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6C88" w14:textId="595E82B6" w:rsidR="00547007" w:rsidRPr="00F8770F" w:rsidRDefault="001E110F" w:rsidP="00F8770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821952A" wp14:editId="0969F7C5">
            <wp:extent cx="1043940" cy="1043940"/>
            <wp:effectExtent l="0" t="0" r="3810" b="3810"/>
            <wp:docPr id="4" name="Bild 4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d Tir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01B">
        <w:rPr>
          <w:sz w:val="32"/>
          <w:szCs w:val="32"/>
        </w:rPr>
        <w:t xml:space="preserve"> </w:t>
      </w:r>
      <w:r w:rsidR="005D601B">
        <w:rPr>
          <w:rFonts w:ascii="Arial" w:hAnsi="Arial" w:cs="Arial"/>
          <w:b/>
          <w:sz w:val="36"/>
          <w:szCs w:val="36"/>
        </w:rPr>
        <w:t xml:space="preserve">  </w:t>
      </w:r>
      <w:r w:rsidR="00547007" w:rsidRPr="00547007">
        <w:rPr>
          <w:rFonts w:ascii="Arial" w:hAnsi="Arial" w:cs="Arial"/>
          <w:b/>
          <w:sz w:val="36"/>
          <w:szCs w:val="36"/>
        </w:rPr>
        <w:t xml:space="preserve">[ </w:t>
      </w:r>
      <w:r w:rsidR="00AF13D5">
        <w:rPr>
          <w:rFonts w:ascii="Arial" w:hAnsi="Arial" w:cs="Arial"/>
          <w:b/>
          <w:sz w:val="36"/>
          <w:szCs w:val="36"/>
        </w:rPr>
        <w:t>Waffenbesitzkarte</w:t>
      </w:r>
      <w:r w:rsidR="00547007" w:rsidRPr="00547007">
        <w:rPr>
          <w:rFonts w:ascii="Arial" w:hAnsi="Arial" w:cs="Arial"/>
          <w:b/>
          <w:sz w:val="36"/>
          <w:szCs w:val="36"/>
        </w:rPr>
        <w:t xml:space="preserve"> ]</w:t>
      </w:r>
    </w:p>
    <w:p w14:paraId="28C85E85" w14:textId="5446D132" w:rsidR="00547007" w:rsidRDefault="001E110F" w:rsidP="005470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456A7" wp14:editId="28038357">
                <wp:simplePos x="0" y="0"/>
                <wp:positionH relativeFrom="column">
                  <wp:posOffset>26670</wp:posOffset>
                </wp:positionH>
                <wp:positionV relativeFrom="paragraph">
                  <wp:posOffset>87630</wp:posOffset>
                </wp:positionV>
                <wp:extent cx="4918710" cy="3810"/>
                <wp:effectExtent l="12065" t="12065" r="12700" b="1270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87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110B" id="Line 3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.9pt" to="38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"/>
            </w:pict>
          </mc:Fallback>
        </mc:AlternateContent>
      </w:r>
    </w:p>
    <w:p w14:paraId="29DEE83D" w14:textId="77777777" w:rsidR="00547007" w:rsidRDefault="00547007" w:rsidP="00547007"/>
    <w:p w14:paraId="7802625C" w14:textId="77777777" w:rsidR="005D601B" w:rsidRPr="00F1138D" w:rsidRDefault="005D601B" w:rsidP="00547007">
      <w:pPr>
        <w:rPr>
          <w:rFonts w:ascii="Arial" w:hAnsi="Arial" w:cs="Arial"/>
          <w:sz w:val="20"/>
          <w:szCs w:val="20"/>
        </w:rPr>
      </w:pPr>
    </w:p>
    <w:p w14:paraId="0E845F35" w14:textId="77777777" w:rsidR="00FF767A" w:rsidRDefault="00336391" w:rsidP="00FF767A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 xml:space="preserve">Voraussetzungen zur Erlangung </w:t>
      </w:r>
      <w:r w:rsidR="00E704E4">
        <w:rPr>
          <w:rFonts w:ascii="Arial" w:hAnsi="Arial" w:cs="Arial"/>
          <w:sz w:val="20"/>
          <w:szCs w:val="20"/>
          <w:u w:val="single"/>
        </w:rPr>
        <w:t>eine</w:t>
      </w:r>
      <w:r w:rsidR="00FF767A">
        <w:rPr>
          <w:rFonts w:ascii="Arial" w:hAnsi="Arial" w:cs="Arial"/>
          <w:sz w:val="20"/>
          <w:szCs w:val="20"/>
          <w:u w:val="single"/>
        </w:rPr>
        <w:t>r Waffenbesitzkarte</w:t>
      </w:r>
    </w:p>
    <w:p w14:paraId="07452A6E" w14:textId="77777777" w:rsidR="00336391" w:rsidRDefault="00336391" w:rsidP="00FF767A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 xml:space="preserve">EU-Bürger/EWR-Bürger </w:t>
      </w:r>
    </w:p>
    <w:p w14:paraId="03797DF4" w14:textId="77777777" w:rsidR="00F1138D" w:rsidRPr="00F1138D" w:rsidRDefault="00F1138D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F767A">
        <w:rPr>
          <w:rFonts w:ascii="Arial" w:hAnsi="Arial" w:cs="Arial"/>
          <w:sz w:val="20"/>
          <w:szCs w:val="20"/>
        </w:rPr>
        <w:t xml:space="preserve">waffenrechtliche </w:t>
      </w:r>
      <w:r>
        <w:rPr>
          <w:rFonts w:ascii="Arial" w:hAnsi="Arial" w:cs="Arial"/>
          <w:sz w:val="20"/>
          <w:szCs w:val="20"/>
        </w:rPr>
        <w:t xml:space="preserve">Verlässlichkeit </w:t>
      </w:r>
    </w:p>
    <w:p w14:paraId="66E1B1C3" w14:textId="77777777" w:rsidR="00336391" w:rsidRDefault="00336391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vollendetes 21. Lebensjahr</w:t>
      </w:r>
    </w:p>
    <w:p w14:paraId="7B6D618C" w14:textId="77777777" w:rsidR="00FF767A" w:rsidRPr="00F1138D" w:rsidRDefault="00FF767A" w:rsidP="00F1138D">
      <w:pPr>
        <w:numPr>
          <w:ilvl w:val="0"/>
          <w:numId w:val="4"/>
        </w:numPr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Rechtfertigung </w:t>
      </w:r>
    </w:p>
    <w:p w14:paraId="0C0A79D6" w14:textId="77777777" w:rsidR="00F1138D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</w:rPr>
      </w:pPr>
    </w:p>
    <w:p w14:paraId="08F0BEF1" w14:textId="77777777" w:rsidR="00336391" w:rsidRPr="00F1138D" w:rsidRDefault="00336391" w:rsidP="00F1138D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>Unterlagen:</w:t>
      </w:r>
    </w:p>
    <w:p w14:paraId="16D9DFDF" w14:textId="77777777" w:rsidR="00336391" w:rsidRPr="00F1138D" w:rsidRDefault="00F1138D" w:rsidP="00F1138D">
      <w:pPr>
        <w:numPr>
          <w:ilvl w:val="0"/>
          <w:numId w:val="5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a</w:t>
      </w:r>
      <w:r w:rsidR="00336391" w:rsidRPr="00F1138D">
        <w:rPr>
          <w:rFonts w:ascii="Arial" w:hAnsi="Arial" w:cs="Arial"/>
          <w:sz w:val="20"/>
          <w:szCs w:val="20"/>
        </w:rPr>
        <w:t>ktuelles Lichtbild (Passbild)</w:t>
      </w:r>
    </w:p>
    <w:p w14:paraId="3F6E29F4" w14:textId="77777777" w:rsidR="00336391" w:rsidRPr="00F1138D" w:rsidRDefault="00F1138D" w:rsidP="00F1138D">
      <w:pPr>
        <w:numPr>
          <w:ilvl w:val="0"/>
          <w:numId w:val="5"/>
        </w:numPr>
        <w:spacing w:after="200" w:line="300" w:lineRule="atLeast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w</w:t>
      </w:r>
      <w:r w:rsidR="00336391" w:rsidRPr="00F1138D">
        <w:rPr>
          <w:rFonts w:ascii="Arial" w:hAnsi="Arial" w:cs="Arial"/>
          <w:sz w:val="20"/>
          <w:szCs w:val="20"/>
        </w:rPr>
        <w:t>affenpsychologisches Gutachten oder gültige Tiroler Jagdkarte</w:t>
      </w:r>
    </w:p>
    <w:p w14:paraId="004C5B79" w14:textId="77777777" w:rsidR="00336391" w:rsidRDefault="00336391" w:rsidP="005D601B">
      <w:pPr>
        <w:numPr>
          <w:ilvl w:val="0"/>
          <w:numId w:val="5"/>
        </w:num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Nachweis über den sachgemäßen Umgang mit Schusswaffen (Waffenführschein, gültige Tiroler Jagdkarte, Bestätigung Sportschützenverein)</w:t>
      </w:r>
    </w:p>
    <w:p w14:paraId="0833F1F6" w14:textId="77777777" w:rsidR="00336391" w:rsidRPr="00F1138D" w:rsidRDefault="00336391" w:rsidP="00F1138D">
      <w:pPr>
        <w:spacing w:after="200" w:line="300" w:lineRule="atLeast"/>
        <w:rPr>
          <w:rFonts w:ascii="Arial" w:hAnsi="Arial" w:cs="Arial"/>
          <w:sz w:val="20"/>
          <w:szCs w:val="20"/>
        </w:rPr>
      </w:pPr>
    </w:p>
    <w:p w14:paraId="4BD60FD2" w14:textId="77777777" w:rsidR="00336391" w:rsidRPr="00F1138D" w:rsidRDefault="00336391" w:rsidP="005D601B">
      <w:pPr>
        <w:spacing w:after="200" w:line="300" w:lineRule="atLeast"/>
        <w:jc w:val="both"/>
        <w:rPr>
          <w:rFonts w:ascii="Arial" w:hAnsi="Arial" w:cs="Arial"/>
          <w:sz w:val="20"/>
          <w:szCs w:val="20"/>
        </w:rPr>
      </w:pPr>
      <w:r w:rsidRPr="00F1138D">
        <w:rPr>
          <w:rFonts w:ascii="Arial" w:hAnsi="Arial" w:cs="Arial"/>
          <w:sz w:val="20"/>
          <w:szCs w:val="20"/>
        </w:rPr>
        <w:t>Der Antrag auf Ausstellung</w:t>
      </w:r>
      <w:r w:rsidR="00F1138D">
        <w:rPr>
          <w:rFonts w:ascii="Arial" w:hAnsi="Arial" w:cs="Arial"/>
          <w:sz w:val="20"/>
          <w:szCs w:val="20"/>
        </w:rPr>
        <w:t>/Erweiterung</w:t>
      </w:r>
      <w:r w:rsidRPr="00F1138D">
        <w:rPr>
          <w:rFonts w:ascii="Arial" w:hAnsi="Arial" w:cs="Arial"/>
          <w:sz w:val="20"/>
          <w:szCs w:val="20"/>
        </w:rPr>
        <w:t xml:space="preserve"> </w:t>
      </w:r>
      <w:r w:rsidR="00302A87">
        <w:rPr>
          <w:rFonts w:ascii="Arial" w:hAnsi="Arial" w:cs="Arial"/>
          <w:sz w:val="20"/>
          <w:szCs w:val="20"/>
        </w:rPr>
        <w:t>einer</w:t>
      </w:r>
      <w:r w:rsidR="00E704E4">
        <w:rPr>
          <w:rFonts w:ascii="Arial" w:hAnsi="Arial" w:cs="Arial"/>
          <w:sz w:val="20"/>
          <w:szCs w:val="20"/>
        </w:rPr>
        <w:t xml:space="preserve"> </w:t>
      </w:r>
      <w:r w:rsidR="00AF13D5">
        <w:rPr>
          <w:rFonts w:ascii="Arial" w:hAnsi="Arial" w:cs="Arial"/>
          <w:sz w:val="20"/>
          <w:szCs w:val="20"/>
        </w:rPr>
        <w:t>Waffenbesitzkarte</w:t>
      </w:r>
      <w:r w:rsidRPr="00F1138D">
        <w:rPr>
          <w:rFonts w:ascii="Arial" w:hAnsi="Arial" w:cs="Arial"/>
          <w:sz w:val="20"/>
          <w:szCs w:val="20"/>
        </w:rPr>
        <w:t xml:space="preserve"> ist persönlich bei der</w:t>
      </w:r>
      <w:r w:rsidR="005D601B">
        <w:rPr>
          <w:rFonts w:ascii="Arial" w:hAnsi="Arial" w:cs="Arial"/>
          <w:sz w:val="20"/>
          <w:szCs w:val="20"/>
        </w:rPr>
        <w:t xml:space="preserve"> </w:t>
      </w:r>
      <w:r w:rsidRPr="00F1138D">
        <w:rPr>
          <w:rFonts w:ascii="Arial" w:hAnsi="Arial" w:cs="Arial"/>
          <w:sz w:val="20"/>
          <w:szCs w:val="20"/>
        </w:rPr>
        <w:t xml:space="preserve">Bezirkshauptmannschaft Imst zu stellen. </w:t>
      </w:r>
    </w:p>
    <w:p w14:paraId="55EA4CB0" w14:textId="77777777" w:rsidR="00F1138D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</w:rPr>
      </w:pPr>
    </w:p>
    <w:p w14:paraId="188CCCF0" w14:textId="77777777" w:rsidR="00336391" w:rsidRPr="00F1138D" w:rsidRDefault="00F1138D" w:rsidP="00F1138D">
      <w:pPr>
        <w:spacing w:after="200" w:line="300" w:lineRule="atLeast"/>
        <w:rPr>
          <w:rFonts w:ascii="Arial" w:hAnsi="Arial" w:cs="Arial"/>
          <w:sz w:val="20"/>
          <w:szCs w:val="20"/>
          <w:u w:val="single"/>
        </w:rPr>
      </w:pPr>
      <w:r w:rsidRPr="00F1138D">
        <w:rPr>
          <w:rFonts w:ascii="Arial" w:hAnsi="Arial" w:cs="Arial"/>
          <w:sz w:val="20"/>
          <w:szCs w:val="20"/>
          <w:u w:val="single"/>
        </w:rPr>
        <w:t>Kosten:</w:t>
      </w:r>
    </w:p>
    <w:p w14:paraId="6C9ED439" w14:textId="77777777" w:rsidR="00F1138D" w:rsidRDefault="00AF13D5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Waffenbesitzkarte</w:t>
      </w:r>
      <w:r w:rsidR="00E704E4">
        <w:rPr>
          <w:rFonts w:ascii="Arial" w:hAnsi="Arial" w:cs="Arial"/>
          <w:sz w:val="20"/>
          <w:szCs w:val="20"/>
        </w:rPr>
        <w:tab/>
      </w:r>
      <w:r w:rsidR="00F1138D">
        <w:rPr>
          <w:rFonts w:ascii="Arial" w:hAnsi="Arial" w:cs="Arial"/>
          <w:sz w:val="20"/>
          <w:szCs w:val="20"/>
        </w:rPr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5D601B">
        <w:rPr>
          <w:rFonts w:ascii="Arial" w:hAnsi="Arial" w:cs="Arial"/>
          <w:sz w:val="20"/>
          <w:szCs w:val="20"/>
        </w:rPr>
        <w:t>110,00</w:t>
      </w:r>
    </w:p>
    <w:p w14:paraId="24408206" w14:textId="77777777" w:rsidR="00F1138D" w:rsidRDefault="00AF13D5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Waffenbesitzkarte</w:t>
      </w:r>
      <w:r w:rsidR="00F1138D">
        <w:rPr>
          <w:rFonts w:ascii="Arial" w:hAnsi="Arial" w:cs="Arial"/>
          <w:sz w:val="20"/>
          <w:szCs w:val="20"/>
        </w:rPr>
        <w:t xml:space="preserve"> mit Erweiterung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5D601B">
        <w:rPr>
          <w:rFonts w:ascii="Arial" w:hAnsi="Arial" w:cs="Arial"/>
          <w:sz w:val="20"/>
          <w:szCs w:val="20"/>
        </w:rPr>
        <w:t>174,00</w:t>
      </w:r>
    </w:p>
    <w:p w14:paraId="59C8E8A2" w14:textId="77777777" w:rsidR="00F1138D" w:rsidRDefault="00AF13D5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Waffenbesitzkarte</w:t>
      </w:r>
      <w:r w:rsidR="00F1138D">
        <w:rPr>
          <w:rFonts w:ascii="Arial" w:hAnsi="Arial" w:cs="Arial"/>
          <w:sz w:val="20"/>
          <w:szCs w:val="20"/>
        </w:rPr>
        <w:t xml:space="preserve"> mit Ausnahme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5D601B">
        <w:rPr>
          <w:rFonts w:ascii="Arial" w:hAnsi="Arial" w:cs="Arial"/>
          <w:sz w:val="20"/>
          <w:szCs w:val="20"/>
        </w:rPr>
        <w:t>174,00</w:t>
      </w:r>
    </w:p>
    <w:p w14:paraId="0B91817F" w14:textId="77777777" w:rsidR="00F1138D" w:rsidRPr="00F1138D" w:rsidRDefault="00AF13D5" w:rsidP="00F1138D">
      <w:pPr>
        <w:tabs>
          <w:tab w:val="left" w:pos="5387"/>
          <w:tab w:val="decimal" w:pos="6096"/>
        </w:tabs>
        <w:spacing w:after="20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Waffenbesitzkarte</w:t>
      </w:r>
      <w:r w:rsidR="00E704E4">
        <w:rPr>
          <w:rFonts w:ascii="Arial" w:hAnsi="Arial" w:cs="Arial"/>
          <w:sz w:val="20"/>
          <w:szCs w:val="20"/>
        </w:rPr>
        <w:t xml:space="preserve"> </w:t>
      </w:r>
      <w:r w:rsidR="00F1138D">
        <w:rPr>
          <w:rFonts w:ascii="Arial" w:hAnsi="Arial" w:cs="Arial"/>
          <w:sz w:val="20"/>
          <w:szCs w:val="20"/>
        </w:rPr>
        <w:t>mit Erweiterung und Ausnahme</w:t>
      </w:r>
      <w:r w:rsidR="00F1138D">
        <w:rPr>
          <w:rFonts w:ascii="Arial" w:hAnsi="Arial" w:cs="Arial"/>
          <w:sz w:val="20"/>
          <w:szCs w:val="20"/>
        </w:rPr>
        <w:tab/>
        <w:t>€</w:t>
      </w:r>
      <w:r w:rsidR="00F1138D">
        <w:rPr>
          <w:rFonts w:ascii="Arial" w:hAnsi="Arial" w:cs="Arial"/>
          <w:sz w:val="20"/>
          <w:szCs w:val="20"/>
        </w:rPr>
        <w:tab/>
      </w:r>
      <w:r w:rsidR="005D601B">
        <w:rPr>
          <w:rFonts w:ascii="Arial" w:hAnsi="Arial" w:cs="Arial"/>
          <w:sz w:val="20"/>
          <w:szCs w:val="20"/>
        </w:rPr>
        <w:t>238,00</w:t>
      </w:r>
    </w:p>
    <w:sectPr w:rsidR="00F1138D" w:rsidRPr="00F1138D" w:rsidSect="00D92B90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EA31" w14:textId="77777777" w:rsidR="00673C99" w:rsidRDefault="00673C99" w:rsidP="00302A87">
      <w:r>
        <w:separator/>
      </w:r>
    </w:p>
  </w:endnote>
  <w:endnote w:type="continuationSeparator" w:id="0">
    <w:p w14:paraId="7C3AF37D" w14:textId="77777777" w:rsidR="00673C99" w:rsidRDefault="00673C99" w:rsidP="0030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756A" w14:textId="77777777" w:rsidR="00673C99" w:rsidRDefault="00673C99" w:rsidP="00302A87">
      <w:r>
        <w:separator/>
      </w:r>
    </w:p>
  </w:footnote>
  <w:footnote w:type="continuationSeparator" w:id="0">
    <w:p w14:paraId="7425EE8B" w14:textId="77777777" w:rsidR="00673C99" w:rsidRDefault="00673C99" w:rsidP="0030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A2A26AB"/>
    <w:multiLevelType w:val="multilevel"/>
    <w:tmpl w:val="9C1EC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351E"/>
    <w:multiLevelType w:val="hybridMultilevel"/>
    <w:tmpl w:val="FA984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314A"/>
    <w:multiLevelType w:val="multilevel"/>
    <w:tmpl w:val="639269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64EB3"/>
    <w:multiLevelType w:val="hybridMultilevel"/>
    <w:tmpl w:val="ECA8A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F42AA"/>
    <w:multiLevelType w:val="hybridMultilevel"/>
    <w:tmpl w:val="4E5C7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4375">
    <w:abstractNumId w:val="0"/>
  </w:num>
  <w:num w:numId="2" w16cid:durableId="1824739577">
    <w:abstractNumId w:val="2"/>
  </w:num>
  <w:num w:numId="3" w16cid:durableId="969945195">
    <w:abstractNumId w:val="4"/>
  </w:num>
  <w:num w:numId="4" w16cid:durableId="1049721591">
    <w:abstractNumId w:val="3"/>
  </w:num>
  <w:num w:numId="5" w16cid:durableId="88147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9B"/>
    <w:rsid w:val="00003783"/>
    <w:rsid w:val="000303DC"/>
    <w:rsid w:val="00074AB3"/>
    <w:rsid w:val="00121384"/>
    <w:rsid w:val="001E110F"/>
    <w:rsid w:val="00213BFC"/>
    <w:rsid w:val="002579EE"/>
    <w:rsid w:val="002602FF"/>
    <w:rsid w:val="002947EC"/>
    <w:rsid w:val="00302A87"/>
    <w:rsid w:val="00316327"/>
    <w:rsid w:val="00332F8F"/>
    <w:rsid w:val="00336391"/>
    <w:rsid w:val="003E559B"/>
    <w:rsid w:val="005328DC"/>
    <w:rsid w:val="00547007"/>
    <w:rsid w:val="00547B15"/>
    <w:rsid w:val="005D601B"/>
    <w:rsid w:val="00673C99"/>
    <w:rsid w:val="006C3986"/>
    <w:rsid w:val="0075449E"/>
    <w:rsid w:val="007605FC"/>
    <w:rsid w:val="007D3F27"/>
    <w:rsid w:val="007F0FBA"/>
    <w:rsid w:val="00887381"/>
    <w:rsid w:val="008E0410"/>
    <w:rsid w:val="00A729D7"/>
    <w:rsid w:val="00A92A38"/>
    <w:rsid w:val="00AF13D5"/>
    <w:rsid w:val="00B41531"/>
    <w:rsid w:val="00B62FF0"/>
    <w:rsid w:val="00B948A7"/>
    <w:rsid w:val="00BE50FF"/>
    <w:rsid w:val="00C45576"/>
    <w:rsid w:val="00C949D6"/>
    <w:rsid w:val="00D903EC"/>
    <w:rsid w:val="00D92B90"/>
    <w:rsid w:val="00DF724B"/>
    <w:rsid w:val="00E067EF"/>
    <w:rsid w:val="00E543B9"/>
    <w:rsid w:val="00E6422A"/>
    <w:rsid w:val="00E704E4"/>
    <w:rsid w:val="00ED5A7C"/>
    <w:rsid w:val="00F01368"/>
    <w:rsid w:val="00F1138D"/>
    <w:rsid w:val="00F52775"/>
    <w:rsid w:val="00F607E6"/>
    <w:rsid w:val="00F8770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F8CDAD6"/>
  <w15:chartTrackingRefBased/>
  <w15:docId w15:val="{074A856F-E54C-4966-A337-1515D6E2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C455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qFormat/>
    <w:rsid w:val="003E559B"/>
    <w:pPr>
      <w:spacing w:before="100" w:beforeAutospacing="1" w:after="100" w:afterAutospacing="1"/>
      <w:outlineLvl w:val="4"/>
    </w:pPr>
    <w:rPr>
      <w:b/>
      <w:bCs/>
      <w:color w:val="3300CC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E559B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Hyperlink">
    <w:name w:val="Hyperlink"/>
    <w:rsid w:val="003E559B"/>
    <w:rPr>
      <w:color w:val="0000FF"/>
      <w:u w:val="single"/>
    </w:rPr>
  </w:style>
  <w:style w:type="character" w:styleId="Fett">
    <w:name w:val="Strong"/>
    <w:qFormat/>
    <w:rsid w:val="003E559B"/>
    <w:rPr>
      <w:b/>
      <w:bCs/>
    </w:rPr>
  </w:style>
  <w:style w:type="character" w:styleId="HTMLAkronym">
    <w:name w:val="HTML Acronym"/>
    <w:basedOn w:val="Absatz-Standardschriftart"/>
    <w:rsid w:val="003E559B"/>
  </w:style>
  <w:style w:type="paragraph" w:customStyle="1" w:styleId="bodytext">
    <w:name w:val="bodytext"/>
    <w:basedOn w:val="Standard"/>
    <w:rsid w:val="003E559B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302A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02A87"/>
    <w:rPr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rsid w:val="00302A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02A87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6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7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4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u0325090</dc:creator>
  <cp:keywords/>
  <cp:lastModifiedBy>NEUNER Sarah</cp:lastModifiedBy>
  <cp:revision>3</cp:revision>
  <cp:lastPrinted>2016-02-24T13:59:00Z</cp:lastPrinted>
  <dcterms:created xsi:type="dcterms:W3CDTF">2025-08-05T07:31:00Z</dcterms:created>
  <dcterms:modified xsi:type="dcterms:W3CDTF">2025-08-05T07:45:00Z</dcterms:modified>
</cp:coreProperties>
</file>