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AD43" w14:textId="6356E74E" w:rsidR="00547007" w:rsidRPr="00E30CB6" w:rsidRDefault="00C40CA7" w:rsidP="00E30CB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F9EFB4E" wp14:editId="7C6586C4">
            <wp:extent cx="1043940" cy="1043940"/>
            <wp:effectExtent l="0" t="0" r="3810" b="3810"/>
            <wp:docPr id="4" name="Bild 4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92B">
        <w:rPr>
          <w:sz w:val="32"/>
          <w:szCs w:val="32"/>
        </w:rPr>
        <w:t xml:space="preserve"> </w:t>
      </w:r>
      <w:r w:rsidR="00D2192B">
        <w:rPr>
          <w:rFonts w:ascii="Arial" w:hAnsi="Arial" w:cs="Arial"/>
          <w:b/>
          <w:sz w:val="36"/>
          <w:szCs w:val="36"/>
        </w:rPr>
        <w:t xml:space="preserve">  </w:t>
      </w:r>
      <w:r w:rsidR="00547007" w:rsidRPr="00547007">
        <w:rPr>
          <w:rFonts w:ascii="Arial" w:hAnsi="Arial" w:cs="Arial"/>
          <w:b/>
          <w:sz w:val="36"/>
          <w:szCs w:val="36"/>
        </w:rPr>
        <w:t xml:space="preserve">[ </w:t>
      </w:r>
      <w:r w:rsidR="00E704E4">
        <w:rPr>
          <w:rFonts w:ascii="Arial" w:hAnsi="Arial" w:cs="Arial"/>
          <w:b/>
          <w:sz w:val="36"/>
          <w:szCs w:val="36"/>
        </w:rPr>
        <w:t>Waffenpass</w:t>
      </w:r>
      <w:r w:rsidR="00547007" w:rsidRPr="00547007">
        <w:rPr>
          <w:rFonts w:ascii="Arial" w:hAnsi="Arial" w:cs="Arial"/>
          <w:b/>
          <w:sz w:val="36"/>
          <w:szCs w:val="36"/>
        </w:rPr>
        <w:t xml:space="preserve"> ]</w:t>
      </w:r>
    </w:p>
    <w:p w14:paraId="6803B3A9" w14:textId="3E446C44" w:rsidR="00547007" w:rsidRDefault="00C40CA7" w:rsidP="0054700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1BB3DC" wp14:editId="29347F93">
                <wp:simplePos x="0" y="0"/>
                <wp:positionH relativeFrom="column">
                  <wp:posOffset>26670</wp:posOffset>
                </wp:positionH>
                <wp:positionV relativeFrom="paragraph">
                  <wp:posOffset>87630</wp:posOffset>
                </wp:positionV>
                <wp:extent cx="4918710" cy="3810"/>
                <wp:effectExtent l="12065" t="12065" r="12700" b="1270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187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40969" id="Line 3" o:spid="_x0000_s1026" alt="&quot;&quot;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6.9pt" to="389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pvugEAAFUDAAAOAAAAZHJzL2Uyb0RvYy54bWysU02T0zAMvTPDf/D4TtMUFrqZpnvoslwW&#10;6Mwu3FV/JB4cy2O7TfrvsdxQvm4MOXgkS3p+elI2d9Ng2UmFaNC1vF4sOVNOoDSua/mX54dXa85i&#10;AifBolMtP6vI77YvX2xG36gV9milCiyDuNiMvuV9Sr6pqih6NUBcoFcuBzWGAVJ2Q1fJAGNGH2y1&#10;Wi7fViMG6QMKFWO+vb8E+bbga61E+qx1VInZlmduqZyhnAc6q+0Gmi6A742YacA/sBjAuPzoFeoe&#10;ErBjMH9BDUYEjKjTQuBQodZGqNJD7qZe/tHNUw9elV6yONFfZYr/D1Z8Ou3cPhB1Mbkn/4jiW2QO&#10;dz24ThUCz2efB1eTVNXoY3MtISf6fWCH8SPKnAPHhEWFSYeBaWv8Vyok8Nwpm4rs56vsakpM5Ms3&#10;t/X6XZ2nI3Ls9Tpb9BQ0hEK1PsT0QeHAyGi5NY5EgQZOjzFdUn+k0LXDB2NtGax1bGz57c3qphRE&#10;tEZSkNJi6A47G9gJaDXKN7/7W1rAo5MFrFcg3892AmMvduZp3awMiUGbF5sDyvM+EDfy8uxKQ/Oe&#10;0XL86pesn3/D9jsAAAD//wMAUEsDBBQABgAIAAAAIQDdB7ys3AAAAAcBAAAPAAAAZHJzL2Rvd25y&#10;ZXYueG1sTI9BT8MwDIXvSPyHyEjcWLquYqM0naZpcEFCYhTOaWPaaolTNVlX/j3mBDf7vafnz8V2&#10;dlZMOIbek4LlIgGB1HjTU6ugen+624AIUZPR1hMq+MYA2/L6qtC58Rd6w+kYW8ElFHKtoItxyKUM&#10;TYdOh4UfkNj78qPTkdexlWbUFy53VqZJci+d7okvdHrAfYfN6Xh2CnafL4fV61Q7b81DW30YVyXP&#10;qVK3N/PuEUTEOf6F4Ref0aFkptqfyQRhFWQpB1le8QNsr9cbHmoWsgxkWcj//OUPAAAA//8DAFBL&#10;AQItABQABgAIAAAAIQC2gziS/gAAAOEBAAATAAAAAAAAAAAAAAAAAAAAAABbQ29udGVudF9UeXBl&#10;c10ueG1sUEsBAi0AFAAGAAgAAAAhADj9If/WAAAAlAEAAAsAAAAAAAAAAAAAAAAALwEAAF9yZWxz&#10;Ly5yZWxzUEsBAi0AFAAGAAgAAAAhACKRam+6AQAAVQMAAA4AAAAAAAAAAAAAAAAALgIAAGRycy9l&#10;Mm9Eb2MueG1sUEsBAi0AFAAGAAgAAAAhAN0HvKzcAAAABwEAAA8AAAAAAAAAAAAAAAAAFAQAAGRy&#10;cy9kb3ducmV2LnhtbFBLBQYAAAAABAAEAPMAAAAdBQAAAAA=&#10;"/>
            </w:pict>
          </mc:Fallback>
        </mc:AlternateContent>
      </w:r>
    </w:p>
    <w:p w14:paraId="19D283E1" w14:textId="77777777" w:rsidR="00336391" w:rsidRDefault="00336391" w:rsidP="00547007">
      <w:pPr>
        <w:rPr>
          <w:rFonts w:ascii="Arial" w:hAnsi="Arial" w:cs="Arial"/>
          <w:sz w:val="20"/>
          <w:szCs w:val="20"/>
        </w:rPr>
      </w:pPr>
    </w:p>
    <w:p w14:paraId="3C1A13E6" w14:textId="77777777" w:rsidR="00F1138D" w:rsidRPr="00F1138D" w:rsidRDefault="00F1138D" w:rsidP="00547007">
      <w:pPr>
        <w:rPr>
          <w:rFonts w:ascii="Arial" w:hAnsi="Arial" w:cs="Arial"/>
          <w:sz w:val="20"/>
          <w:szCs w:val="20"/>
        </w:rPr>
      </w:pPr>
    </w:p>
    <w:p w14:paraId="4F7A2B21" w14:textId="77777777" w:rsidR="00336391" w:rsidRPr="00F1138D" w:rsidRDefault="00336391" w:rsidP="00F1138D">
      <w:pPr>
        <w:spacing w:after="200" w:line="300" w:lineRule="atLeast"/>
        <w:rPr>
          <w:rFonts w:ascii="Arial" w:hAnsi="Arial" w:cs="Arial"/>
          <w:sz w:val="20"/>
          <w:szCs w:val="20"/>
          <w:u w:val="single"/>
        </w:rPr>
      </w:pPr>
      <w:r w:rsidRPr="00F1138D">
        <w:rPr>
          <w:rFonts w:ascii="Arial" w:hAnsi="Arial" w:cs="Arial"/>
          <w:sz w:val="20"/>
          <w:szCs w:val="20"/>
          <w:u w:val="single"/>
        </w:rPr>
        <w:t xml:space="preserve">Voraussetzungen zur Erlangung </w:t>
      </w:r>
      <w:r w:rsidR="00E704E4">
        <w:rPr>
          <w:rFonts w:ascii="Arial" w:hAnsi="Arial" w:cs="Arial"/>
          <w:sz w:val="20"/>
          <w:szCs w:val="20"/>
          <w:u w:val="single"/>
        </w:rPr>
        <w:t>eines Waffenpasses</w:t>
      </w:r>
    </w:p>
    <w:p w14:paraId="1CD58342" w14:textId="77777777" w:rsidR="00336391" w:rsidRDefault="00336391" w:rsidP="00F1138D">
      <w:pPr>
        <w:numPr>
          <w:ilvl w:val="0"/>
          <w:numId w:val="4"/>
        </w:numPr>
        <w:spacing w:after="200" w:line="300" w:lineRule="atLeast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 xml:space="preserve">EU-Bürger/EWR-Bürger </w:t>
      </w:r>
    </w:p>
    <w:p w14:paraId="46192E87" w14:textId="77777777" w:rsidR="00F1138D" w:rsidRPr="00F1138D" w:rsidRDefault="00F1138D" w:rsidP="00F1138D">
      <w:pPr>
        <w:numPr>
          <w:ilvl w:val="0"/>
          <w:numId w:val="4"/>
        </w:numPr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waffenrechtliche Verlässlichkeit </w:t>
      </w:r>
    </w:p>
    <w:p w14:paraId="4F1AC9AF" w14:textId="77777777" w:rsidR="00336391" w:rsidRPr="00F1138D" w:rsidRDefault="00336391" w:rsidP="00F1138D">
      <w:pPr>
        <w:numPr>
          <w:ilvl w:val="0"/>
          <w:numId w:val="4"/>
        </w:numPr>
        <w:spacing w:after="200" w:line="300" w:lineRule="atLeast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>vollendetes 21. Lebensjahr</w:t>
      </w:r>
    </w:p>
    <w:p w14:paraId="51B813D8" w14:textId="77777777" w:rsidR="00336391" w:rsidRPr="00F1138D" w:rsidRDefault="00E704E4" w:rsidP="00F1138D">
      <w:pPr>
        <w:numPr>
          <w:ilvl w:val="0"/>
          <w:numId w:val="4"/>
        </w:numPr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Bedarf zum Führen von Schusswaffen </w:t>
      </w:r>
    </w:p>
    <w:p w14:paraId="6BB4BEC5" w14:textId="77777777" w:rsidR="00F1138D" w:rsidRPr="00F1138D" w:rsidRDefault="00F1138D" w:rsidP="00F1138D">
      <w:pPr>
        <w:spacing w:after="200" w:line="300" w:lineRule="atLeast"/>
        <w:rPr>
          <w:rFonts w:ascii="Arial" w:hAnsi="Arial" w:cs="Arial"/>
          <w:sz w:val="20"/>
          <w:szCs w:val="20"/>
        </w:rPr>
      </w:pPr>
    </w:p>
    <w:p w14:paraId="1007694E" w14:textId="77777777" w:rsidR="00336391" w:rsidRPr="00F1138D" w:rsidRDefault="00336391" w:rsidP="00F1138D">
      <w:pPr>
        <w:spacing w:after="200" w:line="300" w:lineRule="atLeast"/>
        <w:rPr>
          <w:rFonts w:ascii="Arial" w:hAnsi="Arial" w:cs="Arial"/>
          <w:sz w:val="20"/>
          <w:szCs w:val="20"/>
          <w:u w:val="single"/>
        </w:rPr>
      </w:pPr>
      <w:r w:rsidRPr="00F1138D">
        <w:rPr>
          <w:rFonts w:ascii="Arial" w:hAnsi="Arial" w:cs="Arial"/>
          <w:sz w:val="20"/>
          <w:szCs w:val="20"/>
          <w:u w:val="single"/>
        </w:rPr>
        <w:t>Unterlagen:</w:t>
      </w:r>
    </w:p>
    <w:p w14:paraId="075F91CF" w14:textId="77777777" w:rsidR="00336391" w:rsidRPr="00F1138D" w:rsidRDefault="00F1138D" w:rsidP="00D2192B">
      <w:pPr>
        <w:numPr>
          <w:ilvl w:val="0"/>
          <w:numId w:val="5"/>
        </w:numPr>
        <w:spacing w:after="200" w:line="300" w:lineRule="atLeast"/>
        <w:jc w:val="both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>a</w:t>
      </w:r>
      <w:r w:rsidR="00336391" w:rsidRPr="00F1138D">
        <w:rPr>
          <w:rFonts w:ascii="Arial" w:hAnsi="Arial" w:cs="Arial"/>
          <w:sz w:val="20"/>
          <w:szCs w:val="20"/>
        </w:rPr>
        <w:t>ktuelles Lichtbild (Passbild)</w:t>
      </w:r>
    </w:p>
    <w:p w14:paraId="786955B6" w14:textId="77777777" w:rsidR="00336391" w:rsidRPr="00F1138D" w:rsidRDefault="00F1138D" w:rsidP="00D2192B">
      <w:pPr>
        <w:numPr>
          <w:ilvl w:val="0"/>
          <w:numId w:val="5"/>
        </w:numPr>
        <w:spacing w:after="200" w:line="300" w:lineRule="atLeast"/>
        <w:jc w:val="both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>w</w:t>
      </w:r>
      <w:r w:rsidR="00336391" w:rsidRPr="00F1138D">
        <w:rPr>
          <w:rFonts w:ascii="Arial" w:hAnsi="Arial" w:cs="Arial"/>
          <w:sz w:val="20"/>
          <w:szCs w:val="20"/>
        </w:rPr>
        <w:t>affenpsychologisches Gutachten oder gültige Tiroler Jagdkarte</w:t>
      </w:r>
    </w:p>
    <w:p w14:paraId="7C0A2B10" w14:textId="77777777" w:rsidR="00336391" w:rsidRDefault="00336391" w:rsidP="00D2192B">
      <w:pPr>
        <w:numPr>
          <w:ilvl w:val="0"/>
          <w:numId w:val="5"/>
        </w:numPr>
        <w:spacing w:after="200" w:line="300" w:lineRule="atLeast"/>
        <w:jc w:val="both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>Nachweis über den sachgemäßen Umgang mit Schusswaffen (Waffenführschein, gültige Tiroler Jagdkarte, Bestätigung Sportschützenverein)</w:t>
      </w:r>
    </w:p>
    <w:p w14:paraId="2D230012" w14:textId="77777777" w:rsidR="00E704E4" w:rsidRPr="00F1138D" w:rsidRDefault="00E704E4" w:rsidP="00D2192B">
      <w:pPr>
        <w:numPr>
          <w:ilvl w:val="0"/>
          <w:numId w:val="5"/>
        </w:numPr>
        <w:spacing w:after="20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Nachweis über dem Bedarf zum Führen von Schusswaffen der Kategorie B </w:t>
      </w:r>
    </w:p>
    <w:p w14:paraId="32C684BD" w14:textId="77777777" w:rsidR="00336391" w:rsidRPr="00F1138D" w:rsidRDefault="00336391" w:rsidP="00D2192B">
      <w:pPr>
        <w:spacing w:after="200" w:line="300" w:lineRule="atLeast"/>
        <w:jc w:val="both"/>
        <w:rPr>
          <w:rFonts w:ascii="Arial" w:hAnsi="Arial" w:cs="Arial"/>
          <w:sz w:val="20"/>
          <w:szCs w:val="20"/>
        </w:rPr>
      </w:pPr>
    </w:p>
    <w:p w14:paraId="04DF041B" w14:textId="77777777" w:rsidR="00336391" w:rsidRPr="00F1138D" w:rsidRDefault="00336391" w:rsidP="00D2192B">
      <w:pPr>
        <w:spacing w:after="200" w:line="300" w:lineRule="atLeast"/>
        <w:jc w:val="both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>Der Antrag auf Ausstellung</w:t>
      </w:r>
      <w:r w:rsidR="00F1138D">
        <w:rPr>
          <w:rFonts w:ascii="Arial" w:hAnsi="Arial" w:cs="Arial"/>
          <w:sz w:val="20"/>
          <w:szCs w:val="20"/>
        </w:rPr>
        <w:t>/Erweiterung</w:t>
      </w:r>
      <w:r w:rsidRPr="00F1138D">
        <w:rPr>
          <w:rFonts w:ascii="Arial" w:hAnsi="Arial" w:cs="Arial"/>
          <w:sz w:val="20"/>
          <w:szCs w:val="20"/>
        </w:rPr>
        <w:t xml:space="preserve"> </w:t>
      </w:r>
      <w:r w:rsidR="00E704E4">
        <w:rPr>
          <w:rFonts w:ascii="Arial" w:hAnsi="Arial" w:cs="Arial"/>
          <w:sz w:val="20"/>
          <w:szCs w:val="20"/>
        </w:rPr>
        <w:t>eines Waffenpasses</w:t>
      </w:r>
      <w:r w:rsidRPr="00F1138D">
        <w:rPr>
          <w:rFonts w:ascii="Arial" w:hAnsi="Arial" w:cs="Arial"/>
          <w:sz w:val="20"/>
          <w:szCs w:val="20"/>
        </w:rPr>
        <w:t xml:space="preserve"> ist persönlich bei der Bezirkshauptmannschaft Imst zu stellen. </w:t>
      </w:r>
    </w:p>
    <w:p w14:paraId="27722167" w14:textId="77777777" w:rsidR="00F1138D" w:rsidRPr="00F1138D" w:rsidRDefault="00F1138D" w:rsidP="00F1138D">
      <w:pPr>
        <w:spacing w:after="200" w:line="300" w:lineRule="atLeast"/>
        <w:rPr>
          <w:rFonts w:ascii="Arial" w:hAnsi="Arial" w:cs="Arial"/>
          <w:sz w:val="20"/>
          <w:szCs w:val="20"/>
        </w:rPr>
      </w:pPr>
    </w:p>
    <w:p w14:paraId="60783E17" w14:textId="77777777" w:rsidR="00336391" w:rsidRPr="00F1138D" w:rsidRDefault="00F1138D" w:rsidP="00F1138D">
      <w:pPr>
        <w:spacing w:after="200" w:line="300" w:lineRule="atLeast"/>
        <w:rPr>
          <w:rFonts w:ascii="Arial" w:hAnsi="Arial" w:cs="Arial"/>
          <w:sz w:val="20"/>
          <w:szCs w:val="20"/>
          <w:u w:val="single"/>
        </w:rPr>
      </w:pPr>
      <w:r w:rsidRPr="00F1138D">
        <w:rPr>
          <w:rFonts w:ascii="Arial" w:hAnsi="Arial" w:cs="Arial"/>
          <w:sz w:val="20"/>
          <w:szCs w:val="20"/>
          <w:u w:val="single"/>
        </w:rPr>
        <w:t>Kosten:</w:t>
      </w:r>
    </w:p>
    <w:p w14:paraId="7FF2D1BE" w14:textId="77777777" w:rsidR="00F1138D" w:rsidRDefault="00E704E4" w:rsidP="00F1138D">
      <w:pPr>
        <w:tabs>
          <w:tab w:val="left" w:pos="5387"/>
          <w:tab w:val="decimal" w:pos="6096"/>
        </w:tabs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Waffenpass </w:t>
      </w:r>
      <w:r>
        <w:rPr>
          <w:rFonts w:ascii="Arial" w:hAnsi="Arial" w:cs="Arial"/>
          <w:sz w:val="20"/>
          <w:szCs w:val="20"/>
        </w:rPr>
        <w:tab/>
      </w:r>
      <w:r w:rsidR="00F1138D">
        <w:rPr>
          <w:rFonts w:ascii="Arial" w:hAnsi="Arial" w:cs="Arial"/>
          <w:sz w:val="20"/>
          <w:szCs w:val="20"/>
        </w:rPr>
        <w:t>€</w:t>
      </w:r>
      <w:r w:rsidR="00F1138D">
        <w:rPr>
          <w:rFonts w:ascii="Arial" w:hAnsi="Arial" w:cs="Arial"/>
          <w:sz w:val="20"/>
          <w:szCs w:val="20"/>
        </w:rPr>
        <w:tab/>
      </w:r>
      <w:r w:rsidR="00D2192B">
        <w:rPr>
          <w:rFonts w:ascii="Arial" w:hAnsi="Arial" w:cs="Arial"/>
          <w:sz w:val="20"/>
          <w:szCs w:val="20"/>
        </w:rPr>
        <w:t>175,00</w:t>
      </w:r>
    </w:p>
    <w:p w14:paraId="21655A9D" w14:textId="77777777" w:rsidR="00F1138D" w:rsidRDefault="00E704E4" w:rsidP="00F1138D">
      <w:pPr>
        <w:tabs>
          <w:tab w:val="left" w:pos="5387"/>
          <w:tab w:val="decimal" w:pos="6096"/>
        </w:tabs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Waffenpass</w:t>
      </w:r>
      <w:r w:rsidR="00F1138D">
        <w:rPr>
          <w:rFonts w:ascii="Arial" w:hAnsi="Arial" w:cs="Arial"/>
          <w:sz w:val="20"/>
          <w:szCs w:val="20"/>
        </w:rPr>
        <w:t xml:space="preserve"> mit Erweiterung</w:t>
      </w:r>
      <w:r w:rsidR="00F1138D">
        <w:rPr>
          <w:rFonts w:ascii="Arial" w:hAnsi="Arial" w:cs="Arial"/>
          <w:sz w:val="20"/>
          <w:szCs w:val="20"/>
        </w:rPr>
        <w:tab/>
        <w:t>€</w:t>
      </w:r>
      <w:r w:rsidR="00F1138D">
        <w:rPr>
          <w:rFonts w:ascii="Arial" w:hAnsi="Arial" w:cs="Arial"/>
          <w:sz w:val="20"/>
          <w:szCs w:val="20"/>
        </w:rPr>
        <w:tab/>
      </w:r>
      <w:r w:rsidR="00D2192B">
        <w:rPr>
          <w:rFonts w:ascii="Arial" w:hAnsi="Arial" w:cs="Arial"/>
          <w:sz w:val="20"/>
          <w:szCs w:val="20"/>
        </w:rPr>
        <w:t>304,00</w:t>
      </w:r>
    </w:p>
    <w:p w14:paraId="485204CA" w14:textId="77777777" w:rsidR="00F1138D" w:rsidRDefault="00E704E4" w:rsidP="00F1138D">
      <w:pPr>
        <w:tabs>
          <w:tab w:val="left" w:pos="5387"/>
          <w:tab w:val="decimal" w:pos="6096"/>
        </w:tabs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Waffenpass</w:t>
      </w:r>
      <w:r w:rsidR="00F1138D">
        <w:rPr>
          <w:rFonts w:ascii="Arial" w:hAnsi="Arial" w:cs="Arial"/>
          <w:sz w:val="20"/>
          <w:szCs w:val="20"/>
        </w:rPr>
        <w:t xml:space="preserve"> mit Ausnahme</w:t>
      </w:r>
      <w:r w:rsidR="00F1138D">
        <w:rPr>
          <w:rFonts w:ascii="Arial" w:hAnsi="Arial" w:cs="Arial"/>
          <w:sz w:val="20"/>
          <w:szCs w:val="20"/>
        </w:rPr>
        <w:tab/>
        <w:t>€</w:t>
      </w:r>
      <w:r w:rsidR="00F1138D">
        <w:rPr>
          <w:rFonts w:ascii="Arial" w:hAnsi="Arial" w:cs="Arial"/>
          <w:sz w:val="20"/>
          <w:szCs w:val="20"/>
        </w:rPr>
        <w:tab/>
      </w:r>
      <w:r w:rsidR="00D2192B">
        <w:rPr>
          <w:rFonts w:ascii="Arial" w:hAnsi="Arial" w:cs="Arial"/>
          <w:sz w:val="20"/>
          <w:szCs w:val="20"/>
        </w:rPr>
        <w:t>304,00</w:t>
      </w:r>
    </w:p>
    <w:p w14:paraId="0D8E855D" w14:textId="77777777" w:rsidR="00F1138D" w:rsidRPr="00F1138D" w:rsidRDefault="00E704E4" w:rsidP="00F1138D">
      <w:pPr>
        <w:tabs>
          <w:tab w:val="left" w:pos="5387"/>
          <w:tab w:val="decimal" w:pos="6096"/>
        </w:tabs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Waffenpass </w:t>
      </w:r>
      <w:r w:rsidR="00F1138D">
        <w:rPr>
          <w:rFonts w:ascii="Arial" w:hAnsi="Arial" w:cs="Arial"/>
          <w:sz w:val="20"/>
          <w:szCs w:val="20"/>
        </w:rPr>
        <w:t>mit Erweiterung und Ausnahme</w:t>
      </w:r>
      <w:r w:rsidR="00F1138D">
        <w:rPr>
          <w:rFonts w:ascii="Arial" w:hAnsi="Arial" w:cs="Arial"/>
          <w:sz w:val="20"/>
          <w:szCs w:val="20"/>
        </w:rPr>
        <w:tab/>
        <w:t>€</w:t>
      </w:r>
      <w:r w:rsidR="00F1138D">
        <w:rPr>
          <w:rFonts w:ascii="Arial" w:hAnsi="Arial" w:cs="Arial"/>
          <w:sz w:val="20"/>
          <w:szCs w:val="20"/>
        </w:rPr>
        <w:tab/>
      </w:r>
      <w:r w:rsidR="00D2192B">
        <w:rPr>
          <w:rFonts w:ascii="Arial" w:hAnsi="Arial" w:cs="Arial"/>
          <w:sz w:val="20"/>
          <w:szCs w:val="20"/>
        </w:rPr>
        <w:t>433,00</w:t>
      </w:r>
    </w:p>
    <w:sectPr w:rsidR="00F1138D" w:rsidRPr="00F1138D" w:rsidSect="00D92B90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A2A26AB"/>
    <w:multiLevelType w:val="multilevel"/>
    <w:tmpl w:val="9C1EC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351E"/>
    <w:multiLevelType w:val="hybridMultilevel"/>
    <w:tmpl w:val="FA984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314A"/>
    <w:multiLevelType w:val="multilevel"/>
    <w:tmpl w:val="639269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64EB3"/>
    <w:multiLevelType w:val="hybridMultilevel"/>
    <w:tmpl w:val="ECA8A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F42AA"/>
    <w:multiLevelType w:val="hybridMultilevel"/>
    <w:tmpl w:val="4E5C7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7886">
    <w:abstractNumId w:val="0"/>
  </w:num>
  <w:num w:numId="2" w16cid:durableId="1571109741">
    <w:abstractNumId w:val="2"/>
  </w:num>
  <w:num w:numId="3" w16cid:durableId="319045392">
    <w:abstractNumId w:val="4"/>
  </w:num>
  <w:num w:numId="4" w16cid:durableId="42559056">
    <w:abstractNumId w:val="3"/>
  </w:num>
  <w:num w:numId="5" w16cid:durableId="131225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9B"/>
    <w:rsid w:val="00003783"/>
    <w:rsid w:val="000303DC"/>
    <w:rsid w:val="0007123D"/>
    <w:rsid w:val="00074AB3"/>
    <w:rsid w:val="00121384"/>
    <w:rsid w:val="00213BFC"/>
    <w:rsid w:val="002579EE"/>
    <w:rsid w:val="002602FF"/>
    <w:rsid w:val="002947EC"/>
    <w:rsid w:val="00316327"/>
    <w:rsid w:val="00332F8F"/>
    <w:rsid w:val="00336391"/>
    <w:rsid w:val="003E559B"/>
    <w:rsid w:val="005328DC"/>
    <w:rsid w:val="00547007"/>
    <w:rsid w:val="00547B15"/>
    <w:rsid w:val="006C3986"/>
    <w:rsid w:val="006E6835"/>
    <w:rsid w:val="007605FC"/>
    <w:rsid w:val="007D3F27"/>
    <w:rsid w:val="007F0FBA"/>
    <w:rsid w:val="00887381"/>
    <w:rsid w:val="008E0410"/>
    <w:rsid w:val="00A729D7"/>
    <w:rsid w:val="00A92A38"/>
    <w:rsid w:val="00B62FF0"/>
    <w:rsid w:val="00B948A7"/>
    <w:rsid w:val="00BE50FF"/>
    <w:rsid w:val="00C40CA7"/>
    <w:rsid w:val="00C45576"/>
    <w:rsid w:val="00C949D6"/>
    <w:rsid w:val="00D2192B"/>
    <w:rsid w:val="00D92B90"/>
    <w:rsid w:val="00DF724B"/>
    <w:rsid w:val="00E067EF"/>
    <w:rsid w:val="00E30CB6"/>
    <w:rsid w:val="00E543B9"/>
    <w:rsid w:val="00E6422A"/>
    <w:rsid w:val="00E704E4"/>
    <w:rsid w:val="00ED5A7C"/>
    <w:rsid w:val="00F01368"/>
    <w:rsid w:val="00F1138D"/>
    <w:rsid w:val="00F52775"/>
    <w:rsid w:val="00F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64FCE95"/>
  <w15:chartTrackingRefBased/>
  <w15:docId w15:val="{FC4CFB8E-910C-4DD9-A2BC-5A123ED3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C455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qFormat/>
    <w:rsid w:val="003E559B"/>
    <w:pPr>
      <w:spacing w:before="100" w:beforeAutospacing="1" w:after="100" w:afterAutospacing="1"/>
      <w:outlineLvl w:val="4"/>
    </w:pPr>
    <w:rPr>
      <w:b/>
      <w:bCs/>
      <w:color w:val="3300CC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E559B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Hyperlink">
    <w:name w:val="Hyperlink"/>
    <w:rsid w:val="003E559B"/>
    <w:rPr>
      <w:color w:val="0000FF"/>
      <w:u w:val="single"/>
    </w:rPr>
  </w:style>
  <w:style w:type="character" w:styleId="Fett">
    <w:name w:val="Strong"/>
    <w:qFormat/>
    <w:rsid w:val="003E559B"/>
    <w:rPr>
      <w:b/>
      <w:bCs/>
    </w:rPr>
  </w:style>
  <w:style w:type="character" w:styleId="HTMLAkronym">
    <w:name w:val="HTML Acronym"/>
    <w:basedOn w:val="Absatz-Standardschriftart"/>
    <w:rsid w:val="003E559B"/>
  </w:style>
  <w:style w:type="paragraph" w:customStyle="1" w:styleId="bodytext">
    <w:name w:val="bodytext"/>
    <w:basedOn w:val="Standard"/>
    <w:rsid w:val="003E55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0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61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9759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4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4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8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u0325090</dc:creator>
  <cp:keywords/>
  <cp:lastModifiedBy>NEUNER Sarah</cp:lastModifiedBy>
  <cp:revision>3</cp:revision>
  <cp:lastPrinted>2014-08-13T09:49:00Z</cp:lastPrinted>
  <dcterms:created xsi:type="dcterms:W3CDTF">2025-08-05T07:32:00Z</dcterms:created>
  <dcterms:modified xsi:type="dcterms:W3CDTF">2025-08-05T07:45:00Z</dcterms:modified>
</cp:coreProperties>
</file>