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6E29" w14:textId="77777777" w:rsidR="005806EC" w:rsidRDefault="005806EC">
      <w:r>
        <w:t xml:space="preserve">Liste der im </w:t>
      </w:r>
      <w:r w:rsidRPr="00174840">
        <w:rPr>
          <w:b/>
        </w:rPr>
        <w:t>Bezirk Kufstein</w:t>
      </w:r>
      <w:r>
        <w:t xml:space="preserve"> bestellten Ärzte für Ersterwerber einer Lenker-</w:t>
      </w:r>
      <w:r>
        <w:br/>
        <w:t>berechtigung oder Wiederholungsuntersuchungen für die Klassen C und D</w:t>
      </w:r>
    </w:p>
    <w:p w14:paraId="4366F0EA" w14:textId="77777777" w:rsidR="008A2EB6" w:rsidRDefault="008A2EB6" w:rsidP="008A2EB6">
      <w:pPr>
        <w:jc w:val="center"/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1417"/>
      </w:tblGrid>
      <w:tr w:rsidR="00E86D85" w:rsidRPr="006E37B0" w14:paraId="574ED85D" w14:textId="77777777" w:rsidTr="0052043A">
        <w:trPr>
          <w:trHeight w:hRule="exact" w:val="345"/>
        </w:trPr>
        <w:tc>
          <w:tcPr>
            <w:tcW w:w="2802" w:type="dxa"/>
            <w:shd w:val="clear" w:color="auto" w:fill="auto"/>
          </w:tcPr>
          <w:p w14:paraId="5F350890" w14:textId="77777777" w:rsidR="00E86D85" w:rsidRPr="009D3107" w:rsidRDefault="00E86D85" w:rsidP="00006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107">
              <w:rPr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835" w:type="dxa"/>
            <w:shd w:val="clear" w:color="auto" w:fill="auto"/>
          </w:tcPr>
          <w:p w14:paraId="10966810" w14:textId="77777777" w:rsidR="00E86D85" w:rsidRPr="009D3107" w:rsidRDefault="00E86D85" w:rsidP="00006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107">
              <w:rPr>
                <w:b/>
                <w:bCs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1417" w:type="dxa"/>
            <w:shd w:val="clear" w:color="auto" w:fill="auto"/>
          </w:tcPr>
          <w:p w14:paraId="7522E8EE" w14:textId="77777777" w:rsidR="00E86D85" w:rsidRPr="009D3107" w:rsidRDefault="00E86D85" w:rsidP="000066A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Telefon-N</w:t>
            </w:r>
            <w:r w:rsidRPr="009D3107">
              <w:rPr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02667" w:rsidRPr="000B7809" w14:paraId="2F2386F9" w14:textId="77777777" w:rsidTr="00D61210">
        <w:trPr>
          <w:trHeight w:hRule="exact" w:val="34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CF42D4" w14:textId="77777777" w:rsidR="00302667" w:rsidRPr="000B7809" w:rsidRDefault="00A66BC9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ASCHER</w:t>
            </w:r>
            <w:r w:rsidR="00302667" w:rsidRPr="000B7809">
              <w:rPr>
                <w:b/>
                <w:bCs/>
                <w:color w:val="000000"/>
                <w:sz w:val="16"/>
                <w:szCs w:val="16"/>
              </w:rPr>
              <w:t xml:space="preserve"> Dr. Tanja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4366BA" w14:textId="77777777" w:rsidR="00302667" w:rsidRPr="000B7809" w:rsidRDefault="00302667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7809">
              <w:rPr>
                <w:b/>
                <w:bCs/>
                <w:color w:val="000000"/>
                <w:sz w:val="16"/>
                <w:szCs w:val="16"/>
              </w:rPr>
              <w:t>6306 Söll, Dorf 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C8D1C0" w14:textId="77777777" w:rsidR="00302667" w:rsidRPr="000B7809" w:rsidRDefault="00302667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7809">
              <w:rPr>
                <w:b/>
                <w:bCs/>
                <w:color w:val="000000"/>
                <w:sz w:val="16"/>
                <w:szCs w:val="16"/>
              </w:rPr>
              <w:t>05333/5205</w:t>
            </w:r>
          </w:p>
        </w:tc>
      </w:tr>
      <w:tr w:rsidR="00E86D85" w:rsidRPr="006E37B0" w14:paraId="7F2BC9CC" w14:textId="77777777" w:rsidTr="00D61210">
        <w:trPr>
          <w:trHeight w:val="3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FDB83B" w14:textId="77777777" w:rsidR="00E86D85" w:rsidRPr="002345EC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ASTNER </w:t>
            </w:r>
            <w:r w:rsidRPr="00EB7380">
              <w:rPr>
                <w:bCs/>
                <w:color w:val="000000"/>
                <w:sz w:val="16"/>
                <w:szCs w:val="16"/>
              </w:rPr>
              <w:t>Dr. Alois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3E7A3" w14:textId="77777777" w:rsidR="00E86D85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6330 Kufstein, </w:t>
            </w:r>
            <w:proofErr w:type="gramStart"/>
            <w:r>
              <w:rPr>
                <w:color w:val="000000"/>
                <w:sz w:val="16"/>
                <w:szCs w:val="16"/>
              </w:rPr>
              <w:t>Andreas Hofer-Str.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2</w:t>
            </w:r>
          </w:p>
          <w:p w14:paraId="209164A3" w14:textId="4550F76B" w:rsidR="00DF0E8F" w:rsidRDefault="00DF0E8F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6370 Kitzbühel, Josef-Herold-Str.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CE7359" w14:textId="77777777" w:rsidR="00E86D85" w:rsidRPr="002345EC" w:rsidRDefault="00C507E2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0650/4402703</w:t>
            </w:r>
          </w:p>
        </w:tc>
      </w:tr>
      <w:tr w:rsidR="00A3436F" w:rsidRPr="006E37B0" w14:paraId="171DA5BD" w14:textId="77777777" w:rsidTr="00D61210">
        <w:trPr>
          <w:trHeight w:val="359"/>
        </w:trPr>
        <w:tc>
          <w:tcPr>
            <w:tcW w:w="70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A2F6" w14:textId="77777777" w:rsidR="00A3436F" w:rsidRDefault="00A3436F" w:rsidP="00A343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Untersuchung erfolgt ausschließlich nach Terminvereinbarung, Kontaktaufnahme bevorzugt per SMS</w:t>
            </w:r>
          </w:p>
        </w:tc>
      </w:tr>
      <w:tr w:rsidR="00E86D85" w:rsidRPr="006E37B0" w14:paraId="362AB113" w14:textId="77777777" w:rsidTr="00D61210">
        <w:trPr>
          <w:trHeight w:val="41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76C0C7D" w14:textId="77777777" w:rsidR="00E86D85" w:rsidRPr="002345EC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345EC">
              <w:rPr>
                <w:b/>
                <w:bCs/>
                <w:color w:val="000000"/>
                <w:sz w:val="16"/>
                <w:szCs w:val="16"/>
              </w:rPr>
              <w:t xml:space="preserve">BLETZACHER </w:t>
            </w:r>
            <w:r w:rsidRPr="002345EC">
              <w:rPr>
                <w:bCs/>
                <w:color w:val="000000"/>
                <w:sz w:val="16"/>
                <w:szCs w:val="16"/>
              </w:rPr>
              <w:t>Dr. Bruno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7280688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 w:rsidRPr="002345EC">
              <w:rPr>
                <w:color w:val="000000"/>
                <w:sz w:val="16"/>
                <w:szCs w:val="16"/>
              </w:rPr>
              <w:t>6236 Alpbach, Alpbach 744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58F5132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 w:rsidRPr="002345EC">
              <w:rPr>
                <w:color w:val="000000"/>
                <w:sz w:val="16"/>
                <w:szCs w:val="16"/>
              </w:rPr>
              <w:t>05336/20044</w:t>
            </w:r>
          </w:p>
        </w:tc>
      </w:tr>
      <w:tr w:rsidR="00E86D85" w:rsidRPr="006E37B0" w14:paraId="6402C35C" w14:textId="77777777" w:rsidTr="0052043A">
        <w:tc>
          <w:tcPr>
            <w:tcW w:w="2802" w:type="dxa"/>
            <w:shd w:val="clear" w:color="auto" w:fill="FFFFFF" w:themeFill="background1"/>
          </w:tcPr>
          <w:p w14:paraId="1ED7EB70" w14:textId="77777777" w:rsidR="00E86D85" w:rsidRPr="002345EC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345EC">
              <w:rPr>
                <w:b/>
                <w:bCs/>
                <w:color w:val="000000"/>
                <w:sz w:val="16"/>
                <w:szCs w:val="16"/>
              </w:rPr>
              <w:t xml:space="preserve">GADNER </w:t>
            </w:r>
            <w:r w:rsidRPr="002345EC">
              <w:rPr>
                <w:bCs/>
                <w:color w:val="000000"/>
                <w:sz w:val="16"/>
                <w:szCs w:val="16"/>
              </w:rPr>
              <w:t>Dr. Georg</w:t>
            </w:r>
          </w:p>
        </w:tc>
        <w:tc>
          <w:tcPr>
            <w:tcW w:w="2835" w:type="dxa"/>
            <w:shd w:val="clear" w:color="auto" w:fill="FFFFFF" w:themeFill="background1"/>
          </w:tcPr>
          <w:p w14:paraId="5C6FF0BE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 w:rsidRPr="002345EC">
              <w:rPr>
                <w:color w:val="000000"/>
                <w:sz w:val="16"/>
                <w:szCs w:val="16"/>
              </w:rPr>
              <w:t xml:space="preserve">6230 Brixlegg, </w:t>
            </w:r>
            <w:proofErr w:type="spellStart"/>
            <w:r w:rsidRPr="002345EC">
              <w:rPr>
                <w:color w:val="000000"/>
                <w:sz w:val="16"/>
                <w:szCs w:val="16"/>
              </w:rPr>
              <w:t>Burglechnerweg</w:t>
            </w:r>
            <w:proofErr w:type="spellEnd"/>
            <w:r w:rsidRPr="002345EC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417" w:type="dxa"/>
            <w:shd w:val="clear" w:color="auto" w:fill="FFFFFF" w:themeFill="background1"/>
          </w:tcPr>
          <w:p w14:paraId="4D7386AF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 w:rsidRPr="002345EC">
              <w:rPr>
                <w:color w:val="000000"/>
                <w:sz w:val="16"/>
                <w:szCs w:val="16"/>
              </w:rPr>
              <w:t>05337/63756</w:t>
            </w:r>
          </w:p>
        </w:tc>
      </w:tr>
      <w:tr w:rsidR="00E86D85" w:rsidRPr="006E37B0" w14:paraId="34676773" w14:textId="77777777" w:rsidTr="0052043A">
        <w:tc>
          <w:tcPr>
            <w:tcW w:w="2802" w:type="dxa"/>
            <w:shd w:val="clear" w:color="auto" w:fill="BFBFBF" w:themeFill="background1" w:themeFillShade="BF"/>
          </w:tcPr>
          <w:p w14:paraId="590D8DD1" w14:textId="77777777" w:rsidR="00E86D85" w:rsidRPr="002345EC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GANSTER </w:t>
            </w:r>
            <w:r w:rsidRPr="007A5805">
              <w:rPr>
                <w:bCs/>
                <w:color w:val="000000"/>
                <w:sz w:val="16"/>
                <w:szCs w:val="16"/>
              </w:rPr>
              <w:t>Dr. Andrea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066C41" w14:textId="77777777" w:rsidR="00E86D85" w:rsidRPr="002345EC" w:rsidRDefault="00153AAE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6344 Walchsee, Hausbergstr. 21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973F7F2" w14:textId="77777777" w:rsidR="00E86D85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05374/5232</w:t>
            </w:r>
            <w:r w:rsidR="00EE7E1B">
              <w:rPr>
                <w:color w:val="000000"/>
                <w:sz w:val="16"/>
                <w:szCs w:val="16"/>
              </w:rPr>
              <w:t xml:space="preserve"> od.</w:t>
            </w:r>
          </w:p>
          <w:p w14:paraId="60FBBBFB" w14:textId="77777777" w:rsidR="00EE7E1B" w:rsidRPr="002345EC" w:rsidRDefault="00EE7E1B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0664/3844995</w:t>
            </w:r>
          </w:p>
        </w:tc>
      </w:tr>
      <w:tr w:rsidR="00E86D85" w:rsidRPr="006E37B0" w14:paraId="547AFF9B" w14:textId="77777777" w:rsidTr="0052043A">
        <w:tc>
          <w:tcPr>
            <w:tcW w:w="2802" w:type="dxa"/>
            <w:shd w:val="clear" w:color="auto" w:fill="auto"/>
          </w:tcPr>
          <w:p w14:paraId="7DF86364" w14:textId="77777777" w:rsidR="00E86D85" w:rsidRPr="007D3A8C" w:rsidRDefault="00E86D85" w:rsidP="000066A2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GREIDERER </w:t>
            </w:r>
            <w:r>
              <w:rPr>
                <w:bCs/>
                <w:color w:val="000000"/>
                <w:sz w:val="16"/>
                <w:szCs w:val="16"/>
              </w:rPr>
              <w:t>Dr. Stephan</w:t>
            </w:r>
          </w:p>
        </w:tc>
        <w:tc>
          <w:tcPr>
            <w:tcW w:w="2835" w:type="dxa"/>
            <w:shd w:val="clear" w:color="auto" w:fill="auto"/>
          </w:tcPr>
          <w:p w14:paraId="3D09F182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6342 Niederndorf, </w:t>
            </w:r>
            <w:proofErr w:type="spellStart"/>
            <w:r>
              <w:rPr>
                <w:color w:val="000000"/>
                <w:sz w:val="16"/>
                <w:szCs w:val="16"/>
              </w:rPr>
              <w:t>Jennbachweg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417" w:type="dxa"/>
            <w:shd w:val="clear" w:color="auto" w:fill="auto"/>
          </w:tcPr>
          <w:p w14:paraId="4182DD92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05373/61340</w:t>
            </w:r>
          </w:p>
        </w:tc>
      </w:tr>
      <w:tr w:rsidR="00E86D85" w:rsidRPr="006E37B0" w14:paraId="22220C5C" w14:textId="77777777" w:rsidTr="0052043A">
        <w:tc>
          <w:tcPr>
            <w:tcW w:w="2802" w:type="dxa"/>
            <w:shd w:val="clear" w:color="auto" w:fill="BFBFBF" w:themeFill="background1" w:themeFillShade="BF"/>
          </w:tcPr>
          <w:p w14:paraId="0DACC7C9" w14:textId="77777777" w:rsidR="00E86D85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GRÖMER Dr. Helga Maria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87921C4" w14:textId="77777777" w:rsidR="00E86D85" w:rsidRDefault="0029659F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6233 Kramsach, </w:t>
            </w:r>
            <w:proofErr w:type="spellStart"/>
            <w:r>
              <w:rPr>
                <w:color w:val="000000"/>
                <w:sz w:val="16"/>
                <w:szCs w:val="16"/>
              </w:rPr>
              <w:t>Fachental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A113B71" w14:textId="77777777" w:rsidR="00E86D85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05337/65710</w:t>
            </w:r>
          </w:p>
        </w:tc>
      </w:tr>
      <w:tr w:rsidR="009D30B9" w:rsidRPr="006E37B0" w14:paraId="28FBE01C" w14:textId="77777777" w:rsidTr="009D30B9">
        <w:tc>
          <w:tcPr>
            <w:tcW w:w="2802" w:type="dxa"/>
            <w:shd w:val="clear" w:color="auto" w:fill="auto"/>
          </w:tcPr>
          <w:p w14:paraId="144E61B4" w14:textId="58DF84C6" w:rsidR="009D30B9" w:rsidRDefault="009D30B9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HERFURTNER Dr. Katharina</w:t>
            </w:r>
          </w:p>
        </w:tc>
        <w:tc>
          <w:tcPr>
            <w:tcW w:w="2835" w:type="dxa"/>
            <w:shd w:val="clear" w:color="auto" w:fill="auto"/>
          </w:tcPr>
          <w:p w14:paraId="1E06F4E2" w14:textId="3D7E94BB" w:rsidR="009D30B9" w:rsidRDefault="009D30B9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6344 Walchsee, Hausbergstr. 21</w:t>
            </w:r>
          </w:p>
        </w:tc>
        <w:tc>
          <w:tcPr>
            <w:tcW w:w="1417" w:type="dxa"/>
            <w:shd w:val="clear" w:color="auto" w:fill="auto"/>
          </w:tcPr>
          <w:p w14:paraId="0BED4850" w14:textId="1D810F37" w:rsidR="009D30B9" w:rsidRDefault="009D30B9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05374/5232</w:t>
            </w:r>
          </w:p>
        </w:tc>
      </w:tr>
      <w:tr w:rsidR="00E86D85" w:rsidRPr="006E37B0" w14:paraId="0637E275" w14:textId="77777777" w:rsidTr="009D30B9">
        <w:tc>
          <w:tcPr>
            <w:tcW w:w="2802" w:type="dxa"/>
            <w:shd w:val="clear" w:color="auto" w:fill="BFBFBF" w:themeFill="background1" w:themeFillShade="BF"/>
          </w:tcPr>
          <w:p w14:paraId="0F40E2A4" w14:textId="77777777" w:rsidR="00E86D85" w:rsidRPr="002345EC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345EC">
              <w:rPr>
                <w:b/>
                <w:bCs/>
                <w:color w:val="000000"/>
                <w:sz w:val="16"/>
                <w:szCs w:val="16"/>
              </w:rPr>
              <w:t xml:space="preserve">HUBER </w:t>
            </w:r>
            <w:r w:rsidRPr="002345EC">
              <w:rPr>
                <w:bCs/>
                <w:color w:val="000000"/>
                <w:sz w:val="16"/>
                <w:szCs w:val="16"/>
              </w:rPr>
              <w:t>Dr. Stephan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743706A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 w:rsidRPr="002345EC">
              <w:rPr>
                <w:color w:val="000000"/>
                <w:sz w:val="16"/>
                <w:szCs w:val="16"/>
              </w:rPr>
              <w:t>632</w:t>
            </w:r>
            <w:r w:rsidR="009E0BCD">
              <w:rPr>
                <w:color w:val="000000"/>
                <w:sz w:val="16"/>
                <w:szCs w:val="16"/>
              </w:rPr>
              <w:t xml:space="preserve">2 Kirchbichl, </w:t>
            </w:r>
            <w:proofErr w:type="spellStart"/>
            <w:r w:rsidR="009E0BCD">
              <w:rPr>
                <w:color w:val="000000"/>
                <w:sz w:val="16"/>
                <w:szCs w:val="16"/>
              </w:rPr>
              <w:t>Oberndorferstr</w:t>
            </w:r>
            <w:proofErr w:type="spellEnd"/>
            <w:r w:rsidR="009E0BCD">
              <w:rPr>
                <w:color w:val="000000"/>
                <w:sz w:val="16"/>
                <w:szCs w:val="16"/>
              </w:rPr>
              <w:t>. 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13C6D40" w14:textId="77777777" w:rsidR="00E86D85" w:rsidRPr="002345EC" w:rsidRDefault="009E0BCD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05332/88188</w:t>
            </w:r>
          </w:p>
        </w:tc>
      </w:tr>
      <w:tr w:rsidR="00E86D85" w:rsidRPr="006E37B0" w14:paraId="1C7A4FE7" w14:textId="77777777" w:rsidTr="009D30B9">
        <w:tc>
          <w:tcPr>
            <w:tcW w:w="2802" w:type="dxa"/>
            <w:shd w:val="clear" w:color="auto" w:fill="auto"/>
          </w:tcPr>
          <w:p w14:paraId="28F74A72" w14:textId="77777777" w:rsidR="00E86D85" w:rsidRPr="002345EC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MAIR Dr. Robert</w:t>
            </w:r>
          </w:p>
        </w:tc>
        <w:tc>
          <w:tcPr>
            <w:tcW w:w="2835" w:type="dxa"/>
            <w:shd w:val="clear" w:color="auto" w:fill="auto"/>
          </w:tcPr>
          <w:p w14:paraId="31EFAF45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6311 Wildschönau, Kirchen, Oberau 172</w:t>
            </w:r>
          </w:p>
        </w:tc>
        <w:tc>
          <w:tcPr>
            <w:tcW w:w="1417" w:type="dxa"/>
            <w:shd w:val="clear" w:color="auto" w:fill="auto"/>
          </w:tcPr>
          <w:p w14:paraId="5323B8ED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05339/20096</w:t>
            </w:r>
          </w:p>
        </w:tc>
      </w:tr>
      <w:tr w:rsidR="00E86D85" w:rsidRPr="006E37B0" w14:paraId="78DB40E3" w14:textId="77777777" w:rsidTr="009D30B9">
        <w:tc>
          <w:tcPr>
            <w:tcW w:w="2802" w:type="dxa"/>
            <w:shd w:val="clear" w:color="auto" w:fill="BFBFBF" w:themeFill="background1" w:themeFillShade="BF"/>
          </w:tcPr>
          <w:p w14:paraId="1B580D03" w14:textId="77777777" w:rsidR="00E86D85" w:rsidRPr="002345EC" w:rsidRDefault="00A66BC9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MAURER</w:t>
            </w:r>
            <w:r w:rsidR="00E86D8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86D85" w:rsidRPr="00787290">
              <w:rPr>
                <w:bCs/>
                <w:color w:val="000000"/>
                <w:sz w:val="16"/>
                <w:szCs w:val="16"/>
              </w:rPr>
              <w:t>Dr. Anton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BF7F97E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6322 Kirchbichl, </w:t>
            </w:r>
            <w:proofErr w:type="spellStart"/>
            <w:r>
              <w:rPr>
                <w:color w:val="000000"/>
                <w:sz w:val="16"/>
                <w:szCs w:val="16"/>
              </w:rPr>
              <w:t>Oberndorferstr</w:t>
            </w:r>
            <w:proofErr w:type="spellEnd"/>
            <w:r>
              <w:rPr>
                <w:color w:val="000000"/>
                <w:sz w:val="16"/>
                <w:szCs w:val="16"/>
              </w:rPr>
              <w:t>. 46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32B229B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05332/87127</w:t>
            </w:r>
          </w:p>
        </w:tc>
      </w:tr>
      <w:tr w:rsidR="00374BC4" w:rsidRPr="006E37B0" w14:paraId="359B36C8" w14:textId="77777777" w:rsidTr="009D30B9">
        <w:tc>
          <w:tcPr>
            <w:tcW w:w="2802" w:type="dxa"/>
            <w:shd w:val="clear" w:color="auto" w:fill="auto"/>
          </w:tcPr>
          <w:p w14:paraId="0E554798" w14:textId="77777777" w:rsidR="00374BC4" w:rsidRPr="00174840" w:rsidRDefault="00A66BC9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MAURER</w:t>
            </w:r>
            <w:r w:rsidR="00374BC4">
              <w:rPr>
                <w:b/>
                <w:bCs/>
                <w:color w:val="000000"/>
                <w:sz w:val="16"/>
                <w:szCs w:val="16"/>
              </w:rPr>
              <w:t xml:space="preserve"> Dr. Christiane</w:t>
            </w:r>
          </w:p>
        </w:tc>
        <w:tc>
          <w:tcPr>
            <w:tcW w:w="2835" w:type="dxa"/>
            <w:shd w:val="clear" w:color="auto" w:fill="auto"/>
          </w:tcPr>
          <w:p w14:paraId="78A840E5" w14:textId="77777777" w:rsidR="00374BC4" w:rsidRDefault="00374BC4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6241 Radfeld, Dorfstraße 57</w:t>
            </w:r>
          </w:p>
        </w:tc>
        <w:tc>
          <w:tcPr>
            <w:tcW w:w="1417" w:type="dxa"/>
            <w:shd w:val="clear" w:color="auto" w:fill="auto"/>
          </w:tcPr>
          <w:p w14:paraId="69CE979C" w14:textId="77777777" w:rsidR="00374BC4" w:rsidRDefault="00374BC4" w:rsidP="000066A2">
            <w:pPr>
              <w:rPr>
                <w:color w:val="000000"/>
                <w:sz w:val="16"/>
                <w:szCs w:val="16"/>
              </w:rPr>
            </w:pPr>
            <w:r w:rsidRPr="00374BC4">
              <w:rPr>
                <w:color w:val="000000"/>
                <w:sz w:val="16"/>
                <w:szCs w:val="16"/>
              </w:rPr>
              <w:t>05337 620 89</w:t>
            </w:r>
          </w:p>
        </w:tc>
      </w:tr>
      <w:tr w:rsidR="006D13F3" w:rsidRPr="006E37B0" w14:paraId="55211DBE" w14:textId="77777777" w:rsidTr="009D30B9">
        <w:tc>
          <w:tcPr>
            <w:tcW w:w="2802" w:type="dxa"/>
            <w:shd w:val="clear" w:color="auto" w:fill="BFBFBF" w:themeFill="background1" w:themeFillShade="BF"/>
          </w:tcPr>
          <w:p w14:paraId="1E915AD8" w14:textId="77777777" w:rsidR="006D13F3" w:rsidRPr="002345EC" w:rsidRDefault="006D13F3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PLATTNER-SENFT Dr. Renate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956CF2F" w14:textId="77777777" w:rsidR="006D13F3" w:rsidRDefault="006D13F3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6320 Angerberg, </w:t>
            </w:r>
            <w:proofErr w:type="spellStart"/>
            <w:r>
              <w:rPr>
                <w:color w:val="000000"/>
                <w:sz w:val="16"/>
                <w:szCs w:val="16"/>
              </w:rPr>
              <w:t>Unholzen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29</w:t>
            </w:r>
          </w:p>
          <w:p w14:paraId="22571930" w14:textId="77777777" w:rsidR="002A394D" w:rsidRPr="002345EC" w:rsidRDefault="002A394D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6300 Wörgl, Bahnhofstraße 4a, 1. Stock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26E1B7C" w14:textId="77777777" w:rsidR="006D13F3" w:rsidRPr="002345EC" w:rsidRDefault="00DB5C7C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0664/1359819</w:t>
            </w:r>
          </w:p>
        </w:tc>
      </w:tr>
      <w:tr w:rsidR="002A394D" w:rsidRPr="006E37B0" w14:paraId="19291D08" w14:textId="77777777" w:rsidTr="009D30B9">
        <w:tc>
          <w:tcPr>
            <w:tcW w:w="2802" w:type="dxa"/>
            <w:shd w:val="clear" w:color="auto" w:fill="auto"/>
          </w:tcPr>
          <w:p w14:paraId="727ED69E" w14:textId="77777777" w:rsidR="002A394D" w:rsidRDefault="002A394D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RIEDHART </w:t>
            </w:r>
            <w:r w:rsidRPr="002A394D">
              <w:rPr>
                <w:bCs/>
                <w:color w:val="000000"/>
                <w:sz w:val="16"/>
                <w:szCs w:val="16"/>
              </w:rPr>
              <w:t>Dr. Thomas</w:t>
            </w:r>
          </w:p>
        </w:tc>
        <w:tc>
          <w:tcPr>
            <w:tcW w:w="2835" w:type="dxa"/>
            <w:shd w:val="clear" w:color="auto" w:fill="auto"/>
          </w:tcPr>
          <w:p w14:paraId="06FC5F04" w14:textId="77777777" w:rsidR="002A394D" w:rsidRDefault="002A394D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6300 Wörgl, Innsbrucker Str. 9</w:t>
            </w:r>
          </w:p>
        </w:tc>
        <w:tc>
          <w:tcPr>
            <w:tcW w:w="1417" w:type="dxa"/>
            <w:shd w:val="clear" w:color="auto" w:fill="auto"/>
          </w:tcPr>
          <w:p w14:paraId="1AD5DA6C" w14:textId="77777777" w:rsidR="002A394D" w:rsidRDefault="002A394D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05332/74424</w:t>
            </w:r>
          </w:p>
        </w:tc>
      </w:tr>
      <w:tr w:rsidR="00A7333E" w:rsidRPr="006E37B0" w14:paraId="13B0D33F" w14:textId="77777777" w:rsidTr="009D30B9">
        <w:tc>
          <w:tcPr>
            <w:tcW w:w="2802" w:type="dxa"/>
            <w:shd w:val="clear" w:color="auto" w:fill="BFBFBF" w:themeFill="background1" w:themeFillShade="BF"/>
          </w:tcPr>
          <w:p w14:paraId="594B6D6F" w14:textId="77777777" w:rsidR="00A7333E" w:rsidRDefault="00A66BC9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STEINWENDER</w:t>
            </w:r>
            <w:r w:rsidR="00A7333E">
              <w:rPr>
                <w:b/>
                <w:bCs/>
                <w:color w:val="000000"/>
                <w:sz w:val="16"/>
                <w:szCs w:val="16"/>
              </w:rPr>
              <w:t xml:space="preserve"> Dr. Lorenz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DB217A3" w14:textId="77777777" w:rsidR="00A7333E" w:rsidRDefault="00A7333E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6352 Ellmau, Alte Straße 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199A9" w14:textId="77777777" w:rsidR="00A7333E" w:rsidRDefault="00111127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05358/2738</w:t>
            </w:r>
          </w:p>
        </w:tc>
      </w:tr>
      <w:tr w:rsidR="00E86D85" w:rsidRPr="006E37B0" w14:paraId="3E80AA5A" w14:textId="77777777" w:rsidTr="009D30B9">
        <w:tc>
          <w:tcPr>
            <w:tcW w:w="2802" w:type="dxa"/>
            <w:shd w:val="clear" w:color="auto" w:fill="auto"/>
          </w:tcPr>
          <w:p w14:paraId="01A4CC44" w14:textId="77777777" w:rsidR="00E86D85" w:rsidRPr="002345EC" w:rsidRDefault="00E86D85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345EC">
              <w:rPr>
                <w:b/>
                <w:bCs/>
                <w:color w:val="000000"/>
                <w:sz w:val="16"/>
                <w:szCs w:val="16"/>
              </w:rPr>
              <w:t xml:space="preserve">SCHERNTHANER </w:t>
            </w:r>
            <w:r w:rsidRPr="002345EC">
              <w:rPr>
                <w:bCs/>
                <w:color w:val="000000"/>
                <w:sz w:val="16"/>
                <w:szCs w:val="16"/>
              </w:rPr>
              <w:t>Dr. Josef</w:t>
            </w:r>
          </w:p>
        </w:tc>
        <w:tc>
          <w:tcPr>
            <w:tcW w:w="2835" w:type="dxa"/>
            <w:shd w:val="clear" w:color="auto" w:fill="auto"/>
          </w:tcPr>
          <w:p w14:paraId="2A3CFEE8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 w:rsidRPr="002345EC">
              <w:rPr>
                <w:color w:val="000000"/>
                <w:sz w:val="16"/>
                <w:szCs w:val="16"/>
              </w:rPr>
              <w:t xml:space="preserve">6300 Wörgl, </w:t>
            </w:r>
            <w:proofErr w:type="spellStart"/>
            <w:r w:rsidRPr="002345EC">
              <w:rPr>
                <w:color w:val="000000"/>
                <w:sz w:val="16"/>
                <w:szCs w:val="16"/>
              </w:rPr>
              <w:t>Speckbacherstraße</w:t>
            </w:r>
            <w:proofErr w:type="spellEnd"/>
            <w:r w:rsidRPr="002345EC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417" w:type="dxa"/>
            <w:shd w:val="clear" w:color="auto" w:fill="auto"/>
          </w:tcPr>
          <w:p w14:paraId="010BD896" w14:textId="77777777" w:rsidR="00E86D85" w:rsidRPr="002345EC" w:rsidRDefault="00E86D85" w:rsidP="000066A2">
            <w:pPr>
              <w:rPr>
                <w:color w:val="000000"/>
                <w:sz w:val="16"/>
                <w:szCs w:val="16"/>
              </w:rPr>
            </w:pPr>
            <w:r w:rsidRPr="002345EC">
              <w:rPr>
                <w:color w:val="000000"/>
                <w:sz w:val="16"/>
                <w:szCs w:val="16"/>
              </w:rPr>
              <w:t>05332/72766</w:t>
            </w:r>
          </w:p>
        </w:tc>
      </w:tr>
      <w:tr w:rsidR="001A17FA" w:rsidRPr="006E37B0" w14:paraId="081C4B79" w14:textId="77777777" w:rsidTr="009D30B9">
        <w:tc>
          <w:tcPr>
            <w:tcW w:w="2802" w:type="dxa"/>
            <w:shd w:val="clear" w:color="auto" w:fill="BFBFBF" w:themeFill="background1" w:themeFillShade="BF"/>
          </w:tcPr>
          <w:p w14:paraId="69141533" w14:textId="77777777" w:rsidR="001A17FA" w:rsidRPr="006E37B0" w:rsidRDefault="00A66BC9" w:rsidP="000066A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WAITZ</w:t>
            </w:r>
            <w:r w:rsidR="001A17FA">
              <w:rPr>
                <w:b/>
                <w:bCs/>
                <w:color w:val="000000"/>
                <w:sz w:val="16"/>
                <w:szCs w:val="16"/>
              </w:rPr>
              <w:t xml:space="preserve"> Dr. Dietmar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27E32B3" w14:textId="77777777" w:rsidR="001A17FA" w:rsidRPr="006E37B0" w:rsidRDefault="001A17FA" w:rsidP="000066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6330 Kufstein, </w:t>
            </w:r>
            <w:proofErr w:type="spellStart"/>
            <w:r>
              <w:rPr>
                <w:color w:val="000000"/>
                <w:sz w:val="16"/>
                <w:szCs w:val="16"/>
              </w:rPr>
              <w:t>Kronthalerstr</w:t>
            </w:r>
            <w:proofErr w:type="spellEnd"/>
            <w:r>
              <w:rPr>
                <w:color w:val="000000"/>
                <w:sz w:val="16"/>
                <w:szCs w:val="16"/>
              </w:rPr>
              <w:t>. 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E6BC973" w14:textId="77777777" w:rsidR="001A17FA" w:rsidRPr="006E37B0" w:rsidRDefault="001A17FA" w:rsidP="00D446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05372/63668</w:t>
            </w:r>
          </w:p>
        </w:tc>
      </w:tr>
    </w:tbl>
    <w:p w14:paraId="40881CD3" w14:textId="77777777" w:rsidR="002152DE" w:rsidRDefault="002152DE"/>
    <w:p w14:paraId="40C6A983" w14:textId="4288C9A6" w:rsidR="008A2EB6" w:rsidRDefault="0029659F">
      <w:r>
        <w:t xml:space="preserve">Stand per </w:t>
      </w:r>
      <w:r w:rsidR="009D30B9">
        <w:rPr>
          <w:color w:val="FF0000"/>
        </w:rPr>
        <w:t>08.10</w:t>
      </w:r>
      <w:r w:rsidR="008A3824">
        <w:rPr>
          <w:color w:val="FF0000"/>
        </w:rPr>
        <w:t>.2025</w:t>
      </w:r>
    </w:p>
    <w:sectPr w:rsidR="008A2E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D85"/>
    <w:rsid w:val="000146DB"/>
    <w:rsid w:val="00082D86"/>
    <w:rsid w:val="000B7809"/>
    <w:rsid w:val="00111127"/>
    <w:rsid w:val="00153AAE"/>
    <w:rsid w:val="00174840"/>
    <w:rsid w:val="001A17FA"/>
    <w:rsid w:val="002152DE"/>
    <w:rsid w:val="0029659F"/>
    <w:rsid w:val="002A394D"/>
    <w:rsid w:val="00302667"/>
    <w:rsid w:val="0037298A"/>
    <w:rsid w:val="00374BC4"/>
    <w:rsid w:val="00437354"/>
    <w:rsid w:val="00506351"/>
    <w:rsid w:val="0052043A"/>
    <w:rsid w:val="005806EC"/>
    <w:rsid w:val="005B06BA"/>
    <w:rsid w:val="005C1285"/>
    <w:rsid w:val="005C49BD"/>
    <w:rsid w:val="0061493A"/>
    <w:rsid w:val="006B2DEF"/>
    <w:rsid w:val="006D13F3"/>
    <w:rsid w:val="00733AC3"/>
    <w:rsid w:val="00855BF9"/>
    <w:rsid w:val="00885D22"/>
    <w:rsid w:val="008A2EB6"/>
    <w:rsid w:val="008A3824"/>
    <w:rsid w:val="00912B0C"/>
    <w:rsid w:val="00913E5C"/>
    <w:rsid w:val="0096171A"/>
    <w:rsid w:val="009D30B9"/>
    <w:rsid w:val="009E0BCD"/>
    <w:rsid w:val="00A3436F"/>
    <w:rsid w:val="00A66BC9"/>
    <w:rsid w:val="00A7333E"/>
    <w:rsid w:val="00AF40AC"/>
    <w:rsid w:val="00B12548"/>
    <w:rsid w:val="00B50E01"/>
    <w:rsid w:val="00B83F01"/>
    <w:rsid w:val="00BB0645"/>
    <w:rsid w:val="00BB2193"/>
    <w:rsid w:val="00BE6429"/>
    <w:rsid w:val="00C507E2"/>
    <w:rsid w:val="00C57E9B"/>
    <w:rsid w:val="00C73AFC"/>
    <w:rsid w:val="00D61210"/>
    <w:rsid w:val="00DB5C7C"/>
    <w:rsid w:val="00DF0E8F"/>
    <w:rsid w:val="00E6246B"/>
    <w:rsid w:val="00E86D85"/>
    <w:rsid w:val="00EE7E1B"/>
    <w:rsid w:val="00F10937"/>
    <w:rsid w:val="00F4401A"/>
    <w:rsid w:val="00F8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DFA6"/>
  <w15:docId w15:val="{80016F64-9DE2-49C4-8FFF-1C3E68A5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6D85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DABERTO Markus</dc:creator>
  <cp:lastModifiedBy>SCHIßLING Katharina</cp:lastModifiedBy>
  <cp:revision>51</cp:revision>
  <cp:lastPrinted>2017-04-03T09:19:00Z</cp:lastPrinted>
  <dcterms:created xsi:type="dcterms:W3CDTF">2016-07-01T05:42:00Z</dcterms:created>
  <dcterms:modified xsi:type="dcterms:W3CDTF">2025-10-08T06:19:00Z</dcterms:modified>
</cp:coreProperties>
</file>