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E33F" w14:textId="77777777" w:rsidR="00271B79" w:rsidRDefault="00C5287D">
      <w:pPr>
        <w:rPr>
          <w:rFonts w:ascii="Verdana" w:hAnsi="Verdana"/>
        </w:rPr>
      </w:pPr>
      <w:r>
        <w:rPr>
          <w:rFonts w:ascii="Verdana" w:hAnsi="Verdana"/>
        </w:rPr>
        <w:t>An die Kinder- und Jugendhilfe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68"/>
      </w:tblGrid>
      <w:tr w:rsidR="00C5287D" w:rsidRPr="00C5287D" w14:paraId="797871FD" w14:textId="77777777" w:rsidTr="00C5287D"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3BF8D" w14:textId="77777777" w:rsidR="00C5287D" w:rsidRPr="00C5287D" w:rsidRDefault="00C5287D">
            <w:pPr>
              <w:rPr>
                <w:rFonts w:ascii="Verdana" w:hAnsi="Verdana"/>
                <w:sz w:val="40"/>
              </w:rPr>
            </w:pPr>
          </w:p>
        </w:tc>
      </w:tr>
      <w:tr w:rsidR="00C5287D" w:rsidRPr="00C5287D" w14:paraId="25E23E5B" w14:textId="77777777" w:rsidTr="00C5287D">
        <w:tc>
          <w:tcPr>
            <w:tcW w:w="4968" w:type="dxa"/>
            <w:tcBorders>
              <w:left w:val="nil"/>
              <w:right w:val="nil"/>
            </w:tcBorders>
          </w:tcPr>
          <w:p w14:paraId="1CB9FB16" w14:textId="77777777" w:rsidR="00C5287D" w:rsidRPr="00C5287D" w:rsidRDefault="00C5287D">
            <w:pPr>
              <w:rPr>
                <w:rFonts w:ascii="Verdana" w:hAnsi="Verdana"/>
                <w:sz w:val="40"/>
              </w:rPr>
            </w:pPr>
          </w:p>
        </w:tc>
      </w:tr>
      <w:tr w:rsidR="00C5287D" w:rsidRPr="00C5287D" w14:paraId="669151E9" w14:textId="77777777" w:rsidTr="00C5287D">
        <w:tc>
          <w:tcPr>
            <w:tcW w:w="4968" w:type="dxa"/>
            <w:tcBorders>
              <w:left w:val="nil"/>
              <w:right w:val="nil"/>
            </w:tcBorders>
          </w:tcPr>
          <w:p w14:paraId="737EE7D8" w14:textId="77777777" w:rsidR="00C5287D" w:rsidRPr="00C5287D" w:rsidRDefault="00C5287D">
            <w:pPr>
              <w:rPr>
                <w:rFonts w:ascii="Verdana" w:hAnsi="Verdana"/>
                <w:sz w:val="40"/>
              </w:rPr>
            </w:pPr>
          </w:p>
        </w:tc>
      </w:tr>
    </w:tbl>
    <w:p w14:paraId="70004F01" w14:textId="77777777" w:rsidR="00C5287D" w:rsidRDefault="00C5287D" w:rsidP="00C5287D">
      <w:pPr>
        <w:jc w:val="center"/>
        <w:rPr>
          <w:rFonts w:ascii="Verdana" w:hAnsi="Verdana"/>
          <w:b/>
          <w:sz w:val="28"/>
        </w:rPr>
      </w:pPr>
    </w:p>
    <w:p w14:paraId="56E3C0C3" w14:textId="77777777" w:rsidR="00C5287D" w:rsidRDefault="00C5287D" w:rsidP="00C5287D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M</w:t>
      </w:r>
      <w:r w:rsidRPr="00C5287D">
        <w:rPr>
          <w:rFonts w:ascii="Verdana" w:hAnsi="Verdana"/>
          <w:b/>
          <w:sz w:val="28"/>
        </w:rPr>
        <w:t>itteilung an die Kinder und Jugendhilfe</w:t>
      </w:r>
    </w:p>
    <w:p w14:paraId="7A66EC27" w14:textId="77777777" w:rsidR="00C5287D" w:rsidRPr="00C5287D" w:rsidRDefault="00C5287D" w:rsidP="00C5287D">
      <w:pPr>
        <w:jc w:val="center"/>
        <w:rPr>
          <w:rFonts w:ascii="Verdana" w:hAnsi="Verdana"/>
          <w:b/>
          <w:sz w:val="28"/>
        </w:rPr>
      </w:pPr>
      <w:r w:rsidRPr="00C5287D">
        <w:rPr>
          <w:rFonts w:ascii="Verdana" w:hAnsi="Verdana"/>
          <w:b/>
          <w:sz w:val="28"/>
        </w:rPr>
        <w:t>bei Verdacht einer Kindeswohlgefährdung</w:t>
      </w:r>
    </w:p>
    <w:p w14:paraId="597E82E9" w14:textId="14762A25" w:rsidR="00C5287D" w:rsidRPr="00C5287D" w:rsidRDefault="00C5287D" w:rsidP="008E0D02">
      <w:pPr>
        <w:jc w:val="center"/>
        <w:rPr>
          <w:rFonts w:ascii="Verdana" w:hAnsi="Verdana"/>
          <w:sz w:val="16"/>
        </w:rPr>
      </w:pPr>
      <w:r w:rsidRPr="00C5287D">
        <w:rPr>
          <w:rFonts w:ascii="Verdana" w:hAnsi="Verdana"/>
          <w:sz w:val="16"/>
        </w:rPr>
        <w:t xml:space="preserve">Bitte beachten Sie die </w:t>
      </w:r>
      <w:hyperlink r:id="rId4" w:history="1">
        <w:r w:rsidRPr="00C5287D">
          <w:rPr>
            <w:rStyle w:val="Hyperlink"/>
            <w:rFonts w:ascii="Verdana" w:hAnsi="Verdana"/>
            <w:sz w:val="16"/>
          </w:rPr>
          <w:t>Bestimmungen zur Mitteilungspflicht</w:t>
        </w:r>
      </w:hyperlink>
      <w:r w:rsidRPr="00C5287D">
        <w:rPr>
          <w:rFonts w:ascii="Verdana" w:hAnsi="Verdana"/>
          <w:sz w:val="16"/>
        </w:rPr>
        <w:t xml:space="preserve"> der verschiedenen Berufsgruppen und Institutionen!</w:t>
      </w:r>
    </w:p>
    <w:p w14:paraId="65711077" w14:textId="77777777" w:rsidR="00C5287D" w:rsidRDefault="00C5287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71"/>
        <w:gridCol w:w="2265"/>
        <w:gridCol w:w="1156"/>
        <w:gridCol w:w="1225"/>
        <w:gridCol w:w="2035"/>
        <w:gridCol w:w="76"/>
      </w:tblGrid>
      <w:tr w:rsidR="00C5287D" w14:paraId="4C41DE7E" w14:textId="77777777" w:rsidTr="008E0D02">
        <w:tc>
          <w:tcPr>
            <w:tcW w:w="2871" w:type="dxa"/>
            <w:vMerge w:val="restart"/>
          </w:tcPr>
          <w:p w14:paraId="3D918DAE" w14:textId="77777777"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Kind/Jugendliche/r</w:t>
            </w:r>
          </w:p>
        </w:tc>
        <w:tc>
          <w:tcPr>
            <w:tcW w:w="6983" w:type="dxa"/>
            <w:gridSpan w:val="5"/>
          </w:tcPr>
          <w:p w14:paraId="13F52DFF" w14:textId="77777777"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</w:t>
            </w:r>
          </w:p>
          <w:p w14:paraId="3FF244B0" w14:textId="77777777" w:rsidR="00C5287D" w:rsidRDefault="00C5287D">
            <w:pPr>
              <w:rPr>
                <w:rFonts w:ascii="Verdana" w:hAnsi="Verdana"/>
              </w:rPr>
            </w:pPr>
          </w:p>
        </w:tc>
      </w:tr>
      <w:tr w:rsidR="00C5287D" w14:paraId="6506DFE3" w14:textId="77777777" w:rsidTr="008E0D02">
        <w:tc>
          <w:tcPr>
            <w:tcW w:w="2871" w:type="dxa"/>
            <w:vMerge/>
          </w:tcPr>
          <w:p w14:paraId="1601575A" w14:textId="77777777" w:rsidR="00C5287D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14:paraId="4C80C76D" w14:textId="77777777"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Geburtsdatum oder Alter</w:t>
            </w:r>
          </w:p>
          <w:p w14:paraId="036F6F20" w14:textId="77777777" w:rsidR="00C5287D" w:rsidRDefault="00C5287D">
            <w:pPr>
              <w:rPr>
                <w:rFonts w:ascii="Verdana" w:hAnsi="Verdana"/>
              </w:rPr>
            </w:pPr>
          </w:p>
        </w:tc>
      </w:tr>
      <w:tr w:rsidR="00C5287D" w14:paraId="5D4917D1" w14:textId="77777777" w:rsidTr="008E0D02">
        <w:tc>
          <w:tcPr>
            <w:tcW w:w="2871" w:type="dxa"/>
            <w:vMerge/>
          </w:tcPr>
          <w:p w14:paraId="53C7E952" w14:textId="77777777" w:rsidR="00C5287D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14:paraId="374ED12C" w14:textId="77777777"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</w:t>
            </w:r>
          </w:p>
          <w:p w14:paraId="65BB4B6A" w14:textId="77777777" w:rsidR="00C5287D" w:rsidRDefault="00C5287D">
            <w:pPr>
              <w:rPr>
                <w:rFonts w:ascii="Verdana" w:hAnsi="Verdana"/>
              </w:rPr>
            </w:pPr>
          </w:p>
        </w:tc>
      </w:tr>
      <w:tr w:rsidR="00C5287D" w14:paraId="6C6A0193" w14:textId="77777777" w:rsidTr="008E0D02">
        <w:tc>
          <w:tcPr>
            <w:tcW w:w="2871" w:type="dxa"/>
            <w:vMerge/>
          </w:tcPr>
          <w:p w14:paraId="5823A5DC" w14:textId="77777777" w:rsidR="00C5287D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14:paraId="6A9EC934" w14:textId="77777777"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Telefonnummer</w:t>
            </w:r>
          </w:p>
          <w:p w14:paraId="6899B963" w14:textId="77777777" w:rsidR="00C5287D" w:rsidRDefault="00C5287D">
            <w:pPr>
              <w:rPr>
                <w:rFonts w:ascii="Verdana" w:hAnsi="Verdana"/>
              </w:rPr>
            </w:pPr>
          </w:p>
        </w:tc>
      </w:tr>
      <w:tr w:rsidR="008E0D02" w14:paraId="5C66DE5A" w14:textId="77777777" w:rsidTr="008E0D02">
        <w:tc>
          <w:tcPr>
            <w:tcW w:w="2871" w:type="dxa"/>
            <w:vMerge w:val="restart"/>
          </w:tcPr>
          <w:p w14:paraId="39CB52D9" w14:textId="77777777"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Eltern/</w:t>
            </w:r>
            <w:proofErr w:type="spellStart"/>
            <w:r>
              <w:rPr>
                <w:rFonts w:ascii="Verdana" w:hAnsi="Verdana"/>
              </w:rPr>
              <w:t>Obsorgeberechtigte</w:t>
            </w:r>
            <w:proofErr w:type="spellEnd"/>
          </w:p>
        </w:tc>
        <w:tc>
          <w:tcPr>
            <w:tcW w:w="6983" w:type="dxa"/>
            <w:gridSpan w:val="5"/>
          </w:tcPr>
          <w:p w14:paraId="48361EC8" w14:textId="77777777"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</w:t>
            </w:r>
          </w:p>
          <w:p w14:paraId="5F47B13A" w14:textId="77777777" w:rsidR="008E0D02" w:rsidRDefault="008E0D02">
            <w:pPr>
              <w:rPr>
                <w:rFonts w:ascii="Verdana" w:hAnsi="Verdana"/>
              </w:rPr>
            </w:pPr>
          </w:p>
        </w:tc>
      </w:tr>
      <w:tr w:rsidR="008E0D02" w14:paraId="74D48C99" w14:textId="77777777" w:rsidTr="008E0D02">
        <w:tc>
          <w:tcPr>
            <w:tcW w:w="2871" w:type="dxa"/>
            <w:vMerge/>
          </w:tcPr>
          <w:p w14:paraId="716D0C31" w14:textId="77777777" w:rsidR="008E0D02" w:rsidRDefault="008E0D02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14:paraId="7F79AA69" w14:textId="77777777"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</w:t>
            </w:r>
          </w:p>
          <w:p w14:paraId="798B6CA9" w14:textId="77777777" w:rsidR="008E0D02" w:rsidRDefault="008E0D02">
            <w:pPr>
              <w:rPr>
                <w:rFonts w:ascii="Verdana" w:hAnsi="Verdana"/>
              </w:rPr>
            </w:pPr>
          </w:p>
        </w:tc>
      </w:tr>
      <w:tr w:rsidR="008E0D02" w14:paraId="07B52CF2" w14:textId="77777777" w:rsidTr="008E0D02">
        <w:tc>
          <w:tcPr>
            <w:tcW w:w="2871" w:type="dxa"/>
            <w:vMerge/>
          </w:tcPr>
          <w:p w14:paraId="1922B781" w14:textId="77777777" w:rsidR="008E0D02" w:rsidRDefault="008E0D02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14:paraId="63E69552" w14:textId="77777777"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Telefonnummer</w:t>
            </w:r>
          </w:p>
          <w:p w14:paraId="1FFB533E" w14:textId="77777777" w:rsidR="008E0D02" w:rsidRDefault="008E0D02">
            <w:pPr>
              <w:rPr>
                <w:rFonts w:ascii="Verdana" w:hAnsi="Verdana"/>
              </w:rPr>
            </w:pPr>
          </w:p>
        </w:tc>
      </w:tr>
      <w:tr w:rsidR="00315786" w:rsidRPr="00315786" w14:paraId="2BB3B0D0" w14:textId="77777777" w:rsidTr="00E379C9">
        <w:tc>
          <w:tcPr>
            <w:tcW w:w="2871" w:type="dxa"/>
            <w:vMerge w:val="restart"/>
          </w:tcPr>
          <w:p w14:paraId="4C89F4F6" w14:textId="77777777" w:rsidR="00C5287D" w:rsidRPr="00315786" w:rsidRDefault="00C5287D">
            <w:pPr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>Geschwister</w:t>
            </w:r>
          </w:p>
        </w:tc>
        <w:tc>
          <w:tcPr>
            <w:tcW w:w="3470" w:type="dxa"/>
            <w:gridSpan w:val="2"/>
          </w:tcPr>
          <w:p w14:paraId="63877248" w14:textId="77777777" w:rsidR="00C5287D" w:rsidRPr="00315786" w:rsidRDefault="00C5287D" w:rsidP="00C5287D">
            <w:pPr>
              <w:spacing w:before="120"/>
              <w:jc w:val="center"/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 xml:space="preserve">Nein </w:t>
            </w:r>
            <w:r w:rsidRPr="00315786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786">
              <w:rPr>
                <w:rFonts w:ascii="Verdana" w:hAnsi="Verdana"/>
                <w:sz w:val="24"/>
              </w:rPr>
              <w:instrText xml:space="preserve"> FORMCHECKBOX </w:instrText>
            </w:r>
            <w:r w:rsidR="00E24137">
              <w:rPr>
                <w:rFonts w:ascii="Verdana" w:hAnsi="Verdana"/>
                <w:sz w:val="24"/>
              </w:rPr>
            </w:r>
            <w:r w:rsidR="00E24137">
              <w:rPr>
                <w:rFonts w:ascii="Verdana" w:hAnsi="Verdana"/>
                <w:sz w:val="24"/>
              </w:rPr>
              <w:fldChar w:fldCharType="separate"/>
            </w:r>
            <w:r w:rsidRPr="00315786">
              <w:rPr>
                <w:rFonts w:ascii="Verdana" w:hAnsi="Verdana"/>
                <w:sz w:val="24"/>
              </w:rPr>
              <w:fldChar w:fldCharType="end"/>
            </w:r>
          </w:p>
        </w:tc>
        <w:tc>
          <w:tcPr>
            <w:tcW w:w="3513" w:type="dxa"/>
            <w:gridSpan w:val="3"/>
          </w:tcPr>
          <w:p w14:paraId="5E382A18" w14:textId="77777777" w:rsidR="00C5287D" w:rsidRPr="00315786" w:rsidRDefault="00C5287D" w:rsidP="00C5287D">
            <w:pPr>
              <w:spacing w:before="120"/>
              <w:jc w:val="center"/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 xml:space="preserve">Unbekannt </w:t>
            </w:r>
            <w:r w:rsidRPr="00315786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786">
              <w:rPr>
                <w:rFonts w:ascii="Verdana" w:hAnsi="Verdana"/>
                <w:sz w:val="24"/>
              </w:rPr>
              <w:instrText xml:space="preserve"> FORMCHECKBOX </w:instrText>
            </w:r>
            <w:r w:rsidR="00E24137">
              <w:rPr>
                <w:rFonts w:ascii="Verdana" w:hAnsi="Verdana"/>
                <w:sz w:val="24"/>
              </w:rPr>
            </w:r>
            <w:r w:rsidR="00E24137">
              <w:rPr>
                <w:rFonts w:ascii="Verdana" w:hAnsi="Verdana"/>
                <w:sz w:val="24"/>
              </w:rPr>
              <w:fldChar w:fldCharType="separate"/>
            </w:r>
            <w:r w:rsidRPr="00315786">
              <w:rPr>
                <w:rFonts w:ascii="Verdana" w:hAnsi="Verdana"/>
                <w:sz w:val="24"/>
              </w:rPr>
              <w:fldChar w:fldCharType="end"/>
            </w:r>
          </w:p>
        </w:tc>
      </w:tr>
      <w:tr w:rsidR="00315786" w:rsidRPr="00315786" w14:paraId="2F8C1025" w14:textId="77777777" w:rsidTr="008E0D02">
        <w:tc>
          <w:tcPr>
            <w:tcW w:w="2871" w:type="dxa"/>
            <w:vMerge/>
          </w:tcPr>
          <w:p w14:paraId="2792EA17" w14:textId="77777777" w:rsidR="00C5287D" w:rsidRPr="00315786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14:paraId="4A2B359E" w14:textId="77777777" w:rsidR="00C5287D" w:rsidRPr="00315786" w:rsidRDefault="00C5287D" w:rsidP="00C5287D">
            <w:pPr>
              <w:spacing w:before="120"/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>Ja: Anzahl und Alter (soweit bekannt)</w:t>
            </w:r>
          </w:p>
          <w:p w14:paraId="76B4D040" w14:textId="77777777" w:rsidR="00C5287D" w:rsidRPr="00315786" w:rsidRDefault="00C5287D" w:rsidP="00C5287D">
            <w:pPr>
              <w:spacing w:before="120"/>
              <w:rPr>
                <w:rFonts w:ascii="Verdana" w:hAnsi="Verdana"/>
              </w:rPr>
            </w:pPr>
          </w:p>
          <w:p w14:paraId="11A62FFF" w14:textId="77777777" w:rsidR="00E379C9" w:rsidRPr="00315786" w:rsidRDefault="00E379C9" w:rsidP="00C5287D">
            <w:pPr>
              <w:spacing w:before="120"/>
              <w:rPr>
                <w:rFonts w:ascii="Verdana" w:hAnsi="Verdana"/>
              </w:rPr>
            </w:pPr>
          </w:p>
        </w:tc>
      </w:tr>
      <w:tr w:rsidR="00315786" w:rsidRPr="00315786" w14:paraId="422A4E19" w14:textId="77777777" w:rsidTr="008E0D02">
        <w:tc>
          <w:tcPr>
            <w:tcW w:w="2871" w:type="dxa"/>
          </w:tcPr>
          <w:p w14:paraId="2B54325C" w14:textId="77777777" w:rsidR="00C5287D" w:rsidRPr="00315786" w:rsidRDefault="008E0D02">
            <w:pPr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>Soziale Situation der Familie (soweit bekannt)</w:t>
            </w:r>
          </w:p>
        </w:tc>
        <w:tc>
          <w:tcPr>
            <w:tcW w:w="6983" w:type="dxa"/>
            <w:gridSpan w:val="5"/>
          </w:tcPr>
          <w:p w14:paraId="581CC1DF" w14:textId="77777777" w:rsidR="00C5287D" w:rsidRPr="00315786" w:rsidRDefault="00C5287D" w:rsidP="00C5287D">
            <w:pPr>
              <w:spacing w:before="120"/>
              <w:rPr>
                <w:rFonts w:ascii="Verdana" w:hAnsi="Verdana"/>
              </w:rPr>
            </w:pPr>
          </w:p>
          <w:p w14:paraId="624668AB" w14:textId="77777777" w:rsidR="008E0D02" w:rsidRPr="00315786" w:rsidRDefault="008E0D02" w:rsidP="00C5287D">
            <w:pPr>
              <w:spacing w:before="120"/>
              <w:rPr>
                <w:rFonts w:ascii="Verdana" w:hAnsi="Verdana"/>
              </w:rPr>
            </w:pPr>
          </w:p>
        </w:tc>
      </w:tr>
      <w:tr w:rsidR="008E0D02" w14:paraId="311C6E7B" w14:textId="77777777" w:rsidTr="00E379C9">
        <w:tc>
          <w:tcPr>
            <w:tcW w:w="2871" w:type="dxa"/>
            <w:vMerge w:val="restart"/>
          </w:tcPr>
          <w:p w14:paraId="6C02F716" w14:textId="77777777"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Grund der Mitteilung (bitte ankreuzen)</w:t>
            </w:r>
          </w:p>
        </w:tc>
        <w:tc>
          <w:tcPr>
            <w:tcW w:w="2314" w:type="dxa"/>
          </w:tcPr>
          <w:p w14:paraId="48CDF74F" w14:textId="77777777" w:rsidR="008E0D02" w:rsidRDefault="008E0D02" w:rsidP="008E0D02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Vernachlässigung</w:t>
            </w:r>
            <w:r w:rsidRPr="00C5287D">
              <w:rPr>
                <w:rFonts w:ascii="Verdana" w:hAnsi="Verdana"/>
              </w:rPr>
              <w:t xml:space="preserve"> </w:t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E24137">
              <w:rPr>
                <w:rFonts w:ascii="Verdana" w:hAnsi="Verdana"/>
                <w:sz w:val="24"/>
              </w:rPr>
            </w:r>
            <w:r w:rsidR="00E24137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  <w:tc>
          <w:tcPr>
            <w:tcW w:w="2384" w:type="dxa"/>
            <w:gridSpan w:val="2"/>
          </w:tcPr>
          <w:p w14:paraId="20957655" w14:textId="77777777" w:rsidR="008E0D02" w:rsidRDefault="008E0D02" w:rsidP="008E0D02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Gewalt/Misshandlung</w:t>
            </w:r>
            <w:r w:rsidRPr="00C5287D">
              <w:rPr>
                <w:rFonts w:ascii="Verdana" w:hAnsi="Verdana"/>
              </w:rPr>
              <w:t xml:space="preserve"> </w:t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E24137">
              <w:rPr>
                <w:rFonts w:ascii="Verdana" w:hAnsi="Verdana"/>
                <w:sz w:val="24"/>
              </w:rPr>
            </w:r>
            <w:r w:rsidR="00E24137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  <w:tc>
          <w:tcPr>
            <w:tcW w:w="2285" w:type="dxa"/>
            <w:gridSpan w:val="2"/>
          </w:tcPr>
          <w:p w14:paraId="20E94C2F" w14:textId="77777777" w:rsidR="008E0D02" w:rsidRDefault="008E0D02" w:rsidP="008E0D02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Sexuelle Gewalt</w:t>
            </w:r>
            <w:r>
              <w:rPr>
                <w:rFonts w:ascii="Verdana" w:hAnsi="Verdana"/>
              </w:rPr>
              <w:br/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E24137">
              <w:rPr>
                <w:rFonts w:ascii="Verdana" w:hAnsi="Verdana"/>
                <w:sz w:val="24"/>
              </w:rPr>
            </w:r>
            <w:r w:rsidR="00E24137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</w:tr>
      <w:tr w:rsidR="008E0D02" w14:paraId="1DFB7E4B" w14:textId="77777777" w:rsidTr="004919BF">
        <w:tc>
          <w:tcPr>
            <w:tcW w:w="2871" w:type="dxa"/>
            <w:vMerge/>
          </w:tcPr>
          <w:p w14:paraId="2AC7427F" w14:textId="77777777" w:rsidR="008E0D02" w:rsidRDefault="008E0D02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14:paraId="394EC57F" w14:textId="77777777" w:rsidR="008E0D02" w:rsidRDefault="008E0D02" w:rsidP="00A24F7A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Sonstige Kindeswohlgefährdung</w:t>
            </w:r>
            <w:r>
              <w:rPr>
                <w:rFonts w:ascii="Verdana" w:hAnsi="Verdana"/>
              </w:rPr>
              <w:br/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E24137">
              <w:rPr>
                <w:rFonts w:ascii="Verdana" w:hAnsi="Verdana"/>
                <w:sz w:val="24"/>
              </w:rPr>
            </w:r>
            <w:r w:rsidR="00E24137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</w:tr>
      <w:tr w:rsidR="00E379C9" w14:paraId="1BD27553" w14:textId="77777777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14:paraId="5428BEF7" w14:textId="77777777" w:rsidR="00E379C9" w:rsidRDefault="00E379C9" w:rsidP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Was ist passiert? Wann? Wo? Wie oft?</w:t>
            </w:r>
          </w:p>
          <w:p w14:paraId="3A32DAA7" w14:textId="77777777" w:rsidR="00E379C9" w:rsidRDefault="00E379C9" w:rsidP="00E379C9">
            <w:pPr>
              <w:rPr>
                <w:rFonts w:ascii="Verdana" w:hAnsi="Verdana"/>
              </w:rPr>
            </w:pPr>
          </w:p>
          <w:p w14:paraId="4BFB191A" w14:textId="77777777" w:rsidR="003B7D60" w:rsidRDefault="003B7D60" w:rsidP="00E379C9">
            <w:pPr>
              <w:rPr>
                <w:rFonts w:ascii="Verdana" w:hAnsi="Verdana"/>
              </w:rPr>
            </w:pPr>
          </w:p>
          <w:p w14:paraId="7AFECB84" w14:textId="77777777" w:rsidR="00E379C9" w:rsidRDefault="00E379C9" w:rsidP="00E379C9">
            <w:pPr>
              <w:rPr>
                <w:rFonts w:ascii="Verdana" w:hAnsi="Verdana"/>
              </w:rPr>
            </w:pPr>
          </w:p>
        </w:tc>
      </w:tr>
      <w:tr w:rsidR="00E379C9" w14:paraId="774318D2" w14:textId="77777777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14:paraId="73EBBA0E" w14:textId="77777777"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 sagt das Kind bzw. der/die Jugendliche dazu?</w:t>
            </w:r>
          </w:p>
          <w:p w14:paraId="354DA12D" w14:textId="77777777" w:rsidR="00E379C9" w:rsidRDefault="00E379C9">
            <w:pPr>
              <w:rPr>
                <w:rFonts w:ascii="Verdana" w:hAnsi="Verdana"/>
              </w:rPr>
            </w:pPr>
          </w:p>
          <w:p w14:paraId="7E2CF903" w14:textId="77777777" w:rsidR="003B7D60" w:rsidRDefault="003B7D60">
            <w:pPr>
              <w:rPr>
                <w:rFonts w:ascii="Verdana" w:hAnsi="Verdana"/>
              </w:rPr>
            </w:pPr>
          </w:p>
          <w:p w14:paraId="1E59D4BD" w14:textId="77777777" w:rsidR="00E379C9" w:rsidRDefault="00E379C9">
            <w:pPr>
              <w:rPr>
                <w:rFonts w:ascii="Verdana" w:hAnsi="Verdana"/>
              </w:rPr>
            </w:pPr>
          </w:p>
        </w:tc>
      </w:tr>
      <w:tr w:rsidR="00E379C9" w14:paraId="3D8BE57A" w14:textId="77777777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14:paraId="641C1909" w14:textId="77777777"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 sagen die Eltern/</w:t>
            </w:r>
            <w:proofErr w:type="spellStart"/>
            <w:r>
              <w:rPr>
                <w:rFonts w:ascii="Verdana" w:hAnsi="Verdana"/>
              </w:rPr>
              <w:t>Obsorgeberechtigten</w:t>
            </w:r>
            <w:proofErr w:type="spellEnd"/>
            <w:r>
              <w:rPr>
                <w:rFonts w:ascii="Verdana" w:hAnsi="Verdana"/>
              </w:rPr>
              <w:t xml:space="preserve"> dazu?</w:t>
            </w:r>
          </w:p>
          <w:p w14:paraId="24F96C13" w14:textId="77777777" w:rsidR="00E379C9" w:rsidRDefault="00E379C9">
            <w:pPr>
              <w:rPr>
                <w:rFonts w:ascii="Verdana" w:hAnsi="Verdana"/>
              </w:rPr>
            </w:pPr>
          </w:p>
          <w:p w14:paraId="0FB3EDC5" w14:textId="77777777" w:rsidR="003B7D60" w:rsidRDefault="003B7D60">
            <w:pPr>
              <w:rPr>
                <w:rFonts w:ascii="Verdana" w:hAnsi="Verdana"/>
              </w:rPr>
            </w:pPr>
          </w:p>
          <w:p w14:paraId="04B56261" w14:textId="77777777" w:rsidR="003B7D60" w:rsidRDefault="003B7D60">
            <w:pPr>
              <w:rPr>
                <w:rFonts w:ascii="Verdana" w:hAnsi="Verdana"/>
              </w:rPr>
            </w:pPr>
          </w:p>
        </w:tc>
      </w:tr>
      <w:tr w:rsidR="00E379C9" w14:paraId="27939CFE" w14:textId="77777777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14:paraId="3AEF42AD" w14:textId="77777777"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Worin sehen Sie die Gefährdung des Kindeswohls?</w:t>
            </w:r>
          </w:p>
          <w:p w14:paraId="07DDBA06" w14:textId="77777777" w:rsidR="00E379C9" w:rsidRDefault="00E379C9">
            <w:pPr>
              <w:rPr>
                <w:rFonts w:ascii="Verdana" w:hAnsi="Verdana"/>
              </w:rPr>
            </w:pPr>
          </w:p>
          <w:p w14:paraId="60361D1E" w14:textId="77777777" w:rsidR="00E379C9" w:rsidRDefault="00E379C9">
            <w:pPr>
              <w:rPr>
                <w:rFonts w:ascii="Verdana" w:hAnsi="Verdana"/>
              </w:rPr>
            </w:pPr>
          </w:p>
          <w:p w14:paraId="1707F6CC" w14:textId="77777777" w:rsidR="003B7D60" w:rsidRDefault="003B7D60">
            <w:pPr>
              <w:rPr>
                <w:rFonts w:ascii="Verdana" w:hAnsi="Verdana"/>
              </w:rPr>
            </w:pPr>
          </w:p>
        </w:tc>
      </w:tr>
      <w:tr w:rsidR="00E379C9" w14:paraId="5D242DB0" w14:textId="77777777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14:paraId="64FA8E8B" w14:textId="77777777"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Derzeitiger Aufenthaltsort des Kindes/der Kinder bzw. des/der Jugendlichen (sofern dieser von der </w:t>
            </w:r>
            <w:proofErr w:type="spellStart"/>
            <w:r>
              <w:rPr>
                <w:rFonts w:ascii="Verdana" w:hAnsi="Verdana"/>
              </w:rPr>
              <w:t>og</w:t>
            </w:r>
            <w:proofErr w:type="spellEnd"/>
            <w:r>
              <w:rPr>
                <w:rFonts w:ascii="Verdana" w:hAnsi="Verdana"/>
              </w:rPr>
              <w:t>. Adresse abweicht)</w:t>
            </w:r>
          </w:p>
          <w:p w14:paraId="7B3B5544" w14:textId="77777777" w:rsidR="003B7D60" w:rsidRDefault="003B7D60">
            <w:pPr>
              <w:rPr>
                <w:rFonts w:ascii="Verdana" w:hAnsi="Verdana"/>
              </w:rPr>
            </w:pPr>
          </w:p>
          <w:p w14:paraId="2E430BB0" w14:textId="77777777" w:rsidR="00E379C9" w:rsidRDefault="00E379C9">
            <w:pPr>
              <w:rPr>
                <w:rFonts w:ascii="Verdana" w:hAnsi="Verdana"/>
              </w:rPr>
            </w:pPr>
          </w:p>
        </w:tc>
      </w:tr>
      <w:tr w:rsidR="00E379C9" w14:paraId="74B9FB14" w14:textId="77777777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14:paraId="4FF98F1B" w14:textId="77777777"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Zusätzliche Informationen</w:t>
            </w:r>
          </w:p>
          <w:p w14:paraId="33F3D44E" w14:textId="77777777" w:rsidR="00E379C9" w:rsidRDefault="00E379C9">
            <w:pPr>
              <w:rPr>
                <w:rFonts w:ascii="Verdana" w:hAnsi="Verdana"/>
              </w:rPr>
            </w:pPr>
          </w:p>
          <w:p w14:paraId="2C24717B" w14:textId="77777777" w:rsidR="003B7D60" w:rsidRDefault="003B7D60">
            <w:pPr>
              <w:rPr>
                <w:rFonts w:ascii="Verdana" w:hAnsi="Verdana"/>
              </w:rPr>
            </w:pPr>
          </w:p>
          <w:p w14:paraId="0D22378E" w14:textId="77777777" w:rsidR="00E379C9" w:rsidRDefault="00E379C9">
            <w:pPr>
              <w:rPr>
                <w:rFonts w:ascii="Verdana" w:hAnsi="Verdana"/>
              </w:rPr>
            </w:pPr>
          </w:p>
        </w:tc>
      </w:tr>
      <w:tr w:rsidR="00E379C9" w14:paraId="432854C0" w14:textId="77777777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14:paraId="1DE22CD2" w14:textId="77777777" w:rsidR="00E379C9" w:rsidRDefault="00E379C9" w:rsidP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Mitteiler*in (Name, Institution, Adresse, Telefonnummer, Email, Zeiten der Erreichbarkeit)</w:t>
            </w:r>
          </w:p>
          <w:p w14:paraId="08DE4630" w14:textId="77777777" w:rsidR="00E379C9" w:rsidRDefault="00E379C9" w:rsidP="00E379C9">
            <w:pPr>
              <w:rPr>
                <w:rFonts w:ascii="Verdana" w:hAnsi="Verdana"/>
              </w:rPr>
            </w:pPr>
          </w:p>
          <w:p w14:paraId="5237675E" w14:textId="77777777" w:rsidR="00E379C9" w:rsidRDefault="00E379C9" w:rsidP="00E379C9">
            <w:pPr>
              <w:rPr>
                <w:rFonts w:ascii="Verdana" w:hAnsi="Verdana"/>
              </w:rPr>
            </w:pPr>
          </w:p>
          <w:p w14:paraId="32856960" w14:textId="77777777" w:rsidR="003B7D60" w:rsidRDefault="003B7D60" w:rsidP="00E379C9">
            <w:pPr>
              <w:rPr>
                <w:rFonts w:ascii="Verdana" w:hAnsi="Verdana"/>
              </w:rPr>
            </w:pPr>
          </w:p>
        </w:tc>
      </w:tr>
      <w:tr w:rsidR="00E379C9" w14:paraId="734B2B43" w14:textId="77777777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14:paraId="7D483186" w14:textId="77777777" w:rsidR="00E379C9" w:rsidRDefault="00E379C9" w:rsidP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Bezug zum Kind bzw. den Eltern (Lehrer*in, behandelnde/r Ärztin/Arzt, Nachbar, Verwandte etc.)</w:t>
            </w:r>
          </w:p>
          <w:p w14:paraId="55A0D179" w14:textId="77777777" w:rsidR="00E379C9" w:rsidRDefault="00E379C9" w:rsidP="00E379C9">
            <w:pPr>
              <w:rPr>
                <w:rFonts w:ascii="Verdana" w:hAnsi="Verdana"/>
              </w:rPr>
            </w:pPr>
          </w:p>
          <w:p w14:paraId="1590E919" w14:textId="77777777" w:rsidR="00E379C9" w:rsidRDefault="00E379C9" w:rsidP="00E379C9">
            <w:pPr>
              <w:rPr>
                <w:rFonts w:ascii="Verdana" w:hAnsi="Verdana"/>
              </w:rPr>
            </w:pPr>
          </w:p>
        </w:tc>
      </w:tr>
    </w:tbl>
    <w:p w14:paraId="25C7989C" w14:textId="77777777" w:rsidR="00C5287D" w:rsidRDefault="00C5287D">
      <w:pPr>
        <w:rPr>
          <w:rFonts w:ascii="Verdana" w:hAnsi="Verdana"/>
        </w:rPr>
      </w:pPr>
    </w:p>
    <w:p w14:paraId="75366878" w14:textId="77777777" w:rsidR="00E379C9" w:rsidRDefault="00E379C9">
      <w:pPr>
        <w:rPr>
          <w:rFonts w:ascii="Verdana" w:hAnsi="Verdana"/>
        </w:rPr>
      </w:pPr>
    </w:p>
    <w:p w14:paraId="4352AE97" w14:textId="77777777" w:rsidR="003B7D60" w:rsidRDefault="003B7D60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83"/>
        <w:gridCol w:w="1240"/>
        <w:gridCol w:w="4215"/>
      </w:tblGrid>
      <w:tr w:rsidR="00315786" w14:paraId="0F5F26E6" w14:textId="77777777" w:rsidTr="00315786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5600BF61" w14:textId="77777777" w:rsidR="00315786" w:rsidRDefault="00315786" w:rsidP="0031578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5BAD4FC" w14:textId="77777777" w:rsidR="00315786" w:rsidRDefault="00315786" w:rsidP="0031578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270" w:type="dxa"/>
            <w:tcBorders>
              <w:left w:val="nil"/>
              <w:bottom w:val="nil"/>
              <w:right w:val="nil"/>
            </w:tcBorders>
          </w:tcPr>
          <w:p w14:paraId="1B89C534" w14:textId="77777777" w:rsidR="00315786" w:rsidRDefault="00315786" w:rsidP="0031578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Unterschrift</w:t>
            </w:r>
          </w:p>
        </w:tc>
      </w:tr>
    </w:tbl>
    <w:p w14:paraId="5063F236" w14:textId="77777777" w:rsidR="00E379C9" w:rsidRDefault="00E379C9">
      <w:pPr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b/>
          <w:bCs/>
          <w:u w:val="single"/>
          <w:lang w:val="de-DE"/>
        </w:rPr>
      </w:pPr>
      <w:r>
        <w:rPr>
          <w:rFonts w:ascii="Verdana" w:hAnsi="Verdana"/>
          <w:b/>
          <w:bCs/>
          <w:u w:val="single"/>
          <w:lang w:val="de-DE"/>
        </w:rPr>
        <w:br w:type="page"/>
      </w:r>
    </w:p>
    <w:p w14:paraId="254FE559" w14:textId="77777777" w:rsidR="00E379C9" w:rsidRPr="00E379C9" w:rsidRDefault="00E379C9" w:rsidP="00E379C9">
      <w:pPr>
        <w:keepLines/>
        <w:spacing w:after="0" w:line="240" w:lineRule="auto"/>
        <w:jc w:val="both"/>
        <w:rPr>
          <w:rFonts w:ascii="Verdana" w:hAnsi="Verdana"/>
          <w:b/>
          <w:bCs/>
          <w:u w:val="single"/>
          <w:lang w:val="de-DE"/>
        </w:rPr>
      </w:pPr>
      <w:r w:rsidRPr="00E379C9">
        <w:rPr>
          <w:rFonts w:ascii="Verdana" w:hAnsi="Verdana"/>
          <w:b/>
          <w:bCs/>
          <w:u w:val="single"/>
          <w:lang w:val="de-DE"/>
        </w:rPr>
        <w:lastRenderedPageBreak/>
        <w:t>Anhang:</w:t>
      </w:r>
    </w:p>
    <w:p w14:paraId="051E581C" w14:textId="77777777" w:rsidR="00E379C9" w:rsidRPr="00E379C9" w:rsidRDefault="00E379C9" w:rsidP="00E379C9">
      <w:pPr>
        <w:keepLines/>
        <w:spacing w:after="0" w:line="240" w:lineRule="auto"/>
        <w:jc w:val="both"/>
        <w:rPr>
          <w:rFonts w:ascii="Verdana" w:hAnsi="Verdana"/>
          <w:b/>
          <w:bCs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  <w:gridCol w:w="4805"/>
      </w:tblGrid>
      <w:tr w:rsidR="00E379C9" w:rsidRPr="00E379C9" w14:paraId="070BACD9" w14:textId="77777777" w:rsidTr="00A24F7A">
        <w:tc>
          <w:tcPr>
            <w:tcW w:w="4804" w:type="dxa"/>
            <w:shd w:val="clear" w:color="auto" w:fill="auto"/>
          </w:tcPr>
          <w:p w14:paraId="7826D64D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14:paraId="04F847A8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Imst</w:t>
            </w:r>
          </w:p>
          <w:p w14:paraId="43E198ED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14:paraId="40B48BF9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Stadtplatz 1</w:t>
            </w:r>
          </w:p>
          <w:p w14:paraId="696A9B0F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6460 Imst</w:t>
            </w:r>
          </w:p>
          <w:p w14:paraId="39CB72DB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05412/6996-5361</w:t>
            </w:r>
          </w:p>
          <w:p w14:paraId="4D01FE52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05412/6996-745385</w:t>
            </w:r>
          </w:p>
          <w:p w14:paraId="6086638F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5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bh.imst@tirol.gv.at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14:paraId="1EA641A3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14:paraId="6B30D823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14:paraId="4BE0B352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Bezirkshauptmannschaft Lienz</w:t>
            </w:r>
          </w:p>
          <w:p w14:paraId="064C2D54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14:paraId="3373AF81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Dolomitenstraße 3</w:t>
            </w:r>
          </w:p>
          <w:p w14:paraId="7820C658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9900 Lienz</w:t>
            </w:r>
          </w:p>
          <w:p w14:paraId="1C66200C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04852/6633-6582</w:t>
            </w:r>
          </w:p>
          <w:p w14:paraId="14E82C6D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04852/6633-746505</w:t>
            </w:r>
          </w:p>
          <w:p w14:paraId="29FD10B0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6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bh.lienz@tirol.gv.at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  <w:p w14:paraId="6C760787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  <w:tr w:rsidR="00E379C9" w:rsidRPr="00E379C9" w14:paraId="4C234ADA" w14:textId="77777777" w:rsidTr="00A24F7A">
        <w:tc>
          <w:tcPr>
            <w:tcW w:w="4804" w:type="dxa"/>
            <w:shd w:val="clear" w:color="auto" w:fill="auto"/>
          </w:tcPr>
          <w:p w14:paraId="65F2BC66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14:paraId="2C327E68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Innsbruck</w:t>
            </w:r>
          </w:p>
          <w:p w14:paraId="28281E18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14:paraId="26174F0B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proofErr w:type="spellStart"/>
            <w:r w:rsidRPr="00E379C9">
              <w:rPr>
                <w:rFonts w:ascii="Verdana" w:hAnsi="Verdana"/>
                <w:lang w:val="de-DE"/>
              </w:rPr>
              <w:t>Neuhauserstraße</w:t>
            </w:r>
            <w:proofErr w:type="spellEnd"/>
            <w:r w:rsidRPr="00E379C9">
              <w:rPr>
                <w:rFonts w:ascii="Verdana" w:hAnsi="Verdana"/>
                <w:lang w:val="de-DE"/>
              </w:rPr>
              <w:t xml:space="preserve"> 7</w:t>
            </w:r>
          </w:p>
          <w:p w14:paraId="6740280B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6020 Innsbruck</w:t>
            </w:r>
          </w:p>
          <w:p w14:paraId="234D200A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0512/5344-6212</w:t>
            </w:r>
          </w:p>
          <w:p w14:paraId="60D2E4A4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0512/5344-745005</w:t>
            </w:r>
          </w:p>
          <w:p w14:paraId="159A4C96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7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bh.innsbruck@tirol.gv.at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14:paraId="5B78C446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14:paraId="430E8A98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14:paraId="1FE7C8E8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Bezirkshauptmannschaft Reutte</w:t>
            </w:r>
          </w:p>
          <w:p w14:paraId="1A131E09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14:paraId="6A740A1F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Obermarkt 7</w:t>
            </w:r>
          </w:p>
          <w:p w14:paraId="00B532B7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6600 Reutte</w:t>
            </w:r>
          </w:p>
          <w:p w14:paraId="426735BA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05672/6996-5672</w:t>
            </w:r>
          </w:p>
          <w:p w14:paraId="0C84F099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05672/6996-745605</w:t>
            </w:r>
          </w:p>
          <w:p w14:paraId="630EDC38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8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bh.reutte@tirol.gv.at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</w:tc>
      </w:tr>
      <w:tr w:rsidR="00E379C9" w:rsidRPr="00E379C9" w14:paraId="18051CA3" w14:textId="77777777" w:rsidTr="00A24F7A">
        <w:tc>
          <w:tcPr>
            <w:tcW w:w="4804" w:type="dxa"/>
            <w:shd w:val="clear" w:color="auto" w:fill="auto"/>
          </w:tcPr>
          <w:p w14:paraId="00FB665D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14:paraId="4792B71B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Kitzbühel</w:t>
            </w:r>
          </w:p>
          <w:p w14:paraId="62875EEC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14:paraId="7E518069" w14:textId="77777777" w:rsidR="0062421F" w:rsidRDefault="00932C7F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>
              <w:rPr>
                <w:rFonts w:ascii="Verdana" w:hAnsi="Verdana"/>
                <w:lang w:val="de-DE"/>
              </w:rPr>
              <w:t>Josef-Herold-Straße 10</w:t>
            </w:r>
          </w:p>
          <w:p w14:paraId="17B845F1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6370 Kitzbühel</w:t>
            </w:r>
          </w:p>
          <w:p w14:paraId="135FE387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05356/62131-6342</w:t>
            </w:r>
          </w:p>
          <w:p w14:paraId="60A875A0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05356/62131-746345</w:t>
            </w:r>
          </w:p>
          <w:p w14:paraId="39B5752F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9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bh.kitzbuehel@tirol.gv.at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14:paraId="015D61CC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14:paraId="767D7ACA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14:paraId="46DC939D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Bezirkshauptmannschaft Schwaz</w:t>
            </w:r>
          </w:p>
          <w:p w14:paraId="1717D98F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14:paraId="09020F88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Franz-Josef-Straße 25</w:t>
            </w:r>
          </w:p>
          <w:p w14:paraId="2F1A79F2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6130 Schwaz</w:t>
            </w:r>
          </w:p>
          <w:p w14:paraId="25C512D4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05242/6931-5831</w:t>
            </w:r>
          </w:p>
          <w:p w14:paraId="147027A9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05242/6931-745805</w:t>
            </w:r>
          </w:p>
          <w:p w14:paraId="2DAE2D4D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10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bh.schwaz@tirol.gv.at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  <w:p w14:paraId="0E0CB193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  <w:tr w:rsidR="00E379C9" w:rsidRPr="00E379C9" w14:paraId="381C6487" w14:textId="77777777" w:rsidTr="00A24F7A">
        <w:tc>
          <w:tcPr>
            <w:tcW w:w="4804" w:type="dxa"/>
            <w:shd w:val="clear" w:color="auto" w:fill="auto"/>
          </w:tcPr>
          <w:p w14:paraId="17285097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14:paraId="00A86D40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Kufstein</w:t>
            </w:r>
          </w:p>
          <w:p w14:paraId="5873F329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14:paraId="73444D99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Bozner Platz 1</w:t>
            </w:r>
          </w:p>
          <w:p w14:paraId="1E61ECDB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6330 Kufstein</w:t>
            </w:r>
          </w:p>
          <w:p w14:paraId="2DC85438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05372/606-6102</w:t>
            </w:r>
          </w:p>
          <w:p w14:paraId="7953A6D5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05372/606-746100</w:t>
            </w:r>
          </w:p>
          <w:p w14:paraId="193425F4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11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bh.kufstein@tirol.gv.at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14:paraId="00A0BCC3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14:paraId="31764461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14:paraId="212A1848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Stadtmagistrat Innsbruck</w:t>
            </w:r>
          </w:p>
          <w:p w14:paraId="66F2355E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14:paraId="74F649F9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Ing.-Etzel-Straße 5</w:t>
            </w:r>
          </w:p>
          <w:p w14:paraId="2780D07E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6020 Innsbruck</w:t>
            </w:r>
          </w:p>
          <w:p w14:paraId="13CB2F25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0512/5360-9228</w:t>
            </w:r>
          </w:p>
          <w:p w14:paraId="74DC48D9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0512/5360-2502</w:t>
            </w:r>
          </w:p>
          <w:p w14:paraId="41E3A5B1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12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post.kinderhilfe@innsbruck.gv.at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  <w:p w14:paraId="555850B0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  <w:tr w:rsidR="00E379C9" w:rsidRPr="00E379C9" w14:paraId="52D82560" w14:textId="77777777" w:rsidTr="00A24F7A">
        <w:tc>
          <w:tcPr>
            <w:tcW w:w="4804" w:type="dxa"/>
            <w:shd w:val="clear" w:color="auto" w:fill="auto"/>
          </w:tcPr>
          <w:p w14:paraId="34495ACC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14:paraId="7D2D1015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Landeck</w:t>
            </w:r>
          </w:p>
          <w:p w14:paraId="44CEFCE0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14:paraId="53C7F1F8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Innstraße 5</w:t>
            </w:r>
          </w:p>
          <w:p w14:paraId="389A93B5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6500 Landeck</w:t>
            </w:r>
          </w:p>
          <w:p w14:paraId="1D214DB7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05442/6996-5462</w:t>
            </w:r>
          </w:p>
          <w:p w14:paraId="21AF197C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05442/6996-745415</w:t>
            </w:r>
          </w:p>
          <w:p w14:paraId="55715FC5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13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bh.landeck@tirol.gv.at</w:t>
              </w:r>
            </w:hyperlink>
          </w:p>
          <w:p w14:paraId="7973EB78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14:paraId="6F1D51CD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</w:tbl>
    <w:p w14:paraId="491EB01D" w14:textId="77777777" w:rsidR="00C84022" w:rsidRDefault="00C84022" w:rsidP="00E379C9">
      <w:pPr>
        <w:keepLines/>
        <w:spacing w:after="0" w:line="240" w:lineRule="auto"/>
        <w:jc w:val="both"/>
        <w:rPr>
          <w:rFonts w:ascii="Verdana" w:hAnsi="Verdana"/>
          <w:lang w:val="de-DE"/>
        </w:rPr>
      </w:pPr>
    </w:p>
    <w:p w14:paraId="39571304" w14:textId="77777777" w:rsidR="00C84022" w:rsidRDefault="00C84022">
      <w:pPr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br w:type="page"/>
      </w:r>
    </w:p>
    <w:p w14:paraId="5C81490F" w14:textId="77777777"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/>
          <w:bCs/>
          <w:lang w:val="de-DE"/>
        </w:rPr>
      </w:pPr>
      <w:r w:rsidRPr="00C84022">
        <w:rPr>
          <w:rFonts w:ascii="Verdana" w:hAnsi="Verdana"/>
          <w:b/>
          <w:bCs/>
          <w:u w:val="thick"/>
          <w:lang w:val="de-DE"/>
        </w:rPr>
        <w:lastRenderedPageBreak/>
        <w:t>Journaldienstregelungen an den Bezirksverwaltungsbehörden</w:t>
      </w:r>
    </w:p>
    <w:p w14:paraId="66DC9EA9" w14:textId="77777777"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/>
          <w:lang w:val="de-DE"/>
        </w:rPr>
      </w:pPr>
    </w:p>
    <w:p w14:paraId="38BFADE9" w14:textId="77777777"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  <w:r w:rsidRPr="00C84022">
        <w:rPr>
          <w:rFonts w:ascii="Verdana" w:hAnsi="Verdana"/>
          <w:lang w:val="de-DE"/>
        </w:rPr>
        <w:t>In allen Bezirkshauptmannschaften gibt es während aller dienstfreien Zeiten einen Journaldienst.</w:t>
      </w:r>
    </w:p>
    <w:p w14:paraId="2C7F886E" w14:textId="77777777"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  <w:r w:rsidRPr="00C84022">
        <w:rPr>
          <w:rFonts w:ascii="Verdana" w:hAnsi="Verdana"/>
          <w:lang w:val="de-DE"/>
        </w:rPr>
        <w:t xml:space="preserve">So dieser nicht selbst Verfügungen trifft, kann er zu MitarbeiterInnen der Kinder- und Jugendhilfe Kontakt aufnehmen, die aber </w:t>
      </w:r>
      <w:r w:rsidRPr="00C84022">
        <w:rPr>
          <w:rFonts w:ascii="Verdana" w:hAnsi="Verdana"/>
          <w:u w:val="single"/>
          <w:lang w:val="de-DE"/>
        </w:rPr>
        <w:t>keine</w:t>
      </w:r>
      <w:r w:rsidRPr="00C84022">
        <w:rPr>
          <w:rFonts w:ascii="Verdana" w:hAnsi="Verdana"/>
          <w:lang w:val="de-DE"/>
        </w:rPr>
        <w:t xml:space="preserve"> Verpflichtung zum Bereitschaftsdienst haben.</w:t>
      </w:r>
    </w:p>
    <w:p w14:paraId="33A1B40F" w14:textId="77777777"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  <w:r w:rsidRPr="00C84022">
        <w:rPr>
          <w:rFonts w:ascii="Verdana" w:hAnsi="Verdana"/>
          <w:lang w:val="de-DE"/>
        </w:rPr>
        <w:t>Auch beim Stadtmagistrat Innsbruck gibt es einen während der dienstfreien Zeiten durchgehend erreichbaren Journaldienst. Dieser ist in der Lage, auch im Bereich der Kinder- und Jugendhilfe wesentliche Dinge einer Klärung zuzuführen.</w:t>
      </w:r>
    </w:p>
    <w:p w14:paraId="5D8583F5" w14:textId="77777777"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</w:p>
    <w:tbl>
      <w:tblPr>
        <w:tblW w:w="10463" w:type="dxa"/>
        <w:tblInd w:w="14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2451"/>
        <w:gridCol w:w="3260"/>
        <w:gridCol w:w="2949"/>
      </w:tblGrid>
      <w:tr w:rsidR="00C84022" w:rsidRPr="00C84022" w14:paraId="76B95248" w14:textId="77777777" w:rsidTr="00C84022">
        <w:trPr>
          <w:trHeight w:val="1892"/>
        </w:trPr>
        <w:tc>
          <w:tcPr>
            <w:tcW w:w="1803" w:type="dxa"/>
          </w:tcPr>
          <w:p w14:paraId="6624260B" w14:textId="77777777"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</w:p>
          <w:p w14:paraId="13D45E3F" w14:textId="77777777"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</w:p>
          <w:p w14:paraId="55306017" w14:textId="77777777"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Bezirkshaupt- </w:t>
            </w:r>
            <w:proofErr w:type="spellStart"/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mannschaft</w:t>
            </w:r>
            <w:proofErr w:type="spellEnd"/>
          </w:p>
        </w:tc>
        <w:tc>
          <w:tcPr>
            <w:tcW w:w="2451" w:type="dxa"/>
          </w:tcPr>
          <w:p w14:paraId="3BE33DF4" w14:textId="77777777"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  <w:p w14:paraId="17CC8D30" w14:textId="77777777"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Kinder- und Jugendhilfe während der</w:t>
            </w: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 </w:t>
            </w: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üblichen Bürozeiten</w:t>
            </w:r>
          </w:p>
        </w:tc>
        <w:tc>
          <w:tcPr>
            <w:tcW w:w="3260" w:type="dxa"/>
          </w:tcPr>
          <w:p w14:paraId="1D513239" w14:textId="77777777"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Journaldienst während der Anwesenheit</w:t>
            </w:r>
          </w:p>
          <w:p w14:paraId="4F0068A2" w14:textId="77777777"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in der Dienststelle Freitag 14:00 – 16:00</w:t>
            </w:r>
          </w:p>
          <w:p w14:paraId="5DBAE3F8" w14:textId="77777777"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Samstag, Sonntag, Feiertage 9:00 – 12:00</w:t>
            </w:r>
          </w:p>
        </w:tc>
        <w:tc>
          <w:tcPr>
            <w:tcW w:w="2949" w:type="dxa"/>
            <w:tcBorders>
              <w:bottom w:val="double" w:sz="2" w:space="0" w:color="000000"/>
            </w:tcBorders>
          </w:tcPr>
          <w:p w14:paraId="65C8881E" w14:textId="77777777"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  <w:p w14:paraId="591ADDBC" w14:textId="77777777"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Außerhalb der Anwesenheitszeiten der Journaldienste</w:t>
            </w:r>
          </w:p>
        </w:tc>
      </w:tr>
      <w:tr w:rsidR="00C84022" w:rsidRPr="00C84022" w14:paraId="43A1D70C" w14:textId="77777777" w:rsidTr="00C84022">
        <w:trPr>
          <w:trHeight w:val="709"/>
        </w:trPr>
        <w:tc>
          <w:tcPr>
            <w:tcW w:w="1803" w:type="dxa"/>
            <w:tcBorders>
              <w:left w:val="double" w:sz="2" w:space="0" w:color="000000"/>
              <w:bottom w:val="single" w:sz="6" w:space="0" w:color="000000"/>
            </w:tcBorders>
          </w:tcPr>
          <w:p w14:paraId="3E967DF5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Imst</w:t>
            </w:r>
          </w:p>
        </w:tc>
        <w:tc>
          <w:tcPr>
            <w:tcW w:w="2451" w:type="dxa"/>
            <w:tcBorders>
              <w:bottom w:val="single" w:sz="6" w:space="0" w:color="000000"/>
              <w:right w:val="double" w:sz="2" w:space="0" w:color="000000"/>
            </w:tcBorders>
          </w:tcPr>
          <w:p w14:paraId="2E6AE5C3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05412/6996-5361</w:t>
            </w:r>
          </w:p>
        </w:tc>
        <w:tc>
          <w:tcPr>
            <w:tcW w:w="3260" w:type="dxa"/>
            <w:tcBorders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55FD47CD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059/133-7100</w:t>
            </w:r>
          </w:p>
          <w:p w14:paraId="70B854C4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Imst</w:t>
            </w:r>
          </w:p>
        </w:tc>
        <w:tc>
          <w:tcPr>
            <w:tcW w:w="2949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6A98E67A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059/133-7100</w:t>
            </w:r>
          </w:p>
          <w:p w14:paraId="06CEB928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Imst</w:t>
            </w:r>
          </w:p>
        </w:tc>
      </w:tr>
      <w:tr w:rsidR="00C84022" w:rsidRPr="00C84022" w14:paraId="061A568C" w14:textId="77777777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32C3C4F2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Innsbruck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1B674CBC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0512/5344-6212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64F79373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0512/5344-5099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08E083BD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059/133-7110</w:t>
            </w:r>
          </w:p>
          <w:p w14:paraId="282A9EC9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 xml:space="preserve">Polizeiinspektion Hall </w:t>
            </w:r>
            <w:proofErr w:type="spellStart"/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i.T</w:t>
            </w:r>
            <w:proofErr w:type="spellEnd"/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.</w:t>
            </w:r>
          </w:p>
        </w:tc>
      </w:tr>
      <w:tr w:rsidR="00C84022" w:rsidRPr="00C84022" w14:paraId="1B93DEFE" w14:textId="77777777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3B76DDF3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Kitzbühel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5A2D89BE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05356/62131-6342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200A2F64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059/133-7200</w:t>
            </w:r>
          </w:p>
          <w:p w14:paraId="41C8E259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Kitzbühel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52A05410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059/133-7200</w:t>
            </w:r>
          </w:p>
          <w:p w14:paraId="6BC5BA95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Kitzbühel</w:t>
            </w:r>
          </w:p>
        </w:tc>
      </w:tr>
      <w:tr w:rsidR="00C84022" w:rsidRPr="00C84022" w14:paraId="07509415" w14:textId="77777777" w:rsidTr="00C84022">
        <w:trPr>
          <w:trHeight w:val="10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12DE694D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Kufstein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797A7D32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05372/606-6102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6B21D947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05372/606-6021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0C996B36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059/133-7210 305</w:t>
            </w:r>
          </w:p>
          <w:p w14:paraId="74B2B82D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Bezirkspolizeikommando Kufstein</w:t>
            </w:r>
          </w:p>
        </w:tc>
      </w:tr>
      <w:tr w:rsidR="00C84022" w:rsidRPr="00C84022" w14:paraId="11AB76A1" w14:textId="77777777" w:rsidTr="00C84022">
        <w:trPr>
          <w:trHeight w:val="697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394D9550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Landeck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7065F3ED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05442/6996-5462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124BD172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05442/6996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01AED01E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059/133-7140</w:t>
            </w:r>
          </w:p>
          <w:p w14:paraId="2A72D03D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Landeck</w:t>
            </w:r>
          </w:p>
        </w:tc>
      </w:tr>
      <w:tr w:rsidR="00C84022" w:rsidRPr="00C84022" w14:paraId="4E2F3D0F" w14:textId="77777777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79F2A705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Lienz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6CFE7548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04852/6633-6582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78E63EC4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059/133-7230</w:t>
            </w:r>
          </w:p>
          <w:p w14:paraId="3402EFE5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Lienz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6FBA066B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059/133-7230 305</w:t>
            </w:r>
          </w:p>
          <w:p w14:paraId="4E953C18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Lienz</w:t>
            </w:r>
          </w:p>
        </w:tc>
      </w:tr>
      <w:tr w:rsidR="00C84022" w:rsidRPr="00C84022" w14:paraId="07F05146" w14:textId="77777777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05464836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Reutte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744CF856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05672/6996-5672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47DFE856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05672/6996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73E11710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059/133-7150</w:t>
            </w:r>
          </w:p>
          <w:p w14:paraId="1D3EA944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Reutte</w:t>
            </w:r>
          </w:p>
        </w:tc>
      </w:tr>
      <w:tr w:rsidR="00C84022" w:rsidRPr="00C84022" w14:paraId="46D853E0" w14:textId="77777777" w:rsidTr="00C84022">
        <w:trPr>
          <w:trHeight w:val="701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96AAD6B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Schwaz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C8BA42E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05242/6931-5831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4266F66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059/133-7250</w:t>
            </w:r>
          </w:p>
          <w:p w14:paraId="218C6B1B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Schwaz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2F5B67D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059/133-7250</w:t>
            </w:r>
          </w:p>
          <w:p w14:paraId="47669E6B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Schwaz</w:t>
            </w:r>
          </w:p>
        </w:tc>
      </w:tr>
      <w:tr w:rsidR="00C84022" w:rsidRPr="00C84022" w14:paraId="4A407970" w14:textId="77777777" w:rsidTr="00C84022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402"/>
        </w:trPr>
        <w:tc>
          <w:tcPr>
            <w:tcW w:w="1803" w:type="dxa"/>
          </w:tcPr>
          <w:p w14:paraId="74168C84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Stadtmagistrat Innsbruck</w:t>
            </w:r>
          </w:p>
          <w:p w14:paraId="2019A37C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Kinder- und Jugendhilfe</w:t>
            </w:r>
          </w:p>
        </w:tc>
        <w:tc>
          <w:tcPr>
            <w:tcW w:w="2451" w:type="dxa"/>
          </w:tcPr>
          <w:p w14:paraId="12A18585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0512/5360-9228</w:t>
            </w:r>
          </w:p>
        </w:tc>
        <w:tc>
          <w:tcPr>
            <w:tcW w:w="6209" w:type="dxa"/>
            <w:gridSpan w:val="2"/>
          </w:tcPr>
          <w:p w14:paraId="598BFF01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Außerhalb der Bürozeiten über städt. Journaldienst unmittelbar 0512/5360-1272</w:t>
            </w:r>
          </w:p>
          <w:p w14:paraId="6AC2B256" w14:textId="77777777"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Journaldiensthandy: 0664/8118754</w:t>
            </w:r>
          </w:p>
        </w:tc>
      </w:tr>
    </w:tbl>
    <w:p w14:paraId="267FA29E" w14:textId="77777777"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</w:p>
    <w:p w14:paraId="098E5494" w14:textId="77777777"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Cs/>
          <w:lang w:val="de-DE"/>
        </w:rPr>
      </w:pPr>
      <w:r w:rsidRPr="00C84022">
        <w:rPr>
          <w:rFonts w:ascii="Verdana" w:hAnsi="Verdana"/>
          <w:bCs/>
          <w:lang w:val="de-DE"/>
        </w:rPr>
        <w:t>Außerhalb der angeführten Anwesenheitszeiten der Journaldienste in der Dienststelle, erfolgt die Vermittlung zu den Journaldiensten der Bezirkshauptmannschaften und des Stadtmagistrates Innsbruck über die Landeswarnzentrale unter Tel. Nr. 0512-580580.</w:t>
      </w:r>
    </w:p>
    <w:p w14:paraId="344F68B0" w14:textId="77777777"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/>
          <w:bCs/>
          <w:lang w:val="de-DE"/>
        </w:rPr>
      </w:pPr>
    </w:p>
    <w:p w14:paraId="6570073F" w14:textId="77777777"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/>
          <w:lang w:val="de-DE"/>
        </w:rPr>
      </w:pPr>
      <w:r w:rsidRPr="00C84022">
        <w:rPr>
          <w:rFonts w:ascii="Verdana" w:hAnsi="Verdana"/>
          <w:b/>
          <w:lang w:val="de-DE"/>
        </w:rPr>
        <w:t>Der Journaldienst wird erforderlichenfalls Kontakt zu MitarbeiterInnen der Kinder- und Jugendhilfe bzw. zum Melder aufnehmen.</w:t>
      </w:r>
    </w:p>
    <w:p w14:paraId="15D2D787" w14:textId="77777777" w:rsidR="00E379C9" w:rsidRPr="00E379C9" w:rsidRDefault="00E379C9" w:rsidP="00C84022">
      <w:pPr>
        <w:keepLines/>
        <w:spacing w:after="0" w:line="240" w:lineRule="auto"/>
        <w:jc w:val="both"/>
        <w:rPr>
          <w:rFonts w:ascii="Verdana" w:hAnsi="Verdana"/>
        </w:rPr>
      </w:pPr>
    </w:p>
    <w:sectPr w:rsidR="00E379C9" w:rsidRPr="00E379C9" w:rsidSect="008E0D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87D"/>
    <w:rsid w:val="00201EF6"/>
    <w:rsid w:val="00271B79"/>
    <w:rsid w:val="00315786"/>
    <w:rsid w:val="003B7D60"/>
    <w:rsid w:val="0062421F"/>
    <w:rsid w:val="008005D0"/>
    <w:rsid w:val="008E0D02"/>
    <w:rsid w:val="00932C7F"/>
    <w:rsid w:val="009C42E3"/>
    <w:rsid w:val="00A74C00"/>
    <w:rsid w:val="00B74F9B"/>
    <w:rsid w:val="00BF620F"/>
    <w:rsid w:val="00C5287D"/>
    <w:rsid w:val="00C84022"/>
    <w:rsid w:val="00E24137"/>
    <w:rsid w:val="00E379C9"/>
    <w:rsid w:val="00F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3D1A"/>
  <w15:docId w15:val="{763EA0C6-4C89-4CC2-A1FC-E03C49E6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1EF6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201E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01E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201E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01EF6"/>
    <w:rPr>
      <w:rFonts w:ascii="Cambria" w:hAnsi="Cambria"/>
      <w:b/>
      <w:bCs/>
      <w:kern w:val="32"/>
      <w:sz w:val="32"/>
      <w:szCs w:val="32"/>
      <w:lang w:eastAsia="de-AT"/>
    </w:rPr>
  </w:style>
  <w:style w:type="paragraph" w:styleId="Listenabsatz">
    <w:name w:val="List Paragraph"/>
    <w:basedOn w:val="Standard"/>
    <w:uiPriority w:val="34"/>
    <w:qFormat/>
    <w:rsid w:val="00201EF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1EF6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</w:rPr>
  </w:style>
  <w:style w:type="character" w:customStyle="1" w:styleId="berschrift2Zchn">
    <w:name w:val="Überschrift 2 Zchn"/>
    <w:link w:val="berschrift2"/>
    <w:semiHidden/>
    <w:rsid w:val="00201EF6"/>
    <w:rPr>
      <w:rFonts w:ascii="Cambria" w:hAnsi="Cambria"/>
      <w:b/>
      <w:bCs/>
      <w:i/>
      <w:iCs/>
      <w:sz w:val="28"/>
      <w:szCs w:val="28"/>
      <w:lang w:eastAsia="de-AT"/>
    </w:rPr>
  </w:style>
  <w:style w:type="character" w:customStyle="1" w:styleId="berschrift3Zchn">
    <w:name w:val="Überschrift 3 Zchn"/>
    <w:link w:val="berschrift3"/>
    <w:semiHidden/>
    <w:rsid w:val="00201EF6"/>
    <w:rPr>
      <w:rFonts w:ascii="Cambria" w:hAnsi="Cambria"/>
      <w:b/>
      <w:bCs/>
      <w:sz w:val="26"/>
      <w:szCs w:val="26"/>
      <w:lang w:eastAsia="de-AT"/>
    </w:rPr>
  </w:style>
  <w:style w:type="character" w:styleId="Fett">
    <w:name w:val="Strong"/>
    <w:qFormat/>
    <w:rsid w:val="00201EF6"/>
    <w:rPr>
      <w:b/>
      <w:bCs/>
    </w:rPr>
  </w:style>
  <w:style w:type="character" w:styleId="IntensiveHervorhebung">
    <w:name w:val="Intense Emphasis"/>
    <w:uiPriority w:val="21"/>
    <w:qFormat/>
    <w:rsid w:val="00201EF6"/>
    <w:rPr>
      <w:b/>
      <w:bCs/>
      <w:i/>
      <w:iCs/>
      <w:color w:val="4F81BD"/>
    </w:rPr>
  </w:style>
  <w:style w:type="table" w:styleId="Tabellenraster">
    <w:name w:val="Table Grid"/>
    <w:basedOn w:val="NormaleTabelle"/>
    <w:uiPriority w:val="59"/>
    <w:rsid w:val="00C5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5287D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157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.reutte@tirol.gv.at" TargetMode="External"/><Relationship Id="rId13" Type="http://schemas.openxmlformats.org/officeDocument/2006/relationships/hyperlink" Target="mailto:bh.landeck@tirol.gv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h.innsbruck@tirol.gv.at" TargetMode="External"/><Relationship Id="rId12" Type="http://schemas.openxmlformats.org/officeDocument/2006/relationships/hyperlink" Target="mailto:post.kinderhilfe@innsbruck.gv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.lienz@tirol.gv.at" TargetMode="External"/><Relationship Id="rId11" Type="http://schemas.openxmlformats.org/officeDocument/2006/relationships/hyperlink" Target="mailto:bh.kufstein@tirol.gv.at" TargetMode="External"/><Relationship Id="rId5" Type="http://schemas.openxmlformats.org/officeDocument/2006/relationships/hyperlink" Target="mailto:bh.imst@tirol.gv.a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h.schwaz@tirol.gv.at" TargetMode="External"/><Relationship Id="rId4" Type="http://schemas.openxmlformats.org/officeDocument/2006/relationships/hyperlink" Target="https://www.tirol.gv.at/fileadmin/themen/gesellschaft-soziales/kinder-und-jugendliche/kinder-und-jugendhilfe/downloads/KJH/Meldepflichten_2017.pdf" TargetMode="External"/><Relationship Id="rId9" Type="http://schemas.openxmlformats.org/officeDocument/2006/relationships/hyperlink" Target="mailto:bh.kitzbuehel@tirol.gv.a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749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STOCKER-WALDHUBER Reinhard</dc:creator>
  <cp:lastModifiedBy>SCHRANZ Jakob</cp:lastModifiedBy>
  <cp:revision>3</cp:revision>
  <dcterms:created xsi:type="dcterms:W3CDTF">2026-02-05T09:50:00Z</dcterms:created>
  <dcterms:modified xsi:type="dcterms:W3CDTF">2026-02-05T10:05:00Z</dcterms:modified>
</cp:coreProperties>
</file>