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4526B" w14:paraId="463A786B" w14:textId="77777777" w:rsidTr="00DE2C8E">
        <w:trPr>
          <w:trHeight w:val="39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BAA436" w14:textId="6A29083A" w:rsidR="00D4526B" w:rsidRDefault="00571187" w:rsidP="00571187">
            <w:pPr>
              <w:pStyle w:val="Eingabefeld"/>
              <w:rPr>
                <w:shd w:val="clear" w:color="auto" w:fill="F2F2F2" w:themeFill="background1" w:themeFillShade="F2"/>
              </w:rPr>
            </w:pPr>
            <w:sdt>
              <w:sdtPr>
                <w:rPr>
                  <w:rStyle w:val="Platzhaltertext"/>
                  <w:sz w:val="22"/>
                </w:rPr>
                <w:alias w:val="Name der antragstellende Person"/>
                <w:tag w:val="Name der antragstellende Person"/>
                <w:id w:val="-1231218401"/>
                <w:placeholder>
                  <w:docPart w:val="4BBFEEAE2FFC41E8953BC46A19CFB275"/>
                </w:placeholder>
                <w:showingPlcHdr/>
                <w:text/>
              </w:sdtPr>
              <w:sdtContent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4526B" w14:paraId="15BDBDC4" w14:textId="77777777" w:rsidTr="00DE2C8E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13C54BAF4BBA44C897250FBB73673251"/>
            </w:placeholder>
            <w:showingPlcHdr/>
            <w:text/>
          </w:sdt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C2A81AE" w14:textId="66A841E9" w:rsidR="00D4526B" w:rsidRDefault="00571187" w:rsidP="00DE2C8E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D4526B" w14:paraId="619AF403" w14:textId="77777777" w:rsidTr="00DE2C8E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8BC007CFCC5D4ECCAE42227DC2C8305F"/>
            </w:placeholder>
            <w:showingPlcHdr/>
            <w:text/>
          </w:sdt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B25BB9B" w14:textId="05C3BFA7" w:rsidR="00D4526B" w:rsidRDefault="00571187" w:rsidP="00DE2C8E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432D886A" w:rsidR="00B01600" w:rsidRDefault="001E1A70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9264" behindDoc="0" locked="0" layoutInCell="1" allowOverlap="1" wp14:anchorId="2D2B9216" wp14:editId="0DB91D63">
            <wp:simplePos x="0" y="0"/>
            <wp:positionH relativeFrom="margin">
              <wp:posOffset>5786120</wp:posOffset>
            </wp:positionH>
            <wp:positionV relativeFrom="page">
              <wp:posOffset>245110</wp:posOffset>
            </wp:positionV>
            <wp:extent cx="1044000" cy="104400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3D612D88" w:rsidR="00A53B8A" w:rsidRPr="000554DC" w:rsidRDefault="001E1A70" w:rsidP="00D4526B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B3303F">
            <w:t>Amt der Tiroler Landesregierung</w:t>
          </w:r>
        </w:sdtContent>
      </w:sdt>
      <w:r w:rsidR="00B01600">
        <w:t xml:space="preserve"> </w:t>
      </w:r>
    </w:p>
    <w:p w14:paraId="75C59F8D" w14:textId="497782C8" w:rsidR="00A53B8A" w:rsidRPr="000554DC" w:rsidRDefault="001E1A70" w:rsidP="00D4526B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B3303F">
            <w:t>Abt. Wirtschaftsförderung und Fördertransparenz</w:t>
          </w:r>
        </w:sdtContent>
      </w:sdt>
      <w:r w:rsidR="00B01600">
        <w:t xml:space="preserve"> </w:t>
      </w:r>
      <w:bookmarkStart w:id="1" w:name="_GoBack"/>
      <w:bookmarkEnd w:id="1"/>
    </w:p>
    <w:p w14:paraId="3986CB2D" w14:textId="11721ECE" w:rsidR="00A53B8A" w:rsidRPr="000554DC" w:rsidRDefault="001E1A70" w:rsidP="00D4526B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B3303F">
            <w:t>Heiliggeiststraße 7–9</w:t>
          </w:r>
        </w:sdtContent>
      </w:sdt>
      <w:r w:rsidR="00B01600">
        <w:t xml:space="preserve"> </w:t>
      </w:r>
    </w:p>
    <w:p w14:paraId="3CE6376E" w14:textId="3D74BA01" w:rsidR="00B01600" w:rsidRDefault="001E1A70" w:rsidP="00D4526B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B3303F">
            <w:t>6020 Innsbruck</w:t>
          </w:r>
        </w:sdtContent>
      </w:sdt>
      <w:r w:rsidR="00B01600">
        <w:t xml:space="preserve"> </w:t>
      </w:r>
    </w:p>
    <w:p w14:paraId="1F14F815" w14:textId="77777777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7B09BA0A" w14:textId="1D8C0127" w:rsidR="009432FB" w:rsidRDefault="00C50D16" w:rsidP="00E7311F">
      <w:pPr>
        <w:pStyle w:val="berschrift1"/>
        <w:jc w:val="left"/>
      </w:pPr>
      <w:r w:rsidRPr="000554DC">
        <w:t>Fertigstellungsmeldung</w:t>
      </w:r>
      <w:r w:rsidR="000554DC" w:rsidRPr="000554DC">
        <w:t xml:space="preserve"> </w:t>
      </w:r>
      <w:r w:rsidRPr="000554DC">
        <w:t>zum Förderungsantrag im Rahmen des Sonderförderungsprogramms</w:t>
      </w:r>
      <w:r w:rsidR="000554DC" w:rsidRPr="000554DC">
        <w:t xml:space="preserve"> </w:t>
      </w:r>
      <w:r w:rsidRPr="000554DC">
        <w:t>Natura 2000 Region Isel</w:t>
      </w:r>
    </w:p>
    <w:p w14:paraId="2659DABF" w14:textId="06480D02" w:rsidR="00C50D16" w:rsidRPr="00A85EDD" w:rsidRDefault="00C50D16" w:rsidP="00E7311F">
      <w:pPr>
        <w:pStyle w:val="Untertitel"/>
        <w:rPr>
          <w:color w:val="C00000"/>
          <w:sz w:val="20"/>
        </w:rPr>
      </w:pPr>
      <w:r w:rsidRPr="00A85EDD">
        <w:rPr>
          <w:b/>
          <w:color w:val="C00000"/>
          <w:sz w:val="20"/>
        </w:rPr>
        <w:t>Aktionsfeld B</w:t>
      </w:r>
      <w:r w:rsidR="00D331D9" w:rsidRPr="00A85EDD">
        <w:rPr>
          <w:color w:val="C00000"/>
          <w:sz w:val="20"/>
        </w:rPr>
        <w:t xml:space="preserve"> </w:t>
      </w:r>
      <w:r w:rsidR="00E7311F" w:rsidRPr="00A85EDD">
        <w:rPr>
          <w:color w:val="C00000"/>
          <w:sz w:val="20"/>
        </w:rPr>
        <w:t xml:space="preserve">– </w:t>
      </w:r>
      <w:r w:rsidR="00D331D9" w:rsidRPr="00A85EDD">
        <w:rPr>
          <w:color w:val="C00000"/>
          <w:sz w:val="20"/>
        </w:rPr>
        <w:t xml:space="preserve">Qualitative und quantitative </w:t>
      </w:r>
      <w:r w:rsidRPr="00A85EDD">
        <w:rPr>
          <w:color w:val="C00000"/>
          <w:sz w:val="20"/>
        </w:rPr>
        <w:t>Verbesserungen von Objekten der Privatvermietung</w:t>
      </w:r>
      <w:r w:rsidR="00E7311F" w:rsidRPr="00A85EDD">
        <w:rPr>
          <w:color w:val="C00000"/>
          <w:sz w:val="20"/>
        </w:rPr>
        <w:t xml:space="preserve"> (B 2)</w:t>
      </w:r>
    </w:p>
    <w:p w14:paraId="4972D0C8" w14:textId="77777777" w:rsidR="00E7311F" w:rsidRPr="00E7311F" w:rsidRDefault="00E7311F" w:rsidP="00E7311F">
      <w:pPr>
        <w:rPr>
          <w:sz w:val="18"/>
        </w:rPr>
      </w:pPr>
    </w:p>
    <w:p w14:paraId="474267DC" w14:textId="5C458EE5" w:rsidR="009C26E5" w:rsidRPr="009C26E5" w:rsidRDefault="00C50D16" w:rsidP="009C26E5">
      <w:pPr>
        <w:spacing w:after="360"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3303F">
            <w:rPr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3303F">
            <w:rPr>
              <w:color w:val="8496B0" w:themeColor="text2" w:themeTint="99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77777777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3576C946" w:rsidR="00C7570E" w:rsidRPr="00E64530" w:rsidRDefault="00A5535E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6ED90ABA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801BF2">
              <w:rPr>
                <w:b/>
              </w:rPr>
              <w:t xml:space="preserve"> (in m</w:t>
            </w:r>
            <w:r w:rsidR="00801BF2">
              <w:rPr>
                <w:b/>
                <w:vertAlign w:val="superscript"/>
              </w:rPr>
              <w:t>2</w:t>
            </w:r>
            <w:r w:rsidR="00801BF2">
              <w:rPr>
                <w:b/>
              </w:rPr>
              <w:t>)</w:t>
            </w:r>
          </w:p>
        </w:tc>
      </w:tr>
      <w:tr w:rsidR="00E64530" w14:paraId="75B16608" w14:textId="77777777" w:rsidTr="00D4526B">
        <w:tc>
          <w:tcPr>
            <w:tcW w:w="7225" w:type="dxa"/>
          </w:tcPr>
          <w:p w14:paraId="52872FB7" w14:textId="77777777" w:rsidR="00C7570E" w:rsidRPr="00C7570E" w:rsidRDefault="00C7570E" w:rsidP="00F40BD1">
            <w:pPr>
              <w:pStyle w:val="Listenabsatz"/>
              <w:numPr>
                <w:ilvl w:val="0"/>
                <w:numId w:val="1"/>
              </w:numPr>
            </w:pPr>
            <w:r w:rsidRPr="00C7570E">
              <w:t xml:space="preserve">Einbau eines Sanitärraumes mit </w:t>
            </w:r>
            <w:r>
              <w:t>D</w:t>
            </w:r>
            <w:r w:rsidRPr="00C7570E">
              <w:t>usche/Badewanne,</w:t>
            </w:r>
            <w:r>
              <w:t xml:space="preserve"> </w:t>
            </w:r>
            <w:r w:rsidRPr="00C7570E">
              <w:t>Waschtisch und WC</w:t>
            </w:r>
          </w:p>
        </w:tc>
        <w:sdt>
          <w:sdtPr>
            <w:alias w:val="Anzahl"/>
            <w:tag w:val="Anzahl"/>
            <w:id w:val="848682800"/>
            <w:placeholder>
              <w:docPart w:val="9508CC49ED024CAEB16C62FB26B629EF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75D1017F" w:rsidR="00C7570E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4B43F0546692459F8639638734EB516F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766DC6AF" w:rsidR="00C7570E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D4526B">
        <w:tc>
          <w:tcPr>
            <w:tcW w:w="7225" w:type="dxa"/>
          </w:tcPr>
          <w:p w14:paraId="31A43785" w14:textId="77777777" w:rsidR="00C7570E" w:rsidRPr="00C7570E" w:rsidRDefault="00C7570E" w:rsidP="00F40BD1">
            <w:pPr>
              <w:pStyle w:val="Listenabsatz"/>
              <w:numPr>
                <w:ilvl w:val="0"/>
                <w:numId w:val="1"/>
              </w:numPr>
            </w:pPr>
            <w:r w:rsidRPr="00C7570E">
              <w:t>Umbau/Zusammenlegung von bestehenden Gästezimmern</w:t>
            </w:r>
            <w:r>
              <w:t xml:space="preserve"> </w:t>
            </w:r>
            <w:r w:rsidRPr="00C7570E">
              <w:t>zu einer Ferienwohnung bzw. Neubau einer Ferienwohnung</w:t>
            </w:r>
            <w:r>
              <w:t xml:space="preserve"> –</w:t>
            </w:r>
            <w:r w:rsidRPr="00C7570E">
              <w:t xml:space="preserve"> einschließlich Sanitärraum</w:t>
            </w:r>
          </w:p>
        </w:tc>
        <w:sdt>
          <w:sdtPr>
            <w:alias w:val="Anzahl"/>
            <w:tag w:val="Anzahl"/>
            <w:id w:val="-897279309"/>
            <w:placeholder>
              <w:docPart w:val="B6A5ABE5728B4FFCB8447774F584E0AF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0C9420EB" w:rsidR="00C7570E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879766516"/>
            <w:placeholder>
              <w:docPart w:val="4D9B51BFA3E44731A1BEBEF0CF03C4E7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622EC3AC" w:rsidR="00C7570E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19BF72B4" w14:textId="77777777" w:rsidTr="00D4526B">
        <w:tc>
          <w:tcPr>
            <w:tcW w:w="7225" w:type="dxa"/>
          </w:tcPr>
          <w:p w14:paraId="42005B87" w14:textId="77777777" w:rsidR="00C7570E" w:rsidRPr="003435F5" w:rsidRDefault="003435F5" w:rsidP="00F40BD1">
            <w:pPr>
              <w:pStyle w:val="Listenabsatz"/>
              <w:numPr>
                <w:ilvl w:val="0"/>
                <w:numId w:val="1"/>
              </w:numPr>
            </w:pPr>
            <w:r w:rsidRPr="003435F5">
              <w:t>Umbau/Zusammenlegung von bestehenden Gästezimmern</w:t>
            </w:r>
            <w:r>
              <w:t xml:space="preserve"> zu einer Ferienwohnung –</w:t>
            </w:r>
            <w:r w:rsidRPr="003435F5">
              <w:t xml:space="preserve"> ohne Sanitärraum (bereits vorhanden)</w:t>
            </w:r>
          </w:p>
        </w:tc>
        <w:sdt>
          <w:sdtPr>
            <w:alias w:val="Anzahl"/>
            <w:tag w:val="Anzahl"/>
            <w:id w:val="-1070111746"/>
            <w:placeholder>
              <w:docPart w:val="B456E021BE324255AE77F16BC9E1B562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2F5132CE" w:rsidR="00C7570E" w:rsidRDefault="00D4526B" w:rsidP="009C26E5">
                <w:r w:rsidRPr="00D4526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692756693"/>
            <w:placeholder>
              <w:docPart w:val="279763DA7FDD49F2BD8067DEF962043F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7C511E20" w:rsidR="00C7570E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3EDE40F2" w14:textId="77777777" w:rsidTr="00D4526B">
        <w:tc>
          <w:tcPr>
            <w:tcW w:w="7225" w:type="dxa"/>
          </w:tcPr>
          <w:p w14:paraId="60A01DD5" w14:textId="77777777" w:rsidR="00C7570E" w:rsidRPr="00C7570E" w:rsidRDefault="003435F5" w:rsidP="00F40BD1">
            <w:pPr>
              <w:pStyle w:val="Listenabsatz"/>
              <w:numPr>
                <w:ilvl w:val="0"/>
                <w:numId w:val="1"/>
              </w:numPr>
            </w:pPr>
            <w:r>
              <w:t>Neubau eines Gästezimmers inclusive</w:t>
            </w:r>
            <w:r w:rsidRPr="003435F5">
              <w:t xml:space="preserve"> Sanitärraum</w:t>
            </w:r>
          </w:p>
        </w:tc>
        <w:sdt>
          <w:sdtPr>
            <w:alias w:val="Anzahl"/>
            <w:tag w:val="Anzahl"/>
            <w:id w:val="147875113"/>
            <w:placeholder>
              <w:docPart w:val="19F089831DD546E982818F72FF99112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9A5684A" w14:textId="185D6565" w:rsidR="00C7570E" w:rsidRDefault="00D4526B" w:rsidP="009C26E5">
                <w:r w:rsidRPr="00D4526B">
                  <w:rPr>
                    <w:rStyle w:val="Platzhaltertext"/>
                    <w:shd w:val="clear" w:color="auto" w:fill="D9D9D9" w:themeFill="background1" w:themeFillShade="D9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618109113"/>
            <w:placeholder>
              <w:docPart w:val="14C71395B8094B73AD420E22BD6F2AC7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99EDF02" w14:textId="2906F534" w:rsidR="00F40BD1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F40BD1" w14:paraId="7D16F025" w14:textId="77777777" w:rsidTr="00D4526B">
        <w:tc>
          <w:tcPr>
            <w:tcW w:w="7225" w:type="dxa"/>
          </w:tcPr>
          <w:p w14:paraId="6F6E48FF" w14:textId="77777777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komplette Neuausstattung bestehender Gästezimmer und</w:t>
            </w:r>
            <w:r>
              <w:t xml:space="preserve"> </w:t>
            </w:r>
            <w:r w:rsidRPr="00F40BD1">
              <w:t>Ferienwohnungen mit der erforderlichen Mindestausstattung</w:t>
            </w:r>
            <w:r>
              <w:t xml:space="preserve"> </w:t>
            </w:r>
            <w:r w:rsidRPr="00F40BD1">
              <w:t>pro komplett neu ein</w:t>
            </w:r>
            <w:r>
              <w:t xml:space="preserve">gerichteten Raum (ohne Vorraum, </w:t>
            </w:r>
            <w:r w:rsidRPr="00F40BD1">
              <w:t>Abstellraum, Sanitärraum u.</w:t>
            </w:r>
            <w:r>
              <w:t> </w:t>
            </w:r>
            <w:r w:rsidRPr="00F40BD1">
              <w:t>ä.)</w:t>
            </w:r>
          </w:p>
        </w:tc>
        <w:sdt>
          <w:sdtPr>
            <w:alias w:val="Anzahl"/>
            <w:tag w:val="Anzahl"/>
            <w:id w:val="1487045503"/>
            <w:placeholder>
              <w:docPart w:val="FD4C938418D94DDFB503F109E376428E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79EF9BC7" w:rsidR="00F40BD1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094242765"/>
            <w:placeholder>
              <w:docPart w:val="905179492D93488289452E47264953B5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5A100997" w:rsidR="00F40BD1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F40BD1" w14:paraId="6D804BAF" w14:textId="77777777" w:rsidTr="00D4526B">
        <w:tc>
          <w:tcPr>
            <w:tcW w:w="7225" w:type="dxa"/>
          </w:tcPr>
          <w:p w14:paraId="7407C0D0" w14:textId="77777777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>
              <w:t xml:space="preserve">Umbau/Zusammenlegung </w:t>
            </w:r>
            <w:r w:rsidRPr="00CC337E">
              <w:t>bestehender Gästezimmer</w:t>
            </w:r>
            <w:r>
              <w:t xml:space="preserve"> zu barrierefreien Unterkünften</w:t>
            </w:r>
          </w:p>
        </w:tc>
        <w:sdt>
          <w:sdtPr>
            <w:alias w:val="Anzahl"/>
            <w:tag w:val="Anzahl"/>
            <w:id w:val="744994674"/>
            <w:placeholder>
              <w:docPart w:val="6FCFCAF9647B44B3ADDD43F0B41311D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87CD1B0" w14:textId="7B7104DD" w:rsidR="00F40BD1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346373321"/>
            <w:placeholder>
              <w:docPart w:val="7F34D615AEC04BBFBAEF732552F62ED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7853CF5" w14:textId="153243FE" w:rsidR="00F40BD1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F40BD1" w14:paraId="72E3A560" w14:textId="77777777" w:rsidTr="00D4526B">
        <w:tc>
          <w:tcPr>
            <w:tcW w:w="7225" w:type="dxa"/>
          </w:tcPr>
          <w:p w14:paraId="6DE459C1" w14:textId="77777777" w:rsid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CC337E">
              <w:t>Errichtung/Einrichtung eines Frühstücks- und/oder Aufenthaltsraumes</w:t>
            </w:r>
          </w:p>
        </w:tc>
        <w:sdt>
          <w:sdtPr>
            <w:alias w:val="Anzahl"/>
            <w:tag w:val="Anzahl"/>
            <w:id w:val="-1717654885"/>
            <w:placeholder>
              <w:docPart w:val="ADA11F7FDE7941FD808E25D97ADA72E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C543194" w14:textId="2EC478CB" w:rsidR="00F40BD1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465427310"/>
            <w:placeholder>
              <w:docPart w:val="FE98056B5A104DD0B85A5F84A54ACB72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74FEED54" w14:textId="21F25D46" w:rsidR="00F40BD1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F40BD1" w14:paraId="79C86D16" w14:textId="77777777" w:rsidTr="00D4526B">
        <w:tc>
          <w:tcPr>
            <w:tcW w:w="7225" w:type="dxa"/>
          </w:tcPr>
          <w:p w14:paraId="224C4971" w14:textId="6FEB5250" w:rsidR="00F40BD1" w:rsidRPr="00CC337E" w:rsidRDefault="00F40BD1" w:rsidP="00F40BD1">
            <w:pPr>
              <w:pStyle w:val="Listenabsatz"/>
              <w:numPr>
                <w:ilvl w:val="0"/>
                <w:numId w:val="1"/>
              </w:numPr>
              <w:rPr>
                <w:spacing w:val="-8"/>
              </w:rPr>
            </w:pPr>
            <w:r>
              <w:t>Errichtung eines C</w:t>
            </w:r>
            <w:r w:rsidR="008D567B">
              <w:t>arport</w:t>
            </w:r>
            <w:r>
              <w:t>s</w:t>
            </w:r>
          </w:p>
        </w:tc>
        <w:sdt>
          <w:sdtPr>
            <w:alias w:val="Anzahl"/>
            <w:tag w:val="Anzahl"/>
            <w:id w:val="-557010196"/>
            <w:placeholder>
              <w:docPart w:val="1586708F6C4B41BA9EE017D3304DE783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3AA2760" w14:textId="3C944674" w:rsidR="00F40BD1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28762190"/>
            <w:placeholder>
              <w:docPart w:val="2516C52D861F48E9BB99E3A6F3CAA9F7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1B577FA" w14:textId="30E4B319" w:rsidR="00F40BD1" w:rsidRDefault="00D4526B" w:rsidP="009C26E5">
                <w:r w:rsidRPr="00D4526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</w:t>
                </w:r>
              </w:p>
            </w:tc>
          </w:sdtContent>
        </w:sdt>
      </w:tr>
      <w:tr w:rsidR="00F40BD1" w14:paraId="2B14E7E7" w14:textId="77777777" w:rsidTr="00D4526B">
        <w:tc>
          <w:tcPr>
            <w:tcW w:w="7225" w:type="dxa"/>
          </w:tcPr>
          <w:p w14:paraId="190DD8D6" w14:textId="65BFD95F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Errichtung eines absperrbaren Schi-/Radkellers bzw</w:t>
            </w:r>
            <w:r>
              <w:t xml:space="preserve">. </w:t>
            </w:r>
            <w:r w:rsidR="00C14F87">
              <w:t>-</w:t>
            </w:r>
            <w:r w:rsidRPr="00F40BD1">
              <w:t>werk</w:t>
            </w:r>
            <w:r w:rsidR="00B325BF">
              <w:t>-</w:t>
            </w:r>
            <w:r w:rsidRPr="00F40BD1">
              <w:t>stätte, eines Schiwachsraumes bzw. Schuhtrockenraumes</w:t>
            </w:r>
          </w:p>
        </w:tc>
        <w:sdt>
          <w:sdtPr>
            <w:alias w:val="Anzahl"/>
            <w:tag w:val="Anzahl"/>
            <w:id w:val="-1331280915"/>
            <w:placeholder>
              <w:docPart w:val="885D74110C7E4FFCA1C3D58D0ECE288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3443653" w14:textId="1B5D6B25" w:rsidR="00F40BD1" w:rsidRDefault="00D4526B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591010774"/>
            <w:placeholder>
              <w:docPart w:val="18A9E5F43D954CCAB3DD3737A389FCF1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2AE4EAEA" w14:textId="4ABC4D0C" w:rsidR="00F40BD1" w:rsidRDefault="00D4526B" w:rsidP="009C26E5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B01600" w14:paraId="61DD7481" w14:textId="77777777" w:rsidTr="00D4526B">
        <w:tc>
          <w:tcPr>
            <w:tcW w:w="7225" w:type="dxa"/>
          </w:tcPr>
          <w:p w14:paraId="5C115B0A" w14:textId="77777777" w:rsidR="00B01600" w:rsidRPr="00F40BD1" w:rsidRDefault="00B01600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klassifiziert bzw. Klassifizierung beantragt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</w:tcPr>
          <w:p w14:paraId="0FCDB676" w14:textId="5A8A0E2C" w:rsidR="00B01600" w:rsidRDefault="001E1A70" w:rsidP="008D567B">
            <w:sdt>
              <w:sdtPr>
                <w:rPr>
                  <w:shd w:val="clear" w:color="auto" w:fill="F2F2F2" w:themeFill="background1" w:themeFillShade="F2"/>
                </w:rPr>
                <w:alias w:val="Ja/Nein"/>
                <w:tag w:val="Ja/Nein"/>
                <w:id w:val="-840850863"/>
                <w:placeholder>
                  <w:docPart w:val="D063F6F3F5E94B379F73DF4C63D4E67E"/>
                </w:placeholder>
                <w:showingPlcHdr/>
                <w:dropDownList>
                  <w:listItem w:value="Auswählen ..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6A41CF" w:rsidRPr="008734A6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Ja/Nein</w:t>
                </w:r>
                <w:r w:rsidR="006A41CF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</w:t>
                </w:r>
              </w:sdtContent>
            </w:sdt>
          </w:p>
        </w:tc>
      </w:tr>
    </w:tbl>
    <w:p w14:paraId="07CB5614" w14:textId="77777777" w:rsidR="00F40BD1" w:rsidRPr="00E7311F" w:rsidRDefault="00F40BD1" w:rsidP="002F5974">
      <w:pPr>
        <w:spacing w:line="240" w:lineRule="auto"/>
        <w:rPr>
          <w:sz w:val="18"/>
        </w:rPr>
      </w:pPr>
    </w:p>
    <w:p w14:paraId="2038A266" w14:textId="5381254E" w:rsidR="00D4526B" w:rsidRDefault="00F40BD1" w:rsidP="00D4526B">
      <w:pPr>
        <w:rPr>
          <w:shd w:val="clear" w:color="auto" w:fill="F2F2F2" w:themeFill="background1" w:themeFillShade="F2"/>
        </w:rPr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D4526B" w14:paraId="488682A7" w14:textId="77777777" w:rsidTr="00D4526B">
        <w:trPr>
          <w:trHeight w:val="397"/>
        </w:trPr>
        <w:tc>
          <w:tcPr>
            <w:tcW w:w="10637" w:type="dxa"/>
            <w:shd w:val="clear" w:color="auto" w:fill="F2F2F2" w:themeFill="background1" w:themeFillShade="F2"/>
            <w:vAlign w:val="center"/>
          </w:tcPr>
          <w:p w14:paraId="19FAE095" w14:textId="5EABC779" w:rsidR="00D4526B" w:rsidRDefault="001E1A70" w:rsidP="00D4526B">
            <w:pPr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42426B935E6D408992E36DD5D39F42F1"/>
                </w:placeholder>
                <w:showingPlcHdr/>
                <w:text/>
              </w:sdtPr>
              <w:sdtEndPr/>
              <w:sdtContent>
                <w:r w:rsidR="00D4526B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D4526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D4526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D4526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74206DF9" w14:textId="77777777" w:rsidR="00D4526B" w:rsidRPr="00760090" w:rsidRDefault="00D4526B" w:rsidP="00D4526B">
      <w:pPr>
        <w:spacing w:line="240" w:lineRule="auto"/>
      </w:pPr>
    </w:p>
    <w:p w14:paraId="1B27DD99" w14:textId="77777777" w:rsidR="00D4526B" w:rsidRPr="00760090" w:rsidRDefault="00D4526B" w:rsidP="00D4526B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0EEE8" wp14:editId="585A3709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A7A1F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Pr="00760090">
        <w:rPr>
          <w:sz w:val="18"/>
        </w:rPr>
        <w:t>Unterschrift</w:t>
      </w:r>
    </w:p>
    <w:p w14:paraId="0488923F" w14:textId="49AD8013" w:rsidR="00F40BD1" w:rsidRPr="000554DC" w:rsidRDefault="001E1A70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21554247"/>
          <w:placeholder>
            <w:docPart w:val="91C84F5EA135470F85EAE00D4E2B4B23"/>
          </w:placeholder>
          <w:showingPlcHdr/>
          <w:text/>
        </w:sdtPr>
        <w:sdtEndPr/>
        <w:sdtContent>
          <w:r w:rsidR="00D4526B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D4526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sdtContent>
      </w:sdt>
      <w:r w:rsidR="00D4526B">
        <w:t xml:space="preserve">, den 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FC21A18D3F2040B580D79E8475626DD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4526B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D4526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D4526B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D4526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54DC"/>
    <w:rsid w:val="000943A7"/>
    <w:rsid w:val="000D09FB"/>
    <w:rsid w:val="000D38A8"/>
    <w:rsid w:val="000D6DEB"/>
    <w:rsid w:val="001E1A70"/>
    <w:rsid w:val="001E3A28"/>
    <w:rsid w:val="00222D19"/>
    <w:rsid w:val="002F5974"/>
    <w:rsid w:val="003435F5"/>
    <w:rsid w:val="00393ABF"/>
    <w:rsid w:val="003C63FB"/>
    <w:rsid w:val="003F2874"/>
    <w:rsid w:val="00571187"/>
    <w:rsid w:val="006560C3"/>
    <w:rsid w:val="006A41CF"/>
    <w:rsid w:val="006B02F5"/>
    <w:rsid w:val="00772F15"/>
    <w:rsid w:val="00801BF2"/>
    <w:rsid w:val="008372E5"/>
    <w:rsid w:val="008D567B"/>
    <w:rsid w:val="009432FB"/>
    <w:rsid w:val="00986D73"/>
    <w:rsid w:val="009B415D"/>
    <w:rsid w:val="009C26E5"/>
    <w:rsid w:val="009E20CB"/>
    <w:rsid w:val="00A27A66"/>
    <w:rsid w:val="00A53B8A"/>
    <w:rsid w:val="00A5535E"/>
    <w:rsid w:val="00A85EDD"/>
    <w:rsid w:val="00B01600"/>
    <w:rsid w:val="00B325BF"/>
    <w:rsid w:val="00B3303F"/>
    <w:rsid w:val="00B36939"/>
    <w:rsid w:val="00B709B6"/>
    <w:rsid w:val="00C007C8"/>
    <w:rsid w:val="00C14F87"/>
    <w:rsid w:val="00C334D6"/>
    <w:rsid w:val="00C50D16"/>
    <w:rsid w:val="00C7570E"/>
    <w:rsid w:val="00CD569B"/>
    <w:rsid w:val="00D331D9"/>
    <w:rsid w:val="00D4526B"/>
    <w:rsid w:val="00D57BF7"/>
    <w:rsid w:val="00DD1A98"/>
    <w:rsid w:val="00E348F2"/>
    <w:rsid w:val="00E64530"/>
    <w:rsid w:val="00E7311F"/>
    <w:rsid w:val="00EA4416"/>
    <w:rsid w:val="00EE11D4"/>
    <w:rsid w:val="00F40BD1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B354B1" w:rsidP="00B354B1">
          <w:pPr>
            <w:pStyle w:val="A8753536356F4A5898A77CD05385CB636"/>
          </w:pPr>
          <w:r>
            <w:rPr>
              <w:rStyle w:val="Platzhaltertext"/>
            </w:rPr>
            <w:t>Antragsd</w:t>
          </w:r>
          <w:r w:rsidRPr="000554DC">
            <w:rPr>
              <w:rStyle w:val="Platzhaltertext"/>
            </w:rPr>
            <w:t>atum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B354B1" w:rsidP="00B354B1">
          <w:pPr>
            <w:pStyle w:val="6795D68794EC44F8A05C8C0432EF018A6"/>
          </w:pPr>
          <w:r>
            <w:rPr>
              <w:rStyle w:val="Platzhaltertext"/>
            </w:rPr>
            <w:t>Investitionszeitpunkt</w:t>
          </w:r>
        </w:p>
      </w:docPartBody>
    </w:docPart>
    <w:docPart>
      <w:docPartPr>
        <w:name w:val="91C84F5EA135470F85EAE00D4E2B4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BFC80-ABA1-4A1F-9357-DFAD44E69B41}"/>
      </w:docPartPr>
      <w:docPartBody>
        <w:p w:rsidR="000E7C3D" w:rsidRDefault="000E7C3D" w:rsidP="000E7C3D">
          <w:pPr>
            <w:pStyle w:val="91C84F5EA135470F85EAE00D4E2B4B231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FC21A18D3F2040B580D79E8475626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6A68F-6B6D-4B54-B1C8-178C25484C3C}"/>
      </w:docPartPr>
      <w:docPartBody>
        <w:p w:rsidR="000E7C3D" w:rsidRDefault="000E7C3D" w:rsidP="000E7C3D">
          <w:pPr>
            <w:pStyle w:val="FC21A18D3F2040B580D79E8475626DD71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42426B935E6D408992E36DD5D39F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75F84-3A20-494A-96AD-41831859061E}"/>
      </w:docPartPr>
      <w:docPartBody>
        <w:p w:rsidR="000E7C3D" w:rsidRDefault="000E7C3D" w:rsidP="000E7C3D">
          <w:pPr>
            <w:pStyle w:val="42426B935E6D408992E36DD5D39F42F11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9508CC49ED024CAEB16C62FB26B62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C7A16-1FEB-4377-A2BB-34C86DC4CE91}"/>
      </w:docPartPr>
      <w:docPartBody>
        <w:p w:rsidR="000E7C3D" w:rsidRDefault="000E7C3D" w:rsidP="000E7C3D">
          <w:pPr>
            <w:pStyle w:val="9508CC49ED024CAEB16C62FB26B629EF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4B43F0546692459F8639638734EB5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2AEBF-42EB-4D17-8658-187304D72CDC}"/>
      </w:docPartPr>
      <w:docPartBody>
        <w:p w:rsidR="000E7C3D" w:rsidRDefault="000E7C3D" w:rsidP="000E7C3D">
          <w:pPr>
            <w:pStyle w:val="4B43F0546692459F8639638734EB516F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B6A5ABE5728B4FFCB8447774F584E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38F44-8C69-458E-BE3E-D357FEDA5C3D}"/>
      </w:docPartPr>
      <w:docPartBody>
        <w:p w:rsidR="000E7C3D" w:rsidRDefault="000E7C3D" w:rsidP="000E7C3D">
          <w:pPr>
            <w:pStyle w:val="B6A5ABE5728B4FFCB8447774F584E0AF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B456E021BE324255AE77F16BC9E1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F5357-4F4A-499B-B44D-3B2E7C2A89EB}"/>
      </w:docPartPr>
      <w:docPartBody>
        <w:p w:rsidR="000E7C3D" w:rsidRDefault="000E7C3D" w:rsidP="000E7C3D">
          <w:pPr>
            <w:pStyle w:val="B456E021BE324255AE77F16BC9E1B5621"/>
          </w:pPr>
          <w:r w:rsidRPr="00D4526B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p>
      </w:docPartBody>
    </w:docPart>
    <w:docPart>
      <w:docPartPr>
        <w:name w:val="19F089831DD546E982818F72FF991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312EC-0102-40BC-B3A7-7F2E123F9189}"/>
      </w:docPartPr>
      <w:docPartBody>
        <w:p w:rsidR="000E7C3D" w:rsidRDefault="000E7C3D" w:rsidP="000E7C3D">
          <w:pPr>
            <w:pStyle w:val="19F089831DD546E982818F72FF99112D1"/>
          </w:pPr>
          <w:r w:rsidRPr="00D4526B">
            <w:rPr>
              <w:rStyle w:val="Platzhaltertext"/>
              <w:shd w:val="clear" w:color="auto" w:fill="D9D9D9" w:themeFill="background1" w:themeFillShade="D9"/>
            </w:rPr>
            <w:t xml:space="preserve">                </w:t>
          </w:r>
        </w:p>
      </w:docPartBody>
    </w:docPart>
    <w:docPart>
      <w:docPartPr>
        <w:name w:val="FD4C938418D94DDFB503F109E3764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CF09A-DE5A-4C5A-B7F7-A1EE570AC105}"/>
      </w:docPartPr>
      <w:docPartBody>
        <w:p w:rsidR="000E7C3D" w:rsidRDefault="000E7C3D" w:rsidP="000E7C3D">
          <w:pPr>
            <w:pStyle w:val="FD4C938418D94DDFB503F109E376428E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FCFCAF9647B44B3ADDD43F0B4131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AD9AE-2098-497A-A2C1-5805FFD42563}"/>
      </w:docPartPr>
      <w:docPartBody>
        <w:p w:rsidR="000E7C3D" w:rsidRDefault="000E7C3D" w:rsidP="000E7C3D">
          <w:pPr>
            <w:pStyle w:val="6FCFCAF9647B44B3ADDD43F0B41311DD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ADA11F7FDE7941FD808E25D97ADA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DE0F2-2A62-40F5-B46B-C2654547E0DC}"/>
      </w:docPartPr>
      <w:docPartBody>
        <w:p w:rsidR="000E7C3D" w:rsidRDefault="000E7C3D" w:rsidP="000E7C3D">
          <w:pPr>
            <w:pStyle w:val="ADA11F7FDE7941FD808E25D97ADA72E9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586708F6C4B41BA9EE017D3304DE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B6535-E6C1-4B2C-80C8-AC04EC877C64}"/>
      </w:docPartPr>
      <w:docPartBody>
        <w:p w:rsidR="000E7C3D" w:rsidRDefault="000E7C3D" w:rsidP="000E7C3D">
          <w:pPr>
            <w:pStyle w:val="1586708F6C4B41BA9EE017D3304DE78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885D74110C7E4FFCA1C3D58D0ECE2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6E0F0-E477-43D2-914C-FA978F4AE44D}"/>
      </w:docPartPr>
      <w:docPartBody>
        <w:p w:rsidR="000E7C3D" w:rsidRDefault="000E7C3D" w:rsidP="000E7C3D">
          <w:pPr>
            <w:pStyle w:val="885D74110C7E4FFCA1C3D58D0ECE288D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4D9B51BFA3E44731A1BEBEF0CF03C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351E-A2A4-46F3-BB40-7E34644E76D0}"/>
      </w:docPartPr>
      <w:docPartBody>
        <w:p w:rsidR="000E7C3D" w:rsidRDefault="000E7C3D" w:rsidP="000E7C3D">
          <w:pPr>
            <w:pStyle w:val="4D9B51BFA3E44731A1BEBEF0CF03C4E7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279763DA7FDD49F2BD8067DEF9620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1A621-9426-4147-B9AF-8316F10A5895}"/>
      </w:docPartPr>
      <w:docPartBody>
        <w:p w:rsidR="000E7C3D" w:rsidRDefault="000E7C3D" w:rsidP="000E7C3D">
          <w:pPr>
            <w:pStyle w:val="279763DA7FDD49F2BD8067DEF962043F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14C71395B8094B73AD420E22BD6F2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E2775-EDA6-487F-8379-198630D9669E}"/>
      </w:docPartPr>
      <w:docPartBody>
        <w:p w:rsidR="000E7C3D" w:rsidRDefault="000E7C3D" w:rsidP="000E7C3D">
          <w:pPr>
            <w:pStyle w:val="14C71395B8094B73AD420E22BD6F2AC7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05179492D93488289452E4726495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74A07-93C0-4271-8A32-58215753DACE}"/>
      </w:docPartPr>
      <w:docPartBody>
        <w:p w:rsidR="000E7C3D" w:rsidRDefault="000E7C3D" w:rsidP="000E7C3D">
          <w:pPr>
            <w:pStyle w:val="905179492D93488289452E47264953B5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7F34D615AEC04BBFBAEF732552F62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63E8C-35CA-4BEC-9093-488285CF789B}"/>
      </w:docPartPr>
      <w:docPartBody>
        <w:p w:rsidR="000E7C3D" w:rsidRDefault="000E7C3D" w:rsidP="000E7C3D">
          <w:pPr>
            <w:pStyle w:val="7F34D615AEC04BBFBAEF732552F62ED9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FE98056B5A104DD0B85A5F84A54AC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8E2FE-A8CB-49AE-A975-416C94348696}"/>
      </w:docPartPr>
      <w:docPartBody>
        <w:p w:rsidR="000E7C3D" w:rsidRDefault="000E7C3D" w:rsidP="000E7C3D">
          <w:pPr>
            <w:pStyle w:val="FE98056B5A104DD0B85A5F84A54ACB72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2516C52D861F48E9BB99E3A6F3CAA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50F09-9852-4ECE-8871-D099D676A35B}"/>
      </w:docPartPr>
      <w:docPartBody>
        <w:p w:rsidR="000E7C3D" w:rsidRDefault="000E7C3D" w:rsidP="000E7C3D">
          <w:pPr>
            <w:pStyle w:val="2516C52D861F48E9BB99E3A6F3CAA9F71"/>
          </w:pPr>
          <w:r w:rsidRPr="00D4526B">
            <w:rPr>
              <w:rStyle w:val="Platzhaltertext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18A9E5F43D954CCAB3DD3737A389F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FB6E0-843E-4C80-BF9F-01E3DD0EF985}"/>
      </w:docPartPr>
      <w:docPartBody>
        <w:p w:rsidR="000E7C3D" w:rsidRDefault="000E7C3D" w:rsidP="000E7C3D">
          <w:pPr>
            <w:pStyle w:val="18A9E5F43D954CCAB3DD3737A389FCF1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D063F6F3F5E94B379F73DF4C63D4E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CE295-4F06-4780-8922-240D650D57F3}"/>
      </w:docPartPr>
      <w:docPartBody>
        <w:p w:rsidR="00D40AC5" w:rsidRDefault="00136D82" w:rsidP="00136D82">
          <w:pPr>
            <w:pStyle w:val="D063F6F3F5E94B379F73DF4C63D4E67E"/>
          </w:pPr>
          <w:r w:rsidRPr="008734A6">
            <w:rPr>
              <w:rStyle w:val="Platzhaltertext"/>
              <w:sz w:val="18"/>
              <w:shd w:val="clear" w:color="auto" w:fill="F2F2F2" w:themeFill="background1" w:themeFillShade="F2"/>
            </w:rPr>
            <w:t>Ja/Nein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</w:t>
          </w:r>
        </w:p>
      </w:docPartBody>
    </w:docPart>
    <w:docPart>
      <w:docPartPr>
        <w:name w:val="4BBFEEAE2FFC41E8953BC46A19CFB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E0CAB-98F2-4505-AD22-BA221E5675EB}"/>
      </w:docPartPr>
      <w:docPartBody>
        <w:p w:rsidR="00000000" w:rsidRDefault="00480F72" w:rsidP="00480F72">
          <w:pPr>
            <w:pStyle w:val="4BBFEEAE2FFC41E8953BC46A19CFB275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13C54BAF4BBA44C897250FBB73673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6E158-4B05-491B-839F-F34654CECFB2}"/>
      </w:docPartPr>
      <w:docPartBody>
        <w:p w:rsidR="00000000" w:rsidRDefault="00480F72" w:rsidP="00480F72">
          <w:pPr>
            <w:pStyle w:val="13C54BAF4BBA44C897250FBB73673251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8BC007CFCC5D4ECCAE42227DC2C83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B748E-5680-4C61-881D-35E7B52B9805}"/>
      </w:docPartPr>
      <w:docPartBody>
        <w:p w:rsidR="00000000" w:rsidRDefault="00480F72" w:rsidP="00480F72">
          <w:pPr>
            <w:pStyle w:val="8BC007CFCC5D4ECCAE42227DC2C8305F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E7C3D"/>
    <w:rsid w:val="00136D82"/>
    <w:rsid w:val="00480F72"/>
    <w:rsid w:val="004A2B1F"/>
    <w:rsid w:val="006F26DF"/>
    <w:rsid w:val="00AC657F"/>
    <w:rsid w:val="00B354B1"/>
    <w:rsid w:val="00B62293"/>
    <w:rsid w:val="00D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80F72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1BB5535A83384629B59E658196E416CF">
    <w:name w:val="1BB5535A83384629B59E658196E416CF"/>
    <w:rsid w:val="006F26DF"/>
  </w:style>
  <w:style w:type="paragraph" w:customStyle="1" w:styleId="66E072D9504C4B52A40E4E795A0F79C7">
    <w:name w:val="66E072D9504C4B52A40E4E795A0F79C7"/>
    <w:rsid w:val="006F26DF"/>
  </w:style>
  <w:style w:type="paragraph" w:customStyle="1" w:styleId="02F3CE9E91FB4F62ABB2F0B9A74F54C4">
    <w:name w:val="02F3CE9E91FB4F62ABB2F0B9A74F54C4"/>
    <w:rsid w:val="006F26DF"/>
  </w:style>
  <w:style w:type="paragraph" w:customStyle="1" w:styleId="63F6C074DC5E4E9BB1A7F83CF3C804DB">
    <w:name w:val="63F6C074DC5E4E9BB1A7F83CF3C804DB"/>
    <w:rsid w:val="006F26DF"/>
  </w:style>
  <w:style w:type="paragraph" w:customStyle="1" w:styleId="9D5F10E200334C17BEF715F09C16153B">
    <w:name w:val="9D5F10E200334C17BEF715F09C16153B"/>
    <w:rsid w:val="006F26DF"/>
  </w:style>
  <w:style w:type="paragraph" w:customStyle="1" w:styleId="91C84F5EA135470F85EAE00D4E2B4B23">
    <w:name w:val="91C84F5EA135470F85EAE00D4E2B4B23"/>
    <w:rsid w:val="006F26DF"/>
  </w:style>
  <w:style w:type="paragraph" w:customStyle="1" w:styleId="FC21A18D3F2040B580D79E8475626DD7">
    <w:name w:val="FC21A18D3F2040B580D79E8475626DD7"/>
    <w:rsid w:val="006F26DF"/>
  </w:style>
  <w:style w:type="paragraph" w:customStyle="1" w:styleId="D306F9BC73A04409AA213895964383F9">
    <w:name w:val="D306F9BC73A04409AA213895964383F9"/>
    <w:rsid w:val="006F26DF"/>
  </w:style>
  <w:style w:type="paragraph" w:customStyle="1" w:styleId="249B99AE0A10482A9D6AB3C85AF35463">
    <w:name w:val="249B99AE0A10482A9D6AB3C85AF35463"/>
    <w:rsid w:val="006F26DF"/>
  </w:style>
  <w:style w:type="paragraph" w:customStyle="1" w:styleId="42426B935E6D408992E36DD5D39F42F1">
    <w:name w:val="42426B935E6D408992E36DD5D39F42F1"/>
    <w:rsid w:val="006F26DF"/>
  </w:style>
  <w:style w:type="paragraph" w:customStyle="1" w:styleId="2C8307158DBB43D08D1DEACF38558380">
    <w:name w:val="2C8307158DBB43D08D1DEACF38558380"/>
    <w:rsid w:val="006F26DF"/>
  </w:style>
  <w:style w:type="paragraph" w:customStyle="1" w:styleId="DFB334F1A7804156BF3C2C3A978F6F49">
    <w:name w:val="DFB334F1A7804156BF3C2C3A978F6F49"/>
    <w:rsid w:val="006F26DF"/>
  </w:style>
  <w:style w:type="paragraph" w:customStyle="1" w:styleId="9508CC49ED024CAEB16C62FB26B629EF">
    <w:name w:val="9508CC49ED024CAEB16C62FB26B629EF"/>
    <w:rsid w:val="006F26DF"/>
  </w:style>
  <w:style w:type="paragraph" w:customStyle="1" w:styleId="4B43F0546692459F8639638734EB516F">
    <w:name w:val="4B43F0546692459F8639638734EB516F"/>
    <w:rsid w:val="006F26DF"/>
  </w:style>
  <w:style w:type="paragraph" w:customStyle="1" w:styleId="B6A5ABE5728B4FFCB8447774F584E0AF">
    <w:name w:val="B6A5ABE5728B4FFCB8447774F584E0AF"/>
    <w:rsid w:val="006F26DF"/>
  </w:style>
  <w:style w:type="paragraph" w:customStyle="1" w:styleId="B456E021BE324255AE77F16BC9E1B562">
    <w:name w:val="B456E021BE324255AE77F16BC9E1B562"/>
    <w:rsid w:val="006F26DF"/>
  </w:style>
  <w:style w:type="paragraph" w:customStyle="1" w:styleId="19F089831DD546E982818F72FF99112D">
    <w:name w:val="19F089831DD546E982818F72FF99112D"/>
    <w:rsid w:val="006F26DF"/>
  </w:style>
  <w:style w:type="paragraph" w:customStyle="1" w:styleId="FD4C938418D94DDFB503F109E376428E">
    <w:name w:val="FD4C938418D94DDFB503F109E376428E"/>
    <w:rsid w:val="006F26DF"/>
  </w:style>
  <w:style w:type="paragraph" w:customStyle="1" w:styleId="6FCFCAF9647B44B3ADDD43F0B41311DD">
    <w:name w:val="6FCFCAF9647B44B3ADDD43F0B41311DD"/>
    <w:rsid w:val="006F26DF"/>
  </w:style>
  <w:style w:type="paragraph" w:customStyle="1" w:styleId="ADA11F7FDE7941FD808E25D97ADA72E9">
    <w:name w:val="ADA11F7FDE7941FD808E25D97ADA72E9"/>
    <w:rsid w:val="006F26DF"/>
  </w:style>
  <w:style w:type="paragraph" w:customStyle="1" w:styleId="1586708F6C4B41BA9EE017D3304DE783">
    <w:name w:val="1586708F6C4B41BA9EE017D3304DE783"/>
    <w:rsid w:val="006F26DF"/>
  </w:style>
  <w:style w:type="paragraph" w:customStyle="1" w:styleId="885D74110C7E4FFCA1C3D58D0ECE288D">
    <w:name w:val="885D74110C7E4FFCA1C3D58D0ECE288D"/>
    <w:rsid w:val="006F26DF"/>
  </w:style>
  <w:style w:type="paragraph" w:customStyle="1" w:styleId="4D9B51BFA3E44731A1BEBEF0CF03C4E7">
    <w:name w:val="4D9B51BFA3E44731A1BEBEF0CF03C4E7"/>
    <w:rsid w:val="006F26DF"/>
  </w:style>
  <w:style w:type="paragraph" w:customStyle="1" w:styleId="279763DA7FDD49F2BD8067DEF962043F">
    <w:name w:val="279763DA7FDD49F2BD8067DEF962043F"/>
    <w:rsid w:val="006F26DF"/>
  </w:style>
  <w:style w:type="paragraph" w:customStyle="1" w:styleId="14C71395B8094B73AD420E22BD6F2AC7">
    <w:name w:val="14C71395B8094B73AD420E22BD6F2AC7"/>
    <w:rsid w:val="006F26DF"/>
  </w:style>
  <w:style w:type="paragraph" w:customStyle="1" w:styleId="905179492D93488289452E47264953B5">
    <w:name w:val="905179492D93488289452E47264953B5"/>
    <w:rsid w:val="006F26DF"/>
  </w:style>
  <w:style w:type="paragraph" w:customStyle="1" w:styleId="7F34D615AEC04BBFBAEF732552F62ED9">
    <w:name w:val="7F34D615AEC04BBFBAEF732552F62ED9"/>
    <w:rsid w:val="006F26DF"/>
  </w:style>
  <w:style w:type="paragraph" w:customStyle="1" w:styleId="FE98056B5A104DD0B85A5F84A54ACB72">
    <w:name w:val="FE98056B5A104DD0B85A5F84A54ACB72"/>
    <w:rsid w:val="006F26DF"/>
  </w:style>
  <w:style w:type="paragraph" w:customStyle="1" w:styleId="2516C52D861F48E9BB99E3A6F3CAA9F7">
    <w:name w:val="2516C52D861F48E9BB99E3A6F3CAA9F7"/>
    <w:rsid w:val="006F26DF"/>
  </w:style>
  <w:style w:type="paragraph" w:customStyle="1" w:styleId="18A9E5F43D954CCAB3DD3737A389FCF1">
    <w:name w:val="18A9E5F43D954CCAB3DD3737A389FCF1"/>
    <w:rsid w:val="006F26DF"/>
  </w:style>
  <w:style w:type="paragraph" w:customStyle="1" w:styleId="83D4515037694D06ABA2D92C6BAA6EA3">
    <w:name w:val="83D4515037694D06ABA2D92C6BAA6EA3"/>
    <w:rsid w:val="006F26DF"/>
  </w:style>
  <w:style w:type="paragraph" w:customStyle="1" w:styleId="9508CC49ED024CAEB16C62FB26B629EF1">
    <w:name w:val="9508CC49ED024CAEB16C62FB26B629EF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4B43F0546692459F8639638734EB516F1">
    <w:name w:val="4B43F0546692459F8639638734EB516F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B6A5ABE5728B4FFCB8447774F584E0AF1">
    <w:name w:val="B6A5ABE5728B4FFCB8447774F584E0AF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4D9B51BFA3E44731A1BEBEF0CF03C4E71">
    <w:name w:val="4D9B51BFA3E44731A1BEBEF0CF03C4E7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B456E021BE324255AE77F16BC9E1B5621">
    <w:name w:val="B456E021BE324255AE77F16BC9E1B562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279763DA7FDD49F2BD8067DEF962043F1">
    <w:name w:val="279763DA7FDD49F2BD8067DEF962043F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19F089831DD546E982818F72FF99112D1">
    <w:name w:val="19F089831DD546E982818F72FF99112D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14C71395B8094B73AD420E22BD6F2AC71">
    <w:name w:val="14C71395B8094B73AD420E22BD6F2AC7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FD4C938418D94DDFB503F109E376428E1">
    <w:name w:val="FD4C938418D94DDFB503F109E376428E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905179492D93488289452E47264953B51">
    <w:name w:val="905179492D93488289452E47264953B5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6FCFCAF9647B44B3ADDD43F0B41311DD1">
    <w:name w:val="6FCFCAF9647B44B3ADDD43F0B41311DD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7F34D615AEC04BBFBAEF732552F62ED91">
    <w:name w:val="7F34D615AEC04BBFBAEF732552F62ED9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ADA11F7FDE7941FD808E25D97ADA72E91">
    <w:name w:val="ADA11F7FDE7941FD808E25D97ADA72E9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FE98056B5A104DD0B85A5F84A54ACB721">
    <w:name w:val="FE98056B5A104DD0B85A5F84A54ACB72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1586708F6C4B41BA9EE017D3304DE7831">
    <w:name w:val="1586708F6C4B41BA9EE017D3304DE783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2516C52D861F48E9BB99E3A6F3CAA9F71">
    <w:name w:val="2516C52D861F48E9BB99E3A6F3CAA9F7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885D74110C7E4FFCA1C3D58D0ECE288D1">
    <w:name w:val="885D74110C7E4FFCA1C3D58D0ECE288D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18A9E5F43D954CCAB3DD3737A389FCF11">
    <w:name w:val="18A9E5F43D954CCAB3DD3737A389FCF1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83D4515037694D06ABA2D92C6BAA6EA31">
    <w:name w:val="83D4515037694D06ABA2D92C6BAA6EA3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42426B935E6D408992E36DD5D39F42F11">
    <w:name w:val="42426B935E6D408992E36DD5D39F42F1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91C84F5EA135470F85EAE00D4E2B4B231">
    <w:name w:val="91C84F5EA135470F85EAE00D4E2B4B23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FC21A18D3F2040B580D79E8475626DD71">
    <w:name w:val="FC21A18D3F2040B580D79E8475626DD71"/>
    <w:rsid w:val="000E7C3D"/>
    <w:rPr>
      <w:rFonts w:ascii="Trebuchet MS" w:eastAsiaTheme="minorHAnsi" w:hAnsi="Trebuchet MS"/>
      <w:sz w:val="24"/>
      <w:lang w:eastAsia="en-US"/>
    </w:rPr>
  </w:style>
  <w:style w:type="paragraph" w:customStyle="1" w:styleId="D063F6F3F5E94B379F73DF4C63D4E67E">
    <w:name w:val="D063F6F3F5E94B379F73DF4C63D4E67E"/>
    <w:rsid w:val="00136D82"/>
  </w:style>
  <w:style w:type="paragraph" w:customStyle="1" w:styleId="4BBFEEAE2FFC41E8953BC46A19CFB275">
    <w:name w:val="4BBFEEAE2FFC41E8953BC46A19CFB275"/>
    <w:rsid w:val="00480F72"/>
  </w:style>
  <w:style w:type="paragraph" w:customStyle="1" w:styleId="13C54BAF4BBA44C897250FBB73673251">
    <w:name w:val="13C54BAF4BBA44C897250FBB73673251"/>
    <w:rsid w:val="00480F72"/>
  </w:style>
  <w:style w:type="paragraph" w:customStyle="1" w:styleId="8BC007CFCC5D4ECCAE42227DC2C8305F">
    <w:name w:val="8BC007CFCC5D4ECCAE42227DC2C8305F"/>
    <w:rsid w:val="00480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9635-CE2B-4336-94D0-214CB22A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KLOTZ Kevin</cp:lastModifiedBy>
  <cp:revision>9</cp:revision>
  <cp:lastPrinted>2023-11-13T15:45:00Z</cp:lastPrinted>
  <dcterms:created xsi:type="dcterms:W3CDTF">2023-11-13T15:49:00Z</dcterms:created>
  <dcterms:modified xsi:type="dcterms:W3CDTF">2024-01-31T12:47:00Z</dcterms:modified>
</cp:coreProperties>
</file>