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3E539" w14:textId="77777777" w:rsidR="00B5523B" w:rsidRPr="004D1042" w:rsidRDefault="00B5523B" w:rsidP="00B5523B">
      <w:pPr>
        <w:rPr>
          <w:rFonts w:ascii="Arial" w:hAnsi="Arial" w:cs="Arial"/>
          <w:spacing w:val="24"/>
          <w:sz w:val="64"/>
          <w:szCs w:val="64"/>
        </w:rPr>
      </w:pPr>
      <w:bookmarkStart w:id="0" w:name="_GoBack"/>
      <w:bookmarkEnd w:id="0"/>
    </w:p>
    <w:p w14:paraId="101D728F" w14:textId="77777777" w:rsidR="00B5523B" w:rsidRPr="004D1042" w:rsidRDefault="00B5523B" w:rsidP="00B5523B">
      <w:pPr>
        <w:rPr>
          <w:rFonts w:ascii="Arial" w:hAnsi="Arial" w:cs="Arial"/>
          <w:spacing w:val="24"/>
          <w:sz w:val="64"/>
          <w:szCs w:val="64"/>
        </w:rPr>
      </w:pPr>
    </w:p>
    <w:p w14:paraId="54C089ED" w14:textId="77777777" w:rsidR="00B5523B" w:rsidRPr="00BF57C3" w:rsidRDefault="00B5523B" w:rsidP="00B5523B">
      <w:pPr>
        <w:spacing w:line="360" w:lineRule="auto"/>
        <w:rPr>
          <w:rFonts w:ascii="Arial" w:hAnsi="Arial" w:cs="Arial"/>
          <w:b/>
          <w:caps/>
          <w:spacing w:val="24"/>
          <w:sz w:val="48"/>
          <w:szCs w:val="48"/>
        </w:rPr>
      </w:pPr>
      <w:r w:rsidRPr="00BF57C3">
        <w:rPr>
          <w:rFonts w:ascii="Arial" w:hAnsi="Arial" w:cs="Arial"/>
          <w:b/>
          <w:caps/>
          <w:spacing w:val="24"/>
          <w:sz w:val="48"/>
          <w:szCs w:val="48"/>
        </w:rPr>
        <w:t>Pädagogisches konzept</w:t>
      </w:r>
    </w:p>
    <w:p w14:paraId="797828DA" w14:textId="18046BFB" w:rsidR="00B5523B" w:rsidRPr="00BF57C3" w:rsidRDefault="00980774" w:rsidP="00B5523B">
      <w:pPr>
        <w:spacing w:line="360" w:lineRule="auto"/>
        <w:rPr>
          <w:rFonts w:ascii="Arial" w:hAnsi="Arial" w:cs="Arial"/>
          <w:sz w:val="36"/>
          <w:szCs w:val="44"/>
        </w:rPr>
      </w:pPr>
      <w:r w:rsidRPr="00BF57C3">
        <w:rPr>
          <w:rFonts w:ascii="Arial" w:hAnsi="Arial" w:cs="Arial"/>
          <w:sz w:val="36"/>
          <w:szCs w:val="44"/>
        </w:rPr>
        <w:t>f</w:t>
      </w:r>
      <w:r w:rsidR="004D1042" w:rsidRPr="00BF57C3">
        <w:rPr>
          <w:rFonts w:ascii="Arial" w:hAnsi="Arial" w:cs="Arial"/>
          <w:sz w:val="36"/>
          <w:szCs w:val="44"/>
        </w:rPr>
        <w:t xml:space="preserve">ür </w:t>
      </w:r>
      <w:r w:rsidR="00B5523B" w:rsidRPr="00BF57C3">
        <w:rPr>
          <w:rFonts w:ascii="Arial" w:hAnsi="Arial" w:cs="Arial"/>
          <w:sz w:val="36"/>
          <w:szCs w:val="44"/>
        </w:rPr>
        <w:t>die ERRICHTUNG einer</w:t>
      </w:r>
      <w:r w:rsidR="00B5523B" w:rsidRPr="00BF57C3">
        <w:rPr>
          <w:rFonts w:ascii="Arial" w:hAnsi="Arial" w:cs="Arial"/>
          <w:spacing w:val="24"/>
          <w:sz w:val="48"/>
          <w:szCs w:val="56"/>
        </w:rPr>
        <w:br/>
      </w:r>
      <w:r w:rsidR="008C71FA" w:rsidRPr="00BF57C3">
        <w:rPr>
          <w:rFonts w:ascii="Arial" w:hAnsi="Arial" w:cs="Arial"/>
          <w:sz w:val="36"/>
          <w:szCs w:val="44"/>
        </w:rPr>
        <w:t>KINDERBILDUN</w:t>
      </w:r>
      <w:r w:rsidR="00B5523B" w:rsidRPr="00BF57C3">
        <w:rPr>
          <w:rFonts w:ascii="Arial" w:hAnsi="Arial" w:cs="Arial"/>
          <w:sz w:val="36"/>
          <w:szCs w:val="44"/>
        </w:rPr>
        <w:t>GSEINRICHTUNG</w:t>
      </w:r>
    </w:p>
    <w:p w14:paraId="11C438A5" w14:textId="77777777" w:rsidR="00B5523B" w:rsidRPr="004D1042" w:rsidRDefault="00B5523B" w:rsidP="00B5523B">
      <w:pPr>
        <w:spacing w:before="160"/>
        <w:jc w:val="right"/>
        <w:rPr>
          <w:rFonts w:ascii="Arial" w:hAnsi="Arial" w:cs="Arial"/>
        </w:rPr>
      </w:pPr>
    </w:p>
    <w:tbl>
      <w:tblPr>
        <w:tblStyle w:val="Tabellenraster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835"/>
        <w:gridCol w:w="5953"/>
      </w:tblGrid>
      <w:tr w:rsidR="00B5523B" w:rsidRPr="004D1042" w14:paraId="0DA99568" w14:textId="77777777" w:rsidTr="00B30BB1">
        <w:trPr>
          <w:trHeight w:val="2551"/>
        </w:trPr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FBDD8C0" w14:textId="77777777" w:rsidR="00B5523B" w:rsidRPr="004D1042" w:rsidRDefault="00B5523B" w:rsidP="00B30BB1">
            <w:pPr>
              <w:spacing w:before="120" w:after="36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4D1042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KINDERKRIPPEN</w:t>
            </w:r>
          </w:p>
          <w:p w14:paraId="21310A2E" w14:textId="77777777" w:rsidR="00B5523B" w:rsidRPr="004D1042" w:rsidRDefault="00B5523B" w:rsidP="00B30BB1">
            <w:pPr>
              <w:spacing w:before="120" w:after="36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4D1042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KINDERGÄRTEN</w:t>
            </w:r>
          </w:p>
          <w:p w14:paraId="716044AD" w14:textId="77777777" w:rsidR="00B5523B" w:rsidRPr="004D1042" w:rsidRDefault="00B5523B" w:rsidP="00B30BB1">
            <w:pPr>
              <w:spacing w:before="120" w:after="360"/>
              <w:rPr>
                <w:rFonts w:ascii="Arial" w:hAnsi="Arial" w:cs="Arial"/>
              </w:rPr>
            </w:pPr>
            <w:r w:rsidRPr="004D1042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HORTE</w:t>
            </w:r>
          </w:p>
        </w:tc>
        <w:tc>
          <w:tcPr>
            <w:tcW w:w="5953" w:type="dxa"/>
            <w:shd w:val="clear" w:color="auto" w:fill="A6A6A6" w:themeFill="background1" w:themeFillShade="A6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5378302" w14:textId="77777777" w:rsidR="00B5523B" w:rsidRPr="004D1042" w:rsidRDefault="006D5E3C" w:rsidP="00B30BB1">
            <w:pPr>
              <w:jc w:val="right"/>
              <w:rPr>
                <w:rFonts w:ascii="Arial" w:hAnsi="Arial" w:cs="Arial"/>
              </w:rPr>
            </w:pPr>
            <w:r w:rsidRPr="004D1042">
              <w:rPr>
                <w:rFonts w:ascii="Arial" w:hAnsi="Arial" w:cs="Arial"/>
                <w:noProof/>
                <w:sz w:val="16"/>
                <w:szCs w:val="16"/>
                <w:lang w:eastAsia="de-AT"/>
              </w:rPr>
              <w:drawing>
                <wp:inline distT="0" distB="0" distL="0" distR="0" wp14:anchorId="33111A96" wp14:editId="3235C402">
                  <wp:extent cx="2265680" cy="2265680"/>
                  <wp:effectExtent l="0" t="0" r="1270" b="1270"/>
                  <wp:docPr id="1" name="Bild 1" descr="Landeslogo_Rot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eslogo_Rot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226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23B" w:rsidRPr="004D1042" w14:paraId="41CFBB54" w14:textId="77777777" w:rsidTr="00B30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57AAB" w14:textId="77777777" w:rsidR="00B5523B" w:rsidRPr="004D1042" w:rsidRDefault="00B5523B" w:rsidP="00B30BB1">
            <w:pPr>
              <w:rPr>
                <w:rFonts w:ascii="Arial" w:hAnsi="Arial" w:cs="Arial"/>
              </w:rPr>
            </w:pPr>
          </w:p>
        </w:tc>
      </w:tr>
      <w:tr w:rsidR="00B5523B" w:rsidRPr="004D1042" w14:paraId="450A7B4C" w14:textId="77777777" w:rsidTr="00B30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9524AC0" w14:textId="756DBB20" w:rsidR="00B5523B" w:rsidRPr="004D1042" w:rsidRDefault="00B5523B" w:rsidP="004D1042">
            <w:pPr>
              <w:jc w:val="right"/>
              <w:rPr>
                <w:rFonts w:ascii="Arial" w:hAnsi="Arial" w:cs="Arial"/>
              </w:rPr>
            </w:pPr>
            <w:r w:rsidRPr="004D1042">
              <w:rPr>
                <w:rFonts w:ascii="Arial" w:hAnsi="Arial" w:cs="Arial"/>
                <w:color w:val="FFFFFF" w:themeColor="background1"/>
              </w:rPr>
              <w:t>erstellt im Auftrag der Tiroler L</w:t>
            </w:r>
            <w:r w:rsidR="008174EC" w:rsidRPr="004D1042">
              <w:rPr>
                <w:rFonts w:ascii="Arial" w:hAnsi="Arial" w:cs="Arial"/>
                <w:color w:val="FFFFFF" w:themeColor="background1"/>
              </w:rPr>
              <w:t>andesregierung/Abteilung Elementarbildung</w:t>
            </w:r>
            <w:r w:rsidR="004D1042">
              <w:rPr>
                <w:rFonts w:ascii="Arial" w:hAnsi="Arial" w:cs="Arial"/>
                <w:color w:val="FFFFFF" w:themeColor="background1"/>
              </w:rPr>
              <w:t xml:space="preserve"> und allgemeines Bildungswesen</w:t>
            </w:r>
          </w:p>
        </w:tc>
      </w:tr>
    </w:tbl>
    <w:p w14:paraId="3E28DA64" w14:textId="77777777" w:rsidR="00B5523B" w:rsidRPr="004D1042" w:rsidRDefault="00B5523B" w:rsidP="00B5523B">
      <w:pPr>
        <w:rPr>
          <w:rFonts w:ascii="Arial" w:hAnsi="Arial" w:cs="Arial"/>
        </w:rPr>
      </w:pPr>
    </w:p>
    <w:p w14:paraId="404F089E" w14:textId="77777777" w:rsidR="00B5523B" w:rsidRPr="004D1042" w:rsidRDefault="00B5523B" w:rsidP="00B5523B">
      <w:pPr>
        <w:rPr>
          <w:rFonts w:ascii="Arial" w:hAnsi="Arial" w:cs="Arial"/>
        </w:rPr>
      </w:pPr>
    </w:p>
    <w:p w14:paraId="330A6A85" w14:textId="77777777" w:rsidR="00B5523B" w:rsidRPr="004D1042" w:rsidRDefault="00B5523B" w:rsidP="00B5523B">
      <w:pPr>
        <w:rPr>
          <w:rFonts w:ascii="Arial" w:hAnsi="Arial" w:cs="Arial"/>
        </w:rPr>
      </w:pPr>
    </w:p>
    <w:p w14:paraId="31A530FB" w14:textId="77777777" w:rsidR="003E7A48" w:rsidRPr="004D1042" w:rsidRDefault="003E7A48" w:rsidP="00B5523B">
      <w:pPr>
        <w:rPr>
          <w:rFonts w:ascii="Arial" w:hAnsi="Arial" w:cs="Arial"/>
        </w:rPr>
      </w:pPr>
    </w:p>
    <w:p w14:paraId="2954DDA9" w14:textId="77777777" w:rsidR="003E7A48" w:rsidRPr="004D1042" w:rsidRDefault="003E7A48" w:rsidP="00B5523B">
      <w:pPr>
        <w:rPr>
          <w:rFonts w:ascii="Arial" w:hAnsi="Arial" w:cs="Arial"/>
        </w:rPr>
      </w:pPr>
    </w:p>
    <w:p w14:paraId="37C85305" w14:textId="77777777" w:rsidR="003E7A48" w:rsidRPr="004D1042" w:rsidRDefault="003E7A48" w:rsidP="00B5523B">
      <w:pPr>
        <w:rPr>
          <w:rFonts w:ascii="Arial" w:hAnsi="Arial" w:cs="Arial"/>
        </w:rPr>
      </w:pPr>
    </w:p>
    <w:p w14:paraId="1B25AA41" w14:textId="77777777" w:rsidR="003E7A48" w:rsidRPr="004D1042" w:rsidRDefault="003E7A48" w:rsidP="00B5523B">
      <w:pPr>
        <w:rPr>
          <w:rFonts w:ascii="Arial" w:hAnsi="Arial" w:cs="Arial"/>
        </w:rPr>
      </w:pPr>
    </w:p>
    <w:p w14:paraId="0F014560" w14:textId="77777777" w:rsidR="003E7A48" w:rsidRPr="004D1042" w:rsidRDefault="003E7A48" w:rsidP="00B5523B">
      <w:pPr>
        <w:rPr>
          <w:rFonts w:ascii="Arial" w:hAnsi="Arial" w:cs="Arial"/>
        </w:rPr>
      </w:pPr>
    </w:p>
    <w:p w14:paraId="23AB8962" w14:textId="77777777" w:rsidR="00BF57C3" w:rsidRPr="00931078" w:rsidRDefault="00BF57C3" w:rsidP="00BF57C3">
      <w:pPr>
        <w:pStyle w:val="index2"/>
        <w:numPr>
          <w:ilvl w:val="0"/>
          <w:numId w:val="0"/>
        </w:numPr>
        <w:rPr>
          <w:rStyle w:val="Hyperlink"/>
          <w:rFonts w:ascii="Arial" w:hAnsi="Arial" w:cs="Arial"/>
          <w:color w:val="auto"/>
          <w:sz w:val="24"/>
          <w:szCs w:val="24"/>
        </w:rPr>
      </w:pPr>
      <w:r w:rsidRPr="00931078">
        <w:rPr>
          <w:rFonts w:ascii="Arial" w:hAnsi="Arial" w:cs="Arial"/>
          <w:sz w:val="24"/>
          <w:szCs w:val="24"/>
        </w:rPr>
        <w:t xml:space="preserve">Name der Einrichtung:  </w:t>
      </w:r>
      <w:permStart w:id="1328242739" w:edGrp="everyone"/>
      <w:r w:rsidRPr="00931078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1078">
        <w:rPr>
          <w:rFonts w:ascii="Arial" w:hAnsi="Arial" w:cs="Arial"/>
          <w:sz w:val="24"/>
          <w:szCs w:val="24"/>
        </w:rPr>
        <w:instrText xml:space="preserve"> FORMTEXT </w:instrText>
      </w:r>
      <w:r w:rsidRPr="00931078">
        <w:rPr>
          <w:rFonts w:ascii="Arial" w:hAnsi="Arial" w:cs="Arial"/>
          <w:sz w:val="24"/>
          <w:szCs w:val="24"/>
        </w:rPr>
      </w:r>
      <w:r w:rsidRPr="00931078">
        <w:rPr>
          <w:rFonts w:ascii="Arial" w:hAnsi="Arial" w:cs="Arial"/>
          <w:sz w:val="24"/>
          <w:szCs w:val="24"/>
        </w:rPr>
        <w:fldChar w:fldCharType="separate"/>
      </w:r>
      <w:r w:rsidRPr="00931078">
        <w:rPr>
          <w:rFonts w:ascii="Arial" w:hAnsi="Arial" w:cs="Arial"/>
          <w:sz w:val="24"/>
          <w:szCs w:val="24"/>
        </w:rPr>
        <w:t> </w:t>
      </w:r>
      <w:r w:rsidRPr="00931078">
        <w:rPr>
          <w:rFonts w:ascii="Arial" w:hAnsi="Arial" w:cs="Arial"/>
          <w:sz w:val="24"/>
          <w:szCs w:val="24"/>
        </w:rPr>
        <w:t> </w:t>
      </w:r>
      <w:r w:rsidRPr="00931078">
        <w:rPr>
          <w:rFonts w:ascii="Arial" w:hAnsi="Arial" w:cs="Arial"/>
          <w:sz w:val="24"/>
          <w:szCs w:val="24"/>
        </w:rPr>
        <w:t> </w:t>
      </w:r>
      <w:r w:rsidRPr="00931078">
        <w:rPr>
          <w:rFonts w:ascii="Arial" w:hAnsi="Arial" w:cs="Arial"/>
          <w:sz w:val="24"/>
          <w:szCs w:val="24"/>
        </w:rPr>
        <w:t> </w:t>
      </w:r>
      <w:r w:rsidRPr="00931078">
        <w:rPr>
          <w:rFonts w:ascii="Arial" w:hAnsi="Arial" w:cs="Arial"/>
          <w:sz w:val="24"/>
          <w:szCs w:val="24"/>
        </w:rPr>
        <w:t> </w:t>
      </w:r>
      <w:r w:rsidRPr="00931078">
        <w:rPr>
          <w:rFonts w:ascii="Arial" w:hAnsi="Arial" w:cs="Arial"/>
          <w:sz w:val="24"/>
          <w:szCs w:val="24"/>
        </w:rPr>
        <w:fldChar w:fldCharType="end"/>
      </w:r>
      <w:permEnd w:id="1328242739"/>
    </w:p>
    <w:p w14:paraId="06C23C76" w14:textId="77777777" w:rsidR="00BF57C3" w:rsidRPr="00931078" w:rsidRDefault="00BF57C3" w:rsidP="00BF57C3">
      <w:pPr>
        <w:pStyle w:val="index2"/>
        <w:numPr>
          <w:ilvl w:val="0"/>
          <w:numId w:val="0"/>
        </w:numPr>
        <w:rPr>
          <w:rStyle w:val="Hyperlink"/>
          <w:rFonts w:ascii="Arial" w:hAnsi="Arial" w:cs="Arial"/>
          <w:color w:val="auto"/>
          <w:sz w:val="24"/>
          <w:szCs w:val="24"/>
        </w:rPr>
      </w:pPr>
      <w:r w:rsidRPr="00931078">
        <w:rPr>
          <w:rFonts w:ascii="Arial" w:hAnsi="Arial" w:cs="Arial"/>
          <w:sz w:val="24"/>
          <w:szCs w:val="24"/>
        </w:rPr>
        <w:t xml:space="preserve">Datum der Erstellung: </w:t>
      </w:r>
      <w:permStart w:id="1978826022" w:edGrp="everyone"/>
      <w:r w:rsidRPr="00931078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1078">
        <w:rPr>
          <w:rFonts w:ascii="Arial" w:hAnsi="Arial" w:cs="Arial"/>
          <w:sz w:val="24"/>
          <w:szCs w:val="24"/>
        </w:rPr>
        <w:instrText xml:space="preserve"> FORMTEXT </w:instrText>
      </w:r>
      <w:r w:rsidRPr="00931078">
        <w:rPr>
          <w:rFonts w:ascii="Arial" w:hAnsi="Arial" w:cs="Arial"/>
          <w:sz w:val="24"/>
          <w:szCs w:val="24"/>
        </w:rPr>
      </w:r>
      <w:r w:rsidRPr="00931078">
        <w:rPr>
          <w:rFonts w:ascii="Arial" w:hAnsi="Arial" w:cs="Arial"/>
          <w:sz w:val="24"/>
          <w:szCs w:val="24"/>
        </w:rPr>
        <w:fldChar w:fldCharType="separate"/>
      </w:r>
      <w:r w:rsidRPr="00931078">
        <w:rPr>
          <w:rFonts w:ascii="Arial" w:hAnsi="Arial" w:cs="Arial"/>
          <w:sz w:val="24"/>
          <w:szCs w:val="24"/>
        </w:rPr>
        <w:t> </w:t>
      </w:r>
      <w:r w:rsidRPr="00931078">
        <w:rPr>
          <w:rFonts w:ascii="Arial" w:hAnsi="Arial" w:cs="Arial"/>
          <w:sz w:val="24"/>
          <w:szCs w:val="24"/>
        </w:rPr>
        <w:t> </w:t>
      </w:r>
      <w:r w:rsidRPr="00931078">
        <w:rPr>
          <w:rFonts w:ascii="Arial" w:hAnsi="Arial" w:cs="Arial"/>
          <w:sz w:val="24"/>
          <w:szCs w:val="24"/>
        </w:rPr>
        <w:t> </w:t>
      </w:r>
      <w:r w:rsidRPr="00931078">
        <w:rPr>
          <w:rFonts w:ascii="Arial" w:hAnsi="Arial" w:cs="Arial"/>
          <w:sz w:val="24"/>
          <w:szCs w:val="24"/>
        </w:rPr>
        <w:t> </w:t>
      </w:r>
      <w:r w:rsidRPr="00931078">
        <w:rPr>
          <w:rFonts w:ascii="Arial" w:hAnsi="Arial" w:cs="Arial"/>
          <w:sz w:val="24"/>
          <w:szCs w:val="24"/>
        </w:rPr>
        <w:t> </w:t>
      </w:r>
      <w:r w:rsidRPr="00931078">
        <w:rPr>
          <w:rFonts w:ascii="Arial" w:hAnsi="Arial" w:cs="Arial"/>
          <w:sz w:val="24"/>
          <w:szCs w:val="24"/>
        </w:rPr>
        <w:fldChar w:fldCharType="end"/>
      </w:r>
      <w:permEnd w:id="1978826022"/>
    </w:p>
    <w:p w14:paraId="31140CA2" w14:textId="3E5045E0" w:rsidR="004D1042" w:rsidRPr="004D1042" w:rsidRDefault="004D1042" w:rsidP="00B5523B">
      <w:pPr>
        <w:rPr>
          <w:rFonts w:ascii="Arial" w:hAnsi="Arial" w:cs="Arial"/>
        </w:rPr>
        <w:sectPr w:rsidR="004D1042" w:rsidRPr="004D1042" w:rsidSect="003E7A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5CEA486" w14:textId="77777777" w:rsidR="00B5523B" w:rsidRPr="004D1042" w:rsidRDefault="00B5523B" w:rsidP="00B5523B">
      <w:pPr>
        <w:pageBreakBefore/>
        <w:rPr>
          <w:rFonts w:ascii="Arial" w:hAnsi="Arial" w:cs="Arial"/>
          <w:b/>
          <w:sz w:val="36"/>
          <w:szCs w:val="36"/>
        </w:rPr>
      </w:pPr>
      <w:r w:rsidRPr="004D1042">
        <w:rPr>
          <w:rFonts w:ascii="Arial" w:hAnsi="Arial" w:cs="Arial"/>
          <w:b/>
          <w:sz w:val="36"/>
          <w:szCs w:val="36"/>
        </w:rPr>
        <w:lastRenderedPageBreak/>
        <w:t>Inhaltsverzeichnis</w:t>
      </w:r>
    </w:p>
    <w:p w14:paraId="438A8B83" w14:textId="77777777" w:rsidR="00C50D44" w:rsidRPr="004D1042" w:rsidRDefault="00B5523B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r w:rsidRPr="004D1042">
        <w:rPr>
          <w:rFonts w:ascii="Arial" w:hAnsi="Arial" w:cs="Arial"/>
        </w:rPr>
        <w:fldChar w:fldCharType="begin"/>
      </w:r>
      <w:r w:rsidRPr="004D1042">
        <w:rPr>
          <w:rFonts w:ascii="Arial" w:hAnsi="Arial" w:cs="Arial"/>
        </w:rPr>
        <w:instrText xml:space="preserve"> TOC \o "1-3" \n \h \z \u </w:instrText>
      </w:r>
      <w:r w:rsidRPr="004D1042">
        <w:rPr>
          <w:rFonts w:ascii="Arial" w:hAnsi="Arial" w:cs="Arial"/>
        </w:rPr>
        <w:fldChar w:fldCharType="separate"/>
      </w:r>
      <w:hyperlink w:anchor="_Toc512863160" w:history="1">
        <w:r w:rsidR="00C50D44" w:rsidRPr="004D1042">
          <w:rPr>
            <w:rStyle w:val="Hyperlink"/>
            <w:rFonts w:ascii="Arial" w:hAnsi="Arial" w:cs="Arial"/>
            <w:noProof/>
          </w:rPr>
          <w:t>1.</w:t>
        </w:r>
        <w:r w:rsidR="00C50D44" w:rsidRPr="004D1042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C50D44" w:rsidRPr="004D1042">
          <w:rPr>
            <w:rStyle w:val="Hyperlink"/>
            <w:rFonts w:ascii="Arial" w:hAnsi="Arial" w:cs="Arial"/>
            <w:noProof/>
          </w:rPr>
          <w:t>pädagogische orientierung</w:t>
        </w:r>
      </w:hyperlink>
    </w:p>
    <w:p w14:paraId="3516EA78" w14:textId="77777777" w:rsidR="00C50D44" w:rsidRPr="004D1042" w:rsidRDefault="00D76399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hyperlink w:anchor="_Toc512863161" w:history="1">
        <w:r w:rsidR="00C50D44" w:rsidRPr="004D1042">
          <w:rPr>
            <w:rStyle w:val="Hyperlink"/>
            <w:rFonts w:ascii="Arial" w:hAnsi="Arial" w:cs="Arial"/>
            <w:noProof/>
          </w:rPr>
          <w:t>2.</w:t>
        </w:r>
        <w:r w:rsidR="00C50D44" w:rsidRPr="004D1042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C50D44" w:rsidRPr="004D1042">
          <w:rPr>
            <w:rStyle w:val="Hyperlink"/>
            <w:rFonts w:ascii="Arial" w:hAnsi="Arial" w:cs="Arial"/>
            <w:noProof/>
          </w:rPr>
          <w:t>bildungsverständnis</w:t>
        </w:r>
      </w:hyperlink>
    </w:p>
    <w:p w14:paraId="4B2DDB2E" w14:textId="77777777" w:rsidR="00C50D44" w:rsidRPr="004D1042" w:rsidRDefault="00D76399">
      <w:pPr>
        <w:pStyle w:val="Verzeichnis1"/>
        <w:rPr>
          <w:rStyle w:val="Hyperlink"/>
          <w:rFonts w:ascii="Arial" w:hAnsi="Arial" w:cs="Arial"/>
          <w:noProof/>
        </w:rPr>
      </w:pPr>
      <w:hyperlink w:anchor="_Toc512863162" w:history="1">
        <w:r w:rsidR="00C50D44" w:rsidRPr="004D1042">
          <w:rPr>
            <w:rStyle w:val="Hyperlink"/>
            <w:rFonts w:ascii="Arial" w:hAnsi="Arial" w:cs="Arial"/>
            <w:noProof/>
          </w:rPr>
          <w:t>3.</w:t>
        </w:r>
        <w:r w:rsidR="00C50D44" w:rsidRPr="004D1042">
          <w:rPr>
            <w:rStyle w:val="Hyperlink"/>
            <w:rFonts w:ascii="Arial" w:hAnsi="Arial" w:cs="Arial"/>
          </w:rPr>
          <w:tab/>
        </w:r>
        <w:r w:rsidR="00C50D44" w:rsidRPr="004D1042">
          <w:rPr>
            <w:rStyle w:val="Hyperlink"/>
            <w:rFonts w:ascii="Arial" w:hAnsi="Arial" w:cs="Arial"/>
            <w:noProof/>
          </w:rPr>
          <w:t>bildungsbereiche lt. bildungsrahmenplan</w:t>
        </w:r>
      </w:hyperlink>
    </w:p>
    <w:p w14:paraId="393E4888" w14:textId="247D0419" w:rsidR="00316EB5" w:rsidRPr="004D1042" w:rsidRDefault="00FD36F4" w:rsidP="00316EB5">
      <w:pPr>
        <w:rPr>
          <w:rStyle w:val="Hyperlink"/>
          <w:rFonts w:ascii="Arial" w:hAnsi="Arial" w:cs="Arial"/>
          <w:caps/>
          <w:noProof/>
          <w:sz w:val="32"/>
        </w:rPr>
      </w:pPr>
      <w:r w:rsidRPr="004D1042">
        <w:rPr>
          <w:rStyle w:val="Hyperlink"/>
          <w:rFonts w:ascii="Arial" w:hAnsi="Arial" w:cs="Arial"/>
          <w:caps/>
          <w:noProof/>
          <w:sz w:val="32"/>
        </w:rPr>
        <w:t xml:space="preserve">4.     </w:t>
      </w:r>
      <w:r w:rsidR="00316EB5" w:rsidRPr="004D1042">
        <w:rPr>
          <w:rStyle w:val="Hyperlink"/>
          <w:rFonts w:ascii="Arial" w:hAnsi="Arial" w:cs="Arial"/>
          <w:caps/>
          <w:noProof/>
          <w:sz w:val="32"/>
        </w:rPr>
        <w:t>Materialkonzept</w:t>
      </w:r>
    </w:p>
    <w:p w14:paraId="25715490" w14:textId="77777777" w:rsidR="00C50D44" w:rsidRPr="004D1042" w:rsidRDefault="00D76399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hyperlink w:anchor="_Toc512863163" w:history="1">
        <w:r w:rsidR="00316EB5" w:rsidRPr="004D1042">
          <w:rPr>
            <w:rStyle w:val="Hyperlink"/>
            <w:rFonts w:ascii="Arial" w:hAnsi="Arial" w:cs="Arial"/>
            <w:noProof/>
          </w:rPr>
          <w:t>5</w:t>
        </w:r>
        <w:r w:rsidR="00C50D44" w:rsidRPr="004D1042">
          <w:rPr>
            <w:rStyle w:val="Hyperlink"/>
            <w:rFonts w:ascii="Arial" w:hAnsi="Arial" w:cs="Arial"/>
            <w:noProof/>
          </w:rPr>
          <w:t>.</w:t>
        </w:r>
        <w:r w:rsidR="00C50D44" w:rsidRPr="004D1042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C50D44" w:rsidRPr="004D1042">
          <w:rPr>
            <w:rStyle w:val="Hyperlink"/>
            <w:rFonts w:ascii="Arial" w:hAnsi="Arial" w:cs="Arial"/>
            <w:noProof/>
          </w:rPr>
          <w:t>tagesablauf</w:t>
        </w:r>
      </w:hyperlink>
    </w:p>
    <w:p w14:paraId="07C5D2E9" w14:textId="77777777" w:rsidR="00C50D44" w:rsidRPr="004D1042" w:rsidRDefault="00D76399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hyperlink w:anchor="_Toc512863164" w:history="1">
        <w:r w:rsidR="00316EB5" w:rsidRPr="004D1042">
          <w:rPr>
            <w:rStyle w:val="Hyperlink"/>
            <w:rFonts w:ascii="Arial" w:hAnsi="Arial" w:cs="Arial"/>
            <w:noProof/>
          </w:rPr>
          <w:t>6</w:t>
        </w:r>
        <w:r w:rsidR="00C50D44" w:rsidRPr="004D1042">
          <w:rPr>
            <w:rStyle w:val="Hyperlink"/>
            <w:rFonts w:ascii="Arial" w:hAnsi="Arial" w:cs="Arial"/>
            <w:noProof/>
          </w:rPr>
          <w:t>.</w:t>
        </w:r>
        <w:r w:rsidR="00C50D44" w:rsidRPr="004D1042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C50D44" w:rsidRPr="004D1042">
          <w:rPr>
            <w:rStyle w:val="Hyperlink"/>
            <w:rFonts w:ascii="Arial" w:hAnsi="Arial" w:cs="Arial"/>
            <w:noProof/>
          </w:rPr>
          <w:t>eingewöhnung</w:t>
        </w:r>
      </w:hyperlink>
    </w:p>
    <w:p w14:paraId="4B38E9C5" w14:textId="77777777" w:rsidR="00C50D44" w:rsidRPr="004D1042" w:rsidRDefault="00D76399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hyperlink w:anchor="_Toc512863165" w:history="1">
        <w:r w:rsidR="00316EB5" w:rsidRPr="004D1042">
          <w:rPr>
            <w:rStyle w:val="Hyperlink"/>
            <w:rFonts w:ascii="Arial" w:hAnsi="Arial" w:cs="Arial"/>
            <w:noProof/>
          </w:rPr>
          <w:t>7</w:t>
        </w:r>
        <w:r w:rsidR="00C50D44" w:rsidRPr="004D1042">
          <w:rPr>
            <w:rStyle w:val="Hyperlink"/>
            <w:rFonts w:ascii="Arial" w:hAnsi="Arial" w:cs="Arial"/>
            <w:noProof/>
          </w:rPr>
          <w:t>.</w:t>
        </w:r>
        <w:r w:rsidR="00C50D44" w:rsidRPr="004D1042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C50D44" w:rsidRPr="004D1042">
          <w:rPr>
            <w:rStyle w:val="Hyperlink"/>
            <w:rFonts w:ascii="Arial" w:hAnsi="Arial" w:cs="Arial"/>
            <w:noProof/>
          </w:rPr>
          <w:t>hORT:  fREIZEITGESTALTUNG / LERNZEIT</w:t>
        </w:r>
      </w:hyperlink>
    </w:p>
    <w:p w14:paraId="616CFC16" w14:textId="77777777" w:rsidR="00C50D44" w:rsidRPr="004D1042" w:rsidRDefault="00D76399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hyperlink w:anchor="_Toc512863166" w:history="1">
        <w:r w:rsidR="00316EB5" w:rsidRPr="004D1042">
          <w:rPr>
            <w:rStyle w:val="Hyperlink"/>
            <w:rFonts w:ascii="Arial" w:hAnsi="Arial" w:cs="Arial"/>
            <w:noProof/>
          </w:rPr>
          <w:t>8</w:t>
        </w:r>
        <w:r w:rsidR="00C50D44" w:rsidRPr="004D1042">
          <w:rPr>
            <w:rStyle w:val="Hyperlink"/>
            <w:rFonts w:ascii="Arial" w:hAnsi="Arial" w:cs="Arial"/>
            <w:noProof/>
          </w:rPr>
          <w:t>.</w:t>
        </w:r>
        <w:r w:rsidR="00C50D44" w:rsidRPr="004D1042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C50D44" w:rsidRPr="004D1042">
          <w:rPr>
            <w:rStyle w:val="Hyperlink"/>
            <w:rFonts w:ascii="Arial" w:hAnsi="Arial" w:cs="Arial"/>
            <w:noProof/>
          </w:rPr>
          <w:t>Zusammenarbeit mit Eltern, Bildungspartnerschaft</w:t>
        </w:r>
      </w:hyperlink>
    </w:p>
    <w:p w14:paraId="2D0FC9CF" w14:textId="77777777" w:rsidR="00C50D44" w:rsidRPr="004D1042" w:rsidRDefault="00D76399">
      <w:pPr>
        <w:pStyle w:val="Verzeichnis1"/>
        <w:rPr>
          <w:rFonts w:ascii="Arial" w:eastAsiaTheme="minorEastAsia" w:hAnsi="Arial" w:cs="Arial"/>
          <w:caps w:val="0"/>
          <w:noProof/>
          <w:color w:val="auto"/>
          <w:sz w:val="22"/>
          <w:lang w:eastAsia="de-AT"/>
        </w:rPr>
      </w:pPr>
      <w:hyperlink w:anchor="_Toc512863167" w:history="1">
        <w:r w:rsidR="00316EB5" w:rsidRPr="004D1042">
          <w:rPr>
            <w:rStyle w:val="Hyperlink"/>
            <w:rFonts w:ascii="Arial" w:hAnsi="Arial" w:cs="Arial"/>
            <w:noProof/>
          </w:rPr>
          <w:t>9</w:t>
        </w:r>
        <w:r w:rsidR="00C50D44" w:rsidRPr="004D1042">
          <w:rPr>
            <w:rStyle w:val="Hyperlink"/>
            <w:rFonts w:ascii="Arial" w:hAnsi="Arial" w:cs="Arial"/>
            <w:noProof/>
          </w:rPr>
          <w:t>.</w:t>
        </w:r>
        <w:r w:rsidR="00C50D44" w:rsidRPr="004D1042">
          <w:rPr>
            <w:rFonts w:ascii="Arial" w:eastAsiaTheme="minorEastAsia" w:hAnsi="Arial" w:cs="Arial"/>
            <w:caps w:val="0"/>
            <w:noProof/>
            <w:color w:val="auto"/>
            <w:sz w:val="22"/>
            <w:lang w:eastAsia="de-AT"/>
          </w:rPr>
          <w:tab/>
        </w:r>
        <w:r w:rsidR="00C50D44" w:rsidRPr="004D1042">
          <w:rPr>
            <w:rStyle w:val="Hyperlink"/>
            <w:rFonts w:ascii="Arial" w:hAnsi="Arial" w:cs="Arial"/>
            <w:noProof/>
          </w:rPr>
          <w:t>PERSONALMANAGEMENT / TEAMARBEIT</w:t>
        </w:r>
      </w:hyperlink>
    </w:p>
    <w:p w14:paraId="51BDE0AA" w14:textId="77777777" w:rsidR="00B5523B" w:rsidRPr="004D1042" w:rsidRDefault="00B5523B" w:rsidP="00515EE0">
      <w:pPr>
        <w:pStyle w:val="berschrift1"/>
        <w:rPr>
          <w:rFonts w:ascii="Arial" w:hAnsi="Arial" w:cs="Arial"/>
        </w:rPr>
      </w:pPr>
      <w:r w:rsidRPr="004D1042">
        <w:rPr>
          <w:rFonts w:ascii="Arial" w:hAnsi="Arial" w:cs="Arial"/>
        </w:rPr>
        <w:lastRenderedPageBreak/>
        <w:fldChar w:fldCharType="end"/>
      </w:r>
      <w:bookmarkStart w:id="1" w:name="_Toc512863160"/>
      <w:r w:rsidR="00ED4509" w:rsidRPr="004D1042">
        <w:rPr>
          <w:rFonts w:ascii="Arial" w:hAnsi="Arial" w:cs="Arial"/>
        </w:rPr>
        <w:t>pädagogische orientierung</w:t>
      </w:r>
      <w:bookmarkEnd w:id="1"/>
    </w:p>
    <w:p w14:paraId="7C60CB1F" w14:textId="77777777" w:rsidR="00ED4509" w:rsidRPr="004D1042" w:rsidRDefault="00ED4509" w:rsidP="00ED45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D7687D" w:rsidRPr="004D1042" w14:paraId="0F15A543" w14:textId="77777777" w:rsidTr="00D7687D">
        <w:trPr>
          <w:trHeight w:val="6236"/>
        </w:trPr>
        <w:tc>
          <w:tcPr>
            <w:tcW w:w="9320" w:type="dxa"/>
          </w:tcPr>
          <w:p w14:paraId="285D5DA6" w14:textId="77777777" w:rsidR="00D7687D" w:rsidRPr="004D1042" w:rsidRDefault="00D7687D" w:rsidP="00D7687D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t>Das Bild vom Kind und das Rollenverständnis der PädagogInnen und AssistentInnen</w:t>
            </w:r>
          </w:p>
          <w:p w14:paraId="20DE66AC" w14:textId="1DFA18D8" w:rsidR="00D7687D" w:rsidRPr="004D1042" w:rsidRDefault="00386893" w:rsidP="00420825">
            <w:pPr>
              <w:pStyle w:val="index2"/>
              <w:numPr>
                <w:ilvl w:val="0"/>
                <w:numId w:val="0"/>
              </w:numPr>
              <w:ind w:left="54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20825">
              <w:rPr>
                <w:rFonts w:ascii="Arial" w:hAnsi="Arial" w:cs="Arial"/>
                <w:sz w:val="24"/>
                <w:szCs w:val="24"/>
              </w:rPr>
              <w:t> </w:t>
            </w:r>
            <w:r w:rsidR="00420825">
              <w:rPr>
                <w:rFonts w:ascii="Arial" w:hAnsi="Arial" w:cs="Arial"/>
                <w:sz w:val="24"/>
                <w:szCs w:val="24"/>
              </w:rPr>
              <w:t> </w:t>
            </w:r>
            <w:r w:rsidR="00420825">
              <w:rPr>
                <w:rFonts w:ascii="Arial" w:hAnsi="Arial" w:cs="Arial"/>
                <w:sz w:val="24"/>
                <w:szCs w:val="24"/>
              </w:rPr>
              <w:t> </w:t>
            </w:r>
            <w:r w:rsidR="00420825">
              <w:rPr>
                <w:rFonts w:ascii="Arial" w:hAnsi="Arial" w:cs="Arial"/>
                <w:sz w:val="24"/>
                <w:szCs w:val="24"/>
              </w:rPr>
              <w:t> </w:t>
            </w:r>
            <w:r w:rsidR="00420825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87D" w:rsidRPr="004D1042" w14:paraId="152192B0" w14:textId="77777777" w:rsidTr="00D7687D">
        <w:trPr>
          <w:trHeight w:val="6236"/>
        </w:trPr>
        <w:tc>
          <w:tcPr>
            <w:tcW w:w="9320" w:type="dxa"/>
          </w:tcPr>
          <w:p w14:paraId="4C71A779" w14:textId="77777777" w:rsidR="00D7687D" w:rsidRPr="004D1042" w:rsidRDefault="00D7687D" w:rsidP="00D7687D">
            <w:pPr>
              <w:pStyle w:val="index2"/>
              <w:ind w:left="317"/>
              <w:rPr>
                <w:rFonts w:ascii="Arial" w:hAnsi="Arial" w:cs="Arial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t>Prinzipien für Bildungsprozesse in elementaren Bildungseinrichtungen</w:t>
            </w:r>
          </w:p>
          <w:p w14:paraId="3F32A646" w14:textId="77777777" w:rsidR="00D7687D" w:rsidRPr="004D1042" w:rsidRDefault="00386893" w:rsidP="00D7687D">
            <w:pPr>
              <w:pStyle w:val="index2"/>
              <w:numPr>
                <w:ilvl w:val="0"/>
                <w:numId w:val="0"/>
              </w:numPr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40539D0" w14:textId="77777777" w:rsidR="00ED4509" w:rsidRPr="004D1042" w:rsidRDefault="00ED4509" w:rsidP="00ED4509">
      <w:pPr>
        <w:rPr>
          <w:rFonts w:ascii="Arial" w:hAnsi="Arial" w:cs="Arial"/>
        </w:rPr>
      </w:pPr>
    </w:p>
    <w:p w14:paraId="1787AC2B" w14:textId="77777777" w:rsidR="00B5523B" w:rsidRPr="004D1042" w:rsidRDefault="00D76399" w:rsidP="00ED4509">
      <w:pPr>
        <w:pStyle w:val="berschrift1"/>
        <w:rPr>
          <w:rStyle w:val="Hyperlink"/>
          <w:rFonts w:ascii="Arial" w:hAnsi="Arial" w:cs="Arial"/>
        </w:rPr>
      </w:pPr>
      <w:hyperlink w:anchor="_Toc504565132" w:history="1">
        <w:bookmarkStart w:id="2" w:name="_Toc512863161"/>
        <w:r w:rsidR="00ED4509" w:rsidRPr="004D1042">
          <w:rPr>
            <w:rStyle w:val="Hyperlink"/>
            <w:rFonts w:ascii="Arial" w:hAnsi="Arial" w:cs="Arial"/>
          </w:rPr>
          <w:t>bildungsverständnis</w:t>
        </w:r>
        <w:bookmarkEnd w:id="2"/>
      </w:hyperlink>
    </w:p>
    <w:p w14:paraId="4AE4ABA9" w14:textId="77777777" w:rsidR="00ED4509" w:rsidRPr="004D1042" w:rsidRDefault="00ED4509" w:rsidP="00ED450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D7687D" w:rsidRPr="004D1042" w14:paraId="2F2315AE" w14:textId="77777777" w:rsidTr="00386893">
        <w:trPr>
          <w:trHeight w:val="5102"/>
        </w:trPr>
        <w:tc>
          <w:tcPr>
            <w:tcW w:w="9320" w:type="dxa"/>
          </w:tcPr>
          <w:p w14:paraId="419A5B85" w14:textId="77777777" w:rsidR="00D7687D" w:rsidRPr="004D1042" w:rsidRDefault="007E4813" w:rsidP="00D7687D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t xml:space="preserve">Unser Verständnis von (frühkindlicher) </w:t>
            </w:r>
            <w:r w:rsidR="00D7687D" w:rsidRPr="004D1042">
              <w:rPr>
                <w:rFonts w:ascii="Arial" w:hAnsi="Arial" w:cs="Arial"/>
                <w:sz w:val="28"/>
                <w:szCs w:val="28"/>
              </w:rPr>
              <w:t>Bildung</w:t>
            </w:r>
          </w:p>
          <w:p w14:paraId="59B5D116" w14:textId="77777777" w:rsidR="0009126C" w:rsidRPr="004D1042" w:rsidRDefault="00386893" w:rsidP="0009126C">
            <w:pPr>
              <w:pStyle w:val="index2"/>
              <w:numPr>
                <w:ilvl w:val="0"/>
                <w:numId w:val="0"/>
              </w:numPr>
              <w:ind w:left="-43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87D" w:rsidRPr="004D1042" w14:paraId="2775E98B" w14:textId="77777777" w:rsidTr="00386893">
        <w:trPr>
          <w:trHeight w:val="5102"/>
        </w:trPr>
        <w:tc>
          <w:tcPr>
            <w:tcW w:w="9320" w:type="dxa"/>
          </w:tcPr>
          <w:p w14:paraId="70038222" w14:textId="77777777" w:rsidR="00D7687D" w:rsidRPr="004D1042" w:rsidRDefault="007E4813" w:rsidP="0009126C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t>Welche Kompetenzen erwerben Kinder in der Einrichtung?</w:t>
            </w:r>
          </w:p>
          <w:p w14:paraId="51A44EF5" w14:textId="77777777" w:rsidR="0009126C" w:rsidRPr="004D1042" w:rsidRDefault="00386893" w:rsidP="0009126C">
            <w:pPr>
              <w:pStyle w:val="index2"/>
              <w:numPr>
                <w:ilvl w:val="0"/>
                <w:numId w:val="0"/>
              </w:numPr>
              <w:ind w:left="-43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87D" w:rsidRPr="004D1042" w14:paraId="1296C532" w14:textId="77777777" w:rsidTr="00386893">
        <w:trPr>
          <w:trHeight w:val="6236"/>
        </w:trPr>
        <w:tc>
          <w:tcPr>
            <w:tcW w:w="9320" w:type="dxa"/>
          </w:tcPr>
          <w:p w14:paraId="718D397B" w14:textId="77777777" w:rsidR="00D7687D" w:rsidRPr="004D1042" w:rsidRDefault="00D7687D" w:rsidP="0009126C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lastRenderedPageBreak/>
              <w:t>Die Bedeutung des freien Spiels</w:t>
            </w:r>
          </w:p>
          <w:p w14:paraId="51E32888" w14:textId="77777777" w:rsidR="0009126C" w:rsidRPr="004D1042" w:rsidRDefault="00386893" w:rsidP="0009126C">
            <w:pPr>
              <w:pStyle w:val="index2"/>
              <w:numPr>
                <w:ilvl w:val="0"/>
                <w:numId w:val="0"/>
              </w:numPr>
              <w:ind w:left="-43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87D" w:rsidRPr="004D1042" w14:paraId="3255691B" w14:textId="77777777" w:rsidTr="00386893">
        <w:trPr>
          <w:trHeight w:val="6236"/>
        </w:trPr>
        <w:tc>
          <w:tcPr>
            <w:tcW w:w="9320" w:type="dxa"/>
          </w:tcPr>
          <w:p w14:paraId="3D17D632" w14:textId="77777777" w:rsidR="00D7687D" w:rsidRPr="004D1042" w:rsidRDefault="00D7687D" w:rsidP="0009126C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t>Rahmenbedingungen für Bildungsprozesse</w:t>
            </w:r>
            <w:r w:rsidR="00517226" w:rsidRPr="004D1042">
              <w:rPr>
                <w:rFonts w:ascii="Arial" w:hAnsi="Arial" w:cs="Arial"/>
                <w:sz w:val="28"/>
                <w:szCs w:val="28"/>
              </w:rPr>
              <w:t xml:space="preserve"> – Wie gestalten wir die Lernumwelt der Kinder?</w:t>
            </w:r>
          </w:p>
          <w:p w14:paraId="56811D7F" w14:textId="77777777" w:rsidR="0009126C" w:rsidRPr="004D1042" w:rsidRDefault="00386893" w:rsidP="0009126C">
            <w:pPr>
              <w:pStyle w:val="index2"/>
              <w:numPr>
                <w:ilvl w:val="0"/>
                <w:numId w:val="0"/>
              </w:numPr>
              <w:ind w:left="-43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1ADEDBA" w14:textId="77777777" w:rsidR="00B5523B" w:rsidRPr="004D1042" w:rsidRDefault="00D76399" w:rsidP="00ED4509">
      <w:pPr>
        <w:pStyle w:val="berschrift1"/>
        <w:rPr>
          <w:rStyle w:val="Hyperlink"/>
          <w:rFonts w:ascii="Arial" w:hAnsi="Arial" w:cs="Arial"/>
        </w:rPr>
      </w:pPr>
      <w:hyperlink w:anchor="_Toc504565133" w:history="1">
        <w:bookmarkStart w:id="3" w:name="_Toc512863162"/>
        <w:r w:rsidR="004D565A" w:rsidRPr="004D1042">
          <w:rPr>
            <w:rStyle w:val="Hyperlink"/>
            <w:rFonts w:ascii="Arial" w:hAnsi="Arial" w:cs="Arial"/>
          </w:rPr>
          <w:t>bildungsbereiche</w:t>
        </w:r>
      </w:hyperlink>
      <w:r w:rsidR="00DC4A78" w:rsidRPr="004D1042">
        <w:rPr>
          <w:rStyle w:val="Hyperlink"/>
          <w:rFonts w:ascii="Arial" w:hAnsi="Arial" w:cs="Arial"/>
        </w:rPr>
        <w:t xml:space="preserve"> lt. bildungsrahmenplan</w:t>
      </w:r>
      <w:bookmarkEnd w:id="3"/>
    </w:p>
    <w:p w14:paraId="5885C5E5" w14:textId="77777777" w:rsidR="004D565A" w:rsidRPr="004D1042" w:rsidRDefault="004D565A" w:rsidP="004D565A">
      <w:pPr>
        <w:rPr>
          <w:rFonts w:ascii="Arial" w:hAnsi="Arial" w:cs="Arial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09126C" w:rsidRPr="004D1042" w14:paraId="4EEF0DCA" w14:textId="77777777" w:rsidTr="00386893">
        <w:trPr>
          <w:trHeight w:val="11915"/>
        </w:trPr>
        <w:tc>
          <w:tcPr>
            <w:tcW w:w="9320" w:type="dxa"/>
          </w:tcPr>
          <w:p w14:paraId="1F05CD6B" w14:textId="77777777" w:rsidR="0009126C" w:rsidRPr="004D1042" w:rsidRDefault="0009126C" w:rsidP="0009126C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t xml:space="preserve">Aufzählung und kurze Beschreibung der geplanten Umsetzung der Bildungsbereiche </w:t>
            </w:r>
          </w:p>
          <w:p w14:paraId="3CA63293" w14:textId="77777777" w:rsidR="0009126C" w:rsidRPr="004D1042" w:rsidRDefault="00386893" w:rsidP="0009126C">
            <w:pPr>
              <w:pStyle w:val="index2"/>
              <w:numPr>
                <w:ilvl w:val="0"/>
                <w:numId w:val="0"/>
              </w:numPr>
              <w:ind w:left="-43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3F0D6CC" w14:textId="77777777" w:rsidR="004D565A" w:rsidRPr="004D1042" w:rsidRDefault="004D565A" w:rsidP="004D565A">
      <w:pPr>
        <w:pStyle w:val="index2"/>
        <w:numPr>
          <w:ilvl w:val="0"/>
          <w:numId w:val="0"/>
        </w:numPr>
        <w:ind w:left="1287" w:hanging="360"/>
        <w:rPr>
          <w:rFonts w:ascii="Arial" w:hAnsi="Arial" w:cs="Arial"/>
        </w:rPr>
      </w:pPr>
    </w:p>
    <w:p w14:paraId="096D36D7" w14:textId="77777777" w:rsidR="00316EB5" w:rsidRPr="004D1042" w:rsidRDefault="00316EB5" w:rsidP="000D05E4">
      <w:pPr>
        <w:pStyle w:val="berschrift1"/>
        <w:rPr>
          <w:rFonts w:ascii="Arial" w:hAnsi="Arial" w:cs="Arial"/>
        </w:rPr>
      </w:pPr>
      <w:bookmarkStart w:id="4" w:name="_Toc512863163"/>
      <w:r w:rsidRPr="004D1042">
        <w:rPr>
          <w:rFonts w:ascii="Arial" w:hAnsi="Arial" w:cs="Arial"/>
        </w:rPr>
        <w:lastRenderedPageBreak/>
        <w:t>Materialkonzept</w:t>
      </w:r>
    </w:p>
    <w:p w14:paraId="3DDD8AB5" w14:textId="77777777" w:rsidR="00316EB5" w:rsidRPr="004D1042" w:rsidRDefault="00316EB5" w:rsidP="00316EB5">
      <w:pPr>
        <w:rPr>
          <w:rFonts w:ascii="Arial" w:hAnsi="Arial" w:cs="Arial"/>
        </w:rPr>
      </w:pPr>
    </w:p>
    <w:tbl>
      <w:tblPr>
        <w:tblStyle w:val="Tabellenraster"/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316EB5" w:rsidRPr="004D1042" w14:paraId="00F8E423" w14:textId="77777777" w:rsidTr="006B344A">
        <w:trPr>
          <w:trHeight w:val="6803"/>
        </w:trPr>
        <w:tc>
          <w:tcPr>
            <w:tcW w:w="9355" w:type="dxa"/>
          </w:tcPr>
          <w:p w14:paraId="771F08DC" w14:textId="77777777" w:rsidR="004A5D36" w:rsidRPr="004D1042" w:rsidRDefault="004A5D36" w:rsidP="006B344A">
            <w:pPr>
              <w:pStyle w:val="index2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t xml:space="preserve">kurze Beschreibung der Ausstattung / Aufzählung des eingesetzen Materials   zu folgenden Bereichen </w:t>
            </w:r>
          </w:p>
          <w:p w14:paraId="7CA3C838" w14:textId="0FA50D54" w:rsidR="006B344A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Rückzug, Ruhe, Entspannung: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3245068E" w14:textId="51A1D16C" w:rsidR="006B344A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Bewegung: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1D1932F4" w14:textId="52E904D8" w:rsidR="006B344A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Begegnung, Kommunikation und Sprache: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6AC48B69" w14:textId="4ACAE322" w:rsidR="006B344A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Rollenspiel und Theater, Gesellschaftsspiele: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11253402" w14:textId="74CE8CF3" w:rsidR="006B344A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Orte des Alleinseins: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5B48E3C0" w14:textId="61438A7A" w:rsidR="006B344A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Kreatives Gestalten: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16563157" w14:textId="34808DBF" w:rsidR="006B344A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Hauswirtschaftliches Tun: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03AFA25D" w14:textId="7F8808FB" w:rsidR="006B344A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Sinneserfahrungen: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03F46F67" w14:textId="173DC27D" w:rsidR="006B344A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Forschen, Mathematik und Natur: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53627CF0" w14:textId="3C6D4FC7" w:rsidR="006B344A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Körpererfahrungen und Körperpflege: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045FD7B6" w14:textId="3EC2237A" w:rsidR="004A5D36" w:rsidRPr="004D1042" w:rsidRDefault="006B344A" w:rsidP="006B344A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D1042">
              <w:rPr>
                <w:rFonts w:ascii="Arial" w:hAnsi="Arial" w:cs="Arial"/>
                <w:sz w:val="24"/>
                <w:szCs w:val="20"/>
              </w:rPr>
              <w:t>Bau- und Konstruktionsbereich:</w:t>
            </w:r>
            <w:r w:rsidR="004A5D36" w:rsidRPr="004D1042">
              <w:rPr>
                <w:rFonts w:ascii="Arial" w:hAnsi="Arial" w:cs="Arial"/>
                <w:sz w:val="24"/>
                <w:szCs w:val="20"/>
              </w:rPr>
              <w:t> </w:t>
            </w:r>
            <w:r w:rsidR="00F93D1E" w:rsidRPr="004D1042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F93D1E" w:rsidRPr="004D1042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3D1E" w:rsidRPr="004D1042">
              <w:rPr>
                <w:rFonts w:ascii="Arial" w:hAnsi="Arial" w:cs="Arial"/>
                <w:sz w:val="24"/>
              </w:rPr>
              <w:instrText xml:space="preserve"> FORMTEXT </w:instrText>
            </w:r>
            <w:r w:rsidR="00F93D1E" w:rsidRPr="004D1042">
              <w:rPr>
                <w:rFonts w:ascii="Arial" w:hAnsi="Arial" w:cs="Arial"/>
                <w:sz w:val="24"/>
              </w:rPr>
            </w:r>
            <w:r w:rsidR="00F93D1E" w:rsidRPr="004D1042">
              <w:rPr>
                <w:rFonts w:ascii="Arial" w:hAnsi="Arial" w:cs="Arial"/>
                <w:sz w:val="24"/>
              </w:rPr>
              <w:fldChar w:fldCharType="separate"/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t> </w:t>
            </w:r>
            <w:r w:rsidR="00F93D1E" w:rsidRPr="004D1042">
              <w:rPr>
                <w:rFonts w:ascii="Arial" w:hAnsi="Arial" w:cs="Arial"/>
                <w:sz w:val="24"/>
              </w:rPr>
              <w:fldChar w:fldCharType="end"/>
            </w:r>
          </w:p>
          <w:p w14:paraId="6BE31065" w14:textId="77777777" w:rsidR="00316EB5" w:rsidRPr="004D1042" w:rsidRDefault="00316EB5" w:rsidP="006B344A">
            <w:pPr>
              <w:ind w:left="1440"/>
              <w:rPr>
                <w:rFonts w:ascii="Arial" w:hAnsi="Arial" w:cs="Arial"/>
              </w:rPr>
            </w:pPr>
          </w:p>
        </w:tc>
      </w:tr>
    </w:tbl>
    <w:p w14:paraId="6754C67D" w14:textId="77777777" w:rsidR="00316EB5" w:rsidRPr="004D1042" w:rsidRDefault="00316EB5" w:rsidP="00316EB5">
      <w:pPr>
        <w:rPr>
          <w:rFonts w:ascii="Arial" w:hAnsi="Arial" w:cs="Arial"/>
        </w:rPr>
      </w:pPr>
    </w:p>
    <w:p w14:paraId="3A4F96F5" w14:textId="77777777" w:rsidR="00B5523B" w:rsidRPr="004D1042" w:rsidRDefault="000D05E4" w:rsidP="000D05E4">
      <w:pPr>
        <w:pStyle w:val="berschrift1"/>
        <w:rPr>
          <w:rFonts w:ascii="Arial" w:hAnsi="Arial" w:cs="Arial"/>
        </w:rPr>
      </w:pPr>
      <w:r w:rsidRPr="004D1042">
        <w:rPr>
          <w:rFonts w:ascii="Arial" w:hAnsi="Arial" w:cs="Arial"/>
        </w:rPr>
        <w:lastRenderedPageBreak/>
        <w:t>tagesablauf</w:t>
      </w:r>
      <w:bookmarkEnd w:id="4"/>
    </w:p>
    <w:p w14:paraId="1A5F0960" w14:textId="77777777" w:rsidR="0009126C" w:rsidRPr="004D1042" w:rsidRDefault="0009126C" w:rsidP="0009126C">
      <w:pPr>
        <w:rPr>
          <w:rFonts w:ascii="Arial" w:hAnsi="Arial" w:cs="Arial"/>
        </w:rPr>
      </w:pPr>
    </w:p>
    <w:tbl>
      <w:tblPr>
        <w:tblStyle w:val="Tabellenraster"/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09126C" w:rsidRPr="004D1042" w14:paraId="08E66705" w14:textId="77777777" w:rsidTr="0009126C">
        <w:trPr>
          <w:trHeight w:val="6893"/>
        </w:trPr>
        <w:tc>
          <w:tcPr>
            <w:tcW w:w="9355" w:type="dxa"/>
          </w:tcPr>
          <w:p w14:paraId="4AF76F95" w14:textId="77777777" w:rsidR="0009126C" w:rsidRPr="004D1042" w:rsidRDefault="0009126C" w:rsidP="0009126C">
            <w:pPr>
              <w:rPr>
                <w:rFonts w:ascii="Arial" w:hAnsi="Arial" w:cs="Arial"/>
              </w:rPr>
            </w:pPr>
          </w:p>
          <w:p w14:paraId="11807A74" w14:textId="77777777" w:rsidR="0009126C" w:rsidRPr="004D1042" w:rsidRDefault="0009126C" w:rsidP="0009126C">
            <w:pPr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86893"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6893"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86893" w:rsidRPr="004D1042">
              <w:rPr>
                <w:rFonts w:ascii="Arial" w:hAnsi="Arial" w:cs="Arial"/>
                <w:sz w:val="24"/>
                <w:szCs w:val="24"/>
              </w:rPr>
            </w:r>
            <w:r w:rsidR="00386893"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893"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="00386893"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="00386893"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="00386893"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="00386893"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="00386893"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A0AEB1C" w14:textId="77777777" w:rsidR="0009126C" w:rsidRPr="004D1042" w:rsidRDefault="0009126C" w:rsidP="0009126C">
      <w:pPr>
        <w:rPr>
          <w:rFonts w:ascii="Arial" w:hAnsi="Arial" w:cs="Arial"/>
        </w:rPr>
      </w:pPr>
    </w:p>
    <w:p w14:paraId="5FEA3ECD" w14:textId="77777777" w:rsidR="00B5523B" w:rsidRPr="004D1042" w:rsidRDefault="000D05E4" w:rsidP="000D05E4">
      <w:pPr>
        <w:pStyle w:val="berschrift1"/>
        <w:rPr>
          <w:rStyle w:val="Hyperlink"/>
          <w:rFonts w:ascii="Arial" w:hAnsi="Arial" w:cs="Arial"/>
          <w:noProof/>
        </w:rPr>
      </w:pPr>
      <w:bookmarkStart w:id="5" w:name="_Toc512863164"/>
      <w:r w:rsidRPr="004D1042">
        <w:rPr>
          <w:rStyle w:val="Hyperlink"/>
          <w:rFonts w:ascii="Arial" w:hAnsi="Arial" w:cs="Arial"/>
          <w:noProof/>
        </w:rPr>
        <w:lastRenderedPageBreak/>
        <w:t>eingewöhnung</w:t>
      </w:r>
      <w:bookmarkEnd w:id="5"/>
    </w:p>
    <w:p w14:paraId="38783011" w14:textId="77777777" w:rsidR="0009126C" w:rsidRPr="004D1042" w:rsidRDefault="0009126C" w:rsidP="0009126C">
      <w:pPr>
        <w:rPr>
          <w:rFonts w:ascii="Arial" w:hAnsi="Arial" w:cs="Arial"/>
        </w:rPr>
      </w:pPr>
    </w:p>
    <w:tbl>
      <w:tblPr>
        <w:tblStyle w:val="Tabellenraster"/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09126C" w:rsidRPr="004D1042" w14:paraId="22F38597" w14:textId="77777777" w:rsidTr="0009126C">
        <w:trPr>
          <w:trHeight w:val="12494"/>
        </w:trPr>
        <w:tc>
          <w:tcPr>
            <w:tcW w:w="9355" w:type="dxa"/>
          </w:tcPr>
          <w:p w14:paraId="75D8BDBC" w14:textId="77777777" w:rsidR="0009126C" w:rsidRPr="004D1042" w:rsidRDefault="0009126C" w:rsidP="0009126C">
            <w:pPr>
              <w:rPr>
                <w:rFonts w:ascii="Arial" w:hAnsi="Arial" w:cs="Arial"/>
              </w:rPr>
            </w:pPr>
          </w:p>
          <w:p w14:paraId="16F3D308" w14:textId="77777777" w:rsidR="0009126C" w:rsidRPr="004D1042" w:rsidRDefault="00386893" w:rsidP="0009126C">
            <w:pPr>
              <w:rPr>
                <w:rFonts w:ascii="Arial" w:hAnsi="Arial" w:cs="Arial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358C7B8" w14:textId="77777777" w:rsidR="0009126C" w:rsidRPr="004D1042" w:rsidRDefault="0009126C" w:rsidP="0009126C">
      <w:pPr>
        <w:rPr>
          <w:rFonts w:ascii="Arial" w:hAnsi="Arial" w:cs="Arial"/>
        </w:rPr>
      </w:pPr>
    </w:p>
    <w:p w14:paraId="2FF2E431" w14:textId="77777777" w:rsidR="00386893" w:rsidRPr="004D1042" w:rsidRDefault="00386893" w:rsidP="00ED4509">
      <w:pPr>
        <w:pStyle w:val="berschrift1"/>
        <w:rPr>
          <w:rStyle w:val="Hyperlink"/>
          <w:rFonts w:ascii="Arial" w:hAnsi="Arial" w:cs="Arial"/>
        </w:rPr>
      </w:pPr>
      <w:bookmarkStart w:id="6" w:name="_Toc512863165"/>
      <w:r w:rsidRPr="004D1042">
        <w:rPr>
          <w:rStyle w:val="Hyperlink"/>
          <w:rFonts w:ascii="Arial" w:hAnsi="Arial" w:cs="Arial"/>
        </w:rPr>
        <w:lastRenderedPageBreak/>
        <w:t>hORT:  fREIZEITGESTALTUNG / LERNZEIT</w:t>
      </w:r>
      <w:bookmarkEnd w:id="6"/>
    </w:p>
    <w:p w14:paraId="1428F981" w14:textId="77777777" w:rsidR="00386893" w:rsidRPr="004D1042" w:rsidRDefault="00386893" w:rsidP="00386893">
      <w:pPr>
        <w:rPr>
          <w:rFonts w:ascii="Arial" w:hAnsi="Arial" w:cs="Arial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386893" w:rsidRPr="004D1042" w14:paraId="0743B6F6" w14:textId="77777777" w:rsidTr="00386893">
        <w:trPr>
          <w:trHeight w:val="12211"/>
        </w:trPr>
        <w:tc>
          <w:tcPr>
            <w:tcW w:w="9244" w:type="dxa"/>
          </w:tcPr>
          <w:p w14:paraId="02F88B34" w14:textId="77777777" w:rsidR="00386893" w:rsidRPr="004D1042" w:rsidRDefault="00386893" w:rsidP="00386893">
            <w:pPr>
              <w:rPr>
                <w:rFonts w:ascii="Arial" w:hAnsi="Arial" w:cs="Arial"/>
              </w:rPr>
            </w:pPr>
          </w:p>
          <w:p w14:paraId="14010C5B" w14:textId="77777777" w:rsidR="00386893" w:rsidRPr="004D1042" w:rsidRDefault="00386893" w:rsidP="00386893">
            <w:pPr>
              <w:rPr>
                <w:rFonts w:ascii="Arial" w:hAnsi="Arial" w:cs="Arial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BCEB2D0" w14:textId="77777777" w:rsidR="00386893" w:rsidRPr="004D1042" w:rsidRDefault="00386893" w:rsidP="00386893">
      <w:pPr>
        <w:rPr>
          <w:rFonts w:ascii="Arial" w:hAnsi="Arial" w:cs="Arial"/>
        </w:rPr>
      </w:pPr>
    </w:p>
    <w:p w14:paraId="53AEBF49" w14:textId="77777777" w:rsidR="00B5523B" w:rsidRPr="004D1042" w:rsidRDefault="00B5523B" w:rsidP="00ED4509">
      <w:pPr>
        <w:pStyle w:val="berschrift1"/>
        <w:rPr>
          <w:rStyle w:val="Hyperlink"/>
          <w:rFonts w:ascii="Arial" w:hAnsi="Arial" w:cs="Arial"/>
        </w:rPr>
      </w:pPr>
      <w:bookmarkStart w:id="7" w:name="_Toc512863166"/>
      <w:r w:rsidRPr="004D1042">
        <w:rPr>
          <w:rStyle w:val="Hyperlink"/>
          <w:rFonts w:ascii="Arial" w:hAnsi="Arial" w:cs="Arial"/>
        </w:rPr>
        <w:lastRenderedPageBreak/>
        <w:t>Zusammenarbeit mit Eltern, Bildungspartnerschaft</w:t>
      </w:r>
      <w:bookmarkEnd w:id="7"/>
    </w:p>
    <w:p w14:paraId="71ED38AC" w14:textId="77777777" w:rsidR="0009126C" w:rsidRPr="004D1042" w:rsidRDefault="0009126C" w:rsidP="0009126C">
      <w:pPr>
        <w:rPr>
          <w:rFonts w:ascii="Arial" w:hAnsi="Arial" w:cs="Arial"/>
        </w:rPr>
      </w:pPr>
    </w:p>
    <w:tbl>
      <w:tblPr>
        <w:tblStyle w:val="Tabellenraster"/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09126C" w:rsidRPr="004D1042" w14:paraId="00192CE4" w14:textId="77777777" w:rsidTr="0009126C">
        <w:trPr>
          <w:trHeight w:val="6541"/>
        </w:trPr>
        <w:tc>
          <w:tcPr>
            <w:tcW w:w="9355" w:type="dxa"/>
          </w:tcPr>
          <w:p w14:paraId="34A40091" w14:textId="77777777" w:rsidR="0009126C" w:rsidRPr="004D1042" w:rsidRDefault="0009126C" w:rsidP="0009126C">
            <w:pPr>
              <w:rPr>
                <w:rFonts w:ascii="Arial" w:hAnsi="Arial" w:cs="Arial"/>
              </w:rPr>
            </w:pPr>
          </w:p>
          <w:p w14:paraId="12B68BAD" w14:textId="77777777" w:rsidR="0009126C" w:rsidRPr="004D1042" w:rsidRDefault="00386893" w:rsidP="0009126C">
            <w:pPr>
              <w:rPr>
                <w:rFonts w:ascii="Arial" w:hAnsi="Arial" w:cs="Arial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0DBCD6A" w14:textId="77777777" w:rsidR="003E7A48" w:rsidRPr="004D1042" w:rsidRDefault="003E7A48">
      <w:pPr>
        <w:rPr>
          <w:rFonts w:ascii="Arial" w:hAnsi="Arial" w:cs="Arial"/>
          <w:sz w:val="32"/>
        </w:rPr>
      </w:pPr>
      <w:r w:rsidRPr="004D1042">
        <w:rPr>
          <w:rFonts w:ascii="Arial" w:hAnsi="Arial" w:cs="Arial"/>
        </w:rPr>
        <w:br w:type="page"/>
      </w:r>
    </w:p>
    <w:p w14:paraId="6B644A40" w14:textId="77777777" w:rsidR="003E7A48" w:rsidRPr="004D1042" w:rsidRDefault="003E7A48" w:rsidP="003E7A48">
      <w:pPr>
        <w:pStyle w:val="berschrift1"/>
        <w:rPr>
          <w:rFonts w:ascii="Arial" w:hAnsi="Arial" w:cs="Arial"/>
        </w:rPr>
      </w:pPr>
      <w:bookmarkStart w:id="8" w:name="_Toc512863167"/>
      <w:r w:rsidRPr="004D1042">
        <w:rPr>
          <w:rFonts w:ascii="Arial" w:hAnsi="Arial" w:cs="Arial"/>
        </w:rPr>
        <w:lastRenderedPageBreak/>
        <w:t>PERSONALMANAGEMENT / TEAMARBEIT</w:t>
      </w:r>
      <w:bookmarkEnd w:id="8"/>
    </w:p>
    <w:p w14:paraId="01817290" w14:textId="77777777" w:rsidR="003E7A48" w:rsidRPr="004D1042" w:rsidRDefault="003E7A48" w:rsidP="003E7A48">
      <w:pPr>
        <w:rPr>
          <w:rFonts w:ascii="Arial" w:hAnsi="Arial" w:cs="Arial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09126C" w:rsidRPr="004D1042" w14:paraId="4E0CDD91" w14:textId="77777777" w:rsidTr="0009126C">
        <w:trPr>
          <w:trHeight w:val="5102"/>
        </w:trPr>
        <w:tc>
          <w:tcPr>
            <w:tcW w:w="9320" w:type="dxa"/>
          </w:tcPr>
          <w:p w14:paraId="5E14B4C9" w14:textId="77777777" w:rsidR="0009126C" w:rsidRPr="004D1042" w:rsidRDefault="007E4813" w:rsidP="0009126C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t>Wer ist wofür zuständig?</w:t>
            </w:r>
          </w:p>
          <w:p w14:paraId="5B685EE2" w14:textId="77777777" w:rsidR="0009126C" w:rsidRPr="004D1042" w:rsidRDefault="00386893" w:rsidP="0009126C">
            <w:pPr>
              <w:pStyle w:val="index2"/>
              <w:numPr>
                <w:ilvl w:val="0"/>
                <w:numId w:val="0"/>
              </w:numPr>
              <w:ind w:left="-43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9126C" w:rsidRPr="004D1042" w14:paraId="12F7484C" w14:textId="77777777" w:rsidTr="0009126C">
        <w:trPr>
          <w:trHeight w:val="5102"/>
        </w:trPr>
        <w:tc>
          <w:tcPr>
            <w:tcW w:w="9320" w:type="dxa"/>
          </w:tcPr>
          <w:p w14:paraId="5E9CD8DE" w14:textId="77777777" w:rsidR="0009126C" w:rsidRPr="004D1042" w:rsidRDefault="0009126C" w:rsidP="0009126C">
            <w:pPr>
              <w:pStyle w:val="index2"/>
              <w:ind w:left="317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8"/>
                <w:szCs w:val="28"/>
              </w:rPr>
              <w:t>Formen der Kommunikation und Zusammenarbeit</w:t>
            </w:r>
          </w:p>
          <w:p w14:paraId="4238AAA5" w14:textId="77777777" w:rsidR="0009126C" w:rsidRPr="004D1042" w:rsidRDefault="00386893" w:rsidP="0009126C">
            <w:pPr>
              <w:pStyle w:val="index2"/>
              <w:numPr>
                <w:ilvl w:val="0"/>
                <w:numId w:val="0"/>
              </w:numPr>
              <w:ind w:left="-43"/>
              <w:rPr>
                <w:rFonts w:ascii="Arial" w:hAnsi="Arial" w:cs="Arial"/>
                <w:sz w:val="28"/>
                <w:szCs w:val="28"/>
              </w:rPr>
            </w:pPr>
            <w:r w:rsidRPr="004D104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104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D1042">
              <w:rPr>
                <w:rFonts w:ascii="Arial" w:hAnsi="Arial" w:cs="Arial"/>
                <w:sz w:val="24"/>
                <w:szCs w:val="24"/>
              </w:rPr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t> </w:t>
            </w:r>
            <w:r w:rsidRPr="004D104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39D429C" w14:textId="77777777" w:rsidR="000314D9" w:rsidRPr="004D1042" w:rsidRDefault="000314D9" w:rsidP="0009126C">
      <w:pPr>
        <w:rPr>
          <w:rFonts w:ascii="Arial" w:hAnsi="Arial" w:cs="Arial"/>
        </w:rPr>
      </w:pPr>
    </w:p>
    <w:sectPr w:rsidR="000314D9" w:rsidRPr="004D1042" w:rsidSect="003E7A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C3EF" w14:textId="77777777" w:rsidR="00FC20AE" w:rsidRDefault="00FC20AE" w:rsidP="00A95A63">
      <w:pPr>
        <w:spacing w:after="0" w:line="240" w:lineRule="auto"/>
      </w:pPr>
      <w:r>
        <w:separator/>
      </w:r>
    </w:p>
  </w:endnote>
  <w:endnote w:type="continuationSeparator" w:id="0">
    <w:p w14:paraId="6A8719D4" w14:textId="77777777" w:rsidR="00FC20AE" w:rsidRDefault="00FC20AE" w:rsidP="00A9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0FCB" w14:textId="77777777" w:rsidR="00567121" w:rsidRDefault="005671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AB309" w14:textId="6FF88EB5" w:rsidR="00D7687D" w:rsidRDefault="00D7687D" w:rsidP="00D7687D">
    <w:pPr>
      <w:pStyle w:val="Fuzeile"/>
    </w:pPr>
    <w:r>
      <w:t>Pädagogisches Konzept für di</w:t>
    </w:r>
    <w:r w:rsidR="00567121">
      <w:t>e Errichtung einer Kinderbildun</w:t>
    </w:r>
    <w:r>
      <w:t>gseinrichtung</w:t>
    </w:r>
  </w:p>
  <w:sdt>
    <w:sdtPr>
      <w:id w:val="-4695199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434F89" w14:textId="6D9FE07F" w:rsidR="00D7687D" w:rsidRDefault="00D7687D">
            <w:pPr>
              <w:pStyle w:val="Fuzeile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39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639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4F30DA" w14:textId="77777777" w:rsidR="00D7687D" w:rsidRDefault="00D7687D" w:rsidP="00D768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2D64" w14:textId="77777777" w:rsidR="00567121" w:rsidRDefault="005671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32415" w14:textId="77777777" w:rsidR="00FC20AE" w:rsidRDefault="00FC20AE" w:rsidP="00A95A63">
      <w:pPr>
        <w:spacing w:after="0" w:line="240" w:lineRule="auto"/>
      </w:pPr>
      <w:r>
        <w:separator/>
      </w:r>
    </w:p>
  </w:footnote>
  <w:footnote w:type="continuationSeparator" w:id="0">
    <w:p w14:paraId="2FE4DCC9" w14:textId="77777777" w:rsidR="00FC20AE" w:rsidRDefault="00FC20AE" w:rsidP="00A9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D72C4" w14:textId="77777777" w:rsidR="00567121" w:rsidRDefault="005671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A665" w14:textId="77777777" w:rsidR="00567121" w:rsidRDefault="005671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1B434" w14:textId="77777777" w:rsidR="00567121" w:rsidRDefault="005671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7A2D"/>
    <w:multiLevelType w:val="hybridMultilevel"/>
    <w:tmpl w:val="D9729606"/>
    <w:lvl w:ilvl="0" w:tplc="CBECB0C2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91C08"/>
    <w:multiLevelType w:val="hybridMultilevel"/>
    <w:tmpl w:val="3B9EAF92"/>
    <w:lvl w:ilvl="0" w:tplc="EA207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2E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69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23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EC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A0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69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0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09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BE0810"/>
    <w:multiLevelType w:val="hybridMultilevel"/>
    <w:tmpl w:val="E4529EC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315A3"/>
    <w:multiLevelType w:val="hybridMultilevel"/>
    <w:tmpl w:val="327C1FEA"/>
    <w:lvl w:ilvl="0" w:tplc="C0807474">
      <w:start w:val="1"/>
      <w:numFmt w:val="bullet"/>
      <w:pStyle w:val="index2"/>
      <w:lvlText w:val=""/>
      <w:lvlJc w:val="left"/>
      <w:pPr>
        <w:ind w:left="1287" w:hanging="360"/>
      </w:pPr>
      <w:rPr>
        <w:rFonts w:ascii="Wingdings" w:hAnsi="Wingdings" w:hint="default"/>
        <w:color w:val="A6A6A6" w:themeColor="background1" w:themeShade="A6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FF"/>
    <w:rsid w:val="000314D9"/>
    <w:rsid w:val="00050197"/>
    <w:rsid w:val="00076B33"/>
    <w:rsid w:val="0009126C"/>
    <w:rsid w:val="000D05E4"/>
    <w:rsid w:val="00103754"/>
    <w:rsid w:val="00141235"/>
    <w:rsid w:val="00151310"/>
    <w:rsid w:val="0018240E"/>
    <w:rsid w:val="00182B90"/>
    <w:rsid w:val="001A42C1"/>
    <w:rsid w:val="001B5AE5"/>
    <w:rsid w:val="00250AB5"/>
    <w:rsid w:val="00257726"/>
    <w:rsid w:val="00291CE3"/>
    <w:rsid w:val="002C5B77"/>
    <w:rsid w:val="002F0899"/>
    <w:rsid w:val="00316EB5"/>
    <w:rsid w:val="003255EC"/>
    <w:rsid w:val="003405E3"/>
    <w:rsid w:val="00367F27"/>
    <w:rsid w:val="00386893"/>
    <w:rsid w:val="003A57A2"/>
    <w:rsid w:val="003B31DE"/>
    <w:rsid w:val="003E7A48"/>
    <w:rsid w:val="003F0731"/>
    <w:rsid w:val="003F2735"/>
    <w:rsid w:val="00420825"/>
    <w:rsid w:val="00432485"/>
    <w:rsid w:val="00444F0E"/>
    <w:rsid w:val="00493DAE"/>
    <w:rsid w:val="004A5D36"/>
    <w:rsid w:val="004B48FE"/>
    <w:rsid w:val="004C0974"/>
    <w:rsid w:val="004D1042"/>
    <w:rsid w:val="004D511F"/>
    <w:rsid w:val="004D565A"/>
    <w:rsid w:val="004E66CF"/>
    <w:rsid w:val="00515EE0"/>
    <w:rsid w:val="00517226"/>
    <w:rsid w:val="00534800"/>
    <w:rsid w:val="00534EF4"/>
    <w:rsid w:val="00543084"/>
    <w:rsid w:val="00567121"/>
    <w:rsid w:val="005C44E9"/>
    <w:rsid w:val="005F3273"/>
    <w:rsid w:val="00614BFE"/>
    <w:rsid w:val="00624D14"/>
    <w:rsid w:val="00666964"/>
    <w:rsid w:val="00674033"/>
    <w:rsid w:val="006740FB"/>
    <w:rsid w:val="006B344A"/>
    <w:rsid w:val="006D5E3C"/>
    <w:rsid w:val="00706B3B"/>
    <w:rsid w:val="00774FD0"/>
    <w:rsid w:val="00785F62"/>
    <w:rsid w:val="007E00D9"/>
    <w:rsid w:val="007E4813"/>
    <w:rsid w:val="007F16FB"/>
    <w:rsid w:val="00807CD1"/>
    <w:rsid w:val="008174EC"/>
    <w:rsid w:val="00861330"/>
    <w:rsid w:val="008944C8"/>
    <w:rsid w:val="008A0CF7"/>
    <w:rsid w:val="008A6C22"/>
    <w:rsid w:val="008C1AEC"/>
    <w:rsid w:val="008C71FA"/>
    <w:rsid w:val="00900461"/>
    <w:rsid w:val="00904827"/>
    <w:rsid w:val="00911FA8"/>
    <w:rsid w:val="00934536"/>
    <w:rsid w:val="009635E1"/>
    <w:rsid w:val="00965F3C"/>
    <w:rsid w:val="00972538"/>
    <w:rsid w:val="00980774"/>
    <w:rsid w:val="009A0A4F"/>
    <w:rsid w:val="009A175C"/>
    <w:rsid w:val="009D1B5D"/>
    <w:rsid w:val="009D2798"/>
    <w:rsid w:val="009F41FC"/>
    <w:rsid w:val="00A278F4"/>
    <w:rsid w:val="00A6002C"/>
    <w:rsid w:val="00A928FF"/>
    <w:rsid w:val="00A95A63"/>
    <w:rsid w:val="00AD024E"/>
    <w:rsid w:val="00B34C3C"/>
    <w:rsid w:val="00B4308D"/>
    <w:rsid w:val="00B5523B"/>
    <w:rsid w:val="00B75EEF"/>
    <w:rsid w:val="00B76E6D"/>
    <w:rsid w:val="00B86EC3"/>
    <w:rsid w:val="00B909E3"/>
    <w:rsid w:val="00BA57EE"/>
    <w:rsid w:val="00BC2ABD"/>
    <w:rsid w:val="00BC2EC2"/>
    <w:rsid w:val="00BD3A53"/>
    <w:rsid w:val="00BF3046"/>
    <w:rsid w:val="00BF57C3"/>
    <w:rsid w:val="00C01633"/>
    <w:rsid w:val="00C049E1"/>
    <w:rsid w:val="00C1470A"/>
    <w:rsid w:val="00C232AE"/>
    <w:rsid w:val="00C44706"/>
    <w:rsid w:val="00C50D44"/>
    <w:rsid w:val="00C519CF"/>
    <w:rsid w:val="00C6504B"/>
    <w:rsid w:val="00C67B51"/>
    <w:rsid w:val="00C721E6"/>
    <w:rsid w:val="00CC6C99"/>
    <w:rsid w:val="00D13EE4"/>
    <w:rsid w:val="00D25B7D"/>
    <w:rsid w:val="00D36536"/>
    <w:rsid w:val="00D76399"/>
    <w:rsid w:val="00D7687D"/>
    <w:rsid w:val="00DC4A78"/>
    <w:rsid w:val="00DD3644"/>
    <w:rsid w:val="00E64894"/>
    <w:rsid w:val="00E70908"/>
    <w:rsid w:val="00EA0021"/>
    <w:rsid w:val="00ED4509"/>
    <w:rsid w:val="00ED7D79"/>
    <w:rsid w:val="00EF4754"/>
    <w:rsid w:val="00EF6AA8"/>
    <w:rsid w:val="00EF6AFD"/>
    <w:rsid w:val="00F21F65"/>
    <w:rsid w:val="00F52F08"/>
    <w:rsid w:val="00F93D1E"/>
    <w:rsid w:val="00F96E10"/>
    <w:rsid w:val="00F97E06"/>
    <w:rsid w:val="00FC20AE"/>
    <w:rsid w:val="00FD36F4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27A0F"/>
  <w15:docId w15:val="{033D7B16-0D01-4E64-9C62-5BB93A8E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EB5"/>
  </w:style>
  <w:style w:type="paragraph" w:styleId="berschrift1">
    <w:name w:val="heading 1"/>
    <w:basedOn w:val="Standard"/>
    <w:next w:val="Standard"/>
    <w:link w:val="berschrift1Zchn"/>
    <w:qFormat/>
    <w:rsid w:val="00A95A63"/>
    <w:pPr>
      <w:keepNext/>
      <w:keepLines/>
      <w:pageBreakBefore/>
      <w:numPr>
        <w:numId w:val="1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Cs/>
      <w:caps/>
      <w:color w:val="767171" w:themeColor="background2" w:themeShade="80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95A63"/>
    <w:pPr>
      <w:keepNext/>
      <w:keepLines/>
      <w:pageBreakBefore/>
      <w:spacing w:before="200" w:after="0"/>
      <w:outlineLvl w:val="1"/>
    </w:pPr>
    <w:rPr>
      <w:rFonts w:asciiTheme="majorHAnsi" w:eastAsiaTheme="majorEastAsia" w:hAnsiTheme="majorHAnsi" w:cstheme="majorBidi"/>
      <w:bCs/>
      <w:color w:val="767171" w:themeColor="background2" w:themeShade="8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31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pacing w:val="24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92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e1">
    <w:name w:val="tue1"/>
    <w:basedOn w:val="Standard"/>
    <w:qFormat/>
    <w:rsid w:val="009A0A4F"/>
    <w:pPr>
      <w:keepNext/>
      <w:spacing w:after="0" w:line="240" w:lineRule="auto"/>
    </w:pPr>
    <w:rPr>
      <w:b/>
    </w:rPr>
  </w:style>
  <w:style w:type="paragraph" w:styleId="Sprechblasentext">
    <w:name w:val="Balloon Text"/>
    <w:basedOn w:val="Standard"/>
    <w:link w:val="SprechblasentextZchn"/>
    <w:semiHidden/>
    <w:unhideWhenUsed/>
    <w:rsid w:val="00EF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AF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95A63"/>
    <w:rPr>
      <w:rFonts w:asciiTheme="majorHAnsi" w:eastAsiaTheme="majorEastAsia" w:hAnsiTheme="majorHAnsi" w:cstheme="majorBidi"/>
      <w:bCs/>
      <w:caps/>
      <w:color w:val="767171" w:themeColor="background2" w:themeShade="80"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06B3B"/>
    <w:pPr>
      <w:tabs>
        <w:tab w:val="left" w:pos="567"/>
        <w:tab w:val="right" w:leader="dot" w:pos="9628"/>
      </w:tabs>
      <w:spacing w:after="100"/>
      <w:ind w:left="567" w:hanging="567"/>
    </w:pPr>
    <w:rPr>
      <w:rFonts w:asciiTheme="majorHAnsi" w:hAnsiTheme="majorHAnsi"/>
      <w:caps/>
      <w:color w:val="767171" w:themeColor="background2" w:themeShade="80"/>
      <w:sz w:val="32"/>
    </w:rPr>
  </w:style>
  <w:style w:type="character" w:styleId="Hyperlink">
    <w:name w:val="Hyperlink"/>
    <w:basedOn w:val="Absatz-Standardschriftart"/>
    <w:uiPriority w:val="99"/>
    <w:unhideWhenUsed/>
    <w:rsid w:val="00900461"/>
    <w:rPr>
      <w:rFonts w:asciiTheme="majorHAnsi" w:hAnsiTheme="majorHAnsi"/>
      <w:color w:val="767171" w:themeColor="background2" w:themeShade="80"/>
      <w:u w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5A63"/>
    <w:rPr>
      <w:rFonts w:asciiTheme="majorHAnsi" w:eastAsiaTheme="majorEastAsia" w:hAnsiTheme="majorHAnsi" w:cstheme="majorBidi"/>
      <w:bCs/>
      <w:color w:val="767171" w:themeColor="background2" w:themeShade="80"/>
      <w:sz w:val="28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706B3B"/>
    <w:pPr>
      <w:tabs>
        <w:tab w:val="right" w:leader="dot" w:pos="9628"/>
      </w:tabs>
      <w:spacing w:after="100"/>
      <w:ind w:left="851"/>
    </w:pPr>
    <w:rPr>
      <w:rFonts w:asciiTheme="majorHAnsi" w:hAnsiTheme="majorHAnsi"/>
      <w:color w:val="767171" w:themeColor="background2" w:themeShade="80"/>
      <w:sz w:val="28"/>
    </w:rPr>
  </w:style>
  <w:style w:type="paragraph" w:customStyle="1" w:styleId="ue1a">
    <w:name w:val="ue1a"/>
    <w:basedOn w:val="Standard"/>
    <w:qFormat/>
    <w:rsid w:val="000314D9"/>
    <w:pPr>
      <w:pageBreakBefore/>
      <w:spacing w:before="60" w:after="60"/>
    </w:pPr>
    <w:rPr>
      <w:rFonts w:asciiTheme="majorHAnsi" w:hAnsiTheme="majorHAnsi"/>
      <w:caps/>
      <w:spacing w:val="24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14D9"/>
    <w:rPr>
      <w:rFonts w:asciiTheme="majorHAnsi" w:eastAsiaTheme="majorEastAsia" w:hAnsiTheme="majorHAnsi" w:cstheme="majorBidi"/>
      <w:bCs/>
      <w:color w:val="000000" w:themeColor="text1"/>
      <w:spacing w:val="24"/>
      <w:sz w:val="24"/>
    </w:rPr>
  </w:style>
  <w:style w:type="character" w:styleId="BesuchterLink">
    <w:name w:val="FollowedHyperlink"/>
    <w:basedOn w:val="Absatz-Standardschriftart"/>
    <w:unhideWhenUsed/>
    <w:rsid w:val="00E64894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rsid w:val="00F96E1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00" w:lineRule="atLeast"/>
      <w:jc w:val="center"/>
      <w:textAlignment w:val="baseline"/>
    </w:pPr>
    <w:rPr>
      <w:rFonts w:asciiTheme="majorHAnsi" w:eastAsia="Times New Roman" w:hAnsiTheme="majorHAnsi" w:cs="Times New Roman"/>
      <w:spacing w:val="6"/>
      <w:sz w:val="18"/>
      <w:szCs w:val="20"/>
      <w:lang w:val="de-DE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F96E10"/>
    <w:rPr>
      <w:rFonts w:asciiTheme="majorHAnsi" w:eastAsia="Times New Roman" w:hAnsiTheme="majorHAnsi" w:cs="Times New Roman"/>
      <w:spacing w:val="6"/>
      <w:sz w:val="18"/>
      <w:szCs w:val="20"/>
      <w:lang w:val="de-DE" w:eastAsia="de-AT"/>
    </w:rPr>
  </w:style>
  <w:style w:type="paragraph" w:styleId="Textkrper">
    <w:name w:val="Body Text"/>
    <w:basedOn w:val="Standard"/>
    <w:link w:val="TextkrperZchn"/>
    <w:rsid w:val="00A95A63"/>
    <w:pPr>
      <w:tabs>
        <w:tab w:val="num" w:pos="1080"/>
      </w:tabs>
      <w:spacing w:after="0" w:line="240" w:lineRule="auto"/>
    </w:pPr>
    <w:rPr>
      <w:rFonts w:ascii="Arial" w:eastAsia="Times New Roman" w:hAnsi="Arial" w:cs="Arial"/>
      <w:color w:val="FF0000"/>
      <w:sz w:val="20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95A63"/>
    <w:rPr>
      <w:rFonts w:ascii="Arial" w:eastAsia="Times New Roman" w:hAnsi="Arial" w:cs="Arial"/>
      <w:color w:val="FF0000"/>
      <w:sz w:val="20"/>
      <w:szCs w:val="24"/>
      <w:lang w:val="de-DE" w:eastAsia="de-DE"/>
    </w:rPr>
  </w:style>
  <w:style w:type="paragraph" w:customStyle="1" w:styleId="tue">
    <w:name w:val="tue"/>
    <w:basedOn w:val="Standard"/>
    <w:rsid w:val="00A95A63"/>
    <w:pPr>
      <w:spacing w:before="60" w:after="60" w:line="240" w:lineRule="auto"/>
      <w:jc w:val="center"/>
    </w:pPr>
    <w:rPr>
      <w:rFonts w:ascii="Arial" w:eastAsia="Times New Roman" w:hAnsi="Arial" w:cs="Arial"/>
      <w:b/>
      <w:spacing w:val="10"/>
      <w:sz w:val="20"/>
      <w:szCs w:val="24"/>
      <w:lang w:val="de-DE" w:eastAsia="de-DE"/>
    </w:rPr>
  </w:style>
  <w:style w:type="paragraph" w:customStyle="1" w:styleId="tueq">
    <w:name w:val="tueq"/>
    <w:basedOn w:val="Standard"/>
    <w:rsid w:val="00A95A63"/>
    <w:pPr>
      <w:spacing w:after="0" w:line="240" w:lineRule="auto"/>
      <w:jc w:val="center"/>
    </w:pPr>
    <w:rPr>
      <w:rFonts w:ascii="Arial" w:eastAsia="Times New Roman" w:hAnsi="Arial" w:cs="Arial"/>
      <w:spacing w:val="20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A95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A95A63"/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FormatvorlageArialFettGrobuchstabenZentriertVor3ptNach3">
    <w:name w:val="Formatvorlage Arial Fett Großbuchstaben Zentriert Vor:  3 pt Nach:  3 ..."/>
    <w:basedOn w:val="Standard"/>
    <w:rsid w:val="00A95A63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clear" w:color="auto" w:fill="D9D9D9"/>
      <w:spacing w:before="60" w:after="60" w:line="240" w:lineRule="auto"/>
      <w:jc w:val="center"/>
    </w:pPr>
    <w:rPr>
      <w:rFonts w:ascii="Arial" w:eastAsia="Times New Roman" w:hAnsi="Arial" w:cs="Times New Roman"/>
      <w:b/>
      <w:bCs/>
      <w:caps/>
      <w:sz w:val="20"/>
      <w:szCs w:val="20"/>
      <w:lang w:val="de-DE" w:eastAsia="de-DE"/>
    </w:rPr>
  </w:style>
  <w:style w:type="paragraph" w:customStyle="1" w:styleId="erlaeuterungen">
    <w:name w:val="erlaeuterungen"/>
    <w:basedOn w:val="Standard"/>
    <w:rsid w:val="00A95A63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tabct">
    <w:name w:val="tabct"/>
    <w:basedOn w:val="Standard"/>
    <w:rsid w:val="00A95A6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3B31DE"/>
    <w:rPr>
      <w:i/>
      <w:iCs/>
      <w:color w:val="808080" w:themeColor="text1" w:themeTint="7F"/>
    </w:rPr>
  </w:style>
  <w:style w:type="paragraph" w:customStyle="1" w:styleId="tabs1">
    <w:name w:val="tabüs1"/>
    <w:basedOn w:val="Standard"/>
    <w:rsid w:val="00A95A63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customStyle="1" w:styleId="index2">
    <w:name w:val="index_ü2"/>
    <w:basedOn w:val="Standard"/>
    <w:qFormat/>
    <w:rsid w:val="004C0974"/>
    <w:pPr>
      <w:numPr>
        <w:numId w:val="2"/>
      </w:numPr>
      <w:spacing w:before="360" w:after="360"/>
    </w:pPr>
    <w:rPr>
      <w:sz w:val="32"/>
    </w:rPr>
  </w:style>
  <w:style w:type="character" w:styleId="Kommentarzeichen">
    <w:name w:val="annotation reference"/>
    <w:semiHidden/>
    <w:rsid w:val="00A95A6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A95A6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A95A6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A95A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5A63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4E66CF"/>
    <w:pPr>
      <w:spacing w:after="0" w:line="240" w:lineRule="auto"/>
      <w:ind w:left="709"/>
    </w:pPr>
    <w:rPr>
      <w:rFonts w:eastAsia="Times New Roman" w:cs="Times New Roman"/>
      <w:szCs w:val="24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95A63"/>
    <w:pPr>
      <w:spacing w:after="0" w:line="240" w:lineRule="auto"/>
      <w:ind w:left="400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qFormat/>
    <w:rsid w:val="00432485"/>
    <w:rPr>
      <w:b/>
      <w:bCs/>
      <w:i/>
      <w:iCs/>
      <w:color w:val="auto"/>
    </w:rPr>
  </w:style>
  <w:style w:type="table" w:styleId="HelleSchattierung">
    <w:name w:val="Light Shading"/>
    <w:basedOn w:val="NormaleTabelle"/>
    <w:uiPriority w:val="60"/>
    <w:rsid w:val="005430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feldtabelle">
    <w:name w:val="textfeld_tabelle"/>
    <w:basedOn w:val="Standard"/>
    <w:next w:val="Standard"/>
    <w:rsid w:val="00543084"/>
    <w:pPr>
      <w:spacing w:after="0" w:line="240" w:lineRule="auto"/>
    </w:pPr>
    <w:rPr>
      <w:rFonts w:ascii="Arial" w:eastAsia="Times New Roman" w:hAnsi="Arial" w:cs="Arial"/>
      <w:sz w:val="28"/>
      <w:szCs w:val="28"/>
      <w:lang w:val="de-DE" w:eastAsia="de-DE"/>
    </w:rPr>
  </w:style>
  <w:style w:type="paragraph" w:customStyle="1" w:styleId="tue2">
    <w:name w:val="tue2"/>
    <w:basedOn w:val="tue1"/>
    <w:qFormat/>
    <w:rsid w:val="00C4470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32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3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30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13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69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03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7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50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C9EA-1FAD-4300-8566-DD2FCF2A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theshortx</dc:creator>
  <cp:lastModifiedBy>KOHL-PÖHAM Tanja</cp:lastModifiedBy>
  <cp:revision>2</cp:revision>
  <cp:lastPrinted>2018-08-09T06:49:00Z</cp:lastPrinted>
  <dcterms:created xsi:type="dcterms:W3CDTF">2024-05-15T09:00:00Z</dcterms:created>
  <dcterms:modified xsi:type="dcterms:W3CDTF">2024-05-15T09:00:00Z</dcterms:modified>
</cp:coreProperties>
</file>