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FE" w:rsidRDefault="005E1AFE" w:rsidP="005E1AF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3979" wp14:editId="1C858E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AFE" w:rsidRDefault="005E1AFE" w:rsidP="005E1AFE">
      <w:pPr>
        <w:spacing w:line="360" w:lineRule="auto"/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Abrechnungsformular</w:t>
      </w:r>
    </w:p>
    <w:p w:rsidR="005E1AFE" w:rsidRDefault="005E1AFE" w:rsidP="005E1AFE">
      <w:pPr>
        <w:spacing w:line="360" w:lineRule="auto"/>
        <w:ind w:left="2268"/>
        <w:jc w:val="center"/>
        <w:rPr>
          <w:b/>
          <w:sz w:val="24"/>
          <w:szCs w:val="24"/>
        </w:rPr>
      </w:pPr>
      <w:r w:rsidRPr="00AC1629">
        <w:rPr>
          <w:b/>
          <w:sz w:val="24"/>
          <w:szCs w:val="24"/>
        </w:rPr>
        <w:t>Verbesserung des Betreuungsschlüssels</w:t>
      </w:r>
    </w:p>
    <w:p w:rsidR="00C12B64" w:rsidRPr="00AC1629" w:rsidRDefault="00C12B64" w:rsidP="005E1AFE">
      <w:pPr>
        <w:spacing w:line="360" w:lineRule="auto"/>
        <w:ind w:left="22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Kinderkrippe</w:t>
      </w:r>
    </w:p>
    <w:p w:rsidR="00393ABF" w:rsidRDefault="00393ABF" w:rsidP="000D09FB"/>
    <w:p w:rsidR="005E1AFE" w:rsidRDefault="005E1AFE" w:rsidP="000D09FB"/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5E1AFE" w:rsidRPr="00CD3809" w:rsidTr="007961E5">
        <w:trPr>
          <w:trHeight w:val="743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E1AFE" w:rsidRPr="00CD3809" w:rsidRDefault="005E1AFE" w:rsidP="007961E5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CD3809">
              <w:rPr>
                <w:sz w:val="22"/>
                <w:szCs w:val="22"/>
                <w:lang w:eastAsia="en-US"/>
              </w:rPr>
              <w:t xml:space="preserve">Name Antragsteller*in: </w:t>
            </w:r>
            <w:sdt>
              <w:sdtPr>
                <w:rPr>
                  <w:sz w:val="22"/>
                  <w:szCs w:val="22"/>
                  <w:lang w:eastAsia="en-US"/>
                </w:rPr>
                <w:id w:val="-1390725883"/>
                <w:placeholder>
                  <w:docPart w:val="100C7C83D70F4AEB93BB1C47C82F26E7"/>
                </w:placeholder>
                <w:showingPlcHdr/>
                <w:text/>
              </w:sdtPr>
              <w:sdtEndPr/>
              <w:sdtContent>
                <w:r w:rsidRPr="00CD3809">
                  <w:rPr>
                    <w:rStyle w:val="Platzhaltertext"/>
                    <w:rFonts w:eastAsiaTheme="min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Pr="00CD3809">
              <w:rPr>
                <w:sz w:val="22"/>
                <w:szCs w:val="22"/>
                <w:lang w:eastAsia="en-US"/>
              </w:rPr>
              <w:fldChar w:fldCharType="begin"/>
            </w:r>
            <w:r w:rsidRPr="00CD3809">
              <w:rPr>
                <w:sz w:val="22"/>
                <w:szCs w:val="22"/>
                <w:lang w:eastAsia="en-US"/>
              </w:rPr>
              <w:instrText xml:space="preserve">  </w:instrText>
            </w:r>
            <w:r w:rsidRPr="00CD3809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5E1AFE" w:rsidRPr="00CD3809" w:rsidTr="007961E5">
        <w:trPr>
          <w:trHeight w:val="758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E1AFE" w:rsidRPr="00CD3809" w:rsidRDefault="00A96252" w:rsidP="007961E5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CD3809">
              <w:rPr>
                <w:sz w:val="22"/>
                <w:szCs w:val="22"/>
                <w:lang w:eastAsia="en-US"/>
              </w:rPr>
              <w:t>Name der Kinderkrippe</w:t>
            </w:r>
            <w:r w:rsidR="005E1AFE" w:rsidRPr="00CD3809">
              <w:rPr>
                <w:sz w:val="22"/>
                <w:szCs w:val="22"/>
                <w:lang w:eastAsia="en-US"/>
              </w:rPr>
              <w:t xml:space="preserve">/OESTAT-Nr.: </w:t>
            </w:r>
            <w:sdt>
              <w:sdtPr>
                <w:rPr>
                  <w:sz w:val="22"/>
                  <w:szCs w:val="22"/>
                  <w:lang w:eastAsia="en-US"/>
                </w:rPr>
                <w:id w:val="-901747351"/>
                <w:placeholder>
                  <w:docPart w:val="729A727727AC480884732828931D3EB3"/>
                </w:placeholder>
                <w:showingPlcHdr/>
                <w:text/>
              </w:sdtPr>
              <w:sdtEndPr/>
              <w:sdtContent>
                <w:r w:rsidR="005E1AFE" w:rsidRPr="00CD3809">
                  <w:rPr>
                    <w:rStyle w:val="Platzhaltertext"/>
                    <w:rFonts w:eastAsiaTheme="minorHAnsi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="005E1AFE" w:rsidRPr="00CD3809">
              <w:rPr>
                <w:sz w:val="22"/>
                <w:szCs w:val="22"/>
                <w:lang w:eastAsia="en-US"/>
              </w:rPr>
              <w:fldChar w:fldCharType="begin"/>
            </w:r>
            <w:r w:rsidR="005E1AFE" w:rsidRPr="00CD3809">
              <w:rPr>
                <w:sz w:val="22"/>
                <w:szCs w:val="22"/>
                <w:lang w:eastAsia="en-US"/>
              </w:rPr>
              <w:instrText xml:space="preserve">  </w:instrText>
            </w:r>
            <w:r w:rsidR="005E1AFE" w:rsidRPr="00CD3809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E1AFE" w:rsidRPr="00CD3809" w:rsidRDefault="005E1AFE" w:rsidP="000D09FB">
      <w:pPr>
        <w:rPr>
          <w:sz w:val="22"/>
          <w:szCs w:val="22"/>
        </w:rPr>
      </w:pPr>
    </w:p>
    <w:p w:rsidR="005E1AFE" w:rsidRPr="00CD3809" w:rsidRDefault="005E1AFE" w:rsidP="000D09FB">
      <w:pPr>
        <w:rPr>
          <w:sz w:val="22"/>
          <w:szCs w:val="22"/>
        </w:rPr>
      </w:pPr>
      <w:r w:rsidRPr="00CD3809">
        <w:rPr>
          <w:sz w:val="22"/>
          <w:szCs w:val="22"/>
        </w:rPr>
        <w:t>Für jede beantragte Gruppe ist ein Abrechnungsformular auszufüllen.</w:t>
      </w:r>
    </w:p>
    <w:p w:rsidR="005E1AFE" w:rsidRPr="00CD3809" w:rsidRDefault="005E1AFE" w:rsidP="000D09FB">
      <w:pPr>
        <w:rPr>
          <w:sz w:val="22"/>
          <w:szCs w:val="22"/>
        </w:rPr>
      </w:pPr>
    </w:p>
    <w:p w:rsidR="005E1AFE" w:rsidRPr="00CD3809" w:rsidRDefault="005E1AFE" w:rsidP="000D09FB">
      <w:pPr>
        <w:rPr>
          <w:sz w:val="22"/>
          <w:szCs w:val="22"/>
        </w:rPr>
      </w:pPr>
      <w:r w:rsidRPr="00CD3809">
        <w:rPr>
          <w:sz w:val="22"/>
          <w:szCs w:val="22"/>
        </w:rPr>
        <w:t xml:space="preserve">Name der Gruppe: </w:t>
      </w:r>
      <w:sdt>
        <w:sdtPr>
          <w:rPr>
            <w:sz w:val="22"/>
            <w:szCs w:val="22"/>
          </w:rPr>
          <w:id w:val="-1251799559"/>
          <w:placeholder>
            <w:docPart w:val="B002FABE22504D2EB74F765E17018EBE"/>
          </w:placeholder>
          <w:showingPlcHdr/>
          <w:text/>
        </w:sdtPr>
        <w:sdtEndPr/>
        <w:sdtContent>
          <w:r w:rsidR="00A96252" w:rsidRPr="00CD3809">
            <w:rPr>
              <w:rStyle w:val="Platzhaltertext"/>
              <w:rFonts w:eastAsiaTheme="minorHAnsi"/>
              <w:sz w:val="22"/>
              <w:szCs w:val="22"/>
            </w:rPr>
            <w:t>Klicken oder tippen Sie hier, um Text einzugeben.</w:t>
          </w:r>
        </w:sdtContent>
      </w:sdt>
    </w:p>
    <w:p w:rsidR="005E1AFE" w:rsidRPr="00CD3809" w:rsidRDefault="005E1AFE" w:rsidP="000D09FB">
      <w:pPr>
        <w:rPr>
          <w:sz w:val="22"/>
          <w:szCs w:val="22"/>
        </w:rPr>
      </w:pPr>
    </w:p>
    <w:p w:rsidR="00293900" w:rsidRPr="00CD3809" w:rsidRDefault="00293900" w:rsidP="000D09FB">
      <w:pPr>
        <w:rPr>
          <w:sz w:val="22"/>
          <w:szCs w:val="22"/>
        </w:rPr>
      </w:pPr>
    </w:p>
    <w:p w:rsidR="005E1AFE" w:rsidRPr="00CD3809" w:rsidRDefault="005E1AFE" w:rsidP="005E1AFE">
      <w:pPr>
        <w:rPr>
          <w:b/>
          <w:sz w:val="22"/>
          <w:szCs w:val="22"/>
        </w:rPr>
      </w:pPr>
      <w:r w:rsidRPr="00CD3809">
        <w:rPr>
          <w:b/>
          <w:sz w:val="22"/>
          <w:szCs w:val="22"/>
        </w:rPr>
        <w:t xml:space="preserve">Anwesenheiten während </w:t>
      </w:r>
      <w:r w:rsidR="0022359C" w:rsidRPr="00CD3809">
        <w:rPr>
          <w:b/>
          <w:sz w:val="22"/>
          <w:szCs w:val="22"/>
        </w:rPr>
        <w:t xml:space="preserve">des </w:t>
      </w:r>
      <w:r w:rsidRPr="00CD3809">
        <w:rPr>
          <w:b/>
          <w:sz w:val="22"/>
          <w:szCs w:val="22"/>
        </w:rPr>
        <w:t>Kinderbetreuungsjahres:</w:t>
      </w:r>
    </w:p>
    <w:p w:rsidR="005E1AFE" w:rsidRPr="00CD3809" w:rsidRDefault="005E1AFE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t>Zur Befüllung der Tabelle Doppelklick auf die Tabelle.</w:t>
      </w:r>
      <w:r w:rsidRPr="00CD3809">
        <w:rPr>
          <w:sz w:val="22"/>
          <w:szCs w:val="22"/>
        </w:rPr>
        <w:br/>
        <w:t>Alle blauen Felder müssen befüllt werden und beziehen sich nur auf die Öffnungszeit, in der</w:t>
      </w:r>
      <w:r w:rsidRPr="00CD3809">
        <w:rPr>
          <w:b/>
          <w:sz w:val="22"/>
          <w:szCs w:val="22"/>
          <w:u w:val="single"/>
        </w:rPr>
        <w:t xml:space="preserve"> mehr als 8 Kinder </w:t>
      </w:r>
      <w:r w:rsidRPr="00CD3809">
        <w:rPr>
          <w:sz w:val="22"/>
          <w:szCs w:val="22"/>
        </w:rPr>
        <w:t xml:space="preserve">anwesend waren. Die Zeiten sind mit Kommastellen einzutragen. (z.B. 07:15 Uhr muss mit 7,25 eingetragen werden.)  </w:t>
      </w:r>
    </w:p>
    <w:p w:rsidR="005E1AFE" w:rsidRPr="00CD3809" w:rsidRDefault="005E1AFE" w:rsidP="005E1AFE">
      <w:pPr>
        <w:rPr>
          <w:sz w:val="22"/>
          <w:szCs w:val="22"/>
        </w:rPr>
      </w:pPr>
    </w:p>
    <w:bookmarkStart w:id="0" w:name="_MON_1722845619"/>
    <w:bookmarkEnd w:id="0"/>
    <w:p w:rsidR="0022359C" w:rsidRPr="00CD3809" w:rsidRDefault="00293900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object w:dxaOrig="8988" w:dyaOrig="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8.75pt" o:ole="">
            <v:imagedata r:id="rId8" o:title=""/>
          </v:shape>
          <o:OLEObject Type="Embed" ProgID="Excel.Sheet.12" ShapeID="_x0000_i1025" DrawAspect="Content" ObjectID="_1748265979" r:id="rId9"/>
        </w:object>
      </w:r>
    </w:p>
    <w:p w:rsidR="005E1AFE" w:rsidRPr="00CD3809" w:rsidRDefault="005E1AFE" w:rsidP="005E1AFE">
      <w:pPr>
        <w:rPr>
          <w:sz w:val="22"/>
          <w:szCs w:val="22"/>
        </w:rPr>
      </w:pPr>
    </w:p>
    <w:p w:rsidR="0022359C" w:rsidRPr="00CD3809" w:rsidRDefault="0022359C" w:rsidP="005E1AFE">
      <w:pPr>
        <w:rPr>
          <w:b/>
          <w:sz w:val="22"/>
          <w:szCs w:val="22"/>
        </w:rPr>
      </w:pPr>
    </w:p>
    <w:p w:rsidR="0022359C" w:rsidRPr="00CD3809" w:rsidRDefault="0022359C" w:rsidP="005E1AFE">
      <w:pPr>
        <w:rPr>
          <w:b/>
          <w:sz w:val="22"/>
          <w:szCs w:val="22"/>
        </w:rPr>
      </w:pPr>
    </w:p>
    <w:p w:rsidR="0022359C" w:rsidRPr="00CD3809" w:rsidRDefault="0022359C" w:rsidP="005E1AFE">
      <w:pPr>
        <w:rPr>
          <w:b/>
          <w:sz w:val="22"/>
          <w:szCs w:val="22"/>
        </w:rPr>
      </w:pPr>
      <w:r w:rsidRPr="00CD3809">
        <w:rPr>
          <w:b/>
          <w:sz w:val="22"/>
          <w:szCs w:val="22"/>
        </w:rPr>
        <w:t>Öffnungszeiten der Gruppe während de</w:t>
      </w:r>
      <w:r w:rsidR="00A96252" w:rsidRPr="00CD3809">
        <w:rPr>
          <w:b/>
          <w:sz w:val="22"/>
          <w:szCs w:val="22"/>
        </w:rPr>
        <w:t>s Kinderbetreuungsjahres:</w:t>
      </w:r>
    </w:p>
    <w:p w:rsidR="00A96252" w:rsidRPr="00CD3809" w:rsidRDefault="00A96252" w:rsidP="00A96252">
      <w:pPr>
        <w:rPr>
          <w:sz w:val="22"/>
          <w:szCs w:val="22"/>
        </w:rPr>
      </w:pPr>
    </w:p>
    <w:p w:rsidR="00A96252" w:rsidRPr="00CD3809" w:rsidRDefault="00A96252" w:rsidP="00A96252">
      <w:pPr>
        <w:rPr>
          <w:sz w:val="22"/>
          <w:szCs w:val="22"/>
          <w:u w:val="single"/>
        </w:rPr>
      </w:pPr>
      <w:r w:rsidRPr="00CD3809">
        <w:rPr>
          <w:sz w:val="22"/>
          <w:szCs w:val="22"/>
          <w:u w:val="single"/>
        </w:rPr>
        <w:t>Standardöffnungszeit</w:t>
      </w:r>
    </w:p>
    <w:p w:rsidR="00A96252" w:rsidRPr="00CD3809" w:rsidRDefault="00A96252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t xml:space="preserve">Von: </w:t>
      </w:r>
      <w:r w:rsidRPr="00CD38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1149470"/>
          <w:placeholder>
            <w:docPart w:val="3C2E20F5A19C4AB8B819EFFF1392955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CD3809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CD3809" w:rsidRDefault="00A96252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t>Bis:</w:t>
      </w:r>
      <w:r w:rsidRPr="00CD38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13095603"/>
          <w:placeholder>
            <w:docPart w:val="4D5A365AF12143AD98E6BB048C841FF6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CD3809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CD3809" w:rsidRDefault="00A96252" w:rsidP="005E1AFE">
      <w:pPr>
        <w:rPr>
          <w:sz w:val="22"/>
          <w:szCs w:val="22"/>
        </w:rPr>
      </w:pPr>
    </w:p>
    <w:p w:rsidR="00A96252" w:rsidRPr="00CD3809" w:rsidRDefault="00A96252" w:rsidP="00A96252">
      <w:pPr>
        <w:rPr>
          <w:sz w:val="22"/>
          <w:szCs w:val="22"/>
        </w:rPr>
      </w:pPr>
      <w:r w:rsidRPr="00CD3809">
        <w:rPr>
          <w:sz w:val="22"/>
          <w:szCs w:val="22"/>
        </w:rPr>
        <w:t>Ist die Gruppe jahresdurchgängig geöffnet?</w:t>
      </w:r>
      <w:r w:rsidRPr="00CD3809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146100190"/>
          <w:placeholder>
            <w:docPart w:val="DefaultPlaceholder_-1854013439"/>
          </w:placeholder>
          <w:showingPlcHdr/>
          <w:dropDownList>
            <w:listItem w:displayText="Ja" w:value="Ja"/>
            <w:listItem w:displayText="Nein" w:value="Nein"/>
          </w:dropDownList>
        </w:sdtPr>
        <w:sdtEndPr/>
        <w:sdtContent>
          <w:r w:rsidR="00CD3809" w:rsidRPr="00231777">
            <w:rPr>
              <w:rStyle w:val="Platzhaltertext"/>
              <w:rFonts w:eastAsiaTheme="majorEastAsia"/>
            </w:rPr>
            <w:t>Wählen Sie ein Element aus.</w:t>
          </w:r>
        </w:sdtContent>
      </w:sdt>
    </w:p>
    <w:p w:rsidR="00A96252" w:rsidRPr="00CD3809" w:rsidRDefault="00A96252" w:rsidP="005E1AFE">
      <w:pPr>
        <w:rPr>
          <w:sz w:val="22"/>
          <w:szCs w:val="22"/>
        </w:rPr>
      </w:pPr>
    </w:p>
    <w:p w:rsidR="00A96252" w:rsidRPr="00CD3809" w:rsidRDefault="00A96252" w:rsidP="00A96252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CD3809">
        <w:rPr>
          <w:sz w:val="22"/>
          <w:szCs w:val="22"/>
        </w:rPr>
        <w:t xml:space="preserve">Falls Nein: Angabe </w:t>
      </w:r>
      <w:r w:rsidR="00293900" w:rsidRPr="00CD3809">
        <w:rPr>
          <w:sz w:val="22"/>
          <w:szCs w:val="22"/>
          <w:u w:val="single"/>
        </w:rPr>
        <w:t>Sommerf</w:t>
      </w:r>
      <w:r w:rsidRPr="00CD3809">
        <w:rPr>
          <w:sz w:val="22"/>
          <w:szCs w:val="22"/>
          <w:u w:val="single"/>
        </w:rPr>
        <w:t>erien</w:t>
      </w:r>
    </w:p>
    <w:p w:rsidR="0022359C" w:rsidRPr="00CD3809" w:rsidRDefault="00A96252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t>Von:</w:t>
      </w:r>
      <w:r w:rsidRPr="00CD38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5281698"/>
          <w:placeholder>
            <w:docPart w:val="71A45F643A8845B2BB55FAEDC799CB9E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CD3809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A96252" w:rsidRPr="00CD3809" w:rsidRDefault="00A96252" w:rsidP="005E1AFE">
      <w:pPr>
        <w:rPr>
          <w:sz w:val="22"/>
          <w:szCs w:val="22"/>
        </w:rPr>
      </w:pPr>
      <w:r w:rsidRPr="00CD3809">
        <w:rPr>
          <w:sz w:val="22"/>
          <w:szCs w:val="22"/>
        </w:rPr>
        <w:t xml:space="preserve">Bis: </w:t>
      </w:r>
      <w:r w:rsidRPr="00CD38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51464678"/>
          <w:placeholder>
            <w:docPart w:val="CB6D6CFCB30C49E7A01BCC95D918474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CD3809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:rsidR="00293900" w:rsidRPr="00CD3809" w:rsidRDefault="00293900" w:rsidP="005E1AFE">
      <w:pPr>
        <w:rPr>
          <w:sz w:val="22"/>
          <w:szCs w:val="22"/>
        </w:rPr>
      </w:pPr>
      <w:bookmarkStart w:id="1" w:name="_GoBack"/>
      <w:bookmarkEnd w:id="1"/>
    </w:p>
    <w:p w:rsidR="0082448C" w:rsidRPr="00CD3809" w:rsidRDefault="0022359C" w:rsidP="005E1AFE">
      <w:pPr>
        <w:rPr>
          <w:b/>
          <w:sz w:val="22"/>
          <w:szCs w:val="22"/>
        </w:rPr>
      </w:pPr>
      <w:r w:rsidRPr="00CD3809">
        <w:rPr>
          <w:b/>
          <w:sz w:val="22"/>
          <w:szCs w:val="22"/>
        </w:rPr>
        <w:t>Ei</w:t>
      </w:r>
      <w:r w:rsidR="0082448C" w:rsidRPr="00CD3809">
        <w:rPr>
          <w:b/>
          <w:sz w:val="22"/>
          <w:szCs w:val="22"/>
        </w:rPr>
        <w:t>nsatz von zusätzlichem Personal</w:t>
      </w:r>
    </w:p>
    <w:sdt>
      <w:sdtPr>
        <w:rPr>
          <w:sz w:val="22"/>
          <w:szCs w:val="22"/>
        </w:rPr>
        <w:id w:val="1078321985"/>
        <w15:repeatingSection/>
      </w:sdtPr>
      <w:sdtEndPr/>
      <w:sdtContent>
        <w:sdt>
          <w:sdtPr>
            <w:rPr>
              <w:sz w:val="22"/>
              <w:szCs w:val="22"/>
            </w:rPr>
            <w:id w:val="1023665492"/>
            <w:placeholder>
              <w:docPart w:val="DefaultPlaceholder_-1854013436"/>
            </w:placeholder>
            <w15:repeatingSectionItem/>
          </w:sdtPr>
          <w:sdtEndPr/>
          <w:sdtContent>
            <w:p w:rsidR="0082448C" w:rsidRPr="00CD3809" w:rsidRDefault="0082448C" w:rsidP="0082448C">
              <w:pPr>
                <w:rPr>
                  <w:sz w:val="22"/>
                  <w:szCs w:val="22"/>
                </w:rPr>
              </w:pPr>
              <w:r w:rsidRPr="00CD3809">
                <w:rPr>
                  <w:sz w:val="22"/>
                  <w:szCs w:val="22"/>
                </w:rPr>
                <w:t>Einsatz von zusätzlichen Personalstunden durch:</w:t>
              </w:r>
              <w:r w:rsidRPr="00CD3809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63146649"/>
                  <w:placeholder>
                    <w:docPart w:val="DefaultPlaceholder_-1854013439"/>
                  </w:placeholder>
                  <w:showingPlcHdr/>
                  <w:dropDownList>
                    <w:listItem w:displayText="Assistenzkräfte" w:value="Assistenzkräfte"/>
                    <w:listItem w:displayText="Fachkräfte" w:value="Fachkräfte"/>
                  </w:dropDownList>
                </w:sdtPr>
                <w:sdtEndPr/>
                <w:sdtContent>
                  <w:r w:rsidR="00EF7618" w:rsidRPr="00CD3809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Wählen Sie ein Element aus.</w:t>
                  </w:r>
                </w:sdtContent>
              </w:sdt>
            </w:p>
            <w:p w:rsidR="0082448C" w:rsidRPr="00CD3809" w:rsidRDefault="0082448C" w:rsidP="0082448C">
              <w:pPr>
                <w:rPr>
                  <w:sz w:val="22"/>
                  <w:szCs w:val="22"/>
                </w:rPr>
              </w:pPr>
              <w:r w:rsidRPr="00CD3809">
                <w:rPr>
                  <w:sz w:val="22"/>
                  <w:szCs w:val="22"/>
                </w:rPr>
                <w:t xml:space="preserve">Name: </w:t>
              </w:r>
              <w:sdt>
                <w:sdtPr>
                  <w:rPr>
                    <w:sz w:val="22"/>
                    <w:szCs w:val="22"/>
                  </w:rPr>
                  <w:id w:val="38746557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Pr="00CD3809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</w:p>
            <w:p w:rsidR="0082448C" w:rsidRPr="00CD3809" w:rsidRDefault="0082448C" w:rsidP="005E1AFE">
              <w:pPr>
                <w:rPr>
                  <w:sz w:val="22"/>
                  <w:szCs w:val="22"/>
                </w:rPr>
              </w:pPr>
              <w:r w:rsidRPr="00CD3809">
                <w:rPr>
                  <w:sz w:val="22"/>
                  <w:szCs w:val="22"/>
                </w:rPr>
                <w:t xml:space="preserve">Im Ausmaß von </w:t>
              </w:r>
              <w:sdt>
                <w:sdtPr>
                  <w:rPr>
                    <w:sz w:val="22"/>
                    <w:szCs w:val="22"/>
                  </w:rPr>
                  <w:id w:val="-627160393"/>
                  <w:placeholder>
                    <w:docPart w:val="EE20C4230F634AB485E333908D1E0FF4"/>
                  </w:placeholder>
                  <w:showingPlcHdr/>
                  <w:text/>
                </w:sdtPr>
                <w:sdtEndPr/>
                <w:sdtContent>
                  <w:r w:rsidRPr="00CD3809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 hier, um Text einzugeben.</w:t>
                  </w:r>
                </w:sdtContent>
              </w:sdt>
              <w:r w:rsidRPr="00CD3809">
                <w:rPr>
                  <w:sz w:val="22"/>
                  <w:szCs w:val="22"/>
                </w:rPr>
                <w:t xml:space="preserve"> Wochenstunden</w:t>
              </w:r>
            </w:p>
            <w:p w:rsidR="0082448C" w:rsidRPr="00CD3809" w:rsidRDefault="0082448C" w:rsidP="005E1AFE">
              <w:pPr>
                <w:rPr>
                  <w:sz w:val="22"/>
                  <w:szCs w:val="22"/>
                </w:rPr>
              </w:pPr>
              <w:r w:rsidRPr="00CD3809">
                <w:rPr>
                  <w:sz w:val="22"/>
                  <w:szCs w:val="22"/>
                </w:rPr>
                <w:t xml:space="preserve">Von </w:t>
              </w:r>
              <w:r w:rsidRPr="00CD3809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896559393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de-AT"/>
                    <w:storeMappedDataAs w:val="dateTime"/>
                    <w:calendar w:val="gregorian"/>
                  </w:date>
                </w:sdtPr>
                <w:sdtEndPr/>
                <w:sdtContent>
                  <w:r w:rsidRPr="00CD3809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Sie, um ein Datum einzugeben.</w:t>
                  </w:r>
                </w:sdtContent>
              </w:sdt>
            </w:p>
            <w:p w:rsidR="0082448C" w:rsidRPr="00CD3809" w:rsidRDefault="0082448C" w:rsidP="005E1AFE">
              <w:pPr>
                <w:rPr>
                  <w:sz w:val="22"/>
                  <w:szCs w:val="22"/>
                </w:rPr>
              </w:pPr>
              <w:r w:rsidRPr="00CD3809">
                <w:rPr>
                  <w:sz w:val="22"/>
                  <w:szCs w:val="22"/>
                </w:rPr>
                <w:t xml:space="preserve">Bis </w:t>
              </w:r>
              <w:r w:rsidRPr="00CD3809">
                <w:rPr>
                  <w:sz w:val="22"/>
                  <w:szCs w:val="22"/>
                </w:rPr>
                <w:tab/>
              </w:r>
              <w:sdt>
                <w:sdtPr>
                  <w:rPr>
                    <w:sz w:val="22"/>
                    <w:szCs w:val="22"/>
                  </w:rPr>
                  <w:id w:val="-469981399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de-AT"/>
                    <w:storeMappedDataAs w:val="dateTime"/>
                    <w:calendar w:val="gregorian"/>
                  </w:date>
                </w:sdtPr>
                <w:sdtEndPr/>
                <w:sdtContent>
                  <w:r w:rsidRPr="00CD3809">
                    <w:rPr>
                      <w:rStyle w:val="Platzhaltertext"/>
                      <w:rFonts w:eastAsiaTheme="minorHAnsi"/>
                      <w:sz w:val="22"/>
                      <w:szCs w:val="22"/>
                    </w:rPr>
                    <w:t>Klicken oder tippen Sie, um ein Datum einzugeben.</w:t>
                  </w:r>
                </w:sdtContent>
              </w:sdt>
              <w:r w:rsidRPr="00CD3809">
                <w:rPr>
                  <w:sz w:val="22"/>
                  <w:szCs w:val="22"/>
                </w:rPr>
                <w:br/>
              </w:r>
              <w:r w:rsidRPr="00CD3809">
                <w:rPr>
                  <w:i/>
                  <w:sz w:val="22"/>
                  <w:szCs w:val="22"/>
                </w:rPr>
                <w:t>(Sollten mehrere Personen eingesetzt worden sein, bitte auf „+“ klicken und Angaben wiederholen.)</w:t>
              </w:r>
              <w:r w:rsidRPr="00CD3809">
                <w:rPr>
                  <w:i/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</w:r>
              <w:r w:rsidRPr="00CD3809">
                <w:rPr>
                  <w:sz w:val="22"/>
                  <w:szCs w:val="22"/>
                </w:rPr>
                <w:tab/>
                <w:t xml:space="preserve">          </w:t>
              </w:r>
            </w:p>
          </w:sdtContent>
        </w:sdt>
      </w:sdtContent>
    </w:sdt>
    <w:p w:rsidR="0082448C" w:rsidRPr="00CD3809" w:rsidRDefault="0082448C" w:rsidP="0082448C">
      <w:pPr>
        <w:rPr>
          <w:sz w:val="22"/>
          <w:szCs w:val="22"/>
        </w:rPr>
      </w:pPr>
    </w:p>
    <w:p w:rsidR="0082448C" w:rsidRPr="00CD3809" w:rsidRDefault="00A415C2" w:rsidP="00EF7618">
      <w:pPr>
        <w:ind w:left="675" w:hanging="675"/>
        <w:rPr>
          <w:sz w:val="22"/>
          <w:szCs w:val="22"/>
        </w:rPr>
      </w:pPr>
      <w:sdt>
        <w:sdtPr>
          <w:rPr>
            <w:sz w:val="22"/>
            <w:szCs w:val="22"/>
          </w:rPr>
          <w:id w:val="211739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8C" w:rsidRPr="00CD380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618" w:rsidRPr="00CD3809">
        <w:rPr>
          <w:sz w:val="22"/>
          <w:szCs w:val="22"/>
        </w:rPr>
        <w:tab/>
      </w:r>
      <w:r w:rsidR="00EF7618" w:rsidRPr="00CD3809">
        <w:rPr>
          <w:sz w:val="22"/>
          <w:szCs w:val="22"/>
        </w:rPr>
        <w:tab/>
      </w:r>
      <w:r w:rsidR="0082448C" w:rsidRPr="00CD3809">
        <w:rPr>
          <w:sz w:val="22"/>
          <w:szCs w:val="22"/>
        </w:rPr>
        <w:t xml:space="preserve">Es wird bestätigt, dass die Vorgaben zur Verbesserung des Betreuungsschlüssels laut § 5 Z 7 der Richtlinie während des gesamten Kinderbetreuungsjahres erfüllt wurden. </w:t>
      </w:r>
      <w:r w:rsidR="00EF7618" w:rsidRPr="00CD3809">
        <w:rPr>
          <w:sz w:val="22"/>
          <w:szCs w:val="22"/>
        </w:rPr>
        <w:t>(Bitte ankreuzen)</w:t>
      </w:r>
    </w:p>
    <w:p w:rsidR="00EF7618" w:rsidRPr="00CD3809" w:rsidRDefault="00EF7618" w:rsidP="00EF7618">
      <w:pPr>
        <w:ind w:left="675" w:hanging="675"/>
        <w:rPr>
          <w:sz w:val="22"/>
          <w:szCs w:val="22"/>
        </w:rPr>
      </w:pPr>
    </w:p>
    <w:p w:rsidR="00EF7618" w:rsidRPr="00CD3809" w:rsidRDefault="00A415C2" w:rsidP="004E3A6F">
      <w:pPr>
        <w:ind w:left="675" w:hanging="675"/>
        <w:rPr>
          <w:sz w:val="22"/>
          <w:szCs w:val="22"/>
        </w:rPr>
      </w:pPr>
      <w:sdt>
        <w:sdtPr>
          <w:rPr>
            <w:sz w:val="22"/>
            <w:szCs w:val="22"/>
          </w:rPr>
          <w:id w:val="20920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618" w:rsidRPr="00CD380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618" w:rsidRPr="00CD3809">
        <w:rPr>
          <w:sz w:val="22"/>
          <w:szCs w:val="22"/>
        </w:rPr>
        <w:t xml:space="preserve"> </w:t>
      </w:r>
      <w:r w:rsidR="00EF7618" w:rsidRPr="00CD3809">
        <w:rPr>
          <w:sz w:val="22"/>
          <w:szCs w:val="22"/>
        </w:rPr>
        <w:tab/>
      </w:r>
      <w:r w:rsidR="00EF7618" w:rsidRPr="00CD3809">
        <w:rPr>
          <w:sz w:val="22"/>
          <w:szCs w:val="22"/>
        </w:rPr>
        <w:tab/>
        <w:t>Es wird bestätigt, dass die Angaben korrekt sind, sowie mit den Angaben in KIBET übereinstimmen.</w:t>
      </w:r>
    </w:p>
    <w:p w:rsidR="00EF7618" w:rsidRDefault="00EF7618" w:rsidP="00EF7618">
      <w:pPr>
        <w:ind w:left="675" w:hanging="675"/>
        <w:rPr>
          <w:sz w:val="22"/>
          <w:szCs w:val="22"/>
        </w:rPr>
      </w:pPr>
    </w:p>
    <w:p w:rsidR="004E3A6F" w:rsidRDefault="004E3A6F" w:rsidP="004E3A6F">
      <w:pPr>
        <w:tabs>
          <w:tab w:val="clear" w:pos="340"/>
          <w:tab w:val="clear" w:pos="680"/>
          <w:tab w:val="left" w:pos="708"/>
        </w:tabs>
        <w:ind w:left="675"/>
        <w:rPr>
          <w:b/>
          <w:i/>
        </w:rPr>
      </w:pPr>
      <w:r>
        <w:rPr>
          <w:sz w:val="22"/>
          <w:szCs w:val="22"/>
        </w:rPr>
        <w:tab/>
      </w:r>
      <w:r>
        <w:rPr>
          <w:b/>
          <w:i/>
        </w:rPr>
        <w:t>Die Jahreslohnkonten des angegebenen Zusatzpersonals sind dem Dokument anzuhängen.</w:t>
      </w:r>
    </w:p>
    <w:p w:rsidR="004E3A6F" w:rsidRDefault="004E3A6F" w:rsidP="004E3A6F">
      <w:pPr>
        <w:rPr>
          <w:sz w:val="22"/>
          <w:szCs w:val="22"/>
        </w:rPr>
      </w:pPr>
    </w:p>
    <w:p w:rsidR="00EF7618" w:rsidRPr="00CD3809" w:rsidRDefault="00EF7618" w:rsidP="00EF7618">
      <w:pPr>
        <w:rPr>
          <w:b/>
          <w:sz w:val="22"/>
          <w:szCs w:val="22"/>
        </w:rPr>
      </w:pPr>
      <w:r w:rsidRPr="00CD3809">
        <w:rPr>
          <w:b/>
          <w:sz w:val="22"/>
          <w:szCs w:val="22"/>
        </w:rPr>
        <w:t>______________________</w:t>
      </w:r>
      <w:r w:rsidRPr="00CD3809">
        <w:rPr>
          <w:b/>
          <w:sz w:val="22"/>
          <w:szCs w:val="22"/>
        </w:rPr>
        <w:br/>
      </w:r>
      <w:r w:rsidRPr="00CD3809">
        <w:rPr>
          <w:sz w:val="22"/>
          <w:szCs w:val="22"/>
        </w:rPr>
        <w:t>(Unterschrift/Signatur, Vertretungsbefugtes Organ)</w:t>
      </w:r>
    </w:p>
    <w:p w:rsidR="00EF7618" w:rsidRPr="0082448C" w:rsidRDefault="00EF7618" w:rsidP="00EF7618">
      <w:pPr>
        <w:ind w:left="675" w:hanging="675"/>
      </w:pPr>
    </w:p>
    <w:sectPr w:rsidR="00EF7618" w:rsidRPr="0082448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FE" w:rsidRDefault="005E1AFE" w:rsidP="005E1AFE">
      <w:pPr>
        <w:spacing w:after="0" w:line="240" w:lineRule="auto"/>
      </w:pPr>
      <w:r>
        <w:separator/>
      </w:r>
    </w:p>
  </w:endnote>
  <w:endnote w:type="continuationSeparator" w:id="0">
    <w:p w:rsidR="005E1AFE" w:rsidRDefault="005E1AFE" w:rsidP="005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00" w:rsidRDefault="00293900">
    <w:pPr>
      <w:pStyle w:val="Fuzeile"/>
    </w:pPr>
    <w:r>
      <w:t>Abrechnung Verbesserung des Betreuungsschlüssels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FE" w:rsidRDefault="005E1AFE" w:rsidP="005E1AFE">
      <w:pPr>
        <w:spacing w:after="0" w:line="240" w:lineRule="auto"/>
      </w:pPr>
      <w:r>
        <w:separator/>
      </w:r>
    </w:p>
  </w:footnote>
  <w:footnote w:type="continuationSeparator" w:id="0">
    <w:p w:rsidR="005E1AFE" w:rsidRDefault="005E1AFE" w:rsidP="005E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FE" w:rsidRDefault="005E1AFE">
    <w:pPr>
      <w:pStyle w:val="Kopfzeile"/>
    </w:pPr>
    <w:r>
      <w:t>Abteilung Elementarbildung und allgemeines Bildungswesen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EBD"/>
    <w:multiLevelType w:val="hybridMultilevel"/>
    <w:tmpl w:val="C1A2E1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26E95"/>
    <w:multiLevelType w:val="hybridMultilevel"/>
    <w:tmpl w:val="0E1800FA"/>
    <w:lvl w:ilvl="0" w:tplc="69B858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E"/>
    <w:rsid w:val="0000078A"/>
    <w:rsid w:val="000D09FB"/>
    <w:rsid w:val="0022359C"/>
    <w:rsid w:val="00293900"/>
    <w:rsid w:val="00393ABF"/>
    <w:rsid w:val="004E3A6F"/>
    <w:rsid w:val="005E1AFE"/>
    <w:rsid w:val="0082448C"/>
    <w:rsid w:val="00A415C2"/>
    <w:rsid w:val="00A96252"/>
    <w:rsid w:val="00C12B64"/>
    <w:rsid w:val="00CD3809"/>
    <w:rsid w:val="00EF7618"/>
    <w:rsid w:val="00F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063303-242B-48C2-B25C-6A05D75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48C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spacing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1"/>
    </w:pPr>
    <w:rPr>
      <w:rFonts w:eastAsiaTheme="majorEastAsia" w:cstheme="majorBidi"/>
      <w:color w:val="2E74B5" w:themeColor="accent1" w:themeShade="BF"/>
      <w:spacing w:val="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2"/>
    </w:pPr>
    <w:rPr>
      <w:rFonts w:eastAsiaTheme="majorEastAsia" w:cstheme="majorBidi"/>
      <w:color w:val="1F4D78" w:themeColor="accent1" w:themeShade="7F"/>
      <w:spacing w:val="0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3"/>
    </w:pPr>
    <w:rPr>
      <w:rFonts w:eastAsiaTheme="majorEastAsia" w:cstheme="majorBidi"/>
      <w:i/>
      <w:iCs/>
      <w:color w:val="2E74B5" w:themeColor="accent1" w:themeShade="BF"/>
      <w:spacing w:val="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4"/>
    </w:pPr>
    <w:rPr>
      <w:rFonts w:eastAsiaTheme="majorEastAsia" w:cstheme="majorBidi"/>
      <w:color w:val="2E74B5" w:themeColor="accent1" w:themeShade="BF"/>
      <w:spacing w:val="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5"/>
    </w:pPr>
    <w:rPr>
      <w:rFonts w:eastAsiaTheme="majorEastAsia" w:cstheme="majorBidi"/>
      <w:color w:val="1F4D78" w:themeColor="accent1" w:themeShade="7F"/>
      <w:spacing w:val="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6"/>
    </w:pPr>
    <w:rPr>
      <w:rFonts w:eastAsiaTheme="majorEastAsia" w:cstheme="majorBidi"/>
      <w:i/>
      <w:iCs/>
      <w:color w:val="1F4D78" w:themeColor="accent1" w:themeShade="7F"/>
      <w:spacing w:val="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7"/>
    </w:pPr>
    <w:rPr>
      <w:rFonts w:eastAsiaTheme="majorEastAsia" w:cstheme="majorBidi"/>
      <w:color w:val="272727" w:themeColor="text1" w:themeTint="D8"/>
      <w:spacing w:val="0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40" w:after="0" w:line="259" w:lineRule="auto"/>
      <w:outlineLvl w:val="8"/>
    </w:pPr>
    <w:rPr>
      <w:rFonts w:eastAsiaTheme="majorEastAsia" w:cstheme="majorBidi"/>
      <w:i/>
      <w:iCs/>
      <w:color w:val="272727" w:themeColor="text1" w:themeTint="D8"/>
      <w:spacing w:val="0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59" w:lineRule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5E1AF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E1AFE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AFE"/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E1AFE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AFE"/>
    <w:rPr>
      <w:rFonts w:ascii="Arial" w:eastAsia="Times New Roman" w:hAnsi="Arial" w:cs="Times New Roman"/>
      <w:spacing w:val="6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9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Arbeitsblatt.xls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5C3D-6370-43A0-8480-C4B1A68E5956}"/>
      </w:docPartPr>
      <w:docPartBody>
        <w:p w:rsidR="009B08D2" w:rsidRDefault="002427B0">
          <w:r w:rsidRPr="002317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2374-CB0F-409C-93ED-83831C94FEF0}"/>
      </w:docPartPr>
      <w:docPartBody>
        <w:p w:rsidR="009B08D2" w:rsidRDefault="002427B0">
          <w:r w:rsidRPr="00231777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1621A-4849-455E-8C3A-7B8CA8DDC330}"/>
      </w:docPartPr>
      <w:docPartBody>
        <w:p w:rsidR="009B08D2" w:rsidRDefault="002427B0">
          <w:r w:rsidRPr="0023177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E3789-4DCC-44FA-B61B-8B63BF7D1782}"/>
      </w:docPartPr>
      <w:docPartBody>
        <w:p w:rsidR="009B08D2" w:rsidRDefault="002427B0">
          <w:r w:rsidRPr="00231777">
            <w:rPr>
              <w:rStyle w:val="Platzhaltertext"/>
            </w:rPr>
            <w:t>Wählen Sie ein Element aus.</w:t>
          </w:r>
        </w:p>
      </w:docPartBody>
    </w:docPart>
    <w:docPart>
      <w:docPartPr>
        <w:name w:val="100C7C83D70F4AEB93BB1C47C82F2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B9E26-1445-4ADD-936F-D1D606DB0A38}"/>
      </w:docPartPr>
      <w:docPartBody>
        <w:p w:rsidR="009B08D2" w:rsidRDefault="002427B0" w:rsidP="002427B0">
          <w:pPr>
            <w:pStyle w:val="100C7C83D70F4AEB93BB1C47C82F26E7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29A727727AC480884732828931D3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53FA6-00AD-434A-ABC8-2028FDE82A74}"/>
      </w:docPartPr>
      <w:docPartBody>
        <w:p w:rsidR="009B08D2" w:rsidRDefault="002427B0" w:rsidP="002427B0">
          <w:pPr>
            <w:pStyle w:val="729A727727AC480884732828931D3EB3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002FABE22504D2EB74F765E17018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D0B73-339E-49EB-BD64-BEE2D0FEC56E}"/>
      </w:docPartPr>
      <w:docPartBody>
        <w:p w:rsidR="009B08D2" w:rsidRDefault="002427B0" w:rsidP="002427B0">
          <w:pPr>
            <w:pStyle w:val="B002FABE22504D2EB74F765E17018EBE"/>
          </w:pPr>
          <w:r w:rsidRPr="00231777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C2E20F5A19C4AB8B819EFFF13929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0A6F8-0CB4-43D4-99B1-0554E8420917}"/>
      </w:docPartPr>
      <w:docPartBody>
        <w:p w:rsidR="009B08D2" w:rsidRDefault="002427B0" w:rsidP="002427B0">
          <w:pPr>
            <w:pStyle w:val="3C2E20F5A19C4AB8B819EFFF13929557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4D5A365AF12143AD98E6BB048C841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2BCDE-F4DA-41A9-89EC-64F4E27A19CA}"/>
      </w:docPartPr>
      <w:docPartBody>
        <w:p w:rsidR="009B08D2" w:rsidRDefault="002427B0" w:rsidP="002427B0">
          <w:pPr>
            <w:pStyle w:val="4D5A365AF12143AD98E6BB048C841FF6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71A45F643A8845B2BB55FAEDC799C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DEE7E-D08D-4137-B8A3-A0DEF06653B6}"/>
      </w:docPartPr>
      <w:docPartBody>
        <w:p w:rsidR="009B08D2" w:rsidRDefault="002427B0" w:rsidP="002427B0">
          <w:pPr>
            <w:pStyle w:val="71A45F643A8845B2BB55FAEDC799CB9E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CB6D6CFCB30C49E7A01BCC95D918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9E5D-173C-4224-A962-5C89E1E47A5B}"/>
      </w:docPartPr>
      <w:docPartBody>
        <w:p w:rsidR="009B08D2" w:rsidRDefault="002427B0" w:rsidP="002427B0">
          <w:pPr>
            <w:pStyle w:val="CB6D6CFCB30C49E7A01BCC95D9184749"/>
          </w:pPr>
          <w:r w:rsidRPr="00231777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EE20C4230F634AB485E333908D1E0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D71E4-4A5E-418D-ACC1-B2D8406B324E}"/>
      </w:docPartPr>
      <w:docPartBody>
        <w:p w:rsidR="009B08D2" w:rsidRDefault="002427B0" w:rsidP="002427B0">
          <w:pPr>
            <w:pStyle w:val="EE20C4230F634AB485E333908D1E0FF4"/>
          </w:pPr>
          <w:r w:rsidRPr="002317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B0"/>
    <w:rsid w:val="002427B0"/>
    <w:rsid w:val="009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7B0"/>
    <w:rPr>
      <w:color w:val="808080"/>
    </w:rPr>
  </w:style>
  <w:style w:type="paragraph" w:customStyle="1" w:styleId="44D27BADD77942B5BD9BAE2CA00EABFB">
    <w:name w:val="44D27BADD77942B5BD9BAE2CA00EABFB"/>
    <w:rsid w:val="002427B0"/>
  </w:style>
  <w:style w:type="paragraph" w:customStyle="1" w:styleId="A778581B3D6A4BDA959DE87A20D769E7">
    <w:name w:val="A778581B3D6A4BDA959DE87A20D769E7"/>
    <w:rsid w:val="002427B0"/>
  </w:style>
  <w:style w:type="paragraph" w:customStyle="1" w:styleId="D517B236D4F94DEEB1A0D167EBB2D1A8">
    <w:name w:val="D517B236D4F94DEEB1A0D167EBB2D1A8"/>
    <w:rsid w:val="002427B0"/>
  </w:style>
  <w:style w:type="paragraph" w:customStyle="1" w:styleId="100C7C83D70F4AEB93BB1C47C82F26E7">
    <w:name w:val="100C7C83D70F4AEB93BB1C47C82F26E7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729A727727AC480884732828931D3EB3">
    <w:name w:val="729A727727AC480884732828931D3EB3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B002FABE22504D2EB74F765E17018EBE">
    <w:name w:val="B002FABE22504D2EB74F765E17018EBE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3C2E20F5A19C4AB8B819EFFF13929557">
    <w:name w:val="3C2E20F5A19C4AB8B819EFFF13929557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D5A365AF12143AD98E6BB048C841FF6">
    <w:name w:val="4D5A365AF12143AD98E6BB048C841FF6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71A45F643A8845B2BB55FAEDC799CB9E">
    <w:name w:val="71A45F643A8845B2BB55FAEDC799CB9E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CB6D6CFCB30C49E7A01BCC95D9184749">
    <w:name w:val="CB6D6CFCB30C49E7A01BCC95D9184749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5B0E14F3DFA747EFB6A1C42CF8C6EFE1">
    <w:name w:val="5B0E14F3DFA747EFB6A1C42CF8C6EFE1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A8230012A3C24913A0B5A351D7A30979">
    <w:name w:val="A8230012A3C24913A0B5A351D7A30979"/>
    <w:rsid w:val="002427B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BF428959ED1B48E7A7F3BC3FCC3B9E7A">
    <w:name w:val="BF428959ED1B48E7A7F3BC3FCC3B9E7A"/>
    <w:rsid w:val="002427B0"/>
  </w:style>
  <w:style w:type="paragraph" w:customStyle="1" w:styleId="E3825C952B1748F4B5AAD4AB16F1593F">
    <w:name w:val="E3825C952B1748F4B5AAD4AB16F1593F"/>
    <w:rsid w:val="002427B0"/>
  </w:style>
  <w:style w:type="paragraph" w:customStyle="1" w:styleId="97A2FB87D6BE43BA9484475E6C11A69D">
    <w:name w:val="97A2FB87D6BE43BA9484475E6C11A69D"/>
    <w:rsid w:val="002427B0"/>
  </w:style>
  <w:style w:type="paragraph" w:customStyle="1" w:styleId="0A0C65911AB84BAC89E8B786A655EBCF">
    <w:name w:val="0A0C65911AB84BAC89E8B786A655EBCF"/>
    <w:rsid w:val="002427B0"/>
  </w:style>
  <w:style w:type="paragraph" w:customStyle="1" w:styleId="EE20C4230F634AB485E333908D1E0FF4">
    <w:name w:val="EE20C4230F634AB485E333908D1E0FF4"/>
    <w:rsid w:val="002427B0"/>
  </w:style>
  <w:style w:type="paragraph" w:customStyle="1" w:styleId="4EB4DC3A310A4944B62C578101ED362A">
    <w:name w:val="4EB4DC3A310A4944B62C578101ED362A"/>
    <w:rsid w:val="002427B0"/>
  </w:style>
  <w:style w:type="paragraph" w:customStyle="1" w:styleId="97DFE017719F4A36B821E299C3BD0909">
    <w:name w:val="97DFE017719F4A36B821E299C3BD0909"/>
    <w:rsid w:val="002427B0"/>
  </w:style>
  <w:style w:type="paragraph" w:customStyle="1" w:styleId="14025E0A56C54D69999B2C0419594857">
    <w:name w:val="14025E0A56C54D69999B2C0419594857"/>
    <w:rsid w:val="002427B0"/>
  </w:style>
  <w:style w:type="paragraph" w:customStyle="1" w:styleId="427434EF01B84F55A9E99983C29770FE">
    <w:name w:val="427434EF01B84F55A9E99983C29770FE"/>
    <w:rsid w:val="002427B0"/>
  </w:style>
  <w:style w:type="paragraph" w:customStyle="1" w:styleId="09F7AA1C0AC34C6C98BCD2E76A10C1BC">
    <w:name w:val="09F7AA1C0AC34C6C98BCD2E76A10C1BC"/>
    <w:rsid w:val="00242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 Louise</dc:creator>
  <cp:keywords/>
  <dc:description/>
  <cp:lastModifiedBy>KOHL-PÖHAM Tanja</cp:lastModifiedBy>
  <cp:revision>2</cp:revision>
  <dcterms:created xsi:type="dcterms:W3CDTF">2023-06-14T14:40:00Z</dcterms:created>
  <dcterms:modified xsi:type="dcterms:W3CDTF">2023-06-14T14:40:00Z</dcterms:modified>
</cp:coreProperties>
</file>