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AD" w:rsidRDefault="0080277B" w:rsidP="0080277B">
      <w:pPr>
        <w:spacing w:line="360" w:lineRule="auto"/>
        <w:ind w:left="2268"/>
        <w:jc w:val="center"/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-29845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17AD">
        <w:rPr>
          <w:sz w:val="24"/>
          <w:szCs w:val="24"/>
        </w:rPr>
        <w:t>Zu erwartende Kosten Ausbau</w:t>
      </w:r>
      <w:r w:rsidR="005B3AAF">
        <w:rPr>
          <w:sz w:val="24"/>
          <w:szCs w:val="24"/>
        </w:rPr>
        <w:t xml:space="preserve"> und Qualitätsverbesserung</w:t>
      </w:r>
      <w:r w:rsidR="00D217AD">
        <w:rPr>
          <w:sz w:val="24"/>
          <w:szCs w:val="24"/>
        </w:rPr>
        <w:t xml:space="preserve"> des Kinderbildungs- und Kinderbetreuungsangebotes </w:t>
      </w:r>
    </w:p>
    <w:p w:rsidR="00D217AD" w:rsidRDefault="00D217AD" w:rsidP="00D217AD">
      <w:pPr>
        <w:spacing w:line="240" w:lineRule="auto"/>
      </w:pPr>
    </w:p>
    <w:p w:rsidR="005B3AAF" w:rsidRDefault="005B3AAF" w:rsidP="00D217AD">
      <w:pPr>
        <w:spacing w:line="240" w:lineRule="auto"/>
      </w:pPr>
    </w:p>
    <w:p w:rsidR="00D217AD" w:rsidRPr="00DA4BE8" w:rsidRDefault="00D217AD" w:rsidP="00D217AD">
      <w:pPr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1"/>
      </w:tblGrid>
      <w:tr w:rsidR="00D217AD" w:rsidRPr="001E0A0E" w:rsidTr="00A605B3">
        <w:trPr>
          <w:trHeight w:val="733"/>
        </w:trPr>
        <w:tc>
          <w:tcPr>
            <w:tcW w:w="90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217AD" w:rsidRPr="001E0A0E" w:rsidRDefault="00381B10" w:rsidP="00381B10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r>
              <w:t>Name Antragsteller*in</w:t>
            </w:r>
            <w:r w:rsidR="00612005">
              <w:t>:</w:t>
            </w:r>
            <w:r w:rsidR="00D217AD">
              <w:t xml:space="preserve"> 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  <w:tr w:rsidR="00612005" w:rsidRPr="001E0A0E" w:rsidTr="00A605B3">
        <w:trPr>
          <w:trHeight w:val="733"/>
        </w:trPr>
        <w:tc>
          <w:tcPr>
            <w:tcW w:w="90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12005" w:rsidRDefault="00612005" w:rsidP="006120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r>
              <w:t>Name der Einrichtung</w:t>
            </w:r>
            <w:r w:rsidR="00D63C47">
              <w:t>/OESTAT-Nr.</w:t>
            </w:r>
            <w:r>
              <w:t>:</w:t>
            </w:r>
            <w:r w:rsidR="0080277B">
              <w:t xml:space="preserve"> 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  <w:tr w:rsidR="00D217AD" w:rsidRPr="001E0A0E" w:rsidTr="00A605B3">
        <w:trPr>
          <w:trHeight w:val="749"/>
        </w:trPr>
        <w:tc>
          <w:tcPr>
            <w:tcW w:w="90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217AD" w:rsidRDefault="00612005" w:rsidP="00434900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</w:pPr>
            <w:r>
              <w:t xml:space="preserve">Beantragte </w:t>
            </w:r>
            <w:r w:rsidR="00E84377">
              <w:t>Maßnahme</w:t>
            </w:r>
            <w:r>
              <w:t>:</w:t>
            </w:r>
            <w:r w:rsidR="00D217AD" w:rsidRPr="00ED7F0C">
              <w:t xml:space="preserve"> </w:t>
            </w:r>
            <w:r w:rsidR="00434900" w:rsidRPr="00903FF6">
              <w:rPr>
                <w:b/>
              </w:rPr>
              <w:t>Erreichung VIF-konformer Öffnungszeiten</w:t>
            </w:r>
            <w:r w:rsidR="0080277B">
              <w:fldChar w:fldCharType="begin"/>
            </w:r>
            <w:r w:rsidR="0080277B">
              <w:instrText xml:space="preserve">  </w:instrText>
            </w:r>
            <w:r w:rsidR="0080277B">
              <w:fldChar w:fldCharType="end"/>
            </w:r>
          </w:p>
        </w:tc>
      </w:tr>
    </w:tbl>
    <w:p w:rsidR="00D217AD" w:rsidRDefault="00D217AD" w:rsidP="00D217AD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b/>
          <w:sz w:val="24"/>
          <w:szCs w:val="24"/>
        </w:rPr>
      </w:pPr>
    </w:p>
    <w:p w:rsidR="00D217AD" w:rsidRPr="001E0A0E" w:rsidRDefault="00D217AD" w:rsidP="00D217AD">
      <w:pPr>
        <w:tabs>
          <w:tab w:val="clear" w:pos="340"/>
          <w:tab w:val="clear" w:pos="680"/>
          <w:tab w:val="clear" w:pos="1021"/>
        </w:tabs>
        <w:spacing w:before="20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p w:rsidR="000F3E18" w:rsidRDefault="000F3E18" w:rsidP="000F3E18"/>
    <w:p w:rsidR="000F3E18" w:rsidRDefault="000F3E18" w:rsidP="00BC27ED">
      <w:r>
        <w:t>Nur für Kinderkrippen</w:t>
      </w:r>
      <w:r w:rsidR="00434900">
        <w:t xml:space="preserve"> und Kindergärten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2266"/>
        <w:gridCol w:w="2261"/>
      </w:tblGrid>
      <w:tr w:rsidR="00BC27ED" w:rsidTr="00BC27ED"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rPr>
                <w:b/>
              </w:rPr>
              <w:t>Netto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BC27ED" w:rsidP="000F3E18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 w:rsidRPr="005B3AAF">
              <w:rPr>
                <w:b/>
              </w:rPr>
              <w:t>Brutto</w:t>
            </w:r>
          </w:p>
        </w:tc>
      </w:tr>
      <w:tr w:rsidR="00BC27ED" w:rsidTr="00BC27ED"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Pr="0080277B" w:rsidRDefault="00BC27ED" w:rsidP="00434900">
            <w:pPr>
              <w:rPr>
                <w:b/>
              </w:rPr>
            </w:pPr>
            <w:r w:rsidRPr="0080277B">
              <w:rPr>
                <w:b/>
              </w:rPr>
              <w:t>Investitionskosten zur</w:t>
            </w:r>
            <w:r w:rsidR="00434900">
              <w:rPr>
                <w:b/>
              </w:rPr>
              <w:t xml:space="preserve"> Erreichung</w:t>
            </w:r>
            <w:r w:rsidRPr="0080277B">
              <w:rPr>
                <w:b/>
              </w:rPr>
              <w:t xml:space="preserve"> </w:t>
            </w:r>
            <w:r w:rsidR="00434900" w:rsidRPr="00434900">
              <w:rPr>
                <w:b/>
              </w:rPr>
              <w:t>VIF-konformer Öffnungszeiten</w:t>
            </w:r>
            <w:r w:rsidR="00434900">
              <w:rPr>
                <w:b/>
              </w:rPr>
              <w:t xml:space="preserve"> (</w:t>
            </w:r>
            <w:r w:rsidR="00A07F82">
              <w:rPr>
                <w:b/>
              </w:rPr>
              <w:t>für räumliche Infrastruktur z.B. Küche, Ruheraum)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903FF6" w:rsidP="00BC27ED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7ED" w:rsidRDefault="00903FF6" w:rsidP="00BC27ED">
            <w:pPr>
              <w:tabs>
                <w:tab w:val="clear" w:pos="340"/>
                <w:tab w:val="clear" w:pos="680"/>
                <w:tab w:val="clear" w:pos="1021"/>
              </w:tabs>
              <w:spacing w:before="200" w:after="0" w:line="240" w:lineRule="auto"/>
            </w:pPr>
            <w:r>
              <w:t>€</w:t>
            </w:r>
          </w:p>
        </w:tc>
      </w:tr>
    </w:tbl>
    <w:p w:rsidR="00BC27ED" w:rsidRDefault="00BC27ED" w:rsidP="000F3E18">
      <w:pPr>
        <w:tabs>
          <w:tab w:val="clear" w:pos="340"/>
          <w:tab w:val="clear" w:pos="680"/>
          <w:tab w:val="clear" w:pos="1021"/>
        </w:tabs>
        <w:spacing w:before="200" w:after="0" w:line="240" w:lineRule="auto"/>
      </w:pPr>
    </w:p>
    <w:p w:rsidR="00BC27ED" w:rsidRDefault="00BC27ED" w:rsidP="000D09FB">
      <w:pPr>
        <w:rPr>
          <w:b/>
        </w:rPr>
      </w:pPr>
    </w:p>
    <w:p w:rsidR="00381B10" w:rsidRDefault="00381B10" w:rsidP="000D09FB">
      <w:pPr>
        <w:rPr>
          <w:b/>
        </w:rPr>
      </w:pPr>
    </w:p>
    <w:p w:rsidR="00381B10" w:rsidRDefault="00381B10" w:rsidP="000D09FB">
      <w:pPr>
        <w:rPr>
          <w:b/>
        </w:rPr>
      </w:pPr>
    </w:p>
    <w:p w:rsidR="00381B10" w:rsidRDefault="00381B10" w:rsidP="000D09FB">
      <w:pPr>
        <w:rPr>
          <w:b/>
        </w:rPr>
      </w:pPr>
    </w:p>
    <w:p w:rsidR="00381B10" w:rsidRDefault="00381B10" w:rsidP="00381B10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p w:rsidR="00381B10" w:rsidRPr="00D217AD" w:rsidRDefault="00381B10" w:rsidP="000D09FB">
      <w:pPr>
        <w:rPr>
          <w:b/>
        </w:rPr>
      </w:pPr>
    </w:p>
    <w:sectPr w:rsidR="00381B10" w:rsidRPr="00D217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22" w:rsidRDefault="00A53822" w:rsidP="002B1147">
      <w:pPr>
        <w:spacing w:after="0" w:line="240" w:lineRule="auto"/>
      </w:pPr>
      <w:r>
        <w:separator/>
      </w:r>
    </w:p>
  </w:endnote>
  <w:endnote w:type="continuationSeparator" w:id="0">
    <w:p w:rsidR="00A53822" w:rsidRDefault="00A53822" w:rsidP="002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10" w:rsidRDefault="006C0338" w:rsidP="00381B10">
    <w:pPr>
      <w:pStyle w:val="Fuzeile"/>
    </w:pPr>
    <w:r>
      <w:t>Kostenkalkulation E</w:t>
    </w:r>
    <w:r w:rsidR="00381B10">
      <w:t>B-AQ</w:t>
    </w:r>
    <w:r w:rsidR="00381B10">
      <w:tab/>
    </w:r>
    <w:r w:rsidR="00381B10">
      <w:tab/>
      <w:t>Stand: 27.10.2022</w:t>
    </w:r>
  </w:p>
  <w:p w:rsidR="00381B10" w:rsidRDefault="00381B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22" w:rsidRDefault="00A53822" w:rsidP="002B1147">
      <w:pPr>
        <w:spacing w:after="0" w:line="240" w:lineRule="auto"/>
      </w:pPr>
      <w:r>
        <w:separator/>
      </w:r>
    </w:p>
  </w:footnote>
  <w:footnote w:type="continuationSeparator" w:id="0">
    <w:p w:rsidR="00A53822" w:rsidRDefault="00A53822" w:rsidP="002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10" w:rsidRDefault="00381B10" w:rsidP="00381B10">
    <w:pPr>
      <w:pStyle w:val="Kopfzeile"/>
    </w:pPr>
    <w:r>
      <w:t>Abteilung Elementarbildung und Allgemeines Bildungswesen</w:t>
    </w:r>
  </w:p>
  <w:p w:rsidR="00381B10" w:rsidRDefault="00381B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AD"/>
    <w:rsid w:val="0000078A"/>
    <w:rsid w:val="000D09FB"/>
    <w:rsid w:val="000F3E18"/>
    <w:rsid w:val="002B1147"/>
    <w:rsid w:val="00381B10"/>
    <w:rsid w:val="00393ABF"/>
    <w:rsid w:val="00434900"/>
    <w:rsid w:val="004D5CF7"/>
    <w:rsid w:val="005B3AAF"/>
    <w:rsid w:val="00612005"/>
    <w:rsid w:val="006C0338"/>
    <w:rsid w:val="0080277B"/>
    <w:rsid w:val="008A2FC4"/>
    <w:rsid w:val="00903FF6"/>
    <w:rsid w:val="00915191"/>
    <w:rsid w:val="00A07F82"/>
    <w:rsid w:val="00A53822"/>
    <w:rsid w:val="00A605B3"/>
    <w:rsid w:val="00AB0D5C"/>
    <w:rsid w:val="00BC27ED"/>
    <w:rsid w:val="00C85BA6"/>
    <w:rsid w:val="00D217AD"/>
    <w:rsid w:val="00D63C47"/>
    <w:rsid w:val="00E84377"/>
    <w:rsid w:val="00F83C6C"/>
    <w:rsid w:val="00F95F85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D741-C3DE-4053-993D-A72B793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E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textAlignment w:val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textAlignment w:val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  <w:textAlignment w:val="auto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D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14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147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B1147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147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2022-11-09T09:01:00Z</dcterms:created>
  <dcterms:modified xsi:type="dcterms:W3CDTF">2022-11-09T09:01:00Z</dcterms:modified>
</cp:coreProperties>
</file>