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34" w:rsidRDefault="009A465B" w:rsidP="008E3834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257175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2717" w:rsidRDefault="007F2717" w:rsidP="008E3834">
      <w:pPr>
        <w:jc w:val="center"/>
        <w:rPr>
          <w:sz w:val="24"/>
          <w:szCs w:val="24"/>
        </w:rPr>
      </w:pPr>
    </w:p>
    <w:p w:rsidR="00B90BC0" w:rsidRDefault="008E3834" w:rsidP="00B90BC0">
      <w:pPr>
        <w:spacing w:line="360" w:lineRule="auto"/>
        <w:ind w:left="2268"/>
        <w:jc w:val="center"/>
      </w:pPr>
      <w:r>
        <w:rPr>
          <w:sz w:val="24"/>
          <w:szCs w:val="24"/>
        </w:rPr>
        <w:tab/>
      </w:r>
      <w:r w:rsidR="00B90BC0">
        <w:rPr>
          <w:sz w:val="24"/>
          <w:szCs w:val="24"/>
        </w:rPr>
        <w:t xml:space="preserve">Zu erwartende Kosten Ausbau und Qualitätsverbesserung des Kinderbildungs- und Kinderbetreuungsangebotes </w:t>
      </w:r>
    </w:p>
    <w:p w:rsidR="008E3834" w:rsidRPr="001E0A0E" w:rsidRDefault="008E3834" w:rsidP="007F2717">
      <w:pPr>
        <w:spacing w:line="360" w:lineRule="auto"/>
        <w:ind w:left="2268"/>
        <w:jc w:val="center"/>
        <w:rPr>
          <w:sz w:val="24"/>
          <w:szCs w:val="24"/>
        </w:rPr>
      </w:pPr>
    </w:p>
    <w:p w:rsidR="008E3834" w:rsidRDefault="008E3834" w:rsidP="008C0C23">
      <w:pPr>
        <w:spacing w:after="0" w:line="480" w:lineRule="auto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0B3912" w:rsidRPr="001E0A0E" w:rsidTr="00E60678">
        <w:trPr>
          <w:trHeight w:val="743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3912" w:rsidRDefault="009A465B" w:rsidP="00796663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bookmarkStart w:id="1" w:name="txtLogo"/>
            <w:bookmarkEnd w:id="1"/>
            <w:r>
              <w:t xml:space="preserve">Name </w:t>
            </w:r>
            <w:r w:rsidR="00796663">
              <w:t>Antragsteller*in</w:t>
            </w:r>
            <w:r>
              <w:t xml:space="preserve">: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8E3834" w:rsidRPr="001E0A0E" w:rsidTr="00E60678">
        <w:trPr>
          <w:trHeight w:val="758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834" w:rsidRPr="001E0A0E" w:rsidRDefault="008E3834" w:rsidP="008C0C23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>Name der Einrichtung</w:t>
            </w:r>
            <w:r w:rsidR="00E46753">
              <w:t>/OESTAT-Nr.</w:t>
            </w:r>
            <w:r w:rsidR="009A465B">
              <w:t>:</w:t>
            </w:r>
            <w:r>
              <w:t xml:space="preserve"> 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  <w:tr w:rsidR="008E3834" w:rsidRPr="001E0A0E" w:rsidTr="00E60678">
        <w:trPr>
          <w:trHeight w:val="743"/>
        </w:trPr>
        <w:tc>
          <w:tcPr>
            <w:tcW w:w="95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834" w:rsidRDefault="00EF2527" w:rsidP="008C0C23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 xml:space="preserve">Beantragte </w:t>
            </w:r>
            <w:r w:rsidR="000B3912">
              <w:t>Maßnahme</w:t>
            </w:r>
            <w:r w:rsidR="009A465B">
              <w:t xml:space="preserve">: </w:t>
            </w:r>
            <w:r w:rsidR="00B90BC0" w:rsidRPr="00D87A32">
              <w:rPr>
                <w:b/>
              </w:rPr>
              <w:t>Neu- und Zubau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</w:tbl>
    <w:p w:rsidR="008E3834" w:rsidRDefault="008E3834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</w:p>
    <w:p w:rsidR="008E3834" w:rsidRPr="004A67BA" w:rsidRDefault="008E3834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Gruppenräumen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D87A32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Küchen samt Essbereich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D87A32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sanitären Einrichtungen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D87A32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E4675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Bewegungsräumen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D87A32" w:rsidP="00915F6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90BC0" w:rsidTr="004A67BA"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B90BC0" w:rsidP="00915F6F">
            <w:pPr>
              <w:tabs>
                <w:tab w:val="clear" w:pos="340"/>
                <w:tab w:val="clear" w:pos="680"/>
                <w:tab w:val="clear" w:pos="1021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Errichtung von erforderlichen Nebenräumen (Teilungs- und Funktionsraum) mit Ausnahme von Küchen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BC0" w:rsidRDefault="00D87A32" w:rsidP="00915F6F">
            <w:pPr>
              <w:tabs>
                <w:tab w:val="clear" w:pos="340"/>
                <w:tab w:val="clear" w:pos="680"/>
                <w:tab w:val="clear" w:pos="1021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EF2527" w:rsidRDefault="00EF2527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2405"/>
        <w:gridCol w:w="2399"/>
      </w:tblGrid>
      <w:tr w:rsidR="00B90BC0" w:rsidTr="004A67BA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4A67BA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4A67BA" w:rsidP="00B90BC0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4A67BA" w:rsidP="00B90BC0">
            <w:pPr>
              <w:tabs>
                <w:tab w:val="clear" w:pos="340"/>
                <w:tab w:val="clear" w:pos="680"/>
                <w:tab w:val="clear" w:pos="102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B90BC0" w:rsidTr="004A67BA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D87A32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D87A32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BC0" w:rsidRDefault="00D87A32" w:rsidP="008C0C23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554B07" w:rsidRDefault="00554B07" w:rsidP="008C0C23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554B07" w:rsidRPr="00554B07" w:rsidRDefault="00554B07" w:rsidP="00554B07"/>
    <w:p w:rsidR="00554B07" w:rsidRPr="00554B07" w:rsidRDefault="00554B07" w:rsidP="00554B07"/>
    <w:p w:rsidR="00554B07" w:rsidRDefault="00554B07" w:rsidP="00554B07"/>
    <w:p w:rsidR="00554B07" w:rsidRDefault="00554B07" w:rsidP="00554B07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>
        <w:t>(Unterschrift, Vertretungsbefugtes Organ)</w:t>
      </w:r>
    </w:p>
    <w:p w:rsidR="00B90BC0" w:rsidRPr="00554B07" w:rsidRDefault="00B90BC0" w:rsidP="00554B07"/>
    <w:sectPr w:rsidR="00B90BC0" w:rsidRPr="00554B07" w:rsidSect="008C0C23">
      <w:headerReference w:type="default" r:id="rId7"/>
      <w:footerReference w:type="default" r:id="rId8"/>
      <w:pgSz w:w="11907" w:h="16840" w:code="9"/>
      <w:pgMar w:top="709" w:right="1134" w:bottom="669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7F" w:rsidRDefault="00EB467F" w:rsidP="003C64FD">
      <w:pPr>
        <w:spacing w:after="0" w:line="240" w:lineRule="auto"/>
      </w:pPr>
      <w:r>
        <w:separator/>
      </w:r>
    </w:p>
  </w:endnote>
  <w:endnote w:type="continuationSeparator" w:id="0">
    <w:p w:rsidR="00EB467F" w:rsidRDefault="00EB467F" w:rsidP="003C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88" w:rsidRPr="00554B07" w:rsidRDefault="003F69CA" w:rsidP="00554B07">
    <w:pPr>
      <w:pStyle w:val="Fuzeile"/>
    </w:pPr>
    <w:r>
      <w:t>Kostenkalkulation E</w:t>
    </w:r>
    <w:r w:rsidR="00554B07">
      <w:t>B-AQ</w:t>
    </w:r>
    <w:r w:rsidR="00554B07">
      <w:tab/>
    </w:r>
    <w:r w:rsidR="00554B07">
      <w:tab/>
      <w:t>Stand: 27.10.2022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7F" w:rsidRDefault="00EB467F" w:rsidP="003C64FD">
      <w:pPr>
        <w:spacing w:after="0" w:line="240" w:lineRule="auto"/>
      </w:pPr>
      <w:r>
        <w:separator/>
      </w:r>
    </w:p>
  </w:footnote>
  <w:footnote w:type="continuationSeparator" w:id="0">
    <w:p w:rsidR="00EB467F" w:rsidRDefault="00EB467F" w:rsidP="003C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07" w:rsidRDefault="00554B07">
    <w:pPr>
      <w:pStyle w:val="Kopfzeile"/>
    </w:pPr>
  </w:p>
  <w:p w:rsidR="00554B07" w:rsidRDefault="00554B07" w:rsidP="00554B07">
    <w:pPr>
      <w:pStyle w:val="Kopfzeile"/>
    </w:pPr>
    <w:r>
      <w:t>Abteilung Elementarbildung und Allgemeines Bildungswesen</w:t>
    </w:r>
  </w:p>
  <w:p w:rsidR="00554B07" w:rsidRDefault="00554B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34"/>
    <w:rsid w:val="0000078A"/>
    <w:rsid w:val="00070563"/>
    <w:rsid w:val="000B3912"/>
    <w:rsid w:val="000D09FB"/>
    <w:rsid w:val="0011002E"/>
    <w:rsid w:val="001159F2"/>
    <w:rsid w:val="001C5124"/>
    <w:rsid w:val="001E5CE9"/>
    <w:rsid w:val="00313C50"/>
    <w:rsid w:val="00334CD1"/>
    <w:rsid w:val="00393ABF"/>
    <w:rsid w:val="003C64FD"/>
    <w:rsid w:val="003F69CA"/>
    <w:rsid w:val="004A67BA"/>
    <w:rsid w:val="00506E5B"/>
    <w:rsid w:val="00512FFD"/>
    <w:rsid w:val="00554B07"/>
    <w:rsid w:val="005824FF"/>
    <w:rsid w:val="005C08A3"/>
    <w:rsid w:val="006463EE"/>
    <w:rsid w:val="006650ED"/>
    <w:rsid w:val="007154A3"/>
    <w:rsid w:val="00796663"/>
    <w:rsid w:val="007F2717"/>
    <w:rsid w:val="00877783"/>
    <w:rsid w:val="008A139A"/>
    <w:rsid w:val="008C0C23"/>
    <w:rsid w:val="008E3834"/>
    <w:rsid w:val="0090127F"/>
    <w:rsid w:val="00915F6F"/>
    <w:rsid w:val="00930553"/>
    <w:rsid w:val="009A465B"/>
    <w:rsid w:val="00A708DE"/>
    <w:rsid w:val="00B46977"/>
    <w:rsid w:val="00B71330"/>
    <w:rsid w:val="00B90BC0"/>
    <w:rsid w:val="00CD0DD9"/>
    <w:rsid w:val="00D60E86"/>
    <w:rsid w:val="00D87A32"/>
    <w:rsid w:val="00DA08CF"/>
    <w:rsid w:val="00DF1074"/>
    <w:rsid w:val="00E46753"/>
    <w:rsid w:val="00E533E9"/>
    <w:rsid w:val="00E60678"/>
    <w:rsid w:val="00EB467F"/>
    <w:rsid w:val="00EF2527"/>
    <w:rsid w:val="00F6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56D0F56-6E65-4AF0-9A74-075A8887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834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Fuzeile">
    <w:name w:val="footer"/>
    <w:basedOn w:val="Standard"/>
    <w:link w:val="FuzeileZchn"/>
    <w:uiPriority w:val="99"/>
    <w:rsid w:val="008E3834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834"/>
    <w:rPr>
      <w:rFonts w:ascii="Arial" w:eastAsia="Times New Roman" w:hAnsi="Arial" w:cs="Times New Roman"/>
      <w:spacing w:val="6"/>
      <w:sz w:val="20"/>
      <w:szCs w:val="20"/>
      <w:lang w:eastAsia="de-AT"/>
    </w:rPr>
  </w:style>
  <w:style w:type="character" w:styleId="Seitenzahl">
    <w:name w:val="page number"/>
    <w:basedOn w:val="Absatz-Standardschriftart"/>
    <w:rsid w:val="008E3834"/>
  </w:style>
  <w:style w:type="paragraph" w:customStyle="1" w:styleId="Beschriftungen">
    <w:name w:val="Beschriftungen"/>
    <w:basedOn w:val="Standard"/>
    <w:rsid w:val="008E3834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table" w:styleId="Tabellenraster">
    <w:name w:val="Table Grid"/>
    <w:basedOn w:val="NormaleTabelle"/>
    <w:uiPriority w:val="39"/>
    <w:rsid w:val="008A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64FD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FD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2022-11-09T09:03:00Z</dcterms:created>
  <dcterms:modified xsi:type="dcterms:W3CDTF">2022-11-09T09:03:00Z</dcterms:modified>
</cp:coreProperties>
</file>