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A0" w:rsidRDefault="002F09E7" w:rsidP="00A9522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</w:pPr>
      <w:r w:rsidRPr="00FC62A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Kostenkalkulation</w:t>
      </w:r>
    </w:p>
    <w:p w:rsidR="003B2A3E" w:rsidRDefault="003B2A3E" w:rsidP="00A9522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</w:pPr>
    </w:p>
    <w:p w:rsidR="00A9522F" w:rsidRDefault="00A9522F" w:rsidP="00A9522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AT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  <w:lang w:eastAsia="de-AT"/>
        </w:rPr>
        <w:t>f</w:t>
      </w:r>
      <w:r w:rsidRPr="00A9522F">
        <w:rPr>
          <w:rFonts w:ascii="Calibri" w:eastAsia="Times New Roman" w:hAnsi="Calibri" w:cs="Calibri"/>
          <w:bCs/>
          <w:color w:val="000000"/>
          <w:sz w:val="28"/>
          <w:szCs w:val="28"/>
          <w:lang w:eastAsia="de-AT"/>
        </w:rPr>
        <w:t>ür das Kalenderjahr</w:t>
      </w:r>
      <w:r w:rsidR="003B2A3E">
        <w:rPr>
          <w:rFonts w:ascii="Calibri" w:eastAsia="Times New Roman" w:hAnsi="Calibri" w:cs="Calibri"/>
          <w:bCs/>
          <w:color w:val="000000"/>
          <w:sz w:val="28"/>
          <w:szCs w:val="28"/>
          <w:lang w:eastAsia="de-A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AT"/>
        </w:rPr>
        <w:t>__________</w:t>
      </w:r>
    </w:p>
    <w:p w:rsidR="00A9522F" w:rsidRPr="00A9522F" w:rsidRDefault="00A9522F" w:rsidP="00A9522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AT"/>
        </w:rPr>
      </w:pPr>
    </w:p>
    <w:tbl>
      <w:tblPr>
        <w:tblW w:w="9229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3544"/>
        <w:gridCol w:w="1417"/>
      </w:tblGrid>
      <w:tr w:rsidR="00160A82" w:rsidRPr="00140B48" w:rsidTr="003B2A3E">
        <w:trPr>
          <w:trHeight w:val="300"/>
        </w:trPr>
        <w:tc>
          <w:tcPr>
            <w:tcW w:w="2850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Kosten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Finanzierung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</w:tr>
      <w:tr w:rsidR="00160A82" w:rsidRPr="00140B48" w:rsidTr="003B2A3E">
        <w:trPr>
          <w:trHeight w:val="300"/>
        </w:trPr>
        <w:tc>
          <w:tcPr>
            <w:tcW w:w="2850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Personalkosten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Eigenmittel des Träger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300"/>
        </w:trPr>
        <w:tc>
          <w:tcPr>
            <w:tcW w:w="2850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Sachkosten: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Einnahmen (z.B. Vermietung)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300"/>
        </w:trPr>
        <w:tc>
          <w:tcPr>
            <w:tcW w:w="2850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Räumlichkeiten, </w:t>
            </w: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Betriebskosten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, Telefon usw.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sonst. Einnahmen (z.B. Spenden, Sponsoren)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300"/>
        </w:trPr>
        <w:tc>
          <w:tcPr>
            <w:tcW w:w="2850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sonst. Verbrauchsgüter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Bundesministerium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284"/>
        </w:trPr>
        <w:tc>
          <w:tcPr>
            <w:tcW w:w="2850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Projekt</w:t>
            </w:r>
            <w:r w:rsidR="002F09E7">
              <w:rPr>
                <w:rFonts w:ascii="Calibri" w:eastAsia="Times New Roman" w:hAnsi="Calibri" w:cs="Calibri"/>
                <w:color w:val="000000"/>
                <w:lang w:eastAsia="de-AT"/>
              </w:rPr>
              <w:t>- und Veranstaltungs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budget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EU-Mittel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300"/>
        </w:trPr>
        <w:tc>
          <w:tcPr>
            <w:tcW w:w="2850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Personalentwicklung, z.B.</w:t>
            </w: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Supervision, Fortbildung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Gemeinden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(Kooperationspartner)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300"/>
        </w:trPr>
        <w:tc>
          <w:tcPr>
            <w:tcW w:w="2850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Sonstiges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Land Tirol, andere Abteilung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330"/>
        </w:trPr>
        <w:tc>
          <w:tcPr>
            <w:tcW w:w="2850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Land Tirol Abteilung Gesellschaft u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nd Arbeit (andere Förderschiene)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160A82" w:rsidRPr="00140B48" w:rsidRDefault="00B22546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315"/>
        </w:trPr>
        <w:tc>
          <w:tcPr>
            <w:tcW w:w="2850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Land Tirol, Abteilung Gesellschaft und Arbeit /beantragte Förderung)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color w:val="000000"/>
                <w:lang w:eastAsia="de-AT"/>
              </w:rPr>
              <w:t>€</w:t>
            </w:r>
          </w:p>
        </w:tc>
      </w:tr>
      <w:tr w:rsidR="00160A82" w:rsidRPr="00140B48" w:rsidTr="003B2A3E">
        <w:trPr>
          <w:trHeight w:val="615"/>
        </w:trPr>
        <w:tc>
          <w:tcPr>
            <w:tcW w:w="28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Kosten gesamt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€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Finanzierung gesamt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0A82" w:rsidRPr="00140B48" w:rsidRDefault="00160A82" w:rsidP="003B2A3E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 w:rsidRPr="00140B48"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€</w:t>
            </w:r>
          </w:p>
        </w:tc>
      </w:tr>
    </w:tbl>
    <w:p w:rsidR="00D7323B" w:rsidRDefault="00D7323B" w:rsidP="002F09E7">
      <w:pPr>
        <w:spacing w:line="360" w:lineRule="auto"/>
      </w:pPr>
      <w:bookmarkStart w:id="0" w:name="_GoBack"/>
      <w:bookmarkEnd w:id="0"/>
    </w:p>
    <w:p w:rsidR="002F09E7" w:rsidRPr="002F09E7" w:rsidRDefault="002F09E7" w:rsidP="002F09E7">
      <w:pPr>
        <w:spacing w:line="360" w:lineRule="auto"/>
        <w:rPr>
          <w:sz w:val="24"/>
          <w:szCs w:val="24"/>
        </w:rPr>
      </w:pPr>
      <w:r w:rsidRPr="002F09E7">
        <w:rPr>
          <w:sz w:val="24"/>
          <w:szCs w:val="24"/>
        </w:rPr>
        <w:t>Die Summen der „Kosten gesamt“ und „Finanzierung“ müssen übereinstimmen!</w:t>
      </w:r>
    </w:p>
    <w:p w:rsidR="002F09E7" w:rsidRDefault="002F09E7"/>
    <w:sectPr w:rsidR="002F09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48"/>
    <w:rsid w:val="00140B48"/>
    <w:rsid w:val="00160A82"/>
    <w:rsid w:val="001A5EDC"/>
    <w:rsid w:val="002F09E7"/>
    <w:rsid w:val="003B2A3E"/>
    <w:rsid w:val="007C3631"/>
    <w:rsid w:val="00A9522F"/>
    <w:rsid w:val="00B22546"/>
    <w:rsid w:val="00D7323B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INNERKOFLER Petra</dc:creator>
  <cp:lastModifiedBy>SAILER Martina</cp:lastModifiedBy>
  <cp:revision>3</cp:revision>
  <dcterms:created xsi:type="dcterms:W3CDTF">2019-08-28T05:14:00Z</dcterms:created>
  <dcterms:modified xsi:type="dcterms:W3CDTF">2019-08-28T05:32:00Z</dcterms:modified>
</cp:coreProperties>
</file>