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58EC4" w14:textId="77777777" w:rsidR="00CE3C2B" w:rsidRPr="00AD3C6B" w:rsidRDefault="00CE3C2B" w:rsidP="00CE3C2B">
      <w:pPr>
        <w:tabs>
          <w:tab w:val="left" w:pos="1276"/>
          <w:tab w:val="left" w:pos="4536"/>
        </w:tabs>
        <w:spacing w:after="100" w:line="300" w:lineRule="atLeast"/>
        <w:rPr>
          <w:rFonts w:cs="Arial"/>
          <w:b/>
          <w:bCs/>
          <w:sz w:val="24"/>
          <w:szCs w:val="24"/>
        </w:rPr>
      </w:pPr>
      <w:r w:rsidRPr="00AD3C6B">
        <w:rPr>
          <w:rFonts w:cs="Arial"/>
          <w:b/>
          <w:bCs/>
          <w:sz w:val="24"/>
          <w:szCs w:val="24"/>
        </w:rPr>
        <w:t>Gemeinde:</w:t>
      </w:r>
      <w:r>
        <w:rPr>
          <w:rFonts w:cs="Arial"/>
          <w:b/>
          <w:bCs/>
          <w:sz w:val="24"/>
          <w:szCs w:val="24"/>
        </w:rPr>
        <w:tab/>
      </w:r>
      <w:r w:rsidRPr="00AD3C6B">
        <w:rPr>
          <w:rFonts w:cs="Arial"/>
          <w:b/>
          <w:bCs/>
          <w:sz w:val="24"/>
          <w:szCs w:val="24"/>
          <w:u w:val="single"/>
        </w:rPr>
        <w:tab/>
      </w:r>
    </w:p>
    <w:p w14:paraId="63C2B258" w14:textId="77777777" w:rsidR="00CE3C2B" w:rsidRDefault="00CE3C2B" w:rsidP="00CE3C2B">
      <w:pPr>
        <w:tabs>
          <w:tab w:val="left" w:pos="1276"/>
          <w:tab w:val="left" w:pos="4536"/>
        </w:tabs>
        <w:spacing w:after="100" w:line="300" w:lineRule="atLeast"/>
        <w:rPr>
          <w:rFonts w:cs="Arial"/>
          <w:b/>
          <w:bCs/>
          <w:sz w:val="24"/>
          <w:szCs w:val="24"/>
          <w:u w:val="single"/>
        </w:rPr>
      </w:pPr>
      <w:r w:rsidRPr="00AD3C6B">
        <w:rPr>
          <w:rFonts w:cs="Arial"/>
          <w:b/>
          <w:bCs/>
          <w:sz w:val="24"/>
          <w:szCs w:val="24"/>
        </w:rPr>
        <w:t>Bezirk:</w:t>
      </w:r>
      <w:r>
        <w:rPr>
          <w:rFonts w:cs="Arial"/>
          <w:b/>
          <w:bCs/>
          <w:sz w:val="24"/>
          <w:szCs w:val="24"/>
        </w:rPr>
        <w:tab/>
      </w:r>
      <w:r w:rsidRPr="00AD3C6B">
        <w:rPr>
          <w:rFonts w:cs="Arial"/>
          <w:b/>
          <w:bCs/>
          <w:sz w:val="24"/>
          <w:szCs w:val="24"/>
          <w:u w:val="single"/>
        </w:rPr>
        <w:tab/>
      </w:r>
    </w:p>
    <w:p w14:paraId="3F40BC33" w14:textId="77777777" w:rsidR="00CE3C2B" w:rsidRDefault="00CE3C2B" w:rsidP="00CE3C2B">
      <w:pPr>
        <w:tabs>
          <w:tab w:val="left" w:pos="1276"/>
          <w:tab w:val="left" w:pos="4536"/>
        </w:tabs>
        <w:spacing w:after="100" w:line="300" w:lineRule="atLeast"/>
        <w:rPr>
          <w:rFonts w:cs="Arial"/>
          <w:b/>
          <w:bCs/>
          <w:sz w:val="24"/>
          <w:szCs w:val="24"/>
        </w:rPr>
      </w:pPr>
    </w:p>
    <w:p w14:paraId="3180CF63" w14:textId="77777777" w:rsidR="00E91BDE" w:rsidRDefault="00E91BDE" w:rsidP="00C76B1F">
      <w:pPr>
        <w:tabs>
          <w:tab w:val="left" w:pos="1276"/>
          <w:tab w:val="left" w:pos="4536"/>
        </w:tabs>
        <w:spacing w:after="0" w:line="300" w:lineRule="atLeas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Amt der Tiroler Landesregierung</w:t>
      </w:r>
    </w:p>
    <w:p w14:paraId="35A0E128" w14:textId="77777777" w:rsidR="00E91BDE" w:rsidRDefault="00E91BDE" w:rsidP="00C76B1F">
      <w:pPr>
        <w:tabs>
          <w:tab w:val="left" w:pos="1276"/>
          <w:tab w:val="left" w:pos="4536"/>
        </w:tabs>
        <w:spacing w:after="0" w:line="300" w:lineRule="atLeas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Abteilung Finanzen</w:t>
      </w:r>
    </w:p>
    <w:p w14:paraId="77EA8D5A" w14:textId="77777777" w:rsidR="00E91BDE" w:rsidRDefault="00E91BDE" w:rsidP="00C76B1F">
      <w:pPr>
        <w:tabs>
          <w:tab w:val="left" w:pos="1276"/>
          <w:tab w:val="left" w:pos="4536"/>
        </w:tabs>
        <w:spacing w:after="0" w:line="300" w:lineRule="atLeas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Eduard-</w:t>
      </w:r>
      <w:proofErr w:type="spellStart"/>
      <w:r>
        <w:rPr>
          <w:rFonts w:cs="Arial"/>
          <w:bCs/>
          <w:sz w:val="24"/>
          <w:szCs w:val="24"/>
        </w:rPr>
        <w:t>Wallnöfer</w:t>
      </w:r>
      <w:proofErr w:type="spellEnd"/>
      <w:r>
        <w:rPr>
          <w:rFonts w:cs="Arial"/>
          <w:bCs/>
          <w:sz w:val="24"/>
          <w:szCs w:val="24"/>
        </w:rPr>
        <w:t>-Platz 3</w:t>
      </w:r>
    </w:p>
    <w:p w14:paraId="7C3D9D05" w14:textId="77777777" w:rsidR="00E91BDE" w:rsidRPr="00E91BDE" w:rsidRDefault="00E91BDE" w:rsidP="00C76B1F">
      <w:pPr>
        <w:tabs>
          <w:tab w:val="left" w:pos="1276"/>
          <w:tab w:val="left" w:pos="4536"/>
        </w:tabs>
        <w:spacing w:after="0" w:line="300" w:lineRule="atLeas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6020 Innsbruck</w:t>
      </w:r>
    </w:p>
    <w:p w14:paraId="62BDB53C" w14:textId="77777777" w:rsidR="00CE3C2B" w:rsidRPr="00CE3C2B" w:rsidRDefault="00CE3C2B" w:rsidP="00CE3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340"/>
          <w:tab w:val="left" w:pos="680"/>
          <w:tab w:val="left" w:pos="1021"/>
        </w:tabs>
        <w:overflowPunct w:val="0"/>
        <w:autoSpaceDE w:val="0"/>
        <w:autoSpaceDN w:val="0"/>
        <w:adjustRightInd w:val="0"/>
        <w:spacing w:after="100" w:line="300" w:lineRule="atLeast"/>
        <w:jc w:val="center"/>
        <w:rPr>
          <w:rFonts w:eastAsia="Times New Roman" w:cs="Times New Roman"/>
          <w:b/>
          <w:spacing w:val="6"/>
          <w:sz w:val="24"/>
          <w:szCs w:val="24"/>
          <w:lang w:val="de-DE" w:eastAsia="de-AT"/>
        </w:rPr>
      </w:pPr>
      <w:r w:rsidRPr="00CE3C2B">
        <w:rPr>
          <w:rFonts w:eastAsia="Times New Roman" w:cs="Times New Roman"/>
          <w:b/>
          <w:spacing w:val="6"/>
          <w:sz w:val="24"/>
          <w:szCs w:val="24"/>
          <w:lang w:val="de-DE" w:eastAsia="de-AT"/>
        </w:rPr>
        <w:t xml:space="preserve">Landtagswahl Tirol </w:t>
      </w:r>
      <w:r w:rsidR="00E91BDE">
        <w:rPr>
          <w:rFonts w:eastAsia="Times New Roman" w:cs="Times New Roman"/>
          <w:b/>
          <w:spacing w:val="6"/>
          <w:sz w:val="24"/>
          <w:szCs w:val="24"/>
          <w:lang w:val="de-DE" w:eastAsia="de-AT"/>
        </w:rPr>
        <w:t>2022 (Beisitzer)</w:t>
      </w:r>
      <w:r w:rsidRPr="00CE3C2B">
        <w:rPr>
          <w:rFonts w:eastAsia="Times New Roman" w:cs="Times New Roman"/>
          <w:b/>
          <w:spacing w:val="6"/>
          <w:sz w:val="24"/>
          <w:szCs w:val="24"/>
          <w:lang w:val="de-DE" w:eastAsia="de-AT"/>
        </w:rPr>
        <w:br/>
      </w:r>
      <w:r w:rsidR="00E91BDE">
        <w:rPr>
          <w:rFonts w:eastAsia="Times New Roman" w:cs="Times New Roman"/>
          <w:b/>
          <w:spacing w:val="6"/>
          <w:sz w:val="24"/>
          <w:szCs w:val="24"/>
          <w:lang w:val="de-DE" w:eastAsia="de-AT"/>
        </w:rPr>
        <w:t>Antrag auf Vergütung gemäß § 7 2 TLWO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24"/>
        <w:gridCol w:w="3124"/>
        <w:gridCol w:w="3544"/>
        <w:gridCol w:w="4956"/>
        <w:gridCol w:w="1281"/>
        <w:gridCol w:w="1359"/>
      </w:tblGrid>
      <w:tr w:rsidR="00622903" w:rsidRPr="00CE3C2B" w14:paraId="4A48D3DD" w14:textId="77777777" w:rsidTr="00622903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2DEB8B5" w14:textId="77777777" w:rsidR="00622903" w:rsidRPr="00CE3C2B" w:rsidRDefault="00622903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jc w:val="center"/>
              <w:rPr>
                <w:rFonts w:eastAsia="Times New Roman" w:cs="Times New Roman"/>
                <w:b/>
                <w:spacing w:val="6"/>
                <w:sz w:val="24"/>
                <w:szCs w:val="24"/>
                <w:lang w:val="de-DE" w:eastAsia="de-AT"/>
              </w:rPr>
            </w:pPr>
            <w:r>
              <w:rPr>
                <w:rFonts w:eastAsia="Times New Roman" w:cs="Times New Roman"/>
                <w:b/>
                <w:spacing w:val="6"/>
                <w:sz w:val="24"/>
                <w:szCs w:val="24"/>
                <w:lang w:val="de-DE" w:eastAsia="de-AT"/>
              </w:rPr>
              <w:t>Datum</w:t>
            </w:r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560BF89" w14:textId="77777777" w:rsidR="00622903" w:rsidRPr="00CE3C2B" w:rsidRDefault="00622903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jc w:val="center"/>
              <w:rPr>
                <w:rFonts w:eastAsia="Times New Roman" w:cs="Times New Roman"/>
                <w:b/>
                <w:spacing w:val="6"/>
                <w:sz w:val="24"/>
                <w:szCs w:val="24"/>
                <w:lang w:val="de-DE" w:eastAsia="de-AT"/>
              </w:rPr>
            </w:pPr>
            <w:r w:rsidRPr="00CE3C2B">
              <w:rPr>
                <w:rFonts w:eastAsia="Times New Roman" w:cs="Times New Roman"/>
                <w:b/>
                <w:spacing w:val="6"/>
                <w:sz w:val="24"/>
                <w:szCs w:val="24"/>
                <w:lang w:val="de-DE" w:eastAsia="de-AT"/>
              </w:rPr>
              <w:t>Sitzungsdauer</w:t>
            </w:r>
            <w:r w:rsidRPr="00CE3C2B">
              <w:rPr>
                <w:rFonts w:eastAsia="Times New Roman" w:cs="Times New Roman"/>
                <w:b/>
                <w:spacing w:val="6"/>
                <w:sz w:val="24"/>
                <w:szCs w:val="24"/>
                <w:lang w:val="de-DE" w:eastAsia="de-AT"/>
              </w:rPr>
              <w:br/>
              <w:t>von bis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A0C50E" w14:textId="77777777" w:rsidR="00622903" w:rsidRPr="00CE3C2B" w:rsidRDefault="00622903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jc w:val="center"/>
              <w:rPr>
                <w:rFonts w:eastAsia="Times New Roman" w:cs="Times New Roman"/>
                <w:b/>
                <w:spacing w:val="6"/>
                <w:sz w:val="24"/>
                <w:szCs w:val="24"/>
                <w:lang w:val="de-DE" w:eastAsia="de-AT"/>
              </w:rPr>
            </w:pPr>
            <w:r>
              <w:rPr>
                <w:rFonts w:eastAsia="Times New Roman" w:cs="Times New Roman"/>
                <w:b/>
                <w:spacing w:val="6"/>
                <w:sz w:val="24"/>
                <w:szCs w:val="24"/>
                <w:lang w:val="de-DE" w:eastAsia="de-AT"/>
              </w:rPr>
              <w:t>Anzahl Sitzungseinheiten (SE)</w:t>
            </w:r>
            <w:r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  <w:t xml:space="preserve"> *</w:t>
            </w:r>
            <w:r w:rsidR="00AD50E5"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  <w:t>1</w:t>
            </w:r>
          </w:p>
        </w:tc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1B4A591" w14:textId="77777777" w:rsidR="00622903" w:rsidRPr="00CE3C2B" w:rsidRDefault="00622903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jc w:val="center"/>
              <w:rPr>
                <w:rFonts w:eastAsia="Times New Roman" w:cs="Times New Roman"/>
                <w:b/>
                <w:spacing w:val="6"/>
                <w:sz w:val="24"/>
                <w:szCs w:val="24"/>
                <w:lang w:val="de-DE" w:eastAsia="de-AT"/>
              </w:rPr>
            </w:pPr>
            <w:r>
              <w:rPr>
                <w:rFonts w:eastAsia="Times New Roman" w:cs="Times New Roman"/>
                <w:b/>
                <w:spacing w:val="6"/>
                <w:sz w:val="24"/>
                <w:szCs w:val="24"/>
                <w:lang w:val="de-DE" w:eastAsia="de-AT"/>
              </w:rPr>
              <w:t>Name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4092B3" w14:textId="77777777" w:rsidR="00622903" w:rsidRDefault="00622903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jc w:val="center"/>
              <w:rPr>
                <w:rFonts w:eastAsia="Times New Roman" w:cs="Times New Roman"/>
                <w:b/>
                <w:spacing w:val="6"/>
                <w:sz w:val="24"/>
                <w:szCs w:val="24"/>
                <w:lang w:val="de-DE" w:eastAsia="de-AT"/>
              </w:rPr>
            </w:pPr>
            <w:r>
              <w:rPr>
                <w:rFonts w:eastAsia="Times New Roman" w:cs="Times New Roman"/>
                <w:b/>
                <w:spacing w:val="6"/>
                <w:sz w:val="24"/>
                <w:szCs w:val="24"/>
                <w:lang w:val="de-DE" w:eastAsia="de-AT"/>
              </w:rPr>
              <w:t xml:space="preserve">Gemeindebediensteter </w:t>
            </w:r>
            <w:r>
              <w:rPr>
                <w:rFonts w:eastAsia="Times New Roman" w:cs="Times New Roman"/>
                <w:b/>
                <w:spacing w:val="6"/>
                <w:sz w:val="24"/>
                <w:szCs w:val="24"/>
                <w:lang w:val="de-DE" w:eastAsia="de-AT"/>
              </w:rPr>
              <w:br/>
              <w:t>oder Funktionär</w:t>
            </w:r>
            <w:r w:rsidR="00AD50E5">
              <w:rPr>
                <w:rFonts w:eastAsia="Times New Roman" w:cs="Times New Roman"/>
                <w:b/>
                <w:spacing w:val="6"/>
                <w:sz w:val="24"/>
                <w:szCs w:val="24"/>
                <w:lang w:val="de-DE" w:eastAsia="de-AT"/>
              </w:rPr>
              <w:t xml:space="preserve"> *2</w:t>
            </w:r>
          </w:p>
        </w:tc>
      </w:tr>
      <w:tr w:rsidR="00622903" w:rsidRPr="00CE3C2B" w14:paraId="580818DB" w14:textId="77777777" w:rsidTr="00622903"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A245" w14:textId="77777777" w:rsidR="00622903" w:rsidRPr="00CE3C2B" w:rsidRDefault="00622903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1ADD" w14:textId="77777777" w:rsidR="00622903" w:rsidRPr="00CE3C2B" w:rsidRDefault="00622903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7C68" w14:textId="77777777" w:rsidR="00622903" w:rsidRPr="00CE3C2B" w:rsidRDefault="00622903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4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7FBE" w14:textId="77777777" w:rsidR="00622903" w:rsidRPr="00CE3C2B" w:rsidRDefault="00622903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736D53" w14:textId="77777777" w:rsidR="00622903" w:rsidRPr="00622903" w:rsidRDefault="00622903" w:rsidP="003B3BED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jc w:val="center"/>
              <w:rPr>
                <w:rFonts w:eastAsia="Times New Roman" w:cs="Times New Roman"/>
                <w:b/>
                <w:spacing w:val="6"/>
                <w:sz w:val="24"/>
                <w:szCs w:val="24"/>
                <w:lang w:val="de-DE" w:eastAsia="de-AT"/>
              </w:rPr>
            </w:pPr>
            <w:r>
              <w:rPr>
                <w:rFonts w:eastAsia="Times New Roman" w:cs="Times New Roman"/>
                <w:b/>
                <w:spacing w:val="6"/>
                <w:sz w:val="24"/>
                <w:szCs w:val="24"/>
                <w:lang w:val="de-DE" w:eastAsia="de-AT"/>
              </w:rPr>
              <w:t>Ja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35BFB2" w14:textId="77777777" w:rsidR="00622903" w:rsidRDefault="00622903" w:rsidP="003B3BED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jc w:val="center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  <w:r w:rsidRPr="00622903">
              <w:rPr>
                <w:rFonts w:eastAsia="Times New Roman" w:cs="Times New Roman"/>
                <w:b/>
                <w:spacing w:val="6"/>
                <w:sz w:val="24"/>
                <w:szCs w:val="24"/>
                <w:lang w:val="de-DE" w:eastAsia="de-AT"/>
              </w:rPr>
              <w:t>Nein</w:t>
            </w:r>
          </w:p>
        </w:tc>
      </w:tr>
      <w:tr w:rsidR="00622903" w:rsidRPr="00CE3C2B" w14:paraId="36ECCB8B" w14:textId="77777777" w:rsidTr="00622903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79E0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6AEE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FD28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D96D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388537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5EDE1AB" w14:textId="77777777" w:rsidR="003B3BED" w:rsidRPr="00CE3C2B" w:rsidRDefault="003B3BED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1065677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1F74A5D" w14:textId="77777777" w:rsidR="003B3BED" w:rsidRPr="00CE3C2B" w:rsidRDefault="003B3BED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</w:tr>
      <w:tr w:rsidR="00622903" w:rsidRPr="00CE3C2B" w14:paraId="377E02CD" w14:textId="77777777" w:rsidTr="00622903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73C8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82CA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75FF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7FB7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1085962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C0C85A4" w14:textId="77777777" w:rsidR="003B3BED" w:rsidRPr="00CE3C2B" w:rsidRDefault="003B3BED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-505982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76FCFA7" w14:textId="77777777" w:rsidR="003B3BED" w:rsidRPr="00CE3C2B" w:rsidRDefault="003B3BED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</w:tr>
      <w:tr w:rsidR="00622903" w:rsidRPr="00CE3C2B" w14:paraId="0CE6F1F6" w14:textId="77777777" w:rsidTr="00622903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30BC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9A55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5013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AE49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27359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33C0800" w14:textId="77777777" w:rsidR="003B3BED" w:rsidRPr="00CE3C2B" w:rsidRDefault="003B3BED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-1761441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10BCDE8" w14:textId="77777777" w:rsidR="003B3BED" w:rsidRPr="00CE3C2B" w:rsidRDefault="003B3BED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</w:tr>
      <w:tr w:rsidR="00622903" w:rsidRPr="00CE3C2B" w14:paraId="51289A17" w14:textId="77777777" w:rsidTr="00622903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1215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6D72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82A2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60FD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93070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4377F1C" w14:textId="77777777" w:rsidR="003B3BED" w:rsidRPr="00CE3C2B" w:rsidRDefault="00622903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-31661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0142DA9" w14:textId="77777777" w:rsidR="003B3BED" w:rsidRPr="00CE3C2B" w:rsidRDefault="00622903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</w:tr>
      <w:tr w:rsidR="00622903" w:rsidRPr="00CE3C2B" w14:paraId="627C6F0B" w14:textId="77777777" w:rsidTr="00622903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3B33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DB02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C081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FA8B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1454985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D1A6CB5" w14:textId="77777777" w:rsidR="003B3BED" w:rsidRPr="00CE3C2B" w:rsidRDefault="00622903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-298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9C916CC" w14:textId="77777777" w:rsidR="003B3BED" w:rsidRPr="00CE3C2B" w:rsidRDefault="00622903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</w:tr>
      <w:tr w:rsidR="00622903" w:rsidRPr="00CE3C2B" w14:paraId="2780CA1D" w14:textId="77777777" w:rsidTr="00622903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D827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443C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7323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C82D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-161482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9AC449B" w14:textId="77777777" w:rsidR="003B3BED" w:rsidRPr="00CE3C2B" w:rsidRDefault="00622903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-2005889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0D0DB7B" w14:textId="77777777" w:rsidR="003B3BED" w:rsidRPr="00CE3C2B" w:rsidRDefault="00622903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</w:tr>
      <w:tr w:rsidR="00622903" w:rsidRPr="00CE3C2B" w14:paraId="170E4C51" w14:textId="77777777" w:rsidTr="00622903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7881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A8A8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0CEC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960B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-2113196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17D1BCE" w14:textId="77777777" w:rsidR="003B3BED" w:rsidRPr="00CE3C2B" w:rsidRDefault="00622903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-8847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7A098AE" w14:textId="77777777" w:rsidR="003B3BED" w:rsidRPr="00CE3C2B" w:rsidRDefault="00622903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</w:tr>
      <w:tr w:rsidR="00622903" w:rsidRPr="00CE3C2B" w14:paraId="5B1E2E2D" w14:textId="77777777" w:rsidTr="00622903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71A1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FBC9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471B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9EAB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-852963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5D0C104" w14:textId="77777777" w:rsidR="003B3BED" w:rsidRPr="00CE3C2B" w:rsidRDefault="00622903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-996804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4898773" w14:textId="77777777" w:rsidR="003B3BED" w:rsidRPr="00CE3C2B" w:rsidRDefault="00622903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</w:tr>
      <w:tr w:rsidR="00622903" w:rsidRPr="00CE3C2B" w14:paraId="0CFFDBE3" w14:textId="77777777" w:rsidTr="00622903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67AA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AD25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0363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C77C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-452635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1E59459" w14:textId="77777777" w:rsidR="003B3BED" w:rsidRPr="00CE3C2B" w:rsidRDefault="00622903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-394119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F78EBED" w14:textId="77777777" w:rsidR="003B3BED" w:rsidRPr="00CE3C2B" w:rsidRDefault="00622903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</w:tr>
      <w:tr w:rsidR="00622903" w:rsidRPr="00CE3C2B" w14:paraId="5682B655" w14:textId="77777777" w:rsidTr="00622903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3F72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EA27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D008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9207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-354967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CF80F8D" w14:textId="77777777" w:rsidR="003B3BED" w:rsidRPr="00CE3C2B" w:rsidRDefault="00622903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-1166020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3797B7A" w14:textId="77777777" w:rsidR="003B3BED" w:rsidRPr="00CE3C2B" w:rsidRDefault="00622903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</w:tr>
      <w:tr w:rsidR="00622903" w:rsidRPr="00CE3C2B" w14:paraId="76FEBBC2" w14:textId="77777777" w:rsidTr="00622903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D1DD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F634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30E2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4204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2080162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8376D4B" w14:textId="77777777" w:rsidR="003B3BED" w:rsidRPr="00CE3C2B" w:rsidRDefault="00622903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860318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168A7EC" w14:textId="77777777" w:rsidR="003B3BED" w:rsidRPr="00CE3C2B" w:rsidRDefault="00622903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</w:tr>
      <w:tr w:rsidR="00622903" w:rsidRPr="00CE3C2B" w14:paraId="378C3A4C" w14:textId="77777777" w:rsidTr="00622903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F611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B5EE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3770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A492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-911696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9B64990" w14:textId="77777777" w:rsidR="003B3BED" w:rsidRPr="00CE3C2B" w:rsidRDefault="00622903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-1205942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130C898" w14:textId="77777777" w:rsidR="003B3BED" w:rsidRPr="00CE3C2B" w:rsidRDefault="00622903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</w:tr>
      <w:tr w:rsidR="00622903" w:rsidRPr="00CE3C2B" w14:paraId="61BA0AFC" w14:textId="77777777" w:rsidTr="00622903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4F9A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8030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A8F2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4153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-176668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065FF32" w14:textId="77777777" w:rsidR="003B3BED" w:rsidRPr="00CE3C2B" w:rsidRDefault="00622903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997235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3FBE62D" w14:textId="77777777" w:rsidR="003B3BED" w:rsidRPr="00CE3C2B" w:rsidRDefault="00622903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</w:tr>
      <w:tr w:rsidR="00622903" w:rsidRPr="00CE3C2B" w14:paraId="28C3EC42" w14:textId="77777777" w:rsidTr="00622903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600E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D241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C0EF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68F1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-168272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65BB068" w14:textId="77777777" w:rsidR="003B3BED" w:rsidRPr="00CE3C2B" w:rsidRDefault="00622903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-38248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68B4ADE" w14:textId="77777777" w:rsidR="003B3BED" w:rsidRPr="00CE3C2B" w:rsidRDefault="00622903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</w:tr>
      <w:tr w:rsidR="00622903" w:rsidRPr="00CE3C2B" w14:paraId="4DC340CA" w14:textId="77777777" w:rsidTr="00622903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6FFF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898B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4F60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B9FD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1842969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F8E0DE1" w14:textId="77777777" w:rsidR="003B3BED" w:rsidRPr="00CE3C2B" w:rsidRDefault="00622903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201217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7B74AF3" w14:textId="77777777" w:rsidR="003B3BED" w:rsidRPr="00CE3C2B" w:rsidRDefault="00622903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</w:tr>
      <w:tr w:rsidR="00622903" w:rsidRPr="00CE3C2B" w14:paraId="2D99A885" w14:textId="77777777" w:rsidTr="00622903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709B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C160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5C43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4EC0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-2141711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63E28D7" w14:textId="77777777" w:rsidR="003B3BED" w:rsidRPr="00CE3C2B" w:rsidRDefault="00622903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1942025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9B19B24" w14:textId="77777777" w:rsidR="003B3BED" w:rsidRPr="00CE3C2B" w:rsidRDefault="00622903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</w:tr>
      <w:tr w:rsidR="00622903" w:rsidRPr="00CE3C2B" w14:paraId="2CFC516F" w14:textId="77777777" w:rsidTr="00622903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B447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104F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A51B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C0B2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-1583520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91435DE" w14:textId="77777777" w:rsidR="003B3BED" w:rsidRPr="00CE3C2B" w:rsidRDefault="00622903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1912814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763713F" w14:textId="77777777" w:rsidR="003B3BED" w:rsidRPr="00CE3C2B" w:rsidRDefault="00622903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</w:tr>
      <w:tr w:rsidR="00622903" w:rsidRPr="00CE3C2B" w14:paraId="6F96C7F0" w14:textId="77777777" w:rsidTr="00622903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D71A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0119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F133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188D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624422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C43D00E" w14:textId="77777777" w:rsidR="003B3BED" w:rsidRPr="00CE3C2B" w:rsidRDefault="00622903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486909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091AC97" w14:textId="77777777" w:rsidR="003B3BED" w:rsidRPr="00CE3C2B" w:rsidRDefault="00622903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</w:tr>
      <w:tr w:rsidR="00622903" w:rsidRPr="00CE3C2B" w14:paraId="09C217A9" w14:textId="77777777" w:rsidTr="00622903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2D0A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9866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4AA3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10EE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-1896807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AEA3966" w14:textId="77777777" w:rsidR="003B3BED" w:rsidRPr="00CE3C2B" w:rsidRDefault="00622903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1419598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6A8EE13" w14:textId="77777777" w:rsidR="003B3BED" w:rsidRPr="00CE3C2B" w:rsidRDefault="00622903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</w:tr>
      <w:tr w:rsidR="00622903" w:rsidRPr="00CE3C2B" w14:paraId="0B1AFBE6" w14:textId="77777777" w:rsidTr="00622903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702E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80FC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0928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138F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762641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E5E0820" w14:textId="77777777" w:rsidR="003B3BED" w:rsidRPr="00CE3C2B" w:rsidRDefault="00622903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-1338146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86A8FC9" w14:textId="77777777" w:rsidR="003B3BED" w:rsidRPr="00CE3C2B" w:rsidRDefault="00622903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</w:tr>
      <w:tr w:rsidR="00622903" w:rsidRPr="00CE3C2B" w14:paraId="7B08F7FE" w14:textId="77777777" w:rsidTr="00622903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4CEC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AD35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C24B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6A46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-772931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B81CDA8" w14:textId="77777777" w:rsidR="003B3BED" w:rsidRPr="00CE3C2B" w:rsidRDefault="00622903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-893960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DBB71C8" w14:textId="77777777" w:rsidR="003B3BED" w:rsidRPr="00CE3C2B" w:rsidRDefault="00622903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</w:tr>
      <w:tr w:rsidR="00622903" w:rsidRPr="00CE3C2B" w14:paraId="6E8ED8A8" w14:textId="77777777" w:rsidTr="00622903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D285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0CEA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2342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61F0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1803037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DF1E82F" w14:textId="77777777" w:rsidR="003B3BED" w:rsidRPr="00CE3C2B" w:rsidRDefault="00622903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1591270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4655586" w14:textId="77777777" w:rsidR="003B3BED" w:rsidRPr="00CE3C2B" w:rsidRDefault="00622903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</w:tr>
      <w:tr w:rsidR="00622903" w:rsidRPr="00CE3C2B" w14:paraId="1CC5815E" w14:textId="77777777" w:rsidTr="00622903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A348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03E9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B3C5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7A44" w14:textId="77777777" w:rsidR="003B3BED" w:rsidRPr="00CE3C2B" w:rsidRDefault="003B3BED" w:rsidP="00E91BDE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100" w:line="300" w:lineRule="atLeast"/>
              <w:rPr>
                <w:rFonts w:eastAsia="Times New Roman" w:cs="Times New Roman"/>
                <w:spacing w:val="6"/>
                <w:sz w:val="24"/>
                <w:szCs w:val="24"/>
                <w:lang w:val="de-DE" w:eastAsia="de-AT"/>
              </w:rPr>
            </w:pPr>
          </w:p>
        </w:tc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-858351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24D332E" w14:textId="77777777" w:rsidR="003B3BED" w:rsidRPr="00CE3C2B" w:rsidRDefault="00622903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pacing w:val="6"/>
              <w:sz w:val="24"/>
              <w:szCs w:val="24"/>
              <w:lang w:val="de-DE" w:eastAsia="de-AT"/>
            </w:rPr>
            <w:id w:val="2047029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6B1598E" w14:textId="77777777" w:rsidR="003B3BED" w:rsidRPr="00CE3C2B" w:rsidRDefault="00622903" w:rsidP="003B3BED">
                <w:pPr>
                  <w:tabs>
                    <w:tab w:val="left" w:pos="8505"/>
                  </w:tabs>
                  <w:overflowPunct w:val="0"/>
                  <w:autoSpaceDE w:val="0"/>
                  <w:autoSpaceDN w:val="0"/>
                  <w:adjustRightInd w:val="0"/>
                  <w:spacing w:after="100" w:line="300" w:lineRule="atLeast"/>
                  <w:jc w:val="center"/>
                  <w:rPr>
                    <w:rFonts w:eastAsia="Times New Roman" w:cs="Times New Roman"/>
                    <w:spacing w:val="6"/>
                    <w:sz w:val="24"/>
                    <w:szCs w:val="24"/>
                    <w:lang w:val="de-DE" w:eastAsia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6"/>
                    <w:sz w:val="24"/>
                    <w:szCs w:val="24"/>
                    <w:lang w:val="de-DE" w:eastAsia="de-AT"/>
                  </w:rPr>
                  <w:t>☐</w:t>
                </w:r>
              </w:p>
            </w:tc>
          </w:sdtContent>
        </w:sdt>
      </w:tr>
    </w:tbl>
    <w:p w14:paraId="6000B263" w14:textId="77777777" w:rsidR="00CE3C2B" w:rsidRDefault="00E91BDE" w:rsidP="00E91BDE">
      <w:pPr>
        <w:tabs>
          <w:tab w:val="left" w:pos="10065"/>
        </w:tabs>
        <w:overflowPunct w:val="0"/>
        <w:autoSpaceDE w:val="0"/>
        <w:autoSpaceDN w:val="0"/>
        <w:adjustRightInd w:val="0"/>
        <w:spacing w:after="100" w:line="300" w:lineRule="atLeast"/>
        <w:rPr>
          <w:rFonts w:eastAsia="Times New Roman" w:cs="Times New Roman"/>
          <w:spacing w:val="6"/>
          <w:sz w:val="24"/>
          <w:szCs w:val="24"/>
          <w:lang w:val="de-DE" w:eastAsia="de-AT"/>
        </w:rPr>
      </w:pPr>
      <w:r>
        <w:rPr>
          <w:rFonts w:eastAsia="Times New Roman" w:cs="Times New Roman"/>
          <w:spacing w:val="6"/>
          <w:sz w:val="24"/>
          <w:szCs w:val="24"/>
          <w:lang w:val="de-DE" w:eastAsia="de-AT"/>
        </w:rPr>
        <w:t>*</w:t>
      </w:r>
      <w:r w:rsidR="00AD50E5">
        <w:rPr>
          <w:rFonts w:eastAsia="Times New Roman" w:cs="Times New Roman"/>
          <w:spacing w:val="6"/>
          <w:sz w:val="24"/>
          <w:szCs w:val="24"/>
          <w:lang w:val="de-DE" w:eastAsia="de-AT"/>
        </w:rPr>
        <w:t xml:space="preserve">1 </w:t>
      </w:r>
      <w:r w:rsidR="00CE3C2B" w:rsidRPr="00CE3C2B">
        <w:rPr>
          <w:rFonts w:eastAsia="Times New Roman" w:cs="Times New Roman"/>
          <w:spacing w:val="6"/>
          <w:sz w:val="24"/>
          <w:szCs w:val="24"/>
          <w:lang w:val="de-DE" w:eastAsia="de-AT"/>
        </w:rPr>
        <w:t xml:space="preserve">Berechnung Vergütung Beisitzer gemäß § 7 Abs. 2 TLWO pro Beisitzer € </w:t>
      </w:r>
      <w:proofErr w:type="gramStart"/>
      <w:r w:rsidR="00CE3C2B" w:rsidRPr="00CE3C2B">
        <w:rPr>
          <w:rFonts w:eastAsia="Times New Roman" w:cs="Times New Roman"/>
          <w:spacing w:val="6"/>
          <w:sz w:val="24"/>
          <w:szCs w:val="24"/>
          <w:lang w:val="de-DE" w:eastAsia="de-AT"/>
        </w:rPr>
        <w:t>30,--</w:t>
      </w:r>
      <w:proofErr w:type="gramEnd"/>
      <w:r w:rsidR="00CE3C2B" w:rsidRPr="00CE3C2B">
        <w:rPr>
          <w:rFonts w:eastAsia="Times New Roman" w:cs="Times New Roman"/>
          <w:spacing w:val="6"/>
          <w:sz w:val="24"/>
          <w:szCs w:val="24"/>
          <w:lang w:val="de-DE" w:eastAsia="de-AT"/>
        </w:rPr>
        <w:t xml:space="preserve"> pro angefangene 6 Stunden</w:t>
      </w:r>
    </w:p>
    <w:p w14:paraId="15C8657F" w14:textId="77777777" w:rsidR="00AD50E5" w:rsidRPr="00CE3C2B" w:rsidRDefault="00AD50E5" w:rsidP="00E91BDE">
      <w:pPr>
        <w:tabs>
          <w:tab w:val="left" w:pos="10065"/>
        </w:tabs>
        <w:overflowPunct w:val="0"/>
        <w:autoSpaceDE w:val="0"/>
        <w:autoSpaceDN w:val="0"/>
        <w:adjustRightInd w:val="0"/>
        <w:spacing w:after="100" w:line="300" w:lineRule="atLeast"/>
        <w:rPr>
          <w:rFonts w:eastAsia="Times New Roman" w:cs="Times New Roman"/>
          <w:spacing w:val="6"/>
          <w:sz w:val="24"/>
          <w:szCs w:val="24"/>
          <w:lang w:val="de-DE" w:eastAsia="de-AT"/>
        </w:rPr>
      </w:pPr>
      <w:r>
        <w:rPr>
          <w:rFonts w:eastAsia="Times New Roman" w:cs="Times New Roman"/>
          <w:spacing w:val="6"/>
          <w:sz w:val="24"/>
          <w:szCs w:val="24"/>
          <w:lang w:val="de-DE" w:eastAsia="de-AT"/>
        </w:rPr>
        <w:t>*2 Den Mitgliedern der Wahlbehörden gebührt für ihre Tätigkeit in den Wahlbehörden, sofern sie diese nicht im Rahmen ihrer Funktion oder ihrer dienstlichen Aufgaben verrichten, gemäß § 7 Abs. 2 TLWO auf Antrag eine Vergütung.</w:t>
      </w:r>
      <w:bookmarkStart w:id="0" w:name="_GoBack"/>
      <w:bookmarkEnd w:id="0"/>
    </w:p>
    <w:p w14:paraId="43EA7155" w14:textId="77777777" w:rsidR="00E91BDE" w:rsidRDefault="00E91BDE" w:rsidP="00A93366">
      <w:pPr>
        <w:tabs>
          <w:tab w:val="left" w:pos="2835"/>
          <w:tab w:val="left" w:pos="6379"/>
          <w:tab w:val="left" w:pos="8222"/>
        </w:tabs>
        <w:overflowPunct w:val="0"/>
        <w:autoSpaceDE w:val="0"/>
        <w:autoSpaceDN w:val="0"/>
        <w:adjustRightInd w:val="0"/>
        <w:spacing w:after="100" w:line="300" w:lineRule="atLeast"/>
        <w:ind w:left="-142"/>
        <w:rPr>
          <w:rFonts w:eastAsia="Times New Roman" w:cs="Times New Roman"/>
          <w:spacing w:val="6"/>
          <w:sz w:val="24"/>
          <w:szCs w:val="24"/>
          <w:lang w:val="de-DE" w:eastAsia="de-AT"/>
        </w:rPr>
      </w:pPr>
    </w:p>
    <w:p w14:paraId="140AAC90" w14:textId="77777777" w:rsidR="003B3BED" w:rsidRDefault="003B3BED" w:rsidP="00A93366">
      <w:pPr>
        <w:tabs>
          <w:tab w:val="left" w:pos="2835"/>
          <w:tab w:val="left" w:pos="6379"/>
          <w:tab w:val="left" w:pos="8222"/>
        </w:tabs>
        <w:overflowPunct w:val="0"/>
        <w:autoSpaceDE w:val="0"/>
        <w:autoSpaceDN w:val="0"/>
        <w:adjustRightInd w:val="0"/>
        <w:spacing w:after="100" w:line="300" w:lineRule="atLeast"/>
        <w:ind w:left="-142"/>
        <w:rPr>
          <w:rFonts w:eastAsia="Times New Roman" w:cs="Times New Roman"/>
          <w:spacing w:val="6"/>
          <w:sz w:val="24"/>
          <w:szCs w:val="24"/>
          <w:lang w:val="de-DE" w:eastAsia="de-AT"/>
        </w:rPr>
      </w:pPr>
    </w:p>
    <w:p w14:paraId="788ACC41" w14:textId="77777777" w:rsidR="00BC5CC7" w:rsidRDefault="00CE3C2B" w:rsidP="00C76B1F">
      <w:pPr>
        <w:tabs>
          <w:tab w:val="left" w:pos="2835"/>
          <w:tab w:val="left" w:pos="6379"/>
          <w:tab w:val="left" w:pos="10632"/>
          <w:tab w:val="left" w:pos="13183"/>
        </w:tabs>
        <w:overflowPunct w:val="0"/>
        <w:autoSpaceDE w:val="0"/>
        <w:autoSpaceDN w:val="0"/>
        <w:adjustRightInd w:val="0"/>
        <w:spacing w:after="100" w:line="300" w:lineRule="atLeast"/>
        <w:rPr>
          <w:rFonts w:eastAsia="Times New Roman" w:cs="Times New Roman"/>
          <w:b/>
          <w:spacing w:val="6"/>
          <w:sz w:val="24"/>
          <w:szCs w:val="24"/>
          <w:u w:val="double"/>
          <w:lang w:val="de-DE" w:eastAsia="de-AT"/>
        </w:rPr>
      </w:pPr>
      <w:r w:rsidRPr="00CE3C2B">
        <w:rPr>
          <w:rFonts w:eastAsia="Times New Roman" w:cs="Times New Roman"/>
          <w:spacing w:val="6"/>
          <w:sz w:val="24"/>
          <w:szCs w:val="24"/>
          <w:lang w:val="de-DE" w:eastAsia="de-AT"/>
        </w:rPr>
        <w:t xml:space="preserve">Anzahl </w:t>
      </w:r>
      <w:r w:rsidR="00C76B1F">
        <w:rPr>
          <w:rFonts w:eastAsia="Times New Roman" w:cs="Times New Roman"/>
          <w:spacing w:val="6"/>
          <w:sz w:val="24"/>
          <w:szCs w:val="24"/>
          <w:lang w:val="de-DE" w:eastAsia="de-AT"/>
        </w:rPr>
        <w:t>Sitzungseinheiten Gesamt</w:t>
      </w:r>
      <w:r w:rsidRPr="00CE3C2B">
        <w:rPr>
          <w:rFonts w:eastAsia="Times New Roman" w:cs="Times New Roman"/>
          <w:spacing w:val="6"/>
          <w:sz w:val="24"/>
          <w:szCs w:val="24"/>
          <w:lang w:val="de-DE" w:eastAsia="de-AT"/>
        </w:rPr>
        <w:t xml:space="preserve"> </w:t>
      </w:r>
      <w:r w:rsidRPr="00CE3C2B">
        <w:rPr>
          <w:rFonts w:eastAsia="Times New Roman" w:cs="Times New Roman"/>
          <w:spacing w:val="6"/>
          <w:sz w:val="24"/>
          <w:szCs w:val="24"/>
          <w:u w:val="single"/>
          <w:lang w:val="de-DE" w:eastAsia="de-AT"/>
        </w:rPr>
        <w:tab/>
      </w:r>
      <w:r w:rsidRPr="00CE3C2B">
        <w:rPr>
          <w:rFonts w:eastAsia="Times New Roman" w:cs="Times New Roman"/>
          <w:spacing w:val="6"/>
          <w:sz w:val="24"/>
          <w:szCs w:val="24"/>
          <w:lang w:val="de-DE" w:eastAsia="de-AT"/>
        </w:rPr>
        <w:t xml:space="preserve"> x € </w:t>
      </w:r>
      <w:proofErr w:type="gramStart"/>
      <w:r w:rsidRPr="00CE3C2B">
        <w:rPr>
          <w:rFonts w:eastAsia="Times New Roman" w:cs="Times New Roman"/>
          <w:spacing w:val="6"/>
          <w:sz w:val="24"/>
          <w:szCs w:val="24"/>
          <w:lang w:val="de-DE" w:eastAsia="de-AT"/>
        </w:rPr>
        <w:t>30,--</w:t>
      </w:r>
      <w:proofErr w:type="gramEnd"/>
      <w:r w:rsidRPr="00CE3C2B">
        <w:rPr>
          <w:rFonts w:eastAsia="Times New Roman" w:cs="Times New Roman"/>
          <w:spacing w:val="6"/>
          <w:sz w:val="24"/>
          <w:szCs w:val="24"/>
          <w:lang w:val="de-DE" w:eastAsia="de-AT"/>
        </w:rPr>
        <w:t xml:space="preserve"> x Anzahl SE</w:t>
      </w:r>
      <w:r>
        <w:rPr>
          <w:rFonts w:eastAsia="Times New Roman" w:cs="Times New Roman"/>
          <w:spacing w:val="6"/>
          <w:sz w:val="24"/>
          <w:szCs w:val="24"/>
          <w:lang w:val="de-DE" w:eastAsia="de-AT"/>
        </w:rPr>
        <w:t xml:space="preserve"> </w:t>
      </w:r>
      <w:r w:rsidRPr="00CE3C2B">
        <w:rPr>
          <w:rFonts w:eastAsia="Times New Roman" w:cs="Times New Roman"/>
          <w:spacing w:val="6"/>
          <w:sz w:val="24"/>
          <w:szCs w:val="24"/>
          <w:u w:val="single"/>
          <w:lang w:val="de-DE" w:eastAsia="de-AT"/>
        </w:rPr>
        <w:tab/>
      </w:r>
      <w:r w:rsidRPr="00CE3C2B">
        <w:rPr>
          <w:rFonts w:eastAsia="Times New Roman" w:cs="Times New Roman"/>
          <w:spacing w:val="6"/>
          <w:sz w:val="24"/>
          <w:szCs w:val="24"/>
          <w:lang w:val="de-DE" w:eastAsia="de-AT"/>
        </w:rPr>
        <w:t xml:space="preserve"> </w:t>
      </w:r>
      <w:r w:rsidRPr="00CE3C2B">
        <w:rPr>
          <w:rFonts w:eastAsia="Times New Roman" w:cs="Times New Roman"/>
          <w:b/>
          <w:spacing w:val="6"/>
          <w:sz w:val="24"/>
          <w:szCs w:val="24"/>
          <w:lang w:val="de-DE" w:eastAsia="de-AT"/>
        </w:rPr>
        <w:t xml:space="preserve">= </w:t>
      </w:r>
      <w:r w:rsidRPr="00CE3C2B">
        <w:rPr>
          <w:rFonts w:eastAsia="Times New Roman" w:cs="Times New Roman"/>
          <w:b/>
          <w:spacing w:val="6"/>
          <w:sz w:val="24"/>
          <w:szCs w:val="24"/>
          <w:u w:val="double"/>
          <w:lang w:val="de-DE" w:eastAsia="de-AT"/>
        </w:rPr>
        <w:t xml:space="preserve">€ </w:t>
      </w:r>
      <w:r>
        <w:rPr>
          <w:rFonts w:eastAsia="Times New Roman" w:cs="Times New Roman"/>
          <w:b/>
          <w:spacing w:val="6"/>
          <w:sz w:val="24"/>
          <w:szCs w:val="24"/>
          <w:u w:val="double"/>
          <w:lang w:val="de-DE" w:eastAsia="de-AT"/>
        </w:rPr>
        <w:tab/>
      </w:r>
      <w:r w:rsidR="00A93366">
        <w:rPr>
          <w:rFonts w:eastAsia="Times New Roman" w:cs="Times New Roman"/>
          <w:b/>
          <w:spacing w:val="6"/>
          <w:sz w:val="24"/>
          <w:szCs w:val="24"/>
          <w:u w:val="double"/>
          <w:lang w:val="de-DE" w:eastAsia="de-AT"/>
        </w:rPr>
        <w:t xml:space="preserve"> </w:t>
      </w:r>
      <w:r w:rsidRPr="00CE3C2B">
        <w:rPr>
          <w:rFonts w:eastAsia="Times New Roman" w:cs="Times New Roman"/>
          <w:b/>
          <w:spacing w:val="6"/>
          <w:sz w:val="24"/>
          <w:szCs w:val="24"/>
          <w:u w:val="double"/>
          <w:lang w:val="de-DE" w:eastAsia="de-AT"/>
        </w:rPr>
        <w:t>(Summe Vergütung)</w:t>
      </w:r>
    </w:p>
    <w:p w14:paraId="7FCABF70" w14:textId="77777777" w:rsidR="00E91BDE" w:rsidRDefault="00E91BDE" w:rsidP="00E91BDE">
      <w:pPr>
        <w:tabs>
          <w:tab w:val="left" w:pos="2835"/>
          <w:tab w:val="left" w:pos="6379"/>
          <w:tab w:val="left" w:pos="8222"/>
        </w:tabs>
        <w:overflowPunct w:val="0"/>
        <w:autoSpaceDE w:val="0"/>
        <w:autoSpaceDN w:val="0"/>
        <w:adjustRightInd w:val="0"/>
        <w:spacing w:after="100" w:line="300" w:lineRule="atLeast"/>
        <w:rPr>
          <w:rFonts w:eastAsia="Times New Roman" w:cs="Times New Roman"/>
          <w:b/>
          <w:spacing w:val="6"/>
          <w:sz w:val="24"/>
          <w:szCs w:val="24"/>
          <w:u w:val="double"/>
          <w:lang w:val="de-DE" w:eastAsia="de-AT"/>
        </w:rPr>
      </w:pPr>
    </w:p>
    <w:p w14:paraId="201F2633" w14:textId="77777777" w:rsidR="00E91BDE" w:rsidRDefault="00E91BDE" w:rsidP="00E91BDE">
      <w:pPr>
        <w:tabs>
          <w:tab w:val="left" w:pos="2835"/>
          <w:tab w:val="left" w:pos="6379"/>
          <w:tab w:val="left" w:pos="8222"/>
        </w:tabs>
        <w:overflowPunct w:val="0"/>
        <w:autoSpaceDE w:val="0"/>
        <w:autoSpaceDN w:val="0"/>
        <w:adjustRightInd w:val="0"/>
        <w:spacing w:after="100" w:line="300" w:lineRule="atLeast"/>
        <w:rPr>
          <w:sz w:val="24"/>
          <w:szCs w:val="24"/>
        </w:rPr>
      </w:pPr>
    </w:p>
    <w:p w14:paraId="66092567" w14:textId="77777777" w:rsidR="00E91BDE" w:rsidRDefault="00E91BDE" w:rsidP="00E91BDE">
      <w:pPr>
        <w:tabs>
          <w:tab w:val="left" w:pos="2835"/>
          <w:tab w:val="left" w:pos="6379"/>
          <w:tab w:val="left" w:pos="8222"/>
        </w:tabs>
        <w:overflowPunct w:val="0"/>
        <w:autoSpaceDE w:val="0"/>
        <w:autoSpaceDN w:val="0"/>
        <w:adjustRightInd w:val="0"/>
        <w:spacing w:after="100" w:line="300" w:lineRule="atLeast"/>
        <w:rPr>
          <w:sz w:val="24"/>
          <w:szCs w:val="24"/>
        </w:rPr>
      </w:pPr>
    </w:p>
    <w:p w14:paraId="07ECC713" w14:textId="77777777" w:rsidR="00E91BDE" w:rsidRPr="00CE3C2B" w:rsidRDefault="00E91BDE" w:rsidP="00E91BDE">
      <w:pPr>
        <w:tabs>
          <w:tab w:val="left" w:pos="10065"/>
        </w:tabs>
        <w:overflowPunct w:val="0"/>
        <w:autoSpaceDE w:val="0"/>
        <w:autoSpaceDN w:val="0"/>
        <w:adjustRightInd w:val="0"/>
        <w:spacing w:after="100" w:line="300" w:lineRule="atLeast"/>
        <w:rPr>
          <w:rFonts w:eastAsia="Times New Roman" w:cs="Times New Roman"/>
          <w:spacing w:val="6"/>
          <w:sz w:val="24"/>
          <w:szCs w:val="24"/>
          <w:u w:val="single"/>
          <w:lang w:val="de-DE" w:eastAsia="de-AT"/>
        </w:rPr>
      </w:pPr>
      <w:r w:rsidRPr="00CE3C2B">
        <w:rPr>
          <w:rFonts w:eastAsia="Times New Roman" w:cs="Times New Roman"/>
          <w:spacing w:val="6"/>
          <w:sz w:val="24"/>
          <w:szCs w:val="24"/>
          <w:u w:val="single"/>
          <w:lang w:val="de-DE" w:eastAsia="de-AT"/>
        </w:rPr>
        <w:tab/>
      </w:r>
    </w:p>
    <w:p w14:paraId="219DD189" w14:textId="77777777" w:rsidR="00E91BDE" w:rsidRPr="00CE3C2B" w:rsidRDefault="00E91BDE" w:rsidP="00E91BDE">
      <w:pPr>
        <w:tabs>
          <w:tab w:val="left" w:pos="2835"/>
          <w:tab w:val="left" w:pos="6379"/>
          <w:tab w:val="left" w:pos="8222"/>
        </w:tabs>
        <w:overflowPunct w:val="0"/>
        <w:autoSpaceDE w:val="0"/>
        <w:autoSpaceDN w:val="0"/>
        <w:adjustRightInd w:val="0"/>
        <w:spacing w:after="100" w:line="300" w:lineRule="atLeast"/>
        <w:rPr>
          <w:sz w:val="24"/>
          <w:szCs w:val="24"/>
        </w:rPr>
      </w:pPr>
      <w:r w:rsidRPr="00CE3C2B">
        <w:rPr>
          <w:rFonts w:eastAsia="Times New Roman" w:cs="Times New Roman"/>
          <w:spacing w:val="6"/>
          <w:sz w:val="24"/>
          <w:szCs w:val="24"/>
          <w:lang w:val="de-DE" w:eastAsia="de-AT"/>
        </w:rPr>
        <w:t xml:space="preserve">Datum/Unterschrift </w:t>
      </w:r>
      <w:r>
        <w:rPr>
          <w:rFonts w:eastAsia="Times New Roman" w:cs="Times New Roman"/>
          <w:spacing w:val="6"/>
          <w:sz w:val="24"/>
          <w:szCs w:val="24"/>
          <w:lang w:val="de-DE" w:eastAsia="de-AT"/>
        </w:rPr>
        <w:t>Bürgermeister/in</w:t>
      </w:r>
      <w:r w:rsidRPr="00CE3C2B">
        <w:rPr>
          <w:rFonts w:eastAsia="Times New Roman" w:cs="Times New Roman"/>
          <w:spacing w:val="6"/>
          <w:sz w:val="24"/>
          <w:szCs w:val="24"/>
          <w:lang w:val="de-DE" w:eastAsia="de-AT"/>
        </w:rPr>
        <w:br/>
      </w:r>
    </w:p>
    <w:sectPr w:rsidR="00E91BDE" w:rsidRPr="00CE3C2B" w:rsidSect="003B4FEA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3175D" w14:textId="77777777" w:rsidR="00CE3C2B" w:rsidRDefault="00CE3C2B" w:rsidP="00CE3C2B">
      <w:pPr>
        <w:spacing w:after="0" w:line="240" w:lineRule="auto"/>
      </w:pPr>
      <w:r>
        <w:separator/>
      </w:r>
    </w:p>
  </w:endnote>
  <w:endnote w:type="continuationSeparator" w:id="0">
    <w:p w14:paraId="4604C9F5" w14:textId="77777777" w:rsidR="00CE3C2B" w:rsidRDefault="00CE3C2B" w:rsidP="00CE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8C8AD" w14:textId="77777777" w:rsidR="00CE3C2B" w:rsidRDefault="00CE3C2B" w:rsidP="00CE3C2B">
      <w:pPr>
        <w:spacing w:after="0" w:line="240" w:lineRule="auto"/>
      </w:pPr>
      <w:r>
        <w:separator/>
      </w:r>
    </w:p>
  </w:footnote>
  <w:footnote w:type="continuationSeparator" w:id="0">
    <w:p w14:paraId="5C6D331A" w14:textId="77777777" w:rsidR="00CE3C2B" w:rsidRDefault="00CE3C2B" w:rsidP="00CE3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0D09F" w14:textId="77777777" w:rsidR="00CE3C2B" w:rsidRPr="00CE3C2B" w:rsidRDefault="00277D2D" w:rsidP="00CE3C2B">
    <w:pPr>
      <w:pStyle w:val="Kopfzeile"/>
      <w:jc w:val="right"/>
      <w:rPr>
        <w:lang w:val="de-DE"/>
      </w:rPr>
    </w:pPr>
    <w:r>
      <w:rPr>
        <w:lang w:val="de-DE"/>
      </w:rPr>
      <w:t>Anlage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66795"/>
    <w:multiLevelType w:val="hybridMultilevel"/>
    <w:tmpl w:val="32345888"/>
    <w:lvl w:ilvl="0" w:tplc="82186DE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2B"/>
    <w:rsid w:val="00277D2D"/>
    <w:rsid w:val="003B3BED"/>
    <w:rsid w:val="003B4FEA"/>
    <w:rsid w:val="00622903"/>
    <w:rsid w:val="00721A23"/>
    <w:rsid w:val="00721C73"/>
    <w:rsid w:val="007E4B34"/>
    <w:rsid w:val="00A93366"/>
    <w:rsid w:val="00AD50E5"/>
    <w:rsid w:val="00BC5CC7"/>
    <w:rsid w:val="00C76B1F"/>
    <w:rsid w:val="00CE3C2B"/>
    <w:rsid w:val="00E91BDE"/>
    <w:rsid w:val="00FC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599A"/>
  <w15:docId w15:val="{13DF48A1-019C-4596-B48C-9352BA7B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1BDE"/>
  </w:style>
  <w:style w:type="paragraph" w:styleId="berschrift1">
    <w:name w:val="heading 1"/>
    <w:basedOn w:val="Standard"/>
    <w:next w:val="Standard"/>
    <w:link w:val="berschrift1Zchn"/>
    <w:uiPriority w:val="9"/>
    <w:qFormat/>
    <w:rsid w:val="00CE3C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E3C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E3C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E3C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E3C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E3C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E3C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E3C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E3C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E3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3C2B"/>
  </w:style>
  <w:style w:type="paragraph" w:styleId="Fuzeile">
    <w:name w:val="footer"/>
    <w:basedOn w:val="Standard"/>
    <w:link w:val="FuzeileZchn"/>
    <w:uiPriority w:val="99"/>
    <w:unhideWhenUsed/>
    <w:rsid w:val="00CE3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3C2B"/>
  </w:style>
  <w:style w:type="character" w:customStyle="1" w:styleId="berschrift1Zchn">
    <w:name w:val="Überschrift 1 Zchn"/>
    <w:basedOn w:val="Absatz-Standardschriftart"/>
    <w:link w:val="berschrift1"/>
    <w:uiPriority w:val="9"/>
    <w:rsid w:val="00CE3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E3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E3C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E3C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E3C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E3C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E3C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E3C2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E3C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E3C2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CE3C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E3C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E3C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3C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E3C2B"/>
    <w:rPr>
      <w:b/>
      <w:bCs/>
    </w:rPr>
  </w:style>
  <w:style w:type="character" w:styleId="Hervorhebung">
    <w:name w:val="Emphasis"/>
    <w:basedOn w:val="Absatz-Standardschriftart"/>
    <w:uiPriority w:val="20"/>
    <w:qFormat/>
    <w:rsid w:val="00CE3C2B"/>
    <w:rPr>
      <w:i/>
      <w:iCs/>
    </w:rPr>
  </w:style>
  <w:style w:type="paragraph" w:styleId="KeinLeerraum">
    <w:name w:val="No Spacing"/>
    <w:uiPriority w:val="1"/>
    <w:qFormat/>
    <w:rsid w:val="00CE3C2B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E3C2B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CE3C2B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CE3C2B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E3C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E3C2B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CE3C2B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CE3C2B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CE3C2B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CE3C2B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CE3C2B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E3C2B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4FEA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6229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CFBBB-D581-4DC2-A02E-861B3E27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HEIDEGGER Angelika</dc:creator>
  <cp:lastModifiedBy>STECKHOLZER Bianca</cp:lastModifiedBy>
  <cp:revision>6</cp:revision>
  <cp:lastPrinted>2022-08-05T07:37:00Z</cp:lastPrinted>
  <dcterms:created xsi:type="dcterms:W3CDTF">2022-08-05T06:31:00Z</dcterms:created>
  <dcterms:modified xsi:type="dcterms:W3CDTF">2022-08-31T06:42:00Z</dcterms:modified>
</cp:coreProperties>
</file>