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6CFE" w14:textId="53018DDC" w:rsidR="00081F85" w:rsidRPr="00D003BF" w:rsidRDefault="00081F85" w:rsidP="00081F85">
      <w:pPr>
        <w:rPr>
          <w:u w:val="single"/>
        </w:rPr>
      </w:pPr>
      <w:r w:rsidRPr="00D003BF">
        <w:rPr>
          <w:u w:val="single"/>
        </w:rPr>
        <w:t>ALLGEMEINES</w:t>
      </w:r>
    </w:p>
    <w:p w14:paraId="54C4A949" w14:textId="77777777" w:rsidR="00561A03" w:rsidRDefault="00561A03" w:rsidP="00D82D31"/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561A03" w14:paraId="0A180EB1" w14:textId="77777777" w:rsidTr="004F6C33">
        <w:trPr>
          <w:trHeight w:val="397"/>
        </w:trPr>
        <w:tc>
          <w:tcPr>
            <w:tcW w:w="2547" w:type="dxa"/>
            <w:vMerge w:val="restart"/>
          </w:tcPr>
          <w:p w14:paraId="007AD66F" w14:textId="45A4DDBC" w:rsidR="00561A03" w:rsidRDefault="00561A03" w:rsidP="008C569E">
            <w:r>
              <w:t>Betriebsanlage / Anlagenbetreiber:</w:t>
            </w:r>
          </w:p>
        </w:tc>
        <w:tc>
          <w:tcPr>
            <w:tcW w:w="6515" w:type="dxa"/>
          </w:tcPr>
          <w:p w14:paraId="0381153A" w14:textId="439ACAE9" w:rsidR="00561A03" w:rsidRDefault="00A83828" w:rsidP="008C569E">
            <w:sdt>
              <w:sdtPr>
                <w:id w:val="-301236480"/>
                <w:placeholder>
                  <w:docPart w:val="04AF07F4E7E342028B4B36159701C112"/>
                </w:placeholder>
                <w:showingPlcHdr/>
              </w:sdtPr>
              <w:sdtEndPr/>
              <w:sdtContent>
                <w:r w:rsidR="00AE3582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561A03" w14:paraId="1A1135AF" w14:textId="77777777" w:rsidTr="004F6C33">
        <w:trPr>
          <w:trHeight w:val="397"/>
        </w:trPr>
        <w:tc>
          <w:tcPr>
            <w:tcW w:w="2547" w:type="dxa"/>
            <w:vMerge/>
          </w:tcPr>
          <w:p w14:paraId="57F85940" w14:textId="77777777" w:rsidR="00561A03" w:rsidRDefault="00561A03" w:rsidP="008C569E"/>
        </w:tc>
        <w:tc>
          <w:tcPr>
            <w:tcW w:w="6515" w:type="dxa"/>
          </w:tcPr>
          <w:p w14:paraId="6D84C89E" w14:textId="454AC86E" w:rsidR="00561A03" w:rsidRDefault="00A83828" w:rsidP="008C569E">
            <w:sdt>
              <w:sdtPr>
                <w:id w:val="348069251"/>
                <w:placeholder>
                  <w:docPart w:val="7C9BF33261504E36A1769A86DA40EA43"/>
                </w:placeholder>
                <w:showingPlcHdr/>
              </w:sdtPr>
              <w:sdtEndPr/>
              <w:sdtContent>
                <w:r w:rsidR="00AE3582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0F69ADAD" w14:textId="77777777" w:rsidR="00561A03" w:rsidRDefault="00561A03" w:rsidP="00D82D31"/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1640C0" w14:paraId="2716D474" w14:textId="77777777" w:rsidTr="004F6C33">
        <w:tc>
          <w:tcPr>
            <w:tcW w:w="2547" w:type="dxa"/>
          </w:tcPr>
          <w:p w14:paraId="3B3A1100" w14:textId="77777777" w:rsidR="001640C0" w:rsidRDefault="001640C0" w:rsidP="0047058E">
            <w:r>
              <w:t>Genehmigungsbescheid</w:t>
            </w:r>
          </w:p>
          <w:p w14:paraId="7520A5B8" w14:textId="4261CEF5" w:rsidR="001640C0" w:rsidRDefault="001640C0" w:rsidP="0047058E">
            <w:r>
              <w:t>Datum und Zahl:</w:t>
            </w:r>
          </w:p>
        </w:tc>
        <w:tc>
          <w:tcPr>
            <w:tcW w:w="6515" w:type="dxa"/>
          </w:tcPr>
          <w:p w14:paraId="00827032" w14:textId="36362E99" w:rsidR="001640C0" w:rsidRDefault="00A83828" w:rsidP="0047058E">
            <w:sdt>
              <w:sdtPr>
                <w:id w:val="1150864810"/>
                <w:placeholder>
                  <w:docPart w:val="232E02914146478A98D57E2C0127864C"/>
                </w:placeholder>
                <w:showingPlcHdr/>
              </w:sdtPr>
              <w:sdtEndPr/>
              <w:sdtContent>
                <w:r w:rsidR="00AE3582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618FD76E" w14:textId="77777777" w:rsidR="001640C0" w:rsidRDefault="001640C0" w:rsidP="00D82D31"/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561A03" w14:paraId="673CCBD2" w14:textId="77777777" w:rsidTr="004F6C33">
        <w:trPr>
          <w:trHeight w:val="397"/>
        </w:trPr>
        <w:tc>
          <w:tcPr>
            <w:tcW w:w="2547" w:type="dxa"/>
            <w:vMerge w:val="restart"/>
          </w:tcPr>
          <w:p w14:paraId="179852C5" w14:textId="7AE1DEE7" w:rsidR="00561A03" w:rsidRDefault="00561A03" w:rsidP="008C569E">
            <w:r>
              <w:t>Hersteller Becken:</w:t>
            </w:r>
          </w:p>
        </w:tc>
        <w:tc>
          <w:tcPr>
            <w:tcW w:w="6515" w:type="dxa"/>
          </w:tcPr>
          <w:p w14:paraId="49AC04B1" w14:textId="29B45E78" w:rsidR="00561A03" w:rsidRDefault="00A83828" w:rsidP="008C569E">
            <w:sdt>
              <w:sdtPr>
                <w:id w:val="-1920015967"/>
                <w:placeholder>
                  <w:docPart w:val="E5D98885727B49EABD736679712A35D4"/>
                </w:placeholder>
                <w:showingPlcHdr/>
              </w:sdtPr>
              <w:sdtEndPr/>
              <w:sdtContent>
                <w:r w:rsidR="00AE3582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561A03" w14:paraId="7BAEB9CB" w14:textId="77777777" w:rsidTr="004F6C33">
        <w:trPr>
          <w:trHeight w:val="397"/>
        </w:trPr>
        <w:tc>
          <w:tcPr>
            <w:tcW w:w="2547" w:type="dxa"/>
            <w:vMerge/>
          </w:tcPr>
          <w:p w14:paraId="2264291B" w14:textId="77777777" w:rsidR="00561A03" w:rsidRDefault="00561A03" w:rsidP="008C569E"/>
        </w:tc>
        <w:tc>
          <w:tcPr>
            <w:tcW w:w="6515" w:type="dxa"/>
          </w:tcPr>
          <w:p w14:paraId="7789C746" w14:textId="5ED291A7" w:rsidR="00561A03" w:rsidRDefault="00A83828" w:rsidP="008C569E">
            <w:sdt>
              <w:sdtPr>
                <w:id w:val="-905755957"/>
                <w:placeholder>
                  <w:docPart w:val="ACD9EC70510E4E0BA64A6451EFD5091C"/>
                </w:placeholder>
                <w:showingPlcHdr/>
              </w:sdtPr>
              <w:sdtEndPr/>
              <w:sdtContent>
                <w:r w:rsidR="00AE3582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32BA7CF8" w14:textId="77777777" w:rsidR="00561A03" w:rsidRDefault="00561A03" w:rsidP="00D82D31"/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561A03" w14:paraId="2386E344" w14:textId="77777777" w:rsidTr="004F6C33">
        <w:trPr>
          <w:trHeight w:val="397"/>
        </w:trPr>
        <w:tc>
          <w:tcPr>
            <w:tcW w:w="2547" w:type="dxa"/>
            <w:vMerge w:val="restart"/>
          </w:tcPr>
          <w:p w14:paraId="45429652" w14:textId="59E57996" w:rsidR="00561A03" w:rsidRDefault="00561A03" w:rsidP="008C569E">
            <w:r>
              <w:t>Hersteller Aufbereitung:</w:t>
            </w:r>
          </w:p>
        </w:tc>
        <w:tc>
          <w:tcPr>
            <w:tcW w:w="6515" w:type="dxa"/>
          </w:tcPr>
          <w:p w14:paraId="268DA886" w14:textId="33DECCE7" w:rsidR="00561A03" w:rsidRDefault="00A83828" w:rsidP="008C569E">
            <w:sdt>
              <w:sdtPr>
                <w:id w:val="647719368"/>
                <w:placeholder>
                  <w:docPart w:val="F81D1ED5E9704738879B66C9A8325752"/>
                </w:placeholder>
                <w:showingPlcHdr/>
              </w:sdtPr>
              <w:sdtEndPr/>
              <w:sdtContent>
                <w:r w:rsidR="00AE3582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561A03" w14:paraId="146A7017" w14:textId="77777777" w:rsidTr="004F6C33">
        <w:trPr>
          <w:trHeight w:val="397"/>
        </w:trPr>
        <w:tc>
          <w:tcPr>
            <w:tcW w:w="2547" w:type="dxa"/>
            <w:vMerge/>
          </w:tcPr>
          <w:p w14:paraId="08C95F3B" w14:textId="77777777" w:rsidR="00561A03" w:rsidRDefault="00561A03" w:rsidP="008C569E"/>
        </w:tc>
        <w:tc>
          <w:tcPr>
            <w:tcW w:w="6515" w:type="dxa"/>
          </w:tcPr>
          <w:p w14:paraId="3056FE67" w14:textId="6C7198A5" w:rsidR="00561A03" w:rsidRDefault="00A83828" w:rsidP="008C569E">
            <w:sdt>
              <w:sdtPr>
                <w:id w:val="994462459"/>
                <w:placeholder>
                  <w:docPart w:val="EAB7A1C5AC794BF5906290F7F9BEECE2"/>
                </w:placeholder>
                <w:showingPlcHdr/>
              </w:sdtPr>
              <w:sdtEndPr/>
              <w:sdtContent>
                <w:r w:rsidR="00AE3582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29B881AA" w14:textId="77777777" w:rsidR="00AE3582" w:rsidRDefault="00AE3582" w:rsidP="00AE3582"/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E3582" w14:paraId="0550D222" w14:textId="77777777" w:rsidTr="004F6C33">
        <w:tc>
          <w:tcPr>
            <w:tcW w:w="2547" w:type="dxa"/>
          </w:tcPr>
          <w:p w14:paraId="603CF219" w14:textId="3961756E" w:rsidR="00AE3582" w:rsidRDefault="00AE3582" w:rsidP="0047058E">
            <w:r>
              <w:t>Datum Färbetest:</w:t>
            </w:r>
          </w:p>
        </w:tc>
        <w:sdt>
          <w:sdtPr>
            <w:id w:val="163904585"/>
            <w:placeholder>
              <w:docPart w:val="873F3CEB25DB40A5972D83F31EE9F177"/>
            </w:placeholder>
            <w:showingPlcHdr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6515" w:type="dxa"/>
              </w:tcPr>
              <w:p w14:paraId="1D209069" w14:textId="1B609565" w:rsidR="00AE3582" w:rsidRDefault="00AE3582" w:rsidP="0047058E">
                <w:r w:rsidRPr="00AE3582">
                  <w:rPr>
                    <w:rStyle w:val="Platzhaltertext"/>
                    <w:i/>
                    <w:iCs/>
                  </w:rPr>
                  <w:t>Datum</w:t>
                </w:r>
              </w:p>
            </w:tc>
          </w:sdtContent>
        </w:sdt>
      </w:tr>
    </w:tbl>
    <w:p w14:paraId="089A087E" w14:textId="77777777" w:rsidR="00AE3582" w:rsidRDefault="00AE3582" w:rsidP="00AE3582"/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D82D31" w14:paraId="26DBC8BB" w14:textId="77777777" w:rsidTr="00EF1033">
        <w:trPr>
          <w:trHeight w:val="397"/>
        </w:trPr>
        <w:tc>
          <w:tcPr>
            <w:tcW w:w="2547" w:type="dxa"/>
            <w:vMerge w:val="restart"/>
          </w:tcPr>
          <w:p w14:paraId="033BB255" w14:textId="48EB83BA" w:rsidR="00D82D31" w:rsidRDefault="00D82D31" w:rsidP="008C569E">
            <w:r>
              <w:t>Ausführende Firma</w:t>
            </w:r>
            <w:r w:rsidR="00853046">
              <w:t xml:space="preserve"> Färbetest</w:t>
            </w:r>
            <w:r>
              <w:t>:</w:t>
            </w:r>
          </w:p>
        </w:tc>
        <w:tc>
          <w:tcPr>
            <w:tcW w:w="6515" w:type="dxa"/>
          </w:tcPr>
          <w:p w14:paraId="24352BBD" w14:textId="22E0B38F" w:rsidR="00D82D31" w:rsidRDefault="00A83828" w:rsidP="008C569E">
            <w:sdt>
              <w:sdtPr>
                <w:id w:val="-1405135122"/>
                <w:placeholder>
                  <w:docPart w:val="2C26FAA1CD8948B498638094E3701FE3"/>
                </w:placeholder>
                <w:showingPlcHdr/>
              </w:sdtPr>
              <w:sdtEndPr/>
              <w:sdtContent>
                <w:r w:rsidR="00AE3582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D82D31" w14:paraId="4E5D9A08" w14:textId="77777777" w:rsidTr="00EF1033">
        <w:trPr>
          <w:trHeight w:val="397"/>
        </w:trPr>
        <w:tc>
          <w:tcPr>
            <w:tcW w:w="2547" w:type="dxa"/>
            <w:vMerge/>
          </w:tcPr>
          <w:p w14:paraId="58B07AF5" w14:textId="77777777" w:rsidR="00D82D31" w:rsidRDefault="00D82D31" w:rsidP="008C569E"/>
        </w:tc>
        <w:tc>
          <w:tcPr>
            <w:tcW w:w="6515" w:type="dxa"/>
          </w:tcPr>
          <w:p w14:paraId="0569FEB8" w14:textId="70AA690D" w:rsidR="00D82D31" w:rsidRDefault="00A83828" w:rsidP="008C569E">
            <w:sdt>
              <w:sdtPr>
                <w:id w:val="991453182"/>
                <w:placeholder>
                  <w:docPart w:val="B2D195F716C3428DA57FFB107DFF041A"/>
                </w:placeholder>
                <w:showingPlcHdr/>
              </w:sdtPr>
              <w:sdtEndPr/>
              <w:sdtContent>
                <w:r w:rsidR="00AE3582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4821B86C" w14:textId="77777777" w:rsidR="00561A03" w:rsidRDefault="00561A03" w:rsidP="00081F85"/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561A03" w14:paraId="11B13058" w14:textId="77777777" w:rsidTr="00EF1033">
        <w:trPr>
          <w:trHeight w:val="397"/>
        </w:trPr>
        <w:tc>
          <w:tcPr>
            <w:tcW w:w="2547" w:type="dxa"/>
            <w:vMerge w:val="restart"/>
          </w:tcPr>
          <w:p w14:paraId="7AF350C2" w14:textId="36054F34" w:rsidR="00561A03" w:rsidRDefault="00561A03" w:rsidP="008C569E">
            <w:r>
              <w:t>Anmerkungen:</w:t>
            </w:r>
          </w:p>
        </w:tc>
        <w:tc>
          <w:tcPr>
            <w:tcW w:w="6515" w:type="dxa"/>
          </w:tcPr>
          <w:p w14:paraId="636E1890" w14:textId="0EAD3C1A" w:rsidR="00561A03" w:rsidRDefault="00A83828" w:rsidP="008C569E">
            <w:sdt>
              <w:sdtPr>
                <w:id w:val="-1296906460"/>
                <w:placeholder>
                  <w:docPart w:val="EDD84BC3A92D4B9A9499750A80136A93"/>
                </w:placeholder>
                <w:showingPlcHdr/>
              </w:sdtPr>
              <w:sdtEndPr/>
              <w:sdtContent>
                <w:r w:rsidR="00AE3582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561A03" w14:paraId="1B210DF1" w14:textId="77777777" w:rsidTr="00EF1033">
        <w:trPr>
          <w:trHeight w:val="397"/>
        </w:trPr>
        <w:tc>
          <w:tcPr>
            <w:tcW w:w="2547" w:type="dxa"/>
            <w:vMerge/>
          </w:tcPr>
          <w:p w14:paraId="55986640" w14:textId="77777777" w:rsidR="00561A03" w:rsidRDefault="00561A03" w:rsidP="008C569E"/>
        </w:tc>
        <w:tc>
          <w:tcPr>
            <w:tcW w:w="6515" w:type="dxa"/>
          </w:tcPr>
          <w:p w14:paraId="52978DA0" w14:textId="74C9B8C8" w:rsidR="00561A03" w:rsidRDefault="00A83828" w:rsidP="008C569E">
            <w:sdt>
              <w:sdtPr>
                <w:id w:val="1432395612"/>
                <w:placeholder>
                  <w:docPart w:val="6F3F224CF97B4543852A55E28500694C"/>
                </w:placeholder>
                <w:showingPlcHdr/>
              </w:sdtPr>
              <w:sdtEndPr/>
              <w:sdtContent>
                <w:r w:rsidR="00AE3582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3B89A92F" w14:textId="3F05B47D" w:rsidR="00081F85" w:rsidRDefault="00081F85" w:rsidP="00081F85"/>
    <w:p w14:paraId="3BA65885" w14:textId="23763924" w:rsidR="00081F85" w:rsidRDefault="00081F85" w:rsidP="00081F85"/>
    <w:p w14:paraId="6943CB9A" w14:textId="77777777" w:rsidR="00081F85" w:rsidRPr="00D4645B" w:rsidRDefault="00081F85" w:rsidP="00081F85">
      <w:pPr>
        <w:rPr>
          <w:u w:val="single"/>
        </w:rPr>
      </w:pPr>
      <w:r w:rsidRPr="00D4645B">
        <w:rPr>
          <w:u w:val="single"/>
        </w:rPr>
        <w:t>TEST-SETTING (Information)</w:t>
      </w:r>
    </w:p>
    <w:p w14:paraId="779EB211" w14:textId="77777777" w:rsidR="00081F85" w:rsidRDefault="00081F85" w:rsidP="00081F8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65"/>
        <w:gridCol w:w="6897"/>
      </w:tblGrid>
      <w:tr w:rsidR="0092307D" w14:paraId="642AADD8" w14:textId="77777777" w:rsidTr="0092307D">
        <w:trPr>
          <w:trHeight w:val="851"/>
        </w:trPr>
        <w:tc>
          <w:tcPr>
            <w:tcW w:w="2165" w:type="dxa"/>
            <w:tcBorders>
              <w:right w:val="single" w:sz="4" w:space="0" w:color="auto"/>
            </w:tcBorders>
            <w:vAlign w:val="center"/>
          </w:tcPr>
          <w:p w14:paraId="501EDAE8" w14:textId="12EC380A" w:rsidR="0092307D" w:rsidRDefault="0092307D" w:rsidP="00081F85">
            <w:r>
              <w:t>Entchlorungsmittel:</w:t>
            </w:r>
          </w:p>
        </w:tc>
        <w:tc>
          <w:tcPr>
            <w:tcW w:w="6897" w:type="dxa"/>
            <w:tcBorders>
              <w:left w:val="single" w:sz="4" w:space="0" w:color="auto"/>
            </w:tcBorders>
          </w:tcPr>
          <w:p w14:paraId="2AE8A165" w14:textId="4A7D640B" w:rsidR="0092307D" w:rsidRDefault="0092307D" w:rsidP="00081F85">
            <w:r>
              <w:t>Natriumthiosulfat, Natriumthiosulfat-Pentahydrat,</w:t>
            </w:r>
          </w:p>
          <w:p w14:paraId="4FCC6643" w14:textId="03D5400E" w:rsidR="0092307D" w:rsidRDefault="0092307D" w:rsidP="00DE54FE">
            <w:r>
              <w:t>Natriumhydrogensulfit –</w:t>
            </w:r>
          </w:p>
          <w:p w14:paraId="4AC0DEA8" w14:textId="0510623D" w:rsidR="0092307D" w:rsidRPr="0092307D" w:rsidRDefault="0092307D" w:rsidP="00DE54FE">
            <w:pPr>
              <w:rPr>
                <w:i/>
                <w:iCs/>
              </w:rPr>
            </w:pPr>
            <w:r w:rsidRPr="0092307D">
              <w:rPr>
                <w:i/>
                <w:iCs/>
              </w:rPr>
              <w:t>Dosierempfehlungen des jeweiligen Produktherstellers</w:t>
            </w:r>
          </w:p>
        </w:tc>
      </w:tr>
    </w:tbl>
    <w:p w14:paraId="628B3224" w14:textId="77777777" w:rsidR="00DE54FE" w:rsidRDefault="00DE54FE" w:rsidP="00DE54F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DD28AB" w14:paraId="39F12FC7" w14:textId="77777777" w:rsidTr="006F6FB8">
        <w:trPr>
          <w:trHeight w:val="520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vAlign w:val="center"/>
          </w:tcPr>
          <w:p w14:paraId="110F877E" w14:textId="764BD66A" w:rsidR="00DD28AB" w:rsidRDefault="00DD28AB" w:rsidP="009E5529">
            <w:r>
              <w:t>Farbstoff: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5C2323A9" w14:textId="77777777" w:rsidR="00DD28AB" w:rsidRDefault="00DD28AB" w:rsidP="009E5529">
            <w:proofErr w:type="spellStart"/>
            <w:r>
              <w:t>Eriochromschwarz</w:t>
            </w:r>
            <w:proofErr w:type="spellEnd"/>
            <w:r>
              <w:t>-T-Natriumsalz</w:t>
            </w:r>
          </w:p>
          <w:p w14:paraId="1BCD9C48" w14:textId="4BC61036" w:rsidR="00DD28AB" w:rsidRDefault="00B466C6" w:rsidP="00B466C6">
            <w:r>
              <w:rPr>
                <w:i/>
                <w:iCs/>
                <w:sz w:val="20"/>
                <w:szCs w:val="20"/>
              </w:rPr>
              <w:t xml:space="preserve">benötigte Masse (g): </w:t>
            </w:r>
            <w:r w:rsidR="00DD28AB" w:rsidRPr="0087239E">
              <w:rPr>
                <w:i/>
                <w:iCs/>
                <w:sz w:val="20"/>
                <w:szCs w:val="20"/>
              </w:rPr>
              <w:t>0,2</w:t>
            </w:r>
            <w:r w:rsidR="00DD28AB">
              <w:rPr>
                <w:i/>
                <w:iCs/>
                <w:sz w:val="20"/>
                <w:szCs w:val="20"/>
              </w:rPr>
              <w:t>g/m³</w:t>
            </w:r>
            <w:r w:rsidR="00DD28AB" w:rsidRPr="0087239E">
              <w:rPr>
                <w:i/>
                <w:iCs/>
                <w:sz w:val="20"/>
                <w:szCs w:val="20"/>
              </w:rPr>
              <w:t xml:space="preserve">; bei diffusen Lichtverhältnissen </w:t>
            </w:r>
            <w:r w:rsidR="00DD28AB">
              <w:rPr>
                <w:i/>
                <w:iCs/>
                <w:sz w:val="20"/>
                <w:szCs w:val="20"/>
              </w:rPr>
              <w:t>0,3g/m³</w:t>
            </w:r>
          </w:p>
        </w:tc>
      </w:tr>
      <w:tr w:rsidR="00DD28AB" w14:paraId="5D95FFD3" w14:textId="77777777" w:rsidTr="00CA66C7">
        <w:tc>
          <w:tcPr>
            <w:tcW w:w="1555" w:type="dxa"/>
            <w:vMerge/>
          </w:tcPr>
          <w:p w14:paraId="4ABF5629" w14:textId="77777777" w:rsidR="00DD28AB" w:rsidRDefault="00DD28AB" w:rsidP="0087239E"/>
        </w:tc>
        <w:tc>
          <w:tcPr>
            <w:tcW w:w="7507" w:type="dxa"/>
            <w:tcBorders>
              <w:top w:val="single" w:sz="4" w:space="0" w:color="auto"/>
              <w:bottom w:val="nil"/>
            </w:tcBorders>
          </w:tcPr>
          <w:p w14:paraId="29593013" w14:textId="0868CF2C" w:rsidR="00DD28AB" w:rsidRDefault="00DD28AB" w:rsidP="0087239E">
            <w:r>
              <w:t>L</w:t>
            </w:r>
            <w:r>
              <w:rPr>
                <w:rFonts w:cs="Trebuchet MS"/>
              </w:rPr>
              <w:t>ö</w:t>
            </w:r>
            <w:r>
              <w:t>sevolumen f</w:t>
            </w:r>
            <w:r>
              <w:rPr>
                <w:rFonts w:cs="Trebuchet MS"/>
              </w:rPr>
              <w:t>ü</w:t>
            </w:r>
            <w:r>
              <w:t xml:space="preserve">r Dosierung </w:t>
            </w:r>
            <w:r>
              <w:rPr>
                <w:rFonts w:cs="Trebuchet MS"/>
              </w:rPr>
              <w:t>ü</w:t>
            </w:r>
            <w:r>
              <w:t>ber 15min / 20min</w:t>
            </w:r>
          </w:p>
        </w:tc>
      </w:tr>
      <w:tr w:rsidR="00DD28AB" w14:paraId="34A9E4B2" w14:textId="77777777" w:rsidTr="00CA66C7">
        <w:tc>
          <w:tcPr>
            <w:tcW w:w="1555" w:type="dxa"/>
            <w:vMerge/>
          </w:tcPr>
          <w:p w14:paraId="65D913DC" w14:textId="77777777" w:rsidR="00DD28AB" w:rsidRDefault="00DD28AB" w:rsidP="0087239E"/>
        </w:tc>
        <w:tc>
          <w:tcPr>
            <w:tcW w:w="7507" w:type="dxa"/>
            <w:tcBorders>
              <w:top w:val="nil"/>
              <w:bottom w:val="nil"/>
            </w:tcBorders>
          </w:tcPr>
          <w:p w14:paraId="53DBDC93" w14:textId="31D46508" w:rsidR="00DD28AB" w:rsidRPr="0087239E" w:rsidRDefault="00DD28AB" w:rsidP="0087239E">
            <w:pPr>
              <w:rPr>
                <w:i/>
                <w:iCs/>
                <w:sz w:val="20"/>
                <w:szCs w:val="20"/>
              </w:rPr>
            </w:pPr>
            <w:r w:rsidRPr="0087239E">
              <w:rPr>
                <w:i/>
                <w:iCs/>
                <w:sz w:val="20"/>
                <w:szCs w:val="20"/>
              </w:rPr>
              <w:t>Benötigtes Volumen (l) = Dosierleistung (l/min) x f</w:t>
            </w:r>
          </w:p>
        </w:tc>
      </w:tr>
      <w:tr w:rsidR="00DD28AB" w14:paraId="203EBD6E" w14:textId="77777777" w:rsidTr="00CA66C7">
        <w:tc>
          <w:tcPr>
            <w:tcW w:w="1555" w:type="dxa"/>
            <w:vMerge/>
          </w:tcPr>
          <w:p w14:paraId="74B74CB7" w14:textId="77777777" w:rsidR="00DD28AB" w:rsidRDefault="00DD28AB" w:rsidP="0087239E"/>
        </w:tc>
        <w:tc>
          <w:tcPr>
            <w:tcW w:w="7507" w:type="dxa"/>
            <w:tcBorders>
              <w:top w:val="nil"/>
            </w:tcBorders>
          </w:tcPr>
          <w:p w14:paraId="3706F055" w14:textId="24AFD12C" w:rsidR="00DD28AB" w:rsidRPr="0087239E" w:rsidRDefault="00DD28AB" w:rsidP="0087239E">
            <w:pPr>
              <w:rPr>
                <w:i/>
                <w:iCs/>
                <w:sz w:val="20"/>
                <w:szCs w:val="20"/>
              </w:rPr>
            </w:pPr>
            <w:r w:rsidRPr="0087239E">
              <w:rPr>
                <w:i/>
                <w:iCs/>
                <w:sz w:val="20"/>
                <w:szCs w:val="20"/>
              </w:rPr>
              <w:t>f = 15 für Färbetest mit Q</w:t>
            </w:r>
            <w:r w:rsidRPr="0087239E">
              <w:rPr>
                <w:i/>
                <w:iCs/>
                <w:sz w:val="20"/>
                <w:szCs w:val="20"/>
                <w:vertAlign w:val="subscript"/>
              </w:rPr>
              <w:t>A</w:t>
            </w:r>
            <w:r w:rsidRPr="0087239E">
              <w:rPr>
                <w:i/>
                <w:iCs/>
                <w:sz w:val="20"/>
                <w:szCs w:val="20"/>
              </w:rPr>
              <w:t>; f = 20 für Färbetest mit reduziertem Förderstrom</w:t>
            </w:r>
          </w:p>
        </w:tc>
      </w:tr>
    </w:tbl>
    <w:p w14:paraId="43582F4A" w14:textId="77777777" w:rsidR="007F2549" w:rsidRDefault="007F2549" w:rsidP="007F254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DD28AB" w14:paraId="47008BDE" w14:textId="77777777" w:rsidTr="006F6FB8"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14:paraId="291AEF58" w14:textId="7A6849A6" w:rsidR="00DD28AB" w:rsidRDefault="00DD28AB" w:rsidP="009E5529">
            <w:r>
              <w:t>Entfärbung:</w:t>
            </w:r>
          </w:p>
        </w:tc>
        <w:tc>
          <w:tcPr>
            <w:tcW w:w="7507" w:type="dxa"/>
            <w:tcBorders>
              <w:left w:val="single" w:sz="4" w:space="0" w:color="auto"/>
              <w:bottom w:val="nil"/>
            </w:tcBorders>
          </w:tcPr>
          <w:p w14:paraId="095CC50F" w14:textId="0ACBCF52" w:rsidR="00DD28AB" w:rsidRDefault="00DD28AB" w:rsidP="009E5529">
            <w:r>
              <w:t>Calciumhypochlorit-Granulat 65% (empfohlen)</w:t>
            </w:r>
          </w:p>
        </w:tc>
      </w:tr>
      <w:tr w:rsidR="00DD28AB" w14:paraId="56312CCC" w14:textId="77777777" w:rsidTr="005C7B0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7B029F0F" w14:textId="77777777" w:rsidR="00DD28AB" w:rsidRDefault="00DD28AB" w:rsidP="009E5529"/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9CF35E" w14:textId="1554CB69" w:rsidR="00DD28AB" w:rsidRPr="00D868CB" w:rsidRDefault="00DD28AB" w:rsidP="007F2549">
            <w:pPr>
              <w:rPr>
                <w:i/>
                <w:iCs/>
                <w:sz w:val="20"/>
                <w:szCs w:val="20"/>
              </w:rPr>
            </w:pPr>
            <w:r w:rsidRPr="00D868CB">
              <w:rPr>
                <w:i/>
                <w:iCs/>
                <w:sz w:val="20"/>
                <w:szCs w:val="20"/>
              </w:rPr>
              <w:t>Benötigte Masse (g) = Volumen WKL oder Becken (m</w:t>
            </w:r>
            <w:r w:rsidR="00DF47BC">
              <w:rPr>
                <w:i/>
                <w:iCs/>
                <w:sz w:val="20"/>
                <w:szCs w:val="20"/>
              </w:rPr>
              <w:t>³</w:t>
            </w:r>
            <w:r w:rsidRPr="00D868CB">
              <w:rPr>
                <w:i/>
                <w:iCs/>
                <w:sz w:val="20"/>
                <w:szCs w:val="20"/>
              </w:rPr>
              <w:t>) x 5,0 x 1,54</w:t>
            </w:r>
          </w:p>
        </w:tc>
      </w:tr>
      <w:tr w:rsidR="00DD28AB" w14:paraId="66155AF7" w14:textId="77777777" w:rsidTr="005C7B0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37906B2C" w14:textId="77777777" w:rsidR="00DD28AB" w:rsidRDefault="00DD28AB" w:rsidP="009E5529"/>
        </w:tc>
        <w:tc>
          <w:tcPr>
            <w:tcW w:w="7507" w:type="dxa"/>
            <w:tcBorders>
              <w:left w:val="single" w:sz="4" w:space="0" w:color="auto"/>
              <w:bottom w:val="nil"/>
            </w:tcBorders>
          </w:tcPr>
          <w:p w14:paraId="3A6C4164" w14:textId="5C28A57A" w:rsidR="00DD28AB" w:rsidRDefault="00DD28AB" w:rsidP="009E5529">
            <w:r>
              <w:t>Natriumhypochlorit-L</w:t>
            </w:r>
            <w:r>
              <w:rPr>
                <w:rFonts w:cs="Trebuchet MS"/>
              </w:rPr>
              <w:t>ö</w:t>
            </w:r>
            <w:r>
              <w:t>sung 12%</w:t>
            </w:r>
          </w:p>
        </w:tc>
      </w:tr>
      <w:tr w:rsidR="00DD28AB" w14:paraId="5DB9E1F2" w14:textId="77777777" w:rsidTr="005C7B0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5C4F9410" w14:textId="77777777" w:rsidR="00DD28AB" w:rsidRDefault="00DD28AB" w:rsidP="009E5529"/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F01DF3" w14:textId="7BD85642" w:rsidR="00DD28AB" w:rsidRPr="00D868CB" w:rsidRDefault="00DD28AB" w:rsidP="00D868CB">
            <w:pPr>
              <w:rPr>
                <w:i/>
                <w:iCs/>
                <w:sz w:val="20"/>
                <w:szCs w:val="20"/>
              </w:rPr>
            </w:pPr>
            <w:r w:rsidRPr="00D868CB">
              <w:rPr>
                <w:i/>
                <w:iCs/>
                <w:sz w:val="20"/>
                <w:szCs w:val="20"/>
              </w:rPr>
              <w:t>Benötigte Masse (g) = Volumen WKL oder Becken (m</w:t>
            </w:r>
            <w:r w:rsidR="00DF47BC">
              <w:rPr>
                <w:i/>
                <w:iCs/>
                <w:sz w:val="20"/>
                <w:szCs w:val="20"/>
              </w:rPr>
              <w:t>³</w:t>
            </w:r>
            <w:r w:rsidRPr="00D868CB">
              <w:rPr>
                <w:i/>
                <w:iCs/>
                <w:sz w:val="20"/>
                <w:szCs w:val="20"/>
              </w:rPr>
              <w:t>) x 5,0 x 8,33</w:t>
            </w:r>
          </w:p>
        </w:tc>
      </w:tr>
      <w:tr w:rsidR="00DD28AB" w14:paraId="4DED2F72" w14:textId="77777777" w:rsidTr="005C7B0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3F1DE5B1" w14:textId="77777777" w:rsidR="00DD28AB" w:rsidRDefault="00DD28AB" w:rsidP="009E5529"/>
        </w:tc>
        <w:tc>
          <w:tcPr>
            <w:tcW w:w="7507" w:type="dxa"/>
            <w:tcBorders>
              <w:left w:val="single" w:sz="4" w:space="0" w:color="auto"/>
              <w:bottom w:val="nil"/>
            </w:tcBorders>
          </w:tcPr>
          <w:p w14:paraId="79019CE6" w14:textId="0F21F7A1" w:rsidR="00DD28AB" w:rsidRDefault="00DD28AB" w:rsidP="00D868CB">
            <w:r>
              <w:t>L</w:t>
            </w:r>
            <w:r>
              <w:rPr>
                <w:rFonts w:cs="Trebuchet MS"/>
              </w:rPr>
              <w:t>ö</w:t>
            </w:r>
            <w:r>
              <w:t>sevolumen f</w:t>
            </w:r>
            <w:r>
              <w:rPr>
                <w:rFonts w:cs="Trebuchet MS"/>
              </w:rPr>
              <w:t>ü</w:t>
            </w:r>
            <w:r>
              <w:t xml:space="preserve">r Dosierung </w:t>
            </w:r>
            <w:r>
              <w:rPr>
                <w:rFonts w:cs="Trebuchet MS"/>
              </w:rPr>
              <w:t>ü</w:t>
            </w:r>
            <w:r>
              <w:t>ber 15min / 20min</w:t>
            </w:r>
          </w:p>
        </w:tc>
      </w:tr>
      <w:tr w:rsidR="00DD28AB" w14:paraId="216BC7EA" w14:textId="77777777" w:rsidTr="005C7B0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1F42070D" w14:textId="77777777" w:rsidR="00DD28AB" w:rsidRDefault="00DD28AB" w:rsidP="009E5529"/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</w:tcBorders>
          </w:tcPr>
          <w:p w14:paraId="43154102" w14:textId="0EC58318" w:rsidR="00DD28AB" w:rsidRPr="00D868CB" w:rsidRDefault="00DD28AB" w:rsidP="009E5529">
            <w:pPr>
              <w:rPr>
                <w:i/>
                <w:iCs/>
              </w:rPr>
            </w:pPr>
            <w:r w:rsidRPr="00D868CB">
              <w:rPr>
                <w:i/>
                <w:iCs/>
                <w:sz w:val="20"/>
                <w:szCs w:val="20"/>
              </w:rPr>
              <w:t>Benötigtes Volumen (l) = Dosierleistung (l/min) x f</w:t>
            </w:r>
          </w:p>
        </w:tc>
      </w:tr>
      <w:tr w:rsidR="00DD28AB" w14:paraId="2AE18861" w14:textId="77777777" w:rsidTr="005C7B0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27D0AA35" w14:textId="77777777" w:rsidR="00DD28AB" w:rsidRDefault="00DD28AB" w:rsidP="009E5529"/>
        </w:tc>
        <w:tc>
          <w:tcPr>
            <w:tcW w:w="7507" w:type="dxa"/>
            <w:tcBorders>
              <w:top w:val="nil"/>
              <w:left w:val="single" w:sz="4" w:space="0" w:color="auto"/>
            </w:tcBorders>
          </w:tcPr>
          <w:p w14:paraId="0B1E77AB" w14:textId="3CB9705E" w:rsidR="00DD28AB" w:rsidRPr="00D868CB" w:rsidRDefault="00DD28AB" w:rsidP="0071088C">
            <w:pPr>
              <w:rPr>
                <w:i/>
                <w:iCs/>
                <w:sz w:val="20"/>
                <w:szCs w:val="20"/>
              </w:rPr>
            </w:pPr>
            <w:r w:rsidRPr="00D868CB">
              <w:rPr>
                <w:i/>
                <w:iCs/>
                <w:sz w:val="20"/>
                <w:szCs w:val="20"/>
              </w:rPr>
              <w:t>f = 15 für Entfärbung mit Q</w:t>
            </w:r>
            <w:r w:rsidRPr="00D868CB">
              <w:rPr>
                <w:i/>
                <w:iCs/>
                <w:sz w:val="20"/>
                <w:szCs w:val="20"/>
                <w:vertAlign w:val="subscript"/>
              </w:rPr>
              <w:t>A</w:t>
            </w:r>
            <w:r w:rsidRPr="00D868CB">
              <w:rPr>
                <w:i/>
                <w:iCs/>
                <w:sz w:val="20"/>
                <w:szCs w:val="20"/>
              </w:rPr>
              <w:t>; f = 20 für Entfärbung mit reduz. Förderstrom</w:t>
            </w:r>
          </w:p>
        </w:tc>
      </w:tr>
    </w:tbl>
    <w:p w14:paraId="2A869913" w14:textId="77777777" w:rsidR="00853046" w:rsidRDefault="00853046">
      <w:pPr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BB4C852" w14:textId="0E295E33" w:rsidR="00081F85" w:rsidRPr="00853046" w:rsidRDefault="00081F85" w:rsidP="00081F85">
      <w:pPr>
        <w:rPr>
          <w:u w:val="single"/>
        </w:rPr>
      </w:pPr>
      <w:r w:rsidRPr="006D0410">
        <w:rPr>
          <w:u w:val="single"/>
        </w:rPr>
        <w:lastRenderedPageBreak/>
        <w:t>BECKEN</w:t>
      </w:r>
    </w:p>
    <w:p w14:paraId="6175EB19" w14:textId="77777777" w:rsidR="00081F85" w:rsidRDefault="00081F85" w:rsidP="00081F85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993"/>
        <w:gridCol w:w="283"/>
        <w:gridCol w:w="709"/>
        <w:gridCol w:w="3118"/>
      </w:tblGrid>
      <w:tr w:rsidR="006D5FF6" w14:paraId="760602E5" w14:textId="77777777" w:rsidTr="00162587">
        <w:trPr>
          <w:trHeight w:val="397"/>
        </w:trPr>
        <w:tc>
          <w:tcPr>
            <w:tcW w:w="5524" w:type="dxa"/>
            <w:gridSpan w:val="3"/>
            <w:tcBorders>
              <w:bottom w:val="single" w:sz="4" w:space="0" w:color="auto"/>
            </w:tcBorders>
            <w:vAlign w:val="center"/>
          </w:tcPr>
          <w:p w14:paraId="04F3B299" w14:textId="708AC8F6" w:rsidR="006D5FF6" w:rsidRDefault="006D5FF6" w:rsidP="00081F85">
            <w:r>
              <w:t>Beckenbezeich</w:t>
            </w:r>
            <w:r w:rsidR="006F2851">
              <w:t>n</w:t>
            </w:r>
            <w:r>
              <w:t>ung:</w:t>
            </w:r>
            <w:r w:rsidR="00EC6377">
              <w:t xml:space="preserve"> </w:t>
            </w:r>
            <w:sdt>
              <w:sdtPr>
                <w:id w:val="-1958397992"/>
                <w:placeholder>
                  <w:docPart w:val="7463EDBC83604070BA13CBDB309ADCF3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B35268">
              <w:t xml:space="preserve"> 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4930F3CE" w14:textId="312DD076" w:rsidR="002D1A76" w:rsidRDefault="006D5FF6" w:rsidP="00773D28">
            <w:r>
              <w:t>Wasserkreislauf WKL:</w:t>
            </w:r>
            <w:r w:rsidR="00EC6377">
              <w:t xml:space="preserve"> </w:t>
            </w:r>
            <w:sdt>
              <w:sdtPr>
                <w:id w:val="1688788029"/>
                <w:placeholder>
                  <w:docPart w:val="D09FB394F01A4CB280A72592917B218C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B35268">
              <w:t xml:space="preserve"> </w:t>
            </w:r>
          </w:p>
        </w:tc>
      </w:tr>
      <w:tr w:rsidR="009A3583" w14:paraId="74833CB1" w14:textId="77777777" w:rsidTr="00162587">
        <w:trPr>
          <w:trHeight w:val="397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vAlign w:val="center"/>
          </w:tcPr>
          <w:p w14:paraId="5FA9FBF5" w14:textId="550CA7B9" w:rsidR="009A3583" w:rsidRDefault="00BF6521" w:rsidP="00081F85">
            <w:r>
              <w:t>Wasserzufuhr:</w:t>
            </w:r>
          </w:p>
        </w:tc>
        <w:tc>
          <w:tcPr>
            <w:tcW w:w="396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3CE15" w14:textId="5EB833B2" w:rsidR="009A3583" w:rsidRDefault="00A83828" w:rsidP="009A3583">
            <w:pPr>
              <w:tabs>
                <w:tab w:val="left" w:pos="622"/>
              </w:tabs>
            </w:pPr>
            <w:sdt>
              <w:sdtPr>
                <w:id w:val="-12524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2D">
              <w:t xml:space="preserve"> </w:t>
            </w:r>
            <w:r w:rsidR="009A3583">
              <w:t>Bodeneinströmung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3975BA92" w14:textId="715BA2FA" w:rsidR="002D1A76" w:rsidRDefault="00A83828" w:rsidP="00773D28">
            <w:sdt>
              <w:sdtPr>
                <w:id w:val="-186790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2D">
              <w:t xml:space="preserve"> Wandeinströmung</w:t>
            </w:r>
          </w:p>
        </w:tc>
      </w:tr>
      <w:tr w:rsidR="009A3583" w14:paraId="484DF44C" w14:textId="77777777" w:rsidTr="00162587">
        <w:trPr>
          <w:trHeight w:val="397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vAlign w:val="center"/>
          </w:tcPr>
          <w:p w14:paraId="79A349A8" w14:textId="11E4335F" w:rsidR="009A3583" w:rsidRDefault="006A6E2D" w:rsidP="00081F85">
            <w:r>
              <w:t>Wasserabfuhr:</w:t>
            </w:r>
          </w:p>
        </w:tc>
        <w:tc>
          <w:tcPr>
            <w:tcW w:w="396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4DBB87" w14:textId="263B6415" w:rsidR="009A3583" w:rsidRDefault="00A83828" w:rsidP="00BF6521">
            <w:pPr>
              <w:tabs>
                <w:tab w:val="left" w:pos="668"/>
              </w:tabs>
            </w:pPr>
            <w:sdt>
              <w:sdtPr>
                <w:id w:val="-193180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5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2D">
              <w:t xml:space="preserve"> </w:t>
            </w:r>
            <w:r w:rsidR="00BF6521">
              <w:t>allseitige Überlaufkante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291FE982" w14:textId="7CF07902" w:rsidR="002D1A76" w:rsidRDefault="00A83828" w:rsidP="00773D28">
            <w:sdt>
              <w:sdtPr>
                <w:id w:val="-183884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2D">
              <w:t xml:space="preserve"> Absenkkasten</w:t>
            </w:r>
          </w:p>
        </w:tc>
      </w:tr>
      <w:tr w:rsidR="00BF6521" w14:paraId="6BD98629" w14:textId="17E9CD57" w:rsidTr="00162587">
        <w:trPr>
          <w:trHeight w:val="397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vAlign w:val="center"/>
          </w:tcPr>
          <w:p w14:paraId="7CB3BB5F" w14:textId="5BA41478" w:rsidR="00BF6521" w:rsidRDefault="00BF6521" w:rsidP="00081F85">
            <w:r>
              <w:t>Wassertiefe/Volumen</w:t>
            </w:r>
            <w:r w:rsidR="00D878DA">
              <w:t>: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73015" w14:textId="3106D108" w:rsidR="00BF6521" w:rsidRDefault="00A83828" w:rsidP="00BF6521">
            <w:pPr>
              <w:tabs>
                <w:tab w:val="center" w:pos="790"/>
              </w:tabs>
            </w:pPr>
            <w:sdt>
              <w:sdtPr>
                <w:id w:val="-34509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2D">
              <w:t xml:space="preserve"> </w:t>
            </w:r>
            <w:r w:rsidR="00BF6521">
              <w:t>WT≤1,35m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7C9FA6" w14:textId="240C78E5" w:rsidR="00BF6521" w:rsidRDefault="00A83828" w:rsidP="006A6E2D">
            <w:pPr>
              <w:tabs>
                <w:tab w:val="left" w:pos="790"/>
              </w:tabs>
              <w:jc w:val="both"/>
            </w:pPr>
            <w:sdt>
              <w:sdtPr>
                <w:id w:val="-73123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2D">
              <w:t xml:space="preserve"> WT&gt;1,35m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3A056D42" w14:textId="4EF89AB9" w:rsidR="002D1A76" w:rsidRDefault="006A6E2D" w:rsidP="00773D28">
            <w:r>
              <w:t>Volumen (m³):</w:t>
            </w:r>
            <w:r w:rsidR="00EC6377">
              <w:t xml:space="preserve"> </w:t>
            </w:r>
            <w:sdt>
              <w:sdtPr>
                <w:id w:val="280154691"/>
                <w:placeholder>
                  <w:docPart w:val="735FE8D8908D4ECD9A372A7185713052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B35268">
              <w:t xml:space="preserve"> </w:t>
            </w:r>
          </w:p>
        </w:tc>
      </w:tr>
      <w:tr w:rsidR="00DD28AB" w14:paraId="4B51AC93" w14:textId="77777777" w:rsidTr="0024385E">
        <w:trPr>
          <w:trHeight w:val="397"/>
        </w:trPr>
        <w:tc>
          <w:tcPr>
            <w:tcW w:w="2547" w:type="dxa"/>
            <w:vMerge w:val="restart"/>
            <w:tcBorders>
              <w:right w:val="nil"/>
            </w:tcBorders>
            <w:vAlign w:val="center"/>
          </w:tcPr>
          <w:p w14:paraId="12FCD2F3" w14:textId="5756F4F7" w:rsidR="00DD28AB" w:rsidRDefault="00DD28AB" w:rsidP="00081F85">
            <w:r>
              <w:t>Einbringstelle:</w:t>
            </w:r>
          </w:p>
        </w:tc>
        <w:tc>
          <w:tcPr>
            <w:tcW w:w="7087" w:type="dxa"/>
            <w:gridSpan w:val="5"/>
            <w:tcBorders>
              <w:left w:val="nil"/>
              <w:bottom w:val="nil"/>
            </w:tcBorders>
            <w:vAlign w:val="center"/>
          </w:tcPr>
          <w:p w14:paraId="064CCC99" w14:textId="3C4D66C0" w:rsidR="00DD28AB" w:rsidRDefault="00A83828" w:rsidP="00081F85">
            <w:sdt>
              <w:sdtPr>
                <w:id w:val="-136982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Dosierstelle in der Reinwasserleitung nach der Filtration</w:t>
            </w:r>
          </w:p>
        </w:tc>
      </w:tr>
      <w:tr w:rsidR="00DD28AB" w14:paraId="60479BC3" w14:textId="77777777" w:rsidTr="0024385E">
        <w:trPr>
          <w:trHeight w:val="397"/>
        </w:trPr>
        <w:tc>
          <w:tcPr>
            <w:tcW w:w="254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7565693" w14:textId="77777777" w:rsidR="00DD28AB" w:rsidRDefault="00DD28AB" w:rsidP="00081F85"/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41B848" w14:textId="500CA93E" w:rsidR="00DD28AB" w:rsidRDefault="00A83828" w:rsidP="00773D28">
            <w:sdt>
              <w:sdtPr>
                <w:id w:val="-4244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Dosierstelle vor der Filterstation mit Umgehung des Filters</w:t>
            </w:r>
          </w:p>
        </w:tc>
      </w:tr>
      <w:tr w:rsidR="00DD28AB" w14:paraId="5F58D756" w14:textId="77777777" w:rsidTr="00BE1562">
        <w:trPr>
          <w:trHeight w:val="397"/>
        </w:trPr>
        <w:tc>
          <w:tcPr>
            <w:tcW w:w="2547" w:type="dxa"/>
            <w:vMerge w:val="restart"/>
            <w:tcBorders>
              <w:right w:val="nil"/>
            </w:tcBorders>
            <w:vAlign w:val="center"/>
          </w:tcPr>
          <w:p w14:paraId="3814FEBD" w14:textId="095DA2FE" w:rsidR="00DD28AB" w:rsidRDefault="00DD28AB" w:rsidP="00081F85">
            <w:r>
              <w:t>Entchlorung:</w:t>
            </w:r>
          </w:p>
        </w:tc>
        <w:tc>
          <w:tcPr>
            <w:tcW w:w="32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334A77C" w14:textId="5504E3DC" w:rsidR="00DD28AB" w:rsidRDefault="00A83828" w:rsidP="00081F85">
            <w:sdt>
              <w:sdtPr>
                <w:id w:val="99846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Natriumthiosulfat</w:t>
            </w:r>
          </w:p>
        </w:tc>
        <w:tc>
          <w:tcPr>
            <w:tcW w:w="3827" w:type="dxa"/>
            <w:gridSpan w:val="2"/>
            <w:tcBorders>
              <w:left w:val="nil"/>
              <w:bottom w:val="nil"/>
            </w:tcBorders>
            <w:vAlign w:val="center"/>
          </w:tcPr>
          <w:p w14:paraId="2E03B58E" w14:textId="6BF1E110" w:rsidR="00DD28AB" w:rsidRDefault="00A83828" w:rsidP="00F476D0">
            <w:sdt>
              <w:sdtPr>
                <w:id w:val="75741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Natriumthiosulfat-Pentahydrat</w:t>
            </w:r>
          </w:p>
        </w:tc>
      </w:tr>
      <w:tr w:rsidR="00DD28AB" w14:paraId="286AD9E3" w14:textId="77777777" w:rsidTr="00BE1562">
        <w:trPr>
          <w:trHeight w:val="397"/>
        </w:trPr>
        <w:tc>
          <w:tcPr>
            <w:tcW w:w="254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E5CF95C" w14:textId="77777777" w:rsidR="00DD28AB" w:rsidRDefault="00DD28AB" w:rsidP="00081F85"/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6FA84" w14:textId="1F8E8D20" w:rsidR="00DD28AB" w:rsidRDefault="00A83828" w:rsidP="00081F85">
            <w:sdt>
              <w:sdtPr>
                <w:id w:val="10920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Natriumhydrogensulfit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555675B" w14:textId="3F5FBB90" w:rsidR="00DD28AB" w:rsidRDefault="00DD28AB" w:rsidP="00773D28"/>
        </w:tc>
      </w:tr>
      <w:tr w:rsidR="009A3583" w14:paraId="0417E81E" w14:textId="77777777" w:rsidTr="00162587">
        <w:trPr>
          <w:trHeight w:val="397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vAlign w:val="center"/>
          </w:tcPr>
          <w:p w14:paraId="2FA5669F" w14:textId="5E8FD83D" w:rsidR="009A3583" w:rsidRDefault="006D5FF6" w:rsidP="00081F85">
            <w:r>
              <w:t>Einfärbung:</w:t>
            </w:r>
          </w:p>
        </w:tc>
        <w:tc>
          <w:tcPr>
            <w:tcW w:w="396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5EA21F" w14:textId="7BD5AF4A" w:rsidR="009A3583" w:rsidRDefault="00A83828" w:rsidP="00081F85">
            <w:sdt>
              <w:sdtPr>
                <w:id w:val="100609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F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FF6">
              <w:t xml:space="preserve"> Eriochromschwarz-T-Natriumsalz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047E8098" w14:textId="65D3792F" w:rsidR="002D1A76" w:rsidRDefault="006D5FF6" w:rsidP="00773D28">
            <w:r>
              <w:t>Masse [g]:</w:t>
            </w:r>
            <w:r w:rsidR="00EC6377">
              <w:t xml:space="preserve"> </w:t>
            </w:r>
            <w:sdt>
              <w:sdtPr>
                <w:id w:val="91448107"/>
                <w:placeholder>
                  <w:docPart w:val="EEC93298415249DE83811FC2C6918474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B35268">
              <w:t xml:space="preserve"> </w:t>
            </w:r>
          </w:p>
        </w:tc>
      </w:tr>
      <w:tr w:rsidR="00DD28AB" w14:paraId="1F161E8D" w14:textId="77777777" w:rsidTr="000122E5">
        <w:trPr>
          <w:trHeight w:val="397"/>
        </w:trPr>
        <w:tc>
          <w:tcPr>
            <w:tcW w:w="2547" w:type="dxa"/>
            <w:vMerge w:val="restart"/>
            <w:tcBorders>
              <w:right w:val="nil"/>
            </w:tcBorders>
            <w:vAlign w:val="center"/>
          </w:tcPr>
          <w:p w14:paraId="5BD550B6" w14:textId="2309A03A" w:rsidR="00DD28AB" w:rsidRDefault="00DD28AB" w:rsidP="00081F85">
            <w:r>
              <w:t>Entfärbung:</w:t>
            </w:r>
          </w:p>
        </w:tc>
        <w:tc>
          <w:tcPr>
            <w:tcW w:w="396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1862F0F" w14:textId="24977E68" w:rsidR="00DD28AB" w:rsidRDefault="00A83828" w:rsidP="00081F85">
            <w:sdt>
              <w:sdtPr>
                <w:id w:val="-177902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Calciumhypochlorit-Granulat 65%</w:t>
            </w:r>
          </w:p>
        </w:tc>
        <w:tc>
          <w:tcPr>
            <w:tcW w:w="3118" w:type="dxa"/>
            <w:tcBorders>
              <w:left w:val="nil"/>
              <w:bottom w:val="nil"/>
            </w:tcBorders>
            <w:vAlign w:val="center"/>
          </w:tcPr>
          <w:p w14:paraId="33C81D3B" w14:textId="77777777" w:rsidR="00DD28AB" w:rsidRDefault="00DD28AB" w:rsidP="00081F85"/>
        </w:tc>
      </w:tr>
      <w:tr w:rsidR="00DD28AB" w14:paraId="161FB3D6" w14:textId="77777777" w:rsidTr="000122E5">
        <w:trPr>
          <w:trHeight w:val="397"/>
        </w:trPr>
        <w:tc>
          <w:tcPr>
            <w:tcW w:w="2547" w:type="dxa"/>
            <w:vMerge/>
            <w:tcBorders>
              <w:right w:val="nil"/>
            </w:tcBorders>
            <w:vAlign w:val="center"/>
          </w:tcPr>
          <w:p w14:paraId="4BDA9A4D" w14:textId="77777777" w:rsidR="00DD28AB" w:rsidRDefault="00DD28AB" w:rsidP="00081F85"/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C5E6314" w14:textId="2E33E9EE" w:rsidR="00DD28AB" w:rsidRDefault="00A83828" w:rsidP="00081F85">
            <w:sdt>
              <w:sdtPr>
                <w:id w:val="64046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Natriumhypochlorit 12%</w:t>
            </w:r>
          </w:p>
        </w:tc>
        <w:tc>
          <w:tcPr>
            <w:tcW w:w="3118" w:type="dxa"/>
            <w:tcBorders>
              <w:top w:val="nil"/>
              <w:left w:val="nil"/>
            </w:tcBorders>
            <w:vAlign w:val="center"/>
          </w:tcPr>
          <w:p w14:paraId="6C0BA757" w14:textId="00F4DA23" w:rsidR="00DD28AB" w:rsidRDefault="00DD28AB" w:rsidP="00773D28">
            <w:r>
              <w:t xml:space="preserve">Masse [g]: </w:t>
            </w:r>
            <w:sdt>
              <w:sdtPr>
                <w:id w:val="-105280982"/>
                <w:placeholder>
                  <w:docPart w:val="62571DA1C82C44A5A4334F83C431EA35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B35268">
              <w:t xml:space="preserve"> </w:t>
            </w:r>
          </w:p>
        </w:tc>
      </w:tr>
      <w:tr w:rsidR="00F476D0" w14:paraId="5D51CFFC" w14:textId="77777777" w:rsidTr="00162587">
        <w:trPr>
          <w:trHeight w:val="397"/>
        </w:trPr>
        <w:tc>
          <w:tcPr>
            <w:tcW w:w="9634" w:type="dxa"/>
            <w:gridSpan w:val="6"/>
            <w:vAlign w:val="center"/>
          </w:tcPr>
          <w:p w14:paraId="1C7205B6" w14:textId="4CD3354F" w:rsidR="002D1A76" w:rsidRDefault="00A83828" w:rsidP="00773D28">
            <w:sdt>
              <w:sdtPr>
                <w:id w:val="79841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6D0">
              <w:t xml:space="preserve"> Mind. 15 min Umwälzung zwischen abgeschlossener Einfärbung und Start der Entfärbung</w:t>
            </w:r>
          </w:p>
        </w:tc>
      </w:tr>
    </w:tbl>
    <w:p w14:paraId="7EB622EA" w14:textId="77777777" w:rsidR="00EC6377" w:rsidRDefault="00EC6377" w:rsidP="00081F85"/>
    <w:p w14:paraId="01938BCF" w14:textId="63716976" w:rsidR="009A3583" w:rsidRPr="00F476D0" w:rsidRDefault="00F476D0" w:rsidP="00081F85">
      <w:pPr>
        <w:rPr>
          <w:u w:val="single"/>
        </w:rPr>
      </w:pPr>
      <w:r w:rsidRPr="00F476D0">
        <w:rPr>
          <w:u w:val="single"/>
        </w:rPr>
        <w:t>EINFÄRBUNG</w:t>
      </w:r>
    </w:p>
    <w:p w14:paraId="541DD88F" w14:textId="77777777" w:rsidR="009A3583" w:rsidRDefault="009A3583" w:rsidP="00081F8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2364"/>
        <w:gridCol w:w="1321"/>
        <w:gridCol w:w="709"/>
        <w:gridCol w:w="721"/>
        <w:gridCol w:w="2534"/>
      </w:tblGrid>
      <w:tr w:rsidR="00E31D5A" w14:paraId="0F7F4DDE" w14:textId="77777777" w:rsidTr="00162587">
        <w:trPr>
          <w:trHeight w:val="397"/>
        </w:trPr>
        <w:tc>
          <w:tcPr>
            <w:tcW w:w="37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83A25A7" w14:textId="5FC0CE5F" w:rsidR="00E31D5A" w:rsidRDefault="00E31D5A" w:rsidP="00081F85">
            <w:r>
              <w:t>Förderstrom [m³/h]:</w:t>
            </w:r>
            <w:r w:rsidR="008A7BC5">
              <w:t xml:space="preserve"> </w:t>
            </w:r>
            <w:sdt>
              <w:sdtPr>
                <w:id w:val="290800011"/>
                <w:placeholder>
                  <w:docPart w:val="185E494E0B3B42AFBCA91636692461CE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B35268">
              <w:t xml:space="preserve"> </w:t>
            </w:r>
          </w:p>
        </w:tc>
        <w:tc>
          <w:tcPr>
            <w:tcW w:w="27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3D8931" w14:textId="2CC4E2B6" w:rsidR="00E31D5A" w:rsidRDefault="00A83828" w:rsidP="00081F85">
            <w:sdt>
              <w:sdtPr>
                <w:id w:val="-170717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1D5A">
              <w:t xml:space="preserve"> Grundförderstrom Q</w:t>
            </w:r>
            <w:r w:rsidR="00E31D5A">
              <w:rPr>
                <w:vertAlign w:val="subscript"/>
              </w:rPr>
              <w:t>A</w:t>
            </w:r>
          </w:p>
        </w:tc>
        <w:tc>
          <w:tcPr>
            <w:tcW w:w="2534" w:type="dxa"/>
            <w:tcBorders>
              <w:left w:val="nil"/>
              <w:bottom w:val="single" w:sz="4" w:space="0" w:color="auto"/>
            </w:tcBorders>
            <w:vAlign w:val="center"/>
          </w:tcPr>
          <w:p w14:paraId="3092EC48" w14:textId="1BCEB026" w:rsidR="002D1A76" w:rsidRDefault="00A83828" w:rsidP="00773D28">
            <w:sdt>
              <w:sdtPr>
                <w:id w:val="-30570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1D5A">
              <w:t xml:space="preserve"> Reduz. Förderstrom</w:t>
            </w:r>
          </w:p>
        </w:tc>
      </w:tr>
      <w:tr w:rsidR="00DD28AB" w14:paraId="2A45AF96" w14:textId="77777777" w:rsidTr="0067750A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5A5FF7B5" w14:textId="77777777" w:rsidR="00DD28AB" w:rsidRDefault="00DD28AB" w:rsidP="00081F85">
            <w:r>
              <w:t>Einfärbung: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E2E4C51" w14:textId="5B52E5E0" w:rsidR="00DD28AB" w:rsidRDefault="00DD28AB" w:rsidP="00081F85">
            <w:r>
              <w:t xml:space="preserve">Farbzugabe (Uhrzeit): </w:t>
            </w:r>
            <w:sdt>
              <w:sdtPr>
                <w:id w:val="170923759"/>
                <w:placeholder>
                  <w:docPart w:val="9978958465CF4127981B79FB03292288"/>
                </w:placeholder>
                <w:showingPlcHdr/>
              </w:sdtPr>
              <w:sdtEndPr/>
              <w:sdtContent>
                <w:r w:rsidR="00835415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835415">
              <w:t xml:space="preserve"> </w:t>
            </w:r>
          </w:p>
        </w:tc>
        <w:tc>
          <w:tcPr>
            <w:tcW w:w="3964" w:type="dxa"/>
            <w:gridSpan w:val="3"/>
            <w:tcBorders>
              <w:left w:val="nil"/>
              <w:bottom w:val="nil"/>
            </w:tcBorders>
            <w:vAlign w:val="center"/>
          </w:tcPr>
          <w:p w14:paraId="1BB28284" w14:textId="58BAE7B7" w:rsidR="00DD28AB" w:rsidRDefault="00DD28AB" w:rsidP="00081F85">
            <w:r>
              <w:t xml:space="preserve">Farbe sichtbar (Uhrzeit): </w:t>
            </w:r>
            <w:sdt>
              <w:sdtPr>
                <w:id w:val="872806148"/>
                <w:placeholder>
                  <w:docPart w:val="377F2F2AB3714087855A73B12689C91F"/>
                </w:placeholder>
                <w:showingPlcHdr/>
              </w:sdtPr>
              <w:sdtEndPr/>
              <w:sdtContent>
                <w:r w:rsidR="00835415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835415">
              <w:t xml:space="preserve"> </w:t>
            </w:r>
          </w:p>
        </w:tc>
      </w:tr>
      <w:tr w:rsidR="00DD28AB" w14:paraId="5EFB10B8" w14:textId="77777777" w:rsidTr="0067750A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53FE382B" w14:textId="157FF444" w:rsidR="00DD28AB" w:rsidRDefault="00DD28AB" w:rsidP="00081F85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FB146EF" w14:textId="17F6C4D6" w:rsidR="00DD28AB" w:rsidRPr="00773D28" w:rsidRDefault="00DD28AB" w:rsidP="00081F85">
            <w:r w:rsidRPr="00773D28">
              <w:t xml:space="preserve">Sichtbar an entferntester Einströmdüse (Uhrzeit): </w:t>
            </w:r>
            <w:sdt>
              <w:sdtPr>
                <w:id w:val="450905664"/>
                <w:placeholder>
                  <w:docPart w:val="6A321C2E1FA74AD4B353EB62B4D172DD"/>
                </w:placeholder>
                <w:showingPlcHdr/>
              </w:sdtPr>
              <w:sdtEndPr/>
              <w:sdtContent>
                <w:r w:rsidR="00835415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835415" w:rsidRPr="00773D28">
              <w:t xml:space="preserve"> </w:t>
            </w:r>
          </w:p>
        </w:tc>
      </w:tr>
      <w:tr w:rsidR="00DD28AB" w14:paraId="5D8C54F7" w14:textId="77777777" w:rsidTr="0067750A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7E9C5473" w14:textId="77777777" w:rsidR="00DD28AB" w:rsidRDefault="00DD28AB" w:rsidP="00081F85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E1CAFAC" w14:textId="623C9938" w:rsidR="00DD28AB" w:rsidRDefault="00DD28AB" w:rsidP="00363A26">
            <w:r w:rsidRPr="00773D28">
              <w:t>Distanz zu entferntester Einströmdüse [m]:</w:t>
            </w:r>
            <w:sdt>
              <w:sdtPr>
                <w:rPr>
                  <w:kern w:val="0"/>
                  <w14:ligatures w14:val="none"/>
                </w:rPr>
                <w:id w:val="-1421870701"/>
                <w:placeholder>
                  <w:docPart w:val="34B5720F82FD49A89932D9292D04AC03"/>
                </w:placeholder>
                <w:showingPlcHdr/>
                <w15:appearance w15:val="hidden"/>
                <w:text/>
              </w:sdtPr>
              <w:sdtEndPr/>
              <w:sdtContent>
                <w:r w:rsidR="00835415" w:rsidRPr="00835415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835415">
              <w:rPr>
                <w:kern w:val="0"/>
                <w14:ligatures w14:val="none"/>
              </w:rPr>
              <w:t xml:space="preserve"> </w:t>
            </w:r>
          </w:p>
        </w:tc>
      </w:tr>
      <w:tr w:rsidR="00DD28AB" w14:paraId="4DE6AA5F" w14:textId="77777777" w:rsidTr="0067750A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69E6254" w14:textId="3C331E22" w:rsidR="00DD28AB" w:rsidRDefault="00DD28AB" w:rsidP="00081F85"/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3BB42" w14:textId="63AC2E46" w:rsidR="00DD28AB" w:rsidRPr="006D0410" w:rsidRDefault="00DD28AB" w:rsidP="00081F85">
            <w:r w:rsidRPr="006D0410">
              <w:t xml:space="preserve">Durchfärbung (homogen)/Uhrzeit: </w:t>
            </w:r>
            <w:sdt>
              <w:sdtPr>
                <w:id w:val="-1818409776"/>
                <w:placeholder>
                  <w:docPart w:val="648C6E9BEE2043F58CAE6D052AE96F9B"/>
                </w:placeholder>
                <w:showingPlcHdr/>
              </w:sdtPr>
              <w:sdtEndPr/>
              <w:sdtContent>
                <w:r w:rsidR="00835415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835415" w:rsidRPr="006D0410">
              <w:t xml:space="preserve"> 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DE516D" w14:textId="44CF6E03" w:rsidR="00DD28AB" w:rsidRPr="006D0410" w:rsidRDefault="00DD28AB" w:rsidP="00773D28">
            <w:r w:rsidRPr="006D0410">
              <w:rPr>
                <w:b/>
                <w:bCs/>
              </w:rPr>
              <w:t>Färbedauer [min]:</w:t>
            </w:r>
            <w:r w:rsidRPr="006D0410">
              <w:t xml:space="preserve"> </w:t>
            </w:r>
            <w:sdt>
              <w:sdtPr>
                <w:id w:val="1831632111"/>
                <w:placeholder>
                  <w:docPart w:val="E6DD4920527A41CCBD67832B8EEE7ADC"/>
                </w:placeholder>
                <w:showingPlcHdr/>
              </w:sdtPr>
              <w:sdtEndPr/>
              <w:sdtContent>
                <w:r w:rsidR="00C32189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DD28AB" w14:paraId="196790C5" w14:textId="77777777" w:rsidTr="0065783B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558078A1" w14:textId="77777777" w:rsidR="00DD28AB" w:rsidRDefault="00DD28AB" w:rsidP="006F6FB8">
            <w:pPr>
              <w:jc w:val="both"/>
            </w:pPr>
            <w:r>
              <w:t>Ergebnis: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3713E3B" w14:textId="4A6D130B" w:rsidR="00DD28AB" w:rsidRDefault="00A83828" w:rsidP="00AB5035">
            <w:sdt>
              <w:sdtPr>
                <w:id w:val="51635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≤ 10 min bei Q</w:t>
            </w:r>
            <w:r w:rsidR="00DD28AB">
              <w:rPr>
                <w:vertAlign w:val="subscript"/>
              </w:rPr>
              <w:t>A</w:t>
            </w:r>
            <w:r w:rsidR="00DD28AB">
              <w:t xml:space="preserve"> und WT≤1,35m</w:t>
            </w:r>
          </w:p>
        </w:tc>
        <w:tc>
          <w:tcPr>
            <w:tcW w:w="3964" w:type="dxa"/>
            <w:gridSpan w:val="3"/>
            <w:tcBorders>
              <w:left w:val="nil"/>
              <w:bottom w:val="nil"/>
            </w:tcBorders>
            <w:vAlign w:val="center"/>
          </w:tcPr>
          <w:p w14:paraId="1BA80F81" w14:textId="4B2D266A" w:rsidR="00DD28AB" w:rsidRDefault="00A83828" w:rsidP="00AB5035">
            <w:sdt>
              <w:sdtPr>
                <w:id w:val="-6966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≤ 15 min bei Q</w:t>
            </w:r>
            <w:r w:rsidR="00DD28AB">
              <w:rPr>
                <w:vertAlign w:val="subscript"/>
              </w:rPr>
              <w:t>A</w:t>
            </w:r>
            <w:r w:rsidR="00DD28AB">
              <w:t xml:space="preserve"> und WT&gt;1,35m</w:t>
            </w:r>
          </w:p>
        </w:tc>
      </w:tr>
      <w:tr w:rsidR="00DD28AB" w14:paraId="26809D43" w14:textId="77777777" w:rsidTr="0065783B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3529A54B" w14:textId="77777777" w:rsidR="00DD28AB" w:rsidRDefault="00DD28AB" w:rsidP="00AB5035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985364B" w14:textId="63547C20" w:rsidR="00DD28AB" w:rsidRDefault="00A83828" w:rsidP="000478D1">
            <w:sdt>
              <w:sdtPr>
                <w:id w:val="209989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≤ 20min bei reduz. Förderstrom</w:t>
            </w:r>
          </w:p>
        </w:tc>
      </w:tr>
      <w:tr w:rsidR="00DD28AB" w14:paraId="0D99AFA0" w14:textId="77777777" w:rsidTr="0065783B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071B3501" w14:textId="77777777" w:rsidR="00DD28AB" w:rsidRDefault="00DD28AB" w:rsidP="00AB5035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9CD21E2" w14:textId="48F727BA" w:rsidR="00DD28AB" w:rsidRDefault="00A83828" w:rsidP="000478D1">
            <w:sdt>
              <w:sdtPr>
                <w:id w:val="-7317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Farb</w:t>
            </w:r>
            <w:r w:rsidR="006D0410">
              <w:t>aus</w:t>
            </w:r>
            <w:r w:rsidR="00DD28AB">
              <w:t xml:space="preserve">tritt </w:t>
            </w:r>
            <w:r w:rsidR="006D0410">
              <w:t>vom</w:t>
            </w:r>
            <w:r w:rsidR="00DD28AB">
              <w:t xml:space="preserve"> Einströmsystem ≤ 30 sec pro 10m Beckenlänge</w:t>
            </w:r>
          </w:p>
        </w:tc>
      </w:tr>
      <w:tr w:rsidR="00DD28AB" w14:paraId="3402CDE9" w14:textId="77777777" w:rsidTr="0065783B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BF33C67" w14:textId="77777777" w:rsidR="00DD28AB" w:rsidRDefault="00DD28AB" w:rsidP="00AB5035"/>
        </w:tc>
        <w:tc>
          <w:tcPr>
            <w:tcW w:w="764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D612CDD" w14:textId="615EF1F5" w:rsidR="00DD28AB" w:rsidRDefault="00A83828" w:rsidP="00AB5035">
            <w:sdt>
              <w:sdtPr>
                <w:id w:val="88599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 w:rsidRPr="006D0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 w:rsidRPr="006D0410">
              <w:t xml:space="preserve"> bei Einströmkanälen: max. 5% Farbaustritt abseits der Einströmdüsen</w:t>
            </w:r>
            <w:r w:rsidR="00DD28AB">
              <w:t xml:space="preserve"> </w:t>
            </w:r>
          </w:p>
        </w:tc>
      </w:tr>
      <w:tr w:rsidR="000478D1" w14:paraId="7B165E87" w14:textId="77777777" w:rsidTr="00CC30D1">
        <w:trPr>
          <w:trHeight w:val="39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341F8971" w14:textId="7176213F" w:rsidR="000478D1" w:rsidRDefault="00CC30D1" w:rsidP="00AB5035">
            <w:r>
              <w:t xml:space="preserve">Anmerkung: 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12239BA2" w14:textId="78A6F023" w:rsidR="000478D1" w:rsidRDefault="00A83828" w:rsidP="00AB5035">
            <w:sdt>
              <w:sdtPr>
                <w:id w:val="-1449546078"/>
                <w:placeholder>
                  <w:docPart w:val="CF27E9FA51BF42F68116B69B4EAE5CA6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34EEDED7" w14:textId="77777777" w:rsidR="00F476D0" w:rsidRDefault="00F476D0" w:rsidP="00081F85"/>
    <w:p w14:paraId="37B66302" w14:textId="10E7BECB" w:rsidR="00F476D0" w:rsidRDefault="00656F45" w:rsidP="00081F85">
      <w:pPr>
        <w:rPr>
          <w:u w:val="single"/>
        </w:rPr>
      </w:pPr>
      <w:r w:rsidRPr="00656F45">
        <w:rPr>
          <w:u w:val="single"/>
        </w:rPr>
        <w:t>ENTFÄRBUNG</w:t>
      </w:r>
    </w:p>
    <w:p w14:paraId="2E7B7196" w14:textId="77777777" w:rsidR="00656F45" w:rsidRDefault="00656F45" w:rsidP="00081F85">
      <w:pPr>
        <w:rPr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2364"/>
        <w:gridCol w:w="1038"/>
        <w:gridCol w:w="283"/>
        <w:gridCol w:w="1430"/>
        <w:gridCol w:w="2534"/>
      </w:tblGrid>
      <w:tr w:rsidR="001D44D3" w14:paraId="05690319" w14:textId="77777777" w:rsidTr="00162587">
        <w:trPr>
          <w:trHeight w:val="397"/>
        </w:trPr>
        <w:tc>
          <w:tcPr>
            <w:tcW w:w="37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779EBC8" w14:textId="6B440CE4" w:rsidR="001D44D3" w:rsidRDefault="001D44D3" w:rsidP="009E5529">
            <w:r>
              <w:t xml:space="preserve">Förderstrom [m³/h]: </w:t>
            </w:r>
            <w:sdt>
              <w:sdtPr>
                <w:id w:val="1217775056"/>
                <w:placeholder>
                  <w:docPart w:val="DF2B846131E848BDB156C519E80FCE71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B35268">
              <w:t xml:space="preserve"> </w:t>
            </w:r>
          </w:p>
        </w:tc>
        <w:tc>
          <w:tcPr>
            <w:tcW w:w="27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5742E2" w14:textId="529651A1" w:rsidR="001D44D3" w:rsidRDefault="00A83828" w:rsidP="009E5529">
            <w:sdt>
              <w:sdtPr>
                <w:id w:val="-187915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44D3">
              <w:t xml:space="preserve"> Grundförderstrom Q</w:t>
            </w:r>
            <w:r w:rsidR="001D44D3">
              <w:rPr>
                <w:vertAlign w:val="subscript"/>
              </w:rPr>
              <w:t>A</w:t>
            </w:r>
          </w:p>
        </w:tc>
        <w:tc>
          <w:tcPr>
            <w:tcW w:w="2534" w:type="dxa"/>
            <w:tcBorders>
              <w:left w:val="nil"/>
              <w:bottom w:val="single" w:sz="4" w:space="0" w:color="auto"/>
            </w:tcBorders>
            <w:vAlign w:val="center"/>
          </w:tcPr>
          <w:p w14:paraId="7DAD88E0" w14:textId="77777777" w:rsidR="001D44D3" w:rsidRDefault="00A83828" w:rsidP="009E5529">
            <w:sdt>
              <w:sdtPr>
                <w:id w:val="88969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4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44D3">
              <w:t xml:space="preserve"> Reduz. Förderstrom</w:t>
            </w:r>
          </w:p>
        </w:tc>
      </w:tr>
      <w:tr w:rsidR="00DD28AB" w14:paraId="745614CB" w14:textId="77777777" w:rsidTr="00C4762D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28A8842A" w14:textId="77777777" w:rsidR="00DD28AB" w:rsidRDefault="00DD28AB" w:rsidP="009E5529">
            <w:r>
              <w:t>Einfärbung: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E30DEE" w14:textId="5F73FA29" w:rsidR="00DD28AB" w:rsidRDefault="00DD28AB" w:rsidP="009E5529">
            <w:r>
              <w:t xml:space="preserve">Zugabe Chlor (Uhrzeit): </w:t>
            </w:r>
            <w:sdt>
              <w:sdtPr>
                <w:id w:val="1499382689"/>
                <w:placeholder>
                  <w:docPart w:val="80711D585C9242ADB7E0ECD02FE965BB"/>
                </w:placeholder>
                <w:showingPlcHdr/>
              </w:sdtPr>
              <w:sdtEndPr/>
              <w:sdtContent>
                <w:r w:rsidR="00B35268" w:rsidRPr="005A2B86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B35268">
              <w:t xml:space="preserve"> </w:t>
            </w:r>
          </w:p>
        </w:tc>
        <w:tc>
          <w:tcPr>
            <w:tcW w:w="4247" w:type="dxa"/>
            <w:gridSpan w:val="3"/>
            <w:tcBorders>
              <w:left w:val="nil"/>
              <w:bottom w:val="nil"/>
            </w:tcBorders>
            <w:vAlign w:val="center"/>
          </w:tcPr>
          <w:p w14:paraId="189A5907" w14:textId="21D044AD" w:rsidR="00DD28AB" w:rsidRDefault="00DD28AB" w:rsidP="009E5529">
            <w:r>
              <w:t xml:space="preserve">Entfärbung sichtbar (Uhrzeit): </w:t>
            </w:r>
            <w:sdt>
              <w:sdtPr>
                <w:id w:val="-23021277"/>
                <w:placeholder>
                  <w:docPart w:val="1DEB4EE52CDB4564BD7BB20C68A3FE22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B35268">
              <w:t xml:space="preserve"> </w:t>
            </w:r>
          </w:p>
        </w:tc>
      </w:tr>
      <w:tr w:rsidR="00DD28AB" w14:paraId="61847BF5" w14:textId="77777777" w:rsidTr="00C4762D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256892E1" w14:textId="77777777" w:rsidR="00DD28AB" w:rsidRDefault="00DD28AB" w:rsidP="009E5529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7D78134" w14:textId="12E6566B" w:rsidR="00DD28AB" w:rsidRPr="00773D28" w:rsidRDefault="00DD28AB" w:rsidP="009E5529">
            <w:r>
              <w:t>Entfärbung homogen</w:t>
            </w:r>
            <w:r w:rsidRPr="00773D28">
              <w:t xml:space="preserve"> (Uhrzeit): </w:t>
            </w:r>
            <w:sdt>
              <w:sdtPr>
                <w:id w:val="-1680965778"/>
                <w:placeholder>
                  <w:docPart w:val="7198275D9AC24267B6168F80FC967CEC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B35268" w:rsidRPr="00773D28">
              <w:t xml:space="preserve"> </w:t>
            </w:r>
          </w:p>
        </w:tc>
      </w:tr>
      <w:tr w:rsidR="00DD28AB" w14:paraId="764ABCA3" w14:textId="77777777" w:rsidTr="008436B4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2945E91" w14:textId="77777777" w:rsidR="00DD28AB" w:rsidRDefault="00DD28AB" w:rsidP="009E5529"/>
        </w:tc>
        <w:tc>
          <w:tcPr>
            <w:tcW w:w="764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FC9E1F" w14:textId="393020C5" w:rsidR="00DD28AB" w:rsidRPr="006D0410" w:rsidRDefault="00DD28AB" w:rsidP="009E5529">
            <w:r w:rsidRPr="006D0410">
              <w:rPr>
                <w:b/>
                <w:bCs/>
              </w:rPr>
              <w:t>Entfärbedauer [min]:</w:t>
            </w:r>
            <w:r w:rsidRPr="006D0410">
              <w:t xml:space="preserve"> </w:t>
            </w:r>
            <w:sdt>
              <w:sdtPr>
                <w:id w:val="1394316609"/>
                <w:placeholder>
                  <w:docPart w:val="C9ADD976BC324DB78EC14DC1EB873AE8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="00B35268" w:rsidRPr="006D0410">
              <w:t xml:space="preserve"> </w:t>
            </w:r>
          </w:p>
        </w:tc>
      </w:tr>
      <w:tr w:rsidR="00DD28AB" w14:paraId="7706869A" w14:textId="77777777" w:rsidTr="006E69D3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11848426" w14:textId="77777777" w:rsidR="00DD28AB" w:rsidRDefault="00DD28AB" w:rsidP="009E5529">
            <w:r>
              <w:t>Ergebnis:</w: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54B2DA4" w14:textId="4022C8F7" w:rsidR="00DD28AB" w:rsidRDefault="00A83828" w:rsidP="009E5529">
            <w:sdt>
              <w:sdtPr>
                <w:id w:val="69743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≤ 10 min bei Q</w:t>
            </w:r>
            <w:r w:rsidR="00DD28AB">
              <w:rPr>
                <w:vertAlign w:val="subscript"/>
              </w:rPr>
              <w:t>A</w:t>
            </w:r>
            <w:r w:rsidR="00DD28AB">
              <w:t xml:space="preserve"> und WT≤1,35m</w:t>
            </w:r>
          </w:p>
        </w:tc>
        <w:tc>
          <w:tcPr>
            <w:tcW w:w="3964" w:type="dxa"/>
            <w:gridSpan w:val="2"/>
            <w:tcBorders>
              <w:left w:val="nil"/>
              <w:bottom w:val="nil"/>
            </w:tcBorders>
            <w:vAlign w:val="center"/>
          </w:tcPr>
          <w:p w14:paraId="1A3B7BBB" w14:textId="4E98C1AF" w:rsidR="00DD28AB" w:rsidRDefault="00A83828" w:rsidP="009E5529">
            <w:sdt>
              <w:sdtPr>
                <w:id w:val="-80762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≤ 15 min bei Q</w:t>
            </w:r>
            <w:r w:rsidR="00DD28AB">
              <w:rPr>
                <w:vertAlign w:val="subscript"/>
              </w:rPr>
              <w:t>A</w:t>
            </w:r>
            <w:r w:rsidR="00DD28AB">
              <w:t xml:space="preserve"> und WT&gt;1,35m</w:t>
            </w:r>
          </w:p>
        </w:tc>
      </w:tr>
      <w:tr w:rsidR="00DD28AB" w14:paraId="568F6F3C" w14:textId="77777777" w:rsidTr="008436B4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066C1B3" w14:textId="77777777" w:rsidR="00DD28AB" w:rsidRDefault="00DD28AB" w:rsidP="009E5529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121BE55" w14:textId="77777777" w:rsidR="00DD28AB" w:rsidRDefault="00A83828" w:rsidP="009E5529">
            <w:sdt>
              <w:sdtPr>
                <w:id w:val="-143011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≤ 20min bei reduz. Förderstrom</w:t>
            </w:r>
          </w:p>
        </w:tc>
      </w:tr>
      <w:tr w:rsidR="001D44D3" w14:paraId="6F7E0BF2" w14:textId="77777777" w:rsidTr="008436B4">
        <w:trPr>
          <w:trHeight w:val="397"/>
        </w:trPr>
        <w:tc>
          <w:tcPr>
            <w:tcW w:w="1413" w:type="dxa"/>
            <w:tcBorders>
              <w:top w:val="single" w:sz="4" w:space="0" w:color="auto"/>
              <w:right w:val="nil"/>
            </w:tcBorders>
            <w:vAlign w:val="center"/>
          </w:tcPr>
          <w:p w14:paraId="51CD2F94" w14:textId="55F713F1" w:rsidR="001D44D3" w:rsidRDefault="00CC30D1" w:rsidP="009E5529">
            <w:r>
              <w:t xml:space="preserve">Anmerkung: 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47A71283" w14:textId="19FCC9E2" w:rsidR="001D44D3" w:rsidRDefault="00A83828" w:rsidP="009E5529">
            <w:sdt>
              <w:sdtPr>
                <w:id w:val="-1229537360"/>
                <w:placeholder>
                  <w:docPart w:val="1E119EF76A8348108F73D4F9E69F5181"/>
                </w:placeholder>
                <w:showingPlcHdr/>
              </w:sdtPr>
              <w:sdtEndPr/>
              <w:sdtContent>
                <w:r w:rsidR="00B35268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12E39BF7" w14:textId="77777777" w:rsidR="004507B3" w:rsidRDefault="004507B3">
      <w:pPr>
        <w:spacing w:after="160" w:line="259" w:lineRule="auto"/>
      </w:pPr>
      <w:r>
        <w:br w:type="page"/>
      </w:r>
    </w:p>
    <w:p w14:paraId="0F57A680" w14:textId="77777777" w:rsidR="00D84EFF" w:rsidRPr="00853046" w:rsidRDefault="00D84EFF" w:rsidP="00D84EFF">
      <w:pPr>
        <w:rPr>
          <w:u w:val="single"/>
        </w:rPr>
      </w:pPr>
      <w:r w:rsidRPr="006D0410">
        <w:rPr>
          <w:u w:val="single"/>
        </w:rPr>
        <w:lastRenderedPageBreak/>
        <w:t>BECKEN</w:t>
      </w:r>
    </w:p>
    <w:p w14:paraId="309B3359" w14:textId="77777777" w:rsidR="00D84EFF" w:rsidRDefault="00D84EFF" w:rsidP="00D84EFF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993"/>
        <w:gridCol w:w="283"/>
        <w:gridCol w:w="709"/>
        <w:gridCol w:w="3118"/>
      </w:tblGrid>
      <w:tr w:rsidR="00D84EFF" w14:paraId="5E28949B" w14:textId="77777777" w:rsidTr="0047058E">
        <w:trPr>
          <w:trHeight w:val="397"/>
        </w:trPr>
        <w:tc>
          <w:tcPr>
            <w:tcW w:w="5524" w:type="dxa"/>
            <w:gridSpan w:val="3"/>
            <w:tcBorders>
              <w:bottom w:val="single" w:sz="4" w:space="0" w:color="auto"/>
            </w:tcBorders>
            <w:vAlign w:val="center"/>
          </w:tcPr>
          <w:p w14:paraId="4D0DB5AC" w14:textId="77777777" w:rsidR="00D84EFF" w:rsidRDefault="00D84EFF" w:rsidP="0047058E">
            <w:r>
              <w:t xml:space="preserve">Beckenbezeichnung: </w:t>
            </w:r>
            <w:sdt>
              <w:sdtPr>
                <w:id w:val="1524902651"/>
                <w:placeholder>
                  <w:docPart w:val="1E1A8C81F1484D58AD052062C6CBD80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21FF673F" w14:textId="77777777" w:rsidR="00D84EFF" w:rsidRDefault="00D84EFF" w:rsidP="0047058E">
            <w:r>
              <w:t xml:space="preserve">Wasserkreislauf WKL: </w:t>
            </w:r>
            <w:sdt>
              <w:sdtPr>
                <w:id w:val="891540996"/>
                <w:placeholder>
                  <w:docPart w:val="71A132DBD3B84F6393D54C439571660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733AA873" w14:textId="77777777" w:rsidTr="0047058E">
        <w:trPr>
          <w:trHeight w:val="397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vAlign w:val="center"/>
          </w:tcPr>
          <w:p w14:paraId="55D9EB67" w14:textId="77777777" w:rsidR="00D84EFF" w:rsidRDefault="00D84EFF" w:rsidP="0047058E">
            <w:r>
              <w:t>Wasserzufuhr:</w:t>
            </w:r>
          </w:p>
        </w:tc>
        <w:tc>
          <w:tcPr>
            <w:tcW w:w="396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28BA3E" w14:textId="77777777" w:rsidR="00D84EFF" w:rsidRDefault="00A83828" w:rsidP="0047058E">
            <w:pPr>
              <w:tabs>
                <w:tab w:val="left" w:pos="622"/>
              </w:tabs>
            </w:pPr>
            <w:sdt>
              <w:sdtPr>
                <w:id w:val="-110842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Bodeneinströmung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497D9E9C" w14:textId="77777777" w:rsidR="00D84EFF" w:rsidRDefault="00A83828" w:rsidP="0047058E">
            <w:sdt>
              <w:sdtPr>
                <w:id w:val="63152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Wandeinströmung</w:t>
            </w:r>
          </w:p>
        </w:tc>
      </w:tr>
      <w:tr w:rsidR="00D84EFF" w14:paraId="223F3BC3" w14:textId="77777777" w:rsidTr="0047058E">
        <w:trPr>
          <w:trHeight w:val="397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vAlign w:val="center"/>
          </w:tcPr>
          <w:p w14:paraId="2C5D458E" w14:textId="77777777" w:rsidR="00D84EFF" w:rsidRDefault="00D84EFF" w:rsidP="0047058E">
            <w:r>
              <w:t>Wasserabfuhr:</w:t>
            </w:r>
          </w:p>
        </w:tc>
        <w:tc>
          <w:tcPr>
            <w:tcW w:w="396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422325" w14:textId="77777777" w:rsidR="00D84EFF" w:rsidRDefault="00A83828" w:rsidP="0047058E">
            <w:pPr>
              <w:tabs>
                <w:tab w:val="left" w:pos="668"/>
              </w:tabs>
            </w:pPr>
            <w:sdt>
              <w:sdtPr>
                <w:id w:val="203136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allseitige Überlaufkante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314AEBA7" w14:textId="77777777" w:rsidR="00D84EFF" w:rsidRDefault="00A83828" w:rsidP="0047058E">
            <w:sdt>
              <w:sdtPr>
                <w:id w:val="-138433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Absenkkasten</w:t>
            </w:r>
          </w:p>
        </w:tc>
      </w:tr>
      <w:tr w:rsidR="00D84EFF" w14:paraId="7B3690EC" w14:textId="77777777" w:rsidTr="0047058E">
        <w:trPr>
          <w:trHeight w:val="397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vAlign w:val="center"/>
          </w:tcPr>
          <w:p w14:paraId="6EE4765D" w14:textId="77777777" w:rsidR="00D84EFF" w:rsidRDefault="00D84EFF" w:rsidP="0047058E">
            <w:r>
              <w:t>Wassertiefe/Volumen: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9DB569" w14:textId="77777777" w:rsidR="00D84EFF" w:rsidRDefault="00A83828" w:rsidP="0047058E">
            <w:pPr>
              <w:tabs>
                <w:tab w:val="center" w:pos="790"/>
              </w:tabs>
            </w:pPr>
            <w:sdt>
              <w:sdtPr>
                <w:id w:val="-16682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WT≤1,35m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55F14" w14:textId="77777777" w:rsidR="00D84EFF" w:rsidRDefault="00A83828" w:rsidP="0047058E">
            <w:pPr>
              <w:tabs>
                <w:tab w:val="left" w:pos="790"/>
              </w:tabs>
              <w:jc w:val="both"/>
            </w:pPr>
            <w:sdt>
              <w:sdtPr>
                <w:id w:val="-34803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WT&gt;1,35m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1E5D4541" w14:textId="77777777" w:rsidR="00D84EFF" w:rsidRDefault="00D84EFF" w:rsidP="0047058E">
            <w:r>
              <w:t xml:space="preserve">Volumen (m³): </w:t>
            </w:r>
            <w:sdt>
              <w:sdtPr>
                <w:id w:val="557210793"/>
                <w:placeholder>
                  <w:docPart w:val="0FC5CF0C82B44999B95D1910C825BD0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2DDAC646" w14:textId="77777777" w:rsidTr="0047058E">
        <w:trPr>
          <w:trHeight w:val="397"/>
        </w:trPr>
        <w:tc>
          <w:tcPr>
            <w:tcW w:w="2547" w:type="dxa"/>
            <w:vMerge w:val="restart"/>
            <w:tcBorders>
              <w:right w:val="nil"/>
            </w:tcBorders>
            <w:vAlign w:val="center"/>
          </w:tcPr>
          <w:p w14:paraId="7762A46B" w14:textId="77777777" w:rsidR="00D84EFF" w:rsidRDefault="00D84EFF" w:rsidP="0047058E">
            <w:r>
              <w:t>Einbringstelle:</w:t>
            </w:r>
          </w:p>
        </w:tc>
        <w:tc>
          <w:tcPr>
            <w:tcW w:w="7087" w:type="dxa"/>
            <w:gridSpan w:val="5"/>
            <w:tcBorders>
              <w:left w:val="nil"/>
              <w:bottom w:val="nil"/>
            </w:tcBorders>
            <w:vAlign w:val="center"/>
          </w:tcPr>
          <w:p w14:paraId="1E4A9249" w14:textId="77777777" w:rsidR="00D84EFF" w:rsidRDefault="00A83828" w:rsidP="0047058E">
            <w:sdt>
              <w:sdtPr>
                <w:id w:val="22048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Dosierstelle in der Reinwasserleitung nach der Filtration</w:t>
            </w:r>
          </w:p>
        </w:tc>
      </w:tr>
      <w:tr w:rsidR="00D84EFF" w14:paraId="1D245B48" w14:textId="77777777" w:rsidTr="0047058E">
        <w:trPr>
          <w:trHeight w:val="397"/>
        </w:trPr>
        <w:tc>
          <w:tcPr>
            <w:tcW w:w="254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CF53768" w14:textId="77777777" w:rsidR="00D84EFF" w:rsidRDefault="00D84EFF" w:rsidP="0047058E"/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5B71AA" w14:textId="77777777" w:rsidR="00D84EFF" w:rsidRDefault="00A83828" w:rsidP="0047058E">
            <w:sdt>
              <w:sdtPr>
                <w:id w:val="1890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Dosierstelle vor der Filterstation mit Umgehung des Filters</w:t>
            </w:r>
          </w:p>
        </w:tc>
      </w:tr>
      <w:tr w:rsidR="00D84EFF" w14:paraId="6EE8FF68" w14:textId="77777777" w:rsidTr="0047058E">
        <w:trPr>
          <w:trHeight w:val="397"/>
        </w:trPr>
        <w:tc>
          <w:tcPr>
            <w:tcW w:w="2547" w:type="dxa"/>
            <w:vMerge w:val="restart"/>
            <w:tcBorders>
              <w:right w:val="nil"/>
            </w:tcBorders>
            <w:vAlign w:val="center"/>
          </w:tcPr>
          <w:p w14:paraId="16CE8870" w14:textId="77777777" w:rsidR="00D84EFF" w:rsidRDefault="00D84EFF" w:rsidP="0047058E">
            <w:r>
              <w:t>Entchlorung:</w:t>
            </w:r>
          </w:p>
        </w:tc>
        <w:tc>
          <w:tcPr>
            <w:tcW w:w="32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C54FBC5" w14:textId="77777777" w:rsidR="00D84EFF" w:rsidRDefault="00A83828" w:rsidP="0047058E">
            <w:sdt>
              <w:sdtPr>
                <w:id w:val="128276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Natriumthiosulfat</w:t>
            </w:r>
          </w:p>
        </w:tc>
        <w:tc>
          <w:tcPr>
            <w:tcW w:w="3827" w:type="dxa"/>
            <w:gridSpan w:val="2"/>
            <w:tcBorders>
              <w:left w:val="nil"/>
              <w:bottom w:val="nil"/>
            </w:tcBorders>
            <w:vAlign w:val="center"/>
          </w:tcPr>
          <w:p w14:paraId="334B6831" w14:textId="66C85C23" w:rsidR="00D84EFF" w:rsidRDefault="00A83828" w:rsidP="0047058E">
            <w:sdt>
              <w:sdtPr>
                <w:id w:val="-1848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Natriumthiosulfat-Pentahydrat</w:t>
            </w:r>
          </w:p>
        </w:tc>
      </w:tr>
      <w:tr w:rsidR="00D84EFF" w14:paraId="3C232AC3" w14:textId="77777777" w:rsidTr="0047058E">
        <w:trPr>
          <w:trHeight w:val="397"/>
        </w:trPr>
        <w:tc>
          <w:tcPr>
            <w:tcW w:w="254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B9B304A" w14:textId="77777777" w:rsidR="00D84EFF" w:rsidRDefault="00D84EFF" w:rsidP="0047058E"/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87C4D" w14:textId="77777777" w:rsidR="00D84EFF" w:rsidRDefault="00A83828" w:rsidP="0047058E">
            <w:sdt>
              <w:sdtPr>
                <w:id w:val="-157434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Natriumhydrogensulfit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E53B5C" w14:textId="56AB5C41" w:rsidR="00D84EFF" w:rsidRDefault="00D84EFF" w:rsidP="0047058E"/>
        </w:tc>
      </w:tr>
      <w:tr w:rsidR="00D84EFF" w14:paraId="053AE678" w14:textId="77777777" w:rsidTr="0047058E">
        <w:trPr>
          <w:trHeight w:val="397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vAlign w:val="center"/>
          </w:tcPr>
          <w:p w14:paraId="2C2C5BE0" w14:textId="77777777" w:rsidR="00D84EFF" w:rsidRDefault="00D84EFF" w:rsidP="0047058E">
            <w:r>
              <w:t>Einfärbung:</w:t>
            </w:r>
          </w:p>
        </w:tc>
        <w:tc>
          <w:tcPr>
            <w:tcW w:w="396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CD5C78" w14:textId="77777777" w:rsidR="00D84EFF" w:rsidRDefault="00A83828" w:rsidP="0047058E">
            <w:sdt>
              <w:sdtPr>
                <w:id w:val="78146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Eriochromschwarz-T-Natriumsalz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2D6134FF" w14:textId="77777777" w:rsidR="00D84EFF" w:rsidRDefault="00D84EFF" w:rsidP="0047058E">
            <w:r>
              <w:t xml:space="preserve">Masse [g]: </w:t>
            </w:r>
            <w:sdt>
              <w:sdtPr>
                <w:id w:val="977650762"/>
                <w:placeholder>
                  <w:docPart w:val="DEFC8A020A7B420392DC95B498FE6EE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0295AA4D" w14:textId="77777777" w:rsidTr="0047058E">
        <w:trPr>
          <w:trHeight w:val="397"/>
        </w:trPr>
        <w:tc>
          <w:tcPr>
            <w:tcW w:w="2547" w:type="dxa"/>
            <w:vMerge w:val="restart"/>
            <w:tcBorders>
              <w:right w:val="nil"/>
            </w:tcBorders>
            <w:vAlign w:val="center"/>
          </w:tcPr>
          <w:p w14:paraId="3FA8362D" w14:textId="77777777" w:rsidR="00D84EFF" w:rsidRDefault="00D84EFF" w:rsidP="0047058E">
            <w:r>
              <w:t>Entfärbung:</w:t>
            </w:r>
          </w:p>
        </w:tc>
        <w:tc>
          <w:tcPr>
            <w:tcW w:w="396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333391C" w14:textId="77777777" w:rsidR="00D84EFF" w:rsidRDefault="00A83828" w:rsidP="0047058E">
            <w:sdt>
              <w:sdtPr>
                <w:id w:val="-143057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Calciumhypochlorit-Granulat 65%</w:t>
            </w:r>
          </w:p>
        </w:tc>
        <w:tc>
          <w:tcPr>
            <w:tcW w:w="3118" w:type="dxa"/>
            <w:tcBorders>
              <w:left w:val="nil"/>
              <w:bottom w:val="nil"/>
            </w:tcBorders>
            <w:vAlign w:val="center"/>
          </w:tcPr>
          <w:p w14:paraId="4F22BC11" w14:textId="77777777" w:rsidR="00D84EFF" w:rsidRDefault="00D84EFF" w:rsidP="0047058E"/>
        </w:tc>
      </w:tr>
      <w:tr w:rsidR="00D84EFF" w14:paraId="72661140" w14:textId="77777777" w:rsidTr="0047058E">
        <w:trPr>
          <w:trHeight w:val="397"/>
        </w:trPr>
        <w:tc>
          <w:tcPr>
            <w:tcW w:w="2547" w:type="dxa"/>
            <w:vMerge/>
            <w:tcBorders>
              <w:right w:val="nil"/>
            </w:tcBorders>
            <w:vAlign w:val="center"/>
          </w:tcPr>
          <w:p w14:paraId="42B30272" w14:textId="77777777" w:rsidR="00D84EFF" w:rsidRDefault="00D84EFF" w:rsidP="0047058E"/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871AB47" w14:textId="77777777" w:rsidR="00D84EFF" w:rsidRDefault="00A83828" w:rsidP="0047058E">
            <w:sdt>
              <w:sdtPr>
                <w:id w:val="-213401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Natriumhypochlorit 12%</w:t>
            </w:r>
          </w:p>
        </w:tc>
        <w:tc>
          <w:tcPr>
            <w:tcW w:w="3118" w:type="dxa"/>
            <w:tcBorders>
              <w:top w:val="nil"/>
              <w:left w:val="nil"/>
            </w:tcBorders>
            <w:vAlign w:val="center"/>
          </w:tcPr>
          <w:p w14:paraId="6BC4A7CB" w14:textId="77777777" w:rsidR="00D84EFF" w:rsidRDefault="00D84EFF" w:rsidP="0047058E">
            <w:r>
              <w:t xml:space="preserve">Masse [g]: </w:t>
            </w:r>
            <w:sdt>
              <w:sdtPr>
                <w:id w:val="-1331746694"/>
                <w:placeholder>
                  <w:docPart w:val="45DCF01620E34DC98ECCAFEF767E6B5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285668EC" w14:textId="77777777" w:rsidTr="0047058E">
        <w:trPr>
          <w:trHeight w:val="397"/>
        </w:trPr>
        <w:tc>
          <w:tcPr>
            <w:tcW w:w="9634" w:type="dxa"/>
            <w:gridSpan w:val="6"/>
            <w:vAlign w:val="center"/>
          </w:tcPr>
          <w:p w14:paraId="50B0C3DA" w14:textId="77777777" w:rsidR="00D84EFF" w:rsidRDefault="00A83828" w:rsidP="0047058E">
            <w:sdt>
              <w:sdtPr>
                <w:id w:val="63507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Mind. 15 min Umwälzung zwischen abgeschlossener Einfärbung und Start der Entfärbung</w:t>
            </w:r>
          </w:p>
        </w:tc>
      </w:tr>
    </w:tbl>
    <w:p w14:paraId="160400B3" w14:textId="77777777" w:rsidR="00D84EFF" w:rsidRDefault="00D84EFF" w:rsidP="00D84EFF"/>
    <w:p w14:paraId="329B9A23" w14:textId="77777777" w:rsidR="00D84EFF" w:rsidRPr="00F476D0" w:rsidRDefault="00D84EFF" w:rsidP="00D84EFF">
      <w:pPr>
        <w:rPr>
          <w:u w:val="single"/>
        </w:rPr>
      </w:pPr>
      <w:r w:rsidRPr="00F476D0">
        <w:rPr>
          <w:u w:val="single"/>
        </w:rPr>
        <w:t>EINFÄRBUNG</w:t>
      </w:r>
    </w:p>
    <w:p w14:paraId="1674F2A8" w14:textId="77777777" w:rsidR="00D84EFF" w:rsidRDefault="00D84EFF" w:rsidP="00D84EF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2364"/>
        <w:gridCol w:w="1321"/>
        <w:gridCol w:w="709"/>
        <w:gridCol w:w="721"/>
        <w:gridCol w:w="2534"/>
      </w:tblGrid>
      <w:tr w:rsidR="00D84EFF" w14:paraId="3374AFEB" w14:textId="77777777" w:rsidTr="0047058E">
        <w:trPr>
          <w:trHeight w:val="397"/>
        </w:trPr>
        <w:tc>
          <w:tcPr>
            <w:tcW w:w="37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F8DC484" w14:textId="77777777" w:rsidR="00D84EFF" w:rsidRDefault="00D84EFF" w:rsidP="0047058E">
            <w:r>
              <w:t xml:space="preserve">Förderstrom [m³/h]: </w:t>
            </w:r>
            <w:sdt>
              <w:sdtPr>
                <w:id w:val="764964958"/>
                <w:placeholder>
                  <w:docPart w:val="BEB16BB6D9184AEA97B78D2CF786F70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  <w:tc>
          <w:tcPr>
            <w:tcW w:w="27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B8B93F" w14:textId="77777777" w:rsidR="00D84EFF" w:rsidRDefault="00A83828" w:rsidP="0047058E">
            <w:sdt>
              <w:sdtPr>
                <w:id w:val="66197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Grundförderstrom Q</w:t>
            </w:r>
            <w:r w:rsidR="00D84EFF">
              <w:rPr>
                <w:vertAlign w:val="subscript"/>
              </w:rPr>
              <w:t>A</w:t>
            </w:r>
          </w:p>
        </w:tc>
        <w:tc>
          <w:tcPr>
            <w:tcW w:w="2534" w:type="dxa"/>
            <w:tcBorders>
              <w:left w:val="nil"/>
              <w:bottom w:val="single" w:sz="4" w:space="0" w:color="auto"/>
            </w:tcBorders>
            <w:vAlign w:val="center"/>
          </w:tcPr>
          <w:p w14:paraId="75A76FB0" w14:textId="77777777" w:rsidR="00D84EFF" w:rsidRDefault="00A83828" w:rsidP="0047058E">
            <w:sdt>
              <w:sdtPr>
                <w:id w:val="-100859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Reduz. Förderstrom</w:t>
            </w:r>
          </w:p>
        </w:tc>
      </w:tr>
      <w:tr w:rsidR="00D84EFF" w14:paraId="5029DE39" w14:textId="77777777" w:rsidTr="0047058E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1E8DA350" w14:textId="77777777" w:rsidR="00D84EFF" w:rsidRDefault="00D84EFF" w:rsidP="0047058E">
            <w:r>
              <w:t>Einfärbung: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ABEFED7" w14:textId="77777777" w:rsidR="00D84EFF" w:rsidRDefault="00D84EFF" w:rsidP="0047058E">
            <w:r>
              <w:t xml:space="preserve">Farbzugabe (Uhrzeit): </w:t>
            </w:r>
            <w:sdt>
              <w:sdtPr>
                <w:id w:val="-1128775020"/>
                <w:placeholder>
                  <w:docPart w:val="A24634F1F96C46099C050D229348436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  <w:tc>
          <w:tcPr>
            <w:tcW w:w="3964" w:type="dxa"/>
            <w:gridSpan w:val="3"/>
            <w:tcBorders>
              <w:left w:val="nil"/>
              <w:bottom w:val="nil"/>
            </w:tcBorders>
            <w:vAlign w:val="center"/>
          </w:tcPr>
          <w:p w14:paraId="4C436295" w14:textId="77777777" w:rsidR="00D84EFF" w:rsidRDefault="00D84EFF" w:rsidP="0047058E">
            <w:r>
              <w:t xml:space="preserve">Farbe sichtbar (Uhrzeit): </w:t>
            </w:r>
            <w:sdt>
              <w:sdtPr>
                <w:id w:val="1985117314"/>
                <w:placeholder>
                  <w:docPart w:val="08D2BB7BBE2C407D92FCD95637A0FE7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5028EFD1" w14:textId="77777777" w:rsidTr="0047058E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713F005A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8FD801F" w14:textId="77777777" w:rsidR="00D84EFF" w:rsidRPr="00773D28" w:rsidRDefault="00D84EFF" w:rsidP="0047058E">
            <w:r w:rsidRPr="00773D28">
              <w:t xml:space="preserve">Sichtbar an entferntester Einströmdüse (Uhrzeit): </w:t>
            </w:r>
            <w:sdt>
              <w:sdtPr>
                <w:id w:val="-399440953"/>
                <w:placeholder>
                  <w:docPart w:val="628B9F54BE194E138F9449B824914F3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Pr="00773D28">
              <w:t xml:space="preserve"> </w:t>
            </w:r>
          </w:p>
        </w:tc>
      </w:tr>
      <w:tr w:rsidR="00D84EFF" w14:paraId="47E49DBE" w14:textId="77777777" w:rsidTr="0047058E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4D84F480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0A4A899" w14:textId="77777777" w:rsidR="00D84EFF" w:rsidRDefault="00D84EFF" w:rsidP="0047058E">
            <w:r w:rsidRPr="00773D28">
              <w:t>Distanz zu entferntester Einströmdüse [m]:</w:t>
            </w:r>
            <w:sdt>
              <w:sdtPr>
                <w:rPr>
                  <w:kern w:val="0"/>
                  <w14:ligatures w14:val="none"/>
                </w:rPr>
                <w:id w:val="729577292"/>
                <w:placeholder>
                  <w:docPart w:val="544EE8683F9A4C62B47A4F10877C8A15"/>
                </w:placeholder>
                <w:showingPlcHdr/>
                <w15:appearance w15:val="hidden"/>
                <w:text/>
              </w:sdtPr>
              <w:sdtEndPr/>
              <w:sdtContent>
                <w:r w:rsidRPr="00835415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D84EFF" w14:paraId="629D9DA5" w14:textId="77777777" w:rsidTr="0047058E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88469A7" w14:textId="77777777" w:rsidR="00D84EFF" w:rsidRDefault="00D84EFF" w:rsidP="0047058E"/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5F29F" w14:textId="77777777" w:rsidR="00D84EFF" w:rsidRPr="006D0410" w:rsidRDefault="00D84EFF" w:rsidP="0047058E">
            <w:r w:rsidRPr="006D0410">
              <w:t xml:space="preserve">Durchfärbung (homogen)/Uhrzeit: </w:t>
            </w:r>
            <w:sdt>
              <w:sdtPr>
                <w:id w:val="-289586381"/>
                <w:placeholder>
                  <w:docPart w:val="B2EE208E8F6545B197917E59E58B52E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Pr="006D0410">
              <w:t xml:space="preserve"> 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C9BE7C" w14:textId="77777777" w:rsidR="00D84EFF" w:rsidRPr="006D0410" w:rsidRDefault="00D84EFF" w:rsidP="0047058E">
            <w:r w:rsidRPr="006D0410">
              <w:rPr>
                <w:b/>
                <w:bCs/>
              </w:rPr>
              <w:t>Färbedauer [min]:</w:t>
            </w:r>
            <w:r w:rsidRPr="006D0410">
              <w:t xml:space="preserve"> </w:t>
            </w:r>
            <w:sdt>
              <w:sdtPr>
                <w:id w:val="1212234052"/>
                <w:placeholder>
                  <w:docPart w:val="637FD3DBEBA7430687B15FFD20D76AE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D84EFF" w14:paraId="6BDE0A08" w14:textId="77777777" w:rsidTr="0047058E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53B5B3DC" w14:textId="77777777" w:rsidR="00D84EFF" w:rsidRDefault="00D84EFF" w:rsidP="0047058E">
            <w:pPr>
              <w:jc w:val="both"/>
            </w:pPr>
            <w:r>
              <w:t>Ergebnis: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C1CE7E" w14:textId="77777777" w:rsidR="00D84EFF" w:rsidRDefault="00A83828" w:rsidP="0047058E">
            <w:sdt>
              <w:sdtPr>
                <w:id w:val="1065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10 min bei Q</w:t>
            </w:r>
            <w:r w:rsidR="00D84EFF">
              <w:rPr>
                <w:vertAlign w:val="subscript"/>
              </w:rPr>
              <w:t>A</w:t>
            </w:r>
            <w:r w:rsidR="00D84EFF">
              <w:t xml:space="preserve"> und WT≤1,35m</w:t>
            </w:r>
          </w:p>
        </w:tc>
        <w:tc>
          <w:tcPr>
            <w:tcW w:w="3964" w:type="dxa"/>
            <w:gridSpan w:val="3"/>
            <w:tcBorders>
              <w:left w:val="nil"/>
              <w:bottom w:val="nil"/>
            </w:tcBorders>
            <w:vAlign w:val="center"/>
          </w:tcPr>
          <w:p w14:paraId="321BB43B" w14:textId="77777777" w:rsidR="00D84EFF" w:rsidRDefault="00A83828" w:rsidP="0047058E">
            <w:sdt>
              <w:sdtPr>
                <w:id w:val="-18914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15 min bei Q</w:t>
            </w:r>
            <w:r w:rsidR="00D84EFF">
              <w:rPr>
                <w:vertAlign w:val="subscript"/>
              </w:rPr>
              <w:t>A</w:t>
            </w:r>
            <w:r w:rsidR="00D84EFF">
              <w:t xml:space="preserve"> und WT&gt;1,35m</w:t>
            </w:r>
          </w:p>
        </w:tc>
      </w:tr>
      <w:tr w:rsidR="00D84EFF" w14:paraId="541D578D" w14:textId="77777777" w:rsidTr="0047058E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4033C380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CDFE33D" w14:textId="77777777" w:rsidR="00D84EFF" w:rsidRDefault="00A83828" w:rsidP="0047058E">
            <w:sdt>
              <w:sdtPr>
                <w:id w:val="196939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20min bei reduz. Förderstrom</w:t>
            </w:r>
          </w:p>
        </w:tc>
      </w:tr>
      <w:tr w:rsidR="00D84EFF" w14:paraId="5D0164E9" w14:textId="77777777" w:rsidTr="0047058E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04B4A580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13DDAD8" w14:textId="77777777" w:rsidR="00D84EFF" w:rsidRDefault="00A83828" w:rsidP="0047058E">
            <w:sdt>
              <w:sdtPr>
                <w:id w:val="126612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Farbaustritt vom Einströmsystem ≤ 30 sec pro 10m Beckenlänge</w:t>
            </w:r>
          </w:p>
        </w:tc>
      </w:tr>
      <w:tr w:rsidR="00D84EFF" w14:paraId="27E8788C" w14:textId="77777777" w:rsidTr="0047058E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98933AF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908FC6" w14:textId="77777777" w:rsidR="00D84EFF" w:rsidRDefault="00A83828" w:rsidP="0047058E">
            <w:sdt>
              <w:sdtPr>
                <w:id w:val="11483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 w:rsidRPr="006D0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 w:rsidRPr="006D0410">
              <w:t xml:space="preserve"> bei Einströmkanälen: max. 5% Farbaustritt abseits der Einströmdüsen</w:t>
            </w:r>
            <w:r w:rsidR="00D84EFF">
              <w:t xml:space="preserve"> </w:t>
            </w:r>
          </w:p>
        </w:tc>
      </w:tr>
      <w:tr w:rsidR="00D84EFF" w14:paraId="788B8ED6" w14:textId="77777777" w:rsidTr="0047058E">
        <w:trPr>
          <w:trHeight w:val="39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1C654FA1" w14:textId="77777777" w:rsidR="00D84EFF" w:rsidRDefault="00D84EFF" w:rsidP="0047058E">
            <w:r>
              <w:t xml:space="preserve">Anmerkung: 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75AC92E0" w14:textId="77777777" w:rsidR="00D84EFF" w:rsidRDefault="00A83828" w:rsidP="0047058E">
            <w:sdt>
              <w:sdtPr>
                <w:id w:val="-741474121"/>
                <w:placeholder>
                  <w:docPart w:val="37ADE212F20D422EA0ABDA05C1F9E4D1"/>
                </w:placeholder>
                <w:showingPlcHdr/>
              </w:sdtPr>
              <w:sdtEndPr/>
              <w:sdtContent>
                <w:r w:rsidR="00D84EFF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1CF3A480" w14:textId="77777777" w:rsidR="00D84EFF" w:rsidRDefault="00D84EFF" w:rsidP="00D84EFF"/>
    <w:p w14:paraId="49FA869C" w14:textId="77777777" w:rsidR="00D84EFF" w:rsidRDefault="00D84EFF" w:rsidP="00D84EFF">
      <w:pPr>
        <w:rPr>
          <w:u w:val="single"/>
        </w:rPr>
      </w:pPr>
      <w:r w:rsidRPr="00656F45">
        <w:rPr>
          <w:u w:val="single"/>
        </w:rPr>
        <w:t>ENTFÄRBUNG</w:t>
      </w:r>
    </w:p>
    <w:p w14:paraId="2B0AECC9" w14:textId="77777777" w:rsidR="00D84EFF" w:rsidRDefault="00D84EFF" w:rsidP="00D84EFF">
      <w:pPr>
        <w:rPr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2364"/>
        <w:gridCol w:w="1038"/>
        <w:gridCol w:w="283"/>
        <w:gridCol w:w="1430"/>
        <w:gridCol w:w="2534"/>
      </w:tblGrid>
      <w:tr w:rsidR="00D84EFF" w14:paraId="3B78CAAE" w14:textId="77777777" w:rsidTr="0047058E">
        <w:trPr>
          <w:trHeight w:val="397"/>
        </w:trPr>
        <w:tc>
          <w:tcPr>
            <w:tcW w:w="37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D2A93E3" w14:textId="77777777" w:rsidR="00D84EFF" w:rsidRDefault="00D84EFF" w:rsidP="0047058E">
            <w:r>
              <w:t xml:space="preserve">Förderstrom [m³/h]: </w:t>
            </w:r>
            <w:sdt>
              <w:sdtPr>
                <w:id w:val="-1205860837"/>
                <w:placeholder>
                  <w:docPart w:val="5935184BCC4E479E965A6E1ACC130E2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  <w:tc>
          <w:tcPr>
            <w:tcW w:w="27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78667F" w14:textId="77777777" w:rsidR="00D84EFF" w:rsidRDefault="00A83828" w:rsidP="0047058E">
            <w:sdt>
              <w:sdtPr>
                <w:id w:val="195150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Grundförderstrom Q</w:t>
            </w:r>
            <w:r w:rsidR="00D84EFF">
              <w:rPr>
                <w:vertAlign w:val="subscript"/>
              </w:rPr>
              <w:t>A</w:t>
            </w:r>
          </w:p>
        </w:tc>
        <w:tc>
          <w:tcPr>
            <w:tcW w:w="2534" w:type="dxa"/>
            <w:tcBorders>
              <w:left w:val="nil"/>
              <w:bottom w:val="single" w:sz="4" w:space="0" w:color="auto"/>
            </w:tcBorders>
            <w:vAlign w:val="center"/>
          </w:tcPr>
          <w:p w14:paraId="3700F9B8" w14:textId="77777777" w:rsidR="00D84EFF" w:rsidRDefault="00A83828" w:rsidP="0047058E">
            <w:sdt>
              <w:sdtPr>
                <w:id w:val="16814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Reduz. Förderstrom</w:t>
            </w:r>
          </w:p>
        </w:tc>
      </w:tr>
      <w:tr w:rsidR="00D84EFF" w14:paraId="534FB149" w14:textId="77777777" w:rsidTr="0047058E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24044FF3" w14:textId="77777777" w:rsidR="00D84EFF" w:rsidRDefault="00D84EFF" w:rsidP="0047058E">
            <w:r>
              <w:t>Einfärbung: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47BF5D7" w14:textId="77777777" w:rsidR="00D84EFF" w:rsidRDefault="00D84EFF" w:rsidP="0047058E">
            <w:r>
              <w:t xml:space="preserve">Zugabe Chlor (Uhrzeit): </w:t>
            </w:r>
            <w:sdt>
              <w:sdtPr>
                <w:id w:val="2082486516"/>
                <w:placeholder>
                  <w:docPart w:val="68321F27FFFE4388883B3273E8B44599"/>
                </w:placeholder>
                <w:showingPlcHdr/>
              </w:sdtPr>
              <w:sdtEndPr/>
              <w:sdtContent>
                <w:r w:rsidRPr="005A2B86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  <w:tc>
          <w:tcPr>
            <w:tcW w:w="4247" w:type="dxa"/>
            <w:gridSpan w:val="3"/>
            <w:tcBorders>
              <w:left w:val="nil"/>
              <w:bottom w:val="nil"/>
            </w:tcBorders>
            <w:vAlign w:val="center"/>
          </w:tcPr>
          <w:p w14:paraId="32932DC5" w14:textId="77777777" w:rsidR="00D84EFF" w:rsidRDefault="00D84EFF" w:rsidP="0047058E">
            <w:r>
              <w:t xml:space="preserve">Entfärbung sichtbar (Uhrzeit): </w:t>
            </w:r>
            <w:sdt>
              <w:sdtPr>
                <w:id w:val="1232282759"/>
                <w:placeholder>
                  <w:docPart w:val="53D877F8846D4508A4BB590E7D96566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6333525E" w14:textId="77777777" w:rsidTr="0047058E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33512BBD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C07D2EB" w14:textId="77777777" w:rsidR="00D84EFF" w:rsidRPr="00773D28" w:rsidRDefault="00D84EFF" w:rsidP="0047058E">
            <w:r>
              <w:t>Entfärbung homogen</w:t>
            </w:r>
            <w:r w:rsidRPr="00773D28">
              <w:t xml:space="preserve"> (Uhrzeit): </w:t>
            </w:r>
            <w:sdt>
              <w:sdtPr>
                <w:id w:val="-1504427768"/>
                <w:placeholder>
                  <w:docPart w:val="47D2A581CEDC4E319E750EFA4AC90AB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Pr="00773D28">
              <w:t xml:space="preserve"> </w:t>
            </w:r>
          </w:p>
        </w:tc>
      </w:tr>
      <w:tr w:rsidR="00D84EFF" w14:paraId="15C53BBB" w14:textId="77777777" w:rsidTr="0047058E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2EBC78D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53392C" w14:textId="77777777" w:rsidR="00D84EFF" w:rsidRPr="006D0410" w:rsidRDefault="00D84EFF" w:rsidP="0047058E">
            <w:r w:rsidRPr="006D0410">
              <w:rPr>
                <w:b/>
                <w:bCs/>
              </w:rPr>
              <w:t>Entfärbedauer [min]:</w:t>
            </w:r>
            <w:r w:rsidRPr="006D0410">
              <w:t xml:space="preserve"> </w:t>
            </w:r>
            <w:sdt>
              <w:sdtPr>
                <w:id w:val="530226141"/>
                <w:placeholder>
                  <w:docPart w:val="DF740EDB268F48269AD2C7557C13968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Pr="006D0410">
              <w:t xml:space="preserve"> </w:t>
            </w:r>
          </w:p>
        </w:tc>
      </w:tr>
      <w:tr w:rsidR="00D84EFF" w14:paraId="7E129DE8" w14:textId="77777777" w:rsidTr="0047058E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4A913A3E" w14:textId="77777777" w:rsidR="00D84EFF" w:rsidRDefault="00D84EFF" w:rsidP="0047058E">
            <w:r>
              <w:t>Ergebnis:</w: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074370A" w14:textId="77777777" w:rsidR="00D84EFF" w:rsidRDefault="00A83828" w:rsidP="0047058E">
            <w:sdt>
              <w:sdtPr>
                <w:id w:val="-101468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10 min bei Q</w:t>
            </w:r>
            <w:r w:rsidR="00D84EFF">
              <w:rPr>
                <w:vertAlign w:val="subscript"/>
              </w:rPr>
              <w:t>A</w:t>
            </w:r>
            <w:r w:rsidR="00D84EFF">
              <w:t xml:space="preserve"> und WT≤1,35m</w:t>
            </w:r>
          </w:p>
        </w:tc>
        <w:tc>
          <w:tcPr>
            <w:tcW w:w="3964" w:type="dxa"/>
            <w:gridSpan w:val="2"/>
            <w:tcBorders>
              <w:left w:val="nil"/>
              <w:bottom w:val="nil"/>
            </w:tcBorders>
            <w:vAlign w:val="center"/>
          </w:tcPr>
          <w:p w14:paraId="45703E4B" w14:textId="77777777" w:rsidR="00D84EFF" w:rsidRDefault="00A83828" w:rsidP="0047058E">
            <w:sdt>
              <w:sdtPr>
                <w:id w:val="135538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15 min bei Q</w:t>
            </w:r>
            <w:r w:rsidR="00D84EFF">
              <w:rPr>
                <w:vertAlign w:val="subscript"/>
              </w:rPr>
              <w:t>A</w:t>
            </w:r>
            <w:r w:rsidR="00D84EFF">
              <w:t xml:space="preserve"> und WT&gt;1,35m</w:t>
            </w:r>
          </w:p>
        </w:tc>
      </w:tr>
      <w:tr w:rsidR="00D84EFF" w14:paraId="7CAFCF21" w14:textId="77777777" w:rsidTr="0047058E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B40C53E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EDBAE04" w14:textId="77777777" w:rsidR="00D84EFF" w:rsidRDefault="00A83828" w:rsidP="0047058E">
            <w:sdt>
              <w:sdtPr>
                <w:id w:val="9819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20min bei reduz. Förderstrom</w:t>
            </w:r>
          </w:p>
        </w:tc>
      </w:tr>
      <w:tr w:rsidR="00D84EFF" w14:paraId="103C3869" w14:textId="77777777" w:rsidTr="0047058E">
        <w:trPr>
          <w:trHeight w:val="397"/>
        </w:trPr>
        <w:tc>
          <w:tcPr>
            <w:tcW w:w="1413" w:type="dxa"/>
            <w:tcBorders>
              <w:top w:val="single" w:sz="4" w:space="0" w:color="auto"/>
              <w:right w:val="nil"/>
            </w:tcBorders>
            <w:vAlign w:val="center"/>
          </w:tcPr>
          <w:p w14:paraId="7FAA129B" w14:textId="77777777" w:rsidR="00D84EFF" w:rsidRDefault="00D84EFF" w:rsidP="0047058E">
            <w:r>
              <w:t xml:space="preserve">Anmerkung: 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3A98BA9F" w14:textId="77777777" w:rsidR="00D84EFF" w:rsidRDefault="00A83828" w:rsidP="0047058E">
            <w:sdt>
              <w:sdtPr>
                <w:id w:val="-1761363382"/>
                <w:placeholder>
                  <w:docPart w:val="D821D5BA04CB4036B5E361BDECFDFD6F"/>
                </w:placeholder>
                <w:showingPlcHdr/>
              </w:sdtPr>
              <w:sdtEndPr/>
              <w:sdtContent>
                <w:r w:rsidR="00D84EFF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02E88CB4" w14:textId="77777777" w:rsidR="00D84EFF" w:rsidRPr="00853046" w:rsidRDefault="00D84EFF" w:rsidP="00D84EFF">
      <w:pPr>
        <w:rPr>
          <w:u w:val="single"/>
        </w:rPr>
      </w:pPr>
      <w:r>
        <w:br w:type="page"/>
      </w:r>
      <w:r w:rsidRPr="006D0410">
        <w:rPr>
          <w:u w:val="single"/>
        </w:rPr>
        <w:lastRenderedPageBreak/>
        <w:t>BECKEN</w:t>
      </w:r>
    </w:p>
    <w:p w14:paraId="2E6A8E1D" w14:textId="77777777" w:rsidR="00D84EFF" w:rsidRDefault="00D84EFF" w:rsidP="00D84EFF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405"/>
        <w:gridCol w:w="2126"/>
        <w:gridCol w:w="993"/>
        <w:gridCol w:w="283"/>
        <w:gridCol w:w="709"/>
        <w:gridCol w:w="3118"/>
      </w:tblGrid>
      <w:tr w:rsidR="00D84EFF" w14:paraId="1A79BE6E" w14:textId="77777777" w:rsidTr="0047058E">
        <w:trPr>
          <w:trHeight w:val="397"/>
        </w:trPr>
        <w:tc>
          <w:tcPr>
            <w:tcW w:w="5524" w:type="dxa"/>
            <w:gridSpan w:val="3"/>
            <w:tcBorders>
              <w:bottom w:val="single" w:sz="4" w:space="0" w:color="auto"/>
            </w:tcBorders>
            <w:vAlign w:val="center"/>
          </w:tcPr>
          <w:p w14:paraId="48DAB545" w14:textId="77777777" w:rsidR="00D84EFF" w:rsidRDefault="00D84EFF" w:rsidP="0047058E">
            <w:r>
              <w:t xml:space="preserve">Beckenbezeichnung: </w:t>
            </w:r>
            <w:sdt>
              <w:sdtPr>
                <w:id w:val="-1543744076"/>
                <w:placeholder>
                  <w:docPart w:val="99E7ACD56BF84DF8A7C98084381F1EC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0968F488" w14:textId="77777777" w:rsidR="00D84EFF" w:rsidRDefault="00D84EFF" w:rsidP="0047058E">
            <w:r>
              <w:t xml:space="preserve">Wasserkreislauf WKL: </w:t>
            </w:r>
            <w:sdt>
              <w:sdtPr>
                <w:id w:val="1080023583"/>
                <w:placeholder>
                  <w:docPart w:val="FDA9ED84AD97407ABD2122AB3304D69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5ED56E82" w14:textId="77777777" w:rsidTr="001F6EC7">
        <w:trPr>
          <w:trHeight w:val="397"/>
        </w:trPr>
        <w:tc>
          <w:tcPr>
            <w:tcW w:w="2405" w:type="dxa"/>
            <w:tcBorders>
              <w:bottom w:val="single" w:sz="4" w:space="0" w:color="auto"/>
              <w:right w:val="nil"/>
            </w:tcBorders>
            <w:vAlign w:val="center"/>
          </w:tcPr>
          <w:p w14:paraId="4B8B3E34" w14:textId="77777777" w:rsidR="00D84EFF" w:rsidRDefault="00D84EFF" w:rsidP="0047058E">
            <w:r>
              <w:t>Wasserzufuhr:</w:t>
            </w:r>
          </w:p>
        </w:tc>
        <w:tc>
          <w:tcPr>
            <w:tcW w:w="411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DE2C3B" w14:textId="77777777" w:rsidR="00D84EFF" w:rsidRDefault="00A83828" w:rsidP="0047058E">
            <w:pPr>
              <w:tabs>
                <w:tab w:val="left" w:pos="622"/>
              </w:tabs>
            </w:pPr>
            <w:sdt>
              <w:sdtPr>
                <w:id w:val="81855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Bodeneinströmung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61539704" w14:textId="77777777" w:rsidR="00D84EFF" w:rsidRDefault="00A83828" w:rsidP="0047058E">
            <w:sdt>
              <w:sdtPr>
                <w:id w:val="-33091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Wandeinströmung</w:t>
            </w:r>
          </w:p>
        </w:tc>
      </w:tr>
      <w:tr w:rsidR="00D84EFF" w14:paraId="78032798" w14:textId="77777777" w:rsidTr="001F6EC7">
        <w:trPr>
          <w:trHeight w:val="397"/>
        </w:trPr>
        <w:tc>
          <w:tcPr>
            <w:tcW w:w="2405" w:type="dxa"/>
            <w:tcBorders>
              <w:bottom w:val="single" w:sz="4" w:space="0" w:color="auto"/>
              <w:right w:val="nil"/>
            </w:tcBorders>
            <w:vAlign w:val="center"/>
          </w:tcPr>
          <w:p w14:paraId="3CFD6D4F" w14:textId="77777777" w:rsidR="00D84EFF" w:rsidRDefault="00D84EFF" w:rsidP="0047058E">
            <w:r>
              <w:t>Wasserabfuhr:</w:t>
            </w:r>
          </w:p>
        </w:tc>
        <w:tc>
          <w:tcPr>
            <w:tcW w:w="411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5741BE" w14:textId="77777777" w:rsidR="00D84EFF" w:rsidRDefault="00A83828" w:rsidP="0047058E">
            <w:pPr>
              <w:tabs>
                <w:tab w:val="left" w:pos="668"/>
              </w:tabs>
            </w:pPr>
            <w:sdt>
              <w:sdtPr>
                <w:id w:val="22604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allseitige Überlaufkante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6B821241" w14:textId="77777777" w:rsidR="00D84EFF" w:rsidRDefault="00A83828" w:rsidP="0047058E">
            <w:sdt>
              <w:sdtPr>
                <w:id w:val="195012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Absenkkasten</w:t>
            </w:r>
          </w:p>
        </w:tc>
      </w:tr>
      <w:tr w:rsidR="00D84EFF" w14:paraId="3059B34C" w14:textId="77777777" w:rsidTr="001F6EC7">
        <w:trPr>
          <w:trHeight w:val="397"/>
        </w:trPr>
        <w:tc>
          <w:tcPr>
            <w:tcW w:w="2405" w:type="dxa"/>
            <w:tcBorders>
              <w:bottom w:val="single" w:sz="4" w:space="0" w:color="auto"/>
              <w:right w:val="nil"/>
            </w:tcBorders>
            <w:vAlign w:val="center"/>
          </w:tcPr>
          <w:p w14:paraId="2C12E649" w14:textId="77777777" w:rsidR="00D84EFF" w:rsidRDefault="00D84EFF" w:rsidP="0047058E">
            <w:r>
              <w:t>Wassertiefe/Volumen: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193FEE" w14:textId="77777777" w:rsidR="00D84EFF" w:rsidRDefault="00A83828" w:rsidP="0047058E">
            <w:pPr>
              <w:tabs>
                <w:tab w:val="center" w:pos="790"/>
              </w:tabs>
            </w:pPr>
            <w:sdt>
              <w:sdtPr>
                <w:id w:val="-11192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WT≤1,35m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B67D42" w14:textId="77777777" w:rsidR="00D84EFF" w:rsidRDefault="00A83828" w:rsidP="0047058E">
            <w:pPr>
              <w:tabs>
                <w:tab w:val="left" w:pos="790"/>
              </w:tabs>
              <w:jc w:val="both"/>
            </w:pPr>
            <w:sdt>
              <w:sdtPr>
                <w:id w:val="-105507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WT&gt;1,35m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36F000C1" w14:textId="77777777" w:rsidR="00D84EFF" w:rsidRDefault="00D84EFF" w:rsidP="0047058E">
            <w:r>
              <w:t xml:space="preserve">Volumen (m³): </w:t>
            </w:r>
            <w:sdt>
              <w:sdtPr>
                <w:id w:val="-188224326"/>
                <w:placeholder>
                  <w:docPart w:val="E339C655890C4CDFBECCCE1477896DD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4D76B6E0" w14:textId="77777777" w:rsidTr="001F6EC7">
        <w:trPr>
          <w:trHeight w:val="397"/>
        </w:trPr>
        <w:tc>
          <w:tcPr>
            <w:tcW w:w="2405" w:type="dxa"/>
            <w:vMerge w:val="restart"/>
            <w:tcBorders>
              <w:right w:val="nil"/>
            </w:tcBorders>
            <w:vAlign w:val="center"/>
          </w:tcPr>
          <w:p w14:paraId="7C403383" w14:textId="77777777" w:rsidR="00D84EFF" w:rsidRDefault="00D84EFF" w:rsidP="0047058E">
            <w:r>
              <w:t>Einbringstelle:</w:t>
            </w:r>
          </w:p>
        </w:tc>
        <w:tc>
          <w:tcPr>
            <w:tcW w:w="7229" w:type="dxa"/>
            <w:gridSpan w:val="5"/>
            <w:tcBorders>
              <w:left w:val="nil"/>
              <w:bottom w:val="nil"/>
            </w:tcBorders>
            <w:vAlign w:val="center"/>
          </w:tcPr>
          <w:p w14:paraId="46051EAD" w14:textId="77777777" w:rsidR="00D84EFF" w:rsidRDefault="00A83828" w:rsidP="0047058E">
            <w:sdt>
              <w:sdtPr>
                <w:id w:val="-10550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Dosierstelle in der Reinwasserleitung nach der Filtration</w:t>
            </w:r>
          </w:p>
        </w:tc>
      </w:tr>
      <w:tr w:rsidR="00D84EFF" w14:paraId="6602B69D" w14:textId="77777777" w:rsidTr="001F6EC7">
        <w:trPr>
          <w:trHeight w:val="397"/>
        </w:trPr>
        <w:tc>
          <w:tcPr>
            <w:tcW w:w="2405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E529C05" w14:textId="77777777" w:rsidR="00D84EFF" w:rsidRDefault="00D84EFF" w:rsidP="0047058E"/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385432" w14:textId="77777777" w:rsidR="00D84EFF" w:rsidRDefault="00A83828" w:rsidP="0047058E">
            <w:sdt>
              <w:sdtPr>
                <w:id w:val="-17634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Dosierstelle vor der Filterstation mit Umgehung des Filters</w:t>
            </w:r>
          </w:p>
        </w:tc>
      </w:tr>
      <w:tr w:rsidR="00D84EFF" w14:paraId="3C4A8563" w14:textId="77777777" w:rsidTr="001F6EC7">
        <w:trPr>
          <w:trHeight w:val="397"/>
        </w:trPr>
        <w:tc>
          <w:tcPr>
            <w:tcW w:w="2405" w:type="dxa"/>
            <w:vMerge w:val="restart"/>
            <w:tcBorders>
              <w:right w:val="nil"/>
            </w:tcBorders>
            <w:vAlign w:val="center"/>
          </w:tcPr>
          <w:p w14:paraId="11248492" w14:textId="77777777" w:rsidR="00D84EFF" w:rsidRDefault="00D84EFF" w:rsidP="0047058E">
            <w:r>
              <w:t>Entchlorung:</w:t>
            </w:r>
          </w:p>
        </w:tc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0FE9F38" w14:textId="77777777" w:rsidR="00D84EFF" w:rsidRDefault="00A83828" w:rsidP="0047058E">
            <w:sdt>
              <w:sdtPr>
                <w:id w:val="16168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Natriumthiosulfat</w:t>
            </w:r>
          </w:p>
        </w:tc>
        <w:tc>
          <w:tcPr>
            <w:tcW w:w="3827" w:type="dxa"/>
            <w:gridSpan w:val="2"/>
            <w:tcBorders>
              <w:left w:val="nil"/>
              <w:bottom w:val="nil"/>
            </w:tcBorders>
            <w:vAlign w:val="center"/>
          </w:tcPr>
          <w:p w14:paraId="032EFA71" w14:textId="653319BA" w:rsidR="00D84EFF" w:rsidRDefault="00A83828" w:rsidP="0047058E">
            <w:sdt>
              <w:sdtPr>
                <w:id w:val="151734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Natriumthiosulfat-Pentahydrat</w:t>
            </w:r>
          </w:p>
        </w:tc>
      </w:tr>
      <w:tr w:rsidR="00D84EFF" w14:paraId="5C2E085E" w14:textId="77777777" w:rsidTr="001F6EC7">
        <w:trPr>
          <w:trHeight w:val="397"/>
        </w:trPr>
        <w:tc>
          <w:tcPr>
            <w:tcW w:w="2405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1EBF39F" w14:textId="77777777" w:rsidR="00D84EFF" w:rsidRDefault="00D84EFF" w:rsidP="0047058E"/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DDE46" w14:textId="77777777" w:rsidR="00D84EFF" w:rsidRDefault="00A83828" w:rsidP="0047058E">
            <w:sdt>
              <w:sdtPr>
                <w:id w:val="122286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Natriumhydrogensulfit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774F027" w14:textId="06FF0B66" w:rsidR="00D84EFF" w:rsidRDefault="00D84EFF" w:rsidP="0047058E"/>
        </w:tc>
      </w:tr>
      <w:tr w:rsidR="00D84EFF" w14:paraId="0DF96D34" w14:textId="77777777" w:rsidTr="001F6EC7">
        <w:trPr>
          <w:trHeight w:val="397"/>
        </w:trPr>
        <w:tc>
          <w:tcPr>
            <w:tcW w:w="2405" w:type="dxa"/>
            <w:tcBorders>
              <w:bottom w:val="single" w:sz="4" w:space="0" w:color="auto"/>
              <w:right w:val="nil"/>
            </w:tcBorders>
            <w:vAlign w:val="center"/>
          </w:tcPr>
          <w:p w14:paraId="6D03F642" w14:textId="77777777" w:rsidR="00D84EFF" w:rsidRDefault="00D84EFF" w:rsidP="0047058E">
            <w:r>
              <w:t>Einfärbung:</w:t>
            </w:r>
          </w:p>
        </w:tc>
        <w:tc>
          <w:tcPr>
            <w:tcW w:w="411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0B2255" w14:textId="77777777" w:rsidR="00D84EFF" w:rsidRDefault="00A83828" w:rsidP="0047058E">
            <w:sdt>
              <w:sdtPr>
                <w:id w:val="166565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Eriochromschwarz-T-Natriumsalz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14:paraId="6231077F" w14:textId="77777777" w:rsidR="00D84EFF" w:rsidRDefault="00D84EFF" w:rsidP="0047058E">
            <w:r>
              <w:t xml:space="preserve">Masse [g]: </w:t>
            </w:r>
            <w:sdt>
              <w:sdtPr>
                <w:id w:val="1143770359"/>
                <w:placeholder>
                  <w:docPart w:val="6149B13291E248339B1D32F38BD0731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03F162FC" w14:textId="77777777" w:rsidTr="001F6EC7">
        <w:trPr>
          <w:trHeight w:val="397"/>
        </w:trPr>
        <w:tc>
          <w:tcPr>
            <w:tcW w:w="2405" w:type="dxa"/>
            <w:vMerge w:val="restart"/>
            <w:tcBorders>
              <w:right w:val="nil"/>
            </w:tcBorders>
            <w:vAlign w:val="center"/>
          </w:tcPr>
          <w:p w14:paraId="34DF241B" w14:textId="77777777" w:rsidR="00D84EFF" w:rsidRDefault="00D84EFF" w:rsidP="0047058E">
            <w:r>
              <w:t>Entfärbung:</w:t>
            </w:r>
          </w:p>
        </w:tc>
        <w:tc>
          <w:tcPr>
            <w:tcW w:w="411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F78ECD5" w14:textId="77777777" w:rsidR="00D84EFF" w:rsidRDefault="00A83828" w:rsidP="0047058E">
            <w:sdt>
              <w:sdtPr>
                <w:id w:val="116899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Calciumhypochlorit-Granulat 65%</w:t>
            </w:r>
          </w:p>
        </w:tc>
        <w:tc>
          <w:tcPr>
            <w:tcW w:w="3118" w:type="dxa"/>
            <w:tcBorders>
              <w:left w:val="nil"/>
              <w:bottom w:val="nil"/>
            </w:tcBorders>
            <w:vAlign w:val="center"/>
          </w:tcPr>
          <w:p w14:paraId="0D229D18" w14:textId="77777777" w:rsidR="00D84EFF" w:rsidRDefault="00D84EFF" w:rsidP="0047058E"/>
        </w:tc>
      </w:tr>
      <w:tr w:rsidR="00D84EFF" w14:paraId="247CC66A" w14:textId="77777777" w:rsidTr="001F6EC7">
        <w:trPr>
          <w:trHeight w:val="397"/>
        </w:trPr>
        <w:tc>
          <w:tcPr>
            <w:tcW w:w="2405" w:type="dxa"/>
            <w:vMerge/>
            <w:tcBorders>
              <w:right w:val="nil"/>
            </w:tcBorders>
            <w:vAlign w:val="center"/>
          </w:tcPr>
          <w:p w14:paraId="5E6F190A" w14:textId="77777777" w:rsidR="00D84EFF" w:rsidRDefault="00D84EFF" w:rsidP="0047058E"/>
        </w:tc>
        <w:tc>
          <w:tcPr>
            <w:tcW w:w="411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7207703" w14:textId="77777777" w:rsidR="00D84EFF" w:rsidRDefault="00A83828" w:rsidP="0047058E">
            <w:sdt>
              <w:sdtPr>
                <w:id w:val="28085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Natriumhypochlorit 12%</w:t>
            </w:r>
          </w:p>
        </w:tc>
        <w:tc>
          <w:tcPr>
            <w:tcW w:w="3118" w:type="dxa"/>
            <w:tcBorders>
              <w:top w:val="nil"/>
              <w:left w:val="nil"/>
            </w:tcBorders>
            <w:vAlign w:val="center"/>
          </w:tcPr>
          <w:p w14:paraId="63829AE2" w14:textId="77777777" w:rsidR="00D84EFF" w:rsidRDefault="00D84EFF" w:rsidP="0047058E">
            <w:r>
              <w:t xml:space="preserve">Masse [g]: </w:t>
            </w:r>
            <w:sdt>
              <w:sdtPr>
                <w:id w:val="262186935"/>
                <w:placeholder>
                  <w:docPart w:val="CD6AB0E2802144408E3DC4D841505EE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3581168D" w14:textId="77777777" w:rsidTr="0047058E">
        <w:trPr>
          <w:trHeight w:val="397"/>
        </w:trPr>
        <w:tc>
          <w:tcPr>
            <w:tcW w:w="9634" w:type="dxa"/>
            <w:gridSpan w:val="6"/>
            <w:vAlign w:val="center"/>
          </w:tcPr>
          <w:p w14:paraId="61D4A314" w14:textId="77777777" w:rsidR="00D84EFF" w:rsidRDefault="00A83828" w:rsidP="0047058E">
            <w:sdt>
              <w:sdtPr>
                <w:id w:val="205356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Mind. 15 min Umwälzung zwischen abgeschlossener Einfärbung und Start der Entfärbung</w:t>
            </w:r>
          </w:p>
        </w:tc>
      </w:tr>
    </w:tbl>
    <w:p w14:paraId="344AE25C" w14:textId="77777777" w:rsidR="00D84EFF" w:rsidRDefault="00D84EFF" w:rsidP="00D84EFF"/>
    <w:p w14:paraId="37DAB3AC" w14:textId="77777777" w:rsidR="00D84EFF" w:rsidRPr="00F476D0" w:rsidRDefault="00D84EFF" w:rsidP="00D84EFF">
      <w:pPr>
        <w:rPr>
          <w:u w:val="single"/>
        </w:rPr>
      </w:pPr>
      <w:r w:rsidRPr="00F476D0">
        <w:rPr>
          <w:u w:val="single"/>
        </w:rPr>
        <w:t>EINFÄRBUNG</w:t>
      </w:r>
    </w:p>
    <w:p w14:paraId="5C2B9590" w14:textId="77777777" w:rsidR="00D84EFF" w:rsidRDefault="00D84EFF" w:rsidP="00D84EF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2364"/>
        <w:gridCol w:w="1321"/>
        <w:gridCol w:w="709"/>
        <w:gridCol w:w="721"/>
        <w:gridCol w:w="2534"/>
      </w:tblGrid>
      <w:tr w:rsidR="00D84EFF" w14:paraId="2942EC02" w14:textId="77777777" w:rsidTr="0047058E">
        <w:trPr>
          <w:trHeight w:val="397"/>
        </w:trPr>
        <w:tc>
          <w:tcPr>
            <w:tcW w:w="37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15AB7A" w14:textId="77777777" w:rsidR="00D84EFF" w:rsidRDefault="00D84EFF" w:rsidP="0047058E">
            <w:r>
              <w:t xml:space="preserve">Förderstrom [m³/h]: </w:t>
            </w:r>
            <w:sdt>
              <w:sdtPr>
                <w:id w:val="-110061160"/>
                <w:placeholder>
                  <w:docPart w:val="82BDE6846D6C43C3854167CE0F1E268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  <w:tc>
          <w:tcPr>
            <w:tcW w:w="27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602BF4" w14:textId="77777777" w:rsidR="00D84EFF" w:rsidRDefault="00A83828" w:rsidP="0047058E">
            <w:sdt>
              <w:sdtPr>
                <w:id w:val="-97004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Grundförderstrom Q</w:t>
            </w:r>
            <w:r w:rsidR="00D84EFF">
              <w:rPr>
                <w:vertAlign w:val="subscript"/>
              </w:rPr>
              <w:t>A</w:t>
            </w:r>
          </w:p>
        </w:tc>
        <w:tc>
          <w:tcPr>
            <w:tcW w:w="2534" w:type="dxa"/>
            <w:tcBorders>
              <w:left w:val="nil"/>
              <w:bottom w:val="single" w:sz="4" w:space="0" w:color="auto"/>
            </w:tcBorders>
            <w:vAlign w:val="center"/>
          </w:tcPr>
          <w:p w14:paraId="7D83182A" w14:textId="77777777" w:rsidR="00D84EFF" w:rsidRDefault="00A83828" w:rsidP="0047058E">
            <w:sdt>
              <w:sdtPr>
                <w:id w:val="117114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Reduz. Förderstrom</w:t>
            </w:r>
          </w:p>
        </w:tc>
      </w:tr>
      <w:tr w:rsidR="00D84EFF" w14:paraId="6C1FE9F1" w14:textId="77777777" w:rsidTr="0047058E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0764E02C" w14:textId="77777777" w:rsidR="00D84EFF" w:rsidRDefault="00D84EFF" w:rsidP="0047058E">
            <w:r>
              <w:t>Einfärbung: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3F8AA7C" w14:textId="77777777" w:rsidR="00D84EFF" w:rsidRDefault="00D84EFF" w:rsidP="0047058E">
            <w:r>
              <w:t xml:space="preserve">Farbzugabe (Uhrzeit): </w:t>
            </w:r>
            <w:sdt>
              <w:sdtPr>
                <w:id w:val="-416556993"/>
                <w:placeholder>
                  <w:docPart w:val="FC5B0A42045B4F0F9A1FD6EAB3AC5A8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  <w:tc>
          <w:tcPr>
            <w:tcW w:w="3964" w:type="dxa"/>
            <w:gridSpan w:val="3"/>
            <w:tcBorders>
              <w:left w:val="nil"/>
              <w:bottom w:val="nil"/>
            </w:tcBorders>
            <w:vAlign w:val="center"/>
          </w:tcPr>
          <w:p w14:paraId="35B14139" w14:textId="77777777" w:rsidR="00D84EFF" w:rsidRDefault="00D84EFF" w:rsidP="0047058E">
            <w:r>
              <w:t xml:space="preserve">Farbe sichtbar (Uhrzeit): </w:t>
            </w:r>
            <w:sdt>
              <w:sdtPr>
                <w:id w:val="1247462701"/>
                <w:placeholder>
                  <w:docPart w:val="CA3F6FF6E813492AB7AE9D0ECDD4FBA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3B82D356" w14:textId="77777777" w:rsidTr="0047058E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1F5EB245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EE9D451" w14:textId="77777777" w:rsidR="00D84EFF" w:rsidRPr="00773D28" w:rsidRDefault="00D84EFF" w:rsidP="0047058E">
            <w:r w:rsidRPr="00773D28">
              <w:t xml:space="preserve">Sichtbar an entferntester Einströmdüse (Uhrzeit): </w:t>
            </w:r>
            <w:sdt>
              <w:sdtPr>
                <w:id w:val="-1556920146"/>
                <w:placeholder>
                  <w:docPart w:val="31D86D55B4FD4C3DA20ED4E4FB02203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Pr="00773D28">
              <w:t xml:space="preserve"> </w:t>
            </w:r>
          </w:p>
        </w:tc>
      </w:tr>
      <w:tr w:rsidR="00D84EFF" w14:paraId="2E0955A2" w14:textId="77777777" w:rsidTr="0047058E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24F24EA7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EC03049" w14:textId="77777777" w:rsidR="00D84EFF" w:rsidRDefault="00D84EFF" w:rsidP="0047058E">
            <w:r w:rsidRPr="00773D28">
              <w:t>Distanz zu entferntester Einströmdüse [m]:</w:t>
            </w:r>
            <w:sdt>
              <w:sdtPr>
                <w:rPr>
                  <w:kern w:val="0"/>
                  <w14:ligatures w14:val="none"/>
                </w:rPr>
                <w:id w:val="-1867059905"/>
                <w:placeholder>
                  <w:docPart w:val="0D3DC511951444209FE77669502BB931"/>
                </w:placeholder>
                <w:showingPlcHdr/>
                <w15:appearance w15:val="hidden"/>
                <w:text/>
              </w:sdtPr>
              <w:sdtEndPr/>
              <w:sdtContent>
                <w:r w:rsidRPr="00835415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D84EFF" w14:paraId="75D68265" w14:textId="77777777" w:rsidTr="0047058E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726FE18" w14:textId="77777777" w:rsidR="00D84EFF" w:rsidRDefault="00D84EFF" w:rsidP="0047058E"/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EBB2E" w14:textId="77777777" w:rsidR="00D84EFF" w:rsidRPr="006D0410" w:rsidRDefault="00D84EFF" w:rsidP="0047058E">
            <w:r w:rsidRPr="006D0410">
              <w:t xml:space="preserve">Durchfärbung (homogen)/Uhrzeit: </w:t>
            </w:r>
            <w:sdt>
              <w:sdtPr>
                <w:id w:val="-469369773"/>
                <w:placeholder>
                  <w:docPart w:val="5C882114F8C64EFC83E7EEA9ECDBAD5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Pr="006D0410">
              <w:t xml:space="preserve"> 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A8FB317" w14:textId="77777777" w:rsidR="00D84EFF" w:rsidRPr="006D0410" w:rsidRDefault="00D84EFF" w:rsidP="0047058E">
            <w:r w:rsidRPr="006D0410">
              <w:rPr>
                <w:b/>
                <w:bCs/>
              </w:rPr>
              <w:t>Färbedauer [min]:</w:t>
            </w:r>
            <w:r w:rsidRPr="006D0410">
              <w:t xml:space="preserve"> </w:t>
            </w:r>
            <w:sdt>
              <w:sdtPr>
                <w:id w:val="1890923224"/>
                <w:placeholder>
                  <w:docPart w:val="0101F70A316F4668B8C2FC646341D1A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D84EFF" w14:paraId="006C1515" w14:textId="77777777" w:rsidTr="0047058E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41556570" w14:textId="77777777" w:rsidR="00D84EFF" w:rsidRDefault="00D84EFF" w:rsidP="0047058E">
            <w:pPr>
              <w:jc w:val="both"/>
            </w:pPr>
            <w:r>
              <w:t>Ergebnis: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214033" w14:textId="77777777" w:rsidR="00D84EFF" w:rsidRDefault="00A83828" w:rsidP="0047058E">
            <w:sdt>
              <w:sdtPr>
                <w:id w:val="-46119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10 min bei Q</w:t>
            </w:r>
            <w:r w:rsidR="00D84EFF">
              <w:rPr>
                <w:vertAlign w:val="subscript"/>
              </w:rPr>
              <w:t>A</w:t>
            </w:r>
            <w:r w:rsidR="00D84EFF">
              <w:t xml:space="preserve"> und WT≤1,35m</w:t>
            </w:r>
          </w:p>
        </w:tc>
        <w:tc>
          <w:tcPr>
            <w:tcW w:w="3964" w:type="dxa"/>
            <w:gridSpan w:val="3"/>
            <w:tcBorders>
              <w:left w:val="nil"/>
              <w:bottom w:val="nil"/>
            </w:tcBorders>
            <w:vAlign w:val="center"/>
          </w:tcPr>
          <w:p w14:paraId="0AA89516" w14:textId="77777777" w:rsidR="00D84EFF" w:rsidRDefault="00A83828" w:rsidP="0047058E">
            <w:sdt>
              <w:sdtPr>
                <w:id w:val="152412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15 min bei Q</w:t>
            </w:r>
            <w:r w:rsidR="00D84EFF">
              <w:rPr>
                <w:vertAlign w:val="subscript"/>
              </w:rPr>
              <w:t>A</w:t>
            </w:r>
            <w:r w:rsidR="00D84EFF">
              <w:t xml:space="preserve"> und WT&gt;1,35m</w:t>
            </w:r>
          </w:p>
        </w:tc>
      </w:tr>
      <w:tr w:rsidR="00D84EFF" w14:paraId="3F400A96" w14:textId="77777777" w:rsidTr="0047058E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4D7180EC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66BC3B7" w14:textId="77777777" w:rsidR="00D84EFF" w:rsidRDefault="00A83828" w:rsidP="0047058E">
            <w:sdt>
              <w:sdtPr>
                <w:id w:val="-179173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20min bei reduz. Förderstrom</w:t>
            </w:r>
          </w:p>
        </w:tc>
      </w:tr>
      <w:tr w:rsidR="00D84EFF" w14:paraId="73658B82" w14:textId="77777777" w:rsidTr="0047058E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16E304CC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E3BB398" w14:textId="77777777" w:rsidR="00D84EFF" w:rsidRDefault="00A83828" w:rsidP="0047058E">
            <w:sdt>
              <w:sdtPr>
                <w:id w:val="17770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Farbaustritt vom Einströmsystem ≤ 30 sec pro 10m Beckenlänge</w:t>
            </w:r>
          </w:p>
        </w:tc>
      </w:tr>
      <w:tr w:rsidR="00D84EFF" w14:paraId="5241BE82" w14:textId="77777777" w:rsidTr="0047058E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9A5EA66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D1DFB63" w14:textId="77777777" w:rsidR="00D84EFF" w:rsidRDefault="00A83828" w:rsidP="0047058E">
            <w:sdt>
              <w:sdtPr>
                <w:id w:val="-187098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 w:rsidRPr="006D0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 w:rsidRPr="006D0410">
              <w:t xml:space="preserve"> bei Einströmkanälen: max. 5% Farbaustritt abseits der Einströmdüsen</w:t>
            </w:r>
            <w:r w:rsidR="00D84EFF">
              <w:t xml:space="preserve"> </w:t>
            </w:r>
          </w:p>
        </w:tc>
      </w:tr>
      <w:tr w:rsidR="00D84EFF" w14:paraId="25D67E3C" w14:textId="77777777" w:rsidTr="0047058E">
        <w:trPr>
          <w:trHeight w:val="39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3F366E3F" w14:textId="77777777" w:rsidR="00D84EFF" w:rsidRDefault="00D84EFF" w:rsidP="0047058E">
            <w:r>
              <w:t xml:space="preserve">Anmerkung: 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26304BBE" w14:textId="77777777" w:rsidR="00D84EFF" w:rsidRDefault="00A83828" w:rsidP="0047058E">
            <w:sdt>
              <w:sdtPr>
                <w:id w:val="1187024202"/>
                <w:placeholder>
                  <w:docPart w:val="30C1578C184E4135A0658952C331C074"/>
                </w:placeholder>
                <w:showingPlcHdr/>
              </w:sdtPr>
              <w:sdtEndPr/>
              <w:sdtContent>
                <w:r w:rsidR="00D84EFF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30B57ED7" w14:textId="77777777" w:rsidR="00D84EFF" w:rsidRDefault="00D84EFF" w:rsidP="00D84EFF"/>
    <w:p w14:paraId="3DCFDD0A" w14:textId="77777777" w:rsidR="00D84EFF" w:rsidRDefault="00D84EFF" w:rsidP="00D84EFF">
      <w:pPr>
        <w:rPr>
          <w:u w:val="single"/>
        </w:rPr>
      </w:pPr>
      <w:r w:rsidRPr="00656F45">
        <w:rPr>
          <w:u w:val="single"/>
        </w:rPr>
        <w:t>ENTFÄRBUNG</w:t>
      </w:r>
    </w:p>
    <w:p w14:paraId="6A5FA7CA" w14:textId="77777777" w:rsidR="00D84EFF" w:rsidRDefault="00D84EFF" w:rsidP="00D84EFF">
      <w:pPr>
        <w:rPr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2364"/>
        <w:gridCol w:w="1038"/>
        <w:gridCol w:w="283"/>
        <w:gridCol w:w="1430"/>
        <w:gridCol w:w="2534"/>
      </w:tblGrid>
      <w:tr w:rsidR="00D84EFF" w14:paraId="2D025DAF" w14:textId="77777777" w:rsidTr="0047058E">
        <w:trPr>
          <w:trHeight w:val="397"/>
        </w:trPr>
        <w:tc>
          <w:tcPr>
            <w:tcW w:w="37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2B4E472" w14:textId="77777777" w:rsidR="00D84EFF" w:rsidRDefault="00D84EFF" w:rsidP="0047058E">
            <w:r>
              <w:t xml:space="preserve">Förderstrom [m³/h]: </w:t>
            </w:r>
            <w:sdt>
              <w:sdtPr>
                <w:id w:val="-1565794696"/>
                <w:placeholder>
                  <w:docPart w:val="340641BF9B004551B3AF183E71B3569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  <w:tc>
          <w:tcPr>
            <w:tcW w:w="27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ACD11E" w14:textId="77777777" w:rsidR="00D84EFF" w:rsidRDefault="00A83828" w:rsidP="0047058E">
            <w:sdt>
              <w:sdtPr>
                <w:id w:val="-8969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Grundförderstrom Q</w:t>
            </w:r>
            <w:r w:rsidR="00D84EFF">
              <w:rPr>
                <w:vertAlign w:val="subscript"/>
              </w:rPr>
              <w:t>A</w:t>
            </w:r>
          </w:p>
        </w:tc>
        <w:tc>
          <w:tcPr>
            <w:tcW w:w="2534" w:type="dxa"/>
            <w:tcBorders>
              <w:left w:val="nil"/>
              <w:bottom w:val="single" w:sz="4" w:space="0" w:color="auto"/>
            </w:tcBorders>
            <w:vAlign w:val="center"/>
          </w:tcPr>
          <w:p w14:paraId="20DF2E5D" w14:textId="77777777" w:rsidR="00D84EFF" w:rsidRDefault="00A83828" w:rsidP="0047058E">
            <w:sdt>
              <w:sdtPr>
                <w:id w:val="39647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Reduz. Förderstrom</w:t>
            </w:r>
          </w:p>
        </w:tc>
      </w:tr>
      <w:tr w:rsidR="00D84EFF" w14:paraId="6A1AC62A" w14:textId="77777777" w:rsidTr="0047058E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4ED0C962" w14:textId="77777777" w:rsidR="00D84EFF" w:rsidRDefault="00D84EFF" w:rsidP="0047058E">
            <w:r>
              <w:t>Einfärbung: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ACA8107" w14:textId="77777777" w:rsidR="00D84EFF" w:rsidRDefault="00D84EFF" w:rsidP="0047058E">
            <w:r>
              <w:t xml:space="preserve">Zugabe Chlor (Uhrzeit): </w:t>
            </w:r>
            <w:sdt>
              <w:sdtPr>
                <w:id w:val="-541286479"/>
                <w:placeholder>
                  <w:docPart w:val="EFA8B19FD7BB44F29510D715D2231A9E"/>
                </w:placeholder>
                <w:showingPlcHdr/>
              </w:sdtPr>
              <w:sdtEndPr/>
              <w:sdtContent>
                <w:r w:rsidRPr="005A2B86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  <w:tc>
          <w:tcPr>
            <w:tcW w:w="4247" w:type="dxa"/>
            <w:gridSpan w:val="3"/>
            <w:tcBorders>
              <w:left w:val="nil"/>
              <w:bottom w:val="nil"/>
            </w:tcBorders>
            <w:vAlign w:val="center"/>
          </w:tcPr>
          <w:p w14:paraId="05C4CDE0" w14:textId="77777777" w:rsidR="00D84EFF" w:rsidRDefault="00D84EFF" w:rsidP="0047058E">
            <w:r>
              <w:t xml:space="preserve">Entfärbung sichtbar (Uhrzeit): </w:t>
            </w:r>
            <w:sdt>
              <w:sdtPr>
                <w:id w:val="-1272854396"/>
                <w:placeholder>
                  <w:docPart w:val="A048EB0B033D45368BCECF5528945B8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>
              <w:t xml:space="preserve"> </w:t>
            </w:r>
          </w:p>
        </w:tc>
      </w:tr>
      <w:tr w:rsidR="00D84EFF" w14:paraId="6DCA075D" w14:textId="77777777" w:rsidTr="0047058E">
        <w:trPr>
          <w:trHeight w:val="397"/>
        </w:trPr>
        <w:tc>
          <w:tcPr>
            <w:tcW w:w="1413" w:type="dxa"/>
            <w:vMerge/>
            <w:tcBorders>
              <w:right w:val="nil"/>
            </w:tcBorders>
            <w:vAlign w:val="center"/>
          </w:tcPr>
          <w:p w14:paraId="20313784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B2B78E7" w14:textId="77777777" w:rsidR="00D84EFF" w:rsidRPr="00773D28" w:rsidRDefault="00D84EFF" w:rsidP="0047058E">
            <w:r>
              <w:t>Entfärbung homogen</w:t>
            </w:r>
            <w:r w:rsidRPr="00773D28">
              <w:t xml:space="preserve"> (Uhrzeit): </w:t>
            </w:r>
            <w:sdt>
              <w:sdtPr>
                <w:id w:val="-851177143"/>
                <w:placeholder>
                  <w:docPart w:val="B5C087E8191C45928FCD03E3D64F64E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Pr="00773D28">
              <w:t xml:space="preserve"> </w:t>
            </w:r>
          </w:p>
        </w:tc>
      </w:tr>
      <w:tr w:rsidR="00D84EFF" w14:paraId="7AF7C37E" w14:textId="77777777" w:rsidTr="0047058E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A8965A1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40CD298" w14:textId="77777777" w:rsidR="00D84EFF" w:rsidRPr="006D0410" w:rsidRDefault="00D84EFF" w:rsidP="0047058E">
            <w:r w:rsidRPr="006D0410">
              <w:rPr>
                <w:b/>
                <w:bCs/>
              </w:rPr>
              <w:t>Entfärbedauer [min]:</w:t>
            </w:r>
            <w:r w:rsidRPr="006D0410">
              <w:t xml:space="preserve"> </w:t>
            </w:r>
            <w:sdt>
              <w:sdtPr>
                <w:id w:val="2019807168"/>
                <w:placeholder>
                  <w:docPart w:val="B06A6CE82BC1452BB3BB37C37CAFF2D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  <w:r w:rsidRPr="006D0410">
              <w:t xml:space="preserve"> </w:t>
            </w:r>
          </w:p>
        </w:tc>
      </w:tr>
      <w:tr w:rsidR="00D84EFF" w14:paraId="467EDFE5" w14:textId="77777777" w:rsidTr="0047058E">
        <w:trPr>
          <w:trHeight w:val="397"/>
        </w:trPr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0E13B469" w14:textId="77777777" w:rsidR="00D84EFF" w:rsidRDefault="00D84EFF" w:rsidP="0047058E">
            <w:r>
              <w:t>Ergebnis:</w: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4FCC888" w14:textId="77777777" w:rsidR="00D84EFF" w:rsidRDefault="00A83828" w:rsidP="0047058E">
            <w:sdt>
              <w:sdtPr>
                <w:id w:val="155342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10 min bei Q</w:t>
            </w:r>
            <w:r w:rsidR="00D84EFF">
              <w:rPr>
                <w:vertAlign w:val="subscript"/>
              </w:rPr>
              <w:t>A</w:t>
            </w:r>
            <w:r w:rsidR="00D84EFF">
              <w:t xml:space="preserve"> und WT≤1,35m</w:t>
            </w:r>
          </w:p>
        </w:tc>
        <w:tc>
          <w:tcPr>
            <w:tcW w:w="3964" w:type="dxa"/>
            <w:gridSpan w:val="2"/>
            <w:tcBorders>
              <w:left w:val="nil"/>
              <w:bottom w:val="nil"/>
            </w:tcBorders>
            <w:vAlign w:val="center"/>
          </w:tcPr>
          <w:p w14:paraId="10A5DF94" w14:textId="77777777" w:rsidR="00D84EFF" w:rsidRDefault="00A83828" w:rsidP="0047058E">
            <w:sdt>
              <w:sdtPr>
                <w:id w:val="-4829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15 min bei Q</w:t>
            </w:r>
            <w:r w:rsidR="00D84EFF">
              <w:rPr>
                <w:vertAlign w:val="subscript"/>
              </w:rPr>
              <w:t>A</w:t>
            </w:r>
            <w:r w:rsidR="00D84EFF">
              <w:t xml:space="preserve"> und WT&gt;1,35m</w:t>
            </w:r>
          </w:p>
        </w:tc>
      </w:tr>
      <w:tr w:rsidR="00D84EFF" w14:paraId="20C7F50E" w14:textId="77777777" w:rsidTr="0047058E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C6037B3" w14:textId="77777777" w:rsidR="00D84EFF" w:rsidRDefault="00D84EFF" w:rsidP="0047058E"/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24589E5" w14:textId="77777777" w:rsidR="00D84EFF" w:rsidRDefault="00A83828" w:rsidP="0047058E">
            <w:sdt>
              <w:sdtPr>
                <w:id w:val="-110219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EFF">
              <w:t xml:space="preserve"> ≤ 20min bei reduz. Förderstrom</w:t>
            </w:r>
          </w:p>
        </w:tc>
      </w:tr>
      <w:tr w:rsidR="00D84EFF" w14:paraId="412C2958" w14:textId="77777777" w:rsidTr="0047058E">
        <w:trPr>
          <w:trHeight w:val="397"/>
        </w:trPr>
        <w:tc>
          <w:tcPr>
            <w:tcW w:w="1413" w:type="dxa"/>
            <w:tcBorders>
              <w:top w:val="single" w:sz="4" w:space="0" w:color="auto"/>
              <w:right w:val="nil"/>
            </w:tcBorders>
            <w:vAlign w:val="center"/>
          </w:tcPr>
          <w:p w14:paraId="3210CBEA" w14:textId="77777777" w:rsidR="00D84EFF" w:rsidRDefault="00D84EFF" w:rsidP="0047058E">
            <w:r>
              <w:t xml:space="preserve">Anmerkung: 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496BA1D4" w14:textId="77777777" w:rsidR="00D84EFF" w:rsidRDefault="00A83828" w:rsidP="0047058E">
            <w:sdt>
              <w:sdtPr>
                <w:id w:val="1550801074"/>
                <w:placeholder>
                  <w:docPart w:val="99E5DEBE47524F14925347364A6CFDA4"/>
                </w:placeholder>
                <w:showingPlcHdr/>
              </w:sdtPr>
              <w:sdtEndPr/>
              <w:sdtContent>
                <w:r w:rsidR="00D84EFF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563ADAF3" w14:textId="77777777" w:rsidR="00D84EFF" w:rsidRDefault="00D84EFF" w:rsidP="00D84EFF">
      <w:pPr>
        <w:spacing w:after="160" w:line="259" w:lineRule="auto"/>
      </w:pPr>
      <w:r>
        <w:br w:type="page"/>
      </w:r>
    </w:p>
    <w:p w14:paraId="64DBA08F" w14:textId="77777777" w:rsidR="00100286" w:rsidRDefault="00100286" w:rsidP="00081F85"/>
    <w:p w14:paraId="3CF7F1FF" w14:textId="77777777" w:rsidR="00D84EFF" w:rsidRDefault="00D84EFF" w:rsidP="00081F85"/>
    <w:p w14:paraId="72D24A1F" w14:textId="77777777" w:rsidR="00081F85" w:rsidRPr="008A4A02" w:rsidRDefault="00081F85" w:rsidP="00081F85">
      <w:pPr>
        <w:rPr>
          <w:u w:val="single"/>
        </w:rPr>
      </w:pPr>
      <w:r w:rsidRPr="008A4A02">
        <w:rPr>
          <w:u w:val="single"/>
        </w:rPr>
        <w:t>ANLAGEN ZUM DURCHFÜHRUNGSPROTOKOLL</w:t>
      </w:r>
    </w:p>
    <w:p w14:paraId="08728CCA" w14:textId="77777777" w:rsidR="00081F85" w:rsidRDefault="00081F85" w:rsidP="00081F85"/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DD28AB" w14:paraId="1B33F7A5" w14:textId="77777777" w:rsidTr="004F6C33"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14:paraId="28DE8CF2" w14:textId="14E446D7" w:rsidR="00DD28AB" w:rsidRDefault="00DD28AB" w:rsidP="009E5529">
            <w:r>
              <w:t>Anlagen:</w:t>
            </w:r>
          </w:p>
        </w:tc>
        <w:tc>
          <w:tcPr>
            <w:tcW w:w="7649" w:type="dxa"/>
            <w:tcBorders>
              <w:left w:val="nil"/>
            </w:tcBorders>
          </w:tcPr>
          <w:p w14:paraId="7CD1E465" w14:textId="23BA8C9D" w:rsidR="00DD28AB" w:rsidRDefault="00A83828" w:rsidP="009E5529">
            <w:sdt>
              <w:sdtPr>
                <w:id w:val="18478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 xml:space="preserve"> Foto-/Videodokumentation</w:t>
            </w:r>
          </w:p>
        </w:tc>
      </w:tr>
      <w:tr w:rsidR="00DD28AB" w14:paraId="411481FE" w14:textId="77777777" w:rsidTr="004507B3">
        <w:trPr>
          <w:trHeight w:val="397"/>
        </w:trPr>
        <w:tc>
          <w:tcPr>
            <w:tcW w:w="1413" w:type="dxa"/>
            <w:vMerge/>
            <w:tcBorders>
              <w:right w:val="nil"/>
            </w:tcBorders>
          </w:tcPr>
          <w:p w14:paraId="33B03FA5" w14:textId="77777777" w:rsidR="00DD28AB" w:rsidRDefault="00DD28AB" w:rsidP="009E5529"/>
        </w:tc>
        <w:tc>
          <w:tcPr>
            <w:tcW w:w="7649" w:type="dxa"/>
            <w:tcBorders>
              <w:left w:val="nil"/>
            </w:tcBorders>
          </w:tcPr>
          <w:p w14:paraId="0B867A75" w14:textId="5C2ECE47" w:rsidR="00DD28AB" w:rsidRDefault="00A83828" w:rsidP="009E5529">
            <w:sdt>
              <w:sdtPr>
                <w:id w:val="-1628687196"/>
                <w:placeholder>
                  <w:docPart w:val="64341806520A4AB185C834FF15DDCD3E"/>
                </w:placeholder>
                <w:showingPlcHdr/>
              </w:sdtPr>
              <w:sdtEndPr/>
              <w:sdtContent>
                <w:r w:rsidR="004F6C33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DD28AB" w14:paraId="64AEF90F" w14:textId="77777777" w:rsidTr="004507B3">
        <w:trPr>
          <w:trHeight w:val="397"/>
        </w:trPr>
        <w:tc>
          <w:tcPr>
            <w:tcW w:w="1413" w:type="dxa"/>
            <w:vMerge/>
            <w:tcBorders>
              <w:right w:val="nil"/>
            </w:tcBorders>
          </w:tcPr>
          <w:p w14:paraId="4ACBBC8C" w14:textId="77777777" w:rsidR="00DD28AB" w:rsidRDefault="00DD28AB" w:rsidP="009E5529"/>
        </w:tc>
        <w:tc>
          <w:tcPr>
            <w:tcW w:w="7649" w:type="dxa"/>
            <w:tcBorders>
              <w:left w:val="nil"/>
              <w:bottom w:val="single" w:sz="4" w:space="0" w:color="auto"/>
            </w:tcBorders>
          </w:tcPr>
          <w:p w14:paraId="050D2772" w14:textId="66185D9E" w:rsidR="00DD28AB" w:rsidRDefault="00A83828" w:rsidP="009E5529">
            <w:sdt>
              <w:sdtPr>
                <w:id w:val="531386117"/>
                <w:placeholder>
                  <w:docPart w:val="2FDF5CD51FDB4CDC87D551308D6CB8B5"/>
                </w:placeholder>
                <w:showingPlcHdr/>
              </w:sdtPr>
              <w:sdtEndPr/>
              <w:sdtContent>
                <w:r w:rsidR="004F6C33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DD28AB" w14:paraId="734CC97F" w14:textId="77777777" w:rsidTr="004507B3">
        <w:trPr>
          <w:trHeight w:val="397"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</w:tcPr>
          <w:p w14:paraId="60F7E331" w14:textId="77777777" w:rsidR="00DD28AB" w:rsidRDefault="00DD28AB" w:rsidP="009E5529"/>
        </w:tc>
        <w:tc>
          <w:tcPr>
            <w:tcW w:w="7649" w:type="dxa"/>
            <w:tcBorders>
              <w:left w:val="nil"/>
            </w:tcBorders>
          </w:tcPr>
          <w:p w14:paraId="20D3AAD1" w14:textId="40509B8F" w:rsidR="00DD28AB" w:rsidRDefault="00A83828" w:rsidP="009E5529">
            <w:sdt>
              <w:sdtPr>
                <w:id w:val="-1565800232"/>
                <w:placeholder>
                  <w:docPart w:val="95A4363603BB4AE0BCF1738CE1F47B36"/>
                </w:placeholder>
                <w:showingPlcHdr/>
              </w:sdtPr>
              <w:sdtEndPr/>
              <w:sdtContent>
                <w:r w:rsidR="004F6C33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69ED5164" w14:textId="77777777" w:rsidR="00BB6308" w:rsidRDefault="00BB6308" w:rsidP="00081F85"/>
    <w:p w14:paraId="55947400" w14:textId="77777777" w:rsidR="00CC30D1" w:rsidRDefault="00CC30D1" w:rsidP="00081F85"/>
    <w:p w14:paraId="12E6AFC8" w14:textId="129E2AE5" w:rsidR="00804A28" w:rsidRPr="006468F4" w:rsidRDefault="006468F4" w:rsidP="00081F85">
      <w:pPr>
        <w:rPr>
          <w:u w:val="single"/>
        </w:rPr>
      </w:pPr>
      <w:r w:rsidRPr="006468F4">
        <w:rPr>
          <w:u w:val="single"/>
        </w:rPr>
        <w:t>BESTÄTIGUNG DER TESTERGEBNISSE</w:t>
      </w:r>
    </w:p>
    <w:p w14:paraId="06C30926" w14:textId="77777777" w:rsidR="00804A28" w:rsidRDefault="00804A28" w:rsidP="00081F8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8"/>
        <w:gridCol w:w="230"/>
        <w:gridCol w:w="1134"/>
        <w:gridCol w:w="851"/>
        <w:gridCol w:w="2551"/>
        <w:gridCol w:w="2688"/>
      </w:tblGrid>
      <w:tr w:rsidR="00DD28AB" w14:paraId="277431EA" w14:textId="77777777" w:rsidTr="002668BB">
        <w:trPr>
          <w:trHeight w:val="454"/>
        </w:trPr>
        <w:tc>
          <w:tcPr>
            <w:tcW w:w="1608" w:type="dxa"/>
            <w:vMerge w:val="restart"/>
            <w:tcBorders>
              <w:right w:val="nil"/>
            </w:tcBorders>
            <w:vAlign w:val="center"/>
          </w:tcPr>
          <w:p w14:paraId="08AD60BA" w14:textId="31182106" w:rsidR="00DD28AB" w:rsidRDefault="00DD28AB" w:rsidP="00081F85">
            <w:r>
              <w:t>Ergebnisse:</w:t>
            </w:r>
          </w:p>
        </w:tc>
        <w:tc>
          <w:tcPr>
            <w:tcW w:w="7454" w:type="dxa"/>
            <w:gridSpan w:val="5"/>
            <w:tcBorders>
              <w:left w:val="nil"/>
              <w:bottom w:val="nil"/>
            </w:tcBorders>
            <w:vAlign w:val="center"/>
          </w:tcPr>
          <w:p w14:paraId="70AC9244" w14:textId="311F1C17" w:rsidR="00DD28AB" w:rsidRDefault="00DD28AB" w:rsidP="00081F85">
            <w:r>
              <w:t>Die ausführende Firma/berechtigte Person bestätigt hiermit, dass</w:t>
            </w:r>
          </w:p>
        </w:tc>
      </w:tr>
      <w:tr w:rsidR="00DD28AB" w14:paraId="479A5862" w14:textId="77777777" w:rsidTr="002668BB">
        <w:trPr>
          <w:trHeight w:val="454"/>
        </w:trPr>
        <w:tc>
          <w:tcPr>
            <w:tcW w:w="1608" w:type="dxa"/>
            <w:vMerge/>
            <w:tcBorders>
              <w:right w:val="nil"/>
            </w:tcBorders>
            <w:vAlign w:val="center"/>
          </w:tcPr>
          <w:p w14:paraId="2FABB78C" w14:textId="77777777" w:rsidR="00DD28AB" w:rsidRDefault="00DD28AB" w:rsidP="00081F85"/>
        </w:tc>
        <w:tc>
          <w:tcPr>
            <w:tcW w:w="745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2D31A08" w14:textId="005A5BD6" w:rsidR="00DD28AB" w:rsidRDefault="00DD28AB" w:rsidP="00081F85">
            <w:r>
              <w:t>der Färbetest/die Färbetests, welche(r)</w:t>
            </w:r>
          </w:p>
        </w:tc>
      </w:tr>
      <w:tr w:rsidR="00DD28AB" w14:paraId="74C3BFBA" w14:textId="77777777" w:rsidTr="002668BB">
        <w:trPr>
          <w:trHeight w:val="454"/>
        </w:trPr>
        <w:tc>
          <w:tcPr>
            <w:tcW w:w="1608" w:type="dxa"/>
            <w:vMerge/>
            <w:tcBorders>
              <w:right w:val="nil"/>
            </w:tcBorders>
            <w:vAlign w:val="center"/>
          </w:tcPr>
          <w:p w14:paraId="073D7947" w14:textId="77777777" w:rsidR="00DD28AB" w:rsidRDefault="00DD28AB" w:rsidP="00081F85"/>
        </w:tc>
        <w:tc>
          <w:tcPr>
            <w:tcW w:w="745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C25E4B5" w14:textId="2CFE9843" w:rsidR="00DD28AB" w:rsidRDefault="00DD28AB" w:rsidP="00081F85">
            <w:r>
              <w:t xml:space="preserve">am </w:t>
            </w:r>
            <w:sdt>
              <w:sdtPr>
                <w:id w:val="-330607866"/>
                <w:placeholder>
                  <w:docPart w:val="CF50D44B4712401D8FB2C653D4DDE61E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C62DA7" w:rsidRPr="00AE3582">
                  <w:rPr>
                    <w:rStyle w:val="Platzhaltertext"/>
                    <w:i/>
                    <w:iCs/>
                  </w:rPr>
                  <w:t>Datum</w:t>
                </w:r>
              </w:sdtContent>
            </w:sdt>
            <w:r w:rsidR="00C62DA7">
              <w:t xml:space="preserve">               </w:t>
            </w:r>
            <w:r>
              <w:t>durchgeführt wurde(n),</w:t>
            </w:r>
          </w:p>
        </w:tc>
      </w:tr>
      <w:tr w:rsidR="00DD28AB" w14:paraId="4852E13C" w14:textId="77777777" w:rsidTr="002668BB">
        <w:trPr>
          <w:trHeight w:val="454"/>
        </w:trPr>
        <w:tc>
          <w:tcPr>
            <w:tcW w:w="1608" w:type="dxa"/>
            <w:vMerge/>
            <w:tcBorders>
              <w:right w:val="nil"/>
            </w:tcBorders>
            <w:vAlign w:val="center"/>
          </w:tcPr>
          <w:p w14:paraId="149F49D2" w14:textId="77777777" w:rsidR="00DD28AB" w:rsidRDefault="00DD28AB" w:rsidP="00081F85"/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FAB85" w14:textId="7DACE7FB" w:rsidR="00DD28AB" w:rsidRDefault="00A83828" w:rsidP="00081F85">
            <w:sdt>
              <w:sdtPr>
                <w:id w:val="-195000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>vollumfänglich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3E9ED" w14:textId="70CD8CE8" w:rsidR="00DD28AB" w:rsidRDefault="00A83828" w:rsidP="00081F85">
            <w:sdt>
              <w:sdtPr>
                <w:id w:val="28170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>im Wesentlichen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</w:tcBorders>
            <w:vAlign w:val="center"/>
          </w:tcPr>
          <w:p w14:paraId="1EF2166C" w14:textId="398574DE" w:rsidR="00DD28AB" w:rsidRDefault="00A83828" w:rsidP="00081F85">
            <w:sdt>
              <w:sdtPr>
                <w:id w:val="-161550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8AB">
              <w:t>nur eingeschränkt</w:t>
            </w:r>
          </w:p>
        </w:tc>
      </w:tr>
      <w:tr w:rsidR="00DD28AB" w14:paraId="1B9B79D8" w14:textId="77777777" w:rsidTr="003955F6">
        <w:trPr>
          <w:trHeight w:val="454"/>
        </w:trPr>
        <w:tc>
          <w:tcPr>
            <w:tcW w:w="160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E9796E3" w14:textId="77777777" w:rsidR="00DD28AB" w:rsidRDefault="00DD28AB" w:rsidP="00081F85"/>
        </w:tc>
        <w:tc>
          <w:tcPr>
            <w:tcW w:w="7454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8CE0DE" w14:textId="3AEBA886" w:rsidR="00DD28AB" w:rsidRDefault="00DD28AB" w:rsidP="00081F85">
            <w:r>
              <w:t>den Anforderungen der zu Grunde liegenden Normen entsprach(en).</w:t>
            </w:r>
          </w:p>
        </w:tc>
      </w:tr>
      <w:tr w:rsidR="004F6C33" w14:paraId="4A65A687" w14:textId="77777777" w:rsidTr="003955F6">
        <w:trPr>
          <w:trHeight w:val="397"/>
        </w:trPr>
        <w:tc>
          <w:tcPr>
            <w:tcW w:w="1838" w:type="dxa"/>
            <w:gridSpan w:val="2"/>
            <w:vMerge w:val="restart"/>
            <w:tcBorders>
              <w:right w:val="nil"/>
            </w:tcBorders>
            <w:vAlign w:val="center"/>
          </w:tcPr>
          <w:p w14:paraId="276A49D3" w14:textId="77777777" w:rsidR="004F6C33" w:rsidRDefault="004F6C33" w:rsidP="00081F85">
            <w:r>
              <w:t>Anmerkungen:</w:t>
            </w:r>
          </w:p>
        </w:tc>
        <w:tc>
          <w:tcPr>
            <w:tcW w:w="7224" w:type="dxa"/>
            <w:gridSpan w:val="4"/>
            <w:tcBorders>
              <w:left w:val="nil"/>
            </w:tcBorders>
            <w:vAlign w:val="center"/>
          </w:tcPr>
          <w:p w14:paraId="6556B4DE" w14:textId="521A2C51" w:rsidR="004F6C33" w:rsidRDefault="00A83828" w:rsidP="00081F85">
            <w:sdt>
              <w:sdtPr>
                <w:id w:val="-339927242"/>
                <w:placeholder>
                  <w:docPart w:val="C187A4D923DA4956AB929BED6D4AAFEC"/>
                </w:placeholder>
                <w:showingPlcHdr/>
              </w:sdtPr>
              <w:sdtEndPr/>
              <w:sdtContent>
                <w:r w:rsidR="004F6C33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4F6C33" w14:paraId="50601C92" w14:textId="77777777" w:rsidTr="003955F6">
        <w:trPr>
          <w:trHeight w:val="397"/>
        </w:trPr>
        <w:tc>
          <w:tcPr>
            <w:tcW w:w="1838" w:type="dxa"/>
            <w:gridSpan w:val="2"/>
            <w:vMerge/>
            <w:tcBorders>
              <w:right w:val="nil"/>
            </w:tcBorders>
            <w:vAlign w:val="center"/>
          </w:tcPr>
          <w:p w14:paraId="7B24B157" w14:textId="77777777" w:rsidR="004F6C33" w:rsidRDefault="004F6C33" w:rsidP="00081F85"/>
        </w:tc>
        <w:tc>
          <w:tcPr>
            <w:tcW w:w="7224" w:type="dxa"/>
            <w:gridSpan w:val="4"/>
            <w:tcBorders>
              <w:left w:val="nil"/>
            </w:tcBorders>
            <w:vAlign w:val="center"/>
          </w:tcPr>
          <w:p w14:paraId="673DFEAD" w14:textId="401A8B2D" w:rsidR="004F6C33" w:rsidRDefault="00A83828" w:rsidP="00081F85">
            <w:sdt>
              <w:sdtPr>
                <w:id w:val="-452867599"/>
                <w:placeholder>
                  <w:docPart w:val="4A62769DD88E4DEEBAC4AD9DACC2CB80"/>
                </w:placeholder>
                <w:showingPlcHdr/>
              </w:sdtPr>
              <w:sdtEndPr/>
              <w:sdtContent>
                <w:r w:rsidR="004F6C33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4F6C33" w14:paraId="143C23E3" w14:textId="77777777" w:rsidTr="003955F6">
        <w:trPr>
          <w:trHeight w:val="397"/>
        </w:trPr>
        <w:tc>
          <w:tcPr>
            <w:tcW w:w="1838" w:type="dxa"/>
            <w:gridSpan w:val="2"/>
            <w:vMerge/>
            <w:tcBorders>
              <w:right w:val="nil"/>
            </w:tcBorders>
            <w:vAlign w:val="center"/>
          </w:tcPr>
          <w:p w14:paraId="5E047B90" w14:textId="77777777" w:rsidR="004F6C33" w:rsidRDefault="004F6C33" w:rsidP="00081F85"/>
        </w:tc>
        <w:tc>
          <w:tcPr>
            <w:tcW w:w="7224" w:type="dxa"/>
            <w:gridSpan w:val="4"/>
            <w:tcBorders>
              <w:left w:val="nil"/>
            </w:tcBorders>
            <w:vAlign w:val="center"/>
          </w:tcPr>
          <w:p w14:paraId="1234F232" w14:textId="78F009C1" w:rsidR="004F6C33" w:rsidRDefault="00A83828" w:rsidP="00081F85">
            <w:sdt>
              <w:sdtPr>
                <w:id w:val="1383602522"/>
                <w:placeholder>
                  <w:docPart w:val="29F02DBF0934487EA5E64A4AFDE8C3E4"/>
                </w:placeholder>
                <w:showingPlcHdr/>
              </w:sdtPr>
              <w:sdtEndPr/>
              <w:sdtContent>
                <w:r w:rsidR="004F6C33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8A4A02" w14:paraId="6B458C40" w14:textId="77777777" w:rsidTr="003955F6">
        <w:trPr>
          <w:trHeight w:val="397"/>
        </w:trPr>
        <w:tc>
          <w:tcPr>
            <w:tcW w:w="2972" w:type="dxa"/>
            <w:gridSpan w:val="3"/>
            <w:vAlign w:val="center"/>
          </w:tcPr>
          <w:p w14:paraId="4A0A22CE" w14:textId="62F56BE4" w:rsidR="008A4A02" w:rsidRDefault="008A4A02" w:rsidP="00081F85">
            <w:r>
              <w:t>Datum und Unterschrift:</w:t>
            </w:r>
          </w:p>
        </w:tc>
        <w:tc>
          <w:tcPr>
            <w:tcW w:w="6090" w:type="dxa"/>
            <w:gridSpan w:val="3"/>
            <w:vAlign w:val="center"/>
          </w:tcPr>
          <w:p w14:paraId="46B6BB8B" w14:textId="6531F10B" w:rsidR="008A4A02" w:rsidRDefault="00A83828" w:rsidP="00081F85">
            <w:sdt>
              <w:sdtPr>
                <w:id w:val="152492380"/>
                <w:placeholder>
                  <w:docPart w:val="69B51467FA654692BB88BC92FB61587E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C62DA7" w:rsidRPr="00AE3582">
                  <w:rPr>
                    <w:rStyle w:val="Platzhaltertext"/>
                    <w:i/>
                    <w:iCs/>
                  </w:rPr>
                  <w:t>Datum</w:t>
                </w:r>
              </w:sdtContent>
            </w:sdt>
            <w:r w:rsidR="00C62DA7">
              <w:t xml:space="preserve">, </w:t>
            </w:r>
          </w:p>
        </w:tc>
      </w:tr>
    </w:tbl>
    <w:p w14:paraId="090F96CA" w14:textId="77777777" w:rsidR="00BB6308" w:rsidRDefault="00BB6308" w:rsidP="00081F85"/>
    <w:p w14:paraId="3908D61C" w14:textId="77777777" w:rsidR="00580CE0" w:rsidRDefault="00580CE0" w:rsidP="00081F85"/>
    <w:p w14:paraId="6CA1CD0A" w14:textId="2ED31431" w:rsidR="00580CE0" w:rsidRPr="002F72BF" w:rsidRDefault="002F72BF" w:rsidP="00081F85">
      <w:pPr>
        <w:rPr>
          <w:u w:val="single"/>
        </w:rPr>
      </w:pPr>
      <w:r w:rsidRPr="002F72BF">
        <w:rPr>
          <w:u w:val="single"/>
        </w:rPr>
        <w:t>WEITERE ANWESENDE PERSONEN</w:t>
      </w:r>
      <w:r w:rsidR="00580CE0" w:rsidRPr="002F72BF">
        <w:rPr>
          <w:u w:val="single"/>
        </w:rPr>
        <w:t>:</w:t>
      </w:r>
    </w:p>
    <w:p w14:paraId="52F129F1" w14:textId="77777777" w:rsidR="00580CE0" w:rsidRDefault="00580CE0" w:rsidP="00081F8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72BF" w14:paraId="07DB856C" w14:textId="77777777" w:rsidTr="002F72BF">
        <w:trPr>
          <w:trHeight w:val="454"/>
        </w:trPr>
        <w:tc>
          <w:tcPr>
            <w:tcW w:w="4531" w:type="dxa"/>
            <w:vAlign w:val="center"/>
          </w:tcPr>
          <w:p w14:paraId="484F8B85" w14:textId="4B484012" w:rsidR="002F72BF" w:rsidRDefault="002F72BF" w:rsidP="00081F85">
            <w:r>
              <w:t>Name und Funktion:</w:t>
            </w:r>
          </w:p>
        </w:tc>
        <w:tc>
          <w:tcPr>
            <w:tcW w:w="4531" w:type="dxa"/>
            <w:vAlign w:val="center"/>
          </w:tcPr>
          <w:p w14:paraId="2EA8413D" w14:textId="4218C4F2" w:rsidR="002F72BF" w:rsidRDefault="002F72BF" w:rsidP="00081F85">
            <w:r>
              <w:t>Unterschrift:</w:t>
            </w:r>
          </w:p>
        </w:tc>
      </w:tr>
      <w:tr w:rsidR="002F72BF" w14:paraId="19B50835" w14:textId="77777777" w:rsidTr="002F72BF">
        <w:trPr>
          <w:trHeight w:val="454"/>
        </w:trPr>
        <w:tc>
          <w:tcPr>
            <w:tcW w:w="4531" w:type="dxa"/>
            <w:vAlign w:val="center"/>
          </w:tcPr>
          <w:p w14:paraId="0B9A45EC" w14:textId="733AA972" w:rsidR="002F72BF" w:rsidRDefault="00A83828" w:rsidP="00081F85">
            <w:sdt>
              <w:sdtPr>
                <w:id w:val="1486901952"/>
                <w:placeholder>
                  <w:docPart w:val="CC8D82C6230448FC81F2E0E2D3B8EEE8"/>
                </w:placeholder>
                <w:showingPlcHdr/>
              </w:sdtPr>
              <w:sdtEndPr/>
              <w:sdtContent>
                <w:r w:rsidR="00C62DA7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  <w:tc>
          <w:tcPr>
            <w:tcW w:w="4531" w:type="dxa"/>
            <w:vAlign w:val="center"/>
          </w:tcPr>
          <w:p w14:paraId="38791F5D" w14:textId="77777777" w:rsidR="002F72BF" w:rsidRDefault="002F72BF" w:rsidP="00081F85"/>
        </w:tc>
      </w:tr>
      <w:tr w:rsidR="002F72BF" w14:paraId="6DDCFEC2" w14:textId="77777777" w:rsidTr="002F72BF">
        <w:trPr>
          <w:trHeight w:val="454"/>
        </w:trPr>
        <w:tc>
          <w:tcPr>
            <w:tcW w:w="4531" w:type="dxa"/>
            <w:vAlign w:val="center"/>
          </w:tcPr>
          <w:p w14:paraId="51088F6D" w14:textId="7B641940" w:rsidR="002F72BF" w:rsidRDefault="00A83828" w:rsidP="00081F85">
            <w:sdt>
              <w:sdtPr>
                <w:id w:val="1355155001"/>
                <w:placeholder>
                  <w:docPart w:val="37604D52C1C74ED6AAF6039973357B3F"/>
                </w:placeholder>
                <w:showingPlcHdr/>
              </w:sdtPr>
              <w:sdtEndPr/>
              <w:sdtContent>
                <w:r w:rsidR="00C62DA7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  <w:tc>
          <w:tcPr>
            <w:tcW w:w="4531" w:type="dxa"/>
            <w:vAlign w:val="center"/>
          </w:tcPr>
          <w:p w14:paraId="50732EF3" w14:textId="77777777" w:rsidR="002F72BF" w:rsidRDefault="002F72BF" w:rsidP="00081F85"/>
        </w:tc>
      </w:tr>
      <w:tr w:rsidR="002F72BF" w14:paraId="7A1AFAC1" w14:textId="77777777" w:rsidTr="002F72BF">
        <w:trPr>
          <w:trHeight w:val="454"/>
        </w:trPr>
        <w:tc>
          <w:tcPr>
            <w:tcW w:w="4531" w:type="dxa"/>
            <w:vAlign w:val="center"/>
          </w:tcPr>
          <w:p w14:paraId="52265A8D" w14:textId="51C15BBE" w:rsidR="002F72BF" w:rsidRDefault="00A83828" w:rsidP="00081F85">
            <w:sdt>
              <w:sdtPr>
                <w:id w:val="781390221"/>
                <w:placeholder>
                  <w:docPart w:val="F0D72D50C1824979BE00D1494138A749"/>
                </w:placeholder>
                <w:showingPlcHdr/>
              </w:sdtPr>
              <w:sdtEndPr/>
              <w:sdtContent>
                <w:r w:rsidR="00C62DA7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  <w:tc>
          <w:tcPr>
            <w:tcW w:w="4531" w:type="dxa"/>
            <w:vAlign w:val="center"/>
          </w:tcPr>
          <w:p w14:paraId="246CB9A7" w14:textId="77777777" w:rsidR="002F72BF" w:rsidRDefault="002F72BF" w:rsidP="00081F85"/>
        </w:tc>
      </w:tr>
      <w:tr w:rsidR="002F72BF" w14:paraId="1A3F3EB3" w14:textId="77777777" w:rsidTr="002F72BF">
        <w:trPr>
          <w:trHeight w:val="454"/>
        </w:trPr>
        <w:tc>
          <w:tcPr>
            <w:tcW w:w="4531" w:type="dxa"/>
            <w:vAlign w:val="center"/>
          </w:tcPr>
          <w:p w14:paraId="7812BC11" w14:textId="67B33818" w:rsidR="002F72BF" w:rsidRDefault="00A83828" w:rsidP="00081F85">
            <w:sdt>
              <w:sdtPr>
                <w:id w:val="3635126"/>
                <w:placeholder>
                  <w:docPart w:val="B9E9F4C0BBEE4DF68C0DFED64C98AE28"/>
                </w:placeholder>
                <w:showingPlcHdr/>
              </w:sdtPr>
              <w:sdtEndPr/>
              <w:sdtContent>
                <w:r w:rsidR="00C62DA7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  <w:tc>
          <w:tcPr>
            <w:tcW w:w="4531" w:type="dxa"/>
            <w:vAlign w:val="center"/>
          </w:tcPr>
          <w:p w14:paraId="01C5BF0E" w14:textId="77777777" w:rsidR="002F72BF" w:rsidRDefault="002F72BF" w:rsidP="00081F85"/>
        </w:tc>
      </w:tr>
      <w:tr w:rsidR="002F72BF" w14:paraId="47EB6AAB" w14:textId="77777777" w:rsidTr="002F72BF">
        <w:trPr>
          <w:trHeight w:val="454"/>
        </w:trPr>
        <w:tc>
          <w:tcPr>
            <w:tcW w:w="4531" w:type="dxa"/>
            <w:vAlign w:val="center"/>
          </w:tcPr>
          <w:p w14:paraId="07551EDE" w14:textId="3996C5B9" w:rsidR="002F72BF" w:rsidRDefault="00A83828" w:rsidP="00081F85">
            <w:sdt>
              <w:sdtPr>
                <w:id w:val="504103607"/>
                <w:placeholder>
                  <w:docPart w:val="F85A6E766FAE4334A66B84ED17F3A96F"/>
                </w:placeholder>
                <w:showingPlcHdr/>
              </w:sdtPr>
              <w:sdtEndPr/>
              <w:sdtContent>
                <w:r w:rsidR="00C62DA7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  <w:tc>
          <w:tcPr>
            <w:tcW w:w="4531" w:type="dxa"/>
            <w:vAlign w:val="center"/>
          </w:tcPr>
          <w:p w14:paraId="678DD9DA" w14:textId="77777777" w:rsidR="002F72BF" w:rsidRDefault="002F72BF" w:rsidP="00081F85"/>
        </w:tc>
      </w:tr>
      <w:tr w:rsidR="002F72BF" w14:paraId="19B592CB" w14:textId="77777777" w:rsidTr="002F72BF">
        <w:trPr>
          <w:trHeight w:val="454"/>
        </w:trPr>
        <w:tc>
          <w:tcPr>
            <w:tcW w:w="4531" w:type="dxa"/>
            <w:vAlign w:val="center"/>
          </w:tcPr>
          <w:p w14:paraId="2D68003C" w14:textId="0112BA41" w:rsidR="002F72BF" w:rsidRDefault="00A83828" w:rsidP="00081F85">
            <w:sdt>
              <w:sdtPr>
                <w:id w:val="1952518670"/>
                <w:placeholder>
                  <w:docPart w:val="415038FB7A4C44FF90ACBA3DDFBACB70"/>
                </w:placeholder>
                <w:showingPlcHdr/>
              </w:sdtPr>
              <w:sdtEndPr/>
              <w:sdtContent>
                <w:r w:rsidR="00C62DA7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  <w:tc>
          <w:tcPr>
            <w:tcW w:w="4531" w:type="dxa"/>
            <w:vAlign w:val="center"/>
          </w:tcPr>
          <w:p w14:paraId="09DDB6AC" w14:textId="77777777" w:rsidR="002F72BF" w:rsidRDefault="002F72BF" w:rsidP="00081F85"/>
        </w:tc>
      </w:tr>
      <w:tr w:rsidR="002F72BF" w14:paraId="19A1C56B" w14:textId="77777777" w:rsidTr="002F72BF">
        <w:trPr>
          <w:trHeight w:val="454"/>
        </w:trPr>
        <w:tc>
          <w:tcPr>
            <w:tcW w:w="4531" w:type="dxa"/>
            <w:vAlign w:val="center"/>
          </w:tcPr>
          <w:p w14:paraId="65CD32F6" w14:textId="30EC3D75" w:rsidR="002F72BF" w:rsidRDefault="00A83828" w:rsidP="00081F85">
            <w:sdt>
              <w:sdtPr>
                <w:id w:val="1774742980"/>
                <w:placeholder>
                  <w:docPart w:val="8B7DC6E9F9854BC0B5BECD6D597A89F0"/>
                </w:placeholder>
                <w:showingPlcHdr/>
              </w:sdtPr>
              <w:sdtEndPr/>
              <w:sdtContent>
                <w:r w:rsidR="00C62DA7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  <w:tc>
          <w:tcPr>
            <w:tcW w:w="4531" w:type="dxa"/>
            <w:vAlign w:val="center"/>
          </w:tcPr>
          <w:p w14:paraId="0C28F092" w14:textId="77777777" w:rsidR="002F72BF" w:rsidRDefault="002F72BF" w:rsidP="00081F85"/>
        </w:tc>
      </w:tr>
    </w:tbl>
    <w:p w14:paraId="15661A02" w14:textId="77777777" w:rsidR="002F72BF" w:rsidRDefault="002F72BF" w:rsidP="00081F85"/>
    <w:p w14:paraId="2E6EBAEE" w14:textId="77777777" w:rsidR="00C12919" w:rsidRDefault="00C12919" w:rsidP="00C12919"/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C12919" w14:paraId="7AA9EF5A" w14:textId="77777777" w:rsidTr="00D84EFF">
        <w:trPr>
          <w:trHeight w:val="397"/>
        </w:trPr>
        <w:tc>
          <w:tcPr>
            <w:tcW w:w="1696" w:type="dxa"/>
            <w:vMerge w:val="restart"/>
            <w:vAlign w:val="center"/>
          </w:tcPr>
          <w:p w14:paraId="69060943" w14:textId="4563B0DE" w:rsidR="00C12919" w:rsidRDefault="00C12919" w:rsidP="009E5529">
            <w:r>
              <w:t>Anmerkungen:</w:t>
            </w: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279E3026" w14:textId="45001C07" w:rsidR="00C12919" w:rsidRDefault="00A83828" w:rsidP="009E5529">
            <w:sdt>
              <w:sdtPr>
                <w:id w:val="-1714496898"/>
                <w:placeholder>
                  <w:docPart w:val="7F507F33282C4569AB8E4ED5644E69E7"/>
                </w:placeholder>
                <w:showingPlcHdr/>
              </w:sdtPr>
              <w:sdtEndPr/>
              <w:sdtContent>
                <w:r w:rsidR="00C62DA7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  <w:tr w:rsidR="00C12919" w14:paraId="10396C50" w14:textId="77777777" w:rsidTr="00D84EFF">
        <w:trPr>
          <w:trHeight w:val="397"/>
        </w:trPr>
        <w:tc>
          <w:tcPr>
            <w:tcW w:w="1696" w:type="dxa"/>
            <w:vMerge/>
          </w:tcPr>
          <w:p w14:paraId="64504FD2" w14:textId="77777777" w:rsidR="00C12919" w:rsidRDefault="00C12919" w:rsidP="009E5529"/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78131C81" w14:textId="45607699" w:rsidR="00C12919" w:rsidRDefault="00A83828" w:rsidP="009E5529">
            <w:sdt>
              <w:sdtPr>
                <w:id w:val="409745334"/>
                <w:placeholder>
                  <w:docPart w:val="1D8ED26036B94E3B94F6F0B886732A57"/>
                </w:placeholder>
                <w:showingPlcHdr/>
              </w:sdtPr>
              <w:sdtEndPr/>
              <w:sdtContent>
                <w:r w:rsidR="00C62DA7">
                  <w:rPr>
                    <w:rStyle w:val="Platzhaltertext"/>
                    <w:i/>
                    <w:iCs/>
                  </w:rPr>
                  <w:t>Text</w:t>
                </w:r>
              </w:sdtContent>
            </w:sdt>
          </w:p>
        </w:tc>
      </w:tr>
    </w:tbl>
    <w:p w14:paraId="1F641BC6" w14:textId="77777777" w:rsidR="00C12919" w:rsidRDefault="00C12919" w:rsidP="00C12919"/>
    <w:p w14:paraId="7337FE9C" w14:textId="77777777" w:rsidR="00C12919" w:rsidRDefault="00C12919" w:rsidP="00081F85"/>
    <w:sectPr w:rsidR="00C1291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A090" w14:textId="77777777" w:rsidR="00081F85" w:rsidRDefault="00081F85" w:rsidP="00081F85">
      <w:pPr>
        <w:spacing w:line="240" w:lineRule="auto"/>
      </w:pPr>
      <w:r>
        <w:separator/>
      </w:r>
    </w:p>
  </w:endnote>
  <w:endnote w:type="continuationSeparator" w:id="0">
    <w:p w14:paraId="24C2E208" w14:textId="77777777" w:rsidR="00081F85" w:rsidRDefault="00081F85" w:rsidP="00081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FA7E" w14:textId="77777777" w:rsidR="00081F85" w:rsidRDefault="00081F85" w:rsidP="00081F85">
      <w:pPr>
        <w:spacing w:line="240" w:lineRule="auto"/>
      </w:pPr>
      <w:r>
        <w:separator/>
      </w:r>
    </w:p>
  </w:footnote>
  <w:footnote w:type="continuationSeparator" w:id="0">
    <w:p w14:paraId="16C67800" w14:textId="77777777" w:rsidR="00081F85" w:rsidRDefault="00081F85" w:rsidP="00081F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5ADF" w14:textId="798FC008" w:rsidR="00081F85" w:rsidRPr="00D003BF" w:rsidRDefault="00081F85">
    <w:pPr>
      <w:pStyle w:val="Kopfzeile"/>
      <w:rPr>
        <w:b/>
        <w:bCs/>
        <w:color w:val="FFFFFF" w:themeColor="background1"/>
      </w:rPr>
    </w:pPr>
    <w:r w:rsidRPr="00D003BF">
      <w:rPr>
        <w:color w:val="FFFFFF" w:themeColor="background1"/>
        <w:highlight w:val="black"/>
      </w:rPr>
      <w:t>FÄRBETEST gemäß ÖNORM EN 15288-1 und ÖNORM M 6216</w:t>
    </w:r>
  </w:p>
  <w:p w14:paraId="67203480" w14:textId="1243C1B8" w:rsidR="00081F85" w:rsidRDefault="00081F85">
    <w:pPr>
      <w:pStyle w:val="Kopfzeile"/>
    </w:pPr>
    <w:r>
      <w:t xml:space="preserve">Durchführungsprotokoll – Revision </w:t>
    </w:r>
    <w:r w:rsidR="00045B8D">
      <w:t>13</w:t>
    </w:r>
    <w:r w:rsidR="00743A64">
      <w:t>.01.2026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85"/>
    <w:rsid w:val="00045B8D"/>
    <w:rsid w:val="000478D1"/>
    <w:rsid w:val="00081F85"/>
    <w:rsid w:val="000D38BC"/>
    <w:rsid w:val="00100286"/>
    <w:rsid w:val="00162587"/>
    <w:rsid w:val="001640C0"/>
    <w:rsid w:val="001B4459"/>
    <w:rsid w:val="001D0A2A"/>
    <w:rsid w:val="001D44D3"/>
    <w:rsid w:val="001F6EC7"/>
    <w:rsid w:val="00222AA7"/>
    <w:rsid w:val="002C6ED7"/>
    <w:rsid w:val="002D1A76"/>
    <w:rsid w:val="002E38CC"/>
    <w:rsid w:val="002F72BF"/>
    <w:rsid w:val="00326185"/>
    <w:rsid w:val="00363A26"/>
    <w:rsid w:val="00390FC4"/>
    <w:rsid w:val="003955F6"/>
    <w:rsid w:val="003C65F8"/>
    <w:rsid w:val="004507B3"/>
    <w:rsid w:val="0047320C"/>
    <w:rsid w:val="00477A7D"/>
    <w:rsid w:val="004C4E54"/>
    <w:rsid w:val="004F6C33"/>
    <w:rsid w:val="00507F83"/>
    <w:rsid w:val="005342A7"/>
    <w:rsid w:val="005409C8"/>
    <w:rsid w:val="00561A03"/>
    <w:rsid w:val="00580CE0"/>
    <w:rsid w:val="005A2B86"/>
    <w:rsid w:val="005D2AF1"/>
    <w:rsid w:val="00632BD4"/>
    <w:rsid w:val="006468F4"/>
    <w:rsid w:val="00656F45"/>
    <w:rsid w:val="006A0A20"/>
    <w:rsid w:val="006A6E2D"/>
    <w:rsid w:val="006D0410"/>
    <w:rsid w:val="006D2E3A"/>
    <w:rsid w:val="006D4FDF"/>
    <w:rsid w:val="006D5FF6"/>
    <w:rsid w:val="006F2851"/>
    <w:rsid w:val="006F6FB8"/>
    <w:rsid w:val="0071088C"/>
    <w:rsid w:val="00724C04"/>
    <w:rsid w:val="00743A64"/>
    <w:rsid w:val="00773D28"/>
    <w:rsid w:val="007E6A1C"/>
    <w:rsid w:val="007F2549"/>
    <w:rsid w:val="00804A28"/>
    <w:rsid w:val="00821942"/>
    <w:rsid w:val="0083504C"/>
    <w:rsid w:val="00835415"/>
    <w:rsid w:val="00836B51"/>
    <w:rsid w:val="008436B4"/>
    <w:rsid w:val="00853046"/>
    <w:rsid w:val="00870B05"/>
    <w:rsid w:val="0087239E"/>
    <w:rsid w:val="008A4A02"/>
    <w:rsid w:val="008A7BC5"/>
    <w:rsid w:val="0092307D"/>
    <w:rsid w:val="00950330"/>
    <w:rsid w:val="009A3583"/>
    <w:rsid w:val="009D5BD6"/>
    <w:rsid w:val="00A135D5"/>
    <w:rsid w:val="00A549F6"/>
    <w:rsid w:val="00A73695"/>
    <w:rsid w:val="00A83828"/>
    <w:rsid w:val="00AB5035"/>
    <w:rsid w:val="00AC7649"/>
    <w:rsid w:val="00AE3582"/>
    <w:rsid w:val="00B35268"/>
    <w:rsid w:val="00B42845"/>
    <w:rsid w:val="00B466C6"/>
    <w:rsid w:val="00B746F1"/>
    <w:rsid w:val="00B91958"/>
    <w:rsid w:val="00BB6308"/>
    <w:rsid w:val="00BF6521"/>
    <w:rsid w:val="00C038FB"/>
    <w:rsid w:val="00C11F5F"/>
    <w:rsid w:val="00C12919"/>
    <w:rsid w:val="00C32189"/>
    <w:rsid w:val="00C60DEE"/>
    <w:rsid w:val="00C62DA7"/>
    <w:rsid w:val="00C8575C"/>
    <w:rsid w:val="00CC30D1"/>
    <w:rsid w:val="00D003BF"/>
    <w:rsid w:val="00D16B91"/>
    <w:rsid w:val="00D4645B"/>
    <w:rsid w:val="00D82D31"/>
    <w:rsid w:val="00D84EFF"/>
    <w:rsid w:val="00D868CB"/>
    <w:rsid w:val="00D878DA"/>
    <w:rsid w:val="00DD28AB"/>
    <w:rsid w:val="00DE54FE"/>
    <w:rsid w:val="00DF47BC"/>
    <w:rsid w:val="00E111A9"/>
    <w:rsid w:val="00E31D5A"/>
    <w:rsid w:val="00E65B8E"/>
    <w:rsid w:val="00EC6377"/>
    <w:rsid w:val="00EF1033"/>
    <w:rsid w:val="00F476D0"/>
    <w:rsid w:val="00F73499"/>
    <w:rsid w:val="00F8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F6AF"/>
  <w15:chartTrackingRefBased/>
  <w15:docId w15:val="{69119464-2E12-436F-B883-3B4AB73A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ED7"/>
    <w:pPr>
      <w:spacing w:after="0" w:line="260" w:lineRule="atLeast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6ED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4C0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4C0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1F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1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1F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1F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1F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1F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ED7"/>
    <w:rPr>
      <w:rFonts w:ascii="Trebuchet MS" w:eastAsiaTheme="majorEastAsia" w:hAnsi="Trebuchet MS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C04"/>
    <w:rPr>
      <w:rFonts w:ascii="Trebuchet MS" w:eastAsiaTheme="majorEastAsia" w:hAnsi="Trebuchet MS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4C04"/>
    <w:rPr>
      <w:rFonts w:ascii="Trebuchet MS" w:eastAsiaTheme="majorEastAsia" w:hAnsi="Trebuchet MS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24C04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4C04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C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C04"/>
    <w:rPr>
      <w:rFonts w:ascii="Trebuchet MS" w:eastAsiaTheme="minorEastAsia" w:hAnsi="Trebuchet MS"/>
      <w:color w:val="5A5A5A" w:themeColor="text1" w:themeTint="A5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1F85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1F85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1F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1F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1F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1F85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081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1F85"/>
    <w:rPr>
      <w:rFonts w:ascii="Trebuchet MS" w:hAnsi="Trebuchet MS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1F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1F8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1F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1F85"/>
    <w:rPr>
      <w:rFonts w:ascii="Trebuchet MS" w:hAnsi="Trebuchet MS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1F85"/>
    <w:rPr>
      <w:b/>
      <w:bCs/>
      <w:smallCaps/>
      <w:color w:val="2E74B5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81F85"/>
    <w:rPr>
      <w:color w:val="666666"/>
    </w:rPr>
  </w:style>
  <w:style w:type="table" w:styleId="Tabellenraster">
    <w:name w:val="Table Grid"/>
    <w:basedOn w:val="NormaleTabelle"/>
    <w:uiPriority w:val="39"/>
    <w:rsid w:val="0008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81F8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1F85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081F8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1F85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B5720F82FD49A89932D9292D04A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893DC-BF5C-45BB-B2C0-2DBC06B1D957}"/>
      </w:docPartPr>
      <w:docPartBody>
        <w:p w:rsidR="00442232" w:rsidRDefault="00442232" w:rsidP="00442232">
          <w:pPr>
            <w:pStyle w:val="34B5720F82FD49A89932D9292D04AC0312"/>
          </w:pPr>
          <w:r w:rsidRPr="00835415"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E6DD4920527A41CCBD67832B8EEE7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D379E-5DDB-4EB1-B5EB-48E286C81761}"/>
      </w:docPartPr>
      <w:docPartBody>
        <w:p w:rsidR="00442232" w:rsidRDefault="00442232" w:rsidP="00442232">
          <w:pPr>
            <w:pStyle w:val="E6DD4920527A41CCBD67832B8EEE7ADC6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377F2F2AB3714087855A73B12689C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58E57-E3C8-46A4-BD26-85B30C0B26D8}"/>
      </w:docPartPr>
      <w:docPartBody>
        <w:p w:rsidR="00442232" w:rsidRDefault="00442232" w:rsidP="00442232">
          <w:pPr>
            <w:pStyle w:val="377F2F2AB3714087855A73B12689C91F4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9978958465CF4127981B79FB03292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88ABB-0BA0-4E99-AEFF-E9537BC95414}"/>
      </w:docPartPr>
      <w:docPartBody>
        <w:p w:rsidR="00442232" w:rsidRDefault="00442232" w:rsidP="00442232">
          <w:pPr>
            <w:pStyle w:val="9978958465CF4127981B79FB032922884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6A321C2E1FA74AD4B353EB62B4D17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7847D-A5C9-401E-81CA-A2137C89F7B6}"/>
      </w:docPartPr>
      <w:docPartBody>
        <w:p w:rsidR="00442232" w:rsidRDefault="00442232" w:rsidP="00442232">
          <w:pPr>
            <w:pStyle w:val="6A321C2E1FA74AD4B353EB62B4D172DD4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648C6E9BEE2043F58CAE6D052AE96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62F9C-5DCE-42D3-AD62-A1255952E7F0}"/>
      </w:docPartPr>
      <w:docPartBody>
        <w:p w:rsidR="00442232" w:rsidRDefault="00442232" w:rsidP="00442232">
          <w:pPr>
            <w:pStyle w:val="648C6E9BEE2043F58CAE6D052AE96F9B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DF2B846131E848BDB156C519E80FC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494D1-1517-40A3-8B69-E99F859B6F73}"/>
      </w:docPartPr>
      <w:docPartBody>
        <w:p w:rsidR="00442232" w:rsidRDefault="00442232" w:rsidP="00442232">
          <w:pPr>
            <w:pStyle w:val="DF2B846131E848BDB156C519E80FCE71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80711D585C9242ADB7E0ECD02FE96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A5ECD-8456-4214-BA3D-D68502A405D0}"/>
      </w:docPartPr>
      <w:docPartBody>
        <w:p w:rsidR="00442232" w:rsidRDefault="00442232" w:rsidP="00442232">
          <w:pPr>
            <w:pStyle w:val="80711D585C9242ADB7E0ECD02FE965BB3"/>
          </w:pPr>
          <w:r w:rsidRPr="005A2B86"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1DEB4EE52CDB4564BD7BB20C68A3F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B0405-6F28-4288-AD5A-158331802584}"/>
      </w:docPartPr>
      <w:docPartBody>
        <w:p w:rsidR="00442232" w:rsidRDefault="00442232" w:rsidP="00442232">
          <w:pPr>
            <w:pStyle w:val="1DEB4EE52CDB4564BD7BB20C68A3FE22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7198275D9AC24267B6168F80FC967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8EE64-4B8E-466D-B930-ADE381AAF10A}"/>
      </w:docPartPr>
      <w:docPartBody>
        <w:p w:rsidR="00442232" w:rsidRDefault="00442232" w:rsidP="00442232">
          <w:pPr>
            <w:pStyle w:val="7198275D9AC24267B6168F80FC967CEC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C9ADD976BC324DB78EC14DC1EB873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A0618-50D3-470C-9EC7-41415B0F999B}"/>
      </w:docPartPr>
      <w:docPartBody>
        <w:p w:rsidR="00442232" w:rsidRDefault="00442232" w:rsidP="00442232">
          <w:pPr>
            <w:pStyle w:val="C9ADD976BC324DB78EC14DC1EB873AE8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1E119EF76A8348108F73D4F9E69F5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F486B-DAF8-48C3-89A6-FF11DD8D54AF}"/>
      </w:docPartPr>
      <w:docPartBody>
        <w:p w:rsidR="00442232" w:rsidRDefault="00442232" w:rsidP="00442232">
          <w:pPr>
            <w:pStyle w:val="1E119EF76A8348108F73D4F9E69F5181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CF27E9FA51BF42F68116B69B4EAE5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D3B65-0DF8-4262-BCD8-152C318402C3}"/>
      </w:docPartPr>
      <w:docPartBody>
        <w:p w:rsidR="00442232" w:rsidRDefault="00442232" w:rsidP="00442232">
          <w:pPr>
            <w:pStyle w:val="CF27E9FA51BF42F68116B69B4EAE5CA6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185E494E0B3B42AFBCA9163669246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E87B6-94B1-4A0B-AAE0-FCC84A810C57}"/>
      </w:docPartPr>
      <w:docPartBody>
        <w:p w:rsidR="00442232" w:rsidRDefault="00442232" w:rsidP="00442232">
          <w:pPr>
            <w:pStyle w:val="185E494E0B3B42AFBCA91636692461CE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EEC93298415249DE83811FC2C6918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8B9AF-3971-4EF4-92BD-972BFA7DCF1C}"/>
      </w:docPartPr>
      <w:docPartBody>
        <w:p w:rsidR="00442232" w:rsidRDefault="00442232" w:rsidP="00442232">
          <w:pPr>
            <w:pStyle w:val="EEC93298415249DE83811FC2C6918474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62571DA1C82C44A5A4334F83C431E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303E1-5488-455E-A3D1-99051918AEB8}"/>
      </w:docPartPr>
      <w:docPartBody>
        <w:p w:rsidR="00442232" w:rsidRDefault="00442232" w:rsidP="00442232">
          <w:pPr>
            <w:pStyle w:val="62571DA1C82C44A5A4334F83C431EA35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735FE8D8908D4ECD9A372A7185713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AEB02-A4A1-4927-8805-F80B19BD70D6}"/>
      </w:docPartPr>
      <w:docPartBody>
        <w:p w:rsidR="00442232" w:rsidRDefault="00442232" w:rsidP="00442232">
          <w:pPr>
            <w:pStyle w:val="735FE8D8908D4ECD9A372A7185713052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D09FB394F01A4CB280A72592917B2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AFC74-CBE7-4060-B511-6701039B071B}"/>
      </w:docPartPr>
      <w:docPartBody>
        <w:p w:rsidR="00442232" w:rsidRDefault="00442232" w:rsidP="00442232">
          <w:pPr>
            <w:pStyle w:val="D09FB394F01A4CB280A72592917B218C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7463EDBC83604070BA13CBDB309AD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761A1-A626-4C4F-A60F-6082B2844993}"/>
      </w:docPartPr>
      <w:docPartBody>
        <w:p w:rsidR="00442232" w:rsidRDefault="00442232" w:rsidP="00442232">
          <w:pPr>
            <w:pStyle w:val="7463EDBC83604070BA13CBDB309ADCF3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04AF07F4E7E342028B4B36159701C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40EC5-C439-4292-ACCF-AA3776B549BE}"/>
      </w:docPartPr>
      <w:docPartBody>
        <w:p w:rsidR="00442232" w:rsidRDefault="00442232" w:rsidP="00442232">
          <w:pPr>
            <w:pStyle w:val="04AF07F4E7E342028B4B36159701C112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7C9BF33261504E36A1769A86DA40E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4B533-6D0C-42BB-9433-26101956B3BD}"/>
      </w:docPartPr>
      <w:docPartBody>
        <w:p w:rsidR="00442232" w:rsidRDefault="00442232" w:rsidP="00442232">
          <w:pPr>
            <w:pStyle w:val="7C9BF33261504E36A1769A86DA40EA43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232E02914146478A98D57E2C01278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D8A0F-EA7E-46A6-99F8-9EDC8A44B482}"/>
      </w:docPartPr>
      <w:docPartBody>
        <w:p w:rsidR="00442232" w:rsidRDefault="00442232" w:rsidP="00442232">
          <w:pPr>
            <w:pStyle w:val="232E02914146478A98D57E2C0127864C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E5D98885727B49EABD736679712A3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B64EC-4294-4C90-8B69-BCA8C6294989}"/>
      </w:docPartPr>
      <w:docPartBody>
        <w:p w:rsidR="00442232" w:rsidRDefault="00442232" w:rsidP="00442232">
          <w:pPr>
            <w:pStyle w:val="E5D98885727B49EABD736679712A35D4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ACD9EC70510E4E0BA64A6451EFD50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8697B-9B2F-4BBC-B613-D9D821B00DA8}"/>
      </w:docPartPr>
      <w:docPartBody>
        <w:p w:rsidR="00442232" w:rsidRDefault="00442232" w:rsidP="00442232">
          <w:pPr>
            <w:pStyle w:val="ACD9EC70510E4E0BA64A6451EFD5091C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F81D1ED5E9704738879B66C9A8325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EB5A3-3968-4DEE-BD97-06B805B86C70}"/>
      </w:docPartPr>
      <w:docPartBody>
        <w:p w:rsidR="00442232" w:rsidRDefault="00442232" w:rsidP="00442232">
          <w:pPr>
            <w:pStyle w:val="F81D1ED5E9704738879B66C9A8325752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EAB7A1C5AC794BF5906290F7F9BEE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1E5CD-32D6-4D91-9496-E8A2C5FC9A45}"/>
      </w:docPartPr>
      <w:docPartBody>
        <w:p w:rsidR="00442232" w:rsidRDefault="00442232" w:rsidP="00442232">
          <w:pPr>
            <w:pStyle w:val="EAB7A1C5AC794BF5906290F7F9BEECE2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2C26FAA1CD8948B498638094E3701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BDCCB-4FFF-4FF1-852A-FF57174E1613}"/>
      </w:docPartPr>
      <w:docPartBody>
        <w:p w:rsidR="00442232" w:rsidRDefault="00442232" w:rsidP="00442232">
          <w:pPr>
            <w:pStyle w:val="2C26FAA1CD8948B498638094E3701FE3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B2D195F716C3428DA57FFB107DFF0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4BED7-8C51-414A-B918-844AAD357037}"/>
      </w:docPartPr>
      <w:docPartBody>
        <w:p w:rsidR="00442232" w:rsidRDefault="00442232" w:rsidP="00442232">
          <w:pPr>
            <w:pStyle w:val="B2D195F716C3428DA57FFB107DFF041A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EDD84BC3A92D4B9A9499750A80136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07F86-EE0E-493D-BE68-77E165990A23}"/>
      </w:docPartPr>
      <w:docPartBody>
        <w:p w:rsidR="00442232" w:rsidRDefault="00442232" w:rsidP="00442232">
          <w:pPr>
            <w:pStyle w:val="EDD84BC3A92D4B9A9499750A80136A93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6F3F224CF97B4543852A55E285006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A6A7A-F423-46B0-83FB-B4AA0C893F4A}"/>
      </w:docPartPr>
      <w:docPartBody>
        <w:p w:rsidR="00442232" w:rsidRDefault="00442232" w:rsidP="00442232">
          <w:pPr>
            <w:pStyle w:val="6F3F224CF97B4543852A55E28500694C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873F3CEB25DB40A5972D83F31EE9F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04BC9-7BEA-4340-A870-EA79F3AD7EF7}"/>
      </w:docPartPr>
      <w:docPartBody>
        <w:p w:rsidR="00442232" w:rsidRDefault="00442232" w:rsidP="00442232">
          <w:pPr>
            <w:pStyle w:val="873F3CEB25DB40A5972D83F31EE9F1772"/>
          </w:pPr>
          <w:r w:rsidRPr="00AE3582">
            <w:rPr>
              <w:rStyle w:val="Platzhaltertext"/>
              <w:i/>
              <w:iCs/>
            </w:rPr>
            <w:t>Datum</w:t>
          </w:r>
        </w:p>
      </w:docPartBody>
    </w:docPart>
    <w:docPart>
      <w:docPartPr>
        <w:name w:val="CF50D44B4712401D8FB2C653D4DDE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56DDA-F523-4932-8A68-87872943F773}"/>
      </w:docPartPr>
      <w:docPartBody>
        <w:p w:rsidR="00442232" w:rsidRDefault="00442232" w:rsidP="00442232">
          <w:pPr>
            <w:pStyle w:val="CF50D44B4712401D8FB2C653D4DDE61E2"/>
          </w:pPr>
          <w:r w:rsidRPr="00AE3582">
            <w:rPr>
              <w:rStyle w:val="Platzhaltertext"/>
              <w:i/>
              <w:iCs/>
            </w:rPr>
            <w:t>Datum</w:t>
          </w:r>
        </w:p>
      </w:docPartBody>
    </w:docPart>
    <w:docPart>
      <w:docPartPr>
        <w:name w:val="69B51467FA654692BB88BC92FB615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EAFFC-30AB-41BF-99E3-86F5DF4F242D}"/>
      </w:docPartPr>
      <w:docPartBody>
        <w:p w:rsidR="00442232" w:rsidRDefault="00442232" w:rsidP="00442232">
          <w:pPr>
            <w:pStyle w:val="69B51467FA654692BB88BC92FB61587E2"/>
          </w:pPr>
          <w:r w:rsidRPr="00AE3582">
            <w:rPr>
              <w:rStyle w:val="Platzhaltertext"/>
              <w:i/>
              <w:iCs/>
            </w:rPr>
            <w:t>Datum</w:t>
          </w:r>
        </w:p>
      </w:docPartBody>
    </w:docPart>
    <w:docPart>
      <w:docPartPr>
        <w:name w:val="CC8D82C6230448FC81F2E0E2D3B8EE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E8B93-7802-44C5-8DFA-B2455E971C83}"/>
      </w:docPartPr>
      <w:docPartBody>
        <w:p w:rsidR="00442232" w:rsidRDefault="00442232" w:rsidP="00442232">
          <w:pPr>
            <w:pStyle w:val="CC8D82C6230448FC81F2E0E2D3B8EEE8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37604D52C1C74ED6AAF6039973357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F3133-D14D-42E0-B119-4ECFC19E24C8}"/>
      </w:docPartPr>
      <w:docPartBody>
        <w:p w:rsidR="00442232" w:rsidRDefault="00442232" w:rsidP="00442232">
          <w:pPr>
            <w:pStyle w:val="37604D52C1C74ED6AAF6039973357B3F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F0D72D50C1824979BE00D1494138A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6BDE5-BC6F-46A2-9FB2-EFCAEAA218EB}"/>
      </w:docPartPr>
      <w:docPartBody>
        <w:p w:rsidR="00442232" w:rsidRDefault="00442232" w:rsidP="00442232">
          <w:pPr>
            <w:pStyle w:val="F0D72D50C1824979BE00D1494138A749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B9E9F4C0BBEE4DF68C0DFED64C98A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F485E-EDD0-49AB-A27B-EE2E68981924}"/>
      </w:docPartPr>
      <w:docPartBody>
        <w:p w:rsidR="00442232" w:rsidRDefault="00442232" w:rsidP="00442232">
          <w:pPr>
            <w:pStyle w:val="B9E9F4C0BBEE4DF68C0DFED64C98AE28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F85A6E766FAE4334A66B84ED17F3A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99501-62A9-4B29-8DF9-897C6A31DB75}"/>
      </w:docPartPr>
      <w:docPartBody>
        <w:p w:rsidR="00442232" w:rsidRDefault="00442232" w:rsidP="00442232">
          <w:pPr>
            <w:pStyle w:val="F85A6E766FAE4334A66B84ED17F3A96F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415038FB7A4C44FF90ACBA3DDFBAC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5DEFA-86F8-4693-BB90-C7EA4C19BBC2}"/>
      </w:docPartPr>
      <w:docPartBody>
        <w:p w:rsidR="00442232" w:rsidRDefault="00442232" w:rsidP="00442232">
          <w:pPr>
            <w:pStyle w:val="415038FB7A4C44FF90ACBA3DDFBACB70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8B7DC6E9F9854BC0B5BECD6D597A8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C19C9-C103-4847-8CE9-436B431E5B12}"/>
      </w:docPartPr>
      <w:docPartBody>
        <w:p w:rsidR="00442232" w:rsidRDefault="00442232" w:rsidP="00442232">
          <w:pPr>
            <w:pStyle w:val="8B7DC6E9F9854BC0B5BECD6D597A89F0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7F507F33282C4569AB8E4ED5644E6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91FA2-5305-47D8-A124-62CDBA72E15E}"/>
      </w:docPartPr>
      <w:docPartBody>
        <w:p w:rsidR="00442232" w:rsidRDefault="00442232" w:rsidP="00442232">
          <w:pPr>
            <w:pStyle w:val="7F507F33282C4569AB8E4ED5644E69E7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1D8ED26036B94E3B94F6F0B886732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87BCD-EC9B-48AB-B7BB-91B4C8247D46}"/>
      </w:docPartPr>
      <w:docPartBody>
        <w:p w:rsidR="00442232" w:rsidRDefault="00442232" w:rsidP="00442232">
          <w:pPr>
            <w:pStyle w:val="1D8ED26036B94E3B94F6F0B886732A57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C187A4D923DA4956AB929BED6D4AA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22323-352A-4014-BEF6-5CF65B12D576}"/>
      </w:docPartPr>
      <w:docPartBody>
        <w:p w:rsidR="00442232" w:rsidRDefault="00442232" w:rsidP="00442232">
          <w:pPr>
            <w:pStyle w:val="C187A4D923DA4956AB929BED6D4AAFEC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4A62769DD88E4DEEBAC4AD9DACC2C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016A5-95E6-4991-BC12-C379B302015D}"/>
      </w:docPartPr>
      <w:docPartBody>
        <w:p w:rsidR="00442232" w:rsidRDefault="00442232" w:rsidP="00442232">
          <w:pPr>
            <w:pStyle w:val="4A62769DD88E4DEEBAC4AD9DACC2CB80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29F02DBF0934487EA5E64A4AFDE8C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F03BA-2D74-44D3-BDAE-BD5127A6FC24}"/>
      </w:docPartPr>
      <w:docPartBody>
        <w:p w:rsidR="00442232" w:rsidRDefault="00442232" w:rsidP="00442232">
          <w:pPr>
            <w:pStyle w:val="29F02DBF0934487EA5E64A4AFDE8C3E4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64341806520A4AB185C834FF15DDC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B9059-51DE-4AB3-ADAA-4F5B09683E96}"/>
      </w:docPartPr>
      <w:docPartBody>
        <w:p w:rsidR="00442232" w:rsidRDefault="00442232" w:rsidP="00442232">
          <w:pPr>
            <w:pStyle w:val="64341806520A4AB185C834FF15DDCD3E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2FDF5CD51FDB4CDC87D551308D6CB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0F9BE-9BBC-4682-B2BC-665907807F6E}"/>
      </w:docPartPr>
      <w:docPartBody>
        <w:p w:rsidR="00442232" w:rsidRDefault="00442232" w:rsidP="00442232">
          <w:pPr>
            <w:pStyle w:val="2FDF5CD51FDB4CDC87D551308D6CB8B5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95A4363603BB4AE0BCF1738CE1F47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C0AE6-FD4E-4418-BC48-AD3BC8C557F9}"/>
      </w:docPartPr>
      <w:docPartBody>
        <w:p w:rsidR="00442232" w:rsidRDefault="00442232" w:rsidP="00442232">
          <w:pPr>
            <w:pStyle w:val="95A4363603BB4AE0BCF1738CE1F47B36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1E1A8C81F1484D58AD052062C6CBD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95FFE-D439-4441-84E7-6C61AFED4B78}"/>
      </w:docPartPr>
      <w:docPartBody>
        <w:p w:rsidR="00442232" w:rsidRDefault="00442232" w:rsidP="00442232">
          <w:pPr>
            <w:pStyle w:val="1E1A8C81F1484D58AD052062C6CBD804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71A132DBD3B84F6393D54C4395716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B7928-03C3-4AC8-A80A-F02BF771C845}"/>
      </w:docPartPr>
      <w:docPartBody>
        <w:p w:rsidR="00442232" w:rsidRDefault="00442232" w:rsidP="00442232">
          <w:pPr>
            <w:pStyle w:val="71A132DBD3B84F6393D54C4395716608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0FC5CF0C82B44999B95D1910C825B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D3D5C-21A2-4A09-924C-97962F4698D2}"/>
      </w:docPartPr>
      <w:docPartBody>
        <w:p w:rsidR="00442232" w:rsidRDefault="00442232" w:rsidP="00442232">
          <w:pPr>
            <w:pStyle w:val="0FC5CF0C82B44999B95D1910C825BD0F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DEFC8A020A7B420392DC95B498FE6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64D92-6306-4842-B99A-71E1168678DE}"/>
      </w:docPartPr>
      <w:docPartBody>
        <w:p w:rsidR="00442232" w:rsidRDefault="00442232" w:rsidP="00442232">
          <w:pPr>
            <w:pStyle w:val="DEFC8A020A7B420392DC95B498FE6EED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45DCF01620E34DC98ECCAFEF767E6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2B735-7832-44B2-8EE9-5E6C5B610184}"/>
      </w:docPartPr>
      <w:docPartBody>
        <w:p w:rsidR="00442232" w:rsidRDefault="00442232" w:rsidP="00442232">
          <w:pPr>
            <w:pStyle w:val="45DCF01620E34DC98ECCAFEF767E6B54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BEB16BB6D9184AEA97B78D2CF786F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8E8DE-3963-4AB0-B000-7A118F0F30C6}"/>
      </w:docPartPr>
      <w:docPartBody>
        <w:p w:rsidR="00442232" w:rsidRDefault="00442232" w:rsidP="00442232">
          <w:pPr>
            <w:pStyle w:val="BEB16BB6D9184AEA97B78D2CF786F70E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A24634F1F96C46099C050D2293484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6E2C4-C02B-4CE4-B35F-7EE4E4DBD702}"/>
      </w:docPartPr>
      <w:docPartBody>
        <w:p w:rsidR="00442232" w:rsidRDefault="00442232" w:rsidP="00442232">
          <w:pPr>
            <w:pStyle w:val="A24634F1F96C46099C050D229348436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08D2BB7BBE2C407D92FCD95637A0F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B3030-00C0-448C-A769-79B609C1EB1A}"/>
      </w:docPartPr>
      <w:docPartBody>
        <w:p w:rsidR="00442232" w:rsidRDefault="00442232" w:rsidP="00442232">
          <w:pPr>
            <w:pStyle w:val="08D2BB7BBE2C407D92FCD95637A0FE7A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628B9F54BE194E138F9449B824914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2B959-0170-4EB4-88E5-D5D3677F9772}"/>
      </w:docPartPr>
      <w:docPartBody>
        <w:p w:rsidR="00442232" w:rsidRDefault="00442232" w:rsidP="00442232">
          <w:pPr>
            <w:pStyle w:val="628B9F54BE194E138F9449B824914F30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544EE8683F9A4C62B47A4F10877C8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C1B8E-36BA-46FF-B09D-44EA317D376E}"/>
      </w:docPartPr>
      <w:docPartBody>
        <w:p w:rsidR="00442232" w:rsidRDefault="00442232" w:rsidP="00442232">
          <w:pPr>
            <w:pStyle w:val="544EE8683F9A4C62B47A4F10877C8A15"/>
          </w:pPr>
          <w:r w:rsidRPr="00835415"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B2EE208E8F6545B197917E59E58B5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84AAC-8B8B-46BD-A958-B69C3188FC14}"/>
      </w:docPartPr>
      <w:docPartBody>
        <w:p w:rsidR="00442232" w:rsidRDefault="00442232" w:rsidP="00442232">
          <w:pPr>
            <w:pStyle w:val="B2EE208E8F6545B197917E59E58B52E6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637FD3DBEBA7430687B15FFD20D76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BAB10-6458-4D28-B3FF-59940AB17B3C}"/>
      </w:docPartPr>
      <w:docPartBody>
        <w:p w:rsidR="00442232" w:rsidRDefault="00442232" w:rsidP="00442232">
          <w:pPr>
            <w:pStyle w:val="637FD3DBEBA7430687B15FFD20D76AE6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37ADE212F20D422EA0ABDA05C1F9E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E00E7-1ACC-45E4-BACC-A020A6D8FE39}"/>
      </w:docPartPr>
      <w:docPartBody>
        <w:p w:rsidR="00442232" w:rsidRDefault="00442232" w:rsidP="00442232">
          <w:pPr>
            <w:pStyle w:val="37ADE212F20D422EA0ABDA05C1F9E4D1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5935184BCC4E479E965A6E1ACC130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2A188-8213-4E26-BFA2-38FA78D86988}"/>
      </w:docPartPr>
      <w:docPartBody>
        <w:p w:rsidR="00442232" w:rsidRDefault="00442232" w:rsidP="00442232">
          <w:pPr>
            <w:pStyle w:val="5935184BCC4E479E965A6E1ACC130E27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68321F27FFFE4388883B3273E8B44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95CEA-9E57-49DB-8F54-DF95E8644B6D}"/>
      </w:docPartPr>
      <w:docPartBody>
        <w:p w:rsidR="00442232" w:rsidRDefault="00442232" w:rsidP="00442232">
          <w:pPr>
            <w:pStyle w:val="68321F27FFFE4388883B3273E8B44599"/>
          </w:pPr>
          <w:r w:rsidRPr="005A2B86"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53D877F8846D4508A4BB590E7D965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00D95-AEB2-4500-A081-CF8B695A5F55}"/>
      </w:docPartPr>
      <w:docPartBody>
        <w:p w:rsidR="00442232" w:rsidRDefault="00442232" w:rsidP="00442232">
          <w:pPr>
            <w:pStyle w:val="53D877F8846D4508A4BB590E7D965661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47D2A581CEDC4E319E750EFA4AC90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A57E5-12EA-4435-A930-A95369634DCB}"/>
      </w:docPartPr>
      <w:docPartBody>
        <w:p w:rsidR="00442232" w:rsidRDefault="00442232" w:rsidP="00442232">
          <w:pPr>
            <w:pStyle w:val="47D2A581CEDC4E319E750EFA4AC90ABF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DF740EDB268F48269AD2C7557C139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CFB55-93FB-44E5-9D94-7360D31D6D75}"/>
      </w:docPartPr>
      <w:docPartBody>
        <w:p w:rsidR="00442232" w:rsidRDefault="00442232" w:rsidP="00442232">
          <w:pPr>
            <w:pStyle w:val="DF740EDB268F48269AD2C7557C139680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D821D5BA04CB4036B5E361BDECFDF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72ABA-6B6F-4624-BDB1-D5D5F78BA6E4}"/>
      </w:docPartPr>
      <w:docPartBody>
        <w:p w:rsidR="00442232" w:rsidRDefault="00442232" w:rsidP="00442232">
          <w:pPr>
            <w:pStyle w:val="D821D5BA04CB4036B5E361BDECFDFD6F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99E7ACD56BF84DF8A7C98084381F1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79D32-F2AD-4B64-B895-F7E71CB47BB6}"/>
      </w:docPartPr>
      <w:docPartBody>
        <w:p w:rsidR="00442232" w:rsidRDefault="00442232" w:rsidP="00442232">
          <w:pPr>
            <w:pStyle w:val="99E7ACD56BF84DF8A7C98084381F1EC3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FDA9ED84AD97407ABD2122AB3304D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1B684-7CA1-4A54-B2A3-6369ADA2FCBA}"/>
      </w:docPartPr>
      <w:docPartBody>
        <w:p w:rsidR="00442232" w:rsidRDefault="00442232" w:rsidP="00442232">
          <w:pPr>
            <w:pStyle w:val="FDA9ED84AD97407ABD2122AB3304D690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E339C655890C4CDFBECCCE1477896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08981-8056-4BB2-AFB2-B01E16C2B354}"/>
      </w:docPartPr>
      <w:docPartBody>
        <w:p w:rsidR="00442232" w:rsidRDefault="00442232" w:rsidP="00442232">
          <w:pPr>
            <w:pStyle w:val="E339C655890C4CDFBECCCE1477896DD1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6149B13291E248339B1D32F38BD07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EAF7E-7613-4350-8869-46313571A3E8}"/>
      </w:docPartPr>
      <w:docPartBody>
        <w:p w:rsidR="00442232" w:rsidRDefault="00442232" w:rsidP="00442232">
          <w:pPr>
            <w:pStyle w:val="6149B13291E248339B1D32F38BD07316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CD6AB0E2802144408E3DC4D841505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A14FC-0BB7-4984-B8FA-05C54F5647AE}"/>
      </w:docPartPr>
      <w:docPartBody>
        <w:p w:rsidR="00442232" w:rsidRDefault="00442232" w:rsidP="00442232">
          <w:pPr>
            <w:pStyle w:val="CD6AB0E2802144408E3DC4D841505EE5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82BDE6846D6C43C3854167CE0F1E2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69789-7FCF-427A-B714-97BAF874EA66}"/>
      </w:docPartPr>
      <w:docPartBody>
        <w:p w:rsidR="00442232" w:rsidRDefault="00442232" w:rsidP="00442232">
          <w:pPr>
            <w:pStyle w:val="82BDE6846D6C43C3854167CE0F1E268E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FC5B0A42045B4F0F9A1FD6EAB3AC5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501A7-F808-4A2C-9FF4-0733E712AA7D}"/>
      </w:docPartPr>
      <w:docPartBody>
        <w:p w:rsidR="00442232" w:rsidRDefault="00442232" w:rsidP="00442232">
          <w:pPr>
            <w:pStyle w:val="FC5B0A42045B4F0F9A1FD6EAB3AC5A87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CA3F6FF6E813492AB7AE9D0ECDD4F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F7682-0714-426A-864B-830727C1B35A}"/>
      </w:docPartPr>
      <w:docPartBody>
        <w:p w:rsidR="00442232" w:rsidRDefault="00442232" w:rsidP="00442232">
          <w:pPr>
            <w:pStyle w:val="CA3F6FF6E813492AB7AE9D0ECDD4FBA9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31D86D55B4FD4C3DA20ED4E4FB022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97845-8BE6-46AF-B294-A54A17CBF7E1}"/>
      </w:docPartPr>
      <w:docPartBody>
        <w:p w:rsidR="00442232" w:rsidRDefault="00442232" w:rsidP="00442232">
          <w:pPr>
            <w:pStyle w:val="31D86D55B4FD4C3DA20ED4E4FB02203B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0D3DC511951444209FE77669502BB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D7CB5-B7B9-4A8E-A5D9-53856060452C}"/>
      </w:docPartPr>
      <w:docPartBody>
        <w:p w:rsidR="00442232" w:rsidRDefault="00442232" w:rsidP="00442232">
          <w:pPr>
            <w:pStyle w:val="0D3DC511951444209FE77669502BB931"/>
          </w:pPr>
          <w:r w:rsidRPr="00835415"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5C882114F8C64EFC83E7EEA9ECDBA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0DB18-1309-4E09-8C66-BCC4C706325C}"/>
      </w:docPartPr>
      <w:docPartBody>
        <w:p w:rsidR="00442232" w:rsidRDefault="00442232" w:rsidP="00442232">
          <w:pPr>
            <w:pStyle w:val="5C882114F8C64EFC83E7EEA9ECDBAD52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0101F70A316F4668B8C2FC646341D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C28C3-25DE-41C4-88EC-A5796E889545}"/>
      </w:docPartPr>
      <w:docPartBody>
        <w:p w:rsidR="00442232" w:rsidRDefault="00442232" w:rsidP="00442232">
          <w:pPr>
            <w:pStyle w:val="0101F70A316F4668B8C2FC646341D1A4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30C1578C184E4135A0658952C331C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A6867-63C3-4FA9-A91A-E001BEDF1B8A}"/>
      </w:docPartPr>
      <w:docPartBody>
        <w:p w:rsidR="00442232" w:rsidRDefault="00442232" w:rsidP="00442232">
          <w:pPr>
            <w:pStyle w:val="30C1578C184E4135A0658952C331C074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340641BF9B004551B3AF183E71B35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B2084-522F-400A-87D1-8F53E6C85088}"/>
      </w:docPartPr>
      <w:docPartBody>
        <w:p w:rsidR="00442232" w:rsidRDefault="00442232" w:rsidP="00442232">
          <w:pPr>
            <w:pStyle w:val="340641BF9B004551B3AF183E71B35695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EFA8B19FD7BB44F29510D715D2231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D3004-44F3-4926-ACF7-5DAF82ED101B}"/>
      </w:docPartPr>
      <w:docPartBody>
        <w:p w:rsidR="00442232" w:rsidRDefault="00442232" w:rsidP="00442232">
          <w:pPr>
            <w:pStyle w:val="EFA8B19FD7BB44F29510D715D2231A9E"/>
          </w:pPr>
          <w:r w:rsidRPr="005A2B86"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A048EB0B033D45368BCECF5528945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806B9-74AA-4ECF-896D-8000BF0591AA}"/>
      </w:docPartPr>
      <w:docPartBody>
        <w:p w:rsidR="00442232" w:rsidRDefault="00442232" w:rsidP="00442232">
          <w:pPr>
            <w:pStyle w:val="A048EB0B033D45368BCECF5528945B89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B5C087E8191C45928FCD03E3D64F6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84F7E-9F56-437F-9D9C-FD50C33AD6CC}"/>
      </w:docPartPr>
      <w:docPartBody>
        <w:p w:rsidR="00442232" w:rsidRDefault="00442232" w:rsidP="00442232">
          <w:pPr>
            <w:pStyle w:val="B5C087E8191C45928FCD03E3D64F64E7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B06A6CE82BC1452BB3BB37C37CAFF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7360D-6E76-43B0-94E9-3CAE3B1B01A3}"/>
      </w:docPartPr>
      <w:docPartBody>
        <w:p w:rsidR="00442232" w:rsidRDefault="00442232" w:rsidP="00442232">
          <w:pPr>
            <w:pStyle w:val="B06A6CE82BC1452BB3BB37C37CAFF2D5"/>
          </w:pPr>
          <w:r>
            <w:rPr>
              <w:rStyle w:val="Platzhaltertext"/>
              <w:i/>
              <w:iCs/>
            </w:rPr>
            <w:t>Text</w:t>
          </w:r>
        </w:p>
      </w:docPartBody>
    </w:docPart>
    <w:docPart>
      <w:docPartPr>
        <w:name w:val="99E5DEBE47524F14925347364A6CF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1082E-5FF2-47B6-A478-360CC4045E67}"/>
      </w:docPartPr>
      <w:docPartBody>
        <w:p w:rsidR="00442232" w:rsidRDefault="00442232" w:rsidP="00442232">
          <w:pPr>
            <w:pStyle w:val="99E5DEBE47524F14925347364A6CFDA4"/>
          </w:pPr>
          <w:r>
            <w:rPr>
              <w:rStyle w:val="Platzhaltertext"/>
              <w:i/>
              <w:iCs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32"/>
    <w:rsid w:val="00222AA7"/>
    <w:rsid w:val="00442232"/>
    <w:rsid w:val="0047320C"/>
    <w:rsid w:val="006D2E3A"/>
    <w:rsid w:val="00A549F6"/>
    <w:rsid w:val="00F7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2232"/>
    <w:rPr>
      <w:color w:val="666666"/>
    </w:rPr>
  </w:style>
  <w:style w:type="paragraph" w:customStyle="1" w:styleId="04AF07F4E7E342028B4B36159701C1123">
    <w:name w:val="04AF07F4E7E342028B4B36159701C112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7C9BF33261504E36A1769A86DA40EA433">
    <w:name w:val="7C9BF33261504E36A1769A86DA40EA43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232E02914146478A98D57E2C0127864C3">
    <w:name w:val="232E02914146478A98D57E2C0127864C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E5D98885727B49EABD736679712A35D43">
    <w:name w:val="E5D98885727B49EABD736679712A35D4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ACD9EC70510E4E0BA64A6451EFD5091C3">
    <w:name w:val="ACD9EC70510E4E0BA64A6451EFD5091C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F81D1ED5E9704738879B66C9A83257523">
    <w:name w:val="F81D1ED5E9704738879B66C9A8325752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EAB7A1C5AC794BF5906290F7F9BEECE23">
    <w:name w:val="EAB7A1C5AC794BF5906290F7F9BEECE2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873F3CEB25DB40A5972D83F31EE9F1772">
    <w:name w:val="873F3CEB25DB40A5972D83F31EE9F177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2C26FAA1CD8948B498638094E3701FE33">
    <w:name w:val="2C26FAA1CD8948B498638094E3701FE3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B2D195F716C3428DA57FFB107DFF041A3">
    <w:name w:val="B2D195F716C3428DA57FFB107DFF041A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EDD84BC3A92D4B9A9499750A80136A933">
    <w:name w:val="EDD84BC3A92D4B9A9499750A80136A93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6F3F224CF97B4543852A55E28500694C3">
    <w:name w:val="6F3F224CF97B4543852A55E28500694C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7463EDBC83604070BA13CBDB309ADCF33">
    <w:name w:val="7463EDBC83604070BA13CBDB309ADCF3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D09FB394F01A4CB280A72592917B218C3">
    <w:name w:val="D09FB394F01A4CB280A72592917B218C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735FE8D8908D4ECD9A372A71857130523">
    <w:name w:val="735FE8D8908D4ECD9A372A7185713052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EEC93298415249DE83811FC2C69184743">
    <w:name w:val="EEC93298415249DE83811FC2C6918474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62571DA1C82C44A5A4334F83C431EA353">
    <w:name w:val="62571DA1C82C44A5A4334F83C431EA35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185E494E0B3B42AFBCA91636692461CE3">
    <w:name w:val="185E494E0B3B42AFBCA91636692461CE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9978958465CF4127981B79FB032922884">
    <w:name w:val="9978958465CF4127981B79FB032922884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377F2F2AB3714087855A73B12689C91F4">
    <w:name w:val="377F2F2AB3714087855A73B12689C91F4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6A321C2E1FA74AD4B353EB62B4D172DD4">
    <w:name w:val="6A321C2E1FA74AD4B353EB62B4D172DD4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34B5720F82FD49A89932D9292D04AC0312">
    <w:name w:val="34B5720F82FD49A89932D9292D04AC031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648C6E9BEE2043F58CAE6D052AE96F9B3">
    <w:name w:val="648C6E9BEE2043F58CAE6D052AE96F9B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E6DD4920527A41CCBD67832B8EEE7ADC6">
    <w:name w:val="E6DD4920527A41CCBD67832B8EEE7ADC6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CF27E9FA51BF42F68116B69B4EAE5CA63">
    <w:name w:val="CF27E9FA51BF42F68116B69B4EAE5CA6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DF2B846131E848BDB156C519E80FCE713">
    <w:name w:val="DF2B846131E848BDB156C519E80FCE71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80711D585C9242ADB7E0ECD02FE965BB3">
    <w:name w:val="80711D585C9242ADB7E0ECD02FE965BB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1DEB4EE52CDB4564BD7BB20C68A3FE223">
    <w:name w:val="1DEB4EE52CDB4564BD7BB20C68A3FE22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7198275D9AC24267B6168F80FC967CEC3">
    <w:name w:val="7198275D9AC24267B6168F80FC967CEC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C9ADD976BC324DB78EC14DC1EB873AE83">
    <w:name w:val="C9ADD976BC324DB78EC14DC1EB873AE8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1E119EF76A8348108F73D4F9E69F51813">
    <w:name w:val="1E119EF76A8348108F73D4F9E69F51813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64341806520A4AB185C834FF15DDCD3E2">
    <w:name w:val="64341806520A4AB185C834FF15DDCD3E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2FDF5CD51FDB4CDC87D551308D6CB8B52">
    <w:name w:val="2FDF5CD51FDB4CDC87D551308D6CB8B5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95A4363603BB4AE0BCF1738CE1F47B362">
    <w:name w:val="95A4363603BB4AE0BCF1738CE1F47B36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CF50D44B4712401D8FB2C653D4DDE61E2">
    <w:name w:val="CF50D44B4712401D8FB2C653D4DDE61E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C187A4D923DA4956AB929BED6D4AAFEC2">
    <w:name w:val="C187A4D923DA4956AB929BED6D4AAFEC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4A62769DD88E4DEEBAC4AD9DACC2CB802">
    <w:name w:val="4A62769DD88E4DEEBAC4AD9DACC2CB80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29F02DBF0934487EA5E64A4AFDE8C3E42">
    <w:name w:val="29F02DBF0934487EA5E64A4AFDE8C3E4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69B51467FA654692BB88BC92FB61587E2">
    <w:name w:val="69B51467FA654692BB88BC92FB61587E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CC8D82C6230448FC81F2E0E2D3B8EEE82">
    <w:name w:val="CC8D82C6230448FC81F2E0E2D3B8EEE8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37604D52C1C74ED6AAF6039973357B3F2">
    <w:name w:val="37604D52C1C74ED6AAF6039973357B3F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F0D72D50C1824979BE00D1494138A7492">
    <w:name w:val="F0D72D50C1824979BE00D1494138A749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B9E9F4C0BBEE4DF68C0DFED64C98AE282">
    <w:name w:val="B9E9F4C0BBEE4DF68C0DFED64C98AE28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F85A6E766FAE4334A66B84ED17F3A96F2">
    <w:name w:val="F85A6E766FAE4334A66B84ED17F3A96F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415038FB7A4C44FF90ACBA3DDFBACB702">
    <w:name w:val="415038FB7A4C44FF90ACBA3DDFBACB70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8B7DC6E9F9854BC0B5BECD6D597A89F02">
    <w:name w:val="8B7DC6E9F9854BC0B5BECD6D597A89F0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7F507F33282C4569AB8E4ED5644E69E72">
    <w:name w:val="7F507F33282C4569AB8E4ED5644E69E7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1D8ED26036B94E3B94F6F0B886732A572">
    <w:name w:val="1D8ED26036B94E3B94F6F0B886732A572"/>
    <w:rsid w:val="00442232"/>
    <w:pPr>
      <w:spacing w:after="0" w:line="260" w:lineRule="atLeast"/>
    </w:pPr>
    <w:rPr>
      <w:rFonts w:ascii="Trebuchet MS" w:eastAsiaTheme="minorHAnsi" w:hAnsi="Trebuchet MS"/>
      <w:sz w:val="22"/>
      <w:szCs w:val="22"/>
      <w:lang w:eastAsia="en-US"/>
    </w:rPr>
  </w:style>
  <w:style w:type="paragraph" w:customStyle="1" w:styleId="1E1A8C81F1484D58AD052062C6CBD804">
    <w:name w:val="1E1A8C81F1484D58AD052062C6CBD804"/>
    <w:rsid w:val="00442232"/>
  </w:style>
  <w:style w:type="paragraph" w:customStyle="1" w:styleId="71A132DBD3B84F6393D54C4395716608">
    <w:name w:val="71A132DBD3B84F6393D54C4395716608"/>
    <w:rsid w:val="00442232"/>
  </w:style>
  <w:style w:type="paragraph" w:customStyle="1" w:styleId="0FC5CF0C82B44999B95D1910C825BD0F">
    <w:name w:val="0FC5CF0C82B44999B95D1910C825BD0F"/>
    <w:rsid w:val="00442232"/>
  </w:style>
  <w:style w:type="paragraph" w:customStyle="1" w:styleId="DEFC8A020A7B420392DC95B498FE6EED">
    <w:name w:val="DEFC8A020A7B420392DC95B498FE6EED"/>
    <w:rsid w:val="00442232"/>
  </w:style>
  <w:style w:type="paragraph" w:customStyle="1" w:styleId="45DCF01620E34DC98ECCAFEF767E6B54">
    <w:name w:val="45DCF01620E34DC98ECCAFEF767E6B54"/>
    <w:rsid w:val="00442232"/>
  </w:style>
  <w:style w:type="paragraph" w:customStyle="1" w:styleId="BEB16BB6D9184AEA97B78D2CF786F70E">
    <w:name w:val="BEB16BB6D9184AEA97B78D2CF786F70E"/>
    <w:rsid w:val="00442232"/>
  </w:style>
  <w:style w:type="paragraph" w:customStyle="1" w:styleId="A24634F1F96C46099C050D2293484363">
    <w:name w:val="A24634F1F96C46099C050D2293484363"/>
    <w:rsid w:val="00442232"/>
  </w:style>
  <w:style w:type="paragraph" w:customStyle="1" w:styleId="08D2BB7BBE2C407D92FCD95637A0FE7A">
    <w:name w:val="08D2BB7BBE2C407D92FCD95637A0FE7A"/>
    <w:rsid w:val="00442232"/>
  </w:style>
  <w:style w:type="paragraph" w:customStyle="1" w:styleId="628B9F54BE194E138F9449B824914F30">
    <w:name w:val="628B9F54BE194E138F9449B824914F30"/>
    <w:rsid w:val="00442232"/>
  </w:style>
  <w:style w:type="paragraph" w:customStyle="1" w:styleId="544EE8683F9A4C62B47A4F10877C8A15">
    <w:name w:val="544EE8683F9A4C62B47A4F10877C8A15"/>
    <w:rsid w:val="00442232"/>
  </w:style>
  <w:style w:type="paragraph" w:customStyle="1" w:styleId="B2EE208E8F6545B197917E59E58B52E6">
    <w:name w:val="B2EE208E8F6545B197917E59E58B52E6"/>
    <w:rsid w:val="00442232"/>
  </w:style>
  <w:style w:type="paragraph" w:customStyle="1" w:styleId="637FD3DBEBA7430687B15FFD20D76AE6">
    <w:name w:val="637FD3DBEBA7430687B15FFD20D76AE6"/>
    <w:rsid w:val="00442232"/>
  </w:style>
  <w:style w:type="paragraph" w:customStyle="1" w:styleId="37ADE212F20D422EA0ABDA05C1F9E4D1">
    <w:name w:val="37ADE212F20D422EA0ABDA05C1F9E4D1"/>
    <w:rsid w:val="00442232"/>
  </w:style>
  <w:style w:type="paragraph" w:customStyle="1" w:styleId="5935184BCC4E479E965A6E1ACC130E27">
    <w:name w:val="5935184BCC4E479E965A6E1ACC130E27"/>
    <w:rsid w:val="00442232"/>
  </w:style>
  <w:style w:type="paragraph" w:customStyle="1" w:styleId="68321F27FFFE4388883B3273E8B44599">
    <w:name w:val="68321F27FFFE4388883B3273E8B44599"/>
    <w:rsid w:val="00442232"/>
  </w:style>
  <w:style w:type="paragraph" w:customStyle="1" w:styleId="53D877F8846D4508A4BB590E7D965661">
    <w:name w:val="53D877F8846D4508A4BB590E7D965661"/>
    <w:rsid w:val="00442232"/>
  </w:style>
  <w:style w:type="paragraph" w:customStyle="1" w:styleId="47D2A581CEDC4E319E750EFA4AC90ABF">
    <w:name w:val="47D2A581CEDC4E319E750EFA4AC90ABF"/>
    <w:rsid w:val="00442232"/>
  </w:style>
  <w:style w:type="paragraph" w:customStyle="1" w:styleId="DF740EDB268F48269AD2C7557C139680">
    <w:name w:val="DF740EDB268F48269AD2C7557C139680"/>
    <w:rsid w:val="00442232"/>
  </w:style>
  <w:style w:type="paragraph" w:customStyle="1" w:styleId="D821D5BA04CB4036B5E361BDECFDFD6F">
    <w:name w:val="D821D5BA04CB4036B5E361BDECFDFD6F"/>
    <w:rsid w:val="00442232"/>
  </w:style>
  <w:style w:type="paragraph" w:customStyle="1" w:styleId="99E7ACD56BF84DF8A7C98084381F1EC3">
    <w:name w:val="99E7ACD56BF84DF8A7C98084381F1EC3"/>
    <w:rsid w:val="00442232"/>
  </w:style>
  <w:style w:type="paragraph" w:customStyle="1" w:styleId="FDA9ED84AD97407ABD2122AB3304D690">
    <w:name w:val="FDA9ED84AD97407ABD2122AB3304D690"/>
    <w:rsid w:val="00442232"/>
  </w:style>
  <w:style w:type="paragraph" w:customStyle="1" w:styleId="E339C655890C4CDFBECCCE1477896DD1">
    <w:name w:val="E339C655890C4CDFBECCCE1477896DD1"/>
    <w:rsid w:val="00442232"/>
  </w:style>
  <w:style w:type="paragraph" w:customStyle="1" w:styleId="6149B13291E248339B1D32F38BD07316">
    <w:name w:val="6149B13291E248339B1D32F38BD07316"/>
    <w:rsid w:val="00442232"/>
  </w:style>
  <w:style w:type="paragraph" w:customStyle="1" w:styleId="CD6AB0E2802144408E3DC4D841505EE5">
    <w:name w:val="CD6AB0E2802144408E3DC4D841505EE5"/>
    <w:rsid w:val="00442232"/>
  </w:style>
  <w:style w:type="paragraph" w:customStyle="1" w:styleId="82BDE6846D6C43C3854167CE0F1E268E">
    <w:name w:val="82BDE6846D6C43C3854167CE0F1E268E"/>
    <w:rsid w:val="00442232"/>
  </w:style>
  <w:style w:type="paragraph" w:customStyle="1" w:styleId="FC5B0A42045B4F0F9A1FD6EAB3AC5A87">
    <w:name w:val="FC5B0A42045B4F0F9A1FD6EAB3AC5A87"/>
    <w:rsid w:val="00442232"/>
  </w:style>
  <w:style w:type="paragraph" w:customStyle="1" w:styleId="CA3F6FF6E813492AB7AE9D0ECDD4FBA9">
    <w:name w:val="CA3F6FF6E813492AB7AE9D0ECDD4FBA9"/>
    <w:rsid w:val="00442232"/>
  </w:style>
  <w:style w:type="paragraph" w:customStyle="1" w:styleId="31D86D55B4FD4C3DA20ED4E4FB02203B">
    <w:name w:val="31D86D55B4FD4C3DA20ED4E4FB02203B"/>
    <w:rsid w:val="00442232"/>
  </w:style>
  <w:style w:type="paragraph" w:customStyle="1" w:styleId="0D3DC511951444209FE77669502BB931">
    <w:name w:val="0D3DC511951444209FE77669502BB931"/>
    <w:rsid w:val="00442232"/>
  </w:style>
  <w:style w:type="paragraph" w:customStyle="1" w:styleId="5C882114F8C64EFC83E7EEA9ECDBAD52">
    <w:name w:val="5C882114F8C64EFC83E7EEA9ECDBAD52"/>
    <w:rsid w:val="00442232"/>
  </w:style>
  <w:style w:type="paragraph" w:customStyle="1" w:styleId="0101F70A316F4668B8C2FC646341D1A4">
    <w:name w:val="0101F70A316F4668B8C2FC646341D1A4"/>
    <w:rsid w:val="00442232"/>
  </w:style>
  <w:style w:type="paragraph" w:customStyle="1" w:styleId="30C1578C184E4135A0658952C331C074">
    <w:name w:val="30C1578C184E4135A0658952C331C074"/>
    <w:rsid w:val="00442232"/>
  </w:style>
  <w:style w:type="paragraph" w:customStyle="1" w:styleId="340641BF9B004551B3AF183E71B35695">
    <w:name w:val="340641BF9B004551B3AF183E71B35695"/>
    <w:rsid w:val="00442232"/>
  </w:style>
  <w:style w:type="paragraph" w:customStyle="1" w:styleId="EFA8B19FD7BB44F29510D715D2231A9E">
    <w:name w:val="EFA8B19FD7BB44F29510D715D2231A9E"/>
    <w:rsid w:val="00442232"/>
  </w:style>
  <w:style w:type="paragraph" w:customStyle="1" w:styleId="A048EB0B033D45368BCECF5528945B89">
    <w:name w:val="A048EB0B033D45368BCECF5528945B89"/>
    <w:rsid w:val="00442232"/>
  </w:style>
  <w:style w:type="paragraph" w:customStyle="1" w:styleId="B5C087E8191C45928FCD03E3D64F64E7">
    <w:name w:val="B5C087E8191C45928FCD03E3D64F64E7"/>
    <w:rsid w:val="00442232"/>
  </w:style>
  <w:style w:type="paragraph" w:customStyle="1" w:styleId="B06A6CE82BC1452BB3BB37C37CAFF2D5">
    <w:name w:val="B06A6CE82BC1452BB3BB37C37CAFF2D5"/>
    <w:rsid w:val="00442232"/>
  </w:style>
  <w:style w:type="paragraph" w:customStyle="1" w:styleId="99E5DEBE47524F14925347364A6CFDA4">
    <w:name w:val="99E5DEBE47524F14925347364A6CFDA4"/>
    <w:rsid w:val="00442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971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Salzburg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Buchsteiner Margarete</dc:creator>
  <cp:keywords/>
  <dc:description/>
  <cp:lastModifiedBy>NOCK Heinrich</cp:lastModifiedBy>
  <cp:revision>6</cp:revision>
  <cp:lastPrinted>2026-01-07T15:32:00Z</cp:lastPrinted>
  <dcterms:created xsi:type="dcterms:W3CDTF">2026-01-13T10:31:00Z</dcterms:created>
  <dcterms:modified xsi:type="dcterms:W3CDTF">2026-03-04T15:02:00Z</dcterms:modified>
</cp:coreProperties>
</file>