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4139" w:rsidRPr="00263F4A" w:rsidRDefault="00384139" w:rsidP="00384139">
      <w:pPr>
        <w:jc w:val="center"/>
        <w:rPr>
          <w:rFonts w:ascii="Arial" w:hAnsi="Arial" w:cs="Arial"/>
          <w:b/>
        </w:rPr>
      </w:pPr>
      <w:bookmarkStart w:id="0" w:name="_GoBack"/>
      <w:bookmarkEnd w:id="0"/>
      <w:r w:rsidRPr="00263F4A">
        <w:rPr>
          <w:rFonts w:ascii="Arial" w:hAnsi="Arial" w:cs="Arial"/>
          <w:b/>
        </w:rPr>
        <w:t>Hinweise für die Verwendung der Musterbetriebsvorschrift</w:t>
      </w:r>
    </w:p>
    <w:p w:rsidR="00703EA8" w:rsidRPr="00263F4A" w:rsidRDefault="00384139" w:rsidP="005769AB">
      <w:pPr>
        <w:jc w:val="center"/>
        <w:rPr>
          <w:rFonts w:ascii="Arial" w:hAnsi="Arial" w:cs="Arial"/>
          <w:vanish/>
          <w:sz w:val="20"/>
        </w:rPr>
      </w:pPr>
      <w:r w:rsidRPr="00263F4A">
        <w:rPr>
          <w:rFonts w:ascii="Arial" w:hAnsi="Arial" w:cs="Arial"/>
          <w:vanish/>
          <w:sz w:val="20"/>
        </w:rPr>
        <w:t>[In der konkreten Betriebsvorschrift nicht ausdrucken!]</w:t>
      </w:r>
    </w:p>
    <w:p w:rsidR="00384139" w:rsidRPr="00263F4A" w:rsidRDefault="00384139" w:rsidP="00384139">
      <w:pPr>
        <w:jc w:val="center"/>
        <w:rPr>
          <w:rFonts w:ascii="Arial" w:hAnsi="Arial" w:cs="Arial"/>
          <w:b/>
        </w:rPr>
      </w:pPr>
    </w:p>
    <w:p w:rsidR="00384139" w:rsidRPr="00263F4A" w:rsidRDefault="00384139" w:rsidP="00384139">
      <w:pPr>
        <w:rPr>
          <w:rFonts w:ascii="Arial" w:hAnsi="Arial" w:cs="Arial"/>
        </w:rPr>
      </w:pPr>
    </w:p>
    <w:p w:rsidR="00384139" w:rsidRPr="00263F4A" w:rsidRDefault="00384139" w:rsidP="00384139">
      <w:pPr>
        <w:widowControl/>
        <w:autoSpaceDE w:val="0"/>
        <w:autoSpaceDN w:val="0"/>
        <w:adjustRightInd w:val="0"/>
        <w:jc w:val="both"/>
        <w:rPr>
          <w:rFonts w:asciiTheme="minorHAnsi" w:eastAsiaTheme="minorHAnsi" w:hAnsiTheme="minorHAnsi" w:cs="ArialNarrow"/>
          <w:snapToGrid/>
          <w:szCs w:val="24"/>
          <w:lang w:val="de-DE" w:eastAsia="en-US"/>
        </w:rPr>
      </w:pPr>
      <w:r w:rsidRPr="00263F4A">
        <w:rPr>
          <w:rFonts w:asciiTheme="minorHAnsi" w:eastAsiaTheme="minorHAnsi" w:hAnsiTheme="minorHAnsi" w:cs="ArialNarrow"/>
          <w:snapToGrid/>
          <w:szCs w:val="24"/>
          <w:lang w:val="de-DE" w:eastAsia="en-US"/>
        </w:rPr>
        <w:t xml:space="preserve">Das vorliegende Muster dient als Vorlage für die Erstellung einer Betriebsvorschrift (BV) einer Anschlussbahn (AB) mit Eigenbetrieb. Ein Eigenbetrieb liegt vor, wenn der Verschub auf der AB durch das AB-Unternehmen mit Verschiebemitteln erfolgt. </w:t>
      </w:r>
    </w:p>
    <w:p w:rsidR="00384139" w:rsidRPr="00263F4A" w:rsidRDefault="00384139" w:rsidP="00384139">
      <w:pPr>
        <w:widowControl/>
        <w:autoSpaceDE w:val="0"/>
        <w:autoSpaceDN w:val="0"/>
        <w:adjustRightInd w:val="0"/>
        <w:jc w:val="both"/>
        <w:rPr>
          <w:rFonts w:asciiTheme="minorHAnsi" w:eastAsiaTheme="minorHAnsi" w:hAnsiTheme="minorHAnsi" w:cs="ArialNarrow"/>
          <w:snapToGrid/>
          <w:szCs w:val="24"/>
          <w:lang w:val="de-DE" w:eastAsia="en-US"/>
        </w:rPr>
      </w:pPr>
    </w:p>
    <w:p w:rsidR="00384139" w:rsidRPr="00263F4A" w:rsidRDefault="00384139" w:rsidP="00384139">
      <w:pPr>
        <w:widowControl/>
        <w:autoSpaceDE w:val="0"/>
        <w:autoSpaceDN w:val="0"/>
        <w:adjustRightInd w:val="0"/>
        <w:jc w:val="both"/>
        <w:rPr>
          <w:rFonts w:asciiTheme="minorHAnsi" w:eastAsiaTheme="minorHAnsi" w:hAnsiTheme="minorHAnsi" w:cs="ArialNarrow"/>
          <w:snapToGrid/>
          <w:szCs w:val="24"/>
          <w:lang w:val="de-DE" w:eastAsia="en-US"/>
        </w:rPr>
      </w:pPr>
      <w:r w:rsidRPr="00263F4A">
        <w:rPr>
          <w:rFonts w:asciiTheme="minorHAnsi" w:eastAsiaTheme="minorHAnsi" w:hAnsiTheme="minorHAnsi" w:cs="ArialNarrow"/>
          <w:snapToGrid/>
          <w:szCs w:val="24"/>
          <w:lang w:val="de-DE" w:eastAsia="en-US"/>
        </w:rPr>
        <w:t>Die BV regelt das Verhalten der im Eisenbahnbetrieb tätigen Arbeitnehmer des AB-Unternehmens und stellt nach dem Arbeitnehmerschutzrecht gleichzeitig schriftliche Betriebsanweisungen für Arbeiten im Gefahrenraum von Gleisen dar. Die BV enthält daher keine Bestimmungen, die Pflichten des AB-Unternehmens darstellen, wie Inspektion, Wartung und Instandhaltung der Anlagen und Verschiebemittel, die Führung von Aufzeichnungen, die Prüfung der Eignung der Arbeitnehmer und anderes.</w:t>
      </w:r>
    </w:p>
    <w:p w:rsidR="00384139" w:rsidRPr="00263F4A" w:rsidRDefault="00384139" w:rsidP="00384139">
      <w:pPr>
        <w:widowControl/>
        <w:autoSpaceDE w:val="0"/>
        <w:autoSpaceDN w:val="0"/>
        <w:adjustRightInd w:val="0"/>
        <w:jc w:val="both"/>
        <w:rPr>
          <w:rFonts w:asciiTheme="minorHAnsi" w:eastAsiaTheme="minorHAnsi" w:hAnsiTheme="minorHAnsi" w:cs="ArialNarrow"/>
          <w:snapToGrid/>
          <w:szCs w:val="24"/>
          <w:lang w:val="de-DE" w:eastAsia="en-US"/>
        </w:rPr>
      </w:pPr>
    </w:p>
    <w:p w:rsidR="00384139" w:rsidRPr="00263F4A" w:rsidRDefault="00384139" w:rsidP="00384139">
      <w:pPr>
        <w:widowControl/>
        <w:autoSpaceDE w:val="0"/>
        <w:autoSpaceDN w:val="0"/>
        <w:adjustRightInd w:val="0"/>
        <w:jc w:val="both"/>
        <w:rPr>
          <w:rFonts w:asciiTheme="minorHAnsi" w:eastAsiaTheme="minorHAnsi" w:hAnsiTheme="minorHAnsi" w:cs="ArialNarrow"/>
          <w:snapToGrid/>
          <w:szCs w:val="24"/>
          <w:lang w:val="de-DE" w:eastAsia="en-US"/>
        </w:rPr>
      </w:pPr>
      <w:r w:rsidRPr="00263F4A">
        <w:rPr>
          <w:rFonts w:asciiTheme="minorHAnsi" w:eastAsiaTheme="minorHAnsi" w:hAnsiTheme="minorHAnsi" w:cs="ArialNarrow"/>
          <w:snapToGrid/>
          <w:szCs w:val="24"/>
          <w:lang w:val="de-DE" w:eastAsia="en-US"/>
        </w:rPr>
        <w:t>Die Muster-BV gliedert sich in einen Allgemeinen Teil mit generell gültigen Bestimmungen, insbesondere über die Verschubdurchführung, sowie einen Besonderen Teil, in der die wesentlichen Anlagen- und Betriebsverhältnisse, die verwendeten Verschiebemittel und anlagenspezifische Besonderheiten erfasst werden. Der Allgemeine Teil und die Anlagen unterliegen der Genehmigungspflicht der Behörde. Der Besondere Teil und die Anhänge sind generell genehmigungsfrei.</w:t>
      </w:r>
    </w:p>
    <w:p w:rsidR="00384139" w:rsidRPr="00263F4A" w:rsidRDefault="00384139" w:rsidP="00384139">
      <w:pPr>
        <w:widowControl/>
        <w:autoSpaceDE w:val="0"/>
        <w:autoSpaceDN w:val="0"/>
        <w:adjustRightInd w:val="0"/>
        <w:jc w:val="both"/>
        <w:rPr>
          <w:rFonts w:asciiTheme="minorHAnsi" w:eastAsiaTheme="minorHAnsi" w:hAnsiTheme="minorHAnsi" w:cs="ArialNarrow"/>
          <w:snapToGrid/>
          <w:szCs w:val="24"/>
          <w:lang w:val="de-DE" w:eastAsia="en-US"/>
        </w:rPr>
      </w:pPr>
    </w:p>
    <w:p w:rsidR="00384139" w:rsidRPr="00263F4A" w:rsidRDefault="00384139" w:rsidP="00384139">
      <w:pPr>
        <w:widowControl/>
        <w:autoSpaceDE w:val="0"/>
        <w:autoSpaceDN w:val="0"/>
        <w:adjustRightInd w:val="0"/>
        <w:jc w:val="both"/>
        <w:rPr>
          <w:rFonts w:asciiTheme="minorHAnsi" w:eastAsiaTheme="minorHAnsi" w:hAnsiTheme="minorHAnsi" w:cs="ArialNarrow"/>
          <w:snapToGrid/>
          <w:szCs w:val="24"/>
          <w:lang w:val="de-DE" w:eastAsia="en-US"/>
        </w:rPr>
      </w:pPr>
      <w:r w:rsidRPr="00263F4A">
        <w:rPr>
          <w:rFonts w:asciiTheme="minorHAnsi" w:eastAsiaTheme="minorHAnsi" w:hAnsiTheme="minorHAnsi" w:cs="ArialNarrow"/>
          <w:snapToGrid/>
          <w:szCs w:val="24"/>
          <w:lang w:val="de-DE" w:eastAsia="en-US"/>
        </w:rPr>
        <w:t xml:space="preserve">Die Muster-BV ist durch ihren modularen Aufbau so strukturiert, dass sie auf einfache Weise durch Streichung nicht zutreffender und Ergänzung zusätzlich erforderlicher Bestimmungen den vorhandenen Verhältnissen der jeweiligen AB angepasst werden kann. </w:t>
      </w:r>
    </w:p>
    <w:p w:rsidR="00384139" w:rsidRPr="00263F4A" w:rsidRDefault="00384139" w:rsidP="00384139">
      <w:pPr>
        <w:widowControl/>
        <w:autoSpaceDE w:val="0"/>
        <w:autoSpaceDN w:val="0"/>
        <w:adjustRightInd w:val="0"/>
        <w:jc w:val="both"/>
        <w:rPr>
          <w:rFonts w:asciiTheme="minorHAnsi" w:eastAsiaTheme="minorHAnsi" w:hAnsiTheme="minorHAnsi" w:cs="ArialNarrow"/>
          <w:snapToGrid/>
          <w:szCs w:val="24"/>
          <w:lang w:val="de-DE" w:eastAsia="en-US"/>
        </w:rPr>
      </w:pPr>
    </w:p>
    <w:p w:rsidR="00384139" w:rsidRPr="00263F4A" w:rsidRDefault="00384139" w:rsidP="00384139">
      <w:pPr>
        <w:widowControl/>
        <w:autoSpaceDE w:val="0"/>
        <w:autoSpaceDN w:val="0"/>
        <w:adjustRightInd w:val="0"/>
        <w:jc w:val="both"/>
        <w:rPr>
          <w:rFonts w:asciiTheme="minorHAnsi" w:eastAsiaTheme="minorHAnsi" w:hAnsiTheme="minorHAnsi" w:cs="ArialNarrow"/>
          <w:snapToGrid/>
          <w:szCs w:val="24"/>
          <w:lang w:val="de-DE" w:eastAsia="en-US"/>
        </w:rPr>
      </w:pPr>
      <w:r w:rsidRPr="00263F4A">
        <w:rPr>
          <w:rFonts w:asciiTheme="minorHAnsi" w:eastAsiaTheme="minorHAnsi" w:hAnsiTheme="minorHAnsi" w:cs="ArialNarrow"/>
          <w:snapToGrid/>
          <w:szCs w:val="24"/>
          <w:lang w:val="de-DE" w:eastAsia="en-US"/>
        </w:rPr>
        <w:t xml:space="preserve">Der Allgemeine Teil gliedert sich in Abschnitte (1, etc.), Kapitel (4.1, etc.) und Punkte (4.1.1, etc.). Um einen stets gleichartigen Aufbau des Allgemeinen Teils zu erzielen, sind bei nicht erforderlichen Abschnitten oder Kapiteln die Texte zu löschen, die Überschriften jedoch zu belassen und mit der Anmerkung „entfällt“ zu versehen. Nicht erforderliche Punkte sind zur Gänze zu löschen; die Nummerierung ist dann entsprechend anzupassen. Dies gilt auch für den Einschub zusätzlich erforderlicher Punkte. </w:t>
      </w:r>
    </w:p>
    <w:p w:rsidR="00384139" w:rsidRPr="00263F4A" w:rsidRDefault="00384139" w:rsidP="00384139">
      <w:pPr>
        <w:widowControl/>
        <w:autoSpaceDE w:val="0"/>
        <w:autoSpaceDN w:val="0"/>
        <w:adjustRightInd w:val="0"/>
        <w:jc w:val="both"/>
        <w:rPr>
          <w:rFonts w:asciiTheme="minorHAnsi" w:eastAsiaTheme="minorHAnsi" w:hAnsiTheme="minorHAnsi" w:cs="ArialNarrow"/>
          <w:snapToGrid/>
          <w:szCs w:val="24"/>
          <w:lang w:val="de-DE" w:eastAsia="en-US"/>
        </w:rPr>
      </w:pPr>
    </w:p>
    <w:p w:rsidR="00384139" w:rsidRPr="00263F4A" w:rsidRDefault="00384139" w:rsidP="00384139">
      <w:pPr>
        <w:widowControl/>
        <w:autoSpaceDE w:val="0"/>
        <w:autoSpaceDN w:val="0"/>
        <w:adjustRightInd w:val="0"/>
        <w:jc w:val="both"/>
        <w:rPr>
          <w:rFonts w:asciiTheme="minorHAnsi" w:eastAsiaTheme="minorHAnsi" w:hAnsiTheme="minorHAnsi" w:cs="ArialNarrow"/>
          <w:snapToGrid/>
          <w:szCs w:val="24"/>
          <w:lang w:val="de-DE" w:eastAsia="en-US"/>
        </w:rPr>
      </w:pPr>
      <w:r w:rsidRPr="00263F4A">
        <w:rPr>
          <w:rFonts w:asciiTheme="minorHAnsi" w:eastAsiaTheme="minorHAnsi" w:hAnsiTheme="minorHAnsi" w:cs="ArialNarrow"/>
          <w:snapToGrid/>
          <w:szCs w:val="24"/>
          <w:lang w:val="de-DE" w:eastAsia="en-US"/>
        </w:rPr>
        <w:t>Bei den Signalbildern sowie im Besonderen Teil sind alle nicht er</w:t>
      </w:r>
      <w:r>
        <w:rPr>
          <w:rFonts w:asciiTheme="minorHAnsi" w:eastAsiaTheme="minorHAnsi" w:hAnsiTheme="minorHAnsi" w:cs="ArialNarrow"/>
          <w:snapToGrid/>
          <w:szCs w:val="24"/>
          <w:lang w:val="de-DE" w:eastAsia="en-US"/>
        </w:rPr>
        <w:t>forderlichen Angaben zu löschen,</w:t>
      </w:r>
      <w:r w:rsidRPr="00263F4A">
        <w:rPr>
          <w:rFonts w:asciiTheme="minorHAnsi" w:eastAsiaTheme="minorHAnsi" w:hAnsiTheme="minorHAnsi" w:cs="ArialNarrow"/>
          <w:snapToGrid/>
          <w:szCs w:val="24"/>
          <w:lang w:val="de-DE" w:eastAsia="en-US"/>
        </w:rPr>
        <w:t xml:space="preserve"> entsprechende Umnummerierungen sind vorzunehmen. Die im Muster vorgeschlagene Reihenfolge und Gestaltung der örtlichen Bestimmungen sollte jedoch möglichst beibehalten werden.</w:t>
      </w:r>
    </w:p>
    <w:p w:rsidR="00384139" w:rsidRPr="00263F4A" w:rsidRDefault="00384139" w:rsidP="00384139">
      <w:pPr>
        <w:widowControl/>
        <w:autoSpaceDE w:val="0"/>
        <w:autoSpaceDN w:val="0"/>
        <w:adjustRightInd w:val="0"/>
        <w:jc w:val="both"/>
        <w:rPr>
          <w:rFonts w:asciiTheme="minorHAnsi" w:eastAsiaTheme="minorHAnsi" w:hAnsiTheme="minorHAnsi" w:cs="ArialNarrow"/>
          <w:snapToGrid/>
          <w:szCs w:val="24"/>
          <w:lang w:val="de-DE" w:eastAsia="en-US"/>
        </w:rPr>
      </w:pPr>
    </w:p>
    <w:p w:rsidR="00384139" w:rsidRPr="00263F4A" w:rsidRDefault="00384139" w:rsidP="00384139">
      <w:pPr>
        <w:widowControl/>
        <w:autoSpaceDE w:val="0"/>
        <w:autoSpaceDN w:val="0"/>
        <w:adjustRightInd w:val="0"/>
        <w:jc w:val="both"/>
        <w:rPr>
          <w:rFonts w:asciiTheme="minorHAnsi" w:eastAsiaTheme="minorHAnsi" w:hAnsiTheme="minorHAnsi" w:cs="ArialNarrow"/>
          <w:snapToGrid/>
          <w:szCs w:val="24"/>
          <w:lang w:val="de-DE" w:eastAsia="en-US"/>
        </w:rPr>
      </w:pPr>
      <w:r w:rsidRPr="00263F4A">
        <w:rPr>
          <w:rFonts w:asciiTheme="minorHAnsi" w:eastAsiaTheme="minorHAnsi" w:hAnsiTheme="minorHAnsi" w:cs="ArialNarrow"/>
          <w:snapToGrid/>
          <w:szCs w:val="24"/>
          <w:lang w:val="de-DE" w:eastAsia="en-US"/>
        </w:rPr>
        <w:t xml:space="preserve">Auf dem Titelblatt ist die Bescheidzahl der Genehmigung der BV (des Allgemeinen Teils der BV) anzuführen, falls </w:t>
      </w:r>
      <w:r>
        <w:rPr>
          <w:rFonts w:asciiTheme="minorHAnsi" w:eastAsiaTheme="minorHAnsi" w:hAnsiTheme="minorHAnsi" w:cs="ArialNarrow"/>
          <w:snapToGrid/>
          <w:szCs w:val="24"/>
          <w:lang w:val="de-DE" w:eastAsia="en-US"/>
        </w:rPr>
        <w:t>eine</w:t>
      </w:r>
      <w:r w:rsidRPr="00263F4A">
        <w:rPr>
          <w:rFonts w:asciiTheme="minorHAnsi" w:eastAsiaTheme="minorHAnsi" w:hAnsiTheme="minorHAnsi" w:cs="ArialNarrow"/>
          <w:snapToGrid/>
          <w:szCs w:val="24"/>
          <w:lang w:val="de-DE" w:eastAsia="en-US"/>
        </w:rPr>
        <w:t xml:space="preserve"> Genehmigung erforderlich ist. Im Inhaltsverzeichnis sind am rechten Rand entweder die jeweiligen Seitenzahlen oder beim Entfall von einzelnen Abschnitten und Kapiteln statt dessen "entfällt" anzugeben.</w:t>
      </w:r>
    </w:p>
    <w:p w:rsidR="00384139" w:rsidRDefault="00384139" w:rsidP="00384139">
      <w:pPr>
        <w:widowControl/>
        <w:autoSpaceDE w:val="0"/>
        <w:autoSpaceDN w:val="0"/>
        <w:adjustRightInd w:val="0"/>
        <w:jc w:val="both"/>
        <w:rPr>
          <w:rFonts w:asciiTheme="minorHAnsi" w:eastAsiaTheme="minorHAnsi" w:hAnsiTheme="minorHAnsi" w:cs="ArialNarrow"/>
          <w:snapToGrid/>
          <w:szCs w:val="24"/>
          <w:lang w:val="de-DE" w:eastAsia="en-US"/>
        </w:rPr>
      </w:pPr>
    </w:p>
    <w:p w:rsidR="00384139" w:rsidRPr="00894A4C" w:rsidRDefault="00384139" w:rsidP="00384139">
      <w:pPr>
        <w:widowControl/>
        <w:autoSpaceDE w:val="0"/>
        <w:autoSpaceDN w:val="0"/>
        <w:adjustRightInd w:val="0"/>
        <w:jc w:val="both"/>
        <w:rPr>
          <w:rFonts w:asciiTheme="minorHAnsi" w:eastAsiaTheme="minorHAnsi" w:hAnsiTheme="minorHAnsi" w:cs="ArialNarrow"/>
          <w:b/>
          <w:snapToGrid/>
          <w:szCs w:val="24"/>
          <w:lang w:eastAsia="en-US"/>
        </w:rPr>
      </w:pPr>
      <w:r w:rsidRPr="00894A4C">
        <w:rPr>
          <w:rFonts w:asciiTheme="minorHAnsi" w:eastAsiaTheme="minorHAnsi" w:hAnsiTheme="minorHAnsi" w:cs="ArialNarrow"/>
          <w:b/>
          <w:snapToGrid/>
          <w:szCs w:val="24"/>
          <w:lang w:eastAsia="en-US"/>
        </w:rPr>
        <w:t xml:space="preserve">Die vorliegende Musterbetriebsvorschrift hat eine automatische Nummerierung. </w:t>
      </w:r>
    </w:p>
    <w:p w:rsidR="00384139" w:rsidRDefault="00384139" w:rsidP="00632866">
      <w:pPr>
        <w:pStyle w:val="Listenabsatz"/>
        <w:widowControl/>
        <w:numPr>
          <w:ilvl w:val="0"/>
          <w:numId w:val="39"/>
        </w:numPr>
        <w:autoSpaceDE w:val="0"/>
        <w:autoSpaceDN w:val="0"/>
        <w:adjustRightInd w:val="0"/>
        <w:ind w:left="426" w:hanging="426"/>
        <w:jc w:val="both"/>
        <w:rPr>
          <w:rFonts w:asciiTheme="minorHAnsi" w:eastAsiaTheme="minorHAnsi" w:hAnsiTheme="minorHAnsi" w:cs="ArialNarrow"/>
          <w:snapToGrid/>
          <w:szCs w:val="24"/>
          <w:lang w:eastAsia="en-US"/>
        </w:rPr>
      </w:pPr>
      <w:r w:rsidRPr="00FA3193">
        <w:rPr>
          <w:rFonts w:asciiTheme="minorHAnsi" w:eastAsiaTheme="minorHAnsi" w:hAnsiTheme="minorHAnsi" w:cs="ArialNarrow"/>
          <w:snapToGrid/>
          <w:szCs w:val="24"/>
          <w:lang w:eastAsia="en-US"/>
        </w:rPr>
        <w:t xml:space="preserve">Werden Punkte herausgelöscht, aktualisiert sich die nachfolgende Nummerierung selbsttätig. </w:t>
      </w:r>
    </w:p>
    <w:p w:rsidR="00384139" w:rsidRPr="00FA3193" w:rsidRDefault="00384139" w:rsidP="00632866">
      <w:pPr>
        <w:pStyle w:val="Listenabsatz"/>
        <w:widowControl/>
        <w:numPr>
          <w:ilvl w:val="0"/>
          <w:numId w:val="39"/>
        </w:numPr>
        <w:autoSpaceDE w:val="0"/>
        <w:autoSpaceDN w:val="0"/>
        <w:adjustRightInd w:val="0"/>
        <w:ind w:left="426" w:hanging="426"/>
        <w:jc w:val="both"/>
        <w:rPr>
          <w:rFonts w:asciiTheme="minorHAnsi" w:eastAsiaTheme="minorHAnsi" w:hAnsiTheme="minorHAnsi" w:cs="ArialNarrow"/>
          <w:snapToGrid/>
          <w:szCs w:val="24"/>
          <w:lang w:eastAsia="en-US"/>
        </w:rPr>
      </w:pPr>
      <w:r w:rsidRPr="00FA3193">
        <w:rPr>
          <w:rFonts w:asciiTheme="minorHAnsi" w:eastAsiaTheme="minorHAnsi" w:hAnsiTheme="minorHAnsi" w:cs="ArialNarrow"/>
          <w:snapToGrid/>
          <w:szCs w:val="24"/>
          <w:lang w:eastAsia="en-US"/>
        </w:rPr>
        <w:t>Einfügen eines zusätzlichen Punktes:</w:t>
      </w:r>
    </w:p>
    <w:p w:rsidR="00384139" w:rsidRDefault="00384139" w:rsidP="00632866">
      <w:pPr>
        <w:pStyle w:val="Listenabsatz"/>
        <w:widowControl/>
        <w:numPr>
          <w:ilvl w:val="1"/>
          <w:numId w:val="41"/>
        </w:numPr>
        <w:autoSpaceDE w:val="0"/>
        <w:autoSpaceDN w:val="0"/>
        <w:adjustRightInd w:val="0"/>
        <w:ind w:left="993" w:hanging="284"/>
        <w:jc w:val="both"/>
        <w:rPr>
          <w:rFonts w:asciiTheme="minorHAnsi" w:eastAsiaTheme="minorHAnsi" w:hAnsiTheme="minorHAnsi" w:cs="ArialNarrow"/>
          <w:snapToGrid/>
          <w:szCs w:val="24"/>
          <w:lang w:eastAsia="en-US"/>
        </w:rPr>
      </w:pPr>
      <w:r w:rsidRPr="00FA3193">
        <w:rPr>
          <w:rFonts w:asciiTheme="minorHAnsi" w:eastAsiaTheme="minorHAnsi" w:hAnsiTheme="minorHAnsi" w:cs="ArialNarrow"/>
          <w:snapToGrid/>
          <w:szCs w:val="24"/>
          <w:lang w:eastAsia="en-US"/>
        </w:rPr>
        <w:t xml:space="preserve">Soll der zusätzliche Punkt direkt nach einem vorhandenen </w:t>
      </w:r>
      <w:r>
        <w:rPr>
          <w:rFonts w:asciiTheme="minorHAnsi" w:eastAsiaTheme="minorHAnsi" w:hAnsiTheme="minorHAnsi" w:cs="ArialNarrow"/>
          <w:snapToGrid/>
          <w:szCs w:val="24"/>
          <w:lang w:eastAsia="en-US"/>
        </w:rPr>
        <w:t xml:space="preserve">Punkt </w:t>
      </w:r>
      <w:r w:rsidRPr="00FA3193">
        <w:rPr>
          <w:rFonts w:asciiTheme="minorHAnsi" w:eastAsiaTheme="minorHAnsi" w:hAnsiTheme="minorHAnsi" w:cs="ArialNarrow"/>
          <w:snapToGrid/>
          <w:szCs w:val="24"/>
          <w:lang w:eastAsia="en-US"/>
        </w:rPr>
        <w:t xml:space="preserve">eingefügt werden: Cursor am Ende vor das Absatzzeichen stellen und „Enter“ drücken =&gt; ein zusätzlicher Punkt mit der passenden Nummerierung wird eingefügt, dahinterliegende Nummerierungen werden automatisch angepasst. </w:t>
      </w:r>
    </w:p>
    <w:p w:rsidR="00384139" w:rsidRDefault="00384139" w:rsidP="00632866">
      <w:pPr>
        <w:pStyle w:val="Listenabsatz"/>
        <w:widowControl/>
        <w:numPr>
          <w:ilvl w:val="1"/>
          <w:numId w:val="41"/>
        </w:numPr>
        <w:autoSpaceDE w:val="0"/>
        <w:autoSpaceDN w:val="0"/>
        <w:adjustRightInd w:val="0"/>
        <w:ind w:left="993" w:hanging="284"/>
        <w:jc w:val="both"/>
        <w:rPr>
          <w:rFonts w:asciiTheme="minorHAnsi" w:eastAsiaTheme="minorHAnsi" w:hAnsiTheme="minorHAnsi" w:cs="ArialNarrow"/>
          <w:snapToGrid/>
          <w:szCs w:val="24"/>
          <w:lang w:eastAsia="en-US"/>
        </w:rPr>
      </w:pPr>
      <w:r w:rsidRPr="00FA3193">
        <w:rPr>
          <w:rFonts w:asciiTheme="minorHAnsi" w:eastAsiaTheme="minorHAnsi" w:hAnsiTheme="minorHAnsi" w:cs="ArialNarrow"/>
          <w:snapToGrid/>
          <w:szCs w:val="24"/>
          <w:lang w:eastAsia="en-US"/>
        </w:rPr>
        <w:lastRenderedPageBreak/>
        <w:t xml:space="preserve">Soll der Punkt nach Fließtext (einem Absatz ohne Nummerierung) eingefügt werden, oder nach einer anderen (höheren) Ebene nummeriert werden: </w:t>
      </w:r>
    </w:p>
    <w:p w:rsidR="00384139" w:rsidRDefault="00384139" w:rsidP="00632866">
      <w:pPr>
        <w:pStyle w:val="Listenabsatz"/>
        <w:widowControl/>
        <w:numPr>
          <w:ilvl w:val="0"/>
          <w:numId w:val="40"/>
        </w:numPr>
        <w:autoSpaceDE w:val="0"/>
        <w:autoSpaceDN w:val="0"/>
        <w:adjustRightInd w:val="0"/>
        <w:ind w:left="1701" w:hanging="283"/>
        <w:jc w:val="both"/>
        <w:rPr>
          <w:rFonts w:asciiTheme="minorHAnsi" w:eastAsiaTheme="minorHAnsi" w:hAnsiTheme="minorHAnsi" w:cs="ArialNarrow"/>
          <w:snapToGrid/>
          <w:szCs w:val="24"/>
          <w:lang w:eastAsia="en-US"/>
        </w:rPr>
      </w:pPr>
      <w:r w:rsidRPr="00FA3193">
        <w:rPr>
          <w:rFonts w:asciiTheme="minorHAnsi" w:eastAsiaTheme="minorHAnsi" w:hAnsiTheme="minorHAnsi" w:cs="ArialNarrow"/>
          <w:snapToGrid/>
          <w:szCs w:val="24"/>
          <w:lang w:eastAsia="en-US"/>
        </w:rPr>
        <w:t xml:space="preserve">einen von der Nummerierung her passenden Absatz markieren (oder auch nur das Absatzzeichen eines solchen Absatzes), </w:t>
      </w:r>
    </w:p>
    <w:p w:rsidR="00384139" w:rsidRDefault="00384139" w:rsidP="00632866">
      <w:pPr>
        <w:pStyle w:val="Listenabsatz"/>
        <w:widowControl/>
        <w:numPr>
          <w:ilvl w:val="0"/>
          <w:numId w:val="40"/>
        </w:numPr>
        <w:autoSpaceDE w:val="0"/>
        <w:autoSpaceDN w:val="0"/>
        <w:adjustRightInd w:val="0"/>
        <w:ind w:left="1701" w:hanging="283"/>
        <w:jc w:val="both"/>
        <w:rPr>
          <w:rFonts w:asciiTheme="minorHAnsi" w:eastAsiaTheme="minorHAnsi" w:hAnsiTheme="minorHAnsi" w:cs="ArialNarrow"/>
          <w:snapToGrid/>
          <w:szCs w:val="24"/>
          <w:lang w:eastAsia="en-US"/>
        </w:rPr>
      </w:pPr>
      <w:r w:rsidRPr="00FA3193">
        <w:rPr>
          <w:rFonts w:asciiTheme="minorHAnsi" w:eastAsiaTheme="minorHAnsi" w:hAnsiTheme="minorHAnsi" w:cs="ArialNarrow"/>
          <w:snapToGrid/>
          <w:szCs w:val="24"/>
          <w:lang w:eastAsia="en-US"/>
        </w:rPr>
        <w:t xml:space="preserve">„kopieren“ oder „Strg+C“, </w:t>
      </w:r>
    </w:p>
    <w:p w:rsidR="00384139" w:rsidRDefault="00384139" w:rsidP="00632866">
      <w:pPr>
        <w:pStyle w:val="Listenabsatz"/>
        <w:widowControl/>
        <w:numPr>
          <w:ilvl w:val="0"/>
          <w:numId w:val="40"/>
        </w:numPr>
        <w:autoSpaceDE w:val="0"/>
        <w:autoSpaceDN w:val="0"/>
        <w:adjustRightInd w:val="0"/>
        <w:ind w:left="1701" w:hanging="283"/>
        <w:jc w:val="both"/>
        <w:rPr>
          <w:rFonts w:asciiTheme="minorHAnsi" w:eastAsiaTheme="minorHAnsi" w:hAnsiTheme="minorHAnsi" w:cs="ArialNarrow"/>
          <w:snapToGrid/>
          <w:szCs w:val="24"/>
          <w:lang w:eastAsia="en-US"/>
        </w:rPr>
      </w:pPr>
      <w:r w:rsidRPr="00FA3193">
        <w:rPr>
          <w:rFonts w:asciiTheme="minorHAnsi" w:eastAsiaTheme="minorHAnsi" w:hAnsiTheme="minorHAnsi" w:cs="ArialNarrow"/>
          <w:snapToGrid/>
          <w:szCs w:val="24"/>
          <w:lang w:eastAsia="en-US"/>
        </w:rPr>
        <w:t xml:space="preserve">an passender Stelle „einfügen“ oder „Strg+V“ </w:t>
      </w:r>
    </w:p>
    <w:p w:rsidR="00384139" w:rsidRPr="00FA3193" w:rsidRDefault="00384139" w:rsidP="00632866">
      <w:pPr>
        <w:pStyle w:val="Listenabsatz"/>
        <w:widowControl/>
        <w:numPr>
          <w:ilvl w:val="0"/>
          <w:numId w:val="40"/>
        </w:numPr>
        <w:autoSpaceDE w:val="0"/>
        <w:autoSpaceDN w:val="0"/>
        <w:adjustRightInd w:val="0"/>
        <w:ind w:left="1701" w:hanging="283"/>
        <w:jc w:val="both"/>
        <w:rPr>
          <w:rFonts w:asciiTheme="minorHAnsi" w:eastAsiaTheme="minorHAnsi" w:hAnsiTheme="minorHAnsi" w:cs="ArialNarrow"/>
          <w:snapToGrid/>
          <w:szCs w:val="24"/>
          <w:lang w:eastAsia="en-US"/>
        </w:rPr>
      </w:pPr>
      <w:r w:rsidRPr="00FA3193">
        <w:rPr>
          <w:rFonts w:asciiTheme="minorHAnsi" w:eastAsiaTheme="minorHAnsi" w:hAnsiTheme="minorHAnsi" w:cs="ArialNarrow"/>
          <w:snapToGrid/>
          <w:szCs w:val="24"/>
          <w:lang w:eastAsia="en-US"/>
        </w:rPr>
        <w:t xml:space="preserve">oder alternativ: nach Markieren des passenden Absatzzeichens „Format übertragen“ klicken und damit das Format auf das Absatzzeichen des neuen Punktes übertragen. </w:t>
      </w:r>
    </w:p>
    <w:p w:rsidR="00384139" w:rsidRDefault="00384139" w:rsidP="00632866">
      <w:pPr>
        <w:pStyle w:val="Listenabsatz"/>
        <w:widowControl/>
        <w:numPr>
          <w:ilvl w:val="0"/>
          <w:numId w:val="41"/>
        </w:numPr>
        <w:autoSpaceDE w:val="0"/>
        <w:autoSpaceDN w:val="0"/>
        <w:adjustRightInd w:val="0"/>
        <w:ind w:left="426" w:hanging="426"/>
        <w:jc w:val="both"/>
        <w:rPr>
          <w:rFonts w:asciiTheme="minorHAnsi" w:eastAsiaTheme="minorHAnsi" w:hAnsiTheme="minorHAnsi" w:cs="ArialNarrow"/>
          <w:snapToGrid/>
          <w:szCs w:val="24"/>
          <w:lang w:eastAsia="en-US"/>
        </w:rPr>
      </w:pPr>
      <w:r w:rsidRPr="00FA3193">
        <w:rPr>
          <w:rFonts w:asciiTheme="minorHAnsi" w:eastAsiaTheme="minorHAnsi" w:hAnsiTheme="minorHAnsi" w:cs="ArialNarrow"/>
          <w:snapToGrid/>
          <w:szCs w:val="24"/>
          <w:lang w:eastAsia="en-US"/>
        </w:rPr>
        <w:t xml:space="preserve">Wenn zusätzliche Punkte auch im Inhaltsverzeichnis aufscheinen sollen, sind sie dort an passender Stelle mit „Querverweis“ einzufügen: </w:t>
      </w:r>
    </w:p>
    <w:p w:rsidR="00384139" w:rsidRDefault="00384139" w:rsidP="00632866">
      <w:pPr>
        <w:pStyle w:val="Listenabsatz"/>
        <w:widowControl/>
        <w:numPr>
          <w:ilvl w:val="1"/>
          <w:numId w:val="41"/>
        </w:numPr>
        <w:autoSpaceDE w:val="0"/>
        <w:autoSpaceDN w:val="0"/>
        <w:adjustRightInd w:val="0"/>
        <w:ind w:left="993" w:hanging="284"/>
        <w:jc w:val="both"/>
        <w:rPr>
          <w:rFonts w:asciiTheme="minorHAnsi" w:eastAsiaTheme="minorHAnsi" w:hAnsiTheme="minorHAnsi" w:cs="ArialNarrow"/>
          <w:snapToGrid/>
          <w:szCs w:val="24"/>
          <w:lang w:eastAsia="en-US"/>
        </w:rPr>
      </w:pPr>
      <w:r w:rsidRPr="00FA3193">
        <w:rPr>
          <w:rFonts w:asciiTheme="minorHAnsi" w:eastAsiaTheme="minorHAnsi" w:hAnsiTheme="minorHAnsi" w:cs="ArialNarrow"/>
          <w:snapToGrid/>
          <w:szCs w:val="24"/>
          <w:lang w:eastAsia="en-US"/>
        </w:rPr>
        <w:t>Am Ende des nun vorherigen Punktes am Zeilenende „Enter“ drücken,</w:t>
      </w:r>
    </w:p>
    <w:p w:rsidR="00384139" w:rsidRDefault="00384139" w:rsidP="00632866">
      <w:pPr>
        <w:pStyle w:val="Listenabsatz"/>
        <w:widowControl/>
        <w:numPr>
          <w:ilvl w:val="1"/>
          <w:numId w:val="41"/>
        </w:numPr>
        <w:autoSpaceDE w:val="0"/>
        <w:autoSpaceDN w:val="0"/>
        <w:adjustRightInd w:val="0"/>
        <w:ind w:left="993" w:hanging="284"/>
        <w:jc w:val="both"/>
        <w:rPr>
          <w:rFonts w:asciiTheme="minorHAnsi" w:eastAsiaTheme="minorHAnsi" w:hAnsiTheme="minorHAnsi" w:cs="ArialNarrow"/>
          <w:snapToGrid/>
          <w:szCs w:val="24"/>
          <w:lang w:eastAsia="en-US"/>
        </w:rPr>
      </w:pPr>
      <w:r w:rsidRPr="00FA3193">
        <w:rPr>
          <w:rFonts w:asciiTheme="minorHAnsi" w:eastAsiaTheme="minorHAnsi" w:hAnsiTheme="minorHAnsi" w:cs="ArialNarrow"/>
          <w:snapToGrid/>
          <w:szCs w:val="24"/>
          <w:lang w:eastAsia="en-US"/>
        </w:rPr>
        <w:t>in der neuen Zeile mittels „Verweise“ -&gt; Querverweis nacheinander die Elemente einfügen (Alle Verweistyp „Nummeriertes Element“):</w:t>
      </w:r>
    </w:p>
    <w:p w:rsidR="00384139" w:rsidRDefault="00384139" w:rsidP="00632866">
      <w:pPr>
        <w:pStyle w:val="Listenabsatz"/>
        <w:widowControl/>
        <w:numPr>
          <w:ilvl w:val="0"/>
          <w:numId w:val="42"/>
        </w:numPr>
        <w:tabs>
          <w:tab w:val="left" w:pos="1701"/>
        </w:tabs>
        <w:autoSpaceDE w:val="0"/>
        <w:autoSpaceDN w:val="0"/>
        <w:adjustRightInd w:val="0"/>
        <w:ind w:left="1701" w:hanging="283"/>
        <w:jc w:val="both"/>
        <w:rPr>
          <w:rFonts w:asciiTheme="minorHAnsi" w:eastAsiaTheme="minorHAnsi" w:hAnsiTheme="minorHAnsi" w:cs="ArialNarrow"/>
          <w:snapToGrid/>
          <w:szCs w:val="24"/>
          <w:lang w:eastAsia="en-US"/>
        </w:rPr>
      </w:pPr>
      <w:r w:rsidRPr="00FA3193">
        <w:rPr>
          <w:rFonts w:asciiTheme="minorHAnsi" w:eastAsiaTheme="minorHAnsi" w:hAnsiTheme="minorHAnsi" w:cs="ArialNarrow"/>
          <w:snapToGrid/>
          <w:szCs w:val="24"/>
          <w:lang w:eastAsia="en-US"/>
        </w:rPr>
        <w:t>Absatznummer, danach „TAB“ drücken</w:t>
      </w:r>
    </w:p>
    <w:p w:rsidR="00384139" w:rsidRDefault="00384139" w:rsidP="00632866">
      <w:pPr>
        <w:pStyle w:val="Listenabsatz"/>
        <w:widowControl/>
        <w:numPr>
          <w:ilvl w:val="0"/>
          <w:numId w:val="42"/>
        </w:numPr>
        <w:tabs>
          <w:tab w:val="left" w:pos="1701"/>
        </w:tabs>
        <w:autoSpaceDE w:val="0"/>
        <w:autoSpaceDN w:val="0"/>
        <w:adjustRightInd w:val="0"/>
        <w:ind w:left="1701" w:hanging="283"/>
        <w:jc w:val="both"/>
        <w:rPr>
          <w:rFonts w:asciiTheme="minorHAnsi" w:eastAsiaTheme="minorHAnsi" w:hAnsiTheme="minorHAnsi" w:cs="ArialNarrow"/>
          <w:snapToGrid/>
          <w:szCs w:val="24"/>
          <w:lang w:eastAsia="en-US"/>
        </w:rPr>
      </w:pPr>
      <w:r w:rsidRPr="00FA3193">
        <w:rPr>
          <w:rFonts w:asciiTheme="minorHAnsi" w:eastAsiaTheme="minorHAnsi" w:hAnsiTheme="minorHAnsi" w:cs="ArialNarrow"/>
          <w:snapToGrid/>
          <w:szCs w:val="24"/>
          <w:lang w:eastAsia="en-US"/>
        </w:rPr>
        <w:t>Absatztext, danach „TAB“ drücken</w:t>
      </w:r>
    </w:p>
    <w:p w:rsidR="00384139" w:rsidRPr="00FA3193" w:rsidRDefault="00384139" w:rsidP="00632866">
      <w:pPr>
        <w:pStyle w:val="Listenabsatz"/>
        <w:widowControl/>
        <w:numPr>
          <w:ilvl w:val="0"/>
          <w:numId w:val="42"/>
        </w:numPr>
        <w:tabs>
          <w:tab w:val="left" w:pos="1701"/>
        </w:tabs>
        <w:autoSpaceDE w:val="0"/>
        <w:autoSpaceDN w:val="0"/>
        <w:adjustRightInd w:val="0"/>
        <w:ind w:left="1701" w:hanging="283"/>
        <w:jc w:val="both"/>
        <w:rPr>
          <w:rFonts w:asciiTheme="minorHAnsi" w:eastAsiaTheme="minorHAnsi" w:hAnsiTheme="minorHAnsi" w:cs="ArialNarrow"/>
          <w:snapToGrid/>
          <w:szCs w:val="24"/>
          <w:lang w:eastAsia="en-US"/>
        </w:rPr>
      </w:pPr>
      <w:r w:rsidRPr="00FA3193">
        <w:rPr>
          <w:rFonts w:asciiTheme="minorHAnsi" w:eastAsiaTheme="minorHAnsi" w:hAnsiTheme="minorHAnsi" w:cs="ArialNarrow"/>
          <w:snapToGrid/>
          <w:szCs w:val="24"/>
          <w:lang w:eastAsia="en-US"/>
        </w:rPr>
        <w:t>Seitenzahl</w:t>
      </w:r>
    </w:p>
    <w:p w:rsidR="00384139" w:rsidRPr="00FA3193" w:rsidRDefault="00384139" w:rsidP="00632866">
      <w:pPr>
        <w:pStyle w:val="Listenabsatz"/>
        <w:widowControl/>
        <w:numPr>
          <w:ilvl w:val="1"/>
          <w:numId w:val="41"/>
        </w:numPr>
        <w:autoSpaceDE w:val="0"/>
        <w:autoSpaceDN w:val="0"/>
        <w:adjustRightInd w:val="0"/>
        <w:ind w:left="993" w:hanging="284"/>
        <w:jc w:val="both"/>
        <w:rPr>
          <w:rFonts w:asciiTheme="minorHAnsi" w:eastAsiaTheme="minorHAnsi" w:hAnsiTheme="minorHAnsi" w:cs="ArialNarrow"/>
          <w:snapToGrid/>
          <w:szCs w:val="24"/>
          <w:lang w:eastAsia="en-US"/>
        </w:rPr>
      </w:pPr>
      <w:r w:rsidRPr="00FA3193">
        <w:rPr>
          <w:rFonts w:asciiTheme="minorHAnsi" w:eastAsiaTheme="minorHAnsi" w:hAnsiTheme="minorHAnsi" w:cs="ArialNarrow"/>
          <w:snapToGrid/>
          <w:szCs w:val="24"/>
          <w:lang w:eastAsia="en-US"/>
        </w:rPr>
        <w:t xml:space="preserve">Zum Aktualisieren des Inhaltsverzeichnisses und der im gesamten Dokument enthaltenen Querverweise („siehe Punkt ….“) ist abschließend </w:t>
      </w:r>
      <w:r>
        <w:rPr>
          <w:rFonts w:asciiTheme="minorHAnsi" w:eastAsiaTheme="minorHAnsi" w:hAnsiTheme="minorHAnsi" w:cs="ArialNarrow"/>
          <w:snapToGrid/>
          <w:szCs w:val="24"/>
          <w:lang w:eastAsia="en-US"/>
        </w:rPr>
        <w:t>das gesamte Dokument mit „Strg+A</w:t>
      </w:r>
      <w:r w:rsidRPr="00FA3193">
        <w:rPr>
          <w:rFonts w:asciiTheme="minorHAnsi" w:eastAsiaTheme="minorHAnsi" w:hAnsiTheme="minorHAnsi" w:cs="ArialNarrow"/>
          <w:snapToGrid/>
          <w:szCs w:val="24"/>
          <w:lang w:eastAsia="en-US"/>
        </w:rPr>
        <w:t xml:space="preserve">“ </w:t>
      </w:r>
      <w:r>
        <w:rPr>
          <w:rFonts w:asciiTheme="minorHAnsi" w:eastAsiaTheme="minorHAnsi" w:hAnsiTheme="minorHAnsi" w:cs="ArialNarrow"/>
          <w:snapToGrid/>
          <w:szCs w:val="24"/>
          <w:lang w:eastAsia="en-US"/>
        </w:rPr>
        <w:t xml:space="preserve">zu </w:t>
      </w:r>
      <w:r w:rsidRPr="00FA3193">
        <w:rPr>
          <w:rFonts w:asciiTheme="minorHAnsi" w:eastAsiaTheme="minorHAnsi" w:hAnsiTheme="minorHAnsi" w:cs="ArialNarrow"/>
          <w:snapToGrid/>
          <w:szCs w:val="24"/>
          <w:lang w:eastAsia="en-US"/>
        </w:rPr>
        <w:t>markieren, dann mit „F9“</w:t>
      </w:r>
      <w:r>
        <w:rPr>
          <w:rFonts w:asciiTheme="minorHAnsi" w:eastAsiaTheme="minorHAnsi" w:hAnsiTheme="minorHAnsi" w:cs="ArialNarrow"/>
          <w:snapToGrid/>
          <w:szCs w:val="24"/>
          <w:lang w:eastAsia="en-US"/>
        </w:rPr>
        <w:t xml:space="preserve"> zu</w:t>
      </w:r>
      <w:r w:rsidRPr="00FA3193">
        <w:rPr>
          <w:rFonts w:asciiTheme="minorHAnsi" w:eastAsiaTheme="minorHAnsi" w:hAnsiTheme="minorHAnsi" w:cs="ArialNarrow"/>
          <w:snapToGrid/>
          <w:szCs w:val="24"/>
          <w:lang w:eastAsia="en-US"/>
        </w:rPr>
        <w:t xml:space="preserve"> aktualisieren. </w:t>
      </w:r>
    </w:p>
    <w:p w:rsidR="00384139" w:rsidRDefault="00384139" w:rsidP="00384139">
      <w:pPr>
        <w:widowControl/>
        <w:autoSpaceDE w:val="0"/>
        <w:autoSpaceDN w:val="0"/>
        <w:adjustRightInd w:val="0"/>
        <w:jc w:val="both"/>
        <w:rPr>
          <w:rFonts w:asciiTheme="minorHAnsi" w:eastAsiaTheme="minorHAnsi" w:hAnsiTheme="minorHAnsi" w:cs="ArialNarrow"/>
          <w:snapToGrid/>
          <w:szCs w:val="24"/>
          <w:lang w:eastAsia="en-US"/>
        </w:rPr>
      </w:pPr>
    </w:p>
    <w:p w:rsidR="00384139" w:rsidRPr="00894A4C" w:rsidRDefault="00384139" w:rsidP="00384139">
      <w:pPr>
        <w:widowControl/>
        <w:autoSpaceDE w:val="0"/>
        <w:autoSpaceDN w:val="0"/>
        <w:adjustRightInd w:val="0"/>
        <w:jc w:val="both"/>
        <w:rPr>
          <w:rFonts w:asciiTheme="minorHAnsi" w:eastAsiaTheme="minorHAnsi" w:hAnsiTheme="minorHAnsi" w:cs="ArialNarrow"/>
          <w:b/>
          <w:snapToGrid/>
          <w:szCs w:val="24"/>
          <w:lang w:eastAsia="en-US"/>
        </w:rPr>
      </w:pPr>
      <w:r w:rsidRPr="00894A4C">
        <w:rPr>
          <w:rFonts w:asciiTheme="minorHAnsi" w:eastAsiaTheme="minorHAnsi" w:hAnsiTheme="minorHAnsi" w:cs="ArialNarrow"/>
          <w:b/>
          <w:snapToGrid/>
          <w:szCs w:val="24"/>
          <w:lang w:eastAsia="en-US"/>
        </w:rPr>
        <w:t xml:space="preserve">Die vorliegende Musterbetriebsvorschrift </w:t>
      </w:r>
      <w:r>
        <w:rPr>
          <w:rFonts w:asciiTheme="minorHAnsi" w:eastAsiaTheme="minorHAnsi" w:hAnsiTheme="minorHAnsi" w:cs="ArialNarrow"/>
          <w:b/>
          <w:snapToGrid/>
          <w:szCs w:val="24"/>
          <w:lang w:eastAsia="en-US"/>
        </w:rPr>
        <w:t>ist mit einem Zugriffschutz versehen, der das Überarbeiten zulässt</w:t>
      </w:r>
      <w:r w:rsidRPr="00894A4C">
        <w:rPr>
          <w:rFonts w:asciiTheme="minorHAnsi" w:eastAsiaTheme="minorHAnsi" w:hAnsiTheme="minorHAnsi" w:cs="ArialNarrow"/>
          <w:b/>
          <w:snapToGrid/>
          <w:szCs w:val="24"/>
          <w:lang w:eastAsia="en-US"/>
        </w:rPr>
        <w:t xml:space="preserve">. </w:t>
      </w:r>
    </w:p>
    <w:p w:rsidR="00384139" w:rsidRDefault="00384139" w:rsidP="00384139">
      <w:pPr>
        <w:widowControl/>
        <w:autoSpaceDE w:val="0"/>
        <w:autoSpaceDN w:val="0"/>
        <w:adjustRightInd w:val="0"/>
        <w:jc w:val="both"/>
        <w:rPr>
          <w:rFonts w:asciiTheme="minorHAnsi" w:eastAsiaTheme="minorHAnsi" w:hAnsiTheme="minorHAnsi" w:cs="ArialNarrow"/>
          <w:snapToGrid/>
          <w:szCs w:val="24"/>
          <w:lang w:eastAsia="en-US"/>
        </w:rPr>
      </w:pPr>
      <w:r w:rsidRPr="00384139">
        <w:rPr>
          <w:rFonts w:asciiTheme="minorHAnsi" w:eastAsiaTheme="minorHAnsi" w:hAnsiTheme="minorHAnsi" w:cs="ArialNarrow"/>
          <w:snapToGrid/>
          <w:szCs w:val="24"/>
          <w:lang w:eastAsia="en-US"/>
        </w:rPr>
        <w:t xml:space="preserve">Der aktivierte Zugriffschutz hat zur Folge, dass alle im Dokument (beim Erstellen einer konkreten BV) vorgenommenen Änderungen mitprotokolliert werden. Solange </w:t>
      </w:r>
      <w:r>
        <w:rPr>
          <w:rFonts w:asciiTheme="minorHAnsi" w:eastAsiaTheme="minorHAnsi" w:hAnsiTheme="minorHAnsi" w:cs="ArialNarrow"/>
          <w:snapToGrid/>
          <w:szCs w:val="24"/>
          <w:lang w:eastAsia="en-US"/>
        </w:rPr>
        <w:t xml:space="preserve">der Zugriffschutz aktiviert ist, </w:t>
      </w:r>
      <w:r w:rsidRPr="00384139">
        <w:rPr>
          <w:rFonts w:asciiTheme="minorHAnsi" w:eastAsiaTheme="minorHAnsi" w:hAnsiTheme="minorHAnsi" w:cs="ArialNarrow"/>
          <w:snapToGrid/>
          <w:szCs w:val="24"/>
          <w:lang w:eastAsia="en-US"/>
        </w:rPr>
        <w:t>kann man die durchgeführten Änderungen nicht aus dem Dokument löschen, sie werden mitgespeichert und sind somit auch später noch ersichtlich, wenn man die Ansicht „mit Markups“ wählt.</w:t>
      </w:r>
    </w:p>
    <w:p w:rsidR="00384139" w:rsidRPr="00384139" w:rsidRDefault="00384139" w:rsidP="00384139">
      <w:pPr>
        <w:widowControl/>
        <w:autoSpaceDE w:val="0"/>
        <w:autoSpaceDN w:val="0"/>
        <w:adjustRightInd w:val="0"/>
        <w:jc w:val="both"/>
        <w:rPr>
          <w:rFonts w:asciiTheme="minorHAnsi" w:eastAsiaTheme="minorHAnsi" w:hAnsiTheme="minorHAnsi" w:cs="ArialNarrow"/>
          <w:snapToGrid/>
          <w:szCs w:val="24"/>
          <w:lang w:eastAsia="en-US"/>
        </w:rPr>
      </w:pPr>
    </w:p>
    <w:p w:rsidR="00384139" w:rsidRPr="00384139" w:rsidRDefault="00384139" w:rsidP="00384139">
      <w:pPr>
        <w:widowControl/>
        <w:autoSpaceDE w:val="0"/>
        <w:autoSpaceDN w:val="0"/>
        <w:adjustRightInd w:val="0"/>
        <w:jc w:val="both"/>
        <w:rPr>
          <w:rFonts w:asciiTheme="minorHAnsi" w:eastAsiaTheme="minorHAnsi" w:hAnsiTheme="minorHAnsi" w:cs="ArialNarrow"/>
          <w:snapToGrid/>
          <w:szCs w:val="24"/>
          <w:lang w:eastAsia="en-US"/>
        </w:rPr>
      </w:pPr>
      <w:r w:rsidRPr="00384139">
        <w:rPr>
          <w:rFonts w:asciiTheme="minorHAnsi" w:eastAsiaTheme="minorHAnsi" w:hAnsiTheme="minorHAnsi" w:cs="ArialNarrow"/>
          <w:snapToGrid/>
          <w:szCs w:val="24"/>
          <w:lang w:eastAsia="en-US"/>
        </w:rPr>
        <w:t xml:space="preserve">Im Reiter „Überprüfen“ im Bereich „Nachverfolgung“ (ca. in der Mitte) kann man die Ansicht einstellen: </w:t>
      </w:r>
    </w:p>
    <w:p w:rsidR="00384139" w:rsidRPr="00384139" w:rsidRDefault="00384139" w:rsidP="00632866">
      <w:pPr>
        <w:pStyle w:val="Listenabsatz"/>
        <w:widowControl/>
        <w:numPr>
          <w:ilvl w:val="1"/>
          <w:numId w:val="41"/>
        </w:numPr>
        <w:autoSpaceDE w:val="0"/>
        <w:autoSpaceDN w:val="0"/>
        <w:adjustRightInd w:val="0"/>
        <w:ind w:left="993" w:hanging="284"/>
        <w:jc w:val="both"/>
        <w:rPr>
          <w:rFonts w:asciiTheme="minorHAnsi" w:eastAsiaTheme="minorHAnsi" w:hAnsiTheme="minorHAnsi" w:cs="ArialNarrow"/>
          <w:snapToGrid/>
          <w:szCs w:val="24"/>
          <w:lang w:eastAsia="en-US"/>
        </w:rPr>
      </w:pPr>
      <w:r w:rsidRPr="00384139">
        <w:rPr>
          <w:rFonts w:asciiTheme="minorHAnsi" w:eastAsiaTheme="minorHAnsi" w:hAnsiTheme="minorHAnsi" w:cs="ArialNarrow"/>
          <w:snapToGrid/>
          <w:szCs w:val="24"/>
          <w:lang w:eastAsia="en-US"/>
        </w:rPr>
        <w:t>Mit „Abgeschlossen“ wird das Dokument „fertig“ angezeigt (ohne dass man durchgeführte Änderungen sieht)</w:t>
      </w:r>
    </w:p>
    <w:p w:rsidR="00384139" w:rsidRPr="00384139" w:rsidRDefault="00384139" w:rsidP="00632866">
      <w:pPr>
        <w:pStyle w:val="Listenabsatz"/>
        <w:widowControl/>
        <w:numPr>
          <w:ilvl w:val="1"/>
          <w:numId w:val="41"/>
        </w:numPr>
        <w:autoSpaceDE w:val="0"/>
        <w:autoSpaceDN w:val="0"/>
        <w:adjustRightInd w:val="0"/>
        <w:ind w:left="993" w:hanging="284"/>
        <w:jc w:val="both"/>
        <w:rPr>
          <w:rFonts w:asciiTheme="minorHAnsi" w:eastAsiaTheme="minorHAnsi" w:hAnsiTheme="minorHAnsi" w:cs="ArialNarrow"/>
          <w:snapToGrid/>
          <w:szCs w:val="24"/>
          <w:lang w:eastAsia="en-US"/>
        </w:rPr>
      </w:pPr>
      <w:r w:rsidRPr="00384139">
        <w:rPr>
          <w:rFonts w:asciiTheme="minorHAnsi" w:eastAsiaTheme="minorHAnsi" w:hAnsiTheme="minorHAnsi" w:cs="ArialNarrow"/>
          <w:snapToGrid/>
          <w:szCs w:val="24"/>
          <w:lang w:eastAsia="en-US"/>
        </w:rPr>
        <w:t>Mit „Abgeschlossen: Markups anzeigen“ sieht man alle Änderungen im Dokument</w:t>
      </w:r>
      <w:r>
        <w:rPr>
          <w:rFonts w:asciiTheme="minorHAnsi" w:eastAsiaTheme="minorHAnsi" w:hAnsiTheme="minorHAnsi" w:cs="ArialNarrow"/>
          <w:snapToGrid/>
          <w:szCs w:val="24"/>
          <w:lang w:eastAsia="en-US"/>
        </w:rPr>
        <w:t>.</w:t>
      </w:r>
    </w:p>
    <w:p w:rsidR="00384139" w:rsidRPr="00384139" w:rsidRDefault="00384139" w:rsidP="00632866">
      <w:pPr>
        <w:pStyle w:val="Listenabsatz"/>
        <w:widowControl/>
        <w:numPr>
          <w:ilvl w:val="1"/>
          <w:numId w:val="41"/>
        </w:numPr>
        <w:autoSpaceDE w:val="0"/>
        <w:autoSpaceDN w:val="0"/>
        <w:adjustRightInd w:val="0"/>
        <w:ind w:left="993" w:hanging="284"/>
        <w:jc w:val="both"/>
        <w:rPr>
          <w:rFonts w:asciiTheme="minorHAnsi" w:eastAsiaTheme="minorHAnsi" w:hAnsiTheme="minorHAnsi" w:cs="ArialNarrow"/>
          <w:snapToGrid/>
          <w:szCs w:val="24"/>
          <w:lang w:eastAsia="en-US"/>
        </w:rPr>
      </w:pPr>
      <w:r w:rsidRPr="00384139">
        <w:rPr>
          <w:rFonts w:asciiTheme="minorHAnsi" w:eastAsiaTheme="minorHAnsi" w:hAnsiTheme="minorHAnsi" w:cs="ArialNarrow"/>
          <w:snapToGrid/>
          <w:szCs w:val="24"/>
          <w:lang w:eastAsia="en-US"/>
        </w:rPr>
        <w:t xml:space="preserve">Mit „Original“ sieht man das Dokument vor den Änderungen. </w:t>
      </w:r>
    </w:p>
    <w:p w:rsidR="00384139" w:rsidRDefault="00384139" w:rsidP="00384139">
      <w:pPr>
        <w:widowControl/>
        <w:autoSpaceDE w:val="0"/>
        <w:autoSpaceDN w:val="0"/>
        <w:adjustRightInd w:val="0"/>
        <w:jc w:val="both"/>
        <w:rPr>
          <w:rFonts w:asciiTheme="minorHAnsi" w:eastAsiaTheme="minorHAnsi" w:hAnsiTheme="minorHAnsi" w:cs="ArialNarrow"/>
          <w:snapToGrid/>
          <w:szCs w:val="24"/>
          <w:lang w:eastAsia="en-US"/>
        </w:rPr>
      </w:pPr>
    </w:p>
    <w:p w:rsidR="00384139" w:rsidRDefault="00384139" w:rsidP="00384139">
      <w:pPr>
        <w:widowControl/>
        <w:autoSpaceDE w:val="0"/>
        <w:autoSpaceDN w:val="0"/>
        <w:adjustRightInd w:val="0"/>
        <w:jc w:val="both"/>
        <w:rPr>
          <w:rFonts w:asciiTheme="minorHAnsi" w:eastAsiaTheme="minorHAnsi" w:hAnsiTheme="minorHAnsi" w:cs="ArialNarrow"/>
          <w:snapToGrid/>
          <w:szCs w:val="24"/>
          <w:lang w:eastAsia="en-US"/>
        </w:rPr>
      </w:pPr>
    </w:p>
    <w:p w:rsidR="00384139" w:rsidRPr="00FA3193" w:rsidRDefault="00384139" w:rsidP="00384139">
      <w:pPr>
        <w:widowControl/>
        <w:autoSpaceDE w:val="0"/>
        <w:autoSpaceDN w:val="0"/>
        <w:adjustRightInd w:val="0"/>
        <w:jc w:val="both"/>
        <w:rPr>
          <w:rFonts w:asciiTheme="minorHAnsi" w:eastAsiaTheme="minorHAnsi" w:hAnsiTheme="minorHAnsi" w:cs="ArialNarrow"/>
          <w:snapToGrid/>
          <w:szCs w:val="24"/>
          <w:lang w:eastAsia="en-US"/>
        </w:rPr>
      </w:pPr>
    </w:p>
    <w:p w:rsidR="00384139" w:rsidRPr="00263F4A" w:rsidRDefault="00384139" w:rsidP="00384139">
      <w:pPr>
        <w:widowControl/>
        <w:autoSpaceDE w:val="0"/>
        <w:autoSpaceDN w:val="0"/>
        <w:adjustRightInd w:val="0"/>
        <w:spacing w:after="240"/>
        <w:jc w:val="both"/>
        <w:rPr>
          <w:rFonts w:asciiTheme="minorHAnsi" w:eastAsiaTheme="minorHAnsi" w:hAnsiTheme="minorHAnsi" w:cs="ArialNarrow"/>
          <w:b/>
          <w:snapToGrid/>
          <w:szCs w:val="24"/>
          <w:lang w:val="de-DE" w:eastAsia="en-US"/>
        </w:rPr>
      </w:pPr>
      <w:r w:rsidRPr="00263F4A">
        <w:rPr>
          <w:rFonts w:asciiTheme="minorHAnsi" w:eastAsiaTheme="minorHAnsi" w:hAnsiTheme="minorHAnsi" w:cstheme="minorBidi"/>
          <w:b/>
          <w:snapToGrid/>
          <w:szCs w:val="24"/>
          <w:lang w:val="de-DE" w:eastAsia="en-US"/>
        </w:rPr>
        <w:t>Ermittlung und Beurteilung der Gefahren und Festlegung der Maßnahmen zur Gefahrenverhütung</w:t>
      </w:r>
    </w:p>
    <w:p w:rsidR="00384139" w:rsidRPr="00263F4A" w:rsidRDefault="00384139" w:rsidP="00384139">
      <w:pPr>
        <w:widowControl/>
        <w:spacing w:after="240" w:line="276" w:lineRule="auto"/>
        <w:jc w:val="both"/>
        <w:rPr>
          <w:rFonts w:asciiTheme="minorHAnsi" w:eastAsiaTheme="minorHAnsi" w:hAnsiTheme="minorHAnsi" w:cstheme="minorBidi"/>
          <w:snapToGrid/>
          <w:szCs w:val="24"/>
          <w:lang w:val="de-DE" w:eastAsia="en-US"/>
        </w:rPr>
      </w:pPr>
      <w:r w:rsidRPr="00263F4A">
        <w:rPr>
          <w:rFonts w:asciiTheme="minorHAnsi" w:eastAsiaTheme="minorHAnsi" w:hAnsiTheme="minorHAnsi" w:cstheme="minorBidi"/>
          <w:snapToGrid/>
          <w:szCs w:val="24"/>
          <w:lang w:val="de-DE" w:eastAsia="en-US"/>
        </w:rPr>
        <w:t>Die Textbausteine der Musterbetriebsvorschrift für Anschlussbahnen orientieren sich weiterhin an den verbindlichen Vorgaben aus eisenbahnrechtlichen und arbeitnehmerschutzrechtlichen Sicherheitsvorschriften. Darüber hinaus gehende Schutzmaßnahmen, die sich im Einzelfall im Rahmen der Ermittlung und Beurteilung der Gefahren und Festlegung der Maßnahmen zur Gefahrenverhütung ergeben können (Evaluierung</w:t>
      </w:r>
      <w:r>
        <w:rPr>
          <w:rFonts w:asciiTheme="minorHAnsi" w:eastAsiaTheme="minorHAnsi" w:hAnsiTheme="minorHAnsi" w:cstheme="minorBidi"/>
          <w:snapToGrid/>
          <w:szCs w:val="24"/>
          <w:lang w:val="de-DE" w:eastAsia="en-US"/>
        </w:rPr>
        <w:t xml:space="preserve"> gemäß §§ 4 und 7 ASchG</w:t>
      </w:r>
      <w:r w:rsidRPr="00263F4A">
        <w:rPr>
          <w:rFonts w:asciiTheme="minorHAnsi" w:eastAsiaTheme="minorHAnsi" w:hAnsiTheme="minorHAnsi" w:cstheme="minorBidi"/>
          <w:snapToGrid/>
          <w:szCs w:val="24"/>
          <w:lang w:val="de-DE" w:eastAsia="en-US"/>
        </w:rPr>
        <w:t>), sind in der Musterbetriebsvorschrift weiterhin nicht enthalten</w:t>
      </w:r>
      <w:r>
        <w:rPr>
          <w:rFonts w:asciiTheme="minorHAnsi" w:eastAsiaTheme="minorHAnsi" w:hAnsiTheme="minorHAnsi" w:cstheme="minorBidi"/>
          <w:snapToGrid/>
          <w:szCs w:val="24"/>
          <w:lang w:val="de-DE" w:eastAsia="en-US"/>
        </w:rPr>
        <w:t xml:space="preserve"> und daher im Einzelfall ergänzend festzulegen</w:t>
      </w:r>
      <w:r w:rsidRPr="00263F4A">
        <w:rPr>
          <w:rFonts w:asciiTheme="minorHAnsi" w:eastAsiaTheme="minorHAnsi" w:hAnsiTheme="minorHAnsi" w:cstheme="minorBidi"/>
          <w:snapToGrid/>
          <w:szCs w:val="24"/>
          <w:lang w:val="de-DE" w:eastAsia="en-US"/>
        </w:rPr>
        <w:t>.</w:t>
      </w:r>
    </w:p>
    <w:p w:rsidR="00384139" w:rsidRPr="00263F4A" w:rsidRDefault="00384139" w:rsidP="00384139">
      <w:pPr>
        <w:widowControl/>
        <w:autoSpaceDE w:val="0"/>
        <w:autoSpaceDN w:val="0"/>
        <w:adjustRightInd w:val="0"/>
        <w:spacing w:after="240"/>
        <w:jc w:val="both"/>
        <w:rPr>
          <w:rFonts w:asciiTheme="minorHAnsi" w:eastAsiaTheme="minorHAnsi" w:hAnsiTheme="minorHAnsi" w:cs="ArialNarrow"/>
          <w:b/>
          <w:snapToGrid/>
          <w:szCs w:val="24"/>
          <w:lang w:val="de-DE" w:eastAsia="en-US"/>
        </w:rPr>
      </w:pPr>
      <w:r w:rsidRPr="00263F4A">
        <w:rPr>
          <w:rFonts w:asciiTheme="minorHAnsi" w:eastAsiaTheme="minorHAnsi" w:hAnsiTheme="minorHAnsi" w:cs="ArialNarrow"/>
          <w:b/>
          <w:snapToGrid/>
          <w:szCs w:val="24"/>
          <w:lang w:val="de-DE" w:eastAsia="en-US"/>
        </w:rPr>
        <w:t>Derartige Maßnahmen wären beispielsweise:</w:t>
      </w:r>
    </w:p>
    <w:p w:rsidR="00384139" w:rsidRPr="00263F4A" w:rsidRDefault="00384139" w:rsidP="00632866">
      <w:pPr>
        <w:widowControl/>
        <w:numPr>
          <w:ilvl w:val="0"/>
          <w:numId w:val="38"/>
        </w:numPr>
        <w:autoSpaceDE w:val="0"/>
        <w:autoSpaceDN w:val="0"/>
        <w:adjustRightInd w:val="0"/>
        <w:spacing w:after="200" w:line="276" w:lineRule="auto"/>
        <w:contextualSpacing/>
        <w:jc w:val="both"/>
        <w:rPr>
          <w:rFonts w:asciiTheme="minorHAnsi" w:eastAsiaTheme="minorHAnsi" w:hAnsiTheme="minorHAnsi" w:cs="ArialNarrow"/>
          <w:snapToGrid/>
          <w:szCs w:val="24"/>
          <w:lang w:val="de-DE" w:eastAsia="en-US"/>
        </w:rPr>
      </w:pPr>
      <w:r w:rsidRPr="00263F4A">
        <w:rPr>
          <w:rFonts w:asciiTheme="minorHAnsi" w:eastAsiaTheme="minorHAnsi" w:hAnsiTheme="minorHAnsi" w:cs="ArialNarrow"/>
          <w:snapToGrid/>
          <w:szCs w:val="24"/>
          <w:lang w:val="de-DE" w:eastAsia="en-US"/>
        </w:rPr>
        <w:lastRenderedPageBreak/>
        <w:t xml:space="preserve">Bei Weichen ohne festgelegter Grundstellung sollte das </w:t>
      </w:r>
      <w:r w:rsidRPr="00263F4A">
        <w:rPr>
          <w:rFonts w:asciiTheme="minorHAnsi" w:eastAsiaTheme="minorHAnsi" w:hAnsiTheme="minorHAnsi" w:cs="ArialNarrow-Bold"/>
          <w:b/>
          <w:bCs/>
          <w:snapToGrid/>
          <w:szCs w:val="24"/>
          <w:lang w:val="de-DE" w:eastAsia="en-US"/>
        </w:rPr>
        <w:t xml:space="preserve">Stellgewicht </w:t>
      </w:r>
      <w:r w:rsidRPr="00263F4A">
        <w:rPr>
          <w:rFonts w:asciiTheme="minorHAnsi" w:eastAsiaTheme="minorHAnsi" w:hAnsiTheme="minorHAnsi" w:cs="ArialNarrow"/>
          <w:snapToGrid/>
          <w:szCs w:val="24"/>
          <w:lang w:val="de-DE" w:eastAsia="en-US"/>
        </w:rPr>
        <w:t>als Stolperstelle gekennzeichnet werden (siehe Punkt 15.7.2).</w:t>
      </w:r>
    </w:p>
    <w:p w:rsidR="00384139" w:rsidRPr="00263F4A" w:rsidRDefault="00384139" w:rsidP="00632866">
      <w:pPr>
        <w:widowControl/>
        <w:numPr>
          <w:ilvl w:val="0"/>
          <w:numId w:val="38"/>
        </w:numPr>
        <w:autoSpaceDE w:val="0"/>
        <w:autoSpaceDN w:val="0"/>
        <w:adjustRightInd w:val="0"/>
        <w:spacing w:after="200" w:line="276" w:lineRule="auto"/>
        <w:contextualSpacing/>
        <w:jc w:val="both"/>
        <w:rPr>
          <w:rFonts w:asciiTheme="minorHAnsi" w:eastAsiaTheme="minorHAnsi" w:hAnsiTheme="minorHAnsi" w:cs="ArialNarrow"/>
          <w:snapToGrid/>
          <w:szCs w:val="24"/>
          <w:lang w:val="de-DE" w:eastAsia="en-US"/>
        </w:rPr>
      </w:pPr>
      <w:r w:rsidRPr="00263F4A">
        <w:rPr>
          <w:rFonts w:asciiTheme="minorHAnsi" w:eastAsiaTheme="minorHAnsi" w:hAnsiTheme="minorHAnsi" w:cs="ArialNarrow"/>
          <w:snapToGrid/>
          <w:szCs w:val="24"/>
          <w:lang w:val="de-DE" w:eastAsia="en-US"/>
        </w:rPr>
        <w:t xml:space="preserve">Bei länger andauernden geschobenen Verschubbewegungen sollte grundsätzlich ein </w:t>
      </w:r>
      <w:r w:rsidRPr="00263F4A">
        <w:rPr>
          <w:rFonts w:asciiTheme="minorHAnsi" w:eastAsiaTheme="minorHAnsi" w:hAnsiTheme="minorHAnsi" w:cs="ArialNarrow-Bold"/>
          <w:b/>
          <w:bCs/>
          <w:snapToGrid/>
          <w:szCs w:val="24"/>
          <w:lang w:val="de-DE" w:eastAsia="en-US"/>
        </w:rPr>
        <w:t xml:space="preserve">Luftbremskopf </w:t>
      </w:r>
      <w:r w:rsidRPr="00263F4A">
        <w:rPr>
          <w:rFonts w:asciiTheme="minorHAnsi" w:eastAsiaTheme="minorHAnsi" w:hAnsiTheme="minorHAnsi" w:cs="ArialNarrow"/>
          <w:snapToGrid/>
          <w:szCs w:val="24"/>
          <w:lang w:val="de-DE" w:eastAsia="en-US"/>
        </w:rPr>
        <w:t>eingesetzt werden.</w:t>
      </w:r>
    </w:p>
    <w:p w:rsidR="00384139" w:rsidRPr="00263F4A" w:rsidRDefault="00384139" w:rsidP="00632866">
      <w:pPr>
        <w:widowControl/>
        <w:numPr>
          <w:ilvl w:val="0"/>
          <w:numId w:val="38"/>
        </w:numPr>
        <w:autoSpaceDE w:val="0"/>
        <w:autoSpaceDN w:val="0"/>
        <w:adjustRightInd w:val="0"/>
        <w:spacing w:after="200" w:line="276" w:lineRule="auto"/>
        <w:contextualSpacing/>
        <w:jc w:val="both"/>
        <w:rPr>
          <w:rFonts w:asciiTheme="minorHAnsi" w:eastAsiaTheme="minorHAnsi" w:hAnsiTheme="minorHAnsi" w:cs="ArialNarrow"/>
          <w:snapToGrid/>
          <w:szCs w:val="24"/>
          <w:lang w:val="de-DE" w:eastAsia="en-US"/>
        </w:rPr>
      </w:pPr>
      <w:r w:rsidRPr="00263F4A">
        <w:rPr>
          <w:rFonts w:asciiTheme="minorHAnsi" w:eastAsiaTheme="minorHAnsi" w:hAnsiTheme="minorHAnsi" w:cs="ArialNarrow"/>
          <w:snapToGrid/>
          <w:szCs w:val="24"/>
          <w:lang w:val="de-DE" w:eastAsia="en-US"/>
        </w:rPr>
        <w:t xml:space="preserve">Das Signal „Markierte Grenzmarke“ sollte nur in Ausnahmefällen bei einem Gleisabstand von 3,5 m verwendet werden, ansonsten sollte das Signal versetzt und durch das </w:t>
      </w:r>
      <w:r w:rsidRPr="00263F4A">
        <w:rPr>
          <w:rFonts w:asciiTheme="minorHAnsi" w:eastAsiaTheme="minorHAnsi" w:hAnsiTheme="minorHAnsi" w:cs="ArialNarrow-Bold"/>
          <w:b/>
          <w:bCs/>
          <w:snapToGrid/>
          <w:szCs w:val="24"/>
          <w:lang w:val="de-DE" w:eastAsia="en-US"/>
        </w:rPr>
        <w:t xml:space="preserve">Signal „Grenzmarke“ </w:t>
      </w:r>
      <w:r w:rsidRPr="00263F4A">
        <w:rPr>
          <w:rFonts w:asciiTheme="minorHAnsi" w:eastAsiaTheme="minorHAnsi" w:hAnsiTheme="minorHAnsi" w:cs="ArialNarrow"/>
          <w:snapToGrid/>
          <w:szCs w:val="24"/>
          <w:lang w:val="de-DE" w:eastAsia="en-US"/>
        </w:rPr>
        <w:t>(ohne rote Markierung“) ersetzt werden (siehe Punkt 15.5).</w:t>
      </w:r>
    </w:p>
    <w:p w:rsidR="00384139" w:rsidRPr="00263F4A" w:rsidRDefault="00384139" w:rsidP="00632866">
      <w:pPr>
        <w:widowControl/>
        <w:numPr>
          <w:ilvl w:val="0"/>
          <w:numId w:val="38"/>
        </w:numPr>
        <w:autoSpaceDE w:val="0"/>
        <w:autoSpaceDN w:val="0"/>
        <w:adjustRightInd w:val="0"/>
        <w:spacing w:after="200" w:line="276" w:lineRule="auto"/>
        <w:contextualSpacing/>
        <w:jc w:val="both"/>
        <w:rPr>
          <w:rFonts w:asciiTheme="minorHAnsi" w:eastAsiaTheme="minorHAnsi" w:hAnsiTheme="minorHAnsi" w:cs="ArialNarrow"/>
          <w:snapToGrid/>
          <w:szCs w:val="24"/>
          <w:lang w:val="de-DE" w:eastAsia="en-US"/>
        </w:rPr>
      </w:pPr>
      <w:r w:rsidRPr="00263F4A">
        <w:rPr>
          <w:rFonts w:asciiTheme="minorHAnsi" w:eastAsiaTheme="minorHAnsi" w:hAnsiTheme="minorHAnsi" w:cs="ArialNarrow"/>
          <w:snapToGrid/>
          <w:szCs w:val="24"/>
          <w:lang w:val="de-DE" w:eastAsia="en-US"/>
        </w:rPr>
        <w:t xml:space="preserve">Bei der Verwendung von </w:t>
      </w:r>
      <w:r>
        <w:rPr>
          <w:rFonts w:asciiTheme="minorHAnsi" w:eastAsiaTheme="minorHAnsi" w:hAnsiTheme="minorHAnsi" w:cs="ArialMT-ExtraBold"/>
          <w:b/>
          <w:bCs/>
          <w:snapToGrid/>
          <w:szCs w:val="24"/>
          <w:lang w:val="de-DE" w:eastAsia="en-US"/>
        </w:rPr>
        <w:t>Verschubrobots sind</w:t>
      </w:r>
      <w:r w:rsidRPr="00263F4A">
        <w:rPr>
          <w:rFonts w:asciiTheme="minorHAnsi" w:eastAsiaTheme="minorHAnsi" w:hAnsiTheme="minorHAnsi" w:cs="ArialMT-ExtraBold"/>
          <w:b/>
          <w:bCs/>
          <w:snapToGrid/>
          <w:szCs w:val="24"/>
          <w:lang w:val="de-DE" w:eastAsia="en-US"/>
        </w:rPr>
        <w:t xml:space="preserve"> die Unterteilung der Verschubrobots in 2 Klassen und die damit zusammenhängenden unterschiedlichen </w:t>
      </w:r>
      <w:r w:rsidRPr="00263F4A">
        <w:rPr>
          <w:rFonts w:asciiTheme="minorHAnsi" w:eastAsiaTheme="minorHAnsi" w:hAnsiTheme="minorHAnsi" w:cs="ArialNarrow"/>
          <w:b/>
          <w:snapToGrid/>
          <w:szCs w:val="24"/>
          <w:lang w:val="de-DE" w:eastAsia="en-US"/>
        </w:rPr>
        <w:t>Ausbildungen</w:t>
      </w:r>
      <w:r w:rsidRPr="00263F4A">
        <w:rPr>
          <w:rFonts w:asciiTheme="minorHAnsi" w:eastAsiaTheme="minorHAnsi" w:hAnsiTheme="minorHAnsi" w:cs="ArialNarrow"/>
          <w:snapToGrid/>
          <w:szCs w:val="24"/>
          <w:lang w:val="de-DE" w:eastAsia="en-US"/>
        </w:rPr>
        <w:t xml:space="preserve"> der Mitarbeiter zu beachten.</w:t>
      </w:r>
    </w:p>
    <w:p w:rsidR="00384139" w:rsidRPr="00263F4A" w:rsidRDefault="00384139" w:rsidP="00632866">
      <w:pPr>
        <w:widowControl/>
        <w:numPr>
          <w:ilvl w:val="0"/>
          <w:numId w:val="37"/>
        </w:numPr>
        <w:spacing w:after="200" w:line="276" w:lineRule="auto"/>
        <w:contextualSpacing/>
        <w:jc w:val="both"/>
        <w:rPr>
          <w:rFonts w:asciiTheme="minorHAnsi" w:eastAsiaTheme="minorHAnsi" w:hAnsiTheme="minorHAnsi" w:cstheme="minorBidi"/>
          <w:snapToGrid/>
          <w:szCs w:val="24"/>
          <w:lang w:val="de-DE" w:eastAsia="en-US"/>
        </w:rPr>
      </w:pPr>
      <w:r w:rsidRPr="00263F4A">
        <w:rPr>
          <w:rFonts w:asciiTheme="minorHAnsi" w:eastAsiaTheme="minorHAnsi" w:hAnsiTheme="minorHAnsi" w:cstheme="minorBidi"/>
          <w:snapToGrid/>
          <w:szCs w:val="24"/>
          <w:lang w:val="de-DE" w:eastAsia="en-US"/>
        </w:rPr>
        <w:t xml:space="preserve">Bei den Grundsatzregelungen über das Abstellen von Schienenfahrzeugen </w:t>
      </w:r>
      <w:r>
        <w:rPr>
          <w:rFonts w:asciiTheme="minorHAnsi" w:eastAsiaTheme="minorHAnsi" w:hAnsiTheme="minorHAnsi" w:cstheme="minorBidi"/>
          <w:snapToGrid/>
          <w:szCs w:val="24"/>
          <w:lang w:val="de-DE" w:eastAsia="en-US"/>
        </w:rPr>
        <w:t xml:space="preserve">geht die </w:t>
      </w:r>
      <w:r w:rsidRPr="00263F4A">
        <w:rPr>
          <w:rFonts w:asciiTheme="minorHAnsi" w:eastAsiaTheme="minorHAnsi" w:hAnsiTheme="minorHAnsi" w:cstheme="minorBidi"/>
          <w:snapToGrid/>
          <w:szCs w:val="24"/>
          <w:lang w:val="de-DE" w:eastAsia="en-US"/>
        </w:rPr>
        <w:t>Musterbetriebsvorschrift in der Neufassung davon aus, dass Anschlussbahnen bereits auf Grund der einschlägigen Bauvorschriften grundsätzlich mit einem permanenten Flankenschutz (Sperrschuh oder Schutzweiche) gegenüber der anschlussgebenden Haupt- oder Nebenbahn abgesichert sind. Die Bestimmungen über die Sicherung stillstehender Schienenfahrzeuge in der Musterbetriebsvorschrift berücksichtigen daher diese Vorgaben. Wenn kein permanenter Flankenschutz (Sperrschuh oder Schutzweiche) gegenüber der anschlussgebenden Haupt- oder Nebenbahn vorhanden ist, sind zusätzliche Maßnahmen bei der Sicherung stillstehender Schienenfahrzeuge zu setzen.</w:t>
      </w:r>
    </w:p>
    <w:p w:rsidR="00572D14" w:rsidRPr="00263F4A" w:rsidRDefault="00572D14">
      <w:pPr>
        <w:widowControl/>
        <w:rPr>
          <w:rFonts w:ascii="Arial" w:hAnsi="Arial" w:cs="Arial"/>
          <w:lang w:val="de-DE"/>
        </w:rPr>
      </w:pPr>
      <w:r w:rsidRPr="00263F4A">
        <w:rPr>
          <w:rFonts w:ascii="Arial" w:hAnsi="Arial" w:cs="Arial"/>
          <w:lang w:val="de-DE"/>
        </w:rPr>
        <w:br w:type="page"/>
      </w:r>
    </w:p>
    <w:p w:rsidR="003429EB" w:rsidRPr="00263F4A" w:rsidRDefault="003429EB">
      <w:pPr>
        <w:rPr>
          <w:rFonts w:ascii="Arial" w:hAnsi="Arial" w:cs="Arial"/>
          <w:lang w:val="de-DE"/>
        </w:rPr>
      </w:pPr>
    </w:p>
    <w:p w:rsidR="003429EB" w:rsidRPr="00263F4A" w:rsidRDefault="003429EB">
      <w:pPr>
        <w:rPr>
          <w:rFonts w:ascii="Arial" w:hAnsi="Arial" w:cs="Arial"/>
        </w:rPr>
      </w:pPr>
    </w:p>
    <w:p w:rsidR="003429EB" w:rsidRPr="00263F4A" w:rsidRDefault="003429EB">
      <w:pPr>
        <w:rPr>
          <w:rFonts w:ascii="Arial" w:hAnsi="Arial" w:cs="Arial"/>
        </w:rPr>
      </w:pPr>
    </w:p>
    <w:p w:rsidR="003429EB" w:rsidRPr="00263F4A" w:rsidRDefault="003429EB">
      <w:pPr>
        <w:rPr>
          <w:rFonts w:ascii="Arial" w:hAnsi="Arial" w:cs="Arial"/>
        </w:rPr>
      </w:pPr>
    </w:p>
    <w:p w:rsidR="003429EB" w:rsidRPr="00263F4A" w:rsidRDefault="003429EB">
      <w:pPr>
        <w:rPr>
          <w:rFonts w:ascii="Arial" w:hAnsi="Arial" w:cs="Arial"/>
        </w:rPr>
      </w:pPr>
    </w:p>
    <w:p w:rsidR="003429EB" w:rsidRPr="00263F4A" w:rsidRDefault="003429EB">
      <w:pPr>
        <w:rPr>
          <w:rFonts w:ascii="Arial" w:hAnsi="Arial" w:cs="Arial"/>
        </w:rPr>
      </w:pPr>
    </w:p>
    <w:p w:rsidR="003429EB" w:rsidRPr="00263F4A" w:rsidRDefault="003429EB">
      <w:pPr>
        <w:rPr>
          <w:rFonts w:ascii="Arial" w:hAnsi="Arial" w:cs="Arial"/>
        </w:rPr>
      </w:pPr>
    </w:p>
    <w:p w:rsidR="003429EB" w:rsidRPr="00263F4A" w:rsidRDefault="003429EB">
      <w:pPr>
        <w:rPr>
          <w:rFonts w:ascii="Arial" w:hAnsi="Arial" w:cs="Arial"/>
        </w:rPr>
      </w:pPr>
    </w:p>
    <w:p w:rsidR="003429EB" w:rsidRPr="00263F4A" w:rsidRDefault="003429EB">
      <w:pPr>
        <w:rPr>
          <w:rFonts w:ascii="Arial" w:hAnsi="Arial" w:cs="Arial"/>
        </w:rPr>
      </w:pPr>
    </w:p>
    <w:p w:rsidR="003429EB" w:rsidRPr="00263F4A" w:rsidRDefault="003429EB">
      <w:pPr>
        <w:rPr>
          <w:rFonts w:ascii="Arial" w:hAnsi="Arial" w:cs="Arial"/>
        </w:rPr>
      </w:pPr>
    </w:p>
    <w:p w:rsidR="003429EB" w:rsidRPr="00263F4A" w:rsidRDefault="0056126F">
      <w:pPr>
        <w:pStyle w:val="Deckblatt"/>
        <w:rPr>
          <w:rFonts w:cs="Arial"/>
          <w:w w:val="200"/>
          <w:sz w:val="36"/>
        </w:rPr>
      </w:pPr>
      <w:r w:rsidRPr="00263F4A">
        <w:rPr>
          <w:rFonts w:cs="Arial"/>
          <w:w w:val="200"/>
          <w:sz w:val="36"/>
        </w:rPr>
        <w:t>MUSTER</w:t>
      </w:r>
    </w:p>
    <w:p w:rsidR="003429EB" w:rsidRPr="00263F4A" w:rsidRDefault="003429EB">
      <w:pPr>
        <w:pStyle w:val="Deckblatt"/>
        <w:rPr>
          <w:rFonts w:cs="Arial"/>
          <w:w w:val="200"/>
          <w:sz w:val="36"/>
        </w:rPr>
      </w:pPr>
    </w:p>
    <w:p w:rsidR="003429EB" w:rsidRPr="00263F4A" w:rsidRDefault="0056126F">
      <w:pPr>
        <w:pStyle w:val="Deckblatt"/>
        <w:rPr>
          <w:rFonts w:cs="Arial"/>
          <w:w w:val="200"/>
          <w:sz w:val="36"/>
          <w:lang w:val="de-DE"/>
        </w:rPr>
      </w:pPr>
      <w:r w:rsidRPr="00263F4A">
        <w:rPr>
          <w:rFonts w:cs="Arial"/>
          <w:w w:val="200"/>
          <w:sz w:val="36"/>
          <w:lang w:val="de-DE"/>
        </w:rPr>
        <w:t>einer</w:t>
      </w:r>
    </w:p>
    <w:p w:rsidR="0056126F" w:rsidRPr="00263F4A" w:rsidRDefault="0056126F">
      <w:pPr>
        <w:pStyle w:val="Deckblatt"/>
        <w:rPr>
          <w:rFonts w:cs="Arial"/>
          <w:w w:val="200"/>
          <w:sz w:val="36"/>
          <w:lang w:val="de-DE"/>
        </w:rPr>
      </w:pPr>
    </w:p>
    <w:p w:rsidR="003429EB" w:rsidRPr="00263F4A" w:rsidRDefault="003429EB">
      <w:pPr>
        <w:pStyle w:val="Deckblatt"/>
        <w:rPr>
          <w:rFonts w:cs="Arial"/>
          <w:w w:val="200"/>
          <w:sz w:val="36"/>
          <w:lang w:val="de-DE"/>
        </w:rPr>
      </w:pPr>
    </w:p>
    <w:p w:rsidR="003429EB" w:rsidRPr="00263F4A" w:rsidRDefault="003429EB">
      <w:pPr>
        <w:pStyle w:val="Deckblatt"/>
        <w:rPr>
          <w:rFonts w:cs="Arial"/>
          <w:w w:val="200"/>
          <w:sz w:val="36"/>
          <w:lang w:val="de-DE"/>
        </w:rPr>
      </w:pPr>
      <w:r w:rsidRPr="00263F4A">
        <w:rPr>
          <w:rFonts w:cs="Arial"/>
          <w:w w:val="200"/>
          <w:sz w:val="36"/>
          <w:lang w:val="de-DE"/>
        </w:rPr>
        <w:t>BETRIEBSVORSCHRIFT</w:t>
      </w:r>
    </w:p>
    <w:p w:rsidR="003429EB" w:rsidRPr="00263F4A" w:rsidRDefault="003429EB">
      <w:pPr>
        <w:pStyle w:val="Deckblatt"/>
        <w:rPr>
          <w:rFonts w:cs="Arial"/>
          <w:sz w:val="36"/>
          <w:lang w:val="de-DE"/>
        </w:rPr>
      </w:pPr>
    </w:p>
    <w:p w:rsidR="003429EB" w:rsidRPr="00263F4A" w:rsidRDefault="003429EB">
      <w:pPr>
        <w:pStyle w:val="Deckblatt"/>
        <w:rPr>
          <w:rFonts w:cs="Arial"/>
          <w:sz w:val="36"/>
          <w:lang w:val="de-DE"/>
        </w:rPr>
      </w:pPr>
    </w:p>
    <w:p w:rsidR="003429EB" w:rsidRPr="00263F4A" w:rsidRDefault="003429EB">
      <w:pPr>
        <w:pStyle w:val="Deckblatt"/>
        <w:rPr>
          <w:rFonts w:cs="Arial"/>
          <w:sz w:val="36"/>
        </w:rPr>
      </w:pPr>
      <w:r w:rsidRPr="00263F4A">
        <w:rPr>
          <w:rFonts w:cs="Arial"/>
          <w:sz w:val="36"/>
        </w:rPr>
        <w:t xml:space="preserve">für </w:t>
      </w:r>
      <w:r w:rsidR="0056126F" w:rsidRPr="00263F4A">
        <w:rPr>
          <w:rFonts w:cs="Arial"/>
          <w:sz w:val="36"/>
        </w:rPr>
        <w:t xml:space="preserve">eine </w:t>
      </w:r>
      <w:r w:rsidRPr="00263F4A">
        <w:rPr>
          <w:rFonts w:cs="Arial"/>
          <w:sz w:val="36"/>
        </w:rPr>
        <w:t>Anschlussbahn mit Eigenbetrieb</w:t>
      </w:r>
    </w:p>
    <w:p w:rsidR="003429EB" w:rsidRPr="00263F4A" w:rsidRDefault="003429EB">
      <w:pPr>
        <w:rPr>
          <w:rFonts w:ascii="Arial" w:hAnsi="Arial" w:cs="Arial"/>
        </w:rPr>
      </w:pPr>
    </w:p>
    <w:p w:rsidR="003429EB" w:rsidRPr="00263F4A" w:rsidRDefault="003429EB">
      <w:pPr>
        <w:widowControl/>
        <w:tabs>
          <w:tab w:val="center" w:pos="4439"/>
        </w:tabs>
        <w:rPr>
          <w:rFonts w:ascii="Arial" w:hAnsi="Arial" w:cs="Arial"/>
          <w:lang w:val="de-DE"/>
        </w:rPr>
      </w:pPr>
    </w:p>
    <w:p w:rsidR="003429EB" w:rsidRPr="00263F4A" w:rsidRDefault="003429EB">
      <w:pPr>
        <w:widowControl/>
        <w:tabs>
          <w:tab w:val="center" w:pos="4439"/>
        </w:tabs>
        <w:rPr>
          <w:rFonts w:ascii="Arial" w:hAnsi="Arial" w:cs="Arial"/>
          <w:lang w:val="de-DE"/>
        </w:rPr>
      </w:pPr>
    </w:p>
    <w:p w:rsidR="003429EB" w:rsidRPr="00263F4A" w:rsidRDefault="003429EB">
      <w:pPr>
        <w:widowControl/>
        <w:tabs>
          <w:tab w:val="center" w:pos="4439"/>
        </w:tabs>
        <w:rPr>
          <w:rFonts w:ascii="Arial" w:hAnsi="Arial" w:cs="Arial"/>
          <w:lang w:val="de-DE"/>
        </w:rPr>
      </w:pPr>
    </w:p>
    <w:p w:rsidR="003429EB" w:rsidRPr="00263F4A" w:rsidRDefault="003429EB">
      <w:pPr>
        <w:widowControl/>
        <w:tabs>
          <w:tab w:val="center" w:pos="4439"/>
        </w:tabs>
        <w:rPr>
          <w:rFonts w:ascii="Arial" w:hAnsi="Arial" w:cs="Arial"/>
          <w:lang w:val="de-DE"/>
        </w:rPr>
      </w:pPr>
    </w:p>
    <w:p w:rsidR="003429EB" w:rsidRPr="00263F4A" w:rsidRDefault="003429EB">
      <w:pPr>
        <w:widowControl/>
        <w:tabs>
          <w:tab w:val="center" w:pos="4439"/>
        </w:tabs>
        <w:rPr>
          <w:rFonts w:ascii="Arial" w:hAnsi="Arial" w:cs="Arial"/>
          <w:lang w:val="de-DE"/>
        </w:rPr>
      </w:pPr>
    </w:p>
    <w:p w:rsidR="003429EB" w:rsidRPr="00263F4A" w:rsidRDefault="003429EB">
      <w:pPr>
        <w:widowControl/>
        <w:tabs>
          <w:tab w:val="center" w:pos="4439"/>
        </w:tabs>
        <w:rPr>
          <w:rFonts w:ascii="Arial" w:hAnsi="Arial" w:cs="Arial"/>
          <w:lang w:val="de-DE"/>
        </w:rPr>
      </w:pPr>
    </w:p>
    <w:p w:rsidR="003429EB" w:rsidRPr="00263F4A" w:rsidRDefault="003429EB">
      <w:pPr>
        <w:widowControl/>
        <w:tabs>
          <w:tab w:val="center" w:pos="4439"/>
        </w:tabs>
        <w:rPr>
          <w:rFonts w:ascii="Arial" w:hAnsi="Arial" w:cs="Arial"/>
          <w:lang w:val="de-DE"/>
        </w:rPr>
      </w:pPr>
    </w:p>
    <w:p w:rsidR="003429EB" w:rsidRPr="00263F4A" w:rsidRDefault="003429EB">
      <w:pPr>
        <w:widowControl/>
        <w:tabs>
          <w:tab w:val="center" w:pos="4439"/>
        </w:tabs>
        <w:rPr>
          <w:rFonts w:ascii="Arial" w:hAnsi="Arial" w:cs="Arial"/>
          <w:lang w:val="de-DE"/>
        </w:rPr>
      </w:pPr>
    </w:p>
    <w:p w:rsidR="003429EB" w:rsidRPr="00263F4A" w:rsidRDefault="003429EB">
      <w:pPr>
        <w:widowControl/>
        <w:tabs>
          <w:tab w:val="center" w:pos="4439"/>
        </w:tabs>
        <w:rPr>
          <w:rFonts w:ascii="Arial" w:hAnsi="Arial" w:cs="Arial"/>
          <w:lang w:val="de-DE"/>
        </w:rPr>
      </w:pPr>
    </w:p>
    <w:p w:rsidR="003429EB" w:rsidRPr="00263F4A" w:rsidRDefault="003429EB">
      <w:pPr>
        <w:widowControl/>
        <w:tabs>
          <w:tab w:val="center" w:pos="4439"/>
        </w:tabs>
        <w:rPr>
          <w:rFonts w:ascii="Arial" w:hAnsi="Arial" w:cs="Arial"/>
          <w:lang w:val="de-DE"/>
        </w:rPr>
      </w:pPr>
    </w:p>
    <w:p w:rsidR="003429EB" w:rsidRPr="00263F4A" w:rsidRDefault="003429EB">
      <w:pPr>
        <w:widowControl/>
        <w:tabs>
          <w:tab w:val="center" w:pos="4439"/>
        </w:tabs>
        <w:rPr>
          <w:rFonts w:ascii="Arial" w:hAnsi="Arial" w:cs="Arial"/>
          <w:lang w:val="de-DE"/>
        </w:rPr>
      </w:pPr>
    </w:p>
    <w:p w:rsidR="003429EB" w:rsidRPr="00263F4A" w:rsidRDefault="003429EB">
      <w:pPr>
        <w:widowControl/>
        <w:tabs>
          <w:tab w:val="center" w:pos="4439"/>
        </w:tabs>
        <w:rPr>
          <w:rFonts w:ascii="Arial" w:hAnsi="Arial" w:cs="Arial"/>
          <w:lang w:val="de-DE"/>
        </w:rPr>
      </w:pPr>
    </w:p>
    <w:p w:rsidR="0056126F" w:rsidRPr="00263F4A" w:rsidRDefault="0056126F" w:rsidP="0056126F">
      <w:pPr>
        <w:widowControl/>
        <w:tabs>
          <w:tab w:val="center" w:pos="4439"/>
        </w:tabs>
        <w:spacing w:line="360" w:lineRule="auto"/>
        <w:jc w:val="center"/>
        <w:rPr>
          <w:rFonts w:ascii="Arial" w:hAnsi="Arial" w:cs="Arial"/>
          <w:lang w:val="de-DE"/>
        </w:rPr>
      </w:pPr>
      <w:r w:rsidRPr="00263F4A">
        <w:rPr>
          <w:rFonts w:ascii="Arial" w:hAnsi="Arial" w:cs="Arial"/>
          <w:lang w:val="de-DE"/>
        </w:rPr>
        <w:t>Allgemeiner Teil und Anlagen</w:t>
      </w:r>
    </w:p>
    <w:p w:rsidR="0056126F" w:rsidRPr="00263F4A" w:rsidRDefault="0056126F" w:rsidP="0056126F">
      <w:pPr>
        <w:widowControl/>
        <w:tabs>
          <w:tab w:val="center" w:pos="4439"/>
        </w:tabs>
        <w:spacing w:line="360" w:lineRule="auto"/>
        <w:jc w:val="center"/>
        <w:rPr>
          <w:rFonts w:ascii="Arial" w:hAnsi="Arial" w:cs="Arial"/>
          <w:lang w:val="de-DE"/>
        </w:rPr>
      </w:pPr>
      <w:r w:rsidRPr="00263F4A">
        <w:rPr>
          <w:rFonts w:ascii="Arial" w:hAnsi="Arial" w:cs="Arial"/>
          <w:lang w:val="de-DE"/>
        </w:rPr>
        <w:t>genehmigt mit Bescheid GZ ....................................................../</w:t>
      </w:r>
    </w:p>
    <w:p w:rsidR="0056126F" w:rsidRPr="00263F4A" w:rsidRDefault="0056126F" w:rsidP="0056126F">
      <w:pPr>
        <w:widowControl/>
        <w:tabs>
          <w:tab w:val="center" w:pos="4439"/>
        </w:tabs>
        <w:spacing w:line="360" w:lineRule="auto"/>
        <w:jc w:val="center"/>
        <w:rPr>
          <w:rFonts w:ascii="Arial" w:hAnsi="Arial" w:cs="Arial"/>
          <w:lang w:val="de-DE"/>
        </w:rPr>
      </w:pPr>
      <w:r w:rsidRPr="00263F4A">
        <w:rPr>
          <w:rFonts w:ascii="Arial" w:hAnsi="Arial" w:cs="Arial"/>
          <w:lang w:val="de-DE"/>
        </w:rPr>
        <w:t>genehmigungsfrei</w:t>
      </w:r>
    </w:p>
    <w:p w:rsidR="003429EB" w:rsidRPr="00263F4A" w:rsidRDefault="004036C0" w:rsidP="00510FF0">
      <w:pPr>
        <w:widowControl/>
        <w:tabs>
          <w:tab w:val="center" w:pos="4439"/>
        </w:tabs>
        <w:rPr>
          <w:rFonts w:ascii="Arial" w:hAnsi="Arial" w:cs="Arial"/>
        </w:rPr>
      </w:pPr>
      <w:r w:rsidRPr="00263F4A">
        <w:rPr>
          <w:rFonts w:ascii="Arial" w:hAnsi="Arial"/>
          <w:lang w:val="de-DE"/>
        </w:rPr>
        <w:br w:type="page"/>
      </w:r>
    </w:p>
    <w:p w:rsidR="003429EB" w:rsidRPr="00263F4A" w:rsidRDefault="003429EB">
      <w:pPr>
        <w:pStyle w:val="berschrift"/>
        <w:tabs>
          <w:tab w:val="clear" w:pos="8505"/>
          <w:tab w:val="right" w:leader="dot" w:pos="9072"/>
        </w:tabs>
        <w:jc w:val="center"/>
        <w:rPr>
          <w:rFonts w:cs="Arial"/>
          <w:lang w:val="de-DE"/>
        </w:rPr>
      </w:pPr>
      <w:r w:rsidRPr="00263F4A">
        <w:rPr>
          <w:rFonts w:cs="Arial"/>
          <w:lang w:val="de-DE"/>
        </w:rPr>
        <w:br w:type="page"/>
        <w:t>Verzeichnis der Änderungen</w:t>
      </w:r>
    </w:p>
    <w:p w:rsidR="003429EB" w:rsidRPr="00263F4A" w:rsidRDefault="003429EB">
      <w:pPr>
        <w:pStyle w:val="berschrift"/>
        <w:tabs>
          <w:tab w:val="clear" w:pos="8505"/>
          <w:tab w:val="right" w:leader="dot" w:pos="9072"/>
        </w:tabs>
        <w:jc w:val="center"/>
        <w:rPr>
          <w:rFonts w:cs="Arial"/>
          <w:lang w:val="de-DE"/>
        </w:rPr>
      </w:pPr>
    </w:p>
    <w:p w:rsidR="003429EB" w:rsidRPr="00263F4A" w:rsidRDefault="003429EB">
      <w:pPr>
        <w:pStyle w:val="berschrift"/>
        <w:tabs>
          <w:tab w:val="clear" w:pos="8505"/>
          <w:tab w:val="right" w:leader="dot" w:pos="9072"/>
        </w:tabs>
        <w:jc w:val="center"/>
        <w:rPr>
          <w:rFonts w:cs="Arial"/>
          <w:lang w:val="de-DE"/>
        </w:rPr>
      </w:pPr>
    </w:p>
    <w:tbl>
      <w:tblPr>
        <w:tblW w:w="0" w:type="auto"/>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5"/>
        <w:gridCol w:w="5103"/>
        <w:gridCol w:w="1310"/>
        <w:gridCol w:w="2444"/>
      </w:tblGrid>
      <w:tr w:rsidR="003429EB" w:rsidRPr="00263F4A">
        <w:tc>
          <w:tcPr>
            <w:tcW w:w="915" w:type="dxa"/>
            <w:shd w:val="clear" w:color="auto" w:fill="E0E0E0"/>
            <w:vAlign w:val="center"/>
          </w:tcPr>
          <w:p w:rsidR="003429EB" w:rsidRPr="00263F4A" w:rsidRDefault="003429EB">
            <w:pPr>
              <w:pStyle w:val="berschrift"/>
              <w:tabs>
                <w:tab w:val="clear" w:pos="8505"/>
                <w:tab w:val="right" w:leader="dot" w:pos="9072"/>
              </w:tabs>
              <w:ind w:left="0"/>
              <w:jc w:val="center"/>
              <w:rPr>
                <w:rFonts w:cs="Arial"/>
                <w:sz w:val="22"/>
                <w:lang w:val="de-DE"/>
              </w:rPr>
            </w:pPr>
            <w:r w:rsidRPr="00263F4A">
              <w:rPr>
                <w:rFonts w:cs="Arial"/>
                <w:sz w:val="22"/>
                <w:lang w:val="de-DE"/>
              </w:rPr>
              <w:t>Lfd. Nr.</w:t>
            </w:r>
          </w:p>
        </w:tc>
        <w:tc>
          <w:tcPr>
            <w:tcW w:w="5103" w:type="dxa"/>
            <w:shd w:val="clear" w:color="auto" w:fill="E0E0E0"/>
            <w:vAlign w:val="center"/>
          </w:tcPr>
          <w:p w:rsidR="003429EB" w:rsidRPr="00263F4A" w:rsidRDefault="003429EB">
            <w:pPr>
              <w:pStyle w:val="berschrift"/>
              <w:tabs>
                <w:tab w:val="clear" w:pos="8505"/>
                <w:tab w:val="right" w:leader="dot" w:pos="9072"/>
              </w:tabs>
              <w:ind w:left="0"/>
              <w:jc w:val="center"/>
              <w:rPr>
                <w:rFonts w:cs="Arial"/>
                <w:sz w:val="22"/>
                <w:lang w:val="de-DE"/>
              </w:rPr>
            </w:pPr>
            <w:r w:rsidRPr="00263F4A">
              <w:rPr>
                <w:rFonts w:cs="Arial"/>
                <w:sz w:val="22"/>
                <w:lang w:val="de-DE"/>
              </w:rPr>
              <w:t xml:space="preserve">Gegenstand </w:t>
            </w:r>
          </w:p>
        </w:tc>
        <w:tc>
          <w:tcPr>
            <w:tcW w:w="1310" w:type="dxa"/>
            <w:shd w:val="clear" w:color="auto" w:fill="E0E0E0"/>
            <w:vAlign w:val="center"/>
          </w:tcPr>
          <w:p w:rsidR="003429EB" w:rsidRPr="00263F4A" w:rsidRDefault="003429EB">
            <w:pPr>
              <w:pStyle w:val="berschrift"/>
              <w:tabs>
                <w:tab w:val="clear" w:pos="8505"/>
                <w:tab w:val="right" w:leader="dot" w:pos="9072"/>
              </w:tabs>
              <w:ind w:left="0"/>
              <w:jc w:val="center"/>
              <w:rPr>
                <w:rFonts w:cs="Arial"/>
                <w:sz w:val="22"/>
                <w:lang w:val="de-DE"/>
              </w:rPr>
            </w:pPr>
            <w:r w:rsidRPr="00263F4A">
              <w:rPr>
                <w:rFonts w:cs="Arial"/>
                <w:sz w:val="22"/>
                <w:lang w:val="de-DE"/>
              </w:rPr>
              <w:t>Datum</w:t>
            </w:r>
          </w:p>
        </w:tc>
        <w:tc>
          <w:tcPr>
            <w:tcW w:w="2444" w:type="dxa"/>
            <w:shd w:val="clear" w:color="auto" w:fill="E0E0E0"/>
            <w:vAlign w:val="center"/>
          </w:tcPr>
          <w:p w:rsidR="003429EB" w:rsidRPr="00263F4A" w:rsidRDefault="003429EB">
            <w:pPr>
              <w:pStyle w:val="berschrift"/>
              <w:tabs>
                <w:tab w:val="clear" w:pos="8505"/>
                <w:tab w:val="right" w:leader="dot" w:pos="9072"/>
              </w:tabs>
              <w:ind w:left="0"/>
              <w:jc w:val="center"/>
              <w:rPr>
                <w:rFonts w:cs="Arial"/>
                <w:sz w:val="22"/>
                <w:lang w:val="de-DE"/>
              </w:rPr>
            </w:pPr>
            <w:r w:rsidRPr="00263F4A">
              <w:rPr>
                <w:rFonts w:cs="Arial"/>
                <w:sz w:val="22"/>
                <w:lang w:val="de-DE"/>
              </w:rPr>
              <w:t xml:space="preserve">Bescheid </w:t>
            </w:r>
          </w:p>
        </w:tc>
      </w:tr>
      <w:tr w:rsidR="003429EB" w:rsidRPr="00263F4A" w:rsidTr="00063041">
        <w:trPr>
          <w:trHeight w:val="657"/>
        </w:trPr>
        <w:tc>
          <w:tcPr>
            <w:tcW w:w="915" w:type="dxa"/>
            <w:vAlign w:val="center"/>
          </w:tcPr>
          <w:p w:rsidR="003429EB" w:rsidRPr="00263F4A" w:rsidRDefault="005C7017" w:rsidP="00063041">
            <w:pPr>
              <w:pStyle w:val="berschrift"/>
              <w:tabs>
                <w:tab w:val="clear" w:pos="8505"/>
                <w:tab w:val="right" w:leader="dot" w:pos="9072"/>
              </w:tabs>
              <w:spacing w:after="0"/>
              <w:ind w:left="0"/>
              <w:jc w:val="center"/>
              <w:rPr>
                <w:rFonts w:cs="Arial"/>
                <w:lang w:val="de-DE"/>
              </w:rPr>
            </w:pPr>
            <w:r w:rsidRPr="00263F4A">
              <w:rPr>
                <w:rFonts w:cs="Arial"/>
                <w:lang w:val="de-DE"/>
              </w:rPr>
              <w:t>1</w:t>
            </w:r>
          </w:p>
        </w:tc>
        <w:tc>
          <w:tcPr>
            <w:tcW w:w="5103" w:type="dxa"/>
            <w:vAlign w:val="center"/>
          </w:tcPr>
          <w:p w:rsidR="003429EB" w:rsidRPr="00263F4A" w:rsidRDefault="005C7017" w:rsidP="00063041">
            <w:pPr>
              <w:pStyle w:val="berschrift"/>
              <w:tabs>
                <w:tab w:val="clear" w:pos="8505"/>
                <w:tab w:val="right" w:leader="dot" w:pos="9072"/>
              </w:tabs>
              <w:spacing w:after="0"/>
              <w:ind w:left="0"/>
              <w:jc w:val="center"/>
              <w:rPr>
                <w:rFonts w:cs="Arial"/>
                <w:lang w:val="de-DE"/>
              </w:rPr>
            </w:pPr>
            <w:r w:rsidRPr="00263F4A">
              <w:rPr>
                <w:rFonts w:cs="Arial"/>
                <w:lang w:val="de-DE"/>
              </w:rPr>
              <w:t>Neuauflage</w:t>
            </w:r>
          </w:p>
        </w:tc>
        <w:tc>
          <w:tcPr>
            <w:tcW w:w="1310" w:type="dxa"/>
            <w:vAlign w:val="center"/>
          </w:tcPr>
          <w:p w:rsidR="003429EB" w:rsidRPr="00263F4A" w:rsidRDefault="003429EB" w:rsidP="00063041">
            <w:pPr>
              <w:pStyle w:val="berschrift"/>
              <w:tabs>
                <w:tab w:val="clear" w:pos="8505"/>
                <w:tab w:val="right" w:leader="dot" w:pos="9072"/>
              </w:tabs>
              <w:spacing w:after="0"/>
              <w:ind w:left="0"/>
              <w:jc w:val="center"/>
              <w:rPr>
                <w:rFonts w:cs="Arial"/>
                <w:lang w:val="de-DE"/>
              </w:rPr>
            </w:pPr>
          </w:p>
        </w:tc>
        <w:tc>
          <w:tcPr>
            <w:tcW w:w="2444" w:type="dxa"/>
            <w:vAlign w:val="center"/>
          </w:tcPr>
          <w:p w:rsidR="003429EB" w:rsidRPr="00263F4A" w:rsidRDefault="003429EB" w:rsidP="00063041">
            <w:pPr>
              <w:pStyle w:val="berschrift"/>
              <w:tabs>
                <w:tab w:val="clear" w:pos="8505"/>
                <w:tab w:val="right" w:leader="dot" w:pos="9072"/>
              </w:tabs>
              <w:spacing w:after="0"/>
              <w:ind w:left="0"/>
              <w:jc w:val="center"/>
              <w:rPr>
                <w:rFonts w:cs="Arial"/>
                <w:lang w:val="de-DE"/>
              </w:rPr>
            </w:pPr>
          </w:p>
        </w:tc>
      </w:tr>
      <w:tr w:rsidR="003429EB" w:rsidRPr="00263F4A" w:rsidTr="00D43950">
        <w:tc>
          <w:tcPr>
            <w:tcW w:w="915"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tc>
        <w:tc>
          <w:tcPr>
            <w:tcW w:w="5103"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p w:rsidR="003429EB" w:rsidRPr="00263F4A" w:rsidRDefault="003429EB" w:rsidP="00D43950">
            <w:pPr>
              <w:pStyle w:val="berschrift"/>
              <w:tabs>
                <w:tab w:val="clear" w:pos="8505"/>
                <w:tab w:val="right" w:leader="dot" w:pos="9072"/>
              </w:tabs>
              <w:ind w:left="0"/>
              <w:jc w:val="center"/>
              <w:rPr>
                <w:rFonts w:cs="Arial"/>
                <w:lang w:val="de-DE"/>
              </w:rPr>
            </w:pPr>
          </w:p>
        </w:tc>
        <w:tc>
          <w:tcPr>
            <w:tcW w:w="1310"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tc>
        <w:tc>
          <w:tcPr>
            <w:tcW w:w="2444"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tc>
      </w:tr>
      <w:tr w:rsidR="003429EB" w:rsidRPr="00263F4A" w:rsidTr="00D43950">
        <w:tc>
          <w:tcPr>
            <w:tcW w:w="915"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tc>
        <w:tc>
          <w:tcPr>
            <w:tcW w:w="5103"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p w:rsidR="003429EB" w:rsidRPr="00263F4A" w:rsidRDefault="003429EB" w:rsidP="00D43950">
            <w:pPr>
              <w:pStyle w:val="berschrift"/>
              <w:tabs>
                <w:tab w:val="clear" w:pos="8505"/>
                <w:tab w:val="right" w:leader="dot" w:pos="9072"/>
              </w:tabs>
              <w:ind w:left="0"/>
              <w:jc w:val="center"/>
              <w:rPr>
                <w:rFonts w:cs="Arial"/>
                <w:lang w:val="de-DE"/>
              </w:rPr>
            </w:pPr>
          </w:p>
        </w:tc>
        <w:tc>
          <w:tcPr>
            <w:tcW w:w="1310"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tc>
        <w:tc>
          <w:tcPr>
            <w:tcW w:w="2444"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tc>
      </w:tr>
      <w:tr w:rsidR="003429EB" w:rsidRPr="00263F4A" w:rsidTr="00D43950">
        <w:tc>
          <w:tcPr>
            <w:tcW w:w="915"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tc>
        <w:tc>
          <w:tcPr>
            <w:tcW w:w="5103"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p w:rsidR="003429EB" w:rsidRPr="00263F4A" w:rsidRDefault="003429EB" w:rsidP="00D43950">
            <w:pPr>
              <w:pStyle w:val="berschrift"/>
              <w:tabs>
                <w:tab w:val="clear" w:pos="8505"/>
                <w:tab w:val="right" w:leader="dot" w:pos="9072"/>
              </w:tabs>
              <w:ind w:left="0"/>
              <w:jc w:val="center"/>
              <w:rPr>
                <w:rFonts w:cs="Arial"/>
                <w:lang w:val="de-DE"/>
              </w:rPr>
            </w:pPr>
          </w:p>
        </w:tc>
        <w:tc>
          <w:tcPr>
            <w:tcW w:w="1310"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tc>
        <w:tc>
          <w:tcPr>
            <w:tcW w:w="2444"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tc>
      </w:tr>
      <w:tr w:rsidR="003429EB" w:rsidRPr="00263F4A" w:rsidTr="00D43950">
        <w:tc>
          <w:tcPr>
            <w:tcW w:w="915"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tc>
        <w:tc>
          <w:tcPr>
            <w:tcW w:w="5103"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p w:rsidR="003429EB" w:rsidRPr="00263F4A" w:rsidRDefault="003429EB" w:rsidP="00D43950">
            <w:pPr>
              <w:pStyle w:val="berschrift"/>
              <w:tabs>
                <w:tab w:val="clear" w:pos="8505"/>
                <w:tab w:val="right" w:leader="dot" w:pos="9072"/>
              </w:tabs>
              <w:ind w:left="0"/>
              <w:jc w:val="center"/>
              <w:rPr>
                <w:rFonts w:cs="Arial"/>
                <w:lang w:val="de-DE"/>
              </w:rPr>
            </w:pPr>
          </w:p>
        </w:tc>
        <w:tc>
          <w:tcPr>
            <w:tcW w:w="1310"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tc>
        <w:tc>
          <w:tcPr>
            <w:tcW w:w="2444"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tc>
      </w:tr>
      <w:tr w:rsidR="003429EB" w:rsidRPr="00263F4A" w:rsidTr="00D43950">
        <w:tc>
          <w:tcPr>
            <w:tcW w:w="915"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tc>
        <w:tc>
          <w:tcPr>
            <w:tcW w:w="5103"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p w:rsidR="003429EB" w:rsidRPr="00263F4A" w:rsidRDefault="003429EB" w:rsidP="00D43950">
            <w:pPr>
              <w:pStyle w:val="berschrift"/>
              <w:tabs>
                <w:tab w:val="clear" w:pos="8505"/>
                <w:tab w:val="right" w:leader="dot" w:pos="9072"/>
              </w:tabs>
              <w:ind w:left="0"/>
              <w:jc w:val="center"/>
              <w:rPr>
                <w:rFonts w:cs="Arial"/>
                <w:lang w:val="de-DE"/>
              </w:rPr>
            </w:pPr>
          </w:p>
        </w:tc>
        <w:tc>
          <w:tcPr>
            <w:tcW w:w="1310"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tc>
        <w:tc>
          <w:tcPr>
            <w:tcW w:w="2444"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tc>
      </w:tr>
      <w:tr w:rsidR="003429EB" w:rsidRPr="00263F4A" w:rsidTr="00D43950">
        <w:tc>
          <w:tcPr>
            <w:tcW w:w="915"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tc>
        <w:tc>
          <w:tcPr>
            <w:tcW w:w="5103"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p w:rsidR="003429EB" w:rsidRPr="00263F4A" w:rsidRDefault="003429EB" w:rsidP="00D43950">
            <w:pPr>
              <w:pStyle w:val="berschrift"/>
              <w:tabs>
                <w:tab w:val="clear" w:pos="8505"/>
                <w:tab w:val="right" w:leader="dot" w:pos="9072"/>
              </w:tabs>
              <w:ind w:left="0"/>
              <w:jc w:val="center"/>
              <w:rPr>
                <w:rFonts w:cs="Arial"/>
                <w:lang w:val="de-DE"/>
              </w:rPr>
            </w:pPr>
          </w:p>
        </w:tc>
        <w:tc>
          <w:tcPr>
            <w:tcW w:w="1310"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tc>
        <w:tc>
          <w:tcPr>
            <w:tcW w:w="2444"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tc>
      </w:tr>
      <w:tr w:rsidR="003429EB" w:rsidRPr="00263F4A" w:rsidTr="00D43950">
        <w:tc>
          <w:tcPr>
            <w:tcW w:w="915"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tc>
        <w:tc>
          <w:tcPr>
            <w:tcW w:w="5103"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p w:rsidR="003429EB" w:rsidRPr="00263F4A" w:rsidRDefault="003429EB" w:rsidP="00D43950">
            <w:pPr>
              <w:pStyle w:val="berschrift"/>
              <w:tabs>
                <w:tab w:val="clear" w:pos="8505"/>
                <w:tab w:val="right" w:leader="dot" w:pos="9072"/>
              </w:tabs>
              <w:ind w:left="0"/>
              <w:jc w:val="center"/>
              <w:rPr>
                <w:rFonts w:cs="Arial"/>
                <w:lang w:val="de-DE"/>
              </w:rPr>
            </w:pPr>
          </w:p>
        </w:tc>
        <w:tc>
          <w:tcPr>
            <w:tcW w:w="1310"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tc>
        <w:tc>
          <w:tcPr>
            <w:tcW w:w="2444"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tc>
      </w:tr>
      <w:tr w:rsidR="003429EB" w:rsidRPr="00263F4A" w:rsidTr="00D43950">
        <w:tc>
          <w:tcPr>
            <w:tcW w:w="915"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tc>
        <w:tc>
          <w:tcPr>
            <w:tcW w:w="5103"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p w:rsidR="003429EB" w:rsidRPr="00263F4A" w:rsidRDefault="003429EB" w:rsidP="00D43950">
            <w:pPr>
              <w:pStyle w:val="berschrift"/>
              <w:tabs>
                <w:tab w:val="clear" w:pos="8505"/>
                <w:tab w:val="right" w:leader="dot" w:pos="9072"/>
              </w:tabs>
              <w:ind w:left="0"/>
              <w:jc w:val="center"/>
              <w:rPr>
                <w:rFonts w:cs="Arial"/>
                <w:lang w:val="de-DE"/>
              </w:rPr>
            </w:pPr>
          </w:p>
        </w:tc>
        <w:tc>
          <w:tcPr>
            <w:tcW w:w="1310"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tc>
        <w:tc>
          <w:tcPr>
            <w:tcW w:w="2444"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tc>
      </w:tr>
      <w:tr w:rsidR="003429EB" w:rsidRPr="00263F4A" w:rsidTr="00D43950">
        <w:tc>
          <w:tcPr>
            <w:tcW w:w="915"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tc>
        <w:tc>
          <w:tcPr>
            <w:tcW w:w="5103"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p w:rsidR="003429EB" w:rsidRPr="00263F4A" w:rsidRDefault="003429EB" w:rsidP="00D43950">
            <w:pPr>
              <w:pStyle w:val="berschrift"/>
              <w:tabs>
                <w:tab w:val="clear" w:pos="8505"/>
                <w:tab w:val="right" w:leader="dot" w:pos="9072"/>
              </w:tabs>
              <w:ind w:left="0"/>
              <w:jc w:val="center"/>
              <w:rPr>
                <w:rFonts w:cs="Arial"/>
                <w:lang w:val="de-DE"/>
              </w:rPr>
            </w:pPr>
          </w:p>
        </w:tc>
        <w:tc>
          <w:tcPr>
            <w:tcW w:w="1310"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tc>
        <w:tc>
          <w:tcPr>
            <w:tcW w:w="2444"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tc>
      </w:tr>
      <w:tr w:rsidR="003429EB" w:rsidRPr="00263F4A" w:rsidTr="00D43950">
        <w:tc>
          <w:tcPr>
            <w:tcW w:w="915"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tc>
        <w:tc>
          <w:tcPr>
            <w:tcW w:w="5103"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p w:rsidR="003429EB" w:rsidRPr="00263F4A" w:rsidRDefault="003429EB" w:rsidP="00D43950">
            <w:pPr>
              <w:pStyle w:val="berschrift"/>
              <w:tabs>
                <w:tab w:val="clear" w:pos="8505"/>
                <w:tab w:val="right" w:leader="dot" w:pos="9072"/>
              </w:tabs>
              <w:ind w:left="0"/>
              <w:jc w:val="center"/>
              <w:rPr>
                <w:rFonts w:cs="Arial"/>
                <w:lang w:val="de-DE"/>
              </w:rPr>
            </w:pPr>
          </w:p>
        </w:tc>
        <w:tc>
          <w:tcPr>
            <w:tcW w:w="1310"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tc>
        <w:tc>
          <w:tcPr>
            <w:tcW w:w="2444"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tc>
      </w:tr>
      <w:tr w:rsidR="003429EB" w:rsidRPr="00263F4A" w:rsidTr="00D43950">
        <w:tc>
          <w:tcPr>
            <w:tcW w:w="915"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tc>
        <w:tc>
          <w:tcPr>
            <w:tcW w:w="5103"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p w:rsidR="003429EB" w:rsidRPr="00263F4A" w:rsidRDefault="003429EB" w:rsidP="00D43950">
            <w:pPr>
              <w:pStyle w:val="berschrift"/>
              <w:tabs>
                <w:tab w:val="clear" w:pos="8505"/>
                <w:tab w:val="right" w:leader="dot" w:pos="9072"/>
              </w:tabs>
              <w:ind w:left="0"/>
              <w:jc w:val="center"/>
              <w:rPr>
                <w:rFonts w:cs="Arial"/>
                <w:lang w:val="de-DE"/>
              </w:rPr>
            </w:pPr>
          </w:p>
        </w:tc>
        <w:tc>
          <w:tcPr>
            <w:tcW w:w="1310"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tc>
        <w:tc>
          <w:tcPr>
            <w:tcW w:w="2444"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tc>
      </w:tr>
      <w:tr w:rsidR="003429EB" w:rsidRPr="00263F4A" w:rsidTr="00D43950">
        <w:tc>
          <w:tcPr>
            <w:tcW w:w="915"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tc>
        <w:tc>
          <w:tcPr>
            <w:tcW w:w="5103"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p w:rsidR="003429EB" w:rsidRPr="00263F4A" w:rsidRDefault="003429EB" w:rsidP="00D43950">
            <w:pPr>
              <w:pStyle w:val="berschrift"/>
              <w:tabs>
                <w:tab w:val="clear" w:pos="8505"/>
                <w:tab w:val="right" w:leader="dot" w:pos="9072"/>
              </w:tabs>
              <w:ind w:left="0"/>
              <w:jc w:val="center"/>
              <w:rPr>
                <w:rFonts w:cs="Arial"/>
                <w:lang w:val="de-DE"/>
              </w:rPr>
            </w:pPr>
          </w:p>
        </w:tc>
        <w:tc>
          <w:tcPr>
            <w:tcW w:w="1310"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tc>
        <w:tc>
          <w:tcPr>
            <w:tcW w:w="2444"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tc>
      </w:tr>
      <w:tr w:rsidR="003429EB" w:rsidRPr="00263F4A" w:rsidTr="00D43950">
        <w:tc>
          <w:tcPr>
            <w:tcW w:w="915"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tc>
        <w:tc>
          <w:tcPr>
            <w:tcW w:w="5103"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p w:rsidR="003429EB" w:rsidRPr="00263F4A" w:rsidRDefault="003429EB" w:rsidP="00D43950">
            <w:pPr>
              <w:pStyle w:val="berschrift"/>
              <w:tabs>
                <w:tab w:val="clear" w:pos="8505"/>
                <w:tab w:val="right" w:leader="dot" w:pos="9072"/>
              </w:tabs>
              <w:ind w:left="0"/>
              <w:jc w:val="center"/>
              <w:rPr>
                <w:rFonts w:cs="Arial"/>
                <w:lang w:val="de-DE"/>
              </w:rPr>
            </w:pPr>
          </w:p>
        </w:tc>
        <w:tc>
          <w:tcPr>
            <w:tcW w:w="1310"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tc>
        <w:tc>
          <w:tcPr>
            <w:tcW w:w="2444"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tc>
      </w:tr>
      <w:tr w:rsidR="003429EB" w:rsidRPr="00263F4A" w:rsidTr="00D43950">
        <w:tc>
          <w:tcPr>
            <w:tcW w:w="915"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tc>
        <w:tc>
          <w:tcPr>
            <w:tcW w:w="5103"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p w:rsidR="003429EB" w:rsidRPr="00263F4A" w:rsidRDefault="003429EB" w:rsidP="00D43950">
            <w:pPr>
              <w:pStyle w:val="berschrift"/>
              <w:tabs>
                <w:tab w:val="clear" w:pos="8505"/>
                <w:tab w:val="right" w:leader="dot" w:pos="9072"/>
              </w:tabs>
              <w:ind w:left="0"/>
              <w:jc w:val="center"/>
              <w:rPr>
                <w:rFonts w:cs="Arial"/>
                <w:lang w:val="de-DE"/>
              </w:rPr>
            </w:pPr>
          </w:p>
        </w:tc>
        <w:tc>
          <w:tcPr>
            <w:tcW w:w="1310"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tc>
        <w:tc>
          <w:tcPr>
            <w:tcW w:w="2444" w:type="dxa"/>
            <w:vAlign w:val="center"/>
          </w:tcPr>
          <w:p w:rsidR="003429EB" w:rsidRPr="00263F4A" w:rsidRDefault="003429EB" w:rsidP="00D43950">
            <w:pPr>
              <w:pStyle w:val="berschrift"/>
              <w:tabs>
                <w:tab w:val="clear" w:pos="8505"/>
                <w:tab w:val="right" w:leader="dot" w:pos="9072"/>
              </w:tabs>
              <w:ind w:left="0"/>
              <w:jc w:val="center"/>
              <w:rPr>
                <w:rFonts w:cs="Arial"/>
                <w:lang w:val="de-DE"/>
              </w:rPr>
            </w:pPr>
          </w:p>
        </w:tc>
      </w:tr>
    </w:tbl>
    <w:p w:rsidR="00F708CE" w:rsidRPr="00263F4A" w:rsidRDefault="00F708CE">
      <w:pPr>
        <w:pStyle w:val="berschrift"/>
        <w:tabs>
          <w:tab w:val="clear" w:pos="8505"/>
          <w:tab w:val="right" w:leader="dot" w:pos="9072"/>
        </w:tabs>
        <w:jc w:val="center"/>
        <w:rPr>
          <w:rFonts w:cs="Arial"/>
          <w:lang w:val="de-DE"/>
        </w:rPr>
      </w:pPr>
    </w:p>
    <w:p w:rsidR="00F708CE" w:rsidRPr="00263F4A" w:rsidRDefault="00F708CE">
      <w:pPr>
        <w:widowControl/>
        <w:rPr>
          <w:rFonts w:ascii="Arial" w:hAnsi="Arial" w:cs="Arial"/>
          <w:b/>
          <w:sz w:val="28"/>
          <w:lang w:val="de-DE"/>
        </w:rPr>
      </w:pPr>
      <w:r w:rsidRPr="00263F4A">
        <w:rPr>
          <w:rFonts w:cs="Arial"/>
          <w:lang w:val="de-DE"/>
        </w:rPr>
        <w:br w:type="page"/>
      </w:r>
    </w:p>
    <w:p w:rsidR="003429EB" w:rsidRPr="00263F4A" w:rsidRDefault="003429EB">
      <w:pPr>
        <w:pStyle w:val="berschrift"/>
        <w:tabs>
          <w:tab w:val="clear" w:pos="8505"/>
          <w:tab w:val="right" w:leader="dot" w:pos="9072"/>
        </w:tabs>
        <w:jc w:val="center"/>
        <w:rPr>
          <w:rFonts w:cs="Arial"/>
        </w:rPr>
      </w:pPr>
      <w:r w:rsidRPr="00263F4A">
        <w:rPr>
          <w:rFonts w:cs="Arial"/>
          <w:lang w:val="de-DE"/>
        </w:rPr>
        <w:br w:type="page"/>
      </w:r>
      <w:r w:rsidRPr="00263F4A">
        <w:rPr>
          <w:rFonts w:cs="Arial"/>
        </w:rPr>
        <w:t>Inhaltsverzeichnis</w:t>
      </w:r>
      <w:r w:rsidRPr="00263F4A">
        <w:rPr>
          <w:rFonts w:cs="Arial"/>
        </w:rPr>
        <w:br/>
      </w:r>
    </w:p>
    <w:p w:rsidR="003429EB" w:rsidRPr="00263F4A" w:rsidRDefault="003429EB">
      <w:pPr>
        <w:tabs>
          <w:tab w:val="left" w:pos="851"/>
          <w:tab w:val="right" w:leader="dot" w:pos="9072"/>
        </w:tabs>
        <w:rPr>
          <w:rFonts w:ascii="Arial" w:hAnsi="Arial" w:cs="Arial"/>
          <w:lang w:val="de-DE"/>
        </w:rPr>
      </w:pPr>
    </w:p>
    <w:p w:rsidR="003429EB" w:rsidRPr="00263F4A" w:rsidRDefault="003429EB">
      <w:pPr>
        <w:tabs>
          <w:tab w:val="left" w:pos="851"/>
          <w:tab w:val="right" w:leader="dot" w:pos="9072"/>
        </w:tabs>
        <w:rPr>
          <w:rFonts w:ascii="Arial" w:hAnsi="Arial" w:cs="Arial"/>
          <w:b/>
          <w:bCs/>
          <w:lang w:val="de-DE"/>
        </w:rPr>
      </w:pPr>
      <w:r w:rsidRPr="00263F4A">
        <w:rPr>
          <w:rFonts w:ascii="Arial" w:hAnsi="Arial" w:cs="Arial"/>
          <w:b/>
          <w:bCs/>
          <w:lang w:val="de-DE"/>
        </w:rPr>
        <w:t>ALLGEMEINER TEIL</w:t>
      </w:r>
    </w:p>
    <w:p w:rsidR="00DC05ED" w:rsidRPr="00263F4A" w:rsidRDefault="00DC05ED" w:rsidP="00CE4742">
      <w:pPr>
        <w:tabs>
          <w:tab w:val="left" w:pos="851"/>
          <w:tab w:val="right" w:leader="dot" w:pos="9072"/>
        </w:tabs>
        <w:rPr>
          <w:rFonts w:ascii="Arial" w:hAnsi="Arial" w:cs="Arial"/>
          <w:b/>
          <w:bCs/>
          <w:lang w:val="de-DE"/>
        </w:rPr>
      </w:pPr>
      <w:r w:rsidRPr="00263F4A">
        <w:rPr>
          <w:rFonts w:ascii="Arial" w:hAnsi="Arial" w:cs="Arial"/>
          <w:b/>
          <w:bCs/>
          <w:lang w:val="de-DE"/>
        </w:rPr>
        <w:fldChar w:fldCharType="begin"/>
      </w:r>
      <w:r w:rsidRPr="00263F4A">
        <w:rPr>
          <w:rFonts w:ascii="Arial" w:hAnsi="Arial" w:cs="Arial"/>
          <w:b/>
          <w:bCs/>
          <w:lang w:val="de-DE"/>
        </w:rPr>
        <w:instrText xml:space="preserve"> REF _Ref486520241 \w \h </w:instrText>
      </w:r>
      <w:r w:rsid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1C0019">
        <w:rPr>
          <w:rFonts w:ascii="Arial" w:hAnsi="Arial" w:cs="Arial"/>
          <w:b/>
          <w:bCs/>
          <w:lang w:val="de-DE"/>
        </w:rPr>
        <w:t>1</w:t>
      </w:r>
      <w:r w:rsidRPr="00263F4A">
        <w:rPr>
          <w:rFonts w:ascii="Arial" w:hAnsi="Arial" w:cs="Arial"/>
          <w:b/>
          <w:bCs/>
          <w:lang w:val="de-DE"/>
        </w:rPr>
        <w:fldChar w:fldCharType="end"/>
      </w:r>
      <w:r w:rsidR="003C66F2" w:rsidRPr="00263F4A">
        <w:rPr>
          <w:rFonts w:ascii="Arial" w:hAnsi="Arial" w:cs="Arial"/>
          <w:b/>
          <w:bCs/>
          <w:lang w:val="de-DE"/>
        </w:rPr>
        <w:tab/>
      </w:r>
      <w:r w:rsidRPr="00263F4A">
        <w:rPr>
          <w:rFonts w:ascii="Arial" w:hAnsi="Arial" w:cs="Arial"/>
          <w:b/>
          <w:bCs/>
          <w:lang w:val="de-DE"/>
        </w:rPr>
        <w:fldChar w:fldCharType="begin"/>
      </w:r>
      <w:r w:rsidRPr="00263F4A">
        <w:rPr>
          <w:rFonts w:ascii="Arial" w:hAnsi="Arial" w:cs="Arial"/>
          <w:b/>
          <w:bCs/>
          <w:lang w:val="de-DE"/>
        </w:rPr>
        <w:instrText xml:space="preserve"> REF _Ref486520241 \h </w:instrText>
      </w:r>
      <w:r w:rsid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1C0019" w:rsidRPr="00263F4A">
        <w:rPr>
          <w:rFonts w:ascii="Arial" w:hAnsi="Arial" w:cs="Arial"/>
          <w:b/>
          <w:bCs/>
          <w:szCs w:val="24"/>
          <w:lang w:val="de-DE"/>
        </w:rPr>
        <w:t>GELTUNGSBEREICH</w:t>
      </w:r>
      <w:r w:rsidRPr="00263F4A">
        <w:rPr>
          <w:rFonts w:ascii="Arial" w:hAnsi="Arial" w:cs="Arial"/>
          <w:b/>
          <w:bCs/>
          <w:lang w:val="de-DE"/>
        </w:rPr>
        <w:fldChar w:fldCharType="end"/>
      </w:r>
      <w:r w:rsidR="003C66F2" w:rsidRPr="00263F4A">
        <w:rPr>
          <w:rFonts w:ascii="Arial" w:hAnsi="Arial" w:cs="Arial"/>
          <w:b/>
          <w:bCs/>
          <w:lang w:val="de-DE"/>
        </w:rPr>
        <w:t xml:space="preserve"> </w:t>
      </w:r>
      <w:r w:rsidR="003C66F2" w:rsidRPr="00263F4A">
        <w:rPr>
          <w:rFonts w:ascii="Arial" w:hAnsi="Arial" w:cs="Arial"/>
          <w:lang w:val="de-DE"/>
        </w:rPr>
        <w:tab/>
      </w:r>
      <w:r w:rsidR="009E7BD3" w:rsidRPr="00263F4A">
        <w:rPr>
          <w:rFonts w:ascii="Arial" w:hAnsi="Arial" w:cs="Arial"/>
          <w:b/>
          <w:bCs/>
          <w:noProof/>
          <w:lang w:val="de-DE"/>
        </w:rPr>
        <w:fldChar w:fldCharType="begin"/>
      </w:r>
      <w:r w:rsidR="009E7BD3" w:rsidRPr="00263F4A">
        <w:rPr>
          <w:rFonts w:ascii="Arial" w:hAnsi="Arial" w:cs="Arial"/>
          <w:b/>
          <w:bCs/>
          <w:noProof/>
          <w:lang w:val="de-DE"/>
        </w:rPr>
        <w:instrText xml:space="preserve"> PAGEREF _Ref486520241 \h </w:instrText>
      </w:r>
      <w:r w:rsidR="009E7BD3" w:rsidRPr="00263F4A">
        <w:rPr>
          <w:rFonts w:ascii="Arial" w:hAnsi="Arial" w:cs="Arial"/>
          <w:b/>
          <w:bCs/>
          <w:noProof/>
          <w:lang w:val="de-DE"/>
        </w:rPr>
      </w:r>
      <w:r w:rsidR="009E7BD3" w:rsidRPr="00263F4A">
        <w:rPr>
          <w:rFonts w:ascii="Arial" w:hAnsi="Arial" w:cs="Arial"/>
          <w:b/>
          <w:bCs/>
          <w:noProof/>
          <w:lang w:val="de-DE"/>
        </w:rPr>
        <w:fldChar w:fldCharType="separate"/>
      </w:r>
      <w:r w:rsidR="001C0019">
        <w:rPr>
          <w:rFonts w:ascii="Arial" w:hAnsi="Arial" w:cs="Arial"/>
          <w:b/>
          <w:bCs/>
          <w:noProof/>
          <w:lang w:val="de-DE"/>
        </w:rPr>
        <w:t>10</w:t>
      </w:r>
      <w:r w:rsidR="009E7BD3" w:rsidRPr="00263F4A">
        <w:rPr>
          <w:rFonts w:ascii="Arial" w:hAnsi="Arial" w:cs="Arial"/>
          <w:b/>
          <w:bCs/>
          <w:noProof/>
          <w:lang w:val="de-DE"/>
        </w:rPr>
        <w:fldChar w:fldCharType="end"/>
      </w:r>
    </w:p>
    <w:p w:rsidR="003C66F2" w:rsidRPr="00263F4A" w:rsidRDefault="003C66F2" w:rsidP="00CE4742">
      <w:pPr>
        <w:tabs>
          <w:tab w:val="left" w:pos="851"/>
          <w:tab w:val="right" w:leader="dot" w:pos="9072"/>
        </w:tabs>
        <w:rPr>
          <w:rFonts w:ascii="Arial" w:hAnsi="Arial" w:cs="Arial"/>
          <w:b/>
          <w:bCs/>
          <w:lang w:val="de-DE"/>
        </w:rPr>
      </w:pPr>
      <w:r w:rsidRPr="00263F4A">
        <w:rPr>
          <w:rFonts w:ascii="Arial" w:hAnsi="Arial" w:cs="Arial"/>
          <w:b/>
          <w:bCs/>
          <w:lang w:val="de-DE"/>
        </w:rPr>
        <w:fldChar w:fldCharType="begin"/>
      </w:r>
      <w:r w:rsidRPr="00263F4A">
        <w:rPr>
          <w:rFonts w:ascii="Arial" w:hAnsi="Arial" w:cs="Arial"/>
          <w:b/>
          <w:bCs/>
          <w:lang w:val="de-DE"/>
        </w:rPr>
        <w:instrText xml:space="preserve"> REF _Ref486520337 \r \h </w:instrText>
      </w:r>
      <w:r w:rsid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1C0019">
        <w:rPr>
          <w:rFonts w:ascii="Arial" w:hAnsi="Arial" w:cs="Arial"/>
          <w:b/>
          <w:bCs/>
          <w:lang w:val="de-DE"/>
        </w:rPr>
        <w:t>2</w:t>
      </w:r>
      <w:r w:rsidRPr="00263F4A">
        <w:rPr>
          <w:rFonts w:ascii="Arial" w:hAnsi="Arial" w:cs="Arial"/>
          <w:b/>
          <w:bCs/>
          <w:lang w:val="de-DE"/>
        </w:rPr>
        <w:fldChar w:fldCharType="end"/>
      </w:r>
      <w:r w:rsidRPr="00263F4A">
        <w:rPr>
          <w:rFonts w:ascii="Arial" w:hAnsi="Arial" w:cs="Arial"/>
          <w:b/>
          <w:bCs/>
          <w:lang w:val="de-DE"/>
        </w:rPr>
        <w:tab/>
      </w:r>
      <w:r w:rsidRPr="00263F4A">
        <w:rPr>
          <w:rFonts w:ascii="Arial" w:hAnsi="Arial" w:cs="Arial"/>
          <w:b/>
          <w:bCs/>
          <w:lang w:val="de-DE"/>
        </w:rPr>
        <w:fldChar w:fldCharType="begin"/>
      </w:r>
      <w:r w:rsidRPr="00263F4A">
        <w:rPr>
          <w:rFonts w:ascii="Arial" w:hAnsi="Arial" w:cs="Arial"/>
          <w:b/>
          <w:bCs/>
          <w:lang w:val="de-DE"/>
        </w:rPr>
        <w:instrText xml:space="preserve"> REF _Ref486520337 \h </w:instrText>
      </w:r>
      <w:r w:rsid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1C0019" w:rsidRPr="00263F4A">
        <w:rPr>
          <w:rFonts w:ascii="Arial" w:hAnsi="Arial" w:cs="Arial"/>
          <w:b/>
          <w:bCs/>
          <w:szCs w:val="24"/>
          <w:lang w:val="de-DE"/>
        </w:rPr>
        <w:t>ALLGEMEINE BEGRIFFSBESTIMMUNGEN</w:t>
      </w:r>
      <w:r w:rsidRPr="00263F4A">
        <w:rPr>
          <w:rFonts w:ascii="Arial" w:hAnsi="Arial" w:cs="Arial"/>
          <w:b/>
          <w:bCs/>
          <w:lang w:val="de-DE"/>
        </w:rPr>
        <w:fldChar w:fldCharType="end"/>
      </w:r>
      <w:r w:rsidRPr="00263F4A">
        <w:rPr>
          <w:rFonts w:ascii="Arial" w:hAnsi="Arial" w:cs="Arial"/>
          <w:b/>
          <w:bCs/>
          <w:lang w:val="de-DE"/>
        </w:rPr>
        <w:t xml:space="preserve"> </w:t>
      </w:r>
      <w:r w:rsidRPr="00263F4A">
        <w:rPr>
          <w:rFonts w:ascii="Arial" w:hAnsi="Arial" w:cs="Arial"/>
          <w:lang w:val="de-DE"/>
        </w:rPr>
        <w:tab/>
      </w:r>
      <w:r w:rsidRPr="00263F4A">
        <w:rPr>
          <w:rFonts w:ascii="Arial" w:hAnsi="Arial" w:cs="Arial"/>
          <w:b/>
          <w:bCs/>
          <w:lang w:val="de-DE"/>
        </w:rPr>
        <w:fldChar w:fldCharType="begin"/>
      </w:r>
      <w:r w:rsidRPr="00263F4A">
        <w:rPr>
          <w:rFonts w:ascii="Arial" w:hAnsi="Arial" w:cs="Arial"/>
          <w:b/>
          <w:bCs/>
          <w:lang w:val="de-DE"/>
        </w:rPr>
        <w:instrText xml:space="preserve"> PAGEREF _Ref486520337 \h </w:instrText>
      </w:r>
      <w:r w:rsidRPr="00263F4A">
        <w:rPr>
          <w:rFonts w:ascii="Arial" w:hAnsi="Arial" w:cs="Arial"/>
          <w:b/>
          <w:bCs/>
          <w:lang w:val="de-DE"/>
        </w:rPr>
      </w:r>
      <w:r w:rsidRPr="00263F4A">
        <w:rPr>
          <w:rFonts w:ascii="Arial" w:hAnsi="Arial" w:cs="Arial"/>
          <w:b/>
          <w:bCs/>
          <w:lang w:val="de-DE"/>
        </w:rPr>
        <w:fldChar w:fldCharType="separate"/>
      </w:r>
      <w:r w:rsidR="001C0019">
        <w:rPr>
          <w:rFonts w:ascii="Arial" w:hAnsi="Arial" w:cs="Arial"/>
          <w:b/>
          <w:bCs/>
          <w:noProof/>
          <w:lang w:val="de-DE"/>
        </w:rPr>
        <w:t>10</w:t>
      </w:r>
      <w:r w:rsidRPr="00263F4A">
        <w:rPr>
          <w:rFonts w:ascii="Arial" w:hAnsi="Arial" w:cs="Arial"/>
          <w:b/>
          <w:bCs/>
          <w:lang w:val="de-DE"/>
        </w:rPr>
        <w:fldChar w:fldCharType="end"/>
      </w:r>
    </w:p>
    <w:p w:rsidR="009E7BD3" w:rsidRPr="00263F4A" w:rsidRDefault="009E7BD3" w:rsidP="00CE4742">
      <w:pPr>
        <w:tabs>
          <w:tab w:val="left" w:pos="851"/>
          <w:tab w:val="right" w:leader="dot" w:pos="9072"/>
        </w:tabs>
        <w:rPr>
          <w:rFonts w:ascii="Arial" w:hAnsi="Arial" w:cs="Arial"/>
          <w:b/>
          <w:bCs/>
          <w:lang w:val="de-DE"/>
        </w:rPr>
      </w:pPr>
      <w:r w:rsidRPr="00263F4A">
        <w:rPr>
          <w:rFonts w:ascii="Arial" w:hAnsi="Arial" w:cs="Arial"/>
          <w:b/>
          <w:bCs/>
          <w:lang w:val="de-DE"/>
        </w:rPr>
        <w:fldChar w:fldCharType="begin"/>
      </w:r>
      <w:r w:rsidRPr="00263F4A">
        <w:rPr>
          <w:rFonts w:ascii="Arial" w:hAnsi="Arial" w:cs="Arial"/>
          <w:b/>
          <w:bCs/>
          <w:lang w:val="de-DE"/>
        </w:rPr>
        <w:instrText xml:space="preserve"> REF _Ref486520456 \r \h </w:instrText>
      </w:r>
      <w:r w:rsid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1C0019">
        <w:rPr>
          <w:rFonts w:ascii="Arial" w:hAnsi="Arial" w:cs="Arial"/>
          <w:b/>
          <w:bCs/>
          <w:lang w:val="de-DE"/>
        </w:rPr>
        <w:t>3</w:t>
      </w:r>
      <w:r w:rsidRPr="00263F4A">
        <w:rPr>
          <w:rFonts w:ascii="Arial" w:hAnsi="Arial" w:cs="Arial"/>
          <w:b/>
          <w:bCs/>
          <w:lang w:val="de-DE"/>
        </w:rPr>
        <w:fldChar w:fldCharType="end"/>
      </w:r>
      <w:r w:rsidRPr="00263F4A">
        <w:rPr>
          <w:rFonts w:ascii="Arial" w:hAnsi="Arial" w:cs="Arial"/>
          <w:b/>
          <w:bCs/>
          <w:lang w:val="de-DE"/>
        </w:rPr>
        <w:tab/>
      </w:r>
      <w:r w:rsidRPr="00263F4A">
        <w:rPr>
          <w:rFonts w:ascii="Arial" w:hAnsi="Arial" w:cs="Arial"/>
          <w:b/>
          <w:bCs/>
          <w:lang w:val="de-DE"/>
        </w:rPr>
        <w:fldChar w:fldCharType="begin"/>
      </w:r>
      <w:r w:rsidRPr="00263F4A">
        <w:rPr>
          <w:rFonts w:ascii="Arial" w:hAnsi="Arial" w:cs="Arial"/>
          <w:b/>
          <w:bCs/>
          <w:lang w:val="de-DE"/>
        </w:rPr>
        <w:instrText xml:space="preserve"> REF _Ref486520456 \h </w:instrText>
      </w:r>
      <w:r w:rsid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1C0019" w:rsidRPr="00263F4A">
        <w:rPr>
          <w:rFonts w:ascii="Arial" w:hAnsi="Arial" w:cs="Arial"/>
          <w:b/>
          <w:bCs/>
          <w:szCs w:val="24"/>
          <w:lang w:val="de-DE"/>
        </w:rPr>
        <w:t>BETRIEBSLEITER (BL)</w:t>
      </w:r>
      <w:r w:rsidRPr="00263F4A">
        <w:rPr>
          <w:rFonts w:ascii="Arial" w:hAnsi="Arial" w:cs="Arial"/>
          <w:b/>
          <w:bCs/>
          <w:lang w:val="de-DE"/>
        </w:rPr>
        <w:fldChar w:fldCharType="end"/>
      </w:r>
      <w:r w:rsidRPr="00263F4A">
        <w:rPr>
          <w:rFonts w:ascii="Arial" w:hAnsi="Arial" w:cs="Arial"/>
          <w:b/>
          <w:bCs/>
          <w:lang w:val="de-DE"/>
        </w:rPr>
        <w:t xml:space="preserve"> </w:t>
      </w:r>
      <w:r w:rsidRPr="00263F4A">
        <w:rPr>
          <w:rFonts w:ascii="Arial" w:hAnsi="Arial" w:cs="Arial"/>
          <w:lang w:val="de-DE"/>
        </w:rPr>
        <w:tab/>
      </w:r>
      <w:r w:rsidRPr="00263F4A">
        <w:rPr>
          <w:rFonts w:ascii="Arial" w:hAnsi="Arial" w:cs="Arial"/>
          <w:b/>
          <w:bCs/>
          <w:lang w:val="de-DE"/>
        </w:rPr>
        <w:fldChar w:fldCharType="begin"/>
      </w:r>
      <w:r w:rsidRPr="00263F4A">
        <w:rPr>
          <w:rFonts w:ascii="Arial" w:hAnsi="Arial" w:cs="Arial"/>
          <w:b/>
          <w:bCs/>
          <w:lang w:val="de-DE"/>
        </w:rPr>
        <w:instrText xml:space="preserve"> PAGEREF _Ref486520456 \h </w:instrText>
      </w:r>
      <w:r w:rsidRPr="00263F4A">
        <w:rPr>
          <w:rFonts w:ascii="Arial" w:hAnsi="Arial" w:cs="Arial"/>
          <w:b/>
          <w:bCs/>
          <w:lang w:val="de-DE"/>
        </w:rPr>
      </w:r>
      <w:r w:rsidRPr="00263F4A">
        <w:rPr>
          <w:rFonts w:ascii="Arial" w:hAnsi="Arial" w:cs="Arial"/>
          <w:b/>
          <w:bCs/>
          <w:lang w:val="de-DE"/>
        </w:rPr>
        <w:fldChar w:fldCharType="separate"/>
      </w:r>
      <w:r w:rsidR="001C0019">
        <w:rPr>
          <w:rFonts w:ascii="Arial" w:hAnsi="Arial" w:cs="Arial"/>
          <w:b/>
          <w:bCs/>
          <w:noProof/>
          <w:lang w:val="de-DE"/>
        </w:rPr>
        <w:t>14</w:t>
      </w:r>
      <w:r w:rsidRPr="00263F4A">
        <w:rPr>
          <w:rFonts w:ascii="Arial" w:hAnsi="Arial" w:cs="Arial"/>
          <w:b/>
          <w:bCs/>
          <w:lang w:val="de-DE"/>
        </w:rPr>
        <w:fldChar w:fldCharType="end"/>
      </w:r>
    </w:p>
    <w:p w:rsidR="009E7BD3" w:rsidRPr="00263F4A" w:rsidRDefault="009E7BD3" w:rsidP="00CE4742">
      <w:pPr>
        <w:tabs>
          <w:tab w:val="left" w:pos="851"/>
          <w:tab w:val="right" w:leader="dot" w:pos="9072"/>
        </w:tabs>
        <w:rPr>
          <w:rFonts w:ascii="Arial" w:hAnsi="Arial" w:cs="Arial"/>
          <w:b/>
          <w:bCs/>
          <w:lang w:val="de-DE"/>
        </w:rPr>
      </w:pPr>
      <w:r w:rsidRPr="00263F4A">
        <w:rPr>
          <w:rFonts w:ascii="Arial" w:hAnsi="Arial" w:cs="Arial"/>
          <w:b/>
          <w:bCs/>
          <w:lang w:val="de-DE"/>
        </w:rPr>
        <w:fldChar w:fldCharType="begin"/>
      </w:r>
      <w:r w:rsidRPr="00263F4A">
        <w:rPr>
          <w:rFonts w:ascii="Arial" w:hAnsi="Arial" w:cs="Arial"/>
          <w:b/>
          <w:bCs/>
          <w:lang w:val="de-DE"/>
        </w:rPr>
        <w:instrText xml:space="preserve"> REF _Ref486520511 \r \h </w:instrText>
      </w:r>
      <w:r w:rsid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1C0019">
        <w:rPr>
          <w:rFonts w:ascii="Arial" w:hAnsi="Arial" w:cs="Arial"/>
          <w:b/>
          <w:bCs/>
          <w:lang w:val="de-DE"/>
        </w:rPr>
        <w:t>4</w:t>
      </w:r>
      <w:r w:rsidRPr="00263F4A">
        <w:rPr>
          <w:rFonts w:ascii="Arial" w:hAnsi="Arial" w:cs="Arial"/>
          <w:b/>
          <w:bCs/>
          <w:lang w:val="de-DE"/>
        </w:rPr>
        <w:fldChar w:fldCharType="end"/>
      </w:r>
      <w:r w:rsidRPr="00263F4A">
        <w:rPr>
          <w:rFonts w:ascii="Arial" w:hAnsi="Arial" w:cs="Arial"/>
          <w:b/>
          <w:bCs/>
          <w:lang w:val="de-DE"/>
        </w:rPr>
        <w:tab/>
      </w:r>
      <w:r w:rsidRPr="00263F4A">
        <w:rPr>
          <w:rFonts w:ascii="Arial" w:hAnsi="Arial" w:cs="Arial"/>
          <w:b/>
          <w:bCs/>
          <w:lang w:val="de-DE"/>
        </w:rPr>
        <w:fldChar w:fldCharType="begin"/>
      </w:r>
      <w:r w:rsidRPr="00263F4A">
        <w:rPr>
          <w:rFonts w:ascii="Arial" w:hAnsi="Arial" w:cs="Arial"/>
          <w:b/>
          <w:bCs/>
          <w:lang w:val="de-DE"/>
        </w:rPr>
        <w:instrText xml:space="preserve"> REF _Ref486520511 \h </w:instrText>
      </w:r>
      <w:r w:rsid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1C0019" w:rsidRPr="00263F4A">
        <w:rPr>
          <w:rFonts w:ascii="Arial" w:hAnsi="Arial" w:cs="Arial"/>
          <w:b/>
          <w:bCs/>
          <w:szCs w:val="24"/>
          <w:lang w:val="de-DE"/>
        </w:rPr>
        <w:t>ALLGEMEINE VERHALTENSBESTIMMUNGEN</w:t>
      </w:r>
      <w:r w:rsidRPr="00263F4A">
        <w:rPr>
          <w:rFonts w:ascii="Arial" w:hAnsi="Arial" w:cs="Arial"/>
          <w:b/>
          <w:bCs/>
          <w:lang w:val="de-DE"/>
        </w:rPr>
        <w:fldChar w:fldCharType="end"/>
      </w:r>
      <w:r w:rsidRPr="00263F4A">
        <w:rPr>
          <w:rFonts w:ascii="Arial" w:hAnsi="Arial" w:cs="Arial"/>
          <w:b/>
          <w:bCs/>
          <w:lang w:val="de-DE"/>
        </w:rPr>
        <w:t xml:space="preserve"> </w:t>
      </w:r>
      <w:r w:rsidRPr="00263F4A">
        <w:rPr>
          <w:rFonts w:ascii="Arial" w:hAnsi="Arial" w:cs="Arial"/>
          <w:lang w:val="de-DE"/>
        </w:rPr>
        <w:tab/>
      </w:r>
      <w:r w:rsidRPr="00263F4A">
        <w:rPr>
          <w:rFonts w:ascii="Arial" w:hAnsi="Arial" w:cs="Arial"/>
          <w:b/>
          <w:bCs/>
          <w:lang w:val="de-DE"/>
        </w:rPr>
        <w:fldChar w:fldCharType="begin"/>
      </w:r>
      <w:r w:rsidRPr="00263F4A">
        <w:rPr>
          <w:rFonts w:ascii="Arial" w:hAnsi="Arial" w:cs="Arial"/>
          <w:b/>
          <w:bCs/>
          <w:lang w:val="de-DE"/>
        </w:rPr>
        <w:instrText xml:space="preserve"> PAGEREF _Ref486520511 \h </w:instrText>
      </w:r>
      <w:r w:rsidRPr="00263F4A">
        <w:rPr>
          <w:rFonts w:ascii="Arial" w:hAnsi="Arial" w:cs="Arial"/>
          <w:b/>
          <w:bCs/>
          <w:lang w:val="de-DE"/>
        </w:rPr>
      </w:r>
      <w:r w:rsidRPr="00263F4A">
        <w:rPr>
          <w:rFonts w:ascii="Arial" w:hAnsi="Arial" w:cs="Arial"/>
          <w:b/>
          <w:bCs/>
          <w:lang w:val="de-DE"/>
        </w:rPr>
        <w:fldChar w:fldCharType="separate"/>
      </w:r>
      <w:r w:rsidR="001C0019">
        <w:rPr>
          <w:rFonts w:ascii="Arial" w:hAnsi="Arial" w:cs="Arial"/>
          <w:b/>
          <w:bCs/>
          <w:noProof/>
          <w:lang w:val="de-DE"/>
        </w:rPr>
        <w:t>14</w:t>
      </w:r>
      <w:r w:rsidRPr="00263F4A">
        <w:rPr>
          <w:rFonts w:ascii="Arial" w:hAnsi="Arial" w:cs="Arial"/>
          <w:b/>
          <w:bCs/>
          <w:lang w:val="de-DE"/>
        </w:rPr>
        <w:fldChar w:fldCharType="end"/>
      </w:r>
    </w:p>
    <w:p w:rsidR="009E7BD3" w:rsidRPr="00263F4A" w:rsidRDefault="009E7BD3" w:rsidP="00CE4742">
      <w:pPr>
        <w:tabs>
          <w:tab w:val="left" w:pos="851"/>
          <w:tab w:val="right" w:leader="dot" w:pos="9072"/>
        </w:tabs>
        <w:rPr>
          <w:rFonts w:ascii="Arial" w:hAnsi="Arial" w:cs="Arial"/>
          <w:b/>
          <w:bCs/>
          <w:lang w:val="de-DE"/>
        </w:rPr>
      </w:pPr>
      <w:r w:rsidRPr="00263F4A">
        <w:rPr>
          <w:rFonts w:ascii="Arial" w:hAnsi="Arial" w:cs="Arial"/>
          <w:b/>
          <w:bCs/>
          <w:lang w:val="de-DE"/>
        </w:rPr>
        <w:fldChar w:fldCharType="begin"/>
      </w:r>
      <w:r w:rsidRPr="00263F4A">
        <w:rPr>
          <w:rFonts w:ascii="Arial" w:hAnsi="Arial" w:cs="Arial"/>
          <w:b/>
          <w:bCs/>
          <w:lang w:val="de-DE"/>
        </w:rPr>
        <w:instrText xml:space="preserve"> REF _Ref486520585 \r \h </w:instrText>
      </w:r>
      <w:r w:rsid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1C0019">
        <w:rPr>
          <w:rFonts w:ascii="Arial" w:hAnsi="Arial" w:cs="Arial"/>
          <w:b/>
          <w:bCs/>
          <w:lang w:val="de-DE"/>
        </w:rPr>
        <w:t>5</w:t>
      </w:r>
      <w:r w:rsidRPr="00263F4A">
        <w:rPr>
          <w:rFonts w:ascii="Arial" w:hAnsi="Arial" w:cs="Arial"/>
          <w:b/>
          <w:bCs/>
          <w:lang w:val="de-DE"/>
        </w:rPr>
        <w:fldChar w:fldCharType="end"/>
      </w:r>
      <w:r w:rsidRPr="00263F4A">
        <w:rPr>
          <w:rFonts w:ascii="Arial" w:hAnsi="Arial" w:cs="Arial"/>
          <w:b/>
          <w:bCs/>
          <w:lang w:val="de-DE"/>
        </w:rPr>
        <w:tab/>
      </w:r>
      <w:r w:rsidRPr="00263F4A">
        <w:rPr>
          <w:rFonts w:ascii="Arial" w:hAnsi="Arial" w:cs="Arial"/>
          <w:b/>
          <w:bCs/>
          <w:lang w:val="de-DE"/>
        </w:rPr>
        <w:fldChar w:fldCharType="begin"/>
      </w:r>
      <w:r w:rsidRPr="00263F4A">
        <w:rPr>
          <w:rFonts w:ascii="Arial" w:hAnsi="Arial" w:cs="Arial"/>
          <w:b/>
          <w:bCs/>
          <w:lang w:val="de-DE"/>
        </w:rPr>
        <w:instrText xml:space="preserve"> REF _Ref486520585 \h </w:instrText>
      </w:r>
      <w:r w:rsid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1C0019" w:rsidRPr="00263F4A">
        <w:rPr>
          <w:rFonts w:ascii="Arial" w:hAnsi="Arial" w:cs="Arial"/>
          <w:b/>
          <w:bCs/>
          <w:szCs w:val="24"/>
          <w:lang w:val="de-DE"/>
        </w:rPr>
        <w:t>WAGENBE- UND ENTLADUNG</w:t>
      </w:r>
      <w:r w:rsidRPr="00263F4A">
        <w:rPr>
          <w:rFonts w:ascii="Arial" w:hAnsi="Arial" w:cs="Arial"/>
          <w:b/>
          <w:bCs/>
          <w:lang w:val="de-DE"/>
        </w:rPr>
        <w:fldChar w:fldCharType="end"/>
      </w:r>
      <w:r w:rsidRPr="00263F4A">
        <w:rPr>
          <w:rFonts w:ascii="Arial" w:hAnsi="Arial" w:cs="Arial"/>
          <w:b/>
          <w:bCs/>
          <w:lang w:val="de-DE"/>
        </w:rPr>
        <w:t xml:space="preserve"> </w:t>
      </w:r>
      <w:r w:rsidRPr="00263F4A">
        <w:rPr>
          <w:rFonts w:ascii="Arial" w:hAnsi="Arial" w:cs="Arial"/>
          <w:lang w:val="de-DE"/>
        </w:rPr>
        <w:tab/>
      </w:r>
      <w:r w:rsidRPr="00263F4A">
        <w:rPr>
          <w:rFonts w:ascii="Arial" w:hAnsi="Arial" w:cs="Arial"/>
          <w:b/>
          <w:bCs/>
          <w:lang w:val="de-DE"/>
        </w:rPr>
        <w:fldChar w:fldCharType="begin"/>
      </w:r>
      <w:r w:rsidRPr="00263F4A">
        <w:rPr>
          <w:rFonts w:ascii="Arial" w:hAnsi="Arial" w:cs="Arial"/>
          <w:b/>
          <w:bCs/>
          <w:lang w:val="de-DE"/>
        </w:rPr>
        <w:instrText xml:space="preserve"> PAGEREF _Ref486520585 \h </w:instrText>
      </w:r>
      <w:r w:rsidRPr="00263F4A">
        <w:rPr>
          <w:rFonts w:ascii="Arial" w:hAnsi="Arial" w:cs="Arial"/>
          <w:b/>
          <w:bCs/>
          <w:lang w:val="de-DE"/>
        </w:rPr>
      </w:r>
      <w:r w:rsidRPr="00263F4A">
        <w:rPr>
          <w:rFonts w:ascii="Arial" w:hAnsi="Arial" w:cs="Arial"/>
          <w:b/>
          <w:bCs/>
          <w:lang w:val="de-DE"/>
        </w:rPr>
        <w:fldChar w:fldCharType="separate"/>
      </w:r>
      <w:r w:rsidR="001C0019">
        <w:rPr>
          <w:rFonts w:ascii="Arial" w:hAnsi="Arial" w:cs="Arial"/>
          <w:b/>
          <w:bCs/>
          <w:noProof/>
          <w:lang w:val="de-DE"/>
        </w:rPr>
        <w:t>16</w:t>
      </w:r>
      <w:r w:rsidRPr="00263F4A">
        <w:rPr>
          <w:rFonts w:ascii="Arial" w:hAnsi="Arial" w:cs="Arial"/>
          <w:b/>
          <w:bCs/>
          <w:lang w:val="de-DE"/>
        </w:rPr>
        <w:fldChar w:fldCharType="end"/>
      </w:r>
    </w:p>
    <w:p w:rsidR="009E7BD3" w:rsidRPr="00263F4A" w:rsidRDefault="009E7BD3" w:rsidP="00B456D0">
      <w:pPr>
        <w:pStyle w:val="Kopfzeile"/>
        <w:tabs>
          <w:tab w:val="clear" w:pos="4536"/>
          <w:tab w:val="left" w:pos="851"/>
          <w:tab w:val="left" w:pos="1701"/>
          <w:tab w:val="right" w:leader="dot" w:pos="9072"/>
        </w:tabs>
        <w:rPr>
          <w:rFonts w:ascii="Arial" w:hAnsi="Arial" w:cs="Arial"/>
          <w:bCs/>
          <w:lang w:val="de-DE"/>
        </w:rPr>
      </w:pPr>
      <w:r w:rsidRPr="00263F4A">
        <w:rPr>
          <w:rFonts w:ascii="Arial" w:hAnsi="Arial" w:cs="Arial"/>
          <w:bCs/>
          <w:lang w:val="de-DE"/>
        </w:rPr>
        <w:tab/>
      </w:r>
      <w:r w:rsidRPr="00263F4A">
        <w:rPr>
          <w:rFonts w:ascii="Arial" w:hAnsi="Arial"/>
          <w:lang w:val="de-DE"/>
        </w:rPr>
        <w:fldChar w:fldCharType="begin"/>
      </w:r>
      <w:r w:rsidRPr="00263F4A">
        <w:rPr>
          <w:rFonts w:ascii="Arial" w:hAnsi="Arial"/>
          <w:lang w:val="de-DE"/>
        </w:rPr>
        <w:instrText xml:space="preserve"> REF _Ref486520627 \r \h </w:instrText>
      </w:r>
      <w:r w:rsidR="00B456D0"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1C0019">
        <w:rPr>
          <w:rFonts w:ascii="Arial" w:hAnsi="Arial"/>
          <w:lang w:val="de-DE"/>
        </w:rPr>
        <w:t>5.1</w:t>
      </w:r>
      <w:r w:rsidRPr="00263F4A">
        <w:rPr>
          <w:rFonts w:ascii="Arial" w:hAnsi="Arial"/>
          <w:lang w:val="de-DE"/>
        </w:rPr>
        <w:fldChar w:fldCharType="end"/>
      </w:r>
      <w:r w:rsidR="00B456D0" w:rsidRPr="00263F4A">
        <w:rPr>
          <w:rFonts w:ascii="Arial" w:hAnsi="Arial"/>
          <w:lang w:val="de-DE"/>
        </w:rPr>
        <w:tab/>
      </w:r>
      <w:r w:rsidR="00B456D0" w:rsidRPr="00263F4A">
        <w:rPr>
          <w:rFonts w:ascii="Arial" w:hAnsi="Arial"/>
          <w:lang w:val="de-DE"/>
        </w:rPr>
        <w:fldChar w:fldCharType="begin"/>
      </w:r>
      <w:r w:rsidR="00B456D0" w:rsidRPr="00263F4A">
        <w:rPr>
          <w:rFonts w:ascii="Arial" w:hAnsi="Arial"/>
          <w:lang w:val="de-DE"/>
        </w:rPr>
        <w:instrText xml:space="preserve"> REF _Ref486520627 \h  \* MERGEFORMAT </w:instrText>
      </w:r>
      <w:r w:rsidR="00B456D0" w:rsidRPr="00263F4A">
        <w:rPr>
          <w:rFonts w:ascii="Arial" w:hAnsi="Arial"/>
          <w:lang w:val="de-DE"/>
        </w:rPr>
      </w:r>
      <w:r w:rsidR="00B456D0" w:rsidRPr="00263F4A">
        <w:rPr>
          <w:rFonts w:ascii="Arial" w:hAnsi="Arial"/>
          <w:lang w:val="de-DE"/>
        </w:rPr>
        <w:fldChar w:fldCharType="separate"/>
      </w:r>
      <w:r w:rsidR="001C0019" w:rsidRPr="001C0019">
        <w:rPr>
          <w:rFonts w:ascii="Arial" w:hAnsi="Arial"/>
          <w:lang w:val="de-DE"/>
        </w:rPr>
        <w:t>Allgemeines</w:t>
      </w:r>
      <w:r w:rsidR="00B456D0" w:rsidRPr="00263F4A">
        <w:rPr>
          <w:rFonts w:ascii="Arial" w:hAnsi="Arial"/>
          <w:lang w:val="de-DE"/>
        </w:rPr>
        <w:fldChar w:fldCharType="end"/>
      </w:r>
      <w:r w:rsidR="00B456D0" w:rsidRPr="00263F4A">
        <w:rPr>
          <w:rFonts w:ascii="Arial" w:hAnsi="Arial" w:cs="Arial"/>
          <w:bCs/>
          <w:lang w:val="de-DE"/>
        </w:rPr>
        <w:t xml:space="preserve"> </w:t>
      </w:r>
      <w:r w:rsidR="00B456D0" w:rsidRPr="00263F4A">
        <w:rPr>
          <w:rFonts w:ascii="Arial" w:hAnsi="Arial" w:cs="Arial"/>
          <w:bCs/>
          <w:lang w:val="de-DE"/>
        </w:rPr>
        <w:tab/>
      </w:r>
      <w:r w:rsidR="00B456D0" w:rsidRPr="00263F4A">
        <w:rPr>
          <w:rFonts w:ascii="Arial" w:hAnsi="Arial" w:cs="Arial"/>
          <w:b/>
          <w:bCs/>
          <w:noProof/>
          <w:lang w:val="de-DE"/>
        </w:rPr>
        <w:fldChar w:fldCharType="begin"/>
      </w:r>
      <w:r w:rsidR="00B456D0" w:rsidRPr="00263F4A">
        <w:rPr>
          <w:rFonts w:ascii="Arial" w:hAnsi="Arial" w:cs="Arial"/>
          <w:b/>
          <w:bCs/>
          <w:noProof/>
          <w:lang w:val="de-DE"/>
        </w:rPr>
        <w:instrText xml:space="preserve"> PAGEREF _Ref486520627 \h </w:instrText>
      </w:r>
      <w:r w:rsidR="00B456D0" w:rsidRPr="00263F4A">
        <w:rPr>
          <w:rFonts w:ascii="Arial" w:hAnsi="Arial" w:cs="Arial"/>
          <w:b/>
          <w:bCs/>
          <w:noProof/>
          <w:lang w:val="de-DE"/>
        </w:rPr>
      </w:r>
      <w:r w:rsidR="00B456D0" w:rsidRPr="00263F4A">
        <w:rPr>
          <w:rFonts w:ascii="Arial" w:hAnsi="Arial" w:cs="Arial"/>
          <w:b/>
          <w:bCs/>
          <w:noProof/>
          <w:lang w:val="de-DE"/>
        </w:rPr>
        <w:fldChar w:fldCharType="separate"/>
      </w:r>
      <w:r w:rsidR="001C0019">
        <w:rPr>
          <w:rFonts w:ascii="Arial" w:hAnsi="Arial" w:cs="Arial"/>
          <w:b/>
          <w:bCs/>
          <w:noProof/>
          <w:lang w:val="de-DE"/>
        </w:rPr>
        <w:t>16</w:t>
      </w:r>
      <w:r w:rsidR="00B456D0" w:rsidRPr="00263F4A">
        <w:rPr>
          <w:rFonts w:ascii="Arial" w:hAnsi="Arial" w:cs="Arial"/>
          <w:b/>
          <w:bCs/>
          <w:noProof/>
          <w:lang w:val="de-DE"/>
        </w:rPr>
        <w:fldChar w:fldCharType="end"/>
      </w:r>
    </w:p>
    <w:p w:rsidR="00B456D0" w:rsidRPr="00263F4A" w:rsidRDefault="00B456D0" w:rsidP="00B456D0">
      <w:pPr>
        <w:pStyle w:val="Kopfzeile"/>
        <w:tabs>
          <w:tab w:val="clear" w:pos="4536"/>
          <w:tab w:val="left" w:pos="851"/>
          <w:tab w:val="left" w:pos="1701"/>
          <w:tab w:val="right" w:leader="dot" w:pos="9072"/>
        </w:tabs>
        <w:rPr>
          <w:rFonts w:ascii="Arial" w:hAnsi="Arial" w:cs="Arial"/>
          <w:bCs/>
          <w:lang w:val="de-DE"/>
        </w:rPr>
      </w:pPr>
      <w:r w:rsidRPr="00263F4A">
        <w:rPr>
          <w:rFonts w:ascii="Arial" w:hAnsi="Arial" w:cs="Arial"/>
          <w:bCs/>
          <w:lang w:val="de-DE"/>
        </w:rPr>
        <w:tab/>
      </w:r>
      <w:r w:rsidRPr="00263F4A">
        <w:rPr>
          <w:rFonts w:ascii="Arial" w:hAnsi="Arial"/>
          <w:lang w:val="de-DE"/>
        </w:rPr>
        <w:fldChar w:fldCharType="begin"/>
      </w:r>
      <w:r w:rsidRPr="00263F4A">
        <w:rPr>
          <w:rFonts w:ascii="Arial" w:hAnsi="Arial"/>
          <w:lang w:val="de-DE"/>
        </w:rPr>
        <w:instrText xml:space="preserve"> REF _Ref486520696 \r \h  \* MERGEFORMAT </w:instrText>
      </w:r>
      <w:r w:rsidRPr="00263F4A">
        <w:rPr>
          <w:rFonts w:ascii="Arial" w:hAnsi="Arial"/>
          <w:lang w:val="de-DE"/>
        </w:rPr>
      </w:r>
      <w:r w:rsidRPr="00263F4A">
        <w:rPr>
          <w:rFonts w:ascii="Arial" w:hAnsi="Arial"/>
          <w:lang w:val="de-DE"/>
        </w:rPr>
        <w:fldChar w:fldCharType="separate"/>
      </w:r>
      <w:r w:rsidR="001C0019">
        <w:rPr>
          <w:rFonts w:ascii="Arial" w:hAnsi="Arial"/>
          <w:lang w:val="de-DE"/>
        </w:rPr>
        <w:t>5.2</w:t>
      </w:r>
      <w:r w:rsidRPr="00263F4A">
        <w:rPr>
          <w:rFonts w:ascii="Arial" w:hAnsi="Arial"/>
          <w:lang w:val="de-DE"/>
        </w:rPr>
        <w:fldChar w:fldCharType="end"/>
      </w:r>
      <w:r w:rsidRPr="00263F4A">
        <w:rPr>
          <w:rFonts w:ascii="Arial" w:hAnsi="Arial"/>
          <w:lang w:val="de-DE"/>
        </w:rPr>
        <w:tab/>
      </w:r>
      <w:r w:rsidRPr="00263F4A">
        <w:rPr>
          <w:rFonts w:ascii="Arial" w:hAnsi="Arial"/>
          <w:lang w:val="de-DE"/>
        </w:rPr>
        <w:fldChar w:fldCharType="begin"/>
      </w:r>
      <w:r w:rsidRPr="00263F4A">
        <w:rPr>
          <w:rFonts w:ascii="Arial" w:hAnsi="Arial"/>
          <w:lang w:val="de-DE"/>
        </w:rPr>
        <w:instrText xml:space="preserve"> REF _Ref486520696 \h  \* MERGEFORMAT </w:instrText>
      </w:r>
      <w:r w:rsidRPr="00263F4A">
        <w:rPr>
          <w:rFonts w:ascii="Arial" w:hAnsi="Arial"/>
          <w:lang w:val="de-DE"/>
        </w:rPr>
      </w:r>
      <w:r w:rsidRPr="00263F4A">
        <w:rPr>
          <w:rFonts w:ascii="Arial" w:hAnsi="Arial"/>
          <w:lang w:val="de-DE"/>
        </w:rPr>
        <w:fldChar w:fldCharType="separate"/>
      </w:r>
      <w:r w:rsidR="001C0019" w:rsidRPr="001C0019">
        <w:rPr>
          <w:rFonts w:ascii="Arial" w:hAnsi="Arial"/>
          <w:lang w:val="de-DE"/>
        </w:rPr>
        <w:t>Umschlag gefährlicher Güter</w:t>
      </w:r>
      <w:r w:rsidRPr="00263F4A">
        <w:rPr>
          <w:rFonts w:ascii="Arial" w:hAnsi="Arial"/>
          <w:lang w:val="de-DE"/>
        </w:rPr>
        <w:fldChar w:fldCharType="end"/>
      </w:r>
      <w:r w:rsidRPr="00263F4A">
        <w:rPr>
          <w:rFonts w:ascii="Arial" w:hAnsi="Arial" w:cs="Arial"/>
          <w:bCs/>
          <w:lang w:val="de-DE"/>
        </w:rPr>
        <w:t xml:space="preserve"> </w:t>
      </w:r>
      <w:r w:rsidRPr="00263F4A">
        <w:rPr>
          <w:rFonts w:ascii="Arial" w:hAnsi="Arial" w:cs="Arial"/>
          <w:bCs/>
          <w:lang w:val="de-DE"/>
        </w:rPr>
        <w:tab/>
      </w:r>
      <w:r w:rsidRPr="00263F4A">
        <w:rPr>
          <w:rFonts w:ascii="Arial" w:hAnsi="Arial" w:cs="Arial"/>
          <w:b/>
          <w:bCs/>
          <w:noProof/>
          <w:lang w:val="de-DE"/>
        </w:rPr>
        <w:fldChar w:fldCharType="begin"/>
      </w:r>
      <w:r w:rsidRPr="00263F4A">
        <w:rPr>
          <w:rFonts w:ascii="Arial" w:hAnsi="Arial" w:cs="Arial"/>
          <w:b/>
          <w:bCs/>
          <w:noProof/>
          <w:lang w:val="de-DE"/>
        </w:rPr>
        <w:instrText xml:space="preserve"> PAGEREF _Ref486520696 \h </w:instrText>
      </w:r>
      <w:r w:rsidRPr="00263F4A">
        <w:rPr>
          <w:rFonts w:ascii="Arial" w:hAnsi="Arial" w:cs="Arial"/>
          <w:b/>
          <w:bCs/>
          <w:noProof/>
          <w:lang w:val="de-DE"/>
        </w:rPr>
      </w:r>
      <w:r w:rsidRPr="00263F4A">
        <w:rPr>
          <w:rFonts w:ascii="Arial" w:hAnsi="Arial" w:cs="Arial"/>
          <w:b/>
          <w:bCs/>
          <w:noProof/>
          <w:lang w:val="de-DE"/>
        </w:rPr>
        <w:fldChar w:fldCharType="separate"/>
      </w:r>
      <w:r w:rsidR="001C0019">
        <w:rPr>
          <w:rFonts w:ascii="Arial" w:hAnsi="Arial" w:cs="Arial"/>
          <w:b/>
          <w:bCs/>
          <w:noProof/>
          <w:lang w:val="de-DE"/>
        </w:rPr>
        <w:t>16</w:t>
      </w:r>
      <w:r w:rsidRPr="00263F4A">
        <w:rPr>
          <w:rFonts w:ascii="Arial" w:hAnsi="Arial" w:cs="Arial"/>
          <w:b/>
          <w:bCs/>
          <w:noProof/>
          <w:lang w:val="de-DE"/>
        </w:rPr>
        <w:fldChar w:fldCharType="end"/>
      </w:r>
    </w:p>
    <w:p w:rsidR="009E7BD3" w:rsidRPr="00263F4A" w:rsidRDefault="00113CCB" w:rsidP="00CE4742">
      <w:pPr>
        <w:tabs>
          <w:tab w:val="left" w:pos="851"/>
          <w:tab w:val="right" w:leader="dot" w:pos="9072"/>
        </w:tabs>
        <w:rPr>
          <w:rFonts w:ascii="Arial" w:hAnsi="Arial" w:cs="Arial"/>
          <w:b/>
          <w:bCs/>
          <w:lang w:val="de-DE"/>
        </w:rPr>
      </w:pPr>
      <w:r w:rsidRPr="00263F4A">
        <w:rPr>
          <w:rFonts w:ascii="Arial" w:hAnsi="Arial" w:cs="Arial"/>
          <w:b/>
          <w:bCs/>
          <w:lang w:val="de-DE"/>
        </w:rPr>
        <w:fldChar w:fldCharType="begin"/>
      </w:r>
      <w:r w:rsidRPr="00263F4A">
        <w:rPr>
          <w:rFonts w:ascii="Arial" w:hAnsi="Arial" w:cs="Arial"/>
          <w:b/>
          <w:bCs/>
          <w:lang w:val="de-DE"/>
        </w:rPr>
        <w:instrText xml:space="preserve"> REF _Ref486534017 \r \h </w:instrText>
      </w:r>
      <w:r w:rsid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1C0019">
        <w:rPr>
          <w:rFonts w:ascii="Arial" w:hAnsi="Arial" w:cs="Arial"/>
          <w:b/>
          <w:bCs/>
          <w:lang w:val="de-DE"/>
        </w:rPr>
        <w:t>6</w:t>
      </w:r>
      <w:r w:rsidRPr="00263F4A">
        <w:rPr>
          <w:rFonts w:ascii="Arial" w:hAnsi="Arial" w:cs="Arial"/>
          <w:b/>
          <w:bCs/>
          <w:lang w:val="de-DE"/>
        </w:rPr>
        <w:fldChar w:fldCharType="end"/>
      </w:r>
      <w:r w:rsidRPr="00263F4A">
        <w:rPr>
          <w:rFonts w:ascii="Arial" w:hAnsi="Arial" w:cs="Arial"/>
          <w:b/>
          <w:bCs/>
          <w:lang w:val="de-DE"/>
        </w:rPr>
        <w:tab/>
      </w:r>
      <w:r w:rsidRPr="00263F4A">
        <w:rPr>
          <w:rFonts w:ascii="Arial" w:hAnsi="Arial" w:cs="Arial"/>
          <w:b/>
          <w:bCs/>
          <w:lang w:val="de-DE"/>
        </w:rPr>
        <w:fldChar w:fldCharType="begin"/>
      </w:r>
      <w:r w:rsidRPr="00263F4A">
        <w:rPr>
          <w:rFonts w:ascii="Arial" w:hAnsi="Arial" w:cs="Arial"/>
          <w:b/>
          <w:bCs/>
          <w:lang w:val="de-DE"/>
        </w:rPr>
        <w:instrText xml:space="preserve"> REF _Ref486534017 \h </w:instrText>
      </w:r>
      <w:r w:rsid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1C0019" w:rsidRPr="00263F4A">
        <w:rPr>
          <w:rFonts w:ascii="Arial" w:hAnsi="Arial" w:cs="Arial"/>
          <w:b/>
          <w:bCs/>
          <w:szCs w:val="24"/>
          <w:lang w:val="de-DE"/>
        </w:rPr>
        <w:t>VERSCHUBBETRIEB</w:t>
      </w:r>
      <w:r w:rsidRPr="00263F4A">
        <w:rPr>
          <w:rFonts w:ascii="Arial" w:hAnsi="Arial" w:cs="Arial"/>
          <w:b/>
          <w:bCs/>
          <w:lang w:val="de-DE"/>
        </w:rPr>
        <w:fldChar w:fldCharType="end"/>
      </w:r>
      <w:r w:rsidRPr="00263F4A">
        <w:rPr>
          <w:rFonts w:ascii="Arial" w:hAnsi="Arial" w:cs="Arial"/>
          <w:b/>
          <w:bCs/>
          <w:lang w:val="de-DE"/>
        </w:rPr>
        <w:t xml:space="preserve"> </w:t>
      </w:r>
      <w:r w:rsidRPr="00263F4A">
        <w:rPr>
          <w:rFonts w:ascii="Arial" w:hAnsi="Arial" w:cs="Arial"/>
          <w:lang w:val="de-DE"/>
        </w:rPr>
        <w:tab/>
      </w:r>
      <w:r w:rsidRPr="00263F4A">
        <w:rPr>
          <w:rFonts w:ascii="Arial" w:hAnsi="Arial" w:cs="Arial"/>
          <w:b/>
          <w:bCs/>
          <w:lang w:val="de-DE"/>
        </w:rPr>
        <w:fldChar w:fldCharType="begin"/>
      </w:r>
      <w:r w:rsidRPr="00263F4A">
        <w:rPr>
          <w:rFonts w:ascii="Arial" w:hAnsi="Arial" w:cs="Arial"/>
          <w:b/>
          <w:bCs/>
          <w:lang w:val="de-DE"/>
        </w:rPr>
        <w:instrText xml:space="preserve"> PAGEREF _Ref486534017 \h </w:instrText>
      </w:r>
      <w:r w:rsidRPr="00263F4A">
        <w:rPr>
          <w:rFonts w:ascii="Arial" w:hAnsi="Arial" w:cs="Arial"/>
          <w:b/>
          <w:bCs/>
          <w:lang w:val="de-DE"/>
        </w:rPr>
      </w:r>
      <w:r w:rsidRPr="00263F4A">
        <w:rPr>
          <w:rFonts w:ascii="Arial" w:hAnsi="Arial" w:cs="Arial"/>
          <w:b/>
          <w:bCs/>
          <w:lang w:val="de-DE"/>
        </w:rPr>
        <w:fldChar w:fldCharType="separate"/>
      </w:r>
      <w:r w:rsidR="001C0019">
        <w:rPr>
          <w:rFonts w:ascii="Arial" w:hAnsi="Arial" w:cs="Arial"/>
          <w:b/>
          <w:bCs/>
          <w:noProof/>
          <w:lang w:val="de-DE"/>
        </w:rPr>
        <w:t>16</w:t>
      </w:r>
      <w:r w:rsidRPr="00263F4A">
        <w:rPr>
          <w:rFonts w:ascii="Arial" w:hAnsi="Arial" w:cs="Arial"/>
          <w:b/>
          <w:bCs/>
          <w:lang w:val="de-DE"/>
        </w:rPr>
        <w:fldChar w:fldCharType="end"/>
      </w:r>
    </w:p>
    <w:p w:rsidR="00113CCB" w:rsidRPr="00263F4A" w:rsidRDefault="00113CCB" w:rsidP="00113CCB">
      <w:pPr>
        <w:pStyle w:val="Kopfzeile"/>
        <w:tabs>
          <w:tab w:val="clear" w:pos="4536"/>
          <w:tab w:val="left" w:pos="851"/>
          <w:tab w:val="left" w:pos="1701"/>
          <w:tab w:val="right" w:leader="dot" w:pos="9072"/>
        </w:tabs>
        <w:rPr>
          <w:rFonts w:ascii="Arial" w:hAnsi="Arial" w:cs="Arial"/>
          <w:b/>
          <w:bCs/>
          <w:lang w:val="de-DE"/>
        </w:rPr>
      </w:pPr>
      <w:r w:rsidRPr="00263F4A">
        <w:rPr>
          <w:rFonts w:ascii="Arial" w:hAnsi="Arial" w:cs="Arial"/>
          <w:b/>
          <w:bCs/>
          <w:lang w:val="de-DE"/>
        </w:rPr>
        <w:tab/>
      </w:r>
      <w:r w:rsidRPr="00263F4A">
        <w:rPr>
          <w:rFonts w:ascii="Arial" w:hAnsi="Arial"/>
          <w:lang w:val="de-DE"/>
        </w:rPr>
        <w:fldChar w:fldCharType="begin"/>
      </w:r>
      <w:r w:rsidRPr="00263F4A">
        <w:rPr>
          <w:rFonts w:ascii="Arial" w:hAnsi="Arial"/>
          <w:lang w:val="de-DE"/>
        </w:rPr>
        <w:instrText xml:space="preserve"> REF _Ref486534067 \r \h </w:instrText>
      </w:r>
      <w:r w:rsidR="00830C03"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1C0019">
        <w:rPr>
          <w:rFonts w:ascii="Arial" w:hAnsi="Arial"/>
          <w:lang w:val="de-DE"/>
        </w:rPr>
        <w:t>6.1</w:t>
      </w:r>
      <w:r w:rsidRPr="00263F4A">
        <w:rPr>
          <w:rFonts w:ascii="Arial" w:hAnsi="Arial"/>
          <w:lang w:val="de-DE"/>
        </w:rPr>
        <w:fldChar w:fldCharType="end"/>
      </w:r>
      <w:r w:rsidRPr="00263F4A">
        <w:rPr>
          <w:rFonts w:ascii="Arial" w:hAnsi="Arial"/>
          <w:lang w:val="de-DE"/>
        </w:rPr>
        <w:tab/>
      </w:r>
      <w:r w:rsidRPr="00263F4A">
        <w:rPr>
          <w:rFonts w:ascii="Arial" w:hAnsi="Arial"/>
          <w:lang w:val="de-DE"/>
        </w:rPr>
        <w:fldChar w:fldCharType="begin"/>
      </w:r>
      <w:r w:rsidRPr="00263F4A">
        <w:rPr>
          <w:rFonts w:ascii="Arial" w:hAnsi="Arial"/>
          <w:lang w:val="de-DE"/>
        </w:rPr>
        <w:instrText xml:space="preserve"> REF _Ref486534067 \h </w:instrText>
      </w:r>
      <w:r w:rsidR="00830C03"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1C0019" w:rsidRPr="001C0019">
        <w:rPr>
          <w:rFonts w:ascii="Arial" w:hAnsi="Arial"/>
          <w:lang w:val="de-DE"/>
        </w:rPr>
        <w:t>Voraussetzungen für den Verschub</w:t>
      </w:r>
      <w:r w:rsidRPr="00263F4A">
        <w:rPr>
          <w:rFonts w:ascii="Arial" w:hAnsi="Arial"/>
          <w:lang w:val="de-DE"/>
        </w:rPr>
        <w:fldChar w:fldCharType="end"/>
      </w:r>
      <w:r w:rsidRPr="00263F4A">
        <w:rPr>
          <w:rFonts w:ascii="Arial" w:hAnsi="Arial" w:cs="Arial"/>
          <w:b/>
          <w:bCs/>
          <w:lang w:val="de-DE"/>
        </w:rPr>
        <w:t xml:space="preserve"> </w:t>
      </w:r>
      <w:r w:rsidRPr="00263F4A">
        <w:rPr>
          <w:rFonts w:ascii="Arial" w:hAnsi="Arial" w:cs="Arial"/>
          <w:lang w:val="de-DE"/>
        </w:rPr>
        <w:tab/>
      </w:r>
      <w:r w:rsidRPr="00263F4A">
        <w:rPr>
          <w:rFonts w:ascii="Arial" w:hAnsi="Arial" w:cs="Arial"/>
          <w:b/>
          <w:bCs/>
          <w:lang w:val="de-DE"/>
        </w:rPr>
        <w:fldChar w:fldCharType="begin"/>
      </w:r>
      <w:r w:rsidRPr="00263F4A">
        <w:rPr>
          <w:rFonts w:ascii="Arial" w:hAnsi="Arial" w:cs="Arial"/>
          <w:b/>
          <w:bCs/>
          <w:lang w:val="de-DE"/>
        </w:rPr>
        <w:instrText xml:space="preserve"> PAGEREF _Ref486534067 \h </w:instrText>
      </w:r>
      <w:r w:rsidRPr="00263F4A">
        <w:rPr>
          <w:rFonts w:ascii="Arial" w:hAnsi="Arial" w:cs="Arial"/>
          <w:b/>
          <w:bCs/>
          <w:lang w:val="de-DE"/>
        </w:rPr>
      </w:r>
      <w:r w:rsidRPr="00263F4A">
        <w:rPr>
          <w:rFonts w:ascii="Arial" w:hAnsi="Arial" w:cs="Arial"/>
          <w:b/>
          <w:bCs/>
          <w:lang w:val="de-DE"/>
        </w:rPr>
        <w:fldChar w:fldCharType="separate"/>
      </w:r>
      <w:r w:rsidR="001C0019">
        <w:rPr>
          <w:rFonts w:ascii="Arial" w:hAnsi="Arial" w:cs="Arial"/>
          <w:b/>
          <w:bCs/>
          <w:noProof/>
          <w:lang w:val="de-DE"/>
        </w:rPr>
        <w:t>16</w:t>
      </w:r>
      <w:r w:rsidRPr="00263F4A">
        <w:rPr>
          <w:rFonts w:ascii="Arial" w:hAnsi="Arial" w:cs="Arial"/>
          <w:b/>
          <w:bCs/>
          <w:lang w:val="de-DE"/>
        </w:rPr>
        <w:fldChar w:fldCharType="end"/>
      </w:r>
    </w:p>
    <w:p w:rsidR="00113CCB" w:rsidRPr="00263F4A" w:rsidRDefault="00113CCB" w:rsidP="00113CCB">
      <w:pPr>
        <w:pStyle w:val="Kopfzeile"/>
        <w:tabs>
          <w:tab w:val="clear" w:pos="4536"/>
          <w:tab w:val="left" w:pos="851"/>
          <w:tab w:val="left" w:pos="1701"/>
          <w:tab w:val="right" w:leader="dot" w:pos="9072"/>
        </w:tabs>
        <w:rPr>
          <w:rFonts w:ascii="Arial" w:hAnsi="Arial" w:cs="Arial"/>
          <w:b/>
          <w:bCs/>
          <w:lang w:val="de-DE"/>
        </w:rPr>
      </w:pPr>
      <w:r w:rsidRPr="00263F4A">
        <w:rPr>
          <w:rFonts w:ascii="Arial" w:hAnsi="Arial" w:cs="Arial"/>
          <w:b/>
          <w:bCs/>
          <w:lang w:val="de-DE"/>
        </w:rPr>
        <w:tab/>
      </w:r>
      <w:r w:rsidRPr="00263F4A">
        <w:rPr>
          <w:rFonts w:ascii="Arial" w:hAnsi="Arial"/>
          <w:lang w:val="de-DE"/>
        </w:rPr>
        <w:fldChar w:fldCharType="begin"/>
      </w:r>
      <w:r w:rsidRPr="00263F4A">
        <w:rPr>
          <w:rFonts w:ascii="Arial" w:hAnsi="Arial"/>
          <w:lang w:val="de-DE"/>
        </w:rPr>
        <w:instrText xml:space="preserve"> REF _Ref486534167 \r \h </w:instrText>
      </w:r>
      <w:r w:rsidR="00830C03"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1C0019">
        <w:rPr>
          <w:rFonts w:ascii="Arial" w:hAnsi="Arial"/>
          <w:lang w:val="de-DE"/>
        </w:rPr>
        <w:t>6.2</w:t>
      </w:r>
      <w:r w:rsidRPr="00263F4A">
        <w:rPr>
          <w:rFonts w:ascii="Arial" w:hAnsi="Arial"/>
          <w:lang w:val="de-DE"/>
        </w:rPr>
        <w:fldChar w:fldCharType="end"/>
      </w:r>
      <w:r w:rsidRPr="00263F4A">
        <w:rPr>
          <w:rFonts w:ascii="Arial" w:hAnsi="Arial"/>
          <w:lang w:val="de-DE"/>
        </w:rPr>
        <w:tab/>
      </w:r>
      <w:r w:rsidRPr="00263F4A">
        <w:rPr>
          <w:rFonts w:ascii="Arial" w:hAnsi="Arial"/>
          <w:lang w:val="de-DE"/>
        </w:rPr>
        <w:fldChar w:fldCharType="begin"/>
      </w:r>
      <w:r w:rsidRPr="00263F4A">
        <w:rPr>
          <w:rFonts w:ascii="Arial" w:hAnsi="Arial"/>
          <w:lang w:val="de-DE"/>
        </w:rPr>
        <w:instrText xml:space="preserve"> REF _Ref486534167 \h </w:instrText>
      </w:r>
      <w:r w:rsidR="00830C03"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1C0019" w:rsidRPr="001C0019">
        <w:rPr>
          <w:rFonts w:ascii="Arial" w:hAnsi="Arial"/>
          <w:lang w:val="de-DE"/>
        </w:rPr>
        <w:t>Verständigung beim Verschub</w:t>
      </w:r>
      <w:r w:rsidRPr="00263F4A">
        <w:rPr>
          <w:rFonts w:ascii="Arial" w:hAnsi="Arial"/>
          <w:lang w:val="de-DE"/>
        </w:rPr>
        <w:fldChar w:fldCharType="end"/>
      </w:r>
      <w:r w:rsidRPr="00263F4A">
        <w:rPr>
          <w:rFonts w:ascii="Arial" w:hAnsi="Arial" w:cs="Arial"/>
          <w:b/>
          <w:bCs/>
          <w:lang w:val="de-DE"/>
        </w:rPr>
        <w:t xml:space="preserve"> </w:t>
      </w:r>
      <w:r w:rsidRPr="00263F4A">
        <w:rPr>
          <w:rFonts w:ascii="Arial" w:hAnsi="Arial" w:cs="Arial"/>
          <w:lang w:val="de-DE"/>
        </w:rPr>
        <w:tab/>
      </w:r>
      <w:r w:rsidRPr="00263F4A">
        <w:rPr>
          <w:rFonts w:ascii="Arial" w:hAnsi="Arial" w:cs="Arial"/>
          <w:b/>
          <w:bCs/>
          <w:lang w:val="de-DE"/>
        </w:rPr>
        <w:fldChar w:fldCharType="begin"/>
      </w:r>
      <w:r w:rsidRPr="00263F4A">
        <w:rPr>
          <w:rFonts w:ascii="Arial" w:hAnsi="Arial" w:cs="Arial"/>
          <w:b/>
          <w:bCs/>
          <w:lang w:val="de-DE"/>
        </w:rPr>
        <w:instrText xml:space="preserve"> PAGEREF _Ref486534167 \h </w:instrText>
      </w:r>
      <w:r w:rsidRPr="00263F4A">
        <w:rPr>
          <w:rFonts w:ascii="Arial" w:hAnsi="Arial" w:cs="Arial"/>
          <w:b/>
          <w:bCs/>
          <w:lang w:val="de-DE"/>
        </w:rPr>
      </w:r>
      <w:r w:rsidRPr="00263F4A">
        <w:rPr>
          <w:rFonts w:ascii="Arial" w:hAnsi="Arial" w:cs="Arial"/>
          <w:b/>
          <w:bCs/>
          <w:lang w:val="de-DE"/>
        </w:rPr>
        <w:fldChar w:fldCharType="separate"/>
      </w:r>
      <w:r w:rsidR="001C0019">
        <w:rPr>
          <w:rFonts w:ascii="Arial" w:hAnsi="Arial" w:cs="Arial"/>
          <w:b/>
          <w:bCs/>
          <w:noProof/>
          <w:lang w:val="de-DE"/>
        </w:rPr>
        <w:t>18</w:t>
      </w:r>
      <w:r w:rsidRPr="00263F4A">
        <w:rPr>
          <w:rFonts w:ascii="Arial" w:hAnsi="Arial" w:cs="Arial"/>
          <w:b/>
          <w:bCs/>
          <w:lang w:val="de-DE"/>
        </w:rPr>
        <w:fldChar w:fldCharType="end"/>
      </w:r>
    </w:p>
    <w:p w:rsidR="00113CCB" w:rsidRPr="00263F4A" w:rsidRDefault="00113CCB" w:rsidP="00113CCB">
      <w:pPr>
        <w:pStyle w:val="Kopfzeile"/>
        <w:tabs>
          <w:tab w:val="clear" w:pos="4536"/>
          <w:tab w:val="left" w:pos="851"/>
          <w:tab w:val="left" w:pos="1701"/>
          <w:tab w:val="right" w:leader="dot" w:pos="9072"/>
        </w:tabs>
        <w:rPr>
          <w:rFonts w:ascii="Arial" w:hAnsi="Arial" w:cs="Arial"/>
          <w:b/>
          <w:bCs/>
          <w:lang w:val="de-DE"/>
        </w:rPr>
      </w:pPr>
      <w:r w:rsidRPr="00263F4A">
        <w:rPr>
          <w:rFonts w:ascii="Arial" w:hAnsi="Arial" w:cs="Arial"/>
          <w:b/>
          <w:bCs/>
          <w:lang w:val="de-DE"/>
        </w:rPr>
        <w:tab/>
      </w:r>
      <w:r w:rsidRPr="00263F4A">
        <w:rPr>
          <w:rFonts w:ascii="Arial" w:hAnsi="Arial"/>
          <w:lang w:val="de-DE"/>
        </w:rPr>
        <w:fldChar w:fldCharType="begin"/>
      </w:r>
      <w:r w:rsidRPr="00263F4A">
        <w:rPr>
          <w:rFonts w:ascii="Arial" w:hAnsi="Arial"/>
          <w:lang w:val="de-DE"/>
        </w:rPr>
        <w:instrText xml:space="preserve"> REF _Ref486534219 \r \h </w:instrText>
      </w:r>
      <w:r w:rsidR="00830C03"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1C0019">
        <w:rPr>
          <w:rFonts w:ascii="Arial" w:hAnsi="Arial"/>
          <w:lang w:val="de-DE"/>
        </w:rPr>
        <w:t>6.3</w:t>
      </w:r>
      <w:r w:rsidRPr="00263F4A">
        <w:rPr>
          <w:rFonts w:ascii="Arial" w:hAnsi="Arial"/>
          <w:lang w:val="de-DE"/>
        </w:rPr>
        <w:fldChar w:fldCharType="end"/>
      </w:r>
      <w:r w:rsidRPr="00263F4A">
        <w:rPr>
          <w:rFonts w:ascii="Arial" w:hAnsi="Arial"/>
          <w:lang w:val="de-DE"/>
        </w:rPr>
        <w:tab/>
      </w:r>
      <w:r w:rsidRPr="00263F4A">
        <w:rPr>
          <w:rFonts w:ascii="Arial" w:hAnsi="Arial"/>
          <w:lang w:val="de-DE"/>
        </w:rPr>
        <w:fldChar w:fldCharType="begin"/>
      </w:r>
      <w:r w:rsidRPr="00263F4A">
        <w:rPr>
          <w:rFonts w:ascii="Arial" w:hAnsi="Arial"/>
          <w:lang w:val="de-DE"/>
        </w:rPr>
        <w:instrText xml:space="preserve"> REF _Ref486534219 \h </w:instrText>
      </w:r>
      <w:r w:rsidR="00830C03"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1C0019" w:rsidRPr="001C0019">
        <w:rPr>
          <w:rFonts w:ascii="Arial" w:hAnsi="Arial"/>
          <w:lang w:val="de-DE"/>
        </w:rPr>
        <w:t>Verschubfunk</w:t>
      </w:r>
      <w:r w:rsidRPr="00263F4A">
        <w:rPr>
          <w:rFonts w:ascii="Arial" w:hAnsi="Arial"/>
          <w:lang w:val="de-DE"/>
        </w:rPr>
        <w:fldChar w:fldCharType="end"/>
      </w:r>
      <w:r w:rsidRPr="00263F4A">
        <w:rPr>
          <w:rFonts w:ascii="Arial" w:hAnsi="Arial" w:cs="Arial"/>
          <w:b/>
          <w:bCs/>
          <w:lang w:val="de-DE"/>
        </w:rPr>
        <w:t xml:space="preserve"> </w:t>
      </w:r>
      <w:r w:rsidRPr="00263F4A">
        <w:rPr>
          <w:rFonts w:ascii="Arial" w:hAnsi="Arial" w:cs="Arial"/>
          <w:lang w:val="de-DE"/>
        </w:rPr>
        <w:tab/>
      </w:r>
      <w:r w:rsidRPr="00263F4A">
        <w:rPr>
          <w:rFonts w:ascii="Arial" w:hAnsi="Arial" w:cs="Arial"/>
          <w:b/>
          <w:bCs/>
          <w:lang w:val="de-DE"/>
        </w:rPr>
        <w:fldChar w:fldCharType="begin"/>
      </w:r>
      <w:r w:rsidRPr="00263F4A">
        <w:rPr>
          <w:rFonts w:ascii="Arial" w:hAnsi="Arial" w:cs="Arial"/>
          <w:b/>
          <w:bCs/>
          <w:lang w:val="de-DE"/>
        </w:rPr>
        <w:instrText xml:space="preserve"> PAGEREF _Ref486534219 \h </w:instrText>
      </w:r>
      <w:r w:rsidRPr="00263F4A">
        <w:rPr>
          <w:rFonts w:ascii="Arial" w:hAnsi="Arial" w:cs="Arial"/>
          <w:b/>
          <w:bCs/>
          <w:lang w:val="de-DE"/>
        </w:rPr>
      </w:r>
      <w:r w:rsidRPr="00263F4A">
        <w:rPr>
          <w:rFonts w:ascii="Arial" w:hAnsi="Arial" w:cs="Arial"/>
          <w:b/>
          <w:bCs/>
          <w:lang w:val="de-DE"/>
        </w:rPr>
        <w:fldChar w:fldCharType="separate"/>
      </w:r>
      <w:r w:rsidR="001C0019">
        <w:rPr>
          <w:rFonts w:ascii="Arial" w:hAnsi="Arial" w:cs="Arial"/>
          <w:b/>
          <w:bCs/>
          <w:noProof/>
          <w:lang w:val="de-DE"/>
        </w:rPr>
        <w:t>18</w:t>
      </w:r>
      <w:r w:rsidRPr="00263F4A">
        <w:rPr>
          <w:rFonts w:ascii="Arial" w:hAnsi="Arial" w:cs="Arial"/>
          <w:b/>
          <w:bCs/>
          <w:lang w:val="de-DE"/>
        </w:rPr>
        <w:fldChar w:fldCharType="end"/>
      </w:r>
    </w:p>
    <w:p w:rsidR="00113CCB" w:rsidRPr="00263F4A" w:rsidRDefault="00113CCB" w:rsidP="00113CCB">
      <w:pPr>
        <w:pStyle w:val="Kopfzeile"/>
        <w:tabs>
          <w:tab w:val="clear" w:pos="4536"/>
          <w:tab w:val="left" w:pos="851"/>
          <w:tab w:val="left" w:pos="1701"/>
          <w:tab w:val="right" w:leader="dot" w:pos="9072"/>
        </w:tabs>
        <w:rPr>
          <w:rFonts w:ascii="Arial" w:hAnsi="Arial" w:cs="Arial"/>
          <w:b/>
          <w:bCs/>
          <w:lang w:val="de-DE"/>
        </w:rPr>
      </w:pPr>
      <w:r w:rsidRPr="00263F4A">
        <w:rPr>
          <w:rFonts w:ascii="Arial" w:hAnsi="Arial" w:cs="Arial"/>
          <w:b/>
          <w:bCs/>
          <w:lang w:val="de-DE"/>
        </w:rPr>
        <w:tab/>
      </w:r>
      <w:r w:rsidRPr="00263F4A">
        <w:rPr>
          <w:rFonts w:ascii="Arial" w:hAnsi="Arial"/>
          <w:lang w:val="de-DE"/>
        </w:rPr>
        <w:fldChar w:fldCharType="begin"/>
      </w:r>
      <w:r w:rsidRPr="00263F4A">
        <w:rPr>
          <w:rFonts w:ascii="Arial" w:hAnsi="Arial"/>
          <w:lang w:val="de-DE"/>
        </w:rPr>
        <w:instrText xml:space="preserve"> REF _Ref486534261 \r \h </w:instrText>
      </w:r>
      <w:r w:rsidR="00830C03"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1C0019">
        <w:rPr>
          <w:rFonts w:ascii="Arial" w:hAnsi="Arial"/>
          <w:lang w:val="de-DE"/>
        </w:rPr>
        <w:t>6.4</w:t>
      </w:r>
      <w:r w:rsidRPr="00263F4A">
        <w:rPr>
          <w:rFonts w:ascii="Arial" w:hAnsi="Arial"/>
          <w:lang w:val="de-DE"/>
        </w:rPr>
        <w:fldChar w:fldCharType="end"/>
      </w:r>
      <w:r w:rsidRPr="00263F4A">
        <w:rPr>
          <w:rFonts w:ascii="Arial" w:hAnsi="Arial"/>
          <w:lang w:val="de-DE"/>
        </w:rPr>
        <w:tab/>
      </w:r>
      <w:r w:rsidRPr="00263F4A">
        <w:rPr>
          <w:rFonts w:ascii="Arial" w:hAnsi="Arial"/>
          <w:lang w:val="de-DE"/>
        </w:rPr>
        <w:fldChar w:fldCharType="begin"/>
      </w:r>
      <w:r w:rsidRPr="00263F4A">
        <w:rPr>
          <w:rFonts w:ascii="Arial" w:hAnsi="Arial"/>
          <w:lang w:val="de-DE"/>
        </w:rPr>
        <w:instrText xml:space="preserve"> REF _Ref486534261 \h </w:instrText>
      </w:r>
      <w:r w:rsidR="00830C03"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1C0019" w:rsidRPr="001C0019">
        <w:rPr>
          <w:rFonts w:ascii="Arial" w:hAnsi="Arial"/>
          <w:lang w:val="de-DE"/>
        </w:rPr>
        <w:t>Kuppeln von Schienenfahrzeugen</w:t>
      </w:r>
      <w:r w:rsidRPr="00263F4A">
        <w:rPr>
          <w:rFonts w:ascii="Arial" w:hAnsi="Arial"/>
          <w:lang w:val="de-DE"/>
        </w:rPr>
        <w:fldChar w:fldCharType="end"/>
      </w:r>
      <w:r w:rsidRPr="00263F4A">
        <w:rPr>
          <w:rFonts w:ascii="Arial" w:hAnsi="Arial" w:cs="Arial"/>
          <w:b/>
          <w:bCs/>
          <w:lang w:val="de-DE"/>
        </w:rPr>
        <w:t xml:space="preserve"> </w:t>
      </w:r>
      <w:r w:rsidRPr="00263F4A">
        <w:rPr>
          <w:rFonts w:ascii="Arial" w:hAnsi="Arial" w:cs="Arial"/>
          <w:lang w:val="de-DE"/>
        </w:rPr>
        <w:tab/>
      </w:r>
      <w:r w:rsidRPr="00263F4A">
        <w:rPr>
          <w:rFonts w:ascii="Arial" w:hAnsi="Arial" w:cs="Arial"/>
          <w:b/>
          <w:bCs/>
          <w:lang w:val="de-DE"/>
        </w:rPr>
        <w:fldChar w:fldCharType="begin"/>
      </w:r>
      <w:r w:rsidRPr="00263F4A">
        <w:rPr>
          <w:rFonts w:ascii="Arial" w:hAnsi="Arial" w:cs="Arial"/>
          <w:b/>
          <w:bCs/>
          <w:lang w:val="de-DE"/>
        </w:rPr>
        <w:instrText xml:space="preserve"> PAGEREF _Ref486534261 \h </w:instrText>
      </w:r>
      <w:r w:rsidRPr="00263F4A">
        <w:rPr>
          <w:rFonts w:ascii="Arial" w:hAnsi="Arial" w:cs="Arial"/>
          <w:b/>
          <w:bCs/>
          <w:lang w:val="de-DE"/>
        </w:rPr>
      </w:r>
      <w:r w:rsidRPr="00263F4A">
        <w:rPr>
          <w:rFonts w:ascii="Arial" w:hAnsi="Arial" w:cs="Arial"/>
          <w:b/>
          <w:bCs/>
          <w:lang w:val="de-DE"/>
        </w:rPr>
        <w:fldChar w:fldCharType="separate"/>
      </w:r>
      <w:r w:rsidR="001C0019">
        <w:rPr>
          <w:rFonts w:ascii="Arial" w:hAnsi="Arial" w:cs="Arial"/>
          <w:b/>
          <w:bCs/>
          <w:noProof/>
          <w:lang w:val="de-DE"/>
        </w:rPr>
        <w:t>19</w:t>
      </w:r>
      <w:r w:rsidRPr="00263F4A">
        <w:rPr>
          <w:rFonts w:ascii="Arial" w:hAnsi="Arial" w:cs="Arial"/>
          <w:b/>
          <w:bCs/>
          <w:lang w:val="de-DE"/>
        </w:rPr>
        <w:fldChar w:fldCharType="end"/>
      </w:r>
    </w:p>
    <w:p w:rsidR="00113CCB" w:rsidRPr="00263F4A" w:rsidRDefault="00113CCB" w:rsidP="00113CCB">
      <w:pPr>
        <w:pStyle w:val="Kopfzeile"/>
        <w:tabs>
          <w:tab w:val="clear" w:pos="4536"/>
          <w:tab w:val="left" w:pos="851"/>
          <w:tab w:val="left" w:pos="1701"/>
          <w:tab w:val="right" w:leader="dot" w:pos="9072"/>
        </w:tabs>
        <w:rPr>
          <w:rFonts w:ascii="Arial" w:hAnsi="Arial" w:cs="Arial"/>
          <w:b/>
          <w:bCs/>
          <w:lang w:val="de-DE"/>
        </w:rPr>
      </w:pPr>
      <w:r w:rsidRPr="00263F4A">
        <w:rPr>
          <w:rFonts w:ascii="Arial" w:hAnsi="Arial" w:cs="Arial"/>
          <w:b/>
          <w:bCs/>
          <w:lang w:val="de-DE"/>
        </w:rPr>
        <w:tab/>
      </w:r>
      <w:r w:rsidRPr="00263F4A">
        <w:rPr>
          <w:rFonts w:ascii="Arial" w:hAnsi="Arial"/>
          <w:lang w:val="de-DE"/>
        </w:rPr>
        <w:fldChar w:fldCharType="begin"/>
      </w:r>
      <w:r w:rsidRPr="00263F4A">
        <w:rPr>
          <w:rFonts w:ascii="Arial" w:hAnsi="Arial"/>
          <w:lang w:val="de-DE"/>
        </w:rPr>
        <w:instrText xml:space="preserve"> REF _Ref486534317 \r \h </w:instrText>
      </w:r>
      <w:r w:rsidR="00830C03"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1C0019">
        <w:rPr>
          <w:rFonts w:ascii="Arial" w:hAnsi="Arial"/>
          <w:lang w:val="de-DE"/>
        </w:rPr>
        <w:t>6.5</w:t>
      </w:r>
      <w:r w:rsidRPr="00263F4A">
        <w:rPr>
          <w:rFonts w:ascii="Arial" w:hAnsi="Arial"/>
          <w:lang w:val="de-DE"/>
        </w:rPr>
        <w:fldChar w:fldCharType="end"/>
      </w:r>
      <w:r w:rsidRPr="00263F4A">
        <w:rPr>
          <w:rFonts w:ascii="Arial" w:hAnsi="Arial"/>
          <w:lang w:val="de-DE"/>
        </w:rPr>
        <w:tab/>
      </w:r>
      <w:r w:rsidRPr="00263F4A">
        <w:rPr>
          <w:rFonts w:ascii="Arial" w:hAnsi="Arial"/>
          <w:lang w:val="de-DE"/>
        </w:rPr>
        <w:fldChar w:fldCharType="begin"/>
      </w:r>
      <w:r w:rsidRPr="00263F4A">
        <w:rPr>
          <w:rFonts w:ascii="Arial" w:hAnsi="Arial"/>
          <w:lang w:val="de-DE"/>
        </w:rPr>
        <w:instrText xml:space="preserve"> REF _Ref486534317 \h </w:instrText>
      </w:r>
      <w:r w:rsidR="00830C03"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1C0019" w:rsidRPr="001C0019">
        <w:rPr>
          <w:rFonts w:ascii="Arial" w:hAnsi="Arial"/>
          <w:lang w:val="de-DE"/>
        </w:rPr>
        <w:t>Verhalten bei Arbeiten im Gefahrenbereich der Gleise</w:t>
      </w:r>
      <w:r w:rsidRPr="00263F4A">
        <w:rPr>
          <w:rFonts w:ascii="Arial" w:hAnsi="Arial"/>
          <w:lang w:val="de-DE"/>
        </w:rPr>
        <w:fldChar w:fldCharType="end"/>
      </w:r>
      <w:r w:rsidRPr="00263F4A">
        <w:rPr>
          <w:rFonts w:ascii="Arial" w:hAnsi="Arial" w:cs="Arial"/>
          <w:b/>
          <w:bCs/>
          <w:lang w:val="de-DE"/>
        </w:rPr>
        <w:t xml:space="preserve"> </w:t>
      </w:r>
      <w:r w:rsidRPr="00263F4A">
        <w:rPr>
          <w:rFonts w:ascii="Arial" w:hAnsi="Arial" w:cs="Arial"/>
          <w:lang w:val="de-DE"/>
        </w:rPr>
        <w:tab/>
      </w:r>
      <w:r w:rsidRPr="00263F4A">
        <w:rPr>
          <w:rFonts w:ascii="Arial" w:hAnsi="Arial" w:cs="Arial"/>
          <w:b/>
          <w:bCs/>
          <w:lang w:val="de-DE"/>
        </w:rPr>
        <w:fldChar w:fldCharType="begin"/>
      </w:r>
      <w:r w:rsidRPr="00263F4A">
        <w:rPr>
          <w:rFonts w:ascii="Arial" w:hAnsi="Arial" w:cs="Arial"/>
          <w:b/>
          <w:bCs/>
          <w:lang w:val="de-DE"/>
        </w:rPr>
        <w:instrText xml:space="preserve"> PAGEREF _Ref486534317 \h </w:instrText>
      </w:r>
      <w:r w:rsidRPr="00263F4A">
        <w:rPr>
          <w:rFonts w:ascii="Arial" w:hAnsi="Arial" w:cs="Arial"/>
          <w:b/>
          <w:bCs/>
          <w:lang w:val="de-DE"/>
        </w:rPr>
      </w:r>
      <w:r w:rsidRPr="00263F4A">
        <w:rPr>
          <w:rFonts w:ascii="Arial" w:hAnsi="Arial" w:cs="Arial"/>
          <w:b/>
          <w:bCs/>
          <w:lang w:val="de-DE"/>
        </w:rPr>
        <w:fldChar w:fldCharType="separate"/>
      </w:r>
      <w:r w:rsidR="001C0019">
        <w:rPr>
          <w:rFonts w:ascii="Arial" w:hAnsi="Arial" w:cs="Arial"/>
          <w:b/>
          <w:bCs/>
          <w:noProof/>
          <w:lang w:val="de-DE"/>
        </w:rPr>
        <w:t>20</w:t>
      </w:r>
      <w:r w:rsidRPr="00263F4A">
        <w:rPr>
          <w:rFonts w:ascii="Arial" w:hAnsi="Arial" w:cs="Arial"/>
          <w:b/>
          <w:bCs/>
          <w:lang w:val="de-DE"/>
        </w:rPr>
        <w:fldChar w:fldCharType="end"/>
      </w:r>
    </w:p>
    <w:p w:rsidR="00113CCB" w:rsidRPr="00263F4A" w:rsidRDefault="00113CCB" w:rsidP="00113CCB">
      <w:pPr>
        <w:pStyle w:val="Kopfzeile"/>
        <w:tabs>
          <w:tab w:val="clear" w:pos="4536"/>
          <w:tab w:val="left" w:pos="851"/>
          <w:tab w:val="left" w:pos="1701"/>
          <w:tab w:val="right" w:leader="dot" w:pos="9072"/>
        </w:tabs>
        <w:rPr>
          <w:rFonts w:ascii="Arial" w:hAnsi="Arial" w:cs="Arial"/>
          <w:b/>
          <w:bCs/>
          <w:lang w:val="de-DE"/>
        </w:rPr>
      </w:pPr>
      <w:r w:rsidRPr="00263F4A">
        <w:rPr>
          <w:rFonts w:ascii="Arial" w:hAnsi="Arial" w:cs="Arial"/>
          <w:b/>
          <w:bCs/>
          <w:lang w:val="de-DE"/>
        </w:rPr>
        <w:tab/>
      </w:r>
      <w:r w:rsidRPr="00263F4A">
        <w:rPr>
          <w:rFonts w:ascii="Arial" w:hAnsi="Arial"/>
          <w:lang w:val="de-DE"/>
        </w:rPr>
        <w:fldChar w:fldCharType="begin"/>
      </w:r>
      <w:r w:rsidRPr="00263F4A">
        <w:rPr>
          <w:rFonts w:ascii="Arial" w:hAnsi="Arial"/>
          <w:lang w:val="de-DE"/>
        </w:rPr>
        <w:instrText xml:space="preserve"> REF _Ref486534381 \r \h </w:instrText>
      </w:r>
      <w:r w:rsidR="00830C03"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1C0019">
        <w:rPr>
          <w:rFonts w:ascii="Arial" w:hAnsi="Arial"/>
          <w:lang w:val="de-DE"/>
        </w:rPr>
        <w:t>6.6</w:t>
      </w:r>
      <w:r w:rsidRPr="00263F4A">
        <w:rPr>
          <w:rFonts w:ascii="Arial" w:hAnsi="Arial"/>
          <w:lang w:val="de-DE"/>
        </w:rPr>
        <w:fldChar w:fldCharType="end"/>
      </w:r>
      <w:r w:rsidRPr="00263F4A">
        <w:rPr>
          <w:rFonts w:ascii="Arial" w:hAnsi="Arial"/>
          <w:lang w:val="de-DE"/>
        </w:rPr>
        <w:tab/>
      </w:r>
      <w:r w:rsidRPr="00263F4A">
        <w:rPr>
          <w:rFonts w:ascii="Arial" w:hAnsi="Arial"/>
          <w:lang w:val="de-DE"/>
        </w:rPr>
        <w:fldChar w:fldCharType="begin"/>
      </w:r>
      <w:r w:rsidRPr="00263F4A">
        <w:rPr>
          <w:rFonts w:ascii="Arial" w:hAnsi="Arial"/>
          <w:lang w:val="de-DE"/>
        </w:rPr>
        <w:instrText xml:space="preserve"> REF _Ref486534381 \h </w:instrText>
      </w:r>
      <w:r w:rsidR="00830C03"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1C0019" w:rsidRPr="001C0019">
        <w:rPr>
          <w:rFonts w:ascii="Arial" w:hAnsi="Arial"/>
          <w:lang w:val="de-DE"/>
        </w:rPr>
        <w:t>Bewegen der Schienenfahrzeuge</w:t>
      </w:r>
      <w:r w:rsidRPr="00263F4A">
        <w:rPr>
          <w:rFonts w:ascii="Arial" w:hAnsi="Arial"/>
          <w:lang w:val="de-DE"/>
        </w:rPr>
        <w:fldChar w:fldCharType="end"/>
      </w:r>
      <w:r w:rsidRPr="00263F4A">
        <w:rPr>
          <w:rFonts w:ascii="Arial" w:hAnsi="Arial" w:cs="Arial"/>
          <w:b/>
          <w:bCs/>
          <w:lang w:val="de-DE"/>
        </w:rPr>
        <w:t xml:space="preserve"> </w:t>
      </w:r>
      <w:r w:rsidRPr="00263F4A">
        <w:rPr>
          <w:rFonts w:ascii="Arial" w:hAnsi="Arial" w:cs="Arial"/>
          <w:lang w:val="de-DE"/>
        </w:rPr>
        <w:tab/>
      </w:r>
      <w:r w:rsidRPr="00263F4A">
        <w:rPr>
          <w:rFonts w:ascii="Arial" w:hAnsi="Arial" w:cs="Arial"/>
          <w:b/>
          <w:bCs/>
          <w:lang w:val="de-DE"/>
        </w:rPr>
        <w:fldChar w:fldCharType="begin"/>
      </w:r>
      <w:r w:rsidRPr="00263F4A">
        <w:rPr>
          <w:rFonts w:ascii="Arial" w:hAnsi="Arial" w:cs="Arial"/>
          <w:b/>
          <w:bCs/>
          <w:lang w:val="de-DE"/>
        </w:rPr>
        <w:instrText xml:space="preserve"> PAGEREF _Ref486534381 \h </w:instrText>
      </w:r>
      <w:r w:rsidRPr="00263F4A">
        <w:rPr>
          <w:rFonts w:ascii="Arial" w:hAnsi="Arial" w:cs="Arial"/>
          <w:b/>
          <w:bCs/>
          <w:lang w:val="de-DE"/>
        </w:rPr>
      </w:r>
      <w:r w:rsidRPr="00263F4A">
        <w:rPr>
          <w:rFonts w:ascii="Arial" w:hAnsi="Arial" w:cs="Arial"/>
          <w:b/>
          <w:bCs/>
          <w:lang w:val="de-DE"/>
        </w:rPr>
        <w:fldChar w:fldCharType="separate"/>
      </w:r>
      <w:r w:rsidR="001C0019">
        <w:rPr>
          <w:rFonts w:ascii="Arial" w:hAnsi="Arial" w:cs="Arial"/>
          <w:b/>
          <w:bCs/>
          <w:noProof/>
          <w:lang w:val="de-DE"/>
        </w:rPr>
        <w:t>25</w:t>
      </w:r>
      <w:r w:rsidRPr="00263F4A">
        <w:rPr>
          <w:rFonts w:ascii="Arial" w:hAnsi="Arial" w:cs="Arial"/>
          <w:b/>
          <w:bCs/>
          <w:lang w:val="de-DE"/>
        </w:rPr>
        <w:fldChar w:fldCharType="end"/>
      </w:r>
    </w:p>
    <w:p w:rsidR="00113CCB" w:rsidRPr="00263F4A" w:rsidRDefault="00113CCB" w:rsidP="00113CCB">
      <w:pPr>
        <w:pStyle w:val="Kopfzeile"/>
        <w:tabs>
          <w:tab w:val="clear" w:pos="4536"/>
          <w:tab w:val="left" w:pos="851"/>
          <w:tab w:val="left" w:pos="1701"/>
          <w:tab w:val="right" w:leader="dot" w:pos="9072"/>
        </w:tabs>
        <w:rPr>
          <w:rFonts w:ascii="Arial" w:hAnsi="Arial" w:cs="Arial"/>
          <w:b/>
          <w:bCs/>
          <w:lang w:val="de-DE"/>
        </w:rPr>
      </w:pPr>
      <w:r w:rsidRPr="00263F4A">
        <w:rPr>
          <w:rFonts w:ascii="Arial" w:hAnsi="Arial" w:cs="Arial"/>
          <w:b/>
          <w:bCs/>
          <w:lang w:val="de-DE"/>
        </w:rPr>
        <w:tab/>
      </w:r>
      <w:r w:rsidRPr="00263F4A">
        <w:rPr>
          <w:rFonts w:ascii="Arial" w:hAnsi="Arial"/>
          <w:lang w:val="de-DE"/>
        </w:rPr>
        <w:fldChar w:fldCharType="begin"/>
      </w:r>
      <w:r w:rsidRPr="00263F4A">
        <w:rPr>
          <w:rFonts w:ascii="Arial" w:hAnsi="Arial"/>
          <w:lang w:val="de-DE"/>
        </w:rPr>
        <w:instrText xml:space="preserve"> REF _Ref486534443 \r \h </w:instrText>
      </w:r>
      <w:r w:rsidR="00830C03"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1C0019">
        <w:rPr>
          <w:rFonts w:ascii="Arial" w:hAnsi="Arial"/>
          <w:lang w:val="de-DE"/>
        </w:rPr>
        <w:t>6.7</w:t>
      </w:r>
      <w:r w:rsidRPr="00263F4A">
        <w:rPr>
          <w:rFonts w:ascii="Arial" w:hAnsi="Arial"/>
          <w:lang w:val="de-DE"/>
        </w:rPr>
        <w:fldChar w:fldCharType="end"/>
      </w:r>
      <w:r w:rsidRPr="00263F4A">
        <w:rPr>
          <w:rFonts w:ascii="Arial" w:hAnsi="Arial"/>
          <w:lang w:val="de-DE"/>
        </w:rPr>
        <w:tab/>
      </w:r>
      <w:r w:rsidRPr="00263F4A">
        <w:rPr>
          <w:rFonts w:ascii="Arial" w:hAnsi="Arial"/>
          <w:lang w:val="de-DE"/>
        </w:rPr>
        <w:fldChar w:fldCharType="begin"/>
      </w:r>
      <w:r w:rsidRPr="00263F4A">
        <w:rPr>
          <w:rFonts w:ascii="Arial" w:hAnsi="Arial"/>
          <w:lang w:val="de-DE"/>
        </w:rPr>
        <w:instrText xml:space="preserve"> REF _Ref486534443 \h </w:instrText>
      </w:r>
      <w:r w:rsidR="00830C03"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1C0019" w:rsidRPr="001C0019">
        <w:rPr>
          <w:rFonts w:ascii="Arial" w:hAnsi="Arial"/>
          <w:lang w:val="de-DE"/>
        </w:rPr>
        <w:t>Auf- und Absteigen</w:t>
      </w:r>
      <w:r w:rsidRPr="00263F4A">
        <w:rPr>
          <w:rFonts w:ascii="Arial" w:hAnsi="Arial"/>
          <w:lang w:val="de-DE"/>
        </w:rPr>
        <w:fldChar w:fldCharType="end"/>
      </w:r>
      <w:r w:rsidRPr="00263F4A">
        <w:rPr>
          <w:rFonts w:ascii="Arial" w:hAnsi="Arial" w:cs="Arial"/>
          <w:b/>
          <w:bCs/>
          <w:lang w:val="de-DE"/>
        </w:rPr>
        <w:t xml:space="preserve"> </w:t>
      </w:r>
      <w:r w:rsidRPr="00263F4A">
        <w:rPr>
          <w:rFonts w:ascii="Arial" w:hAnsi="Arial" w:cs="Arial"/>
          <w:lang w:val="de-DE"/>
        </w:rPr>
        <w:tab/>
      </w:r>
      <w:r w:rsidRPr="00263F4A">
        <w:rPr>
          <w:rFonts w:ascii="Arial" w:hAnsi="Arial" w:cs="Arial"/>
          <w:b/>
          <w:bCs/>
          <w:lang w:val="de-DE"/>
        </w:rPr>
        <w:fldChar w:fldCharType="begin"/>
      </w:r>
      <w:r w:rsidRPr="00263F4A">
        <w:rPr>
          <w:rFonts w:ascii="Arial" w:hAnsi="Arial" w:cs="Arial"/>
          <w:b/>
          <w:bCs/>
          <w:lang w:val="de-DE"/>
        </w:rPr>
        <w:instrText xml:space="preserve"> PAGEREF _Ref486534443 \h </w:instrText>
      </w:r>
      <w:r w:rsidRPr="00263F4A">
        <w:rPr>
          <w:rFonts w:ascii="Arial" w:hAnsi="Arial" w:cs="Arial"/>
          <w:b/>
          <w:bCs/>
          <w:lang w:val="de-DE"/>
        </w:rPr>
      </w:r>
      <w:r w:rsidRPr="00263F4A">
        <w:rPr>
          <w:rFonts w:ascii="Arial" w:hAnsi="Arial" w:cs="Arial"/>
          <w:b/>
          <w:bCs/>
          <w:lang w:val="de-DE"/>
        </w:rPr>
        <w:fldChar w:fldCharType="separate"/>
      </w:r>
      <w:r w:rsidR="001C0019">
        <w:rPr>
          <w:rFonts w:ascii="Arial" w:hAnsi="Arial" w:cs="Arial"/>
          <w:b/>
          <w:bCs/>
          <w:noProof/>
          <w:lang w:val="de-DE"/>
        </w:rPr>
        <w:t>26</w:t>
      </w:r>
      <w:r w:rsidRPr="00263F4A">
        <w:rPr>
          <w:rFonts w:ascii="Arial" w:hAnsi="Arial" w:cs="Arial"/>
          <w:b/>
          <w:bCs/>
          <w:lang w:val="de-DE"/>
        </w:rPr>
        <w:fldChar w:fldCharType="end"/>
      </w:r>
    </w:p>
    <w:p w:rsidR="00113CCB" w:rsidRPr="00263F4A" w:rsidRDefault="00113CCB" w:rsidP="00113CCB">
      <w:pPr>
        <w:pStyle w:val="Kopfzeile"/>
        <w:tabs>
          <w:tab w:val="clear" w:pos="4536"/>
          <w:tab w:val="left" w:pos="851"/>
          <w:tab w:val="left" w:pos="1701"/>
          <w:tab w:val="right" w:leader="dot" w:pos="9072"/>
        </w:tabs>
        <w:rPr>
          <w:rFonts w:ascii="Arial" w:hAnsi="Arial" w:cs="Arial"/>
          <w:bCs/>
          <w:lang w:val="de-DE"/>
        </w:rPr>
      </w:pPr>
      <w:r w:rsidRPr="00263F4A">
        <w:rPr>
          <w:rFonts w:ascii="Arial" w:hAnsi="Arial" w:cs="Arial"/>
          <w:bCs/>
          <w:lang w:val="de-DE"/>
        </w:rPr>
        <w:tab/>
      </w:r>
      <w:r w:rsidRPr="00263F4A">
        <w:rPr>
          <w:rFonts w:ascii="Arial" w:hAnsi="Arial"/>
          <w:lang w:val="de-DE"/>
        </w:rPr>
        <w:fldChar w:fldCharType="begin"/>
      </w:r>
      <w:r w:rsidRPr="00263F4A">
        <w:rPr>
          <w:rFonts w:ascii="Arial" w:hAnsi="Arial"/>
          <w:lang w:val="de-DE"/>
        </w:rPr>
        <w:instrText xml:space="preserve"> REF _Ref486534512 \r \h </w:instrText>
      </w:r>
      <w:r w:rsidR="00830C03"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1C0019">
        <w:rPr>
          <w:rFonts w:ascii="Arial" w:hAnsi="Arial"/>
          <w:lang w:val="de-DE"/>
        </w:rPr>
        <w:t>6.8</w:t>
      </w:r>
      <w:r w:rsidRPr="00263F4A">
        <w:rPr>
          <w:rFonts w:ascii="Arial" w:hAnsi="Arial"/>
          <w:lang w:val="de-DE"/>
        </w:rPr>
        <w:fldChar w:fldCharType="end"/>
      </w:r>
      <w:r w:rsidRPr="00263F4A">
        <w:rPr>
          <w:rFonts w:ascii="Arial" w:hAnsi="Arial"/>
          <w:lang w:val="de-DE"/>
        </w:rPr>
        <w:tab/>
      </w:r>
      <w:r w:rsidRPr="00263F4A">
        <w:rPr>
          <w:rFonts w:ascii="Arial" w:hAnsi="Arial"/>
          <w:lang w:val="de-DE"/>
        </w:rPr>
        <w:fldChar w:fldCharType="begin"/>
      </w:r>
      <w:r w:rsidRPr="00263F4A">
        <w:rPr>
          <w:rFonts w:ascii="Arial" w:hAnsi="Arial"/>
          <w:lang w:val="de-DE"/>
        </w:rPr>
        <w:instrText xml:space="preserve"> REF _Ref486534512 \h </w:instrText>
      </w:r>
      <w:r w:rsidR="00830C03"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1C0019" w:rsidRPr="001C0019">
        <w:rPr>
          <w:rFonts w:ascii="Arial" w:hAnsi="Arial"/>
          <w:lang w:val="de-DE"/>
        </w:rPr>
        <w:t>Bedienen der Weichen</w:t>
      </w:r>
      <w:r w:rsidRPr="00263F4A">
        <w:rPr>
          <w:rFonts w:ascii="Arial" w:hAnsi="Arial"/>
          <w:lang w:val="de-DE"/>
        </w:rPr>
        <w:fldChar w:fldCharType="end"/>
      </w:r>
      <w:r w:rsidRPr="00263F4A">
        <w:rPr>
          <w:rFonts w:ascii="Arial" w:hAnsi="Arial" w:cs="Arial"/>
          <w:bCs/>
          <w:lang w:val="de-DE"/>
        </w:rPr>
        <w:t xml:space="preserve"> </w:t>
      </w:r>
      <w:r w:rsidRPr="00263F4A">
        <w:rPr>
          <w:rFonts w:ascii="Arial" w:hAnsi="Arial" w:cs="Arial"/>
          <w:lang w:val="de-DE"/>
        </w:rPr>
        <w:tab/>
      </w:r>
      <w:r w:rsidRPr="00263F4A">
        <w:rPr>
          <w:rFonts w:ascii="Arial" w:hAnsi="Arial" w:cs="Arial"/>
          <w:b/>
          <w:bCs/>
          <w:noProof/>
          <w:lang w:val="de-DE"/>
        </w:rPr>
        <w:fldChar w:fldCharType="begin"/>
      </w:r>
      <w:r w:rsidRPr="00263F4A">
        <w:rPr>
          <w:rFonts w:ascii="Arial" w:hAnsi="Arial" w:cs="Arial"/>
          <w:b/>
          <w:bCs/>
          <w:noProof/>
          <w:lang w:val="de-DE"/>
        </w:rPr>
        <w:instrText xml:space="preserve"> PAGEREF _Ref486534512 \h </w:instrText>
      </w:r>
      <w:r w:rsidRPr="00263F4A">
        <w:rPr>
          <w:rFonts w:ascii="Arial" w:hAnsi="Arial" w:cs="Arial"/>
          <w:b/>
          <w:bCs/>
          <w:noProof/>
          <w:lang w:val="de-DE"/>
        </w:rPr>
      </w:r>
      <w:r w:rsidRPr="00263F4A">
        <w:rPr>
          <w:rFonts w:ascii="Arial" w:hAnsi="Arial" w:cs="Arial"/>
          <w:b/>
          <w:bCs/>
          <w:noProof/>
          <w:lang w:val="de-DE"/>
        </w:rPr>
        <w:fldChar w:fldCharType="separate"/>
      </w:r>
      <w:r w:rsidR="001C0019">
        <w:rPr>
          <w:rFonts w:ascii="Arial" w:hAnsi="Arial" w:cs="Arial"/>
          <w:b/>
          <w:bCs/>
          <w:noProof/>
          <w:lang w:val="de-DE"/>
        </w:rPr>
        <w:t>26</w:t>
      </w:r>
      <w:r w:rsidRPr="00263F4A">
        <w:rPr>
          <w:rFonts w:ascii="Arial" w:hAnsi="Arial" w:cs="Arial"/>
          <w:b/>
          <w:bCs/>
          <w:noProof/>
          <w:lang w:val="de-DE"/>
        </w:rPr>
        <w:fldChar w:fldCharType="end"/>
      </w:r>
    </w:p>
    <w:p w:rsidR="00113CCB" w:rsidRPr="00263F4A" w:rsidRDefault="00113CCB" w:rsidP="00113CCB">
      <w:pPr>
        <w:pStyle w:val="Kopfzeile"/>
        <w:tabs>
          <w:tab w:val="clear" w:pos="4536"/>
          <w:tab w:val="left" w:pos="851"/>
          <w:tab w:val="left" w:pos="1701"/>
          <w:tab w:val="right" w:leader="dot" w:pos="9072"/>
        </w:tabs>
        <w:rPr>
          <w:rFonts w:ascii="Arial" w:hAnsi="Arial" w:cs="Arial"/>
          <w:bCs/>
          <w:lang w:val="de-DE"/>
        </w:rPr>
      </w:pPr>
      <w:r w:rsidRPr="00263F4A">
        <w:rPr>
          <w:rFonts w:ascii="Arial" w:hAnsi="Arial" w:cs="Arial"/>
          <w:bCs/>
          <w:lang w:val="de-DE"/>
        </w:rPr>
        <w:tab/>
      </w:r>
      <w:r w:rsidRPr="00263F4A">
        <w:rPr>
          <w:rFonts w:ascii="Arial" w:hAnsi="Arial"/>
          <w:lang w:val="de-DE"/>
        </w:rPr>
        <w:fldChar w:fldCharType="begin"/>
      </w:r>
      <w:r w:rsidRPr="00263F4A">
        <w:rPr>
          <w:rFonts w:ascii="Arial" w:hAnsi="Arial"/>
          <w:lang w:val="de-DE"/>
        </w:rPr>
        <w:instrText xml:space="preserve"> REF _Ref486534575 \r \h </w:instrText>
      </w:r>
      <w:r w:rsidR="00830C03"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1C0019">
        <w:rPr>
          <w:rFonts w:ascii="Arial" w:hAnsi="Arial"/>
          <w:lang w:val="de-DE"/>
        </w:rPr>
        <w:t>6.9</w:t>
      </w:r>
      <w:r w:rsidRPr="00263F4A">
        <w:rPr>
          <w:rFonts w:ascii="Arial" w:hAnsi="Arial"/>
          <w:lang w:val="de-DE"/>
        </w:rPr>
        <w:fldChar w:fldCharType="end"/>
      </w:r>
      <w:r w:rsidRPr="00263F4A">
        <w:rPr>
          <w:rFonts w:ascii="Arial" w:hAnsi="Arial"/>
          <w:lang w:val="de-DE"/>
        </w:rPr>
        <w:tab/>
      </w:r>
      <w:r w:rsidRPr="00263F4A">
        <w:rPr>
          <w:rFonts w:ascii="Arial" w:hAnsi="Arial"/>
          <w:lang w:val="de-DE"/>
        </w:rPr>
        <w:fldChar w:fldCharType="begin"/>
      </w:r>
      <w:r w:rsidRPr="00263F4A">
        <w:rPr>
          <w:rFonts w:ascii="Arial" w:hAnsi="Arial"/>
          <w:lang w:val="de-DE"/>
        </w:rPr>
        <w:instrText xml:space="preserve"> REF _Ref486534575 \h </w:instrText>
      </w:r>
      <w:r w:rsidR="00830C03"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1C0019" w:rsidRPr="001C0019">
        <w:rPr>
          <w:rFonts w:ascii="Arial" w:hAnsi="Arial"/>
          <w:lang w:val="de-DE"/>
        </w:rPr>
        <w:t>Bewachen schienengleicher Eisenbahnübergänge</w:t>
      </w:r>
      <w:r w:rsidRPr="00263F4A">
        <w:rPr>
          <w:rFonts w:ascii="Arial" w:hAnsi="Arial"/>
          <w:lang w:val="de-DE"/>
        </w:rPr>
        <w:fldChar w:fldCharType="end"/>
      </w:r>
      <w:r w:rsidRPr="00263F4A">
        <w:rPr>
          <w:rFonts w:ascii="Arial" w:hAnsi="Arial" w:cs="Arial"/>
          <w:bCs/>
          <w:lang w:val="de-DE"/>
        </w:rPr>
        <w:t xml:space="preserve"> </w:t>
      </w:r>
      <w:r w:rsidRPr="00263F4A">
        <w:rPr>
          <w:rFonts w:ascii="Arial" w:hAnsi="Arial" w:cs="Arial"/>
          <w:bCs/>
          <w:lang w:val="de-DE"/>
        </w:rPr>
        <w:tab/>
      </w:r>
      <w:r w:rsidRPr="00263F4A">
        <w:rPr>
          <w:rFonts w:ascii="Arial" w:hAnsi="Arial" w:cs="Arial"/>
          <w:b/>
          <w:bCs/>
          <w:noProof/>
          <w:lang w:val="de-DE"/>
        </w:rPr>
        <w:fldChar w:fldCharType="begin"/>
      </w:r>
      <w:r w:rsidRPr="00263F4A">
        <w:rPr>
          <w:rFonts w:ascii="Arial" w:hAnsi="Arial" w:cs="Arial"/>
          <w:b/>
          <w:bCs/>
          <w:noProof/>
          <w:lang w:val="de-DE"/>
        </w:rPr>
        <w:instrText xml:space="preserve"> PAGEREF _Ref486534575 \h </w:instrText>
      </w:r>
      <w:r w:rsidRPr="00263F4A">
        <w:rPr>
          <w:rFonts w:ascii="Arial" w:hAnsi="Arial" w:cs="Arial"/>
          <w:b/>
          <w:bCs/>
          <w:noProof/>
          <w:lang w:val="de-DE"/>
        </w:rPr>
      </w:r>
      <w:r w:rsidRPr="00263F4A">
        <w:rPr>
          <w:rFonts w:ascii="Arial" w:hAnsi="Arial" w:cs="Arial"/>
          <w:b/>
          <w:bCs/>
          <w:noProof/>
          <w:lang w:val="de-DE"/>
        </w:rPr>
        <w:fldChar w:fldCharType="separate"/>
      </w:r>
      <w:r w:rsidR="001C0019">
        <w:rPr>
          <w:rFonts w:ascii="Arial" w:hAnsi="Arial" w:cs="Arial"/>
          <w:b/>
          <w:bCs/>
          <w:noProof/>
          <w:lang w:val="de-DE"/>
        </w:rPr>
        <w:t>26</w:t>
      </w:r>
      <w:r w:rsidRPr="00263F4A">
        <w:rPr>
          <w:rFonts w:ascii="Arial" w:hAnsi="Arial" w:cs="Arial"/>
          <w:b/>
          <w:bCs/>
          <w:noProof/>
          <w:lang w:val="de-DE"/>
        </w:rPr>
        <w:fldChar w:fldCharType="end"/>
      </w:r>
    </w:p>
    <w:p w:rsidR="00113CCB" w:rsidRPr="00263F4A" w:rsidRDefault="00113CCB" w:rsidP="00113CCB">
      <w:pPr>
        <w:pStyle w:val="Kopfzeile"/>
        <w:tabs>
          <w:tab w:val="clear" w:pos="4536"/>
          <w:tab w:val="left" w:pos="851"/>
          <w:tab w:val="left" w:pos="1701"/>
          <w:tab w:val="right" w:leader="dot" w:pos="9072"/>
        </w:tabs>
        <w:rPr>
          <w:rFonts w:ascii="Arial" w:hAnsi="Arial" w:cs="Arial"/>
          <w:bCs/>
          <w:lang w:val="de-DE"/>
        </w:rPr>
      </w:pPr>
      <w:r w:rsidRPr="00263F4A">
        <w:rPr>
          <w:rFonts w:ascii="Arial" w:hAnsi="Arial" w:cs="Arial"/>
          <w:bCs/>
          <w:lang w:val="de-DE"/>
        </w:rPr>
        <w:tab/>
      </w:r>
      <w:r w:rsidRPr="00263F4A">
        <w:rPr>
          <w:rFonts w:ascii="Arial" w:hAnsi="Arial"/>
          <w:lang w:val="de-DE"/>
        </w:rPr>
        <w:fldChar w:fldCharType="begin"/>
      </w:r>
      <w:r w:rsidRPr="00263F4A">
        <w:rPr>
          <w:rFonts w:ascii="Arial" w:hAnsi="Arial"/>
          <w:lang w:val="de-DE"/>
        </w:rPr>
        <w:instrText xml:space="preserve"> REF _Ref486534634 \r \h </w:instrText>
      </w:r>
      <w:r w:rsidR="00830C03"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1C0019">
        <w:rPr>
          <w:rFonts w:ascii="Arial" w:hAnsi="Arial"/>
          <w:lang w:val="de-DE"/>
        </w:rPr>
        <w:t>6.10</w:t>
      </w:r>
      <w:r w:rsidRPr="00263F4A">
        <w:rPr>
          <w:rFonts w:ascii="Arial" w:hAnsi="Arial"/>
          <w:lang w:val="de-DE"/>
        </w:rPr>
        <w:fldChar w:fldCharType="end"/>
      </w:r>
      <w:r w:rsidRPr="00263F4A">
        <w:rPr>
          <w:rFonts w:ascii="Arial" w:hAnsi="Arial"/>
          <w:lang w:val="de-DE"/>
        </w:rPr>
        <w:tab/>
      </w:r>
      <w:r w:rsidRPr="00263F4A">
        <w:rPr>
          <w:rFonts w:ascii="Arial" w:hAnsi="Arial"/>
          <w:lang w:val="de-DE"/>
        </w:rPr>
        <w:fldChar w:fldCharType="begin"/>
      </w:r>
      <w:r w:rsidRPr="00263F4A">
        <w:rPr>
          <w:rFonts w:ascii="Arial" w:hAnsi="Arial"/>
          <w:lang w:val="de-DE"/>
        </w:rPr>
        <w:instrText xml:space="preserve"> REF _Ref486534634 \h </w:instrText>
      </w:r>
      <w:r w:rsidR="00830C03"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1C0019" w:rsidRPr="001C0019">
        <w:rPr>
          <w:rFonts w:ascii="Arial" w:hAnsi="Arial"/>
          <w:lang w:val="de-DE"/>
        </w:rPr>
        <w:t>Anhalten der Schienenfahrzeuge</w:t>
      </w:r>
      <w:r w:rsidRPr="00263F4A">
        <w:rPr>
          <w:rFonts w:ascii="Arial" w:hAnsi="Arial"/>
          <w:lang w:val="de-DE"/>
        </w:rPr>
        <w:fldChar w:fldCharType="end"/>
      </w:r>
      <w:r w:rsidRPr="00263F4A">
        <w:rPr>
          <w:rFonts w:ascii="Arial" w:hAnsi="Arial" w:cs="Arial"/>
          <w:bCs/>
          <w:lang w:val="de-DE"/>
        </w:rPr>
        <w:t xml:space="preserve"> </w:t>
      </w:r>
      <w:r w:rsidRPr="00263F4A">
        <w:rPr>
          <w:rFonts w:ascii="Arial" w:hAnsi="Arial" w:cs="Arial"/>
          <w:bCs/>
          <w:lang w:val="de-DE"/>
        </w:rPr>
        <w:tab/>
      </w:r>
      <w:r w:rsidRPr="00263F4A">
        <w:rPr>
          <w:rFonts w:ascii="Arial" w:hAnsi="Arial" w:cs="Arial"/>
          <w:b/>
          <w:bCs/>
          <w:noProof/>
          <w:lang w:val="de-DE"/>
        </w:rPr>
        <w:fldChar w:fldCharType="begin"/>
      </w:r>
      <w:r w:rsidRPr="00263F4A">
        <w:rPr>
          <w:rFonts w:ascii="Arial" w:hAnsi="Arial" w:cs="Arial"/>
          <w:b/>
          <w:bCs/>
          <w:noProof/>
          <w:lang w:val="de-DE"/>
        </w:rPr>
        <w:instrText xml:space="preserve"> PAGEREF _Ref486534634 \h </w:instrText>
      </w:r>
      <w:r w:rsidRPr="00263F4A">
        <w:rPr>
          <w:rFonts w:ascii="Arial" w:hAnsi="Arial" w:cs="Arial"/>
          <w:b/>
          <w:bCs/>
          <w:noProof/>
          <w:lang w:val="de-DE"/>
        </w:rPr>
      </w:r>
      <w:r w:rsidRPr="00263F4A">
        <w:rPr>
          <w:rFonts w:ascii="Arial" w:hAnsi="Arial" w:cs="Arial"/>
          <w:b/>
          <w:bCs/>
          <w:noProof/>
          <w:lang w:val="de-DE"/>
        </w:rPr>
        <w:fldChar w:fldCharType="separate"/>
      </w:r>
      <w:r w:rsidR="001C0019">
        <w:rPr>
          <w:rFonts w:ascii="Arial" w:hAnsi="Arial" w:cs="Arial"/>
          <w:b/>
          <w:bCs/>
          <w:noProof/>
          <w:lang w:val="de-DE"/>
        </w:rPr>
        <w:t>27</w:t>
      </w:r>
      <w:r w:rsidRPr="00263F4A">
        <w:rPr>
          <w:rFonts w:ascii="Arial" w:hAnsi="Arial" w:cs="Arial"/>
          <w:b/>
          <w:bCs/>
          <w:noProof/>
          <w:lang w:val="de-DE"/>
        </w:rPr>
        <w:fldChar w:fldCharType="end"/>
      </w:r>
    </w:p>
    <w:p w:rsidR="00113CCB" w:rsidRPr="00263F4A" w:rsidRDefault="00113CCB" w:rsidP="00113CCB">
      <w:pPr>
        <w:pStyle w:val="Kopfzeile"/>
        <w:tabs>
          <w:tab w:val="clear" w:pos="4536"/>
          <w:tab w:val="left" w:pos="851"/>
          <w:tab w:val="left" w:pos="1701"/>
          <w:tab w:val="right" w:leader="dot" w:pos="9072"/>
        </w:tabs>
        <w:rPr>
          <w:rFonts w:ascii="Arial" w:hAnsi="Arial" w:cs="Arial"/>
          <w:bCs/>
          <w:lang w:val="de-DE"/>
        </w:rPr>
      </w:pPr>
      <w:r w:rsidRPr="00263F4A">
        <w:rPr>
          <w:rFonts w:ascii="Arial" w:hAnsi="Arial" w:cs="Arial"/>
          <w:bCs/>
          <w:lang w:val="de-DE"/>
        </w:rPr>
        <w:tab/>
      </w:r>
      <w:r w:rsidRPr="00263F4A">
        <w:rPr>
          <w:rFonts w:ascii="Arial" w:hAnsi="Arial"/>
          <w:lang w:val="de-DE"/>
        </w:rPr>
        <w:fldChar w:fldCharType="begin"/>
      </w:r>
      <w:r w:rsidRPr="00263F4A">
        <w:rPr>
          <w:rFonts w:ascii="Arial" w:hAnsi="Arial"/>
          <w:lang w:val="de-DE"/>
        </w:rPr>
        <w:instrText xml:space="preserve"> REF _Ref437272521 \r \h </w:instrText>
      </w:r>
      <w:r w:rsidR="00830C03"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1C0019">
        <w:rPr>
          <w:rFonts w:ascii="Arial" w:hAnsi="Arial"/>
          <w:lang w:val="de-DE"/>
        </w:rPr>
        <w:t>6.11</w:t>
      </w:r>
      <w:r w:rsidRPr="00263F4A">
        <w:rPr>
          <w:rFonts w:ascii="Arial" w:hAnsi="Arial"/>
          <w:lang w:val="de-DE"/>
        </w:rPr>
        <w:fldChar w:fldCharType="end"/>
      </w:r>
      <w:r w:rsidRPr="00263F4A">
        <w:rPr>
          <w:rFonts w:ascii="Arial" w:hAnsi="Arial"/>
          <w:lang w:val="de-DE"/>
        </w:rPr>
        <w:tab/>
      </w:r>
      <w:r w:rsidRPr="00263F4A">
        <w:rPr>
          <w:rFonts w:ascii="Arial" w:hAnsi="Arial"/>
          <w:lang w:val="de-DE"/>
        </w:rPr>
        <w:fldChar w:fldCharType="begin"/>
      </w:r>
      <w:r w:rsidRPr="00263F4A">
        <w:rPr>
          <w:rFonts w:ascii="Arial" w:hAnsi="Arial"/>
          <w:lang w:val="de-DE"/>
        </w:rPr>
        <w:instrText xml:space="preserve"> REF _Ref437272521 \h </w:instrText>
      </w:r>
      <w:r w:rsidR="00830C03"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1C0019" w:rsidRPr="001C0019">
        <w:rPr>
          <w:rFonts w:ascii="Arial" w:hAnsi="Arial"/>
          <w:lang w:val="de-DE"/>
        </w:rPr>
        <w:t>Sicherung stillstehender Schienenfahrzeuge</w:t>
      </w:r>
      <w:r w:rsidRPr="00263F4A">
        <w:rPr>
          <w:rFonts w:ascii="Arial" w:hAnsi="Arial"/>
          <w:lang w:val="de-DE"/>
        </w:rPr>
        <w:fldChar w:fldCharType="end"/>
      </w:r>
      <w:r w:rsidRPr="00263F4A">
        <w:rPr>
          <w:rFonts w:ascii="Arial" w:hAnsi="Arial" w:cs="Arial"/>
          <w:bCs/>
          <w:lang w:val="de-DE"/>
        </w:rPr>
        <w:t xml:space="preserve"> </w:t>
      </w:r>
      <w:r w:rsidRPr="00263F4A">
        <w:rPr>
          <w:rFonts w:ascii="Arial" w:hAnsi="Arial" w:cs="Arial"/>
          <w:bCs/>
          <w:lang w:val="de-DE"/>
        </w:rPr>
        <w:tab/>
      </w:r>
      <w:r w:rsidRPr="00263F4A">
        <w:rPr>
          <w:rFonts w:ascii="Arial" w:hAnsi="Arial" w:cs="Arial"/>
          <w:b/>
          <w:bCs/>
          <w:noProof/>
          <w:lang w:val="de-DE"/>
        </w:rPr>
        <w:fldChar w:fldCharType="begin"/>
      </w:r>
      <w:r w:rsidRPr="00263F4A">
        <w:rPr>
          <w:rFonts w:ascii="Arial" w:hAnsi="Arial" w:cs="Arial"/>
          <w:b/>
          <w:bCs/>
          <w:noProof/>
          <w:lang w:val="de-DE"/>
        </w:rPr>
        <w:instrText xml:space="preserve"> PAGEREF _Ref437272521 \h </w:instrText>
      </w:r>
      <w:r w:rsidRPr="00263F4A">
        <w:rPr>
          <w:rFonts w:ascii="Arial" w:hAnsi="Arial" w:cs="Arial"/>
          <w:b/>
          <w:bCs/>
          <w:noProof/>
          <w:lang w:val="de-DE"/>
        </w:rPr>
      </w:r>
      <w:r w:rsidRPr="00263F4A">
        <w:rPr>
          <w:rFonts w:ascii="Arial" w:hAnsi="Arial" w:cs="Arial"/>
          <w:b/>
          <w:bCs/>
          <w:noProof/>
          <w:lang w:val="de-DE"/>
        </w:rPr>
        <w:fldChar w:fldCharType="separate"/>
      </w:r>
      <w:r w:rsidR="001C0019">
        <w:rPr>
          <w:rFonts w:ascii="Arial" w:hAnsi="Arial" w:cs="Arial"/>
          <w:b/>
          <w:bCs/>
          <w:noProof/>
          <w:lang w:val="de-DE"/>
        </w:rPr>
        <w:t>28</w:t>
      </w:r>
      <w:r w:rsidRPr="00263F4A">
        <w:rPr>
          <w:rFonts w:ascii="Arial" w:hAnsi="Arial" w:cs="Arial"/>
          <w:b/>
          <w:bCs/>
          <w:noProof/>
          <w:lang w:val="de-DE"/>
        </w:rPr>
        <w:fldChar w:fldCharType="end"/>
      </w:r>
    </w:p>
    <w:p w:rsidR="00B456D0" w:rsidRPr="00263F4A" w:rsidRDefault="00113CCB" w:rsidP="00113CCB">
      <w:pPr>
        <w:tabs>
          <w:tab w:val="left" w:pos="851"/>
          <w:tab w:val="right" w:leader="dot" w:pos="9072"/>
        </w:tabs>
        <w:ind w:left="851" w:hanging="851"/>
        <w:rPr>
          <w:rFonts w:ascii="Arial" w:hAnsi="Arial" w:cs="Arial"/>
          <w:b/>
          <w:bCs/>
          <w:lang w:val="de-DE"/>
        </w:rPr>
      </w:pPr>
      <w:r w:rsidRPr="00263F4A">
        <w:rPr>
          <w:rFonts w:ascii="Arial" w:hAnsi="Arial" w:cs="Arial"/>
          <w:b/>
          <w:bCs/>
          <w:lang w:val="de-DE"/>
        </w:rPr>
        <w:fldChar w:fldCharType="begin"/>
      </w:r>
      <w:r w:rsidRPr="00263F4A">
        <w:rPr>
          <w:rFonts w:ascii="Arial" w:hAnsi="Arial" w:cs="Arial"/>
          <w:b/>
          <w:bCs/>
          <w:lang w:val="de-DE"/>
        </w:rPr>
        <w:instrText xml:space="preserve"> REF _Ref486534724 \r \h </w:instrText>
      </w:r>
      <w:r w:rsid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1C0019">
        <w:rPr>
          <w:rFonts w:ascii="Arial" w:hAnsi="Arial" w:cs="Arial"/>
          <w:b/>
          <w:bCs/>
          <w:lang w:val="de-DE"/>
        </w:rPr>
        <w:t>7</w:t>
      </w:r>
      <w:r w:rsidRPr="00263F4A">
        <w:rPr>
          <w:rFonts w:ascii="Arial" w:hAnsi="Arial" w:cs="Arial"/>
          <w:b/>
          <w:bCs/>
          <w:lang w:val="de-DE"/>
        </w:rPr>
        <w:fldChar w:fldCharType="end"/>
      </w:r>
      <w:r w:rsidRPr="00263F4A">
        <w:rPr>
          <w:rFonts w:ascii="Arial" w:hAnsi="Arial" w:cs="Arial"/>
          <w:b/>
          <w:bCs/>
          <w:lang w:val="de-DE"/>
        </w:rPr>
        <w:tab/>
      </w:r>
      <w:r w:rsidRPr="00263F4A">
        <w:rPr>
          <w:rFonts w:ascii="Arial" w:hAnsi="Arial" w:cs="Arial"/>
          <w:b/>
          <w:bCs/>
          <w:lang w:val="de-DE"/>
        </w:rPr>
        <w:fldChar w:fldCharType="begin"/>
      </w:r>
      <w:r w:rsidRPr="00263F4A">
        <w:rPr>
          <w:rFonts w:ascii="Arial" w:hAnsi="Arial" w:cs="Arial"/>
          <w:b/>
          <w:bCs/>
          <w:lang w:val="de-DE"/>
        </w:rPr>
        <w:instrText xml:space="preserve"> REF _Ref486534724 \h </w:instrText>
      </w:r>
      <w:r w:rsid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1C0019" w:rsidRPr="00263F4A">
        <w:rPr>
          <w:rFonts w:ascii="Arial" w:hAnsi="Arial" w:cs="Arial"/>
          <w:b/>
          <w:bCs/>
          <w:szCs w:val="24"/>
          <w:lang w:val="de-DE"/>
        </w:rPr>
        <w:t>VERSCHUB MIT TRIEBFAHRZEUG (einschließlich Zweiwegefahrzeug und funkferngesteuertes Tfz) UND VERSCHUBROBOT</w:t>
      </w:r>
      <w:r w:rsidRPr="00263F4A">
        <w:rPr>
          <w:rFonts w:ascii="Arial" w:hAnsi="Arial" w:cs="Arial"/>
          <w:b/>
          <w:bCs/>
          <w:lang w:val="de-DE"/>
        </w:rPr>
        <w:fldChar w:fldCharType="end"/>
      </w:r>
      <w:r w:rsidRPr="00263F4A">
        <w:rPr>
          <w:rFonts w:ascii="Arial" w:hAnsi="Arial" w:cs="Arial"/>
          <w:b/>
          <w:bCs/>
          <w:lang w:val="de-DE"/>
        </w:rPr>
        <w:t xml:space="preserve"> </w:t>
      </w:r>
      <w:r w:rsidRPr="00263F4A">
        <w:rPr>
          <w:rFonts w:ascii="Arial" w:hAnsi="Arial" w:cs="Arial"/>
          <w:lang w:val="de-DE"/>
        </w:rPr>
        <w:tab/>
      </w:r>
      <w:r w:rsidRPr="00263F4A">
        <w:rPr>
          <w:rFonts w:ascii="Arial" w:hAnsi="Arial" w:cs="Arial"/>
          <w:b/>
          <w:bCs/>
          <w:lang w:val="de-DE"/>
        </w:rPr>
        <w:fldChar w:fldCharType="begin"/>
      </w:r>
      <w:r w:rsidRPr="00263F4A">
        <w:rPr>
          <w:rFonts w:ascii="Arial" w:hAnsi="Arial" w:cs="Arial"/>
          <w:b/>
          <w:bCs/>
          <w:lang w:val="de-DE"/>
        </w:rPr>
        <w:instrText xml:space="preserve"> PAGEREF _Ref486534724 \h </w:instrText>
      </w:r>
      <w:r w:rsidRPr="00263F4A">
        <w:rPr>
          <w:rFonts w:ascii="Arial" w:hAnsi="Arial" w:cs="Arial"/>
          <w:b/>
          <w:bCs/>
          <w:lang w:val="de-DE"/>
        </w:rPr>
      </w:r>
      <w:r w:rsidRPr="00263F4A">
        <w:rPr>
          <w:rFonts w:ascii="Arial" w:hAnsi="Arial" w:cs="Arial"/>
          <w:b/>
          <w:bCs/>
          <w:lang w:val="de-DE"/>
        </w:rPr>
        <w:fldChar w:fldCharType="separate"/>
      </w:r>
      <w:r w:rsidR="001C0019">
        <w:rPr>
          <w:rFonts w:ascii="Arial" w:hAnsi="Arial" w:cs="Arial"/>
          <w:b/>
          <w:bCs/>
          <w:noProof/>
          <w:lang w:val="de-DE"/>
        </w:rPr>
        <w:t>31</w:t>
      </w:r>
      <w:r w:rsidRPr="00263F4A">
        <w:rPr>
          <w:rFonts w:ascii="Arial" w:hAnsi="Arial" w:cs="Arial"/>
          <w:b/>
          <w:bCs/>
          <w:lang w:val="de-DE"/>
        </w:rPr>
        <w:fldChar w:fldCharType="end"/>
      </w:r>
    </w:p>
    <w:p w:rsidR="00113CCB" w:rsidRPr="00263F4A" w:rsidRDefault="00113CCB" w:rsidP="00113CCB">
      <w:pPr>
        <w:pStyle w:val="Kopfzeile"/>
        <w:tabs>
          <w:tab w:val="clear" w:pos="4536"/>
          <w:tab w:val="left" w:pos="851"/>
          <w:tab w:val="left" w:pos="1701"/>
          <w:tab w:val="right" w:leader="dot" w:pos="9072"/>
        </w:tabs>
        <w:rPr>
          <w:rFonts w:ascii="Arial" w:hAnsi="Arial" w:cs="Arial"/>
          <w:b/>
          <w:bCs/>
          <w:lang w:val="de-DE"/>
        </w:rPr>
      </w:pPr>
      <w:r w:rsidRPr="00263F4A">
        <w:rPr>
          <w:rFonts w:ascii="Arial" w:hAnsi="Arial" w:cs="Arial"/>
          <w:b/>
          <w:bCs/>
          <w:lang w:val="de-DE"/>
        </w:rPr>
        <w:tab/>
      </w:r>
      <w:r w:rsidRPr="00263F4A">
        <w:rPr>
          <w:rFonts w:ascii="Arial" w:hAnsi="Arial"/>
          <w:lang w:val="de-DE"/>
        </w:rPr>
        <w:fldChar w:fldCharType="begin"/>
      </w:r>
      <w:r w:rsidRPr="00263F4A">
        <w:rPr>
          <w:rFonts w:ascii="Arial" w:hAnsi="Arial"/>
          <w:lang w:val="de-DE"/>
        </w:rPr>
        <w:instrText xml:space="preserve"> REF _Ref486534811 \r \h </w:instrText>
      </w:r>
      <w:r w:rsidR="00830C03"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1C0019">
        <w:rPr>
          <w:rFonts w:ascii="Arial" w:hAnsi="Arial"/>
          <w:lang w:val="de-DE"/>
        </w:rPr>
        <w:t>7.1</w:t>
      </w:r>
      <w:r w:rsidRPr="00263F4A">
        <w:rPr>
          <w:rFonts w:ascii="Arial" w:hAnsi="Arial"/>
          <w:lang w:val="de-DE"/>
        </w:rPr>
        <w:fldChar w:fldCharType="end"/>
      </w:r>
      <w:r w:rsidRPr="00263F4A">
        <w:rPr>
          <w:rFonts w:ascii="Arial" w:hAnsi="Arial"/>
          <w:lang w:val="de-DE"/>
        </w:rPr>
        <w:tab/>
      </w:r>
      <w:r w:rsidRPr="00263F4A">
        <w:rPr>
          <w:rFonts w:ascii="Arial" w:hAnsi="Arial"/>
          <w:lang w:val="de-DE"/>
        </w:rPr>
        <w:fldChar w:fldCharType="begin"/>
      </w:r>
      <w:r w:rsidRPr="00263F4A">
        <w:rPr>
          <w:rFonts w:ascii="Arial" w:hAnsi="Arial"/>
          <w:lang w:val="de-DE"/>
        </w:rPr>
        <w:instrText xml:space="preserve"> REF _Ref486534811 \h </w:instrText>
      </w:r>
      <w:r w:rsidR="00830C03"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1C0019" w:rsidRPr="001C0019">
        <w:rPr>
          <w:rFonts w:ascii="Arial" w:hAnsi="Arial"/>
          <w:lang w:val="de-DE"/>
        </w:rPr>
        <w:t>Vor dem Verschub</w:t>
      </w:r>
      <w:r w:rsidRPr="00263F4A">
        <w:rPr>
          <w:rFonts w:ascii="Arial" w:hAnsi="Arial"/>
          <w:lang w:val="de-DE"/>
        </w:rPr>
        <w:fldChar w:fldCharType="end"/>
      </w:r>
      <w:r w:rsidRPr="00263F4A">
        <w:rPr>
          <w:rFonts w:ascii="Arial" w:hAnsi="Arial" w:cs="Arial"/>
          <w:b/>
          <w:bCs/>
          <w:lang w:val="de-DE"/>
        </w:rPr>
        <w:t xml:space="preserve"> </w:t>
      </w:r>
      <w:r w:rsidRPr="00263F4A">
        <w:rPr>
          <w:rFonts w:ascii="Arial" w:hAnsi="Arial" w:cs="Arial"/>
          <w:lang w:val="de-DE"/>
        </w:rPr>
        <w:tab/>
      </w:r>
      <w:r w:rsidRPr="00263F4A">
        <w:rPr>
          <w:rFonts w:ascii="Arial" w:hAnsi="Arial" w:cs="Arial"/>
          <w:b/>
          <w:bCs/>
          <w:lang w:val="de-DE"/>
        </w:rPr>
        <w:fldChar w:fldCharType="begin"/>
      </w:r>
      <w:r w:rsidRPr="00263F4A">
        <w:rPr>
          <w:rFonts w:ascii="Arial" w:hAnsi="Arial" w:cs="Arial"/>
          <w:b/>
          <w:bCs/>
          <w:lang w:val="de-DE"/>
        </w:rPr>
        <w:instrText xml:space="preserve"> PAGEREF _Ref486534811 \h </w:instrText>
      </w:r>
      <w:r w:rsidRPr="00263F4A">
        <w:rPr>
          <w:rFonts w:ascii="Arial" w:hAnsi="Arial" w:cs="Arial"/>
          <w:b/>
          <w:bCs/>
          <w:lang w:val="de-DE"/>
        </w:rPr>
      </w:r>
      <w:r w:rsidRPr="00263F4A">
        <w:rPr>
          <w:rFonts w:ascii="Arial" w:hAnsi="Arial" w:cs="Arial"/>
          <w:b/>
          <w:bCs/>
          <w:lang w:val="de-DE"/>
        </w:rPr>
        <w:fldChar w:fldCharType="separate"/>
      </w:r>
      <w:r w:rsidR="001C0019">
        <w:rPr>
          <w:rFonts w:ascii="Arial" w:hAnsi="Arial" w:cs="Arial"/>
          <w:b/>
          <w:bCs/>
          <w:noProof/>
          <w:lang w:val="de-DE"/>
        </w:rPr>
        <w:t>31</w:t>
      </w:r>
      <w:r w:rsidRPr="00263F4A">
        <w:rPr>
          <w:rFonts w:ascii="Arial" w:hAnsi="Arial" w:cs="Arial"/>
          <w:b/>
          <w:bCs/>
          <w:lang w:val="de-DE"/>
        </w:rPr>
        <w:fldChar w:fldCharType="end"/>
      </w:r>
    </w:p>
    <w:p w:rsidR="00113CCB" w:rsidRPr="00263F4A" w:rsidRDefault="00113CCB" w:rsidP="00113CCB">
      <w:pPr>
        <w:pStyle w:val="Kopfzeile"/>
        <w:tabs>
          <w:tab w:val="clear" w:pos="4536"/>
          <w:tab w:val="left" w:pos="851"/>
          <w:tab w:val="left" w:pos="1701"/>
          <w:tab w:val="right" w:leader="dot" w:pos="9072"/>
        </w:tabs>
        <w:rPr>
          <w:rFonts w:ascii="Arial" w:hAnsi="Arial" w:cs="Arial"/>
          <w:b/>
          <w:bCs/>
          <w:lang w:val="de-DE"/>
        </w:rPr>
      </w:pPr>
      <w:r w:rsidRPr="00263F4A">
        <w:rPr>
          <w:rFonts w:ascii="Arial" w:hAnsi="Arial" w:cs="Arial"/>
          <w:b/>
          <w:bCs/>
          <w:lang w:val="de-DE"/>
        </w:rPr>
        <w:tab/>
      </w:r>
      <w:r w:rsidRPr="00263F4A">
        <w:rPr>
          <w:rFonts w:ascii="Arial" w:hAnsi="Arial"/>
          <w:lang w:val="de-DE"/>
        </w:rPr>
        <w:fldChar w:fldCharType="begin"/>
      </w:r>
      <w:r w:rsidRPr="00263F4A">
        <w:rPr>
          <w:rFonts w:ascii="Arial" w:hAnsi="Arial"/>
          <w:lang w:val="de-DE"/>
        </w:rPr>
        <w:instrText xml:space="preserve"> REF _Ref486534873 \r \h </w:instrText>
      </w:r>
      <w:r w:rsidR="00830C03"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1C0019">
        <w:rPr>
          <w:rFonts w:ascii="Arial" w:hAnsi="Arial"/>
          <w:lang w:val="de-DE"/>
        </w:rPr>
        <w:t>7.2</w:t>
      </w:r>
      <w:r w:rsidRPr="00263F4A">
        <w:rPr>
          <w:rFonts w:ascii="Arial" w:hAnsi="Arial"/>
          <w:lang w:val="de-DE"/>
        </w:rPr>
        <w:fldChar w:fldCharType="end"/>
      </w:r>
      <w:r w:rsidRPr="00263F4A">
        <w:rPr>
          <w:rFonts w:ascii="Arial" w:hAnsi="Arial"/>
          <w:lang w:val="de-DE"/>
        </w:rPr>
        <w:tab/>
      </w:r>
      <w:r w:rsidRPr="00263F4A">
        <w:rPr>
          <w:rFonts w:ascii="Arial" w:hAnsi="Arial"/>
          <w:lang w:val="de-DE"/>
        </w:rPr>
        <w:fldChar w:fldCharType="begin"/>
      </w:r>
      <w:r w:rsidRPr="00263F4A">
        <w:rPr>
          <w:rFonts w:ascii="Arial" w:hAnsi="Arial"/>
          <w:lang w:val="de-DE"/>
        </w:rPr>
        <w:instrText xml:space="preserve"> REF _Ref486534873 \h </w:instrText>
      </w:r>
      <w:r w:rsidR="00830C03"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1C0019" w:rsidRPr="001C0019">
        <w:rPr>
          <w:rFonts w:ascii="Arial" w:hAnsi="Arial"/>
          <w:lang w:val="de-DE"/>
        </w:rPr>
        <w:t>Verschubfahrt</w:t>
      </w:r>
      <w:r w:rsidRPr="00263F4A">
        <w:rPr>
          <w:rFonts w:ascii="Arial" w:hAnsi="Arial"/>
          <w:lang w:val="de-DE"/>
        </w:rPr>
        <w:fldChar w:fldCharType="end"/>
      </w:r>
      <w:r w:rsidRPr="00263F4A">
        <w:rPr>
          <w:rFonts w:ascii="Arial" w:hAnsi="Arial" w:cs="Arial"/>
          <w:b/>
          <w:bCs/>
          <w:lang w:val="de-DE"/>
        </w:rPr>
        <w:t xml:space="preserve"> </w:t>
      </w:r>
      <w:r w:rsidRPr="00263F4A">
        <w:rPr>
          <w:rFonts w:ascii="Arial" w:hAnsi="Arial" w:cs="Arial"/>
          <w:lang w:val="de-DE"/>
        </w:rPr>
        <w:tab/>
      </w:r>
      <w:r w:rsidRPr="00263F4A">
        <w:rPr>
          <w:rFonts w:ascii="Arial" w:hAnsi="Arial" w:cs="Arial"/>
          <w:b/>
          <w:bCs/>
          <w:lang w:val="de-DE"/>
        </w:rPr>
        <w:fldChar w:fldCharType="begin"/>
      </w:r>
      <w:r w:rsidRPr="00263F4A">
        <w:rPr>
          <w:rFonts w:ascii="Arial" w:hAnsi="Arial" w:cs="Arial"/>
          <w:b/>
          <w:bCs/>
          <w:lang w:val="de-DE"/>
        </w:rPr>
        <w:instrText xml:space="preserve"> PAGEREF _Ref486534873 \h </w:instrText>
      </w:r>
      <w:r w:rsidRPr="00263F4A">
        <w:rPr>
          <w:rFonts w:ascii="Arial" w:hAnsi="Arial" w:cs="Arial"/>
          <w:b/>
          <w:bCs/>
          <w:lang w:val="de-DE"/>
        </w:rPr>
      </w:r>
      <w:r w:rsidRPr="00263F4A">
        <w:rPr>
          <w:rFonts w:ascii="Arial" w:hAnsi="Arial" w:cs="Arial"/>
          <w:b/>
          <w:bCs/>
          <w:lang w:val="de-DE"/>
        </w:rPr>
        <w:fldChar w:fldCharType="separate"/>
      </w:r>
      <w:r w:rsidR="001C0019">
        <w:rPr>
          <w:rFonts w:ascii="Arial" w:hAnsi="Arial" w:cs="Arial"/>
          <w:b/>
          <w:bCs/>
          <w:noProof/>
          <w:lang w:val="de-DE"/>
        </w:rPr>
        <w:t>31</w:t>
      </w:r>
      <w:r w:rsidRPr="00263F4A">
        <w:rPr>
          <w:rFonts w:ascii="Arial" w:hAnsi="Arial" w:cs="Arial"/>
          <w:b/>
          <w:bCs/>
          <w:lang w:val="de-DE"/>
        </w:rPr>
        <w:fldChar w:fldCharType="end"/>
      </w:r>
    </w:p>
    <w:p w:rsidR="00113CCB" w:rsidRPr="00263F4A" w:rsidRDefault="00113CCB" w:rsidP="00113CCB">
      <w:pPr>
        <w:pStyle w:val="Kopfzeile"/>
        <w:tabs>
          <w:tab w:val="clear" w:pos="4536"/>
          <w:tab w:val="left" w:pos="851"/>
          <w:tab w:val="left" w:pos="1701"/>
          <w:tab w:val="right" w:leader="dot" w:pos="9072"/>
        </w:tabs>
        <w:rPr>
          <w:rFonts w:ascii="Arial" w:hAnsi="Arial" w:cs="Arial"/>
          <w:b/>
          <w:bCs/>
          <w:lang w:val="de-DE"/>
        </w:rPr>
      </w:pPr>
      <w:r w:rsidRPr="00263F4A">
        <w:rPr>
          <w:rFonts w:ascii="Arial" w:hAnsi="Arial" w:cs="Arial"/>
          <w:b/>
          <w:bCs/>
          <w:lang w:val="de-DE"/>
        </w:rPr>
        <w:tab/>
      </w:r>
      <w:r w:rsidRPr="00263F4A">
        <w:rPr>
          <w:rFonts w:ascii="Arial" w:hAnsi="Arial"/>
          <w:lang w:val="de-DE"/>
        </w:rPr>
        <w:fldChar w:fldCharType="begin"/>
      </w:r>
      <w:r w:rsidRPr="00263F4A">
        <w:rPr>
          <w:rFonts w:ascii="Arial" w:hAnsi="Arial"/>
          <w:lang w:val="de-DE"/>
        </w:rPr>
        <w:instrText xml:space="preserve"> REF _Ref486534916 \r \h </w:instrText>
      </w:r>
      <w:r w:rsidR="00830C03"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1C0019">
        <w:rPr>
          <w:rFonts w:ascii="Arial" w:hAnsi="Arial"/>
          <w:lang w:val="de-DE"/>
        </w:rPr>
        <w:t>7.3</w:t>
      </w:r>
      <w:r w:rsidRPr="00263F4A">
        <w:rPr>
          <w:rFonts w:ascii="Arial" w:hAnsi="Arial"/>
          <w:lang w:val="de-DE"/>
        </w:rPr>
        <w:fldChar w:fldCharType="end"/>
      </w:r>
      <w:r w:rsidRPr="00263F4A">
        <w:rPr>
          <w:rFonts w:ascii="Arial" w:hAnsi="Arial"/>
          <w:lang w:val="de-DE"/>
        </w:rPr>
        <w:tab/>
      </w:r>
      <w:r w:rsidRPr="00263F4A">
        <w:rPr>
          <w:rFonts w:ascii="Arial" w:hAnsi="Arial"/>
          <w:lang w:val="de-DE"/>
        </w:rPr>
        <w:fldChar w:fldCharType="begin"/>
      </w:r>
      <w:r w:rsidRPr="00263F4A">
        <w:rPr>
          <w:rFonts w:ascii="Arial" w:hAnsi="Arial"/>
          <w:lang w:val="de-DE"/>
        </w:rPr>
        <w:instrText xml:space="preserve"> REF _Ref486534916 \h </w:instrText>
      </w:r>
      <w:r w:rsidR="00830C03"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1C0019" w:rsidRPr="001C0019">
        <w:rPr>
          <w:rFonts w:ascii="Arial" w:hAnsi="Arial"/>
          <w:lang w:val="de-DE"/>
        </w:rPr>
        <w:t>Zusätzliche Bestimmung für Zweiwegefahrzeug</w:t>
      </w:r>
      <w:r w:rsidRPr="00263F4A">
        <w:rPr>
          <w:rFonts w:ascii="Arial" w:hAnsi="Arial"/>
          <w:lang w:val="de-DE"/>
        </w:rPr>
        <w:fldChar w:fldCharType="end"/>
      </w:r>
      <w:r w:rsidRPr="00263F4A">
        <w:rPr>
          <w:rFonts w:ascii="Arial" w:hAnsi="Arial" w:cs="Arial"/>
          <w:b/>
          <w:bCs/>
          <w:lang w:val="de-DE"/>
        </w:rPr>
        <w:t xml:space="preserve"> </w:t>
      </w:r>
      <w:r w:rsidRPr="00263F4A">
        <w:rPr>
          <w:rFonts w:ascii="Arial" w:hAnsi="Arial" w:cs="Arial"/>
          <w:lang w:val="de-DE"/>
        </w:rPr>
        <w:tab/>
      </w:r>
      <w:r w:rsidRPr="00263F4A">
        <w:rPr>
          <w:rFonts w:ascii="Arial" w:hAnsi="Arial" w:cs="Arial"/>
          <w:b/>
          <w:bCs/>
          <w:lang w:val="de-DE"/>
        </w:rPr>
        <w:fldChar w:fldCharType="begin"/>
      </w:r>
      <w:r w:rsidRPr="00263F4A">
        <w:rPr>
          <w:rFonts w:ascii="Arial" w:hAnsi="Arial" w:cs="Arial"/>
          <w:b/>
          <w:bCs/>
          <w:lang w:val="de-DE"/>
        </w:rPr>
        <w:instrText xml:space="preserve"> PAGEREF _Ref486534916 \h </w:instrText>
      </w:r>
      <w:r w:rsidRPr="00263F4A">
        <w:rPr>
          <w:rFonts w:ascii="Arial" w:hAnsi="Arial" w:cs="Arial"/>
          <w:b/>
          <w:bCs/>
          <w:lang w:val="de-DE"/>
        </w:rPr>
      </w:r>
      <w:r w:rsidRPr="00263F4A">
        <w:rPr>
          <w:rFonts w:ascii="Arial" w:hAnsi="Arial" w:cs="Arial"/>
          <w:b/>
          <w:bCs/>
          <w:lang w:val="de-DE"/>
        </w:rPr>
        <w:fldChar w:fldCharType="separate"/>
      </w:r>
      <w:r w:rsidR="001C0019">
        <w:rPr>
          <w:rFonts w:ascii="Arial" w:hAnsi="Arial" w:cs="Arial"/>
          <w:b/>
          <w:bCs/>
          <w:noProof/>
          <w:lang w:val="de-DE"/>
        </w:rPr>
        <w:t>32</w:t>
      </w:r>
      <w:r w:rsidRPr="00263F4A">
        <w:rPr>
          <w:rFonts w:ascii="Arial" w:hAnsi="Arial" w:cs="Arial"/>
          <w:b/>
          <w:bCs/>
          <w:lang w:val="de-DE"/>
        </w:rPr>
        <w:fldChar w:fldCharType="end"/>
      </w:r>
    </w:p>
    <w:p w:rsidR="00113CCB" w:rsidRPr="00263F4A" w:rsidRDefault="00113CCB" w:rsidP="00113CCB">
      <w:pPr>
        <w:pStyle w:val="Kopfzeile"/>
        <w:tabs>
          <w:tab w:val="clear" w:pos="4536"/>
          <w:tab w:val="left" w:pos="851"/>
          <w:tab w:val="left" w:pos="1701"/>
          <w:tab w:val="right" w:leader="dot" w:pos="9072"/>
        </w:tabs>
        <w:ind w:left="1701" w:hanging="1701"/>
        <w:rPr>
          <w:rFonts w:ascii="Arial" w:hAnsi="Arial" w:cs="Arial"/>
          <w:b/>
          <w:bCs/>
          <w:lang w:val="de-DE"/>
        </w:rPr>
      </w:pPr>
      <w:r w:rsidRPr="00263F4A">
        <w:rPr>
          <w:rFonts w:ascii="Arial" w:hAnsi="Arial" w:cs="Arial"/>
          <w:b/>
          <w:bCs/>
          <w:lang w:val="de-DE"/>
        </w:rPr>
        <w:tab/>
      </w:r>
      <w:r w:rsidRPr="00263F4A">
        <w:rPr>
          <w:rFonts w:ascii="Arial" w:hAnsi="Arial"/>
          <w:lang w:val="de-DE"/>
        </w:rPr>
        <w:fldChar w:fldCharType="begin"/>
      </w:r>
      <w:r w:rsidRPr="00263F4A">
        <w:rPr>
          <w:rFonts w:ascii="Arial" w:hAnsi="Arial"/>
          <w:lang w:val="de-DE"/>
        </w:rPr>
        <w:instrText xml:space="preserve"> REF _Ref486534983 \r \h </w:instrText>
      </w:r>
      <w:r w:rsidR="00830C03"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1C0019">
        <w:rPr>
          <w:rFonts w:ascii="Arial" w:hAnsi="Arial"/>
          <w:lang w:val="de-DE"/>
        </w:rPr>
        <w:t>7.4</w:t>
      </w:r>
      <w:r w:rsidRPr="00263F4A">
        <w:rPr>
          <w:rFonts w:ascii="Arial" w:hAnsi="Arial"/>
          <w:lang w:val="de-DE"/>
        </w:rPr>
        <w:fldChar w:fldCharType="end"/>
      </w:r>
      <w:r w:rsidRPr="00263F4A">
        <w:rPr>
          <w:rFonts w:ascii="Arial" w:hAnsi="Arial"/>
          <w:lang w:val="de-DE"/>
        </w:rPr>
        <w:tab/>
      </w:r>
      <w:r w:rsidRPr="00263F4A">
        <w:rPr>
          <w:rFonts w:ascii="Arial" w:hAnsi="Arial"/>
          <w:lang w:val="de-DE"/>
        </w:rPr>
        <w:fldChar w:fldCharType="begin"/>
      </w:r>
      <w:r w:rsidRPr="00263F4A">
        <w:rPr>
          <w:rFonts w:ascii="Arial" w:hAnsi="Arial"/>
          <w:lang w:val="de-DE"/>
        </w:rPr>
        <w:instrText xml:space="preserve"> REF _Ref486534983 \h </w:instrText>
      </w:r>
      <w:r w:rsidR="00830C03"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1C0019" w:rsidRPr="001C0019">
        <w:rPr>
          <w:rFonts w:ascii="Arial" w:hAnsi="Arial"/>
          <w:lang w:val="de-DE"/>
        </w:rPr>
        <w:t xml:space="preserve">Zusätzliche Bestimmungen für Verschub mit funkferngesteuertem </w:t>
      </w:r>
      <w:r w:rsidR="001C0019" w:rsidRPr="001C0019">
        <w:rPr>
          <w:rFonts w:ascii="Arial" w:hAnsi="Arial"/>
          <w:lang w:val="de-DE"/>
        </w:rPr>
        <w:br/>
        <w:t>Triebfahrzeug und Verschubrobot</w:t>
      </w:r>
      <w:r w:rsidRPr="00263F4A">
        <w:rPr>
          <w:rFonts w:ascii="Arial" w:hAnsi="Arial"/>
          <w:lang w:val="de-DE"/>
        </w:rPr>
        <w:fldChar w:fldCharType="end"/>
      </w:r>
      <w:r w:rsidRPr="00263F4A">
        <w:rPr>
          <w:rFonts w:ascii="Arial" w:hAnsi="Arial" w:cs="Arial"/>
          <w:b/>
          <w:bCs/>
          <w:lang w:val="de-DE"/>
        </w:rPr>
        <w:t xml:space="preserve"> </w:t>
      </w:r>
      <w:r w:rsidRPr="00263F4A">
        <w:rPr>
          <w:rFonts w:ascii="Arial" w:hAnsi="Arial" w:cs="Arial"/>
          <w:lang w:val="de-DE"/>
        </w:rPr>
        <w:tab/>
      </w:r>
      <w:r w:rsidRPr="00263F4A">
        <w:rPr>
          <w:rFonts w:ascii="Arial" w:hAnsi="Arial" w:cs="Arial"/>
          <w:b/>
          <w:bCs/>
          <w:lang w:val="de-DE"/>
        </w:rPr>
        <w:fldChar w:fldCharType="begin"/>
      </w:r>
      <w:r w:rsidRPr="00263F4A">
        <w:rPr>
          <w:rFonts w:ascii="Arial" w:hAnsi="Arial" w:cs="Arial"/>
          <w:b/>
          <w:bCs/>
          <w:lang w:val="de-DE"/>
        </w:rPr>
        <w:instrText xml:space="preserve"> PAGEREF _Ref486534983 \h </w:instrText>
      </w:r>
      <w:r w:rsidRPr="00263F4A">
        <w:rPr>
          <w:rFonts w:ascii="Arial" w:hAnsi="Arial" w:cs="Arial"/>
          <w:b/>
          <w:bCs/>
          <w:lang w:val="de-DE"/>
        </w:rPr>
      </w:r>
      <w:r w:rsidRPr="00263F4A">
        <w:rPr>
          <w:rFonts w:ascii="Arial" w:hAnsi="Arial" w:cs="Arial"/>
          <w:b/>
          <w:bCs/>
          <w:lang w:val="de-DE"/>
        </w:rPr>
        <w:fldChar w:fldCharType="separate"/>
      </w:r>
      <w:r w:rsidR="001C0019">
        <w:rPr>
          <w:rFonts w:ascii="Arial" w:hAnsi="Arial" w:cs="Arial"/>
          <w:b/>
          <w:bCs/>
          <w:noProof/>
          <w:lang w:val="de-DE"/>
        </w:rPr>
        <w:t>32</w:t>
      </w:r>
      <w:r w:rsidRPr="00263F4A">
        <w:rPr>
          <w:rFonts w:ascii="Arial" w:hAnsi="Arial" w:cs="Arial"/>
          <w:b/>
          <w:bCs/>
          <w:lang w:val="de-DE"/>
        </w:rPr>
        <w:fldChar w:fldCharType="end"/>
      </w:r>
    </w:p>
    <w:p w:rsidR="00113CCB" w:rsidRPr="00263F4A" w:rsidRDefault="00113CCB" w:rsidP="00113CCB">
      <w:pPr>
        <w:pStyle w:val="Kopfzeile"/>
        <w:tabs>
          <w:tab w:val="clear" w:pos="4536"/>
          <w:tab w:val="left" w:pos="851"/>
          <w:tab w:val="left" w:pos="1701"/>
          <w:tab w:val="right" w:leader="dot" w:pos="9072"/>
        </w:tabs>
        <w:ind w:left="1701" w:hanging="1701"/>
        <w:rPr>
          <w:rFonts w:ascii="Arial" w:hAnsi="Arial" w:cs="Arial"/>
          <w:b/>
          <w:bCs/>
          <w:lang w:val="de-DE"/>
        </w:rPr>
      </w:pPr>
      <w:r w:rsidRPr="00263F4A">
        <w:rPr>
          <w:rFonts w:ascii="Arial" w:hAnsi="Arial" w:cs="Arial"/>
          <w:b/>
          <w:bCs/>
          <w:lang w:val="de-DE"/>
        </w:rPr>
        <w:fldChar w:fldCharType="begin"/>
      </w:r>
      <w:r w:rsidRPr="00263F4A">
        <w:rPr>
          <w:rFonts w:ascii="Arial" w:hAnsi="Arial" w:cs="Arial"/>
          <w:b/>
          <w:bCs/>
          <w:lang w:val="de-DE"/>
        </w:rPr>
        <w:instrText xml:space="preserve"> REF _Ref486535127 \r \h </w:instrText>
      </w:r>
      <w:r w:rsidR="0061713A" w:rsidRP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1C0019">
        <w:rPr>
          <w:rFonts w:ascii="Arial" w:hAnsi="Arial" w:cs="Arial"/>
          <w:b/>
          <w:bCs/>
          <w:lang w:val="de-DE"/>
        </w:rPr>
        <w:t>8</w:t>
      </w:r>
      <w:r w:rsidRPr="00263F4A">
        <w:rPr>
          <w:rFonts w:ascii="Arial" w:hAnsi="Arial" w:cs="Arial"/>
          <w:b/>
          <w:bCs/>
          <w:lang w:val="de-DE"/>
        </w:rPr>
        <w:fldChar w:fldCharType="end"/>
      </w:r>
      <w:r w:rsidRPr="00263F4A">
        <w:rPr>
          <w:rFonts w:ascii="Arial" w:hAnsi="Arial" w:cs="Arial"/>
          <w:b/>
          <w:bCs/>
          <w:lang w:val="de-DE"/>
        </w:rPr>
        <w:tab/>
      </w:r>
      <w:r w:rsidRPr="00263F4A">
        <w:rPr>
          <w:rFonts w:ascii="Arial" w:hAnsi="Arial" w:cs="Arial"/>
          <w:b/>
          <w:bCs/>
          <w:lang w:val="de-DE"/>
        </w:rPr>
        <w:fldChar w:fldCharType="begin"/>
      </w:r>
      <w:r w:rsidRPr="00263F4A">
        <w:rPr>
          <w:rFonts w:ascii="Arial" w:hAnsi="Arial" w:cs="Arial"/>
          <w:b/>
          <w:bCs/>
          <w:lang w:val="de-DE"/>
        </w:rPr>
        <w:instrText xml:space="preserve"> REF _Ref486535127 \h </w:instrText>
      </w:r>
      <w:r w:rsidR="0061713A" w:rsidRP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1C0019" w:rsidRPr="00263F4A">
        <w:rPr>
          <w:rFonts w:ascii="Arial" w:hAnsi="Arial" w:cs="Arial"/>
          <w:b/>
          <w:bCs/>
          <w:szCs w:val="24"/>
          <w:lang w:val="de-DE"/>
        </w:rPr>
        <w:t>VERSCHUB MIT KRAFTFAHRZEUG</w:t>
      </w:r>
      <w:r w:rsidRPr="00263F4A">
        <w:rPr>
          <w:rFonts w:ascii="Arial" w:hAnsi="Arial" w:cs="Arial"/>
          <w:b/>
          <w:bCs/>
          <w:lang w:val="de-DE"/>
        </w:rPr>
        <w:fldChar w:fldCharType="end"/>
      </w:r>
      <w:r w:rsidRPr="00263F4A">
        <w:rPr>
          <w:rFonts w:ascii="Arial" w:hAnsi="Arial" w:cs="Arial"/>
          <w:b/>
          <w:bCs/>
          <w:lang w:val="de-DE"/>
        </w:rPr>
        <w:t xml:space="preserve"> </w:t>
      </w:r>
      <w:r w:rsidRPr="00263F4A">
        <w:rPr>
          <w:rFonts w:ascii="Arial" w:hAnsi="Arial" w:cs="Arial"/>
          <w:lang w:val="de-DE"/>
        </w:rPr>
        <w:tab/>
      </w:r>
      <w:r w:rsidRPr="00263F4A">
        <w:rPr>
          <w:rFonts w:ascii="Arial" w:hAnsi="Arial" w:cs="Arial"/>
          <w:b/>
          <w:bCs/>
          <w:lang w:val="de-DE"/>
        </w:rPr>
        <w:fldChar w:fldCharType="begin"/>
      </w:r>
      <w:r w:rsidRPr="00263F4A">
        <w:rPr>
          <w:rFonts w:ascii="Arial" w:hAnsi="Arial" w:cs="Arial"/>
          <w:b/>
          <w:bCs/>
          <w:lang w:val="de-DE"/>
        </w:rPr>
        <w:instrText xml:space="preserve"> PAGEREF _Ref486535127 \h </w:instrText>
      </w:r>
      <w:r w:rsidRPr="00263F4A">
        <w:rPr>
          <w:rFonts w:ascii="Arial" w:hAnsi="Arial" w:cs="Arial"/>
          <w:b/>
          <w:bCs/>
          <w:lang w:val="de-DE"/>
        </w:rPr>
      </w:r>
      <w:r w:rsidRPr="00263F4A">
        <w:rPr>
          <w:rFonts w:ascii="Arial" w:hAnsi="Arial" w:cs="Arial"/>
          <w:b/>
          <w:bCs/>
          <w:lang w:val="de-DE"/>
        </w:rPr>
        <w:fldChar w:fldCharType="separate"/>
      </w:r>
      <w:r w:rsidR="001C0019">
        <w:rPr>
          <w:rFonts w:ascii="Arial" w:hAnsi="Arial" w:cs="Arial"/>
          <w:b/>
          <w:bCs/>
          <w:noProof/>
          <w:lang w:val="de-DE"/>
        </w:rPr>
        <w:t>33</w:t>
      </w:r>
      <w:r w:rsidRPr="00263F4A">
        <w:rPr>
          <w:rFonts w:ascii="Arial" w:hAnsi="Arial" w:cs="Arial"/>
          <w:b/>
          <w:bCs/>
          <w:lang w:val="de-DE"/>
        </w:rPr>
        <w:fldChar w:fldCharType="end"/>
      </w:r>
    </w:p>
    <w:p w:rsidR="00113CCB" w:rsidRPr="00263F4A" w:rsidRDefault="00113CCB" w:rsidP="00113CCB">
      <w:pPr>
        <w:pStyle w:val="Kopfzeile"/>
        <w:tabs>
          <w:tab w:val="clear" w:pos="4536"/>
          <w:tab w:val="left" w:pos="851"/>
          <w:tab w:val="left" w:pos="1701"/>
          <w:tab w:val="right" w:leader="dot" w:pos="9072"/>
        </w:tabs>
        <w:ind w:left="1701" w:hanging="1701"/>
        <w:rPr>
          <w:rFonts w:ascii="Arial" w:hAnsi="Arial" w:cs="Arial"/>
          <w:b/>
          <w:bCs/>
          <w:lang w:val="de-DE"/>
        </w:rPr>
      </w:pPr>
      <w:r w:rsidRPr="00263F4A">
        <w:rPr>
          <w:rFonts w:ascii="Arial" w:hAnsi="Arial" w:cs="Arial"/>
          <w:b/>
          <w:bCs/>
          <w:lang w:val="de-DE"/>
        </w:rPr>
        <w:tab/>
      </w:r>
      <w:r w:rsidRPr="00263F4A">
        <w:rPr>
          <w:rFonts w:ascii="Arial" w:hAnsi="Arial"/>
          <w:lang w:val="de-DE"/>
        </w:rPr>
        <w:fldChar w:fldCharType="begin"/>
      </w:r>
      <w:r w:rsidRPr="00263F4A">
        <w:rPr>
          <w:rFonts w:ascii="Arial" w:hAnsi="Arial"/>
          <w:lang w:val="de-DE"/>
        </w:rPr>
        <w:instrText xml:space="preserve"> REF _Ref486535186 \r \h </w:instrText>
      </w:r>
      <w:r w:rsidR="00830C03"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1C0019">
        <w:rPr>
          <w:rFonts w:ascii="Arial" w:hAnsi="Arial"/>
          <w:lang w:val="de-DE"/>
        </w:rPr>
        <w:t>8.1</w:t>
      </w:r>
      <w:r w:rsidRPr="00263F4A">
        <w:rPr>
          <w:rFonts w:ascii="Arial" w:hAnsi="Arial"/>
          <w:lang w:val="de-DE"/>
        </w:rPr>
        <w:fldChar w:fldCharType="end"/>
      </w:r>
      <w:r w:rsidRPr="00263F4A">
        <w:rPr>
          <w:rFonts w:ascii="Arial" w:hAnsi="Arial"/>
          <w:lang w:val="de-DE"/>
        </w:rPr>
        <w:tab/>
      </w:r>
      <w:r w:rsidRPr="00263F4A">
        <w:rPr>
          <w:rFonts w:ascii="Arial" w:hAnsi="Arial"/>
          <w:lang w:val="de-DE"/>
        </w:rPr>
        <w:fldChar w:fldCharType="begin"/>
      </w:r>
      <w:r w:rsidRPr="00263F4A">
        <w:rPr>
          <w:rFonts w:ascii="Arial" w:hAnsi="Arial"/>
          <w:lang w:val="de-DE"/>
        </w:rPr>
        <w:instrText xml:space="preserve"> REF _Ref486535186 \h </w:instrText>
      </w:r>
      <w:r w:rsidR="00830C03"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1C0019" w:rsidRPr="001C0019">
        <w:rPr>
          <w:rFonts w:ascii="Arial" w:hAnsi="Arial"/>
          <w:lang w:val="de-DE"/>
        </w:rPr>
        <w:t>Allgemeines</w:t>
      </w:r>
      <w:r w:rsidRPr="00263F4A">
        <w:rPr>
          <w:rFonts w:ascii="Arial" w:hAnsi="Arial"/>
          <w:lang w:val="de-DE"/>
        </w:rPr>
        <w:fldChar w:fldCharType="end"/>
      </w:r>
      <w:r w:rsidRPr="00263F4A">
        <w:rPr>
          <w:rFonts w:ascii="Arial" w:hAnsi="Arial" w:cs="Arial"/>
          <w:b/>
          <w:bCs/>
          <w:lang w:val="de-DE"/>
        </w:rPr>
        <w:t xml:space="preserve"> </w:t>
      </w:r>
      <w:r w:rsidRPr="00263F4A">
        <w:rPr>
          <w:rFonts w:ascii="Arial" w:hAnsi="Arial" w:cs="Arial"/>
          <w:lang w:val="de-DE"/>
        </w:rPr>
        <w:tab/>
      </w:r>
      <w:r w:rsidRPr="00263F4A">
        <w:rPr>
          <w:rFonts w:ascii="Arial" w:hAnsi="Arial" w:cs="Arial"/>
          <w:b/>
          <w:bCs/>
          <w:lang w:val="de-DE"/>
        </w:rPr>
        <w:fldChar w:fldCharType="begin"/>
      </w:r>
      <w:r w:rsidRPr="00263F4A">
        <w:rPr>
          <w:rFonts w:ascii="Arial" w:hAnsi="Arial" w:cs="Arial"/>
          <w:b/>
          <w:bCs/>
          <w:lang w:val="de-DE"/>
        </w:rPr>
        <w:instrText xml:space="preserve"> PAGEREF _Ref486535186 \h </w:instrText>
      </w:r>
      <w:r w:rsidRPr="00263F4A">
        <w:rPr>
          <w:rFonts w:ascii="Arial" w:hAnsi="Arial" w:cs="Arial"/>
          <w:b/>
          <w:bCs/>
          <w:lang w:val="de-DE"/>
        </w:rPr>
      </w:r>
      <w:r w:rsidRPr="00263F4A">
        <w:rPr>
          <w:rFonts w:ascii="Arial" w:hAnsi="Arial" w:cs="Arial"/>
          <w:b/>
          <w:bCs/>
          <w:lang w:val="de-DE"/>
        </w:rPr>
        <w:fldChar w:fldCharType="separate"/>
      </w:r>
      <w:r w:rsidR="001C0019">
        <w:rPr>
          <w:rFonts w:ascii="Arial" w:hAnsi="Arial" w:cs="Arial"/>
          <w:b/>
          <w:bCs/>
          <w:noProof/>
          <w:lang w:val="de-DE"/>
        </w:rPr>
        <w:t>33</w:t>
      </w:r>
      <w:r w:rsidRPr="00263F4A">
        <w:rPr>
          <w:rFonts w:ascii="Arial" w:hAnsi="Arial" w:cs="Arial"/>
          <w:b/>
          <w:bCs/>
          <w:lang w:val="de-DE"/>
        </w:rPr>
        <w:fldChar w:fldCharType="end"/>
      </w:r>
    </w:p>
    <w:p w:rsidR="00113CCB" w:rsidRPr="00263F4A" w:rsidRDefault="00113CCB" w:rsidP="00113CCB">
      <w:pPr>
        <w:pStyle w:val="Kopfzeile"/>
        <w:tabs>
          <w:tab w:val="clear" w:pos="4536"/>
          <w:tab w:val="left" w:pos="851"/>
          <w:tab w:val="left" w:pos="1701"/>
          <w:tab w:val="right" w:leader="dot" w:pos="9072"/>
        </w:tabs>
        <w:ind w:left="1701" w:hanging="1701"/>
        <w:rPr>
          <w:rFonts w:ascii="Arial" w:hAnsi="Arial" w:cs="Arial"/>
          <w:b/>
          <w:bCs/>
          <w:lang w:val="de-DE"/>
        </w:rPr>
      </w:pPr>
      <w:r w:rsidRPr="00263F4A">
        <w:rPr>
          <w:rFonts w:ascii="Arial" w:hAnsi="Arial" w:cs="Arial"/>
          <w:b/>
          <w:bCs/>
          <w:lang w:val="de-DE"/>
        </w:rPr>
        <w:tab/>
      </w:r>
      <w:r w:rsidRPr="00263F4A">
        <w:rPr>
          <w:rFonts w:ascii="Arial" w:hAnsi="Arial"/>
          <w:lang w:val="de-DE"/>
        </w:rPr>
        <w:fldChar w:fldCharType="begin"/>
      </w:r>
      <w:r w:rsidRPr="00263F4A">
        <w:rPr>
          <w:rFonts w:ascii="Arial" w:hAnsi="Arial"/>
          <w:lang w:val="de-DE"/>
        </w:rPr>
        <w:instrText xml:space="preserve"> REF _Ref486535218 \r \h </w:instrText>
      </w:r>
      <w:r w:rsidR="00830C03"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1C0019">
        <w:rPr>
          <w:rFonts w:ascii="Arial" w:hAnsi="Arial"/>
          <w:lang w:val="de-DE"/>
        </w:rPr>
        <w:t>8.2</w:t>
      </w:r>
      <w:r w:rsidRPr="00263F4A">
        <w:rPr>
          <w:rFonts w:ascii="Arial" w:hAnsi="Arial"/>
          <w:lang w:val="de-DE"/>
        </w:rPr>
        <w:fldChar w:fldCharType="end"/>
      </w:r>
      <w:r w:rsidRPr="00263F4A">
        <w:rPr>
          <w:rFonts w:ascii="Arial" w:hAnsi="Arial"/>
          <w:lang w:val="de-DE"/>
        </w:rPr>
        <w:tab/>
      </w:r>
      <w:r w:rsidRPr="00263F4A">
        <w:rPr>
          <w:rFonts w:ascii="Arial" w:hAnsi="Arial"/>
          <w:lang w:val="de-DE"/>
        </w:rPr>
        <w:fldChar w:fldCharType="begin"/>
      </w:r>
      <w:r w:rsidRPr="00263F4A">
        <w:rPr>
          <w:rFonts w:ascii="Arial" w:hAnsi="Arial"/>
          <w:lang w:val="de-DE"/>
        </w:rPr>
        <w:instrText xml:space="preserve"> REF _Ref486535218 \h </w:instrText>
      </w:r>
      <w:r w:rsidR="00830C03"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1C0019" w:rsidRPr="001C0019">
        <w:rPr>
          <w:rFonts w:ascii="Arial" w:hAnsi="Arial"/>
          <w:lang w:val="de-DE"/>
        </w:rPr>
        <w:t>Verschub mit Kuppelstange</w:t>
      </w:r>
      <w:r w:rsidRPr="00263F4A">
        <w:rPr>
          <w:rFonts w:ascii="Arial" w:hAnsi="Arial"/>
          <w:lang w:val="de-DE"/>
        </w:rPr>
        <w:fldChar w:fldCharType="end"/>
      </w:r>
      <w:r w:rsidRPr="00263F4A">
        <w:rPr>
          <w:rFonts w:ascii="Arial" w:hAnsi="Arial" w:cs="Arial"/>
          <w:b/>
          <w:bCs/>
          <w:lang w:val="de-DE"/>
        </w:rPr>
        <w:t xml:space="preserve"> </w:t>
      </w:r>
      <w:r w:rsidRPr="00263F4A">
        <w:rPr>
          <w:rFonts w:ascii="Arial" w:hAnsi="Arial" w:cs="Arial"/>
          <w:lang w:val="de-DE"/>
        </w:rPr>
        <w:tab/>
      </w:r>
      <w:r w:rsidRPr="00263F4A">
        <w:rPr>
          <w:rFonts w:ascii="Arial" w:hAnsi="Arial" w:cs="Arial"/>
          <w:b/>
          <w:bCs/>
          <w:lang w:val="de-DE"/>
        </w:rPr>
        <w:fldChar w:fldCharType="begin"/>
      </w:r>
      <w:r w:rsidRPr="00263F4A">
        <w:rPr>
          <w:rFonts w:ascii="Arial" w:hAnsi="Arial" w:cs="Arial"/>
          <w:b/>
          <w:bCs/>
          <w:lang w:val="de-DE"/>
        </w:rPr>
        <w:instrText xml:space="preserve"> PAGEREF _Ref486535218 \h </w:instrText>
      </w:r>
      <w:r w:rsidRPr="00263F4A">
        <w:rPr>
          <w:rFonts w:ascii="Arial" w:hAnsi="Arial" w:cs="Arial"/>
          <w:b/>
          <w:bCs/>
          <w:lang w:val="de-DE"/>
        </w:rPr>
      </w:r>
      <w:r w:rsidRPr="00263F4A">
        <w:rPr>
          <w:rFonts w:ascii="Arial" w:hAnsi="Arial" w:cs="Arial"/>
          <w:b/>
          <w:bCs/>
          <w:lang w:val="de-DE"/>
        </w:rPr>
        <w:fldChar w:fldCharType="separate"/>
      </w:r>
      <w:r w:rsidR="001C0019">
        <w:rPr>
          <w:rFonts w:ascii="Arial" w:hAnsi="Arial" w:cs="Arial"/>
          <w:b/>
          <w:bCs/>
          <w:noProof/>
          <w:lang w:val="de-DE"/>
        </w:rPr>
        <w:t>33</w:t>
      </w:r>
      <w:r w:rsidRPr="00263F4A">
        <w:rPr>
          <w:rFonts w:ascii="Arial" w:hAnsi="Arial" w:cs="Arial"/>
          <w:b/>
          <w:bCs/>
          <w:lang w:val="de-DE"/>
        </w:rPr>
        <w:fldChar w:fldCharType="end"/>
      </w:r>
    </w:p>
    <w:p w:rsidR="00113CCB" w:rsidRPr="00263F4A" w:rsidRDefault="00113CCB" w:rsidP="00113CCB">
      <w:pPr>
        <w:pStyle w:val="Kopfzeile"/>
        <w:tabs>
          <w:tab w:val="clear" w:pos="4536"/>
          <w:tab w:val="left" w:pos="851"/>
          <w:tab w:val="left" w:pos="1701"/>
          <w:tab w:val="right" w:leader="dot" w:pos="9072"/>
        </w:tabs>
        <w:ind w:left="1701" w:hanging="1701"/>
        <w:rPr>
          <w:rFonts w:ascii="Arial" w:hAnsi="Arial" w:cs="Arial"/>
          <w:b/>
          <w:bCs/>
          <w:lang w:val="de-DE"/>
        </w:rPr>
      </w:pPr>
      <w:r w:rsidRPr="00263F4A">
        <w:rPr>
          <w:rFonts w:ascii="Arial" w:hAnsi="Arial" w:cs="Arial"/>
          <w:b/>
          <w:bCs/>
          <w:lang w:val="de-DE"/>
        </w:rPr>
        <w:tab/>
      </w:r>
      <w:r w:rsidRPr="00263F4A">
        <w:rPr>
          <w:rFonts w:ascii="Arial" w:hAnsi="Arial"/>
          <w:lang w:val="de-DE"/>
        </w:rPr>
        <w:fldChar w:fldCharType="begin"/>
      </w:r>
      <w:r w:rsidRPr="00263F4A">
        <w:rPr>
          <w:rFonts w:ascii="Arial" w:hAnsi="Arial"/>
          <w:lang w:val="de-DE"/>
        </w:rPr>
        <w:instrText xml:space="preserve"> REF _Ref486535268 \r \h </w:instrText>
      </w:r>
      <w:r w:rsidR="00830C03"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1C0019">
        <w:rPr>
          <w:rFonts w:ascii="Arial" w:hAnsi="Arial"/>
          <w:lang w:val="de-DE"/>
        </w:rPr>
        <w:t>8.3</w:t>
      </w:r>
      <w:r w:rsidRPr="00263F4A">
        <w:rPr>
          <w:rFonts w:ascii="Arial" w:hAnsi="Arial"/>
          <w:lang w:val="de-DE"/>
        </w:rPr>
        <w:fldChar w:fldCharType="end"/>
      </w:r>
      <w:r w:rsidRPr="00263F4A">
        <w:rPr>
          <w:rFonts w:ascii="Arial" w:hAnsi="Arial"/>
          <w:lang w:val="de-DE"/>
        </w:rPr>
        <w:tab/>
      </w:r>
      <w:r w:rsidRPr="00263F4A">
        <w:rPr>
          <w:rFonts w:ascii="Arial" w:hAnsi="Arial"/>
          <w:lang w:val="de-DE"/>
        </w:rPr>
        <w:fldChar w:fldCharType="begin"/>
      </w:r>
      <w:r w:rsidRPr="00263F4A">
        <w:rPr>
          <w:rFonts w:ascii="Arial" w:hAnsi="Arial"/>
          <w:lang w:val="de-DE"/>
        </w:rPr>
        <w:instrText xml:space="preserve"> REF _Ref486535268 \h </w:instrText>
      </w:r>
      <w:r w:rsidR="00830C03"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1C0019" w:rsidRPr="001C0019">
        <w:rPr>
          <w:rFonts w:ascii="Arial" w:hAnsi="Arial"/>
          <w:lang w:val="de-DE"/>
        </w:rPr>
        <w:t>Verschub mit Zugseil</w:t>
      </w:r>
      <w:r w:rsidRPr="00263F4A">
        <w:rPr>
          <w:rFonts w:ascii="Arial" w:hAnsi="Arial"/>
          <w:lang w:val="de-DE"/>
        </w:rPr>
        <w:fldChar w:fldCharType="end"/>
      </w:r>
      <w:r w:rsidRPr="00263F4A">
        <w:rPr>
          <w:rFonts w:ascii="Arial" w:hAnsi="Arial" w:cs="Arial"/>
          <w:b/>
          <w:bCs/>
          <w:lang w:val="de-DE"/>
        </w:rPr>
        <w:t xml:space="preserve"> </w:t>
      </w:r>
      <w:r w:rsidRPr="00263F4A">
        <w:rPr>
          <w:rFonts w:ascii="Arial" w:hAnsi="Arial" w:cs="Arial"/>
          <w:lang w:val="de-DE"/>
        </w:rPr>
        <w:tab/>
      </w:r>
      <w:r w:rsidRPr="00263F4A">
        <w:rPr>
          <w:rFonts w:ascii="Arial" w:hAnsi="Arial" w:cs="Arial"/>
          <w:b/>
          <w:bCs/>
          <w:lang w:val="de-DE"/>
        </w:rPr>
        <w:fldChar w:fldCharType="begin"/>
      </w:r>
      <w:r w:rsidRPr="00263F4A">
        <w:rPr>
          <w:rFonts w:ascii="Arial" w:hAnsi="Arial" w:cs="Arial"/>
          <w:b/>
          <w:bCs/>
          <w:lang w:val="de-DE"/>
        </w:rPr>
        <w:instrText xml:space="preserve"> PAGEREF _Ref486535268 \h </w:instrText>
      </w:r>
      <w:r w:rsidRPr="00263F4A">
        <w:rPr>
          <w:rFonts w:ascii="Arial" w:hAnsi="Arial" w:cs="Arial"/>
          <w:b/>
          <w:bCs/>
          <w:lang w:val="de-DE"/>
        </w:rPr>
      </w:r>
      <w:r w:rsidRPr="00263F4A">
        <w:rPr>
          <w:rFonts w:ascii="Arial" w:hAnsi="Arial" w:cs="Arial"/>
          <w:b/>
          <w:bCs/>
          <w:lang w:val="de-DE"/>
        </w:rPr>
        <w:fldChar w:fldCharType="separate"/>
      </w:r>
      <w:r w:rsidR="001C0019">
        <w:rPr>
          <w:rFonts w:ascii="Arial" w:hAnsi="Arial" w:cs="Arial"/>
          <w:b/>
          <w:bCs/>
          <w:noProof/>
          <w:lang w:val="de-DE"/>
        </w:rPr>
        <w:t>33</w:t>
      </w:r>
      <w:r w:rsidRPr="00263F4A">
        <w:rPr>
          <w:rFonts w:ascii="Arial" w:hAnsi="Arial" w:cs="Arial"/>
          <w:b/>
          <w:bCs/>
          <w:lang w:val="de-DE"/>
        </w:rPr>
        <w:fldChar w:fldCharType="end"/>
      </w:r>
    </w:p>
    <w:p w:rsidR="00912069" w:rsidRPr="00263F4A" w:rsidRDefault="00912069" w:rsidP="00113CCB">
      <w:pPr>
        <w:pStyle w:val="Kopfzeile"/>
        <w:tabs>
          <w:tab w:val="clear" w:pos="4536"/>
          <w:tab w:val="left" w:pos="851"/>
          <w:tab w:val="left" w:pos="1701"/>
          <w:tab w:val="right" w:leader="dot" w:pos="9072"/>
        </w:tabs>
        <w:ind w:left="1701" w:hanging="1701"/>
        <w:rPr>
          <w:rFonts w:ascii="Arial" w:hAnsi="Arial" w:cs="Arial"/>
          <w:b/>
          <w:bCs/>
          <w:lang w:val="de-DE"/>
        </w:rPr>
      </w:pPr>
      <w:r w:rsidRPr="00263F4A">
        <w:rPr>
          <w:rFonts w:ascii="Arial" w:hAnsi="Arial" w:cs="Arial"/>
          <w:b/>
          <w:bCs/>
          <w:lang w:val="de-DE"/>
        </w:rPr>
        <w:fldChar w:fldCharType="begin"/>
      </w:r>
      <w:r w:rsidRPr="00263F4A">
        <w:rPr>
          <w:rFonts w:ascii="Arial" w:hAnsi="Arial" w:cs="Arial"/>
          <w:b/>
          <w:bCs/>
          <w:lang w:val="de-DE"/>
        </w:rPr>
        <w:instrText xml:space="preserve"> REF _Ref486535340 \r \h </w:instrText>
      </w:r>
      <w:r w:rsidR="0061713A" w:rsidRP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1C0019">
        <w:rPr>
          <w:rFonts w:ascii="Arial" w:hAnsi="Arial" w:cs="Arial"/>
          <w:b/>
          <w:bCs/>
          <w:lang w:val="de-DE"/>
        </w:rPr>
        <w:t>9</w:t>
      </w:r>
      <w:r w:rsidRPr="00263F4A">
        <w:rPr>
          <w:rFonts w:ascii="Arial" w:hAnsi="Arial" w:cs="Arial"/>
          <w:b/>
          <w:bCs/>
          <w:lang w:val="de-DE"/>
        </w:rPr>
        <w:fldChar w:fldCharType="end"/>
      </w:r>
      <w:r w:rsidRPr="00263F4A">
        <w:rPr>
          <w:rFonts w:ascii="Arial" w:hAnsi="Arial" w:cs="Arial"/>
          <w:b/>
          <w:bCs/>
          <w:lang w:val="de-DE"/>
        </w:rPr>
        <w:tab/>
      </w:r>
      <w:r w:rsidRPr="00263F4A">
        <w:rPr>
          <w:rFonts w:ascii="Arial" w:hAnsi="Arial" w:cs="Arial"/>
          <w:b/>
          <w:bCs/>
          <w:lang w:val="de-DE"/>
        </w:rPr>
        <w:fldChar w:fldCharType="begin"/>
      </w:r>
      <w:r w:rsidRPr="00263F4A">
        <w:rPr>
          <w:rFonts w:ascii="Arial" w:hAnsi="Arial" w:cs="Arial"/>
          <w:b/>
          <w:bCs/>
          <w:lang w:val="de-DE"/>
        </w:rPr>
        <w:instrText xml:space="preserve"> REF _Ref486535340 \h </w:instrText>
      </w:r>
      <w:r w:rsidR="0061713A" w:rsidRP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1C0019" w:rsidRPr="00263F4A">
        <w:rPr>
          <w:rFonts w:ascii="Arial" w:hAnsi="Arial" w:cs="Arial"/>
          <w:b/>
          <w:bCs/>
          <w:szCs w:val="24"/>
          <w:lang w:val="de-DE"/>
        </w:rPr>
        <w:t>VERSCHUB MIT SEILZUGANLAGE</w:t>
      </w:r>
      <w:r w:rsidRPr="00263F4A">
        <w:rPr>
          <w:rFonts w:ascii="Arial" w:hAnsi="Arial" w:cs="Arial"/>
          <w:b/>
          <w:bCs/>
          <w:lang w:val="de-DE"/>
        </w:rPr>
        <w:fldChar w:fldCharType="end"/>
      </w:r>
      <w:r w:rsidRPr="00263F4A">
        <w:rPr>
          <w:rFonts w:ascii="Arial" w:hAnsi="Arial" w:cs="Arial"/>
          <w:b/>
          <w:bCs/>
          <w:lang w:val="de-DE"/>
        </w:rPr>
        <w:t xml:space="preserve"> </w:t>
      </w:r>
      <w:r w:rsidRPr="00263F4A">
        <w:rPr>
          <w:rFonts w:ascii="Arial" w:hAnsi="Arial" w:cs="Arial"/>
          <w:lang w:val="de-DE"/>
        </w:rPr>
        <w:tab/>
      </w:r>
      <w:r w:rsidRPr="00263F4A">
        <w:rPr>
          <w:rFonts w:ascii="Arial" w:hAnsi="Arial" w:cs="Arial"/>
          <w:b/>
          <w:bCs/>
          <w:lang w:val="de-DE"/>
        </w:rPr>
        <w:fldChar w:fldCharType="begin"/>
      </w:r>
      <w:r w:rsidRPr="00263F4A">
        <w:rPr>
          <w:rFonts w:ascii="Arial" w:hAnsi="Arial" w:cs="Arial"/>
          <w:b/>
          <w:bCs/>
          <w:lang w:val="de-DE"/>
        </w:rPr>
        <w:instrText xml:space="preserve"> PAGEREF _Ref486535340 \h </w:instrText>
      </w:r>
      <w:r w:rsidRPr="00263F4A">
        <w:rPr>
          <w:rFonts w:ascii="Arial" w:hAnsi="Arial" w:cs="Arial"/>
          <w:b/>
          <w:bCs/>
          <w:lang w:val="de-DE"/>
        </w:rPr>
      </w:r>
      <w:r w:rsidRPr="00263F4A">
        <w:rPr>
          <w:rFonts w:ascii="Arial" w:hAnsi="Arial" w:cs="Arial"/>
          <w:b/>
          <w:bCs/>
          <w:lang w:val="de-DE"/>
        </w:rPr>
        <w:fldChar w:fldCharType="separate"/>
      </w:r>
      <w:r w:rsidR="001C0019">
        <w:rPr>
          <w:rFonts w:ascii="Arial" w:hAnsi="Arial" w:cs="Arial"/>
          <w:b/>
          <w:bCs/>
          <w:noProof/>
          <w:lang w:val="de-DE"/>
        </w:rPr>
        <w:t>34</w:t>
      </w:r>
      <w:r w:rsidRPr="00263F4A">
        <w:rPr>
          <w:rFonts w:ascii="Arial" w:hAnsi="Arial" w:cs="Arial"/>
          <w:b/>
          <w:bCs/>
          <w:lang w:val="de-DE"/>
        </w:rPr>
        <w:fldChar w:fldCharType="end"/>
      </w:r>
    </w:p>
    <w:p w:rsidR="00912069" w:rsidRPr="00263F4A" w:rsidRDefault="00912069" w:rsidP="00113CCB">
      <w:pPr>
        <w:pStyle w:val="Kopfzeile"/>
        <w:tabs>
          <w:tab w:val="clear" w:pos="4536"/>
          <w:tab w:val="left" w:pos="851"/>
          <w:tab w:val="left" w:pos="1701"/>
          <w:tab w:val="right" w:leader="dot" w:pos="9072"/>
        </w:tabs>
        <w:ind w:left="1701" w:hanging="1701"/>
        <w:rPr>
          <w:rFonts w:ascii="Arial" w:hAnsi="Arial" w:cs="Arial"/>
          <w:b/>
          <w:bCs/>
          <w:lang w:val="de-DE"/>
        </w:rPr>
      </w:pPr>
      <w:r w:rsidRPr="00263F4A">
        <w:rPr>
          <w:rFonts w:ascii="Arial" w:hAnsi="Arial" w:cs="Arial"/>
          <w:b/>
          <w:bCs/>
          <w:lang w:val="de-DE"/>
        </w:rPr>
        <w:fldChar w:fldCharType="begin"/>
      </w:r>
      <w:r w:rsidRPr="00263F4A">
        <w:rPr>
          <w:rFonts w:ascii="Arial" w:hAnsi="Arial" w:cs="Arial"/>
          <w:b/>
          <w:bCs/>
          <w:lang w:val="de-DE"/>
        </w:rPr>
        <w:instrText xml:space="preserve"> REF _Ref486535392 \r \h </w:instrText>
      </w:r>
      <w:r w:rsidR="0061713A" w:rsidRP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1C0019">
        <w:rPr>
          <w:rFonts w:ascii="Arial" w:hAnsi="Arial" w:cs="Arial"/>
          <w:b/>
          <w:bCs/>
          <w:lang w:val="de-DE"/>
        </w:rPr>
        <w:t>10</w:t>
      </w:r>
      <w:r w:rsidRPr="00263F4A">
        <w:rPr>
          <w:rFonts w:ascii="Arial" w:hAnsi="Arial" w:cs="Arial"/>
          <w:b/>
          <w:bCs/>
          <w:lang w:val="de-DE"/>
        </w:rPr>
        <w:fldChar w:fldCharType="end"/>
      </w:r>
      <w:r w:rsidRPr="00263F4A">
        <w:rPr>
          <w:rFonts w:ascii="Arial" w:hAnsi="Arial" w:cs="Arial"/>
          <w:b/>
          <w:bCs/>
          <w:lang w:val="de-DE"/>
        </w:rPr>
        <w:tab/>
      </w:r>
      <w:r w:rsidRPr="00263F4A">
        <w:rPr>
          <w:rFonts w:ascii="Arial" w:hAnsi="Arial" w:cs="Arial"/>
          <w:b/>
          <w:bCs/>
          <w:lang w:val="de-DE"/>
        </w:rPr>
        <w:fldChar w:fldCharType="begin"/>
      </w:r>
      <w:r w:rsidRPr="00263F4A">
        <w:rPr>
          <w:rFonts w:ascii="Arial" w:hAnsi="Arial" w:cs="Arial"/>
          <w:b/>
          <w:bCs/>
          <w:lang w:val="de-DE"/>
        </w:rPr>
        <w:instrText xml:space="preserve"> REF _Ref486535392 \h </w:instrText>
      </w:r>
      <w:r w:rsidR="0061713A" w:rsidRP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1C0019" w:rsidRPr="00263F4A">
        <w:rPr>
          <w:rFonts w:ascii="Arial" w:hAnsi="Arial" w:cs="Arial"/>
          <w:b/>
          <w:bCs/>
          <w:szCs w:val="24"/>
          <w:lang w:val="de-DE"/>
        </w:rPr>
        <w:t>VERSCHUB MIT INDIREKT ANGETRIEBENEM VERSCHUBGERÄT</w:t>
      </w:r>
      <w:r w:rsidRPr="00263F4A">
        <w:rPr>
          <w:rFonts w:ascii="Arial" w:hAnsi="Arial" w:cs="Arial"/>
          <w:b/>
          <w:bCs/>
          <w:lang w:val="de-DE"/>
        </w:rPr>
        <w:fldChar w:fldCharType="end"/>
      </w:r>
      <w:r w:rsidRPr="00263F4A">
        <w:rPr>
          <w:rFonts w:ascii="Arial" w:hAnsi="Arial" w:cs="Arial"/>
          <w:b/>
          <w:bCs/>
          <w:lang w:val="de-DE"/>
        </w:rPr>
        <w:t xml:space="preserve"> </w:t>
      </w:r>
      <w:r w:rsidRPr="00263F4A">
        <w:rPr>
          <w:rFonts w:ascii="Arial" w:hAnsi="Arial" w:cs="Arial"/>
          <w:lang w:val="de-DE"/>
        </w:rPr>
        <w:tab/>
      </w:r>
      <w:r w:rsidRPr="00263F4A">
        <w:rPr>
          <w:rFonts w:ascii="Arial" w:hAnsi="Arial" w:cs="Arial"/>
          <w:b/>
          <w:bCs/>
          <w:lang w:val="de-DE"/>
        </w:rPr>
        <w:fldChar w:fldCharType="begin"/>
      </w:r>
      <w:r w:rsidRPr="00263F4A">
        <w:rPr>
          <w:rFonts w:ascii="Arial" w:hAnsi="Arial" w:cs="Arial"/>
          <w:b/>
          <w:bCs/>
          <w:lang w:val="de-DE"/>
        </w:rPr>
        <w:instrText xml:space="preserve"> PAGEREF _Ref486535392 \h </w:instrText>
      </w:r>
      <w:r w:rsidRPr="00263F4A">
        <w:rPr>
          <w:rFonts w:ascii="Arial" w:hAnsi="Arial" w:cs="Arial"/>
          <w:b/>
          <w:bCs/>
          <w:lang w:val="de-DE"/>
        </w:rPr>
      </w:r>
      <w:r w:rsidRPr="00263F4A">
        <w:rPr>
          <w:rFonts w:ascii="Arial" w:hAnsi="Arial" w:cs="Arial"/>
          <w:b/>
          <w:bCs/>
          <w:lang w:val="de-DE"/>
        </w:rPr>
        <w:fldChar w:fldCharType="separate"/>
      </w:r>
      <w:r w:rsidR="001C0019">
        <w:rPr>
          <w:rFonts w:ascii="Arial" w:hAnsi="Arial" w:cs="Arial"/>
          <w:b/>
          <w:bCs/>
          <w:noProof/>
          <w:lang w:val="de-DE"/>
        </w:rPr>
        <w:t>34</w:t>
      </w:r>
      <w:r w:rsidRPr="00263F4A">
        <w:rPr>
          <w:rFonts w:ascii="Arial" w:hAnsi="Arial" w:cs="Arial"/>
          <w:b/>
          <w:bCs/>
          <w:lang w:val="de-DE"/>
        </w:rPr>
        <w:fldChar w:fldCharType="end"/>
      </w:r>
    </w:p>
    <w:p w:rsidR="00912069" w:rsidRPr="00263F4A" w:rsidRDefault="00912069" w:rsidP="00113CCB">
      <w:pPr>
        <w:pStyle w:val="Kopfzeile"/>
        <w:tabs>
          <w:tab w:val="clear" w:pos="4536"/>
          <w:tab w:val="left" w:pos="851"/>
          <w:tab w:val="left" w:pos="1701"/>
          <w:tab w:val="right" w:leader="dot" w:pos="9072"/>
        </w:tabs>
        <w:ind w:left="1701" w:hanging="1701"/>
        <w:rPr>
          <w:rFonts w:ascii="Arial" w:hAnsi="Arial" w:cs="Arial"/>
          <w:b/>
          <w:bCs/>
          <w:lang w:val="de-DE"/>
        </w:rPr>
      </w:pPr>
      <w:r w:rsidRPr="00263F4A">
        <w:rPr>
          <w:rFonts w:ascii="Arial" w:hAnsi="Arial" w:cs="Arial"/>
          <w:b/>
          <w:bCs/>
          <w:lang w:val="de-DE"/>
        </w:rPr>
        <w:fldChar w:fldCharType="begin"/>
      </w:r>
      <w:r w:rsidRPr="00263F4A">
        <w:rPr>
          <w:rFonts w:ascii="Arial" w:hAnsi="Arial" w:cs="Arial"/>
          <w:b/>
          <w:bCs/>
          <w:lang w:val="de-DE"/>
        </w:rPr>
        <w:instrText xml:space="preserve"> REF _Ref486535431 \r \h </w:instrText>
      </w:r>
      <w:r w:rsidR="0061713A" w:rsidRP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1C0019">
        <w:rPr>
          <w:rFonts w:ascii="Arial" w:hAnsi="Arial" w:cs="Arial"/>
          <w:b/>
          <w:bCs/>
          <w:lang w:val="de-DE"/>
        </w:rPr>
        <w:t>11</w:t>
      </w:r>
      <w:r w:rsidRPr="00263F4A">
        <w:rPr>
          <w:rFonts w:ascii="Arial" w:hAnsi="Arial" w:cs="Arial"/>
          <w:b/>
          <w:bCs/>
          <w:lang w:val="de-DE"/>
        </w:rPr>
        <w:fldChar w:fldCharType="end"/>
      </w:r>
      <w:r w:rsidRPr="00263F4A">
        <w:rPr>
          <w:rFonts w:ascii="Arial" w:hAnsi="Arial" w:cs="Arial"/>
          <w:b/>
          <w:bCs/>
          <w:lang w:val="de-DE"/>
        </w:rPr>
        <w:tab/>
      </w:r>
      <w:r w:rsidRPr="00263F4A">
        <w:rPr>
          <w:rFonts w:ascii="Arial" w:hAnsi="Arial" w:cs="Arial"/>
          <w:b/>
          <w:bCs/>
          <w:lang w:val="de-DE"/>
        </w:rPr>
        <w:fldChar w:fldCharType="begin"/>
      </w:r>
      <w:r w:rsidRPr="00263F4A">
        <w:rPr>
          <w:rFonts w:ascii="Arial" w:hAnsi="Arial" w:cs="Arial"/>
          <w:b/>
          <w:bCs/>
          <w:lang w:val="de-DE"/>
        </w:rPr>
        <w:instrText xml:space="preserve"> REF _Ref486535431 \h </w:instrText>
      </w:r>
      <w:r w:rsidR="0061713A" w:rsidRP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1C0019" w:rsidRPr="00263F4A">
        <w:rPr>
          <w:rFonts w:ascii="Arial" w:hAnsi="Arial" w:cs="Arial"/>
          <w:b/>
          <w:bCs/>
          <w:szCs w:val="24"/>
          <w:lang w:val="de-DE"/>
        </w:rPr>
        <w:t>VERSCHUB MIT HANDGEFÜHRTEM VERSCHUBGERÄT</w:t>
      </w:r>
      <w:r w:rsidRPr="00263F4A">
        <w:rPr>
          <w:rFonts w:ascii="Arial" w:hAnsi="Arial" w:cs="Arial"/>
          <w:b/>
          <w:bCs/>
          <w:lang w:val="de-DE"/>
        </w:rPr>
        <w:fldChar w:fldCharType="end"/>
      </w:r>
      <w:r w:rsidRPr="00263F4A">
        <w:rPr>
          <w:rFonts w:ascii="Arial" w:hAnsi="Arial" w:cs="Arial"/>
          <w:b/>
          <w:bCs/>
          <w:lang w:val="de-DE"/>
        </w:rPr>
        <w:t xml:space="preserve"> </w:t>
      </w:r>
      <w:r w:rsidRPr="00263F4A">
        <w:rPr>
          <w:rFonts w:ascii="Arial" w:hAnsi="Arial" w:cs="Arial"/>
          <w:lang w:val="de-DE"/>
        </w:rPr>
        <w:tab/>
      </w:r>
      <w:r w:rsidRPr="00263F4A">
        <w:rPr>
          <w:rFonts w:ascii="Arial" w:hAnsi="Arial" w:cs="Arial"/>
          <w:b/>
          <w:bCs/>
          <w:lang w:val="de-DE"/>
        </w:rPr>
        <w:fldChar w:fldCharType="begin"/>
      </w:r>
      <w:r w:rsidRPr="00263F4A">
        <w:rPr>
          <w:rFonts w:ascii="Arial" w:hAnsi="Arial" w:cs="Arial"/>
          <w:b/>
          <w:bCs/>
          <w:lang w:val="de-DE"/>
        </w:rPr>
        <w:instrText xml:space="preserve"> PAGEREF _Ref486535431 \h </w:instrText>
      </w:r>
      <w:r w:rsidRPr="00263F4A">
        <w:rPr>
          <w:rFonts w:ascii="Arial" w:hAnsi="Arial" w:cs="Arial"/>
          <w:b/>
          <w:bCs/>
          <w:lang w:val="de-DE"/>
        </w:rPr>
      </w:r>
      <w:r w:rsidRPr="00263F4A">
        <w:rPr>
          <w:rFonts w:ascii="Arial" w:hAnsi="Arial" w:cs="Arial"/>
          <w:b/>
          <w:bCs/>
          <w:lang w:val="de-DE"/>
        </w:rPr>
        <w:fldChar w:fldCharType="separate"/>
      </w:r>
      <w:r w:rsidR="001C0019">
        <w:rPr>
          <w:rFonts w:ascii="Arial" w:hAnsi="Arial" w:cs="Arial"/>
          <w:b/>
          <w:bCs/>
          <w:noProof/>
          <w:lang w:val="de-DE"/>
        </w:rPr>
        <w:t>35</w:t>
      </w:r>
      <w:r w:rsidRPr="00263F4A">
        <w:rPr>
          <w:rFonts w:ascii="Arial" w:hAnsi="Arial" w:cs="Arial"/>
          <w:b/>
          <w:bCs/>
          <w:lang w:val="de-DE"/>
        </w:rPr>
        <w:fldChar w:fldCharType="end"/>
      </w:r>
    </w:p>
    <w:p w:rsidR="00912069" w:rsidRPr="00263F4A" w:rsidRDefault="00912069" w:rsidP="00113CCB">
      <w:pPr>
        <w:pStyle w:val="Kopfzeile"/>
        <w:tabs>
          <w:tab w:val="clear" w:pos="4536"/>
          <w:tab w:val="left" w:pos="851"/>
          <w:tab w:val="left" w:pos="1701"/>
          <w:tab w:val="right" w:leader="dot" w:pos="9072"/>
        </w:tabs>
        <w:ind w:left="1701" w:hanging="1701"/>
        <w:rPr>
          <w:rFonts w:ascii="Arial" w:hAnsi="Arial" w:cs="Arial"/>
          <w:b/>
          <w:bCs/>
          <w:lang w:val="de-DE"/>
        </w:rPr>
      </w:pPr>
      <w:r w:rsidRPr="00263F4A">
        <w:rPr>
          <w:rFonts w:ascii="Arial" w:hAnsi="Arial" w:cs="Arial"/>
          <w:b/>
          <w:bCs/>
          <w:lang w:val="de-DE"/>
        </w:rPr>
        <w:fldChar w:fldCharType="begin"/>
      </w:r>
      <w:r w:rsidRPr="00263F4A">
        <w:rPr>
          <w:rFonts w:ascii="Arial" w:hAnsi="Arial" w:cs="Arial"/>
          <w:b/>
          <w:bCs/>
          <w:lang w:val="de-DE"/>
        </w:rPr>
        <w:instrText xml:space="preserve"> REF _Ref486535471 \r \h </w:instrText>
      </w:r>
      <w:r w:rsid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1C0019">
        <w:rPr>
          <w:rFonts w:ascii="Arial" w:hAnsi="Arial" w:cs="Arial"/>
          <w:b/>
          <w:bCs/>
          <w:lang w:val="de-DE"/>
        </w:rPr>
        <w:t>12</w:t>
      </w:r>
      <w:r w:rsidRPr="00263F4A">
        <w:rPr>
          <w:rFonts w:ascii="Arial" w:hAnsi="Arial" w:cs="Arial"/>
          <w:b/>
          <w:bCs/>
          <w:lang w:val="de-DE"/>
        </w:rPr>
        <w:fldChar w:fldCharType="end"/>
      </w:r>
      <w:r w:rsidRPr="00263F4A">
        <w:rPr>
          <w:rFonts w:ascii="Arial" w:hAnsi="Arial" w:cs="Arial"/>
          <w:b/>
          <w:bCs/>
          <w:lang w:val="de-DE"/>
        </w:rPr>
        <w:tab/>
      </w:r>
      <w:r w:rsidRPr="00263F4A">
        <w:rPr>
          <w:rFonts w:ascii="Arial" w:hAnsi="Arial" w:cs="Arial"/>
          <w:b/>
          <w:bCs/>
          <w:lang w:val="de-DE"/>
        </w:rPr>
        <w:fldChar w:fldCharType="begin"/>
      </w:r>
      <w:r w:rsidRPr="00263F4A">
        <w:rPr>
          <w:rFonts w:ascii="Arial" w:hAnsi="Arial" w:cs="Arial"/>
          <w:b/>
          <w:bCs/>
          <w:lang w:val="de-DE"/>
        </w:rPr>
        <w:instrText xml:space="preserve"> REF _Ref486535471 \h </w:instrText>
      </w:r>
      <w:r w:rsid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1C0019" w:rsidRPr="00263F4A">
        <w:rPr>
          <w:rFonts w:ascii="Arial" w:hAnsi="Arial" w:cs="Arial"/>
          <w:b/>
          <w:bCs/>
          <w:szCs w:val="24"/>
          <w:lang w:val="de-DE"/>
        </w:rPr>
        <w:t>HANDVERSCHUB</w:t>
      </w:r>
      <w:r w:rsidRPr="00263F4A">
        <w:rPr>
          <w:rFonts w:ascii="Arial" w:hAnsi="Arial" w:cs="Arial"/>
          <w:b/>
          <w:bCs/>
          <w:lang w:val="de-DE"/>
        </w:rPr>
        <w:fldChar w:fldCharType="end"/>
      </w:r>
      <w:r w:rsidRPr="00263F4A">
        <w:rPr>
          <w:rFonts w:ascii="Arial" w:hAnsi="Arial" w:cs="Arial"/>
          <w:b/>
          <w:bCs/>
          <w:lang w:val="de-DE"/>
        </w:rPr>
        <w:t xml:space="preserve"> </w:t>
      </w:r>
      <w:r w:rsidRPr="00263F4A">
        <w:rPr>
          <w:rFonts w:ascii="Arial" w:hAnsi="Arial" w:cs="Arial"/>
          <w:lang w:val="de-DE"/>
        </w:rPr>
        <w:tab/>
      </w:r>
      <w:r w:rsidRPr="00263F4A">
        <w:rPr>
          <w:rFonts w:ascii="Arial" w:hAnsi="Arial" w:cs="Arial"/>
          <w:b/>
          <w:bCs/>
          <w:lang w:val="de-DE"/>
        </w:rPr>
        <w:fldChar w:fldCharType="begin"/>
      </w:r>
      <w:r w:rsidRPr="00263F4A">
        <w:rPr>
          <w:rFonts w:ascii="Arial" w:hAnsi="Arial" w:cs="Arial"/>
          <w:b/>
          <w:bCs/>
          <w:lang w:val="de-DE"/>
        </w:rPr>
        <w:instrText xml:space="preserve"> PAGEREF _Ref486535471 \h </w:instrText>
      </w:r>
      <w:r w:rsidRPr="00263F4A">
        <w:rPr>
          <w:rFonts w:ascii="Arial" w:hAnsi="Arial" w:cs="Arial"/>
          <w:b/>
          <w:bCs/>
          <w:lang w:val="de-DE"/>
        </w:rPr>
      </w:r>
      <w:r w:rsidRPr="00263F4A">
        <w:rPr>
          <w:rFonts w:ascii="Arial" w:hAnsi="Arial" w:cs="Arial"/>
          <w:b/>
          <w:bCs/>
          <w:lang w:val="de-DE"/>
        </w:rPr>
        <w:fldChar w:fldCharType="separate"/>
      </w:r>
      <w:r w:rsidR="001C0019">
        <w:rPr>
          <w:rFonts w:ascii="Arial" w:hAnsi="Arial" w:cs="Arial"/>
          <w:b/>
          <w:bCs/>
          <w:noProof/>
          <w:lang w:val="de-DE"/>
        </w:rPr>
        <w:t>35</w:t>
      </w:r>
      <w:r w:rsidRPr="00263F4A">
        <w:rPr>
          <w:rFonts w:ascii="Arial" w:hAnsi="Arial" w:cs="Arial"/>
          <w:b/>
          <w:bCs/>
          <w:lang w:val="de-DE"/>
        </w:rPr>
        <w:fldChar w:fldCharType="end"/>
      </w:r>
    </w:p>
    <w:p w:rsidR="00912069" w:rsidRDefault="00912069" w:rsidP="00113CCB">
      <w:pPr>
        <w:pStyle w:val="Kopfzeile"/>
        <w:tabs>
          <w:tab w:val="clear" w:pos="4536"/>
          <w:tab w:val="left" w:pos="851"/>
          <w:tab w:val="left" w:pos="1701"/>
          <w:tab w:val="right" w:leader="dot" w:pos="9072"/>
        </w:tabs>
        <w:ind w:left="1701" w:hanging="1701"/>
        <w:rPr>
          <w:rFonts w:ascii="Arial" w:hAnsi="Arial" w:cs="Arial"/>
          <w:b/>
          <w:bCs/>
          <w:lang w:val="de-DE"/>
        </w:rPr>
      </w:pPr>
      <w:r w:rsidRPr="00263F4A">
        <w:rPr>
          <w:rFonts w:ascii="Arial" w:hAnsi="Arial" w:cs="Arial"/>
          <w:b/>
          <w:bCs/>
          <w:lang w:val="de-DE"/>
        </w:rPr>
        <w:fldChar w:fldCharType="begin"/>
      </w:r>
      <w:r w:rsidRPr="00263F4A">
        <w:rPr>
          <w:rFonts w:ascii="Arial" w:hAnsi="Arial" w:cs="Arial"/>
          <w:b/>
          <w:bCs/>
          <w:lang w:val="de-DE"/>
        </w:rPr>
        <w:instrText xml:space="preserve"> REF _Ref486535524 \r \h </w:instrText>
      </w:r>
      <w:r w:rsid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1C0019">
        <w:rPr>
          <w:rFonts w:ascii="Arial" w:hAnsi="Arial" w:cs="Arial"/>
          <w:b/>
          <w:bCs/>
          <w:lang w:val="de-DE"/>
        </w:rPr>
        <w:t>13</w:t>
      </w:r>
      <w:r w:rsidRPr="00263F4A">
        <w:rPr>
          <w:rFonts w:ascii="Arial" w:hAnsi="Arial" w:cs="Arial"/>
          <w:b/>
          <w:bCs/>
          <w:lang w:val="de-DE"/>
        </w:rPr>
        <w:fldChar w:fldCharType="end"/>
      </w:r>
      <w:r w:rsidRPr="00263F4A">
        <w:rPr>
          <w:rFonts w:ascii="Arial" w:hAnsi="Arial" w:cs="Arial"/>
          <w:b/>
          <w:bCs/>
          <w:lang w:val="de-DE"/>
        </w:rPr>
        <w:tab/>
      </w:r>
      <w:r w:rsidRPr="00263F4A">
        <w:rPr>
          <w:rFonts w:ascii="Arial" w:hAnsi="Arial" w:cs="Arial"/>
          <w:b/>
          <w:bCs/>
          <w:lang w:val="de-DE"/>
        </w:rPr>
        <w:fldChar w:fldCharType="begin"/>
      </w:r>
      <w:r w:rsidRPr="00263F4A">
        <w:rPr>
          <w:rFonts w:ascii="Arial" w:hAnsi="Arial" w:cs="Arial"/>
          <w:b/>
          <w:bCs/>
          <w:lang w:val="de-DE"/>
        </w:rPr>
        <w:instrText xml:space="preserve"> REF _Ref486535524 \h </w:instrText>
      </w:r>
      <w:r w:rsid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1C0019" w:rsidRPr="00263F4A">
        <w:rPr>
          <w:rFonts w:ascii="Arial" w:hAnsi="Arial" w:cs="Arial"/>
          <w:b/>
          <w:bCs/>
          <w:szCs w:val="24"/>
          <w:lang w:val="de-DE"/>
        </w:rPr>
        <w:t>VERSCHUB DURCH ABSTOSSEN ODER ABROLLEN</w:t>
      </w:r>
      <w:r w:rsidRPr="00263F4A">
        <w:rPr>
          <w:rFonts w:ascii="Arial" w:hAnsi="Arial" w:cs="Arial"/>
          <w:b/>
          <w:bCs/>
          <w:lang w:val="de-DE"/>
        </w:rPr>
        <w:fldChar w:fldCharType="end"/>
      </w:r>
      <w:r w:rsidRPr="00263F4A">
        <w:rPr>
          <w:rFonts w:ascii="Arial" w:hAnsi="Arial" w:cs="Arial"/>
          <w:b/>
          <w:bCs/>
          <w:lang w:val="de-DE"/>
        </w:rPr>
        <w:t xml:space="preserve"> </w:t>
      </w:r>
      <w:r w:rsidRPr="00263F4A">
        <w:rPr>
          <w:rFonts w:ascii="Arial" w:hAnsi="Arial" w:cs="Arial"/>
          <w:lang w:val="de-DE"/>
        </w:rPr>
        <w:tab/>
      </w:r>
      <w:r w:rsidRPr="00263F4A">
        <w:rPr>
          <w:rFonts w:ascii="Arial" w:hAnsi="Arial" w:cs="Arial"/>
          <w:b/>
          <w:bCs/>
          <w:lang w:val="de-DE"/>
        </w:rPr>
        <w:fldChar w:fldCharType="begin"/>
      </w:r>
      <w:r w:rsidRPr="00263F4A">
        <w:rPr>
          <w:rFonts w:ascii="Arial" w:hAnsi="Arial" w:cs="Arial"/>
          <w:b/>
          <w:bCs/>
          <w:lang w:val="de-DE"/>
        </w:rPr>
        <w:instrText xml:space="preserve"> PAGEREF _Ref486535524 \h </w:instrText>
      </w:r>
      <w:r w:rsidRPr="00263F4A">
        <w:rPr>
          <w:rFonts w:ascii="Arial" w:hAnsi="Arial" w:cs="Arial"/>
          <w:b/>
          <w:bCs/>
          <w:lang w:val="de-DE"/>
        </w:rPr>
      </w:r>
      <w:r w:rsidRPr="00263F4A">
        <w:rPr>
          <w:rFonts w:ascii="Arial" w:hAnsi="Arial" w:cs="Arial"/>
          <w:b/>
          <w:bCs/>
          <w:lang w:val="de-DE"/>
        </w:rPr>
        <w:fldChar w:fldCharType="separate"/>
      </w:r>
      <w:r w:rsidR="001C0019">
        <w:rPr>
          <w:rFonts w:ascii="Arial" w:hAnsi="Arial" w:cs="Arial"/>
          <w:b/>
          <w:bCs/>
          <w:noProof/>
          <w:lang w:val="de-DE"/>
        </w:rPr>
        <w:t>35</w:t>
      </w:r>
      <w:r w:rsidRPr="00263F4A">
        <w:rPr>
          <w:rFonts w:ascii="Arial" w:hAnsi="Arial" w:cs="Arial"/>
          <w:b/>
          <w:bCs/>
          <w:lang w:val="de-DE"/>
        </w:rPr>
        <w:fldChar w:fldCharType="end"/>
      </w:r>
    </w:p>
    <w:p w:rsidR="00491619" w:rsidRPr="00263F4A" w:rsidRDefault="000F5935" w:rsidP="000F5935">
      <w:pPr>
        <w:pStyle w:val="Kopfzeile"/>
        <w:tabs>
          <w:tab w:val="clear" w:pos="4536"/>
          <w:tab w:val="left" w:pos="851"/>
          <w:tab w:val="left" w:pos="1701"/>
          <w:tab w:val="right" w:leader="dot" w:pos="9072"/>
        </w:tabs>
        <w:ind w:left="851" w:hanging="851"/>
        <w:rPr>
          <w:rFonts w:ascii="Arial" w:hAnsi="Arial" w:cs="Arial"/>
          <w:b/>
          <w:bCs/>
          <w:lang w:val="de-DE"/>
        </w:rPr>
      </w:pPr>
      <w:r>
        <w:rPr>
          <w:rFonts w:ascii="Arial" w:hAnsi="Arial" w:cs="Arial"/>
          <w:b/>
          <w:bCs/>
          <w:lang w:val="de-DE"/>
        </w:rPr>
        <w:fldChar w:fldCharType="begin"/>
      </w:r>
      <w:r>
        <w:rPr>
          <w:rFonts w:ascii="Arial" w:hAnsi="Arial" w:cs="Arial"/>
          <w:b/>
          <w:bCs/>
          <w:lang w:val="de-DE"/>
        </w:rPr>
        <w:instrText xml:space="preserve"> REF _Ref504578554 \n \h </w:instrText>
      </w:r>
      <w:r>
        <w:rPr>
          <w:rFonts w:ascii="Arial" w:hAnsi="Arial" w:cs="Arial"/>
          <w:b/>
          <w:bCs/>
          <w:lang w:val="de-DE"/>
        </w:rPr>
      </w:r>
      <w:r>
        <w:rPr>
          <w:rFonts w:ascii="Arial" w:hAnsi="Arial" w:cs="Arial"/>
          <w:b/>
          <w:bCs/>
          <w:lang w:val="de-DE"/>
        </w:rPr>
        <w:fldChar w:fldCharType="separate"/>
      </w:r>
      <w:r w:rsidR="001C0019">
        <w:rPr>
          <w:rFonts w:ascii="Arial" w:hAnsi="Arial" w:cs="Arial"/>
          <w:b/>
          <w:bCs/>
          <w:lang w:val="de-DE"/>
        </w:rPr>
        <w:t>14</w:t>
      </w:r>
      <w:r>
        <w:rPr>
          <w:rFonts w:ascii="Arial" w:hAnsi="Arial" w:cs="Arial"/>
          <w:b/>
          <w:bCs/>
          <w:lang w:val="de-DE"/>
        </w:rPr>
        <w:fldChar w:fldCharType="end"/>
      </w:r>
      <w:r>
        <w:rPr>
          <w:rFonts w:ascii="Arial" w:hAnsi="Arial" w:cs="Arial"/>
          <w:b/>
          <w:bCs/>
          <w:lang w:val="de-DE"/>
        </w:rPr>
        <w:tab/>
      </w:r>
      <w:r>
        <w:rPr>
          <w:rFonts w:ascii="Arial" w:hAnsi="Arial" w:cs="Arial"/>
          <w:b/>
          <w:bCs/>
          <w:lang w:val="de-DE"/>
        </w:rPr>
        <w:fldChar w:fldCharType="begin"/>
      </w:r>
      <w:r>
        <w:rPr>
          <w:rFonts w:ascii="Arial" w:hAnsi="Arial" w:cs="Arial"/>
          <w:b/>
          <w:bCs/>
          <w:lang w:val="de-DE"/>
        </w:rPr>
        <w:instrText xml:space="preserve"> REF _Ref504578554 \h </w:instrText>
      </w:r>
      <w:r>
        <w:rPr>
          <w:rFonts w:ascii="Arial" w:hAnsi="Arial" w:cs="Arial"/>
          <w:b/>
          <w:bCs/>
          <w:lang w:val="de-DE"/>
        </w:rPr>
      </w:r>
      <w:r>
        <w:rPr>
          <w:rFonts w:ascii="Arial" w:hAnsi="Arial" w:cs="Arial"/>
          <w:b/>
          <w:bCs/>
          <w:lang w:val="de-DE"/>
        </w:rPr>
        <w:fldChar w:fldCharType="separate"/>
      </w:r>
      <w:r w:rsidR="001C0019" w:rsidRPr="00263F4A">
        <w:rPr>
          <w:rFonts w:ascii="Arial" w:hAnsi="Arial" w:cs="Arial"/>
          <w:b/>
          <w:bCs/>
          <w:szCs w:val="24"/>
          <w:lang w:val="de-DE"/>
        </w:rPr>
        <w:t>TÄTIGKEITEN UND SICHERHEITSM</w:t>
      </w:r>
      <w:r w:rsidR="001C0019">
        <w:rPr>
          <w:rFonts w:ascii="Arial" w:hAnsi="Arial" w:cs="Arial"/>
          <w:b/>
          <w:bCs/>
          <w:szCs w:val="24"/>
          <w:lang w:val="de-DE"/>
        </w:rPr>
        <w:t>A</w:t>
      </w:r>
      <w:r w:rsidR="001C0019" w:rsidRPr="007E268E">
        <w:rPr>
          <w:rFonts w:ascii="Arial" w:hAnsi="Arial" w:cs="Arial"/>
          <w:b/>
          <w:bCs/>
          <w:szCs w:val="24"/>
          <w:lang w:val="de-DE"/>
        </w:rPr>
        <w:t>ẞ</w:t>
      </w:r>
      <w:r w:rsidR="001C0019" w:rsidRPr="00263F4A">
        <w:rPr>
          <w:rFonts w:ascii="Arial" w:hAnsi="Arial" w:cs="Arial"/>
          <w:b/>
          <w:bCs/>
          <w:szCs w:val="24"/>
          <w:lang w:val="de-DE"/>
        </w:rPr>
        <w:t>NAHMEN IM GEFAHREN-</w:t>
      </w:r>
      <w:r w:rsidR="001C0019" w:rsidRPr="00263F4A">
        <w:rPr>
          <w:rFonts w:ascii="Arial" w:hAnsi="Arial" w:cs="Arial"/>
          <w:b/>
          <w:bCs/>
          <w:szCs w:val="24"/>
          <w:lang w:val="de-DE"/>
        </w:rPr>
        <w:br/>
        <w:t>BEREICH EINER OBERLEITUNG (BAHNSTROMANLAGE)</w:t>
      </w:r>
      <w:r>
        <w:rPr>
          <w:rFonts w:ascii="Arial" w:hAnsi="Arial" w:cs="Arial"/>
          <w:b/>
          <w:bCs/>
          <w:lang w:val="de-DE"/>
        </w:rPr>
        <w:fldChar w:fldCharType="end"/>
      </w:r>
      <w:r>
        <w:rPr>
          <w:rFonts w:ascii="Arial" w:hAnsi="Arial" w:cs="Arial"/>
          <w:b/>
          <w:bCs/>
          <w:lang w:val="de-DE"/>
        </w:rPr>
        <w:tab/>
      </w:r>
      <w:r>
        <w:rPr>
          <w:rFonts w:ascii="Arial" w:hAnsi="Arial" w:cs="Arial"/>
          <w:b/>
          <w:bCs/>
          <w:lang w:val="de-DE"/>
        </w:rPr>
        <w:fldChar w:fldCharType="begin"/>
      </w:r>
      <w:r>
        <w:rPr>
          <w:rFonts w:ascii="Arial" w:hAnsi="Arial" w:cs="Arial"/>
          <w:b/>
          <w:bCs/>
          <w:lang w:val="de-DE"/>
        </w:rPr>
        <w:instrText xml:space="preserve"> PAGEREF _Ref504578554 \h </w:instrText>
      </w:r>
      <w:r>
        <w:rPr>
          <w:rFonts w:ascii="Arial" w:hAnsi="Arial" w:cs="Arial"/>
          <w:b/>
          <w:bCs/>
          <w:lang w:val="de-DE"/>
        </w:rPr>
      </w:r>
      <w:r>
        <w:rPr>
          <w:rFonts w:ascii="Arial" w:hAnsi="Arial" w:cs="Arial"/>
          <w:b/>
          <w:bCs/>
          <w:lang w:val="de-DE"/>
        </w:rPr>
        <w:fldChar w:fldCharType="separate"/>
      </w:r>
      <w:r w:rsidR="001C0019">
        <w:rPr>
          <w:rFonts w:ascii="Arial" w:hAnsi="Arial" w:cs="Arial"/>
          <w:b/>
          <w:bCs/>
          <w:noProof/>
          <w:lang w:val="de-DE"/>
        </w:rPr>
        <w:t>37</w:t>
      </w:r>
      <w:r>
        <w:rPr>
          <w:rFonts w:ascii="Arial" w:hAnsi="Arial" w:cs="Arial"/>
          <w:b/>
          <w:bCs/>
          <w:lang w:val="de-DE"/>
        </w:rPr>
        <w:fldChar w:fldCharType="end"/>
      </w:r>
    </w:p>
    <w:p w:rsidR="00912069" w:rsidRPr="00263F4A" w:rsidRDefault="00912069" w:rsidP="00912069">
      <w:pPr>
        <w:pStyle w:val="Kopfzeile"/>
        <w:tabs>
          <w:tab w:val="clear" w:pos="4536"/>
          <w:tab w:val="left" w:pos="851"/>
          <w:tab w:val="right" w:leader="dot" w:pos="9072"/>
        </w:tabs>
        <w:ind w:left="851" w:hanging="851"/>
        <w:rPr>
          <w:rFonts w:ascii="Arial" w:hAnsi="Arial" w:cs="Arial"/>
          <w:b/>
          <w:bCs/>
          <w:lang w:val="de-DE"/>
        </w:rPr>
      </w:pPr>
      <w:r w:rsidRPr="00263F4A">
        <w:rPr>
          <w:rFonts w:ascii="Arial" w:hAnsi="Arial" w:cs="Arial"/>
          <w:b/>
          <w:bCs/>
          <w:lang w:val="de-DE"/>
        </w:rPr>
        <w:fldChar w:fldCharType="begin"/>
      </w:r>
      <w:r w:rsidRPr="00263F4A">
        <w:rPr>
          <w:rFonts w:ascii="Arial" w:hAnsi="Arial" w:cs="Arial"/>
          <w:b/>
          <w:bCs/>
          <w:lang w:val="de-DE"/>
        </w:rPr>
        <w:instrText xml:space="preserve"> REF _Ref486535630 \r \h </w:instrText>
      </w:r>
      <w:r w:rsid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1C0019">
        <w:rPr>
          <w:rFonts w:ascii="Arial" w:hAnsi="Arial" w:cs="Arial"/>
          <w:b/>
          <w:bCs/>
          <w:lang w:val="de-DE"/>
        </w:rPr>
        <w:t>15</w:t>
      </w:r>
      <w:r w:rsidRPr="00263F4A">
        <w:rPr>
          <w:rFonts w:ascii="Arial" w:hAnsi="Arial" w:cs="Arial"/>
          <w:b/>
          <w:bCs/>
          <w:lang w:val="de-DE"/>
        </w:rPr>
        <w:fldChar w:fldCharType="end"/>
      </w:r>
      <w:r w:rsidRPr="00263F4A">
        <w:rPr>
          <w:rFonts w:ascii="Arial" w:hAnsi="Arial" w:cs="Arial"/>
          <w:b/>
          <w:bCs/>
          <w:lang w:val="de-DE"/>
        </w:rPr>
        <w:tab/>
      </w:r>
      <w:r w:rsidRPr="00263F4A">
        <w:rPr>
          <w:rFonts w:ascii="Arial" w:hAnsi="Arial" w:cs="Arial"/>
          <w:b/>
          <w:bCs/>
          <w:lang w:val="de-DE"/>
        </w:rPr>
        <w:fldChar w:fldCharType="begin"/>
      </w:r>
      <w:r w:rsidRPr="00263F4A">
        <w:rPr>
          <w:rFonts w:ascii="Arial" w:hAnsi="Arial" w:cs="Arial"/>
          <w:b/>
          <w:bCs/>
          <w:lang w:val="de-DE"/>
        </w:rPr>
        <w:instrText xml:space="preserve"> REF _Ref486535630 \h </w:instrText>
      </w:r>
      <w:r w:rsid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1C0019" w:rsidRPr="00263F4A">
        <w:rPr>
          <w:rFonts w:ascii="Arial" w:hAnsi="Arial" w:cs="Arial"/>
          <w:b/>
          <w:bCs/>
          <w:szCs w:val="24"/>
          <w:lang w:val="de-DE"/>
        </w:rPr>
        <w:t>SIGNALE</w:t>
      </w:r>
      <w:r w:rsidRPr="00263F4A">
        <w:rPr>
          <w:rFonts w:ascii="Arial" w:hAnsi="Arial" w:cs="Arial"/>
          <w:b/>
          <w:bCs/>
          <w:lang w:val="de-DE"/>
        </w:rPr>
        <w:fldChar w:fldCharType="end"/>
      </w:r>
      <w:r w:rsidRPr="00263F4A">
        <w:rPr>
          <w:rFonts w:ascii="Arial" w:hAnsi="Arial" w:cs="Arial"/>
          <w:b/>
          <w:bCs/>
          <w:lang w:val="de-DE"/>
        </w:rPr>
        <w:t xml:space="preserve"> </w:t>
      </w:r>
      <w:r w:rsidRPr="00263F4A">
        <w:rPr>
          <w:rFonts w:ascii="Arial" w:hAnsi="Arial" w:cs="Arial"/>
          <w:lang w:val="de-DE"/>
        </w:rPr>
        <w:tab/>
      </w:r>
      <w:r w:rsidRPr="00263F4A">
        <w:rPr>
          <w:rFonts w:ascii="Arial" w:hAnsi="Arial" w:cs="Arial"/>
          <w:b/>
          <w:bCs/>
          <w:lang w:val="de-DE"/>
        </w:rPr>
        <w:fldChar w:fldCharType="begin"/>
      </w:r>
      <w:r w:rsidRPr="00263F4A">
        <w:rPr>
          <w:rFonts w:ascii="Arial" w:hAnsi="Arial" w:cs="Arial"/>
          <w:b/>
          <w:bCs/>
          <w:lang w:val="de-DE"/>
        </w:rPr>
        <w:instrText xml:space="preserve"> PAGEREF _Ref486535630 \h </w:instrText>
      </w:r>
      <w:r w:rsidRPr="00263F4A">
        <w:rPr>
          <w:rFonts w:ascii="Arial" w:hAnsi="Arial" w:cs="Arial"/>
          <w:b/>
          <w:bCs/>
          <w:lang w:val="de-DE"/>
        </w:rPr>
      </w:r>
      <w:r w:rsidRPr="00263F4A">
        <w:rPr>
          <w:rFonts w:ascii="Arial" w:hAnsi="Arial" w:cs="Arial"/>
          <w:b/>
          <w:bCs/>
          <w:lang w:val="de-DE"/>
        </w:rPr>
        <w:fldChar w:fldCharType="separate"/>
      </w:r>
      <w:r w:rsidR="001C0019">
        <w:rPr>
          <w:rFonts w:ascii="Arial" w:hAnsi="Arial" w:cs="Arial"/>
          <w:b/>
          <w:bCs/>
          <w:noProof/>
          <w:lang w:val="de-DE"/>
        </w:rPr>
        <w:t>40</w:t>
      </w:r>
      <w:r w:rsidRPr="00263F4A">
        <w:rPr>
          <w:rFonts w:ascii="Arial" w:hAnsi="Arial" w:cs="Arial"/>
          <w:b/>
          <w:bCs/>
          <w:lang w:val="de-DE"/>
        </w:rPr>
        <w:fldChar w:fldCharType="end"/>
      </w:r>
    </w:p>
    <w:p w:rsidR="00912069" w:rsidRPr="00263F4A" w:rsidRDefault="00912069" w:rsidP="00912069">
      <w:pPr>
        <w:pStyle w:val="Kopfzeile"/>
        <w:tabs>
          <w:tab w:val="clear" w:pos="4536"/>
          <w:tab w:val="left" w:pos="851"/>
          <w:tab w:val="left" w:pos="1701"/>
          <w:tab w:val="right" w:leader="dot" w:pos="9072"/>
        </w:tabs>
        <w:ind w:left="1701" w:hanging="1701"/>
        <w:rPr>
          <w:rFonts w:ascii="Arial" w:hAnsi="Arial" w:cs="Arial"/>
          <w:b/>
          <w:bCs/>
          <w:lang w:val="de-DE"/>
        </w:rPr>
      </w:pPr>
      <w:r w:rsidRPr="00263F4A">
        <w:rPr>
          <w:rFonts w:ascii="Arial" w:hAnsi="Arial" w:cs="Arial"/>
          <w:b/>
          <w:bCs/>
          <w:lang w:val="de-DE"/>
        </w:rPr>
        <w:tab/>
      </w:r>
      <w:r w:rsidRPr="00263F4A">
        <w:rPr>
          <w:rFonts w:ascii="Arial" w:hAnsi="Arial"/>
          <w:lang w:val="de-DE"/>
        </w:rPr>
        <w:fldChar w:fldCharType="begin"/>
      </w:r>
      <w:r w:rsidRPr="00263F4A">
        <w:rPr>
          <w:rFonts w:ascii="Arial" w:hAnsi="Arial"/>
          <w:lang w:val="de-DE"/>
        </w:rPr>
        <w:instrText xml:space="preserve"> REF _Ref486535701 \r \h </w:instrText>
      </w:r>
      <w:r w:rsidR="00830C03"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1C0019">
        <w:rPr>
          <w:rFonts w:ascii="Arial" w:hAnsi="Arial"/>
          <w:lang w:val="de-DE"/>
        </w:rPr>
        <w:t>15.1</w:t>
      </w:r>
      <w:r w:rsidRPr="00263F4A">
        <w:rPr>
          <w:rFonts w:ascii="Arial" w:hAnsi="Arial"/>
          <w:lang w:val="de-DE"/>
        </w:rPr>
        <w:fldChar w:fldCharType="end"/>
      </w:r>
      <w:r w:rsidRPr="00263F4A">
        <w:rPr>
          <w:rFonts w:ascii="Arial" w:hAnsi="Arial" w:cs="Arial"/>
          <w:b/>
          <w:bCs/>
          <w:lang w:val="de-DE"/>
        </w:rPr>
        <w:tab/>
      </w:r>
      <w:r w:rsidRPr="00263F4A">
        <w:rPr>
          <w:rFonts w:ascii="Arial" w:hAnsi="Arial" w:cs="Arial"/>
          <w:b/>
          <w:bCs/>
          <w:lang w:val="de-DE"/>
        </w:rPr>
        <w:fldChar w:fldCharType="begin"/>
      </w:r>
      <w:r w:rsidRPr="00263F4A">
        <w:rPr>
          <w:rFonts w:ascii="Arial" w:hAnsi="Arial" w:cs="Arial"/>
          <w:b/>
          <w:bCs/>
          <w:lang w:val="de-DE"/>
        </w:rPr>
        <w:instrText xml:space="preserve"> REF _Ref486535701 \h </w:instrText>
      </w:r>
      <w:r w:rsid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1C0019" w:rsidRPr="00263F4A">
        <w:rPr>
          <w:rFonts w:ascii="Arial" w:hAnsi="Arial"/>
          <w:lang w:val="de-DE"/>
        </w:rPr>
        <w:t>Hand-Verschubsignale</w:t>
      </w:r>
      <w:r w:rsidRPr="00263F4A">
        <w:rPr>
          <w:rFonts w:ascii="Arial" w:hAnsi="Arial" w:cs="Arial"/>
          <w:b/>
          <w:bCs/>
          <w:lang w:val="de-DE"/>
        </w:rPr>
        <w:fldChar w:fldCharType="end"/>
      </w:r>
      <w:r w:rsidRPr="00263F4A">
        <w:rPr>
          <w:rFonts w:ascii="Arial" w:hAnsi="Arial" w:cs="Arial"/>
          <w:b/>
          <w:bCs/>
          <w:lang w:val="de-DE"/>
        </w:rPr>
        <w:t xml:space="preserve"> </w:t>
      </w:r>
      <w:r w:rsidRPr="00263F4A">
        <w:rPr>
          <w:rFonts w:ascii="Arial" w:hAnsi="Arial" w:cs="Arial"/>
          <w:lang w:val="de-DE"/>
        </w:rPr>
        <w:tab/>
      </w:r>
      <w:r w:rsidRPr="00263F4A">
        <w:rPr>
          <w:rFonts w:ascii="Arial" w:hAnsi="Arial" w:cs="Arial"/>
          <w:b/>
          <w:bCs/>
          <w:lang w:val="de-DE"/>
        </w:rPr>
        <w:fldChar w:fldCharType="begin"/>
      </w:r>
      <w:r w:rsidRPr="00263F4A">
        <w:rPr>
          <w:rFonts w:ascii="Arial" w:hAnsi="Arial" w:cs="Arial"/>
          <w:b/>
          <w:bCs/>
          <w:lang w:val="de-DE"/>
        </w:rPr>
        <w:instrText xml:space="preserve"> PAGEREF _Ref486535701 \h </w:instrText>
      </w:r>
      <w:r w:rsidRPr="00263F4A">
        <w:rPr>
          <w:rFonts w:ascii="Arial" w:hAnsi="Arial" w:cs="Arial"/>
          <w:b/>
          <w:bCs/>
          <w:lang w:val="de-DE"/>
        </w:rPr>
      </w:r>
      <w:r w:rsidRPr="00263F4A">
        <w:rPr>
          <w:rFonts w:ascii="Arial" w:hAnsi="Arial" w:cs="Arial"/>
          <w:b/>
          <w:bCs/>
          <w:lang w:val="de-DE"/>
        </w:rPr>
        <w:fldChar w:fldCharType="separate"/>
      </w:r>
      <w:r w:rsidR="001C0019">
        <w:rPr>
          <w:rFonts w:ascii="Arial" w:hAnsi="Arial" w:cs="Arial"/>
          <w:b/>
          <w:bCs/>
          <w:noProof/>
          <w:lang w:val="de-DE"/>
        </w:rPr>
        <w:t>40</w:t>
      </w:r>
      <w:r w:rsidRPr="00263F4A">
        <w:rPr>
          <w:rFonts w:ascii="Arial" w:hAnsi="Arial" w:cs="Arial"/>
          <w:b/>
          <w:bCs/>
          <w:lang w:val="de-DE"/>
        </w:rPr>
        <w:fldChar w:fldCharType="end"/>
      </w:r>
    </w:p>
    <w:p w:rsidR="00912069" w:rsidRPr="00263F4A" w:rsidRDefault="00912069" w:rsidP="00912069">
      <w:pPr>
        <w:pStyle w:val="Kopfzeile"/>
        <w:tabs>
          <w:tab w:val="clear" w:pos="4536"/>
          <w:tab w:val="left" w:pos="851"/>
          <w:tab w:val="left" w:pos="1701"/>
          <w:tab w:val="right" w:leader="dot" w:pos="9072"/>
        </w:tabs>
        <w:ind w:left="1701" w:hanging="1701"/>
        <w:rPr>
          <w:rFonts w:ascii="Arial" w:hAnsi="Arial" w:cs="Arial"/>
          <w:b/>
          <w:bCs/>
          <w:lang w:val="de-DE"/>
        </w:rPr>
      </w:pPr>
      <w:r w:rsidRPr="00263F4A">
        <w:rPr>
          <w:rFonts w:ascii="Arial" w:hAnsi="Arial" w:cs="Arial"/>
          <w:b/>
          <w:bCs/>
          <w:lang w:val="de-DE"/>
        </w:rPr>
        <w:tab/>
      </w:r>
      <w:r w:rsidRPr="00263F4A">
        <w:rPr>
          <w:rFonts w:ascii="Arial" w:hAnsi="Arial"/>
          <w:lang w:val="de-DE"/>
        </w:rPr>
        <w:fldChar w:fldCharType="begin"/>
      </w:r>
      <w:r w:rsidRPr="00263F4A">
        <w:rPr>
          <w:rFonts w:ascii="Arial" w:hAnsi="Arial"/>
          <w:lang w:val="de-DE"/>
        </w:rPr>
        <w:instrText xml:space="preserve"> REF _Ref486535729 \r \h </w:instrText>
      </w:r>
      <w:r w:rsidR="00830C03"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1C0019">
        <w:rPr>
          <w:rFonts w:ascii="Arial" w:hAnsi="Arial"/>
          <w:lang w:val="de-DE"/>
        </w:rPr>
        <w:t>15.2</w:t>
      </w:r>
      <w:r w:rsidRPr="00263F4A">
        <w:rPr>
          <w:rFonts w:ascii="Arial" w:hAnsi="Arial"/>
          <w:lang w:val="de-DE"/>
        </w:rPr>
        <w:fldChar w:fldCharType="end"/>
      </w:r>
      <w:r w:rsidRPr="00263F4A">
        <w:rPr>
          <w:rFonts w:ascii="Arial" w:hAnsi="Arial" w:cs="Arial"/>
          <w:b/>
          <w:bCs/>
          <w:lang w:val="de-DE"/>
        </w:rPr>
        <w:tab/>
      </w:r>
      <w:r w:rsidRPr="00263F4A">
        <w:rPr>
          <w:rFonts w:ascii="Arial" w:hAnsi="Arial" w:cs="Arial"/>
          <w:b/>
          <w:bCs/>
          <w:lang w:val="de-DE"/>
        </w:rPr>
        <w:fldChar w:fldCharType="begin"/>
      </w:r>
      <w:r w:rsidRPr="00263F4A">
        <w:rPr>
          <w:rFonts w:ascii="Arial" w:hAnsi="Arial" w:cs="Arial"/>
          <w:b/>
          <w:bCs/>
          <w:lang w:val="de-DE"/>
        </w:rPr>
        <w:instrText xml:space="preserve"> REF _Ref486535729 \h </w:instrText>
      </w:r>
      <w:r w:rsidR="00C23D77" w:rsidRP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1C0019" w:rsidRPr="00263F4A">
        <w:rPr>
          <w:rFonts w:ascii="Arial" w:hAnsi="Arial"/>
          <w:lang w:val="de-DE"/>
        </w:rPr>
        <w:t>Signal „Kuppeln beendet“</w:t>
      </w:r>
      <w:r w:rsidRPr="00263F4A">
        <w:rPr>
          <w:rFonts w:ascii="Arial" w:hAnsi="Arial" w:cs="Arial"/>
          <w:b/>
          <w:bCs/>
          <w:lang w:val="de-DE"/>
        </w:rPr>
        <w:fldChar w:fldCharType="end"/>
      </w:r>
      <w:r w:rsidRPr="00263F4A">
        <w:rPr>
          <w:rFonts w:ascii="Arial" w:hAnsi="Arial" w:cs="Arial"/>
          <w:b/>
          <w:bCs/>
          <w:lang w:val="de-DE"/>
        </w:rPr>
        <w:t xml:space="preserve"> </w:t>
      </w:r>
      <w:r w:rsidRPr="00263F4A">
        <w:rPr>
          <w:rFonts w:ascii="Arial" w:hAnsi="Arial" w:cs="Arial"/>
          <w:lang w:val="de-DE"/>
        </w:rPr>
        <w:tab/>
      </w:r>
      <w:r w:rsidRPr="00263F4A">
        <w:rPr>
          <w:rFonts w:ascii="Arial" w:hAnsi="Arial" w:cs="Arial"/>
          <w:b/>
          <w:bCs/>
          <w:lang w:val="de-DE"/>
        </w:rPr>
        <w:fldChar w:fldCharType="begin"/>
      </w:r>
      <w:r w:rsidRPr="00263F4A">
        <w:rPr>
          <w:rFonts w:ascii="Arial" w:hAnsi="Arial" w:cs="Arial"/>
          <w:b/>
          <w:bCs/>
          <w:lang w:val="de-DE"/>
        </w:rPr>
        <w:instrText xml:space="preserve"> PAGEREF _Ref486535729 \h </w:instrText>
      </w:r>
      <w:r w:rsidRPr="00263F4A">
        <w:rPr>
          <w:rFonts w:ascii="Arial" w:hAnsi="Arial" w:cs="Arial"/>
          <w:b/>
          <w:bCs/>
          <w:lang w:val="de-DE"/>
        </w:rPr>
      </w:r>
      <w:r w:rsidRPr="00263F4A">
        <w:rPr>
          <w:rFonts w:ascii="Arial" w:hAnsi="Arial" w:cs="Arial"/>
          <w:b/>
          <w:bCs/>
          <w:lang w:val="de-DE"/>
        </w:rPr>
        <w:fldChar w:fldCharType="separate"/>
      </w:r>
      <w:r w:rsidR="001C0019">
        <w:rPr>
          <w:rFonts w:ascii="Arial" w:hAnsi="Arial" w:cs="Arial"/>
          <w:b/>
          <w:bCs/>
          <w:noProof/>
          <w:lang w:val="de-DE"/>
        </w:rPr>
        <w:t>42</w:t>
      </w:r>
      <w:r w:rsidRPr="00263F4A">
        <w:rPr>
          <w:rFonts w:ascii="Arial" w:hAnsi="Arial" w:cs="Arial"/>
          <w:b/>
          <w:bCs/>
          <w:lang w:val="de-DE"/>
        </w:rPr>
        <w:fldChar w:fldCharType="end"/>
      </w:r>
    </w:p>
    <w:p w:rsidR="00912069" w:rsidRPr="00263F4A" w:rsidRDefault="00912069" w:rsidP="00912069">
      <w:pPr>
        <w:pStyle w:val="Kopfzeile"/>
        <w:tabs>
          <w:tab w:val="clear" w:pos="4536"/>
          <w:tab w:val="left" w:pos="851"/>
          <w:tab w:val="left" w:pos="1701"/>
          <w:tab w:val="right" w:leader="dot" w:pos="9072"/>
        </w:tabs>
        <w:ind w:left="1701" w:hanging="1701"/>
        <w:rPr>
          <w:rFonts w:ascii="Arial" w:hAnsi="Arial" w:cs="Arial"/>
          <w:b/>
          <w:bCs/>
          <w:lang w:val="de-DE"/>
        </w:rPr>
      </w:pPr>
      <w:r w:rsidRPr="00263F4A">
        <w:rPr>
          <w:rFonts w:ascii="Arial" w:hAnsi="Arial" w:cs="Arial"/>
          <w:b/>
          <w:bCs/>
          <w:lang w:val="de-DE"/>
        </w:rPr>
        <w:tab/>
      </w:r>
      <w:r w:rsidRPr="00263F4A">
        <w:rPr>
          <w:rFonts w:ascii="Arial" w:hAnsi="Arial"/>
          <w:lang w:val="de-DE"/>
        </w:rPr>
        <w:fldChar w:fldCharType="begin"/>
      </w:r>
      <w:r w:rsidRPr="00263F4A">
        <w:rPr>
          <w:rFonts w:ascii="Arial" w:hAnsi="Arial"/>
          <w:lang w:val="de-DE"/>
        </w:rPr>
        <w:instrText xml:space="preserve"> REF _Ref486535764 \r \h </w:instrText>
      </w:r>
      <w:r w:rsidR="00830C03"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1C0019">
        <w:rPr>
          <w:rFonts w:ascii="Arial" w:hAnsi="Arial"/>
          <w:lang w:val="de-DE"/>
        </w:rPr>
        <w:t>15.3</w:t>
      </w:r>
      <w:r w:rsidRPr="00263F4A">
        <w:rPr>
          <w:rFonts w:ascii="Arial" w:hAnsi="Arial"/>
          <w:lang w:val="de-DE"/>
        </w:rPr>
        <w:fldChar w:fldCharType="end"/>
      </w:r>
      <w:r w:rsidRPr="00263F4A">
        <w:rPr>
          <w:rFonts w:ascii="Arial" w:hAnsi="Arial" w:cs="Arial"/>
          <w:b/>
          <w:bCs/>
          <w:lang w:val="de-DE"/>
        </w:rPr>
        <w:tab/>
      </w:r>
      <w:r w:rsidRPr="00263F4A">
        <w:rPr>
          <w:rFonts w:ascii="Arial" w:hAnsi="Arial" w:cs="Arial"/>
          <w:b/>
          <w:bCs/>
          <w:lang w:val="de-DE"/>
        </w:rPr>
        <w:fldChar w:fldCharType="begin"/>
      </w:r>
      <w:r w:rsidRPr="00263F4A">
        <w:rPr>
          <w:rFonts w:ascii="Arial" w:hAnsi="Arial" w:cs="Arial"/>
          <w:b/>
          <w:bCs/>
          <w:lang w:val="de-DE"/>
        </w:rPr>
        <w:instrText xml:space="preserve"> REF _Ref486535764 \h </w:instrText>
      </w:r>
      <w:r w:rsid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1C0019" w:rsidRPr="00263F4A">
        <w:rPr>
          <w:rFonts w:ascii="Arial" w:hAnsi="Arial"/>
          <w:lang w:val="de-DE"/>
        </w:rPr>
        <w:t>Gefahrsignal</w:t>
      </w:r>
      <w:r w:rsidRPr="00263F4A">
        <w:rPr>
          <w:rFonts w:ascii="Arial" w:hAnsi="Arial" w:cs="Arial"/>
          <w:b/>
          <w:bCs/>
          <w:lang w:val="de-DE"/>
        </w:rPr>
        <w:fldChar w:fldCharType="end"/>
      </w:r>
      <w:r w:rsidRPr="00263F4A">
        <w:rPr>
          <w:rFonts w:ascii="Arial" w:hAnsi="Arial" w:cs="Arial"/>
          <w:b/>
          <w:bCs/>
          <w:lang w:val="de-DE"/>
        </w:rPr>
        <w:t xml:space="preserve"> </w:t>
      </w:r>
      <w:r w:rsidRPr="00263F4A">
        <w:rPr>
          <w:rFonts w:ascii="Arial" w:hAnsi="Arial" w:cs="Arial"/>
          <w:lang w:val="de-DE"/>
        </w:rPr>
        <w:tab/>
      </w:r>
      <w:r w:rsidRPr="00263F4A">
        <w:rPr>
          <w:rFonts w:ascii="Arial" w:hAnsi="Arial" w:cs="Arial"/>
          <w:b/>
          <w:bCs/>
          <w:lang w:val="de-DE"/>
        </w:rPr>
        <w:fldChar w:fldCharType="begin"/>
      </w:r>
      <w:r w:rsidRPr="00263F4A">
        <w:rPr>
          <w:rFonts w:ascii="Arial" w:hAnsi="Arial" w:cs="Arial"/>
          <w:b/>
          <w:bCs/>
          <w:lang w:val="de-DE"/>
        </w:rPr>
        <w:instrText xml:space="preserve"> PAGEREF _Ref486535764 \h </w:instrText>
      </w:r>
      <w:r w:rsidRPr="00263F4A">
        <w:rPr>
          <w:rFonts w:ascii="Arial" w:hAnsi="Arial" w:cs="Arial"/>
          <w:b/>
          <w:bCs/>
          <w:lang w:val="de-DE"/>
        </w:rPr>
      </w:r>
      <w:r w:rsidRPr="00263F4A">
        <w:rPr>
          <w:rFonts w:ascii="Arial" w:hAnsi="Arial" w:cs="Arial"/>
          <w:b/>
          <w:bCs/>
          <w:lang w:val="de-DE"/>
        </w:rPr>
        <w:fldChar w:fldCharType="separate"/>
      </w:r>
      <w:r w:rsidR="001C0019">
        <w:rPr>
          <w:rFonts w:ascii="Arial" w:hAnsi="Arial" w:cs="Arial"/>
          <w:b/>
          <w:bCs/>
          <w:noProof/>
          <w:lang w:val="de-DE"/>
        </w:rPr>
        <w:t>42</w:t>
      </w:r>
      <w:r w:rsidRPr="00263F4A">
        <w:rPr>
          <w:rFonts w:ascii="Arial" w:hAnsi="Arial" w:cs="Arial"/>
          <w:b/>
          <w:bCs/>
          <w:lang w:val="de-DE"/>
        </w:rPr>
        <w:fldChar w:fldCharType="end"/>
      </w:r>
    </w:p>
    <w:p w:rsidR="00912069" w:rsidRPr="00263F4A" w:rsidRDefault="00912069" w:rsidP="00912069">
      <w:pPr>
        <w:pStyle w:val="Kopfzeile"/>
        <w:tabs>
          <w:tab w:val="clear" w:pos="4536"/>
          <w:tab w:val="left" w:pos="851"/>
          <w:tab w:val="left" w:pos="1701"/>
          <w:tab w:val="right" w:leader="dot" w:pos="9072"/>
        </w:tabs>
        <w:ind w:left="1701" w:hanging="1701"/>
        <w:rPr>
          <w:rFonts w:ascii="Arial" w:hAnsi="Arial" w:cs="Arial"/>
          <w:b/>
          <w:bCs/>
          <w:lang w:val="de-DE"/>
        </w:rPr>
      </w:pPr>
      <w:r w:rsidRPr="00263F4A">
        <w:rPr>
          <w:rFonts w:ascii="Arial" w:hAnsi="Arial" w:cs="Arial"/>
          <w:b/>
          <w:bCs/>
          <w:lang w:val="de-DE"/>
        </w:rPr>
        <w:tab/>
      </w:r>
      <w:r w:rsidRPr="00263F4A">
        <w:rPr>
          <w:rFonts w:ascii="Arial" w:hAnsi="Arial"/>
          <w:lang w:val="de-DE"/>
        </w:rPr>
        <w:fldChar w:fldCharType="begin"/>
      </w:r>
      <w:r w:rsidRPr="00263F4A">
        <w:rPr>
          <w:rFonts w:ascii="Arial" w:hAnsi="Arial"/>
          <w:lang w:val="de-DE"/>
        </w:rPr>
        <w:instrText xml:space="preserve"> REF _Ref486535814 \r \h </w:instrText>
      </w:r>
      <w:r w:rsidR="00830C03"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1C0019">
        <w:rPr>
          <w:rFonts w:ascii="Arial" w:hAnsi="Arial"/>
          <w:lang w:val="de-DE"/>
        </w:rPr>
        <w:t>15.4</w:t>
      </w:r>
      <w:r w:rsidRPr="00263F4A">
        <w:rPr>
          <w:rFonts w:ascii="Arial" w:hAnsi="Arial"/>
          <w:lang w:val="de-DE"/>
        </w:rPr>
        <w:fldChar w:fldCharType="end"/>
      </w:r>
      <w:r w:rsidRPr="00263F4A">
        <w:rPr>
          <w:rFonts w:ascii="Arial" w:hAnsi="Arial" w:cs="Arial"/>
          <w:b/>
          <w:bCs/>
          <w:lang w:val="de-DE"/>
        </w:rPr>
        <w:tab/>
      </w:r>
      <w:r w:rsidRPr="00263F4A">
        <w:rPr>
          <w:rFonts w:ascii="Arial" w:hAnsi="Arial" w:cs="Arial"/>
          <w:b/>
          <w:bCs/>
          <w:lang w:val="de-DE"/>
        </w:rPr>
        <w:fldChar w:fldCharType="begin"/>
      </w:r>
      <w:r w:rsidRPr="00263F4A">
        <w:rPr>
          <w:rFonts w:ascii="Arial" w:hAnsi="Arial" w:cs="Arial"/>
          <w:b/>
          <w:bCs/>
          <w:lang w:val="de-DE"/>
        </w:rPr>
        <w:instrText xml:space="preserve"> REF _Ref486535814 \h </w:instrText>
      </w:r>
      <w:r w:rsid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1C0019" w:rsidRPr="00263F4A">
        <w:rPr>
          <w:rFonts w:ascii="Arial" w:hAnsi="Arial"/>
          <w:lang w:val="de-DE"/>
        </w:rPr>
        <w:t>Signal „Haltscheibe“</w:t>
      </w:r>
      <w:r w:rsidRPr="00263F4A">
        <w:rPr>
          <w:rFonts w:ascii="Arial" w:hAnsi="Arial" w:cs="Arial"/>
          <w:b/>
          <w:bCs/>
          <w:lang w:val="de-DE"/>
        </w:rPr>
        <w:fldChar w:fldCharType="end"/>
      </w:r>
      <w:r w:rsidRPr="00263F4A">
        <w:rPr>
          <w:rFonts w:ascii="Arial" w:hAnsi="Arial" w:cs="Arial"/>
          <w:b/>
          <w:bCs/>
          <w:lang w:val="de-DE"/>
        </w:rPr>
        <w:t xml:space="preserve"> </w:t>
      </w:r>
      <w:r w:rsidRPr="00263F4A">
        <w:rPr>
          <w:rFonts w:ascii="Arial" w:hAnsi="Arial" w:cs="Arial"/>
          <w:lang w:val="de-DE"/>
        </w:rPr>
        <w:tab/>
      </w:r>
      <w:r w:rsidRPr="00263F4A">
        <w:rPr>
          <w:rFonts w:ascii="Arial" w:hAnsi="Arial" w:cs="Arial"/>
          <w:b/>
          <w:bCs/>
          <w:lang w:val="de-DE"/>
        </w:rPr>
        <w:fldChar w:fldCharType="begin"/>
      </w:r>
      <w:r w:rsidRPr="00263F4A">
        <w:rPr>
          <w:rFonts w:ascii="Arial" w:hAnsi="Arial" w:cs="Arial"/>
          <w:b/>
          <w:bCs/>
          <w:lang w:val="de-DE"/>
        </w:rPr>
        <w:instrText xml:space="preserve"> PAGEREF _Ref486535814 \h </w:instrText>
      </w:r>
      <w:r w:rsidRPr="00263F4A">
        <w:rPr>
          <w:rFonts w:ascii="Arial" w:hAnsi="Arial" w:cs="Arial"/>
          <w:b/>
          <w:bCs/>
          <w:lang w:val="de-DE"/>
        </w:rPr>
      </w:r>
      <w:r w:rsidRPr="00263F4A">
        <w:rPr>
          <w:rFonts w:ascii="Arial" w:hAnsi="Arial" w:cs="Arial"/>
          <w:b/>
          <w:bCs/>
          <w:lang w:val="de-DE"/>
        </w:rPr>
        <w:fldChar w:fldCharType="separate"/>
      </w:r>
      <w:r w:rsidR="001C0019">
        <w:rPr>
          <w:rFonts w:ascii="Arial" w:hAnsi="Arial" w:cs="Arial"/>
          <w:b/>
          <w:bCs/>
          <w:noProof/>
          <w:lang w:val="de-DE"/>
        </w:rPr>
        <w:t>42</w:t>
      </w:r>
      <w:r w:rsidRPr="00263F4A">
        <w:rPr>
          <w:rFonts w:ascii="Arial" w:hAnsi="Arial" w:cs="Arial"/>
          <w:b/>
          <w:bCs/>
          <w:lang w:val="de-DE"/>
        </w:rPr>
        <w:fldChar w:fldCharType="end"/>
      </w:r>
    </w:p>
    <w:p w:rsidR="00912069" w:rsidRPr="00263F4A" w:rsidRDefault="00912069" w:rsidP="00912069">
      <w:pPr>
        <w:pStyle w:val="Kopfzeile"/>
        <w:tabs>
          <w:tab w:val="clear" w:pos="4536"/>
          <w:tab w:val="left" w:pos="851"/>
          <w:tab w:val="left" w:pos="1701"/>
          <w:tab w:val="right" w:leader="dot" w:pos="9072"/>
        </w:tabs>
        <w:ind w:left="1701" w:hanging="1701"/>
        <w:rPr>
          <w:rFonts w:ascii="Arial" w:hAnsi="Arial" w:cs="Arial"/>
          <w:b/>
          <w:bCs/>
          <w:lang w:val="de-DE"/>
        </w:rPr>
      </w:pPr>
      <w:r w:rsidRPr="00263F4A">
        <w:rPr>
          <w:rFonts w:ascii="Arial" w:hAnsi="Arial" w:cs="Arial"/>
          <w:b/>
          <w:bCs/>
          <w:lang w:val="de-DE"/>
        </w:rPr>
        <w:tab/>
      </w:r>
      <w:r w:rsidRPr="00263F4A">
        <w:rPr>
          <w:rFonts w:ascii="Arial" w:hAnsi="Arial"/>
          <w:lang w:val="de-DE"/>
        </w:rPr>
        <w:fldChar w:fldCharType="begin"/>
      </w:r>
      <w:r w:rsidRPr="00263F4A">
        <w:rPr>
          <w:rFonts w:ascii="Arial" w:hAnsi="Arial"/>
          <w:lang w:val="de-DE"/>
        </w:rPr>
        <w:instrText xml:space="preserve"> REF _Ref486535929 \r \h </w:instrText>
      </w:r>
      <w:r w:rsidR="00830C03"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1C0019">
        <w:rPr>
          <w:rFonts w:ascii="Arial" w:hAnsi="Arial"/>
          <w:lang w:val="de-DE"/>
        </w:rPr>
        <w:t>15.5</w:t>
      </w:r>
      <w:r w:rsidRPr="00263F4A">
        <w:rPr>
          <w:rFonts w:ascii="Arial" w:hAnsi="Arial"/>
          <w:lang w:val="de-DE"/>
        </w:rPr>
        <w:fldChar w:fldCharType="end"/>
      </w:r>
      <w:r w:rsidRPr="00263F4A">
        <w:rPr>
          <w:rFonts w:ascii="Arial" w:hAnsi="Arial" w:cs="Arial"/>
          <w:b/>
          <w:bCs/>
          <w:lang w:val="de-DE"/>
        </w:rPr>
        <w:tab/>
      </w:r>
      <w:r w:rsidRPr="00263F4A">
        <w:rPr>
          <w:rFonts w:ascii="Arial" w:hAnsi="Arial" w:cs="Arial"/>
          <w:b/>
          <w:bCs/>
          <w:lang w:val="de-DE"/>
        </w:rPr>
        <w:fldChar w:fldCharType="begin"/>
      </w:r>
      <w:r w:rsidRPr="00263F4A">
        <w:rPr>
          <w:rFonts w:ascii="Arial" w:hAnsi="Arial" w:cs="Arial"/>
          <w:b/>
          <w:bCs/>
          <w:lang w:val="de-DE"/>
        </w:rPr>
        <w:instrText xml:space="preserve"> REF _Ref486535929 \h </w:instrText>
      </w:r>
      <w:r w:rsid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1C0019">
        <w:rPr>
          <w:rFonts w:ascii="Arial" w:hAnsi="Arial"/>
          <w:lang w:val="de-DE"/>
        </w:rPr>
        <w:t>Signal „</w:t>
      </w:r>
      <w:r w:rsidR="001C0019" w:rsidRPr="00263F4A">
        <w:rPr>
          <w:rFonts w:ascii="Arial" w:hAnsi="Arial"/>
          <w:lang w:val="de-DE"/>
        </w:rPr>
        <w:t>Grenzmarke”</w:t>
      </w:r>
      <w:r w:rsidRPr="00263F4A">
        <w:rPr>
          <w:rFonts w:ascii="Arial" w:hAnsi="Arial" w:cs="Arial"/>
          <w:b/>
          <w:bCs/>
          <w:lang w:val="de-DE"/>
        </w:rPr>
        <w:fldChar w:fldCharType="end"/>
      </w:r>
      <w:r w:rsidRPr="00263F4A">
        <w:rPr>
          <w:rFonts w:ascii="Arial" w:hAnsi="Arial" w:cs="Arial"/>
          <w:b/>
          <w:bCs/>
          <w:lang w:val="de-DE"/>
        </w:rPr>
        <w:t xml:space="preserve"> </w:t>
      </w:r>
      <w:r w:rsidRPr="00263F4A">
        <w:rPr>
          <w:rFonts w:ascii="Arial" w:hAnsi="Arial" w:cs="Arial"/>
          <w:lang w:val="de-DE"/>
        </w:rPr>
        <w:tab/>
      </w:r>
      <w:r w:rsidRPr="00263F4A">
        <w:rPr>
          <w:rFonts w:ascii="Arial" w:hAnsi="Arial" w:cs="Arial"/>
          <w:b/>
          <w:bCs/>
          <w:lang w:val="de-DE"/>
        </w:rPr>
        <w:fldChar w:fldCharType="begin"/>
      </w:r>
      <w:r w:rsidRPr="00263F4A">
        <w:rPr>
          <w:rFonts w:ascii="Arial" w:hAnsi="Arial" w:cs="Arial"/>
          <w:b/>
          <w:bCs/>
          <w:lang w:val="de-DE"/>
        </w:rPr>
        <w:instrText xml:space="preserve"> PAGEREF _Ref486535929 \h </w:instrText>
      </w:r>
      <w:r w:rsidRPr="00263F4A">
        <w:rPr>
          <w:rFonts w:ascii="Arial" w:hAnsi="Arial" w:cs="Arial"/>
          <w:b/>
          <w:bCs/>
          <w:lang w:val="de-DE"/>
        </w:rPr>
      </w:r>
      <w:r w:rsidRPr="00263F4A">
        <w:rPr>
          <w:rFonts w:ascii="Arial" w:hAnsi="Arial" w:cs="Arial"/>
          <w:b/>
          <w:bCs/>
          <w:lang w:val="de-DE"/>
        </w:rPr>
        <w:fldChar w:fldCharType="separate"/>
      </w:r>
      <w:r w:rsidR="001C0019">
        <w:rPr>
          <w:rFonts w:ascii="Arial" w:hAnsi="Arial" w:cs="Arial"/>
          <w:b/>
          <w:bCs/>
          <w:noProof/>
          <w:lang w:val="de-DE"/>
        </w:rPr>
        <w:t>42</w:t>
      </w:r>
      <w:r w:rsidRPr="00263F4A">
        <w:rPr>
          <w:rFonts w:ascii="Arial" w:hAnsi="Arial" w:cs="Arial"/>
          <w:b/>
          <w:bCs/>
          <w:lang w:val="de-DE"/>
        </w:rPr>
        <w:fldChar w:fldCharType="end"/>
      </w:r>
    </w:p>
    <w:p w:rsidR="00912069" w:rsidRPr="00263F4A" w:rsidRDefault="00912069" w:rsidP="00912069">
      <w:pPr>
        <w:pStyle w:val="Kopfzeile"/>
        <w:tabs>
          <w:tab w:val="clear" w:pos="4536"/>
          <w:tab w:val="left" w:pos="851"/>
          <w:tab w:val="left" w:pos="1701"/>
          <w:tab w:val="right" w:leader="dot" w:pos="9072"/>
        </w:tabs>
        <w:ind w:left="1701" w:hanging="1701"/>
        <w:rPr>
          <w:rFonts w:ascii="Arial" w:hAnsi="Arial" w:cs="Arial"/>
          <w:b/>
          <w:bCs/>
          <w:lang w:val="de-DE"/>
        </w:rPr>
      </w:pPr>
      <w:r w:rsidRPr="00263F4A">
        <w:rPr>
          <w:rFonts w:ascii="Arial" w:hAnsi="Arial" w:cs="Arial"/>
          <w:b/>
          <w:bCs/>
          <w:lang w:val="de-DE"/>
        </w:rPr>
        <w:tab/>
      </w:r>
      <w:r w:rsidRPr="00263F4A">
        <w:rPr>
          <w:rFonts w:ascii="Arial" w:hAnsi="Arial"/>
          <w:lang w:val="de-DE"/>
        </w:rPr>
        <w:fldChar w:fldCharType="begin"/>
      </w:r>
      <w:r w:rsidRPr="00263F4A">
        <w:rPr>
          <w:rFonts w:ascii="Arial" w:hAnsi="Arial"/>
          <w:lang w:val="de-DE"/>
        </w:rPr>
        <w:instrText xml:space="preserve"> REF _Ref486535958 \r \h </w:instrText>
      </w:r>
      <w:r w:rsidR="00830C03"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1C0019">
        <w:rPr>
          <w:rFonts w:ascii="Arial" w:hAnsi="Arial"/>
          <w:lang w:val="de-DE"/>
        </w:rPr>
        <w:t>15.6</w:t>
      </w:r>
      <w:r w:rsidRPr="00263F4A">
        <w:rPr>
          <w:rFonts w:ascii="Arial" w:hAnsi="Arial"/>
          <w:lang w:val="de-DE"/>
        </w:rPr>
        <w:fldChar w:fldCharType="end"/>
      </w:r>
      <w:r w:rsidRPr="00263F4A">
        <w:rPr>
          <w:rFonts w:ascii="Arial" w:hAnsi="Arial" w:cs="Arial"/>
          <w:b/>
          <w:bCs/>
          <w:lang w:val="de-DE"/>
        </w:rPr>
        <w:tab/>
      </w:r>
      <w:r w:rsidRPr="00263F4A">
        <w:rPr>
          <w:rFonts w:ascii="Arial" w:hAnsi="Arial" w:cs="Arial"/>
          <w:b/>
          <w:bCs/>
          <w:lang w:val="de-DE"/>
        </w:rPr>
        <w:fldChar w:fldCharType="begin"/>
      </w:r>
      <w:r w:rsidRPr="00263F4A">
        <w:rPr>
          <w:rFonts w:ascii="Arial" w:hAnsi="Arial" w:cs="Arial"/>
          <w:b/>
          <w:bCs/>
          <w:lang w:val="de-DE"/>
        </w:rPr>
        <w:instrText xml:space="preserve"> REF _Ref486535958 \h </w:instrText>
      </w:r>
      <w:r w:rsid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1C0019" w:rsidRPr="00263F4A">
        <w:rPr>
          <w:rFonts w:ascii="Arial" w:hAnsi="Arial"/>
          <w:lang w:val="de-DE"/>
        </w:rPr>
        <w:t>Sperrsignale</w:t>
      </w:r>
      <w:r w:rsidRPr="00263F4A">
        <w:rPr>
          <w:rFonts w:ascii="Arial" w:hAnsi="Arial" w:cs="Arial"/>
          <w:b/>
          <w:bCs/>
          <w:lang w:val="de-DE"/>
        </w:rPr>
        <w:fldChar w:fldCharType="end"/>
      </w:r>
      <w:r w:rsidRPr="00263F4A">
        <w:rPr>
          <w:rFonts w:ascii="Arial" w:hAnsi="Arial" w:cs="Arial"/>
          <w:b/>
          <w:bCs/>
          <w:lang w:val="de-DE"/>
        </w:rPr>
        <w:t xml:space="preserve"> </w:t>
      </w:r>
      <w:r w:rsidRPr="00263F4A">
        <w:rPr>
          <w:rFonts w:ascii="Arial" w:hAnsi="Arial" w:cs="Arial"/>
          <w:lang w:val="de-DE"/>
        </w:rPr>
        <w:tab/>
      </w:r>
      <w:r w:rsidRPr="00263F4A">
        <w:rPr>
          <w:rFonts w:ascii="Arial" w:hAnsi="Arial" w:cs="Arial"/>
          <w:b/>
          <w:bCs/>
          <w:lang w:val="de-DE"/>
        </w:rPr>
        <w:fldChar w:fldCharType="begin"/>
      </w:r>
      <w:r w:rsidRPr="00263F4A">
        <w:rPr>
          <w:rFonts w:ascii="Arial" w:hAnsi="Arial" w:cs="Arial"/>
          <w:b/>
          <w:bCs/>
          <w:lang w:val="de-DE"/>
        </w:rPr>
        <w:instrText xml:space="preserve"> PAGEREF _Ref486535958 \h </w:instrText>
      </w:r>
      <w:r w:rsidRPr="00263F4A">
        <w:rPr>
          <w:rFonts w:ascii="Arial" w:hAnsi="Arial" w:cs="Arial"/>
          <w:b/>
          <w:bCs/>
          <w:lang w:val="de-DE"/>
        </w:rPr>
      </w:r>
      <w:r w:rsidRPr="00263F4A">
        <w:rPr>
          <w:rFonts w:ascii="Arial" w:hAnsi="Arial" w:cs="Arial"/>
          <w:b/>
          <w:bCs/>
          <w:lang w:val="de-DE"/>
        </w:rPr>
        <w:fldChar w:fldCharType="separate"/>
      </w:r>
      <w:r w:rsidR="001C0019">
        <w:rPr>
          <w:rFonts w:ascii="Arial" w:hAnsi="Arial" w:cs="Arial"/>
          <w:b/>
          <w:bCs/>
          <w:noProof/>
          <w:lang w:val="de-DE"/>
        </w:rPr>
        <w:t>43</w:t>
      </w:r>
      <w:r w:rsidRPr="00263F4A">
        <w:rPr>
          <w:rFonts w:ascii="Arial" w:hAnsi="Arial" w:cs="Arial"/>
          <w:b/>
          <w:bCs/>
          <w:lang w:val="de-DE"/>
        </w:rPr>
        <w:fldChar w:fldCharType="end"/>
      </w:r>
    </w:p>
    <w:p w:rsidR="00912069" w:rsidRPr="00263F4A" w:rsidRDefault="00912069" w:rsidP="00912069">
      <w:pPr>
        <w:pStyle w:val="Kopfzeile"/>
        <w:tabs>
          <w:tab w:val="clear" w:pos="4536"/>
          <w:tab w:val="left" w:pos="851"/>
          <w:tab w:val="left" w:pos="1701"/>
          <w:tab w:val="right" w:leader="dot" w:pos="9072"/>
        </w:tabs>
        <w:ind w:left="1701" w:hanging="1701"/>
        <w:rPr>
          <w:rFonts w:ascii="Arial" w:hAnsi="Arial" w:cs="Arial"/>
          <w:b/>
          <w:bCs/>
          <w:lang w:val="de-DE"/>
        </w:rPr>
      </w:pPr>
      <w:r w:rsidRPr="00263F4A">
        <w:rPr>
          <w:rFonts w:ascii="Arial" w:hAnsi="Arial" w:cs="Arial"/>
          <w:b/>
          <w:bCs/>
          <w:lang w:val="de-DE"/>
        </w:rPr>
        <w:tab/>
      </w:r>
      <w:r w:rsidRPr="00263F4A">
        <w:rPr>
          <w:rFonts w:ascii="Arial" w:hAnsi="Arial"/>
          <w:lang w:val="de-DE"/>
        </w:rPr>
        <w:fldChar w:fldCharType="begin"/>
      </w:r>
      <w:r w:rsidRPr="00263F4A">
        <w:rPr>
          <w:rFonts w:ascii="Arial" w:hAnsi="Arial"/>
          <w:lang w:val="de-DE"/>
        </w:rPr>
        <w:instrText xml:space="preserve"> REF _Ref486535997 \r \h </w:instrText>
      </w:r>
      <w:r w:rsidR="00830C03"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1C0019">
        <w:rPr>
          <w:rFonts w:ascii="Arial" w:hAnsi="Arial"/>
          <w:lang w:val="de-DE"/>
        </w:rPr>
        <w:t>15.7</w:t>
      </w:r>
      <w:r w:rsidRPr="00263F4A">
        <w:rPr>
          <w:rFonts w:ascii="Arial" w:hAnsi="Arial"/>
          <w:lang w:val="de-DE"/>
        </w:rPr>
        <w:fldChar w:fldCharType="end"/>
      </w:r>
      <w:r w:rsidRPr="00263F4A">
        <w:rPr>
          <w:rFonts w:ascii="Arial" w:hAnsi="Arial" w:cs="Arial"/>
          <w:b/>
          <w:bCs/>
          <w:lang w:val="de-DE"/>
        </w:rPr>
        <w:tab/>
      </w:r>
      <w:r w:rsidRPr="00263F4A">
        <w:rPr>
          <w:rFonts w:ascii="Arial" w:hAnsi="Arial" w:cs="Arial"/>
          <w:b/>
          <w:bCs/>
          <w:lang w:val="de-DE"/>
        </w:rPr>
        <w:fldChar w:fldCharType="begin"/>
      </w:r>
      <w:r w:rsidRPr="00263F4A">
        <w:rPr>
          <w:rFonts w:ascii="Arial" w:hAnsi="Arial" w:cs="Arial"/>
          <w:b/>
          <w:bCs/>
          <w:lang w:val="de-DE"/>
        </w:rPr>
        <w:instrText xml:space="preserve"> REF _Ref486535997 \h </w:instrText>
      </w:r>
      <w:r w:rsid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1C0019" w:rsidRPr="00263F4A">
        <w:rPr>
          <w:rFonts w:ascii="Arial" w:hAnsi="Arial"/>
          <w:lang w:val="de-DE"/>
        </w:rPr>
        <w:t>Signale an Weichen</w:t>
      </w:r>
      <w:r w:rsidRPr="00263F4A">
        <w:rPr>
          <w:rFonts w:ascii="Arial" w:hAnsi="Arial" w:cs="Arial"/>
          <w:b/>
          <w:bCs/>
          <w:lang w:val="de-DE"/>
        </w:rPr>
        <w:fldChar w:fldCharType="end"/>
      </w:r>
      <w:r w:rsidRPr="00263F4A">
        <w:rPr>
          <w:rFonts w:ascii="Arial" w:hAnsi="Arial" w:cs="Arial"/>
          <w:b/>
          <w:bCs/>
          <w:lang w:val="de-DE"/>
        </w:rPr>
        <w:t xml:space="preserve"> </w:t>
      </w:r>
      <w:r w:rsidRPr="00263F4A">
        <w:rPr>
          <w:rFonts w:ascii="Arial" w:hAnsi="Arial" w:cs="Arial"/>
          <w:lang w:val="de-DE"/>
        </w:rPr>
        <w:tab/>
      </w:r>
      <w:r w:rsidRPr="00263F4A">
        <w:rPr>
          <w:rFonts w:ascii="Arial" w:hAnsi="Arial" w:cs="Arial"/>
          <w:b/>
          <w:bCs/>
          <w:lang w:val="de-DE"/>
        </w:rPr>
        <w:fldChar w:fldCharType="begin"/>
      </w:r>
      <w:r w:rsidRPr="00263F4A">
        <w:rPr>
          <w:rFonts w:ascii="Arial" w:hAnsi="Arial" w:cs="Arial"/>
          <w:b/>
          <w:bCs/>
          <w:lang w:val="de-DE"/>
        </w:rPr>
        <w:instrText xml:space="preserve"> PAGEREF _Ref486535997 \h </w:instrText>
      </w:r>
      <w:r w:rsidRPr="00263F4A">
        <w:rPr>
          <w:rFonts w:ascii="Arial" w:hAnsi="Arial" w:cs="Arial"/>
          <w:b/>
          <w:bCs/>
          <w:lang w:val="de-DE"/>
        </w:rPr>
      </w:r>
      <w:r w:rsidRPr="00263F4A">
        <w:rPr>
          <w:rFonts w:ascii="Arial" w:hAnsi="Arial" w:cs="Arial"/>
          <w:b/>
          <w:bCs/>
          <w:lang w:val="de-DE"/>
        </w:rPr>
        <w:fldChar w:fldCharType="separate"/>
      </w:r>
      <w:r w:rsidR="001C0019">
        <w:rPr>
          <w:rFonts w:ascii="Arial" w:hAnsi="Arial" w:cs="Arial"/>
          <w:b/>
          <w:bCs/>
          <w:noProof/>
          <w:lang w:val="de-DE"/>
        </w:rPr>
        <w:t>43</w:t>
      </w:r>
      <w:r w:rsidRPr="00263F4A">
        <w:rPr>
          <w:rFonts w:ascii="Arial" w:hAnsi="Arial" w:cs="Arial"/>
          <w:b/>
          <w:bCs/>
          <w:lang w:val="de-DE"/>
        </w:rPr>
        <w:fldChar w:fldCharType="end"/>
      </w:r>
    </w:p>
    <w:p w:rsidR="00912069" w:rsidRPr="00263F4A" w:rsidRDefault="00912069" w:rsidP="00912069">
      <w:pPr>
        <w:pStyle w:val="Kopfzeile"/>
        <w:tabs>
          <w:tab w:val="clear" w:pos="4536"/>
          <w:tab w:val="left" w:pos="851"/>
          <w:tab w:val="left" w:pos="1701"/>
          <w:tab w:val="right" w:leader="dot" w:pos="9072"/>
        </w:tabs>
        <w:ind w:left="1701" w:hanging="1701"/>
        <w:rPr>
          <w:rFonts w:ascii="Arial" w:hAnsi="Arial" w:cs="Arial"/>
          <w:b/>
          <w:bCs/>
          <w:lang w:val="de-DE"/>
        </w:rPr>
      </w:pPr>
      <w:r w:rsidRPr="00263F4A">
        <w:rPr>
          <w:rFonts w:ascii="Arial" w:hAnsi="Arial" w:cs="Arial"/>
          <w:b/>
          <w:bCs/>
          <w:lang w:val="de-DE"/>
        </w:rPr>
        <w:tab/>
      </w:r>
      <w:r w:rsidRPr="00263F4A">
        <w:rPr>
          <w:rFonts w:ascii="Arial" w:hAnsi="Arial"/>
          <w:lang w:val="de-DE"/>
        </w:rPr>
        <w:fldChar w:fldCharType="begin"/>
      </w:r>
      <w:r w:rsidRPr="00263F4A">
        <w:rPr>
          <w:rFonts w:ascii="Arial" w:hAnsi="Arial"/>
          <w:lang w:val="de-DE"/>
        </w:rPr>
        <w:instrText xml:space="preserve"> REF _Ref437272443 \r \h </w:instrText>
      </w:r>
      <w:r w:rsidR="00830C03"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1C0019">
        <w:rPr>
          <w:rFonts w:ascii="Arial" w:hAnsi="Arial"/>
          <w:lang w:val="de-DE"/>
        </w:rPr>
        <w:t>15.8</w:t>
      </w:r>
      <w:r w:rsidRPr="00263F4A">
        <w:rPr>
          <w:rFonts w:ascii="Arial" w:hAnsi="Arial"/>
          <w:lang w:val="de-DE"/>
        </w:rPr>
        <w:fldChar w:fldCharType="end"/>
      </w:r>
      <w:r w:rsidRPr="00263F4A">
        <w:rPr>
          <w:rFonts w:ascii="Arial" w:hAnsi="Arial" w:cs="Arial"/>
          <w:b/>
          <w:bCs/>
          <w:lang w:val="de-DE"/>
        </w:rPr>
        <w:tab/>
      </w:r>
      <w:r w:rsidRPr="00263F4A">
        <w:rPr>
          <w:rFonts w:ascii="Arial" w:hAnsi="Arial" w:cs="Arial"/>
          <w:b/>
          <w:bCs/>
          <w:lang w:val="de-DE"/>
        </w:rPr>
        <w:fldChar w:fldCharType="begin"/>
      </w:r>
      <w:r w:rsidRPr="00263F4A">
        <w:rPr>
          <w:rFonts w:ascii="Arial" w:hAnsi="Arial" w:cs="Arial"/>
          <w:b/>
          <w:bCs/>
          <w:lang w:val="de-DE"/>
        </w:rPr>
        <w:instrText xml:space="preserve"> REF _Ref437272443 \h </w:instrText>
      </w:r>
      <w:r w:rsid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1C0019" w:rsidRPr="00263F4A">
        <w:rPr>
          <w:rFonts w:ascii="Arial" w:hAnsi="Arial"/>
          <w:lang w:val="de-DE"/>
        </w:rPr>
        <w:t>Signale betreffend Fahrzeuge</w:t>
      </w:r>
      <w:r w:rsidRPr="00263F4A">
        <w:rPr>
          <w:rFonts w:ascii="Arial" w:hAnsi="Arial" w:cs="Arial"/>
          <w:b/>
          <w:bCs/>
          <w:lang w:val="de-DE"/>
        </w:rPr>
        <w:fldChar w:fldCharType="end"/>
      </w:r>
      <w:r w:rsidRPr="00263F4A">
        <w:rPr>
          <w:rFonts w:ascii="Arial" w:hAnsi="Arial" w:cs="Arial"/>
          <w:b/>
          <w:bCs/>
          <w:lang w:val="de-DE"/>
        </w:rPr>
        <w:t xml:space="preserve"> </w:t>
      </w:r>
      <w:r w:rsidRPr="00263F4A">
        <w:rPr>
          <w:rFonts w:ascii="Arial" w:hAnsi="Arial" w:cs="Arial"/>
          <w:lang w:val="de-DE"/>
        </w:rPr>
        <w:tab/>
      </w:r>
      <w:r w:rsidRPr="00263F4A">
        <w:rPr>
          <w:rFonts w:ascii="Arial" w:hAnsi="Arial" w:cs="Arial"/>
          <w:b/>
          <w:bCs/>
          <w:lang w:val="de-DE"/>
        </w:rPr>
        <w:fldChar w:fldCharType="begin"/>
      </w:r>
      <w:r w:rsidRPr="00263F4A">
        <w:rPr>
          <w:rFonts w:ascii="Arial" w:hAnsi="Arial" w:cs="Arial"/>
          <w:b/>
          <w:bCs/>
          <w:lang w:val="de-DE"/>
        </w:rPr>
        <w:instrText xml:space="preserve"> PAGEREF _Ref437272443 \h </w:instrText>
      </w:r>
      <w:r w:rsidRPr="00263F4A">
        <w:rPr>
          <w:rFonts w:ascii="Arial" w:hAnsi="Arial" w:cs="Arial"/>
          <w:b/>
          <w:bCs/>
          <w:lang w:val="de-DE"/>
        </w:rPr>
      </w:r>
      <w:r w:rsidRPr="00263F4A">
        <w:rPr>
          <w:rFonts w:ascii="Arial" w:hAnsi="Arial" w:cs="Arial"/>
          <w:b/>
          <w:bCs/>
          <w:lang w:val="de-DE"/>
        </w:rPr>
        <w:fldChar w:fldCharType="separate"/>
      </w:r>
      <w:r w:rsidR="001C0019">
        <w:rPr>
          <w:rFonts w:ascii="Arial" w:hAnsi="Arial" w:cs="Arial"/>
          <w:b/>
          <w:bCs/>
          <w:noProof/>
          <w:lang w:val="de-DE"/>
        </w:rPr>
        <w:t>47</w:t>
      </w:r>
      <w:r w:rsidRPr="00263F4A">
        <w:rPr>
          <w:rFonts w:ascii="Arial" w:hAnsi="Arial" w:cs="Arial"/>
          <w:b/>
          <w:bCs/>
          <w:lang w:val="de-DE"/>
        </w:rPr>
        <w:fldChar w:fldCharType="end"/>
      </w:r>
    </w:p>
    <w:p w:rsidR="00912069" w:rsidRPr="00263F4A" w:rsidRDefault="00912069" w:rsidP="00912069">
      <w:pPr>
        <w:pStyle w:val="Kopfzeile"/>
        <w:tabs>
          <w:tab w:val="clear" w:pos="4536"/>
          <w:tab w:val="left" w:pos="851"/>
          <w:tab w:val="left" w:pos="1701"/>
          <w:tab w:val="right" w:leader="dot" w:pos="9072"/>
        </w:tabs>
        <w:ind w:left="1701" w:hanging="1701"/>
        <w:rPr>
          <w:rFonts w:ascii="Arial" w:hAnsi="Arial" w:cs="Arial"/>
          <w:b/>
          <w:bCs/>
          <w:lang w:val="de-DE"/>
        </w:rPr>
      </w:pPr>
      <w:r w:rsidRPr="00263F4A">
        <w:rPr>
          <w:rFonts w:ascii="Arial" w:hAnsi="Arial" w:cs="Arial"/>
          <w:b/>
          <w:bCs/>
          <w:lang w:val="de-DE"/>
        </w:rPr>
        <w:tab/>
      </w:r>
      <w:r w:rsidRPr="00263F4A">
        <w:rPr>
          <w:rFonts w:ascii="Arial" w:hAnsi="Arial"/>
          <w:lang w:val="de-DE"/>
        </w:rPr>
        <w:fldChar w:fldCharType="begin"/>
      </w:r>
      <w:r w:rsidRPr="00263F4A">
        <w:rPr>
          <w:rFonts w:ascii="Arial" w:hAnsi="Arial"/>
          <w:lang w:val="de-DE"/>
        </w:rPr>
        <w:instrText xml:space="preserve"> REF _Ref486536081 \r \h </w:instrText>
      </w:r>
      <w:r w:rsidR="00830C03"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1C0019">
        <w:rPr>
          <w:rFonts w:ascii="Arial" w:hAnsi="Arial"/>
          <w:lang w:val="de-DE"/>
        </w:rPr>
        <w:t>15.9</w:t>
      </w:r>
      <w:r w:rsidRPr="00263F4A">
        <w:rPr>
          <w:rFonts w:ascii="Arial" w:hAnsi="Arial"/>
          <w:lang w:val="de-DE"/>
        </w:rPr>
        <w:fldChar w:fldCharType="end"/>
      </w:r>
      <w:r w:rsidRPr="00263F4A">
        <w:rPr>
          <w:rFonts w:ascii="Arial" w:hAnsi="Arial" w:cs="Arial"/>
          <w:b/>
          <w:bCs/>
          <w:lang w:val="de-DE"/>
        </w:rPr>
        <w:tab/>
      </w:r>
      <w:r w:rsidRPr="00263F4A">
        <w:rPr>
          <w:rFonts w:ascii="Arial" w:hAnsi="Arial" w:cs="Arial"/>
          <w:b/>
          <w:bCs/>
          <w:lang w:val="de-DE"/>
        </w:rPr>
        <w:fldChar w:fldCharType="begin"/>
      </w:r>
      <w:r w:rsidRPr="00263F4A">
        <w:rPr>
          <w:rFonts w:ascii="Arial" w:hAnsi="Arial" w:cs="Arial"/>
          <w:b/>
          <w:bCs/>
          <w:lang w:val="de-DE"/>
        </w:rPr>
        <w:instrText xml:space="preserve"> REF _Ref486536081 \h </w:instrText>
      </w:r>
      <w:r w:rsid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1C0019" w:rsidRPr="00263F4A">
        <w:rPr>
          <w:rFonts w:ascii="Arial" w:hAnsi="Arial"/>
          <w:lang w:val="de-DE"/>
        </w:rPr>
        <w:t>Bremsprobesignale</w:t>
      </w:r>
      <w:r w:rsidRPr="00263F4A">
        <w:rPr>
          <w:rFonts w:ascii="Arial" w:hAnsi="Arial" w:cs="Arial"/>
          <w:b/>
          <w:bCs/>
          <w:lang w:val="de-DE"/>
        </w:rPr>
        <w:fldChar w:fldCharType="end"/>
      </w:r>
      <w:r w:rsidRPr="00263F4A">
        <w:rPr>
          <w:rFonts w:ascii="Arial" w:hAnsi="Arial" w:cs="Arial"/>
          <w:b/>
          <w:bCs/>
          <w:lang w:val="de-DE"/>
        </w:rPr>
        <w:t xml:space="preserve"> </w:t>
      </w:r>
      <w:r w:rsidRPr="00263F4A">
        <w:rPr>
          <w:rFonts w:ascii="Arial" w:hAnsi="Arial" w:cs="Arial"/>
          <w:lang w:val="de-DE"/>
        </w:rPr>
        <w:tab/>
      </w:r>
      <w:r w:rsidRPr="00263F4A">
        <w:rPr>
          <w:rFonts w:ascii="Arial" w:hAnsi="Arial" w:cs="Arial"/>
          <w:b/>
          <w:bCs/>
          <w:lang w:val="de-DE"/>
        </w:rPr>
        <w:fldChar w:fldCharType="begin"/>
      </w:r>
      <w:r w:rsidRPr="00263F4A">
        <w:rPr>
          <w:rFonts w:ascii="Arial" w:hAnsi="Arial" w:cs="Arial"/>
          <w:b/>
          <w:bCs/>
          <w:lang w:val="de-DE"/>
        </w:rPr>
        <w:instrText xml:space="preserve"> PAGEREF _Ref486536081 \h </w:instrText>
      </w:r>
      <w:r w:rsidRPr="00263F4A">
        <w:rPr>
          <w:rFonts w:ascii="Arial" w:hAnsi="Arial" w:cs="Arial"/>
          <w:b/>
          <w:bCs/>
          <w:lang w:val="de-DE"/>
        </w:rPr>
      </w:r>
      <w:r w:rsidRPr="00263F4A">
        <w:rPr>
          <w:rFonts w:ascii="Arial" w:hAnsi="Arial" w:cs="Arial"/>
          <w:b/>
          <w:bCs/>
          <w:lang w:val="de-DE"/>
        </w:rPr>
        <w:fldChar w:fldCharType="separate"/>
      </w:r>
      <w:r w:rsidR="001C0019">
        <w:rPr>
          <w:rFonts w:ascii="Arial" w:hAnsi="Arial" w:cs="Arial"/>
          <w:b/>
          <w:bCs/>
          <w:noProof/>
          <w:lang w:val="de-DE"/>
        </w:rPr>
        <w:t>47</w:t>
      </w:r>
      <w:r w:rsidRPr="00263F4A">
        <w:rPr>
          <w:rFonts w:ascii="Arial" w:hAnsi="Arial" w:cs="Arial"/>
          <w:b/>
          <w:bCs/>
          <w:lang w:val="de-DE"/>
        </w:rPr>
        <w:fldChar w:fldCharType="end"/>
      </w:r>
    </w:p>
    <w:p w:rsidR="00912069" w:rsidRPr="00263F4A" w:rsidRDefault="00912069" w:rsidP="00912069">
      <w:pPr>
        <w:pStyle w:val="Kopfzeile"/>
        <w:tabs>
          <w:tab w:val="clear" w:pos="4536"/>
          <w:tab w:val="left" w:pos="851"/>
          <w:tab w:val="left" w:pos="1701"/>
          <w:tab w:val="right" w:leader="dot" w:pos="9072"/>
        </w:tabs>
        <w:ind w:left="1701" w:hanging="1701"/>
        <w:rPr>
          <w:rFonts w:ascii="Arial" w:hAnsi="Arial" w:cs="Arial"/>
          <w:b/>
          <w:bCs/>
          <w:lang w:val="de-DE"/>
        </w:rPr>
      </w:pPr>
      <w:r w:rsidRPr="00263F4A">
        <w:rPr>
          <w:rFonts w:ascii="Arial" w:hAnsi="Arial" w:cs="Arial"/>
          <w:b/>
          <w:bCs/>
          <w:lang w:val="de-DE"/>
        </w:rPr>
        <w:tab/>
      </w:r>
      <w:r w:rsidRPr="00263F4A">
        <w:rPr>
          <w:rFonts w:ascii="Arial" w:hAnsi="Arial"/>
          <w:lang w:val="de-DE"/>
        </w:rPr>
        <w:fldChar w:fldCharType="begin"/>
      </w:r>
      <w:r w:rsidRPr="00263F4A">
        <w:rPr>
          <w:rFonts w:ascii="Arial" w:hAnsi="Arial"/>
          <w:lang w:val="de-DE"/>
        </w:rPr>
        <w:instrText xml:space="preserve"> REF _Ref486536118 \r \h </w:instrText>
      </w:r>
      <w:r w:rsidR="00830C03"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1C0019">
        <w:rPr>
          <w:rFonts w:ascii="Arial" w:hAnsi="Arial"/>
          <w:lang w:val="de-DE"/>
        </w:rPr>
        <w:t>15.10</w:t>
      </w:r>
      <w:r w:rsidRPr="00263F4A">
        <w:rPr>
          <w:rFonts w:ascii="Arial" w:hAnsi="Arial"/>
          <w:lang w:val="de-DE"/>
        </w:rPr>
        <w:fldChar w:fldCharType="end"/>
      </w:r>
      <w:r w:rsidRPr="00263F4A">
        <w:rPr>
          <w:rFonts w:ascii="Arial" w:hAnsi="Arial"/>
          <w:lang w:val="de-DE"/>
        </w:rPr>
        <w:tab/>
      </w:r>
      <w:r w:rsidRPr="00263F4A">
        <w:rPr>
          <w:rFonts w:ascii="Arial" w:hAnsi="Arial" w:cs="Arial"/>
          <w:b/>
          <w:bCs/>
          <w:lang w:val="de-DE"/>
        </w:rPr>
        <w:fldChar w:fldCharType="begin"/>
      </w:r>
      <w:r w:rsidRPr="00263F4A">
        <w:rPr>
          <w:rFonts w:ascii="Arial" w:hAnsi="Arial" w:cs="Arial"/>
          <w:b/>
          <w:bCs/>
          <w:lang w:val="de-DE"/>
        </w:rPr>
        <w:instrText xml:space="preserve"> REF _Ref486536118 \h </w:instrText>
      </w:r>
      <w:r w:rsid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1C0019" w:rsidRPr="00263F4A">
        <w:rPr>
          <w:rFonts w:ascii="Arial" w:hAnsi="Arial"/>
          <w:lang w:val="de-DE"/>
        </w:rPr>
        <w:t>Signale für Eisenbahnkreuzungen</w:t>
      </w:r>
      <w:r w:rsidRPr="00263F4A">
        <w:rPr>
          <w:rFonts w:ascii="Arial" w:hAnsi="Arial" w:cs="Arial"/>
          <w:b/>
          <w:bCs/>
          <w:lang w:val="de-DE"/>
        </w:rPr>
        <w:fldChar w:fldCharType="end"/>
      </w:r>
      <w:r w:rsidRPr="00263F4A">
        <w:rPr>
          <w:rFonts w:ascii="Arial" w:hAnsi="Arial" w:cs="Arial"/>
          <w:b/>
          <w:bCs/>
          <w:lang w:val="de-DE"/>
        </w:rPr>
        <w:t xml:space="preserve"> </w:t>
      </w:r>
      <w:r w:rsidRPr="00263F4A">
        <w:rPr>
          <w:rFonts w:ascii="Arial" w:hAnsi="Arial" w:cs="Arial"/>
          <w:lang w:val="de-DE"/>
        </w:rPr>
        <w:tab/>
      </w:r>
      <w:r w:rsidRPr="00263F4A">
        <w:rPr>
          <w:rFonts w:ascii="Arial" w:hAnsi="Arial" w:cs="Arial"/>
          <w:b/>
          <w:bCs/>
          <w:lang w:val="de-DE"/>
        </w:rPr>
        <w:fldChar w:fldCharType="begin"/>
      </w:r>
      <w:r w:rsidRPr="00263F4A">
        <w:rPr>
          <w:rFonts w:ascii="Arial" w:hAnsi="Arial" w:cs="Arial"/>
          <w:b/>
          <w:bCs/>
          <w:lang w:val="de-DE"/>
        </w:rPr>
        <w:instrText xml:space="preserve"> PAGEREF _Ref486536118 \h </w:instrText>
      </w:r>
      <w:r w:rsidRPr="00263F4A">
        <w:rPr>
          <w:rFonts w:ascii="Arial" w:hAnsi="Arial" w:cs="Arial"/>
          <w:b/>
          <w:bCs/>
          <w:lang w:val="de-DE"/>
        </w:rPr>
      </w:r>
      <w:r w:rsidRPr="00263F4A">
        <w:rPr>
          <w:rFonts w:ascii="Arial" w:hAnsi="Arial" w:cs="Arial"/>
          <w:b/>
          <w:bCs/>
          <w:lang w:val="de-DE"/>
        </w:rPr>
        <w:fldChar w:fldCharType="separate"/>
      </w:r>
      <w:r w:rsidR="001C0019">
        <w:rPr>
          <w:rFonts w:ascii="Arial" w:hAnsi="Arial" w:cs="Arial"/>
          <w:b/>
          <w:bCs/>
          <w:noProof/>
          <w:lang w:val="de-DE"/>
        </w:rPr>
        <w:t>48</w:t>
      </w:r>
      <w:r w:rsidRPr="00263F4A">
        <w:rPr>
          <w:rFonts w:ascii="Arial" w:hAnsi="Arial" w:cs="Arial"/>
          <w:b/>
          <w:bCs/>
          <w:lang w:val="de-DE"/>
        </w:rPr>
        <w:fldChar w:fldCharType="end"/>
      </w:r>
    </w:p>
    <w:p w:rsidR="00912069" w:rsidRPr="00263F4A" w:rsidRDefault="00912069" w:rsidP="00912069">
      <w:pPr>
        <w:pStyle w:val="Kopfzeile"/>
        <w:tabs>
          <w:tab w:val="clear" w:pos="4536"/>
          <w:tab w:val="left" w:pos="851"/>
          <w:tab w:val="left" w:pos="1701"/>
          <w:tab w:val="right" w:leader="dot" w:pos="9072"/>
        </w:tabs>
        <w:ind w:left="1701" w:hanging="1701"/>
        <w:rPr>
          <w:rFonts w:ascii="Arial" w:hAnsi="Arial" w:cs="Arial"/>
          <w:b/>
          <w:bCs/>
          <w:lang w:val="de-DE"/>
        </w:rPr>
      </w:pPr>
      <w:r w:rsidRPr="00263F4A">
        <w:rPr>
          <w:rFonts w:ascii="Arial" w:hAnsi="Arial" w:cs="Arial"/>
          <w:b/>
          <w:bCs/>
          <w:lang w:val="de-DE"/>
        </w:rPr>
        <w:tab/>
      </w:r>
      <w:r w:rsidRPr="00263F4A">
        <w:rPr>
          <w:rFonts w:ascii="Arial" w:hAnsi="Arial" w:cs="Arial"/>
          <w:b/>
          <w:bCs/>
          <w:lang w:val="de-DE"/>
        </w:rPr>
        <w:fldChar w:fldCharType="begin"/>
      </w:r>
      <w:r w:rsidRPr="00263F4A">
        <w:rPr>
          <w:rFonts w:ascii="Arial" w:hAnsi="Arial" w:cs="Arial"/>
          <w:b/>
          <w:bCs/>
          <w:lang w:val="de-DE"/>
        </w:rPr>
        <w:instrText xml:space="preserve"> REF _Ref437272472 \r \h </w:instrText>
      </w:r>
      <w:r w:rsidR="00830C03" w:rsidRP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1C0019" w:rsidRPr="001C0019">
        <w:rPr>
          <w:rFonts w:ascii="Arial" w:hAnsi="Arial"/>
          <w:lang w:val="de-DE"/>
        </w:rPr>
        <w:t>15.11</w:t>
      </w:r>
      <w:r w:rsidRPr="00263F4A">
        <w:rPr>
          <w:rFonts w:ascii="Arial" w:hAnsi="Arial" w:cs="Arial"/>
          <w:b/>
          <w:bCs/>
          <w:lang w:val="de-DE"/>
        </w:rPr>
        <w:fldChar w:fldCharType="end"/>
      </w:r>
      <w:r w:rsidRPr="00263F4A">
        <w:rPr>
          <w:rFonts w:ascii="Arial" w:hAnsi="Arial" w:cs="Arial"/>
          <w:b/>
          <w:bCs/>
          <w:lang w:val="de-DE"/>
        </w:rPr>
        <w:tab/>
      </w:r>
      <w:r w:rsidRPr="006123DB">
        <w:rPr>
          <w:rFonts w:ascii="Arial" w:hAnsi="Arial"/>
          <w:lang w:val="de-DE"/>
        </w:rPr>
        <w:fldChar w:fldCharType="begin"/>
      </w:r>
      <w:r w:rsidRPr="006123DB">
        <w:rPr>
          <w:rFonts w:ascii="Arial" w:hAnsi="Arial"/>
          <w:lang w:val="de-DE"/>
        </w:rPr>
        <w:instrText xml:space="preserve"> REF _Ref437272472 \h </w:instrText>
      </w:r>
      <w:r w:rsidR="0061713A" w:rsidRPr="006123DB">
        <w:rPr>
          <w:rFonts w:ascii="Arial" w:hAnsi="Arial"/>
          <w:lang w:val="de-DE"/>
        </w:rPr>
        <w:instrText xml:space="preserve"> \* MERGEFORMAT </w:instrText>
      </w:r>
      <w:r w:rsidRPr="006123DB">
        <w:rPr>
          <w:rFonts w:ascii="Arial" w:hAnsi="Arial"/>
          <w:lang w:val="de-DE"/>
        </w:rPr>
      </w:r>
      <w:r w:rsidRPr="006123DB">
        <w:rPr>
          <w:rFonts w:ascii="Arial" w:hAnsi="Arial"/>
          <w:lang w:val="de-DE"/>
        </w:rPr>
        <w:fldChar w:fldCharType="separate"/>
      </w:r>
      <w:r w:rsidR="001C0019" w:rsidRPr="00263F4A">
        <w:rPr>
          <w:rFonts w:ascii="Arial" w:hAnsi="Arial"/>
          <w:lang w:val="de-DE"/>
        </w:rPr>
        <w:t xml:space="preserve">Signale für </w:t>
      </w:r>
      <w:r w:rsidR="001C0019" w:rsidRPr="008D1D40">
        <w:rPr>
          <w:rFonts w:ascii="Arial" w:hAnsi="Arial"/>
          <w:lang w:val="de-DE"/>
        </w:rPr>
        <w:t>Oberleitung</w:t>
      </w:r>
      <w:r w:rsidRPr="006123DB">
        <w:rPr>
          <w:rFonts w:ascii="Arial" w:hAnsi="Arial"/>
          <w:lang w:val="de-DE"/>
        </w:rPr>
        <w:fldChar w:fldCharType="end"/>
      </w:r>
      <w:r w:rsidRPr="006123DB">
        <w:rPr>
          <w:rFonts w:ascii="Arial" w:hAnsi="Arial"/>
          <w:lang w:val="de-DE"/>
        </w:rPr>
        <w:t xml:space="preserve"> </w:t>
      </w:r>
      <w:r w:rsidRPr="00263F4A">
        <w:rPr>
          <w:rFonts w:ascii="Arial" w:hAnsi="Arial" w:cs="Arial"/>
          <w:lang w:val="de-DE"/>
        </w:rPr>
        <w:tab/>
      </w:r>
      <w:r w:rsidRPr="00263F4A">
        <w:rPr>
          <w:rFonts w:ascii="Arial" w:hAnsi="Arial" w:cs="Arial"/>
          <w:b/>
          <w:bCs/>
          <w:lang w:val="de-DE"/>
        </w:rPr>
        <w:fldChar w:fldCharType="begin"/>
      </w:r>
      <w:r w:rsidRPr="00263F4A">
        <w:rPr>
          <w:rFonts w:ascii="Arial" w:hAnsi="Arial" w:cs="Arial"/>
          <w:b/>
          <w:bCs/>
          <w:lang w:val="de-DE"/>
        </w:rPr>
        <w:instrText xml:space="preserve"> PAGEREF _Ref437272472 \h </w:instrText>
      </w:r>
      <w:r w:rsidRPr="00263F4A">
        <w:rPr>
          <w:rFonts w:ascii="Arial" w:hAnsi="Arial" w:cs="Arial"/>
          <w:b/>
          <w:bCs/>
          <w:lang w:val="de-DE"/>
        </w:rPr>
      </w:r>
      <w:r w:rsidRPr="00263F4A">
        <w:rPr>
          <w:rFonts w:ascii="Arial" w:hAnsi="Arial" w:cs="Arial"/>
          <w:b/>
          <w:bCs/>
          <w:lang w:val="de-DE"/>
        </w:rPr>
        <w:fldChar w:fldCharType="separate"/>
      </w:r>
      <w:r w:rsidR="001C0019">
        <w:rPr>
          <w:rFonts w:ascii="Arial" w:hAnsi="Arial" w:cs="Arial"/>
          <w:b/>
          <w:bCs/>
          <w:noProof/>
          <w:lang w:val="de-DE"/>
        </w:rPr>
        <w:t>50</w:t>
      </w:r>
      <w:r w:rsidRPr="00263F4A">
        <w:rPr>
          <w:rFonts w:ascii="Arial" w:hAnsi="Arial" w:cs="Arial"/>
          <w:b/>
          <w:bCs/>
          <w:lang w:val="de-DE"/>
        </w:rPr>
        <w:fldChar w:fldCharType="end"/>
      </w:r>
    </w:p>
    <w:p w:rsidR="00912069" w:rsidRPr="00263F4A" w:rsidRDefault="00912069" w:rsidP="00912069">
      <w:pPr>
        <w:pStyle w:val="Kopfzeile"/>
        <w:tabs>
          <w:tab w:val="clear" w:pos="4536"/>
          <w:tab w:val="left" w:pos="851"/>
          <w:tab w:val="left" w:pos="1701"/>
          <w:tab w:val="right" w:leader="dot" w:pos="9072"/>
        </w:tabs>
        <w:ind w:left="1701" w:hanging="1701"/>
        <w:rPr>
          <w:rFonts w:ascii="Arial" w:hAnsi="Arial" w:cs="Arial"/>
          <w:b/>
          <w:bCs/>
          <w:lang w:val="de-DE"/>
        </w:rPr>
      </w:pPr>
      <w:r w:rsidRPr="00263F4A">
        <w:rPr>
          <w:rFonts w:ascii="Arial" w:hAnsi="Arial" w:cs="Arial"/>
          <w:b/>
          <w:bCs/>
          <w:lang w:val="de-DE"/>
        </w:rPr>
        <w:tab/>
      </w:r>
      <w:r w:rsidRPr="00263F4A">
        <w:rPr>
          <w:rFonts w:ascii="Arial" w:hAnsi="Arial"/>
          <w:lang w:val="de-DE"/>
        </w:rPr>
        <w:fldChar w:fldCharType="begin"/>
      </w:r>
      <w:r w:rsidRPr="00263F4A">
        <w:rPr>
          <w:rFonts w:ascii="Arial" w:hAnsi="Arial"/>
          <w:lang w:val="de-DE"/>
        </w:rPr>
        <w:instrText xml:space="preserve"> REF _Ref486536190 \r \h </w:instrText>
      </w:r>
      <w:r w:rsidR="00830C03"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1C0019">
        <w:rPr>
          <w:rFonts w:ascii="Arial" w:hAnsi="Arial"/>
          <w:lang w:val="de-DE"/>
        </w:rPr>
        <w:t>15.12</w:t>
      </w:r>
      <w:r w:rsidRPr="00263F4A">
        <w:rPr>
          <w:rFonts w:ascii="Arial" w:hAnsi="Arial"/>
          <w:lang w:val="de-DE"/>
        </w:rPr>
        <w:fldChar w:fldCharType="end"/>
      </w:r>
      <w:r w:rsidRPr="00263F4A">
        <w:rPr>
          <w:rFonts w:ascii="Arial" w:hAnsi="Arial" w:cs="Arial"/>
          <w:b/>
          <w:bCs/>
          <w:lang w:val="de-DE"/>
        </w:rPr>
        <w:tab/>
      </w:r>
      <w:r w:rsidRPr="00263F4A">
        <w:rPr>
          <w:rFonts w:ascii="Arial" w:hAnsi="Arial" w:cs="Arial"/>
          <w:b/>
          <w:bCs/>
          <w:lang w:val="de-DE"/>
        </w:rPr>
        <w:fldChar w:fldCharType="begin"/>
      </w:r>
      <w:r w:rsidRPr="00263F4A">
        <w:rPr>
          <w:rFonts w:ascii="Arial" w:hAnsi="Arial" w:cs="Arial"/>
          <w:b/>
          <w:bCs/>
          <w:lang w:val="de-DE"/>
        </w:rPr>
        <w:instrText xml:space="preserve"> REF _Ref486536190 \h </w:instrText>
      </w:r>
      <w:r w:rsid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1C0019" w:rsidRPr="00263F4A">
        <w:rPr>
          <w:rFonts w:ascii="Arial" w:hAnsi="Arial"/>
          <w:lang w:val="de-DE"/>
        </w:rPr>
        <w:t>Ortsfeste Verschubsignale</w:t>
      </w:r>
      <w:r w:rsidRPr="00263F4A">
        <w:rPr>
          <w:rFonts w:ascii="Arial" w:hAnsi="Arial" w:cs="Arial"/>
          <w:b/>
          <w:bCs/>
          <w:lang w:val="de-DE"/>
        </w:rPr>
        <w:fldChar w:fldCharType="end"/>
      </w:r>
      <w:r w:rsidRPr="00263F4A">
        <w:rPr>
          <w:rFonts w:ascii="Arial" w:hAnsi="Arial" w:cs="Arial"/>
          <w:b/>
          <w:bCs/>
          <w:lang w:val="de-DE"/>
        </w:rPr>
        <w:t xml:space="preserve"> </w:t>
      </w:r>
      <w:r w:rsidRPr="00263F4A">
        <w:rPr>
          <w:rFonts w:ascii="Arial" w:hAnsi="Arial" w:cs="Arial"/>
          <w:lang w:val="de-DE"/>
        </w:rPr>
        <w:tab/>
      </w:r>
      <w:r w:rsidRPr="00263F4A">
        <w:rPr>
          <w:rFonts w:ascii="Arial" w:hAnsi="Arial" w:cs="Arial"/>
          <w:b/>
          <w:bCs/>
          <w:lang w:val="de-DE"/>
        </w:rPr>
        <w:fldChar w:fldCharType="begin"/>
      </w:r>
      <w:r w:rsidRPr="00263F4A">
        <w:rPr>
          <w:rFonts w:ascii="Arial" w:hAnsi="Arial" w:cs="Arial"/>
          <w:b/>
          <w:bCs/>
          <w:lang w:val="de-DE"/>
        </w:rPr>
        <w:instrText xml:space="preserve"> PAGEREF _Ref486536190 \h </w:instrText>
      </w:r>
      <w:r w:rsidRPr="00263F4A">
        <w:rPr>
          <w:rFonts w:ascii="Arial" w:hAnsi="Arial" w:cs="Arial"/>
          <w:b/>
          <w:bCs/>
          <w:lang w:val="de-DE"/>
        </w:rPr>
      </w:r>
      <w:r w:rsidRPr="00263F4A">
        <w:rPr>
          <w:rFonts w:ascii="Arial" w:hAnsi="Arial" w:cs="Arial"/>
          <w:b/>
          <w:bCs/>
          <w:lang w:val="de-DE"/>
        </w:rPr>
        <w:fldChar w:fldCharType="separate"/>
      </w:r>
      <w:r w:rsidR="001C0019">
        <w:rPr>
          <w:rFonts w:ascii="Arial" w:hAnsi="Arial" w:cs="Arial"/>
          <w:b/>
          <w:bCs/>
          <w:noProof/>
          <w:lang w:val="de-DE"/>
        </w:rPr>
        <w:t>50</w:t>
      </w:r>
      <w:r w:rsidRPr="00263F4A">
        <w:rPr>
          <w:rFonts w:ascii="Arial" w:hAnsi="Arial" w:cs="Arial"/>
          <w:b/>
          <w:bCs/>
          <w:lang w:val="de-DE"/>
        </w:rPr>
        <w:fldChar w:fldCharType="end"/>
      </w:r>
    </w:p>
    <w:p w:rsidR="00912069" w:rsidRPr="00263F4A" w:rsidRDefault="00912069" w:rsidP="00912069">
      <w:pPr>
        <w:pStyle w:val="Kopfzeile"/>
        <w:tabs>
          <w:tab w:val="clear" w:pos="4536"/>
          <w:tab w:val="left" w:pos="851"/>
          <w:tab w:val="left" w:pos="1701"/>
          <w:tab w:val="right" w:leader="dot" w:pos="9072"/>
        </w:tabs>
        <w:ind w:left="1701" w:hanging="1701"/>
        <w:rPr>
          <w:rFonts w:ascii="Arial" w:hAnsi="Arial" w:cs="Arial"/>
          <w:b/>
          <w:bCs/>
          <w:lang w:val="de-DE"/>
        </w:rPr>
      </w:pPr>
      <w:r w:rsidRPr="00263F4A">
        <w:rPr>
          <w:rFonts w:ascii="Arial" w:hAnsi="Arial" w:cs="Arial"/>
          <w:b/>
          <w:bCs/>
          <w:lang w:val="de-DE"/>
        </w:rPr>
        <w:tab/>
      </w:r>
      <w:r w:rsidRPr="00263F4A">
        <w:rPr>
          <w:rFonts w:ascii="Arial" w:hAnsi="Arial" w:cs="Arial"/>
          <w:b/>
          <w:bCs/>
          <w:lang w:val="de-DE"/>
        </w:rPr>
        <w:fldChar w:fldCharType="begin"/>
      </w:r>
      <w:r w:rsidRPr="00263F4A">
        <w:rPr>
          <w:rFonts w:ascii="Arial" w:hAnsi="Arial" w:cs="Arial"/>
          <w:b/>
          <w:bCs/>
          <w:lang w:val="de-DE"/>
        </w:rPr>
        <w:instrText xml:space="preserve"> REF _Ref486536229 \r \h </w:instrText>
      </w:r>
      <w:r w:rsidR="00830C03" w:rsidRP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1C0019" w:rsidRPr="001C0019">
        <w:rPr>
          <w:rFonts w:ascii="Arial" w:hAnsi="Arial"/>
          <w:lang w:val="de-DE"/>
        </w:rPr>
        <w:t>15.13</w:t>
      </w:r>
      <w:r w:rsidRPr="00263F4A">
        <w:rPr>
          <w:rFonts w:ascii="Arial" w:hAnsi="Arial" w:cs="Arial"/>
          <w:b/>
          <w:bCs/>
          <w:lang w:val="de-DE"/>
        </w:rPr>
        <w:fldChar w:fldCharType="end"/>
      </w:r>
      <w:r w:rsidRPr="00263F4A">
        <w:rPr>
          <w:rFonts w:ascii="Arial" w:hAnsi="Arial" w:cs="Arial"/>
          <w:b/>
          <w:bCs/>
          <w:lang w:val="de-DE"/>
        </w:rPr>
        <w:tab/>
      </w:r>
      <w:r w:rsidRPr="00263F4A">
        <w:rPr>
          <w:rFonts w:ascii="Arial" w:hAnsi="Arial" w:cs="Arial"/>
          <w:b/>
          <w:bCs/>
          <w:lang w:val="de-DE"/>
        </w:rPr>
        <w:fldChar w:fldCharType="begin"/>
      </w:r>
      <w:r w:rsidRPr="00263F4A">
        <w:rPr>
          <w:rFonts w:ascii="Arial" w:hAnsi="Arial" w:cs="Arial"/>
          <w:b/>
          <w:bCs/>
          <w:lang w:val="de-DE"/>
        </w:rPr>
        <w:instrText xml:space="preserve"> REF _Ref486536229 \h </w:instrText>
      </w:r>
      <w:r w:rsid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1C0019" w:rsidRPr="00263F4A">
        <w:rPr>
          <w:rFonts w:ascii="Arial" w:hAnsi="Arial"/>
          <w:lang w:val="de-DE"/>
        </w:rPr>
        <w:t>Geschwindigkeitstafel</w:t>
      </w:r>
      <w:r w:rsidRPr="00263F4A">
        <w:rPr>
          <w:rFonts w:ascii="Arial" w:hAnsi="Arial" w:cs="Arial"/>
          <w:b/>
          <w:bCs/>
          <w:lang w:val="de-DE"/>
        </w:rPr>
        <w:fldChar w:fldCharType="end"/>
      </w:r>
      <w:r w:rsidRPr="00263F4A">
        <w:rPr>
          <w:rFonts w:ascii="Arial" w:hAnsi="Arial" w:cs="Arial"/>
          <w:b/>
          <w:bCs/>
          <w:lang w:val="de-DE"/>
        </w:rPr>
        <w:t xml:space="preserve"> </w:t>
      </w:r>
      <w:r w:rsidRPr="00263F4A">
        <w:rPr>
          <w:rFonts w:ascii="Arial" w:hAnsi="Arial" w:cs="Arial"/>
          <w:lang w:val="de-DE"/>
        </w:rPr>
        <w:tab/>
      </w:r>
      <w:r w:rsidRPr="00263F4A">
        <w:rPr>
          <w:rFonts w:ascii="Arial" w:hAnsi="Arial" w:cs="Arial"/>
          <w:b/>
          <w:bCs/>
          <w:lang w:val="de-DE"/>
        </w:rPr>
        <w:fldChar w:fldCharType="begin"/>
      </w:r>
      <w:r w:rsidRPr="00263F4A">
        <w:rPr>
          <w:rFonts w:ascii="Arial" w:hAnsi="Arial" w:cs="Arial"/>
          <w:b/>
          <w:bCs/>
          <w:lang w:val="de-DE"/>
        </w:rPr>
        <w:instrText xml:space="preserve"> PAGEREF _Ref486536229 \h </w:instrText>
      </w:r>
      <w:r w:rsidRPr="00263F4A">
        <w:rPr>
          <w:rFonts w:ascii="Arial" w:hAnsi="Arial" w:cs="Arial"/>
          <w:b/>
          <w:bCs/>
          <w:lang w:val="de-DE"/>
        </w:rPr>
      </w:r>
      <w:r w:rsidRPr="00263F4A">
        <w:rPr>
          <w:rFonts w:ascii="Arial" w:hAnsi="Arial" w:cs="Arial"/>
          <w:b/>
          <w:bCs/>
          <w:lang w:val="de-DE"/>
        </w:rPr>
        <w:fldChar w:fldCharType="separate"/>
      </w:r>
      <w:r w:rsidR="001C0019">
        <w:rPr>
          <w:rFonts w:ascii="Arial" w:hAnsi="Arial" w:cs="Arial"/>
          <w:b/>
          <w:bCs/>
          <w:noProof/>
          <w:lang w:val="de-DE"/>
        </w:rPr>
        <w:t>51</w:t>
      </w:r>
      <w:r w:rsidRPr="00263F4A">
        <w:rPr>
          <w:rFonts w:ascii="Arial" w:hAnsi="Arial" w:cs="Arial"/>
          <w:b/>
          <w:bCs/>
          <w:lang w:val="de-DE"/>
        </w:rPr>
        <w:fldChar w:fldCharType="end"/>
      </w:r>
    </w:p>
    <w:p w:rsidR="00912069" w:rsidRPr="00263F4A" w:rsidRDefault="00912069" w:rsidP="00912069">
      <w:pPr>
        <w:pStyle w:val="Kopfzeile"/>
        <w:tabs>
          <w:tab w:val="clear" w:pos="4536"/>
          <w:tab w:val="left" w:pos="851"/>
          <w:tab w:val="left" w:pos="1701"/>
          <w:tab w:val="right" w:leader="dot" w:pos="9072"/>
        </w:tabs>
        <w:ind w:left="1701" w:hanging="1701"/>
        <w:rPr>
          <w:rFonts w:ascii="Arial" w:hAnsi="Arial" w:cs="Arial"/>
          <w:b/>
          <w:bCs/>
          <w:lang w:val="de-DE"/>
        </w:rPr>
      </w:pPr>
      <w:r w:rsidRPr="00263F4A">
        <w:rPr>
          <w:rFonts w:ascii="Arial" w:hAnsi="Arial" w:cs="Arial"/>
          <w:b/>
          <w:bCs/>
          <w:lang w:val="de-DE"/>
        </w:rPr>
        <w:tab/>
      </w:r>
      <w:r w:rsidRPr="00263F4A">
        <w:rPr>
          <w:rFonts w:ascii="Arial" w:hAnsi="Arial"/>
          <w:lang w:val="de-DE"/>
        </w:rPr>
        <w:fldChar w:fldCharType="begin"/>
      </w:r>
      <w:r w:rsidRPr="00263F4A">
        <w:rPr>
          <w:rFonts w:ascii="Arial" w:hAnsi="Arial"/>
          <w:lang w:val="de-DE"/>
        </w:rPr>
        <w:instrText xml:space="preserve"> REF _Ref486536255 \r \h </w:instrText>
      </w:r>
      <w:r w:rsidR="00830C03"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1C0019">
        <w:rPr>
          <w:rFonts w:ascii="Arial" w:hAnsi="Arial"/>
          <w:lang w:val="de-DE"/>
        </w:rPr>
        <w:t>15.14</w:t>
      </w:r>
      <w:r w:rsidRPr="00263F4A">
        <w:rPr>
          <w:rFonts w:ascii="Arial" w:hAnsi="Arial"/>
          <w:lang w:val="de-DE"/>
        </w:rPr>
        <w:fldChar w:fldCharType="end"/>
      </w:r>
      <w:r w:rsidRPr="00263F4A">
        <w:rPr>
          <w:rFonts w:ascii="Arial" w:hAnsi="Arial"/>
          <w:lang w:val="de-DE"/>
        </w:rPr>
        <w:tab/>
      </w:r>
      <w:r w:rsidRPr="00263F4A">
        <w:rPr>
          <w:rFonts w:ascii="Arial" w:hAnsi="Arial"/>
          <w:lang w:val="de-DE"/>
        </w:rPr>
        <w:fldChar w:fldCharType="begin"/>
      </w:r>
      <w:r w:rsidRPr="00263F4A">
        <w:rPr>
          <w:rFonts w:ascii="Arial" w:hAnsi="Arial"/>
          <w:lang w:val="de-DE"/>
        </w:rPr>
        <w:instrText xml:space="preserve"> REF _Ref486536255 \h </w:instrText>
      </w:r>
      <w:r w:rsidR="00F83A00" w:rsidRPr="00263F4A">
        <w:rPr>
          <w:rFonts w:ascii="Arial" w:hAnsi="Arial"/>
          <w:lang w:val="de-DE"/>
        </w:rPr>
        <w:instrText xml:space="preserve"> \* MERGEFORMAT </w:instrText>
      </w:r>
      <w:r w:rsidRPr="00263F4A">
        <w:rPr>
          <w:rFonts w:ascii="Arial" w:hAnsi="Arial"/>
          <w:lang w:val="de-DE"/>
        </w:rPr>
      </w:r>
      <w:r w:rsidRPr="00263F4A">
        <w:rPr>
          <w:rFonts w:ascii="Arial" w:hAnsi="Arial"/>
          <w:lang w:val="de-DE"/>
        </w:rPr>
        <w:fldChar w:fldCharType="separate"/>
      </w:r>
      <w:r w:rsidR="001C0019" w:rsidRPr="00263F4A">
        <w:rPr>
          <w:rFonts w:ascii="Arial" w:hAnsi="Arial"/>
          <w:lang w:val="de-DE"/>
        </w:rPr>
        <w:t>Wartesignal</w:t>
      </w:r>
      <w:r w:rsidRPr="00263F4A">
        <w:rPr>
          <w:rFonts w:ascii="Arial" w:hAnsi="Arial"/>
          <w:lang w:val="de-DE"/>
        </w:rPr>
        <w:fldChar w:fldCharType="end"/>
      </w:r>
      <w:r w:rsidRPr="00263F4A">
        <w:rPr>
          <w:rFonts w:ascii="Arial" w:hAnsi="Arial" w:cs="Arial"/>
          <w:b/>
          <w:bCs/>
          <w:lang w:val="de-DE"/>
        </w:rPr>
        <w:t xml:space="preserve"> </w:t>
      </w:r>
      <w:r w:rsidRPr="00263F4A">
        <w:rPr>
          <w:rFonts w:ascii="Arial" w:hAnsi="Arial" w:cs="Arial"/>
          <w:b/>
          <w:bCs/>
          <w:lang w:val="de-DE"/>
        </w:rPr>
        <w:tab/>
      </w:r>
      <w:r w:rsidRPr="00263F4A">
        <w:rPr>
          <w:rFonts w:ascii="Arial" w:hAnsi="Arial" w:cs="Arial"/>
          <w:b/>
          <w:bCs/>
          <w:lang w:val="de-DE"/>
        </w:rPr>
        <w:fldChar w:fldCharType="begin"/>
      </w:r>
      <w:r w:rsidRPr="00263F4A">
        <w:rPr>
          <w:rFonts w:ascii="Arial" w:hAnsi="Arial" w:cs="Arial"/>
          <w:b/>
          <w:bCs/>
          <w:lang w:val="de-DE"/>
        </w:rPr>
        <w:instrText xml:space="preserve"> PAGEREF _Ref486536255 \h </w:instrText>
      </w:r>
      <w:r w:rsidRPr="00263F4A">
        <w:rPr>
          <w:rFonts w:ascii="Arial" w:hAnsi="Arial" w:cs="Arial"/>
          <w:b/>
          <w:bCs/>
          <w:lang w:val="de-DE"/>
        </w:rPr>
      </w:r>
      <w:r w:rsidRPr="00263F4A">
        <w:rPr>
          <w:rFonts w:ascii="Arial" w:hAnsi="Arial" w:cs="Arial"/>
          <w:b/>
          <w:bCs/>
          <w:lang w:val="de-DE"/>
        </w:rPr>
        <w:fldChar w:fldCharType="separate"/>
      </w:r>
      <w:r w:rsidR="001C0019">
        <w:rPr>
          <w:rFonts w:ascii="Arial" w:hAnsi="Arial" w:cs="Arial"/>
          <w:b/>
          <w:bCs/>
          <w:noProof/>
          <w:lang w:val="de-DE"/>
        </w:rPr>
        <w:t>51</w:t>
      </w:r>
      <w:r w:rsidRPr="00263F4A">
        <w:rPr>
          <w:rFonts w:ascii="Arial" w:hAnsi="Arial" w:cs="Arial"/>
          <w:b/>
          <w:bCs/>
          <w:lang w:val="de-DE"/>
        </w:rPr>
        <w:fldChar w:fldCharType="end"/>
      </w:r>
    </w:p>
    <w:p w:rsidR="00912069" w:rsidRPr="00263F4A" w:rsidRDefault="00912069" w:rsidP="00912069">
      <w:pPr>
        <w:pStyle w:val="Kopfzeile"/>
        <w:tabs>
          <w:tab w:val="clear" w:pos="4536"/>
          <w:tab w:val="left" w:pos="851"/>
          <w:tab w:val="left" w:pos="1701"/>
          <w:tab w:val="right" w:leader="dot" w:pos="9072"/>
        </w:tabs>
        <w:ind w:left="1701" w:hanging="1701"/>
        <w:rPr>
          <w:rFonts w:ascii="Arial" w:hAnsi="Arial" w:cs="Arial"/>
          <w:b/>
          <w:bCs/>
          <w:lang w:val="de-DE"/>
        </w:rPr>
      </w:pPr>
    </w:p>
    <w:p w:rsidR="00A06678" w:rsidRPr="00263F4A" w:rsidRDefault="00A06678" w:rsidP="00E410A8">
      <w:pPr>
        <w:pStyle w:val="Kopfzeile"/>
        <w:widowControl/>
        <w:tabs>
          <w:tab w:val="clear" w:pos="4536"/>
          <w:tab w:val="clear" w:pos="9072"/>
          <w:tab w:val="left" w:pos="851"/>
          <w:tab w:val="left" w:pos="1701"/>
          <w:tab w:val="left" w:pos="3168"/>
        </w:tabs>
        <w:rPr>
          <w:rFonts w:ascii="Arial" w:hAnsi="Arial"/>
          <w:lang w:val="de-DE"/>
        </w:rPr>
      </w:pPr>
    </w:p>
    <w:p w:rsidR="003429EB" w:rsidRPr="00263F4A" w:rsidRDefault="00235F83" w:rsidP="00C71B4D">
      <w:pPr>
        <w:pStyle w:val="Kopfzeile"/>
        <w:widowControl/>
        <w:tabs>
          <w:tab w:val="clear" w:pos="4536"/>
          <w:tab w:val="left" w:pos="567"/>
          <w:tab w:val="left" w:pos="1134"/>
          <w:tab w:val="left" w:pos="3168"/>
          <w:tab w:val="right" w:leader="dot" w:pos="9072"/>
        </w:tabs>
        <w:ind w:left="1134" w:hanging="1134"/>
        <w:rPr>
          <w:rFonts w:ascii="Arial" w:hAnsi="Arial"/>
          <w:lang w:val="de-DE"/>
        </w:rPr>
      </w:pPr>
      <w:r w:rsidRPr="00263F4A">
        <w:rPr>
          <w:rFonts w:ascii="Arial" w:hAnsi="Arial"/>
          <w:lang w:val="de-DE"/>
        </w:rPr>
        <w:t>Anlage 1:</w:t>
      </w:r>
      <w:r w:rsidRPr="00263F4A">
        <w:rPr>
          <w:rFonts w:ascii="Arial" w:hAnsi="Arial"/>
          <w:lang w:val="de-DE"/>
        </w:rPr>
        <w:tab/>
      </w:r>
      <w:r w:rsidR="003429EB" w:rsidRPr="00263F4A">
        <w:rPr>
          <w:rFonts w:ascii="Arial" w:hAnsi="Arial"/>
          <w:lang w:val="de-DE"/>
        </w:rPr>
        <w:t xml:space="preserve">Richtlinie für die Ausbildung der </w:t>
      </w:r>
      <w:r w:rsidR="006C4464" w:rsidRPr="00263F4A">
        <w:rPr>
          <w:rFonts w:ascii="Arial" w:hAnsi="Arial"/>
          <w:lang w:val="de-DE"/>
        </w:rPr>
        <w:t>Arbeitnehmer</w:t>
      </w:r>
      <w:r w:rsidR="00ED16DF" w:rsidRPr="00263F4A">
        <w:rPr>
          <w:rFonts w:ascii="Arial" w:hAnsi="Arial" w:cs="Arial"/>
          <w:lang w:val="de-DE"/>
        </w:rPr>
        <w:tab/>
      </w:r>
      <w:r w:rsidR="00DF2876" w:rsidRPr="00263F4A">
        <w:rPr>
          <w:rFonts w:ascii="Arial" w:hAnsi="Arial" w:cs="Arial"/>
          <w:b/>
          <w:bCs/>
          <w:noProof/>
          <w:lang w:val="de-DE"/>
        </w:rPr>
        <w:fldChar w:fldCharType="begin"/>
      </w:r>
      <w:r w:rsidR="00DF2876" w:rsidRPr="00263F4A">
        <w:rPr>
          <w:rFonts w:ascii="Arial" w:hAnsi="Arial" w:cs="Arial"/>
          <w:b/>
          <w:bCs/>
          <w:noProof/>
          <w:lang w:val="de-DE"/>
        </w:rPr>
        <w:instrText xml:space="preserve"> PAGEREF Anlage1 \h </w:instrText>
      </w:r>
      <w:r w:rsidR="00DF2876" w:rsidRPr="00263F4A">
        <w:rPr>
          <w:rFonts w:ascii="Arial" w:hAnsi="Arial" w:cs="Arial"/>
          <w:b/>
          <w:bCs/>
          <w:noProof/>
          <w:lang w:val="de-DE"/>
        </w:rPr>
      </w:r>
      <w:r w:rsidR="00DF2876" w:rsidRPr="00263F4A">
        <w:rPr>
          <w:rFonts w:ascii="Arial" w:hAnsi="Arial" w:cs="Arial"/>
          <w:b/>
          <w:bCs/>
          <w:noProof/>
          <w:lang w:val="de-DE"/>
        </w:rPr>
        <w:fldChar w:fldCharType="separate"/>
      </w:r>
      <w:r w:rsidR="001C0019">
        <w:rPr>
          <w:rFonts w:ascii="Arial" w:hAnsi="Arial" w:cs="Arial"/>
          <w:b/>
          <w:bCs/>
          <w:noProof/>
          <w:lang w:val="de-DE"/>
        </w:rPr>
        <w:t>52</w:t>
      </w:r>
      <w:r w:rsidR="00DF2876" w:rsidRPr="00263F4A">
        <w:rPr>
          <w:rFonts w:ascii="Arial" w:hAnsi="Arial" w:cs="Arial"/>
          <w:b/>
          <w:bCs/>
          <w:noProof/>
          <w:lang w:val="de-DE"/>
        </w:rPr>
        <w:fldChar w:fldCharType="end"/>
      </w:r>
    </w:p>
    <w:p w:rsidR="003429EB" w:rsidRPr="00263F4A" w:rsidRDefault="00235F83" w:rsidP="00C71B4D">
      <w:pPr>
        <w:pStyle w:val="Kopfzeile"/>
        <w:widowControl/>
        <w:tabs>
          <w:tab w:val="clear" w:pos="4536"/>
          <w:tab w:val="left" w:pos="567"/>
          <w:tab w:val="left" w:pos="1134"/>
          <w:tab w:val="left" w:pos="3168"/>
          <w:tab w:val="right" w:leader="dot" w:pos="9072"/>
        </w:tabs>
        <w:ind w:left="1134" w:hanging="1134"/>
        <w:rPr>
          <w:rFonts w:ascii="Arial" w:hAnsi="Arial"/>
          <w:lang w:val="de-DE"/>
        </w:rPr>
      </w:pPr>
      <w:r w:rsidRPr="00263F4A">
        <w:rPr>
          <w:rFonts w:ascii="Arial" w:hAnsi="Arial"/>
          <w:lang w:val="de-DE"/>
        </w:rPr>
        <w:t>Anlage 2:</w:t>
      </w:r>
      <w:r w:rsidRPr="00263F4A">
        <w:rPr>
          <w:rFonts w:ascii="Arial" w:hAnsi="Arial"/>
          <w:lang w:val="de-DE"/>
        </w:rPr>
        <w:tab/>
      </w:r>
      <w:r w:rsidR="003429EB" w:rsidRPr="00263F4A">
        <w:rPr>
          <w:rFonts w:ascii="Arial" w:hAnsi="Arial"/>
          <w:lang w:val="de-DE"/>
        </w:rPr>
        <w:t xml:space="preserve">Richtlinie für die Ausbildung zum Tfz-Führer </w:t>
      </w:r>
      <w:r w:rsidR="00907369" w:rsidRPr="00263F4A">
        <w:rPr>
          <w:rFonts w:ascii="Arial" w:hAnsi="Arial"/>
          <w:lang w:val="de-DE"/>
        </w:rPr>
        <w:t xml:space="preserve">im Verschubbetrieb </w:t>
      </w:r>
      <w:r w:rsidRPr="00263F4A">
        <w:rPr>
          <w:rFonts w:ascii="Arial" w:hAnsi="Arial"/>
          <w:lang w:val="de-DE"/>
        </w:rPr>
        <w:br/>
      </w:r>
      <w:r w:rsidR="00907369" w:rsidRPr="00263F4A">
        <w:rPr>
          <w:rFonts w:ascii="Arial" w:hAnsi="Arial"/>
          <w:lang w:val="de-DE"/>
        </w:rPr>
        <w:t>mit</w:t>
      </w:r>
      <w:r w:rsidR="005A04CD" w:rsidRPr="00263F4A">
        <w:rPr>
          <w:rFonts w:ascii="Arial" w:hAnsi="Arial"/>
          <w:lang w:val="de-DE"/>
        </w:rPr>
        <w:t xml:space="preserve"> Tfz bis 500 </w:t>
      </w:r>
      <w:r w:rsidR="003429EB" w:rsidRPr="00263F4A">
        <w:rPr>
          <w:rFonts w:ascii="Arial" w:hAnsi="Arial"/>
          <w:lang w:val="de-DE"/>
        </w:rPr>
        <w:t>kW und bis 25 km/h</w:t>
      </w:r>
      <w:r w:rsidR="001B49DC" w:rsidRPr="00263F4A">
        <w:rPr>
          <w:rFonts w:ascii="Arial" w:hAnsi="Arial"/>
          <w:lang w:val="de-DE"/>
        </w:rPr>
        <w:t xml:space="preserve"> sowie </w:t>
      </w:r>
      <w:r w:rsidR="00B82DAD" w:rsidRPr="00263F4A">
        <w:rPr>
          <w:rFonts w:ascii="Arial" w:hAnsi="Arial"/>
          <w:lang w:val="de-DE"/>
        </w:rPr>
        <w:t xml:space="preserve">zum Bediener </w:t>
      </w:r>
      <w:r w:rsidRPr="00263F4A">
        <w:rPr>
          <w:rFonts w:ascii="Arial" w:hAnsi="Arial"/>
          <w:lang w:val="de-DE"/>
        </w:rPr>
        <w:br/>
      </w:r>
      <w:r w:rsidR="00B82DAD" w:rsidRPr="00263F4A">
        <w:rPr>
          <w:rFonts w:ascii="Arial" w:hAnsi="Arial"/>
          <w:lang w:val="de-DE"/>
        </w:rPr>
        <w:t xml:space="preserve">eines </w:t>
      </w:r>
      <w:r w:rsidR="002D1D72" w:rsidRPr="00263F4A">
        <w:rPr>
          <w:rFonts w:ascii="Arial" w:hAnsi="Arial"/>
          <w:lang w:val="de-DE"/>
        </w:rPr>
        <w:t>Verschubrobot</w:t>
      </w:r>
      <w:r w:rsidR="00B82DAD" w:rsidRPr="00263F4A">
        <w:rPr>
          <w:rFonts w:ascii="Arial" w:hAnsi="Arial"/>
          <w:lang w:val="de-DE"/>
        </w:rPr>
        <w:t xml:space="preserve"> der Klasse </w:t>
      </w:r>
      <w:r w:rsidR="001B49DC" w:rsidRPr="00263F4A">
        <w:rPr>
          <w:rFonts w:ascii="Arial" w:hAnsi="Arial"/>
          <w:lang w:val="de-DE"/>
        </w:rPr>
        <w:t>II bis 25 km/h</w:t>
      </w:r>
      <w:r w:rsidR="00BE61FC" w:rsidRPr="00263F4A">
        <w:rPr>
          <w:rFonts w:ascii="Arial" w:hAnsi="Arial"/>
          <w:lang w:val="de-DE"/>
        </w:rPr>
        <w:t xml:space="preserve"> </w:t>
      </w:r>
      <w:r w:rsidR="00C12A0B" w:rsidRPr="00263F4A">
        <w:rPr>
          <w:rFonts w:ascii="Arial" w:hAnsi="Arial" w:cs="Arial"/>
          <w:lang w:val="de-DE"/>
        </w:rPr>
        <w:tab/>
      </w:r>
      <w:r w:rsidR="00DF2876" w:rsidRPr="00263F4A">
        <w:rPr>
          <w:rFonts w:ascii="Arial" w:hAnsi="Arial" w:cs="Arial"/>
          <w:b/>
          <w:bCs/>
          <w:noProof/>
          <w:lang w:val="de-DE"/>
        </w:rPr>
        <w:fldChar w:fldCharType="begin"/>
      </w:r>
      <w:r w:rsidR="00DF2876" w:rsidRPr="00263F4A">
        <w:rPr>
          <w:rFonts w:ascii="Arial" w:hAnsi="Arial" w:cs="Arial"/>
          <w:b/>
          <w:bCs/>
          <w:noProof/>
          <w:lang w:val="de-DE"/>
        </w:rPr>
        <w:instrText xml:space="preserve"> PAGEREF Anlage2 \h </w:instrText>
      </w:r>
      <w:r w:rsidR="00DF2876" w:rsidRPr="00263F4A">
        <w:rPr>
          <w:rFonts w:ascii="Arial" w:hAnsi="Arial" w:cs="Arial"/>
          <w:b/>
          <w:bCs/>
          <w:noProof/>
          <w:lang w:val="de-DE"/>
        </w:rPr>
      </w:r>
      <w:r w:rsidR="00DF2876" w:rsidRPr="00263F4A">
        <w:rPr>
          <w:rFonts w:ascii="Arial" w:hAnsi="Arial" w:cs="Arial"/>
          <w:b/>
          <w:bCs/>
          <w:noProof/>
          <w:lang w:val="de-DE"/>
        </w:rPr>
        <w:fldChar w:fldCharType="separate"/>
      </w:r>
      <w:r w:rsidR="001C0019">
        <w:rPr>
          <w:rFonts w:ascii="Arial" w:hAnsi="Arial" w:cs="Arial"/>
          <w:b/>
          <w:bCs/>
          <w:noProof/>
          <w:lang w:val="de-DE"/>
        </w:rPr>
        <w:t>54</w:t>
      </w:r>
      <w:r w:rsidR="00DF2876" w:rsidRPr="00263F4A">
        <w:rPr>
          <w:rFonts w:ascii="Arial" w:hAnsi="Arial" w:cs="Arial"/>
          <w:b/>
          <w:bCs/>
          <w:noProof/>
          <w:lang w:val="de-DE"/>
        </w:rPr>
        <w:fldChar w:fldCharType="end"/>
      </w:r>
    </w:p>
    <w:p w:rsidR="003429EB" w:rsidRPr="00263F4A" w:rsidRDefault="00235F83" w:rsidP="00C71B4D">
      <w:pPr>
        <w:pStyle w:val="Kopfzeile"/>
        <w:widowControl/>
        <w:tabs>
          <w:tab w:val="clear" w:pos="4536"/>
          <w:tab w:val="left" w:pos="567"/>
          <w:tab w:val="left" w:pos="1134"/>
          <w:tab w:val="left" w:pos="3168"/>
          <w:tab w:val="right" w:leader="dot" w:pos="9072"/>
        </w:tabs>
        <w:ind w:left="1134" w:hanging="1134"/>
        <w:rPr>
          <w:rFonts w:ascii="Arial" w:hAnsi="Arial"/>
          <w:lang w:val="de-DE"/>
        </w:rPr>
      </w:pPr>
      <w:r w:rsidRPr="00263F4A">
        <w:rPr>
          <w:rFonts w:ascii="Arial" w:hAnsi="Arial"/>
          <w:lang w:val="de-DE"/>
        </w:rPr>
        <w:t>Anlage 3:</w:t>
      </w:r>
      <w:r w:rsidRPr="00263F4A">
        <w:rPr>
          <w:rFonts w:ascii="Arial" w:hAnsi="Arial"/>
          <w:lang w:val="de-DE"/>
        </w:rPr>
        <w:tab/>
      </w:r>
      <w:r w:rsidR="003429EB" w:rsidRPr="00263F4A">
        <w:rPr>
          <w:rFonts w:ascii="Arial" w:hAnsi="Arial"/>
          <w:lang w:val="de-DE"/>
        </w:rPr>
        <w:t xml:space="preserve">Richtlinie für die Ausbildung zum Tfz-Führer </w:t>
      </w:r>
      <w:r w:rsidR="00B82DAD" w:rsidRPr="00263F4A">
        <w:rPr>
          <w:rFonts w:ascii="Arial" w:hAnsi="Arial"/>
          <w:lang w:val="de-DE"/>
        </w:rPr>
        <w:t xml:space="preserve">für </w:t>
      </w:r>
      <w:r w:rsidR="003429EB" w:rsidRPr="00263F4A">
        <w:rPr>
          <w:rFonts w:ascii="Arial" w:hAnsi="Arial"/>
          <w:lang w:val="de-DE"/>
        </w:rPr>
        <w:t>Tfz</w:t>
      </w:r>
      <w:r w:rsidR="00B82DAD" w:rsidRPr="00263F4A">
        <w:rPr>
          <w:rFonts w:ascii="Arial" w:hAnsi="Arial"/>
          <w:lang w:val="de-DE"/>
        </w:rPr>
        <w:t xml:space="preserve"> </w:t>
      </w:r>
      <w:r w:rsidR="003429EB" w:rsidRPr="00263F4A">
        <w:rPr>
          <w:rFonts w:ascii="Arial" w:hAnsi="Arial"/>
          <w:lang w:val="de-DE"/>
        </w:rPr>
        <w:t xml:space="preserve">über 500 kW </w:t>
      </w:r>
      <w:r w:rsidRPr="00263F4A">
        <w:rPr>
          <w:rFonts w:ascii="Arial" w:hAnsi="Arial"/>
          <w:lang w:val="de-DE"/>
        </w:rPr>
        <w:br/>
      </w:r>
      <w:r w:rsidR="003429EB" w:rsidRPr="00263F4A">
        <w:rPr>
          <w:rFonts w:ascii="Arial" w:hAnsi="Arial"/>
          <w:lang w:val="de-DE"/>
        </w:rPr>
        <w:t>o</w:t>
      </w:r>
      <w:r w:rsidR="008C7AE3" w:rsidRPr="00263F4A">
        <w:rPr>
          <w:rFonts w:ascii="Arial" w:hAnsi="Arial"/>
          <w:lang w:val="de-DE"/>
        </w:rPr>
        <w:t>der</w:t>
      </w:r>
      <w:r w:rsidR="005A04CD" w:rsidRPr="00263F4A">
        <w:rPr>
          <w:rFonts w:ascii="Arial" w:hAnsi="Arial"/>
          <w:lang w:val="de-DE"/>
        </w:rPr>
        <w:t xml:space="preserve"> über 25 </w:t>
      </w:r>
      <w:r w:rsidR="003429EB" w:rsidRPr="00263F4A">
        <w:rPr>
          <w:rFonts w:ascii="Arial" w:hAnsi="Arial"/>
          <w:lang w:val="de-DE"/>
        </w:rPr>
        <w:t>km/h</w:t>
      </w:r>
      <w:r w:rsidR="00B82DAD" w:rsidRPr="00263F4A">
        <w:rPr>
          <w:rFonts w:ascii="Arial" w:hAnsi="Arial"/>
          <w:lang w:val="de-DE"/>
        </w:rPr>
        <w:t xml:space="preserve"> sowie zum Bediener eines </w:t>
      </w:r>
      <w:r w:rsidR="002D1D72" w:rsidRPr="00263F4A">
        <w:rPr>
          <w:rFonts w:ascii="Arial" w:hAnsi="Arial"/>
          <w:lang w:val="de-DE"/>
        </w:rPr>
        <w:t>Verschubrobot</w:t>
      </w:r>
      <w:r w:rsidR="00B82DAD" w:rsidRPr="00263F4A">
        <w:rPr>
          <w:rFonts w:ascii="Arial" w:hAnsi="Arial"/>
          <w:lang w:val="de-DE"/>
        </w:rPr>
        <w:t xml:space="preserve"> </w:t>
      </w:r>
      <w:r w:rsidRPr="00263F4A">
        <w:rPr>
          <w:rFonts w:ascii="Arial" w:hAnsi="Arial"/>
          <w:lang w:val="de-DE"/>
        </w:rPr>
        <w:br/>
      </w:r>
      <w:r w:rsidR="00B82DAD" w:rsidRPr="00263F4A">
        <w:rPr>
          <w:rFonts w:ascii="Arial" w:hAnsi="Arial"/>
          <w:lang w:val="de-DE"/>
        </w:rPr>
        <w:t>der Klasse II über 25 km/h</w:t>
      </w:r>
      <w:r w:rsidR="00C7533E" w:rsidRPr="00263F4A">
        <w:rPr>
          <w:rFonts w:ascii="Arial" w:hAnsi="Arial"/>
          <w:lang w:val="de-DE"/>
        </w:rPr>
        <w:t xml:space="preserve"> </w:t>
      </w:r>
      <w:r w:rsidR="00283ECA" w:rsidRPr="00263F4A">
        <w:rPr>
          <w:rFonts w:ascii="Arial" w:hAnsi="Arial" w:cs="Arial"/>
          <w:lang w:val="de-DE"/>
        </w:rPr>
        <w:tab/>
      </w:r>
      <w:r w:rsidR="00DF2876" w:rsidRPr="00263F4A">
        <w:rPr>
          <w:rFonts w:ascii="Arial" w:hAnsi="Arial" w:cs="Arial"/>
          <w:b/>
          <w:bCs/>
          <w:noProof/>
          <w:lang w:val="de-DE"/>
        </w:rPr>
        <w:fldChar w:fldCharType="begin"/>
      </w:r>
      <w:r w:rsidR="00DF2876" w:rsidRPr="00263F4A">
        <w:rPr>
          <w:rFonts w:ascii="Arial" w:hAnsi="Arial" w:cs="Arial"/>
          <w:b/>
          <w:bCs/>
          <w:noProof/>
          <w:lang w:val="de-DE"/>
        </w:rPr>
        <w:instrText xml:space="preserve"> PAGEREF Anlage3 \h </w:instrText>
      </w:r>
      <w:r w:rsidR="00DF2876" w:rsidRPr="00263F4A">
        <w:rPr>
          <w:rFonts w:ascii="Arial" w:hAnsi="Arial" w:cs="Arial"/>
          <w:b/>
          <w:bCs/>
          <w:noProof/>
          <w:lang w:val="de-DE"/>
        </w:rPr>
      </w:r>
      <w:r w:rsidR="00DF2876" w:rsidRPr="00263F4A">
        <w:rPr>
          <w:rFonts w:ascii="Arial" w:hAnsi="Arial" w:cs="Arial"/>
          <w:b/>
          <w:bCs/>
          <w:noProof/>
          <w:lang w:val="de-DE"/>
        </w:rPr>
        <w:fldChar w:fldCharType="separate"/>
      </w:r>
      <w:r w:rsidR="001C0019">
        <w:rPr>
          <w:rFonts w:ascii="Arial" w:hAnsi="Arial" w:cs="Arial"/>
          <w:b/>
          <w:bCs/>
          <w:noProof/>
          <w:lang w:val="de-DE"/>
        </w:rPr>
        <w:t>56</w:t>
      </w:r>
      <w:r w:rsidR="00DF2876" w:rsidRPr="00263F4A">
        <w:rPr>
          <w:rFonts w:ascii="Arial" w:hAnsi="Arial" w:cs="Arial"/>
          <w:b/>
          <w:bCs/>
          <w:noProof/>
          <w:lang w:val="de-DE"/>
        </w:rPr>
        <w:fldChar w:fldCharType="end"/>
      </w:r>
    </w:p>
    <w:p w:rsidR="003429EB" w:rsidRPr="00263F4A" w:rsidRDefault="003429EB">
      <w:pPr>
        <w:pStyle w:val="Kopfzeile"/>
        <w:widowControl/>
        <w:tabs>
          <w:tab w:val="clear" w:pos="4536"/>
          <w:tab w:val="clear" w:pos="9072"/>
          <w:tab w:val="left" w:pos="567"/>
          <w:tab w:val="left" w:pos="1440"/>
          <w:tab w:val="left" w:pos="3168"/>
        </w:tabs>
        <w:ind w:left="567" w:hanging="567"/>
        <w:rPr>
          <w:rFonts w:ascii="Arial" w:hAnsi="Arial"/>
          <w:lang w:val="de-DE"/>
        </w:rPr>
      </w:pPr>
    </w:p>
    <w:p w:rsidR="0091775E" w:rsidRPr="00263F4A" w:rsidRDefault="0091775E">
      <w:pPr>
        <w:pStyle w:val="Kopfzeile"/>
        <w:widowControl/>
        <w:tabs>
          <w:tab w:val="clear" w:pos="4536"/>
          <w:tab w:val="clear" w:pos="9072"/>
          <w:tab w:val="left" w:pos="567"/>
          <w:tab w:val="left" w:pos="1440"/>
          <w:tab w:val="left" w:pos="3168"/>
        </w:tabs>
        <w:ind w:left="567" w:hanging="567"/>
        <w:rPr>
          <w:rFonts w:ascii="Arial" w:hAnsi="Arial"/>
          <w:lang w:val="de-DE"/>
        </w:rPr>
      </w:pPr>
    </w:p>
    <w:p w:rsidR="003429EB" w:rsidRPr="00263F4A" w:rsidRDefault="003429EB">
      <w:pPr>
        <w:pStyle w:val="Kopfzeile"/>
        <w:widowControl/>
        <w:tabs>
          <w:tab w:val="clear" w:pos="4536"/>
          <w:tab w:val="clear" w:pos="9072"/>
          <w:tab w:val="left" w:pos="567"/>
          <w:tab w:val="left" w:pos="1440"/>
          <w:tab w:val="left" w:pos="3168"/>
        </w:tabs>
        <w:ind w:left="567" w:hanging="567"/>
        <w:rPr>
          <w:rFonts w:ascii="Arial" w:hAnsi="Arial"/>
          <w:b/>
          <w:lang w:val="de-DE"/>
        </w:rPr>
      </w:pPr>
      <w:r w:rsidRPr="00263F4A">
        <w:rPr>
          <w:rFonts w:ascii="Arial" w:hAnsi="Arial"/>
          <w:b/>
          <w:lang w:val="de-DE"/>
        </w:rPr>
        <w:t>BESONDERER TEIL - Örtliche Bestimmungen</w:t>
      </w:r>
    </w:p>
    <w:p w:rsidR="003429EB" w:rsidRPr="00263F4A" w:rsidRDefault="003429EB">
      <w:pPr>
        <w:pStyle w:val="Kopfzeile"/>
        <w:widowControl/>
        <w:tabs>
          <w:tab w:val="clear" w:pos="4536"/>
          <w:tab w:val="clear" w:pos="9072"/>
          <w:tab w:val="left" w:pos="567"/>
          <w:tab w:val="left" w:pos="1440"/>
          <w:tab w:val="left" w:pos="3168"/>
        </w:tabs>
        <w:rPr>
          <w:rFonts w:ascii="Arial" w:hAnsi="Arial"/>
          <w:lang w:val="de-DE"/>
        </w:rPr>
      </w:pPr>
    </w:p>
    <w:p w:rsidR="00C71B4D" w:rsidRPr="00263F4A" w:rsidRDefault="00C71B4D" w:rsidP="00C71B4D">
      <w:pPr>
        <w:tabs>
          <w:tab w:val="left" w:pos="851"/>
          <w:tab w:val="right" w:leader="dot" w:pos="9072"/>
        </w:tabs>
        <w:ind w:left="851" w:hanging="851"/>
        <w:rPr>
          <w:rFonts w:ascii="Arial" w:hAnsi="Arial" w:cs="Arial"/>
          <w:lang w:val="de-DE"/>
        </w:rPr>
      </w:pPr>
      <w:r w:rsidRPr="00263F4A">
        <w:rPr>
          <w:rFonts w:ascii="Arial" w:hAnsi="Arial" w:cs="Arial"/>
          <w:b/>
          <w:bCs/>
          <w:lang w:val="de-DE"/>
        </w:rPr>
        <w:fldChar w:fldCharType="begin"/>
      </w:r>
      <w:r w:rsidRPr="00263F4A">
        <w:rPr>
          <w:rFonts w:ascii="Arial" w:hAnsi="Arial" w:cs="Arial"/>
          <w:b/>
          <w:bCs/>
          <w:lang w:val="de-DE"/>
        </w:rPr>
        <w:instrText xml:space="preserve"> REF _Ref486538115 \r \h  \* MERGEFORMAT </w:instrText>
      </w:r>
      <w:r w:rsidRPr="00263F4A">
        <w:rPr>
          <w:rFonts w:ascii="Arial" w:hAnsi="Arial" w:cs="Arial"/>
          <w:b/>
          <w:bCs/>
          <w:lang w:val="de-DE"/>
        </w:rPr>
      </w:r>
      <w:r w:rsidRPr="00263F4A">
        <w:rPr>
          <w:rFonts w:ascii="Arial" w:hAnsi="Arial" w:cs="Arial"/>
          <w:b/>
          <w:bCs/>
          <w:lang w:val="de-DE"/>
        </w:rPr>
        <w:fldChar w:fldCharType="separate"/>
      </w:r>
      <w:r w:rsidR="001C0019">
        <w:rPr>
          <w:rFonts w:ascii="Arial" w:hAnsi="Arial" w:cs="Arial"/>
          <w:b/>
          <w:bCs/>
          <w:lang w:val="de-DE"/>
        </w:rPr>
        <w:t>1</w:t>
      </w:r>
      <w:r w:rsidRPr="00263F4A">
        <w:rPr>
          <w:rFonts w:ascii="Arial" w:hAnsi="Arial" w:cs="Arial"/>
          <w:b/>
          <w:bCs/>
          <w:lang w:val="de-DE"/>
        </w:rPr>
        <w:fldChar w:fldCharType="end"/>
      </w:r>
      <w:r w:rsidRPr="00263F4A">
        <w:rPr>
          <w:rFonts w:ascii="Arial" w:hAnsi="Arial" w:cs="Arial"/>
          <w:lang w:val="de-DE"/>
        </w:rPr>
        <w:tab/>
      </w:r>
      <w:r w:rsidRPr="00263F4A">
        <w:rPr>
          <w:rFonts w:ascii="Arial" w:hAnsi="Arial" w:cs="Arial"/>
          <w:lang w:val="de-DE"/>
        </w:rPr>
        <w:fldChar w:fldCharType="begin"/>
      </w:r>
      <w:r w:rsidRPr="00263F4A">
        <w:rPr>
          <w:rFonts w:ascii="Arial" w:hAnsi="Arial" w:cs="Arial"/>
          <w:lang w:val="de-DE"/>
        </w:rPr>
        <w:instrText xml:space="preserve"> REF _Ref486538115 \h  \* MERGEFORMAT </w:instrText>
      </w:r>
      <w:r w:rsidRPr="00263F4A">
        <w:rPr>
          <w:rFonts w:ascii="Arial" w:hAnsi="Arial" w:cs="Arial"/>
          <w:lang w:val="de-DE"/>
        </w:rPr>
      </w:r>
      <w:r w:rsidRPr="00263F4A">
        <w:rPr>
          <w:rFonts w:ascii="Arial" w:hAnsi="Arial" w:cs="Arial"/>
          <w:lang w:val="de-DE"/>
        </w:rPr>
        <w:fldChar w:fldCharType="separate"/>
      </w:r>
      <w:r w:rsidR="001C0019" w:rsidRPr="001C0019">
        <w:rPr>
          <w:rFonts w:ascii="Arial" w:hAnsi="Arial" w:cs="Arial"/>
          <w:b/>
          <w:bCs/>
          <w:szCs w:val="24"/>
          <w:lang w:val="de-DE"/>
        </w:rPr>
        <w:t>Betrieb</w:t>
      </w:r>
      <w:r w:rsidRPr="00263F4A">
        <w:rPr>
          <w:rFonts w:ascii="Arial" w:hAnsi="Arial" w:cs="Arial"/>
          <w:lang w:val="de-DE"/>
        </w:rPr>
        <w:fldChar w:fldCharType="end"/>
      </w:r>
      <w:r w:rsidRPr="00263F4A">
        <w:rPr>
          <w:rFonts w:ascii="Arial" w:hAnsi="Arial" w:cs="Arial"/>
          <w:lang w:val="de-DE"/>
        </w:rPr>
        <w:t xml:space="preserve"> </w:t>
      </w:r>
      <w:r w:rsidRPr="00263F4A">
        <w:rPr>
          <w:rFonts w:ascii="Arial" w:hAnsi="Arial" w:cs="Arial"/>
          <w:lang w:val="de-DE"/>
        </w:rPr>
        <w:tab/>
      </w:r>
      <w:r w:rsidRPr="00263F4A">
        <w:rPr>
          <w:rFonts w:ascii="Arial" w:hAnsi="Arial" w:cs="Arial"/>
          <w:b/>
          <w:bCs/>
          <w:noProof/>
          <w:lang w:val="de-DE"/>
        </w:rPr>
        <w:fldChar w:fldCharType="begin"/>
      </w:r>
      <w:r w:rsidRPr="00263F4A">
        <w:rPr>
          <w:rFonts w:ascii="Arial" w:hAnsi="Arial" w:cs="Arial"/>
          <w:b/>
          <w:bCs/>
          <w:noProof/>
          <w:lang w:val="de-DE"/>
        </w:rPr>
        <w:instrText xml:space="preserve"> PAGEREF _Ref486538115 \h </w:instrText>
      </w:r>
      <w:r w:rsidRPr="00263F4A">
        <w:rPr>
          <w:rFonts w:ascii="Arial" w:hAnsi="Arial" w:cs="Arial"/>
          <w:b/>
          <w:bCs/>
          <w:noProof/>
          <w:lang w:val="de-DE"/>
        </w:rPr>
      </w:r>
      <w:r w:rsidRPr="00263F4A">
        <w:rPr>
          <w:rFonts w:ascii="Arial" w:hAnsi="Arial" w:cs="Arial"/>
          <w:b/>
          <w:bCs/>
          <w:noProof/>
          <w:lang w:val="de-DE"/>
        </w:rPr>
        <w:fldChar w:fldCharType="separate"/>
      </w:r>
      <w:r w:rsidR="001C0019">
        <w:rPr>
          <w:rFonts w:ascii="Arial" w:hAnsi="Arial" w:cs="Arial"/>
          <w:b/>
          <w:bCs/>
          <w:noProof/>
          <w:lang w:val="de-DE"/>
        </w:rPr>
        <w:t>57</w:t>
      </w:r>
      <w:r w:rsidRPr="00263F4A">
        <w:rPr>
          <w:rFonts w:ascii="Arial" w:hAnsi="Arial" w:cs="Arial"/>
          <w:b/>
          <w:bCs/>
          <w:noProof/>
          <w:lang w:val="de-DE"/>
        </w:rPr>
        <w:fldChar w:fldCharType="end"/>
      </w:r>
    </w:p>
    <w:p w:rsidR="00C71B4D" w:rsidRPr="00263F4A" w:rsidRDefault="00C71B4D" w:rsidP="00C71B4D">
      <w:pPr>
        <w:tabs>
          <w:tab w:val="left" w:pos="851"/>
          <w:tab w:val="right" w:leader="dot" w:pos="9072"/>
        </w:tabs>
        <w:ind w:left="851" w:hanging="851"/>
        <w:rPr>
          <w:rFonts w:ascii="Arial" w:hAnsi="Arial" w:cs="Arial"/>
          <w:b/>
          <w:bCs/>
          <w:lang w:val="de-DE"/>
        </w:rPr>
      </w:pPr>
      <w:r w:rsidRPr="00263F4A">
        <w:rPr>
          <w:rFonts w:ascii="Arial" w:hAnsi="Arial" w:cs="Arial"/>
          <w:b/>
          <w:bCs/>
          <w:lang w:val="de-DE"/>
        </w:rPr>
        <w:fldChar w:fldCharType="begin"/>
      </w:r>
      <w:r w:rsidRPr="00263F4A">
        <w:rPr>
          <w:rFonts w:ascii="Arial" w:hAnsi="Arial" w:cs="Arial"/>
          <w:b/>
          <w:bCs/>
          <w:lang w:val="de-DE"/>
        </w:rPr>
        <w:instrText xml:space="preserve"> REF _Ref486538469 \r \h </w:instrText>
      </w:r>
      <w:r w:rsidR="00576976" w:rsidRP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1C0019">
        <w:rPr>
          <w:rFonts w:ascii="Arial" w:hAnsi="Arial" w:cs="Arial"/>
          <w:b/>
          <w:bCs/>
          <w:lang w:val="de-DE"/>
        </w:rPr>
        <w:t>2</w:t>
      </w:r>
      <w:r w:rsidRPr="00263F4A">
        <w:rPr>
          <w:rFonts w:ascii="Arial" w:hAnsi="Arial" w:cs="Arial"/>
          <w:b/>
          <w:bCs/>
          <w:lang w:val="de-DE"/>
        </w:rPr>
        <w:fldChar w:fldCharType="end"/>
      </w:r>
      <w:r w:rsidRPr="00263F4A">
        <w:rPr>
          <w:rFonts w:ascii="Arial" w:hAnsi="Arial" w:cs="Arial"/>
          <w:b/>
          <w:bCs/>
          <w:lang w:val="de-DE"/>
        </w:rPr>
        <w:tab/>
      </w:r>
      <w:r w:rsidRPr="00263F4A">
        <w:rPr>
          <w:rFonts w:ascii="Arial" w:hAnsi="Arial" w:cs="Arial"/>
          <w:b/>
          <w:bCs/>
          <w:lang w:val="de-DE"/>
        </w:rPr>
        <w:fldChar w:fldCharType="begin"/>
      </w:r>
      <w:r w:rsidRPr="00263F4A">
        <w:rPr>
          <w:rFonts w:ascii="Arial" w:hAnsi="Arial" w:cs="Arial"/>
          <w:b/>
          <w:bCs/>
          <w:lang w:val="de-DE"/>
        </w:rPr>
        <w:instrText xml:space="preserve"> REF _Ref486538469 \h </w:instrText>
      </w:r>
      <w:r w:rsidR="00576976" w:rsidRP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1C0019" w:rsidRPr="001C0019">
        <w:rPr>
          <w:rFonts w:ascii="Arial" w:hAnsi="Arial" w:cs="Arial"/>
          <w:b/>
          <w:bCs/>
          <w:lang w:val="de-DE"/>
        </w:rPr>
        <w:t>Verschubarten</w:t>
      </w:r>
      <w:r w:rsidRPr="00263F4A">
        <w:rPr>
          <w:rFonts w:ascii="Arial" w:hAnsi="Arial" w:cs="Arial"/>
          <w:b/>
          <w:bCs/>
          <w:lang w:val="de-DE"/>
        </w:rPr>
        <w:fldChar w:fldCharType="end"/>
      </w:r>
      <w:r w:rsidRPr="00263F4A">
        <w:rPr>
          <w:rFonts w:ascii="Arial" w:hAnsi="Arial" w:cs="Arial"/>
          <w:b/>
          <w:bCs/>
          <w:lang w:val="de-DE"/>
        </w:rPr>
        <w:t xml:space="preserve"> </w:t>
      </w:r>
      <w:r w:rsidRPr="00263F4A">
        <w:rPr>
          <w:rFonts w:ascii="Arial" w:hAnsi="Arial" w:cs="Arial"/>
          <w:b/>
          <w:bCs/>
          <w:lang w:val="de-DE"/>
        </w:rPr>
        <w:tab/>
      </w:r>
      <w:r w:rsidRPr="00263F4A">
        <w:rPr>
          <w:rFonts w:ascii="Arial" w:hAnsi="Arial" w:cs="Arial"/>
          <w:b/>
          <w:bCs/>
          <w:lang w:val="de-DE"/>
        </w:rPr>
        <w:fldChar w:fldCharType="begin"/>
      </w:r>
      <w:r w:rsidRPr="00263F4A">
        <w:rPr>
          <w:rFonts w:ascii="Arial" w:hAnsi="Arial" w:cs="Arial"/>
          <w:b/>
          <w:bCs/>
          <w:lang w:val="de-DE"/>
        </w:rPr>
        <w:instrText xml:space="preserve"> PAGEREF _Ref486538469 \h </w:instrText>
      </w:r>
      <w:r w:rsidRPr="00263F4A">
        <w:rPr>
          <w:rFonts w:ascii="Arial" w:hAnsi="Arial" w:cs="Arial"/>
          <w:b/>
          <w:bCs/>
          <w:lang w:val="de-DE"/>
        </w:rPr>
      </w:r>
      <w:r w:rsidRPr="00263F4A">
        <w:rPr>
          <w:rFonts w:ascii="Arial" w:hAnsi="Arial" w:cs="Arial"/>
          <w:b/>
          <w:bCs/>
          <w:lang w:val="de-DE"/>
        </w:rPr>
        <w:fldChar w:fldCharType="separate"/>
      </w:r>
      <w:r w:rsidR="001C0019">
        <w:rPr>
          <w:rFonts w:ascii="Arial" w:hAnsi="Arial" w:cs="Arial"/>
          <w:b/>
          <w:bCs/>
          <w:noProof/>
          <w:lang w:val="de-DE"/>
        </w:rPr>
        <w:t>57</w:t>
      </w:r>
      <w:r w:rsidRPr="00263F4A">
        <w:rPr>
          <w:rFonts w:ascii="Arial" w:hAnsi="Arial" w:cs="Arial"/>
          <w:b/>
          <w:bCs/>
          <w:lang w:val="de-DE"/>
        </w:rPr>
        <w:fldChar w:fldCharType="end"/>
      </w:r>
    </w:p>
    <w:p w:rsidR="00C71B4D" w:rsidRPr="00263F4A" w:rsidRDefault="00C71B4D" w:rsidP="00C71B4D">
      <w:pPr>
        <w:tabs>
          <w:tab w:val="left" w:pos="851"/>
          <w:tab w:val="right" w:leader="dot" w:pos="9072"/>
        </w:tabs>
        <w:ind w:left="851" w:hanging="851"/>
        <w:rPr>
          <w:rFonts w:ascii="Arial" w:hAnsi="Arial" w:cs="Arial"/>
          <w:b/>
          <w:bCs/>
          <w:lang w:val="de-DE"/>
        </w:rPr>
      </w:pPr>
      <w:r w:rsidRPr="00263F4A">
        <w:rPr>
          <w:rFonts w:ascii="Arial" w:hAnsi="Arial" w:cs="Arial"/>
          <w:b/>
          <w:bCs/>
          <w:lang w:val="de-DE"/>
        </w:rPr>
        <w:fldChar w:fldCharType="begin"/>
      </w:r>
      <w:r w:rsidRPr="00263F4A">
        <w:rPr>
          <w:rFonts w:ascii="Arial" w:hAnsi="Arial" w:cs="Arial"/>
          <w:b/>
          <w:bCs/>
          <w:lang w:val="de-DE"/>
        </w:rPr>
        <w:instrText xml:space="preserve"> REF _Ref486538573 \r \h </w:instrText>
      </w:r>
      <w:r w:rsidR="00576976" w:rsidRP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1C0019">
        <w:rPr>
          <w:rFonts w:ascii="Arial" w:hAnsi="Arial" w:cs="Arial"/>
          <w:b/>
          <w:bCs/>
          <w:lang w:val="de-DE"/>
        </w:rPr>
        <w:t>3</w:t>
      </w:r>
      <w:r w:rsidRPr="00263F4A">
        <w:rPr>
          <w:rFonts w:ascii="Arial" w:hAnsi="Arial" w:cs="Arial"/>
          <w:b/>
          <w:bCs/>
          <w:lang w:val="de-DE"/>
        </w:rPr>
        <w:fldChar w:fldCharType="end"/>
      </w:r>
      <w:r w:rsidRPr="00263F4A">
        <w:rPr>
          <w:rFonts w:ascii="Arial" w:hAnsi="Arial" w:cs="Arial"/>
          <w:b/>
          <w:bCs/>
          <w:lang w:val="de-DE"/>
        </w:rPr>
        <w:tab/>
      </w:r>
      <w:r w:rsidRPr="00263F4A">
        <w:rPr>
          <w:rFonts w:ascii="Arial" w:hAnsi="Arial" w:cs="Arial"/>
          <w:b/>
          <w:bCs/>
          <w:lang w:val="de-DE"/>
        </w:rPr>
        <w:fldChar w:fldCharType="begin"/>
      </w:r>
      <w:r w:rsidRPr="00263F4A">
        <w:rPr>
          <w:rFonts w:ascii="Arial" w:hAnsi="Arial" w:cs="Arial"/>
          <w:b/>
          <w:bCs/>
          <w:lang w:val="de-DE"/>
        </w:rPr>
        <w:instrText xml:space="preserve"> REF _Ref486538573 \h </w:instrText>
      </w:r>
      <w:r w:rsidR="00576976" w:rsidRP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1C0019" w:rsidRPr="001C0019">
        <w:rPr>
          <w:rFonts w:ascii="Arial" w:hAnsi="Arial" w:cs="Arial"/>
          <w:b/>
          <w:bCs/>
          <w:lang w:val="de-DE"/>
        </w:rPr>
        <w:t>Gleisanlagen</w:t>
      </w:r>
      <w:r w:rsidRPr="00263F4A">
        <w:rPr>
          <w:rFonts w:ascii="Arial" w:hAnsi="Arial" w:cs="Arial"/>
          <w:b/>
          <w:bCs/>
          <w:lang w:val="de-DE"/>
        </w:rPr>
        <w:fldChar w:fldCharType="end"/>
      </w:r>
      <w:r w:rsidRPr="00263F4A">
        <w:rPr>
          <w:rFonts w:ascii="Arial" w:hAnsi="Arial" w:cs="Arial"/>
          <w:b/>
          <w:bCs/>
          <w:lang w:val="de-DE"/>
        </w:rPr>
        <w:t xml:space="preserve"> </w:t>
      </w:r>
      <w:r w:rsidRPr="00263F4A">
        <w:rPr>
          <w:rFonts w:ascii="Arial" w:hAnsi="Arial" w:cs="Arial"/>
          <w:b/>
          <w:bCs/>
          <w:lang w:val="de-DE"/>
        </w:rPr>
        <w:tab/>
      </w:r>
      <w:r w:rsidRPr="00263F4A">
        <w:rPr>
          <w:rFonts w:ascii="Arial" w:hAnsi="Arial" w:cs="Arial"/>
          <w:b/>
          <w:bCs/>
          <w:lang w:val="de-DE"/>
        </w:rPr>
        <w:fldChar w:fldCharType="begin"/>
      </w:r>
      <w:r w:rsidRPr="00263F4A">
        <w:rPr>
          <w:rFonts w:ascii="Arial" w:hAnsi="Arial" w:cs="Arial"/>
          <w:b/>
          <w:bCs/>
          <w:lang w:val="de-DE"/>
        </w:rPr>
        <w:instrText xml:space="preserve"> PAGEREF _Ref486538573 \h </w:instrText>
      </w:r>
      <w:r w:rsidRPr="00263F4A">
        <w:rPr>
          <w:rFonts w:ascii="Arial" w:hAnsi="Arial" w:cs="Arial"/>
          <w:b/>
          <w:bCs/>
          <w:lang w:val="de-DE"/>
        </w:rPr>
      </w:r>
      <w:r w:rsidRPr="00263F4A">
        <w:rPr>
          <w:rFonts w:ascii="Arial" w:hAnsi="Arial" w:cs="Arial"/>
          <w:b/>
          <w:bCs/>
          <w:lang w:val="de-DE"/>
        </w:rPr>
        <w:fldChar w:fldCharType="separate"/>
      </w:r>
      <w:r w:rsidR="001C0019">
        <w:rPr>
          <w:rFonts w:ascii="Arial" w:hAnsi="Arial" w:cs="Arial"/>
          <w:b/>
          <w:bCs/>
          <w:noProof/>
          <w:lang w:val="de-DE"/>
        </w:rPr>
        <w:t>58</w:t>
      </w:r>
      <w:r w:rsidRPr="00263F4A">
        <w:rPr>
          <w:rFonts w:ascii="Arial" w:hAnsi="Arial" w:cs="Arial"/>
          <w:b/>
          <w:bCs/>
          <w:lang w:val="de-DE"/>
        </w:rPr>
        <w:fldChar w:fldCharType="end"/>
      </w:r>
    </w:p>
    <w:p w:rsidR="00C71B4D" w:rsidRPr="00263F4A" w:rsidRDefault="00C71B4D" w:rsidP="00C71B4D">
      <w:pPr>
        <w:tabs>
          <w:tab w:val="left" w:pos="851"/>
          <w:tab w:val="right" w:leader="dot" w:pos="9072"/>
        </w:tabs>
        <w:ind w:left="851" w:hanging="851"/>
        <w:rPr>
          <w:rFonts w:ascii="Arial" w:hAnsi="Arial" w:cs="Arial"/>
          <w:b/>
          <w:bCs/>
          <w:lang w:val="de-DE"/>
        </w:rPr>
      </w:pPr>
      <w:r w:rsidRPr="00263F4A">
        <w:rPr>
          <w:rFonts w:ascii="Arial" w:hAnsi="Arial" w:cs="Arial"/>
          <w:b/>
          <w:bCs/>
          <w:lang w:val="de-DE"/>
        </w:rPr>
        <w:fldChar w:fldCharType="begin"/>
      </w:r>
      <w:r w:rsidRPr="00263F4A">
        <w:rPr>
          <w:rFonts w:ascii="Arial" w:hAnsi="Arial" w:cs="Arial"/>
          <w:b/>
          <w:bCs/>
          <w:lang w:val="de-DE"/>
        </w:rPr>
        <w:instrText xml:space="preserve"> REF _Ref486538621 \r \h </w:instrText>
      </w:r>
      <w:r w:rsidR="00576976" w:rsidRP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1C0019">
        <w:rPr>
          <w:rFonts w:ascii="Arial" w:hAnsi="Arial" w:cs="Arial"/>
          <w:b/>
          <w:bCs/>
          <w:lang w:val="de-DE"/>
        </w:rPr>
        <w:t>4</w:t>
      </w:r>
      <w:r w:rsidRPr="00263F4A">
        <w:rPr>
          <w:rFonts w:ascii="Arial" w:hAnsi="Arial" w:cs="Arial"/>
          <w:b/>
          <w:bCs/>
          <w:lang w:val="de-DE"/>
        </w:rPr>
        <w:fldChar w:fldCharType="end"/>
      </w:r>
      <w:r w:rsidRPr="00263F4A">
        <w:rPr>
          <w:rFonts w:ascii="Arial" w:hAnsi="Arial" w:cs="Arial"/>
          <w:b/>
          <w:bCs/>
          <w:lang w:val="de-DE"/>
        </w:rPr>
        <w:tab/>
      </w:r>
      <w:r w:rsidRPr="00263F4A">
        <w:rPr>
          <w:rFonts w:ascii="Arial" w:hAnsi="Arial" w:cs="Arial"/>
          <w:b/>
          <w:bCs/>
          <w:lang w:val="de-DE"/>
        </w:rPr>
        <w:fldChar w:fldCharType="begin"/>
      </w:r>
      <w:r w:rsidRPr="00263F4A">
        <w:rPr>
          <w:rFonts w:ascii="Arial" w:hAnsi="Arial" w:cs="Arial"/>
          <w:b/>
          <w:bCs/>
          <w:lang w:val="de-DE"/>
        </w:rPr>
        <w:instrText xml:space="preserve"> REF _Ref486538621 \h </w:instrText>
      </w:r>
      <w:r w:rsidR="00576976" w:rsidRP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1C0019" w:rsidRPr="001C0019">
        <w:rPr>
          <w:rFonts w:ascii="Arial" w:hAnsi="Arial" w:cs="Arial"/>
          <w:b/>
          <w:bCs/>
          <w:lang w:val="de-DE"/>
        </w:rPr>
        <w:t>Sicherungseinrichtungen, Signale, Kennzeichnungen</w:t>
      </w:r>
      <w:r w:rsidRPr="00263F4A">
        <w:rPr>
          <w:rFonts w:ascii="Arial" w:hAnsi="Arial" w:cs="Arial"/>
          <w:b/>
          <w:bCs/>
          <w:lang w:val="de-DE"/>
        </w:rPr>
        <w:fldChar w:fldCharType="end"/>
      </w:r>
      <w:r w:rsidRPr="00263F4A">
        <w:rPr>
          <w:rFonts w:ascii="Arial" w:hAnsi="Arial" w:cs="Arial"/>
          <w:b/>
          <w:bCs/>
          <w:lang w:val="de-DE"/>
        </w:rPr>
        <w:t xml:space="preserve"> </w:t>
      </w:r>
      <w:r w:rsidRPr="00263F4A">
        <w:rPr>
          <w:rFonts w:ascii="Arial" w:hAnsi="Arial" w:cs="Arial"/>
          <w:b/>
          <w:bCs/>
          <w:lang w:val="de-DE"/>
        </w:rPr>
        <w:tab/>
      </w:r>
      <w:r w:rsidRPr="00263F4A">
        <w:rPr>
          <w:rFonts w:ascii="Arial" w:hAnsi="Arial" w:cs="Arial"/>
          <w:b/>
          <w:bCs/>
          <w:lang w:val="de-DE"/>
        </w:rPr>
        <w:fldChar w:fldCharType="begin"/>
      </w:r>
      <w:r w:rsidRPr="00263F4A">
        <w:rPr>
          <w:rFonts w:ascii="Arial" w:hAnsi="Arial" w:cs="Arial"/>
          <w:b/>
          <w:bCs/>
          <w:lang w:val="de-DE"/>
        </w:rPr>
        <w:instrText xml:space="preserve"> PAGEREF _Ref486538621 \h </w:instrText>
      </w:r>
      <w:r w:rsidRPr="00263F4A">
        <w:rPr>
          <w:rFonts w:ascii="Arial" w:hAnsi="Arial" w:cs="Arial"/>
          <w:b/>
          <w:bCs/>
          <w:lang w:val="de-DE"/>
        </w:rPr>
      </w:r>
      <w:r w:rsidRPr="00263F4A">
        <w:rPr>
          <w:rFonts w:ascii="Arial" w:hAnsi="Arial" w:cs="Arial"/>
          <w:b/>
          <w:bCs/>
          <w:lang w:val="de-DE"/>
        </w:rPr>
        <w:fldChar w:fldCharType="separate"/>
      </w:r>
      <w:r w:rsidR="001C0019">
        <w:rPr>
          <w:rFonts w:ascii="Arial" w:hAnsi="Arial" w:cs="Arial"/>
          <w:b/>
          <w:bCs/>
          <w:noProof/>
          <w:lang w:val="de-DE"/>
        </w:rPr>
        <w:t>59</w:t>
      </w:r>
      <w:r w:rsidRPr="00263F4A">
        <w:rPr>
          <w:rFonts w:ascii="Arial" w:hAnsi="Arial" w:cs="Arial"/>
          <w:b/>
          <w:bCs/>
          <w:lang w:val="de-DE"/>
        </w:rPr>
        <w:fldChar w:fldCharType="end"/>
      </w:r>
    </w:p>
    <w:p w:rsidR="00C71B4D" w:rsidRPr="00263F4A" w:rsidRDefault="00C71B4D" w:rsidP="00C71B4D">
      <w:pPr>
        <w:tabs>
          <w:tab w:val="left" w:pos="851"/>
          <w:tab w:val="right" w:leader="dot" w:pos="9072"/>
        </w:tabs>
        <w:ind w:left="851" w:hanging="851"/>
        <w:rPr>
          <w:rFonts w:ascii="Arial" w:hAnsi="Arial" w:cs="Arial"/>
          <w:lang w:val="de-DE"/>
        </w:rPr>
      </w:pPr>
      <w:r w:rsidRPr="00263F4A">
        <w:rPr>
          <w:rFonts w:ascii="Arial" w:hAnsi="Arial" w:cs="Arial"/>
          <w:b/>
          <w:bCs/>
          <w:lang w:val="de-DE"/>
        </w:rPr>
        <w:fldChar w:fldCharType="begin"/>
      </w:r>
      <w:r w:rsidRPr="00263F4A">
        <w:rPr>
          <w:rFonts w:ascii="Arial" w:hAnsi="Arial" w:cs="Arial"/>
          <w:b/>
          <w:bCs/>
          <w:lang w:val="de-DE"/>
        </w:rPr>
        <w:instrText xml:space="preserve"> REF _Ref486538659 \r \h </w:instrText>
      </w:r>
      <w:r w:rsidR="00576976" w:rsidRP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1C0019">
        <w:rPr>
          <w:rFonts w:ascii="Arial" w:hAnsi="Arial" w:cs="Arial"/>
          <w:b/>
          <w:bCs/>
          <w:lang w:val="de-DE"/>
        </w:rPr>
        <w:t>5</w:t>
      </w:r>
      <w:r w:rsidRPr="00263F4A">
        <w:rPr>
          <w:rFonts w:ascii="Arial" w:hAnsi="Arial" w:cs="Arial"/>
          <w:b/>
          <w:bCs/>
          <w:lang w:val="de-DE"/>
        </w:rPr>
        <w:fldChar w:fldCharType="end"/>
      </w:r>
      <w:r w:rsidRPr="00263F4A">
        <w:rPr>
          <w:rFonts w:ascii="Arial" w:hAnsi="Arial" w:cs="Arial"/>
          <w:b/>
          <w:bCs/>
          <w:lang w:val="de-DE"/>
        </w:rPr>
        <w:tab/>
      </w:r>
      <w:r w:rsidRPr="00263F4A">
        <w:rPr>
          <w:rFonts w:ascii="Arial" w:hAnsi="Arial" w:cs="Arial"/>
          <w:b/>
          <w:bCs/>
          <w:lang w:val="de-DE"/>
        </w:rPr>
        <w:fldChar w:fldCharType="begin"/>
      </w:r>
      <w:r w:rsidRPr="00263F4A">
        <w:rPr>
          <w:rFonts w:ascii="Arial" w:hAnsi="Arial" w:cs="Arial"/>
          <w:b/>
          <w:bCs/>
          <w:lang w:val="de-DE"/>
        </w:rPr>
        <w:instrText xml:space="preserve"> REF _Ref486538659 \h </w:instrText>
      </w:r>
      <w:r w:rsidR="00576976" w:rsidRP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1C0019" w:rsidRPr="001C0019">
        <w:rPr>
          <w:rFonts w:ascii="Arial" w:hAnsi="Arial" w:cs="Arial"/>
          <w:b/>
          <w:bCs/>
          <w:lang w:val="de-DE"/>
        </w:rPr>
        <w:t>Umschlagseinrichtungen, die ein besonderes Verhalten erfordern</w:t>
      </w:r>
      <w:r w:rsidRPr="00263F4A">
        <w:rPr>
          <w:rFonts w:ascii="Arial" w:hAnsi="Arial" w:cs="Arial"/>
          <w:b/>
          <w:bCs/>
          <w:lang w:val="de-DE"/>
        </w:rPr>
        <w:fldChar w:fldCharType="end"/>
      </w:r>
      <w:r w:rsidRPr="00263F4A">
        <w:rPr>
          <w:rFonts w:ascii="Arial" w:hAnsi="Arial" w:cs="Arial"/>
          <w:lang w:val="de-DE"/>
        </w:rPr>
        <w:t xml:space="preserve"> </w:t>
      </w:r>
      <w:r w:rsidRPr="00263F4A">
        <w:rPr>
          <w:rFonts w:ascii="Arial" w:hAnsi="Arial" w:cs="Arial"/>
          <w:lang w:val="de-DE"/>
        </w:rPr>
        <w:tab/>
      </w:r>
      <w:r w:rsidRPr="00263F4A">
        <w:rPr>
          <w:rFonts w:ascii="Arial" w:hAnsi="Arial" w:cs="Arial"/>
          <w:b/>
          <w:bCs/>
          <w:noProof/>
          <w:lang w:val="de-DE"/>
        </w:rPr>
        <w:fldChar w:fldCharType="begin"/>
      </w:r>
      <w:r w:rsidRPr="00263F4A">
        <w:rPr>
          <w:rFonts w:ascii="Arial" w:hAnsi="Arial" w:cs="Arial"/>
          <w:b/>
          <w:bCs/>
          <w:noProof/>
          <w:lang w:val="de-DE"/>
        </w:rPr>
        <w:instrText xml:space="preserve"> PAGEREF _Ref486538659 \h </w:instrText>
      </w:r>
      <w:r w:rsidRPr="00263F4A">
        <w:rPr>
          <w:rFonts w:ascii="Arial" w:hAnsi="Arial" w:cs="Arial"/>
          <w:b/>
          <w:bCs/>
          <w:noProof/>
          <w:lang w:val="de-DE"/>
        </w:rPr>
      </w:r>
      <w:r w:rsidRPr="00263F4A">
        <w:rPr>
          <w:rFonts w:ascii="Arial" w:hAnsi="Arial" w:cs="Arial"/>
          <w:b/>
          <w:bCs/>
          <w:noProof/>
          <w:lang w:val="de-DE"/>
        </w:rPr>
        <w:fldChar w:fldCharType="separate"/>
      </w:r>
      <w:r w:rsidR="001C0019">
        <w:rPr>
          <w:rFonts w:ascii="Arial" w:hAnsi="Arial" w:cs="Arial"/>
          <w:b/>
          <w:bCs/>
          <w:noProof/>
          <w:lang w:val="de-DE"/>
        </w:rPr>
        <w:t>59</w:t>
      </w:r>
      <w:r w:rsidRPr="00263F4A">
        <w:rPr>
          <w:rFonts w:ascii="Arial" w:hAnsi="Arial" w:cs="Arial"/>
          <w:b/>
          <w:bCs/>
          <w:noProof/>
          <w:lang w:val="de-DE"/>
        </w:rPr>
        <w:fldChar w:fldCharType="end"/>
      </w:r>
    </w:p>
    <w:p w:rsidR="00C71B4D" w:rsidRPr="00263F4A" w:rsidRDefault="00C71B4D" w:rsidP="00C71B4D">
      <w:pPr>
        <w:tabs>
          <w:tab w:val="left" w:pos="851"/>
          <w:tab w:val="right" w:leader="dot" w:pos="9072"/>
        </w:tabs>
        <w:ind w:left="851" w:hanging="851"/>
        <w:rPr>
          <w:rFonts w:ascii="Arial" w:hAnsi="Arial" w:cs="Arial"/>
          <w:b/>
          <w:bCs/>
          <w:lang w:val="de-DE"/>
        </w:rPr>
      </w:pPr>
      <w:r w:rsidRPr="00263F4A">
        <w:rPr>
          <w:rFonts w:ascii="Arial" w:hAnsi="Arial" w:cs="Arial"/>
          <w:b/>
          <w:bCs/>
          <w:lang w:val="de-DE"/>
        </w:rPr>
        <w:fldChar w:fldCharType="begin"/>
      </w:r>
      <w:r w:rsidRPr="00263F4A">
        <w:rPr>
          <w:rFonts w:ascii="Arial" w:hAnsi="Arial" w:cs="Arial"/>
          <w:b/>
          <w:bCs/>
          <w:lang w:val="de-DE"/>
        </w:rPr>
        <w:instrText xml:space="preserve"> REF _Ref486538744 \r \h </w:instrText>
      </w:r>
      <w:r w:rsidR="00576976" w:rsidRP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1C0019">
        <w:rPr>
          <w:rFonts w:ascii="Arial" w:hAnsi="Arial" w:cs="Arial"/>
          <w:b/>
          <w:bCs/>
          <w:lang w:val="de-DE"/>
        </w:rPr>
        <w:t>6</w:t>
      </w:r>
      <w:r w:rsidRPr="00263F4A">
        <w:rPr>
          <w:rFonts w:ascii="Arial" w:hAnsi="Arial" w:cs="Arial"/>
          <w:b/>
          <w:bCs/>
          <w:lang w:val="de-DE"/>
        </w:rPr>
        <w:fldChar w:fldCharType="end"/>
      </w:r>
      <w:r w:rsidRPr="00263F4A">
        <w:rPr>
          <w:rFonts w:ascii="Arial" w:hAnsi="Arial" w:cs="Arial"/>
          <w:b/>
          <w:bCs/>
          <w:lang w:val="de-DE"/>
        </w:rPr>
        <w:tab/>
      </w:r>
      <w:r w:rsidRPr="00263F4A">
        <w:rPr>
          <w:rFonts w:ascii="Arial" w:hAnsi="Arial" w:cs="Arial"/>
          <w:b/>
          <w:bCs/>
          <w:lang w:val="de-DE"/>
        </w:rPr>
        <w:fldChar w:fldCharType="begin"/>
      </w:r>
      <w:r w:rsidRPr="00263F4A">
        <w:rPr>
          <w:rFonts w:ascii="Arial" w:hAnsi="Arial" w:cs="Arial"/>
          <w:b/>
          <w:bCs/>
          <w:lang w:val="de-DE"/>
        </w:rPr>
        <w:instrText xml:space="preserve"> REF _Ref486538744 \h </w:instrText>
      </w:r>
      <w:r w:rsidR="00576976" w:rsidRP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1C0019" w:rsidRPr="001C0019">
        <w:rPr>
          <w:rFonts w:ascii="Arial" w:hAnsi="Arial" w:cs="Arial"/>
          <w:b/>
          <w:bCs/>
          <w:lang w:val="de-DE"/>
        </w:rPr>
        <w:t>Anlagen im Gleisbereich, die ein besonderes Verhalten erfordern</w:t>
      </w:r>
      <w:r w:rsidRPr="00263F4A">
        <w:rPr>
          <w:rFonts w:ascii="Arial" w:hAnsi="Arial" w:cs="Arial"/>
          <w:b/>
          <w:bCs/>
          <w:lang w:val="de-DE"/>
        </w:rPr>
        <w:fldChar w:fldCharType="end"/>
      </w:r>
      <w:r w:rsidRPr="00263F4A">
        <w:rPr>
          <w:rFonts w:ascii="Arial" w:hAnsi="Arial" w:cs="Arial"/>
          <w:b/>
          <w:bCs/>
          <w:lang w:val="de-DE"/>
        </w:rPr>
        <w:t xml:space="preserve"> </w:t>
      </w:r>
      <w:r w:rsidRPr="00263F4A">
        <w:rPr>
          <w:rFonts w:ascii="Arial" w:hAnsi="Arial" w:cs="Arial"/>
          <w:b/>
          <w:bCs/>
          <w:lang w:val="de-DE"/>
        </w:rPr>
        <w:tab/>
      </w:r>
      <w:r w:rsidRPr="00263F4A">
        <w:rPr>
          <w:rFonts w:ascii="Arial" w:hAnsi="Arial" w:cs="Arial"/>
          <w:b/>
          <w:bCs/>
          <w:lang w:val="de-DE"/>
        </w:rPr>
        <w:fldChar w:fldCharType="begin"/>
      </w:r>
      <w:r w:rsidRPr="00263F4A">
        <w:rPr>
          <w:rFonts w:ascii="Arial" w:hAnsi="Arial" w:cs="Arial"/>
          <w:b/>
          <w:bCs/>
          <w:lang w:val="de-DE"/>
        </w:rPr>
        <w:instrText xml:space="preserve"> PAGEREF _Ref486538744 \h </w:instrText>
      </w:r>
      <w:r w:rsidRPr="00263F4A">
        <w:rPr>
          <w:rFonts w:ascii="Arial" w:hAnsi="Arial" w:cs="Arial"/>
          <w:b/>
          <w:bCs/>
          <w:lang w:val="de-DE"/>
        </w:rPr>
      </w:r>
      <w:r w:rsidRPr="00263F4A">
        <w:rPr>
          <w:rFonts w:ascii="Arial" w:hAnsi="Arial" w:cs="Arial"/>
          <w:b/>
          <w:bCs/>
          <w:lang w:val="de-DE"/>
        </w:rPr>
        <w:fldChar w:fldCharType="separate"/>
      </w:r>
      <w:r w:rsidR="001C0019">
        <w:rPr>
          <w:rFonts w:ascii="Arial" w:hAnsi="Arial" w:cs="Arial"/>
          <w:b/>
          <w:bCs/>
          <w:noProof/>
          <w:lang w:val="de-DE"/>
        </w:rPr>
        <w:t>61</w:t>
      </w:r>
      <w:r w:rsidRPr="00263F4A">
        <w:rPr>
          <w:rFonts w:ascii="Arial" w:hAnsi="Arial" w:cs="Arial"/>
          <w:b/>
          <w:bCs/>
          <w:lang w:val="de-DE"/>
        </w:rPr>
        <w:fldChar w:fldCharType="end"/>
      </w:r>
    </w:p>
    <w:p w:rsidR="00C71B4D" w:rsidRPr="00263F4A" w:rsidRDefault="00C71B4D" w:rsidP="00C71B4D">
      <w:pPr>
        <w:tabs>
          <w:tab w:val="left" w:pos="851"/>
          <w:tab w:val="right" w:leader="dot" w:pos="9072"/>
        </w:tabs>
        <w:ind w:left="851" w:hanging="851"/>
        <w:rPr>
          <w:rFonts w:ascii="Arial" w:hAnsi="Arial" w:cs="Arial"/>
          <w:b/>
          <w:bCs/>
          <w:lang w:val="de-DE"/>
        </w:rPr>
      </w:pPr>
      <w:r w:rsidRPr="00263F4A">
        <w:rPr>
          <w:rFonts w:ascii="Arial" w:hAnsi="Arial" w:cs="Arial"/>
          <w:b/>
          <w:bCs/>
          <w:lang w:val="de-DE"/>
        </w:rPr>
        <w:fldChar w:fldCharType="begin"/>
      </w:r>
      <w:r w:rsidRPr="00263F4A">
        <w:rPr>
          <w:rFonts w:ascii="Arial" w:hAnsi="Arial" w:cs="Arial"/>
          <w:b/>
          <w:bCs/>
          <w:lang w:val="de-DE"/>
        </w:rPr>
        <w:instrText xml:space="preserve"> REF _Ref486538776 \r \h </w:instrText>
      </w:r>
      <w:r w:rsidR="00576976" w:rsidRP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1C0019">
        <w:rPr>
          <w:rFonts w:ascii="Arial" w:hAnsi="Arial" w:cs="Arial"/>
          <w:b/>
          <w:bCs/>
          <w:lang w:val="de-DE"/>
        </w:rPr>
        <w:t>7</w:t>
      </w:r>
      <w:r w:rsidRPr="00263F4A">
        <w:rPr>
          <w:rFonts w:ascii="Arial" w:hAnsi="Arial" w:cs="Arial"/>
          <w:b/>
          <w:bCs/>
          <w:lang w:val="de-DE"/>
        </w:rPr>
        <w:fldChar w:fldCharType="end"/>
      </w:r>
      <w:r w:rsidRPr="00263F4A">
        <w:rPr>
          <w:rFonts w:ascii="Arial" w:hAnsi="Arial" w:cs="Arial"/>
          <w:b/>
          <w:bCs/>
          <w:lang w:val="de-DE"/>
        </w:rPr>
        <w:tab/>
      </w:r>
      <w:r w:rsidRPr="00263F4A">
        <w:rPr>
          <w:rFonts w:ascii="Arial" w:hAnsi="Arial" w:cs="Arial"/>
          <w:b/>
          <w:bCs/>
          <w:lang w:val="de-DE"/>
        </w:rPr>
        <w:fldChar w:fldCharType="begin"/>
      </w:r>
      <w:r w:rsidRPr="00263F4A">
        <w:rPr>
          <w:rFonts w:ascii="Arial" w:hAnsi="Arial" w:cs="Arial"/>
          <w:b/>
          <w:bCs/>
          <w:lang w:val="de-DE"/>
        </w:rPr>
        <w:instrText xml:space="preserve"> REF _Ref486538776 \h </w:instrText>
      </w:r>
      <w:r w:rsidR="00576976" w:rsidRP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1C0019" w:rsidRPr="001C0019">
        <w:rPr>
          <w:rFonts w:ascii="Arial" w:hAnsi="Arial" w:cs="Arial"/>
          <w:b/>
          <w:bCs/>
          <w:lang w:val="de-DE"/>
        </w:rPr>
        <w:t>Eisenbahnübergänge</w:t>
      </w:r>
      <w:r w:rsidRPr="00263F4A">
        <w:rPr>
          <w:rFonts w:ascii="Arial" w:hAnsi="Arial" w:cs="Arial"/>
          <w:b/>
          <w:bCs/>
          <w:lang w:val="de-DE"/>
        </w:rPr>
        <w:fldChar w:fldCharType="end"/>
      </w:r>
      <w:r w:rsidRPr="00263F4A">
        <w:rPr>
          <w:rFonts w:ascii="Arial" w:hAnsi="Arial" w:cs="Arial"/>
          <w:b/>
          <w:bCs/>
          <w:lang w:val="de-DE"/>
        </w:rPr>
        <w:t xml:space="preserve"> </w:t>
      </w:r>
      <w:r w:rsidRPr="00263F4A">
        <w:rPr>
          <w:rFonts w:ascii="Arial" w:hAnsi="Arial" w:cs="Arial"/>
          <w:b/>
          <w:bCs/>
          <w:lang w:val="de-DE"/>
        </w:rPr>
        <w:tab/>
      </w:r>
      <w:r w:rsidRPr="00263F4A">
        <w:rPr>
          <w:rFonts w:ascii="Arial" w:hAnsi="Arial" w:cs="Arial"/>
          <w:b/>
          <w:bCs/>
          <w:lang w:val="de-DE"/>
        </w:rPr>
        <w:fldChar w:fldCharType="begin"/>
      </w:r>
      <w:r w:rsidRPr="00263F4A">
        <w:rPr>
          <w:rFonts w:ascii="Arial" w:hAnsi="Arial" w:cs="Arial"/>
          <w:b/>
          <w:bCs/>
          <w:lang w:val="de-DE"/>
        </w:rPr>
        <w:instrText xml:space="preserve"> PAGEREF _Ref486538776 \h </w:instrText>
      </w:r>
      <w:r w:rsidRPr="00263F4A">
        <w:rPr>
          <w:rFonts w:ascii="Arial" w:hAnsi="Arial" w:cs="Arial"/>
          <w:b/>
          <w:bCs/>
          <w:lang w:val="de-DE"/>
        </w:rPr>
      </w:r>
      <w:r w:rsidRPr="00263F4A">
        <w:rPr>
          <w:rFonts w:ascii="Arial" w:hAnsi="Arial" w:cs="Arial"/>
          <w:b/>
          <w:bCs/>
          <w:lang w:val="de-DE"/>
        </w:rPr>
        <w:fldChar w:fldCharType="separate"/>
      </w:r>
      <w:r w:rsidR="001C0019">
        <w:rPr>
          <w:rFonts w:ascii="Arial" w:hAnsi="Arial" w:cs="Arial"/>
          <w:b/>
          <w:bCs/>
          <w:noProof/>
          <w:lang w:val="de-DE"/>
        </w:rPr>
        <w:t>62</w:t>
      </w:r>
      <w:r w:rsidRPr="00263F4A">
        <w:rPr>
          <w:rFonts w:ascii="Arial" w:hAnsi="Arial" w:cs="Arial"/>
          <w:b/>
          <w:bCs/>
          <w:lang w:val="de-DE"/>
        </w:rPr>
        <w:fldChar w:fldCharType="end"/>
      </w:r>
    </w:p>
    <w:p w:rsidR="00C71B4D" w:rsidRPr="00263F4A" w:rsidRDefault="00C71B4D" w:rsidP="00C71B4D">
      <w:pPr>
        <w:tabs>
          <w:tab w:val="left" w:pos="851"/>
          <w:tab w:val="right" w:leader="dot" w:pos="9072"/>
        </w:tabs>
        <w:ind w:left="851" w:hanging="851"/>
        <w:rPr>
          <w:rFonts w:ascii="Arial" w:hAnsi="Arial" w:cs="Arial"/>
          <w:b/>
          <w:bCs/>
          <w:lang w:val="de-DE"/>
        </w:rPr>
      </w:pPr>
      <w:r w:rsidRPr="00263F4A">
        <w:rPr>
          <w:rFonts w:ascii="Arial" w:hAnsi="Arial" w:cs="Arial"/>
          <w:b/>
          <w:bCs/>
          <w:lang w:val="de-DE"/>
        </w:rPr>
        <w:fldChar w:fldCharType="begin"/>
      </w:r>
      <w:r w:rsidRPr="00263F4A">
        <w:rPr>
          <w:rFonts w:ascii="Arial" w:hAnsi="Arial" w:cs="Arial"/>
          <w:b/>
          <w:bCs/>
          <w:lang w:val="de-DE"/>
        </w:rPr>
        <w:instrText xml:space="preserve"> REF _Ref486538804 \r \h </w:instrText>
      </w:r>
      <w:r w:rsidR="00576976" w:rsidRP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1C0019">
        <w:rPr>
          <w:rFonts w:ascii="Arial" w:hAnsi="Arial" w:cs="Arial"/>
          <w:b/>
          <w:bCs/>
          <w:lang w:val="de-DE"/>
        </w:rPr>
        <w:t>8</w:t>
      </w:r>
      <w:r w:rsidRPr="00263F4A">
        <w:rPr>
          <w:rFonts w:ascii="Arial" w:hAnsi="Arial" w:cs="Arial"/>
          <w:b/>
          <w:bCs/>
          <w:lang w:val="de-DE"/>
        </w:rPr>
        <w:fldChar w:fldCharType="end"/>
      </w:r>
      <w:r w:rsidRPr="00263F4A">
        <w:rPr>
          <w:rFonts w:ascii="Arial" w:hAnsi="Arial" w:cs="Arial"/>
          <w:b/>
          <w:bCs/>
          <w:lang w:val="de-DE"/>
        </w:rPr>
        <w:tab/>
      </w:r>
      <w:r w:rsidRPr="00263F4A">
        <w:rPr>
          <w:rFonts w:ascii="Arial" w:hAnsi="Arial" w:cs="Arial"/>
          <w:b/>
          <w:bCs/>
          <w:lang w:val="de-DE"/>
        </w:rPr>
        <w:fldChar w:fldCharType="begin"/>
      </w:r>
      <w:r w:rsidRPr="00263F4A">
        <w:rPr>
          <w:rFonts w:ascii="Arial" w:hAnsi="Arial" w:cs="Arial"/>
          <w:b/>
          <w:bCs/>
          <w:lang w:val="de-DE"/>
        </w:rPr>
        <w:instrText xml:space="preserve"> REF _Ref486538804 \h </w:instrText>
      </w:r>
      <w:r w:rsidR="00576976" w:rsidRPr="00263F4A">
        <w:rPr>
          <w:rFonts w:ascii="Arial" w:hAnsi="Arial" w:cs="Arial"/>
          <w:b/>
          <w:bCs/>
          <w:lang w:val="de-DE"/>
        </w:rPr>
        <w:instrText xml:space="preserve"> \* MERGEFORMAT </w:instrText>
      </w:r>
      <w:r w:rsidRPr="00263F4A">
        <w:rPr>
          <w:rFonts w:ascii="Arial" w:hAnsi="Arial" w:cs="Arial"/>
          <w:b/>
          <w:bCs/>
          <w:lang w:val="de-DE"/>
        </w:rPr>
      </w:r>
      <w:r w:rsidRPr="00263F4A">
        <w:rPr>
          <w:rFonts w:ascii="Arial" w:hAnsi="Arial" w:cs="Arial"/>
          <w:b/>
          <w:bCs/>
          <w:lang w:val="de-DE"/>
        </w:rPr>
        <w:fldChar w:fldCharType="separate"/>
      </w:r>
      <w:r w:rsidR="001C0019" w:rsidRPr="001C0019">
        <w:rPr>
          <w:rFonts w:ascii="Arial" w:hAnsi="Arial" w:cs="Arial"/>
          <w:b/>
          <w:bCs/>
          <w:lang w:val="de-DE"/>
        </w:rPr>
        <w:t>Elektrische Anlagen</w:t>
      </w:r>
      <w:r w:rsidRPr="00263F4A">
        <w:rPr>
          <w:rFonts w:ascii="Arial" w:hAnsi="Arial" w:cs="Arial"/>
          <w:b/>
          <w:bCs/>
          <w:lang w:val="de-DE"/>
        </w:rPr>
        <w:fldChar w:fldCharType="end"/>
      </w:r>
      <w:r w:rsidRPr="00263F4A">
        <w:rPr>
          <w:rFonts w:ascii="Arial" w:hAnsi="Arial" w:cs="Arial"/>
          <w:b/>
          <w:bCs/>
          <w:lang w:val="de-DE"/>
        </w:rPr>
        <w:t xml:space="preserve"> </w:t>
      </w:r>
      <w:r w:rsidRPr="00263F4A">
        <w:rPr>
          <w:rFonts w:ascii="Arial" w:hAnsi="Arial" w:cs="Arial"/>
          <w:b/>
          <w:bCs/>
          <w:lang w:val="de-DE"/>
        </w:rPr>
        <w:tab/>
      </w:r>
      <w:r w:rsidRPr="00263F4A">
        <w:rPr>
          <w:rFonts w:ascii="Arial" w:hAnsi="Arial" w:cs="Arial"/>
          <w:b/>
          <w:bCs/>
          <w:lang w:val="de-DE"/>
        </w:rPr>
        <w:fldChar w:fldCharType="begin"/>
      </w:r>
      <w:r w:rsidRPr="00263F4A">
        <w:rPr>
          <w:rFonts w:ascii="Arial" w:hAnsi="Arial" w:cs="Arial"/>
          <w:b/>
          <w:bCs/>
          <w:lang w:val="de-DE"/>
        </w:rPr>
        <w:instrText xml:space="preserve"> PAGEREF _Ref486538804 \h </w:instrText>
      </w:r>
      <w:r w:rsidRPr="00263F4A">
        <w:rPr>
          <w:rFonts w:ascii="Arial" w:hAnsi="Arial" w:cs="Arial"/>
          <w:b/>
          <w:bCs/>
          <w:lang w:val="de-DE"/>
        </w:rPr>
      </w:r>
      <w:r w:rsidRPr="00263F4A">
        <w:rPr>
          <w:rFonts w:ascii="Arial" w:hAnsi="Arial" w:cs="Arial"/>
          <w:b/>
          <w:bCs/>
          <w:lang w:val="de-DE"/>
        </w:rPr>
        <w:fldChar w:fldCharType="separate"/>
      </w:r>
      <w:r w:rsidR="001C0019">
        <w:rPr>
          <w:rFonts w:ascii="Arial" w:hAnsi="Arial" w:cs="Arial"/>
          <w:b/>
          <w:bCs/>
          <w:noProof/>
          <w:lang w:val="de-DE"/>
        </w:rPr>
        <w:t>62</w:t>
      </w:r>
      <w:r w:rsidRPr="00263F4A">
        <w:rPr>
          <w:rFonts w:ascii="Arial" w:hAnsi="Arial" w:cs="Arial"/>
          <w:b/>
          <w:bCs/>
          <w:lang w:val="de-DE"/>
        </w:rPr>
        <w:fldChar w:fldCharType="end"/>
      </w:r>
    </w:p>
    <w:p w:rsidR="0091775E" w:rsidRPr="00263F4A" w:rsidRDefault="0091775E">
      <w:pPr>
        <w:pStyle w:val="Kopfzeile"/>
        <w:widowControl/>
        <w:tabs>
          <w:tab w:val="clear" w:pos="4536"/>
          <w:tab w:val="clear" w:pos="9072"/>
          <w:tab w:val="left" w:pos="567"/>
          <w:tab w:val="left" w:pos="1440"/>
          <w:tab w:val="left" w:pos="3168"/>
        </w:tabs>
        <w:rPr>
          <w:rFonts w:ascii="Arial" w:hAnsi="Arial"/>
          <w:lang w:val="de-DE"/>
        </w:rPr>
      </w:pPr>
    </w:p>
    <w:p w:rsidR="0058658F" w:rsidRPr="00263F4A" w:rsidRDefault="0058658F">
      <w:pPr>
        <w:pStyle w:val="Kopfzeile"/>
        <w:widowControl/>
        <w:tabs>
          <w:tab w:val="clear" w:pos="4536"/>
          <w:tab w:val="clear" w:pos="9072"/>
          <w:tab w:val="left" w:pos="567"/>
          <w:tab w:val="left" w:pos="1440"/>
          <w:tab w:val="left" w:pos="3168"/>
        </w:tabs>
        <w:rPr>
          <w:rFonts w:ascii="Arial" w:hAnsi="Arial"/>
          <w:lang w:val="de-DE"/>
        </w:rPr>
      </w:pPr>
    </w:p>
    <w:p w:rsidR="003429EB" w:rsidRPr="00263F4A" w:rsidRDefault="003429EB">
      <w:pPr>
        <w:pStyle w:val="Kopfzeile"/>
        <w:widowControl/>
        <w:tabs>
          <w:tab w:val="clear" w:pos="4536"/>
          <w:tab w:val="clear" w:pos="9072"/>
          <w:tab w:val="left" w:pos="567"/>
          <w:tab w:val="left" w:pos="1440"/>
          <w:tab w:val="left" w:pos="3168"/>
        </w:tabs>
        <w:rPr>
          <w:rFonts w:ascii="Arial" w:hAnsi="Arial"/>
          <w:lang w:val="de-DE"/>
        </w:rPr>
      </w:pPr>
      <w:r w:rsidRPr="00263F4A">
        <w:rPr>
          <w:rFonts w:ascii="Arial" w:hAnsi="Arial"/>
          <w:lang w:val="de-DE"/>
        </w:rPr>
        <w:t>Anhang 1: Lageplan</w:t>
      </w:r>
    </w:p>
    <w:p w:rsidR="0056126F" w:rsidRPr="00263F4A" w:rsidRDefault="0056126F" w:rsidP="0056126F">
      <w:pPr>
        <w:pStyle w:val="Kopfzeile"/>
        <w:widowControl/>
        <w:tabs>
          <w:tab w:val="clear" w:pos="4536"/>
          <w:tab w:val="clear" w:pos="9072"/>
          <w:tab w:val="left" w:pos="567"/>
          <w:tab w:val="left" w:pos="1440"/>
          <w:tab w:val="left" w:pos="3168"/>
        </w:tabs>
        <w:rPr>
          <w:rFonts w:ascii="Arial" w:hAnsi="Arial"/>
          <w:lang w:val="de-DE"/>
        </w:rPr>
      </w:pPr>
      <w:r w:rsidRPr="00263F4A">
        <w:rPr>
          <w:rFonts w:ascii="Arial" w:hAnsi="Arial"/>
          <w:lang w:val="de-DE"/>
        </w:rPr>
        <w:t>Anhang 2: Merkblatt für die Verwendung des Luftbremskopfes</w:t>
      </w:r>
    </w:p>
    <w:p w:rsidR="0056126F" w:rsidRPr="00263F4A" w:rsidRDefault="0056126F" w:rsidP="0056126F">
      <w:pPr>
        <w:pStyle w:val="Kopfzeile"/>
        <w:widowControl/>
        <w:tabs>
          <w:tab w:val="clear" w:pos="4536"/>
          <w:tab w:val="clear" w:pos="9072"/>
          <w:tab w:val="left" w:pos="567"/>
          <w:tab w:val="left" w:pos="1440"/>
          <w:tab w:val="left" w:pos="3168"/>
        </w:tabs>
        <w:rPr>
          <w:rFonts w:ascii="Arial" w:hAnsi="Arial"/>
          <w:lang w:val="de-DE"/>
        </w:rPr>
      </w:pPr>
      <w:r w:rsidRPr="00263F4A">
        <w:rPr>
          <w:rFonts w:ascii="Arial" w:hAnsi="Arial"/>
          <w:lang w:val="de-DE"/>
        </w:rPr>
        <w:t>Anhang 3: Bedienungsanleitung für [das Verschiebemittel] [</w:t>
      </w:r>
      <w:r w:rsidRPr="00263F4A">
        <w:rPr>
          <w:rFonts w:ascii="Arial" w:hAnsi="Arial"/>
          <w:i/>
          <w:iCs/>
          <w:lang w:val="de-DE"/>
        </w:rPr>
        <w:t>bei Bedarf zu erstellen</w:t>
      </w:r>
      <w:r w:rsidRPr="00263F4A">
        <w:rPr>
          <w:rFonts w:ascii="Arial" w:hAnsi="Arial"/>
          <w:lang w:val="de-DE"/>
        </w:rPr>
        <w:t>]</w:t>
      </w:r>
    </w:p>
    <w:p w:rsidR="0056126F" w:rsidRPr="00263F4A" w:rsidRDefault="0056126F" w:rsidP="0056126F">
      <w:pPr>
        <w:pStyle w:val="Kopfzeile"/>
        <w:widowControl/>
        <w:tabs>
          <w:tab w:val="clear" w:pos="4536"/>
          <w:tab w:val="clear" w:pos="9072"/>
          <w:tab w:val="left" w:pos="567"/>
          <w:tab w:val="left" w:pos="1134"/>
          <w:tab w:val="left" w:pos="3168"/>
        </w:tabs>
        <w:ind w:left="1134" w:hanging="1134"/>
        <w:rPr>
          <w:rFonts w:ascii="Arial" w:hAnsi="Arial"/>
          <w:lang w:val="de-DE"/>
        </w:rPr>
      </w:pPr>
      <w:r w:rsidRPr="00263F4A">
        <w:rPr>
          <w:rFonts w:ascii="Arial" w:hAnsi="Arial"/>
          <w:lang w:val="de-DE"/>
        </w:rPr>
        <w:t>Anhang 4: Merkblatt für den Umschlag von ACTS-Containern [</w:t>
      </w:r>
      <w:r w:rsidRPr="00263F4A">
        <w:rPr>
          <w:rFonts w:ascii="Arial" w:hAnsi="Arial"/>
          <w:i/>
          <w:iCs/>
          <w:lang w:val="de-DE"/>
        </w:rPr>
        <w:t>bei Bedarf</w:t>
      </w:r>
      <w:r w:rsidRPr="00263F4A">
        <w:rPr>
          <w:rFonts w:ascii="Arial" w:hAnsi="Arial"/>
          <w:lang w:val="de-DE"/>
        </w:rPr>
        <w:t>]</w:t>
      </w:r>
    </w:p>
    <w:p w:rsidR="0056126F" w:rsidRPr="00263F4A" w:rsidRDefault="0056126F" w:rsidP="0056126F">
      <w:pPr>
        <w:pStyle w:val="Kopfzeile"/>
        <w:widowControl/>
        <w:tabs>
          <w:tab w:val="clear" w:pos="4536"/>
          <w:tab w:val="clear" w:pos="9072"/>
          <w:tab w:val="left" w:pos="567"/>
          <w:tab w:val="left" w:pos="1134"/>
          <w:tab w:val="left" w:pos="3168"/>
        </w:tabs>
        <w:ind w:left="1134" w:hanging="1134"/>
        <w:rPr>
          <w:rFonts w:ascii="Arial" w:hAnsi="Arial"/>
          <w:lang w:val="de-DE"/>
        </w:rPr>
      </w:pPr>
      <w:r w:rsidRPr="00263F4A">
        <w:rPr>
          <w:rFonts w:ascii="Arial" w:hAnsi="Arial"/>
          <w:lang w:val="de-DE"/>
        </w:rPr>
        <w:t>Anhang 5: Merkblatt für den Umschlag von gefährlichen Gütern [</w:t>
      </w:r>
      <w:r w:rsidRPr="00263F4A">
        <w:rPr>
          <w:rFonts w:ascii="Arial" w:hAnsi="Arial"/>
          <w:i/>
          <w:iCs/>
          <w:lang w:val="de-DE"/>
        </w:rPr>
        <w:t>bei Bedarf zu erstellen</w:t>
      </w:r>
      <w:r w:rsidRPr="00263F4A">
        <w:rPr>
          <w:rFonts w:ascii="Arial" w:hAnsi="Arial"/>
          <w:lang w:val="de-DE"/>
        </w:rPr>
        <w:t>]</w:t>
      </w:r>
    </w:p>
    <w:p w:rsidR="0056126F" w:rsidRPr="00263F4A" w:rsidRDefault="0056126F" w:rsidP="0056126F">
      <w:pPr>
        <w:pStyle w:val="Kopfzeile"/>
        <w:widowControl/>
        <w:tabs>
          <w:tab w:val="clear" w:pos="4536"/>
          <w:tab w:val="clear" w:pos="9072"/>
          <w:tab w:val="left" w:pos="567"/>
          <w:tab w:val="left" w:pos="1134"/>
          <w:tab w:val="left" w:pos="3168"/>
        </w:tabs>
        <w:ind w:left="1134" w:hanging="1134"/>
        <w:rPr>
          <w:rFonts w:ascii="Arial" w:hAnsi="Arial"/>
          <w:lang w:val="de-DE"/>
        </w:rPr>
      </w:pPr>
      <w:r w:rsidRPr="00263F4A">
        <w:rPr>
          <w:rFonts w:ascii="Arial" w:hAnsi="Arial"/>
          <w:lang w:val="de-DE"/>
        </w:rPr>
        <w:t>Anhang 6: Bedienungsanleitung für elektrisch ortsbediente Einrichtungen (z.B. Weichen, Eisenbahnkreuzungssicherungsanlagen, …) [</w:t>
      </w:r>
      <w:r w:rsidRPr="00263F4A">
        <w:rPr>
          <w:rFonts w:ascii="Arial" w:hAnsi="Arial"/>
          <w:i/>
          <w:iCs/>
          <w:lang w:val="de-DE"/>
        </w:rPr>
        <w:t>bei Bedarf zu erstellen</w:t>
      </w:r>
      <w:r w:rsidRPr="00263F4A">
        <w:rPr>
          <w:rFonts w:ascii="Arial" w:hAnsi="Arial"/>
          <w:lang w:val="de-DE"/>
        </w:rPr>
        <w:t>]</w:t>
      </w:r>
    </w:p>
    <w:p w:rsidR="0056126F" w:rsidRPr="00263F4A" w:rsidRDefault="0056126F" w:rsidP="0056126F">
      <w:pPr>
        <w:pStyle w:val="Kopfzeile"/>
        <w:widowControl/>
        <w:tabs>
          <w:tab w:val="clear" w:pos="4536"/>
          <w:tab w:val="clear" w:pos="9072"/>
          <w:tab w:val="left" w:pos="567"/>
          <w:tab w:val="left" w:pos="1134"/>
          <w:tab w:val="left" w:pos="3168"/>
        </w:tabs>
        <w:ind w:left="1134" w:hanging="1134"/>
        <w:rPr>
          <w:rFonts w:ascii="Arial" w:hAnsi="Arial"/>
          <w:lang w:val="de-DE"/>
        </w:rPr>
      </w:pPr>
      <w:r w:rsidRPr="00263F4A">
        <w:rPr>
          <w:rFonts w:ascii="Arial" w:hAnsi="Arial"/>
          <w:lang w:val="de-DE"/>
        </w:rPr>
        <w:t>Anhang 7: EÜ-Übersichtspläne für die Aufstellung der Bewachungsorgane [</w:t>
      </w:r>
      <w:r w:rsidRPr="00263F4A">
        <w:rPr>
          <w:rFonts w:ascii="Arial" w:hAnsi="Arial"/>
          <w:i/>
          <w:iCs/>
          <w:lang w:val="de-DE"/>
        </w:rPr>
        <w:t>bei Bedarf zu erstellen</w:t>
      </w:r>
      <w:r w:rsidRPr="00263F4A">
        <w:rPr>
          <w:rFonts w:ascii="Arial" w:hAnsi="Arial"/>
          <w:lang w:val="de-DE"/>
        </w:rPr>
        <w:t>]</w:t>
      </w:r>
    </w:p>
    <w:p w:rsidR="003429EB" w:rsidRPr="00263F4A" w:rsidRDefault="003429EB">
      <w:pPr>
        <w:pStyle w:val="Kopfzeile"/>
        <w:widowControl/>
        <w:tabs>
          <w:tab w:val="clear" w:pos="4536"/>
          <w:tab w:val="clear" w:pos="9072"/>
          <w:tab w:val="left" w:pos="567"/>
          <w:tab w:val="left" w:pos="1134"/>
          <w:tab w:val="left" w:pos="3168"/>
        </w:tabs>
        <w:ind w:left="1134" w:hanging="1134"/>
        <w:rPr>
          <w:rFonts w:ascii="Arial" w:hAnsi="Arial"/>
          <w:lang w:val="de-DE"/>
        </w:rPr>
      </w:pPr>
    </w:p>
    <w:p w:rsidR="003429EB" w:rsidRPr="00263F4A" w:rsidRDefault="003429EB">
      <w:pPr>
        <w:pStyle w:val="Kopfzeile"/>
        <w:widowControl/>
        <w:tabs>
          <w:tab w:val="clear" w:pos="4536"/>
          <w:tab w:val="clear" w:pos="9072"/>
          <w:tab w:val="left" w:pos="567"/>
          <w:tab w:val="left" w:pos="1134"/>
          <w:tab w:val="left" w:pos="3168"/>
        </w:tabs>
        <w:ind w:left="1134" w:hanging="1134"/>
        <w:rPr>
          <w:rFonts w:ascii="Arial" w:hAnsi="Arial"/>
          <w:lang w:val="de-DE"/>
        </w:rPr>
      </w:pPr>
    </w:p>
    <w:p w:rsidR="003429EB" w:rsidRPr="00263F4A" w:rsidRDefault="003429EB">
      <w:pPr>
        <w:jc w:val="center"/>
        <w:rPr>
          <w:rFonts w:ascii="Arial" w:hAnsi="Arial" w:cs="Arial"/>
          <w:b/>
          <w:bCs/>
        </w:rPr>
      </w:pPr>
      <w:bookmarkStart w:id="1" w:name="_Toc58113008"/>
      <w:r w:rsidRPr="00263F4A">
        <w:rPr>
          <w:rFonts w:ascii="Arial" w:hAnsi="Arial" w:cs="Arial"/>
          <w:b/>
          <w:bCs/>
        </w:rPr>
        <w:t>ABKÜRZUNGSVERZEICHNIS</w:t>
      </w:r>
      <w:bookmarkEnd w:id="1"/>
    </w:p>
    <w:p w:rsidR="003429EB" w:rsidRPr="00263F4A" w:rsidRDefault="003429EB">
      <w:pPr>
        <w:rPr>
          <w:rFonts w:ascii="Arial" w:hAnsi="Arial" w:cs="Arial"/>
        </w:rPr>
      </w:pPr>
    </w:p>
    <w:p w:rsidR="003429EB" w:rsidRPr="00263F4A" w:rsidRDefault="003429EB">
      <w:pPr>
        <w:rPr>
          <w:rFonts w:ascii="Arial" w:hAnsi="Arial" w:cs="Arial"/>
        </w:rPr>
      </w:pPr>
      <w:r w:rsidRPr="00263F4A">
        <w:rPr>
          <w:rFonts w:ascii="Arial" w:hAnsi="Arial" w:cs="Arial"/>
        </w:rPr>
        <w:t>AB</w:t>
      </w:r>
      <w:r w:rsidRPr="00263F4A">
        <w:rPr>
          <w:rFonts w:ascii="Arial" w:hAnsi="Arial" w:cs="Arial"/>
        </w:rPr>
        <w:tab/>
        <w:t>Anschlussbahn</w:t>
      </w:r>
    </w:p>
    <w:p w:rsidR="003429EB" w:rsidRPr="00263F4A" w:rsidRDefault="003429EB">
      <w:pPr>
        <w:rPr>
          <w:rFonts w:ascii="Arial" w:hAnsi="Arial" w:cs="Arial"/>
        </w:rPr>
      </w:pPr>
      <w:r w:rsidRPr="00263F4A">
        <w:rPr>
          <w:rFonts w:ascii="Arial" w:hAnsi="Arial" w:cs="Arial"/>
        </w:rPr>
        <w:t>BEU</w:t>
      </w:r>
      <w:r w:rsidRPr="00263F4A">
        <w:rPr>
          <w:rFonts w:ascii="Arial" w:hAnsi="Arial" w:cs="Arial"/>
        </w:rPr>
        <w:tab/>
        <w:t>Beistellendes Eisenbahnunternehmen</w:t>
      </w:r>
    </w:p>
    <w:p w:rsidR="003429EB" w:rsidRPr="00263F4A" w:rsidRDefault="003429EB">
      <w:pPr>
        <w:rPr>
          <w:rFonts w:ascii="Arial" w:hAnsi="Arial" w:cs="Arial"/>
        </w:rPr>
      </w:pPr>
      <w:r w:rsidRPr="00263F4A">
        <w:rPr>
          <w:rFonts w:ascii="Arial" w:hAnsi="Arial" w:cs="Arial"/>
        </w:rPr>
        <w:t>BL</w:t>
      </w:r>
      <w:r w:rsidRPr="00263F4A">
        <w:rPr>
          <w:rFonts w:ascii="Arial" w:hAnsi="Arial" w:cs="Arial"/>
        </w:rPr>
        <w:tab/>
        <w:t>Betriebsleiter</w:t>
      </w:r>
    </w:p>
    <w:p w:rsidR="003429EB" w:rsidRPr="00263F4A" w:rsidRDefault="003429EB">
      <w:pPr>
        <w:rPr>
          <w:rFonts w:ascii="Arial" w:hAnsi="Arial" w:cs="Arial"/>
        </w:rPr>
      </w:pPr>
      <w:r w:rsidRPr="00263F4A">
        <w:rPr>
          <w:rFonts w:ascii="Arial" w:hAnsi="Arial" w:cs="Arial"/>
        </w:rPr>
        <w:t>BV</w:t>
      </w:r>
      <w:r w:rsidRPr="00263F4A">
        <w:rPr>
          <w:rFonts w:ascii="Arial" w:hAnsi="Arial" w:cs="Arial"/>
        </w:rPr>
        <w:tab/>
        <w:t xml:space="preserve">Betriebsvorschrift </w:t>
      </w:r>
    </w:p>
    <w:p w:rsidR="003429EB" w:rsidRPr="00263F4A" w:rsidRDefault="003429EB">
      <w:pPr>
        <w:rPr>
          <w:rFonts w:ascii="Arial" w:hAnsi="Arial" w:cs="Arial"/>
        </w:rPr>
      </w:pPr>
      <w:r w:rsidRPr="00263F4A">
        <w:rPr>
          <w:rFonts w:ascii="Arial" w:hAnsi="Arial" w:cs="Arial"/>
        </w:rPr>
        <w:t>EÜ</w:t>
      </w:r>
      <w:r w:rsidRPr="00263F4A">
        <w:rPr>
          <w:rFonts w:ascii="Arial" w:hAnsi="Arial" w:cs="Arial"/>
        </w:rPr>
        <w:tab/>
        <w:t>Eisenbahnübergang</w:t>
      </w:r>
    </w:p>
    <w:p w:rsidR="003429EB" w:rsidRPr="00263F4A" w:rsidRDefault="003429EB">
      <w:pPr>
        <w:rPr>
          <w:rFonts w:ascii="Arial" w:hAnsi="Arial" w:cs="Arial"/>
        </w:rPr>
      </w:pPr>
      <w:r w:rsidRPr="00263F4A">
        <w:rPr>
          <w:rFonts w:ascii="Arial" w:hAnsi="Arial" w:cs="Arial"/>
        </w:rPr>
        <w:t>Kfz</w:t>
      </w:r>
      <w:r w:rsidRPr="00263F4A">
        <w:rPr>
          <w:rFonts w:ascii="Arial" w:hAnsi="Arial" w:cs="Arial"/>
        </w:rPr>
        <w:tab/>
        <w:t>Kraftfahrzeug</w:t>
      </w:r>
    </w:p>
    <w:p w:rsidR="003429EB" w:rsidRPr="00263F4A" w:rsidRDefault="003429EB">
      <w:pPr>
        <w:rPr>
          <w:rFonts w:ascii="Arial" w:hAnsi="Arial" w:cs="Arial"/>
        </w:rPr>
      </w:pPr>
      <w:r w:rsidRPr="00263F4A">
        <w:rPr>
          <w:rFonts w:ascii="Arial" w:hAnsi="Arial" w:cs="Arial"/>
        </w:rPr>
        <w:t>RID</w:t>
      </w:r>
      <w:r w:rsidRPr="00263F4A">
        <w:rPr>
          <w:rFonts w:ascii="Arial" w:hAnsi="Arial" w:cs="Arial"/>
        </w:rPr>
        <w:tab/>
        <w:t>Ordnung für die Beförderung gefährlicher Güter auf der Eisenbahn</w:t>
      </w:r>
    </w:p>
    <w:p w:rsidR="003429EB" w:rsidRPr="00263F4A" w:rsidRDefault="003429EB">
      <w:pPr>
        <w:rPr>
          <w:rFonts w:ascii="Arial" w:hAnsi="Arial" w:cs="Arial"/>
        </w:rPr>
      </w:pPr>
      <w:r w:rsidRPr="00263F4A">
        <w:rPr>
          <w:rFonts w:ascii="Arial" w:hAnsi="Arial" w:cs="Arial"/>
        </w:rPr>
        <w:t>Tfz</w:t>
      </w:r>
      <w:r w:rsidRPr="00263F4A">
        <w:rPr>
          <w:rFonts w:ascii="Arial" w:hAnsi="Arial" w:cs="Arial"/>
        </w:rPr>
        <w:tab/>
        <w:t>Triebfahrzeug</w:t>
      </w:r>
    </w:p>
    <w:p w:rsidR="003429EB" w:rsidRPr="00263F4A" w:rsidRDefault="003429EB">
      <w:pPr>
        <w:rPr>
          <w:rFonts w:ascii="Arial" w:hAnsi="Arial" w:cs="Arial"/>
        </w:rPr>
      </w:pPr>
      <w:r w:rsidRPr="00263F4A">
        <w:rPr>
          <w:rFonts w:ascii="Arial" w:hAnsi="Arial" w:cs="Arial"/>
        </w:rPr>
        <w:t>VL</w:t>
      </w:r>
      <w:r w:rsidRPr="00263F4A">
        <w:rPr>
          <w:rFonts w:ascii="Arial" w:hAnsi="Arial" w:cs="Arial"/>
        </w:rPr>
        <w:tab/>
        <w:t>Verschubleiter</w:t>
      </w:r>
    </w:p>
    <w:p w:rsidR="003429EB" w:rsidRPr="00263F4A" w:rsidRDefault="003429EB">
      <w:pPr>
        <w:rPr>
          <w:rFonts w:ascii="Arial" w:hAnsi="Arial" w:cs="Arial"/>
        </w:rPr>
      </w:pPr>
    </w:p>
    <w:p w:rsidR="003429EB" w:rsidRPr="00263F4A" w:rsidRDefault="003429EB">
      <w:pPr>
        <w:pStyle w:val="berschrift"/>
        <w:sectPr w:rsidR="003429EB" w:rsidRPr="00263F4A">
          <w:endnotePr>
            <w:numFmt w:val="decimal"/>
          </w:endnotePr>
          <w:pgSz w:w="11906" w:h="16838"/>
          <w:pgMar w:top="1418" w:right="1134" w:bottom="1134" w:left="1134" w:header="851" w:footer="851" w:gutter="0"/>
          <w:cols w:space="720"/>
          <w:noEndnote/>
        </w:sectPr>
      </w:pPr>
    </w:p>
    <w:p w:rsidR="003429EB" w:rsidRPr="00263F4A" w:rsidRDefault="003429EB" w:rsidP="00167B33">
      <w:pPr>
        <w:pStyle w:val="berschrift1"/>
        <w:numPr>
          <w:ilvl w:val="0"/>
          <w:numId w:val="0"/>
        </w:numPr>
      </w:pPr>
      <w:bookmarkStart w:id="2" w:name="_Toc58113009"/>
      <w:r w:rsidRPr="00263F4A">
        <w:t>ALLGEMEINER TEIL</w:t>
      </w:r>
      <w:bookmarkEnd w:id="2"/>
    </w:p>
    <w:p w:rsidR="003429EB" w:rsidRPr="00263F4A" w:rsidRDefault="003429EB">
      <w:pPr>
        <w:pStyle w:val="Kopfzeile"/>
        <w:widowControl/>
        <w:tabs>
          <w:tab w:val="clear" w:pos="4536"/>
          <w:tab w:val="clear" w:pos="9072"/>
          <w:tab w:val="left" w:pos="851"/>
          <w:tab w:val="left" w:pos="1440"/>
          <w:tab w:val="left" w:pos="3168"/>
        </w:tabs>
        <w:rPr>
          <w:rFonts w:ascii="Arial" w:hAnsi="Arial" w:cs="Arial"/>
          <w:b/>
          <w:bCs/>
          <w:lang w:val="de-DE"/>
        </w:rPr>
      </w:pPr>
    </w:p>
    <w:p w:rsidR="00E810CF" w:rsidRPr="00263F4A" w:rsidRDefault="00E810CF">
      <w:pPr>
        <w:pStyle w:val="Kopfzeile"/>
        <w:widowControl/>
        <w:tabs>
          <w:tab w:val="clear" w:pos="4536"/>
          <w:tab w:val="clear" w:pos="9072"/>
          <w:tab w:val="left" w:pos="851"/>
          <w:tab w:val="left" w:pos="1440"/>
          <w:tab w:val="left" w:pos="3168"/>
        </w:tabs>
        <w:rPr>
          <w:rFonts w:ascii="Arial" w:hAnsi="Arial" w:cs="Arial"/>
          <w:b/>
          <w:bCs/>
          <w:lang w:val="de-DE"/>
        </w:rPr>
      </w:pPr>
    </w:p>
    <w:p w:rsidR="003429EB" w:rsidRPr="00263F4A" w:rsidRDefault="003429EB" w:rsidP="00E9034E">
      <w:pPr>
        <w:pStyle w:val="Kopfzeile"/>
        <w:keepNext/>
        <w:widowControl/>
        <w:numPr>
          <w:ilvl w:val="0"/>
          <w:numId w:val="33"/>
        </w:numPr>
        <w:tabs>
          <w:tab w:val="clear" w:pos="4536"/>
          <w:tab w:val="clear" w:pos="9072"/>
          <w:tab w:val="left" w:pos="851"/>
          <w:tab w:val="left" w:pos="1440"/>
          <w:tab w:val="left" w:pos="3168"/>
        </w:tabs>
        <w:rPr>
          <w:rFonts w:ascii="Arial" w:hAnsi="Arial" w:cs="Arial"/>
          <w:b/>
          <w:bCs/>
          <w:sz w:val="28"/>
          <w:lang w:val="de-DE"/>
        </w:rPr>
      </w:pPr>
      <w:bookmarkStart w:id="3" w:name="_Ref486520241"/>
      <w:r w:rsidRPr="00263F4A">
        <w:rPr>
          <w:rFonts w:ascii="Arial" w:hAnsi="Arial" w:cs="Arial"/>
          <w:b/>
          <w:bCs/>
          <w:szCs w:val="24"/>
          <w:lang w:val="de-DE"/>
        </w:rPr>
        <w:t>GELTUNGSBEREICH</w:t>
      </w:r>
      <w:bookmarkEnd w:id="3"/>
    </w:p>
    <w:p w:rsidR="003429EB" w:rsidRPr="00263F4A" w:rsidRDefault="003429EB" w:rsidP="00A37A3E">
      <w:pPr>
        <w:pStyle w:val="Kopfzeile"/>
        <w:keepNext/>
        <w:widowControl/>
        <w:tabs>
          <w:tab w:val="clear" w:pos="4536"/>
          <w:tab w:val="clear" w:pos="9072"/>
          <w:tab w:val="left" w:pos="851"/>
          <w:tab w:val="left" w:pos="1440"/>
          <w:tab w:val="left" w:pos="3168"/>
        </w:tabs>
        <w:rPr>
          <w:rFonts w:ascii="Arial" w:hAnsi="Arial" w:cs="Arial"/>
          <w:b/>
          <w:bCs/>
          <w:sz w:val="28"/>
          <w:lang w:val="de-DE"/>
        </w:rPr>
      </w:pPr>
    </w:p>
    <w:p w:rsidR="003429EB" w:rsidRPr="00263F4A" w:rsidRDefault="003429EB" w:rsidP="00525D32">
      <w:pPr>
        <w:pStyle w:val="Kopfzeile"/>
        <w:widowControl/>
        <w:tabs>
          <w:tab w:val="clear" w:pos="4536"/>
          <w:tab w:val="clear" w:pos="9072"/>
          <w:tab w:val="left" w:pos="851"/>
          <w:tab w:val="left" w:pos="1440"/>
          <w:tab w:val="left" w:pos="3168"/>
        </w:tabs>
        <w:ind w:left="851" w:hanging="851"/>
        <w:jc w:val="both"/>
        <w:rPr>
          <w:rFonts w:ascii="Arial" w:hAnsi="Arial" w:cs="Arial"/>
          <w:b/>
          <w:bCs/>
          <w:lang w:val="de-DE"/>
        </w:rPr>
      </w:pPr>
      <w:r w:rsidRPr="00263F4A">
        <w:rPr>
          <w:rFonts w:ascii="Arial" w:hAnsi="Arial" w:cs="Arial"/>
          <w:bCs/>
          <w:lang w:val="de-DE"/>
        </w:rPr>
        <w:tab/>
        <w:t xml:space="preserve">Die </w:t>
      </w:r>
      <w:r w:rsidR="00E810CF" w:rsidRPr="00263F4A">
        <w:rPr>
          <w:rFonts w:ascii="Arial" w:hAnsi="Arial" w:cs="Arial"/>
          <w:bCs/>
          <w:lang w:val="de-DE"/>
        </w:rPr>
        <w:t>BV</w:t>
      </w:r>
      <w:r w:rsidRPr="00263F4A">
        <w:rPr>
          <w:rFonts w:ascii="Arial" w:hAnsi="Arial" w:cs="Arial"/>
          <w:bCs/>
          <w:lang w:val="de-DE"/>
        </w:rPr>
        <w:t xml:space="preserve"> gilt für alle </w:t>
      </w:r>
      <w:r w:rsidR="006C4464" w:rsidRPr="00263F4A">
        <w:rPr>
          <w:rFonts w:ascii="Arial" w:hAnsi="Arial" w:cs="Arial"/>
          <w:bCs/>
          <w:lang w:val="de-DE"/>
        </w:rPr>
        <w:t>Arbeitnehmer</w:t>
      </w:r>
      <w:r w:rsidRPr="00263F4A">
        <w:rPr>
          <w:rFonts w:ascii="Arial" w:hAnsi="Arial" w:cs="Arial"/>
          <w:bCs/>
          <w:lang w:val="de-DE"/>
        </w:rPr>
        <w:t xml:space="preserve"> in Ausübung von Verschubtätigkeiten, Be- und Entladen von Wagen und Überprüfungen von Anlagen, Verschiebemitteln und Wagen.</w:t>
      </w:r>
    </w:p>
    <w:p w:rsidR="003429EB" w:rsidRPr="00263F4A" w:rsidRDefault="003429EB" w:rsidP="00525D32">
      <w:pPr>
        <w:pStyle w:val="Kopfzeile"/>
        <w:widowControl/>
        <w:tabs>
          <w:tab w:val="clear" w:pos="4536"/>
          <w:tab w:val="clear" w:pos="9072"/>
          <w:tab w:val="left" w:pos="851"/>
          <w:tab w:val="left" w:pos="1440"/>
          <w:tab w:val="left" w:pos="3168"/>
        </w:tabs>
        <w:jc w:val="both"/>
        <w:rPr>
          <w:rFonts w:ascii="Arial" w:hAnsi="Arial" w:cs="Arial"/>
          <w:b/>
          <w:bCs/>
          <w:lang w:val="de-DE"/>
        </w:rPr>
      </w:pPr>
    </w:p>
    <w:p w:rsidR="003429EB" w:rsidRPr="00263F4A" w:rsidRDefault="003429EB" w:rsidP="00525D32">
      <w:pPr>
        <w:pStyle w:val="Kopfzeile"/>
        <w:widowControl/>
        <w:tabs>
          <w:tab w:val="clear" w:pos="4536"/>
          <w:tab w:val="clear" w:pos="9072"/>
          <w:tab w:val="left" w:pos="851"/>
          <w:tab w:val="left" w:pos="1440"/>
          <w:tab w:val="left" w:pos="3168"/>
        </w:tabs>
        <w:jc w:val="both"/>
        <w:rPr>
          <w:rFonts w:ascii="Arial" w:hAnsi="Arial" w:cs="Arial"/>
          <w:b/>
          <w:bCs/>
          <w:lang w:val="de-DE"/>
        </w:rPr>
      </w:pPr>
    </w:p>
    <w:p w:rsidR="003429EB" w:rsidRPr="00263F4A" w:rsidRDefault="003429EB" w:rsidP="00525D32">
      <w:pPr>
        <w:pStyle w:val="Kopfzeile"/>
        <w:keepNext/>
        <w:widowControl/>
        <w:numPr>
          <w:ilvl w:val="0"/>
          <w:numId w:val="33"/>
        </w:numPr>
        <w:tabs>
          <w:tab w:val="clear" w:pos="4536"/>
          <w:tab w:val="clear" w:pos="9072"/>
          <w:tab w:val="left" w:pos="851"/>
          <w:tab w:val="left" w:pos="1440"/>
          <w:tab w:val="left" w:pos="3168"/>
        </w:tabs>
        <w:jc w:val="both"/>
        <w:rPr>
          <w:rFonts w:ascii="Arial" w:hAnsi="Arial" w:cs="Arial"/>
          <w:b/>
          <w:bCs/>
          <w:szCs w:val="24"/>
          <w:lang w:val="de-DE"/>
        </w:rPr>
      </w:pPr>
      <w:bookmarkStart w:id="4" w:name="_Ref486520337"/>
      <w:r w:rsidRPr="00263F4A">
        <w:rPr>
          <w:rFonts w:ascii="Arial" w:hAnsi="Arial" w:cs="Arial"/>
          <w:b/>
          <w:bCs/>
          <w:szCs w:val="24"/>
          <w:lang w:val="de-DE"/>
        </w:rPr>
        <w:t>ALLGEMEINE BEGRIFFSBESTIMMUNGEN</w:t>
      </w:r>
      <w:bookmarkEnd w:id="4"/>
    </w:p>
    <w:p w:rsidR="001B49DC" w:rsidRPr="00263F4A" w:rsidRDefault="001B49DC" w:rsidP="00525D32">
      <w:pPr>
        <w:pStyle w:val="Kopfzeile"/>
        <w:keepNext/>
        <w:widowControl/>
        <w:tabs>
          <w:tab w:val="clear" w:pos="4536"/>
          <w:tab w:val="clear" w:pos="9072"/>
          <w:tab w:val="left" w:pos="851"/>
          <w:tab w:val="left" w:pos="1440"/>
          <w:tab w:val="left" w:pos="3168"/>
        </w:tabs>
        <w:jc w:val="both"/>
        <w:rPr>
          <w:rFonts w:ascii="Arial" w:hAnsi="Arial" w:cs="Arial"/>
          <w:b/>
          <w:bCs/>
          <w:lang w:val="de-DE"/>
        </w:rPr>
      </w:pPr>
    </w:p>
    <w:p w:rsidR="003429EB" w:rsidRPr="00263F4A" w:rsidRDefault="003429EB" w:rsidP="00525D32">
      <w:pPr>
        <w:pStyle w:val="Kopfzeile"/>
        <w:widowControl/>
        <w:tabs>
          <w:tab w:val="clear" w:pos="4536"/>
          <w:tab w:val="clear" w:pos="9072"/>
          <w:tab w:val="left" w:pos="851"/>
          <w:tab w:val="left" w:pos="1440"/>
          <w:tab w:val="left" w:pos="3168"/>
        </w:tabs>
        <w:ind w:left="851"/>
        <w:jc w:val="both"/>
        <w:rPr>
          <w:rFonts w:ascii="Arial" w:hAnsi="Arial" w:cs="Arial"/>
          <w:bCs/>
          <w:iCs/>
          <w:lang w:val="de-DE"/>
        </w:rPr>
      </w:pPr>
      <w:r w:rsidRPr="00263F4A">
        <w:rPr>
          <w:rFonts w:ascii="Arial" w:hAnsi="Arial" w:cs="Arial"/>
          <w:bCs/>
          <w:iCs/>
          <w:lang w:val="de-DE"/>
        </w:rPr>
        <w:t>Hinweis</w:t>
      </w:r>
      <w:r w:rsidR="00BC3C5F" w:rsidRPr="00263F4A">
        <w:rPr>
          <w:rFonts w:ascii="Arial" w:hAnsi="Arial" w:cs="Arial"/>
          <w:bCs/>
          <w:iCs/>
          <w:lang w:val="de-DE"/>
        </w:rPr>
        <w:t>e</w:t>
      </w:r>
      <w:r w:rsidRPr="00263F4A">
        <w:rPr>
          <w:rFonts w:ascii="Arial" w:hAnsi="Arial" w:cs="Arial"/>
          <w:bCs/>
          <w:iCs/>
          <w:lang w:val="de-DE"/>
        </w:rPr>
        <w:t>: Die Begriffsbestimmungen gelten im Sinne der BV und können von Definitionen in anderen Regelwerken abweichen.</w:t>
      </w:r>
    </w:p>
    <w:p w:rsidR="00BC3C5F" w:rsidRPr="00263F4A" w:rsidRDefault="00BC3C5F" w:rsidP="00525D32">
      <w:pPr>
        <w:spacing w:after="120"/>
        <w:ind w:left="851"/>
        <w:jc w:val="both"/>
        <w:rPr>
          <w:rFonts w:ascii="Arial" w:hAnsi="Arial" w:cs="Arial"/>
        </w:rPr>
      </w:pPr>
    </w:p>
    <w:p w:rsidR="00BC3C5F" w:rsidRPr="00263F4A" w:rsidRDefault="00BC3C5F" w:rsidP="00525D32">
      <w:pPr>
        <w:spacing w:after="120"/>
        <w:ind w:left="851"/>
        <w:jc w:val="both"/>
        <w:rPr>
          <w:rFonts w:ascii="Arial" w:hAnsi="Arial" w:cs="Arial"/>
        </w:rPr>
      </w:pPr>
      <w:r w:rsidRPr="00263F4A">
        <w:rPr>
          <w:rFonts w:ascii="Arial" w:hAnsi="Arial" w:cs="Arial"/>
        </w:rPr>
        <w:t>In der BV wird bei allen Personen- und Funktionsbezeichnungen auf eine gendergerechte Formulierung verzichtet. Es wird jedoch darauf hingewiesen, dass sich diese BV gleichermaßen an beide Geschlechter richtet.</w:t>
      </w:r>
    </w:p>
    <w:p w:rsidR="00BC3C5F" w:rsidRPr="00263F4A" w:rsidRDefault="00BC3C5F" w:rsidP="00525D32">
      <w:pPr>
        <w:pStyle w:val="Kopfzeile"/>
        <w:widowControl/>
        <w:tabs>
          <w:tab w:val="clear" w:pos="4536"/>
          <w:tab w:val="clear" w:pos="9072"/>
          <w:tab w:val="left" w:pos="851"/>
          <w:tab w:val="left" w:pos="1440"/>
          <w:tab w:val="left" w:pos="3168"/>
        </w:tabs>
        <w:ind w:left="851"/>
        <w:jc w:val="both"/>
        <w:rPr>
          <w:rFonts w:ascii="Arial" w:hAnsi="Arial" w:cs="Arial"/>
          <w:bCs/>
          <w:iCs/>
        </w:rPr>
      </w:pPr>
    </w:p>
    <w:p w:rsidR="003429EB" w:rsidRPr="00263F4A" w:rsidRDefault="003429EB" w:rsidP="00525D32">
      <w:pPr>
        <w:pStyle w:val="Kopfzeile"/>
        <w:widowControl/>
        <w:tabs>
          <w:tab w:val="clear" w:pos="4536"/>
          <w:tab w:val="clear" w:pos="9072"/>
          <w:tab w:val="left" w:pos="851"/>
          <w:tab w:val="left" w:pos="1440"/>
          <w:tab w:val="left" w:pos="3168"/>
        </w:tabs>
        <w:jc w:val="both"/>
        <w:rPr>
          <w:rFonts w:ascii="Arial" w:hAnsi="Arial" w:cs="Arial"/>
          <w:bCs/>
          <w:lang w:val="de-DE"/>
        </w:rPr>
      </w:pPr>
    </w:p>
    <w:p w:rsidR="003429EB" w:rsidRPr="00263F4A" w:rsidRDefault="003429EB" w:rsidP="00525D32">
      <w:pPr>
        <w:pStyle w:val="Kopfzeile"/>
        <w:keepNext/>
        <w:widowControl/>
        <w:numPr>
          <w:ilvl w:val="1"/>
          <w:numId w:val="33"/>
        </w:numPr>
        <w:tabs>
          <w:tab w:val="clear" w:pos="4536"/>
          <w:tab w:val="clear" w:pos="9072"/>
          <w:tab w:val="left" w:pos="851"/>
        </w:tabs>
        <w:jc w:val="both"/>
        <w:rPr>
          <w:rFonts w:ascii="Arial" w:hAnsi="Arial"/>
          <w:b/>
          <w:lang w:val="de-DE"/>
        </w:rPr>
      </w:pPr>
      <w:r w:rsidRPr="00263F4A">
        <w:rPr>
          <w:rFonts w:ascii="Arial" w:hAnsi="Arial"/>
          <w:b/>
          <w:lang w:val="de-DE"/>
        </w:rPr>
        <w:t>Abrollen</w:t>
      </w:r>
    </w:p>
    <w:p w:rsidR="0056126F" w:rsidRPr="00263F4A" w:rsidRDefault="0056126F" w:rsidP="00525D32">
      <w:pPr>
        <w:ind w:left="851"/>
        <w:jc w:val="both"/>
        <w:rPr>
          <w:rFonts w:ascii="Arial" w:hAnsi="Arial"/>
          <w:lang w:val="de-DE"/>
        </w:rPr>
      </w:pPr>
      <w:r w:rsidRPr="00263F4A">
        <w:rPr>
          <w:rFonts w:ascii="Arial" w:hAnsi="Arial"/>
          <w:lang w:val="de-DE"/>
        </w:rPr>
        <w:t>Verschubart, bei der in einem Gefälle befindliche Wagen mittels Schwerkraft bewegt werden.</w:t>
      </w:r>
    </w:p>
    <w:p w:rsidR="003429EB" w:rsidRPr="00263F4A" w:rsidRDefault="003429EB" w:rsidP="00525D32">
      <w:pPr>
        <w:pStyle w:val="Kopfzeile"/>
        <w:widowControl/>
        <w:tabs>
          <w:tab w:val="clear" w:pos="4536"/>
          <w:tab w:val="clear" w:pos="9072"/>
          <w:tab w:val="left" w:pos="851"/>
        </w:tabs>
        <w:ind w:left="851" w:hanging="851"/>
        <w:jc w:val="both"/>
        <w:rPr>
          <w:rFonts w:ascii="Arial" w:hAnsi="Arial"/>
          <w:lang w:val="de-DE"/>
        </w:rPr>
      </w:pPr>
    </w:p>
    <w:p w:rsidR="0056126F" w:rsidRPr="00263F4A" w:rsidRDefault="0056126F" w:rsidP="00525D32">
      <w:pPr>
        <w:pStyle w:val="Kopfzeile"/>
        <w:widowControl/>
        <w:tabs>
          <w:tab w:val="clear" w:pos="4536"/>
          <w:tab w:val="clear" w:pos="9072"/>
          <w:tab w:val="left" w:pos="851"/>
        </w:tabs>
        <w:ind w:left="851" w:hanging="851"/>
        <w:jc w:val="both"/>
        <w:rPr>
          <w:rFonts w:ascii="Arial" w:hAnsi="Arial"/>
          <w:lang w:val="de-DE"/>
        </w:rPr>
      </w:pPr>
    </w:p>
    <w:p w:rsidR="003429EB" w:rsidRPr="00263F4A" w:rsidRDefault="003429EB" w:rsidP="00525D32">
      <w:pPr>
        <w:pStyle w:val="Kopfzeile"/>
        <w:keepNext/>
        <w:widowControl/>
        <w:numPr>
          <w:ilvl w:val="1"/>
          <w:numId w:val="33"/>
        </w:numPr>
        <w:tabs>
          <w:tab w:val="clear" w:pos="4536"/>
          <w:tab w:val="clear" w:pos="9072"/>
          <w:tab w:val="left" w:pos="851"/>
        </w:tabs>
        <w:jc w:val="both"/>
        <w:rPr>
          <w:rFonts w:ascii="Arial" w:hAnsi="Arial"/>
          <w:b/>
          <w:lang w:val="de-DE"/>
        </w:rPr>
      </w:pPr>
      <w:r w:rsidRPr="00263F4A">
        <w:rPr>
          <w:rFonts w:ascii="Arial" w:hAnsi="Arial"/>
          <w:b/>
          <w:lang w:val="de-DE"/>
        </w:rPr>
        <w:t>Abstoßen</w:t>
      </w:r>
    </w:p>
    <w:p w:rsidR="003429EB" w:rsidRPr="00263F4A" w:rsidRDefault="003429EB" w:rsidP="00525D32">
      <w:pPr>
        <w:ind w:left="851"/>
        <w:jc w:val="both"/>
        <w:rPr>
          <w:rFonts w:ascii="Arial" w:hAnsi="Arial"/>
          <w:lang w:val="de-DE"/>
        </w:rPr>
      </w:pPr>
      <w:r w:rsidRPr="00263F4A">
        <w:rPr>
          <w:rFonts w:ascii="Arial" w:hAnsi="Arial"/>
          <w:lang w:val="de-DE"/>
        </w:rPr>
        <w:t>Verschubart, bei der Wagen geschoben werden ohne an das Verschiebemittel gekuppelt zu sein und nach dem Abbremsen des Verschiebemittels allein weiterrollen.</w:t>
      </w:r>
    </w:p>
    <w:p w:rsidR="003429EB" w:rsidRPr="00263F4A" w:rsidRDefault="003429EB" w:rsidP="00525D32">
      <w:pPr>
        <w:pStyle w:val="Kopfzeile"/>
        <w:widowControl/>
        <w:tabs>
          <w:tab w:val="clear" w:pos="4536"/>
          <w:tab w:val="clear" w:pos="9072"/>
          <w:tab w:val="left" w:pos="851"/>
        </w:tabs>
        <w:ind w:left="851" w:hanging="851"/>
        <w:jc w:val="both"/>
        <w:rPr>
          <w:rFonts w:ascii="Arial" w:hAnsi="Arial"/>
          <w:lang w:val="de-DE"/>
        </w:rPr>
      </w:pPr>
    </w:p>
    <w:p w:rsidR="003429EB" w:rsidRPr="00263F4A" w:rsidRDefault="003429EB" w:rsidP="00525D32">
      <w:pPr>
        <w:pStyle w:val="Kopfzeile"/>
        <w:keepNext/>
        <w:widowControl/>
        <w:numPr>
          <w:ilvl w:val="1"/>
          <w:numId w:val="33"/>
        </w:numPr>
        <w:tabs>
          <w:tab w:val="clear" w:pos="4536"/>
          <w:tab w:val="clear" w:pos="9072"/>
          <w:tab w:val="left" w:pos="851"/>
        </w:tabs>
        <w:jc w:val="both"/>
        <w:rPr>
          <w:rFonts w:ascii="Arial" w:hAnsi="Arial"/>
          <w:b/>
          <w:lang w:val="de-DE"/>
        </w:rPr>
      </w:pPr>
      <w:r w:rsidRPr="00263F4A">
        <w:rPr>
          <w:rFonts w:ascii="Arial" w:hAnsi="Arial"/>
          <w:b/>
          <w:lang w:val="de-DE"/>
        </w:rPr>
        <w:t>Anlage</w:t>
      </w:r>
    </w:p>
    <w:p w:rsidR="003429EB" w:rsidRPr="00263F4A" w:rsidRDefault="003429EB" w:rsidP="00525D32">
      <w:pPr>
        <w:ind w:left="851"/>
        <w:jc w:val="both"/>
        <w:rPr>
          <w:rFonts w:ascii="Arial" w:hAnsi="Arial"/>
          <w:lang w:val="de-DE"/>
        </w:rPr>
      </w:pPr>
      <w:r w:rsidRPr="00263F4A">
        <w:rPr>
          <w:rFonts w:ascii="Arial" w:hAnsi="Arial"/>
          <w:lang w:val="de-DE"/>
        </w:rPr>
        <w:t>Bauwerk und ortsfeste bautechnische, maschinentechnische, elektrotechnische oder sicherungstechnische Einrichtung der Anschlussbahn. Dazu gehören insbesondere Gleisanlagen, Brücken, Stütz- und Futtermauern, Lokschuppen, Verladerampen, ortsfeste Signale, Sperrschuhe, Hemmschuhständer, Oberleitungsanlagen, Gleiswaagen, Drehscheiben und Schiebebühnen.</w:t>
      </w:r>
    </w:p>
    <w:p w:rsidR="0086190C" w:rsidRPr="00263F4A" w:rsidRDefault="0086190C" w:rsidP="00525D32">
      <w:pPr>
        <w:pStyle w:val="Kopfzeile"/>
        <w:widowControl/>
        <w:tabs>
          <w:tab w:val="clear" w:pos="4536"/>
          <w:tab w:val="clear" w:pos="9072"/>
          <w:tab w:val="left" w:pos="851"/>
        </w:tabs>
        <w:ind w:left="851" w:hanging="851"/>
        <w:jc w:val="both"/>
        <w:rPr>
          <w:rFonts w:ascii="Arial" w:hAnsi="Arial"/>
          <w:lang w:val="de-DE"/>
        </w:rPr>
      </w:pPr>
    </w:p>
    <w:p w:rsidR="003429EB" w:rsidRPr="00263F4A" w:rsidRDefault="003429EB" w:rsidP="00525D32">
      <w:pPr>
        <w:pStyle w:val="Kopfzeile"/>
        <w:keepNext/>
        <w:widowControl/>
        <w:numPr>
          <w:ilvl w:val="1"/>
          <w:numId w:val="33"/>
        </w:numPr>
        <w:tabs>
          <w:tab w:val="clear" w:pos="4536"/>
          <w:tab w:val="clear" w:pos="9072"/>
          <w:tab w:val="left" w:pos="851"/>
        </w:tabs>
        <w:jc w:val="both"/>
        <w:rPr>
          <w:rFonts w:ascii="Arial" w:hAnsi="Arial"/>
          <w:b/>
          <w:lang w:val="de-DE"/>
        </w:rPr>
      </w:pPr>
      <w:r w:rsidRPr="00263F4A">
        <w:rPr>
          <w:rFonts w:ascii="Arial" w:hAnsi="Arial"/>
          <w:b/>
          <w:lang w:val="de-DE"/>
        </w:rPr>
        <w:t>Auffahren einer Weiche</w:t>
      </w:r>
    </w:p>
    <w:p w:rsidR="003429EB" w:rsidRPr="00263F4A" w:rsidRDefault="003429EB" w:rsidP="00525D32">
      <w:pPr>
        <w:ind w:left="851"/>
        <w:jc w:val="both"/>
        <w:rPr>
          <w:rFonts w:ascii="Arial" w:hAnsi="Arial"/>
          <w:lang w:val="de-DE"/>
        </w:rPr>
      </w:pPr>
      <w:r w:rsidRPr="00263F4A">
        <w:rPr>
          <w:rFonts w:ascii="Arial" w:hAnsi="Arial"/>
          <w:lang w:val="de-DE"/>
        </w:rPr>
        <w:t>Befahren einer Weiche aus dem der Stellung der Weiche nicht entsprechenden Weichenstrang.</w:t>
      </w:r>
    </w:p>
    <w:p w:rsidR="003429EB" w:rsidRPr="00263F4A" w:rsidRDefault="003429EB" w:rsidP="00525D32">
      <w:pPr>
        <w:pStyle w:val="Kopfzeile"/>
        <w:widowControl/>
        <w:tabs>
          <w:tab w:val="clear" w:pos="4536"/>
          <w:tab w:val="clear" w:pos="9072"/>
          <w:tab w:val="left" w:pos="851"/>
        </w:tabs>
        <w:ind w:left="851" w:hanging="851"/>
        <w:jc w:val="both"/>
        <w:rPr>
          <w:rFonts w:ascii="Arial" w:hAnsi="Arial"/>
          <w:lang w:val="de-DE"/>
        </w:rPr>
      </w:pPr>
    </w:p>
    <w:p w:rsidR="003429EB" w:rsidRPr="00263F4A" w:rsidRDefault="00292024" w:rsidP="00525D32">
      <w:pPr>
        <w:pStyle w:val="Kopfzeile"/>
        <w:keepNext/>
        <w:widowControl/>
        <w:numPr>
          <w:ilvl w:val="1"/>
          <w:numId w:val="33"/>
        </w:numPr>
        <w:tabs>
          <w:tab w:val="clear" w:pos="4536"/>
          <w:tab w:val="clear" w:pos="9072"/>
          <w:tab w:val="left" w:pos="851"/>
        </w:tabs>
        <w:jc w:val="both"/>
        <w:rPr>
          <w:rFonts w:ascii="Arial" w:hAnsi="Arial"/>
          <w:b/>
          <w:lang w:val="de-DE"/>
        </w:rPr>
      </w:pPr>
      <w:r w:rsidRPr="00263F4A">
        <w:rPr>
          <w:rFonts w:ascii="Arial" w:hAnsi="Arial"/>
          <w:b/>
          <w:lang w:val="de-DE"/>
        </w:rPr>
        <w:t xml:space="preserve">Arbeitnehmer </w:t>
      </w:r>
    </w:p>
    <w:p w:rsidR="003429EB" w:rsidRPr="00263F4A" w:rsidRDefault="00B57B1E" w:rsidP="00525D32">
      <w:pPr>
        <w:ind w:left="851"/>
        <w:jc w:val="both"/>
        <w:rPr>
          <w:rFonts w:ascii="Arial" w:hAnsi="Arial"/>
          <w:lang w:val="de-DE"/>
        </w:rPr>
      </w:pPr>
      <w:r w:rsidRPr="00263F4A">
        <w:rPr>
          <w:rFonts w:ascii="Arial" w:hAnsi="Arial"/>
          <w:lang w:val="de-DE"/>
        </w:rPr>
        <w:t>Person</w:t>
      </w:r>
      <w:r w:rsidR="00F94CE4" w:rsidRPr="00263F4A">
        <w:rPr>
          <w:rFonts w:ascii="Arial" w:hAnsi="Arial"/>
          <w:lang w:val="de-DE"/>
        </w:rPr>
        <w:t xml:space="preserve">, </w:t>
      </w:r>
      <w:r w:rsidRPr="00263F4A">
        <w:rPr>
          <w:rFonts w:ascii="Arial" w:hAnsi="Arial"/>
          <w:lang w:val="de-DE"/>
        </w:rPr>
        <w:t xml:space="preserve">die </w:t>
      </w:r>
      <w:r w:rsidR="003429EB" w:rsidRPr="00263F4A">
        <w:rPr>
          <w:rFonts w:ascii="Arial" w:hAnsi="Arial"/>
          <w:lang w:val="de-DE"/>
        </w:rPr>
        <w:t xml:space="preserve">Tätigkeiten im Sinne dieser BV ausübt. </w:t>
      </w:r>
    </w:p>
    <w:p w:rsidR="003429EB" w:rsidRPr="00263F4A" w:rsidRDefault="003429EB" w:rsidP="00525D32">
      <w:pPr>
        <w:widowControl/>
        <w:tabs>
          <w:tab w:val="left" w:pos="851"/>
        </w:tabs>
        <w:ind w:left="851" w:hanging="851"/>
        <w:jc w:val="both"/>
        <w:rPr>
          <w:rFonts w:ascii="Arial" w:hAnsi="Arial"/>
          <w:lang w:val="de-DE"/>
        </w:rPr>
      </w:pPr>
    </w:p>
    <w:p w:rsidR="00F94CE4" w:rsidRPr="00263F4A" w:rsidRDefault="00F94CE4" w:rsidP="00525D32">
      <w:pPr>
        <w:pStyle w:val="Kopfzeile"/>
        <w:keepNext/>
        <w:widowControl/>
        <w:numPr>
          <w:ilvl w:val="1"/>
          <w:numId w:val="33"/>
        </w:numPr>
        <w:tabs>
          <w:tab w:val="clear" w:pos="4536"/>
          <w:tab w:val="clear" w:pos="9072"/>
          <w:tab w:val="left" w:pos="851"/>
        </w:tabs>
        <w:jc w:val="both"/>
        <w:rPr>
          <w:rFonts w:ascii="Arial" w:hAnsi="Arial"/>
          <w:b/>
          <w:lang w:val="de-DE"/>
        </w:rPr>
      </w:pPr>
      <w:r w:rsidRPr="00263F4A">
        <w:rPr>
          <w:rFonts w:ascii="Arial" w:hAnsi="Arial"/>
          <w:b/>
          <w:lang w:val="de-DE"/>
        </w:rPr>
        <w:t>Bedienungsraum</w:t>
      </w:r>
      <w:r w:rsidRPr="00263F4A">
        <w:t xml:space="preserve"> </w:t>
      </w:r>
    </w:p>
    <w:p w:rsidR="00F94CE4" w:rsidRPr="00263F4A" w:rsidRDefault="00F94CE4" w:rsidP="00525D32">
      <w:pPr>
        <w:ind w:left="851"/>
        <w:jc w:val="both"/>
        <w:rPr>
          <w:rFonts w:ascii="Arial" w:hAnsi="Arial"/>
          <w:lang w:val="de-DE"/>
        </w:rPr>
      </w:pPr>
      <w:r w:rsidRPr="00263F4A">
        <w:rPr>
          <w:rFonts w:ascii="Arial" w:hAnsi="Arial"/>
          <w:lang w:val="de-DE"/>
        </w:rPr>
        <w:t>Der Bedienungsraum ist jener Raum in dem sich Arbeitnehmer bei Tätigkeiten an Schienenfahrzeugen (z.B. Kuppeln, Fahrzeugprüfungen oder Ladungssicherungen) oder damit zusammenhängenden Tätigkeiten (z.B. Hemmschuhlegen oder Weichenstellen) aufhalten müssen.</w:t>
      </w:r>
    </w:p>
    <w:p w:rsidR="00F94CE4" w:rsidRPr="00263F4A" w:rsidRDefault="00F94CE4" w:rsidP="00525D32">
      <w:pPr>
        <w:ind w:left="851"/>
        <w:jc w:val="both"/>
        <w:rPr>
          <w:rFonts w:ascii="Arial" w:hAnsi="Arial"/>
          <w:lang w:val="de-DE"/>
        </w:rPr>
      </w:pPr>
    </w:p>
    <w:p w:rsidR="003429EB" w:rsidRPr="00263F4A" w:rsidRDefault="003429EB" w:rsidP="00525D32">
      <w:pPr>
        <w:pStyle w:val="Kopfzeile"/>
        <w:keepNext/>
        <w:widowControl/>
        <w:numPr>
          <w:ilvl w:val="1"/>
          <w:numId w:val="33"/>
        </w:numPr>
        <w:tabs>
          <w:tab w:val="clear" w:pos="4536"/>
          <w:tab w:val="clear" w:pos="9072"/>
          <w:tab w:val="left" w:pos="851"/>
        </w:tabs>
        <w:jc w:val="both"/>
        <w:rPr>
          <w:rFonts w:ascii="Arial" w:hAnsi="Arial"/>
          <w:b/>
          <w:lang w:val="de-DE"/>
        </w:rPr>
      </w:pPr>
      <w:r w:rsidRPr="00263F4A">
        <w:rPr>
          <w:rFonts w:ascii="Arial" w:hAnsi="Arial"/>
          <w:b/>
          <w:lang w:val="de-DE"/>
        </w:rPr>
        <w:t>Beistellendes Eisenbahnunternehmen (BEU)</w:t>
      </w:r>
    </w:p>
    <w:p w:rsidR="003429EB" w:rsidRPr="00263F4A" w:rsidRDefault="003429EB" w:rsidP="00525D32">
      <w:pPr>
        <w:ind w:left="851"/>
        <w:jc w:val="both"/>
        <w:rPr>
          <w:rFonts w:ascii="Arial" w:hAnsi="Arial"/>
          <w:lang w:val="de-DE"/>
        </w:rPr>
      </w:pPr>
      <w:r w:rsidRPr="00263F4A">
        <w:rPr>
          <w:rFonts w:ascii="Arial" w:hAnsi="Arial"/>
          <w:lang w:val="de-DE"/>
        </w:rPr>
        <w:t xml:space="preserve">Eisenbahnunternehmen, das den Übergang von Wagen von einer öffentlichen </w:t>
      </w:r>
      <w:r w:rsidR="000F1119" w:rsidRPr="00263F4A">
        <w:rPr>
          <w:rFonts w:ascii="Arial" w:hAnsi="Arial"/>
          <w:lang w:val="de-DE"/>
        </w:rPr>
        <w:t>Eisenbah</w:t>
      </w:r>
      <w:r w:rsidR="001019C3" w:rsidRPr="00263F4A">
        <w:rPr>
          <w:rFonts w:ascii="Arial" w:hAnsi="Arial"/>
          <w:lang w:val="de-DE"/>
        </w:rPr>
        <w:t>n</w:t>
      </w:r>
      <w:r w:rsidR="000F1119" w:rsidRPr="00263F4A">
        <w:rPr>
          <w:rFonts w:ascii="Arial" w:hAnsi="Arial"/>
          <w:lang w:val="de-DE"/>
        </w:rPr>
        <w:t xml:space="preserve"> </w:t>
      </w:r>
      <w:r w:rsidRPr="00263F4A">
        <w:rPr>
          <w:rFonts w:ascii="Arial" w:hAnsi="Arial"/>
          <w:lang w:val="de-DE"/>
        </w:rPr>
        <w:t xml:space="preserve">auf die Wagenübergabestelle der AB und umgekehrt durchführt. Es können auch mehrere BEU vorhanden sein. </w:t>
      </w:r>
    </w:p>
    <w:p w:rsidR="003429EB" w:rsidRPr="00263F4A" w:rsidRDefault="003429EB" w:rsidP="00525D32">
      <w:pPr>
        <w:widowControl/>
        <w:tabs>
          <w:tab w:val="left" w:pos="851"/>
        </w:tabs>
        <w:jc w:val="both"/>
        <w:rPr>
          <w:rFonts w:ascii="Arial" w:hAnsi="Arial"/>
          <w:lang w:val="de-DE"/>
        </w:rPr>
      </w:pPr>
    </w:p>
    <w:p w:rsidR="003429EB" w:rsidRPr="00263F4A" w:rsidRDefault="003429EB" w:rsidP="00525D32">
      <w:pPr>
        <w:pStyle w:val="Kopfzeile"/>
        <w:keepNext/>
        <w:widowControl/>
        <w:numPr>
          <w:ilvl w:val="1"/>
          <w:numId w:val="33"/>
        </w:numPr>
        <w:tabs>
          <w:tab w:val="clear" w:pos="4536"/>
          <w:tab w:val="clear" w:pos="9072"/>
          <w:tab w:val="left" w:pos="851"/>
        </w:tabs>
        <w:jc w:val="both"/>
        <w:rPr>
          <w:rFonts w:ascii="Arial" w:hAnsi="Arial"/>
          <w:b/>
          <w:lang w:val="de-DE"/>
        </w:rPr>
      </w:pPr>
      <w:r w:rsidRPr="00263F4A">
        <w:rPr>
          <w:rFonts w:ascii="Arial" w:hAnsi="Arial"/>
          <w:b/>
          <w:lang w:val="de-DE"/>
        </w:rPr>
        <w:t>Eisenbahnübergang (EÜ)</w:t>
      </w:r>
    </w:p>
    <w:p w:rsidR="003429EB" w:rsidRPr="00263F4A" w:rsidRDefault="003429EB" w:rsidP="00525D32">
      <w:pPr>
        <w:ind w:left="851"/>
        <w:jc w:val="both"/>
        <w:rPr>
          <w:rFonts w:ascii="Arial" w:hAnsi="Arial"/>
          <w:lang w:val="de-DE"/>
        </w:rPr>
      </w:pPr>
      <w:r w:rsidRPr="00263F4A">
        <w:rPr>
          <w:rFonts w:ascii="Arial" w:hAnsi="Arial"/>
          <w:lang w:val="de-DE"/>
        </w:rPr>
        <w:t xml:space="preserve">Jede im Verlauf einer Straße angelegte schienengleiche Querung eines oder mehrerer Gleise. </w:t>
      </w:r>
    </w:p>
    <w:p w:rsidR="003429EB" w:rsidRPr="00263F4A" w:rsidRDefault="003429EB" w:rsidP="00525D32">
      <w:pPr>
        <w:widowControl/>
        <w:tabs>
          <w:tab w:val="left" w:pos="851"/>
        </w:tabs>
        <w:ind w:left="851" w:hanging="851"/>
        <w:jc w:val="both"/>
        <w:rPr>
          <w:rFonts w:ascii="Arial" w:hAnsi="Arial"/>
          <w:lang w:val="de-DE"/>
        </w:rPr>
      </w:pPr>
    </w:p>
    <w:p w:rsidR="003429EB" w:rsidRPr="00263F4A" w:rsidRDefault="003429EB" w:rsidP="00525D32">
      <w:pPr>
        <w:pStyle w:val="Kopfzeile"/>
        <w:keepNext/>
        <w:widowControl/>
        <w:numPr>
          <w:ilvl w:val="1"/>
          <w:numId w:val="33"/>
        </w:numPr>
        <w:tabs>
          <w:tab w:val="clear" w:pos="4536"/>
          <w:tab w:val="clear" w:pos="9072"/>
          <w:tab w:val="left" w:pos="851"/>
        </w:tabs>
        <w:jc w:val="both"/>
        <w:rPr>
          <w:rFonts w:ascii="Arial" w:hAnsi="Arial"/>
          <w:b/>
          <w:lang w:val="de-DE"/>
        </w:rPr>
      </w:pPr>
      <w:r w:rsidRPr="00263F4A">
        <w:rPr>
          <w:rFonts w:ascii="Arial" w:hAnsi="Arial"/>
          <w:b/>
          <w:lang w:val="de-DE"/>
        </w:rPr>
        <w:t xml:space="preserve">Fahrzeug </w:t>
      </w:r>
    </w:p>
    <w:p w:rsidR="003429EB" w:rsidRPr="00263F4A" w:rsidRDefault="003429EB" w:rsidP="00525D32">
      <w:pPr>
        <w:ind w:left="851"/>
        <w:jc w:val="both"/>
        <w:rPr>
          <w:rFonts w:ascii="Arial" w:hAnsi="Arial"/>
          <w:lang w:val="de-DE"/>
        </w:rPr>
      </w:pPr>
      <w:r w:rsidRPr="00263F4A">
        <w:rPr>
          <w:rFonts w:ascii="Arial" w:hAnsi="Arial"/>
          <w:lang w:val="de-DE"/>
        </w:rPr>
        <w:t xml:space="preserve">Als Fahrzeug kann sowohl das Schienenfahrzeug </w:t>
      </w:r>
      <w:r w:rsidR="00907369" w:rsidRPr="00263F4A">
        <w:rPr>
          <w:rFonts w:ascii="Arial" w:hAnsi="Arial"/>
          <w:lang w:val="de-DE"/>
        </w:rPr>
        <w:t>als auch</w:t>
      </w:r>
      <w:r w:rsidRPr="00263F4A">
        <w:rPr>
          <w:rFonts w:ascii="Arial" w:hAnsi="Arial"/>
          <w:lang w:val="de-DE"/>
        </w:rPr>
        <w:t xml:space="preserve"> das Kraftfahrzeug bezeichnet werden.</w:t>
      </w:r>
    </w:p>
    <w:p w:rsidR="003429EB" w:rsidRPr="00263F4A" w:rsidRDefault="003429EB" w:rsidP="00525D32">
      <w:pPr>
        <w:widowControl/>
        <w:tabs>
          <w:tab w:val="left" w:pos="851"/>
        </w:tabs>
        <w:ind w:left="851" w:hanging="851"/>
        <w:jc w:val="both"/>
        <w:rPr>
          <w:rFonts w:ascii="Arial" w:hAnsi="Arial"/>
          <w:lang w:val="de-DE"/>
        </w:rPr>
      </w:pPr>
    </w:p>
    <w:p w:rsidR="003429EB" w:rsidRPr="00263F4A" w:rsidRDefault="003429EB" w:rsidP="00525D32">
      <w:pPr>
        <w:pStyle w:val="Kopfzeile"/>
        <w:keepNext/>
        <w:widowControl/>
        <w:numPr>
          <w:ilvl w:val="1"/>
          <w:numId w:val="33"/>
        </w:numPr>
        <w:tabs>
          <w:tab w:val="clear" w:pos="4536"/>
          <w:tab w:val="clear" w:pos="9072"/>
          <w:tab w:val="left" w:pos="851"/>
        </w:tabs>
        <w:jc w:val="both"/>
        <w:rPr>
          <w:rFonts w:ascii="Arial" w:hAnsi="Arial"/>
          <w:b/>
          <w:lang w:val="de-DE"/>
        </w:rPr>
      </w:pPr>
      <w:r w:rsidRPr="00263F4A">
        <w:rPr>
          <w:rFonts w:ascii="Arial" w:hAnsi="Arial"/>
          <w:b/>
          <w:lang w:val="de-DE"/>
        </w:rPr>
        <w:t>Funkfernsteuerung</w:t>
      </w:r>
    </w:p>
    <w:p w:rsidR="003429EB" w:rsidRPr="00263F4A" w:rsidRDefault="00566899" w:rsidP="00525D32">
      <w:pPr>
        <w:ind w:left="851"/>
        <w:jc w:val="both"/>
        <w:rPr>
          <w:rFonts w:ascii="Arial" w:hAnsi="Arial"/>
          <w:lang w:val="de-DE"/>
        </w:rPr>
      </w:pPr>
      <w:r w:rsidRPr="00263F4A">
        <w:rPr>
          <w:rFonts w:ascii="Arial" w:hAnsi="Arial"/>
          <w:lang w:val="de-DE"/>
        </w:rPr>
        <w:t xml:space="preserve">Die Steuerung eines </w:t>
      </w:r>
      <w:r w:rsidR="000E44A6" w:rsidRPr="00263F4A">
        <w:rPr>
          <w:rFonts w:ascii="Arial" w:hAnsi="Arial"/>
          <w:lang w:val="de-DE"/>
        </w:rPr>
        <w:t xml:space="preserve">Verschiebemittels </w:t>
      </w:r>
      <w:r w:rsidRPr="00263F4A">
        <w:rPr>
          <w:rFonts w:ascii="Arial" w:hAnsi="Arial"/>
          <w:lang w:val="de-DE"/>
        </w:rPr>
        <w:t>durch ein Fernsteuerbediengerät.</w:t>
      </w:r>
    </w:p>
    <w:p w:rsidR="004A7BC2" w:rsidRPr="00263F4A" w:rsidRDefault="004A7BC2" w:rsidP="00525D32">
      <w:pPr>
        <w:ind w:left="851"/>
        <w:jc w:val="both"/>
        <w:rPr>
          <w:rFonts w:ascii="Arial" w:hAnsi="Arial"/>
          <w:lang w:val="de-DE"/>
        </w:rPr>
      </w:pPr>
    </w:p>
    <w:p w:rsidR="003429EB" w:rsidRPr="00263F4A" w:rsidRDefault="003429EB" w:rsidP="00525D32">
      <w:pPr>
        <w:pStyle w:val="Kopfzeile"/>
        <w:keepNext/>
        <w:widowControl/>
        <w:numPr>
          <w:ilvl w:val="1"/>
          <w:numId w:val="33"/>
        </w:numPr>
        <w:tabs>
          <w:tab w:val="clear" w:pos="4536"/>
          <w:tab w:val="clear" w:pos="9072"/>
          <w:tab w:val="left" w:pos="851"/>
        </w:tabs>
        <w:jc w:val="both"/>
        <w:rPr>
          <w:rFonts w:ascii="Arial" w:hAnsi="Arial"/>
          <w:b/>
          <w:lang w:val="de-DE"/>
        </w:rPr>
      </w:pPr>
      <w:r w:rsidRPr="00263F4A">
        <w:rPr>
          <w:rFonts w:ascii="Arial" w:hAnsi="Arial"/>
          <w:b/>
          <w:lang w:val="de-DE"/>
        </w:rPr>
        <w:t>Funklokführer</w:t>
      </w:r>
      <w:r w:rsidR="00566899" w:rsidRPr="00263F4A">
        <w:rPr>
          <w:rFonts w:ascii="Arial" w:hAnsi="Arial"/>
          <w:b/>
          <w:lang w:val="de-DE"/>
        </w:rPr>
        <w:t xml:space="preserve"> </w:t>
      </w:r>
    </w:p>
    <w:p w:rsidR="00566899" w:rsidRPr="00263F4A" w:rsidRDefault="00566899" w:rsidP="00525D32">
      <w:pPr>
        <w:ind w:left="851"/>
        <w:jc w:val="both"/>
        <w:rPr>
          <w:rFonts w:ascii="Arial" w:hAnsi="Arial"/>
          <w:lang w:val="de-DE"/>
        </w:rPr>
      </w:pPr>
      <w:r w:rsidRPr="00263F4A">
        <w:rPr>
          <w:rFonts w:ascii="Arial" w:hAnsi="Arial"/>
          <w:lang w:val="de-DE"/>
        </w:rPr>
        <w:t>Triebfahrzeugführer als Bediener eines funkferngesteuerten Triebfahrzeuges.</w:t>
      </w:r>
    </w:p>
    <w:p w:rsidR="003429EB" w:rsidRPr="00263F4A" w:rsidRDefault="003429EB" w:rsidP="00525D32">
      <w:pPr>
        <w:widowControl/>
        <w:tabs>
          <w:tab w:val="left" w:pos="851"/>
        </w:tabs>
        <w:ind w:left="851" w:hanging="851"/>
        <w:jc w:val="both"/>
        <w:rPr>
          <w:rFonts w:ascii="Arial" w:hAnsi="Arial"/>
          <w:lang w:val="de-DE"/>
        </w:rPr>
      </w:pPr>
    </w:p>
    <w:p w:rsidR="003429EB" w:rsidRPr="00263F4A" w:rsidRDefault="003429EB" w:rsidP="00525D32">
      <w:pPr>
        <w:pStyle w:val="Kopfzeile"/>
        <w:keepNext/>
        <w:widowControl/>
        <w:numPr>
          <w:ilvl w:val="1"/>
          <w:numId w:val="33"/>
        </w:numPr>
        <w:tabs>
          <w:tab w:val="clear" w:pos="4536"/>
          <w:tab w:val="clear" w:pos="9072"/>
          <w:tab w:val="left" w:pos="851"/>
        </w:tabs>
        <w:jc w:val="both"/>
        <w:rPr>
          <w:rFonts w:ascii="Arial" w:hAnsi="Arial"/>
          <w:b/>
          <w:lang w:val="de-DE"/>
        </w:rPr>
      </w:pPr>
      <w:r w:rsidRPr="00263F4A">
        <w:rPr>
          <w:rFonts w:ascii="Arial" w:hAnsi="Arial"/>
          <w:b/>
          <w:lang w:val="de-DE"/>
        </w:rPr>
        <w:t>Gefahrenraum</w:t>
      </w:r>
      <w:r w:rsidR="00D02EAD" w:rsidRPr="00263F4A">
        <w:rPr>
          <w:rFonts w:ascii="Arial" w:hAnsi="Arial"/>
          <w:b/>
          <w:lang w:val="de-DE"/>
        </w:rPr>
        <w:t xml:space="preserve"> der Gleise</w:t>
      </w:r>
    </w:p>
    <w:p w:rsidR="003429EB" w:rsidRPr="00263F4A" w:rsidRDefault="000932F2" w:rsidP="00525D32">
      <w:pPr>
        <w:ind w:left="851"/>
        <w:jc w:val="both"/>
        <w:rPr>
          <w:rFonts w:ascii="Arial" w:hAnsi="Arial"/>
          <w:lang w:val="de-DE"/>
        </w:rPr>
      </w:pPr>
      <w:r w:rsidRPr="00263F4A">
        <w:rPr>
          <w:rFonts w:ascii="Arial" w:hAnsi="Arial"/>
          <w:lang w:val="de-DE"/>
        </w:rPr>
        <w:t>Raum, der von den bewegten Schienenfahrzeugen selbst einschließlich ihrer Ladung in Anspruch genommen wird sowie jenem zusätzlichen Raum unter, neben und über dem Gleis, in dem Arbeitnehmer durch bewegte Schienenfahrzeuge gefährdet werden können.</w:t>
      </w:r>
    </w:p>
    <w:p w:rsidR="004A7BC2" w:rsidRPr="00263F4A" w:rsidRDefault="004A7BC2" w:rsidP="00525D32">
      <w:pPr>
        <w:ind w:left="851"/>
        <w:jc w:val="both"/>
        <w:rPr>
          <w:rFonts w:ascii="Arial" w:hAnsi="Arial"/>
          <w:lang w:val="de-DE"/>
        </w:rPr>
      </w:pPr>
    </w:p>
    <w:p w:rsidR="00F94CE4" w:rsidRPr="00263F4A" w:rsidRDefault="00F94CE4" w:rsidP="00525D32">
      <w:pPr>
        <w:pStyle w:val="Kopfzeile"/>
        <w:keepNext/>
        <w:widowControl/>
        <w:numPr>
          <w:ilvl w:val="1"/>
          <w:numId w:val="33"/>
        </w:numPr>
        <w:tabs>
          <w:tab w:val="clear" w:pos="4536"/>
          <w:tab w:val="clear" w:pos="9072"/>
          <w:tab w:val="left" w:pos="851"/>
        </w:tabs>
        <w:jc w:val="both"/>
        <w:rPr>
          <w:rFonts w:ascii="Arial" w:hAnsi="Arial"/>
          <w:b/>
          <w:lang w:val="de-DE"/>
        </w:rPr>
      </w:pPr>
      <w:r w:rsidRPr="00263F4A">
        <w:rPr>
          <w:rFonts w:ascii="Arial" w:hAnsi="Arial"/>
          <w:b/>
          <w:lang w:val="de-DE"/>
        </w:rPr>
        <w:t xml:space="preserve">Gefahrenbereich der Oberleitung </w:t>
      </w:r>
    </w:p>
    <w:p w:rsidR="00F94CE4" w:rsidRPr="00263F4A" w:rsidRDefault="00F94CE4" w:rsidP="00525D32">
      <w:pPr>
        <w:widowControl/>
        <w:tabs>
          <w:tab w:val="left" w:pos="851"/>
        </w:tabs>
        <w:ind w:left="851"/>
        <w:jc w:val="both"/>
        <w:rPr>
          <w:rFonts w:ascii="Arial" w:hAnsi="Arial"/>
          <w:lang w:val="de-DE"/>
        </w:rPr>
      </w:pPr>
      <w:r w:rsidRPr="00263F4A">
        <w:rPr>
          <w:rFonts w:ascii="Arial" w:hAnsi="Arial"/>
          <w:lang w:val="de-DE"/>
        </w:rPr>
        <w:t xml:space="preserve">Der Gefahrenbereich der Oberleitung ist jener Bereich, in dem Arbeitnehmer durch elektrischen Strom gefährdet werden können. </w:t>
      </w:r>
    </w:p>
    <w:p w:rsidR="003429EB" w:rsidRPr="00263F4A" w:rsidRDefault="003429EB" w:rsidP="00525D32">
      <w:pPr>
        <w:widowControl/>
        <w:tabs>
          <w:tab w:val="left" w:pos="851"/>
        </w:tabs>
        <w:jc w:val="both"/>
        <w:rPr>
          <w:rFonts w:ascii="Arial" w:hAnsi="Arial"/>
          <w:lang w:val="de-DE"/>
        </w:rPr>
      </w:pPr>
    </w:p>
    <w:p w:rsidR="000C32FB" w:rsidRPr="00263F4A" w:rsidRDefault="000C32FB" w:rsidP="00525D32">
      <w:pPr>
        <w:pStyle w:val="Kopfzeile"/>
        <w:keepNext/>
        <w:widowControl/>
        <w:numPr>
          <w:ilvl w:val="1"/>
          <w:numId w:val="33"/>
        </w:numPr>
        <w:tabs>
          <w:tab w:val="clear" w:pos="4536"/>
          <w:tab w:val="clear" w:pos="9072"/>
          <w:tab w:val="left" w:pos="851"/>
        </w:tabs>
        <w:jc w:val="both"/>
        <w:rPr>
          <w:rFonts w:ascii="Arial" w:hAnsi="Arial"/>
          <w:b/>
          <w:lang w:val="de-DE"/>
        </w:rPr>
      </w:pPr>
      <w:r w:rsidRPr="00263F4A">
        <w:rPr>
          <w:rFonts w:ascii="Arial" w:hAnsi="Arial"/>
          <w:b/>
          <w:lang w:val="de-DE"/>
        </w:rPr>
        <w:t>Gefährliche Güter</w:t>
      </w:r>
    </w:p>
    <w:p w:rsidR="000C32FB" w:rsidRPr="00263F4A" w:rsidRDefault="000C32FB" w:rsidP="00525D32">
      <w:pPr>
        <w:ind w:left="851"/>
        <w:jc w:val="both"/>
        <w:rPr>
          <w:rFonts w:ascii="Arial" w:hAnsi="Arial"/>
          <w:lang w:val="de-DE"/>
        </w:rPr>
      </w:pPr>
      <w:r w:rsidRPr="00263F4A">
        <w:rPr>
          <w:rFonts w:ascii="Arial" w:hAnsi="Arial"/>
          <w:lang w:val="de-DE"/>
        </w:rPr>
        <w:t>Stoffe und Gegenstände, deren Beförderung gemäß RID verboten oder nur unter bestimmten Bedingungen zugelassen ist.</w:t>
      </w:r>
    </w:p>
    <w:p w:rsidR="000C32FB" w:rsidRPr="00263F4A" w:rsidRDefault="000C32FB" w:rsidP="00525D32">
      <w:pPr>
        <w:widowControl/>
        <w:tabs>
          <w:tab w:val="left" w:pos="851"/>
        </w:tabs>
        <w:jc w:val="both"/>
        <w:rPr>
          <w:rFonts w:ascii="Arial" w:hAnsi="Arial"/>
          <w:lang w:val="de-DE"/>
        </w:rPr>
      </w:pPr>
    </w:p>
    <w:p w:rsidR="003429EB" w:rsidRPr="00263F4A" w:rsidRDefault="00FC1C4A" w:rsidP="00525D32">
      <w:pPr>
        <w:pStyle w:val="Kopfzeile"/>
        <w:keepNext/>
        <w:widowControl/>
        <w:numPr>
          <w:ilvl w:val="1"/>
          <w:numId w:val="33"/>
        </w:numPr>
        <w:tabs>
          <w:tab w:val="clear" w:pos="4536"/>
          <w:tab w:val="clear" w:pos="9072"/>
          <w:tab w:val="left" w:pos="851"/>
        </w:tabs>
        <w:jc w:val="both"/>
        <w:rPr>
          <w:rFonts w:ascii="Arial" w:hAnsi="Arial"/>
          <w:b/>
          <w:lang w:val="de-DE"/>
        </w:rPr>
      </w:pPr>
      <w:r w:rsidRPr="00263F4A">
        <w:rPr>
          <w:rFonts w:ascii="Arial" w:hAnsi="Arial"/>
          <w:b/>
          <w:lang w:val="de-DE"/>
        </w:rPr>
        <w:t>Handgeführte</w:t>
      </w:r>
      <w:r w:rsidR="003429EB" w:rsidRPr="00263F4A">
        <w:rPr>
          <w:rFonts w:ascii="Arial" w:hAnsi="Arial"/>
          <w:b/>
          <w:lang w:val="de-DE"/>
        </w:rPr>
        <w:t>s Verschubgerät</w:t>
      </w:r>
      <w:r w:rsidR="00566899" w:rsidRPr="00263F4A">
        <w:rPr>
          <w:rFonts w:ascii="Arial" w:hAnsi="Arial"/>
          <w:b/>
          <w:lang w:val="de-DE"/>
        </w:rPr>
        <w:t xml:space="preserve"> </w:t>
      </w:r>
    </w:p>
    <w:p w:rsidR="00566899" w:rsidRPr="00263F4A" w:rsidRDefault="00566899" w:rsidP="00525D32">
      <w:pPr>
        <w:ind w:left="851"/>
        <w:jc w:val="both"/>
        <w:rPr>
          <w:rFonts w:ascii="Arial" w:hAnsi="Arial"/>
          <w:lang w:val="de-DE"/>
        </w:rPr>
      </w:pPr>
      <w:r w:rsidRPr="00263F4A">
        <w:rPr>
          <w:rFonts w:ascii="Arial" w:hAnsi="Arial"/>
          <w:lang w:val="de-DE"/>
        </w:rPr>
        <w:t>Motorbetriebenes Gerät zum Verschub von Wagen, das auf einer Schiene oder beiden Schienen oder einer eingedeckten Verkehrsfläche fährt und von Hand geführt wird (z.B. Einradwagenschieber, Maxi-Rangierer).</w:t>
      </w:r>
    </w:p>
    <w:p w:rsidR="003429EB" w:rsidRPr="00263F4A" w:rsidRDefault="003429EB" w:rsidP="00525D32">
      <w:pPr>
        <w:widowControl/>
        <w:tabs>
          <w:tab w:val="left" w:pos="851"/>
        </w:tabs>
        <w:jc w:val="both"/>
        <w:rPr>
          <w:rFonts w:ascii="Arial" w:hAnsi="Arial"/>
          <w:lang w:val="de-DE"/>
        </w:rPr>
      </w:pPr>
    </w:p>
    <w:p w:rsidR="003429EB" w:rsidRPr="00263F4A" w:rsidRDefault="003429EB" w:rsidP="00525D32">
      <w:pPr>
        <w:pStyle w:val="Kopfzeile"/>
        <w:keepNext/>
        <w:widowControl/>
        <w:numPr>
          <w:ilvl w:val="1"/>
          <w:numId w:val="33"/>
        </w:numPr>
        <w:tabs>
          <w:tab w:val="clear" w:pos="4536"/>
          <w:tab w:val="clear" w:pos="9072"/>
          <w:tab w:val="left" w:pos="851"/>
        </w:tabs>
        <w:jc w:val="both"/>
        <w:rPr>
          <w:rFonts w:ascii="Arial" w:hAnsi="Arial"/>
          <w:b/>
          <w:lang w:val="de-DE"/>
        </w:rPr>
      </w:pPr>
      <w:r w:rsidRPr="00263F4A">
        <w:rPr>
          <w:rFonts w:ascii="Arial" w:hAnsi="Arial"/>
          <w:b/>
          <w:lang w:val="de-DE"/>
        </w:rPr>
        <w:t>Handverschub</w:t>
      </w:r>
    </w:p>
    <w:p w:rsidR="003429EB" w:rsidRPr="00263F4A" w:rsidRDefault="003429EB" w:rsidP="00525D32">
      <w:pPr>
        <w:widowControl/>
        <w:tabs>
          <w:tab w:val="left" w:pos="851"/>
        </w:tabs>
        <w:ind w:left="851"/>
        <w:jc w:val="both"/>
        <w:rPr>
          <w:rFonts w:ascii="Arial" w:hAnsi="Arial"/>
          <w:lang w:val="de-DE"/>
        </w:rPr>
      </w:pPr>
      <w:r w:rsidRPr="00263F4A">
        <w:rPr>
          <w:rFonts w:ascii="Arial" w:hAnsi="Arial"/>
          <w:lang w:val="de-DE"/>
        </w:rPr>
        <w:t>Bewegen von Wagen durch Menschenkraft, entweder durch Schieben der Wagen an den Seitenwänden oder Ecken oder mit Hilfe einer Hebestange (Beißer), d</w:t>
      </w:r>
      <w:r w:rsidR="00E810CF" w:rsidRPr="00263F4A">
        <w:rPr>
          <w:rFonts w:ascii="Arial" w:hAnsi="Arial"/>
          <w:lang w:val="de-DE"/>
        </w:rPr>
        <w:t>i</w:t>
      </w:r>
      <w:r w:rsidRPr="00263F4A">
        <w:rPr>
          <w:rFonts w:ascii="Arial" w:hAnsi="Arial"/>
          <w:lang w:val="de-DE"/>
        </w:rPr>
        <w:t xml:space="preserve">e zwischen Schiene und Radreifen angesetzt wird. </w:t>
      </w:r>
    </w:p>
    <w:p w:rsidR="003429EB" w:rsidRPr="00263F4A" w:rsidRDefault="003429EB" w:rsidP="00525D32">
      <w:pPr>
        <w:pStyle w:val="Kopfzeile"/>
        <w:widowControl/>
        <w:tabs>
          <w:tab w:val="clear" w:pos="4536"/>
          <w:tab w:val="clear" w:pos="9072"/>
          <w:tab w:val="left" w:pos="851"/>
        </w:tabs>
        <w:ind w:left="851" w:hanging="851"/>
        <w:jc w:val="both"/>
        <w:rPr>
          <w:rFonts w:ascii="Arial" w:hAnsi="Arial"/>
          <w:lang w:val="de-DE"/>
        </w:rPr>
      </w:pPr>
    </w:p>
    <w:p w:rsidR="003429EB" w:rsidRPr="00263F4A" w:rsidRDefault="003429EB" w:rsidP="00525D32">
      <w:pPr>
        <w:pStyle w:val="Kopfzeile"/>
        <w:keepNext/>
        <w:widowControl/>
        <w:numPr>
          <w:ilvl w:val="1"/>
          <w:numId w:val="33"/>
        </w:numPr>
        <w:tabs>
          <w:tab w:val="clear" w:pos="4536"/>
          <w:tab w:val="clear" w:pos="9072"/>
          <w:tab w:val="left" w:pos="851"/>
        </w:tabs>
        <w:jc w:val="both"/>
        <w:rPr>
          <w:rFonts w:ascii="Arial" w:hAnsi="Arial"/>
          <w:b/>
          <w:lang w:val="de-DE"/>
        </w:rPr>
      </w:pPr>
      <w:r w:rsidRPr="00263F4A">
        <w:rPr>
          <w:rFonts w:ascii="Arial" w:hAnsi="Arial"/>
          <w:b/>
          <w:lang w:val="de-DE"/>
        </w:rPr>
        <w:t>Indirekt angetriebenes Verschubgerät</w:t>
      </w:r>
      <w:r w:rsidR="00566899" w:rsidRPr="00263F4A">
        <w:rPr>
          <w:rFonts w:ascii="Arial" w:hAnsi="Arial"/>
          <w:b/>
          <w:lang w:val="de-DE"/>
        </w:rPr>
        <w:t xml:space="preserve"> </w:t>
      </w:r>
    </w:p>
    <w:p w:rsidR="00566899" w:rsidRPr="00263F4A" w:rsidRDefault="00566899" w:rsidP="00525D32">
      <w:pPr>
        <w:widowControl/>
        <w:tabs>
          <w:tab w:val="left" w:pos="851"/>
        </w:tabs>
        <w:ind w:left="851"/>
        <w:jc w:val="both"/>
        <w:rPr>
          <w:rFonts w:ascii="Arial" w:hAnsi="Arial"/>
          <w:lang w:val="de-DE"/>
        </w:rPr>
      </w:pPr>
      <w:r w:rsidRPr="00263F4A">
        <w:rPr>
          <w:rFonts w:ascii="Arial" w:hAnsi="Arial"/>
          <w:lang w:val="de-DE"/>
        </w:rPr>
        <w:t>Schienengebundenes Verschubgerät mit einer Zug- und Stoßvorrichtung, in welchem ein Rollensatz – vergleichbar mit dem Rollensatz eines Bremsenprüfstandes – eingebaut ist. Von den bewegten Rollen wird die Antriebskraft auf Spurkranzräder, die auf den Schienen laufen, übertragen. Als Antriebseinheit dient ein Stapler, der über seine Antriebsräder den Rollensatz in Bewegung setzt.</w:t>
      </w:r>
    </w:p>
    <w:p w:rsidR="003429EB" w:rsidRPr="00263F4A" w:rsidRDefault="003429EB" w:rsidP="00525D32">
      <w:pPr>
        <w:widowControl/>
        <w:tabs>
          <w:tab w:val="left" w:pos="851"/>
        </w:tabs>
        <w:ind w:left="851" w:hanging="851"/>
        <w:jc w:val="both"/>
        <w:rPr>
          <w:rFonts w:ascii="Arial" w:hAnsi="Arial"/>
          <w:lang w:val="de-DE"/>
        </w:rPr>
      </w:pPr>
    </w:p>
    <w:p w:rsidR="003429EB" w:rsidRPr="00263F4A" w:rsidRDefault="003429EB" w:rsidP="00525D32">
      <w:pPr>
        <w:pStyle w:val="Kopfzeile"/>
        <w:keepNext/>
        <w:widowControl/>
        <w:numPr>
          <w:ilvl w:val="1"/>
          <w:numId w:val="33"/>
        </w:numPr>
        <w:tabs>
          <w:tab w:val="clear" w:pos="4536"/>
          <w:tab w:val="clear" w:pos="9072"/>
          <w:tab w:val="left" w:pos="851"/>
        </w:tabs>
        <w:jc w:val="both"/>
        <w:rPr>
          <w:rFonts w:ascii="Arial" w:hAnsi="Arial"/>
          <w:b/>
          <w:lang w:val="de-DE"/>
        </w:rPr>
      </w:pPr>
      <w:r w:rsidRPr="00263F4A">
        <w:rPr>
          <w:rFonts w:ascii="Arial" w:hAnsi="Arial"/>
          <w:b/>
          <w:lang w:val="de-DE"/>
        </w:rPr>
        <w:t>Kraftfahrzeug (Kfz)</w:t>
      </w:r>
    </w:p>
    <w:p w:rsidR="003429EB" w:rsidRPr="00263F4A" w:rsidRDefault="003429EB" w:rsidP="00525D32">
      <w:pPr>
        <w:widowControl/>
        <w:tabs>
          <w:tab w:val="left" w:pos="851"/>
        </w:tabs>
        <w:ind w:left="851"/>
        <w:jc w:val="both"/>
        <w:rPr>
          <w:rFonts w:ascii="Arial" w:hAnsi="Arial"/>
          <w:lang w:val="de-DE"/>
        </w:rPr>
      </w:pPr>
      <w:r w:rsidRPr="00263F4A">
        <w:rPr>
          <w:rFonts w:ascii="Arial" w:hAnsi="Arial"/>
          <w:lang w:val="de-DE"/>
        </w:rPr>
        <w:t>Nicht schienengebundenes Fahrzeug mit Motorantrieb, das für den Verschub herangezogen wird, z.B. Stapler, Zugmaschine.</w:t>
      </w:r>
    </w:p>
    <w:p w:rsidR="003429EB" w:rsidRPr="00263F4A" w:rsidRDefault="003429EB" w:rsidP="00525D32">
      <w:pPr>
        <w:widowControl/>
        <w:jc w:val="both"/>
        <w:rPr>
          <w:rFonts w:ascii="Arial" w:hAnsi="Arial"/>
          <w:lang w:val="de-DE"/>
        </w:rPr>
      </w:pPr>
    </w:p>
    <w:p w:rsidR="003429EB" w:rsidRPr="00263F4A" w:rsidRDefault="003429EB" w:rsidP="00525D32">
      <w:pPr>
        <w:pStyle w:val="Kopfzeile"/>
        <w:keepNext/>
        <w:widowControl/>
        <w:numPr>
          <w:ilvl w:val="1"/>
          <w:numId w:val="33"/>
        </w:numPr>
        <w:tabs>
          <w:tab w:val="clear" w:pos="4536"/>
          <w:tab w:val="clear" w:pos="9072"/>
          <w:tab w:val="left" w:pos="851"/>
        </w:tabs>
        <w:jc w:val="both"/>
        <w:rPr>
          <w:rFonts w:ascii="Arial" w:hAnsi="Arial"/>
          <w:b/>
          <w:lang w:val="de-DE"/>
        </w:rPr>
      </w:pPr>
      <w:r w:rsidRPr="00263F4A">
        <w:rPr>
          <w:rFonts w:ascii="Arial" w:hAnsi="Arial"/>
          <w:b/>
          <w:lang w:val="de-DE"/>
        </w:rPr>
        <w:t>Kuppeln</w:t>
      </w:r>
    </w:p>
    <w:p w:rsidR="003429EB" w:rsidRPr="00263F4A" w:rsidRDefault="003429EB" w:rsidP="00525D32">
      <w:pPr>
        <w:widowControl/>
        <w:tabs>
          <w:tab w:val="left" w:pos="851"/>
        </w:tabs>
        <w:ind w:left="851"/>
        <w:jc w:val="both"/>
        <w:rPr>
          <w:rFonts w:ascii="Arial" w:hAnsi="Arial"/>
          <w:lang w:val="de-DE"/>
        </w:rPr>
      </w:pPr>
      <w:r w:rsidRPr="00263F4A">
        <w:rPr>
          <w:rFonts w:ascii="Arial" w:hAnsi="Arial"/>
          <w:lang w:val="de-DE"/>
        </w:rPr>
        <w:t xml:space="preserve">Tätigkeit des </w:t>
      </w:r>
      <w:r w:rsidR="008C34DF" w:rsidRPr="00263F4A">
        <w:rPr>
          <w:rFonts w:ascii="Arial" w:hAnsi="Arial"/>
          <w:lang w:val="de-DE"/>
        </w:rPr>
        <w:t>Verschubes</w:t>
      </w:r>
      <w:r w:rsidRPr="00263F4A">
        <w:rPr>
          <w:rFonts w:ascii="Arial" w:hAnsi="Arial"/>
          <w:lang w:val="de-DE"/>
        </w:rPr>
        <w:t>, die das Verbinden und Trennen von Fahrzeugen umfasst.</w:t>
      </w:r>
    </w:p>
    <w:p w:rsidR="003429EB" w:rsidRPr="00263F4A" w:rsidRDefault="003429EB" w:rsidP="00525D32">
      <w:pPr>
        <w:widowControl/>
        <w:tabs>
          <w:tab w:val="left" w:pos="851"/>
        </w:tabs>
        <w:ind w:left="851"/>
        <w:jc w:val="both"/>
        <w:rPr>
          <w:rFonts w:ascii="Arial" w:hAnsi="Arial"/>
          <w:lang w:val="de-DE"/>
        </w:rPr>
      </w:pPr>
    </w:p>
    <w:p w:rsidR="003429EB" w:rsidRPr="00263F4A" w:rsidRDefault="003429EB" w:rsidP="00525D32">
      <w:pPr>
        <w:pStyle w:val="Kopfzeile"/>
        <w:keepNext/>
        <w:widowControl/>
        <w:numPr>
          <w:ilvl w:val="1"/>
          <w:numId w:val="33"/>
        </w:numPr>
        <w:tabs>
          <w:tab w:val="clear" w:pos="4536"/>
          <w:tab w:val="clear" w:pos="9072"/>
          <w:tab w:val="left" w:pos="851"/>
        </w:tabs>
        <w:jc w:val="both"/>
        <w:rPr>
          <w:rFonts w:ascii="Arial" w:hAnsi="Arial"/>
          <w:b/>
          <w:lang w:val="de-DE"/>
        </w:rPr>
      </w:pPr>
      <w:r w:rsidRPr="00263F4A">
        <w:rPr>
          <w:rFonts w:ascii="Arial" w:hAnsi="Arial"/>
          <w:b/>
          <w:lang w:val="de-DE"/>
        </w:rPr>
        <w:t>Lichtraum</w:t>
      </w:r>
    </w:p>
    <w:p w:rsidR="003429EB" w:rsidRPr="00263F4A" w:rsidRDefault="003429EB" w:rsidP="00525D32">
      <w:pPr>
        <w:widowControl/>
        <w:tabs>
          <w:tab w:val="left" w:pos="851"/>
        </w:tabs>
        <w:ind w:left="851"/>
        <w:jc w:val="both"/>
        <w:rPr>
          <w:rFonts w:ascii="Arial" w:hAnsi="Arial"/>
          <w:lang w:val="de-DE"/>
        </w:rPr>
      </w:pPr>
      <w:r w:rsidRPr="00263F4A">
        <w:rPr>
          <w:rFonts w:ascii="Arial" w:hAnsi="Arial"/>
          <w:lang w:val="de-DE"/>
        </w:rPr>
        <w:t>Freizuhaltender Raum, der für den sicheren Durchgang der Schienenfahrzeuge erforderlich ist.</w:t>
      </w:r>
    </w:p>
    <w:p w:rsidR="003429EB" w:rsidRPr="00263F4A" w:rsidRDefault="003429EB" w:rsidP="00525D32">
      <w:pPr>
        <w:widowControl/>
        <w:tabs>
          <w:tab w:val="left" w:pos="851"/>
        </w:tabs>
        <w:jc w:val="both"/>
        <w:rPr>
          <w:rFonts w:ascii="Arial" w:hAnsi="Arial"/>
          <w:lang w:val="de-DE"/>
        </w:rPr>
      </w:pPr>
    </w:p>
    <w:p w:rsidR="008C492D" w:rsidRPr="00263F4A" w:rsidRDefault="008C492D" w:rsidP="00525D32">
      <w:pPr>
        <w:pStyle w:val="Kopfzeile"/>
        <w:keepNext/>
        <w:widowControl/>
        <w:numPr>
          <w:ilvl w:val="1"/>
          <w:numId w:val="33"/>
        </w:numPr>
        <w:tabs>
          <w:tab w:val="clear" w:pos="4536"/>
          <w:tab w:val="clear" w:pos="9072"/>
          <w:tab w:val="left" w:pos="851"/>
        </w:tabs>
        <w:jc w:val="both"/>
        <w:rPr>
          <w:rFonts w:ascii="Arial" w:hAnsi="Arial"/>
          <w:b/>
          <w:lang w:val="de-DE"/>
        </w:rPr>
      </w:pPr>
      <w:r w:rsidRPr="00263F4A">
        <w:rPr>
          <w:rFonts w:ascii="Arial" w:hAnsi="Arial"/>
          <w:b/>
          <w:lang w:val="de-DE"/>
        </w:rPr>
        <w:t>Luftbremskopf</w:t>
      </w:r>
      <w:r w:rsidR="00253822" w:rsidRPr="00263F4A">
        <w:rPr>
          <w:rFonts w:ascii="Arial" w:hAnsi="Arial"/>
          <w:b/>
          <w:lang w:val="de-DE"/>
        </w:rPr>
        <w:t xml:space="preserve"> </w:t>
      </w:r>
    </w:p>
    <w:p w:rsidR="00566899" w:rsidRPr="00263F4A" w:rsidRDefault="00566899" w:rsidP="00525D32">
      <w:pPr>
        <w:widowControl/>
        <w:tabs>
          <w:tab w:val="left" w:pos="851"/>
        </w:tabs>
        <w:ind w:left="851"/>
        <w:jc w:val="both"/>
        <w:rPr>
          <w:rFonts w:ascii="Arial" w:hAnsi="Arial"/>
          <w:lang w:val="de-DE"/>
        </w:rPr>
      </w:pPr>
      <w:r w:rsidRPr="00263F4A">
        <w:rPr>
          <w:rFonts w:ascii="Arial" w:hAnsi="Arial"/>
          <w:lang w:val="de-DE"/>
        </w:rPr>
        <w:t>Durch den Luftbremskopf können bei geschobenen, druckluftgebremsten Fahrten die Bremsen von der Spitze aus, durch Entlüften der Hauptluftleitung betätigt werden.</w:t>
      </w:r>
    </w:p>
    <w:p w:rsidR="008C492D" w:rsidRPr="00263F4A" w:rsidRDefault="008C492D" w:rsidP="00525D32">
      <w:pPr>
        <w:widowControl/>
        <w:tabs>
          <w:tab w:val="left" w:pos="851"/>
        </w:tabs>
        <w:jc w:val="both"/>
        <w:rPr>
          <w:rFonts w:ascii="Arial" w:hAnsi="Arial"/>
          <w:lang w:val="de-DE"/>
        </w:rPr>
      </w:pPr>
    </w:p>
    <w:p w:rsidR="0086190C" w:rsidRPr="00263F4A" w:rsidRDefault="0086190C" w:rsidP="00525D32">
      <w:pPr>
        <w:pStyle w:val="Kopfzeile"/>
        <w:keepNext/>
        <w:widowControl/>
        <w:numPr>
          <w:ilvl w:val="1"/>
          <w:numId w:val="33"/>
        </w:numPr>
        <w:tabs>
          <w:tab w:val="clear" w:pos="4536"/>
          <w:tab w:val="clear" w:pos="9072"/>
          <w:tab w:val="left" w:pos="851"/>
        </w:tabs>
        <w:jc w:val="both"/>
        <w:rPr>
          <w:rFonts w:ascii="Arial" w:hAnsi="Arial"/>
          <w:b/>
          <w:lang w:val="de-DE"/>
        </w:rPr>
      </w:pPr>
      <w:r w:rsidRPr="00263F4A">
        <w:rPr>
          <w:rFonts w:ascii="Arial" w:hAnsi="Arial"/>
          <w:b/>
          <w:lang w:val="de-DE"/>
        </w:rPr>
        <w:t xml:space="preserve">Schaltbefugter </w:t>
      </w:r>
    </w:p>
    <w:p w:rsidR="00566899" w:rsidRPr="00263F4A" w:rsidRDefault="00566899" w:rsidP="00525D32">
      <w:pPr>
        <w:widowControl/>
        <w:tabs>
          <w:tab w:val="left" w:pos="851"/>
        </w:tabs>
        <w:ind w:left="851"/>
        <w:jc w:val="both"/>
        <w:rPr>
          <w:rFonts w:ascii="Arial" w:hAnsi="Arial"/>
          <w:lang w:val="de-DE"/>
        </w:rPr>
      </w:pPr>
      <w:r w:rsidRPr="00263F4A">
        <w:rPr>
          <w:rFonts w:ascii="Arial" w:hAnsi="Arial"/>
          <w:lang w:val="de-DE"/>
        </w:rPr>
        <w:t>Arbeitnehmer, der zum Betätigen von Schaltern der elektrischen Anlage der AB befugt ist.</w:t>
      </w:r>
    </w:p>
    <w:p w:rsidR="00E95649" w:rsidRPr="00263F4A" w:rsidRDefault="00E95649" w:rsidP="00525D32">
      <w:pPr>
        <w:widowControl/>
        <w:tabs>
          <w:tab w:val="left" w:pos="851"/>
        </w:tabs>
        <w:jc w:val="both"/>
        <w:rPr>
          <w:rFonts w:ascii="Arial" w:hAnsi="Arial"/>
          <w:lang w:val="de-DE"/>
        </w:rPr>
      </w:pPr>
    </w:p>
    <w:p w:rsidR="0058658F" w:rsidRPr="00263F4A" w:rsidRDefault="003429EB" w:rsidP="00525D32">
      <w:pPr>
        <w:pStyle w:val="Kopfzeile"/>
        <w:keepNext/>
        <w:widowControl/>
        <w:numPr>
          <w:ilvl w:val="1"/>
          <w:numId w:val="33"/>
        </w:numPr>
        <w:tabs>
          <w:tab w:val="clear" w:pos="4536"/>
          <w:tab w:val="clear" w:pos="9072"/>
          <w:tab w:val="left" w:pos="851"/>
        </w:tabs>
        <w:jc w:val="both"/>
        <w:rPr>
          <w:rFonts w:ascii="Arial" w:hAnsi="Arial"/>
          <w:b/>
          <w:lang w:val="de-DE"/>
        </w:rPr>
      </w:pPr>
      <w:r w:rsidRPr="00263F4A">
        <w:rPr>
          <w:rFonts w:ascii="Arial" w:hAnsi="Arial"/>
          <w:b/>
          <w:lang w:val="de-DE"/>
        </w:rPr>
        <w:t>Seilzuganlage</w:t>
      </w:r>
      <w:r w:rsidR="00431DCF" w:rsidRPr="00263F4A">
        <w:rPr>
          <w:rFonts w:ascii="Arial" w:hAnsi="Arial"/>
          <w:b/>
          <w:lang w:val="de-DE"/>
        </w:rPr>
        <w:t xml:space="preserve"> </w:t>
      </w:r>
    </w:p>
    <w:p w:rsidR="00566899" w:rsidRPr="00263F4A" w:rsidRDefault="00566899" w:rsidP="00525D32">
      <w:pPr>
        <w:widowControl/>
        <w:tabs>
          <w:tab w:val="left" w:pos="851"/>
        </w:tabs>
        <w:ind w:left="851"/>
        <w:jc w:val="both"/>
        <w:rPr>
          <w:rFonts w:ascii="Arial" w:hAnsi="Arial"/>
          <w:lang w:val="de-DE"/>
        </w:rPr>
      </w:pPr>
      <w:r w:rsidRPr="00263F4A">
        <w:rPr>
          <w:rFonts w:ascii="Arial" w:hAnsi="Arial"/>
          <w:lang w:val="de-DE"/>
        </w:rPr>
        <w:t>Ortsfestes Verschiebemittel, mit dem Wagen mit Hilfe eines Seils bewegt werden.</w:t>
      </w:r>
    </w:p>
    <w:p w:rsidR="004A7BC2" w:rsidRPr="00263F4A" w:rsidRDefault="004A7BC2" w:rsidP="00525D32">
      <w:pPr>
        <w:widowControl/>
        <w:tabs>
          <w:tab w:val="left" w:pos="851"/>
        </w:tabs>
        <w:ind w:left="851"/>
        <w:jc w:val="both"/>
        <w:rPr>
          <w:rFonts w:ascii="Arial" w:hAnsi="Arial"/>
          <w:lang w:val="de-DE"/>
        </w:rPr>
      </w:pPr>
    </w:p>
    <w:p w:rsidR="004A7BC2" w:rsidRPr="00263F4A" w:rsidRDefault="004A7BC2" w:rsidP="00525D32">
      <w:pPr>
        <w:pStyle w:val="Kopfzeile"/>
        <w:keepNext/>
        <w:widowControl/>
        <w:numPr>
          <w:ilvl w:val="1"/>
          <w:numId w:val="33"/>
        </w:numPr>
        <w:tabs>
          <w:tab w:val="clear" w:pos="4536"/>
          <w:tab w:val="clear" w:pos="9072"/>
          <w:tab w:val="left" w:pos="851"/>
        </w:tabs>
        <w:jc w:val="both"/>
        <w:rPr>
          <w:rFonts w:ascii="Arial" w:hAnsi="Arial"/>
          <w:b/>
          <w:lang w:val="de-DE"/>
        </w:rPr>
      </w:pPr>
      <w:bookmarkStart w:id="5" w:name="_Toc484187715"/>
      <w:r w:rsidRPr="00263F4A">
        <w:rPr>
          <w:rFonts w:ascii="Arial" w:hAnsi="Arial"/>
          <w:b/>
          <w:lang w:val="de-DE"/>
        </w:rPr>
        <w:t>Seitlicher Sicherheitsabstand</w:t>
      </w:r>
      <w:bookmarkEnd w:id="5"/>
      <w:r w:rsidRPr="00263F4A">
        <w:rPr>
          <w:rFonts w:ascii="Arial" w:hAnsi="Arial"/>
          <w:b/>
          <w:lang w:val="de-DE"/>
        </w:rPr>
        <w:t xml:space="preserve"> </w:t>
      </w:r>
    </w:p>
    <w:p w:rsidR="004A7BC2" w:rsidRPr="00263F4A" w:rsidRDefault="004A7BC2" w:rsidP="00525D32">
      <w:pPr>
        <w:widowControl/>
        <w:tabs>
          <w:tab w:val="left" w:pos="851"/>
        </w:tabs>
        <w:ind w:left="851"/>
        <w:jc w:val="both"/>
        <w:rPr>
          <w:rFonts w:ascii="Arial" w:hAnsi="Arial"/>
          <w:lang w:val="de-DE"/>
        </w:rPr>
      </w:pPr>
      <w:r w:rsidRPr="00263F4A">
        <w:rPr>
          <w:rFonts w:ascii="Arial" w:hAnsi="Arial"/>
          <w:lang w:val="de-DE"/>
        </w:rPr>
        <w:t>Der seitliche Sicherheitsabstand ist der Abstand zwischen bewegten Schienenfahrzeugen und Teilen der Umgebung, der Arbeitnehmer vor Verletzungen durch Quetschung schützen soll.</w:t>
      </w:r>
    </w:p>
    <w:p w:rsidR="003429EB" w:rsidRPr="00263F4A" w:rsidRDefault="003429EB" w:rsidP="00525D32">
      <w:pPr>
        <w:widowControl/>
        <w:tabs>
          <w:tab w:val="left" w:pos="851"/>
        </w:tabs>
        <w:ind w:left="851" w:hanging="851"/>
        <w:jc w:val="both"/>
        <w:rPr>
          <w:rFonts w:ascii="Arial" w:hAnsi="Arial"/>
          <w:lang w:val="de-DE"/>
        </w:rPr>
      </w:pPr>
    </w:p>
    <w:p w:rsidR="003429EB" w:rsidRPr="00263F4A" w:rsidRDefault="003429EB" w:rsidP="00525D32">
      <w:pPr>
        <w:pStyle w:val="Kopfzeile"/>
        <w:keepNext/>
        <w:widowControl/>
        <w:numPr>
          <w:ilvl w:val="1"/>
          <w:numId w:val="33"/>
        </w:numPr>
        <w:tabs>
          <w:tab w:val="clear" w:pos="4536"/>
          <w:tab w:val="clear" w:pos="9072"/>
          <w:tab w:val="left" w:pos="851"/>
        </w:tabs>
        <w:jc w:val="both"/>
        <w:rPr>
          <w:rFonts w:ascii="Arial" w:hAnsi="Arial"/>
          <w:b/>
          <w:lang w:val="de-DE"/>
        </w:rPr>
      </w:pPr>
      <w:r w:rsidRPr="00263F4A">
        <w:rPr>
          <w:rFonts w:ascii="Arial" w:hAnsi="Arial"/>
          <w:b/>
          <w:lang w:val="de-DE"/>
        </w:rPr>
        <w:t xml:space="preserve">Triebfahrzeug (Tfz) </w:t>
      </w:r>
    </w:p>
    <w:p w:rsidR="00566899" w:rsidRPr="00263F4A" w:rsidRDefault="00566899" w:rsidP="00525D32">
      <w:pPr>
        <w:widowControl/>
        <w:tabs>
          <w:tab w:val="left" w:pos="851"/>
        </w:tabs>
        <w:ind w:left="851"/>
        <w:jc w:val="both"/>
        <w:rPr>
          <w:rFonts w:ascii="Arial" w:hAnsi="Arial"/>
          <w:lang w:val="de-DE"/>
        </w:rPr>
      </w:pPr>
      <w:r w:rsidRPr="00263F4A">
        <w:rPr>
          <w:rFonts w:ascii="Arial" w:hAnsi="Arial"/>
          <w:lang w:val="de-DE"/>
        </w:rPr>
        <w:t>Schienenfahrzeug mit eigenem Fahrantrieb und einem Führerstand. Dazu zählt auch ein Zweiwegefahrzeug, wenn es schienengebunden verkehrt. Das Tfz wird vom Tfz-Führer bedient. Nicht zu den Triebfahrzeugen zählen Verschubrobot und indirekt angetriebene Verschubgeräte.</w:t>
      </w:r>
    </w:p>
    <w:p w:rsidR="003429EB" w:rsidRPr="00263F4A" w:rsidRDefault="003429EB" w:rsidP="00525D32">
      <w:pPr>
        <w:pStyle w:val="Kopfzeile"/>
        <w:widowControl/>
        <w:tabs>
          <w:tab w:val="clear" w:pos="4536"/>
          <w:tab w:val="clear" w:pos="9072"/>
          <w:tab w:val="left" w:pos="851"/>
        </w:tabs>
        <w:jc w:val="both"/>
        <w:rPr>
          <w:rFonts w:ascii="Arial" w:hAnsi="Arial"/>
          <w:bCs/>
          <w:lang w:val="de-DE"/>
        </w:rPr>
      </w:pPr>
    </w:p>
    <w:p w:rsidR="003429EB" w:rsidRPr="00263F4A" w:rsidRDefault="003429EB" w:rsidP="00525D32">
      <w:pPr>
        <w:pStyle w:val="Kopfzeile"/>
        <w:keepNext/>
        <w:widowControl/>
        <w:numPr>
          <w:ilvl w:val="1"/>
          <w:numId w:val="33"/>
        </w:numPr>
        <w:tabs>
          <w:tab w:val="clear" w:pos="4536"/>
          <w:tab w:val="clear" w:pos="9072"/>
          <w:tab w:val="left" w:pos="851"/>
        </w:tabs>
        <w:jc w:val="both"/>
        <w:rPr>
          <w:rFonts w:ascii="Arial" w:hAnsi="Arial"/>
          <w:b/>
          <w:lang w:val="de-DE"/>
        </w:rPr>
      </w:pPr>
      <w:r w:rsidRPr="00263F4A">
        <w:rPr>
          <w:rFonts w:ascii="Arial" w:hAnsi="Arial"/>
          <w:b/>
          <w:lang w:val="de-DE"/>
        </w:rPr>
        <w:t>Verschiebemittel</w:t>
      </w:r>
    </w:p>
    <w:p w:rsidR="003429EB" w:rsidRPr="00263F4A" w:rsidRDefault="003429EB" w:rsidP="00525D32">
      <w:pPr>
        <w:widowControl/>
        <w:tabs>
          <w:tab w:val="left" w:pos="851"/>
        </w:tabs>
        <w:ind w:left="851"/>
        <w:jc w:val="both"/>
        <w:rPr>
          <w:rFonts w:ascii="Arial" w:hAnsi="Arial"/>
          <w:lang w:val="de-DE"/>
        </w:rPr>
      </w:pPr>
      <w:r w:rsidRPr="00263F4A">
        <w:rPr>
          <w:rFonts w:ascii="Arial" w:hAnsi="Arial"/>
          <w:lang w:val="de-DE"/>
        </w:rPr>
        <w:t xml:space="preserve">Fahrzeug oder Einrichtung, mit </w:t>
      </w:r>
      <w:r w:rsidR="00CD021F" w:rsidRPr="00263F4A">
        <w:rPr>
          <w:rFonts w:ascii="Arial" w:hAnsi="Arial"/>
          <w:lang w:val="de-DE"/>
        </w:rPr>
        <w:t xml:space="preserve">dem oder mit </w:t>
      </w:r>
      <w:r w:rsidRPr="00263F4A">
        <w:rPr>
          <w:rFonts w:ascii="Arial" w:hAnsi="Arial"/>
          <w:lang w:val="de-DE"/>
        </w:rPr>
        <w:t>der Wagen bewegt werden. Zu unterscheiden sind schienengebundene</w:t>
      </w:r>
      <w:r w:rsidR="002551D1" w:rsidRPr="00263F4A">
        <w:rPr>
          <w:rFonts w:ascii="Arial" w:hAnsi="Arial"/>
          <w:lang w:val="de-DE"/>
        </w:rPr>
        <w:t>,</w:t>
      </w:r>
      <w:r w:rsidR="000F1119" w:rsidRPr="00263F4A">
        <w:rPr>
          <w:rFonts w:ascii="Arial" w:hAnsi="Arial"/>
          <w:lang w:val="de-DE"/>
        </w:rPr>
        <w:t xml:space="preserve"> selbstfahrende</w:t>
      </w:r>
      <w:r w:rsidRPr="00263F4A">
        <w:rPr>
          <w:rFonts w:ascii="Arial" w:hAnsi="Arial"/>
          <w:lang w:val="de-DE"/>
        </w:rPr>
        <w:t xml:space="preserve"> Verschiebemittel (Triebfahrzeuge, </w:t>
      </w:r>
      <w:r w:rsidR="003B3F6C" w:rsidRPr="00263F4A">
        <w:rPr>
          <w:rFonts w:ascii="Arial" w:hAnsi="Arial"/>
          <w:lang w:val="de-DE"/>
        </w:rPr>
        <w:t xml:space="preserve">Verschubrobot, </w:t>
      </w:r>
      <w:r w:rsidRPr="00263F4A">
        <w:rPr>
          <w:rFonts w:ascii="Arial" w:hAnsi="Arial"/>
          <w:lang w:val="de-DE"/>
        </w:rPr>
        <w:t>indirekt angetriebene Verschubgeräte</w:t>
      </w:r>
      <w:r w:rsidR="00FC1C4A" w:rsidRPr="00263F4A">
        <w:rPr>
          <w:rFonts w:ascii="Arial" w:hAnsi="Arial"/>
          <w:lang w:val="de-DE"/>
        </w:rPr>
        <w:t>, handgeführte Verschubgeräte</w:t>
      </w:r>
      <w:r w:rsidRPr="00263F4A">
        <w:rPr>
          <w:rFonts w:ascii="Arial" w:hAnsi="Arial"/>
          <w:lang w:val="de-DE"/>
        </w:rPr>
        <w:t xml:space="preserve">), nicht schienengebundene Verschiebemittel (Kraftfahrzeuge, </w:t>
      </w:r>
      <w:r w:rsidR="00FC1C4A" w:rsidRPr="00263F4A">
        <w:rPr>
          <w:rFonts w:ascii="Arial" w:hAnsi="Arial"/>
          <w:lang w:val="de-DE"/>
        </w:rPr>
        <w:t>handgeführte</w:t>
      </w:r>
      <w:r w:rsidRPr="00263F4A">
        <w:rPr>
          <w:rFonts w:ascii="Arial" w:hAnsi="Arial"/>
          <w:lang w:val="de-DE"/>
        </w:rPr>
        <w:t xml:space="preserve"> Verschubgeräte) und </w:t>
      </w:r>
      <w:r w:rsidR="000F1119" w:rsidRPr="00263F4A">
        <w:rPr>
          <w:rFonts w:ascii="Arial" w:hAnsi="Arial"/>
          <w:lang w:val="de-DE"/>
        </w:rPr>
        <w:t>ortsfeste Verschiebemittel (</w:t>
      </w:r>
      <w:r w:rsidRPr="00263F4A">
        <w:rPr>
          <w:rFonts w:ascii="Arial" w:hAnsi="Arial"/>
          <w:lang w:val="de-DE"/>
        </w:rPr>
        <w:t>Seilzuganlagen</w:t>
      </w:r>
      <w:r w:rsidR="000F1119" w:rsidRPr="00263F4A">
        <w:rPr>
          <w:rFonts w:ascii="Arial" w:hAnsi="Arial"/>
          <w:lang w:val="de-DE"/>
        </w:rPr>
        <w:t>)</w:t>
      </w:r>
      <w:r w:rsidR="00E0231E" w:rsidRPr="00263F4A">
        <w:rPr>
          <w:rFonts w:ascii="Arial" w:hAnsi="Arial"/>
          <w:lang w:val="de-DE"/>
        </w:rPr>
        <w:t>.</w:t>
      </w:r>
    </w:p>
    <w:p w:rsidR="003429EB" w:rsidRPr="00263F4A" w:rsidRDefault="003429EB" w:rsidP="00525D32">
      <w:pPr>
        <w:widowControl/>
        <w:tabs>
          <w:tab w:val="left" w:pos="851"/>
        </w:tabs>
        <w:ind w:left="851" w:hanging="851"/>
        <w:jc w:val="both"/>
        <w:rPr>
          <w:rFonts w:ascii="Arial" w:hAnsi="Arial"/>
          <w:lang w:val="de-DE"/>
        </w:rPr>
      </w:pPr>
    </w:p>
    <w:p w:rsidR="003429EB" w:rsidRPr="00263F4A" w:rsidRDefault="003429EB" w:rsidP="00525D32">
      <w:pPr>
        <w:pStyle w:val="Kopfzeile"/>
        <w:keepNext/>
        <w:widowControl/>
        <w:numPr>
          <w:ilvl w:val="1"/>
          <w:numId w:val="33"/>
        </w:numPr>
        <w:tabs>
          <w:tab w:val="clear" w:pos="4536"/>
          <w:tab w:val="clear" w:pos="9072"/>
          <w:tab w:val="left" w:pos="851"/>
        </w:tabs>
        <w:jc w:val="both"/>
        <w:rPr>
          <w:rFonts w:ascii="Arial" w:hAnsi="Arial"/>
          <w:b/>
          <w:lang w:val="de-DE"/>
        </w:rPr>
      </w:pPr>
      <w:r w:rsidRPr="00263F4A">
        <w:rPr>
          <w:rFonts w:ascii="Arial" w:hAnsi="Arial"/>
          <w:b/>
          <w:lang w:val="de-DE"/>
        </w:rPr>
        <w:t>Verschub</w:t>
      </w:r>
    </w:p>
    <w:p w:rsidR="003429EB" w:rsidRPr="00263F4A" w:rsidRDefault="003429EB" w:rsidP="00525D32">
      <w:pPr>
        <w:widowControl/>
        <w:tabs>
          <w:tab w:val="left" w:pos="851"/>
        </w:tabs>
        <w:ind w:left="851"/>
        <w:jc w:val="both"/>
        <w:rPr>
          <w:rFonts w:ascii="Arial" w:hAnsi="Arial"/>
          <w:lang w:val="de-DE"/>
        </w:rPr>
      </w:pPr>
      <w:r w:rsidRPr="00263F4A">
        <w:rPr>
          <w:rFonts w:ascii="Arial" w:hAnsi="Arial"/>
          <w:lang w:val="de-DE"/>
        </w:rPr>
        <w:t xml:space="preserve">Alle beabsichtigten Fahrzeugbewegungen und die damit verbundenen Tätigkeiten wie Kuppeln, Bedienen der Weichen und Sichern stillstehender Schienenfahrzeuge. </w:t>
      </w:r>
    </w:p>
    <w:p w:rsidR="003429EB" w:rsidRPr="00263F4A" w:rsidRDefault="003429EB" w:rsidP="00525D32">
      <w:pPr>
        <w:pStyle w:val="Kopfzeile"/>
        <w:widowControl/>
        <w:tabs>
          <w:tab w:val="clear" w:pos="4536"/>
          <w:tab w:val="clear" w:pos="9072"/>
          <w:tab w:val="left" w:pos="1134"/>
        </w:tabs>
        <w:jc w:val="both"/>
        <w:rPr>
          <w:rFonts w:ascii="Arial" w:hAnsi="Arial"/>
          <w:lang w:val="de-DE"/>
        </w:rPr>
      </w:pPr>
    </w:p>
    <w:p w:rsidR="003429EB" w:rsidRPr="00263F4A" w:rsidRDefault="003429EB" w:rsidP="00525D32">
      <w:pPr>
        <w:pStyle w:val="Kopfzeile"/>
        <w:keepNext/>
        <w:widowControl/>
        <w:numPr>
          <w:ilvl w:val="1"/>
          <w:numId w:val="33"/>
        </w:numPr>
        <w:tabs>
          <w:tab w:val="clear" w:pos="4536"/>
          <w:tab w:val="clear" w:pos="9072"/>
          <w:tab w:val="left" w:pos="851"/>
        </w:tabs>
        <w:jc w:val="both"/>
        <w:rPr>
          <w:rFonts w:ascii="Arial" w:hAnsi="Arial"/>
          <w:b/>
          <w:lang w:val="de-DE"/>
        </w:rPr>
      </w:pPr>
      <w:r w:rsidRPr="00263F4A">
        <w:rPr>
          <w:rFonts w:ascii="Arial" w:hAnsi="Arial"/>
          <w:b/>
          <w:lang w:val="de-DE"/>
        </w:rPr>
        <w:t>Verschubfunk</w:t>
      </w:r>
      <w:r w:rsidR="00431DCF" w:rsidRPr="00263F4A">
        <w:rPr>
          <w:rFonts w:ascii="Arial" w:hAnsi="Arial"/>
          <w:b/>
          <w:lang w:val="de-DE"/>
        </w:rPr>
        <w:t xml:space="preserve"> </w:t>
      </w:r>
    </w:p>
    <w:p w:rsidR="003429EB" w:rsidRPr="00263F4A" w:rsidRDefault="003429EB" w:rsidP="00525D32">
      <w:pPr>
        <w:widowControl/>
        <w:tabs>
          <w:tab w:val="left" w:pos="851"/>
        </w:tabs>
        <w:ind w:left="851"/>
        <w:jc w:val="both"/>
        <w:rPr>
          <w:rFonts w:ascii="Arial" w:hAnsi="Arial"/>
          <w:lang w:val="de-DE"/>
        </w:rPr>
      </w:pPr>
      <w:r w:rsidRPr="00263F4A">
        <w:rPr>
          <w:rFonts w:ascii="Arial" w:hAnsi="Arial"/>
          <w:lang w:val="de-DE"/>
        </w:rPr>
        <w:t xml:space="preserve">Technische Kommunikationseinrichtung mit mindestens 2 Funkgeräten zur Übermittlung von Fahrtaufträgen und Meldungen zwischen dem VL </w:t>
      </w:r>
      <w:r w:rsidR="00E810CF" w:rsidRPr="00263F4A">
        <w:rPr>
          <w:rFonts w:ascii="Arial" w:hAnsi="Arial"/>
          <w:lang w:val="de-DE"/>
        </w:rPr>
        <w:t>und</w:t>
      </w:r>
      <w:r w:rsidRPr="00263F4A">
        <w:rPr>
          <w:rFonts w:ascii="Arial" w:hAnsi="Arial"/>
          <w:lang w:val="de-DE"/>
        </w:rPr>
        <w:t xml:space="preserve"> dem Tfz-Führer, Kfz-Lenker oder Bediener eines sonstigen Verschiebemittels. </w:t>
      </w:r>
    </w:p>
    <w:p w:rsidR="003429EB" w:rsidRPr="00263F4A" w:rsidRDefault="003429EB" w:rsidP="00525D32">
      <w:pPr>
        <w:widowControl/>
        <w:tabs>
          <w:tab w:val="left" w:pos="1134"/>
        </w:tabs>
        <w:jc w:val="both"/>
        <w:rPr>
          <w:rFonts w:ascii="Arial" w:hAnsi="Arial"/>
          <w:lang w:val="de-DE"/>
        </w:rPr>
      </w:pPr>
    </w:p>
    <w:p w:rsidR="003429EB" w:rsidRPr="00263F4A" w:rsidRDefault="003429EB" w:rsidP="00525D32">
      <w:pPr>
        <w:pStyle w:val="Kopfzeile"/>
        <w:keepNext/>
        <w:widowControl/>
        <w:numPr>
          <w:ilvl w:val="1"/>
          <w:numId w:val="33"/>
        </w:numPr>
        <w:tabs>
          <w:tab w:val="clear" w:pos="4536"/>
          <w:tab w:val="clear" w:pos="9072"/>
          <w:tab w:val="left" w:pos="851"/>
        </w:tabs>
        <w:jc w:val="both"/>
        <w:rPr>
          <w:rFonts w:ascii="Arial" w:hAnsi="Arial"/>
          <w:b/>
          <w:lang w:val="de-DE"/>
        </w:rPr>
      </w:pPr>
      <w:r w:rsidRPr="00263F4A">
        <w:rPr>
          <w:rFonts w:ascii="Arial" w:hAnsi="Arial"/>
          <w:b/>
          <w:lang w:val="de-DE"/>
        </w:rPr>
        <w:t>Verschubmannschaft</w:t>
      </w:r>
    </w:p>
    <w:p w:rsidR="003429EB" w:rsidRPr="00263F4A" w:rsidRDefault="003429EB" w:rsidP="00525D32">
      <w:pPr>
        <w:widowControl/>
        <w:tabs>
          <w:tab w:val="left" w:pos="851"/>
        </w:tabs>
        <w:ind w:left="851"/>
        <w:jc w:val="both"/>
        <w:rPr>
          <w:rFonts w:ascii="Arial" w:hAnsi="Arial"/>
          <w:lang w:val="de-DE"/>
        </w:rPr>
      </w:pPr>
      <w:r w:rsidRPr="00263F4A">
        <w:rPr>
          <w:rFonts w:ascii="Arial" w:hAnsi="Arial"/>
          <w:lang w:val="de-DE"/>
        </w:rPr>
        <w:t xml:space="preserve">Gruppe von </w:t>
      </w:r>
      <w:r w:rsidR="006C4464" w:rsidRPr="00263F4A">
        <w:rPr>
          <w:rFonts w:ascii="Arial" w:hAnsi="Arial"/>
          <w:lang w:val="de-DE"/>
        </w:rPr>
        <w:t>Arbeitnehmer</w:t>
      </w:r>
      <w:r w:rsidR="00E95649" w:rsidRPr="00263F4A">
        <w:rPr>
          <w:rFonts w:ascii="Arial" w:hAnsi="Arial"/>
          <w:lang w:val="de-DE"/>
        </w:rPr>
        <w:t>n</w:t>
      </w:r>
      <w:r w:rsidRPr="00263F4A">
        <w:rPr>
          <w:rFonts w:ascii="Arial" w:hAnsi="Arial"/>
          <w:lang w:val="de-DE"/>
        </w:rPr>
        <w:t>, die einen Verschub abwickeln. Dazu gehören der Verschubleiter (VL), der Tfz-Führer, Kfz-Lenker oder Bediener eines sonstigen Verschiebemittels sowie die Verschieber. Bei gewissen Verschubarten können bestimmte Funktionen vom VL übernommen werden.</w:t>
      </w:r>
    </w:p>
    <w:p w:rsidR="003429EB" w:rsidRPr="00263F4A" w:rsidRDefault="003429EB" w:rsidP="00525D32">
      <w:pPr>
        <w:widowControl/>
        <w:tabs>
          <w:tab w:val="left" w:pos="851"/>
        </w:tabs>
        <w:ind w:left="851" w:hanging="851"/>
        <w:jc w:val="both"/>
        <w:rPr>
          <w:rFonts w:ascii="Arial" w:hAnsi="Arial"/>
          <w:lang w:val="de-DE"/>
        </w:rPr>
      </w:pPr>
    </w:p>
    <w:p w:rsidR="003B3F6C" w:rsidRPr="00263F4A" w:rsidRDefault="003B3F6C" w:rsidP="00525D32">
      <w:pPr>
        <w:pStyle w:val="Kopfzeile"/>
        <w:keepNext/>
        <w:widowControl/>
        <w:numPr>
          <w:ilvl w:val="1"/>
          <w:numId w:val="33"/>
        </w:numPr>
        <w:tabs>
          <w:tab w:val="clear" w:pos="4536"/>
          <w:tab w:val="clear" w:pos="9072"/>
          <w:tab w:val="left" w:pos="851"/>
        </w:tabs>
        <w:jc w:val="both"/>
        <w:rPr>
          <w:rFonts w:ascii="Arial" w:hAnsi="Arial"/>
          <w:b/>
          <w:lang w:val="de-DE"/>
        </w:rPr>
      </w:pPr>
      <w:r w:rsidRPr="00263F4A">
        <w:rPr>
          <w:rFonts w:ascii="Arial" w:hAnsi="Arial"/>
          <w:b/>
          <w:lang w:val="de-DE"/>
        </w:rPr>
        <w:t>Verschubrobot</w:t>
      </w:r>
      <w:r w:rsidR="00431DCF" w:rsidRPr="00263F4A">
        <w:rPr>
          <w:rFonts w:ascii="Arial" w:hAnsi="Arial"/>
          <w:b/>
          <w:lang w:val="de-DE"/>
        </w:rPr>
        <w:t xml:space="preserve"> </w:t>
      </w:r>
    </w:p>
    <w:p w:rsidR="00003E68" w:rsidRPr="00263F4A" w:rsidRDefault="00003E68" w:rsidP="00525D32">
      <w:pPr>
        <w:widowControl/>
        <w:tabs>
          <w:tab w:val="left" w:pos="851"/>
        </w:tabs>
        <w:ind w:left="851"/>
        <w:jc w:val="both"/>
        <w:rPr>
          <w:rFonts w:ascii="Arial" w:hAnsi="Arial"/>
          <w:lang w:val="de-DE"/>
        </w:rPr>
      </w:pPr>
      <w:r w:rsidRPr="00263F4A">
        <w:rPr>
          <w:rFonts w:ascii="Arial" w:hAnsi="Arial"/>
          <w:lang w:val="de-DE"/>
        </w:rPr>
        <w:t>Schienengebundenes selbstfahrendes Verschubgerät für einen räumlich begrenzten Einsatzbereich. In der Bauweise unterscheidet sich ein Verschubrobot von einem Tfz vor allem dadurch, dass ein Verschubrobot nicht mit einem vollwertigen Führerstand ausgestattet ist. Bei einigen ist allerdings ein Hilfsführerstand für Überstellfahrten zur Werkstätte oder für Störfälle vorhanden.</w:t>
      </w:r>
    </w:p>
    <w:p w:rsidR="00003E68" w:rsidRPr="00263F4A" w:rsidRDefault="00003E68" w:rsidP="00525D32">
      <w:pPr>
        <w:widowControl/>
        <w:tabs>
          <w:tab w:val="left" w:pos="851"/>
        </w:tabs>
        <w:ind w:left="851"/>
        <w:jc w:val="both"/>
        <w:rPr>
          <w:rFonts w:ascii="Arial" w:hAnsi="Arial"/>
          <w:lang w:val="de-DE"/>
        </w:rPr>
      </w:pPr>
      <w:r w:rsidRPr="00263F4A">
        <w:rPr>
          <w:rFonts w:ascii="Arial" w:hAnsi="Arial"/>
          <w:lang w:val="de-DE"/>
        </w:rPr>
        <w:t>Klasse I: Verschubrobot mit einer Höchstgeschwindigkeit von 5 km/h und der auf Ladegleisen zur genauen Positionierung von Wagen zum Be- und Entladen verwendet wird. Klasse I Verschubrobot dient nicht dem eigentlichen Verschub auf der AB (z.B. Umreihen von Fahrzeugen) sondern soll lediglich den konkreten Be- oder Entladevorgang unterstützen.</w:t>
      </w:r>
    </w:p>
    <w:p w:rsidR="00003E68" w:rsidRPr="00263F4A" w:rsidRDefault="00003E68" w:rsidP="00525D32">
      <w:pPr>
        <w:widowControl/>
        <w:tabs>
          <w:tab w:val="left" w:pos="851"/>
        </w:tabs>
        <w:ind w:left="851"/>
        <w:jc w:val="both"/>
        <w:rPr>
          <w:rFonts w:ascii="Arial" w:hAnsi="Arial"/>
          <w:lang w:val="de-DE"/>
        </w:rPr>
      </w:pPr>
      <w:r w:rsidRPr="00263F4A">
        <w:rPr>
          <w:rFonts w:ascii="Arial" w:hAnsi="Arial"/>
          <w:lang w:val="de-DE"/>
        </w:rPr>
        <w:t>Klasse II: Verschubrobot mit einer Höchstgeschwindigkeit über 5 km/h, der auch für alle anderen Verschubtätigkeiten verwendet werden kann.</w:t>
      </w:r>
    </w:p>
    <w:p w:rsidR="003B3F6C" w:rsidRPr="00263F4A" w:rsidRDefault="003B3F6C" w:rsidP="00525D32">
      <w:pPr>
        <w:widowControl/>
        <w:tabs>
          <w:tab w:val="left" w:pos="851"/>
        </w:tabs>
        <w:ind w:left="851" w:hanging="851"/>
        <w:jc w:val="both"/>
        <w:rPr>
          <w:rFonts w:ascii="Arial" w:hAnsi="Arial"/>
          <w:lang w:val="de-DE"/>
        </w:rPr>
      </w:pPr>
    </w:p>
    <w:p w:rsidR="003429EB" w:rsidRPr="00263F4A" w:rsidRDefault="003429EB" w:rsidP="00525D32">
      <w:pPr>
        <w:pStyle w:val="Kopfzeile"/>
        <w:keepNext/>
        <w:widowControl/>
        <w:numPr>
          <w:ilvl w:val="1"/>
          <w:numId w:val="33"/>
        </w:numPr>
        <w:tabs>
          <w:tab w:val="clear" w:pos="4536"/>
          <w:tab w:val="clear" w:pos="9072"/>
          <w:tab w:val="left" w:pos="851"/>
        </w:tabs>
        <w:jc w:val="both"/>
        <w:rPr>
          <w:rFonts w:ascii="Arial" w:hAnsi="Arial"/>
          <w:b/>
          <w:lang w:val="de-DE"/>
        </w:rPr>
      </w:pPr>
      <w:r w:rsidRPr="00263F4A">
        <w:rPr>
          <w:rFonts w:ascii="Arial" w:hAnsi="Arial"/>
          <w:b/>
          <w:lang w:val="de-DE"/>
        </w:rPr>
        <w:t>Verschubteil</w:t>
      </w:r>
    </w:p>
    <w:p w:rsidR="003429EB" w:rsidRPr="00263F4A" w:rsidRDefault="003429EB" w:rsidP="00525D32">
      <w:pPr>
        <w:widowControl/>
        <w:tabs>
          <w:tab w:val="left" w:pos="851"/>
        </w:tabs>
        <w:ind w:left="851"/>
        <w:jc w:val="both"/>
        <w:rPr>
          <w:rFonts w:ascii="Arial" w:hAnsi="Arial"/>
          <w:lang w:val="de-DE"/>
        </w:rPr>
      </w:pPr>
      <w:r w:rsidRPr="00263F4A">
        <w:rPr>
          <w:rFonts w:ascii="Arial" w:hAnsi="Arial"/>
          <w:lang w:val="de-DE"/>
        </w:rPr>
        <w:t xml:space="preserve">Die zu verschiebenden Wagen eines </w:t>
      </w:r>
      <w:r w:rsidR="008C34DF" w:rsidRPr="00263F4A">
        <w:rPr>
          <w:rFonts w:ascii="Arial" w:hAnsi="Arial"/>
          <w:lang w:val="de-DE"/>
        </w:rPr>
        <w:t>Verschubes</w:t>
      </w:r>
      <w:r w:rsidRPr="00263F4A">
        <w:rPr>
          <w:rFonts w:ascii="Arial" w:hAnsi="Arial"/>
          <w:lang w:val="de-DE"/>
        </w:rPr>
        <w:t xml:space="preserve"> einschließlich des Verschiebemittels, falls dieses gekuppelt ist.</w:t>
      </w:r>
    </w:p>
    <w:p w:rsidR="003429EB" w:rsidRPr="00263F4A" w:rsidRDefault="003429EB" w:rsidP="00525D32">
      <w:pPr>
        <w:widowControl/>
        <w:tabs>
          <w:tab w:val="left" w:pos="851"/>
        </w:tabs>
        <w:ind w:left="851" w:hanging="851"/>
        <w:jc w:val="both"/>
        <w:rPr>
          <w:rFonts w:ascii="Arial" w:hAnsi="Arial"/>
          <w:bCs/>
          <w:lang w:val="de-DE"/>
        </w:rPr>
      </w:pPr>
    </w:p>
    <w:p w:rsidR="003429EB" w:rsidRPr="00263F4A" w:rsidRDefault="003429EB" w:rsidP="00525D32">
      <w:pPr>
        <w:pStyle w:val="Kopfzeile"/>
        <w:keepNext/>
        <w:widowControl/>
        <w:numPr>
          <w:ilvl w:val="1"/>
          <w:numId w:val="33"/>
        </w:numPr>
        <w:tabs>
          <w:tab w:val="clear" w:pos="4536"/>
          <w:tab w:val="clear" w:pos="9072"/>
          <w:tab w:val="left" w:pos="851"/>
        </w:tabs>
        <w:jc w:val="both"/>
        <w:rPr>
          <w:rFonts w:ascii="Arial" w:hAnsi="Arial"/>
          <w:b/>
          <w:lang w:val="de-DE"/>
        </w:rPr>
      </w:pPr>
      <w:r w:rsidRPr="00263F4A">
        <w:rPr>
          <w:rFonts w:ascii="Arial" w:hAnsi="Arial"/>
          <w:b/>
          <w:lang w:val="de-DE"/>
        </w:rPr>
        <w:t>Verschubweg</w:t>
      </w:r>
    </w:p>
    <w:p w:rsidR="003429EB" w:rsidRPr="00263F4A" w:rsidRDefault="003429EB" w:rsidP="00525D32">
      <w:pPr>
        <w:widowControl/>
        <w:tabs>
          <w:tab w:val="left" w:pos="851"/>
        </w:tabs>
        <w:ind w:left="851"/>
        <w:jc w:val="both"/>
        <w:rPr>
          <w:rFonts w:ascii="Arial" w:hAnsi="Arial"/>
          <w:lang w:val="de-DE"/>
        </w:rPr>
      </w:pPr>
      <w:r w:rsidRPr="00263F4A">
        <w:rPr>
          <w:rFonts w:ascii="Arial" w:hAnsi="Arial"/>
          <w:lang w:val="de-DE"/>
        </w:rPr>
        <w:t>Die beim Verschub zu befahrenden Gleisabschnitte und Weichen.</w:t>
      </w:r>
    </w:p>
    <w:p w:rsidR="003429EB" w:rsidRPr="00263F4A" w:rsidRDefault="003429EB" w:rsidP="00525D32">
      <w:pPr>
        <w:widowControl/>
        <w:tabs>
          <w:tab w:val="left" w:pos="851"/>
        </w:tabs>
        <w:ind w:left="851" w:hanging="851"/>
        <w:jc w:val="both"/>
        <w:rPr>
          <w:rFonts w:ascii="Arial" w:hAnsi="Arial"/>
          <w:b/>
          <w:lang w:val="de-DE"/>
        </w:rPr>
      </w:pPr>
    </w:p>
    <w:p w:rsidR="001B49DC" w:rsidRPr="00263F4A" w:rsidRDefault="001B49DC" w:rsidP="00525D32">
      <w:pPr>
        <w:pStyle w:val="Kopfzeile"/>
        <w:keepNext/>
        <w:widowControl/>
        <w:numPr>
          <w:ilvl w:val="1"/>
          <w:numId w:val="33"/>
        </w:numPr>
        <w:tabs>
          <w:tab w:val="clear" w:pos="4536"/>
          <w:tab w:val="clear" w:pos="9072"/>
          <w:tab w:val="left" w:pos="851"/>
        </w:tabs>
        <w:jc w:val="both"/>
        <w:rPr>
          <w:rFonts w:ascii="Arial" w:hAnsi="Arial"/>
          <w:b/>
          <w:lang w:val="de-DE"/>
        </w:rPr>
      </w:pPr>
      <w:r w:rsidRPr="00263F4A">
        <w:rPr>
          <w:rFonts w:ascii="Arial" w:hAnsi="Arial"/>
          <w:b/>
          <w:lang w:val="de-DE"/>
        </w:rPr>
        <w:t xml:space="preserve">Vorfall </w:t>
      </w:r>
    </w:p>
    <w:p w:rsidR="001B49DC" w:rsidRPr="00263F4A" w:rsidRDefault="001B49DC" w:rsidP="00525D32">
      <w:pPr>
        <w:widowControl/>
        <w:tabs>
          <w:tab w:val="left" w:pos="851"/>
        </w:tabs>
        <w:ind w:left="851"/>
        <w:jc w:val="both"/>
        <w:rPr>
          <w:rFonts w:ascii="Arial" w:hAnsi="Arial"/>
          <w:lang w:val="de-DE"/>
        </w:rPr>
      </w:pPr>
      <w:r w:rsidRPr="00263F4A">
        <w:rPr>
          <w:rFonts w:ascii="Arial" w:hAnsi="Arial"/>
          <w:lang w:val="de-DE"/>
        </w:rPr>
        <w:t xml:space="preserve">Ereignis im Eisenbahnbereich, das eine Beschädigung von Anlagen, Verschiebe-mittel, Wagen oder einen Personenschaden bewirkt hat. Dazu gehören </w:t>
      </w:r>
      <w:r w:rsidR="000932F2" w:rsidRPr="00263F4A">
        <w:rPr>
          <w:rFonts w:ascii="Arial" w:hAnsi="Arial"/>
          <w:lang w:val="de-DE"/>
        </w:rPr>
        <w:t xml:space="preserve">Unfälle von Personen, </w:t>
      </w:r>
      <w:r w:rsidRPr="00263F4A">
        <w:rPr>
          <w:rFonts w:ascii="Arial" w:hAnsi="Arial"/>
          <w:lang w:val="de-DE"/>
        </w:rPr>
        <w:t>Entgleisungen, Zusammenpralle von Fahrzeugen mit Straßenfahrzeugen, Zusammenstöße von Fahrzeugen, Achs-, Räder- und Reifenbrüche</w:t>
      </w:r>
      <w:r w:rsidR="000932F2" w:rsidRPr="00263F4A">
        <w:rPr>
          <w:rFonts w:ascii="Arial" w:hAnsi="Arial"/>
          <w:lang w:val="de-DE"/>
        </w:rPr>
        <w:t xml:space="preserve"> und</w:t>
      </w:r>
      <w:r w:rsidRPr="00263F4A">
        <w:rPr>
          <w:rFonts w:ascii="Arial" w:hAnsi="Arial"/>
          <w:lang w:val="de-DE"/>
        </w:rPr>
        <w:t xml:space="preserve"> Auffahren von W</w:t>
      </w:r>
      <w:r w:rsidR="002551D1" w:rsidRPr="00263F4A">
        <w:rPr>
          <w:rFonts w:ascii="Arial" w:hAnsi="Arial"/>
          <w:lang w:val="de-DE"/>
        </w:rPr>
        <w:t>eichen</w:t>
      </w:r>
      <w:r w:rsidRPr="00263F4A">
        <w:rPr>
          <w:rFonts w:ascii="Arial" w:hAnsi="Arial"/>
          <w:lang w:val="de-DE"/>
        </w:rPr>
        <w:t>. Diesen Ereignissen sind Ereignisse gleichzuhalten, die zwar folgenlos geblieben sind, aber zu Unfällen hätten führen können.</w:t>
      </w:r>
    </w:p>
    <w:p w:rsidR="001B49DC" w:rsidRPr="00263F4A" w:rsidRDefault="001B49DC" w:rsidP="00525D32">
      <w:pPr>
        <w:widowControl/>
        <w:tabs>
          <w:tab w:val="left" w:pos="851"/>
        </w:tabs>
        <w:ind w:left="851" w:hanging="851"/>
        <w:jc w:val="both"/>
        <w:rPr>
          <w:rFonts w:ascii="Arial" w:hAnsi="Arial"/>
          <w:b/>
          <w:lang w:val="de-DE"/>
        </w:rPr>
      </w:pPr>
    </w:p>
    <w:p w:rsidR="003429EB" w:rsidRPr="00263F4A" w:rsidRDefault="003429EB" w:rsidP="00525D32">
      <w:pPr>
        <w:pStyle w:val="Kopfzeile"/>
        <w:keepNext/>
        <w:widowControl/>
        <w:numPr>
          <w:ilvl w:val="1"/>
          <w:numId w:val="33"/>
        </w:numPr>
        <w:tabs>
          <w:tab w:val="clear" w:pos="4536"/>
          <w:tab w:val="clear" w:pos="9072"/>
          <w:tab w:val="left" w:pos="851"/>
        </w:tabs>
        <w:jc w:val="both"/>
        <w:rPr>
          <w:rFonts w:ascii="Arial" w:hAnsi="Arial"/>
          <w:b/>
          <w:lang w:val="de-DE"/>
        </w:rPr>
      </w:pPr>
      <w:r w:rsidRPr="00263F4A">
        <w:rPr>
          <w:rFonts w:ascii="Arial" w:hAnsi="Arial"/>
          <w:b/>
          <w:lang w:val="de-DE"/>
        </w:rPr>
        <w:t>Wagen</w:t>
      </w:r>
    </w:p>
    <w:p w:rsidR="003429EB" w:rsidRPr="00263F4A" w:rsidRDefault="003429EB" w:rsidP="00525D32">
      <w:pPr>
        <w:widowControl/>
        <w:tabs>
          <w:tab w:val="left" w:pos="851"/>
        </w:tabs>
        <w:ind w:left="851"/>
        <w:jc w:val="both"/>
        <w:rPr>
          <w:rFonts w:ascii="Arial" w:hAnsi="Arial"/>
          <w:lang w:val="de-DE"/>
        </w:rPr>
      </w:pPr>
      <w:r w:rsidRPr="00263F4A">
        <w:rPr>
          <w:rFonts w:ascii="Arial" w:hAnsi="Arial"/>
          <w:lang w:val="de-DE"/>
        </w:rPr>
        <w:t>Schienenfahrzeug ohne Fahran</w:t>
      </w:r>
      <w:r w:rsidR="00B76880" w:rsidRPr="00263F4A">
        <w:rPr>
          <w:rFonts w:ascii="Arial" w:hAnsi="Arial"/>
          <w:lang w:val="de-DE"/>
        </w:rPr>
        <w:t xml:space="preserve">trieb zum Transport von Gütern </w:t>
      </w:r>
      <w:r w:rsidRPr="00263F4A">
        <w:rPr>
          <w:rFonts w:ascii="Arial" w:hAnsi="Arial"/>
          <w:lang w:val="de-DE"/>
        </w:rPr>
        <w:t xml:space="preserve">oder </w:t>
      </w:r>
      <w:r w:rsidR="00B76880" w:rsidRPr="00263F4A">
        <w:rPr>
          <w:rFonts w:ascii="Arial" w:hAnsi="Arial"/>
          <w:lang w:val="de-DE"/>
        </w:rPr>
        <w:t>Personen</w:t>
      </w:r>
      <w:r w:rsidRPr="00263F4A">
        <w:rPr>
          <w:rFonts w:ascii="Arial" w:hAnsi="Arial"/>
          <w:lang w:val="de-DE"/>
        </w:rPr>
        <w:t>. Wagen der AB sind werkseigene Wagen, die nicht in das öffentliche Schienennetz übergehen.</w:t>
      </w:r>
    </w:p>
    <w:p w:rsidR="003429EB" w:rsidRPr="00263F4A" w:rsidRDefault="003429EB" w:rsidP="00525D32">
      <w:pPr>
        <w:widowControl/>
        <w:tabs>
          <w:tab w:val="left" w:pos="851"/>
        </w:tabs>
        <w:ind w:left="851" w:hanging="851"/>
        <w:jc w:val="both"/>
        <w:rPr>
          <w:rFonts w:ascii="Arial" w:hAnsi="Arial"/>
          <w:b/>
          <w:lang w:val="de-DE"/>
        </w:rPr>
      </w:pPr>
    </w:p>
    <w:p w:rsidR="003429EB" w:rsidRPr="00263F4A" w:rsidRDefault="003429EB" w:rsidP="00525D32">
      <w:pPr>
        <w:pStyle w:val="Kopfzeile"/>
        <w:keepNext/>
        <w:widowControl/>
        <w:numPr>
          <w:ilvl w:val="1"/>
          <w:numId w:val="33"/>
        </w:numPr>
        <w:tabs>
          <w:tab w:val="clear" w:pos="4536"/>
          <w:tab w:val="clear" w:pos="9072"/>
          <w:tab w:val="left" w:pos="851"/>
        </w:tabs>
        <w:jc w:val="both"/>
        <w:rPr>
          <w:rFonts w:ascii="Arial" w:hAnsi="Arial"/>
          <w:b/>
          <w:lang w:val="de-DE"/>
        </w:rPr>
      </w:pPr>
      <w:r w:rsidRPr="00263F4A">
        <w:rPr>
          <w:rFonts w:ascii="Arial" w:hAnsi="Arial"/>
          <w:b/>
          <w:lang w:val="de-DE"/>
        </w:rPr>
        <w:t>Wagengruppe</w:t>
      </w:r>
    </w:p>
    <w:p w:rsidR="003429EB" w:rsidRPr="00263F4A" w:rsidRDefault="003429EB" w:rsidP="00525D32">
      <w:pPr>
        <w:widowControl/>
        <w:ind w:firstLine="851"/>
        <w:jc w:val="both"/>
        <w:rPr>
          <w:rFonts w:ascii="Arial" w:hAnsi="Arial"/>
          <w:lang w:val="de-DE"/>
        </w:rPr>
      </w:pPr>
      <w:r w:rsidRPr="00263F4A">
        <w:rPr>
          <w:rFonts w:ascii="Arial" w:hAnsi="Arial"/>
          <w:lang w:val="de-DE"/>
        </w:rPr>
        <w:t>Gekuppelte Wagen ohne Verschiebemittel.</w:t>
      </w:r>
    </w:p>
    <w:p w:rsidR="00160A99" w:rsidRPr="00263F4A" w:rsidRDefault="00160A99" w:rsidP="00525D32">
      <w:pPr>
        <w:widowControl/>
        <w:jc w:val="both"/>
        <w:rPr>
          <w:rFonts w:ascii="Arial" w:hAnsi="Arial"/>
          <w:lang w:val="de-DE"/>
        </w:rPr>
      </w:pPr>
    </w:p>
    <w:p w:rsidR="003429EB" w:rsidRPr="00263F4A" w:rsidRDefault="003429EB" w:rsidP="00525D32">
      <w:pPr>
        <w:pStyle w:val="Kopfzeile"/>
        <w:keepNext/>
        <w:widowControl/>
        <w:numPr>
          <w:ilvl w:val="1"/>
          <w:numId w:val="33"/>
        </w:numPr>
        <w:tabs>
          <w:tab w:val="clear" w:pos="4536"/>
          <w:tab w:val="clear" w:pos="9072"/>
          <w:tab w:val="left" w:pos="851"/>
        </w:tabs>
        <w:jc w:val="both"/>
        <w:rPr>
          <w:rFonts w:ascii="Arial" w:hAnsi="Arial"/>
          <w:b/>
          <w:lang w:val="de-DE"/>
        </w:rPr>
      </w:pPr>
      <w:r w:rsidRPr="00263F4A">
        <w:rPr>
          <w:rFonts w:ascii="Arial" w:hAnsi="Arial"/>
          <w:b/>
          <w:lang w:val="de-DE"/>
        </w:rPr>
        <w:t>Wagenübergabestelle</w:t>
      </w:r>
    </w:p>
    <w:p w:rsidR="003429EB" w:rsidRPr="00263F4A" w:rsidRDefault="003429EB" w:rsidP="00525D32">
      <w:pPr>
        <w:widowControl/>
        <w:tabs>
          <w:tab w:val="left" w:pos="851"/>
        </w:tabs>
        <w:ind w:left="851"/>
        <w:jc w:val="both"/>
        <w:rPr>
          <w:rFonts w:ascii="Arial" w:hAnsi="Arial"/>
          <w:lang w:val="de-DE"/>
        </w:rPr>
      </w:pPr>
      <w:r w:rsidRPr="00263F4A">
        <w:rPr>
          <w:rFonts w:ascii="Arial" w:hAnsi="Arial"/>
          <w:lang w:val="de-DE"/>
        </w:rPr>
        <w:t>Jener zwischen dem AB-Unternehmen und dem BEU vereinbarte Gleisbereich, in dem die Übergabe und Übernahme der Wagen erfolgt.</w:t>
      </w:r>
    </w:p>
    <w:p w:rsidR="003429EB" w:rsidRPr="00263F4A" w:rsidRDefault="003429EB" w:rsidP="00525D32">
      <w:pPr>
        <w:widowControl/>
        <w:tabs>
          <w:tab w:val="left" w:pos="851"/>
        </w:tabs>
        <w:ind w:left="851" w:hanging="851"/>
        <w:jc w:val="both"/>
        <w:rPr>
          <w:rFonts w:ascii="Arial" w:hAnsi="Arial"/>
          <w:lang w:val="de-DE"/>
        </w:rPr>
      </w:pPr>
    </w:p>
    <w:p w:rsidR="003429EB" w:rsidRPr="00263F4A" w:rsidRDefault="003429EB" w:rsidP="00525D32">
      <w:pPr>
        <w:pStyle w:val="Kopfzeile"/>
        <w:keepNext/>
        <w:widowControl/>
        <w:numPr>
          <w:ilvl w:val="1"/>
          <w:numId w:val="33"/>
        </w:numPr>
        <w:tabs>
          <w:tab w:val="clear" w:pos="4536"/>
          <w:tab w:val="clear" w:pos="9072"/>
          <w:tab w:val="left" w:pos="851"/>
        </w:tabs>
        <w:jc w:val="both"/>
        <w:rPr>
          <w:rFonts w:ascii="Arial" w:hAnsi="Arial"/>
          <w:b/>
          <w:lang w:val="de-DE"/>
        </w:rPr>
      </w:pPr>
      <w:r w:rsidRPr="00263F4A">
        <w:rPr>
          <w:rFonts w:ascii="Arial" w:hAnsi="Arial"/>
          <w:b/>
          <w:lang w:val="de-DE"/>
        </w:rPr>
        <w:t xml:space="preserve">Witterungsverhältnisse mit schlechter Sicht </w:t>
      </w:r>
    </w:p>
    <w:p w:rsidR="003429EB" w:rsidRPr="00263F4A" w:rsidRDefault="003429EB" w:rsidP="00525D32">
      <w:pPr>
        <w:widowControl/>
        <w:tabs>
          <w:tab w:val="left" w:pos="851"/>
        </w:tabs>
        <w:ind w:left="851"/>
        <w:jc w:val="both"/>
        <w:rPr>
          <w:rFonts w:ascii="Arial" w:hAnsi="Arial"/>
          <w:lang w:val="de-DE"/>
        </w:rPr>
      </w:pPr>
      <w:r w:rsidRPr="00263F4A">
        <w:rPr>
          <w:rFonts w:ascii="Arial" w:hAnsi="Arial"/>
          <w:lang w:val="de-DE"/>
        </w:rPr>
        <w:t>Liegen vor, wenn bei Tag die Hand-Verschubsignale (Tagsignale) nicht auf mindestens 100 m eindeutig erkennbar sind.</w:t>
      </w:r>
    </w:p>
    <w:p w:rsidR="003429EB" w:rsidRPr="00263F4A" w:rsidRDefault="003429EB" w:rsidP="00525D32">
      <w:pPr>
        <w:widowControl/>
        <w:tabs>
          <w:tab w:val="left" w:pos="1134"/>
        </w:tabs>
        <w:jc w:val="both"/>
        <w:rPr>
          <w:rFonts w:ascii="Arial" w:hAnsi="Arial"/>
          <w:lang w:val="de-DE"/>
        </w:rPr>
      </w:pPr>
    </w:p>
    <w:p w:rsidR="003429EB" w:rsidRPr="00263F4A" w:rsidRDefault="003429EB" w:rsidP="00525D32">
      <w:pPr>
        <w:pStyle w:val="Kopfzeile"/>
        <w:keepNext/>
        <w:widowControl/>
        <w:numPr>
          <w:ilvl w:val="1"/>
          <w:numId w:val="33"/>
        </w:numPr>
        <w:tabs>
          <w:tab w:val="clear" w:pos="4536"/>
          <w:tab w:val="clear" w:pos="9072"/>
          <w:tab w:val="left" w:pos="851"/>
        </w:tabs>
        <w:jc w:val="both"/>
        <w:rPr>
          <w:rFonts w:ascii="Arial" w:hAnsi="Arial"/>
          <w:b/>
          <w:lang w:val="de-DE"/>
        </w:rPr>
      </w:pPr>
      <w:r w:rsidRPr="00263F4A">
        <w:rPr>
          <w:rFonts w:ascii="Arial" w:hAnsi="Arial"/>
          <w:b/>
          <w:lang w:val="de-DE"/>
        </w:rPr>
        <w:t>Zweiwegefahrzeug</w:t>
      </w:r>
      <w:r w:rsidR="00003E68" w:rsidRPr="00263F4A">
        <w:rPr>
          <w:rFonts w:ascii="Arial" w:hAnsi="Arial"/>
          <w:b/>
          <w:lang w:val="de-DE"/>
        </w:rPr>
        <w:t xml:space="preserve"> </w:t>
      </w:r>
    </w:p>
    <w:p w:rsidR="003429EB" w:rsidRPr="00263F4A" w:rsidRDefault="00003E68" w:rsidP="00525D32">
      <w:pPr>
        <w:widowControl/>
        <w:tabs>
          <w:tab w:val="left" w:pos="851"/>
        </w:tabs>
        <w:ind w:left="851"/>
        <w:jc w:val="both"/>
        <w:rPr>
          <w:rFonts w:ascii="Arial" w:hAnsi="Arial"/>
          <w:lang w:val="de-DE"/>
        </w:rPr>
      </w:pPr>
      <w:r w:rsidRPr="00263F4A">
        <w:rPr>
          <w:rFonts w:ascii="Arial" w:hAnsi="Arial"/>
          <w:lang w:val="de-DE"/>
        </w:rPr>
        <w:t>Kraftfahrzeug mit einer Einrichtung, die ein schienengebundenes Fahren ermöglicht. Da das Zweiwegefahrzeug, wenn es schienengebunden verkehrt, als Tfz gilt, sind zusätzlich die Bestimmungen über den Verschub mit Triebfahrzeugen zu beachten.</w:t>
      </w:r>
    </w:p>
    <w:p w:rsidR="00A132A6" w:rsidRPr="00263F4A" w:rsidRDefault="00A132A6" w:rsidP="00525D32">
      <w:pPr>
        <w:widowControl/>
        <w:jc w:val="both"/>
        <w:rPr>
          <w:rFonts w:ascii="Arial" w:hAnsi="Arial"/>
          <w:b/>
          <w:lang w:val="de-DE"/>
        </w:rPr>
      </w:pPr>
      <w:r w:rsidRPr="00263F4A">
        <w:rPr>
          <w:rFonts w:ascii="Arial" w:hAnsi="Arial"/>
          <w:b/>
          <w:lang w:val="de-DE"/>
        </w:rPr>
        <w:br w:type="page"/>
      </w:r>
    </w:p>
    <w:p w:rsidR="003429EB" w:rsidRPr="00263F4A" w:rsidRDefault="003429EB" w:rsidP="00525D32">
      <w:pPr>
        <w:pStyle w:val="Kopfzeile"/>
        <w:keepNext/>
        <w:widowControl/>
        <w:numPr>
          <w:ilvl w:val="0"/>
          <w:numId w:val="33"/>
        </w:numPr>
        <w:tabs>
          <w:tab w:val="clear" w:pos="4536"/>
          <w:tab w:val="clear" w:pos="9072"/>
          <w:tab w:val="left" w:pos="851"/>
          <w:tab w:val="left" w:pos="1440"/>
          <w:tab w:val="left" w:pos="3168"/>
        </w:tabs>
        <w:jc w:val="both"/>
        <w:rPr>
          <w:rFonts w:ascii="Arial" w:hAnsi="Arial" w:cs="Arial"/>
          <w:b/>
          <w:bCs/>
          <w:szCs w:val="24"/>
          <w:lang w:val="de-DE"/>
        </w:rPr>
      </w:pPr>
      <w:bookmarkStart w:id="6" w:name="_Ref486520456"/>
      <w:r w:rsidRPr="00263F4A">
        <w:rPr>
          <w:rFonts w:ascii="Arial" w:hAnsi="Arial" w:cs="Arial"/>
          <w:b/>
          <w:bCs/>
          <w:szCs w:val="24"/>
          <w:lang w:val="de-DE"/>
        </w:rPr>
        <w:t>BETRIEBSLEITER (BL)</w:t>
      </w:r>
      <w:bookmarkEnd w:id="6"/>
    </w:p>
    <w:p w:rsidR="003429EB" w:rsidRPr="00263F4A" w:rsidRDefault="003429EB" w:rsidP="00525D32">
      <w:pPr>
        <w:keepNext/>
        <w:widowControl/>
        <w:jc w:val="both"/>
        <w:rPr>
          <w:rFonts w:ascii="Arial" w:hAnsi="Arial"/>
          <w:b/>
          <w:lang w:val="de-DE"/>
        </w:rPr>
      </w:pPr>
    </w:p>
    <w:p w:rsidR="003429EB" w:rsidRPr="00263F4A" w:rsidRDefault="003429EB" w:rsidP="00525D32">
      <w:pPr>
        <w:pStyle w:val="Kopfzeile"/>
        <w:keepNext/>
        <w:widowControl/>
        <w:numPr>
          <w:ilvl w:val="1"/>
          <w:numId w:val="33"/>
        </w:numPr>
        <w:tabs>
          <w:tab w:val="clear" w:pos="4536"/>
          <w:tab w:val="clear" w:pos="9072"/>
          <w:tab w:val="left" w:pos="851"/>
        </w:tabs>
        <w:jc w:val="both"/>
        <w:rPr>
          <w:rFonts w:ascii="Arial" w:hAnsi="Arial"/>
          <w:lang w:val="de-DE"/>
        </w:rPr>
      </w:pPr>
      <w:r w:rsidRPr="00263F4A">
        <w:rPr>
          <w:rFonts w:ascii="Arial" w:hAnsi="Arial"/>
          <w:lang w:val="de-DE"/>
        </w:rPr>
        <w:t xml:space="preserve">Der BL </w:t>
      </w:r>
      <w:r w:rsidR="00FC1C4A" w:rsidRPr="00263F4A">
        <w:rPr>
          <w:rFonts w:ascii="Arial" w:hAnsi="Arial"/>
          <w:lang w:val="de-DE"/>
        </w:rPr>
        <w:t xml:space="preserve">hat für die sichere Durchführung des Eisenbahnbetriebes </w:t>
      </w:r>
      <w:r w:rsidR="00434D83" w:rsidRPr="00263F4A">
        <w:rPr>
          <w:rFonts w:ascii="Arial" w:hAnsi="Arial"/>
          <w:lang w:val="de-DE"/>
        </w:rPr>
        <w:t>und des Eisen</w:t>
      </w:r>
      <w:r w:rsidR="0091775E" w:rsidRPr="00263F4A">
        <w:rPr>
          <w:rFonts w:ascii="Arial" w:hAnsi="Arial"/>
          <w:lang w:val="de-DE"/>
        </w:rPr>
        <w:t>bahnverkehr</w:t>
      </w:r>
      <w:r w:rsidR="00434D83" w:rsidRPr="00263F4A">
        <w:rPr>
          <w:rFonts w:ascii="Arial" w:hAnsi="Arial"/>
          <w:lang w:val="de-DE"/>
        </w:rPr>
        <w:t>s zu sorgen und hat die Instandhaltung und die regelmäßigen Überprüfungen zu überwachen. Er ist für diese Aufgaben</w:t>
      </w:r>
      <w:r w:rsidRPr="00263F4A">
        <w:rPr>
          <w:rFonts w:ascii="Arial" w:hAnsi="Arial"/>
          <w:lang w:val="de-DE"/>
        </w:rPr>
        <w:t xml:space="preserve"> Vorgesetzter aller anderen </w:t>
      </w:r>
      <w:r w:rsidR="006C4464" w:rsidRPr="00263F4A">
        <w:rPr>
          <w:rFonts w:ascii="Arial" w:hAnsi="Arial"/>
          <w:lang w:val="de-DE"/>
        </w:rPr>
        <w:t>Arbeitnehmer</w:t>
      </w:r>
      <w:r w:rsidRPr="00263F4A">
        <w:rPr>
          <w:rFonts w:ascii="Arial" w:hAnsi="Arial"/>
          <w:lang w:val="de-DE"/>
        </w:rPr>
        <w:t>.</w:t>
      </w:r>
    </w:p>
    <w:p w:rsidR="003429EB" w:rsidRPr="00263F4A" w:rsidRDefault="003429EB" w:rsidP="00525D32">
      <w:pPr>
        <w:widowControl/>
        <w:tabs>
          <w:tab w:val="left" w:pos="851"/>
        </w:tabs>
        <w:jc w:val="both"/>
        <w:rPr>
          <w:rFonts w:ascii="Arial" w:hAnsi="Arial"/>
          <w:lang w:val="de-DE"/>
        </w:rPr>
      </w:pPr>
    </w:p>
    <w:p w:rsidR="003429EB" w:rsidRPr="00263F4A" w:rsidRDefault="003429EB" w:rsidP="00525D32">
      <w:pPr>
        <w:pStyle w:val="Kopfzeile"/>
        <w:keepNext/>
        <w:widowControl/>
        <w:numPr>
          <w:ilvl w:val="1"/>
          <w:numId w:val="33"/>
        </w:numPr>
        <w:tabs>
          <w:tab w:val="clear" w:pos="4536"/>
          <w:tab w:val="clear" w:pos="9072"/>
          <w:tab w:val="left" w:pos="851"/>
        </w:tabs>
        <w:jc w:val="both"/>
        <w:rPr>
          <w:rFonts w:ascii="Arial" w:hAnsi="Arial"/>
          <w:lang w:val="de-DE"/>
        </w:rPr>
      </w:pPr>
      <w:r w:rsidRPr="00263F4A">
        <w:rPr>
          <w:rFonts w:ascii="Arial" w:hAnsi="Arial"/>
          <w:lang w:val="de-DE"/>
        </w:rPr>
        <w:t>Der BL muss während der Betriebszeiten der AB so leicht erreichbar sein, dass er bei Bedarf innerhalb eines angemessenen Zeitraumes notwendige Maßnahmen und Anordnungen vor Ort treffen kann.</w:t>
      </w:r>
    </w:p>
    <w:p w:rsidR="003429EB" w:rsidRPr="00263F4A" w:rsidRDefault="003429EB" w:rsidP="00525D32">
      <w:pPr>
        <w:widowControl/>
        <w:jc w:val="both"/>
        <w:rPr>
          <w:rFonts w:ascii="Arial" w:hAnsi="Arial"/>
          <w:lang w:val="de-DE"/>
        </w:rPr>
      </w:pPr>
    </w:p>
    <w:p w:rsidR="003429EB" w:rsidRPr="00263F4A" w:rsidRDefault="003429EB" w:rsidP="00525D32">
      <w:pPr>
        <w:pStyle w:val="Kopfzeile"/>
        <w:keepNext/>
        <w:widowControl/>
        <w:numPr>
          <w:ilvl w:val="1"/>
          <w:numId w:val="33"/>
        </w:numPr>
        <w:tabs>
          <w:tab w:val="clear" w:pos="4536"/>
          <w:tab w:val="clear" w:pos="9072"/>
          <w:tab w:val="left" w:pos="851"/>
        </w:tabs>
        <w:jc w:val="both"/>
        <w:rPr>
          <w:rFonts w:ascii="Arial" w:hAnsi="Arial"/>
          <w:lang w:val="de-DE"/>
        </w:rPr>
      </w:pPr>
      <w:r w:rsidRPr="00263F4A">
        <w:rPr>
          <w:rFonts w:ascii="Arial" w:hAnsi="Arial"/>
          <w:lang w:val="de-DE"/>
        </w:rPr>
        <w:t>Der BL ist insbesondere zuständig für die</w:t>
      </w:r>
    </w:p>
    <w:p w:rsidR="003429EB" w:rsidRPr="00263F4A" w:rsidRDefault="003429EB" w:rsidP="00525D32">
      <w:pPr>
        <w:widowControl/>
        <w:tabs>
          <w:tab w:val="left" w:pos="851"/>
        </w:tabs>
        <w:ind w:left="1418" w:hanging="1418"/>
        <w:jc w:val="both"/>
        <w:rPr>
          <w:rFonts w:ascii="Arial" w:hAnsi="Arial"/>
          <w:lang w:val="de-DE"/>
        </w:rPr>
      </w:pPr>
      <w:r w:rsidRPr="00263F4A">
        <w:rPr>
          <w:rFonts w:ascii="Arial" w:hAnsi="Arial"/>
          <w:lang w:val="de-DE"/>
        </w:rPr>
        <w:tab/>
        <w:t>a)</w:t>
      </w:r>
      <w:r w:rsidRPr="00263F4A">
        <w:rPr>
          <w:rFonts w:ascii="Arial" w:hAnsi="Arial"/>
          <w:lang w:val="de-DE"/>
        </w:rPr>
        <w:tab/>
        <w:t>Aufsicht über den Verschubbetrieb,</w:t>
      </w:r>
    </w:p>
    <w:p w:rsidR="003429EB" w:rsidRPr="00263F4A" w:rsidRDefault="003429EB" w:rsidP="00525D32">
      <w:pPr>
        <w:widowControl/>
        <w:numPr>
          <w:ilvl w:val="0"/>
          <w:numId w:val="8"/>
        </w:numPr>
        <w:tabs>
          <w:tab w:val="clear" w:pos="1211"/>
          <w:tab w:val="num" w:pos="1418"/>
        </w:tabs>
        <w:ind w:left="1418" w:hanging="567"/>
        <w:jc w:val="both"/>
        <w:rPr>
          <w:rFonts w:ascii="Arial" w:hAnsi="Arial"/>
          <w:lang w:val="de-DE"/>
        </w:rPr>
      </w:pPr>
      <w:r w:rsidRPr="00263F4A">
        <w:rPr>
          <w:rFonts w:ascii="Arial" w:hAnsi="Arial"/>
          <w:lang w:val="de-DE"/>
        </w:rPr>
        <w:t>erforderliche Verfügung von Gleissperren oder betrieblichen Einschränkungen,</w:t>
      </w:r>
    </w:p>
    <w:p w:rsidR="003429EB" w:rsidRPr="00263F4A" w:rsidRDefault="003429EB" w:rsidP="00525D32">
      <w:pPr>
        <w:widowControl/>
        <w:numPr>
          <w:ilvl w:val="0"/>
          <w:numId w:val="8"/>
        </w:numPr>
        <w:tabs>
          <w:tab w:val="clear" w:pos="1211"/>
          <w:tab w:val="num" w:pos="1418"/>
        </w:tabs>
        <w:ind w:left="1418" w:hanging="567"/>
        <w:jc w:val="both"/>
        <w:rPr>
          <w:rFonts w:ascii="Arial" w:hAnsi="Arial"/>
          <w:lang w:val="de-DE"/>
        </w:rPr>
      </w:pPr>
      <w:r w:rsidRPr="00263F4A">
        <w:rPr>
          <w:rFonts w:ascii="Arial" w:hAnsi="Arial"/>
          <w:lang w:val="de-DE"/>
        </w:rPr>
        <w:t xml:space="preserve">Meldung von </w:t>
      </w:r>
      <w:r w:rsidR="00906FE4" w:rsidRPr="00263F4A">
        <w:rPr>
          <w:rFonts w:ascii="Arial" w:hAnsi="Arial"/>
          <w:lang w:val="de-DE"/>
        </w:rPr>
        <w:t>Vorfälle</w:t>
      </w:r>
      <w:r w:rsidR="00B925B0" w:rsidRPr="00263F4A">
        <w:rPr>
          <w:rFonts w:ascii="Arial" w:hAnsi="Arial"/>
          <w:lang w:val="de-DE"/>
        </w:rPr>
        <w:t>n</w:t>
      </w:r>
      <w:r w:rsidR="00906FE4" w:rsidRPr="00263F4A">
        <w:rPr>
          <w:rFonts w:ascii="Arial" w:hAnsi="Arial"/>
          <w:lang w:val="de-DE"/>
        </w:rPr>
        <w:t xml:space="preserve"> </w:t>
      </w:r>
      <w:r w:rsidRPr="00263F4A">
        <w:rPr>
          <w:rFonts w:ascii="Arial" w:hAnsi="Arial"/>
          <w:lang w:val="de-DE"/>
        </w:rPr>
        <w:t>und Betriebsunregelmäßigkeiten an das AB-Unternehmen.</w:t>
      </w:r>
    </w:p>
    <w:p w:rsidR="003429EB" w:rsidRPr="00263F4A" w:rsidRDefault="003429EB" w:rsidP="00525D32">
      <w:pPr>
        <w:widowControl/>
        <w:tabs>
          <w:tab w:val="left" w:pos="851"/>
        </w:tabs>
        <w:ind w:left="1418" w:hanging="1418"/>
        <w:jc w:val="both"/>
        <w:rPr>
          <w:rFonts w:ascii="Arial" w:hAnsi="Arial"/>
          <w:lang w:val="de-DE"/>
        </w:rPr>
      </w:pPr>
    </w:p>
    <w:p w:rsidR="003429EB" w:rsidRPr="00263F4A" w:rsidRDefault="003429EB" w:rsidP="00525D32">
      <w:pPr>
        <w:pStyle w:val="Kopfzeile"/>
        <w:keepNext/>
        <w:widowControl/>
        <w:numPr>
          <w:ilvl w:val="1"/>
          <w:numId w:val="33"/>
        </w:numPr>
        <w:tabs>
          <w:tab w:val="clear" w:pos="4536"/>
          <w:tab w:val="clear" w:pos="9072"/>
          <w:tab w:val="left" w:pos="851"/>
        </w:tabs>
        <w:jc w:val="both"/>
        <w:rPr>
          <w:rFonts w:ascii="Arial" w:hAnsi="Arial"/>
          <w:lang w:val="de-DE"/>
        </w:rPr>
      </w:pPr>
      <w:r w:rsidRPr="00263F4A">
        <w:rPr>
          <w:rFonts w:ascii="Arial" w:hAnsi="Arial"/>
          <w:lang w:val="de-DE"/>
        </w:rPr>
        <w:t>Der BL hat die</w:t>
      </w:r>
    </w:p>
    <w:p w:rsidR="003429EB" w:rsidRPr="00263F4A" w:rsidRDefault="003429EB" w:rsidP="00525D32">
      <w:pPr>
        <w:widowControl/>
        <w:tabs>
          <w:tab w:val="left" w:pos="851"/>
        </w:tabs>
        <w:ind w:left="851" w:hanging="851"/>
        <w:jc w:val="both"/>
        <w:rPr>
          <w:rFonts w:ascii="Arial" w:hAnsi="Arial"/>
          <w:lang w:val="de-DE"/>
        </w:rPr>
      </w:pPr>
      <w:r w:rsidRPr="00263F4A">
        <w:rPr>
          <w:rFonts w:ascii="Arial" w:hAnsi="Arial"/>
          <w:lang w:val="de-DE"/>
        </w:rPr>
        <w:tab/>
        <w:t>a)</w:t>
      </w:r>
      <w:r w:rsidRPr="00263F4A">
        <w:rPr>
          <w:rFonts w:ascii="Arial" w:hAnsi="Arial"/>
          <w:lang w:val="de-DE"/>
        </w:rPr>
        <w:tab/>
        <w:t>Ausbildung</w:t>
      </w:r>
      <w:r w:rsidR="00904EDE" w:rsidRPr="00263F4A">
        <w:rPr>
          <w:rFonts w:ascii="Arial" w:hAnsi="Arial"/>
          <w:lang w:val="de-DE"/>
        </w:rPr>
        <w:t xml:space="preserve"> und regelmäßige Unterweisung</w:t>
      </w:r>
      <w:r w:rsidRPr="00263F4A">
        <w:rPr>
          <w:rFonts w:ascii="Arial" w:hAnsi="Arial"/>
          <w:lang w:val="de-DE"/>
        </w:rPr>
        <w:t xml:space="preserve"> der </w:t>
      </w:r>
      <w:r w:rsidR="006C4464" w:rsidRPr="00263F4A">
        <w:rPr>
          <w:rFonts w:ascii="Arial" w:hAnsi="Arial"/>
          <w:lang w:val="de-DE"/>
        </w:rPr>
        <w:t>Arbeitnehmer</w:t>
      </w:r>
      <w:r w:rsidRPr="00263F4A">
        <w:rPr>
          <w:rFonts w:ascii="Arial" w:hAnsi="Arial"/>
          <w:lang w:val="de-DE"/>
        </w:rPr>
        <w:t>,</w:t>
      </w:r>
    </w:p>
    <w:p w:rsidR="003429EB" w:rsidRPr="00263F4A" w:rsidRDefault="003429EB" w:rsidP="00525D32">
      <w:pPr>
        <w:widowControl/>
        <w:tabs>
          <w:tab w:val="left" w:pos="851"/>
        </w:tabs>
        <w:ind w:left="1418" w:hanging="1418"/>
        <w:jc w:val="both"/>
        <w:rPr>
          <w:rFonts w:ascii="Arial" w:hAnsi="Arial"/>
          <w:lang w:val="de-DE"/>
        </w:rPr>
      </w:pPr>
      <w:r w:rsidRPr="00263F4A">
        <w:rPr>
          <w:rFonts w:ascii="Arial" w:hAnsi="Arial"/>
          <w:lang w:val="de-DE"/>
        </w:rPr>
        <w:tab/>
        <w:t>b)</w:t>
      </w:r>
      <w:r w:rsidRPr="00263F4A">
        <w:rPr>
          <w:rFonts w:ascii="Arial" w:hAnsi="Arial"/>
          <w:lang w:val="de-DE"/>
        </w:rPr>
        <w:tab/>
        <w:t xml:space="preserve">Führung von Aufzeichnungen über die Eignung und Ausbildung der </w:t>
      </w:r>
      <w:r w:rsidR="006C4464" w:rsidRPr="00263F4A">
        <w:rPr>
          <w:rFonts w:ascii="Arial" w:hAnsi="Arial"/>
          <w:lang w:val="de-DE"/>
        </w:rPr>
        <w:t>Arbeitnehmer</w:t>
      </w:r>
      <w:r w:rsidRPr="00263F4A">
        <w:rPr>
          <w:rFonts w:ascii="Arial" w:hAnsi="Arial"/>
          <w:lang w:val="de-DE"/>
        </w:rPr>
        <w:t xml:space="preserve">, </w:t>
      </w:r>
    </w:p>
    <w:p w:rsidR="003429EB" w:rsidRPr="00263F4A" w:rsidRDefault="003429EB" w:rsidP="00525D32">
      <w:pPr>
        <w:widowControl/>
        <w:tabs>
          <w:tab w:val="left" w:pos="851"/>
        </w:tabs>
        <w:ind w:left="1418" w:hanging="1418"/>
        <w:jc w:val="both"/>
        <w:rPr>
          <w:rFonts w:ascii="Arial" w:hAnsi="Arial"/>
          <w:lang w:val="de-DE"/>
        </w:rPr>
      </w:pPr>
      <w:r w:rsidRPr="00263F4A">
        <w:rPr>
          <w:rFonts w:ascii="Arial" w:hAnsi="Arial"/>
          <w:lang w:val="de-DE"/>
        </w:rPr>
        <w:tab/>
        <w:t>c)</w:t>
      </w:r>
      <w:r w:rsidRPr="00263F4A">
        <w:rPr>
          <w:rFonts w:ascii="Arial" w:hAnsi="Arial"/>
          <w:lang w:val="de-DE"/>
        </w:rPr>
        <w:tab/>
        <w:t>Inspektion, Wartung und Instandhaltung der Anlagen, Verschiebemittel und Wagen,</w:t>
      </w:r>
    </w:p>
    <w:p w:rsidR="003429EB" w:rsidRPr="00263F4A" w:rsidRDefault="003429EB" w:rsidP="00525D32">
      <w:pPr>
        <w:pStyle w:val="Kopfzeile"/>
        <w:widowControl/>
        <w:tabs>
          <w:tab w:val="clear" w:pos="4536"/>
          <w:tab w:val="clear" w:pos="9072"/>
          <w:tab w:val="left" w:pos="1418"/>
        </w:tabs>
        <w:ind w:left="1418" w:hanging="567"/>
        <w:jc w:val="both"/>
        <w:rPr>
          <w:rFonts w:ascii="Arial" w:hAnsi="Arial"/>
          <w:lang w:val="de-DE"/>
        </w:rPr>
      </w:pPr>
      <w:r w:rsidRPr="00263F4A">
        <w:rPr>
          <w:rFonts w:ascii="Arial" w:hAnsi="Arial"/>
          <w:lang w:val="de-DE"/>
        </w:rPr>
        <w:t>d)</w:t>
      </w:r>
      <w:r w:rsidRPr="00263F4A">
        <w:rPr>
          <w:rFonts w:ascii="Arial" w:hAnsi="Arial"/>
          <w:lang w:val="de-DE"/>
        </w:rPr>
        <w:tab/>
        <w:t>Beseitigung von Mängeln und Gefahrenquellen an Anlagen, Verschiebemittel und Wagen,</w:t>
      </w:r>
    </w:p>
    <w:p w:rsidR="003429EB" w:rsidRPr="00263F4A" w:rsidRDefault="003429EB" w:rsidP="00525D32">
      <w:pPr>
        <w:widowControl/>
        <w:tabs>
          <w:tab w:val="left" w:pos="1418"/>
        </w:tabs>
        <w:ind w:left="1418" w:hanging="567"/>
        <w:jc w:val="both"/>
        <w:rPr>
          <w:rFonts w:ascii="Arial" w:hAnsi="Arial"/>
          <w:lang w:val="de-DE"/>
        </w:rPr>
      </w:pPr>
      <w:r w:rsidRPr="00263F4A">
        <w:rPr>
          <w:rFonts w:ascii="Arial" w:hAnsi="Arial"/>
          <w:lang w:val="de-DE"/>
        </w:rPr>
        <w:t>e)</w:t>
      </w:r>
      <w:r w:rsidRPr="00263F4A">
        <w:rPr>
          <w:rFonts w:ascii="Arial" w:hAnsi="Arial"/>
          <w:lang w:val="de-DE"/>
        </w:rPr>
        <w:tab/>
        <w:t>Führung von Aufzeichnungen über Inspektion, Wartung und Instandsetzung der Anlagen, Verschiebemitteln und Wagen der AB sowie über betriebliche Anordnungen,</w:t>
      </w:r>
    </w:p>
    <w:p w:rsidR="003429EB" w:rsidRPr="00263F4A" w:rsidRDefault="003429EB" w:rsidP="00525D32">
      <w:pPr>
        <w:widowControl/>
        <w:tabs>
          <w:tab w:val="left" w:pos="1418"/>
        </w:tabs>
        <w:ind w:left="1418" w:hanging="567"/>
        <w:jc w:val="both"/>
        <w:rPr>
          <w:rFonts w:ascii="Arial" w:hAnsi="Arial"/>
          <w:lang w:val="de-DE"/>
        </w:rPr>
      </w:pPr>
      <w:r w:rsidRPr="00263F4A">
        <w:rPr>
          <w:rFonts w:ascii="Arial" w:hAnsi="Arial"/>
          <w:lang w:val="de-DE"/>
        </w:rPr>
        <w:t>f)</w:t>
      </w:r>
      <w:r w:rsidRPr="00263F4A">
        <w:rPr>
          <w:rFonts w:ascii="Arial" w:hAnsi="Arial"/>
          <w:lang w:val="de-DE"/>
        </w:rPr>
        <w:tab/>
        <w:t>Überprüfung des Zustandes einer aufgefahrenen Weiche und Erkl</w:t>
      </w:r>
      <w:r w:rsidR="005318BC" w:rsidRPr="00263F4A">
        <w:rPr>
          <w:rFonts w:ascii="Arial" w:hAnsi="Arial"/>
          <w:lang w:val="de-DE"/>
        </w:rPr>
        <w:t>ärung ihrer Wiederbefahrbarkeit</w:t>
      </w:r>
    </w:p>
    <w:p w:rsidR="003429EB" w:rsidRPr="00263F4A" w:rsidRDefault="005318BC" w:rsidP="00525D32">
      <w:pPr>
        <w:pStyle w:val="Kopfzeile"/>
        <w:widowControl/>
        <w:tabs>
          <w:tab w:val="clear" w:pos="4536"/>
          <w:tab w:val="clear" w:pos="9072"/>
          <w:tab w:val="left" w:pos="851"/>
        </w:tabs>
        <w:ind w:firstLine="851"/>
        <w:jc w:val="both"/>
        <w:rPr>
          <w:rFonts w:ascii="Arial" w:hAnsi="Arial"/>
          <w:lang w:val="de-DE"/>
        </w:rPr>
      </w:pPr>
      <w:r w:rsidRPr="00263F4A">
        <w:rPr>
          <w:rFonts w:ascii="Arial" w:hAnsi="Arial"/>
          <w:lang w:val="de-DE"/>
        </w:rPr>
        <w:t>zu überwachen und das AB-Unternehmen erforderlichenfalls darüber zu beraten.</w:t>
      </w:r>
    </w:p>
    <w:p w:rsidR="005318BC" w:rsidRPr="00263F4A" w:rsidRDefault="005318BC" w:rsidP="00525D32">
      <w:pPr>
        <w:pStyle w:val="Kopfzeile"/>
        <w:widowControl/>
        <w:tabs>
          <w:tab w:val="clear" w:pos="4536"/>
          <w:tab w:val="clear" w:pos="9072"/>
          <w:tab w:val="left" w:pos="851"/>
        </w:tabs>
        <w:jc w:val="both"/>
        <w:rPr>
          <w:rFonts w:ascii="Arial" w:hAnsi="Arial"/>
          <w:lang w:val="de-DE"/>
        </w:rPr>
      </w:pPr>
    </w:p>
    <w:p w:rsidR="003429EB" w:rsidRPr="00263F4A" w:rsidRDefault="003429EB" w:rsidP="00525D32">
      <w:pPr>
        <w:pStyle w:val="Kopfzeile"/>
        <w:widowControl/>
        <w:numPr>
          <w:ilvl w:val="1"/>
          <w:numId w:val="33"/>
        </w:numPr>
        <w:tabs>
          <w:tab w:val="clear" w:pos="4536"/>
          <w:tab w:val="clear" w:pos="9072"/>
          <w:tab w:val="left" w:pos="851"/>
        </w:tabs>
        <w:jc w:val="both"/>
        <w:rPr>
          <w:rFonts w:ascii="Arial" w:hAnsi="Arial"/>
          <w:lang w:val="de-DE"/>
        </w:rPr>
      </w:pPr>
      <w:r w:rsidRPr="00263F4A">
        <w:rPr>
          <w:rFonts w:ascii="Arial" w:hAnsi="Arial"/>
          <w:lang w:val="de-DE"/>
        </w:rPr>
        <w:t>Der BL hat im Rahmen der Inspektionstätigkeit augenscheinlich zu überprüfen oder überprüfen zu lassen, ob</w:t>
      </w:r>
    </w:p>
    <w:p w:rsidR="003429EB" w:rsidRPr="00263F4A" w:rsidRDefault="003429EB" w:rsidP="00525D32">
      <w:pPr>
        <w:widowControl/>
        <w:tabs>
          <w:tab w:val="left" w:pos="1418"/>
        </w:tabs>
        <w:ind w:left="1418" w:hanging="567"/>
        <w:jc w:val="both"/>
        <w:rPr>
          <w:rFonts w:ascii="Arial" w:hAnsi="Arial"/>
          <w:lang w:val="de-DE"/>
        </w:rPr>
      </w:pPr>
      <w:r w:rsidRPr="00263F4A">
        <w:rPr>
          <w:rFonts w:ascii="Arial" w:hAnsi="Arial"/>
          <w:lang w:val="de-DE"/>
        </w:rPr>
        <w:t>a)</w:t>
      </w:r>
      <w:r w:rsidRPr="00263F4A">
        <w:rPr>
          <w:rFonts w:ascii="Arial" w:hAnsi="Arial"/>
          <w:lang w:val="de-DE"/>
        </w:rPr>
        <w:tab/>
        <w:t>der betriebssichere und ordnungsgemäße Zustand der Anlagen, Verschiebemittel und Wagen gegeben ist,</w:t>
      </w:r>
    </w:p>
    <w:p w:rsidR="003429EB" w:rsidRPr="00263F4A" w:rsidRDefault="003429EB" w:rsidP="00525D32">
      <w:pPr>
        <w:widowControl/>
        <w:tabs>
          <w:tab w:val="left" w:pos="1418"/>
        </w:tabs>
        <w:ind w:left="1418" w:hanging="567"/>
        <w:jc w:val="both"/>
        <w:rPr>
          <w:rFonts w:ascii="Arial" w:hAnsi="Arial"/>
          <w:lang w:val="de-DE"/>
        </w:rPr>
      </w:pPr>
      <w:r w:rsidRPr="00263F4A">
        <w:rPr>
          <w:rFonts w:ascii="Arial" w:hAnsi="Arial"/>
          <w:lang w:val="de-DE"/>
        </w:rPr>
        <w:t>b)</w:t>
      </w:r>
      <w:r w:rsidRPr="00263F4A">
        <w:rPr>
          <w:rFonts w:ascii="Arial" w:hAnsi="Arial"/>
          <w:lang w:val="de-DE"/>
        </w:rPr>
        <w:tab/>
        <w:t>der Lichtraum einschließlich der Spurrillen und Hemmschuhrillen sowie</w:t>
      </w:r>
      <w:r w:rsidR="00E92F85" w:rsidRPr="00263F4A">
        <w:rPr>
          <w:rFonts w:ascii="Arial" w:hAnsi="Arial"/>
          <w:lang w:val="de-DE"/>
        </w:rPr>
        <w:t xml:space="preserve"> der</w:t>
      </w:r>
      <w:r w:rsidRPr="00263F4A">
        <w:rPr>
          <w:rFonts w:ascii="Arial" w:hAnsi="Arial"/>
          <w:lang w:val="de-DE"/>
        </w:rPr>
        <w:t xml:space="preserve"> </w:t>
      </w:r>
      <w:r w:rsidR="00357F79" w:rsidRPr="00263F4A">
        <w:rPr>
          <w:rFonts w:ascii="Arial" w:hAnsi="Arial"/>
          <w:lang w:val="de-DE"/>
        </w:rPr>
        <w:t>seitli</w:t>
      </w:r>
      <w:r w:rsidR="00E20A76" w:rsidRPr="00263F4A">
        <w:rPr>
          <w:rFonts w:ascii="Arial" w:hAnsi="Arial"/>
          <w:lang w:val="de-DE"/>
        </w:rPr>
        <w:t>che</w:t>
      </w:r>
      <w:r w:rsidR="00357F79" w:rsidRPr="00263F4A">
        <w:rPr>
          <w:rFonts w:ascii="Arial" w:hAnsi="Arial"/>
          <w:lang w:val="de-DE"/>
        </w:rPr>
        <w:t xml:space="preserve"> Sicherheitsabstand </w:t>
      </w:r>
      <w:r w:rsidR="00E92F85" w:rsidRPr="00263F4A">
        <w:rPr>
          <w:rFonts w:ascii="Arial" w:hAnsi="Arial"/>
          <w:lang w:val="de-DE"/>
        </w:rPr>
        <w:t xml:space="preserve">und </w:t>
      </w:r>
      <w:r w:rsidRPr="00263F4A">
        <w:rPr>
          <w:rFonts w:ascii="Arial" w:hAnsi="Arial"/>
          <w:lang w:val="de-DE"/>
        </w:rPr>
        <w:t xml:space="preserve">die </w:t>
      </w:r>
      <w:r w:rsidR="0059223A" w:rsidRPr="00263F4A">
        <w:rPr>
          <w:rFonts w:ascii="Arial" w:hAnsi="Arial"/>
          <w:lang w:val="de-DE"/>
        </w:rPr>
        <w:t xml:space="preserve">Bedienungsräume </w:t>
      </w:r>
      <w:r w:rsidR="00D5516C" w:rsidRPr="00263F4A">
        <w:rPr>
          <w:rFonts w:ascii="Arial" w:hAnsi="Arial"/>
          <w:lang w:val="de-DE"/>
        </w:rPr>
        <w:t xml:space="preserve">(Verschieberbahnsteige) </w:t>
      </w:r>
      <w:r w:rsidRPr="00263F4A">
        <w:rPr>
          <w:rFonts w:ascii="Arial" w:hAnsi="Arial"/>
          <w:lang w:val="de-DE"/>
        </w:rPr>
        <w:t>freigehalten sind,</w:t>
      </w:r>
    </w:p>
    <w:p w:rsidR="003429EB" w:rsidRPr="00263F4A" w:rsidRDefault="003429EB" w:rsidP="00525D32">
      <w:pPr>
        <w:widowControl/>
        <w:tabs>
          <w:tab w:val="left" w:pos="1418"/>
        </w:tabs>
        <w:ind w:left="1418" w:hanging="567"/>
        <w:jc w:val="both"/>
        <w:rPr>
          <w:rFonts w:ascii="Arial" w:hAnsi="Arial"/>
          <w:lang w:val="de-DE"/>
        </w:rPr>
      </w:pPr>
      <w:r w:rsidRPr="00263F4A">
        <w:rPr>
          <w:rFonts w:ascii="Arial" w:hAnsi="Arial"/>
          <w:lang w:val="de-DE"/>
        </w:rPr>
        <w:t>c)</w:t>
      </w:r>
      <w:r w:rsidRPr="00263F4A">
        <w:rPr>
          <w:rFonts w:ascii="Arial" w:hAnsi="Arial"/>
          <w:lang w:val="de-DE"/>
        </w:rPr>
        <w:tab/>
        <w:t>Einrichtungen oder Lagerungen in der Nähe der Gleisanlagen eine Gefährdung des Eisenbahnbetrieb</w:t>
      </w:r>
      <w:r w:rsidR="008C34DF" w:rsidRPr="00263F4A">
        <w:rPr>
          <w:rFonts w:ascii="Arial" w:hAnsi="Arial"/>
          <w:lang w:val="de-DE"/>
        </w:rPr>
        <w:t>e</w:t>
      </w:r>
      <w:r w:rsidRPr="00263F4A">
        <w:rPr>
          <w:rFonts w:ascii="Arial" w:hAnsi="Arial"/>
          <w:lang w:val="de-DE"/>
        </w:rPr>
        <w:t>s darstellen,</w:t>
      </w:r>
    </w:p>
    <w:p w:rsidR="003429EB" w:rsidRPr="00263F4A" w:rsidRDefault="00904EDE" w:rsidP="00525D32">
      <w:pPr>
        <w:widowControl/>
        <w:tabs>
          <w:tab w:val="left" w:pos="1418"/>
        </w:tabs>
        <w:ind w:left="1418" w:hanging="567"/>
        <w:jc w:val="both"/>
        <w:rPr>
          <w:rFonts w:ascii="Arial" w:hAnsi="Arial"/>
          <w:lang w:val="de-DE"/>
        </w:rPr>
      </w:pPr>
      <w:r w:rsidRPr="00263F4A">
        <w:rPr>
          <w:rFonts w:ascii="Arial" w:hAnsi="Arial"/>
          <w:lang w:val="de-DE"/>
        </w:rPr>
        <w:t>d)</w:t>
      </w:r>
      <w:r w:rsidRPr="00263F4A">
        <w:rPr>
          <w:rFonts w:ascii="Arial" w:hAnsi="Arial"/>
          <w:lang w:val="de-DE"/>
        </w:rPr>
        <w:tab/>
        <w:t xml:space="preserve">bei EÜ </w:t>
      </w:r>
      <w:r w:rsidR="003429EB" w:rsidRPr="00263F4A">
        <w:rPr>
          <w:rFonts w:ascii="Arial" w:hAnsi="Arial"/>
          <w:lang w:val="de-DE"/>
        </w:rPr>
        <w:t>Einschränkungen der</w:t>
      </w:r>
      <w:r w:rsidR="001224B0" w:rsidRPr="00263F4A">
        <w:rPr>
          <w:rFonts w:ascii="Arial" w:hAnsi="Arial"/>
          <w:lang w:val="de-DE"/>
        </w:rPr>
        <w:t xml:space="preserve"> erforderlichen oder vorhandenen</w:t>
      </w:r>
      <w:r w:rsidR="003429EB" w:rsidRPr="00263F4A">
        <w:rPr>
          <w:rFonts w:ascii="Arial" w:hAnsi="Arial"/>
          <w:lang w:val="de-DE"/>
        </w:rPr>
        <w:t xml:space="preserve"> Sichträume gegeben oder zu erwarten sind.</w:t>
      </w:r>
    </w:p>
    <w:p w:rsidR="003429EB" w:rsidRPr="00263F4A" w:rsidRDefault="003429EB" w:rsidP="00525D32">
      <w:pPr>
        <w:widowControl/>
        <w:tabs>
          <w:tab w:val="left" w:pos="851"/>
        </w:tabs>
        <w:ind w:left="851" w:hanging="851"/>
        <w:jc w:val="both"/>
        <w:rPr>
          <w:rFonts w:ascii="Arial" w:hAnsi="Arial"/>
          <w:lang w:val="de-DE"/>
        </w:rPr>
      </w:pPr>
    </w:p>
    <w:p w:rsidR="003429EB" w:rsidRPr="00263F4A" w:rsidRDefault="003429EB" w:rsidP="00525D32">
      <w:pPr>
        <w:pStyle w:val="Kopfzeile"/>
        <w:widowControl/>
        <w:numPr>
          <w:ilvl w:val="1"/>
          <w:numId w:val="33"/>
        </w:numPr>
        <w:tabs>
          <w:tab w:val="clear" w:pos="4536"/>
          <w:tab w:val="clear" w:pos="9072"/>
          <w:tab w:val="left" w:pos="851"/>
        </w:tabs>
        <w:jc w:val="both"/>
        <w:rPr>
          <w:rFonts w:ascii="Arial" w:hAnsi="Arial"/>
          <w:lang w:val="de-DE"/>
        </w:rPr>
      </w:pPr>
      <w:r w:rsidRPr="00263F4A">
        <w:rPr>
          <w:rFonts w:ascii="Arial" w:hAnsi="Arial"/>
          <w:lang w:val="de-DE"/>
        </w:rPr>
        <w:t>Der BL hat</w:t>
      </w:r>
      <w:r w:rsidR="001224B0" w:rsidRPr="00263F4A">
        <w:rPr>
          <w:rFonts w:ascii="Arial" w:hAnsi="Arial"/>
          <w:lang w:val="de-DE"/>
        </w:rPr>
        <w:t xml:space="preserve"> seine</w:t>
      </w:r>
      <w:r w:rsidRPr="00263F4A">
        <w:rPr>
          <w:rFonts w:ascii="Arial" w:hAnsi="Arial"/>
          <w:lang w:val="de-DE"/>
        </w:rPr>
        <w:t xml:space="preserve"> Aufträge an </w:t>
      </w:r>
      <w:r w:rsidR="00292024" w:rsidRPr="00263F4A">
        <w:rPr>
          <w:rFonts w:ascii="Arial" w:hAnsi="Arial"/>
          <w:lang w:val="de-DE"/>
        </w:rPr>
        <w:t xml:space="preserve">Arbeitnehmer </w:t>
      </w:r>
      <w:r w:rsidRPr="00263F4A">
        <w:rPr>
          <w:rFonts w:ascii="Arial" w:hAnsi="Arial"/>
          <w:lang w:val="de-DE"/>
        </w:rPr>
        <w:t xml:space="preserve">kurz, prägnant und so klar zu erteilen, dass Missverständnisse ausgeschlossen sind. </w:t>
      </w:r>
    </w:p>
    <w:p w:rsidR="003429EB" w:rsidRPr="00263F4A" w:rsidRDefault="003429EB" w:rsidP="00525D32">
      <w:pPr>
        <w:widowControl/>
        <w:tabs>
          <w:tab w:val="left" w:pos="851"/>
        </w:tabs>
        <w:jc w:val="both"/>
        <w:rPr>
          <w:rFonts w:ascii="Arial" w:hAnsi="Arial"/>
          <w:lang w:val="de-DE"/>
        </w:rPr>
      </w:pPr>
    </w:p>
    <w:p w:rsidR="003429EB" w:rsidRPr="00263F4A" w:rsidRDefault="003429EB" w:rsidP="00525D32">
      <w:pPr>
        <w:widowControl/>
        <w:tabs>
          <w:tab w:val="left" w:pos="1418"/>
        </w:tabs>
        <w:jc w:val="both"/>
        <w:rPr>
          <w:rFonts w:ascii="Arial" w:hAnsi="Arial"/>
          <w:lang w:val="de-DE"/>
        </w:rPr>
      </w:pPr>
    </w:p>
    <w:p w:rsidR="00C201CF" w:rsidRPr="00263F4A" w:rsidRDefault="00C201CF" w:rsidP="00525D32">
      <w:pPr>
        <w:widowControl/>
        <w:tabs>
          <w:tab w:val="left" w:pos="1418"/>
        </w:tabs>
        <w:jc w:val="both"/>
        <w:rPr>
          <w:rFonts w:ascii="Arial" w:hAnsi="Arial"/>
          <w:lang w:val="de-DE"/>
        </w:rPr>
      </w:pPr>
    </w:p>
    <w:p w:rsidR="003429EB" w:rsidRPr="00263F4A" w:rsidRDefault="003429EB" w:rsidP="00525D32">
      <w:pPr>
        <w:pStyle w:val="Kopfzeile"/>
        <w:widowControl/>
        <w:numPr>
          <w:ilvl w:val="0"/>
          <w:numId w:val="33"/>
        </w:numPr>
        <w:tabs>
          <w:tab w:val="clear" w:pos="4536"/>
          <w:tab w:val="clear" w:pos="9072"/>
          <w:tab w:val="left" w:pos="851"/>
          <w:tab w:val="left" w:pos="1440"/>
          <w:tab w:val="left" w:pos="3168"/>
        </w:tabs>
        <w:jc w:val="both"/>
        <w:rPr>
          <w:rFonts w:ascii="Arial" w:hAnsi="Arial" w:cs="Arial"/>
          <w:b/>
          <w:bCs/>
          <w:szCs w:val="24"/>
          <w:lang w:val="de-DE"/>
        </w:rPr>
      </w:pPr>
      <w:bookmarkStart w:id="7" w:name="_Ref486520511"/>
      <w:r w:rsidRPr="00263F4A">
        <w:rPr>
          <w:rFonts w:ascii="Arial" w:hAnsi="Arial" w:cs="Arial"/>
          <w:b/>
          <w:bCs/>
          <w:szCs w:val="24"/>
          <w:lang w:val="de-DE"/>
        </w:rPr>
        <w:t>ALLGEMEINE VERHALTENSBESTIMMUNGEN</w:t>
      </w:r>
      <w:bookmarkEnd w:id="7"/>
    </w:p>
    <w:p w:rsidR="000F716D" w:rsidRPr="00263F4A" w:rsidRDefault="000F716D" w:rsidP="00525D32">
      <w:pPr>
        <w:pStyle w:val="Kopfzeile"/>
        <w:widowControl/>
        <w:tabs>
          <w:tab w:val="clear" w:pos="4536"/>
          <w:tab w:val="clear" w:pos="9072"/>
          <w:tab w:val="left" w:pos="851"/>
          <w:tab w:val="left" w:pos="1440"/>
          <w:tab w:val="left" w:pos="3168"/>
        </w:tabs>
        <w:jc w:val="both"/>
        <w:rPr>
          <w:rFonts w:ascii="Arial" w:hAnsi="Arial" w:cs="Arial"/>
          <w:b/>
          <w:bCs/>
          <w:szCs w:val="24"/>
          <w:lang w:val="de-DE"/>
        </w:rPr>
      </w:pPr>
    </w:p>
    <w:p w:rsidR="000F716D" w:rsidRPr="00263F4A" w:rsidRDefault="000F716D" w:rsidP="00525D32">
      <w:pPr>
        <w:pStyle w:val="Kopfzeile"/>
        <w:keepNext/>
        <w:widowControl/>
        <w:numPr>
          <w:ilvl w:val="1"/>
          <w:numId w:val="33"/>
        </w:numPr>
        <w:tabs>
          <w:tab w:val="clear" w:pos="4536"/>
          <w:tab w:val="clear" w:pos="9072"/>
          <w:tab w:val="left" w:pos="851"/>
        </w:tabs>
        <w:jc w:val="both"/>
        <w:rPr>
          <w:rFonts w:ascii="Arial" w:hAnsi="Arial"/>
          <w:lang w:val="de-DE"/>
        </w:rPr>
      </w:pPr>
      <w:bookmarkStart w:id="8" w:name="_Toc484187727"/>
      <w:bookmarkStart w:id="9" w:name="_Toc486503319"/>
      <w:r w:rsidRPr="00263F4A">
        <w:rPr>
          <w:rFonts w:ascii="Arial" w:hAnsi="Arial"/>
          <w:lang w:val="de-DE"/>
        </w:rPr>
        <w:t>Einsatz der Arbeitnehmer</w:t>
      </w:r>
      <w:bookmarkEnd w:id="8"/>
      <w:bookmarkEnd w:id="9"/>
    </w:p>
    <w:p w:rsidR="000F716D" w:rsidRPr="00263F4A" w:rsidRDefault="000F716D" w:rsidP="00525D32">
      <w:pPr>
        <w:ind w:left="851"/>
        <w:jc w:val="both"/>
        <w:rPr>
          <w:rFonts w:ascii="Arial" w:hAnsi="Arial"/>
          <w:lang w:val="de-DE"/>
        </w:rPr>
      </w:pPr>
      <w:r w:rsidRPr="00263F4A">
        <w:rPr>
          <w:rFonts w:ascii="Arial" w:hAnsi="Arial"/>
          <w:lang w:val="de-DE"/>
        </w:rPr>
        <w:t>Im Bereich von Gleisen dürfen nur Arbeitnehmer eingesetzt werden, die die ihnen übertragenen Aufgaben zuverlässig erfüllen können.</w:t>
      </w:r>
      <w:bookmarkStart w:id="10" w:name="_Toc442430079"/>
      <w:bookmarkStart w:id="11" w:name="_Toc445882780"/>
      <w:bookmarkStart w:id="12" w:name="_Toc484187739"/>
      <w:bookmarkEnd w:id="10"/>
      <w:bookmarkEnd w:id="11"/>
      <w:bookmarkEnd w:id="12"/>
    </w:p>
    <w:p w:rsidR="000F716D" w:rsidRPr="00263F4A" w:rsidRDefault="000F716D" w:rsidP="00525D32">
      <w:pPr>
        <w:widowControl/>
        <w:tabs>
          <w:tab w:val="left" w:pos="851"/>
        </w:tabs>
        <w:ind w:left="851" w:hanging="851"/>
        <w:jc w:val="both"/>
        <w:rPr>
          <w:rFonts w:ascii="Arial" w:hAnsi="Arial"/>
          <w:lang w:val="de-DE"/>
        </w:rPr>
      </w:pPr>
    </w:p>
    <w:p w:rsidR="003429EB" w:rsidRPr="00263F4A" w:rsidRDefault="00292024" w:rsidP="00525D32">
      <w:pPr>
        <w:pStyle w:val="Kopfzeile"/>
        <w:widowControl/>
        <w:numPr>
          <w:ilvl w:val="1"/>
          <w:numId w:val="33"/>
        </w:numPr>
        <w:tabs>
          <w:tab w:val="clear" w:pos="4536"/>
          <w:tab w:val="clear" w:pos="9072"/>
          <w:tab w:val="left" w:pos="851"/>
        </w:tabs>
        <w:jc w:val="both"/>
        <w:rPr>
          <w:rFonts w:ascii="Arial" w:hAnsi="Arial"/>
          <w:lang w:val="de-DE"/>
        </w:rPr>
      </w:pPr>
      <w:r w:rsidRPr="00263F4A">
        <w:rPr>
          <w:rFonts w:ascii="Arial" w:hAnsi="Arial"/>
          <w:lang w:val="de-DE"/>
        </w:rPr>
        <w:t xml:space="preserve">Arbeitnehmer </w:t>
      </w:r>
      <w:r w:rsidR="003429EB" w:rsidRPr="00263F4A">
        <w:rPr>
          <w:rFonts w:ascii="Arial" w:hAnsi="Arial"/>
          <w:lang w:val="de-DE"/>
        </w:rPr>
        <w:t xml:space="preserve">dürfen </w:t>
      </w:r>
      <w:r w:rsidR="009156A1" w:rsidRPr="00263F4A">
        <w:rPr>
          <w:rFonts w:ascii="Arial" w:hAnsi="Arial"/>
          <w:lang w:val="de-DE"/>
        </w:rPr>
        <w:t xml:space="preserve">sich </w:t>
      </w:r>
      <w:r w:rsidR="00D5516C" w:rsidRPr="00263F4A">
        <w:rPr>
          <w:rFonts w:ascii="Arial" w:hAnsi="Arial"/>
          <w:lang w:val="de-DE"/>
        </w:rPr>
        <w:t xml:space="preserve">nicht </w:t>
      </w:r>
      <w:r w:rsidR="009156A1" w:rsidRPr="00263F4A">
        <w:rPr>
          <w:rFonts w:ascii="Arial" w:hAnsi="Arial"/>
          <w:lang w:val="de-DE"/>
        </w:rPr>
        <w:t>durch Alkohol, Arzneimittel oder Suchtgift in einen Zustand versetzen, in dem sie sich oder andere Personen gefährden können.</w:t>
      </w:r>
      <w:r w:rsidR="003429EB" w:rsidRPr="00263F4A">
        <w:rPr>
          <w:rFonts w:ascii="Arial" w:hAnsi="Arial"/>
          <w:lang w:val="de-DE"/>
        </w:rPr>
        <w:t xml:space="preserve"> </w:t>
      </w:r>
      <w:r w:rsidR="005C52C4" w:rsidRPr="00263F4A">
        <w:rPr>
          <w:rFonts w:ascii="Arial" w:hAnsi="Arial"/>
          <w:lang w:val="de-DE"/>
        </w:rPr>
        <w:t>Sobald erkennbar ist, dass ein Arbeitnehmer übermüdet ist oder sich durch Alkohol, Arzneimittel oder Suchtgift in einen Zustand versetzt hat, in dem er sich oder andere Personen gefährden könnte, darf dieser Arbeitnehmer nicht oder nicht weiter im Bereich von Gleisen eingesetzt werden.</w:t>
      </w:r>
    </w:p>
    <w:p w:rsidR="003429EB" w:rsidRPr="00263F4A" w:rsidRDefault="003429EB" w:rsidP="00525D32">
      <w:pPr>
        <w:widowControl/>
        <w:tabs>
          <w:tab w:val="left" w:pos="851"/>
        </w:tabs>
        <w:ind w:left="851" w:hanging="851"/>
        <w:jc w:val="both"/>
        <w:rPr>
          <w:rFonts w:ascii="Arial" w:hAnsi="Arial"/>
          <w:lang w:val="de-DE"/>
        </w:rPr>
      </w:pPr>
    </w:p>
    <w:p w:rsidR="003429EB" w:rsidRPr="00263F4A" w:rsidRDefault="00292024" w:rsidP="00525D32">
      <w:pPr>
        <w:pStyle w:val="Kopfzeile"/>
        <w:widowControl/>
        <w:numPr>
          <w:ilvl w:val="1"/>
          <w:numId w:val="33"/>
        </w:numPr>
        <w:tabs>
          <w:tab w:val="clear" w:pos="4536"/>
          <w:tab w:val="clear" w:pos="9072"/>
          <w:tab w:val="left" w:pos="851"/>
        </w:tabs>
        <w:jc w:val="both"/>
        <w:rPr>
          <w:rFonts w:ascii="Arial" w:hAnsi="Arial"/>
          <w:lang w:val="de-DE"/>
        </w:rPr>
      </w:pPr>
      <w:r w:rsidRPr="00263F4A">
        <w:rPr>
          <w:rFonts w:ascii="Arial" w:hAnsi="Arial"/>
          <w:lang w:val="de-DE"/>
        </w:rPr>
        <w:t xml:space="preserve">Arbeitnehmer </w:t>
      </w:r>
      <w:r w:rsidR="003429EB" w:rsidRPr="00263F4A">
        <w:rPr>
          <w:rFonts w:ascii="Arial" w:hAnsi="Arial"/>
          <w:lang w:val="de-DE"/>
        </w:rPr>
        <w:t xml:space="preserve">müssen die </w:t>
      </w:r>
      <w:r w:rsidR="000932F2" w:rsidRPr="00263F4A">
        <w:rPr>
          <w:rFonts w:ascii="Arial" w:hAnsi="Arial"/>
          <w:lang w:val="de-DE"/>
        </w:rPr>
        <w:t xml:space="preserve">Warnkleidung </w:t>
      </w:r>
      <w:r w:rsidR="00E20A76" w:rsidRPr="00263F4A">
        <w:rPr>
          <w:rFonts w:ascii="Arial" w:hAnsi="Arial"/>
          <w:lang w:val="de-DE"/>
        </w:rPr>
        <w:t xml:space="preserve">(z.B. Warnjacke oder Warnbluse u.dgl.) </w:t>
      </w:r>
      <w:r w:rsidR="000932F2" w:rsidRPr="00263F4A">
        <w:rPr>
          <w:rFonts w:ascii="Arial" w:hAnsi="Arial"/>
          <w:lang w:val="de-DE"/>
        </w:rPr>
        <w:t>und die i</w:t>
      </w:r>
      <w:r w:rsidR="003429EB" w:rsidRPr="00263F4A">
        <w:rPr>
          <w:rFonts w:ascii="Arial" w:hAnsi="Arial"/>
          <w:lang w:val="de-DE"/>
        </w:rPr>
        <w:t xml:space="preserve">hnen für die jeweilige Tätigkeit zur Verfügung gestellte Schutzausrüstung (z.B. Kopfschutz, Sicherheitsschuhe, Handschuhe) tragen. Die Bekleidung muss eng anliegend und geschlossen sein. </w:t>
      </w:r>
    </w:p>
    <w:p w:rsidR="003429EB" w:rsidRPr="00263F4A" w:rsidRDefault="003429EB" w:rsidP="00525D32">
      <w:pPr>
        <w:widowControl/>
        <w:tabs>
          <w:tab w:val="left" w:pos="851"/>
        </w:tabs>
        <w:ind w:left="851" w:hanging="851"/>
        <w:jc w:val="both"/>
        <w:rPr>
          <w:rFonts w:ascii="Arial" w:hAnsi="Arial"/>
          <w:lang w:val="de-DE"/>
        </w:rPr>
      </w:pPr>
    </w:p>
    <w:p w:rsidR="003429EB" w:rsidRPr="00263F4A" w:rsidRDefault="00292024" w:rsidP="00525D32">
      <w:pPr>
        <w:pStyle w:val="Kopfzeile"/>
        <w:widowControl/>
        <w:numPr>
          <w:ilvl w:val="1"/>
          <w:numId w:val="33"/>
        </w:numPr>
        <w:tabs>
          <w:tab w:val="clear" w:pos="4536"/>
          <w:tab w:val="clear" w:pos="9072"/>
          <w:tab w:val="left" w:pos="851"/>
        </w:tabs>
        <w:jc w:val="both"/>
        <w:rPr>
          <w:rFonts w:ascii="Arial" w:hAnsi="Arial"/>
          <w:lang w:val="de-DE"/>
        </w:rPr>
      </w:pPr>
      <w:r w:rsidRPr="00263F4A">
        <w:rPr>
          <w:rFonts w:ascii="Arial" w:hAnsi="Arial"/>
          <w:lang w:val="de-DE"/>
        </w:rPr>
        <w:t xml:space="preserve">Arbeitnehmer </w:t>
      </w:r>
      <w:r w:rsidR="003429EB" w:rsidRPr="00263F4A">
        <w:rPr>
          <w:rFonts w:ascii="Arial" w:hAnsi="Arial"/>
          <w:lang w:val="de-DE"/>
        </w:rPr>
        <w:t xml:space="preserve">müssen sich grundsätzlich außerhalb des Gefahrenraumes von Gleisen aufhalten. </w:t>
      </w:r>
      <w:r w:rsidR="004A7BC2" w:rsidRPr="00263F4A">
        <w:rPr>
          <w:rFonts w:ascii="Arial" w:hAnsi="Arial"/>
          <w:lang w:val="de-DE"/>
        </w:rPr>
        <w:t>Ein Aufenthalt im Bereich der Gleise ist nur erlaubt, wenn und solange es für die Ausführung von Tätigkeiten erforderlich ist.</w:t>
      </w:r>
    </w:p>
    <w:p w:rsidR="003429EB" w:rsidRPr="00263F4A" w:rsidRDefault="003429EB" w:rsidP="00525D32">
      <w:pPr>
        <w:widowControl/>
        <w:tabs>
          <w:tab w:val="left" w:pos="851"/>
        </w:tabs>
        <w:ind w:left="851" w:hanging="851"/>
        <w:jc w:val="both"/>
        <w:rPr>
          <w:rFonts w:ascii="Arial" w:hAnsi="Arial"/>
          <w:lang w:val="de-DE"/>
        </w:rPr>
      </w:pPr>
    </w:p>
    <w:p w:rsidR="003429EB" w:rsidRPr="00263F4A" w:rsidRDefault="005C52C4" w:rsidP="00525D32">
      <w:pPr>
        <w:pStyle w:val="Kopfzeile"/>
        <w:keepNext/>
        <w:widowControl/>
        <w:numPr>
          <w:ilvl w:val="1"/>
          <w:numId w:val="33"/>
        </w:numPr>
        <w:tabs>
          <w:tab w:val="clear" w:pos="4536"/>
          <w:tab w:val="clear" w:pos="9072"/>
          <w:tab w:val="left" w:pos="851"/>
        </w:tabs>
        <w:jc w:val="both"/>
        <w:rPr>
          <w:rFonts w:ascii="Arial" w:hAnsi="Arial"/>
          <w:lang w:val="de-DE"/>
        </w:rPr>
      </w:pPr>
      <w:r w:rsidRPr="00263F4A">
        <w:rPr>
          <w:rFonts w:ascii="Arial" w:hAnsi="Arial"/>
          <w:lang w:val="de-DE"/>
        </w:rPr>
        <w:t>V</w:t>
      </w:r>
      <w:r w:rsidR="003429EB" w:rsidRPr="00263F4A">
        <w:rPr>
          <w:rFonts w:ascii="Arial" w:hAnsi="Arial"/>
          <w:lang w:val="de-DE"/>
        </w:rPr>
        <w:t>erboten</w:t>
      </w:r>
      <w:r w:rsidRPr="00263F4A">
        <w:rPr>
          <w:rFonts w:ascii="Arial" w:hAnsi="Arial"/>
          <w:lang w:val="de-DE"/>
        </w:rPr>
        <w:t xml:space="preserve"> ist</w:t>
      </w:r>
      <w:r w:rsidR="003429EB" w:rsidRPr="00263F4A">
        <w:rPr>
          <w:rFonts w:ascii="Arial" w:hAnsi="Arial"/>
          <w:lang w:val="de-DE"/>
        </w:rPr>
        <w:t>:</w:t>
      </w:r>
    </w:p>
    <w:p w:rsidR="003429EB" w:rsidRPr="00263F4A" w:rsidRDefault="003429EB" w:rsidP="00525D32">
      <w:pPr>
        <w:widowControl/>
        <w:tabs>
          <w:tab w:val="left" w:pos="1418"/>
        </w:tabs>
        <w:ind w:left="1418" w:hanging="567"/>
        <w:jc w:val="both"/>
        <w:rPr>
          <w:rFonts w:ascii="Arial" w:hAnsi="Arial"/>
          <w:lang w:val="de-DE"/>
        </w:rPr>
      </w:pPr>
      <w:r w:rsidRPr="00263F4A">
        <w:rPr>
          <w:rFonts w:ascii="Arial" w:hAnsi="Arial"/>
          <w:lang w:val="de-DE"/>
        </w:rPr>
        <w:t>a)</w:t>
      </w:r>
      <w:r w:rsidRPr="00263F4A">
        <w:rPr>
          <w:rFonts w:ascii="Arial" w:hAnsi="Arial"/>
          <w:lang w:val="de-DE"/>
        </w:rPr>
        <w:tab/>
        <w:t>auf Schienen oder Schienenteile zu steigen oder auf andere Teile der Gleisanlage zu treten, die kein sicheres Gehen oder Stehen ermöglichen,</w:t>
      </w:r>
    </w:p>
    <w:p w:rsidR="003429EB" w:rsidRPr="00263F4A" w:rsidRDefault="003429EB" w:rsidP="00525D32">
      <w:pPr>
        <w:widowControl/>
        <w:tabs>
          <w:tab w:val="left" w:pos="1418"/>
        </w:tabs>
        <w:ind w:left="1418" w:hanging="567"/>
        <w:jc w:val="both"/>
        <w:rPr>
          <w:rFonts w:ascii="Arial" w:hAnsi="Arial"/>
          <w:lang w:val="de-DE"/>
        </w:rPr>
      </w:pPr>
      <w:r w:rsidRPr="00263F4A">
        <w:rPr>
          <w:rFonts w:ascii="Arial" w:hAnsi="Arial"/>
          <w:lang w:val="de-DE"/>
        </w:rPr>
        <w:t>b)</w:t>
      </w:r>
      <w:r w:rsidRPr="00263F4A">
        <w:rPr>
          <w:rFonts w:ascii="Arial" w:hAnsi="Arial"/>
          <w:lang w:val="de-DE"/>
        </w:rPr>
        <w:tab/>
        <w:t>sich unmittelbar vor, hinter oder unter Schienenfahrzeugen aufzuhalten, die sich unvermutet in Bewegung setzen könnten,</w:t>
      </w:r>
    </w:p>
    <w:p w:rsidR="003429EB" w:rsidRPr="00263F4A" w:rsidRDefault="003429EB" w:rsidP="00525D32">
      <w:pPr>
        <w:widowControl/>
        <w:tabs>
          <w:tab w:val="left" w:pos="1418"/>
        </w:tabs>
        <w:ind w:left="1418" w:hanging="567"/>
        <w:jc w:val="both"/>
        <w:rPr>
          <w:rFonts w:ascii="Arial" w:hAnsi="Arial"/>
          <w:lang w:val="de-DE"/>
        </w:rPr>
      </w:pPr>
      <w:r w:rsidRPr="00263F4A">
        <w:rPr>
          <w:rFonts w:ascii="Arial" w:hAnsi="Arial"/>
          <w:lang w:val="de-DE"/>
        </w:rPr>
        <w:t>c)</w:t>
      </w:r>
      <w:r w:rsidRPr="00263F4A">
        <w:rPr>
          <w:rFonts w:ascii="Arial" w:hAnsi="Arial"/>
          <w:lang w:val="de-DE"/>
        </w:rPr>
        <w:tab/>
        <w:t>Schienenfahrzeuge an den dafür nicht vorgesehenen Stellen zu</w:t>
      </w:r>
      <w:r w:rsidR="000E44A6" w:rsidRPr="00263F4A">
        <w:rPr>
          <w:rFonts w:ascii="Arial" w:hAnsi="Arial"/>
          <w:lang w:val="de-DE"/>
        </w:rPr>
        <w:t xml:space="preserve"> be- und</w:t>
      </w:r>
      <w:r w:rsidRPr="00263F4A">
        <w:rPr>
          <w:rFonts w:ascii="Arial" w:hAnsi="Arial"/>
          <w:lang w:val="de-DE"/>
        </w:rPr>
        <w:t xml:space="preserve"> übersteigen bzw. unter Schienenfahrzeugen durchzukriechen,</w:t>
      </w:r>
    </w:p>
    <w:p w:rsidR="003429EB" w:rsidRPr="00263F4A" w:rsidRDefault="003429EB" w:rsidP="00525D32">
      <w:pPr>
        <w:widowControl/>
        <w:tabs>
          <w:tab w:val="left" w:pos="1418"/>
        </w:tabs>
        <w:ind w:left="1418" w:hanging="567"/>
        <w:jc w:val="both"/>
        <w:rPr>
          <w:rFonts w:ascii="Arial" w:hAnsi="Arial"/>
          <w:lang w:val="de-DE"/>
        </w:rPr>
      </w:pPr>
      <w:r w:rsidRPr="00263F4A">
        <w:rPr>
          <w:rFonts w:ascii="Arial" w:hAnsi="Arial"/>
          <w:lang w:val="de-DE"/>
        </w:rPr>
        <w:t>d)</w:t>
      </w:r>
      <w:r w:rsidRPr="00263F4A">
        <w:rPr>
          <w:rFonts w:ascii="Arial" w:hAnsi="Arial"/>
          <w:lang w:val="de-DE"/>
        </w:rPr>
        <w:tab/>
        <w:t>sich zwischen rot</w:t>
      </w:r>
      <w:r w:rsidR="000932F2" w:rsidRPr="00263F4A">
        <w:rPr>
          <w:rFonts w:ascii="Arial" w:hAnsi="Arial"/>
          <w:lang w:val="de-DE"/>
        </w:rPr>
        <w:t>/</w:t>
      </w:r>
      <w:r w:rsidRPr="00263F4A">
        <w:rPr>
          <w:rFonts w:ascii="Arial" w:hAnsi="Arial"/>
          <w:lang w:val="de-DE"/>
        </w:rPr>
        <w:t>weiß oder schwarz</w:t>
      </w:r>
      <w:r w:rsidR="000932F2" w:rsidRPr="00263F4A">
        <w:rPr>
          <w:rFonts w:ascii="Arial" w:hAnsi="Arial"/>
          <w:lang w:val="de-DE"/>
        </w:rPr>
        <w:t>/gelb</w:t>
      </w:r>
      <w:r w:rsidRPr="00263F4A">
        <w:rPr>
          <w:rFonts w:ascii="Arial" w:hAnsi="Arial"/>
          <w:lang w:val="de-DE"/>
        </w:rPr>
        <w:t xml:space="preserve"> gekennzeichneten Einbauten neben dem Gleis und bewegten Schienenfahrzeugen au</w:t>
      </w:r>
      <w:r w:rsidR="004A7BC2" w:rsidRPr="00263F4A">
        <w:rPr>
          <w:rFonts w:ascii="Arial" w:hAnsi="Arial"/>
          <w:lang w:val="de-DE"/>
        </w:rPr>
        <w:t>fzuhalten,</w:t>
      </w:r>
    </w:p>
    <w:p w:rsidR="004A7BC2" w:rsidRPr="00263F4A" w:rsidRDefault="004A7BC2" w:rsidP="00525D32">
      <w:pPr>
        <w:widowControl/>
        <w:tabs>
          <w:tab w:val="left" w:pos="1418"/>
        </w:tabs>
        <w:ind w:left="1418" w:hanging="567"/>
        <w:jc w:val="both"/>
        <w:rPr>
          <w:rFonts w:ascii="Arial" w:hAnsi="Arial"/>
          <w:lang w:val="de-DE"/>
        </w:rPr>
      </w:pPr>
      <w:r w:rsidRPr="00263F4A">
        <w:rPr>
          <w:rFonts w:ascii="Arial" w:hAnsi="Arial"/>
          <w:lang w:val="de-DE"/>
        </w:rPr>
        <w:t xml:space="preserve">e) </w:t>
      </w:r>
      <w:r w:rsidRPr="00263F4A">
        <w:rPr>
          <w:rFonts w:ascii="Arial" w:hAnsi="Arial"/>
          <w:lang w:val="de-DE"/>
        </w:rPr>
        <w:tab/>
        <w:t>sich im Bereich von markierten Grenzmarken zwischen stehenden und bewegten Fahrzeugen aufhalten bzw. Tätigkeiten durchführen,</w:t>
      </w:r>
    </w:p>
    <w:p w:rsidR="004A7BC2" w:rsidRPr="00263F4A" w:rsidRDefault="004A7BC2" w:rsidP="00525D32">
      <w:pPr>
        <w:widowControl/>
        <w:tabs>
          <w:tab w:val="left" w:pos="1418"/>
        </w:tabs>
        <w:ind w:left="1418" w:hanging="567"/>
        <w:jc w:val="both"/>
        <w:rPr>
          <w:rFonts w:ascii="Arial" w:hAnsi="Arial"/>
          <w:lang w:val="de-DE"/>
        </w:rPr>
      </w:pPr>
      <w:r w:rsidRPr="00263F4A">
        <w:rPr>
          <w:rFonts w:ascii="Arial" w:hAnsi="Arial"/>
          <w:lang w:val="de-DE"/>
        </w:rPr>
        <w:t>f)</w:t>
      </w:r>
      <w:r w:rsidRPr="00263F4A">
        <w:rPr>
          <w:rFonts w:ascii="Arial" w:hAnsi="Arial"/>
          <w:lang w:val="de-DE"/>
        </w:rPr>
        <w:tab/>
        <w:t>sich an Stellen auf Schienenfahrzeugen aufhalten, die dafür nicht bestimmt sind,</w:t>
      </w:r>
    </w:p>
    <w:p w:rsidR="004A7BC2" w:rsidRPr="00263F4A" w:rsidRDefault="006972DD" w:rsidP="00525D32">
      <w:pPr>
        <w:widowControl/>
        <w:tabs>
          <w:tab w:val="left" w:pos="1418"/>
        </w:tabs>
        <w:ind w:left="1418" w:hanging="567"/>
        <w:jc w:val="both"/>
        <w:rPr>
          <w:rFonts w:ascii="Arial" w:hAnsi="Arial"/>
          <w:lang w:val="de-DE"/>
        </w:rPr>
      </w:pPr>
      <w:r>
        <w:rPr>
          <w:rFonts w:ascii="Arial" w:hAnsi="Arial"/>
          <w:lang w:val="de-DE"/>
        </w:rPr>
        <w:t>g)</w:t>
      </w:r>
      <w:r>
        <w:rPr>
          <w:rFonts w:ascii="Arial" w:hAnsi="Arial"/>
          <w:lang w:val="de-DE"/>
        </w:rPr>
        <w:tab/>
      </w:r>
      <w:r w:rsidR="004A7BC2" w:rsidRPr="00263F4A">
        <w:rPr>
          <w:rFonts w:ascii="Arial" w:hAnsi="Arial"/>
          <w:lang w:val="de-DE"/>
        </w:rPr>
        <w:t>Berühren von herabhängenden elektrischen Leitungen, auch wenn sie auf dem Boden, auf Bäumen, auf Zäunen oder dgl. aufliegen und</w:t>
      </w:r>
    </w:p>
    <w:p w:rsidR="004A7BC2" w:rsidRPr="00263F4A" w:rsidRDefault="002C5A86" w:rsidP="00525D32">
      <w:pPr>
        <w:widowControl/>
        <w:tabs>
          <w:tab w:val="left" w:pos="1418"/>
        </w:tabs>
        <w:ind w:left="1418" w:hanging="567"/>
        <w:jc w:val="both"/>
        <w:rPr>
          <w:rFonts w:ascii="Arial" w:hAnsi="Arial"/>
          <w:lang w:val="de-DE"/>
        </w:rPr>
      </w:pPr>
      <w:r w:rsidRPr="00263F4A">
        <w:rPr>
          <w:rFonts w:ascii="Arial" w:hAnsi="Arial"/>
          <w:lang w:val="de-DE"/>
        </w:rPr>
        <w:t>h</w:t>
      </w:r>
      <w:r w:rsidR="004A7BC2" w:rsidRPr="00263F4A">
        <w:rPr>
          <w:rFonts w:ascii="Arial" w:hAnsi="Arial"/>
          <w:lang w:val="de-DE"/>
        </w:rPr>
        <w:t>)</w:t>
      </w:r>
      <w:r w:rsidR="004A7BC2" w:rsidRPr="00263F4A">
        <w:rPr>
          <w:rFonts w:ascii="Arial" w:hAnsi="Arial"/>
          <w:lang w:val="de-DE"/>
        </w:rPr>
        <w:tab/>
        <w:t>Wagen und Wagenladungen zu besteigen, wenn dadurch die elektrischen Schutzabstände unterschritten werden.</w:t>
      </w:r>
    </w:p>
    <w:p w:rsidR="004A7BC2" w:rsidRPr="00263F4A" w:rsidRDefault="004A7BC2" w:rsidP="00525D32">
      <w:pPr>
        <w:pStyle w:val="Kopfzeile"/>
        <w:keepNext/>
        <w:widowControl/>
        <w:tabs>
          <w:tab w:val="clear" w:pos="4536"/>
          <w:tab w:val="clear" w:pos="9072"/>
          <w:tab w:val="left" w:pos="851"/>
        </w:tabs>
        <w:jc w:val="both"/>
        <w:rPr>
          <w:rFonts w:ascii="Arial" w:hAnsi="Arial"/>
          <w:lang w:val="de-DE"/>
        </w:rPr>
      </w:pPr>
    </w:p>
    <w:p w:rsidR="004A7BC2" w:rsidRPr="00263F4A" w:rsidRDefault="004A7BC2" w:rsidP="00525D32">
      <w:pPr>
        <w:pStyle w:val="Kopfzeile"/>
        <w:keepNext/>
        <w:widowControl/>
        <w:numPr>
          <w:ilvl w:val="1"/>
          <w:numId w:val="33"/>
        </w:numPr>
        <w:tabs>
          <w:tab w:val="clear" w:pos="4536"/>
          <w:tab w:val="clear" w:pos="9072"/>
          <w:tab w:val="left" w:pos="851"/>
        </w:tabs>
        <w:jc w:val="both"/>
        <w:rPr>
          <w:rFonts w:ascii="Arial" w:hAnsi="Arial"/>
          <w:lang w:val="de-DE"/>
        </w:rPr>
      </w:pPr>
      <w:bookmarkStart w:id="13" w:name="_Toc442430060"/>
      <w:bookmarkStart w:id="14" w:name="_Toc445882761"/>
      <w:bookmarkStart w:id="15" w:name="_Toc484187720"/>
      <w:bookmarkEnd w:id="13"/>
      <w:bookmarkEnd w:id="14"/>
      <w:bookmarkEnd w:id="15"/>
      <w:r w:rsidRPr="00263F4A">
        <w:rPr>
          <w:rFonts w:ascii="Arial" w:hAnsi="Arial"/>
          <w:lang w:val="de-DE"/>
        </w:rPr>
        <w:t xml:space="preserve">Im Bereich der Gleise ist die Benützung von Mobiltelefonen </w:t>
      </w:r>
      <w:r w:rsidR="005C52C4" w:rsidRPr="00263F4A">
        <w:rPr>
          <w:rFonts w:ascii="Arial" w:hAnsi="Arial"/>
          <w:lang w:val="de-DE"/>
        </w:rPr>
        <w:t xml:space="preserve">grundsätzlich </w:t>
      </w:r>
      <w:r w:rsidRPr="00263F4A">
        <w:rPr>
          <w:rFonts w:ascii="Arial" w:hAnsi="Arial"/>
          <w:lang w:val="de-DE"/>
        </w:rPr>
        <w:t>verboten.</w:t>
      </w:r>
      <w:bookmarkStart w:id="16" w:name="_Toc442430063"/>
      <w:bookmarkStart w:id="17" w:name="_Toc445882764"/>
      <w:bookmarkStart w:id="18" w:name="_Toc484187723"/>
      <w:bookmarkStart w:id="19" w:name="_Toc442430064"/>
      <w:bookmarkStart w:id="20" w:name="_Toc445882765"/>
      <w:bookmarkStart w:id="21" w:name="_Toc484187724"/>
      <w:bookmarkEnd w:id="16"/>
      <w:bookmarkEnd w:id="17"/>
      <w:bookmarkEnd w:id="18"/>
      <w:bookmarkEnd w:id="19"/>
      <w:bookmarkEnd w:id="20"/>
      <w:bookmarkEnd w:id="21"/>
    </w:p>
    <w:p w:rsidR="004A7BC2" w:rsidRPr="00263F4A" w:rsidRDefault="004A7BC2" w:rsidP="00525D32">
      <w:pPr>
        <w:jc w:val="both"/>
        <w:rPr>
          <w:rFonts w:ascii="Arial" w:hAnsi="Arial"/>
          <w:lang w:val="de-DE"/>
        </w:rPr>
      </w:pPr>
    </w:p>
    <w:p w:rsidR="004A7BC2" w:rsidRPr="00263F4A" w:rsidRDefault="004A7BC2" w:rsidP="00525D32">
      <w:pPr>
        <w:pStyle w:val="Kopfzeile"/>
        <w:keepNext/>
        <w:widowControl/>
        <w:numPr>
          <w:ilvl w:val="1"/>
          <w:numId w:val="33"/>
        </w:numPr>
        <w:tabs>
          <w:tab w:val="clear" w:pos="4536"/>
          <w:tab w:val="clear" w:pos="9072"/>
          <w:tab w:val="left" w:pos="851"/>
        </w:tabs>
        <w:jc w:val="both"/>
        <w:rPr>
          <w:rFonts w:ascii="Arial" w:hAnsi="Arial"/>
          <w:lang w:val="de-DE"/>
        </w:rPr>
      </w:pPr>
      <w:r w:rsidRPr="00263F4A">
        <w:rPr>
          <w:rFonts w:ascii="Arial" w:hAnsi="Arial"/>
          <w:lang w:val="de-DE"/>
        </w:rPr>
        <w:t>Beim Austreten aus dem Bereich der Gleise ist darauf zu achten, dass nicht der Gefahrenraum eines Nachbargleises betreten wird.</w:t>
      </w:r>
    </w:p>
    <w:p w:rsidR="004A7BC2" w:rsidRPr="00263F4A" w:rsidRDefault="004A7BC2" w:rsidP="00525D32">
      <w:pPr>
        <w:jc w:val="both"/>
        <w:rPr>
          <w:rFonts w:ascii="Arial" w:hAnsi="Arial"/>
          <w:lang w:val="de-DE"/>
        </w:rPr>
      </w:pPr>
    </w:p>
    <w:p w:rsidR="003429EB" w:rsidRPr="00263F4A" w:rsidRDefault="003429EB" w:rsidP="00525D32">
      <w:pPr>
        <w:pStyle w:val="Kopfzeile"/>
        <w:keepNext/>
        <w:widowControl/>
        <w:numPr>
          <w:ilvl w:val="1"/>
          <w:numId w:val="33"/>
        </w:numPr>
        <w:tabs>
          <w:tab w:val="clear" w:pos="4536"/>
          <w:tab w:val="clear" w:pos="9072"/>
          <w:tab w:val="left" w:pos="851"/>
        </w:tabs>
        <w:jc w:val="both"/>
        <w:rPr>
          <w:rFonts w:ascii="Arial" w:hAnsi="Arial"/>
          <w:lang w:val="de-DE"/>
        </w:rPr>
      </w:pPr>
      <w:bookmarkStart w:id="22" w:name="_Toc442430061"/>
      <w:bookmarkStart w:id="23" w:name="_Toc445882762"/>
      <w:bookmarkStart w:id="24" w:name="_Toc484187721"/>
      <w:bookmarkStart w:id="25" w:name="_Toc442430062"/>
      <w:bookmarkStart w:id="26" w:name="_Toc445882763"/>
      <w:bookmarkStart w:id="27" w:name="_Toc484187722"/>
      <w:bookmarkStart w:id="28" w:name="_Toc442430065"/>
      <w:bookmarkStart w:id="29" w:name="_Toc445882766"/>
      <w:bookmarkStart w:id="30" w:name="_Toc484187725"/>
      <w:bookmarkStart w:id="31" w:name="_Toc442430066"/>
      <w:bookmarkStart w:id="32" w:name="_Toc445882767"/>
      <w:bookmarkStart w:id="33" w:name="_Toc484187726"/>
      <w:bookmarkEnd w:id="22"/>
      <w:bookmarkEnd w:id="23"/>
      <w:bookmarkEnd w:id="24"/>
      <w:bookmarkEnd w:id="25"/>
      <w:bookmarkEnd w:id="26"/>
      <w:bookmarkEnd w:id="27"/>
      <w:bookmarkEnd w:id="28"/>
      <w:bookmarkEnd w:id="29"/>
      <w:bookmarkEnd w:id="30"/>
      <w:bookmarkEnd w:id="31"/>
      <w:bookmarkEnd w:id="32"/>
      <w:bookmarkEnd w:id="33"/>
      <w:r w:rsidRPr="00263F4A">
        <w:rPr>
          <w:rFonts w:ascii="Arial" w:hAnsi="Arial"/>
          <w:lang w:val="de-DE"/>
        </w:rPr>
        <w:t>Personen, die Gleisanlagen unbefugt betreten, sind auf das Betretungsverbot aufmerksam zu machen und abzuweisen.</w:t>
      </w:r>
    </w:p>
    <w:p w:rsidR="003429EB" w:rsidRPr="00263F4A" w:rsidRDefault="003429EB" w:rsidP="00525D32">
      <w:pPr>
        <w:widowControl/>
        <w:tabs>
          <w:tab w:val="left" w:pos="851"/>
        </w:tabs>
        <w:ind w:left="851" w:hanging="851"/>
        <w:jc w:val="both"/>
        <w:rPr>
          <w:rFonts w:ascii="Arial" w:hAnsi="Arial"/>
          <w:lang w:val="de-DE"/>
        </w:rPr>
      </w:pPr>
    </w:p>
    <w:p w:rsidR="003429EB" w:rsidRPr="00263F4A" w:rsidRDefault="00B925B0" w:rsidP="00525D32">
      <w:pPr>
        <w:pStyle w:val="Kopfzeile"/>
        <w:keepNext/>
        <w:widowControl/>
        <w:numPr>
          <w:ilvl w:val="1"/>
          <w:numId w:val="33"/>
        </w:numPr>
        <w:tabs>
          <w:tab w:val="clear" w:pos="4536"/>
          <w:tab w:val="clear" w:pos="9072"/>
          <w:tab w:val="left" w:pos="851"/>
        </w:tabs>
        <w:jc w:val="both"/>
        <w:rPr>
          <w:rFonts w:ascii="Arial" w:hAnsi="Arial"/>
          <w:lang w:val="de-DE"/>
        </w:rPr>
      </w:pPr>
      <w:r w:rsidRPr="00263F4A">
        <w:rPr>
          <w:rFonts w:ascii="Arial" w:hAnsi="Arial"/>
          <w:lang w:val="de-DE"/>
        </w:rPr>
        <w:t xml:space="preserve">Arbeitnehmer </w:t>
      </w:r>
      <w:r w:rsidR="003429EB" w:rsidRPr="00263F4A">
        <w:rPr>
          <w:rFonts w:ascii="Arial" w:hAnsi="Arial"/>
          <w:lang w:val="de-DE"/>
        </w:rPr>
        <w:t>haben dem BL umgehend zu melden:</w:t>
      </w:r>
    </w:p>
    <w:p w:rsidR="003429EB" w:rsidRPr="00263F4A" w:rsidRDefault="003429EB" w:rsidP="00525D32">
      <w:pPr>
        <w:widowControl/>
        <w:tabs>
          <w:tab w:val="left" w:pos="851"/>
        </w:tabs>
        <w:ind w:left="851" w:hanging="851"/>
        <w:jc w:val="both"/>
        <w:rPr>
          <w:rFonts w:ascii="Arial" w:hAnsi="Arial"/>
          <w:lang w:val="de-DE"/>
        </w:rPr>
      </w:pPr>
      <w:r w:rsidRPr="00263F4A">
        <w:rPr>
          <w:rFonts w:ascii="Arial" w:hAnsi="Arial"/>
          <w:lang w:val="de-DE"/>
        </w:rPr>
        <w:tab/>
        <w:t>a)</w:t>
      </w:r>
      <w:r w:rsidRPr="00263F4A">
        <w:rPr>
          <w:rFonts w:ascii="Arial" w:hAnsi="Arial"/>
          <w:lang w:val="de-DE"/>
        </w:rPr>
        <w:tab/>
      </w:r>
      <w:r w:rsidR="00906FE4" w:rsidRPr="00263F4A">
        <w:rPr>
          <w:rFonts w:ascii="Arial" w:hAnsi="Arial"/>
          <w:lang w:val="de-DE"/>
        </w:rPr>
        <w:t>Vorfälle</w:t>
      </w:r>
    </w:p>
    <w:p w:rsidR="003429EB" w:rsidRPr="00263F4A" w:rsidRDefault="003429EB" w:rsidP="00525D32">
      <w:pPr>
        <w:widowControl/>
        <w:tabs>
          <w:tab w:val="left" w:pos="1418"/>
        </w:tabs>
        <w:ind w:firstLine="851"/>
        <w:jc w:val="both"/>
        <w:rPr>
          <w:rFonts w:ascii="Arial" w:hAnsi="Arial"/>
          <w:lang w:val="de-DE"/>
        </w:rPr>
      </w:pPr>
      <w:r w:rsidRPr="00263F4A">
        <w:rPr>
          <w:rFonts w:ascii="Arial" w:hAnsi="Arial"/>
          <w:lang w:val="de-DE"/>
        </w:rPr>
        <w:t>b)</w:t>
      </w:r>
      <w:r w:rsidRPr="00263F4A">
        <w:rPr>
          <w:rFonts w:ascii="Arial" w:hAnsi="Arial"/>
          <w:lang w:val="de-DE"/>
        </w:rPr>
        <w:tab/>
        <w:t xml:space="preserve">Umstände, die Gefährdungen nach sich ziehen könnten sowie </w:t>
      </w:r>
    </w:p>
    <w:p w:rsidR="005F0A5C" w:rsidRPr="00263F4A" w:rsidRDefault="003429EB" w:rsidP="00525D32">
      <w:pPr>
        <w:widowControl/>
        <w:tabs>
          <w:tab w:val="left" w:pos="1418"/>
        </w:tabs>
        <w:ind w:left="1418" w:hanging="567"/>
        <w:jc w:val="both"/>
        <w:rPr>
          <w:rFonts w:ascii="Arial" w:hAnsi="Arial"/>
          <w:lang w:val="de-DE"/>
        </w:rPr>
      </w:pPr>
      <w:r w:rsidRPr="00263F4A">
        <w:rPr>
          <w:rFonts w:ascii="Arial" w:hAnsi="Arial"/>
          <w:lang w:val="de-DE"/>
        </w:rPr>
        <w:t>c)</w:t>
      </w:r>
      <w:r w:rsidRPr="00263F4A">
        <w:rPr>
          <w:rFonts w:ascii="Arial" w:hAnsi="Arial"/>
          <w:lang w:val="de-DE"/>
        </w:rPr>
        <w:tab/>
        <w:t>Mängel und Gefahrenquellen an Anlagen, Wagen, Verschiebemitteln und sonstigen Arbeitsmitteln.</w:t>
      </w:r>
      <w:r w:rsidR="004A7BC2" w:rsidRPr="00263F4A">
        <w:rPr>
          <w:rFonts w:ascii="Arial" w:hAnsi="Arial"/>
          <w:lang w:val="de-DE"/>
        </w:rPr>
        <w:t xml:space="preserve"> </w:t>
      </w:r>
    </w:p>
    <w:p w:rsidR="005F0A5C" w:rsidRPr="00263F4A" w:rsidRDefault="005F0A5C" w:rsidP="00525D32">
      <w:pPr>
        <w:widowControl/>
        <w:tabs>
          <w:tab w:val="left" w:pos="1418"/>
        </w:tabs>
        <w:jc w:val="both"/>
        <w:rPr>
          <w:rFonts w:ascii="Arial" w:hAnsi="Arial"/>
          <w:lang w:val="de-DE"/>
        </w:rPr>
      </w:pPr>
    </w:p>
    <w:p w:rsidR="003429EB" w:rsidRPr="00263F4A" w:rsidRDefault="004A7BC2" w:rsidP="00DD1C91">
      <w:pPr>
        <w:pStyle w:val="Kopfzeile"/>
        <w:keepNext/>
        <w:widowControl/>
        <w:numPr>
          <w:ilvl w:val="1"/>
          <w:numId w:val="33"/>
        </w:numPr>
        <w:tabs>
          <w:tab w:val="clear" w:pos="4536"/>
          <w:tab w:val="clear" w:pos="9072"/>
          <w:tab w:val="left" w:pos="851"/>
        </w:tabs>
        <w:jc w:val="both"/>
        <w:rPr>
          <w:rFonts w:ascii="Arial" w:hAnsi="Arial"/>
          <w:lang w:val="de-DE"/>
        </w:rPr>
      </w:pPr>
      <w:r w:rsidRPr="00263F4A">
        <w:rPr>
          <w:rFonts w:ascii="Arial" w:hAnsi="Arial"/>
          <w:lang w:val="de-DE"/>
        </w:rPr>
        <w:t>Mangelhafte Arbeitsmittel dürfen nicht weiter verwendet werden.</w:t>
      </w:r>
    </w:p>
    <w:p w:rsidR="003429EB" w:rsidRPr="00263F4A" w:rsidRDefault="003429EB" w:rsidP="00525D32">
      <w:pPr>
        <w:widowControl/>
        <w:tabs>
          <w:tab w:val="left" w:pos="851"/>
        </w:tabs>
        <w:ind w:left="851" w:hanging="851"/>
        <w:jc w:val="both"/>
        <w:rPr>
          <w:rFonts w:ascii="Arial" w:hAnsi="Arial"/>
          <w:lang w:val="de-DE"/>
        </w:rPr>
      </w:pPr>
    </w:p>
    <w:p w:rsidR="003429EB" w:rsidRPr="00263F4A" w:rsidRDefault="003429EB" w:rsidP="00525D32">
      <w:pPr>
        <w:widowControl/>
        <w:tabs>
          <w:tab w:val="left" w:pos="851"/>
        </w:tabs>
        <w:ind w:left="851" w:hanging="851"/>
        <w:jc w:val="both"/>
        <w:rPr>
          <w:rFonts w:ascii="Arial" w:hAnsi="Arial"/>
          <w:lang w:val="de-DE"/>
        </w:rPr>
      </w:pPr>
    </w:p>
    <w:p w:rsidR="003429EB" w:rsidRPr="00263F4A" w:rsidRDefault="003429EB" w:rsidP="00525D32">
      <w:pPr>
        <w:widowControl/>
        <w:tabs>
          <w:tab w:val="left" w:pos="851"/>
        </w:tabs>
        <w:ind w:left="851" w:hanging="851"/>
        <w:jc w:val="both"/>
        <w:rPr>
          <w:rFonts w:ascii="Arial" w:hAnsi="Arial"/>
          <w:lang w:val="de-DE"/>
        </w:rPr>
      </w:pPr>
    </w:p>
    <w:p w:rsidR="003429EB" w:rsidRPr="00263F4A" w:rsidRDefault="003429EB" w:rsidP="00525D32">
      <w:pPr>
        <w:pStyle w:val="Kopfzeile"/>
        <w:keepNext/>
        <w:widowControl/>
        <w:numPr>
          <w:ilvl w:val="0"/>
          <w:numId w:val="33"/>
        </w:numPr>
        <w:tabs>
          <w:tab w:val="clear" w:pos="4536"/>
          <w:tab w:val="clear" w:pos="9072"/>
          <w:tab w:val="left" w:pos="851"/>
          <w:tab w:val="left" w:pos="1440"/>
          <w:tab w:val="left" w:pos="3168"/>
        </w:tabs>
        <w:jc w:val="both"/>
        <w:rPr>
          <w:rFonts w:ascii="Arial" w:hAnsi="Arial" w:cs="Arial"/>
          <w:b/>
          <w:bCs/>
          <w:szCs w:val="24"/>
          <w:lang w:val="de-DE"/>
        </w:rPr>
      </w:pPr>
      <w:bookmarkStart w:id="34" w:name="_Ref486520585"/>
      <w:r w:rsidRPr="00263F4A">
        <w:rPr>
          <w:rFonts w:ascii="Arial" w:hAnsi="Arial" w:cs="Arial"/>
          <w:b/>
          <w:bCs/>
          <w:szCs w:val="24"/>
          <w:lang w:val="de-DE"/>
        </w:rPr>
        <w:t xml:space="preserve">WAGENBE- UND </w:t>
      </w:r>
      <w:r w:rsidR="00DD5AE5">
        <w:rPr>
          <w:rFonts w:ascii="Arial" w:hAnsi="Arial" w:cs="Arial"/>
          <w:b/>
          <w:bCs/>
          <w:szCs w:val="24"/>
          <w:lang w:val="de-DE"/>
        </w:rPr>
        <w:t>WAGEN</w:t>
      </w:r>
      <w:r w:rsidRPr="00263F4A">
        <w:rPr>
          <w:rFonts w:ascii="Arial" w:hAnsi="Arial" w:cs="Arial"/>
          <w:b/>
          <w:bCs/>
          <w:szCs w:val="24"/>
          <w:lang w:val="de-DE"/>
        </w:rPr>
        <w:t>ENTLADUNG</w:t>
      </w:r>
      <w:bookmarkEnd w:id="34"/>
    </w:p>
    <w:p w:rsidR="003429EB" w:rsidRPr="00263F4A" w:rsidRDefault="003429EB" w:rsidP="00525D32">
      <w:pPr>
        <w:keepNext/>
        <w:widowControl/>
        <w:tabs>
          <w:tab w:val="left" w:pos="1134"/>
          <w:tab w:val="center" w:pos="4439"/>
        </w:tabs>
        <w:jc w:val="both"/>
        <w:rPr>
          <w:rFonts w:ascii="Arial" w:hAnsi="Arial"/>
          <w:b/>
          <w:lang w:val="de-DE"/>
        </w:rPr>
      </w:pPr>
    </w:p>
    <w:p w:rsidR="003429EB" w:rsidRPr="00263F4A" w:rsidRDefault="003429EB" w:rsidP="00525D32">
      <w:pPr>
        <w:pStyle w:val="Kopfzeile"/>
        <w:keepNext/>
        <w:widowControl/>
        <w:numPr>
          <w:ilvl w:val="1"/>
          <w:numId w:val="33"/>
        </w:numPr>
        <w:tabs>
          <w:tab w:val="clear" w:pos="4536"/>
          <w:tab w:val="clear" w:pos="9072"/>
          <w:tab w:val="left" w:pos="851"/>
        </w:tabs>
        <w:jc w:val="both"/>
        <w:rPr>
          <w:rFonts w:ascii="Arial" w:hAnsi="Arial"/>
          <w:b/>
          <w:lang w:val="de-DE"/>
        </w:rPr>
      </w:pPr>
      <w:bookmarkStart w:id="35" w:name="_Ref486520627"/>
      <w:r w:rsidRPr="00263F4A">
        <w:rPr>
          <w:rFonts w:ascii="Arial" w:hAnsi="Arial"/>
          <w:b/>
          <w:lang w:val="de-DE"/>
        </w:rPr>
        <w:t>Allgemeines</w:t>
      </w:r>
      <w:bookmarkEnd w:id="35"/>
    </w:p>
    <w:p w:rsidR="003429EB" w:rsidRPr="00263F4A" w:rsidRDefault="003429EB" w:rsidP="00525D32">
      <w:pPr>
        <w:keepNext/>
        <w:widowControl/>
        <w:tabs>
          <w:tab w:val="left" w:pos="1134"/>
          <w:tab w:val="center" w:pos="4439"/>
        </w:tabs>
        <w:jc w:val="both"/>
        <w:rPr>
          <w:rFonts w:ascii="Arial" w:hAnsi="Arial"/>
          <w:b/>
          <w:lang w:val="de-DE"/>
        </w:rPr>
      </w:pPr>
    </w:p>
    <w:p w:rsidR="003429EB" w:rsidRPr="00263F4A" w:rsidRDefault="003429EB" w:rsidP="00525D32">
      <w:pPr>
        <w:pStyle w:val="Listenabsatz"/>
        <w:widowControl/>
        <w:numPr>
          <w:ilvl w:val="2"/>
          <w:numId w:val="33"/>
        </w:numPr>
        <w:tabs>
          <w:tab w:val="num" w:pos="851"/>
        </w:tabs>
        <w:jc w:val="both"/>
        <w:rPr>
          <w:rFonts w:ascii="Arial" w:hAnsi="Arial"/>
          <w:lang w:val="de-DE"/>
        </w:rPr>
      </w:pPr>
      <w:r w:rsidRPr="00263F4A">
        <w:rPr>
          <w:rFonts w:ascii="Arial" w:hAnsi="Arial"/>
          <w:lang w:val="de-DE"/>
        </w:rPr>
        <w:t xml:space="preserve">Es dürfen nur stillstehende und gesicherte Wagen be- und entladen werden, sofern für besondere Umschlagseinrichtungen nicht gesonderte Regelungen im </w:t>
      </w:r>
      <w:r w:rsidR="00DD5AE5" w:rsidRPr="00263F4A">
        <w:rPr>
          <w:rFonts w:ascii="Arial" w:hAnsi="Arial"/>
          <w:lang w:val="de-DE"/>
        </w:rPr>
        <w:t xml:space="preserve">Besonderen Teil </w:t>
      </w:r>
      <w:r w:rsidRPr="00263F4A">
        <w:rPr>
          <w:rFonts w:ascii="Arial" w:hAnsi="Arial"/>
          <w:lang w:val="de-DE"/>
        </w:rPr>
        <w:t xml:space="preserve">der BV enthalten sind. </w:t>
      </w:r>
    </w:p>
    <w:p w:rsidR="003429EB" w:rsidRPr="00263F4A" w:rsidRDefault="003429EB" w:rsidP="00525D32">
      <w:pPr>
        <w:widowControl/>
        <w:tabs>
          <w:tab w:val="num" w:pos="1554"/>
        </w:tabs>
        <w:jc w:val="both"/>
        <w:rPr>
          <w:rFonts w:ascii="Arial" w:hAnsi="Arial"/>
          <w:lang w:val="de-DE"/>
        </w:rPr>
      </w:pPr>
    </w:p>
    <w:p w:rsidR="003429EB" w:rsidRPr="00263F4A" w:rsidRDefault="003429EB" w:rsidP="00525D32">
      <w:pPr>
        <w:pStyle w:val="Listenabsatz"/>
        <w:widowControl/>
        <w:numPr>
          <w:ilvl w:val="2"/>
          <w:numId w:val="33"/>
        </w:numPr>
        <w:tabs>
          <w:tab w:val="num" w:pos="851"/>
        </w:tabs>
        <w:jc w:val="both"/>
        <w:rPr>
          <w:rFonts w:ascii="Arial" w:hAnsi="Arial"/>
          <w:lang w:val="de-DE"/>
        </w:rPr>
      </w:pPr>
      <w:r w:rsidRPr="00263F4A">
        <w:rPr>
          <w:rFonts w:ascii="Arial" w:hAnsi="Arial"/>
          <w:lang w:val="de-DE"/>
        </w:rPr>
        <w:t xml:space="preserve">Wagen sind möglichst gleichmäßig zu beladen. Verladene Stückgüter müssen so gesichert werden, dass es bei Fahrtbewegungen zu keiner Verschiebung der Ladung kommt. </w:t>
      </w:r>
    </w:p>
    <w:p w:rsidR="003429EB" w:rsidRPr="00263F4A" w:rsidRDefault="003429EB" w:rsidP="00525D32">
      <w:pPr>
        <w:widowControl/>
        <w:tabs>
          <w:tab w:val="left" w:pos="1134"/>
        </w:tabs>
        <w:jc w:val="both"/>
        <w:rPr>
          <w:rFonts w:ascii="Arial" w:hAnsi="Arial"/>
          <w:lang w:val="de-DE"/>
        </w:rPr>
      </w:pPr>
    </w:p>
    <w:p w:rsidR="003429EB" w:rsidRPr="00263F4A" w:rsidRDefault="003429EB" w:rsidP="00525D32">
      <w:pPr>
        <w:pStyle w:val="Listenabsatz"/>
        <w:widowControl/>
        <w:numPr>
          <w:ilvl w:val="2"/>
          <w:numId w:val="33"/>
        </w:numPr>
        <w:tabs>
          <w:tab w:val="num" w:pos="851"/>
        </w:tabs>
        <w:jc w:val="both"/>
        <w:rPr>
          <w:rFonts w:ascii="Arial" w:hAnsi="Arial"/>
          <w:lang w:val="de-DE"/>
        </w:rPr>
      </w:pPr>
      <w:r w:rsidRPr="00263F4A">
        <w:rPr>
          <w:rFonts w:ascii="Arial" w:hAnsi="Arial"/>
          <w:lang w:val="de-DE"/>
        </w:rPr>
        <w:t xml:space="preserve">Die Wagen dürfen nur so weit beladen werden, dass die angeschriebenen Lastgrenzen nicht überschritten werden und </w:t>
      </w:r>
      <w:r w:rsidR="00906FE4" w:rsidRPr="00263F4A">
        <w:rPr>
          <w:rFonts w:ascii="Arial" w:hAnsi="Arial"/>
          <w:lang w:val="de-DE"/>
        </w:rPr>
        <w:t xml:space="preserve">grundsätzlich </w:t>
      </w:r>
      <w:r w:rsidRPr="00263F4A">
        <w:rPr>
          <w:rFonts w:ascii="Arial" w:hAnsi="Arial"/>
          <w:lang w:val="de-DE"/>
        </w:rPr>
        <w:t xml:space="preserve">kein Teil des Ladegutes die Fahrzeugbegrenzung oder die Stirnseite des Wagens überragt. </w:t>
      </w:r>
    </w:p>
    <w:p w:rsidR="003429EB" w:rsidRPr="00263F4A" w:rsidRDefault="003429EB" w:rsidP="00525D32">
      <w:pPr>
        <w:widowControl/>
        <w:tabs>
          <w:tab w:val="left" w:pos="851"/>
        </w:tabs>
        <w:ind w:left="851" w:hanging="851"/>
        <w:jc w:val="both"/>
        <w:rPr>
          <w:rFonts w:ascii="Arial" w:hAnsi="Arial"/>
          <w:lang w:val="de-DE"/>
        </w:rPr>
      </w:pPr>
    </w:p>
    <w:p w:rsidR="003429EB" w:rsidRPr="00263F4A" w:rsidRDefault="003429EB" w:rsidP="00525D32">
      <w:pPr>
        <w:pStyle w:val="Listenabsatz"/>
        <w:widowControl/>
        <w:numPr>
          <w:ilvl w:val="2"/>
          <w:numId w:val="33"/>
        </w:numPr>
        <w:tabs>
          <w:tab w:val="num" w:pos="851"/>
        </w:tabs>
        <w:jc w:val="both"/>
        <w:rPr>
          <w:rFonts w:ascii="Arial" w:hAnsi="Arial"/>
          <w:lang w:val="de-DE"/>
        </w:rPr>
      </w:pPr>
      <w:r w:rsidRPr="00263F4A">
        <w:rPr>
          <w:rFonts w:ascii="Arial" w:hAnsi="Arial"/>
          <w:lang w:val="de-DE"/>
        </w:rPr>
        <w:t>Ladearbeiten sind bei unter Spannung stehender Oberleitung nur dann zulässig, wenn die Be- und Entladung unmittelbar zwischen Lagerraum (Magazin) oder einem Straßenfahrzeug und einem gedeckten Wagen erfolgt sowie die Art der Tätigkeit bzw. die Form des Ladegutes (</w:t>
      </w:r>
      <w:r w:rsidR="00DC27CC" w:rsidRPr="00263F4A">
        <w:rPr>
          <w:rFonts w:ascii="Arial" w:hAnsi="Arial"/>
          <w:lang w:val="de-DE"/>
        </w:rPr>
        <w:t>geringe</w:t>
      </w:r>
      <w:r w:rsidR="00D131C7" w:rsidRPr="00263F4A">
        <w:rPr>
          <w:rFonts w:ascii="Arial" w:hAnsi="Arial"/>
          <w:lang w:val="de-DE"/>
        </w:rPr>
        <w:t xml:space="preserve"> Größe</w:t>
      </w:r>
      <w:r w:rsidR="00DC27CC" w:rsidRPr="00263F4A">
        <w:rPr>
          <w:rFonts w:ascii="Arial" w:hAnsi="Arial"/>
          <w:lang w:val="de-DE"/>
        </w:rPr>
        <w:t>, große</w:t>
      </w:r>
      <w:r w:rsidR="005F0A5C" w:rsidRPr="00263F4A">
        <w:rPr>
          <w:rFonts w:ascii="Arial" w:hAnsi="Arial"/>
          <w:lang w:val="de-DE"/>
        </w:rPr>
        <w:t>s</w:t>
      </w:r>
      <w:r w:rsidR="00DC27CC" w:rsidRPr="00263F4A">
        <w:rPr>
          <w:rFonts w:ascii="Arial" w:hAnsi="Arial"/>
          <w:lang w:val="de-DE"/>
        </w:rPr>
        <w:t xml:space="preserve"> </w:t>
      </w:r>
      <w:r w:rsidR="00D131C7" w:rsidRPr="00263F4A">
        <w:rPr>
          <w:rFonts w:ascii="Arial" w:hAnsi="Arial"/>
          <w:lang w:val="de-DE"/>
        </w:rPr>
        <w:t>Gewicht</w:t>
      </w:r>
      <w:r w:rsidRPr="00263F4A">
        <w:rPr>
          <w:rFonts w:ascii="Arial" w:hAnsi="Arial"/>
          <w:lang w:val="de-DE"/>
        </w:rPr>
        <w:t>) eine Gefährdung von Arbeitnehmern ausschließt.</w:t>
      </w:r>
    </w:p>
    <w:p w:rsidR="003429EB" w:rsidRPr="00263F4A" w:rsidRDefault="003429EB" w:rsidP="00525D32">
      <w:pPr>
        <w:widowControl/>
        <w:tabs>
          <w:tab w:val="left" w:pos="851"/>
        </w:tabs>
        <w:ind w:left="851" w:hanging="851"/>
        <w:jc w:val="both"/>
        <w:rPr>
          <w:rFonts w:ascii="Arial" w:hAnsi="Arial"/>
          <w:lang w:val="de-DE"/>
        </w:rPr>
      </w:pPr>
    </w:p>
    <w:p w:rsidR="003429EB" w:rsidRPr="00263F4A" w:rsidRDefault="003429EB" w:rsidP="00525D32">
      <w:pPr>
        <w:widowControl/>
        <w:tabs>
          <w:tab w:val="left" w:pos="576"/>
          <w:tab w:val="left" w:pos="1008"/>
        </w:tabs>
        <w:jc w:val="both"/>
        <w:rPr>
          <w:rFonts w:ascii="Arial" w:hAnsi="Arial"/>
          <w:lang w:val="de-DE"/>
        </w:rPr>
      </w:pPr>
    </w:p>
    <w:p w:rsidR="003429EB" w:rsidRPr="00263F4A" w:rsidRDefault="003429EB" w:rsidP="00525D32">
      <w:pPr>
        <w:pStyle w:val="Kopfzeile"/>
        <w:keepNext/>
        <w:widowControl/>
        <w:numPr>
          <w:ilvl w:val="1"/>
          <w:numId w:val="33"/>
        </w:numPr>
        <w:tabs>
          <w:tab w:val="clear" w:pos="4536"/>
          <w:tab w:val="clear" w:pos="9072"/>
          <w:tab w:val="left" w:pos="851"/>
        </w:tabs>
        <w:jc w:val="both"/>
        <w:rPr>
          <w:rFonts w:ascii="Arial" w:hAnsi="Arial"/>
          <w:b/>
          <w:lang w:val="de-DE"/>
        </w:rPr>
      </w:pPr>
      <w:bookmarkStart w:id="36" w:name="_Ref486520696"/>
      <w:r w:rsidRPr="00263F4A">
        <w:rPr>
          <w:rFonts w:ascii="Arial" w:hAnsi="Arial"/>
          <w:b/>
          <w:lang w:val="de-DE"/>
        </w:rPr>
        <w:t>Umschlag gefährlicher Güter</w:t>
      </w:r>
      <w:bookmarkEnd w:id="36"/>
      <w:r w:rsidR="00D568E6" w:rsidRPr="00263F4A">
        <w:rPr>
          <w:rFonts w:ascii="Arial" w:hAnsi="Arial"/>
          <w:b/>
          <w:lang w:val="de-DE"/>
        </w:rPr>
        <w:t xml:space="preserve"> </w:t>
      </w:r>
    </w:p>
    <w:p w:rsidR="003429EB" w:rsidRPr="00263F4A" w:rsidRDefault="003429EB" w:rsidP="00525D32">
      <w:pPr>
        <w:keepNext/>
        <w:widowControl/>
        <w:tabs>
          <w:tab w:val="left" w:pos="851"/>
          <w:tab w:val="left" w:pos="1008"/>
        </w:tabs>
        <w:ind w:left="851" w:hanging="851"/>
        <w:jc w:val="both"/>
        <w:rPr>
          <w:rFonts w:ascii="Arial" w:hAnsi="Arial"/>
          <w:b/>
          <w:lang w:val="de-DE"/>
        </w:rPr>
      </w:pPr>
    </w:p>
    <w:p w:rsidR="003429EB" w:rsidRPr="00263F4A" w:rsidRDefault="003429EB" w:rsidP="00525D32">
      <w:pPr>
        <w:widowControl/>
        <w:ind w:left="851"/>
        <w:jc w:val="both"/>
        <w:rPr>
          <w:rFonts w:ascii="Arial" w:hAnsi="Arial"/>
          <w:lang w:val="de-DE"/>
        </w:rPr>
      </w:pPr>
      <w:r w:rsidRPr="00263F4A">
        <w:rPr>
          <w:rFonts w:ascii="Arial" w:hAnsi="Arial"/>
          <w:lang w:val="de-DE"/>
        </w:rPr>
        <w:t>Gefährliche Güter dürfen nur an den dafür vorgesehenen Stellen umgeschlagen werden</w:t>
      </w:r>
      <w:r w:rsidR="00003626" w:rsidRPr="00263F4A">
        <w:rPr>
          <w:rFonts w:ascii="Arial" w:hAnsi="Arial"/>
          <w:lang w:val="de-DE"/>
        </w:rPr>
        <w:t xml:space="preserve"> (si</w:t>
      </w:r>
      <w:r w:rsidR="0058658F" w:rsidRPr="00263F4A">
        <w:rPr>
          <w:rFonts w:ascii="Arial" w:hAnsi="Arial"/>
          <w:lang w:val="de-DE"/>
        </w:rPr>
        <w:t xml:space="preserve">ehe </w:t>
      </w:r>
      <w:r w:rsidR="00DD5AE5" w:rsidRPr="00263F4A">
        <w:rPr>
          <w:rFonts w:ascii="Arial" w:hAnsi="Arial"/>
          <w:lang w:val="de-DE"/>
        </w:rPr>
        <w:t xml:space="preserve">Besonderer Teil </w:t>
      </w:r>
      <w:r w:rsidR="0058658F" w:rsidRPr="00263F4A">
        <w:rPr>
          <w:rFonts w:ascii="Arial" w:hAnsi="Arial"/>
          <w:lang w:val="de-DE"/>
        </w:rPr>
        <w:t xml:space="preserve">und Anhang </w:t>
      </w:r>
      <w:r w:rsidR="00906B0E" w:rsidRPr="00263F4A">
        <w:rPr>
          <w:rFonts w:ascii="Arial" w:hAnsi="Arial"/>
          <w:lang w:val="de-DE"/>
        </w:rPr>
        <w:t>5</w:t>
      </w:r>
      <w:r w:rsidR="00003626" w:rsidRPr="00263F4A">
        <w:rPr>
          <w:rFonts w:ascii="Arial" w:hAnsi="Arial"/>
          <w:lang w:val="de-DE"/>
        </w:rPr>
        <w:t>)</w:t>
      </w:r>
      <w:r w:rsidRPr="00263F4A">
        <w:rPr>
          <w:rFonts w:ascii="Arial" w:hAnsi="Arial"/>
          <w:lang w:val="de-DE"/>
        </w:rPr>
        <w:t>.</w:t>
      </w:r>
    </w:p>
    <w:p w:rsidR="003429EB" w:rsidRPr="00263F4A" w:rsidRDefault="003429EB" w:rsidP="00525D32">
      <w:pPr>
        <w:pStyle w:val="Kopfzeile"/>
        <w:widowControl/>
        <w:tabs>
          <w:tab w:val="clear" w:pos="4536"/>
          <w:tab w:val="clear" w:pos="9072"/>
          <w:tab w:val="left" w:pos="851"/>
        </w:tabs>
        <w:jc w:val="both"/>
        <w:rPr>
          <w:rFonts w:ascii="Arial" w:hAnsi="Arial"/>
          <w:lang w:val="de-DE"/>
        </w:rPr>
      </w:pPr>
    </w:p>
    <w:p w:rsidR="003429EB" w:rsidRPr="00263F4A" w:rsidRDefault="003429EB" w:rsidP="00525D32">
      <w:pPr>
        <w:widowControl/>
        <w:tabs>
          <w:tab w:val="left" w:pos="576"/>
          <w:tab w:val="left" w:pos="1008"/>
        </w:tabs>
        <w:jc w:val="both"/>
        <w:rPr>
          <w:rFonts w:ascii="Arial" w:hAnsi="Arial"/>
          <w:lang w:val="de-DE"/>
        </w:rPr>
      </w:pPr>
    </w:p>
    <w:p w:rsidR="003429EB" w:rsidRPr="00263F4A" w:rsidRDefault="003429EB" w:rsidP="00525D32">
      <w:pPr>
        <w:widowControl/>
        <w:tabs>
          <w:tab w:val="left" w:pos="851"/>
        </w:tabs>
        <w:jc w:val="both"/>
        <w:rPr>
          <w:rFonts w:ascii="Arial" w:hAnsi="Arial"/>
          <w:b/>
          <w:lang w:val="de-DE"/>
        </w:rPr>
      </w:pPr>
    </w:p>
    <w:p w:rsidR="003429EB" w:rsidRPr="00263F4A" w:rsidRDefault="003429EB" w:rsidP="00525D32">
      <w:pPr>
        <w:pStyle w:val="Kopfzeile"/>
        <w:keepNext/>
        <w:widowControl/>
        <w:numPr>
          <w:ilvl w:val="0"/>
          <w:numId w:val="33"/>
        </w:numPr>
        <w:tabs>
          <w:tab w:val="clear" w:pos="4536"/>
          <w:tab w:val="clear" w:pos="9072"/>
          <w:tab w:val="left" w:pos="851"/>
          <w:tab w:val="left" w:pos="1440"/>
          <w:tab w:val="left" w:pos="3168"/>
        </w:tabs>
        <w:jc w:val="both"/>
        <w:rPr>
          <w:rFonts w:ascii="Arial" w:hAnsi="Arial" w:cs="Arial"/>
          <w:b/>
          <w:bCs/>
          <w:szCs w:val="24"/>
          <w:lang w:val="de-DE"/>
        </w:rPr>
      </w:pPr>
      <w:bookmarkStart w:id="37" w:name="_Ref486534017"/>
      <w:r w:rsidRPr="00263F4A">
        <w:rPr>
          <w:rFonts w:ascii="Arial" w:hAnsi="Arial" w:cs="Arial"/>
          <w:b/>
          <w:bCs/>
          <w:szCs w:val="24"/>
          <w:lang w:val="de-DE"/>
        </w:rPr>
        <w:t>VERSCHUBBETRIEB</w:t>
      </w:r>
      <w:bookmarkEnd w:id="37"/>
    </w:p>
    <w:p w:rsidR="003429EB" w:rsidRPr="00263F4A" w:rsidRDefault="003429EB" w:rsidP="00525D32">
      <w:pPr>
        <w:keepNext/>
        <w:widowControl/>
        <w:jc w:val="both"/>
        <w:rPr>
          <w:rFonts w:ascii="Arial" w:hAnsi="Arial"/>
          <w:lang w:val="de-DE"/>
        </w:rPr>
      </w:pPr>
    </w:p>
    <w:p w:rsidR="003429EB" w:rsidRPr="00263F4A" w:rsidRDefault="003429EB" w:rsidP="00525D32">
      <w:pPr>
        <w:pStyle w:val="Kopfzeile"/>
        <w:keepNext/>
        <w:widowControl/>
        <w:numPr>
          <w:ilvl w:val="1"/>
          <w:numId w:val="33"/>
        </w:numPr>
        <w:tabs>
          <w:tab w:val="clear" w:pos="4536"/>
          <w:tab w:val="clear" w:pos="9072"/>
          <w:tab w:val="left" w:pos="851"/>
        </w:tabs>
        <w:jc w:val="both"/>
        <w:rPr>
          <w:rFonts w:ascii="Arial" w:hAnsi="Arial"/>
          <w:b/>
          <w:lang w:val="de-DE"/>
        </w:rPr>
      </w:pPr>
      <w:bookmarkStart w:id="38" w:name="_Ref486534067"/>
      <w:r w:rsidRPr="00263F4A">
        <w:rPr>
          <w:rFonts w:ascii="Arial" w:hAnsi="Arial"/>
          <w:b/>
          <w:lang w:val="de-DE"/>
        </w:rPr>
        <w:t>Voraussetzungen für den Verschub</w:t>
      </w:r>
      <w:bookmarkEnd w:id="38"/>
    </w:p>
    <w:p w:rsidR="003429EB" w:rsidRPr="00263F4A" w:rsidRDefault="003429EB" w:rsidP="00525D32">
      <w:pPr>
        <w:keepNext/>
        <w:widowControl/>
        <w:tabs>
          <w:tab w:val="left" w:pos="851"/>
        </w:tabs>
        <w:jc w:val="both"/>
        <w:rPr>
          <w:rFonts w:ascii="Arial" w:hAnsi="Arial"/>
          <w:b/>
          <w:lang w:val="de-DE"/>
        </w:rPr>
      </w:pPr>
    </w:p>
    <w:p w:rsidR="003429EB" w:rsidRPr="00263F4A" w:rsidRDefault="003429EB" w:rsidP="00525D32">
      <w:pPr>
        <w:pStyle w:val="Listenabsatz"/>
        <w:widowControl/>
        <w:numPr>
          <w:ilvl w:val="2"/>
          <w:numId w:val="33"/>
        </w:numPr>
        <w:tabs>
          <w:tab w:val="num" w:pos="851"/>
        </w:tabs>
        <w:jc w:val="both"/>
        <w:rPr>
          <w:rFonts w:ascii="Arial" w:hAnsi="Arial"/>
          <w:lang w:val="de-DE"/>
        </w:rPr>
      </w:pPr>
      <w:r w:rsidRPr="00263F4A">
        <w:rPr>
          <w:rFonts w:ascii="Arial" w:hAnsi="Arial"/>
          <w:lang w:val="de-DE"/>
        </w:rPr>
        <w:t xml:space="preserve">Jeder Verschub </w:t>
      </w:r>
      <w:r w:rsidR="007A6BDD" w:rsidRPr="00263F4A">
        <w:rPr>
          <w:rFonts w:ascii="Arial" w:hAnsi="Arial"/>
          <w:lang w:val="de-DE"/>
        </w:rPr>
        <w:t xml:space="preserve">darf nur unter </w:t>
      </w:r>
      <w:r w:rsidRPr="00263F4A">
        <w:rPr>
          <w:rFonts w:ascii="Arial" w:hAnsi="Arial"/>
          <w:lang w:val="de-DE"/>
        </w:rPr>
        <w:t>der Leitung eines VL erfolgen.</w:t>
      </w:r>
      <w:r w:rsidR="007A6BDD" w:rsidRPr="00263F4A">
        <w:rPr>
          <w:rFonts w:ascii="Arial" w:hAnsi="Arial"/>
          <w:lang w:val="de-DE"/>
        </w:rPr>
        <w:t xml:space="preserve"> </w:t>
      </w:r>
    </w:p>
    <w:p w:rsidR="003429EB" w:rsidRPr="00263F4A" w:rsidRDefault="003429EB" w:rsidP="00525D32">
      <w:pPr>
        <w:widowControl/>
        <w:tabs>
          <w:tab w:val="left" w:pos="851"/>
        </w:tabs>
        <w:jc w:val="both"/>
        <w:rPr>
          <w:rFonts w:ascii="Arial" w:hAnsi="Arial"/>
          <w:lang w:val="de-DE"/>
        </w:rPr>
      </w:pPr>
    </w:p>
    <w:p w:rsidR="003429EB" w:rsidRPr="00263F4A" w:rsidRDefault="003429EB" w:rsidP="00525D32">
      <w:pPr>
        <w:pStyle w:val="Listenabsatz"/>
        <w:widowControl/>
        <w:numPr>
          <w:ilvl w:val="2"/>
          <w:numId w:val="33"/>
        </w:numPr>
        <w:tabs>
          <w:tab w:val="num" w:pos="851"/>
        </w:tabs>
        <w:jc w:val="both"/>
        <w:rPr>
          <w:rFonts w:ascii="Arial" w:hAnsi="Arial"/>
          <w:lang w:val="de-DE"/>
        </w:rPr>
      </w:pPr>
      <w:r w:rsidRPr="00263F4A">
        <w:rPr>
          <w:rFonts w:ascii="Arial" w:hAnsi="Arial"/>
          <w:lang w:val="de-DE"/>
        </w:rPr>
        <w:t>Der VL hat für die ordnungsgemäße und betriebssichere Verschubdurchführung zu sorgen und ist in dieser Eigenschaft Vorgesetzter der Verschubmannschaft.</w:t>
      </w:r>
      <w:r w:rsidR="007A6BDD" w:rsidRPr="00263F4A">
        <w:rPr>
          <w:rFonts w:ascii="Arial" w:hAnsi="Arial"/>
          <w:lang w:val="de-DE"/>
        </w:rPr>
        <w:t xml:space="preserve"> Der VL hat für jede einzelne Fahrt den Auftrag zur Fahrt zu erteilen.</w:t>
      </w:r>
    </w:p>
    <w:p w:rsidR="003429EB" w:rsidRPr="00263F4A" w:rsidRDefault="003429EB" w:rsidP="00525D32">
      <w:pPr>
        <w:widowControl/>
        <w:tabs>
          <w:tab w:val="left" w:pos="851"/>
        </w:tabs>
        <w:jc w:val="both"/>
        <w:rPr>
          <w:rFonts w:ascii="Arial" w:hAnsi="Arial"/>
          <w:lang w:val="de-DE"/>
        </w:rPr>
      </w:pPr>
    </w:p>
    <w:p w:rsidR="003429EB" w:rsidRPr="00263F4A" w:rsidRDefault="003429EB" w:rsidP="00525D32">
      <w:pPr>
        <w:pStyle w:val="Listenabsatz"/>
        <w:keepNext/>
        <w:widowControl/>
        <w:numPr>
          <w:ilvl w:val="2"/>
          <w:numId w:val="33"/>
        </w:numPr>
        <w:tabs>
          <w:tab w:val="num" w:pos="851"/>
        </w:tabs>
        <w:jc w:val="both"/>
        <w:rPr>
          <w:rFonts w:ascii="Arial" w:hAnsi="Arial"/>
          <w:lang w:val="de-DE"/>
        </w:rPr>
      </w:pPr>
      <w:r w:rsidRPr="00263F4A">
        <w:rPr>
          <w:rFonts w:ascii="Arial" w:hAnsi="Arial"/>
          <w:lang w:val="de-DE"/>
        </w:rPr>
        <w:t>Der VL hat</w:t>
      </w:r>
    </w:p>
    <w:p w:rsidR="003429EB" w:rsidRPr="00263F4A" w:rsidRDefault="003429EB" w:rsidP="00525D32">
      <w:pPr>
        <w:widowControl/>
        <w:ind w:left="1418" w:hanging="567"/>
        <w:jc w:val="both"/>
        <w:rPr>
          <w:rFonts w:ascii="Arial" w:hAnsi="Arial"/>
          <w:lang w:val="de-DE"/>
        </w:rPr>
      </w:pPr>
      <w:r w:rsidRPr="00263F4A">
        <w:rPr>
          <w:rFonts w:ascii="Arial" w:hAnsi="Arial"/>
          <w:lang w:val="de-DE"/>
        </w:rPr>
        <w:t>a)</w:t>
      </w:r>
      <w:r w:rsidRPr="00263F4A">
        <w:rPr>
          <w:rFonts w:ascii="Arial" w:hAnsi="Arial"/>
          <w:lang w:val="de-DE"/>
        </w:rPr>
        <w:tab/>
        <w:t>für die Durchführung der Verschubtätigkeiten (Kuppeln, Bremsen, Bedienen der Weichen, Bewachen der EÜ etc.) zu sorgen und gegebenenfalls die Arbeiten auf die Verschieber aufzuteilen,</w:t>
      </w:r>
    </w:p>
    <w:p w:rsidR="003429EB" w:rsidRPr="00263F4A" w:rsidRDefault="003429EB" w:rsidP="00525D32">
      <w:pPr>
        <w:widowControl/>
        <w:numPr>
          <w:ilvl w:val="0"/>
          <w:numId w:val="18"/>
        </w:numPr>
        <w:tabs>
          <w:tab w:val="clear" w:pos="1211"/>
          <w:tab w:val="num" w:pos="1418"/>
        </w:tabs>
        <w:ind w:left="1418" w:hanging="567"/>
        <w:jc w:val="both"/>
        <w:rPr>
          <w:rFonts w:ascii="Arial" w:hAnsi="Arial"/>
          <w:lang w:val="de-DE"/>
        </w:rPr>
      </w:pPr>
      <w:r w:rsidRPr="00263F4A">
        <w:rPr>
          <w:rFonts w:ascii="Arial" w:hAnsi="Arial"/>
          <w:lang w:val="de-DE"/>
        </w:rPr>
        <w:t xml:space="preserve">alle am Verschub Beteiligten über Ziel und Weg des </w:t>
      </w:r>
      <w:r w:rsidR="008C34DF" w:rsidRPr="00263F4A">
        <w:rPr>
          <w:rFonts w:ascii="Arial" w:hAnsi="Arial"/>
          <w:lang w:val="de-DE"/>
        </w:rPr>
        <w:t>Verschubes</w:t>
      </w:r>
      <w:r w:rsidRPr="00263F4A">
        <w:rPr>
          <w:rFonts w:ascii="Arial" w:hAnsi="Arial"/>
          <w:lang w:val="de-DE"/>
        </w:rPr>
        <w:t xml:space="preserve"> zu informieren,</w:t>
      </w:r>
    </w:p>
    <w:p w:rsidR="003429EB" w:rsidRPr="00263F4A" w:rsidRDefault="003429EB" w:rsidP="00525D32">
      <w:pPr>
        <w:widowControl/>
        <w:numPr>
          <w:ilvl w:val="0"/>
          <w:numId w:val="18"/>
        </w:numPr>
        <w:tabs>
          <w:tab w:val="clear" w:pos="1211"/>
          <w:tab w:val="num" w:pos="1418"/>
        </w:tabs>
        <w:ind w:left="1418" w:hanging="567"/>
        <w:jc w:val="both"/>
        <w:rPr>
          <w:rFonts w:ascii="Arial" w:hAnsi="Arial"/>
          <w:lang w:val="de-DE"/>
        </w:rPr>
      </w:pPr>
      <w:r w:rsidRPr="00263F4A">
        <w:rPr>
          <w:rFonts w:ascii="Arial" w:hAnsi="Arial"/>
          <w:lang w:val="de-DE"/>
        </w:rPr>
        <w:t>beim Einsatz von Hand-Verschubsignalen diese selbst an den Tfz-Führer zu geben; nötigenfalls darf der VL einen Verschieber zur Signalübermittlung beauftragen (diesfalls muss er den Tfz-Führer hievon verständigen),</w:t>
      </w:r>
    </w:p>
    <w:p w:rsidR="003429EB" w:rsidRPr="00263F4A" w:rsidRDefault="003429EB" w:rsidP="00525D32">
      <w:pPr>
        <w:widowControl/>
        <w:numPr>
          <w:ilvl w:val="0"/>
          <w:numId w:val="8"/>
        </w:numPr>
        <w:tabs>
          <w:tab w:val="clear" w:pos="1211"/>
          <w:tab w:val="num" w:pos="1418"/>
        </w:tabs>
        <w:ind w:left="1418" w:hanging="567"/>
        <w:jc w:val="both"/>
        <w:rPr>
          <w:rFonts w:ascii="Arial" w:hAnsi="Arial"/>
          <w:lang w:val="de-DE"/>
        </w:rPr>
      </w:pPr>
      <w:r w:rsidRPr="00263F4A">
        <w:rPr>
          <w:rFonts w:ascii="Arial" w:hAnsi="Arial"/>
          <w:lang w:val="de-DE"/>
        </w:rPr>
        <w:t>beim Einsatz von Hand-Verschubsignalen dem Tfz-Führer, Kfz-Lenker oder Bediener sonstiger Verschiebemittel die Gleisseite bekannt zu geben, auf der die Signale gegeben werden,</w:t>
      </w:r>
    </w:p>
    <w:p w:rsidR="003429EB" w:rsidRPr="00263F4A" w:rsidRDefault="003429EB" w:rsidP="00525D32">
      <w:pPr>
        <w:widowControl/>
        <w:numPr>
          <w:ilvl w:val="0"/>
          <w:numId w:val="8"/>
        </w:numPr>
        <w:tabs>
          <w:tab w:val="clear" w:pos="1211"/>
          <w:tab w:val="num" w:pos="1418"/>
        </w:tabs>
        <w:ind w:left="1418" w:hanging="567"/>
        <w:jc w:val="both"/>
        <w:rPr>
          <w:rFonts w:ascii="Arial" w:hAnsi="Arial"/>
          <w:lang w:val="de-DE"/>
        </w:rPr>
      </w:pPr>
      <w:r w:rsidRPr="00263F4A">
        <w:rPr>
          <w:rFonts w:ascii="Arial" w:hAnsi="Arial"/>
          <w:lang w:val="de-DE"/>
        </w:rPr>
        <w:t>im Bedarfsfall Ersatzmaßnahmen zu treffen, wenn von der grundsätzlich festgelegten Art der Verständigung beim Verschub abgewichen werden muss.</w:t>
      </w:r>
    </w:p>
    <w:p w:rsidR="003429EB" w:rsidRPr="00263F4A" w:rsidRDefault="003429EB" w:rsidP="00525D32">
      <w:pPr>
        <w:widowControl/>
        <w:ind w:left="851"/>
        <w:jc w:val="both"/>
        <w:rPr>
          <w:rFonts w:ascii="Arial" w:hAnsi="Arial"/>
          <w:lang w:val="de-DE"/>
        </w:rPr>
      </w:pPr>
    </w:p>
    <w:p w:rsidR="003429EB" w:rsidRPr="00263F4A" w:rsidRDefault="003429EB" w:rsidP="00525D32">
      <w:pPr>
        <w:pStyle w:val="Listenabsatz"/>
        <w:widowControl/>
        <w:numPr>
          <w:ilvl w:val="2"/>
          <w:numId w:val="33"/>
        </w:numPr>
        <w:tabs>
          <w:tab w:val="num" w:pos="851"/>
        </w:tabs>
        <w:jc w:val="both"/>
        <w:rPr>
          <w:rFonts w:ascii="Arial" w:hAnsi="Arial"/>
          <w:lang w:val="de-DE"/>
        </w:rPr>
      </w:pPr>
      <w:r w:rsidRPr="00263F4A">
        <w:rPr>
          <w:rFonts w:ascii="Arial" w:hAnsi="Arial"/>
          <w:lang w:val="de-DE"/>
        </w:rPr>
        <w:t xml:space="preserve">Der VL muss sich so aufstellen, dass er die Verschubbewegungen gut überblicken und sich mit dem Tfz-Führer, Kfz-Lenker oder Bediener des sonstigen Verschiebemittels jederzeit verständigen kann. </w:t>
      </w:r>
    </w:p>
    <w:p w:rsidR="003429EB" w:rsidRPr="00263F4A" w:rsidRDefault="003429EB" w:rsidP="00525D32">
      <w:pPr>
        <w:widowControl/>
        <w:tabs>
          <w:tab w:val="left" w:pos="851"/>
        </w:tabs>
        <w:jc w:val="both"/>
        <w:rPr>
          <w:rFonts w:ascii="Arial" w:hAnsi="Arial"/>
          <w:lang w:val="de-DE"/>
        </w:rPr>
      </w:pPr>
    </w:p>
    <w:p w:rsidR="003429EB" w:rsidRPr="00263F4A" w:rsidRDefault="003429EB" w:rsidP="00525D32">
      <w:pPr>
        <w:pStyle w:val="Listenabsatz"/>
        <w:widowControl/>
        <w:numPr>
          <w:ilvl w:val="2"/>
          <w:numId w:val="33"/>
        </w:numPr>
        <w:tabs>
          <w:tab w:val="num" w:pos="851"/>
        </w:tabs>
        <w:jc w:val="both"/>
        <w:rPr>
          <w:rFonts w:ascii="Arial" w:hAnsi="Arial"/>
          <w:lang w:val="de-DE"/>
        </w:rPr>
      </w:pPr>
      <w:r w:rsidRPr="00263F4A">
        <w:rPr>
          <w:rFonts w:ascii="Arial" w:hAnsi="Arial"/>
          <w:lang w:val="de-DE"/>
        </w:rPr>
        <w:t>Befindet sich der Tfz-Führer nicht auf dem vordersten Fahrzeug oder kann der VL den Verschubweg nicht überblicken, muss sich ein Verschieber (Spitzenverschieber) beim vordersten Fahrzeug so aufhalten, dass er den Verschubweg gut überblicken und dem VL Hand-Verschubsignale geben kann.</w:t>
      </w:r>
      <w:r w:rsidR="00B949ED" w:rsidRPr="00263F4A">
        <w:rPr>
          <w:rFonts w:ascii="Arial" w:hAnsi="Arial"/>
          <w:lang w:val="de-DE"/>
        </w:rPr>
        <w:t xml:space="preserve"> </w:t>
      </w:r>
    </w:p>
    <w:p w:rsidR="003429EB" w:rsidRPr="00263F4A" w:rsidRDefault="003429EB" w:rsidP="00525D32">
      <w:pPr>
        <w:widowControl/>
        <w:tabs>
          <w:tab w:val="left" w:pos="851"/>
        </w:tabs>
        <w:ind w:left="720" w:firstLine="131"/>
        <w:jc w:val="both"/>
        <w:rPr>
          <w:rFonts w:ascii="Arial" w:hAnsi="Arial"/>
          <w:lang w:val="de-DE"/>
        </w:rPr>
      </w:pPr>
    </w:p>
    <w:p w:rsidR="003429EB" w:rsidRPr="00263F4A" w:rsidRDefault="003429EB" w:rsidP="00525D32">
      <w:pPr>
        <w:widowControl/>
        <w:tabs>
          <w:tab w:val="left" w:pos="851"/>
        </w:tabs>
        <w:ind w:left="720" w:firstLine="131"/>
        <w:jc w:val="both"/>
        <w:rPr>
          <w:rFonts w:ascii="Arial" w:hAnsi="Arial"/>
          <w:lang w:val="de-DE"/>
        </w:rPr>
      </w:pPr>
      <w:r w:rsidRPr="00263F4A">
        <w:rPr>
          <w:rFonts w:ascii="Arial" w:hAnsi="Arial"/>
          <w:lang w:val="de-DE"/>
        </w:rPr>
        <w:t>Der Spitzenverschieber muss</w:t>
      </w:r>
    </w:p>
    <w:p w:rsidR="003429EB" w:rsidRPr="00263F4A" w:rsidRDefault="003429EB" w:rsidP="00525D32">
      <w:pPr>
        <w:widowControl/>
        <w:tabs>
          <w:tab w:val="left" w:pos="851"/>
        </w:tabs>
        <w:ind w:left="851" w:hanging="851"/>
        <w:jc w:val="both"/>
        <w:rPr>
          <w:rFonts w:ascii="Arial" w:hAnsi="Arial"/>
          <w:lang w:val="de-DE"/>
        </w:rPr>
      </w:pPr>
      <w:r w:rsidRPr="00263F4A">
        <w:rPr>
          <w:rFonts w:ascii="Arial" w:hAnsi="Arial"/>
          <w:lang w:val="de-DE"/>
        </w:rPr>
        <w:tab/>
        <w:t>a)</w:t>
      </w:r>
      <w:r w:rsidRPr="00263F4A">
        <w:rPr>
          <w:rFonts w:ascii="Arial" w:hAnsi="Arial"/>
          <w:lang w:val="de-DE"/>
        </w:rPr>
        <w:tab/>
        <w:t xml:space="preserve">an der Spitze des Verschubteils mitfahren oder </w:t>
      </w:r>
    </w:p>
    <w:p w:rsidR="003429EB" w:rsidRPr="00263F4A" w:rsidRDefault="003429EB" w:rsidP="00525D32">
      <w:pPr>
        <w:widowControl/>
        <w:tabs>
          <w:tab w:val="left" w:pos="1418"/>
        </w:tabs>
        <w:ind w:left="1418" w:hanging="567"/>
        <w:jc w:val="both"/>
        <w:rPr>
          <w:rFonts w:ascii="Arial" w:hAnsi="Arial"/>
          <w:lang w:val="de-DE"/>
        </w:rPr>
      </w:pPr>
      <w:r w:rsidRPr="00263F4A">
        <w:rPr>
          <w:rFonts w:ascii="Arial" w:hAnsi="Arial"/>
          <w:lang w:val="de-DE"/>
        </w:rPr>
        <w:t>b)</w:t>
      </w:r>
      <w:r w:rsidRPr="00263F4A">
        <w:rPr>
          <w:rFonts w:ascii="Arial" w:hAnsi="Arial"/>
          <w:lang w:val="de-DE"/>
        </w:rPr>
        <w:tab/>
        <w:t>dem Verschubteil außerhalb des Gefahrenraumes vorangehen.</w:t>
      </w:r>
    </w:p>
    <w:p w:rsidR="003429EB" w:rsidRPr="00263F4A" w:rsidRDefault="003429EB" w:rsidP="00525D32">
      <w:pPr>
        <w:widowControl/>
        <w:tabs>
          <w:tab w:val="left" w:pos="1560"/>
        </w:tabs>
        <w:ind w:left="851"/>
        <w:jc w:val="both"/>
        <w:rPr>
          <w:rFonts w:ascii="Arial" w:hAnsi="Arial"/>
          <w:lang w:val="de-DE"/>
        </w:rPr>
      </w:pPr>
    </w:p>
    <w:p w:rsidR="003429EB" w:rsidRPr="00263F4A" w:rsidRDefault="003429EB" w:rsidP="00525D32">
      <w:pPr>
        <w:widowControl/>
        <w:tabs>
          <w:tab w:val="left" w:pos="1560"/>
        </w:tabs>
        <w:ind w:left="851"/>
        <w:jc w:val="both"/>
        <w:rPr>
          <w:rFonts w:ascii="Arial" w:hAnsi="Arial"/>
          <w:lang w:val="de-DE"/>
        </w:rPr>
      </w:pPr>
      <w:r w:rsidRPr="00263F4A">
        <w:rPr>
          <w:rFonts w:ascii="Arial" w:hAnsi="Arial"/>
          <w:lang w:val="de-DE"/>
        </w:rPr>
        <w:t xml:space="preserve">Der VL kann die Funktion des Spitzenverschiebers übernehmen. </w:t>
      </w:r>
    </w:p>
    <w:p w:rsidR="003429EB" w:rsidRPr="00263F4A" w:rsidRDefault="003429EB" w:rsidP="00525D32">
      <w:pPr>
        <w:widowControl/>
        <w:tabs>
          <w:tab w:val="left" w:pos="1560"/>
        </w:tabs>
        <w:jc w:val="both"/>
        <w:rPr>
          <w:rFonts w:ascii="Arial" w:hAnsi="Arial"/>
          <w:lang w:val="de-DE"/>
        </w:rPr>
      </w:pPr>
    </w:p>
    <w:p w:rsidR="003429EB" w:rsidRPr="00263F4A" w:rsidRDefault="003429EB" w:rsidP="00525D32">
      <w:pPr>
        <w:pStyle w:val="Listenabsatz"/>
        <w:keepNext/>
        <w:widowControl/>
        <w:numPr>
          <w:ilvl w:val="2"/>
          <w:numId w:val="33"/>
        </w:numPr>
        <w:tabs>
          <w:tab w:val="num" w:pos="851"/>
        </w:tabs>
        <w:jc w:val="both"/>
        <w:rPr>
          <w:rFonts w:ascii="Arial" w:hAnsi="Arial"/>
          <w:lang w:val="de-DE"/>
        </w:rPr>
      </w:pPr>
      <w:r w:rsidRPr="00263F4A">
        <w:rPr>
          <w:rFonts w:ascii="Arial" w:hAnsi="Arial"/>
          <w:lang w:val="de-DE"/>
        </w:rPr>
        <w:t>Zur Signalabgabe sind folgende Signalmittel mitzuführen:</w:t>
      </w:r>
    </w:p>
    <w:p w:rsidR="003429EB" w:rsidRPr="00263F4A" w:rsidRDefault="003429EB" w:rsidP="00525D32">
      <w:pPr>
        <w:keepNext/>
        <w:widowControl/>
        <w:tabs>
          <w:tab w:val="left" w:pos="851"/>
        </w:tabs>
        <w:ind w:left="851" w:hanging="851"/>
        <w:jc w:val="both"/>
        <w:rPr>
          <w:rFonts w:ascii="Arial" w:hAnsi="Arial"/>
        </w:rPr>
      </w:pPr>
      <w:r w:rsidRPr="00263F4A">
        <w:rPr>
          <w:rFonts w:ascii="Arial" w:hAnsi="Arial"/>
          <w:lang w:val="de-DE"/>
        </w:rPr>
        <w:tab/>
      </w:r>
      <w:r w:rsidRPr="00263F4A">
        <w:rPr>
          <w:rFonts w:ascii="Arial" w:hAnsi="Arial"/>
        </w:rPr>
        <w:t>a)</w:t>
      </w:r>
      <w:r w:rsidRPr="00263F4A">
        <w:rPr>
          <w:rFonts w:ascii="Arial" w:hAnsi="Arial"/>
        </w:rPr>
        <w:tab/>
        <w:t>Signalpfeife und</w:t>
      </w:r>
    </w:p>
    <w:p w:rsidR="003429EB" w:rsidRPr="00263F4A" w:rsidRDefault="003429EB" w:rsidP="00525D32">
      <w:pPr>
        <w:widowControl/>
        <w:numPr>
          <w:ilvl w:val="0"/>
          <w:numId w:val="17"/>
        </w:numPr>
        <w:tabs>
          <w:tab w:val="left" w:pos="851"/>
        </w:tabs>
        <w:jc w:val="both"/>
        <w:rPr>
          <w:rFonts w:ascii="Arial" w:hAnsi="Arial"/>
        </w:rPr>
      </w:pPr>
      <w:r w:rsidRPr="00263F4A">
        <w:rPr>
          <w:rFonts w:ascii="Arial" w:hAnsi="Arial"/>
        </w:rPr>
        <w:t xml:space="preserve">Signalfahne bzw. Handlampe. </w:t>
      </w:r>
    </w:p>
    <w:p w:rsidR="003429EB" w:rsidRPr="00263F4A" w:rsidRDefault="003429EB" w:rsidP="00525D32">
      <w:pPr>
        <w:widowControl/>
        <w:tabs>
          <w:tab w:val="left" w:pos="851"/>
        </w:tabs>
        <w:jc w:val="both"/>
        <w:rPr>
          <w:rFonts w:ascii="Arial" w:hAnsi="Arial"/>
        </w:rPr>
      </w:pPr>
    </w:p>
    <w:p w:rsidR="003429EB" w:rsidRPr="00263F4A" w:rsidRDefault="003429EB" w:rsidP="00525D32">
      <w:pPr>
        <w:pStyle w:val="Listenabsatz"/>
        <w:keepNext/>
        <w:widowControl/>
        <w:numPr>
          <w:ilvl w:val="2"/>
          <w:numId w:val="33"/>
        </w:numPr>
        <w:tabs>
          <w:tab w:val="num" w:pos="851"/>
        </w:tabs>
        <w:jc w:val="both"/>
        <w:rPr>
          <w:rFonts w:ascii="Arial" w:hAnsi="Arial"/>
          <w:lang w:val="de-DE"/>
        </w:rPr>
      </w:pPr>
      <w:r w:rsidRPr="00263F4A">
        <w:rPr>
          <w:rFonts w:ascii="Arial" w:hAnsi="Arial"/>
          <w:lang w:val="de-DE"/>
        </w:rPr>
        <w:t>Fahrzeuge dürfen nur in Bewegung gesetzt werden, wenn insbesondere</w:t>
      </w:r>
    </w:p>
    <w:p w:rsidR="003429EB" w:rsidRPr="00263F4A" w:rsidRDefault="003429EB" w:rsidP="00525D32">
      <w:pPr>
        <w:widowControl/>
        <w:tabs>
          <w:tab w:val="left" w:pos="1418"/>
        </w:tabs>
        <w:ind w:left="1418" w:hanging="567"/>
        <w:jc w:val="both"/>
        <w:rPr>
          <w:rFonts w:ascii="Arial" w:hAnsi="Arial"/>
          <w:lang w:val="de-DE"/>
        </w:rPr>
      </w:pPr>
      <w:r w:rsidRPr="00263F4A">
        <w:rPr>
          <w:rFonts w:ascii="Arial" w:hAnsi="Arial"/>
          <w:lang w:val="de-DE"/>
        </w:rPr>
        <w:t>a)</w:t>
      </w:r>
      <w:r w:rsidRPr="00263F4A">
        <w:rPr>
          <w:rFonts w:ascii="Arial" w:hAnsi="Arial"/>
          <w:lang w:val="de-DE"/>
        </w:rPr>
        <w:tab/>
        <w:t>das Be- und Entladen beendet ist und die Lademannschaft die Wagen verlassen hat,</w:t>
      </w:r>
    </w:p>
    <w:p w:rsidR="003429EB" w:rsidRPr="00263F4A" w:rsidRDefault="003429EB" w:rsidP="00525D32">
      <w:pPr>
        <w:widowControl/>
        <w:tabs>
          <w:tab w:val="left" w:pos="1418"/>
        </w:tabs>
        <w:ind w:left="1418" w:hanging="567"/>
        <w:jc w:val="both"/>
        <w:rPr>
          <w:rFonts w:ascii="Arial" w:hAnsi="Arial"/>
          <w:lang w:val="de-DE"/>
        </w:rPr>
      </w:pPr>
      <w:r w:rsidRPr="00263F4A">
        <w:rPr>
          <w:rFonts w:ascii="Arial" w:hAnsi="Arial"/>
          <w:lang w:val="de-DE"/>
        </w:rPr>
        <w:t>b)</w:t>
      </w:r>
      <w:r w:rsidRPr="00263F4A">
        <w:rPr>
          <w:rFonts w:ascii="Arial" w:hAnsi="Arial"/>
          <w:lang w:val="de-DE"/>
        </w:rPr>
        <w:tab/>
        <w:t>Personen, die durch die Fahrzeugbewegung gefährdet werden könnten, gewarnt wurden,</w:t>
      </w:r>
    </w:p>
    <w:p w:rsidR="003429EB" w:rsidRPr="00263F4A" w:rsidRDefault="003429EB" w:rsidP="00525D32">
      <w:pPr>
        <w:widowControl/>
        <w:tabs>
          <w:tab w:val="left" w:pos="1418"/>
        </w:tabs>
        <w:ind w:left="1418" w:hanging="567"/>
        <w:jc w:val="both"/>
        <w:rPr>
          <w:rFonts w:ascii="Arial" w:hAnsi="Arial"/>
          <w:lang w:val="de-DE"/>
        </w:rPr>
      </w:pPr>
      <w:r w:rsidRPr="00263F4A">
        <w:rPr>
          <w:rFonts w:ascii="Arial" w:hAnsi="Arial"/>
          <w:lang w:val="de-DE"/>
        </w:rPr>
        <w:t>c)</w:t>
      </w:r>
      <w:r w:rsidRPr="00263F4A">
        <w:rPr>
          <w:rFonts w:ascii="Arial" w:hAnsi="Arial"/>
          <w:lang w:val="de-DE"/>
        </w:rPr>
        <w:tab/>
        <w:t>Türen, Klappen und andere bewegliche Aufbauten der Wagen sich in Transportstellung befinden,</w:t>
      </w:r>
    </w:p>
    <w:p w:rsidR="003429EB" w:rsidRPr="00263F4A" w:rsidRDefault="003429EB" w:rsidP="00525D32">
      <w:pPr>
        <w:widowControl/>
        <w:tabs>
          <w:tab w:val="left" w:pos="1134"/>
          <w:tab w:val="left" w:pos="1418"/>
        </w:tabs>
        <w:ind w:left="1418" w:hanging="567"/>
        <w:jc w:val="both"/>
        <w:rPr>
          <w:rFonts w:ascii="Arial" w:hAnsi="Arial"/>
          <w:lang w:val="de-DE"/>
        </w:rPr>
      </w:pPr>
      <w:r w:rsidRPr="00263F4A">
        <w:rPr>
          <w:rFonts w:ascii="Arial" w:hAnsi="Arial"/>
          <w:lang w:val="de-DE"/>
        </w:rPr>
        <w:t>d)</w:t>
      </w:r>
      <w:r w:rsidRPr="00263F4A">
        <w:rPr>
          <w:rFonts w:ascii="Arial" w:hAnsi="Arial"/>
          <w:lang w:val="de-DE"/>
        </w:rPr>
        <w:tab/>
      </w:r>
      <w:r w:rsidRPr="00263F4A">
        <w:rPr>
          <w:rFonts w:ascii="Arial" w:hAnsi="Arial"/>
          <w:lang w:val="de-DE"/>
        </w:rPr>
        <w:tab/>
        <w:t>bewegliche Umschlagseinrichtungen sich außerhalb des Lichtraums</w:t>
      </w:r>
      <w:r w:rsidR="00E92F85" w:rsidRPr="00263F4A">
        <w:rPr>
          <w:rFonts w:ascii="Arial" w:hAnsi="Arial"/>
          <w:lang w:val="de-DE"/>
        </w:rPr>
        <w:t xml:space="preserve">, des </w:t>
      </w:r>
      <w:r w:rsidR="00906FE4" w:rsidRPr="00263F4A">
        <w:rPr>
          <w:rFonts w:ascii="Arial" w:hAnsi="Arial"/>
          <w:lang w:val="de-DE"/>
        </w:rPr>
        <w:t>seitli</w:t>
      </w:r>
      <w:r w:rsidR="00E92F85" w:rsidRPr="00263F4A">
        <w:rPr>
          <w:rFonts w:ascii="Arial" w:hAnsi="Arial"/>
          <w:lang w:val="de-DE"/>
        </w:rPr>
        <w:t>chen</w:t>
      </w:r>
      <w:r w:rsidR="00906FE4" w:rsidRPr="00263F4A">
        <w:rPr>
          <w:rFonts w:ascii="Arial" w:hAnsi="Arial"/>
          <w:lang w:val="de-DE"/>
        </w:rPr>
        <w:t xml:space="preserve"> Si</w:t>
      </w:r>
      <w:r w:rsidR="00E92F85" w:rsidRPr="00263F4A">
        <w:rPr>
          <w:rFonts w:ascii="Arial" w:hAnsi="Arial"/>
          <w:lang w:val="de-DE"/>
        </w:rPr>
        <w:t>cherheitsabstandes</w:t>
      </w:r>
      <w:r w:rsidR="00906FE4" w:rsidRPr="00263F4A">
        <w:rPr>
          <w:rFonts w:ascii="Arial" w:hAnsi="Arial"/>
          <w:lang w:val="de-DE"/>
        </w:rPr>
        <w:t xml:space="preserve"> </w:t>
      </w:r>
      <w:r w:rsidRPr="00263F4A">
        <w:rPr>
          <w:rFonts w:ascii="Arial" w:hAnsi="Arial"/>
          <w:lang w:val="de-DE"/>
        </w:rPr>
        <w:t>und de</w:t>
      </w:r>
      <w:r w:rsidR="00E92F85" w:rsidRPr="00263F4A">
        <w:rPr>
          <w:rFonts w:ascii="Arial" w:hAnsi="Arial"/>
          <w:lang w:val="de-DE"/>
        </w:rPr>
        <w:t>s</w:t>
      </w:r>
      <w:r w:rsidRPr="00263F4A">
        <w:rPr>
          <w:rFonts w:ascii="Arial" w:hAnsi="Arial"/>
          <w:lang w:val="de-DE"/>
        </w:rPr>
        <w:t xml:space="preserve"> Bedienungsr</w:t>
      </w:r>
      <w:r w:rsidR="00E92F85" w:rsidRPr="00263F4A">
        <w:rPr>
          <w:rFonts w:ascii="Arial" w:hAnsi="Arial"/>
          <w:lang w:val="de-DE"/>
        </w:rPr>
        <w:t>a</w:t>
      </w:r>
      <w:r w:rsidRPr="00263F4A">
        <w:rPr>
          <w:rFonts w:ascii="Arial" w:hAnsi="Arial"/>
          <w:lang w:val="de-DE"/>
        </w:rPr>
        <w:t>ume</w:t>
      </w:r>
      <w:r w:rsidR="00E92F85" w:rsidRPr="00263F4A">
        <w:rPr>
          <w:rFonts w:ascii="Arial" w:hAnsi="Arial"/>
          <w:lang w:val="de-DE"/>
        </w:rPr>
        <w:t>s</w:t>
      </w:r>
      <w:r w:rsidRPr="00263F4A">
        <w:rPr>
          <w:rFonts w:ascii="Arial" w:hAnsi="Arial"/>
          <w:lang w:val="de-DE"/>
        </w:rPr>
        <w:t xml:space="preserve"> (Verschieberbahnsteig) befinden,</w:t>
      </w:r>
    </w:p>
    <w:p w:rsidR="003429EB" w:rsidRPr="00263F4A" w:rsidRDefault="003429EB" w:rsidP="00525D32">
      <w:pPr>
        <w:widowControl/>
        <w:tabs>
          <w:tab w:val="left" w:pos="1418"/>
        </w:tabs>
        <w:ind w:left="1418" w:hanging="567"/>
        <w:jc w:val="both"/>
        <w:rPr>
          <w:rFonts w:ascii="Arial" w:hAnsi="Arial"/>
          <w:lang w:val="de-DE"/>
        </w:rPr>
      </w:pPr>
      <w:r w:rsidRPr="00263F4A">
        <w:rPr>
          <w:rFonts w:ascii="Arial" w:hAnsi="Arial"/>
          <w:lang w:val="de-DE"/>
        </w:rPr>
        <w:t>e)</w:t>
      </w:r>
      <w:r w:rsidRPr="00263F4A">
        <w:rPr>
          <w:rFonts w:ascii="Arial" w:hAnsi="Arial"/>
          <w:lang w:val="de-DE"/>
        </w:rPr>
        <w:tab/>
        <w:t>gemeinsam zu verschiebende Wagen aneinander gekuppelt sind,</w:t>
      </w:r>
    </w:p>
    <w:p w:rsidR="003429EB" w:rsidRPr="00263F4A" w:rsidRDefault="003429EB" w:rsidP="00525D32">
      <w:pPr>
        <w:widowControl/>
        <w:tabs>
          <w:tab w:val="left" w:pos="1418"/>
        </w:tabs>
        <w:ind w:left="1418" w:hanging="567"/>
        <w:jc w:val="both"/>
        <w:rPr>
          <w:rFonts w:ascii="Arial" w:hAnsi="Arial"/>
          <w:lang w:val="de-DE"/>
        </w:rPr>
      </w:pPr>
      <w:r w:rsidRPr="00263F4A">
        <w:rPr>
          <w:rFonts w:ascii="Arial" w:hAnsi="Arial"/>
          <w:lang w:val="de-DE"/>
        </w:rPr>
        <w:t>f)</w:t>
      </w:r>
      <w:r w:rsidRPr="00263F4A">
        <w:rPr>
          <w:rFonts w:ascii="Arial" w:hAnsi="Arial"/>
          <w:lang w:val="de-DE"/>
        </w:rPr>
        <w:tab/>
        <w:t xml:space="preserve">sichergestellt ist, dass der </w:t>
      </w:r>
      <w:r w:rsidR="00906B0E" w:rsidRPr="00263F4A">
        <w:rPr>
          <w:rFonts w:ascii="Arial" w:hAnsi="Arial"/>
          <w:lang w:val="de-DE"/>
        </w:rPr>
        <w:t xml:space="preserve">Verschieber, der die Wagen gekuppelt hat, </w:t>
      </w:r>
      <w:r w:rsidRPr="00263F4A">
        <w:rPr>
          <w:rFonts w:ascii="Arial" w:hAnsi="Arial"/>
          <w:lang w:val="de-DE"/>
        </w:rPr>
        <w:t xml:space="preserve">aus dem Gleis getreten ist, </w:t>
      </w:r>
    </w:p>
    <w:p w:rsidR="003429EB" w:rsidRPr="00263F4A" w:rsidRDefault="003429EB" w:rsidP="00525D32">
      <w:pPr>
        <w:widowControl/>
        <w:tabs>
          <w:tab w:val="left" w:pos="1418"/>
        </w:tabs>
        <w:ind w:left="1418" w:hanging="567"/>
        <w:jc w:val="both"/>
        <w:rPr>
          <w:rFonts w:ascii="Arial" w:hAnsi="Arial"/>
          <w:lang w:val="de-DE"/>
        </w:rPr>
      </w:pPr>
      <w:r w:rsidRPr="00263F4A">
        <w:rPr>
          <w:rFonts w:ascii="Arial" w:hAnsi="Arial"/>
          <w:lang w:val="de-DE"/>
        </w:rPr>
        <w:t>g)</w:t>
      </w:r>
      <w:r w:rsidRPr="00263F4A">
        <w:rPr>
          <w:rFonts w:ascii="Arial" w:hAnsi="Arial"/>
          <w:lang w:val="de-DE"/>
        </w:rPr>
        <w:tab/>
        <w:t xml:space="preserve">die Bremsen gelöst bzw. die Wagensicherungsmittel entfernt sind, </w:t>
      </w:r>
    </w:p>
    <w:p w:rsidR="003429EB" w:rsidRPr="00263F4A" w:rsidRDefault="003429EB" w:rsidP="00525D32">
      <w:pPr>
        <w:widowControl/>
        <w:tabs>
          <w:tab w:val="left" w:pos="1418"/>
        </w:tabs>
        <w:ind w:left="1418" w:hanging="567"/>
        <w:jc w:val="both"/>
        <w:rPr>
          <w:rFonts w:ascii="Arial" w:hAnsi="Arial"/>
          <w:lang w:val="de-DE"/>
        </w:rPr>
      </w:pPr>
      <w:r w:rsidRPr="00263F4A">
        <w:rPr>
          <w:rFonts w:ascii="Arial" w:hAnsi="Arial"/>
          <w:lang w:val="de-DE"/>
        </w:rPr>
        <w:t>h)</w:t>
      </w:r>
      <w:r w:rsidRPr="00263F4A">
        <w:rPr>
          <w:rFonts w:ascii="Arial" w:hAnsi="Arial"/>
          <w:lang w:val="de-DE"/>
        </w:rPr>
        <w:tab/>
        <w:t>sichergestellt ist, dass die vorhandenen Bremsmittel für den vorgesehenen Verschub ausreichend sind,</w:t>
      </w:r>
    </w:p>
    <w:p w:rsidR="003429EB" w:rsidRPr="00263F4A" w:rsidRDefault="003429EB" w:rsidP="00525D32">
      <w:pPr>
        <w:widowControl/>
        <w:tabs>
          <w:tab w:val="left" w:pos="1418"/>
        </w:tabs>
        <w:ind w:left="1418" w:hanging="567"/>
        <w:jc w:val="both"/>
        <w:rPr>
          <w:rFonts w:ascii="Arial" w:hAnsi="Arial"/>
          <w:lang w:val="de-DE"/>
        </w:rPr>
      </w:pPr>
      <w:r w:rsidRPr="00263F4A">
        <w:rPr>
          <w:rFonts w:ascii="Arial" w:hAnsi="Arial"/>
          <w:lang w:val="de-DE"/>
        </w:rPr>
        <w:t>i)</w:t>
      </w:r>
      <w:r w:rsidRPr="00263F4A">
        <w:rPr>
          <w:rFonts w:ascii="Arial" w:hAnsi="Arial"/>
          <w:lang w:val="de-DE"/>
        </w:rPr>
        <w:tab/>
        <w:t xml:space="preserve">der </w:t>
      </w:r>
      <w:r w:rsidR="004B01A7" w:rsidRPr="00263F4A">
        <w:rPr>
          <w:rFonts w:ascii="Arial" w:hAnsi="Arial"/>
          <w:lang w:val="de-DE"/>
        </w:rPr>
        <w:t>seitliche Sicherheitsabstand im überblickbaren Verschubweg</w:t>
      </w:r>
      <w:r w:rsidRPr="00263F4A">
        <w:rPr>
          <w:rFonts w:ascii="Arial" w:hAnsi="Arial"/>
          <w:lang w:val="de-DE"/>
        </w:rPr>
        <w:t xml:space="preserve"> frei ist,</w:t>
      </w:r>
    </w:p>
    <w:p w:rsidR="003429EB" w:rsidRPr="00263F4A" w:rsidRDefault="003429EB" w:rsidP="00525D32">
      <w:pPr>
        <w:widowControl/>
        <w:tabs>
          <w:tab w:val="left" w:pos="1418"/>
        </w:tabs>
        <w:ind w:left="1418" w:hanging="567"/>
        <w:jc w:val="both"/>
        <w:rPr>
          <w:rFonts w:ascii="Arial" w:hAnsi="Arial"/>
          <w:lang w:val="de-DE"/>
        </w:rPr>
      </w:pPr>
      <w:r w:rsidRPr="00263F4A">
        <w:rPr>
          <w:rFonts w:ascii="Arial" w:hAnsi="Arial"/>
          <w:lang w:val="de-DE"/>
        </w:rPr>
        <w:t>j)</w:t>
      </w:r>
      <w:r w:rsidRPr="00263F4A">
        <w:rPr>
          <w:rFonts w:ascii="Arial" w:hAnsi="Arial"/>
          <w:lang w:val="de-DE"/>
        </w:rPr>
        <w:tab/>
        <w:t>für die Sicherung von EÜ, die eine Bewachung oder Bedienung erfordern, personell vorgesorgt wurde</w:t>
      </w:r>
      <w:r w:rsidR="005C52C4" w:rsidRPr="00263F4A">
        <w:rPr>
          <w:rFonts w:ascii="Arial" w:hAnsi="Arial"/>
          <w:lang w:val="de-DE"/>
        </w:rPr>
        <w:t xml:space="preserve"> (siehe Besonderer Teil – Örtliche Bestimmungen, Kapitel </w:t>
      </w:r>
      <w:r w:rsidR="00045300" w:rsidRPr="00263F4A">
        <w:rPr>
          <w:rFonts w:ascii="Arial" w:hAnsi="Arial"/>
          <w:lang w:val="de-DE"/>
        </w:rPr>
        <w:fldChar w:fldCharType="begin"/>
      </w:r>
      <w:r w:rsidR="00045300" w:rsidRPr="00263F4A">
        <w:rPr>
          <w:rFonts w:ascii="Arial" w:hAnsi="Arial"/>
          <w:lang w:val="de-DE"/>
        </w:rPr>
        <w:instrText xml:space="preserve"> REF _Ref486538776 \r \h </w:instrText>
      </w:r>
      <w:r w:rsidR="00263F4A">
        <w:rPr>
          <w:rFonts w:ascii="Arial" w:hAnsi="Arial"/>
          <w:lang w:val="de-DE"/>
        </w:rPr>
        <w:instrText xml:space="preserve"> \* MERGEFORMAT </w:instrText>
      </w:r>
      <w:r w:rsidR="00045300" w:rsidRPr="00263F4A">
        <w:rPr>
          <w:rFonts w:ascii="Arial" w:hAnsi="Arial"/>
          <w:lang w:val="de-DE"/>
        </w:rPr>
      </w:r>
      <w:r w:rsidR="00045300" w:rsidRPr="00263F4A">
        <w:rPr>
          <w:rFonts w:ascii="Arial" w:hAnsi="Arial"/>
          <w:lang w:val="de-DE"/>
        </w:rPr>
        <w:fldChar w:fldCharType="separate"/>
      </w:r>
      <w:r w:rsidR="001C0019">
        <w:rPr>
          <w:rFonts w:ascii="Arial" w:hAnsi="Arial"/>
          <w:lang w:val="de-DE"/>
        </w:rPr>
        <w:t>7</w:t>
      </w:r>
      <w:r w:rsidR="00045300" w:rsidRPr="00263F4A">
        <w:rPr>
          <w:rFonts w:ascii="Arial" w:hAnsi="Arial"/>
          <w:lang w:val="de-DE"/>
        </w:rPr>
        <w:fldChar w:fldCharType="end"/>
      </w:r>
      <w:r w:rsidR="005C52C4" w:rsidRPr="00263F4A">
        <w:rPr>
          <w:rFonts w:ascii="Arial" w:hAnsi="Arial"/>
          <w:lang w:val="de-DE"/>
        </w:rPr>
        <w:t>)</w:t>
      </w:r>
      <w:r w:rsidRPr="00263F4A">
        <w:rPr>
          <w:rFonts w:ascii="Arial" w:hAnsi="Arial"/>
          <w:lang w:val="de-DE"/>
        </w:rPr>
        <w:t>.</w:t>
      </w:r>
    </w:p>
    <w:p w:rsidR="003429EB" w:rsidRPr="00263F4A" w:rsidRDefault="003429EB" w:rsidP="00525D32">
      <w:pPr>
        <w:widowControl/>
        <w:tabs>
          <w:tab w:val="left" w:pos="851"/>
        </w:tabs>
        <w:ind w:left="851" w:hanging="851"/>
        <w:jc w:val="both"/>
        <w:rPr>
          <w:rFonts w:ascii="Arial" w:hAnsi="Arial"/>
          <w:lang w:val="de-DE"/>
        </w:rPr>
      </w:pPr>
    </w:p>
    <w:p w:rsidR="003429EB" w:rsidRPr="00263F4A" w:rsidRDefault="003429EB" w:rsidP="00525D32">
      <w:pPr>
        <w:pStyle w:val="Listenabsatz"/>
        <w:widowControl/>
        <w:numPr>
          <w:ilvl w:val="2"/>
          <w:numId w:val="33"/>
        </w:numPr>
        <w:tabs>
          <w:tab w:val="num" w:pos="851"/>
        </w:tabs>
        <w:jc w:val="both"/>
        <w:rPr>
          <w:rFonts w:ascii="Arial" w:hAnsi="Arial"/>
          <w:lang w:val="de-DE"/>
        </w:rPr>
      </w:pPr>
      <w:r w:rsidRPr="00263F4A">
        <w:rPr>
          <w:rFonts w:ascii="Arial" w:hAnsi="Arial"/>
          <w:lang w:val="de-DE"/>
        </w:rPr>
        <w:t>Bei Nacht oder Witterungsverhältnissen mit schlechter Sicht darf der Verschub nur bei eingeschalteter Ortsbeleuchtung durchgeführt werden.</w:t>
      </w:r>
    </w:p>
    <w:p w:rsidR="003429EB" w:rsidRPr="00263F4A" w:rsidRDefault="003429EB" w:rsidP="00525D32">
      <w:pPr>
        <w:widowControl/>
        <w:tabs>
          <w:tab w:val="left" w:pos="851"/>
        </w:tabs>
        <w:ind w:left="851" w:hanging="851"/>
        <w:jc w:val="both"/>
        <w:rPr>
          <w:rFonts w:ascii="Arial" w:hAnsi="Arial"/>
          <w:lang w:val="de-DE"/>
        </w:rPr>
      </w:pPr>
    </w:p>
    <w:p w:rsidR="003429EB" w:rsidRPr="00263F4A" w:rsidRDefault="003429EB" w:rsidP="00525D32">
      <w:pPr>
        <w:pStyle w:val="Listenabsatz"/>
        <w:widowControl/>
        <w:numPr>
          <w:ilvl w:val="2"/>
          <w:numId w:val="33"/>
        </w:numPr>
        <w:tabs>
          <w:tab w:val="num" w:pos="851"/>
        </w:tabs>
        <w:jc w:val="both"/>
        <w:rPr>
          <w:rFonts w:ascii="Arial" w:hAnsi="Arial"/>
          <w:lang w:val="de-DE"/>
        </w:rPr>
      </w:pPr>
      <w:r w:rsidRPr="00263F4A">
        <w:rPr>
          <w:rFonts w:ascii="Arial" w:hAnsi="Arial"/>
          <w:lang w:val="de-DE"/>
        </w:rPr>
        <w:t>Während der Beistellfahrten durch das BEU darf ein Verschub nur so weit durchgeführt werden, dass gegenseitige Gefährdungen ausgeschlossen sind.</w:t>
      </w:r>
    </w:p>
    <w:p w:rsidR="003429EB" w:rsidRPr="00263F4A" w:rsidRDefault="003429EB" w:rsidP="00525D32">
      <w:pPr>
        <w:widowControl/>
        <w:tabs>
          <w:tab w:val="left" w:pos="851"/>
        </w:tabs>
        <w:ind w:left="851" w:hanging="851"/>
        <w:jc w:val="both"/>
        <w:rPr>
          <w:rFonts w:ascii="Arial" w:hAnsi="Arial"/>
          <w:lang w:val="de-DE"/>
        </w:rPr>
      </w:pPr>
    </w:p>
    <w:p w:rsidR="003429EB" w:rsidRPr="00263F4A" w:rsidRDefault="003429EB" w:rsidP="00525D32">
      <w:pPr>
        <w:widowControl/>
        <w:tabs>
          <w:tab w:val="left" w:pos="851"/>
        </w:tabs>
        <w:ind w:left="851" w:hanging="851"/>
        <w:jc w:val="both"/>
        <w:rPr>
          <w:rFonts w:ascii="Arial" w:hAnsi="Arial"/>
          <w:bCs/>
          <w:lang w:val="de-DE"/>
        </w:rPr>
      </w:pPr>
    </w:p>
    <w:p w:rsidR="003429EB" w:rsidRPr="00263F4A" w:rsidRDefault="003429EB" w:rsidP="00525D32">
      <w:pPr>
        <w:pStyle w:val="Kopfzeile"/>
        <w:keepNext/>
        <w:widowControl/>
        <w:numPr>
          <w:ilvl w:val="1"/>
          <w:numId w:val="33"/>
        </w:numPr>
        <w:tabs>
          <w:tab w:val="clear" w:pos="4536"/>
          <w:tab w:val="clear" w:pos="9072"/>
          <w:tab w:val="left" w:pos="851"/>
        </w:tabs>
        <w:jc w:val="both"/>
        <w:rPr>
          <w:rFonts w:ascii="Arial" w:hAnsi="Arial"/>
          <w:b/>
          <w:lang w:val="de-DE"/>
        </w:rPr>
      </w:pPr>
      <w:bookmarkStart w:id="39" w:name="_Ref486534167"/>
      <w:r w:rsidRPr="00263F4A">
        <w:rPr>
          <w:rFonts w:ascii="Arial" w:hAnsi="Arial"/>
          <w:b/>
          <w:lang w:val="de-DE"/>
        </w:rPr>
        <w:t>Verständigung beim Verschub</w:t>
      </w:r>
      <w:bookmarkEnd w:id="39"/>
    </w:p>
    <w:p w:rsidR="003429EB" w:rsidRPr="00263F4A" w:rsidRDefault="003429EB" w:rsidP="00525D32">
      <w:pPr>
        <w:keepNext/>
        <w:widowControl/>
        <w:tabs>
          <w:tab w:val="left" w:pos="851"/>
        </w:tabs>
        <w:ind w:left="851" w:hanging="851"/>
        <w:jc w:val="both"/>
        <w:rPr>
          <w:rFonts w:ascii="Arial" w:hAnsi="Arial"/>
          <w:lang w:val="de-DE"/>
        </w:rPr>
      </w:pPr>
    </w:p>
    <w:p w:rsidR="003429EB" w:rsidRPr="00263F4A" w:rsidRDefault="003429EB" w:rsidP="00525D32">
      <w:pPr>
        <w:pStyle w:val="Listenabsatz"/>
        <w:widowControl/>
        <w:numPr>
          <w:ilvl w:val="2"/>
          <w:numId w:val="33"/>
        </w:numPr>
        <w:tabs>
          <w:tab w:val="num" w:pos="851"/>
        </w:tabs>
        <w:jc w:val="both"/>
        <w:rPr>
          <w:rFonts w:ascii="Arial" w:hAnsi="Arial"/>
          <w:lang w:val="de-DE"/>
        </w:rPr>
      </w:pPr>
      <w:r w:rsidRPr="00263F4A">
        <w:rPr>
          <w:rFonts w:ascii="Arial" w:hAnsi="Arial"/>
          <w:lang w:val="de-DE"/>
        </w:rPr>
        <w:t>Die Verständigung beim Verschub hat so zu erfolgen, dass die Anordnungen und Meldungen eindeutig aufgenommen und nur auf den in Betracht kommenden Verschubteil bezogen werden können.</w:t>
      </w:r>
    </w:p>
    <w:p w:rsidR="003429EB" w:rsidRPr="00263F4A" w:rsidRDefault="003429EB" w:rsidP="00525D32">
      <w:pPr>
        <w:widowControl/>
        <w:tabs>
          <w:tab w:val="left" w:pos="851"/>
        </w:tabs>
        <w:ind w:left="851" w:hanging="851"/>
        <w:jc w:val="both"/>
        <w:rPr>
          <w:rFonts w:ascii="Arial" w:hAnsi="Arial"/>
          <w:lang w:val="de-DE"/>
        </w:rPr>
      </w:pPr>
    </w:p>
    <w:p w:rsidR="003429EB" w:rsidRPr="00263F4A" w:rsidRDefault="003429EB" w:rsidP="00525D32">
      <w:pPr>
        <w:pStyle w:val="Listenabsatz"/>
        <w:widowControl/>
        <w:numPr>
          <w:ilvl w:val="2"/>
          <w:numId w:val="33"/>
        </w:numPr>
        <w:tabs>
          <w:tab w:val="num" w:pos="851"/>
        </w:tabs>
        <w:jc w:val="both"/>
        <w:rPr>
          <w:rFonts w:ascii="Arial" w:hAnsi="Arial"/>
          <w:lang w:val="de-DE"/>
        </w:rPr>
      </w:pPr>
      <w:r w:rsidRPr="00263F4A">
        <w:rPr>
          <w:rFonts w:ascii="Arial" w:hAnsi="Arial"/>
          <w:lang w:val="de-DE"/>
        </w:rPr>
        <w:t xml:space="preserve">Wird ein Signal oder ein Auftrag nicht eindeutig wahrgenommen, ist </w:t>
      </w:r>
      <w:r w:rsidR="00906FE4" w:rsidRPr="00263F4A">
        <w:rPr>
          <w:rFonts w:ascii="Arial" w:hAnsi="Arial"/>
          <w:lang w:val="de-DE"/>
        </w:rPr>
        <w:t xml:space="preserve">sofort </w:t>
      </w:r>
      <w:r w:rsidRPr="00263F4A">
        <w:rPr>
          <w:rFonts w:ascii="Arial" w:hAnsi="Arial"/>
          <w:lang w:val="de-DE"/>
        </w:rPr>
        <w:t>anzuhalten.</w:t>
      </w:r>
    </w:p>
    <w:p w:rsidR="003429EB" w:rsidRPr="00263F4A" w:rsidRDefault="003429EB" w:rsidP="00525D32">
      <w:pPr>
        <w:widowControl/>
        <w:tabs>
          <w:tab w:val="left" w:pos="851"/>
        </w:tabs>
        <w:ind w:left="851" w:hanging="851"/>
        <w:jc w:val="both"/>
        <w:rPr>
          <w:rFonts w:ascii="Arial" w:hAnsi="Arial"/>
          <w:lang w:val="de-DE"/>
        </w:rPr>
      </w:pPr>
    </w:p>
    <w:p w:rsidR="003429EB" w:rsidRPr="00263F4A" w:rsidRDefault="003429EB" w:rsidP="00525D32">
      <w:pPr>
        <w:pStyle w:val="Listenabsatz"/>
        <w:widowControl/>
        <w:numPr>
          <w:ilvl w:val="2"/>
          <w:numId w:val="33"/>
        </w:numPr>
        <w:tabs>
          <w:tab w:val="num" w:pos="851"/>
        </w:tabs>
        <w:jc w:val="both"/>
        <w:rPr>
          <w:rFonts w:ascii="Arial" w:hAnsi="Arial"/>
          <w:lang w:val="de-DE"/>
        </w:rPr>
      </w:pPr>
      <w:r w:rsidRPr="00263F4A">
        <w:rPr>
          <w:rFonts w:ascii="Arial" w:hAnsi="Arial"/>
          <w:lang w:val="de-DE"/>
        </w:rPr>
        <w:t xml:space="preserve">Sofern die Verständigung nicht mündlich oder mit Verschubfunk erfolgt, ist sie mit Hand-Verschubsignalen durchzuführen. </w:t>
      </w:r>
    </w:p>
    <w:p w:rsidR="003429EB" w:rsidRPr="00263F4A" w:rsidRDefault="003429EB" w:rsidP="00525D32">
      <w:pPr>
        <w:widowControl/>
        <w:tabs>
          <w:tab w:val="left" w:pos="851"/>
        </w:tabs>
        <w:ind w:left="851" w:hanging="851"/>
        <w:jc w:val="both"/>
        <w:rPr>
          <w:rFonts w:ascii="Arial" w:hAnsi="Arial"/>
          <w:lang w:val="de-DE"/>
        </w:rPr>
      </w:pPr>
    </w:p>
    <w:p w:rsidR="003429EB" w:rsidRPr="00263F4A" w:rsidRDefault="003429EB" w:rsidP="00525D32">
      <w:pPr>
        <w:pStyle w:val="Listenabsatz"/>
        <w:widowControl/>
        <w:numPr>
          <w:ilvl w:val="2"/>
          <w:numId w:val="33"/>
        </w:numPr>
        <w:tabs>
          <w:tab w:val="num" w:pos="851"/>
        </w:tabs>
        <w:jc w:val="both"/>
        <w:rPr>
          <w:rFonts w:ascii="Arial" w:hAnsi="Arial"/>
          <w:lang w:val="de-DE"/>
        </w:rPr>
      </w:pPr>
      <w:r w:rsidRPr="00263F4A">
        <w:rPr>
          <w:rFonts w:ascii="Arial" w:hAnsi="Arial"/>
          <w:lang w:val="de-DE"/>
        </w:rPr>
        <w:t xml:space="preserve">Bei Witterungsverhältnissen mit schlechter Sicht sind beim Verschub mit Hand-Verschubsignalen die Nachtsignale statt der Tagsignale zu geben. </w:t>
      </w:r>
    </w:p>
    <w:p w:rsidR="003429EB" w:rsidRPr="00263F4A" w:rsidRDefault="003429EB" w:rsidP="00525D32">
      <w:pPr>
        <w:widowControl/>
        <w:tabs>
          <w:tab w:val="left" w:pos="851"/>
        </w:tabs>
        <w:ind w:left="851" w:hanging="851"/>
        <w:jc w:val="both"/>
        <w:rPr>
          <w:rFonts w:ascii="Arial" w:hAnsi="Arial"/>
          <w:lang w:val="de-DE"/>
        </w:rPr>
      </w:pPr>
    </w:p>
    <w:p w:rsidR="003429EB" w:rsidRPr="00263F4A" w:rsidRDefault="003429EB" w:rsidP="00525D32">
      <w:pPr>
        <w:pStyle w:val="Listenabsatz"/>
        <w:widowControl/>
        <w:numPr>
          <w:ilvl w:val="2"/>
          <w:numId w:val="33"/>
        </w:numPr>
        <w:tabs>
          <w:tab w:val="num" w:pos="851"/>
        </w:tabs>
        <w:jc w:val="both"/>
        <w:rPr>
          <w:rFonts w:ascii="Arial" w:hAnsi="Arial"/>
          <w:lang w:val="de-DE"/>
        </w:rPr>
      </w:pPr>
      <w:r w:rsidRPr="00263F4A">
        <w:rPr>
          <w:rFonts w:ascii="Arial" w:hAnsi="Arial"/>
          <w:lang w:val="de-DE"/>
        </w:rPr>
        <w:t xml:space="preserve">Bei Verschubbewegungen geringen Umfanges </w:t>
      </w:r>
      <w:r w:rsidR="000932F2" w:rsidRPr="00263F4A">
        <w:rPr>
          <w:rFonts w:ascii="Arial" w:hAnsi="Arial"/>
          <w:lang w:val="de-DE"/>
        </w:rPr>
        <w:t>(nur ein Wag</w:t>
      </w:r>
      <w:r w:rsidR="005C52C4" w:rsidRPr="00263F4A">
        <w:rPr>
          <w:rFonts w:ascii="Arial" w:hAnsi="Arial"/>
          <w:lang w:val="de-DE"/>
        </w:rPr>
        <w:t>e</w:t>
      </w:r>
      <w:r w:rsidR="000932F2" w:rsidRPr="00263F4A">
        <w:rPr>
          <w:rFonts w:ascii="Arial" w:hAnsi="Arial"/>
          <w:lang w:val="de-DE"/>
        </w:rPr>
        <w:t xml:space="preserve">n, kurzer Verschubweg, …) </w:t>
      </w:r>
      <w:r w:rsidRPr="00263F4A">
        <w:rPr>
          <w:rFonts w:ascii="Arial" w:hAnsi="Arial"/>
          <w:lang w:val="de-DE"/>
        </w:rPr>
        <w:t>dürfen Hand-Verschubsignale bei Tag mit dem Arm alleine gegeben werden.</w:t>
      </w:r>
    </w:p>
    <w:p w:rsidR="003429EB" w:rsidRPr="00263F4A" w:rsidRDefault="003429EB" w:rsidP="00525D32">
      <w:pPr>
        <w:widowControl/>
        <w:tabs>
          <w:tab w:val="left" w:pos="851"/>
        </w:tabs>
        <w:ind w:left="851" w:hanging="851"/>
        <w:jc w:val="both"/>
        <w:rPr>
          <w:rFonts w:ascii="Arial" w:hAnsi="Arial"/>
          <w:lang w:val="de-DE"/>
        </w:rPr>
      </w:pPr>
    </w:p>
    <w:p w:rsidR="00A667F0" w:rsidRPr="00263F4A" w:rsidRDefault="00A667F0" w:rsidP="00525D32">
      <w:pPr>
        <w:widowControl/>
        <w:jc w:val="both"/>
        <w:rPr>
          <w:rFonts w:ascii="Arial" w:hAnsi="Arial"/>
          <w:lang w:val="de-DE"/>
        </w:rPr>
      </w:pPr>
    </w:p>
    <w:p w:rsidR="003429EB" w:rsidRPr="00263F4A" w:rsidRDefault="003429EB" w:rsidP="00525D32">
      <w:pPr>
        <w:widowControl/>
        <w:tabs>
          <w:tab w:val="left" w:pos="1134"/>
        </w:tabs>
        <w:ind w:left="1134" w:hanging="1134"/>
        <w:jc w:val="both"/>
        <w:rPr>
          <w:rFonts w:ascii="Arial" w:hAnsi="Arial"/>
          <w:lang w:val="de-DE"/>
        </w:rPr>
      </w:pPr>
    </w:p>
    <w:p w:rsidR="003429EB" w:rsidRPr="00263F4A" w:rsidRDefault="003429EB" w:rsidP="00525D32">
      <w:pPr>
        <w:pStyle w:val="Kopfzeile"/>
        <w:keepNext/>
        <w:widowControl/>
        <w:numPr>
          <w:ilvl w:val="1"/>
          <w:numId w:val="33"/>
        </w:numPr>
        <w:tabs>
          <w:tab w:val="clear" w:pos="4536"/>
          <w:tab w:val="clear" w:pos="9072"/>
          <w:tab w:val="left" w:pos="851"/>
        </w:tabs>
        <w:jc w:val="both"/>
        <w:rPr>
          <w:rFonts w:ascii="Arial" w:hAnsi="Arial"/>
          <w:b/>
          <w:lang w:val="de-DE"/>
        </w:rPr>
      </w:pPr>
      <w:bookmarkStart w:id="40" w:name="_Ref486534219"/>
      <w:r w:rsidRPr="00263F4A">
        <w:rPr>
          <w:rFonts w:ascii="Arial" w:hAnsi="Arial"/>
          <w:b/>
          <w:lang w:val="de-DE"/>
        </w:rPr>
        <w:t>Verschubfunk</w:t>
      </w:r>
      <w:bookmarkEnd w:id="40"/>
    </w:p>
    <w:p w:rsidR="003429EB" w:rsidRPr="00263F4A" w:rsidRDefault="003429EB" w:rsidP="00525D32">
      <w:pPr>
        <w:keepNext/>
        <w:widowControl/>
        <w:tabs>
          <w:tab w:val="left" w:pos="-1248"/>
          <w:tab w:val="left" w:pos="851"/>
          <w:tab w:val="left" w:pos="1634"/>
          <w:tab w:val="left" w:pos="2041"/>
          <w:tab w:val="left" w:pos="2414"/>
          <w:tab w:val="left" w:pos="3208"/>
          <w:tab w:val="left" w:pos="5929"/>
          <w:tab w:val="left" w:pos="6836"/>
        </w:tabs>
        <w:ind w:left="851" w:hanging="851"/>
        <w:jc w:val="both"/>
        <w:rPr>
          <w:rFonts w:ascii="Arial" w:hAnsi="Arial"/>
          <w:lang w:val="de-DE"/>
        </w:rPr>
      </w:pPr>
    </w:p>
    <w:p w:rsidR="003429EB" w:rsidRPr="00263F4A" w:rsidRDefault="003429EB" w:rsidP="00525D32">
      <w:pPr>
        <w:pStyle w:val="Listenabsatz"/>
        <w:widowControl/>
        <w:numPr>
          <w:ilvl w:val="2"/>
          <w:numId w:val="33"/>
        </w:numPr>
        <w:tabs>
          <w:tab w:val="num" w:pos="851"/>
        </w:tabs>
        <w:jc w:val="both"/>
        <w:rPr>
          <w:rFonts w:ascii="Arial" w:hAnsi="Arial"/>
          <w:lang w:val="de-DE"/>
        </w:rPr>
      </w:pPr>
      <w:r w:rsidRPr="00263F4A">
        <w:rPr>
          <w:rFonts w:ascii="Arial" w:hAnsi="Arial"/>
          <w:lang w:val="de-DE"/>
        </w:rPr>
        <w:t xml:space="preserve">Vor Beginn des </w:t>
      </w:r>
      <w:r w:rsidR="008C34DF" w:rsidRPr="00263F4A">
        <w:rPr>
          <w:rFonts w:ascii="Arial" w:hAnsi="Arial"/>
          <w:lang w:val="de-DE"/>
        </w:rPr>
        <w:t>Verschubes</w:t>
      </w:r>
      <w:r w:rsidRPr="00263F4A">
        <w:rPr>
          <w:rFonts w:ascii="Arial" w:hAnsi="Arial"/>
          <w:lang w:val="de-DE"/>
        </w:rPr>
        <w:t xml:space="preserve"> hat der VL ein Probegespräch mit dem Tfz-Führer, Kfz-Lenker oder Bediener des sonstigen Verschiebemittels zu führen. Die Signalfahne bzw. Handlampe muss nicht mitgeführt werden, die Signalpfeife ist jedenfalls mitzuführen.</w:t>
      </w:r>
    </w:p>
    <w:p w:rsidR="003429EB" w:rsidRPr="00263F4A" w:rsidRDefault="003429EB" w:rsidP="00525D32">
      <w:pPr>
        <w:widowControl/>
        <w:tabs>
          <w:tab w:val="left" w:pos="-1248"/>
          <w:tab w:val="left" w:pos="851"/>
          <w:tab w:val="left" w:pos="1634"/>
          <w:tab w:val="left" w:pos="2041"/>
          <w:tab w:val="left" w:pos="2414"/>
          <w:tab w:val="left" w:pos="3208"/>
          <w:tab w:val="left" w:pos="5929"/>
          <w:tab w:val="left" w:pos="6836"/>
        </w:tabs>
        <w:ind w:left="851" w:hanging="851"/>
        <w:jc w:val="both"/>
        <w:rPr>
          <w:rFonts w:ascii="Arial" w:hAnsi="Arial"/>
          <w:lang w:val="de-DE"/>
        </w:rPr>
      </w:pPr>
    </w:p>
    <w:p w:rsidR="003429EB" w:rsidRPr="00263F4A" w:rsidRDefault="003429EB" w:rsidP="00525D32">
      <w:pPr>
        <w:pStyle w:val="Listenabsatz"/>
        <w:widowControl/>
        <w:numPr>
          <w:ilvl w:val="2"/>
          <w:numId w:val="33"/>
        </w:numPr>
        <w:tabs>
          <w:tab w:val="num" w:pos="851"/>
        </w:tabs>
        <w:jc w:val="both"/>
        <w:rPr>
          <w:rFonts w:ascii="Arial" w:hAnsi="Arial"/>
          <w:lang w:val="de-DE"/>
        </w:rPr>
      </w:pPr>
      <w:r w:rsidRPr="00263F4A">
        <w:rPr>
          <w:rFonts w:ascii="Arial" w:hAnsi="Arial"/>
          <w:lang w:val="de-DE"/>
        </w:rPr>
        <w:t xml:space="preserve">Sprechkontakt ist immer nur von einer Person zu führen. Wird eine Antwort oder Wiederholung erwartet ist mit „Kommen“, andernfalls mit „Ende“ abzuschließen. </w:t>
      </w:r>
    </w:p>
    <w:p w:rsidR="003429EB" w:rsidRPr="00263F4A" w:rsidRDefault="003429EB" w:rsidP="00525D32">
      <w:pPr>
        <w:widowControl/>
        <w:tabs>
          <w:tab w:val="left" w:pos="-1248"/>
          <w:tab w:val="left" w:pos="851"/>
          <w:tab w:val="left" w:pos="1634"/>
          <w:tab w:val="left" w:pos="2041"/>
          <w:tab w:val="left" w:pos="2414"/>
          <w:tab w:val="left" w:pos="3208"/>
          <w:tab w:val="left" w:pos="5929"/>
          <w:tab w:val="left" w:pos="6836"/>
        </w:tabs>
        <w:jc w:val="both"/>
        <w:rPr>
          <w:rFonts w:ascii="Arial" w:hAnsi="Arial"/>
          <w:lang w:val="de-DE"/>
        </w:rPr>
      </w:pPr>
    </w:p>
    <w:p w:rsidR="003429EB" w:rsidRPr="00263F4A" w:rsidRDefault="003429EB" w:rsidP="00525D32">
      <w:pPr>
        <w:pStyle w:val="Listenabsatz"/>
        <w:widowControl/>
        <w:numPr>
          <w:ilvl w:val="2"/>
          <w:numId w:val="33"/>
        </w:numPr>
        <w:tabs>
          <w:tab w:val="num" w:pos="851"/>
        </w:tabs>
        <w:jc w:val="both"/>
        <w:rPr>
          <w:rFonts w:ascii="Arial" w:hAnsi="Arial"/>
          <w:lang w:val="de-DE"/>
        </w:rPr>
      </w:pPr>
      <w:r w:rsidRPr="00263F4A">
        <w:rPr>
          <w:rFonts w:ascii="Arial" w:hAnsi="Arial"/>
          <w:lang w:val="de-DE"/>
        </w:rPr>
        <w:t>Der Fahrtauftrag am Beginn der Verschubfahrt kann beispielsweise lauten: „</w:t>
      </w:r>
    </w:p>
    <w:p w:rsidR="003429EB" w:rsidRPr="00263F4A" w:rsidRDefault="003429EB" w:rsidP="00525D32">
      <w:pPr>
        <w:widowControl/>
        <w:numPr>
          <w:ilvl w:val="0"/>
          <w:numId w:val="6"/>
        </w:numPr>
        <w:tabs>
          <w:tab w:val="left" w:pos="-1248"/>
          <w:tab w:val="left" w:pos="851"/>
          <w:tab w:val="left" w:pos="1634"/>
          <w:tab w:val="left" w:pos="2041"/>
          <w:tab w:val="left" w:pos="2414"/>
          <w:tab w:val="left" w:pos="3208"/>
          <w:tab w:val="left" w:pos="5929"/>
          <w:tab w:val="left" w:pos="6836"/>
        </w:tabs>
        <w:jc w:val="both"/>
        <w:rPr>
          <w:rFonts w:ascii="Arial" w:hAnsi="Arial"/>
          <w:lang w:val="de-DE"/>
        </w:rPr>
      </w:pPr>
      <w:r w:rsidRPr="00263F4A">
        <w:rPr>
          <w:rFonts w:ascii="Arial" w:hAnsi="Arial"/>
          <w:lang w:val="de-DE"/>
        </w:rPr>
        <w:t>bei gezogenem Verschub: „Ziehen bis Ende Seitenrampe</w:t>
      </w:r>
      <w:r w:rsidR="00906B0E" w:rsidRPr="00263F4A">
        <w:rPr>
          <w:rFonts w:ascii="Arial" w:hAnsi="Arial"/>
          <w:lang w:val="de-DE"/>
        </w:rPr>
        <w:t>.</w:t>
      </w:r>
      <w:r w:rsidRPr="00263F4A">
        <w:rPr>
          <w:rFonts w:ascii="Arial" w:hAnsi="Arial"/>
          <w:lang w:val="de-DE"/>
        </w:rPr>
        <w:t xml:space="preserve"> </w:t>
      </w:r>
      <w:r w:rsidR="00906B0E" w:rsidRPr="00263F4A">
        <w:rPr>
          <w:rFonts w:ascii="Arial" w:hAnsi="Arial"/>
          <w:lang w:val="de-DE"/>
        </w:rPr>
        <w:t>Kommen</w:t>
      </w:r>
      <w:r w:rsidRPr="00263F4A">
        <w:rPr>
          <w:rFonts w:ascii="Arial" w:hAnsi="Arial"/>
          <w:lang w:val="de-DE"/>
        </w:rPr>
        <w:t>!“</w:t>
      </w:r>
    </w:p>
    <w:p w:rsidR="003429EB" w:rsidRPr="00263F4A" w:rsidRDefault="003429EB" w:rsidP="00525D32">
      <w:pPr>
        <w:widowControl/>
        <w:numPr>
          <w:ilvl w:val="0"/>
          <w:numId w:val="6"/>
        </w:numPr>
        <w:tabs>
          <w:tab w:val="left" w:pos="-1248"/>
          <w:tab w:val="left" w:pos="851"/>
          <w:tab w:val="left" w:pos="1634"/>
          <w:tab w:val="left" w:pos="2041"/>
          <w:tab w:val="left" w:pos="2414"/>
          <w:tab w:val="left" w:pos="3208"/>
          <w:tab w:val="left" w:pos="5929"/>
          <w:tab w:val="left" w:pos="6836"/>
        </w:tabs>
        <w:jc w:val="both"/>
        <w:rPr>
          <w:rFonts w:ascii="Arial" w:hAnsi="Arial"/>
          <w:lang w:val="de-DE"/>
        </w:rPr>
      </w:pPr>
      <w:r w:rsidRPr="00263F4A">
        <w:rPr>
          <w:rFonts w:ascii="Arial" w:hAnsi="Arial"/>
          <w:lang w:val="de-DE"/>
        </w:rPr>
        <w:t>bei geschobenem Verschub: „Schieben bis Beginn Seitenrampe</w:t>
      </w:r>
      <w:r w:rsidR="00906B0E" w:rsidRPr="00263F4A">
        <w:rPr>
          <w:rFonts w:ascii="Arial" w:hAnsi="Arial"/>
          <w:lang w:val="de-DE"/>
        </w:rPr>
        <w:t>.</w:t>
      </w:r>
      <w:r w:rsidRPr="00263F4A">
        <w:rPr>
          <w:rFonts w:ascii="Arial" w:hAnsi="Arial"/>
          <w:lang w:val="de-DE"/>
        </w:rPr>
        <w:t xml:space="preserve"> </w:t>
      </w:r>
      <w:r w:rsidR="00906B0E" w:rsidRPr="00263F4A">
        <w:rPr>
          <w:rFonts w:ascii="Arial" w:hAnsi="Arial"/>
          <w:lang w:val="de-DE"/>
        </w:rPr>
        <w:t>Kommen</w:t>
      </w:r>
      <w:r w:rsidRPr="00263F4A">
        <w:rPr>
          <w:rFonts w:ascii="Arial" w:hAnsi="Arial"/>
          <w:lang w:val="de-DE"/>
        </w:rPr>
        <w:t>!“</w:t>
      </w:r>
    </w:p>
    <w:p w:rsidR="003429EB" w:rsidRPr="00263F4A" w:rsidRDefault="003429EB" w:rsidP="00525D32">
      <w:pPr>
        <w:widowControl/>
        <w:numPr>
          <w:ilvl w:val="0"/>
          <w:numId w:val="6"/>
        </w:numPr>
        <w:tabs>
          <w:tab w:val="left" w:pos="-1248"/>
          <w:tab w:val="left" w:pos="851"/>
          <w:tab w:val="left" w:pos="1634"/>
          <w:tab w:val="left" w:pos="2041"/>
          <w:tab w:val="left" w:pos="2414"/>
          <w:tab w:val="left" w:pos="3208"/>
          <w:tab w:val="left" w:pos="5929"/>
          <w:tab w:val="left" w:pos="6836"/>
        </w:tabs>
        <w:jc w:val="both"/>
        <w:rPr>
          <w:rFonts w:ascii="Arial" w:hAnsi="Arial"/>
          <w:lang w:val="de-DE"/>
        </w:rPr>
      </w:pPr>
      <w:r w:rsidRPr="00263F4A">
        <w:rPr>
          <w:rFonts w:ascii="Arial" w:hAnsi="Arial"/>
          <w:lang w:val="de-DE"/>
        </w:rPr>
        <w:t>bei alleiniger Fahrt des Tfz: „Fahren bis zu den Wagen an der Seitenrampe</w:t>
      </w:r>
      <w:r w:rsidR="002551D1" w:rsidRPr="00263F4A">
        <w:rPr>
          <w:rFonts w:ascii="Arial" w:hAnsi="Arial"/>
          <w:lang w:val="de-DE"/>
        </w:rPr>
        <w:t>.</w:t>
      </w:r>
      <w:r w:rsidRPr="00263F4A">
        <w:rPr>
          <w:rFonts w:ascii="Arial" w:hAnsi="Arial"/>
          <w:lang w:val="de-DE"/>
        </w:rPr>
        <w:t xml:space="preserve"> </w:t>
      </w:r>
      <w:r w:rsidR="002551D1" w:rsidRPr="00263F4A">
        <w:rPr>
          <w:rFonts w:ascii="Arial" w:hAnsi="Arial"/>
          <w:lang w:val="de-DE"/>
        </w:rPr>
        <w:t>K</w:t>
      </w:r>
      <w:r w:rsidRPr="00263F4A">
        <w:rPr>
          <w:rFonts w:ascii="Arial" w:hAnsi="Arial"/>
          <w:lang w:val="de-DE"/>
        </w:rPr>
        <w:t>ommen!“</w:t>
      </w:r>
    </w:p>
    <w:p w:rsidR="003429EB" w:rsidRPr="00263F4A" w:rsidRDefault="003429EB" w:rsidP="00525D32">
      <w:pPr>
        <w:widowControl/>
        <w:tabs>
          <w:tab w:val="left" w:pos="-1248"/>
          <w:tab w:val="left" w:pos="851"/>
          <w:tab w:val="left" w:pos="1634"/>
          <w:tab w:val="left" w:pos="2041"/>
          <w:tab w:val="left" w:pos="2414"/>
          <w:tab w:val="left" w:pos="3208"/>
          <w:tab w:val="left" w:pos="5929"/>
          <w:tab w:val="left" w:pos="6836"/>
        </w:tabs>
        <w:jc w:val="both"/>
        <w:rPr>
          <w:rFonts w:ascii="Arial" w:hAnsi="Arial"/>
          <w:lang w:val="de-DE"/>
        </w:rPr>
      </w:pPr>
    </w:p>
    <w:p w:rsidR="003429EB" w:rsidRPr="00263F4A" w:rsidRDefault="003429EB" w:rsidP="00525D32">
      <w:pPr>
        <w:pStyle w:val="Listenabsatz"/>
        <w:widowControl/>
        <w:numPr>
          <w:ilvl w:val="2"/>
          <w:numId w:val="33"/>
        </w:numPr>
        <w:tabs>
          <w:tab w:val="num" w:pos="851"/>
        </w:tabs>
        <w:jc w:val="both"/>
        <w:rPr>
          <w:rFonts w:ascii="Arial" w:hAnsi="Arial"/>
          <w:lang w:val="de-DE"/>
        </w:rPr>
      </w:pPr>
      <w:r w:rsidRPr="00263F4A">
        <w:rPr>
          <w:rFonts w:ascii="Arial" w:hAnsi="Arial"/>
          <w:lang w:val="de-DE"/>
        </w:rPr>
        <w:t>Beim geschobenen Verschub hat der VL nach dem Fahrtauftrag alle 3 - 5 Sekunden die Fortführung der Verschubbewegung durch den Auftrag „Schieben“ anzuordnen. Ist das Fahrtziel näher als etwa 200 m, hat der VL die Verschubbewegung durch ein Heransprechen an das Ziel wie z.B. „noch 30 Meter“, „langsamer“ und „halt“ zu steuern. Die genannten Aufträge sind nicht zu wiederholen. Es ist jedoch sofort anzuhalten, wenn diese Aufträge ausbleiben.</w:t>
      </w:r>
    </w:p>
    <w:p w:rsidR="003429EB" w:rsidRPr="00263F4A" w:rsidRDefault="003429EB" w:rsidP="00525D32">
      <w:pPr>
        <w:widowControl/>
        <w:tabs>
          <w:tab w:val="left" w:pos="-1248"/>
          <w:tab w:val="left" w:pos="851"/>
          <w:tab w:val="left" w:pos="1634"/>
          <w:tab w:val="left" w:pos="2041"/>
          <w:tab w:val="left" w:pos="2414"/>
          <w:tab w:val="left" w:pos="3208"/>
          <w:tab w:val="left" w:pos="5929"/>
          <w:tab w:val="left" w:pos="6836"/>
        </w:tabs>
        <w:jc w:val="both"/>
        <w:rPr>
          <w:rFonts w:ascii="Arial" w:hAnsi="Arial"/>
          <w:lang w:val="de-DE"/>
        </w:rPr>
      </w:pPr>
    </w:p>
    <w:p w:rsidR="003429EB" w:rsidRPr="00263F4A" w:rsidRDefault="003429EB" w:rsidP="00525D32">
      <w:pPr>
        <w:pStyle w:val="Listenabsatz"/>
        <w:widowControl/>
        <w:numPr>
          <w:ilvl w:val="2"/>
          <w:numId w:val="33"/>
        </w:numPr>
        <w:tabs>
          <w:tab w:val="num" w:pos="851"/>
        </w:tabs>
        <w:jc w:val="both"/>
        <w:rPr>
          <w:rFonts w:ascii="Arial" w:hAnsi="Arial"/>
          <w:lang w:val="de-DE"/>
        </w:rPr>
      </w:pPr>
      <w:r w:rsidRPr="00263F4A">
        <w:rPr>
          <w:rFonts w:ascii="Arial" w:hAnsi="Arial"/>
          <w:lang w:val="de-DE"/>
        </w:rPr>
        <w:t>Stellt der Tfz-Führer, Kfz-Lenker oder Bediener eines sonstigen Verschiebemittels während der Verschubfahrt eine Störung in der Funkverbindung fest oder kann er den über Verschubfunk erhaltenen Auftrag nicht eindeutig wahrnehmen, ist sofort anzuhalten und der Sachverhalt zu klären.</w:t>
      </w:r>
    </w:p>
    <w:p w:rsidR="003429EB" w:rsidRPr="00263F4A" w:rsidRDefault="003429EB" w:rsidP="00525D32">
      <w:pPr>
        <w:widowControl/>
        <w:tabs>
          <w:tab w:val="left" w:pos="1134"/>
        </w:tabs>
        <w:ind w:left="1134" w:hanging="1134"/>
        <w:jc w:val="both"/>
        <w:rPr>
          <w:rFonts w:ascii="Arial" w:hAnsi="Arial"/>
          <w:lang w:val="de-DE"/>
        </w:rPr>
      </w:pPr>
    </w:p>
    <w:p w:rsidR="003429EB" w:rsidRPr="00263F4A" w:rsidRDefault="003429EB" w:rsidP="00525D32">
      <w:pPr>
        <w:widowControl/>
        <w:tabs>
          <w:tab w:val="left" w:pos="851"/>
        </w:tabs>
        <w:ind w:left="851" w:hanging="851"/>
        <w:jc w:val="both"/>
        <w:rPr>
          <w:rFonts w:ascii="Arial" w:hAnsi="Arial"/>
          <w:lang w:val="de-DE"/>
        </w:rPr>
      </w:pPr>
    </w:p>
    <w:p w:rsidR="003429EB" w:rsidRPr="00263F4A" w:rsidRDefault="003429EB" w:rsidP="00525D32">
      <w:pPr>
        <w:pStyle w:val="Kopfzeile"/>
        <w:keepNext/>
        <w:widowControl/>
        <w:numPr>
          <w:ilvl w:val="1"/>
          <w:numId w:val="33"/>
        </w:numPr>
        <w:tabs>
          <w:tab w:val="clear" w:pos="4536"/>
          <w:tab w:val="clear" w:pos="9072"/>
          <w:tab w:val="left" w:pos="851"/>
        </w:tabs>
        <w:jc w:val="both"/>
        <w:rPr>
          <w:rFonts w:ascii="Arial" w:hAnsi="Arial"/>
          <w:b/>
          <w:lang w:val="de-DE"/>
        </w:rPr>
      </w:pPr>
      <w:bookmarkStart w:id="41" w:name="_Ref486534261"/>
      <w:r w:rsidRPr="00263F4A">
        <w:rPr>
          <w:rFonts w:ascii="Arial" w:hAnsi="Arial"/>
          <w:b/>
          <w:lang w:val="de-DE"/>
        </w:rPr>
        <w:t>Kuppeln von Schienenfahrzeugen</w:t>
      </w:r>
      <w:bookmarkEnd w:id="41"/>
    </w:p>
    <w:p w:rsidR="003429EB" w:rsidRPr="00263F4A" w:rsidRDefault="003429EB" w:rsidP="00525D32">
      <w:pPr>
        <w:pStyle w:val="Kopfzeile"/>
        <w:keepNext/>
        <w:widowControl/>
        <w:tabs>
          <w:tab w:val="clear" w:pos="4536"/>
          <w:tab w:val="clear" w:pos="9072"/>
          <w:tab w:val="left" w:pos="1134"/>
        </w:tabs>
        <w:jc w:val="both"/>
        <w:rPr>
          <w:rFonts w:ascii="Arial" w:hAnsi="Arial"/>
          <w:lang w:val="de-DE"/>
        </w:rPr>
      </w:pPr>
    </w:p>
    <w:p w:rsidR="003429EB" w:rsidRPr="00263F4A" w:rsidRDefault="003429EB" w:rsidP="00525D32">
      <w:pPr>
        <w:pStyle w:val="Listenabsatz"/>
        <w:keepNext/>
        <w:widowControl/>
        <w:numPr>
          <w:ilvl w:val="2"/>
          <w:numId w:val="33"/>
        </w:numPr>
        <w:tabs>
          <w:tab w:val="num" w:pos="851"/>
        </w:tabs>
        <w:jc w:val="both"/>
        <w:rPr>
          <w:rFonts w:ascii="Arial" w:hAnsi="Arial"/>
          <w:lang w:val="de-DE"/>
        </w:rPr>
      </w:pPr>
      <w:r w:rsidRPr="00263F4A">
        <w:rPr>
          <w:rFonts w:ascii="Arial" w:hAnsi="Arial"/>
          <w:lang w:val="de-DE"/>
        </w:rPr>
        <w:t xml:space="preserve">Vor dem Kuppeln ist </w:t>
      </w:r>
    </w:p>
    <w:p w:rsidR="003429EB" w:rsidRPr="00263F4A" w:rsidRDefault="003429EB" w:rsidP="00525D32">
      <w:pPr>
        <w:widowControl/>
        <w:numPr>
          <w:ilvl w:val="0"/>
          <w:numId w:val="4"/>
        </w:numPr>
        <w:tabs>
          <w:tab w:val="left" w:pos="851"/>
        </w:tabs>
        <w:jc w:val="both"/>
        <w:rPr>
          <w:rFonts w:ascii="Arial" w:hAnsi="Arial"/>
          <w:lang w:val="de-DE"/>
        </w:rPr>
      </w:pPr>
      <w:r w:rsidRPr="00263F4A">
        <w:rPr>
          <w:rFonts w:ascii="Arial" w:hAnsi="Arial"/>
          <w:lang w:val="de-DE"/>
        </w:rPr>
        <w:t xml:space="preserve">auf Hindernisse im Gleisbereich </w:t>
      </w:r>
      <w:r w:rsidR="005C52C4" w:rsidRPr="00263F4A">
        <w:rPr>
          <w:rFonts w:ascii="Arial" w:hAnsi="Arial"/>
          <w:lang w:val="de-DE"/>
        </w:rPr>
        <w:t xml:space="preserve">(z.B. Weichen, Gruben, Baustoffe) </w:t>
      </w:r>
      <w:r w:rsidRPr="00263F4A">
        <w:rPr>
          <w:rFonts w:ascii="Arial" w:hAnsi="Arial"/>
          <w:lang w:val="de-DE"/>
        </w:rPr>
        <w:t>zu achten und</w:t>
      </w:r>
    </w:p>
    <w:p w:rsidR="003429EB" w:rsidRPr="00263F4A" w:rsidRDefault="003429EB" w:rsidP="00525D32">
      <w:pPr>
        <w:widowControl/>
        <w:numPr>
          <w:ilvl w:val="0"/>
          <w:numId w:val="4"/>
        </w:numPr>
        <w:tabs>
          <w:tab w:val="left" w:pos="851"/>
        </w:tabs>
        <w:jc w:val="both"/>
        <w:rPr>
          <w:rFonts w:ascii="Arial" w:hAnsi="Arial"/>
          <w:lang w:val="de-DE"/>
        </w:rPr>
      </w:pPr>
      <w:r w:rsidRPr="00263F4A">
        <w:rPr>
          <w:rFonts w:ascii="Arial" w:hAnsi="Arial"/>
          <w:lang w:val="de-DE"/>
        </w:rPr>
        <w:t xml:space="preserve">zu prüfen, ob die an den Stirnseiten der Schienenfahrzeuge freizuhaltenden Räume nicht </w:t>
      </w:r>
      <w:r w:rsidR="005C52C4" w:rsidRPr="00263F4A">
        <w:rPr>
          <w:rFonts w:ascii="Arial" w:hAnsi="Arial"/>
          <w:lang w:val="de-DE"/>
        </w:rPr>
        <w:t xml:space="preserve">offensichtlich </w:t>
      </w:r>
      <w:r w:rsidRPr="00263F4A">
        <w:rPr>
          <w:rFonts w:ascii="Arial" w:hAnsi="Arial"/>
          <w:lang w:val="de-DE"/>
        </w:rPr>
        <w:t>eingeschränkt sind.</w:t>
      </w:r>
    </w:p>
    <w:p w:rsidR="003429EB" w:rsidRPr="00263F4A" w:rsidRDefault="003429EB" w:rsidP="00525D32">
      <w:pPr>
        <w:widowControl/>
        <w:tabs>
          <w:tab w:val="left" w:pos="851"/>
        </w:tabs>
        <w:jc w:val="both"/>
        <w:rPr>
          <w:rFonts w:ascii="Arial" w:hAnsi="Arial"/>
          <w:lang w:val="de-DE"/>
        </w:rPr>
      </w:pPr>
    </w:p>
    <w:p w:rsidR="003429EB" w:rsidRPr="00263F4A" w:rsidRDefault="003429EB" w:rsidP="00525D32">
      <w:pPr>
        <w:pStyle w:val="Listenabsatz"/>
        <w:widowControl/>
        <w:numPr>
          <w:ilvl w:val="2"/>
          <w:numId w:val="33"/>
        </w:numPr>
        <w:tabs>
          <w:tab w:val="num" w:pos="851"/>
        </w:tabs>
        <w:jc w:val="both"/>
        <w:rPr>
          <w:rFonts w:ascii="Arial" w:hAnsi="Arial"/>
          <w:lang w:val="de-DE"/>
        </w:rPr>
      </w:pPr>
      <w:r w:rsidRPr="00263F4A">
        <w:rPr>
          <w:rFonts w:ascii="Arial" w:hAnsi="Arial"/>
          <w:lang w:val="de-DE"/>
        </w:rPr>
        <w:t>Zwei Schienenfahrzeuge dürfen erst dann gekuppelt werden, wenn sich wenigstens ein Schienenfahrzeug im Stillstand befindet.</w:t>
      </w:r>
    </w:p>
    <w:p w:rsidR="003429EB" w:rsidRPr="00263F4A" w:rsidRDefault="003429EB" w:rsidP="00525D32">
      <w:pPr>
        <w:widowControl/>
        <w:tabs>
          <w:tab w:val="left" w:pos="851"/>
        </w:tabs>
        <w:jc w:val="both"/>
        <w:rPr>
          <w:rFonts w:ascii="Arial" w:hAnsi="Arial"/>
          <w:lang w:val="de-DE"/>
        </w:rPr>
      </w:pPr>
    </w:p>
    <w:p w:rsidR="003429EB" w:rsidRPr="00263F4A" w:rsidRDefault="003429EB" w:rsidP="00525D32">
      <w:pPr>
        <w:pStyle w:val="Listenabsatz"/>
        <w:widowControl/>
        <w:numPr>
          <w:ilvl w:val="2"/>
          <w:numId w:val="33"/>
        </w:numPr>
        <w:tabs>
          <w:tab w:val="num" w:pos="851"/>
        </w:tabs>
        <w:jc w:val="both"/>
        <w:rPr>
          <w:rFonts w:ascii="Arial" w:hAnsi="Arial"/>
          <w:lang w:val="de-DE"/>
        </w:rPr>
      </w:pPr>
      <w:r w:rsidRPr="00263F4A">
        <w:rPr>
          <w:rFonts w:ascii="Arial" w:hAnsi="Arial"/>
          <w:lang w:val="de-DE"/>
        </w:rPr>
        <w:t xml:space="preserve">Zum Kuppeln eines </w:t>
      </w:r>
      <w:r w:rsidR="005C52C4" w:rsidRPr="00263F4A">
        <w:rPr>
          <w:rFonts w:ascii="Arial" w:hAnsi="Arial"/>
          <w:lang w:val="de-DE"/>
        </w:rPr>
        <w:t xml:space="preserve">langsam </w:t>
      </w:r>
      <w:r w:rsidRPr="00263F4A">
        <w:rPr>
          <w:rFonts w:ascii="Arial" w:hAnsi="Arial"/>
          <w:lang w:val="de-DE"/>
        </w:rPr>
        <w:t xml:space="preserve">heranfahrenden Schienenfahrzeuges mit einem stehenden Schienenfahrzeug darf sich der </w:t>
      </w:r>
      <w:r w:rsidR="00B925B0" w:rsidRPr="00263F4A">
        <w:rPr>
          <w:rFonts w:ascii="Arial" w:hAnsi="Arial"/>
          <w:lang w:val="de-DE"/>
        </w:rPr>
        <w:t xml:space="preserve"> Arbeitnehmer</w:t>
      </w:r>
      <w:r w:rsidRPr="00263F4A">
        <w:rPr>
          <w:rFonts w:ascii="Arial" w:hAnsi="Arial"/>
          <w:lang w:val="de-DE"/>
        </w:rPr>
        <w:t xml:space="preserve"> zwischen den Puffern des stillstehenden Schienenfahrzeuges aufstellen, wenn das stillstehende Schienenfahrzeug gegen Entrollen gesichert ist. In aufrechter Haltung darf er nur dann in das Gleis treten, wenn die Schienenfahrzeuge mindestens 10 m voneinander entfernt sind. </w:t>
      </w:r>
    </w:p>
    <w:p w:rsidR="003429EB" w:rsidRPr="00263F4A" w:rsidRDefault="003429EB" w:rsidP="00525D32">
      <w:pPr>
        <w:widowControl/>
        <w:tabs>
          <w:tab w:val="left" w:pos="851"/>
        </w:tabs>
        <w:jc w:val="both"/>
        <w:rPr>
          <w:rFonts w:ascii="Arial" w:hAnsi="Arial"/>
          <w:lang w:val="de-DE"/>
        </w:rPr>
      </w:pPr>
    </w:p>
    <w:p w:rsidR="003429EB" w:rsidRPr="00263F4A" w:rsidRDefault="003429EB" w:rsidP="00525D32">
      <w:pPr>
        <w:pStyle w:val="Listenabsatz"/>
        <w:widowControl/>
        <w:numPr>
          <w:ilvl w:val="2"/>
          <w:numId w:val="33"/>
        </w:numPr>
        <w:tabs>
          <w:tab w:val="num" w:pos="851"/>
        </w:tabs>
        <w:jc w:val="both"/>
        <w:rPr>
          <w:rFonts w:ascii="Arial" w:hAnsi="Arial"/>
          <w:lang w:val="de-DE"/>
        </w:rPr>
      </w:pPr>
      <w:r w:rsidRPr="00263F4A">
        <w:rPr>
          <w:rFonts w:ascii="Arial" w:hAnsi="Arial"/>
          <w:lang w:val="de-DE"/>
        </w:rPr>
        <w:t xml:space="preserve">Muss in gebückter Haltung in das Gleis oder aus dem Gleis getreten werden, ist </w:t>
      </w:r>
      <w:r w:rsidR="002F1E8C" w:rsidRPr="00263F4A">
        <w:rPr>
          <w:rFonts w:ascii="Arial" w:hAnsi="Arial"/>
          <w:lang w:val="de-DE"/>
        </w:rPr>
        <w:t xml:space="preserve">der </w:t>
      </w:r>
      <w:r w:rsidRPr="00263F4A">
        <w:rPr>
          <w:rFonts w:ascii="Arial" w:hAnsi="Arial"/>
          <w:lang w:val="de-DE"/>
        </w:rPr>
        <w:t xml:space="preserve">Kupplerhandgriff zu benützen. Wenn ein solcher fehlt, muss der Stillstand </w:t>
      </w:r>
      <w:r w:rsidR="002F1E8C" w:rsidRPr="00263F4A">
        <w:rPr>
          <w:rFonts w:ascii="Arial" w:hAnsi="Arial"/>
          <w:lang w:val="de-DE"/>
        </w:rPr>
        <w:t xml:space="preserve">beider </w:t>
      </w:r>
      <w:r w:rsidRPr="00263F4A">
        <w:rPr>
          <w:rFonts w:ascii="Arial" w:hAnsi="Arial"/>
          <w:lang w:val="de-DE"/>
        </w:rPr>
        <w:t xml:space="preserve">Schienenfahrzeuge abgewartet werden. </w:t>
      </w:r>
    </w:p>
    <w:p w:rsidR="003429EB" w:rsidRPr="00263F4A" w:rsidRDefault="003429EB" w:rsidP="00525D32">
      <w:pPr>
        <w:widowControl/>
        <w:tabs>
          <w:tab w:val="left" w:pos="851"/>
        </w:tabs>
        <w:jc w:val="both"/>
        <w:rPr>
          <w:rFonts w:ascii="Arial" w:hAnsi="Arial"/>
          <w:lang w:val="de-DE"/>
        </w:rPr>
      </w:pPr>
    </w:p>
    <w:p w:rsidR="003429EB" w:rsidRPr="00263F4A" w:rsidRDefault="003429EB" w:rsidP="00525D32">
      <w:pPr>
        <w:pStyle w:val="Listenabsatz"/>
        <w:widowControl/>
        <w:numPr>
          <w:ilvl w:val="2"/>
          <w:numId w:val="33"/>
        </w:numPr>
        <w:tabs>
          <w:tab w:val="num" w:pos="851"/>
        </w:tabs>
        <w:jc w:val="both"/>
        <w:rPr>
          <w:rFonts w:ascii="Arial" w:hAnsi="Arial"/>
          <w:lang w:val="de-DE"/>
        </w:rPr>
      </w:pPr>
      <w:r w:rsidRPr="00263F4A">
        <w:rPr>
          <w:rFonts w:ascii="Arial" w:hAnsi="Arial"/>
          <w:lang w:val="de-DE"/>
        </w:rPr>
        <w:t xml:space="preserve">Sind die an den Stirnseiten der Schienenfahrzeuge freizuhaltenden Räume eingeschränkt oder mit einem gelben dreieckigen Piktogramm mit einem schwarzen Rufzeichen versehen, so darf erst dann zwischen die Schienenfahrzeuge getreten werden, wenn diese zum Stillstand gekommen sind und sich ihre Puffer berühren. </w:t>
      </w:r>
    </w:p>
    <w:p w:rsidR="003429EB" w:rsidRPr="00263F4A" w:rsidRDefault="005F5B30" w:rsidP="00525D32">
      <w:pPr>
        <w:widowControl/>
        <w:tabs>
          <w:tab w:val="left" w:pos="851"/>
        </w:tabs>
        <w:jc w:val="both"/>
        <w:rPr>
          <w:rFonts w:ascii="Arial" w:hAnsi="Arial"/>
          <w:lang w:val="de-DE"/>
        </w:rPr>
      </w:pPr>
      <w:r w:rsidRPr="00263F4A">
        <w:rPr>
          <w:noProof/>
          <w:snapToGrid/>
          <w:lang w:eastAsia="de-AT"/>
        </w:rPr>
        <w:drawing>
          <wp:anchor distT="0" distB="0" distL="114300" distR="114300" simplePos="0" relativeHeight="251686400" behindDoc="1" locked="0" layoutInCell="1" allowOverlap="1" wp14:anchorId="39196E1B" wp14:editId="1FA1C5EC">
            <wp:simplePos x="0" y="0"/>
            <wp:positionH relativeFrom="column">
              <wp:posOffset>2656205</wp:posOffset>
            </wp:positionH>
            <wp:positionV relativeFrom="paragraph">
              <wp:posOffset>93345</wp:posOffset>
            </wp:positionV>
            <wp:extent cx="986790" cy="760730"/>
            <wp:effectExtent l="0" t="0" r="0" b="0"/>
            <wp:wrapTight wrapText="bothSides">
              <wp:wrapPolygon edited="0">
                <wp:start x="0" y="0"/>
                <wp:lineTo x="0" y="21095"/>
                <wp:lineTo x="21266" y="21095"/>
                <wp:lineTo x="21266" y="0"/>
                <wp:lineTo x="0" y="0"/>
              </wp:wrapPolygon>
            </wp:wrapTight>
            <wp:docPr id="515" name="Bild 659" descr="gelbes Rufze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gelbes Rufzeich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6790" cy="760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206A" w:rsidRPr="00263F4A" w:rsidRDefault="0057206A" w:rsidP="00525D32">
      <w:pPr>
        <w:widowControl/>
        <w:tabs>
          <w:tab w:val="left" w:pos="851"/>
        </w:tabs>
        <w:jc w:val="both"/>
        <w:rPr>
          <w:rFonts w:ascii="Arial" w:hAnsi="Arial"/>
          <w:lang w:val="de-DE"/>
        </w:rPr>
      </w:pPr>
    </w:p>
    <w:p w:rsidR="0057206A" w:rsidRPr="00263F4A" w:rsidRDefault="0057206A" w:rsidP="00525D32">
      <w:pPr>
        <w:widowControl/>
        <w:tabs>
          <w:tab w:val="left" w:pos="851"/>
        </w:tabs>
        <w:jc w:val="both"/>
        <w:rPr>
          <w:rFonts w:ascii="Arial" w:hAnsi="Arial"/>
          <w:lang w:val="de-DE"/>
        </w:rPr>
      </w:pPr>
    </w:p>
    <w:p w:rsidR="0057206A" w:rsidRPr="00263F4A" w:rsidRDefault="0057206A" w:rsidP="00525D32">
      <w:pPr>
        <w:widowControl/>
        <w:tabs>
          <w:tab w:val="left" w:pos="851"/>
        </w:tabs>
        <w:jc w:val="both"/>
        <w:rPr>
          <w:rFonts w:ascii="Arial" w:hAnsi="Arial"/>
          <w:lang w:val="de-DE"/>
        </w:rPr>
      </w:pPr>
    </w:p>
    <w:p w:rsidR="005C52C4" w:rsidRPr="00263F4A" w:rsidRDefault="005C52C4" w:rsidP="00525D32">
      <w:pPr>
        <w:widowControl/>
        <w:tabs>
          <w:tab w:val="left" w:pos="851"/>
        </w:tabs>
        <w:jc w:val="both"/>
        <w:rPr>
          <w:rFonts w:ascii="Arial" w:hAnsi="Arial"/>
          <w:lang w:val="de-DE"/>
        </w:rPr>
      </w:pPr>
    </w:p>
    <w:p w:rsidR="005C52C4" w:rsidRPr="00263F4A" w:rsidRDefault="005C52C4" w:rsidP="00525D32">
      <w:pPr>
        <w:ind w:left="720" w:firstLine="131"/>
        <w:jc w:val="both"/>
        <w:rPr>
          <w:rFonts w:ascii="Arial" w:hAnsi="Arial"/>
          <w:lang w:val="de-DE"/>
        </w:rPr>
      </w:pPr>
      <w:r w:rsidRPr="00263F4A">
        <w:rPr>
          <w:rFonts w:ascii="Arial" w:hAnsi="Arial"/>
          <w:lang w:val="de-DE"/>
        </w:rPr>
        <w:t>Dies gilt insbesondere auch für</w:t>
      </w:r>
      <w:r w:rsidR="0049209E" w:rsidRPr="00263F4A">
        <w:rPr>
          <w:rFonts w:ascii="Arial" w:hAnsi="Arial"/>
          <w:lang w:val="de-DE"/>
        </w:rPr>
        <w:t>:</w:t>
      </w:r>
    </w:p>
    <w:p w:rsidR="0049209E" w:rsidRPr="00263F4A" w:rsidRDefault="0049209E" w:rsidP="00525D32">
      <w:pPr>
        <w:pStyle w:val="Listenabsatz"/>
        <w:widowControl/>
        <w:numPr>
          <w:ilvl w:val="0"/>
          <w:numId w:val="35"/>
        </w:numPr>
        <w:tabs>
          <w:tab w:val="left" w:pos="1418"/>
        </w:tabs>
        <w:ind w:left="1418" w:hanging="284"/>
        <w:jc w:val="both"/>
        <w:rPr>
          <w:rFonts w:ascii="Arial" w:hAnsi="Arial"/>
        </w:rPr>
      </w:pPr>
      <w:r w:rsidRPr="00263F4A">
        <w:rPr>
          <w:rFonts w:ascii="Arial" w:hAnsi="Arial"/>
        </w:rPr>
        <w:t>Güterwagen, deren Ladung über die Stirnwand ragt oder sich beim Anfahren oder Anrollen verschieben kann (z.B. Schienen, Langholz, Rohre),</w:t>
      </w:r>
    </w:p>
    <w:p w:rsidR="0049209E" w:rsidRPr="00263F4A" w:rsidRDefault="0049209E" w:rsidP="00525D32">
      <w:pPr>
        <w:pStyle w:val="Listenabsatz"/>
        <w:widowControl/>
        <w:numPr>
          <w:ilvl w:val="0"/>
          <w:numId w:val="35"/>
        </w:numPr>
        <w:tabs>
          <w:tab w:val="left" w:pos="1418"/>
        </w:tabs>
        <w:ind w:left="1418" w:hanging="284"/>
        <w:jc w:val="both"/>
        <w:rPr>
          <w:rFonts w:ascii="Arial" w:hAnsi="Arial"/>
        </w:rPr>
      </w:pPr>
      <w:r w:rsidRPr="00263F4A">
        <w:rPr>
          <w:rFonts w:ascii="Arial" w:hAnsi="Arial"/>
        </w:rPr>
        <w:t>Güterwagen mit Stirnwandtüren,</w:t>
      </w:r>
    </w:p>
    <w:p w:rsidR="0049209E" w:rsidRPr="00263F4A" w:rsidRDefault="0049209E" w:rsidP="00525D32">
      <w:pPr>
        <w:pStyle w:val="Listenabsatz"/>
        <w:widowControl/>
        <w:numPr>
          <w:ilvl w:val="0"/>
          <w:numId w:val="35"/>
        </w:numPr>
        <w:tabs>
          <w:tab w:val="left" w:pos="1418"/>
        </w:tabs>
        <w:ind w:left="1418" w:hanging="284"/>
        <w:jc w:val="both"/>
        <w:rPr>
          <w:rFonts w:ascii="Arial" w:hAnsi="Arial"/>
        </w:rPr>
      </w:pPr>
      <w:r w:rsidRPr="00263F4A">
        <w:rPr>
          <w:rFonts w:ascii="Arial" w:hAnsi="Arial"/>
        </w:rPr>
        <w:t>Fahrzeuge, deren klappbare Stirnwände nicht aufgeklappt und gesichert sind,</w:t>
      </w:r>
    </w:p>
    <w:p w:rsidR="0049209E" w:rsidRPr="00263F4A" w:rsidRDefault="0049209E" w:rsidP="00525D32">
      <w:pPr>
        <w:pStyle w:val="Listenabsatz"/>
        <w:widowControl/>
        <w:numPr>
          <w:ilvl w:val="0"/>
          <w:numId w:val="35"/>
        </w:numPr>
        <w:tabs>
          <w:tab w:val="left" w:pos="1418"/>
        </w:tabs>
        <w:ind w:left="1418" w:hanging="284"/>
        <w:jc w:val="both"/>
        <w:rPr>
          <w:rFonts w:ascii="Arial" w:hAnsi="Arial"/>
        </w:rPr>
      </w:pPr>
      <w:r w:rsidRPr="00263F4A">
        <w:rPr>
          <w:rFonts w:ascii="Arial" w:hAnsi="Arial"/>
        </w:rPr>
        <w:t>Fahrzeuge mit verschiedenartigen Kupplungen (z.B. Schraubenkupplung und selbsttätige Kupplung) sowie Fahrzeuge mit Kupplungen besonderer Bauart,</w:t>
      </w:r>
    </w:p>
    <w:p w:rsidR="0049209E" w:rsidRPr="00263F4A" w:rsidRDefault="0049209E" w:rsidP="00525D32">
      <w:pPr>
        <w:pStyle w:val="Listenabsatz"/>
        <w:widowControl/>
        <w:numPr>
          <w:ilvl w:val="0"/>
          <w:numId w:val="35"/>
        </w:numPr>
        <w:tabs>
          <w:tab w:val="left" w:pos="1418"/>
        </w:tabs>
        <w:ind w:left="1418" w:hanging="284"/>
        <w:jc w:val="both"/>
        <w:rPr>
          <w:rFonts w:ascii="Arial" w:hAnsi="Arial"/>
        </w:rPr>
      </w:pPr>
      <w:r w:rsidRPr="00263F4A">
        <w:rPr>
          <w:rFonts w:ascii="Arial" w:hAnsi="Arial"/>
        </w:rPr>
        <w:t>Fahrzeuge mit nahe an die Schienenoberkante herabreichender Brustverkleidung (Pufferschürze),</w:t>
      </w:r>
    </w:p>
    <w:p w:rsidR="0049209E" w:rsidRPr="00263F4A" w:rsidRDefault="0049209E" w:rsidP="00525D32">
      <w:pPr>
        <w:pStyle w:val="Listenabsatz"/>
        <w:widowControl/>
        <w:numPr>
          <w:ilvl w:val="0"/>
          <w:numId w:val="35"/>
        </w:numPr>
        <w:tabs>
          <w:tab w:val="left" w:pos="1418"/>
        </w:tabs>
        <w:ind w:left="1418" w:hanging="284"/>
        <w:jc w:val="both"/>
        <w:rPr>
          <w:rFonts w:ascii="Arial" w:hAnsi="Arial"/>
        </w:rPr>
      </w:pPr>
      <w:r w:rsidRPr="00263F4A">
        <w:rPr>
          <w:rFonts w:ascii="Arial" w:hAnsi="Arial"/>
        </w:rPr>
        <w:t>Fahrzeuge mit fehlender oder offensichtlich schadhafter Zug- und Stoßeinrichtung,</w:t>
      </w:r>
    </w:p>
    <w:p w:rsidR="0049209E" w:rsidRPr="00263F4A" w:rsidRDefault="0049209E" w:rsidP="00525D32">
      <w:pPr>
        <w:pStyle w:val="Listenabsatz"/>
        <w:widowControl/>
        <w:numPr>
          <w:ilvl w:val="0"/>
          <w:numId w:val="35"/>
        </w:numPr>
        <w:tabs>
          <w:tab w:val="left" w:pos="1418"/>
        </w:tabs>
        <w:ind w:left="1418" w:hanging="284"/>
        <w:jc w:val="both"/>
        <w:rPr>
          <w:rFonts w:ascii="Arial" w:hAnsi="Arial"/>
        </w:rPr>
      </w:pPr>
      <w:r w:rsidRPr="00263F4A">
        <w:rPr>
          <w:rFonts w:ascii="Arial" w:hAnsi="Arial"/>
        </w:rPr>
        <w:t>Fahrzeuge</w:t>
      </w:r>
      <w:r w:rsidR="00DD5AE5">
        <w:rPr>
          <w:rFonts w:ascii="Arial" w:hAnsi="Arial"/>
        </w:rPr>
        <w:t>,</w:t>
      </w:r>
      <w:r w:rsidRPr="00263F4A">
        <w:rPr>
          <w:rFonts w:ascii="Arial" w:hAnsi="Arial"/>
        </w:rPr>
        <w:t xml:space="preserve"> wenn der Kupplerhandgriff beschädigt ist oder fehlt und</w:t>
      </w:r>
    </w:p>
    <w:p w:rsidR="0049209E" w:rsidRPr="00263F4A" w:rsidRDefault="0049209E" w:rsidP="00525D32">
      <w:pPr>
        <w:pStyle w:val="Listenabsatz"/>
        <w:widowControl/>
        <w:numPr>
          <w:ilvl w:val="0"/>
          <w:numId w:val="35"/>
        </w:numPr>
        <w:tabs>
          <w:tab w:val="left" w:pos="1418"/>
        </w:tabs>
        <w:ind w:left="1418" w:hanging="284"/>
        <w:jc w:val="both"/>
      </w:pPr>
      <w:r w:rsidRPr="00263F4A">
        <w:rPr>
          <w:rFonts w:ascii="Arial" w:hAnsi="Arial"/>
        </w:rPr>
        <w:t>Niederflurwagen</w:t>
      </w:r>
      <w:r w:rsidRPr="00263F4A">
        <w:rPr>
          <w:rFonts w:ascii="Arial" w:hAnsi="Arial"/>
          <w:lang w:val="de-DE"/>
        </w:rPr>
        <w:t>.</w:t>
      </w:r>
    </w:p>
    <w:p w:rsidR="0057206A" w:rsidRPr="00263F4A" w:rsidRDefault="0057206A" w:rsidP="00525D32">
      <w:pPr>
        <w:widowControl/>
        <w:tabs>
          <w:tab w:val="left" w:pos="851"/>
        </w:tabs>
        <w:jc w:val="both"/>
        <w:rPr>
          <w:rFonts w:ascii="Arial" w:hAnsi="Arial"/>
          <w:lang w:val="de-DE"/>
        </w:rPr>
      </w:pPr>
    </w:p>
    <w:p w:rsidR="003429EB" w:rsidRPr="00263F4A" w:rsidRDefault="003429EB" w:rsidP="00525D32">
      <w:pPr>
        <w:pStyle w:val="Listenabsatz"/>
        <w:widowControl/>
        <w:numPr>
          <w:ilvl w:val="2"/>
          <w:numId w:val="33"/>
        </w:numPr>
        <w:tabs>
          <w:tab w:val="num" w:pos="851"/>
        </w:tabs>
        <w:jc w:val="both"/>
        <w:rPr>
          <w:rFonts w:ascii="Arial" w:hAnsi="Arial"/>
          <w:lang w:val="de-DE"/>
        </w:rPr>
      </w:pPr>
      <w:r w:rsidRPr="00263F4A">
        <w:rPr>
          <w:rFonts w:ascii="Arial" w:hAnsi="Arial"/>
          <w:lang w:val="de-DE"/>
        </w:rPr>
        <w:t>Sind beim Kuppeln die Bremsluftleitungen zu verbinden, so ist folgende Reihenfolge einzuhalten:</w:t>
      </w:r>
    </w:p>
    <w:p w:rsidR="003429EB" w:rsidRPr="00263F4A" w:rsidRDefault="003429EB" w:rsidP="00525D32">
      <w:pPr>
        <w:widowControl/>
        <w:tabs>
          <w:tab w:val="left" w:pos="851"/>
        </w:tabs>
        <w:ind w:left="851" w:hanging="851"/>
        <w:jc w:val="both"/>
        <w:rPr>
          <w:rFonts w:ascii="Arial" w:hAnsi="Arial"/>
          <w:lang w:val="de-DE"/>
        </w:rPr>
      </w:pPr>
      <w:r w:rsidRPr="00263F4A">
        <w:rPr>
          <w:rFonts w:ascii="Arial" w:hAnsi="Arial"/>
          <w:lang w:val="de-DE"/>
        </w:rPr>
        <w:tab/>
        <w:t>1.</w:t>
      </w:r>
      <w:r w:rsidRPr="00263F4A">
        <w:rPr>
          <w:rFonts w:ascii="Arial" w:hAnsi="Arial"/>
          <w:lang w:val="de-DE"/>
        </w:rPr>
        <w:tab/>
        <w:t>Schraubenkupplung verbinden,</w:t>
      </w:r>
    </w:p>
    <w:p w:rsidR="003429EB" w:rsidRPr="00263F4A" w:rsidRDefault="003429EB" w:rsidP="00525D32">
      <w:pPr>
        <w:widowControl/>
        <w:tabs>
          <w:tab w:val="left" w:pos="851"/>
        </w:tabs>
        <w:ind w:left="851" w:hanging="851"/>
        <w:jc w:val="both"/>
        <w:rPr>
          <w:rFonts w:ascii="Arial" w:hAnsi="Arial"/>
          <w:lang w:val="de-DE"/>
        </w:rPr>
      </w:pPr>
      <w:r w:rsidRPr="00263F4A">
        <w:rPr>
          <w:rFonts w:ascii="Arial" w:hAnsi="Arial"/>
          <w:lang w:val="de-DE"/>
        </w:rPr>
        <w:tab/>
        <w:t>2.</w:t>
      </w:r>
      <w:r w:rsidRPr="00263F4A">
        <w:rPr>
          <w:rFonts w:ascii="Arial" w:hAnsi="Arial"/>
          <w:lang w:val="de-DE"/>
        </w:rPr>
        <w:tab/>
        <w:t>Bremskupplung verbinden,</w:t>
      </w:r>
    </w:p>
    <w:p w:rsidR="003429EB" w:rsidRPr="00263F4A" w:rsidRDefault="003429EB" w:rsidP="00525D32">
      <w:pPr>
        <w:widowControl/>
        <w:tabs>
          <w:tab w:val="left" w:pos="851"/>
        </w:tabs>
        <w:ind w:left="851" w:hanging="851"/>
        <w:jc w:val="both"/>
        <w:rPr>
          <w:rFonts w:ascii="Arial" w:hAnsi="Arial"/>
          <w:lang w:val="de-DE"/>
        </w:rPr>
      </w:pPr>
      <w:r w:rsidRPr="00263F4A">
        <w:rPr>
          <w:rFonts w:ascii="Arial" w:hAnsi="Arial"/>
          <w:lang w:val="de-DE"/>
        </w:rPr>
        <w:tab/>
        <w:t>3.</w:t>
      </w:r>
      <w:r w:rsidRPr="00263F4A">
        <w:rPr>
          <w:rFonts w:ascii="Arial" w:hAnsi="Arial"/>
          <w:lang w:val="de-DE"/>
        </w:rPr>
        <w:tab/>
      </w:r>
      <w:r w:rsidR="00906B0E" w:rsidRPr="00263F4A">
        <w:rPr>
          <w:rFonts w:ascii="Arial" w:hAnsi="Arial"/>
          <w:lang w:val="de-DE"/>
        </w:rPr>
        <w:t xml:space="preserve">beide </w:t>
      </w:r>
      <w:r w:rsidRPr="00263F4A">
        <w:rPr>
          <w:rFonts w:ascii="Arial" w:hAnsi="Arial"/>
          <w:lang w:val="de-DE"/>
        </w:rPr>
        <w:t xml:space="preserve">Luftabsperrhähne </w:t>
      </w:r>
      <w:r w:rsidR="00EA747E" w:rsidRPr="00263F4A">
        <w:rPr>
          <w:rFonts w:ascii="Arial" w:hAnsi="Arial"/>
          <w:lang w:val="de-DE"/>
        </w:rPr>
        <w:t xml:space="preserve">gleichzeitig </w:t>
      </w:r>
      <w:r w:rsidRPr="00263F4A">
        <w:rPr>
          <w:rFonts w:ascii="Arial" w:hAnsi="Arial"/>
          <w:lang w:val="de-DE"/>
        </w:rPr>
        <w:t>öffnen.</w:t>
      </w:r>
    </w:p>
    <w:p w:rsidR="003429EB" w:rsidRPr="00263F4A" w:rsidRDefault="003429EB" w:rsidP="00525D32">
      <w:pPr>
        <w:widowControl/>
        <w:tabs>
          <w:tab w:val="left" w:pos="851"/>
        </w:tabs>
        <w:ind w:left="851" w:hanging="851"/>
        <w:jc w:val="both"/>
        <w:rPr>
          <w:rFonts w:ascii="Arial" w:hAnsi="Arial"/>
          <w:lang w:val="de-DE"/>
        </w:rPr>
      </w:pPr>
    </w:p>
    <w:p w:rsidR="0049209E" w:rsidRPr="00263F4A" w:rsidRDefault="0049209E" w:rsidP="00525D32">
      <w:pPr>
        <w:pStyle w:val="Listenabsatz"/>
        <w:widowControl/>
        <w:numPr>
          <w:ilvl w:val="2"/>
          <w:numId w:val="33"/>
        </w:numPr>
        <w:tabs>
          <w:tab w:val="num" w:pos="851"/>
        </w:tabs>
        <w:jc w:val="both"/>
        <w:rPr>
          <w:rFonts w:ascii="Arial" w:hAnsi="Arial"/>
          <w:lang w:val="de-DE"/>
        </w:rPr>
      </w:pPr>
      <w:r w:rsidRPr="00263F4A">
        <w:rPr>
          <w:rFonts w:ascii="Arial" w:hAnsi="Arial"/>
          <w:lang w:val="de-DE"/>
        </w:rPr>
        <w:t>Besonders zu beachtende Punkte beim Kuppeln sind:</w:t>
      </w:r>
    </w:p>
    <w:p w:rsidR="0049209E" w:rsidRPr="00263F4A" w:rsidRDefault="0049209E" w:rsidP="00525D32">
      <w:pPr>
        <w:pStyle w:val="Listenabsatz"/>
        <w:widowControl/>
        <w:numPr>
          <w:ilvl w:val="0"/>
          <w:numId w:val="35"/>
        </w:numPr>
        <w:tabs>
          <w:tab w:val="left" w:pos="851"/>
        </w:tabs>
        <w:ind w:left="851" w:hanging="284"/>
        <w:jc w:val="both"/>
        <w:rPr>
          <w:rFonts w:ascii="Arial" w:hAnsi="Arial"/>
        </w:rPr>
      </w:pPr>
      <w:r w:rsidRPr="00263F4A">
        <w:rPr>
          <w:rFonts w:ascii="Arial" w:hAnsi="Arial"/>
        </w:rPr>
        <w:t>Der Kupplungsbügel der Schraubenkupplung ist beim Einhängen hinten anzufassen, um ein Einklemmen der Finger zwischen Kupplungsbügel und Zughaken zu vermeiden.</w:t>
      </w:r>
    </w:p>
    <w:p w:rsidR="0049209E" w:rsidRPr="00263F4A" w:rsidRDefault="0049209E" w:rsidP="00525D32">
      <w:pPr>
        <w:pStyle w:val="Listenabsatz"/>
        <w:widowControl/>
        <w:numPr>
          <w:ilvl w:val="0"/>
          <w:numId w:val="35"/>
        </w:numPr>
        <w:tabs>
          <w:tab w:val="left" w:pos="851"/>
        </w:tabs>
        <w:ind w:left="851" w:hanging="284"/>
        <w:jc w:val="both"/>
        <w:rPr>
          <w:rFonts w:ascii="Arial" w:hAnsi="Arial"/>
        </w:rPr>
      </w:pPr>
      <w:r w:rsidRPr="00263F4A">
        <w:rPr>
          <w:rFonts w:ascii="Arial" w:hAnsi="Arial"/>
        </w:rPr>
        <w:t>Es ist darauf Bedacht zu nehmen, dass sich der Schwengel an der Kupplungsspindel nicht immer sichern lässt und durch die Spannung, die beim Strecken der Kupplung entsteht, ausschlagen kann.</w:t>
      </w:r>
    </w:p>
    <w:p w:rsidR="0049209E" w:rsidRPr="00263F4A" w:rsidRDefault="0049209E" w:rsidP="00525D32">
      <w:pPr>
        <w:pStyle w:val="Listenabsatz"/>
        <w:widowControl/>
        <w:numPr>
          <w:ilvl w:val="0"/>
          <w:numId w:val="35"/>
        </w:numPr>
        <w:tabs>
          <w:tab w:val="left" w:pos="851"/>
        </w:tabs>
        <w:ind w:left="851" w:hanging="284"/>
        <w:jc w:val="both"/>
        <w:rPr>
          <w:rFonts w:ascii="Arial" w:hAnsi="Arial"/>
        </w:rPr>
      </w:pPr>
      <w:r w:rsidRPr="00263F4A">
        <w:rPr>
          <w:rFonts w:ascii="Arial" w:hAnsi="Arial"/>
        </w:rPr>
        <w:t>Beim Ausblasen der</w:t>
      </w:r>
      <w:r w:rsidR="00EA747E" w:rsidRPr="00263F4A">
        <w:rPr>
          <w:rFonts w:ascii="Arial" w:hAnsi="Arial"/>
        </w:rPr>
        <w:t xml:space="preserve"> Bremsl</w:t>
      </w:r>
      <w:r w:rsidR="00070AC1" w:rsidRPr="00263F4A">
        <w:rPr>
          <w:rFonts w:ascii="Arial" w:hAnsi="Arial"/>
        </w:rPr>
        <w:t>uftleitungen</w:t>
      </w:r>
      <w:r w:rsidRPr="00263F4A">
        <w:rPr>
          <w:rFonts w:ascii="Arial" w:hAnsi="Arial"/>
        </w:rPr>
        <w:t xml:space="preserve"> sind die Bremskupplungen fest in der Hand zu halten, damit sie nicht umherschlagen. Dies gilt auch beim Ausblasen der Schlauchleitungen ortsfester Druckluftanlagen.</w:t>
      </w:r>
    </w:p>
    <w:p w:rsidR="0049209E" w:rsidRPr="00263F4A" w:rsidRDefault="0049209E" w:rsidP="00525D32">
      <w:pPr>
        <w:widowControl/>
        <w:tabs>
          <w:tab w:val="left" w:pos="851"/>
        </w:tabs>
        <w:ind w:left="851" w:hanging="851"/>
        <w:jc w:val="both"/>
        <w:rPr>
          <w:rFonts w:ascii="Arial" w:hAnsi="Arial"/>
        </w:rPr>
      </w:pPr>
    </w:p>
    <w:p w:rsidR="003429EB" w:rsidRPr="00263F4A" w:rsidRDefault="003429EB" w:rsidP="00525D32">
      <w:pPr>
        <w:pStyle w:val="Listenabsatz"/>
        <w:keepNext/>
        <w:widowControl/>
        <w:numPr>
          <w:ilvl w:val="2"/>
          <w:numId w:val="33"/>
        </w:numPr>
        <w:tabs>
          <w:tab w:val="num" w:pos="851"/>
        </w:tabs>
        <w:jc w:val="both"/>
        <w:rPr>
          <w:rFonts w:ascii="Arial" w:hAnsi="Arial"/>
          <w:lang w:val="de-DE"/>
        </w:rPr>
      </w:pPr>
      <w:r w:rsidRPr="00263F4A">
        <w:rPr>
          <w:rFonts w:ascii="Arial" w:hAnsi="Arial"/>
          <w:lang w:val="de-DE"/>
        </w:rPr>
        <w:t>Beim Trennen der Kupplungen ist in umgekehrter Reihenfolge vorzugehen:</w:t>
      </w:r>
    </w:p>
    <w:p w:rsidR="003429EB" w:rsidRPr="00263F4A" w:rsidRDefault="003429EB" w:rsidP="00525D32">
      <w:pPr>
        <w:widowControl/>
        <w:tabs>
          <w:tab w:val="left" w:pos="851"/>
          <w:tab w:val="left" w:pos="1418"/>
        </w:tabs>
        <w:ind w:left="851" w:hanging="851"/>
        <w:jc w:val="both"/>
        <w:rPr>
          <w:rFonts w:ascii="Arial" w:hAnsi="Arial"/>
          <w:lang w:val="de-DE"/>
        </w:rPr>
      </w:pPr>
      <w:r w:rsidRPr="00263F4A">
        <w:rPr>
          <w:rFonts w:ascii="Arial" w:hAnsi="Arial"/>
          <w:lang w:val="de-DE"/>
        </w:rPr>
        <w:tab/>
        <w:t>1.</w:t>
      </w:r>
      <w:r w:rsidRPr="00263F4A">
        <w:rPr>
          <w:rFonts w:ascii="Arial" w:hAnsi="Arial"/>
          <w:lang w:val="de-DE"/>
        </w:rPr>
        <w:tab/>
        <w:t>beide Luftabsperrhähne gleichzeitig schließen,</w:t>
      </w:r>
    </w:p>
    <w:p w:rsidR="003429EB" w:rsidRPr="00263F4A" w:rsidRDefault="003429EB" w:rsidP="00525D32">
      <w:pPr>
        <w:widowControl/>
        <w:tabs>
          <w:tab w:val="left" w:pos="1418"/>
        </w:tabs>
        <w:ind w:left="1418" w:hanging="567"/>
        <w:jc w:val="both"/>
        <w:rPr>
          <w:rFonts w:ascii="Arial" w:hAnsi="Arial"/>
          <w:lang w:val="de-DE"/>
        </w:rPr>
      </w:pPr>
      <w:r w:rsidRPr="00263F4A">
        <w:rPr>
          <w:rFonts w:ascii="Arial" w:hAnsi="Arial"/>
          <w:lang w:val="de-DE"/>
        </w:rPr>
        <w:t>2.</w:t>
      </w:r>
      <w:r w:rsidRPr="00263F4A">
        <w:rPr>
          <w:rFonts w:ascii="Arial" w:hAnsi="Arial"/>
          <w:lang w:val="de-DE"/>
        </w:rPr>
        <w:tab/>
        <w:t>Bremskupplung trennen und in die vorgesehene Aufhängung einhängen,</w:t>
      </w:r>
    </w:p>
    <w:p w:rsidR="003429EB" w:rsidRPr="00263F4A" w:rsidRDefault="003429EB" w:rsidP="00525D32">
      <w:pPr>
        <w:widowControl/>
        <w:tabs>
          <w:tab w:val="left" w:pos="1418"/>
        </w:tabs>
        <w:ind w:left="1418" w:hanging="567"/>
        <w:jc w:val="both"/>
        <w:rPr>
          <w:rFonts w:ascii="Arial" w:hAnsi="Arial"/>
          <w:lang w:val="de-DE"/>
        </w:rPr>
      </w:pPr>
      <w:r w:rsidRPr="00263F4A">
        <w:rPr>
          <w:rFonts w:ascii="Arial" w:hAnsi="Arial"/>
          <w:lang w:val="de-DE"/>
        </w:rPr>
        <w:t>3.</w:t>
      </w:r>
      <w:r w:rsidRPr="00263F4A">
        <w:rPr>
          <w:rFonts w:ascii="Arial" w:hAnsi="Arial"/>
          <w:lang w:val="de-DE"/>
        </w:rPr>
        <w:tab/>
        <w:t>Schraubenkupplung am Gelenk anfassen, aushängen und in die vorgesehene Aufhängung einhängen.</w:t>
      </w:r>
    </w:p>
    <w:p w:rsidR="003429EB" w:rsidRPr="00263F4A" w:rsidRDefault="003429EB" w:rsidP="00525D32">
      <w:pPr>
        <w:widowControl/>
        <w:jc w:val="both"/>
        <w:rPr>
          <w:rFonts w:ascii="Arial" w:hAnsi="Arial"/>
          <w:lang w:val="de-DE"/>
        </w:rPr>
      </w:pPr>
    </w:p>
    <w:p w:rsidR="003429EB" w:rsidRPr="00263F4A" w:rsidRDefault="00C71CB0" w:rsidP="00525D32">
      <w:pPr>
        <w:pStyle w:val="Listenabsatz"/>
        <w:widowControl/>
        <w:numPr>
          <w:ilvl w:val="2"/>
          <w:numId w:val="33"/>
        </w:numPr>
        <w:tabs>
          <w:tab w:val="num" w:pos="851"/>
        </w:tabs>
        <w:jc w:val="both"/>
        <w:rPr>
          <w:rFonts w:ascii="Arial" w:hAnsi="Arial"/>
          <w:lang w:val="de-DE"/>
        </w:rPr>
      </w:pPr>
      <w:r w:rsidRPr="00263F4A">
        <w:rPr>
          <w:rFonts w:ascii="Arial" w:hAnsi="Arial"/>
          <w:lang w:val="de-DE"/>
        </w:rPr>
        <w:t>N</w:t>
      </w:r>
      <w:r w:rsidR="003429EB" w:rsidRPr="00263F4A">
        <w:rPr>
          <w:rFonts w:ascii="Arial" w:hAnsi="Arial"/>
          <w:lang w:val="de-DE"/>
        </w:rPr>
        <w:t>icht verwendete Kupplungen sind in den hierfür vorgesehenen Aufhängungen zu verwahren.</w:t>
      </w:r>
    </w:p>
    <w:p w:rsidR="003429EB" w:rsidRPr="00263F4A" w:rsidRDefault="003429EB" w:rsidP="00525D32">
      <w:pPr>
        <w:widowControl/>
        <w:tabs>
          <w:tab w:val="left" w:pos="851"/>
        </w:tabs>
        <w:ind w:left="851" w:hanging="851"/>
        <w:jc w:val="both"/>
        <w:rPr>
          <w:rFonts w:ascii="Arial" w:hAnsi="Arial"/>
          <w:lang w:val="de-DE"/>
        </w:rPr>
      </w:pPr>
    </w:p>
    <w:p w:rsidR="0049209E" w:rsidRPr="00263F4A" w:rsidRDefault="0049209E" w:rsidP="00525D32">
      <w:pPr>
        <w:pStyle w:val="Listenabsatz"/>
        <w:widowControl/>
        <w:numPr>
          <w:ilvl w:val="2"/>
          <w:numId w:val="33"/>
        </w:numPr>
        <w:tabs>
          <w:tab w:val="num" w:pos="851"/>
        </w:tabs>
        <w:jc w:val="both"/>
        <w:rPr>
          <w:rFonts w:ascii="Arial" w:hAnsi="Arial"/>
          <w:lang w:val="de-DE"/>
        </w:rPr>
      </w:pPr>
      <w:r w:rsidRPr="00263F4A">
        <w:rPr>
          <w:rFonts w:ascii="Arial" w:hAnsi="Arial"/>
          <w:lang w:val="de-DE"/>
        </w:rPr>
        <w:t>Automatische Verschubkupplung</w:t>
      </w:r>
      <w:r w:rsidR="00C91A7E" w:rsidRPr="00263F4A">
        <w:rPr>
          <w:rFonts w:ascii="Arial" w:hAnsi="Arial"/>
          <w:lang w:val="de-DE"/>
        </w:rPr>
        <w:t xml:space="preserve"> </w:t>
      </w:r>
      <w:r w:rsidR="00C91A7E" w:rsidRPr="00263F4A">
        <w:rPr>
          <w:rFonts w:ascii="Arial" w:hAnsi="Arial"/>
        </w:rPr>
        <w:t>(z.B. RK 900)</w:t>
      </w:r>
    </w:p>
    <w:p w:rsidR="00E13178" w:rsidRPr="00263F4A" w:rsidRDefault="0049209E" w:rsidP="00525D32">
      <w:pPr>
        <w:pStyle w:val="Listenabsatz"/>
        <w:widowControl/>
        <w:numPr>
          <w:ilvl w:val="0"/>
          <w:numId w:val="35"/>
        </w:numPr>
        <w:tabs>
          <w:tab w:val="left" w:pos="851"/>
        </w:tabs>
        <w:ind w:left="851" w:hanging="284"/>
        <w:jc w:val="both"/>
        <w:rPr>
          <w:rFonts w:ascii="Arial" w:hAnsi="Arial"/>
        </w:rPr>
      </w:pPr>
      <w:r w:rsidRPr="00263F4A">
        <w:rPr>
          <w:rFonts w:ascii="Arial" w:hAnsi="Arial"/>
        </w:rPr>
        <w:t>Das Eintreten in den Kuppelr</w:t>
      </w:r>
      <w:r w:rsidR="00D34572" w:rsidRPr="00263F4A">
        <w:rPr>
          <w:rFonts w:ascii="Arial" w:hAnsi="Arial"/>
        </w:rPr>
        <w:t>aum zum Verbinden der Hauptluft</w:t>
      </w:r>
      <w:r w:rsidRPr="00263F4A">
        <w:rPr>
          <w:rFonts w:ascii="Arial" w:hAnsi="Arial"/>
        </w:rPr>
        <w:t xml:space="preserve">leitung beim Einsatz </w:t>
      </w:r>
      <w:r w:rsidRPr="00F246A7">
        <w:rPr>
          <w:rFonts w:ascii="Arial" w:hAnsi="Arial"/>
        </w:rPr>
        <w:t xml:space="preserve">einer automatischen Verschubkupplung darf nur nach </w:t>
      </w:r>
      <w:r w:rsidR="00F27F2F" w:rsidRPr="00F246A7">
        <w:rPr>
          <w:rFonts w:ascii="Arial" w:hAnsi="Arial"/>
        </w:rPr>
        <w:t>vollständige</w:t>
      </w:r>
      <w:r w:rsidR="003A341D">
        <w:rPr>
          <w:rFonts w:ascii="Arial" w:hAnsi="Arial"/>
        </w:rPr>
        <w:t>m</w:t>
      </w:r>
      <w:r w:rsidRPr="00F246A7">
        <w:rPr>
          <w:rFonts w:ascii="Arial" w:hAnsi="Arial"/>
        </w:rPr>
        <w:t xml:space="preserve"> automatische</w:t>
      </w:r>
      <w:r w:rsidR="003A341D">
        <w:rPr>
          <w:rFonts w:ascii="Arial" w:hAnsi="Arial"/>
        </w:rPr>
        <w:t>m</w:t>
      </w:r>
      <w:r w:rsidRPr="00263F4A">
        <w:rPr>
          <w:rFonts w:ascii="Arial" w:hAnsi="Arial"/>
        </w:rPr>
        <w:t xml:space="preserve"> Kuppeln und im Stillstand des Verschubteiles erfolgen.</w:t>
      </w:r>
    </w:p>
    <w:p w:rsidR="00D34572" w:rsidRPr="00263F4A" w:rsidRDefault="0049209E" w:rsidP="00525D32">
      <w:pPr>
        <w:pStyle w:val="Listenabsatz"/>
        <w:widowControl/>
        <w:numPr>
          <w:ilvl w:val="0"/>
          <w:numId w:val="35"/>
        </w:numPr>
        <w:tabs>
          <w:tab w:val="left" w:pos="851"/>
        </w:tabs>
        <w:ind w:left="851" w:hanging="284"/>
        <w:jc w:val="both"/>
        <w:rPr>
          <w:rFonts w:ascii="Arial" w:hAnsi="Arial"/>
        </w:rPr>
      </w:pPr>
      <w:r w:rsidRPr="00263F4A">
        <w:rPr>
          <w:rFonts w:ascii="Arial" w:hAnsi="Arial"/>
        </w:rPr>
        <w:t xml:space="preserve">Das Eintreten in den Kuppelraum zum Trennen der Hauptluftleitung beim Einsatz der </w:t>
      </w:r>
      <w:r w:rsidR="001B21B0" w:rsidRPr="00263F4A">
        <w:rPr>
          <w:rFonts w:ascii="Arial" w:hAnsi="Arial"/>
        </w:rPr>
        <w:t xml:space="preserve">automatischen Verschubkupplung </w:t>
      </w:r>
      <w:r w:rsidR="00DE4832">
        <w:rPr>
          <w:rFonts w:ascii="Arial" w:hAnsi="Arial"/>
        </w:rPr>
        <w:t>m</w:t>
      </w:r>
      <w:r w:rsidRPr="00263F4A">
        <w:rPr>
          <w:rFonts w:ascii="Arial" w:hAnsi="Arial"/>
        </w:rPr>
        <w:t xml:space="preserve">uss vor dem automatischen oder manuellen Entkuppeln und im Stillstand des Verschubteiles erfolgen. </w:t>
      </w:r>
    </w:p>
    <w:p w:rsidR="0049209E" w:rsidRPr="00263F4A" w:rsidRDefault="0049209E" w:rsidP="00525D32">
      <w:pPr>
        <w:pStyle w:val="Listenabsatz"/>
        <w:widowControl/>
        <w:numPr>
          <w:ilvl w:val="0"/>
          <w:numId w:val="35"/>
        </w:numPr>
        <w:tabs>
          <w:tab w:val="left" w:pos="851"/>
        </w:tabs>
        <w:ind w:left="851" w:hanging="284"/>
        <w:jc w:val="both"/>
        <w:rPr>
          <w:rFonts w:ascii="Arial" w:hAnsi="Arial"/>
        </w:rPr>
      </w:pPr>
      <w:r w:rsidRPr="00263F4A">
        <w:rPr>
          <w:rFonts w:ascii="Arial" w:hAnsi="Arial"/>
        </w:rPr>
        <w:t>Der anschließende Auftrag zum Entkuppeln an den (Verschub-)Triebfahrzeugführer darf nur außerhalb des Kuppelraumes gegeben werden.</w:t>
      </w:r>
    </w:p>
    <w:p w:rsidR="00E13178" w:rsidRPr="00263F4A" w:rsidRDefault="00E13178" w:rsidP="00525D32">
      <w:pPr>
        <w:widowControl/>
        <w:tabs>
          <w:tab w:val="left" w:pos="851"/>
        </w:tabs>
        <w:ind w:left="851" w:hanging="851"/>
        <w:jc w:val="both"/>
        <w:rPr>
          <w:rFonts w:ascii="Arial" w:hAnsi="Arial"/>
          <w:lang w:val="de-DE"/>
        </w:rPr>
      </w:pPr>
    </w:p>
    <w:p w:rsidR="00D34572" w:rsidRPr="00263F4A" w:rsidRDefault="00D34572" w:rsidP="00525D32">
      <w:pPr>
        <w:pStyle w:val="Listenabsatz"/>
        <w:widowControl/>
        <w:numPr>
          <w:ilvl w:val="2"/>
          <w:numId w:val="33"/>
        </w:numPr>
        <w:tabs>
          <w:tab w:val="num" w:pos="851"/>
        </w:tabs>
        <w:jc w:val="both"/>
        <w:rPr>
          <w:rFonts w:ascii="Arial" w:hAnsi="Arial"/>
          <w:lang w:val="de-DE"/>
        </w:rPr>
      </w:pPr>
      <w:r w:rsidRPr="00263F4A">
        <w:rPr>
          <w:rFonts w:ascii="Arial" w:hAnsi="Arial"/>
          <w:lang w:val="de-DE"/>
        </w:rPr>
        <w:t>Nach dem Kuppeln hat der Arbeitnehmer durch das Signal „</w:t>
      </w:r>
      <w:r w:rsidR="002C336D" w:rsidRPr="00263F4A">
        <w:rPr>
          <w:rFonts w:ascii="Arial" w:hAnsi="Arial"/>
          <w:lang w:val="de-DE"/>
        </w:rPr>
        <w:t>Kuppeln beendet</w:t>
      </w:r>
      <w:r w:rsidRPr="00263F4A">
        <w:rPr>
          <w:rFonts w:ascii="Arial" w:hAnsi="Arial"/>
          <w:lang w:val="de-DE"/>
        </w:rPr>
        <w:t xml:space="preserve">“ anzuzeigen, dass er sich aus dem Gefahrenraum des Gleises entfernt hat. </w:t>
      </w:r>
    </w:p>
    <w:p w:rsidR="00061CFB" w:rsidRPr="00263F4A" w:rsidRDefault="00061CFB">
      <w:pPr>
        <w:widowControl/>
        <w:tabs>
          <w:tab w:val="left" w:pos="851"/>
        </w:tabs>
        <w:ind w:left="851" w:hanging="851"/>
        <w:rPr>
          <w:rFonts w:ascii="Arial" w:hAnsi="Arial"/>
          <w:lang w:val="de-DE"/>
        </w:rPr>
      </w:pPr>
    </w:p>
    <w:p w:rsidR="003D4661" w:rsidRPr="00263F4A" w:rsidRDefault="003D4661">
      <w:pPr>
        <w:widowControl/>
        <w:tabs>
          <w:tab w:val="left" w:pos="851"/>
        </w:tabs>
        <w:ind w:left="851" w:hanging="851"/>
        <w:rPr>
          <w:rFonts w:ascii="Arial" w:hAnsi="Arial"/>
          <w:lang w:val="de-DE"/>
        </w:rPr>
      </w:pPr>
    </w:p>
    <w:p w:rsidR="00061CFB" w:rsidRPr="00263F4A" w:rsidRDefault="00061CFB" w:rsidP="00E9034E">
      <w:pPr>
        <w:pStyle w:val="Kopfzeile"/>
        <w:keepNext/>
        <w:widowControl/>
        <w:numPr>
          <w:ilvl w:val="1"/>
          <w:numId w:val="33"/>
        </w:numPr>
        <w:tabs>
          <w:tab w:val="clear" w:pos="4536"/>
          <w:tab w:val="clear" w:pos="9072"/>
          <w:tab w:val="left" w:pos="851"/>
        </w:tabs>
        <w:rPr>
          <w:rFonts w:ascii="Arial" w:hAnsi="Arial"/>
          <w:b/>
          <w:lang w:val="de-DE"/>
        </w:rPr>
      </w:pPr>
      <w:bookmarkStart w:id="42" w:name="_Ref486534317"/>
      <w:r w:rsidRPr="00263F4A">
        <w:rPr>
          <w:rFonts w:ascii="Arial" w:hAnsi="Arial"/>
          <w:b/>
          <w:lang w:val="de-DE"/>
        </w:rPr>
        <w:t>Verhalten bei Arbeiten im Gefahren</w:t>
      </w:r>
      <w:r w:rsidR="00D34572" w:rsidRPr="00263F4A">
        <w:rPr>
          <w:rFonts w:ascii="Arial" w:hAnsi="Arial"/>
          <w:b/>
          <w:lang w:val="de-DE"/>
        </w:rPr>
        <w:t>bereich</w:t>
      </w:r>
      <w:r w:rsidR="003F1814" w:rsidRPr="00263F4A">
        <w:rPr>
          <w:rFonts w:ascii="Arial" w:hAnsi="Arial"/>
          <w:b/>
          <w:lang w:val="de-DE"/>
        </w:rPr>
        <w:t xml:space="preserve"> </w:t>
      </w:r>
      <w:r w:rsidRPr="00263F4A">
        <w:rPr>
          <w:rFonts w:ascii="Arial" w:hAnsi="Arial"/>
          <w:b/>
          <w:lang w:val="de-DE"/>
        </w:rPr>
        <w:t>der Gleise</w:t>
      </w:r>
      <w:bookmarkEnd w:id="42"/>
    </w:p>
    <w:p w:rsidR="00061CFB" w:rsidRPr="00263F4A" w:rsidRDefault="00061CFB" w:rsidP="001F1BB6">
      <w:pPr>
        <w:keepNext/>
        <w:widowControl/>
        <w:autoSpaceDE w:val="0"/>
        <w:autoSpaceDN w:val="0"/>
        <w:adjustRightInd w:val="0"/>
        <w:rPr>
          <w:rFonts w:ascii="Arial" w:hAnsi="Arial" w:cs="Arial"/>
          <w:b/>
          <w:bCs/>
          <w:snapToGrid/>
          <w:color w:val="231F20"/>
          <w:szCs w:val="24"/>
          <w:lang w:eastAsia="de-AT"/>
        </w:rPr>
      </w:pPr>
    </w:p>
    <w:p w:rsidR="00D34572" w:rsidRPr="00263F4A" w:rsidRDefault="00D34572" w:rsidP="00D34572">
      <w:pPr>
        <w:widowControl/>
        <w:tabs>
          <w:tab w:val="left" w:pos="993"/>
        </w:tabs>
        <w:jc w:val="both"/>
        <w:rPr>
          <w:rFonts w:ascii="Arial" w:hAnsi="Arial"/>
          <w:lang w:val="de-DE"/>
        </w:rPr>
      </w:pPr>
      <w:r w:rsidRPr="00263F4A">
        <w:rPr>
          <w:rFonts w:ascii="Arial" w:hAnsi="Arial"/>
          <w:lang w:val="de-DE"/>
        </w:rPr>
        <w:t>Der Bereich der Gleise umfasst nicht nur den Gefahrenraum, den Sicherheitsraum, den Bedienungsraum und den Gefahrenbereich der Oberleitung, sondern darüber hinaus sämtliche Räume neben, über oder unter Gleisen, in denen Gefährdungen für Arbeitnehmer oder für den sicheren Bahnbetrieb entstehen können.</w:t>
      </w:r>
    </w:p>
    <w:p w:rsidR="00D34572" w:rsidRPr="00263F4A" w:rsidRDefault="00D34572" w:rsidP="00D34572">
      <w:pPr>
        <w:widowControl/>
        <w:tabs>
          <w:tab w:val="left" w:pos="851"/>
        </w:tabs>
        <w:ind w:left="851" w:hanging="851"/>
        <w:jc w:val="both"/>
        <w:rPr>
          <w:rFonts w:ascii="Arial" w:hAnsi="Arial"/>
          <w:lang w:val="de-DE"/>
        </w:rPr>
      </w:pPr>
    </w:p>
    <w:p w:rsidR="00D34572" w:rsidRPr="00263F4A" w:rsidRDefault="00D34572" w:rsidP="00D34572">
      <w:pPr>
        <w:widowControl/>
        <w:tabs>
          <w:tab w:val="left" w:pos="993"/>
        </w:tabs>
        <w:jc w:val="both"/>
        <w:rPr>
          <w:rFonts w:ascii="Arial" w:hAnsi="Arial"/>
          <w:lang w:val="de-DE"/>
        </w:rPr>
      </w:pPr>
      <w:r w:rsidRPr="00263F4A">
        <w:rPr>
          <w:rFonts w:ascii="Arial" w:hAnsi="Arial"/>
          <w:lang w:val="de-DE"/>
        </w:rPr>
        <w:t>Bei den folgenden Abstandsmaßen von der Gleisachse sind erforderlichenfalls Bogenzuschläge zu berücksichtigen.</w:t>
      </w:r>
    </w:p>
    <w:p w:rsidR="00D34572" w:rsidRPr="00263F4A" w:rsidRDefault="00D34572" w:rsidP="00D34572">
      <w:pPr>
        <w:widowControl/>
        <w:tabs>
          <w:tab w:val="left" w:pos="993"/>
        </w:tabs>
        <w:jc w:val="both"/>
        <w:rPr>
          <w:rFonts w:ascii="Arial" w:hAnsi="Arial"/>
          <w:lang w:val="de-DE"/>
        </w:rPr>
      </w:pPr>
    </w:p>
    <w:p w:rsidR="00D34572" w:rsidRPr="00263F4A" w:rsidRDefault="00D34572" w:rsidP="00E9034E">
      <w:pPr>
        <w:pStyle w:val="Listenabsatz"/>
        <w:widowControl/>
        <w:numPr>
          <w:ilvl w:val="0"/>
          <w:numId w:val="36"/>
        </w:numPr>
        <w:tabs>
          <w:tab w:val="left" w:pos="993"/>
        </w:tabs>
        <w:jc w:val="both"/>
        <w:rPr>
          <w:rFonts w:ascii="Arial" w:hAnsi="Arial"/>
          <w:lang w:val="de-DE"/>
        </w:rPr>
      </w:pPr>
      <w:r w:rsidRPr="00263F4A">
        <w:rPr>
          <w:rFonts w:ascii="Arial" w:hAnsi="Arial"/>
          <w:lang w:val="de-DE"/>
        </w:rPr>
        <w:t xml:space="preserve">Die Breite des </w:t>
      </w:r>
      <w:r w:rsidRPr="00263F4A">
        <w:rPr>
          <w:rFonts w:ascii="Arial" w:hAnsi="Arial"/>
          <w:b/>
          <w:lang w:val="de-DE"/>
        </w:rPr>
        <w:t>Gefahrenraumes</w:t>
      </w:r>
      <w:r w:rsidRPr="00263F4A">
        <w:rPr>
          <w:rFonts w:ascii="Arial" w:hAnsi="Arial"/>
          <w:lang w:val="de-DE"/>
        </w:rPr>
        <w:t xml:space="preserve"> beträgt beidseits der Gleisachse 2,0 m.</w:t>
      </w:r>
    </w:p>
    <w:p w:rsidR="00D34572" w:rsidRPr="00263F4A" w:rsidRDefault="00D34572" w:rsidP="00D34572">
      <w:pPr>
        <w:widowControl/>
        <w:tabs>
          <w:tab w:val="left" w:pos="993"/>
        </w:tabs>
        <w:jc w:val="both"/>
        <w:rPr>
          <w:rFonts w:ascii="Arial" w:hAnsi="Arial"/>
          <w:lang w:val="de-DE"/>
        </w:rPr>
      </w:pPr>
    </w:p>
    <w:p w:rsidR="00D34572" w:rsidRPr="00263F4A" w:rsidRDefault="00D34572" w:rsidP="00E9034E">
      <w:pPr>
        <w:pStyle w:val="Listenabsatz"/>
        <w:widowControl/>
        <w:numPr>
          <w:ilvl w:val="0"/>
          <w:numId w:val="36"/>
        </w:numPr>
        <w:tabs>
          <w:tab w:val="left" w:pos="993"/>
        </w:tabs>
        <w:jc w:val="both"/>
        <w:rPr>
          <w:rFonts w:ascii="Arial" w:hAnsi="Arial"/>
          <w:lang w:val="de-DE"/>
        </w:rPr>
      </w:pPr>
      <w:r w:rsidRPr="00263F4A">
        <w:rPr>
          <w:rFonts w:ascii="Arial" w:hAnsi="Arial"/>
          <w:lang w:val="de-DE"/>
        </w:rPr>
        <w:t xml:space="preserve">Der </w:t>
      </w:r>
      <w:r w:rsidRPr="00263F4A">
        <w:rPr>
          <w:rFonts w:ascii="Arial" w:hAnsi="Arial"/>
          <w:b/>
          <w:lang w:val="de-DE"/>
        </w:rPr>
        <w:t>seitliche Sicherheitsabstand</w:t>
      </w:r>
      <w:r w:rsidRPr="00263F4A">
        <w:rPr>
          <w:rFonts w:ascii="Arial" w:hAnsi="Arial"/>
          <w:lang w:val="de-DE"/>
        </w:rPr>
        <w:t xml:space="preserve"> muss auf beiden Seiten des Schienenfahrzeuges vorhanden sein. Er beträgt mindestens 2,2 m von der Gleisachse und muss bis zu einer Höhe von 2,0 m über der Standfläche von Arbeitnehmern vorhanden sein. Standflächen, auf denen sich Arbeitnehmer aufhalten können, sind beispielsweise Laderampen, Führerstände, Verschiebertritte oder Ladeflächen von Schienenfahrzeugen. In der Praxis ist daher ein Bereich bis zu einer Höhe von etwa 3,5 m freigehalten. </w:t>
      </w:r>
    </w:p>
    <w:p w:rsidR="00D34572" w:rsidRPr="00263F4A" w:rsidRDefault="00DE4832" w:rsidP="00DE4832">
      <w:pPr>
        <w:pStyle w:val="Listenabsatz"/>
        <w:rPr>
          <w:rFonts w:ascii="Arial" w:hAnsi="Arial"/>
          <w:lang w:val="de-DE"/>
        </w:rPr>
      </w:pPr>
      <w:r>
        <w:rPr>
          <w:noProof/>
          <w:snapToGrid/>
          <w:lang w:eastAsia="de-AT"/>
        </w:rPr>
        <mc:AlternateContent>
          <mc:Choice Requires="wpg">
            <w:drawing>
              <wp:anchor distT="0" distB="0" distL="114300" distR="114300" simplePos="0" relativeHeight="251724288" behindDoc="0" locked="0" layoutInCell="1" allowOverlap="1" wp14:anchorId="1C32A67C" wp14:editId="5E299BEA">
                <wp:simplePos x="0" y="0"/>
                <wp:positionH relativeFrom="column">
                  <wp:posOffset>-203255</wp:posOffset>
                </wp:positionH>
                <wp:positionV relativeFrom="paragraph">
                  <wp:posOffset>57895</wp:posOffset>
                </wp:positionV>
                <wp:extent cx="6496215" cy="3522428"/>
                <wp:effectExtent l="0" t="0" r="0" b="1905"/>
                <wp:wrapTight wrapText="bothSides">
                  <wp:wrapPolygon edited="0">
                    <wp:start x="0" y="0"/>
                    <wp:lineTo x="0" y="21378"/>
                    <wp:lineTo x="9945" y="21495"/>
                    <wp:lineTo x="21537" y="21495"/>
                    <wp:lineTo x="21537" y="0"/>
                    <wp:lineTo x="0" y="0"/>
                  </wp:wrapPolygon>
                </wp:wrapTight>
                <wp:docPr id="39" name="Gruppieren 39"/>
                <wp:cNvGraphicFramePr/>
                <a:graphic xmlns:a="http://schemas.openxmlformats.org/drawingml/2006/main">
                  <a:graphicData uri="http://schemas.microsoft.com/office/word/2010/wordprocessingGroup">
                    <wpg:wgp>
                      <wpg:cNvGrpSpPr/>
                      <wpg:grpSpPr>
                        <a:xfrm>
                          <a:off x="0" y="0"/>
                          <a:ext cx="6496215" cy="3522428"/>
                          <a:chOff x="0" y="0"/>
                          <a:chExt cx="6496215" cy="3522428"/>
                        </a:xfrm>
                      </wpg:grpSpPr>
                      <pic:pic xmlns:pic="http://schemas.openxmlformats.org/drawingml/2006/picture">
                        <pic:nvPicPr>
                          <pic:cNvPr id="517" name="Grafik 517"/>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9447" cy="3490623"/>
                          </a:xfrm>
                          <a:prstGeom prst="rect">
                            <a:avLst/>
                          </a:prstGeom>
                          <a:noFill/>
                          <a:ln>
                            <a:noFill/>
                          </a:ln>
                        </pic:spPr>
                      </pic:pic>
                      <pic:pic xmlns:pic="http://schemas.openxmlformats.org/drawingml/2006/picture">
                        <pic:nvPicPr>
                          <pic:cNvPr id="516" name="Grafik 516"/>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3029447" y="0"/>
                            <a:ext cx="3466768" cy="3522428"/>
                          </a:xfrm>
                          <a:prstGeom prst="rect">
                            <a:avLst/>
                          </a:prstGeom>
                          <a:noFill/>
                          <a:ln>
                            <a:noFill/>
                          </a:ln>
                        </pic:spPr>
                      </pic:pic>
                    </wpg:wgp>
                  </a:graphicData>
                </a:graphic>
              </wp:anchor>
            </w:drawing>
          </mc:Choice>
          <mc:Fallback>
            <w:pict>
              <v:group w14:anchorId="6746200A" id="Gruppieren 39" o:spid="_x0000_s1026" style="position:absolute;margin-left:-16pt;margin-top:4.55pt;width:511.5pt;height:277.35pt;z-index:251724288" coordsize="64962,352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O30PyAgAAUQkAAA4AAABkcnMvZTJvRG9jLnhtbOxWXW/aMBR9n7T/&#10;YOWd5oMQICpUHbRoUrehffwA4ziJ1cS2bIdQTf3vu3YCbaFTq0p7qLQHwvWNfX3PuffEPr/Y1RXa&#10;UqWZ4DMvPAs8RDkRGePFzPv183ow8ZA2mGe4EpzOvDuqvYv5xw/nrUxpJEpRZVQhCMJ12sqZVxoj&#10;U9/XpKQ11mdCUg4vc6FqbGCoCj9TuIXodeVHQZD4rVCZVIJQrcG77F56cxc/zykx3/JcU4OqmQe5&#10;GfdU7rmxT39+jtNCYVky0qeB35BFjRmHTQ+hlthg1Ch2EqpmRAktcnNGRO2LPGeEOgyAJgyO0KyU&#10;aKTDUqRtIQ80AbVHPL05LPm6XSvEspk3nHqI4xpqtFKNlIwqyhE4gaFWFilMXCn5Q65V7yi6kQW9&#10;y1Vt/wEO2jlu7w7c0p1BBJxJPE2icOQhAu+GoyiKo0nHPimhRCfrSHn1wkp/v7Fv8zukIxlJ4deT&#10;BdYJWS83FawyjaJeH6R+VYwaq9tGDqCuEhu2YRUzd65HoYI2Kb5dM7JW3eCB91E4fiAe5+wWWQ+Q&#10;bNfYad0ibEHdCHKrEReLEvOCXmoJ/Q2qs7P9p9Pd8MmOm4rJa1ZVtlDW7rGBFo566Rl6uj5dCtLU&#10;lJtOeIpWAFNwXTKpPaRSWm8o9JH6nIVOClD5G23sdrYHnBh+R5PLIJhGnwaLUbAYxMH4anA5jceD&#10;cXA1joN4Ei7Cxb1dHcZpoyngxdVSsj5X8J5k+2zn99+ITlNOm2iL3RfAMuUS2v+7FMFlKbG5akW+&#10;A6swD2yjqCGlNXNgrvfD5MMLR/MDs7YGGiSCNu0XkYGUcGOEI+M1EhkG0TSOoRucROJpkERDV9p9&#10;o0MPKG1WVNTIGsA1ZOrC4y3g6LDtp9isubAVd1gq/sQBIKzH5W8z7k0A0DUeGO9IQcmJgpL3raDI&#10;VfW/gv6uoINYTo+aYZwk4wQuHkdHDfT8XoZ7kfxTHblzCc5t96np7xj2YvB4DPbjm9D8DwA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CT5/D+4AAAAAkBAAAPAAAAZHJz&#10;L2Rvd25yZXYueG1sTI9Ba8JAFITvhf6H5RV6000MikmzEZG2JylUC6W3NftMgtm3Ibsm8d/39VSP&#10;wwwz3+SbybZiwN43jhTE8wgEUulMQ5WCr+PbbA3CB01Gt45QwQ09bIrHh1xnxo30icMhVIJLyGda&#10;QR1Cl0npyxqt9nPXIbF3dr3VgWVfSdPrkcttKxdRtJJWN8QLte5wV2N5OVytgvdRj9skfh32l/Pu&#10;9nNcfnzvY1Tq+WnavoAIOIX/MPzhMzoUzHRyVzJetApmyYK/BAVpDIL9NI1ZnxQsV8kaZJHL+wfF&#10;LwAAAP//AwBQSwMECgAAAAAAAAAhAFo/PlEcogAAHKIAABUAAABkcnMvbWVkaWEvaW1hZ2UxLmpw&#10;ZWf/2P/gABBKRklGAAEBAQBgAGAAAP/bAEMACgcICQgGCgkICQwLCgwPGhEPDg4PHxYYExolIScm&#10;JCEkIykuOzIpLDgsIyQzRjQ4PT9CQ0IoMUhNSEBNO0FCP//bAEMBCwwMDw0PHhERHj8qJCo/Pz8/&#10;Pz8/Pz8/Pz8/Pz8/Pz8/Pz8/Pz8/Pz8/Pz8/Pz8/Pz8/Pz8/Pz8/Pz8/Pz8/P//AABEIAosCN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Zq&#10;KKKACiiigAooooAKKKKACiiigAooooAKKKKACiiigAooooAKKKKACiiigAooooAKKKKACiiigAoo&#10;ooAae9cl8Lbee18A2MNzE8UivNlXXaeZX7frXWt+tUtI1FNUsFuY7eeBSzLsuE2OMEjp+HHtQBfo&#10;oooAKKKKACiiigAooooAKKKKACiiigAooooAKKKKACiiigAooooAKKKKACiiigAooooAKKKKACii&#10;igAooooAKKKKACiiigAooooAKKKKACiiigAooooAKKKKACiiigAooooAKKKKACiiigAooooAKKKK&#10;ACikooAKKQmk3fnQA7NGazNW17StHj36pqFvaj0kkAJ+g6n8BXEaj8XNJRmi0exu9RkHAKptX/H9&#10;KAPSs8ZNJurxi58c+NtTBFlY2umof4n5b9f8Kyri28R6l/yFvEt06nqkLED8higD3G61XT7ME3V7&#10;bw46+ZKq1h3PxB8KW2fM1m3YjtGS/wDIV5InhPTd264M9w3rJJV6DRNLg/1djD9WXcfzNAHby/Fz&#10;wohISW6lP+xAefzqo/xh0f8A5ZaVqcg9RGo/rXPJbW8YxHBEuPRBUq4XhQAPYCgDUPxgiJ/d+G9Q&#10;ZfUsB/Soo/jEZV3xeGbt4gSNwmz0/wCA1QOTnBNZ+iWcthpzQTFSxkZvlOeCSaAOjHxgTPzeGr/H&#10;qGz/AEqdPjFpY/1+j6nH/wBs1P8AWsb8qTtjj8qAOli+L3hZyBI13CT/AH4On5Gta1+InhO5YKms&#10;Qox7SAr/ADFcAbeBvvwxt9UFVJtF0ybPmWMHPouP1oA9ltNa0y9UNaahazA/3Jgavbvyr5+k8KaU&#10;x3RLLA3YxyH+tPttN1rTcnSPEV3Af7rE4/woA9+3UteK2vjHx1pg/wBIS11SMeq4Y/iMVt2Pxds1&#10;YRa7pd3p7n+NRvX+hoA9QpKxdI8UaJrKA6dqUEx/ubtrfkcGtjd6jHOKAH0U3dTqACiikoAWiiig&#10;AooooAKKKKACiiigAooooAKKKKACiiigAooooAKKKKACiiigAooooAKKKKACiiigAooooAKKKKAC&#10;iiigAooooAKKKKACiiigAooooAKKSloASlpKhuLmG1gea4lSKFBlndsAD60ASk81FPcw28JlnlSO&#10;IdXdgB+ZrzbX/ikjytZ+FLNtQnHBnYHy1Pt61x11p+r69N5/iXVpZ88i3ibag9sDj9KAO9174paR&#10;ZyNb6PFJq13nAWEEID7tjn8q5K+1/wAa65xJcR6PbP8A8s4OHI/n+tPs7G0sY9lrBHEO+Byfqasd&#10;B9aAMSDwxYrIZr1pb2cn5mmYnNbEUMcKhYY0jHoigU5iAu5iAB3JwKzLzxBplmSsl0HcfwxjdQBq&#10;nr1zSfifrXLT+MkJxaWLv7yNgVm3HiPWJQdhigH+wv8AWlzLqaKlOWyO8AJ7flTHkjT78iL/ALzA&#10;VxLQalcDFxqcxB6gHFM/seA/6yWWQ+pasXXprRs3jhKktkdhJqenxffvYBj/AKaCq7eINJXOb6Mk&#10;emTXOLpVkoH7ok+7VKtjaL0t4/yqHi4I1WAn3NlvEukD/l7J9whqrbeLLHy2+1yhX3HHlxnG3PH6&#10;VS+yW3/PCPnttFQWPlTxOWhjXa5Xhewo+tJq9geBknZyN0eJ9HY/8fRH1Q1KviHSG/5fkH1BrENr&#10;AesMf5U02NqVx9nj/KksZHsH1Cfc6RNU0+T/AFd7A3t5gH86srNC4BSaNs+jg1xraXZN/wAsdv0N&#10;RNo9v1jaRD6q1UsVTJeCqLY7vn0oz2rhks76AE22pzLjszZpsOv61E3zTLOoOCGUc/lWsasJrQxl&#10;h6q0aO759MH1psiJKu2RVdfRhn+dcrD4vKkC8sCPUxn/ABrWtPEul3OFFz5bn+GQY/WtE7mMoyju&#10;hl34b02d/MhRrSUdHgOOas2Wp+M9Bx9g1NdRtwP9Tc8kD8f8avxusi7o2WRfVGBpRg9PzoJNrRPi&#10;tZNKLXxFZS6XcH+PaWjPv6ivQbK+tb+AT2VzFcREZ3xOGFePXVrb3Ufl3UKzJ/dcZ/XrWTFo15pV&#10;z9p8O6lPYzddm7Kn8P8AGgD6A3UvWvKNG+J11p8qWnjGyaEnhbyFcqfqP8K9LsNRtNRtVurG4juI&#10;G6PGwI+nsfrQBcpabmloAWikpaACiiigAooooAKKKKACiiigAooooAKKKKACiiigAooooAKKKKAC&#10;iiigAooooAKKKKACiiigAooooAKKKKACiiigAooooAKKKSgANJuqK4uIreF5Z3WOJBlnY4Cj3NeT&#10;eJ/Ht/r08mmeEd0NsOJtQIxn2WgDq/F/xA0zw+32SFTf6mfuW0PO3/ePb6da83vv7b8UzfaPEd20&#10;dtndHYxHCge49frUumaPa6bllzNcPy8shySa0gOuDQgIba1gtIRFbQrHGOm0c1MPTvWPqPiKysmM&#10;UZNzP2jj6A+9YVzdatqYxPKLO3b+BDjP1qZSjHc1p0pzfunSX2t6fYgia4DSD+CP5jWFc+Jr+4O3&#10;T7byFP8Ay0lBJNQwafbQYKx7n/vNVzOAAOgrkli4rY7oYFvWTMmSOa7IbUL+WX/ZAOKdJbWUVpKI&#10;48MV4LKc1pnPqahvP+PKYdflrH27m7HSsPGC0MVMBVHbFJL90+gFC/dHHaiT/Vn6Vv1OppKmbazx&#10;hRywOP7ppRPH6n/vk1IudinPUClyfWuKTjzMiKlYi+0R+p/75NH2iP1P/fJqTJ9TS5Pqan3SrSIv&#10;tEfqR/wE1Db+Tbq6q7fMxY5U96t5I5ycj0qOJGiVh5jsWbOWOfwppxSaJak2hPtEfqf++TR9oi9T&#10;/wB8mpST6mjJ9aXuF+8RfaI/7x/75NJ9oi9T/wB8mpsn1o59aPdF7xD9oiPcj/gJrFU8sRj7x/nX&#10;QYPrXP5+Z/8AfNdFFqzsLXmFPT0/CrNrDaS2KiaIFsnkA561XP0rT0vixT6n+ZrWU3GNyasIylZo&#10;qC0NuxewvZoWHQc4q7beI9UtGAu4Vu4x/EowasknvRms44trc5p4OMvhNSw1/Tb35RN5Mv8Ack4x&#10;WqOnBBBH3vWuNuLK3uAfMiBbsw4xUUDapphzYzmeMdYn5wK6oYiEtDgqYScNUdpLFHPGYpo0kjIw&#10;VYZB/CsiCx1LQLs3vhe9eCTqbVzlJB6Y71Hp/iezuHEd2ps5unz/AHfzreHKggZU8jB+9710LU5W&#10;rOzOl8J/Eez1SZNP1mL+zdT6BH4SQ/7JPT6Gu+DZxXh+qaXa6pD5dzGQ3RXX7y1P4f8AGGq+EZI7&#10;HXd99pGQsdwPmeH6+3tQDVj2sUtU9P1C11GyjurGdJ4JRlJEOQf8Ktg8UALRRRQAUUUUAFFFFABR&#10;RRQAUUUUAFFFFABRRRQAUUUUAFFFFABRRRQAUUUUAFFFFABRRRQAUUUUAFFFFABRRRQAUlLSUAFU&#10;tU1K002wmvL6ZYYIRlnY9Pb607Ub+206ylvL2RYreEFnduwrxHV9WvPHmp/aLlXg0O3b9zB/z0P9&#10;40AP13XtR8dXbRxNJZaDG3Cjhpvc1ctbaG1t0hto1SJeAAOtPSNVjVIwEjQcLnAUCue1PxG3mNaa&#10;QnmzdGmI+UfSk7JXY0m3ZGrqeqWumRbrpiWP3Ygcsa5a71O/1dihlWztP7oOCfrS22n7ZTPdP59w&#10;eSWPAq5tX0Fcs8Sloj0aOCuryKtpDZ2mfLdNxHLFgSasedF/z1T/AL6FOAHoKXA9BXFKak7s9GEF&#10;BWSGefD/AM9U/wC+hSedF/z1T/voVJgegowPQVHuFa9xnnRf89F/OobuWM2koDqTt6CrG1f7o/IV&#10;DeKv2ObgcL6VcOXmRMr2MVfuj6USf6on0FC/dX6Ukn+rb6V19TRv92byzRbFBkUYA6mjzof+eqf9&#10;9CnIBsXgdKdgegrjly8zuRG9lYj86L/nqn/fQo86H/nqn/fQqTA9BRgegqfcK94j82LI/eKefWqt&#10;hOpSfzJc7Z2wSe1Xdo7KM/QUyNIfn8sIcsQ20DrVxlCz0IcZcy1DzoRx5qfmKPOh/wCeqf8AfQqT&#10;jrgc+1GB6D8qj3C7yI/Oh/56p/30KXzov+eqf99Cn4HoPypMD0FHuB7w3zov+ei/QGsEfef/AHj/&#10;ADroNoPYflWAPvP/ALx/nXRRtZ2JV/aai+taWmyItkoZlByep96zh0NaWmDNimQDyeoHrV1LcmpV&#10;S/OrFjzou8qf99Cl82L/AJ6L+dPwPQflSbV/uj8hXJ7gveG+dF/z1T8xR50X/PRDjplhTsD0H5Uu&#10;B6Cj3QsyrcJa3A2zGNvQ7hkVFaXV/pTgWU6XNu+cwu3pzV4geg/KkwCOAAfXAreFfkOephlNGvpG&#10;t2upqFiPlTAcxMefwrReOOSJo5EDRnhgRx+Ncdd2Ec53oTFMOVdeMGrOna/PZyJbazll6JcDt7Gu&#10;+nWjNHlVcPKkamn3ep+B777ZpRe40pzmezY5wPUV7L4e12w1/S477TZQ8TcFc8of7p968vUrIoZd&#10;rowyMcgisiCe+8IaqdY0MeZat/x92nZl9cf1rU5z34UtZPh/XLLXtIhv9PkDRycEHqjdwfetUHIo&#10;AWiiigAooooAKKKKACiiigAooooAKKKKACiiigAooooAKKKKACiiigAooooAKKKKACiiigAooooA&#10;KKKKAEqOSVURnYhVUEsxOAAOv6U8nmvL/ij4illnj8LaS+Li4AN3Ip/1cfXGe2e/4etAGB4q1uXx&#10;vrrWlpI0eg2b4Zhx57jv9D/Kpj5Nrb5IWGCJcY7KPQVFbw22k6cIwRHBCuXJ/n9a4nW9Xl1i42IW&#10;SzQ/Kufve5pN2KhBzdkWdV1+TVZxaWjGC0Y4Z+71Nax21rF5cLKB3OeTWNZqBdwrjjd0roCq9dq/&#10;kK4cRU6Hr4ehyIb5sf8Az0X86POj/vr+dO2j+6v5Cjav90fkK47xO33hvmx/89E/OjzY/wDnon50&#10;7av91f8AvkUYX+6v5Ci8ewajfNj/AOeifnR5sf8Az0T86dtX+6v/AHyKNq/3R+QovHsGo3zY/wDn&#10;ov51DeSIbOYBwfl7VPtX+6PyFRXgH2ObgcIT0q4OLkiZXsYq/dX6Ukn+rP0/rSr90fSkk/1bfSuv&#10;qW/4Z0CEbF5HT1pdy/3h+dRrFFsX5B0pfKiH8C1xSUbsiKdiTI9R+dGR6j86j8qL/nmtHlRf881q&#10;bR7j1H5GfvAfjTI/JUv5RUfMS2D3pRFFwfLXGRVOwhUSXO+Mf67jI7VcYxs9SZNpovZGByPzpcj1&#10;H51H5UX/ADzWjyov+ea1Fol3Y/cPUfnS5X1H51H5UX9xaPKi/wCea0JRE2yTIz1H51z4+8/+8f51&#10;uCGLP3BWEBgsP9o/zrpo2s7CT99Dx901o6bIq6emWAIJ6n3rN7Vp6WoOnpkA8nqPerqW5dR1L8yL&#10;Pmp/fX86PNj/AOeifnTsL/dX8hRtX+6v/fIrk91ArjfNj/56J+dHmx/89E/76p21f7q/98ijav8A&#10;dX/vkUXiPUaZY/8Anon/AH1SCSMf8tE/76p+F/ur/wB8ijC/3V/IUXj2FZjfNj/vr+dMm8iaIxyl&#10;Ch96k2r/AHV/IUbVP8K/kKcZKL0FKLkrMz7PVZtDuzbhjcWJwSp5K57rXa2tzDfW6T27iSIjOT29&#10;jXAamANQYAY+UdKbpWoT6Rc+ZES0Df62M9CPX616sJ3Wp41ag07o7PTNRn8Da6NQtg0mj3LYurde&#10;dn+0BXt9jewX1nFdWsqywTIHSRejCvGYJrXVNP3IBJbzAqQe3qKu/DjXJPDuvnwzqMmbG6bzLGVj&#10;91j/AA/Q9Pr9a1OQ9jFLTVOR706gAooooAKKKKACiiigAooooAKKKKACiiigAooooAKKKKACiiig&#10;AooooAKKKKACiiigAooooAKKKaWxQBj+K9ch8PeH7rU5sExLiNP77nhR+f8AKvG9BgmZJ9X1Ft15&#10;fEyyu/8ACp9fQf8A1vStr4l6ide8ZWmgQtm00/EtyR3c9vyIH4muR8X6uVH9m2rYYj96V6qP7v5U&#10;PQaV9DP8Qaw2qXJt4CRaRn/vs+prLCheB0psIAjAGcU89a55Suexh6KhEls/+P2H03V0J6VztoA1&#10;7CGGRu6VumCLP+rX8q5K9rq5vTbuySj8aj8iH/nmn5UfZ4f+eSflWFom3vElFR/Z4f8Ankn5UfZ4&#10;f+eSflRaIakn40Uz7PD/AM8k/Kk8iH/nkn5UWiHvEtQXhH2ObkfcIp4hi/55r+VRXcUYs5iEAIXt&#10;VQtzIiXNYx0+6PpSSf6s/T+tKv3R9KJP9U30/rXYty/+XZ0CEeWv0oOKjWGIov7tTx1IpfIi/wCe&#10;aflXFJR5mTHm5UP4o4pnkRf880/KjyIv+eaflU2iV7w/jj61HHKJC4CsChxyMZpfs8WD+7T8qij+&#10;zyySqsYJibB+WrUY2Jk2mWOP8ijimeRF/wA80/KjyIv+eSflU2h3K94fxRxTPIi/55p+VH2eH/nk&#10;n5UWiHvEn5Vz/wDEx/2j/Ot3yYh0jUfSsIdWH+0f51vRSSdibvn1FPStPSyP7PT6msw1pabFGbFC&#10;yKTk8n61VT4dSqnxouDBAo/GmeRD/wA81/Kj7PD/AM8k/Kua0Q94f+P6Ufj+lM+zw/8APJPyo+zw&#10;/wDPJPyotEPeH/j+lFM+zw/88k/Kj7PD/wA8k/Ki0Q94f+FGaZ5EX/PNfyo8mIf8s1pWiK8jH1Pn&#10;UW/3RVXjFWtRULqDBRgbRxVXtXoR2RhHVO5a0jU5dHu9wy1tJgSp+PUe4rr9as01jSlmtXPnRjzb&#10;eReuR/n864ZuVx19vwrZ8KawtncCwmYm3lIMbMPut6fSuiErnmYmlyvmR7h8PfEo8R+GYppj/psH&#10;7q4XvuHQ/jXVg8CvEPDF8PC/xCjydthq/wC7kAPCyZ4P5/zr24VZyDqKKKACiiigAooooAKKKKAC&#10;iiigAooooAKKKKACiiigAooooAKKKKACiiigAooooAKKKKAEqnqt7FpumXV9OcRW8Rkb8Bmrlef/&#10;ABk1GS28HCyhOJdQnWEAHkjqf5AUAeYWOoPbaTf69enfd38xZM9SST+nQ1zg3OJJpTulkyWY1c8Q&#10;TGS5is4R/odjiLcOm/vVZwQhzjOO1ZVJWPQwdNSTbIF4UUtIv3BS1iz0IbE1n/x/Q/71dCcetc7a&#10;gNeQg9N1b3kp2L/99msK9rq4QumySjI9f1qLyV9X/wC+zR5K+r/99mub3e5s230JcijNReQvq/8A&#10;32aPJT1f/vs0e73YtexLmjP+c1F5C+r/APfZo8hfV/8Avs0e4HvdiXP+c1Dd/wDHlP7ITTvIX1f/&#10;AL7NQXkKC0mwWzsP8Rq4KPMrEy5rGSv3R9KJP9Ufp/Whfuj6US/6lvp/Wuu2po/4Z0Cf6te/Halq&#10;FYU2L97p/eNL5Ker/wDfZrjko3ZmnKyJc0ZH+TUfkJ6v/wB9mk8hPV/++zU+73HeXYlyP/r5qraw&#10;vFNcO2MSNlQDUvkp6vj/AHzUccLl38zO0H5MOc1ScUnZkSu2tCz/AJ60ZqPyE9X/AO+zR5Cer/8A&#10;fZqfdLu+xJmjNReQnq//AH2aPJT1f/vs0Lk7jTl0RKOegrnx99/94/zrb8hM5y3H+0awxwz/AO8f&#10;510UbWdhJvn1HGtXTObBDjuf51l1oabEjWCE7s5PRjVVLcmo6jfOrF7NGf8AOai8hMDl/wDvs0eQ&#10;nq//AH2a5bQByfYlz/nNGf8AOai8hPV/++zR5Cer/wDfZo93uxXfYlz/AJzRmovIT1f/AL7NL5Ce&#10;r/8AfZo93uHNLsSZHqPzpKZ5K+r/APfZpPIT1b/vo0Wj3C8jJ1M41B/91aqdqs6ioS+YLnG0dear&#10;dsV6CVooxhcRuh+lKY99suM7h0xSN0/A1PEcRL9KpOyB01UbTNtrhtb8Kyc/6dYEPkdeO4/AV7t4&#10;O1ga54U0/UCwMkkQEnP8a8N/LNfOOi3T2OrmfaTbM3lT+mG45/WvWfgzdGFdZ0N2yLWcSxL/ALLf&#10;/qH510LVHiTVpNHqdFIOlLTICiiigAooooAKKKKACiiigAooooAKKKKACiiigAooooAKKKKACiii&#10;gAooooAKKKKAENeL/G3U/J8RaNAGyLaJ58f7R4H/AKDXtB714T4/szrvxmtdMHKMIo2A/u43N+ma&#10;AKXiHRP7G+F2hvMv+lX16biViOfmQ4H5YrlH+4fpXrXxxRY/DmkIgARbvCgdgENeSN9w/SsKu6PU&#10;wHwSK6/dFOpF+6KWoZ2R2JrP/j9g/wB6uiPFc5aDN5COfvdq3vKX+8//AH2a5q6TtcdO92SZ9xR+&#10;IqPyV/vP/wB9mjyV/vP/AN9mufliae8Sfl+dH5fnUfkr/ef/AL7NHkr/AHn/AO+zRyxD3iT8R+dG&#10;fcVH5K/3n/77NHkr/ef/AL7NFo9x+8SVBef8ek3+4af5Kf3n/wC+zUN3EgtJSC2QhPLZq4KPMiJc&#10;1jIX7o+lEv8Aqm+n9aFPyj6USf6tvp/Wuz7Ro/4Z0CfcX6ClyPUfnUSwrsX5n6f3zS+Sv95/++zX&#10;FKMeZ6kRbsiTI9R+dH4j86j8hf7z/wDfZo8hf7z/APfZqeWJWpJxkciq9vcNLczxkDERABHXmpPI&#10;X+8//fZqOOzjSSSQNKTIRkZ9KtKFmRLm0sWD74o/L86j8hezP+DGjyV/vP8A99motErUk49R+dGR&#10;6j86i8hf7z/99ml8lf7z/wDfZo5Y9x+8SZ/zmueH3n/3j/Ot3yV/vP8A99msMcMw/wBo/wA66KKS&#10;TsTZuaF7fnWnpZ/4l6fU/wA6zDWhp0SmxUktnJ6MR3q6lnAdS6mi/keooyPUfnUfkr/ef/vs0eQv&#10;95/++zXJaI/eJPxH50fl+dR+Sv8Aef8A77NHkr/ef/vs0csQ1JPy/Oj8vzqPyF/vP/32aPJX+8//&#10;AH2aOWIakmR6j86Mj1H51H5K/wB5/wDvs0CFfV/++zRyxFqY+p/8hBv90VUq1qShb5lGcbR1Oaq+&#10;legtkYQe4N0qaL/Vr9KhPQ/Spov9WlD2Lh8Z1fgDRV8QWHifTiuXe3R4vZwSRUvwk1J0+IKRTZWS&#10;4tWgkHqy4PPv8ta3wN51zWf+uMf/AKEao3On/wBgfHq0WNdkVzcrKn0kBz+ua6o7I8Kr/EZ7uOlL&#10;SDpS0zMKKKKACiiigAooooAKKKKACiiigAooooAKKKKACiiigAooooAKKKKACiiigAooooAQ15jo&#10;9h9s+Ous3jcrY264PozKoH6Zr001zPhuy8vXfEeoMuDdXYRTjqqIB/PNAHKfHP8A5F/Sv+vz/wBk&#10;NeRt9w/SvXfjr/yAdK/6/P8A2Q15Ex+Q/SsKu6PVy/4JFdfuilpoICjJwadkeoqWjpjJWJrP/j9h&#10;/wB6uh49a52z5vYQGx83UVu+W/8Az2f9K5q6TtcqnLV2JaSo/Lf/AJ7v+lHlv/z3f9K5+WPc15mS&#10;UVH5b/8APZ/0o8t/+ez/AKUcse4czJKKj8t/+ez/AKUeW/8Az2f9KOWPcOZkmRUN3/x5Tf7hFO8t&#10;/wDns/6VFdowtJSZXOF6HFVCKUlYUpOxkL90fSiT/Vn6UL90fSkk+4fp2rr6l/8ALs6FMbF+goNR&#10;LG20fvpOntS+W/8Az2f9K45RV3qRGTsSUVH5b/8APZ/0o8t/+ez/AKUuWPcfMySmKm2R33Md4Hyk&#10;8D6Unlv/AM9n/Sqtv5jahdIZ5MJsxz7VUYJ3syZTaaL2feioxG+P9e/6UeW//PZ/0qeVdy7skzS5&#10;FReW/wDz2f8ASjy3/wCez/pRyLuLmZL9K5/+J/8AeP8AOtvy2PWaQ/lWGOr/AO8f51vRSSYrvnQ+&#10;tPTObBPcn+dZnatDTkJsEIkYcngYqqiTgOo3zKxezSZqPy3HHnP+lGx/+ez/AKVy8q7j5mSUVH5b&#10;/wDPZ/0o8t/+ez/pRyx7i5mSUVH5b/8APZ/0o8t/+ez/AKUcse4czJKUGovLf/nvJ+lKI2/57yfp&#10;T5F3C7MfVP8AkIn/AHRVSrOpYW/bLknaOTVYMvqK9CK0OeMkr3A9D9Kmi/1S1AWXpkVPF/qlFJqy&#10;LptOV0ejfA3/AJDetD/pjH/6Ea6bx3oF9eeM/DWrafavOLaYLcFcfKoYHJ/M1zPwN/5Dmtf9cY//&#10;AEI17OAPzrqjsjxK38Rjh0paQdKWmZBRRRQAUUUUAFFFFABRRRQAUUUUAFFFFABRRRQAUUUUAFFF&#10;FABRRRQAUUUUAFFFFACGuP8AFnjnS/CN7Da31vcO86GUeQq4645yRXY14T8eT/xUuncf8uh5/wCB&#10;GgDb+Md3HqHhHQbuEMI7i4EibuuChPP515WOfyrrPFen6vZ+BNGk1TVBewTyxNbRY/1K+Wfl9+oH&#10;4VygrnrdD18uV4sidF86HjjcBW+beDP+qT8qwJM+fDj++K6AxzZP70df7tc9VtJam8YpVGgWCFWB&#10;WNQQeoFP/GmBJv8AnoP++f8A69Gyb/noP++f/r1yu8t2bJpbIfxR+VM2Tf8APQf98/8A16PLm/56&#10;D/vj/wCvU8q7lcz7EmPpRj6VH5c3/PQf98f/AF6PLm/56D/vj/69HKu4cz7EmPpSflTPLm/56D/v&#10;j/69Hlzf89B/3z/9enyruHM+w/8AKorv/jym/wBynbJv+eg/74/+vUN2sgtZsyAjZ021cI2kiJyb&#10;RkJ9xfpSSf6tvp/WlX7q/QUkn+rP0rsW5bv7M6Bfur9BS1Ggl2L+9HT+7S7JT/y0H/fP/wBeuKcV&#10;d6kxk0h/5UuPpUflzf8APQf98f8A16PLm/56D/vn/wCvUcq7lcz7EmPpUa+V5jhdnmfx4Iz04zR5&#10;c3/PQf8AfP8A9eo1jPnOElTzDjfhBn8eapR31JcnpoWD17UY+lRBJiM+YOf9n/69L5c3/PQf98f/&#10;AF6Tiu5XM9x9HFM8ub/noP8Avn/69Gyb/noP++f/AK9HKu4uZkgrn/4n/wB4/wA63As2f9aP++f/&#10;AK9YQ/j/AN4/zroorRiTvNDv4TWppuP7PT6n+dZfQGtHThIbFdsgAyf4c96qok4BU0ki9+VGPpUe&#10;yb/noP8Avn/69Jsl/wCeg/74/wDr1yqK7j5mS4+lGPpUWyX/AJ6D/vj/AOvRsl/56D/vj/69HKu4&#10;c7JcfSjH0qLZL/z0H/fH/wBejZL/AM9B/wB8f/Xo5V3DnZJRxTNk3/PQf98//Xo2zf8APQf98f8A&#10;16OVdw5vIV4YnOXRWPqRTTbw/wDPKPrnpS7Zv+eg/wC+P/r0bZcf6wf98f8A16pN9yGovoYNxGi6&#10;lMoUYB4Ap+3HA6U2cEatcBjk564xT+9d0tkLDpWbPQ/gdxretnr+5T/0I12eh/EbSdb8QLo9rb3a&#10;XLFwGdV2/LnPOfavLPh3petapqWoroer/wBmPGitI+3O4Z6VF8LlZPinarIwZ1aYM3qdrDNdS2R4&#10;VX+JI+jh0paQHiimZi0UlFAC0UlFAC0UlFAC0UmaM0ALRSUZoAWikpaACiiigAooooAKKKKACiii&#10;gAooooAKKKKAEqld6ZY3sge7s7edwMBpIlYgenIq7SUAeWfG+NIvDukRxoqIt3hVUYAGw9K8mr1z&#10;46f8gLSv+vz/ANkNeRiuesetl3wsik/4+IP98V0h6nrXNS8TwnjO8da6AmbJ4i61zV1dI6ou1WRJ&#10;R/noaZmb0i/M0Zl9IvzNcvIbcw//AD0NH+ehpmZfSL8zRmX0i/M0cgucf/noaP8APSmZl9IvzNGZ&#10;fSL8zRyDUx/+elH+ehpmZfSL8zSZl9I/zNHIPnJcf5xUN5/x5zf7lLmb0i/M1FdGX7JLkR429jVQ&#10;h7yM5S0Mhfuj6USf6o/Shfuj6U2Q/I30rs6mjf7s6FP9Wv0FO/z0qJfO2L/q+nel/fekR/E1xyj7&#10;zJUlZD/89KP89DTMy+kX5mjMvpF+ZqeQfOP/AM9DVOBGGqXTkEKVXDY61ZzL6RfmaYs0pmaPy1+U&#10;A7jnafpVRVkyZPmsTn/PFJ/noaZmX0i/M0Zl9IvzNTyFc/kP/wA9DR/npTMy+kX5mjMv/TL8zRyC&#10;5rkg71z38T/75rc/fZ4EfI55rDXq3T7x6V0UVZMV7zHHoa1NM/48F+p/nWWehrR04SfYl2yBRk8b&#10;c96uaTjqOo/fReoqPZL/AM9V/wC+P/r0m2T/AJ6r/wB8f/Xrk5I9w5n2JaKj2yf89V/74/8Ar0bZ&#10;P+eq/wDfH/16fLHuHM+xJRUWyX/nqv8A3x/9ejbL/wA9V/74/wDr0cse4cz7Ev4UfhUW2X/nqv8A&#10;3x/9el2y/wDPVf8Avj/69LkXcOZ9iT8KO34VHtk/56r/AN8f/XoKy/8APUf98/8A16FFX3ByfYxL&#10;r/kL3FHeknz/AGtPuOTnrindv613voiKHwSZ6F8Io5rW4vri3WKVriJdyyPsCgMwzkA5/KvRoITb&#10;zrPBoemxzDkSJKQ3PuI686+Gl/b6dFLJdPsR4dqkAnJEjH0r0q01C0vRm1uI5j3Cnn8jzT9rZ2TP&#10;mJ80qknfq/zLH2/Uv+fG1/8AApv/AI3R/aGpf8+Nr/4FN/8AG6dn2o/Kn7SROvd/gN/tDUv+fG1/&#10;8Cm/+N0f2hqX/Pja/wDgU3/xun/l+VH5flR7SQe93f4DP7Q1L/nxtf8AwKb/AON0f2hqX/Pja/8A&#10;gU3/AMbp/wCX5Ufl+VHtJBaXd/gM/tDUv+fG1/8AApv/AI3S/b9R/wCfG1/8Cm/+N078vyo/L8qP&#10;aSC0u/5FaXVNVFxHbwadZvK6s/z3rKoC4B58o8/MKf8AavEv/QJ0v/wZyf8AyPSRf8jBa+9vL/6F&#10;HW0BxXRBtq7Lg273Mb7V4k76Tpf/AIM5f/keqVvrus3GoXFjFpumGe3ALr/aUmOfQ+RXSSKxRghA&#10;YjgntXEaHot1b+LbpvtoaS2KtKShxKJBkjrx096G2ZVqk4SgorRs6AXXiT/oE6V/4M5P/kel+1eJ&#10;f+gTpX/gzl/+R62KWqOkq2Mt7JCTqFvBBLuxtgnMq49clFP4Yq0OlGKKAFooooAKKKKACiiigAoo&#10;ooAKKKKAEpKWkoA8v+On/IB0r/r8/wDZDXkYr1z46f8AIB0r/r8/9kNeRiuesetlvwsil/18H++K&#10;6Q9TXNzH99B0zvHWugPn5P8Aq+vrXNiFdI6ou1WRJRUWZ/8Apl+dGZ/+mX51yqLNuclxRUWZ/wDp&#10;l+dGZ/8Apl+dPkDmRLiiosz/APTL86Mz/wDTL86OQOdEtH51Fmf/AKZfnR+//wCmX50uUXOiWobv&#10;P2Ob/cpf3/pH+dRXXm/ZJgwjxs7GrhH3kKUlYyF+6PpSSD5DnPT+tKn3R9KST7h+n9a6+pb/AIZ0&#10;KfcX6Uv51Cvn7QcJ070v7/8A6ZfrXHKN5MmMvdJaKizP/wBMvzozP/0y/Op5R8yJcVEs6NdPAA29&#10;FBJI4ozP/wBMvzqusE4v3uMxYZAuMmrjBa3IlN6WRd68+tFRZn/6ZfnRmf8A6ZfnU8hXMiWjiosz&#10;/wDTL86P33/TL86OUfMiUDnjNc/0Z8f3j/Otsef6Rkd8GsNern1Y/wA66KKsmSneY/t9a09M/wCP&#10;BPqf51l5wK0dNEn2FNoTGT1PPWnUV4DqS95F6ioszekX50Zn/wCmX51yqA+cloqLM/8A0y/OjM//&#10;AEy/OjkDmJaKizP/ANMvzozP/wBMvzo5A5iWiosz/wDTL86P3/8A0y/OjkDm8iWg1F+//wCmX50f&#10;vv8Apn+dNRE5aGLcf8hafPrWnoOlSaxqSQIMRrzK3bb/AI1QjgkutekhVlVnOCewr2Xwlo9rp9ii&#10;QgE53Fj/ABH1p47FLDUr9Tg9vypxRJpelwwrPCqBVjcKoHb5FP8AWpbnRoJeTGNw6HGCKvwY+13w&#10;HaYf+i0qxwa+XliKl079F+R5UI3Tfm/zMOP+09MfdbzNcR94Z2LA/RuorW0/W7W8kELboLjGTFLw&#10;T9D3p7Ip4IGPSszU9PiliJxgg8EdV9xXo4bMpJpSBwOkBzTqyfD93LdWLC5OZoJDEzf3uMg/kRWt&#10;X0Sakk0Y2CiiimAUUUUAQR/8jDaf9e8v/oUdbYrEj/5GG0/695f/AEKOtsV1U/hHDd/10CsHTePF&#10;2sj1SE/+Omt+sHT/APkcNX/65w/yNUyKvxQ9f0ZuUtJ2pRTNxaKKKACiiigAooooAKKKKACiiigA&#10;ooooASkpaSgDy746/wDIB0r/AK/P/ZDXkg6ivW/jr/yAdK/6/P8A2Q15IKwrHrZb8LIpf9fB/viu&#10;kPU1zUv+vh4z84roS8mT+5PX+9XLiFdI6ou1WRJ+dH51Ful/54n/AL7/APrUbpf+eJ/77/8ArVy8&#10;jNeYl/Oj86i3S/8APE/99/8A1qN0v/PE/wDff/1qOR9w5kS/nR+dRbpf+eJ/77/+tRul/wCeJ/77&#10;/wDrUcj7hzIl/Oj86i3S/wDPE/8Aff8A9ajfJ/zx/wDH6OR9w5iSorz/AI85v9ynb5f+eH/j4qG7&#10;eT7JMDFj5P71XCD5kTKWhkL90fSkk/1bfSlX7i/Skk/1bfSuvqaN/u7nQr9xfp60tQq0mxf3Pb+9&#10;S75P+eJ/76rilFtsiMtCX86PzqLdL/zxP/ff/wBajdL/AM8T/wB9/wD1qXIx8yJfzpg83zmzs8rH&#10;HBzmm7pf+eJ/77/+tVcXMxv2gMIwI9w+bmqjTZMppbl3jt0o/Oot0o/5Yf8Aj9G6X/nif++6nkZX&#10;MiX86D+NRbpf+eJ/77o3S/8APE/990cjDmJRXPjq/wDvH+dbm6TvAf8AvqsMfebt8x/nXRRVkxJ3&#10;qC9jWppZ/wCJenXqf51mD0rQ0xpBYptj3DJ5zVVFeA5u0kXvzo/Oot8n/PH/AMeo3S/88T/33/8A&#10;Wrl5GPmJfzo/Oot0v/PE/wDff/1qN0v/ADxP/ff/ANajkfcXOS/nR+dRbpf+eJ/77/8ArUbpf+eJ&#10;/wC+/wD61HI+4c5L+dJUe6X/AJ4f+P8A/wBajdJ/zx/8fo5GHMSfjSjtz3qLfJ/zw/8AHhR5kuf9&#10;R3/vUcjCT0MW4/5C0zAkMpyCDyDXXaN4q1GxhQTqLhPXowH+fpXJhTJrMwZcAcmtPjHA9ga9CeHh&#10;XhaaueNWqJaI9H0nxNbTiSZ3MZnfcBINp4AX/wBlroIb+KQAq4wa8uswDZxBgCOR69zW1pWlahOV&#10;e3L20f8AfJwPyPWvFxOWU3J8rOClKTXzf5noKyK3cc9Kp6lcLDAXY4C9fpWaLbUrZcxSx3QHUEbD&#10;+Haql1qCyNGLpHRYZUaaNhztzn+VedDBSjUXY2baWp0/h23e20qMyjEszGV1PbPQfgMVqioLa5gu&#10;4lmt5UeNs4ZTUw6Cvp4K0bHOLRRRVAFFFFAEEf8AyMNp/wBe8v8A6FHW2KxI/wDkYbT/AK95f/Qo&#10;62xXVT+EcN3/AF0FrA07/kcNX/65xfyNb9YFj/yOWp+8MWf1qmRV+KHr+jN7tQKKKZuLRRRQAUUU&#10;UAFFFFABRRRQAUUUUAFFFFACUlLSUAeXfHT/AJAOlf8AX5/7Ia8kFeufHT/kA6V/1+f+yGvIxWFY&#10;9bLfhZFJ/wAfEH++K6Q9TXNy8TQ9/nFdCZeT+7kPPZa5a6bSOqLtVkOyfQUZPoKZ53/TGX/vmjzv&#10;+mMv/fNcvIzZSSH5PoKMn0FM87/pjL/3zR53/TGX/vmjkYc6H5PoKMn0FM87/pjL/wB80ed/0xl/&#10;75o5GHOh+T6Cj8B+VM87/pjL/wB80ed/0yl/75pcjDnJOKhu/wDjzm/3Kd53/TKT8h/jUN3Lm0m/&#10;dv8AcPUVpBNSRMpqxkL90fSklH7o/SlX7o+lJL/qj9K61uW/4Z0Cf6tfoKX8BUKy/Io8t+AO1OE3&#10;/TKT/vmuOUW5MiMlZEmT6CjJ9BTPO/6Yy/8AfNHnf9MZf++ankZXMh+T6CovJH2k3GTuKbPbFO87&#10;/pjL/wB80zd++83ZP93btx8v1xTjFolyTsTZPoPyoyfQUzzv+mMv/fNHnf8ATGX/AL5pcjK5kPyf&#10;QUUzzv8ApjL/AN80ed/0xl/If40cjE5IfXPj77/7x/nW55v/AEzlH1WsNeWc/wC0f510UU0ncSd5&#10;qw7sa1dM/wCPCP6msrsa0dNk/wBBT5HPJ6DNVUV4DqaTRd7dqMn0FMEvA/dS/wDfNHnf9MZf++a5&#10;eRj5kPyfQUZPoKZ53/TGX/vmjzv+mMv/AHzRyMOZD8n0FGT6Cmed/wBMZf8Avmjzv+mMv/fNHIw5&#10;kPyfQUfgPypnnf8ATGX8h/jR53/TGX/vmnyMOZMk/wA9KD+HWo/N/wCmUn5D/GpbO0k1Q4Tetuud&#10;x/vH0FHLbVkymkiv4f0ubV/FstrEdsR+aZ8fdUCuum8B3fnH7PewvHk4LgggVX8Honh3Xrr7fIVg&#10;vEVUlborA9Ce2fWvRhuOMHIHTHSt5V3pybHmukpP3jD0TSYLCCS22pI0UgXeV65RSf1JrVxkc/h7&#10;VFAR9qvP+u4/9ASph0Fck5NvU5KcUlZd2HI6Hn1qteaLHqabw5huIxhJV/kR3HWrPsOtaltH5cQH&#10;c9aujDmYqrSRi+G9CuNHeeSe78zzuTGgwgPrj1roaTvS127HIFFFFMAooooAgj/5GG0/695f/Qo6&#10;2xWJH/yMNp/17y/+hR1tiuqn8I4bv+ugtYFl/wAjlqf/AFxi/rW/WBZ8eM9SHrBGf51T6EVd4ev6&#10;M3qWkpaZuFFFFABRRRQAUUUUAFFFFABRRRQAUUUUAJTd3PSnV5t8VNY1iy1LQtM0a9Nm2oyNG0iA&#10;ZzlQOeuPmoArfHPJ0DSzg8Xh/wDQDXkg7V2Xj/Rdf0fQrb+3tZ/tLzbweX8zMUwjZ6/X9K43NYVj&#10;1su+FkUn/HxB/viukPU/Wubk/wBfAeuHHAroDNyf3UnX+7XLXTaVjqjpVlckoxUXnf8ATOT/AL5o&#10;84/885P++a5eWRrzRJcUYqLzj/zzk/75o84/885P++aOWQc0CXFH4VF5x/55yf8AfNHnH/nnJ/3z&#10;RyyHzRJfwoxUXnf9M5P++aPO/wCmcn/fNHJIOaJLioLz/jzn/wBw07zv+mcn/fNRXcubSYeW4yvU&#10;irhFqSIk00zIT7g+lEn+qb6f1oT7g+lEn+qb6f1rr6mj0p/I6BeUUn0FLxUKy/u1+SQ8dlpfO/6Z&#10;Sf8AfNccovmZEZRsiXFGKi84/wDPOT/vmjzj/wA85P8Avmp5ZFc0SXFUyzf2yE3Nt8jOM98mp/OP&#10;/POT/vmmedH54zGfO29NvO386uCauZzcXazLJ60mKi84/wDPOT/vmjzj/wA85P8Avmo5ZGnPFkuB&#10;RUXnf9M5P++aPOP/ADzk/wC+aFCQc0SUd658fef/AHjW553/AEzk/wC+awx1fgj5j1ropKyZKadQ&#10;cOVP41p6Vxp8f1NZi9D+NX9Nk22KDY55PQVdRXiOo/eiX+woxUXnDA/dyf8AfNHnf9M5P++a5OSQ&#10;c0SXFGKi84/885P++aPOP/POT/vmjlkHNAlxRiovOP8Azzk/75o84/8APOT/AL5o5JBzRJcUh4BN&#10;R+cf+ecn/fNSW0bX12lsqso+85Ix8vp+dFmtWKU0ti1p2mzah80uUtj/AA93Hv7e1dlZ2UdvEqIo&#10;AAwAOg+lLZWywQgAdB0qae4htYzJO+0dh3NePiK860uWOxcYqK5pEN1ZRzoyuoIIxVGP+1NLAFhc&#10;7oB0t5vnjA9BnlakfVmkbFrbs3+01SxTXbqfOgjYHsOKdKVWjuzOahPoXtH1iK6mlW622tzLIGEb&#10;vwcKF4J/3f1rovscm0cgnuK4tbaO58wTRgsH4DDOPlFaOjanc6bdx21zM0ti52LvOTET0OfTNepT&#10;nCbs9zwmpwTa7v8AM6e3tWWQNJjA6DNXqQU6u6MVHY5pScnqJS0UVZIUUUUAFFFFAEEf/Iw2n/Xv&#10;L/6FHW2KxI/+RhtP+veX/wBCjrbFdVP4Rw3f9dBawLX/AJHW/wD+vaP+ZrfrAtf+R1v/APr2j/ma&#10;pkVd4ev6M3qWkpaZuFFFFABRRRQAUUUUAFFFFABRRRQAUUUUAJXlnxV/5HfwT/19/wDtSKvU68s+&#10;K3/I7+Cf+vz/ANqRUAh3x0/5AOl/9fnr/sGvIq9d+On/ACAdK/6/D/6Ca8irnrHrZd8LI3/18H++&#10;K6Q/ePaubk4mhP8AtiugM8eT8x6/3TXNXTaVjqi17SVyTHvR+NR+fF/e/wDHTR58X97/AMdNcvLI&#10;25okn40fjUfnxf3v/HTR58X97/x00csg5kSfjR+NR+fF/e/8dNHnxf3v/HTRyyDmRJ+NJTPPi/vf&#10;+Omjz4v7x/I0csg5oklQXv8Ax5zf7tP8+P8AvH/vk1DdyobSYKSSV9DVwi1JEza5TJj+4PpSS/6p&#10;vp/WlX7g+lJJ/q2+n9a7Opb/AIZ0Cf6tfpS1Es0YRckjj+6aXz4/7x/75NcMovmZMWuVEn40fjUf&#10;nxf3v/HTR58X97/x00uWQ+ZEn40zEXnDO3zivH97FJ58X97/AMdNVGdTq8UnOwRkFtp681UYN7si&#10;c0i/+NH41H58WPvf+Omjz4v73/jpqeSRfMiT8aMe9R+fF/e/8dNHnx/3j/3yaOWQcyHisAdX/wB8&#10;1uCaPj5j/wB8msMHJf8A3jXRRTSZKa9oO7GtPTAPsCfU/wA6yx0NaOmyotkgYkHJ7H1q6ivHQc3a&#10;US9ijFR+fH/eP/fJo8+L+9/46a5OWQ+aJJ+NH41H58X97/x00efF/e/8dNHLIOZEn40Y96j8+L+9&#10;/wCOmjz4/wC8f++TRyyDmRJx0zW14XtyyvcsM+Y3BPoOB/KueklRhsjJ8x/lXjvXeaRbrBaRoBwo&#10;AxXNi5unTt3J0nPQ0hxisHUoWfVFaX/VnAAPQVvdsVT1O2862ZlHzKM/jXk4edpWLqR0JbeFEQFV&#10;HPep+OKo6XcebBtJ+YCr3Xmsql1Jplxs1oRwqGe4BH/LTj/vgVBpkS6j4mNlOCI7eMTuP7+CAB9M&#10;n9Kng+/cf9dP/ZRV7RYEXxAbk/ee3Mf15B/pXq4RxdRKXZHh1l7rt3f5s6cU6kFLXunmBRRRQAUU&#10;UUAFFFFAEEf/ACMNp/17y/8AoUdbYrEj/wCRhtP+veX/ANCjrbFdVP4Rw3f9dBawLf8A5He897VM&#10;/wDfRrfrAg/5He7/AOvRP/QjVMitvH1N2loopm4tFFFABRRRQAUUUUAFFFFABRRRQAUUUUAJXlnx&#10;W/5HfwT/ANfn/tSKvU68r+K3/I7+CP8Ar8/9qRUAP+On/IB0r/r8P/oJryKvXfjpzoWlf9fh/wDQ&#10;TXkQrnrHrZd8LI3/ANfB/viukPU81zcpxPDnpvFdCZYsn94n4muaveysdUWlVlcfz6mjJ9TUfnRf&#10;89E/76pfOi/56J/31XJaRrdD8n1NGT6mmedF/wA9E/76o86L/non/fVFpBdD8n1NGT6mmedF/wA9&#10;E/76o86P++n/AH1R7wXQ/J9f1o59aZ50X/PRP++qPOj/AOeif99Ci0h3Q/8AGobz/jzm/wBw07zo&#10;/wDnon/fQqK7lQ2cwDqSUOADV01LmRM7cpjr90fSiT7h+n9aE+6PpSSH5D9K7Opf2DoU/wBWv0pf&#10;xqNZYwi/OvTuaPOi/wCeif8AfVcUlLmZEbJEmT6mjJ9TTPOi/wCeif8AfVHnRf8APRP++qm0h3Q/&#10;J9TTGlImWLa53DO7sKPOi/56J/31UTXkKzpEW5cE5BGPxqkpPoJyityxk+tGT6mmedF/z0T/AL6o&#10;86L/AJ6J/wB9VKUim0PyfU0c+tM86L/non/fVJ50X/PRP++qLSFdEoNc8Or/AO8a3RLF/wA9F/Os&#10;IdXx/eNdNFNJ3EmvaDuxrS0sf6BHyep7+5rN7GtHTZEWxQFwCCeCfeqqJ8mg5/FEu8+tGT6mo/Oj&#10;/wCei/nS+dF/z0T/AL6rltILofk+poyfU0zzov8Anon/AH1R50X/AD0T/vqlaQXQ/J9TR+JpnnRf&#10;89E/76pPOi/56J/30KdpMLont18zULVD03k/kK721G2IDFcFpjJJrFuFZT97ofavQYRiIfSvNzFt&#10;WQUtWx9LSUV5KdtTotcyDGbC/wA/8spDkEdq1lIZcgg1Fdwi4gaI8E/d+tU9MnODFJw6HBrql+8j&#10;zGMfddmXoPv3H/XT/wBkFWYpDFMkq9UYH8O/6VXg/wBZcf8AXT/2QVN6/TFXGTjJNeR5jjdSXm/z&#10;Z1qOHRXB4YAg0+szRZ/MtDETlozj8D0rTr6aEuaKaPIkuWTQUUUVZIUUUUAFFFFAEEf/ACMNp/17&#10;y/8AoUdbYrEj/wCRhtP+veX/ANCjrbFdVP4Rw3f9dBa5+Hjxxcj1tFP/AI8a6CsCP/keZv8AryX/&#10;ANDqmRW3j6m6OlLRRTNxaKSigBaKKKACiiigAooooAKKKKACiiigBK8r+K3/ACO/gj/r8/8AakVe&#10;qV5Z8Vv+R38Ef9fn/tSKgDV+MMaN4JkdlBZJ4ypPYlh/SvEO/HSvcfjB/wAiNN/13i/9DFeGjtXP&#10;W6Hq5d8LI5f9fD/viujKjJ4Fc5KcTwE9N4rojLHk/OvX1rmxF+VWOuNvayF2j0o2j0FN86P++v50&#10;edH/AH1/OuW0ja6HbR6CjaPQU3zo/wC+v50edH/fH50e+F0O2j0FG0f3RTfOj/vj86POj/vr+dHv&#10;hdDto9BRtHoKZ50f99fzpfOj/vr+dFpheI7aPQflUN4o+wzcDIQ1J50f99fzqG7lQ2UwDqTsIxmq&#10;hzcyIly2MdOEH0pJB+7b6Uq/dH0pJCNjfSuzqaf8uzfRV8tflHSnbR6CmLJGEX516etL5sf99fzr&#10;ilzczsRFqw7aPQUbR6Cm+dH/AH1/Ojzo/wC+v50vfKuh20egqtJbM19FMu0KikEc5NT+dH/fX86j&#10;aY+cm14vK/iyefwqo86Jlyvcm2j0FG0egpnnR/3x+dHnR/3x+dTaZS5R+0ego2j0FN86P++Pzo86&#10;P++PzotMNBdq56D8qwR95/8AfNboljJ++v51hDqx/wBo10Ub2dyVb2g7sa0tMUGxTgfePYetZh6G&#10;tLTJEWxTcwBBPBPvV1b8mg5tKSuXNo9KNo9BTfNj/wCei/nR50f99fzrjtId4jto9BRtHoKb50f9&#10;9fzo86P++v50/fC6HbR6CjaPSm+cn99fzo82P++v50e8F0XtEiEmr7scJHj8Sa7qMYXFcd4XVZLq&#10;4cHI3hQR9K7JeAK8jMHepYdJbsWiiivNNgPSsnUUNteJdIPkf5XA9a1qbLGs0TRsBhhit6U7OzM6&#10;kbq5HZtvEzDu4/8AQRVk1l6cTbySwOeQx6+mBWoa3qKzXyPKpO6fq/zLWmXH2e8Uk4Vztb+h/Ouk&#10;rkDyCK39N1BJ41jdgJwMYP8AF7ivVwNdcvJJnHiqdndGjS0maWvUOIKKKKACiiigCCP/AJGG0/69&#10;5f8A0KOtsViR/wDIw2n/AF7y/wDoUdbYrqp/COG7/roLWBH/AMjzN/15L/6HW/XPrx47k97AH/x+&#10;qZNX7Pqb9ITilqnqYX+z7ktL5Q8pv3n9zjrTNJOybLW8Y6jP1pw6V53p0OlPa2zzaDqcsxUFpEDl&#10;WbjLA7hkd69DjwEAAwPSkndGVGq6quOooopm4UUUUAFFFFABRRRQAUUUUAJXlnxV/wCR38E/9fn/&#10;ALUir1OvLPir/wAjv4J/6/P/AGpFQBr/ABg/5Eeb/rtF/wChivDh2r3H4wH/AIoeb/rtF/6GK8OF&#10;YVj1su2kRSf8fEP++K6MouT8q/kK5yXiaD/fFdJnk965K9+VWOqNvayuN2J/dX/vkUbE/ur+Qpea&#10;PwrmvI290Nif3R+Qo2J/dH5CjmjmleQe6GxP7o/IUbF/ur+Qo5o/Ci8g90Nif3V/IUbE/uL+Qo5o&#10;ovIdohsX+6v5CobxV+xTfKPuE9BU2ahvGH2OYEj7hHWrhzcyuTO1jFX7o+lJJ/qz9P60qfdH0pJP&#10;9W30rs6lP+GdAqrsX5V6elLsX+6v/fIpFPyLg547UvNcUm7uxEbW1E2J/dX/AL5FLsT+6PyFHNHN&#10;TeQ/dDYn91fyFVppNl9bwhE2yZydvPAqzzUTwB7mKYkhos7R65q4t31FO1tCQImPuj8qXYn90fkK&#10;Of8A9dHNTeQ/d6hsT+6PyFGxP7o/IUc0ZovMfuhsT+6PyFc+B8zf7xroNw9R+dc+PvN/vGuijezu&#10;Tb3xx71p6aq/YFyAeT1HuazD0Naemt/oKcjqe/vVVL8mg6nxFvYn91f++RRsT+6PyFFHNcl5D90N&#10;if3V/IUmxP7q/wDfIpeaOad5B7obF/ur/wB8ijav91ePYUc0c5x60e89BNRsbXhMAG4HGRKe30/x&#10;rrh0Fct4TTMUkuCN8hIz/n2rqRxXiY53rMuirRCiiiuE2Cg9hRQaa3EUZoi7zyr99XA+o2irVvKJ&#10;UznnvUYODceu/wD9lFZlrfJ9ukjzgo2DnuPWvTjB1IfI8O/JJ+r/ADN6msoOe3oRSqdyg0tcybgb&#10;tKS1NvStQ81BBM370fdJ/i/+vWnXIHIAwcEHII7H1ro9MuvtVuNxHmLw3+Ne5hMSqi5XueZXo8ju&#10;i8KKaCMClzXoHKLRRRQBBH/yMNp/17y/+hR1tisSP/kYbT/r3l/9CjrbFdVP4Rw3f9dBa58f8j4/&#10;/XgP/RldBXP/APM+N76eP/RlUyav2fU36q6jC1xY3EMYQvJGVAfOORjn2q1WD4hmnN9p9jHdG1iu&#10;nYSSpw3ABCgnoTQyqkuWJVsbbxLa2sNsp0xo4lCAsZM4HSuoXpXI6jaTaDAt7b6pdyuHVfJuZfME&#10;gJ5AHHPvXWpnaM0JmVDS8XcdRRRTOkKKKKACiiigAooooAKKKKAEryz4rf8AI7+Cf+vz/wBqRV6n&#10;XlnxW/5HfwT/ANfn/tSKgDW+MH/Ijzf9dov/AEMV4cO1e4/GD/kR5v8ArtF/6GK8OHasKx62XbSI&#10;5QPPh46uK6AwQ5OY1Jz6VgSD/SIf98V0hByfrXLXbUVY6opOrIi+zw/88l/Kj7PD/wA8l/KpMH0N&#10;GD6H8q5OaZsoxI/s8P8AzyX8qPs8P/PJfyqTB9D+VGD6H8qOaQ7RI/s8P/PJfyo+zw/88l/KpMH0&#10;P5UYPofyo5pitEj+zw/88l/Kj7PD/wA8l/KpOfQ/lRz6GjmmFokfkQ/88k/KobuGNbSUhFHy9hVr&#10;8D+VQXv/AB5y/wC7VwlLmVyJJW0MVfuD6US/6pvp/WhfuD6US/6pvp/Wu1bmj/hm4sERRcxqTgck&#10;Uv2eH/nkv5U9B8i/QUuD6H8q4ZSkpMmNrIj+zw/88l/Kj7PD/wA8l/KpMH0P5UYPofyqeaY7Ij+z&#10;w/8APJfypjWkLSI+wgIeg+6frU+D6H8qqXTOt/ZrkhGLZHrVwc5MiXKif7PD/wA8l/Kj7PD/AM8l&#10;/KpMN/dP5UYPofyqG5FpRI/s8P8AzyX8qPIh/wCeSflUmD6H8qOfQ/lReQWiR+TF/wA81H0rCHVx&#10;6Mf510QHP+Nc8PvP/vn+ddNFtp3JsucXtWjpsUbWSFkUkk8n61nVqaV/yD069T2qqjahoOpZyRP5&#10;EJ58pfyo+zw/88l/KpMHA4NGD6H8q5OaQ7RI/s8P/PJfyo+zw/8APJfyqTB9D+VGD6H8qOaYWiR/&#10;Z4f+eS/lSNDCEY+UuAPSpcH0P5U1lMhWPBy7Bf5f/XqlKXUmSikdb4atzDpsK4AIQHH15rcqpYRi&#10;OADpgYFW6+exDcqjZtTVohRRR+VYJNvQsPXj8azdU1m308iMqZZ26RJjI+vpWdq/iADdBprAv91p&#10;iOF9h6mub5ySxLEnLE8lj6mvUoYNfFU+466GElW1ex11rq0FxE7ENC0rZAf6Y6/hUdrA6xPdRorM&#10;+5SG7jP+IFZFoAbRAehzn861bK/MVmbYROzIeNq54Jrs9nZ+4fP4nDKnzSe13+bNGxuV27GOMZ6n&#10;pWgCD0qv4U05bq5vJ7tcbFEYhbryc7v0rbk0MxhjbTMf7qN0/Os6uClL3kccMTGL5TN+tNZd33WI&#10;PqDTRIRI0cqlHXqCKk/zxXBadOVup1aTVy/p2pNAogutzoOFfqR9a31IIBBGMZrhrmfgpHxngkVP&#10;putz2c7C+uzJZxxlmMmCyn+EKe5PpXvYVzdO8jy68Y83unaUUfzorqMCCP8A5GG0/wCveX/0KOts&#10;ViR/8jDaf9e8v/oUdbYrqp/COG7/AK6C1zx/5H8/9g7/ANqV0Nc8f+R//wC4d/7UqmTV6ep0FVb2&#10;ztr6FobuFZYz2Pb/AANWq5/xCZZdR02yW6ltYrln3yRMFbIAwAffnpQx1ZKMLtXGS6Po+jKLuDS5&#10;p5FYBRFulYe+Cf1rbsbuK8txLCSVyVO5SpBBwQQfeuY125vNK0ia0muZGJ2fZrkHaxwwyrEdwO/c&#10;V1qDCChGdLlU3GKtYdRRRTOkWiiigAooooAKKKKACiiigBK8s+K3/I7+Cf8Ar8/9qRV6nXlnxW/5&#10;HfwT/wBfn/tSKgDW+L//ACI83/XaL/0MV4cK9x+L/wDyI83/AF2i/wDQxXhwrnrHr5ftIjmGZ4Qf&#10;74roDAmTy/X+9XPy/wDHxB/viukYfMf8K5q7aSsdMbe1lci+zp6v/wB9Gj7Onq//AH0alx/nFGD7&#10;/lXLzSNuVEX2dPV/++jR9nT1f/vo1Lg+9GD70c0g5URfZ09X/wC+jR9nT1f/AL6NS4PvRg+9HNIO&#10;VEP2eP1b/vs0eRH/ALX/AH2amwfejB96OaQcqIvIT/a/76NRXcCC0mOW4QnrVoA+hqG8/wCPOfr9&#10;w9quDfMiZpJaGIv3R9KST/Vt9P60q/dH0ok/1Z+n9a6+pb/hm2sKbR97p/eNL5Efq/8A30alT/Vr&#10;x2owfQ1xybuyIpNIi+zp6v8A99Gj7Onq/wD30alwfQ0YPvU80h8qIvs6er/99GmPb2+9N5+fkJuY&#10;5/CrGD70x/LEieZt35+TI5z7VSlITihvkRnu/wD30aPs6er/APfRqXBHrRg+9LmkVyoi+zp6v/30&#10;aPIT1b/vo1Lg+9GD6fpS5pByoi8hMYy3/fRrEHBcf7R/nXQY/wA4rn/4n/3j/Ouii3Z3FZc6FrR0&#10;6FGsUJ3dT0J9azuxrU0zJ09fqf5mqqXUQmlzRJvs8fq//fRo+zp6v/30alwfQ/lRg+hrl5pD5URf&#10;Z09X/wC+jR9nT1f/AL6NS4PvRg+9HNIFFEX2dPV/++jV3RbNJdYhAYjYGchm68VXwfetHw8Qusku&#10;M/uSBn/eH9Kak7O5nViuXQ7GIqqgH86lGDyD+VQoflBUgg08dflwGPavOqYanVTcHqYRrzho0E88&#10;VtE0tw4SNerHtXH6trc+oExQhorbOCOhce/tXUXtnbXyLHeQCQA5AJPWue1bQfskL3NmzyQp8zxM&#10;clR6j1+lVhqEafxLU9LC1qMpe+YmAOMD0GKKODzkfhSZrse59VG1ly7GpZ/8esf4/wA6u2L7Lzls&#10;BoyDzgcc1Ss/+PRPx/nWroojOu2AmjWSMzAFX6cjrTg7TPkMbDmo1Ld3+bOt8KW7qbi7YEJLtSPP&#10;8QGcn8c10nbnmmooVVAGNvAHp2p3au+58kZesaX9uCPE6xzqfvEdR71zmoJdafJ5c64ibhZl5Qn0&#10;9jXbZP0965fxBr0bFtN0+Jbu5l+RgRuC/wD16xnSpt3aNqbm1ZGKe1QzW0ExzLGp2jqR2/r1NWm0&#10;nUNNto/tIadHHWNCxjP904zmrlhot1eyobmJre1zlt5+d/YAdPxrVbGTXKztD1P1ooooEQR/8jDa&#10;f9e8v/oUdbYrEj/5GG0/695f/Qo62xXXT+EcN3/XQWufb/kfV/68P/Z66Cufb/kfV/68D/6HVMmt&#10;9n1RvCo5oYpCrSRq7RnKFlztPqKkFVNTe6SxmNjF5lxtxGuQOfxpmknZEKXNhqktxa5jnaBgJI2X&#10;OD2/lV2KZJN6o24xttb68H+tYFtpU+nTadLZoZGVPKuuQNwJyW5PZsn8a1NPVkmviykA3GRnuNi8&#10;0Ixpyl9pamhmikooOgdRRRQAUUUUAFFFFABRRRQAleWfFb/kd/BP/X5/7Uir1OvLPit/yPHgn/r8&#10;/wDakVAGt8X/APkR5v8ArtF/6GK8OHavcfjB/wAiPN/12i/9DFeHr1Fc9Y9bL9pEUozPCD03it8w&#10;Jk8v1/vVgSf8fEP++K6Q9TXNXbSVjqir1ZEPkJ6v/wB9GjyU9X/76NTUVy88jayIfJT1f/vo0eSn&#10;q/8A30amoo55BZEPkp6v/wB9GjyU9X/76NTUUc8gsiHyU9X/AO+jR5Ker/8AfRqaj8qOeQWRF5Ke&#10;r/8AfZqK6iUWspy5wvdjVmobwf6FMcj7tVCTckRNKxir91fpSSf6tvp/WlX7i/Skk/1Z+n9a7VuX&#10;/wAuzdWFNi8v0/vUeQnq/wD30akX7i/SiuGUmpMmEVYi8lPV/wDvo0eSnq//AH0amopc8irIh8lP&#10;V/8Avo1Uu7cfabVlDkBzuOc4FaNMkl8t0UI7bzjKDIH1qoVJXInGNtRnkp6v/wB9UeSnq/8A30am&#10;/Kipc5FcqIfJT1f/AL6NHkJ/ef8A76NTUUc8g5UQ+QmRy/H+0axR1f8A3j/OugHWuf8A4n/3j/Ou&#10;ijJtO4krTQp+4a0NOhVrFSSwJJ6NjvWf2NammY+wL9T/ADNVUbUNB1FeUbkpgT+9J/30aPJT1f8A&#10;76NTZFH41y88h8qIfJT1f/vo0eSnrJ/30amoo55BZEPkJ6v/AN9Ggb7RluIHKyKcAscgg4FTceoq&#10;O4x9ncKeQM/r/wDWpxk5OzImk4nSQald2sPnXdufJBA82I7lHPf0rXs9Qhu4wyurAjPH8qxy+/wv&#10;ct6KrD8xU7ac8kSXWn7UuV+8n3VkHv71wSjFO6913ISbVnqjd5H3Tkds0vyjkp+IrBTVpbQql/BJ&#10;bnoN4+U/Q9K0oNRilGQ4I7YNJ1q0PiV/NGfsYvZ6nG3duLTULm2GdsUhC59Oo/SoTitLxDsGtM6f&#10;8tI1Yn1IzWb2rt5uZJn2OBlzUItmnaf8eifj/Op1YxusiAb0IdfwqCz/AOPRPx/nU/16d6m9nc8S&#10;UVPni+rf5s9WsLuO9sYbmHlJVBH19KmkljiRnkcKijJYngCvNtG1q60ltqbZoHOWifjHqVPb6Vpo&#10;2oeLblg26202M8gH734967Y1OZaHy1bCOjUalsTX+sXmu3LWGhqyQdJbg8ZHsfSt3RNDtdKh/djf&#10;M335W6n2+lW7Cxt7C3WG1jCIOvqfrVurUerMJ1F8MNhMDPSlAxzxn6Y/lS0VRzhRRRQMgj/5GG0/&#10;695f/Qo62xWJH/yMNp/17y/+hR1tiuqn8I4bv+ugtc+/HjxD62B/9DroKwJf+R5h/wCvJv8A0MVT&#10;IrfZ9UbooKg9aKWmbiY9aMUtLQAlFLRQAUUUUAFFFFABRRRQAUUUUAJXlnxW/wCR48E/9fn/ALUi&#10;r1OvLPit/wAjx4J/6/P/AGpFQBr/ABg/5Eeb/rtF/wCh14cvUV7j8YP+RHm/67Rf+hivDR1FYVT1&#10;sv2kRyjM8POPnHIroDE+T+/k6+1c/J/r4f8AfFdIeprlrtpKx1RS9rK5F5T/APPeT9KPLf8A57yf&#10;pUuPekwa5eeRraJH5b/895P0o8t/+e8n6VJg0YNHNIdokflv/wA95P0o8t/+e8n6VJijFHNILRI/&#10;Lf8A57yfpR5b/wDPd/0qTFGKOaQWRH5T/wDPeT9Kiu42FlNmVzhCcGrVQ3n/AB5T+uw1dNtyVyJ2&#10;SMRfuL9KJP8AVt9KE+6PpRJ/qz7iuvqaW/dm2sbbF/fOMjtil8t/+e8n6U9QSi/QUuK45yaZEYqx&#10;H5b/APPeT9KPLf8A57yfpUm2jFTzSKtEj8t/+e8n6VFM/kmIPNKfMfYMY6mrODVe7t3me3KkYjk3&#10;HNVCV37xE17uhJ5bjjz34+lHlv8A895P0qTHXvRipcn0L0ZH5b/895P0o8tv+e8n6VJijFHMwsiM&#10;Rt/z2esTu/P8R/nXQCuf6l/94/zrpot2ZKXvinpWjpqMbFCJHAJPAx61nfw1qaX/AMeEYz3P86dR&#10;tQ0HUtzq5P5bf89pP0pPLf8A57yfpUtJiuXmkO0SPy3/AOe8n6UvlP8A8/D/AKU/FGDRzSC0RnlP&#10;/wA93/SmyRMY2BmcjB61Lg+tMmJEL9+MD69v504uTYmlbQ27bnwnc5/54L/MV0emf8eyjHasc2/k&#10;eEZweoiAP5jNa+mH9wMcjFeTiWpQuu7JpuzLpGQVIyp6g9PyrOn0OwlYskRt3P8AFAdv6dK0WZV5&#10;JA+tMM2fuqTXHCrUh8LN5RizkNd06Wylgle5M8TZjG5cFT1GfXvWWOgrtNWs5NQsHgyFYHdGfcdK&#10;4v5g7RyKUlThkI5FezQqOrBPqevl1WMIun9xp2Y/0VPx/nU5IAyxAAPJ9KisEeSGKKFGeZ8hEUcs&#10;cmt7wpZlvF93Z6hEjPaQ7gvUK2V/XmuiNJyZ4mIxsKHN3u/zZY0HwzLfKtzqIaK1PIi6NJ9fb2ru&#10;YYY4YliijVI1GAqjAFSjv65pa7IxUUfN1q860ryYmKKWiqMAooooAKKKKAII/wDkYbT/AK95f/Qo&#10;62xWJH/yMNp/17y/+hR1tiuqn8I4bv8AroLWBL/yPUP/AF5N/wChCt+sCfjxxbe9m4/8eFUya20f&#10;VG72p1N7UtM2FooooAKKKKACiiigAooooAKKKKACiiigBK8n+ME8dp4q8I3lwSlvb3BkkfBOAHjJ&#10;/QGvWaoanpOn6rGsWpWUF1GpyomjDYPtmgDzf4geKdG8SeBr7+xrv7R9mmhMuY2TGX4+8Bnoa8oF&#10;ewfEvQ9K0bwNdf2VYQWhmmhEhiTBYB+M/ma8fHPPrXPVPWy7XmIJwWlgVW2szgZ9Oa3jpt5uI/tA&#10;9f7tYUgzd2vvKv8AOu0PJPuauEU46nPipyjWdmZH9m3n/QSP/fFL/Zt5/wBBJv8AvitXn1owc9ar&#10;kj2Ob20+5lf2bef9BI/980n9mX3P/ExbHslWNS1NbMiKNTLct92MHp7msmVbm4+e+umRT/yzjOAK&#10;OSPYXtZ9y2bKcHB1hQfQgU8aZeMMrqZI9lBrNFlaHpBIw9cE/wBadHborf6HcTW8npkijkj2D2s+&#10;5of2beZx/aTZ/wByj+zL3/oJH/vmo7fVZraQRako2ngTr938a2hyAQcqRkEHg0ckew/az7mT/Zd7&#10;/wBBI/8AfFQX1hdxWM0j35dUXJXb1reHT/69U9W/5BV1j+5RyRXQaqzbWpzafcH0pJeIm9ccUqfc&#10;H0ps5/cN9K5vtHvy/g/I2ItOvGhjb+0GUMoO3b0yKk/su8/6CTf98VOL1bW3tEMcsjSRjCxjPQCl&#10;/tIf8+V3/wB+/wD69dPJHsfPurPuV/7Mvf8AoJN/3xSf2bef9BJv++Ks/wBpD/nyvP8Av3/9ej+0&#10;l/587z6bP/r0ckewe1n3K39mXv8A0Em/74pr6ZqOV8vUAeRu3LjAq1/aQ/587z8U/wDr1Wu9XaHy&#10;CltMu+VVbzE6r3xg9aOSPYPaz7jv7Mvf+gk3/fIpP7MvP+gk3/fFWP7S/wCnS7/79il/tIf8+d3/&#10;AN8f/Xo5I9g9rPuVv7Mvf+gk3/fFH9mXn/QTb/virH9pj/nyu/8Avj/69L/aX/Tld/8Afv8A+vRy&#10;R7C9rPuV/wCzL0g41Jj/AMBFYcOdh3HJyQTXUW96s85i8maNwu/Ei4yOlcxF0b/fP86ipFJaHdgZ&#10;ylU1H9jVvS7O5uLLzI7wxKHIC4zVQ9DW14e50r/to1RSSe5vj5NKNhn9mXn/AEEW/wC+KP7MvP8A&#10;oJH/AL4rXpO+M9q29nHseX7afcyf7Mve2pMf+AUHTLwcnUyB6laLzVnMjQWCiWQfelJ+VP8A69Z8&#10;kLSHdfXckrd0VsD8hRyR7B7afcuiynJwNYXPpgVPZ6fP/alrHNeGaMncVxgcf5/Ssn7HZ4/49pB7&#10;7SP61r+GLdV1ZhC7lQg4Y525P/1qwxKUKMpJGtGpOVRK56EIEksHgkA2vGVI+tZGiyP5IhJ5jYxk&#10;/Q4/pWxHGSFLEnNZtmoi1S7i6HzQwH1Gf518nTfNCUfme5JWaZqJEODwT6mpAuP/AK9C/dFLXI2b&#10;2EcfKelcN4sA+3Rkj+EnPf8AP8a7l/u1w3io5vYgRwUOfzFehlzftLEOTi9DU8DaxYaawuNQnKho&#10;8KxQsT87egrZ8JXcWoePtXvLVi8EkHyuRx1T/Cs34d6dZX0jLeW0c6xxfIHXO3941elWlla2albW&#10;3jhU9Qi4zX0asfJzk5Tk33f5snpaKKZAUUUUAFFFFABRRRQBBH/yMNp/17y/+hR1tisSP/kYbT/r&#10;3l/9CjrbFdVP4Rw3f9dBawLj/kd7X/r0f/0IVv1gXXy+NrM+tq4/UVTIrbL1Ru9qUUlOpm4UUUUA&#10;FFFFABRRRQAUUUUAFFFFABRRRQAlJS0hoA89+M91FD4OWFyQ9xcIsYx1IOT+grxUdq9b+On/ACAd&#10;K/6/P/ZDXkgrnrHrZb1In/4+7X/rqP5iuz71xr/8fdp/12X+Yrsu9a0/hOTGfxWFU9TvfsVk0q4M&#10;hO2Mf7VXO1YWpt5+uRRHlLePcR7k1ZyENrC0bZyWupuXc9q0re0UHJG5vU1HYJv3SEcu2Pwrbhh4&#10;6UAVBb9+c1DcWquAHUMPQitsQ8dKjlh9qAOYmgCjy5fmhfgFuo9qXR55ILo6fOdwI3Qse/tWleQb&#10;kYYHIxWDeExwR3IH7y2k6/SgDpgc81T1b/kE3X+5VtGDoGHRhn86qat/yCbr/cpPYqHxI5uP7g+l&#10;Nm/1DfSnR/cH0ps3+pf6VyL4j6OX8D5HQRnF5phH/PBv5CtLpxn9azF/4+9M/wCuDfyFaZ6muw+b&#10;e4Z7c1U1S5ktdOmmhZSy4xk574q4v3h6ZrnrDT7a9e7e5V3KzkD5yBQIs51jyRK9zaou3JLAjH61&#10;SuXurnyfM1KxPlSCRcE/eHT+daOvMItEnxxkKg/OsOHRUm0Vr3zX3hS23HHFAGxC2sTKGiu7VlPd&#10;QSKsaRdTXdm0lww8xJCpwcdPaqnhSTfpjL1Mb9PrUWsaXa2tjJcQq6ybwQS/qfSgDf78HNH1pE+4&#10;vfgc0tAFP/mOL/17H/0Kuai6N/vn+ddKf+Q4v/Xsf/Qq5qL+P/fP86yq/CehgP4g8962vD3/ACCx&#10;/wBdGrFPetrw9/yCx/10aoom2YbRNQ471k65dvGqWlucSzg5I6qta4x1965kSede3t2RkhtiZ9BX&#10;QeSTW1sFAhhwqj77DrWlb2ojB2rj37n8aSygKoi9fU+ta8UOR0oAoi34yM/TrVzw3BnU7mQAYB25&#10;x1xVnysISByMn8hR4Wx9mjY/ebLN9TXmZlNxotI7cFFOqjqBWTdfu/ECkdZIcn6g1rCsnU+NbtT6&#10;xEfr/wDXr5ihu15Ht1DVQ5UUtNT7g+lOrme5qthH6Vwvin/j9h/3T/MV3T9K4TxV/wAf0P8Aun+d&#10;ell38Qxqbo6X4Y8SzH/pkP8A0Y1ek9hXm3wz/wCW/wD1yH/oxq9IU5UH2r6NHys/il6v8x1FFFMk&#10;KKKKACiiigAooooAgj/5GG0/695f/Qo62xWJH/yMNp/17y/+hR1tiuqn8I4bv+ugtYF5/wAjpYf9&#10;e8n8xW/WBef8jrYf9e0n8xVMivsvVfmb1LSUtM3CiiigAooooAKKKKACiiigAooooAKKKKAEpKWi&#10;gDy746/8gHSv+vz/ANkNeRCvXfjr/wAgDSv+vz/2Q15GBWFY9fLdmRv/AMfdp/12X+Yrsj1rjJWC&#10;T27ucKsgJPtxXRf23pv/AD8j/vk1pT+E48Z/FZojr+IrnpOdcv8A1IA/DFXzrmm8/wCkj/vk1lzX&#10;lrLrYkt5QyTJh+3IqzkNjTQPIi/3BW3bgYHNc9pz7U8pvvIf0raglGKANIYxUcgGOtM80bajllGO&#10;tAFK5xn8a5u/AFne+mT+eK3buYKrMTgKM1zuoybLMK52+c+ST9f8KAOisSTYW5PUxL/KotX/AOQV&#10;c/7lQLrOlxxqi3PCqBjaewqDUNWsJ9PmjjuMu64A2mh7FR3Rkx/dH0ps3+pb6U+MfID7U2YfuX+l&#10;ca+I+jl/A+Rvr/x+aZ/1wb+QrSPU1grqlj9qsXM+FiiZX+U8HAq4dc03P/Hz/wCOmuw+bZpdx9aw&#10;H/tHSorqZUgMDOXO5jnmrn9t6b/z8jn/AGTUd3qmk3Vq8Elz8jjBwp/woEV/FEp/smAEY81wePpn&#10;+dF2rw+HbCNWZS7qrYPUHNY+q/Yi0K2dzLKv8fmEkD6VfVNEZUEl9OcAcZJGcUASeEX2m7hbsVYA&#10;n3IqV21HV7SWJEtxCsmwnOD8prG0/wCxC9lWe5kjhIIV0Jya3rPUdJs4DFDdMVLFssCTk0AbK5wM&#10;9aWs3+3NN/5+R/3yaP7c03/n5/8AHTQBM3GuL/17H/0Kuai/j/3z/Otc6vYHVVm+0fu/IKZ2nrms&#10;eAhkLA8MxI/OsqvwnoYD+ISetbXh7/kFD/ro1YuOGq/pGp2Vpp/kzzBXDk42k9amibZhsjfPTr2P&#10;T6Vy1lzp5PcynOf94Vsf25pu7BuRj/dNYto0UjXcMMgZS26MitzyTprQcitaEDbWDZTb0V89Tg/W&#10;teGQY5NAF9SOPSqXhpsK6E4KM6/kTU3mjGP1qppDmPVbmPpmQnHswzXnZlG9E7cG7VDr1+7WXqvG&#10;rWR9Ub9CK04z8vFZmscanYn1WT/2WvlsOvf+T/I9upsakf3aeaji+4KkNc73NFshr/drg/Fh/wBO&#10;h/3T/Su8f7tcF4s/4/of90/0r0st/iWMqm6Z0/ww5+0e8I/9GNXo8XMa/SvOfhcOZ/8AriP/AEY1&#10;ejRfcFfQo+Vn8cvV/mPoooqiQooooAKKKKACiiigCCP/AJGG0/695f8A0KOtsViR/wDIw2n/AF7y&#10;/wDoUdbYrqp/COG7/roLWBe8eM9O94JB/Kt+sC+/5HLTf+uMn9KpkV9l6r8zeFLSd6WmbhRRRQAU&#10;UUUAFFFFABRRRQAUUUUAFFFFACUUUUAee/F7RdT1vR9Ph0mze5kiud7hccDaR3+teXjwT4v/AOgH&#10;L/30v+NfSJXNGKTimaU6s6fwnzY/gHxbcvHG2jPHk43My4H15qaP4Y67LO1vHLaG4T7yebgD8cV9&#10;GMvWuX1aOTTtUW9iBMbctgdK5sRUlSScVoaQvVb5nqeQ/wDCofFfXbZ/9/8A/wCtWDrvhHVvDkj/&#10;AG/yQ0IR2Mb7sBiQO3tX0XFr9nsBfcCR025rh/Glm2u3t61uAYZ7ZY1LHHzAk/1FCxdFrWRPsKm1&#10;jzCyuvtESyxnE6DDA9xWtb3itwp+buPSqln4I1uOXJ8qMgZD+YCPxFQ3kF3ZNs1WzljIOBIoO0++&#10;RWka9KTtGVyXSmt0bgue9RTXSgZZgABnk1gi7tyPlvXAHYt/9aljmjmkCwJPdy8cKpbNatpEqLex&#10;bmnEyl3JECc88Z9/pVix8DeIfFNqNRsYoUtCSsRmkKFwO4HpW14b8JLd3Ed14nfyrZfmSzTkv/vE&#10;dvavSdV177Jo5h8P2iyXCrshRsJGnofw9KweKorTmRfsanY8I8R+DtS8NtCupzWgklICRxzbmI9c&#10;Y4Fatr8M9dvVzYvbS4AYhpNpGRmr9r4X1bUPEJ1LxDNvbfuf5txf0UDsK9m8P2bQWzSSLhpeduOg&#10;rJ4nnqKNJ3XUt0nTjeW542vwy8VqoH2S24/6eBSP8M/FbKV+y2wJ7/aRxXvwHFGK6lCN7h9ZqWsf&#10;PA+EXis4Oyz/APAj/wCtR/wqDxX/AHbL/wACP/rV9D0tWc9z52/4VB4s9LP/AMCP/rUv/CofFmPu&#10;2f8A4EH/AAr6IoI4oA+Vr7wlqlj4ph8PzeSb+coFCyZX5umTWZq+m3Gkapc6fd7BPbPsk2NkZ9vW&#10;vUfiWDpvxc0PUFwBIIWJPs5U/piuq+J3hm11PTIbmDSzNfNdRK8kERL+WT8xOO2PWgDwbRtLudZ1&#10;aDTrMp9ouG2pvbAJ+tdl/wAKf8V+ll/4Ef8A1q0vDmm2cfxzNpp0AitbJmKoDkDamCfrmvdRQB87&#10;/wDCoPFnpZ/+BH/1qX/hUHiv+7Zf9/8A/wCtX0RSUAfPH/CofFf9yy/8CP8A61WI/hh4siTZ9mtW&#10;x3FwK9/x7UoFJpMuFSVN3ieA/wDCtPFg/wCXS2/8CRVGf4X+IIGVrw20IkPGJd2K+iyKzNbszdWR&#10;CDLqdy8d6xqt04NxNfayqzSmz5s0fwlf61qlzp1jPbC5gYjZNLsL4OCV45raufhv4o0S1l1GSGCW&#10;OBd0iwy7mK98DFaXiLwrfvrg1PRJPKuA+5l3bWRx3HtXo3hrxDeNpYj8SQJHdJgGRCCso9cevY1E&#10;MXScE3IJ4ealojxi3uFAE8PzRtgso7H1rUgu9y5Vg30rofFnhK0ku5NQ8LyiGViWls2GFc+qeh9q&#10;4SZjay7b61ltJe5IwCfrWsK1Op8MjN05LdHRfajjr2qKzm262GH8aDP4GsH7Zblebxsem+rehvby&#10;61b4aVYm3BpmU4yRwKnEw56biOjLlmmel2zAxKc54FZutcalp59pP/Zav2uEhAJ3Z5BBqhrXzXlg&#10;wBKguCQOmQP8K+Up0KlOo21pqe97aE46M1YvuCpKjh+571JXBLc6Vshr9PwrivEGl6hqmqQw6XbN&#10;cTCNmZVIGBmu1fpmoPDkLyeOLVkbYIopHfnqOBj36j8q9LLNKyOTGStTbQz4daXqGmtcDULV4HSM&#10;Kyt2bcWx+TA13cfpVeIZ1HUgRj/SB/6KSrC/ez619C9GfMJ3u/Nj6KKKYwooooAKKKKACiiigCCP&#10;/kYbT/r3l/8AQo62xWJH/wAjDaf9e8v/AKFHW2K6qfwjhu/66C1gX/HjLTPeKX+QrfrA1H/kb9J/&#10;65zfyFUyK/wr1X5m9S0gpaZuFFFFABRRRQAUUUUAFFFFABRRRQAUUUUAFFJRQAtJ3oooADUMsSSK&#10;VlUMp7Gp6aevrSaT3BOzMw6JYH/ljjPoTXC+K3fTtZuoLVtkMdssij0Y7s/yFemZ9uBXmHjhg/iK&#10;9ZCGAs0GQc/36weGpN/CjVVqi6nDeIPEGt6P4l+xy3RNv+7lGUH3GUHP6mujOp3DphpMqwyQwBzW&#10;T8XdPVYNA1OIqRNZLDIQRnKgEfoT+VVNIuzcaTBIxJYLtOfUU1h6S2Qe2m92WtTkRXgK21rueTDH&#10;yF9P/rV3Xw5tbfUNMvZLiCPdHcbEZFC4G0HHH1rzvUX5tj1xLn68U6HxzLoHh+903S8i8uJ9zT9o&#10;12gcf7VW6UGrNEc8u51/xB8T6T4eR7DS4kn1MjnDZSD3P+17Vk+ArXxR4nmW7u76SDS0bLSFBmQ5&#10;6L/jWd8P/AFz4iuF1bW/MWwLbwr/AHrls/yr3i2gjt4EhgjWOKMYVFGABULD0V9lF+2qdynBo9lA&#10;4ZIFyOmecVoAYAx2pdtKBVwpxh8KIlJy3YUUUtaEiUUtFACUGlpKAPHPj1bmOXRL9eNjOmffKkf1&#10;r0yfVha6Hbah9kurtZFjIS1j8x8NjnHHA71xnxytfO8GW9xjJgulOfQEEVf07xJBpfwm0/VrtZJE&#10;W0SI+UASG+4OpHfFAHIfCoHUPidruoSEllEhz/vP/gK9qrx74C258jWrxhyzpHn8yf5ivYaACloo&#10;oAKKKKAEppGTTqMUAZ9zpVpcyb5YVLevTNeX/ELTfEmgF9R0a8kl03OZECAtAf6rXsGKjkjDqVYB&#10;lIwQRwR6Vi6FJu/KjRVZxWjPH/h94v07VnTTNeRYrxuIrgHasp9D6Gur8d2NtYeF5bm3ijEqyIoZ&#10;0DAAnnrXEfEb4bvYmTWPD8TG3HzTWycmP/aT29qxrXx5cXnhKTQtXJkkVkNvc55IDfdb1+vtQqFN&#10;bKwOrN9SzZOkl3MHtrfCqCo8ocZJq3qV4wt4A6IYIrhWMYUAY59KybGTF7cDHBRf5mrV7cRx2U7y&#10;AbQhJB/T9ap0otaAqjW501nf23lgRnZuH3W/pUl2ZJTD9ndPK3HzhkcjHavMdCnvnhvZ1m3RWsau&#10;yvyOSAB+ta1tqk51K0+1OiqGJ2L2+U/1rz54dwk3bQ6VUTSsz0OInYNvQjjPWn/vPQVQhvYmUEkK&#10;T2FSfa4/7+a8xqF3dL7jsXPbf8S0d+fmxVSG4Wx8SaVcBcf6QI2f1VwVx+ZX8qDeRD+Ksu9uGu76&#10;ytLc7pZLmPaoPP3gc/StsO4qa5dPkZ1U3HV/ielxf8hPUv8Ar4X/ANFR1OOCKghz/aOpEgkidckf&#10;9ckqwPqOK9SXxM8OG3zf5jqKKKCgooooAKKKKACiiigCCP8A5GG0/wCveX/0KOtsVixf8jBa/wDX&#10;tL/6FHW1XVT+EdPr/XQWsDUf+Rv0j/rnN/IVvVg6oceLdG91nH/joqmTX+Feq/M3aWkHQUopmwtF&#10;FFABRRRQAUUUUAFFFFABRRRQAUUUUAJSA8kd6U15P8WdF8S6nrdlLoEF5JCluVkMEu0Z3H3oA9Xz&#10;S5r5qPhP4g54tNTx/wBd/wD7Kj/hE/iD/wA+mp/9/wD/AOyoA+lc1U1O+g06wnvLtwsEKFnPt6fW&#10;vnX/AIRT4gd7PVP+/wD/APZVQ1TRvFVmPI1OG9UOhYxyzFgVHcjNAHVeIPEmp+IpjI00kNoD+6gj&#10;cqAOxOOpqvoiMseoBtxJVeSSf4W/z+Ncaml6zJGrxQzshHBDf/XpyaXrf7wLFcDaAX+fHH50AWtV&#10;gdtKiJ3MQBnLE9ql8MXLeRcW5PzKd4B7Z61ly6dqiwo0kMojfG3J4PH1qJLC8DY8qRQeGINAGnrm&#10;rLKwgtmzsbJkH8hXSfC3wvpmtak1xrFwn7k5SyZsNL3yc9RntXJw6YbeVHnOSWwq/rWvaOY0uJEJ&#10;RkYMpBwRhc8Ht0oA+lY4xGoVQFVRgKowB+FSDArzWz8bay1jbsLaxw0an5i5PQdam/4TbWv+fbT/&#10;AM3oA9FzRmvOf+E31n/n20/83pp8dayP+XXT/wA3oA9IzRmvND481kH/AI9NP/76emH4ga0P+XTT&#10;/wDvp6APTs0Zry1viLrQ/wCXLT/++nqM/ErWh/y42H/fT0AerZozXkx+Jusj/lwsP++npP8AhaGs&#10;Drp9j/329AHVfFS1N18PdSVRlowsgH0YV4o/i+6f4fr4Xax+VWBWcE54fdjHSu8k+KGqyIyPpmns&#10;pGCC7nNVZ/iNqbRn7Po+kI/GC6sR159O1AHR/BG28jwVJMy4ae6ZufQAAfyr0YdK8fi+J2qxrtj0&#10;vT0XOcKzgVKPihrH/QOsf++3oA9bozXkw+J2rn/lwsB/wN6kHxJ1lullp/8A309AHquaM15aPiLr&#10;J/5c7D/vp6kX4g6y3/Lpp/8A309AHp2aM15oPHusn/l00/8A76enjx1rJ/5ddP8AzegD0jNGa85H&#10;jjWf+fXT/wA3pf8AhNtaP/Ltp/5vQB6C6jOe1eH/ABc8KaVp041HTZooJ53xJZA8sT/Eo7V2A8Z6&#10;yxA+z2AOeOXryzVLiW53XUzEzS3G5mySeSeMntQBkaJqotrho7ony2AUN/dwe9aXiK6xpexXBEzA&#10;ZHcVl3NgLmdjDhGAGR2PvVOSxvshfLd1XpzxQBf0ON0gnlVCScDn0zUt0P37jOQTVC20/VSSLeGb&#10;KfeCkd6u+RrflRu9jvV8BWKg59O9G6EOWe4VQFuJlA7eYaX7RcH/AJepv++zSG31tASdOUBeT8g4&#10;/WpLGx8QajLHHZ6aJXkBKBUHIHXvWfsodi+eXchMkjfemkI93NOhmkgkDwuwcdGycj6GtYeFPG3U&#10;aBJ/3yv+NL/wivjf/oAP/wB8r/jVKEV0Byk92aelaxqENnDLFcTK5BJO8nnJHf2FekeEtam1W1kW&#10;5X97DgmTs2f615hY6Z4qMMluPD1zJLat5c3lyqu1iA4GMH+Fl/Oul8F6R4lj8RI13plzYwlWzLO4&#10;lQHHHyjH86wdOVzlipR0t3PTP0+tH5fnUYsNS4/021A/69W/+OUfYdRz/wAftt/4CN/8co9nId5d&#10;mSfl+dH5fnTPsOo9ftttj/r1b/45R9h1L/n9tf8AwFb/AOOUvZyC8uzH/l+dH5fnTPsGpf8AP9a/&#10;+Arf/HKPsGo/8/1r/wCArf8Axyn7OQXl2H/l+dH5fnTfsGpf8/1r/wCArf8Axyj+z9S/5/rX/wAB&#10;W/8AjlL2cgvO+xHF/wAjBa+1tL/6FHW0DxXLXUOrR+JLG2gvbJZZLS4k8x7N2UKrQgjaJRkneOc8&#10;behzxS8V65rHhbTEvb7VdMZZJkjVF0yTJyfmI/0jsoJ/D3reCaVmXTTSd0dqffpXB6/f6nB4utY0&#10;igaWMkW3ynDBwAc89sGuhii8RSxJJHrGkOjgMrLpkhBB7/8AHxUM2k67NdwXMmp6UZoM7G/syTjP&#10;B/5b05K5niKUqsUou2qOgTOxdxGcc4GKdWL9l8Sf9BbSv/BZL/8AJFL9l8S/9BbSv/BZL/8AJFUd&#10;Bs5oqrYxXscJGoXEE8u7O6CAxLj0wXY/jmrQ6UALRRRQAUUUUAFFFFABRRRQAUUUUAJSbRTqSgAo&#10;oooAK8u+ITGTX7wE/wCrslC+2SSa9RPSvL/iOhh1uSQj5Z7Lj6qSP6igDnNJX/iU2vHWMUf8t78D&#10;geUv8mqPS5Quk2q5+6gFPRt8+oY/55L/ACagDP1gAaPYt3DJ/wCg1lbz+taervu0ixX/AGk/9BrK&#10;K5oAgum4hPH3z/Kn2p/0S8P1/wDQajvBgQ/79SWn/Hnefj/6DQB2Vj/yD7bPP7lO3+yKmNRWIP8A&#10;Z1qcH/Up2PoKlYH0P5GgBhpjU859P0NMYH0P5UARPUDd6ncH0P5VC4PofyoArv0qB8461O4P+RUE&#10;gOOh/KgCs1RPmpmB9D+VQPQAw1WvZnt7WSWMAsuMA89TVk1DcwrPbtHISEJ5I4xQBKvsalWolUgd&#10;KlX6H8qAJUzjrViM1XT6fpViP8fyoAnU1PH2qBev/wBarEfbg/lQBMpqUVEo+o/A1OoPv+RoAcuc&#10;U4UgBHb9KcAfQ0AOX7wzz9RXD3v/AB5J/wBdf6mu5QHcOD1rhr7/AI8V/wCuv/sxoAhgP7+X/dH8&#10;zVrd/k1UtuZ5P90fzNWsUAaugcyX3Y7F6fjWguTp2mjsXi/lWboThJL7P9xT/OtHO3TNOPYPF/Kg&#10;C1cr/o02P+ebZ/KpvAzGK90B8nLNswPQhgaq3Eo+yzDvsb+VXPh4hn1LREAz5atKx9AAR/M0Aexi&#10;lpFGFAPXFLQBi6GP+Jv4j/7CKf8ApLb1b1DU7fT3iF3vVJcgSbCUBGOCR06/zqrof/IX8R/9hFP/&#10;AElt6l1hL+YJBYJCBIP3s0xyEHsvc8nrxxSIqNxi2tzQjlSSMPGwZGGQwOQQa5i51zU5Gvriwgt2&#10;tLJyjiUtvcr97bjj861tF0pNKs3iSRpDI+9zgKNxHZRwB7VzzC90+21XTP7PuJpLuR2hlRcx4bj5&#10;m7YqXc5q058qb0/4Y6yyuReWMNwgIWVA4B7ZrmtM1zVL65RVn0lVaQgxM583aD6AnnitGwuWsZbL&#10;R0h81ktt0jh/uY4HHuaw9QgOovBb2eiS2V2swaScxBUXHXDD7w/nTIqVJcsZJ69fwOvvb620+JJL&#10;uURIzhAzdMn+VZ48U6MYmk+3KFU4I2tk/QYyR7jiovFNvJc2lmiRPKPtUZZVUt8ueScdvrVcWbf8&#10;JLqUhtmMTWyqjlOCccgdjQ2yqlWrGVo2sdHb3EdzbpPA4eNxlWHepQcisXwrFLD4btIp0eORQwKu&#10;CCPmOOD7VtDgU0dUG5RTZjXX/I76X/2Drv8A9GW1cr8UPCL+IPsd5Lqbwwwyw26QLFkAyzIjPnPX&#10;DDt/DXVXX/I76X/2Drv/ANGW1Hir/kDwf9hGy/8ASqKmWSeGtJl0TQbbTJr1rwWy7ElZNp254HU9&#10;BgfhWtSVzHiDxRfWGvRaPo+hvqt41ublx9pSBUj3bc7m6nPagDqKKxPD+pazf+eNa0H+ySmPLH2x&#10;J/M65+6OMcfnW0DkZoAWiiigAooooAKKKKACiiigAooooAKKKKACiiigAooooAQ1xnxL0qW+8Otd&#10;WyF7iy3OFA5ZCMMB+h/CuzpkihhyAR6EUAfO9ndBLGFQchUAA7/lV/TpPM/tFsj7ij9GrsvEnw4a&#10;4uHudCuI4fMOWt5uFz/skdK5caPeaDLfWupeT5zRq48t8jGG9foaAOeuJvNtbJM91/8AQTTQlat9&#10;4V1bTLCxv777MbWQoEKPluUJHGKqCPC0AZl6v+p/38Vq+FdA1DXXnhsoT5W8CSdjhEGOefXFUdRT&#10;aIP+un9K9T+Do/4p6/X/AKeyP/HBQBsW/gPRUt40P2r5VA4uGA6VJ/wgmif9Pf8A4EtXUCigDlv+&#10;ED0P0u//AAJak/4QLQv7t1/4EtXVUUAcr/wgOg/3Lr/wJb/GkPw/0E/wXX/gS3+NdXRQByR+Hvh8&#10;/wDLK5/8CW/xpD8OvDp6w3P/AIEP/jXX0lAHIf8ACufDmP8AUXH/AIEP/jSH4beGj/y7z/8AgQ/+&#10;NdjRQBxv/CtfDP8Az7T/APgQ/wDjUFz8MfDc0LxRLdwOeksVwdy/TOR+ldzXL/Eae4tPAerXFnPJ&#10;BcRxgpJG5Rl+ZehHI70AVR8NfDOBm3nJ9TcN/jS/8K28NDpb3H/gQ/8AjXVWLb7G3fJO6NTk9TxU&#10;9AHHj4b+Gx/ywuP/AAIf/Gl/4Vz4cH/LG4/8CH/xrr6SgDkh8PPDw6RXP/gS3+NOHw+0AdEuh/28&#10;t/jXV0tAHKf8IDoQ/huv/AlqX/hA9D9Lr/wJaupooA5b/hA9D9Lv/wACWpR4D0T/AKev/Ahq6ilo&#10;A5U+BtFBH/H19ftDcV5R4x8M6hoEOJojJZ+cPLnQ7lwScBj1Br6ANcb8U0/4oa6x18yPn/gVAHiN&#10;ov8ApMvHRR/OrmyorGPN1N/ur/Or/l0AVrWTybi5B7xr/Wte5YJoNi3OcxH9Ki0vw1qWuXV0dN8j&#10;EKJ5nmuV67vb2q39hn1DTNPsLXZ58rxqm5sKSB60AZ0t0DE43dVP8q9A+Emlyx6UdTuEKmVBDCCP&#10;4Ack/if5VS0P4Z3Jull1y5iESEH7Pbknf7E8cV6fbwpbwJFEgSNAFRVGAoHagCUdBRS0hoAxdEON&#10;X8R/9hFP/SW3q/c2MNzIJHeYMBj93O6D8gQK5+HSzqOt66/267tfKvEj228uwN/o8LbiO5+bGfQC&#10;rY8MnA/4nOq/+BP/ANalqYSc3py3Na2s4rYMI2mYNjPmTPJ/6ETirHHTrWF/wjJ/6DOq/wDgT/8A&#10;Wo/4Rk/9BrVf/An/AOtTDmmvsfibQiiWV5VRQ743MBycdM0/AxWF/wAIyf8AoNar/wCBP/1qP+Ea&#10;P/Qa1X/wJ/8ArUhqdT+U3QBzg0cetYQ8Mn/oM6r/AOBP/wBaj/hGT/0GtV/8Cf8A61Ac9T+X8TdO&#10;PWoTeW6XP2YyoJgobYTzgnGfzrI/4Rk/9BrVf/An/wCtWPf+D7u41hGjv5mhVB+/nffIDk8DpxQ2&#10;+iM6lWtFe7E3Lo58baWf+ofd/wDoy2pfFX/IHg/7CNl/6VRVXjtzaeK9IgaaSbZpt2PMkOWP7y26&#10;mrHinP8AY8Gev9o2X/pVFTOlO6V0bVea+NRaXPxIsLbVNck0e2j055IZ7a5WCTeXwwZz0UgDGeCQ&#10;a9KzjPtXMeIbjweLFdZ11NMuLfPkpcSwLOSckbVwGJwd3A6cmgYvhC2023W7Gm+JrrXQ2zzDcX63&#10;XlYzjGPu55+uPaumHSsHwtJ4cutPe88LRWSW0x2u1rAIskZ4ZcA5Ge46H3reHSgBaKKKACiiigAo&#10;oooAKKKKACiiigAooooAKKKKACiiigBKKWigBCPeua1vwnBrF+9217cwO8YjZYsYIGfUf7RrpaKA&#10;OF+Itutv4X0+3TJWK4jQE9SApAzXnXl8V6d8ShnRrMf9Pa/+gmvPPLxQBjarH8tv/wBdP6GvTPhA&#10;Nuh6h/1+H/0AV55q6cWvvLj9DXo3wkH/ABJtR/6+8/8AjgoA74dKWkpaACiiigAooooAKKKKACii&#10;igAqnqYsfsMx1T7P9iC/vftO3y8f7W7j86uVU1L7EbGYaoIDZbf3wuQvl4/2t3GPrQBPB5XkR+Rs&#10;8raNmzG3HbGO1SVFbGE20RtyhhKjy/LIK7e2McYqWgAooooAKKKKACiiigAooooASuP+KH/Ik3I/&#10;6ax/+hCuwrkficP+KLn95o//AEIUAeP6fHm7n9lX+Z/wq/5fNQaYmb24H+wv82rSMY9KAOt+GCZu&#10;NZQ/dKRZHr9+trT/AAPbWN9a3CahdOLZw6RsRtyPwrK+GQ26hqw7bIf/AGevQqAExS4paKACkzS1&#10;heMdcPhvwzd6qIPPMG0KmcDLMFBJ9MmgDVht4oJriSJAr3L+ZKf7zBVQH8lUfhU4+lcjoWsa5Hp9&#10;xqPiT+ym05bb7RHdaa7FeOSG3dTjuOOKyIPEnjbUNGfX9P0zSY9LKGWO2neQ3DxjqQR8uTgkZxQB&#10;6Ju6+1AbNcJN48Mo8LXVmkKWWsO4uPPzuhCAbgCCBwc8kc4rV8Ia1qPiH7ZqE1vHb6Sz7dPJUiWV&#10;RwXbJ6Htx/8AXAOoopoPsayX8U+Ho5Gjk13TEdGKsrXkYII4wRnrQBsUVi/8JZ4a/wChh0r/AMDY&#10;/wDGj/hLPDX/AEMOlf8AgbH/AI0AbVNIrIXxV4dd1VNe0tixwALyM5P51sDmgCBrWF7yK6ZB50Ub&#10;Ro3orFSR+aL+VZvir/kDwf8AYRsv/SqKtmsbxX/yCIP+wjZf+lUVAGu43AjmvLJND8U6L/ZFjY6L&#10;BqtnpF49xbzJcpFvRt3yMrD74yTuGR0716mcDJPbv6VxMXjLWdU8y48O+EptR05XKR3Ut7Hb+aQc&#10;EqrA5Gehzz+dAF3wfp2pw32r6tq9vDYzanKjCyikEnkhAVBLDgse+Pb6V1anI4rhvCxuNT1e7vYt&#10;T1azu7e4C6jpV86zxR5BO2PgYHIIYdQOldyOlAC0UUUAFFFFABRRRQAUUUUAFFFFABRRRQAUUUUA&#10;FFFFABRRRQAUlLSE0Ach8RudIsx/09r/AOgmuC29a774hc6VZen2xf8A0E1w2OOeCeaAMnWF4tP+&#10;u39DXoHwnGNI1Ef9PX/sgrhNYGRaYGf33b/dNd78KhjS9SHX/S//AGQUAd5RSUtABRRRQAUUUUAF&#10;FFFABRRRQAVz3jqCa68E6xb20LzTyWrBI41LMx9ABya6GquoXX2Kynufs89x5SFvKt03yP7KO5oA&#10;j0RHi0HT45EZHS2jVlYYKkKOCKvVDaTfaLOGfypIvNQP5cq7WXIzgjsfWpqACiiigAooooAKKKKA&#10;CiiigBK5P4ljPg2Yf9No/wD0Kusrk/iV/wAifN/12j/9CoA8r0xf9Puf9xf5tWptqhpg/wCJhdcc&#10;eWnP4mtTFAHU/DcY1HVf+ucP/s9d/XA/DzC6jqpyPuQ9/wDfrvQeBQAtFJmjNAC1keJbg2ujyyHS&#10;ZNWhJCzWsahmMZOGIU/ewD93v61rZpCAaAPI9C8O3F7f65Hoemajoeh3mnPA1vqAKkzkcMEJJxjv&#10;n1q9puv63pfhFfDsnhbVn1eCE2scscGbcn7qsZM9MEEnp716bt6cnilxQB5HeeC54tP8FaLd2ct1&#10;BFJML1okLLFvweWHTBJGfaus8BNqthBc+HtWtp86YwS2vGjIjnhz8uD0yBxjsMehrsMe9GP06e1A&#10;CbQw5AI+leY+IfC1n4W1abXoNGttT0aY5v7SS3WR4PWSPI6dyPc9B931CkIyeenpQBzun6H4Q1Kx&#10;ivLHRNInt5V3JItlHg/+O9falv8AQvCGnWUt5e6Jo8NtEu55Gs48Af8AfP8A+s8Vg6hY3XgS/m1f&#10;RYpJ9AlO+/0+MZNv6yxDt7jpj2GVZZWd1491CLUtXikt/DsDbrKwcYa5I6SSD+76D/E5AKGh+GLH&#10;xbrEWtzaJa6boUBzZWkdskb3P/TSTA5X0Xp9ec+pDpTVVQoCgADgACnCgBa53xfe2sWnQwy3MKSC&#10;/smKtIAcC5iJOPpzXQ5rzP4w+EJtctrLUdMhMl9FIsDqByyMcA/gx/Jj6UAejQzRXMYkt5kkQnhk&#10;YMPzFcTZ6H4v8Owtp3h260a50tXZ4RqKSLJEGJOz5OCAe/vXU+HdHg0HQbTTLflYEwzY++3VmP1J&#10;JrSx9aAOc8JaDe6ZJqOo6xdxXGqanIrzmBCscYUYVVzyQOeT1z+J6WkozQAtFNLe1KDkZoAWiiig&#10;AooooAKKKKACiiigAooooAKKKKACiiigAooooAKp6rO9tpV3PEcPFCzr9QCauVn69/yAdR/69n/9&#10;BNAHmM+o6trlrGl5ciVEfeoEajDc+3vUDWV4FJ34H0FWfDp/dg9q2r7b9nbaOSM0AcubeOfQ7+a4&#10;Aea0mh8pycbdxIP6V1/ws/5Beo8f8vXTOcfItUvA9jbak2rWt7Estu3lko3TIJxXdabpllpcLQ6f&#10;bR28bMWKoOp9aALtFFLQAUUUUAFFFFABRRRQAUUUUAFUtWvotL0q71CdHeK1iaV1QAsQoycdOePW&#10;rtZfiOwl1Tw7qWn27Kst1bSQoXOFBZSBnrx+FAFvTruPUNNtb2EOIrmJZUDjDBWAIz74NWaoaFZy&#10;afoGnWUxRpba2jicp90lVAOOnHFX6ACiiigAooooAKKKKACiiigBK5P4kEHwhKDxmaMZ/wCBCusq&#10;tfWNtqFq9teRLNC/3kbpQB4jZLm4JhwrsuGIOc88VqfYbxujnH0q3rljbad4tktLOFYoFRMIvbIF&#10;bcJTyRnrj0oA5u2kvbK7WBLmSNbySOOby3MbFQ3GGUhl6noa9H/4Rmw/5+NV/wDBvd//AByvPb7/&#10;AJDVn7Tpj/voV65QBjf8IzYf8/Gq/wDg3u//AI5R/wAIzYf8/Gq/+De7/wDjlbNLQBi/8IzYf8/G&#10;q/8Ag3u//jlH/CM2H/Pxqv8A4N7v/wCOVtUUAYv/AAjNh/z8ar/4N7v/AOOUf8IzYf8APxqv/g3u&#10;/wD45W1RQBi/8IzYf8/Gq/8Ag3u//jlH/CM2H/Pxqv8A4N7v/wCOVtUUAYv/AAjNh/z8ar/4N7v/&#10;AOOUf8IzYf8APxqv/g3u/wD45W1RQBif8IzYZ/4+NV/8G93/APHKB4Y08ADz9U/DVrof+1K26KAM&#10;X/hGbD/n41X/AMG93/8AHKP+EZsP+fjVf/Bvd/8AxytqigDF/wCEZsP+fjVf/Bvd/wDxyk/4Rmw/&#10;5+NV/wDBvdf/ABytuigDF/4Rmw/5+NV/DV7v/wCOUf8ACM2H/Pxqv/g3u/8A45W1RQBi/wDCM2H/&#10;AD8ar/4N7v8A+OUf8IzYf8/Gq/8Ag3u//jlbVFAFOw0+GwiaOB7l1ZtxNxdSznPsXYkD2q3S0UAF&#10;FFFABRRRQAUUUUAFFFFABRRRQAUUUUAFFFFABRRRQAVT1WF7nS7uCMZeWFkX6kEf1q5SEZoA8ehs&#10;NYsonEmnzxogO58cYHenxpqE2Vs4ZrjpnaM4zXpviAf8SG9/65GuZ+H3+uvP91aAJPAOm3tm17cX&#10;lu0HnbQqt14zz+tdnSCloAWiiigAooooAKKKKACiiigAooooAKrX32n7FcfYPK+1+W3k+dnZvwdu&#10;7HOM4zjmrNZ+u3kmn6DqN9CFMtrbSTIHGVJVSRnpxkdjQBZsvtP2GD7d5X2ry187yc7N+Pm255xn&#10;OM9qnrN8OX8uqeG9N1C4VFmuraOV1T7oZlBOOTx+NaVABRRRQAUUUUAFFFFABRRRQAlFLSUAec+M&#10;NL1JvE8l5a2kk8cka4KDoQAKx3N6j7JlkjnBH7s9a9d/nXnOvceMnA4/epz+VAGfaaTrN3qtr5lj&#10;LGFlVi8gwAAc16sOlGKWgApaKKACiiigAooooAKKKKACiiigAooooAKKKKACiiigAooooAKKKKAC&#10;iiigAooooA5/Xta1jTr5IdN8NzanCYw5mjuEjCtkjbhvYA/jWX/wlXif/oRrv/wOirsiuTmlAwKA&#10;OHbxl4hW8jtW8FXImkjaRU+2x5KqVBPT1dfzqb/hKfE3/QjXX/gdFWxdjPjfSx/1Drv/ANGW1bQ6&#10;UAcb/wAJT4m/6Ea6/wDA6Kj/AISnxN/0I11/4HRV2dFAHGf8JT4m/wChGuv/AAOio/4SnxN/0I11&#10;/wCB0VdnRQBxn/CU+Jv+hGuv/A6Kj/hKfE3/AEI11/4HRV2dFAHGf8JT4m/6Ea6/8DoqP+Ep8Tf9&#10;CNdf+B0VdnSUAcb/AMJT4m/6Ea6/8DoqP+Ep8Tf9CNdf+B0VdjnnFG7jPt1zQBx3/CU+Jv8AoRrr&#10;/wADoqT/AISnxN/0I11/4HRV0lnrWlX9y9tY6laXNxGCXihuEd1AODkA5HOBVySVIo2kkYIigksx&#10;wAPUmgDh9Q8QeJrywntv+EJuk81Cu77bEcfhWZ4euvE2ivM3/CIXU/mAD/j6iXGPxNegafq+m6p5&#10;h02/tbsRY3m3nWTbnOM7ScdD+Rq7u46UAcb/AMJT4m/6Ea6/8DoqX/hKfE3/AEI11/4HRV2OaWgD&#10;jf8AhKfE3/QjXX/gdFR/wlPib/oRrr/wOirs6KAOM/4SnxN/0I11/wCB0VH/AAlPib/oRrr/AMDo&#10;q7OigDjP+Ep8Tf8AQjXX/gdFR/wlPib/AKEa6/8AA6KuzooA4z/hKfE3/QjXX/gdFR/wlPib/oRr&#10;r/wOirs6KAOM/wCEp8Tf9CNdf+B0VH/CU+Jv+hGuv/A6KuzooA4z/hKfE3/QjXX/AIHRVV1HXfEe&#10;oabdWU3gi8WK5iaJyl9FuAZSDjjrzXe1BdQ/aLaaHzZIvNQpvibay5GMqexHagDiNK1vxDpelWmn&#10;2/gi9aG1iWJC99FuIUYGeBzVv/hKfE3/AEI11/4HRV1Wn2v2KwgtRPNP5KBPNnfdI+O7Huas0AcZ&#10;/wAJT4m/6Ea6/wDA6Kj/AISnxN/0I11/4HRV2dFAHGf8JT4m/wChGuv/AAOio/4SnxN/0I11/wCB&#10;0VdnRQBxn/CU+Jv+hGuv/A6Kj/hKfE3/AEI11/4HRV2dFAHGf8JT4m/6Ea6/8DoqP+Ep8Tf9CNdf&#10;+B0VdnSZ5xQBxv8AwlPib/oRrr/wOipP+Ep8Tf8AQjXX/gdFXZFgM8HimvKkcbSSMqIoJZmOAAPU&#10;0Acf/wAJT4m/6Ea6/wDA6Kucv38Q3OtHUZvCl9EpZSEjljkOR2+8K9I0/V9N1TzDpt/a3YixvNvO&#10;sm3OcZ2k46H8jVi4uoLWB7i5mjhhQZeSRgqgeuTQByX/AAmGtf8AQk6r/wB9pR/wmGtf9CTqv/fa&#10;V1FjqNlqEBm0+7t7uEMVMkEokUEY4yPrVneMgd/T/P8AnigDjv8AhMNa/wChJ1X/AL7Sj/hMNa/6&#10;EnVf++0rsgcnpSjBGaAOM/4TDWv+hJ1X/vtKP+Ew1r/oSdV/77SuzooA4z/hMNa/6EnVf++0o/4T&#10;DWv+hJ1X/vtK7OigDjP+Ew1r/oSdV/77Sj/hMNa/6EnVf++0rs6KAOM/4TDWv+hJ1X/vtKP+Ew1r&#10;/oSdV/77SuzooA4z/hMNa/6EnVf++0o/4TDWv+hJ1X/vtK7OigDjP+Ew1r/oSdV/77Sj/hMNa/6E&#10;nVf++0rs6KAOJPjfVFuEt28G6mJpEZ1QumSqlQT+bL+dSf8ACYa1/wBCTqp+jpWzdf8AI76X/wBg&#10;+7/9GW1bI6UAcZ/wmGtf9CTqv/faUf8ACYa1/wBCTqv/AH2ldnRQBxn/AAmGtf8AQk6r/wB9pR/w&#10;mOtf9CTqv/faV2dFAFTSbua/0yG6uLKWylkzut5sbkwSOceuM/jVyiigAooooAKKKKAMW6/5HfS/&#10;+wdd/wDoy2rZHSsW7/5HfS/+wdd/+jLatcSoXaNWUyIAWUHkZ6fyoAkopAaKAFopKKAFopKKAFpO&#10;9FIWxQBwvi7U7vw1qovrTXIpTdMv/ElulLtIcAfuSgLqTtx0K7mJPWuotWGs+H4zf2cluLy3/fWz&#10;thkDDlSePX2rMCx2mtXl/b+Er6S7nO17tHtcyAAKNpaYEKQq8YHTpmtaWA6xok8F1Dc2Qu4njeNm&#10;TzEByucqWXOORgnt9KAPOtO02x1b4pW934ZtIbbS9GjKXVxbJsWaUhhsBH3jg8n656jPo+qWlje6&#10;bLDqiRvZkB5RIcJhSG5PpkZ549eK5nR/h7a6LJb/AGHXtdWC3kEi2pvFELHOSCgUAg9/rS2/goXW&#10;l67Dq9yyTazdebM1m+Niq3yKCw54HOR3P1oAxPA2nwX3xA1PxBotstnoaRfZoBHGI1nf5dzBRxjK&#10;/wAq0/Ed/wCIJvH9roWi6nFYQ3Fg0zSPbrKUIc/MoPU8AcnGCeM1paB4Kh0K7t5bbXdbnht1Kpa3&#10;F2GhxggAoFAwM5HuK05NBtZPFEWvNJN9ritjbBMjYVJzyMZzk+tAHmSeKfF6+FI/EU+q2/kWt4LW&#10;W1W0XdcLuwWZugbnGFwK9jX7orlG8B6W3haXQDcXn2SW4+0Fw67927djO3GPwrqxwAPSgBaKSigB&#10;aKSigBaKSigBaKSigBaKSigBaoa47RaFqEkblHS2kYMpwVIU4IPar1Q3ZgFtKboxiDYfM83Gzbjn&#10;OeMYoAx/As81z4H0ee5leWaS2VnkkYszH1JNb9UdKn02Wwj/ALHltZLNPlT7KylB7DbxV0HIzgj6&#10;0ALRSUUALRSUUALRSUUALTG606mt6jP4UAeea5rl/wCFNeMVlqqa2bqRnXRpVJuUJ+bEbop4+bOH&#10;H3VwCa7XULWyv9JeLVYk+yMqvKkrYVQuG+Y+gxznj14rF08rpslxLZeDr+GW7cyTyrJa7pWYknLG&#10;bJ5JwD0zxitTWtJh8SeHZNPv/tNrFdIpkVGUSJghtufmXqMHr3xQBw3gawgv/iBqfiDRbVbPQ0i+&#10;zQCOMRrO3G5gowMZX+Xeu58QW+jzacZteit3srRvPb7QAUBAIyR0PUjB71kaP4MXQZIprDW9YuBb&#10;xlYbS7vf9H6EKCoXgDP4elU4vh5a3Xg2LRdWu5w7XRvLh7RgoaU5yBuU/Lz6dhQBR+FulkXeta7D&#10;a/YdM1OYfYrUrtzGpJD47dePxxxTNb1bxNceKvEljpesRWNpplolyu62WRvubiozxgnOSckYGK6r&#10;QPDH9iXkk41zWr8PGY/KvrvzUXkHIGBg8Yz6E1IfDFkdU1a/Mtx5uqwC3mXK7VULt+UY4OPXNAHD&#10;6d4k8UL/AMItq1/qVtLZazcLbPZR2oATPAfd1LHGT0A9K9UXpXNjwbpw03RLLzrkx6PMs0BLLl2G&#10;fv8Ay8jntiukHAxQAtFJRQAtFJRQAtFJRQAtFJRQAtFJRQAtFJTWlRZEjZ1DvnapPLY64HegDIuv&#10;+R30v/sHXf8A6Mtq2R0rFuGDeN9LI/6B13/6Mtq2h0oAWiiigAooooAKKKKACiiigAooooA4zxlY&#10;6tf67YwaFqS6deNp92fNKbsjfb5Gf4e3zAZGK47wR4R8a2Wo6wsmsyaRO5jLztbJdC6+/wAhmPbP&#10;/j3tXpN3/wAjvpn/AGDrv/0ZbVsgflQBxw8O+NMf8j7/AOUeH/Gj/hHfGn/Q+/8AlHh/xrsqKAON&#10;/wCEd8af9D7/AOUeH/Gj/hHfGn/Q+/8AlHh/xrs6KAOM/wCEd8af9D7/AOUeH/Gj/hHfGn/Q+/8A&#10;lHh/xrs6KAOM/wCEd8af9D7/AOUeH/Gj/hHfGffx5n/uDw/412dFAHF/8I740HTx7/5R4f8AGl/4&#10;R3xp/wBD7/5R4f8AGuzooA4z/hHfGn/Q+/8AlGh/xpP+Ed8af9D7/wCUeH/Gu0ooA4z/AIR3xp/0&#10;Pv8A5R4f8aP+Ed8af9D7/wCUeH/GuzpKAON/4R3xp/0Pv/lHh/xo/wCEd8af9D7/AOUeH/GuyooA&#10;43/hHfGn/Q+/+UeH/Gj/AIR3xp/0Pv8A5R4f8a7KigDjf+Ed8af9D7/5R4f8aP8AhHfGn/Q+/wDl&#10;Hh/xrss0ZoA43/hHfGn/AEPv/lHh/wAaP+Ed8af9D7/5R4f8a7LNGaAON/4R3xp/0Pv/AJR4f8aP&#10;+Ed8af8AQ+/+UeH/ABrss0E0Acb/AMI740/6H3/yjw/40f8ACO+NP+h9/wDKPD/jXZZoJoA43/hH&#10;fGn/AEPv/lHh/wAa53x14Y8ZTeFrpX8Ttq0a4eS0WxjgLqDycqcnHXH9cV6nu5xVXUQX0262KWcw&#10;sAq5OTg4GBQB4j8KvDniiZLm+03U30a0mQDzmtlmE5z2Vj25+YV6MPDvjPt48xz/ANAaH/Gr/wAP&#10;baez8CaTb3UMkE8cRDxyKVZfmPUGujyBQBx3/CO+NP8Aoff/ACjw/wCNH/CO+NP+h9/8o8P+Ndjm&#10;lz7UAcb/AMI740/6H3/yjw/40f8ACO+NP+h9/wDKPD/jXZE0ZoA43/hHfGn/AEPv/lHh/wAaP+Ed&#10;8af9D7/5R4f8a7KjNAHG/wDCO+NP+h9/8o8P+NJ/wjnjP/ofP/KPD/jXZ5ozQBxv/CO+M/8AofP/&#10;ACjw/wCNA8O+MwMDx5gD/qDQ/wCNdlmjNAHG/wDCO+M/+h9/8o8P+NH/AAjvjPt49/8AKPD/AI12&#10;IbPalzQBxv8AwjvjT/off/KPD/jR/wAI740/6H3/AMo8P+NdlS0AcZ/wjvjT/off/KPD/jR/wjvj&#10;T/off/KPD/jXZ0UAcZ/wjvjT/off/KPD/jR/wjvjT/off/KPD/jXZ0UAcZ/wjvjT/off/KPD/jR/&#10;wjvjT/off/KPD/jXZ0UAcZ/wjvjT/off/KPD/jR/wjvjT/off/KPD/jXZ0UAcZ/wjvjT/off/KPD&#10;/jR/wjvjT/off/KPD/jXZ0UAcZ/wjvjT/off/KPD/jR/wjvjT/off/KPD/jXZ0UAcZ/wjvjT/off&#10;/KPD/jXJeO/CXjO9Gmxrrb6zIs5ZdtmlqICB98upr2CkoA4Xwvp2uadr2lReIdVXULg6ddFSE/1f&#10;7y243dX+pruh0rFuv+R30v8A7B13/wCjLatodKAFooooAKKKKACiiigAooooAKSlpDQBi3X/ACO+&#10;l/8AYOu//RltWyDXM+Ibq5tfE+nzWdqbqVbC6AjDY432/Pv06dazdC13Xbm5vG+w/bGXaDH5gi8r&#10;rxg+v9KXMjnqYiMJ8rv9zO5orA/tTXf+heP/AIGJS/2rrv8A0Lv/AJOJS5kV7aPn9z/yN+isD+1d&#10;d/6F3/ycSj+1dd/6F3/ycSnzIPbx7P7n/kb9FYH9q67/ANC7/wCTiUf2rrv/AELv/k4lHMg9vHs/&#10;uf8Akb9FYH9q67/0Lv8A5OJR/auu/wDQu/8Ak4lHMg9vHs/uf+Rv0Vgf2rrv/Qu/+TiUf2rrv/Qu&#10;/wDk4lHMg9vHs/uf+Rv0Vgf2rrv/AELv/k4lH9q67/0Lv/k4lHMg9vHs/uf+Rv0nesH+1dd/6F3/&#10;AMnEq1p17qVxOy32lfZEAyH+0K+T6YFF0NVot2V/uYmp65Bp9wtv5Fxczsu7yrdNzbfXqKu2t3Hd&#10;WsU8YYLIM4YYI+ornvEEdodRFxHqqWGowoB85GGU5IBBxmsfU7671LStJ+0eTFHOZBJ5zMkTEdMk&#10;cgd/ep5rM5pYiUJNM7i7uxbWkk/lSy7BnZCu5j9BUf8AaVus1tBIzJPcLujjZTngZIPYGuLhieHw&#10;xrMf2i2lhUIVS3dnWMk84Lev1NT6lZ2DazpEl+qrDPCfMd5CoYqoxzkU+Yn6zNpNLt+Z0g1fOrXl&#10;l9nZhbRCTchyWyOgHrV20uftVpHP5UkO8Z8uVdrDnuK5qXH/AAkOtAHj7EOR6baz2MUmmeHre/l2&#10;afKjmXL7VYgfKCfShSY/rEot31/4dHW32pG0v7G18nebtmG7djbgZ6Y5q9u44xXGX1tZSzaJa2kr&#10;vaGaVQUkJ46ld3cdqgkMum2HiK1sGeOOCSMxjJOwN97rz0pcwfWZRk7rT/gXO6Dg9Pyo3DJ4z9K4&#10;Xw3bGDWbc29zYCJ1bfFbTSOXGOMg56fhWl4NsoXgkv2DPcCWRFJc4Vc9AOnWmpXLpYmU7Ll7/p/m&#10;aN94ht7O8ktlt7m5kiA837PHvEef73pxzVwairXkNukEzLNHvEwT92vsT2PtXN628Frf3d/p2rR2&#10;96gxLbuQRIQBj5T7ccZ/OpIriW48SaZcvH5cslizFDxgmi7J9vNTal3/AAOr3g9MZrP0fUv7U08X&#10;PleVl2Xbu3dDjrXOeG109mgvLi5b+1nkdXBlO8nJ+Xb6Yx2rMjsoovCy6opcXUVzhG3nC/PjAHQD&#10;r2ocifrUnyyt0f6Ho2RQXFcBrscl34guYbqSzEcSp5S3sjxjBGSU2kZ5659KktbT+0NS0q2v7g3K&#10;NavvZHIEmGOOcAkUczH9bk3ZR/E6y21LztZutP8AK2i3VW37vvZ9sVobxxXGy6XbXniHVYZ1fyor&#10;ePagcqMheDx1x71m3M1zcaDokU0kYil8wObhmVCVOFDMKXMxfWZQvzLq/wA7fqd1e3wtIRJ5E8+W&#10;C7YU3EZ7/SlW/tmvnsxJm4RPMKYP3c4znp1rghE8OmPELm1liF5EVS2kZlQnOcFvX0ya0rq00+Hx&#10;uxuwqboRNGXcjMm7qOeT7UOQLFTetjsxJnpzj3oL9Md64PQWtbPWY1LR3UswkP2q3nYlhgnDp2P8&#10;jis7TpQuq6fd25t4TPcAMsUzvLjJ+/k4wfXAzntT5g+uWSutfX/gHe6bqn26a8XyRGLaYxZL53Y7&#10;9OKv+YFyD1rzu5TTn/tx7qcrdRzsYF80qQ3YqMjJz9am1XZKlldahLBcNFZq0lpNOYnJ67kI6n1+&#10;lLmFDFyS1V/mduL+Br9rJXzcKnmFNp+7nGc9Ks7ge9cJZ22mN4qt5Z12iW2SeLzpCGaTI568mszV&#10;JFa9ub2H7PBLHdbQXmczZBAzjOMdR0o5g+uSjBya69/+Aenbh19s0hcAjPeuPn0+DUPEWrJdeYY4&#10;4Y2Chyo3bfvY7ke9UFkW6sNAh1OUrZOJBIWfYpKnCgnj+dHMW8VJacv9Xsdjp2pG9vr638rZ9lcJ&#10;u3Z3ZGc9OK0a5Twd5Iv9WW1cyQiVQrFt3GD3PNbWo3eoWxjFhpv2zOd379Y9vp165pp6XNqVVunz&#10;SNKisD+1dd/6F3/ycT/Cj+1dd/6F3/ycSndFe3j2f3P/ACN+isD+1dd/6F3/AMnEo/tXXf8AoXf/&#10;ACcSjmQe3j2f3P8AyN+isD+1dd/6F3/ycSj+1dd/6F3/AMnEo5kHt49n9z/yN+isD+1dd/6F3/yc&#10;Sj+1dd/6F3/ycSjmQe3j2f3P/I36KwP7V13/AKF3/wAnEo/tXXf+hd/8nEo5kHt49n9z/wAjforA&#10;/tXXf+hd/wDJxKP7V13/AKF3/wAnEo5kHt49n9z/AMjfpp69Kwv7V13/AKF3/wAnErD1vXtctr20&#10;P2H7IzbgIjIJfN6f3fT+tLmRnPFQgrtP7mdBdf8AI7aX/wBg67/9GW1bQ6Vy9ldXV14p0qS8tDay&#10;f2dd/IWBz+8tufb6V1A6VR0RlzK6FooooKCiiigAooooAKKKKACkpaTvQBiXY/4rbTP+wdd/+jLa&#10;tZYY1keRUUO4AYgdcdKcyKXEhUb1BAbHIBxkfoPypx6UBYKKWigBM0ZpaKLgJmjNLRRcBM0ZpaKL&#10;gJmjNLRRcBM0ZpaKLgJmkxyTTqPWgCrcafZ3bBrq1hnK9DJGGx+dOls4J4BDNDHJH/cZAV/I1OKO&#10;1BHLF9CulhaJam3W2hEB6xiMBT+FE1lbToqTW8UkafdV0BA+lWD3pfSgfLHsQfZLcyO/kx73Xa7b&#10;Blh6H2pj2Fq9utu9vE0C9I2QFfyqz60ooDli+hWFjbDydsEQEOfLwg+TPXHpTltYEaV1hjDS/wCs&#10;IQAv259anpO1AWiuhVtdPs7R2a2tYYWbqY4wpP5VNBbxW8eyGNI1znCKAM1LSetAKKWxVm0+znuB&#10;NNawSSjo7Rgt+dSG2haYStEnmAbQ+0bgPrUw6UHrRYOVdislhaRXBnjtYVmbrIEAY/j1o/s+0Fsb&#10;cW0Qhzny9gxnOc4qweSPrSjpQHLHaxWuNPs7lgbm1hmI6eZGGx+dPFrbiRJBDHvQbVbaMqPQVKaQ&#10;9R9aLC5YrWxGttAsskiwxiSQYdgoyw9z3qM6faNbC3NtEbdekRjG316fWrXcUooG4xfQqf2dZiAQ&#10;rawiINuCCMbQfXHrT5rO3nkjkmgikkjOY2dASp9vSrFFAckexUh0+0t5GkgtoY5WGC6RgE/iKRdM&#10;sFcyLZwB924sIxnPr9auUhosJxj2Kj6bZOwL2sLNu3gmME7vX606fT7S5ZWuLaGVlGAXjBI/OrJo&#10;osPlj2K8ljbSujywRO8fKMyAlfp6VHJpdjLK0j2kDSP95jECW+pq5S0CcItWsQC2hWWSUQoJJQA7&#10;BRlgPU96jOn2bWy2zWsJgXkRGMbfXp0q1QaLDtF9CGO2hhLtDEkZbGSqgZxwKlIpe9FA0raIKKWi&#10;gYmaM0tFFwEzRmloouAmaM0tFFwEzRmloouAmaM0tFFwEzTGhRpBIyKXUEBscgHrz+FSUGgLXMS6&#10;GPG2l4/6B13/AOjLatsdKzriND4jspiP3i2s6g56AtCT/wCgj8q0V6fjQK4tFFFAwooooAKKKKAC&#10;iiigD//ZUEsDBAoAAAAAAAAAIQCYeJ+TpJoAAKSaAAAVAAAAZHJzL21lZGlhL2ltYWdlMi5qcGVn&#10;/9j/4AAQSkZJRgABAQEAYABgAAD/2wBDAAoHCAkIBgoJCAkMCwoMDxoRDw4ODx8WGBMaJSEnJiQh&#10;JCMpLjsyKSw4LCMkM0Y0OD0/QkNCKDFITUhATTtBQj//2wBDAQsMDA8NDx4RER4/KiQqPz8/Pz8/&#10;Pz8/Pz8/Pz8/Pz8/Pz8/Pz8/Pz8/Pz8/Pz8/Pz8/Pz8/Pz8/Pz8/Pz8/Pz//wAARCAK0Aq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2aiii&#10;gAooooAKKKKACiiigAooooAKKKKACiiigAooooAKKKKACiiigAoopKAFooooAKKQ0lADqSkJNN8w&#10;eooAkoqnLqVnA22e5ijb0LUz+19PHW8g5/2xQOxeoqj/AGxp3/P7B/33R/a+n/8AP7B/31QIvUVR&#10;/tfTv+f2DH++KP7X07/n9g/77FAal+iqP9r6d/z+wf8AfYo/tbT/APn9g/77FAFx8Y5x+Ncl4itb&#10;mX4h+EbmKCZ4Lf7Z5sqoSse6IBcnHGTW9JrOnRxs73sAC858wVnt4s0r7faWsMpnF2ZB58WDFFsG&#10;f3jZ4z0HrQBvjG4+tOrPGrad1N7Dn03il/tfTv8An9g/77FAF6iqJ1jTv+f2D/vsUf2vp3/P7Bj/&#10;AHxQFmXqKoHV9PHP26DH++KUavp3/P7B/wB9igC/SVR/tfT/APn9g/77FPh1G0nbbBcxyN6K2aAL&#10;dFM8wZALAE9PenEmgBaKbmlzQAtFFFAC0UlLQAUUUUAFFFFABRRRQAUUUUAFFFFABRRRQAUUUUAF&#10;FFFABRRRQAUUUUAFFFFABRRRQAUUUUAFFFFABRRRQAUUUUAFFFFABRRRQAUUUUAFFFFABRRRQAUU&#10;UUAFFFFABRRRQAUUUlAC0UlGaACiikNAC0lFBYDqRQAGkpGkQDJYCsy812wtCVknQEds0m0io05S&#10;2RqVgeMrq507wtfXdhGWuVX5QKz7nx1pkLECXP0rLu/iFpzxlCjOp6gjg1DqJHTDCVZdDzqy8N+K&#10;PFMj3U0kkYY5+YkVdPwz8R5wbw8f7Rrqv+FhQRqPJhCg9lFQn4kZBAhOR0zmp9qjf6hW7HNr8NPE&#10;bdLw/ma53XdC1PSNRisftjTXEpwERia7q/8AiLePbOlvFskYYBBrgILzUIdXGpbjLcg5y/OKftES&#10;8FVR0lr8NfE09usnntHuGcM2D/On/wDCsfE3/P03/fX/ANeqreOPE5OTcfpSHxz4n/5+T+VHtER9&#10;Uqlz/hWPib/n6P8A31R/wrHxN/z9H/vqqf8AwnPif/n5P5Uv/Cc+KP8An5/Sj2iH9Tq9i1/wrDxI&#10;RtN0SD1BaqFx4D1jT9W07TGuHS41HzPJCdD5Y3HPPHGKk/4TjxPnH2g1SufE+u3Wp2N9NNmey8zy&#10;m6Y3ja36Ue0QnhKi6Gz/AMKw8S9Bckf8C/8Ar0H4YeJu90f++jVMeOfE5/5eT78Uv/Cc+KB/y8mj&#10;2iH9TqlsfDHxL3um/M0g+GPibDEXZ4GcEnmq3/Cc+Kf+fo0h8ceKDIGN02RR7RB9TqmC2jatDri6&#10;ZezSWzucKztgNXUj4ZeImAK3pKkZB3H/ABrntZ1PVNbnjmvcGWP7rjgit/SvGetWdmkDyl9nALHm&#10;k6qRccBWkL/wrLxHnm8P/fR/xqleeHvE/hNlvopZJEXliCSK2P8AhO9W5JZaB441F8JOqSQt95GF&#10;L26N/wCzayR3fw41+88Q6W0uoQbXiOA2MV2teO2XxAewylvp8YRjyV4q+vxSkzzZIAPrVe1ic0sB&#10;Xvsep0orzi3+Jtu+PMhCn2rUtfH2mzkBzt96pVIszlgq0dXE7OlrHs9f0+6x5dynPqa045kkGVcM&#10;PY1V0c8qco7olopAQaUUyBaKTIooAWiikoAWikpaACiiigAooooAKKKKACiiigAooooAKKKKACii&#10;igAooooAKKKKACiiigAooooAKKKKACiiigAooooAKKKKACiiigAooooAKKKKACiiigAooooAKKKS&#10;gBaSlpKAEo6Uh4qGa5jiQl2AA7mlccU3sT5qGa5iiUl3AA65rkNf8cWdhmKJw747V5vq/i3UdTdt&#10;rmOPpheKynVUT0KGX1KurPVdY8X6dp4ZTMrNjopridR+IkshKWUZ9ia4LczkmVizf7VJ344+lc8s&#10;Q2e3QyyEF7xs3niXV7okyXTx57A1lSTTTZaWZmY+9R0pNZOo2d9PC0obIOMc8n1zSYooqHJs6FTi&#10;ugfQU7FNpc0XY+RBto5FGTSUXYnCPYXcaNx9KSj60czF7OPYXd9KN1QzyeSc1Abt34RCT7CtVGTO&#10;SdelTepcZtq5xTUkdioXbsH3t3WqrXE7RsPs74Xqdp4qG3u5w6IkZcuTxt+8QKtU5HDPHUrmoX6Z&#10;4IpN2aqNcz9WgYD1K0iXhz0xUuEkdEMXTki6M4pNx9R+VIjF13dqKzd0eglGSTQ7dSE5pKKlstQS&#10;A0UUVI7C9e9JgUUUwshMe1OUKOeefSkpc07shwXUkSaaNg0MjL+Na2n+KNVscbZmYA9Caxc+lJn1&#10;q41GjGeGpT3R6TpfxFOQt4mP9oV2umeIrO+VTHMpz2JrwHjFTW1zNbyq8UrKV6c1rCt3PNxGWQfw&#10;H0kjq/K4qSvGNE8eXloRHejeuetek6J4ktNUiDQyAk9RXTGomeFXwdSk9jepajVwwyDTxWqdzi1F&#10;ooooAWiiigAooooAKKKKACiiigAooooAKKKKACiiigAooooAKKKKACiiigAooooAKKKKACiiigAo&#10;oooAKKKKACiiigAooooAKKKKACiiigApKWkoACaKQ0maBXHZpjNg4FKWGDXL+KfF2n6LbvGZRJdM&#10;CEjXk5pNpLU0hCVSVoova34gtNLhLTONwHSvKPEHjK81VnW2LRQnjNYOo6jdanO010zZY5256VTP&#10;THSuKpWvoj6bB5coe9Ic53NuZmZz3JpvWjtRXO22e1GCirATRmkopFi0ZpKKAFopKKAFopKKAFop&#10;KWgQUv8AD9KTOKX+E0w8inqR4QdzXqHgvwtC1rFcXEKvuAIyK8v1H78Q9xX0N4XiEXhyzbAyYxmu&#10;2nsfJ4+bVRkyaLpgtXQ2kRJGCAOtUP8AhFNGm1OxvktzE9iJCiRgbJfMXad4I59uRW5j+HH3qp3G&#10;niTVrS+W7uka135ijciKXcMfvBjnHb0rdM8m7e5Q1bw7p9zbt5dtGOOCB1rx3xpo39mTgogVPavf&#10;g2NoHKt3/SvM/i5AI9NjbjrUSVzoo1XdI85tyRCB1GKfTLX/AI9V/Kn1wT3PscPrTTEzS0lLUHSg&#10;ooooGFFFJQAtANJRQA4n2pKKKACiikoAXjuSasWV3dafKJbWQpg9M1XFOFVGTTMp0ozVmel+FfHS&#10;zFbW/fbKP4z0Nei2t5HPGGRgwPcGvm4/lz1FdV4a8W3OmzJDctut84yT0rrhVPAxmXa3ie4Bs8gc&#10;U4GsfSNRivY1kgkVo2HY1rA+hyK6Yu6PAnBwlZofSUUUyBaKSigBaKKKACiiigAooooAKKKKACii&#10;igAooooAKKKKACiiigAooooAKKKKACiiigAooooAKKKKACiiigAooooAKKKKACkoooAKCaQ0lAhS&#10;e1NYgAnNDHHNcb458VJpNl5FrKpuWGNoPSlKSijWnSdSVkhni7xvb6O4toU+0TY+ZVP3a8guJ5Lq&#10;5aeVizMSQW5I5psssk87z3L75nOWNRtXBUqNn1mDwMaKTHE9+5ptFFYHqpBRRRQMKKKKAEopaKQh&#10;KKWimAUUUUDCiiigQUv8NJSjFAJlO/yZYsdiK+hPCswm8NWqg4KoK+e9S6qV6ivQvBvi6O3tYYbm&#10;YJtHrXdT2Pk8fC9Rs9X4MTRs3J/CuS1iSez8eeEbaO4mWK4N2Jow5CyFYxtyM84Na8PibSpbd2N/&#10;EGx1Y4qKTWPDz3dvNeX1k90gY254LpkfNtPXkCtkeQ0zcK7dwPAHT868u+LNyklkqA/Nmup1bxbp&#10;8MAMVwh+Xj5s/SvIfFesHVJwd+5Q1RI6sPTu7lK2/wCPZfrUlMtuYAaf3riqLU+xwzXs0gooorOx&#10;0BRRRQFwooooC4UUUUDCkpaKQCUUUUwAU4Gm0tArCmlHbJ6U2igTimbvhvxFc6Ncqpkzbk8g9q9p&#10;0TVIb+2R42Dbhng188nBBBHB610fg/xFJol+Y3YvAex7V10Z9zw8xwfNHmij3mlrP07UIr2BJYjl&#10;XGav12J3PmZRcHZi0UUUEi0UUUAFFFFABRRRQAUUUUAFFFFABRRRQAUUUUAFFFFABRRRQAUUUUAF&#10;FFFABRRRQAUUUUAFFFFABRRRQAUUUUAFJS0lABTWHNLUF3OlvbvJIwUKM5zSew0ruyMHxXr8Wk6f&#10;I+795t+UV4he3M97dvc3DbmkOQTWr4s1l9X1iQBz5UZIx61iDAGB0FcNWd3Y+sy/BqnFSaE6UmM0&#10;pNFc57GwlFLjNB4ppMhziuolFLzS7T601CT6C9rDuNop2OcZFG01Xs5diXXprqNzRShWzwKdsbHS&#10;n7KXYzeKpLqMop/ln0P5U7yJD0Un8KpUJMh46kupFQanW0nPSJvyqUafct/yxb8qr6vIzeY0u5To&#10;zWimjXbdIm/Kpk0G+fpA35VSwsjF5nTRkjFKcYrcTwvqDf8ALI1PH4RviRmM1X1SRDzaCOYuIvMA&#10;x1qA6f8AKDnn2ruI/Bd43JAAq1F4HnyGJGPrW0aEkefVx9Ob1PO3sWWFiJm9xniq1papI4/fbG/h&#10;5598V6hN4HeKxuHZ8sAflrjdL8M6kviCwjvbOWK3leTErDKgFTjP41qqTOKeJpX2MkWIOF8xsDoM&#10;8U8WGD97ivSJ/ArocLICRxx0PFVJPBFwOVbP41EqDZtTxlGPQ4pRsUKO1LXWt4Mvh0GarSeE9QT+&#10;AmsHhZM9KGa04rQ5vNFbj+G9QXrCfyqBtCv1/wCWDflUfVZG8c1gzKoq++lXa/ehb8qiNhcD/lk3&#10;5VDw8kbLMaT6lWipmtZl+9G35UhhYfwt+VHsJFrHUn1IqKf5behx9KNh9/yqfYy7GixdN9RlFLtP&#10;pRtpOlJdC1iab6iZopQBSNxUOEl0KVaHcKKXFG00uVlqpHuJS9qXpTaVrFpprQUUMM8UlOB9qadm&#10;DipKzO58BeI/ss4067c7c/Ix7165BKsqBlPWvmyKV4ZklQ/MhyDXtXgfXE1LTUV2zMvBFdtKdz5b&#10;M8LyvmR1wpaaKdXSeGLRSUtABRRRQAUUUUAFFFFABRRRQAUUUUAFFFFABRRRQAUUUUAFFFFABRRR&#10;QAUUUUAFFFFABRRRQAUUUUAFFFFACUUUUAMLAAn0rzr4l668NiLO3fa0g5xXd6jOLe2eRiAoGTmv&#10;BPEuoNqmuTSKxKIcD0rGrOyPUy7De0ndmX0AHfvSUp5JPrQa856s+vhHkjZCGk7UtGeKa3CTLFpC&#10;00gRepro4/B93Iqtz8w9axNH5v4cf3q9jiY+TCAcfLXq0KaaufJZhipQqWR5+nge4I+Y4/GrEfge&#10;T+KQfnXdEncTuNJz6murkR5UsXUb3OOj8Cp1eUfnVhPBNqOsmfxrqMe9HPrxRyoh15vqc8ng+xXq&#10;wPtVlfC+ngcqDWvgUYFOyJdSXczk8P6YmP3QJHtUw0nTl6QL+VXRSUWFzy7lcWFkvSEflUi29sOk&#10;K/lUlFMnmfcNkS9I1/KlyOyKPwpKKaYNsXefQUodvam0U7iux244xmkyehJxSUcetILAxZg2Twev&#10;vVO9uVW7tLF7e5kFyz/vUXMcW0Z+dv4c9uuauHrx1qjdapBa6rp2nSJIZb4yeWVHyrsAJ3c8frSF&#10;Y0Wb5htGABwKTcw53UjEE8dKSmFh29vWjce+PyptFA7jt3qB+VIQh6otJS0h3Y3y4T1iQ/hTTa2p&#10;6wJ+VPopWC8u5WfTbF+sC/lUTaNpzDmFfyq9RTDnl3MpvDumt0jAqJvCuntzjFbWB3FHHbilZFqr&#10;JLc5yXwfZuflfFQSeCbc9Jf1rqvxpee3Wk4plKvNdTjH8Drg7ZRn61XPgeXs1d3z3oyf7xpciL+s&#10;zXU88fwVdg/L/OqV14YubK3eaYHAr1DJ/vGsrxOx/sOTvxUSpRsbUsZPm3PI5chsY4plSS/6w0w1&#10;5NZWkfaYObnSTYlFFArE6xe2M4FdJ4H1JtO8RW8bSYhlbqTxXNjrRllwynDKcg+laU5crOPEUVXp&#10;tH0tHKrqCrAg+lS1xvgXU1v9MT5iXQYPeuyXoK9GLurnxdan7OTQtFFFUYi0UUUAFFFFABRRRQAU&#10;UUUAFFFFABRRRQAUUUUAFFFFABRRRQAUUUUAFFFFABRRRQAUUUUAFFFFABSUtJQAUUUhoA474g6g&#10;LTRZFBwXG2vEx689a7/4p3xa6S2U/hXA/WuGvLU+syulywuFFFFcp7QUdqKB0pomRo6NzqEI/wBq&#10;vYIxiCL6V4/on/ISh/3q9iT/AFEX0Fe3Q+A+HzJ/vQPU0tGOTSVueUFFFFABRRRQAUUUUAFLSUUA&#10;FFFFABRRQc8fWi4wzg07BxlQKEwWLHgAVw2iavqGreN7yKF82kBwR2pXA7c4IPT8ax9S0ue88TaJ&#10;qMTxiGwM/mhydzb1wNuBg/iRWzJgHjoPWqk/24X9p9n+z/Y8v9p8zd5nT5NmOOvXNPcC23zPtUfM&#10;epNDKQwxggDBxUd4JGsLjySPNVOPyrlPAOr3V+97a3x/exMcUXsB11FKBjI70lFwCiiigQUUUUAF&#10;FFFABRRRQAUUUUDClpKKACsvxMP+JFJ9K1KzfEnOjSj2pPYun8R5FP8Afb60ynz/AOsameleJW+I&#10;+8wH8JDaKKKxO4UUo7j1pKAaBNaHcfDXUmt9RktiRtfpzXsMbAgD2zXz14buTZ61BJnAJFeyahZ6&#10;zqltavomv/2TtDGX/Q0uPNzjH3jxjB6etehQd0fI5lS5J3OlorjP+Ed8af8AQ+/+UeH/ABoHh3xp&#10;/wBD7/5R4f8AGtzyTs6K43/hHfGn/Q+/+UeH/Gj/AIR3xp/0Pv8A5R4f8aAOyorjf+Ed8af9D7/5&#10;R4f8aP8AhHfGn/Q+/wDlHh/xoA7KiuN/4R3xp/0Pv/lHh/xo/wCEd8af9D7/AOUeH/GgDsqCcDmu&#10;N/4R3xp/0Pv/AJR4f8aP+Ed8Z9/Hn/lHh/xoA7IEGlrmvh9q13rfg2y1DUHEl05dHcKF3bXZc4HA&#10;6V0tABRRRQAUUUUAFFFFABRRRQAUUUUAFFFFABRRRQAUUUUAFFFFABSGlpDQAmajnkEcLN6DNSVQ&#10;1KbbBKMdFND2LhHmlY8Q8Z3Qu/EsrdkrCNXdYffq1w3+1iqRNeZU1Z9vg4qNFCUUlLWR2IKBRSrV&#10;LciWxoaGM6lD/vV7Gn+oi+lePaH/AMhKH/er2CP/AFMf0r2aHwnw+ZfxRe5pKU0ldB5fUKKKKACi&#10;iigAooooAKKKKACiiigApR1pKUUDIrpvKsbiQHohrh/hfGGu9SuufnkOa7LWX2eHrx/SM1y3wqC/&#10;2Rcynq0h4pWGdn95GORgdzWPqeqT2nifQ9OjSMw35nEpcHeNigjbg4HXuDWuvCkY/CqN1pcF1qun&#10;ahI8nm2HmeUFPytvGDu45/SqYkaaAGR1x95cH2rzjwkxtviTqFvnCO3SvSIz+9HYc8/0/CvN7MCD&#10;4qy44DnipsCPRW/18noKbUknErDuaj9KYMKKKKBBRRRQAUUUUAFFFFABRRRQAUUUUDCs/wARHOiy&#10;n2rQrO1/nRJvpSexdL4jyKf/AFjVH6U+4/1rUyvEr/EfeYD+EhtFFFYncFLSUtAEkLeXLHIT91hX&#10;v3he4E+kQP0BX1r5+5xx1r1jwskN3ZafHPEkqLFL8rqGGQY+efqa6aEmkfOZ37sE+p6Hkeoo3D1F&#10;c/8A2Xp2T/oFt/35X/CgaVp3/QPtf+/K/wCFdHtfI+Y559l9/wDwDoNw9RRuHqKwP7L07/oH2v8A&#10;35X/AAo/svTv+gfa/wDflf8ACj2vkHPPsvv/AOAb+4eoo3D1FYH9l6d/0D7X/vyv+FH9l6d/0D7X&#10;/vyv+FHtfIOefZff/wAA39w9RRuHqKwP7L07/oH2v/flf8KP7L07/oH2v/flf8KPa+Qc8+34m/uH&#10;H1xQDmudFna22p6c9tbQws05UtHGFJHluccfQV0Qq4y5tSoSctzjfhKcfDqw/wCuk3/o167PNcN8&#10;MLdLr4Y2cEjSKjvMCYpWjb/Wt0ZSCPwNZetT2tjr8drBcagbWIgTg6pcHJ74JfK49qpuxFatCjFO&#10;R6YGz+HvS5rCi8O6fLGsi3OqFWGQRq93yP8Av5T/APhGrD/n41X/AMG93/8AHKZqnfY2s0ZrG/4R&#10;mw/5+NV/8G93/wDHKRvDenqMm41TA7nV7v8A+OUDNoGgnFeO+EfEGna5481DSpLrUhYycacf7Wuh&#10;nZ158zncPmH0xXpA8NWBz/pGq/Q6vd//ABygDaBpaqWFhDYRGOB7h1Jzme5kmb/vp2JA46Zq3QAU&#10;UUUAFFFFABRRRQAUUUUAFFFFABSGlpDQAlY2usRaTkf3TWz2rF1/H2OcZ/gNTPY3w/8AEPA7kk3c&#10;5Jz85qE1Lcf8fU3++aiNebPc+3ofw0JS0UVBugpRSUdhQtxSNTQBnU4v96vYF/1SfSvIfD//ACE4&#10;f96vXl+4nP8ADXt0PgPhsy/isDSUppK3PLCiiigAooooAKKKKACiiigAooooAWjpSUvp9aAMzxM2&#10;zwteHP8AAawvhco/4Rd2HUua2vFuV8J33H8JrL+GAx4RP+9Up6lM6gjIAJ61Wns/O1G0vDcXCC3L&#10;HykfEcm4Y/eDHOOoqyM56HA64rndZnmj8beGYElcRy/afMjB4fEYIz681fQSOlX/AF4Oeoxz7CvO&#10;rn938VI8d8V6Mf8AWLzmvO9VIT4qWx9SBUsInos2fN56io6knB85jUdNAwooooEFFFFABRRRQAUU&#10;UUAFFFFABRRRQAtZ+vf8gSb6VfPQ1Q13nR5f92k9jSn8R5BOP3zVEKmnP71vrUQrxcR8R93gP4SG&#10;0UUVgegFLSUpoExx+4fpXqXgP/j1s89fLm/nFXlhOEP0r1LwFxaWf/XOY/rHW1LZnz2e/AvVHajq&#10;aoXusadp8gjvLuOKTGShySPwFM1zWLbRbIXFyGcO21EQck4z+XFeQ6jdPf6jcXcoO6Zy2D2HYV00&#10;6blqz5OUrHrCeKNEc4XUYh/vAj+YrQtdQsrz/j1u4J/+ucgNeHd6cjtG4eNirA5BU4INa+wXRke0&#10;fY9474oFeR2Pi7WbTav2ozoP4Zxv/Xr+tei+Hddh1uxEq7Y514kiLD5T7e1YypuJamma9FHeis1q&#10;XcrT/wDIQ03/AK+D/wCipK3Kw5/+Qhpv/Xyf/RUlbldNL4Qho2cZ8Jxn4dWA/wCmk3/o160tXUf8&#10;JXoY/vedn/vgVnfCbj4e2K91lnB/7+tWlq//ACNmg/8Abb/0AVbJrr3PmjfVeTTh1pBS0zcWmTRp&#10;NE0cqq8bgqysMgg8EEU+kNAHnvhbRdKT4leLEj0yzQWZszbbbdB5JaIk7ePlyRzjFehAY9a43wx/&#10;yU7xv/24/wDok12dABRRRQAUUUUAFFFFABRRRQAUUUUAFFFFABSUtJQAlYPiY7dOuCOuw1vVz/ir&#10;/kGXH+6aiex0Yb+IjwVyTLIT/fNIaG++/uxoNedPc+4oL3EJQKKB1qDYUd6BQOpoFNLUiWxreHOd&#10;Wh/3q9dH+rX6V5J4bGNVhP8AtV6233FHoK9ygvcPhMx/jMSijtRWp5wUUUUAFFFFABRRRQAUUUUA&#10;FFFFABR2oxxSq6IjySnEaDJpXHY5r4h6pHp3hmS2lb97Mpxio/hkCfCIzwc5rh/Ecl14s1a7aBj9&#10;ksgQG7Gu3+GjMfCuDj5SRip6lNaHUmq0v2H+0rUXH2cXfz/Zg5Ak6fPsBOenXFWSMBfeq032H+0b&#10;U3BtvteX+zFwC/T59hIyOOuK0voTEuqQZRnP0FeVeMb7+zviLa3DnCKRmvVUJ80Ywe+RXk/jnT21&#10;jxi9tCcSlcj6+lRLQqJ6osi3MUdzC2Y5EDZpa4n4c6xLJFNol8SLm2bbhjXbbduASM5xxQiWhKKK&#10;KoQUUUUAFFFFABRRRQAUUUUAFFFFAARwap61/wAgib/dq7VLWedJnH+zR0Lp/EeO3HFw496iFTXQ&#10;xO596hFeLiPiPu8v/hISilornPREpT0pKU9KBMH/ANWfpXq3gZcW1kP+mU3T6xV5Uwyn4V6v4Iwb&#10;ayyODDNx+MVb0tmfO578C9UVfiPDey/ZSkWbSMEsykH589MdeB/OuCMbqMsjAdMkYr2LXbK2voY4&#10;rqJZByRkcgnFcNrHh+awAn0tp3QnDqrcr+XUVtDEqL5T5Z0XJcyOU/nRU8jMxIkySDySOf8AGoyn&#10;cV0xrRe5i6bQz/PNOjkeF1eJ2Rl5DK2CKQqRSVqmmRqj1XwTrcmr6dJFdNuubYgM5/jB6H9DXS15&#10;X8P7p4PE0cC5KXCMrD6Dd/7Kfzr1T/8AXXHUjyzN4vQrT/8AIQ03/r5P/oqStysOf/kIab/18n/0&#10;VJW5V0vgNIbs434Uf8iLB/18z/8Aoxq0tX/5GzQf+23/AKAKzfhR/wAiLB/18z/+jGrS1f8A5GzQ&#10;f+23/oArVkV/h+aOgFLSCloNxaQ0tIaAON8Mf8lO8b/9uP8A6JNdnXGeGP8Akp3jf/tx/wDRJrs6&#10;ACiiigAooooAKKKKACiiigAooooAKKKKAEoNFIaACue8V/8AILuP9w10J6Vz3iv/AJBdx/uGs5/C&#10;dGG/io8GYfvH/wB402nt/rH/AN6mV5zPuKPwoKQUtJUmw4UDrQKO9UtyJbM2PDZzqsP+9XrbdB9K&#10;8k8Lj/ibw/71euN2+le3R+A+EzH+KxtFFFannBRRRQAUUUUAFFFFABRRRQAUUUHp70AH3SO+a5L4&#10;i642naWtjbHNzdfKAtdZJLFbW811M4CQrn615p4dt5fFnjKTU7nm0t2wmenFQy0bVhov9h/DO4yu&#10;LqZN8hPXJqb4XsD4XYf7R5re8SHzPD16Bjb5ZwBXO/CohvDUvtIaaBs7DqAM4Gea5zWreaXxr4Zn&#10;jhkMUP2nzJAvCZjGM+nNdHnAz6VWnvDb39rZi3uJPtBceYiZjj2j/lo2eM9qpoSdi2u77QMDHb+d&#10;eeXjFfitEFAx3r0RCfPGR059685m+f4q4XnFTIIsPHdjJ4e8Vxa9aAiJyPN2V3tndRahp8N7CwKy&#10;AYxTNe02LWtMuLGQD5hlT74rifh3qUljqF54b1BiAjfJnqKFoN6noB689aSlZSrMGOSOppKq5DCi&#10;iigAooooAKKKKACiiigAooooADVXVv8AkFT/AO7Vqq2qj/iVT/7tDLhujxy7/wBe31qAc1Pef8fD&#10;/WoVrxcR8R93l/8ACQhooNJXOeiKaO1FL/DQSwP3D9K9W8Ef8elj/wBcZf5x15Sfun6V6NoN3NZ6&#10;NZzW+3eI5B8wyOWjrooq+h87nztTT80dlqH+sX0xVT6cH2qlp+oXF80v2llYR7duFxjOeP0q7XNV&#10;jyzszw6UrwMjWNBtdSUuuIbjtIvA/GuEvLOe0nMdzGysDwccN7ivUqp6pp8Op2hgnJHOVcdVNKFV&#10;x0YTp31R5j2PPTrT7ayurt3W0t5J2QbmWNCxA9cCt6+8KX0ALWpF0B0WMfNj6d63/AOjXVnJcXt5&#10;A8JdfLjSRSrYyCSQeR0rvp1tNDjnDuR+C/DF3ZXy6jqC+SyqRFEfvcjGT6cZ4ruaKKJT53cSjYrT&#10;/wDIQ03/AK+T/wCipK3Kw5/+Qhpv/Xyf/RUlbla0vgLhuzjfhR/yIsH/AF8z/wDoxq0tX/5GzQf+&#10;23/oArN+FH/Iiwf9fE//AKMatLV/+Rs0H/tt/wCgCtWRX+H5o6AUtIKWg3FpDS0hoA43wx/yU7xv&#10;/wBuP/ok12dcZ4Y/5Kd43/7cf/RJrs6ACiiigAooooAKKKKACiiigAooooAKKKKAEooooASud8Wn&#10;/iVXP+4a6Kuc8X/8gm4/3TUS+E6cL/FR4Q3+sf8A3qbSt99/rSV5jPtqPwhRRQKRsKKB1o70H7x9&#10;qtEz+Fm34WH/ABNof96vWW6j6V5P4T51aH616u3UfSvao/AfB5g/3rEooorU88KKKKACiiigAooo&#10;oAKKKKACl2uzYAyX/Sjgc9agv76PTNMmvpThY0OM0mxpHG/EnV32QaFp5zcXBw+33rpfDOkx6HoU&#10;VsEHm4G8+prjfAthLr+u3Ov3gJjR/wB3u9K9HZy8jMRwelFijP1vnw/eD/YauZ+FJ/4klynpIa6v&#10;VF3aLdjPWNjXJ/Ckj7DeJ6OaXUk7Rc/SqdzqkFrrGnadIsnm35k8sqPlXYATu54/WrgHXOMY5zWT&#10;qGlz3finRNQjaPybAz+ark7jvTaNuBg8juRVPYEbif68fjivNrY7/ixJ6CvSY/8AXE9T/THFea6R&#10;+9+K90fSpYz0gvtlBHTFee/EXS3sLy38Q6erI6sDIV7ivQWJz7iobu0j1DTZrGYBklUgZ7Gn0Ar6&#10;RqcWsaNDexsC7D5gKuH7xPY15x4KvZfDfiW40K/4idiIia9KdNj7QcjrmkgaGUUd6KoQUUUUCCii&#10;igAooooAKKKKAA1X1P8A5Bc/+7Viq2o86XP/ALtJlw3R45ef8fMn1qBanvf+PmT/AHqgWvFxHxH3&#10;eX/wkBpKU0VgeiFL2xSUE8UEsVvuGu7smK6FpwHRvMB/8cNcJ/A30ru7HnQtNP8A10/9krqw/wAS&#10;Pm+IP4S+Rq6LJsvWj6iSM4HuOf5Zrd/Uetc/orKus2pY8AsCfTKMK6NkKjdwy9ivSpxsLTuj53CT&#10;92zGUUoBPQZ+lOtUF0f3LBlBwWU5APcVxcrZ2OSRNYLmcnnCitKo4oUhUhPxNSV2U1yo45y5mFFF&#10;FWQVp/8AkIab/wBfJ/8ARUlbgrDn/wCQhpv/AF8n/wBFSVuCuil8A4bs434V8eDyOwvbgD/v4a0t&#10;X/5GzQf+23/oArO+Fn/IoN/1+3H/AKMNaOr/API2aD/22/8AQBWrIrfD80dAKWkFLQbi0hpaQ0Ac&#10;b4Y/5Kd43/7cf/RJrs64zwx/yU7xv/24/wDok12dABRRRQAUUUUAFFFFABRRRQAUUUUAFFFFACUU&#10;UUAJXOeMP+QRcf7pro+9c34x/wCQRcf7prOb906cL/FR4QfvP9TSUp+8/wBaSvNZ9tR+EKBRRikb&#10;C0HqT60goNVHcmezN/wkP+JtF7GvVm6j6V5V4S/5C0f1r1Vu30r26PwHwWPX71jaKKK1OAKKKKYB&#10;RRRSAKKKKBhS8UlHRhnNACxhvMXI4zXnnxB1GXVNTt9AsiWd3HmBT2rs9e1WPR9Eub2Q4PRAa5H4&#10;c6VJc3dz4hvlJllYmMt6VPUaOz0rT49L0eGyiG3aPm+tXG6qO3pQzb2LHvTTnrVCbI7ob9Oux/0z&#10;auJ+FrYl1CMHo5Fd0y7reYf3kP8AKvP/AIYt5Wu6vEc48w4pAd/2Oeneq8v2/wDtO0+zC3+yfP8A&#10;afM3eZ0+XZjjrnOasEZz6e9ZOpapcWfijRNPjEflX5n81nB3LsQMNuDgcnuDTewI3IyN7Hocf04r&#10;zbwpl/ibfuRnBr0j7nm7uuz+nFed+Bhu8c6lKecNipsM9BP3zRn5lI4xz9aCRlqTAPWmFziPiVo7&#10;yW8etWSkXVsQcrXR+FNYj17QY7hT/pC8Sj0xWo8K3EUttKMxyDBBrzLRZZfB3jiTT5yUs7l+D2xS&#10;He56aDkD09aKcyqr/L90jIPYim4qiAoopcUwEopcUYoASilpKACiilpWAQ1Bf/8AILnH+zViq9+P&#10;+JbMP9mh7Fw+JHjV7/x9Sf7xqHpU15/x9y/75qHsK8Wv8R95gNKaEooornPQCjFFL6UCYfwke1d1&#10;p5/4kmmj08z/ANkrhSeD7V29hzoune3mH9Frqw3xHzXEH8FeqOo8P2aeUl65JlOQvovOPzrUuLmO&#10;0DSPOITjkHGT+HrWZDcf2f4YSTIEhU7Ae5J/WufYs7l5CWdjyzdf/rV1KDm7s+R5lBWRbvNSu7/c&#10;s0p8lj/q1GAfr61reEriKNri3d1V3YGNScbuOgrnv50cqwZTtZTlWHUEcjFaSppxsiY1HfU9Ioqp&#10;pl6t/YRzrjcRhwOzDrVuuJqzsdS20CiiikMrT/8AIQ03/r5P/oqStwVhz/8AIQ03/r5P/oqStyui&#10;l8A4bs474Wf8ig3/AF+3H/ow1o6v/wAjXoP/AG2/9AFZ3wt/5FA/9ftx/wCjDWlq2f8AhLNBx/02&#10;/wDQBWrIrfD80b9GaaTgZPQVSOs6YjFTqFqGBwQZl6/nRc1clHdmhRTI5ElRXjYMjDIYHginCgd0&#10;9jjvDH/JTvG//bj/AOiTXZ1xnhj/AJKd43/7cf8A0Sa7OgYUUUUAFFFFABRRRQAUUUUAFFFFABRR&#10;RQAlFFFACd65vxj/AMge5/3a6TvXNeM/+QNc/wC7Wc9jow38VHhJ+8/+9SUp6t/vUhrzZbn3FFe6&#10;gpaSjtSNgoNKKCOKcdzOppE3/CP/ACFY/rXq0g6V5T4UlS31FJJSAoNeiNrunMQfPFe3RkuU+Fx0&#10;W6rL57UVnf23pp/5bjH1pf7b03/nuK1ujh5GaFFZ39uad/z2FKNc03/nsKd0LkZoUVn/ANt6b/z3&#10;H50f25pv/PcfnRo+o+SXY0KKzv7c03/nsPzo/tzTh/y8CjYFCXY0e/SnINxy3Qd6zf7c03HNwMA1&#10;l+JfFdhY6JMbaXM7ghAKTaDla6HNeL7yXxR4rg0W1Ym2gfEm3pXo1tax2NlBaQgBYV7d64H4crZ2&#10;VpLqmouDd3DE/NXZNrmnEk+eCTUpop05bl/K/ie1ITn2rP8A7c07/nqKUa3pveUVV0TyS7GiuNrD&#10;1U1x3hLRL3TPEl9dTDEMzEiuhGuaaOfNA/Gl/t6wZQDcDFF0UqcuxpDGWI5rLu9Lgu9V07UGeQS2&#10;Jk8sKflbeMHd/kVJ/bem7JB5wxjtWKuv6RqGr2si31xHLaM/7hXxHLuGPnHfHb0o5kTyNHTycQzA&#10;H5ipVfrXI+DNEu9K1a/ub0f658qa3pNb0vexEo6880ra9p7YBnBouhuEuxexyx9aaM5ql/bem/8A&#10;PYUn9uaaP+WwoFyS7Ghzu9ya5b4h6GdU0Zr634urbkEDnAzWyNd03P8ArhSjXNMYMkkoKOCGHtQH&#10;KzO8Ca4NZ0JVlObi3AVwa6AsOmK8ojvovCvjwS2kn+gXJ3MPSvR/7d0t0V1nGHG7rQhuL7GhmjNZ&#10;41vTf+ew/Oj+3NN/57D86dxckl0NDNGfWs/+3NN7TCj+29O/56indByS7GhuFG4VQ/tzTf8AnsKP&#10;7c03/nsKLoXJLsX9woyKof25pv8Az2FH9uab/wA9hRcagy+TxUV4M6fN/u1UOuabg/vhTLrWNPez&#10;uEEwyV496mT0LhTlzLQ8nvP+P+Uf7RqBanvCPtrlehaoB1NeLX+I+6wOkEhDRRRWB3hS0lKelCEx&#10;p+41dxpys+laYi43MzqM+p24/WuIP3GrttOkMWl6bIv3kLMPqNv+FdWG3PmeIP4S9UbWssn2yO2j&#10;IMVrEE+h/wD1AVQ+tGWbLMcsxLMfUmivRirI+OlqFHORjrRR2qhHS+D5V8i6g7q4k/AjH/stdHXI&#10;eFnK6w654eA8fQjH8zXX1w1VaZ1U3eIUUUVkaFaf/kIab/18n/0VJW5WHP8A8hDTf+vk/wDoqSty&#10;uil8A4bs434W8eFZk/uX9wM+vzmtPVv+Rs0H/tt/6AKzPhd/yLNz/wBhG4/9DrS1fH/CWaDnp++/&#10;9AFaMit8PzRq6kFOmXKtL5QMTDzP7nHX8K87srnwzHbRJeadcSTBRvdGYhz68sDzjPIr0XU43l0y&#10;5jjQSO8TKEJxuJB4zXJ2J8W2dnDbppluyRqFBdkB/RgKmW5y4qMnUVl+FzrNOMDadbtbKyQGNSit&#10;1C44H5VZA5zxiorMzG0iNygSYoDIq9A2OR+dTd6tbHfHZHHeGP8Akp3jf/tx/wDRJrs64zwx/wAl&#10;O8b/APbj/wCiTXZ0FBRRRQAUUUUAFFFFABRRRQAUUUUAFFFFACUUUUAJXNeM/wDkDXP+7XS1zPjQ&#10;/wDEmuf92on8LOnC/wAVHhXd/rSdqB1f60GvMlufcUvhQUUUVJqFOBGOabRTE1ckWZlPynFHnSYw&#10;GNR4pa2jXcVY5Hg6cndoeZZP7xFHnSf3zUZoqvrEhfUqXYl86T+8fzpPOk/vGo6KPrEg+pUexL50&#10;nrR50nrUVABo9vIX1Kj2JfOf+8aTzX/vGmHNGPl680vbyYng6K6EvmNsZtx45rMuGe8uE8zJCnpV&#10;m4m2AKODRbIVG8960dWSWpx/VaUpWRY81wVVWIRR0pfNfP3zTCfam1H1iR1RwVK2xJ50meGP50ef&#10;J/eP51Hg0baPbyL+o0uxL57/AN40hmfH3jTAuKXA9KPrEw+o0uxIJpOzt09azUzHq8cobaCTkj6V&#10;e7cDmo8IJFyF3HO0Gmq8jmqZfTeqJxNJgfMeRSCV16MfzpjH2xSUnXkdKwNK1rEnny/3j+dJ50n9&#10;4/nTOaKn28u4fUqfYkE0g/iNHnPz8x/Oo6KPby7h9RpdhmoKbmMbuWA602xuJBF5bOfl4FWFwePW&#10;qMyeTNntWqrSa3OKtgoRd7Gh5z/3jSebJ/eNMj2ugZaOlS68kdUMHRlEeJpf7x/Ol8+X+8fzqM0m&#10;KX1iRf1Gl2JfOk/vH86POk/vH86ixRij6xIPqNLsS+dJ/eP50edIP4jUWKKXt5dx/UqXYk89z/Ea&#10;UXEn941FRSdeTF9Sp30Q4ksck0U2isnK52RioqyA0UUVJQUHpRSkcUxMD9wiuzsFLaPp57EuP/Qa&#10;4s9Pwrs9JnV9MsocHcis5/HA/oa68NufM8Q/wV6ovUUUV6R8YFFT2dpJeSypGwURRNIzEZ6Dgfia&#10;rqcqp9RmkmmOxp+Hn26/bZ/i3L/46T/Su1HQfSvPbaf7Ldw3HaJwx+nf9M16EDnn1rlrrW50UndC&#10;0UUVzmxWn/5CGm/9fJ/9FSVuVhz/APIQ03/r5P8A6KkrcropfAOG7ON+F3/Is3P/AGEbj/0OtLV8&#10;f8JXoOf+m3/oArN+F3/Is3P/AGEbj/0OtLV8f8JXoWemJ/8A0AVoyK3w/NF/V9WtNJthNduQCcIq&#10;jLMfQCsa38a6XLKsbx3EYP8AGyAgcd8Emr3iHTru6e1vNO8prm1ZmVJfusD/AJFYmoSeJbyxkt9Q&#10;tLK0tnG15nZcJ78se+O1S27nNWq1Yza6el7naxsHAZSCpGQQetOqrp6qljbosgkVI1CuDncAOtWq&#10;s7ovmSZx3hj/AJKd43/7cf8A0Sa7OuM8Mf8AJTvG/wD24/8Aok12dBQUUUUAFFFFABRRRQAUUUUA&#10;FFFFABRRRQAlBpaaetABXMeNf+QPcf7ldPXMeNP+QNc/7lRL4WdOF/io8KHV6XtR3am7gF5OK82S&#10;1PtoS5YoWimebEOrUedF/foUGL28UPopnnRf36Tzof71PkYfWIEn40nPrTPOh/vUvnQ/3qORi9vA&#10;fRTPOh/vUebD/fFHIw+sQH0Uzzof74pPOh/vijkY/rFPuSUo+tRedD/fpfOi/v0cjD6xT7kn40fK&#10;AWJ6VGZov74qvdXCbMRtmqjAxq4mFnYRA1xOc8gGr3AwoB4qpbNEiAl8MetTGeIcb81U4sww9SC9&#10;5klJ+NR+fD/eo86H+/WfIzt+sU+5J+NH40zzof71HnQ/3qORh7eA/wDGlwcc1H50P96l8+I8bqXI&#10;w9vAeDimErvXONw6Zo86H++KgmlRruAqRt+bJx0qlBmNXEwjFdS0fzpO1M86Pj5uwo86L+9S5Gbe&#10;3gh/40Uzzof71HnQ/wB6jkYe3gPopnnQ/wB6jzof7+KORi9vAk5xx1qKdfMj5+8KPOjI4fkU7zo+&#10;PmFVGLRlWq05x3IrV9vyGrOD6VQnkRZNyt3qyt1HtHz9qcosxo4iEdLkv4UlM8+I/wDLSjzov+eg&#10;qOSR1rEQfUfRTPNi/wCego82L/noKORj9vAfRTPNi/56Cjzou7ijkYe3gPopnnQ/3qPOh/vUcjD2&#10;8B9FM86H+9SefCP4qORh9YgSYoqP7RF/epfPi/vCjkYvrFPuPpx6VH5sZPDU/dkVLVjSNRSWgh6H&#10;6V2mmIqaRYy4+eTzF/Lbj+Z/OuKI+WvQtDhE3hqLjLRQyyDAz0aMn9M104d2dz57PleivVBQFdmV&#10;IgTIxCoB/ePA/U03eNrFQW2jnbzg+57Ukfmhw5cow/hXqPx7V6Td1ofGWs9TpLu807T9PnsbBQ9w&#10;0ZjZ0H8WMZLdz3wK57GOBSAYGPSl/wA4qYwtqNyuIQCCD0IrvdIkMukWbk5YwpuPvjmuDrs/DTbt&#10;Btyexcf+PsP6VlX2TNaOjZq0UUVyHQVp/wDkIab/ANfJ/wDRUlblYc//ACENN/6+T/6KkrcropfA&#10;OG7ON+F/Hhu7XuupXIP/AH3Wlq//ACNeg/8Abb/0AVm/DH/kB6l/2Fbn/wBCrS1f/kbNB/7bf+gV&#10;oyK/wfNGpqGoWmmwCa9mEcZOAcEk/gKp3l5pmo6FcSsftNmqFnVDg8c4xwQfyNQ+INNe+vtNm8kT&#10;xQykSxkjGCOvPXGP1qnrXh14oZpdCCxNKhjlthgJIpHYdAR/n3TbMqk6t5WSsjV0KxtbS1Eth5qQ&#10;XKq6wu2QmR275Pfk1qiqelQvBpdrFKNrxwqrD0IFXB0qlsdFNWgjjvDH/JTvG/8A24/+iTXZ1xnh&#10;j/kp3jf/ALcf/RJrs6DQKKKKACiiigAooooAKKKKACiiigAooooAKaetOprZ4xQAnrXM+OPl0O4P&#10;+zXS5wcVxnxH1exstFeK5lBlk+UIpyRUTWh0Yd2qo8Y7t9aZJHvGM06Nw4LKMCnfSvOk7M+1glUp&#10;IqNZsedwpv2Jv74q5ijHtVKoZPCwZT+xN/epPsbf3quUUe0F9UgU/sbf3hS/Ym/vCreKXpR7Qf1S&#10;BT+xN/eo+xt/eq5S0e0H9TgUvsTf3qPsLf3quUUe0D6nAp/Ym/vUfYm9auUUe0F9UgU/sTf3qT+z&#10;yf4qvUZo9qS8HBlIWLD+IUGxbruq5mij2pSwcErFP7E396gWL/3hVyij2gfVIFT7C/8AeFJ9ib+8&#10;KuZoo9oP6nAp/Y2/vClFm396rdFHtA+qwKf2Buu6omtnWYIMnceorSU8n0HNR+ZskVOfnJ6VSmzn&#10;qYWEVe5X+wvj7wo+wv8A3hVxhzSDip9obLCQKn2Jv7wo+wv/AHhVvNFHtCvqcCp9hf8AvCgWL/3h&#10;Vuij2gfU4FT7C394UfYWP8Qq3RR7QX1SBSOnt/epRYMB96rlLR7VgsFTRT+wt/eo+wt/fq3RR7Qf&#10;1OBV+wt/fo+wt/fq1RR7QPqcCobJv71J9ib+9Vyij2gfU4FT7E396j7E394VbzRmj2gfU4FT7G39&#10;4Un2Jv7wq5Rin7QX1SBTFgx/iFL/AGe394VbpeaPaB9TplVLRlPLVaUbExSUtZylc2p0VAQ8J75r&#10;0nwYQdNt0ZVkBhmVlYZBBMeeK83wNw3fdxWz4MvrtdW8uBmeMTIuPRWJz/IVpH4XY8bOdYL1R6nK&#10;kc9uYJkDRHoq/Jt9xjpXOahbLaXflRuzoUDqX6gEkY447V0g9e3pWdrVv5lqJlGZIjnPqvf+Qow1&#10;ZxnZvQ+axFJON0jDoo7mmllBwxxj2Nes7HmLVDgCzBEBZ2OFUdTn0rv9PtvsdhBb8bo0AbH97v8A&#10;rWV4Z05oIWu7iMCaTGzI5Qe3pmt6uOrU5tEdNONtWFFFFYmpWn/5CGm/9fJ/9FSVuVhz/wDIQ03/&#10;AK+T/wCipK3K6KXwDhuzjfhj/wAgLUf+wrc/+hVp6t/yNmhfSf8A9AFZnwx/5AWo/wDYVuf/AEKt&#10;PVv+Rs0H/tt/6AK1ZFb4fmjdPHPasix1uO81WWz8koo3eVMTkS7ThsDHY/Wr+pLcvp0yWTItwykI&#10;0hIAPrwDWVLorxaZp6WJRLmyZSjMSA394E4780tQqOakuXZGvDOXvp7faAI0Ug565z/hViqdvE66&#10;jcTMBseOMKQepBbP8xVwUzWLb1Zx3hj/AJKd43/7cf8A0Sa7OuM8Mf8AJTvG/wD24/8Aok12dBQU&#10;UUUAFFFFABRRRQAUUUUAFFFFABRRRQAUxqfTWoA4Tx142XRALDSwbjUpuFROdp968517wxqUXh19&#10;e12d2vJGyIyfu1v6LFFJ8YL0yRh+4Dc4rf8Ai0SfCTE5+9Slsb09JHkFid1vzkip8ADJNV9P/wCP&#10;Y1JdEiPivOkrysfX4efLRuP3L6igMp/iFUord5Bu3cVItnK3Cmn7NGX1qRayv94Um5ezCoDp9x3z&#10;TFs3JOGAx2pqmH1tloMvrTscZqgisk2xjyDV4ngCs5RsddCr7TcSiig1B1BRRRQAUUUlAC5ozSUU&#10;ALRSUUCFopKKAsLRRSUDFoFFFACjr0qJoyZo3zwhOealXqaadxZQMBc5bPWqTaMasVJK49qb2pW/&#10;H8aSpZtpsFFFFABRRRSAKKKKACjNJRTuAtFJS0AFFFFABRRRQAUu04J9KAMmkkysbHNC1ZnUfIri&#10;bk/vc0oZf7wqhHG8zHB6d6lW0duFbNbqmjgeKlfYtF19RSb19RUH2GfnIOB7U37I/rRyai+tMtb1&#10;9RQaoyRtFIuTV1TuQVM1Y3oVnUeo9TgHPINbvw5I/t66HoF/9mrBrf8Ahrj/AISK5yODt/8AZqdN&#10;Xizys4doL1R6axVQWdgqjqzHAFKbWS9s3WIgLKhAc9ORWb43QR+G5guR+NbPhr/kXbD2iFRClZ3P&#10;nZ1bqyMiHwvdOP39zDH6iNS/6nFbWl6TDp8MibjMZGDMXAxx7Vo/zorqc5NWZzKEUH5/jRRRUFBR&#10;RRQBWn/5CGm/9fJ/9FSVuVhz/wDIQ03/AK+T/wCipK3K6KXwDhuzjfhj/wAgLUf+wrc/+hVp6t/y&#10;Nmg/9tv/AEAVmfDP/kF6wOw1m6x/30K0tX/5GzQf+23/AKAK1ZFb4fmjfxnv3zS7aBS0G4gXnOaX&#10;FLSGgDjfDH/JTvG//bj/AOiTXZ1xnhj/AJKd43/7cf8A0Sa7OgAooooAKKKKACiiigAooooAKKKK&#10;ACiiigAprCnUh6UAeP6F/wAlgvPpW58Wv+RSb/frC0L/AJLBefQ1u/Fr/kUW/wB+obOiC948fsP+&#10;PY1Jd8Q7s9ulR2H/AB7fjS6hzACD07Vx2/eH1MZcuHujZ8L6LPqsYYLiMt1r0zS/BsCRAOo49aj+&#10;GNkn/CMpPIuGJ4rtckrnsPSuhQR8/Vxc9kc5J4VsyNoQbq5PxD4MVFaSFSG64FencYz3oKLLiKRF&#10;OR1NPlRlHFVInzRdwPa6i0cg5Bqy33vwrR8fW32bxnLGMAE9BWceprmrKx9Hl9T2iuApDQKDXOeu&#10;JRRRQAUUUUAFFFFABRRRQAUUUUAFFFFABS0lLQAo7+lRNIUnjXGQ+c5HpUoPGKYyB5Q/OVzVRMK0&#10;ZNLlY8kHpn8aSl7UlSbISiiigYUUUUAFFFFABRRRQAUUUUAFFFFABRRQKAFHWklH7pqcKbN/qXqo&#10;LU56/wADJfD2nTandNHEDszya9P0fwZEkSmRc/UVjfB20EwuXdcgN1r1TlcqPuiu+MFY+UrYucW0&#10;jnz4VtPLOFX8qwNb8FRyLviG0+1d+GXGOho/1g2yHI9KOVHNHFVEz5y8QWEum3wil6djTYxiNa6/&#10;4v2ogv7YquA1ciP9Wtc9WNj3stqSqascPvVvfDT/AJGK5/4D/wCzVgjrW98Nf+Riuf8AgP8A7NUU&#10;9mZ518C9Ud/47/5Fyatbw1/yLtj/ANchWP47/wCRcmrX8M/8i5Yf9chVo+YluatFFFMkKKKKACii&#10;igCtP/yENN/6+T/6KkrcFYc//IQ03/r5P/oqStwV0UvgHDdnG/DP/kF6z/2Gbr+YrS1f/kbNB/7b&#10;f+gCs34Z/wDIL1n/ALDN1/MVpav/AMjZoP8A22/9AFasit8PzR0ApaQUtBuLSGlpDQBxvhj/AJKd&#10;43/7cf8A0Sa7OuM8Mf8AJTvG/wD24/8Aok12dABRRRQAUUUUAFFFFABRRRQAUUUUAFFFFABSHpS0&#10;1zhSfSgDx/Qv+SwXn0Nbvxa/5FFv96sLQefjBefSt34t/wDIot/v1DOiHxHj9h/x6k+9GpY+y+5p&#10;LE4tiKW+5t81x/8ALw+mtfCnuPw5ZT4Mg2nJ7mukGOCprgvhfqcUegrblwMeprvV2uN0ZBFdUdT5&#10;aouVsD3pybvOTjPvSBSQD2NRXF1HZoSWxx3p7EJX2PEviYQfHDAdhWG3WrfjS6F54ulmU5GcVUbt&#10;7DFctZn1WVpqOolFFFcx7QlFFFABRRRQAUUUUAFFFFABRRRQAUUUUAFOpBS5oAT8aQrl1bLfL6d6&#10;cKhkJF1CN3BznmnFXMas1CKurkxpO1L2H0pDSNvMSiiigAooooAKKKKACiiigAooooAKKKKACiii&#10;gBwpk/8Ax7vThSTcwPirhuc+I+BnpPwWK/YLwA87q9GyATXkPwn1GOya5jkk27m4FeuROsyLIpGC&#10;K71sfE14PmY/Ck9KQAb/AMaX1wCSO1NkmjgUs5AIGcE0zCKcnZHl3xqK+ZZYPIrg1/1aCun+K2oL&#10;e39sqsG2+lcwpyimuasfR5VFocOtb/w2/wCRiufqv/s1YA61v/DX/kYrn/gP/s1Z09mPOvgXqjvf&#10;HY/4puatfwz/AMi5Yf8AXIVkeO/+RcmrX8M/8i5Yf9chVo+XlualFFFMkKKKKACiiigCtP8A8hDT&#10;f+vk/wDoqStwVhz/APIQ03/r5P8A6KkrcropfAOG7ON+Gf8AyDNZ/wCwzdfzFaWr/wDI2aD/ANtv&#10;/QBWb8NeLHXk/ua5dLn15FaWr/8AI2aD/wBtv/QBWrIr/D80dAKWkFLQbi0hpaQ0Acb4Y/5Kd43/&#10;AO3H/wBEmuzrjPDH/JTvG/8A24/+iTXZ0AMlkWKNpHIVFBLMTgADuTXIP8T/AAajsrayMqcHbbzE&#10;fmE5rf8AEq2zeGNUF6zpa/ZZPNZBlgm05IHrjNeOaDqvk6HaRD4WjVFSMBbwWn+vXsx/dtkkdfmI&#10;zQB7fZXUN9Zw3ds2+CeNZI2wRuVhkHB5HFFQaO/m6RZyfZPsW6BD9mxjycgfJjAxjp0FFAF6iiig&#10;AooooAKKKKACiiigBKa/3G+hp1Nk+430NAHkGgf8lgvPpW78WufCDf79YOg/8lgvPpW78Wf+RRf/&#10;AH6mWx0U/iPH7Hm3qS7GYcZ61Hp//HuKfe4EIauF/GfU02lh9S3od9PYJviY4DdK9E0XxVdSqBsY&#10;Y9R1rlfCWjwNYi/vmwmeF9a2pdTZQY7eNEQH5TitlPlPKqU1UXuo6e41+6WAtjOOwFcVr3iu9nJh&#10;2Mg9cVZXULhWGQGXvVhWtNUQwTxKkh6HFPnuRChybo83kYvqBZzuJPWrr9aj1iyOna48HbPFPfri&#10;sKp7OBsJRRRWB6glFFFABRRRQAUUUUAFFFFABRRRQAUUUUAFKKSloAUU1wu4bgNx+7mnA0xyoYZI&#10;LD7uacTGew80h6Up6UnakbWEooooAKKKKACiiigAooooAKKKKACiiigAooooELSSf6lxThTJhiFq&#10;qO5hX+AbpE8ttMzwNjB/OvQNE8VXbbUCuce1cn4O0lL+5kmnbEMXJ966yW9ht1EVnEuAcA4rrTsj&#10;56cIy2OobX7sRbsfmK5TXvFN2SyeS6kj7xHBqM31wHyX5Pb0qdLu3uR5eoRA54DCq57mNPD8juzz&#10;vVJpLm5WSZsmrC/6tfpVrxbpa6ffxmL/AFUnSqy/6pfasap62BtzaC963vhr/wAjFc/8B/8AZqwO&#10;9dB8Nf8AkYbj/gP/ALNUU9mc+dfw16o73x5/yLk1a/hn/kXLD/rkKyPHn/IuTVr+Gf8AkXbH/rkK&#10;tHy8tzUooopkhRRRQAUUUUAVp/8AkIab/wBfJ/8ARUlbgrDn/wCQhpv/AF8n/wBFSVuCuil8A4bs&#10;434bf8e3iL/sPXX81rS1f/kbNB/7bf8AoArN+G3/AB7eIv8AsPXX81rS1f8A5GzQf+23/oArVkV/&#10;h+aOgFLSCloNxaQ0tIaAON8Mf8lO8b/9uP8A6JNdnXGeGP8Akp3jf/tx/wDRJrsiaAKOuW893od9&#10;a2vliee3eOMyjKBipA3DB4z7V5vp/hj4naZYw2Nl4j0yO3hXbGrDeQOuMmEnFeg32uW1nr+naRLH&#10;MZ79ZGidQNg2LuO4k5H5GuP1P4npY6vdwx6De3Ol2UxgudQjPyxsDg8YI64xlhnNAHd6Yt2mm2qa&#10;hIkt4sKid0GAz4+YjgcZ9qKmt5Y54I5oXDxSKHVh0IPINFAEtFFFABRRRQAUUUUAFFFFABTH+630&#10;NPpj/dP0oA8g0D/kr957Ctz4tf8AIot/10rD0H/kr97/ALtbnxZ/5FBz/t1Etjoh8R4/Yf8AHsPx&#10;pb35rce1Gn8wCnXp/wBGxnjNcT/iH1EbfVjp9ImaXQYoi3AParPVuRwBxVTRF8vRoS3fJq4WPHpV&#10;s4qdkGPQ0JkTI44K0E0DqMHk9qaNJu6OW8QytNr5LdqaRg0uvIU11gwxwKHxkfSs6p04BasbRRRW&#10;B6wlFFFABRRRQAUUUUAFFFFABRRRQAUUUUAFLSUtABUTjNzCcZALZ4qWkY4ZRhvm7jtTic9WPNFC&#10;9h9BRRR2pG6EooooGFFFFABRRRQAUUUUAFFFFABRRRQAUUUUAOFMl/1TU4GklP7lqqG5z1/4ZseE&#10;Z2WwuIl/iNagHH0rG8Jp/o00gGSGrbJyxPc11M8KDuxMfKRjrQ4JUD0pTSLnJzx6VK3NprQxPF8x&#10;l+zhjyo4rOT/AFSfSrniuNleB271TXHlrilU2NcDpId/EPpW/wDDb/kYrj/gP/s1c/8AxV0Hw158&#10;RXP/AAH/ANmqKezMM6+BeqO98ef8i5NWv4a/5F2x/wCuQrI8df8AItzfWtfw1/yLtj/1yFWj5dmp&#10;RRRTJCiiigAooooArT/8hDTf+vk/+ipK3BWHP/yENN/6+T/6KkrcFdFL4Bw3Zxvw2/49vEX/AGHr&#10;r+a1pav/AMjZoP8A22/9AFZvw24g8Rr3XX7oH/x2tLV/+Rs0H/tt/wCgCtWRX+H5o6AUtIKWg3Fp&#10;DS0hoA43wx/yU7xv/wBuP/ok12RGa43wx/yU7xv/ANuP/ok12RoA5fxR4XvdY1fTdT0zWf7LurBZ&#10;FR/sqzZ3gA9SB0Hv1rI1LQz4Z+F+s2d3qkErXDO8l3NC0ShpGAJKpuOcnjA9OK3/ABb4u0zwnZw3&#10;GpiZ/OfYkcChmOOp5IGBx371yetfEzSrqIJb6FNrOkbEe+mKZSAE8BlKkE8Hgkex70Adp4TmsZfD&#10;Wnrpl5Hd20NukSyoeu1QOR2PtgfSin6HpOj2Hm3ei2sVvHfKjt5GVjYAfKQo+UcHsBmigDWooooA&#10;KKKKACiiigAooooASkbkGlpGoA8g0Af8Xfu/da2/iyP+KQYf7dc/pV1BZfGG4+1OIlZcBn4Brofi&#10;yVbwgSpyGbgjvUy2N4P3jx7Tz+5HtTrwZtzx070lgpFvkjinXKkxHGea4n/EPqoJvD2Ow8KzW19o&#10;a2xYCdc7c96mntJ7ZtjoTj0rgrW7uLPHk/KRyCK37fxrqEcYS4hWQDvjmtLXPLtKPQ2FV3OApzV+&#10;xscHz7vCRx889655/G8u393ZoreuKzL/AMTajfAKx2rn7ootYblKSG+JLmG68QM9v9xTjPrTD1qh&#10;GzyXG9hzmr7dqyqs9TAx5UJRRiisD1AooooASlpaMUBqJRS4pKA1CiiigNQoopcUAJRS4oxQAlFF&#10;LQAg9aSRwsqpzlielOqN4y00bjouc89M1UbGFVyUVyj6KBQamxqmGPejFFKKLMdxMUUUUBcSilpa&#10;AG0tFFABijFLzSGizC4UUUUWYrhRRRRZjuAHNJL/AKljS02YHymBHWrhozCvrBo3fA11bgT2k7BS&#10;/RjWzPYTW7syrujJ4IrzyGZ7Z2aNTk9/Styx8YajbIEkjEqDjBFdK1Pn3zQlsb5VyQAh/KrlrYS3&#10;GDIvloDyTWB/wnEu3H2Jc9uKo33i3ULtSqKIl9qaikHtZvQueOLm3e4t7a3IIj6kVkJ9xaoSSvcy&#10;h3B3d81oJkKMisqmp34NWeouPmre+Gp/4qS4+q/+zVgZ5zW58PJobbX7qW4cIilck/8AAqVNNJnN&#10;nUk4K3dHoHjnJ8Nzcdea1/DOf+EdseP+WQri9Y1O78T3J07S4mFspw8mOK73Src2emW1u3JjQKap&#10;Hy7LlFFFMQUUUUAFFFFAFaf/AJCGm/8AXyf/AEVJW5WHP/yENN/6+T/6KkrcFdFL4Bw3Zxvw56+K&#10;f+xiuv8A2StLV/8AkbNB/wC23/oArN+HP/M0/wDYxXf/ALJWlq//ACNmg/8Abb/0AVoyK/w/NHQC&#10;lpBS0zcWkNLSGgDjfDH/ACU7xv8A9uP/AKJNdlXG+GP+SneN/wDtx/8ARJrsjQBzfiHQrjUPEPh/&#10;VbVoS2mzsZElONyOuCRweRgHH6is+58Hz2/h7xJZabPA82szvKolUxrEHABBI3bsDJHHX867Qikx&#10;6mgCppNmNP0q0slYMttAkQIGMhQBn9KKuAY70UALRRRQAUUUUAFFFFABRRRQAlI3anUlAHG+M/BF&#10;p4jhMsX+j3y8rKpwa8r8Rarr2m6PJ4e1uJnRHPlTt3FfQprh/ihaW03ha5kmiBdPuvjmpZpCVpXP&#10;FrDatujEn5u1TtIOQSMVJoeg/wBoaabh5ipzxWh/wiQwM3R/OueVHmdz3KeZKEOVmSPLAzlc0haP&#10;1WtY+Eh/z8n86QeE4/4rg/nR7Ji/tCBlbovVaN0Xqta//CJw/wDPyfzo/wCESh/5+T+dP2TD+0Kf&#10;YyA8XYrS+ZH3cVrf8IlD/wA/P60HwlF/z8n86To3KWZpbIyPNj/vik82P/noK1h4Sh73B/Onjwlb&#10;d5z+dL2CD+1GY3mp/wA9Fo82PvIK2v8AhErX/nufzo/4RK1/57H86PYIX9qMxPOiH/LQfhR58PZ8&#10;1t/8Ija8/vz+dQah4XtrexkmimJZVzij6ug/tVlFFLpuTkUeW39007w6d9jIrclWrTIHoKf1dC/t&#10;Uy/Lb+7SGNv7prVwPQUYHoKPYB/arMny2/umjy3/ALprWx7Cl49BR7AX9qyMjyn/ALpp/kyNwFNa&#10;nHtSjsar6uhf2rIwp3W3bbJkGo/tkPqag8RLIbwGMMw9hWRsn/uN+VH1dC/tWZum8g96ja+AkXYR&#10;s/iz3rG8uf8AuN+VNZZAwU9TQqCRnLM5s3/t8J55ppvofesMxz/3G/Kk8uf+435U/Yof9qVDd+3x&#10;VegiaeASRj5a5QRT/wBxvyrs9GymkqrAhvQ0exQv7UqEZtZM0CzcmtHJxz1NHNT7FD/tOZS/s+TG&#10;dwppsZB3q/k0U/YoTzOoUhYyeoo+xSL3FXeaOcdaPYoX9p1Cg9m8aNI/3QM1StTc3oY28W5FOM1s&#10;XX/HlLyfu03wMx+xzr6OafsUJ5lVKQs77p5FO+wX3/PGuxJOaN5zT9ig/tKqcabC/AyIKjNpqP8A&#10;z7mu28w0b2z2FHskH9pVTgZBeQn57dh+FR/aLrvbuR9K9BPzcsgP1FN2x/8APNfyo9kkS8xqs8/M&#10;1x2tWP4Um+7PSzP5V6FhP+eS/lR8v9xR+FVyIyeLmzz/AHXfazP5UuL4/wDLn+legAr/AHV/KlyP&#10;7o/Kn7NE/WpHn5jvjjFqwP0p5i1Ij/j3b8q7zd/sj8qXPsKl00UsZNbHCw2mqTMU8gjI64rU8F6Q&#10;2rave2U0nl4dS5+gbj9a6ZXOGxxgdqqfDo/8VpqQJ7gfzqZQsjlxGInUjr3R6XpWl22lWqwWqAYG&#10;C3rV/HSkp1YnKFFFFABRRRQAUUUUAVp/+Qhpv/Xyf/RUlbgrDn/5CGm/9fJ/9FSVtO6xrudgqg8k&#10;nArppfCEd2cf8Oevir/sYbv/ANkrT1b/AJGzQf8Att/6AKyPhzNFu8UKJFLP4guioBGSPl5/StXV&#10;2/4qzQ/bzv8A0AVoya7Sjr3R0IpaavOacKDcWkNLSGgDjfDH/JTvG/8A24/+iTXZ1xnhj/kp3jf/&#10;ALcf/RJrs6ACiiigAooooAKKKKACiiigAooooAKKKKACkpaRjgUAIa434onb4NuBniuyHNcT8Vzj&#10;wZcUBE848I/8gEe5rY96yPB/Hh9K1+wpWGxaDRRTEJRSgGja3pQAlFLg+lLtNADQKKdtNG00DG0U&#10;7YaTafSgBM9arakAdJuPZatbT09ag1NGXSrjI6rQByPhr/j1m92rWrI8M/8AHtMp4wxrXoC4UUUU&#10;CugooooC4UA0UUBcNqt95VP1FJ5cX/PNfypaM0AIY4iD+7H5VWm0+3mu4rhlw0WenA/GrOTTHhLz&#10;xTeZIDFn5QflbPr60AP8uM8+UgPGeKPLi/uL+VB9aBQAGOLH+rX8qMDAAGBS0UDuFFFFAmFFFJQC&#10;QYpRRSUANmANvICP4TUHgfIF0g/vZwKsPyjLjJI6Vg6Xqtxot3Pi3LKx4AFAHoHXHByetBSuR/4T&#10;CfHy2bA/Sk/4S67/AOfM/lQB1uD2oINcl/wl93/z5H/vml/4S+7/AOfM/wDfNAHWKGz1NLtPvXIf&#10;8JXfE/LaH/vmj/hKtQ/59D+VAHX7W96OcciuQ/4SvUP+fQ/lSHxVfsdv2Q/lQB14QgZpc5HHNcfD&#10;4pu0uo0uYdiucdK68EMqsvAYZBoAKKOM0cetADlxyPUVn+ADjxrqHb51/ka0I/vH2rH8DoknxGuY&#10;pUV42OSjjINRJX0FKLcdD2Yf0p1OGiaVn/kG2n/flf8ACl/sTSv+gbaf9+V/wrP2Rnyz8hlFPOia&#10;UP8AmHWn/flf8KQaLpX/AEDbX/vwv+FHsvMLS7f19w2in/2LpP8A0DbT/vyv+FJ/Yuk9tOtP+/K/&#10;4Uex8wtPsNop/wDYmlf9A20/78r/AIUHRNK/6B1p/wB+F/wo9k+4rT7Ipz/8hDTf+vg9/wDplJWj&#10;qdjBqml3NhdruguY2jcex4/Oqs2iaIyrFPptgwkO0I9uh3HBOMY54BP4VnavovhPSdIutRvNB0sQ&#10;28fmOfsUfOOg6dT0/GtYR5VYqMWr3OR+FPge40PV9Tv9ViIlgka1tiwwGH8Ug9iMAH0zW3r3ht7n&#10;xNA0Kn7PdsTKccKR97864r4U32ia3qupafq+i6W008hubbdaREKCeYxx0HGB9a9UHhPw2f8AmX9L&#10;x/15R/4U2k9xVqMaqtI14UWOJUQYVVAAHYVIKxf+ET8N/wDQvaV/4BR/4Uv/AAifhr/oXtK/8Aov&#10;/iaZqtFY2ScUmc1mWvhvQrO5S4s9F0+3njOUlitY0ZfoQOK1MY70Acb4Y/5Kd43/AO3H/wBEmuzr&#10;jPDH/JTvG/8A24/+iTXZ0AFFFFABRRRQAUUUUAFFFFABRRRQAUUUUAFIelLSUAJ0rh/iv/yKE9dz&#10;XC/Fk48GzH3oHE888KcaDF6GtYdPxrK8KnHh+HHStcAsQF6d6AY3NOAOeh5rF1jxFbaazRxYeVe1&#10;Yi+Np85aLmgRe8R61dWmopa2YJb6VQ/tXXz1SsafWZZdVN6ygmrn/CTy/wBxc/SgC9/aWvH+Gj+0&#10;NePQVR/4SeX+4v5Uf8JPN2RfyoAvfb9f9KPt+v8ApVH/AISib+4v5Uf8JRN/cX8qALovtfFBu9fb&#10;+KqX/CUTf3F/Kj/hKJ/7g/KgC35+v5+/TZptemjeKRvkI5qBfE8u4bkGPpW1ZX0d9EGjf5x1FAEG&#10;jWj2lqwkPzMcmrwNAXOSM7qjeeCNgJn+YdcUuZLcEiXvRTVZX+aNsqelO/CnvsMKKKhluoYWCSOA&#10;1FwUW9iakpkcsUyloW3Y608UCaa3FoopKAEPQ/SqN5IV1jT0DkI5l3AHg4XitALzz0rL1KYx6vaI&#10;oTH8JPbPWgDTJyPr/gKBTihVzyMduaD6YoASiiigAoopcZoBK43rRWbcao6XDRRR5C9TirWn3f2y&#10;FmxjacGknqW6coq5YFHegEbqPX1p9SBQdrcDmjYjNzGpY98VBPMYmVERmlb7oFQ3l7cWMbJewNFI&#10;RkEjGahzXNygS3N3aWmRMELj0FVP7fsP7g/KuRuJ2nkZ3Ykk+tRVYHZ/2/Y/3B+VB16w/uD8q4ui&#10;gDs/7fsh/CPyo/4SCy/uD8q4yigDtP8AhILH+6PyoOvWJAwgzn0ri6XPvQB0Otana3ixGNMMPQV0&#10;Nn4qsVsYYnB3IuK89/Gj8aAPTIfE9hNIIvuk9zWsrRzQiSFgw9jXjwPpkH1Fdd4K1RxcmykJIfpm&#10;gDtk6474rJ8D8fEub3rYRNsgHqKxvB3y/Ez6j+tJjWx7tPI8du7xR+ZIFJVM43HHTPaqFjrlrd3B&#10;tmD290DgwTja34dmHHar07ulu7wx+bIqkqmQNx7DJ6Vhro1zqF7Dd63MhaI7ooIBhEPu3U9vxFDZ&#10;z1HNSXKaGvak2m6RNdIoLrgKD0JJxWKbvV9Lu9Okv7xbuG8YRvH5ITyicYwR171qeJrCW/0Ke3gG&#10;ZCQyg9yDWMzXut3Glwtp9zbJaSCSd502glQOB61Mr30Oau5+00v0t+pv6/cTWmi3VxbvtkjQlWwD&#10;isvQpLq4uIZH8QQ3fybpLZYkBHHqDngn0qyNWe8i1KNdNNxFayCMruz5vPzcEdQOcc1jwWhv9fsJ&#10;9O0iXToLdt0rSRCLf7YHXp+tF9bjqTvNSjr5anV399Hp9hLdzBmjiGSEGTWSfF1gsiCSK5jSQZjl&#10;aE7X9h37+lWfE8Mk3h27jijaR2UYVQSTyOwrMvbWcv4eKQSMYnHmEITt+UdfT8cU23fQqtUqxlaO&#10;1hs2tW+qa3ocMcU0E0GotvinTa2Daz4OPSurx2ziuGvIJl+JWnTNC6wvc4Ryvysfss3eu6FNM3oy&#10;lKPvdzjfhyM/8JVk/wDMw3fT/gFdmBiuN+HH/M1f9jFd/wDsldnTNhKKWigApDS0hoA43wx/yU7x&#10;v/24/wDok12dcZ4Y/wCSneN/+3H/ANEmuzoAKKKKACiiigAooooAKKKKACiiigAooooAKKKKAErg&#10;vi7x4MkHvXemuB+L5/4o2T1zQNHB+F/l0CEe1Xr+U2+mSyp98DrVHwz/AMgGH6Va1T/kCXH0oEzy&#10;u6lee5kklOWJqEnilfqfrTaAClzSUUAFLSUUALmjNJRQAuaAaSimA7PPWtLQ53hv0VDw3asutjwz&#10;YHU9ctrVH2FzjdSbtuB2RyCTkDI5rU8D6PZ6qt+92hcrnBxmsvVbCXQ9Y+w3EwdSucmul+GeBFqS&#10;gnBBwRXBiKmmhSRyEEYivLqEfcRiFz9amXlOaiUE6pd7s/fb+dVNYlkRI0jbaGrpot8l2XCPM7Gk&#10;OeKw7pFfV33gkYpbJpLa8SOWYshGcmlumjOrMY2JBFOTOqjRaeo/QeJp1HC5rV6MRWXonEs49T1r&#10;UFVDY58QrSFppbYrN6CnCmy/8e0h/wBnNWYHHXOq3XnOFkO0E1VlvJZpEkdvmToaiuP+Ph/rUfSg&#10;C9/ad597zTium0O6kurQ+YckVzc8ajTYyAAfWt7wvzZP9aANfotL6e9Ie4peuBQNWZHLcQ243TNg&#10;DtSW1zDcuRC+azdZG68hB+6eoqvBMljqZcr8g7Cs5SsdVKg5RuPI/wBOn4INW9DIMMo9XqlFIZrq&#10;eUKQrcgGrmhj9zNwchuKmMm2ddaCVI08Kqs5IAXvUIuoGfaJAzHpUd+xFsoyVBYZrc8VaXY2Phmw&#10;u7aMiVgNxA5NTKqlKx5SWhn2Cj/hKbIOM4YcHpV74xgLcwYRR8o6Vn6Kz3HiKzIjfgjkitD4xf8A&#10;HzBnrtrjU71x2PKTSZobrSV6i2JCiiigAooooAKKKKAClpKKAFre8Hn/AIn0X0rBrd8H/wDIei+l&#10;AHpi48wVh+Ejt+JqZx+dbQ/1y+1YHh4zf8LGP2fZ52MJvztznvjtUsUpcque+TwpPCY5C4Vv7rlD&#10;+anNVBpNqCMPdcf9Pcv/AMVWf/xVWf8AmFf+RKX/AIqv/qFf+RKdzBzT3i/uN4Lxjt70beOawf8A&#10;iqv+oV/5EpP+Kr/6hX/kSi5Xtf7rNi0srezh8q2jCJuLYHPJ5Jye9T4+lYH/ABVf/UK/8iUf8VX/&#10;ANQr/wAiUriVRLaL+46CkIrA/wCKr/6hX/kSszxA3iVdOBmNqPnGz7J5nmbvbNDlbUmdfki3ys2d&#10;b/5C3hwf9RF//SW4rbribdtabUPDv9rogX+0H2E/f/49Z+uOK7aqTua0588U7W9Tjfhx/wAzV/2M&#10;V3/7JXZ1xnw4/wCZq/7GK7/9krs6DQKKKKACkNLSGgDjfDH/ACU7xv8A9uP/AKJNdnXGeGP+SneN&#10;/wDtx/8ARJrs6ACiiigAooooAKKKKACiiigAooooAKKKKACkzRRQAGuA+MXHg5z/ALVd8elcD8Yx&#10;/wAUa3+/Qxo4Xw4MaFD9Ks6r/wAga4H+zUHh3/kAwe4zU+rf8gi5/wB2gR5M33m+tNpz/eb602gA&#10;ooooAKKKKACiiigAooooAUcmul8BH/iqrMcEb65pcZroPBt1Fa+JbWa4ICBuSKiprFjW56d4g02z&#10;1PxmYr+byUVRgk47VvaTZaNoVrcC3vEO5f72a4Pxfew6v4l8y1kJi2gbl61nfYwf+WsmPQtXmfV5&#10;z6ltqwsbK+q3ZQ5UucH8ao60SrwjAOK0Y4kgUqnUjrVDWVO2JlBYL1rvjScYbmlCSUjOuQn2hS7k&#10;ZFPjeBCSpJOO9Fv/AKVqCl4j5Y45FbTWdrvysQxTUWzvliox0RQ0IlpJG9a0waI44os+Um2lwOK1&#10;irHmVZ87uKDyKbJ/x6yf7lOA+YU2T/j2k/3aZmjz+f8A18n1qM9KfP8A6+T6mmUAaNz/AMguKtzw&#10;txZP9aw7n/kFw1ueF/8Ajyk+tAGx1pe4pBRnFALQytXb/S4feqsgcXx2x7yBWlf2Ru9rK21lpLCx&#10;khuPOlcNx0rJxuz0KWJUKdijm72NttypNX9Hjlhhbzl2k1f3DJPvQck4P3TVRikZVcRzIq3+Tbqe&#10;xcda6zxjtXwxpjyKWRQDgd65a8jaSABQPkbcAe9WtV1y41fS7Wwa3KLBxuHQ1y16LlPQ5k9DqbPx&#10;poVvHBtsNsqqOSvNcb8Qtbi190ntYmCIMHIp4RAUzGDgYyeap6ztGlSbVCkDtTp4XlnzA2cQw5pt&#10;Oz/+um12EhRRRQAUUUUAFFFFABRRRQAVveD/APkPRfSsLFbvg/8A5Dsf0oA9LUZlB9qwvD42/E+D&#10;p94dRW4DiRaxNF+X4n2/uwpMD3zHPWloo700AuKMUtFACYoxS0UAJijFLRQBia5/yF/Dn/YRf/0l&#10;uK2qztUs5bm+0iaPbss7tppMn+EwSpx75da0AaAOO+HH/M1f9jFd/wDsldkTgZrjfhx/zNX/AGMV&#10;3/7JXYS/cz0xQBmXPiTQrS4eC61nT4Jozh45LpFZT7gnIq/Z3ltfW63FlcRXED/dlhcOrduCOK+e&#10;9NvPAFik9pr+mXmq3kc8g+220rbZ1zw2N6YPbGD0zk5r2vwPNpVx4SsptBtZbXTmD+TFKcsvznOf&#10;mbuD3oA6CkNLSGgDjfDH/JTvG/8A24/+iTXZ1xnhj/kp3jf/ALcf/RJrs6ACiiigAooooAKKKKAC&#10;iiigAooooAKKKKACkpaSgBK8/wDjK2PB7D/ar0E9K86+NB/4pH/gYoGjjvDvHh63P+zUuq/8ge6/&#10;3TUfh/jQLUeqirGpoX0m5QDDEcUhHkb/AHj9abT5VKSMjDkGmUwCiiigAooooAKKKKACiiigBVq5&#10;paq9/ErZ5PaqYrQ0YFtTi2gkCkwO2SGG3JEYwxA5NB+tDDgZ5NFEUkgD6mkwOQ65+tLR2pjTsMCK&#10;vKIB9Kf2oHFFAm2wooooEKvWmyf8ekn+7S02X/UTf7tAzgZlLXMigHJbgCkkt5Y3UOhBPSrFt/yF&#10;k93rodcH+nWQAULxmgDFvo3j0+FZF2n0rZ8Mf8eT/Wq/isDZCQMcVY8L/wDHi/1oA1xSiigUALSn&#10;JFJRQNaKwfzooooeog59cGgN2xjPcUcHr1opddQDAAK55qlrOW0yXjtV33702VBNC0cg4YdKHuB5&#10;5jrTa09S0ye1lbCEqTxgVQ8mX/nm35UwI6Kk8mT/AJ5t+VHkyf8APNvyoAjoqTyZP+ebflR5Mv8A&#10;zzb8qAI6Kk8mT/nm35UeTL/zzb8qAI6Kk8mX/nm35Uq28pOBG35UAR1veEBnW0rGihllk8uNCX9M&#10;V3nhXRWsY/tN0uJG+6MUAdL/AMtPcmsXSxt+J9n7tWyp/eKT61i6ef8Ai5tmT/fqWB793o70UVQD&#10;qKKKACiiigAooooASkAxTqSgDjfhx/zNX/YxXf8A7JXYyfcIxnI6Vxvw4/5mr/sYrv8A9krpdS1a&#10;y0xrVb6byjdzrBD8pbc7dBwOM+p4oA8t0CP4meH9NbT7Dw3p7WvmtJGkssZKBjnGRKMge+T716b4&#10;dm1WfRbeXXraK11JgfOiiIKr8xxj5m7Y71geJPiLoXhvVxpt99pluFAMvkIGWLPI3ZI7HPGa6qxu&#10;4L60iu7SRZYJkDo69wRkfpQBZpDS0hoA43wx/wAlO8b/APbj/wCiTXZ1xnhj/kp3jf8A7cf/AESa&#10;7OgAooooAKKKKACiiigAooooAKKKKACiiigAooooAQ9K84+NJ/4pVR6yCvRj0rzj40/8iug9ZBQN&#10;HJaIP+JJa/7taB7hhlT1zVHRONEtv92r2eCKSEzkte8KPPO09jj5uSK5JtOuEvDbsmHHFetxny3D&#10;L0A5rhUY3Pii5diNqnNMDF/sW8zjy6T+xb3/AJ5Gukl16CKcowHHHSnprlm3WQA+lAHMf2Le/wDP&#10;Oj+xbz/nnXWrqlo/SYVKt5bn/lqtAHG/2Lef886P7Fvf+eRrthKjD5XFLk/3qAOI/sW9/wCeRpDo&#10;16P+WVdz83rTSzDtmgDil0W9z/qzzXQ6VpaWKq7n94eoNaYcn1FJgZ5IJ9TQAvfJ60UcetJn2oAW&#10;ijmigAoopKAFopKKACkl/wCPeQ+q0o602X/j3cf7NAHE2v8AyFl/366HWkaTVNPRCMOD09hk1zts&#10;yrqgZj8ofJrpru9sTdWsxmbfDnaFPHIwaAKPirgRAelWfDH/AB5P9apeJ7qC4aMwMDgc1d8Mf8eT&#10;fWgDY9aBRRQAtFJRQAtFFFABRRR3oAKM+tFFAA21vvgN9RTfLg/55L+VKcdqAD6igBPLg/55r+VH&#10;lQ/881/Kl5pQD6UAM8qH/nkv5Uvlw/8APIflUm1jRsPcj86AI/Jh/wCeS/lSGOH/AJ5L+VPJUdX/&#10;AFphltx96QUAAjhyMxr+VPSODfxGv5VAb20U/wCtBNTxsrKHXkHvQBj6eEt/FYUKCCeldzL8zjPb&#10;tXDQjPi1K7lvvH2oAavX8awYCV+JFgR3YVuj+tYP3fiHp/uwpMD6CUfKKdTU+4v0FOpoBaKKKACi&#10;iigAooooAKSlpKAOM+HH/M1f9jDd/wDslW/HOianrUGlvo72a3NhepdL9rLBDtB4+UE9cen1qp8O&#10;P+Zq/wCxiu//AGSuyPT60AcRo2iajpsHiXU/Ei6dPcagm5ltnITaqEbSZAMD6nFaPw3tjZ+A9Ltm&#10;nhnZI23NDKsiglySAykg4zjg9q3r63hu7Ge2uV3wTRtHKpJG5SMEZ+hrl/h/pOhR2Sa34bivbK0v&#10;YiptJpSykq5G8qS2G+Ugc9O1AHZUhpaQ0Acb4Y/5Kd43/wC3H/0Sa7OuM8Mf8lO8b/8Abj/6JNdn&#10;QAUUUUAFFFFABRRRQAUUUUAFFFFABRRRQAUlLSUAIa82+NZ/4puL/rpXpJ6V5r8a/wDkXoB6yUDW&#10;5y+j8aLbD/ZFXv4qpaRxpFv/ALlXe5pCEZgkMrN02muH0NQ+qXsoIIJPWuzvmCaZOT/dNcBpGqx2&#10;YnRoWeR2OMCmBk6hk30nH8VVSanupfNuXkAK5PQ1XoAUEjoSKd5jj+M/nTKKAJ1upx0lYfjUq6ld&#10;p0mP41TooA049avF/jzU6eIbsfeAYVi0UAdEviV+N0QNTr4liz80OD7Vy1LQB2CeIrRvvKRU6azY&#10;vxvINcRR9KAO8F9ZMeJv1qZbi3YfLKp/GvPcsO5/OnCRx0dh+NAHoYaM9HB/Gl4PQivP1up16St+&#10;dSpqV2p4lNAHd4PpRg+lcWmtXyf8tMirCeIrofe5oA6ulI3xsp4yK5lPEkn8SA1YTxJFj5kwfpQB&#10;SutDuPtDFOhPBqJtCvN3ODjvmt+HxDZuAGOCO+KW7uY5Nb04xSkxOJCyhsDpxQBz/wDYV2cZxnGa&#10;6DR7N7K12yEFj6VqQtb+UTcXKIR2zVSfUtPh4E2+gCUdadiseTxBaKSFXNV38SqPuR5/CgDoNppd&#10;prl28SzH7qAVA3iG7bvigDrtp9RRgd2H51xTa1eMfv4qFtQuW6yt+dAHcloh96QCo3nt1PMw/OuF&#10;a5mbrI351H5jnq7fnQB3R1CzTOZc1C+s2K/x5riiT6n86Q0Ade3iC0XopaoZPEkP8EVcrRQB0TeJ&#10;X/giFQt4juz0UAVh0UAaz67eN/Fiq76pdt/y1NUaKALLX1y3WZvzqMzynrIx/GoqWgB24nksc/Wu&#10;60E+ZpqBj07muE/pXZ+GvCer6xo0t/aXBSKIE4zQBFafN4wUZ967eT7xrz7w4ZD4mCTtukX5S1eg&#10;t98/TFACL0H1rnrg7fiBpx/2hXQjiucvW/4r3TP94UmNH0JCcxqfYVIOtQW/MK/QVOKYhaKKKACi&#10;iigAooooAKSlpKAOM+HH/M1f9jFd/wDslTfErw3N4m8Kta2mTdQSrPFHuCiQgEFSTwMhjg+uKi+H&#10;H/M1f9jFd/8Asldi3SgDy+P4N+Hnt0eS51WN2QExtPEdpx904Qjg8cH8a6z4eaZd6N4K0/T9Qh8m&#10;7hD+Ym5WxmRiOQSOh9a6PuaUHnpQA6kNFBoA43wx/wAlO8b/APbj/wCiTXZ1xnhj/kp3jf8A7cf/&#10;AESa7OgAooooAKKKKACiiigAooooAKKKKACiiigApKWkoAQ9K8z+NZ/4kNt/10r0015h8bCf7CtQ&#10;OpkoGjn9Lx/ZFv8A7tWar6eMaVbjafu1OAcZpCK+qKW0m4AOOKwPhjZ2174kmS7jDqoJwea6LUAP&#10;7Mn3EL8vesj4Sx7vEl0cEgKfmHSmFjjvEsaReILyOJQqLIcYrJIrV8THPiK+5ziUisrNACUUUUAF&#10;FFFABRRRQAUUUUALmikooAKKKKAFzSUUUALmkoooAKBRRQA6jcwxhiMdOaTNFADi7N1Yn8aaTxRS&#10;UAFFFFABRRRQAZpc0lFABRRRQAuaSiigAooooAKKKKACiiigApRSU4DNACgZOM4r2v4QzNJ4Tvoe&#10;wDDB+leMW0MlxOkESEyOcACvpDwF4d/sXw3FE6ZeYZfPuKBniWirs8ZTA8FZDn8671sbiW4qj4+8&#10;EX2j3smt6UpMA+aRR2rNsPFVhLZgXjFZAOcii4jf6AZ6mua1H5fHWmn/AGhWj/wkeks6/vvlArIu&#10;7+2v/GOmyWjbhvApDPom2H7lP90VPUNrkW0WTztFTDrTELRRRQAUUUUAFFFFABSUtJQBxvw4/wCZ&#10;q/7GK7/9krrLyEXFnLCXkj8xCu+JirLkYyCOQfeuT+HH/M1f9jFd/wDsldkRkYoA8tOu6ovhc+GP&#10;tcv/AAkgvxpwn3kyFPvednr/AKvvnPeu1bzLPWdFsUuJni8mUOZHLNJtVcMxPU8nmrX9gaZ/wkP9&#10;ufZF/tLy/K8/Jzt+mcZxxnGcVYnsUm1K1vGdg9sHCqOh3Y/w/nQBbHU0GgUGgDjfDH/JTvG//bj/&#10;AOiTXZ1xnhj/AJKd43/7cf8A0Sa7OgAooooAKKKKACiiigAooooAKKKKACiiigApKWkoAQ9K83+M&#10;Flc3mkQi1jLtHyQBXpNMaNXGGRW+ozQB82W+u6za2yQ/YZm2DH+rNP8A+En1ZVy2myA/9czX0b9m&#10;h7wR/wDfApDaW5+9BEf+ACgdz5vkm1rxNcR2kFrLErEBmKECvX/CfhS38MaLNjDXMiZJHOOK7IW8&#10;MZykSL9FFK8SOrBgcMMGgLnybrmW1q8Y/wDPQ5P41mV6n8TfAb6fcNqmloXt5DmRB2NeXEYJyMHP&#10;T0oAbikpxNNoEFFFFABRRRQAUUUUAFFFFABRRRQAUUUUAFFFFABRRRQAUUUUAFFFFABRRRQAUUUU&#10;AFFFFABRRRQAUUUUAFFFFABRRRQAUUUuKADFKvSgCrVjaSX13FawqS8hAFAzvvhJ4bGpauNQnUtH&#10;Cwxx3r34KFACjA6DFYPgzQotA0C3tY0AkZA0jeproPagCG5to7m3kgmG6OQYYGuTn+HGgzSMzWyg&#10;N6V2dJRYRxLfDLw+RjyMcVJZ/DnRLO5jnhiIeM5Brs6KAGIm1VXsowKeKKKAFooooAKKKKACiiig&#10;ApKWkoA434cf8zV/2MV3/wCyV2dcZ8OP+Zq/7GK7/wDZK7OgAooooAKQ0tIaAON8Mf8AJTvG/wD2&#10;4/8Aok12dcZ4Y/5Kd43/AO3H/wBEmuzoAKKKKACiiigAooooAKKKKACiiigAooooAKKKKAEpaKKA&#10;CkpaKAEo/GlpKAILiCK6haKZQ0bDkEV4Z8SPh++mytqOlRtJA5LOo/hr3qobiCO4geGZA0b8MCKA&#10;PjxhgkdxTa9R+I3w/k095NQ0yMmDJLIO1eYuMcd/SgYyilxSUCCiiigAooooAKKKKACiiigAoooo&#10;AKKKKACiiigAooooAKKKKACiiigAooooAKKKKACiiigAooooAKKKKACiiigBRRSCloAcMfpXrXwe&#10;8MedcnVblMov3M96868NaRNrWtW9nAhbcRuwO1fUGh6ZFpWnQ2sS4WNADj1oGaKjHenUnFFAhaKK&#10;KACilooASilooAKKKKACiiigAooooAKSlpKAON+HH/M1f9jFd/8AsldnXGfDj/mav+xiu/8A2Suz&#10;oAKKKKACkNLSGgDjfDH/ACU7xv8A9uP/AKJNdnXGeGP+SneN/wDtx/8ARJrs6ACiiigAooooAKKK&#10;KACiiigAooooAKKKKACiiigAooooAKKKKACkpaQ0AFNI7etLSKSScjFAEVzBFcQsk0YkUg/Ka8N+&#10;JHgCTT5H1LTI2a3f5njH8Ne7nOeKiuIEuIWjkUFWGCCO1Az4/IwM/n7VHXqfxI+Hz2E76hpKFoX+&#10;Z0HavLtjAkEEEdRQA2inUlAhKKXigA+lACUU7afSkIoABRQKMUAJRS7aMGgBKKXFJQAUUUUAFFFF&#10;ABRRRQAUUUUAFFFLigBKKXFGKAEopcUYoASilxijFACUUu3rRigAFFLjik/EUAFOC5OOueKQdcCu&#10;o8B6BJrviCJAhaFGBc9qYHp3wh8M/wBnWv8AaNymJZh8ma9SXpVe0tI7W3ihjUBIhhQKsAYpALSU&#10;tFACE4FclffEDTLXUrq0t7DVNQFm226nsrXzIoCM5DHIxjBzx2PpXWt0ryzXNO1Hwt/afinwlrNt&#10;Jp8spmvLG4O+Nmzg7WB67j0BB4xk8CgDttc8XaVolla3Fy8krXmPssECb5Z84+6v4jrjqO/FVNH8&#10;c6dqWrrpU9nqGl37ruig1G38lpRznbyfQ9ce3fHJf2kl78VvC+rXy+RDfaWDbLKeFkYN8oJwM8ge&#10;+R7Vd+IjJceOvBtpaFXv47sysq8ssWVJJ9vlb8jQB08PjLS3fXRIJoE0Q4uZJVAVvvfd555XHbki&#10;tHQNXj1zR4NRhtri2inG6NLlQrlexwCeD1HtXiOrQ3A8ReKb14zdaRZ6vFLqFqnBlTL4Oe4B6j3B&#10;7V7rp1zbXljBc2Lq9tLGGiZehXHFAFPxNr9t4a0d9SvYbiaFGClbdAzDPc5IAHuTWBF8Q45oklh8&#10;KeJ5YnUMjpp25WB6EENgiuxuYYrm3kguI1kikUq6OMhgRyCK4ENc/Du92t5tx4Tnf5ertp7Ht6lM&#10;5/TqeoBof8J//wBSh4q/8Fn/ANlR/wAJ9/1KPiofXTf/ALKuuimjmgSaF0kikUMro2VYHnIPcYrj&#10;fEOv3uq6o/hnwq+LsD/Tb/nZZr6A/wB8/p9c4ANDwx40svEmpXdjbWGo2s9ouZRdwBNpzjacE4b2&#10;OO9dPWT4c0Kx8PaXHY6fGQg+Z3fl5GPVmPcmtagApKWkoA434cf8zV/2MV3/AOyV2dcZ8OP+Zq/7&#10;GK7/APZK7OgAooooAKQ0tIaAON8Mf8lO8b/9uP8A6JNdnXGeGP8Akp3jf/tx/wDRJrs6ACiiigAo&#10;oooAKKKKACiiigAooooAKKKKACiiigAooooAKKKKACiikoAKQ+lOpKAEHAoPSlooAhlhjmiaORQy&#10;kYwRXlXiX4Trd6hJdadOI1fllr1ukxQB4HJ8ItUH3JlINVJvhRrUcbuGUqoya+hjWbrN5BY2UjTP&#10;tVlI5oGfKF1bvaXMkEmN8Zwak0+xn1C9S0tUaSeQ4VR3rY1jSbm71eeaEKY3ckH1rS8D2E1j8QNK&#10;D5O6TqOg4oEV5fh74ljxt09yCM1Sn8Ha/CcSafID9K+qTnmmsiN99Qx9xQB8mt4e1dDhrKX/AL5q&#10;I6LqQ62Uv/fNfWht4G6wof8AgNRNp9o3W3jP/AaB6HyW+m3qfetZR/wGomtZ1+9C4/4Ca+tG0fT2&#10;62sf/fNRSeH9Lf71nF/3yKQaHyaYpB1jf8qbsb+6fyr6sfwpo7j5rKP/AL5qu/gnQn62afgKYaHy&#10;1tI7Gkr6dk+H3h985tR+VVZPhl4ffP7nFAHzaBRjnFfQ8vwp0Jvuhh9KiPwi8PMUMk1yoTOQjgKf&#10;rkUCPn08Gkr6LT4TeGF4MU5x6vTv+FVeGlIMcUi/U5oA+c8Uuw+h/KvpSH4a+H4+fI3fWrqeBNBQ&#10;AC0Q49qB6Hy+IpD0RvyqRbWdvuwyH6LX1PF4S0SLGLGI/UVbTRNKjGFsIB/wCgD5VTSr9/u2sp/4&#10;DUyeH9Wk+7Yyn/gNfVS6bYp921iH/AakW1t1+7Ag+i0BofLaeEdccDbYyflV2HwBr8oGLYjPqK+m&#10;xHGOiAfhTgi/3R+VAHzdD8M/EEh5iCirkPwo1yQ4Z1X619DAUHqOBQI+avFPw/vvDmmi7uZFYHqB&#10;XHY7DGPU19F/FbSbnVfDKizyWjbLD2ryUaHZvDGrqVnUcgetIZ03hv4X2+qaJBeSXDK0gyRmt2H4&#10;Q6cFG+Rj+NJ4G8SXyqunppV1cpFwBE8IP/jziu5Gs3/bwxqv/fy1/wDj1AHLxfCjQwAJAx9cGuq0&#10;Lw7pugwGPTbcR5GCx60n9s3/AP0LGq/9/LX/AOPUv9s3/wD0LGrf9/LX/wCPUxGyBRWN/bN//wBC&#10;xqv/AH8tf/j1H9s3/wD0LGq/9/LX/wCPUAbNFYv9s3//AELGq/8Afy1/+PUf2zf/APQsar/38tf/&#10;AI9QBtYzXLz/AA+8K3GqNqE+kRPctJ5rEyPsZvUpu2nPcYwec9av/wBs3/8A0LGq/wDfy1/+PUf2&#10;zf8A/Qsar/38tf8A49QBLrPh3SNcsks9UsY54I8bF5Upj+6VII6DpVfQvCOheHpHl0jToreWQYaQ&#10;lnfHcBmJIHtT/wC2b/8A6FjVf+/lr/8AHqP7Zv8A/oWNV/7+Wv8A8eoAkg8OaTby6lLDaKH1Q5vN&#10;zMwl69iePvHpip9F0ex0PTksNLhMNqhJWMyM+MnJ5Yk9aqf2zf8A/Qsar/38tf8A49R/bN//ANCx&#10;qv8A38tf/j1AGyaiuIIZ7d4LiNZIZFKsjjKsD1BFZf8AbN//ANCxqv8A38tf/j1IdZvz/wAyxq3/&#10;AH8tf/j1AHJy+HfFGjPLo/hi7VNFvWJWWZsyadnlgnOSDzj069ea7Dw5oNj4e0tbCwjIUHdJI/Ly&#10;v3Zj3NR/2xf/APQsarx/00tf/j1A1i/B/wCRY1X/AL+Wv/x6gDaAxS1i/wBs3/8A0LGq/wDfy1/+&#10;PUf2zf8A/Qsar/38tf8A49QBtVV1O+g0zTp7663iCBd8hRSxCjqcDmsi48SXFtJbxzeHNVR7mTyo&#10;gXtfmfazY4m44Un8Kkm1a8liaOXwtqjRuCGUvakEdx/rqAOQ+F/iXTLrUtdsLeV3uL3Vrm9hHltg&#10;xNtwxPbp39a9LBzXmvgXQLjwnPqcy+HdTle6lIhIktSY4RyqnM3XJ5+grsBrF+Dn/hGNW/7+Wn/x&#10;6gDborF/tm//AOhY1X/v5a//AB6j+2b/AP6FjVf+/lr/APHqANqo5pBDC8hVmCAsQqkk49AOprJ/&#10;tm//AOhY1X/v5a//AB6kOs3+P+RZ1X/v7a//AB6gDh/CHjHRbn4k+IHgnkcau1qtpiFvn2RkMTxw&#10;B716iDntXmfh7w7No3jXVNcj8NalsuP+PaJZLX90W5k/5bevT2JrsxrF+P8AmWNV/wC/lr/8eoA2&#10;6Kxf7Zv/APoWNV/7+Wv/AMerSsriS5txJNaTWj5/1UxQsP8AvhmH60AWKKKKACikooAWikooAWik&#10;ooAWikooAWikooAWikooAWikzRmgAoopD9KAFopMn0pOfSgB1LSUUAFFFFACVyfxBs57zRglupZ8&#10;8gV1ZPXHWuL1Tx7pGm6rLZXcoLxNtcHHBpAebfZLpJ0thGRKOi4616F4E0NIrdbi+tsXKkkMRyK5&#10;d/FWkN4pXUFlQxA/dyK7LRvHGj6rq8drbSgO5woHc0xs7IfdFLSCloEFFFFABRRRQAUlLRQAUUUU&#10;ANbHf9a5LxDc3MPxC8IW0U8scFwLzzY1chZNsQK5GecHmuuNULoab/adl9r+yi/+f7IJNvm9Pn2Z&#10;5PHXHagC8MZ6/hTqQdaWgAooooAKKKKAGOH/AIQKVc9xS4paACiiigBD0pOcdadSHGKAKmoR+bav&#10;F2fivKfE3hiTSJftYk3JM2BntXd+OtUk0jQxcRPtbeoz9a801bxO2oW4jurgOEPGKAO48GeGm0po&#10;rx3LmUZwO1dwMZPrXi1v49nt0iiSf5VHf0r1bw5q0WtaUl7A25SdpPuOtAzVxRgelFFAgwPSjA9K&#10;KKADAo4opDntQAvHpRgelN+b1FHz+ooAdx6UcelN+f1FHz+ooAdgelHHpTfn9RQN3egB2B6UYHpR&#10;RQAYHpRgelFFABgelGB6UUUAY2vcaj4fx/0ET/6TzVsY4rH17nUfD/8A2ET/AOk81bIoAMevNGB6&#10;UUUAGB6UYHpRRQAYHpRj8KKKADFGB6UUUAGBQBiiigBaKSigDjf+Ed8af9D7/wCUeH/Gg+HfGn/Q&#10;+/8AlHh/xrs6Q0AcBHpnjR9cn07/AITjHk20c/mf2RDzvZ1xjPbZ196u/wDCO+NP+h9/8o8P+NbN&#10;v/yO9/8A9g62/wDRk9bVAHGf8I740/6H3/yjw/40f8I740/6H3/yjw/412dFAHGf8I740/6H3/yj&#10;w/40f8I740/6H3/yjw/412dFAHGf8I740/6H3/yjw/40f8I740/6H3/yjw/412dFAHGf8I740/6H&#10;3/yjw/40f8I740/6H3/yjw/412dFAHGf8I740/6H3/yjw/40f8I740/6H3/yjw/412dFAHGf8I74&#10;0/6H3/yjw/40n/CO+NP+h9/8o0P+NdpRQBxn/CO+NP8Aoff/ACjQ/wCNH/CO+NP+h9/8o0P+NdnR&#10;QBxn/CO+NP8Aoff/ACjw/wCNH/CO+NP+h9/8o8P+NdkTioRdQm5a3Esfnqodot43BScZI6496AOT&#10;/wCEd8af9D7/AOUeH/Gj/hHfGn/Q+/8AlHh/xrsQ2R0rmNf8bWOh3M0D6fqd61uge4eztt6QAjI3&#10;sSAMjnvQBUHhzxnnP/Ce/wDlHh/xrm774RXmoX0t5eeJ0lnmbc7nS0GT+D16RomsWeu6VBqOmyGS&#10;2mBKkgggg4IIPfIrG1/xtY6HczQPp+p3rW6B7h7O23pACMjexIAyOe9AHE/8KWl/6GOP/wAFi/8A&#10;xdTWXwhvLG8iu7TxPHHPE25HGlocH8Xr0jRdYs9c0qDUdNkMltMMqSMEYJBBB75Bq/n2oA44+HfG&#10;n/Q+/wDlHh/xo/4R3xp/0Pv/AJR4f8a7ENkZxSg0Acb/AMI740/6H3/yjw/40f8ACO+NP+h9/wDK&#10;PD/jXZ0UAcZ/wjvjT/off/KPD/jR/wAI740/6H3/AMo8P+NdnRQBxn/CO+NP+h9/8o8P+NH/AAjv&#10;jT/off8Ayjw/412dFAHGf8I740/6H3/yjw/40f8ACO+NP+h9/wDKPD/jXZ0UAcWfDvjP/ofP/KND&#10;/jVG60DxB/all9q8eWv2/wCf7J5uj2/m9Pn2ZORx1x2r0B8Y5x+Ncl4itbmX4h+EbmKCZ4Lf7Z5s&#10;qoSse6IBcnHGTQBEPD3jPPHjzt/0Bof8aX/hHfGn/Q+/+UeH/GuxGNx9adQBxn/CO+NP+h9/8o8P&#10;+NH/AAjvjT/off8Ayjw/412dFAHGf8I740/6H3/yjw/40f8ACO+NP+h9/wDKPD/jXZ0UAcZ/wjvj&#10;T/off/KPD/jR/wAI740/6H3/AMo8P+NdnRQBxn/CO+NP+h9/8o8P+NH/AAjvjT/off8Ayjw/412V&#10;BoA43/hHfGn/AEPv/lHh/wAaP+Ed8af9D7/5R4f8a7Hd7VBe39pYW5nvrmG1hBwZJ5AijPTk0AcT&#10;qPgrxPqlv5GoeNlniznadHiH8mrMHwq1EDjxRF/4KI//AIqvSLK/s9Qt/PsLqC6hyV8yGQOuR2yO&#10;KW9v7SwtzPfXMNrCDgyTyBFGenJoA83/AOFWalxnxRDx0/4k8X/xValh4N8U6bbC3sfGywwgk7V0&#10;eLGT/wACrtLG/s9Qg8+wuoLqEkr5kEgdcjtkcVPu7Y59M0Acd/wjvjT/AKH3/wAo8P8AjR/wjvjT&#10;/off/KPD/jXYluOlKDmgDjf+Ed8af9D7/wCUeH/Gj/hHfGn/AEPv/lHh/wAa7OigDjP+Ed8af9D7&#10;/wCUeH/Gk/4R3xp/0Pv/AJR4f8a7SigDi/8AhHfGn/Q+/wDlGh/xo/4R3xp/0Pv/AJRof8a7SigD&#10;i/8AhHPGn/Q+/wDlGh/xo/4R3xp/0Pv/AJRof8a7SigDi/8AhHfGn/Q+/wDlGh/xo/4R3xp/0Pv/&#10;AJRof8a7SigDjP8AhHfGn/Q+/wDlHh/xo/4R3xp/0Pv/AJR4f8a7OigDjP8AhHfGn/Q+/wDlHh/x&#10;o/4R3xp/0Pv/AJR4f8a7OigDjP8AhHfGn/Q+/wDlHh/xo/4R3xp/0Pv/AJR4f8a7OigDznV9B8Wx&#10;3Wk+f40Ezte7Ym/smJfKfypPm688bhj39q0/+Ed8Z/8AQ+/+UeH/ABrZ8Qf8feh/9hEf+ipa2RQB&#10;xv8AwjvjT/off/KPD/jR/wAI740/6H3/AMo8P+NdnRQBxn/CO+NP+h9/8o8P+NH/AAjvjT/off8A&#10;yjw/412dFAHGf8I740/6H3/yjw/40f8ACO+NP+h9/wDKPD/jXZ0UAcZ/wjvjT/off/KPD/jR/wAI&#10;740/6H3/AMo8P+NdnRQBxn/CO+NP+h9/8o8P+NH/AAjvjT/off8Ayjw/412dFAHGf8I740/6H3/y&#10;jw/40V2dFABSGlpDQBjW/wDyO9//ANg62/8ARk9bVYkB/wCK3v8A/sHW3/oyetkMCcUAOooooAKK&#10;KKACiiigAooooAKKKKACikozQAtFJmjNACN07/hXEePn8OLNbDUVuzrWP9B/swN9t6nO3b2+997j&#10;72K7c9KxrpdVXUpZ7LSdNlyqxi4mvHikdRzggQtwCW4zjvxmgCn4F/4SI6DnxUFF35h8r7u/y+Mb&#10;9vy5+nbGeaz/AB7rsggPhrRY/tes6lGYwiniCNuC7EdOCcf4den06TUpDINStLW3xjYbe5abPXOc&#10;xpjt65zWNq/gLwzrOoy6hqWm+fdzEeZJ58i5wABwrAdAPyoAk8O6fY+DPCNpZ3d7DFHEP3k80gRW&#10;kY5PJwOpwB7Cs3x7rsnkN4Z0WP7XrOoxmPYp4gjIwzuR04zj/IKan4Es5LHTtH0uKO10dL37Vdxm&#10;V3d8DAVd2eD35rQ1bwF4Z1nUpdQ1LTfOupcb38+Rc4GBwGA6AUAW/COgR+G/DVppav5jRLmV8cO5&#10;OWP0yePYCuJudCsfEHxf1uz1PzXtRYxO0UcrIrnCgFtp5xnjmu/0LQtN8P2LWek2/wBnt2cybN7P&#10;8xwCcsSewp8OjWEOuT6xHARf3EYikl8xvmUYwMZwOg7UAeIwaNbz/CnUtauJ7qa/065MVnI9yxWB&#10;Q6DCDOBnP6cV7foUz3OhafcSsWklto3YnqSVBJ/WqUfhTRI9EudISzIsLlzJNF5r/MxIJOc5HIHQ&#10;1rWtvFaW0VvbrthiQIi5zgAYHJ56UAT0UmaM0ALRSZooAWikooAWikooARqo3WofZ9TsrI2lzKbz&#10;zP30ce6KHYuf3jZ4z0HqavnpWTfa1a2WvaXpMySm41LzfJZQNi+Wu47ucjjpweaANVetOpq06gAo&#10;oooAKKKKACiiigBKzNe0+51GyRLHVJ9Nuo3DxTxAMM4Iwynhl56H0B7Vpk4Fc94uh0zULKGy1Yai&#10;1q8m947K3nkEoA+5IYlJC8g4yMkD0oAyfB3i251TWrvQ76K2uZrSIM2oac5a3cHoDn7rYPqeQ3TF&#10;b3iGy0SS1F/4hgtpLeyVn3XIDImeCdp4OeMcZ9Ki0W+0e3WLT9KsLq0i52p/ZU8EY4ySWZAozjqT&#10;yao+OPClx4sgtIIdXawggcyPH5HmLK3G0sNw6YPBz1oA5/4SadILnXtZhtjaaZqM/wDocGCvyAsc&#10;47DDAD8e1dn4gs9DltRf+IILaW2sgzbrkBkTPBO08EngDgnPTrWHJp/iPQtC1GW41uTWMWjRWtrb&#10;aakLJJ0QrsPQenbr2qlfeBtW1zwlo2nah4hmintQZLnzIzcec5O4biWGdvIGaAKvwk06QXWvazDb&#10;m00zUZ/9DgIK/ICxBx2GGAH4/jr+PtW1nTdU8PWuh3MUMl/ctC4mjDIRgYz34zngitTw7o+uaZO3&#10;9qeIV1K1EWyOBdPjtxGQRggqegGRj3p/iHw7/bWraLe/a/I/su4M+zy93mdOM5GOnvQBxtndeNZ/&#10;Feo+Gf8AhILbNvElwNQNivmbSBwqA7cZOOcmuk+Guu3viDwqt1qRV7uKZ4ZJFUAORjnA4HXtV208&#10;OfZ/G1/4h+17jeW6weR5eNm3HO7PPTpik8GeG/8AhF9HksPtf2rfO82/y9mN2OMZPpQB0NFJmjNA&#10;C0UmaM0ALRSZozQAtFJmjNAC0UmaM0ALRSUUALRSUUALRSUE4oAxvEP/AB96H/2ER/6KkrZFY3iH&#10;/j40Y9xqKfrG4/rWzQAtFFFABRRRQAUUUUAFFFFABRRRQAUUUUAFIaWigDkdbj1eXxDfpoFxbW96&#10;+nwYe4QsvEkvp0PPXB+lcd4FsPGlv4y1JtYkxdtbcTXitLG67hwhVgB24H5V6JFz42uv+wdD/wCj&#10;JK2sc5oAxfL8Sf8AP3pX/gLJ/wDHKPL8Sf8AP3pX/gLJ/wDHK2qKAMXy/En/AD96V/4Cyf8Axyjy&#10;/En/AD96V/4Cyf8AxytqigDF8vxJ/wA/elf+Asn/AMco8vxJ/wA/elf+Asn/AMcraooAxfL8Sf8A&#10;P3pX/gLJ/wDHKPL8Sf8AP3pX/gLJ/wDHK2qKAMXy/En/AD96V/4Cyf8Axyjy/En/AD96V/4Cyf8A&#10;xytqigDF2eJRyLrSm9vs0gz+O80D/hJf+oV/5FraoxQBjf8AFS/9Qn/yLR/xUv8A1Cf/ACLWzijF&#10;AGKR4lP/AECv/ItG3xJ/1Cv/ACJW1ijFAGKB4lH/AECvx8yl/wCKl/6hX/kWtnFGKAMXHiXH/MK/&#10;8i0AeJR/0Cv/ACJW1ijFAGN/xUv/AFCf/ItH/FS/9Qn/AMi1s4oxQBjf8VL/ANQn/wAi0f8AFS/9&#10;Qn/yLWzijFAGN/xUv/UJ/wDItIf+Em/6hX/kWtrFFAGL5niT/n10o+/2qQZ/DZR5niT/AJ9NK/8A&#10;AqT/AON1tUtAGJ5niT/n00r/AMCpP/jdHmeJP+fTSv8AwKk/+N1t0UAYnmeJP+fTSv8AwKk/+N0e&#10;Z4k/59NK/wDAqT/43W3RQBhmTxIB/wAemlf+BUn/AMbrxH4m6b4nm8ZyT3tnNKJAgtvsyvLGFwPl&#10;U465HIIBzX0Qw4qjc/2j/adl9kFr9g/efa/MDeb935PLxx97O7PbpQBheHoPFcWgWMd3d2AuFgQS&#10;CeB3kBx0YhwCelaXl+JP+fvSv/AWT/45Wyv1paAMXy/En/P3pX/gLJ/8co8vxJ/z96V/4Cyf/HK2&#10;qKAMXy/En/P3pX/gLJ/8co8vxJ/z96V/4Cyf/HK2qKAMXy/En/P3pX/gLJ/8co8vxJ/z96V/4Cyf&#10;/HK2qKAMUx+JD/y96Vn/AK9ZP/jlHleJP+fvSvb/AEaT/wCOVtUUAYvl+JP+fvSv/AWT/wCOUeV4&#10;kzn7XpX/AIDSf/HK2qKAMUx+JP8An70r/wABZP8A45QF8SIcCXSpPfy5E/Tca2qMUAY3/FS/9Qn/&#10;AMi0f8VL/wBQn/yLWzijFAGN/wAVL/1Cf/ItH/FS/wDUJ/8AItbOKMUAY3/FS/8AUJ/8i0f8VL/1&#10;Cf8AyLWzijFAGN/xUv8A1Cf/ACLR/wAVL/1Cf/ItbOKMUAY3/FS/9Qn/AMi0f8VL/wBQn/yLWzij&#10;FAGN/wAVL/1Cf/ItH/FS/wDUJ/8AItbOKMUAY3/FS/8AUK/8i0m/xKP+XXSj7/aZBn8NhraxRQBi&#10;+Z4k/wCfTSv/AAKk/wDjdHmeJP8An00r/wACpP8A43W3RQBieZ4k/wCfTSv/AAKk/wDjdHmeJP8A&#10;n00r/wACpP8A43W3RQBieZ4k/wCfTSv/AAKk/wDjdYnjSfxFH4O1R3gsIgsDHzILmTzF91+Qc/jX&#10;bUhGaAPI/Cd141nGj/8ACRRf6B9uTyZbn5Jz8rY47jGeoz0r1wfzrF8QjE2j8/8AMRT/ANAetoUA&#10;LRRRQAUUUUAFFFFABRRRQAUUUUAFFFFABRRRQBiQ/wDI7XX/AGDof/RklbdYkP8AyO91/wBg6L/0&#10;ZJW3QAUUUUAFFFFABRRRQAUUUUAFFFFABRRRQAUUUUAFFFFABSE4paa2cUAJvx14pQ2elczqKrBr&#10;Es+rWj3Vk6r5Ugj8xYMZ3ZXqOgOQDVm81W2s4bOKzuIUW4BKTTybkVRyScnJ64xn+VK5h7ZJu/T7&#10;zblmjhiaSV1jRerOcAfiaBICMjBB6HPWucfWPtGk6oH+y3ZtUzuRd0UgIyOMn0ORk0t2t22v6YIZ&#10;oYw0UmwNESF4XPRhn29KLidZXVjoPtMW90MiB0Xc67hlR6mlhmSaJZImV0cZVlOQfoaxUyuvaluC&#10;sfskeQRweX60231GU6dpcNrFDFPdx7gAn7uMBcn5R16gYyOvWi41WXU25biOFQ0rqgJCgscZJ6Cp&#10;N3tXO699sXTYBP5Ukq3kWzYCgb5hgYOcc8dTVyK8u4dVW1vDE6yxNIjxqV27SMg5Jz168UXD2yUr&#10;M1t3tRu9q5U+Jd0P2wXVkYd3FsG/e7c4znPXocY/GtIXd9NrM9pb+QkcSo5kdCx5zxjI646+3vTu&#10;NVoy0RsbqC2KgvElezlWB9krIQjf3Tjg1z2jvYQTQQXVmbPUgMF3TaZWA5IcfeHPf8qVxyqcskmd&#10;JHcxSs6xujNGcMFYEqfQ+9PaRVQs5CqBkk9qwv7SFrHq0628eYJwiiMbTIxVcbj65YDNWZBfiznN&#10;09uyGFjiNCpU46ck7u/PHbimJVdDTSVJYw8TK6sMhlOQRWBq+tXNj4w8O6TDHEbfU/tHnMwO5fLj&#10;DLt5wOTzkGodOuruy0LTJ3EP2YiONo8HdgkKG3Zx3Bxj8aqa19nu/Flld/bre1udGWXyxMwxIZUA&#10;OVyDgDHIPelcXt4pXkdip9qb58fnCHevmkbgm7kj1x6VhHWri4t9Ne0jjD3jMjBySFKg5wR1AIP1&#10;qOdbseJrVQ8LTm0fdIUIVfmHO3JPpxn8aVxSrJWsdJu46UbvasM6y9rY3z3axmazlEZ2narkhdp5&#10;ztHzD1pljrBk1GC2e6tLoTqSDa/wMOcH5jkHnnjpTuV7aN7G3FcxTIXhkSRAxUsjAjI7U/dz0rkr&#10;6Safw07QrBCv2vayJERuxMADwRg8c+taWoX1zYi0immt0MzMGuXjKxpgZAxu6n69qEyVXWpubvam&#10;SzJDE0kzKiL1ZjgCqkjXpgRY3gWU53OVLAemF46/Xj3rG1K8lufDmsQ3ATzrYmMmIEBuAQcdutDZ&#10;c6qidOGzgjkHvRu9qw/tl7Zmze6EPk3DrFsQHdGx+7ls/Nzx0HWn2moz3WpTQh7dPJlKG3cESEDH&#10;z5z05B6HtzRcSrJ6Gzuo3cVz2lJd/wBvapunhKiVPMAibLDYMY+b5f1qe9vL6xaKaZrc27TLG0YB&#10;3AMcZDZ5I442ii4KrePM0bQb2oLYxWK17fTavdWdv5CJEit5kiluTnjaCM/XNNOsTHSo5FiT7XJc&#10;G2C5+UPuIz9MAnFFw9vE2WmjWVYi6iRgSq55IHtUgOa54G7/AOEps47vynxBLtkjBUNkrxtJOMY9&#10;e9dCKEyoT5ri0UUUzQKKKKACiiigAooooAKKKKACiiigAooooAKKKKACiiigDF8SddJPcajFj/x6&#10;tkVjeJP+YV/2EYv61sigBaKKKACiiigAooooAKKKKACiiigAooooAKSlooAjWFBOZti+ayhS+OSB&#10;kgfmT+dSUUUAFFFFABRRRQAUUUUAFFFFABRRRQAUUUUAFFFFABRRRQAUjdKWkNAGbcf2kJHSKK1l&#10;RvuM8jIV+oCnP5iqUeiS2cFk1rIsk9qW+V/lWQOcsOM45xjrW9j3oxz1osZOlFu7Mq7tby80m7t5&#10;FhilmQqiqxYL9WwP5Ul3ZXP2qxurbynkt1ZGSRioYMByCAe4HatbHOaAPeiw/ZxMsWM39oXlySgW&#10;eBI1GTkEbuvH+1VZdJuIbTTGiaM3VimwqSQjgjBGe3QHODW7tAox70rC9lEx760vr+1iWQQRulwk&#10;m1XJAVSD1xyevYVPcWUk2r211lfLiidGBPPzFcY/AGtHHvRj3osP2cXuY1haX9hEtnGLeSBSQkru&#10;24L2BXHJ7Z3CrNrZyR6xd3bMvlzIiqM8jbnPH41oYopgqcV8iOcS+S4gZRKR8pcZAPuBWXPaXuoT&#10;WwvI7eCKCUS5jkaRmK9Byox+tbFBFA5QU99jDl0aSaDU4XkVBdTCSJk5KEBcE/itWkXUJ7eSK4S2&#10;jBiK5jkZtzEdeQNo6+taWPejFFiVSitjFbS5z4etLEMnmw+Vk5ODsIPXHtT2s7m11Ke5tFglS4AL&#10;xyyFNrAYyCAc5HtWvj3oxSsgdKJmT2VxPdafMzR5t3ZpAMjOVI4/OnyWUja9Degr5SQNGVzySSCP&#10;5GtAjPejHFOw/Zx3MSfR5LgakrSBPtUqyRMvJUqFxn8Vq7ai+Lr9qit40UcmN2Yt+YGP1q9jPWjH&#10;vRYSpRTujCbR530KayZ4xK0zSq2SR9/eM1buUvZ7VUe1tJA6kSwvKSvthtvI9itaWPejHuaLB7JL&#10;Y5w6HcJZWEOYblIC3mQSsVjfdn2PTsCPypE0O4GmanbgW8RvCCiRAhU4AI6dsfj7V0mKMUrE+wgY&#10;zWN7cyWiXTQiC1cSboyS0pHTKkYUd+ppLvT7m9vrd5YrZBBMHFwhPmFQchcY47Z5P0raAxRj3p2H&#10;7GNrGVBaXNtq11Oixvb3W1my5DoQuDgYOeg7iss6BctAiNHaGVJQ5umLGSQBs85Hy8e56fl1OM96&#10;APelYHRizNtrF4tavLxipimjjVQM5BGc5/Oqf9kXAsAgkQXEV41zEckryxODx3BIrexRj359aLIb&#10;pRasZEVneya1Bf3Hkokcbp5UbFtucc7iBnOPQdq2BSBcUop2sVGKjsLRRRQWFFFFABRRRQAUUUUA&#10;FFFFABRRRQAUUUUAFFFFABRRRQBi+JP+YV/2EYv61simvGkm3eqttbcMjOD606gBaKKKACiiigAo&#10;oooAKKKKACiiigAooooAKKKKACiiigAooooAKKKKACiiigAooooAKKKKACiiigAooooAKKKKACkN&#10;FFABSZ5oopgLRRRSGFJRRQAtFFFAhKKKKYxaTPNFFAIKWiikJhRRRTBBSUUUDCloopAFFFFMBBS9&#10;6KKBBRRRSAKKKKACiiigAoFFFAxaKKKBBRRRQAUUUUAFFFFABRRRQAUUUUAFFFFABRRRQAUUUUAF&#10;FFFABRRRQAUUUUAFFFFABRRRQAUUUUAFFFFAH//ZUEsBAi0AFAAGAAgAAAAhAIoVP5gMAQAAFQIA&#10;ABMAAAAAAAAAAAAAAAAAAAAAAFtDb250ZW50X1R5cGVzXS54bWxQSwECLQAUAAYACAAAACEAOP0h&#10;/9YAAACUAQAACwAAAAAAAAAAAAAAAAA9AQAAX3JlbHMvLnJlbHNQSwECLQAUAAYACAAAACEAPM7f&#10;Q/ICAABRCQAADgAAAAAAAAAAAAAAAAA8AgAAZHJzL2Uyb0RvYy54bWxQSwECLQAUAAYACAAAACEA&#10;GZS7ycMAAACnAQAAGQAAAAAAAAAAAAAAAABaBQAAZHJzL19yZWxzL2Uyb0RvYy54bWwucmVsc1BL&#10;AQItABQABgAIAAAAIQCT5/D+4AAAAAkBAAAPAAAAAAAAAAAAAAAAAFQGAABkcnMvZG93bnJldi54&#10;bWxQSwECLQAKAAAAAAAAACEAWj8+URyiAAAcogAAFQAAAAAAAAAAAAAAAABhBwAAZHJzL21lZGlh&#10;L2ltYWdlMS5qcGVnUEsBAi0ACgAAAAAAAAAhAJh4n5OkmgAApJoAABUAAAAAAAAAAAAAAAAAsKkA&#10;AGRycy9tZWRpYS9pbWFnZTIuanBlZ1BLBQYAAAAABwAHAMABAACHR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17" o:spid="_x0000_s1027" type="#_x0000_t75" style="position:absolute;width:30294;height:34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DtOxAAAANwAAAAPAAAAZHJzL2Rvd25yZXYueG1sRI9BS8NA&#10;FITvgv9heYI3sxuhVmM3RQqWILk02oO3R/aZBLNvQ/bZxn/vCoLHYWa+YTbbxY/qRHMcAlvIMwOK&#10;uA1u4M7C2+vzzT2oKMgOx8Bk4ZsibMvLiw0WLpz5QKdGOpUgHAu00ItMhdax7cljzMJEnLyPMHuU&#10;JOdOuxnPCe5HfWvMnfY4cFrocaJdT+1n8+UtmIej1O++Xu1ld6yb6sXsq9pYe321PD2CElrkP/zX&#10;rpyFVb6G3zPpCOjyBwAA//8DAFBLAQItABQABgAIAAAAIQDb4fbL7gAAAIUBAAATAAAAAAAAAAAA&#10;AAAAAAAAAABbQ29udGVudF9UeXBlc10ueG1sUEsBAi0AFAAGAAgAAAAhAFr0LFu/AAAAFQEAAAsA&#10;AAAAAAAAAAAAAAAAHwEAAF9yZWxzLy5yZWxzUEsBAi0AFAAGAAgAAAAhAOmcO07EAAAA3AAAAA8A&#10;AAAAAAAAAAAAAAAABwIAAGRycy9kb3ducmV2LnhtbFBLBQYAAAAAAwADALcAAAD4AgAAAAA=&#10;">
                  <v:imagedata r:id="rId11" o:title=""/>
                  <v:path arrowok="t"/>
                </v:shape>
                <v:shape id="Grafik 516" o:spid="_x0000_s1028" type="#_x0000_t75" style="position:absolute;left:30294;width:34668;height:35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A22xAAAANwAAAAPAAAAZHJzL2Rvd25yZXYueG1sRI9PawIx&#10;FMTvBb9DeEJvmt1CxW6NUgWxhyrUPz0/Ns/N0s3LNom6fnsjCD0OM/MbZjLrbCPO5EPtWEE+zEAQ&#10;l07XXCnY75aDMYgQkTU2jknBlQLMpr2nCRbaXfibzttYiQThUKACE2NbSBlKQxbD0LXEyTs6bzEm&#10;6SupPV4S3DbyJctG0mLNacFgSwtD5e/2ZBWsyrfdlzn9/NV+M7eBjvGQd2ulnvvdxzuISF38Dz/a&#10;n1rBaz6C+5l0BOT0BgAA//8DAFBLAQItABQABgAIAAAAIQDb4fbL7gAAAIUBAAATAAAAAAAAAAAA&#10;AAAAAAAAAABbQ29udGVudF9UeXBlc10ueG1sUEsBAi0AFAAGAAgAAAAhAFr0LFu/AAAAFQEAAAsA&#10;AAAAAAAAAAAAAAAAHwEAAF9yZWxzLy5yZWxzUEsBAi0AFAAGAAgAAAAhAK6gDbbEAAAA3AAAAA8A&#10;AAAAAAAAAAAAAAAABwIAAGRycy9kb3ducmV2LnhtbFBLBQYAAAAAAwADALcAAAD4AgAAAAA=&#10;">
                  <v:imagedata r:id="rId12" o:title=""/>
                  <v:path arrowok="t"/>
                </v:shape>
                <w10:wrap type="tight"/>
              </v:group>
            </w:pict>
          </mc:Fallback>
        </mc:AlternateContent>
      </w:r>
    </w:p>
    <w:p w:rsidR="00D34572" w:rsidRPr="00263F4A" w:rsidRDefault="00D34572" w:rsidP="00E9034E">
      <w:pPr>
        <w:pStyle w:val="Listenabsatz"/>
        <w:widowControl/>
        <w:numPr>
          <w:ilvl w:val="0"/>
          <w:numId w:val="36"/>
        </w:numPr>
        <w:tabs>
          <w:tab w:val="left" w:pos="993"/>
        </w:tabs>
        <w:jc w:val="both"/>
        <w:rPr>
          <w:rFonts w:ascii="Arial" w:hAnsi="Arial"/>
          <w:lang w:val="de-DE"/>
        </w:rPr>
      </w:pPr>
      <w:r w:rsidRPr="00263F4A">
        <w:rPr>
          <w:rFonts w:ascii="Arial" w:hAnsi="Arial"/>
          <w:lang w:val="de-DE"/>
        </w:rPr>
        <w:t xml:space="preserve">Der </w:t>
      </w:r>
      <w:r w:rsidRPr="00263F4A">
        <w:rPr>
          <w:rFonts w:ascii="Arial" w:hAnsi="Arial"/>
          <w:b/>
          <w:lang w:val="de-DE"/>
        </w:rPr>
        <w:t>Bedienungsraum</w:t>
      </w:r>
      <w:r w:rsidRPr="00263F4A">
        <w:rPr>
          <w:rFonts w:ascii="Arial" w:hAnsi="Arial"/>
          <w:lang w:val="de-DE"/>
        </w:rPr>
        <w:t xml:space="preserve"> hat eine Breite von mindestens 2,5 m von der Gleisachse</w:t>
      </w:r>
      <w:r w:rsidR="00370788" w:rsidRPr="00263F4A">
        <w:rPr>
          <w:rFonts w:ascii="Arial" w:hAnsi="Arial"/>
          <w:lang w:val="de-DE"/>
        </w:rPr>
        <w:t xml:space="preserve"> und wird auch auf der Laderampe weitergeführt</w:t>
      </w:r>
      <w:r w:rsidRPr="00263F4A">
        <w:rPr>
          <w:rFonts w:ascii="Arial" w:hAnsi="Arial"/>
          <w:lang w:val="de-DE"/>
        </w:rPr>
        <w:t>.</w:t>
      </w:r>
    </w:p>
    <w:p w:rsidR="00DE4832" w:rsidRDefault="00DE4832" w:rsidP="00D34572">
      <w:pPr>
        <w:widowControl/>
        <w:autoSpaceDE w:val="0"/>
        <w:autoSpaceDN w:val="0"/>
        <w:adjustRightInd w:val="0"/>
        <w:rPr>
          <w:noProof/>
          <w:snapToGrid/>
          <w:lang w:val="de-DE"/>
        </w:rPr>
      </w:pPr>
      <w:r w:rsidRPr="00263F4A">
        <w:rPr>
          <w:noProof/>
          <w:snapToGrid/>
          <w:lang w:eastAsia="de-AT"/>
        </w:rPr>
        <w:drawing>
          <wp:anchor distT="0" distB="0" distL="114300" distR="114300" simplePos="0" relativeHeight="251721216" behindDoc="1" locked="0" layoutInCell="1" allowOverlap="1" wp14:anchorId="7D4F5B09" wp14:editId="68647236">
            <wp:simplePos x="0" y="0"/>
            <wp:positionH relativeFrom="column">
              <wp:posOffset>1060450</wp:posOffset>
            </wp:positionH>
            <wp:positionV relativeFrom="paragraph">
              <wp:posOffset>42545</wp:posOffset>
            </wp:positionV>
            <wp:extent cx="3997325" cy="3195955"/>
            <wp:effectExtent l="0" t="0" r="3175" b="4445"/>
            <wp:wrapTight wrapText="bothSides">
              <wp:wrapPolygon edited="0">
                <wp:start x="0" y="0"/>
                <wp:lineTo x="0" y="21501"/>
                <wp:lineTo x="21514" y="21501"/>
                <wp:lineTo x="21514" y="0"/>
                <wp:lineTo x="0" y="0"/>
              </wp:wrapPolygon>
            </wp:wrapTight>
            <wp:docPr id="1151" name="Grafik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6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97325" cy="31959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34572" w:rsidRPr="00263F4A" w:rsidRDefault="00D34572" w:rsidP="00D34572">
      <w:pPr>
        <w:widowControl/>
        <w:autoSpaceDE w:val="0"/>
        <w:autoSpaceDN w:val="0"/>
        <w:adjustRightInd w:val="0"/>
        <w:rPr>
          <w:rFonts w:ascii="Arial" w:hAnsi="Arial" w:cs="Arial"/>
          <w:b/>
          <w:bCs/>
          <w:snapToGrid/>
          <w:color w:val="231F20"/>
          <w:szCs w:val="24"/>
          <w:lang w:eastAsia="de-AT"/>
        </w:rPr>
      </w:pPr>
    </w:p>
    <w:p w:rsidR="00D34572" w:rsidRPr="00263F4A" w:rsidRDefault="00D34572" w:rsidP="00D34572">
      <w:pPr>
        <w:widowControl/>
        <w:autoSpaceDE w:val="0"/>
        <w:autoSpaceDN w:val="0"/>
        <w:adjustRightInd w:val="0"/>
        <w:rPr>
          <w:rFonts w:ascii="Arial" w:hAnsi="Arial" w:cs="Arial"/>
          <w:b/>
          <w:bCs/>
          <w:snapToGrid/>
          <w:color w:val="231F20"/>
          <w:szCs w:val="24"/>
          <w:lang w:eastAsia="de-AT"/>
        </w:rPr>
      </w:pPr>
    </w:p>
    <w:p w:rsidR="00D34572" w:rsidRPr="00263F4A" w:rsidRDefault="00D34572" w:rsidP="00D34572">
      <w:pPr>
        <w:widowControl/>
        <w:autoSpaceDE w:val="0"/>
        <w:autoSpaceDN w:val="0"/>
        <w:adjustRightInd w:val="0"/>
        <w:rPr>
          <w:rFonts w:ascii="Arial" w:hAnsi="Arial" w:cs="Arial"/>
          <w:b/>
          <w:bCs/>
          <w:snapToGrid/>
          <w:color w:val="231F20"/>
          <w:szCs w:val="24"/>
          <w:lang w:eastAsia="de-AT"/>
        </w:rPr>
      </w:pPr>
    </w:p>
    <w:p w:rsidR="00D34572" w:rsidRPr="00263F4A" w:rsidRDefault="00D34572" w:rsidP="00D34572">
      <w:pPr>
        <w:widowControl/>
        <w:autoSpaceDE w:val="0"/>
        <w:autoSpaceDN w:val="0"/>
        <w:adjustRightInd w:val="0"/>
        <w:rPr>
          <w:rFonts w:ascii="Arial" w:hAnsi="Arial" w:cs="Arial"/>
          <w:b/>
          <w:bCs/>
          <w:snapToGrid/>
          <w:color w:val="231F20"/>
          <w:szCs w:val="24"/>
          <w:lang w:eastAsia="de-AT"/>
        </w:rPr>
      </w:pPr>
    </w:p>
    <w:p w:rsidR="00D34572" w:rsidRPr="00263F4A" w:rsidRDefault="00D34572" w:rsidP="00D34572">
      <w:pPr>
        <w:widowControl/>
        <w:autoSpaceDE w:val="0"/>
        <w:autoSpaceDN w:val="0"/>
        <w:adjustRightInd w:val="0"/>
        <w:rPr>
          <w:rFonts w:ascii="Arial" w:hAnsi="Arial" w:cs="Arial"/>
          <w:b/>
          <w:bCs/>
          <w:snapToGrid/>
          <w:color w:val="231F20"/>
          <w:szCs w:val="24"/>
          <w:lang w:eastAsia="de-AT"/>
        </w:rPr>
      </w:pPr>
    </w:p>
    <w:p w:rsidR="00D34572" w:rsidRPr="00263F4A" w:rsidRDefault="00D34572" w:rsidP="00D34572">
      <w:pPr>
        <w:widowControl/>
        <w:autoSpaceDE w:val="0"/>
        <w:autoSpaceDN w:val="0"/>
        <w:adjustRightInd w:val="0"/>
        <w:rPr>
          <w:rFonts w:ascii="Arial" w:hAnsi="Arial" w:cs="Arial"/>
          <w:b/>
          <w:bCs/>
          <w:snapToGrid/>
          <w:color w:val="231F20"/>
          <w:szCs w:val="24"/>
          <w:lang w:eastAsia="de-AT"/>
        </w:rPr>
      </w:pPr>
    </w:p>
    <w:p w:rsidR="00D34572" w:rsidRPr="00263F4A" w:rsidRDefault="00D34572" w:rsidP="00D34572">
      <w:pPr>
        <w:widowControl/>
        <w:autoSpaceDE w:val="0"/>
        <w:autoSpaceDN w:val="0"/>
        <w:adjustRightInd w:val="0"/>
        <w:rPr>
          <w:rFonts w:ascii="Arial" w:hAnsi="Arial" w:cs="Arial"/>
          <w:b/>
          <w:bCs/>
          <w:snapToGrid/>
          <w:color w:val="231F20"/>
          <w:szCs w:val="24"/>
          <w:lang w:eastAsia="de-AT"/>
        </w:rPr>
      </w:pPr>
    </w:p>
    <w:p w:rsidR="00D34572" w:rsidRPr="00263F4A" w:rsidRDefault="00D34572" w:rsidP="00D34572">
      <w:pPr>
        <w:widowControl/>
        <w:autoSpaceDE w:val="0"/>
        <w:autoSpaceDN w:val="0"/>
        <w:adjustRightInd w:val="0"/>
        <w:rPr>
          <w:rFonts w:ascii="Arial" w:hAnsi="Arial" w:cs="Arial"/>
          <w:b/>
          <w:bCs/>
          <w:snapToGrid/>
          <w:color w:val="231F20"/>
          <w:szCs w:val="24"/>
          <w:lang w:eastAsia="de-AT"/>
        </w:rPr>
      </w:pPr>
    </w:p>
    <w:p w:rsidR="00D34572" w:rsidRPr="00263F4A" w:rsidRDefault="00D34572" w:rsidP="00D34572">
      <w:pPr>
        <w:widowControl/>
        <w:autoSpaceDE w:val="0"/>
        <w:autoSpaceDN w:val="0"/>
        <w:adjustRightInd w:val="0"/>
        <w:rPr>
          <w:rFonts w:ascii="Arial" w:hAnsi="Arial" w:cs="Arial"/>
          <w:b/>
          <w:bCs/>
          <w:snapToGrid/>
          <w:color w:val="231F20"/>
          <w:szCs w:val="24"/>
          <w:lang w:eastAsia="de-AT"/>
        </w:rPr>
      </w:pPr>
    </w:p>
    <w:p w:rsidR="00D34572" w:rsidRPr="00263F4A" w:rsidRDefault="00D34572" w:rsidP="00D34572">
      <w:pPr>
        <w:widowControl/>
        <w:autoSpaceDE w:val="0"/>
        <w:autoSpaceDN w:val="0"/>
        <w:adjustRightInd w:val="0"/>
        <w:rPr>
          <w:rFonts w:ascii="Arial" w:hAnsi="Arial" w:cs="Arial"/>
          <w:b/>
          <w:bCs/>
          <w:snapToGrid/>
          <w:color w:val="231F20"/>
          <w:szCs w:val="24"/>
          <w:lang w:eastAsia="de-AT"/>
        </w:rPr>
      </w:pPr>
    </w:p>
    <w:p w:rsidR="00D34572" w:rsidRPr="00263F4A" w:rsidRDefault="00D34572" w:rsidP="00D34572">
      <w:pPr>
        <w:widowControl/>
        <w:autoSpaceDE w:val="0"/>
        <w:autoSpaceDN w:val="0"/>
        <w:adjustRightInd w:val="0"/>
        <w:rPr>
          <w:rFonts w:ascii="Arial" w:hAnsi="Arial" w:cs="Arial"/>
          <w:b/>
          <w:bCs/>
          <w:snapToGrid/>
          <w:color w:val="231F20"/>
          <w:szCs w:val="24"/>
          <w:lang w:eastAsia="de-AT"/>
        </w:rPr>
      </w:pPr>
    </w:p>
    <w:p w:rsidR="00D34572" w:rsidRPr="00263F4A" w:rsidRDefault="00D34572" w:rsidP="00D34572">
      <w:pPr>
        <w:widowControl/>
        <w:autoSpaceDE w:val="0"/>
        <w:autoSpaceDN w:val="0"/>
        <w:adjustRightInd w:val="0"/>
        <w:rPr>
          <w:rFonts w:ascii="Arial" w:hAnsi="Arial" w:cs="Arial"/>
          <w:b/>
          <w:bCs/>
          <w:snapToGrid/>
          <w:color w:val="231F20"/>
          <w:szCs w:val="24"/>
          <w:lang w:eastAsia="de-AT"/>
        </w:rPr>
      </w:pPr>
    </w:p>
    <w:p w:rsidR="00D34572" w:rsidRPr="00263F4A" w:rsidRDefault="00D34572" w:rsidP="00D34572">
      <w:pPr>
        <w:widowControl/>
        <w:autoSpaceDE w:val="0"/>
        <w:autoSpaceDN w:val="0"/>
        <w:adjustRightInd w:val="0"/>
        <w:rPr>
          <w:rFonts w:ascii="Arial" w:hAnsi="Arial" w:cs="Arial"/>
          <w:b/>
          <w:bCs/>
          <w:snapToGrid/>
          <w:color w:val="231F20"/>
          <w:szCs w:val="24"/>
          <w:lang w:eastAsia="de-AT"/>
        </w:rPr>
      </w:pPr>
    </w:p>
    <w:p w:rsidR="00D34572" w:rsidRPr="00263F4A" w:rsidRDefault="00D34572" w:rsidP="00D34572">
      <w:pPr>
        <w:widowControl/>
        <w:autoSpaceDE w:val="0"/>
        <w:autoSpaceDN w:val="0"/>
        <w:adjustRightInd w:val="0"/>
        <w:rPr>
          <w:rFonts w:ascii="Arial" w:hAnsi="Arial" w:cs="Arial"/>
          <w:b/>
          <w:bCs/>
          <w:snapToGrid/>
          <w:color w:val="231F20"/>
          <w:szCs w:val="24"/>
          <w:lang w:eastAsia="de-AT"/>
        </w:rPr>
      </w:pPr>
    </w:p>
    <w:p w:rsidR="00D34572" w:rsidRPr="00263F4A" w:rsidRDefault="00D34572" w:rsidP="00D34572">
      <w:pPr>
        <w:widowControl/>
        <w:autoSpaceDE w:val="0"/>
        <w:autoSpaceDN w:val="0"/>
        <w:adjustRightInd w:val="0"/>
        <w:rPr>
          <w:rFonts w:ascii="Arial" w:hAnsi="Arial" w:cs="Arial"/>
          <w:b/>
          <w:bCs/>
          <w:snapToGrid/>
          <w:color w:val="231F20"/>
          <w:szCs w:val="24"/>
          <w:lang w:eastAsia="de-AT"/>
        </w:rPr>
      </w:pPr>
    </w:p>
    <w:p w:rsidR="00D34572" w:rsidRDefault="00D34572" w:rsidP="00D34572">
      <w:pPr>
        <w:widowControl/>
        <w:autoSpaceDE w:val="0"/>
        <w:autoSpaceDN w:val="0"/>
        <w:adjustRightInd w:val="0"/>
        <w:rPr>
          <w:rFonts w:ascii="Arial" w:hAnsi="Arial" w:cs="Arial"/>
          <w:b/>
          <w:bCs/>
          <w:snapToGrid/>
          <w:color w:val="231F20"/>
          <w:szCs w:val="24"/>
          <w:lang w:eastAsia="de-AT"/>
        </w:rPr>
      </w:pPr>
    </w:p>
    <w:p w:rsidR="00DE4832" w:rsidRDefault="00DE4832" w:rsidP="00D34572">
      <w:pPr>
        <w:widowControl/>
        <w:autoSpaceDE w:val="0"/>
        <w:autoSpaceDN w:val="0"/>
        <w:adjustRightInd w:val="0"/>
        <w:rPr>
          <w:rFonts w:ascii="Arial" w:hAnsi="Arial" w:cs="Arial"/>
          <w:b/>
          <w:bCs/>
          <w:snapToGrid/>
          <w:color w:val="231F20"/>
          <w:szCs w:val="24"/>
          <w:lang w:eastAsia="de-AT"/>
        </w:rPr>
      </w:pPr>
    </w:p>
    <w:p w:rsidR="00DE4832" w:rsidRPr="00263F4A" w:rsidRDefault="00DE4832" w:rsidP="00D34572">
      <w:pPr>
        <w:widowControl/>
        <w:autoSpaceDE w:val="0"/>
        <w:autoSpaceDN w:val="0"/>
        <w:adjustRightInd w:val="0"/>
        <w:rPr>
          <w:rFonts w:ascii="Arial" w:hAnsi="Arial" w:cs="Arial"/>
          <w:b/>
          <w:bCs/>
          <w:snapToGrid/>
          <w:color w:val="231F20"/>
          <w:szCs w:val="24"/>
          <w:lang w:eastAsia="de-AT"/>
        </w:rPr>
      </w:pPr>
    </w:p>
    <w:p w:rsidR="00061CFB" w:rsidRPr="00263F4A" w:rsidRDefault="00061CFB" w:rsidP="00E9034E">
      <w:pPr>
        <w:pStyle w:val="Listenabsatz"/>
        <w:keepNext/>
        <w:widowControl/>
        <w:numPr>
          <w:ilvl w:val="2"/>
          <w:numId w:val="33"/>
        </w:numPr>
        <w:tabs>
          <w:tab w:val="num" w:pos="851"/>
        </w:tabs>
        <w:jc w:val="both"/>
        <w:rPr>
          <w:rFonts w:ascii="Arial" w:hAnsi="Arial"/>
          <w:b/>
          <w:lang w:val="de-DE"/>
        </w:rPr>
      </w:pPr>
      <w:r w:rsidRPr="00263F4A">
        <w:rPr>
          <w:rFonts w:ascii="Arial" w:hAnsi="Arial"/>
          <w:b/>
          <w:lang w:val="de-DE"/>
        </w:rPr>
        <w:t>Bedeutung der Gefahrenkennzeichnung</w:t>
      </w:r>
    </w:p>
    <w:p w:rsidR="00061CFB" w:rsidRPr="00263F4A" w:rsidRDefault="00061CFB" w:rsidP="001F1BB6">
      <w:pPr>
        <w:keepNext/>
        <w:widowControl/>
        <w:autoSpaceDE w:val="0"/>
        <w:autoSpaceDN w:val="0"/>
        <w:adjustRightInd w:val="0"/>
        <w:jc w:val="both"/>
        <w:rPr>
          <w:rFonts w:ascii="Arial" w:hAnsi="Arial" w:cs="Arial"/>
          <w:snapToGrid/>
          <w:color w:val="231F20"/>
          <w:szCs w:val="24"/>
          <w:lang w:eastAsia="de-AT"/>
        </w:rPr>
      </w:pPr>
    </w:p>
    <w:p w:rsidR="00061CFB" w:rsidRPr="00263F4A" w:rsidRDefault="00061CFB" w:rsidP="00777522">
      <w:pPr>
        <w:pStyle w:val="Listenabsatz"/>
        <w:widowControl/>
        <w:numPr>
          <w:ilvl w:val="3"/>
          <w:numId w:val="33"/>
        </w:numPr>
        <w:ind w:left="851"/>
        <w:jc w:val="both"/>
        <w:rPr>
          <w:rFonts w:ascii="Arial" w:hAnsi="Arial" w:cs="Arial"/>
          <w:snapToGrid/>
          <w:color w:val="231F20"/>
          <w:szCs w:val="24"/>
          <w:lang w:eastAsia="de-AT"/>
        </w:rPr>
      </w:pPr>
      <w:r w:rsidRPr="00263F4A">
        <w:rPr>
          <w:rFonts w:ascii="Arial" w:hAnsi="Arial" w:cs="Arial"/>
          <w:snapToGrid/>
          <w:color w:val="231F20"/>
          <w:szCs w:val="24"/>
          <w:lang w:eastAsia="de-AT"/>
        </w:rPr>
        <w:t>Rot/weiße Streifen kennzeichnen Einschränkungen des seitlichen Sicherheitsabstandes (Quetschgefahr).</w:t>
      </w:r>
    </w:p>
    <w:p w:rsidR="00F55633" w:rsidRPr="00263F4A" w:rsidRDefault="00F55633" w:rsidP="007B1437">
      <w:pPr>
        <w:widowControl/>
        <w:tabs>
          <w:tab w:val="left" w:pos="851"/>
        </w:tabs>
        <w:autoSpaceDE w:val="0"/>
        <w:autoSpaceDN w:val="0"/>
        <w:adjustRightInd w:val="0"/>
        <w:ind w:left="851" w:hanging="851"/>
        <w:jc w:val="both"/>
        <w:rPr>
          <w:rFonts w:ascii="Arial" w:hAnsi="Arial" w:cs="Arial"/>
          <w:snapToGrid/>
          <w:color w:val="231F20"/>
          <w:szCs w:val="24"/>
          <w:lang w:eastAsia="de-AT"/>
        </w:rPr>
      </w:pPr>
    </w:p>
    <w:p w:rsidR="00061CFB" w:rsidRPr="00263F4A" w:rsidRDefault="00061CFB" w:rsidP="00777522">
      <w:pPr>
        <w:pStyle w:val="Listenabsatz"/>
        <w:widowControl/>
        <w:numPr>
          <w:ilvl w:val="3"/>
          <w:numId w:val="33"/>
        </w:numPr>
        <w:ind w:left="851"/>
        <w:jc w:val="both"/>
        <w:rPr>
          <w:rFonts w:ascii="Arial" w:hAnsi="Arial" w:cs="Arial"/>
          <w:snapToGrid/>
          <w:color w:val="231F20"/>
          <w:szCs w:val="24"/>
          <w:lang w:eastAsia="de-AT"/>
        </w:rPr>
      </w:pPr>
      <w:r w:rsidRPr="00263F4A">
        <w:rPr>
          <w:rFonts w:ascii="Arial" w:hAnsi="Arial" w:cs="Arial"/>
          <w:snapToGrid/>
          <w:color w:val="231F20"/>
          <w:szCs w:val="24"/>
          <w:lang w:eastAsia="de-AT"/>
        </w:rPr>
        <w:t>Schwarz/gelbe Streifen oder gelbe Kennzeichnungen</w:t>
      </w:r>
      <w:r w:rsidR="0042586B" w:rsidRPr="00263F4A">
        <w:rPr>
          <w:rFonts w:ascii="Arial" w:hAnsi="Arial" w:cs="Arial"/>
          <w:snapToGrid/>
          <w:color w:val="231F20"/>
          <w:szCs w:val="24"/>
          <w:lang w:eastAsia="de-AT"/>
        </w:rPr>
        <w:t xml:space="preserve"> </w:t>
      </w:r>
      <w:r w:rsidR="00C348AC" w:rsidRPr="00263F4A">
        <w:rPr>
          <w:rFonts w:ascii="Arial" w:hAnsi="Arial" w:cs="Arial"/>
          <w:snapToGrid/>
          <w:color w:val="231F20"/>
          <w:szCs w:val="24"/>
          <w:lang w:eastAsia="de-AT"/>
        </w:rPr>
        <w:t>(S</w:t>
      </w:r>
      <w:r w:rsidR="0042586B" w:rsidRPr="00263F4A">
        <w:rPr>
          <w:rFonts w:ascii="Arial" w:hAnsi="Arial" w:cs="Arial"/>
          <w:snapToGrid/>
          <w:color w:val="231F20"/>
          <w:szCs w:val="24"/>
          <w:lang w:eastAsia="de-AT"/>
        </w:rPr>
        <w:t xml:space="preserve">tellgewicht von Weichen ohne </w:t>
      </w:r>
      <w:r w:rsidR="004B01A7" w:rsidRPr="00263F4A">
        <w:rPr>
          <w:rFonts w:ascii="Arial" w:hAnsi="Arial" w:cs="Arial"/>
          <w:snapToGrid/>
          <w:color w:val="231F20"/>
          <w:szCs w:val="24"/>
          <w:lang w:eastAsia="de-AT"/>
        </w:rPr>
        <w:t xml:space="preserve">festgelegte Grundstellung </w:t>
      </w:r>
      <w:r w:rsidR="004B01A7" w:rsidRPr="00D8472C">
        <w:rPr>
          <w:rFonts w:ascii="Arial" w:hAnsi="Arial" w:cs="Arial"/>
          <w:snapToGrid/>
          <w:color w:val="231F20"/>
          <w:szCs w:val="24"/>
          <w:lang w:eastAsia="de-AT"/>
        </w:rPr>
        <w:t>o</w:t>
      </w:r>
      <w:r w:rsidR="00DE4832" w:rsidRPr="00D8472C">
        <w:rPr>
          <w:rFonts w:ascii="Arial" w:hAnsi="Arial" w:cs="Arial"/>
          <w:snapToGrid/>
          <w:color w:val="231F20"/>
          <w:szCs w:val="24"/>
          <w:lang w:eastAsia="de-AT"/>
        </w:rPr>
        <w:t xml:space="preserve">der </w:t>
      </w:r>
      <w:r w:rsidR="004B01A7" w:rsidRPr="00D8472C">
        <w:rPr>
          <w:rFonts w:ascii="Arial" w:hAnsi="Arial" w:cs="Arial"/>
          <w:snapToGrid/>
          <w:color w:val="231F20"/>
          <w:szCs w:val="24"/>
          <w:lang w:eastAsia="de-AT"/>
        </w:rPr>
        <w:t>ä</w:t>
      </w:r>
      <w:r w:rsidR="00DE4832" w:rsidRPr="00D8472C">
        <w:rPr>
          <w:rFonts w:ascii="Arial" w:hAnsi="Arial" w:cs="Arial"/>
          <w:snapToGrid/>
          <w:color w:val="231F20"/>
          <w:szCs w:val="24"/>
          <w:lang w:eastAsia="de-AT"/>
        </w:rPr>
        <w:t>hnliches</w:t>
      </w:r>
      <w:r w:rsidR="004B01A7" w:rsidRPr="00263F4A">
        <w:rPr>
          <w:rFonts w:ascii="Arial" w:hAnsi="Arial" w:cs="Arial"/>
          <w:snapToGrid/>
          <w:color w:val="231F20"/>
          <w:szCs w:val="24"/>
          <w:lang w:eastAsia="de-AT"/>
        </w:rPr>
        <w:t xml:space="preserve">) </w:t>
      </w:r>
      <w:r w:rsidRPr="00263F4A">
        <w:rPr>
          <w:rFonts w:ascii="Arial" w:hAnsi="Arial" w:cs="Arial"/>
          <w:snapToGrid/>
          <w:color w:val="231F20"/>
          <w:szCs w:val="24"/>
          <w:lang w:eastAsia="de-AT"/>
        </w:rPr>
        <w:t>kennzeichnen Einschränkungen des Bedienungsraumes und Stolperstellen im Bedienungsraum.</w:t>
      </w:r>
    </w:p>
    <w:p w:rsidR="00A14E55" w:rsidRPr="00263F4A" w:rsidRDefault="00A14E55">
      <w:pPr>
        <w:widowControl/>
        <w:rPr>
          <w:rFonts w:ascii="Arial" w:hAnsi="Arial" w:cs="Arial"/>
          <w:snapToGrid/>
          <w:color w:val="231F20"/>
          <w:szCs w:val="24"/>
          <w:lang w:eastAsia="de-AT"/>
        </w:rPr>
      </w:pPr>
    </w:p>
    <w:p w:rsidR="00061CFB" w:rsidRPr="00263F4A" w:rsidRDefault="00061CFB" w:rsidP="00061CFB">
      <w:pPr>
        <w:widowControl/>
        <w:autoSpaceDE w:val="0"/>
        <w:autoSpaceDN w:val="0"/>
        <w:adjustRightInd w:val="0"/>
        <w:rPr>
          <w:rFonts w:ascii="Arial" w:hAnsi="Arial" w:cs="Arial"/>
          <w:snapToGrid/>
          <w:color w:val="231F20"/>
          <w:szCs w:val="24"/>
          <w:lang w:eastAsia="de-AT"/>
        </w:rPr>
      </w:pPr>
    </w:p>
    <w:p w:rsidR="00061CFB" w:rsidRPr="00263F4A" w:rsidRDefault="00061CFB" w:rsidP="00E9034E">
      <w:pPr>
        <w:pStyle w:val="Listenabsatz"/>
        <w:keepNext/>
        <w:widowControl/>
        <w:numPr>
          <w:ilvl w:val="2"/>
          <w:numId w:val="33"/>
        </w:numPr>
        <w:tabs>
          <w:tab w:val="num" w:pos="851"/>
        </w:tabs>
        <w:jc w:val="both"/>
        <w:rPr>
          <w:rFonts w:ascii="Arial" w:hAnsi="Arial"/>
          <w:b/>
          <w:lang w:val="de-DE"/>
        </w:rPr>
      </w:pPr>
      <w:r w:rsidRPr="00263F4A">
        <w:rPr>
          <w:rFonts w:ascii="Arial" w:hAnsi="Arial"/>
          <w:b/>
          <w:lang w:val="de-DE"/>
        </w:rPr>
        <w:t xml:space="preserve">Verhalten im Bereich von </w:t>
      </w:r>
      <w:r w:rsidR="0061306B" w:rsidRPr="00263F4A">
        <w:rPr>
          <w:rFonts w:ascii="Arial" w:hAnsi="Arial" w:cs="Arial"/>
          <w:b/>
          <w:bCs/>
          <w:snapToGrid/>
          <w:color w:val="231F20"/>
          <w:szCs w:val="24"/>
          <w:lang w:eastAsia="de-AT"/>
        </w:rPr>
        <w:t xml:space="preserve">gekennzeichneten </w:t>
      </w:r>
      <w:r w:rsidRPr="00263F4A">
        <w:rPr>
          <w:rFonts w:ascii="Arial" w:hAnsi="Arial"/>
          <w:b/>
          <w:lang w:val="de-DE"/>
        </w:rPr>
        <w:t>Einbauten</w:t>
      </w:r>
    </w:p>
    <w:p w:rsidR="00061CFB" w:rsidRPr="00263F4A" w:rsidRDefault="00061CFB" w:rsidP="001F1BB6">
      <w:pPr>
        <w:keepNext/>
        <w:widowControl/>
        <w:tabs>
          <w:tab w:val="left" w:pos="851"/>
        </w:tabs>
        <w:autoSpaceDE w:val="0"/>
        <w:autoSpaceDN w:val="0"/>
        <w:adjustRightInd w:val="0"/>
        <w:rPr>
          <w:rFonts w:ascii="Arial" w:hAnsi="Arial" w:cs="Arial"/>
          <w:b/>
          <w:bCs/>
          <w:snapToGrid/>
          <w:color w:val="231F20"/>
          <w:szCs w:val="24"/>
          <w:lang w:eastAsia="de-AT"/>
        </w:rPr>
      </w:pPr>
    </w:p>
    <w:p w:rsidR="00061CFB" w:rsidRPr="00263F4A" w:rsidRDefault="00061CFB" w:rsidP="0036079F">
      <w:pPr>
        <w:pStyle w:val="Listenabsatz"/>
        <w:widowControl/>
        <w:numPr>
          <w:ilvl w:val="3"/>
          <w:numId w:val="33"/>
        </w:numPr>
        <w:ind w:left="851"/>
        <w:jc w:val="both"/>
        <w:rPr>
          <w:rFonts w:ascii="Arial" w:hAnsi="Arial" w:cs="Arial"/>
          <w:snapToGrid/>
          <w:color w:val="231F20"/>
          <w:szCs w:val="24"/>
          <w:lang w:eastAsia="de-AT"/>
        </w:rPr>
      </w:pPr>
      <w:r w:rsidRPr="00263F4A">
        <w:rPr>
          <w:rFonts w:ascii="Arial" w:hAnsi="Arial" w:cs="Arial"/>
          <w:snapToGrid/>
          <w:color w:val="231F20"/>
          <w:szCs w:val="24"/>
          <w:lang w:eastAsia="de-AT"/>
        </w:rPr>
        <w:t xml:space="preserve">Der Aufenthalt zwischen </w:t>
      </w:r>
      <w:r w:rsidR="0061306B" w:rsidRPr="00263F4A">
        <w:rPr>
          <w:rFonts w:ascii="Arial" w:hAnsi="Arial" w:cs="Arial"/>
          <w:snapToGrid/>
          <w:color w:val="231F20"/>
          <w:szCs w:val="24"/>
          <w:lang w:eastAsia="de-AT"/>
        </w:rPr>
        <w:t xml:space="preserve">gekennzeichneten </w:t>
      </w:r>
      <w:r w:rsidRPr="00263F4A">
        <w:rPr>
          <w:rFonts w:ascii="Arial" w:hAnsi="Arial" w:cs="Arial"/>
          <w:snapToGrid/>
          <w:color w:val="231F20"/>
          <w:szCs w:val="24"/>
          <w:lang w:eastAsia="de-AT"/>
        </w:rPr>
        <w:t>Einbauten (z.B. Hemmschuhständer, Druckluftanschlüsse, Oberleitungs</w:t>
      </w:r>
      <w:r w:rsidR="00D10929" w:rsidRPr="00263F4A">
        <w:rPr>
          <w:rFonts w:ascii="Arial" w:hAnsi="Arial" w:cs="Arial"/>
          <w:snapToGrid/>
          <w:color w:val="231F20"/>
          <w:szCs w:val="24"/>
          <w:lang w:eastAsia="de-AT"/>
        </w:rPr>
        <w:t>-, Signal- und Beleuchtungsmast</w:t>
      </w:r>
      <w:r w:rsidRPr="00263F4A">
        <w:rPr>
          <w:rFonts w:ascii="Arial" w:hAnsi="Arial" w:cs="Arial"/>
          <w:snapToGrid/>
          <w:color w:val="231F20"/>
          <w:szCs w:val="24"/>
          <w:lang w:eastAsia="de-AT"/>
        </w:rPr>
        <w:t>) und bewegten Fahrzeugen ist verboten.</w:t>
      </w:r>
    </w:p>
    <w:p w:rsidR="00061CFB" w:rsidRPr="00263F4A" w:rsidRDefault="00061CFB" w:rsidP="00061CFB">
      <w:pPr>
        <w:widowControl/>
        <w:autoSpaceDE w:val="0"/>
        <w:autoSpaceDN w:val="0"/>
        <w:adjustRightInd w:val="0"/>
        <w:rPr>
          <w:rFonts w:ascii="Arial" w:hAnsi="Arial" w:cs="Arial"/>
          <w:snapToGrid/>
          <w:color w:val="231F20"/>
          <w:szCs w:val="24"/>
          <w:lang w:eastAsia="de-AT"/>
        </w:rPr>
      </w:pPr>
    </w:p>
    <w:p w:rsidR="00061CFB" w:rsidRPr="00263F4A" w:rsidRDefault="005F5B30" w:rsidP="00061CFB">
      <w:pPr>
        <w:widowControl/>
        <w:autoSpaceDE w:val="0"/>
        <w:autoSpaceDN w:val="0"/>
        <w:adjustRightInd w:val="0"/>
        <w:rPr>
          <w:rFonts w:ascii="Arial" w:hAnsi="Arial" w:cs="Arial"/>
          <w:snapToGrid/>
          <w:color w:val="231F20"/>
          <w:szCs w:val="24"/>
          <w:lang w:eastAsia="de-AT"/>
        </w:rPr>
      </w:pPr>
      <w:r w:rsidRPr="00263F4A">
        <w:rPr>
          <w:rFonts w:ascii="Arial" w:hAnsi="Arial" w:cs="Arial"/>
          <w:noProof/>
          <w:snapToGrid/>
          <w:szCs w:val="24"/>
          <w:lang w:eastAsia="de-AT"/>
        </w:rPr>
        <w:drawing>
          <wp:anchor distT="0" distB="0" distL="114300" distR="114300" simplePos="0" relativeHeight="251648512" behindDoc="1" locked="0" layoutInCell="1" allowOverlap="1" wp14:anchorId="707E6AE4" wp14:editId="3CD78E89">
            <wp:simplePos x="0" y="0"/>
            <wp:positionH relativeFrom="column">
              <wp:posOffset>3235325</wp:posOffset>
            </wp:positionH>
            <wp:positionV relativeFrom="paragraph">
              <wp:posOffset>68580</wp:posOffset>
            </wp:positionV>
            <wp:extent cx="2165350" cy="2160270"/>
            <wp:effectExtent l="0" t="0" r="0" b="0"/>
            <wp:wrapTight wrapText="bothSides">
              <wp:wrapPolygon edited="0">
                <wp:start x="0" y="0"/>
                <wp:lineTo x="0" y="21333"/>
                <wp:lineTo x="21473" y="21333"/>
                <wp:lineTo x="21473" y="0"/>
                <wp:lineTo x="0" y="0"/>
              </wp:wrapPolygon>
            </wp:wrapTight>
            <wp:docPr id="536" name="Bild 536" descr="ÖBB 40_A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ÖBB 40_Abb"/>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5350" cy="2160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3F4A">
        <w:rPr>
          <w:rFonts w:ascii="Arial" w:hAnsi="Arial" w:cs="Arial"/>
          <w:noProof/>
          <w:snapToGrid/>
          <w:szCs w:val="24"/>
          <w:lang w:eastAsia="de-AT"/>
        </w:rPr>
        <w:drawing>
          <wp:anchor distT="0" distB="0" distL="114300" distR="114300" simplePos="0" relativeHeight="251654656" behindDoc="1" locked="0" layoutInCell="1" allowOverlap="1" wp14:anchorId="3483F237" wp14:editId="44EFF6A8">
            <wp:simplePos x="0" y="0"/>
            <wp:positionH relativeFrom="column">
              <wp:posOffset>123825</wp:posOffset>
            </wp:positionH>
            <wp:positionV relativeFrom="paragraph">
              <wp:posOffset>69850</wp:posOffset>
            </wp:positionV>
            <wp:extent cx="2279650" cy="2159000"/>
            <wp:effectExtent l="0" t="0" r="0" b="0"/>
            <wp:wrapTight wrapText="bothSides">
              <wp:wrapPolygon edited="0">
                <wp:start x="0" y="0"/>
                <wp:lineTo x="0" y="21346"/>
                <wp:lineTo x="21480" y="21346"/>
                <wp:lineTo x="21480" y="0"/>
                <wp:lineTo x="0" y="0"/>
              </wp:wrapPolygon>
            </wp:wrapTight>
            <wp:docPr id="548" name="Bild 548" descr="A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Abb"/>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9650" cy="2159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1CFB" w:rsidRPr="00263F4A" w:rsidRDefault="00061CFB" w:rsidP="00061CFB">
      <w:pPr>
        <w:widowControl/>
        <w:autoSpaceDE w:val="0"/>
        <w:autoSpaceDN w:val="0"/>
        <w:adjustRightInd w:val="0"/>
        <w:rPr>
          <w:rFonts w:ascii="Arial" w:hAnsi="Arial" w:cs="Arial"/>
          <w:snapToGrid/>
          <w:color w:val="231F20"/>
          <w:szCs w:val="24"/>
          <w:lang w:eastAsia="de-AT"/>
        </w:rPr>
      </w:pPr>
    </w:p>
    <w:p w:rsidR="00061CFB" w:rsidRPr="00263F4A" w:rsidRDefault="00061CFB" w:rsidP="00061CFB">
      <w:pPr>
        <w:widowControl/>
        <w:autoSpaceDE w:val="0"/>
        <w:autoSpaceDN w:val="0"/>
        <w:adjustRightInd w:val="0"/>
        <w:rPr>
          <w:rFonts w:ascii="Arial" w:hAnsi="Arial" w:cs="Arial"/>
          <w:snapToGrid/>
          <w:color w:val="231F20"/>
          <w:szCs w:val="24"/>
          <w:lang w:eastAsia="de-AT"/>
        </w:rPr>
      </w:pPr>
    </w:p>
    <w:p w:rsidR="00061CFB" w:rsidRPr="00263F4A" w:rsidRDefault="00061CFB" w:rsidP="00061CFB">
      <w:pPr>
        <w:widowControl/>
        <w:autoSpaceDE w:val="0"/>
        <w:autoSpaceDN w:val="0"/>
        <w:adjustRightInd w:val="0"/>
        <w:rPr>
          <w:rFonts w:ascii="Arial" w:hAnsi="Arial" w:cs="Arial"/>
          <w:snapToGrid/>
          <w:color w:val="231F20"/>
          <w:szCs w:val="24"/>
          <w:lang w:eastAsia="de-AT"/>
        </w:rPr>
      </w:pPr>
    </w:p>
    <w:p w:rsidR="00061CFB" w:rsidRPr="00263F4A" w:rsidRDefault="00061CFB" w:rsidP="00061CFB">
      <w:pPr>
        <w:widowControl/>
        <w:autoSpaceDE w:val="0"/>
        <w:autoSpaceDN w:val="0"/>
        <w:adjustRightInd w:val="0"/>
        <w:rPr>
          <w:rFonts w:ascii="Arial" w:hAnsi="Arial" w:cs="Arial"/>
          <w:snapToGrid/>
          <w:color w:val="231F20"/>
          <w:szCs w:val="24"/>
          <w:lang w:eastAsia="de-AT"/>
        </w:rPr>
      </w:pPr>
    </w:p>
    <w:p w:rsidR="00061CFB" w:rsidRPr="00263F4A" w:rsidRDefault="00061CFB" w:rsidP="00061CFB">
      <w:pPr>
        <w:widowControl/>
        <w:autoSpaceDE w:val="0"/>
        <w:autoSpaceDN w:val="0"/>
        <w:adjustRightInd w:val="0"/>
        <w:rPr>
          <w:rFonts w:ascii="Arial" w:hAnsi="Arial" w:cs="Arial"/>
          <w:snapToGrid/>
          <w:color w:val="231F20"/>
          <w:szCs w:val="24"/>
          <w:lang w:eastAsia="de-AT"/>
        </w:rPr>
      </w:pPr>
    </w:p>
    <w:p w:rsidR="00061CFB" w:rsidRPr="00263F4A" w:rsidRDefault="00061CFB" w:rsidP="00061CFB">
      <w:pPr>
        <w:widowControl/>
        <w:autoSpaceDE w:val="0"/>
        <w:autoSpaceDN w:val="0"/>
        <w:adjustRightInd w:val="0"/>
        <w:rPr>
          <w:rFonts w:ascii="Arial" w:hAnsi="Arial" w:cs="Arial"/>
          <w:snapToGrid/>
          <w:color w:val="231F20"/>
          <w:szCs w:val="24"/>
          <w:lang w:eastAsia="de-AT"/>
        </w:rPr>
      </w:pPr>
    </w:p>
    <w:p w:rsidR="00061CFB" w:rsidRPr="00263F4A" w:rsidRDefault="00061CFB" w:rsidP="00061CFB">
      <w:pPr>
        <w:widowControl/>
        <w:autoSpaceDE w:val="0"/>
        <w:autoSpaceDN w:val="0"/>
        <w:adjustRightInd w:val="0"/>
        <w:rPr>
          <w:rFonts w:ascii="Arial" w:hAnsi="Arial" w:cs="Arial"/>
          <w:snapToGrid/>
          <w:color w:val="231F20"/>
          <w:szCs w:val="24"/>
          <w:lang w:eastAsia="de-AT"/>
        </w:rPr>
      </w:pPr>
    </w:p>
    <w:p w:rsidR="00061CFB" w:rsidRPr="00263F4A" w:rsidRDefault="00061CFB" w:rsidP="00061CFB">
      <w:pPr>
        <w:widowControl/>
        <w:autoSpaceDE w:val="0"/>
        <w:autoSpaceDN w:val="0"/>
        <w:adjustRightInd w:val="0"/>
        <w:rPr>
          <w:rFonts w:ascii="Arial" w:hAnsi="Arial" w:cs="Arial"/>
          <w:snapToGrid/>
          <w:color w:val="231F20"/>
          <w:szCs w:val="24"/>
          <w:lang w:eastAsia="de-AT"/>
        </w:rPr>
      </w:pPr>
    </w:p>
    <w:p w:rsidR="00061CFB" w:rsidRPr="00263F4A" w:rsidRDefault="00061CFB" w:rsidP="00061CFB">
      <w:pPr>
        <w:widowControl/>
        <w:autoSpaceDE w:val="0"/>
        <w:autoSpaceDN w:val="0"/>
        <w:adjustRightInd w:val="0"/>
        <w:rPr>
          <w:rFonts w:ascii="Arial" w:hAnsi="Arial" w:cs="Arial"/>
          <w:snapToGrid/>
          <w:color w:val="231F20"/>
          <w:szCs w:val="24"/>
          <w:lang w:eastAsia="de-AT"/>
        </w:rPr>
      </w:pPr>
    </w:p>
    <w:p w:rsidR="00061CFB" w:rsidRPr="00263F4A" w:rsidRDefault="00061CFB" w:rsidP="00061CFB">
      <w:pPr>
        <w:widowControl/>
        <w:autoSpaceDE w:val="0"/>
        <w:autoSpaceDN w:val="0"/>
        <w:adjustRightInd w:val="0"/>
        <w:rPr>
          <w:rFonts w:ascii="Arial" w:hAnsi="Arial" w:cs="Arial"/>
          <w:snapToGrid/>
          <w:color w:val="231F20"/>
          <w:szCs w:val="24"/>
          <w:lang w:eastAsia="de-AT"/>
        </w:rPr>
      </w:pPr>
    </w:p>
    <w:p w:rsidR="00061CFB" w:rsidRPr="00263F4A" w:rsidRDefault="00061CFB" w:rsidP="00061CFB">
      <w:pPr>
        <w:widowControl/>
        <w:autoSpaceDE w:val="0"/>
        <w:autoSpaceDN w:val="0"/>
        <w:adjustRightInd w:val="0"/>
        <w:rPr>
          <w:rFonts w:ascii="Arial" w:hAnsi="Arial" w:cs="Arial"/>
          <w:snapToGrid/>
          <w:color w:val="231F20"/>
          <w:szCs w:val="24"/>
          <w:lang w:eastAsia="de-AT"/>
        </w:rPr>
      </w:pPr>
    </w:p>
    <w:p w:rsidR="00061CFB" w:rsidRPr="00263F4A" w:rsidRDefault="00061CFB" w:rsidP="00061CFB">
      <w:pPr>
        <w:widowControl/>
        <w:autoSpaceDE w:val="0"/>
        <w:autoSpaceDN w:val="0"/>
        <w:adjustRightInd w:val="0"/>
        <w:rPr>
          <w:rFonts w:ascii="Arial" w:hAnsi="Arial" w:cs="Arial"/>
          <w:snapToGrid/>
          <w:color w:val="231F20"/>
          <w:szCs w:val="24"/>
          <w:lang w:eastAsia="de-AT"/>
        </w:rPr>
      </w:pPr>
    </w:p>
    <w:p w:rsidR="00061CFB" w:rsidRPr="00263F4A" w:rsidRDefault="00061CFB" w:rsidP="00061CFB">
      <w:pPr>
        <w:widowControl/>
        <w:autoSpaceDE w:val="0"/>
        <w:autoSpaceDN w:val="0"/>
        <w:adjustRightInd w:val="0"/>
        <w:rPr>
          <w:rFonts w:ascii="Arial" w:hAnsi="Arial" w:cs="Arial"/>
          <w:snapToGrid/>
          <w:color w:val="231F20"/>
          <w:szCs w:val="24"/>
          <w:lang w:eastAsia="de-AT"/>
        </w:rPr>
      </w:pPr>
    </w:p>
    <w:p w:rsidR="00E13178" w:rsidRPr="00263F4A" w:rsidRDefault="00E13178" w:rsidP="00061CFB">
      <w:pPr>
        <w:widowControl/>
        <w:autoSpaceDE w:val="0"/>
        <w:autoSpaceDN w:val="0"/>
        <w:adjustRightInd w:val="0"/>
        <w:rPr>
          <w:rFonts w:ascii="Arial" w:hAnsi="Arial" w:cs="Arial"/>
          <w:snapToGrid/>
          <w:color w:val="231F20"/>
          <w:szCs w:val="24"/>
          <w:lang w:eastAsia="de-AT"/>
        </w:rPr>
      </w:pPr>
    </w:p>
    <w:p w:rsidR="00061CFB" w:rsidRPr="00263F4A" w:rsidRDefault="00061CFB" w:rsidP="0036079F">
      <w:pPr>
        <w:pStyle w:val="Listenabsatz"/>
        <w:widowControl/>
        <w:numPr>
          <w:ilvl w:val="3"/>
          <w:numId w:val="33"/>
        </w:numPr>
        <w:ind w:left="851"/>
        <w:jc w:val="both"/>
        <w:rPr>
          <w:rFonts w:ascii="Arial" w:hAnsi="Arial" w:cs="Arial"/>
          <w:snapToGrid/>
          <w:color w:val="231F20"/>
          <w:szCs w:val="24"/>
          <w:lang w:eastAsia="de-AT"/>
        </w:rPr>
      </w:pPr>
      <w:r w:rsidRPr="00263F4A">
        <w:rPr>
          <w:rFonts w:ascii="Arial" w:hAnsi="Arial" w:cs="Arial"/>
          <w:snapToGrid/>
          <w:color w:val="231F20"/>
          <w:szCs w:val="24"/>
          <w:lang w:eastAsia="de-AT"/>
        </w:rPr>
        <w:t xml:space="preserve">Das Aufsteigen auf bzw. Absteigen von bewegten Fahrzeugen im Bereich von </w:t>
      </w:r>
      <w:r w:rsidR="0061306B" w:rsidRPr="00263F4A">
        <w:rPr>
          <w:rFonts w:ascii="Arial" w:hAnsi="Arial" w:cs="Arial"/>
          <w:snapToGrid/>
          <w:color w:val="231F20"/>
          <w:szCs w:val="24"/>
          <w:lang w:eastAsia="de-AT"/>
        </w:rPr>
        <w:t xml:space="preserve">gekennzeichneten </w:t>
      </w:r>
      <w:r w:rsidRPr="00263F4A">
        <w:rPr>
          <w:rFonts w:ascii="Arial" w:hAnsi="Arial" w:cs="Arial"/>
          <w:snapToGrid/>
          <w:color w:val="231F20"/>
          <w:szCs w:val="24"/>
          <w:lang w:eastAsia="de-AT"/>
        </w:rPr>
        <w:t xml:space="preserve">Einbauten </w:t>
      </w:r>
      <w:r w:rsidR="001E7C82" w:rsidRPr="00263F4A">
        <w:rPr>
          <w:rFonts w:ascii="Arial" w:hAnsi="Arial" w:cs="Arial"/>
          <w:snapToGrid/>
          <w:color w:val="231F20"/>
          <w:szCs w:val="24"/>
          <w:lang w:eastAsia="de-AT"/>
        </w:rPr>
        <w:t xml:space="preserve">und Stolperstellen </w:t>
      </w:r>
      <w:r w:rsidRPr="00263F4A">
        <w:rPr>
          <w:rFonts w:ascii="Arial" w:hAnsi="Arial" w:cs="Arial"/>
          <w:snapToGrid/>
          <w:color w:val="231F20"/>
          <w:szCs w:val="24"/>
          <w:lang w:eastAsia="de-AT"/>
        </w:rPr>
        <w:t>ist verboten.</w:t>
      </w:r>
    </w:p>
    <w:p w:rsidR="00061CFB" w:rsidRPr="00263F4A" w:rsidRDefault="00061CFB" w:rsidP="00061CFB">
      <w:pPr>
        <w:widowControl/>
        <w:autoSpaceDE w:val="0"/>
        <w:autoSpaceDN w:val="0"/>
        <w:adjustRightInd w:val="0"/>
        <w:rPr>
          <w:rFonts w:ascii="Arial" w:hAnsi="Arial" w:cs="Arial"/>
          <w:snapToGrid/>
          <w:color w:val="231F20"/>
          <w:szCs w:val="24"/>
          <w:lang w:eastAsia="de-AT"/>
        </w:rPr>
      </w:pPr>
    </w:p>
    <w:p w:rsidR="00061CFB" w:rsidRPr="00263F4A" w:rsidRDefault="00061CFB" w:rsidP="00061CFB">
      <w:pPr>
        <w:widowControl/>
        <w:autoSpaceDE w:val="0"/>
        <w:autoSpaceDN w:val="0"/>
        <w:adjustRightInd w:val="0"/>
        <w:rPr>
          <w:rFonts w:ascii="Arial" w:hAnsi="Arial" w:cs="Arial"/>
          <w:snapToGrid/>
          <w:color w:val="231F20"/>
          <w:szCs w:val="24"/>
          <w:lang w:eastAsia="de-AT"/>
        </w:rPr>
      </w:pPr>
    </w:p>
    <w:p w:rsidR="00061CFB" w:rsidRPr="00263F4A" w:rsidRDefault="007B6BDC" w:rsidP="00061CFB">
      <w:pPr>
        <w:widowControl/>
        <w:autoSpaceDE w:val="0"/>
        <w:autoSpaceDN w:val="0"/>
        <w:adjustRightInd w:val="0"/>
        <w:rPr>
          <w:rFonts w:ascii="Arial" w:hAnsi="Arial" w:cs="Arial"/>
          <w:snapToGrid/>
          <w:color w:val="231F20"/>
          <w:szCs w:val="24"/>
          <w:lang w:eastAsia="de-AT"/>
        </w:rPr>
      </w:pPr>
      <w:r w:rsidRPr="00263F4A">
        <w:rPr>
          <w:rFonts w:ascii="Arial" w:hAnsi="Arial" w:cs="Arial"/>
          <w:noProof/>
          <w:snapToGrid/>
          <w:szCs w:val="24"/>
          <w:lang w:eastAsia="de-AT"/>
        </w:rPr>
        <w:drawing>
          <wp:anchor distT="0" distB="0" distL="114300" distR="114300" simplePos="0" relativeHeight="251649536" behindDoc="1" locked="0" layoutInCell="1" allowOverlap="1" wp14:anchorId="44D65A3B" wp14:editId="6E50630C">
            <wp:simplePos x="0" y="0"/>
            <wp:positionH relativeFrom="column">
              <wp:posOffset>3667760</wp:posOffset>
            </wp:positionH>
            <wp:positionV relativeFrom="paragraph">
              <wp:posOffset>-233045</wp:posOffset>
            </wp:positionV>
            <wp:extent cx="2327275" cy="2486025"/>
            <wp:effectExtent l="0" t="0" r="0" b="9525"/>
            <wp:wrapTight wrapText="bothSides">
              <wp:wrapPolygon edited="0">
                <wp:start x="0" y="0"/>
                <wp:lineTo x="0" y="21517"/>
                <wp:lineTo x="21394" y="21517"/>
                <wp:lineTo x="21394" y="0"/>
                <wp:lineTo x="0" y="0"/>
              </wp:wrapPolygon>
            </wp:wrapTight>
            <wp:docPr id="537" name="Bild 537" descr="Fahrleitungsmas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Fahrleitungsmast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27275" cy="2486025"/>
                    </a:xfrm>
                    <a:prstGeom prst="rect">
                      <a:avLst/>
                    </a:prstGeom>
                    <a:noFill/>
                    <a:ln>
                      <a:noFill/>
                    </a:ln>
                  </pic:spPr>
                </pic:pic>
              </a:graphicData>
            </a:graphic>
            <wp14:sizeRelH relativeFrom="page">
              <wp14:pctWidth>0</wp14:pctWidth>
            </wp14:sizeRelH>
            <wp14:sizeRelV relativeFrom="page">
              <wp14:pctHeight>0</wp14:pctHeight>
            </wp14:sizeRelV>
          </wp:anchor>
        </w:drawing>
      </w:r>
      <w:r w:rsidR="005F5B30" w:rsidRPr="00263F4A">
        <w:rPr>
          <w:rFonts w:ascii="Arial" w:hAnsi="Arial" w:cs="Arial"/>
          <w:noProof/>
          <w:snapToGrid/>
          <w:szCs w:val="24"/>
          <w:lang w:eastAsia="de-AT"/>
        </w:rPr>
        <w:drawing>
          <wp:anchor distT="0" distB="0" distL="114300" distR="114300" simplePos="0" relativeHeight="251655680" behindDoc="1" locked="0" layoutInCell="1" allowOverlap="1" wp14:anchorId="1CF4A67E" wp14:editId="70A3EF3C">
            <wp:simplePos x="0" y="0"/>
            <wp:positionH relativeFrom="column">
              <wp:posOffset>28575</wp:posOffset>
            </wp:positionH>
            <wp:positionV relativeFrom="paragraph">
              <wp:posOffset>130810</wp:posOffset>
            </wp:positionV>
            <wp:extent cx="2882900" cy="2159000"/>
            <wp:effectExtent l="0" t="0" r="0" b="0"/>
            <wp:wrapTight wrapText="bothSides">
              <wp:wrapPolygon edited="0">
                <wp:start x="0" y="0"/>
                <wp:lineTo x="0" y="21346"/>
                <wp:lineTo x="21410" y="21346"/>
                <wp:lineTo x="21410" y="0"/>
                <wp:lineTo x="0" y="0"/>
              </wp:wrapPolygon>
            </wp:wrapTight>
            <wp:docPr id="549" name="Bild 549" descr="Heizstä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Heizständ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2900" cy="2159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1CFB" w:rsidRPr="00263F4A" w:rsidRDefault="00061CFB" w:rsidP="00061CFB">
      <w:pPr>
        <w:widowControl/>
        <w:autoSpaceDE w:val="0"/>
        <w:autoSpaceDN w:val="0"/>
        <w:adjustRightInd w:val="0"/>
        <w:rPr>
          <w:rFonts w:ascii="Arial" w:hAnsi="Arial" w:cs="Arial"/>
          <w:snapToGrid/>
          <w:color w:val="231F20"/>
          <w:szCs w:val="24"/>
          <w:lang w:eastAsia="de-AT"/>
        </w:rPr>
      </w:pPr>
    </w:p>
    <w:p w:rsidR="00061CFB" w:rsidRPr="00263F4A" w:rsidRDefault="00061CFB" w:rsidP="00061CFB">
      <w:pPr>
        <w:widowControl/>
        <w:autoSpaceDE w:val="0"/>
        <w:autoSpaceDN w:val="0"/>
        <w:adjustRightInd w:val="0"/>
        <w:rPr>
          <w:rFonts w:ascii="Arial" w:hAnsi="Arial" w:cs="Arial"/>
          <w:snapToGrid/>
          <w:color w:val="231F20"/>
          <w:szCs w:val="24"/>
          <w:lang w:eastAsia="de-AT"/>
        </w:rPr>
      </w:pPr>
    </w:p>
    <w:p w:rsidR="00061CFB" w:rsidRPr="00263F4A" w:rsidRDefault="00061CFB" w:rsidP="00061CFB">
      <w:pPr>
        <w:widowControl/>
        <w:autoSpaceDE w:val="0"/>
        <w:autoSpaceDN w:val="0"/>
        <w:adjustRightInd w:val="0"/>
        <w:rPr>
          <w:rFonts w:ascii="Arial" w:hAnsi="Arial" w:cs="Arial"/>
          <w:snapToGrid/>
          <w:color w:val="231F20"/>
          <w:szCs w:val="24"/>
          <w:lang w:eastAsia="de-AT"/>
        </w:rPr>
      </w:pPr>
    </w:p>
    <w:p w:rsidR="007701A5" w:rsidRPr="00263F4A" w:rsidRDefault="007701A5" w:rsidP="00061CFB">
      <w:pPr>
        <w:widowControl/>
        <w:autoSpaceDE w:val="0"/>
        <w:autoSpaceDN w:val="0"/>
        <w:adjustRightInd w:val="0"/>
        <w:rPr>
          <w:rFonts w:ascii="Arial" w:hAnsi="Arial" w:cs="Arial"/>
          <w:snapToGrid/>
          <w:color w:val="231F20"/>
          <w:szCs w:val="24"/>
          <w:lang w:eastAsia="de-AT"/>
        </w:rPr>
      </w:pPr>
    </w:p>
    <w:p w:rsidR="007701A5" w:rsidRPr="00263F4A" w:rsidRDefault="007701A5" w:rsidP="00061CFB">
      <w:pPr>
        <w:widowControl/>
        <w:autoSpaceDE w:val="0"/>
        <w:autoSpaceDN w:val="0"/>
        <w:adjustRightInd w:val="0"/>
        <w:rPr>
          <w:rFonts w:ascii="Arial" w:hAnsi="Arial" w:cs="Arial"/>
          <w:snapToGrid/>
          <w:color w:val="231F20"/>
          <w:szCs w:val="24"/>
          <w:lang w:eastAsia="de-AT"/>
        </w:rPr>
      </w:pPr>
    </w:p>
    <w:p w:rsidR="007701A5" w:rsidRPr="00263F4A" w:rsidRDefault="007701A5" w:rsidP="00061CFB">
      <w:pPr>
        <w:widowControl/>
        <w:autoSpaceDE w:val="0"/>
        <w:autoSpaceDN w:val="0"/>
        <w:adjustRightInd w:val="0"/>
        <w:rPr>
          <w:rFonts w:ascii="Arial" w:hAnsi="Arial" w:cs="Arial"/>
          <w:snapToGrid/>
          <w:color w:val="231F20"/>
          <w:szCs w:val="24"/>
          <w:lang w:eastAsia="de-AT"/>
        </w:rPr>
      </w:pPr>
    </w:p>
    <w:p w:rsidR="007701A5" w:rsidRPr="00263F4A" w:rsidRDefault="007701A5" w:rsidP="00061CFB">
      <w:pPr>
        <w:widowControl/>
        <w:autoSpaceDE w:val="0"/>
        <w:autoSpaceDN w:val="0"/>
        <w:adjustRightInd w:val="0"/>
        <w:rPr>
          <w:rFonts w:ascii="Arial" w:hAnsi="Arial" w:cs="Arial"/>
          <w:snapToGrid/>
          <w:color w:val="231F20"/>
          <w:szCs w:val="24"/>
          <w:lang w:eastAsia="de-AT"/>
        </w:rPr>
      </w:pPr>
    </w:p>
    <w:p w:rsidR="007701A5" w:rsidRPr="00263F4A" w:rsidRDefault="007701A5" w:rsidP="00061CFB">
      <w:pPr>
        <w:widowControl/>
        <w:autoSpaceDE w:val="0"/>
        <w:autoSpaceDN w:val="0"/>
        <w:adjustRightInd w:val="0"/>
        <w:rPr>
          <w:rFonts w:ascii="Arial" w:hAnsi="Arial" w:cs="Arial"/>
          <w:snapToGrid/>
          <w:color w:val="231F20"/>
          <w:szCs w:val="24"/>
          <w:lang w:eastAsia="de-AT"/>
        </w:rPr>
      </w:pPr>
    </w:p>
    <w:p w:rsidR="007701A5" w:rsidRPr="00263F4A" w:rsidRDefault="007701A5" w:rsidP="00061CFB">
      <w:pPr>
        <w:widowControl/>
        <w:autoSpaceDE w:val="0"/>
        <w:autoSpaceDN w:val="0"/>
        <w:adjustRightInd w:val="0"/>
        <w:rPr>
          <w:rFonts w:ascii="Arial" w:hAnsi="Arial" w:cs="Arial"/>
          <w:snapToGrid/>
          <w:color w:val="231F20"/>
          <w:szCs w:val="24"/>
          <w:lang w:eastAsia="de-AT"/>
        </w:rPr>
      </w:pPr>
    </w:p>
    <w:p w:rsidR="007701A5" w:rsidRPr="00263F4A" w:rsidRDefault="007701A5" w:rsidP="00061CFB">
      <w:pPr>
        <w:widowControl/>
        <w:autoSpaceDE w:val="0"/>
        <w:autoSpaceDN w:val="0"/>
        <w:adjustRightInd w:val="0"/>
        <w:rPr>
          <w:rFonts w:ascii="Arial" w:hAnsi="Arial" w:cs="Arial"/>
          <w:snapToGrid/>
          <w:color w:val="231F20"/>
          <w:szCs w:val="24"/>
          <w:lang w:eastAsia="de-AT"/>
        </w:rPr>
      </w:pPr>
    </w:p>
    <w:p w:rsidR="007701A5" w:rsidRPr="00263F4A" w:rsidRDefault="007701A5" w:rsidP="00061CFB">
      <w:pPr>
        <w:widowControl/>
        <w:autoSpaceDE w:val="0"/>
        <w:autoSpaceDN w:val="0"/>
        <w:adjustRightInd w:val="0"/>
        <w:rPr>
          <w:rFonts w:ascii="Arial" w:hAnsi="Arial" w:cs="Arial"/>
          <w:snapToGrid/>
          <w:color w:val="231F20"/>
          <w:szCs w:val="24"/>
          <w:lang w:eastAsia="de-AT"/>
        </w:rPr>
      </w:pPr>
    </w:p>
    <w:p w:rsidR="007701A5" w:rsidRPr="00263F4A" w:rsidRDefault="007701A5" w:rsidP="00061CFB">
      <w:pPr>
        <w:widowControl/>
        <w:autoSpaceDE w:val="0"/>
        <w:autoSpaceDN w:val="0"/>
        <w:adjustRightInd w:val="0"/>
        <w:rPr>
          <w:rFonts w:ascii="Arial" w:hAnsi="Arial" w:cs="Arial"/>
          <w:snapToGrid/>
          <w:color w:val="231F20"/>
          <w:szCs w:val="24"/>
          <w:lang w:eastAsia="de-AT"/>
        </w:rPr>
      </w:pPr>
    </w:p>
    <w:p w:rsidR="007701A5" w:rsidRPr="00263F4A" w:rsidRDefault="007701A5" w:rsidP="00061CFB">
      <w:pPr>
        <w:widowControl/>
        <w:autoSpaceDE w:val="0"/>
        <w:autoSpaceDN w:val="0"/>
        <w:adjustRightInd w:val="0"/>
        <w:rPr>
          <w:rFonts w:ascii="Arial" w:hAnsi="Arial" w:cs="Arial"/>
          <w:snapToGrid/>
          <w:color w:val="231F20"/>
          <w:szCs w:val="24"/>
          <w:lang w:eastAsia="de-AT"/>
        </w:rPr>
      </w:pPr>
    </w:p>
    <w:p w:rsidR="007701A5" w:rsidRPr="00263F4A" w:rsidRDefault="00694400" w:rsidP="00061CFB">
      <w:pPr>
        <w:widowControl/>
        <w:autoSpaceDE w:val="0"/>
        <w:autoSpaceDN w:val="0"/>
        <w:adjustRightInd w:val="0"/>
        <w:rPr>
          <w:rFonts w:ascii="Arial" w:hAnsi="Arial" w:cs="Arial"/>
          <w:snapToGrid/>
          <w:color w:val="231F20"/>
          <w:szCs w:val="24"/>
          <w:lang w:eastAsia="de-AT"/>
        </w:rPr>
      </w:pPr>
      <w:r w:rsidRPr="00263F4A">
        <w:rPr>
          <w:noProof/>
          <w:snapToGrid/>
          <w:lang w:eastAsia="de-AT"/>
        </w:rPr>
        <mc:AlternateContent>
          <mc:Choice Requires="wpg">
            <w:drawing>
              <wp:anchor distT="0" distB="0" distL="114300" distR="114300" simplePos="0" relativeHeight="251681280" behindDoc="1" locked="0" layoutInCell="1" allowOverlap="1" wp14:anchorId="5C1DCB3A" wp14:editId="7E0A68A0">
                <wp:simplePos x="0" y="0"/>
                <wp:positionH relativeFrom="column">
                  <wp:posOffset>603501</wp:posOffset>
                </wp:positionH>
                <wp:positionV relativeFrom="paragraph">
                  <wp:posOffset>162560</wp:posOffset>
                </wp:positionV>
                <wp:extent cx="5142230" cy="2063750"/>
                <wp:effectExtent l="0" t="0" r="1270" b="0"/>
                <wp:wrapNone/>
                <wp:docPr id="510" name="Group 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2230" cy="2063750"/>
                          <a:chOff x="1752" y="12464"/>
                          <a:chExt cx="8098" cy="3250"/>
                        </a:xfrm>
                      </wpg:grpSpPr>
                      <pic:pic xmlns:pic="http://schemas.openxmlformats.org/drawingml/2006/picture">
                        <pic:nvPicPr>
                          <pic:cNvPr id="513" name="Picture 538" descr="Stolperstell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6488" y="12503"/>
                            <a:ext cx="3362" cy="3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4" name="Picture 646" descr="Verschieber absteigen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752" y="12464"/>
                            <a:ext cx="3168" cy="3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2AC7E4F" id="Group 647" o:spid="_x0000_s1026" style="position:absolute;margin-left:47.5pt;margin-top:12.8pt;width:404.9pt;height:162.5pt;z-index:-251635200" coordorigin="1752,12464" coordsize="8098,32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9eM/6AwAA4Q0AAA4AAABkcnMvZTJvRG9jLnhtbOxX0W6jOBR9X2n/&#10;AfFOAwQIoCajNiTVSt3damZ23x1jwBqwLdtpWq323/fahiRNK81oZl921UhJjW2u7z3n3FO4/vA0&#10;9N4jkYpytvSjq9D3CMO8pqxd+n983ga57ymNWI16zsjSfybK/7D6+afrgyhJzDve10R6EISp8iCW&#10;fqe1KGczhTsyIHXFBWGw2HA5IA2Xsp3VEh0g+tDP4jDMZgcuayE5JkrBbOUW/ZWN3zQE69+bRhHt&#10;9UsfctP2V9rfnfmdra5R2UokOorHNNB3ZDEgyuDQY6gKaeTtJX0VaqBYcsUbfYX5MONNQzGxNUA1&#10;UXhRzZ3ke2FractDK44wAbQXOH13WPzb44P0aL300wjwYWgAkuy5XpYsDDwH0Zaw606KT+JBuhph&#10;eM/xFwXLs8t1c926zd7u8CuvISDaa27heWrkYEJA4d6TZeH5yAJ50h6GyTRK4ngOyWBYi8NsvkhH&#10;nnAHZJr7okUa+x4sR3GSJY5E3G3GAHlYgOrM3fPY3TpDpTvZZjtmt7oWFJfwHXGF0Stcv64/uEvv&#10;JfHHIMM3xRiQ/LIXAUhAIE13tKf62coZQDJJsccHig3Y5uKcovlEEaybY710DqXWRGHQ9CfNewGt&#10;qEnfEwPKdLeLhUytljaP8XWHWEtulIAOARgh7DQlJT90BNXKTBuCX0axly/y2/VUbGnfG17NeEQC&#10;EroQ6RtgugaoON4PhGnX0ZL0AApnqqNC+Z4sybAjIFD5Sw15YnATDZISkjJtNQW6uVfanG4UZJvu&#10;rzi/CcMivg3WabgOknCxCW6KZBEsws0iCZM8Wkfrv83dUVLuFQFUUF8JOqYOs6+Sf7PDRi9yvWs9&#10;wHtE1mkMcDah6a9NEaYMQiZXJfFHwB72wVhLonFnhg0AOc7D5uOCRf0EtKFEQTd+tcGyJAd92EZJ&#10;w7lrlKnP5vMMmsi1SeSontoEpAIyuiN88MwAsIdULdjoEQpxxU1bTNqMGwXYYnr2YgKqcDNv0VSE&#10;xSbf5EmQxNkGaKqq4Ga7ToJsCx1ezav1uoommjpa14SZY36cJQs672k96VbJdrfupWNvaz9W+0DB&#10;advMqOWUxsSsCXZSXgGWFN7GRbDN8kWQbJM0KBZhHoRRcVtkYVIk1fZlSfeUkR8vyTss/SKNU8vS&#10;WdJGaWe1hfbzujZUDlTDf+KeDks/P25CpbGCDasttRrR3o3PoDDpn6Bwondin1QKq2YI3/+i5SaX&#10;lpsl2dFy/wS7xR0lO4AO7cB5aUtYbeA1FRvn/t94r/GKd+91xH6T9771kHL03ig7PqJE8diO08PR&#10;ZKzv3vvuvf+m99qHX3iPsG49vvOYF5Xzaxifv5mt/gE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DBBQABgAIAAAAIQA43+mg4AAAAAkBAAAPAAAAZHJzL2Rvd25yZXYueG1sTI9BS8NAEIXv&#10;gv9hGcGb3U1rgo2ZlFLUUxFshdLbNpkmodndkN0m6b93POlxeMN735etJtOKgXrfOIsQzRQIsoUr&#10;G1shfO/fn15A+KBtqVtnCeFGHlb5/V2m09KN9ouGXagEl1ifaoQ6hC6V0hc1Ge1nriPL2dn1Rgc+&#10;+0qWvR653LRyrlQijW4sL9S6o01NxWV3NQgfox7Xi+ht2F7Om9txH38ethEhPj5M61cQgabw9wy/&#10;+IwOOTOd3NWWXrQIy5hVAsI8TkBwvlTPrHJCWMQqAZln8r9B/gMAAP//AwBQSwMECgAAAAAAAAAh&#10;ACOTnJ+psQAAqbEAABUAAABkcnMvbWVkaWEvaW1hZ2UxLmpwZWf/2P/gABBKRklGAAEBAQBgAGAA&#10;AP/bAEMACAYGBwYFCAcHBwkJCAoMFA0MCwsMGRITDxQdGh8eHRocHCAkLicgIiwjHBwoNyksMDE0&#10;NDQfJzk9ODI8LjM0Mv/bAEMBCQkJDAsMGA0NGDIhHCEyMjIyMjIyMjIyMjIyMjIyMjIyMjIyMjIy&#10;MjIyMjIyMjIyMjIyMjIyMjIyMjIyMjIyMv/AABEIAkMCX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f6KKKACiiigAooooAKKKKACiiigAoo&#10;ooACcUUwyL/jTWlSNSzsqqOpY4/nQBKTimlgOtcVr/xV8IeHwy3GrR3E68eRafvW/TgfiRXEXXxl&#10;1/Vjs8M+EZNrHCz3h4+uOB+tAHtm8e3TPWq91f2tlGZLm5hhQdTK4UfrXglzL8TNbJ+3+JIdNiYY&#10;MVoMHH/Aef1qmnw5sZ5jNq2p6hqMp6mWXH+J/WgD2HUvih4M0pmW58QWhdeqREyH/wAdzXM3Px88&#10;KxkrZw6lfN28qDaD+dc1aeDvD1if3WlQFuzSDeR+dbEVtBCAIbaGID+5GBQAyX45X84xp3gvUXbs&#10;ZjtB/Sq7fFbx/cDFv4Nt4T6ySk/4VfJPYtj0oLE+vPrQBkt46+K8vzJp2ixA9m5/9nqM+K/i2xyH&#10;0ZAewjH9a2sdCCc0EcfdoAwh4h+LbEyf2npYA/5Z+QmP/Qc08+Kfi5w3m6Px/D5YxW1znr/OgAfj&#10;QBkDxx8V0I3afokg9FH/ANlU6fFP4hWwxceELW4PrFKV/qa0c8+v4mkAANAFeL44anbjGp+Cb9HH&#10;X7O24fyq/b/H3wu5Vb211OyY9RJDkD9aiLttIBOD1qKWGGZdssEbj/aUGgDrdP8Aiz4J1IhYfEFt&#10;G56LPmP9SMV1FpqdnfIHtLy3uEP8UUgf8sV4pd+E/D97nzdJtgT/ABIpU1jy/DbSUcTadd31hMOV&#10;eGXp/X9aAPo7dzRvGM9vWvnq2j+Ieh7f7L8VC+hXpDejcPxzkn861rf4v+KtFKr4j8J+fGPvXFjn&#10;r69x+tAHuOaK4DQfi/4O1zbGupmynPWK8Gw5+vT9a7iK5iniWSGRZUbo0Z3A/iKAJ6KZ5q4z+WKf&#10;mgAooooAKKKKACiiigAooooAKKKKACiiigAooooAKKKKACiiigAooooAKKKKACiiigAooooAKKKK&#10;ACiiigAooooAKKKKACiiigAooooAKKKKACiiigAooooAKKKTNAC0maaZAPzx+Ncv4t8f6B4OgLan&#10;er55+5axfNK/4dvqcUAdSXA/HpXP+IfGnh7wum7V9Ugt2xkRbt0jfRBz+NeSX/jrx141LR6RCug6&#10;Sw5ncZlZfXnn8hVTS/AWkWchubzzNTvGOWmuWJy30z+pzQBtaj8ZNa1uR7fwZoMjKPl+23g4X3A6&#10;D8a5+48OeI/ETGXxV4ouZo262ts5CfkOP0rrkRI02RqqIP4UAC/lSnOB0H6UWYGJpvhHQdJAa306&#10;FpB/y0lG9s/jW2MbccYHQYwPy6VBc3trZR7rq5ihA6+YwXj6df0rmb/4iaFaZS0Mt9J6Qrx+Zoem&#10;40r6JHXA/Xn8BQMnOOTXl9z8S9UmZkstKhh/2piWYfyrIuvEfibUARNqbxL/AHIQEH6Vm6kVub0s&#10;JXqbRPZHZYwfNYIvT5jt/nWdc+ItGss/aNTtUx235P6V5HYaZ/aV1Kt/dXEwVA3Lnqa2I/DmlRYA&#10;ty3uzZrGpjadN2Z1UsrrS3Owl+IHhqIH/T2k/wCucTH+YFU5PiboQ/1UN7MfaPH9ax00+zjA22cI&#10;P+7UqxovCxxgeyiuZ5lDojpjk0nvItf8LOtSB5ejXzMOhyBmmn4mMfuaBdf99f8A1qhywAAJAFLz&#10;jr+lR/af900/sZLeQ8/Ee8JyPDc2PXef8KVfiU/8egXX4N/9aouRS7m9qP7T8hrJo/zE6/E+2xh9&#10;Fvgf9lh/hVlPidorH99b38P1jB/rWeCwppjjY5aNCf8AdH+FNZmuqJeTdpG9H8QfDUqjN68RPaWF&#10;h/LNadr4l0O8wINWtGY/wmQKfyPNcQ1jZMTutYTnvsGaqy6Bpco5tgp9VJH/ANatVmNN7oxllFRb&#10;M9TjdJeYnWT/AHDn+VPIPAIrxDUdJTTpYfsdzPEsmcgP6VNa674k0/At9WlZc/dkIYfrXVGvCUbo&#10;5ZZfXTslc9n5+vv1/lTgcA4PBry+3+JGs2rBb7ToZwTgNHlWP0xW/ZfEnR5yqXsVzYy/9NFyPzFa&#10;Rkmcs6U4OzRtan4Z0fWFP23T4XkPWRV2v+YrDh8I6roMjTeFPEl1YnP+ombKf4H8q6iz1Kx1BQ9l&#10;eQXC+sb5/TrVrDehB9+asz2Mqw+LPifw66weLtDN1AOt9ZjBx6kdD+lel+G/H/hnxTGo0vVInmP/&#10;AC7yHZKP+Anr9RXEkgrtZVx3BGQPwORXN6n4G0bUn85YWsbrOVnt22kH1x0pAfQIfJxg0ua+ftO8&#10;TeO/AqgTlfEOkRnG1v8AXIvsRz+ea9O8I/Ezw74uVYrW5+z33RrO4+SQH2zw34UAdpRUYf16+lSZ&#10;FABRRRQAUUUUAFFFFABRRRQAUUUUAFFFFABRRRQAUUUUAFFFFABRRRQAUUUUAFFFFABRRRQAUUUU&#10;AFFFFABRRRQAUUUUAFFFFABRRRQAUUU0tgc0AG4YzWfq+tWGi2D3upXcVrbIMmSQ4z9PU1ynjn4l&#10;6V4OiFrtN7q0o/dWUXJB9Wx0H615adE1nxlqK6x41uWKHmLTYztSJewI7fqT60AbOs/E7xB4wnls&#10;fBlqbKwHyyancLgke3p/OqGj+CtP0+Y3167alqLHc9xcHdz7Ann8c10UMMVvCkMMSRQx8BEGAv8A&#10;n86Zd3lrYW5uLyeOCIDO6Q4H4UBexOOCMAjHQen+FMmligiMs8iRxDrJIwVR+P8AhmuE1D4hSXLv&#10;beHrCSds/wDHzKvyj8P8SKwptN1HV5vtGuahJMM8RIflH4dP0rGpWhT+JnVRwlWtsjrdR+IukWhE&#10;Nisl/P0AiXC5+prnL3xF4u1fIiRNPgbtEBvH/AjzU1tZ29ooW3hSMD0GT+tWOvPX6159TMdbRR61&#10;LKEviZz6aGsknm6gLu7fOSXkB/rWrbww2wAh08IPYCrXPv8AnSjoK5Z4uctz0I4KnBaHK3bMdTum&#10;8vad/KnmmdakveNVvO3z9qjzXZfRHXhopQL2jO6Xs+2Jn/drnBHHPvWz5sp/5dpP0/xrH0M5vZ+B&#10;/qlx371ugZ61yYpxUtjnppttkXnS/wDPrL+Y/wAaXzpf+fV/zH+NSYX2/KjavofyFc/tI9jXlZF5&#10;0n/PrJ+YpRNOf+XWT8x/jUmF9P0pQF/yBRzx7ByMh86b/n1k/Mf40ebN/wA+sn/fS/41LlP8ijKf&#10;5Ao549hcsiLzZv8An2k/MUebN/z6y/pUvyelLhPSjnj2BRkQeZN/z6S/mv8AjR5suObWT8x/jUwC&#10;f5FLhR0/kKXPDsPlfcwdaYtNbFomjIz97H9KoE8ZFaeu/wCutcc9ay/4a9GL9xWKobsUNi5t2wc+&#10;av4V0c8a3ClZrDzF/wBoCucQn7Xb8/8ALVa6wqMnK/pUV6jppWMJ0oyqNNGDNoVuZPMtorm2lP3T&#10;HIv+NXbHWfF+jHCN9tth/wAs58En8Qc1pc+9H1B/CohmE1uctXLKc9jQ034jabK6wapBNp83Qsw3&#10;KT9e1dba3VtfQLPaTpNERw0bZA+vp+Nee3FvDcxlJoVdemGGazF0W606cz6LfSWknUR7vkb/AB/G&#10;u+nmFOektDy6+VVIax1PW89yCPQjrXP634O0rWW87y2tL1eVuYDtYH1OOv8AP3rnbL4gX+nOsHiC&#10;wOwHm4gHUe47/nXb6dqdlq1t9osLlJ077Tyv1FdqalqmeZKE47oy9K8e+K/Akkdt4jibWdFHyrex&#10;jMsY9z3+h/OvZNB8SaV4k01b/SbxLmBuoU/Mh9GHY+xrzpgskbBwGQjaVYZB9selclc+GNR0DUDr&#10;Xgy6ayvB9+23Zjm/2cHr9DTJPolTkAfjT6828C/FOy8Sn+ytSiGm66gKvbScLIfVSe/tXoyt6igB&#10;9FFFABRRRQAUUUUAFFFFABRRRQAUUUUAFFFFABRRRQAUUUUAFFFFABRRRQAUUUUAFFFFABRRRQAU&#10;UUUAFFFFABRRRQAZopKYzjpQAM/HB+gHevJ/HnxOlgvG8N+E0F3rLnbLcIMpbfj03evp71V+IfxC&#10;vL/UW8IeEXD3j5W8vUPEK9wG9R3Pas/w94ds/Dlj5UP72dsmedurk/09qAVr6lLw94Tg0qVtQvpG&#10;vtXm+aW5l+Yg+i+/vXRsQqM7MAoGSxOAPqTWbrevWHh6z869lG7rHEPvSH6envXnd7f614vP+lub&#10;LTBysCdWHYH1qZzjBXkzajRnWdoK50Gt/ECKGRrPQoft1yvBnx+7T6etcobW41W5N1rt5cXEmflj&#10;CHaPwrYs7OCwiEdtGEA7jqanyfVuvZjXlVcwvdRPbw+VKNpVHqVopbaBBHCjxoB0WM/5/Onfaof+&#10;mv8A37PWp+c//Xpcn1P51wOopas9VRcVaJXF3D/00/79ml+1wnk+Zn/cNT5PqaTn1P51PNHsVaRB&#10;9qhz/wAtP+/ZpRcxY6Sf98GpjnPU/nRz/eP501ON9hWkcrdOJNTvGGQC/cc/lTPpUl5n+1rz3frU&#10;fTpXpdjXDfAXtGkWK9m3BjmNfuqT3rZNzET0k/79msnQj/ptx7xr3963O/X9K5sS4qWpzU09SA3M&#10;fpL/AN+jS/aYvSX/AL9Gpc/5xRn/ADiubmh2NUpdyL7TD6S/9+jR9oi9Jf8Av0alz/nFGT/kUueH&#10;YOWfch+0Rf3Zv+/Ro+0Rf9Nf+/RqbJ9/yoz/AJxRzw7Byz7kP2mL+7N/36NH2iH0l/79Gpc/5xS5&#10;/wA4o5odg5ZdyIXEfpL/AN+jQLqI9pP++DUvP+RS5buxo5odg5ZdzC1uVZJ7XYG/i4YYrP6GtLXy&#10;fNtSeT81Zp616MbezVh4bd3AMFubYntKvT611BuYeh8z/vg1y6/8fdr/ANdV/nXWksCeT+dZYpxV&#10;roiV/ayIBdQ+kn/fBo+1QDp5n/fs1OC3940u4+prj5o9impdyubuH/pp/wB+zS/aovST/v0eanBP&#10;94/nSc0c0OwuWXchM8ToUkjd1PGGhNZL2RtLhbrRrqezutwwApCnP9K3KASP4j+ZrelinT2OethY&#10;1VZk2k/ECSGcWniGHymLFVvIl+VvqK7qGVJ4o5oXSWNxwynII9Ae9edzW9vcxGKdA6EYywyazLZt&#10;Y8LzGfSpvPtOr2snzLj0/wD1Yr1KGOhU0e54eJy2VLWOp33iHwtZ+IEErZt7+PJiu4+CpzxkjqB+&#10;fvWh4K+Jt5o1/F4Y8akpPnbbaix+SQdg59/71UPDniiw8QwfuG8i7T/WQP8AeTHp6irWt6JZa9pr&#10;Wd7HkfwOoBZD6qf6V26dDzWmtz2tZAwGCCOxz1qWvCvA3jrUfB2rReFfFkxeychbHUHPGOysfT+X&#10;evcI5N+DkEEdqBEtFFFABRRRQAUUUUAFFFFABRRRQAUUUUAFFFFABRRRQAUUUUAFFFFABRRRQAUU&#10;UUAFFFFABRRRQAUUUUAFFFIxwM0AMZ8dfz7V5T8UfHlzZzR+FvDrF9cuwBK6/wDLtGwz+BI59hiu&#10;m+I3jWLwV4bkvFIe+mPlWcH95/Uj0HJ/KvMPCehXFlHPq2rMZtYv38y4duSoPIX+v5CgL2Lnhvw9&#10;b+HbBYYv3lxJhp7gnJkbrn6Vl+K/G1voQNnaKtzqJ6r1WL6+tU/GnjX+zd+l6VIDfsSJZV5EPqP9&#10;71rziGDDM8jF5WOWZuTn61E5qJ1YbDTrS20NjTG/tW7n1DVp3nuw+MOCRit43UOOW4xwNpwPpWX4&#10;byLa5IOMyCtoliOteLi6t52Z9JhKPs4WRD9qg/vH/vk0v2qD++f++TUmfc/nS7m9TXJzR7HVaRF9&#10;qg/vn/vk0faoP75/75NS7m9TRub1NF49gtIi+1Qf3z/3yaPtMH98/wDfJqXc3qaNzepovHsFpEX2&#10;mH++f++TSfaYez/+On/Cptx9aXc3Zqacb7BaRyly4fU7xgfl8zrTGqS9ONWvP+ulRtXpPoaYf+GX&#10;tEkVL6feyqPKHU+9bf2iD/ntH/30KxtCVft0+QDiIdR71t7FP8K/lXLieXm1Oem3ZjPtNv8A89k/&#10;77FH2i3/AOeyf99in7E/ur+VHlp/dX8q5v3Za5hnnwf89o/++xR58H/PaP8A77FP2p/dX8qNqf3V&#10;/Kj3B2l3GefB/wA9o/8AvsUefB/z2j/77FP2p/dX8qNqf3V/Ki8AtLuM8+D/AJ7R/wDfYo8+D/nt&#10;H/32KftT+6v5UbU/ur+VF4BaXcb9og/57R/99ik+0w/89o/++hT9qf3V/Kjy17Kv5Ue4HvGHrsiS&#10;T2uxw33ulUDWjryBZbXAAPzdBWaTmvRjb2aHhluLn/SbYnoJV5/GuoNzDkgOT77TXLof9Ltef+Wq&#10;/wA664sfWscU0rXM5X9rKxALqD+//wCOml+1Qf8APT/x01Lub1NG5vU1yc0exbUmRfaYP7//AI6f&#10;8KPtMH98/wDfJqXc3qaNzepovHsK0iL7VB/fP/fJo+1Qf3z/AN8mpdzepo3N6mi8ew7Mh+1QH+M/&#10;98n/AApVu4QQRIQQP7p/wqXc3qaAzd2NClFCtK1jndYjghK6jp8jwXqOu10BUc113hTx3HqMi2Gr&#10;7YL/AKLN0WT6+hrA8RNnSmzz+9TFcrNCsq5PBHpXtYWteCueHisFzzbie4a3otnrunPY3qjDcq/e&#10;MnuP8/nUnw08b3mj6kPBXidv3y8afdseJFz8qE/y/KuG8G+NiskWkau5yDtgn7f7rH+tdP4q8OjX&#10;tL/dFY9QtzvtpwcEMD0z6N/Ou5O5404uLsz3lH3DOPY/WpK85+FfjhvFOjNZaidms6efKuUbgsBw&#10;HH8jXooORmgkWiiigAooooAKKKKACiiigAooooAKKKKACiiigAooooAKKKKACiiigAooooAKKKKA&#10;CiiigAooooATNQ3FwkEDyyMFjjUs7E8KBySfoOamb7pryj42eIprTRLbw1p7Zv8AWX8shTyIu/5n&#10;j6ZoBHFR3j/EPx1c+IrhS2j6e3k6fE33Tt7ke/U/l2qPxt4u/seH+zrB86jKuWb/AJ4j1+p7fh6V&#10;Z1K+tvAnhKC2t9rThAsCH+N+rOfYHmvJopJbm8kuLks80jb3Z+pNRKfKjfD0XVkl0HxRBPnclpGO&#10;SzHnNSZpW5Y+1JnmuJu71PqKdKNOPKjd8OOi2twrOqnzBwTzWz5kf/PVPzFYnhtEaC4LIrHf1IzW&#10;15cX/PJP++a8/E8vtNS6HNyIXfH/AM9E/MUeZF/z1X8xSeXF/wA8k/75o8qL/nin/fNc/uG3vi+Z&#10;F/z1X8xR5kX/AD1X8xSeVF/zxT/vmjyov+eKf980e4O0hfMi/wCeq/mKN8f/AD1T8xSeVF/zxT/v&#10;mjyo/wDnkn/fNHuBaQeZH/z0T/voUoljz/rV/wC+hSeTF/zyj/75pRFH/wA80/KnHkvoJ81tTmLz&#10;DareFSCPM6ioz0qS7AXVLxQAAJOKjPSvSfQvDfAX9DdRfTlmCgxr94471uGWPtIg/wCBCsPREV72&#10;fcobEa4BHvW35UWf9VH/AN81y4nl5tTnp31sHmR/89F/76FHmR/89F/76FL5UX/PKP8A75pPKi/5&#10;5J/3zXN+7NfeDzI/+ey/mKPMj/57L+Yo8qL/AJ4p/wB80eVF/wA8U/75o/dh74eZH/z2X8xR5kf/&#10;AD2X8xR5UX/PFP8Avmjyov8Anin/AHzR+7D3w8yP/nsv5ijzI/8Ansv5ijyov+eKf980eVF/zxT/&#10;AL5otTD3w8yP/nqv/fQo8yP/AJ6L/wB9Cjyov+eSf980eVF/zyT/AL5otAPeMfXZEaW1KsrY3Zwa&#10;zCOM1pa6irNalFVSd3QVnHpXowtyJIeHb1BcC6tj6Srn866syx5/1if99CuUAzdW47eatdUYos/6&#10;qP8A75rHFctlzEO/tZWDzI/+eqfmKXzIv+eq/mKTyYv+eUf/AHzR5UX/ADxT/vmuT92X74u+P/nq&#10;n5ijzIv+eq/mKTyo/wDnkn/fNHlRf88U/wC+aPcD3xfMi/56r+Yo3x/89U/MUnlRf88U/wC+aPKj&#10;/wCeSf8AfNHuC98PMj/56J+YoMkeP9Yn/fQo8qL/AJ5J/wB80GKL/njH/wB80fuw94zdfaNtLIV1&#10;Y+anAINc4QSeldFr8ca6WWVFU+anQAVzu7mvTw9vZqxza+0dyOaATjDAZHSu/wDAfi9pXXRdTmzM&#10;oxbTOfvD+43qfSuFU4YGq9wF3KcsHUZVk6hh0/KuulPWzPPzHCxcOeK1PUdf8/wj4ls/GmmITsk2&#10;X0S9JUPBJ/z1r6B0vVLbVdLtr+zkEltcRrJG47g14D4T12LxZokul6hg3aR+XOrf8tFPAb/P1rpv&#10;gxrM2mXupeCNQk/eWbNNaMT96M9QPzBrqseA7p2Z7N2paaD8op1ABRRRQAUUUUAFFFFABRRRQAUU&#10;UUAFFFFABRRRQAUUUUAFFFFABRRRQAUUUUAFFFFABRRRQAxuhr51k1OPxP8AE7W/Ec8gGnaSDb2z&#10;N90AEgn/ANCP4ivZvHmuHw94I1fUgwWSO3ZYz/tt8o/U18yXks1l4MsdDtFZrq+Rr69K8kJztB/Q&#10;0XsC10K2qapL4k1qXUZAwtlOyBD/AAr/AI+p71nynN4w74qWyGLROOo71FKP9Nb6VxOblJpn09HD&#10;qlQjJbsWgCg8UDrWa3O03vDfNtcYH/LX9MVtkHP3a5/w9BG9tcl1JbzMZyfStn7JBn/V/wDjxrgx&#10;KXtNScPzcisT4PpRg+lV/slv/cP/AH0aT7Jb/wBw/wDfRrD3Da8izg+lGD6VW+yQf88z/wB9Gj7J&#10;b/3D/wB9GlaAXkWDn+7R8392q/2S3/uH/vo0v2SD/nn/AOPGi0AvMmGf7tL+BqD7LB/cb/vo0gtI&#10;N3+r/wDHjTShcTcupz17zqt70/1lRt0p1ygj1K7Rfuh+KZ2r0m1oaYb4DR0LIvbg4ziIdPrW7znp&#10;XP6NGst9NvBIEQ6EjvW19lgPVD/30a5cSo8+phTb1sS4/wBk07B9Kr/ZIP8Anmf++jSfZIP+eZ/7&#10;6Nc1oGl5FnB9KMH0qt9kg/55n/vo0fZIP+eZ/wC+jRaAe8WcH0owfSq32S3/ALh/76NH2S3/ALh/&#10;76NFoB7xY5/umjn+6ar/AGSD+5/48aX7LB/c/wDHjRaAe8T8+hoIP92q/wBlg/55n/vo0v2SD/nm&#10;f++jRaAJyvsZmvjE1oO/zZrMPSr+twxxS2xRcE7u5rPPSvRhZQViqHUcP+Pu2/66rXWlTnpXI7Q1&#10;1bKehlWuoNpB/wA8z/30ayxXLpcylf2srEuG9DS4P92q/wBlt/8Anmf++jSfY4P+eZ/76NcdoF3k&#10;WPm/u0fN/dNV/skH/PM/99Gl+ywf3P8Ax40WgF5FjB9KT5v7tV/slv8A3D/30aPskH/PM/8AfRot&#10;ALyLOG/u0hz/AHTUItLc/wDLM/8AfRpDaQf88/8Ax40WgHvFPxD/AMgo9v3qVzJ61v67bxR6aWRS&#10;G81OdxrAr0qFvZqxzK7qu4Z5pFP+lxkilpFGblM1tHuE1dJMtQ3U+i6nBqlqSHjb5h2Ze4Ptiu61&#10;fWE03WPDnj3TjmESCKfb/wA8z1B/DcPriuEuP+PaQdtuateFbz+0NE1Pw1Pki4jaa0z0EqjOB9R+&#10;tdVCTaPGzahGlUVup9hxTLPEksRDRyKGVh0IIyKmrgfhBrba18N9MeRy0ttm1cseflPH6Yrvq2PJ&#10;CiiigAooooAKKKKACiiigAooooAKKKKACiiigAooooAKKKKACiiigAooooAKKKKACiiigDyD9oDU&#10;BB4NsbDfhby9UOAeqIMn9cVxPhDR3vfAnjPxhcqA8tpJa2oI+6gALY/ID860f2jJzNqPh7T4gS5E&#10;rADuWYKP5V3usaJH4c+CF7pcYK/Z9LYP7sRlifxJoGtz5wszmyi/3TUUv/H630qSz4sov901HL/x&#10;/N/uiuFfEz66K/c0xeoooHSjvULc0vpc3fDQzbXHU/vPT2rbINYPh6FHt7gtvB8z+FiBWwbVP703&#10;/f1v8a4cSk6juxUObkJuKMCoPsyf3pf+/jf40fZ0/vS/9/G/xrn5Idzb3uxNkf5FLgVD9mT1m/7+&#10;N/jSfZ0/vS/9/G/xo5Idw97sT4FGKg+zp/el/wC/jf40fZk/vS/9/W/xo5IdxXkT8UoHbj86g+zR&#10;/wB6b/v43+NKLZPWX/v4aFGKe43KVjm70f8AE2vR/wBNKjPSn3ShNSvEGcCTgk80w16T6F4Z3gaO&#10;hc30+Bz5a+/etzoa5/RoxJfTglgBGv3SR39q2jboT96b/v43+NcuJUXLU56bepPTcj/IqL7Kn9+X&#10;/v43+NJ9mT+9N/39b/Gubkh3NLyJ8UcH/wDVUH2dP70v/fxv8aPsqdjN/wB/W/xp8kO47y7E+BRg&#10;VB9mX1m/7+N/jR9nT+9L/wB/G/xo5Idw9/sifAowKg+zL/el/wC/jf40v2ZP78v/AH8b/Gjlh3C8&#10;vIm4o3DFQfZ4/wC9L/39b/Gj7OmOTL/38b/Glyw7heVzM1//AF9p/wAC7YrMNXtbiWOa22l8nd95&#10;if51RzzXoxt7NWHh+oqn/Srb/rqtdYTmuSxuuLZT081en1rqPssYP3pv+/jf41liVFpXIk37VkuK&#10;WoPsyf3pf+/jf40n2dP70v8A38b/ABrj5YdyryJsjv8AypcCoPsyd2m/7+t/jR9mX+/N/wB/Wp8k&#10;O4Xl2J8CjGKg+zp/el/7+N/jQLZO7Sn/ALat/jRyQ7heROPb+VFQC2T+9MP+2rf40otkx96X/v63&#10;+NLkh3C8il4hXGlHg/6xe2K5qt/XYEj0wspcnzF+85I/WsDtXp4dL2asc6/isTFC/wDH1H+NKOaa&#10;v/H1H+Nax6hPZepYueLaT/drf0jw+9x8JD4nslIvtH1d2cr1MRSPP5Ej8zWBc/8AHtJ/u17X8CNP&#10;h1T4X6xY3KhoLm+micH0MUYNb4bZnl53/EiVP2e9Vjm/4SHTkBC+cl3GvZQ2RgfkK90r5t+BsM+i&#10;fFLV9FmyGS2kjfPdkdcfoa+kq6TwwooooAKKKKACiiigAooooAKKKKACiiigAooooAKKKKACiiig&#10;AooooAKKKKACiiigAooooA8Z8e6R/bvxx8IWbKGjjgM8gxxtV2Y/yruviMv/ABbrXz/05vUcemi4&#10;+Kk2pshK2mlJAjf7TyFm/QCpfiP/AMk58Qf9eb0DR8pWf/HjF9KbL/x/N/u06y/48o/pTJjtvmJ4&#10;4rgXxM+uWlCm/QUDijvSBlx1GfrRuBH3h+dK2oOoraG94b/49rjPTzP6Vtn6foawvDyO1rcbJnjH&#10;mdgDnitbype9yx/4CK4MTFOo7l0JNR0Jj9T+Roz7/oah8ub/AJ+m/wC+R/hSeXN/z9H/AL4H+Fc/&#10;sl3Nud9ifPuPyNGff9DUHlzf8/R/74H+FHlzf8/R/wC+B/hR7Jdw9o+xPu9/0NGR/e/Q1B5U3/Py&#10;3/fC0eVN/wA/Lf8AfC0eyXcXP5E+P84NKB7foag8qX/n5b/vgUvlS/8APy3/AHwKFTV9x890c5ef&#10;8hW85/5adKjNOugRqd2CxbEn3iOaa3SvR7F4f+GaGh8X9x/1zHf3rc4zz/I1z+iI7Xs+2UxkRjkA&#10;etbflSf8/Lf98CufEwvLc5qUmrkv5/lRn3/Q1D5Uv/Pw3/fIo8qb/n5b/vha5vZLubc/kTZ9/wBD&#10;Rke35GofLm/5+j/3wP8ACk8ub/n6P/fA/wAKPZLuHtH2J8j2/I0Z9/0NQeXN/wA/R/74H+FHlzf8&#10;/R/74H+FHsl3D2j7E+ff9DSZ9/0NQ+XN/wA/R/74H+FL5c3/AD9H/vgf4UeyXcOfyJQB/e/Q0oGR&#10;yP0NQ+XL/wA/R/74H+FHlS4P+kt/3wKPZruPn8jK13/XWhz13Vm1oa2jpNahpS/3sZHTpVDFehH+&#10;Ggw7vcF/4+7X3lX+ddacZPI/I1yON1xbL0/erz+NdQ0chz/pDf8AfK/4VliYp2M5NqqyT8T+Rpc+&#10;/wChqDypf+fpv++R/hS+XN/z9H/vgf4VyeyXcvn8ibPv+hoz7/oag8ub/n6P/fA/wo8ub/n6P/fA&#10;/wAKPZLuHtH2J8+/6GjI9f0NQeXN/wA/R/74H+FHlS/8/R/74H+FHsl3DnfYnx7/AKUvb/61QeVJ&#10;/wA/Lf8AfApfJk/5+m/74FHsl3Gp+RQ8QY/sg8j/AFq965yug1+ORdNLPOzjzV4IArnty/3h+del&#10;h1amcaqfvHcUU1f+PmM0u4A9QfxpEw00dapNalSlGTUUWLn/AI9pP92vdP2eP+Sf32P+gnJ/6Ljr&#10;wu5/495M91r3b9nb/kn99/2E5P8A0XHW+G+E83PP4iH2XhjUNM/aAuNZh0+dtLvbVi1yg+RZCvOf&#10;xX9RXrdMC85zT66TwkFFFFABRRRQAUUUUAFFFFABRRRQAUUUUAFFFFABRRRQAUUUUAFFFFABRRRQ&#10;AUUUUAFFFFAHL+KfF+jeCrSO/wBXaVI7iURK0Ue8lgCeR9Kw/EPijTPFvwj1/VNKeR7Y20seZEKn&#10;cuMjH4iua/aKOPCWldM/bj/6Aa4Lw3a+M3+EWpzadqFlFoKmXz4HQGRum7Bx9KAW5x1iMWcf0qSW&#10;JG3MVG4jrUdnj7LHgdqnf7hPtXnS0mfa04qWFV+hd8O2Nrcac7zwLI3mYyw7YrWGmWQ/5dY/yrN8&#10;Nic6Y/lsgXzT1B9K2P8ASf70P/fJrkxM5Kdkznw0VyXsLDBFboVhjWNSckLUmKhzc4+9B/3yaTFz&#10;/eh/I1yOHM7tnUnbRE+PrSfnUOLn+9D+Roxc/wB+H/vk0vZ+YcxN+dH51Di5/vw/98mjFz/fh/75&#10;NHs/MObyJse1LioMXP8Afh/75NGLn+/D+Ro9n5hzk20+lL1qAfaR/HD/AN8mnD7TnloP++TR7PzH&#10;z6HN3mTq17ns9RnpTrkt/ad5uOX39V4pp6V6b6IvDfAaGgnN7cd/3Y6fWt3HtXP6MJRfzCPYD5Y+&#10;/wDWtr/Sf70P5GuXFQvLcwpyauTYoxUGLn+9D+Roxc/34fyNcvJ5mnN5E350fnUOLn+/D/3yaMXP&#10;9+H/AL5NP2fmLm8ib86PzqHFz/fh/wC+TRi5/vw/98mj2fmHN5E350uPrUGLn+/D/wB8mjFz/fh/&#10;75NHs/MObyJ8fWjHB4qDFz/fh/I0uLnH34fyNL2fmHP5GVr/APrbU8j739KzM1f1nzfOtfMKMPm+&#10;5VA9a9KKtTRWGe45f+Pu2/66r1rrT1PFcjz9pt8dfNWuob7ST1g/I1jio3sRJ2qMk/Olx9agxc/3&#10;4fyNGLn+/D/3ya5OTzKcvInx9aMfWoMXP9+H/vk0Yuf78P8A3yaPZ+YubyJ8fWjH1qDFz/fh/wC+&#10;TRi5/vw/98mj2fmHN5E+KMVBi5/vw/kaUC5H8UH/AHyaPZ+Ycz7D5YYpoyk6K6dcGof7Nse1rF+V&#10;SH7SRyYP++TSf6T6wf8AfJq480VZSIai3exk65ZWsOlTPHbIrqRhgPese3iQQRsFGSK2/EPnnRJi&#10;7QlQR90H1rGtv+PaMf7Ir0KTbo3bMaUYvE2t0FuDm3fPZeK9l+CesWvh/wCFGsapfl1tbbUJHkKL&#10;lgPLjHA/GvGZ/wDj3l/3a6Dw/beKn+EOvTWF9ax+H0nYXUDoPMZsR5wce612Yb4Tzs8+OJ9DeEvi&#10;JoHjSe5h0aS4d7ZQ8glhKcE4GPyrrq+dP2b8HWtf5B/0eID6bjX0XXSeEFFFFABRRRQAUUUUAFFF&#10;FABRRRQAUUUUAFFFFABRRRQAUUUUAFFFFABRRRQAUUUUAFFFFAGVq2gaXrsKQapYQ3kStvVZhkA1&#10;zXjDR9P0T4XeILXTbOO0tvskjeVGMLk9T+ld1XK/Ef8A5Jz4g/683/lQwW58o2X/AB6RH2qw3+rN&#10;V7L/AI84vpVhv9Wa85/xD7aj/uvyNTwuR/ZLn/pqe/tWzu96wfDLyrpbBId48w87sdq2vNl/59z/&#10;AN/B/hXDioXqMxwskqSuS596M+9RebL/AM+5/wC/g/wo82X/AJ9z/wB/B/hXL7NnRzolz70Z96i8&#10;2X/n3P8A38H+FHmy/wDPuf8Av4P8KPZMOdEufejPvUXmy/8APuf+/g/wo82X/n3P/fwf4UeyYc6J&#10;c+9BaovNl/59z/38H+FIZJf+fY/9/R/hR7Nhzom3UcVEJJj/AMux/wC/g/wo8yf/AJ9R/wB/BTVN&#10;3DmVjnL0Z1a8J/v1EelPumJ1S6LDad/I60w9K9N9DTDfAaGg/wDH7Ocn/VDn8a3M8msDRXZb6fZH&#10;vHljIzjvW0JJsn/Rh/38FcuJjeRzU5JXJs+9GfeovMm/59j/AN/B/hR5sv8Az7n/AL+D/CuX2T7m&#10;vOiXPvRn3qLzZf8An3P/AH8H+FHmy/8APuf+/g/wo9kw50S596M+9RebL/z7n/v4P8KPNl/59z/3&#10;8H+FHsmHOiXPvRn3qLzZf+fc/wDfwf4UeZN/z7H/AL+D/Cj2bDnRLn3oJOKi8yb/AJ9j/wB/B/hS&#10;GSXH/Ht/5EFCpvqHOrmVr/E1r/wL+lZnWtDW2dp7XfEY8bu+fSqOMCvSirQRWG1bEQ/6Zb/9dVrr&#10;Sfm6/wA65IA/abbb181a6g/aP7lvn1yayxUb2MnO1SRNz/nNHNQ/6T6QfmaP9J9IP1rj9n5l8/kT&#10;c0c1D/pPpB+tH+k+lv8Amf8ACl7PzDnJs0ZqH/SPS3/M/wCFH+k/3YPzP+FHs33Fzk3NHNQ/6V6Q&#10;fmaP9J9IP1o9n5lc5Lz7/nRk/wCTUX+k+lv+Z/wpP9I/uwfmf8Kfs/MXPvoUPEeTok56jI7+9YUH&#10;/HvF/uitvxCZjos4cRBcjkE+v0rEt/8AURf7or0aCtQMKLvin6Bcf8e8v+7XtfwJ0+21T4ZalZ3k&#10;CT20uoyK8TjKsPLj614pcf8AHvL/ALte6/s7n/i397/2E5P/AEXHXdh/hPLzv+Ij0TR/C+i6BLLL&#10;pOl29m8oAcxLjcB61t0lLXSeEFFFFABRRRQAUUUUAFFFFABRRRQAUUUUAFFFFABRRRQAUUUUAFFF&#10;FABRRRQAUUUUAFFFFABXK/Ef/knPiD/rzf8AlXVVyvxH/wCSc+IP+vN/5UMFufKNl/x5x/Sp2GUP&#10;0NQWX/HnH9KsH7p+h/lXnS/iH21D/dl6Gn4V/wCQQ/8A12P8q2/wFYHhh3GlsqQs/wC+PQj0ra8y&#10;XP8Ax6yfmP8AGuHFU26rsY4WSVJEvHoKOPQVD5sn/PpJ+Y/xo82T/n0k/Mf41zeyl3OjniTcego4&#10;9BUPmyf8+kn5j/GjzZP+fST8x/jR7KXcPaRJuPQUcegqHzZP+fST8x/jR5sn/PpJ+Y/xo9lLuHtI&#10;k3HoKTj2/KovNk/59JPzH+NHmy/8+sn5j/Gj2cu4e0iTfl+VA/D8qi8yb/n1k/Mf40gklz/x6yfm&#10;P8acacric09jnLw/8Ta84/jqM9BT7tmbVLzcuxi/3TTD92vSatY1wy/dmhoQxfXHvGP51ucA9vyr&#10;B0d2W+m2RM+Yx0IHf3rYMspP/HtJ+Y/xrlxMW5aHNTkle5OCMdvyo49BUQllx/x6yfmP8aTzZP8A&#10;n0k/Mf41zezkzXniTcego49BUPmyf8+kn5j/ABo82T/n0k/Mf40eyl3D2kSbj0FHHoKh82T/AJ9J&#10;PzH+NHmyf8+kn5j/ABp+yl3D2kSbj0FH4CofNk/59JPzH+NHmyf8+kn5j/Gl7KXcOeJMfoKCOOMV&#10;EZJf+fST8x/jSCSbH/HrJ+Y/xo9lLuHPEytfBMtp/wACrNzyBV/W5Hae1DxtF9772Pb0rPPBBr0Y&#10;pqCuPDNXbQ5Mi8ts/wDPVf511h+9XI5IuLY9xKv866lpJQ3/AB7SfmP8ayxUb2sZuSVVktFRedL/&#10;AM+sn5j/ABo86X/n1k/Mf41xeykXzoloyfeofOl/59ZPzH+NHnS/8+sn5j/Gj2Ug50TZPvRUPnS/&#10;8+sn5j/Gjzpf+fWT8x/jR7KXcXMiaiofOl/59ZPzH+NHnS/8+sn5j/Gj2Uh86Js+5pO1RebL/wA+&#10;sn5j/Gl82X/n1k/Mf401SkHtFZlDxEf+JFP9V/nWDB/x7xf7orZ8QSSHRZg0DqMrycetY0H/AB7R&#10;f7or0qKaoK5hRaeKduwXPFvL/u17t+zuP+Lf33/YTk/9Fx14Tc828v8Au17t+zv/AMk/vv8AsJyf&#10;+i467cN8J5ed/HE9dFLSClrpPCCiiigAooooAKKKKACiiigAooooAKKKKACiiigAooooAKKKKACi&#10;iigAooooAKKKKACiiigArlfiP/yTnxB/15v/ACrqq5X4j/8AJOfEH/Xm/wDKhgtz5Rsv+POL6VYP&#10;+rP4/wAqr2X/AB6RfSrJ+4fof5V5sleofb0P92XoaPhYZ0hxjOZT/Ktvv/8AWFYHhe4SPTHRt+TK&#10;furntW19ojz92X/v2a4cXGTquxz4OSVJEuB/kCjA/wAgVD9oT+7N/wB+mo+0J/dm/wC/TVzezmdX&#10;NEmwP8gUYH+QKh+0J/dm/wC/TUfaE/uzf9+mo9nIOZE2B/kCjA/yBUP2hP7s3/fpqPtCf3Zf+/Zo&#10;9nIXMibA/wAgUcHp/IVD9pj/ALs3/fs0v2iM/wAM3/fpv8Kfs5BzolPX/wCsKB1/+sKiNymfuzf9&#10;+m/wpBcJn7sn/ftv8KahNMXMmjnbz/kLXnH8fXvUZ6U66YPqd4y5xv7jFNPSvS7XNMM/3ZoaEo+3&#10;T/8AXMdvet3A9v8AvkVz2jyrFez7gxzGPujPetoXSf3Zf+/ZrlxMG5aHPSaV7k3H+QKMD/IFRfaU&#10;/uS/9+zSfaE/uy/9+zXL7ORrzomwP8gUYH+QKh+0J/dm/wC/TUfaE/uzf9+mo9nIOZE2B/kCjA/y&#10;BUP2hP7s3/fpqPtCf3Zv+/TUezkPmRNgf5AowP8AIFQ/aE/uzf8AfpqPtCf3Zv8Av01P2cg5okuB&#10;/kCjA/yBUfnx/wB2X/v03+FHnx/3Zf8Av03+FL2cxc8TK14fvbTHX5v6VmkZq/rUyyT2oUMPvfeU&#10;j+dUK9KN1TVx4Zp3sC/8flr/ANdVrrSv+cCuSzturZu3mrXUNcp/dl/79t/hWOKi5WsQ7KrIkwP8&#10;gUYH+QKh+0J/dm/79NR9oT+7N/36auT2ci+aJNgf5AowP8gVD9oT+7N/36aj7Qn92b/v01L2chcy&#10;JsD/ACBRgf5AqH7Qn92b/v01H2hP7s3/AH6aj2ch8yJsD/IFGB/kCoftCf3Zv+/TUfaE/uzf9+mo&#10;9nIOZE3Hp+gpCD/kCoxcJ/dm/wC/Tf4UpuYv7sv/AH7b/ChU5BzRszP8RD/iRzgDuvb3rCg/49ov&#10;90Vta/MjaLMoEmSR1QjvWLb/APHvF/uivSoJqhqc9Fp4p27Bcf8AHvL/ALte7fs7/wDJP77/ALCc&#10;n/ouOvCbj/j3l/3a92/Z3/5J/ff9hOT/ANFx13YbY8vO/jieuilpBS10nhBRRRQAUUUUAFFFFABR&#10;RRQAUUUUAFFFFABRRRQAUUUUAFFFFABRRRQAUUUUAFFFFABRRRQAVyvxH/5Jz4g/683/AJV1Vcr8&#10;R/8AknPiD/rzf+VIaPlGy/49IvpVh/uH6H+VV7L/AI9IvpVlvuH6H+Vee/4h9rQ/3Zehp+FwRpDg&#10;HH70/wAq2dx9TWH4ZmiTS3V5UU+aeCeelbJuIB/y3i/77FcGKT9ozDCteyQ7J96Mn3pv2m3/AOe8&#10;X/fQo+1W/wDz3i/76Fc1pdmdN0OyfejJ96b9pt/+e8X/AH0KT7Vb/wDPaP8A76FFpdmPmQ/J96M/&#10;Wm/abf8A57xf99Cj7Tb/APPeL/voU+WXZiuh2T60bj3pv2m3/wCe8X/fQo+02/8Az3i/76FHLLsw&#10;uh4J96Afao/tMP8Az3i/76oFzDn/AF8X/fQoUZXBtHN3v/IWvD/t1GelSXbBtTvCpyPM4NRHpXpO&#10;+hphvgNHQh/ptx/1zH863D1xkVg6LIkd9PvdVzGMZ+tbZng3f62P/vqubE83NoYU2tRxPPejP1pp&#10;uYM/66P/AL6FJ9qt/wDntH/30K5rS7F3Q/J96Mn3pn2q3/57R/8AfQpftVv/AM94v++hStLsx3Q7&#10;J96Mn3pv2m3/AOe8X/fQpPtVv/z2j/76FFpdmHMh+T70ZPvTftNv/wA94v8AvoUfarf/AJ7xf99C&#10;i0uzFdD8/Wj8aj+02/8Az3i/76FH2qDH+vj/AO+hT5ZheJk6/ky2hPbdWaelaGuSxvPa7HV/vfdq&#10;geB+NelFP2auPD296wg/4+7b/rqv8660965HOLq2PpKufzrqvPgwczx/99CscSm0rEN2qyHZ9zRk&#10;+9NNzAP+W8X/AH0KPtNv/wA94v8AvoVx8sy7odk+9GT7037Vb/8APeL/AL6FH2m3/wCe8X/fQpWl&#10;2YcyHZPvRk+9M+1W/wDz2j/76FL9qt/+e8X/AH0KLS7MOZDsn3oyfem/arf/AJ7xf99Ck+02/wDz&#10;2j/76FPlmHMiQfWjn1NM+0wf894v++hR9ph/57xf99CjkmJyRn+Ih/xJLjgdR296wYP+PeL/AHRW&#10;34gnibRJwsqE8cBuetYkH/HvF/uivRoJqhqYUWninbsFx/x7y/7te7fs7/8AJP77/sJyf+i468Ju&#10;P+PeX/dr3b9nf/kn99/2E5P/AEXHXdhtjy87+OJ66KWkFLXSeEFFFFABRRRQAUUUUAFFFFABRRRQ&#10;AUUUUAFFFFABRRRQAUUUUAFFFFABRRRQAUUUUAFFFFABXK/Ef/knPiD/AK83/lXST3MVtA888iRx&#10;INzO7YVR7muD8beLfD+qeCdfsbDWLO5ujZSN5MUoLYA54oY0fNNl/wAekX0qw33D9D/Kq9l/x5xf&#10;SrDfc+oP8q85/wAQ+1o/7r8jS8Lqn9lOSgLeaeSPatoqh/gX8qxfDLxrpThnUN5p4J9q2fNi/wCe&#10;sf8A31XBiub2jsY4VR9mrjti/wDPNPypNq/3E/Kk82L/AJ7R/wDfVHmxf89o/wDvque1Q6LQF2p/&#10;cT8qXan9xfypvmxf89o/++qPNi/56x/99UWqBaAu1P7iflRtT+4n5Unmxf8APaP/AL6o82L/AJ7R&#10;/wDfVFqgWgLtT+4n5Uuxf7i/lTfNi/57R/8AfVHmRdpU/wC+xRaoFoDtif8APNP++RRtGfur+VN8&#10;2P8A56J/30KPOjz/AK1P++qa57i905m841W8AUD950HSoyOBT7w51a8IOR5nWmGvRfQ1w3wF/QwD&#10;ez7lB/djqPetzYg/hU/VRWFobpHfXG9lAMYxk+9bnmxf89U/76rlxPNzaHPTtqO2L/cX8qTyx/cX&#10;8qTzYv8AnrH/AN9UebF/z2T/AL6rntUNPd6jtif881/Kk2r/AHE/Kk82L/nrH/31R5sX/PaP/vqi&#10;1QLQF2p/cT8qXan9xfypvmxf89o/++qPNi/56x/99UWqBaAu1P7iflRtX+4n5Unmxf8APaP/AL6o&#10;82L/AJ7R/wDfVFqge4LtT/nmn5UYTH+rX8qTzI+0qf8AfQpfMj/56J/30KVp9QXLfQxdeVRLa4UL&#10;97oKzic1oa8yvLa7WDfe6EGs6vSj/DQ6H2hRg3VsCMgyrn8661lXJ+Ra5IYF1a54/er/ADrqmliD&#10;Y81P++qyxSeliJW9rK4pRP7i/lS7F/uJ+VN86L/nrH/31R5sX/PWP/vquO1Qr3Bdq/3E/Kjan9xP&#10;ypPNi/57R/8AfVHmxf8APaP/AL6otUC0B21P7i/lSbV/uJ+VJ5sX/PWP/vqjzYv+e0f/AH1RaoFo&#10;C7V/uJ+VLtT+4v5U3zYv+e0f/fVHnRf89Y/++qVqgWgO2L/cT8qTYufuj8qTzYv+eqf99Ck8yPP+&#10;sT/voU0pg+QzvESqNEnIUA8cj6isK3/494v90VueIZEOizgOpPHAb3FYdv8A8e8X+6K9GgmqGphR&#10;t9aduwXH/HvL/u17t+zvz8P77/sJyf8AouOvCbj/AI95P92vYPgT4l0TSPBt1ZahqtpaXUmoSOsU&#10;0gUldkYzz7g13YbY8rOv4iPcxS1DDPHNEssTq8bAMrocgg9wamrpPDCiiigAooooAKKKKACiiigA&#10;ooooAKKKKACiiigAooooAKKKKACiiigAooooAKKKKACiiigDzv42Fo/hRq7KxHzQjg46yqD+GDiu&#10;N0/wNoGm/ByTxNbWjJqk+ikyS+a2CXUZ+XOP0rsvjh/ySbV/9+D/ANGpVAf8m4p/2A1/9BFIaPnq&#10;x/484/pVg/c/P+VV7H/jzj+lWD9w/Q/yrzpfxD7Wj/u3yNLwzEj6UxZFJ808ke1bPlR/88o/++ay&#10;fC4LaS+ASRKcgfStrafQ1wYpy9o7GOFS9miPyY/+ecf/AHzR5Mf/ADzj/wC+aftb0NG0+hrnvM6L&#10;IZ5Mf/POP/vmjyY/+ecf/fNP2n0NG1vQ0e+FkM8mP/nnH/3zR5Mf/POP/vmn7W9DRtb0NHvjshnk&#10;x/8APOP/AL5o8mL/AJ5Rf980/afQ0bW7A07zCyIjDEP+WUf/AHzSiCLP+rT/AL5qTY3900oBHY0X&#10;kJqNjlbsBdUvABgb+i8Coz0qS9/5C15/v1Gelem1axeGfuF7RFRr2fcoIEYxkA962/Ji/wCeSflW&#10;LoX/AB+z4/55r/Ot4KfSuTFc3PoYU1HW4zyY/wDnmn/fIo8mP/nnH/3zUm1v7ppNrehrmvM0Sj0G&#10;eTH/AM84/wDvmjyY/wDnnH/3zT9reho2n0NF5hZDPJj/AOecf/fNHkx/884/++aftPoaNreho98L&#10;IZ5Mf/POP/vmjyY/+ecf/fNPwfel2n0P5UXmO0SPyYv+eUX/AHxR5EX/ADzj/wC+aeQfQ0BSc8Gi&#10;8xcsTC12NFmtdqKud2doxWd71qa7gT2mT/erMxgc16UW3BXHhuoL813bAjjzVz+ddUYo8/6pP++R&#10;XKrxd2p7eav8663BJ6GscVzaWIaTqyuM8mP/AJ5x/wDfFHkx/wDPOP8A75qTafQ/lSbW9DXHeZVo&#10;jPJj/wCecf8A3zR5Mf8Azzj/AO+aftb0NGD70e+FkM8mP/nnH/3zR5Mf/POP/vmn7T6GjB96PfCy&#10;GeTH/wA84/8AvmjyY/8AnnH/AN80/a3oaNrehovMLRGeTH/zyj/74pPJi/55R/8AfNSfN7/lS7T6&#10;Gi8wtEyPEMaDRJyEQHI5C+9Ydv8A8e8X+6K3vEX/ACA5/cj+dYMH/HvH/uivTo/wDCiv9pfoFz/x&#10;7yf7tdZ4T8EaXr3wk1zWWtd+sW9yYreQyFVUYjPTp/E1cnc/8e8n+7Xqfwvtjc/BzVQAdq6mzMB3&#10;GyPOa7cNseVnf8RHofwyuoLLwTpWkTXkL31rGVlVXz/GSACevBFd5uryyDTYpLdJIvkdeQy8Een8&#10;q6TQfEZhIsdWmVZFH7qYn74963nOMdWzwzr/AMadUaurgFTkHoR0NPzQrgLRRRVAFFFFAATimE4x&#10;TjVHUrw2dvuXG9jhc1lVqKnBzlshpXLEtzFAm6Vwo9z1pi31qw4uI/xbFc00jvIZHcu2cgtzj6Uq&#10;4J5A/IV8rV4pjGbUI3SNlQdjqg4YbhyPbmlDZJ9q5uJ2ibMLmM+xyPyrZsrr7ShJAEi4DAfSvYy3&#10;NqONbjDRkSpuO5dzS0gpa9YzCiiimAUUUUAFFFFABRRRQAUUUUAFFFFAHnfxw/5JNq/+/B/6NSqC&#10;/wDJuCf9gMf+gir/AMcP+STav/vwf+jUqgo/4xxQYJ/4kYPH+6KTBHz1Y/8AHpF9Ksn7h+h/lVay&#10;/wCPSL6VYf7h+h/lXnP+Ifb0P92XoX/DMEcmlszJk+aQMMR2rZ+zQ5/1f/jxrK8LE/2Q5I4808/h&#10;W5jmuDFSkqrsYYZRdKNyv9lg/wCeZ/76NH2aD/nmf++jU9Fc/PM35YkH2aD/AJ5n/vo0fZYP+eZ/&#10;76NT0Uc8w5YkH2WD/nmf++jR9lg/55n/AL6NT0Uc8w5YkH2aD/nmf++jQLaE9Eb/AL7NT0oGKOeY&#10;+WJB9li/55N/30f8aX7JD/zz/wDHjUpzQKanK4OMbHK3ShNTvFX7ofFM6CpL3nVb3n/lp0qM9K9N&#10;9DTD/wAMv6NEkt7PvGf3anqfWtj7LDn7h/76NZOg/wDH7cf9cl/nW7XLipSUtDmprVlf7LAD/qz/&#10;AN9mj7LB/wA8z/30asEZPNGK5eeZo4xK/wBlg/55n/vo0fZoP+eZ/wC+jU9FHPMOWJB9mg/55n/v&#10;o0fZYP8Anmf++jU9FHPMOWJB9mg/uN/32aPssH9w/wDfRqelxRzzDliVzawf88z/AN9GgWkHPyEc&#10;Z+8asYpNuB3/AAo55D5YmDrcSRT2mwY+93+lUD1rS1//AF1p/wAC/pWYTzXpxf7tXKw+l7C4Bubd&#10;T0Mq5/OunNrDn7h/77Ncwn/H3bZ/56r/ADrrjWGKbVrGckvaSuV/ssH9w/8AfRo+ywf88z/30asY&#10;oxXHzzK5Ylf7LB/zzP8A30aPs0H9xv8Avs1PRRzzFyxIPs0H/PM/99Gj7NB/cb/vs1PRRzzDliQf&#10;ZYP+eZ/76NH2WD/nmf8Avo1PS4o55hyxIPskH90/99Gj7LD/AM8z+Z/xqfFJihzmCjEyPEEESaJO&#10;yqQQV/iPrWJb/wDHvH/uit7xD/yAp/TK8/jWFb/8e8X+6K9Oi70NTGlpiXbsJc/8e8v+7XpPgO8m&#10;sP2e/E95btslhvmdT7gQ/pivNrnm3l/3a9C8If8AJtni7/r7b+UNduG+E8rO/wCJE7Dw/rIudFt7&#10;0RMsdzb+dFu9BnI/MEVsW+ni6jaSUb3flifWj4daRBq3wj8Po42ypC5ik/unzGq9ZiSyuGtZxiSP&#10;AP8AQ18/xIq0YKcNkeTRtfUu6Nqh07/Q7lsW4/1bH+Eehrp4rmOZd0UqOO+05xXOS2iTJkDk+nQ1&#10;lPb3Gnyie0cxspzgHg/UVw5XxFZRpVSp0dbo74e5p1UrC6W8sopgMFhkr3Bq3mvtISUldHO7oXNG&#10;ary3sELhJJ40Y/wswBqZXDcqQR6g01JN2DUCa5nWbvzrsIGysR/XvXRTuyQSOvVVJB+lcN5m6QsT&#10;knkn3718/wAQ4h0qCguprSV2W1bI609T71VVqmQ1+fSR2ItKea0dKYreOnZkz+R4/nWSrfnjpWto&#10;yb5ZJj/CNg/HB/pXt8Own9cTW1jGu1ym0OBS0lLX6OcgUUUUwCiiigAooooAKKKKACiiigAooooA&#10;87+OH/JJtX/34P8A0alJowDfAOEMAR/YDnB/65Gl+OH/ACSbV/8Afg/9GpRog/4sJD/2L7/+iTSY&#10;dT5ssv8Aj0j+lWG/1Z+hqvZf8ekf0qduY/wP8q85/wAQ+3of7r8i/wCGIi+ksRLIuJT8qkAdK2PK&#10;b/n4m/SszwuP+JS+OP3pH6Vs/ga4cVKSqs58JBeyRD5Tf8/Mv6UeU3/PzL+lTceho49DXN7SR0ci&#10;IfKb/n5l/Sjym/5+Zf0qbj0NHHoaPaSDlRD5Tf8APzL+lHlN/wA/Mv6VNx6Gjj0NHtJByoh8pv8A&#10;n5l/Sl8t/wDn4l/SpePQ0Z9jR7SQ+VEJif8A5+Jv0pRC3/PxL+n+FS/8BNKM+lNTlcTirHK3S7dT&#10;vF3FiH6tyaYe1SXn/IWvP9+oz2r03rY0w3wF3RVZ7+4AkdP3a8qfetoRv/z8S/pWRoQ/0649fKX+&#10;dbgH1rlxMmpaGFNJuRF5b/8APxL+lHlt/wA/Mv6VN+dJx6GuX2ki+VEPlN/z8y/pR5Tf8/Mv6VNx&#10;6Gjj0NHtJByoh8pv+fmX9KPKb/n5l/SpuPQ0ceho9pIOVEPlN/z8y/pS+W3/AD8y/pUvHoaOPQ0e&#10;0kHKiLy3PS4l/SjyX73E36VKOPWl59zR7SQ+RGBraMs9qTI7Z3Abj06VQ6mtTX/9bZ9vvH19KzMY&#10;NelC7gisMtWAGbi3HT96vP4105ifP/HzN+n+Fcwo/wBKtv8Arqv86608mssVJq1jNpOpK5D5b/8A&#10;PxL+lHlv/wA/Ev6VLn2NGfY1xe0kVyoh8pv+fmX9KPKb/n5l/SpuPQ0ceho9pIXKiHym/wCfmX9K&#10;PKb/AJ+Zf0qbj0NHHoaPaSDlRD5Tf8/Mv6Uvlt/z8y/pUvHoaOPQ0e0kHKiLy2/5+Zf0oET5/wBf&#10;L+Y/wqXj0NKRzR7SXYORamP4giZdFmYzyNjbwxGOv0rFtv8Aj3j/AN0Vu+I/+QHccHqvb3rCt/8A&#10;j2j/AN0V6dF3oGFFf7U/QLj/AI95f92vQvCP/Jtni7/r7b+UNee3H/HvJ/u16F4R/wCTbPF3/X23&#10;8oa7cN8J5md/xInrXwi5+FWgf9cX/wDRjVe8SwCK5t7sfxfu2Pr6VR+EP/JKtA/64v8A+jGrf8QW&#10;j3OkyCMZdCHH4VlmND2+GlA8SLsynbPuhFLNCsikEZrN0y7V4wN351r7gelfktWEqc2n0O5aox5L&#10;GZDlJJF9NrYxSD+0UXZ9rm2/XmtrFBUHqBXVHNcTFWUmLkRgf2OZCXky7n+JjzT44b2wObaeQY7E&#10;5Fbm0Ypu0HqKIZpiIy5lJ3H7OLM5tfvvLaKaCN9ykeYvBGaykb3rcurdGQ8cViIm+8eBSAFUfniv&#10;Yhia+ZU/ed3EzUVF6EitzxUyMKheCWFvmU/hSoa86thakXZo0uXUOSCBkj9a6bT7c21qkZxuwS31&#10;rE0KDzrkynnyxx7mulA5Jr7PIMD7Cl7V7s5Ksruw4UtIBS19GjIKKKKYBRRRQAUUUUAFFFFABRRR&#10;QAUUUUAed/HD/kk2r/78H/o1KXRP+SBw/wDYvv8A+iTSfHD/AJJNq/8Avwf+jUpdE/5IHD/2L7/+&#10;iTQw6o+a7L/j0j+lWG+4foarWXFrH9KsN/qz9DXmv+IfbUf91+Ro+GY2bSnIlKDzDwFHp9K1/Jk/&#10;5+W/74X/AArK8L/8glx1/en+VbXHrXFiptVGY4WC9miPyZP+flv++F/wpPKk/wCflv8Avhf8Kl3L&#10;6j86Mr6j865/aPsdHIiLypP+flv++F/wo8qT/n5b/vhf8KlyvqPzoyvqPzo9o+wezRF5Un/Py3/f&#10;C/4Uvkyf8/Lf98L/AIVJlfUfnRuX1H50e0fYPZoj8mT/AJ+W/wC+F/wo8mT/AJ+W/wC+F/wqXIoy&#10;KXtH2DkRD5Mn/P03/fC/4Uohf/n5f/vhf8KlyPWjI9aaqO+wOCOVugRqd2GcsQ/U0w9KkvCf7VvP&#10;Z6jPSvRfQ0w38Mu6KjNez7JDGfKXOADnn3ra8qT/AJ+G/wC+F/wrI0E4vZ/+uS/zrc+vFc2Jm1LQ&#10;5qavcj8qT/n5b/vhf8KPJk/5+W/74X/CpcijIrm9o+xr7NEPlSf8/Lf98L/hR5Un/Py3/fC/4VLl&#10;fUfnRlfUfnT9o+wezRF5Un/Py3/fC/4UeVJ/z8t/3wv+FS5X1H50ZX1H50e0fYOREXlSf8/Lf98L&#10;/hS+TJ/z8t/3wv8AhUmV9R+dLkUe0fYPZoi8qT/n5b/vhf8ACjyZO1y3/fC/4VJuX1H50uRS9o+w&#10;uRIwdcR1ltd0pk+91AH8qo9q0de/1tp77v6Vndq9KOsEy8MtxBk3NsM/8tV/nXUGGT/n5b/vhf8A&#10;CuYX/j7tv+uq/wA66wketY4qbVjOUf3kiLyZP+flv++F/wAKPJk/5+W/74X/AAqXI9aTcvqPzrj9&#10;o+xXIiLypP8An5b/AL4X/CjypP8An5b/AL4X/Cpcr6j86Mr6j86ftH2DkRF5Un/Py3/fC/4UeVJ/&#10;z8t/3wv+FS5X1H50ZX1H50e0fYOREfkyf8/Lf98L/hR5Mv8Az8N/3wv+FSbl9R+dG4f3h+dL2j7B&#10;yIj8mT/n5b/vhf8ACm+TLn/j5b/vhf8ACpty+o/Ol49aaqvsHIrMxvEMci6JMzTFwCvBUetY1v8A&#10;8e0f+6K3vEX/ACBJ/qP51g2//HtH/uivQou9A56Ktin6Bcf8e8n+7XoXhD/k2zxd/wBfbfyhrz24&#10;/wCPeT/dr0Lwh/ybZ4u/6+2/lDXdhtjzM7/iRPWvhD/ySrQP+uL/APoxq7YjiuJ+EP8AySnQP+uL&#10;/wDoxq7ftXQzwjldX0SWGVrywQEHl4h6+orOi1QxnY+5XH8LDBruSPeoZrK3uBiaJJM/3lrwMfkN&#10;HEtzTs2aRquOhzkWoo+OcD3q2s6MAQaS68LwPlrWZ4H9Ooqi2i6rb5KFJlHTBwTXy+K4axFJ+5qj&#10;eNZPc0gc0Vn2lyfMMb5DA4IPrWh1r5yrSlSnyy3Nou+pWvH2QtXJ/azaazI7nKStuRvUEdPrXSam&#10;+IfxqxZ6XY3vh+3jvlTPJDsQCDn1r6jhyh7RSu7bGU58skVYLyKZAd65PrRI1vgEqjMenHWqMvhu&#10;JJNtjrEfXOyRs8fWrVxb22n25hSf7TdyDYW/hX3FfQVqUacXOo1ZDdVPRFOLVr62vfOtdptV+UxE&#10;cMK7LTdSh1KzW4iBAPBU9QfSuat7LFuBim6ffPpGo7G/495nw+ex9a4Mrztyr+yn8PQyqU9Lna5p&#10;ajU8etSA8V9ijnCiiimAUUUUAFFFFABRRRQAUUUUAFFFFAHnfxw/5JNq/wDvwf8Ao1KXRB/xYOH/&#10;ALF9/wD0SaT44f8AJJtX/wB+D/0alLov/JA4f+xff/0SaTA+a7Lmzj+lTn/Vn6H+VQWP/HlH9KsP&#10;90/Q/wAq86Xxn29D/dUvIveGRMdLbY0QHmnIcdeK2MXX96D8j/jWX4W40l/+up/lW1xnFcOKny1W&#10;YYWN6SZF/pX96H9f8aMXX9+H8j/jU3FHFc/tfI6eQhxdf34fyP8AjR/pf96H9f8AGpuKOKPbeQuQ&#10;h/0v+9D+R/xo/wBL/vQ/kf8AGpcil496Pa+QuUh23X96D8j/AI0Fbr+9B+R/xqU4o/Cj2vkPkIv9&#10;K9YPyP8AjRtuv70H/fJ/xqXj0pRVRq67CcTlbksNSu95Uvv5K96j7Cpb3/kK3g/26jI4r0X0NcMr&#10;Uy7o4c304QoP3QzvHvWzi5B+9B+IP+NZOg/8f8//AFyH863K5cTO0jnpLci23X963/I/40Yuv70H&#10;5H/GpeKOK5va+RpykX+lf3ofyP8AjRi6/vw/kf8AGpuPek4o9r5BykWLr+/D+R/xo/0v+9D+v+NT&#10;cUcUe28g5CHF3/eh/X/GjF1/eg/I/wCNTfjRxR7XyHyEP+lf34f1/wAaNt0f4oP++T/jUuBR+FHt&#10;fIXLqYOtiUS2plKH733BiqJJIrS8Qf6y0/4FWZ2r0Yu9NDw+lwGftFvt6+auPauqZbnsYP8Avk/4&#10;1yw/4+rXn/lqv8660gc81jipctiHG9WRAFuvWD8j/jS/6V/eh/X/ABqWl49P0rk9r5FchD/pX96H&#10;8j/jRi7/AL0P6/41LkUv40e18g5SHF1/fh/I/wCNLi7/AL0P6/41LxSZo9r5ByEX+lf3of1/xoxd&#10;f34f1/xqXIo4o9r5ByEX+lf34f1/xoxc+sH5H/GpcCkP0oVXyBwMnxAs39iT7zFtyPuj3rFt/wDj&#10;3j/3RW74h40Of6j+dYVv/wAe8f8AuivRou9FGFFWxL9AuP8Aj3k/3a9C8Ij/AIxt8Wj/AKe2/lDX&#10;n04zbyY9K7Hw3rEVl8KtS8NSwyGXUrky+YMbUQiPB+vy9K66NSMIXZx5lhKuJrRhTV2e0fCJ8fCv&#10;QRjpC/8A6Mau4zx0NfPnh34g6n4a0O10q2treW2tV2oJM56k9R7k1674d8YWGuabHdGVIH6Sxu2C&#10;h9K1hiKc9EzzcXk+LwivUjp5HTdaUc1BDOkyCSJg6N0ZTkGpx0rfRnmBtpuAW5H40+mmkBx96htt&#10;dnCnhjvH49a0YzlBWZqDeb4inHZNqj8q0h8kY57c1+V53yvFy5e53UvhMrV5MRNg9MVWg0tpYlLl&#10;iCOhY4p1232q+ihAPzsM/St2NAEHFYqtLD0rRdmwtdmSNIX05BznFTwacqNkqK0T16UySREQsxwB&#10;3zXM8TVqe622UoK+iGeZHEm52Cr6k4rEvruwvJGgguoXmA/1auC2O/FcB428Uvql41nZyMLSM4Zh&#10;/wAtGrkIZpIJUkico6HKkdsdK9/B5RaKqylZn0eG4fnXoe0k7X6H01ol19r0uJz98Da/1BrTHSuH&#10;+Hmpyalp0khPylVYj0bkH+VdwOlfeYSTlSTZ8jXpOlUcH0FooorpMgooooAKKKKACiiigAooooAK&#10;KKKAPO/jh/ySbV/9+D/0alLov/JA4f8AsX3/APRJpPjh/wAkm1f/AH4P/RqUui/8kDh/7F9//RJp&#10;MD5qs/8Ajzi+lWWPyH6f0qvY/wDHnH9Knb7h+hrzpfGfb0P91XoX/DDyrpjBYdy+aTncBWz5k+7/&#10;AI9T/wB9isrwrzpLjsZj/Ktnjd2rhxckqr0OfCJ+yRF5k3/PBf8Av6KXzJ/+fcf9/BUtFc/Oux08&#10;rZF5k/8Az7j/AL+Ck8yb/ngv/f0VNRRzrsHIyHfP/wA+3/j4pfMn/wCff/yKKl49B+VFHOuwcjIf&#10;Mm/591/7+il8yf8A591/7+CpaXP+c0c67CcWQiSb/ngP+/goEk//AD7f+PipST/k0ox/kU1NX2B0&#10;3bc5S6LNqd4XXa2/pnNNPSpL3/kK3h/26jPSvSetjTDaQLuil1vptib/AN0M84xzWyZJ+1t/4+Ky&#10;dCAF7cY/55Dp9a3MAdv0rkxLSlqjnppu5Dvn/wCfcf8AfwUb5/8An2/8fFTUceg/KufnXY15GQ+b&#10;N/zwH/f0Ub5/+fb/AMfFTZo49B+VHOuwcjIvMn/59x/38FJ5k3/PBf8Av6Kmoo512DkZF5k//PuP&#10;+/go8yf/AJ9x/wB/BUtFHOuw+R9yHzJv+eC/9/RR5k//AD7r/wB/RU3Hr+tH4/rRzx7C5H3MHXGk&#10;aa1Ekez73fNUK09eA861wMferMPWvRj/AA0OgrNijP2i2IGSJV4rqC8//PuP++xXLpn7Xbf9dV/n&#10;XWnr/wDWrLFNJIlq9SRBvn/59x/32KPMm/54D/v6Kl4/yKWuPnXYrkb6kO+f/n2/8fFHmz/8+4/7&#10;+CpuPQflRmjnXYXIyHzJv+eC/wDf0Ub5/wDn2/8AHxU1HHoPyo512DkZDvn/AOfb/wAfFG+f/n2/&#10;8fFTceg/Kjj0H5Uc67ByMh82f/n3H/fwUvmzf88B/wB/BUuad/nrRzx7ByO25jeIHmOizhodoyOd&#10;4Pesa3/494/90Vu+Ix/xI5vqO3uP8awbf/j3i/3RXo0X+4Rz0VbEv0QtwcW8h7YrW0qQSadCynJV&#10;SD7YP/6qyLn/AI95R6Cuy8JaJDd/CO+11nCTaffuGb+8hSPg/i1a+zc6TsdFPHQwuNi6mzVjPxSb&#10;QT0pQQwypBGM59qOe9ea+aJ9haNSK6o9V+GfjTaLXw9cwgBVYQyg9cc4P4fyr1lXBBx26818rW88&#10;trcJcW8jRTJyrocEdq9h+HnjifV1msNWnRrpMGKQ4Uup7fWvVwmIUlyyPhM/ySVOcsTRXu9Uelhs&#10;1G8ojRnZgFUEknsKEOVrE8UXHl2C26HD3DBTj+6OtdGIqqjTdR9D5OOrsY9t/pN9PP2eQsPzq/dy&#10;BID7io9Ph2RDAwKg1aXbGeegr8nrTdfEOXdncvdjYbpEIllku35Odq/h1rYA4AqnpcZjsIcjB25P&#10;1PWrmaxxU+aduw47DJX2pmuM8b6vNaaBKYHCtK3le/IOcflXV3zgQn5gO5z2FeKeKdZk1XVJI0kz&#10;bQuRGPXpz+lenkuG9pU55LRHq5Rg5YnErTRamF2HFKBzxSdxXR+DdGGqauJZVzBbDzGyOCewr6yp&#10;UVODqSPvcTWjh6Lqvoj1H4Z2D2GiyJLnzMgsPQnnFd4vSub8Kcx3Z9ZR+grpO1e1gJc2HjLufkmJ&#10;qurWlN9RaKKK7DAKKKKACiiigAooooAKKKKACiiigDzv44f8km1f/fg/9GpS6L/yQOH/ALF9/wD0&#10;SaT44f8AJJtX/wB+D/0alLov/JA4f+xff/0SaTA+a7H/AI84/pU7fcP0NV7E/wChxfSrD/cP0P8A&#10;KvOkvfPt6H+7L0L3heV10p1WBnHmkggjjitrz5d3/HpL+YrJ8LY/shv+ux/lW3zmuLFzSqu6MMLF&#10;uitSLzpf+fST8xS+bL/z6SfmKkoz7Vz88ex0cr7kfmy/8+kn5ijzZf8An0k/MVJn2oz7Uc8ewcr7&#10;kfmy/wDPpJ+Yo82X/n0k/MVJn2oz7Uc8ewcr7kfmy/8APpJ+YpPNl/59JPzFS59qM+1HPHsHK+5G&#10;ZZf+fWX8xSGaT/n3k/77X/GpQKXvQpxb2E4PucrdsW1O7LKUO/7pph6VJdgDVL0L/fqOvR3sa4b4&#10;C7ozst9OUid8xLwpHrW15suP+PWX8xWToWDfXHb90P51t4Ga5sTNKWqOanF3epEJZf8An0k/MUvm&#10;y/8APpJ+YqTGKM+1c/tI9jblfcj82X/n0k/MUebL/wA+kn5ipM+1Gfaj2kewuV9yPzZf+fST8xR5&#10;sv8Az6SfmKkz7UZ9qOePYOV9yPzZf+fST8xSedL/AM+kn5ipc+1FHPHsHK+5F50v/PrL+Yo86b/n&#10;1l/MVLk0diMUc8ew+V9zC1t3aa13RMmN3Uis89a09fH720PA+92+lZp616MdYIdD4mAOLm2IGSJV&#10;4/GuoMsuf+PWT8xXLx/8fdt/11X+ddaR14rDFSStczabqMh86X/n0l/Sl82X/n0k/MVJilrk549i&#10;uV9yLzZf+fST8xR5sv8Az6SfmKkz7UZ9qfPHsHK+5H5sv/PpJ+Yo82X/AJ9JPzFSZ9qM+1HPHsHK&#10;+5H5sv8Az6SfmKPNl/59JPzFSZ9qM+1HtI9g5X3IvOl/59JPzFHmS/8APrL+YqXFGKXtI9hOL7mR&#10;4hlkbRJgYHUcckj1FYtv/wAe0X+6K3vEP/IDnHbj+dYNv/x7x/7or0qNnQRhRTWJfoFzxby/7teh&#10;eEf+TbfFp9Ltv5Q157c/8e8v+7XoXhD/AJNs8Xf9fbfyhrtw3wnl51/ER13g/wADaf4o+F2g3BJg&#10;vvs7gXC9T87DB9RXHeIvCep+G5lF2qvA5wkyfdP19M1658I/+SU6B/1xf/0Y1dDrWjW2uaVNZXK7&#10;lkHXHIPqKVfDRmrrcMszuvhJKMneB8y98UqttYMCysPuspwR75q/rOj3OiapNYXa4kjb5Wxw69iP&#10;rWfnjPavHacHZn6RGpDEU1KOqZ9BfD+/lvfB9lJcTtNMAQzO2TwT1/Kk1acX+sKsZ3JCMfjXjPh3&#10;xJeaFK0cczraynEqA8geo969h0Y21xapcW0nmROMqw6/jXHneYOOG9nFH53meV1MJiJSfwvY0YwI&#10;0C1j3ubi8SH+8/P0rZm+VGbNZWnoJdUkkPSMcV8Zhlq5djz5PobK4VAB0AxQW9jQAAKxfE+uxaHp&#10;Ek5IMpG2JfVqxp0pV6lo9WaUqcqklCO7OS8f+KvLL6VZPiQ/65x1APQV5oeSfc5qWeeS4uJJpWLy&#10;O25j6mowCxAUZJ4AHc193hcNHD01BH6Pl+Chg6CS36k1rbTXlzHBAheVzwoH617LoWhroOgrCQvn&#10;uA0rep9KzPB2gJpG5pQGu3xvbGdvHQV1t8cW+CTzzXh5rjuafsInyWdZr9Zk6dP4UWfCn/HrdH1l&#10;/pXR9q5/wom3TZH/AL0p/St/PbNfd4BcuHgvI+Tm9bi0maTd7frUSzo5ZVYFlOGAOcfX0rtuiSei&#10;k7UtABRRRQAUUUUAFFFFABRRRQB538cP+STav/vwf+jUpdF/5IHD/wBi+/8A6JNJ8cP+STav/vwf&#10;+jUpdF/5IJD/ANi+/wD6JNJgfNVj/wAecX0qw/Kn6H+VV7H/AI84vpVhzhG+h/lXnS/iH29D/dl6&#10;F7wzMsWlOrByTKfuqT2rZ+0JnpL/AN+zWZ4W/wCQU2P+ep/lWzXDipR9q7o5sJF+yWpD9oT+7L/3&#10;7NH2hPSX/v2an/Ck49K5+ePY6eVkP2hPSX/v2aPtCekv/fs1Nx6UcelHPHsOzIftCekv/fs0faE9&#10;Jf8Av2am49KOPSjnj2CzIftCekv/AH7NH2hPSX/v2am4o49KOePYLMiFwnpL/wB+zS/aEz92X/v2&#10;alBI7fpQDTjON9hNOxyly4k1K8YA4L9CMGmngVJef8ha9/36jbpXpvoaYa/IXdFlWK9nLhuYhjap&#10;Pf2raFzH/dl/79msjQSft9wf+mQ9u9btcmJcVLVHPTTdyE3Cekv/AH7NJ9oT0l/79mpse1HHpXNz&#10;x7GtmQ/aE9Jf+/Zo+0J6S/8Afs1Nx6UcelHPHsFmQ/aE9Jf+/Zo+0J6S/wDfs1Nx6UcelHPHsFmQ&#10;/aE9Jf8Av2aPtCekv/fs1Nx6UcelHPHsFmQ/aE9Jf+/ZpRcJzhZf+/ZqXj0pR0o549gszB1qYSz2&#10;gVWH3uWGKodTWlr/ADLak8n5qzM816MX+7Vh4bSTuKDturY/9NV/nXTm4UH7sv8A37Ncyp/0q2/6&#10;6rXWNyeayxTSSuZvWpKxD9oT0l/79mj7QnpL/wB+zU34UnHpXHzx7F2ZD9oT0l/79mj7QnpL/wB+&#10;zU3HpRx6Uc8ewWZD9oT0l/79mj7QnpL/AN+zU3HoaOPSjnj2CzIftCekv/fs0faE9Jf+/Zqbj0o4&#10;9KOePYLMh+0p/dl/79ml+0J/dl/79mpvwpD9KOaHYXKzI8QSq2izKFkBOOqEDrWLbn/R4/8AdFbv&#10;iLnQ5yfVf51hW4/0aP8A3RXo0bewVjGirYp+gXH/AB7y/wC7XoXhH/k2zxd/19t/KGvPbj/j3l/3&#10;a9C8I/8AJtni7/r7b+UNd2G2PLzv+JE9a+EP/JKtA/64v/6Mau0I4rivhF/ySrQP+uL/APoxq666&#10;vreyh8y4lVF9z1reU1FXk7HhWujnvGPhG28S6ZtOEu4wTDL6eo+hrwK/sbjTr2Wzu4zFNEcMp/p6&#10;19BT+KEbItbVn9GfgVyXiPw+/ihHuZQsd2iHy3QYyPQ/414OPx+Fukpan0+Q5rPCyVKr8D/A8h6G&#10;u68A+J49Nk/sy5yI5nzG5PCe1cRLG8UrI6lWU4II6Gm5IwRxjnj1rlr0YV6bhLZn22Mw0MZh+V/I&#10;+ibpx5JIPBqlowy1y/qwFYHhvXv7S8NqZXzNDhJM9zjrXQ6QfJ04SyDb5jlsmvkpYd4dTg9Wfm2I&#10;oujW9k1qWNQ1G2062ae6lWONQckmvFvFXiF/EGp+aFZLaMbYkP8AOrvjnXRqutNFbzM9tCNmM/KW&#10;HU1yhPevdyzL44eKnLdn2eR5UqUViKm7/AXGT6V1fgPw1c65rsFwqgWdpIrysw6/7I9TnGfSszwz&#10;op17W7ezORCzAyn2B6Z9+a+hrDTbLR7Bbe1gWGGNTwo/OvosLQUvflsjHiDOPYReHpfEzl7aJrfU&#10;riJ8lllb8RmrmokrBxVe0ka9vZLknh2JGPSrGpf6n8K/P8c1LGSt3Pi4/Ca3hv8A5AsJHcnP51qF&#10;gBz1PT3rK8OEDQ4Pqf51n+L/ABZbeF7AzMBLeSDFvADy59T6D3r9OwzUcPFvsjmhSnVmoQV2yt44&#10;8ZReF7HZGFk1GcEQRZ/Nm9h+teVeF/G95oesXF7exG+a6P71w5V/+Ag8H/Diue1DUbvVdQmv72Uy&#10;3Ux+du2OwA7AdqrA+vfk55riqYp891sj77A8O0oYblrL3nv5H09pOr2us2EV7YyCWCUZDDqD0II7&#10;HORWkM14R8MPED6X4kXTZHxaX+VCnosgHykfUAg17sjbhkdq9KjU9pDmPisxwUsHXdJ7dB9FAPFF&#10;anEFFFFABRRRQAUUUUAedfG7n4Tav6b4Of8AtslLov8AyQWH/sX37/8ATI103izwzb+LPDV5o13L&#10;JHHOFxInVGUgqffkV5rafCi68HaZq2oHxPcX1tDpd1Gto8RVMGJgP4yOPpR0DqeIWI/0OL6VM33G&#10;+hqGyP8AocePSrD8q2PQ15sn+8Pt6F/qq9Cbw/qtlZac0dxNscyMQNpPGK1f+Eh0v/n5/wDHDUng&#10;eCGXQ5WkijZhcNyyAnoOPpXTfZrX/nhB/wB+xW1TBQqPmZ85DMp0lypHKf8ACQ6X/wA/C/8AfBo/&#10;4SHS/wDn4X/vg11n2S2x/wAe8H/fsUn2W2/594P++BWby+kV/a9Xscp/wkOl/wDPwv8A3waP+Eh0&#10;vH/HwP8Avg11UlvZwozyRWyIoyWZQBWBceKNGWQrZ2X26Uf88oRtH40f2fTD+163RIq/8JDpX/P1&#10;/wCOGj/hIdK/5+f/ABw0g8RzsMp4YTZ7lc/yqaLxRpyttvtKktD/AHvJDL+OKP7Ppi/tet2RF/wk&#10;Ol8/6SP++DSf8JDpf/PwP++DXSWradqEQmtFtZoz0KIDj6+lT/ZbX/n2h/74FH9n0h/2vV6o5T/h&#10;INL/AOfj/wAcNKfEGl/8/JH/AAA11f2S2HS2gH/bMUhtLbj/AEaH/vgU1l9O4f2vU7HnMk8d1fXE&#10;0JLI78EjB/Kl5Ip98qprmpKqgATnAA4FN9KiolGVkfRYGbqUOYm02/trC7lNzJsDRgDjPOa0/wDh&#10;INM/5+f/AB01B4YjSbxE6yIrr9lPDDI612f2ODPFtEf+2YrR4SNRc0jwq+Yzo1XGJyf/AAkOl5/1&#10;4/74NH/CRaV/z8j/AL4NdUbSD/n2i/79ij7Jbf8APtD/AN+xU/2fTMv7Xq9kcqPEOl/8/A/74NH/&#10;AAkOl/8APyv/AHwa6oWdvnm2i/79il+y2/8Az6w/9+xR/Z9MP7Xq9kcp/wAJDpf/AD8r/wB8Gj/h&#10;IdL/AOfhf++DXV/ZLf8A59of+/Yo+yW//PtD/wB+xR/Z9MP7Xq9kcp/wkOl/8/C/98Gj/hIdL/5+&#10;B/3wa6v7JB/z6w/9+xTfslv/AM+0P/fsUf2fTD+16vZHLf8ACRaX/wA/A/74NA8QaWR/x84/4Ca6&#10;oWlt/wA+sX/fsUptLXtbQ/8AfAo/s+kH9r1exwep6jaX09sLeXdtzk4xVYAZPFbPi+KGHUtNEcaI&#10;Cj7gq4z0rGHSpqU1T91HtZbWlWg5SQ15Ehkhlc4VZAx+ma3D4g0vP/Hz/wCOGsCb/WW4IBBnQHP1&#10;r0o2ltu/49of+/Yq1h41opyODH42eHrWijlP+Eg0v/n4H/fJo/4SLS/+fgf98GurNranrbw/9+xR&#10;9ktScC2hJ7YQUv7OpnJ/a9Xscp/wkOl/8/A/74NL/wAJDpX/AD9fX5DXTTrp9tEZZ47eKIdXdAMV&#10;gS+JdIDqllpzXrg4zHEAv5kc0f2fTD+163RIr/8ACQ6Xx/pIB9Nho/4SHSs/8fA/75NIPEU+7nw3&#10;EU9crmrMXijSd4S9017Jj/E8IK4+oo/s+kH9r1uqRX/4SLS8f8fA/wC+DSf8JFpf/PwP++DXTwLY&#10;XUKzQJbSxt0ZFBB/+vUv2O1/59off5BR/Z9IP7Xq9kcp/wAJDpf/AD8r/wB8Gl/4SHS/+fg/98Gu&#10;r+yW3/PtD/37FIbS2H/LtB/37FH9nUw/ter2OF1rWNPudJlhhuN7sVwNpHes+3P+jJ/u113i6CCP&#10;w1cskEatlfmVQD1Fcjb/APHrF/u050o04csTvyzESr1nKS6Bcf8AHtJ/u16F4Rz/AMM3eLBjrdtz&#10;+ENee3B/0aT6V1/w28GLq3hyXXZ9Qla2ivDAdP58uRgqkOx3c9emO3Wqp1FSpSqS6HNnf8SKPVfh&#10;5rI074ZaFZpEXuxbsSpH3MuxGfwrV8m41Gfzrti7dgfuj6CnaZYIiKAowABjHpWxHEsf3R+dfBZp&#10;ntWvJwTtE8+FJLcrRWMagZXpVgQqBjp1qQ8dqYzgc5FfPc8pO9zbyPLfH/hN4J31a0UtE+TMo6j3&#10;rgDkDkV9DXM0BiZJFDqw+bPQ+1eLeK9LTS9akWD/AI9pRvj9vavsMqxkq0OSS26n1+Q5lKf7ie6W&#10;hF4d1ltKvwXBa1kOJlHp6iug8aeMJL2U6dp8my1QBWZD9/PbPpXD0DNek6EJT52j2Z5XRqYhV5bg&#10;fXmrNjZyX97HawLulkOAOwqBEaR1RFJZjgD3r1Tw54Zi0Cz+1XB3X0ig5/55g9hUYnExowu92Z5p&#10;mEcHTdvi6Gx4I8NQ6bL5kPzJEMPIf439v1rsNdk8nRblx1KYB+tQ+Hh/xJIGHRgTxR4l/wCQHMO2&#10;5R+tezCLhg23u0fmFevLEVnUnuzG0iMCIewAqXUxmL0pNNIEQ9cVFqs6iIjjgE9a/Mfelib+Z0bR&#10;0RZi1i10LwnHeXbgIMhV7u2ThR7kivKpvDHivxVFceI5zHcGRsxRklXMYPAUdMD9frXUadoV54q1&#10;dDfbho9h8iRngSt1I/xNenxwokSRoAqKMAAdK/UcPH2tOKlorFUcS8FJTpayPlh1KuyMpR0OGVhg&#10;qehB/HimV6X8WPD6WV7ba1bR7UuT5NwFHWTB2t+IyDXmlcFal7KXKfpOU45Y2h7VLUkhmlt545oG&#10;KzRMJIz6MCCP5V9OaLqcWraPaahAPkuIw+M9D3H1B4/CvmAcke1elfDLxhBp0TaJqEqpCzl7WRzh&#10;Qx6oT2Gcn8a6sHW5Xys8PinAOrTVaktV+R7MrZFOqCOTIyOnrU9eqfAhRRRQAUUUUAFFFFABisTx&#10;bj/hDNc/7B9x/wCi2rbrlviI7R/DvX2RirfYpBke4xQHU+ULH/j0j+lTvxE30qCy/wCPSP6VO4/d&#10;NXmT/iH21LTCr0Ol8BH/AIkE3/Xw38hXU9q5XwF/yAJv+vlv5Cuq7V6S2Pi5fExGHHT6VT1DUINL&#10;spLu5YhV4Cg8sT0Aq4zEDI6iuH1G4/tnxJIWP+hWBKqOxbufrTJIJzda032zVXaK16xW4OAB7juf&#10;ar0FpLsC28McEeMAyjn8hVnTrU3DrcMMgYESnovv+NdFbWXOSCM0BY50aXc8sbps9v3S81FJaXkY&#10;AkEdyvoRtb8a7QWI446VXnsBgZzj0FAWOA+xPDObzSpWtrpDl42OFJ9xXVaDra6xbsrJ5N1CSs0W&#10;enuPWoNSsW/1keBOnQ9sVzl1ObK6t9btkwU4mQfxJnnPvQB6CeDzSHkD8abFIs0KTR/cdQyn1BFO&#10;7D8aAPN77/kO6l/13NR9xUl9/wAh3Uv+u5qP0rza/wAbPtct/wB3iavhTnxHMP8Ap2P8xWppkGo6&#10;pZvctrVzEDNIojRFwAGPqKy/CXPiSb/r2P8AMVv+Fz/xJ2/6+Jf/AEI13U/gR8tj/wDeJB/Y9/8A&#10;9B68/wC+E/wo/sjUCeNfvOv/ADzT/Ctmobidba2lnfJWNS5x6CtEcdjHlsbm3UNceI7iNScBmWMA&#10;/pUO1f8AobG/OP8AwrL1XVB4mhsIIdKvRCLhWZnjyu3PPIq/rul6HpGky3iaTbyFWChWJHJPFAaE&#10;uEHXxafzj/wo2r/0NrfX93/hXGnXNMxkeG7XHrvbFdN4csdF13T2um0i3iZJdhVSSKA0NKKynuFJ&#10;g8Szyqv3igjIHp2qb+yNQx/yH7z/AL4T/CsKwuR4a1PVV/sm8a0eUFDDH8oUfWursLxNSsYb2JWW&#10;OVcgN170BYof2PqH/Qeu/wDv2n+FVNVstRsNMuLsa5dyNCu4KwXB6e1dJWV4kP8AxTl//wBc/wCo&#10;oBIwfF5J1DSiepiYn9KxexrZ8X/8f+lf9cm/kKxh0rhxPxH1WS/wWR3H+stv+uyfzr1A/eP1ry+f&#10;mS1/67J/OvUD978a3w/wHmZz/vHyF7VnazqsGkWX2iXLux2xRj7zt6CtEnHH+elcDLcHVtXuNTlx&#10;9mt8x26/TgsPetzxyKSGfUpTeavIzNnEduD8qH0x3rThtriRNsaR20ePlUjLfkOKt6fZea4uJUy7&#10;fdB/gXsBXQW9kQB8tAznBpl0QCbyTd7ItQTWdyiussUdyhGGVBgn8K7cWXyEYqpPZFQevtigLHBR&#10;wTadJ9u0aUp/fgb7rexHb6112i6vBrNkJovlkB2yxseUb0+nvWdqVi8Ze5hBMij5lH8S/T6ViCb+&#10;x9Yt9TiXNtc/u51HAIPRvbFAWO9zQaMjswI7Gg8imBgeMf8AkWLn6r/MVx1v/wAe8X+6K7Hxl/yL&#10;N19V/mK4+3H+jxf7orkxGx7uSfxGJcf8e8n0r1f4RY/4VhMvrrLf+ikryi4/49pfpXqnwib/AIt0&#10;y+uryH8o4/8AGuHFu2CqPyHnP8WJ6tYD9yKu9qqWYxCKtdq/K6nxM4iG4m8tD61mhb69UtbQl1yR&#10;uziptTcrET3xWvofGjW5AOGBJPqc19Hw/llPFzftDGtU5Y3M6x8OzOxfUWBA+6iNwa4D4ow2lvJH&#10;AmxZEwVQHnb3r0TxR4os/DNgtxcKzvIdqRJjcxrwPW9VfWtZutQkDKZn3KrHJUDoB7V9hWwtDD01&#10;Cmj2+HsFVq4iOIfwr8TOoGaOmaBxXJY/RvK+p2ng3Rba4iOqGUNNDJjyiM7fQ16Fb6JqepwRyefH&#10;HDKMlupxXkXhvVX0zUxziGb93IMnmvorTE8nTLaP+7GozTw+BjXruVRXSPzjiSFWliLzd09iWztU&#10;s7OK2jGEjUKKyPFc6JozRbv30rARj1INbvWuN17fL4oRJPuJECvpXvSpxlB03sfNXaM22vrmOEbr&#10;aUH6VPZ2t1rt15QDR26kGVz6elaDIDFjtU/hS4UT3lnjlSJM/WvEpcPYanUVRvU19rLodBb20dtC&#10;sUShEUAAYqcg06jFe9GKSstjI57xhow13wzfWKjMzRl4v99eR+o/nXzcDuXOCOOh/l/n0r6wK+w9&#10;K8E+IfhSTRNYl1C3jzp105cFekUh5Ib0BPT6muPG0nOPMj6nhjHqjWdGT0ZxY68Up24O4ArjkHoK&#10;AMdeBjP/ANf6e9ekeAfABvfL1jVov9GBDW9s4xv9GYf3fQV59GjOctD63MswoYSk5zfyNX4Z6DrU&#10;KJqN7f3kVlsK29k0hKsD/GyngA9q9UqCJAFxyfrU9e5CPLGx+X16zr1HUatcKKKKoxCiiigAoooo&#10;AK5X4jf8k58Qf9eb11Vcr8R/+Sc+IP8ArzekwW58o2X/AB6R/SrDf6tvpUFkP9Ej+lTSf6tvpXnS&#10;+M+3pf7qvQ6TwF/yAZv+vlv5CupzxXL+Ax/xIph1P2luB9BXThs9P5ivRWx8VP4mQ3cxt7C5uO8c&#10;ZYfUCuC0yMnR4v8AnpdSgsfqxJ/QV3OpwmXSLyMA5aFsflXE6ZJ/xJ7GU9InTJ9OSKZJ2mnwptXH&#10;QcY/lXQQQgr9aw7BwuB7kcV0Fu44PagCwIVxUM0a44FWA4xUEzgrxQBh38PB4B5rj7qFDLf25HyM&#10;Nyj2INdnfSqqsTwO5rkbhgdQvH6BEVTntjk/oaANDwfcPP4Zt95JaItFz7Hit3t+dc74KRh4bR8E&#10;b5Xce4J610Q/WgDze/8A+Q7qQ/6bmmYp99zr2p/9dzTK82t8Z9rlv+7xNTwl/wAjJN/17H+Yre8L&#10;kf2Mf+viX/0I1g+EwR4llH/Tsf51veFwRopJX/l4l/8AQjXdS+BHy2P/AN4l6m1VLVTjSL09MwN+&#10;WKt7vYfmKZNElxA8MoJR1Kt7gitDjMvws+3w1YDzB/q+m7HOfwrK+IUvl6JBCBgyTZI+i1V8QaFp&#10;2hJY3dnFKm25TzMSMx2fSsrxlrdtrJtFtvM2xhi29CvU8UAdPYafG3gRIzEhke2Z1bYM5IzWZ8OZ&#10;v3F/btyAVfFaFt4u0iGzititzhYgmBCem3Fct4S1a20fVrl5xL5cqbQEQk5zxxQB6Lqzr/ZF8N4z&#10;5D8ZB6iqnhY/8Uzp46Hy+v51z+k6bpviLU9VubmKZozIDDl2Tg12FpbQ2NnHawLtijGFBYHHX/Gg&#10;CxWV4k/5Fy//AOuf9RWpu55FZfiPnw5f9v3ef1FAIwPF3/H/AKV/1yb+QrGHStrxfxf6Tz/yyY/T&#10;gVjEcVw4n4j6rJv4LIp/9Za/9dk/nXqB+8frXl8/+stvaZB+teoHO8/X3rfD/AeZnP8AvHyM/X7g&#10;2mgX0ynDLE2369K5LToFSxsLfrvZS31xuNdP4oTzvDN+q8sI8/kea5yxkVo9LlHRup9yuP51ueQd&#10;hYRAhcjjFb8EYwKxbFx0A4rcgYFVxQBYEQ21WmiAzVsONtVrhxigDAvoQS3JHuP1ri7+3WSxv7Ug&#10;HYW2+3G4V3F84wwxXF3kiLBqU5+7k/ouP50AdJoNy954fsZm++0QDH1wa0u1ZHhmN4vDOnqQd3l5&#10;6ep4rWJ4oAwfGX/Is3X1X+Yrj7f/AI94v90V2HjH/kV7k+6/zFcfBgW0fP8ACK5cR8J7uSfxJCXH&#10;/HtL9K9R+EBz4G2/9RSU/wDkOOvLrj/j2kPbFenfBznwc6+moSn/AMhx15uOly4GpfsVnC/fRPYb&#10;T/Uip+1Q24xCKkbOK/L5fE2cRjaqxdvKTlmO0Vpa9q0PhTws03G6GMJGv95z0FZrOq6vC8jAIjb2&#10;J6bR3ryjxh4jn1/WbiQXLPYo+LdBwMeuPWvveHrUMK59WdeXZfLHYhL7K3KGt69f+ILtbnUpA7KN&#10;qqgwqj2FZg5J498ig/lntXa+EfCH26RbrUo2SIcrERgsfU+1dGIxCpxdWpsfeVa+Hy+j2XRC+A/D&#10;Ueq3D3t3Hut4zhFYcM3fNc94k03+ytdu7UIVQOWT02noa90s7K3sLZbe1jEcSg4VemTXI/EHw9/a&#10;Wni+hTNzAM4A+8vcV4eGzZVcS4vZnzmDziUsdzT0jI8kz7flXs3w38ZNqkX9lX8oN5Co2P0Mi+/u&#10;K8ZIxU9leT6feRXdrIY54m3Kwr6bD1vZz8j380y2OOw9uq2PqbPyZPIxmuF1nXLG88QeTBktajZL&#10;KPulj/AD6jvW14R8SweJtFiuUws64WaPurjrTL/wPpeo6h9sPnQSc5ELbQcnJJHTPvXsp8yTWx+Y&#10;TpOjJwqLVFI3MYi5bAqx4Qj864vb7na5EanscVaTwbp4GJJbiQejPWzYadbabarbWqBIl6CtDEtU&#10;mKWigBpzVSeziurV4LmJZonG1kdchh6GrtN2j1NAXa2OLj+F/hiLVI76O0kURtuFv5pMRPuD/LpX&#10;YJHtGB0AwOOlS4FFTGKjsXUq1Klud3sJjPanUlLVEBRRRQAUUUUAFFFFAAelcp8Rzj4ca/0/4837&#10;11dZXiDR49f0G90mWV4o7qIxM6AEgH60AfH1jzZp9KlcZjY+1e0L+ztpC8L4g1MD02JSn9njSSP+&#10;Rh1L/vhK5nQ9657kM4UaPs+U8P0rxVdaJbPaQ28LoXMm6TOckCrv/CwtRH/Lna/+Pf417E/wR8La&#10;JY+ZN9qv5t+d8smwY9MLir1l8FvA1/bLO1rdI7HDBblgAapYiHtPY9Tx5RbXP3PD/wDhYepdDaWj&#10;DuNp5qtoF7HcfaLWXEayEsAo4APWvoF/gR4ISNnW2vQVGR/pTV4P4q0KLw42lXmnl1SdC24tn51b&#10;+XSugzR1Ol3bFTHIdssZxJ+Hce1dJb3YK9cEjp6GvOdM1WLUER1fybyMdM4zj27ituLV2hGJo2TA&#10;++gyp96kZ3AuuOtVprkDOD0965oa9aKuftUeP96oZNbWT5bdWnb+EqPlH1NAtC/qV75MTSv0HAB7&#10;n0rjtauTZ6UyFiZ7jk/iMH9MVfur1Yis102+ZjiKJBnB/wBkevvXoXhD4PW+tac2p+MY50mnwba1&#10;SUoYk/2vfpx7VSA8jsvG99Y2MNnDaWpiiTCllJNWB8QNR6fYrQnpnaf8a7T4ieHPhz4PgexsLa7u&#10;tZdDtjF0Stv/ALT/AOFW/Afw40bWvDdhJq1kz3N07MXRyrBM5H04rnrV4UbOXU0jTcldHmkF299c&#10;3N5Kqq80hY7egqfr0/nXv0fwL8IoSIjqManst0cfyqQ/A3wqOk2pf+BP/wBaonQ5ndHsYXNo0aap&#10;22PnePW5dC1L7RbxRyO0Wwh+lFj41vdOtjbx21syby+XBzknJr6FPwI8HOQZhqEhxj5ro/4Uf8KE&#10;8Dd7a9P/AG9NXRGPLGx5OIqe1qOfc8D/AOFiaj/z6Wn5N/jR/wALD1H/AJ87T8m/xr3z/hQngX/n&#10;2vf/AAJak/4UN4F/59r7/wACWqjE8D/4WJqJ4+x2hH+0GP8AWsfVdcuNY1CK7mijEkeAEVcA819K&#10;/wDChfAw5+y3v/gU1eQw+CtHf44t4SlilTShOyBd53keXuHzfWgDCHxC1BW5s7LqONrelYdprk1n&#10;rb6nFDEZHLExkfKCetdP44+G2s+G9ZvGg0m6bSfOb7NMmZB5f8OSOn41iaL4embxlpWj6tZTxfap&#10;4leJhscox680AX/+Fi6iCcWloAewDD+tL/wsXUv+fO0/Jv8AGve/+FCeBz/y733/AIFNSf8AChvA&#10;v/Ptff8AgS1AHgg+Ieog8Wdp/wB8t/jUF745vtQsZrSS1tlSUbSVBzjIr6C/4UN4F/59r7/wJal/&#10;4UL4G/59r3/wKagD55uPEE+u3lqZ4YkMAKqEzyDjr+VTnoa9/HwI8GIwaJL+Nh3W5OaU/A3wr/z2&#10;1P8A8Cf/AK1c9Wi5u56+AzFYeHK0fO17IYYo5RjcjKwz6irx+IeonP8AoloeeuG/xr3lvgV4SfAd&#10;tRZR2Nya5Lxb8LtA0rRdSTS7CU3UUXmQu8zM3ByamVWGGiufroc+JrPF1eZI8xl8fX80TxyWVqUc&#10;FT97oRz3pmgTi6057PkSI25PzyMfSut+HGifD7xSE0rWYLm11gcI32kqk/09D7fzrtvEnwR0+z0p&#10;7rwkLiPVIcsElmLCZe69sGuuxwN2dmcdpV55qLk7ZANrD0P+HvXRQXYxkH6VwEM7Ncuqq1tfwnZL&#10;BKCGB9CPStKHWljGJ0aFz3Ayv0yOhpagduLj5evt+NV57kYPzD654rm/7dtgObqLpz8/aq0usiYF&#10;YUaU/wB5l2p+dAXRc1K/8uLcnMhwqD1bNcX4guBa6fHZKd0r8sR35ycitHUdSSwBuLiTzbp1IVBy&#10;AMdB6Cs/wjpC+K9eujqAdoY7dpHKtgg8baAETx9fxQpElnabEUAAhug/Gnf8LC1A/wDLnZ/k3+Ne&#10;16F8EvBuo6Dp97cW92Zri3jkcrcsPmIBPFWbj4I+BrSB5jbXh2dAbljzUznGEXKQ46yUTwHVPGN7&#10;qunyWk9rbxpIRl1U54x/hUkA/wBGjz/dr2m3+DHhbW7SUxxXNlJnCSwyk4/A8UD9njSQoA8Qalgf&#10;7Kf4VgpRxEOaJ6GDxX1ObbVzxS52/ZpRu/hzxXsPwusI7PwpZhSGacmdyD3Y/wCAxWdq/wAKfA+h&#10;Tpa6t43uLOaRNyxzFFYr0zjHTitjRta8HeGba30yy8U2dxbQIdssj/MSTnnA968vN6E3hJQgrtlY&#10;rGrE1FK1rHpcfCCq99fQ2NlLczttjjUsxrFi8eeFHAWPX7J27Kr5JrgfGXi99Ylazs3Isk+XPeQ+&#10;9fDYbKa86qVWNkduX4GpjKijFadWQeJ/Fp1gGGyWWG353kkBmz1HsK5cKzsFAyeQAo700+uR69K3&#10;/Bz6JH4ihn1nVbO1htzvEc0mC7D7uPpX2eFw6SVKGx9rU9hleGco9PxO68G/DmO1RNU1vDOo8yO2&#10;6hcDqfU+1b+m5muHlxjexYfj2+laVx4h0i90i4/s3VLO4JQgJHMpJ/DrVTSE2xDIIwMVwcTNUqMa&#10;UT88q4yri6rqVWae2obogQkEA5FWM1nalMqRkE8Y5NfEUruatuLbU8l8V+H3s7iTULSPNk8m07ei&#10;OeufauWz29ga+iNI0uK98Pyw3kIZLpmLKw6j1rxXxX4auPDGrNbSZa3cF4JD3X0+tfpMMPOOHhJ7&#10;21PsMgzlV17Cq7SW3maHw98QQ6Dr7G7fZbXKCMt2B7E/4175DOkyCSNgyMMhh0xXyseu0jjuP513&#10;PgXxzNodzHY6hI0lg5wC3JhP+FduFxKS5GY5/kkqzeJpb9Ue7A+1OqvFcJMiyRurIwyGB61MGB6G&#10;vTR8JZrRjqKKT8aAFpMUZ9qWgBMUYpaKAExS0UUAFFFFABRRRQAUUUUAFJilooATFGKWih6gVbu2&#10;S5geGQZVxg1y6pqGjzMI0MiHpgZrsSM00qD2rhxGE9rJTTs0a06rgmt0co+tai6Mptxgg9VIrgda&#10;8J6PrOkwWd3O4ggO6N0cLjjPXHTmvZZo1EMhx/Ca8Z0q0jvk0WymX91cs8Dg9w0bjP4da5lgMQtq&#10;rNY16fWJjQ/DjwrLDJbw30skgBMbJOrNH7jHWsq68CeIdPYnTr601CJeiu2yTHv2rivD8s3h3x4t&#10;pcEp5Vw9rJnjvivXTIPYA10UsNiKb/iX9QlVptbHBPpniaJ9knh87z0Pmpg/rWhYeCfFerLkpa2U&#10;APL7t5U+mFrR16QG/wBM9P3gx/wGvR/hXJHF4f1aeVlVFvnZmY4CjYp5PbGTXRKNVmKcV0MPwr4G&#10;svDUwvntH1DU1O4XVypOz3Udh710V74sE9pNbjVLS2dgQJElXcmepGT19682+JnxhfUfN0bwxKy2&#10;2Sk16nWb2j9B79+1O+Gfwek1BoNb8TxMtsT5kNk/3pf9qTPIHt1rjeCrt3dU2VaHWJoWvwt0W4vB&#10;fu19fl2EhaR9wlPqTjkfjXq2haQbQCSVFUhQqIB90DituG3SGJI44wiIMKqgAD2wKk2gDFEMC+dS&#10;qz5rEzr3VkrCj2pxGaMYpa9M5raCYpaKKBhRRRQA09K+dviETof7Qmj6k/7uGZ7Z9w7jOxq+iz0r&#10;55/aHhNp4h8PaqB/AyceqMG/rQB9AFMlh29K+eVZtb/agwxLJa3JwRzgRxnH619A2lytxYW91n5Z&#10;Ilkz7EZr58+DoOrfGPXtWzvjRZ3DH/ak+U/kKAPo0Clpop1ABSYpaKAEwKMUtFADCvGc1i61pJvU&#10;8yEDzVzkHuMcitymkA9axr0I1o8siqcnB3ieG6p8LdGnvpL1o7uzbdvYQttVT6jjiuu0zxNHp+nQ&#10;2raxb3flKFE08yl2HbJzzXoEkauhDAMCCMMMg+xrwz4mfB4yGXWvC8ZV/vT2CdD/ALUY9fauCOBr&#10;LRVWdH1iL3idD4r8KWHi8i5u7E299j5Ly2Uhz9f7wrz2/wDAPinSQ0kUltfW/GDIfKOT6570vw3+&#10;Ls3h14tG8RGWbTgdizuCZLb2Pqvt1r134h3Ntd+AGubWWOaCWWJkkiOVYFhggj+db0sPXg9Z39SH&#10;Vg+h4YuleJmk2DQMvgf8tVx+PpWlaeCvE1/g3k9ppsR6/vA8n5Vd0ttuuy85/wBGHJ/3jW95vJ5O&#10;fpWs4VGrJ2JjKG7Rlv8ADXwvDbLFd38puCSXne4Cs+O2DwBWx4d8JaJodvdf2ddNMs5Cu/mK3TnH&#10;FeSePdQk1LxV9liJbyVWBQO79/1NeuWWkJoMdzpKrj7NHEreu7yVJP1yTXJLB13/AMvTdV6dvhO4&#10;03Uryy022tbWHzLeGJY4nK53KAADn8KklfUtWYRtGUXqeMYrV8KKD4R0ckA/6HF/6CK2dgxioeX1&#10;ZaTqXRHt4raJS0+yWytUiXqOWPvV3FKQKCQO9enSpKnBQXQ5m23dni+saXYar8e7621Kyt7yEaQj&#10;iOdAw3Arg4P1Nbd14R8HWdu1xceH9KjjQZZjAMCsLxBqttovxx1LULst5I0hEGwZJYsCB+QNc/4q&#10;8VyeIHjiiSSCzQE+UxGXb1OKzrYiNNM9bLMorYyorq0e5katLptxqDyabplrY2wysawRAZXsT6k1&#10;RBwR9OKXuOT64HNeheD/AAhEkMWqaiu6VgWjiJyAOxb3ry4qeInc+9xFfD5VhuxS8K+CXvSt9qiP&#10;HbA7ki/if6+1dfL4N8MSnMmgae5POWhBra3cY46ce3/1qMj16V61KjGnGx+e5hmNbGTvN6djkL74&#10;YeFL4borFrGYD5ZbSQxlfoOn6VmraeMvAxM9hct4j0hVy9tP/r4l/wBk8k/h+Veg5/8Ar8UbunJ4&#10;OQe4Pc061CnWjy1Ipo8/madyt4b8U6d4p0wXunzHI4lhf78R9GH8vWpJQbvU4bbs74I9q4fxVoVx&#10;oOoDxj4ahCXkBLX9qn3biPHznb6/z69a7XwVfWviHZrVqd0DR5XPJVj1B9xXyUuHlRxsZU9YG7q3&#10;idsiKqBUAAAwAKxPFPh228R6W9nOuHA3RSY+6w6H/wCtW6ox2oxnvX1/KpKxlTqSpzU4uzR8u6tp&#10;d1o2oSWd7GY5lOMkcMPUe1UsjHI4/nX0j4j8Mad4jtfIu48SL/q504dD7GvA/EGhXPh3WJbC55w2&#10;YpOzr2x7+1ePXw0oO62P0bJ88hjYqlU0mi7oXjXWdBkQQ3JmthjMEvIx7HqK9z8O+I7LxBpqXlq/&#10;J4dD1Vu4NfNOOSPSrFtfXdk++1uZoGJzmNyv06VdDFyhpIWaZBSxa56PuyPqjf8Aj9KqX2o29hD5&#10;11KsUW4LvY8ZPFeMaP8AFPV7FFjv40vU6B/ut+lUfFHxCv8AxFH9mSNbW0P3lByz9xk46V2vGU1G&#10;6PmIcN4z23JJe73Pe4rlJoxJEwdTyCpyMetTbvcV83eHvF2q+HZB9muGkgJy0Mhyp+np+Fe5eGfE&#10;dp4l00XdsSGXiSM/eRvQ1pRxEauxyZlk9bAu8tY9zoc0A5pgzThWyPJFooopgFFFFABRRRQAUUUU&#10;AFFY+s+JNJ8Owx3GsX0VlDK2xHlPBPJx+QrH/wCFqeBv+hlsf++j/hQB2FFcf/wtTwN/0Mtj/wB9&#10;H/Cj/hangb/oZbH/AL6P+FAHXk1G8wRSxGAMnJOBxXJn4qeBsf8AIy2X5n/CvN/iJ8UdN1a7j0fS&#10;9Ti/s7aHubiMkeYeyZx93HX19qAPR9S+JHhaxaa3k1VJJVBUiFGcfmBg/hXA6dqtrpEHh/VLyQra&#10;pKrM+0n5WVsHp715wdT0URsiahCBtI4JH5elat/4i0OfwxpdquoQmaFod67TxhTn+dAHNfE+6026&#10;+IF5qWizNJbXWy4DbCuHx83X35ru9N1Fb/S7W7HWWJSfr6V5n4mns7yZZLa6STYgBxnnNafhzxHa&#10;WGhvDdTYaFj5ad2Ht+NAHT+Ib2OCaxmkcKiGTcx6fdrkrvxZq+rWTeH9NMq2dzcbzDEP3k7ngBiO&#10;o44FZGravea/fIu35ASI4V7e5r1D4RXXh/wvdXFxrNoTeb/LjvyN0cIIGVx1H1oA6n4Z/B6HRjDr&#10;HiONJdRGGitTgpAT0Lere3avZFQ8mmxOskaujBkZcqQeoNS5OOlAC0lGfY0u4elAC0Um6k3CgB1F&#10;JkUZoAWikzRn2oAD0rxn9oqwM3hDTbsLzBebSfZkP9QK9mzx0P5VxPxV8O3vinwHdabp8Xm3Zkjk&#10;jXIGSG9/agBvh7Wi3wgtNVJBMWks7Y65SM/1Fed/s4WYK6/qJHJMcP8ANqwbfwb8XrbQjokImj00&#10;xtH9n89Nu09R/OvVPg74U1Dwl4UuLXVLUQXk1y0jIGDZXAC9DQB6MOlLSDpS0AFFJn2oz/nFAC0U&#10;mRijPtQAuKSjOKTIoAXbUciZx7dKk3exoz7UWA8k+JXwltfEol1XRY47bWANzoOEuf8Ae9CPUV4j&#10;Z+Jtc8N2d34bvRItm0qGa0mBDRMrZyvpn06H2r7DcZbpx0JPpXgHxg1Dw54kSI6fb+bqMUoi/tBf&#10;lQr02nj5+nB4xRYDB0PUYbzUnnt5QyNbfkdx61vy3i28LykrhFLHPtXj9hf3vh3USyrtI4ZG/jHt&#10;XS6z4ptb3w9MtvLtnmwpix8yjvQBmeEp7O9+IFlfavIwtFuftExVC3AOeg57Cvb5NWs9f1XWNR0+&#10;RpLaWZAjlSuSIkz1+mK8C8PNZwags11cJEnI+ceuef5V6R4a8UaFYWt4k+pwo8k+9evzDYBn8waA&#10;PVfC3xG8LRaDpdjNqaQzR28cbeajKuQoz82MY4713sU8c0aSROro4yrKcgj618mWuqaSltGp1GFW&#10;C4PUd/pXZ+APiVYaDqiaVeX6to8gBDsSVt37Y46UAz6EJrD17xRpOg2xa+ukWTGVjByzfQdaxbr4&#10;oeE/skslnrFvdTKpKxRElmx2HFeLa1q0+uatPqVyoWWU5wv8IA4FcmIrqmtNz3Mnyd46d56QRN4k&#10;1l/EOvT6o0QjMgVVT+LaucfjzWQ7rGjSOdqLyTjgVBd3cdnbtNJ26L/ePtXI3usXN2DG7YjJ+6K4&#10;qdCdeXPI+txmY4bK6SoU90tP+Cbkniq3tLhXithcbDnbIcA/lXonhLxx438Zy3EWi6Ppzm2VTIXc&#10;ooBzgcn2NeG55x2r6K/ZxsWj8P61et9ye6jjXj+4pz/6GK9SnSjTWh8JjswrYyfNVZofZ/iv/wBA&#10;PRf/AAK/+vTWh+KykE6HoxA7C56/rXsOKY/3TjrWhwvU8ZtfHN3p+qR6T4t0aTRbqY4ikDb4X9Pm&#10;GcV2efbj/wCtmqfjTRrXxPc3GmXSBx5W1GIyUfGQR75rm/hzqc994VFvdsWutPmezkbOSSh4z68G&#10;uWji4VpyhH7I2rI7HgqQQCp6r26Vyvw0ZfDHxB8QeE92LSdFv7IE9AfvAfn/AOOmuozXHa032D4s&#10;+Cr6EASTvNaSH+8hHA/8eNdXUR7QKMUDvS0ANKA1l6roOnaxD5d9aRzhful1yV+h7VrUw5waTSej&#10;KhOUJc0XZni3jb4dHTEW80W3kktxxJEp3FR6gV5yVKnDAj6givqvYGU578c1UuNI0+6GJ7OCX/fj&#10;Dfzriq4JSfun0uA4mq0KfJVjzHy/j8fr1o759e9e9XXwv8N3V4bgwSxEnJSOQqp/CszUfhDpc7h7&#10;K7mteclThgfzrllgai2Pdp8U4OVuZNHjHA+le0fCfR7nT9JuLq4jMX2pgyoeOB0J96v6J8MNG0qV&#10;Z5w95KpyDNjaP+Ajiu1WNY1CooCjoBXVhsK6b5meHneewxdP2NFadyQU4DFNFOruPlwooooAKKKK&#10;ACiiigAooooA4L4k+BJfH2j2lhFfR2RguPNLyRl8jaRjqPWvMv8Ahmu+/wChmg/8BG/+Kr6ICAdK&#10;XAoA+dv+Ga77/oZoP/ARv/iqX/hmq/8A+hmt/wDwEb/4qvojApCAOwoA+cbz9ne8sLK4u38SWxSG&#10;NnI+yNzgZ/vVxLfDy4/tGzs/7QjD3URkVjGcKAO/NfUnjbK+DNYZeD9mbke9eR3+0eNdMA+75MgA&#10;7elAHBt8J7tQzHVIeBn/AFLVCPhtO1pYXA1OE/bGVFHln5d2Tk8169IoEMmMfcb+VYsOP7H8PAkg&#10;ebF0P+y3+FAHlupeB5dNvhaPqEbMYvMB2EDGSMdfaoovCbR3Cs91E6KQWVVPIru/F5C+II8H/l1H&#10;57jWGXPQsTjv3xQBmDT7bS5LZYQS7Fyz9zxxWppx3Wt+eh3k5HXOz/61Z9+x8+2Gf7/8qvaWc2V+&#10;R/fP/oFAHpGi3epXGgafNJrWqeZJbRsdt0QM7ewq4Z9RHTW9X/8AAs/4Vn+Hv+Rb0v8A69Y//Qa0&#10;DQAhuNRH/Mb1b/wLNMa61L/oN6t/4Fn/AApTUbUANa81MDjXNW/8CjUTahqwP/Id1b/wKP8AhSv0&#10;qvITg0AK+qawOmvasP8At6NVJNZ1tW41/Vv/AAKNOk61RlOSTQBI+v68vTxBq3/gUarP4j8QDp4g&#10;1T/wI/8ArVXlNVZKALj+J/EY6eItV/8AAj/61RHxV4lH/Mxar/4En/Cs58nvUTZoA0/+Et8TZH/F&#10;R6oMDHE//wBanr4q8S/9DHqv/gR/9asfHNOFAG0vijxH/wBDDqv/AIEf/WqZPEniE/8AMw6r/wCB&#10;H/1qxFqxGPcUAbkev66euv6p/wCBH/1qsprOtEc69qv/AIE//WrGjq7HjFAGpHqusNwde1b/AMCj&#10;ViPUNW767qx/7ejWdD1q2lAFxb7Uz11vVv8AwLNSi61In/kN6t/4FmqyY9KlXGaAJxcaif8AmN6t&#10;/wCBZpwn1E9db1f/AMCzUYp+aAHGXUNjH+2tW4XjN2fQ15Res39i2bZ58yP+X/169VJOxx22n+Rr&#10;yi/ONCs/95KAKEtjBqVy0U4YFYgVZeoIP/1qpz+FA8pMN0kaH7qspyfrV+0YnUCcDPlf1/8Ar1ob&#10;j0AwPTtQBh2XgmW+v4bNL6JTKGw2w44GfWtaD4WXU73K/wBqwqbd9hDRNydu7+tbPhxs+J7MHpsl&#10;/wDQa7LTwBdaqcDIuP8A2mtAHmFt8L7q8tIbpdThVZlDANEcjP41A3w9uItWbTn1GIslv5+/yzjb&#10;z716tou0aHY/9cF7Cs8KrePZA5yP7PGff5j/AI0ne2hdNpTVzgtP06DT4SqYdjnc5HXHoOtd7oXw&#10;01bXdP8AtX2iKxV1zGZU3Fh64yMCum8I/D3TNQij1a4MjgTvthY/J8rED37V6kkSxqAuABwABjiu&#10;KnhXKTlU1Pp8XnsaVBUMErd2eD3X7PurXz7pvFMLeg+ytwP++qrH9m6/P/My2/8A4CN/8VX0Ltpw&#10;UAdvyrtSS0R8xUqTqS5pu7PIvBnwQ0vRBdDXfsWtebjyswsvl+v8XevUtP0uz0q0jtLC2itreIYS&#10;ONcACre0UtMgKikcRqXPRRk/SpScVk+ILj7PpEzD7zjYPxrOrNQg5PoBz1g7XWovcN/y0kJH4Hiv&#10;P/hk2LTxCP8AqMz/AMhXo+kxbVjJHTArzX4ati28Q/8AYYn/AJCvmeHavtataXd/5m9ZWSR3wNcj&#10;4n5+IngM9/7Qb/2X/CupVs1yniQ5+IfgT/sIN/SvqjBHtQGCeadR3ooAKQjNLRQAm3jrRt9aWigB&#10;u2jZg5BxTqKAG7eOtLtpaKAExS0UUAFFFFABRRRQAUUUUAFFFFABRRRQAUEZoooAzdbtPt+i3tnt&#10;yZoXQD1OOK8Dlut/ibSJD1EDq3sw4P65r6MavB/iD4euNC8WpqcKf8S66d9rD/lnIRyp+pyRQBbk&#10;vP3UnI+438qzlIXQ/DzE/wDLaL/0Bv8AGseTU22Mp4O08VevZvK8JaHKOivAf/HT/jQBmeJnWbX0&#10;P/Tsv/oRrJKdeKs3EpvNXkO4HbbqODn+I1J5BHWgDD1JcTWp/wB7+VW9IGLC/Of42/8AQKbqsZE9&#10;r/wP+Vdd8PfA9z4lguZpJ1t7BbjYzgZkcgDIUdAOetAGloN9Zx+HNMVry2DLbICDMvHA9+taBv7I&#10;/wDL7a/9/wBP8a9Vt9F02KFIhYWpWNQq5hXOAO9T/wBk6b/0DrT/AL8r/hQB5Cb6zx/x+W//AH9X&#10;/Gojf2X/AD+W3/f5a9j/ALI03/oH2n/flf8ACk/sjTf+gfaf9+F/woA8Ya+sz/y+W3/f1f8AGq8l&#10;7Z5x9stv+/y/417h/ZGm/wDQPtP+/C/4Un9kab/0D7T/AL8r/hQB4NJe2n/P3bfjMv8AjVSS8tck&#10;/arf8JV/xr6E/snTu1haj6Qr/hS/2Rp3/Pha/wDflf8ACgD5ukurY/8ALzB/39X/ABqpJeW//PzB&#10;/wB/F/xr6b/sjTv+fC1/78r/AIUv9k6b/wBA+1/78r/hQB8tvc2+f+PmH/v4v+NQtdW3/PxF/wB9&#10;j/Gvqr+yNOz/AMg+0/78L/hSf2Rp3/QOtf8Avyv+FAHyn9qtv+fiL/vsf405bmA/8vEP/fwV9V/2&#10;Rp3/AEDrT/vyv+FJ/ZGnf9A60/78r/hQB8tx3Vt3uYf+/i/41ajubb/n4h/7+L/jX03/AGRpv/QP&#10;tP8Avwv+FH9k6d/z4Wv/AH5X/CgD5ujurZetzB/39X/Grcd5bf8AP1bj/tqv+NfQv9kab/0D7T/v&#10;yv8AhS/2Rp3awtf+/K/4UAeCRXloD/x92/8A3+X/ABq2t9Zj/l8tv+/y/wCNe3/2Tp3/AD4Wv/fl&#10;f8KX+ydN/wCgfaf9+V/woA8XW+sx/wAvlt/3+WpVvrLP/H5bf9/V/wAa9i/sfTP+gdaf9+F/wpf7&#10;I03/AKB1p/35X/CgDyEX1mP+Xy2/7+r/AI077dZf8/tr/wB/l/xr1v8AsjTf+gdaf9+F/wAKX+yd&#10;O/58LX/vytAHkbX1mEfF5bH5W/5bL6fWvMNRXGhWnI4dK+p20fTScf2fa49oV/wrxD4h/D248PaT&#10;9rsZxPp0c6Eq5xJEM4AyPvD8qAPO7IH7e/8A1y/rWlt4qrp0ZOpOTyPJ/rWqYs9qAHaG4j8Q2b9M&#10;rKP/AB2uy0l982qNnI+0f+01rht32fUrJwccyD0/hP8AhXX+FphNa6jJnObk9/8AYWgB2k3Srotk&#10;u7pCtUDdrF41luH+4thkn6HNZVlqBj06AH+FAM9q1/COhXPifxkG2k2MSKLt+wAbcU+poA9o8H2s&#10;lp4Y06KYYlMZkcEdCxLY/DOK39opiLtPGAAMADsKkoATHoaWiigAooooARulcv4mn824trQH7pLs&#10;P5V07ZxXE3DG41+6ctuAbav0rxs7xPsMK/PQumryNSyjCImPavJPh0cW/iAd/wC15v5CvYIQBtHr&#10;ivG/h62Idf8AX+15v6V4vCLbVS/l+ptiOh3iGuY8Q/8AJQ/An/YQb+ldHGeK5rX+fiH4F/6/2/pX&#10;2Zyo9w70Ud6KBhRRRQAUUUUAFFFFABRRRQAUUUUAFFFFABRRRQAUUUUAFFFFABRRRQAUUUUAFUb/&#10;AE221K0ltLyBJreUbXjcZBH+PvV6koA8s1H4M6e7yPY6vd2kGGbymRZNv0JwcexzXNxaKNd0zQdJ&#10;+0PbrLIkYnC5I2Ke3T+HpXurLvUqeh6/SsC08G6Fp17HeW2nRx3EZLRuHc7Sc5IBOM8ntQB43r3g&#10;1fCmurbC/e9M9oHZ3jCYwx4wDVEQZGcV3vxFj3eKrb2sRx/wM1ywg46UAcnrcO26ssDAJf8AlXsH&#10;wVGPC1+v/UQfP/fC15f4ghxdafxxmT+Vep/BpceHNRH/AE/t/wCgLQB6QBiloooAMUYoooAMUYoo&#10;oAKKKKACjFFFABRRRQAUUUUAFGKKKADFFFFABRiiigAxRiiigAooooAMVwvxYQHwBdj/AKbRf+hi&#10;u6riPisM+A7sf9Nof/QxQB4PpUGdVlUcjyAf/Hv/AK1bZtcjAFU9Fh/4nMox/wAuw/8AQjXQ+RgU&#10;AUtM8NDxH4gsdON01rvEr+YqBiML6Gugs9CHhy61TTBcvd+RMpMzx7Sd0Snt6VJ4OTb450vj+Ccc&#10;/wC5XpN94Q0TUruW8vNOjluJcb38xxuwMcgHHSgDzvw58IbK90vT9QutXu3Se3SUwpGqn5gGxv5P&#10;fFen6To1jotjFZafbJBBH0UDk+5Pc+9XbS0hsrSG1t0EcMKBEQdAAMCpsUAGOaWiigAooooAKKKK&#10;AGmvPRcC21i8il+RxKxGfQ9P5V6E3SvAPjj4q1Tw/wCMNNh0648lGshI67QQxLsBnP0rzcywH12l&#10;7O9ioy5Xc9Qj1NA6AnuK8p+HjhoNePrq0x/9Brzab4j+JpgANR8vJ58uNQf5V3vwkZpvDt/K5LM1&#10;6zEnuSi1z5RlTwCld3uVUqc56KnArnNe/wCSieBf+v8Ab+ldIi8VzevcfETwJ/1/t/SvaMz3HvRR&#10;3ooAKKKKACiiigAooooAKKKKACiiigAooooAKKKKACiiigAooooAKKKKACiiigAooooAKRulLSN0&#10;oA8y8fLnxZBx0sB/6MNc95QrpfHA3eLIc/8APiP/AEYawvLFAHMeI4v9N0sdsy/+g16V8IF26BqI&#10;/wCn9v8A0Ba888RJm/0se8v/AKCK9G+Ewxompj0v2/8AQFoA9BooooAKKKKACiiigAooooAKKKKA&#10;CiiigAooooAKKKKACiiigAooooAKKKKACiiigArivikM+B5/+u8P/oYrta434nYPguYf9N4f/QxQ&#10;B4/o0QGuTD/p1H/oRrovLyORWNo8Y/t6Yf8ATqP/AEM10XligCz4XQL440g/7M//AKLNevYrynw4&#10;gXxpo/0nH/kM16sDxQAUUUUAFFFFABRRRQAUUUUAI3Ar5x/aOsGXXdEv9p2y2zw591bIH/j1fR9c&#10;V8TPBP8AwnPhj7DDLHDewyiW3lkztVsYIOOgIoA+NyMHFe1fB0f8Uten/p8P/oC1zNx8E/HUc20a&#10;VHMucB47hCP512HwitpLbw7qUEwxJFqLxOPRgi5FAHoCCuY1/wD5KH4E/wCv9v6V1iLXLeIlx8Q/&#10;An/X+39KAPbe9FHeigAooooAKKKKACiiigAooooAKKKKACiiigAooooAKKKKACiiigAooooAKKKK&#10;ACiiigAprEAU6kYAigDznxp83iyL/rxH/ow1i7TUt8k+p+KNR824kLJK0SfN91ATgD25qQ6FMAT9&#10;ok/OgDl/EC51HSfczdP90V6B8KP+QPqn/X+3/oC1zcFpD9svhdATeRYzOrygNsbb1Gc10fwpYNou&#10;pspDA37YIOQfkWgD0HNFJS0AFFFFABRRRQAUUUUAFFFFABRRRQAUUUUAFFFFABRRRQAUUUUAFFFF&#10;ABRRRQAVx3xMA/4Q6Yn/AJ7w/wDoYrsa434lkDwfNkjHnwkk9vnFAHl+jgf8JDOAQT9kBwOv3zXQ&#10;7aw9PEc1wvlMuTlWkjPO3sPp/jXSjRJiufPk5H98/wCNAEvh8f8AFZ6QQRx53H/bM16kOlePTwXG&#10;mX1rJHcSiVZAAwc5AJAPf04r2FelAC0UUUAFFFFABRRRQAUUUUAFNKgkf406igBu0Ajp+VeEfDUb&#10;rbxEf+ozP/IV7x3rwv4Yj/RPER/6jU/8loA7gLXJeJhj4h+A/wDsIN/SuwArkPE//JQ/AfH/AC/v&#10;/If40Ae096KKM0AFFFFABRRRQAUUUUAFFFFABRRRQAUUUUAFFFFABRRRQAUUUUAFFFFABRRRQAUU&#10;UUAFIelLSGgDyiPB8Van2AupM/ga3muoWQosgzj1puo+BrqbVLq8tNQjijncyMrqcgk81jWulTX1&#10;6bCG4WGb5h5hU9qALPh+JJvGhSRFdHgdWDdx3BHevQ7W0t7SIRW0EcMec7Y1Cj9K5rw74Sn0jU2v&#10;bm8E77NiBVIAFddQAYooooAKKKKACiiigAooooAKKKKACiiigAooooAKKKKACiiigAooooAKKKKA&#10;CiiigAqCe2huYmjniSRG6qwyD9RU9FAHmfjG0t7LxFYpa28UMZhyRGgUE7sdvYVfiuIUiUO6g49e&#10;lanijwtJrlzb3VvcrDNCpTDDIYGuTvdLuNKuVtLi4WaUqDvCnAzQBHrhU3dswPHmrz+NerqcqPpX&#10;AQeBLuS4glutSRoQyuVjU5PevQFGABQAtFFFABRRRQAUUUUAFFFFADW6V5t4u+LK+FPFK6CugXd9&#10;O6qyOjhFckZwuRzj+fFelMMiua8X+DNM8X6T9kv4yksZ3W9zHxJA3qp/pQBx3/C3dY6n4e6zycDn&#10;v/3zWV8NbC9tdI1Oa+tJLR73UpbmOKUYYKwGM/kfypNJ17U/DOtL4V8YNifpY6ln93dJnjJ/vf14&#10;PrXc4znPfn29qAGYri/HUeoWuteGdbsdNn1BNNumklig+8cgYx+VdvinD5WznbgAnnHQfpQBzQ+L&#10;urg4Hw91j6lvz/hrT8DfFBPHGrXenrot1ZNbR73kdw6g5xtOAMGuWvdV1Tx7qkvhzwnIYtPQhNR1&#10;cA7UXuiHuf8APvXqPhnwxp3hXR49O02HaiHLyNy8r92Y9yaANpTxzS5zXiP7Qeuavof/AAjg0nU7&#10;yx877T5n2Wd4t+3ysZ2kZ6n86434YS+KPF2vSrfeJNefT7VA8+NSmBJPRQQ3U1lWqxo03VnshpXd&#10;j6gzRmvH/HhtfCnhS5vk1LXBdtmK2DazdEFzznHmc8V4jpfijxpqup29hb+J9daaeRY1A1CY9f8A&#10;gVYYXG08TS9tHReY3GzsfZpbApd1eeW/hqG0sEN7rOuyvFHmac6zdKGwOTxIOK+e9f8AHmuy63dt&#10;pPiHW7axEhEMY1O4bCjpyzk1GCzGljZSjST0CUHHc+x80ZrxX4caLqmp+GY9T17X9emkuiTAn9q3&#10;CBU7H5XFcr8VvEE/h3VbbStC1vXIbhF33T/2tcvgn7q/M5HTFKlmVGriHh4Xcl9wODtc+lN1Ga+Y&#10;PhjL4o8XeIGW98Sa82m26b5mGpTAn0XIbvXoPjsWnhTwrcX8eqa39rb91bq2tXRy5748ztSrZlRp&#10;4hYbVyfYFF2uev5ppbFfGOn+K/Gmo3sFpB4m1xpppFjRRqM2ST0/ir6Ms/DEdpp0a32s6/NPHEDP&#10;L/bNyuSBliAJMYqsbmFLCNKpe76IFFvY9D3c470Zr488ReOdak8QXn9j+Idct9PWRlhQapO/AOAc&#10;s5Neq/DXR9X1fwymra/ruvzNcuTbx/2rcRgRjv8AK4q8XjaeFoe2q3t+P5hGLkz27NAavm/4r67L&#10;4bvLXS9D1vXIrwDzZ3/te5fCn7owzkVmfDObxV4w8RGK78S682n2yeZcH+0phn0UYbqf8aaxcPq/&#10;1l6R89/zDl1sfUefajd7flXkfjMWfhfwrc6gdT1sXGPLgDa1d43k8H/Wdq8Bfx34vU8eKdb5/wCo&#10;hKf5tSwWNp4yn7SmnbzE1Z2PtuimlsDoadXYIKKKKACiiigAoxxRRQA0/dP0rgPD3/I1D/ekr0Aj&#10;IIrn9P8ADH2DVft32zfyx2eVjr75oA6ClpKWgAooooAKKKKACiiigAooooAKKKKACiiigAooooAK&#10;KKKACiiigAooooAKKKKACiiigAooooAbXA+LedfA7eWv869Arn9W8Mf2pqAuvtflfKBt8rd098ig&#10;DbiH7pD/ALI/lUtNRNqKuc4AFOoAKKKKACiiigAooooAKKKKACkxS0UAYXibwrpnivS5NP1WESwt&#10;ko2PnjbH3lPY15ZZanqfgHWE8N+K5Gm06Q7dO1c/dI7JIex/r7c17hWVrnh7T/EemzadqkC3FrKO&#10;UYfdPYg9iP8APpQBgu0ccRleRFjVS7OWG0ADOSfT3rgjcap8UNSl0nQZHs/DcDbL7UsYNwc5Mad8&#10;f5OMjO1/wp/UZdNi0W68Z3U2iJKGNt9kCyPGOkZl39AOOmPYV6Rpmk2ejWEFjp8KW9rAuxI0GAB/&#10;U+5/GgCtoPh/TvDelQ6XpVssFrEOB1LHuzHuTWsOM0tJQwPBP2klaWTwsqLuY/awAO5/ciuu+Hnh&#10;hfDHhK1tin+lXAFxcEddxHC59qn8daHb69488IR3K74rWO8uWUdypgwPzIpvj3xN/wAIv4Uu75HV&#10;Llx5VuoOfnbv+Ar5nPalStOGDp9dzamkveZ4v8X/ABUNb8U/2fayb7LTh5agdGk/iI9fSt74IeGf&#10;PurjxFOh2w5htc/3zyT+FeU2Fpd6xqkFpCPMubiXavruJ/l3r600bSrTw34ftdOjO23s4vmf1I+8&#10;x9+TWmaVFgsHHDUt3p/mKFpS5mcT8YvFH9i+GV062bbd6h8hC9VjB5/A14n4K8PSeJ/E9npoBELt&#10;vnYD7ka8k/y/OpPHXiR/E/i26vwSYAfKgB7IOn517H8GvC7aT4cfWblCLnUeEyOkI5H0yf5Cqill&#10;WXf3n+bD4qh3mpX9r4c8Oz3ckaxWljAT5a9AB0UfWvkrVdRutb1i51C6YG4uZS7fX0/pXrfxw8Ut&#10;mDw3buMLie62nv8AwqfX/wDVXLfCTwx/b3i1LmePfZ2I85wRwzZ+UHPuCfwqMoovCYWWLq/E9f8A&#10;Iqo7vlR7T8O/DC+F/CVtA6Bbu5AnuM9QxHCn6DivHvjF4pXWvE40+2bNrppMfB4aQ/eI9egH4V7N&#10;498TDwv4Tu75WX7S+YbcE4+dh1P05r5bs7W51bU4reFWkuLiTAxyST1rLJaLr1Z46r12Co0vdR6p&#10;8EPDDXOoTeIrpf3duPKttw6yHqfwGa7T4veKB4f8L/Ybd9t7qOY/k6pF/Efxzj8a63w/o9v4a8OW&#10;unRMFjt48yP6tjLH86+afHviY+KfF1zex5+zJ+6t0PZB/jWWGjLMcxlWmvdhsDahHQp+EtBl8U+J&#10;bLS4wdkr5kI/hQdSfwr6mvbuz8P6BLduiJaWMOQi8YVRgAV5/wDBTwudO0KXXZ4yLi+ykWRyIh6f&#10;jWV8cfE4jjtfDdrITuxNc4PX+6v+fanjubMcfHDL4Y7hF8seY8j1rVZ9e1u61O4LNLcyM59vb8q+&#10;kvhp4XXw14Stkkj/ANOu8T3B9Cfur+A/ma8X+Fnhb/hI/F8T3EZaysMSz8ZDEfdHvzivdvHPiVfC&#10;/ha7vwyrcMvl26gjl2GM/hW2eTlJwwVHra4qdvjZ418ZPFK6x4kGkWzhrXTsocHhpc/Nn6dK83uL&#10;KZLC3vHXbDNI8aE92QKW/wDQhVi2t7rWtTigiBmubqUj1JYnk16P8XNBt/Dvh/wjpUAUCCO53vj7&#10;7nytx/P+levS5MKqeGit/wBFch+82z6cniinjaGaJJIpFZHR1DBl7gg9RWJ/wgvhD/oVdD/8F0P/&#10;AMTRRXeQH/CC+EP+hV0P/wAF0P8A8TR/wgvhD/oVdD/8F0P/AMTRRQAf8IL4Q/6FXQ//AAXQ/wDx&#10;NH/CC+EP+hV0P/wXQ/8AxNFFAB/wgvhD/oVdD/8ABdD/APE0f8IL4Q/6FXQ//BdD/wDE0UUAH/CC&#10;+EP+hV0P/wAF0P8A8TR/wgvhD/oVdD/8F0P/AMTRRQAf8IL4Q/6FXQ//AAXQ/wDxNH/CC+EP+hV0&#10;P/wXQ/8AxNFFAB/wgvhD/oVdD/8ABdD/APE0f8IL4Q/6FXQ//BdD/wDE0UUAH/CC+EP+hV0P/wAF&#10;0P8A8TR/wgvhD/oVdD/8F0P/AMTRRQAf8IL4Q/6FXQ//AAXQ/wDxNH/CC+EP+hV0P/wXQ/8AxNFF&#10;AB/wgvhD/oVdD/8ABdD/APE0f8IL4Q/6FXQ//BdD/wDE0UUAH/CC+EP+hV0P/wAF0P8A8TR/wgvh&#10;D/oVdD/8F0P/AMTRRQAf8IL4Q/6FXQ//AAXQ/wDxNH/CC+EP+hV0P/wXQ/8AxNFFAB/wgvhD/oVd&#10;D/8ABdD/APE0f8IL4Q/6FXQ//BdD/wDE0UUAH/CC+EP+hV0P/wAF0P8A8TR/wgvhD/oVdD/8F0P/&#10;AMTRRQAf8IL4Q/6FXQ//AAXQ/wDxNH/CC+EP+hV0P/wXQ/8AxNFFAB/wgvhD/oVdD/8ABdD/APE0&#10;f8IL4Q/6FXQ//BdD/wDE0UUAH/CC+EP+hV0P/wAF0P8A8TR/wgvhD/oVdD/8F0P/AMTRRQAf8IL4&#10;Q/6FXQ//AAXQ/wDxNH/CC+EP+hV0P/wXQ/8AxNFFAB/wgvhD/oVdD/8ABdD/APE0f8IL4Q/6FXQ/&#10;/BdD/wDE0UUAH/CC+EP+hV0P/wAF0P8A8TR/wgvhD/oVdD/8F0P/AMTRRQAf8IL4Q/6FXQ//AAXQ&#10;/wDxNH/CC+EP+hV0P/wXQ/8AxNFFAB/wgvhD/oVdD/8ABdD/APE0f8IL4Q/6FXQ//BdD/wDE0UUA&#10;H/CC+EP+hV0P/wAF0P8A8TR/wgvhD/oVdD/8F0P/AMTRRQAf8IL4Q/6FXQ//AAXQ/wDxNH/CC+EP&#10;+hV0P/wXQ/8AxNFFAB/wgvhD/oVdD/8ABdD/APE0f8IL4Q/6FXQ//BdD/wDE0UUAH/CC+EP+hV0P&#10;/wAF0P8A8TR/wgvhD/oVdD/8F0P/AMTRRQAf8IL4Q/6FXQ//AAXQ/wDxNH/CC+EP+hV0P/wXQ/8A&#10;xNFFAB/wgvhD/oVdD/8ABdD/APE0f8IL4Q/6FXQ//BdD/wDE0UUAH/CC+EP+hV0P/wAF0P8A8TR/&#10;wgvhD/oVdD/8F0P/AMTRRSDoB8D+Efl/4pbROuP+QfF/8TSHwP4SKgnwtoh476fF/wDE0UUJK6Bb&#10;gvgbwiVU/wDCK6Hz/wBQ6H/4mkbwP4RCt/xS2icYx/xL4v8A4miin1BDh4F8IZ/5FXQ//BdD/wDE&#10;0DwN4Rwv/FLaJzjpp8X/AMTRRR1ARvA3hEKx/wCEV0Pgf9A+L/4ml/4QXwh/0Kuif+C+L/4miiou&#10;wewDwN4R25/4RbROn/QPi/8AiaaPA3hHaP8AildD6f8AQOh/+Jooqn1Gh58DeEQP+RW0Tt/zD4v/&#10;AImk/wCEF8IbM/8ACK6HnH/QPi/+JoooWyAQ+B/COV/4pbQ+f+ofF/8AE0HwN4R2E/8ACK6HnGf+&#10;QfF/8TRRTWyBinwL4RCk/wDCLaJ/4L4v/iaD4G8IlMnwtonT/oHxf/E0UUgewg8C+EcA/wDCK6Hz&#10;j/mHxf8AxNNfwR4TCoR4X0Tkf9A+L/4miiktXqLof//ZUEsDBAoAAAAAAAAAIQDgCdortcQAALXE&#10;AAAVAAAAZHJzL21lZGlhL2ltYWdlMi5qcGVn/9j/4AAQSkZJRgABAQEAYABgAAD/2wBDAAgGBgcG&#10;BQgHBwcJCQgKDBQNDAsLDBkSEw8UHRofHh0aHBwgJC4nICIsIxwcKDcpLDAxNDQ0Hyc5PTgyPC4z&#10;NDL/2wBDAQkJCQwLDBgNDRgyIRwhMjIyMjIyMjIyMjIyMjIyMjIyMjIyMjIyMjIyMjIyMjIyMjIy&#10;MjIyMjIyMjIyMjIyMjL/wAARCAKWAo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3+iiigAooooAKKKKACiiigAooooAKKKKACiikoAWkoyKT&#10;evrQA6kyKgubmG0iMtxPHDGOryOFUfia4LXvjN4O0RmQag1/MvHl2i7xn/e6frQB6GXA6nFLmvA7&#10;z46a9qbGPw54YEan7s1yS/44GB+prCutb+JuvAm71wWMTf8ALOAiP/0EZ/WgD6Pu7+0sYjJd3cEC&#10;DqZZAgH51zGo/FHwXpeRceIrRm9ISZf/AEEGvA/+EGN3N52qaxdXUvXJOf1JzWjb+DNBtufsnm/9&#10;dWJzQB6Df/tBeErcOLSDULtx02xCNT+JOf0rFn/aAurhcaX4TuXPrJIT/IVmW+nWNsMQWVvH6YiA&#10;xVr8h9KAIpvjF8QLsgWXhu1g/wCuqk/zIqtJ8Qfitd/dFha/7sS/1Jq8SfWjP+TQBlP4j+LE7ZPi&#10;C3jB7KkQ/wDadV2vfibL80niuUH0R8fyArd4zS49jQBzxf4iznEnjC6Qesc7D+WKeJfiNF8sXjC4&#10;dfV5Sf55rdxRg0AYSX/xNhOV8VyPn+82R+oqdPEnxYgORr9vIB2ZIuf/AB2tbHsaOPagCivxE+K1&#10;oMNHp919Yl/oRVqH4z+PLRcX3hi3uPeIMP5E1J9P50ZI/wD10AW4P2gmt026n4Uu4W7mOTA/UCtu&#10;z+P3g+52i4+32jEc+ZBuA/FSf5VzPBHIB/AVUn0rTrkEXFjby57mMZoA9a074m+DNVIW28R2QJ/h&#10;lYxH/wAexXT213b3SB7aeOZCMho3DD9K+arjwXoNxk/ZDEf+mUhH6c1njwPJZSGTSNbu7Nz6Ej9V&#10;xQB9WZAzz0pAQQD2NfNVp4g+J2hgeRq66hEBgLcYk/nzW7ZfHrU9OcR+JPDToMANLbEg/k3H60Ae&#10;9Zpa8/0L4veDNdKrHqq2c7ceTdjy+fr0P513ENxFcQrLFKjow4ZWyD9DQBYopgcEnkcU7IoAWiii&#10;gAooooAKKKKACiiigAooooAKKKKACiiigAooooAKKKKACiiigAooooAKKKKACiiigAooooAKKKKA&#10;CiiigAooooAKKKKACiiigAooooAKKKKACiiigAooooAKKKKACim5GP8ACqeoanY6TaSXeoXcNtAn&#10;3pJnCgfjQBcJA6mmPIqDJKgAZJJxgV474j+PFkkr2XhSwl1K7PyiaRSIvqAOT+lcDqCeM/GTl/EO&#10;tSQ2rHP2SM/KP+ADj8+aAPYvE3xe8JeHC0f20ahdL1hs8Sc+7dBXnN/8W/HHiM7PD+mJptsx4lZf&#10;Mcj6tx+Q/GqGm+FNJ0vDw2wmlHSSU5I/pWz2wPw7igDk5/DWta7N53iTX7m6Y8+XvLY/PgfgK1LD&#10;wvo2nbTBaI0g/wCWkvzN+vH6VsDr15oPXHegAHAwMDHbFGffmori4gto91xNHCnrI20VjXHjLRLY&#10;EG781h/DCu7/AOtQBvUZriZ/iJEMi00+WQ9jK+B+QrPk8a65cShbeG3h8w7R8mefqaTkjRUpPoej&#10;Uds4OK85aTxNc/67U9oP93Ax+QqBtCmuGze6hPL+JP8AOspYimt2bRwlSXQ9Hku7aL/W3EMeP77g&#10;VUk1/SIvv6lbfhID/KuDXwzaA5Z5W/ECpl0DT1/5ZOfq1Q8XTRqstqs65vFmggZ/tGIn0wT/AEqI&#10;+M9AX/l8J+kZrnBo9gB/x6p+Zpf7KsB/y6x/lUfXaZp/ZlTubzeONCH/AC8Sn6RUq+ONBYf8fEo+&#10;sRrCGnWQ/wCXWP8AKg6dZnrax/lU/XqY/wCzJ9zoB4y0Ij/j8A+sZqVPFWgEZGpxj6gj+lcwdLsD&#10;0tY6Q6PpxHNsM+xP+NV9epieWT7nZRa/pE4/dajaH6uB/OrUd3bT/wCquIX/ANxwa88bw7YOfuOP&#10;o3/1qjPhq15xNKo9BVrF02ZPLqqPTPy/Og8dePrxXmSaNd2x/wBE1OeIezEfyNWY7rxPafNFqG/H&#10;97GauOIpvqZzwlVdD0SjI9a84h8c6zHzPBbTDpwm0n8RWrb/ABDgOFu7CWM9zG+RWvMjB0pLodln&#10;3zSMA67HAZD2Iz/OsW18W6JeDi9WN/SUFa14ZYrlQ8EqSj1jOaZBlX/hTRdQyXshFJ/fi+U/4fpW&#10;bbaB4g8PzCfw34huIGH/ACyZyB/gfxFdX6+1HBbIoAr6f8Y/F3h91j8S6Ml9bjrPENrY9cjIP6V6&#10;V4Z+KvhXxMVSHUEtLo9YLvEbZ9j0NeedQQ3T0PINYWo+ENH1EE+R5Euch4cD9OlAH0yrq4DKQQRk&#10;Ed6cGB6GvmDT7vx34Nbfo+rHULNf+XW4JYEf7pP8jXf+F/jppN7Mtl4kt30i7HyluTGT+WVoA9io&#10;qpaXttfWqXNrcR3EDjKyROGB+hHWrOeaAHUUUUAFFFFABRRRQAUUUUAFFFFABRRRQAUUUUAFFFFA&#10;BRRRQAUUUUAFFFFABRRRQAUUUUAFFFFABRRRQAUUUUAFFFFABRRRQAUUUUAFFFFABRTScDJpAwIx&#10;nnHTvQA4kAZJ4qvc3UNrBJPcSxxQqMtJI4VQPcnpXHeN/iXovguIxXDm61CQfJZwP831Y/w14pql&#10;/wCK/iPcibWLh7HSc5jtYxgY+nf6mgDvvFfxwtLedtN8KW7apenIMzKfKU+w6n+VefXWka94tvft&#10;/ivVJZe62qNgL7Y6L+Ga2tN0ey0iEJZQBPWTPzGr3c/rigCrY6ZZadF5dnbJEPUdfzq3jPA5/Wmy&#10;SRxRGSWRI4x1dzgfnXNan440+1fybVGvJ+nycJ/9ej1K5b7HTqM/X0HWqN9rGn6aP9Mu4oj/AHM5&#10;b8q4i41PxHrIIM4s7Y/8s4/k4/nUUXh+2B33LSTSHrk4rCdeEep00sHUn0Ni78fRbjHptjLcHPDP&#10;wPyFZ8mq+J9RHEi2UZ/55jZ/9epItPgiGIhIo9Ec0/7MuesuP98/41hLGrodtPLbfEZy6D5777y5&#10;lmkPXmspLSKNpEwOG4zXUC2XPJlx/wBdTXNIoDuPRjU06znfU6oYaEZJWHiNR0wPpT4+bqDn/lsK&#10;bRGoNxADnBkXocVSd9zrrRjGNkjpelOqv9mXH3pcenmmnfZl9Zf+/hrgkotig5JaImpOKi+zL6y/&#10;9/TR9nX+/N/39NSoR7lc0+xNScVF9mX+/N/39NH2ZfWX/v6afJDuK8uxLxRxUX2ZfWX/AL+Gj7Mv&#10;rL/39NLlgHNLsS8UcVF9mX1l/wC/po+zr/fm/wC/po5I9w5pdib8aCfeofsy+sv/AH9NH2aP1n/7&#10;+GlyQ7j5p9iakYnB5qH7Ov8Ael/7+mka2XBO6X/v6auMY3REpySehzcWdp+pqTy1Lev1pkfAOP7x&#10;61J/EK7W2mXRhGUVdEK2UM93AjLhGbBxWkNDa3bzLG8eJh05qpGN99bjn746cVvfZl/vS/8Af00V&#10;KzhbU4p4aEptWK8Wt+JtOI8wpexD++Af161qWfj61J2ajZyW7/3gMjP86p/Zh2klB/66mmyafbXA&#10;xMHk/wB+Q0441dTlqZb/ACnZ2mqWOoqDZ3Uc3GSAeR+FWsHnivNJPD8KyCS0kkgkByDnNWItY8Ra&#10;OAjut7AOgfk/n1rphiIT6nFUwdWPQ9D7nHp2qjqOlWOrwmO9tw47P/EPoaytN8aaXfsEnzaznjbL&#10;yufY10QcOodWUg9CDW3ocr03OWs7PxP4LujeeFtSkktyfms5DlW9ivQ/oa9K8I/G3StTmXT/ABDH&#10;/ZN+CE3ucwsfr/D078Vz5B6fz71natodhrURF5CDJ2lHDL+PpQB9ERTJLErxMrIwyrIcgj2qcHPe&#10;vl7R9f8AFfw2lxayHU9EY5a2fJ2j27qfpxXuHg7x9ofjO2R7C523WP3lnKQJF9eO49x+NAHZUU0M&#10;MdadQAUUUUAFFFFABRRRQAUUUUAFFFFABRRRQAUUUUAFFFFABRRRQAUUUUAFFFFABRRRQAUUUUAF&#10;FFFABRRRQAUUUUAFFFJQAtJmgnAyaztS1Sy0ewmvtQuUt7aFcvJIcAf/AF/YUAW5ZkhiaWVlSNQS&#10;zMcAD3rxDxr8Yri7un0DwUGluXysl+BwPXy/p/eNc74t8bav8S72TTNHD2Xh9DiSVhzLju+P0WrW&#10;k6PaaPbeTbJtyB5kh+9Ifc0AZWj+FIradr/VHN7qLnexk5AP9TXSZzweSPyozxk/jXL6z40tLIm2&#10;sB9su+g2/wCrX/Gh6FRR0k08VvCZZ5UiiHV5DgVyWpeOYtxt9JiNzLniRx8v5VgXNvq2sTCfU5JG&#10;BIwgYAAemK0rWD7IgWGz2gekg5rCeIjHZnVQwc5v3loUpbLU9WcTateybDyIgeB+HQVdtbC0tF/c&#10;xID6k5JqXzZf+fU5/wB8UebN/wA+rf8AfYrz6tac+p7FLD0qfQl+uMUuePvDH1qHzZv+fVv+/oo8&#10;+b/n1f8A7+Cub2d+p08y7Mlyv96iovNm/wCfV/8Av6KPNm/59W/77FCpeYe0J16iuUH+sk/3zXSi&#10;WbI/0Y/99CuaQ5eTIx8x4rqoR5Uyea80PpYv+Pq3/wCuy0n8FLHkXUBAyfNXitomlf4TpcUuV9ah&#10;82bH/Hsf++hSebN/z7P/AN/RXA6Tb3IjNW2J6M1D5s3/AD6n/v4P8aPNm/59X/7+il7HzHzrsTZo&#10;zUPmzf8APq//AH9FHmzf8+r/APf0Uey8w512Js/SjP0qHzZv+fY/99j/ABo82b/n1f8A7+ij2b7h&#10;zrsTZoyKh82b/n1f/v6KPNm/59T/AN/B/jR7LzDnXYm3UZqHzZv+fV/+/oo82b/n1f8A7+il7IfO&#10;uxNmkI+UiovNm/59X/7+ihpZsH/Rz/30P8auFPVEuas9Dmo+VOP7xqTuKjhzhvqeKeOtd0jWj8KH&#10;2w/4mNv/AL/9K6X8R+dc1ESL62IGTv6fhW95s3/Pu3/fYrDEQvYwjK05EuV/vUvFRebN/wA+r/8A&#10;f0UebN/z6v8A9/RXN7LzNOcmz9KMjPtUPmzf8+r/APf0UebP/wA+r/8Af0Ueza2YOa7EN1plneZ8&#10;1Bu7MgwapxW+r6K5fS7tzHnPlE8fl0rS82b/AJ9X/wC/ooEswP8Ax7v/AN/RXVSrVIdTjrYanUWx&#10;c0rxrBIwt9UjNpN3kH3T9fSusR0kjEiOJI26FDnNef3EC3aYmsySejiQZH41UgTVdDdJdPeTywuZ&#10;IWwUJz0wDyPfrXoU8RGW55VbByh8KPTOCG6EHj1H41zOpeFWjuxqvh+d7PUYm3L5bbcnrx6VJovi&#10;6y1NxBcgW12BjbIeCfY/0rohycHuM9M8VtY45K25reBvjIJ7qPRfF4Sy1BTtW6K4RvZv7p9+lezC&#10;RSAQQQemK+b9a0K01y1KToqzAfLKv3lP9R7VJ4N+IuqeArtNB8SmW40fO2G6BJaEfXuvt1HagR9H&#10;Zpaq2d3BfWsV1ayrLBKoZJEOQw+tWQwPSgBaKKKACiiigAooooAKKKKACiiigAooooAKKKKACiii&#10;gAooooAKKKKACiiigAooooAKKKKACiiigAooooASgkCgkAZNVL69t7Cxmu7uZYLeFS0kr8BQO9AF&#10;fWNZsdC0yfUdSnENtCMu5/kPU184eIPEGrfFbWvmL2nh23kOyLoT7n1Y/kKXxJ4ivvin4iMaNNb+&#10;HbNsKneT3Pqx/QVvWttFZ2sUFtGI4oxhUHP/AOugBLW0hsLWO2t4xHFH0BH6+9QalqllpFp513Nt&#10;X+ED7zfQVk+IfFUGjD7PCFuLw/wg5C/WuNtS2t3st3qk/mSD+Fzgf/WpTmoq7NadF1HZF+91nV/E&#10;0jRwn7LY56DjP1qax0y2sF/dLuk/56OOasLJDHGFV0CDsCMUvnxY/wBbH/30K8qviJzdlse7h8LT&#10;p6vVjvyp2Kj8+L/nrH/30KPPi/56x/8AfQrk5JHZeLJPyoqPz4v+esf/AH0KPPi/56x/99ClySDm&#10;iSUYqPz4v+esf/fQo8+L/nrH/wB9CjkkHNEkpKZ58X/PWP8A76FHnxf89Y/++hRySC6JAPmrlFH7&#10;2T/fNdQJ4sj97H/30K5lOWk9N55rsw6dnczveaHdqdF/x9W//XZKafu/jSwH/Srf/rstbRNa/wAJ&#10;03WjHuaPSivOle4otWD8aPxooqdSroPxo/GiijULoPxo/GiijULoPxo/GiijULoPxo/GiiizC6E5&#10;pD0p1NPCnNXBPmRMmrM5aE/e+pp461HDznHqakHWvQluXR+BD7f/AJCFv/v/ANBXS4rmoDjUIMnH&#10;zjn8K6Hz4u8sZ/4EK58Sm7WMItKbJKKj8+L/AJ6x/wDfQo8+L/nrH/30K5eSRtdElFR+fF/z1j/7&#10;6FHnxf8APWP/AL6FHJIXNEkoxUfnxf8APWP/AL6FHnxf89Y/++hRySFeJJ+NA45HBqPz4v8AnrH/&#10;AN9Cjz4v+esf/fQp8sw5kupU1DTIL4EkeXKOkgFNsfEGqeHHWG9zd2XY55H0NXvPi/56R/8AfQps&#10;jwSxeW7ROp7OwxXZQxE4uz2ODEYSFRXW519hqFrqdoLm0mEkXrnBB9DSahp9tqdk9rdRiSIjj1U+&#10;orzJ5pPD+opPpU5+YEsh5B9iK7rw/wCJrXXEEfMN4o+aMnr7j/CvUU+ZXR4lSm4OzE8J+LdV+Fus&#10;Cxv2kuvDszYGOfLPqPQ+or6Psb+21Kyt720nSW1nAeKRejAjivBr2yg1GzktrqMNEw5B7ehH+NZ/&#10;grxdd/DLxB/ZGpu83h66bKSDJEJ/vD+o/GmZn0tS1Vt7mG6hjngkSSKVQySKcgg+hqzQAtFFFABR&#10;RRQAUUUUAFFFFABRRRQAUUUUAFFFFABRRRQAUUUUAFFFFABRRRQAUUUUAFFFFABRRTW+6fpQAjPk&#10;fLzXzv8AEvxldeNNfPhPRJD/AGfbuftUyniVh1/4CD+ddt8Y/HD+HNFXSdOf/iaakCq7RkxxHgn6&#10;noK878MaGNE00IQDczYaY479h9KANGysbfTbSO2tV2xIMADqff6+vtXL+KPFptjJYaY4M54kmQ8L&#10;7Ck8WeKDEW03TpD5p/1swP3fYH19a4mKAR8t1PNTOaR04fDOo79ByRszGRzvkY5LHqTWxoSK5uCy&#10;huR1FZQ4Na2gDi4+orjrTbgz2YUYwaSNfy4/+eaflS+Wn9xP++RTqK8pzZ3ckRnlR/8APNP++RR5&#10;cf8Azyj/AO+RT6KOeQuRDPLj/wCeUf8A3yKPLj/55R/98in5oo55ByoZ5cf/ADyj/wC+RR5cf/PK&#10;P/vkU+ijnkHKhnlx/wDPKP8A75FHlx/880/75FPozRzSHZCCOPI/dp/3zXLRnEkn++eK6oda5RB+&#10;9k/3jXZh78ruZWSmrEh+7RGm+5hBGQZBmg/dpYP+Pq3/AOuy1vE0r/CdAbSD/nmKb9kh/wCeYqwe&#10;1FefKpK5MUmiv9kh/wCeYo+yQ/8APMVYoz9Kj2kh8qK/2SH/AJ5ij7JD/wA8xVijP0o9pIfKiv8A&#10;ZIf+eYo+yQ/88xViij2kg5UV/skP/PMUfY4f+eYqxRR7SQcqK/2OH/nmKPscP/PMVYoo9pIORFf7&#10;JD/zzFH2OAf8shVig9DVwqSuiZxSRykPCkdgTTx1pkX3X+tSd69CRpR+FDoBu1C3z3f+ldF5Uf8A&#10;zzT/AL5Fc7b8ahb/AO//AErpc1zYltWsYxSc5XGeWn/PKP8A75FHlp/zyj/75FPzRXLzyNLIZ5af&#10;88o/++RR5af88o/++RT6M0c8g5UM8uP/AJ5R/wDfIo8uP/nlH/3yKfRRzyDlQzy4/wDnlH/3yKPL&#10;T/nlH/3yKfRmjnkHJEZ5cf8Azyj/AO+RR5Uf/PKP/vkU7NLRzSDlRg64ipPBgAZQ5wPeshkdJRNA&#10;xSVTkEHHNbGvA/aYOP4D/OsuvWpTaijzpUY1LpndeGPFSakBZXzKl4OjOcCX/wCv7VuarpkGsWMl&#10;pcKSDypHUe49/WvJpUZtrKSHXoR2ruvCnik35XT9QIF2OEkPHmgdj711wmmeTiKDps674S+NrjQN&#10;WPgnXHwm8iymJ4B/ufQ9R+Ve9q4POa+YvFWinUrGO6tRtv7TDRMOpA5xn+Vet/Cfxz/wl3hsJdkD&#10;VLLEVyM/e9H/AB7+9Uc56LRTdw496WgBaKKKACiiigAooooAKKKKACiiigAooooAKKKKACiiigAo&#10;oooAKKKKACiiigAooooAKo6lqFvpumXN/dSCOC3jMjsTjgDNXScDJrxT48+IJRY2HhSyJM9/IJJs&#10;H+EHgfiefwoA4HT7ufxr4zvfFd+hEQfZaxnogH3QPoP1NL4x8SHTYTY2jf6ZKDuYf8sl/wATVq7u&#10;7bwj4ciiXDyxjESdmYjk/nzXnEqzXTSXVxIWmkJLE9T/APWpOVjWlSdTYSGLALNyx5JqU80iH5OK&#10;K5Zu7PepQUIpIO1aehiUtceU0YGR1WsytXQP+Xj6is6j9xlSV5I1tlz/AM9Y/wDvk/40bLn/AJ6x&#10;/wDfJ/xqbFFef7TyOlU/Mh2XH/PWP/vk/wCNGy4/56x/98n/ABqail7XyH7NdyHZcf8APWP/AL5P&#10;+NGy4/56x/8AfJ/xqaij2vkHs13Idlx/z1j/AO+T/jRsuP8AnrH/AN8n/GpqKPa+QezXch2XH/PW&#10;P/vk/wCNGy4/56x/98n/ABqaij2vkHs/MiVJ9w+aL/vg/wCNc0mN0m7Gdx5rqx1FcmP9ZL/vmuqh&#10;PmTMrWmiT+CiME3UG04PmrjNB+7RD/x9Qf8AXZa2ia1/hOh2XHGZYv8Avk/40bLj/nrH/wB8n/Gp&#10;uworglU12JhC6Idlx/z1j/75P+NGy4/56x/98n/GpqKXtfIr2a7kOy4/56x/98n/ABo2XH/PWP8A&#10;75P+NTUUe18hezXch2XH/PWP/vk/40bLj/nrH/3yf8amoo9r5B7NdyHZcf8APWP/AL5P+NGy4/56&#10;x/8AfJ/xqaij2vkHs13Idlx/z1j/AO+T/jRsuP8AnrH/AN8n/GpqKPa+QezXch2XH/PWP/vk/wCN&#10;DC4x/rY/++T/AI1NQ3SqhU1WhM6atucpD90565PSpB1qOH7p+pqTuK7nua0PgQsQY39vt67uM/Su&#10;hIuP+esf/fJ/xrn7b/kI23+//SulrHETtYwirzkQ7Lj/AJ6x/wDfJ/xo2XH/AD1j/wC+T/jU1Fc3&#10;tfI19n5kOy4/56x/98n/ABo2XH/PWP8A75P+NTUUva+QezXch2XH/PWP/vk/40bLj/nrH/3yf8am&#10;oo9r5B7NdyHZcf8APWP/AL5P+NGy4/56x/8AfJ/xqaij2vkHs13Idlx/z1j/AO+T/jSbbj/nrF/3&#10;yf8AGp6Kaq+QezXcwNZ3i4g8wqfkP3BjvWdxWprv/Hxb/wC4f51l9q9Gm7xRyxWrExzTZ0Od6Fgy&#10;nIYHBH0p4602b/VPmrg9SMRBSps9E8LeIjrEHkXRI1CHlsjHmD+8Pf1qvDqUvw/8f2mu2in+z7tv&#10;Luox0Kn7w/qPpXCxy3VjdRX0Mh89Tu3/AND7V6HI1r4v8KuEA8wrkA9Y5R/Q/wBa6oO54NWlKnuf&#10;S1tcR3VtFNAwaGVQ6OO6kZBqxXkvwL8TNqfheXRLpv8ATNKfywCeTEScfkcj8q9aHSmZi0UUUAFF&#10;FFABRRRQAUUUUAFFFFABRRRQAUUUUAFFFFABRRRQAUUUUAFFFFABRRRQAx2AUknAAzk9q+XJdSHi&#10;v4lavr8hH2a0JEBfoqj5V/LBP417v8SdaGg/D7WLxWAkMBii4/ib5f618xwma38LWOk2Slr/AFaU&#10;kgdSM4A/GgCprGptr+svMM/ZYvlhT0WoJ/8AUtjtUVtA1tPNC3342KnB9KluP9S1c1SXvnvYSmlh&#10;2yBPuClNIn3BS1D3OmHwi9q0dFmjjNwrsFyQRVBe1amgH/j4HuKifwMUl70TT+1wf89hR9rt/wDn&#10;uKnoz7tXnc0Te0iv9rt/+e4o+12//PcVYz7tRn3ajmh2D3iv9rt/+e4o+12//PcVYz7tRn3ajmh2&#10;D3iv9rt/+e4o+12//PcVYz7tRn3o5odgtIr/AGu3/wCe60v2uD/nsKnzRmi8AtIhF7BkfvU/KubQ&#10;gtIR0LGuqHvXKJ96T/eNddC1nYizU1clP3RSIQtzAWOAJV5pf4BRFzd2/wD12WtYmuI+A3vtUHH7&#10;5aX7XB/z2FWCSQOaTpXBJxuRHmsV/tdv/wA9xR9rt/8AnuKsZ92oz7tS5odh+8V/tdv/AM9xR9rt&#10;/wDnuKsZ92oz7tRzQ7B7xX+12/8Az3FH2u3/AOe4qxn3ajPu1HNDsHvFf7Xb/wDPcUfa7f8A57ir&#10;GfdqM+7Uc0Owe8V/tdv/AM9xS/a7f/nuKnz7tRn/AHqLwD3iD7XB/wA9hSfbIMf64GrGfpQTkeoq&#10;oONxPmszlIOjfU1J/HUcH3T7k0/+LNd0jWj8CHROI763ZjgB+v4VvfaoB/y2FYcI/wCJlbem8fyr&#10;pc/7VYYhpWuc6T55Fb7Zb/8APcUfbLf/AJ7irGfdqM+7Vzc8OxpaRX+12/8Az3FH2u3/AOe4qxn3&#10;ajPu1HNDsHvFf7Xb/wDPcUfa7f8A57irGfdqM+7Uc0Owe8V/tdv/AM9xR9rt/wDnuKsZ92oz70c0&#10;Owe8V/tdv/z3WgXcGf8AXCrGaPxo5ojtIwNalSe4gKMCAh/nWaetamunNxbY/uH+dZZr0qfwo5Y7&#10;sKSX/Vmlpsv+rqluOfwssoAYhkZ46Vc8OasdC1fZI3+jXHyv/snsaqp9wVnamMSL9KqlJ8xjj6ad&#10;FM9O8OaiPCHxhsrrft0/VB5bgdMOcD8mwa+m1Ir4zvLqXUPCkbTZXUNHuAjE/e2k4H5EAfhX1h4R&#10;1Zdd8JaTqWfmntkc/wC9jB/XNdR4BvUUUUAFFFFABRRRQAUUUUAFFFFABRRRQAUUUUAFFFFABRRR&#10;QAUUUUAFFFFABRRRQB4v+0RqDQ+E9L08MA11d7mH+yq/4kVynwU0M+IPGNxr86A22mIsduCON2ML&#10;+QH61L+0ddb/ABBo1uG4jtZGI+rY/pXqXwp8PDw/8PtNjZMXFyv2qbjks3T8higD5ec/8TXUP+u8&#10;n/oRon/1DfWkf/kKah/13b+ZpZ/9U/1rkqfGfRYX/diFPuClHWkT/VClHWk9zWOyDPFanh//AJeP&#10;qKyq1dDjEhuP3sq8j7jVFT4WTJvmRufitGR61B9n5/11x/38/wDrUfZ/+m9x/wB9/wD1q8/kXc6F&#10;KXYnyPWjI9ah+z/9N7j/AL+f/Wo+z/8ATe4/7+f/AFqXIu4c0uxNketGR61D9n/6b3H/AH8/+tR9&#10;n/6b3H/fz/61HIu4c0uxNketGR61D9n/AOm9x/38/wDrUfZ/+m9x/wB/P/rUci7hzS7E3HrR8vqK&#10;r/Z/+m9x/wB9/wD1qX7OP+e1x/38/wDrUci7hzS6osDkjBH51yaj95L7Ma6YW/PM0/8A33XMxjDS&#10;DPRj9a66C0djNtuaJD90UsJ/0u3/AOuwpP4aVBm5t+SP3g5FaRNsR8B024f3loyPWofs57zT/wDf&#10;f/1qT7P/ANN7j/v5/wDWrhlBX3Ii3YnyPWjI9ah+z/8ATe4/7+f/AFqPs/8A03uP+/n/ANalyLuP&#10;ml2Jsj1oyPWofs//AE3uP+/n/wBaj7P/ANN7j/v5/wDWo5F3Dml2Jsj1oyPWofs//Te4/wC/n/1q&#10;Ps//AE3uP+/n/wBajkXcOaXYmyPWjI9ah+z/APTe4/7+f/Wo+z/9N7j/AL+f/Wo5F3Dml2Jsj1oy&#10;PWofs/8A03uP+/n/ANaj7P8A9N7j/v5/9ajkXcOaXYmyPWm5GOtR/Z/+m8//AH3/APWpv2cbT++u&#10;P++6qMVfcU5Stsc5D90/U0/vUcPCn6mpe4rukaUfhQ+3P/Ewt/8Af/pXSZHrXMxjffW45HzYyPpX&#10;QG25H7+4/wC/n/1qwxEU7XZkm+eRNketGR61D9m/6eLj/v5/9aj7P/03uP8Av5/9aufkXcrml2Js&#10;j1oyPWofs/8A03uP+/n/ANaj7P8A9N7j/v5/9alyLuHNLsTZHrRketQ/Z/8Apvcf9/P/AK1H2f8A&#10;6b3H/fz/AOtRyLuHNLsTZHrRketQ/Z/+m9x/38/+tR9n/wCm9x/38/8ArUci7hzS7E2R60bh/eWq&#10;/wBn/wCm9x/33/8AWo+z/wDTa4/7+/8A1qfIu41KXYytc/4+bf8A3D/OsutLWo/LuIAWZvkPLnPe&#10;s2vRp/Ajljuwpsv3Pxp1Nl+5+NUtxy+FltPuCs3U/vrWin+rH0rO1P7y/SnS+InHf7uekfF7QF8L&#10;eOLm8twBYa1G8hXHCufv/jnDD616f8A9TF58PPsgzusrqSM59D8w/nU/xp8PprHw8u7hVJudPf7T&#10;Gc9s4f8AQn8hXI/s23ZMPiCyJ4VoJVH13A/yFdZ84e+UUUUAFFFFABRRRQAUUUUAFFFFABRRRQAU&#10;UUUAFFFFABRRRQAUUUUAFFFFABRRRQB86fFjTf8AhIvjToekDkTxQI3spck/pX0JGgjQKgAVRgAe&#10;navMk0o6l+0LJfSKpXTtJjYZ7M2QP5mvU/WgD4if/kKah/13f+ZpZ/8AVP8AWkf/AJCmof8AXd/5&#10;mln/ANU/1rkn8Z9Fhf8AdiJP9UKSlT/VCkApM1jsgHWtbw//AMvGfUVk4rV0WQxi4GyRxkfcxUVF&#10;eDIlpJM3KKh+0H/nhL+Q/wAab55/59pf0/xrz/ZM6+eJYoqv55/59pf0/wAaPPP/AD7S/p/jU+xY&#10;c0CxRVfzz/z7S/p/jR55/wCfaX9P8aPYsfNEsUVX88/8+0v6f40eef8An2l/T/Gj2LDmiWKKr+ef&#10;+faX9P8AGjz2/wCfaX9P8afsWLnj0LI61yag+ZIR/fNdMJ23D9xL+n+Nc0nWTOQd54rrw8OVMyve&#10;aHn7tEX/AB8wf9dVo/h/GhCRcQYBP7xeB3rWJrX+E6c9qKh85v8An3l/T/Gm+ef+feX9P8a4JU22&#10;TGpFLUsUVX88/wDPtL+n+NHnn/n2l/T/ABqfYsr2kSxRVfzz/wA+0v6f40eef+faX9P8aPYsOaBY&#10;oqv55/59pf0/xo88/wDPtL+n+NHsWPmiWKKr+ef+faX9P8aPPP8Az7S/p/jR7FhzRLFFV/PP/PtL&#10;+n+NHnn/AJ9pf0/xo9iw5olikIODxUHnn/n2l/If40ee3/PtL+n+NXCk7oiU42djnIvun6mnjrTI&#10;Put9T1qReorukaUfhRJb8ahbZ/v/ANK6PFczEcX9uQCx3jgfSug889reX9P8awxEG7GMZJTlcmoq&#10;v55/59pf0/xo88/8+0v6f41zexZpzosUVX88/wDPtL+n+NHnn/n2l/T/ABpexYc0CxRVfzz/AM+0&#10;v6f40eef+faX9P8AGj2LHzRLFFV/PP8Az7S/p/jR55/59pf0/wAafsWLmgWKMVX88/8APtL+Q/xo&#10;89v+faX9P8afsmCnHoZeu/8AHxbH/YP86y60NZkMlzBlWX5CMP8AWs+vRpr3EckHeTEpsnKU6mv0&#10;NUtx1PhLaf6sfSs3U/vJ9K0o+Ix9KzdS+8n0qqXxE4//AHdH2/qFnHfWU9rMAY5omibPoRXhHwDt&#10;30zxp4l02Q7XiiClT1O2TH9f1r6BYZ6Vm22i6baX8l9b6dawXU2fMmjhVZHyckMw5PIB/Cuo+cNW&#10;iiigAooooAKKKKACiiigAooooAKKKKACiiigAooooAKKKKACiiigAooooAKKKKAMLT9HWz17VdVZ&#10;laS/MS8j7qouAPzNbW9c49a8r+NPizXfCWkaVNol4baWeeSNz5ayZAGR94GqXwh+Id5rljqb+KNa&#10;tfNhljEHnNHCSCDnjjPagDwZ+dUv/wDru38zTpFLIw75pnDalekEMDMxBByDyalFcdXSVz6XAx56&#10;CRSl3wKNyqc1pJo94UVv3XIzyelUb0gIPrXWxn91GB/dH8qitUcYpozVP9443MD+xrz0i/OtHTLK&#10;W0Epl2Zc8YNaNGOK5JV5yVrHQqUU9WN2+9GDS0tYe+bXiNwaMGnUUvfDmXcbg0YNOoo98OZdxuDR&#10;g06ij3w5l3EwfWk2+9OoxR7wXTAdRXKp/rJOp+c9a6sDkVyiffk/3zXXh78ruZ6e0Vh/8FLB/wAf&#10;Vv8A9dlpP4fxpYf+Pq3/AOuy1vE0r/CdNjim4NOx0orz5XuKDVhuDRg06ip98fMhuDRg06ij3w5l&#10;3G4NGDTqKPfDmXcbg0YNOoo98OZdxuDRg06ij3w5l3E5pMHFOoqoc3MhNppnJw9D9TUo61HD90/U&#10;08da9CW5dH4EPt/+Qhb/AO//AErpMf5zXN23/IQt/wDf/pXS1z4m+ljKGkpDcGjBp1Fcvvl8y7jc&#10;GjBp1FHvhzLuNwaMGnUUe+HMu43BowadRR74cy7jeadmijFHvBeJmapYTXk0bwmPCgjmqH9iXfrF&#10;+ddFj6UV0LETStYwdGO6ZzU2lXUUTuRFhRk81QiDzR5AHWusvv8Ajxuf9w/yrmLM5hP1rspVHKLb&#10;MPZ3qKNyePhcHrWZqQ5X6Vp4rO1P761VF+8XmCtQsfdOaAQRwa8W+MHxGvtDGk/8IprttmXzftP2&#10;cxTdNuM5zjqa3fgv4p1nxZ4bv7zWr0XU0V4Ykk8tU+XYp6KB612HzZ6dRRRQAUUUUAFFFFABRRRQ&#10;AUUUUAFFFFABRRRQAUUUUAFFFFABRRRQAUUUUAFFFFAHin7Q9tPd6HoiW8MsrC6kz5aFiPl9q4/4&#10;UfDPS/F1lqcmvQ3sUlvJGIsEx5BBJ6jmvpbYc8UmwgjjpQB8SxxrBeXUKEmOKUxrnk4BOKmFRt/y&#10;FL//AK7t/M1IOtcVX4j6fL/4KK96PkH+9XTx2sRjQ4OSBzub0+tcxe4KDH96utj/ANVH9B/KssQ7&#10;QViUr4hjPskX90/99t/jR9lh9H/77b/GpqK8/wBpPudXs12K/wBjh9G/77b/ABo+xw+jf99t/jVi&#10;in7SXcOVdiv9jh9G/wC+2/xo+xw+jf8Afbf41Yoo9rLuHIuxX+xw+jf99t/jR9jh9G/77b/GrFFH&#10;tZdw5F2K/wBjh9G/77b/ABo+xw+jf99t/jViij2su4ci7EH2OH0b/vtv8aX7LF/tf99t/jU2aKPa&#10;S7hyLsRJaRZHyH/vtv8AGuajGHkA6BjXVr1Fcov35f8AfNdWHk2ncztaoh/8P40IA9xAPWVc0dqW&#10;H/j7t/8ArqtbxNK+sToDaw+jf99t/jSfZIvRv++2/wAan9KK8+dWV9CYwViv9jh9G/77b/Gj7HD6&#10;N/323+NWKKXtJdx8i7Ff7HD6N/323+NH2OH0b/vtv8asUUe1l3HyLsV/scPo3/fbf40fY4fRv++2&#10;/wAasUUe1l3DkXYr/Y4fRv8Avtv8aPscPo3/AH23+NWKKPay7hyLsV/scPo3/fbf40v2OH0b/vtv&#10;8anoo9pLuHIuxB9jh9G/77b/ABpGtIscIf8Avs/41YpP4acKkrrUl01ZnKwcIR2yaevWmQ/dP1NS&#10;DrXoSNKHwoWIB763U9N4roDawk/db/vtv8awLb/kIW/+/wD0rpTWGJm1axlFJykQfY4fRv8Avtv8&#10;aT7HD6N/323+NWKK5fazL5EV/scPo3/fbf40fY4fRv8Avtv8asUUe2mLlXYr/Y4fRv8Avtv8aPsc&#10;Po3/AH23+NWKKPbTDlXYr/Y4fRv++2/xo+xw+jf99t/jViij2sw5V2IPscPo3/fbf40v2WH0b/vt&#10;v8amoo9rMOVdiH7LD6N/323+NH2WLH3W/wC+2/xqajtR7SbD2cWUr22iWynYA52H+M+n1rm7LiA/&#10;Wupvv+PG5/3D/KuXs/8AUH6134dt03c5EksQrFjsKztTOHX2rR7Cs3U/9ZzW1H4isx/hHpfxb+G+&#10;m+ERpQ0CG9lNz5vnbiZcbduOg4613/7PVvNa+ENTjngkhc35IWRCpI8tPWvXdpBz179aAGB9feuw&#10;+aJaKKKACiiigAooooAKKKKACiiigAooooAKKKKACiiigAooooAKKKKACiiigAooooAKb606m+tA&#10;HxG3/IUv/wDru38zUo7VE3/IUv8A/ru38zUvYVxVfiPp8v8A4KKt8f3Y+tdRFJOIl/0cdB/y09q5&#10;e9HyD611yf6pP9wfyrLENKCISbxDsM8yf/ngP+/o/wAKPMn/AOeA/wC/g/wqbj0o49K4XUXY6uV9&#10;yHzJ/wDngP8Av6P8KPMn/wCeA/7+j/Cpvwo/Cl7Rdhcj7kPmT/8APAf9/R/hR5k//PAf9/R/hU34&#10;UfhR7Rdg5H3IfMn/AOeA/wC/o/wo8yf/AJ4D/v6P8Km49KPwo9ouwcj7kPmT/wDPAf8Afwf4UeZP&#10;/wA8B/38H+FTfhR+FHtF2Dlfcr+ZP/zwH/fwf4Ub5v8AngP++x/hVj8KPwp867ByPuQiSfI/0cf9&#10;9j/Cubj+/Ieh3HiurHUVya/fk/3zXVQaadiLNTVyT+ChDi5hwMnzBgUfw/jSwj/S7f8A67Ctomtf&#10;4ToDJNx+4H/fY/wo8yb/AJ4D/vsf4VN2o49K4JTV9iIwdtyHzJ/+eA/7+j/CjzJ/+eA/7+j/AAqb&#10;8KOPSp9ouw+R9yHzJ/8AngP+/o/wo8yf/ngP+/o/wqb8KOPSj2i7ByPuQ+ZP/wA8B/39H+FHmT/8&#10;8B/39H+FTfhR+FHtF2Dkfch8yf8A54D/AL+D/CjzJ/8AngP+/g/wqb8KPwo9ouwcr7kPmT/88B/3&#10;8H+FHmTf88B/39H+FTfhR+FHOuwcj7kPmT/88B/39H+FN8yfYf8ARh/32P8ACrHHpTW+6elVCavs&#10;KUHZ6nLQH5T25PFSd6ig/i+pqXqa75GtD4EOiz9vt9uM7+/0rf8A9I/6YfrWDb/8hG3/AN/+ldJW&#10;GIlaxgoXnIh/0n/p3/Wj/Sf+nf8AWpqK5faeRfs/Mh/0n/p3/Wj/AEn/AKd/1qainz+QcnmQ/wCk&#10;/wDTv+tH+k/9O/61NRS9p5D9n5kP+k/9O/60f6T/ANO/61NRR7TyD2fmQ/6T/wBO/wCtH+k/9O/6&#10;1NRR7TyD2fmQYuvWD9aXFz/07/rU1FP2nkLk8yne+f8AYp8+Tjyz0z6Vzdl/qD9a6i9/5B9x/wBc&#10;z/KuYsv9UfrXbh3emzmS/wBoRPWZqf8ArBWoelZeqffX6VtR+IeZfwj7sPWikPWlFdp80LRRRQAU&#10;UUUAFFFFABRRRQAUUUUAFFFFABRRRQAUUUUAFFFFABRRRQAUUUUAFFFFABTfWnU31oA+I2/5Cl//&#10;ANd2/mal9Kib/kJ3/wD18N/M1IOtcVX4j6fL/wCAivff6tfrXUR3EIiQGWMYA6t7Vy17/ql/3q61&#10;EHlR/Kv3R2B7VliLciuRG/1h2G/aYP8AntH/AN9Cl+0wf89o/wDvoU7aPRfyFLsHov5CuFumdPvM&#10;Z9pg/wCe0f8A30KPtMH/AD2j/wC+hTtg9B+Qo2D0H5Ci8B2kN+0wf89o/wDvoUfaYP8AntH/AN9C&#10;nbB6D8hRsHoPyFF4BaQz7TB/z2j/AO+hS/aYP+e0f/fQp2weg/IUbB6D8hReAWkN+0wf89o/++hR&#10;9pg/57R/99CnbB6D8hRsHoPyFH7sVpDftMH/AD2j/wC+hR9pg/57R/8AfQp+xf7o/IUbF/uj8hRe&#10;Ae+NW4gz/ro/++hXMpy0hHQueldUiLnon/fIrlU/1knP8Z4rqw9rOxnrzq5IPu/jQhCXUBJwBKvN&#10;A+7+NEfN3B6ectbRNcT8B0P2mHH+tj/Ok+0Qf89o/wDvoU8oMjgflRtHov5CuBuNyYc1hv2mD/nt&#10;H/30KT7TB/z2j/76FP2j0X8hRtHov5CleBVpDftMH/PaP/voUn2mD/ntH/30KfsHoPyFGweg/IUX&#10;gFpDftMH/PaP/voUfaYP+e0f/fQp2weg/IUbB6D8hReAWkN+0wf89o/++hR9pg/57R/99CnbB6L+&#10;Qo2D0H5Ci8BWkN+0wf8APaP/AL6FH2mD/ntH/wB9CnbR6L+Qo2j0X8hReA/fGfaYP+e0f/fQpTcw&#10;Y/10f/fQp20ei/kKPLUj7ifkKuDhdEz5rM5eDo31NP71HBwD9T9KkHWu2RpRfuIfE4S/tycAb+v4&#10;V0BuIc/66P8A76Fc/BzqNuO2/wDpXSFB6D8hWGIaVrmEebnlYi+0wf8APaP/AL6FL9pg/wCe0f8A&#10;30KdtHov5CjaPRfyFc14GvvDftMH/PaP/voUn2mD/ntH/wB9Cn7R6L+Qo2j0X8hReAe8N+0wf89o&#10;/wDvoUfaYP8AntH/AN9CnbR6L+Qo2j0X8hReAe8N+0wf89o/++hSfaYP+e0f/fQp+weg/IUbB6D8&#10;hReAWkN+0wf89o/++hSfaYP+e0f/AH0KfsHoPyFGweg/IUXgFpDftMH/AD2j/wC+hR9pg/57R/8A&#10;fQp2weg/IUbR6L+QovALSKt7cQmxnAljJ2EYDCudsj+5/E10t8i/Ybn5R9w9h6VzVj/qvxNd1G3s&#10;3Y5Vf6wrlg9Ky9U++v0rUP3RWXqn31+la0PiDMv4R91nrSikPWlFdp82LRRRQAUUUUAFFFFABRRR&#10;QAUUUUAFFFFABRRRQAUUUUAFFFFABRRRQAUUUUAFFFFABTfWnU31oA+I3/5Cmof9d2/makHWo2/5&#10;Cl//ANd2/makFcVX4j6fL/4CK1990f71ddH/AKmP6D+Vcjf/AOrH+9XURpP5SYmQAqMfJntWWJV4&#10;Izi7YhlmkqDyp/8An4T/AL8j/Gjy7j/nuv8A35H+NcTpx7nVzvsT0VB5dx/z3X/vyP8AGjy7j/nu&#10;v/fkf40vZx7i532J6Kg8u4/57r/35H+NHl3H/Pdf+/I/xo9nHuHO+xYpKg8qf/nuv/fkf40eXcf8&#10;91/78j/Gj2ce4c77E9LVfy7j/nuv/fkf40eXP/z3X/v2P8aPZx7j532LFH4H8qr+XP8A89l/79D/&#10;ABpfLn/57R/9+h/jS9mu4c77FgDmuTT/AFkn+8a6VYpwR++T/v0K5tM75Nxydx5xXXQjZMm95of/&#10;AAUsX/H1b/8AXZaP4R9aSME3NvtOD5o5raJpiPhOnz0o/A1X8ufH+uT/AL4pfLn/AOey/wDfof41&#10;wSgr7kRm0ieiq/lz/wDPdP8Av0P8aPKn/wCe6/8Afkf40vZx7j532J6Wq/l3H/Pdf+/I/wAaPKn/&#10;AOe6/wDfkf40ezj3FzvsT0VB5dx/z3X/AL8j/Gjy7j/nuv8A35H+NHs49w532J6Kg8u4/wCe6/8A&#10;fkf40eXP/wA90/79D/Gj2ce4c77E9FQeXP8A890/79j/ABo8uf8A57p/37H+NL2a7lc/kWMH0pMH&#10;HQ1F5c//AD2X/v0P8aaY7jH/AB8J/wB+quFNX3IcnZ6HOQ/dP1NSd6jgJCEe5zUneu6RrQ1gh1v/&#10;AMhC3/3/AOldLXMxgtfW6qcHd1/CugMc/wDz2T/viufERvYyTfPImpKg8qf/AJ7r/wB+R/jR5dx/&#10;z3X/AL8j/Guf2ce5XO+xPS1X8u4/57r/AN+R/jR5U/8Az3X/AL8j/Gj2ce4ud9ieioPLn/57p/36&#10;H+NHl3H/AD3X/vyP8aPZx7j5n2J6Wq/l3H/Pdf8AvyP8aPKn/wCe6/8Afkf40ezj3FzvsT0uKr+X&#10;cf8APdf+/I/xo8qf/nuv/fkf40ezj3Hz+RYwfSjBx0NQ+VP/AM91/wC/I/xpPLn/AOfhP+/VLkXc&#10;Od9hL7/jxuf9w/yrmLL/AFP4muhu0n+xTZmQjacjZ7Vztj/qD9a76C/ds5b3xCLJ+6Ky9U++v0rU&#10;P3RWXqn31+la0PiHmX8I+6z1pRSHrSiu0+bFooooAKKKKACiiigAooooAKKKKACiiigAooooAKKK&#10;KACiiigAooooAKKKKACiiigApvrTqb60AfEbf8hS/wD+u7fzNSVG3/IUv/8Aru38zUgriq/EfT5f&#10;/ARWvvuj/erro/8AVR/7o/lXIX/CL9a6mK7gEK5cjgfwn0rLEpuCIg7YiRPzRzUX2y3/AOev/jpp&#10;ftkH/PU/98n/AArg5H2Ov2iJOaOaj+2Qf89T/wB8n/Cj7ZB/z1P/AHyf8KOR9g9oiTmjmo/tkH/P&#10;U/8AfJ/wo+2Qf89T/wB8n/CjkfYPaIk5o5qL7Zb/APPX/wAdNL9sg/56n/vk/wCFHI+we0RJzRzU&#10;f2yD/nqf++T/AIUfbIP+ep/75P8AhRyPsHtCTmlqL7ZB/wA9T/3yf8KPtcP/AD0P/fJo5H2DmXcm&#10;HWuUX/WSf75rphcw5H7w/wDfJrmVOTIR0LmuvDqyZle80Sj7o+tEP/H3b/8AXVaQ/dFEZC3EBPQS&#10;rW0TXEP3Tp+1JUX2uH++f++T/hTftkH/AD0P/fJrz5U5XJjJWJuaOaj+2Qf89T/3yf8ACk+2W/8A&#10;z1/8dNT7OXYr2i7kvNHNR/bIP+ep/wC+T/hSfbLf/nr/AOOmnyPsHtES80c1H9sg/wCep/75P+FH&#10;2yD/AJ6n/vk/4Ucj7B7REnNHNR/bIP8Anqf++T/hR9sg/wCep/75P+FHs32DnRJzRzUf2yD/AJ6n&#10;/vk/4UfbIP8Anqf++T/hR7N9g5l3JqD0qH7ZB/z0P/fJ/wAKb9rh2n94f++T/hVRpu6JlPRnOQ8g&#10;/U1J3FR2/Kt9ak7iu+RpR+BDrf8A4/7f/f8A6V0ua5mJwl7bk9A/9K6AXUOOXP8A3yf8KwxEW7GM&#10;ZWnIk5o5qP7Zb/8APX/x00fbIP8Anqf++T/hXL7Nl8y7knNHNR/bIP8Anqf++T/hSfbLf/nr/wCO&#10;mjkfYfOu5LzRzUf2yD/nqf8Avk/4UfbIP+ep/wC+T/hR7N9g50Sc0c1H9sg/56n/AL5P+FJ9st/+&#10;ev8A46aOR9g9oiXmjmo/tkH/AD1P/fJ/wpPtlv8A89f/AB00cj7C513J6Kh+2Qf89T/3yf8ACj7Z&#10;B/z0P/fJ/wAKfs2HOu429/48Z/8AcP8AKuYsv9QfrXRXlzEbKYBjkof4T6Vzll/qPxruw6tTZyJ3&#10;xCLB+4KzNU/1g+lafYVmap/ra1o/EPMv4R91nrSikPWlFdp82LRRRQAUUUUAFFFFABRRRQAUUUUA&#10;FFFFABRRRQAUUUUAFFFFABRRRQAUUUUAFFFFABTfWlyKTI5oA+I2/wCQnf8A/Xw38zUgqN/+Qrf/&#10;APXd/wCZqQd64qvxH0+X/wAFFbUPuD/erro8eUvHQD+VcjffdH+9XXx48lPoP5VliW+RWJhb6xK4&#10;7P1/Oj8P1pKWvPvI6/dD8P1o/D9aKKLyD3Q/D9aPw/Wiii8g90M+zfnR+H60lLReQe6H4frR+H60&#10;UUXkHuh+H60c/wCTRRkUXkTaIKORxXKpzLL/ALxrq1PzCuUTiWTP9812YfZ3IsvaKw8/dpYv+Pq3&#10;/wCuy0h+7Swf8fVv/wBdlraJpX+E6bHSj/PWjsKK86TlcUbWD8P1oz7N+dFJSvIr3Rfw/WjPs350&#10;UlF5B7ov4frR+H60UUXkHuh+H60fh+tFFF5B7ofh+tH4frRRReQe6Gfb9aRh8pHFFKTxVQu5K5Mr&#10;WZykHQ+pJp/8QpkPQ+xNSDqK9CRVH4EOh/5CNt6bv6V0ePauct/+Qhb/AO//AErpc1z4m+ljKKXP&#10;K4Z9m/Oj8P1pKWuW8jS0Q/D9aM+zfnRSUXkP3Rfw/Wj8P1ooovIPdD8P1oz7N+dFJReQe6L+H60Z&#10;9m/OikovIPdF/D9aKKSj3mFokF7/AMeE/wD1zb+VctZ8RH611F9/x4T/AO438q5iy/1B+tehhr+z&#10;dzjsliFYsdhWZqn+trT7Vmap99fpW1L4gzL+EfdZ60opuRkc9elKCK7D5sdRRRQAUUUUAFFFFABR&#10;RRQAUUUUAFFFFABRRRQAUUUUAFFFFABRRRQAUUUUAFFFFAHDfFfUbvSPhpq95YTvBcIsaLJGSCA0&#10;qqcHscE815b8OfhnqPiCz0LxjJ4hkC/aRO1vIrMzeVMQRu3d9vp3r0r41/8AJIdd/wC3f/0ojpfg&#10;p/ySPRP+2/8A6OkoA+YX51W//wCu7fzNSVG3/IUv/wDru38zUneuKr8R9Pl/8FFe/wD9WP8Aerp4&#10;7dTEmZJeg/jPpXMX/wBwf71dbGMRR/7o/lWOIbUETFXxEiL7Mv8Az0n/AO/p/wAaPsy/89J/+/p/&#10;xqxRXD7WXc6vZlf7Ov8Az0m/7+n/ABo+zr/z0m/7+n/GrFFP2j7h7Ir/AGdf+ek3/f0/40fZ1/56&#10;Tf8Af0/41Yoo9o+4eyK/2df+ek3/AH9P+NH2df8AnpN/39P+NWKKPaPuHsiv9nX/AJ6Tf9/T/jR9&#10;nX/npN/39P8AjViij2j7h7NFf7Ov/PSb/v6f8aPsy/35/wDv6asUUvaPuHs0QrAoI+af/vs1zceA&#10;8gH949etdWvUVyi/6yX/AHzXVhpOSZnZKaHnpRGu66hBJGZV6UH7tEf/AB9Qf9dVreJpX+E3/sy4&#10;/wBZP/32aPs6/wB+b/v4anorglUdyY09CD7Ov/PSb/v6f8aPs6/89Jv+/p/xqxRS9o+5Xsiv9nX/&#10;AJ6Tf9/T/jR9nX/npN/39P8AjViij2j7h7Ir/Z1/56Tf9/T/AI0fZ1/56Tf9/T/jViij2j7h7Ir/&#10;AGdf+ek3/f0/40fZ1/56Tf8Af0/41Yoo9o+4eyK/2df+ek3/AH9P+NH2df8AnpN/39P+NWKKPaPu&#10;Hs0V/s6/89Jv+/p/xoa3XB/eT/8AfZqxSH7pFOFSTkiXTVmcrFwD/vGpB98VHD90/wC8ak713y3L&#10;o6wQsY8y/t1/2u30re+zL3kn/CU1hWw/4mNt/v8A9K6WsMRNxsYxinORX+zL/wA9Jv8Av6f8aPs6&#10;/wDPSb/v6f8AGrFFc3tJdzT2aZX+zr/z0m/7+n/Gj7Ov/PSb/v6f8asUUe0fcfsiv9nX/npN/wB/&#10;T/jR9nX/AJ6Tf9/T/jViij2j7h7Ir/Z1/wCek3/f0/40fZ1/56Tf9/T/AI1Yoo9o+4eyK/2df+ek&#10;3/f0/wCNH2df+ek3/f0/41Yoo9o+4eyK/wBnX/npN/39P+NP+zr/AM9Jv+/p/wAaloo9o+4ezRSu&#10;4ALOdvMl4Q9XPpXO2X+oH1NdPff8eNz7of5VzFn/AKn8TXdh3emzkStiET9qzdT/ANYvetLtWZqf&#10;31raj8Q8z/hHoHjXwxrnwsudKuLbxJczyXjSOrRlowpTb1GTuzur6oB6LnP8/rXlnxDe5m1yygUm&#10;IRxFg6cEZxkA4zjgfpxVPTdd1nQypWeS5thyYpTn8vQ85rsZ80ex5+lFZGh65aa5ZefbHDD78Z6q&#10;a1cjjnr0qbsB1LSUtUAUUUUAFFFFABSZFFJUtgIWA4o3rkDIye1Z17qaWxMSL5k2M7c4x9aypLi5&#10;uH3vcSL6CM7QP8fz/KvMxma4fCaTeppGm5HTkgdTRuFc0J7wcLeTY9wp/mKsw6ldQriaKOVPWP5W&#10;/Lp+tY0M/wAHVduawSpSRu7hS1Vt7iO4jDxtkH25H1qz2r14TU1dGYtFFFaAFFFFABRRRQAUUUUA&#10;effGv/kkOu/9u/8A6UR0vwU/5JHon/bf/wBHSUnxr/5JDrv/AG7/APpRHS/BT/kkeif9t/8A0dJQ&#10;B8wt/wAhS/8A+u7fzNSd6jb/AJCd/wD9fDfzNSVxVfiPp8v/AIKK99/qx/vV1Ec8vlLm3fOB0Yc8&#10;Vy999wf71dbH/qo/90fyrLEtKCIjf6xIZ5sv/Pq3/fY/xo82X/n1b/vsf41NRXB7SPY6eV9yHzZf&#10;+fVv++x/jR5sv/Pq3/fY/wAamoo549g5H3IfNl/59W/77H+NHmy/8+rf99j/ABqainzrsHI+5D5k&#10;v/Pq/wD32P8AGjzZf+fVv++x/jU1FHOuwcj7kPmy/wDPq3/fY/xo82X/AJ9W/wC+x/jU1FLnj2Dk&#10;fch8yX/n2k/76X/GjzZf+fVv++x/jU2KMUc8exXI+5EJ5dw/0dv++h/jXNR9ZMjHzniurX7w4rlF&#10;+/L/AL5rsoNWdjLltNXHj7n40sZIuYCBn96vHrSdqdF/x9W//XZK1ia4j4Df82XH/Hu3/fQ/xo82&#10;X/n3k/76H+NTUVwSmr6oiMG1uQ+bL/z6t/32P8aPMl/59X/77H+NTUVPPHsPkfch82X/AJ9W/wC+&#10;x/jR5kv/AD6v/wB9j/GpqKfOuwcj7kPmy/8APq3/AH2P8aPNl/59W/77H+NTUUc67ByPuQ+bL/z6&#10;t/32P8aPNl/59W/77H+NTUUc67ByPuQ+bL/z6t/32P8AGjzZf+fVv++x/jU1FHOuwcj7kPmy/wDP&#10;q3/fY/xoaWXB/wBHf/vof41NQelVCautBSg7PU5SAnDZ9TxUgqKDo31NSd67pGtD4EPhJF9bkDJ3&#10;9Pwrf82T/n1f/vsf41gQc6hb/wC+P5V0uKwxEkrXRhFXlIh8yX/n1f8A77H+NHmy/wDPq3/fY/xq&#10;aiuXnj2L5H3IfNl/59W/77H+NHmS/wDPq/8A32P8amop867ByPuQ+bL/AM+rf99j/GjzZf8An1b/&#10;AL7H+NTUUc67ByPuQ+bL/wA+rf8AfY/xo8yX/n1f/vsf41NRRzrsHI+5D5sv/Pq3/fY/xo8yX/n1&#10;f/vsf41NRRzrsHI+5D5sn/PtJ/30v+NHmy/8+7/99L/jU1FLnj2Dkfco3kkhsZswOPkPO4ccVz1l&#10;zF+Jrp77/kH3P/XI1zFl/qT9TXfQd6bOZK2IRP2rM1P761qHpWXqf31rWj8Q8z/hH1B8TJ4INS0g&#10;HInmjnIOfvKm0kD/AL6z+FZNvJFPb7iRgd+1ZP7RF1NY3fhS5tmZJYmumU+mPJ/StHW9En0K9ntv&#10;mNrLzFJ2xnOPyzXTVk4QckfNx1GafLf2V693pJ8kdDkZ8z616L4a8RnV4zb3arFfRfeUdGHqKwtE&#10;gie0jwB0pbzTHiuo7q1YpLGcqR1/H2r4yln844lqpsbujpdHoBIoyPWuMg8ZyWrBNSs2A7yw8j8q&#10;6ex1C01G3E9rMskZOMr29jX1mHxdLEK8GYNW3LtLSUtdYgopM0tADT0qOSVYomkY4VQSTUlc/wCI&#10;rvyoo7RSczctj+6P8elc2Krexpub6DSuZwnM8sszdZWz+Hb9KkU1Rik6f0q2rZFfluMrSq1XN9Tu&#10;grIsB6kB/wAiqwPNSg1xMu5PaymHUYCOFlJRgOnTIP5jFdF2rl3b97bnv9oj/wDQgP8AGunFfo/D&#10;tWU8L73Q4qqtIdRRRX0JkFFFFABRRRQAUUUUAeffGv8A5JDrv/bv/wClEdL8FP8AkkWh/wDbf/0d&#10;JSfGv/kkOu/9u/8A6UR034Lf8ki0XHXFx/6OegD5ouYZLfW9TikXbJHcyIwPYhj/AIUCr/if/kff&#10;E/GP+Jrc/h+9aqHeuKr8R9Pl/wDBRWvvuj/ersI/9VGP9kfyrkL7mMf71dPHZw+Uh8scgZ/KscTb&#10;kVzNX+sOxZoqt9jg/wCeY/M0v2SH/nl+pritA6veLFFV/ssP/PL9TR9lh/55fqaOWIe8WKKr/ZYf&#10;+eX6mj7LD/zy/U0csA94sYoqD7JD/wA8/wBTSfZIf+eX6mi0A94sUVX+yQ/88v1NH2SH/nl+potA&#10;LyLFFV/ssP8Azy/U0fZYf+eX6mi0AvIsr1rlEGZZP9810q2sII/dL+ZrmkwJJAOAHNdWHtZ2Iu+d&#10;XJP4fxoiP+l2/wD12Wj+H8aRE33MIIyDIM1tE1xHwHUYPHFJUJtYf+eX6mm/ZYf+eX6muCSjfUiL&#10;lbQsUYqv9kh/55fqaPskP/PP9TStAd5FijFV/skP/PL9TS/ZIf8Ann+po5YB7xPRVf7LD/zy/U0f&#10;ZYf+eX6mjlgHvFiiq/2WH/nl+po+yw/88v1NHLAPeLFFQfZYf+eX6mj7LD/zy/U0WiHvE9DfdNQf&#10;ZYf+eX6mkNrDj/VD8zTjypoUnKzObg7/AFNSjrUcAwpHoTUg613yNaHwIdbf8hC3/wB/+ldNg+lc&#10;zCA99bg9C/T8K3/ssH/PL9TWGIS0uYxvzSsTYoqv9kh/55/qaPskP/PL9TXNywK94sUYqv8AZIf+&#10;eX6ml+yQ/wDPP9TRywD3ieiq/wBlh/55fqaPssP/ADy/U0csA94sUYqv9kh/55fqaPskP/PP9TRy&#10;wD3ixRiq/wBkh/55fqaX7JD/AM8/1NHLAPeJ6Kr/AGWH/nl+tH2OHP8Aqv1otAPeC9/5B8//AFzb&#10;+VcxZcwfia6G9toRYzkR8hCRz7VzlnxD+Nd2Ht7N2OVX+sK5ZPSszVP9YPpWnWZqf+traj8RWZfw&#10;j279pb/mV/8At6/9o17hqWm22p2j29ygZG6eo+leH/tLdPC//b1/7Rr3011TV1Y+aPObWF9F1eXT&#10;5X3AYZH9QeldNHiSMZrP8a2/lizv14Mcnlt+PP8AQ/nU+ny+Zboc9q/NeIML7DENx2Z2UXdEd3p0&#10;c6HI61laKRoOtPvbbZzDD56AjocV0xGRVO6skuByBXDl2YzwtTmWxU6akbUer6dKAEvrc56DzAKs&#10;PdQRR+Y80ar6lgB+dcPN4chds7MH2pi+HI8gEkp7kmvrI8U07arUw+rs3bnxpo1vcCIPLKc43xpk&#10;D8a0rLW9M1EAW13G7H+HOD+Rrm00K2RMCNfpiqlz4chc5QbX9UGKinxSnL3loDw7R6ASCDXFeI3/&#10;AOJ2QGziMDHpVJH1zTQBb3zuo6LL8wrPnv5ru8ee7CCY4B2ew/8ArV0YzM6WLwzjT3JVNxepoRPx&#10;VpJKyo5M9KtxScV8dVp2Z1Jmkj5qUPj61RjkzirIcAEseKwjSc5WW4c3cv6dGJ9UQHlYU3fj0H/s&#10;1dHjisrS7VoIDJKuJZW3kH+HsB/n1Natfp2VYb6thowe5xzd3cWiiivTICiiigAooooAKKKKAPPv&#10;jX/ySHXf+3f/ANKI6X4Kf8kj0T/tv/6OkpPjX/ySHXf+3f8A9KI6X4Kf8kj0T/tv/wCjpKAPnXxN&#10;/wAj94o/7Ctz/wCjWrPHWtDxP/yPvif/ALCtz/6Nas8da4qvxH0+X/wUVr77g+tddH/qY/8AcH8q&#10;5G/+4P8AerqU+0GJMNEBgYBB9PrWWJV4ImMrYiRPRxUWy5/56Q/98n/GjZc/3of++T/jXD7Jdzp9&#10;p5EtH41Fsuf70P8A3yf8aNlz/eh/75P+NHs13Fz+RL+NH41Fsuf70P8A3yf8aNlz/eh/75P+NHs1&#10;3Dn8iX8aPxqLZc/3of8Avk/40bLn+9D/AN8n/Gj2a7hz+RL+NH41Fsuf70P/AHyf8aNlz/eh/wC+&#10;T/jR7Ndw5/Il4o4qLZc/3of++T/jRsuP70P/AHyf8aPZeYc/kTDkiuVUfvJf9810qi5B+9F+R/xr&#10;mkzukzjO45xXVh48qZF7zQ8/dp0P/H1b/wDXZaafu0Rgm6g2nnzVxmtomtf4TpzSVFi54+aL/vk/&#10;40Yuv+ekX/fJ/wAa4ZU9dyYysiWj8ai2XP8Aeh/75P8AjRsuf70P/fJ/xqfZruHP5Ev40fjUWy5/&#10;vQ/98n/GjZc/3of++T/jR7Ndw5/Il/Gj8ai2XP8Aeh/75P8AjRsuf70P/fJ/xo9mu4c/kS/jR+NR&#10;bLn+9D/3yf8AGjZc/wB6H/vk/wCNHs13Dn8iX8aPxqLZc/3of++T/jRsuf70P/fJ/wAaPZruHP5E&#10;tKehqHZc/wB6H/vk/wCNGLr+9F+R/wAacaavuKVTTY5qHo/1NSDrUcWec9cnpUneu+RrR+FD7f8A&#10;5CFt/v8A9K6SuZgyb+3xjO/jP0roClxjhov++T/jWOIjexhGVpSJaOKi2XP96H/vk/40bLn+9D/3&#10;yf8AGuX2S7l+08iWj8ai2XP96H/vk/40bLn+9D/3yf8AGj2a7hz+RL+NH41Fsuf70P8A3yf8aNlz&#10;/eh/75P+NHs13Dn8iX8aPxqLZc/3of8Avk/40bLn+9D/AN8n/Gj2a7hz+RL+NH41Fsuf70P/AHyf&#10;8aNlz/eh/wC+T/jR7Ndw5/ImzRUOy5/vQ/8AfJ/xpuLr+9B/3yf8aapLuUp+QX3Gn3P/AFyNctZ/&#10;6k/WukvBP9hn3NFjYc4B9PrXN2f+p/Gu2grU2cid8Qiz2FZmqffH0rT/AIRWZqn3l+la0PiDMv4R&#10;7d+0v/zK/wD29f8AtGvfSK8C/aX6eGP+3r/2jXv1djR82Y3iOye+0K6hjX97t3J9Rz/jXKaBqAMQ&#10;jbhwdpzXoZ6VxniHw7LFOdU0xPnPM0K/xe4968HO8teKp80d0aUp8rNVXBXNLXMWHiCMjy5TskHB&#10;B6ituHUIpRwwP0r86rYSpRdpI7IyTL2BTcCmrKD3p+Qe9cr0KFpuM06ip5hkLxoV5Fcv4hgjt4Zp&#10;lADYGD7lh/ia609K4zxjKfsI2/8ALOZWP0wR/PFezkzbxCREthLezme1WWIhiRyO9KkjIcNwffin&#10;aFqkcluiEjIFbZ8qVfmCMD6iver4KMnsaRpXWhnxSdK1NIi+138Wdpjg+Zuc5PYfh1qlJb2kfJj/&#10;AADEfyxWWnie70vUh9igSWyjGJRjBY+1PA4GjRrKpVehz1k4qx6eOaXHFZmkaxa6xbma2focOh6q&#10;a06+1g4yV4nGLRRRVgFFFFABRRRQAUUUUAeffGv/AJJDrv8A27/+lEdL8FP+SR6J/wBt/wD0dJSf&#10;Gv8A5JDrv/bv/wClEdL8FP8Akkeif9t//R0lAHzp4n/5H7xP/wBhW5/9GtVD0rQ8Tf8AI/eKP+wr&#10;c/8Ao1qz64qvxH0+X/wUV777g/3q62P/AFUf0H8q5G+4QZ/vV1Ed3AIVBmQcD+VZYlNwViYO2IkW&#10;aKr/AGy2/wCfiP8AOj7Zbf8APxH+dcPs59jq9oixRVf7Zbf8/Ef50fbLb/n4j/Oj2c+we0RYoqv9&#10;stv+fiP86Ptlt/z8R/nR7OfYPaIsUVX+2W3/AD8R/nR9stv+fiP86PZz7B7RFiioPtlt/wA/Ef50&#10;fbLb/n4j/Ol7OfYPaInoqD7Xb/8APzH+dH2u3/5+Y/zp+zl2HzonXqK5Rcb5P9810ovLfI/fx/nX&#10;Nx4LSEcgsa6sPFpO5je9RDz92iL/AI+oP+uy0H7opUIW6gLHAEq5NbRNa/wnTdqKh+1wcfvk/Ok+&#10;12//AD8R/nXnypyuTCasT0VB9stv+fiP86Ptlt/z8R/nS9nPsV7RE9FV/tlt/wA/Ef50fbLb/n4j&#10;/On7OfYPaIsUVX+2W3/PxH+dH2y2/wCfiP8AOj2c+we0RYoqv9stv+fiP86Ptlt/z8R/nR7OfYPa&#10;IsUVX+2W3/PxH+dH2y2/5+I/zo9nPsHtEWKD0NV/ttv/AM94/wA6PtkGMecv51UKcrq5M5po52Lk&#10;H6mnnqKjt+j/AFqQ/erukaUn7iY62/5CFt/v/wBK6WuZicR31uzHAD8n8K3vtVuP+W6fnWGIi3ax&#10;hFpTkWKKg+2W3/PxH+dH2u3/AOfmP865vZz7GvMieiq/2y2/5+I/zo+2W3/PxH+dHs59g9oixRVf&#10;7Zbf8/Ef50fbLb/n4j/Oj2c+we0RYoqv9stv+fiP86Ptlt/z8R/nR7OfYPaIsUVB9stv+fiP86Pt&#10;lt/z8R/nS9nPsHtET0VB9rt/+fmP86Ptdv8A8/Mf50/Zz7D50Nvv+PC4/wBw/wAq5ey/1Z+tdHeX&#10;cD2M4E0ZJU4Gfauesf8AU/nXdh01TdzjTviET1m6p1T6Vp9qy9U++v0rWj8Q8y/hHt37S/Twx/29&#10;f+0a9+714D+0v08Mf9vX/tGvfu9dp80HakxxxTqKAMe+8PabqDBri0QyY/1i/Kf0rFufBRjBOn3r&#10;oeyzDcPzrsKXtXJVwVGr8URqTR51JBr2mtiazeVR0aHkU+38QAuElzG3TD8V6BtwMCoLi0gukKzw&#10;xuO2RmvDxXDmHndw0NY1WjDt7hJ1BBqxXN6RJJBdzWkh+aFip/A10anIFfA4zDuhVcOx1xd0MlOI&#10;zXOW9qmreI0tZ03wGKTzR+H/ANcV0FycRk+lcjb6ncafrU0tpDHNJsC/Oe3r/KvUyLkhX9pU2RlW&#10;vy2JdR+H9/ZTGXSLhZoevlScMPoazoE8QwXa20mm3Bk7Aj5T+PSt59a8SXJyrwwj0SMHH55p0Gpe&#10;I4uGuI5R/wBNEH9K+rq5jl8nqyYzqxWhBdWFxp+nma/nQ3kw2QQr2z1JqTTtLjSz2kdR3qSLT7i7&#10;u/tV5IZJB03Dp/hW3HEsagDtXzWb5hTqSUaOyLgm9ZHM2c//AAjetef5eYJvllx/OvQYZUniSWJt&#10;yOAQfauS1exFxARjJNWPBV6XsZrCUnzLV8DP909P619Bw7mLrQ9jN6owqws7nWZFLTadX1KMQooo&#10;qgCiiigAooooA8++Nf8AySHXf+3f/wBKI6Pgr/ySLRf+2/8A6Oej41/8kh13/t3/APSiOj4K/wDJ&#10;ItF/7b/+jnoA+dvE/wDyP3if/sK3P/o1qoCr/if/AJH7xP8A9hW5/wDRrVQFcdX4mfT5f/CRVv8A&#10;7if71ddHxDHx2H8q5K/+4v8AvV10f+pj+g/lXPiXamhQS+sSuOyf8mj/AD1pM0ua4OaR1WQf560f&#10;560ZozRzSJsg/wA9aP8APWjNGaOaQWQf560f560Zoo5pBZB/nrR/nrSZozT5pBZC/wCetGT/AJNJ&#10;mijmkFkKPcVyqfek/wB411Q61yq/6yT/AHzXXh7uLuTZKaHn7opYebu3/wCuy0n8NLD/AMfVv/12&#10;Wt4dSsQvdOmPQUf560HpSZrzpSd9BRSsL/nrR/nrSZpc0uaQ7IP89aP89aM0Zpc0gsg/z1o/z1oz&#10;RmjmkFkH+etH+etGaKOaQWQf560f560maM0c0h8qF3f5zSNkjB6fWilzVQb5lcTSszlIOh+pp/8A&#10;HTIOQfqaeOtejLcql8CHwHOo2w/2x/KumJPv+dczb/8AIQt/9/8ApXS1z4ltWsZRSc5XDJ/yaP8A&#10;PWkzRmuXmkXZC/560f560ZozS5pBZB/nrR/nrRmjNHNILIP89aP89aM0Uc0gsg/z1o/z1pM0Zp80&#10;gshf89aP89aN1FJOQWRXvP8Ajwuf9w9/auYseIT9TXT33/Hjc/8AXM/yrmbL/Ufia9HDt+zdzmsl&#10;iFYnPSsvVPvr9K1D90Vl6p99fpWtD4hZl/CPbv2l+nhj/t6/9o1793rwH9pfp4Y/7ev/AGjXv3eu&#10;0+bFooooAKKKKAEPSmnpTj0pDUy2A4KcofFl8Ium4Z+uOf1rej+4M1zGmP8Aa9Wu7kdJZi364rqB&#10;xGPpX5VnUufFSZ3UtIlLUpfLtyc1i+HbQXElzeMOGk2r9Kd4gvGCeVHzIxwoHrW1pVp9j06CHuEG&#10;aiD9lh/Ng9WWFhAHAp3lD0qSkJwK85zbdzQQIF6CnVH5i5xnmng5qZqXUZFNHvjIrnrC5GleLIWb&#10;5Ip8xt+PT9a6R/umuR12DzL22jHUzKBj617GRVXDFRsY1l7p6YKdTF7U+v1OJxBRRRVAFFFFABRR&#10;RQB598a/+SQ67/27/wDpRHR8Ff8AkkWi/wDbf/0c9Hxr/wCSQ67/ANu//pRHR8Ff+SRaL/23/wDR&#10;z0AfO3if/kfvE/8A2Fbn/wBGtVAdav8Aif8A5H7xP/2Fbn/0a1Z9cdX4mfT5f/CRWv8AlF/3q6iK&#10;Ofyl/f8AGBxsHpXL3w+Qf71den+pX6D+VY4h2pozUb4iRD5c/wDz8/8Ajgpdk/8Az8f+QxU+D6UY&#10;PpXE6h1qBBsn/wCfj/yGKNk//Px/5DFT4PpRg+lT7UfIQbJ/+fj/AMhijZP/AM/H/kMVPg+lGD6U&#10;e1DkINk//Px/5DFGyf8A5+P/ACGKnwfSjB9KPahyEGyf/n4/8hijZP8A8/H/AJDFT4PpRj2p+1J5&#10;CDyp/wDn4/8AHBS+XP8A89//ABwVNRR7Qr2ZEsc+R/pP/jgrmV+9Jnk7zzXWL1Fcov35f98110JX&#10;TMrWqIk7UkYJuoADgmVefSjPFLB/x9W//XZa1h1NcR8J0BjmHS5/8cFN2T/8/H/kMVY7UYPpXA6l&#10;mTGnoQbJ/wDn4/8AIYo2T/8APx/5DFT4PpRg+lL2pXIQbJ/+fj/yGKNk/wDz8f8AkMVPg+lGD6Uv&#10;ahyEGyf/AJ+P/IYo2T/8/H/kMVPg+lGD6Ue1DkINk/8Az8f+QxRsn/5+P/IYqfB9KMH0o9qHIQbJ&#10;/wDn4/8AIYo2T/8APx/5DFT4PpRg+lHtQ5Cv5c//AD8f+OCho58f6/8A8cFWMH0oPSrjU1RMo6M5&#10;ODoc9cnmpO9Mh+6fqaf3rukXRXuIfECb63AODv6/hW+Ypv8An4/8cFYFv/yELf8A3/6V0v51hiJW&#10;sZRjeciDZP8A8/H/AI4KNk//AD8f+OCp8H0owfSub2hXIQbJ/wDn4/8AIYo2T/8APx/5DFT4PpRg&#10;+lHtSuQg2T/8/H/kMUbJ/wDn4/8AIYqfB9KMH0pe1DkINk//AD8f+QxRsn/5+P8AyGKnwfSjB9KP&#10;ahyEGyf/AJ+P/IYo2T/8/H/kMVPg+lGD6U/ahyEOyf8A5+P/ABwUvlz/APPf/wAcFS4PpRS9oTyF&#10;G9jmFlcEz5Gw8bBzxXO2X+oP1rqL4H7BPx/A38q5iy/1B+td+HlemzlS/wBoRYJ+WsvU/vr9K0+1&#10;Zmp/fX6VtQ+IeZfwj279pfp4Y/7ev/aNe/d68B/aX6eGP+3r/wBo1793rsPmxaKKKACiiigBp6Vk&#10;69qselaZJMW/eNlYx6tWvXBeK5ftviG2sxyluu4j3P8AkflXDj8QqFCUxxV2GgWxjgDkcscmtqd9&#10;kVR2cXlwjsMVDqkojtzk1+VVZOtXv3O5aIxtPjF/r0kjjKwDcB7niuprn/C6E29zOessuPwFdB1q&#10;sbNJqC6BBdQNV7mXy4+TirB6Vi63ceVbk5rnw8OeaRb2K/nuo+3lj5bSGFh6EAEfzNbVrP5sYNV7&#10;Oz87wMVkTDyRtNjvnJI/QCqOhXHmW65r6LO8vVGMJLsc9Gd2zdb7prmLz974g09T0a5X+Yrpm+5X&#10;Nyf8jNpv/Xda4MlS+twLq/CehDrTqSlr9UicQUUUVQBRRRQAUUUUAeffGv8A5JDrv/bv/wClEdHw&#10;V/5JFov/AG3/APRz0fGv/kkOu/8Abv8A+lEdHwV/5JFov/bf/wBHPQB87eJv+R+8Uf8AYVuf/RrV&#10;n1oeJv8AkfvFH/YVuf8A0a1UB0riq/EfT5f/AAUVb9vkH+9XUR3JESjyJc4HQDnj61y99jaP96uu&#10;iBEUfXoO/tWWIaUFciMW8RLUj+0D/n3m/If40faB/wA+835D/Gp8mjJri549jq5ZdyD7QP8An3m/&#10;If40nnn/AJ4z/kP8asZNGTS549h8su5B9oH/AD7zfkP8aPtA/wCfeb8h/jU+TRk0c8ewcsu5B9oH&#10;/PvN+Q/xo+0D/n3m/If41Pk0ZNHPHsHLLuV/tB/595/yH+NL9pb/AJ95/wAh/jU+TRk0c8ewcsu5&#10;X+0t/wA+8/5D/Gj7Qf8AnhP+Q/xqxk0ZNPnj2FyvuQic7h+4n/If41zaHLSHkfMeDXVAcjp+Vcqv&#10;+sk5z85611UGmnYi1pok/gH1pEOLqDgn96vA70dqWL/j7t/+uy1rDqXifgN7z+f9RL+Q/wAaPtB/&#10;54T/AJD/ABqx+f50fn+dcMpq+xMIytuV/PP/ADxn/If40v2gf8+835D/ABqfJoyannj2L5ZdyD7Q&#10;P+feb8h/jR9oH/PvN+Q/xqfJoyaOePYOWXcr+ef+eM/5D/Gl+0D/AJ95vyH+NT5NGTRzx7Byy7kH&#10;2gf8+835D/Gk88/88Z/yH+NWMmjJo549g5ZdyD7QP+feb8h/jR9pb/n3n/If41Pk0ZPrRzx7Byy7&#10;lf7Qf+fef8h/jR9oJ/5d5fyH+NWOfWk5x1qoTV1oRNOz1OWg6NjuT1p3eo4e/wBTUld8jSh8CHRH&#10;bf25AJO4cD6VvfaD/wA8JfyH+NYdvzqFv/v/ANK6Tp6/nXPiGla5hZ87syv9o/6d5/yH+NH2j/p3&#10;n/If41YyaMmubnj2NOSXcg+0D/n3m/If40faB/z7zfkP8anyaMmjnj2K5Zdyv55/54z/AJD/ABpf&#10;tA/595vyH+NT5NGTRzx7Byy7lfzz/wA8Z/yH+NL9oH/PvN+Q/wAanyaMmjnj2Dll3IPtA/595vyH&#10;+NH2gf8APvN+Q/xqfJoyaOePYOWXcr/aD/zwn/If40faT/zwn/If41YyaOcUc8exPLLuUryYmxmX&#10;y5R8h5IHp9a5yz/1B+tdPe8WFz/uH+VcxZ/6g/Wu+g17PQ5Vf26uWO1ZmqffX6Vp9qzNU++v0rSj&#10;8RWZ/wAI9u/aX6eGP+3r/wBo1793rwH9pfp4Y/7ev/aNe/d67T5oWiiigApM0VFJKkcRkdgFAySf&#10;SplKwCT3EVvC8srhUQZYntXAacrX+pXN868yykj2FNutUvPEd/Iikpp6thVH8Xua3rG0W3hAA6el&#10;fEcQZpGa9jE6KMNblkDYg9q57xFckQlF6k4H1roZeIya5eVPtviC2g/hUmQ++K+Ywa5pXfQ3qPQ3&#10;9NthaadBCOy8+9XaaBt4HSl7Vy15c82yoqyEbpXL+IpN5SL+8wXFdO/3TXMXYWfxFYQtyGuFz+dd&#10;+UU+fFRXmTUdonfRxIlssAX92FCY9sVwHh/McssR42yEfqa9F5z0rz6zTy9e1CMcBbhsfnX2nEkP&#10;9lRzUfiOjJ/d1z6jPinT8cfvf6Vvn/VVh2o8zxbZKOzE/kK+SyON8XH1N6vwne0tJRX6ocQtJRuG&#10;cZpA4PegBaWkpaACiiigDz741/8AJIdd/wC3f/0ojo+Cv/JItF/7b/8Ao56PjX/ySHXf+3f/ANKI&#10;6X4Kf8ki0P8A7b/+jpKAPnXxN/yP3ij/ALCtz/6Nas8dK0PE3/I/eKP+wrc/+jWrPFcVX4j6fL/4&#10;SK1990f71ddH/qVx6D+VclffcUf7VdPHaxGJSd+cDnefT61liLciuQr/AFh2LFFQ/ZYv9v8A77b/&#10;ABpPskX+3/323+NcXLT7nV7xPRUP2WL/AGv++2/xo+yxej/99t/jStDuK8iaiofssXo//fbf40fZ&#10;YvR/++2/xotDuF5E1FQ/ZYvR/wDvtv8AGj7LF6P/AN9t/jRaHcLyJqKh+yxej/8Afbf40fZYvR/+&#10;+2/xotDuF5E9FV/skX+1/wB9t/jTvskX+3/323+NO0O4XkTgcjg/lXKJ9+T/AHzXSC1izzu/77b/&#10;ABrmowA0gHQMa6qHLZ2I151clH3fxoh/4/Lf/rstHakUB7qAesq1rE1xHwHTnpSVEbSL/b/77P8A&#10;jSfZYv8Aa/77b/GuGUY33Ii3YmoqH7LF/tf99t/jR9li9H/77b/GptDuO8iaiofssXo//fbf40fZ&#10;YvR/++2/xotDuF5E1FQ/ZYvR/wDvtv8AGj7LF6P/AN9t/jRaHcLyJqKh+yxej/8Afbf40fZYvR/+&#10;+2/xotDuF5E1FQ/ZYvR/++2/xo+yxej/APfbf40Wh3C8iaioPssX+1/323+NDWkWP4v++z/jVwUL&#10;oUm7M5yHlT9TTx1pkHCEDpk08da7pGlD4EPt/wDkIW/+/wD0rpfzrmolD39uD0L/ANK3zaxHs/8A&#10;323+NYYhR0uYRvzSJaKh+yxf7X/fbf40fZYv9r/vtv8AGuW0DS8iaiofssXo/wD323+NH2WL0f8A&#10;77b/ABotDuF5E1FQ/ZYvR/8Avtv8aPssXo//AH23+NFodwvImoqH7LF6P/323+NH2WL0f/vtv8aL&#10;Q7heRNRUP2WL0f8A77b/ABo+yxej/wDfbf40Wh3C8ieioPssX+1/323+NH2WL/a/77b/ABotALyG&#10;33/Hhcf9cz/KuYsv9QfrXR3lvGLKdgGyEJ++fT61zdl/qvxP8q7sPb2bscy/3hFnms3UwN4z6Vp9&#10;qG0iS+feMKPUmtKclF3ZvisPUrw5aauz1n9pP5x4Y2jPF30/7Y177uFfM3xD12Tx8unh4BZizMu0&#10;bt+4Ptxn0xt/WvdPDPi2y8SWXnQ5jcHDxMfmU5rojXhJ2TPExGV4rDx5qkLI6fNGaiDqehBPoKcW&#10;CKSxAA7nitbpHntWFJArm/GGoLaaX9nUjz7s+Wo9upqxqHibT7IFRJ9omHSKE5P51weqNqmoaumq&#10;SQkxbMCMf8s/pXlY/H0qdNxT94uEW2dFolmkVuMDpzW0BwMVkaVeLPEuDzgcVsA5Ffl+KcpVG2d0&#10;diG4OITXPaJ+98Q3Ln+CLj8TW3fybICSe1Y/hceZPqEx/vhQf1NdGGTVKcvImS1OlpN1LSdq8612&#10;WRO67DXP2uw+MLPzOAhY5PqBSeK/EiaDpodQDcPkRp6+/wBK8aur2e9mL3EjOzHksTX1OR4OUJrE&#10;S2PUwWTVMbByvZdD6kWRXHytmvN9Ekle+uXuCfOMzBvY1i/DXxbcR3baTeSmSMjzIGc8j1FdDaTw&#10;3OvXk1v/AKtpSfr/AJNe/n9RVMImjysRg6mDrOnI6KQ4hOKzNEQSeKt3/POJiP5f1rTl/wBQazfD&#10;3/Izyf8AXE/0r5nh1f7YjKr8J2fGKCRig4wa57xL4ksfDOlyXl5Lx0iiB+aVuyqPX+XU1+mNpK7O&#10;SEHN8sdyPxZ4rsvCekfa7rLzN8sEK/elb0HtXAeCfiJu1a6/4STU1tYZnzDHOmFR++JBwq47E/8A&#10;1+C1nWLzxHq0mq6k4MzDEcQ+7AnZV9/U1R2AjHH8q8+pjLT02PscJw054e9R2kz6tEquAVYEe1P4&#10;x9a8Q+GXi2XTtVi0C7k3Wdy2LZ2b/Uv12eykZwOx478e3A8V3U6imro+WxmEnhazpzHUtJS1ZzHn&#10;3xr/AOSQ67/27/8ApRHS/BT/AJJHon/bf/0dJSfGsj/hUWuD/r3/APR8dcx8JPiD4X07wTofhy61&#10;Py9VMjxCDyJT80kzFRuC7eQw796APHfE3/I/eKP+wrc/+jWrPHWtDxOP+K98Uf8AYVuf/RrVQriq&#10;/Ez6fL/4KKt8PlX3NdfH/qY/oP5Vx2onESn3NdDGdc8tcWMW3HHzDPSpq0nUgkjnqV40sQ7mlg0Y&#10;NZudd/58Iv8Avr/69Gdc/wCfCL/vquX6lMv+0aXc08GjBrMzrn/PhF/31RnXP+fCL/vqj6jMP7Ro&#10;9zSwaMVnf8T3/oHxf99UZ13/AJ8If++v/r0fUZi/tCj3NHFGKz/+Kgx/x4Rf99D/ABpu/X88WEX/&#10;AH0P8aPqVQf9oUe5pYowazv+J9/z4xf99Cj/AInv/PhH/wB9UfUZh/aNHuaODRg1nZ13/nwh/wC+&#10;v/r0Z13/AJ8Iv++qPqMw/tGl3NJeork1Hzyf75razr2f+POH/voVhW7tJuZhhtxz6VvSoSpRdx0s&#10;TCrUVifPFLB/x92//XUUgHemSSNC8ToAXDjAP6VcNdDrxLtC7Oq7UYFZx/tz/nwh/OjOuf8APhD/&#10;AN9VzSwVRs4o4+klqzRwaMGs3Ouf8+EP/fVJnXf+fCH/AL6/+vS+pTH/AGjR7mpg0YNZedd/58If&#10;++v/AK9Gdd/58If++v8A69H1GY/7Qo9zUwaMGs3Ou/8APhD/AN9f/Xozrv8Az4Q/99f/AF6PqMw/&#10;tCj3NLBowazc67/z4Q/99f8A16M67/z4Q/8AfX/16PqMxf2hR7mjg0YNZmdd/wCfCH/vr/69LnXP&#10;+fCH/vqj6jMP7Ro9zSAobpWd/wATz/nwh/76oJ17BzZRDHvVRwU07ieYUmrJmLD90/U1IOTUVs2+&#10;PcR1JORUo4reWjO/Du8Ex0HGoW+f7/8ASulrlZHdLiBoQGk3jaD3NbOde/58ovzpVcPKqk0cVTEw&#10;pVJJmjg0YNZudd/58Iv++v8A69LnXf8Anwh/76/+vXP9SmL+0KXc0sGjBrNzrv8Az4Q/99f/AF6C&#10;ddHWwi/Oj6jMP7Qo9zRxRWaX13OPsEWfqKTOvf8APjF/30KPqMw/tGj3NPFGKzv+J/8A8+EVH/E9&#10;/wCfCL/vqj6jMP7Ro9zSwaMGs3Ou/wDPhD/31/8AXpM65/z4Q/8AfVH1GYf2hR7mlg0uKzM65/z4&#10;Rf8AfVGdd/58Iv8Avr/69H1KYf2jS7lq9/48Ln/rka5iy4iP1rZuzrP2ObzLOJI9p3EN0GKxbIkw&#10;/jXVCk6cLMmlXjVrpxLWa3LBt9sMdqwhyeasWWpraz+TKf3b9/Q1lUpucbI9/CYqFConUdkzfqSK&#10;4mt3LQyyROepjYqajByMjkEZoxXn6xPqOWFWPdHaeFvHd7o+nyadhpJZpcpPK27ZnA6fhXYQ2l/q&#10;2HvLyebP8BY7R+FeOKSCCDgjvXongzxdLJeJY3xT5l+STuTnoa5Mxq4mVH909j5DOskir16K9TtL&#10;XQ7eAjCDNascAjGAMU5JBJgipDXxNSvUlK8nqfMKKRyl+RpeujbgQz/MuOx7it+2u45IQQcnFR6r&#10;p9vqNi8c4YbPmV16r9K4i31S6t7d5UDyxqSOBziu9UFiqfNHcz5uV2Z0WuX5CCKLmRuAPWtPQ7D+&#10;ztMjiZsyyfvHz6mue8NI+qalJe3ETrFD9wSDGT612ffNY4l+xh7Fb9RrV3DtTXIVCx6AU6uL8eeI&#10;G0nTkt7Uj7RcZUH+6vc1hgsNKvVUEdWHoyrVVCPU838RapNqurzSytkA7UHZV7AVj4zxSnuc9+c9&#10;6Q8197ThyxUIn6Th6caFFRWyLulPLBdNdpx5EZOR2zwP1r0vwOCbUZ5J5PvXGSaf9i0CND/rJpF8&#10;z+g/CvRvCNn5FlGfavPz6Xs8Oon59m2LWJxTlHZaHRz/AOqNZ3h7/kZpfaE/zFaM3+qNY2l3sGn6&#10;zfXV1KscMNszM56AAivI4d/3pN9Dy62qsjd8SeJdP8MaS97fSHk7YYVPzzP2VR3P+TXz7retX3ib&#10;Vm1HUWUtjEMK8rCnoP8AHv8ApXYTRXfxU8SBChTSLV8gsM7Qffuxx+H0Fa3if4U262In8NIYpoVJ&#10;NrI5ZZj6Ak/K3X2PfHWv0Co5Vovl2PTyqthsHWTrq7f4HlGPXrSg0Ak9VKnkFSMFSOoIpK8iSadm&#10;fpNKUakFKOw4tJHh4JGjlUhkYfwsOQfqCAa+lfDerxa9oFjqkYwlxEGK/wB1s4ZfwIIr5p7Z616n&#10;8H9c2C90GZ9xU/arcN1IPDgfjg/8CNejgauvKfJcVYHmpqvHpueug80tRiRcDkc4qSvTPhCnf6da&#10;6pp8thfQJPbSrskjkGQwrkbX4TeCbHUIb230QR3UEizRuLqbCsDkHG7HUeld3TfWgD448TnPj7xO&#10;O39q3P8A6Nas8VoeJ+fH3iYjp/alz/6NNZ1cVX4mfT5f/BRT1L/UL9a9Dh/1EX+6vf2rzrUv9QPr&#10;XosP+oi/3V/lXRR+E8bMH+/ZJ+f50fn+dFFaWOEM/X86QkYyenuaacBSWICgcknFcreahc67PJDa&#10;s8dip+aQdZKLBdmpeeI7S3lMNur3Uw/hiHy1nPqut3GPLS3tkPQHk0kMEMAENrCHcDBPYfU1cSym&#10;kHz3Dgf3IhimF2UhLr+7f9viJ9Co/wAKlTWNatj/AKRBBdKP+eZwRVv+zMLxLcZPfzDUT2c8WNs3&#10;mj+5KP60Bdluw160vj5RLwTA8xS8flWqB/nFcpcWcN6fLniMU46HGD+B71Lpuqz2FyljqMm+Fv8A&#10;VTf0NAXZ03+etL+f50oHrTe1AC5welef255k/wB8/wA6789fyrgLf70n++f51jW+E9LLP4pKOtRz&#10;/wCsg/66rUnemTf6+3/66x1hT+I9nG/wGd/jLHGep703BrG1SIXOtWMDyTLGyyEiNtvIqY6Da/8A&#10;Pa8/8CG/xrtPlDSwaMGsz+wLX/ntef8Af9qT/hH7X/ntef8Af9qAuzUwaXBrHm0iwgj8ya6uo0z1&#10;e4aqyw6Kf+Ym/wD4FN/jSsF2dDg0uD71zv2fRP8AoKP/AOBZ/wAaX7Pon/QVk/8AAs/40WC7Ohwf&#10;ekxWAsOin/mJyf8AgU3+NTx6PYyoJIri6aM9CLhv8aLBdmvg0uDWX/YVt/z2u/8AwIb/ABpP+Eft&#10;f+e15/3/AGosF2auKRx+7fjqPT2rL/4R+1/57Xn/AIENSaRH5D6lCHd1im2ruOeNop2KjqzlLP8A&#10;49h9TVjtVey/49h9TVg9BXDP4mfV4P8Agoj6X1l/18D+Yrve/fqe9cGf+P8As/8Arsv8xXen734m&#10;umg/dPCzFWrMPz/OiikJAGScDGea1PPEJGMnp71kX3iKys28qPNxN/ciGR+dZ2oajPqtxJaWb+Vb&#10;KcSzDqx9Kbb28NqdlrFukA5Oen1NKwXZK+r61c/6mGC1jPTfkk1EJdfzk36/QrxVtLKeQZeYqT2i&#10;GP1qT+zAB/rbjPvKaYXZUGr61bn99BBcp/0z4IrQsPEVleSCJ8283/POUY/WoXsriIZS48zH8Egz&#10;+tUpbSG8BiuYtsvYn+hoC7Oq/GkxXL6fqk2lXEdpfMZLWT/VSnqv1rqevQ/l0pWC7F/P86Tt3/Oj&#10;NHamg3KupcaZd/8AXJv5Vw9h/wAe/wCddzqn/ILu/wDrk38q4ax/49/xNY1dj0ct/ilgdBWdqRw6&#10;+1aI6CszUuCtY0fiPUzH+Ce8eJvBOnabrA0/R4TbRKgJUu0g3H3Yk9K5DUNJu9MbE8WFJ4kHINew&#10;ayol8Z3K9QEjGPwFWL/QbbULJoZlyrDkD+f1r5fH5lGhi3B7F5VnVWglGWqPCT3Heno2x8qSDnII&#10;OCKv6zo8+i6jJazqeD8jdmFZx6V3wkpRTWqZ97TqwrwUo6pnpfgPX5zbTQ3c5k8sqFL9hjmu8+3x&#10;GMHIrwGyvZrCfzYT9R616X4bsr7xJZJNDfW8cOcNySQfSvFxWTPE1r0+p8NnuCeGqe1ivdZ0F5rs&#10;UZ2gqT0x61y1sZbd5bi2idrcyHMYGSK9L03QLDTogEt0eTHzSOMkn8a47w+B503vIT+ta4nL45bh&#10;03rc+aUueRLa+IY8BGO091PGK0o9YhcZ3frVybT7S5U+fbRNn1WqFx4e0vG8JJAAMkxvgCvn/wBx&#10;VfW50JPoRax4ltdJsHuZHBIyERTyxrxnVtTuNXvpLm5fLMeg6KOwHtVvxHqMd7qbpbSO1pD8se45&#10;z6msWvpsBgY4eF+rPvcmy2NGn7WS95ga19B0w3d2LiVT5MfTj7xpmjaV/aM5ZyRBGeR6+1eh6TpB&#10;neONECxjgY7V72Fwzl7z2OLPc5VGLw9P4ijqNlnTYpWHBuB/Wu10UJHZR4x0FZXiyOG00u105P8A&#10;j7kYSqB2Az1rLstTvreAI1q4IHODXj5/ga1eS9mrnw9Kot2dleXCpEcmuB1DSbvxPqEWn2nCNIDN&#10;Kc7VUDPP4kYHrV5LjUtbvo7K2j2s3Ukjgepr0TRdGh0axEEYyx5kk7saxyTJ6lKfPVVi5VrO6G6L&#10;o1poGnQ2NjEEijH4k9yfU1plBjGKfjODR/FX2cUkrI5W3J3Z4N8TtCXR/Ev2yBAsGo5kOO0w4bt/&#10;ECp+oauIr3j4maIdX8G3MkSbrmxxdRrnrtzuHudpb8cV4OhDIGHQgEV5ONp8subufonDGN9rQ9k3&#10;qhR1qe0vLnTNRt9QsZBFdW7BkJHB7FT7EcGoKVevpXJGTg7o+hxFGFeDp1Nme9+GPHekeIYYY/OF&#10;pfnG6zmk+cHH8P8AeHuPxwa7AOp6V8w6P4fvfE+pR6ZYwB2xulkkT5IVP8Te/XA719B+HPDlt4Y0&#10;KDTLJHdEyzM7csx6nHQZ9BwK9uhVc43aPy7NMHRwtZwhK50NN9adTfWtzyz4llkeTWNQZzuZrmQl&#10;j3OTTqjb/kKX/wD13b+ZqSuKr8TPp8v/AISKep/6k/71ehw/6iL/AHV/lXnep/6r8a9Eh/1EX+6v&#10;8q6KPwnjZj/HZJS/WkpOvFanCc74lu5J2g0uE/vJvmlf2qNIgPLtYPlGOo7Cq1tL9t1i/vG/56eW&#10;PYCtPS08yMyt1lYtn27UAXLW2CRhFQBB2H9a0YrYelOt4sitCKIcUAUfs3t1qGS2/KtryuKhliGK&#10;AObu7QSKUYdOhz0rHuIBeWsttOB5q9x+mK6u4irAvoxFdQSj+I+W39KAJPDl+1xaSWs5JntjtJ9R&#10;2NbVcnaSGz8UQlfu3KmMj3rrKAEPX8q8/t+sn++f516Aetef2/WT/fP86xr/AAnpZZ/FJhUUv+vt&#10;/wDrqv8AOpR0qKX/AF9v/wBdV/nXNT+JHsYz+BI6q9/5GXT/APrnJWtWTe/8jLp//XOStau/qfKh&#10;UFxcJZ2sk82/ZHycelTN0NZ+u/8AIDvv+uZoAwdc1y01LThbwLPvLqw3JxW3/YelpCHNjFkDJz9M&#10;0/Q+NFs84AMYzkVLqcv2fS7qU8FYj+fSgDjG1fSVdgNFiIz/AHqkh1PSZJkjOixKGYLnfnGaf4Rs&#10;4Lu5na5hSRFUcEd81B4nto7LV4zAixgoHAX1zQB017ommR2M7x2cQcRkg46HFZmkeI7Gw0mGCdZ9&#10;6Z6IMV1MEglgikBzujB/OsrxNn/hHrn/AICOB05oA1IpBPFHImdjDIzUlVrD/kH23/XNf5VZoAKy&#10;9P8A+PzWP+vj/wBlFalZOn/8fms/9dh/6CKCo/EcnZf8eo+pqwegqvZf8eo+pqwegrgn8TPq8H/C&#10;RGf+P+z/AOuw/mK74/e/E1wJ/wCP+z/67D+Yrvj978TXVQ+E8HMv4zE+vSsDxLeyCOLToeJrg/Nj&#10;stb/AFrkS7XniK9nJysOIkJ/z9fzrU4CWKAQRR2UHynHJHb3+tbFraJHGAqAeuO9UtOTzGkmPWRi&#10;B9Bx/Sugto+lADI7bpVgW3y9KuRxDAqYRcUAY0tt14rPurMSx7WH0PpXSyxcGs24i9KAOUuIPtMU&#10;trMPnHQn9DVvwzeu8Eunz58614BPde3+fpTtSQxSxzDs+0n2PArODCy8SWc6n5ZcxPQB1dL2o78U&#10;dqAK2qf8gu7/AOuTfyrhrH/j3/E13Oqf8gu7/wCuTfyrhrH/AI9/xNY1fhPRyz+KWKzNT/1grTrN&#10;1T/W1jR3PUzH+AfVV0RJ4yvD6Mo/IV0KD92PpXMxHf4q1JvS4b/Cunj+6K/N88l/tcjx6K905/xN&#10;4ch1ywZHwsqjKP8A3T/hXjGoWE+m3kttcIVkU8g+nrX0OQCp5rj/ABjoNtqVnvYBZo/uOOo/xFbZ&#10;RmLg/ZT2PoMpzSWGlyT+E8d/Wug8I+Ij4e1YzOXMEq7ZVHr2NYc0TQSvGw5UkGo6+spz5Wmj7SvS&#10;pYyhyvVM+n9M1CLULSOWJ9yugYH2rh/DvLSf75rnPhz4llt1n0+aT5Yx5kRJ7dxXReF5BJEX9STX&#10;LxDVU8LFrc/MsVg5YTEODOq3IFyx4HrXnXjjxbF5UmmWMu8vxK6ngD0Hv61d+IGvvp+nx2NvMVuJ&#10;TyEOCEx19q8oLM3U+9eNlWXKyrVPkfR5JlKrWr1duiE6DHalSMySLGoyzHAHrSd8V1vhnTI3gS5M&#10;e64ZsgnsPavp6NJ1JWPezTMoYGlfr2NXw5pjwWcEEgxIeWHvXqujabHb2ykjkisDw/obbhKyr6+9&#10;dmq+XGAOwr24RUYpI/McTXlXquo92eW3zyXfjDUGn5Ky+Wo9AK2zEvkY4xWTrVxZN4vuGsrhZCp2&#10;XAX+GTHT/P0rTFyphzkdKpNNGDjYq+HruLT/ABesbjH2tTGD6HqK9KryrSo/t/jSxCY/cv5hP0Fe&#10;rUwEpOc06igCKRQyFSuRivm/xf4bfwtr8kCJt0+Zi1o5zjB5KZ9V6fTHevpF1JUgHHFZmqaPZ61p&#10;8lnqNsk9u/3kJIP1BHIPPUYNZVqSqRsd+X4+WCrKpHXyPmQfhitPQtBvvE+p/wBn6eoyMGaaRcpC&#10;p/iPuew74r0W++DEMkudM1ua3jP8NxCJtv0IK/rmu60Dw7Y+GrCHT9PRliTl2fl5GPVmOOSf/rDA&#10;GK4qeDal7x9JjuJ1Ojy0Vq/wGeHfDlj4c02KysI2CqcvI2N8jd2Y9z/TAHArocUnfnilFeilZWPj&#10;Zzc3eTux1N9aU9KSmI+I2/5Cl/8A9d2/makFRMP+JnfD/pu38zUvfiuOr8R9Pl/8FFLUf9SPrXok&#10;P+oi/wB1f5V53qI/cj613Eeq2AgjBvrYHaODIPSt6XwnjZh/GZoU05wcelVP7U0//n+tv++xR/bG&#10;mg/8f1v/AN/BWpwnL6TjybsdzM2a3tL5tLc/7IrCtZIrfW7yCGRJImbzEKnOa1dNk8rfATzE3H0N&#10;AHTW2K0YugrItpeOtaEco4oAu8VDJjBpPM461BLLgcmgCrc4xXPatgxRkdTKuPzrZuJO2awruTzb&#10;uJR0i/eH64/xoAz7n/kP6Yo/565zXXZ5Pt0rj7eeCTxNG9xLHFHbJkFzj5q6T+19NJ/4/rb/AL7F&#10;AF2vPrf70n++f512o1XTsj/Trb/v4K4q2AIkIORvPIrGt8J6OWu1UmNRTf663/66r/OpaZNjfASQ&#10;AJV5NYU/iPaxn8CR1F7/AMjLp/8A1zkrVzWFd6hZPr9jMLq3MSxyAvvGBmtH+1dOz/x/23/fYrtP&#10;lC7VXUbZ73T7i2RgryrjJqP+1dO/5/7X/v4KP7V07/n/ALX/AL+CgDAvE1zQNOUi/gMSkRhI0Gf1&#10;Faniacx6BNzzJhDjvS6jPpOqWn2ebUIFTcDlHGa5nW7SxtbeP7JqT3LMcMC4YAetAGx4Mjxp1zKR&#10;gyShfyH/ANeq3jWHLWcoHO0qT+v+NV9L0/TZdPjebVmglYktGJQMf54qLWrGxgs1lttTNy4bGxpQ&#10;3FAHS2Fw3/CKxzIcSrb8H3ANZUdprOu6UrSahbiGb/lmY+Rj6CqOj2Wn3Vhuu9TeBg2PL80AY+ld&#10;JZXWl2FnHbw38BVR1LjNAF+1iMFrDEXBMagE9jxU9Uf7V03/AJ/rX/v4KP7V07/n/tf+/goAvVk6&#10;f/x96x/13H/oIqz/AGrpv/P/AG//AH2KzrDUrJbnVGa7gUPNuUlhyNuOKCo/Ec3Zf8eo+pqwR0qv&#10;Zj/Rl+pqw3QVwz3Z9XhP4SIz/wAf9n/12H8xXfZ5/E1wLEJe2rMQFEykk9BzXY/2rpxP/H/b9/4x&#10;XTR+E8HMv4zL1cXpQze32eouP6mum/tWwH/L/b/9/BXNCSKLxHdLBNHJFcDcpQ55/wA5rU4DX0fm&#10;xhz1xz9c810NtjFczYSeVNLD23bl+hretpKANlOlWExgVRjlHFTCUYoAWTGDWddVallGDWfcSe9A&#10;GNrHNq+P7y4/76FY+o86jpuOouR/StO/fzbqKEfw/vGx7dKy1mhk8SwC4lSOK3G7LnAzQB2GeaD0&#10;qn/a+nH/AJfrb/vsUn9qWGP+P62/7+CgB+p/8gu7/wCuTfyrh7D/AI9vxNdbqGp2D6bdIl5bl3iY&#10;AB+TxXIaeP8ARvxrGr8J6GWfxi36Vl6n/rRWp1NU57Z7u+gt4RmSZhGo9ycVjSdmermK/cn09ZfP&#10;r1+46NMx/Wunj+6K5jQczzSXDdZXLcV1A6CvzDNp8+Kk13PIp7Ct901z3iKXy7R66Bulct4lfKBD&#10;0JArHLo82IivMc3ZGD4x8ESvpFlq2nRlnWBftEXUsMZ3fUZI/KvNOh59a+pFhQW0cJ6bAua8W+I/&#10;hRdHvV1KzXFtcNiVQOEbrx7V+mV8NaKlE+k4ezhp/VqvXY4u1u5bO4SeE4kXOM9MHqK6i28U/wBl&#10;6Cotzm6l+UE87R61x/rSV5tSkqluY+oxOW0MTNVJrVE1xdTXkzTTyO8jdWY5JqL+VFaOmad9qPmS&#10;5EIP505WijavWpYSld6JEUVnsgFxJ1/hFeq+BdGJ021Ljjbn864tdOkv7qC0iGGmYRqPSvc9L0+P&#10;TrGGFR/q0C5Heu/K25JzPzHNMdPFVW76FuGFYowqrjFR3Vv9ptZYBI8ZdSvmRnDLkdQfWrVL2r1u&#10;ljzOtzxw/DzxDp96y2Bt5bUYxIXw8h7lvf8A/V71qx+EfEkihZTbxjud+a9Npe1CSSsNybd2cl4U&#10;8KTaDPc3N3cRzzzYAMYICj8a62iimIKKKKACm4p1FADefSjFOooAaKdRRQAh6Uh4HNOppzjjrQB8&#10;OzXKw6pfb+9w2cfU0n9oRL619pHQ9LJJOl2Z/wC2C5/Og6HpX/QLsv8AwHX/AAqHTTdzspY2pSjy&#10;xPia7u0mQKgx61PB4a1qUZXSbwgDOfJI/mK+0zoek4ONLssn/p3X/Cua8U28kd3DOufLK7CR+lYY&#10;iq6FPmSuTFvEVPeZ8nHw9rakg6PqH/gK/wDhSf8ACP60OTo9/j/r1b/CvtHSdRivrKNlYbgMMPSt&#10;PeuOv6VpSrxnFSRhODjJpo+FhBeafP5kkM0BRtp3qVwfQ8V01vcC7ijurfG4DlP/AGWuy8fWf9oJ&#10;4nC5Lw6nLMo9cYz+leU6dcXFvP8AuRkEZKZxnH9a25kTZ9ju7S7EvK9R1HcVoRXYFcpBeQXjAK7x&#10;XA6jHQ/1q4k93H2SUD/gJoWottzpPtfFQy3II4/SsT7fcY+W1zj/AKbCo3uLmTlnjhHt8x/OgC9e&#10;XgjJVctKeVArJuZfskTYBe4mb5VXqzHpj1pqzhZha2MMlzdynCxxAszGvZvht8K5dOu4tf8AEwV9&#10;QA3W9oB8sB9T23UuaI3E+fW0HXJGJOkagSx72rf4VBcaXf2Qja6sriAP/q/NiK7/AKZHNfWnjr4h&#10;aX4IsP3zfaNRkH7i0RhuPufQf5FfPC3uu/EfxXFLqEsk/wA24gfcgj7gDtUzqKMW2XTpuckjnJPD&#10;Otx7SdJuyDz8sJbj8BVi1sL6OHD2N2rg94G/wr6j8KWxN68wGI40Cj69K7UKAO5rmw1Z4inzSVjf&#10;n+rVPcdz4u+zXWf+PS7/AO/Df4VBd2F9PCEjsbx3z0EDf4V9sbaXaADjit40kncupj6k4uL6nwyd&#10;B1np/ZGofhat/hTf+Ef1v/oDX/8A4Ct/hX3Tg0Y9q1OE+Ff7A1r/AKBF9/4Ct/hR/YGtf9Ai+/8A&#10;AVv8K+6sGjBoA+Fv+Ef1v/oDX/8A4Ct/hUFxYXdhKEu7Wa3cjhJUKn9RX3eVGDXzN+0PavF41sLp&#10;h+7msgF+oY5/nQB5Tc2F1abPtFrNCG5UyRld30z1qqPvf5FfVvir4f2nxJ8NaJdpfPazRWoaAhdy&#10;YdV4I/AV5HrXwU1vQNK1PVL69svsdlD5qOhJM3tjHFAHnFtYXl/u+yWdxcbRz5UZbH5Cpv7A1ntp&#10;F/8A+Azf4V7R+zfbO1zr11/yzCwR49/mP9BX0Fj3P50AfCn9g61/0CL7/wABW/wpf7A1r/oEX3/g&#10;K3+FfdWDRg0AfCw0DWs/8gjUP/AVv8KX/hH9aHJ0fUPr9lb/AAr7owaMegoA+J7azvYodslheB/T&#10;7Owx+lTG2u/+fK8/78N/hX2lgGk2KKylSTO6nj6kI8qPiS8sL64VVi068Z/QQN/hVc+G9ZELzf2Z&#10;diNASxaIgAV9xH1HevP/ABdYB7q4SXd5V0hQnrjjFYYmu8PFNK6Ii3iqj5tz5Vt9J1C9j821sLmd&#10;M43RQlhn04FTw6NrMUiumlX+5Tni3b/Cup0fX9e+GXiSZYM+WW/f20h+SZe34+4r6R8I+N9J8Z6Y&#10;LnT5gs6gedbO3zxH3Hp711RmpJSWzOacJRdmj5jtbgXkSzQnbcR9R6eo/wA+1a1neiQHsw+8h/hr&#10;0P4jfCm5+03HiDwtGGmb5rnTwOHP96P39q8jFzHLOYZhJbXcZwVb5WU9xTuidTq0ufkz2qX7WMVz&#10;UdxdIODHKPX7p/OpRqFz0Fs2fTzRTA23ucjis68vPLGOsh6Rj/PSqT3F1JyTDCP++jVGa+trUsiB&#10;5pz/AAjkmj1DVj7q7TT4HmchpZDnHqf/AK1c2tlfXsgeO2uJjKflKRlt3sKZd3E13cF5SCegA6Cv&#10;bfAtn9gv/CVv3FyGbty0UhNLmSDla3PGf+Ef1vJ/4k99/wCArf4U5fD2tlgv9kXuScf8erf4V9xd&#10;Aef1rG17Uo7SxdQ2XcbVWsa2IjSi5M0pwc5KKPjm48O6xaqXm0y6RVGWYwthR6niobS9jiiCtnOa&#10;+uPCdoZI55pRujYeXg9GHfit/wDsLSjn/iV2XP8A07rWeGquvT5pKxs5vD1XyM+L/t8TAjDAetX/&#10;AA9crL4u03aMhpNuG9Tkf1r6l8XXOjeE/DF7rc+i2k0dsq/IkKgszMFAzjgZI5rzVfibdz2ySW/w&#10;nuNjrlJolPfuCIa2dL3XYdXGTqRtI7fw3j7KvK10gPFeMaZ8QfEWnRBB8P8AWWx/10/+NVqD4r+I&#10;QOfhzrP/AH0//wAZr4DGcO46pVcox09UEK0bHqbHArktfBlureJeS0oAH41zLfFfxEeB8OdZ/wC+&#10;pP8A4zWZP8QPEc+o293/AMIDq/7mUN5f7w5x7+VWuA4fxlGvGc46eqJqVU1oe/8ABA7iuW8dxWk3&#10;hK+S6dUAiYqSf4+oH1rhG+NGvKC1x8PNQgjB5aW4dVH1JhrmPFPi258V3MMs0TW0UYx5AlLjPPOc&#10;D1x07V9tXqqELM78oy+tia8ZR0S6nOd+adQO9FeIfqcVZWLWnWi3l2Imk2jr9a7XTtP3CNEUiNRx&#10;XBRu0ciOhwynINen6JqEMmnRzgYLDp6HvXnY9zUU4nyHEtOqkpX90v8AhyyR/FdouMiMFz7EDivU&#10;M1xfgzTpTcz6tKFEcq+XEvfAPWu0OO9fSZZScMNHm3Phpu70HUUUV6JAUUUUAFFFFABRRRQAUUUU&#10;AFFFFABRRRQAUUUUAFFFFADeoqnf2Md/bNDKuVYY+lXaTArOpTU4uL6jjJp3Rwc3h7VLOZmtGLKe&#10;6Ng037Jry8Zm/wC/td8RTcc9vyrzXlcPsto6vrcvtK547dS6ckt4twIzIsrC63Lk7gPmz69a525v&#10;/BFjcmK4is4p0wcfZeRkZHQVa1oD+1vEv3R/plzz36CuJ+LOiGxutA1VFxFqGlQFuMfvFQA/ptpx&#10;ytdZv7y/rv8AdR2Oo6T4V16BZnVASMpcQghsfhxXMXPglYiTpuvgR9knQ/zFQ+EL/wC0aBHE2N0D&#10;GM/Tr/Wt7zfpx7V00sNOl8M2ZVK8ZbxOWfQNSS48l9csA4APAbOPyrpPDvwuuNfge6/teW5gjlMb&#10;C3Hl4YYJHP1FZN5J/wAT6TqP9GX+dew/B91j8IagXIQDUZS2eMAImTW0oTktzJVIrZFTQvA0nhyM&#10;/wBmaeYZTwZsgyH6tWfqnjey0a+ksb/W/LuYx+8QEyAH0JGefasf4l/GYET6N4XlOOUmvh6+kf8A&#10;jXB+A/h3qvjm+Nw5eHTQ3768dcljnnbn7x9TXE8t5neUmdEcW1tFHo2mDQPGGpTfYrWLUbhuZZHg&#10;Y4+rEYz/AJxXXad4OkhGyG0gs4sgnywOfyFdV4e8N6X4Y0qPT9KtkjiUfMw+857knua2fxpf2ZFv&#10;WTa9RvGz6Ip6fYRafbLBGPlH86vdqOKXjFd9OnGEeWK0ONtt3YflS0UVqIKKKKACiiigBD0NeDft&#10;JWG6z0LUB0WSWE/iAf8A2Wveq8n+P1mLj4dC4xlra7jYH0ByP6igDovhVe/b/hjoMpP+rtvJP/AC&#10;V/pWR8c777H8MruNWw1xNFFj1G7J/lVP4A3n2r4ctbscm1vZI8egIB/qayf2jb4J4e0axJ5mummP&#10;0Vcf+zUAW/2d7LyPBN/dlebi+IBPdVUY/UmvYxXAfBqz+xfC7SFb78wkmP8AwJyf5YrvxQAtFFFA&#10;BRRRQAlFLRQAwjIrP1TTItStmikxk9DjODWlRWdSnGorMcZOLujzXUvBUtwwW5sLe6jQ/IXAbj3z&#10;XJ3WoeH/AAbq3lTxJpl+i9UhZSwPoQPmFe5kAgjiuZ8XeC9M8YaS1jqUOWC/urhAN8R9R/h0rz1l&#10;kdlJpep1rGy6pM4nRfF9v4gvDZ6VrDTXOMiMuVLfTOM1LrngI+I336npplmHS5Vwrj2yK8S8VeDt&#10;d8AazG0zyCMPutb2BsKcdMHsfavXPhp8ZYdWEWkeI3SK+4WG7J2pL7H0b+dOOW8jvGbB4q/2Ucf4&#10;g+Gdx4dER/to28c5IiW5XdkjnqOlYEfh7U5ZzCuuWJkADHhsgevSvY/jOQbfQscgzS9v9kV5Zp8m&#10;NYlxj/j3Xt7mu2MJpfEYOcXuiS28CwynOqa+Wj/55wIRn9K6Sy0/wp4ctJJVjjCqPnmlBZjVASc1&#10;zHje/wDK0qK1UnMz5P0WsauGnV3kzSnXjDaKOvg1LwJcTBIYbFpCfkAtj3OOfxNdRbvavqVrFb7P&#10;tUkuyDC4Ik2k5HpwDXlvw80PzfDPiLXZo8rAba3iJ9WmQt+mPzr0HQ+fF/h/PU3v/tKWueWWJ/bZ&#10;r9ca2ijtPsXiH1m/7+ipLfw5qd3MHu2ZU77nya7jbxR9cVKyuCd5SbIeMk1okitZ2kdpbpDGuEXp&#10;VnHNOFFenTgoKyOVu7uzgPjV/wAkj1zP/Tv/AOlEdZ3hI48HaFz/AMw635x/0zH+NaHxrIPwi13H&#10;/Tv/AOj46zPCrY8G6F7afbj/AMhrViNon/OKYX/ziml6YTQA8mopp44IZJZThYwSx9MUEn0zXnfi&#10;/XJLq/NlbXJa1jUeYBwC3pWNeqqcT08qwLxlay2M/XPEl5rOYXKLbK5Koo6/WsUUdB9Kmt7c3DHH&#10;Cjqa8Z89WVj9Hj9Xy+h2sMgi8+YKOnen3Fg9mQBI7xScqW6j61s2Wn84iXn3ro/7AS90uSFhiQ8o&#10;fQ9q7Y4Rqm77nzD4i5sYpL4Njz2tDTdTktSIS37ljyPSqc8UkE8kUq4kU4IqMda81wSdpI+rxNGG&#10;MoW3TPp3SfKTTreGJgwjRVBHfjrWlnIzXjvw78XFZU0q8k+YD9w7nqP7pr16JxJGCD1Fe/QnGUFY&#10;/Lcfgp4Ss6cibNLTc0tanGLRRRQAUUUUAFFFFABRRRQAUUUUAFFFFABRTQ4J4paAFopKKAFpCcUU&#10;h/GgA3isTUfFvh7SpXivtasoZVHMRlBYf8BHNea/Ebx9P/aEvhvRZWTauLy5jPP/AFzU9vc9a8s+&#10;xZOTGWJOTkAkn+tAHbX93BqN3r91aSpNBNd3BSQHhhimfEzVfDuu/CrR0ttWtpNT05ID5KPlsFAr&#10;D+R/CsvQI3TQLpSCMTXHt29K5Sa2c6CeCMwjPftiiwFDwXemDUZbYniZePqOa7jzeevNeW2kz2Gp&#10;RSn5WikGR+PNd7d6nDZW3nTuduOEzyfpRYLkF/cxwatLK7ARi3XJP1NZN3421I6BNoNjMYdOmnae&#10;Xbw8xYAYY+nHQVhapqc2qXZkcYH3VQenavUPg74a8N32pvca7dRvfQy/6NYTcKTwdxPQnpxRYA+G&#10;vwgu/ELRatrsb22l5BSIjD3H+C/zr6PsbCDT7OK1tII4beJdqRxjAAqaIKgCqMKvAXHSpqLAGKKW&#10;igBKWiigAopMj1oyPWgBaKKKACikpaAEJwCa4z4oWZv/AIa69CqguLYuP+AkN/IV2dUNYtvtuiX9&#10;rx++t5I+fdSKAPFP2cb0i316xbOcxTKPwIP8hWN+0be+Z4n0mxB/1FoZD/wJsf8AstcN4V8Ua34D&#10;1G6n0+2jeWWPyJBPEWHDdvy/WjVNX1bx34xsbvUrbbPM8NtiOMqNucf1oA+sPCFkNO8I6PZD/lhZ&#10;RKfrtFbtV4USKKOJMEIAo/Af4VPmgBaKKSgBaKSigBaKSjI9RQAtFJketLQAlIRkU6igDI1fRbDW&#10;9OmsNRtlntplw0b+vqPQ/Svmf4ifC2/8H3D39mJLvRWPEv3mgH91h/I9K+rHI2nPpVSWBJ4GiuFS&#10;SMj5lYZUjuMdx9aAPkhfHOo3+nafpGrTG4gsnJhmckuFIxgn+IdMVf02UPqbMpyjW4wR9TS/FHw7&#10;oGl6+T4ZvEmjl3NNaxAusDdwH6Ee3auO0fVm0y4LMC8R+UjPQc0AekiTFcB4uu/tOseUMbYIxH+P&#10;U11aajDLam6jcNGBnOelefHzL++PeSZv60Ae2eH9R0HTvgqNJj1K3fVbueKeS3B+fJmjOPyAq3ZX&#10;tvpfiPRr29mSG2hvAXkfoo8uQfzNedWtuRb2Emw/fg5xk/eA9K6fxRE72VsmM4u14xkdGoA+gNN8&#10;TaHrEoj07VrO4kIz5ccwL4+nWtYOucZ5r5I+xuCCE2svRxwQfqOa9f8Ahp8QJNSuxoGsSM14oBt5&#10;2HMgx91j/exQB61nAyaTeOfahuVP0rx74i/GR/CWrNomlWkF3fwgGaacnZGSM7QAck4I796AOv8A&#10;ibol94g+H2raVp0QkupljaNDgZKyK5A9ztNeX6dqHxF0zSrLT4/A8siWsCwCQnlgqgf0rjtQ+OPj&#10;i/lJj1GCyjP/ACytrZcfm2T+tcxqnjPxLrSOmpa9f3CSfehMx8s/8BBx+lAHfal8WNd0q8e0vdCt&#10;YZ1+9GZskfXFVU+MupSOAuk2uf8AfNeYorzMMD5vWuo0XRxEBPMMueUB/rWVatGnE9HAZfUxdRRS&#10;0O6m8cate2bxvb2tt5g5eEktg/WsEdce9H8xVvTtPk1C5EaofLz87noBXjSnKtI/RKOHw+WUG9rF&#10;Oa31QKr2emz3G7vs4pwv9d0+MTah4cu0tVHzSIpIA9fSvV9F0z7Q0cSjEagACu4ltYtM0a6kAUMs&#10;JwSO+OPavVpUo0oXe58BmeZ1MXVavp0PK/CmoaVrdn51jMGK/wCsjcYZfr7e9dSAAuBwPavMvEWk&#10;P4PnsvF2lL5cRk8u8hTgMD7dMHH4HBxXo8M8c8KyxHMcihlPscEVdCtGvDng9DymnFnM+LtD+1ob&#10;+3H+kKPnA/iFcN3xXsJ+cYrz/wAWaRHp88d3DiOKd9hT0bk8fka48Xh7++j7PIM45bYes/QwI5DB&#10;MkqZ3xsGXnoRXv3hHxFb6vZq8MqtwNwzyp96+f8AH+TV7StWvNFvlu7KUrIOoPRh6GufD1/ZvU9n&#10;OsqWOp3huj6gHTgUvFcx4V8V23iLT1kjO2VeJIz1U+9dIJFOCDnPTFexCSkro/Nq1GVGbhNWaJc0&#10;tNGadVGYUUUUAFFFFABRRRQAUUUUAFFFFAHjnx5t9VutE0caRDeyyi5bf9jVmIG3vtrwn+zfGv8A&#10;z5+If+/U1fawQgdaXBoA+KP7N8a/8+fiH/v1NR/ZvjX/AJ8/EP8A36mr7XwaMGgD4o/s3xr/AM+f&#10;iH/v1NSS2ni61TzbiDXIYwcb5EmVc/WvtjFcD8UpT/Yum2ueJ79d3H91Wb+YFAHyibbUmkP7m7Mp&#10;+Y/I2aBbarn/AFF7/wB8NXp6j/itGHpbVuFDjgn86APFxb6psOyK92DrhWxnvUbWl+IyTDciIdyr&#10;YxXrtkT9h1PkjNzcd6o3qE+Cj1H+hL39s/zoA8ra3uS7EwzZOc/KTViOxvLsSErJvQDAk7/nXW+Y&#10;eeuD2zR5nqSf60AYtnpy2V0Q5V5dgbJ7ZrYsEEkdxnn/AEg4JHI4HeqM7/8AEyc/9Mh/Or2lH91P&#10;/wBdj/IUAeq+FfiRq6eFrBF0y1mEUZj8y4vJAx2nHP7s+nrWz/ws3Wv+gLp3/gZJ/wDGq868K/8A&#10;It23+9J/6Matg8UAdb/ws/Wv+gNp3/gbJ/8AGqT/AIWhrX/QE07/AMDZP/jVcgaaaAOv/wCFo61/&#10;0AtO/wDA2T/41TT8U9Z/6Alh/wCBkn/xuuPNRNQB2R+LGsj/AJglh/4GSf8Axumt8W9XHP8AYdj/&#10;AOBkn/xuuIbvUD/coA7tvjBq4/5gFj/4Gt/8bph+MurD/mX7L/wOb/43XAv0qs/SgD0Q/GnVR/zL&#10;9l/4HN/8bqP/AIXZqY/5l+z/APAxv/jdecNULUAemH44akP+Zes//A5v/jdMPxz1Lt4dtP8AwOb/&#10;AON15i1RmgD0v/hdN0OnhXTwP+vs/wDxulHxpus5HhbTwfX7Uf8A43XmBoFAHqw+OOpf9C9ae/8A&#10;pzf/ABunf8Lw1P8A6F6z/wDA5v8A43XlQqQUAepD426of+Zfs/8AwOb/AON1Ivxo1U/8y/Zf+Bzf&#10;/G68vWpkPFAHpw+MurH/AJgFl/4Gt/8AG6cPjDqx/wCYBY/+Bzf/ABuvOI+lSrQB6KPi5q56aDY/&#10;+Bjf/G6cPivq5/5gliP+3yT/AON1wKdBUy0Ad2vxU1g/8wWw/wDAyT/43Th8Uda/6Amn/wDga3/x&#10;uuIWpBQB2v8AwtDWv+gJp3/gbJ/8apf+Fm61/wBAXTv/AAMk/wDjVcaKcKAOxHxM1r/oDad+F5J/&#10;8brnPGfjnV9S8OvZS2dtawyzIjyW90xYjeMjlRwe9VBWT4k50hf+vmL/ANCFAHI6hiO7tMekmP0r&#10;HvNN+1XEjWyhZBGG2Duc1r6ocXVp/wAC/kKrWzkXzf8AXIfzNAGBPYXdqwjAkO5dxEecVWW3uh0h&#10;lX3Cmu3DkdCcdKbK+YX5PQ96AOSFtqQQHyboKcYOxvwxT5LfVSAJIb3J6blbr/nNepOCPDdjyf8A&#10;l17/AO1H/wDXq5qxLy2AJPN4O/8Ast/9agDx37Jqv/PC+/79tTo4dTSX91FdCVcHKqwYV7Vs68n8&#10;6wtPBPi7VOmBGvGPpQBwsVl4wnjEsEGuSxsMho0lIP5VDL4Z8STSM76FqzMxzk2kmc/lX1V8M5/M&#10;8HrBnItrqaLOe27d/wCzV2R4HWgD4fHhPxFn/kAap/4Byf4Up8L68oZ5NG1GNUGXZ7VwFHqeOK+x&#10;PEHiSw8O2QuL1iFZtqqoyWNePeMPHcviSKO2tklt7QfMwZuWb0OD0rCtXjTXmepluV18ZNcq93ue&#10;c6TpS2USvImZiM89vpWpn3/Gl/StvRNEF4qXVyP3Wflj/vV5PvV5n6B/s2VYe/Yq6Vo0uoN5j7o4&#10;AeX7n6V3mlaONqwwR7Yh2HetDStGkuWUBMIOAAOAK7rTNIjtYgxUZr1aGHVNeZ8Fmeb1cZK32exB&#10;omkC0iDkc1B4yuxDpK2oPzXLiPHsOTXTAYHFcH4klN54nhth923Qfma58zr+yw0pHlQV2cv8QYBH&#10;8J9V3gEosX5+ag/l/OovDMmfC+knOT9ig59f3YrR+KEYj+FesY/uw/8Ao5Kx/Db48L6R/wBeUH/o&#10;Ari4dnz4NvzZpV3N5H59q4r4qSFPCkUnAYXcZB9OGrrkeuL+Kz58Hx/9fa/yNe5voZRk4y5kL4p8&#10;LzaBOs0SvJYzgPFJj7uf4T781zn8q+lpdMttT0aKC5iEkbQqCG78CvGfGXglvD7m6tA7WZblD1iJ&#10;/pXlYnCuL5kfd5JnsaqVGtv3OZ0/ULvTLgT2VzJBJ3K9/rXq3gj4jHUZRYaw0aXJ5ikHAl+voa8e&#10;9PelzhsqcEcj2rCliJU2evj8ooY2O1n3PqtZkkQFWyPal3Ajg1846R4x1zRCDbXrvH/zznO9f8RX&#10;Vt8XbprZl/s+PzSMbi+Vz64/+vXpQxkGj42vw1jKc7Q95Hq0Os6fc3UttFdxNPEcSRg/Mp9xV4EE&#10;f/Xr5fudWvbrUX1CS4cXTNnepwR9CO1egeD/AIkzLNFp+sHerEKlyBjnsGH9RRTxcZOw8Zw5XoUl&#10;Ui790ex5pahjlSVAy8/Spq6z51q2gUUUUAFFFFABRRRQAUUUUAFFFFACV578U1I0/SJQOI70g/jG&#10;4H6kV6HXLePNLfVfCV7HECZocTxAdynOP50AeFB/+K0c/wDTt/QVubxXKQ3PmeJPOXo1sD+grX+1&#10;8daAJLI/6Fqf/XzcVUvX/wCKJP8A15r/ACFWNLO/TNQb1uLjFZN5cZ8J7f8Ap0UfoKAMfnmk5zUu&#10;z+VAQ5FAGXOcag3/AFyH860dH5huP+ux/kKo3CH+0SO/lD+dXdJ4t7gnj98evHYUAdX4U58NWuP7&#10;0n/oxq2DVLwxo2t/8I1ZGPQNQmjbLrJGIypBYkYywNbH9ieIP+hb1X/vmP8A+OUAUTTTV86H4g/6&#10;FvVP++Y//jlNOheIf+hb1T/vmP8A+OUAZxqJq0z4f8Rf9C3qn/fMf/xymN4e8Rnp4b1T/vmP/wCO&#10;UAZTg+hqFgdp4Na7eG/Eh/5lrU/++Yv/AIqoj4X8Snp4a1H8ov8A4qgDEk6VXkrefwl4oJ48N6j/&#10;AOQv/iqY/g/xSf8AmW9Q/wDIX/xVAHOtUTV0LeC/FR6eG7784v8A4qoz4H8W/wDQtX35xf8AxVAH&#10;Nt1phro38DeLj/zLV9+cX/xVRnwH4u/6Fu9/76i/+KoA56iug/4QLxf/ANC3e/8AfUX/AMVR/wAI&#10;F4x/6Fm9/OL/AOKoAwRUgrbHgPxd/wBC1e/99Rf/ABVSL4G8Xf8AQtXv5xf/ABVAGMgNTIDWwPA/&#10;i0dfDd/+cX/xVSDwZ4qH/Mt335xf/FUAZi9KmWtIeD/FQ/5lvUf/ACF/8VUi+E/FA/5lrUf/ACF/&#10;8VQBRTpUy1eXwv4mA58Nal/5C/8AiqenhvxIOvhvVP8AvmP/AOOUAVUp4q4PD/iMf8y3qn/fMf8A&#10;8cp40DxD/wBC3qn/AHzH/wDHKAKgpw6VbGheIP8AoXNU/wC+Y/8A45ThofiD/oXNU/75j/8AjlAF&#10;MVl+I/8AkEJ7XMX/AKEK6H+xPEGOfDeqf98x/wDxysbxRpurW2jCW80e+toEuIt0swUKvzADox70&#10;AcNqx/0i0/4F/IVWteb1/wDrkP5mrWrDNzaY7Zz7cCq1mM3z4/55D+ZoAuYpsv8AqZPoam2U10/d&#10;Sem00AdNI4/4RuwA/wCnX/0Javaof3unn0vB/wCgtWIlxnRdPX3tv/QlrW1txGtiT2u1/wDQWoAv&#10;mQZNYmnH/irtU941H8qsfa8k1kW9yINf1SYpuPlrhB1J44oBK57p8MkKeF5ZSv8Ar72WTPrzt/8A&#10;Za2dc8U6VoMJa7uo1l25EWcsfw61l2k0HgjwJareOGltrcbwpxvlPJx9Sa8R1rV59c1ObULpQryn&#10;O0chRjAxXNiMQqastz28nyh46blLSCL3inxNP4m1ETSfJbxDEMXoO5PuawlRncIoJYnAHrU1lZy3&#10;9wIYRz3PoPWu303w/bRSRtBDmVRjzOprz6dGdd3Z9disxw2VUlSprXojBs/C00hBupAgPOxOT+Nd&#10;3oulGWWJAmFUAYrY0jw4XIaVevWuus9NitQNoFepSoRp7HxGPzOvjH+8fyCwsEtoVAUVodBR0FJm&#10;tWzzWxjuqxlicADJ+leeaYTf6rdXjD/Wyk/QV1Hiq++xaHPtIDzful+p/wAmsbQrbyreMccDtXyP&#10;E2J5aapdTagveuYfxXGPhbrA/wBmL/0clc34cfPhnSh6WcA/8hiun+LPHww1n/di/wDRyVyPh1/+&#10;Kb0v/r0i/wDQRXXwx/uK9WFf4jeR6434qHPhBf8Ar7X+RrrEfiuP+KJ/4pJP+vpf5GvozE+jLIZs&#10;IP8Arkv8qLqyiu4WimRHjcYZXGQadZf8eVt/1yX+VWaTV9xqTTujyjxH8OrR1lk0+DyZiPkEZwM+&#10;mK8su7S4srg291E0ci5yCOvvX0R41ZovAviCaNiskem3LqwOCpETYIr4rM7li25snkmuWpg4zemh&#10;9BgeIcRh1yy95HovWivOfNfB+ZvzpvnSf32/Osf7OX8x6b4tb3p/iekYqa1tpLy5jhiUkk9R2FeZ&#10;+fIT98/nQZD1Zt1VHApO9zKtxS5wcVTPsjw1qMkgWM7iBxntXWKc/jXwP602u9aHyU5OcnJ9T78D&#10;qehFOr4p8BXEsXxC8O+VI8e7UrZG2sRlTKuR7g+lfa1BIUUUUAFFFFABRRRQAUUUUAFMI4PGR6U+&#10;k5xxQB86+PvBs3hnxC+p2qu2lXROwgZEDE5IP1PT2Ncubs9B+lfU9zZwXttJb3MKTQSptaOQZBHo&#10;RXBaj8GfDd5M0ttNe2AY5MdvICufYMDigDy3QiX0K6PYzXHNcxNcE6EIyefJAx+AruH06LRV1nT4&#10;Hkkis7m4jWSTGW784AFaGofCjTLT4fPra6nqDSrp63HlMY/LzsBx93OKAOD8vjPtR5dWzF047UCL&#10;mgDAu0zqJGB/qR1r0r4W/D+z8Q2E+qahNI9st20QtE4DYAzubqR7V55dx41dh/0yH8692+B4x4Ku&#10;h/1E5f8A0FaAPQre1hs7aKCCJI4YgEjjUYCDpgVZ2j0FLS0AN2j0FGwU6igBuwUbBTqKAG7BRsFO&#10;ooAbtHoPyowadRQAmKTFOooAbsX0pcUtFACYoxS0UAJijFLRQA3BpcUtFADNq+g/KjavoPyp9FAD&#10;Nq+g/Kl2CnUUAN2CjYKdRQA3aPQUY9hTqKAG446CqV/ptnqljJZX0EdxBJ96OQZBPWr9JQB85fE/&#10;wLa+FZ9MurG6me0nd41t5vmMXAPDensa4SxT/iYSf9ch/M17Z8dADpuh56/aJP8A0CvHNPjzqco/&#10;6Yj+ZoAteXTXj/cyf7pq95XtTZIh5MnH8J+lAGfazl7Swjz/ABW+f++lro/EzkWVsfS7X+TVvXfw&#10;20zTfAdj4ii1C/ecRWk/ksYymXZM9FB/i9arSaPDr+paXpd1JLFHcXiqZIiAwxGx4PTsPzoA477Z&#10;wST8nc5wPzrr/h/4XkuNRl8UXyudOtF82JSnNxIo4YZ64Iz+Vd/pvwe8N6fcCa4N3qLKcqt04Kj8&#10;ABmu5NpF9l+zLGqw7doQDAA9MUnsVFpSV9j568UeLLvxPdb5cx2sZJjgHRfQn3o0zwxLcxR3N03l&#10;wScqn8Tf4V3d78M9OsLk3O6eWPdlbdvug/1q9YaPLczgupwO3p7VwwwrlLmmfUYjPKdDDqjg1Yxt&#10;N0NU+W2gEaHqR1rutE0IQKGcc1p2OlQ20KkqM1pgADiu6MVHRHzNarOrPnqO7GpEsagKKkpaKZmJ&#10;2pp4p1I3rSaA4rxtJ5l5ptt/tMx/kP61dsECQIAOwrF8eSPa63p9yykQ7Cme2c1PaazD5S5Ycj1r&#10;4LiOlUnX02OmjaxkfFrn4Y6z9Iv/AEclcd4fP/FOaX/16xf+git34o6vFN8PNVhDcsIwOe/mxmuf&#10;8On/AIp3S/8Ar1i/9BFe9w3TdPBJPuyKz1NyM8VyXxQP/FJp/wBfS/yNdYnSuS+J/wDyKSf9fS/y&#10;NfQGJ9IWP/Hjbf8AXJf5VaqrY/8AHjbf9cl/lVqgDnvHX/JPPE3/AGCrr/0U1fEfGa+3PHX/ACTz&#10;xN/2Crr/ANFNXxGOtACkY4I5pvNfWPw0+Gul+HNCs7y6s4p9WuIlllmlQMYiRnavpjjnvW54x+Hu&#10;h+LdMmiubGCO82nybuOMLIhxxkgZIz2oA+M6XOas31nLp+oXNncDbPbytE4HZlJB/UV1Xwx8LQ+L&#10;vG9ppt0CbSMGecL1ZV7Z9CSB+NAHNWej6nqCs9jp13dKv3jDCzgfXAqnLE8MhjkRlYdQwwRX3bZ6&#10;fa6dZxWlnbx28ES7UjjUKoHsBXnHxi8EWOt+E73V1t0TUtPiM4uFT5pI1HzK5HUY5HoR6ZoA+dfA&#10;v/JQvDX/AGFbX/0atfb1fEPgX/koXhr/ALCtr/6NWvt6gAooooAKKKKACiiigAooooAKKKKAEoI4&#10;4paKAOTvfh/4bv724vLmwleedi0pS7lUMSOeAwFN8aW0dn8ONWtoF2RQ2RjQdcAAYFddXM+Pv+RD&#10;1z/r1b+VAHg/lnNL5NW/K/Ol8r2oA5e/T/idP/1xH8zXt3wSGPBt5/2E5f8A0FK8Z1CP/ieuP+nd&#10;f5mvaPgqMeD70f8AUSl/9AjoA9JooooAKKKKACiiigAooooAKKKKACiiigAooooAKKKKACiiigAo&#10;oooAKKKKACiiigAooooAKKKKACiiigDyT44DNloX/XxJ/wCg15Jpcf8AxNJf+vcfzNevfGoZs9CH&#10;/TeT/wBBryrSo/8Aiby/9e4/maANDy6jmj/cS/7p/lV/yxUc8eLeX/dP8qAPbNJ0q11r4e6RY3sf&#10;mW0un2+VBKkkKpHI6dBRZ+AvD+nX9vfWtlMLm3bzI5Gu5WwcFehbHQmtDwl/yJuhf9g+3/8ARa1t&#10;UAJikAwKdRQBDJAkq4YZpsVpHF90VYooAbj2p1FFABRRRQAlFLmkPIoA4f4q3r6d8N9YvIsCWIR7&#10;GZQ2CZFHQ/WvmiP4g61HEEDW5PdvLx+gOP0r6W+LtvJe/CzXY4QS/kxy8f3VkVj+gNfHmDjNRKlC&#10;WskBv6n4s1fVrZ7a5uUFvIeUWJVHXPYZ9K9X8PD/AIp3S/8Ar0i/9BFeEV734dH/ABTel/8AXpF/&#10;6CKpQjFWQGsg4rkvif8A8ikn/X0v8jXYRjiuR+KI/wCKRX/r6X+RpgfR1j/x423/AFyX+VWqq2P/&#10;AB423/XJf5VaoA57x1/yTzxN/wBgq6/9FNXxFX2746/5J54m/wCwVdf+imr4joA+2vCHiC28T+F9&#10;P1O1dD5kK+ain7kmPmU/jWvqGoWumafcX15KkVtAheSRzgAAZzXxX4d8Xa54WuDJpGpz2oY/MiYZ&#10;W+qng1Y1/wAeeJfFMSxa1q81zEpyIlCxrn1KqADQBl69qJ1fxDqWp4C/bLuW42+m5i39a6X4WeKY&#10;PCPjq0v7pitnKDbXDZ+6rY5PsCAfwriaKAPvS2u4Ly2jubeVJYZF3LIhyCPrXnXxj8X2WheDL3TP&#10;PQ6jqMTQRwg5YKwwzEdhgkfjXzNp/iPW9IjMWnazqFnFnLJbXUkan8FIqhc3U93O09xM80znLSSs&#10;WZvqT1oA2PAv/JQvDX/YVtf/AEatfb1fEPgX/koXhr/sK2v/AKNWvt6gAooooAKKKKACiiigAooo&#10;oAKKKKACiiigArmvHn/Iia1/16t/KulrmvHn/Iia5/16t/KgDxvZRsqbFGOKAOYv0P8AwkEn/Xuv&#10;8zXsnwZ/5FK+/wCwlL/6AleRX4/4qKT/AK9l/ma9e+DfHhS//wCwnL/6ClAHotFFFABRRRQAUUUU&#10;AFFFFABRRRQAUUUUAFFFFABRRRQAUUUUAFFFFABRRRQAUUUUAFFFFABRRRQAUUUUAeU/GYf6PoQ7&#10;+dL/AOgV5fpSf8Tmb/r2X+Zr1P4zf6rQv+u0v/oIrzHSR/xOpv8Ar2X/ANCNAGxsb+7Uc6f6LLx/&#10;yzP8qtYpk4P2WX/rm38qAPbfCX/In6H/ANg+3/8ARYrZrF8J/wDInaF/2D7f/wBFitqgAooooAKK&#10;KKACiiigAooooAKTtS0UAUdS0+LU9Nu9PuBm3uoWhkH+ywIP86+Jdc0e70DVrvSr2NkntZCrZUjP&#10;oR7EYNfc56Vkaj4e0vWFjGqabZ3nlj5fPhWQr9CRx+GKAPhrBxX0D4cT/imtK/69Iv8A0EVr/FXw&#10;F4X0T4batqGm6Ja2t3F5OyaMHcMzID+hNZ3htM+GNHP/AE5wf+ixQBoolcf8Uhjwgn/X2v8AI126&#10;JxXF/FYY8Hr/ANfa/wAjQB9EWP8Ax423/XJf5VaqrY/8eNt/1yX+VWqAOe8df8k88Tf9gq6/9FNX&#10;xFX2746/5J54m/7BV1/6KaviMdaAJ7e1nuZhDBBJNIekcalmP4Cpr7SdQ0woL6xubbf90TxGPP0z&#10;W9rd5ceHribQtNle2W2xFdSwttknlAG/cwwSobIC9BgdTknPsfEWoWWYjM1zaSHM1rOTJFL9VPGe&#10;uD1HUEHmgDEwR2pK2PEOnwaXrU1vbFzbskc8G48+VJGJFz77WFY9ABRRRQB0HgX/AJKF4a/7Ctr/&#10;AOjVr7er4h8C/wDJQvDX/YVtf/Rq19vUAFFFFABRRRQAUUUUAFFFFABRRRQAUUUUAFcb8QtRtrXw&#10;jfWs822e8t2jgXaTubHT26jrXZV5l8WR8+jZ55l/9loA4cXMP98/kab9rh/vn/vk1u6fpcNzbqcD&#10;OKkvdKht4cgDOKAOOm065vL2+1O3TdZ28MaSybgNpLYHB56mvUvg2f8Ailb/AP7Ccv8A6ClcdpEU&#10;1z4c8Sw2sEs8zi32RRLlj+9HQfhXc/CzTL3TfDVyl9azW8kt7JMqyjDFSqgH9DQB3lLSUtABRRRQ&#10;AUUUUAFFFFABRRRQAUUUUAFFFFABRRRQAUUUUAFFFFABRRRQAUUUUAFFFFABRRRQAUUUh6UAeW/G&#10;M5i0LHP76X/0EV5rYAwanJcy8RSQiNT1yQc4x9CK9U+KumX99aaTLY2U1yIJn3pCMkZXA4rzWOzu&#10;rO6iiu7Se1k6iO4XaSPXn/PFAF4XMP8AfP8A3yaZJcQvC4DNkqR9010dpo8NxCj4HSodR06G0gOA&#10;M0Aej+CdQtb3wnpsdtKJHtbaKCYYI2uI1yOa6SuA+FI/4kt//wBfX/sorv6ACiiigAooooAKKKKA&#10;CiiigAooooAKKTcOPfpRnjNAHn/xr/5JDrv/AG7/APpRHXIeGU/4pbR8/wDPlB/6LFdh8azn4R66&#10;B1/0f/0ojrlvDCf8Uno2f+fGD/0WKANJEriPiyMeDl/6+1/ka7wCuG+LY/4otD/09r/I0AfQNj/x&#10;423/AFyX+VWqq2P/AB423/XJf5VZzQBz/jr/AJJ54m/7BV1/6KaviMdRnpX2346I/wCFfeJf+wVc&#10;9v8Apk1fEdAHVTJa+KXF2t7bW2qMirPDdyCJJmUAb1kPAJA5DEc5IJzgMXQoNPAl1jUrBIkAbybO&#10;6iuZZfYeWSAeerEY7Z6VzOeMf1ozQBf1fUpNW1Oe+lRE80jbGnRFAwqj2AAH4Vn0UUAFFFFAHQeB&#10;f+SheGv+wra/+jVr7er4h8C/8lC8Nf8AYVtf/Rq19vUAFFFFABRRRQAUUUUAFFFFABRRRQAUUUUA&#10;FeY/Fk/vNFXuTP8A+y16b2rmfFvhUeKLa2QXJglt2JV8ZBzjP8qAOB0y/is7VN55NSX2o293bHbJ&#10;+fFM1jwZP4ctFuZr9Jw7bQojxg0aP4NuPEdpJdRXwgCNt8srnJoA0/hdn+1NW/3V69QMmvT8HIrl&#10;vCHhNfDMc7SXBuLmcjdIBgYHT+ddXQAUUUUAFFFFABRRRQAUUUUAFFFFABRRRQAUUUUAFFFFABRR&#10;RQAUUUUAFFFFABRRRQAUUUUAFFFFABRRRQA0g4ryT4l/J4vsuc/6GvJP/TRq9cPSuO8X+Cv+Elu7&#10;e7gvPs88K+XkrkFeT/WgDkbPU4bSBAx5I7VDql7Fd2xKtTNZ8LzeGzCs92lyZs7QFxjHWrWm+A7r&#10;XbCO/i1KOFZMgRmPpigDoPhR/wAgS+/6+v8A2UV39c94W8NxeG9MNokpmkd/MlkIxk+35V0NABRR&#10;RQAUUUUAFFFFABRRRQAUh6GlpD0NAHF/EbXta8OeEptS0K0W5uY5FDh13COLnLEdT0H515fpHxN+&#10;JmvWpudOs9FljDbXHQqfQgyZFfQO3KkEAg9j6V4z4y+HN/oWov4q8ExGOVSTd6YgOyZRySij/wBB&#10;H4YPFAGB4i1P4neJ9BudG1DTdM+zXG1ZDE4ByrBhj5uOQK67R7JtO0WwsXIMlvbRxEjocKAf5Zqp&#10;4W8U2XijT/NgPlXMa/v7d+qH/D0rdwKAIwPSuZ8feH7zxH4aNnZBXuFmWUBmxnAIx+tdWEp2zrn/&#10;APVQBx6eKvi5FCkSaXo5CAAbyCcAd/3lZWsfFb4kaJeQ2V5ZaQtzN92GKMyvz04EhNbXirxgdMuI&#10;9F0SL7drtwdqQL83lE/3v9rvXSfD74aLoTf27r7/AG7xHP8AM8r8i3z2X/a9T+A46gG9qS6pq/ww&#10;vo57Fo9Uu9IlVrZcE+a0JG0YPqa+UP8AhBfFp/5lbW/w0+X/AAr7cwaMHNAHxJ/wgvi//oVNc/8A&#10;BfL/APE0k/gzxPBBLPceG9XhhiQyPJJYyqqqBkkkjgAd6+3cCuf8dAf8K98Tf9gq6/8ARTUAfFaW&#10;F5IfltZ2+kZNTR6Zey3EUKWc7TSuqJGIyWZicAAdyT2ruNL/ANQQOmO3FWtN58ceH8/9BW1x/wB/&#10;loA4/wD4QXxf/wBCprn/AIL5f/iaP+EF8X/9Cprn/gvl/wDia+3MCjHHFAHyD4L8F+KIPHWgyzeH&#10;NWghh1G3lkkls5FVVWRSWJIwMCvr+mgGnUAFFFFABRRRQAUUUUAFFFFABRRRQAUUUUAFJS0hOBk0&#10;AcZ8Rwf7Ftv+vgfyNL8OP+QLdf8AXyf5Cm/EZx/YkAyMi4GfyNO+HH/IEuT63J/kKAOypaKKACii&#10;igAooooAKKKKACiiigAooooAKKKKACiiigAooooAKKKKACiiigAooooAKKKKACiiigAooooAKKKK&#10;ACkpaKAPPPiUf32n/ST+lb3gcf8AFKWmf7z/AMzXP/En55dO28/K/T8K6DwQQfC9r67n/maAOkxS&#10;0UUAFFFFABRRRQAUUUUAFFFFABRRRQAUwgkdSPpT6KAPJfHfwzmub3/hKfCLiz16IF3hThbn19gx&#10;H4H9azPCHjGDxCr2FzCbPWLf5bizcYO4HBKg8/Udq9sPIxXmvxA+G0XieQaxpT/YPEFsuY7hDgTE&#10;dFbHftn8OR0ALIAx+X69K4nxF4sv73VR4Z8IRfa9YkJSSZeVtux56cZ6npWTDrXjnxXIvhO30ySw&#10;1VSY769bKiJe5/2c+34V674L8C6Z4H0pbexTddPhrm7cfPM3f6L6L/XmgCj4C+HFp4OgN1KwvNbu&#10;B/pN62SRnkqpPIHv1PfoMd2FJ9sHtUlFABRRRQAVz3jr/knnib/sFXX/AKKauhrnvHX/ACTzxN/2&#10;Crr/ANFNQB8z6X/qDVzTP+R48Pf9ha1/9HLVTS/9T+FW9M58ceHz/wBRa0/9HLQB9W0UUUAFFFFA&#10;BRRRQAUUUUAeQ/8ACPfHH/ocdE/79L/8jUf8I98cf+hx0T/v0v8A8jUUUAH/AAj3xx/6HHRP+/S/&#10;/I1H/CPfHH/ocdE/79L/API1FFAB/wAI98cf+hx0T/v0v/yNR/wj3xx/6HHRP+/S/wDyNRRQAf8A&#10;CPfHH/ocdE/79L/8jUf8I98cf+hx0T/v0v8A8jUUUAH/AAj3xx/6HHRP+/S//I1J/wAI98cO/jHR&#10;Mf8AXJf/AJGoooAYNB+N5OP+Ey0X1/1K/wDyPTz4d+N5P/I4aH1z/ql/+RqKKAF/4R744/8AQ46J&#10;/wB+l/8Akaj/AIR744/9Djon/fpf/kaiigA/4R744/8AQ46J/wB+l/8Akaj/AIR744/9Djon/fpf&#10;/kaiigA/4R744/8AQ46J/wB+l/8Akaj/AIR744/9Djon/fpf/kaiigA/4R744/8AQ46J/wB+l/8A&#10;kaj/AIR744/9Djon/fpf/kaiigA/4R744/8AQ46J/wB+l/8Akaj/AIR744/9Djon/fpf/kaiigA/&#10;4R744/8AQ46J/wB+l/8Akaj/AIR744/9Djon/fpf/kaiigA/4R744/8AQ46J/wB+l/8Akaj/AIR7&#10;44/9Djon/fpf/kaiigA/4R744/8AQ46J/wB+l/8Akaj/AIR744/9Djon/fpf/kaiigA/4R744/8A&#10;Q46J/wB+l/8Akaj/AIR744/9Djon/fpf/kaiigA/4R744/8AQ46J/wB+l/8Akaj/AIR744/9Djon&#10;/fpf/kaiigA/4R744/8AQ46J/wB+l/8Akaj/AIR744/9Djon/fpf/kaiigA/4R744/8AQ46J/wB+&#10;l/8Akaj/AIR744/9Djon/fpf/kaiigA/4R744/8AQ46J/wB+l/8Akaj/AIR744/9Djon/fpf/kai&#10;igA/4R744/8AQ46J/wB+l/8Akaj/AIR744/9Djon/fpf/kaiigA/4R744/8AQ46J/wB+l/8Akaj/&#10;AIR744/9Djon/fpf/kaiigA/4R744/8AQ46J/wB+l/8Akaj/AIR744/9Djon/fpf/kaiigA/4R74&#10;4/8AQ46J/wB+l/8Akaj/AIR744/9Djon/fpf/kaiigBP+Ed+OBP/ACOOh8f9Ml/+RqQeH/jefu+M&#10;dDA9PJX/AOR6KKAHf8I98cf+hx0T/v0v/wAjUf8ACPfHH/ocdE/79L/8jUUUAH/CPfHH/ocdE/79&#10;L/8AI1H/AAj3xx/6HHRP+/S//I1FFAB/wj3xx/6HHRP+/S//ACNR/wAI98cf+hx0T/v0v/yNRRQA&#10;f8I98cf+hx0T/v0v/wAjUf8ACPfHH/ocdE/79L/8jUUUAH/CPfHH/ocdE/79L/8AI1H/AAj3xx/6&#10;HHRP+/S//I1FFAB/wj3xx/6HHRP+/S//ACNR/wAI98cf+hx0T/v0v/yNRRQAf8I98cf+hx0T/v0v&#10;/wAjUf8ACPfHH/ocdE/79L/8jUUUAH/CPfHH/ocdE/79L/8AI1J/wjvxw7+MdEx/1yX/AORqKKAA&#10;eHfjjn/kcND/AO/Y/wDkel/4R744/wDQ46J/36X/AORqKKAD/hHvjj/0OOif9+l/+RqP+Ee+OP8A&#10;0OOif9+l/wDkaiigA/4R744/9Djon/fpf/kaj/hHvjj/ANDjon/fpf8A5GoooAP+Ee+OP/Q46J/3&#10;6X/5GqreeE/jLqWn3Fhe+K9EltrqFopY/LC7kYbSMiAEcHtRRQBhW/wb8dWqhEvfDpA9ZJv/AI3S&#10;r8HvHovIL6DUfD8VxbypLFIJJfldDkHBiI6jPOaKKAOm/wCEe+OP/Q46J/36X/5Go/4R744/9Djo&#10;n/fpf/kaiigA/wCEe+OP/Q46J/36X/5Go/4R744/9Djon/fpf/kaiigA/wCEe+OP/Q46J/36X/5G&#10;o/4R744/9Djon/fpf/kaiigA/wCEe+OP/Q46J/36X/5Go/4R744/9Djon/fpf/kaiigD/9lQSwEC&#10;LQAUAAYACAAAACEAihU/mAwBAAAVAgAAEwAAAAAAAAAAAAAAAAAAAAAAW0NvbnRlbnRfVHlwZXNd&#10;LnhtbFBLAQItABQABgAIAAAAIQA4/SH/1gAAAJQBAAALAAAAAAAAAAAAAAAAAD0BAABfcmVscy8u&#10;cmVsc1BLAQItABQABgAIAAAAIQDsvXjP+gMAAOENAAAOAAAAAAAAAAAAAAAAADwCAABkcnMvZTJv&#10;RG9jLnhtbFBLAQItABQABgAIAAAAIQAZlLvJwwAAAKcBAAAZAAAAAAAAAAAAAAAAAGIGAABkcnMv&#10;X3JlbHMvZTJvRG9jLnhtbC5yZWxzUEsBAi0AFAAGAAgAAAAhADjf6aDgAAAACQEAAA8AAAAAAAAA&#10;AAAAAAAAXAcAAGRycy9kb3ducmV2LnhtbFBLAQItAAoAAAAAAAAAIQAjk5yfqbEAAKmxAAAVAAAA&#10;AAAAAAAAAAAAAGkIAABkcnMvbWVkaWEvaW1hZ2UxLmpwZWdQSwECLQAKAAAAAAAAACEA4AnaK7XE&#10;AAC1xAAAFQAAAAAAAAAAAAAAAABFugAAZHJzL21lZGlhL2ltYWdlMi5qcGVnUEsFBgAAAAAHAAcA&#10;wAEAAC1/AQAAAA==&#10;">
                <v:shape id="Picture 538" o:spid="_x0000_s1027" type="#_x0000_t75" alt="Stolperstelle" style="position:absolute;left:6488;top:12503;width:3362;height:3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xPNvwAAANwAAAAPAAAAZHJzL2Rvd25yZXYueG1sRI/NCsIw&#10;EITvgu8QVvCmqb/UahQRBA9erD7A0qxtsdmUJtX69kYQPA6z883OZteZSjypcaVlBZNxBII4s7rk&#10;XMHtehzFIJxH1lhZJgVvcrDb9nsbTLR98YWeqc9FgLBLUEHhfZ1I6bKCDLqxrYmDd7eNQR9kk0vd&#10;4CvATSWnUbSUBksODQXWdCgoe6StCW+cs1tr4nYexXs9leUqnj9Sp9Rw0O3XIDx1/n/8S5+0gsVk&#10;Bt8xgQBy+wEAAP//AwBQSwECLQAUAAYACAAAACEA2+H2y+4AAACFAQAAEwAAAAAAAAAAAAAAAAAA&#10;AAAAW0NvbnRlbnRfVHlwZXNdLnhtbFBLAQItABQABgAIAAAAIQBa9CxbvwAAABUBAAALAAAAAAAA&#10;AAAAAAAAAB8BAABfcmVscy8ucmVsc1BLAQItABQABgAIAAAAIQCYjxPNvwAAANwAAAAPAAAAAAAA&#10;AAAAAAAAAAcCAABkcnMvZG93bnJldi54bWxQSwUGAAAAAAMAAwC3AAAA8wIAAAAA&#10;">
                  <v:imagedata r:id="rId20" o:title="Stolperstelle"/>
                </v:shape>
                <v:shape id="Picture 646" o:spid="_x0000_s1028" type="#_x0000_t75" alt="Verschieber absteigend" style="position:absolute;left:1752;top:12464;width:3168;height:3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rTjxAAAANwAAAAPAAAAZHJzL2Rvd25yZXYueG1sRI9Bi8Iw&#10;FITvwv6H8IS9aaqoSDWKKyjrHgTdxfOzebbF5qUmUeu/3wiCx2FmvmGm88ZU4kbOl5YV9LoJCOLM&#10;6pJzBX+/q84YhA/IGivLpOBBHuazj9YUU23vvKPbPuQiQtinqKAIoU6l9FlBBn3X1sTRO1lnMETp&#10;cqkd3iPcVLKfJCNpsOS4UGBNy4Ky8/5qFAx+tkPnDl/5eVcdlxda9TfXsFbqs90sJiACNeEdfrW/&#10;tYJhbwDPM/EIyNk/AAAA//8DAFBLAQItABQABgAIAAAAIQDb4fbL7gAAAIUBAAATAAAAAAAAAAAA&#10;AAAAAAAAAABbQ29udGVudF9UeXBlc10ueG1sUEsBAi0AFAAGAAgAAAAhAFr0LFu/AAAAFQEAAAsA&#10;AAAAAAAAAAAAAAAAHwEAAF9yZWxzLy5yZWxzUEsBAi0AFAAGAAgAAAAhAD1qtOPEAAAA3AAAAA8A&#10;AAAAAAAAAAAAAAAABwIAAGRycy9kb3ducmV2LnhtbFBLBQYAAAAAAwADALcAAAD4AgAAAAA=&#10;">
                  <v:imagedata r:id="rId21" o:title="Verschieber absteigend"/>
                </v:shape>
              </v:group>
            </w:pict>
          </mc:Fallback>
        </mc:AlternateContent>
      </w:r>
    </w:p>
    <w:p w:rsidR="007701A5" w:rsidRPr="00263F4A" w:rsidRDefault="007701A5" w:rsidP="00061CFB">
      <w:pPr>
        <w:widowControl/>
        <w:autoSpaceDE w:val="0"/>
        <w:autoSpaceDN w:val="0"/>
        <w:adjustRightInd w:val="0"/>
        <w:rPr>
          <w:rFonts w:ascii="Arial" w:hAnsi="Arial" w:cs="Arial"/>
          <w:snapToGrid/>
          <w:color w:val="231F20"/>
          <w:szCs w:val="24"/>
          <w:lang w:eastAsia="de-AT"/>
        </w:rPr>
      </w:pPr>
    </w:p>
    <w:p w:rsidR="007701A5" w:rsidRPr="00263F4A" w:rsidRDefault="007701A5" w:rsidP="00061CFB">
      <w:pPr>
        <w:widowControl/>
        <w:autoSpaceDE w:val="0"/>
        <w:autoSpaceDN w:val="0"/>
        <w:adjustRightInd w:val="0"/>
        <w:rPr>
          <w:rFonts w:ascii="Arial" w:hAnsi="Arial" w:cs="Arial"/>
          <w:snapToGrid/>
          <w:color w:val="231F20"/>
          <w:szCs w:val="24"/>
          <w:lang w:eastAsia="de-AT"/>
        </w:rPr>
      </w:pPr>
    </w:p>
    <w:p w:rsidR="007701A5" w:rsidRPr="00263F4A" w:rsidRDefault="007701A5" w:rsidP="00061CFB">
      <w:pPr>
        <w:widowControl/>
        <w:autoSpaceDE w:val="0"/>
        <w:autoSpaceDN w:val="0"/>
        <w:adjustRightInd w:val="0"/>
        <w:rPr>
          <w:rFonts w:ascii="Arial" w:hAnsi="Arial" w:cs="Arial"/>
          <w:snapToGrid/>
          <w:color w:val="231F20"/>
          <w:szCs w:val="24"/>
          <w:lang w:eastAsia="de-AT"/>
        </w:rPr>
      </w:pPr>
    </w:p>
    <w:p w:rsidR="007701A5" w:rsidRPr="00263F4A" w:rsidRDefault="007701A5" w:rsidP="00061CFB">
      <w:pPr>
        <w:widowControl/>
        <w:autoSpaceDE w:val="0"/>
        <w:autoSpaceDN w:val="0"/>
        <w:adjustRightInd w:val="0"/>
        <w:rPr>
          <w:rFonts w:ascii="Arial" w:hAnsi="Arial" w:cs="Arial"/>
          <w:snapToGrid/>
          <w:color w:val="231F20"/>
          <w:szCs w:val="24"/>
          <w:lang w:eastAsia="de-AT"/>
        </w:rPr>
      </w:pPr>
    </w:p>
    <w:p w:rsidR="007701A5" w:rsidRPr="00263F4A" w:rsidRDefault="007701A5" w:rsidP="00061CFB">
      <w:pPr>
        <w:widowControl/>
        <w:autoSpaceDE w:val="0"/>
        <w:autoSpaceDN w:val="0"/>
        <w:adjustRightInd w:val="0"/>
        <w:rPr>
          <w:rFonts w:ascii="Arial" w:hAnsi="Arial" w:cs="Arial"/>
          <w:snapToGrid/>
          <w:color w:val="231F20"/>
          <w:szCs w:val="24"/>
          <w:lang w:eastAsia="de-AT"/>
        </w:rPr>
      </w:pPr>
    </w:p>
    <w:p w:rsidR="007701A5" w:rsidRPr="00263F4A" w:rsidRDefault="007701A5" w:rsidP="00061CFB">
      <w:pPr>
        <w:widowControl/>
        <w:autoSpaceDE w:val="0"/>
        <w:autoSpaceDN w:val="0"/>
        <w:adjustRightInd w:val="0"/>
        <w:rPr>
          <w:rFonts w:ascii="Arial" w:hAnsi="Arial" w:cs="Arial"/>
          <w:snapToGrid/>
          <w:color w:val="231F20"/>
          <w:szCs w:val="24"/>
          <w:lang w:eastAsia="de-AT"/>
        </w:rPr>
      </w:pPr>
    </w:p>
    <w:p w:rsidR="007701A5" w:rsidRPr="00263F4A" w:rsidRDefault="007701A5" w:rsidP="00061CFB">
      <w:pPr>
        <w:widowControl/>
        <w:autoSpaceDE w:val="0"/>
        <w:autoSpaceDN w:val="0"/>
        <w:adjustRightInd w:val="0"/>
        <w:rPr>
          <w:rFonts w:ascii="Arial" w:hAnsi="Arial" w:cs="Arial"/>
          <w:snapToGrid/>
          <w:color w:val="231F20"/>
          <w:szCs w:val="24"/>
          <w:lang w:eastAsia="de-AT"/>
        </w:rPr>
      </w:pPr>
    </w:p>
    <w:p w:rsidR="007701A5" w:rsidRPr="00263F4A" w:rsidRDefault="007701A5" w:rsidP="00061CFB">
      <w:pPr>
        <w:widowControl/>
        <w:autoSpaceDE w:val="0"/>
        <w:autoSpaceDN w:val="0"/>
        <w:adjustRightInd w:val="0"/>
        <w:rPr>
          <w:rFonts w:ascii="Arial" w:hAnsi="Arial" w:cs="Arial"/>
          <w:snapToGrid/>
          <w:color w:val="231F20"/>
          <w:szCs w:val="24"/>
          <w:lang w:eastAsia="de-AT"/>
        </w:rPr>
      </w:pPr>
    </w:p>
    <w:p w:rsidR="007701A5" w:rsidRPr="00263F4A" w:rsidRDefault="007701A5" w:rsidP="00061CFB">
      <w:pPr>
        <w:widowControl/>
        <w:autoSpaceDE w:val="0"/>
        <w:autoSpaceDN w:val="0"/>
        <w:adjustRightInd w:val="0"/>
        <w:rPr>
          <w:rFonts w:ascii="Arial" w:hAnsi="Arial" w:cs="Arial"/>
          <w:snapToGrid/>
          <w:color w:val="231F20"/>
          <w:szCs w:val="24"/>
          <w:lang w:eastAsia="de-AT"/>
        </w:rPr>
      </w:pPr>
    </w:p>
    <w:p w:rsidR="00E13178" w:rsidRPr="00263F4A" w:rsidRDefault="00E13178" w:rsidP="00061CFB">
      <w:pPr>
        <w:widowControl/>
        <w:autoSpaceDE w:val="0"/>
        <w:autoSpaceDN w:val="0"/>
        <w:adjustRightInd w:val="0"/>
        <w:rPr>
          <w:rFonts w:ascii="Arial" w:hAnsi="Arial" w:cs="Arial"/>
          <w:snapToGrid/>
          <w:color w:val="231F20"/>
          <w:szCs w:val="24"/>
          <w:lang w:eastAsia="de-AT"/>
        </w:rPr>
      </w:pPr>
    </w:p>
    <w:p w:rsidR="00061CFB" w:rsidRPr="00263F4A" w:rsidRDefault="00061CFB" w:rsidP="00E9034E">
      <w:pPr>
        <w:pStyle w:val="Listenabsatz"/>
        <w:keepNext/>
        <w:widowControl/>
        <w:numPr>
          <w:ilvl w:val="2"/>
          <w:numId w:val="33"/>
        </w:numPr>
        <w:tabs>
          <w:tab w:val="num" w:pos="851"/>
        </w:tabs>
        <w:jc w:val="both"/>
        <w:rPr>
          <w:rFonts w:ascii="Arial" w:hAnsi="Arial"/>
          <w:b/>
          <w:lang w:val="de-DE"/>
        </w:rPr>
      </w:pPr>
      <w:r w:rsidRPr="00263F4A">
        <w:rPr>
          <w:rFonts w:ascii="Arial" w:hAnsi="Arial"/>
          <w:b/>
          <w:lang w:val="de-DE"/>
        </w:rPr>
        <w:t>Verhalten bei rot/weiß gekennzeichneten Gefahrenstellen</w:t>
      </w:r>
    </w:p>
    <w:p w:rsidR="001E7C82" w:rsidRPr="00263F4A" w:rsidRDefault="001E7C82" w:rsidP="00A14E55">
      <w:pPr>
        <w:keepNext/>
        <w:widowControl/>
        <w:tabs>
          <w:tab w:val="left" w:pos="851"/>
        </w:tabs>
        <w:autoSpaceDE w:val="0"/>
        <w:autoSpaceDN w:val="0"/>
        <w:adjustRightInd w:val="0"/>
        <w:ind w:left="851" w:hanging="851"/>
        <w:jc w:val="both"/>
        <w:rPr>
          <w:rFonts w:ascii="Arial" w:hAnsi="Arial" w:cs="Arial"/>
          <w:snapToGrid/>
          <w:color w:val="231F20"/>
          <w:szCs w:val="24"/>
          <w:lang w:eastAsia="de-AT"/>
        </w:rPr>
      </w:pPr>
    </w:p>
    <w:p w:rsidR="00061CFB" w:rsidRPr="000E47D2" w:rsidRDefault="00061CFB" w:rsidP="000E47D2">
      <w:pPr>
        <w:pStyle w:val="Listenabsatz"/>
        <w:widowControl/>
        <w:numPr>
          <w:ilvl w:val="3"/>
          <w:numId w:val="33"/>
        </w:numPr>
        <w:ind w:left="851"/>
        <w:jc w:val="both"/>
        <w:rPr>
          <w:rFonts w:ascii="Arial" w:hAnsi="Arial" w:cs="Arial"/>
          <w:snapToGrid/>
          <w:color w:val="231F20"/>
          <w:szCs w:val="24"/>
          <w:lang w:eastAsia="de-AT"/>
        </w:rPr>
      </w:pPr>
      <w:r w:rsidRPr="000E47D2">
        <w:rPr>
          <w:rFonts w:ascii="Arial" w:hAnsi="Arial" w:cs="Arial"/>
          <w:snapToGrid/>
          <w:color w:val="231F20"/>
          <w:szCs w:val="24"/>
          <w:lang w:eastAsia="de-AT"/>
        </w:rPr>
        <w:t>Bei der Vorbeifahrt an Gefahrenstellen im Gleisbereich, die rot/weiß gekennzeichnet sind (z.B. ortsfeste Gegenstände, Bauwerke oder Signale) müssen Arbeitnehmer entweder</w:t>
      </w:r>
    </w:p>
    <w:p w:rsidR="00061CFB" w:rsidRPr="00263F4A" w:rsidRDefault="00061CFB" w:rsidP="00F100DC">
      <w:pPr>
        <w:widowControl/>
        <w:autoSpaceDE w:val="0"/>
        <w:autoSpaceDN w:val="0"/>
        <w:adjustRightInd w:val="0"/>
        <w:ind w:firstLine="1418"/>
        <w:jc w:val="both"/>
        <w:rPr>
          <w:rFonts w:ascii="Arial" w:hAnsi="Arial" w:cs="Arial"/>
          <w:snapToGrid/>
          <w:color w:val="231F20"/>
          <w:szCs w:val="24"/>
          <w:lang w:eastAsia="de-AT"/>
        </w:rPr>
      </w:pPr>
      <w:r w:rsidRPr="00263F4A">
        <w:rPr>
          <w:rFonts w:ascii="Arial" w:hAnsi="Arial" w:cs="Arial"/>
          <w:snapToGrid/>
          <w:color w:val="231F20"/>
          <w:szCs w:val="24"/>
          <w:lang w:eastAsia="de-AT"/>
        </w:rPr>
        <w:t xml:space="preserve">- innerhalb der Fahrzeugbegrenzung stehen oder </w:t>
      </w:r>
    </w:p>
    <w:p w:rsidR="00061CFB" w:rsidRPr="00263F4A" w:rsidRDefault="00061CFB" w:rsidP="00F100DC">
      <w:pPr>
        <w:widowControl/>
        <w:tabs>
          <w:tab w:val="left" w:pos="1276"/>
        </w:tabs>
        <w:ind w:left="1560" w:hanging="142"/>
        <w:jc w:val="both"/>
        <w:rPr>
          <w:rFonts w:ascii="Arial" w:hAnsi="Arial" w:cs="Arial"/>
          <w:snapToGrid/>
          <w:color w:val="231F20"/>
          <w:szCs w:val="24"/>
          <w:lang w:eastAsia="de-AT"/>
        </w:rPr>
      </w:pPr>
      <w:r w:rsidRPr="00263F4A">
        <w:rPr>
          <w:rFonts w:ascii="Arial" w:hAnsi="Arial" w:cs="Arial"/>
          <w:snapToGrid/>
          <w:color w:val="231F20"/>
          <w:szCs w:val="24"/>
          <w:lang w:eastAsia="de-AT"/>
        </w:rPr>
        <w:t xml:space="preserve">- </w:t>
      </w:r>
      <w:r w:rsidR="00E54C75" w:rsidRPr="00263F4A">
        <w:rPr>
          <w:rFonts w:ascii="Arial" w:hAnsi="Arial" w:cs="Arial"/>
          <w:snapToGrid/>
          <w:color w:val="231F20"/>
          <w:szCs w:val="24"/>
          <w:lang w:eastAsia="de-AT"/>
        </w:rPr>
        <w:t xml:space="preserve">vor der Gefahrenstelle </w:t>
      </w:r>
      <w:r w:rsidRPr="00263F4A">
        <w:rPr>
          <w:rFonts w:ascii="Arial" w:hAnsi="Arial" w:cs="Arial"/>
          <w:snapToGrid/>
          <w:color w:val="231F20"/>
          <w:szCs w:val="24"/>
          <w:lang w:eastAsia="de-AT"/>
        </w:rPr>
        <w:t>absteigen, wenn ein Zurückziehen in die Fahrzeugbegrenzung nicht möglich ist.</w:t>
      </w:r>
    </w:p>
    <w:p w:rsidR="00BC4B68" w:rsidRPr="00263F4A" w:rsidRDefault="00BC4B68" w:rsidP="00E7044F">
      <w:pPr>
        <w:widowControl/>
        <w:tabs>
          <w:tab w:val="left" w:pos="851"/>
        </w:tabs>
        <w:ind w:left="851"/>
        <w:jc w:val="both"/>
        <w:rPr>
          <w:rFonts w:ascii="Arial" w:hAnsi="Arial" w:cs="Arial"/>
          <w:snapToGrid/>
          <w:color w:val="231F20"/>
          <w:szCs w:val="24"/>
          <w:lang w:eastAsia="de-AT"/>
        </w:rPr>
      </w:pPr>
    </w:p>
    <w:p w:rsidR="00295FAD" w:rsidRPr="00263F4A" w:rsidRDefault="0061306B" w:rsidP="00E7044F">
      <w:pPr>
        <w:widowControl/>
        <w:tabs>
          <w:tab w:val="left" w:pos="851"/>
        </w:tabs>
        <w:ind w:left="851"/>
        <w:jc w:val="both"/>
        <w:rPr>
          <w:rFonts w:ascii="Arial" w:hAnsi="Arial" w:cs="Arial"/>
          <w:snapToGrid/>
          <w:color w:val="231F20"/>
          <w:szCs w:val="24"/>
          <w:lang w:eastAsia="de-AT"/>
        </w:rPr>
      </w:pPr>
      <w:r w:rsidRPr="00263F4A">
        <w:rPr>
          <w:rFonts w:ascii="Arial" w:hAnsi="Arial" w:cs="Arial"/>
          <w:noProof/>
          <w:snapToGrid/>
          <w:color w:val="231F20"/>
          <w:szCs w:val="24"/>
          <w:lang w:eastAsia="de-AT"/>
        </w:rPr>
        <mc:AlternateContent>
          <mc:Choice Requires="wpg">
            <w:drawing>
              <wp:anchor distT="0" distB="0" distL="114300" distR="114300" simplePos="0" relativeHeight="251656704" behindDoc="0" locked="0" layoutInCell="1" allowOverlap="1" wp14:anchorId="705CCC4A" wp14:editId="331630FD">
                <wp:simplePos x="0" y="0"/>
                <wp:positionH relativeFrom="column">
                  <wp:posOffset>953770</wp:posOffset>
                </wp:positionH>
                <wp:positionV relativeFrom="paragraph">
                  <wp:posOffset>352425</wp:posOffset>
                </wp:positionV>
                <wp:extent cx="4951730" cy="4481830"/>
                <wp:effectExtent l="0" t="0" r="1270" b="0"/>
                <wp:wrapTight wrapText="bothSides">
                  <wp:wrapPolygon edited="0">
                    <wp:start x="11218" y="0"/>
                    <wp:lineTo x="0" y="0"/>
                    <wp:lineTo x="0" y="10466"/>
                    <wp:lineTo x="2908" y="11752"/>
                    <wp:lineTo x="2908" y="21484"/>
                    <wp:lineTo x="16537" y="21484"/>
                    <wp:lineTo x="16537" y="11752"/>
                    <wp:lineTo x="21522" y="10466"/>
                    <wp:lineTo x="21522" y="0"/>
                    <wp:lineTo x="11218" y="0"/>
                  </wp:wrapPolygon>
                </wp:wrapTight>
                <wp:docPr id="522" name="Gruppieren 522"/>
                <wp:cNvGraphicFramePr/>
                <a:graphic xmlns:a="http://schemas.openxmlformats.org/drawingml/2006/main">
                  <a:graphicData uri="http://schemas.microsoft.com/office/word/2010/wordprocessingGroup">
                    <wpg:wgp>
                      <wpg:cNvGrpSpPr/>
                      <wpg:grpSpPr>
                        <a:xfrm>
                          <a:off x="0" y="0"/>
                          <a:ext cx="4951730" cy="4481830"/>
                          <a:chOff x="0" y="0"/>
                          <a:chExt cx="4951730" cy="4481848"/>
                        </a:xfrm>
                      </wpg:grpSpPr>
                      <wpg:grpSp>
                        <wpg:cNvPr id="521" name="Gruppieren 521"/>
                        <wpg:cNvGrpSpPr/>
                        <wpg:grpSpPr>
                          <a:xfrm>
                            <a:off x="0" y="0"/>
                            <a:ext cx="4951730" cy="2169795"/>
                            <a:chOff x="0" y="0"/>
                            <a:chExt cx="4951927" cy="2170091"/>
                          </a:xfrm>
                        </wpg:grpSpPr>
                        <pic:pic xmlns:pic="http://schemas.openxmlformats.org/drawingml/2006/picture">
                          <pic:nvPicPr>
                            <pic:cNvPr id="539" name="Bild 539" descr="Hallentor OK"/>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12879"/>
                              <a:ext cx="2331076" cy="2157212"/>
                            </a:xfrm>
                            <a:prstGeom prst="rect">
                              <a:avLst/>
                            </a:prstGeom>
                            <a:noFill/>
                            <a:ln>
                              <a:noFill/>
                            </a:ln>
                          </pic:spPr>
                        </pic:pic>
                        <pic:pic xmlns:pic="http://schemas.openxmlformats.org/drawingml/2006/picture">
                          <pic:nvPicPr>
                            <pic:cNvPr id="540" name="Bild 540" descr="Hallentor GW_Übergangsbrücke"/>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601532" y="0"/>
                              <a:ext cx="2350395" cy="2163651"/>
                            </a:xfrm>
                            <a:prstGeom prst="rect">
                              <a:avLst/>
                            </a:prstGeom>
                            <a:noFill/>
                            <a:ln>
                              <a:noFill/>
                            </a:ln>
                          </pic:spPr>
                        </pic:pic>
                      </wpg:grpSp>
                      <pic:pic xmlns:pic="http://schemas.openxmlformats.org/drawingml/2006/picture">
                        <pic:nvPicPr>
                          <pic:cNvPr id="551" name="Bild 551" descr="Lok mit Lichtraumlehre_Waschanlage 1"/>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701898" y="2324637"/>
                            <a:ext cx="3065172" cy="2157211"/>
                          </a:xfrm>
                          <a:prstGeom prst="rect">
                            <a:avLst/>
                          </a:prstGeom>
                          <a:noFill/>
                          <a:ln>
                            <a:noFill/>
                          </a:ln>
                        </pic:spPr>
                      </pic:pic>
                    </wpg:wgp>
                  </a:graphicData>
                </a:graphic>
              </wp:anchor>
            </w:drawing>
          </mc:Choice>
          <mc:Fallback>
            <w:pict>
              <v:group w14:anchorId="769347D3" id="Gruppieren 522" o:spid="_x0000_s1026" style="position:absolute;margin-left:75.1pt;margin-top:27.75pt;width:389.9pt;height:352.9pt;z-index:251656704" coordsize="49517,448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hEDm2AwAAIw4AAA4AAABkcnMvZTJvRG9jLnhtbOxXX2/bNhB/H7Dv&#10;QOjd0X/LEuIUqZN6w9I12Fr0saApSiIikQRJ2QmGfpN+lL71i+1IyWocp1hQYBsC9MEy70Qe7368&#10;3514+uK2a9GWKs0EX3rhSeAhyokoGa+X3ru3r2YLD2mDeYlbwenSu6Pae3H280+nO1nQSDSiLalC&#10;YITrYieXXmOMLHxfk4Z2WJ8ISTm8rITqsAFR1X6p8A6sd60fBcHc3wlVSiUI1Rq0F8NL78zZrypK&#10;zJuq0tSgdumBb8Y9lXtu7NM/O8VFrbBsGBndwN/hRYcZh00nUxfYYNQrdmSqY0QJLSpzQkTni6pi&#10;hLoYIJoweBDNWoleuljqYlfLCSaA9gFO322W/L69VoiVSy+NIg9x3MEhrVUvJaOKcmS1gNFO1gVM&#10;XSv5p7xWo6IeJBv2baU6+w8BoVuH7t2ELr01iIAyydMwi+EQCLxLkkW4AMHhTxo4pKN1pLn85spk&#10;YVf6+41969/kziRMfk8hho+GGP4rIUbhPM/y9Okh5lE2gBOFWRDkzqtvhCgZKeA3ZgSMjjLin5kD&#10;q0yvqDca6Z5ko8PqppczSF6JDduwlpk7R0RIU+sU314zcq0G4V5yxfke+ZesLVFq5ZJqAlT8Bbct&#10;5UYo9OY3C5Y1Y1cOdrCN80qQG424WDWY1/RcS+A1VBuXA4fTfSseOLFpmXzF2tampx2P4cLGDzj0&#10;CGIDPy8E6TvwcCg4irYQueC6YVJ7SBW021Dgj/q1hOwiUOwMUEgqxo2rCJD+V9rY3S0RXE34K1qc&#10;wwFHL2erNFjNkiC7nJ3nSTbLgsssCYAaq3D10a4Ok6LXFMLH7YVko+ugPXL+0QIwlsqhtLgShbbY&#10;FcKBPOCQI9HeRUg2i5D1VSvyB4Ds6KmNooY0Vl0BkKMeJk8vHOpfgbZnoKFOoM3utSgBDdwb4cB4&#10;tE6E0SLLB5pYiGytiOI4DLL5ng5pFoWuDk10gLRQ2qyp6JAdAPzgrdsCbwHuIb79FOs5FzYJXDwt&#10;P1CATatxMVivxyEEMeQiDJ4PzxKor0MRH3hm5SOerd9/+PJpQ1UNbNIb9eUzuaHPm3nQun4wD0rc&#10;k5kXzYMwjQG24z4dxWkQQ99yfRqaWDxPD1vRf8S9r039GfIQIDvgoZVHHl6JG9Qxg64YaYzCfdfS&#10;RtEP7zF89GLe4poih7c9y+fZB+MfbHQfHE9mYxaEixxuSkDGKI6SeZwdtsM4AA5mtsjZGaFth/8f&#10;JeEm4r4axluTvercl2F8/2539jcAAAD//wMAUEsDBBQABgAIAAAAIQCgpierzgAAACwCAAAZAAAA&#10;ZHJzL19yZWxzL2Uyb0RvYy54bWwucmVsc7yRy2rDMBBF94X8g5h9LD8ghBI5m1DItqQfMEhjWYn1&#10;QFJL8/cVFEoNJtl5OTPccw/M4fhtJ/ZFMRnvBDRVDYyc9Mo4LeDj8rbdA0sZncLJOxJwpwTHfvNy&#10;eKcJcwml0YTECsUlAWPO4ZXzJEeymCofyJXL4KPFXMaoeUB5Q028resdj/8Z0M+Y7KwExLPqgF3u&#10;oTQ/Z/thMJJOXn5acnmhghtbugsQo6YswJIy+LvsqmsgDXxZol1Hon0o0awj0fxJ8NmP+x8AAAD/&#10;/wMAUEsDBAoAAAAAAAAAIQDu70NokkkBAJJJAQAVAAAAZHJzL21lZGlhL2ltYWdlMy5qcGVn/9j/&#10;4AAQSkZJRgABAQEAYABgAAD/2wBDAAgGBgcGBQgHBwcJCQgKDBQNDAsLDBkSEw8UHRofHh0aHBwg&#10;JC4nICIsIxwcKDcpLDAxNDQ0Hyc5PTgyPC4zNDL/2wBDAQkJCQwLDBgNDRgyIRwhMjIyMjIyMjIy&#10;MjIyMjIyMjIyMjIyMjIyMjIyMjIyMjIyMjIyMjIyMjIyMjIyMjIyMjL/wAARCAJvA3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iiigAoo&#10;ooAKKKKACiiigAooooAKKKKACiiigAooooAKKKKACiiigAooooAKKKKACiiigAooooAKKKKACiii&#10;gAooooAKKKKACiiigAooooAKKKKACiiigAooooAKKKKACijNGaACik3D1pc0AFIelGR61FcXMFvG&#10;XmmSNRzl2wKTYEmc96M+9c8/jDRiStlPLqD5wVsYWmAPoSowPxIqFta1y5/49NFjtV7tfXIB+u2P&#10;d+RIrmrYqhSX7yVilBvodPkeoqOeeKCMvNKkagZJY4xXKta61df8fuvSIP7lhAsS/QltxP14pieH&#10;dKEgeWz+1SA5El5I1wQfUGTdj8MV5FfiPBUtIu5aoyZov4w0bcVs7mS/ccFbGJpwD6EqMD8SKgfX&#10;NbueLTQ0t1P8V9chT9dqbvyJFW1yqhRgKOAAMY/AdKMY+leJX4sm9KMfvNVQtuZhttauf+PzXniB&#10;/gsLdY1x6EvvP4jFRf8ACOWZPN1q2e5GqXAz+TgfpWxR2rxa2e42q789vQ0VOKMf/hGrP/n71f8A&#10;8Gtz/wDF0f8ACNWf/P5q/wD4Nbj/AOLrYorD+18b/wA/WP2cexj/APCNWf8Az+av/wCDW4/+Lo/4&#10;Rqz/AOfzV/8Awa3H/wAXWxRR/a+N/wCfr+8OSHYx/wDhGrP/AJ+9X/8ABrcf/F1neINIj03w3qd7&#10;a32rJcW9tJJGx1S4OGCkg4L8811NY/i3/kTta/68pf8A0A104PNMXLEQjKq2m0TKEbbHXQD5UPPK&#10;ipgOlMh/1Uf+4KkHWv1JHELRRRVAFFFFABRRRQAUUUUAFFFFABRRRQAUUUUAFFGaQkDqaAFopCRj&#10;rTHZUUs7AKOpY4FADyRikz61y2sfETwpojNHe63b+cOsMJMj/wDfK5Nc8/xK1PU0H/CM+EdQukY7&#10;Fub3FtDn2J5/PFAHpWR61Xury3s4jJdXEUCf3pXCj8zXnAtfiFrKb7/xBp+iQFT+5sIDJKMdcseA&#10;fpmlg+GGiPcJc6kt9rkhYM0l/clgDjsoOKANa/8Air4WtJTBbXsuqXIziLT4jMcjtkcVnnxf421h&#10;QdF8JCxiYAi51aYIR77Bz+tdNZ6ZZaXC8Vjp9vZQxjCiOIKT+Q4+uandDczCNy/kDJYg/iM0rgcR&#10;c+GPG+qF/wC0fHD2soGRDpcHloD/AL3BP45pE+Huu7AZPiDrytnnEn/167dpYnmMKO2xztDY9Kjc&#10;TFVkfLP9zaPT1ouBxJ8Ca2rBj8Qde8vdj7/T9afP8PdfWMEfEDXmYnAUyY/rXceQshO1gARhgTnB&#10;p0dyHZoiD8pKhn/mKLgcHF4A14owk+IGvAqO0nf86RfAut+Ztfx/4h2gZDB+v613LHN7IgXED87v&#10;ccGnSTtHc+WwDQAdQKLgcGvgHX2dU/4WDruWHy/P3z9aWX4e6/GwUfEPXenPz9D+dd2YkjiaVWPH&#10;zpg8ipYrhbiPe4AbaT9cUXA4AeANdESO/wAQdfyTjG//AOvUZ8Ea3tYL4+8Qs+cbd/8A9eu9syz/&#10;ACyBYyoO3J7GnR3JlSRzGI5lO1SB96i4Hn3/AAgmuK2JfiFrmCQBtk7+/NPfwDr4gdh4914yoSNh&#10;c4P05rvI7dJUMUhRZW5bb96mrIk4GwsgQbVYNkmi4HDW/gHXpYA0vxC11Hxyoc5H61EvgjXjuJ8f&#10;69tBx97/AOvXfQwkxs/mEu4OMnnFJbKTC6TZBiOcjqaLgcUPAOupG8knxC10Ivff/wDXqNfAeumR&#10;Vbx9r5GeofJ/LdXes63YMTrg8EL6jtUkbKZSpIVyCoXp/nii4HnPhfVNY0bxBr+jS67c6nBamAwz&#10;XR3ONysSP0oqKzt0g+IfiqJcIqraYA5/geimB7JRRRQAUUUUAFFFFABRRRQAUUUUAFFFFABRRRQA&#10;UUUUAFFFFABRRRQAUUUUAFFFFABRRRQAUUUUAFFFFABRRRQAUUUUAFFFFABRRRQAUUUUAFFFFABR&#10;RRQAUUUUAFBopCQBk0AITio5ZY0haR5FVFG4sTgAD3pXYYxnvXGay1x4mjktLK5NrYI20z7AxmcH&#10;oAeNgwevU9iK5cRiaVCHPVdhpN6I1n8Y6Q3FlLNqDZxixhaUA+hYDA/E1A2s69c82ujQWin+K+uR&#10;u+oWMN+RIrGs/C1vBcw3N1f6lfTRkFTcXLBFx6IuFH8q6JQck4xn1r5fHcURh7uHR0Qo9yg1rrF1&#10;/wAf2vTKP7ljCsI+mW3E/pTI/D2kI4d7FbmUHPmXjmdgfUb92PwxWpijivna+e42q9ZWRqqUUALA&#10;AZ4AwMcfoOKBml4pMj1ryqlapN3m2y0l0FopCQB1pN3vWNmx3FzRmopZo4k8yV1RcZ3O2BWRceKt&#10;GhkMa3onkH8FspkJ9uK6qODrVfgiS5pG56UtYUep6tfAjTvDt2UPKyXjLCv5Hk1ZjsvFjJuK6MhP&#10;Vd0hx9TivUp8PYyaukQ60UalFZv2HxZ66L/31J/hR9h8V+ui/nJ/hV/6tY3sHtYmiTgZNGTWBrB8&#10;T6ZpdzfSro7pChdkVpMkD8KuJZeLGUHOj4IBGTJ/h/nFP/VrGB7eJqVj+LB/xR+tf9eUv/oBqb7B&#10;4r9dF/OT/CsrxRZeKB4T1jzRpLR/Y5dyx+YWI2nIAx1rfC8PYunWjOWyaE60WrHfQn91H/uCpRUE&#10;I+RMZwFH8qmWv0W1jjHUUUUwCiiigAooozQAUUUmR60ALRTS1GRQA6kJxVW81CzsYjJeXUMEY6tK&#10;4UfrXF6j8W/C1qxgs55tVuMnEdhCZMke44oA73eB14oJ6d68xm8Y+OdXhzo3hWPToZFyk2qS4Y+4&#10;QVXTwn4q8Sq//CQeL7hY1IP2bTV8lPfLfe/nQB6BqviXRNFjL6nqtpaqM8STAE49B1rkJ/i3ptzK&#10;YfD2k6rrcwIGbe3Kxj6u2OPels/hl4W02USQacJ7ggkz3rGZye3B4/Guogjhgt0EMQATA8uNQoUf&#10;hilcDj31D4l63J5cVppfh+DqZJ5DPIAfpxmmR/Dh9RHm+J/E+p6s+0ho1l8iIfgvWuzli+1Pl5wF&#10;zhVU8E0Z8lWiIyTwDRcDG07w34c8M2sf9n6JaxysVXese5vqWYE5rbltWvF3tIAVB2+g9CR0qJxJ&#10;LaDcDEpJQ7eT9akKC2jVSWPyBRn+ZouA2W3LBPJZDxgt2J6GnrmHaVU+UqHzRnqfaiKMzSK4kKRK&#10;SMAfepHmMLPGFDq5yMnpQBF9oiluEhxIC4yHc9R6VOm64mZGIjjVdpC9ahSfbNCJCdmNowvSpo9k&#10;jgxFdgYrvJwWxSAWMRBlRh0OE4xSk3HkyFgvUjNVCJjPcrCxAUcMwzip4Sy2KZcEsCDnqDQAtukE&#10;SMoRvmwSM9aa0jOrSLHtKAgK3fmkJebymb5dvyMQO3rTogZrtdz7QsYXHqaAGNdIW2yDG9N6r6Nj&#10;mlhUyqVYlWI/1ZodUeOZzhmXhWxjFPgldVZwA8m0DceooAc0gSJSkJZlHTOKiLMjJmPckudwBzt9&#10;qImeKRpTnGcqKVQEsy7zMCxJwBzmgCITrKo/jmVthA9un6VJIWKwyKQ4PJx/DSMPIkjaPCllyTjm&#10;pUQ4iSEqpyTt6lh34oAhiTbN54dXaWTaX7AUxnWFYkgQvn5htHtRD9nN01sgKogJP161dtoPJtgk&#10;LYBO4NjkdSf50AQW4SJvNMoweit1U96nVCzzMv3mIxUStC92ZCuSvBVh3pfN3Q5d9juxOV6D0oAg&#10;aEx5kklYTEAYHtUsxRjAZoSHXnK96iRMwZm3PIxKgg1biuc27F0yUkwm70zQB5pGMfEnxVtHGyz6&#10;/wC49FSQbh8S/Fpcj5haEY9Nr0VQHr1FFFABRRRQAUUUUAFFFFABRRRQAUUUUAFFFFABRRRQAUUU&#10;UAFFFFABRRRQAUUUUAFFFFABRRRQAUUUUAFFFFABRRRQAUUUUAFFFFABRRRQAUUUUAFFFFABRRRQ&#10;AnSmOQVI6+tK5BU989q5/WdSnkuP7K099t0UDTzDpAh/9nOOM/XpWGIrwoU3OeyGk5OyINVvJNUu&#10;ZtMtXZLeI7buVDgsevlKf7xH3j2B9aniiWJFjjUJEqhVVegHoPpTLS2js4Y7eFNsKDAycknuT6k+&#10;vck/jYr8zzfNZ4yq9fd6HbTpqKADAooJwKpanqCadb7zG0rswSOJCNzsewz+deNTpzqySiW3bUul&#10;gBnNN3fNgA/lWIv/AAlN+FaGwsrBfWeQyuPfAGKiuNDuFmt4da8R3bG6l8qOK1QRK7Yzg/lX0FDh&#10;7EVdZmbrJG1c31paKWubmGLH99wKyG8V6bJJ5Vmbi/kxkLawsw/PGK2LHwXoVk6ulgksi/8ALScm&#10;Rv14rcht0gQJFGsaj+FQAP0xXt4bheml+8Zk63Y45bjxHfMv2TQ4rVMcPezgEe+1c1NH4b1+5UG/&#10;17yR0aOxhC5/4Eea7AJ+Ip2MdM17FDJsLS+yZuo2ef8AiTwjplh4Y1G8KS3N4kJImupmkP8An8K7&#10;Gx0+1tIkS1tYoUCjARQufy/Gs/xt/wAiXq2f+eB/mK3IseUn+6K9KFCnBWikQ5NiLGck5p4TA60o&#10;petbJJbCY3FGPc049KShgYHjT/kTdWPH+oNbcQ/cx/7orD8aH/ii9WP/AEwNbkJHlJ/uilsF0O2j&#10;0pCpIIAFPBpeKaC4ig4Gf8adiiimAUUUUAFFFFACE4prPtOKcwyuK4jxhd+JJ9asNG8P31tYGaF5&#10;57iVN7bQwXCj15oA7OSVI4y8rKiDqWOBXL6v8SPCeikx3WsQSTf88bU+a5/Ba5U/DOK8iWXxFrur&#10;axKcrsaYwx+udq10OmeHPD2gGFLHSrS2KgZdIvmJ92PNAGO/xL1jUwP+Eb8H3s8RbAu9QYW8Q9xk&#10;ZNRPpvxG1twmreIbPRYHU/u9Oh3Mef77Z/OuymuZWdYpIg25ASxGRnPrQ7vIu9AxjDldjdj60rgc&#10;hF8K9Di1OKXVZLzV3YA77+cyfP6hc4rrLLS9PsojBZ6dBaJAwI8tAgc9+gqdgskUeZMup7nmid4o&#10;isTb2L4Oc8Ci4EckUssizMWDjOFzxT0OS0rfII1ztUdakWWKUJLj7pKEA9KWT/RpFwR5TjkHsaAK&#10;lxcvKIyEbe/PpxT4V8ptqsUIbHXhhTGQ3EUpM43KchR1x6VKEa5t1Z4xG7EBSKQEixxQmQiPrz06&#10;H1FQyyb5Y1m3BCcsyj8qfcz/AGd45JZNyD938vrU+fJjlLD/AFeDzyBmgCqzvLDIFfHlE47ZpVbI&#10;YOp3fKCc1J5kMhEsjqqEjPFPVTG0j7cpJ3PcUAMKmG5SNG3KTkj8KguU2KZGYIqvltpy2KlWffds&#10;xAGSFB9qlMABkYjYCdoBGc0AUpZYo7QyxMWIUfM3HHpU9vHA8MRBwDkj3onSOO58uZN0LqDkDoac&#10;8zRzQqluGiDBA47UAC7RM78qoO0g9DQkTzSxTxMihAVKH61EyyAyq5BXfuSpEgcwiMkK5ckuvpmg&#10;B52xxyCPcxLFiW/pSFsvHAhPmMfnbb0IPIzUNzFLK0izSlAOUwPSrDIHVZt3UYGDwTjmgBrxZhe2&#10;YnBwobHQ1HIrNtRnzI2Pu8DApt4p+zLNHuEucAZ70bohbBAcOmCX9z1oAsNnzlZsogG3HXApke64&#10;Bk3cRPwpHWmW8aLclzI7PJHtKseAamWPy5PKQkjGGJPCmgCOVS7rKmFYLtIboaRNizEuMovEZB+b&#10;OOc+1QlVjvXj3EQLzljkk+1TEp9odo/myAdhoAjFqok8xlMRcbTg/eFJbzTGW5tHVhEv3G7mpI3E&#10;vmebj5uEXdyOae8rIVEXzOW2qCPu0AOTzIohHLk7lJZsdPxpkWydokmTdt+7s6Ee9S+f55baMRr8&#10;sit/Efaq7pPBFGZCpYNkCPjC+9AEkcbi5VplXYoLKoPTtzTvKe4t2kWIiTOEBPBGajuYi06GNvLy&#10;OSecjvUqFU8tFYy4U4ycc0Aeb2oY/EbxVvAyEtB1/wBl6KLZSvxH8VjaVO20yM/7D0VQHsVFFFAB&#10;RRRQAUUUUAFFFFABRRRQAUUUUAFFFFABRRRQAUUUUAFFFFABRRRQAUUUUAFFFFABRRRQAUUUUAFF&#10;FFABRRRQAUUUUAFFFFABRRRQAUUUUAFFFJ0oAWmuflOOvahmCjJNZmsatHptqpVfOuZTtt4QeXb/&#10;AAHUmoqVIwi5SdkgSuQa3qslqFsbJUkv5x+7Vh8sa95G9h6d+lU7CzSyhKKWd3YvLK5y8jnqzHue&#10;B+QxTLGye3aSeeXzr2bBnl9T2VfRR2/PqTm6BX5vnmcyxcvZ03aK/E7aVNRVxaQkAZoJFV727hs7&#10;V553CIo79z0A98nivnYQlOSS3NW7DL6+gsLVp5zkKQMLyST0AHc+3ek0fSp5LpdR1RP9K24ij6iF&#10;e493ORk/4VHo+mzXt0up6gmyQD/RrYjIhHXcfVj+nSuoRQuBg49zmv0HI8ljTgqtVanJVqt6IRFx&#10;jjGf0rmfFgB1rwt/2ETj/vhq6uuU8V/8hrwr/wBhH/2m1fUwglokY6s6vHNLjFICKdViG5A70FgB&#10;ycfWkasPXtaGlWykIZLid/Kt4FPzSNn36AdT7VlVqRprmlsFiPxqxPgzVcAn9wePyrbikzGgxzsB&#10;rg7vRtT1qBxrWrTrHJ8ptbHEaJ7E9TUkMGt6KRLY30l9bL960usE477G67vrxXjxz7COp7O5p7Jn&#10;eBwTjNPFZWj6lFqtml3C+5H65GCrf3SOxHetQGvZhNTipQ2M9U7CnpxWfqmpW+mWb3NzIEiUDJxk&#10;nPQAdyausSO+K4vWj9v8aWtlIC1vZ232gJ/Czs21c/QBq5cdivq9F1CkruxS1K68ReJ9PubaK2tN&#10;NsrhSga4y82McZXt2q5Dr+t6S/8AxN7a3uLVcbrqzJDIOm5kPatVQGILEFucnrStGu0jaCMdD0P1&#10;9RXxK4jr+012udXsVY2be4juIllicPG4DKw7g96sVx3hF2ttQ1bSPm8q0lWSHJ4CyDdgfQ5/A12A&#10;r7vC1vbUlU7nLJcrsOFLTaAc9K6SR1FIDmloAKKKKAEPSuT1XZ/wn9kWGCNMmKt6fvErrCRjrXI6&#10;sYT4+sUmkVN2mShdzAZPmIeM0CbSV2aKEpCkry7pWz+FKJfJhTzQLhmJ5VeVpDDMf9U6ZX6H/wDV&#10;TMmKRYguznd5hPJ9aT03FGSlsCTCNwsh8yTBOR2qVIxIj/vT8p3Mo4qRZITctKmduwgjHBqI53u8&#10;iAtIcxqvp70FXJGjWKNWEasrDJ3cEVFvZrcfJmJzhRjo3rTpSZIhK6szRL8yqevtUfnvAIgIvJ3/&#10;ADlOo/GkA9BKskoTbtRAGQDq3XrTJ83bJEww27fuXt9aDOGEhfcJmPKrwPxoMMapCFd8OMjb3oAj&#10;jEcU8hJfcx5YDqKsRzS4PlIGQ9CewpJGWEbNrsOAhI70938sEFQNoHANAEc0lu24OmAoyeO9VZJT&#10;LF5iEs0nVTVyREfLsP3bpgDuDUdughMaLGWJ5Y/3RQBLNDugg2xoWOAVPrUEymNZBPMxXGcL29qd&#10;dSySlIoh8xyd/TH+RU3mRugVPv5G7IyDQA0ypFFCAqiMr1Yc1EwmmuGfaWVAFGT2qzfNF5YLjeqs&#10;CEA5Jqtaxv8AaCXZhGT931FAE08ZfzQqnyyQuT1WogAJkjUtu28sT3+lWImESlHVgzMSNx/Kos/v&#10;2ZWCyHhielAEUaNbrDcNL5jYYN9anSAJaATSfvF5DA8jJoMYWFYxIuCfmOPemlJIZghKsHGMnnFA&#10;Fd3dmxJKxJ4HH3hUbp5WwMWBZtxXPC9qsTIduIGVbhBjeeVH0qKaFrkLDcSgPJ828Dv0oAuiJYi+&#10;WLsRuAqLyQ0LYTaF+Y+5pZZvs7qFhLH5VZ+ox0qCSNYJCHd/Kd8qoPIz60ANWP7QnfYOrelPtlWY&#10;zDzSMle/THFL5cu99s37pR8sYGPzpbeGOMS3QcSLIuCg9aAJZ0RnjTy9w6E+uKRk+zyySNE0mR1X&#10;tx0qEu91GyrG0DRMNuT/AA0sQ3AsLkrsfnJ60ANgLPbJLKq+YCQNg6D0NTwzuxfy1UxdQcc570iE&#10;KXXbkbwFZehB71CkcVharvMoQnnaedxzQBYcKUJUgJjjHc0xssxL4UCMEsvPOeKSCWNrbfh/KV8D&#10;jk0L5iJIZACZG2rz0HvQBJNcukkMe5HDDDPjr7fSiNBcxhlTy1Ryqkdfeo0EkokGyMvERtC96sJc&#10;LJKYRGybQSTjgk0AebwDyviX4tDEk7bTn/gL0U22OfiN4rznO20/9AeiqA9iooooAKKKKACiiigA&#10;ooooAKKKKACiiigAooooAKKKKACiiigAooooAKKKKACiiigAooooAKKKKACiiigAooooAKKKKACi&#10;iigAooooAKKKKACiiigApCRigkVWvLy3tbKS6mlVIY13M57D+vt61MpJbgQ6nqNtpli11O2VGAqD&#10;rIx6KPc1g2NvcSXL6hqO1r2UYCjpAnUIv9T3P0FR26S6nerql6hjwD9ktm/5Yqf42H98j8hWkOo+&#10;UD8a+Az/ADl1m6FJ2ijqpUrascBjpxQSAMnpSkgdaimmjiiZ5HVUX7zN0A9/avk4xlOVjoGXVxHb&#10;W0k8jBUjXcxJxxWbo9v/AG7ePfXO4wWz/uLcgfI2OHYf3sdB2z61Jp9k/iC5ju7pNunxsHggbP7w&#10;jpI/t6A9etS+DwPtniEBduNUkyM+y/4191kWS8i9tVWpy1amtjpolII+lTUg44xSOcY/wr7FK2hz&#10;sU9K5TxWR/bPhbkf8hHr/wBs2q7rmvppSRRRxG4u5yRDAg5bH8THsvvXMX1h4i1ie1vLjVLW0e0c&#10;ywwwQFwjEY5Y/e4JrgxOZYbDO1R6lqm3seiBhwM804GuMt/EN/p1ytvrkMHlMwVby3JC7scB1P3f&#10;r0rrkfIB4+o/z0rfDYqliFzU2TKLjuSMcDNcTqD+f4/EbMNltYgxDrgu+CfbgY/Gu1cFkOOuK5Px&#10;Jp80WpW+u2cfmvbo0VxCv3pImI6e64yK5s0pzqYaShuOO5eByaGXK4B2k9D3FVLLUrTUYxLZzrMp&#10;7KfnHsy9Qf8ACodU1e106LbLIslw3CW8bAySH+6B2z0ya/NaeExDrKKWp280bB4SPk+IPENlH8tu&#10;kscyL6F1O4foD+NdgBiuc8L6ZNY201zeDF9eymacD+Hsq/gMfjXSD6V+oYKEoUIqW5xSactBHBxx&#10;XF+IkGm+IrXW3BFpLGbW5f8AuHOUY/Qkj8a7Vh8tV7mBLiJ4nUMjjDBhkMPeqxeHWIpumxRdncxY&#10;2XapBBDcgjoff6VHcXKW8TzzOI4UBLOegFVj4PktXI0nWbqyhJz9nYCWMfQHp9Kdb+EEa5WfVtQu&#10;NSdGDIki7IlI/wBgcV8fHhir7Xmb0udHt9Bvg62lkkv9YliMLajIGRD1ESjCE+hI5/GuuAxUUUe3&#10;GOn+f/1VPivs8PRVGmoLoc7d3cSuW8d6y+h+FpLyKQxuJ4kBHozAf411JzzXmXxpaWTwla2UA5nu&#10;lb8EBf8ApXQI9KifcqnPUA5HfipazNCuRdaHp8/GZLdDx67RmtKgBaQ9KWkoAY4+U4PWvPvijY6X&#10;caZb3F1DJJqIYw2RjkKtub6duM16CxJHHWvONeH9rePktzgwaZab+enmOf54ArSmrs5MZU5aehzV&#10;n4f8TaTsk0rWpGkeNXdZCWQnuATzWgPF/ijSw39r6GlwmMNNb8HFdDLKIgiIVdkGS5OFjX09zVS1&#10;v2vJFt5o1ERJKuucn611KnF7nj8846plex+JGhyxotz9otps42ToRgex711lrqOn6pGDZXscqD5t&#10;yONw9selcpqOmQ37zJcWMMmThGZADgfyrKXwFaeYGtJ7mxlxndGTz+VZyoI6aeMqx6XPS44SJElj&#10;+WID5snqaZNDJcWUvktulZsgv6egrzUx+M9Jic2erx3sCceXcAA1Zi+IuoWSxw63oMnydZYOlZOg&#10;+h1wx0X8R6FHaQwxb3RmOAX55qpCyOQWc/KQVGcbeaxNP+IWg3+FW7WN3PzCYbSo9K6GL7HcN5kT&#10;xzhiP9UwOB+HSs3TaOqFenNaFt/k2yeZuVuQFqJhuBdlwueSev5UyCNpkYbCqxsce9SzNLJAtwsI&#10;8yNuQ3Qipsa77Do4/MRQ7742+4cYb8ah3SwktPIHG7DMo+96GkEs5kgaFUKvlnbPAOOlMmhkubcQ&#10;SfIynfvQ/p9KQFkRxrHtfON3z+2elNicTRukKCPy3289cetRXEcbWqtIZELAHjPOKfbp/pshLphl&#10;Gdp6A9KdgIIY9seDcEopJyerc1PBOzMyMh8sDIY9vQ1BGlvblkcebtfAHoD61J86NJviJQlVJB4C&#10;9v1xSAlQpLMrysxSH17k1CXhM/kKWIXrkdc81YcD93AVyMEsfSowZJHSeIIFUHJPViBxmgBsaEmQ&#10;FDt7U+SYrOrouNqEHPc1EDLDHFM7cynAXPG7NPhZY7o7nBeQZVTyBQBMzxxoZWX5QPu4/iqOUJNC&#10;pMQOwgE56A1BcSlvMik3K4GSw6Gp1ZPLYwgMoxuJPtQBDgpBIQWIQ/KPWnLFC8hlYtiVRsz2NW5l&#10;WSNgpGCASF9Krboo9oZyVj6CgCRJozMsaoPl+Uk9zUJiCsDGojkJOQOn4UiPAJ5SSTIXG0Grce0l&#10;hIyhgc0AU3QS+bbLJIHwGDnqfah4IyxwWaJ0AORjn1qchYpy+7azZ+96UwbGtfJjdjxkN6GgCKOO&#10;S3sWiZwznEYbsgpIY1a5852LRrhWB5zx2/KrPlCO2aN3bbks2RyRiqdvceaxkExiHQIV75oAsQpI&#10;Ey84MIcogUdM+tOX70ilssBtLdiadLAWmWRiAhHKr3NTeTHGxOMbc5U9M0AVmZRAhH7uVR82P4qc&#10;zSlI4hnzPvFz1xUMAS5RbiTI2sQxJ4AqXY43ksZRMfldewoA84tH3fEXxWW5O205x/sPRRZxfZ/i&#10;J4qjDFsLacn/AHHoqgPZKKKKACiiigAooooAKKKKACiiigAooooAKKKKACiiigAooooAKKKKACii&#10;igAooooAKKKKACiiigAooooAKKKKACiiigAooooAKKKKACjNFIaAFpCcDmgEU2RhtPf6Um0twI55&#10;Ejid3dVRVJZmOABjqT6VyjufEF6l3Ijf2dC+62iYY85h0lYenXaPxp15dN4gumgiY/2TE/7xx/y8&#10;uD90f9Mwep7kY6VfjG3AwAAAAB0r4zP865U8PQfqzpo07e8xQDvyfzpxpcimM67eT14/+tXw7vJ9&#10;2zoB2CoWJwACSfpWTaQN4inSaQMNKRsomMfaGH8XrsHoeppqRN4knZMAaVGfnZWIN0wPQHsvv3Nd&#10;ZDH5JUBVVFG1fQD+n/1q+zyLJXf21ZGFWrbRD4owpChflHTAwB6Vzvg//j+8R/8AYUk/9BWumLrg&#10;ncOPeuY8IEC78RnBGdUfBx/srX20UlotjlOqxTH5XB6HrRvpJD0I59feiT6AcRpX+na5rWoy53i5&#10;NpF/sRIBkD0yxNbYHGDgc9PQVhxr/Y3ii+s5m2w6hILm2kJwCxGGT9M1trIpHJ5BwT6H0r8yzyNV&#10;YmTlsd1NqxXvLKG/tri0mAMc6FG9eRjNO8EX0uoeGbaSdy8sRaBmP8Wxiuf0qtqt+um2rznLzH5Y&#10;EH/LRzwAPXnrWn4V0mTR9AtLSXHm7N8pH/PRjlq9/heFRJuWxjWsbvYU10B5AAPrTwKCK+wZzo56&#10;98IaJf3RuJ9Pj85uS8ZKE+5xjmp9N8MaRpTF7OySOUnJkPzt+ZraxQBWCw9NPm5R3ZGke3t+uc1I&#10;BilxRW6SEFJj2paKYCYFIQKdUchIB29aAH5Apc1ys/xD8JWl1Lbz65brNE2yRTn5W9OlRH4meDVX&#10;e2v2ygf3gw/pQB1jEEEZ61wnjBBqPjLQ9PPKi3upnT1OzaP51e/4WZ4MJH/FQ2oz0GGyf0rI0nWN&#10;N8S/FI3Wm3Ud1b2OmGLeucb2fkc9+KANr4czef4D0jJ3NFCYmJ9VO3+ldZ3ry3wT4v0Dw9pl5pOq&#10;6lFazWl/cLskzwpYkE8cDmuif4oeCQMnxDa7fXnH8qAOwJ4pMg1yJ+JXg4Z3a7bjHfYwx+laOj+L&#10;ND164kh0rU4LiSIZaNSQQPXBoA2ZMhTg4968y0ycXOueIdQ5bde+SqL1wg6j2ruvEWqrpHh+9v2x&#10;mCMsoPc9v1rh9Atf7M0KEzg+fIvmzHuWbk104eJ5eNlqoF4WSXFyWMm0Pzszxn3p0kNvbEfeZi21&#10;di53N6CobbUzc3LQyQKI8YRh1zTriW6iijmUJvt5PlUdB7/WulrscNkWbS8hlkZYHHn/AMayL0qn&#10;dXdxuxC7Gbf8wxxisoQt5nmR5R87lP15OfxroLGRpELkKJR944/WiSstQUug3zIxaGWf92CORjIz&#10;T4Y0kjG8qI2GRvGQR/SopFjlj8+4VgsZPyngH8Kk8yMWu5ZI9rjKtnlPapuCt1IL3wjoV+u+7soD&#10;/tqAp/DFczN4KjtJC2iave2R5ZV3nafof8a6K5ujFcKmQMKGEmNzSH+lV7fUb3zQ8qI8Y/hx936U&#10;RgnqxPumc9baz440iNAskN9HGScSD5ifc960YPiobciLVtJuLbj5igyCSevPat2S1ikZZY12o45B&#10;PSnDTRMPLmiWRW4Hyg8e5PSlKnF9C4Vai2Y+x8V+HtYRTDfxCQfw52FvbFdHH5LhJEUsHG1SrZA+&#10;prgdR8E+Hrlnee38grx5sLbRn0GO9YqeG9S02YxaH4kuIZE+YQyggD+mawdBPY64Y2cfiR6qwjjd&#10;RLOXiUEMSaI0hhkMYAG3DMSe3bNeZP4g8daVHsvtPh1CJVy0gGWI9yKt2vxX0yS4calp93bEhQDn&#10;cMdwB2FRKhLodMMbB7nfM6zzHaNgZvmIHLD1qXyGBVsNvJ5y3GM8GsHS/Eui6rK7WuoQNERiPfIE&#10;dD6YPWtyKOSJElBEqqpyQ2cVk4tbnTCrGexYX96jwrLufOQSMZqORlEbICkRRcEZ609JUmi4DRgr&#10;hmx39jUEcQig2GPeuDuZ+SR7VJY6K3G7kfIqBlZj0PtUuyOOdTkFMHJA5xVeL595LEBQqxhug9ql&#10;CLGWgjdWuMbmz3PtQA28A3bVxh9okZugX2p9tEIo2RSrKevHbtVZRHAzRyMXUHfg88mnqCt0sjZG&#10;4YAzwPegCWJBJcD5jGvlkED8qjaSNLtYFBcKTlscU+PYqSSSPng5ZT1FDjzES0Rgh2Bt/crmgCO1&#10;iUy+a7jzAxycflUtyMrIBgNtxu9TmoJoxMjBEKxpk7vXFS8SmIZGNgOAeaAHXHl20YkaQuSAoGM4&#10;4qMLu8sqQqjrUheNWmlGT8wQgio2iaJIjNKPLEm4gdSKAJGuGwSo85AOncj2qKaGaTAREJchv9we&#10;9NZpEeTyOItoMbEdDToneMxSyTCQyrlm6duOKAHLN+7UTbVmk447c4qSISQsIrgNIR8zMPSoZrp2&#10;dE8kYfo23OMHn9KYUEqyTHEJBBG0nlfSgCQARMywgGCQHCtUrMIZIkLiNlyUjB4amoZHAXcqRjoz&#10;jFNby5APNjWQgkb8fcHrQB51C4l+I/iuRSQCtpx/wB6KLYEfEbxV8gPyWeMf7j0VQHsdFFFABRRR&#10;QAUUUUAFFFFABRRRQAUUUUAFFFFABRRRQAUUUUAFFFFABRRRQAUUUUAFFFFABRRRQAUUUUAFFFFA&#10;BRRRQAUUUUAFFFB6UAFIelGQBzTXYbCc8AZNADCVYFSe3PsK5rVb59TuZNIs3ZYYztvZ0OMDH+rQ&#10;/wB4jr6A+tTavqNw11/ZWnkC6YZmmAyIEx94/wC0eQo9s9KZZWcVjbJbwJtjTvnlj/ePqT3r5bPc&#10;4WGg6NJ3l18jelTvqySCJYIo4Yo1jjRdqovAAHSpunWjgc01yNpyRgDnJxX59KTnK8t2dYpPHf8A&#10;KsQiXxBcmzt2ZdPU7bmQf8tCOsan05G4/hSzvNrF6+m2DFIoz/pFwrEH1KKex6Antn1xXTafYx2c&#10;KQ28SpCihVCgDp/Tn/Oa+tyPJHOSq1VoYValtESWtusMKRoioiDAVRwPT8cVO7AJkDgde1P2YXAy&#10;O9c344vZrTwxcC2YpLculsjjqu8gZ/ImvtpNUYXWyOVavUqXniLUdQuHi0C3idImKteXJIQkf3QO&#10;tZdhYeJ9IN1NBfWF411MZ5YZIfLG4gDCsPp3retLOLT4I7aBQIolEajGOB/j1z71YZfpXweK4gxK&#10;rNJ6I640o21HaJrsWqJIvlPBcwcTW8nVPceo963eCvHXpXC3++x8RaNfwAgyzi1l/wBqNgcZ/ECu&#10;4XGT9Sa+uyvGPF0FN7nNUjysz9U0e01e3aC8gEkbdD/EnuD2/CufbwnrsDbLHxNIsIGB59usj+3z&#10;V2eMijBFddTCUqjvOKZKk+hzel+FY7K5F3d3Ml/ej7stxyIx/sjtXQoCABz759afx3oFaUqEKStB&#10;WBtsdRmmkjHWjgDOeK2EOyKM0zcMZyMUuQKAHUUwsM470ZHTFAD6M1A9zFGPnkjQerOBVKfXdKth&#10;+/1Syj/3p1H9aANMkY61zPjTWjo3h26mtxuvJyLe1X+9K52gfrn8KLjx14Utxuk8QaeCP+mwP8q4&#10;S/8AiB4U1Tx5ZSXWtW/9laVGZY2GSJp24zjH8I/nQB3fhzw1aaL4es7Bra3klRMyu8YO6U8t1Gep&#10;Pes+z06017xFfz3FtA0OnSiCCLyxgOFBZzgc8nFR/wDC2fAwXJ1+3P0U5J6+lc9H8TfCOk6/PPBr&#10;ME9hfuJJfLB3RSdCcY5BGPyoA73U/Dmn6pamGWxtwwyY3WJQY2/L1rj/AIdSm+8ReI7x1VHt2hs2&#10;K4wSgOScADnHNP1T4v8AhG3twLLV4p7l/ljwhCoT/E3+Fc74A8ceE9D0/VVv9chE11qEkpdlPzDj&#10;B4HQ/wCNAGlpdguofEDX9Blt4hbJcfbpN0Yy4IAVM9QCd2favQZdC0ySyNrJp1o0G0KYzCpBHp/Q&#10;GvIpviD4esfiZfa/aarDNaS2SRyDaR5mD90H1rs5Pi94KTT/ALQuuBjtG2JUO8Z7YI7etAGp4fsr&#10;a2v9R0aS3gkjsmQxO8Y/1bjge5GCM+9Z3jS1XQL7S/FllAi/Y5PKvFRQoeB+CTj0ODWVoPxI8JQT&#10;XmpX2v2wur1wxjRSfKQfdTp165rVv/iX4A1Swmsp9dt2huEMbgg8A8dMUASfETfceGIjEryWpuYp&#10;Jdi7i0XJPHcZI/MVXhvrPV4QtjdxSo3ACsAw9cr1FU/h/wCOdDm8O/2fe63aefZO1ukk0gUzRg/K&#10;3PqMZ+lat5oXgnWZvOE9gtwf+WtpciNj/wB8mt6VVR3PPxGGlOXOhP7OigVdzgOp+VV7094BI5iJ&#10;+aUZIJxVR/Bd3BGx0TxPIqkYMVwVlU/iKqLB4s0mMw3WkC/TqJ7WbGP+AmtvaxZxTo1o9DRh018Y&#10;xjsM96nNs8C7BkO47dRXPv4qa2RVl07UbTAwzywtgnPoKit/G2meY6TNtB/5akMCfzFWnzbshRst&#10;UbrW6ylRI7sRwwJ+Yio5TYWduIpseXuxwM4J6Zx3rNtNf0F7gtbXqed94byV3fQnrUm37THEn7so&#10;q8YYHcT/ABH3/oadkZylY1Gt4bhIWVxtXgH2qRrWGIsEIbHWobOM2ll5bMFcng4qba6W6BmB5IJc&#10;YzTSY1ZooTatJHcpFCitGDhjjOK0p7q4aE+U20N0x3+tQJp0EeS7KD1KqeTRdSS2lg7R4GGCqzDO&#10;wE4z+tS3fQqOhHcJPJFBIxRSrZAAyp9DUS6UyF53fGW3EnksT/KqX9p3MN06q4mhU4O4Y3H1Fa9s&#10;yXO2WMsyH7yHopqloiXuO3qblR5hViuCmcAisLUdJtnmkhntoZEPKkrz+dbP2BTIXJaRg2Qc8LTp&#10;0S5Cup3MpwcVPOHJc4uXwDpV5KnlmWBiMApzg+vNRjw54p0Jwmja8ZFX5hAznntnBrultHJVR8pH&#10;I7U5oXVpJECiQKQOPvU3aXQa5o7M4g+OvF+l7BqmlLcIh5ZI9hIzznGa3bT4r6BfhI72C5tHLcK4&#10;yB68j+tRzXlzO8JjUxGIFW38+YfxqS90PTtZgSaWxgTPEhC459aydBM2ji6kNjprXWtDvoQ9hqtl&#10;JEp3YMgGPwPPWrDRzD53AM27eHQ/w/5NeWad8PdM1TxbJYxGWXTrRAbo78bmPRVIxWzHDP4c+JOj&#10;aBpt9erpd5bSySWtzO0o3LnGM9P5cVzVI8rseph60qiuz0OWKENFejLN1cdc1EWMkhLsPNX7gA4G&#10;ealDiJJyAVA+XB6AVCnCuzoT2JHWszoJoCqq0McQUZ3KjHovf9amePBedNpQg5z6egquJ1ZsEDa6&#10;7gPp709khuIXiVvkKZyD0NICKSd5CA7bUOVIHG70p8e2GVG8kAnI3f3uKYuVmXHzMvAwM4464p3n&#10;RqRhG2B+rHvTuBYaLz4gqAbw3zpnrUVwQ3mb12lDwgGeOlOSSDf8rguX+bB5xTIka2Dqr7lySWbn&#10;FIBGKFDGuWeTDqOydjx+dIYoHdkaJykYOX7YBxTYpttxJMo+YoRnHDck8UiMCyxqzBFA3nPWgBfO&#10;SPdLt/dgjy17g1KGCsHeDKs2PpxxSQyQyxkEjbn5B3HNOd1lhiSQsNhyxz3oAmdv3bgRhn6hX7D1&#10;qokyQStmXdKV5VRn86fI7iQsu7zh3xwVp8bbjIUhVJVIjY49OTzQB5rbyeb8RvFTA5Gyz+70+49F&#10;PUIvxH8U+VgLss/udPuPRVAew0UUUAFFFFABRRRQAUUUUAFFFFABRRRQAUUUUAFFFFABRRRQAUUU&#10;UAFFFFABRRRQAUUUUAFFFFABRRRQAUUUUAFFFFABQelFIelACZzTqQUMwAyTRewDJD8pPHFY2s6s&#10;9nss7RBLqE4PlKTgIO7v6Afr0qzrGrRabaqdplnlbZDCOGkb+gHUnsKx9Ps5IS9xdOJr6fDTS9v9&#10;1f8AZHYf1JrwM5zWGCp8sX77NaVPmeo7T7EWURXcZJXO+aZvvSOepJ/kOw4+lw8DJ7UdKRuRx17V&#10;+bVasq03Obu2dislZCNg/L36isa9uri/ujpmnMyt924nxnylPQA/3yMn2H4UzUtQla4Gnaex89gu&#10;ZA2RCDnBI6FiAcDnjk9s7ukaLDpUCogXcR8788nJP6k5yefWvpMlyb2svaVNjKrUtoiXTNNh06BI&#10;IIgqgc47kf49a1ox6DHtSLhQMc/SnggV9/ThCnFQjscerd2KRxWF4p0ltY0K5tImCzHa8LHs6kFf&#10;1reqKRdylfWnUgpxcWByOj6imo2qsFKTINk8PVonHVf5/hitFnHI5Jx0x2puqeFLPUrg3SmW1u+M&#10;XFu21j/vDocVTbwZLOFS+17UbiAdY12xhvqVANfF1+GZzrOUXozo9vpYpIja74ls1gAa005jNPKj&#10;ZVpsYRB64yeldyvJJ71UsLC3022S1tIVigj4VFHT/Grmcc8fhX1WAwiwlJU0YzfMxw4FBIqneajZ&#10;2ELTXtzBbxLyXmcKP1rz/WfjZ4T0xxDYzTapcEnCWiZU/j3ruJPSS4BAweaQSBgSM8V43/wnXxH8&#10;SEjw94TFjA3Se8GPx+ahfh18Q/EGX8Q+Mnto34aC1J4/LAoA9S1HxHomlxs9/q1nbheu+YA/oc1y&#10;Wo/GnwTp+QuqNdsOn2aJm/Ws7T/gT4Wt2WS/e+1KYH5jNMQD+AxXW6f4B8LaUALTQLFcdHaMMfzN&#10;AHByfHNb5jHoPhXU9QfszLgfoDUa+NfitquDp3g2G0jzgNOen1yRXsEVvFCAIo0jA6BFA/pT9rE/&#10;eJ/GgDx8aP8AGfUzuuNY0/T1PQRBf5AUn/Cq/HF6f+Jj8QLraeqxbv8AECvZNo9/zoAIoA8fj+At&#10;pK+7UPE2q3XqC2KvRfAPwepBl+3zf71wa9T5ooA89h+C3ge3+Y6QZP8ArpKxq4vwu8EIAB4ctDjp&#10;kE/1rtiM1R1K2Nzp9xArmMyRsqspwVJHBHvQBzo8D+CLFQ76JpkIPdwoz+dVpf8AhXloNpttILf3&#10;Y7cOT+QrndC8NyxaTb6gtouuRtnz4byT98jg4Yq3Q9On0rStviN4NsJHgS1nt7iJtksSWDMUYdVJ&#10;UUAWvM8NTKVsPBj3ZB/h09UX82xQ2lXVwFa18DaRCB/z+MucfgtO/wCFteFieX1EY/6cpP8ADig/&#10;FrwoQG3agff7DJ/hQAxrS2tW/wCJl4Dt2OP9baQxzL+AODRDcfD+4kCXOm2NtL0KXFl5bfyxTz8W&#10;vCrchtSI/wCvKTH8qhm+KXhKcqjLeSSTEIiPZMN7f3RkYzQBoHwZ4G1UCSPSNKuMf88VHT6A00fC&#10;/wADyEj/AIRu0Hb7p/xrlNf8Kre2N3rc1gNFVIiIY7aQid2PA3EHC5yOAOlenaLatZaRZWzO7mOB&#10;FLOck8d6AOPn+DHgicn/AIlBjB/uSsMVny/AXwe3+qa/h/3Lg4r1LBxRigDyCT4DWSSbtP8AEmrW&#10;voA+ahk+FPjS0B/s7x9dcdFl3f417LimlTmgWnU8bOh/GTTMGDWtP1FAOVmC8/mP61Xk134l2H/I&#10;V8D2N+i9TEqn9K9sK+wppQn+Ig/WndicIvoeFzfFDTTELbxN4CurYD/pjlR9AQKnsvEXwh1IgAvY&#10;yNwd4ePb+RxXtckCSrtkjWQEchwDWBqXgbwzqmftmg2MhP8AF5QB/SmpNdSHRg+hydt4b8N6jGkm&#10;h+LZQc/Li8EmPwPIpupad4o0KVLqaVtVs0PzyQJtnC+4H3qXU/gV4SumaSz+2adIehgl4B+hzWQ3&#10;wz8deHmMnhvxk80Y5WC6/jx2OciqVWSMp4SE/I1B4m029UiyuYVmHHlMNjZPsen+NT6WZprea0mJ&#10;bcpK7jknmuP1TUfGdqmzxf4Gt9WhH3ri0Xa34FTxWfp3jrSrO6VtKu7m3kb5ZdP1TkD/AHXxxiui&#10;NZdTz6mEqwfkd3HbvtGUJ28dOB7fWrlqklu25QdjcFcVmaf4nspoluJ9PvEjPPnxKJVB9tuePc1o&#10;p4p8NkZj1KBpT1BypWtVNM5+Sz1LLvFYwybwzKTllHJNSx+RFb7gwCMM8jG32NQx3lpc2/2iCWO5&#10;C9dp5GeKJrZLoI0koRHU5Rf4iPb+tSkO+uhde9ltVRQ6sXGQGGcj2NZ8VxDfTqEkbdEMBScZNOlt&#10;XBjWFzhVMYzycH+VNh0w2jLJIMHPBH86aCRMbFZJi67Rk4Ib7qn2p1yU0y1nmc7giFyEG7OBmoJ5&#10;bqSQpBETtbccj5SPX61X1eeCzgFxdXCw25H3FG4uf7oHfNX0E2kjZ8AWYg8NC9Z0a41BzcysvQbu&#10;g/AYFcp4tnt7b4w+G57q4hghS0lDSyuFUc9yehrp/Altc6Z4UDXym3jZ5J0jc48uNmLYPauS1XUr&#10;jxSfOk07SG0zzWW0+32xkYgHBcegOfyrhcHOZ6arxo01dHav4h8Ni5lD69pZL4xi6TH86jg1/Qxq&#10;MjjXNPjBB3Kt4hVh25zXBSeDCUWRrbQUiPA8rTlP6Hn9apaz4F0XTdFudSeNZbtoyEEcaxIpxwdo&#10;FHsBfXoO1onqMniTQkJT+1bDy9uA32pPlPoeaaPEOgyW5iOs2EYA4P2lB/WvD/DmheCZPBNvqWt/&#10;aZb+eST9zDOy9GIHAPHSsPUNK0m4nK2lrLbwD7sZmZz+ZPNcc69Ok7M+iwmV4rFR54LQ+h21fTLq&#10;6tVTVrNp8gK8Vwu5j6YB54raeTJBSFnQv+8wc4x3FfKc+jxpaSyweezwqZFdW5TA68dK+kPC1xK3&#10;g7QwjfvZLCHcw5LYQY5/POaqnUVRXRljcDUwc1CobCsgkcMrKztyT2WnRmRC0O4EbiVyOopm5xHI&#10;9wMSAYBx1NQwNPLNHLJKUKg9uDVnEXAhjjMbbWHJX0H0pU2yDyyoCMOCP4eOTVS4LTFDuLKM5UcZ&#10;pFmeS3KqmxUPTvj0oAcIVkgJjIDEkKxHXHGaSbzrWSECPzUK5kB/LNSyvHDLGVwf4UzxgGlVhdF4&#10;Vf5YzjeDwV9PzoAdLNscRqH+Yg7+oUelJNMoUKHCKGAZifvN/wDXqrDNLcWpiWBl2MwYjqfT8aek&#10;wnZ7Zgm4AbABknHegDgIlf8A4WR4qDAAhLP7vT7j0UlqrR/EbxUJB8220yQf9l6KoD2KiiigAooo&#10;oAKKKKACiiigAooooAKKKKACiiigAooooAKKKKACiiigAooooAKKKKACiiigAooooAKKKKACiiig&#10;AopCaTNADqQ9KTNKeRQAmQBzVHVNTttLsHubg/KMKqDlnY8BQO5J4xVyQ4jYnPTt1rk7TWYNeBKx&#10;GKSFziNiN8fUfgcdvevNzLGPB4d1LXNKceZ2Fs4J5rp9S1BcXsq7UQci3j7IPf1Pf6AVoDg9B/h6&#10;U1Bt64wOBgYA+lOJGK/LsXiqmIqupN3bO2KSQpOQR3rG1jVmgP2KzHmXkg4GMiNT/EfU+g749ASF&#10;1nV0tIvIjw9w6E7eojXpvbHOPQdT0q34d0F7fdeXo3XkjFuTkrnBJb/aPHTgDgd8+zkuTyxM+eps&#10;ZVZ8q0JtB0JLC182TP2iXBkdjkjPXnufU/lxjGy0qQxsWOxUBO4nHyjqTU2zapAPPY1xmqMdb12b&#10;S9zLp9jta4Ck/vZSAVQn+6AeR3zX3FerSwOH57WSOZJzZoT+OdEjlMMU010y9WtoGkA/EDFXNK8U&#10;aTq7FLO7DSr1hdSjj/gJ5qvFbxW8QhhjSNFHCqoFUNV0uC/VWx5dyo3R3C8OjDpyOtfP0uJr1LNa&#10;Gzo2R2CyK2MHmnVz/hjVpdU05vtQVL22kaC4Vf76k8/QjDD61ulsDORX1lKaqRUl1OdrWw/IpjSB&#10;ep9h9fSs3V9csdF097zU7qO1t06lzgsfQDufavJ7nxl4t+JF5LY+CrZtP0lTsl1GddrEd8Ht9BWt&#10;hHoXibx/4d8Kxk6lqCCYDP2eI7nJ9MD+tefnx5488cEx+EtB+wWbcC+u+uPYnj8s10Xhf4P6Borr&#10;eairaxqJOWnuuQD7L/U16GkexQFVVAGAq9APQUwPIrH4LzapOLzxl4gu9TnJyYY5GCA+5Jz+WK9B&#10;0XwV4e8PpjTdHtoGPWQrvc/8COTXRKgA4pcUARBCOp7/AMPFPC4PH60/FGKAEoxS4ooATFLiiigA&#10;ooooAKKKKACo5AT09c1JTWx1zigDlvDaC11TW9MJOIrr7RH7LIM/zBrF+H6p9v8AFxZEyNakXkbs&#10;8D15zzW5ck2Xj2yuMYjv7Vrdj23qdw/HBxXGafqzaHoXj68j5mXV5VjPozKoB/Dr+FAGr4n+IcWm&#10;6gNK0exW/wBRY7SoGUVvQY6kDk+nesj7d8UXjN1/Z8KoOdvkxZA+nWtj4ZeHorPQ11iYCS+vcv5r&#10;clU7Aemeprv/AC8YHPHI5NAHnXh34hpdamula/p8enXm7armPamT0BB5BPXPI7Vb+JAH9m6CwQIw&#10;1i2ycYPXml+I3hi21Pw5PfJGovbNDJHLj5ig5K+/9O1c1faxJrnw/wDCkznMyazbW7u3OdrYBP1G&#10;OfrQB3PikC5udJ0rJP2m8V5AefkjG4n9BXUDO7kVzSn7f8QJG4Men2ew/wC/Ic/yFdMo6HnHagB9&#10;FFFABRRRQAUYoooATFBGaWigBuPakK5A4HFOxRigCNo89G9/WsPWfCGha9CyajpNpMT/ABlAGz9c&#10;V0GKTtQB5DffBRLGRrnwpr13pk45Ecjboz7etYl1rfjPwqdnjDwrb6zYjg3lvECxHqSB/MV7wVDE&#10;VE0OVYMN6n+FhkU+ZozcIvdHkWhHwb4rYT+FtRbR9SPJtvunPp5ZOD+Gal1m28SaTYNPqEVtd2kb&#10;B5p7eQrIQeAcdsegrY8U/CLw/wCIZGu7ZDpWpdVuLX5QW7Er3+uQa42bW/FvgIHS/Gdsda8OzZjN&#10;9Hy6of7x6/gfzq41Wjmq4SLV4nbQTSvpyMD5hYBkLN1Hv/jU3nlXSMxmSdk3FVOVjHqa5u3a1sUg&#10;1bwxJc6hoFyjLcW8R3tA+OCFPI9x+NLc+ItPlnc7b5HY48prciQnjC4HYD+ddkZpo8uUZxlZmtFq&#10;ZluGjePILbUZG6n2H9Kr+HbF/Efi5tQnVX07TGMMZPSWXufwzio7eLxDqIX+ztENopx+/vpNuB67&#10;BzVyS8m8I6VaeHNMC3esyIXeRhtSPJOXbHueB3rOpK+iNKUWvemtCXxtqcuozJ4Z05vnlw166nAj&#10;jB+59W/lVc2JkEUUcWIIQUjQD7uOP1GPypNNtYNGjnFxPLLdSsTeXRXneecH+lac10WsxLFIphOO&#10;VGG981cYpR8yKk1OfM9hsarBYpvVtqn5VA6GsbxTh9KvI+fls3bnue1X7e4ne6Kqpe1J+XPaqvim&#10;WI6JqMW8eaLdyPy6UDik3oeH6BGZbBEiXfIWYIqDJIzXpfh34Z6jqhSfUs2sGRhAea3fgtoenHwP&#10;b6i1uj3LyyhnI5AD4A+lekXmoWunwGS5nWJFGSzHGK8V4aHO5zPvYZ7Wjh4YegrNI5DxH4Z03Qfh&#10;t4gSzgRXGnTZkP3idhqx4Nj/AOKN0IrHtzp8JznHRB/jXFePfiXFqOhalpumRGWOaJ4XmcY4IwcD&#10;6V3fgxFHgXQ8/PEbCE/MfmHyAYram4vSB5uLpV4NSr3uzSljkZhJ8zhxjbmnlAJId6nuMA521Xu0&#10;lRo4vmG07hID1B7VYaWG1iAkZiepYDqfSrOMjeJVlco7NtPJPGfpU+yOOMMrHc+flPeo1T7XLlwA&#10;qD5G3Y69jTTJI6wBmCtHJtJGDmgBsa/aJj5ykNt2g9vpRptrJAB8oVFYja38VTyyZnMccZYIwbdT&#10;3n/cuWyxLY47UANklCQkx5R3PBA6VXMhSeCH7PucjPH9T79al2SpJIAMqo2nI9aZveJIpY2faTsO&#10;4cigDz63Vm+I/ivevlkLafLnOPkeinJlviR4pw5OEs8n/gD0VQHsFFFFABRRRQAUUUUAFFFFABRR&#10;RQAUUUUAFFFFABRRRQAUUUUAFFFFABRRRQAUUUUAFFFFABRRRQAUUUUAFIxAUk9BS0yX/UvjrtND&#10;AzxrmknkanZn3E6/40v9t6X/ANBOz/7/AK/415n8PdA0i78C6XPc6XaSyujFpHjBY4Ygc9eg/lXT&#10;jwvoJb/kDWX/AH6FfMYniOlQquk1sbqjdXOlOtaWRgalZ5/67r/jVuKZZUV0dWRhlWByD9DXGy+F&#10;dBMbf8SaxPB6xCr/AIBwPA+lY6eUQB6DJrvyzNYY6/ItjOpT5Do5slDxn29a47R4dOTU9bls1IuX&#10;vSLpmXGXAHQ9MYx0/GuykOF+Xg9ielcppYBn1QAcfbpMfpXHxM0sJq9y6CvItXd9bWcXm3dxFDGT&#10;gNIwUE/jWbLr1rLGY9LnjvrsnakcbZAPq2OgAyc+3rWX480iXW7bSNOgkEcs96drEZAIhkbH6V5Z&#10;LBqfhrV9sgltLqA8EZPH1zyP8K+eyzJqVahGvPqe1gsFTxaa5rTXQ9J8P6WfE1xcy6k+q6bOkxME&#10;T/uJJwACzhWH3AWwAMhc+prqh4MIPPiHXSMf8/Xf16VyfgnxTL4k8X6eLqLZcWum3Ad1+6wZ4enH&#10;tXqy8195hqVOnTUaa0PGxdKpRrOnU3Ryp8FgDP8AwkevZ/6+/wD61Ymg2Q0fV9Z06WeSaTzxcpLN&#10;gu6OOMnHOMYr0Zhx0rnNb0RtRmju7WU22oW4IhmxlSv91x3WuPNsJLE4eVOJEJcrJQfXg+9Md0DA&#10;sRngc+vpWG2p6zZgQ3fhu6duz2RWVGHc8kbc+hzTlttc1wKkto2k2DcOTIDO690UdFz0z15r4ejk&#10;OJdXWNkdDqpos+Ch5k+t36DMN1fHyXx95VAUn862PEOv2Ph3RrnU7+TbbQKeOPnPZR9auWdlFp9r&#10;FbQRKkMKhVUDpj/61eQeNBL48+LGm+DjI403TlE94q8Bm6n9CB+Jr9Gw9L2dKMOxyyd2c3d/2t45&#10;1PSvE/ia3ePwtNfpaw2iuVAVujkdx0579K+gtP0+20+1jtLSCOG3iAWOKNcKoAxWJ4u8PR6n4Jvt&#10;Ito0h2wf6KFH+rdOVx+IFWvBesf294S0zUm4klhAlX0kX5W/UVuSdAFxS4pR0ooAKKKKACiiigAo&#10;oooAKKKKACiiigAoopDQAtNalBpaAOX8YK0NlZ6iq5ksLyKbn+7na36N+lefSWb33hPx8sQ3+Xq7&#10;SgeqqFJPHoATXrGr2a6hpd3ZOf8AXxMn6V598IjJc6X4gM6ZZtTeKRW7kAA5+vFAG78PNUh1DwdZ&#10;IJB5tqPIlHoV6fmMHNdlu+UHI+teQah4Z8QeCdam1bw0rXFjKT5luF3Ff9nbkZUDow5/Cpl+LN8Y&#10;TG/hxmnHHyyNtB9MFcigDsPHOqw6f4Pv3kIDTRNBH7u3Ax+efoK84is3tPht4aaT5FuddguFHfYW&#10;4/ln8a0ItA8SePNRjvvESvaaZGP3cI+Rm9lT1PQsxz6YFanxbf7B4P057RFUQ6hAIkUcDk4A9Ogo&#10;A6fwmpul1PU263d65Tj+BfkA/wDHTXTjiszQ7I6fo1pakjdHGN2P7x5P6mtLOaAHZzRSLQaAFopu&#10;aUUALRRRQAUUUUAFFFFABRiikyKAFxRRnNFADWA61UvbeC5tpYLiGOWFx86SDKke4PWrh6cVxvxH&#10;1K6sfCxtrHK3mpSpYwvn/VtIcE/lmgDyGG21TwrqmqeMfBVu48OQ3jW8loSWEqA/O6j+6D09OO1e&#10;2eGPEGm+KtHttVsNpSQfMnG5G7qeOoq1pGh22j6BbaPBFm2hh8srjh+Oc/XnP1ryvQIX+H3xin8P&#10;xsRo+tL51vH0CMeg+o6U7slxT1aO88YeJ30SCC0sEWXUro7YkJ+VAOrN7Y6Vz+i2T20Ul9LKbjVJ&#10;2zczS8jjgAD+7g01bVrnx7rZv2UXMe0QbuggK8YH55raS3ij3rGW5Hze309RXVCCtc8WvU5ptMyN&#10;QEhaa0KnyXfzBk8k+/rTbMyQSttH7uQ8p2X6Vqy24mSOTIJHyjPFSppzgEsMAjkY6VvzK1jnSuLI&#10;SsOVTKHjaox+tYfiJLWDw/qceQJTbMwJ54x0rYkiYlT5pEUfYHg/WsbxBaRt4d1SYsXIgdlI+706&#10;A1JpHexx3grx8mh/D+z0yziaS8Ekztu4VAWOMHvWJquu6jrU7y6hcyOCfuZworM8IaRqGs2yW9jb&#10;SSFmb5gOBz3Nex+HPhVBa7Z9ZkWeTA/cj7gr56rGrVqOK2P1HBVsBgMLGc9ZtHk0mjajqGh315Db&#10;ube3t3keVuFAUZx78Cvd/Cbb/AmjKjgMdOgO4jv5YzUnjWzgs/hx4git4kjRdPmwqjAA2Gq/hW32&#10;+DdBMbMF+wQZGOuY1rrpUvZxPAzPMJY2p7RqyRoXW9YwVLB2QYccqf8ACp1ZpoozINyoAWwM5qRS&#10;oRfmD7uBxwwHrTB9pAa3iTy5Ad5Y9CvpWh5oB4ZwI2Qqn3gRwcVJbR2+12xxncM1SWOO2d3G+RS2&#10;1t3AC1ZKy/Z2RZFVwSVbHDDHBoADcG1Xz/ncyHAVRwPrSwxGaNoLtERn+bAbAA9qbbokcapM++WM&#10;ZbnioWjedXMufnPy4POP8KALMMz3EjRxxlUA3qxPccVIcvAqtnfv3DHrTSotIZHZiAQFC55WmwrI&#10;kiNuOBlue1AHnsLlviV4sLqFO20GB/uvRUdlOt18RfFko54tB6fwPRVAeyUUUUAFFFFABRRRQAUU&#10;UUAFFFFABRRRQAUUUUAFFFFABRRRQAUUUUAFFFFABRRRQAUUUUAFFFFABRRRQAUyX/VP/umn0yX/&#10;AFT/AO6aT2A83+Gv/JPNI/3G/wDQ2rrO9cn8Nf8Aknmkf7jf+htXWd6/JM1/3yp6s74fChsn3G/3&#10;T/KoPAP/ACI+lf8AXNv/AEI1Yk/1bf7p/lVfwGCPA2mf7jf+hNX03Cn2znxGx0b9OelcppRBl1P/&#10;AK/pP6V1Tfd5rldKP7zVO/8Ap8nb6V3cVf7mvUMP8RV1y7hsdU8OXFxIscS6iQWY8AmCUD9SK1PE&#10;HhjTvE9k0c4y55SVPvI3qD6VxXxXG7QNPXj/AI/l6/8AXN65/wAH+P7rRHis71pJ7HOA3Vowf5in&#10;kFSMcDGEtnf8z1cPga9WDr4d+8jb8EeGL3wz8S2gutrxy6dMYpV6SASRfrXriAg81ycV/a6l410O&#10;7tJUkhk0y8IZef8AlpBx7d661etfSwSUfdPKxNapVquVTfqPNNxx0p1FNowItme1AQb8nsKkxQaV&#10;gEIyPY9a8c+Hg8741+N5ZPmkUhQT2G6vYTIFYZI6V4/8ODn40eOv94f+hVQHsDAEY/WuE+GqrBL4&#10;os4QVtrfWJREpP3QwDHH4k13p7VwPwuzJZ6/cHpLrFwQfXBx/SgD0AdKKQdKWgAoJApp60jHnHeg&#10;B+aTI9a4jWviJp+j69LoqafqV/exqJJFtIN+0Hpmq3/Ce67OjNp/gPV5U7NK6x5/AmgDvyeaM15b&#10;P4x+JEh22/gJYc/8tJZwxH4Cqjav8UrgnzbVbPsBFZGQ/wDoQoA9dz6A0ZPpXkHk+NpsfbNU8RK3&#10;pbWUSj9TmmDQ9Qly15J45mY/3Jljz+ANAHsJcDqwH1NMM0a9ZUH1YV5GPCmnuD5+jeMbg/8ATa7P&#10;+NIPB3h4Z3eDfEUp9XnJ/wDZqAPXRPH/AM9o/wDvoUvnxf8APaP/AL6FeRDwf4d/6EnXh/22P/xV&#10;L/wh/h3/AKEvXv8Av+3/AMVQB64J4z0kj/BhS+amP9Yv515AfB+gH7vg7xEv+7cH/wCKpv8Awh+h&#10;5/5FHxP/AOBJ/wDiqAPX2aMnJdfzrzm38F+KNH1LVJdB8S2FraX101yYpbYOVJ981j/8Ifoffwj4&#10;m/G5P/xVOHg/Qv8AoUvEn/gSf/iqAN/+xviIef8AhMNLBz/z5dv++qP7H+IQbcfF+kBvexFYH/CI&#10;aJjH/CIeJf8AwIP/AMVSDwfoI+94O8RsP9u4b/4qgDof7K+IGP8AkctIz72XT8d1UL/wh4p1yWzi&#10;1vxVp1xZW91HcmOO32FihPGc1n/8Ih4dP/Mla8P+27f/ABVH/CIeHD/zJWun/ts3/wAVQB6us0IJ&#10;JmiH/Ax70n222HH2mH/v4K8o/wCEQ8Og/wDIka/j/rscf+hU/wD4RLwv/wBCDq2fUyN/8VQB6ul1&#10;Awys8RHs4NL9ojz/AK6P/voV5M3hHw2TkeBtbjz2SYgf+hU0+D/Dx6eCtfz7XDf/ABVAHrokQ/8A&#10;LRT9CKcCOzD868f/AOEO0MDjwn4mX6XJ/wDiqRPCenKT5WjeMYT/ALF6R/WgD2IN+NDNivHX8OzI&#10;Cbf/AITmDHQfaQw/U0qab4lhB+zap4wUn+/FE4/MmgD2DePUUoYE15CsvxDt2HkahqUijtc6cjE/&#10;iDTzrvxUgJ26ZBcqecvbFD+hoA9dyKaeteVxeMviXHgTeA1mx/Ek+3NacXjfxXszd/D3UQ3fyp0P&#10;9aAPQSeKTIziuB/4WYIQRd+EvEMBXrttN4/MVu+FPFen+LbGW704TIsMphkjnBV1Yeo/GgDo1paK&#10;KAA9K4L4p/uvD2m3HTydVtn/APHq7w9K4T4spv8AAFw54MVxC4+okH+NAHcDn1xivH/ikNnxN8Cu&#10;nyyG42hh2+YY/nXr0JDRIwyQVBB9eK8h+Kw/4uR4G/6+D/6EtAHReOrYadqeneI41AWNvs90exiY&#10;4BP0NNngnllykgRInO0qeSP8K67XbCPVNFvbGULieFl5GQPQ/niuD8PXc17oGnzSSBTGvluW/jK8&#10;f5/CuuhK6szxsbTUal+5fu7uG1njXLs7j/UR8lj6+1Q3l7d2cabkVXY5+z7zuUf7RFQyx3FhqUtz&#10;GzFnGVkwGAHoKY1vLNI0s7NJKeWbH6VtY5b2LCajbXqiOeFoiOqL0P41S8TYg8MXUUKkQmJmAU5G&#10;AMYq3FY56Ln1NV9dTyPC+pRucf6M2AfWm9hRu5K5P8FYIh8ObOUIAzTzcgcn5z1/Kut1rxPpmhQb&#10;7u4VWwcKvLV4T4W8eahpXgS10nT41idXlLzMD3bPH5/pWTcXNxfXBmuJZJ5n6sx5J/pXhV8VGDai&#10;tT9GyzIamIgqteVonU+NviRf65pF9Z2aLb2MsTIS3LOMc16j4Mkx4J0QnJKafEAB/uZ/wrxeXwdq&#10;1z4b1TU5YTBa21q8m5+C+FJ4Fex+EWceDvD0kZyPsMQde33R/Sqwzk43kc2c08NSqKnh9kbNoDFu&#10;juG4GWTA6ZpySTCNkmyWZv3b+1VopJZAIVQ743K5buvUn+lTH5ooZI2wMkuGrc8YfE8TSG0d2aQc&#10;uGHB+tMik+1DDxjYG8tV6fl7VHCYgu5GIDyEOW6kY6UuZLhYjaKvlJnluMYoAfBDE0IBBDMvQc45&#10;ot0aNJYXAcofl/nSwmKCXhJPO2gFFPHWp1VczEjbvbk+nFAEHmh5THOFY4DZ9B6VI0gjmEUuQXyA&#10;wHaoJEhUMoBeVlxvz0qxJ9pCQ/Ksi5+9igDzOBFX4jeKljxtVbQcDH8D0VIuU+JXisYwdtpn/vh6&#10;KoD2GiiigAooooAKKKKACiiigAooooAKKKKACiiigAooooAKKKKACiiigAooooAKKKKACiiigAoo&#10;ooAKKKKACmS/6p/oadmq19eW1pYy3FzNHFCo+Z3faBngc9s5H50pNJXYm0tWee/DUgfDvSM9lb/0&#10;Jq6CfWNMtZ3gn1G0ilXG5HmVWGeRkE+4/OvJdM8U3umeD7DRLRfKlijZJp8/NuLEgJj27/l0GcVp&#10;pJZTI7tI7EszFiSTnnJ98nn3r89xGVe3xE5zejeljir53CHuUlfufQEnMbe6mq/gMj/hB9M5/gP/&#10;AKEazvDd1c3XhazmvMiZoTlmBywGQGOeuQAfxpvw01m21HwfbwwNiWzZoJoz1Vg3WvQ4Zp+znVj2&#10;PSqT54Rl3R2rkbTgiuV0ojztU5/5f5f6V07kbc8Ajr7DPNch4fvLe+TUbi2kEkL302116Ng9RXZx&#10;Uv8AZPmVQXvBrdvFd6r4egmjDxyX7qykZB/0eauL8afDeSw8y/0ZWkiPLQD+D6e3tW/491abQ4dG&#10;1KBFkkg1DIVuhBikB/Qmul8NeLNO8TWQkhkCzKMywtgMp/qKrIYRnl8YvfX8z0qFfE4V+2p/CeYf&#10;CaVm8ctCxIVLCZgnZSXjzgdule6L2xXGRaNZab8TrG6tIVje606684r/ABFXhwf1Ndmh5r6GnDkj&#10;ZnFjsRHEV3UirXH0UUVocgUh6UtNPQigDlfHWtXGh+H2lsgrXtzNHa2oZcqHc4BI9uv4V578J4Ly&#10;1+KvjC3v7sXV6iJ50ypsDtnnj0rsfiVtSLw5cMcQxazbl/TkkDP5iua+HJz8Z/HfX768n/eNAHr0&#10;jBYyT2BNcN8Jfm8GSSkcy39yxPv5h/wrs75zHYXMn92Jj+lch8JYynw609j1laSU/wDAnJoA7hel&#10;LTRTqAEINRvzwR9TUhNVb6dbW1muH5SKNnb6AZoA8u8IXDy/FPW9UZ/3V9cS2af9sQMf1r1lcdK8&#10;l8LQNZeDvC+rso3z6o00jf7MrMOf0r1oYGKAF2+9GMdKUEUp6UARkZ46DvWPqV1dtfW2n2soikkR&#10;pWcrnao9P0ra6fnWFcFR4u08Hr9ll/mKAHpp2qlcjWSAef8Aj3HWnf2bq3/Qbb/wHWtZWz7dsU7i&#10;gDIGm6tnnWm/8B1pf7O1T/oNP/35Wtek/KgDJOnap/0Gm/78LR/Z2q/9Bk/9+FrW/Kl/KgDI/s7V&#10;f+gyf+/C0f2dqn/Qaf8A78LWv+VJ+VAGR/Zuq/8AQbb/AL8LR/Zuq/8AQab/AL8LWv8AlR+VAGR/&#10;Zuqf9BqT/vytL/ZuqH/mNP8A9+FrW/Kl/GgDHOm6qP8AmNN/34Wk/s7Vv+g0/wD34Wtn8qKAMYad&#10;q3fW3/78LS/2dqv/AEGn/wC/C1sUmKAMf+zdV/6Dbf8AfhaX+zdV/wCg23/fha18fSjFAGP/AGdq&#10;wIJ1tsA9Ps60zT7i7i1KbT7yUTtHGsiygbcgn06VtMOKx0IHiu4Hf7In/oRoA2ADS4z1o6mnUANI&#10;4701gMEliAKkpjdDxmgDK8Qan/ZWhXV2pO9EIjAPJc8D9SK4j4cWX9h+LvE2jH7223uiPRnX5v1r&#10;pPEG3Utb0nR8ZR5ftcwH92PoPxbFZMeLT42PyR9v0cMT/eZHI/lQB36nIp1NTGMDtTqAA9K4v4px&#10;hvhvrBx9xFcfg612lct8RIhP8PddTt9lY/lz/SgDd0x9+lWbn+KCM/8Ajorx/wCMcFxdeOvBkFpc&#10;/ZrmSYiKfbu8tsrg4PXmvVvDMvneFtJlJ5eziJ/74FeZ/FXn4k+BABk/aTx/wJaAOr8Ka9e3nhrU&#10;/wC1ZEfUdMmlt7h0XaG2Zw2Pcc1ynh7zB4etozEGLQnYxPHzEsT9e1XdOnCWnxHu0J8prqQLIBwx&#10;EYU4+hq1o+ING0yIf642qD5hxyK6aB5GO1lFEmlxvCCpDMnTa5yAfanJcM9yI44/3b5LE+tS3WoJ&#10;AXlZDII8DEXAB96fBPFc2vnxELEzcgjla6DjauSzalHYgecI48fKCvJ+tYnieR20G+VAJmaBiZCO&#10;eR2qaezkubgkfvFH3QR2qPXIzB4S1WFskJA23PUcUnsNXTVjyrwJ4Q1bxHpsZtoNttvYGZ844Izi&#10;vbPDfw90vRQJp0+03I6u/QfQVm/BZlT4aWZI2/vpiQP9881reIviBpOhq8YnE1yP+WMZyc+9eNOl&#10;ShJzkfcRxuNxVONCnskti149McPw88QqNqD+z5QBn/YNV/CSRw+AdF/dku9lDxn/AGBXjfi/xnq2&#10;v6fdpK/kW7of3KdweDmvYvBqrL4K0Z3Yh1socDP+wP8ACrp1FU+Ewx2Aq4NxVR6s15xmZFTAwp3A&#10;daXcjGGNnC87hjpx60jMkxEhkVWXMe5O+SKQOI5Gbbu3kqEx9wjvWhwEcVyn9oTRlVVFQ4B7+9X4&#10;44vspK7UQje3sfSqhhVWDXBWQnjGMYplvFcLPcKwUwyACJfQ+poAnVmaZpvLIKrt3A5FNaQpBEk4&#10;Lh2yxHUipVia2BXcdig5x0yaigMieX5gGOdrH3oAjjXy4EjAGWkJG7rt9KnS4khhkRiQzNhB7Zpn&#10;y292ztKuSu4jGeKkWAvaneyiVz8hU5IHWgDziNSfiX4tw2eLQ/N/uvRSW5/4uN4qAfftS0BbHX5X&#10;oqgPYqKKKACiiigAooooAKKKKACiiigAooooAKKKKACiiigAooooAKKKKACiiigAooooAKKKKACi&#10;ikyKAFJwMmkJFBYetcr4w8YW/huzMce2bUJV/cwnoB/ef0Ht1OCB3IipUjTjzSdkZ1akaUXObsjR&#10;8Q+JtO8N2Sz3rsWc7Y4owC7+uBkcDPJ/qQD4l4k8V6l4luGa5fZaoxeK2X7qcY5OOTgdT6nGM1mX&#10;2o3mqXbXF9cy3EzfxSNnHJ4A6AcngYHNSaTpN5rWopZWMQklbkk/dRR1Zj2A/wAOpIB8Svi6leXJ&#10;DY+dxWNqYmXs4aL8ytBbTXU4gt45JJWOFVAST+X5/hXpvhnwRFp5hvtQ/e3w+ZYjysXp9WH5DPAO&#10;AaT4cWNofDFtqyREXN4G3uxyVUMQFB9OAT6n8AO0Gc18hmmYVIydGGltz2suymNNKpW1fRdiOUEI&#10;xA4weAPavA/C/iG58LaqupwZePe63UOeJYgx4/3hyQe9e/y/cYYycHivnXSrG71TULfTLCPfd3Dv&#10;s/uqN5BZvYV6/Cm0z08Rsj0v4gePop9Ji0zRbrJvYxLcTofmhjI+7x0c4/CrvwxUL4PVQAF+0S4A&#10;6D5q5Txl8PR4UsYNQ05pJbMYW8LHLeYer/7rEDPpx711nwzP/FJ9c/6TLz26549q9Hin/dPmgoPU&#10;d8QNLm1mz0rT4GVZZr47Cx4yIZG/pXlqHU/DurDaZLW8hfHsf8QRXtWsSxwa14aeV1RBqDAlunNv&#10;KP61e8R+FdN8SWYjuIwJl5jlA5FZ5FRc8vg47q/5nr4LMo4ZulWjeDOU8F+K28UeMNO86Mrc2um3&#10;IlK9CWeHn6cGvUExXkHgTw7qHhv4lm2vVyradN5Uo6OPMjr19a+lpc3J72552YKksRL2O3QkzTc8&#10;0FgoyTVS6vbe0gknuZ1hiT7zScAVUpJLVnFYt7h60hYdufpXHyeN0mcHTdG1G/i6+akYRceozjir&#10;mm+MLG+uhazpcWF43CwXabN/+6ehrljjaMpcqlqVyst+I/D1v4j0afSroskMuCsiH542ByGHvmvL&#10;vhNazWXxV8Y2tzeSXk0KqjXEow0nzdTj2xXs6yAke/tXkPw3IHxo8d+7D/0KutO5J6lrsgi8P6i5&#10;6LbSH/x01hfDJNnw20EHr9lB/Pn+tXvG8pg8C65IvDLZyEflTfA8P2fwTosXYWUf8qYHQjrTqRaW&#10;gBp4Ncv8Q742HgPWpwcE2zRqR1y3y/1rqG6jiuB+KZE+iaXpQJ33+pwRfVclm/QUAT3umjT/AIX2&#10;dsVw1lbQSDb6oVJrsbeVZoI5F6OisPxFZ2vm3i8Oal9oYJAlrIDnoo2n/wCtXDaD4y8WSaBYNB4H&#10;ubiIwLsl+0Iu9ccHFAHqC0p6VwA8X+MP+hAuv/ApKX/hMPGH/QgXf/gUlAHeMMqRzWXqGkDUGjdZ&#10;pLeeMnbLHycenP0Fct/wmPjD/oQLr/wLSj/hMfF//QgXX/gYlAHSf2NqG4ka5d4I6bFpf7H1D/oO&#10;XX/fC1zX/CYeMP8AoQLn/wACkpf+Ew8X/wDQg3P/AIFJQB0v9j6h/wBBy5/74FH9j6h/0HLn/vgV&#10;zX/CYeL/APoQbn/wKSj/AITDxf8A9CDc/wDgUlAHS/2PqH/Qcuf++BR/Y+of9By5/wC+BXNf8Jh4&#10;v/6EG5/8Cko/4TDxf/0INz/4FJQB0v8AY+of9By5/wC+BR/Y+of9By5/74Fc1/wmHi//AKEG5/8A&#10;ApKP+Ew8X/8AQg3P/gUlAHS/2PqH/Qcuf++BR/Y+of8AQcuf++BXNf8ACYeL/wDoQbn/AMCko/4T&#10;Dxf/ANCDc/8AgUlAHS/2PqH/AEHLn/vgUf2PqH/Qcuf++BXNf8Jh4v8A+hBuf/ApKP8AhMPF/wD0&#10;INz/AOBSUAdL/Y+of9By5/74FH9j6h/0HLn/AL4Fc1/wmHi//oQbn/wKSj/hMPF//Qg3P/gUlAHS&#10;/wBj6h/0HLn/AL4FH9j6h/0HLn/vgVzX/CYeL/8AoQbn/wACko/4TDxf/wBCDc/+BSUAdIdH1D/o&#10;OXP/AHwtIdHv8f8AIeuv++FrnP8AhMPF/wD0IN1/4FJSf8Jj4v8A+hAuv/AxKAOj/se/PH9u3f8A&#10;3wtTWGlGzned55Li4cBWkfH3RzgD61y3/CY+L/8AoQLv/wADEpP+Ew8Yf9CBd/8AgWlAHfjinV5/&#10;/wAJh4w/6EG5/wDApKX/AITDxf8A9CDdf+BSUAd8TTWI6AjPauD/AOEw8X/9CBd/+BSVBd+M/GCW&#10;szHwFdRgIfn+1IdvHXFAG3oYF94j1nVQRtRhZQ9yAvLH8WP6VkeK3Fp8R/Bt7k7ZWntDx/eXj9a3&#10;/B0SJ4W09kk3+dF5rtnq7ZJ/mR+FYXxPP2ay0LVAvNlq0L59AxIP9KAO8TqeOMnmpKjQ9fQ808UA&#10;KelYXi2H7R4P1mLs1nL/AOgmt09KztXiE+iX8J/jt5F/8dNAGV4El83wHoTk8/YowfwGK83+MkM1&#10;1448G28F09rLJKypcIMtGSV+YD2rvPhhL53w20Uk5xCy/k5H9K4v4rY/4WT4Fz0+0H/0IUAdBrui&#10;weE/hpqNhbSPJuJZ5pD80kjuNzH3JPam6SZvsojmA3QIArY64AxWj8R336RZ2nBN1fQxkeq5yf5V&#10;DcXEdmP9WCNnAHXtXXRXuni4y8qpQ+y3M0aq6jahLZUfeJ7mrdvALS2bKFoz90dt3ekm1H7NpyXC&#10;PJmT5Vj6c/Wqd3dS2ltGn2lJLqX5ikXEajsMeta6s5rGok7RRRqs6qWGVOKytfd/+EW1N7gBHaJg&#10;CP4uKmsbsXrAXCKk0fAdR978Kr+KAz+GdSkU8m2dgoGV4H6UrWWpUXqeT+HvFWq2/g6DSrecwW6M&#10;/KfeO5iTn88VHFFNcSmKCOSWViOBlix9TxWz8OPAV74j0iK8eUQWRd1yOWbDEV7fofhLSdDgEdrA&#10;pcfeduWJ+teDPDzqTd3ofp2HzfC4HDQVJXk0eO3Pw8v4/CWqanqDi3W3tJJkhHJJCk8mvUfB7q3g&#10;3Q9pUIlhAGyOvyD/ABqx8QJ4Yvh9r6ySKm+xlVQT1O04H51R8EtC3hHSlfhxYQ7h2+4K6adOMFZH&#10;z2NxlXGTVWqa7qsV80pAEQ+4ijjPrUwk33L4ULIFLHPfJp8jKrRFSgjI2gHv3zSNmNy1u8bM3BzW&#10;hxkcUhSQ7xveVgBkcU9vMfCwqwBb5j6VFbJIlnljlgxJz2PpS287S+ZNHNti5BHrigCys7uzySDb&#10;s4XA+9UEkIgWNVkMjA79znOAe1OkZXiMo3hCuFA9abtUu7OGcBFBC9qAJrm182RCwxHjecdvUfjS&#10;Iyp5SwqIlwUXPUHrzUc0jGSEQlwoIBz0qWBGlTM+Btc8e/8A+qgDza3GPiR4sHBbbabinAzseinR&#10;YX4k+LNhwpW0I4/2HoqgPYaKKKACiiigAooooAKKKKACiiigAooooAKKKKACiiigAooooAKKKKAC&#10;iiigAooooAKKKQ8DJoACcUjEbTnp3pGIIwfpXE+OvGZ8PRiytOdRmXcGI+WNDkbuepyCAOfU+hzq&#10;VI0480jOtWjShzy2GeOPHC6EjWFg6vqTrycZEIP8RH97nhfxPHB8akkknlaWR2klc7ndjksx7k9z&#10;7mh3knkaSR2eR2LOzHJZj3z1J9T3q5pGj3uualHYWEW+V+pP3UXuzHsP/wBXJ4rwK1epXnp9x8xi&#10;MRUxNW0fkhNI0i81zUI7Gxj3yvySfuovdmPYD/DrkCvdvDvhm08M6Wbe3XfM65nuGGGkbH6D0H8y&#10;SS7wz4ZtPDOnrb2675n5nnYYaRv6D0H8ySTtSf6tuP4TXrYXCKirv4j2sDgVQXNLWTPN/hr/AMk7&#10;0f8A3W/9DautzzXJfDX/AJJ3o/8Aut/6G1dZivy/Nf8Ae6nqz6CPwobN9yT/AHT0+lcx8K/DUOma&#10;H/bDYkvL9mYvj7ibjhR7etdRKMo30NV/AX/Ij6X/ANc2/wDQjX0/Cf2znxGxtXltBdWUtvPEskMi&#10;bHQjhl6YrjvCemR6Np15p8Ds0VveyohPUDPA/DNdy5BQiuW0vibVf+v+X+ld/FP+6fMVD4jk/iuT&#10;/YGnkEqRfjBHb929Z/g34jy2Gyx1lzJBwFnPJUeje3vXY+ILK31HUNAtLqJZIJb9w6t0I+zyn+le&#10;feL/AIf3GhySXdiGnsCOVK7jH+HcUsi544KMl5/me9l7wdaDw9fd7M9PM8V1450WaF1kQ6bd7WHu&#10;9v09v8a6ocV4D8PLSPXfFcdhqLyzWtvZTSRJ5rAoxaMHBGDjgcV6yPAfh/H/AB7Tf+BUn/xVfSU5&#10;c8bniYzDfVa7pXudG/8AnmuGu2XXvEk8E4WSw03aph6rJMeST9BgDPqfStVvAfh8An7LMfb7VJ/8&#10;VWHpNjDoXiDV9JTcscsi3UBYkllZRkZJ5wR+teTncpxw0nDcypWudEFIzjIHXGc4+nt7Yqpf6fBq&#10;VuYLlSyHhTn5kPYqexq6CABzz3zTWmVULnG0cluwHrX5zSrVva6N3OxqLViHwlqU9/ZSw3jbryyn&#10;NvK398jo34jFcX8No1PxX8eSkfOJUH6mur8EhpU1PUyGCX14zxAjGVUBc/Q4rm/AShPi348Vf70R&#10;/MV+rYJydCPNvY4Zq0jqfiXJ5Xw414g4JtWUfU4rZ8PxiLw7psYGAtrGB/3yK5v4sEL8OtSU8FjG&#10;g/F1FdZp6eXp1qn92FQfqAK6iS0OtOptKaAA1wHicfbviZ4RsCNywCa8cfRdo/nXdyngiuEsGGof&#10;GXV51JZdO02OAHsGdix/TFAEnxQunXwh/Z0JxPqlzFZJ6kORux+ANbV1G0J07R7WV7ceV96PqEQD&#10;jmue15f7Z+Kfh3TAS0WmwSahJ6BvuJ+tdNY/6XrN5dgZEQECe2PvH86AJF0e5/6C92c9OlO/se5/&#10;6C95/wCO1qqMd6dQBkf2Pc/9Bi8/Mf4Uf2Pc/wDQYvPzH+Fa9FAGR/Y9z/0GLz8x/hR/Y9z/ANBi&#10;8/Mf4Vr0UAZH9j3P/QYvPzH+FH9j3P8A0GLz8x/hWvRQBkf2Pc/9Bi8/Mf4Uf2Pc/wDQYvPzH+Fa&#10;9FAGR/Y9z/0GLz8x/hR/Y9z/ANBi8/Mf4Vr0UAZH9j3P/QYvPzH+FH9j3P8A0GLz8x/hWvRQBkf2&#10;Pc/9Bi8/Mf4Uf2Pc/wDQYvPzH+Fa9FAGR/Y9z/0GLz8x/hR/Y9z/ANBi8/Mf4Vr0UAZH9j3P/QYv&#10;PzH+FH9j3P8A0GLz8x/hWvRQBkf2Pc/9Bi8/Mf4Uf2Pc/wDQYvPzH+Fa9FAGR/Y9z/0GLz8x/hR/&#10;Y9z/ANBi8/Mf4Vr0UAZH9j3P/QYvPzH+FH9j3P8A0GLz8x/hWvRQBivo10VP/E3uzx04qKyaWHUL&#10;rT7iVpozGHjZxyVIwa3WACn0xWNqWLfUrC86AP5LfQ8/zoAo+DFFrptxpgG0afdywIhPRM5X68Gq&#10;XxTtzN8OtVkUfPBtuB9UcGrdoTZePruFuI9QtFmX/fQ4P5gj8q0vE1n9v8L6rZ4yJbSROn+yaALe&#10;mXH2rS7Ofj95Cr5+oFXh0rk/h1dm98AaJKSS32ZVbPqvFdYKAA9Kr3KeZbSp/eRh+lTnpUbDK49e&#10;KAOL+FGD8PbGIf8ALKSZPykauc+K8MY8aeA5sEub/bj2yv8AjW98KDt8LXcX/PLU7lB7DeazviOi&#10;t49+H4bkfbn4P0WgC741uYX8U+H7aR+EaScj6DA/U1K7RNLBtUSMQSG7cVlX8L6z4/v5E2tFYQJC&#10;px90tyy/XvWkz/YbQkLvCttUV3UlaB4VaV6jkR6hA9zFJH5fzo+8lR8p9hWatvlOEALdeOanuLy6&#10;S5RbabOwfPgZViecCtOCKO5CzHCu3BB6ZrW9kZOLlsZkVqUaN1yCD270viS5dPDWpRInyvbuDx0G&#10;K2mt4YAGMu/JwAhyM1zviK7WXw/qcW5VRYGXjlifSpk00CTg0T/By5htvhhZySyBEE0xJc4H+saj&#10;xJ8ULOyLwaWv2mVf4/4Qa8W0bUb1/DkFg08gtInc+Wp9TnmtTS9IvtYuBDp9q0p/vAZVfxNfP1sR&#10;JycIH6bluSUY0Y4jEy0tsQ+JNd1TWra4mvrlnyh/dqSFH4V7j4M8lPBekSRNmdrGIEEcHgVxGofD&#10;ZNK8D6zqOpTiW6hs5ZFROFUhTiu38Jx+b4J8PlvvfYYckcfwCtsPCUY3n1POzrE4arUUcPsjWYNN&#10;E6XTJlWQqV6D2pqNbBXaRGBjfdlaeY0lmmt2jXy8BgAeRjn+lOkCvGJQoUMu1gelbnijk3fvHjAZ&#10;eCCT0B71ATHbxLHCiSEHLL356mnxRrHaMkTExE4Zvb0ot4wJw/lruHyjJ7f5NADoWmFuJTHsO/5V&#10;zxihVaIOA+S7nOOwpBHHCZHcvuZ9m0tkAeopy/ecIpwRs3Dv70AJEryb43nYgMChcbanRp2lZZ41&#10;EQ4Df3jUE0gKJFKd0iD5ccE051J2xF8Io3tg559KAPObdSfiN4qDAfKtoB/3w9FNsnD/ABD8VNk4&#10;K2mMc/wPRVAezUUUUAFFFFABRRRQAUUUUAFFFFABRRRQAUUUUAFFFFABRRRQAUUUUAFFGaM0AFFG&#10;aM0AFIelG4Vl+IdcttB0ae+uHUFVIjRmwZHxwo4PJ+nHJ7UpSUVdkykopyfQy/GXiyPwxpyuiCW7&#10;nyLdDnaSMZZj6DI46n9R4Ze3lxf3s13dytNcTNud2/z2/Idqn1bVrvXNQkvr+XfM5woHCoOyqOw/&#10;xPckmhxjcxwB68V8/isS607LY+XxmLeInZfCT2dnc395Fa2kTTTynaiL1Y/078+xPavdPBfhOLwx&#10;p7BnEt5Php5F4XI6Ko9Bk8nk5+gGT8PfBq6VaR6rfwsNSkU7UkUDyFPbHYkcnuM445z3irg8V6GC&#10;wnIuee56uXYL2cfaT+IfTZf9U/8AumnU2X/VP/umvRPVPNvhp/yTvR/91v8A0Nq6zvXJ/DT/AJJ3&#10;o/8Aut/6G1dZ3r8izX/e6nqzvj8KEk+430NV/AX/ACI+l/8AXM/+hGrEv+rb/dP8qr+Av+RG0r/r&#10;mf8A0I19Pwl9s58RsdC+cVy2l/67Vef+X+T+ldS3C8c8iuW0o5n1Xj/l+k/pXdxV/uvzCh8Rj+Nt&#10;YOgLompiLzfs+oZKeoMMin9DXT6Nr2neJLBZ7STer43RPjK+oIrjviLp1xq2maVZWqhp5L75Qe+I&#10;pG/pXmOm6hqXhrVmktme1njbEsTA4PPcf1p5BW5MFFvbX8z2MNlsMZSbg7TR7DZeHrDRPibaXNlG&#10;Y/tmnXJkjH3QVeHkeg5ruk5Jrzfwr4ri8V+MNMkMZiuLfTroTx9gS8GCPY16QhBbg19LDlcfdPGx&#10;EKsajjV+JaMV13KR+dY2s6HHq8aEu0NzCd0M8ZwYz6e4PcVuY5pMYzxxUVKUKseWaMU7HFGDxZbv&#10;5b2Wn3yjkTRzGEt7lfWkGhazqxUavLDbWne1tjueQejN6fSu02+lGwemK86OT4aM+ZRLVSRBb262&#10;6JEkapGgwir0VewFea+BOPi748z/AH4v5V6lzxXl/gYf8Xe8d5HG+L+VeooqKSRD3Nj4sHPgry/+&#10;et9bp+cgrt0AVQo6KMVwnxRJk03RLYcifV7dT+DZ/pXeL196oBaG6U6kP0zQAxhyOM5rgfh6WvNT&#10;8Vaxj/j51MxKF7LEAtdrqM4tdOubknCwwu59sA1wnge4Gh/CZdVlOGaGe+fsWLEsP6UAO8KzLeeK&#10;/GHiN2HlRzLZQOOm2JecfVjXX6DCY9JjY/emJmY/73NcR4YsGtfhvo9g523GqyCaQD1c7yfyr0eJ&#10;QqhVXAXAAHbFAEw4paKKACiiigAooooAKKKKACiiigAooooAKKKKACiiigAooooAKKKKACiiigAo&#10;oooAKKKKAEPQ1ma3b+fpVyF+8ELr7FeQf0rUIyKYyjoeQeMGgDj9Yu0VNA14FVWO4WKQk/dVwVIP&#10;44rqpF3xmLJO5SMev+ciuMvrA3nhHX9GGPNti0kX6Op/MV0Xh/UP7U0Cwv8Aq00KM2D0bHNAHN/C&#10;dvL8JTWLNk2N/PbjPUAOcV31ef8AgMfZPFXjPTiPu6gtwPYSKDXfigAPSmd6kPSo3Hp1xx9aAOF+&#10;GmI4/EluP+WWtXA/M1m/EkkeOvARAzi9kOPwWr/w+DJ4g8ZwE426rv8A++hmqPxHGfHngEHp9ukO&#10;f+ArQiZfCyh4evhHYXd5KZHnvLyR5tv+9gfkOK6O4WGaKNCwXvGo/rWB4ce2hs7lJGUyC+nQRAZO&#10;N5xWr9rsY7oRzPLFIvQMtejFqyPn3u7lpYIEG2Eln74GBmoYrqPzVtVjyuclvekWOSWf7QLoHa2R&#10;s7j3FSzTx20WUdCQ4U4H3c9SaAb00IFe7F0ZIR5cQba6gcH6VS8Q2kcfh7V5MEMbdyCV6nFS/wBq&#10;/wCmurKZLbOFZeAT61V8Uuf7I1ZArssdviLnjkc0pR0FG8mjk/hX8Pode8OQ6reyE2xkcLF7hiCS&#10;e9e22Gm2elQJDaW8cUYHVBjNeefCnWbDR/hXZzXtxHFGJpiMtz981Q8Q/FaefMGix7IT1mcfMfoO&#10;1ePUlTotye59vh6GNx8Y04puKR1/xG1mwtPA2twTXCLNNZyokZPJJUip/BjongvRVkJOLC36jplP&#10;/wBVfPetXM17BdT3crTSshO5yT/+qvoLwyQ/gfRIy4KHT4TnHJO0VVGr7TUM0y54GUYN3bNmQIJC&#10;GUFmHVD2qPejw+WI2VDwM065Mcce2CMtLgAj0FRsAyRzOMY42g9cVoeWTNEYYSqLgKxJC/xE9/yq&#10;gm9Zd9zE6ycKNvTHGM+9XA7OrGFiqj7qv3+tEkBlZolnYNwWyc4OO1AEjwp56yM2WxjBFTMyZZlQ&#10;KxXCleg+lVd7QQJFIrSbyVaTHSlQpaSBEk3opJ59fSgCO1Pm23nTLueJsk9yKlEalAYfu3DZKuOQ&#10;KNjmRZ0yocHIFJNIkMkavlnxkP8A3fagDze3jSL4jeK441CqFtOAf9h6KLeVpfiN4qZgAStp0H+w&#10;9FUB7JRRRQAUUUUAFFFFABRRRQAUUUUAFFFFABRRRQAUUUUAFFFFACE4qC5vLezgae5njhiXALyM&#10;FAycDk+/FQ6ve/2bpF5eiPf9nhebaTjdtBOM9unWvn/XfEGoeJLsXN9Io2KBHGgIjT12gk8+p78e&#10;grlxWKVBbanHi8ZHDrbU9j/4WR4Uxn+1Mjrn7PJ/8TWxpevabrURl068jnUcMBkMvXqp5HQ9etfN&#10;33ScfXHTH+eKu6Tq13omoR31jLsmTgg8q65yVI7g/nnkciuGnmUub3krHm083nze+lY+lQ2Rkc0E&#10;8ZrP0bVLfWtKt9QtC3kzDOGGCDkggj1BBH4d60DgDnpXrppq6Pdi1JKSI5Z44IpJppFSKMFmZjgK&#10;B1JNeA+LfEknibVvtBRobaJSkERP8OfvHsCeOnYKOcZrqfiV4tM8z6DYyRtbrj7W45LODkJ9BgE+&#10;pOOMEHzYnPr/AJ6/59q8bH4nmfs4bHgZni+d+xg9FuCnBr0L4Z+F2vr8a1dRsttbnFuGAKyvyCee&#10;ynp79+CK5XwzoEviPW4LGLiMYknfcAVjBGSM5yew4PJGeK+g7OzisrSG1gj2QwosaLknCgYAyaMB&#10;hud+0lsTlmE9pL2stkSom3txT6KWvaPorWCmy/6p/wDdNOpsv+qf/dNAHm3w0/5J3o/+63/obV1n&#10;euT+Gn/JO9H/AN1v/Q2rrO9fkWa/73U9Wd8fhQkv+rb/AHT/ACqv4B/5EbSv+uZ/9CNWJPuN9DVf&#10;wD/yI2l/9cz/AOhGvp+EvtnPiNjoZPujHHNctpfMuqf9f8n9K6qTGw5rlNLx52qdv9Pl/pXdxT/u&#10;vzCh8RFqhC6z4byRj+0G+9x/y7zU7xb4KsvEdvvVfJvVB2SgdT6H1rl/irJLFoGnSRO0ciXwKsp5&#10;H7t6Twb8SvNaOw1xwHPC3GeD6BvQ1XD84LAxhLz/ADPRpYfE2+tUHsU/h5o19onxKe1vodjjTpQH&#10;A+VwHjHFeyqAGrmZnjl8faPKh3Z0285z1HmQEV069q+jhHlVkefisRLEVXOe7H0UUVZzhijFFFAC&#10;EV5d4H/5K548/wB6H/0EV6ia8v8AA3/JXvHf+/D/AOgigDT+IOJdU8H24/5aazG/5Kx/wrulPJPr&#10;0rgfGeX8ceCYCP8Al7lkPttTiu9QY3D0PFAEgpT0pBSN0oA5T4kXv2D4e6zKpwzweUmP7zkKP51z&#10;fjKF7P4d6L4dh+WbUHtbDA67eC/4YrS+Jz+fp+i6YD81/qsEbD/YBLH+QpusAat8W9DsRzDpNpJe&#10;SD0ZvlX9M0AbqW6v4jtbeIL5GnW+F/2WIAA/L+ddCF71haATcG81Fhj7TOxQ+qL8o/lmt8dKAFFF&#10;FFABRRRQAUUUUAFFFFABRRRQAUUUUAFFFFABRRRQAUUUUAFFFFABRRRQAUUUUAFFFFABTW45p1Mf&#10;kYoAwJf9F8VRZX93eweW3HBKn/69ZngItaWupaRKPn0+/dFA67HO5fw5rX8RKY7aC9BObWZZSB12&#10;5AYflWREw0/4lSspzFq+niQH1kiOPz2mgCnpx+w/GjV4TkLfabDMvbJQlSa75cjknNcBrjmz+Lnh&#10;m5UZW6s57Tn1HzD+td8rAjPvQA/NNYcAkdOaUdaH+6c+lAHCeEf3XxA8bQnvcW8n5x1m/Efnx94A&#10;9PtzjH4LV/QyYfi94phPSS0t5f5j+VUPiN/yPngDAz/p7/yFNbilsUdHmFlqevRx2wecXrgSN/Dn&#10;nipPs7udz/vGY/OTyKk0u3WXxD4kw5EiX5IB6Eba2IlgDfM4+b+7/KvQi1yo+eluzPtoZYHDQ8eo&#10;9RV6WGCWBg7BPMHbrn3qxJLBDGQkbZXq2KzpdSjF2tvJbjC4IdeuaakKOm4xNNIZVYbgOPlFM8Qw&#10;mPwpqIbAkS2cYPU8cVrxyESN+8CE8riue8R3ayeH9TPmb0aJlVD94nHJqW2yo6SPFtGkkbRoYpJC&#10;Y42bapPAOcnHvzXX6D4P1fX5x5FuYrduss2RxXRfB/wVpt/4XttYvozMzSyhUY/KMORn617KkcVu&#10;gjSNUjHpwMe1eE8NzTcpM/RqefOhhYUcPGztueYax8P9L0DwFr1yzNdXiWExDt/C2w4IrpPB5jl8&#10;KaDHySunwnHbO0VmfErxbpdn4T1fTROsl1cWksSpHzjKkcn8a0vCBZfB2g7SHX7DCFKjkZQda6YK&#10;KVonhYqdepJVa+rfc3TNh5ZVTaxcKcjrUU0cVvHGw3OyuTtPfParHyz4iMgEiH73rUJJmMoQea4x&#10;tcHjNUc5DNF5ryyq2yNlwFB5U0qbLfyZCxIIBY+uKlV/NMluIyGcb5PYDinI5Lu22IxDG0HrQBAz&#10;3TvDsLbXHK+hzTmVcSfaFMjhyUA4/OmtI6q06o+WONvpUxMkCq5CEHrnnORxQACJtn71mABBwh6U&#10;4MxDIrBgnLBsEn3qUvtDwhsO65OPTFVI8rNsjiZm2gl/b1oA89gQ/wDCx/FQLEtss854/geiorWV&#10;2+IfilipyVtM7+v3HoqgPZ6KKKACiiigAooooAKKKKACiiigAooooAKKKKACiiigApD0paKAGtyM&#10;YzXJ+LfBFn4gtXmhSO31JfmSfb984wFfuRxj1HbuD1tIwwDionTjNWaM6lOFSPLJHzHcW8lrcTW0&#10;6lZYXMbgkHDA4IyOuOeah+hxXpvxU8PbHh1y3TOcQ3OFH/AGOB/wHJP90V5l0P1r5zEUnSqNHyeK&#10;oOhUcGegfC7XpLTWToznNtdhnQBRlJQuc5z0KqR35C4xzXfeM/EUfh/QZpElUXkwKWy553dC2MHh&#10;c5ORjoO4rwW2uJLS6huYW2ywusiNjOGByDzWx4o8TXHijUUuZY/JijQJFDvLBe7E+5PcAcADtXVR&#10;xnJQcOvQ7KOP9nhnT69DFklkmdpJXZ5HJZ3c5JJ6k57k+9NwQeQaOh5yK7j4beG/7W1g6jcRt9ms&#10;iGTBKhpc5UZA5A6kZ7r2rkpU5VqnL3OKjSlXqKC6nofgjw2nh3RkV+by4AlnYgZUkfcGM5A57nqS&#10;OtdRTQpBzinV9JCChFRXQ+upwjTiox2Foooqywpsv+qf/dNOpsv+qf8A3TQB5t8NP+Sd6P8A7rf+&#10;htXWd65P4af8k70f/db/ANDaus71+RZr/vdT1Z3x+FCS/wCrb/dP8qr+Af8AkRtK/wCubf8AoRqx&#10;L/q2/wB0/wAqr+Av+RG0v/cb/wBCNfT8JfbOfEbHQy/cNctpQ/far/1/S/0rqn6Vyul/6/VD/wBP&#10;8n9K7uKv91+YqHxFDxRp1vq11odjdLuhmvnVh/2wlI/UV5t4s8E3nh2R5YgbiwJwJFXJQehr0Pxf&#10;rEWhS6DqU6M8UOofMq9cGGVc/rmursryw1/TVlgZJ7eQZx2H1FVkFNSwEV11/M9PDY2vhJ8yV4Hl&#10;Xwr1C6uvGcVpPM0kVtp0/lbjkqDJF3/Cva1PNeeaP4WtfDfxOgksyyw3em3BEJ6Jtkizj2O6vQx1&#10;FfQ0k1HU4sfWhWrupBWTH5pT0pjEDrUMlwqAkuAo6knGMdz6CtG0lqcZPn6/lRnmuWufHWhxTGOK&#10;Se72n5jawNIv59/wq9pXibStWZktLsGYfehdSjj8DXOsTSbsmVys3K8v8Df8ld8d/wC/D/6CK9NE&#10;mTivMfA//JXPHeOu+H/0EV0J3JNTxB+++KnhKAnJSG5lP/fOK7pQAT3rhNRHmfGnREH/ACx0ydz+&#10;JA/xrvAQc4pgPpr4xz0pQajcZ+XPWgDhfEJGofFLwvp+AVtIZ7xx2PG0Vm+Hbo3F54z8UAlvOuRZ&#10;25PUpGNuB/wLJpl5qSW/j7xhrRPGkaUkMfoGYFsfnir3hTSza+FPDOkyAiS4/wBOuD6k/P8Arux+&#10;FAHb6XaCz063tVJIijC/j3/Wr3AHtTEHfnn/ABP+NOb7poAQuAevHrTsjNcnrHiC70PVBLeWavoz&#10;4H2mDLNEe5celdFa3kF5AlzbypLC6hkkjOQy+uaALdFMDg96cOtAC0UUUAFFFFABRRRQAUUUUAFF&#10;FFABRRRQAUUUUAFFFFABRRRQAUUUZoAKKMikyKAFpp60pIHU0hPNAFe9t1urSaBukiFR9a4PV5ng&#10;03w7rDYEmm3oguMfwq5KH+lehvnGfTmuL1jT1u7DxFopGBNAbmIdgxHb6EUAVPiHm31TwlqiggQa&#10;skTf7IkBFd8q4yM8ZrzHxpdf2v8ACCDWVLCe3MFzkf3kcA5/M16VbSie3imBBDoCCO+RmgCcChun&#10;PSlHSmtmgDg7QeX8a9TB/wCWujxH8Q5FZ3xFyPHvgDH/AD/v/IVfuSYfjjaEdJ9HbP4PVH4i/N4+&#10;8Adv9Oc/otAnsV7cv/bnikRHEv24AH0BQVYlsp7qZHKGLCg4TsQOtRW5ki8VeJxGitm5RiD6ba2C&#10;xggysxAAG5Ac4/GvQh8KPAn8TI5BNNa25jbDqwH1PqarDS2U+bM3zE/m3f8ACpoLqWSJ2kiwynMe&#10;BjNPZ3ZR5wzLs+ZgeB7Cm9CbdSMz2i3scJ5lZfXiqPiG1hj8N6o5GHFu5G0deOlLDpkjyLJkmQng&#10;kdKTxLG7+HL6UuSEt2Uj1PrSew4ptqxl/DPxXpnhz4XWX2yYeZ5sxWNTlvvntWL4k+JGp6w7RWZN&#10;nbDjg/OwrzzQlP8AZca8s28rjGep7f5716D4f+HWr60Y57gNaW3q4+Zh9K8CtUqTk4RP1HLsHgML&#10;h44iu7yscPqO+axuc75HETMzdT06mvoDwhNL/wAIXojrHhVs4BtA6/IvNUNe8IaV4f8Ah54g+zW4&#10;Mp0+bdMeSTsPNa3g7zpfBegPHgBdPhLA9/kA/pW9Ck6cPeZ4ubY+ni6t6cbRSNhZgx2BdpBycL2p&#10;qQKis8SkQ8kKDyTSpI6yspjBDNlsUKgSUxhmAY7xz92tjySKJp0bzNpAA2r7j0NNRWOCY8RxgkZ6&#10;satSsLZD8/3z/F60RzBkViRscflQBDFcrsO4FfMyCrdBTlIaGJGQ7UP3epzTAiTQFGBDPkqPb1ou&#10;oJo5YZYJFAUZwTgMOlADnSQhwpXcWBMgOeM9KevmlZA7lArbQR3XtUcsjSLlAvkN97Awc96LibKK&#10;7IxjQhU29frQB5+kjH4k+Kiqg/JZ8HjHyPRTrME/Enxbuff8tnyf9x6KoD1yiiigAooooAKKKKAC&#10;iiigAooooAKKKKACiiigAooooAKKKKACkbpS0UAUNV02DVtNuLG5XMUylG6ZHoRnuDyPQivnG9tH&#10;sb24tJGUyQStE5ToWU4PpX02enPFePfFXRRbatBqsKPtul2TEISA6gYJbPUrjjj7hNedmNLmhzrd&#10;Hk5rQ56aqLdfkee0o60mKUA5xx+NeGfODo43lkWONGkkYhVRBksT0AA619DeFdDj8P6DbWK7TKBv&#10;mYfxufvHOBkdhnsAK8t+GejJqPiRrqWLfDYpvGcECQ8LkH6MQexAr2tAVwMcV7OXUbJ1H1PoMqw9&#10;ouq+uw+iiivUPZCiiigApsv+qf8A3TTqbL/qn/3TQwPNvhp/yTvR/wDdb/0Nq6zvXJ/DT/knej/7&#10;rf8AobV1nevyLNf97qerO+PwoSX/AFbf7p/lVfwF/wAiNpX/AFzP/oRqxL/q2/3T/Kq/gL/kRtK/&#10;65n/ANCNfT8JfbOfEbHRMPlNcrpZxNqg/wCn+X+ldU2QvWuW0rBn1T/r/k/pXdxT/uvzRNH4jmPi&#10;ZaXOoaTpltaxmSZr7KqBycRSE/oDXnvh/wASaj4avfMtnYIW2yQPwD7H0Nex6mv/ABPfDXGQdQb/&#10;ANJ5qoeMPh7b65HJdWJW3v8AaeQPlce4/rRkVOcsDCUX3/M9zA4+jT5sPWjeLDQfE1p4o8Y6TcWx&#10;YSRaddiVGByhMkGAfyNd+rdK8F8B6JcP4+ksbtruxlSxkbMD7GPzJxu7ivWV8IqBxretfX7Y1fR0&#10;3JxszyswpUqVeUaT0OikwUOOTjtXEatIfEGuz6S0jJp1nt+0qn/LaQjIU+wHUVrHwooPOu62R6G9&#10;aue0K1bSte1vS2mllbz1uY3lcszK4HUn0Ix+NeVndSdPDSlA56Vr6m/DbpDGqxxpGoGAiDCj6DFV&#10;NQ0qK+UFsx3K/wCpuUADxHsQe/41oBwVG6hz8wAIGDyT2r86o4msqt1J3udbimhPDGqS6np5+0oE&#10;urWU29wF+6WHcD361yHgfj4uePP9+H/0EV0HgkGZtYv1z5N5el4SRjIAC5/MVz3gY5+Lvj3/AK6R&#10;fyr9VwcnOhGUtzikrM1UzL8cHz/yx0UHP+9Ia7xetcJpOZvjPr754h06CP8AM5rvBXUSBFMbgjnF&#10;SZrO1e6+w6Ze3ZOBBA8nPThSaAPGJ3bVdK1iKI/vfEXiQWwx/wA8kxnHtxXrNggn1y6miAENqgto&#10;gOgwBn9eK8u8DQebqvh1Xzt0zTJ9SnVhwJZWOP0Ner+HoTHpglK4e4dpm59T/wDXoA1kzTiOKRcA&#10;AU6gCu8CtGymNSGGGB6H8K4++8PajoFzJqHhQoqsd9xpkp/dSn/YP8J+nXpXcHpUZTIxmgDnfD3i&#10;ix1/zETfb39udtxZz8SxN3BHcehrowwzyefSuZ8Q+ELTW3S8SWSy1OAYt72Hh0H91vVfY5rJ03xb&#10;eaJfJpPi6EQzHAh1GL/UXH/xJoA7/NFQLMrgMjAq3IYcgj2NSqcgH1oAdRSd6WgAooooAKKM0UAF&#10;FJkUuRQAUUmRS5FABRRRQAUUUUAFFFGcUAFIaTcMZqN50Uep9BQBJSMyoMscVEGmk+6Ng96Eh2nL&#10;ncaAE85mPyJkeppwjckF3/AVJgduPanDjpQA09sZNYWqYtdW0+7A+VyYHz3B6fmeK6CsjxBbtNo8&#10;3l/6yMCRD3DLyD+YoA4FbNm8DeMvDh4NlJM0YPUxsPMH8yK7TwVdfbfBWi3Oc77OP+XNYIKP413c&#10;/Z9d0or8395OMfXBNS/CaZpPANrA2Q9rNNbkHqNrkAfligDuhSN0paQ9KAOC1geT8ZPDkn/PawuY&#10;z+BB/rWf8RWH/Ce/D/He/k/LC1e8VMYvif4MlI++LiPP1UH+lUPiMP8Aivfh+QOPt7/yFAnsQruH&#10;xE11Adu9U+mccVoQ28/mrcSON2dsiKOCBVW5Mdv8QdcaXO020LjHU9R/Olu7q4Yrsl/et837v7sQ&#10;Hb613wfuo+fqaVGaErKzvErSo4G4fT0qte6gkAh/cghzu3A806EzTWUnmsTMMDfSDTpJj5knCqNq&#10;5HatOhOrLElxNJZrNFIfm6IBisrxZKU8KXcaIFaSM7ue2OTWsoNvZgKofB5APSsbxPzo147wqVjt&#10;GwSfWs2XFLQqfBnwzpsvgu11WS38y6klkBZ+cAOQMV6rJLFaRF5GWNVHc9PrXiXgDx5Y+G/hzZWm&#10;1pr3zJW8tV4ALnGTWJrni/WfEDsLm4MMB+7DHwAPc968ariIUm7bn3WAynFY2KvpFdzt/iD8RNPk&#10;8Narpdmv2mSe2kiZ1PypkYzXS+E2Mvg7QYRJnFhCNw4/gGBXgdxaXFxpt7Jb27skcLO7KOFAHOTX&#10;v3hD5vBOiSGRAgsoQ2B32Cqw9WdRNyFnGCp4OcYUnd9TYGYYpRIN7HgBDyKrwQqjxtMWZth25POf&#10;SpnRQyyK4DscZPSnqoSSHBEgz8zEfyrY8YhdvPmTaF3qTkNSRiWWP59oKODhfbtUswiD5G1D2JPL&#10;1MDGscZSEq0h+9mgCC4uAksTqD8y9B1ApLeSO83IfmiDYT1P+TRFDIJT5+MMNoY5/pTrOze2G+R9&#10;m1yAgyR9etADII7ueAxybQI3ZR2+XtSRSyeY0T7gjjcpA4yOMVYmZp4XCIHZmwWBxgetQA3BmgiQ&#10;goBkt6H3oA89t41T4jeKlWQvhLTJ99r0U+DzIviT4sWR13bbQ5UdfkeiqA9hooooAKKKKACiiigA&#10;ooooAKKKKACiiigAooooAKKKKACiijNABQaKKAEPSue8YaI2t+Gru1jRWnwJISVDEOpyAM4xnkZz&#10;/Ea6GkYEqRUTipxcWRUgpxcX1Pl4KSCeMdjntVvTNLvtYvVtNPt3mnKl9qkLhR3JPAHbJ716DL8L&#10;L+68QTzSXFpBpsty8hSHO8RliQoBGAcYHoOvPQ+jaTotjolp9lsLZYYdxcgHJLHqSSSSfr2AHavH&#10;o5fKUm56I8Gjlc5TftNEjM8G+G28M6ILWSUSzO5llK/dDEAYX2wByepyeM4HRijFLXswioR5Ue9C&#10;CpxUYhRRRVFhRRRQAU2X/VP/ALpp1Nl/1T/7ppPYDzb4af8AJO9H/wB1v/Q2rrO9cn8NP+Sd6P8A&#10;7rf+htXWd6/JM1/3yp6s74/ChJf9W3+6f5VX8Bf8iNpX/XM/+hGrEv8Aq2/3T/Kq/gL/AJEbSv8A&#10;rmf/AEI19JwltM58RsdG5+UY7Vymkn99qnGP9Pk/pXVMBtPriuV0r/Xap/1/y/zFehxT/uvzFQ+I&#10;5j4nXU9lpGlXNtI0c0eoKysvUHy3q54M+IEOrOthqjLDeNwrE4Enpj39qn8X6VFrb6JpszMqT3zA&#10;svUEQSkH8wK8u8SeFr/w1d+XcIWgJyk6dPrnqDSyGUoYGEumv5nu4GhhsTCVGppPoz2udIx8RNKk&#10;RBk6bdgsB9795Af0zXTL0rx34ba7f6t4xtbe9l8wWun3Ajc/eIZ4eD7/AC17ElfTU5KUbniYvDyo&#10;VXTk9UDgkHFYOt6C+otHdWswtr+DPlSgfKQezeo/lXQ4ppX2qKtKNWLjJHOnY4V9Q16yl8m78PXV&#10;w4x+8spFZG9wGII+lCWWv64PJuLY6TYsCJd0m+aQegHRa7fyuMDpTthx1yK8ynkeEhP2iWpo6krW&#10;KtlZx2UEcEEYjhjACqO3+f515z4G/wCSveOx/wBNIf5V6kBgV5d4GH/F3vHh/wBuL+VevGKiuVbG&#10;fqavhbMvxR8ZTEcoLeIf98k13tcF4GPmeM/G83U/b0jz9EFd6DVAJkg+1ch8Trtrb4fasqHDzxi3&#10;B/3yF/kTXXMeDXl3xv1I2fhSyhB/198vHrtyR+oFAFPwZF5tjrF6ASLy6h02DHURxKB/jXrMEYji&#10;SNRgKuAPTHFcN4N0k2em+HtPcDfBa/bJj6yP3P513q560AKOtOpoFOFABSUtFADDyuMVn6lpdpql&#10;m1re28c0DjBV1zj3Hoa0sUhH5UAebPb614BYyWnmajoW7d5Upy9uPY+ldho3iCx1q3FxZTBgRuZT&#10;95fqPStWSPeuM9eMdiPpXC6z4Lmtrg6noEht7vOXhjOFf3X/AANAHeJKjgbWBz+v0p4riNA8aRSM&#10;LXVV+y3mQh3cIze+fun26V2Mcyv0/SgCemFh60FxjJOBUJlaQ/uwuPU0AT8DkkY+tMaWMD72fpUf&#10;2cNgsxJ9O1SqgA4A+mKAIxcr2Vz+FBuOOI3/ACqXkdMYpeTxigCEXAxyHB+lOWaM/wAf4HinlaaY&#10;lPVVP1FADwykZBB+lLkVB9nVDmMlT+lKJHX7yk470ATZFBIqJp0BAPUjgUzdK5IX5PrQBMZFA5qF&#10;pSxwiZ96VYR/GdxqYADgDFAEJilc5d8A/wAIqRUVOFA+tSUYoAbjNLg9O1LiigBMUuKKKACo3AZS&#10;CMj09aeelNbp7d6APO9XB0+w029YndouphGx/wA8ZPlP6MPyqx8OT9muPFOm9rbV5ZAe+JMMP0q/&#10;4g037bLqlgchb+ybZj/novIx78CuX+HOoNceL9Z3Hm8sbW4Oe7Kuxj+YNAHq6nIBoNNjOVH0pe9A&#10;HB+OsxeKvBM4xn+0jGfoUP8AhWd8Rsf8J94B3ZAF/J0+gq/8TCYpvC9z08rWIhn65FUfiP8A8j/8&#10;P/8AsIP/ACFAFvxtatpurW3iFF/c7fs14MZ+RujD6GpoLe0VFVUZ+4QD747knv1Fbfi9Vbwlqyso&#10;YfZZOG9cHFclok8tz4dsVMjK0cStvBwcEdPpXXSleFjxsVBRqFqe8+ypLKY0ZUfy5AD949sfSn/a&#10;0vLUvEXJXBMWfu1R1GOQzmMMTE/zhe271qOCGWGYyKdrH723vW6Why36FyKG6W5a6HyIxA8v8Kpe&#10;JLmObRNSgCsf9Hb5scA4rbmyUjZCuWIIVj/SsTxJcww6DqVukYAeFiSF/i+tZvYpdDxfwzbS31lH&#10;DbQtLIWOERST1716r4b+Fk12q3OsymJMg+TGct+J71q/BGwtE+H9rdCFRPJNKGk28nDkAZr0C+1S&#10;00y3aa6mWNF65rx3h4KTnI+9/tjEyw8cPRVttjmvFekWOkfDjxBDZW6RD+z5hlRgn5D3qbwWoXwP&#10;oMi4GbGLchHTKjmuA8efEtNR0bUdM0yLdBNA8ck7dCCMcV3nhNkk8DaPFltv9nwAFeCcIM1tCcZK&#10;0TzsVh61JqdZO7L95GHYJvDRKdwHQgmrDz/ZIIkS3zGfU1XuYC0YCKxARen3hj19alhjc24bBYKM&#10;hWPWqOQUCMuZLjIixgKVztY1EjI6xI7mTy5OCoxUsV2JZGRgj4G4gHO32qW2cIhYxhWboSOtAAxm&#10;uJ3VNoWM5GTSSTFLdmZiAW+Yt0FQPI0caywY8yU5LZ9/SpIQsAkink3hvmYgcE+lADhAxZ2V1C8K&#10;ADwSajkiIiicJsbdtYKeop8TyXMjFiBCRlQOoIqQbZI/JDb2yCCKAPOY1P8AwsnxWD8uEs+D/uPR&#10;Sw+YfiV4s3ncQtoP/HXoqgPX6KKKACiiigAooooAKKKKACiiigAooooAKKKKACiiigBD0pgkycHg&#10;+hp9NZAwwRkVnNT3iA6jvUYRlPynK+hp4z1NEJN7qzGOoozRWggoozSZFAC0UZooAKKKKACiiigA&#10;psv+qf8A3TTqbL/qn/3TSewHm3w0/wCSd6P/ALrf+htXWd65P4af8k70f/db/wBDaus71+R5r/vl&#10;T1Z3x+FCS/6tv90/yqt4COPA2lf9cz/6Easy/wCrb/dP8qr+Av8AkRtK/wCuZ/8AQjX03CW0znxG&#10;x0Rb2rldLP77VP8Ar/k/pXVOPlrldLA87VP+v+X+lehxV/unzFh/iM/xPqlvo134fv7okQRaj8xA&#10;6ZhlX+tdNNDp3iPSyjeXc28w6jkY9q4D4oQy3Gh6bFEjO5vgQqjJIEUhP6VxfhfxhfeG7lEj/e2W&#10;cvbk9Of4f8KeQVFTwMYy21/M9ehl0sRSdWk/eXQ77w54SXwv8TY2gmL211p07RqeqbXiBH6jmvTE&#10;rhdM16y8QeMtFurKTcn9m3WVP3lPmQcGu6Wvo4WtdHkYh1HUvV3H0UUVZiFFFFACegry/wADf8le&#10;8ef9dIf/AEGvUD1FeXeB/wDkrfjw+kkP8qANP4cnzb3xZcHrJrEvP0AArvBXCfC359H1ic/8ttXu&#10;GB9Rmu74oAG+6cda8Y+LUTa58QvCHh5WxG0jTP8ATPP/AKCfzr2dzheK8hdlvvjbrOoOSYtE05YU&#10;yON7/wBeTQB6FoarPc312owjSCKPj+BRitzgYArM0pobTS7aFpVBWME5Pery3VuRnzk/OgCcdKXN&#10;QfaocZEqfnQLqH/nqn50AT0VB9rgB5mT86PtcH/PVPzoAnoqH7VB/wA9U/76FJ9rg/56p/31QBNj&#10;pUUiArjg0n2uD/nqn/fVIbqD/nqn/fQoAw9e8M2mrrvYCG5A+WVQMEf3WHcfrXNWGp6r4ZuhYXsL&#10;TRADYuedv/TNj1H+z1rv3uLd1wZU/wC+qpXtvYahbPBdGGSNuozjHuPQ0ALY6la6nAbiCYSIOGj6&#10;FD6MDyDWghHHAGegxXnV5YXXh26FzaXTNHgBLmPlgM8LKo+8P9ocjrXUaVr3nSyQX0DWt6i7nXO6&#10;OQYzujbuKAOi7UdqrrewOcean/fVOF1B181Mf7woAm4o4qL7VB/z1T/voUfaoP8Anqn/AH0KAJqT&#10;iovtUH/PVP8AvoUfaoP+eqf99CgCXApMHPXio/tUH/PVP++hR9qg/wCeqf8AfQoAcUBOSAT607GO&#10;1RfaoP8Ansn/AH1R9qt/+eyfnQBNx7UcVF9qg/56p/30KT7XB/z2T86AJ6Kg+1Qf89o/++qPtUH/&#10;AD2T/voUAT0VB9rg/wCesf8A30KPtcB/5ap/31QBPRUH2qD/AJ7J/wB9Un2qE9Jk/wC+qALFIwyK&#10;gF3AT/rk/wC+qcbmAj/Wp/31QBk6+vkpa33OLeYFsddp4NebeHd+j/HC703jbLbzFew2EiRQv5mv&#10;UtT8m7sZ7czR/vYyo57kV5drMb2/xN8Ea5twbtGs5z6EDj9KAPYF6ClJwDSJk/e6/wD1qcaAOD+K&#10;oxoWlynpFq9qT/33Wf8AEX/kffh+f+n9/wCS1p/Fkf8AFCTS/wDPK6gkHtiQVkeP23eNvh0c9bxy&#10;f++VoA67xoxTwhqp7+QwrndLa3XSbJMBAbdRycZIAre8eMV8GaqR18qucstOElhaGRi2yNTGp4B4&#10;FdNFe6eRjf4pe8uORFDEKVOMelWVs4lTe0iAZ6j+Ks2e5aS/W2tIxNdjl2Y4WMeh9agv5JbWQQJc&#10;s91ndIVX92v0zW2tjjW+pfnWIYmkxgH5R3NZGuCB/C2pSqFAeFiARgg1Nb6pK5VbuMSFTw4FV/E4&#10;87w1eOhzF5DsVA+6cU3G6Bz1sjjPBHj9/D3w/tNMsoS94HlLu/3Vy5IrE1TWL/V7gz3908z913YQ&#10;fQVT8HaJqOt2iR2Ns7rvYM+Pl6+tex+G/hfaWZW51YrcTjpGOFX/ABr56pCrVm4rY/VMJXwGBw8a&#10;jV5tHkr6FqN9oWo3kVu4tre2eR5GXauACePWvdPC1uJPBWgPt5XT4CAD1+QVN42t4bb4c6/FBGka&#10;rp82AOAPkNReCXdPBWikY/5B8Qxnr8gxXXSh7ONj5/MsfLG1PaNWRsLkooXPJ7HpTGt5mUxvKFiz&#10;uDoe/pS26i3XapMobOD+ppkYMUTKJA6SnJHdK0R5xEVMQMkcQABwxU53e9SOiiDZIX2OdyE/w0tv&#10;MgmaBI1MUf8Ay0J6t6U2CWVkMkvV2wPQCgBbWSKGIRIMiJeJCMn3xUaoZISSd/mN1/u1Zt3jcG3C&#10;gsOGPQ0kERt/tSK4AUcE9qAFm/0eJ2VMyPj7vtxTY4SjqyfKygucevpUazhLhomfKYU7hVhi8E0Y&#10;EZkjlJ5X0/xoA8zsJmm+IfiuV42jZhaEqf8AceipIcD4k+LAqn7tp1/3HoqgPYqKKKACiiigAooo&#10;oAKKKKACiiigAooooAKKKKACiiigAooooAKQnApaaQSOKlgIzhRk1EbhFQvLiNB/ExwKd5YGTnmu&#10;X1HUJNSEkCCNbUP1PJkweo7dRXBjMasLD2k9CoR5ma8niGwQ4jkaZvSFS369Ki/t6Xhhp8mzvmRd&#10;34CsmMAdOB6A1YXJr5OtxPXcvcSsdCoG5aalBecISJB1jbhh+FXA2ee1cyy7ijKdki/dcdfx9a2N&#10;NvDeWqyEYYEq49GHFfQZTm8cauWWkkY1KfKX80tIKWvdMwooooAKbL/qn/3TTqbL/qn/AN00Aebf&#10;DT/knej/AO63/obV1neuT+Gn/JO9H/3W/wDQ2rrO9fkWa/73U9Wd8fhQkv8Aq2/3T/Kq/gL/AJEb&#10;Sv8Armf/AEI1Yl/1bf7p/lVfwF/yI2lf9cz/AOhGvp+EvtnPiNjoWxiuV0v/AF+qcf8AL/J/Suqk&#10;5jIrldJ/1uq/9f8AL/Su7in/AHX5iofER6qobW/DankG/cEf9u81YPjL4bw3Za/0dRFcZ3NCPuk+&#10;1HxH1G50rT9JvrN9lxDqAKsR/wBM3B/Qmtjwh47tPEUQtrphBfj/AJZk4DH1Bq8gcZZfGMvP8z0a&#10;P1qj/tNHZHC/CuKS3+IcsEsRilSwmLx46HzIxn+Ve5L6Vystrbw/EbTJoo1V5dMutzKuN2JIMc9+&#10;prqlIzX0UI8kbHDjMT9ZrOra1x9Jn0prGommVOp69KbaSuzmJs0v1rAu/F2g2UzRz6pbiQdVDZ2/&#10;lVyx1mw1SLfY3cVyOp8ts4+tZqvBuyY7M0z94V5d4H4+LXj0noHhz/3zXpqtkivKfC8nlfEj4kSD&#10;qqIw/wC+DWojf+EiH/hBopW6zXVxIfr5hH9K7vFcb8LIynw60s4xvEj/AJuxrshTAZIcKDXkejze&#10;IPDOueJLmbwfe6idSvPNSa3kUjyxwo5PXk1684yBTApz/TsKAPPz4/nRibrwLrsZ7kQK/wDI0n/C&#10;ztIQ/wCkeH9agA/vWBP8hXonPrQV9zQB5+vxT8JqMyw38Q/29Pcf0qWP4oeBZTzqUcR/6awMv8xX&#10;cNCr/fRG+q1XfTLKQ5ksrV/rCpoA5mP4heB5fu67pwPo3H86vw+LPCkwBj1nTGz/ANNVq9L4d0ac&#10;/vdJsHHobdf8Koy+BPCs5zJ4e00n/rgKAL0eraJMP3d9YN7iRf8AGrCy2EoGyW1bP90qa5yb4Y+D&#10;Jjk+HrRSeuzK/wAjVZ/hL4OIwumSR46eXcOv9aAOzEVv/cjP4Cl8mHtEn/fNcMfhL4eUfubnV4v9&#10;zUJP8aYfhbaIc23iPX7f0xd7v5igDvDDD3hX/vmg28WP9Uv/AHzXDD4d6ii4j8c6+q9gXU/0pB8P&#10;dV/6HzXfzT/CgDtzbRghlQBgeqjFcl4g0M20N1dWrMtpIQ91ayMQjAH7yHqjD24PpVb/AIV7quc/&#10;8J3rx/FP8Kb/AMK71Qk58da6Qex2HP6UAWNJ1BrKe2hnu7e/0yfC212CN8bHpG4/kx59a7FYIgvM&#10;K/8AfNeaP8HEedZ38U6sZFYOCCoG71I6Vpj4e6r/AND1rg4A4K/4UAd15EP/ADxX/vmjyIf+eK/9&#10;81w3/CvNVx/yPmvfmtJ/wrzVP+h71780/wAKAO68iH/niv8A3zR5EP8AzxX/AL5rhv8AhXmqf9D3&#10;r35p/hR/wrzVP+h71780/wAKAO58iH/niv8A3zR5EP8AzxX/AL5rhv8AhXmqf9D3r35p/hR/wrzV&#10;P+h71780/wAKAO58mH/nin/fFHkQ/wDPFf8AvmuG/wCFeap/0Pevfmn+FH/CvNV/6HvXfzT/AAoA&#10;7gQw9oV/74pfIhPJiT/vmuG/4VzqD/6zxz4gYegkUf0pp+FtvN/x8+JfEE/1uyAfyoA7kxWw6xxj&#10;6gVE89hH9+S1X6sorjB8JvD3SW51eU+rXz/0qZPhJ4PHL6fNKfWW6kY/+hUAdJJq2hw58y+09Mf3&#10;pUH9apy+KvCsI/e6xpi/9tV/xqhF8MfBsRz/AMI/aPju+WP65q2vgLwohGzw7poA6Zt1P86AK8nx&#10;A8ExnDa7pwI9GBqnJ8UfAyZ26pFLjtHCzZ/IV0UHhvRbYAQ6RYIo7LbrVuPTbJOEsrZfTESj+lAH&#10;FN8VfCPBRL2TP/POwc/0pp+J2jv/AMe+g61P6FLAjP6V36wogASNFx/dGKeQfagDzs/EGWUf6N4G&#10;12Qdm8hV/rWJ4iufEHix9Ihh8H6hp5tNQiuFuZ3UKig/Nnn0/nXr233oK/jQAitk8Zp2PWhBjpSk&#10;UAcV8VIzJ8ONZx/BGsg/BhXOeM383xV8NJezXGfzRTXXfEaMyfDvXkAyfsbkfhzXD+IJftGs/CuY&#10;HhpFP/ji0Adv8Q22+CtT6coo/NgKx42WO1s/Mkf93ECFX0xir/xKmx4TmhA3NPNHGB6ncDj9KypY&#10;Z3kaOMYR0Az3UDsK68P8J4+M/iEUtsHleezkDJJ99kPzfjSx2R2kfMQPvE9TVmxtGsiSAVDArgDq&#10;PWhDcy3KSEFLf7pPvXRdHI1cdBpxkH+rbjoKoeIYxb+G9SUKT/ozZK1o3urG0+QF5SGxheOPWs3x&#10;GzyeGb2SB9kP2diVPOT6VErjgkmif4KxRxfDWzYBQTNNlu/3zXUa54s0rQIjJc3KiTsi8k/hXg/h&#10;fxxqOmeBbbRrBRGVaQtKevLE8fnWbNLNczGWaZ552ONznLE+1eHWxSjJxgtT9FyzIJ4iCrVpWidN&#10;41+IWo67pV5a2v8Ao9lLEwZT95xjvXqHhHa/gzQJFbaYbGIf+ODn9a8hl8E6tN4Y1PU7iMW1rb2j&#10;y/OSWfCk17F4Uk2+BtBiXYHaxhAOOnyitMO5uLcjnzmGHpzUMPstzRjWYARMwjQElCPTr/OpHAkh&#10;hLgRtzgD+KluCTcxIeqpkZ6HFKrhvLVkYpyxz1BrY8QiVydpMIVllLlB0IFCxvewrKziBFBUr6k1&#10;Ek08d+7yqQmw4yODWkk0TW5YnJUAtt55oArq0kcqxLCrSBQC/TI9am+RFdn5DNgkdKiiaSSNphIr&#10;AZ46GkBkhjiRAXUnJHUUAMMiBD5C7o/4mAz3qwLaVo4TDL8i/ezxVdMxotvFnJYsQvQfWnFnijdd&#10;xYPJnPpzmgDzxcn4l+KwuDhLPJz/ALD0UsOxviX4sKjGVtP/AEF6KoD2CiiigAooooAKKKKACiii&#10;gAooooAKKKKACiiigAooooAKKKKACkpaaetICjq1w1rplxMv3guF+p4H6muVjRY4lUHgAAD04rb8&#10;SSH7JDbqf9bKBj2Hzf0rGGOcHNfFcTVm5xpnTRXUkjqyhqslWEFfHTOhFhRxnuOadBKbTUoivEcx&#10;8tx23Yyp/IY/EUidKSWNZV2HOT0Pv2NdeWYt4XEqaehFSPMjoh0pe9UNMumubRS+fMQlH+o71fHa&#10;v1ilUVSCmupxNWYtFFFaCCmy/wCqf/dNOpsv+qf/AHTQB5t8NP8Aknej/wC63/obV1neuT+Gn/JO&#10;9H/3W/8AQ2rrO9fkWa/73U9Wd8fhQkv+rb/dP8qr+Av+RH0r/rmf/QjViX/Vt/un+VV/AX/IjaV/&#10;1zP/AKEa+n4S+2c+I2OjOMfjXKaV/rdU/wCv6X+ldU3Qc9xXKaVxNqZA/wCX6TP6V3cU/wC6/NBh&#10;/iMjxppI13+xdNZ9nnXzYb0IglYfqK8q1jRNS8N6l5VyjROp/dTp0b0INeweIdQt9Lv/AA5eXcnl&#10;QJqJDOe2YJQP1IroNU03TfEGnNDcxpPBIuAy84B7g0ZDSdTAQS31/M9bBZjPCytKN4M88+Hvia98&#10;QeMbOK9AaSz065USj+Pc8PB/75r11fpXjeleCdS0P4gx29pqr2az2Mzpcxxh2YBowVYHjupzXcDw&#10;54g/6HG75/6dI6+jpXUfePOx8qUsQ5UtjrG6VxWt3E2r6zLo8MksVlAge7ljODIT0jB7DucVaPhz&#10;xAAT/wAJld8c/wDHpHWL4etZ7DV9cs767a4uxdCVpmXBkVlG04HYYx9a8vOa0qWFconNTV2bdnpd&#10;nYxKlrawxIB0CDJ+pPJqlfaHbTSLc2ara36EmOeJduD6EDqK2Q2B6444pp27wAepA69DX53RxtdV&#10;LqT3OxxjYf4c1d9Z09JpE2XCMY50H8Mi8H8Dwa870hxF42+KMhONtuD/AOQzXY+CFL3WvXSf6ifU&#10;GMZ9cAAkfjXn7z/Z/EHxYkHUW68/8AxX6nhJyqUYylucUt9D0n4cRmL4eaCrfe+xofz5rqaw/B8f&#10;k+DdFj/u2UX/AKCK284rqJHUYpOaOaAFxRSZozQAtFJmjNABijikooAdiikzRmgAwM0YFGaTNACm&#10;koooAWjj0pMGjmgBSOKTj0peaTFACjHpRj2oo5oAWik5o5oAWik5o5oAWik5ozQAtFJmjNABj2pa&#10;TNGaAFxRSZozQAuKKTNGaAFopM0ZoAKMUZpM0AKOKWm80YoAxfF0AufCWsQk/es5P0Un+leV3Evm&#10;L8I5SMsWGf8Avha9e1lBLouoR9d1tIP/AB014rBIZrT4Sk9UuJE/75OKAO/8fMJrnQtPx/rb0SnP&#10;ogJp0hcXEcaLwTgSL6DrWR4rZ9S8erbIHIsrM8js0h/wFXdNhmhidJWLKBlN2ciu2lG0DwsRK9Rh&#10;eX8sCmeABiW2q0nRsdhUlpdC6tPOdArZ+eNTxTF0x5EBdtyKSRk8AHtUsURt4maILk8BSe3ritLm&#10;ViE6Y9xI0gRgp+6c8D2qtr8Ig8LapGCv+pJ46DitJpEjMcREgeQc7ScCsvXw8PhDU0dg5aF9p6YG&#10;Oc1L2Hpc8u+H3g7VPEmmJNbIsdsHYGZxweecV7Z4c8A6RoaLI0IuLrOS8nPPsKx/guyR/DOyDMAP&#10;OmBOeP8AWNWn4h+IWk6LujgkF1crwI4+efc15EqdKnJykfbQxWMxUI0Kd7WWxd8fNGnw/wDEKkqp&#10;+wTADP8Asmq3gnaPA+j7ss32GEhsdtgrxjxb4u1bxHY3S3MxhgaNv3EfQDHQnvXs3hC4VvCGilyS&#10;I7G3UBe+YxmtKdSNT4THG5fUwbSqbs1zMkn7tgzEMAobg0qGRbiTZxIeH9MUyRZFuftIXLsMKPQd&#10;KepkmmdCuSFwGHrVHAOCLET5Id3U/ODyAfao4LXy7m4lEpxNt3huNlJEzw5ZMkO2GYHPSp3gaY8y&#10;IuxsuB1YUASND5X3CPlU4X++KrQMYNm1h5bHBGc8+lSKWTc8h3H+D2FMmSKNRHEpjQfvD6k+tACu&#10;8NrcFgGQlc5Y8NUkSRPbCL53WU5IHalmiWZo5GMbrgHafX0pjSOpiZxsDEoAnbmgDzm0VR8RvFar&#10;lVVbQAH/AHXoptvsPxI8WBS2ALQZPf5HoqgPZKKKKACiiigAooooAKKKKACiiigAooooAKKKKACi&#10;iigAooooAKa1OpCKAMnWLI3lmduBLEd8Z/mPyyK5S31C1uiAkihxwYzwQf613sgyjL6ivJbm0MV7&#10;JgYZJDhh1HXrXzmdYGnX997nVh9U0dZGKsJyKxLTVdqgXakHHDgfKf8A69aQ1CzIDtdxAdR81fDV&#10;8HVhK1joszRTgc1ICM4yM1kHWoACIo5piPQbR+ZptrdXF/exwTERQOcMsZO4/U1phcqr1pK+gO9r&#10;m/op5vCD8puOP++RWwKrwW6W8axxIFQDgCrA7V+oYWk6VKMH0R50ndi0UUV0CCmy/wCqf/dNOpsv&#10;+qf/AHTQB5t8NP8Aknej/wC63/obV1neuT+Gn/JO9H/3W/8AQ2rrO9fkWa/73U9Wd8fhQkv+rf8A&#10;3T/Kq/gL/kRtL/65n/0I1Yl/1bf7p/lVfwF/yI2l/wDXM/8AoRr6fhL7Zz4jY6FucY9a5XSxibU+&#10;3+nyf0rq24GT0yK5XS8+dqnOf9Ok/pXfxV/unzFQ+I5L4ro0vh/Twqlv9NHAGekb5rmfCXju88PM&#10;sNxuutPPO0n5ox3x7e3WvS9XjWbWPDkbqGVr9wQ3Q/6PLXKeNPhxsaTUNDQ7WJeS3Pr3K1ORKawM&#10;Zx8/zPdwGIwsk8NiFo9mdda6naax400a7s5xJG+m3eQDnad8HHtXYqK8L+E6svj6RGDqy6fLlGGC&#10;vzx9vwr3Ra+lpz5oXZ4+Owyw9d04u66CkcGuY1/Rri4uotU03Yt/EpUrIcLMh/hY+voa6kimspIG&#10;OPpWdbDwrQ5J7HKnbY4JvEa2pEWpaVqVpKBgqsBkU+4Zc5H60LLq+v8A7nTrK40+0f795cja2P8A&#10;YTqDjvXdeWVPBJoCdiOPbivIp8P4aM+exp7V2M/S7CDS7KGzt4vLhiGFGck/X37mvF9UkMeqfFkg&#10;ZJihUY98CvesYxk188+IFb/hIPiEwbCC6tgydnyQAD+Ne7CKjFRXQze9z3jRYxBolhCvKpboufoo&#10;rQJHqK8ei+F/iGSNSviAqrANgSOMZ7dao6/4D17w/oN5qsutvKlrHvKCV8n9aoR7dvBOMj1oz7iv&#10;HLL4a+IL2xt7pNfZUmjEqhpHyAwBwean/wCFW+If+hhP/f1/8aAPXcj1H50ZHqPzryH/AIVb4g/6&#10;GM/9/H/xo/4Vd4hH/MxH/v4/+NAHruR6j86XI9RXkX/CrPEJP/IwkH/rpJ/jR/wqvxEP+Zib/v5J&#10;/jQB67keo/OivI/+FV+Iv+hhb/v4/wDjR/wqvxH/ANDCf+/kn+NAHrlFeR/8Kr8R/wDQwn/v5J/j&#10;R/wqvxH/ANDCf+/kn+NAHrlB+oryP/hVfiP/AKGE/wDfyT/GkPwr8Rkf8jCf+/kn+NAHroI9aXj1&#10;FeTxfDTxRACIvEzIP99/8ak/4V34t/6GmT/vt6APVOPWjI9a8r/4V34u/wChqk/77ej/AIV34u/6&#10;GqT/AL7egD1Tj1o49a8r/wCFd+Lv+hqk/wC+3o/4V34u/wChqk/77egD1Tj1o49a8r/4V34u/wCh&#10;qk/77ej/AIV34u/6GqT/AL7egD1Tj1o49a8r/wCFd+Lv+hqk/wC+3o/4V34u/wChqk/77egD1Tj1&#10;o49a8r/4V34u/wChqk/77ej/AIV34u/6GqT/AL7egD1T8aaSBjJAz615b/wrrxd/0NUh/wCBvUcv&#10;w08UTDEviVnx0+d/8aAPVsj1H50teR/8Kr8Rf9DCf+/j/wCNH/Cq/Ef/AEMJ/wC/kn+NAHrlFeR/&#10;8Kr8R/8AQwn/AL+Sf40f8Kr8R/8AQwn/AL+Sf40AeuUV5H/wqvxH/wBDCf8Av5J/jR/wqvxH/wBD&#10;Cf8Av5J/jQB65+IoyPUfnXkf/Cq/Ef8A0MJ/7+P/AI0f8Ks8R9/ELf8Afx/8aAPXMj1H50ZHqPzr&#10;yL/hVviH/oYj/wB/H/xpD8LvEH/QxH/v4/8AjQB67keo/OlyPUV5B/wq/wAQg/8AIwt/38f/ABpf&#10;+FW+ID18Qk+3mv8A40Aeu5HqPzpNw9RXkE3ww1+GF5X19ikalyBI+Tjn1rO8NeCtd8TaBa6vDrjR&#10;JcKSEaR+MEj1oA9quVD20sYx86MOvtXhGnMDB8Ml/ij1O6U/g9dF/wAKr8Q9/EB6H/lo/wDjXMaW&#10;xF54Eg4/0bW7qH67SP50Cex28U8jeO9enVfuvHBnrgBc/wBa0LueWLiJtzsvy8d81h2epLba/r5a&#10;HzFlvz8wPK4XH9K3lnZmheMAIAdzt1H0rvj8KPAqO82VL67lttOVgmy4kbY57L9PeqFzLEsEdvaG&#10;aR15lnfIb8K1rq3a6jeFznad6ev41n/Z2yQwxIOoPcVcYoiTew/T76Qnybli69EbuKTxJE03hjU5&#10;ACXFs5Zvwx0qRLXO1lQblOeai8TecPDmoqPkT7M24D1qZ6FU2k1c8i0DxHqkfhSDS4Lkw2yPIfk4&#10;Jyx6/nRa2k95MIbaB5ZmPRAST7mt74Z+AZvEmjR3s8wiszIwAXq2GIP617donhjS9BhWKyt1XaOW&#10;Iyx/E818/KhUqTbb0P0yhm+HwWFjGirzsePXnw5vbbwfqup6nMI2gs5JEiT1CkjNejeBJS3hTS12&#10;BmWwhbJHB+QdKufEK8tofAGvJLKqs9lKqjPUlTgVX8HzA+CtEVovLc2EOJT3+QGuuEFBWR4GNxlb&#10;FT9pVNy4kCNGzllXO0D0yOajklhY5jkePcdgz3461EMRwTGWR5ULjlxzmlE5RJN0SuV+dAR2qzjC&#10;2gMdn5ajDbiCc9abayrKHncOrsxABB7VLG6TxSTpIFjIDuvp7Ux5mLrDbsyyHBBI4IoAseYZY9+0&#10;Fj8uOmKYo++yfMypt+bp702BiIM/aEadmPGM4pfLjWNhCWCb9x5++O/0oALlXlkhdVULxwpHFWYI&#10;zFCxly77ief6VWihSHcZF2Ryn5WB/KpgXQmaScPF9wcdKAPO4Sh+JXixh8qstmQP+APRUVoMfEXx&#10;XtO5dtpg/wDAHoqgPY6KKKACiiigAooooAKKKKACiiigAooooAKKKKACiiigAoopM0ALQaaWxTS4&#10;zzx+NAXFNcTrlh5OpvIBgSc5967J5UQFpGCAd2OK5rXNb0xwkKuZ5d2MxDIX6mvOx/I6er1N8M2p&#10;bGGluAT7+9PW2CkkBR+Aq2kY6g59CPSpAgr59tPc9VRT1KohBwSKv6XCP7RiwM4Oaj28cdas2V7a&#10;WVyz3LbSRx8pb+VaUHFVVzOxnW0g0kdSp4+lOFYa+J7HcQy3CgHhjHwfy5q3Y61ZagCLeX94Osbg&#10;q35HmvpIYilKyjI8lwkt0aWaKYGJ4xinA10ki02X/VP/ALppc02T/VP/ALppMDzf4af8k70f/db/&#10;ANDaus71yfw0/wCSd6P/ALrf+htXWd6/I81/3up6s74/ChJf9W3+6f5VX8Bf8iNpX/XM/wDoRqxL&#10;/q2/3T/Kq/gE/wDFDaV/1zP/AKEa+n4S+2c+I2OifIXOM1yml/67VMD/AJf5P6V1Uh+UnNctpP8A&#10;rtU/6/5f6V38U/7p8xYf4jn/AIg6rPolno+o2u3zoNQBUN0OYpAf0NdB4W8Y2HiaAFWEd0Pvwsef&#10;qBWH470iTXoNH02KQRyS3/DEZHywyN/SvK7m01Pw3q2JRJbXcJyrrwG69D3FTkFWdPAwa21/M9zC&#10;YKji6bhe01se2f2bZ2fxL0+6t4VjludNuvNK/wAW2SHH867FK8p8DeKJ/Evi/T0uYwJ7TTrkM46M&#10;GeHB/SvVI2J4PrX01NqUbo8TFUalGo4VXqiWiiirMAxRRRQA1uo+tfPGtkN4q8aR/wDPbVdPT8Cw&#10;Jr6HPUV876mQ/wATdZtu02u2YI9QozQB9CooXAA6YFct8SwB8OtcP/Tuf5iurH3yPxrlfiZx8ONc&#10;/wCvc/zFAGzoJA8OaZn/AJ9Iv/QRWf4p8XaV4S0s32rTgA8RQqPnlPooq7ouP+Eb0zccAWkRP0CC&#10;vCkFz8U/iXcOZWWxtHaO3B+7DGv3mA7sen40AXLn4neOvENwyaDYR2MB+4hiMsoHv6VEPGPxR0Nv&#10;Pvws8Q6pc2pQMPYivb9I0ez0azW1sbdIo04Bxlm46sepPvVuW3WZCkiiRWGGRhww9xQBw3gf4m2H&#10;i2U2M0Z0/Vl5Ns7ZVx6oe9egKwI/CvCPif4M/wCEfuINf0Q+SyShkK8GGQDOB/skZ4r1Pwh4kj8R&#10;+ErHWmKIZoszDqEccN7AZFAHTbgB1ozxmvMtc+Nfh7SrlrWyt7rVZozhzbqAin03Him6H8aPD2p3&#10;iWt9bXOlzSMFVrpRsJ9Nw4FAHp+aUGoYZVkGQeD8yn1HrUtADqKQGloASilooAKKKKACiiigAooo&#10;oAKKKKACiiigAooooAKKKKACiikPSgAJxSbu54pkkigdR/h715v4g+MXhzRrt7O1S51W5iJD/ZR8&#10;qEHpu6UAel7hjrSM3ynntnivLNI+N/h/ULhIdQtr3S2c4V50yhPpntXZ6/4hg0Pwxfa3uEqQQGVS&#10;D9/+7j6mgDH8a/EjTvCCraLG15qrrmO0jbkD1c9hjmvNj40+KGvt52nRRW0JGQlvbFwP+BdzS/DX&#10;wlJ4uv7vX9bdpfMcSSA9ZWbkJnso9PoK94t7RbaMRxJHGmMbIxtAoA8KtPiN4/8ADtwq63Zx6hCG&#10;5RoTHL/wHsTXq/hPxnpXi/Tjd6dMS8fyzwycSRE84YVq6vpdrq1m9teW6TwOCCHHI47Hr+NeC61b&#10;3Xwt+INtqVs7NZylVnzwJoWOPmHqtAH0DeHOnXPH/LFv/QTXK/CrJ+Gukf7jf+hGunmcS6bNIhyj&#10;W7MPoVyK5r4Uf8k10f8A3G/9CNAHYlcsBXz5BH5XjLQ4QcCLxPcqPbODX0KeDmvn26IT4p2MH93x&#10;PK2PYqtApbM6vw9Zx3UmrTysF/4mEu4euDWvO5tLNTEcEttQsM/LnNYekTzQz6ykUQZxqMmVI966&#10;KSSKUpE/zE4I4+6a9COyPnnvIyLmGS5nR4TIoj4VmbBc98+1bFvhoUlmHzfdZgM0790jCBUWOQnq&#10;Tnd9Krwy3LToqgJByvzetN67AnbcusbcYWCMuSOSx+7XM+ILkyaJqm7zCqwsiqBxjHUmtY2sxuFu&#10;Hl2eU/IXowzVTxGLePw3qjEDfJbvjDc/XFS07ajTTaY34P3dvZfC6ylnkWNBNNlmOBjeab4j+Ktr&#10;al7fSYxcSgY80n5RXi+jX12/h6Cxa4k+zxO+IweOST0/GtvSNC1LW5xHp9qZV6F9uFWvBr4luThF&#10;H6bluT4eNCOJxUtGUvEesahrFtcTX9y8hKE7M4UcdhXvPhOFm8FaCHOUFnCwPXHyAVw+o/DS30fw&#10;LrV/qEpnu47KV0A4VCFJ4ruPBspg8EaKxU+WdPgO7/gArbDwnGN5HmZziaFaolh1ZI1RlrmRXI8s&#10;rxkcDHNKzh4luSTkDacDtT3cGbCAMu3cdw4H0pnmPsQSAfMBgCt0eMM2I9i3lKAu8Db03etJC4S4&#10;x5irKvK7h0WrjqWjPlspIztGPu1nRxy2qv5hilfIBdvQ0AWP3cEhTygZmbOVH3lNPCs07gKRnhVP&#10;92pWKLiQDJUY3jsPSnLL5yExEOD8oP4UAUpZDhYBllPQntTmEbnIYvHEvOBxmiy3x27JJnzY2JUE&#10;dalIDtFuBhaVsusY7+9AHmemnzPiF4rYdMWnHT+B6Kswjb8S/Fq4GFFoB2/heiqA9eooooAKKKKA&#10;CiiigAooooAKKKKACiiigAooooAKKKKACo2J7VJUUnTceABmk3ZXFbUwdX8TJYT/AGaGHzpwMkk4&#10;VfrXOXHiLVbgnFyIVP8ADEoH6mqDy+fPNO3JldmB9s0znPPWvi8dm1dzcYOyPVpYaCimwlZ523zS&#10;ySN3LsTSAALjA/rS0oryKmIqVHeUjpUIpbFm2vZLYBPvRjovcVfXV7Ngw8xlYdttZA6+/rVDP7xz&#10;/tGtaNaaRFWfKdQmowzSGOHJYDOSODSFieeM56VkaS2bgr2UFq1+1cuLqyclqaUZcyuxD+P4moJ4&#10;klXaRj028Y+hqYmo2Nc9OrUg7xZcoJ7onttVvrDaIrlpY1H+rmO79eorp9L1iPUkYbDHMgBaM9vc&#10;VxhJBzSR3MtlOlzCx3x/+PD0Pt2r6HLc5qwmo1HdHFiMNG14npAPFJJ/qm/3TUNrOtxbxTrnbKoY&#10;A9sipZP9U30NfbJ3Sfc8vrY84+Gn/JO9H/3W/wDQ2rrO9cn8NP8Aknej/wC63/obV1nevyTNf97q&#10;erO+PwoSX/Vt/un+VVvAP/IjaV/1zb/0I1Zl/wBW3+6f5VW8BZ/4QbSv+ubf+hGvp+EvtnPiNjon&#10;XKbe5rldLBWXVfe/l/mK6otgZIrltKz52qZx/wAf8v8ASu/ir/dPmFD4irrdzDZat4cmuJFjjGok&#10;FmPAzBKB+pFbGv8Ah3T/ABJYmG6iRj1jkHVT61wfxZ58PWA5/wCP4dP+ub1j+EPiFcaQ62WpSNLY&#10;42rIeWi7cnuKfD9SCwMYy8/zPTo4GvUh9YoPVGv4J8M3vhj4meVdYdJdOmMUv98B4+3ryK9cTHFc&#10;ml9BqPjbRbm2kWSN9NvGDKcgjfb4/rXWJnjivo6aSjoebiq1StVc6m4+ijNJmruc4tFJmjdQAjdQ&#10;a+eJcS/HeeEjO7WYWx9IzX0MW9q+fLMeb+0lPGRwLwyflFxQB9Br941yvxN/5Jvrn/Xsf5iuqUYw&#10;DXK/Ez/knOucZ/0c/wAxQBch3nwJF5ed500Bcevl8V5P8Aym++3Y80xEn678H+lex6KA/hrTFIBB&#10;tYhz/uCvCZFuvhf8S512E6fdyNNbZ4WSNvvpn1HUfSgD6IjII+tOJFY+ia3YazaLcafcJMn8Sqct&#10;GfQjrV+a7it42kldY0HJZyFH5mgDkviWYv8AhCLvzNu7fHtz2O4f0zXilvr15ZfCPT9Es5jGdTv7&#10;gMU4ZYlwWA+prpfih4zbxLcW+gaCzXBkYpGEHMr/AHS2OwAJ61S+IfhQ+EtH8ITRndFZbra5kA43&#10;P82T9STzQB3fgn4aaTZaPBcX9rHcTSrvWMjCopxwf7ze59aPGfwz0m70q4nsLRIZYoy5hHKOo6gA&#10;/dP0rp/CviC11rRrSS2cGVIgk0fQowAHI9PfpUnijXrbR9EuZJnTzWiYRRE4aRiMYx6e9AHC/BPX&#10;rm8sNQ0G8meWTTZFaGRzktEw4BPfBr13rzXiHwNsXn1PxBrIybV2S2ibGNxXqf5fnXtwxjjNADl6&#10;UtIvSloAKKKKACiiigAooooAKKKKACiiigAooooAKKKKACiiigApG6UtI/3Tnp3oA8t+MviO60jQ&#10;bbTLCUw3OpzGEurYZI/4sGofAfwy0230S3utQgSZ5lEkcR+6ARwW/vE5FZ3x20+YJomuBWMNpM8M&#10;5A+6rdDXdeC/EFrq+gWvkSIZ7eNYZY888Dggd/w9aAMbxj8M9K1HSp5LC1W3uUQsEAysmO2D0Poa&#10;8jGtXkvwv8QeHJpZJE0+SGaAsckQlvuZ9AeK+h/EWuWuiaTNc3TbP3Z2KW+Z29FFeJ/DXw6PFTeL&#10;Hm+W0ubUWiP/AAl+vB74I/OgD0r4TeSvguJYiCfOcOfUjH9CK70ct1r5++G3iubwZq134d15XiEc&#10;gjkB6o38L/7pGB+Ar3i3u4bqFZopVeJuVdDkH6YoAsOflIzg84PpXivx/MX9n2WR8/lyDGexK4/X&#10;pXrGq6vaaXbNPe3MdtGozlzyfoO5rwbUp7j4pfEW3sYI2SyjKvKTyIYVOQD7k8/pQB7boZkbwNZm&#10;X/W/2cu7PUfJWZ8Kf+SbaP8A7jf+hGummVY9LmVBhVt2VR7BTXM/Cn/kmuj/AO43/oRoA7Nj+dfP&#10;mrL5Px5toAeDqqSge7R19Bt2NfPvidTH+0hpajpJcQv/AOO0Cex2Fm7W3izxFZpbySSPdCUAHACl&#10;ev51ak1ZYLoxSQLJs4LxPn86p3dxM3jvWzBJtUxxwuPoPX8adFYlUACgYPbqa76fwnz09JMvwC1u&#10;pPMRnaQHIBP3fpT7y9CQO0aSLsdQfUjvioI7MhgwyhB6jp+NXJGi2bJI2ctxx0B9qvQSd9GY6X86&#10;3puIxmCQfKrjLAU3xIZW0rVZECNEbU4OMlRjmtWPS8vtH6nHFVfEsAt/C2pIXJ227AOvTkdKU3pZ&#10;F01aSscd8Kfh/ba34ag1bUJt0ZlcLEp64OOa9rsLC2063WG1hSKNRj5AAK82+FOuafonwqs5b65S&#10;ICWYgZ5PznoO9ZviT4qXV3mDRx5ERyPOYfMfoK8WpOnSu3ufa4XDY3HRjCN+Vfcdj8Stf06y8E61&#10;ZS3Ciee0kjjjXkklSKseFT/xROhKfmH9nQrj/gIr591W4luba5knkeSVlJYyHJJx19q+gvB37zwl&#10;oQMWB/Z0GHPf5Rnj8KqjW9qgzPL44KUY3u3ubc7PMphgCo6AAse4qDfGI42+/LnA9M1JMZsMSfmd&#10;wFGOq0T4iVEjjVZQ2fpWp5RGW8zeZHETcZIOMU7y7W4cJ8zIpzkH75qOWMSmaeQ7nI2uMce1Lyiw&#10;tFASyLjjjJoAk8mW2jWNCvlA/Nk84JpplW2n4DRhO3Ubvw9qjMDPLHlyCB8y56HORUixugkVQXLN&#10;nPUZ70APZS5SZnBY/eJPSlmMiuPIiLxZO5geQfUU5bcJuYqkrDGQ3Cio4yZJHRWVCpyACcEUAec2&#10;iu3xF8ViXJIW0xj02PRT7ZQvxI8WAYHy2ffP8D0VQHsFFFFABRRRQAUUZozmgAooooAKKKKACiii&#10;gAooooAKKKDQA0kCqGs3Qs9IupgfmWMhR6sRwKvOcCuO8U6g0tyLFOFjIkk/2j1ArjxldUaLmzSl&#10;Hmmkc2qBBtHIX5QfUDvTsU8jpjGKTb7V+cznzScj20rWQ3ijAp2KAO9QDEA5rMByz+7HH5mtbFYz&#10;ErK49GNdVDWMjnxPQ1NGb/TJD6x4/I1snp9TmsTSP9cZB2YKfxBx/Kts9Oa5cV8SNcN8Aw1G1SNU&#10;b+tc6OhkbVG2DwakYcZHI9RUTcmt43izJ6m1oGrSQTx2U7qYGyI27qc8A/nXXH/Utzn5TXmTcg/U&#10;YI6g5rvNG1D+0NIEjsDKoKSY/vDr+fWvtskxrq0/ZzeqPMxdHkfMji/hp/yTvR/91v8A0Nq6zvXJ&#10;/DT/AJJ3o/8Aut/6G1dZ3r4LNf8AfKnqy4/ChJf9W3+6f5VX8A/8iNpX/XM/+hGrEv8Aq2/3T/Kq&#10;3gH/AJEbSv8Armf/AEI19Pwl9s58RsdG/KGuV0v/AF2q/wDX/L/SupfhTxXLaV/rtUP/AE/y/wBK&#10;7+Kv90+YYf4ivrlvFd6n4ft541eKS+dWVhkEfZ5a4Txl8OZNLaS80hDLaH5nh6mP1x6j2rqPHery&#10;6FDompQRiSSDUBhD3BikU/oTXS+HvE2n+JrPzrZvm5DxPwy9sEd6rIIRlgIp76/mehh6+Iwz9tDW&#10;B5d8JZJG8c+WzMUTT5sKTwpLxZGOx4HFe5KTxXFwaLY6Z8TLS6s4Fie7066Muw8MVkg5x6812qng&#10;cGvooQcY2ZxY7ELEVnNK1xSSBUElykWWd1VQMlicAD1JqZ+R9OeK4jVCNf12bTWJGnWIXzkQ482U&#10;8hT/ALIHb1rmx2LjhqfOznjG5euPHuixSlIhdXm04L2tuZEH4/4Ve0zxVperv5drdDzwMtBKpjcf&#10;getQwwrDGEiRI41GFVRgD2xiqWp6TFqQBbEdwpBiuF/1kbdiD6e1fMU+KU6nK1obOjodar7jjvXh&#10;GhRCX9pzUwRxH5j/AJIv+NereFdWm1TTW+0kfa7WRrefB/iXv+PWvNfCyb/2kfEUu37sTY/75Svr&#10;6NVVIKS6mDTWh7cM4Fcp8TP+Sc65/wBe5/mK6oetcp8SyG+HWugcn7Mf5itBG1oS58OaaP8Ap1i/&#10;9BFUvEvhTS/FGltp+qW6yRH5kcHDxN6qe1XtBZf+Ee0z/r0j/wDQRWgdp7igDwO9+FHjTQpc+H9U&#10;hvbYHCb3MMgHuRwTUI8A/E3WMQX08UEQPLz3Jk/IV9BdD1/SkAHPXr65oA4TwR8M9P8ACJa7eT7d&#10;qrgBrqUfcx/cHYV1Gt6LZa3pdxp2oW4mtbgbZFPX2I9CK08D0PrRwR0brQB4JefC7xt4fuv+Kcv4&#10;7y16Jul8uRR6E98UWXwt8Z+ILuM+Jr9LSyDfOI5fMlYdwD2r3vA9GH0peM9D9cUAZWhaJY6DpNvp&#10;2nw+TbQLtVe5PqfU1q0uaMigAU06mFgO1HmCgB9FNDA07NABRRmigAooozQAUUZozQAUUUUAFFFG&#10;aACikJ4ppcD60APopu72o3igB1IQCMGk3D2o3D1FAFDVNJtNY0+ewv4BNbTqVkU9wa8Uv/hP4s8P&#10;3TP4Wv0ubPnykeUxSxg9g3eveiQR1puAc470AeA2/wAMfHPiGULr+oR2VsPvMJjLIR6L6V7RoPh+&#10;x8PaNb6Xp8IjtYVAA7se7H3Na+31JPHQ0bec5xxQBw/jX4b6d4wQTSO9pqUfEV5FjJ9m9R0H4V5q&#10;3w8+Jehl4NMuYLiE/wAcVyY8/wDAa+gz/nFJjPQEUAeA23ws8c67cA69qVvZwZGT5hmkI9uwNes+&#10;FPB2leE9M+xabCRuO6Wdzl5W9WP9K6Vh3A/Ogcc4xQBXvFxp9yO5ibP5GuV+FP8AyTbR/wDcb/0I&#10;11d6wFhcn0ib+Rrk/hSf+LbaP1HyN1H+0aAO0b7prwjxrEI/2i/DjH/lp5Z/mK92J4614t8QI9nx&#10;z8Gzeqgk/RjTW4pOyubOmmObxN4mkdf+Xz5WPThQK0xeWtq6o7Fie7DBNYmgf6bpmozqXDXV9LIG&#10;/vKGOP5VqJpcl2wkuHEmFCk9MD2rvhpE+fcrtmhNO6xEJGiK3CgH72ayJNQnj1DZhXgXAIPRWHUA&#10;+tXpLUy2sKMzI6EgfTtQdOgt0G5gxI/AD1+tVdBYkjki81kcklxux2Arn9dud+g6gVVw7RMuw/dC&#10;+v14rUOoxDUEg8sMoGN47VD4l8uPw5qgaNW3W7FSevTrUyWhUNGeE6I5bR4gzEqpOFY9ySfwrtNA&#10;8Gaxrzo6Qm3tz/y1k7j2Brpfg54N0u88KQaxdxCeZ5ZAFblUCsQMCvXz5dvGAFSNAOOwxXhPCqVR&#10;ykz9Cp566WGjQoR1tqzzXWPAWl+HvAHiC4EfnXf2CZjI/JzsP5V0Hg5Cvg3QWVmJ+wxDDHplBnH6&#10;Vj/EfxxpNt4W1fS45TcXFzaSRYTkJlSOTWx4QjuD4M0NiRvFjb7QO+EFdMFFK0TxcTKvKXtK/XY6&#10;BWVh5ckbmIcq/wDEarRn7RFN5bBUyVQsOc+9SLLKztuXCRtnPc+1OAST96Cu4ngZ6c9Ko5iJTJLN&#10;5JKhFj3MR/GR/wDqoExEjyiZ/myUQjjJOeKSK3ky0hZSSNhVf4TQIJUzI4VgigBD0U4oAR45/KeR&#10;SBKxy7DqB9KkdPKiSRHY7m2qR34qFLmSKPe6/f8AvP61LHI2Y0GGK8op7j1oAlkZQXidtyYzuz1O&#10;OlRGKcPsURxx7PvE8n0FK8YIbc+IQ24gDnNKIvKjJmfKvJlQfTtQB5vaB1+I3ivzSA2yz/8AQHop&#10;+S3xJ8UlgPuWfT/ceiqA9gooooAKQ8ClpG5WgBu7jjJpQea4DX/GGoeEPEIh1GH7Xpd0N8MiAK8X&#10;QFfRhnnsee+K63Rdc0/XbNbqwuVlQ8FejIfQjsahVIuXJ1Oqpgq9OlGs17r2a2/4BqUUm4ZxnmgE&#10;GrOUWiiigAooooAKKKKACijNITxQA1/unFed6qd+s3z56zYH0wP8K9BnlSKFpJDhEBYn6V5uW82S&#10;SVhgu5c/iSa+d4hqqNFQOzBr37jMUMpI4AJ479ecU/birOn2v2vVLW3Xp5okb/dXn+eK+UwlH21Z&#10;U11PRqy5YXKpjdJJI5Vw6uVYen+cUgHFaOtReVrlyOzhX+vygf0qkF+UHsarG0fYVpQCjLnjcjxW&#10;DcHbczD/AGzXRbc8VzmpnZqEo7cGjCu6aM8RsaWiyEzMnYsG/LOK6B/WuX0Fs6iRnjbXUN3HvWGM&#10;VmisL8JG1RyEqhI6gGpGqOXPltjrg1hh/wCIjep8LLMmjTxWdtc20RkieFDIgPzBsdfft+VZjYOc&#10;cYOGUjkGu90w79ItMd4UPH0rK8S6Uv2U38QxLEPnwPvLnv7ivssbk8J0/a097HmUsS1Llkcr9Rx3&#10;HrWv4YujBqMlseVnjOMf3lB/pmslsnqOav6EF/tq39QHwf8AgDV4uWVJUsTFPq7HTiFzU7lX4af8&#10;k70f/db/ANDaus71yfw0/wCSd6P/ALrf+htXWd68PNf98qerOaPwoSX/AFbf7p/lVbwF/wAiNpX/&#10;AFzP/oRqzL/q2/3T/Kq/gH/kRtK/65n/ANCNfTcJbTOfEbHRMTtNcrpQIl1Qdf8AT5f6V1MhGw1y&#10;2k4M2pnP/L/L/SvQ4q/3T5iofEYHxC0ufWbDSbC22+dLenYGOASIZGx+leWwT6l4c1QtH5lpdwty&#10;p9P6ivbNWkSLW/DbOwVRqDDJOB/x7zVY8T+ENP8AEtm3mqEulHySoOQff1FGRUnPAxkn3/M9rA5j&#10;HDt0q0bwZx+ha0PHXifTYJpbyyuLSxuTK1vNsLEtCBjHY8n8K7ZfCcfH/E71v/wOb/CuB+H+hX3h&#10;/wCJL2t5EQDp83lyD7rgPF0P4ivYFHSvo6fNye8eZmEaUK8lR26HPnwin/Qa1v8A8DmrntEs/wCy&#10;de1nTnmllkeYXKPM+55IyAMlj1wRivQznHFc9rmhHUXiuraY2+oQDEU4XI91Yd1NcGa4SWKw8oR3&#10;OWnKzH8AZ3ZXsaRmVTkngck1j/avEFt+6udAknkUZMlpMhRz9CQRQtjrutKqXUI0q0I+b5w88nsA&#10;OFH518LRyHEupZx0Ol1VYm8FqZpNZ1BQPJu75jFgfeAAXP44rzvT9L1vUfjX4sOhatHp00Srvd4f&#10;M3A4GP0Fe1WlpFZ2kdvbxrHDGAEQcbRXm3gZP+L0eOX648oV+i4al7OlGHY5JO7uaP8AwjHxHwB/&#10;wnFrx/04iq2peB/HmrabNYXvjO2ktp12yL9jAyOtem/lQOe1boR5vB4S+IVtbx20Hja1WOJQqD7E&#10;DhQMYqT/AIRf4j/9Dxbf+AIr0XAzRgUwPO/+EY+I/wD0PFr/AOAAo/4Rn4kf9Dxa/wDgAK9ExRig&#10;Dzv/AIRn4j/9Dva/+AI/xo/4Rj4j/wDQ72v/AIAj/GvRKKAPO/8AhGPiP/0O9r/4Aj/Gj/hGfiP/&#10;ANDva/8AgCP8a9EooA87/wCEY+I//Q723/gAP8aP+EZ+I46+ObYf9uA/xr0SjFAHnf8AwjXxFzz4&#10;5tiPQWCisUQePj4x/wCEc/4TKLctl9p877GvPzYxjNeukcH/AArhEGfjfKP+oKP/AEZQBY07SfG9&#10;jG/n+I7C/ZznM9oRt+gU1a8vxkOX1HRcdj9mk/8Aiq6VwVjJXqORXmPjbUtR1XxJF4V09b5LOKAT&#10;ajJZHEkin7sQP8IPPP4UAb7ah4gU4bxD4aB9Cjf/ABdJ/aWv848ReGMj/Zb/AOLrno/C/hZIQo+H&#10;t45wCSw3Mce5bmtPS/B3gTV7YyQ+G7eOSJtkkLrh0OP4hmgC7/afiAf8zF4X/Jv/AIuj+0/EA/5m&#10;Pwx+Tf8AxVYc/h/wIt3Jb2ng837xkiR7eI7AR1GScE0weGfC2cf8K4uDkZ+4P8aAN/8AtPxB/wBD&#10;H4Y/Jv8A4qk/tTX+/iPwv+Tf/FVgjw34Uyf+Lc3PHrGP8aX/AIRnwrnj4cz/APfC/wCNAG7/AGnr&#10;3/Qx+F/++W/+Lpf7T17P/Ix+F/8Avlv/AIusH/hGvC+M/wDCuJ/++B/jSHw14WIJ/wCFdXB9QFH+&#10;NAG//aevf9DJ4X/I/wDxdKNS14nA8R+GD9FP/wAXWBHofgXzljvvBzaeXIVWnjIQ/iDWlqvgrwJo&#10;9oJrjw5buZHEccaAlnJ9BnmgC+uoeIH4XxB4ZJzjG1uv/fdR6lp/jm9hjWDxFpliVOd8Nozl8/U4&#10;xXPt4a8KzRFR8P7tMr1RcHGOoOetO8H3V9oPioeG54tQXSruEy2K32N9uwGWjz3HoaANH/hGfiGV&#10;wfHMG7HawWsWeHx9beMrPw9/wmMTNc2r3ImNkBtCEDGPfNetRD92oyMjvXD6hk/GnRR/1CZ//QhQ&#10;BWPhj4j7jt8b22O2bEUf8Ix8SP8AoeLX/wAARXoY4p1AHnf/AAjPxH/6Hi1/8ABR/wAIx8R/+h4t&#10;f/AAV6JijFAHnf8AwjPxH/6Hi1/8ABR/wjPxH/6Hi1/8ABXomKMUAed/8Iz8R/8AoeLX/wAABR/w&#10;jHxI/wCh3tP/AABFeiYoxQB53/wjPxH/AOh3tP8AwBFIfDHxH/6Hi1/8ARXouBRgUAecP4U+Iksb&#10;RyeN7Yo4KsPsQ5BqppPgPx3oemRafp/jK1itouFX7ED15r1LH0oIoA85Phj4kd/G9rj/AK8RXnvj&#10;uy8Q6P418N3Or6tHqVwEkWJ44PL29e1fQ5HFeT/FmBJvFfg1SD888y5H+6MU1uRV+Bj/AA08Z8O2&#10;tvbuUkjjBJ7HuSPzrZleNgVQgzquducBq5zwnHnS7GVztLwlGK9ByRW9HZpFJG7sTMv9/jvXo30R&#10;8/e6Y+3+1LFJ5jLl+m49BSlpY4gjZYkckj7x9qJQjSSxyxgR437weM+lU7+/ukEKpt+Yb2Q9F9AK&#10;TQORYh0fgnH3juJJ6VS8RwpL4Wv5upjtnUHPWr+WuLSORTtc/eJJwKyvFssj+HJ4jLhpIWLttxkA&#10;elTJ6FRTujJ+HPjTTPDfwzso7iRGuTLMRCv3v9Y2M+lYviH4g6xrZaKN/stuf4Y+SfrXC6ArS6ZE&#10;iBmdmJwvOeT0FekeHfhtqOrKs99utIDztx85FfP1pVaknGJ+pYDCYDCYaOIr6to8+vYnewvAiM2I&#10;yzcZ7ckmvoXwoqt4L0F5JTFtsYGQ/wB4bBVLxD4Y0vQPhzr62NuoZdPm/eMMsTsPJzU3hBTJ4N0J&#10;XQoiWEIJ9covr+FdNCl7OGrPEzbMIYyonTjZI30ZxISkgZPvE00SW4uQoKnzPm+hqMGOEPDE24sO&#10;4ptvGLeRAE3syEdOlbHklq4migOFB+fqFoWURxrI/wApwRt65NVGdZXAySR/Go4pYoiyMrOSwb5S&#10;RQBOqkptkXJcFj7AUy7giYxTK7KUHBX+VJcyuZUCDP8AG2On0pun3H2oszpgOxCRntQBLKXZUnLs&#10;seD+7/veppZmlMYmCqyhgMHstRR2Zihk+0TMqozHcTwuaIopUnYkAxygDk8k9sCgDz+3Ct8R/Ffl&#10;H5dtp1/3Hop0ChPiR4rVEwAtpke+16KoD2Cik3Ck3qBnNADqRsBeelIZEUZLAD1Nc1rHj3w7pCOJ&#10;dQjlmXpFB87E+nHA/HFS5xjuzajQq1pctKLb8jG+LNtDN4RWZ2HmQzoUPc5yCP1rxjTtUvdIu1u9&#10;PuZIJlGNydx1wR0I9q6Dxp42n8VTxxpGYLGFiY4y2Sx/vH/PGTXJ14uJqqVXmgfpWR5dOhgfZYhX&#10;vrb9D2bwv8VrS+MdrriC1uOgnQHy2Pv3X+VekRSRzIkkTh0YZDKcg18pfUcV3vw18XNpGrrp17cl&#10;dPuOFLklYn7fQHoe2cGunD4xu0ah42c8N04QlXwultbf5HutFNV1dQynIPPFKGBr0z4gWijNFABS&#10;GjNITzikwDIqKa4ihTdLIiJ/eZgB+dY1/wCIktppLeCF5pUOG7Kp9zXO3lzNfzb7pw391V6L9BXl&#10;Y3NqOGVlqzopYedQ1df1eG8iW0tZg6lt0rL02jtnvWFjOPxp+3jGMDOcdAD0peApJr47HY6eNqcy&#10;PTpUlRjqNC8c/XBrc8MWpEst64OCBGh9R1J/Oo9M0H7Ygnuwywn7sYPLe5PpXUwwpBEscSBEUYCj&#10;oK9/JsslTft6u5xYrEKfuxOV8TQBNSglA/1kewn6Gsg9cdh0rp/E9vv05ZwPmgfcfoeDXNY5P1ry&#10;8/ouGI5+504KXNCw2uX175NROO6iurxXGeI226w65z8orz8DrJl4jSBd8ONu1I89RiuubnkdDXEe&#10;GJB/ag+ortyMYHoKjHq0h4V+6Rmo354qQ9aY3HNcdJ2kmdEtmdhoRzodl7RAZq3ewrPYzwtyHjZT&#10;+IrP8NNu0OEHqjOv5MRWlcSLFA8jHCqpJJ9K/UYWdBN9j5+S99nmUZJiVj3A69q09B/5DUH0fH/f&#10;BrNQlowxGN3OPT/Oa0tB/wCQzB9H/wDQDXw9G316Nv5l+Z60taL9Cr8NP+Sd6P8A7rf+htXWd65P&#10;4af8k70f/db/ANDaus714ma/73U9WcsfhQkv+rb/AHT/ACqv4C/5EbS/+uZ/9CNWJf8AVt/un+VV&#10;/AX/ACIul/7jf+hGvp+EvtnPiNjoiBt/GuU0r/Xan/1/yf0rqiRgVy2l/wCt1T/r+k/pXfxV/uvz&#10;Fh/iOT+KxK6Dpm1irC/Ugg4OfLeqvgz4jtamPT9afKE7UnPb2Y11Wv2MGpah4fs7qMSQy3zqynv/&#10;AKPNXnfi3wHeaDM1xahriwzjhclBxwfb3qMi544GEo+f5nvYD6pWjLD1tJPZnqrzpcePdGljIdG0&#10;y7wQf+mkH+fxrqF7V4h8Kby4n8ZxW8kxeGDT5xEpJO3Lx5Gfwr29e1fT05c8bni4zD/Vqzp3uPxT&#10;SD2p1FUzlIio9P8A69AXnOOfapMUUlENRh69K8x8Df8AJX/Hf+/EP0r09icGvMfAv/JYPHn+/F/K&#10;q2A9PAzSgYoApaACiiigAooooAKKKKACiiigAooooAQ9DXCR/wDJb5f+wKP/AEZXdnoa4SP/AJLf&#10;L/2BR/6MoA7k9BXIaN/yUnxGOf8Aj3t8nvwCK7DtXH6L/wAlL8Sf9e9v/WgDrdpKgZx+Jrh0doLn&#10;xxMhIZMEFeOfKruyPlNcG/Tx517dP+uVAGtp89p4f8H2txM+yKK2R5GTgu5A/Mk1Wtz4o1lRc/aI&#10;dJgJ+SLyt8hHq2elV7yOO6j8J2kwP2eTazr2YqmQD+OK7JQQcHBNAHKXGoa74cYT6lImo6bn554l&#10;2yQjpkgdR/SunFzG9sLhZAYSocPu4K9d35U6aJZoWjZAyuCrAjgj0x6VwQkaP4c3cQcpFHO1urlu&#10;kYcL1+lAGqmqa14ilf8AsZ47OwVyou5lLNLjrtFOmh8U6UDcJeQarEvLQvH5cgHqpB610FhClvaQ&#10;wxKFiSNQoUdOB/8Arq039709DQBz73lp4h8MXcsWXheFw6v95HAPBHYg1jeY15p/gy4lO6QyhiTz&#10;k7D/AIVbtUFrqvim3iGLfyVlwBwrFDn8apWf/IG8Ff8AXQf+gNQB3Xlk9SSO+6uR8TD/AIrnwiOp&#10;82fn22dOldl3rjvE3/I9+Ef+us//AKAKAOwAwT6Vw1//AMlq0X/sET/+hCu6Pf6Vwuof8lr0X/sE&#10;3H/oS0Ad13pw6U3vTh0oAKKKKACiiigAooooAKKKKACiiigBDXmHxJAPjvwErDIa9kU/iFr1A15h&#10;8Rxnx/4BH/T9J/JaBNXViv4cd7TTb618kFrK8lTb6fMSM/mDUkyyXSKBuJZtzysep9F9qlvLf+zf&#10;iDfQA4h1OD7Rtz/EvDZrXUiI7fKQdkbPygd/xrvh8B8/Uhy1HEpQRMLCS1mPAOQc5PrUn2CNE86W&#10;TkjAB64qteXc8MU0kUoJjkEaJtHzDAyTRDeLfQupjEdwpBIznOKvdE6LQto6NB5VvKN4PINZPihZ&#10;f7HvXLBh9kYDjocVfi09luDdSuplbqqGs/xDPPJoeolYcQiBskjocVDLjq1Yg+Cvh/Tj4It9Ra3V&#10;7p5ZAZCMnAYgfSvTZ7qCyi8yaVURRzk8CvEfAvj6Dw58OLKyhia4u/MlYoBwPnPWsHWvE2q67cNJ&#10;d3TeWekSHCD/ABrx6teFJvTU+8y7JsRjYxlJ2idv8QviTZ3Gg6ppOnp5xnt3ieUHgZGK67wam7wX&#10;obkO5WxhXG7HIQV4LJp93e6TfS2kDPDBA7ySbcKoAyea9/8ACLCPwJokhwhXT4WJ/wBnYKdCbmrs&#10;jOMHQws1TpO/cv3DQqkcjl13PtJzUygOIpIydqMQSe9VLoQ+eH3ELtDYbkVZmkmRYjBIoBwQAO1b&#10;HjDbhjkZAw2SvljhTU8k2IYcuv7zgn8KjjPk7pXRnY8MB2qKCNmwqQkiNwRuoAfBC1u4LN8rHawP&#10;86kgtY7ZHYHeVY/NnGKaB9pu5AZDwcgY6U2RmEDlQWKtkgc8UABYv8gdcnJIbncKhEYluIB57Rwq&#10;nIPVufWrRiT55CSpJG0EcjNMki/0eI7wSj7d2O1AHncMaR/EjxWEBddtpgk/7D0U4A/8LK8Vb+Ts&#10;s+n+49FUB33ibxbp3he0El2zPM4PlwJ95/8AAc9TXlOr/FbXr5mFl5VhEegQb3x6Enj8gKzviLNN&#10;N43vxMxPllUUH+FdoIA/PP41ytePiMVNzcYvQ/RMnyHCxoRrVVzyavrt9xdvdW1HUSftt9cXAznE&#10;shYfkapZzRRXHKcpbs+np04QSUVZBRRQOelSatoKdGGMihOWJAXAzzWjpnh/V9YYCw0+eZScbwmF&#10;/wC+jx+tepeDPhk+l3cWo6w6PcRnMcCHKqexY9z7dK6KWHnUe2h4+YZvhcHTfNJOXbqLZ6rrHgu5&#10;Sz1OJp9PY/Iw5x/ut/MH8K9BsNRtNStVuLOZZIicZHY+h9DS3mn22oWzW93CssTDBVv5j0PuK8/v&#10;tC1bwddnUdHkea0/jQjJC+jDuPftXYlVwn96H4o/Nm6eJ8p/gz0ofWg1geHfFNlr0QVW8q6A+aFj&#10;z+HqK23ZQNxbAHXJxiu2nUjUjzwehxzpyhLkmrMcTjvWJqOuR2peGBhNN2CHhf8AeP8ASq2peK9M&#10;t98SF7pgCGEXQfU1yFrqIMwjaPajMdvO4j26V5WZ5h7Gk/ZP3jehh3JrmNLGCzM2XJLM57k0DBP9&#10;7mnMRGcYLE9AOSatwaVqNzgpAY0PVpmx+QHNfG0sJiMVJyhG7fU9J1IUVYokqGUbSWY4VVBJP0H9&#10;a2tK0FpH+0XwIXP7uA9h6se9X9K0QWM/nyyiWYrtGFwFHtWzivrMsyaFCPPV1kcFfFueiERQOAOK&#10;djilAor31pojjKOroG0i9/64v/KuJjH7tfUqK7y8TzLSaP8Avow/SuDt8tbRZ6lRn8hXyfE0UlCR&#10;6GXvdD8c8151rs5bWrnPZsCvSAAMHPNcD4ytfs2qLOowsynP+8K8LLGuZo6MV8IeF5M6sRnomf1H&#10;+NegHvXm/hJt2sv7QMfyK16Q3X/PtTzSNpIWDejIzUb88VI1Rt1ry47nWzpfDEm7S5Rn7k7j88H+&#10;tHie7EOltAG+e4bZ9F7/AKZpvhZQulyv/fnY/lhf/ZawNauDdavcNuykZ2IPQDg/rX6FWxXsMAm9&#10;2rHjU4c9Zmfggc9SOcever+gsv8AbcAzyVfA/wCAGs/OOT+IPpXVeGtMjTT1vpI1M8m4qx6hcEDH&#10;4fzr57KsLLEV1U7WZ24mooQ5Uc58NP8Aknej/wC63/obV1neuT+Gn/JO9H/3W/8AQ2rrO9fPZr/v&#10;lT1Zzx+FCSfcb6Gq/gH/AJEbS/8Armf/AEI1Yl/1bf7p/lVbwD/yI2lf9cz/AOhGvp+EvtnPiNjo&#10;mwFzXLaSczapx/y/yf0rqXB2GuW0nibVP+v+X+ld/FX+6fMWH+Ix/GmrjQf7D1JozIsOoZKj0MMi&#10;n+ddTpmsaf4i04SwSpJG6/Mp/h+ori/iNYT6rpel2dqgeaS9JRT3xDIf6V5ppmran4c1IyW5aKZD&#10;iWJ+AT6EdKMhqcmCintr+Z7WFy2OLpNwlaaPXtP8N2WhfE63uLMFFvNPuS0Q+6pDw8j8671K858N&#10;eK7bxT4w0qSFWSeHTbpZoz/Dl4CD9OK9GUdOa+lg046Hi4iNWNRqruPoozSZqjEWikyKXNACEcGv&#10;L/A3/JYPHn+/F/KvTycivL/Ap/4u/wCO/wDfh/lQB6lRSA5paACiiigAooooAKKKKACiijNABRSZ&#10;ozQAHoa4SP8A5LfL/wBgUf8Aoyu7J4NcIn/Jb5f+wKP/AEZQB3PauQ0b/kpXiX/rhb/yNdeThSa4&#10;/RnX/hZHiUZ58i3GPwNAHYg/L+FcE/8AzPY+n/ouu6DfLjGOK4dI2uZ/HEMY3uxAVRySfL6UAaFz&#10;pUuqeFNN+yuEvII457dm6bwvQ+x6fjTrHxhZFDDqW+wvFB3RzA4Ldyp9K0PDt3Fc+H7GSNwwEIQ4&#10;7MByD6GtCa1iuDiaFJR23qG4/KgDmtQ8S/2l/oGgBrq5lG0zqv7uEH+It/h3rQt/D9tF4ZGiMQYf&#10;KKOwPfnLfXJrWitYoV2wwrEOuEXAFTbcjGAB7UAcfpniB9H26dryvFNCNsd0EJilToCT2bHFXL3x&#10;fp0aCGxY39033IbcEjPbcewroJYI5o/LljR09GXIqOGzt7fmC2iiJHJSML+GcUAYGn6ZcWWhapPe&#10;ur395HJLPt6J8pwo9gKyrQY0fwTj/np/7I1dTrd1HZ6JeySsETyGBZvUjGPeuXjje10/wZbzDZJH&#10;IAynqDsP+IoA73vXHeJv+R78Jf8AXWf/ANAFdfuHr+dcf4kOfHnhI/8ATS4/9BoA7L1rhb//AJLV&#10;ov8A2Cbj/wBCWu5BycjpzXDX/wDyWrRf+wRP/wChCgDuu9OHSm4pw6UAFFGaKACiiigAoozSZoAW&#10;iiigAooozQAV5h8R/wDkoHgD/r+k/ktenV5l8Rv+SgeAM9Ptz/yWgGN8Zo0vj6wjViCbCTp15cVY&#10;tkcWXkyglITkZ6k0/XZI1+JVpvj3Y09x/wCPirFzexRTKs3GTtXHOPyruh8J4NZ/vGZ95an7SJEH&#10;Dryc02K0KHcM7hznufrWnhTiKRd0mcqBxkVPm1jHJbd/dxg/jV30MlHUrSSoEUM5WRiDhBWN4lu5&#10;G0LUkiQmJoGDZ9cda27n9yobyWMh+6qjOaydemVfCmotIDGzwuAmP4sc1L2KTszxjwpYXepWiQWl&#10;s80hdhlRgDn/AOvXrfhz4VMzLca1IM5/1Kf1Per3wStIR8PbS5WNRI0suXxyfnI6/hXb6rrmn6NC&#10;0t5dJGvcZ5rxnh4KTnJn3azbEzoww1FW06GJ4t0y00z4ca/BaQpEg0+YAKAB901D4RnB8E6JFKuF&#10;fT4cbvaNcV5947+JEmr6Pf6fp0YW0mheN3bqykYOPwr0rwkizeC9BZSpP9nQYyOmEH+FbRlGStE4&#10;cXhq1FqVZbl6aA3Ea7HG0ryvYkelPiUJblywTbwp9/SnRN50aFAvUlgvY+opRbQtvl8xpIRztPZq&#10;o4yvbXTPOwBcsF5yODVmKYw27M7DaSTkdsComjd4S8bqx3goAMbh6U94wEZPK37xl41OdpoAiLNc&#10;20Qt5GXefmZVyWHuaWOSGxDLGjPGvYno3+FLBM0UbLHFtjUYVV7GmwRiSHdGCSTl8HJFAD7RN8ry&#10;yvIzBDuB6DPSnxSJIFiVsAnHNPuM+U6wAM2QC+aakIBJwDtU8/7VAHnUOE+JfiwZyNtpz1/heiob&#10;Dzf+FgeKfNK7ttp0/wBx6KoCx8XPDzLNDrsCZRgIrjA7/wALH+X4CvLDX1VNbx3EDwzQrJG4wyuM&#10;hh7ivNPE/wAJ4pg91oLCCQ8m1dvkP+6e30rzcVhZSlzwPtMi4gp0qccNiNLaJ/5nj/WrulaVeazq&#10;EdjYxebPJ0GcADuSe1Mv7C70y7Nrf28lvOvVJBg/ge49xXovwa+z/wBpamX2/aBEnl567cnd/wCy&#10;1xUaXNUUJH0+Y476vg5Yilrpoaei/B+0iVZNXu5J5Opii+VR7ZPJ/Su0sPCOg6WB9l0q2RlOQ7Jv&#10;Yf8AAmya2x160YzXtQoU4bI/MsTmeLxL/eTfpsvuQ1VxwFAHtTu9KBijvWpwi01lypGBzTqDQBw3&#10;iHwQZJv7Q0Ui3ulO4xg4Vj6r6H26VzV54n1O7iXT9QLQvFw424L/AO9/nFeuEcGuQ8VeEZ9dv0ub&#10;eSCPbGEO8ck5J7A+teRjMHLlcqGl913O+hiYytTrK679TiRxtwO3HfFT2drPeXkcVoGadWByBnbj&#10;ua6LTfh/PGoF7fgKD92EH+Z/wrr9P0u10yARWsKoAME92+przcNk9SUuaqXWxUFpTM/SdHms7iSa&#10;58p3IATyx065PPrmtwA55/KlA6UuK+io0IUo8sEefKTk7sPwoxRRWyJFFFFFMCKQfI/0NcDaj/RI&#10;ieuwfyrv5P8AVv8ASuBtv+PSH/d/wr5Tif8AhQ9T0MB8TJQOa5Xx3Du0iKfqY5AB+NdXg1h+L493&#10;hi5z1QAivmMBK2IR211emcd4PmCa8+ejW8qD8V4/WvS/4R9P8K8v8F28lz4hVlyUjUlz6ZB/rXqJ&#10;7125w1zpGODVkyM1GwORjucVIaY3pXkQdnc7HsbemX8Nh4c8185811UAHJYscVzOHf5n/wBY7bm/&#10;3j1qG+vXjhFmincH89JAfUYxj/PWmLfwmLc0nzgYYV9Ljq8sRSpwh0OGjDlk5Msw273dzFaxnmU4&#10;z6D+I/lmvRo4lhtRGi7VRNoHtiuf8J2QNmmoOn72YHb/ALK57V0jAiFvoa9/KcH9Xo3e7OLE1eeZ&#10;5z8NP+Sd6P8A7rf+htXWd65P4af8k70f/db/ANDaus71+dZr/vlT1ZvH4UJL/q2/3T/Kq3gL/kRt&#10;K/65n/0I1Zl/1bf7p/lVfwEP+KG0of8ATM/+hGvpuEtpnPiNjo2wVxXJ6Sf32qZ/5/5f6V1bYx75&#10;rlNLH73Vf+v6T+lehxT/ALp8ww/xEeqEf234bzgD7e+c/wDXvNUXi7wLZa/C1xEPIv1GEkHAJ9/X&#10;+dc98VJZIND0yWJ2jkXUAVdDgg+W/NSeDfiKk5XT9akEc24BLhuFc+p9DV8PuDy+MZef5npUcPiY&#10;x+tUHt0Mr4c6VeaP8S5LW+hMco0+Y5HRv3kfI9q9pHSuWl2nx9ozLjB028II7/vLf/P411CtmvoY&#10;LljY87FYiVeq5yFJx1pjSqoyT0pzHj7tcZrNxNq2tTaRBI8VpbKrXcithpGbkID6Yxn2zXPi8QsN&#10;T52Yxjc1rrxn4fsZzDcarbpKv3lySR9cCr1hrem6rGZLG9huFHXy2yR9R1FYtrpdnZQCK1tIYo+u&#10;ETH6jr+NU9Q0GGaRbq0Atb6P5o7mPg59GHfPT8a+chxNCVTla0NXR0OzWVX6V5j4EP8Axd7x2en7&#10;yPr9K7Tw7qravpIlki8u4idop4/7rqcE/Q9a83vbHxx4V8f67qvh/RINSt9UKOXkbAXAxjORX1NK&#10;cZxUlszFroezAgUua8Xn8f8AxNttQsrCfwpYR3N4zLArSH5yBk9/StP/AISL4tgkDwjpnX/nv/8A&#10;ZVqI9V3D1H50gYZ6ivLP+Ei+Lf8A0KOmf9/z/wDFVQ1fx18T9E097/UPC2mx26EAsJieScDgH3oA&#10;9jJBHWm5HrXki+L/AIssisvgyzIYAjEh6f8AfVZ+n/En4l6rPcRWPhKynNs/lysjHaG9M5wfwoA9&#10;rzRmvJR4s+LZ/wCZKs/+/h/+Kpf+Es+Lf/QlWX/fz/7KgD1nNL1ryX/hK/i3/wBCXZf9/f8A7Kg+&#10;LPi1jnwXY4/66/8A2VAHrVFeI638TfiR4dsjean4StIbYHaZMsQD74NaFv40+Kt5bRXEHg6xeKVQ&#10;yMJTyCMj+KgD104xwea4WM/8XukPY6KMH/tpWAfFXxa/6Euy/wC/v/2VY63fxTXxafEH/CI23nG0&#10;+y+WZMKF3Zz97rQB7e53AcZ5xjFeZeNdO1HR/E0fiez+3/YJYRb6jHZnLqFPyuB3x7VV/wCEr+LO&#10;Mf8ACF2JHp5v/wBlUNx4u+KsFvJPN4OslSNSzMZOgA56HpQBZi8S+GZIQ6/ES7jDDhZDtcfXIyK1&#10;NK8YeBtHgdIPE0DySNvlmkYs8jep4rhm8aeLZbfTL4+BdDkXVXCWzFQTIcZA/LNaf9ofEPHHw20Q&#10;88fIv+NAGvNrvgX7VLcWPjH+zzKSXS2kIRiepwRwc80g8SeGMAf8LHucD1f/AOtWR9v+In/RNtEH&#10;/bNf8ay28aeKhYalfHwN4fW306Uw3JKAlHGP05FAHVjxJ4X7fEe4/wC+h/hS/wDCReGP+ikXP/ff&#10;/wBasSHVPiBLFHLF8ONEaORQysI15B/GpP7R+If/AETbRP8Avhf8aANj/hJPDHQ/Ee4/77/+tSHx&#10;H4WH/NRbgH/eH/xNY76j8Qo0Z3+G+hhVBJOxeg/GspfG3iptJtdUHgXQDaXUwghfyxlnJwB+YoA6&#10;2LXvArXEc2oeMW1DyzlY7iT5B9VC8mtHVfGfgbV7VYJvEluhV1kSWMkPGw7g4rl/7Q+IfOPhxoZx&#10;/sL/AI0o1D4iY5+G+if98L/jQBov4j8MJC3/ABcW5IC4AU5PT6cmn+ELK/8AEHjJfE00uotpVnG0&#10;Vj/aA2vKzfecL2HA6461zSeLvGA/tR/+EF0JTpXN1lACnGePXjmtiy8Z/FK9s4bq18HWTwTIHifz&#10;CMqRkcbqAPXlyq9OcVw+on/i9WinHH9kz/8AoYrA/wCEs+LWP+RLsv8Av6f/AIqsi4u/ilP4rtdf&#10;/wCERtlnt7d7dY/N+UqxySfm60Ae4Bv8aXPHUV5J/wAJV8W/+hMsf+/v/wBlTZPGHxYhieWTwbYB&#10;EUsx83oB/wACoA9czTtw9a8O0P4o/EXxJbPc6T4Ts7iFWKmTcwXI6jJNa3/CWfFr/oS7H/v7/wDZ&#10;UAetZpM15N/wlnxb/wChMsf+/v8A9lR/wlnxb/6Eyx/7+/8A2VAHrI69aXoa8k/4Sz4tf9CXZf8A&#10;fw//ABVZ+qfEf4laOsL3/hKzhSZ1jRyzFdx6AkHj8aAPbNw9aQn2ryT/AIS74shSf+ENsyACd284&#10;P/j1V9G8efEzXrD7dp3hbTJLcu0eTMQdw4IxuoA9j3D2/OgnPTmvLP8AhIvi3/0KOmf9/wA//FUn&#10;/CR/Fzv4R0zH/Xwf/iqAPVN2ByDXmfxF58ffD/8A6/3BH4LWNF8QPiXPqt3pkPhSwkurQKZ0WQna&#10;GGR39KbDbePfFvjTw/ea7oVvptrpU5mLK+d3b19qANrW7iJPicfNJ+SxwD25NaDQW/m7n2l5SSm4&#10;9Pes28t49R8f63K0mIobeKPd6MRkitCaRI9hCeY0abuew9K7qfwnz9V3qMpzXslzfm1hnS3SPh5m&#10;HzH6VBf+SxFvaEsiHLTlyWc1YVItTYzQBkc/eR+akjsFHGFBHRematozuUrO4u4RtEjtGOm480ni&#10;LbdeGruUblKW7ll96249M+UMwVR1IzWT4kAj8Nam0IQobdwT68dqT2Gots8/8HePrnQvANtpVhD+&#10;/DylpG6DLEjFZF/qF7qMrTXk7zSE85OQPwqPwR4c1XX9PAsbYtGHYGVuFHJ717N4c+Gmm6d5c9+o&#10;u7kc7m6A/wBa+fqU6lWo10P1PB43A4HDRnFXm0eRv4Z1S88O6jfi3KWtvbSSGRzjICk8CvbfBjAe&#10;C9Di37d9hFsHr8oqx45ijt/h54gCKiqNPmHTH8J7VU8IBpvA2gyGMgxWEWG/4CK6qVJU0fP5jmM8&#10;bU5pKysbMLLBGskIVY5OTn8qFVImHlghXbLKe9ReR5R/fOSjsZFT0JqaTIt4fMAZgxC47HtmtDzx&#10;IZ5BcuSNtuMqikcsaZChgTdIx3M5OM42j29aVEm3ojbXlQl89unQUqWwlRZbxS0iEjCnqDQBLau5&#10;fydpVQM9OoJoiiCtcqBtQ56d6QLIkogExEOAd3fjsTUoceS0kf7xC3PqaAKcbukjOkZMKqOW/wA9&#10;asMHEkMkEq7GJ3K1Rb2uI965WInbt9xU/wBnguI1cEoYz8wFAHm8SE/ErxZwPu2nT/ceinwlT8S/&#10;Fu3OAtp/6C9FUB69SEZFLSHpQBk61oOna9Ztb39ssq/wt0ZT7HqK89h8Hap4H8SQ6tphkvdOBKzI&#10;o/eLGx5yv8QHB+XnjpXrGKRlBBBGaynShJp21R3YbMK9CDpp3g909hkbBgp9RnBFSA9KQDGKWtTh&#10;YtFFFABRRRQAUUUUAJRxS0YpWAMUUUUwCiiigAoooPSgCreyGGwuJQMlI2b8hXE264toQOmwfp/+&#10;uu7kQPG6nkMCMGvOYYNltGUkkjO0A7TnJGQetfL8SR5oQv3O7Au0maB9qzPEMQn0S5hY43gDjr1q&#10;K5aVek8x/wCBAf0rGuejFjnv8xJr5jDUoxmpJnoT1VifwZpUenw3bq5YuwXcT1A5rqGHtXIW+rXF&#10;nEsMBjCqeRjO6ryeILlusMWfU5rXGUZ1ajm2TRahGxutTHPNUI9TuJcfuYvwY/4VP5tw43G3z/uv&#10;XGqEk7XNlNFDVBieMgdQy/lTtH0mTV75YUU+SvMrleB7Z71r2mgz61LC7pLb2y5YyHGXB7Cu1sLC&#10;30+3S3tk2ov5n6+9fWZblk5JVKvQ87EYlWcYk0EKwxrFGAsaABQOwFSSf6pv900opJP9U/8Aumvq&#10;EklZHnHm/wANP+Sd6P8A7rf+htXWd65P4af8k70f/db/ANDaus71+SZr/vdT1Z3x+FCS/wCrf/dP&#10;8qr+Av8AkR9L/wCuZ/8AQjViX/Vv/un+VV/AX/Ij6X/1zP8A6Ea+n4T+2YYjY6JgMjIrldK/12qc&#10;f8v0n9K6l+neuV0k/vtT6/8AH9J/Su7in/dfmhUPiM/xTplvrNxoOn3I3Qz3zBhnHSCU/wAxXmfi&#10;rwXfeGpHcxvPYHJWVRu2j0b0+tek+LdWg0ObQdRuQxig1A79oyeYZV/rXVwXGna9poaFo7i2mH1G&#10;PSnkFNTwEI9dfzPTw2OrYSXMleDPHvAVzq2ueJreyGrzW32WynMcqKHYhmjyOe3yj8q9SXw9rX/Q&#10;2Xv/AH4j/wAK5/RvClt4Z+J8UtpIfIvNOuGER/gIkh/TmvRFOcda+ihGSjqcOPrU6+IdSmrJnNnw&#10;7rQBP/CWX34W8X+FYXh+3lsdW120u7hp7oXKzPM4AaRWUbTgcY4I49q9CYfKRz+Fcxrei3M98uoa&#10;a8aahCpX5shZEP8AAcenavPzfCyxWGcIbnNTdnqWdxwP8KRyDgZzyMfWsB/Eb2bbNQ0bUoJwPmWO&#10;HzVJ9QVyKck2r6+fJsrK4062fh7q6AVsd9i9c18HRyTFSq8vLax1upGxa8GL5txrt1HkwTagfKYH&#10;htqgE/QnNbfiG8k0zw7qN/EAZba3eVFI4DAHH61a0zT7fTbCC0tUKQxLtUf4+561n+MwR4L1vHX7&#10;HJ/6Ca/SMLSdOlGD6HE3qcLpHw5/4SfStM17VvEWsPqU0Pnq8U+0RFxyEHYdq1f+FUISf+Ks8Reg&#10;/wBLPSug8Dyxt4H0PY6kCxj5z7Cuh8xcfeH510iPPv8AhU6f9Db4i/8AAs1yfxC8CHQPCzainiPW&#10;bsR3MIa3urjdG/zgdMfj+Fe2+Yp4BGfrXA/GBlPw8uVyAftEBGT1/eDpQB20fFkj5PEQPv0z1rjf&#10;hNEG8BwSEANJczu5XuTIeT6niuyQ50xTjrD/AOy1yPwlIPw/teMfv5v/AEY1AHbhQDS7R/kUCnUA&#10;N24pCNwI9fennpTaAOK+KMa/8K010yYYCDPzDIBDDmt3wxk+FtIOSALOIde+wVkfFEMfhnr3OP8A&#10;Rj39xWRoNt48ufD2niPUdIs7c2sflEQs7bdoxnmgD0XJ9c0mce1cX/wifie4A+2eNLtDjlbWFVH6&#10;81zw0Cxm8cjwxe6jrd05tPtTyPekKTnGNooA9Lm1Oyts/aLy3i/35QP61zfiDxl4bXSL6E61aPI0&#10;EihEl3HO0+mafb/DfwnERu0hJiOd00jOf1NWdU8O6LZ+HNSFvpVlERayEFYFz9096APNHvItO8F/&#10;DO9unCW8NwrO23PGPQCu+PxP8Ig86o3PIzbyf/E1xFuok8NfC/fhg12oO4ZyNpr2MWsHaGMfRBQB&#10;yg+J3hHr/arf9+JP/ia89N3FqHw4+Id1bOXt5b93V1Ujj5O1e3C3hz/qk/75FeMXageBviQ2ACNS&#10;cfdHH3KAOv0v4l+E4tLs0fU2V0gRGXyJOCFHtVz/AIWf4R/6Cjf9+JP8K3tGt4/7D0/MaE/Z4ycq&#10;P7oq95EJGDFH/wB8igDjrr4m+E3tJlTUyzGNgB5D88fSvPvMjs/g74Uu5XVIItXjlc4yNvmMegr2&#10;u8tbc2U+YYyPLb+Aen0rxuEH/hU3hLvnWYh17GRs0Ad6Pid4RJz/AGm3XvBJn+VK3xN8INx/abE9&#10;P9RJ/hXVfZoN5Hkx/wDfA/wpTbQ5H7mP/vgf4UAeP2l9batpfxNvLWUywTfMjBSuQIvQ11nhHxn4&#10;d/4RnSrdtZs454rSJHjd9jAhBxiuclAW1+KaoMAMCPb916dK7Lw7oGk3/hDR3udMs5meyi3NJApY&#10;/KO9AG/b6nZXS7re9tpR/wBM5g39ashy3+INctP8N/CcwJ/saOI/3oZGRv0Ncrd6Dptj42sfDNnd&#10;63avcWzXAmjviVQg9NpzmgD1QnAzk1U1YH+xr4knHkP6/wB01yreE/E1vn7D41u2bPS5t0cAflVX&#10;UbLx/a6bch9T0m+h8l95aEo+3ac9KAJvhFCqfDTSNiBNyuzbeMkseT78V3Y/H864j4RYPwy0b5ic&#10;Rt19dxruMUAGPrSFeOppwooAjKkDgnNcV8VYkHw61NmUEK0bAYzht64I9K7k1xXxW/5J1qfp+7/9&#10;DWgDpbNT/ZkBY7iYEJPTJx1rxv4d+BR4i0G51Btf1eyU3s6LBaz7EUB/T1NezWvGlW5PA+zr/wCg&#10;1wvwZYDwROMgn+0JzjP+1QA//hVCf9Db4i/8CzR/wqlBz/wlviLj/p7Neg+YucZH50GRQPvL+dAH&#10;lt/8L4tEsNS1fT/EetrqEcBl8x7jO8oMgMO44xXW+H9bkuvAena3fsvmPZLPMwHGcZNXfEcqjw3q&#10;zFlH+iSg5PT5TXOeH4luPg1YQP0fSgpzx/DTSuzOrLlg2jn9AgvJ7OTUGTbcXspvGkJzgE4Ax9K2&#10;Xs2nuSzuQsoG8dAar6FdofDGnSTsoYRDJBwQBwOPwq+5+1NG0LB7duoPc13x0ieE3o2ENkbdtu7L&#10;FSMr2HbmoktZDd/aJHyU+XZntVe9upPILQS+W0jkIqHsOKsWE801iPN5nj5yeCfc1RKsQ3+oPA4S&#10;1A3k5Ic/pVPxAi3fhi+uc7Qtu2Y14CnFa0djFPumkljVpOW9QapeIlRfC+riM5UwE59SBUyY0mmh&#10;3wXC/wDCtbM8D9/N0/3zzXQ6/wCNNK8PRt506vOP+WaH5j+FeDeGPGGq2Pg2DSLKUQxI0hMgHzNu&#10;YnH61UAknnAUPJM/dssxNeHXxSi3GO5+kZbkDq041sRK0Td8Y+P9U1/TLyBWFtZyRspjzksp9a9d&#10;8Kyk+CNBjUtj7FCXI7fIK8mn8Bao3hLVNWvcW0EFrJKsbfebCk5r1nwYzJ4I0dCq/vLGFgD3+QVe&#10;Hc3G8jjzlYaNRRw2yNa4wJogw/dlPvjnBzilikkM4VQv7rlxjr6VElxIJvs+xVdmOBnOP8inurea&#10;U3bec7xxvHvW54pXiWVb15omSXK4UKc7SKuw3qFWjC/vo1wQeeD1/WmKVkZlgAUIfmIGN1MSC3he&#10;WYqVeRgH9H9KAFhCNGzBmVjnCnsB1ojTzBD9nfGM/NnvVqVUjbauFYqdmR0BqlC0ShJEB+ZyjDoo&#10;PrQAqBHmW3yPlJZmz1b1pzAxwuUbMe/Lt75pbmQwSgpGpBTb8o71NDgW6IYQgcFnD/4UAebwOH+J&#10;HitxgBktCOP9l6KS2YN8R/FZYqBttMbfTa9FUB7DRRRQAUUUUAFFFFABRRRQAUUUUAFFFFABRRRQ&#10;AUUUUAFFFFABSHpS0UANPQ159nhwPuiR8fTca7u4k8q2mkP8CE/pXBRqRboM9sn8a+W4mkvZwXmd&#10;+AV5NlG671jXP0zzWzdd6x7nOTXzeG3O+psXG0JpfCyavF1R281Se2cDFZMQwa9IsbMD4eeU4zut&#10;2k/PLCvN4cEAjvzXvZlQVOMJLqjioTcm0zXtO3NavmeXbO20HCk4NZVp2rWRPMjZDwGGM/Wvnk/3&#10;iudtvdZ3WmwiCwt4Ac7IlX8QBVwAA9KoaNMbjSrSVh85iUt9cYrQFfpdG3s012R4ct2LTZf9U/8A&#10;umnU2X/VP/umtSTzb4af8k70f/db/wBDautHWuS+Gn/JO9H/AN1v/Q2rrR1r8izX/e6nqzvh8KGy&#10;/wCrf/dP8qr+Av8AkR9M/wCuZ/8AQjViX/Vt/un+VV/AX/Ij6Z/uH/0I19Nwn9swxGx0EoyhxmuW&#10;0n/W6p/1/wAv9K6pjkY965XSuJtT6/8AH/J/Su/in/dfmTQ+I5j4nWs97oumwW0bSTNe5VV6nEUh&#10;P6CvP/D3iTUfDd7utnYw7/3tvIxwT347GvY9TGdb8NhsEfb34/7d5qz/ABn8PrbWQ95pqrBfck4H&#10;yuff3oyKnKWBjOO6v+Z7mAx1Cm3Qrxun1HaF4lsvEvi/R7m1Y7k0y63o3VSZIP8ACvQF6ivD/hhZ&#10;XOn/ABGmt7uBoJV0+XKkcH95GMivb0JJr6Sk5OPvHkY+lTpV3Ck7oeelMKKR0HvUlJiqZyEW3HQn&#10;joKBEM54qXFIBzRZdEGobcc9+9RTwpPFJFIodHUqynowPUVPTD0NNAeMeIvh/pOm+MPDmm2lxqUF&#10;nqMs3nRJdsFG1QRtHYZNdP8A8Kh8PcgXusjk/wDL89P8YsP+FgeCm7ebccnj+AV3QdeTuXk8c0wP&#10;HtS8Baba/EHRtGi1DVha3ttPLKDeNncuMY/Ok8f/AA80fQvCc2pW9xqM00U0LItzdM6jLqOnrXU6&#10;0274weGCCMCyuc8/T/CpPix/yT27/wCu0H/oxaAOvHNivqYenuRXHfCRgPh/aj/pvN/6Ga7KME2k&#10;W3rtUj8hXC/8Ir4n8PaldyeE9TsRYXUrTNZ3yMVic9ShFAHoeRxzS7h6iuCCfFH/AJ7eHD+ElKE+&#10;KHebw5/3zJQB3m4etJu5HFeaa5qfxJ0LRL3Vbl/D8kNrEZXRFkyQPSjR9R+JOuaLZ6pA/h9YLyJZ&#10;ljdZMqpHQ+9AG18UX3fDPXgP+fc9R7itrwwAfCukYxj7HDz/AMAWvKviVp/je48DajPrmqabDZQK&#10;GaCxRszncMZJ7dK9X8Nf8ivpPAH+hxdOn3BQBqEZPavOx/yXs/8AYI/9mr0U8CvOh/yXtv8AsEf+&#10;zUAeigYxWfrx/wCKd1P/AK9Zf/QTWhWdr/8AyLmqf9ekv/oJoA8qtP8AkWfhZ/19r/6C1ezj+teL&#10;2h/4pr4Wj/p7H/oJr2gdaADvXil5/wAiJ8Sv+wpJ/wCyV7UeteK3n/IifEr/ALCkn/slAHruj/8A&#10;IEsP+vaP/wBBFXao6Pzodh/17x/+girwoAhvP+PK4/65t/I14vb/APJJvCP/AGGov/RjV7PeECxu&#10;Cf8Ank38jXjFv/ySfwj/ANhqH/0Y1AHtv8WPSl7ik/jP0FL/ABCgDyWRcw/FQe//ALSr0Dwgf+KM&#10;0T/rxi/9BFefyH9z8VMdc/8AtKu/8If8iZon/XjD/wCgCgDb/GvONX4+O2h8Z/4l0v8AOvSMcV5x&#10;q4/4vrof/YOl/nQB6Nj8/WqGrD/iT33QH7PJyP8AdNX/APGqGrN/xJ70gZItpDj1+U0Acn8JJR/w&#10;rPRwDvIVs4HT5mru84HSvDPhbpvjK38GW134f1TT5LSeRyba/iP7tgcEqy+vpXWarf8AxL0fSbrU&#10;rh/DzxW0TSuqCTJAHagD0cMD0pdw9a8x0HV/iR4h0Oz1a1bQI4buMSIriTIHvWlt+KGP9b4c/KSg&#10;DvNw9a4j4qPn4c6oDxjyx/4+tQFPiiRgy+HAD32yGqs/hTxZ4jmt4fFOpWKaZBIkptdPQgzMpyNz&#10;H0x0oA7q0B/s22GcbYl6+oWvJfAfw+0nX/D1xf3NxqEM73k4YW10yLwx6AV7AoKhsj+H8vSuL+E/&#10;Hg2Q4/5frj/0OgDlLfwBpsvxJu9CbUNX+xRactwo+2tu3lgOv510x+EXh/j/AE7Wf/A5qktWA+Nm&#10;onP/ADCI/wD0Ou581cYJXIGcZ7UAeNaT8P8ATL3xx4h0i5u9TlsbJYWjja7Yj5hkhvUV13jO7h0r&#10;QYtC09BHPfAWsES/diQ8MfYAVF4bP/F0vGBAGNluBz1+Ss+OP+2vFur6lcOCtm5soVPYD7xx6k1p&#10;SV2ceLq8sLDotJkhg+xIAUQBckfewcf4Gr1lYm1EsfI3jGAeF+lSOZSYmCgDGM4646Uy6SdyqwAj&#10;eOWB6V2t3VjyelgisbZN2ZNuOoI60hmt1hdY513Dq4Pyj2z3qvqL3EOmRRtJuYtsd16sPY1RupTc&#10;wx20UCwW0YGVz973PvQosltI2neQCLCI8bDDPuyKy/EIW18MalCh5aFiQ3pimadK9o4jYny34A6g&#10;elT+I4Q/hfU9zqoFu3HqcUNaFp3seY/DzwNqXibSo7hdsNmHYeZ34OCBXt/h3wVpXh9BsgWSfOTI&#10;/J/D0rA+DEiR/DKzaTCgTzEknAHzmrPiL4m6fpMkkFni7uF/u8qPqa8acadKTlI+2p18djYKhTvZ&#10;Loavj7ZH8PvEG5lUGxmAyeD8p4FUvB0rnwdox2ksmnwbc/7grxjxV4p1bxDa3JvZ28kocQqcKtey&#10;+BfPPhTS1IXZ9hiKk9Cdq1VKoqmxlj8vq4Nx9q7t9DblhcTmRNqyyfMd3p04oSMGeVWI2BRtyfzp&#10;1zIAEkwkhVhvwc8miVxcEF7ZiN+35T2xWh55FEweNXhceWGwcfzqfbE0mJJWzG27aec57UyGJUtz&#10;CF4Rjg9Pw96hshKYGeaMNKx4Oe3agC0p+ztKBks/zHdztFNndZiqKqkKgb5fWlAd4xkgSH5WPr7U&#10;2Nw6SMrbSo2gqPQ0ATO0IeNiSJCMAHpmmuSSjFxKd+1jnOR/+uq7slwUfz/MKMA2B0q5AgtkwMOS&#10;xIIoA80gx/wsnxblVQbbTAHpseikiPmfEfxU3UlLTP8A3w9FUB7HRRRQAUUUUAFFFFABRRRQAUUU&#10;UAFFFFABRRRQAUUUUAFFFFABRRRQBUvgTY3Ix1ibH5Vw6tm3jOMZQV3dyM2so/2D/KuDj/49Y/8A&#10;cFfJ8TL3IHoYDdlC671jXX3WA5JHFbN11rLKiS6hQ9GkUfmRXg4BXqRXmdlXZnqckCx+H2t0HAti&#10;o/75rx+LAOPSva5UzZsmOfLx+leKR/eOP7xx+Zr6jO0lTikefhNWzWta2IOgJ6VkWvateD7oz071&#10;8bUdpXPUj8J1nhtidGgBHKs6fkxxWyKxPDJzpjD+7M4/X/69bQFfpeEd6EX5I8KorSY6my/6p/8A&#10;dNLSS/6p/wDdNdLIPNvhp/yTvR/91v8A0Nq6zvXJ/DT/AJJ3o/8Aut/6G1dZ3r8izX/e6nqzvh8K&#10;El/1b/7p/lVfwF/yJGmD/Yb/ANCarEv+qk/3T/Ksn4calbXvguzSCQM9uWilXPKsGbg19Nwn9sxx&#10;Gx2Dk8djXKaSCZdTz1+3yf0rqC2WAHBxn8K5PQriK5/tKSGRZIzfygOpyDggH9a7+Kf91+ZND4jn&#10;fiZe3GnaXpV1aymKePUFKOO37txWl4N+IVtripZ3+2C++7knAc+opPF+kx662i6bM7IlxfMu5eoI&#10;glI/UCvLfEHh3UPDd95dwGZN37qdTx7c9jU5DKcMDBrbX8z3MFhsNioOlN2n0Pbp40HxD0qQRqry&#10;abdbmxycSQf410qH5vavIPhz4gvdZ8W2lveSCQ2enXASTuys8J59/lr1+POeRX09OalG6PDxWGnh&#10;6zpz3RLRRRVmAUUUUAB6Uw8g089Kb2oA5zxJ4O0nxWLcarHM5t2JjaOUoRng8ivPvCPgLR9a1PxJ&#10;DeS6k8djqJggAvHG1ABxwfevZCMEVwfw9/5DfjP/ALC7f+gigDR0b4e6DoWrR6naJdPdxxtGrz3D&#10;SbVPUcmqXxXB/wCFe3R7+dBn/v4tdz3rhviz/wAk9u/+u0H/AKMWgDs7cf6NCPRF/lUuwc8VHbf8&#10;e8X+4P5VNQAmPSjFLSZHrQBynxIA/wCFc6/1/wCPN6f8PB/xbvQP+vGP+QpvxIGfhxr/AP16PT/h&#10;3/yTvw+fWxj/APQRQBl/F8AfC3Wv9xf/AENapaD8SNHttB06B7PVC8VtGhKWjMDhcdavfGD/AJJd&#10;rf8AuL/6GtdH4ZC/8IvpJVcA2cXT/cFAHPn4naKQf9C1fp/z5Oa53Qtat9f+NbXdrDcRR/2WRieM&#10;ofvDsa9XOcHGQa86CgfHzgAf8SjJ4/2qAPRu1Z2v/wDIuanxn/RZf/QTWj2/Gs/Xv+Rc1P8A69Zf&#10;/QTQB5BLexab4J+Gt9OJDHDchisa7mPB6DvXdD4n6NtUiy1fJGSPsT5FcbaceGPhdnkfa1BH/AWr&#10;2bAz0OT60AcWfifo2D/oGsHjp9heuCW7jv8A4cfEO7iR1il1B5AsilGA+TjHXNe445xj9K8VvDnw&#10;P8SeckamwPHb5KAOs0z4k6Pb6VaRNZatujhRDiyc9F9cVaPxQ0X/AJ8tX/8AAJ66bRlH9i2BwM/Z&#10;o+e/3RV/HtQBwd18TdHktJo1stWDMjAZs3A5FcMbiO0+DfhW6k3mNNWikIVcsf3jHGK9uvAPsU+R&#10;keW3BHtXjFt/ySnwf3P9tRdf+urUAduPidowJP2LV891+xOcUv8Aws7Rn4+wavjvmxeuzHJ4HGP8&#10;KcV9sfh/9agDxrT9Sg1bRviZfW6yJFMSyrKmxxiLHIr0zwj/AMiZon/XlD/6AK89k4h+Khx0447f&#10;uq9C8I/8ibon/XlF/wCgigDbPSvKfF+rwaJ8ZNFvbiOeSJdPlBEKF2HPoK9WJyK841X/AJLtonvp&#10;suc/WgDQX4o6KQD9j1YA9/sT1U1D4k6NNp11DHa6tveB1GbRgMkHvXf4H5cdKpauFOj34x/y7ydR&#10;/smgDifgmv8AxbGwPGPMkP8A48etdJ46H/FDa5x/y5yfyrnfgqQfhhYEZ/1sp+vzGuj8df8AIia4&#10;T/z5yfyoAz/haB/wrPQT/wBOy/1rsAM9q4/4W/8AJMtB/wCvZa7EUABUEUhUU6g0ARuMKf8AdNcN&#10;8J/+RMk/6/rj/wBDrun5U/Q1w3wm/wCRMf8A6/rj/wBDoAv674A0LxHqo1G/juRciMR+ZBO0ZKjn&#10;nFcP4z8A6RoiaL9im1JDdanDbS5vXO5Gzkda9jrhfiWPl8M/9hu3/maANXw/4M0fwvNcyaZFMJLg&#10;r5rSyly2OnJ+tcvqi/8ACN+MJ7mQD7DqgDqx6JOo6H616WwyTn14NYPi3SotV8NXsEibmEbSRnur&#10;j5gR+NXTfKzkxNPmg2cpPqF5FMnlyhycGRSPlXPIAq/E73AhkDYjAO5R3qh4faG90CyuZAxd4hnj&#10;7zdyferd7uW0wAUZ2+YJ1Uf/AF67rXVzyEJObY5iknWNZRmJCflH0qsbNg5Rhhhzu7EU2SyN3L5j&#10;KoRQAiqM7RWraoUtU3Rh8HoTyRT5rA433KSWvQYwRyOKqeJlI8P6g7SAD7O3ynucdK3GvEL+SuyB&#10;jzh+c+wrmNfaU6LqxEYyIGAZjnjH86iUtNRpWaSPKdE1vUh4Vg0xLpktYnc7FOCcsSc/masWOn3W&#10;pTiCxt3nbsFXp9TW/wDDD4f/APCQ6FBqV1MUtTK4VF+82G5ya9x0nQNO0aFYrK3jjA6lev514Dw7&#10;qVG5PQ/TKOdUMJhYRpx96x49efDaax8GazqWqS/vobKSRY06BgpIzXoXhOaUeCNDjkCsjWMQ+T/c&#10;HFT/ABEvrW38A67HLMiPLZSoiluSSpFJ4NiD+CtBKNuCWMJK46/IK66dOEV7p8/jMVXxVT2tYu7f&#10;s0M3lQd1ynUj3p+bi3EoDFSR5iZ6GpViaO5kkwzIVIGOppzq4tldl3Mo4B61ZyEMcizW0szoysMN&#10;t7F6Ywlupkg8vYoG4Mpxg+n86m2tJbb2G12b5B2z61FG6pNtO4jO4kfrQAsCR7Ht187cG3FmqUYY&#10;MQhjUDfx69KVncOLeL5g53b27D0qQ28nmM0gxnkkdMUARcRp5jFJEmGCFGMcUDybdjcgMJHONjHo&#10;OnFJtaQqsIHlOcZFBwxkcR7Wj+QBupPrQB55ZqrfEfxbtHa0/wDQHopmmlj8QvFZZdrFbTIJ/wBl&#10;6KoD2WiiigAooooAKKKKACiiigAooooAKKKKACiiigAooooAKKKKACg0UUARSjMTg91NefQHNnAf&#10;WMH+VehS/wCrf6GvPIOLKH2QCvluJvgh6nfgH7zKd13rMQ4vrYntKn/oQrTuu9ZecXcJ9JF/mK8D&#10;L/4sfU7a3ws9iIypHtXiKDEjD0Ne3ZyM14xcoI9SukHRJmX9TX1Odq9KLPOwnxMv2ta8P3MVkWta&#10;8P3a+Kq7nrLY6nwxzp8o9J2/pW4KwvC//HhP/wBfDfyFboPNfpOB1w8PQ8Gr8bFpsv8Aqn/3TTqb&#10;L/qn/wB011PYg81+Gn/JO9H/AN1v/Q2rru9cj8Nf+Sd6P/ut/wChtXW/xV+R5r/vlT1Z3w+FBJ9x&#10;vTaf5V4L4O8SzeFNVF9Hue0ldku4exTecMP9ofyr3mT/AFb5/un+VfOFjbT3k0VlaI0t1cTPHEg7&#10;nceT7V9PwntMxxGx678QvHEdro6WGi3QkutQiD+bGc+VGR97/eIOKd8MlC+Edq52i5kA9+ev161w&#10;3ivwHN4Pt7W6gme6tZwsc7k5MUvt6IckV3Pw1b/ikuO9zJj869Din/dPmiKHxGj4m1K20i88PX12&#10;22CPUfmb0zDKAfzNdLc2mm+INMaOVIri2mXg5yDnuDXAfFGJ5dD05EQuxvgdoGekTk1xnhTxnfeG&#10;phHua4sepi/ujuV+lHD9VRwMYy2d/wAz16OXzxFJ1aL95Hd+GPCB8K/EiNUn8y1uNOnMIYYZNrwj&#10;B9etenJXF6drdnrvjLR7uznEkZ027+Xup8yDrXaL2r6Onbl0PJxMqsqrdX4h9FFFWYBRRRQAUh6U&#10;tFADW6iuD+HvGt+M85/5C7f+giu6kzxivPR4O8VaXrGp3Xh7xBZ29tfz/aHjubXewYjnmgD0TIrh&#10;/i0cfD27P/TeD/0YtR/2P8Ss5PinSv8AwBrK8ReE/H2t6NNY3XiLTLhDtfyVtvL8xlIYDd2yQKAP&#10;TLbiCNTwQgGPwqfIrjPCvjOx1e1eK8lj03UrU+Xc2Vw4Ro2HHGfvKeoNdENa0r/oJ2ZP/Xdf8aAL&#10;7EYPNYHibxTZ+F7SGe8huJmnmEMUNum53Y+grQbWdLxn+0rPj/puv+NcR48vrK61jwiLe7t5mTVl&#10;JEciucEHnAPSgDK8bePhf+C9Ysz4a1y3Mlsy+ZNbbUXI4JNdn8Ohj4eaApwSLKPkdD8tM+I+R8Ot&#10;ewelqxPNP+HQb/hXfh8scn7DHnjGeBQBnfF8D/hVut56bF74/jWqWhePhBoOnQDw3rchitok3pbZ&#10;U/IOQaufF8/8Wt1rnHyp/wChrXS+G8/8IvpBzn/Q4v8A0AUAc8fiH1/4pfXx9LWud0LWE1r41m6+&#10;xXdmw0rZ5d0m1vvelequSFOCf8/jXni/8l7JJOf7H6f8CFAHobHgDGa898afEOw02XUdAi0++vbv&#10;7I3mNbR5WMMpALHt1r0FnQJlmCrnqTgV5ZHIsnxJ8dMjgqdHU5X/AHPagDImufsHgz4aXPlTTiK4&#10;VvLjXLtweAK7cfEM5H/FL69zk4+z/wD164jT7q2fw78MoUuI5Jkul3or5I4PbqK9sU9sn15oA4r/&#10;AIWEACf+EW17/wABR/jXBif7b8N/iFdLDJCJdQeTy5V2sMbTgj1r3E5GMn9a8Rv7m2HhD4jQyXMS&#10;zNqTlEcgMRlegzQB1+mfEAQ6VZxDw1rrhIEXItuD8o6etW/+Fif9Str/AP4C/wD166fRSf7FsAQR&#10;/o0fXP8AdFXyKAODuviHutJl/wCEY11cow3Na4A49a4b7QIPg54VuxG77NXik8tRlm/eMcfWvbb0&#10;t9inA6+W3f2rxG2urU/DLwlDHcwPMutRExhxuA81j0/xoA74fEMDn/hGdfx6fZvWlPxEyMjwtr+f&#10;+vUf412gyGI54pZOF60AeN2N8NW0n4l3f2eW2E/JinTa64ixyK3vh/4+tL+20fQZdOvrS4+xoI5J&#10;4tqS7VH3TWJdXVpCPilHNcxJNIQERpArH912B96updQ2t78P5rmVIYY9Py8jthVPljvQB6pn1ryz&#10;xdqg0j4x6Jem0uLsjTpV8q2Xc33vSvTbe6huoxLbTRzRN0eNgwNcDqo/4vpofUf8S2XoffvQBf8A&#10;+FiKSP8AimNd/wDAX/69VtQ8fiXTruP/AIRrXE3wsu5rbAGQRkmu/wCfWqOrkjR7/k/8e8n/AKCa&#10;AOJ+CeR8MdPH/TSX/wBDNdL46BPgXWwOps5B+lc58FBn4X6cfSSX/wBDNdH46x/wgmtg/wDPnJ/K&#10;gDz3wF4+TTfA+kWQ8Oa3cGGAL50FvuV/cGvQfC/i2z8URXJtre5tprWTyp4bmPa6HGRWf8Lz/wAW&#10;y0E8DNsOR0rL8H39laeNPGy3N5Bbu9/EQssgQn92OefrQB6KDzTs1nf21pX/AEFLL/v+v+NH9taV&#10;/wBBOz/7/r/jQBec4Un2NcN8JiP+EMbByDez/wDoZq94n8b6bomn74J4r6+nPlWtpbyBnkc9OBnA&#10;9+lcv4b8K+PtK0lYbTX9NtFkkaZreS18xo2Y5Klu5FAHqZOBXC/Epsr4Z/7Ddv8AzNING+JP/Q1a&#10;V/4A1Vn8H+LtVvtOl1/xDZXFrZXS3Qit7TYzMvTmgD0QHcTTJkV4mjbowIIpUPJ64HQmnuMjNBLV&#10;1ZnkmkxXdrcaloiOEexumMZPH7tjkYrofNdvLQpkH7xPUn1qLxpp1zp99D4lshny18q9TbndFn7w&#10;HqKzY9blklWWycT2zDKNImCB6Cu6nLmjY8GrB05u5ry3ymYQu4x90bVx+eKijhmF0JHlCxDjGajt&#10;bqGd9jRCGUn5mx1p15LMbd8QqGVwQq9Gx61pYlNNDhaxNKXLvJIj7lxgkCqfiaVU8O6ogLO7Wzls&#10;L93jv71WDzG7N1kiRjkqh+UD0pPEo3aJqU7T+WtxbkhXIG4jsKmcdBRdpIm+EN7a6d8LLOa6mSJB&#10;NMdztgffP+FQeJPitGjNb6MgmIH+ubp+VeOaLdXEmgw23nv9nhd9sQbgZYnP61v6NoGp69L5dhbu&#10;0ecF8fKK8CviJuThFH6flmT4anRjicTLRrYzPEWp3urW9xPfXLyNJGflY8D6CvfvCjvD4K0WUEFT&#10;p8B2jr9wVxV/8OLTRfA2u396xnu47GVlH8KMEPSuy8JtnwX4fQAbzp8GR/wAVrhoSjH3jzc5xNCt&#10;UX1dWS0NpyzPuCsi7QxOetRFnjdFd2Yt8wHWpp0kui0UjlI0IwahVmZEWNDvZyoYjpgV0HiliUxs&#10;jR7ijnru6D6VQ8tbMP5M7Bd43bhnI9qlkkSNpY7kFnVf3h7ke1SxzxTSLuj+QgCPcO1AEqyiSLzI&#10;8Mi85xyaIZ/tKYT5WYFSGNQyBAY1S4ChG3bR3FJLK7SGRI1YZ25QdKAG26NbJJbM370HKP2FTsfN&#10;WAS/vCpyzrxzTN0QVd+5pB1IBp0u+Uo8LoqgY8s8Z96APO4uPiX4szggraY/75eioLQbPiJ4qBO7&#10;5bTkZ/uPRVAezUUUUAFFFFABRRRQAUUUUAFFFFABRRRQAUUUUAFFFFABRRRQAUUUGgCOTlH+hrz2&#10;Pi1i+lehv91vpXnkXNsg9OlfLcS/w4ep34D4mUrusiZtkgf+6Qf1rXu+prNWITX9tEekkyqfzFfP&#10;4BfvF6nZWfus9ejOUU/7INeUeIoFt/E98ijClwwH1Ar1gcDb7Y/SvKfEz+Z4pvj2Dhf0FfY5wl9X&#10;PNw3x6CWta8PSsi1rXg+6a+DrbnsI6nwv/x4T/8AXw38hW2O1YfhY5sZx/08N/IVuiv0jAf7vD0P&#10;Cq/GxabL/qn/AN006my/6p/9012GZ5r8Nf8Aknej/wC63/obV1neuT+Gv/JO9H/3W/8AQ2rrcfNX&#10;5Fmv+91PVnfD4UMlI2Nnpg1x/wAKfCqWGmjXp9st3eF/K44ij3Hge5rsZB8rf7p/lVfwAP8AiiNL&#10;/wCuZ/8AQjX0/Ce0zDEbGvqGm2+pafNY3cSy2067HX29frXIeDtK/sbS7vThKZRBeSorkYJHGK74&#10;gYrk9LH77VOv/H/J/Su7in/dfmTQ+Ig1ZVfWvDiuu5TqDggj/p3lrnvGfw3WVJdQ0WMJKBue2HAY&#10;jnj39ql+I2o3OkWGj31owWeHUAVJ6cxSA/oTW34Q8dWfiOAwORBfJy0THg+49avIFB4CMZb6/mej&#10;SliaH+0UtlujgPhRE8HxDmhkR45F0+XcjjDA74+3pXuSgg1yz2Vtb/ErTrmGFUlm0y6EjgctiSDA&#10;P0ya6sda+ipw5FY4MXiPrFV1H1HUUUVZzhRRRQAUUUUANIo49KdRigBv4Uxxk4AH4ipcUmKAOd1T&#10;wXoGu3X2rVtItbm4Ax5jLtJHoSDz+NUf+FX+CjgHw7afm3+NdhjmjFAHH/8ACrvBS8r4etc9vvf4&#10;1ZsPh/4W0y9hvbLQ7aG4iOY3AJK/ma6fFGPrQByfxGGPhxr+f+fR/wD9dS/Dv/knegf9eMf8hTPi&#10;T/yTjxB/15vT/h1/yTvw/wD9eMf8hQBlfGAf8Wt1r/dX/wBDWum8Nf8AIraR/wBeUX/oArm/jB/y&#10;S7Wv91P/AENa6Tw1/wAitpH/AF5xf+gCgDVYcV51j/i/hwf+YR/7MK9Fc4Ga8vvNSstN+Ovn313F&#10;bRHSdoeVtoJ3dAe9AFr4v7joWkR7mEcmqwRuqnG5S3Q11ll4a0fTEuUsdPhh+0Lsm2jJdcdCT2rg&#10;/idr2k6pp2iwWOpWtzKNVgbZFIGOA3PAr1QHP1oA5nT/AIf+FtLvY72z0S2iuYm3xyLklT7ZPHeu&#10;mXgYP/66cOKMZ570AIeR1wa5i9+HvhbUL2a9u9EtZrmZ98jtnlvXFdTilxQBDFEIY1jQBUUABR0F&#10;Sd6dijFAEcqCSNkIBDDBBrl7f4d+FLW7ju4dBtEnjkEiuM5DZznrXWYpMUARoGB59P1pzAnpTsGg&#10;CgDmNS8AeGNWv5b6/wBFtZ7iX78jA5f681Y1XwhomuWEFlqOnxT21uMQoc/IMYwMfQVv44ppYLnJ&#10;oA80+ENvHZ23iOyhyttbao8cUZOQij0qfVTj46aGD/0DZf51m/DjXtK0y48VRX2o21tI2qyMI5nC&#10;tj1waln1Sx1T446LLp93DdIunSB2hcMFJ5GcUAepDqao6vzo9/x/y7Sf+gmrw5/OqWrf8ge+P/Tt&#10;J/I0AcV8FP8AkmGn/wDXSX/0I10XjrP/AAgmuH/pzk/lXOfBT/kmGnf9dJP/AEI10Xjr/kQ9c/68&#10;5P5UAZ/wwGfhhoABx/oymrmoeAvDGsX8l/qWi2091JjfIwPzYGOxqr8Lf+SZeH/+vVa68cnmgDkv&#10;+FX+Csf8i7afm3+NJ/wq/wAFDp4etR+Lf411+KKAOa0zwP4c0O6F1pmjWttcAELIq5K564yTW+iY&#10;ck4ye9TYoxzQACjbS0UANxzSkcUtFAFa4iWWJ0dQyNwwPcV5BaLHoV9c6HqL/ZmilZrZpBhZIycj&#10;B6fh1r2Urnjr9az9R0Wx1WDyb22jnTsJFBI+h7VpTqcrOTE4b2q03OPh09mUMV3KRkOvIqzI7pCo&#10;CoQRtYk9qefhtYp8lrqep2tv/wA8Irg7R+dPT4Z+HlUGaK4uCP4pbhj/AFrf6wjhWCq7HP6tqdnp&#10;yCCxkt7jUJXVLe3VtxyeMsB2HX8KXUPh3JceHb24v7iW/wBYMRaEB9scT9cKPT612uneFdF0oiSx&#10;0+CKQdH25f8AM1qsrDOT2/TFZVKzkb4fA8rbmeG/CnwDaaz4cg1bUWLoZXVYM/KMMRz617bbWlvY&#10;wpBbxpGiDhVGAK8x+GXiHT9D+GdtLezpHi4nIGeW/eHHFZHiL4pX+pK8OlKLWA8eY33m+lcE506T&#10;u9z6jD4TGY+0I/CjtfiR4k0yz8HazYPcL9pntJI1jByWJXFWPBZb/hENB3Opj/s6FQo+8uEHWvn7&#10;U5JLi0upJZGll8sks/JPH6V9A+EYx/wh2g8KjGxhPB5b5R1p0qvtNSc0y+OClGmndvc25I22HMhY&#10;O4wc8AUlyWkjEcZ4B5dewqVGdSxdUMecKo9arx/vfMEoaJXP+rX+dbHlivHuheRgDIuE3nqw7Cgp&#10;PJ5SpsDqoWiL5rnDOfLEfyg9cj1pqlBJuaM+ZKMD5ulACGCNp0D5Dx5V+OvPGKkVTl0ikVPO7k8n&#10;6U37O8lu0YlO9eXz3H1p8kSm2haJMOzDCnnA9qAJFjESOUbb5eOW5LVFHiaRjIrFSNwfsKkklVNx&#10;K4hThs881EUXeXecmIL8qr2NAHnkIU/EbxVsyRss+RwPuPRRbIbf4jeK0dtx2WZBH+49FUB7DRRR&#10;QAUUUUAFFFFABRRRQAUUUUAFFFFABRRRQAUUUUAFFFFABSHpS0hoAjlOInPsa8/iyLWLPda7PWJv&#10;J0q6bOP3ZA+p4H864/YUiVTzgAZ+lfJcTTXLCJ6OAVm2Z113qtpqeZr1kvfz1xVm671Do3/Iy6f/&#10;ANdx/I14+WK9aJ01/gZ6de3AtbOe427hFG0mPXAzXjs1019fzXbjBmYvj0z2r2O7hFzZzQHpJGyH&#10;8RivFkQpIysMFWK4+hI/pX02dylyI4MJbmNW1rYg4FZFrWvCMjHqK+Jr7nrxOm8LsFivI88ibd9A&#10;VGP5Gt8Vy/huTGpXSf8APSNXx+J/xrqBX6LldTnwsWeHXVqjFpsv+qf/AHTTqbL/AKp/9016Biea&#10;/DX/AJJ3o/8Aut/6G1dd/FXJfDT/AJJ3o/8Aut/6G1daOtfkWa/73U9Wd8PhQ2T/AFb/AO6f5VX8&#10;A/8AIkaX/uH+ZqxJ9xv90/yqv4C/5EfS/wDcP8zX03Cf2zHEbHSmuT0v/XaoP+n+T+ldYelclpfF&#10;xqn/AF/Sf0rv4p/3X5kUfiMbxtpP9uQ6PpvmGPz70gMOxEEpH6ivKtS0zUvDeqCO4EkM0bbo5lJA&#10;IHTB/pXseu3cFjqnhy4uZViiTUCCzdBmCUD9SK3dX0bTPEmmNb3MaSpIMq4PK+4NPI6XtMBFx31/&#10;M9fBZlLCTcakbwZwHw/8T3fiHxdZRXygz2enXKGUf8tAzw8kfhXrS9cV5T4O8K3Phf4l+VI4kt59&#10;OnaGTuQJIhg/mK9WXrX0dJS5bSPOx7pOvKVJaPYfRRRWhxhRRRQAUUUUAFFFFABRRRQAUUUUAFFH&#10;SkyKAOV+JP8AyTjxB/15vT/h3x8O/D//AF4x/wAhUfxII/4Vz4gyf+XN/wAKd8O2/wCLdeH8DP8A&#10;oMf8hQBm/GD/AJJbrX+6n/oa10vhof8AFL6R/wBecX/oArmvjAf+LW61nui/+hrXSeGj/wAUtpH/&#10;AF5Rf+gCgDWcEjisPWPCWieIGjbVtNhumjG1C45FbtH40AcvZ/D7wrpt5Hd2eh2kU8ZBRwvT3rpU&#10;DADJzxyfenkZpaAG4pRSmigAooooAKKKKACiiigAooooAKilQvjHapaQ0AczqHgDwxq19Je3+jWs&#10;1xKQXkIwWI6Zqxo/g/QPD9w0+laVbWszDazovOPSt7ikwKAEUEYzVLV/+QLff9e0n/oJq/3FUNX/&#10;AOQNff8AXtJ/6CaAOK+Ch/4tfp3/AF0l/wDQjXR+Of8AkQ9c/wCvOT+Vc38FGx8MNPAGf3sv/oRr&#10;o/HJz4E1wdD9jk4/CgCj8Lf+SY6B/wBeq11461x/wuYL8M9ADDH+jCuwB5oAdRRmigAooooAKKKK&#10;ACiiigBMUYpaKAEoIyKWg0AM28VFLna3PODip8VFMAVBPXB5oFa58kaaf9DwWLBZHKr2HzHkCu00&#10;DwNq+vBZBGYLUnPnSDkj2FdL8H/Cel3fhWPWbmBZrmS4lC7uQgDkDA/CvWSY7ePB2ogGeRgCuJ4W&#10;83KTPpVnzpUFRw8bPqzznW/Amk+Hvh/r00SGa4TT5iZZOudh5FbPhG1VfBmiDzMO9nAyN/2zWsP4&#10;j+OdLj8NatpdtILiae1kj/d8gZGOTW/4SEKeBtDMoMh+wQhdvY7Bk10xUUrRPFxP1iVpV73ZtRJJ&#10;5j5fO1uB70JKrqzMrCUkqzEdPSo1CsWmTIC4NCXYknVkjdgwy2BxVHKLHAm1ysmGz85bufaljtdm&#10;9w5LlTyf6Ut1PkoiKNzDGSMDFNEvkpGcqSDsJBz1oAj/AHsEGc70XlvU/WnJMqSQxF9ryDKk9APS&#10;pQrw4jZ+uWf69hTbtYriNWMRZkIyo6g9aAHTRRr5jFTkfwg5yM0OiWysRyZX3BT/AA5FQlo5II5i&#10;4M/ICqf50rFmjdkn2yq4ZlxnigDgIG3/ABK8WHfuwlmOB/svRTbSQH4j+LGUABltD6fwvRVAew0U&#10;UUAFFFFABRRRQAUUUUAFFFFABRRRQAUUUUAFFFFABRRRQAUh60tNNIDD8TFhp0Q6K86bvp/+vFc9&#10;N19zya6TxIudILH+CRG/UCublz36818TxIm68T1MDblZmXXemeH03+KLIejFvyBp91yam8JRF/FE&#10;TAZCRsWx2yMVyZRG9eJriXamekYxXkniG2Fr4mvkXo0gcf8AAhmvWxnHPWvLvF2T4quOMZVP5AV9&#10;VnEE6J52Gfvle1rXh+7x1rJth0rWhGR/hXwdfc9mma2iP5euR8cSxMufoQa68c1yGiIJNZj54ijZ&#10;iPc4FdeK+8yO6wUbnjYpWqMWmy/6p/8AdNOpsv8Aqn/3TXsM5zzb4af8k70f/db/ANDautHWuS+G&#10;n/JPNI/3W/8AQ2rrR1r8izX/AHup6s74fChsn+rb/dP8qr+Av+RH0v8A3D/M1Yk/1b/7p/lVfwF/&#10;yI+l/wC4f/QjX03Cn2zHEbHS9q5LTCPO1U9vt8n9K6xjtFclppxLqgxnN9If5V6HFP8AunzIo25t&#10;Tk/iwM+H9PIBOL0HAGekbmue8H+Pbnw862t5uuNPLcc5aL3HqP5V6LrUUdxq/h6GVQ0bX7gqe4+z&#10;y1x3jL4cTWry6hoyF4yT5kGSSD6qPSlkUKiwMHHzPdy+vhpRlh8Qt9mdzbaja6p400W7s5llibTL&#10;vDKen7yDiuuXtXhfwkdx46eNtwCWE37tuNjeZHu47dq90XBxivpaUnKN2eLjcOsPXdOLuug+iiir&#10;OYKKKKACiiigAooooAKKKKACiiigBD0rC1zV59Pe1tLOBZ727ZvKVzhRgZJNbp6VzOrrjxl4f56C&#10;f/0GgDO1vRvFfiDQ7zSbiXTIoryIxuyhiy5pdH0vxX4e0S006D+zLmCzhWNNwZXYD36Cuz28kjuT&#10;1pCo6/Nn2oA8d8U+L18V/CfxUGsns7ixkSCeMvuG7cOQa9P8Nf8AIraR/wBeUP8A6AK8Bu9WsLbw&#10;r8QtMnu0jvrvUFMEJBLS4I6Yr37w5uXwzpSMhQrZxAqR0+UUAa46UuKQdKWgAooooAKKKKACiiig&#10;AooooAKKKKACiiigAooooAMUmKWigBv8Qqjq/wDyBr7/AK9pP5Gr561n6qSdJvVUZP2eQY98GgDy&#10;74b6zLpXwv0SC1thc3d7cyxwqTtUHcev4c11uq6Z4r1jSLvTpZNLRLmNoncBsgEdq8++GWq6fNpP&#10;hLSUuEfULW8naaAfejGCMn869xCcj6YoA4nQtG8VeGtCs9Kgk026htI9iFgwdx6dcV0fh/Vv7Y04&#10;XLQ+TKrtFLHnO11OCM1qEYI4HXvXN+CgPsGoZ7ahP/6F1oA6cdaWkFLQAUUUUAFFFFABRRRQAUUU&#10;UAFFFFAAelRS/dFS1DOMxnjsaAPGPh/4003wx8OLWKeQvc+fORCnJ/1jVheIPHWsa8zR+a1tat0i&#10;Q/Mfqa43RYnuI9scbPMZWACDJHP+Nek+HvhffagouNUb7NCTzEv3m+vpXm1Z1Kk3FH2WCoZfg6Cr&#10;1dZPoed3UUk9heeTGXEcTM5UdOOSa9/8IrjwhoTPsOLGEbQeo2CofEvh7TtC+GniCOytkiI06Ybs&#10;ck7DyTVnwYN3gnRCFXzfsEJXPddgwa66FLkhqzws2zGOMq80FZLQ1XdUDxRoYgcfPnjHpSRLtaPy&#10;sAsCGOetMurhFSLKK7b/AJlHb3qzHG8yxS+WEKnge3rWp5RXKujr5iHZngE8mn29qUQq0ZVMYBP8&#10;6JmLMQgMpYfNvPK/SnedmG3G93Vm2nHNAEMjtcOhiblFDN7npRpsztLmXb5shOf9mrAgjt3VlxuJ&#10;2svtT4o4LeJxEq53E5K9fagCKO1htIpdylwGLDb3JqONFSdJhKArJt8rHGPU05mRwY5S6/xAKeg9&#10;KYyRefBLNGwwu1QvRvrQBwVuVk+JHisjb92zGV6fceilhCr8SvFgChPltOB0+69FUB6/RRRQAUUU&#10;UAFFFFABRRRQAUUUUAFFFFABRRRQAUUUUAFFFFABSGlpG6UAZms273WlXMMfLbdygdyDnH6VxUmp&#10;2P2fzWuoAmPvGQD8K0fiT4ytfB3he7maZPt9xG0VnDnksR97HoOufavj9pS/Vzyc/jXl5hlVPGtO&#10;TtY6KOIlSWh9C6n448O2uQ2pxOwH3Yvn/lXoPg7SJ7eRtQlCiOeBTDht3ytzk+hr5c8DeFbjxf4q&#10;tNNiRvJLBrh8ZEcY5OT2yOB9a+zLaBIIkijULGihEUdlAwBTwuU0MO+aO4VMTOpoyYjNc5rHhWDV&#10;dVF5JNIn7vaUTuexzXSgUhXnPNd86cZ6SVzBNp3R8tXPjnXfCniC90nWbWO4e1mKMwGxiB0I7HI5&#10;rUPxm01QAml3EjEc5YDmvSfiZ8NLLxnYyXlugg1qCM+VMOkoH8Devse1fKcsUltO8MqlHRyrL3DD&#10;qK5KmV4Wo7ygbLEVF1PsXwJdW+saPBrsEyut3HjYOsRB+ZTnuDmuwB5r5H+FHjbUvDXimxsYpi2n&#10;X9wkM8B5GWIAYehzX1spO8+nFdVKlGlHljsYyk5O7H0yX/VP/umn0yX/AFL/AO6a0ewjzf4a/wDJ&#10;PNI/3W/9Daut71yPw1P/ABbzSP8Acb/0Nq60c1+R5r/vlT1Z3w+FCSf6t/8AdP8AKq/gL/kR9M/3&#10;G/8AQmqxIf3T/wC6f5VX8A8+B9L/ANw/+hGvpuE/tmWI2OkbGOee9ci/hzWEu7t7DWoreK4laby2&#10;tQ5UnvkmuvYAjHakCgdK+vrYenWjy1Fc54u2x57feBfE+oSQPJ41dGtpTLC0djGpVirKTn/dYimt&#10;4G8XFQG+IV6QTk5tUNeigUFelVTpRpR5YKyFd3ucP4V8BtoGvy61eavPqN/JC1vkxJGmwsGzgd8q&#10;K7hfvYxTQmDTx1rVK2gSk5asdRRRTEFFFFABRRRQAUUUUAFFFFABRRRQAjHapJ7CuW12VbfxZoNx&#10;O4jiHnIXY8BivArqW5Uj1qlfabZ6nAbe9tkmiJztfsfWgCVblCcCSMn03Cmy3cEaFnniCgc5cYrz&#10;H4maDp+h+HIZ9NhMEpmCFxI2SMHjrW/4Z8JaJeeG9Nubiy8yaSBXZ2kbkn8aAJ/BmmWVxoiXM9jb&#10;yytPKwkkiBb73GDjpXXLEqnI5J7mmQW8dvEkUKBI0G1VA4UVPQACloooAKKKKACiiigAooooAKKK&#10;KACiiigAooooAKKKKACiiigBDmmOoOcjPepKQjNAHGeILSz0/X9Avlghg23bJLMsYHVeMkD1rrFu&#10;YSceYhJ9HBpl9p9rqFq9tdQrLE/3lYZ59a86+Ivh3TNJ8ITXdjbNBcCRFDrI2cfnQB6O1zGpBMiE&#10;Dr8wGK5/wQwfSbyRfuSX0zKfUZ6isfwd4V0bUfCWn3d1aGaaSPLO0jcn867i2tYbSFIYIliiQYVF&#10;GAPwoAsClpBS0AFFFFABRRRQAUUUZoAKKM0UAFFFFACVHN9zn0NS1FMMofof5UAeXfBnSLH/AIQm&#10;O/MCG6kuZlaQjnAcgCvRrq9tdPg824lSONe7HGK8Q8G+P4vDngKDToIXmvvPnYjoBlyQc1gax4g1&#10;PXJTJf3TMOuxfuiuSriIU3Zbnu4DJcRjLSm7RO18f/Eu3vNC1TS9OTzlmgeJ5e2CMGu38JskHw+0&#10;NmBIjsYACOSfkHT2rwOTSb290e9ube2c28MDPJIy7VAA6ivdvCc0ieC9BDAnzNPh+YDttHHtV0Ju&#10;auyM4wlHDTUKLv3NK7cbvOMfVRyo/Snyf6QkTRyOrHA4Pb0qSSJJowW3r2BA6H6UgeOK0fzCTj5c&#10;IOfrWx4pKkckQJhKNKThie49Kit4ZnOTtRVbIC9Kgg8xZiJFKIAFQ5+9n+tTiXybVnXLYJD+1ADk&#10;EbXE0kqfLn75JApoc3Ns3kNuKvwG70xYjfWkLFSozkljjFL5/l7jaqFVflIx39aALB8obxhN5ILK&#10;DnAxyajaNWtoypbar5GT2zSWkYid5ZIxu2YLn+PmnRzEvskXYpbaP50AefRbT8S/FhU7gUtP/QXo&#10;pLcL/wALK8W7OFxaYz/uvRVAev0UUUAFFFFABRRRQAUUUHkUAJkUuR61x3jnw94o137AfDfiL+xz&#10;D5nn/KT5udu3p6Yb865D/hX3xR/6KN/441AHsGR60ZHrXj//AAr74o/9FG/8caj/AIV98Uf+ijf+&#10;ONQB7BketGR614//AMK++KP/AEUb/wAcaj/hX3xR/wCijf8AjjUAewZHrRketeP/APCvvij/ANFG&#10;/wDHGo/4V98Uf+ijf+ONQB7BketGR614/wD8K++KP/RRv/HGo/4V98Uf+ijf+ONQB7BketMPORkD&#10;PHWvIv8AhX/xR/6KN/443+FH/Cvvij/0UX/yG3+FAHiPxL1S71X4ha3JdTNJ5N08MYJyERSVAHp0&#10;rmLC0mv9RtrOAZlnlWNB6knAr269/Z68RajezXl34ls5biZi8kjRNlmPU/Wks/2ePEFheQ3dt4ls&#10;4riFxJG6xPlWHIIoA9j8HeEdM8H6NDpthCoYKDPKR80repPX1wO1dGAB0xXkP/CvvihnI+IhH/AG&#10;o/4V98Uf+ijf+ONQB7BketJkV5B/wr74o/8ARRv/ABxqP+FffFH/AKKN/wCONQB67tXr3r5c+JPw&#10;w1+y8U6hqGnaZNeafdyvOjWqF/LzyVYDkHNejf8ACvvij/0UX/xxv8KP+Ff/ABRP/NRP/HD/AIUA&#10;eUfDDwTqOs+PLFri1ntrewkS6neWMrjYcqvPqQK+tFOTnPHpXkQ+H/xRxj/hYv8A443+FH/Cv/ij&#10;/wBFF/8AHG/woA9gyPWoLyeK3s5ZJpUjjC4LOwAGeOpryb/hX3xR/wCijf8AjjVU1P4V/EPWdPl0&#10;/UvHiXNnLjzIXjbDYIIz+IBpPUDT+HGp6fD4B0qOS+t0fY5KtIAR87V1Y1nS/wDoI2n/AH+X/GuH&#10;079nfQU0+FNT1TUpbvH717Z0jjz/ALIKE4xxye3boLX/AAzx4S/6CGt/9/4v/jdfMYrhijiKrqub&#10;V32NYVWtDrZNZ0vy3/4mVp90/wDLZfT61X8CazpkXgvTY5dQtY3VCCrTKD1PbNc1/wAM8+Egf+Qh&#10;rf8A3/i/+N03/hnbwj0/tDW/+/8AF/8AG69DLMohl/NySvcVSo5Hpf8Abukf9BSz/wC/6/40f27p&#10;H/QUsv8Av+v+Neaf8M6+EP8An/1v/wACIv8A43R/wzp4P/5/9b/8CIv/AI3XrmfQ9L/t3SP+gpZf&#10;9/1/xpf7d0j/AKCll/3/AF/xrzP/AIZ08H/8/wDrf/gRF/8AG6P+GdPB/wDz/wCt/wDgRF/8bpge&#10;l/27pH/QUsv+/wCv+NH9u6R/0FLL/v8Ar/jXmn/DOng//n/1v/wIi/8AjdH/AAzp4P8A+f8A1v8A&#10;8CIv/jdAHpn9u6R/0FLL/v8Ar/jR/bukf9BSy/7/AK/415n/AMM6eD/+f/W//AiL/wCN0f8ADOng&#10;/wD5/wDW/wDwIi/+N0Aemf27pH/QUsv+/wCv+NH9u6R/0FLL/v8Ar/jXmf8Awzp4P/5/9b/8CIv/&#10;AI3R/wAM6eD/APn/ANb/APAiL/43QB6Z/bukf9BSy/7/AK/40f27pH/QUsv+/wCv+NeZ/wDDOng/&#10;/n/1v/wIi/8AjdH/AAzp4P8A+f8A1v8A8CIv/jdAHpn9u6R/0FLL/v8Ar/jR/bukf9BSy/7/AK/4&#10;15n/AMM6eD/+f/W//AiL/wCN0f8ADOng/wD5/wDW/wDwIi/+N0Aemf27pH/QUsv+/wCv+NH9u6R/&#10;0FLL/v8Ar/jXmf8Awzp4P/5/9b/8CIv/AI3R/wAM6eD/APn/ANb/APAiL/43QB6Z/bukf9BSy/7/&#10;AK/40f27pH/QUsv+/wCv+NeZ/wDDOng//n/1v/wIi/8AjdH/AAzp4P8A+f8A1v8A8CIv/jdAHpn9&#10;u6R/0FLL/v8Ar/jSHXdIyMapZf8Af9f8a80/4Z08H/8AP/rf/gRF/wDG6P8AhnXwh/z/AOt/+BEX&#10;/wAboAt/FzVNPufC8CwX1tIVuASElUnp7Gun8Ja1pUfhLS431K0V1t1DAzKCDjp1rjT+zr4Qx/x/&#10;611/57xf/G6P+GdfCH/P/rf/AH/i/wDjdAHpn9u6R/0FbL/v+v8AjR/b2kf9BSy/7/r/AI15n/wz&#10;p4P/AOf/AFv/AMCIv/jdH/DOng//AJ/9b/8AAiL/AON0Aemf27pH/QUsv+/6/wCNH9u6R/0FLL/v&#10;+v8AjXmf/DOng/8A5/8AW/8AwIi/+N0f8M6eD/8An/1v/wACIv8A43QB6Z/bukf9BSy/7/r/AI0f&#10;27pH/QUsv+/6/wCNeZ/8M6eD/wDn/wBb/wDAiL/43R/wzp4P/wCf/W//AAIi/wDjdAHpn9u6R/0F&#10;LL/v+v8AjR/bukf9BSy/7/r/AI15n/wzp4P/AOf/AFv/AMCIv/jdH/DOng//AJ/9b/8AAiL/AON0&#10;Aemf27pH/QUsv+/6/wCNH9u6R/0FLL/v+v8AjXmf/DOng/8A5/8AW/8AwIi/+N0f8M6eD/8An/1v&#10;/wACIv8A43QB6Z/bukf9BSy/7/r/AI0f27pH/QUsv+/6/wCNeZ/8M6eD/wDn/wBb/wDAiL/43R/w&#10;zp4P/wCf/W//AAIi/wDjdAHpn9u6R/0FLL/v+v8AjR/bukf9BSy/7/r/AI15n/wzp4P/AOf/AFv/&#10;AMCIv/jdH/DOng//AJ/9b/8AAiL/AON0Aemf27pH/QUsv+/6/wCNH9u6R/0FLL/v+v8AjXmf/DOn&#10;g/8A5/8AW/8AwIi/+N0f8M6eD/8An/1v/wACIv8A43QB6Z/bukf9BSy/7/r/AI0f27pH/QUsv+/6&#10;/wCNeZ/8M6eD/wDn/wBb/wDAiL/43R/wzp4P/wCf/W//AAIi/wDjdAHpn9u6R/0FLL/v+v8AjR/b&#10;ukf9BSy/7/r/AI15n/wzp4P/AOf/AFv/AMCIv/jdH/DOng//AJ/9b/8AAiL/AON0Aemf27pH/QUs&#10;v+/6/wCNH9u6R/0FLL/v+v8AjXmf/DOng/8A5/8AW/8AwIi/+N0f8M6eD/8An/1v/wACIv8A43QB&#10;6Ydd0jP/ACFLL/v+v+NcV8UdW0248FSpDqFtI/modqSgnAPoDWR/wzp4Q/5/9b/8CIv/AI3R/wAM&#10;6+EM/wDH/rX4zxf/ABugDqfAur6XD4L0uOTUbVGEXKtMoIOfrXR/27pH/QUsv+/6/wCNeZ/8M6+E&#10;P+f/AFv6efF/8bo/4Z08H/8AP/rf/gRF/wDG6APS/wC3dI/6Cll/3/X/ABpf7d0j/oKWX/f9f8a8&#10;z/4Z08H/APP/AK3/AOBEX/xuj/hnTwf/AM/+t/8AgRF/8boA9M/t3SP+gpZf9/1/xo/t3SP+gpZf&#10;9/1/xrzP/hnTwf8A8/8Arf8A4ERf/G6P+GdPB/8Az/63/wCBEX/xugD0z+3dI/6Cll/3/X/Gj+3d&#10;I/6Cll/3/X/GvM/+GdPB/wDz/wCt/wDgRF/8bo/4Z08H/wDP/rf/AIERf/G6APTP7d0j/oKWX/f9&#10;f8aP7d0j/oKWX/f9f8a8z/4Z08H/APP/AK3/AOBEX/xuj/hnTwf/AM/+t/8AgRF/8boA9MGu6Rn/&#10;AJCll/3/AF/xpf7d0j/oKWX/AH/X/GvMv+GdfB//AD/63/4ERf8Axul/4Z18H/8AP/rf/gRF/wDG&#10;6APTP7d0j/oKWX/f9f8AGj+3dI/6Cll/3/X/ABrzP/hnXwf/AM/+t/8AgRF/8bo/4Z18H/8AP/rf&#10;/gRF/wDG6APTP7d0j/oKWX/f9f8AGopdd0kxnGp2RwP+e6/415v/AMM6+D/+f/W//AiL/wCN0o/Z&#10;38IDpf61/wB/4v8A43QwPJ/DenXmqx+RZwmVjI4JH3V59fzr1rw58LbaMpc6xcI7g/6hWGPxoX9n&#10;vwmq7RqGt46j/SIxj8o/eg/s9+FP+gjrnv8A6TH/APG6wjh483Mz2KmdYiVCNCGiR03jCysrD4b+&#10;IIbRYowNPmwqEY+4eKr+EdX0pvBujRvqFqrJYRK4MyghlQDBGeDWB/wzz4Txj+0dcP8A28R//G6b&#10;/wAM7eEuh1DWv+/8X/xut1pseRKTk7t3Oxg1vTJYx/xMrTKkg7p16fnTota0NlkmjvrMOvDK068/&#10;rXGf8M6+D8/8f2t/9/4v/jdH/DOvhDP/AB/a1/3/AIv/AI3SsI7AalpM0G5dTtUYtuXNwp2n86e2&#10;taYwxFqtjux84aVcMa4wfs6+Dx/y/a1/3/i/+N0f8M6eD/8An/1r/v8Axf8AxuiwHXxaxYlXk/tO&#10;yHy4A85cfzpttq2lS2xzqVmjA5b98vP61yf/AAzt4Q/5/wDWv/AiL/43Sf8ADOvg8jH2/Wv+/wDF&#10;/wDG6LAdpPrWkzwtHHqdosZIJ/frn+dOTV9JO7GpWZ+XH+uUnp161xP/AAzr4Q/5/wDW/wDv/F/8&#10;bo/4Z18Hj/l+1r/v/F/8bosBmWF9YW/jvxMzX8Ekbra7JTICGwrZ59qK0/8AhnjwoCSNQ1nnrmeP&#10;+iCimB//2VBLAwQKAAAAAAAAACEAVqirpq5OAQCuTgEAFQAAAGRycy9tZWRpYS9pbWFnZTIuanBl&#10;Z//Y/+AAEEpGSUYAAQEBAGAAYAAA/9sAQwAIBgYHBgUIBwcHCQkICgwUDQwLCwwZEhMPFB0aHx4d&#10;GhwcICQuJyAiLCMcHCg3KSwwMTQ0NB8nOT04MjwuMzQy/9sAQwEJCQkMCwwYDQ0YMiEcITIyMjIy&#10;MjIyMjIyMjIyMjIyMjIyMjIyMjIyMjIyMjIyMjIyMjIyMjIyMjIyMjIyMjIy/8AAEQgCqgLn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oq&#10;jc6zplkSLvULW3I6iaZUx+ZrKn+IHg62BMvijR+OoW8jY/kCTQB0dFcPcfGDwDbH954ihPb93DJJ&#10;/wCgqayrj49+BYc+Xd3lx/1ztWGf++sUAem5pM14/L+0V4XztttN1WUjvIsUan8TJ/Sqkn7QaP8A&#10;8enhyN/+u2sQx/0NAHtlGRXhMnxz1qXiDTvD9vx/y21QSf8AoOKqSfF7xbPkf2p4OtQe6O7MPzfF&#10;AH0BuHTv6UZr50l+I3iy46+PtIth6QW0Df8AoRNVZPFOr3P/AB8fEuU/9cJYYf8A0GgD6WzSE465&#10;r5fkvILn/j78fapcZ6q+scfkDVSTT/CdxzdarFcn1m1It/7NQB9O3GuaTZ5+06pZQ4Gf3lwq/wAz&#10;WVcfEHwdag+b4o0jjqEvEY/kCTXz5HZeCoz8r6XjPRrlW/m1WopPCcJBjfRlI9GioA9luPjD4Btj&#10;h/EcLf8AXOGWT/0FTVCT43+Dx/x7nUrr/rjZP+XzYrzNNX0KIfu9Q01fYToP5Gpf7e0fOf7Wsf8A&#10;wJX/ABoA7t/jfpzD/RfDHiKY9i9siKfx3H+VVZPjNqr82nga5cZ6zX6R/wDsprjf7d0g/wDMWsT/&#10;ANvKf40f27o/X+1bH/wIT/GgDp5Pir4ylwIPDOmW3A/194X/APQQKqyfEH4izggDw7bA9DHFMzD8&#10;2xWH/buj/wDQWsf/AAJT/Gk/t3SOf+JrYf8AgQn+NAGnJ4o+Ic/XxTbW3tBp0bf+hCqkl34vuB/p&#10;HjbUz/1xRIv/AEEfrVf+3dH/AOgrY/8AgQn+NH9vaP8A9BWx/wDAhP8AGgBsmm6hcE/avFPiK4B6&#10;iTUGwfbjtVSTwjpU5zdLc3R9Zrlz/Wrv9vaP/wBBWx/8CE/xo/t3R/8AoK2P/gQn+NAFD/hCfD3/&#10;AED/APyPJ/8AFUf8IT4e/wCgf/5Hk/8Aiqv/ANu6P/0FbH/wIT/Gj+3tH/6Ctj/4EJ/jQBQ/4Qnw&#10;9/0D/wDyPJ/8VR/whPh7/oH/APkeT/4qr/8Abuj5/wCQrY/+BKf40f27o/8A0FbH/wACE/xoAof8&#10;IT4e/wCgf/5Hk/8AiqP+EJ8Pf9A//wAjyf8AxVX/AO3tH/6Ctj/4EJ/jR/bukZ/5Ctj/AOBCf40A&#10;UP8AhCfD3/QP/wDI8n/xVH/CE+Hv+gf/AOR5P/iqv/27o/H/ABNbH/wIT/Gj+3tH/wCgrY/+BCf4&#10;0AUP+EJ8Pf8AQP8A/I8n/wAVR/whPh7/AKB//keT/wCKq/8A27o//QVsf/AhP8aP7d0f/oLWP/gQ&#10;n+NAFD/hCfD3/QP/API8n/xVH/CE+Hv+gf8A+R5P/iqv/wBvaP8A9BWx/wDAhP8AGj+3dH/6C1j/&#10;AOBCf40AUP8AhCfD3/QP/wDI8n/xVH/CE+Hv+gf/AOR5P/iqv/29o/8A0FrH/wACE/xo/t7R/wDo&#10;LWP/AIEJ/jQBQ/4Qnw9/0D//ACPJ/wDFUf8ACE+Hv+gf/wCR5P8A4qr/APbuj/8AQVsf/AhP8aP7&#10;e0f/AKCtj/4EJ/jQBQ/4Qnw9/wBA/wD8jyf/ABVH/CE+Hv8AoH/+R5P/AIqr/wDbuj/9BWx/8CE/&#10;xo/t3R/+gtY/+BCf40AUP+EJ8Pf9A/8A8jyf/FUf8IT4e/6B/wD5Hk/+Kq//AG9o/wD0FrH/AMCE&#10;/wAaP7d0f/oK2P8A4EJ/jQBQ/wCEJ8Pf9A//AMjyf/FUf8IT4e/6B/8A5Hk/+Kq//b2j/wDQVsf/&#10;AAIT/Gj+3dH/AOgtY/8AgQn+NAFD/hCfD3/QP/8AI8n/AMVR/wAIT4e/6B//AJHk/wDiqv8A9u6P&#10;/wBBWx/8CE/xo/t7R/8AoK2P/gQn+NAFD/hCfD3/AED/APyPJ/8AFUf8IT4e/wCgf/5Hk/8Aiqv/&#10;ANvaP/0FbH/wIT/Gj+3dHz/yFbH/AMCE/wAaAKH/AAhPh7/oH/8AkeT/AOKo/wCEJ8Pf9A//AMjy&#10;f/FVf/t3R/8AoLWP/gQn+NH9vaP/ANBWx/8AAhP8aAKH/CE+Hv8AoH/+R5P/AIqj/hCfD3/QP/8A&#10;I8n/AMVV/wDt7R8/8hWx/wDAhP8AGj+3dH/6C1j/AOBCf40AUP8AhCfD3/QP/wDI8n/xVH/CE+Hv&#10;+gf/AOR5P/iqv/29o/8A0FbH/wACE/xo/t7R/wDoK2P/AIEJ/jQBQ/4Qnw9/0D//ACPJ/wDFUf8A&#10;CE+Hv+gf/wCR5P8A4qr/APb2j/8AQWsf/AhP8aP7d0j/AKCtj/4EJ/jQBQ/4Qnw9/wBA/wD8jyf/&#10;ABVH/CE+Hv8AoH/+R5P/AIqr/wDbuj/9BWx/8CE/xo/t3R/+gtY/+BCf40AUP+EJ8Pf9A/8A8jyf&#10;/FUf8IT4e/6B/wD5Hk/+Kq//AG7o/P8AxNbH/wACU/xo/t3R/wDoK2P/AIEJ/jQBQ/4Qnw9/0D//&#10;ACPJ/wDFUf8ACE+Hv+gf/wCR5P8A4qr/APb2j/8AQVsf/AhP8aP7e0f/AKCtj/4EJ/jQBQ/4Qnw9&#10;/wBA/wD8jyf/ABVH/CE+Hv8AoH/+R5P/AIqr/wDbuj/9BWx/8CE/xo/t3R/+grY/+BCf40AUP+EJ&#10;8Pf9A/8A8jyf/FUf8IT4e/6B/wD5Hk/+Kq//AG9o/wD0FbH/AMCE/wAaP7d0fP8AyFbH/wACU/xo&#10;Aof8IT4e/wCgf/5Hk/8AiqenhPTIP+PT7Va/9cbqRf61c/t3R/8AoK2P/gQn+NH9vaP/ANBWx/8A&#10;AhP8aAGR6bqFt/x6eKfEVuB0WPUH2/l3q3Hd+L7cYt/G2p4/6bokv/oQqv8A27pGf+QrY/8AgQn+&#10;NH9u6Px/xNbH/wACE/xoA04/FHxDg6eKLa47/vtOjX/0GrcfxC+IsHUeHbkd/MilQ/hg4rB/t7R/&#10;+grY/wDgQn+NH9u6P/0FbH/wIT/GgDqY/it4ziGJ/C+m3B/6YXjR/wDoQNWY/jLqqH/SvBF0nPWG&#10;/ST9MCuN/t3R+v8Aath/4EJ/jR/b2j/9Bax+n2hP8aAO9j+N2nLxdeF/EcR9UtVkUeuTvFW4/jd4&#10;PI/0g6la+01i/H/fOa83/t3R/wDoLWP/AIEr/jR/b2j9f7VsT/28J/jQB6vb/GHwDdEeX4ihGf8A&#10;npDLH/6EorVt/iB4PuseV4n0gknADXiKT+BIrw+TVtBl4l1DTn/3pozmqsknhObmR9FcnuzRUAfR&#10;9vrWlXWPs+pWc2enlzq38jV0EGvliSx8FS/efSh/u3Cr/I02Oy8KQf8AHpqsdr/1w1Irj/x+gD6p&#10;zS18vR3sNuP9F+IGq24HRU1n5fyzVuPxVrFuMW/xMkx/03khl/8AQqAPpXcKXNfOkfxF8VwDjx7o&#10;91/12toVz/3yatR/F/xbD11Pwdcr33u6H9HxQB9A5pM14VH8ddaiH7/TPD9wf+mGqqmf++s1aj/a&#10;CjQ/6X4cRPeHVoZP0wKAPbM0V49D+0V4XyBc6bqsRPdFikA/ESVqW/x68CTY8y7vLf8A662rH/0H&#10;NAHptFcRb/F/wFcnCeIoFPP+sikj/wDQlFakHj/wfcgeX4n0jJ6B7xFJ/AkUAdHRVG31rS7z/j11&#10;Kzn4z+6nVv5GigChP4L8L3VzJc3HhvR5p5GLySSWMTM7HqSSuSazta8EeFItB1GSPwxoqOltIyst&#10;hECpCnBB28GuurP13/kXtT/69Jf/AEA0AedfDzwx4Zu/AGiXF94f0ie4lttzST2cbPIcnkkrXTRe&#10;CPCrx5PhXRQxGQPsEX/xNZ3wySM/Dbw6svzZtgQ3pyeK68SgcLnKjCmgDBh8FeFXyp8K6J8v/UPi&#10;/wDiaVfBvhANgeFtFyP+nCL/AOJrYBHmK2SGBw1TSwo8YAPBOd4pAc6PA/hRIzs8MaO2Gx+8sIhn&#10;/wAdpkPgfwsGZW8M6P16HT4uP/Ha6JPl3HkkAE7ucn2o/eoVkUZA49zQBz8vgzwpCSreF9DXbzuN&#10;hFyP++acfBfhMhNvhXRTnriwi/8Aia2ZLfP+tDSbmG0jtTlJZmQHEiHO32oAyJfBfhH5APC+ijJ2&#10;5FhFnP8A3zVdvBHheSTy18M6Iij+L7BET+Py1vSxo1wsm/5VYsUzzk5zTmceRmMKpbj0P40AYY8G&#10;eEfL58L6J8vDMdPi/P7tOXwZ4SeX5PC2iFAM5FhFz/47W0sZVss25UXDD+9/nJpyeVEihBw45A7U&#10;AYb+CvCscgA8LaJtbnmwi4/8dp0ngrwlGQG8LaLuPT/QIv8A4mtmRw5w+QOi+1PiAdA2NzDPynvQ&#10;Bgt4H8IvIpHhjRxkdBp8WP8A0Gq7+CPC5kVj4X0ZQOBtsYsH6/LXRCMR4G58bvl54BqRgzllXjHH&#10;AxQBz58EeFY08z/hF9EYZwc2EXHv92kj8G+EmyP+EX0NiBjI0+Lr/wB81ulJJlBcFQvBUfxVGoWL&#10;bgFI2JBJHrQBlR+C/CXlZbwrogY5IzYRdv8AgNQv4L8K+UrR+FtEJb1sYuP/AB2t54yYgjuFYcBu&#10;2DRAI0VUIVmRerf0oAw4/BHhOI4l8N6KQ/OTp0XH/jtKvgvwrLcAL4X0Pyw2D/xL4uR6/drZ5YPI&#10;xBVugzUyRrGA7fKQuPY0AYY8D+EUZ8+GdEP/AG4Rf/E03/hBvCqgE+GNDAwTzYRZ/wDQa2QokTzM&#10;HLdKbcMZJjCW5jAO7FAGPH4K8LOVCeFNFAwcl9Pi5/8AHabJ4H8LNjPhfRVYg/dsIuvb+GugjXpI&#10;+4qo4yajXMhL5YMxxt9qAMJPBPhgkD/hFtFx0z9giz/6DT18D+FIRIT4Z0d2J+UHT4jj/wAdrakb&#10;y2UMMAk96W6AbbmUoPY9qAMGLwN4WY5/4RjRSRyR9gi6f9808+C/CZZyPCujBO3/ABL4s/8AoNbY&#10;CW6eZvJIGQR3oZ8SI6kuWXOM8ZoAx4/BHhPZu/4RfRSD62EWf/Qaa3g7wggbPhbQ94HCfYIuf/Ha&#10;2VDlpY5VKqw+VvQ09Yo90aSHLKv3z3oAxv8AhBvCjR/8itou4c/8eEX/AMTSReCfCjxnd4V0QY/6&#10;h8X/AMTW55u5PlBDdKYm0yggsARzntQBir4M8IOCo8L6KAeM/YIsj/x2oj4H8KiJdnhfRmzkfNYR&#10;Bvr92ujlhB244xyGHemrhUYgnrjB5OfrQBzsHgfwqcqfDOj/AI2ERP8A6DTn8G+FEbDeF9DXaduD&#10;YRfNnv8AdroT5yNuA4YY+nvURtwroGVncHhh3HWgDH/4Qvwm0qAeFNFwR/z4Rf8AxNK/grwgzqo8&#10;LaKARniwi/8Aia2IpOVcN80Zwy4pnlok4lMgKquAoNAGH/wg/hiVjjwzokar6WERz9flqRvB/hDa&#10;NvhjRDIxC7Tp8Qx7/drclwVRI9q7ueODSLFvcggk7cMf8KAMVPA3hUwAyeGtEDA44sIv/iacfA/h&#10;NiNvhfROBz/oEX/xNbUmNyQLk5H5Uhb7PFLKCdoH3cZJoAw/+EL8JoyhvC2iuxB4Swix+Py07/hC&#10;fDBRd3hTQvmBziwi4/8AHa1Y1bcQGOXGQBU0vy7YOVz1PpQBzv8AwhHhdSpHhfRjkYwbCLr/AN80&#10;8+BPCzxgt4a0ZTnPy2EXT/vmt5VYLleQpzk0W7o6MM4I4yewoAwZfBXhRnUL4Y0VUA5Y6fEM/wDj&#10;tO/4QfwqkRB8LaMzE/KfsEX/AMTWwkSs+WlLY52k54qXerboRIQFGfr7UAYQ8EeE3dVHhjRg3f8A&#10;4l8WP/Qae3grwmFOfCuibR1b7BFx/wCO1quZGgARSdvfPWpSgaXzjnGz5o+xNAGIvgzwk8vyeFtE&#10;KAZyLCLn/wAdofwV4VjkAHhbRNrc82EXH/jtbieVEihBw45A7Ukjhzh8gdF9qAMaTwV4SjIDeFtF&#10;3Hp/oEX/AMTTW8D+EXkUjwxo4yOg0+LH/oNb0QDoGxuYZ+U96jEYjwNz43fLzwDQBzr+CPC5kVj4&#10;X0ZQOBtsYsH6/LUx8EeFY08z/hF9EYZwc2EXHv8AdroGDOWVeMccDFRlJJlBcFQvBUfxUAYUfg3w&#10;k2R/wi+hsQMZGnxdf++akj8F+EvKy3hXRAxyRmwi7f8AAa1VCxbcApGxIJI9ae8ZMQR3CsOA3bBo&#10;AwX8F+FfKVo/C2iEt62MXH/jtOj8EeE4jiXw3opD85OnRcf+O1uQCNFVCFZkXq39KbyweRiCrdBm&#10;gDGXwX4VluAF8L6H5YbB/wCJfFyPX7tPHgfwijPnwzoh/wC3CL/4mtxI1jAdvlIXHsaiCiRPMwct&#10;0oAxv+EG8KqAT4Y0MDBPNhFn/wBBpI/BXhZyoTwpooGDkvp8XP8A47WxcMZJjCW5jAO7FTRr0kfc&#10;VUcZNAHPyeB/CzYz4X0VWIP3bCLr2/hpE8E+GCQP+EW0XHTP2CLP/oNbq5kJfLBmONvtRI3lsoYY&#10;BJ70AYq+B/CkIkJ8M6O7E/KDp8Rx/wCO0yLwN4WY5/4RjRSRyR9gi6f981vXQDbcylB7HtQAlunm&#10;bySBkEd6AMQ+C/CZZyPCujBO3/Eviz/6DT4/BHhPZu/4RfRSD62EWf8A0GthnxIjqS5Zc4zxmkUO&#10;WljlUqrD5W9DQBjN4O8IIGz4W0PeBwn2CLn/AMdp/wDwg3hRo/8AkVtF3Dn/AI8Iv/ia2Vij3RpI&#10;csq/fPenebuT5QQ3SgDDi8E+FHjO7wrogx/1D4v/AImkXwZ4QcFR4X0UA8Z+wRZH/jtbSbTKCCwB&#10;HOe1SSwg7ccY5DDvQBzh8D+FREuzwvozZyPmsIg31+7SQeB/Cpyp8M6N+NhF/wDE10S4VGIJ64we&#10;Tn60p85G3BQQwxQBg/8ACGeFFLq/hTRBt4LfYIv/AIn/ADilXwZ4SeX5PC2iFAM5FhFz/wCO1tLA&#10;Y2Jdi4UEMD/F6f1pyeVEihBw45A7UAYb+CvCscgA8LaJtbnmwi4/8dp0ngrwlGQG8LaLuPT/AECL&#10;/wCJrZkcOcPkDovtT4gHQNjcwz8p70AYLeB/CLSKR4Y0fkdBp8WP/Qarv4J8LmRWPhfRlHT5bGLB&#10;/wDHa6IRiPA3Pjd8vPANSMGcsq8Y44GKAMA+CfCsaeZ/wi+iMOhzYRce/wB2mx+DfCTAj/hF9DYj&#10;jI0+Lr/3zW6UkmUFwVC8FR/FUahYtuAUjYkEketAGVH4L8JeVlvC2ibjkjOnxf8AxNRN4L8K+WrR&#10;+FdEZm/vWEXH/jtbrxkxBHcKw4DdsGiARoqoQGZFHLevtQB5r8SvCnh/SvhzrNzbaHpkNwsSMksN&#10;nGjod6g4IGRnOK7iy8DeEmsbdm8L6IzGNSSdPiyeB/s1zvxW3N8MNfkLDa0aYwf+miV6FYf8g+1/&#10;65L/ACpgZC+BvCaMGTwvoikdCNPi/wDiaK36KACs/Xf+Re1P/r0l/wDQDWhWfr3/ACL2p/8AXpL/&#10;AOgGgDj/AIYBn+GmiK3C/ZV2n8TXWyIY2VicKoz9a5T4ZNu+GGhBztBtgAfxrrpIzhQp3c96AEQp&#10;IBJg5akhZ87XGDnIX2p+5gQgC7gcAHpmoiJTASCPOGO1IAO7zzKT+7Ixj6U4lxMkkRJjA+YVE0uJ&#10;mVlPzrlR6EVJH8xIclXAyAKAELKmZ2YiPsKWSXasZTJMh645qNUV2hSXlt33e1KrqdhdsyEkKKAH&#10;OiuRlQCWALA+vNEkSyx5jOCPm5HemKrsd0kbLGxP4VLE6eX5KMzfKRQAmZAkRXns1Kbf5H2nGT+V&#10;PDFAij0yaREUh2Vzgk0ARxOr/uzlsc5/WlYlJAUXEfds05N0aAlRz096PnaQBtojOMYHfNABMHkh&#10;CIcHJP1xTWO+JghYS5PFRu8iRMXGfLbIwOo9KUvubOP3bY5oAeS0iLEciVRz70qSxyBtp3CMZwem&#10;abINshyx8vb17imJ5aRoM4iKEt6k0AORvPRTKu7ccAHjApY1j2f7TZNNbezKsCblCkg0qGKFt+5g&#10;+3BXHQ0AOgjMckkZ+YdRSGRgyq38WQM9qmABd3OeccmoWjRCDJlmBOAO2aAHSOI08wjKgCmyGPk5&#10;yHx26Uq+YlswC7kI6daUkmAsU5xwDQAgeSV02f6lRhjjvRtlMxxzkcfSo185kyrkHuMdqWPMUr72&#10;JYkBBQBLhGl2uoZgOAajuMCAnblym3FOlTcmxlwxP3xQqPF8rOCD93PrQBXSQxwfPHkKOAe1WIwq&#10;sHyAFG78TUZiKjEkhYg84HXNLvWC3w5ALHILUAEUhcsoUg5zk96citImyQ4+bg07zQE3yKQB0IHW&#10;lLeYgDttJPFADHBhlMjE/QU87ShYLl2HAzSvGxkUL83HekaSRk+QLvCnGRQAQu3RxyO3pTEBSVnk&#10;Pysc49qG8xVDpgvu+YY60wyfvJYgpLBgyfQ9qAJdzpOZBkw46U0ssP7x3OG4XFA+aOQ7iHXj2pgC&#10;tIu4/OqE4PTPagCR5CkqRx/x9f8A69N2Rs6nbtznJ9cULIMKx+abZuI/pTFQlMTqUUpkNn7poAfN&#10;GGCyISMeoqViwRSgxkHNIHRomjUsRtGM06WPcAScBcZ5oAjR/NUkY3FSBil3o5eEkoRz0qNUUMoh&#10;BUrnr3qUmT7QQY+3JFAEayqrN5YO4jGPU07bL5P7wgSN14pshfzgijaD3FNkSZlOXPUYx6UASfMI&#10;8twKcFUrhFGxlPPvQrFwCnzqvr3qMQsXaSLKeo7UAQSE/at0aYG3GakDq8pG3DKu4H3qR0Z9riTC&#10;r97FNWILMCCzYbJz3FACyOsQRBliDk4pT5mUZRxnmhbgNKwTDjPIA6U8TL5mxM8daAENv8j7TjJ/&#10;KmxOr/uzlsc5/WpERSHZXOCTSJujQEqOenvQA1iUkBRcR92zTpg8kIRDg5J+uKPnaQBtojOMYHfN&#10;Qu8iRMXGfLbIwOo9KAJGO+JghYS5PFBLSIsRyJVHPvTC+5s4/dtjmnSDbIcsfL29e4oAckscgbad&#10;wjGcHpmmI3noplXduOADxgU1PLSNBnERQlvUmlbezKsCblCkg0AOjWPZ/tNk0sEZjkkjPzDqKahi&#10;hbfuYPtwVx0NTgAu7nPOOTQBCZGDKrfxZAz2p0jiNPMIyoAprRohBkyzAnAHbNKvmJbMAu5COnWg&#10;BJDHyc5D47dKUPJK6bP9Sowxx3pSSYCxTnHANRL5zJuVyPUY7UASbZTKcdxx9KdhGl2uoZgOAaiT&#10;MUr7mJJICinypuTYy4Yn74oAbcYEBO3LlNuKhSQxwfPHkKOAe1WFR4vlZwQfu59ajMRUYkkLEHnA&#10;65oAkjCqwfIAUbvxNMikLllCkHOcnvRvWC3w5ALHILVJ5oCb5FIA6EDrQA1FaRNkhx83BocGGUyM&#10;T9BTy3mIA7bSTxSvGxkUL83HegBDtKFguXYcDNELt0ccjt6UNJIyfIF3hTjIpjeYqh0wX3fMMdaA&#10;BAUlZ5D8rHOPanhmS4MnJhxioTJ+8liCksGDJ9D2p6/MjnJDrx7UAJiRWRlJKk5x7U82/wAj7TjJ&#10;/KkifawX+LGX9qeiKQ7K5wSaAI4nV/3Zy2Oc/rSsSkgKLiPu2acm6NASo56e9HztIA20RnGMDvmg&#10;AmDyQhEODkn64prHfEwQsJcnio3eRImLjPltkYHUelKX3NnH7tsc0APJaRFiORKo596VJY5A207h&#10;GM4PTNNkG2Q5Y+Xt69xTE8tI0GcRFCW9SaAHI3noplXduOADxgU6JY9o/vNk0xt7MqwJuUKSDTk8&#10;qJt+5g+3G3HQ0AcV8VUMXwv8QITkCJMf9/Er0Gw/5B9r/wBcl/lXCfFsA/DDxA/PMKdf+uiV3dh/&#10;yD7X/rkv8qYFiiiigArP13/kXtT/AOvSX/0A1oVn67/yL2p/9ekv/oBoA4z4bRr/AMK58OSfMP8A&#10;RuR+J5/SuxkO6T5GJ246etcl8MZAnw08PLkbvs459OT/AI11i24RHBlJVuuOuaAEAYszsTyOo9RT&#10;o13vLI5YEngDpjtSsT8mAUTHc0mTK7Ro3A5yaQDDg27OBn+7nrinRnCktyMck9qVl8yMx8gggj8K&#10;YwfjOCx6jtt7mgBs+IYgzHcxyA3oPWpVjikEbY2tjP0pkiJKFRULpjGc8gVHMxt4GmjLM4A+Xrx6&#10;UAW5TtyWyVYY2+lQq5SHEfGTwCKVt8zI3O7AyOwpWdiisFyynGOlABMEmSRMEELww9aahWO3VdxD&#10;E4x60K6bjITjswoVPNZJ/NClRwKADDlQvOFOVz9aGUO0ce5ggcnjrT8BPM2h2YjJJppk2RrzufIG&#10;AOmaAFOzzgoJIHXPSo1+86npngetSqvlNlvmzycUzy9isCcRnLZ79elAD2UO7MSNoXDJ6VDA6SCU&#10;sOAMYpykBG3r++b7y56jtTVgVdxKtHu5IBoAtCPZFsQ4UHJIqEOhn3gEN34qOGaWVJonDDZJgerf&#10;Spo94Ajb+IHJoATzSYiZBkk4HsKjQYMrZMoBG3NOVlk2xyrjnjHeho3MiZQ+XnhQcUAPgk2S7AMJ&#10;tzz2NI0jmPzBjGNuPSnBVklKFTtAGMVDskVCHQ4XoAfvUAP+43lYywGd3pmoVM4D71DFPunvU5dW&#10;kC7SpYZbnpQAgztfcX5wOxFAAj7ostlZBTIoyfMdmyexz/KnzOTbBtg3ZwQOuPWkCb4USLA2nHze&#10;lACITE+6UZZsD9KcqPIh80LgH5QRVdyhEjyMdwxj2x3qaGTc4DnPy9KAHIBIC+A5P8J6cUzy1W8V&#10;wTtIzj0qZQiFSrAY+770wuCViDjOCC3agBGYl9yE/KTg9vShMq285+9kD+dKIFjh2F2ZQc/Kf0NK&#10;T++Bb5EAFADY1VYGkZm3HORTXA8lSvXPXvinANOGCkhV7nvSuPNK7fvo2fYigAH3GJIGeN/eobgi&#10;EKG+Z2Ay1PZTuAfBHWT2oljE7fcLL1DZ6YoAmSOMz7x1X5v/AK1JMQoKvlg4/Kq0zvbBGiLvucAj&#10;8anIZ5twYkY+b0/CgAV2VEROhOTkc4qOcrITsYowI4HepHlbKSbRyOfYUKoZC8Qy5PBoAZJhSxVD&#10;lRkHPUkVMZiRGOAzZB/OokUxwuSp8wnHJzmnSxsCska7ic53dqAEJbeWcD90OQO/pUcrTAI8XABw&#10;VPvTxtTeGU7Opc+tO+WRFLPtz83NAEYZ0k27Ds749adMC+FRvlz0B5qWN8uMDKvwxJ6VCCv2o70I&#10;xwpHQ0ALJEQNigbAvzc+9KJS5Uwjo2CTUcodUYsQFkPUdRzmkLIsrrGxUYzg/wA6AJXQKVQEDfyS&#10;KJYQ8TKRglTh1PWnrscK3VsYAoLIgT5wVGaAI0Kx26ruIYnGPWjDlQvOFOVz9aFTzWSfzQpUcCn4&#10;CeZtDsxGSTQAxlDtHHuYIHJ46047POCgkgdc9KQybI153PkDAHTNOVfKbLfNnk4oAiX7zqemeB61&#10;Kyh3ZiRtC4ZPSmeXsVgTiM5bPfr0pFICNvX9833lz1HagBsDpIJSw4AxirQj2RbEOFBySKqrAq7i&#10;VaPdyQDRDNLKk0ThhskwPVvpQBIHQz7wCG78UvmkxEyDJJwPYUse8ARt/EDk0xWWQrHKuMHjHegB&#10;qDBlbJlAI25qWCTZLsAwm3PPY0xo3MiZQ+XnhQcVIFWSUoVO0AYxQA1pHMfmDGMbcelJ9xvKxlgM&#10;7vrTNkioQ6HC9AD96pC6tIF2lSwy3PSgCBTPh96htn3TU6Puiy2VkFACDO19xfnA7EUTOTbBtg3Z&#10;wQOuPWgBkUZPmOzZPY5/lSoTE+6UZZsD9KUJvhRIsDacfN6VA5QiR5GO4Yx7Y70AWFR5EPmhcA/K&#10;CKEAkBfAcn+E9OKbDJucBzn5elSqEQqVYDH3fegCHy1W8VwTtIzj0pzMS+5CflJwe3pSlwSsQcZw&#10;QW7UCBY4dhdmUHPyn9DQAiZVt5z97IH86I1VYGkZm3HORTif3wLfIgApoDThgpIVe570ANcDyVK9&#10;c9e+KePuMWIGeN/cUOPNK7fvo2fYimMp3AOAV6ye1ACyQKY3RifM25Lj9KEKx26ruIYnGPWnb18w&#10;sWyuPzpqp5rJP5oUqOBQAYcqF5wpyufrQyh2jj3MEDk8dafgJ5m0OzEZJNNMmyNedz5AwB0zQAp2&#10;ecFBJA656VGv3nU9M8D1qVV8pst82eTimCMorAnEZy2e/XpQA9lDuzEjaFwyelQwOkglLDgDGKcp&#10;ARt6/vm+8ueo7U1YFXcSrR7uSAaALQj2RbEOFBySKhDoZ94BB/iyKjhmllSaJww2SYHq30qaMuqi&#10;Nv4gcmgDi/ixIW+FWvFxkmNMfTzErvbD/kH2v/XJf5V5/wDFmTd8LdcVhgiNQMf9dFr0Cw/5B9r/&#10;ANcl/lTAsUUUUAFZ+vf8i7qf/XpL/wCgGtCs/Xf+Re1P/r0l/wDQDQBx3wyjc/DjQguMG2UnP1P+&#10;FdgQ4MkqZBIAA7VyPwx3t8OPDqqwCragtx15NdbLuh3GNjggA0AMjVvtEcjS8k7WSpMFDvyctztx&#10;2qA5bAyN2cgrSguZl+feVTBNIAuWaJlcEsW6L2FPZVVF2t8y9T657U5kKx5dssCRUTRjyhhjtyCW&#10;75oAc0jL8qKVORnFSbVBOxsHdgZPFQvIhnSMKW+XkjtThtiVgTuK9R6mgCRJkBkz8qDrjuaSTzHQ&#10;MIw7hhtXOARSjZKuBGAPvMD3pAzK0ZwQOQAaAGshLE5wwK9vu9f8KVY2aIIeGJ3Fl9K4fVfFPib/&#10;AITWfw/4d0qxvHjshdPJdTmM4LFf8P1p32v4n7VU+HNFLL3+3t/hQB2kwllZ0eTYD909+KeE3xIx&#10;bAVeW9TXEve/FF3LN4b0Q/8Ab8aZ9p+KGxkHh3RgpGMfb2/woA7hv3kZJZlC/majtyJE3SccbQPW&#10;uO+2fFHj/im9ExjGPt5/wpv2n4n793/CNaJ7D7ef8KAO1UiMZb5yDjd3p0f7xVaQnfn17VxK3XxP&#10;RGUeGtEIJzzfmkF18Tg4YeGtFz/2EG/woA7cy7CuMFiflx/WpDIsjMqfMn8VcOL34nDH/FMaHkdD&#10;9vb/AApou/ieFIHhrRBnri/PP6UAdofMWH5kCYb5cc5FOm5VHU/N1HP6VxbX3xRYjPhvReBgf8TA&#10;/wCFOGofE8KoPhjQzt5H+nt1/KgDs0DRw4aQHceAO1Ics7Mu5CBjJrijefE87v8AimdEye/9oNx+&#10;lBvfikdufDmiYAxj7eef0oA7FY2dWc4DMDznrSIGjdiAB71x8t78UZHQ/wDCN6IoXsL80fbPieRz&#10;4a0TPr9vb/CgDrI7lnLKY87AAJF/iOasSgrJkZ3EAZHTNcU138TyOPDeiLg7gBfnrTjffFAnjw3o&#10;g5yf9PPP6UAdqUBZtjjdwOBxmmfZ1jZW3qGA5A7VxpvfieSP+KZ0QDOeL9uf0pjXXxRafzP+Ec0T&#10;/d+3HFAHZRRSPKGZTsfp/s09Y2EoGAUBzg9a45r/AOKDqw/4RrRBnrjUG/wpv234o71P/CN6JgDG&#10;37eaAO2KyoHdOC5HB6YpkKET7jLuDIfkPY1xgvfiiqsq+HNF2n1vzTDc/FA4x4b0RSO4vzQB3OPL&#10;xySW6j0qGXek4QMWLdc8YFcb9r+KO9mPh3RSWGD/AKef8KGuvigy4/4RvRM+v285/lQB2zKg2lWy&#10;ANrZP3qA58xY1BVScPXEG4+Jvy48NaL8pz/yED/hTnuvic7Enw1onPpqDf4UAdwNqgFcYOSQTxxR&#10;HOnlnPC5+T61xC3fxOUKP+EZ0Q4/6iDf4UrXnxOYKP8AhGNDwvQfbz/hQB2z7y8brEC+eRnjFJEc&#10;SuuenT0rihffFEEn/hG9F5GP+P8AP+FCXvxPRgf+Ea0Q/wDb+f8ACgDsY0k8wCN8IG3ZJ/SpXcbX&#10;+8xPyjFcU998TnBH/CMaGMnPF+etN+2/FESbl8N6IOMY+3n/AAoA7N1cssY+ZCOQaZJCQM9QVGee&#10;lcgt98UVUj/hGtEJOeTfnj9Kal38UEyP+Eb0QgnPN+aAOumuJIFyFDnGNg6k9qmU745BjAA4/riu&#10;M+1/E/Of+Ea0TOcg/bz/AIULefE9d3/FNaJy2f8Aj/PH6UAdon3SGO0DG0HrStb+YSC48vvnrXFr&#10;ffFEZLeGtEY+pvz/AIU1rz4omJox4c0UbjnP280Adi6PsSOJsnnn0p6xERK2Njk9D2rjI734oIm0&#10;+GtEPv8AbzSm++KBdm/4RvRMsMf8f54/SgDtFjZogh4YncWX0pswllZ0eTYD909+K4v7X8UNig+H&#10;NF3Dv/aB/wAKVr34ou5ZvDeiH/t/NAHbBN8SMWwFXlvU0jfvIySzKF/M1w/2n4oBGQeHdFCkYx9v&#10;NP8AtnxR4/4pvRMYxj7ef8KAOxtyJE3SccbQPWnKRGMt85Bxu71xX2n4n793/CNaJ7D7ef8AClW6&#10;+J6Iyjw1ohBOeb80AdtH+8VWkJ359e1Bl2FcYLE/Lj+tcQLr4nBww8NaLn/sIN/hTxe/E4Y/4pjQ&#10;8joft7f4UAdwZFkZlTDJ/FUJEiQcpt2t8uOSRXFi7+J4UgeGtEGeuL88/pTmvviixGfDei8DA/4m&#10;B/woA7SblUdT83Uc/pSoGjhw0gO48Adq4wah8Twqg+GNDO3kf6e3X8qYbz4nnd/xTOiZPf8AtBuP&#10;0oA7U5Z2ZdyEDGTUaxs6s5wGYHnPWuON78Ujtz4c0TAGMfbzz+lEt78UZHQ/8I3oihewvzQB2CBo&#10;2YgAe9Rx3LOWUx52AASL/Ec1yZvPieRz4a0TPr9vP+FI138TyOPDeiLg7gBfnrQB2soKyZGdxAGR&#10;0zTigLNscbuBwOM1xRvvigTx4b0Qc5P+nnn9KDe/E8kf8UzogGc8X7c/pQB2X2dY2Vt6hgOQO1Mi&#10;ikeUMynY/T/ZrjWuvii0/mf8I5on+79uOKka/wDig6sP+Ea0QZ641Bv8KAOxWNhKBgFAc4PWnlZU&#10;DunBcjg9MVxP234o71P/AAjeiYAxt+3mgXvxRVWVfDmi7T635oA7OFCJ9xl3BkPyHsafjy8ckluo&#10;9K4Y3PxQOMeG9EUjuL80ovPihvZv+Ed0Ulhjm/P+FAHZS70nCBixbrnjAqVlUFShzgbSM/eriGuv&#10;igVwfDei5/vfb2z/ACppufiZlf8Aim9E+U9P7QPP6UAdwdrj5RhkYD29aURs0QjPDE7iy1xOh+KP&#10;EknjiXw5r+l2VlOdMN7G1tO0gI8wRjP6/lXbiNhCu5z5gxyOKAGTLLKzo0mwfwsOuRTwm+JDu4Vf&#10;mYVE0jSNliO4wfypp3iJl3kBhhVNAE7AvG3zMoXnIHWorf8AepukGONo561Kqu3Vvl29KZsUysQe&#10;RwB26UACkIAWG45xu70sf7xVaQndnj6VGXSG3fJJbrj1P/66cgA2uNyk9iaAH+ZsKHgsT8pFSb1l&#10;Yqg3J0b2qNJIwxUJypwrU4oVLIq4yMsRQBxPxXVx8Ktc3oFwilfceYtd/Yf8g+1/65L/ACrz/wCL&#10;Uhf4X6xnP+oTg/8AXRK9AsP+Qfa/9cl/lTAsUUUUAFZ+u/8AIvan/wBekv8A6Aa0Kz9e/wCRd1P/&#10;AK9Jf/QDQBx/wxDj4a6EwHBtR/M11oPmKr7ccYJPSuV+GOF+GGhjccG1GB+LV1abXiC4/hyRQBCp&#10;MEhjWPdkZ8wdKREkN1E6jCHhqtIqpsJ4JOdp9Kiw8DSeXIGTOT7UgHblLbBIGc5K+3HemRTTMEBR&#10;Tjgg96RY181HEYUHo396mZlZBMVI8tsbaAHorZidk2tkg++abOhaWPYwChsv70M8nnmN8urAMnsa&#10;e7FJJEhUZwCCfWgBXyApJQAe/WiUiNXkXsOBUHlK0f2iRSqlsMo9asFg58wIeRtAPb3oA4rSufjn&#10;qPP/ADAI/wD0dWn4l8bXuieIW0qz0i3vCtrFcvJNetDje0igACN8/wCrPp1rO0o7vjrqROc/2DH/&#10;AOjqz/G3/JQrj/sFWn/o25pgWZPidrMY58NWH4aq/wD8j10/gvxRL4r0+8uZrFbKW1ujbNGk5lBw&#10;iPkMVX/noB07V5bcn5TXa/CL/kEa7/2Fj/6TwUAeh0UUUAFFFFABRRRQAUUUUAFFFFABRRRQAUUU&#10;UAFFFFABRRRQAUUUUAFFB4pNwoAWikz9aTd19vTmgB1FQzXdvbLunnjiA5zI4X+dYN54/wDCNhu+&#10;0+ItOUr1CzhyPwXNAHSUlefXnxs8CWnH9rtP/wBcIHb+lZc/7QPg5P8AURanOf8AYtwM/mwoA9Wp&#10;K8eb9oTR2P7jw9rMnplFH/sxqM/tAW+Dt8JasT2yQP6UAey5HrRXjC/H4rkz+DdUjX+Eq+7P5qKk&#10;X9oCzz+98LaxGvqAD/hQB7H+NLXkMX7QvhsnE2laxCPUwqf/AGatCH49+B5SA9zewnv5lsePyzQB&#10;6dRXG2fxW8DXpUReIrRWbosu6M/+PAV0Fn4g0fUMfY9Vspye0c6sfyzQBpUU3eCMjkevrS7hnFAC&#10;0UmQTilzQAUUUUAFFFFABRRRQAUUUUAFFFFABRRRQAUUUUAFFFFABRRRQAUUUUAH41zfi/xHP4at&#10;LGW3sY7ya7uxbrHJcGFV/dvJksFY/wDLPHTvXSVwnxO/49PD/wD2Ff8A21uKAM9/iXrSDnw1p/8A&#10;4Nn/APketDwr48vPEPiI6TdaRDZn7LJciSK8MwOx41IIMaYz5nv0rh5+hrQ+Hn/JRx/2Crn/ANG2&#10;9AG3dKT8f1CjP/FL5/8AJo122SWZGQnI4xXF3HH7QS84/wCKW/8Abquz3qJm4J+XqKAIpV2AS+X5&#10;jKMeWKSbfLGVVMSfwr6VZ8td7nkKBnPrTZE4idJMOvAHrSARG8uJDJJjavzA00vIknygEMoIP6Uj&#10;/vsiSNZHUY6dPeg7mMcSLwyEbv6UAKVeQ7XQFSn3h60NzAMH5gDg+9Rs8yRZXOY2wy+op+5VtxIE&#10;5LfKP50AEKSJAEcoWxgknqfanIN0WCwyDyQajKNcTeUy4A+ZWFLCI/LMKo3ByxNAHHfFdw3wx8QA&#10;fwxqo47eYlegWH/IPtf+uS/yrgfiyxPwt13KkDyUwP8Atold9Yf8g+1/65L/ACpgWKKKKACs/Xv+&#10;Re1P/r0l/wDQDWhWfr3/ACL2p/8AXpL/AOgGgDjfhq3/ABbPQFjBJ+zDP5n/ABrscJGQv3m649K5&#10;H4Zqf+FZaDjgG1Bzn3NddJEWttpLE46gc0ARlWed8DJABGemKlZd5YAqOOgqsdwkwj5UgLn1NWdr&#10;K6soBGMMfekBHPGSybQRg5+lPB3SMBkpjP1ppm3IHQ/NuK+1BaQZAbgUAIpbzhGFxgg7h2pjqBk8&#10;7CCwUH73vU8TKR9/aScg4qKeBm+ZZAoHYdCaAFRhMjbWO7rjHp2pVeSdnIUYI2/Q0Rt+9ZHK/Ljb&#10;/WnF1iGWGzPTFAHE6SoX466iMc/2DH/6Oqh42/5KFc/9gq0/9G3NaWnf8l31H30CM/8Akas3xr/y&#10;UG4/7BVp/wCjbmmBzl190123wi/5A+u/9hY/+k8FcRdfdNdv8Iv+QPrv/YWP/pPBQB6HRRRQAUUU&#10;UAFFFFABRRRQAUUUUAFFFFABRRRQAUUUZoAKKQsBjnrVHU9Y07R7RrrUr2C0gUZLzSBaALxYDrxS&#10;FuM15FrPx20xZzaeGdLu9YuckB9pSP8AxI/CuXvdZ+JnipW+1ahFolm3/LK2GHx6Ej5v1FAHuGr+&#10;JtF0KIyarqlraKO0sgBP4da8/wBV+PPhq1dodLtr7Vpug8iPav5nn9K4Wy+HulRzfaNSluNSuTyz&#10;zucE/wAz+ddLaWFnYR7bO1ggHT93GB+vWgCncfFP4ga0CNG8N2+nIfuzXOWIHrzj+VZdxF8RdZ51&#10;Pxc1sjdY7Xj/ANBArqOTyTzQPagLnF/8K5tbl9+qatqN855JeT/HNaNv4D8NW2Macsn/AF1cvmuj&#10;6DNLg9gfyoAzYNA0a2x5OlWaf9sgf51cS3gi/wBVBEn+6gFS4OM4qKS7tov9ZcwJ/vSAUXCxL9B+&#10;lBzj/wCtVJ9Y0uM4fUrQcZ/1y1C3iPREGW1e0H/bUUAaZYnvRnOOnHtWSPFGgscDWLQ/9tBUy6/p&#10;Dj5NTsz9JhRYNS8yKwIZFYHsVBqCTTbCU/vLG1cf7UK0JqWnyY2ahaNn0mX/ABqwrrIN0bqw/wBl&#10;gadmOzMafwh4duc79ItgxPLIu0/zrLn+G3h+QlolurY+sUv+Oa68ZIzjijtSEcbD4R1zSn36H4w1&#10;C3I6I7NjHpwcfpWpB4m+K2ikYu7HWIV7SqAT/wCgn9a3eccdPpScDpQOxBa/Ha+smEfiPwnd22Pv&#10;S2+WUe+CP612mifFrwZrm1YNZjt5W/5ZXQMRz6c8frXJsS6lWAIPUHn+dYuoeEtB1TcbjTYhI3/L&#10;SL9235igR7zFMkyCSN1eNhkMhyD+VSbhXzbb+F9d8PSibwt4lu7XBz5EzZQ+2Oh/EVt2vxa8Z+Hd&#10;qeJvD631uv3rm1O1vrxkfyoA93yKWuI8L/FPwt4pKRW2oC2vD1tbv924PoOzfga7UOMA560AOopA&#10;wPQ0tABRRRQAUUUUAFFFFABRRRQAUUUUAFFFFABRRRQAVwnxP/49PD//AGFf/bW4ru64T4nf8enh&#10;/wD7Cv8A7a3FAHDz9DWh8O/+Sjj/ALBVz/6Nt6z5+hq/8Oz/AMXHH/YKuf8A0bb0Ab10QP2gAT/0&#10;K3H/AIFV2MYGwySjbjtXG3Qz8fxjr/wi3/t1XbxKQ8hLZHTGOlAEczZjQAHbuHHrTgpWIq4AORio&#10;ZE2F9rEM5BUMeo74qWNWkiJJy7fdpAPaPAbnqetRR5SFVyQ27PHpUplyyxuMErkYpm9yuVbGT8vH&#10;WgAlOwq23LHGTmkdSYkYZVgucY+7mlD/ALz5yCRz0qSWMyRlUcEkcE0AV0ZFk25YYbOcHn3qRmZT&#10;5SgMSQQfWolVoEwHV1ztyR2qyxBIKgMADhqAOJ+Lin/hWWvOwIzCmB/20Su9sP8AkH2v/XJf5Vwf&#10;xZkEnwr15kJK+Ug57fvErvLD/kH2v/XJf5UwLFFFFABWfrv/ACL2p/8AXpL/AOgGtCs/Xv8AkXdT&#10;/wCvSX/0A0Acj8MXY/DTQYlAYG05J7cn/Cuta42usW488bgOlcj8NZWT4Y6AsSjeLUM3rjJrqpnX&#10;yDLECwLZPHT1oASNvLVpNgAJzj+tSiQNGjjIHcetMUGTEjsAvYDuPSmo42IrKSd3BA6UgJkk2RIg&#10;UZbOOO/rUUYYErMwycnFTHcJFGPlA5PpTYwGBkdcsMrn2oAjVyyALgREZDetLiNd7FtwH8GeaZnz&#10;IDAQEQnap9B2pVRPtJZlDHbgmgBwt4+GUfMG3dfwxT8N5j+eoZQMrj0qKN8HYNwOckmmrC+2RS5I&#10;5UHPbrQBx+knPx11Ic/8gGPr/wBdqoeNP+SgXB7f2Va/+jbitDS+fjpqOR/zAI8+/wC+rz74m3N3&#10;J8SdQR7m5iWK2gjjaGRo/kwz87T83zM/X1NTOoqa5mdWEwk8VVVKG5euhwc8V23whYHR9c99VJ/8&#10;l4K8+8KS+GLh/sfiCG7DsQqXA1K5VWz/AHgJBg/57V6l4EsLHS5vEdnp6utrHqwMYeZ5Dza25OWY&#10;knknqeKKdSNRXiPF4KrhJ8lRWOzopM0tWcgUUUUAFFFFABRRRQAUUUUAFFFFABRmm7h69s1n6trW&#10;n6JYSX2p3kNpbRjmSU4/IdSfYc0AaBcCsHxN4y0HwpbebrGoRwMRlIQd0j/RRya8r1v4t654muX0&#10;7wLZNDADtfU7hfz25yB+p9qxNM8D2yXJ1DW55NW1GT5pHnYlQ30PX/PFAGtqPxa8V+KHeDwfpQsr&#10;InH2+6ALH3HYfkTWJH4Ik1O7W+8Uavdard9SjSEKP/rflXXqqooVQFVRhQowFHoPSnAZ45P0HT8K&#10;AILOxtdPhENnbxQRr2RcA+5xUwHPYn171nanr+laQha9vooz/cB3N+QrlLz4iyXDGLRdKluDniWb&#10;IX64Hb8aTdhqLex3mDzVW81OwsBm7vbeEdfnkAP5da85muvFeqE/atTWyiJ/1cHy/qOfzNZOpeH7&#10;a1sWuXllmnLjLuRzWLrwUrHVHBVZK+x3l78Q/D9rlUnluX9IIzg/icCsO7+J87HNjo/yjo88hP6C&#10;uUSCGMDaij8Ke/Ebcdj0qXiNdEelDJ2oc05HRHxN4xv0WSFbS2R13LhATg/XNV3h8TXTZutflQHn&#10;90SP5Yq7Yc2Fscj/AFYGevarB554H0rgq42spNRRtTy6gldmI3h+Wc5utXvJT67j/WkXwpp+cyPP&#10;J/vNW4OO5o49aweKrvqdMcDh10MceF9JA/1Ln6vTx4b0pR/x7ZPuxrV/Gj8az9vX7l/VaC2ijM/4&#10;R7SiP+PQD3DGmN4Z0lh/qGH0c1rceoo/Kj29ddQ+r0P5UYzeFtKK4EcgPqHqMeF4EO6G7uYiOmG6&#10;Vu0Dg/eq1iq66kvB4d/ZRjLpeqQf8e+vXinsC7Efzq1FqHjG0I8vVI7kD+CVc/0FX+/UGg89efbr&#10;WscdWTMZ5bQaKP8AwsHXrKXyb3TbWVwM/KCpx+Ga1LP4nWDALfWFzbserJh1/wAa5fVhjV9vT90O&#10;ap7FwMqK9COJdk2cyyeFS/Kz1Oy8W6Df4EOpRBj/AASHYf1rZR0kXejq6/3lYEfnXh8On21zqFvH&#10;KvyPkHaa2ItFvtOfzNI1S4tj/dLED/D9K1+sQ6nBUy+rBtJ7HrI557d6AcdDn29a82h8XeKNNGL6&#10;yh1CIHmROG/Mf4Vv6X8Q9Gv2EVxI9lOeCs44z6bq0UovY45U5Q3Rb1fwdomrkvNaiGc9J7cbGz7j&#10;oaq6fL4+8Gkf2Nqo1fT1/wCXO6O449Bk8fgRXTQyx3EYkikWRD0ZGyPz6U/vx1+lUQaPhj42aJqk&#10;y2GvRPomog7SJ+IifZu34/nXp0c8ckayRuHRwCrKcgj1zXiOqaLputxCK/tUlxwGHDL9G61hWKeM&#10;Ph/J5vhy9bUtKyS+n3HzYHsP8MfQ0AfR+4Utee+C/ivofixks5SdN1UcNaXDYyf9hjw306134b3o&#10;AfRRRQAUUUUAFFFFABRRSZ4oAWim7hjPaq17qdjpsKzX15b2sTNtDzyKik+mScZ4NK6E3bUt0VBa&#10;3ttfW6XFpPFPA/3ZInDKeccEe4Iqene4w7VwnxNI+yaB7apk/wDgNcV3R6GuN8eW1jdt4di1NmWz&#10;/tNmlZJniIAtLg8MhDDkDoeaBpNuyPPpzx7/AFq/8Oz/AMXFB9dKuf8A0bb1yHie80aa9aHw+l9D&#10;bocGd9RuHLn2DOePetr4QI48fSSb53DabOA0sjOOJYc4z+Fc8cTGU+VHqVcnxFHDfWKjsux2d1J5&#10;fx/DDk/8Itxn/r6rtvNMQaQ/ePO1e9cVcOsf7QG5gCB4W7+v2quzjfedk3EqHI47VueUMLec8cgG&#10;eM5b+H2qVJQzlcbSB+VQxNJIXjxswTuB7DtTsiObHLAKdxx96gB8bAPuI+6vU0x2d3WYELHj8qfG&#10;x+zlo16jAU/yoI3sI2GVKfMB2NADS4STKDc20Eg+ho2qw5kCknrnj6U5nMc4MaAsV5z6dqgeJDE4&#10;yCHO7BHQ0ATbIZXJ2nAPI/rRskhiVIwpRTgk+lNZ0ikVgpAwOB0prxSSeWN5+ZcMPTnNAHH/ABc2&#10;r8MtcCqyjykyO2fMSu/sP+Qfa/8AXJf5V5/8WBj4YeIC2Tuijb6HzEr0Cw/5B9r/ANcl/lTAsUUU&#10;UAFZ+u/8i9qf/XpL/wCgGtCs/Xv+Rd1P/r0l/wDQDQBx3wzWNfhx4fbcQ5s+T2xmuutnVA6D5lJw&#10;pPfPWuT+GYx8N/DxkOU+x9Me9dWGVGjIPyOevpxQAyRWXCsPut8oHFPO7nnHdl71G0m5iSeScDNS&#10;szKxXZhgM57mkBIJB0c5Dj7vpTZCIyi7t4JyFHWkEynAIO5h1xyDQUDSLIo/e4wT7UANcmIOzphQ&#10;cqQc05t+Gcgb5MEZ7CmSA5Ma5Y4IOOmKCxLKMbzjgUASO7BFQqGLjJIqMbt4iUcBeSabuEaAbTuc&#10;9QelTNIrFCAG2sCSe1AHF6aCPjtqWTydAj4/7bVJrnhez8S+MtZt7hSJE0yxaORfvKxkuuf0H5VF&#10;prF/jtqJIxnw/Hj/AL/VC3jG10r4r63a6gwije1s7eKQjgEea3zHtzKfyqZ8trSOjDe1U+ajujzT&#10;xF4X1Dw3d+XcoWgJJinXhGz0BPY+1el/Bdy/hzVWJJ/4mRXJ9BBCAPyFdveWdnrFi9vcxxzQyLgh&#10;ueKwfAOkwaG3iTTrYkww6sNm7qA1rbtj/wAerCjQ5Jc0Xoepj82eMw8adVe+nudlS03PNOrqPDCi&#10;iigAooooAKKKKACiignigAppccdeaZJMscZdiFVQSWY4AA5yfSvE/GXxRv8AX9Rl8OeB1JIJS41P&#10;HC9jtPb/AHu/agDrPHnxU0/wmTp1gn9pa23ypaRHKxnsXI/l1+leYnQNa8Xagmq+NLtpWHMOnpwk&#10;anoCB0/Dn1NaPhzwtZaAvnZ+06g/Mt0+S2fQZ6D8z71vdcDueh/x9aAI4IIbaJYII0jhXAVEGP0p&#10;5ZQhLFQo65YAfnXM65450vSC1vB/p150EUXIHsT/AErkbxte8TP5up3D2tmeVt4849vr+NROpGCv&#10;I1pUZ1HaKOt1jx3pOml4YGa+uegig5A+prl7rV/E+vkiScaZaHokQwSPc9TU9nplnYpthgHH8TDJ&#10;PvntVo5POefUivNrZg9oI9mhlK3qMybbw7YxN5k6tdSnkvK2cn6VeWxs1+7bovsoxVj6cGiuCWIq&#10;yd2z0oYalDSKK4tIP+eK4+pqjrcESaY7LGAQ69zxWuM+/wCVZuvD/iUSHtvX+dOhOTqK5dRRUGYO&#10;OAKST/VMPY049qZJ9xvpXenqdFTWm15HSWVrAdOtz5QyYxnk88CphZ2//PJfzP8AjRYf8g+3GD/q&#10;1/lU2CDXnVZyU3YwhFNIi+x2/wDzxT9f8aPsVt/zxT8z/jU2Pf8ASjn/ACKz55lckSH7Fb/88U/X&#10;/Gj7Hbf88U/X/Gpuf8ijHv8ApR7SYKCIfsdt/wA8F/M/40fY7b/ngv5n/Gpse/6UYP8AkUe0mHIi&#10;H7Hb/wDPFfzP+NJ9jt/+eKfmf8anwf8AIowf8ijnmPkiQ/Yrf/nin5n/ABpPsdv/AM8E/M/41Pg0&#10;ZI5pqcxOKs7HNamixaqQihR5Q6VX7CrWrnOrHkf6odKqDrXqXfKrl4ZaP1H2iLJqtqrDKkn+VdIL&#10;SDB/dCudseNXtcnuf5V1NcuKk1axko/vJEAtbcn/AFQH5/41DNpGnzqVktIznuBg1d49RRXPGrUj&#10;qmEqEJ6NGNHpF7pcpm0bUpbZuuwn5f6itex8e3unMIPENgcdPtMA/mOlOHpg4pGVXGx1DoeoZcg/&#10;hXZSzCotJ6nn18rpz+DRnZabrGnavEJLC8in45QH5h9RV4jB449/SvJ7nw/EJftGnyyWlwDlSjHB&#10;P9K1NO8bajpDpb+ILZp4ei3UQ+bHbjvXpUsRTqLQ8avg6lLc6jXfCum6+vmSoYLtceXdRfKykevr&#10;/npS6F8Q/EPgGaHTvFaS6jopO2K/QbpIh7+o9jzWhYanZapbedY3KTJ32clfqO341YmhiuYXhuIk&#10;licYdJBlT9RXQch6tpGtafremw3+m3UdzayjKyIf0PofbrV8NnFfN8Vrrnw+1NtW8KPJcWDHddac&#10;5JDDuQPp3HP1r2XwR480jxtpn2ixfy7qMD7RaufniPrjuPegDraKQNn1paACiikJxQAp6VHvG3qR&#10;71Hd31rZWz3F3PHBAmN0krhFGTgZJ6c8V4h40+Kt1qrNY6A0tpaB+btXKyzLwRjoUXOfcjH3QSDl&#10;Uqxpq7MataNJXZ23jT4m2HhwfY9PEN9qDbgyiT5ISMj58d938PBwDkjjPimu+IdT8Sag11qdw8x3&#10;EpFyY4s44Reg4A9zjkk81ldM88etdp4K+HN/4qZLuc/ZNKV9ryMMPKB18sYweeCx49M4Irz5VKld&#10;2R5cqtTES5UdD8Ery9Gq6lYqjNYGETOSDtSUMFGOwLDdkYydg54r2yszR9C0/QLIWemWy29vuLlQ&#10;SSWPcknJPAHJ6ADoK069GlBwikz1KFN04KLYh6V5n8ajjwzpQzj/AIma85x/yxlr009K5Hxrpttq&#10;914YsbyMSW8urEsnY7bW4YD8wKqceaLR24aoqVaM30dzyjwh4GvPEkqTyq8GnqcFyOX9l9q9VtNJ&#10;tNF8aaJaWUIiiTSr4YHf97aVvT3Nlotg0krR29vAvXoAAK4Xw54tTxV8TYzbxbbS10u6EbHq5aa3&#10;yf8Ax0VhSp06WnU9LH47FZgnVatCP3El6kb/AB7IkBI/4RboP+vquy3r5yOG3MTyPQYrjrwE/Hw4&#10;OP8Ailv/AG6rtPk5KD51GT+VdB4ws2XYSKAA/BPrUcf3RtyoB+ViaRpAYo8McYJPtSqxWESBQ4zx&#10;z096AJEZgSWbBU7iSPvH2qTKkecsgT1zUIkKlg4zjkcU5hHMrBhmMjPSgBBuKIyxHg/Nz+tCN5uR&#10;tzHGwz2ocbI8ueMYGO1MBYLJvBXdyVPpgc0ASIzqHchSo5C1GSyq0m072OMUAjduZMKo496fHOuw&#10;ls5b+E0Acb8WUkHwr1xiQB5SfiPMUV3th/yD7X/rkv8AKuB+LDH/AIVVriAD5Yk3e371a76w/wCQ&#10;fa/9cl/lTAsUUUUAFZ+u/wDIvan/ANekv/oBrQrP17/kXtT/AOvSX/0A0Acn8MlX/hWOhE8gWeMf&#10;UmusMapHGdu4JyQK5H4YD/i2ehk9DbKP1NdedzPt3Artzt9KAILhfNgTjdHz14KmpQ2I8RDc4HBz&#10;1pm9R/rRwO/tR5iogMYwB90/WkA5nxIrGMjtye9DdpFLYI+akUyeZiToG6/hUUrOWdEf5MYyBQBZ&#10;Cu2G35I6cUFsngcEZ47mmhigCF8nAwarK3k7TsJc5+btQBZmIKqTwc4AA603yVaZSpGMcgdCaVOJ&#10;mJ5xymffg0wOIw6ggbMtmgDjNJBHx31UE5/4kUeM9h51ef8AxJtZofiNqk8kZETw28iuOmCrKMns&#10;co35V6FpbB/jrqTr30CP/wBHVrTada6n411u1u4klhfSrEFWGePNu/1qKtPng0d2X4v6rXVW17Hl&#10;3hHx7e+HmFtdGS408cbCPmj9cfT0P4c9fVfBl/b6pc+JL20lEsE2poyOOh/0O2B/UEV5l4x+Ht3o&#10;bve2AeawHO1QS0Q9Pce/NdZ8FTnwzqmP+gmR/wCQIa5sM5xlySPWzqGErUY4vD6NvVHpfenUgNLX&#10;afNhRRRQAUUUUAFFFBoAKr3F1FbQSTzSpFFGpd3dsKqjuT2FOlmSNWZ22qOpJwBxnr9K8A8aeLLz&#10;4k6zLoGiTPD4dtmH2q7UY+0EHoP9n0HrQAvivxlqnxK1CXQvD8rWfh+I7bm7IObj/wCx6kLn6mtL&#10;SNIstFsFtLGHy4l5bPJY+rHuTUun6da6VZRWVlEI7dBgKP4vUn3z3rA8S+MrfRz9jswt1qbYCoDl&#10;U/3v8KV1uCvJ2ibWq6xYaNbeff3CxKfuJnLP9PWvPtR1/WfFTGK0U6fpZPJH3pPqf6VWh0ue/ujq&#10;WtzG4uXOQhPC+x/+tWyoAGBwBwABgCuDEY/l0gexhcscnzVDMs9GgsMeQ7+YAfnKrk565OKumObP&#10;/HzIf+Ar/hUx9jSD615csRUnue1Tw9OGkUReVL/z9P8A98r/AIUeVN/z9v8A98r/AIVNketJkVPt&#10;JGnJEi8qb/n7k/75X/Cjypf+fuT/AL5X/Cps/SkyKXtZByIiEUv/AD9P/wB8r/hWfrcbrpUhaVmA&#10;deCB6/StYVna9/yCJP8AfX+da0Kjc0ZVYWizC7UyT7jfQ0/tTJPuN/umu+O51z/hnS2MUh0+3Pns&#10;BsGAFHHH0qbyZP8An6cf8BX/AApLH/kH23/XMfyqx17V5tSo1N2OaFNOKZB5Uv8Az9P/AN8r/hR5&#10;U3/P0/8A3yv+FT7aMCo9rIr2aIPKm/5+n/75X/Cjypf+fp/++V/wqfAo2ij2sg9nEg8qX/n6f/vl&#10;f8KTypP+fp/++R/hVjaKMe9HtZB7OJX8qT/n6f8A75H+FHky/wDP1J/3yv8AhVjHvRij2rD2cSv5&#10;Un/P1J/3yv8AhS+XKOlzJ/3yv+FT496MUe1Y+RI5nVQw1c7nLnyhy1Vh1q1rH/IZ/wC2QqqOtenv&#10;FF4ZWi/UktgzaraAMRyeR24rpPKk/wCfp/8Avlf8K52yONXtQfU/yrp+PrXPiZNNGXKnUkReVL/z&#10;9Sf98r/hR5Uv/P3J/wB8r/hU272FJn2rl9rIvkiReVL/AM/b/wDfK/4UeTJ/z9yf98r/AIVNn6UZ&#10;9qftJC5IkIhkBz9pc+nyr/hTXtDLA0M0zvGVxgqp/pU+aKFXmndEujB7mQ2lXdjd/wBoaNcm2uck&#10;+WoCofYAdvY5rpdD8d29zKtjrSCyvOnmHhHPv6GqX4/pVS90621CEpcRgt2cDkV30Mwadpnm4rLI&#10;yjeG56UDkDbtIIzkcg1yer+Hb7T9TXxJ4WmNrqsPzPGvSb149T0I6Vzela7qPg+Vba93XukEkIy/&#10;ei91/qD1r0ixv7XUbZLqzmWeJhkMnUHuPY16sZqaujwJ0pU3yyOw+HfxFs/G1gYpALfWLcf6Tak4&#10;PpvX29fTvXdg185+IdBuodQi8R+HZGt9atfnzGNonAHIx/nPT3r1f4eePbXxtpHmFRBqVudt5a55&#10;Vum4f7J/Q1RB2x6Vk69r+n+HNKk1HUZtkScKo+9I3ZVHdj/iTgAmovEXivSvDFiLnUrjZvB8qNBu&#10;eQgZwAPwGTgAkZIzXzr4p8V3/izVTeXh2RJlbe3VvlhXPT3JwMnucdAAK561dU1bqcuIxKpKy3Lf&#10;jHxvf+MblBMgtrGL/VWqtuG7GCzE/ebrjjgHA6knmCRgliBknrxz+P8AX0pD/XA+vpXtPw2+HH2J&#10;4dd1yI/a+GtrWQf6nuHYf3/Qfw9/m+7wQjOtLU8yEKmIndmX8PPhlLdTpq3iG1aKFGJhspkwZCP4&#10;nU9Fz2PJwP4RhvZoLaK2gihgiSKKJQiRouFVQMAADgDpUgXFPr06dKMFZHsUqUacbIT6UtJS1oag&#10;elcd471W30RvDuo3RPk2+pOTjqSbS4UD8SRXYnpXmXxpBPhrSQoJb+1FAAGSf3M1TNtRbRthoRqV&#10;oQls2ed+KPF1/wCJbstNJ5dqh/dwA8D3PrXR/CnT7q08ZxXM8Lxw3OmXHklxgttlt8kD0+YVe8E/&#10;DZ5fL1LW4/k4aK2Yfjk13UsaRePtGjjUKi6TfAKO3720riw9Gbl7SZ9Hm+Y0I0XgsKly9Wc/ON3x&#10;/wAE8nwvgf8AgVXbiNGklI4yMGuIuV3ftAr6f8IuP/Squ1JPlsVYKxIya7j5YFxzHGNjquMMODUN&#10;sEhVsqVLHJTP61K5aPgjIYfnSB4jJ8i5fgMfSgBzGQq4aM/7De1JlJI9vK4UbaZ5szbWU5UHGKSR&#10;2SFNhAcgZH40ATJvfjfg9Dx0pSSke04JHIJ7VDDuXfI0vfJBFMl+ZixBZdvAHegC0OcqR8pGdxqE&#10;IskWRxyQpPWmmQugYAhQ3P0qSQrEyEdOVAoA4j4uRvH8LdWAb/lkm4/3vnSvQbD/AJB9r/1yX+Vc&#10;D8WXU/C/Xoy2WSJMf9/ErvrD/kH2v/XJf5UwLFFFFABWfr3/ACLup/8AXpL/AOgGtCs/Xv8AkXtT&#10;/wCvSX/0A0AcZ8NZMfDbw+itw1uP5tXY7/LfBH3V5b1rj/hovmfDnw/CMKTajB/E/wCNdZlwpiUh&#10;3B5JoAayC4AXfgueBT/LRSVG5z90D/P0pTEss0YVgGXkipAR5rsvKZAOP4SM/wCNICOQyFBhiNo5&#10;wKbH8yvtDAFc7vWllYQq3LYYYU+9JbmQx5mIVFGDjtQApjBiVhJtB6nPJoSMvlC209ge9OkZYl7M&#10;B2HamruidBIS27pkfpQA6VxGVI+YgkD2qrPErWnmc8tk+p59qtxDJl8xQqK2cikSRAW242lccDrQ&#10;B52Na07QvjXfT6tfW9lFJocSI8zhQT5uf6GqC/ES2s/iZq1ysy3ulXEFrEk8BB2KnmHK9mG53z3/&#10;ACrz74+IT4/jkwAq2MK9PVpP8KzdD0a6Gh29+kRkgNokjsB/qgZ50GfYmJunt0rGtKUY3R6WVUaN&#10;auqdZ2TPqa0vbLVLRZ7eWOeGQcFTkf8A1qyPCNpDZal4pt7eNY4l1ZSEUYAzaWxP6k14r4b8U6j4&#10;auzJbyO1uTiWF+QR/Q/hXsPw/wBWj1xfEOpQKyxz6mpAbqMWtup/UGpoV1UXma5nldXAu97wex2V&#10;LSUtdJ5AUUUUAFFFFABTWYY6fhSk4BNcL8UPG6+D/DbfZzu1W8zDZx993Qtj2zQBx3xS8YXWsar/&#10;AMIN4dmxI4/4mNyp+4ndM9uOvr0qHSNLtdF02KytUwkYyxPV29TWX4Q8PHRtOaa7/eapeHzbl35J&#10;J5x+HU+/0rnPGvjFpnk0nSZcj7txcLx/wFT/AFobtuVGMpPliP8AF3jkq0ulaM2ZfuzXKnIHqFrk&#10;NDiddXRgwMrqSWcZz9aqwxCJQcc+vetLRf8AkMxf9czXJVqaOx7VDBKmlKW502Lkfxxknr8p5/Wm&#10;4uT/ABxf98n/ABqY9aK8J1Xc9n2ZDtuP+ekX/fJ/xo2XH9+H/vk/41Pmkz7Ue1fYagiHZc/34f8A&#10;vk/40u25/vw/98n/ABqXPtRn2o9q+wciIdtz/fh/75P+NLtuf78P/fLf41Ln2o/Cj2r7ByK5CBc8&#10;/vIv++T/AI1n64Jf7KcuyEBlzhfetbHtWZrv/IIk/wB9f51tQqXqLQzqw9xmJ2FMk4Rj7GndhSOP&#10;kb6Gu6O50z/h/I6Oxef+zrcBIyPLGCWP+FT7rj/nlF/38P8AhSWP/IOtun+rHb2FT/gK8+rNKb0M&#10;KcHyLUi3XH/PGL/v4f8ACjdcf88ov++z/hUufYUfgKz9p5D9m+5FuuP+eUX/AH2f8KN1x/zyi/77&#10;P+FS/gKPwFHtPIPZvuRbrj/nlF/32f8ACjdcf88ov++z/hUv4Cj8BR7TyD2b7kW64/55Rf8AfZ/w&#10;o3XH/PKL/vs/4VL+Ao/AUe08h+zfch33H/PGL/vs/wCFLvuP+eUX/fZ/wqX8BQOvQU1U8g9m+5ze&#10;qFzq5LhVPlDhTkVV9Permscawf8ArkKpnoK9O/uovDq0X6klrk6pabSAdx69OldKRcHjzIR/wA/4&#10;1zdj/wAha0+p/lXUd65sTPlsY8t6kiHZc/8APSH/AL4P+NGy5/56Q/8AfJ/xqejPtXJ7Z9i1BEOy&#10;5/56Q/8AfJ/xoC3I/wCWkP8A3yf8amz7UZ9qPbPsHIiLFz/fg/75P+NGLn+/D/3yf8alz7UZ9qPb&#10;PsHIiLFz/fh/75P+NJi5/wCekX/fJ/xqeg/ShVfIPZ6mZqyznSbkO8TKU5AU5PP1rn9I1m+8M3ou&#10;bFi8LEGSBz8rj39/eul1f/kEXX+5/WuUGCgBweO9erhKj5NTzsTg41JtHsuh67Z6/p63dq5yOJIz&#10;95G9/wClYesWlz4Z8Q23ivQrhbacSBbmPPySg9eO+QDkfj2rz7Sbq/0rUku9OciTOJFY/Ky+9b+r&#10;atPq92ZrjAUElIx0T6e/TJrqq4lRjZbny2PmsLJw6j9c1y+8Q6nLqOoyl5n+6AfljXsqg9AOfrnJ&#10;5yTndOMHmgcHv7YNes/CnwK7zx+ItVt4/I2hrKKReWPBEuOw/ug567hjAJ4IQlVkeJTpyrTsX/ht&#10;8N/sbQ67rkR+1nDW1rIP9V3DuP73oP4e/wA33fV9uDxj3oC4ORj3p1erCCgrI9ulSjTVkFLRRVmg&#10;UUUUAB6VzXiaKObVvCqSKHX+1WOD7WlyR+oFdKelcR8RtXGg2+g6n5fmG31JsL6k2two/VhSbSV2&#10;XTjKc1GG7NrXdf0/w9YPdXkqqAPlQHlvQCvNdA+IUN58QhqGu3dvp1lHp9xFB5rbVUtJAcZPU4X9&#10;K4bV9Z1DX9Qa5vZWkc8JGPuqPQDvWN468K6npmjade3UQjEqTTGM9UQNEuT9TKK4qdeVSp7q0PpM&#10;XlNHA4FurK9SR7Ha63putfHU3el38F3AnhoxmSBwwDC5yRx3wR+degI/7guRu3EAe1fN/wAAW2eO&#10;79iASNMkPP8A11ir6QCeQVcsCrD7vbpXcz5gc7hm2kkBRyfWo1t0Qbi5+Y8BafwYm83AY9MU4ReX&#10;HFGGBbdke47ikAISoJUFVPQEZqL5twVgXcd8dKnkBxuUsCOqntVdZJZbhhFnY2ACetAEwTdLIu75&#10;sZGelRhNh3byQTy1THZyQ4LdD9ai+Z/MdTtVOq44oAlEYSMjfndngVAuLmUZBB2cCpN5doHVMqTz&#10;nildo0+QH5hjPtQBwfxQVh8LvEG3O0Ku5jx/y0XjmvR7D/kH2v8A1yX+VcL8Wn3fCzxAcHmKPn/t&#10;old1Yf8AIPtf+uS/ypgWKKKKACs/Xv8AkXdT/wCvSX/0A1oVn67z4e1P/r0l/wDQDQByHwvjI+HX&#10;h+RSC32Udeg5NdXJEJk3j7w7iuR+GZlPw00EwgYNsA2evVuldlEqxxqMfKBg/WgBNu6D5Su8d8U9&#10;FC5A6Nyw9aijKxykbSVboaR/Mj+fDEZ4A6ikAm93jGQq4bo/AqOGQMjq6HrwD3+tSgCVWVwSCQdz&#10;d/pSIqLKPnwG9e1ACRRJHgk4y3rnJ9DTpFlccSkqxBAPpUMzF2d7eM+jE9j61IduU3dN2MjoKAJX&#10;jMcbbSSX5ANMeSOKEBx8+Oi0yWdhcRxbCSXOPpinbBEXndFHbrnNAHhXxc00an4i1+YKXktNDtrl&#10;AOcEXG1j+Csxrt/hfpEWn28dgyh1bQdPlZWHeSW7kI/N653xvfRWPijxlcTDcr+FREAezSS+WP1Y&#10;Gqsfjm40rxtNqVvGGtL3TrFmgzjCeVkBfpuaonNQV5HThcNUxE+SludB4x+GuwyX+hpjb8zWwOAP&#10;93/D9e1anwYR4/D2rxyKyOmqMrKwwQfIhrrdD8Qadr9iLizmByvzITyn1HaoPDSiPWPFYUAf8TZD&#10;x72dtWdKlHm54nVisdiJUVha3RnSUtIKWug8wKKKKACiiigCOaVIoneRgiKpZmJ4AHU/hXzkmoN8&#10;QPiDd+I5wf7K08+RYxnleAcH6/xfjXoHxs8STaT4TTSbKTF/q8nkKAeRH/Efx4H41wF5cweBPCEN&#10;rEQ14BtjT+/KRlmI9s5/ACgFq7FLx54rNiH0XT3/ANMlH7+QHmIHqM+prz+CEwp3LHkk1EUuGuPP&#10;nfc8zF2Y8kk1YLEiuWrN7I97L8MotymtROx5q3o7FdYiIVm+RhhaqdquaNj+2o+P4W/lWDdos76q&#10;0VjpzNJ/z7S/p/jSedJ/z6y/p/jUvXtS49q8pzj2OpRfch82X/n1l/Mf40edL/z6y/p/jUvPoKOf&#10;QUuePYXLLuRedL/z6y/p/jR50v8Az6y/p/jUvPoKPwFHPHsg5X3IvOk/59Zf0/xo86X/AJ9Zf0/x&#10;qWjmjnh2Dld9yLzpf+fWX9P8aoa5I7aU6mF1+ZeWx6/WtUfQVna6c6S/++v861oyj7RWRnUi+V6m&#10;D2FJKcRN9DS9VH0psv8Aq2+hruR01P4T9DpLGWQafbgW8hxGOQRjoPep/Ok/59Zf0/xptj/yDrf/&#10;AK5r/Kp/wrgqyXO7owhF2WpF5sv/AD6y/p/jR50v/PrL+n+NS8+go59BWfNDsVyPuRedL/z6y/p/&#10;jR50v/PrL+n+NS8+go59BRzQ7Byv+b8CLzpf+fWX9P8AGjzpf+fWX9P8al59BRz6Cjmh2Dlf834E&#10;XnS/8+sv6f40edL/AM+sv6f41Lz6Cjn0FHNDsHK/5vwIvOkH/LrL+n+NHnyY/wCPWX9P8amxSgUK&#10;cOiE4Puc1qrM+rZMZT90ODVUjirer86xk/8APIVVPQV6dvdRphlo/UdZkjVrQgFjk8Dr0rpTLJn/&#10;AI9Zf0/xrnbH/kMWn1P8q6gk9q58TKKtcySbnIh86T/n1l/T/Gjzpf8An1l/T/GpefQUc+grk549&#10;iuV9yLzpf+fWX9P8aPOl/wCfWX9P8al59BRz6Cjnj2Qcsu5F50v/AD6y/p/jR5sn/PrL+n+NS8+g&#10;o59BRzx7Byy7kfnSf8+0v6f40edIf+XWX9P8akpRTU49h8su5m6tI50i6Bt5F+Tqccc/WubRN5VR&#10;3FdTrA/4k91wT8g/mKxLODYgkI+cjoewruozSpaHjZjjVguab3a0JLaFYVJPLN1qUdc0dTUF1cLB&#10;AT/EeFB7ms1ebsfCVJ1cVW5payZv6V4auNZtp5FkMMW1kjcdWfH8s45r1j4NeLJtX0GXQ9Qc/wBp&#10;6Q3kyBjy0fRW/Dp+ArxPwj4hn0PV/IvpSbO9IBLHOx+gI9PQ+34Y6+8vT4L+IuleKLc7bG8cW99j&#10;lSrADP5c/hXrUKcYRPZp4X6uuR7n0aOlOqNHVgGBBBGQR3qStjQKKKKACiiigAPSvOPjBbz3miaL&#10;bWsTSzy6ooRF6k+RNXo56VzfiP8A5DHhQHp/aj/+kd1UyXNGxrRqulUjUW61Oe8GfDuDR1S+1NVm&#10;vQAVTHyx59PU1U+KemLq9vPZj7y+H9QmUL1zHLaSAfiUxXR+LPGen+GbRg7CW7Yfu4VOWJ9/avMv&#10;Dnie6vfE+t6xqbiVINBvJBH/AAhQ0R2j64ArCEoQfs47no16OLxdOWNrbIzfg3pIsvFmnsV2veeG&#10;5LlwR1zeFQf++VWvfCu8LFKq9MjBrxz4eXiaj4x8OywBRt8FJCPTdHdFDn8VNevxK7O7ygCQjAK9&#10;DXQeSLBGI2ZGIx2zTlTDFurKcqfamz7NwcAkr1pzbpNpT5RjJB70ADyMk4Chjkct1qt5hWVAVBBz&#10;llPFTJKxIJVwVOCB0Huaa8SIcjgjJOOhoAUxLJNvA/EnFOAJVPJkwq8/WmzMmxEUbpDypHr6VHDv&#10;y28BSScKB6Dp/OgCaKAsoZn5BzuFCsFdnkChD0Y9ab5git1YDK4OaaiNcW8W5BgjPzHpQBx/xUkW&#10;X4W+ICuRiNOv/XRK7+w/5B9r/wBcl/lXn3xacN8MtdVCRthQHA6/vEr0Gw/5B9r/ANcl/lTAsUUU&#10;UAFZ+u/8i9qf/XpL/wCgGtCs/Xf+Re1L/r1l/wDQDQByHwzfHw00B0ODHbAlfXk11WSJNpJ+fqB2&#10;rlvhiqp8M9DkGSfsq5H4muslIZVIBUnjJoAQRPvwpJXOR7VIsnmAHHzg/hSIu2JcyDqQSTxUamKL&#10;51OIzg55pALuCzvACc4A/wB2lZY2dIZMhm5Bo43Nj76AEt6g0mRJ8zAsR0f0oAV9rzBNrKRydp6g&#10;U1YwrPubETcgHrmmM7tEqxH94Tjf6UrKZRGASyr95vU+lACyGQc4U54yOtNl3JGgcAjOeR1p275/&#10;lGSpzgegqRNz25Z92SpODQB85fG++e28XXkMRCrd6dbRyAfxKJGf+aLVbw94d1HWNBh1K1BuGXTo&#10;nmj6tjzriJcfQQD862vib4M1fxn8UDY6OkTTQaVFKwlk2DbvYfnzXcfC3RLjw61xoeomL7Zaabar&#10;OsThwrNc3rjn/ddT+NRUgpx5WdWDxU8LVVWHQ8y0vVb3RdQS7spmim/iB6MD2Yd69n+GWrvrtlrm&#10;pSoI5J9SUso6Ara26nH/AHzVbxh8PLfWvMu9O2219yTxhZD1G735+8Pxz2T4Q2dxp+i61aXcTRTx&#10;aoVdG6j9xCf61z0ISpzcXsezm2Nw2Nw8asI2nc9EpaSlrsPnAooooAKM0Vm63qKaTol/qMhAS2t3&#10;lOfYZoA8L8R36eJ/jJdTyOP7N8PxFAT90OOp/Mk/8BrznWNXfxJr0l83/HvCfLgQ/wB0d/qau2cl&#10;7ceHY9PtAz6v4kvWY+vl5x+ROfwzWHZRGASxHnZIyH2INZVm1HQ78tpRqV0pDrr70fA44ptF3y8X&#10;1NBPIrle1z6BW9o0gPSrekyJFq0TSNtBVhn8KqVd0X/kNR/7rdvaoduV3FW2Ol+1QD/lsn50fa4P&#10;+eyfnUxznt+VGfp+VeW3TNkpIh+1Qf8APeP/AL6o+1Qf894/++qn3UZpXp9h2l3K/wBrg/57J+dL&#10;9qg/57x/99VNx/doLUXh2D3u5D9qg/57x/8AfVJ9qg/57p+dT0fgKV6fYa5u5D9rg/57x/nWdrVx&#10;C+luiyKW3qQAfetfgjtWbr3OkueMhl5/GtqHJzqxlUjLldzCHQCkk/1bfQ0tJJ/q2+hrvW51T/hv&#10;0OksrqEafAvmoCI1yM1N9qg/57R/nTbD/kHW46/u161Yz9Pyrz6rhzu5hDmsrEH2uD/nsn50v2qD&#10;/nvH/wB9VMTz2/Kl3Vnen2HaXcg+1Qf894/++qT7XB/z3j/76qfcaM0c1PsFpdyD7XB/z2T86X7V&#10;B/z3j/76qbj0o3Gjmp9gtLuQfa4P+e8f/fVH2uD/AJ7J+dT5NGfp+VHNT7B73f8AAh+1w/8APeP/&#10;AL6o+1wA/wCvj/76qbdRuoTh2BqXc5rVJEk1XKOrDyhyDVb0q5rDY1cgcDyhxVPOTXp6cqsaYa/K&#10;79yS0dU1W0ZjgAnJP0rpDdwD/lun51zlnzrFoPc/yrqs+1c+JcU1zGSUueViv9qg/wCe6fnS/aoP&#10;+e8f/fVTD8PyoLYrkvTfQcnNIgN3BgnzkI9jVc6kMnbHkDvnFVrhZxJvmB9AT0qA+pFaqnA+Lx+f&#10;YtVXCC5UttNTSj1BGfbINnvnIqb7XB/z3j/76rHHABrRsLnK+SxyR90mlKnBLY6spzupVqKlXa12&#10;ZP8Aa4P+e8f/AH1R9rtyP9fH/wB9VPk+lRzTCCIuwzjoOOahOD0SPp6lT2UHUb0RTvrpHi8qMqwf&#10;73tg5FUDSlmkZmYkk8nNIBzk1ukkrI/N8xxssXXc5bdBCwQFj2rHvJjLJuOCMjA9Kt3c5ZvLU/KO&#10;uO9UZBkL/vV10YW1Z9Fk+WqjS9vNe89vIsz26zwGPHJ5H1xXUaVef8JZ4IvtEuDu1Cyj3xE9XC8j&#10;9Miucxzz60aF9t0d28TW4LWtrdJb3K/7L+v1wRXXQk27Ho5xSjFRkj6U+EfiFvEXw/sJJZN9zaZt&#10;ZmPUlcYJ+oxXeV4X8F75NN8b+ItAjYfZrhVvLcZ4x7f8BYflXuldJ4QUUUUAFFFFAAelcB8UtUn0&#10;bTdE1C22+dDqZCbug3W065/8ervz0rz/AOKmmXOsaboWn2m3z59VAUk4AxBMST9ADUz+F2N8Lye3&#10;hz7X19Dxnde61qWSZbq7ncZI+82e2ewq94y0afwL4ec3dwBfavps8G1ei4ntSVH/AAHdXtHhPwZY&#10;+HLQlgJrxxmSZhz9AOwrh/jL4X1DxtrOg6RoxgkvLeC6uJY5JAu1MwAH65NcuHocnvS3PbzbOPrC&#10;+r0FaCOL+At7Lc+NpIZG+WDRpII/9kG4R/5u3519Ds7hcMSBGcAjvXhvwn8Hap4O+KdzpusrElxJ&#10;orzqIpN42maMDn6qa933gh1ZDweuK7GfOkYQsqyIcN3HrUiHywI3B2kZx3pkSnezb+CCMUMqM4IZ&#10;WkGOmeOaQCzERRrJuPUD6inPhVeRwSvofrTN8bopzuXdtPsaCTkxv8w7rQApEUUIYAlHOQR1+lNM&#10;LAIVciRcHc3PHcUgISTaF+UKTspInkKsXYl3GUT0FAEhB/5ZbWHUhhxmmRiQ5cgYxjGOAfakUCCN&#10;Fc55yc9afCX3BGBXC9uh5oA4j4pMH+FevcDcI1zgf9NFr0Kw/wCQfa/9cl/lXB/FtcfDTxDgceSn&#10;/oxK7yw/5B9r/wBcl/lTAsUUUUAFZ+u/8i9qf/XpL/6Aa0Kz9e/5F7U/+vSX/wBANAHG/DSRo/h1&#10;4fQIfmtQc59zXZSsu5Q4JGec9q5H4ZKG+GXh4lsbbYc/8CNdQJGmErMGLf3QOTigB+5TKygAqDkD&#10;HUULht8IQlBgccClK7cZ+UsMcdqXd5KPgkFj6UgIHjORJkhVXacnrU0I252Z2behNNYFbXuwyMn6&#10;mjcEBxgkD5WJ4z2oAapKlHQ4jXJI96AJUEYUfJ3A75xSXSyPCFjU7gMkA8k0+O4Ee3cGCquASOCa&#10;AHLbxxcR7t6ZYHPXPNJGWMe+aXGBtxinTuMqqkgZ++KRlG1Az7lY5YmgDjNPG3476iCT/wAgCM5/&#10;7bVwvivW73QPixrF5YyFCI7bch+7IAnQ4/Gu500H/he2p55/4kMeM+nnVkeMfBT67421ebT3WO7j&#10;0+0mIPSQs06kexxGuPpWVZS5PdPRyqpRhiEq3ws6vwr4z03xLbBNwivEX95Czc+5HqKveGjnWfFZ&#10;HQ6qn/pHbV8+SxXmlah5brLa3cLfKOjIR3HbH6V7N8KNSudW0nWb67INxLqQ3kDGcW0C/wAgKyw9&#10;Zz92W525xlUMKlXpSvCR6AM4pabz+tOrrPB8gooooAK89+NGoGw+F+rbThrjy7ce+5hkflmvQj0r&#10;x39oq58vwPYwc4lvlJx/sq3+NAHK/ArRP7Y1+58QToxt9LthbWoPTeRyfrjJ/wCBV5nDzcXmf+e7&#10;fzNfTnwp0EaD8NtPjZcT3KG6l4wQzjOPwGBXzHD/AMfN5/13f+ZrGv8AAellX+8IZd8NF9TSd6dd&#10;/fi/3qb3rmfwo96372QVd0U41iIngFW6n2qlVzR0V9XiDKG+Q9RmpaXK7k1b20OsLL/eX8xSbl/v&#10;L+Ypv2aDvFF/3wKT7Nbf88Yv++BXk2p9zovMfuX+8v5ijzF/vL+Ypn2W3/54xf8AfAo+y2//ADxi&#10;/wC+BRal3Y7zH+Yv95fzFG9M/eX8xTPstv8A88If++BR9lt/+eEP/fAotS7sLzJPMX+8v5ijepH3&#10;1/76FR/Zbf8A54xf98Cj7Jb/APPCL/vgUWp92L37j9ygfeX8xWdrhB0mTBBO5eM+9X/stv8A88Iv&#10;++RWdrsMS6U5SJAdy8gD1rWgo86szOrzcjMX0pH5jb6GlHY0jnCN9DXcjpn/AA/kdPYso0+3yw/1&#10;S96n3p/eX86q2FvD/Z9uTEhzGucqM9BVj7Lb/wDPGP8A75FcFVQ53c56XNyIduX++v8A30KNy/3l&#10;/wC+hTPstt/zwi/75FH2S2/54xf98Cs7Uu5fvj96/wB5fzFG9f7y/mKZ9ltv+eMX/fAo+y23/PCL&#10;/vkUWpd2F5j96/3l/Ojev95fzFM+zW3/ADwi/wC+RR9ltv8AnjF/3wKLUu7C8yTev95fzFJuX+8v&#10;/fQpn2W3/wCeMX/fAo+yW3/PGL/vgUWp92F5j9y/3l/MUbh6r/30KZ9lt/8AnjF/3wKPssAP+pi/&#10;75FFqfcLz7mBq5B1jggjyhyDmquOR71a1VEj1baihR5Q4Xiqx7V6a+FFYf4fmSWZC6xZk8fMf5V1&#10;G9P7w/MVy1ogbVbQEZBJ4P0rpfssHeCL/vkVz4pR0uzN39pKw/ev95fzFG5M/eX/AL6FM+y2/wDz&#10;xi/75FH2W3/54xf98CuS1Pq2V7/Sw5/LkUq5Qg9eRxWRcQiGXaGDKeRitX7Lb/8APGL/AL4FRz2c&#10;LQMEjRWAyCFFXCUFomePnGX/AFui3b3lsZJ5PtSqxVgV4YUhGDRWx+fRbhK/VG1HMskYfcBkdzWb&#10;d3Hny8fcXpUKuqxOuxSxPBKjimjsKhU0nc9zMc4liaEKS/7eDHeoribyYicjd2zUpIA64A5OazLi&#10;USyZ/hHArenHmepzZRgnisQr/DHUiBOc0x+i/wC9TxTH/h/3q64rU++nG0EkXT616L8INBh8TeFP&#10;GOkTgFbkoFJ/hfDFW/A4rzrt+Feu/s7cw+Iv+u0f8jWuH+JnHnXwQOB+GOpT6Z8WdGtrqMieIvp8&#10;gPbgj9DX1jXzR4+0tvDfx60u/h+SK9u7e5UgYAJcK4/TP419KjrXUfOjqKKKACiiigBD0Oa5zxJ/&#10;yGPCp/6ir/8ApFc10h6V518X7y4sdC0i4tZGimXUsK69Rut51OPwJpSlyps1o0nVqRprduweNfiF&#10;baIJLLTSk1+Rgtu+WP6/4VyPwsubi++I1xcXUzyzPpkxLMc/8toelcjpGj3+v6h9msYmklY5d2GQ&#10;vqWr1rwz4Vt/C3jPS4o2aS4n0u9M8h/iIlte3/AjXDRlOrU5uh9PmWHwmAwbw0XepK12MvGMfx7L&#10;7SdvhfOB/wBfRruYpWaDcwIBP55FcXON3x/xnr4Wx/5NV15k2GKENlDgscdK7j5MeWQRptGGzhva&#10;k3BPLdVzITggd6VUB3/KwA7n+I9qUAFlk3Hg/lQBHJDu3RruUv39KQDJOSfMBAzUys0kxbJ44AqJ&#10;erHB3biNvfigB82fMIUfvSuQaYPMI+TBkRNufrUisWWTaFK9EIPHvzVaEyQ+aGD7mPHfigCwsKug&#10;lnUs2NpAoKyiTyQ+E24BqUTo8RdTuI+XAqOIFgXWQnH3RQBx/wAWQP8AhVfiBlO4eUgJP/XRK7qw&#10;/wCQfa/9cl/lXAfFkBfhVreDkGNScevmrXf2H/IPtf8Arkv8qYFiiiigArP17/kXdT/69Jf/AEA1&#10;oVn69/yLup/9ekv/AKAaAON+Gbn/AIVxoIyMi3XAPfk12bTYdkY7AFzvArj/AIZlF+HHh0tgs9uA&#10;oI64JrrcpteOTKnAPPegCNZENykak7sEBz0NSRn9+zPls8DioxJs2MANobPuBTmmRyiKSFKls96Q&#10;CmRUcqeRjnPTNNbaVQsmEPQe/aknAnRcHCryfegyv5QyvBOAPagB7KDh5+vYj1pk8RngeJiUUnqD&#10;xQ8Z3DqRwwUHFPV2k6r/ABdDQBJHGCQCeV6D29ajlQBAOGTPLZ6UFJowzAjzGOAPanFIn2xOpIPL&#10;fUUAcTpYK/HbUwTn/iQx4/7/AFa9lf20vxK16ASgSxadYoyHrkPcMf0dfzrH0sg/HTU9owBoMYH/&#10;AH+rz/xzeXGn/FfVbq3neKZUt2DDPA8vp7is6tT2ceZnbgcI8VV9mnZnrfifwhp/ia3/AHqeVdLx&#10;FOgwQfT3HTis34XaVPothrunXLK0sGq7WKjg5t4GH6EVS8G/EaDUgljqrLb3hIVGPyrJ7c9D9evb&#10;rXUeGmDaz4rIwQdVTkf9edtSp8kn7SJeLWKoR+q1dk9Dou9OpKWtjzwooooAD0rx/wCOtg+sHwpp&#10;KAk3epGMgehCg/oTXsB6Vx/iDSjqXj3wrIVzHYC5uWyO+1VX9T+lAHTpCtvaCFBhETYo9ABxXxhD&#10;/wAfN5/13f8A9CNfakn+rcY/hNfFcP8Ax83n/Xd//QjWNf4D0sq/3j5Dbv8A1kX+9SGi7OWjPvTd&#10;6Y6jP1rmtdKx7s5KNWVxavaJ/wAhiL/cNUNy/wB4fnV3R/3mrxBZGX5DyppSj7ruZ1Jp7HWnGev6&#10;038vzqMwPni5n/76H+FHkP8A8/M//fQ/wryeSHc61N9iXj2/Ojj2/OovIf8A5+p/++h/hR5D/wDP&#10;1P8A99D/AAo5Idx8z7EvHt+dGR7fnUPkP/z9T/8AfQ/wo8h/+fqb/vof4UckO4cz7E2R7fnRkev6&#10;1D5D/wDP1N/30P8ACj7O/wDz8z/99D/Cjkh3Dmd9icY9R+dZuvEDSXGf41/nVwQsP+Xmf/vof4Vn&#10;62jLpbkzTN8y8EjHX6VrRjFTVmZVJPlZjYwBSP8A6tvoacaZJwjfQ12o6Z/w/kdTY8adag/88h/I&#10;VY49R+dUrGA/YIP38wyg6EccCp/Ibtczf99D/CvPqxjzu7MKcmoJWJePb86OPb86i8h/+fqf/vof&#10;4UeQ/wDz9T/99D/CoUIdy+Z9iTj2/Ojj2/Oo/If/AJ+p/wDvof4UeQ//AD9T/wDfQ/wp8kO4cz7E&#10;nHt+dHHt+dR+Q/8Az9T/APfQ/wAKPIf/AJ+p/wDvof4UckO4cz7EvHt+dHHt+dReQ/8Az9T/APfQ&#10;/wAKPIf/AJ+p/wDvof4UckO4cz7EvHt+dAx6j86i8h/+fmf/AL6H+FJ5DH/l5n/76H+FHJG+4cz7&#10;GHrHGrkf9MhVTOasaqrLrGC7P+6HLnJqsO9el9lBhn7r9Sey/wCQvafU/wAq6gnNctaJv1S0UMR8&#10;x5HXpXQ+Q+eLmcD61z4lJ2uTe1SRPke350ce351D9nf/AJ+p/wDvof4UeQ//AD9T/wDfQ/wrl5I9&#10;yuZ9ibj2/OjIHpUXkP8A8/U//fQ/wo8h/wDn6m/76H+FHLDuF290Z99CIpiw+63IqrWlc2zGAsJZ&#10;JCvQMazcVtFprQ/Os7wnsMU2lpLVBS+9GPegetUeOhlyhawupFbAROcVkj/Vg+1b97bbNDuHMjBi&#10;gJXPB5rnRImwDcOnrXXQScdD7zKcOsJTSlu1f7x4NMY/d+tKHX+8PzpjEELgg81rFdT1p1E7K5od&#10;B+leufs7f6rxF/12j/ka8iP3R78167+zt/qvEX/XaP8Aka0w+7OPOfggdF8WPB2qeIrrQNS0azFz&#10;dadclpELhDsyG6k+or1AHmk259/rShcdK6j58dRRRQAUUUUAFcL8StIbXoPD+mLJ5Zn1XBbHQC3n&#10;Y/otd1XNeJnSPVfC0jsFVdUk3MTgD/Q7mk1dal05yhNSjuixoegWPh7TxbWcQVf4nPLMfUmsxdVs&#10;734nWNrbTLJLbaVeGYKc7d0ttj8flNcf41+JRkMmnaHJ8nKy3SjPPov+NY/whJb4gzFiWZtNn3En&#10;OT5sOea5o1486pwPXq5ZX+qyxmIdm9u52F2xX4/rg4/4pcc/9vVdqkhjtQ2A4zjgda4u6A/4X/ls&#10;YXwtnn/r6rtFZAiSBDs7beMZ710niiTzRqHyzP2KgdKR2LRR/N8jYbAFKzIJSUwcgk578UguVSE8&#10;HfGvT60APlkUAMARx2FNDeYWMa/Nt+9TtwCsgJLN0PpUUOYcovXqzUAOQbowiD92f4e/vTl2jHkh&#10;ivTIPOaYuWjL8pg/pmliZo9iBSoHOTzmgAgt1jMhD5EjZbJ+7U5jCEY6qDhfWovKd9h4VBycUqs3&#10;zPJy38PtQBw/xXXb8LdcKnaPLXKjn/lqtehWH/IPtf8Arkv8q4D4tLFH8LdbEYI3xIxOf+mi139h&#10;/wAg+1/65L/KmBYooooAKz9d/wCRe1P/AK9Jf/QDWhWfrv8AyL2p/wDXpL/6AaAOQ+F5UfDjQS2D&#10;i1G3Pbls11k4MmOwI4P0rlPheqn4YaGSvzC2H82rrEUrCrAEkfdFAEMamRGc4VOmfX8KA4F0quBz&#10;nbj0p3kq9wsrZDYx7flRCIvM3PlZUPBPekBKSDEyocAdcjpSfIyj94NxHBpgeYzoHC+W2fx+tMVY&#10;0dExuBJ59KAAo8l1E7PlcHbj1onk8thGTzIcL704eWPkiySjAkN6U5kBcM+F2nI9s0AAbywoPz54&#10;69KU/K4AyNpyTmoWkbeVWFSc/Ky96mmRm3xdOMlqAOK0gEfHTUsnOdBj/wDR1M8S+ELXxN411Zd5&#10;guYtNsmjkHTcz3IOfUEKo/CpdLAHx01HnP8AxII+3/Tarlnr1l/wtTW9PkdY5vsNlBGGP3ypnc49&#10;8SDjrx9aUlFq0jahOrTnz0t0eNazoeoaFfPa30JiYHKMv3XH+z/nNesfB24mutA1eaeRpZG1M5dj&#10;kkCCEDP4AV1esaHYa9p72t5biRP4SOCp9VPY1ifDnSP7Dj8RaaJDIINWwGPUg20DDP4GuelRdOd0&#10;9D2MwzVY3DRjONpp6s7YUtJzS11HghRRRQAVi+I9e0/wvpM2s6mWS2gCqzou5uWAAA+pFbXavO/j&#10;af8Ai1eqjPO+HPb/AJaLQBseFfH2ieNor06O1w32UASiaLZjcDj+Rr5Th/4+Lv3nfH5mut+Esfja&#10;VNWHhC4soR+7Nz9qA/2tuODjqa4+0EgacSnMglbf6Zyc/rWNf4T0sp/3lMstGrY3AECn6DbQyaxc&#10;pJGrIEJAbtzSE4FSaGZBrV15W3Pl87vrXJF+4z3MdFKcX5nQ/YLP/n3h/IU6K1t4X3RQxK3QEDmj&#10;/S/SD/x6gG79If8Ax6vMbn/MapRWyJunWjj1FQYu/SH9aT/TP+mP/j1Zcnmac/kWM/SjI9RVf/TP&#10;+mH/AI9R/pn/AEw/8eo9n5kub7FjI9RRkeoqv/pn/TD/AMeo/wBM/wCmH/j1Hs/MOdljj2o/EfnV&#10;f/TP+mH/AI9R/pn/AEw/8eo9n5jU32LB6dRWbrp/4lEn++v86uf6X6w/+PVQ1s3A0hw/lld65xnP&#10;Wt6ELTWpnVn7r0MamS/cb6GnUkgzE30Ndy3Oqf8ACOpsf+PC35/5Zjt7VPx7fnVOy+0nTrfAhxsG&#10;OvpUp+1+kP8A49Xn1ad5vU5oTaitCfI9qMj1FV/9M/6Yf+PUf6Z/0w/8erP2fmVzvsWMj1FGR6iq&#10;/wDpn/TD/wAeo/0z/ph/49S9n5hzssZHqKMj1FV/9M/6Yf8Aj1H+mf8ATD/x6j2fmHOyxkeooyPa&#10;q/8Apn/TD/x6j/TP+mH/AI9T9n5hz9yx+IpM9Oag/wBM/wCmP/j1KBdn/nh/49Qqeu4KRhat/wAh&#10;k/8AXIVVX3qzqnmf2ufM27vKH3Kt+HtKOs67b2eCUZsuR2Ar0nKMKfM+iFSqKFOUmdD4Q8DXGqvF&#10;qNy7RQqf3YA5b1ruZvAlp5Y8tpUbHUHOa6/S9Pis7OOONNqooCj0q1JjGDXw+LzqtVqtxeh4U605&#10;zckzx7WfD1zpTBxuliPcDkfWsf8Az0r2XUrZJoHVgCrDkEV41ewXVrfTW6iLEblRnPTrXrYDEvEx&#10;s9GjuweKlOXLPUPy/Ojj1FQf6Z/dg/8AHqP9M9IP/Hq9B0/M9Dnt0Jzj2rEni8qVo+w6fStQ/bMd&#10;IP8Ax6q1za3Mzh9iE4x8n/160prl3Z4OfYV4igpQj7yZQxU9tA8zjC/ICNxqVNPmyGdUP+yxP9Kt&#10;gXYAAEAA4AG6rlJW0Z5GW5HObVTEKyXQnZY3jKOqsh4wfSoPsFljP2eH/vmnZu/+mOP+BUH7V6Q4&#10;+rVnHmW0j7O0XuiteWFmtlOwtogRGxBA9q5WxiRrcMVHXOa628+0/YbjiHHltn73pXJaf/x6L9a9&#10;DDt+zbbOeMYvEKNuhc7V65+zxxF4i9fOi/k1eR54rrfhXF46k/tc+D7iwhiEi/aPtYzk84xwfeur&#10;Dbs5s6VoRPZtK+LvhXWPEEOiWkt2byWUwpvgIUsM5Gfwrva+PPhwJh8YNH+0EGYXzeYV5G7DZ/DN&#10;fYddZ86FFFFABRRRQAh6GvNvjO7p4b0pkZlJ1IDK+hgmB/QmvSj0rjPH2kxa23hvTbgt5M2q/NtO&#10;DhbW4bH/AI7UVE3GyN8LUjTrwnLZM8h8L+Er7xNeKsSmK0X/AFlwei+y+pr1fSNAsfDvjLRrOyj2&#10;j+yr0ux+8x8206/ma6m0srTSrFLe3ijggiXgAYA/GuT0/wASWOufE+3t7FjItjpl2ry9mZpbbp9N&#10;tY0qUaWj3PSzHMsRj7tK0IlS95+PwHr4Xwc+n2qu5LAoVRQVHIHtXE3AB/aBUNyD4Xx/5NV2Sx5m&#10;baCF2jIroPGIdreYI1AbPzfMcYpZ/wB3EcHcv8X9KfKglQxsh29sdaY8caBEfJjYYJ9KAJ4nQhGQ&#10;ZLdKaCu5gzjHUikkMixhbbayqOp7fSmSbSRK2N2z7oHWgBZldoZEjkBBGce1OA8uFGB+UAE59Kar&#10;QKUdgVZgFGBSgN5QXAA5VjmgBkDiSMzB+HG7GeoqUsGBl2nBGODnFRu6xKFVEbHBH90U+Iv5Bcx4&#10;yflX1oA4v4sD/i2GtLuyVgQEe/mJXoFh/wAg+1/65L/KuA+LEZX4X+IDu3Exofp+8Su/sP8AkH2v&#10;/XJf5UwLFFFFABWfr3/Iu6n/ANekv/oBrQrP13nw9qf/AF6S/wDoBoA5H4Zlh8MtB97UD9WrrIQ+&#10;AOcY21x/w1GfhloBlJIFsCAPTJrsJJG8oSAFlAxsoADNtYIB8q/xH17USjLPvwW4wRUQeMSszjlk&#10;4B7VYU5kwwADDg0gIGPlFCVJJ+8aUQxhJIgDvLZU/U1JIqkhm6DoaRWRXJaQsxGKAIzEGmEh+U/d&#10;YDvSS/PMxdcsRjZ2x61KkaiUSZIAI4FQXEgj+U5BcYJX19aAH7FS38tSV2sMN9aeUVQULk7BuJz1&#10;ogzgp5gbIwRSxQqud/zHOc+1AHE6T/yXTUTjroEZH/f6vPPiGJLf4naq4DIzRW7IwOCwCdR+IP5e&#10;1ei6YoX466kAT/yAI/8A0dVjWPDdh4j8Y6xbXkQJXTLJkkHBQ+bd8j8h+VZVoOcGo7nfluKhhsQq&#10;lRXXU5vwZ8SjCI7DW5Cyjhbsj8tw/wDZvz9a7zwtMk+qeKJY3Do+qIVZTkEfY7bmvE/EvhLUPDFz&#10;/pC+bbOxMdyF+U57H0PbB616L8FyW8N6qSTkakevX/Uwj+lY4ecr8sj085weG9ksXhnpLoemClpK&#10;Wuw+dCiiigArN1nRLDX9Nk03VLdbmzkKlomJAOCCOR7itKigDn9D8IaF4WW6Oi6dHZi4H70IzHdj&#10;OOp9zXyPD/x83f8A13fj8TX2rJ/qn/3TXxVD/wAfV5/13f8AmayrfAenlP8AvKJzyB71P4f51q7P&#10;/TPP6ioPT2qTQH8vWbo7Gb93jC/UVwW9yVux72NtzQ9TqhjPSl49/wA6g+0f9MJvyH+NIbg/88Zv&#10;++R/jXmeykbc8UT5Hv8AnS5Hofzqv5//AExm/wC+R/jR55/54zf98j/Gl7KQvaIsbvr+dG76/nVf&#10;zz/zxm/75H+NHn/9MZv++R/jT9nMPaLuWN31/Ojd/nNV/P8A+mM3/fI/xo8//pjN/wB8j/Gj2Ux+&#10;0RY3fX86N31qv55/54zfkP8AGl+0H/njN+Q/xpeykL2kepNn61na7/yB3H+2v86t/aD/AM8Zv++R&#10;/jWfrcu7S2Hlyr8ynLD3rWjTanEzqSjysxuwpH4jb6GndVFMl/1bfQ13rc6qn8I6mxONPtj/ANMx&#10;/IVZDe5qhYzn+zrYeTKcRgZAHp9asfaP+mM3/fI/xrz6tNubMKUlyk+7/OaN31/Oq5nP/PGb/vkf&#10;40eef+eM3/fI/wAaz9lJFOpEsbvr+dG76/nVfzz/AM8Zv++R/jR55/54zf8AfI/xo9nIXtF3LG76&#10;/nRu+v51X88/88Zv++R/jR55/wCeM3/fI/xo9nIPaLuWN31/Ojd9fzqv55/54zf98j/Gjz/+mM3/&#10;AHyP8aapzH7Rdyxu+v50Z5HWq/nn/njN/wB8j/GlE/T9xN+Q/wAaPZSuJzi7mFq/Osn/AK5CvTPh&#10;VpsP2OW+YAyyPtB9FHpXmOpvv1cnayZiAwwrpfCHiybQpUsxB5sUsgACnBBPHFa5hQqVcL7Om9Tj&#10;xEJTpNQ7nv4AVcdwKhk9axhr3kEpdQzQMODvQ4/PpUc/iOzEeRMhPoDk/lXwTwNdS5bHjN9S9dug&#10;Rgx/+tXk2uSRy61cuhyCRnHrXW6rNfXWnXFyzPbwrEzrHn5n44yewrzsyzkk/Zjyck+YOa+ly3Ay&#10;pRbb3O3A02585Px/k0mR7/nUPnT/APPv/wCRRR503/Pv/wCRRXp+zl3PY9oibI9/zo4/yah86b/n&#10;3/8AIoo86b/n3/8AIoo9nLuHtCbj3/OlyPf86g86b/n3/wDIoo86b/n3/wDIoo9nLuHtCbI/yaCa&#10;h82b/ngf+/ooMs5/5dz/AN/RS9kw9oF5zY3Of+ebfyrjNP4tF+prrrySU2VxmAj922T5g9K5Kw/4&#10;9F+pr0sNHlpM5Yu+KXoWu1eu/s7/AOp8Rdf9dH/I15F2r179nb/VeIv+u0X8jXXhtzmzz4Yno1j8&#10;OPCem6tFqlposUV7HJ5izB2yGPU9cd662m06us+cCiiigAooooAK5bxddwWF94ZurmRY4YtTdndu&#10;gH2O5rqD0NeZ/Go58M6UTxjU1/8ARE1TN2i2bYekqtWNN9XY5Txp8QbnXJHstOZoLHJDHODL/gP5&#10;074Qxv8A8J00pVvLk0yfax6NiWDOPzFVvBvgG88RSJd3Ya308dyOZfYe3vXqFtp1ppXjTRLSzhWG&#10;JNKvgFH/AF1tK4qFOpKftJH0ubYjCYbDPBYdXfVmRMSP2gAfTwv/AO3VdllmkY88gZx7Vxl0SPj8&#10;BnA/4RbnH/X1XaQkAPHCSrdSxruPlB7v5YLYO9/lA/rSbi8IJ2lQeRVeRwQwZGXaw59anDrsYxDC&#10;jGaAG+WPnJBKg4UDtTUCP5czKSV+UirLAEHGDnkgVDhAoXzMJnpjoaAGPbqyPGchCcg56USDbbhW&#10;JC53O306VIyrMyAHGCOf60khVIAeoVeM9QR3oAZEirN5jIdx+Uj196WMBVLmRiM4CntUcMgcmQSF&#10;STjafWp3i3yK7YwfvL60AcT8WlCfDLXlGSFhTJ+siV6BYf8AIPtf+uS/yrhPi4qD4Xa4RlT5Kcev&#10;7xK7uw/5B9r/ANcl/lTAsUUUUAFZ+u/8i9qf/XpL/wCgGtCs/XefD2pj/p0l/wDQDQByfwxC/wDC&#10;sNBbI3C06H61152NFhi2Mc4rjvhiij4a+H3lYAG1Cr+ddVKrh/MLFdpAwOhoAai+bIWYrkEdPSp2&#10;AOCRluxquQvCIcsTy2Ohp6bjAoGW55PcUgHJGzQ5eTgMSfpTFdJAxTkjpgVJswI13Djkj1pqA+YD&#10;CAEwcn3oAVHaOPO8buhXFBcyEqIxvx1I6ioj8lt52Q0oHzD3p2+SSTylA2kBgxPI9aAGqZUmLeUA&#10;jnYce1SupY7YGG5fvYNKsgMPzgjOF5/nUImjJkeOMqdpJx3INAHIaYd3x21I4Of7AjHP/Xaoj4vt&#10;dM+K+uWl+wiR7Wyghk7Db5r4PpzL+lP0pcfHPUcZwdAjPJz/AMtq4D4k2k8HxI1OV0ISSC3lRs9s&#10;MoPtyjfl3rOrNwjdHoZZhqeJrqlUdkz3S6tLXVbJ7e4VJoJRggkEGsHwJpdvo0/ibT7QEQRavlQT&#10;nG61t2P6sa8z8I/EG70ApaXpe40/GAufniHbHqPb9ccV6j4LvrbUrrxJeWkiyQTamjIyj/pztgfp&#10;yMfWpo1Y1NepeY4DEYJ+zn8PQ6sUtJS1ueYFFFFABRRRQBHJ/qn/AN018Vw/8fV5/wBd3/ma+1JP&#10;9U/+6a+K4f8Aj6vP+u7/AMzWVb4T08p/3lE/UcVY8P4/tq74/wCWef1FV/SpdDkSHWbkyHAMeOme&#10;4rh+xL0PdxvxQ9TqB9D+dOz7H86g+2Qf89D/AN8n/Cj7XB/z0P8A3yf8K8rlmbuUSb8G/Oj8G/Oo&#10;PtcH/PT/AMdP+FH2uD/np/46f8KOSYueJP8Ag350fg351B9rg/56f+On/Cj7XB/z0/8AHT/hS5Jj&#10;54k/4N+dH4H86g+1wf8APT/x0/4Ufa4P+ev/AI6f8KOSQueJY/A0hz6GoftkH/PX/wAdP+FJ9sg/&#10;56H/AL5P+FHJIalEm5rO14g6RJwPvr/Orn2uD/nof++T/hWfrc8b6Uyq3Jdex9a3oRkpq5nVa5WY&#10;w6U2TmNvpTzwKa/+rb6Gu5HTP+EdTZf8g627/uxU+KpWN1ANPgBbDeWueDU/2uD+/wD+On/CvPqx&#10;nzuxzwlHlRLS/gfzqH7Xb/8APT/x0/4Ufa4P+eh/75P+FZ8syuaJN+DfnR+DfnUH2uD/AJ6f+On/&#10;AAo+1wf89P8Ax0/4UuWY+eJP+DfnR+DfnUH2uD/np/46f8KPtcH/AD0/8dP+FHLMOeJP+B/Oj8D+&#10;dQfa4P8Anp/46f8ACj7ZB/z1/wDHT/hT5JhzRJ8j/a/OkB6e9Q/a4P75/wC+T/hUlu8l9cfZ7CJ7&#10;ifuACFUepJ6fzpqnLd9CKlaFNO7Of1cH+2Pfyhx3plpcpZ39tO5GI5VcgkdiD0r0Gy+HH264Fzqs&#10;zFiP9TD8qge/c101t4G0S0hIjsIen3mXJ/WlUzfCwSim2zznmKjFxitzsVEdxAsyMHjkUMGByCDU&#10;P2KFW3pFGH9QoB/PFcz4avrvR11CzmikubG1uNkWOXiBUHH+6ecVd1LxitsbeGz0+ae4uJfKQOdo&#10;BwST74xUu8tU9Dz7rczvHN2tlpqWQZPtF23K9/LHJP58V56QR7HsDxXodx4Tg1dmvNYUT3soGZMk&#10;bB2VcGuf1DwNcWwZ9Ou2wP8AljP8y/gwGR+tc0MbhpPk5rM7MLjIU1yyRznzf3j+dHP94/majnZ7&#10;Cf7Nfwtbz9QCCQw9QRmm/a4B/wAtP/HT/hXZyO1+h6sK1OavEm5/vH86TJ/vH86i+12//PT/AMdP&#10;+FJ9rg/56f8Ajp/wpcjL5ok2T/eP50ZP94/nUP2uD/np/wCOn/Cj7XB/z0/8dP8AhRyMOeJNk/3j&#10;+dHPqfzqH7XB/wA9P/HT/hR9rg/56f8Ajp/wo5GHPELw5sbnp/qm7e1cdY8Wo/GurvLmE2U6q/Pl&#10;sPun0+lcrYH/AEMcdzXo4ZWpM51b60vQs9q9e/Z2/wBV4i/67RfyNeQ9q9e/Z2/1XiL/AK7R/wAj&#10;XZhdzizz4YnuNOptOrrPnQooooAKKKKAA9K5Lxlp9vql54Ys7pA8EmrEsp77bW4YfqorrD0Ncf47&#10;1S30V/Duo3JIit9TdmwM5/0S4AH5kUpWtqXTUnNKG/Q6C5ubTSLAyyukFvEvfgACuF8O+LY/FHxO&#10;jEEW22tNLugjHq5aW3yfp8orzvxV4x1DxNdN5hMNkp/dwA/qfWug+E9jdW3jOO4mgaOKfTbkRM38&#10;e2W3yR7fMK5YYjnnyx2PfxGTrC4F1q7999DqZwD8f/m6f8It/wC3Vdwm3e4JHbGK4a5QyfH8LwP+&#10;KW5z/wBfVdqVEkQWJvlbgkcYNdR87vqMmAZwqn5CRuJ659qljj2x7TyP4sVCNuAztudchc96WEFZ&#10;+CTkZUevrQBIilplw2xdpzTGKxuI2Ybjy39Kci4DMxwdvemsoEfADyheD60AKoIm+8EXsac0+fvr&#10;uHTOKQxl5tkrYXaAPqOtRfaJFViqqSjAYPQigB0qylgPKXdndT1kBjDvhXOQBQhdZMNyW+bI7e1R&#10;zyxHjYWPVTQBx/xZEkfws11JckmNMH/totd9Yf8AIPtf+uS/yrgPi0S/w08QEE/LGg5PUeYtd/Yf&#10;8g+1/wCuS/ypgWKKKKACs/Xf+Re1P/r0l/8AQDWhWfrv/Ivan/16S/8AoBoA4z4agv8ADjQQ6Hy/&#10;sYKt75NdckbXVsUdiGXkE+uMiuU+GZY/Djw8qNyLTOO3WusjVlbLN8zMCR+AFAAj7I1ULljgMR2P&#10;rTAoTC7yCpyF9c+tLLsZ2C8KeW/CnlQFIzhf4fUUgJAqu5dTl0GFFMjICBFyWz0pwDYXa+Aoz7kU&#10;2YyPIgZR5WM7h60ANRCrk8blYFienNKVAeRtwKrxu+tMlCBH8sbCynJznNPIQpGqjPGSD/WgBPK2&#10;hpVk3/3VoGwAkjlyT9DSEB13MmBHxwetPaIecrn5g2FGeMZoA4nSsf8AC9NRGc40CPP/AH+rYn02&#10;01TxrrlreQpNC+lWAKuM4/eXfT3rL0/H/C99SC9P7Aj/APR1ZF343GgfFrWor5Gazkt7SISA8xBQ&#10;7Dj0JkapnKKV5G+HpVak7Ut0c94u+H95oEjXVkXnsBkk4y8X19vcev59f8FgG8N6oR0Gpn/0RDx/&#10;n9Old5DdWupWazQMk0Mi5BGCMH/PSsXwhZ2+n3/ii2tI1jhTVlKovQE2lsT+pNZUqMVLmiz0MZmd&#10;XE4dUKy1T3Oqpab3p1dB5AUUUUAFFFFADJP9U/8AumviqH/j5vP+u7/zNfasn+qf/dNfFUP/AB83&#10;n/Xd/wD0I1jW+E9LKv8AeEWMcVN4eyNcuxn/AJZn+dQHpU/h/wD5Dd16mP8ArXE/gl6HvY34oN9z&#10;qMt6mkyf7xowfSk5ryrTN7wYuT/eNGT/AHjTaKXLMPcHZP8AeNGT/eNNoo5Zj9wdk/3jRk/3jTaK&#10;fLMXuDsn1NG73NNpaOWYLlF5x1NZ2vEnSJBk8OvP41o9qzdd/wCQTJj++v8AOtaCl7RXM6tuRmH2&#10;pkmdjfQ06myHEbfQ13rc6J/wvkdVYE/2dbY4Hlj+QqfJ9agsDnTbbp/qwP0FT151VS53Y56VuRXD&#10;J9TRk/3jTaKztM0XIOyf7xoyf7xptFHLMfuDsn+8aMn+8abRRyzD3B2T/eNLk5+8aZzTuq+nvT5Z&#10;icoIZJJIWjit8tcTMEiUnqT0P0/wNekeGdAj0vTkRgTKwDzMxzuf1rmfBGnC6vrnUHUNsbyImPOM&#10;feI+p/lXpEaBRgAe9eRm2LcF7CD16ng4ur7So+w5FA6ACpggYAGkRalQc1825HPY5XXY5tHn/tyy&#10;LLNCAbhAeJ4h94EevUg0zQozrdydduAx8wn7Kh6QxZ4wP7xGCT74rY8QRh9JuQe8LDP4Gq3g5ceG&#10;9P8A+vaP/wBBFeysbP6hbrexHU2dmAKidAe1WnWomFeMnqU1c5XxPoKapp7oFCzLlonH8LdsfjXn&#10;ETSHdFMClxEdkq+jjr+Y5r2qVN64rzTxpp62mpWt+igCU+RIQOueVz+PGa+kynFyn+5lv0OrCVvZ&#10;1EnsYhz6mkyfU0hzSV61pnu3huOyfU0ZPqabRRyzC8B2T6mjn1NNpwNFpoG4EN4SbG5/65N/KuMs&#10;P+PMfU12d4CNPuP+uTD9K4yw/wCPQfU16WFv7J3OWNvrUbdi32r179nb/VeIv+u0X8jXkPavXv2d&#10;v9T4i/67RfyNdmF3ZyZ58MT3HvTqb3p1dZ86gooooAKKKKAEPQ15p8Zh/wAU3pIGSTqigY5OfImr&#10;0yuZ8UQxz6r4VSVA6f2qxwRkZFpckfqBUzjzRsa4ep7KrGp2dzgPBPw3e5EWpa1GUgGGitj1b3b2&#10;9q7+WGODx7oscShUXSb4AAYwPNtKu61rljoGntdXcqogHyju30rgPBviu58U/EwySxrFbwaXcCCI&#10;clQZYMk/XArGmqdL3Fueji6uMx8ZYqp8K+4v3pcfHzMalm/4Rcce32quzh/d3GyPhG4I7ZrjbtiP&#10;j4fmx/xS3Uf9fVdnskyhc4ReVx9O9bnkh5S20zA4YdVz60E7z5h/d5+X/dp7svlIW5brmmRrgEjG&#10;erZ6UAPQIYghYlScZPUilwEnG7gKuFoUD5trdeOR0pXaVIWRMO47N6UAMddzK7g4xgf1pXVjGqEg&#10;sW24ApuI/L5BZhznPSiPCmZmOWBBBPagAaPzWwswUrxxQceZjA2x9PegDH7sRrlx684pRCskZjBI&#10;wefegDivi0VHwv10g9YkUf8AfxK9AsP+Qfa/9cl/lXCfFjaPhLrZwoZokGB7Sp/hXd2H/IPtf+uS&#10;/wAqYFiiiigArP13/kXtT/69Jf8A0A1oVn69/wAi7qf/AF6S/wDoBoA5H4ZBj8NNA24DCz/rXVYk&#10;c27AfN3Nct8MWJ+GWhgdRajB/GuudgUEYYhgO3WgCtKrRqCpEjZyUIxxU3lLnziCqlcEMc4pGTzY&#10;kH32Xo3vShSV/fngjkCkACKRXjUOfu4J9qXdtkCsuFxkZ7mmYjYjy2PBxyaSSVFjwzfMi8CgBzhJ&#10;JASzbT/CBjbSvDk/M3B6kelPSRTHu+hNRJJuOSu1OctQAksRUIFJ2qeMdPxpGZxIFblj93HQVIcu&#10;fLB24c7z/SnI+cMwAwSKAOH0lgfjpqfbboMYJPr51cP8R9Iuk8e6rfxxu8LW1tI7IPuBvMQA/jGe&#10;fwrutMG348angcNoMbD/AL/VvQwxzePNZjkUOp0qxBUjP/LW7qKsOePKdmBxbwlZVVrY8W8MeLdQ&#10;8NXDG3YyWzH97A3T3x6GvXfh/qkWtDxBqMAIjn1JWCt1GLS3B/UGuS8Y/DdonkvdDQbcZNqB0/3f&#10;b/Z/LPStX4MAp4d1dWVlYaowKtwQfJh4rmw0Z05uDPYzipg8TQjiaKtJvVHpdLSZpa7T5sKKKKAC&#10;iiigBkn+rf8A3TXxVB/x83f/AF3f+Zr7Vk/1b/7pr4phP+k3f/Xd/wCZrGv8J6WVf7yix2FS6DGs&#10;ms3SyDI8v+tRYyBVjQP+Q5dDn/V/1rid+SVux7+N1lD1Og+x2/8AzxSj7Hb/APPFKmpOPWvK55mt&#10;o9URfZLf/nilH2S3/wCeKVLx60cetHPMLR7EX2S3/wCeKUfZLf8A54p+VS8etH40c8wtHsRfZLf/&#10;AJ4pR9kt+f3KcVLx61asI1kv4Eddys4BB780nUmlcTUUtih9jt8Z8lKPsdv/AM8UrT1aKOHUpo41&#10;2qMYA+gqlimqkmrjSiQ/Y4P+eKVn63bwppbsiAMGXHHvWrms7Xf+QS/++v8AOtaEpe0SZNWMeR2M&#10;LqAe9NkHyMPanY+UUjj5GPsa71udEv4XyOjsrWA2FufLHMYyTnnip/slv/zxX8qSx/5Btt/1zHGK&#10;nrzqspKbsc1OK5Vch+yW/wDzxSj7Jb/88UqXj1o49ajnmXaPYi+yW/8AzxSj7Jb/APPFKl49aOPW&#10;jnmFo9iL7Jb/APPFKPslv/zxSpuPWjFHPMLRIfslv/zxT8qa9ojyRQ21vG08z7I89AeeT+WasAAn&#10;Ge+M1reErI3+vfacborVCoPbzD1H4AfqaUqrhB1JbI5sXONOm7bnceHNJi0jSre0j6Rrgn+8T1P1&#10;JrdVTUcSBUXj86xNb1QQatoVlHLtkuL0MyK3JRVJOfbOK+TUZ4ys293dngt3V2dKgqUDFRxkED8a&#10;krzpqzsV0MTxRMIdEvZOm2Bz/wCOmq/gyXzfDGmuO9rH/ICm+ND/AMU/dA9GUIfoWAP6Gm+Cht0O&#10;CIfdjLoPoHYD+leqqf8Awn38yOp056VE61NiopTgZ4ryoblELqa57xPo8esaTPbPwXGVb+63UH86&#10;XQ9UFxqmvWTzFpba/IVWPIQquPwzmtqVQyEY4Ir0uSeDrLvoyb32PEI7WMGSKe2RJ4nKSAdMjuPb&#10;HNP+yW//ADxStnxRYnT/ABC0zDbDdqOf+mi8EfliswrgkHIIr6xVXUipx6nv4ScalNX3Ifslv/zx&#10;Sj7Jb/8APFKl49aOPWjnmdNodiL7Jb/88Uo+yW//ADxSpfxpRRzzDliU7y1gFjcYjAIjbn8K5LTx&#10;/oY+prs73/jxuOv+rbt7Vxun/wDHp+Jr0cM26Tuc8UvrMbdi12r179nb/VeIv+u0X8jXkJ6fhXr3&#10;7O3+r8Rf9dY/5GuzC7s487+GJ7jTqbTq6z50KKKKACiiigAPSuI+I2rjQYNB1QxmQ2+pMQg7k2tw&#10;o/VhXbnpXnHxht57vQtFt7aNpZ5NUVUVOpPkTVFRtQdjfCxhKvBVNr6nlGt67qHiDUTdXsrO/RI1&#10;+6g9FHrXdfDXQL7R/GNpdXsflC90y6aOM/eAWW36/XdW14J+HkOlhb/U1Wa84KJj5Y//AK9dLcjH&#10;xA0YKRxpV9/6NtK5MPh5J889z383zWlKH1PDK0Ec7df8l9PGf+KV/wDbqu1Ik3yq4yoXgVxdwSv7&#10;QCnHXwuOP+3qu4DhBI7n5Txk12nzPQg8phGhkcLhTjjIpkKGaJkaMq6n7wPBqcDDvk7lYcI3emRx&#10;Onyr8qDpzyaAFaM4dkbORhh6GnEOke4ks5H5UhEG/Ckgv97nimq4jTLvgMOaAHOUKfI+zuDjr60L&#10;Eoi+QkJ15PQ0QyoZGRTwDxkUkspLlUXccZoAUQhUYq3zEfN6moh5kcWMnaOW9amLhCpHLNwPrQoZ&#10;cIeSQSSfWgDh/ixIB8Lta3DAkiTZ7fvFNeg2H/IPtf8Arkv8q4L4uqr/AAt1ph/DGmf++0rvbD/k&#10;H2v/AFyX+VMCxRRRQAVn67/yL2p/9ekv/oBrQrP17nw9qY/6dJf/AEA0Ach8M3VfhloPUH7MB+pr&#10;sA26TJAwRx6muK+G4I+GugMWzi2B2+oya6/IcGUNjIxj0oAZK5i3OmdwPWhN7J905wCWPenb2ieJ&#10;ThlY85qQgvK4YkFcHA9KQDP3ULK+4hic9PamFdzvJJwccEDrUhIKOfm4GRTYvLb7rFnYEZzQAryn&#10;apYbQRyuOtRMv3SMhh/AehqyCwhA43D+I02Bw0mE5Dfwkd6AFRQsnB4Iwc9Tg9arPM8aNIEyrnC5&#10;4qeQGb0G1uQD7UhhaSExFgHUcMB29KAOL0gk/HLUcnJGgR5/7/VzmteLbzwx8WdblUGa2lhtkkiP&#10;XCoxGPoWb866fTEEfx11EL38PxH/AMjVynxA8K3t7451a809PPK2VrNMgyWGTKnA78Q/rWVZyULx&#10;PSypUZYhRr/Cz1TRtc07XrFbiznDq33lPBU+hAqt4ZQJrPioKoGNVTge9nbV4Ho+s32hX63dhM0U&#10;gPzLnhx/tDv0Nez/AA01htetNd1No/KafU13J6FbW3U/yrPD1/a+61qdGbZVLBWqRd4PY7gdelOp&#10;vHWnV1HihRRRQAUUUUARyf6p/wDdNfFUI/0m8/67v/6Ea+1ZP9U/+6a+K4f+Pi8/67v/AOhGsa/w&#10;HpZT/vKJ/wCEVLoSM+tXO2RoyI+q855qI+lT+Hv+Qzdf9c/6iuFtqnJ+R7+MWsPU6LyZf+fuT8l/&#10;wo8mX/n6k/Jf8Klx7UYPpXme1kbci6kXky/8/cn5L/hR5Mv/AD9yfkv+FS4PpRij2sg5EReTL/z9&#10;yfkv+FHky/8AP3J+S/4VLijB9KPayDkRF5Mv/P1J+S/4VvaJYWnlRXU90xnR8gMwA4/CsbBowc9K&#10;zqSlUjy3sTKmnodLe6dp95ctM94ys552yDHao/8AhHLKQgR6jMPoyf4Vz2Pb86UAhsjg+1Ywp1Ek&#10;lMlUn3H3Gk6gtpNeRM7WybjuaRQxCkg8Y56Vj67byxaa+95MhlyrADv9K7O3YjwKzHkiCQ8dzvY0&#10;298W2dvbvPc2TuobBUBT1+tdMMRUctI3szlTk07nmo6UyThG57GvQB410jD/APEvlIbsUT0rgZ23&#10;+Y2Ou4gfWvQo1JTfvRsd8pN03p0OhsYpP7PtyLh1zGDwB6fSp/Kl73Uv5L/hSWBxp1sMf8sx/Kp+&#10;tcdWpJTdjOELpXIvJl/5+5PyX/CjyZf+fuT8l/wqXFGKj2si+REXky/8/cn5L/hR5Mv/AD9yfkv+&#10;FS4PpRij2sg5EReTL/z9Sfkv+FJ5Mn/P1J+S/wCFTYo5xnAxR7WQciK7WtzcTQ2kNzL5twwReBwP&#10;4m6dhXrmh6Tb6dYxwW8YREHAx19z6n3rhfB1n9s12e6IzHbr5at2ZzyfyGK9PRQqjFeNnOJlpRie&#10;DipuVR22Ip5RFCWPAAry6K/Or/ECy1BXPlfaPKhX1RVb5vxOTXT+OtUa201baCTbNduIQy9duPmP&#10;5VyHh+HHiXSI04CsxwOwCH/GryygqeHlWlu0/wAiKdLmpymz2a25jFT44qG3A8ofSrHUV8rN+8ZH&#10;LeNR/wASC7+gP/jwpvgnnRYT6vIf/H2p/jcf8U9ef7o/9CFN8EcaFb/7z/8AoRr2U/8AhN+ZJ1Bq&#10;C4OIyfT1qwaguR+5avHp/Eh9Dx43zaT8QLzUC58o3BhlU9lZV+bPsRmvVIJA8SsDketeS69EreJN&#10;WhdSVeRSRjsUrsvA+qyXmlmC4k3z27eU5PBIGNpI9xivqc0oKpQjWjukjapS5KamjT17R4NT06SC&#10;dAwZcBscrx1HuDzXk0UFzGZbee4kWeByjrgceh6dCMV7jIu9doFeW+LLE2XiFZ1H7u7TaD23r2/7&#10;5z+VTk2JbTpP1RphJ8lSz2ZieVL/AM/Un5L/AIUeTL/z9yfkv+FS+nI596MV7HtZdD3FBEXky/8A&#10;P3J+S/4Unkyf8/Un5L/hU2KCtHtZMORFO8hkWynJuXOI24wOePpXJ6f/AMeg/Guxvf8AjxuP+ubf&#10;yrjtPH+ir7Zr0MNJypO5zRSWJVuxaPavXf2dv9V4i/67RfyNeRHtXrv7O3+q8Rf9dov5GuzDbnJn&#10;m0T3IdadTadXWfOhRRRQAUUUUAB6VzniIZ1jwoCBj+1X6/8AXnc10Z6VwXxR1WfQ9P0PUrYKZoNT&#10;Ozd0y1tOv/s1KTUVdl0qcqs1CO70NLxV4wsPDNoTI2+6Yfu4F6n6+1cL8Pddv/EHxMmu76bef7Mn&#10;EaDogMsHA/IV59JJfa1qO5zJdXk7YAzktz29AK9Q8C+FZ/DXjDT5btw1ze6XdsyjogWW22j/AMeN&#10;cVKtKrUulofTY7LsPl+CcJu9WVjQuCB+0AC3/Qr/APt1XZq5dX2jPQ89BXFXfPx+Hb/il/8A26rr&#10;4sMnkE4YYO71rtPliabbxgEZ9PWoEmldm3BiFIwB2qU7vndWyAMY9KVJDJDEemW2nHc0AIsa4Pmc&#10;FTn60x286NI1IZFx1HQ1KVEYCktnqSajfyxMys5+XBC9KAHA7d6gHAOdxFR5WTJO4DbjcKsD5ZWO&#10;MoV6Go5JAJMMRvHQgcYoAakeYyOdwOV9M06di0ihcEglyc8c9qmkY7kTAw+eahjjaHljlehBoA4f&#10;4pztL8L/ABA5+UGNF2jn/lov+Fei2H/IPtf+uS/yrgPivaiP4XeIGZt7BEIOMYHmLx+td/Yf8g+1&#10;/wCuS/ypgWKKKKACs/Xv+Re1P/r0l/8AQDWhWfr3/Iu6nzj/AESX/wBANAHHfC7/AJEHw+xxs+yA&#10;HP1NdVNlHyyB0J4HpXL/AAydE+G3h8SbR/ooIB79a66MM8IBXBPzCgBMsu12KsgHAI6U5AzO7NkN&#10;uyuO47UkTNIrRsowO1Ksq7yB1HB9qQEU6h0B8wIx+VvekgXZE3lqA/v2o8sLGdg3Ybo/GajgjZCy&#10;5YeoPvQA8vJOPmG3nHA/WiSRAy7WYMhAI2/epzyGBipAQLznP3hSs24JhMknmgAjIjSZlXaScg0o&#10;V9m8sGB70+VlKqmBtY4P1qAiR3MKERxjuOc/WgDkdOGfjrqGRj/in4//AEdW7aSRy/EPW03KxXTL&#10;BCOuD5l0cH8CPzrn9KOfjnqIP8OgRjp/02ri/FGu3/h34s6zeWEm1jHbb4yflkAj6N+uDUVJqEbs&#10;68HhJ4qp7OG52vjD4eQatvvNO2296OSufkl9c8cH3/PNHwgtZ7LRNatLmJ4potVZWRhyP3EPPuD1&#10;z3yDWt4W8Zad4ii8tGMV6o/eQPw3uR6irfhlSuseKd2B/wATVOgx/wAudtShCDl7SPU2xVfExp/V&#10;a3R9TpcYpaTNLWp5wUUUUAFFFFAEcn+qf/dNfFcP/Hzef9d3/wDQjX2pJ/qn/wB018Vw/wDHzef9&#10;d3/9CNY1/gPSyn/eUTVNoQkOs3RjZQRH/EM9xUNWPD3/ACG7v/rnn9RXC3anL0Pexu8PU6DF1/z0&#10;h/75b/GlxdY/1sP/AHwf8amzRury/a+Rt7Mgxdf89Yf++D/jRi6/56wf98t/jU+fpRxR7Z9hezIM&#10;XX/PWD/vlv8AGjbdf89Yf++T/jU/FGaPbPsHsyvi6/56w/8AfLf40uLr/nrD/wB8t/jU/FHFHtn2&#10;D2ZDtuv+esP/AHyf8aNt1/z1i/75P+NTZpQeaftW+gezNuDP/Cv5M4z9ml7cZ3NXG62Jv7Mk3vGV&#10;3rwFOe1dnB/yIMmf+feX/wBCauR17nSpP99f5inhX78r/wAxxxjozCxjFJIMxN/uml9ODTZMiNuO&#10;xr018R6U1+6fodHZLcLYW4EkRUoMAqeOKmK3PaWH/vhv8aSw/wCQdbjH8A/lVivOqVbTehhCF4or&#10;4uv+esH/AHy3+NLi6/56wf8AfLf41PRxUe28h+yINt1/z1h/75P+NGLr/nrB/wB8t/jU9FL2z7B7&#10;MgxdZ/1sH/fLf41HM11HFuV4mYkADaeSSAMc+9W+KktIxcazp0Dfca43H/gIzj+VVGre7aMcQuSm&#10;2ekeGNITStMjgXlsEu56sxOSfzrbmcRR5b8s9aZa7ViXBGcDOeOa5Px3qkltYR2Vu5SW7YoWHUIP&#10;vH2NfKxpzxmK16ngJOTsupxesX8us65PfRyR+QhMUAdSeB95h9T/ACrQ8GQyTeLIzI0bCC3ZxtXH&#10;3mA/lWUoWONUUYCDC+wrpfAChte1B+4jjUfQ5NfRYmooYacYrRI9TEUvY4dI9ShXEYqUDimIMKBU&#10;q18JLueZ0OV8bkDQbn32/wDoa03wSMaLGDziSRfyc0vjcf8AEkkXuZIhj/ga0ngvjTWX0uJh/wCR&#10;Gr3FH/hMv5knVEcVDMuYyKnpj/drw4lPU8Z8YwTQ+LZmjZFE9urHcDyVOKp6FqEuja9DdSyp9nnI&#10;gm2rtwSflY/n+VbnjxAuvWJHJMMg59sVzbqsqtGw3Kw2njqK+9w0lUw0IyWklY9OhR9rQaPaIXDx&#10;g9eK5/xZo66npUiD5ZU+aJvRx0P9KqeBdUlu9La2uJC89q/lb243r1Un8P5V016AYWzXzfLPCYqy&#10;6P8AA8trklr0PE4JLuaBZDJENwyQUOQenrT8XX/PWD/vlv8AGp2RYb6+gXGyO4bbjng8/wAzRX1c&#10;6uuiPoKC56akQYuv+esP/fLf40uLn/ntF/3y3+NTYoqPbPsbezKd2s/2G4zJEQI2zhT6fWuUsP8A&#10;jzH1Ndje82Nx7xt/KuNsf+PRfqa9HDSvSZzRjbEr0LR7V67+zt/qvEX/AF2i/ka8iPavXf2dv9V4&#10;i/67RfyNdmG3ZyZ5tE9zpabTq6z50KKKKACiiigAPSvPvitptzrGl6Hp9ooM8+qgLk+kExJ/AA16&#10;A33TXOeI8/2z4UyB/wAhV/8A0juaUlzKxdKo6dRTjuil4S8FWXhuDzGVZ71hmSZh09h6Vamlif4j&#10;aVGjqXTSr7coPIzLa4/kaxPGnxBtdEV7HTytxqHcZ+WP/erkPhbd3F98SJ7q7meWeTTZtzsef9bD&#10;x7VhGpCLVOJ6lXBYmtQlja7fz6nTagGPx7wvU+Fv/bqu5kUtEnlhSQOcd64q5bb8fgTjH/CLc5/6&#10;+q7VHVpcRqCijOR3rc8gZES8bBFEZ7jHWpC/mMigDy1Y78fTikLNFKNoADU6RhEcEYLc4HegBW24&#10;8tmOAMjIqrHGpmDtiTPc9/ap2AkmR8tnHbpVZkbzUcrtwcAqeKAJ3llWTyyqlT/F6D0pF2JGVkdv&#10;3nTj7tOYFE83G7sc9vekSXdkHa5HAI9e1AEaFZDExUvtYgmpjvlkZQ42rjjHSnROFizjDHJGahZm&#10;VBJEoLv1JNAHI/FnP/CrNfBzny0/9GJXeWH/ACD7X/rkv8q8/wDitui+F+vB2LF4kP0/eJXoFh/y&#10;D7X/AK5L/KmBYooooAKz9d/5F7U/+vSX/wBANaFZ+u/8i9qf/XpL/wCgGgDj/hkkZ+G3h1ZfmzbA&#10;hvTk8V14lA4XOVGFNch8MAz/AA00RW4X7Ku0/ia62RDGysThVGfrQAwEeYrZIYHDVNLCjxgA8E53&#10;ikQpIBJg5akhZ87XGDnIX2pAIny7jySACd3OT7UfvUKyKMgce5pDu88yk/uyMY+lOJcTJJESYwPm&#10;FAEMlvn/AFoaTcw2kdqcpLMyA4kQ52+1OLKmZ2YiPsKWSXasZTJMh645oAjljRrhZN/yqxYpnnJz&#10;mnM4MH7sKpfjrg0rorkZUAlgCwPrzRJGssZMZwR83I70AcXpKlfjnqIbk/2DH3/6bVkeNPBUmu+N&#10;dXn09lW6j0+0mZG6SFmnU/Q4jXHatjSj/wAX01A/9QCP/wBHVs2WoW0nxI16FZV82LTrGNlPB3b7&#10;lv5Ov51M4qUbM6MLXqUKiqU90eC/6ZpOoZHm2t1bsccFWQ/jyDXs/wAKdSudX0nWr66IM8upDeQM&#10;ZxbQKP0ArR8T+DNO8SWzNJH5N5GD5cyjkex9V9vyrP8AhXplxo2n67p11jzoNVKsR0INvAQfyIrn&#10;o0Z0pu70PZzPMaWNw0ZWtUT1O+FOpOaWus+eCiiigAooooAjl/1T/wC6a+Kof+Pm8/67v/M19qyf&#10;6p/9018Vw/8AHzef9d3/APQjWNf4D0sq/wB5RMelTaEzLrV1sjZ8x4wp9x61E3C1b8MwtceIriKP&#10;lnXaB+NcLaVOTfY97G7w9TprK2u7+QrDZvtH3nZgFH61rf8ACN3feWIfif8ACtC8nj0WxS3hAMpH&#10;H9TWGdU1Bjn7VIM9s8V4LqTqaw0RS53sy5/wjdz/AM9YvzP+FH/CNXP/AD1i/M/4VS/tPUP+fuT8&#10;6P7Tv/8An8k/Olat3Q7VO5d/4Ru5/wCesX5n/Cj/AIRu6/56w/mf8Kpf2nf/APP3L+dH9p6h/wA/&#10;cv50Wrd0HLU7l3/hG7n/AJ7Q/mf8KP8AhG7n/nrD+Z/wql/aeof8/ktH9p6h/wA/ktFq3dBy1O5d&#10;/wCEauv+esP5n/ClHhm6z/rYjn3P+FUf7T1D/n7k/Oj+1b/P/H3J+dNRqvqgcZ23NVYmTwRNBkFl&#10;hlUn33sKztS8I3t7aPbpPArbgfmzjg+wq/HIW8CyyEnf5Epz77mrA1bWtTgsGdL6ZW3qCVOOCa1o&#10;qpzy5H9o5Y8yTYz/AIQDUSBi5tOODgt/hSN8PtSYFRc2nI9W/wAK3vF+oXdjpFnLbXEkUjsAzKeT&#10;xXEv4l1oKT/adx0/vD/CumhLE1Y86kvuOu85QOwtvC93DbRxGW33IoBIz7D0qX/hGrr/AJ6w/mf8&#10;KzLTWNRksYHe8lZmRSST7VN/al+f+XuX865KqrqTvJfcRBTcdGXf+Eauf+esX5n/AAo/4Rq5/wCe&#10;sX5n/CqR1PUP+fuT86P7Tv8A/n7l/Os7Vu6K5ancvf8ACNXX/PWH8z/hSf8ACNXP/PaL8z/hVP8A&#10;tTUP+fuT86T+07//AJ+5fzotW7oOWp3Lv/CN3P8Az1i/M/4VVvNAu4JLWaO6SOYzBUKck7jhsAj+&#10;7zTP7Tv/APn8l/OoJb7UzKJob90mVCiMyhsZ78/gK2w/Oqic2rGOIp1JwcVqdoiXkQxHq9+FPqyH&#10;PHbK1hajp2oaprbBr3zorWPaDOMPluc/KBkcYqmviHVkg2eXaF9oXexbJx64AB/SoW1K+lu2uWmE&#10;cjKExEMBVGT+PU16WJeGUP3KXN6HlYTBVo1E5qyL/wDwjdz/AM9of1/wrZ8MWDaHfXVxdMG84IFC&#10;dRjOc5xXMHU7/n/S5PzrsfAm/ULCaa9YzlrhwpfsAcV4GLlUhQk5u62O/GPlXvnUL4htAP8AVzfk&#10;P8acPEVp/wA85vyH+NXBpllgf6NF+VPGmWX/AD7R/lXzTlh+x5/NTfQ5bX7qLVrRYoQyYljc7umF&#10;YE9PpRoV1HpUUySqx3zySAL6MxOP1FWddtooLyNIUEYZP4frT/CVtFeeH7Sa4jWWQx4Z25JwxGfx&#10;wK9FzisJ/duVJUopabl7/hIrT/nnL+Q/xpp8QWhBGyX8h/jWl/ZdkP8Al2i/KmHTbMci2i/KvOU8&#10;OtUieanfY8+8T6e2t39rc27qghVwwk4J3YxjGaxv+Ebuv+e0IHrk/wCFdH4836dYwS2TGDFwqsU/&#10;iU8c/pXH/wBqX4PF3Jx719LhJTlQi4vTY9DBtyi1A0tOsNQ0nV9i3gijux85gOXBRfcYAO6tqSK7&#10;lTbLq+oFR1G5P6LXIpql9FcpcLP5jonl7ZvmUqTnHGCDx1qZ/EWqtAU8u0DEEb1LA5PQjqBj8a9/&#10;DPDuC9sk33scGKwVeVS8VcLLw9dStds10skv2hxIXPzdflJwP7uDVn/hG7r/AJ7Rfmf8Ky477UhN&#10;50t+7ysgViEVc47nA5PUVP8A2nqH/P3J+defiXN1W4NWPVw8KsaaT0Lv/CNXX/PaH9f8KpX2lXti&#10;hkNsZox1aNhx9c0n9p3/APz9yfnWvpGrPcSG1uzv3Dhj/F7GsFKrDV2ZrL2i6nI3ckn2GfNtIB5b&#10;c5HHH1rk7A/6JXoHiOx+xJchR8jxsyflzXn9h/x6ivaws1OhzIxptvEpt9C12r139nb/AFXiL/rt&#10;F/I15F2r139nb/VeIv8ArtF/I124bc5c7+GJ7l3p1N706us+dQUUUUAFFFFACHpXnfxdvbjT9D0e&#10;5tZDFMmpYVweRut51P6Ma9EPSuF+JekNr1r4f0xZPLNxqwBb0At52P6Kaiom4NI3wsoRrwc/hvqe&#10;MaXpV/r2oi2tI3nnkbLs3RfdjXrPhXwpD4V8ZabGJDLcz6ZeNPJ6kS2uB+G411eg+HdP8OWItrOE&#10;AnlpD1c+pNZ39pWl38TLC1t5UeW20q8Mqr/Dultsf+gmsMPQ9nrLc9fNM3q4xOnSVqaMe5x/wv75&#10;hkf8IryPX/Sq7RPKiRQg4ccgdq4q6LD9oBSoyf8AhGBn/wACq7Y2/wAj7TjJ/Kuk8EbI4c4fIHRf&#10;anxAOgbG5hn5T3pkTq/7s5bHOf1pWJSQFFxH3bNADRGI8Dc+N3y88A1IwZyyrxjjgYomDyQhEODk&#10;n64prHfEwQsJcnigBpSSZQXBULwVH8VRqFi24BSNiQSR61MS0iLEciVRz70qSxyBtp3CMZwemaAI&#10;3jJiCO4VhwG7YNEAjRVQgMyKOW9falRvPRTKu7ccAHjAp0Sx7R/ebJoA4j4rbm+GGvyFhtaNMYP/&#10;AE0SvQrD/kH2v/XJf5V598VUMXwv8QITkCJMf9/Er0Gw/wCQfa/9cl/lTAsUUUUAFZ+vf8i9qf8A&#10;16S/+gGtCs/Xf+Re1P8A69Jf/QDQByPwybd8MNCDnaDbAA/jXXSRnChTu571xnw2jX/hXPhyT5h/&#10;o3I/E8/pXYyHdJ8jE7cdPWgB+5gQgC7gcAHpmoiJTASCPOGO1ADFmdieR1HqKdGu95ZHLAk8AdMd&#10;qQETS4mZWU/OuVHoRUkfzEhyVcDIAppwbdnAz/dz1xTozhSW5GOSe1AEaortCkvLbvu9qVXU7C7Z&#10;kJIUUk+IYgzHcxyA3oPWpVjikEbY2tjP0oAiVXY7pI2WNifwqWN08vykZm+UipJTtyWyVYY2+lQq&#10;5SHEfGTwCKAON0wY+OmoDH/Mvx/+jq898b311p3xY1a8s5minRbdgyn/AKZjj6V6HpxDfHfUtv8A&#10;0L8X5+dVbxP4Nt/E3jTV1VvJuotOspI5B03GS5Ug+oIUD8KyrRcoaHo5XXpUMQpVl7vUs+EfiPba&#10;yq2eo7Le/wA4U5wkp/oa6Dw027WPFLD7p1VMf+AdrXgeraPf6HfNa30LRSKQQQcA89Qe/wDSvWvg&#10;/dT3mg6tPcOZJG1HBYnJIFvCB+gFY4arKT5Z7noZzltCjTWJwz919D0YUtJS12HzwUUUUAFFFFAE&#10;cn+qf/dNfFcP/Hzef9d3/wDQjX2rJ/q3+hr4qh/4+Lz3nf8Amaxr/AellX+8onOa6n4eaeW1PUNS&#10;b7kaiNG9zyf0rlT0zXpWjwjSPBitgrJMpkbt8zcD9K8bG1OWjydZaH0OLim4mZqmqQ3WoSv5ybQd&#10;qj0FUvtkH/PZPzqTbx/nrRj3rlj7OKSSKSkloRfbIP8Ansn50fbIP+eqfnUuPejHvTvT7D94i+2Q&#10;f89k/Oj7ZB/z2T86lx70Y96L0+we8RfbIP8Ansn50fbIP+eyfnUuPejHvRen2D3yP7ZB/wA9k/Ok&#10;+1wdfNT8M1Lj3pcfTFO8Owe9Zm5CR/wr6RsjH2aU/wDjzVx+szxPprKsisxlTgH3FdjD/wAiBJ/1&#10;7y/+hNXJ63k6ax5/1qfzFGE5eeX+L9DhTdpG/wCOf+QHZf74/wDQa8/k+630r0Dxz/yA7L/fH/oN&#10;efS/db3Fa5ev3XzZ3Q/gnS2NzANPtwZVBEYBFTm7g/57J+dMsB/xLrbHTywf0FT0qzhzvQmlzcis&#10;RfbIP+eyfnR9sg/57J+dS496Me9Z3h2K94i+2Qf89k/Oj7ZB/wA9k/Opce9GPelen2D3iP7ZB/z1&#10;T86Ddwf89o/zqTHvRt9zRen2D3iIXkH/AD2T86PtkH/PZPzqXHuaMe9F6fYPeIxdwZ5mT869A+HN&#10;3EdCChlJWeUN9d2f5VwgHPU1b0SC9m1gQ2N9LamYFpCqhgxHfB6GsMVSp1qDhe3U4MfCcoc3Y9sW&#10;6jz94f4VOsyEZ3AivPIfBurQy/aIPEupCRhkiTDqfqp4/LFXTB4tjBUT6dKf7zRuD+QNfLzwNB/B&#10;VT/A8bml1Rf8RtvvU2n/AJZ4H1yam8GTxf8ACM2ADAER7W+oyD/48DWI9vqeTFqdzG9xLwrQoVCA&#10;8cDPWpdM8IanpFotvp+sSeWCTsuYlcZJyeRg9a63Cl9XdGU0u3mdFR+7FnbmVOxzUDXcQBywwOtc&#10;5JpXidl2fbtOUdNwhdj+RbFZ934O1CZhM2v6ks4/iRwqj6KOMVxU8HQ0U6qX4mHM+xV+ItzENFVC&#10;w3GeMcc9GGa4D7VAOkyfnWlr1le2+rxx6jfyXeyPdFuQKFOcHgd/5VR/E19VhadOlQjBO56+Xwko&#10;X7kX2uD/AJ7J+dL9sgx/rk/Opce5pMe9b3p9j0PeIvtkH/PZPzo+2Qf89k/Opce9GPei9PsHvEf2&#10;yD/nsn505b2FJFdZ0BU5BzTse9H40XpvSwmpM6DXdmp+EpLtDllhLjj8CK8psP8Aj0HHrXrOgMl1&#10;Y3Ni+SpypHsRg15d9lezkntXB3Qysn5ZrXLpJQnT7M5aaaxCbF7V69+zt/qvEX/XaL+RryEc167+&#10;zuf3PiI8482LkD2avYwys2c2d/DE9yp1NyPp9adXWfOhRRRQAUUUUAB6VzXiZ1i1Xws7MAq6pISS&#10;cAf6Fc10p6V5r8ZpXj8N6U6MUb+0sZHoYJgf0JqZS5U2a0KXtasafd2M3xr8Swpl03Q2BY8SXPZf&#10;Zff3rD+ETM/xCmZ2LudNmySc/wDLWGsTwx4T1DxJd+XApjt0x5s56L9D3r1jRvDtl4b8Y6NaWce3&#10;/iVXu9j1c+bacn8zXFQ9pUqe0lsfT5m8HgsI8JR1k7XZVnJH7QKnsfC/P/gVXaoikOyucEmuGvU8&#10;z49MpJB/4RXgj/r6rtUKx26ruIYnGPWu4+THpujQEqOenvR87SANtEZxjA75pmHKhecKcrn60Mod&#10;o49zBA5PHWgBjvIkTFxny2yMDqPSlL7mzj922OakOzzgoJIHXPSo1+86npngetADpBtkOWPl7evc&#10;UxPLSNBnERQlvUmpmUO7MSNoXDJ6VDA6SCUsOAMYoAVt7MqwJuUKSDTk8qJt+5g+3G3HQ1OI9kWx&#10;DhQckioQ6GfeAQf4sigDj/i2Afhh4gfnmFOv/XRK7uw/5B9r/wBcl/lXBfFiQt8KteLjJMaY+nmJ&#10;Xe2H/IPtf+uS/wAqYFiiiigArP13/kXtT/69Jf8A0A1oVn69/wAi7qf/AF6S/wDoBoA5D4YyBPhp&#10;4eXI3fZxz6cn/GusW3CI4MpKt1x1zXI/DKNz8ONCC4wbZSc/U/4V2BDgySpkEgADtQAMT8mAUTHc&#10;0mTK7Ro3A5yaZGrfaI5Gl5J2slSYKHfk5bnbjtSARl8yMx8gggj8KYwfjOCx6jtt7mm3LNEyuCWL&#10;dF7Cnsqqi7W+Zep9c9qAEkRJQqKhdMYznkCo5mNvA00ZZnAHy9ePSpGkZflRSpyM4qTaoJ2Ng7sD&#10;J4oAa2+ZkbndgZHYUrSMUVwoLKcYpUmQGTPyoOuO5pJfMeMMIwzgjaOgxQBxWlMG+OupkdToMeR/&#10;22q7Z6/ZD4qa5YTSLFMLGygjDH/WEGdzj3xIOOvH1qnpuf8Ahe2p8AH+wI+P+21ec/EXzIfiZqrE&#10;MjNFblHBwWGzr+YP5e1Z1anJHmO7L8IsVW9k3a57drWgaf4iszBeRB1/hfHzL9D2rF+HOjnQY/EO&#10;meb5og1bAfGMg20DD9GrlvBvxJaMRafrbsV+4l2B+Qf/AB59/Wu78LTxz6p4omiYMj6ohVgcgj7H&#10;bUqU4VPeiXjcPicKvYVfh6djpaWkzS1sjzgooooAKQnFKelcr8QtcuvDngTWNUsztuYYcRN12sxC&#10;5/DOaAOhuLqGGKQyzRx4jLnewXCjqee1fGMQ/wBJuuQR574IOQeT0Neu6b8IP7a8NaZql3reoS6j&#10;qrpNeTeacCFlLsoH8R4HX/61eQWyLG08ak7EmZVz6A4rGv8ACenlP+8Iv2lsbq6gtx/y1kCfnXon&#10;iS6SAWlirAAqXwTjhcKK5PwhbfafEducZEQMn5Dj9ava7cJd+N7iAqGS3tVUAjoSQT/OvDqwVWuo&#10;y2irnvYqb5kkG9cfeX86Ten99fzpnkQf88Y/++RSeRB/zwi/75FZcsDVOdiTen99fzo3p/fX86Z5&#10;EH/PCP8A75FHkQf88I/++RRaAXmP3p/fX86PMT++v50zyIP+eEf/AHyKTyLf/nhH/wB8ii1MLzJN&#10;6f31/Ojen99fzqPyIP8AnhF/3yKPIg/54Rf98ii1MLzJN6f31/Ojev8AeX86j8iD/njH/wB8ilFv&#10;Bn/Ux/8AfIotALzOih/5J/Ie32eXn/gTVyWtsp01sMD+9TjPuK62FR/wr+Vei/Z5eB/vNXH61DGu&#10;nFljQHzE5CgHqKMKlzy/xfocSvZ3Oj8c/wDIDsv98f8AoNefScI2f7pr0Hxz/wAgOy/3x/6DXn0v&#10;3G+hrbL/AOF82dsP4DOpsWX+zrb5l4iXuKn3p/eH51VsoITp1ufKTJjXJIzmpfs8H/PGP/vkVNVR&#10;c3cim5cisSb0/vr+dG9P76/nUfkQf88Yv++RS+RB/wA8I/8AvkVnywLvMfvT++v50b0/vr+dM8iD&#10;/nhH/wB8ijyIP+eEf/fIotTC8x+9P76/nRvT++v50zyIP+eEf/fIo8iD/nhH/wB8ii1MLzH70/vr&#10;+dLvT++v51H5EH/PCP8A75FHkQf88I/++RRywYXmSB1z95fzrb8IMp8TQgMG/dP0/Cuf+zwf88Y/&#10;++RW34Sjji8S22yNFJRxwoHb/wCtWOJjH2M7djnxfN7GVz2iBVMS8dqkCr6VBbn90v0qXNfAu99D&#10;wTnddAGr2xA4+U/rWpY6tbX0twkDbvs8xhc/7QAP9axPEk3lXiyAZKRZx9Oa5PwNqLxapPbsc/af&#10;3pb1YHn+de1DCKthXPqjqnSbpKXY9Y3A0xwChyKZG+UU05z+7NeIrpnN0PJvHYVNctySADCev+8K&#10;5nen99fzrqPH8SPq9qXUN+6Ycj3Fcn9nt/8AnjH/AN8ivu8CovDwb7HtYJy9krD/ADE/vr+dG9P7&#10;6/nUfkQf88Iv++RR5EH/ADwi/wC+RXVywOu8yTen99fzo3p/fX86Z5EH/PCP/vkUeRB/zwj/AO+R&#10;RaAXmP3p/fX86XcmPvr+dR+Rb/8APCP/AL5FBtrfvBH/AN8ii0B3ma+g3Aj1RU3D94CvB71z/jKz&#10;Fp4hldV+W4US/jjB/kauR+XZyLcLEgaJg4IUduaveP7cPb2V2nIBKE+x5H9aVK0MQrbSM4P95qcK&#10;K7b4WJ4nm0rWovCF5ZQakLmOSRbrHzxBWHGQe5HpXFdCK9S/Z3sIW1DX9Qy3nKEgA7bSdx/UCvdw&#10;x52d/DE9A+GvjO/8VWuoWurWkVtqmmT+RcCH7jdeR1xyDXfV5J8IgD4q8eH/AKih7f7T163XWfOh&#10;RRRQAUUUUAB6Vxfj7SYtdPhvTZyyxTar8xU4OFtbhsf+O12h6Vyvi67hsL3wzdXMixwxam5Z26D/&#10;AEO5FJpW1LpuSmnDc17CwtNGsFt7eNIoIx0AwK5XTvEllrvxRt7eybzFstLuw8g6MzS23T6ba4Tx&#10;r8QbjXHay08vDY5Ks2fml+voKd8IUk/4TppSjBJNNn2MejYlgzj8xXLHEKVTkitD262UTpYSWKxD&#10;957I7C4dV/aABPT/AIRb/wBuq7JU81kn80KVHAri7tc/H9QOv/CMA/8Ak1XaiNmiEZ4YncWWuo8E&#10;dgJ5m0OzEZJNNMmyNedz5AwB0zTZlllZ0aTYP4WHXIp4TfEh3cKvzMKAFVfKbLfNnk4pgjKKwJxG&#10;ctnv16U5gXjb5mULzkDrUVv+9TdIMcbRz1oAcpARt6/vm+8ueo7U1YFXcSrR7uSAacpCAFhuOcbu&#10;9LH+8VWkJ3Z4+lADIZpZUmicMNkmB6t9KmjLqojb+IHJpvmbCh4LE/KRUm9ZWKoNydG9qAOG+LMm&#10;74W64rDBEagY/wCui16BYf8AIPtf+uS/yrgPiurj4Va5vQLhFK+48xa7+w/5B9r/ANcl/lTAsUUU&#10;UAFZ+u/8i9qf/XpL/wCgGtCs/Xf+Re1P/r0l/wDQDQByHwx3t8OPDqqwCragtx15NdbLuh3GNjgg&#10;A1yPwxDj4a6EwHBtR/M11oPmKr7ccYJPSgCI5bAyN2cgrSguZl+feVTBNIpMEhjWPdkZ8wdKREkN&#10;1E6jCHhqQE7IVjy7ZYEiomjHlDDHbkEt3zUu5S2wSBnOSvtx3pkU0zBAUU44IPegBryIZ0jClvl5&#10;I7U4bYlYE7ivUeppEVsxOybWyQffNNnQtLHsYBQ2X96AJxslXAjAH3mB70gZlaM8qOg9qa+RtyUA&#10;Hv1pZSIw0gzgDgUAcTo7bvjpqRznOgx8n/rtVzWPDlh4j8ZaxbXkXK6ZYtG6nBRvNuuR+QqrpP8A&#10;yXTUef8AmAR9v+m1Rt4us9O+KuuWeosIke1sreKT+EEea+G9MmU/lUz5bWkb4dVee9LdHm/iTwnq&#10;Hhm4AuEElqTiO42/KfY+h56HrXo/wXO7w3qpzn/iZHGTnjyIf/rV3NxBbajaNDPHHNFICCDyG96w&#10;fAelW+iSeJdOtMi3h1UbM+htbdv5k1hRockuZbHpY3NnjMMqVRe8nudhS00U6uo8YKKKKACuD+Mn&#10;/JKtb/3E/wDQ1rvO1cH8Zf8AklWt/wC4n/oa0Aa/g8Z8BeHvawh/9FV8mQj9/dj/AKbv/OvrTwd/&#10;yIfh/wD68Yf/AEXXyZD/AMfF3/13f+ZrKv8AAz0sq/3lHdfD+AG4vLg/woqA/U5rAt5zc+NNXmOT&#10;uLfkCBXV+DwLPwveXbcbizZ9Qo/xrhdEXztZu8u6sUJypx3rw6L5qtWXoj2cS71I+p0+R6H8qMj0&#10;/Sovs5/5+J/++qPs5/5+J/8AvqsXGHc6k5diXI9P0oyPSovsx/5+Z/8Avqj7Kf8An4n/AO+qXLT7&#10;jvLsS5Hp+lGfb9Ki+zH/AJ+J/wDvqj7Of+fif/vqny0+4c0uxLkelGR6VF9mP/PzP/31R9nP/PxP&#10;/wB9UuWn3Dml2Jcj0/SlBGR/hUP2c/8APxP/AN9UC3P/AD8z/i1Plh3BuVmdHCf+KBkI/wCfeX/0&#10;Jq5HWz/xLD/11T+YrrYQR8P5Bkn/AEaXn/gTVx2sxFdPJEspAkXgtwckUYRLnlb+b9DgTdmdL455&#10;0Sy/3x/6DXn8v3G/3TXoPjn/AJAll/vj/wBBrz6Q/I30NbZf/C+bO+C/cM6ixONOtx/0zWp8iqdj&#10;C39nwHz5RmNehqf7Oe9zP+YqKsYubuyISbWiJcj0/SjPt+lRfZz/AM/E/wD31R9mP/PzP/31UctP&#10;uXzS7EuR6fpRkelRfZj/AM/M/wD31R9lP/PxP/31S5afcOaXYlyPT9KM+36VF9mP/PxP/wB9UfZj&#10;/wA/M/8A31T5afcOaXYlyPSjj0qL7Kf+fmf/AL6o+zH/AJ+J/wDvqjlp9w5pdiYYzWr4acDxHaHP&#10;XeP0rE+zf9PM/wD31Wp4ci8vxHYnzZWJZh8xz/CazrQj7OVn0OfFNuk0e02x/dL9KlJqvbN+6H0q&#10;Qng18DJe8eEtjlvETZlkJ7Rn+Vef6BP9n1+yfOBv8vP1H/1q7vXW3SzYP/LNv5V5eYivzrPMCOR8&#10;3Qjkfyr6zK4KVBxZ6tKPPQ5T3q0kDwLU7H5MVjaBd/atNgmPV41b9K1mPFfL16fJUcTykeZePv8A&#10;kI2jeqv/AErk8j0P5V2XxDt9/wBjkDuhWQr8pxwV/wDrVxH2Y/8APxP/AN9V9lgFB4aF2evgJP2V&#10;kS5HpRken6VF9mP/AD8T/wDfVH2Y/wDPxP8A99V18tPud3NLsS5Hp+lGR6fpUf2Y/wDPxP8A99Uf&#10;Zj/z8T/99UctPuHNLsSZHp+lB5//AFVF9nP/AD8T/wDfVL5Df8/M/wD31TUafcOaXYS9P+gzn/pm&#10;38q1tRb+0/hzaXP3nSKNifp8p/rWHdwN9hn/AH8p/dtwTweK1vCJ+3/Dma3JyUEqY/UfzqqkYxpR&#10;qR6NHJKbVeJw9eu/s6/6vxF/11j/AJGvIyMfhXrn7Ov+q8Rf9dY/5Gvaw3U5s7+GJs/CH/kafHn/&#10;AGFD/wChPXrdeSfCD/kafHv/AGFD/wChPXrddZ86FFFFABRRRQAHpXmXxqOPDWlEnH/EzH/omWvT&#10;a5LxlYW2p3vhezu4w8D6sSynodtrcMP1AqZx5otG2Hq+yrRqdnc8t8HeA7zxC6Xd2rQacD1I5l+n&#10;t716jb6ba6V420S1s4ViiTSr4AAf9NbSty5ubXSbFppWjt7aJep4AArh/D3i2PxT8TYltoitrZ6X&#10;dLGxPzOWlt8n6fKKwpU4UtOp6OOxuKzBOq/gX3D7tivx9OPvHwrgfX7VXaiNhCu5z5gxyOK4q6Vm&#10;+P67QCf+EX/9uq7XJLMjITkcYrpZ5BE0jSNliO4wfypp3iJl3kBhhVNLKuwCXy/MZRjyxSTb5Yyq&#10;piT+FfSkBOqu3Vvl29KZsUysQeRwB26U5G8uJDJJjavzA00vIknygEMoIP6UAMLpDbvkkt1x6n/9&#10;dOQAbXG5SexNKVeQ7XQFSn3h60NzAMH5gDg0AOSSMMVCcqcK1OKFSyKuMjLEVFAki24RihbGCSep&#10;9qcg3RYLDIPJBoA4v4tSF/hfrGc/6hOD/wBdEr0Cw/5B9r/1yX+Vef8AxXcN8MfEAH8MaqOO3mJX&#10;oFh/yD7X/rkv8qYFiiiigArP17/kXdT/AOvSX/0A1oVn69/yL2p/9ekv/oBoA5L4Y4X4YaGNxwbU&#10;YH4tXVpteILj+HJFcf8ADVv+LZ6AsYJP2YZ/M/412OEjIX7zdcelADkVU2E8EnO0+lRYeBpPLkDJ&#10;nJ9qQqzzvgZIAIz0xUrLvLAFRx0FICFY181HEYUHo396mZlZBMVI8tsbalnjJZNoIwc/Sng7pGAy&#10;Uxn60AQM8nnmN8urAMnsae7FJJEhUZwCCfWlUt5wjC4wQdw7Ux1AyedhBYKD973oAj8pWj+0SKVU&#10;t8yj1qwSHPmhDyNoB7e9IjCZG2sd3XGPTtSq8k7OQowRt+hoA4vSyW+OmpZHP9gR/wDo6vPfiTbT&#10;QfEjU5HjYJJDbyI2eCNrLn25Rvyr0LSlA+OmpDHP9gx9f+u1a9zplpq3jXW7a9hWWJtKscq3b97d&#10;/rWdWnzwaR25fi1ha6qNXXU8w8JfEC70Bktbx3n0/gAEjfEO2Pb24Hp7+p+DL+31K58SXtpKJYJt&#10;TRkccZ/0O2B4PTngjsa8w8X+ArzQZGubMyXGnnnJyXj9m9R/j+fX/BfA8NaqBnH9pnr/ANcIf8/0&#10;HSufDOcZcsj2M6p4SpRji8P1eqPSxS03vTq7T5oKKKKADtXB/GX/AJJVrf8AuJ/6Gtd52rg/jL/y&#10;SrW/9xP/AENaANjwd/yIfh//AK8If/RdfJkHFxdn/pu//oRr6z8Hf8iH4f8A+vCL/wBF18mQ/wCv&#10;ux/03f8Amayr/AellX+8fI9GH+g/Dg9i8OPxZv8ACuF8PDGtXPtFj9RXdeKz9k8H2luONzIv5Lmu&#10;E0PzBrV15WzJj/i+teJg1elUl3bPYr6Si/M6nFFQYu/SH8jRi79IfyNc/svM7OfyJ6Kgxd/3YPyN&#10;GLv+7B+Ro9n5hzrsT0VBi7/uwfkaMXf92D8jS9l5hzLsWKSoMXf92D8jRi7/ALsH5Gj2fmHOuxPR&#10;UGLr+7D+RpcXQ5xD+Rp+zt1Dn0eh0cP/ACIMn/XvL/6E1cnrQ/4ljf8AXVP5iurhz/wr6QkAN9ml&#10;+mdzVx+sCf8As8hgm0SLnAOetXhI+9L1OJO0Xc6Xxz/yBLL/AHx/6DXnsn3G+hr0LxyP+JHY8Hlx&#10;/wCg157IPkb6Gtcv/h/NnbT/AINzqrL/AJB9vwf9Wvap6o2QuBYW4XyseWuMg1Pi79IfyNZVYXm9&#10;SKc7RWhPRUGLv0g/I0Yu/wC7B+RrP2fmXzrsT0tV8Xf92D8jRi7/ALsH5Gn7LzDmXYsUlQYu/wC7&#10;B+Roxd/3YPyNHsvMOZdieioMXf8Adg/I0Yuv7sH5Gl7PzDmXYnrQ0HjxBYH/AKaH/wBBNZO269If&#10;yNaXh5Jm8R2JdY9oZjlc/wB01NSFqcnfozDEz/dPQ9ltj+5WnSvhCfaobdgIlGe1FxJiJvpXw6hz&#10;TSPA6HJX8/nTXa/3FI/SvP8Agjmuut7n7U2sMhDbZ2TP0WuLxcgjiH0zg19dgqPLePoe3hLqmer+&#10;DXLaDZknP7sCulJOOOtcn4JJXw/aA4zs5xXUFztr5nHR/wBol6niy3+Zwvj8/wCiW/8A13B/Q1w9&#10;dR49uJZLy1t41XgGU7h+Fchi7/uwfka+nwFJrDx1PXwHu0tV1J6Kgxd/3YPyNGLv+7B+Rrs9n5nd&#10;zLsT0tV8Xf8Adg/I0Yu/7sH5Gj2XmHMuxYpKgxdf3YPyNLtuv7sP5Gj2fmHMuwXg/wBCuOvMbdva&#10;rPwvk36Ve2x5HmBvzGKoXhuRZTkiH/Vt0z6UvwxlMd3PFnh4yfxBrapC2Elr2OGbvWVjCuozDeTR&#10;Y+47D9a9X/Z2/wBV4i/66x/yNeb+IofJ8Q3qAEDzSw/EZr0n9nb/AFfiL/rrH/I16mDd43MM5d4R&#10;Nn4Qf8jT4+/7Cn/s0letV5L8H/8AkaPH3/YU/wDZpK9aruPngooooAKKKKAA9K47x3qtvoreHdRu&#10;iRDb6m5YgZJJtLgAD6kiuxPSvM/jNk+HNJABz/aajjqf3E1TN2i2b4aEaleEJbNnnfinxhf+J7vE&#10;rmKyU/u4Fbj6t6mug+E1jc2/jKO6nheOK40y4ERYY3bZbfJHt8wq34J+G7XYj1LWo2WEcx256t7t&#10;XfywxQePdFiiQIi6TfAKOw820riw9Gbl7SZ9FnGYYanReBwq06s56fj9oFcnH/FL/wDt1Xab1Ezc&#10;E/L1FcZdED9oAE/9CtwP+3quxjA2GSUbcdq7j5Yl8td7nkKBnPrTZE4idJMOvAHrTZmzGgAO3cOP&#10;WnBSsRVwAcjFAEb/AL7IkjWR1GOnT3oO5jHEi8MhG7+lTNHgNz1PWoo8pCq5Ibdnj0oAjZ5kiyuc&#10;xthl9RT9yrbrIEyS3yj+dPlOwq23LHGTmkdSYkYZVgucY+7mgCMo9xN5TLgDLKwpYRH5ZhVG4OWJ&#10;oRkWTblhhs5wefepGZlPlKAxJBB9aAOM+LLE/C3XcqQPJTA/7aJXfWH/ACD7X/rkv8q4L4uKf+FZ&#10;a87AjMKYH/bRK72w/wCQfa/9cl/lTAsUUUUAFZ+vf8i9qf8A16S/+gGtCs/Xf+Re1P8A69Jf/QDQ&#10;ByHwzU/8Ky0HHANqDnPua66SItbbSWJx1A5rkvhi7H4aaDEoDA2nJPbk/wCFda1xtdYtx543AdKA&#10;K53CTCPlSAufU1Z2srqygEYwx96hjby1aTYACc4/rUokDRo4yB3HrSAaZtyB0PzbivtQWkGQG4FP&#10;STZEiBRls447+tRRhgSszDJycUASxMpH39pJyDiop4Gb5lkCgdh0JoVyyALgREZDetLiNd7FtwH8&#10;GeaAFjb96yOV+XG3+tOLrEMsNmemKYLePhlHzBt3X8MU/DeY/nqGUDK49KAOL07P/C9tS99AjI/7&#10;/VkXnjf+wPi1rcV8Gazkt7SIOOfKVQ7DjuCZW/OtTSj/AMX01PrgaDH97t++riPiRo93F481S/jj&#10;aSFra2lZkH+rDeYgB/GM8/h6VlWk4xvE9HK6NKtiFTquyZ7db3NnqloJYnSaKRcg53Ag1i+ELO3s&#10;NQ8UW1rEscCaspVF6Am0tif1Jrxjwx4rv/DVyWt2aS2JHmQsfl9/9016/wCANUh1oeINSt1ZY59T&#10;RgG6gi0twR+YNTQrqovM2zPK6uBervB7HZUtIKWug8gKKKKADtXB/GX/AJJVrf8AuJ/6Gtd52rg/&#10;jL/ySrW/9xP/AENaANfwf/yIXh//AK8Yv/RdfKWnp5uqyRgZ3XZH/j1fV3g7/kQ/D/8A14w/+i6+&#10;XvDERl8UxIMZ+2k/k2a58U7UpPsejlf8f5HqXiHwpNrtrbRw3UUQRtxypOeMCsTTvhneWN7NcHUY&#10;GDpjARs9aq+NtZ1C01G2itryeJRFuIjcjOT/APWrnNI8Ra3LqtxGb+7mVU+6ZiMV85h6OKdB8k0k&#10;e1V93lv3PQf+EJuMf8fcf/fBo/4Qm4/5/If++TXNf21rH/PS5/8AAgUf2zrH9+4/7/isfq+K/nRu&#10;pS7nS/8ACE3P/P5D/wB8mj/hCrj/AJ/If++TXNf21rH9+4/7/ij+2tY/v3H/AH/FL6viv50Pml3O&#10;l/4Qm4/5/If++TR/whNx/wA/kP8A3ya5r+2dY/v3H/f8Uf21rH9+4/7/AIo+r4r+dBzS7nS/8IVc&#10;f8/kX/fJo/4Qm4/5+4f++TXNf2zrH9+4/wDAgUf2zrH9+4/7/ij6viv5kHNLudL/AMIRcf8AP5F/&#10;3yaB4KuMj/TI/wDvg1zX9s6x/wA9Lj/v+KUa1rH/AD0uf+/4prD4lbyQm5Nbm+bdofB9xakglY5Y&#10;9w7newz9KZqHgC5urdoFvoVO4HJU44NMhkkbwDLIxPmmCVic87tzd/61zera7rCWLH7VcR/vF5E/&#10;vV04VpSfs5Je8csW0mdjrXhyXXrOG1inSIwNksVJB4x0rCPwtu3yo1KAZH9w1a8YX13Z6RaS2tzL&#10;C7OAzI2Cfl71xMniHWgpxql3nB/5amqwlPEuHuTSV30OmCn7Lc9Bg8CXMNtFEb2E7VAyFNTf8IRc&#10;Y/4/Iv8Avk1y1presNZwsbi5YmP732jrUp1rV/8Anpcf9/xWc6GLcneaFBy5VqdH/wAITcf8/kX/&#10;AHwaX/hCbj/n8h/75Nc1/bWsf37j/wACBR/bWsf37j/v+KXsMV/Mi+aXc6X/AIQm5/5/If8Avk0f&#10;8ITcf8/kP/fJrmv7Z1j+/cf9/wAUf2zrH9+4/wC/4pfV8V/Og5pdzpf+EJuP+fyH/vk0f8ITcf8A&#10;P5D/AN8mua/trWP79x/3/FH9s6x/fuP+/wCKPq+K/nQc0u50v/CE3H/P5D/3yaP+EJuP+fyH/vk1&#10;zX9s6x/fuP8Av+KP7a1j+/cf9/xR9XxX86Dml3Ok/wCEJuP+fyL8ENW9L8KS2OpRXLXEbBM8bT6V&#10;yI1rWP79x/3/ABXReD7q9vbyd7mWXCAIFZ8jPU/pWVeniKdNylJWOfEz5YXk7o7yO4CKBg8cU2aU&#10;SoVHXHenKFwPlFVr1gsBK/KfUV81CKckkeXzUuxzFjokulrdwSTh2upXlDAdN3b+dVD4KnQA/a4z&#10;zzhDUHhy+ubvTL+WaaSR0nkCFm5AA4wawjrergH95cEY7TCvpoU67qSSkj1ad+XTY9O0a1bStPit&#10;nYOUUDcvArTN0CMbT+dYXhmaSbRraSZmeRkBbccnOK2zjHQV89iYtVnzbnl89K7ujl9d8Oy6teR3&#10;KTLGApXDKT3rM/4Qqf8A5/I/++DS+Mr69tLq1NrJKAxbKo+3tXNf21rH/PS4/wC/4r38NRxEqMXG&#10;SselhGnT906T/hCrn/n7i/75NL/whNz/AM/kP/fJrmv7Z1j+/cf9/wAUf21rH9+4/wC/4rb6viv5&#10;0dPNLudL/wAITcf8/kP/AHyaP+EJuf8An9i/75Nc1/bWsf37j/v+KP7Z1j+/cf8Af8U/YYr+ZBzS&#10;7nS/8ITc/wDP5F/3yaT/AIQm4/5+4/8Avg1zf9tax/fuP+/4pf7Z1f8A56XH/f8AFHsMV/Mg5pdz&#10;fn8DXEtvJF9riG9SM7DxkVB4b+Hd3oOoJcPfwyKAykIpGQR7isK51vWFspmE9ypCE7hP04rK8MeI&#10;tXl1Kz+0aldSI0oDK8pOR0rdYfF+wl76t6HNLWpbqXPHNuYPE0ucZdFbj6Y/pXc/s7f6vxF/11j/&#10;AJGuQ+IKEalayk5LxkH8Cf8AGuu/Z2+54i/67R/yNevlb5qKbOPNf4UDa+D/APyNHj7/ALCn/s0l&#10;etV5L8H/APkaPH3/AGFP/ZpK9ar0zwQooooAKKKKAA9K5nxRBHPq3hWKVFdDqzEhhkZFpckfqBXT&#10;HpXEfEbVxoMGg6oYzIbfUmIUdybW4UfqRSk0ldl0oynNRju9jd1rXLDw/YPd3cyxqo+VR1b2A71w&#10;HgzxXc+KviaZZEEcEGmXAgj7qGlgyT9dorznWtbv9f1E3V7IzP0SNOQo/wBkV3nw10C+0fxfZ3d9&#10;H5X23TLpo4z95Qstvyfrurjp13UqWitD6TF5TSwOBbqv95I3LkE/H/jqPC3/ALdV28SkPIS2R0xj&#10;pXEXMnl/H7cBz/wi3AP/AF9V23mmINIfvHnaveuxnzBBImwvtYhnIKhj1HfFSxq0kRJOXb7tMLec&#10;8cgGeM5b+H2qVJQzlcbSB+VACmXLLG4wSuRimb3K5VsZPy8daWNgH3EfdXqaY7O7rMCFjx+VADg/&#10;7z5yCRz0qSWMyRlUcEkcE1EXCSZQbm2gkH0NG1WHMgUk9c8fSgCNVaBMB1dc7ckdqssQSCoDAA4a&#10;o9kMrk7TgHkf1o2SQxKkYUopwSfSgDjvizIJPhXrzISV8pBz2/eJXeWH/IPtf+uS/wAq4D4ubV+G&#10;WuBVZR5SZHbPmJXf2H/IPtf+uS/ypgWKKKKACs/Xv+Rd1P8A69Jf/QDWhWfrv/Ivan/16S/+gGgD&#10;kPhrKyfDHQFiUbxahm9cZNdVM6+QZYgWBbJ46etcn8M1jX4ceH23EObPk9sZrrrZ1QOg+ZScKT3z&#10;1oARQZMSOwC9gO49KajjYispJ3cEDpSSKy4Vh91vlA4p53c847svekBKdwkUY+UDk+lNjAYGR1yw&#10;yufanCQdHOQ4+76U2QiMou7eCchR1oAhz5kBgICITtU+g7Uqon2ksyhjtwTTnJiDs6YUHKkHNObf&#10;hnIG+TBGewoAjjfB2DcDnJJpqwvtkUuSOVBz261O7sEVCoYuMkioxu3iJRwF5JoA43Sjn466j6/2&#10;BH/6OrdSKK48e6zFIoZTpdiCp/66XVYmmgj47alk8nQI/wD0dXM614tvPDHxZ1qUDzbaSG1SSM9S&#10;qqSCv0LN+dRUmoK7OnC4apiJ8lLcseMPhq0XmX2iAFQMm3HGP9329vyPatj4LqY/Durq6MjDVGyr&#10;DBB8mEnrXX6Lrun+IbJbi0mDq33l6FT6EVV8NII9W8VKoAH9qIcAYH/HnbVFKlFS54nVisdXnRWG&#10;r7pnS0tIOlLW55gUUUUAHauD+Mv/ACSrW/8AcT/0Na7ztXB/GX/klWt/7if+hrQBseDv+RD8P/8A&#10;XhF/6Lr5p8EJ5ni5v9meVv519LeDv+RD8P8A/XjD/wCi6+cvh5Hu8SXzkcp5h/NsVxZhK2Gkd+XO&#10;1b5D/G0hk8QyLnhI1H9f61h+Hh/xOrv/AK5/1rS8VSb/ABHe8/dcL+QxWXocqQ6zdbyQDHjgZ7iu&#10;OhG2Hsux7+KsvZ3OpwKMD/IqD7ZB/eP/AHw3+FH2yD++f++G/wAK4PZzOlVIk34D8qMD/IqD7ZB/&#10;fP8A3w3+FH22D++3/fDf4UeymP2se5Px/kUflUH2yD++f++G/wAKPtkH98/98N/hR7KYe0j3J9o9&#10;aMCoPtsH94/98N/hS/bYP75/74b/AAo9nMXtI9ybFKBUH2yD++f++G/woF5Bn75/74b/AAoUJoXP&#10;GzOkh/5EKTjH+jy9P95q5LXAP7NP/XVP5iushIPw/kYcj7NKfw3NXH6zcRSaeyqx3eYnG0+o9qeE&#10;T55f4v0OFP3Zeh0njn/kB2X++P8A0GvP5eEb6GvQfHH/ACArL/fH/oNeey/cb6Vtl38P5s7ofwTq&#10;bED+zrY8/wCrH8qn696p2V1D/Z9uCxyIwDwf8Km+1w/3j/3w3+FRVpyc3YmnOPIrk2KNv+cVB9tg&#10;/vt/3w3+FH22D++f++G/wrP2cy/aRRPRgf5FQfbIP75/74b/AAo+2Qf3z/3w3+FHs5B7WPcn2/5x&#10;RUH22D++f++G/wAKPtkH98/98N/hR7OQe1j3LGB/kUmKh+2Qf3z/AN8N/hR9tg/vt/3w3+FHs5B7&#10;SJNius8FIBHcOOrSH+lcb9tg/vNj/cb/AArsvBhVrEup4aVj+tcmOjKOHdzzcymnBWOzDcVU1B8W&#10;zVLuwKpapIBaSfSvnKMffi/M8k4zwec6LfH/AKeJP5ViOf3bHnof61s+DT/xT96f+niU/pWEs8cz&#10;pArEvIyoMqe9fUwT9rUaPdi1Gm/Q9N8N/JpFsOhEQrZLHFZmnKIrSNQMYAAq5vx3r5jEPmqyaPCe&#10;upxvjVczW0nZXIyPcVzOBXReNbhY/s6ucKX54z0HFct9sg/vH/vhv8K+jwcJOhGx7GXSXs3fuT4A&#10;/wD1Un4D8qgN7B/fb/vhv8KPtkH98/8AfDf4V0+zmeh7SKJ8D/Io4/yKg+2wf32/74b/AAo+2Qf3&#10;z/3w3+FHs5h7WPcsflR3qD7ZB/fP/fDf4UfbIP7x/wC+G/wo9nIXPFhecWFxgc+Uw/SuU0STymt5&#10;e6ygj866a7uYTYzgM2SjY+Q+n0rldOO21Q+hzXoYeL9i0zluniV6M9C+ISZisZuvzMufwzXR/s7f&#10;c8Rf9do/5GsDxoPN8NWUx5IZDx7rW/8As7D5PEX/AF2j/karKX+6scGav93E2vg//wAjT4+/7Cn9&#10;ZK9aryX4P8eKfH3/AGFP/ZpK9ar1jwgooooAKKKKACvN/jDBPdaFo1vbRtJNLqiqiL1J8mavSD0r&#10;m/Ea7tY8KZAI/tV+D/153NTKPNFo0o1XSqRqLdHN+CvhzDpe2/1MLLd8MkfVY/8A69dHcbf+FhaO&#10;FxxpV9+H720qLxV4x0/wza5kfzLphiOFTy31rg/h3rl9r/xNlu72Xcf7MnCIOiAyw8D9KwhKFNqn&#10;Hc9KvSxeLpyxlb4V/Wh0Nw6p8f8AcwBA8Ld/+vquyjfedk3EqHI47VxN6kb/AB7IkBK/8ItnA/6+&#10;q7PevnI4bcxPI9Biug8kSJpJC8eNmCdwPYdqdkRzY5YBTuOPvU+bLsJFAAfgn1qOP7o25UA/KxNA&#10;EkbH7OWjXqMBT/KgjewjYZUp8wHY0IzAks2Cp3EkfePtUmVI85ZAnrmgCNnMc4MaAsV5z6dqgeJD&#10;E4yCHO7BHQ1MNxRGWI8H5uf1oRvNyNuY42Ge1ADWdIpFYKQMDgdKa8UknljefmXDD05zUqM6h3IU&#10;qOQtRksqtJtO9jjFAHG/FgY+GHiAtk7oo2+h8xK9AsP+Qfa/9cl/lXBfFlJB8K9cYkAeUn4jzFFd&#10;7Yf8g+1/65L/ACpgWKKKKACs/Xv+Rd1P/r0l/wDQDWhWfrv/ACL2p/8AXpL/AOgGgDkPhmMfDfw8&#10;ZDlPsfTHvXVhlRoyD8jnr6cVy/wyVf8AhWOhE8gWeMfUmusMapHGdu4JyQKAK7SbmJJ5JwM1KzMr&#10;FdmGAznuaZcL5sCcbo+evBU1KGxHiIbnA4OetIBBMpwCDuYdccg0FA0iyKP3uME+1DPiRWMZHbk9&#10;6G7SKWwR81ADJAcmNcscEHHTFBYllGN5xwKmCu2G35I6cUFsngcEZ47mgCvuEaAbTuc9QelTNIrF&#10;CAG2sCSe1ExBVSeDnAAHWm+SrTKVIxjkDoTQBxmmsW+O2okjGfD8eP8Av9XK/EDwre3vjjV7yxUz&#10;bbK1mljX73zGZOB3/wBVn8a6jSQV+O+q5OcaFHj2HnV0Fs8UvxC1tQyMU0ywRl64PmXRwfwI/Oon&#10;BTjys6cHip4WqqsOh4LpOs32iX63dlO0cqn51zkMP9oV7R8NNXbXbXXdSePy2n1JdyA5wVtbdT/6&#10;DVHxh8PINVzd6cI7e7Xkr0WT6+h9+c559nfCGzuNP0bWrS7geGeLVWV0YYx+4hOfcHrn3zXNQpzp&#10;zcXse1m2NwuNw8a0Fadz0WlpKWu0+cCiiigA7Vwfxl/5JVrf+4n/AKGtd52rg/jJ/wAkq1v/AHE/&#10;9GLQBseD/wDkQ/D/AP14Rf8Aouvnz4bx51fV39HK/m//ANavoLwewHgTw8D1NjEB/wB+q8F+Gy/v&#10;dalxwZ8A+uCTXnZq7YWR24D+Mc7rUnm6zev6zN/PFV/Dx/4nV3/1z/rReNvvbh+zSuf1NRaHPDBr&#10;Fy00qIpTALHHes4Rfsml2PocY0uRs6zNJVb+0bH/AJ+4f++xR/aFj/z9w/8AfYrzfZVezNfbUu5a&#10;yfajP0qr/aFl/wA/cP8A32KP7Qsf+fuH/vsUeyqdmP2tLuWc/Slz9Kq/2hY/8/cP/fYo+32X/P1F&#10;/wB9UeyqdmHtaXctZpKrfb7L/n6i/wC+qPt9l/z9Rf8AfVHsqvZh7Wl3LNKOoqr/AGhY/wDP3D/3&#10;2KUahZEj/S4f++xQqVVdCXVpNbnSwj/igJO/+jy9f95q5PXP+QY3A/1ifzrqoHU/D2RwflNtKc9s&#10;bmrjdYvbabTysVxG7GRTgHnrRhIyc5NfzHJzRSZ1Hjj/AJAVl/vj/wBBrz6Q/u2Hsa9B8cf8gSyH&#10;+2P/AEGvPpB+7bkdD3rbL/4XzZ6EdKJ1Ngc6dbDPSMfyqxWfZX1olhAr3MKkIARu5qb+0LL/AJ+4&#10;f++xU1aVRzbSMKdWnypNlrP0ozVX+0LH/n7h/wC+xR/aFl/z9w/99is3Sq9mae2pdy1mjNVf7Qsv&#10;+fuH/vsUf2hZf8/cP/fYpeyq9mHtqXctZozVX+0LL/n7h/77FH9oWX/P3D/32KPZVezD21LuWc0u&#10;fpVX+0LH/n7h/wC+xR/aFh/z9w/99imqVXsHtqXctZycZq1pXie10PdFeyeTlyVLjg5Nch4g11Yb&#10;dIbOZC78syHO2uOmuJJ23Suzue7HNdlPLfbQtV2PGzHFwl7kT3tfH2isP+P+DP1qtqPjXS57V0iv&#10;IWYjAAbmvCwpYgAc+wrX0yxKN50nHoKh5HhaT50ziwtOdeoo20PU/BLbvDl23TM0h/Ss2M4u7Yk4&#10;HnDr24rT8GYXw3dZIx5j5z2+UVgS3tjIuDeRKfvBg4yprihTlKvUt3PeqKKg4NnqNpdReSvzDp61&#10;Y+1R/wB9a8N1HxZrenS7ILyCWD+FgAapf8J9roHMsXP+xWL4eqz95SWp87Oo4PlPS/FEwku7cKwP&#10;zN0PtWLmuW0vxRNqGpL/AGlIuNp2v0wa6D+0LL/n7h/76rr+pVKEVT7HtZdVh7LXuWs/SjP0qr/a&#10;Fl/z9Q/99Uf2hZf8/UH/AH2KXsqnZnoe2pdy1k+1Gaq/2hZf8/cP/fYo/tCy/wCfuH/vsUeyqdmH&#10;tqXctUVV/tCy/wCfuH/vsUf2hY/8/cP/AH2KXsqnZidal3H3pJ0+45/5Zt/KuNsD/og47mupu76z&#10;aynUXURJjbADj0rlrAD7KMepr0cNFqk0zCMoyxKsek69+/8AAVrJ6LE36Yrf/Z2/1fiL/rrH/I1g&#10;XB8/4aqRzthXH0D1v/s7DEfiE8cyxd/ZqMp2muzPPzXSKXmbPwhP/FU+PffVD/6E9etV5J8IOfFP&#10;jz/sKH/0J69br1zwwooooAKKKKAEPANcF8UdVn0TTtD1G2AM0OpnZnoC1tOv/s1d8eleffFXTrjV&#10;tM0KwtFDTz6qAoPTAgmJP5A1M78rsb4Xk9vDn2vr6HjUr3+takWcyXV5cN65Jz2A7CvUfAvhSfw1&#10;4xsJLt91zeaZdsyjogWS2wP/AB6uk8JeCbLw3almVZ75h+8nYfoPQVankRviNpUayKXTS74soPIB&#10;ltMfyNc2Hw/L78tz282zj6xH6vQVoHP3YJ+PhAOP+KW/9uq7T5OSg+dRk/lXGXA3ftAY9fC2B/4F&#10;V24jRpJSOMjBrqPnSu0gMUeGOMEn2pVYrCJAocZ456e9SrjmOMbHVcYYcGobYJCrZUqWOSmf1oAe&#10;JCpYOM45HFOYRzKwYZjIz0pWMhVw0Z/2G9qTKSR7eVwo20AI42R5c8YwMdqYCwWTeCu7kqfTA5qZ&#10;N78b8HoeOlKSUj2nBI5BPagCAEbtzJhVHHvT4512EtnLfwmpRzlSPlIzuNQhFkiyOOSFJ60Acb8W&#10;GP8AwqrXEAHyxJu9v3q131h/yD7X/rkv8q8++Lkbx/C3VgG/5ZJuP9750r0Gw/5B9r/1yX+VMCxR&#10;RRQAVn69/wAi9qf/AF6S/wDoBrQrP17/AJF3U/8Ar0l/9ANAHI/DAf8AFs9DJ6G2Ufqa687mfbuB&#10;Xbnb6Vxfw1kx8NvD6K3DW4/m1djv8t8EfdXlvWgBu9R/rRwO/tR5iogMYwB90/Wo2QXAC78FzwKf&#10;5aKSo3Ofugf5+lIBymTzMSdA3X8KilZyzoj/ACYxkCpJDIUGGI2jnApsfzK+0MAVzu9aAJQxQBC+&#10;TgYNVlbydp2Euc/N2qUxgxKwk2g9Tnk0JGXyhbaewPegB6cTMTzjlM+/BpgcRh1BA2ZbNOlcRlSP&#10;mIJA9qqzxK1p5nPLZPr1oA5bS2D/AB11Jx30CP8A9HVw/irW77w/8WdZvLGTDGO33xk/LIAnRv6G&#10;u20kMPjlqWRj/iQRYH/basfxn4Mk13xpq8+nsFuo7CzlaNukpZp0P44jXFZVubk909LKp0I4lKv8&#10;LOx8MeMtP8RW4UP5V4gG+CTAYe/uKteGARq3irOMnVUPA/6c7avn0/a9KvzxLa3UDHoNrofXn/8A&#10;Ua9m+FOpXOr6TrN9dlTPLqQ3kDrttoFH6Cs8PXdT3ZbnZnOVRwqValK8JHfjOKdTeadXUeCFFFFA&#10;BXB/GT/klWt/7if+hrXeVx/xN0q71v4eaxY2MZkuHhDpGo5bawbA9+KALng6JZfA/h4yLkrYwMB7&#10;7AP5GvFPCFvHazeJlgQhI9SmjQDsBnFdt4G+LHhKPwzpumajqH9nXtnbrBLFcIwUMgwcNjB6Vx/h&#10;KeGeHXbqCQPHNqdxIjryGUnIP5V5uau2H+aOvB/xH6Hmj6P4mLkrYzHJJBBH+NVj4c8RGUv/AGdL&#10;uPXO016Dru77DCiSyQiS6hjdom2tgsAcH8a1T4OtNx/4mere/wDpX/1q74xSSsZVa1SfxM8q/wCE&#10;e8SH/mGt/wB8JR/wjviP/oGv/wB8JXqv/CG2n/QS1f8A8Cv/AK1H/CGWv/QT1f8A8Cv/AK1VbyM+&#10;d9zyr/hHfEf/AEDX/wC+Eo/4R3xH/wBA1/8AvhK9V/4Qy1/6Cer/APgV/wDWo/4Qy0/6Cer/APgV&#10;/wDWoDmfc8q/4R3xH/0DX/74Sk/4RzxH/wBAxv8AvhK9W/4Qy0/6Cer/APgV/wDWo/4Qu0/6Cer/&#10;APgV/wDWot5BzPueU/8ACN+JP+ga/wD3wlH/AAjniP8A6Br/APfKV6kfAtgTk6hqxPr9rP8AhTx4&#10;LtAMDU9Xx/19f/Wosuwcz7nlf/CO+JP+ga//AHwlH/CO+Isc6Y5/4Aleq/8ACGWn/QT1f/wK/wDr&#10;Uo8G2gOf7S1f/wACv/rU7eQcz7le0hmT4WmJkIlFlKhXHRssP515mvhzxBuVjp0mAc/dWvVv+EQt&#10;hatbf2pqwhYEFPtXHPXt360w+DrTORqmrZznP2r/AOtXFhcM6PO39pnRUrqXLboUfHtpqV1oVhHY&#10;wSSSrJ8yqBx8vvXnp0XxOwwbCbHf7teqP4VhlAV9X1dlHQfa/wD61R/8IZa/9BPV/wDwK/8ArVWE&#10;w3sKfIx1cTKcvddkeVDw54iAx/Zr/iqGk/4R3xH/ANA1/wDvhK9W/wCEMtP+gnq//gV/9aj/AIQu&#10;0/6Cer/+BX/1q6rLsc3PLqzyr/hHfEf/AEDX/wC+Eo/4R3xH/wBA1/8AvhK9V/4Qu0/6Cer/APgV&#10;/wDWo/4Qy1/6Cer/APgV/wDWot5BzPueVf8ACO+I/wDoGv8A98JR/wAI74j/AOga/wD3wleq/wDC&#10;GWv/AEE9X/8AAr/61H/CGWv/AEE9X/8AAr/61Acz7nlX/CO+I/8AoGv/AN8JR/wjviP/AKBr/wDf&#10;CV6r/wAIZa/9BPV//Ar/AOtR/wAIZa/9BPV//Ar/AOtQHM+55V/wjviP/oGv/wB8JR/wjviP/oGt&#10;/wB8JXqv/CGWn/QT1f8A8Cv/AK1H/CF2n/QT1f8A8Cv/AK1FvIOeXc8kl8Ma+wZ30yXpk4A/pVW3&#10;8PavcyNHFp1wWXqCmP517L/whlqP+Ynq/wD4F/8A1qX/AIQ2176prH/gX/8AWpk3ueUReGvEUBym&#10;myj/AL5/xqf+x/FGM/YZf/Hf8a9P/wCENtM/8hLV/wDwK/8ArUf8IZaf9BPVv/Ar/wCtUtJ7mkK0&#10;4fC7FLwZZ6jb+FL6K9gdLlmk2IQMnKflXnB8PeIjyNNfB9UQ55r1iPwrDHGY01fWFU8kC77/AJVH&#10;/wAIXadtT1f/AMCv/rVzUMM6VSc39p3NauIc4pXdzyr/AIR3xGAc6a+O/wAqVmX+lX+nSqL22eEu&#10;MjI4/SvaP+EMtRz/AGnq/wD4Ff8A1qR/BVk67X1DVXX0e5yP1FdfQ527nitlY3l5cLFaQPLLjIUD&#10;/Hitb/hHPEh/5hr/APfKV6mngmxj4j1DU1H+zcgf+y0p8FWZGDqWrkf9fX/1qQJtdTyr/hHPEg/5&#10;hr/98JS/8I74j/6Br/8AfCV6kvgWwVsrqGrg+v2s/wCFP/4Qu0/6Cer/APgV/wDWosPmfc8q/wCE&#10;d8R/9A1/++Eo/wCEd8R/9A1/++Er1X/hDLX/AKCer/8AgV/9aj/hDLX/AKCer/8AgV/9agOZ9zyr&#10;/hHfEf8A0DX/AO+Eo/4R3xJ/0DW/74SvVf8AhDLX/oJ6v/4Ff/Wo/wCEMtf+gnq//gV/9aiwc77n&#10;lJ8O+IyCP7Nf/vlKfFoHiWIbU0+YKT7dfzr1P/hC7T/oJ6t/4Ff/AFqy4rM6Z4nu7GO5up4RaxyK&#10;JpN5BLMD+lFk9xxqSi7pkltHdQ/C25jukaO4jglJU9RhsivXvhdoOm6X4M0y9sbUQ3F/axTXLhmP&#10;mPt6kE4HXtXnF4FfwjqQYgKYJAfyrqvC3xP8HaF4C0SC81qP7RBaRxSQxozurBehAHtXmZd8dVf3&#10;jqxcnKEWRfB//kaPHn/YU/q9et15F8FWe9ufFWtpDKljqOol7Z5F2lxljx9MivXa9Q4gooooAKKK&#10;KAA9K5zxH/yGfCmR/wAxV+P+3O5roz0rzr4u3lxp+h6PdW0himXUsK4PI3W86n9CamUuVXNKNJ1a&#10;kaa3eg/xn8QbbQ45LHTylxqGMMAflj+prkPhZd3F/wDEi4uruZ5Z30ybc7Hk/vYePauP0zSb/XtQ&#10;FtaRPNM5Jdz0Huxr1jwr4Uh8K+MtMjDmW6uNKvGnkI6kS2uB+GTXFRnOrPm6H0+Y4bCZfg3h071H&#10;YdOu79oAA9vC4/8ASqu2JPlsVYKxIya4i6bb8fg2cf8AFLf+3Vdkj/uC5G7cQB7V3s+UJHLR8EZD&#10;D86QPEZPkXL8Bj6UjuGbaSQFHJ9ajW3RBuLn5jwFpAP82ZtrKcqDjFJI7JCmwgOQMj8aehKglQVU&#10;9ARmovm3BWBdx3x0oAfDuXfI0vfJBFMl+ZixBZdvAHepQm6WRd3zYyM9KjCbDu3kgnlqAFMhdAwB&#10;ChufpUkhWJkI6cqBSiMJGRvzuzwKgXFzKMgg7OBQByPxZdT8L9ejLZZIkx/38Su+sP8AkH2v/XJf&#10;5V5x8UFYfC7xBtztCruY8f8ALReOa9HsP+Qfa/8AXJf5UwLFFFFABWfr3/Ivan/16S/+gGtCs/Xv&#10;+Rd1P/r0l/8AQDQBxvw0XzPhz4fhGFJtRg/if8a6zLhTEpDuDyTXLfC+Mj4deH5FILfZR16Dk11c&#10;kQmTePvDuKAAxLLNGFYBl5IqQEea7LymQDj+EjP+NJt3QfKV3jvinooXIHRuWHrSAglYQq3LYYYU&#10;+9JbmQx5mIVFGDjtS73eMZCrhuj8Co4ZAyOroevAPf60ATSMsS9mA7DtTV3ROgkJbd0yP0pIokjw&#10;ScZb1zk+hp0iyuOJSVYggH0oAdEMmXzFCorZyKRHXLBQNpXGAMZpzxmONtpJL8gGmPKkUIDjDgdF&#10;oA4/T+fjtqHHP/CPx/8Ao6texvLeb4ka9Ckq+ZFp1jG6nrnfct078Ov51jaYc/HPUD6+H4+//Tav&#10;PfG99dab8V9Wu7KZop1jtyrA9PkHH0rOrPkjzM7MFg3i6vsovU9b8VeDLDxNbuXURXiArHMByPqe&#10;4rN+Ful3Giafr2nXeDNBqpUkdCPs8BB/IioPB/xGt9YAtL9kgvRgKxPyS/j2PtXReG2D6x4qI+6d&#10;UT/0jtaVPkk+eJpi3iqMPqtXZar/AIB0felpKWtjzwooooAKTHfvS0UAZU/hzRrq7a7udJ0+a5YY&#10;aZ7ZCzD3JGTXiehxJBp2riNAi/2ldYVRgAByBgfSvoA14PZL5emaj2zeXR/8itXmZprTjHu0dmD+&#10;JvyOf1mGeSyia2ga4eK4ik2IQCQrAnr9K1ovE99dPKIfDeoOYyA486PgkZ/velRcH6Vf0BQultdS&#10;YBuJXnY4xxk4/JVr0o7I5GUT4quhLLGfDd/viba482Lg4zjr7ij/AISm7/6Fu/8A+/sX+NQWbebA&#10;1wR807tMc/7R/wAMVP8AhTEH/CU3f/Qt3/8A39i/xqpd+PFsZ4YLnQ71JZhmNfNjJYevBq3j6D3r&#10;gxOL7WdQ1R/mjiLQwgcYReP1oA7FfHgdwi6DfFiN2PNj6fnU6+L53+74dvz/ANtY/wDGsTS7QlS7&#10;gGWQ7nOPyH0rpLa0AA4oAi/4Sm7/AOha1D/v7F/jTW8W3C9fDl//AN/Yv8a0/swx0qKW1U9v0oAy&#10;pPHPlY8zQb5cnHMsfX86j/4WBH9tjs/7DvhcSfcQyRjP45xTNRsUkjZCvDcVyWpwyS6e7qcXNo2U&#10;YdiMHP48UAd7/wAJVdf9C3qH/f2L/Go5fGUsDokvh+/VnBKjzo+cde/uPzqHTbwahptteA/62MMc&#10;dj0NJe2Ju3idJjA8e4BlUNkHGcg/SgCRvGzqrM2gXwUDJPnR/wCNSp4suZEV18OX5VhkHzYuR+dZ&#10;raRK6Mj6gxVhgjyF5H51oxRLDCkS9EUAe+KAH/8ACU3f/Qt3/wD39i/xo/4Sm7/6Fu//AO/sX+NH&#10;4UUARN4ylS6jtW8PXwmkUsiebHkgdT1qX/hKbv8A6Fu//wC/sX+NZFzx4r07HANtN0/D/GrWrzyW&#10;ui3k8LlJY4SysAOMUAPvvHY05Y2u9BvoxK21P3kZ3H8DVf8A4WTbf9ATUP8AvpK4N7jUtVS1mvr7&#10;zkQiRUMajB+oqvrErR2YwxDM/UUAeh/8LJtv+gJqH5pQfiVajrot/wDmteVm3vVtftJlby8Z++c4&#10;rT0mRpLEFmJIYjJOaAPS7Hx0NSR3s9CvZVRtjESxjB9OTVkeKbo/8y5ff9/ov8a8wiudU0eC5kst&#10;Q8pGYyMgjHJ6d69F06V7jSrSaVi0kkKMzcckigCVPGUslzNbp4evjLCFMi+bH8uenepf+Epu/wDo&#10;W7//AL+xf41k2X/Iz6wP9iD+RrW/CgA/4Sm7/wChav8A/v7F/jTZPFtxFG0j+HL9UQEk+bFwB+NO&#10;/Co54VuLeSF+FdSpI9CMUANHjZ2UEaBfYP8A02j/AMaWLxjLMzrH4evmKHDYli4/WqH9kzgYGotj&#10;GBmBeB6deas2VibQys0xlkkILOygYwMDigC2PFN2SB/wjd/z/wBNYv8AGqX/AAsGL7VLbDRL0zQn&#10;EiiSP5T6daXVb4adpVzdnGY4yVB7t2H51xunQSRWMWWJursh3ZvfnP4CgDto/HJlLCPQb9sHacSp&#10;1/Opl8WXLDK+G9QP/bWL/Gs/TrNFRUUYUcY9v/11uQ2oAAxQBV/4Sm7x/wAi1qH/AH9i/wAaY3i+&#10;dPveHL8f9tY/8a1fsw2/dqpcWw9MUAZx8dgOU/sK+3AAkebH3/GktPHq38s0dtoV9I8OPMUSRgrn&#10;6ms3VbTaPNjUebHyPcd1rCEw0/XrDUYziK4xDN6EMODQB3X/AAlN3/0Ld/8A9/Yv8abJ4tuIo2kf&#10;w5fhVBJPmxcAfjTiMHFIyh0ZCMqwwR7UASzeI763t2uJfDN+sKqGZ/OiwB69ayopbq/8R3OoTWE1&#10;nGbaOJRK6kkgknofcV0OmYvvDkcEoUkxNbvn1BKnP1wDWRZOz2UW8neBtbPXK8H+Ro6AakcYl0K9&#10;jYAq0cny/wDAP8a9A8D+G9EvfAGgvdaPp8ztZRM5ltkYs23qcj3NcJp432dwnY5H5ivUfAQx4C0I&#10;elnGP0ry8E7YiqvM7MR/CgdBHEsaKiKqovAVRgD8Kkoor1DjCiiigAooooAD0rhPiXo769a+H9MS&#10;QRm41YAuR0At52P6LXdnpXN+JXWPVvCrMQFGqOSSeP8AjzuaTV1Zl05yhNSjuibw/wCHLDw7Yi3s&#10;4gCRl3IyWPqTWd/aVpd/E2wtbeZZJbbSbwyqpzt3S22P/QTXJeNviVjzdN0SQE/dkuR0B9F/xrD+&#10;ETtJ8QZmdiztpkxLHufNhrmhXhz+zievVyzEPDSxuIer2udfev5fx83YBx4X7/8AX1XZhPIKuWBV&#10;h93t0rjbuMP8ftpI/wCRX7/9fVdwV3hYpVXpkYNdJ4pFwYm83AY9MU4ReXHFGGBbdke47iiCMRsy&#10;MRjtmnKmGLdWU5U+1ABIDjcpYEdVPaq6ySy3DCLOxsAE9asPIyTgKGORy3Wq3mFZUBUEHOWU8UAW&#10;Ts5IcFuh+tRfM/mOp2qnVccUpiWSbeB+JOKcASqeTJhV5+tACby7QOqZUnnPFK7Rp8gPzDGfaiKA&#10;soZn5BzuFCsFdnkChD0Y9aAOQ+LT7vhZ4gODzFHz/wBtErurD/kH2v8A1yX+VcB8VJFl+FviArkY&#10;jTr/ANdErv7D/kH2v/XJf5UwLFFFFABWfrvPh7U/+vSX/wBANaFZ+u/8i9qf/XpL/wCgGgDjfhmZ&#10;T8NNBMIGDbANnr1bpXZRKscajHygYP1rkPhm+PhpoDocGO2BK+vJrqskSbST8/UDtQA6MrHKRtJV&#10;uhpH8yP58MRngDqKURPvwpJXOR7VIsnmAHHzg/hSAiAEqsrgkEg7m7/SkRUWUfPgN69qduCzvACc&#10;4A/3aVljZ0hkyGbkGgCvMxdne3jPoxPY+tSHblN3TdjI6CpH2vME2spHJ2nqBTVjCs+5sRNyAeua&#10;AGSzsLiOLYSS5x9MU7YIi87IoPTrnNEhkHOFOeMjrTZdyRoHAxnPI60AcbpBz8c9SbJOdBjPP/Xa&#10;ovE/gy38T+M9XVH8i6j02yeOQDILGS5Ug+xCqPwqfS+fjpqBGMHQIzx/12rQtNbsz8UdcsWkEc66&#10;fZRqp/jIadzj14lWpkotWkb4epUpTU6W6PFdX0e+0S/NrfRPFKp+Vs8EDurf5xXrXweupr3QdXuL&#10;iRpJX1Mgs3UgW8AH6AV1WtaBp/iCxktb2FZA3KsvUe49KxPhvpB0KHxDpnm+aINVwGPcG2gYfkCK&#10;wpUPZzunoexmOaxx2GjGStNPVnb0tN5p1dR4AUUUUAFFFIzBVLMcADJJ7UABrwxV26Xd573E+f8A&#10;v81ewnXtKx/x/wAGT/tV5JNE/wBhuEVSS00jAexkLA/ka8rM3/DXmdmE+0/I569dlspDH99hsT/e&#10;PA/nWxqgFh4fkghOCI1t4/qcIP5k1ni2kfVNPhePC+YZm+iDj9SKm8RXcSTWEE0qRgs0zb2xnbwP&#10;1NequhxkCqEREH3VAA/AYH6YparHUbDteW/XP+sFH9o2P/P7b/8AfwUAPu3MdlcOOoiYj8q4PSkA&#10;0K0Q8iR1Le+Wrtpb2xmheI3tuA6lf9YO9cPpTEaO0Q+aS1kPA74bP8qAO609QSOx6V0ECjaK5rTZ&#10;1YKykFWAYEd66GCT5QcigC/tHp2qGVRinCXjrUMsmV60AZd+vyH1rkLhR/aF0mMB0Un9R/h+ldTf&#10;yjbjd14rkbm4AkvbtjhVGM/QH+pAoA0PBblvDiIeQkrqD7Zroa53wnPa2fhu2Sa6gWR9zspkGRlq&#10;2f7Ssf8An9t/+/goAs0VW/tGx/5/Lf8A7+ij+0bH/n9t/wDv6KALNFVv7Rsf+f23/wC/oo/tGx/5&#10;/Lf/AL+igCjdf8jXp3/XtP8A+y1PriM+gX6KpZjAwAAyTxVG5vbRvFGnyC6gKC2mBbzBgH5eP0rV&#10;/tKxHP2y3/7+CgDzS3ufKit4JYJ42ICgvGQCfxqtrrZEKc9z0rtvFMK6xDafZL+z8yCQt+8lGMYr&#10;htUt7ldUitpp7WRzgB4mygye5oA0ZIsaW0QHPk4/HFU9CYtHLGD0YEVrnSNSIKm/0rHT/Xe1YmjW&#10;9xJey29vPbIwHLTv8px6UAWri5NzbzxQwXEhwVJWPIB+or0jSQRo1ipUqRAmQ3HasfwxGmjWdxFd&#10;X9p5kspk/dyjHStz+0bEn/j9t/TJlHSgCjZf8jPrHOP3cHP4GpNS8QabpPyXdyokxzGnzMPYgdKp&#10;Wt9ajxBrEguoMNFBsJkGGIVulcPdHTJtBEzzM2smdjLyTuGf5YoA7q08YaNdOF86SHccKZYyAT9e&#10;lboZWClWDBhkEdCK8o8Oy6ZLdC31maT7KvzRofubj1ziux8JahAmiskt3EsazuIRJIA2zt1oA6ei&#10;q39o2P8Az+2//f0Uf2jY/wDP7b/9/BQBi+Nm/wCJAsfaW4jB/U/0qtbLu1GLjhImI+pIH+FT+LZr&#10;W78PTeTdQPJEySqBIM8GqdrOrzWd0v3ZY9vPqRn+dAHY6eowK24l4rAsJeBzW1DL05oAt44qpcLU&#10;5k46iqtxJx1FAGLqCjPTvXCauP8AinpCODE/y+2HwP8ACu01S5WNHZjgKCT7VxWrc6Vb2zEK9xIo&#10;OTjqcn+lAHoETFreJj1KL/Sn1US/sUjRfttv8qgf60U7+0bH/n9t/wDv4KANLQ38u4vbboN6zIPZ&#10;uD+q/qKqPH5Gp38HbzBOn0fk/qD+dRWGoWo160aG6hkMyPCVVwT0DDj6itDVoGGrWkkak+bG0J99&#10;vzL/AOzflRYCzpJ+SYe4/lXqfgcY8EaKp7WiD9K8v02OSIS702gnvxXpPhjVNPsvDOn2093DHLFA&#10;qshbkV5OFdsZVXodlb+BA6ilqGC5huohLBIskZ6Mp4qavWOMKKKKACiiigAPSvNfjLK8XhzSmRir&#10;DUsZHoYJgf0Jr0o9K4vx9pMWuHw3ps5YRT6t8204OFtbhsf+O1FRNxaRvhZxp14TlsmeP+GfCl/4&#10;lvBHbqyQKf3lwei/T1Nes6N4dsvDfjLRrWzTGdKvS7nq5EtryfzNdTYWFppNlHb20aRRRLxgYFcv&#10;Y+IrDW/idbW9i/mfYtLu1dx90lpbbp/3yaxo0Y099z1MyzOvj7uKtCJRuwT8fwF+9/wi3Gen/H1X&#10;aRK7O7ygCQjAK9DXG3R/4v8AgE4z4WwD/wBvVdizuFwxIEZwCO9dB4g6fZuDgEletObdJtKfKMZI&#10;PemBCyrIhw3cetSIfLAjcHaRnHegCNJWJBKuCpwQOg9zTXiRDkcEZJx0NSTERRrJuPUD6inPhVeR&#10;wSvofrQBFMybERRukPKkevpUcO/LbwFJJwoHoOn86nIiihDAEo5yCOv0pphYBCrkSLg7m547igBP&#10;MEVurAZXBzTURri3i3IMEZ+Y9KlIP/LLaw6kMOM0yMSHLkDGMYxwD7UAcX8WnDfDLXVQkbYUBwOv&#10;7xK9BsP+Qfa/9cl/lXnvxSYP8K9e4G4RrnA/6aLXoVh/yD7X/rkv8qYFiiiigArP13/kXtS/69Zf&#10;/QDWhWfrv/Ivan/16S/+gGgDkfhiqp8M9DkGSfsq5H4muslIZVIBUnjJrj/hpI0fw68PoEPzWoOc&#10;+5rspWXcocEjPOe1AAi7YlzIOpBJPFRqYovnU4jODnml3KZWUAFQcgY6ihcNvhVSUGBxwKQC8bmx&#10;99ACW9QaTIk+ZgWI6P6VE8ZyJMkKq7Tk9amhG3OzOzb0JoAiZ3aJViP7wnG/0pWUyiMAllX7zep9&#10;KFJUo6HEa5JHvQBKgjCj5O4HfOKAF3fP8oyVOcD0FSpl7cs+7kE4NNW3ji4j3b0ywOeueaSMsU3z&#10;S4x8uMUAcXpQx8c9Q/7F+L/0dXnXxCEtt8UNVuEZ43Edu8bhtpHyYyD9Qfyr0jTxt+O2oj/qX4//&#10;AEdT9b8NWfiTxnrFtcod6aZYtHIvDITLdcg/l+VZV4OcGluehlmJhh8Qp1FePUwvB3xK2Mthrj4O&#10;QEuR/wCz+/v/ACxk9z4YlSXVvFLxsGV9VQgg9R9jtq8Q8SeFNQ8M3Xl3ce+2ZiI51+4fQE9j7Hr2&#10;r0j4Mu7+HNVZnLZ1M8n/AK4QgfpisMNOXNySPSzrB4ZUli8M9GelilpM0tdp86FFFFABUcyGSGRA&#10;QCykZP0qSigDhB4Guv8An7gx7qa4vxNqEfhi1uZ50acQuIysZwzEnqM9q9tIrhNKw/ja63Y2hpc5&#10;x0Brysx1qUvU68M7Rn6Hm3h3WB4knuNWW3kgjiQW8aykEkn5m/mtcF8Tb1bvxGbZAzG1URk9Vz1I&#10;H5/pXrMd39ra71NhgXM73HPQJn5P/HQB9K9H8HWAtPCtj5karNMnnyErglnJbn35x+Fesch8VwWl&#10;xcvsggkkb+6iEn9KJ7Se3kMc0MkbjqrIQa+4dbtTNp0nlqC6Ybp1x2qroF3FLai3fb5sfHzYyRXF&#10;LGKOIVGS0fU2VO9NyR8SCOTP3G/I1saFeGwvhHIT5M3BJHfsea+3dkePuL+Qrwu30qz1mx0rTL2E&#10;SW11erHKo4JBZ+cjvXXzR7mVmzirG5FpIsTH90xzEw6c/wAP+FdHbXoAAOfyrA8WeHr7wDqv9nX7&#10;G902VN1tcqvIjBxhx2I6VTtrmQqGs7iOZD0Vjn8iM4oTT2E9DuFvFI61DPegAjOK5cajeAY+ygn2&#10;mqKS6vZOrpAvfYdzfn2pgXtRvSzGKPmVu390ep9K5DxFdiO3TTrcljjMuOuOOtbulWeoeIb0aZ4c&#10;tGupnOJLhgTFGP7zt0OK+hPAfgWy8F6SYdwur+ciS6unHLt6D0Apcy7jsfG5R85Kn6kVYGnXjW32&#10;lbWcw/8APQRnb+eK+65DDEhdgqhRnOBXMQsdS8RCRBiJDn8AP8a48TjY0HGK1cnY1pUua7eyPjPy&#10;n/uN+VN8p/8Anm3/AHzX3wIo/wC4v/fIpfJj/uL/AN8iu0xPgbyn/wCebf8AfNHlP/zzf/vmvvny&#10;Y/7i/wDfIo8mP+4v/fIoA+B/Lf8A55v/AN80nlyf882/KvvnyY/7i/8AfIo8qP8AuL/3yKAPgfyn&#10;/wCebD8DS7GBxtOSORjmvvYxR/3F/IV86+HFXTv2nb+C4IPm3FwEyAPvoWUfyFAHiOCCcjnPf1pV&#10;UvwOcDgV754t/Z9u7vU7i/0PVYXFxOZHgu1K7NxycMucjn0Fcf4L8NS6F8dtP0MzrcSWVw3myouF&#10;OIyxwD26CgDzPyn/ALjf980eXJ/zzb/vmvvjyoz/AAL+Qo8mP+4v/fIoA+B9jgY8t/c4p3lNgkgj&#10;HcjpX3t5Uf8AcX/vkVzXj2NV8E6mUAUhE5Ax/GtAHxYEPo2ad5b/ANxj/wABr0n4q6Uz3cGpW8BK&#10;xxbZ2HQDdtXPvkkV6/8AA7xGmveBUsZyrXWlv5Dgjkp1Q4+mR/wGgD5V8p/7jf8AfNWX0y9ithcS&#10;Wk6Qno7RkKfocV93GOP+4v5CuT3DTfEL+Yo8t2JxjjBrkxWL+rcra0bt6G1Kn7S6PjXy2/ut9cV1&#10;GgXQltGsbhirrzGT6D0+hr7LjMTgMoXB5BAFcj4+8A2fjXS44xItpqNsd9rdovKH+6cdVPf0rp54&#10;23MrPY8P06/IYxvgTL95fX3HtW/BejaMnH1rjtTtL/QL/wDs3xFayWV3Gf3cw/1cnujdMd6liurq&#10;NRtMcynoSdrfnyKoR2hvFx1qpc3mRgHr6Vzn9o3hXi1x7mbiql3ct5RN7cpFF/cjbb+Z6mgCzeXP&#10;21yi5Ma4d29T1x7+9cRrt79uviI3zBF8qEdCe5zXe+EfDd38QNWNjak2elRBXubgjazISRtT6kHm&#10;uqWzt9N8OS2lqm2OCWSNOPm+WbaOnfGKXMu47M8DMT7j8jcHutSQWdxcSCOGCSSQ8hVQkmvvApHg&#10;4Vf++RWF4guoktvIjA8xiOFHQd+lYYnFRw9Nz3Lp03OXKfH2kPLomu2lzPDLG0MgbaVIOfevbNbl&#10;EGknUIlL/ZGW6UKeWVeo/wC+Sa9i0qxUaSsVxGreYp3qwzkHqD7Yryn7J5cNxps3zGF5LV8jqFO0&#10;H8ufoRWlGo6kFNq1yZJJ2RkeG/FsHiaS4SG0mgMCqx8w9cnHAr0SDwbc3EEc4u4gHUNgqT2rDtLx&#10;7zwJpSy8z2kj20hYDdlRwTjuVI/OvTdKO7SLQ/8ATJf5CvOoJLHVPRHTUf7iBFomnPpWmpaO6uyk&#10;nco45NadNp1eqcgUUUUAFFFFABXL+LLqGxv/AAxc3Mixwx6nIzuxwFH2O5rqD0rzP40n/imtK5wP&#10;7TGT/wBsJv8AGpm+WLZth6Xtasafd2OX8Z/ES41hnsdLLw2Y+Vn6NJ/gP50z4QIw8eO2G2nTZwCe&#10;hIlgzj86qeDvAl54jdLm4VoNOU43ngyey+3vXqVrptrpPjTRLS0hEUSaTfAKP+utpXFh41Jz9pI+&#10;lzWvhMNhXgsOrvqzIuED/H8Bj08L5H/gVXb7wQ6sh4PXFcNevs+Pm8KWK+Fs8H/p6ruIpWaDcwIB&#10;P55Fdx8oNiU72bfwQRihlRnBDK0gx0zxzQWQRptGGzhvakLCPy3VcyE4IHegBd8bopzuXdtPsaCT&#10;kxv8w7rTZISwaNdyl+/pTQMk5J8wEDNADgQkm0L8oUnZSRPIVYuxLuMonoKfNnzCFH70rkGmDzCP&#10;kwZETbn60ACgQRornPOTnrT4S+4IwK4Xt0PNCwq6CWdSzY2kCgrKJPJD4TbgGgDjvi2uPhp4hwOP&#10;JT/0Yld5Yf8AIPtf+uS/yrhfiyB/wqvxAyncPKQEn/rold1Yf8g+1/65L/KmBYooooAKz9e/5F7U&#10;/wDr0l/9ANaFZ+vf8i7qf/XpL/6AaAOR+GShvhl4eJbG22HP/AjXUCRphKzBi390Dk4rk/hm5/4V&#10;xoIyMi3XAPfk12bTYdkY7AFzvAoAYV24z8pYYyO1Lu8lHwxBY+lRLIhuUjUndggOehqSM/v2Z8tn&#10;gcUgGsCtr3YZGT9TRuCA4wSB8rE8Z7UpkVHKnkY5z0zTW2lULJhD0Hv2oAbdLI8IWNTuAyQDyTT4&#10;7gR7dwYKq4BI4JpWUHDz9exHrTJ4jPA8TEopPUHigCWdxlVUkDP3xSMo2oGfcrHLE0+OMEgE8r0H&#10;t61HKgCAcMmeWz0oA4zTcj47amTnjQY8fTzqani2zsPizrdlfusKvaWcMUjfd+XzWOfTmX9KXSwR&#10;8ddTUnP/ABIY8f8Af6vPPiTbSQ/EfU5HUqksNu6NuxkFWX045Vu/Y9elZVpuELo9DLcNDE11Sm7X&#10;PeL2xtNVsmtriJJoJBhkYZ4rA8B6TBosniTTrbd5MGqgJu64Nrbtj9a838HfEG70LZZ6iWm08DAY&#10;/eh9Me3sfw9K9O8G3sGoXniW7tpVlil1RCrr0P8Aodt/XilSnCo+ZblY/A4jBfuqnwnVUtJzS1ue&#10;aFFFFABRRRQAhryvU759Pm125jOJjFLDDjqHdtq4/E5/CvUzXi2vs0vieG0H3ftMlzIPZM4z/wAC&#10;YV5uNjzVaXqdWHdoT9ANkJIbbTIuPOeO1UeisQp/JR+tezxxqiKgGAFAA9MV5l4Wtvtfi60GMpaR&#10;PO314Rf5sf8AgNeoCvSZyjWXcpBxyK5+88OFpzNaS+WT1U8frXRmmkcVzYjCUsRG00aQqypu8Tl/&#10;7B1LP/HyB77jXI2Wo2t09isEZQ3M4ii+UfIxJ5/MH869V/LivFdC/wCPjQOP+YjHx/wJ64v7Gw/n&#10;97N/rlTsvuOi13y9Nu0s9QQTvNCz8gMCuQNpz9c1wmpeDvC99IZbeG50+YnJe1bA/wC+Scfliu3+&#10;IrBPEtj1x9ifPH+2K5XzhWtLLYUnenJr5ili5yVmkcle+FILKWGP/hIb7ZMWVR9nUkYGeTmun8Jf&#10;CzSPEUVxdS3l5fLbSiJkuX2Lu2q3AXPGGFZevS5utN/66Sf+g16Z8IDu0bV2/wCn8f8AomOuqVFt&#10;W5mY+0trY07DwfLpVqLXTxBbQDokWV/P1/HmrI0HUgP+PlfYBjxXVYox9K4XlFFu7b+9myxdRdF9&#10;xyv/AAj2oSYWS5Xb3+Y1s6bpkenxbU5Y/eY960cUYrbD5fRoS54rXzM54ic1ZhS0UV3mIUUUUAFF&#10;FFACGvnLxoRon7SWl3oXC3E1q7H13ARk/pX0dXzt+0NFJY+LvD2rJhf3JAb3R93/ALNQB9EDnmvn&#10;L4V7tZ+O+uannekf2qQMewL7V/Q179e6gsOgXGpRn5EtmnU+wQsK8M/Zvs/N1DxDqTA5CRRA/wC8&#10;WY/yFAH0EKWiigArividrVjpfg+5gu5Skt3hIE2klyGDED04B612p6GuB+L2mfb/AABdSj79k6XA&#10;OegBwf0JoA4zSbW08c22s2casUuNJkVAwyRIsgKn65H61hfBG7j0fxi2nKoVb2Fo3YnlnX5h/wCz&#10;VrfAuUnxFqUZPyLaArz6uM/yFczfL/wifxZYp8kdrqQcAf8APNiD/wCgtigD6c4xxWdqWlR6ggDH&#10;a6/datAHIyOnUUu3v3rKrShVjyTV0VGUoO8TlR4f1FDhbkbfZiKd/YGpf8/I/wC+zXUYNLj3rzf7&#10;Gw+yb+86PrdTyOK1HwbLq1qbXUFtrqA/wTZOPp6H6V5n4t+F+keHVt5o728shcyFUSBt6ggZ6HGB&#10;X0DivNfi822x0Y/9PD/+gGuijgIUfgk/vIliJS3S+48ksvCcF9JMq+Ib/ZCwVsQKCcgHg5966HTf&#10;B/hiwkSaeG51Cded902Rn2XpVLQpMS6jz/y1X/0Ba2POz3NbVcM6is5MmNXld0vwOv0Irqd9LZWI&#10;EEkMCuSAEG0sQAMehBP41nzapaJbTyvCSiO6sNo5IkKH8zk1b+HDb/FOoHg4sY//AEY9c1d/8gi9&#10;/wCvmb/0oauL+xsO92/vZr9cqdl9x6WdB1LJP2pT3zvPWrFl4dKTCa7dXI5wP8a6DjIoxVQynDwl&#10;zWv6sl4qo0IBgYrzHxRbfZfF12o4S7jjuVI9cbG/9BBr1DtXD/EC12tpmoAcLI1tIR2Vxkf+PKo/&#10;GvTSSRznF2ZeJ7+3H+qeRZgPRmBOfxyw/KvXdG50az/64r/IV5BOzQ6rbseFnjeJvTcPmX/2YCvX&#10;dEYHRbPr/qV/lXm0otY6foddR3oR9TRpaSlr0zkCiiigAooooAQ9DXJeNNOt9Wu/DFjeRh7eXVSX&#10;U9DttbhgPzUV1x6Vx/jjUrfR5vDmoXT7YINSdnP/AG53IA/MilK1tSqak5pQ36HQyy2mlWO+Ro4L&#10;eFMc4AUCuF0HxbD4o+J0aW0ZFvaaXdKjnq5aW3z+HyivPfFnjO+8TXJDkwWKn93CD1Hq3rW18JrO&#10;e38aR3EsLJDPplx5TN/HtlgyR+YrkhX5qnJHY9+vk/1bBOvXfvvZHWTrn4/46Z8LY/8AJquvMmwx&#10;QhsocFjjpXG3bFfj+pzj/ilwP/Jqu1SQx2obAcZxwOtdjPnvMFQHf8rADuf4j2pVwXWTceD+VNnm&#10;jUPlmfsVA6UjsWij+b5Gw2AKQEis0kxbJ44AqJerHB3biNvfipJZFADAEcdhTQ3mFjGvzbfvUAOV&#10;iyybQpXohB49+arQmSHzQwfcx478VMg3RhEH7s/w9/enLtGPJDFemQec0ASidHiLqdxHy4FRxAsC&#10;6yE4+6KZBbrGZCHyJGy2T92pzGEIx1UHC+tAHDfFkBfhVreDkGNScevmrXf2H/IPtf8Arkv8q89+&#10;K67fhbrhU7R5a5Uc/wDLVa9CsP8AkH2v/XJf5UwLFFFFABWfr3/Iu6n/ANekv/oBrQrP13/kXtT/&#10;AOvSX/0A0Ach8Myi/Djw6WwWe3AUEdcE11uU2vHJlTgHnvXJfC8qPhxoJbBxajbnty2a6ycGTHYE&#10;cH6UAMEmzYwA2hs+4FOaZHKIpIUqWz3qONTIjOcKnTPr+FAcC6VXA5ztx6UgHTgTouDhV5PvQZX8&#10;oZXgnAHtUpIMTKhwB1yOlJ8jKP3g3EcGgCN4zuHUjhgoOKertJ1X+LoaiKPJdROz5XB249aJ5PLY&#10;Rk8yHC+9AEpSaMMwI8xjgD2pxSJ9sTqSDy31FMDeWFB+fPHXpSnCuAMrtOSc0AcXpZDfHXU8DAGg&#10;xj/yNWtcaXZ6t411y1voElhbSrHIbsfMu+R7+4rm4dW03RvjbqE+qalaWUUmhxqsl1MsSk+bnALE&#10;ZNVF+IllYfE/V5muY7rS7i3tIY7m3kDogUSHII4I3O49c/jUycUveN6FKrUn+63Rg+LfAN54elNz&#10;aLLc2PJ3D70PsQOo9x0712XwWC/8I1qm3tqZHHr5EOa7yC4ttRtFkiZJoZBkY5BBrD8H2Nvpt/4p&#10;trOFYoV1cMqL0Ba0tmOPxJrKnRUZ862PQxmaVsTh1h6q1T36nV0tN5zTq6DyAooooAKoXGtadazN&#10;DPdxxyL1VjyOM/1q/XKax4Tn1LVZrxLmNFk24UrkjCgf0oA1j4g0k8fb4Dn/AGq8omIuPFuq3itu&#10;jQrDGQPcuf1ZfyFdmfAt1/z+xf8AfJrm9I8L+IpUkC6YIjJNJIZLuURg5bjhcnoF7VlOkpTjJ9C4&#10;ytFo2vh/NaC71GVp4xO8qWsaZycIuTj8WP5V6HXEeHPA93o09tPPewyyI7SS7VIyzEk4PpzXb1ru&#10;Q9wrP1bV7TRbCW+1CdYbeIZLHqT2AHcn0q81eEfEfXZ9b8X22nwyH+z7V3jRR/y0kH3n/A/KPofW&#10;gDavvjPcm5ZdN0SM2+cLJczEMffaAcfnXMxavNp3hvRtXjiSSaOeGcRMcLuLHIz1x8xqiumZcAjq&#10;eTjrU0kZl8E6THjOZIF/8eP+FAEup+MrzxRryS3lpBbmC12oIWJzluc5pn2isWaH7HrOOQWts/8A&#10;j1S/aKAE1ibNzp59Hf8A9Br1f4MtnQdWOQf+Jh2Of+WMdeManLm5tPZm/wDQa3/BnjPU/DM16YNk&#10;9m0weW1YY3HYOVI+6cAetAH0iCD0pawLbxl4dntYJm1zTY/MjV9j3keVyM4PNTf8Jb4b/wChg0r/&#10;AMDI/wDGgDZorG/4S7w3/wBDBpf/AIGR/wCNH/CXeG/+hg0r/wADI/8AGgDZorG/4S7w3/0MGlf+&#10;Bkf+NH/CXeGv+hh0r/wMj/xoA2aKxv8AhLvDf/QwaV/4GR/40f8ACXeGv+hh0n/wNj/+KoA2aKxf&#10;+Ev8Nf8AQw6T/wCBsf8A8VS/8Jf4a/6GHSf/AANj/wAaANmvEv2kLQSeGtGvsf6q7aPPs6Z/mgr1&#10;T/hL/DX/AEMOk/8AgbH/AI1zHjpPCfjjw8dJn8V6ZajzVlEqXUTEEexb3oAxdQ8YWD/Ad5E1G2F6&#10;+jpF5ImUyBioQ5UHNVv2dLJoPBN/dMP+Pi+OD6hUUfzJrlf+FNeCQcj4i2f/AH9h/wDi69R8Ev4T&#10;8F+GoNGg8VaXcJG7uZXu4gWLHJ43UAd5RWN/wl/hn/oYdJ/8DY/8aP8AhL/DX/Qw6T/4Gx/40AbN&#10;ct8RIhP4C1eEk4kiCEjsC6j+tX/+Ev8ADWOPEWk/+Bsf+NU9S1zwjq1hNY3muaTJbTDa6fbkGRnP&#10;UNkdKAPCfh5qTeHviLaJM2xJZGtJge27gZ9OQPzrV+Nlh9l8aQ3Sgj7XaqxPbcpI/lj9Kx/iFYaZ&#10;pniwSaDeQ3FrKizIYbjztkgPIJySSTgiuh+J2t6d4l8LeGtVtry3lvNhWeJJAXQsoJ3AcjlT1oA9&#10;m8LX41TwrpV7nJltY2P1xg/rWxXmfwt8VaRbeBbS01DV7K2mt5JIxHPcKjbd2RwTnoa7P/hLfDf/&#10;AEMGlf8AgZH/AI0AbNFY3/CW+G/+hg0r/wADI/8AGj/hLvDf/QwaV/4GR/40AbNeX/GRgNN0Yj/n&#10;5f8A9ANdbqXjjw7YaZdXaaxp9w0ETSCGK7jLyED7oGep6V4X4z8X6r4j1Gy+1tHFaoZDFbRD5V4A&#10;yWPLHr6D2oAraPNtlvveVT/44K1ftHPWub0yYrLee8i/+gir5nOKANnS/GV54Y16aW0s4Lgz2qK4&#10;lYrgB2IxgepNOa+e48FXGoMiiSRJbgr2B81mx9M5rBtoftmsOMZ2wL/6Ga2QhX4dyp6QSrx/vtQB&#10;1un/ABnmFwo1TRlWAnDSWsxZh77WA7e9eoadqdrqtpFeWU6z20oyjr3/AMK+eTph3njkGt74Y67c&#10;aR4outNllJ0+6uPJCt/yzlwdp/HGD7kGgD3XtXMeOHtm8M3sM0yJN5fnRAjJLIQwA9zjH410ik9D&#10;9KwvEXh2TW5YXSZIxGrKQRnOaAPK9ScNpgu0wREyTqfUAg/yz+depaTrmlw6XaxvfQqwjXILdOK4&#10;p/BOv6bYi0FvBfwKhiDwS7XKcgZVgBnGOhOavaH4M1G40OzkuZfs85jAkilX5lIwOxPpWLp/vPaI&#10;0c/c5TtR4i0j/oIQ/nWnmuI/4QS5/wCf2L/vk12+DWxmLRRRQAUUUUAI33TivM/jOP8AimtJGCT/&#10;AGooAHP/ACwmr009K5nxRDHcar4USVFdDqzHaw7i0uSP1AqZR5ouJth6nsqsanZ3PPvBXw3lvRFq&#10;etRtHBw0dsx5b3b29q9AeGK38eaLFCioi6TfAKBgY820rQ1nW7DQNPe7vZljiUcDu3sK800H4gW2&#10;ofEVbzV7y002wh064itzczLGoLSwHG5iBkhemexrGnGFNqPU78ZWxmPUsTU+Ffcbd0Afj9lsYXwt&#10;u5/6+q7RWQIkgQ7O23jGe9efQ6tpus/HU3GmahaXsA8NeU0ltMsihvtOSCVJGcEH8a9FLAoVRQVH&#10;IHtW55REzIJSUwcgk578UguVSE8HfGvT61HtbzBGoDZ+b5jjFLP+7iODuX+L+lAE24BWQElm6H0q&#10;KHMOUXr1ZqmidCEZBkt0poK7mDOMdSKAGLloy/KYP6ZpYmaPYgUqBzk85pJldoZEjkBBGce1OA8u&#10;FGB+UAE59KAF8p32HhUHJxSqzfM8nLfw+1QwOJIzMH4cbsZ6ipSwYGXacEY4OcUAcX8Wlij+Futi&#10;MEb4kYnP/TRa7+w/5B9r/wBcl/lXn/xYH/FsNaXdkrAgI9/MSvQLD/kH2v8A1yX+VMCxRRRQAVn6&#10;7/yL2p/9ekv/AKAa0Kz9e/5F3U/+vSX/ANANAHI/C9VPww0MlfmFsP5tXWIpWFWAJI+6K5P4Zlh8&#10;MtB97UD9WrrIQ+AOcY20AR+Sr3CytkNjHt+VEIi8zc+VlQ8E96kM21ggHyr/ABH17USjLPvwW4wR&#10;SAYHmM6Bwvltn8frTFWNHRMbgSefSnMfKKEqST940ohjCSRAHeWyp+poAQeWPkiySjAkN6U5kBcM&#10;+F2nI9s00xBphIflP3WA70kvzzMXXLEY2dsetADWkbeVWFSc/Ky96nmRm3xdOMlqj2Klv5akrtYY&#10;b608xqAYy5O0ZJz1oA+aPj1Gf+E+RwcqtjCDxzyz4/lWboWmXqaLBfJG0kDWqSMyr9wGadBk/WNu&#10;35V13xb0sal4k8QS7CXtNFtrpB6f6RtP/jrsa7n4YaLFZ2MenzRrIsugafK6SDIPmS3bkEfVv0rO&#10;rT9pHlO3AYx4SsqiVzhfDHjDUPDE4ETGayYAvAzZGD/Ep7fyP61674B1SDWv+Eh1K2JMM+pIy59r&#10;S3B/UGuL8ZfDd7cy6hoqF4iC72+ckHuV9R7duoz0rb+DAI8O6uGBDDVGBBGCP3MPFc+GU4ScJbHs&#10;ZxUweJoRxNFWk3qj0qlpKWu0+aCiiigAooooAQjNIFwc96dRQAUUUUAVdRuRZabdXROBDC8h/AE/&#10;0r56uYGGr6CJOZHDs59WK5P6817x4pRpPCesIvLNYzAY9dhrxHUXV/EOgsDxhyMfSgDYW2G8cd6x&#10;4QD4b0UdvtEP/oRroVZd4571gQYHh7Rf+viH/wBCNAGR4lHlazBjvan/ANDrK8w1reL2zrNr/wBe&#10;x/8AQ6w80AV9Qk/0i1P+0/8AKp9NO6O+4GNw6/8AXMVS1D/XW3+838qt6QcwXx/2x/6LFAHoHh1V&#10;PhfSuB/x6R9vatHYn91fyrO8N/8AIr6V/wBekf8AIVpmgCIqv91fypjKv90flUpqJqAIXVf7oqB1&#10;X+6Pyqw9QPQBVlRP7q/kKpSomT8i/kKvSmqUvU0AUJEXP3R+VVZEXP3V/KrctVpOtAFZkUfwj8qi&#10;ZV/uCpn61E2aAI9q/wB0U5VX+6KSnrQBIqKf4R+VWI0T+4v5VClTpQBZiVeMqKvRKo/gX8qpRVfj&#10;5xQBneIbIS6YZVGGhIPHp3/pWBFcpJoU9rJgFJVlQHnIPBHvXdCNZY3jkGUdSrCvP9Rsn0++lt2B&#10;wCSh/vL7UAdV4JcNY3SN8xWRfwyP/rV1aqv90flXJ+CFItr1z0MgUH1wK61aAJFVf7q/lTti/wB1&#10;fypBTqAM/X1X/hHdSIUDFu/Qexrz/Vzi5s/+2g/SvQdf/wCRc1L/AK95P5GvO9bOLiz+sn8qAGWE&#10;h86793H/AKCKu+YfWsywP7y5/wB8f+girmTQBv8AhYedrF3n/n3T/wBDP+FaR/5Ei4HbZKP/ACI1&#10;Z3g041e8J/590/8AQmrSOD4KnPosv/oxqANd7Zdzcd653T0dbrxFJHnzYLoSIc4+ZRkfqBXVMw3H&#10;61zmlyKl14nZuguCT9NhNAH0DazC4tYZh0kRWH4jP9anrP0ONodB02JuWS1iU/UKBWhQAhGaAMUt&#10;FABRRRQAUUUUAFFFFACHoa4r4iawmgQ6BqjxmQW+pMdg7k2twoH5kV2x6V5t8Y4JrnQdGgt4mllk&#10;1VVRF6k+TNUTbUXY3wsYSrwjPa+p5XrviC/8Ragbq+kJIOEjX7qDsAK5/wAb+GtT0/SNPvbqExrL&#10;HLLsPVUDRrk/UyCvcPBXw6h08LqOqxrLd/eSMjKx/h61H8VNLXVrae1UdNA1CZQPWOazkAH/AHzX&#10;Lh6Ek+eb1PfzXNaTp/UsKvcR5b+z5g+PrwMODpkn/o2KvpBY8zNtBC7RkV4N8FtN/s3xfp8uCrXn&#10;hyS5fPveFQfyRa94yzSMeeQM49q7D5kSVBKhjZDt7Y60x440CI+TGwwT6VYd/LBbB3v8oH9aTcXh&#10;BO0qDyKAGSGRYwtttZVHU9vpTJNpIlbG7Z90DrT/ACx85IJUHCgdqagR/LmZSSvykUACtApR2BVm&#10;AUYFKA3lBcADlWOaR7dWR4zkITkHPSiQbbcKxIXO52+nSgBHdYlCqiNjgj+6KfEX8guY8ZPyr602&#10;JFWbzGQ7j8pHr70sYCqXMjEZwFPagDjfixGV+F/iA7txMaH6fvErv7D/AJB9r/1yX+Vef/FpQnwy&#10;15RkhYUyfrIlegWH/IPtf+uS/wAqYFiiiigArP13nw9qf/XpL/6Aa0Kz9d/5F7U/+vSX/wBANAHG&#10;/DUZ+GWgGUkgWwIA9MmuwkkbyhIAWUDGyuV+GIX/AIVhoLZG4WnQ/WuvOxosMWxjnFAFUPGJWZxy&#10;ycA9qsKcyYYABhwagRfNkLMVyCOnpU7AHBIy3Y0gGyKpIZug6GkVkVyWkLMRihI2aHLycBiT9KYr&#10;pIGKckdMCgB6RqJRJkgAjgVBcSCP5TkFxglfX1qdHaOPO8buhXFBcyEqIxvx1I6igBIM4KeYGyME&#10;UsUKqTvwxz19qiUypMW8oBHOw49qldS/ywMNy/ewaAPH/Hd1Dp/irxlJN8yN4TWJQ3Znl2L+RYVU&#10;g8dT6R42mv4Y99headYHyQeUTytyhfoXb86wPjfqD2/jC+hjJX7Xp9tDJnuokZ/5oKoaDoeoapoc&#10;Gp2ytdFNPheVR95QJbiFQPYLCKyrOSjeJ6eVKjLEKFfZn0jo2t2Ou2KXVnMsqPjIyMqfQjtVPwwi&#10;pq/ipVQIv9rKcAY5+yWxrwXR9av9AvRc2EzJIp+ZSPlf2Yf1r2f4b6udet9e1MxeUZ9TUsm7OCLW&#10;3U8/UVFCt7TR7m2bZTLAtTi7wlsdv354p1Np1dJ4wUUUUAFFFFABRRRQAUUUUARXEazQPE/3XUqf&#10;oa+cdR32fiLTLOXIlspJbdgT3XgH8Rg/j9a+kmFeU/E/wXPcXkfiTTY3kkhXbdQIMlgBxIPcDgju&#10;B+YBz63g3j5h1rOjfb4W0V/+m8B/8eNYaagWOVJPOBjufT/9dadwxTwHpbAjh4D16c0AUPEMn2jW&#10;ouc7bc/+h1neX7U4SG61XJycW/f/AHqteV7UAYeppiW1P+038qs6QMW98T03jnH/AEzFLqqbZbPj&#10;+Nv/AEGvQ/hP4L03Xbe/1HUd0yRXQiW36IxEanc3c9fu5xQA7QrDVYPD2mwtoWqlktowSLfIPyjp&#10;zV82uqH/AJgWrf8AgN/9evYEjWNFRFVUUYCqMAD0p2KAPGzZ6r/0AdW/8Bv/AK9Rmy1Y/wDMB1f/&#10;AMB//r17RijFAHijafq5/wCYBq3/AID/AP16ibS9ZPTQNW/8B/8A69e4Yox70AeEPo+tt08P6t/3&#10;4H+NVpNB19unh/VP+/A/xr6Ax/nNLQB86yeGvETdPDuqf9+h/jVdvC3iU9PDmqf9+h/jX0lRQB80&#10;N4T8Tnp4b1T/AL9D/Goz4R8UH/mW9T/78j/GvprFLigD5i/4Q/xT/wBC3qf/AH5H+NOHhHxQP+Zb&#10;1P8A78j/ABr6bxRigD5pXwn4mHXw5qn/AH6H+NSr4W8SDr4c1T/v0P8AGvpDFLQB87R+G/ES9fDu&#10;qf8Afkf41Zj0LX16+HtU/wC/A/xr6AooA8HTSNcXr4f1T/vwP8ajvfDF9qUapdeG9WbbwGEGCB+d&#10;e949zRj3oA8Os9E1Cxt0gg8O6qqL2+z9T65zVoWWrD/mA6t/4Df/AF69nxRigDxsWeqj/mA6t/4D&#10;f/XpwtdTH/MC1b/wG/8Ar17FijFAHhviC31EeHdS36JqkafZ5Mu9vhVGCck54ArznWxmezI6EyEH&#10;selfWs0MdxDJDMiyRSKVdHUFWB4IIPUV4T8V/BenaA+nX+mtLHHPM6G3ZtyqSucqTyB7cj0xQB5z&#10;pqZe646OP/QRV/y/aotKjy131/1i/wDoIrR8rtg0AT+GpPI1a5ycZt0H/jx/xrYz/wAULO3/AEzl&#10;P/kRq5dZTa6qwB5aAd/9o10SNn4byvkc20rZzx99u9AGq94u5juGKxtDjbUdb1PT4h899fpD+BHz&#10;H8FzWU+oFeWbAJ4PXP8AjXqXwt8GT2NxN4g1KNo5rkH7LC/WNSBlz6E9Pp9aAPT4kEcaoowFGB9K&#10;kpAMCloAKKKKACiiigAooooAKKKKAA9K5vxGobWPCgIBH9qvkH/rzua6Q9K4L4n6tPoenaHqNuqt&#10;NBqR2BumWtrhf/ZqUmlG7LpU5VZqnHd6Gr4p8XWPhmzLzPvuW/1cKn5m/D0rzLw/4su9S8Taxq+q&#10;MJIbbQb1xB/CqhoSQPXO3FcdPPf6zqRklaW6vJmyB1J9h7Vd8WaVceCfD8r3M+y81bTJ4Ai9EHn2&#10;xK/ipeuKnVnVndLQ+mxuXYfAYFxm71Hb5HTfDy8ivfGXh2WABY18FJE2B3S6KN/48pr2CEgB44SV&#10;bqWNfPHwEvHu/HDwzHKWuiSwx/7v2hH/AJua+jE273BI7YxXcz5YqSOCGDIy7WHPrU4ddjGIYUYz&#10;TJgGcKp+QkbieufapY49se08j+LFIB7AEHGDnkgVDhAoXzMJnpjoacilplw2xdpzTGKxuI2Ybjy3&#10;9KAHMqzMgBxgjn+tJIVSAHqFXjPUEd6FBE33gi9jTmnz99dw6ZxQBXhkDkyCQqScbT61O8W+RXbG&#10;D95fWmSrKWA8pd2d1PWQGMO+Fc5AFAHHfFxUHwu1wjKnyU49f3iV3dh/yD7X/rkv8q4H4siSP4Wa&#10;6kuSTGmD/wBtFrvrD/kH2v8A1yX+VMCxRRRQAVn67z4e1Mf9Okv/AKAa0Kz9d/5F7U/+vSX/ANAN&#10;AHI/DFFHw18PvKwANqFX866qVXD+YWK7SBgdDXIfDUF/hxoIdD5f2MFW98muuSNrq2KOxDLyCfXG&#10;RQA0heEQ5YnlsdDT03GBQMtzye4oR9kaqFyxwGI7H1pgUJhd5BU5C+ufWkBNswI13Djkj1pqA+YD&#10;CAEwcn3qQKruXU5dBhRTIyAgRcls9KAIj8lt52Q0oHzD3p2+SSTylA2kBgxPI9aVEKuTxuVgWJ6c&#10;0pUB5G3AqvG760AOWQGH5wRnC8/zqETx5kkRCvyknB6kGn+VtDSrJv8A7q0oKjJx8zEt7A0AeA/F&#10;PwhrPi/4nmz0S2FxNFpkUzq8qp8u9hnLEetb3g+/l+G1vHpeuaVdy3X9mwpJHbPC3lkXN24yWkXI&#10;KyrgjIyGHUGur0sA/HXUVB6aBH/6Ormfilx48YY6aVb9P+utxTAwvFereHtXka50/TL6yu85PmPb&#10;Kjn3/fHFd38D5RceFNVdeB/ajDqO0EPoSP1rw/U+Nx717P8As/5PgnUv+wq//omKs404xlzI66mO&#10;rVKKozd0tT1fFOpMUtaHIgooooAKKKKACiiigAooooAKTbznv60tFAHNal4B8LapcG4u9FtWlPLM&#10;m6Mt9dhGa8o0u203URouhXAWWP7ZHFJbb2BCKW64ORjjvXvhGRimhSO/vQB4j438L6R4e120j0iz&#10;Fsk1oxkHmO24hwB94n1rnPs/tXoXxKTd4msPayf/ANGLXJeUMdKAOT1uHbNY/wC+3/oNeufBMY8P&#10;asP+oh/7SjrzPxBFifTh6yP/AOg16h8GBt0HVh/0/wD/ALRjoA9KooooAKKKKACiiigAooooAKKK&#10;KACiiigAooooAKKKKACiiigAooooAKKKKACiiigAryv42Lu0rRh/09P/AOgGvVK8w+My7tN0Yf8A&#10;Ty//AKAaAPJtEgLPe+0i/wDoArV+zZOMVF4ei+a/9pV/9AFbQi56UAXvA3hfSPEOv3sWrWQuUitI&#10;3jBkZcEu390j0H5Vm3B0+HRrnSFdMLJLAtvkl9vnMoXHJ5B/+vXYfDVdvijUR/04x/8Aox69RxnO&#10;cYoA53TPA3hjSbkXNlo1uk+ciR90jL9CxOK6ELg0oB4zS0AFFFFABRRRQAUUUUAFFFFABRRRQAV5&#10;n8aRI3hrShCjO/8AaigKpAP+pm55IFemHkYrzn4wDGiaIe/9qD/0mnpSV1YulUlTnGcd0cf4V8S+&#10;GvCsQkm0bU5r4j5pi1rhfUL++4FZXxDubn4uajpOn+GNNn+02MNxLMtxPAvykwjgrI3Q4646/XHM&#10;ao2Mkda6X4F/8lIvccD+ypf/AEbDUxgoqyKr1515upUbbY74Q+EdY8KfE6607Wbdbe4l0V5wokVw&#10;UM0YzlSR1U17yVEkQWJvlbgkcYNcRemQfHz5F3N/wi/T2+1V2cP7u42R8I3BHbNUZANuAztudchc&#10;96WEFZ+CTkZUevrR5S20zA4YdVz60E7z5h/d5+X/AHaAHouAzMcHb3prKBHwA8oXg+tOQIYghYlS&#10;cZPUilwEnG7gKuFoAQxl5tkrYXaAPqOtRfaJFViqqSjAYPQipHXcyu4OMYH9aV1YxqhILFtuAKAB&#10;C6yYbkt82R29qjnliPGwseqmnNH5rYWYKV44oOPMxgbY+nvQBxnxaJf4aeICCfljQcnqPMWu/sP+&#10;Qfa/9cl/lXn/AMWio+F+ukHrEij/AL+JXoFh/wAg+1/65L/KmBYooooAKz9d/wCRe1P/AK9Jf/QD&#10;WhWfrv8AyL2p/wDXpL/6AaAOP+GZY/Djw8qNyLTOO3WusjVlbLN8zMCR+AFcr8Mgx+GmgbcBhZ/1&#10;rqsSObdgPm7mgBsuxnYLwp5b8KeVAUjOF/h9RUUqtGoKkSNnJQjHFTeUufOIKqVwQxzikA4BsLtf&#10;AUZ9yKbMZHkQMo8rGdw9aBFIrxqHP3cE+1Lu2yBWXC4yM9zQBFKECP5Y2FlOTnOaeQhSNVGeMkH+&#10;tDhJJASzbT/CBjbSvDk/M3B6kelADCA67mTAj44PWntEPOVz8wbCjPGM0yWIqECk7VPGOn40jM4k&#10;Ctyx+7joKAOR07b/AML41IDp/YEf/o6uV+Kn/I+v/wBgq2/9G3FdNpDBvjrqWO2gxg/Xzq5n4q/8&#10;j83/AGCbb/0bcUwPK9UP3q9p/Z9/5EjU/wDsLP8A+iYa8V1T+Kvav2ff+RH1P/sLSf8AoqGgD1mi&#10;iigAooooAKKKKACiiigAooooAKKKKACiiigDzT4hAN4nsvayf/0YK5jYK6rx4ufFFp/14v8A+jBX&#10;O7KAOa8RJ/pWm/8AXWT/ANAr0j4PDbourj/p/wD/AGjHXn/iBP8AS9M/66Sf+gGvQ/hGNuk6wP8A&#10;p/H/AKJjoA9EooooAKKKKACiiigAooooAKKKKACiiigAooooAKKKKACiiigAooooAKKKKACiiigA&#10;rzT4wLusdGH/AE8P/wCgGvS683+LQzaaMP8Ap4f/ANANAHnXh5P3mof9dV/9AWtvYOazPDyYk1Ef&#10;9Nl/9AWtvZQBvfDxdviu/wD+vGP/ANGPXplebeAhjxbfj/pwj/8ARj16TQAUUUUAFFFFABRRRQAU&#10;UUUAFFFFABRRRQAV5z8Yf+QHon/YVH/pNPXo1ec/GH/kBaJ/2FR/6TT0AeJap0aum+BP/JSL3/sF&#10;S/8Ao2GuX1T+Kun+BB/4uRe/9gqX/wBGw0Aej3hx8fT8xH/FK9v+vquy2SEoXOEHK4+neuNu/wDk&#10;vx4z/wAUr/7dV2p8zfKrjKheBQAOV8pC3LDnNMjXAJGM9Wz0o8thGhkYLhTjjIpkKGaJkaMq6n7w&#10;PBpATqB821uvHI6UrtKkLImHcdm9KY0Zw7I2cjDD0NOIdI9xJZyPyoAZiPy+QWYc5z0ojwpmZiSw&#10;IK57U5yhT5H2dwcdfWkWFRD8hITryehoAQDA2Ki/PwTnkClEKyRmMEjB596UQhUZlb5yOT3qIeZH&#10;FjJ2jlvWgDk/ixtHwl1s4UM0SDA9pU/wru7D/kH2v/XJf5V598WJAPhdrW4YEkSbPb94pr0Gw/5B&#10;9r/1yX+VMCxRRRQAVn69/wAi7qf/AF6S/wDoBrQrP13/AJF7U/8Ar0l/9ANAHJfDFifhloYHUWow&#10;fxrrnYFBGGIYDt1rj/hm6r8MtB6g/ZgP1NdgG3SZIGCOPU0ARsnmxIPvsvRvelCkr+/PBHIFQyuY&#10;tzpncD1oTeyfdOcAlj3pASYjYjy2PBxyaSSVFjwzfMi8Cj91CyvuIYnPT2phXc7yScHHBA60AWUk&#10;Ux7voTUSSbjkrtTnLUjynapYbQRyuOtRMv3SMhh/AehoAsHLnywduHO8/wBKcj5wzADBIpqKFk4P&#10;BGDnqcHrVZ5njRpAmVc4XPFAHKaWNvx51PA4bQY2H/f6uW+Kv/I/N/2Cbb/0bcV0+jkn456hk5I0&#10;CIH/AL/Vy/xW/wCR9b/sE23/AKNuKYHleqfxV7X+z5/yI2p/9haT/wBFRV4nqh+9Xtf7PZ/4obU/&#10;+wtJ/wCioaAPWqKKKACiiigAooooAKKKKACiiigAooooAKDRTX+6T3AoA878ckN4pswOT9hY8f8A&#10;XQVg7T6VHKt74pXbf3ck2yQsmDsKZ64K4IHHSopPBiJGWaS6wB/z9S//ABVAGX4gX/TdLBGMvIRn&#10;/drv/hOMaZrHvfj/ANEx1xH9kQR6DJcwWs01xDfrH5q75WVDG+RznjOK7v4WwTw6VqbzW8sSy3gZ&#10;PMQqWAiRc4PuDQB31FFFABRRRQAUUUUAFFFFABRRRQAUUUUAFFFFABRRRQAUUUUAFFFFABRRRQAU&#10;UUUAFedfFcf6No3/AF8Sf+gGvRa8++KUE81jpUsNvLMsc77/AC0LbcocZxQBwGgY8/UxkcTpnn/Y&#10;H+FbfBFZ1vZNb6I109tLBNNqHliR0KO8axL69s5rcg0KSeNJBM5yP75oA0/AvHiy/JHSwjH4+Y9e&#10;jA5rxu8t59E+a2uriN32qzJIVLAHgHH417DDkwxknJ2jn8KAJKKKKACiiigAooooAKKKKACiiigA&#10;ooooAK85+MX/ACAtE/7Co/8ASaevRq85+MX/ACAdF/7Co/8ASaegDw/Uzya6f4D8/Ei9/wCwVL/6&#10;NhrltTPJrqPgN/yUi9/7BUv/AKNhoA9KuTt/aCXjOfC4/wDSqu4DhBI7n5Txk1w9yQP2gQT/ANCt&#10;/wC3Vdmrl1faM9Dz0FADgMO+TuVhwjd6ZHE6fKvyoOnPJpZtvGARn09agSaV2bcGIUjAHakBYIg3&#10;4UkF/vc8U1XEaZd8BhzSLGuD5nBU5+tMdvOjSNSGRcdR0NAE0MqGRkU8A8ZFJLKS5VF3HGaaDt3q&#10;AcA53EVHlZMk7gNuNwoAsFwhUjlm4H1oUMuEPJIJJPrUKR5jI53A5X0zTp2LSKFwSCXJzxz2oA4/&#10;4uqr/C3WmH8MaZ/77Su9sP8AkH2v/XJf5V518U52l+F/iBz8oMaLtHP/AC0X/CvRbD/kH2v/AFyX&#10;+VMCxRRRQAVn69z4e1Mf9Okv/oBrQrP17/kXtT/69Jf/AEA0AcX8NwR8NdAYtnFsDt9Rk11+Q4Mo&#10;bGRjHpXJ/C7/AJEHw+xxs+yAHP1NdVNlHyyB0J4HpQAu9oniU4ZWPOakILyuGJBXBwPSjLLtdirI&#10;BwCOlOQMzuzZDbsrjuO1ICMkFHPzcDIpsXlt91izsCM5pZ1DoD5gRj8re9JAuyJvLUB/ftQBKCwh&#10;A43D+I02Bw0mE5Dfwkd6jLyTj5ht5xwP1okkQMu1mDIQCNv3qAHyAzeg2tyAfakMLSQmIsA6jhgO&#10;3pSxkRpMyrtJOQaUK+zeWDA96AON0xBH8dtQC9D4fiP/AJGrlPiv/wAj63/YJtv/AEbcV1em/wDJ&#10;dtQJGP8Ain4//R1cn8V/+R9b/sE23H/bW4pgeU6p/FXtv7PX/Ii6n/2FpP8A0VDXiOqfxV7b+z0f&#10;+KF1L/sLSf8AoqGgD1uiiigAooooAKKKKACiiigAooooAKKKKACkb7p+lLSEZGKAPIPDjrGzlyFG&#10;T3+tb93dQy2jLHIpOD3pbrwD9kW4uIdScRLuk8ryx9cZrM0fQX15pUju2tfKAJwmd2aANr4dAmLU&#10;yMf65efwrt9vOfyrF8N+Ho/D9rNGs7zySvvd2GM+nHatygAooooAKKKKACiiigAooooAKKKKACii&#10;igAooooAKKKKACiiigAooooAKKKKACiiigApoXBzTqKAOG+I5xZ6Ycf8vB7/AOzVGy1G2trRRI43&#10;Y6dcV2Wu6Dba/aJBcs6BG3o6HBU1w2uaBD4feFIZ5ZvNViTIeRigCh4iminVDG4PPb616zB/qI/9&#10;0fyrjbPwHYTR291Lc3LhwsjRluD3xXaIuFAAwBwBQA6iiigAooooAKKKKACiiigAooooAKKKKACv&#10;OfjH/wAgHRf+wqP/AEmnr0avOPjEc6DouP8AoKD/ANJp6APDtU/irp/gKf8Ai5N9/wBgmX/0dFXL&#10;ap/FXU/AXn4k33/YKl/9HRUAek3gz8fxzj/ilv8A26rr4sMnkE4YYO71rjdQDH494XqfC3/t1Xcy&#10;KWiTywuQOcd6AGHd87q2QBjHpSpIZIYj0y2047mkiLPGyoojPdcdakL+YyKAPLVjvx9OKQDSojAU&#10;ls9STUb+WJmVnPy4IXpVhtuPLZjgDIyKqxxqZg7Ykz3Pf2oAsD5ZWOMoV6Go5JAJMMRvHQgcYpXl&#10;lWTyyqlT/F6D0pF2pGVkZv3nTj7tAE0jHciYGHzzUMcbQ8scr0INMQrIYmIL7WIJqY75ZGUONq44&#10;x0oA4r4r2oj+F3iBmbewRCDjGB5i8frXf2H/ACD7X/rkv8q4P4s5/wCFWa+DnPlp/wCjErvLD/kH&#10;2v8A1yX+VMCxRRRQAVn69/yLup84/wBEl5/4Aa0KzvEBx4b1Qjr9kl/9ANAHI/DKRE+G+gCQLkWo&#10;wp7nJrrowzxAFcE5Ir4U3sDgMQM9M0b24+Y/nQB91xM7qyMvA7UqyrvwOvQ+1fCe9hn5j+dBdtv3&#10;j+dID7m2BYjsUvhuj1HBGyFlG8euR1zXw7vfA+ZvzpA7c/MfzoA+6XcwMy4VdvOc/eFDPuC4XJzk&#10;18MbmO3JJ4PelLtu+8fzoA+6pWUhUwMMcGoCssj+Sn7uP25zXw2WbP3j370qsxYAk4PvTA+stJbd&#10;8dNQGckaBGvpn99XSa54E8P+I79b3VbOWa4WJYt6XU0QKgsQCEYDqzfnXxS5JDEn+LH4VHQB9iv8&#10;HvA7/e0iZvrqFyf/AGpXQeHfC2j+FLB7HRbT7LbSSmZk815MuQATliT0Vfyr4aooA+/qK+AaKAPv&#10;6ivgGigD7+pM18BVYF3cxRqsdxKgx0VyKAPvaivgj7fe/wDP3P8A9/D/AI0fb73/AJ+5/wDv4f8A&#10;GgD73or4I+33v/P3P/38P+NH2+9/5+5/+/h/xoA+96K+CPt97/z9z/8Afw/40fb73/n7n/7+H/Gg&#10;D73or4I+33v/AD9z/wDfw/40fb7z/n7n/wC/h/xoA+7NT/5Bl1/1yb+Rrk/AZzNeE8ZVetfH/wBu&#10;vDwbqcj/AK6GkW7uYwdlxKvT7rkUAffFFfBH2+9/5+5/+/h/xo+33v8Az9z/APfw/wCNAH3vRXwR&#10;9vvf+fuf/v4f8aPt97/z9z/9/D/jQB970V8Efb73/n7n/wC/h/xo+33v/P3P/wB/D/jQB970V8Ef&#10;b73/AJ+5/wDv4f8AGj7fe/8AP3P/AN/D/jQB970V8Efb73/n7n/7+H/Gj7fe/wDP3P8A9/D/AI0A&#10;fe9FfBH2+9/5+5/+/h/xo+33v/P3P/38P+NAH3vRXwR9vvf+fuf/AL+H/Gj7fe/8/c//AH8P+NAH&#10;3vRXwR9vvf8An7n/AO/h/wAaPt97/wA/c/8A38P+NAH3vRXwR9vvf+fuf/v4f8aPt97/AM/c/wD3&#10;8P8AjQB970V8Efb73/n7n/7+H/Gj7fe/8/c//fw/40Afe9FfBH2+9/5+5/8Av4f8aPt97/z9z/8A&#10;fw/40Afe9FfBH2+9/wCfuf8A7+H/ABo+33v/AD9z/wDfw/40Afe9FfBH2+9/5+5/+/h/xo+33v8A&#10;z9z/APfw/wCNAH3vRXwR9vvf+fuf/v4f8aPt97/z9z/9/D/jQB971w/jz/j4tD6I1fIH2+8/5+5/&#10;+/h/xpWu7mRRvuJWwD1cmgD7s04j+zbX/rko/QVar4I+33g6Xc4/7aGj7fe/8/c//fw/40Afe9Ff&#10;BH2+9/5+5/8Av4f8aPt97/z9z/8Afw/40Afe9FfBH2+9/wCfuf8A7+H/ABo+33v/AD9z/wDfw/40&#10;Afe9FfBH2+9/5+5/+/h/xo+33v8Az9z/APfw/wCNAH3vSZFfBS314WAN3OQTyDIarlmJyWJz70Af&#10;f1FfANFAH39RXwDRQB9/HpWTrvhvS/EtpFa6tbvNDFKJkCzPGVcKy53IQejMOvevheigD7Gf4Q+C&#10;X+9pU7f72o3J/wDalaPh/wCH3hnwrqT6ho2nNbXTxGFnNzLJlCQSMOxHVRXxRRmgD63umC/H7dxj&#10;/hFuv/b1Xaq6mbEagoo6jvXwsSQVwSMgZoZ2GQGI/GgD7pJeKX5V4PenORGcYA3HPFfCRdv7x/On&#10;b2I+8fzpAfdLAPMrfNnGPYVWZG81GK7T2Knj618PB2/vH86Xc2B8x/OgD7oOUQS7S3ODnt70iS7t&#10;wbDEcZHr2r4XLtkDcfzp25gx+Y9fWgD7qicLGTtweSBULF1XzIlBdupJ6V8NBm4+Y/nSF2GPmP50&#10;AfWfxV3R/DDXlZizSRJx12neh5r0CwP/ABL7b/rkv8hXwhC7PKisxYE8gnNfd1jxp9p/1zT/ANBp&#10;gWqKKKAP/9lQSwMECgAAAAAAAAAhALvtf1VdLgEAXS4BABUAAABkcnMvbWVkaWEvaW1hZ2UxLmpw&#10;ZWf/2P/gABBKRklGAAEBAQBgAGAAAP/bAEMACAYGBwYFCAcHBwkJCAoMFA0MCwsMGRITDxQdGh8e&#10;HRocHCAkLicgIiwjHBwoNyksMDE0NDQfJzk9ODI8LjM0Mv/bAEMBCQkJDAsMGA0NGDIhHCEyMjIy&#10;MjIyMjIyMjIyMjIyMjIyMjIyMjIyMjIyMjIyMjIyMjIyMjIyMjIyMjIyMjIyMv/AABEIAq0C4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f6&#10;KMiqlzqmn2ZIur62gI6+bKq4/M0AW6K5+48deErXPneJtHUjqv22Mn8gc1k3Pxd8BW3+s8SWzY/5&#10;5pJJ/wCgqaAO2zRXnMnxu8Gc/Zp7+79Ps9lIf/QgKqv8bdKJItfDfiSb/a+xqqn8S9AHqFGa8kk+&#10;M2ov/wAengi8kPYTXiRf0NVZPix4ulJNv4UsLfP/AD3v/M/9BUUAey0Zrw5/iJ8RJvuQeG7ZfaOZ&#10;mH/j2KqyeK/iJP18SWVt2/c6ejf+hUAe95pMg9DXz1Jf+M7j/j48b35P/TGGOL/0EVVksdWnz9p8&#10;W+JJf9k6gwXP0FAH0hVO41bTrT/j5v7WH/rrMq/zNfOEnhXTrj/j6e8uh/02unbj86dH4S0GLhdN&#10;iP8AvEt/MmgD3ifx54RtuJfE+jqc4wL2Mn8gaybn4u+ArYZk8R257/u4pJP/AEFTXlCaHpEX3NMs&#10;wcYz5K5/lVqO1t4s+XBEnP8ACgH9KAO9l+N3gwZFvPf3f/XCxk/9mAqq/wAbtJLYtvDXiSX/AGvs&#10;aoD+JeuR/CgGgDo3+M2osM2vge8c44869SL+hqrJ8V/F8p/0fwpYW/8A13vvM/8AQQKxsYHt+VHp&#10;xQBek+InxEm+7D4btxnPEczH/wBCxVWTxV8RJ+D4ls7bjrDp6N/6FUdFAEEl/wCM7j/j48bX/wD2&#10;whji/kKrm11pyWfxp4o3H+5qTKPyq/RQBn/Y9Y/6HPxV/wCDRqPsesf9Dn4q/wDBo1aFFAGf9j1j&#10;/oc/FX/g0aj7HrH/AEOfir/waNWh+FFAGf8AY9Y/6HPxV/4NGo+x6x/0Ofir/wAGjVoUUAZ/2PWP&#10;+hz8Vf8Ag0aj7HrH/Q5+Kv8AwaNWhRQBn/Y9Y/6HPxV/4NGo+x6x/wBDn4q/8GjVoUdKAM/7HrH/&#10;AEOfir/waNR9j1j/AKHPxV/4NGrQ70UAZ/2PWP8Aoc/FX/g0aj7HrH/Q5+Kv/Bo1aFH4igDP+x6x&#10;/wBDn4q/8GjUfY9Y/wChz8Vf+DRq0OlFAGf9j1j/AKHPxV/4NGo+x6x/0Ofir/waNWhRQBn/AGPW&#10;P+hz8Vf+DRqPsesf9Dn4q/8ABo1aHWigDP8Asesf9Dn4q/8ABo1H2PWP+hz8Vf8Ag0atCigDP+x6&#10;x/0Ofir/AMGjUfY9Y/6HPxV/4NGrQooAz/sesf8AQ5+Kv/Bo1H2PWP8Aoc/FX/g0atDNFAGf9j1j&#10;/oc/FX/g0aj7HrH/AEOfir/waNWhRQBn/Y9Y/wChz8Vf+DRqPsesf9Dn4q/8GjVodaKAM/7HrH/Q&#10;5+Kv/Bo1H2PWP+hz8Vf+DRq0KKAM/wCx6x/0Ofir/wAGjUfY9Y/6HPxV/wCDRq0KKAM/7HrH/Q5+&#10;Kv8AwaNR9j1j/oc/FX/g0atCjFAGf9j1j/oc/FX/AINGo+x6x/0Ofir/AMGjVoUUAZ/2PWP+hz8V&#10;f+DRqPsesf8AQ5+Kv/Bo1aFFAGf9j1j/AKHPxV/4NGo+x6x/0Ofir/waNWhRQBn/AGPWP+hz8Vf+&#10;DRqPsesf9Dn4q/8ABo1aFH4UAUPsmsDkeM/FX46m3+FTR3Hiy3/49/GurDHTztsn55HNWaKAFj8S&#10;fEO3+74thuB6TadEP1UZq3H4++I0PHmeHrntmWCVfx+U1TooA1o/in41h/13hzSZx6Q3LJ/6Fn/J&#10;q3H8ZNZj/wCPrwLMB6wajG+fw2iueooA6xPjdZKD9p8K+IY+OsUCSAf+PVaj+N3hPrcxata+89i3&#10;H/fOa4nPr/j/AFo/n7UAeiW/xk8AXBwviGND3EtvKmPzQVq2/wARPBlz/q/FGkj2e7RP/QiK8jeK&#10;OQYkjRx6OoNVZNH0uX/WadaPjn5oVNAHvdvr+jXf/Htq9hN/1yuUb+RrQDKwBBBB6Ed6+apPC2hy&#10;fe02D0+Ubf5Gok8I6RAS1tFcW7Hq0NxIufT+KgD6bzSZGM54r5uj0u9tubXxL4htj28rUXAq2l14&#10;st/+Pfxrqwx087bL/wChDmgD6HzRkCvAk8S/EO3Py+LYLj2m06Ifqoq3H4/+IsPWTw9c9v3sMqn/&#10;AMdNAHuORS14vH8VPGkJ/feHNJn/AOuN00f/AKEDVqP4yaxH/wAfXgacD1h1FJPxxtFAHr1FeWJ8&#10;brJTi68K+IYvUxwJIB/48KtR/G3wkQDcJqtr/wBdrFv/AGXNAHpNFcJb/GPwDccDxDGh7iWCVMH8&#10;UFa1v8Q/Bt0P3fijSB7Pdoh/8eIoA6Wis+DXtHusfZ9VsZc9PLuEb+Rq+CGAIIIPIIoAWiiigDiL&#10;j4S+DLzIutLuJ8/89dSuW/nJXC+M/hj4O0jxB4TtrLR/Khv78w3Ki5lbzE25xy5x+GK9xrzz4jBj&#10;4q8CbDhv7Vb/ANANAFV/g78P9qY0DLM2OL2fj/x+iT4N+AUAb/hH8juPtk//AMXXcxRRRu0yEja3&#10;IP0pzyKY1XPyHkn0pAcMfg18P9gc6AQv/X5P/wDHKbJ8G/h+YgV0Pbg5J+1TnI9P9ZXdxLvDRs+Q&#10;ORn0prxlXJVysZ4xjJFAHBT/AAd8CINq6CR6P9rnIx/33Tl+DXgMpu/sDOBkgXk//wAXXe5wB3LA&#10;E+p9qaGl2tEi7XznPt6UAcIvwf8Ah+zD/in8KeR/pk+ff/lpT4vg38PmkYHQDgHveT//ABddiESN&#10;2kBZmA5BB4zVgDO5dw2sAVYHv1oA4Rvg34AyxGgHC/wi7nyf/H6iT4O+BCfNfQFWLuDeXGR/4/Xd&#10;xIVZxM5LSPkAHjoO9PcsZQqJ+7TkjjmgDif+FN/D7cf+JBgDt9tn5/8AIlJH8G/AEkef+EfIz0/0&#10;uf8A+LrthCHEaytl8/KRxxUyyKnAPzKMY7GgDg4vg54AkyP+EdOR/wBPk/8A8XSj4N/D0ttGg9v+&#10;fyf/AOLrtg+HDq+CThgO2afJBhcKcPnO4dKAOC/4U34CVC39hebg4OLucf8As9RxfBzwIxYHRM89&#10;7ucY/wDH69BU/eLNuC8kHjB9qazlGEhTcO+KAOEPwd8AoSp8PcrySbyfp/38pW+Dvw/wmNAOScH/&#10;AEyf/wCLrtZoi5zO5Bz8uPSnqzEZXGUble5HrQBxUnwa+Hw2hdB5Y4z9sn6/991A/wAHPArP5cfh&#10;7B/vNeT8/wDj9d3JE5mRw+Ig24/iKexCQlowdz9CWzQBww+Dvw+WEu2gqSowQLy46/8AfdJH8GfA&#10;kkbk+H9rKeP9Mn/+OV24jy6bxlh1xUjDyoVQuTuOAaAOHb4MeAdqgaD83f8A0ufn/wAfpjfBzwCm&#10;DJoBQE44vJzn/wAfruow0TFwc7QSd3pUMbsz+arDY3I70AcWvwd8BFQf+EbIBbAP22f/AOOVEfg5&#10;4EU5/sEkAkEfa5//AIuu/dzDBhmbex79qTawyudxHpQBwR+DfgZ4m26DsI9buc/+z06X4O+AVCom&#10;ghn/AImF5P8A/F13kLhnYZOeeKjMcrzMPNG0H7tAHEL8G/AKqxk0Ht8p+1z8/wDj9H/CnPAJC/8A&#10;Eh2sexu5/wD4uu9QgbYA4O7kZ7VCZG8pgMs4zzigDjG+DXw/Qc+Hjkf9Pk//AMcpD8HPh9uRBoG4&#10;kZJF5OeP+/ldum6XypFYqP8Aloh7ilhjihXeh+UnbigDhpPg34AjII8Pkqf+nyf/AOLpz/Bn4fqN&#10;x0DaD0/0yf8A+LruZHBITdhexNLEpljw7btpxg0AcFJ8GvAB2FdD2c4P+lznP/j9RTfB3wIr7RoD&#10;Jg8n7XOc/wDkSu+KFGLeYVUnjjJFPbI+TaCepA5oA4L/AIU54CCeY2gZUfeAvJ//AIulT4O/D/dt&#10;bw/jvxeT9+n/AC0rud0rJsVdpQ5b3FRIscDEqxPzAFmGMf5zQBxsPwb+Hz53aAeuB/pk/wD8XTG+&#10;DvgAIZB4fZucBRdz/wDxdd2AxUpuG4NuUg9RTLePagilbc5JbANAHCxfBvwIG3S6CgRuADeXGQf+&#10;+6dJ8HfAIfZH4f3FSNzC8nxz/wBtK7glnkbAxGOPXFOghA2lSV6/8C+tAHE/8KX8ArJhtBBHteT/&#10;APxdN/4Uz4Dz8vh7cCf+f2cf+1K7cnzSzhjwcZHTNJPI21IMjzCNy/SgDhx8Hvh+SFTQDI27B/0u&#10;cY/8fof4OeAiRjw+U+bB/wBMnP8A7PXcw7jt+f5V5YqKVnMjsythVOCD3NAHAr8HvAn3T4f3N6/b&#10;J/8A4upF+DPgJZWMmifu8cL9rn/+LruXcx4JyASDT5Q3lL5b4xgZPOaAOAX4N+BXyw0DA7D7XP8A&#10;/F1I3wc+H/mADQTjHJ+1z8H/AL7ruYo2T52kyw53eopXkLbJdw2N2HegDhk+DPgEgt/YO5c9ReTj&#10;/wBnpR8G/h9k58PkADobycZ/8iV2ySFrgoysEZTj0BoEG8RrO5MueGB7UAcTH8G/AEkef+EfIz0/&#10;0uf/AOLoi+DngCTI/wCEdOR/0+T/APxdd4sipwD8yjGOxqIPhw6vgk4YDtmgDiR8G/h6W2jQe3/P&#10;5P8A/F1H/wAKb8BKhb+wvNwcHF3OP/Z672SDC4U4fOdw6UKfvFm3BeSDxg+1AHn0Xwc8CMWB0TPP&#10;e7nGP/H6kPwd8AoSp8PcrySbyfp/38ru2cowkKbh3xUU0Rc5ncg5+XHpQBxTfB34f4TGgHJOD/pk&#10;/wD8XT5Pg18PhtC6Dyxxn7ZP1/77rtVZiMrjKNyvcj1pJInMyOHxEG3H8RQBwj/BzwKz+XH4ewf7&#10;zXk/P/j9Sj4O/D5YS7aCpKjBAvLjr/33XcsQkJaMHc/Qls0wR5dN4yw64oA4iP4M+BJI3J8P7WU8&#10;f6ZP/wDHKe3wY8A7VA0H5u/+lz8/+P13DDyoVQuTuOAaSMNExcHO0End6UAcK3wc8ApgyaAUBOOL&#10;yc5/8foX4O+AioP/AAjZALYB+2z/APxyu0jdmfzVYbG5HepncwwYZm3se/agDgD8HPAinP8AYJIB&#10;II+1z/8AxdKfg34GeJtug7CPW7nP/s9d7tYZXO4j0pYXDOwyc88UAcHL8HfAKhUTQQz/AMTC8n/+&#10;LpV+DfgFVYyaD2+U/a5+f/H67cxyvMw80bQfu1MhA2wBwd3Iz2oA4L/hTngEhf8AiQ7WPY3c/wD8&#10;XUjfBr4foOfDxyP+nyf/AOOV2ZkbymAyzjPOKem6XypFYqP+WiHuKAOIPwc+H25EGgbiRkkXk54/&#10;7+Uknwb8ARkEeHyVP/T5P/8AF13MMcUK70Pyk7cU6RwSE3YXsTQBwz/Bn4fqNx0DaD0/0yf/AOLp&#10;knwa8AHYV0PZzg/6XOc/+P13sSmWPDtu2nGDUZQoxbzCqk8cZIoA4Gb4O+BFfaNAZMHk/a5zn/yJ&#10;Un/CnPAQQyNoBIAyQLyf/wCLrvWyPk2gnqQOaZulZNiLtKHLHHUUAcQPg58Pjz/YBAA6G8n5/wDI&#10;lEfwb8ASR5/4R8jPT/S5/wD4uu2ECuI1kY7wcIc/w9qmWRU4B+ZRjHY0AcHF8HPAEmR/wjpyP+ny&#10;f/4ulHwb+HpbaNB7f8/k/wD8XXbB8OHV8EnDAds0+SDC4U4fOdw6UAcEPg34CVCf7CMuDg4u5/8A&#10;4uo4vg54FYsG0POD3u5xj/x+vQVP3izbgvJB4wfams5RhIU3DvigDhD8HvAMZ2Hw9yvJJvZ+n/fd&#10;K3we+H+ExoB5OD/pk/H/AI/XazRFzmdyDn5celPVmIyuMo3K9yPWgDipPg18PgVVdB5Jxn7ZP1/7&#10;7qB/g74FaQxR+Hyv+015Pz/4/XdyROZkcPiINuP4insQkBMYO5++6gDx7/hWnhA/Fez0QaSPsD6R&#10;JcyQi5m5lEm3du3Z6ds4ruoPg74FtnLQaLJE2c5jv7hc/lJVEAj47aeGGD/YEuf+/wBXpPrTA5VP&#10;h74fjQIiakqjoBq93x/5EorqqKACvO/iQxXxP4GI5I1R/wD0Wa9Erzz4jNt8U+BT1/4mj8f9szQB&#10;2Aj8wq4GAVyR701DsyshGXOAKmwxlDKwXA5FRlf3jMybtp60gBwIlGwFmzjgdKkL7o2J5YjimvIw&#10;YbYwctgsT7GmFmR/LAGwplSM9e1ADoM7AJWCuopElcxssvD7vlPrUYmDqjAbn5Dex71JJu2RsrBw&#10;W/KgBVP/ACzkcb36gimh0JaFUAROoH+famYCyNODvk3BQT0ANLIUiRgp3lmxx60AKsKbjliqjjn3&#10;5oCMlwG42PSIN7B2fYQ3zBhx7VPkStGVbIBPQcUARENJ5iFcFT8podGicHICgcn3qRj5iOAQpzwc&#10;daSZWIUH5+elACBY5PnGcH0FEMhZdrKQM9DTsgKFEYJHIGcVGWfyvO2jeMce3NACuW+0OSMRsMZA&#10;9DTmkaOdQDvi74FRmVfMZG/iXco/nSwkuDj5CB92gBxb5y5f91zj3pHkWLbKoDPJxuxUWwSrGjkK&#10;C3KetSLtcIzEBlJCr7CgBHiRjxuDE7Sc8c0TQgp+7IyuTTEbzWAIZVZjhiO9TptSLy96s2DmgBA2&#10;I0kA+c8E0IRI+SBuUkEn1pzI3kqEPIx1qHYEfCOxffk0ASAqxMRIDsvemp5UbqcqAoxjsaV3BmQt&#10;FhyuM0yYqjqFUZPcigB6tJIjO0YDAnaD6URFwn3cDnn3pjvcFWGR8oyDUiMTEqZ3HALYoAI441Ku&#10;ASWPzH0qrKRFcRbRlhkkj1qco3mEwMQvdDSusjKCoQN/F9KAI8xySKpXEhGSfSnswhgJJwWbPFRt&#10;Gd/3wWyMYHapnkjEnCqwAxjPP5UANaQ7d6DI45p/lE7mUDaRwPQ0vmImAvJP8OKeqt5jMrjbjkUA&#10;QxkbfLcjceenSlc+UU2Bj1ycdKWMbW3MmecZNIzEnaIwEbJLZoAdKS0DBRmQ9KEP7oktiQDj3qN3&#10;dPNTGCoyhFIZVYh4+VYZ3elAEiSO8IVsrNn86FCuvlOwLfeZfekfcskfzbgRnd3FMiUKysCGaVip&#10;c+lACh0lBUr8qNt+WliiRSSTjnAz14/z+tMZggjSMFtzZBFOiUEpKZCvXcretABEhSYo3KtyMU9p&#10;SuFZflyQBTwRJKjqc/J2qKSLJzK5C5BH4UAOO2NBx8oBJx68UkgjfExYbSMDHWiIlUcbd0ZyaSPY&#10;0P8Aq8ADpigAErKqRxANnhiOwoYFZBhBjsB3PemRyyBWaIAY4xinI0gny7AALn8aAHlVlYJJ07Ck&#10;YJsDMpAAIxRIAyneGDHlWHaiNZRgS4ZT/EaAKtu4MWxwduDzU8KK4RkwFY7sHtikMcm197KvcYHa&#10;nRhY43DEEdFJ4FAC+aryuoOT2xSANKHQrgr9006N4yvKhSB1HSnlhLG2GA9DQBG6NE4OQFA5PvTg&#10;scnzjOD6ClmViFB+fnpS5AUKIwSOQM4oAbDIWXaykDPQ0jlvtDkjEbDGQPQ0hZ/K87aN4xx7c0hl&#10;XzGRv4l3KP50ASNI0c6gHfF3wKQt85cv+65x702ElwcfIQPu1HsEqxo5CgtynrQBK8ixbZVAZ5ON&#10;2Ka8SMeNwYnaTnjmlXa4RmIDKSFX2FRo3msAQyqzHDEd6AHzQgp+7IyuTTw2I0kA+c8E0qbUi8ve&#10;rNg5pWRvJUIeRjrQA1CJHyQNykgk+tAKsTESA7L3qPYEfCOxffk093BmQtFhyuM0AInlRupyoCjG&#10;OxpVaSRGd4wGydoPpTJiqOoVRk9yKHe4KsMj5RkGgB8RcJ93A5596WOONSrgElj8x9KEZjEqZ3HA&#10;LYphRvMJgYhe6GgCCUiK4i2jLDJJHrUmY5JFUriQjJPpUjrIygqEDfxfSomjO/74LZGMDtQBIzCG&#10;AknBZs8UNIdu9Bkcc055IxJwqsAMYzz+VO8xEwF5J/hxQAnlE7mUDaRwPQ02Mjb5bkbjz06VMqt5&#10;jMrjbjkVHGNrbmTPOMmgBHPlFNgY9cnHSnSktAwUZkPSmsxJ2iMBGyS2aa7unmpjBUZQigCRD+6J&#10;LYkA496aru8Kq2RNnp60wyqxDx8qwzu9Ke4YSR/NkHnd3FADF3yq6sPmU8GnOjRODkBQOT70/PmQ&#10;kA47BvWiZWIUH5+elACBY5PnGcH0FEMhZdrKQM9DTsgKFEYJHIGcVGWfyvO2jeMce3NACuW+0OSM&#10;RsMZA9DTmkaOdQDvi74FRmVfMZG/iXco/nSwkuDj5CB92gBxb5y5f91zj3pHkWLbKoDPJxuxUWwS&#10;rGjkKC3KetSLtcIzEBlJCr7CgBHiRjxuDE7Sc8c0TRDy/wB2QSpzTEbzWAIZVZjhiO9TptSIx71Z&#10;sHJFAHEk5+O2nHudAlz/AN/hXo/rXnLLt+O2mj/qAS/+jq9G9aYBRRRQAV558RgD4p8CA8Z1Vhkf&#10;7hr0OvPPiNkeKvAhHUaq3/os0AddbrseXfJkgkknuKUO+GUnIYYPtSunn7o4yq8jJP604LtaMyNy&#10;BjYO59aQEe5kgPdmXGPT3/KnupjiQGXJ4A460Bsh2YgAetHL7ZSBs7exoAYw8qUKgC5GT70/adii&#10;MBSD0Pce1NcN5m9RuUqBj0PehP8AXcsRs6N657UAMXy1uPIzxk5+vrU8MKxFipzuP6+tV1iDT7lL&#10;KwyuSOD706O4MV0Lb72VLBgKAHz7X2h2y46+hqRZB5hUqFRVzkVEjFWLNhxkYJFKzKrOjDAP8VAE&#10;UifPE6u3lnqp9anlZlkwrglCMY7+1ICECKxBYnA+lNSCSONwzqCxzuHJFABlmdmzjv8Aj6U5AXkl&#10;kZ8Ln7vtQSMxqvI9W/Whvndoo8E9TjpQBGyhojJ95geDipI8E7j1K4z6fWkZN0OxThwRjH60xywU&#10;fLgP8pUdQPWgBJR5UayS/fGQCKesCSeU2fmxn/Gm3EaOoiJdhjAZe1MmdrWEzFtwVQCMdqALcjAA&#10;hziM8Af1qFCsUfyKrNnAPtTpHeV1IHDY+X0FDuNiuE4VsYAoASdjtbyn2sF5z0PtTQF+TO7dgNkd&#10;BjtTtiPukGWPZaIsku0u4kdiMCgCVZw0KOV+YnFRNvZwpGGX5ifakZf3KSqGbkfKKVWHm4kLZdcd&#10;OgoAZJMwj3wjcAckGkWXYy/uyu/k+1SqokjIRsfw0uVVhu+ccKR9KAGzMyITG3Xv3FIyPHGAASzA&#10;7j+FEuxbsIdyhPm9j7USGWNpGAwoG0NQAbwkY2LukXAoaMI/m7VV34z6VGp8mUbZAzMo3d6sKqyx&#10;gseQc/WgBpiGeSRJjAemW2Ut3Zmy+e/ep8FQBkbd2457VC0bzgeUVUK3r1oAC7FHTOQTuz6Gh2Oz&#10;ZnBZgSf7tSYAlLFiTjhMdD3pisBDvYjg5A7mgB0i7Sqb8k9feoyNsjRoB5fYY6ingNnzHHBHy5pp&#10;Q+Y+35kY/K390UAOKM5QLwMYIbrioovLd2iU4VVOPapIzku5JDAbR7ioUhBdnRmTcMHcKALUMQjj&#10;xGQNxyvtUT+W8itkb14IPc0kNyzTS2+eUUfNjgdafCSMFwGLHaCRQA7zFzJkBUXgbe9Q4ZpWWSTc&#10;mzIx1FLlSrRkbcHqe9EqmMbI9wQ4ywGaAHRShJVUbtrnOD26VI0mM4XKoSGpCq7xGD/D179qi2sP&#10;MjwyjJJb+9QA5WCKN3DMcr9Ki3yPI0csfCncGqYOjBCMgsNoBHSl24ZmLjDDbxQAkUvnL82QR0Bp&#10;qrJNP85O0dFFPZlNuz7DlOOnWo4+bfEZLsT9MZ//AFUACsd++XIAXAz9acV8/fEUGzOcmo3HmErI&#10;20ImNvvT4pWJUlgQfSgAVN+VA+ReCgpkkW2SIqzCL+6e1WFiCtww65zn9KazhSAdpYt0z60AErMs&#10;mFcEoRjHf2pmWZ2bOO/4+lCQSRxuGdQWOdw5IpxIzGq8j1b9aABAXklkZ8Ln7vtUbKGiMn3mB4OK&#10;kb53aKPBPU46UjJuh2KcOCMY/WgBY8E7j1K4z6fWopR5UayS/fGQCKVywUfLgP8AKVHUD1ouI0dR&#10;ES7DGAy9qAHLAknlNn5sZ/xqaRgAQ5xGeAP61UmdrWEzFtwVQCMdqnkd5XUgcNj5fQUANQrFH8iq&#10;zZwD7Us7Ha3lPtYLznofaldxsVwnyqcYApNiPukGWPZaAGgL8md27AbI6DHap1nDQo5X5icVFFkl&#10;2l3EjsRgUjL+5SVQzcj5RQArb2cKRhl+Yn2pkkzCPfCNwByQaerDzcSFsuuOnQUqqJIyEbH8NAES&#10;y7GX5Cu/k+1STMyITG3Xv3FOyqsN3zjhSPpTJdi3YQ7lCfN7H2oAGR44wACWYHcfwo3hIxsXdIuB&#10;RIZY2kYDCgbQ1RqfJlG2QMzKN3egCRowj+btVXfjPpTjEM8kiTGA9OVVljBY8g5+tOwVAGRt3bjn&#10;tQBBbZS3dmbL5796UuxR0zkE7s+hoaN5wPKKqFb161JgCUsWJOOEx0PegCN2OzZnBZgSf7tPkXaV&#10;Tfknr701WAh3sRwcgdzSgNnzHHBHy5oAYRtkaNAPL7DHUVIVZtoXgYwQ3XFMKHzH2/MjH5W/uiiM&#10;5LuThgNo/wBoUARyRBXiKOfK6Ffep5WZZMK4JQjGO/tSBgqoDjcTgA+lNSCSONwzqCxzuHJFABlm&#10;dmzjv+PpTkBeSWRnwufu+1BIzGq8j1b9aG+d2ijwT1OOlAEbKGiMn3mB4OKkjwTuPUrjPp9aRk3Q&#10;7FOHBGMfrTHLBR8pAf5So7D1oASUeVGskv3xkAinrAknlNn5sZ/xptxGjqIiXYYwGXtTJna1hMxb&#10;cFUAjHagC3IwAIc4jPAH9ahQrFCdgVmzgH2p0jvK6kDhsfL6Ch3GxZAgwpxwKAOMlIPx60/H/QAk&#10;z/3+r0X1rzhiG+PViwPXQZfw/fCvR/WmAUUUUAFed/EgFvE/gYD/AKCb/wDos16JXnnxFwPFfgQn&#10;oNVbP/fs0AdfGCNxZMArhSO5pS0iKkfBOOX9KdEHkVycIuflx6Ux5XbEbAEhfxNIAjSTynWUq0m7&#10;AanjcB5QILduOKiR3SXMbADOWz2ohaTyxjrkkk+maAEikZpjDu+7yzDpTioBIPKA7lx2okiAk2hw&#10;pPJNCD98xY7VxjafSgBRJ5m5c4RQCDjvTmVVLFuQB94dagjIlUlGIAY5+lTfutwWXPzDJx2oAk81&#10;fLU7QzEY2ioiP3zptZsjIZvug+lP2hZBKAcnhfpUU9yYLOZ2PCZYjOM+1ACbCSAAGztJOeRxUxLK&#10;7yIMptwFIrzzTviTrGrafbX2m+BNXuLSTLJKjoQwBxxz7VbXxx4lXdt+H2tspHALx8UAdoolaWNn&#10;K+UflKehp4BiJcnAPGMdq4Q+M/Ehwf8AhXutKc5+/HS/8Jv4nZ0dvh7rRwuMbo6AO2nd4WVyeCQA&#10;oHNPKMEVg3zdGB9PSuGbxr4kYDd8O9bJHT546afGPiUpj/hX2t7s5J3x0Adz5ghwsQIJOMH0qQxg&#10;ZH3gTjBrhX8aeImYEfDvWwcc/PHSJ408RquD8PNcPOfvx0Ad7E6ZdOABySex9KjlfKBxG+QeFHeu&#10;Hbxlr7IVHw61zBOT88dPXxz4lVlI+Hmt4UYA3x0Aduh23BQALkZA96ibzTIUQltxzz7VxY8beI94&#10;Zvh3rZ5yfnjpzeN/EJ3Ffh1rgLdTvjoA7ppNpO47cDkLUDtIIwM7lbjOOa4r/hNvEYYEfDvWz6gv&#10;HzSp448SBt0nw61psdPnjoA7F42WNeDt5wO9Bm8mJSV+UctzzXFr428T7mLfD3WyCf78dDeMvED8&#10;N8OtbI93j4oA7aCRZ1UhWwybsMORTo8yLsJ3ADJJ4wa4geNfEgdifh5reGHIDR8U7/hN/EZLb/h3&#10;rZHbDx5oA7Q27NtCgH/aHBH/ANamMjQRbV5O75cetccPG/iQB8fDzW/mGB88fFMg8a+JUH7z4d60&#10;zeoeOgDtERmhZmyGB+YEd6kRW8t/kKuxwuOgri28c+JCwP8AwrzXCAOhePmmDxt4m2EH4fa2GzkE&#10;PHigDuHaYsI1wCABv96RI3aBBJt83JBOPSuJfxv4lkK5+HetYHo8fNMXxr4nQMq/D3WgpzxvjoA7&#10;w72UoG5XqT0qKBzK5UsQi/eI6GuJXxt4mVVH/Cvdb4HPzx803/hMfEecD4ea2F643x80AdyFC/6z&#10;nbwD6CnBjODkkBWwuB1964ZfGfiMGTPw91w7unzx8Un/AAmXiTIP/CvtcwD03x0Ad021Msy854b1&#10;NTM68YG4kdB/DXBf8Jpr5OW+HWuHnON8dA8a+IldnX4ea4Gb/bjoA7U/8tV2Mdhyrt3p7l3t1KuQ&#10;TyPf2riD438StGqH4ea3gHn546VfG3iDyijfDrWzk/346AO2ieXDysoAPIyOaVm3SKgckgc5HWuH&#10;bxv4iLE/8K71zB7b46aPG/iYIF/4V5rWc8ndHQB2qh5pAxGHBIBpiKyuCVJIHf8AnXHSeNvEjIFj&#10;+HmtqepO+Og+NvEhHPw81sHp9+OgDsftgMnluGDgFsjkYFSP8hRxlcjOB3rhz4x8QhWC/DvWgWA5&#10;3R1I3jfxJj5fh5reT6vHQB25j3HJwGYZPeoxbOCr4VMHhQeK4s+NfEW3C/DvWwfXfHTZfG3iZ5FK&#10;/DzWgoGCC8dAHZFnaXGG8vdgEDvUjRMshUKG5GT3rjv+E58RBSB8OtbHGPvx/nTP+E38SjZj4ea1&#10;kH5iXj5oA7klld5EGU24CkVGolaWNnK+UflKehrix448Spu2/D3WyCOAzx8VGfGfiQ4I+Hmtgg5+&#10;/HQB3YBiJcnAPGMdqjnd4WVyeCQAoHNcV/wm3icurN8PdaOFx96Okbxr4kYDd8O9bJHT546AO5KM&#10;EVg3zdGB9PSm+YIcLECCTjB9K4Y+MfEpTH/Cvtb3ZyTvjp7+NPETMCPh3rYOOfnjoA7oxgZH3gTj&#10;Bp0Tpl04AHJJ7H0rgk8aeI1XB+HmuHnP346VvGWvshUfDrXME5Pzx0AdxK2UDhHyDwo70qHbcFVA&#10;XcMge9cSvjnxKrKR8PNbwowBvjpo8beI94Zvh3rZ5yfnjoA7RvNMhRCW3HPPtVhpNpO47cDkLXCt&#10;438QncV+HWuAt1O+Om/8Jt4jDAj4d62fUF4+aAO1dpBGBncrcZxzTHjZY14O3nA78VxyeOPEgbdJ&#10;8OtabHT546YvjbxNuYt8PdbIJ/vx0AdoZvJiUlflHLc806CRZ1UhWwybsMORXEt4y8Qvw3w61sj3&#10;ePilHjXxIHYn4ea3hhyA0fFAHbx5kXYTuAGSTxg0ht2baFAP+0OCP/rVxf8Awm/iMlt/w71sjth4&#10;80Dxv4kAfHw81v5hgfPHxQB2LI0EW1eTu+XHrQiM0LM2QwPzAjvXFweNfEqD958O9aZvUPHUjeOf&#10;EhYH/hXmuEAdC8fNAHaIreW/yFXY4XHQUrtMWEa4BAA3+9cOPG3ibYQfh9rYbOQQ8eKV/G/iWQrn&#10;4d61gejx80AdskbtAgk2+bkgnHpTzvZSgblepPSuDXxt4njDBfh9rQU54Lx05fG3iZVVf+Fe63xw&#10;Tvj5oA7WBzK5UsQi/eI6GlACf6znZ0PoK4b/AITLxFuAHw81tV643x80o8aeIh5m/wCHutlXznLx&#10;4AIoA7doz5hCruBIOe4qUlld5EwV24CtWH4T8SDxZ4csNYtoGhjuDJuSQgsu12Tt/u1uOzwZAO5c&#10;AYPagCNRK0sbMV8o/KU9DTwDGS+QFPGMdqhYsef4txOex9KdvlaZN5BIQg46A0AE8jQsrkjDYwoH&#10;NOKsqKwbLdGB9PSlZWaPfJjKjio2RtgBfJJGW/WgB3mLCAsQwc4wfSn7AAQDvycYNRyunnIm7lhn&#10;Kj/PrTgAinexIU7jjrQBJHImXXhR1JPY+lMlbMYcI2QR8o7/AOcUvlxSoVVSQ3zN60qykGMjIXlQ&#10;CPagDiGGPj1Y4GAdBkP/AJGFeketebbt3x4sSTn/AIkUvP8A22Fek+tMAooooAK87+I//I0eBcdf&#10;7Ub/ANFmvRK88+Iwz4q8CYOD/ajYP/AKAOwWQqVVgQDxTJIi6Hb/AAnr0OKlkwXi3HOTz+VDDeUb&#10;cTu4GKQECyxyxAIrBTx8wwSadaGUwOCACrYAPepnhLROqsNykEGonYyII5lx3+XqaAFlcIVfaHUt&#10;gn04pHkDjLQn72Mj0qMFbeA/IxXf9084+tPVpozInV8blyOKAHRIArx9Fzx9KjhEhlkLpkBsIAe1&#10;OhdbhGclgSuWx0yKY8wKKoRgrjG4dQaAJl3bmDZXH3eelVb84s50YAsYWY5+lSxKsMpErkybdoWm&#10;Xu1LC5B+ZhEwLEexoAwfhACPhToOOnkv/wCjHqC3+K1jc2sVxD4e1t4ZUV0YfZgCpGQeZgfzFWPh&#10;B/ySjQf+uT/+jHrzfQf+RX0r/ryh/wDQBTA7y5+LumWkLzXGg65HFGpZ2ItyAByTxMT+VehgHHNf&#10;OHib/kA6j/17Sf8AoJr6QoAKKKKACiiigAooooAKKKKACiiigAooooAKKKKACiiigAooooAKKKKA&#10;CijNGaACikzSFvY0AOoppcDrVefU7C1UtcXlvCB3klC/zoAs0tc5d+PfCdj/AMfHiDT0+kwP8qyZ&#10;/jB4Ft/va/C4/wCmaM38hQB3FFebS/HXwJF92/uJf9y2b+uKrH4/+CR/0ET/ANuw/wDiqAPU6T/P&#10;SvKk/aB8GNnfHqiem62Xn8mqVPj74HZsNJfoPVrb/A0AeoflS153F8bvAUuP+Ju6E9nt3H9K04Pi&#10;p4HnICeI7ME9nJX+YoA7Gism28T6DegG21ixlz0C3C5/LNaUc0coyjKw9VOf5UASUU3cKUMPUUAL&#10;RSZFLQAUUUUAFFFFABRRRQAUUUUAFFFFABRRRQAUUUUAFFFFABRRRQAUUUUAIQe3WuO1P4g2mlaz&#10;e6aNH1W7e0dY5JLfyAm5o1kAG+RT0de1dlXjet/8jr4m/wCvyL/0kgoA6V/irZIPm8Oa5/5Lf/H6&#10;6jw5rcHiTRIdVtYpoYpWkQJOFDhkdkYHaSOqnua8buvun6V6T8Lf+Sf2f/X1ef8ApVLQBh/Bosvw&#10;p0YhTg+f/wCj5K7skSBSNxz1HauH+DBP/CpNGy3H7/A/7byV3Me14AoJ+7k0gIFZYJTGys0nXd/C&#10;KRS4vE2j5W5J7VaRDhGz17HuKjBe3Z1IV485+lAEjbiCrYJOdo9RUUcxdFHlZ/vU1I0E6Mobd3Oe&#10;PwpolOBKoIRWIPHvQA6NV3JKE2nJUg96SdX81Agyhb5/YCh5mMxik9mQinuyxyOqgswXdz/KgBW3&#10;rtIQqO+COaWU7FaQt8qjIBquU8xfOLskbNyD2NTkxsd/JQjABHWgDi+B8dtPAx/yAZTx/wBdhXpH&#10;rXm5Ofjvp/GD/YEuR/22r0j1pgFFFFABXnnxGx/wlPgTJwP7Vbn/ALZmvQ687+I43eKPAo9dUb/0&#10;WaAOvH72YqBjHQnpUpYKjeWSSOh7U0BzKCOF75psiFZvkcBcE7e1IAgG5clSVK5yfWpBGdysQBgf&#10;Ljsaht2eXajfdA5HpUqSeVHhhtGcZNAEaZDzbm4PPPc04ktGJDkkDtSs2HKABgvOfek8xjgMAAem&#10;KAGriSJ9oIU44HUmmBgpG9hk8AdhVvblAVIwMcDqpqmIpkdmkVHABYD3oAmZhG3mMA4ZcK3cGq99&#10;ubTZiQV/dNuPrxxVoBWhXK53c7R2NRXz50+5QNk+S+R+FAHO/CD/AJJRoP8A1yf/ANGPXm+g/wDI&#10;r6V/15Q/+gCvSPhAf+LUaD/1yf8A9GPXm+g/8ivpX/XlD/6AKYGd4m/5AWo/9e0n/oJr6Rr5t8Tf&#10;8gLUf+vaT/0E19JUAFFFFABRRRQAUUUUAFFFFABRRRQAUUUUAFFFFABRRRQAUUhYCmGRRk7gAOST&#10;2oAeWA7ikL447+lcF4l+LfhTw27RSX5vbsHHkWgDsD9eg/OuAv8A4u+MNeJi8O6Ilhbt0uLkbmx+&#10;PH86APd57iO3jMk0qRIOSzsAB+dcdrXxY8HaGWSfWY5pl/5Z2wMh/McV4ndaFrniBzN4k8RXN1k8&#10;wRudo9sdP0q/ZeGNG07Hk2EZYfxSjcaAOovvj2LglNB8NXl0e0k3yqfyrEuPiD8TdWU+RFZaZG3c&#10;ICwH45qwiiNcRqFUdlXAp3XrxQBgT2njHVWzqnjC8II5WJioHtgYFVU8Dae5JvL28umPUvIea6n2&#10;puKAMKHwXoER/wCPESD/AG5CauR+HtHh+5ptuMeq5rT2t2U/lQRj73H1NFwKi6Zp4I22NsPpGKeL&#10;CzHS0gBH/TMVKzxq2DIg/wCBimG5gTrPCPq4oAGtbZgA1vBgf9MxTGsbM8G0tyPeMU77baE/8fMH&#10;/fYp3nwMOJYj9GFFgKzaRpjjDafbc/8ATMVVk8K6HLndpsIz3XitZTuGQ6Y9Awp+04zt/GgDmpPA&#10;miSHdHHNC3qkp4qNPCd3Yvv0zxFqFqfTef6Gunbpz+lGSF57UAZNvqXxH0gj7F4mF0i9EuRkH862&#10;Lf4weOdLIGreHre9QdXtyVP6ZpgIP0pQWHY4oA6TS/j74ZuJFj1O0vtNlOA3mR7lU/Uc/pXfaR4u&#10;0DXVB03WLO5J6KsoDfkea8XuLO2ulK3NtDIpGMOgP61hz+CtJnbzLUS2Uw5V4WPFAH0/ux1oJPpX&#10;zXY6v8QfDBC6ZrA1S2Xpb3Pzcfz/AFrqtK+PUUDx2/ibQ7qxk6NLAMqP+Ann9aAPbKKw9C8U6L4k&#10;txNpGowXAxkopww+q9RWyGz0x+FAD6KQEGloAKKKKACiiigAooooAKKKKACiiigAooooAKKKKACv&#10;G9b/AOR18S/9fkX/AKSQV7JXjeuf8jp4m/6/Iv8A0kgoAx7r7pr0r4W/8k/s/wDr5vP/AEqlrzW7&#10;+6fpXpXwtP8Axb+z/wCvm8/9KpaAMH4PMF+E2h8ZJM/Tt+/krv0VYtuW+bH3RXBfBsMPhPo23GSJ&#10;+f8AtvJXeSIfIB3ASY+8BzSAY7M07YySMEAdhUjpuLbQACo4NQ75I5NoIOVAye5qcDy5FO3dkYP1&#10;oAimVhsCkgA8D0qTOZGjGCrdhQ0qsu9SM9Me9JvdTgKoAoAYpXzlTadwYYJpsgwXJbCnLE9z9Kni&#10;GTlSu4+veoriKYspjICr6nr7UAKpEkbBWVl67acJQ5bYh27eMdjRDw5UoF2D86crJGDjKAk9fWgD&#10;h8EfHbT8nJ/sCXP/AH+r0j1rzqT/AJLzp+Rz/YEv/o4V6L60wCiiigArzz4i/wDI1eBP+wq3/os1&#10;6HXnnxGAPirwIDyP7VbP/fBoA7MSb3EgXAAPJqKaZZ4yByAcYHBzTjKru0JARCPkJ9aYziO4ZEQF&#10;gMj3NIB6yIhVWGGOM06TDuEf5hvH5VFIpQKzYLbht+nepYyjysUOcHv2oASdyR+6jG7OHprAFVZi&#10;MjgLnqaUSFYyyrty2CPWkkSOBEYAsUfcoPrQAAmQbgPLBFK8WQEdyJCOSPSmsPMkMgwE2lWGfXvT&#10;EVY7dTuYNnBJOeKAJVRoDI0YL5+YD07VXvgq6bPICVlaJs8exqZ5JDGXifAUg/Ud/wCdQXquthNv&#10;PAhcEfUUAYXwhP8AxajQT0/dP/6MevONC/5FfSu/+hw9P9wV3Hw7vZNO+Bmn30Kq0ltZTyqrZwSr&#10;ORnHuK8Y0rUb+OytI31G6NskSqY40iVsAdASh4A7monVjT+I7cJl9bF39kr2NzxKR/Yeoc9baT/0&#10;E19Jg14Vf+G9D1bwJrGp2niLV55bfT5pTby/ZxhlRjtYCEHHHUH1wa9yTAzg8datNNXRy1KUqUnG&#10;Ss0PoozRTICiiigAooooAKKKKACiiigAooooAKKM1HJIqoXLAKvJJOAKAHlgB1qteXttZQPcXU8c&#10;EKDLSSttUD6mvN/GHxk0vRJX0/Q0/tjVM4CxE+Uh92HX8K8xvrfxH4zuftnirUnEGcrYwnaq/gOK&#10;APQfEXxx0+3ney8L2Mmr3X3fMAKxA+3c1wWpTeNPGTZ1/WGs7Nv+XS2+UfiOn51qWWn2mnQiOyt0&#10;iA/uABj+NWhyff35NCeoGTpnh3StKUeRaq0nQySYY/X0rWLZySSR6DoP8Kjmnhtoy88yQoOrOQP0&#10;rnL3xtp0DGOzSW6lHTYPl/Oh6AlzPQ6bJ4bt2pJXEce52VR6scVws3iLxFqBIt7eOyjYderfrWbd&#10;6XdTxST31/PNIq5xnis3VitLnRHDVJbHcXXiTR7LPmXyEj+FDuP6Vj3XxAsI8i1tJ5v9o/KK4uK2&#10;jCKQvz+5qbaFHTJ+tQ6qudsMtk43kdEfGes3abrTTYlQ9GYk1E+peKrrrdQwA9kFN0ncNMi6nBPf&#10;3q4ck9f0rmq4qadkjanl0N2zPkg1ycj7RrEuP9k1CdGll/1+p3Ln/eNa2KXGexrB4qsdKwNBbmOf&#10;D1ueTcTt9Wo/4R2y7vMfqa2NvoDRg+hqPb1mUsJQ6IyP+EcsP+mgP1pP+Edtu0s351sYPpRg+lL6&#10;xW7h9Uo9jIHh+JRlLy5Q+zU5dNvo+INXuF+rGtXB9DQAR2NUsVWRMsDQZQV/EsABj1dmA6K3epo/&#10;EHiaDG+G2nA9VH+NWTn0pMMParjjal7NGMsvpPYYvj6aF/Lu9LII67JP6Vp2njjR58CUy27H++uR&#10;XIaj/wAhSQYH3R1qq0MbdUBNdyrt7mH9ncyvE9TtdSsbxcwXlu5PYMB/OrXKgHGB6+v0ryG102K4&#10;vVj3PGMZylbMC69pefsWoNJGDkJIM1p7aOzOKeEqRdkeityCDnHfNRvHHcRmOWNJFPZwCCPpXGw+&#10;NL61YLqWmE+skVdBp3iXSdTIEN0El/uSfKatNPY55QlHdFG48IWyXRu9IubjTbsHKmFsLn6dhW3p&#10;nxK8c+FAqaxax63YqcGZDiQD6/4irHBGdvX34/MUFsnOSQRgnH+RTJPS/CfxL8OeLUSOyvRDdkc2&#10;twQrj6etdkrgnBIz1xXzPqvhbTtTcTqptbocrPBwc9uOK0NF+Ini3wQ6W+tQvrOkrx5qn96g+v8A&#10;Q0AfRQINLXN+GPGWi+LLJbnSLxJTjLwkhZIz7r1/GugR8gHPXpQBJRSZFLQAUUUUAFFFFABRSEgd&#10;aNwzigBaKbvX1pQQelFwuLRRRQAhrxzW/wDkdPEv/X5F/wCkkFexP2ryjWdL0tta8VapqWuahYLF&#10;fRxrFbeSQ+LS3PR42Ofm7HHtSbSV2VCEpy5YK7ObvPumvSvhYf8Ai39nz/y83n/pVLXhd7fXUk8n&#10;2bUbtbfPyeckJf2JwgFe4fCYsfhxp+4lj5tySx4JP2iTJNZU60ajsjuxmW4jCQjKr1Mr4NyD/hU2&#10;ixhcki45z0/fyV3pnCFItwDkcHGa4D4OyCH4S6Iypl8z7vp58ldzOY0i8xcMpYEY7VqeeNi2IrMU&#10;O0tnJPep9+UDBuM80zDyjJAVBkfVaYjxlI1Jwd2FHqKAJYzGkK/INxJ2/WmRb23LJhdx/OpDjzI1&#10;KdBnd6U1AJCJGJ34K49vWgBisNuxF56hvanlPlYyOTFjp6Govle38hF24OFcnrQIlNxuck/JggNx&#10;kUAONuNwkDszqdx56innErsk0ZVV+6aZFLysatltw6joKYBOwcMxzgpn8c0Acfu3fHewO7P/ABIZ&#10;R0/6b16R615vkH476ce50CTP/f4V6R60wCiiigArzz4jDPinwIM4zqjDP/bM16HXnvxFz/wlfgTb&#10;jP8Aardf+uZoA6pkVYcCQFIySCevWp5drxo6rl05/OoxErKN2BIScenWneaFjlIIUg4PvSAjBJkb&#10;JJLc9OlSozB8EAMRgelRoeTwSMfNinLKvygDapGBntQBNt80DaVDrwR2qORtxkBDF1OQFpVaM4CY&#10;54IHWmxxmJSqMdoOSxPJoAQOMlQuXkXoeopwB3rGqblwASaYkhM4cHJGRux1zTd27AXduJ656UAP&#10;LIzjaNiocEVBcs8um3DBTjynAz34qykiGRlB+VRhsjqahu3VbK72g/NEcDt0PSgDmvhPEs3wi0SK&#10;QBkeCRWGOoMj5rz9/h5cTeC9E1fSlMrzadbzSwdyxjUkqa7f4a339m/BHTL7bu+z2c8u312u5x+l&#10;aHw61my1HwPottBMjS21jbwzRnqrCML0/A1lVhCatI78Biq+En7al0PArmee0sdQEbyReZDJFIMb&#10;cgrgqR/j+Ht9XoMCvNPib4JsL7w5quswqLe7trOWZiv/AC0CoTgj8K9MHA+gqaFKVNNNnRm+Op4y&#10;UakFZ21HClpAaWug8gKKKKACiiigAooooAKKKKACmswH49KGdR3rgPiB8TtP8HQi0hUXmsTD91ao&#10;c7c9Gb29upoA6LxJ4r0nwpprX2rXaxJg+Wg5eQ+ijvXheu+MPE/xHdobcPpGgFjwD+8kH+0e/wCH&#10;FUI9K1HxFqf9ueLJnublzmO16rEvYY6D6CuiCgAKAoQcAL0H0FAGfpWh2GjxqlnAN/eVuXJ+taJ3&#10;ZwAQ3cd6o6nrNjo8RkvZ1U/wxjBc/hXH3XiPVtc3R6dEbO0PWTHzEfWk5KOrLhCU3aJ12pa5p2kq&#10;ftVyqvjIjQ5c/lXLXPi3U9RYx6Va/Zoj0lk5aqlvo1rCRLMWuJSclpDmr/ygbVAUD+7XFWxqWkUe&#10;nRy1vWZmHSZbqTzdSvJLh/QnirUem2URzHDt9SpxVrINGfeuGWJqSO+GEpQITaRf7X4uaiuraJbO&#10;YjdkIcfMauZFQXv/AB4zf7tKnKTkrmsoRS0OdjxtX6UpxnkU2P7q/SnHvXd1NV/DNXTLeN9PQndn&#10;J/ixVv7LH/tf99GodJ/5BsZ+v86u1xV5NSM4Ri4kX2WL0b/vo0htIvRv++jU2KMVlzyL5EQi1iHZ&#10;v++zS/ZYz2f/AL6qXFHT1o52P2aIvssfo/8A30aPssfo3/fVS8+9FHPIPZkX2WP0b/vuj7LF6N/3&#10;3Uv40Ue0kHsyH7LF6N/30aPssWMYY/8AAzU3SkOcU+eQnBIwL+MJqcgGegqEcflVjUOdSkP+yKr1&#10;33dkwo7MmsEWTU0VgSNp6HFbX2WLuGz67jWRpv8AyFU6/dPSt01hiZu6sZxScnciNtCcg7yP981T&#10;m0WxmUkRGN/7wOcGtHI9aMisY1qkeopUKct0Z0Da3pGDYXpmiH/LKQ5H5Vtaf43t2dYdTga0l6F1&#10;+6ar7vQ/pUUttBdKVmjVx6kciuuljXtI4a2Xx3gdrBNFcRiS3mWVDzuQ5zTiquhyFZD2bkH615yu&#10;nXemyifSLt4yOfLJ4J/lW5pvjSPzBb6vCba46eYB8rfhXoQqxnseVVw9SnuWrrw09vfLqmgXL6df&#10;odwaM4Un6V3nhD4x7rpNF8YxfYL8YVLv/lnKffsP5VhJJHLEHRllQ8blOQR+FVNU0qx1i28i9iD4&#10;GEf+JfoasxPoeORZFDI6spAYEHgg96kyK+b/AA1411v4bXCWWp+bqPh4t8knVoPp/hXv2kazYa3p&#10;sN/p90k9tMAVcH9D6GgDTopMiloADSEgdaCcVla/r+n+HdKfUNQm2RLwiqMtKxHCoO7Hn9SeAaTa&#10;SuxNpK7NJmHByOK8q8XfFyC1a5sdAj864XKfbGx5aHjlB/F1YZOBwD8wPPD+MviBqXimaW2iZ7bS&#10;dw2W4xukAJwXI6nvtBwMDqRk8aSAMnHv2/zzXDVxTfuwPNr4xv3aZeudUvr3U31S4vZWvmkEhnDk&#10;MGHQjBGMYGAOmPwr6T8EaxNr3g7TtSuVxPLGVkOQdzKxUtwBjJXOMcZxXmXgz4S3F/m98RrPbwfK&#10;YrUPh5ehy/dRjjHDD/ZI59pt7eO2gSCGNY4o1CoiKAqgdAAOg7VphoTWsjTB06i96b3JqKKK6zvG&#10;tXzr8QpHb4h65GWbYLiJlXqA32eIZx3OAK+imrg9M8M6ff8Aj7xNrV1H5s0F7FDGrfdXFrA2fr81&#10;Y1qftI8qPRyzFxwlf20leyOU8FfDeS9aPUNZjMcIO6O3I5Ppu/wr0XwRGkPh6WKNQsaalqCqo6AC&#10;8mAFWNe8Raf4dsTPeShQfuRg/M59BWf8Ors6h4OjvSmw3N7ezbCem66lbH60qUIU/djuPH4vE4x+&#10;3q/D07HOfBxAvwt0VxJ8zLcLg9P9fJXeW5jCyRNhh93864T4OIG+Feh78bdtx/6PkrugFR0VejNk&#10;H8K2PNGNlVCklVQ4AHf2pxPysQAFPXI5FNdy8p5DfNxintJhmG07wMkmgCYOCvz4Ak6etNcGFUVz&#10;8u7qnWkV4mwTtyRkGmmMGRJlJL4xtzxQAhZY928FQvI3dDSt0eXYdxxtHamTt8pjYliQQVHP406S&#10;TJUt820YGD1oAWRgiAGPDuOopoZg4iQFmC9f5UBwiAljvY4UHnFSuyhkP8SkZIPagDiGDD48afkA&#10;D+wJMfTzhXo/rXnLtv8Aj1YHH/MAkH/kavRvWmAUUUUAFee/ET/ka/AnOP8Aiatz/wBszXoVeefE&#10;f/kaPAv/AGFH/wDRZoA7IwgyR5+9kk/nSbY1mIYjezZGRwRT0B3DuwXjPemMzFQ7KCR+VICJFK3j&#10;tlo+u5exHapt6KwXYdhBIOM00+U+GZzkHIB6mh5mRGWMcYyfagBYimCvKkn0oQuMpkHHQEdaQHKv&#10;IQFIIOD34qOKSWWRT8owpytAFhV2gqwBU9Mdj7UKVHVRg9QB0/8Ar1FNIzKoU8bhnHUU2OUFGSMk&#10;sM8t1z6UAP8AKUyshIJ6nHGKq3ySJpN2+7LCJtp9OKskAw7u7EOT/Sor6Rf7PuQeFeF8flQBxXge&#10;J5v2f7aKJC8j6dcqqjqxJk4ryDQdTutJS1vLG4MMojXkZwRtHB9RXuXwjGfhNoIxn90/Hr+8euet&#10;/AFtr/w/0C9tAsOo/wBlW3zHhZP3SnDD+tc+JpylG8eh7eTY6jh5uNZXjLR/gLN49tfEHw+8QWdz&#10;st9Q/sm5/d9Ff9033ff26/WvWfavlPXtOvNJS6tL6JoplifAYc42nkeo9x9favqtTx7UYapKUXzb&#10;ojOsHRw9ZOi7xkrjhS0gpa6TxwooooAKKKKACiiigApjNjp+tDsBx3rzH4ofEZvDsa6JopE2uXY2&#10;qB83kA/xEevtQBH8Sfid/YUn9haABda5L8p28i3z347/AMq830bw81lcvqOpzm61WY75J5Du2k+m&#10;e9SaDoS6SHubpzPqU5LzzN820nrj1q7qmr2ejWvnXkgwPuIv3nPsO1CGlctyMkCNJK6xRJyWdsDP&#10;qT/SuQ1PxfLcStaaHEXfo1yw4H0FZd1cX/ieZZLljb2K/ciU9R6n3q7BbxW0QjiQKo7CuWtiVBWR&#10;3YfBSm7y2M2LRSZvtN3cNLcNySw3YP41oiKUAATjA4xsFS9PpS9a82eJlM9mnhqcFoQhJhwJ8fRA&#10;KPLn/wCfn/x2pcfT86MVn7R9jVQ8yMJP/wA/H/jtG2f/AJ+P/HakP0pB9KPaPsPkQwrPj/j4/wDH&#10;ahvFm+xzEzkgIcjb1q2Bmob7/jwn5/gNXTneaInG0TnI/uKfalAyDSR/cX6UucV3faNV/DNfSklO&#10;nx4lwOeMdOaubJ/+fj/x2q+kHGmxfj/OrpOa4a0mpNGNNaEWyf8A5+P/AB2jZOP+Xj/x2paKz532&#10;NOUi2zf8/H/jtG2b/n4H4pUuBRgUe08hcpDtm/5+B+CUoSY/8vH/AI7UuBRR7TyHyoi2T/8APx/4&#10;7Rsn/wCfj/x2paKPaeQcqIts3/Px/wCO0BZs/wDHz/47UuBSY5o57icVYwb8N/aUm5txwOcVWHSr&#10;WoZ/tKX6Cqw4Br0eiHQ2ZPY7/wC0k2NtO084zW0EmHSfH/Aax9N/5Cif7prd69MVz4htNWIjH3mR&#10;bJ88XH/jtLsn/wCfj/x0VJ+FGPY1z877F8i7kWyf/nv+aCgxzf8APcZ/65ipce1LgijnfYfKQCOf&#10;ORNn/gApstl54UTusoU5+dASas4PqPzpOVPY1Ua0lsROlGS1M21/tPw8/m6dMZoP44WHBHsK67Rf&#10;EthrShFbybpRzFIefwrDzkc5B9RVC90mK5Pmxnybgcq68c13YfGdJnl4rL1bmgz0GSKOaF4JlDRs&#10;OVYZBzWDpeo6r8M9UOo6azXOiyv/AKRZk5CA9wPUVmaJ4qmtJV0/WwQekdz6/WuzCpLGRlHR15OM&#10;hlPf3rvTvqjyJRcXZnsvhzxJp3ibSIdS02cSQyDlf4oz3Vh2xWxuGevWvmKwv9Q+G+u/2xpKPLo8&#10;523lnn5QPb9SDXrWvfFXRrTw5DfaVcRXt3dpmCANnYfWQDkAenBPQdyFKSirsic1BXkbXjHx1pnh&#10;GBBOGuL2VS0VtGQGI5wWP8K5GM9euAcGvnrW9cvvEOqTajqM3mTScADIVF5wqjsAM8deSSSSSat/&#10;fXWp3019ezvPczNukkfqT/hjoB0HA4FFjYXWpX0NjZQtNcztsSNR1PU9emMZOegBJrzKtaVV2Wx4&#10;1bESrS5VsRxwyzTJDDE8ssjbEjRSSzE8AAck+3WvdfAfwyttFjg1HWI1n1QMJEXdlLfg4GAcM3Oc&#10;8gHGOm46/gXwJa+EbDzH2XGqzKBPcY6DrsUnnbkfUkZPYDsAMV1UMPy6y3OzDYNQ96e4ICM56dqd&#10;SClrrO8KKKKAEPUV5pqXjK18Lal4qU/vLyXUkaKIen2O2GT6DIP5V6U36V88+NrO4vvilrdraQtN&#10;O80IVVGSf9HirGvNwg3Hc9LKcNSxGKUKz91asxtV1a/17UftN7KZZmb5FAJC+yivbfhajw/D2yjk&#10;UrIk90rqeoIuZQR+lUfBfw8t9DWO+1BVlvyM+oj9gK3/AAYMaFccY/4mmo8f9vk1ZYWlKPvS6nbn&#10;WYUa6jQoRtGLOX+DaK3wl0YseNtwPx8+Su5MSLHEXJ2pycVwvwaBHwm0bJ4PnjH/AG3krvG37ggx&#10;s28Y6muo8Ar3KBoo8D5SeHj6g1OWCJn/AFkgGMjvTQykbD8gA5x0oV0hXMfODgE980ALmLzY2CkD&#10;rjHf0oJ2srqwKkc57U1ZGeULIuMN1qOWRwWiUKPl4b1oAshXJDALkcEjqaCF3/KoHHBx/KkDOiBW&#10;K7uox3qskgjKl2Yvg4FAE8oQxrJgLzjB70025EoC4CnO8evFKh3ysT0Q7lHrSoxTcAcshyTQBw4L&#10;n49WQboNClC/TzhXpXrXnLFW+PGnspBDaDKf/Iwr0b1pgFFFFABXnfxH/wCRp8C84/4mjc/8Ar0S&#10;vPPiMAfFPgTIyP7UbP8A37NAHXpIZJST0Xhvyo8xfJVV4z90Go1VzmVNqp0YGpBh5PuYTHDdqQEf&#10;2dmlMm8AKMZqRMBxgljj5iemKIYiiyszfIeh7Zp6gmLaDtYAbh6nFAEMjFiQ5AU8jHWnAZ8vB2qf&#10;bmmSz4MW0BiOox0qdUZ1Uvww5C/1oAidHjJyRjPAHWpEibd5gK9PzpjsTJhCBIepPpSF1+zSYBJU&#10;8haAEdlOYVJGW5P41Sv0MaXK5JxA5VOuODWm0abQ7AAnnaTzUN0VawlYgbvJYEj6GgDh/h/qyaZ8&#10;DrG4jmg+021lPIqOw+8GcgEdatfDPxZp+o+FdL0veIby0soYTG5HzbUC7lPQ9OnWvl3Qra4uvEOm&#10;WcXEs1xEkYJwMswx+pFdpYG4s7WzkUywyiJHQkEHBUEEZ7Ec56fXFc1eq6ep7WVZfTxsZQcrS6fg&#10;e+fEfRbDUfA+tXM8KPNa2M8sb9wyxkjn8BxXaL0rw8/EQ3vgXXdK1Yj7Q+m3EUUwB/eExsAD3zyK&#10;9xB/KtaU4zXNE4cbhq+Fn7Kt02FFLSClrU4wooooAKKKKACmuSBwM06qWqahbaXp09/dyCO2t0Mk&#10;jnsB/n+VAHL/ABD8bweDNAa5XbJqM/yWkBP3nPc+wrxfQNKmSafWtWkabVLsl3kJ5XPYH1pv2648&#10;feL7jxLfK32KEmOxhYcBR0P19frUviLxDFodsQuJLuT/AFSenuRSvYai27IXX/EdtoVsB/rLxh8k&#10;anIH19q81u7m61K6N3eyGSVm4H8I+lIzy3dy9zdPvmY5JantgY7cisp1OiPSoYOy5pHUIJ9qjdDg&#10;KAODS4uOMtFx9akHKDp0FL26ivHqVHzM9mFONtCLbcZzui/I0oFx/ei/75P+NSZNGan2nkVyruRl&#10;bj1i/wC+T/jSbbj1h/75P+NS5ozR7TyDkRFsuPWH/vmkKXHrD+RFTZozS9p5D5CMCcfxRfkahu/P&#10;+xT5aPGw5wKtfWobsf6DcH/YNaU53kiZwfKc7H/q1+lKabH9wfSnjrzXd9opfwjW0ppf7Oj2xoRz&#10;zux3q35k3/PJP++zVfSP+QbHxnr/ADNXce1cVWSU3dGdOLaI/Mm/55J/32aPMm/55J/32ak4o4rL&#10;2nkWoMj8yb/nkn/fZo8yb/nkn/fZqTijijn8g5WR+ZN/zyT/AL7NG+b/AJ5L/wB9mpOKOPajnXYO&#10;VkfmTf8APJf++zR5k3/PJP8Avs1Jx7UAD2o549h8jI/Mm/55J/32aPMm/wCeSf8AfVSYFA69/wAq&#10;OdPoTKLSMC+LHUZNyhTgcCoKsaj/AMhKT/dFV+2favQvoh0NmT2G7+012bc7T1rbPnn/AJ4n8DWL&#10;pvOpp/umt78KwxErNERTcmRYn/6Y/wDfNG2f1h/75qX8KPwrm9oXyeZFtuPWL/vml23HrF/3yf8A&#10;GpM0Zo9ow5CPbcesX5H/ABpCtwe8P4qf8alzRmj2jDkZFsuPWL8AaCLkfxR/kamzSUe01Dk7mLrq&#10;u9vCs2wruOMdRS6B4muNDdbW6LT2THAGeYz6g/0qTXv+PeH/AH6zILP7ThTnYOSfWvUo1eWF2ePj&#10;adOMZTl0PQNW1q3NkFtik5uEyGIyACOp9/auXCgAADAHA4FIkawxrGg2qvAAp4DOQiAl24AHXNcl&#10;WrKpI+Lr1pVZeRPYWN1qd9DZWMLT3E7BEjQZyf8AAdSTwADnpX0R4F8C2vhOw3yFZ9TmUfaLjHT/&#10;AGFzztHr1J5OOAPOfg7q9hZeKNS0O+tFg1SVQbeduWZByUHJHXnjr36CvdI8bemMV24egormkehh&#10;cKoLmluOQY4xj8adQKK6zuCiiigAooooAawrlNCsLY+K/Fd8YVNyNQjiEhHIUWlucZ+rGurb1ryT&#10;xF41bw3rXiexs4919NqCSBm6Iv2S3GfzBqKklGPMzowtCriKqpUt2db4t8bWXhm2KZ8+8YfJCCOP&#10;dj2FRfDjV4bnwVBc3FxAk011eSyKXAwWupW7/WvDVW/1nUVAEt3ezsBkdWyf5VwPiO0utO1+9trg&#10;FZEnlTg9dsjKcf8AAlNYYes6sm+h6+bZbSwNGEOa8+p9K/B9yvwo0Re5M+M/9d5K74OEcA5DKvNc&#10;B8Hk8z4WaJGqgOfPIb/ttJXd5YJtK75M4OPSuk8AbJGZ0wCMN0Hel8sINryFsY+UDv2p7QlpY/Kb&#10;kckCngBZpOykjaQOh75oAY8jgLt2Aj72aZGFIcJ6ZJPT8KfI5j8wMwyRwcdaS2d5Y8MuxMYOaAFM&#10;TNGjKwwR949qasbSDbkZB79afIFijAfoPfp6U1GKyJ5pXL9CO9AD5GETKWwT93iqcyEW3mebjcfm&#10;OcZ56VbjAkaQMCAr9T06UKUCunylCv3e2aAOITP/AAvXT/l2j+wJMDH/AE2FeletedSkH48abjt4&#10;fkHT/ptXovrTAKKKKACvPPiOCfFPgUL1OqOP/IZr0OvPPiOQPFPgUk4H9qN/6AaAOwjXZE0ZXKlu&#10;WzTViKTAZyhHQ9KQGSWVUdSiqc5z14qWVd0XUhh2pAJJDk+VjERHY96dNJ5aqzDPIUU0OGhGwneO&#10;OaYZWAMbHDAZPy5/KgCOdthaQx4yQNw7+1PlAlClWYMRjg9B6UrxCQ7wSuQAPf8AwpUEawMZGAA+&#10;XI65oAcqNGDsK+ZjA3dRTBHLI7A4Xco+6OpqKN28zG0jaMlievof51MreX5rhiSpxigBZBmeNWXc&#10;B39KhvGjFvPGjfMYmBx24NOWUTeeEDkBtvy1BfRrDpsyYxKYnwTyRxQB80+D/DjTePvAroxU3cMd&#10;+W94ZJMj8oR+de2aZ4Q0/wATfDbw8JowlyNKttk6jJH7peD6jPb+R5rgPDmq2llpHg9VGNRXw/qj&#10;wuOqsWJUj8I5fzrrfhr49tZNE0vRb/8AcSw20UMTn7sgVQBz2OBWdSULWkduGpYi3taH2ex5z4u8&#10;Oah4ciuYryMmIxN5cwGVYYPAP+OK+nVztGa5Tx9bW938PvEBdEk8vTbh1LL0IjYgj8q6sHnHrSo0&#10;vZp2NMwzCeMcedapDhS0g9aWtjzgooooAKKKKAGu20V4h8aPEkupahZ+CdPkw85Wa9ZTnavZT7d/&#10;yr2HWNTg0fSLvUrk4itYmmbnGcDp+NfM+gSyX91qni7VJSJLuRiHP8Ce36D8KANLUr+08LaKgQf6&#10;pRHFH3dvX9eT9K8zmnnv7uS8uW3ySN3/AIR6CrWt6nPr2oNeFgsMR2RIeiqKqo2EXHpzWNSdtEeh&#10;g8O27yD3pHJ4+opSf50jDJX6isUepU2sjqxNJtGYX6D0oEzj/l3c/iKkAIVeT0Hel59T+debOUeZ&#10;6G8E7EXnv/z7N+Yo89/+fZvzFS80YP8Ak1PPHsXZ9yLzn/59n/MUec3/AD7P+YqXB9/zowff86Oe&#10;PYOVkXnv/wA+z/mKPOf/AJ9n/MVLg+/50YPv+dHtF2DlkRec/wDz7v8AmKiu3Y2c+YXHyHuKtY9Q&#10;aivDixuOP4DV053kTOMrM5yP7i/SlJ4psZ+RfpTj0ru6lr+Ea+lu66bEBCSOeQR61b81x1gc/iKg&#10;0n/kGRfj396uc/5NcVaS5mZ007Efmyf8+7/mKPOk/wCeD/mKk59TS89/51nzxNOV9yHzn/54P+Yo&#10;85/+eDn8RUuD/k0YP+TRzxDlfcjE0h/5d3/MUhmkH/Ls/wCYqXB9f1owfX9aOeIuV9yHzn/59n/M&#10;Uvnv/wA+7/mKlwfWjBp88ew+TzIvOkP/AC7v+YoEsv8Az7v+YqXmlHWlzRZLiznr9i2oPuUqdo4N&#10;Q9vwqfUf+QnJ/uioe34V3dEOitGS2BK6kmBn5elbhlcHiBv++hWNpozqqf7tbxB9axxDSauRFNyZ&#10;D5z/APPu/wCYo85/+fd/zFS4PrRg/wCTXNzx7F8r7kXnv/z7N+Yo89/+fZvzFS4ajB/yaOaPYfK+&#10;5F5z/wDPs350ec//AD7N+dS4Pr+tGD6/rQpx7ByvuRec/wDz7v8AmKPNf/n3f8xUw9yfzpGO1S2T&#10;ge9PnjfRET91OUnojL1SN7pYUEZQBskk09EWONVXtUkkhkbcfwpuMc1q5tqx8DmWPeJqe78K28w7&#10;E0umeILXTtbjE8RMDjYZl6ocjkVRvbnYpjQjLD5vYVkOrSHywQSwxk9hXThqaveR14DLHKn7ep8j&#10;0XxNbXMAtPEGnFVvtPcSbk6Muc5z6dvxNfQPhLxJb+KvDlnq9ueJ0HmL/dcdR/n2r5w8G62J4W0W&#10;9+Z0UiLcfvoeNvua7P4O6o/h7xpqfhGeT/RrnM9oT0yOTj6j/wBBr0r3OiUXF2Z72DS0xCDnHrT6&#10;BBRRRQAUUUUAIa8F8T6Jfa/8VdctbGEufOhLOR8qD7PF1P8ASveW6iua0FUGv+K5MAE6nGCe+Psd&#10;t/iayq0/aR5TswOMng6vtae9rEXhXwbY+GbZSg828YZeZhz9B6CvDvHPhr+0vFvhoj7mp6rfWTYH&#10;TbqMpJ/KT9K9W8bfEODSQ9hpjiW9xhj1EY9TXM6LqdoLT4byaioku7jWNQdXP95nmB/8fkjP4Uqc&#10;ofBDoXiqGJcFia9/e2ub/wAGY2Hwv0OQKWP78AD/AK7yV3MsW7MsZKtnkVwvwekeP4U6KUQup+0A&#10;nONv7+Su/hQJGoLHG3nNanAIUxFvQAOPenRrsDqp4b5j7VFGUSQoxY56UNI8Z3uPkzgEUANMgmiA&#10;CBgD0PBpIZFljdTkAEjB70/AlVkLE4bOcYx9PWkjj/e4DBgTwTQAkUBwNzHBI+939qWTzmxwhAIK&#10;nHQe1RXEihmMQZx2GcbWFS4J8tS2PmwMUAPZGSNySWDdj1phMUduGICHHTvRLcYnjQg7i5A/Kk8p&#10;fMaWRTtxj5u9AHHvk/HfTjn/AJgEv/o6vRvWvNlOfjrp/IK/2DLjjoPOFek+tMAooooAK88+I23/&#10;AISnwJuHA1Vj/wCQzXodeefEdQ/ijwKpOM6o/wD6LNAHYFnBZDyW+YH0FIC0oJDfOnengpGyoxyQ&#10;OvtTArCULHgKDzSAdG5jJZlAB/n609gDllOSvzBqJkLqVdiqg8YOMnFMDZjKlh0+Zc84xQAiESIh&#10;HIxg+59aFjiO6UHcg4Kj19aEPkqPLwEYZGfSmgLGP3ZIDH5gaABl8yN8SEjACjFPCuF3kL5jDDqD&#10;TFkbz9qbVgTkkjnNIoO+SQ5GegoARSVfakeznLD1qve7Hgu9wy3kuBz0+U1bExR/lzlmGDiotTQC&#10;0lbjd5b5I78UAfJWjajc6h4q8M2ET+WVhj01HHZZmbJ/8jNXQJp15Y6Zpz3EDRi4tY5YmHR1ZQwI&#10;Prg1m+AfBXiS48R+HNbj0i5fTBfwTG5AG0RpKNx69BtNfQ/h/RbDWvhr4egvokkX+yrXqcFT5S8g&#10;9R+FY16PtFpuetlWZ/Uqnvq8Xv8AgeXReOry38H6vo18WuIJ7CeGGVj86bo2C/UZr6HXkV86eOvB&#10;F94as7ueMNPp5jfEqr8y/Kcbx/UcH2r6MUYAqcNzWcZGmdPDTqxq4f7S1FFLSClrpPFCiiigApGP&#10;A96Wmv8AdoA8j+POtSQ+G7LQLZv3+qzhWA67FI/rivH/ABVfLaW9r4ctGwsSKJyvrjJFdV8TNZju&#10;PizdXEh3W+h2oAGePMxkfqR+VecXljfQXVnfahnzNRjN0mR/CSQP5VMnZGtGKlNJjXULAVXpt6VA&#10;v3RViT/Vt9Krr90Vy3vqfQcihJJC0hOMZPcUtIc5X6ikh1PhOrFzCYx8/YdjQLiI9H/Q1Mp+QfQU&#10;D8K86bhzO5tDmsRfaI/7/wCho+0R/wB/9DU34D8qPwH5VN4DtLyIftMf9/8AQ0faY/7/AOhqb8B+&#10;VH4D8qLxC0iE3MX9/wDQ0n2qH/noPyNT5x2H5UmT6U+aPYLMg+1Q/wDPQfkaZdXEbWU4D5Ow9jVr&#10;r/8AXqC8GbG4yB9w1dNxclYmcZWuc7H9wfSnjGDmmxn5FHoKU42kV3faNf8Al0a2lzRrp8Ss+CM9&#10;j61cN1FnG/8AQ1BpP/INT8aug8VxVeXmdzKHNbQh+0xn+P8AQ0huYh1f8wanznsPxFH4D8qyvEqz&#10;IPtMXZx+Ro+0x/3/APx01P8A8BH5UnH90flReA/eIftMf9//AMdNH2mL+/8A+OmpuP7o/Kjj+6Py&#10;ovEdpEP2mL+//wCOmj7TF/f/AENTcf3R+VH/AAEflReIrSIvtEf9/wDQ0n2qIfx/oam/AflSdD0H&#10;5U1KImnYwL91fUpCrZGBUR7fSp9S51STHTAqupx19K7uiKobMnsHVNTQseNvpW011F/fx+BrH00/&#10;8TRP901vZxnjP4VhXaTVzKN+ZkIuI/7/AOhpftEeDh8n0waWVnCZVcn3GaqfUZNYe6zyMzzaWEah&#10;CN35k/2lfRqd9oTA+bn6GqoJHNODkNvHBFHKjycNxBXU0qyvFk/2mP8Av/8Ajpo+0x/3/wDx01Kr&#10;K6hgowfal4/uj8qLxProS54qUdmRC5izzJ+hqKWXeRj7v86kuJAq7QACevFVj+lGnQ+XzzMLv6tT&#10;fr/kGM1DcT+RHu/i/hFSswVCT90c1jTzmaXeTwDwPStqUOZ3Z5eV4F4mreXwrciJLMzHqeTSJzOP&#10;pS45NJH/AK4fSu1eR9q4pJRWxJMZLeaO7gYpLEQysOua6y+1ggaF4xs8LNZzotwF7dMj8Rn865O5&#10;OIG9hWrY2Vxp9p/Zd3t+zaxZfaLduwfsfrkYrak3Y83MaahNcp9f2F1FfWMN3CwMc8ayKR3yAatV&#10;5z8FdY/tT4b2Ubk+bZM1swPbB4/QivRQcitjzRaKKKACiiigBrHFeJeMvFd9pPiHxNpFi3lNcXsc&#10;rzDrtNrAMD/vmvbWGa8U1nwlfeJ/ihr4iAjtEngWWZh0P2eI4Hvg1hiObk93c9PKHQWKUq/wpXOL&#10;0fRL/wAQX4tbCIySMRvduiA/xFvWsbxbrE2h614ds4ZBI+gz3D/9tVvZT+oRK+n9E0Gw0CzS3sYw&#10;gA+Zj1Y+pNfL/iXwH4q1zxbruo6bot1dWcup3flzRgbWxM4OOfUGpw9H2S13Ns2zV46XLBWgtj27&#10;4OuU+FGiOMFU8/cPX9/JXclyX2seG5xXDfBtPL+E+kSN38/I/wC28ld3Lsb5o8bjXQeMN2OrhSc4&#10;PDCptyyAEYz0KjoaSPzBGuWG7nPOKjRREcGTK8HJPegBc7JGi3AlQAvHQZoaJHKoWIkPI/OkKjzX&#10;cf6wdT7dqGCyOJGzvHQigAZV3hIzsP8AEMZz65pEiO5lJXyzhgxPOaa0zKgZADO5Iz2NLIGkESBh&#10;nOWI6UAI5IYOYhu7P6UkrkQoJRznkk+9PZwG6EgNyB6etPGJ7Ys+DkZxigDiMBfjtpwXp/YEmP8A&#10;v8K9I9a84xj46ab/ANgCX/0dXo/rTAKKKKACvPPiPz4o8Cjn/kKN0/65mvQ689+Ihx4s8BnOP+Jq&#10;3/oFAHXwTiUnjhRgEilOw+a2SWHNNZvsyO/GG4x6UBQXRc5JXjA6UgA7HHmN1X5s59qMqxWXkcAE&#10;Y68UFAyFAeB296kkcsyRqy4GM8UAVkRtqpK5GMlR7dqmk+aOPzMA54OKST5p/QqoPPpShlYoNpKn&#10;kk9qAI/mdSrryWyAPb/9dOw9yWVyUCtv47jNR+Y63oZtwTBI44q3DKkiE5G7lj9KAIjmAL5Z3Kzb&#10;huH3aZeK/wDZ9xudSwhc4H0p4JlcqjgJnoR0qG9BFleSDhhCy/oaAOG8GHb+z5AQSP8AiXXOMcHr&#10;JXO/Dz4iNpunWGl6s5NqsCJFMAP3agABSPTGOa7D4Z2Meo/BbSrKQssdxaTRsynBAZ3Bx+deRzeG&#10;dQ03w7pWpSReZZXVnDOsqjdt3Ipw3pjPfiubETnBc0T3MmpYbEOVGs7X2/A9y8ZSwXPw68QSxSCS&#10;N9KuWQg5B/dNgiusB46V8xReJr/S/D2q6crmS0urOaFonJIQshGR6delfTgY4rSjVVSN0cmZ5fPA&#10;1fZyd77Dh1paQdaWtjzgooooAKa5CruY4A5NOqnqs32fSbub/nnC7fkpoA+R1t5/GfxKutPiZidS&#10;1M+Yw5xGGOT+Arq/jdbR2XjXSbWFdsMOmpHGn90AsMVb/Z/0c3viTVddkTK26GOM/wC0+Sf0FQ/H&#10;kY+IGn/9eI/9CaplsbYf+IjzeT/Vt9Krr90fSrEn+rb6VXX7o+lci2PoanxoWhuq/UUUHt/vChEz&#10;funW+dFtXEqdBnmjzov+eifnSrHH5Y+Reg/ho8tP7if98150+TmdzaHPbQb50X99P++qPOi/56J/&#10;31S+VH/zzT8qPKj/AOeaflS9wu0xPOi/56J/31R50X/PRP8AvqneVH/zzT8qTyo/+eaflS9wLTE8&#10;6L/non/fVL50X/PRPzo8qP8A55r+VHlJ/wA80/Kj3A94POj/AOeifnUN3NG1nMA652GrAjj/ALif&#10;981DeIn2Kb5VyFParhy86sTPmtqc7Hyi/SndQaSL/VKfaiu77RpvTNnSpEXTowXUHnqfervnxf8A&#10;PVPzqlpaJ/Z0RKrnntnvV3y0P8Cf981xVeXndzKlzW0E86L/AJ6J+dJ50X/PRP8Avql8qP8A55p+&#10;VHlR/wDPNfyrP3C/eE86L/non/fVHnRf89E/76pfKj/55r+VHlR/881/Kj3A98Tzov8Anon/AH1R&#10;50X/AD0T/vql8qP/AJ5r+VHlR/8APNfyo9wLTE86L/non/fVHnRf89E/76pfKj/55r+VHlx/881/&#10;Kj3A98POi/56J/31SedFnPmLj60vlR/880/Kjy4x/wAs0/Kj3Be+Yd+ytqUhUgjA5qAdfwqxqKga&#10;lIFAAwOBVccE1320Q6OzJ9PIGpoScfKa3POi6+Yh/GsTT1D6kgIB+Unmtzy4z/yzT8qxxCjzK5Eb&#10;8zsJ50X/AD0T/vqopTE3KyJu9m61L5Uf/PNPyo8qPH+rT/vmuZOCMsRho4mDhUV0U85WhSO9Szx7&#10;WyOhqGno9j88xWGlh6rpSJoJAjFSRtPqamM0eOGUkc9aqEY60rlTjCIMDqBRZHr4LN5UMJKF/eW3&#10;z/yBiWck96Q9cUUqqWYDv3oPESnXqd22UtRfbAgB+82D9KyieAK2ddVVt4AoAO+sdhjj0rvo29mf&#10;d4LCrDU1TW/UP8KIv9cPpQKIv9ePpVnY90SXP+of6V6trvh1tR+Avh3WrZR9r0qPzN2OTGW5H57T&#10;+FeU3X/Hu30r6f8Ah1ZR6l8H9LsZlBiuLNomB6YJIrajszzsz/iI4b9nbUjLBr1iw/5aJcge54P9&#10;K93H9a+c/gVbyaR8SNe0mX70cDxt7lZAM19Fr065rc8odRRRQAUUUUANauZ0V44tZ8WvI21F1NCW&#10;J6f6HbV059a8C8e61fQeLvEOkxTGK1kvI5pApwXJtYFwT6fL+tZ1aipx5mduX4OWMrqjB2ubXjX4&#10;kPMX03Q3IjHElyO49BXW/Cnc3w504sxYmW5JJ6k/aZK8n8KeD77xLdL5SeVZqf3k5GO/RfWvZfh7&#10;apYeEls4iWjt76+hUnqQt3MB/KufDOc25yPVzqlhMNThh6Gslq2cz8HZxH8K9EjwSz+ecY4/18le&#10;gylGZA3A3dhXBfByPf8ACnQTwMG45P8A13krtvNWcSuTgDg4HWus+dHnbvKHlQ2DTdiFXt8Z24wa&#10;ftAAboWGBnsO1Kh8lHOQcn0oAgO/fvVvkxtbI5NSwrtyqncm2kclbY7+5GSBQD5e4c7lGcA9aAGq&#10;SjJsAMYySaFZ49iInyMSSfrTbot9nHlqQSNzbRwCaliuEGxWYYC9/WgAW3ELZV2aRck56EGliZ5E&#10;3Eoi4xinzNtYKHw/r6+1MaNiqoxHzMCcduaAOMlGPjvpw5/5AEv/AKOFei+tecOSfj1YbjyNAkH/&#10;AJGFej+tMAooooAK87+JB2+KPArdcaoxx/2zr0SvPPiMM+KvAo9dTcf+QzQB2EfLtvQNwDn04p3m&#10;K0aujKqddo60xQibwvUHDFTmllSNgjqQeMAUgGxyAwu8ZBGSMnrmnoE8kHILj7zUkTR73QgR5Yce&#10;tCSI7b84Qk/LQAm+OQKWyT0yKRSRI5UZdvlYf3R2qMZjuDK3OeEUVKW3zMo+V8Zz05oANqopbcWP&#10;XZn7tNMTtdicHK7SCuMZNIjlGZ2JLMMdKkfc24xrljgA0ASeR3DDJIOapXwY2l467gRE2c/Q1aG7&#10;KwNwgGSw9ar6gqGxu5y7E+UybfwNAHN/CiaO3+EGiTSuEjS3kZmPQASOSa0PB8MFz8OfD8U6pJG2&#10;lWwZTyP9Uorm/Bv/ACb1CBjnTLrr06yVw3gjx3eeHLK2tpmNxY7FARm+aMYGce3tWVSrGDXN1PQw&#10;WBq4mMpUt0a3xC+Hb6Tpl/qWkndZpDJJLCxwYgFJJB7j/CvclGBiuM8R6vZaz8M/EV1ZypJG2lXO&#10;cdQfKbg+h9jzXaA1VOEYpuPUyxeJr1uWNfeOgopaQUtaHIFFFFABWV4mbZ4X1VvS0l/9BNatYvi9&#10;Hk8I6rHGpZ5LZ0UD1Ix/WgDivgZpH9m/DeC5ddsl9K9xkd16D+Ved/Hv/koVh/14j/0Jq988O6em&#10;keGtO04AKLa2RCPfbz+teB/Hv/koVh/14j/0JqmWxrQ/iI82k/1b/Sq6/dH0qzJ/qm+lVd6qoycV&#10;yxR9FWfLJNjqMcj6ig/Q/lQeSAAeooSInNNHYKPkXg9B2pQPY/lUAtkCry3QdGNJ9ljJ6v8A99Gv&#10;OnGPM7nRFu2hYx7H8qCD6H8qg+yx+r/99Gj7LH6v/wB9Go5I9yuZk2D6GjDehqH7LH6v/wB9Un2W&#10;P1f/AL6o5I9x8zLGPY/lRz6H8qg+yx+r/wDfRo+zR+r/APfRpcke4rsn/A/lUN4MWM5AP3D2pv2W&#10;P1f/AL6NRXlvGtlOQX+4f4jWlOKurETbszDi/wBSv0pT2pIyfLUZ4xSnOR9a7n8RrH+GbWlDOmRc&#10;Hv8AzNXwp9KzdLt0bTo2O7Jz0b3q19ljz1k/76rirKLlqZU20ixj2P5UhHsfyqD7LH6v/wB9Gk+y&#10;x+r/APfRrLlh3Luyfn0P5Uc+hqAWsfq//fVL9ljHdz/wKjkj3HzMnA9j+VBHsfyqv9lj9X/76o+y&#10;x+r/APfRo5I9w5mT49j+VLj2P5VX+yR+r/8AfRoFrH6v/wB9Gjkj3DmZPz6H8qCD7/lUP2WP1k/7&#10;6o+zR+sn/fVPlj3E27GPqOf7Sk+gquOSamvVCajIOcYHU5qEY5r0OiChsyzpw/4maD/ZNbu0jHB/&#10;KufsV8zU0Bz909K2jaRccyZ/3zXPiFFtXIi/eZPj2P5UuPY/lVb7LHnq/wD30aX7LH6v/wB9Gubk&#10;j3NLsllTehGD+VUcHp3HWrH2SP1f/vo1HInlPhckEd6pJJaHzHEWG5oLERW2jIqKXFJTPkXuKO9W&#10;raMhNxU5b2qsil3CjvVkW0Y6mT8GpO1tT6Ph/COVR1mtFt6mfr4xb2/rv/pWK1a2txJHBEylvv8A&#10;OTmsguD2P5V6NJLkR9M5WmxR3oi/1w+lMLAdTT4iPNB7Yqh8ybSRJc/6lvpX1P8ACs/8Ww0L/rh/&#10;7Ma+WLn/AFDH2r6p+FP/ACTHQsn/AJYf1Na0dmcGZ/EjI0vwPqOlfGHUPE8KwDS7yFgwEmH3kDt9&#10;RXpa8jNNCrmnAYGBW55QtFFFABRRRQAjdM15LP4JPib4k+Irq5k22MNzDGyjrI32aFsfkR+detGu&#10;SsL+10zUfF11eTLFCmpplmOP+XO2qKkYyj72x0YavVoz5qXxPQ3be3tNMs1hhRLeCNcYHAArL8DT&#10;Rz+HZJomDxyalqDow6FTeTEH8q8m8ZeP7rxC8lrZs1vYA4ODhnHv7V6P8Jx/xbfTsf8APW56f9fE&#10;lZ060ZycY9DrxuW1cNSjVrby6GP8HWJ+FOhjjAabI9f38ld/uQSFAqowXOT2FcB8G44/+FVaEzjJ&#10;Jnxz3E8ld9hHDqzHcRzuHatjzBhkUzLHuDOB07GlRg9wxkIxjAUUxSiGNtowrHDY7U8yISEjYZYF&#10;92KADzFBMbH5T1FMYKyxjkLnIz/eouFEgXZgAfeNK8ymEfLlQfloAccyPukYxkeh4NRTRmeBoUJR&#10;uxI6fjTpA2QCSVBDYAzUnmeYPu5BbpQAqwlgu/8Agxx6+9JKhCBDuJLZBXtSBpotz4+YnAU+lOMa&#10;SIsRcgE5JB5BFAHEfN/wviwDEEjQJP8A0cK9I9a83JB+PFhjOBoEg5/67CvSPWmAUUUUAFeefEY4&#10;8U+BCOv9qt/6LNeh1538SP8AkaPAmf8AoKt/6AaAO0gCxqcL8z8t7nFVnAUhtvBG3HfNTOgV08sn&#10;JIP6Ur7clCMk859KQERRlXeyfMB8qnrSwCJos5HDGmBGii3NKz4bkt1walSNLeE+WBKHOcdzQA9s&#10;mUEBR2GaQqyNlNpzxk9c1F81xECw8t0fH0HpQqxsrN5hXa2STQAkAkMMhc5O4kj0PpTkleSbEbY2&#10;8Nj1p2SGfaC2cFSO9MEaQrI+zO47iAcE0AS7gwIG4Efe96qagS2m3e0ggoxGR7Gp4HEjsERgNuTm&#10;ob0F7OZxhU8h8A/SgDnPhXbx3Xwd0aCdd0UlvKjg9wXcGvM5PAt9a+D9J1myDXME9hDNKij5oy0a&#10;k9Oo5r0r4X3UVh8GtIu5yfKgtpZHx6B3JrU8BzQXPw98P+W6vs023jbBz8wjUEcdwQRis6tOM1Zn&#10;fgMbWwc/aU/mfP51G70/S9Rjtpikd1aSRSJ2ZSpBBHTPJ5619VKeBx2ryX4l+AbU6Jqms6aRDJFa&#10;yzTR4+RwqEkj0PXpXrYBAqMPCULqR05xi6OKlCpSVtNfUUUtIKWug8cKKKKACmSruTb68U+kPagD&#10;yqD42aXN4wHh3+ybvzTeG180uu0nO0HGa4L49Y/4WDp/X/jxGf8Avpq4aaC5uvipPb2N19luZdVZ&#10;Yp/+ebFzhvwrf+J+l6po3iLSrLWNVbVL1bQs902csC7EDn0FTLY1ofxEcpjI6dqruo+0QcD74zxV&#10;gHrUEo/0iDBwd4rkhufS4qK5Ezq/LiPOyP8AIUeVF/cT/vmmGOYn/W/+Oik8ucf8t/8Ax3Fee3Jt&#10;6hFaLQmJ9TSVF5c//Pf/AMdoMc//AD3/APHaz5U+pqpvsS0VD5c//Pf/AMdo8qf/AJ7/APjtHJHu&#10;HO+xNRUPlTf89/8Ax2jypv8Anv8A+O0cke4c3kTUcVD5U4/5eP8Ax2jy5/8An4/8do5F3E5eRNUF&#10;6f8AQbjP9w07y5/+fj/x2obxJhZzEz5Gw5GzFa0o2mtSJP3TBi+6PpTz1pkf3B9Kd3H1rs6mkX+6&#10;NvST/wAS2L8f51crP0tJv7OjKzbRzxj3q35dx/z8f+O1yVo3kZQlZEuaKh8uf/n4/wDHaXyp/wDn&#10;4/8AHax5F3L5mS0VD5U//Px/47R5U3/Pf/x2jkXcrnJqKh8qb/nv/wCO0eVN/wA9/wDx2jkj3Dm8&#10;iaiofKm/57/pR5U3/Pf9KORdw5ybI9aTI9RUYin7XH/jtJ5c5OPtH/jtPk8yXJmPqIP9pyfQVXHQ&#10;1Yvgw1KQM244HNVx3rv6Iqjsyxpv/IUT/dNb2R6isDT1Y6mgVtp2nmtsRz/8/B/75FYYiMW1ciO7&#10;JOKKiMdxn/j4P/fIpPLuP+fj/wAcFc/JHuVzSJqjnUNHkYyKb5c//Px/44KPLnPWc49NtCil1OfF&#10;Q9vRlTktyrmlIIHNPMb5wFYn1xTxbvwd+D7jNUfDYfK8TWqcqjZdxbdD94gj0qxkVD5c2P8Aj4/8&#10;cFKI5v8An4/8dFS4pvc+3wWEWEoqlH1JCEbhgpHuM0giTHCx/wDfIpuyf/n4/wDHRSbZ/wDn4/8A&#10;HRTv0TN3FN3aM/XVVbAEIoO8cgVmRqojU45xWjrqyCwBaXf8w7YrNQ/KK74X9mY0UnVaG3P/AB7M&#10;K+jfDPiSHwl8D9K1m4t5J4oLcZjTgnLEdTXzncj/AEduO1dve+GvEkfwdj1iXxI0mkFFK6dtOAN/&#10;FdNDY8/NPjR7b4A+I9n4+a9W0sLm1+ybd3nMDndnHT6V3C8ivAP2bf8AWeIPpEM/99V7+K3PKFoo&#10;ooAKKKKAENfPHxDuZm8d67aGQ/ZxcxS7O2420Iyf++RX0M1ecW3hCz1v4i+IdVvsyR215FGkP8O4&#10;WsDZP/fQrGvCU48sT0crxNPDYj2tRXsn95x/g34f3OvFL7UA8FiDkIw+aX/AV6n4DgitfDL28KhY&#10;otRv40A7KLuYD+Val3d2elWTXFxIkFvGPmPQAe3+e1ZPgC6jvfCxu4c+Vcahfypn+613MR+hpUqc&#10;aa5VuPMMfXxsva1Ph6HM/BlVb4W6IzD7gnK/Xz5K7uceYcgYJHBPTFcL8G0VvhNopJOR5/8A6Pkr&#10;ukz5Ks+TgcD1rY80ijUygkKVXpk9KRdn2kKQF4Kr9Kd5ReYFXKr/AHe1EUSSSiRnw8fGG9u9AEzB&#10;fLKpjr1NJsLKCNu7HyjtTBKzTbDDtRs89j70xERDGjHJOcYPSgBW817uMkhVwcY7nvSySFPk+6zk&#10;BfWlARFUK+/YwzjqKHjEkis6f6tsrk80APDlQPMLHIwpFJ0ZBu5XJbPYYqGSWNW2iJtynjnrU0oZ&#10;tyL98pnJ6CgDiQCPjtYE4/5AMvT/AK7CvSfWvNyMfHfTx2/sCX/0dXpHrTAKKKKACvPPiN/yNfgT&#10;jP8AxNG/9Ar0OvPPiOWXxT4EK4J/tVuD/uGgDsHZt6cY2nr+FSLkorNxt6+9RIVSbcz5J6L2oeUh&#10;/Lf75B+lIB6SeYrlYxyM4PpUYQB12fKCPm9qWHYEXBLPtIPNTIAUDAAHpQBVYCRHQMVKnOT3FSNG&#10;m7K5aNl5HvShNpYqwyeu70pSF8rYGyfUcUARwq0ETAkvgEKB15qPy9xX94SU5LA8H2qyiERsrNuy&#10;Rntgc1WWTe4RGA2j5h0oAn2sZj5ThY8Biveq+oAjT5zk4aJto/CrMiu6ArtDj5SR3FQ3sKjTbjDE&#10;ERNjP0OaAOG8GLu/Z6gGC3/EtuflHU8ycV5n4R8U6h4bitXtpA1uUXzIHb5XGAPwP/6jwMV7D8JU&#10;WT4SaEjgFGhkBGOv7x64M/DmW68EaLqujBjPLp1vLNAf42MSklffrXNiYzaTie3k1fCxk6eJWkv+&#10;Adtq3irT/Enw08SSW0mJhpVzvhc/OP3TdvT3FegZr5PvHntbS9RTJC/lSxOASOqkMp/wP9a+rkyQ&#10;PQiqoVOdamWb5fHBVUoO8XqiQUUgpa6DyQooooAKZICQMHHvT6KAMYeGtGW5+1JpFitwG8zzFgUN&#10;u9c14L8ev+Shafx/y4j/ANDavpE9DXzd8e/+ShWH/XiP/QmqZbGtD+IjzkVE/wDx82//AF0H86lH&#10;SoJiRPBgZO8YFccN2fS4p/uzrz1pvNRb5xz5Cc/7dHmT/wDPBP8Avv8A+tXnShdsqEvdRNzRzUO+&#10;f/nhH/33/wDWo3z/APPCP/vv/wCtU+zfcrnRLzRzUXmT/wDPBP8Avsf4UeZP/wA8E/76H+FHs33D&#10;nJeaOai8yf8A54J/32P8KPMn/wCeEf8A32P8KPZ+Yc5Lz9KOfWot8/8AzwT/AL7pN8//ADxT/v5R&#10;yeYc5Nk+tRXn/HjP3+Q0gecniFf++6ivHnNlLmJQNp531dOD51qROScTBj+4PpTuMUkf3F+lB+6a&#10;7upotKZuaUf+JbF+P86uE1naW0o0+PbGpHODuxV3zJ+8KH/gdcdaN5GVOehJzRz6VF5k/wDzwT/v&#10;v/61G+f/AJ90/wC+/wD61Z+zfc150S80c1Fvn7QJ/wB9j/CjzJ/+eCf99D/Cl7PzFzol5o5qLzJ/&#10;+eCf99D/AAo8yf8A54J/30P8KPZ+Yc6JeaOai3z94E/77H+FG+b/AJ4IP+B0ez8w50SZ560vXkVD&#10;vn/54p/38pd8+R+5T/vqhQfcTmmtjH1D/kJSfQVXHepb4udRk3rg4HFRCvQeyKobMsab/wAhVP8A&#10;dNboPX61gWG7+002Y3bT1raP2nP3ovyNYV1doyjJqTsS5PajmocXJ/ii/Wl23P8Aei/Wufk8zTmf&#10;Yl+ajmottz/ei/Wjbc/3ov1pcvmNTl2JefU/nQAfaogLkfxRfrSj7SP4ovyNPk8xJtO1iT8qkht5&#10;rltsMLSH/ZFQLDdTSLEPLLO4QYB6mvZ/Dnh6C3s0VoxkDB46nvXFjMTHCx5mceIxThojyg6RqKjm&#10;xm/AVXks7mLmS1nUe6GvoD+yrcjBQflUMmh27jGxcd68mOfU72kjBYuZ816+y/2cMHncOKy4/wDV&#10;j6V9Ean4D0y+iZZbSJ/wxXmXijwC2lK89jny1GTH7V72CzfDV0qaepVCvao3I4K5OLdvpX1D8N7K&#10;21D4U6HBd28U8LW/zJKgYHk9jXy7cn9w3bjNfVXwpz/wrHQcf88P/ZjXvUVoc+ZyTmmjo9P0bT9M&#10;dzYWFta7yN/kRhN3HfFaK5xz1oFLW55QUUUUAFFFFACGuIHiCx8PX3i25vZQv/E0TYg+8x+x23QV&#10;2zHBr50+IJZviPriDLZnh2oOeTbxdB68D8qxrzcI3W56GV4OOLxKpSdluR+KPF+oeJ7pjMxjtFJ8&#10;qAdB9fU1638Kcj4cafkEHzroEf8AbxJXJeCfhs8nlalrcZVQd0Vv3+rV6B4KRY9AmjQAKup6gAB0&#10;AF5NissLCavOfU9HO8RheWGHwy0i9+5y3wbbHwl0UYHPn/8Ao6Su6iZtoU5PGAK4H4PfN8J9Ey+0&#10;L554/wCu8ld9JLtjDjiIDqvU11HzwpkCOsY+Yr94+9NlQFnYoA3UVGvlvKxZiFKggVYH7xsEdV4z&#10;QBCSI2jLsxJPPoKaLcLGy7yZQcg+1TyoGYAnocjPSkH3yzsvpgUAQmE+d5ikqGGGB4/GkmbdK5Yk&#10;KflC98Dv+tTJGfN3l8LuGe+ainkWJ/mO13GCeuD7e1AAE8qEKrYlVsBiKmKOQVaTLD5mNNiDbdj7&#10;Gz1x2NEcPLeaTnGOO4oA4kHPx2085P8AyAZf/R1ek+tecuu348aeM5xoEoH084V6N60wCiiigArz&#10;34i/8jV4E/7Crf8Aos16FXnnxGz/AMJT4EwMn+1W4/7ZmgDtPLVJVyB3O7r3ptx8oLfebGNv170C&#10;Py1JOGYZyM9Oai2u2UkcEHnJ4wKQD4IfKO7GeBiiQFQRFknI61HubeNjYQNtOe1SnLS4AIAPINAC&#10;zJsZnkK4JwvvUZG0rsA56094xISJsYB+XmmKzlI12hVaQqc9hQBM0mz5XUHA6r6VXcRBS6RZXHBH&#10;U07PkyeUeW2ls9c+1Kk5Kq/lskfTaeeaAFt23J5bAp5Xymob13Wyut3+r8p8H8KnmMRUrKTyApx3&#10;NVb192mSxq7AGFyBjsM0Act8Nb3+zfgjpl9t3/Z7Oebb/e2u5x+lX/h1q9nqPgfRLe3lRpbbT4Ip&#10;U/iVljUHj6g1jeB4ZLj4AW0Ual3fTrgKo6klpOK8j8Pare6OlpeWMzRS7E7ZDYHQjuPb+XFYVq3s&#10;7HrZblv16MlF2ktvwPYfib4OsNS8NavrCr5N3a2MspZBjfsUthvy/WvRxwOBXlN147s/EXw+8QWk&#10;+231D+y7r90Tw/7puVPf8efbvXrAIrSm4NXiceLhXpyVKt9kBS0UVocoUUUUAFFFFACHvXzd8e/+&#10;ShWH/XiP/Qmr6QbvXzf8e/8AkoVh/wBeI/8AQmqZbGtD+IjzhelQS/8AHzb/APXQfzFTrUE5/fQd&#10;/nFccN2fSYr+EjrSASTijAqMzPk4t5PwIpPPfvbSfmK86UJNs0g0oolwKTio/Pb/AJ9pPzFHnN/z&#10;7Sf99Cl7OXcfMuxJxS4FQ+c3/PtJ+YpfPb/n3kH4ijkYc67EuB60YFRee/8Azwk/MUec/wDz7yfm&#10;KORhzrsS4FHHrUXnv/z7SH8RR57f8+0n5ij2bDmRLgdqhvcfYLjH9w0vnv8A88JP0qK7lZrKfMLg&#10;bDzxV04tTRE2uUwI/uDp0p2O1JH/AKpfpTveu1fEar+Gbek/8gyLp3/mat4FZ+lysunxgRMw55BH&#10;qat+a/8Azwf8xXFWi3NmNOSsScUuBURnb/n2k/MUee3/AD7yfmKj2b7mnOuxLgUYH+TUXnv/AM+8&#10;n5ijz3/54SfmKPZsOddiXAowKi89/wDn3kP4ik89/wDn2k/MUezl3Dnj2JsCjAqHz3/59pPzFKJ3&#10;/wCfaT8xS9nLuHNHsS7fejIFRCZ/+feT8xSec5P/AB7yfmKag+4cyMfUv+Qm/wBBVepr4s2oyEqV&#10;OBwah9a77aIdFqzLGm8aouf7preOOK5+wYrqaEKW+Q8CtrzWwP3En5isMTG8kZwfvMn4owKh89/+&#10;feT8xR57/wDPtJ+Yrn9mzTmRNgUnFQ+e5/5dpPzFHnMP+XaT8xR7OQc0SbijOD1x7mofOc/8uz/m&#10;KRnZxt+zyD6EUezfUUp6aHb+CtGF1dC+lBIBxGuP1r121jEUSjB6da8M0LxhLpKrFcWr7R/Eoya7&#10;G1+JWnMoV5WT2ZSK+ezXAYqtK8VdHg1at5O56SMUfL61xEPxA0qU4+2xD6tj+dXofGGnSH5bqJvo&#10;4rwnluJiruIlNM6k7SK5TxgY49NmdsbVRifyrQi8QWsq/LIpPbmuQ+IeotJ4cufs5DHABxycd66s&#10;uwtVYmLehSep4VecxSketfVPwo/5JloX/XA/+hGvla64tmr6p+FH/JMtC/64f1Nfp1DYMwtdWO0X&#10;pS0i9KWtjzgooooAKKKKAGt9K4bSvDtheePfEus3EQknhvooYwwyFxawNn6/N+ld0a821DxjZ+Fd&#10;T8VB/wB7dyakjRQjqf8AQ7YZPoM1FRxUby6G+GhWnPko7vQ67XfENh4fsWnvZQox8qA/Mx9qz/h3&#10;eDUPByXwQp9pvr6YKf4d13K2P1rwrWNav9f1A3V85eQn5Y15C+wFe2/C1Hh+H1jHIhV0nulZT1BF&#10;xICKyo1vaSdtj1MzytYChBzd5PcyPg3GD8JNGOM4E/H/AG3krvdqmEDcqjbz7VwPwaj3fCrQy5wv&#10;78Dnr+/kruHMgfIwFU4K46+lbniEYjMshJTaOBg9x61ZYAkE5yOAB6VAV2DCt87c5zn8KejuYVyc&#10;tnr6e1ACqkskHzYxuP5Uz5G3MuOOmO9S7XCxgHg53e4qONVilAjXK7SS38qAHxMyRbmCkZwQaa/l&#10;y5xFucDGD/OmYaOETuMkDDKD0NL5zFzHHH8xUESD0oAZHIEmJWMgMduamk8xMCL5m5zTkdXj56dO&#10;fWoUliRpJI2YfJk/nQBxzMG+PNgR/wBACTI/7bCvR/WvNhuHx30/cc/8SCQ5/wC2wr0n1pgFFFFA&#10;BXnnxGO3xT4FIzxqj/8Aos16HXnvxE/5GvwJzj/iat/6LNAHULIVInBIZiQ4PtU00LeesjHMcnys&#10;PSmMZHRsBTu3Ddjp1qY4aNldvlHANICNysg2ouNpBPHWpIyQ7FnDcZHt7VEoJbO4jjCj19akCAOO&#10;ABjJX1oAHiCRqN2QTuLelE+XUqCSvcgdBUilhkMqkdVX0qCM+arl98asSNg4/GgBwQ7XPHA3Bm64&#10;pAj+UFUhSfmGfekADzRqX/d4I56nFKxUP5jKzBTj6UAI8RA8qTDOwzu9MHiob8L9hnKnGI3yfTg1&#10;YRPnI3HcwLKG6VDPEBpt2GyWETZJ75BoA534RDPwn0Hn/ljJ/wCjHrnIPh9ba74A8PXtjtt9ROl2&#10;zM38Mp8peo/r+davw9vX034F2F7EoMkFjPIgIyCVZyP5VY+GXinTtT8J6TpqyeXd2tnFA0T8FtiB&#10;cj1HFRU5GrSOzCTxFGXtqPQ8R1uwutMhvLa8hMEyxOCrD2PfuPzH8x9WJ0/+vXEfEnQtP1TwVrNz&#10;PADNa2E80Ug6hljJHPpwOK7cE81NGj7NM6M0zD69KM2rNLUfRSClrY8sKKKKACiig0ANavm749f8&#10;lCsP+vEf+hNX0i3Svm/49f8AJQrD/rxX/wBCaplsbYf+Ijzgdahk/wCPi3/66D+YqYdagmOLi3Po&#10;4/mK44bs+jxX8JHXN97GTRULXUJYkSd/Q0n2qE/8tB+RrzZRldlxlHlRP+NH41B9qh/56j8jR9ph&#10;/wCev6Gp5ZlcyJjRUQuYP+ev6Gl+0wf89R+Ro5ZhzIkwKMCo/tMH/PUfkaPtMH/PUfkaOWYcyJBS&#10;1F9pg/56j8jTftMH/PUfkaOWYcyJ+ahvObC45/gPej7VB2lH5Goru5hNlOBICSh7VpTjLmVyZtWZ&#10;gRjEa/SlzxRF/qlPtSkV3/aNF/DNvSR/xLY/x/nV3H+c1naXPGmnxqzgHnqPerZuYAeZR+RrhrKT&#10;k7GVNpImxSVF9pg/56D8jS/aYP8AnqPyNZcsy+aJJRUf2mD/AJ6j8jR9pg/56j8jRyzDmRJS1F9p&#10;g/56j8jSG5h7Sj8jRyzBSiTZoqD7TD/z1/Q0faYf+ev6GjlmPmiT0cVF9pt/+eo/I0n2m3/56D8j&#10;T5JA5RsY+o/8hOT6Cqoqe+kWTUZGU5GBUOK9DZIVDZljTsf2qn+6a3hxWBYOqaorMcDaa2zdQY/1&#10;mD9DWGJTclYiO7JCaPxqP7TB/wA9B+Ro+1W//PUfka5nCRfNElH1oz71B9qh/wCeo/I0faof+ev6&#10;UKEg5o9ifk96OQM5P51ALqH/AJ6/pS/aosf6z26GnySuROas2RyndIeenvTSeMdR7U1XV+QevrxV&#10;7SdKn1nUorG22iR8nLHjA617ClCFO7Z8xVk5TbKO1XYKUDZ6ADP5Y716N4P8B8R6lq0Iz1jtjx+L&#10;VteHPA1lo0iXFwRdXeTtcj5U+grslT15PevAx2YQkuWmXGD3MxvDulzdbGNT/ejGw/oRXI+ONOh0&#10;Ow+1W7kwEfvLeQlhj/ZJ5z9a9HRB06Doa8x+MF3ssI7ZeN7qh/8AQv5Vy5fH2tXXoawg5TSPItal&#10;s50Z7SExkjLDsPavp34Uf8kx0H/rh/U18r3XMD/Svqn4T/8AJMdC/wCuH9TX1dDY0zCm4SSZ2a9K&#10;dSLS1seeFFFFABRRRQA1xXzz45tprz4n61b20TSzvPCFRRkn/R4q+hzXJaDp9q3i7xVftCpuhqEc&#10;QcjkKLS3OB+LGsq1P2keU7suxrwVb2yV2kZHgr4dw6OEvtUVJb7GVTqsX09/8K6PwYMaFcD/AKim&#10;o9P+vyaqnivxnY+Gbb5j510R+7hU8k+p9qb8NruS/wDBNveSgCS4u7yZwOgLXUpP86KahH3YhjJY&#10;qsvrFfaWxznwf/efCvRYm3AKJ2Dds+fJXfASXVqRkB05z61wvweZz8KdCCgMMXB2+v7+Su6i3hyT&#10;xuYZUduK0OERGSNAdpLt174NIodBgOAFOSv94mlkVd7BCcE8kdhTtoxnj/Zc0ASFB5m9TkJwFz1p&#10;sJ2RD5sknkentSjeuCu0Y+8fWmyvmZUVNg67xQAxEI6jcc5ZW6DNO2lZnIwAg6jpzTZflWQxs25h&#10;/FTmVSiqMsGAJA70AII5Fy7kNGvOB3P+TSKqBWbAG7nHt6UEBgAu5VTg9805ov3qscmM4UAdvegD&#10;iunx205d2caBKD/3+r0j1rzqVQvx7sAAP+QBJkjufOr0X1pgFFFFABXnnxFx/wAJV4EyMj+1W/8A&#10;RZr0OvPPiMceKvAh9NUf/wBFmgDsAzIyKFGxmP8AOmBXIkUYC7/vNU4OXTj5QM49OaGZjJlGXYTk&#10;qaQFdDi4MTBlOCFdeRUiROuwg/OpyQe4pNpjmJiUkMeh7U8r8wkaUq4H5igBI/M2Dd0Q4GBzSqyO&#10;u8kbj03dqRd0bD5vlB7mmhoxKF3L84zQAJGSWbcGfoR/hSrAxYEn7v8ADnrT5HSNQcc8Dimq2Y9x&#10;yoB79QKAIw0okkJ+Y9vaoLyUGwumLHb5Tbz+Bq2XO95MfLnao7/jUOoRqdKvEAAYxucfhQBxfgK1&#10;kvfgLZWkQHmTWFxGgY4GS0gFeM6dJcWNvZSxvJBMIY3RgCrAFQwOfQjkdsV7v8IgG+E+gf8AXJ8f&#10;9/Gqjp3g7T/Enw38OiZAl0NKttkyjkHyl6+o9vx681z4ik6kdNz2MozCGEqNVVeL0f4HMy/ET+0v&#10;AutaXqg23UmmXCRzKOJT5TYyOx/SvbV6V8v+LPD9/wCHoriC9i2q0T+XIvKtweh+n0+nr9Pp90fS&#10;jCyk4uMuhWdYfDU6sZ4Z6SVxwpaQUtdJ4oUUUUAFFFFADW6V83fHv/koVh/14r/6E1fSJ7183/Hv&#10;/koVh/14j/0JqmWxrQ/iI84WoZR/pEH++P51MvSoZf8Aj4t8/wB8VxwerPpMT/CR1vA4/pSZAp3H&#10;YikxmvNlzczsVC3KgyPSjNGKTApe8aaBmjIoxRin7we6GRRkUuKMUveD3RMilz+FJRz6Ue8F4i5/&#10;GoL3H2G4z/cPapj71BeECxn90NaU+bmVyJtWZz0f+qX6UrfdNJGCIlPqKU9DXdf3jRfwza0nH9nx&#10;8ev86u8VT0kf8S2L8f51dNcNXm53Yzp2tqGRSZFLgUmKz94q6DIoyKXFGBR7w7xE4oyKMCjA9KPe&#10;DQXI9KNw9KTApaLzFZCZB7UfhS0d6LyHoYOof8hOQewquOtT6hxqkn+6KgFehrZXCh8PzLGm/wDI&#10;VXP909q3ecA4A/CsLTyF1RSf7prdyCB/jWGIburERtztsM0ZHpS4FJiua8ivdFyPSjIpMClxij3g&#10;vEOCeg/KrOnWJ1G+jtVXIJy5C9BVbOCPc8D1r0vwP4cMEJuZ1zLJ1PoOw/WubF4n6vScm9TlxNVK&#10;NkJc+BLW9tBmLa4GVdOCP8aj0fSZ/C5LRabHcynhpzIQ+Pp0r0qOJQmAKa9tG3JUV8vDO6yTUndH&#10;k+zW5y9t4mtg6xXttPaZ/ibBT8x0rasdQsr5c2l3DOAcYjbJ/LrTrjSYJkIZF+bgg9xXO6j4ahhQ&#10;y26+TInKtGSp/SuiljaNZ2ejJcGjsAnOOOOua8J+K2oJda9DAjblQM/B75wP0FdDefEufQLGay1A&#10;NPLF8iyIPmcHsfTjvXleranJq+oy38i7TIflT+6vYV9Pl2FdJe07nVgqbnUuZlz/AMe7V9U/Cj/k&#10;mOh/9cP6mvlW5H7hq+qvhR/yTHQ/+uH9TXuUNhZp8aO0WlpFpa3PKCiiigAooooARq8m17xsfDOt&#10;+J7K1j3302oJIpboi/ZLcZ/MHivWT1FeBeKtHvdc+KeuWtjCXbzoSWI+Vf8AR4uSf6VhiXJU/d3P&#10;SyilQqYpLEfCkcxuv9b1Hlpbu9nbg4yWOf0Fe6fDG2ks/AdrazKFlhubuJlHYrcyg/qKd4S8GWPh&#10;q3VlUS3rDLzMOc+g9BVzwbkaJcj/AKimo/8ApbNUYag4K8tzqznNIYtqlRVoR2OV+DeV+FOiMi/M&#10;FuD/AOR5K7kl2MDhcuTkiuI+DLEfCbRwOGxOAf8AtvJXesQI1CnDheK6TwynKGiUOw3DdyF6gVP5&#10;e9tyu2xlwu4dKSRN8aM2fMHOV6H2NPAaVNspKKfTtQA0CZWVRjONpyKdlSwjb7oGfrTTn5dshbB2&#10;5odl8sFmUFBkUAI6b3A3hUPI29c+lK8Tk4ztyMEjt9KkUxsm7C5POfeo0lEj8A4IOWNACSxvGERS&#10;Aue3ekMrFgrDBz8gH86eSWxEnXdhs9vanDa5DlcYyAfSgDh9wb472GDkjQZQ3184V6R615uUCfHy&#10;z/2tClP/AJGFeketMAooooAK88+I2P8AhKfAu7p/ajf+izXoded/EfP/AAlHgXHX+1G/9AoA7Teo&#10;cjhhjGKYVHkdMeo9KiU+XMwcjcfun0p+yQbUyD3b3pARm5ZXEYY7TySevSnBfN4OQCMAmnJIHEjG&#10;MeYvGadztDM+cj5eKAGlljjdAQ5J5HfpTIkSLZuAORjGORTmADLtZVLDk4pwG3ZsO7BOTQAx2DEB&#10;vvA8Y7CkQEuyu+5SOT6j0/lUsmwE8BAejdyacpCw7vLGehK9KAGOxS2G77wwo56mqd5Ofs00YUq4&#10;hcsWHsatlZBNuHIDZ2n0xUF9bb7e4cYEbQP9c4PWgDjvAdxLafAK0uIG2SxafcOjehDSEH86q/Db&#10;x5az6Hpeh37Lb3EFrHDE7cLIqqAPxxitD4dWTal8DdOsVbYbiyniDem53Gf1rxeOwvLLTdOkuIJI&#10;1uLaOaJs8OCoIII9iPpXPiKk6aUont5Rg6GM5qVR2l0f3H0D4+tLa58AeIDJEkgj064ddwB2ssTE&#10;HGOue9dWMYJxXz4nj67h8G6zo2ok3EU9hPFDN/EpaNgAfUe9fQYJxV0qsaivE4cfgq2Dq+zq/Ict&#10;LSClrY4gooooAKQ0tNbpQAMRXzf8e/8AkoNh/wBeI/8AQmr0fxZ8YtC8KazNpL2t3d3cOPNEKhVX&#10;ODjJNeNfEnxTbeMfEGlazawSwRSWZQRy43Da7VMtjWh/ERyw7/SoZQDPADyC4qYdTULj/Sbf/roP&#10;51xw3Z9LiP4SOoNtD/zz/Wk+yw/88x+dT4OTwfypu0/5FedJy5nYqCjZXIvssH/PMfmaPssH/PMf&#10;mal2n0P5Uu0+h/KleZdoEP2WD/nmPzNH2WD/AJ5j8zU20+h/KjafQ/lReYWgQ/ZIP+eY/M0fZYP+&#10;eY/M1IVb0NLtPofyovMLQIvssH/PMfnS/ZYP+eQ/M1LtPofypMH0P5Uc0wtAjNtCP+WY/M1BdwxL&#10;ZTER8hD3q2Ac9D+VQ3oP2C4IBxsParpuTmiJqNnY52IfuV+lKQccUkR/dL9Kd2H1ru6mi/hmtpcE&#10;T6bGzJknPf3q39mh/wCeYqDSP+QbFwe/86uc56H8q4qzlzaGVJRtqRfZYD/yzH50fZYP+eY/M1Lg&#10;+h/KjafQ/lWfNM0tAi+ywf8APMfmaPssH/PMD86lKn0P5UgU+h/Ki8w5YEf2WD/nmPzNH2WD/nmP&#10;zNS7T6H8qXafQ/lReYWgQ/ZYP+eY/Wj7LB/cFTbT6H8qNp9D+VHNMLQIfssP/PMfnR9lg/55j8zU&#10;uDnofypdvP8A9ajmmS1Cxz16oj1GQKMDAqEmrOo/8hKT6CqvrXoXulcdDROxY09Fk1RAwyNp71tm&#10;1h/ufqaxdM41VP8AdNb5GccH8q58Q5KSsZxUW3ch+ywf88x+Zo+zQf8APMfmam2n0P5UbT6H8q5u&#10;aZpaBD9mg/55j8zThbW+eIwD9ak2/X8qAuOcH8qalILRLeg6dFc65axheA2849q950u3EVsoHHHP&#10;1ryHwJAJdZlf/nmgGcdM/wCRXr0+o2WmWyNdSiMEcDGSa+azyU6k1TjuePXnebNAcCisFfGGlFio&#10;ab6+XxV211zTb1wkNyu89Aw25rwJ4OtHWxjzGjWbrDFbRyRxjtWj0FVr2PzYmH4ipoP2dROQ7nzH&#10;4sdrn7RcSD96Z/mH930rJj+5j6fyrvviF4baJ5miXBZvMX0PqDXAxYEI+mK/T8HWhVw6cTuwEl7R&#10;kdyP3D/Svqn4U8fDDQv+uH9TXyndPthI56V7B4H+NWg+HvC2n6Pf2N9utYthlQKwbk8gZr0aOxxZ&#10;m7zPoAUtYHhTxZpXi/Sv7R0mVmgDlGV02srDsR+NbwOa2PNFooooAKKKKAGt1Fc1oMcf/CQeLJSi&#10;7/7TjXd3x9jtuP1NdMa8U8XeL73RvEHibSbH91JcX0czzDqqm1gXA/75rOrOMI8zOrB4Wpiqyo09&#10;2dR40+IcGiq9jprJNfYxn+GP3NaXwwnmufAVpcTtumluLuSQ+rNcyk/zrxDSdHv9e1EWtlE00zH5&#10;nPIXPcn1r3T4b2h0/wAFw2TPva2vL2Et67bqVc/pWGHqSqSbex62c4LD4KlClB3n1Of+DbKvwm0X&#10;nn9//wCj5K70YeQMVPK/eHevPfhACPhTobfwgz5+nnSV3wJb94h+TbhR6Guo+fI3mMILLyR/DQZW&#10;kXnJJwT6Uu7Y0ayKDuPJ9alIZmZVbaARwB0FADQiRur7wATkAnjpULKJHkkIC8Y9QfpUzKrq3IIU&#10;ZGRSRrlSS4ZivQdBQAGRQAQAqEcg1EQQi7XIA6rVgYMSlowXA79BSQ7WYgYcY79aAFRSHYg58wZJ&#10;6ciq73ARZH2sUYkJjtU0u6UEoCu1uaa8LSwFMIJF556YoA4wMW+O2nbiNw0CTOP+uwr0n1rzgx+V&#10;8d9OGSc6BIeT/wBNRXo/rTAKKKKACvPPiOceKPAv/YUf/wBFmvQ688+I/wDyNPgXIyP7Ubj/ALZm&#10;gDroV3WpYoDIG4zSRNmU4BEo/vHinsyqFKgl2bHBpZcIfMC5FIBN2yKTEY81hyAeoqTAUADlDjHH&#10;3RQSDiYjbkYzTJCGhAD7ADnPrQBXniYuAzZRfu46/jU7SiBQoi3J/WoLhDk4DKTg7x3FSrueMFss&#10;FGcDrigBAQz7pCNgGSDTWOY5It4ZSMrtqQSq2FK/I3T196dEsZmb5MDp0oAHY4RIwCCOSahu9y2U&#10;6kEYibp9DUkm1nL4OU6KO9VruSV7K4mfaEETjHccGgDB+EWB8JtBJ6CGT/0Y9P0DQ7HXPhl4dt7y&#10;FZF/sy1Ibup8pcEehrF8Fkr+z5blWIb+zbrBU4OcydDWB8PviL/Z+mWGk6swFrHAiRXAH3AFACt9&#10;OxqJzhFpS6ndhMLXqp1KO8Tn/HPgq98M2V3KAZtP8ttsoXlcqQA4HQ9sjg+1fRy81yXjSSG6+HOv&#10;ywsk0Z0u4ZXB45ibkGutXgHNKnSVO9uoY3G1cS4+13irDhS0gpa1OEKKKKACkNLQelAHhWgwxz/t&#10;La9HLGkq+S52uoI6L61z3x0ijg8faekUaRqLHIVAAB8zeldL4b/5Oa13/rg/8krnfj1/yUKw/wCv&#10;Ef8AoTVMtjWh/ER5wvTJqKUAz24PeQfzqZelQyj/AEi3/wCug/mK44bs+kxP8JHTm1TPV/8Avqk+&#10;yL6yf99VYB5I4pOa82VSXMyoRXKiH7KvrJ/31R9lX+9J/wB9VLk0ZNTzyL5URfZV/vSf99UfZV/v&#10;Sf8AfVS5NGTT55Byoi+yr/ek/wC+qT7Kv96T/vqpsmjJo55Byoi+yr/ek/76pPsi/wB6T/vqp8mg&#10;k4p88gUUQi2Un70g/wCBVDeWyrZTnc5wh4LVcFQ3v/HjP/uGrpyfOrkzirM5yM5iX6UpHI+tNi/1&#10;Sin8d67epol+7NXS4UbT4yS2Tnofern2VD1Mn/fVQaUQNNi/H+Zq5k+lcdaTUmZ00uUh+yr6yf8A&#10;fVL9lX1k/wC+qm5o5rLnkVyoh+yr/ek/76pPsq/3pP8AvqpsmjJo55Byoi+yr/ek/wC+qPsq/wB6&#10;T/vqpcmjJo55Byoi+yr/AHpP++qPsq/3pP8AvqpcmjJo55Byoh+yL/ek/wC+qX7Mn96T/vqpsmkH&#10;Jo55Byqxz16u3UZBkngdaiFWNR/5CT4x0FV8da790h0VoyawUNqSAkj5T0raFsuPvSf99Vj6dk6o&#10;nHRTW9nHGaxxEmmrGcEuZkX2VPWT/vqj7Kv96T/vqpsmkya5ueZfIiL7KvrJ/wB9UfZkyP8AWH/g&#10;dS80uMc01N9ROKSOx+GsGy4uX+YncoOfYV1GvWbXeu7pHGxWEar7YBz+tYfw2AP2j1Muf0/+vXT+&#10;I4jDrFnMpIEow31X/wDXXzuKlfFy9Dw63xM1LTw/ZrCvyKxx1x1om8N2jDKrtYcgqMEGtSyObWM+&#10;1Wa+dniqkZbi5TCtp7zT7qOC6kM1sx2rIR8yntW3jIIIGelVNUjD6bcA9l3D2I5zViEloYmJySoO&#10;fwqq0lOCqdRnKeLdKW806VSMkg4Y9q+ebmIw3ksZGCrEEe9fUupw+ZaMO+K+bvFdobLxLdRnox3j&#10;8a+q4cr88ZQZ1YN8tQ5+6wbdsivpLwNpNhdfBzT5J7G2lf7DIdzxKTn5uc1823I/0dq+n/h9/wAk&#10;YsP+vCT/ANmr7KjsYZov3lzmf2dwG8K6sQP+X7/2UV7KBgV43+zp/wAipq3/AF/f+yivZa2PLCii&#10;igAooooARq8S1nwnfeKPilr6wAR2yTwiWZv4f9HiPHvivbG6jiuZ0R0i1nxa8jBFGpxksx4H+h21&#10;Z1IKcbM6sJiqmGqe0pfFaxb0Lw9p3h6xWCyhCY5aQ/ec+pqHwZ/yArjHT+1NR/8ASyauB8bfEcyP&#10;JpuhyEjlZLkDj6L7+9dX8KWY/DrTyzMzGa6JLHJJ+0Scn3pU6kG+WPQ2xeDr06axFfeRi/Bgb/hn&#10;oasMpifP/f8AkruJNqOQ6Hy88ba4v4NbD8KdF3dvPPXGf38ld0mJYfunnkCtDzwOCVMiqUA4NOQl&#10;3kkPyENjH94DpSIwljaMpkD0pyyLvwDzjFAEcykpujKgsMMKjt0EUZZFy44G7p70bQIj1lw3bgim&#10;2+4F13k5POeooAcZTMMRrsPQZ7+tOYpGyNG6DHDAUu7ymK7eV5JPpSMIiF+TknB/pQAsRCGZlJLZ&#10;JG48dKUeZtLsAMjtT5SpURj+I4NQM8p/cRKVAHDN3oA5GQ5+POnc/wDMAk/9HV6L615wW3fHXTue&#10;RoEoP184V6P60wCiiigArzz4jBj4q8CbDhv7Vb/0A16HXnfxIYr4n8DEckao/wD6LNAHYRRRRu0y&#10;Eja3IP0pzyKY1XPyHkn0pBH5hVwMArkj3pqHZlZCMucAUgHxLvDRs+QORn0prxlXJVysZ4xjJFK4&#10;ESjYCzZxwOlSF90bE8sRxQAzOAO5YAn1PtTQ0u1okXa+c59vSnQZ2ASsFdRSJK5jZZeH3fKfWgCu&#10;ESN2kBZmA5BB4zVgDO5dw2sAVYHv1pVP/LORxvfqCKaHQloVQBE6gf59qAI4kKs4mclpHyADx0He&#10;otS3G0uERSEWFsjj0qwsKbjliqjjn35qveoyW9yeNrwv0PtQBzHwzsl1L4K6XZSEhLi0miYjg4Z3&#10;HH515DL4d1HS9B0rUJYy9reWcMkcqk4yyBth9/59uhr2X4TzRwfCHRJZXCRpBIzMxwABI+TV7wpb&#10;2178NfD9vcxrJG2k2qsrAEH92vX2rKtSVRW6np5ZmNTBVOaKumeIweKdQ0vw1q2mLJ5lld2c8RjY&#10;/c3oRuX069OhxX00D3wOa8J+Ifw8fRtNv9R0vMlmIpJJImYloht5IPcV7svT1qMPGcE1M3zmrh60&#10;41aCtda+o4UtJS10nihRRRQAUHpRQelAHh3hv/k5rXf+uD/ySud+PX/JQrD/AK8R/wChNXReHP8A&#10;k5rXv+uD/wAkrnfj3/yUPT/+vEf+hNUy2NaH8RHnK9Kglz58GDg7xj8xU46mopP+PiDn/loP51xw&#10;3Z9LiV+6R1DJPuJM68nj5BTdk/8Az2X/AL4qYr7UmMV5zqWk0VGF0iIRzn/lsv8A3xQY7j/nsv8A&#10;3xUuKMVPtPIr2aIfLuP+ey/98UbLj/nsv/fFTYoxR7TyD2aIdlx/z2X/AL4o2T/89l/74qbFGKPa&#10;eQezRFsn/wCey/8AfFGyf/nsv/fFS9KM0/aByIi2T/8APZf++Khu1m+xzZlBGw5G3FW81Dd5+xXB&#10;6/IaunNuRE4Llvc5yP8A1afSndabF91T7U4V3/aNY/wzX0tJW06LEoA5wCue5q3sm/57L/3xUGkn&#10;/iWxfj/OrlcNadpNWMqcU0Q7J/8Anqv/AHxRsuP+ey/98VNijFZe08i/Zoh2XH/PZf8AvijZcf8A&#10;PZf++KmxRij2nkHs0Q7Lj/nsv/fFGy4/57L/AN8VNijFHtPIPZoh2T/89l/74o2T/wDPZf8Avips&#10;UYo9ow9miPZP/wA9l/74oEc+f9eo/wCA1JRn3pqow5Ekc/fqRqMm5txwOelQ96sajxqUn0FVx3rv&#10;WyHR2ZPYhjqabG2naecZraCznpMv/fsVj6f/AMhVMf3TW6OuKxxEmpIzjFOTZF5c/wDz3X/vijZP&#10;/wA9l/74qY0mK5faMv2aItk+f9cv/fFHlzYJ85c/7lS4o9qPaMOQ7L4cStHc3ULuCdysOMZz/wDq&#10;rvPFMRazsrhf+WcmD7Z//VXmHg2c2/iFUzxKv8uf8a9b1ZPtHhy4GOUXePwNfOZknDFqXc8SurTa&#10;L+msGs0xV2sXw9OZrCP2GK2hXzOIjao0SivfjOn3P/XJv5GnW3NlAf8Apmv8qbff8eFz/wBcm/lS&#10;2fNjb/8AXNf5CtX/AAUHULhd0bCvCfiVpznVI7iJMsFbf9M17xIPkNeZeJ7YTawqsPleJ1YfhXrZ&#10;FWdKv8gUnGSZ4fcH/R3+lfT/AMPv+SMWH/XhJ/7NXzNq0BtZrmE9EYgfSvpn4e/8kYsP+vCT/wBm&#10;r9IoO8bhmE+ZpnNfs5/8ipq3/X9/7KK9lrxn9nP/AJFXV/8Ar+/9lFezVuecFFFFABRRRQA1u1eC&#10;+Pdcv4PFXiLSIJjFazXcU0gXgsTawLg+3y1701eSXXgg+KPiZ4iuriQpYw3MMbhTy7fZoTj6YIrD&#10;ERlKHLE9PKatGlifaV1dJficV4Y8J3/iW52W6GO1Q/vJyMADPQe9e0fD20Sw8IrZxklLe+volJ6k&#10;LdSqP5VsWlpZaXYrBbxrDbxjoOBgVmeCJY5vDsssTK0b6lqDqy9CpvJiMfgaKFFUlruXmmZ1cfK7&#10;VorY5X4OxRy/CrQQxIbM+Dn/AKbyV36yKnAPzKMY7GuA+DYMnwn0dMcjziD/ANt5K7t0aJwcgKBy&#10;fetjyRA+HDq+CThgO2afJBhcKcPnO4dKAscnzjOD6CiGQsu1lIGehoAFP3izbgvJB4wfams5RhIU&#10;3Dvilct9ockYjYYyB6GnNI0c6gHfF3wKAK80Rc5ncg5+XHpT1ZiMrjKNyvcj1qQt85cv+65x70jy&#10;LFtlUBnk43YoAjkiczI4fEQbcfxFPYhICYwdz991I8SMeNwYnaTnjmiaIeX+7IJU5oA4sAj47aeG&#10;GD/YEuf+/wBXpPrXnBOfjtpx7nQJc/8Af4V6P60wCiiigArzz4jNt8U+BT1/4mj8f9szXodeefEY&#10;A+KfAgPGdVYZH+4aAO0wxlDKwXA5FRlf3jMybtp6023XY8u+TJBJJPcUod8MpOQwwfakA95GDDbG&#10;DlsFifY0wsyP5YA2FMqRnr2pNzJAe7MuMenv+VPdTHEgMuTwBx1oAiEwdUYDc/Ib2PepJN2yNlYO&#10;C35U1h5UoVAFyMn3p+07FEYCkHoe49qAIsBZGnB3ybgoJ6AGlkKRIwU7yzY49aRfLW48jPGTn6+t&#10;TwwrEWKnO4/r60AQoN7B2fYQ3zBhx7Ul+yyWMpByBG/Tp0qSfa+0O2XHX0NR3kg+yXKbQqiFuR64&#10;NAHCeDSf+GeIQDjOmXQz6cyVxXgLx/deHLO2tbpWudP8pQFz80QwPu+3tXo/wtto734N6PbTKGim&#10;tpUceoMjg15hN4HvrXwlpGs2qm4tbiwt5pFx80RaME/hmubE86XNDoe5kzws3Kjidpf8A9b8T6tZ&#10;at8NvENzZTJLE2lXWCp6Hym4I9f8K7IHrXyt/at5p+l6jDbyusV1aSQyx4+VgyMDx+PWvqdDkA+o&#10;q8PV9pG7OfNsu+o1VFO8XsSCikFLW55YUUUUAFB6UUHpQB4d4c/5OZ17/rg/8lrB+PkTDx3psp6P&#10;Z7R9Qx/xrd8Of8nNa7/1wf8A9BWsj4/f8jfo/wD17v8AzqZbGtD+Ijy9c1XmJFzb4Gf3g/mKsLUE&#10;n/H1B/10H8644bs+jxS/dI6kSTf88R/31SeZP/zyH/fdTUlec5pN6F04+6tSLzJ/+eQ/77o8yf8A&#10;55D/AL7qWip512L5PMj8yf8A55D/AL7o8yf/AJ5D/vupKKOfyDk8yPzJ/wDnkP8Avuk8yf8A55D/&#10;AL7qWijn8g5PMi8yf/nkP++6PNm/55D/AL7qWj6Ue08gcPMi8ybH+qH/AH3UN28xspw0QA2HndV3&#10;tVe7ObGf/cNXTmnJESi1E5yL7i/SnetNi+6PpTwK7/tGi/hmrpbSjT49se5ecHdjvVwSTf8APEf9&#10;91BpX/ILi/H+dWxXFVaU3cyhG6GeZP8A88h/33SeZP8A88h/33UtFZcy7GnJ5kXmT/8APIf990eZ&#10;P/zyH/fdS0Uc67ByeZH5k/8AzyH/AH3R5k//ADyH/fdSUUc/kHJ5kfmT/wDPIf8AfdHmz/8APIf9&#10;91JR0o5/IOTzI/Mm/wCeI/77pPMmz/qB/wB91LmjNHOuwnFrqYF8zHUJC4CkgcA5qBT1qxqODqb/&#10;AO6KrgV6HRDobMnsSy6om1cnb0zitoSz54i4/wB+sjTv+QnGT/dNbnc1jiGlJXIjF3ZEZJ/+eQ/7&#10;7o8yf/nkP++6lorl512L5fMi8yf/AJ5D/vujzZx1hH/fdS0Yo5/IOTXc0PDUso8R2m9AoO4DBz2r&#10;3KNBLpE6H+KFh+n/AOqvCNLcQ6xZSE4xKP14r3fSyJLRQejAg/r/AIV8/nfxwmeTiY2kzK8IyZti&#10;hPIOK6gVyegL9k1S6tn6rKfyrrO1fO42P71swWxBff8AHjcf9c2/lS2X/IPt/wDrkv8AKi7GbK4H&#10;/TJv5Ulkc2Fv/wBc1/lUf8ufmHUkk4Q5rzzxJhdZgOM7g6jPT7teiP8AcNcXq0Ky+IbFGHytIR09&#10;VNdmVNKrd9iZrQ8G8UTQ3OpXckP3enIwTgda+jfh8MfBmwH/AE4SfyavH/iNokFtazXKRrHJCR90&#10;Y3DgV7J4Ei8n4N6cuc501m/NSf61+mZfVVWipIyxM07I5b9nP/kVdX/6/v8A2UV7LXjX7On/ACKu&#10;rf8AX9/7KK9lruOUKKKKACiiigBGrk9Ov7bTtT8XXF1KsUSamhLscf8ALlbV1jHFfPPxCu7g+Odd&#10;s/NYW32mKUoDxk20Izj/AICKyrVPZw5juy3B/XMQqN7Iu+M/iFca87WmnF4LEHls4aX6+gr0P4Tg&#10;f8K304Zz+9uf/SiSvOfB3gC615ory+RoLAfNjvL9PavVvAlvHaeGWtoVxFDqN/Gg9FW7mA/QVhhV&#10;Ubc59T1c7lhKcIYbDbx3Zzfwb+b4SaMudp/f8/8AbeSu6mViFB+fnpXn3wgQ/wDCrdAbedn7/I/7&#10;bvXoMrMsmFcEoRjHf2rrPnBcgKFEYJHIGcVGWfyvO2jeMce3NGWZ2bOO/wCPpTkBeSWRnwufu+1A&#10;DDKvmMjfxLuUfzpYSXBx8hA+7TWUNEZPvMDwcVJHgncepXGfT60AQ7BKsaOQoLcp61Iu1wjMQGUk&#10;KvsKZKPKjWSX74yART1gSTymz82M/wCNAEaN5rAEMqsxwxHep02pEY96s2DkinyMACHOIzwB/WoU&#10;KxQnYFZs4B9qAONZdvx200f9QCX/ANHV6N6151KQfj1p+P8AoASZ/wC/1ei+tMAooooAK88+I2R4&#10;q8CEdRqrf+izXoded/EgFvE/gYD/AKCb/wDos0Adi6efujjKryMk/rTgu1ozI3IGNg7n1pkYI3Fk&#10;wCuFI7mlLSIqR8E45f0pAKGyHZiAB60cvtlIGzt7GmxpJ5TrKVaTdgNTxuA8oEFu3HFADHDeZvUb&#10;lKgY9D3oT/XcsRs6N657UyKRmmMO77vLMOlOKgEg8oDuXHagBixBp9yllYZXJHB96dHcGK6Ft97K&#10;lgwFOEnmblzhFAIOO9OZVUsW5AH3h1oAajFWLNhxkYJFQX7BbK7Qr1ibB/A1c81fLU7QzEY2iqd/&#10;j7NdptZgYGO49BwaAOZ+F93HYfBnSLubPlQWssjY9Fdya1fAk8Fz8PfD4SRJAumW8bYIbBEagj8C&#10;CMVzXgwE/s9QDaWB0y6yo6nmTgV5n4R8U3/hxbaS1cvb+Wplgc/K4wPyOO/4HjisqtZU2rnpYHLp&#10;4yMvZvVfid78R/h7bromqazphSFobaSaWLPylVUkkeh6166owK8/1bxVp/iT4a+JJLWb96ul3Ikh&#10;b76Hym6/4jivQQRiqp8tnKPU58XOvJqFfeOgopaQUtaHKFFFFABQelFB6UAeG+HP+Tmtd/64P/6C&#10;tY/x/wD+Rv0j/r2f+dbPhz/k5rXf+uD/AMlrH+P3/I36R/17t/Oplsa0P4iPLweeKhm4ngIGTvHF&#10;Sr7+lRSc3EH++K44bs+lxK/dI6czsScW8v4Uec//AD7y/lUx69TSfj+ledKUbsqEXZEXnOf+Xeb8&#10;qPNb/n3mqX9aPwFLmj2KcWQ+a3/PvNR5rf8APvNU3+eKM+5/Kjmj2DlkRea3/PvNR5r/APPtN+VS&#10;5P8Ae/Sjn1o5o9gsyLzn/wCfeb8qPOf/AJ95vyqUUufpRzxDlZB5r/8APCb8qju5H+xT/uZANh5N&#10;W8+4/KoLz/jxuMf3DV05RclYiomkc5GPkU+1OJIHFNjJ8tck04967n8RpH+Ea+lzMunRARO2M8j6&#10;1a85j/ywk/CodJ/5BsfXv/OrmOf8a4q0oqTuZwTa0IvNf/nhL+VAmf8A54S/lU2aT8ay5o9i+WRF&#10;5rf8+81HmN/z7zflUv4/pRk/3v0p80ewcsiLzW/595qPNb/n3mqX8c0fgKOaPYOWXci81v8An3mo&#10;81h/y7zVL+Ao/Kjmj2DlkRee/wDz7S/lQJ2zzby1NkUAnsTRzR7CcXY56+bdqch2lflHBqHNWNSH&#10;/Ezfn+EVXPQV39EOhBqLJrByNSTAJ+U8Ctvzn/595TWPpY/4mq/7preI9hWGIklJXIjF3ZD5z/8A&#10;PvLR5z/8+81S/wCelGa5+ePYvlZF5z/8+835UedJ/wA+8v5VLn6UZ+lHPEbiyJZ3RlfyZFKMGyfY&#10;1714cuhPYxuhBDLkfl/+uvCjyMDv1r1r4fSl9EtxnOP8a8fOoqVBSXQ83GQs0y9Nm28XTAcCTa36&#10;V1aHcgPtXN+IohFqVnqAHyk+W/17V0Fs/mQI2ewr5jGK8YzOJD5l3QSD1Rh+hqDTjnTrc/8ATMVa&#10;/X2rO09vKaSxfh4Cdn+0hPBrOEeek0PqaBGcVyOvH7NqdldY+WKZT+fFdf2rkvF8ebJz7dfTnNaY&#10;B2rJClsY3jzQPtttcRscrINu7HQ54rq/Bci/8Kpt7fPz2tk9u4/2lUg0/VrQ3ulcctsB/Sue8Lai&#10;um2+saLP8omhklgb1ITDD+tfYZDjXGToyZz1Y9Sh+zmR/wAIrq//AF/f+yivZq8a/Z248K6uP+n7&#10;uP8AZFeyivrznCiiigAooooAa3GDXmsPg611z4ieItVvG3w295FEsJ6FhawNk/8AfQ4r0puoNcQv&#10;iCx8PX/i24vZQoOpptQcs/8AodtwBUzUbe9sb4aVWNS1HdnUXV3Z6TYtNcSJBBGuCegA9qyPAF3H&#10;e+FPtkWfKuNQv5Uz6NdzEfoa8V8U+L7/AMTXLmZmjtVJEcC9B9fU1658KV/4tzp4Ixia5yPf7RJW&#10;NGuqkmlsj0MdlcsHRhUqP3pPYyfg26r8J9CHBJM4wf8ArvJXcJBJHG4Z1BY53DkiuC+Dis3wr0Xa&#10;u4Zm+o/fyV6ASyu8iYK7cBWrc8gQkZjVeR6t+tDfO7RR4J6nHSmKJWljZivlH5SnoaeAYyXyAp4x&#10;jtQAjJuh2KcOCMY/WmOWCj5SA/ylR2HrRPI0LK5Iw2MKBzTirKisGy3RgfT0oAbcRo6iIl2GMBl7&#10;UyZ2tYTMW3BVAIx2qTzFhAWIYOcYPpT9gAIB35OMGgAkd5XUgcNj5fQUO42LIEGFOOBTo5Ey68KO&#10;pJ7H0pkrZjDhGyCPlHf/ADigDi2Ib49WLA9dBl/D98K9H9a83YY+PVjgYB0GQ/8AkYV6R60wCiii&#10;gArzz4i4HivwIT0Gqtn/AL9mvQ687+I//I0eBcdf7Ub/ANFmgDs4g8iuThFz8uPSmPK7YjYAkL+J&#10;pVkKlVYEA8UySIuh2/wnr0OKQAjukuY2AGctntRC0nljHXJJJ9M01ZY5YgEVgp4+YYJNOtDKYHBA&#10;BVsAHvQAskQEm0OFJ5JoQfvmLHauMbT6UsrhCr7Q6lsE+nFI8gcZaE/exkelAEcZEqkoxADHP0qb&#10;91uCy5+YZOO1JEgCvH0XPH0qOESGWQumQGwgB7UAT7QsglAOTwv0qtfysNKu13Y+Rs59wanXdubd&#10;lcfd56VWvyBZzxtgsYmY5+hoAwPhKiy/CPQkdco0MgI9R5j1wR+Hb3PgnQ9Y0gFppdOtpZ7cj77G&#10;JSSvvXZ/DW9/s34I6Ze7d/2eznl2+u13OP0q/wDDzVbG/wDA+iwwTK8ltp8EM0eeUKxqDx9Qeayq&#10;wjNWZ24PE18NL21LZbngd49xa2d9Hulik8iSKQbiD90hlI+nUV9Xr0rzj4m+D9O1Hwzq2rKggvLW&#10;zmmMijlwsbHaa9I6VNCm6aaZ05rj6eNlCpFWdtRRS0gpa6DyQooooAKD0ooPSgDw7w5/yczr3/XB&#10;/wCSVj/H7/kb9I/692/mK1/Dn/JzGv8A/Xu//oK1kfH3/kcNH/69n/nUy2NaH8RHl4/pUMpxcQH/&#10;AKaD+dTDr+AqKT/j4g/66D+dccN2fS4j+EdM1zDn/WAfUGgXUI/5ar+RqUgA4AH5UfgK89uN3oXB&#10;SSRF9rh/56L+Ro+1Q/8APQfkal/AUVPNHsV7xF9qh/56L+RoF1D/AM9F/I1LRRzR7BaREbqH/nov&#10;5Gj7VD/z0X8jUtFK8AtIi+1w/wDPRfyNJ9qh/wCeg/I1NRReAWkRC6h/56D8jUN5cwtZzqJASUPY&#10;1b49KgvQPsM/A+4e1aU3HmVjOpezuc7GP3S9elONJF/qh9KU9OK7uppH+GbGlzRppsQZ8EZ7e9Wv&#10;tUP/AD1H5Gq+kj/iXRn6/wA6u/gK4qzjz6mdOLtci+1Q/wDPRfyNH2qH/noPyNS4+lGKzco9i7SI&#10;ftUP/PRfyNH2qH/nov5GpsUlHNHsFpEYuof+ei/kaPtUP/PQfkakpaOaPYdpkX2qH/noPyNH2qH/&#10;AJ6D8jUtFHNHsFpEP2qH/nov5GlF1D/z0X8jUv4A0cc/KKacSWpHP37rJqUhRgRgdKi7Cp9S/wCQ&#10;pJjpgVX613diqN7MnsHWPVELHA2mts3UI/5afoaxdPGdUQH+6a3gMDOB+VYYhpNXM435mRfaof8A&#10;noPyNJ9qh/56L+RqbHtRj2rn5ol8siIXUP8Az0X8jQbqH/nov5GpaKLx7DtIiF1Cf+Wg/I16n8Np&#10;N+jRbezsP1rzHv0H5V6T8NW/0AgdBK1eZm9nhXY4cbeyudp4ki36DOwHMRWQfgcf1qTQZvO09Gzy&#10;R0q1fwm406eEAEvGQBWL4VkYWxhf7yHB+tfK258N5pnm3szpOtZ+px+WIrxAQ8LZJHdTwR9Kvikd&#10;BKrRsMq4Kn6Vy0ajjP1KYqkHpjaRkEdK5rxWu7TZhjscVsaY7C3a3k+/AxTJ7jqP51neJE3WEo9j&#10;XRRjy4lImT0NSwfztLtXYZ3Qqf0rj/FmjnDyxEozA/MOq+9dH4YuheeGtPmyM+TsOPVeKv3dol3E&#10;UcdRW/tZ4XFOT7g480Ti/gVZy6bomuW02d6X+cnuNo5r1pTkZrzC4tL3w3LNeaXcCMv/AKxJBlHx&#10;nGR/Wu68OanLrGhW1/NEsckobcqNkcMV4P4Zr9Fy7MY4yOhxyjY1qKKK9MgKKKKAGt0r51+IJZvi&#10;NrkYy2Z4cIOefs8XT9Pyr6LauF0rw9p95488T6zcxCW4ivooYw3RcWkDZHv81Y16fPGx6GWYyODr&#10;+2kr2RzHgr4btK0epa3HtA+eO37/AFau/wDBSLH4fmjQAKup6gFA7AXk2Kn1vxDY+HrM3N7KFA+6&#10;gPzOfQCqHw7vP7Q8IJe7Cgub6+mCHtuu5mx+tFKnCnpEMfisTi37ert07HOfBtn/AOFV6AqAY/0j&#10;cfT9/JXeuzwZAO5cAYPauC+DW5PhVoxCnkT/APo+Su7JEgUjcc9R2rU88iYsef4txOex9KdvlaZN&#10;5BIQg46A0xWWCUxsrNJ13fwikUuLxNo+VuSe1AE7KzR75MZUcVGyNsAL5JIy361O24gq2CTnaPUV&#10;FHMXRR5Wf71ACSunnIm7lhnKj/PrTgAinexIU7jjrTI1XckoTaclSD3pJ1fzYwgyjN8+ewFAE3lx&#10;SoVVSQ3zN60qykGMjIXlQCPamNvXaQhUdDyOaWU7FaQt8qjIBoA4ndu+PFiSc/8AEil5/wC2wr0n&#10;1rzfgfHbTwMf8gGU8f8AXYV6R60wCiiigArzz4jDPirwJg4P9qNg/wDAK9Drzz4jY/4SnwJk4H9q&#10;tz/2zNAHZSYLxbjnJ5/KhhvKNuJ3cDFRj97MVAxjoT0qUsFRvLJJHQ9qQA8JaJ1VhuUgg1E7GRBH&#10;MuO/y9TSwDcuSpKlc5PrUgjO5WIAwPlx2NAFYFbeA/IxXf8AdPOPrT1aaMyJ1fG5cjilTIebc3B5&#10;57mnEloxIckgdqAGQutwjOSwJXLY6ZFMeYFFUIwVxjcOoNSLiSJ9oIU44HUmmBgpG9hk8AdhQAsS&#10;rBKwlcmTbtC81Fe4SwuQfmYRMCxHsasswjbzGAcMuFbuDVe+3NpsxIK/um3H144oA4vwTE837P8A&#10;bRRqzs+nXKhQOSSZOBXkXh7VrzRxa3lhO0UojToMhsKOCP8A9f54r3L4RD/i1Ggjr+6kH/kRq5q3&#10;+H1trfgHw/fWJW31BtLtiTgbZf3S9fT61z4inKUbxPayfGUKE3DEK8ZaEtx47tPEHw+8Q2k+y3v/&#10;AOyrr90eA/7puUPf1wefyzXrGcnFfKWt6fc6dDeW13A0EyxOpUr7Hv3Hvz/UfVinNPDzlKNpE51g&#10;qWFrJ0XeMldDhS0gpa6DxwooooAKD0ooPSgDw3w5/wAnM69/17v/AOgrWR8ff+Rw0f8A69n/AJ1r&#10;+HP+Tmde/wCvd/8A0FKyPj7/AMjho/8A17P/ADqZbGtD+Ijy9ev4CoJD/pFuP9sfzFTr9ewqCbme&#10;AH++P51xw3PpMT/CR1xIznPWj8qiNrCTyv6mk+zQ/wBwfrXnzjHmZcOblRLijFRfZof7i/rQLaD+&#10;4v61FolXkS4oxUf2aD+4v60fZoP7i/rRaIc0iTFGKiNtB/zzH60fZoP7gp8sR80iWioRbQf3BQba&#10;H/nmKOWIuaRNx3IqG9wLG4OR9w0C0gz9wfrUV5BCLK4KoQQhxzV04x50TNyszCi/1a/SnDtTY/8A&#10;Vr9KU9RXcviNV/DNvSSP7Ni5Hf8AmauYz3FZ+mQRvpsRZMnn+Zq19lh/uCuKso8zuZU3K2hNRUX2&#10;aD/nmv60fZoP+ea/rWXLApOZLilxUJtYP+eY/Wj7NB/cFFoD5pEuKMVEbaD+4P1oFtB/zzX9aLRF&#10;zSJcUYqP7NB/cH60fZoP7g/Wi0QvMkpCeQOPzqM20P8AcH60C2h/u/kaFGINysYuo/8AITkx6CoF&#10;681NfKF1GQKMDAqEHmvQ6IdD4dSxp5xqyH/ZNb/fmueso1k1RQ4JGDW19mg4/dr+ZrHEqLauZxUu&#10;aVic5pOai+zQf881/Wl+ywf3F/WuXlgXzSJMUYqP7LB/cX9aT7NB/cH60csA5pE3Tr616D8NpMQS&#10;r6SmvNzbQY/1Yx+Ndz8OZo4Z7iJeBvDAH6f/AFq48ygpYSVjjxl3FNnr4H3T6j8qw7yI6Xqgvo1x&#10;bzEeYAOEb/69bcbBkUg9qJY45omilAZGGCD0r4qhV5G4y2PNeosbh0BDAg9CDT++awht0W7EShvs&#10;s/zDcc7G7j+VbikMARUVqSg1KOw7mXLdppuoTPcI6wT4O9RkKQOc1FqbJd6d50Lq8brlW7EVpzwp&#10;cQsj5KsMEdayrdPJs201gFNup2cfej7EV20ZRklU6ol6M8d0Dx/ceENTvrO5iafT/Of92Dyhz1Wv&#10;Ql8eTSRq6aW+CON8oB/rXm3inQk/4Tm0VV/c3Egdx7rz+vFdLtbGCDwcfSvuYZXhcZCNWUdWTWqc&#10;trGnqXijUb6Ixx2Ucee7TZ/TFei+AJFm8FadIrZyH3cYw3mNuH4HI/CvJCyqyR4LSOwVY1GWfP8A&#10;CPrXsXgzTbnSfCllZ3Y23A8ySRR/AXdn2/hux+FelhcBRwv8NWOSTbepv0UUV2khRRRQAjcYrzXU&#10;PGNp4W1TxUG/e3kupI0UA6kfY7YZPoM16SxxXzz45tZrz4m61BbxNLM88IVFGSf9HirGvJxg2tz0&#10;sow1LE4pU6r93dmLq+tX+v6gbu+lMkhbCIvRc9lFe3fC2N4fh7YxSKVkjnulZT1BFzKDWb4L+HUG&#10;kBL7UwJr4jKpjKx//XrpPBgA0O4/7Cmoj/ycmrLC0pR96XU7c6x9Cty0MMrRgzlvgyT/AMKl0bLc&#10;fv8AH/f+Su5j2vAFBP3cmuC+D7BfhNofGSTP07fv5K75FWLblvmx90V1HgCohwjZ69j3FRgvbs6k&#10;K8ec/SkdmadsZJGCAOwqR03FtoABUcGgCFI0E6Mobd3OePwpolOBKoIRWIPHvUkysNgUkAHgelSZ&#10;zI0YwVbsKAIHmYzGKT2ZCKe7LHI6hSzBQ3P8qFK+cqbTuDDBNNkGC5LYU5YnufpQBGU8xfOZ2SNm&#10;5HpU5MbHfyUIwAR1oUiSNgrKy9dtOEoctsQ7dvGOxoA4knPx30/jB/sCXI/7bV6R615vgj47afk5&#10;P9gS5/7/AFeketMAooooAK87+I43eKPAo9dUb/0Wa9Erzz4i/wDI1eBP+wq3/os0AdiA5lBHC980&#10;2RCs3yOAuCdvapBJvcSBcAA8mopplnjIHIBxgcHNIBLdnl2o33QOR6VKknlR4YbRnGTTVkRCqsMM&#10;cZp0mHcI/wAw3j8qAEZsOUADBec+9J5jHAYAA9MUs7kj91GN2cPTWAKqzEZHAXPU0AT7coCpGBjg&#10;dVNUxFMjs0io4ALAe9SgmQbgPLBFK8WQEdyJCOSPSgBwCtCuVzu52jsaivnzp9ygbJ8l8j8KeqNA&#10;ZGjBfPzAenaq98FXTZ5ASsrRNnj2NAHI/D2+fTfgVYXsQBlgsZ5UBHBZWcj+VTfDLxVYan4U0rTV&#10;lEd3a2UMBjbgnYgXI9RxVbwDay3/AMB7K0hUGWewuI0BPBJZwK8Z057iygsnjaWCYQxujDKsAVDA&#10;j2IOR2I5rnr1XT1PZyrL4Y1Sg5Wl0/A95+JOg6fqPgnWbueIGe2sJ5opB94FYyR+HFdsvevEm+IY&#10;1HwJrelaocXUum3CRTAcSN5TcEdj/jXty1rTnGa5onFjcNXw0/ZVumw6iiitDjCiiigAoPSig9KA&#10;PDfDn/JzOvf9e7/+gpWR8ff+Rw0j/r2b+da/hz/k5nXv+vd//QUrI+P3/I4aR/17N/Oplsa0P4iP&#10;L1/oKgk/4+bf/roKmX+lRTDM8A/2x/OuSG7PpcSv3R1uOTkH8qT8PzqL7Mmfvy59noFun/PSUf8A&#10;bQ15zjFttsqDlyrQmx7UhFRfZx/z1m/7+H/Gj7OP+es3/fw/41PJDuVeXYk2/Sl2/Sovs4/56zf9&#10;/D/jR9nH/PWb/v4f8aOWHcd5diULj0oxUX2cf89Zv+/h/wAaPs6/89Zv+/h/xp8ke4Xl2JcUYqL7&#10;Ov8Az1m/7+H/ABo+zr/z1m/7+H/GlyR7ivLsS96hvAfsNx1+4e1L9nXP+slP/bQ1DeQILSY7pMhD&#10;1bNaU4pTVmRUcrbGFF/ql+lL3pIv9UoPpS967PtGq/hm5pOf7Ni/H+Zq5WdpcCtp0bFnGc9Gx3NW&#10;jbr2eX/v4a46sYubbMqbdibFBGai8gf89Jv+/h/xo+zj/npN/wB/D/jUcsO5acuxLtoxUX2cf89Z&#10;v+/h/wAaPIH/AD0m/wC/h/xo5Ydx3l2JSKNtRfZx/wA9Jv8Av4f8aPs4/wCes3/fw/40uSHcLy7E&#10;u32o2j0qL7OP+es3/fw/40fZx/z0m/7+H/Gjkj3Fd9iUDFGMniovs6/89Jv+/h/xpPsw/wCek3/f&#10;ZpqMe4c2hj6h/wAhKT/dFV6nvlCak4BYjA5Y5NQA4Fd3RDo6pljTyP7VTPdTW8AccjFc/YqJNSQE&#10;kfL2OK2zAh/jmH/bQ1hiFHmVzKMneRKQD2o2j0qL7OvaSb/v4f8AGj7OP+es3/fw/wCNc/LDuaJy&#10;Jdo9KAAO1RfZx/z1m/7+H/Gj7OP+es3/AH8P+NHLDuHNLsS49KvaPqjaPqIuArMr/KwA/Ksz7Mve&#10;SX/v4aaLdUdXDyHDA8vnuKHCnKDi9mY105x1PYbbxgsduHljlRBwWdCB/Ktiz8T2l0RiVOffmsm1&#10;xceD79DyPJLDNX9O0y01TSUWWPYdoKSpw6HH618nXoYaze2tjxbu9kX9XeO+0lxFlpFO9Mdcjmma&#10;VrVp5CRXFykUwxuVzg5qkfC+oxFTb6uCoOf3kXP6Guc8SaBe6XcRapc3MM8MhWCYxoVI5+VvzOK0&#10;wuFw9dqg57kybirnUal4xtrV2js0NxIDy5+6DXLXHifU4rw6hIFljCbGgHGEzng+oxWdjnG0g9Dj&#10;P4mo9tsL+2lvbeW7s0J8y3jfaW9Dj+LH93v+FfWQybDYek0o30MPbORx/j7Uprq6hvIfMSHG6Cbo&#10;W75/p+FeqeG/BOmaj8PLHWJ59Q+2SWHnO63JHzbSc4x7V578TL2zutGtZLEDypSQo24K7RjFe0eD&#10;Ofg9puB/zCj/AOgGu3L/AOClaxVZ6I4/4Aot7ouq6hcKs16Lry/PkGXC7R8u70r2ZBhe1eOfs68+&#10;FtX/AOv7/wBlFey13mAUUUUAFFFFADWrk9C061fxb4q1FoVN0uoRxCQjkKLS3OPzY11rGvJdf8an&#10;w1rXiextYy97PqCSqT0RfsluM/mDUVJKMeZnRhKFXEVfZUd2dd4s8Z2Xhi22swlu2H7uFTyfc+1N&#10;+Gt2994IgvJABJcXd5MwHQFrqUn+deEZvta1EKTJd3s7fL3LH+gr3X4ZW0ll4EtrSYBZYLq7idR2&#10;K3MoI/SsKFZ1ZN20PWzbLKWAowjzXm9zC+DgYfCjRtuMkT8/9t5K7yRD5AO4CTH3gOa4X4NyD/hU&#10;2ixhcki45B6fv5K70zhCkW4ByODjNdJ4JX3yRybQQcqBk9zU4HlyKdu7IwfrUEWxFZih2ls5J71P&#10;vygYNxnmgBGlVl3qRnpj3pN7qcBVAFLGY0hX5BuJO360yLe25ZMLuP50ASRDJypXcfXvUVxFMWUx&#10;kBV9T19qFYbdiLz1De1PKfKxkcmLHT0NABDw5UoF2D86crJGDjKAk9fWojbjcJA7M6nceeop5xK7&#10;JNGVVfumgDjJP+S86fkc/wBgS/8Ao4V6L615vu3fHewO7P8AxIZR0/6b16R60wCiiigArzz4jAHx&#10;V4EB5H9qtn/vg16HXnnxGGfFPgQZxnVGGf8AtmaAOwMqu7QkBEI+Qn1pjOI7hkRAWAyPc01kVYcC&#10;QFIySCevWp5drxo6rl05/OkBFIpQKzYLbht+nepYyjysUOcHv2qEEmRskktz06VKjMHwQAxGB6UA&#10;IJCsZZV25bBHrSSJHAiMAWKPuUH1qbb5oG0qHXgjtUcjbjICGLqcgLQAxh5khkGAm0qwz696YirH&#10;bqdzBs4JJzxUgcZKhcvIvQ9RTgDvWNU3LgAk0AMeSQxl4nwFIP1Hf+dQXquthNvPAhcEfUVYLIzj&#10;aNiocEVBcs8um3DBTjynAz34oAwPhEAfhRoGf+eUmP8Av49Z+n+DrDxN8OfD3mKEuRpdtsmAyf8A&#10;VL19R7fjwaZ4EuJbT4B2lxC2JItPuHVh2IaQj9aq/DXx3Zy6Fpei3+2CaC2jhiY/dkCqAOex4rKo&#10;4/DLqduFp4lXrUPsnmfi3w9qHh6G4hvkIRomCSg5VsA8A/0r6gX7oz6Vynj6zt7vwDr8jxpJ5enX&#10;DoSPukRMQfrmurB5+tFGl7NOxpmGPljHFz3SHClpBS1secFFFFABQelFB6UAeG+HP+Tmde/693/9&#10;BWsj4+/8jho//Xs/861/Dn/JzOvf9e7/APoK1kfH3/kcNH/692/nSlsa0P4iPLh1/CopP+PiD/fF&#10;TAfyqGXPnwYPPmCuKG7PpcTpSR1vU8c0mD6VGY7jdnzUH/AaTy7j/nsn/fFedKGr1KjJ8qJcH0FG&#10;D6CovLuP+eqf98UeXcf89U/74qeRdx87JcH0FGD6CovLuP8Anqn/AHxR5dx/z1T/AL4o5F3Fzslw&#10;fQUYPoKi8u4/56p/3xR5dx/z1T/vijkXcOdkuD6CjB9qi2XH/PZP++KNlx/z2T/vijk8w52TAHPa&#10;ob0f6Dcf7ho23AP+tT/viobsTfY58yIRsOQFxWlOFpLUJyfKYMf3Fp1Nj+4v0p46V2/aLT/dm3pO&#10;f7Mix7/zq383pWfpazHT4ysiAc8Fc96t7LjvKn/fFclWN5MzpN2JefQUYPoKi8uf/nsn/fFGy4/5&#10;6p/3xWXIu5XMyXB9BRg+gqLy7j/nqn/fFHl3H/PVP++KORdxc7JcH0FGD6CovLuP+eqf98UbLj/n&#10;qn/fFLk8x8zJcH0FGD6CovLuP+eqf98UeXcf89U/74o5F3DmkTAHuKO9Q+Xcf89U/wC+KAk+f9cn&#10;/fFNQXcfNoY+o/8AISk+gqrVi+DDUZNxBOByBioBXf0Q6LumT6b/AMhRPoa6A5z0rn7AN/aUYUhT&#10;g8kZraCT9pk/74rDEq8kZRfvMl59qTn0FR+Xcf8APZP++KPKuP8Anqn/AHxXO4LuXzslG70FGD6C&#10;ofLuP+eqf98Uvl3H/PVP++KXIu4+Z9iXB9KbIpMZHfGaZsuB/wAtU/74pGjnwAZkGTj7lVGC2uKS&#10;lJaI9b0BvP8ADVzHn71sTn/gGa3fCzH+zYWb/nmoJ/CvOdC8Y2OjaJ5UglmnaHYI0XocYyasaRqH&#10;i7VLWO20u2FtAihDOQBnHfJrwMRgHJSTdlfdnlLCTbvJ2R6pd6naWUTPc3EcSAdXbFcF4r8eaVfa&#10;Nd6XYxzXs06hFaNOAQevNFp8M5LyQXGuapPcyE5Kq3H5muy0zwzpGkqotbCFWH8ZUFvzPNclOeCw&#10;UudS5pIc4Uoq27PLFv4NimXfC5A3LKpQg+1aFlpuo6uMWEDrCf8Al6lBRB9M8sf0969a+8Pm5B7G&#10;qt6dtq/QADgAcV3y4oc4KEI2OF0VufPXxLWK0ez06HmG2gKgnuPXH1r3fwV/yR7TP+wWf/QTXz58&#10;RZ/P8QXf+wir/WvoPwWc/B/TP+wVn/xw19ZgL+wTe7FiI2scj+zp/wAirq//AF/f+yivZa8Z/Zz/&#10;AORV1f8A6/v/AGUV7NXccoUUUUAFFFFACGvA/FOjX2vfFPXbSxhLv5sJZ/4V/wBHi6n+le9t2rmt&#10;AjQeIfFkpVQ/9pRqW74+x2xx+prOrT9pHlOzA4yeEq+1hvYg8JeC7LwzbrJhZbxxl5iP0HoKueDP&#10;+QFcf9hTUf8A0smrnfGnxCt9GR7DTXWe9PBb+GIe9aXwumlufh/ZzztmWW4u5HPqxuZSf1NTTlC/&#10;JHoXi6OJcFia/wBra5ifB6QQ/CbRGVMvmfd9PPkruJzGkXmLhlLAjHauF+DaBfhboriT5mW4XB6f&#10;6+Su8tzGFkibDD7v51qcAYeUZICoMj6rTEeMpGpODuwo9RSNlVCklVQ4AHf2pxPysQAFPXI5FAEp&#10;x5kalOgzu9KagEhEjE78Fce3rUgcFfnwBJ09aa4MKorn5d3VOtAEHyvb+Qi7cHCuT1oESm43OSfk&#10;wQG4yKeWWPdvBULyN3Q0rdHl2HccbR2oAbFLysatltw6joKYBOwcMxzgpn8c1LIwRADHh3HUU0Mw&#10;cRICzBev8qAOMyD8d9OPc6BJn/v8K9I9a84YMPjxp+QAP7Akx9POFej+tMAooooAK89+Iuf+Er8C&#10;bcZ/tVuv/XM16FXnvxE/5GvwJzj/AImrc/8AbM0AdaIlZRuwJCTj0607zQscpBCkHB96cYQZI8/e&#10;ySfzpNsazEMRvZsjI4IpARoeTwSMfNinLKvygDapGBntTEUreO2Wj67l7Edqm3orBdh2EEg4zQAK&#10;0ZwExzwQOtNjjMSlUY7QclieTSxFMFeVJPpQhcZTIOOgI60AMSQmcODkjI3Y65pu7dgLu3E9c9Ks&#10;Ku0FWAKnpjsfahSo6qMHqAOn/wBegBiSIZGUH5VGGyOpqG7dVsrvaD80RwO3Q9Kl8pTKyEgnqccY&#10;qrfJImk3b7ssIm2n04oA5X4c2b6h8DtOs422PPZzxqx/hJdxn9a8YSwvLHTtOluIHRbi1jlhYD7y&#10;soIIP4/WvdPhFgfCbQSeghc/+RHo0HQrHXPhn4ctr2BZV/su1IPdT5S1jXo+0jpuerlWZLBVLzV4&#10;vRnmUfj28i8H6zo2oM1xHPYTxQy/xKWjYAH1Ge9fQi9M184+OPBd94bs7ycI01h5bbZVGdgwcBgO&#10;h+nB9q+jk6cVGG5rOMuhrnX1aVWNXD/aWo4UtAorqPFCiiigAoPSikNAHh/hz/k5nXv+vd//AEFa&#10;xvj9/wAjfo//AF7t/Otfw86r+0xru5lH7hxycfwrWR8eyH8W6QykMvkOMg570pbGtD+IjzAGoZP+&#10;PiD/AHx/OpsYH4VXnLCa32AF94wD3NccNZH0uLlalc7DntTcNVLGuf8APnBj/eoxrn/PlB/31XNL&#10;CTbujljjqaVmXfmow1Usa5/z5Qf99UY13/nxg/76qfqdQf8AaFMu4ajDVS265/z4w/8AfVG3XP8A&#10;nxh/76o+p1A/tCmXfm9aPmqmV10dbGD/AL6H+NIo1w9LKH/vqj6nUD+0KZdwf8ijB/yKpY1z/nyg&#10;/wC+qMa5/wA+UH/fVH1OoP6/TLoBqK8GLGf/AHDVfbrh/wCXKD/vqoLz+2Us5TLaQrFt+Yg84qoY&#10;Sad2TLHU5KxlR/dH0pw6U2PmJT604DPuO9b/AGjvi17O5uaSP+JbF+P86uYPpWLpjarJZKbW2ieL&#10;cRljzVv/AInv/PlBj/erKphJSldHBHHU46MvYajDVSI1z/nyg/76oxrv/Plb/wDfdZ/Uqg/7Qpl3&#10;5vWk+b1qmBrv/PnAP+B0Y13/AJ9IP++6PqdQP7Qpl3DHvRhqpH+3f+fOA/8AA6TGu/8APnb/APfV&#10;H1OoH9oUy9hqMNVLGu/8+dv/AN9UY13/AJ84fwej6nUH/aFIvEtikGc81Sxrv/PnF/31Sbdez/x5&#10;wD6tR9Sn1E8wp20KGo/8hKT6Cqy064a4/tGVbqJUlAG4KcikAA5roa5bI68NPnhzIs6aP+JpHn+6&#10;a3QGHAA5rmoHuBqEQtYw8rAhVboa1gNbC82cH13UqtCVSzRzSxMKc3F7l/LelJz2NZkl3qMTbXhg&#10;H0bNTQT3k6fcQA/xYxiuOeHlHdnZQ5qztFF3BHWoXuIlOCdx9AM00WzyH99IW9h0qZIkiACqB+Ga&#10;i0Vuz2aOV1J6sgE7yvsjXafQjFONuxy0jngZ61JLCJAxHEnZhTdKj1HUtQtbd4YxDK+0uDzgdf5V&#10;pG3K5LocOZ3wVtN+p6f4R0Czt/Dst5LZxvP9lZtzDJ5FdH4UGdOhTPAQcE1q6VZxx6csJUbHj2H6&#10;HisTw+Hsbuexc/NA5T/gOTivj8RipV4VNdmfL1Ks5Su2daozzTqRTkcUtfONgJ2rO1Ztto30rRPS&#10;svWz/ob/AErow0b1V6gfM/jCTzda1JiekhUfQcV9J+C/+SPaZ/2Cv/ZDXzJ4hkD6nqBz1lfr9a+l&#10;PBt3bR/CDTFe4iXGl4+ZwOdp4r9ewitSivIyxiV4nL/s5/8AIq6v/wBf3/sor2avGv2dht8LauD/&#10;AM/3/sor2QV0nELRRRQAUUUUANbqK8V8X+Lr7SPEHibSLD93JcXsczzd1BtYFwP++a9qavE9a8KX&#10;3if4o6+sA8u2jnhEs56L/o8RwPfBFY4jm5LR3PTyl0FiVLEfClfU4zSdHv8AX9R+zWcbSSMcvIwy&#10;B7k17p8OLM6f4Lismbcbe8vYSfUrdSr/AErQ0Pw9p/h6xW3sIdmB8znqx9Sai8GHOh3Pp/amo/8A&#10;pbNU4eh7NXe5tm+avGyUYK0I7HJ/BxQ3wr0PfjbtuP8A0fJXdAKjoq9GbIP4Vw/wbRW+EujFjxtu&#10;B+PnyV3RiRY4i5O1OTitzxiJ3LynkN83GKe0mGYbTvAySajuUDRR4Hyk8PH1BqcsETP+skAxkd6A&#10;BXibBO3JGQaaYwZEmUkvjG3PFLmLzY2CkDrjHf0oJ2srqwKkc57UARzt8pjYliQQVHP406STJUt8&#10;20YGD1qUK5IYBcjgkdTQQu/5VA44OP5UAQhwiAljvY4UHnFSuyhkP8SkZIPamyhDGsmAvOMHvTTb&#10;kSgLgKc7x68UAca7b/j1YHH/ADAJB/5Gr0b1rzUFz8erIN0GhShfp5wr0r1pgFFFFABXnnxH/wCR&#10;o8C/9hR//RZr0OvO/iP/AMjT4F5x/wATRuf+AUAdqgO4d2C8Z70xmYqHZQSPypqSGSUk9F4b8qPM&#10;XyVVeM/dBpAKfKfDM5yDkA9TQ8zIjLGOMZPtUX2dmlMm8AKMZqRMBxgljj5iemKAFByryEBSCDg9&#10;+KjikllkU/KMKcrRIxYkOQFPIx1pwGfLwdqn25oAWaRmVQp43DOOopscoKMkZJYZ5brn0odHjJyR&#10;jPAHWpEibd5gK9PzoAaQDDu7sQ5P9KivpF/s+5B4V4Xx+VOdlOYVJGW5P41Sv0MaXIJJxA+E644N&#10;AHJeCyw/Z7g2khv7NucFTgg5k6Guf+HfxEOn6dYaXqzf6MkEccU+DhQFACn+hrrPhrZpqPwU0qxl&#10;JEdxaTRMR1AZ3H9a8il8PX+l6Dpd/Mm+0u7OGVZU6fOgO1vTr+P51z4ic4JSie7ktHDYlyo1nZvb&#10;8D3TxpLFcfDvxBLAySK2l3DB1PGDE3OfSurzXzLF4o1DS/Dmq6arGSzubSeExPn5NyEblPbryO/t&#10;X00M+lXRqqpG6OLMsvngqvs5O99hw60tIKWtjzwooooAKa/THH406igDyzxZ8G7DxN4guNbh1W8s&#10;LucDeI8EEjHOevavKPiV4bPhG60PRzeyXhjjlfz5OrZbP9a+qCBnpXzt8fh/xV2k/wDXs3H44qZb&#10;GtD+KjzHH8qgkH+l2n/XVf5irHf8Kgk/4+7T/rqv8xXJS+I+hx38A789cZpMfT8qU/eNFdtj5q+g&#10;mP8AOKCAAWbgL1zxil47nGOa5fUL19YumtYHZLGLh5M8yH0pWEW7vxGhlaDToTdSDjewwoqpJNrM&#10;/Mt+kCn+GJeB+NPtrclRHaqsUQ4L4q7FpcR5dTI3q54osBlqmpr/AKrV3Y/7WDU661qdngXtulxG&#10;ODJH978q0G0qEjHlKB/s8VXe0lgB8ltwHVG7/Q0WA1LG/ttQh822kDDupOGH1qyf8965CWB4pTf6&#10;eTFcR8unZh7iuj06/j1K0WdMg52uh6q3enYNS4P88VS1g/8AEnu+f+WZq7kHpVLWP+QPd/8AXI0n&#10;sXD4kcfEf3Kj2FPyQKZD/qV+gp/UGuH7R9XH+F8jofDjqmhhnkCL5jZLHHetI3toOBdQkf8AXQVz&#10;kH/Imv8A9dv/AGat/wDsvTyB/ocB4HVa7lsfKVr8zHfbrT/n7h/7+Uv221/5+4f+/gpn9laf3sbf&#10;/vgUDStNyMWdvn/rmKdiNST7Za/8/UX/AH2KX7baf8/UP/fYrHvrjSbK7+zHSvNk278RxA8evSoB&#10;f6XjI0Gf/vwP8KVgN43tr/z9w/8AfwUfbLb/AJ+of+/grn/7R0wddBn/AO/A/wAKUalpQGTocv4w&#10;gAfpRYdzf+2Ww/5eov8AvsUC8tf+fqH8XFU7O10u+tI7mKyhCydBsFWP7L0//nyg/GMUWESfbbT/&#10;AJ+oP++h/jTkuraRwiXMJYngK3JqH+ytPxxZwf8AfsVUu7S1tb7TGgt44mM+CVUDPymhoDG1c/8A&#10;E+usccL1+lVR0+oq1q5z4huvop/SqvYVx1fiPpsB/BRY0ska/aY/2v5V17LuQofukdM1x+lf8h+0&#10;/H+Vdl6fSuml8J4+Ndq1yidItWUZVg398HkfSov3kUxgkIYqMq44DD3960z1GfwrFu76KXWILaP5&#10;mhB3kdMntWOJoxcLno5Nj6scSlfRlgnjjH4UUmMHHajvXiH6bHa4o5P9B3q74FMsviFkyDbx7mj9&#10;RkjNUGJRGYdQCa6X4a6eDqUkuCPkXcD7kn/CivPkws5HyHFE1yxR7TZpstox6CuavP8ARvGL/wB2&#10;aFJPyGP6V1UQwijGOK5vxNF5Wp6beD1MLe4PI/rXxGDd6kk+qPkWrHSQtmMfSpKq2TboFq1Xm1Fa&#10;VikHasfXP+PRvpWxWPrn/Hq1dGE/ioZ8ua6u+/vHzjErfzr1Xwp8DtO8QeFtM1W41u/iN3brKYYw&#10;uFz2HFeV61/x9Xv/AF1b+dfVXw1/5Jv4eP8A05R/yr9ew38NGWMjZxLPg3wbpvgvSG0/TfNZXkMk&#10;kkrZZ26Z9uldGBgUAYpa6DiCiiigAooooAa3UVzWiOketeLGkYKi6ohJJwAPsdtXTNXgnjzW7+Dx&#10;X4j0iGUx2st3FNIF4Lk20C4Pt8tZ1aipx5mdmAwc8ZXVGDtc3PG/xIZ2fTtDcgDKyXI6ehC+/vXV&#10;fCpm/wCFc6eSzMTNdEs3U5uJeT715H4Y8JX3ia6CW6mO1U4kmYYUAHoPevZ/h7ax2HhFLOMlo7e+&#10;voVJ6kLdzAfyrDDTnNuUj1s6o4TC04UKOsluznvg0D/wqbRsng+eMf8AbeSu8bfuCDGzbxjqa8/+&#10;D0hX4T6GuRyZ8f8Af+Su+DhHAOQyrzXUfOiBlI2H5ABzjpQrpCuY+cHAJ75qKSMzpgEYboO9L5YQ&#10;bXkLYx8oHftQA9ZGeULIuMN1qOWRwWiUKPl4b1qR5HAXbsBH3s0yMKQ4T0ySen4UAThnRArFd3UY&#10;71WSQRlS7MXwcCpTEzRoysMEfePamrG0g25GQe/WgB6HfKxPRDuUetKjFNwByyHJNEjCJlLYJ+7x&#10;VOZCLbzPNxuPzHOM89KAOXYq3x409lIIbQZT/wCRhXo3rXmqZ/4Xrp/y7R/YEmBj/psK9K9aYBRR&#10;RQAV558RgD4p8CZGR/ajZ/79mvQ688+I4J8U+BQvU6o4/wDIZoA6tVc5lTaqdGBqQYeT7mExw3al&#10;jXZE0ZXKluWzTViKTAZyhHQ9KQCwxFFlZm+Q9D2zT1BMW0HawA3D1OKSSHJ8rGIiOx706aTy1VmG&#10;eQooAryz4MW0BiOox0qdUZ1Uvww5C/1qvO2wtIY8ZIG4d/anygShSrMGIxweg9KAFdiZMIQJD1J9&#10;KQuv2aTAJKnkLUio0YOwr5mMDd1FMEcsjsDhdyj7o6mgCRo02h2ABPO0nmoLoqbCZsDf5DjP4GpZ&#10;BmeNWXcB39KgvXjW2uERufKbIHbg0Ac58J5Y4PhFoksrhIkgkZmY8ACRyTWh4QtYLv4ceH4bmNJI&#10;20q2DKwyCPKXrXNeDf8Ak3qEA4/4lt0M/jJXFeA/H954esrWzug1xp/lKNhOWj4/h9vasqlSMGub&#10;qd+DwNXEJzo7xL/xD+Hcuj6Ze6jpQ8yySCR5IicmIYOce38q91Xp1rjvEmsWerfDPxBc2k6SxPpV&#10;yQynofKbg+hrsV556VVOEYpuOzIxmKr1uWNbeOg4UtIKWtDjCiiigAooooAY3evnH49Mf+Fg6euc&#10;gWIwP+BNX0cehr5v+PX/ACUOw/68R/6E1TL4TWh/FR5yOtQTZ+2Wn/XVf5ipxUE3/H5a/wDXVf5i&#10;uSl8R9Fj/wCAegn7zfWkpT95vrSda7T5gy/EF21npTmM4llIjX8etZNtaiCOGzQZON0h9fWrPiP9&#10;5qmmQn7pLOfwAqSx+a8mc9QQv6UAadtbrsCgEgD5R7VpxWygDjHFR2ijI47VqxoMDigCi1sMVTmt&#10;wAeK3SnHSqc6cGgDk7+M28guFHA/1g9RVPT5P7P8QKinEF4uCD0Df5Nbd+geJ1IzlSDXM37kWtjc&#10;dGSVefxoA7LuD+lUtY/5A93/ANcjV3OWz3wDVLWD/wASe7/65Gky4fEjj4f9Sv0FPHemQ/6pfoKf&#10;61wfaPrI/wAJehoQf8ic/wD13/8AZhXUr90fQVy8H/Inv/13/wDZhXUL90fQV3rY+Tq/Gxay9cvr&#10;ixgtza+X5kkoT5xxWpWH4odY7Wzdmwq3Ckn2pkElhZaiusvf37wFjF5eIvTNUPFWqXlrdWsNpO0Z&#10;dMkDjnOBW1barY38zRW1wjybc46VzOuf6V4wgizlQUUfzoAq3d34isEWS5nlRSeCSOa7G1le80RG&#10;3ZaaDHzN3NZ3i6JpdDDYyEkU7vzFTeG7jPh2F3f5Yw27I6YoAzs6z4f0+3jd7VrcSCPAGW5NdRjA&#10;BwOQK5jXNWsL61gitrgSSeehIwa6YHIB9hQAtZ2p/wDH1pf/AF8/0NaNZ2p/8fWl/wDXx/Q0AYGr&#10;f8jFdfRf5VW7CrWrf8jDdfRaqntXFV+I+my/+EifSv8AkP2n4/yrsv8ACuN0r/kP2n4/yrsgM100&#10;vhPGx/8AGZV1G6Fjp09znlFyv1rndKtykscrtmVwZXOPXtV/xS3/ABLoIv8AnrOqmmWmDcynHCqq&#10;j9azxMrU2dmRU+fGRRd+vWilPU0leEz9VWiGXHNrLjrtr074b2ipZLKw+aT5vw6V5oV3oynoRivR&#10;PhvfxvGlqXAmhXYVJ6jtXJmSlLCtQPjuJKMpcs0tD08HnFYHi4Ys7FvS6X+RrfXkkjFYHjL/AJBl&#10;qfS6T+tfH4LSskz5KWxqaac2yfSr1Z+lH/RlrQrkxH8RjWwVj65/x6N9K2O1ZGt/8er/AErXCfxo&#10;jPl3Wv8Aj7vf+urfzr6p+GpDfDfw9g5xZoPxxXyvrfF7ff8AXVv519QfCjn4Y6F/1w/qa/XsL8CJ&#10;x28TtBS0gpa6DzwooooAKKKKAGtXkl14IfxR8TfEN1O+2xhuYY2APLt9mhbH0wRXrbdq5XTr+207&#10;U/F11dSpFEmpoS7HAH+hW1RUjGUfe2OjC16tCpzUvieht2lnaaXZRwW6JDBGOMcACsvwPLHN4dkm&#10;jYOj6lqDqw6EG8mINeVeM/iDda87Wenl4bEcE5w0n+Ar0P4T4Pw307HTzbn/ANKJKzpVozbjE68Z&#10;ltbD0o1q28mYvwdXzPhZokagb/35B/7byV3eWCbSu+TODj0rh/gxGw+F+hyBSx/fjA/67yV3MsW7&#10;MsZKtnkVseYK0JaWPym5HJAp4AWaTspI2kDoe+aCmIt6ABx706NdgdVPDfMfagCKRzH5gZhkjg46&#10;0ls7yx4ZdiYwc0hkE0QAQMAeh4NJDIssbqcgAkYPegCSQLFGA/Qe/T0pqMVkTzSuX6Ed6SKA4G5j&#10;gkfe7+1LJ5zY4QgEFTjoPagB0YEjSBgQFfqenShSgV0+UoV+72zSsjJG5JLBux60wmKO3DEBDjp3&#10;oA4+Ug/HjTcdvD8g6f8ATavRfWvOXyfjvpxz/wAwCX/0dXo3rTAKKKKACvPPiOQPFPgUk4H9qN/6&#10;Aa9Drzz4jbf+Ep8CbhwNVY/+QzQB1oMksqo6lFU5znrxUsq7oupDDtTSzgsh5LfMD6CkBaUEhvnT&#10;vSAcHDQjYTvHHNMMrAGNjhgMn5c/lT43MZLMoAP8/WnsAcspyV+YNQBC8QkO8ErkAD3/AMKVBGsD&#10;GRgAPlyOuaVCJEQjkYwfc+tCxxHdKDuQcFR6+tAEEbt5mNpG0ZLE9fQ/zqZW8vzXDElTjFIy+ZG+&#10;JCRgBRinhXC7yF8xhh1BoAiWUTeeEDkBtvy1BfIsGmzpjEpicgnkjip1JV9qR7OcsPWoL3bJBd5G&#10;W8psc9ODQBzvwstor34OaPazruimtpUceoLuD/OvMJfA99aeEtI1m0U3FrcWEE0ihctGzRqTx6df&#10;pXp/wsuYrL4OaPdTnbDDbyyORzhRI5J/StTwNLHc/Dzw+iMrj+zLdGAOeRGoIrKrShUVmehl+Oq4&#10;Op7Sn8zwA6readpOpw287LDdWssEiZyrBlIP86+qRXkPxK+H1sNG1LWdM2wtDayyzRfwlVUkkehr&#10;14ZA6VOHpyp3jJnTnOLoYqcKtFW019R1FIKWug8YKKKKACiiigBh6V83/Hr/AJKFp59bEf8AoTV9&#10;ItxXzb8e3A8f6fk4/wBAX/0JqmWxrQt7RXPOqgl5vLTH/PVf5ipRNGMZcVVvZgrRvG43KdwI65rm&#10;pxfMe9jasJUbJnox6n6mm154fEWrc/6c4/ACoz4j1jP/AB/SfpXWfO2sdN4jAS/025Y4QOUJ9Mip&#10;bP5LyZT/ABYP5CuPudYv7yER3Ny0kYO4Agda6Gyuhc2yXMXMsfyuoPb/ABoEdhaP0rUhkPSuctbp&#10;CAyng8/T2+tacNyPWgDVeTjrVK4k+UmomuARyapT3JJwOc9B6mgCpfyhIpGPQCubvkaWOwtVH7x5&#10;F4Hsea1buX7RKIlYbEbdI2ep9PwrltR1OQ6oJraTaYeI2Hb3oA9GIwcAYxVHWBnR7z/rma4ca/q+&#10;eL6Q/lzSSa5qU0bRTXjsjjBU45pNFwWqZajH7lD/ALIp3amRMPJQFhgKB94U7K4PI/MVxcr5j6eF&#10;WPsrNmnbg/8ACHSH/psP/QhXTjoOewrzRtSuooWtY7hlg3Z2j1zUn/CSasOBeyfpXatj5mr8bPSA&#10;RnmmOkcoCyIrjOQGXIrzr/hJNY/5/pKP+Ek1j/n+emZnU3Ed5Za+15Z2PnI0OzajBQDWBDc3Nx4o&#10;a6S23zhi3k56YqqPEmrk83z/AI1Wgvrq2vGuYZikxJy/egDqdWvNTu9Knim0lo0I5ffnbj2qnoF7&#10;erpU9pa2TTozHLBgMZFZUviDVnjaOW8dlcEMrYqC01S809WFpO0YbqBQB3mi2Ag0iCK5t4xMMlt6&#10;AnOfWtLNec/8JJq4P/H8/wClH/CSav8A8/z0Aej81Q1L/j50z/r5x/46a4f/AISTV/8An+emSa7q&#10;Mrxs925Mbb0OOjUAbesceIroHrhf5VW9Kq293JeTyT3EpeRurNxmrIdf7y5+tclWLbPpMDUgqSuy&#10;zpX/ACH7P6H+VdkMjAxXnk93JazxzQSbJFzhhzim/wDCQ6vjP258Y9BW1PSJ5GO96q2jqPFUbNpS&#10;SgZEUwY1FaSIt1nOUmQFSP8APvXLy63qVzA0E12zxvwVOK09MlF5YiPJEsWMFT6dKVen7SFisvxa&#10;wuIVRnScY60H6jHrmqtu9zMuBIhI4ZyvzA+mK0bbT7U4M7G4PU7+mfpXnLAyb1PtanE1CNO8NWVU&#10;dpWKwxvK47Iuf1re8MaJc6hqiPLcmyaN8Zh5kB+vSnLOkaBI9qgdFXgD6Crnhy5MeuyLnAba4Ge/&#10;Oazx9D2FByjufN4vPK2KvFrQ9ltkMdvGjSPIVUAu5yze5rF8YAf2NE3925jP61sWj+ZbIw7isjxe&#10;P+JBk9p4/wCdfnWGk5YpN9zz5bF7STm0T1xWlWZpH/Hqn0rTrlxHxsa2DtWPrn/Ho1a5rJ1v/j0b&#10;jtWmE/jRGfL2t/8AH7ff9dX/AJ19QfCg/wDFsdC/64f1NfL+uMBe34PUStn25r6g+FP/ACTLQh6Q&#10;f+zGv17D/AjLGSTtZnaDpS0Ciug4gooooAKKKKAEavnn4h3k58ca9ZeaRbfaopTHngt9mhGSP+Ai&#10;voVq82g8HWuufEbxFqt7+8it7yKNYT90sLWBsn/voVjXhKceWJ6WVYilhsR7WqrpL8TjfB3gC619&#10;0vLxWhsAd2GGGl+ntXq3gO3jtPDDW0K7YodRv40Hoou5gP0Fa89zaaVZGaZ0ht4hnJ4ArI8BXMV5&#10;4XN1A26KfUL+VG9Va7mIP5GijSjSVluPMcwr42XtJ/D0OW+Dskkfwo0Uom4EXAJzjH7+SvQIUCRq&#10;Cxxt5zXBfBxinwn0RxyE88sPX9/JXclyX2seG5xWp5gRlEkKMWOelDSPGd7j5M4BFGx1cKTnB4YV&#10;NuWQAjGehUdDQBDgSqyFicNnOMY+nrSRx/vcBgwJ4Jp+dkjRbgSoAXjoM0NEjlULESHkfnQBXuJF&#10;DMYgzjsM42sKlwT5alsfNgYpzKu8JGdh/iGM59c0iRHcykr5ZwwYnnNACS3GJ40IO4uQPypPKXzG&#10;lkU7cY+bvQ5IYOYhu7P6UkrkQoJRznkk+9AHGqc/HXT+QV/sGXHHQecK9J9a83wF+O2nBen9gSY/&#10;7/CvSPWmAUUUUAFeefEdQ/ijwKpOM6o//os16HXnnxH58UeBRz/yFG6f9czQB2QKRsqMckDr7UwK&#10;wlCx4Cg80sE4lJ44UYBIpTsPmtklhzSAfMhdSrsVUHjBxk4pgbMZUsOnzLnnGKadjjzG6r82c+1G&#10;VYrLyOACMdeKAFQ+So8vARhkZ9KaAsY/dkgMfmBqNEbaqSuRjJUe3appPmjj8zAOeDigBqyN5+1N&#10;qwJySRzmkUHfJIcjPQUnzOpV15LZAHt/+unYe5LK5KBW38dxmgBRMUf5c5Zhg4qLUkH2SVhjcY35&#10;HfipjmAL5Z3KzbhuH3aZeI32Cfeyswic8fQ0AcJ4MBP7PMOOv9mXOPzkrzbwb4q1Lw1bW4gZpbVk&#10;Vnt2OFPA6HqvfmvXfhMiSfCLQ43AZWgkDA85HmPmuA/4V5PceC9G1fSUMkkum28ssB53ExqSQfz4&#10;rmxUZtJwPcyWrhVKVLErR/8AAO71fxPp3iP4ZeI5LSYF10q5DwnAZD5Tdv8AI967/NfKF1NPaWV8&#10;sbvEzQSQSL04KkFSPX2PSvq1DxzVYep7RO5jm+XxwVZKDvGWqHilpBS10HkhRRRQAUUUUANauR8R&#10;/Dfw74s1JL/WLaSW4SMRKUlKgKOe31rsKTFAHm//AAo7wOf+XG4/8CGpyfBLwTDIsg06V9pB2vOx&#10;B+or0Y009MVNrFOTe55fN4X8PWevfZJdFsfsbN9zyvlxXRR/DfwQ65HhrTjkZz5XFaWt6KNRjzGd&#10;swHBx19jWDGPENtH5SLJheOACPwryVXrYeb5k2jq9nGpFWdjmviB4J8MaZBpYsNFs7czXDqxjjxn&#10;5GIr57DzaPq00KZPlyMhT1GePxr6U183E62n9tKygOfI3cZfafT2zXD6npfglbpp7/yY5pHxv3nk&#10;gAnH5ito5hfeD+4awmm6OAtrqOX97byCNz95G9fcetXk1N48eZCwH94YbNdbd+GPCmsWyXFjcC1b&#10;HyTwHJP1FYFz4S1W2c/YtXs7lCeBLlT/AIV0UsTGfSxlUw8o7MqHVVPASU/8Ax+tVZLmaZCZT9ni&#10;74PLD0z2qdNG1aRmV77TYgp2sxkJwa7PT/hBeExzaxNNd8BvJi4Q+n4VpOtGKuTGk27HKeHPDep+&#10;Nr8WGkRNHZI2Lm8/gjXuFP8AExr2258DeAPDGgifVNJsRBbIN9xOuXc+vux9KpTai3g/TI4pjBpd&#10;mDsjG0KGPsB1Nc9qOo6F44u7e0nvxqUwyIoIycfXaOv1rkWPb+yzX6r3kjzjUrzTfF3i+2tNA0G2&#10;07T1mG0Rph3GeWf8ule4aB4J8OaqZ3vtEs51B2qzJznvj2qnoXw/j06Y/YtOW0LcPKxyxHsa9I06&#10;zjsbVIYh90YpQqVK9ZSSaS7jqKnSp2TuznF+F3grH/Iu2Y/A/wCNL/wq3wV/0LtmfwP+NdgKWvQs&#10;jl55bXORT4YeCVGP+Ea08/WPNO/4Vl4J/wChZ07/AL9V1lFUScn/AMKy8E/9Cxpv/fqj/hWXgn/o&#10;WNN/79V1lFAHC618N/CMWhag9r4bsFnW2kMZWLo204rxf4QeFdN8V6Z4nsbu3t31DyAttJKM+SSC&#10;Nw/HFfT0qCSNkPRgQfyr5y+Cj/2X8WNb0uThnSaPHuj0ActqXwc8aWWoJaLpoukcnbPC42Hvkk8j&#10;8fStH4K+G7DWfGd9aatY295b29s2VkXcA24AEfrX0n4gufsPhzUrots8q1kcHOcHaa8U/ZxtfMut&#10;e1BgSSI4931JJoA9UX4Z+Cj18M6d/wB+qX/hWXgn/oWNN/79V1Y6UtAHJ/8ACsvBP/Qsab/36pf+&#10;FZ+Ch/zLOnf9+q6uigDj3+F3glmz/wAI3YqT/dUim/8ACrfBQH/IvWn5H/GuyNJik0ilOS2Zx3/C&#10;svBcQJXw7Z5xgEqTj9a8m+I/hi3g0Jzp9jDE9pNuIijwdvr719DsM/Sua1/w8b9mmtwPMIw6H+Me&#10;lcWJU42lE2oTjdqZ5H8NdU8CeJEi0nWvDml2+qqoWOUxYS4/Enhq6Px/8IrO6s49Q8K2UNpfW3W3&#10;j+VZ19Mf3vT61m6n8P8ARNOWXUL7SWt0jO4yxsflPY8dMVpWXxDsQILSDX4mIxGm5uT7ZP8AM0nj&#10;/wC6/uL+rdmjxlJW+0NHIjWt/F8skb5U59CKuJfSxD97G3HeMZFeveJPBjeKwkl/px+1DlbmFQr/&#10;AInv9a861n4e6voAjYanF5MjFYhdAruPpW1LExqbqxnPD28/mZf9qLgfLN+EZq94evmOtw7oSiOp&#10;UFjye/8ASs+DQtcuGZY7rTMofmPmHitax8OzaZPDqN3rEU0iOF8mIdMnBrPGuM6MkTGm0z3bSJPM&#10;sEPtVDxh/wAi+/tNH/6FUnh2XfYICeQKj8YA/wDCOTHHSSM/+PV+X048uLS8zr6FzR+bVK06ytFP&#10;+iJWrXHiF77GtgrM1cZtHz6Z+nvWmaz9UXdbMfQUYd8tRMHscN4a+F/hLxLa3V5qFjcNdrdSJIyz&#10;FQxznj8DXqei6PaaDpcGmWCFLWBdsalskDNYvgKeM6NNaAYktrh0f1JJ3A/kf0rq6/X8HLmoxZ58&#10;02xRS0UV1CCiiigAooooARu1cUmvWGgX3i27vpgijVU2qPvOfsVt0FdqxxXzp8QWdviJrkeWK/aI&#10;tqdck28I6d84HHtWNeo6cOZHflmDWLxCpSdluM8V+Mb/AMTTssjGGyQ5WEHj6t6npXrPwpyPhvp3&#10;r51z/wClElch4K+HD3Bi1HWo2SIENHbkdfdvb2r0HwQix+HpY0UKianqChR0AF5NjFZYWE1eU+p6&#10;Wd4jC8sMPhlpHr3OW+DahPhNo8hOQRPkf9t5K7uXY3zR43GuB+Ds4j+FeiR4YlvP4I4/18legylG&#10;ZA3A3dhXUfPBH5gjXLDdznnFRooiODJleDknvQdu8oeVDYNN2oVe2xnbjBxQA4qPNdx/rB1Pt2oY&#10;LI4kbO8dCKibfv3q3yY2tkcmpYV25VTuTbQAxpmVAyAGdyRnsaWQNIIkDDOcsR0pFJRk2AGMZJNC&#10;s8exET5GJJP1oAczgN0JAbkD09aeMT2xZ8HIzjFNW3ELZV2aRck56EGliZ5E3Eoi4xigDisY+Omm&#10;/wDYAl/9HV6P6151KMfHfThz/wAgCX/0cK9F9aYBRRRQAV578RDjxZ4DOcf8TVv/AECvQq87+JB2&#10;+KPArdcaoxx/2zoA7Bm+zI78YbjHpQFBdFzkleMDpSx8u29A3AOfTineYrRq6Mqp12jrSAYUDIUB&#10;GB2PrUkjlmSMFcDGeKijkBhd4yCMkZPXNPQJ5IOQXH3moAbJ80/oVUHn0pQysUG0lTySe1JvjkCl&#10;sk9MikUkSOVGXb5WH90dqAI/Mdb0M24JgkccVbhlSRCcjdyx+lQ7VRS24seuzP3aaYna7E4OV2kF&#10;cYyaAHgmVyqOAmehHSob0EWV5IOGELL+hq15HcMMkg5qlfBjaXjruBETZz9DQBy3w1vV034J6ZeF&#10;dwgs5pSvc7Xc4rT+HWp2eoeA9DigmRngsIIZEzyrLEoII/A1heCImn/Z+to41LO2nXIVVGSTmTjF&#10;eSeHNXvtEFndWE7RPsX5cZVsgZBHf6fjweaxrVvZ2PVy7LXjYyUJWkv+Aev/ABN8Gaff+HtW1pF8&#10;i8tbKaUuo/1gWNjhvevSQMDFeWXfjq08R/DnxBA+23vxpV0GhZuuIm+6e/0616n9Kuny25o9Tkxc&#10;a8JKlW+zsKKWkHWlrQ5QooooAKKKKACijNFABSYpaKVgGlRSFQaVzgVia74p0jw5bedql4kIIysY&#10;G52+ijmhxT3A5n4ngCLRMDP+lPx/2zNeTeNNF+1/Dq41ZFBksdWZWOOQjIg/mBXX+KfH2k+LbrTb&#10;PTxc5hkeRmlj2gjYayW8T6Lb+EvEnhzUIp3uLt2ZDHFuQEopU5+tLlXYfM+5w/ge/wDM0u4tWbmJ&#10;9wzzhSK6oSAMMDGO2K8z8J3RtdaWI8LKpRge/pXfCXGMtk9M0csewcz7mNlQl4SOs5PI46ivoHxh&#10;480rwPoMct0yy3TxgQWgPLnA5PoK+ab/AFhLE3CKd8xmJUH+Hng+/wBKu6B4c8S/FLxG80kryEHN&#10;xeSg+XEB/CPf2FPlXYVxJZPE/wAWPFwUZmlc/dHENsn8h/OvorwH8PtL8E2AWBRPqEgBnu2UbmPo&#10;PRfp1rT8I+ENM8IaStjpkODwZZmxvlb1b/CuiVQO1Fl2C7GqgHNOAApaKLIBaKKKYBRRRQAUUUUA&#10;NY4xXzdpg/sP9puSL7qXF1Iv1DqSP1r6Rbpn0r5v+KAOi/HbSdRHCyNbSk+4baf5UAeufFa9Nj8M&#10;9bkzy8PlA+7HFcp+zxZ+R4HvLrGPtF4cH2VR/jVr4/Xxtvh2IVP/AB9XaJ+ABb+lbPwasvsfwu0k&#10;FcGYPKfxY/4UAd6OlLRRQAUUUUAFIRmlooAbjFG0U6ik9QK88KSo0ciK8bDDK3IYehHpXz78T/g6&#10;9mZdc8MwE22DJcWKjLR+pT1HtX0TimOmSOMj+VCSXQd2fNfwz+L02iGLRfEUjzadnZHcMNzwc9D3&#10;I/lXefF64t7rS9CuIXSWGSZnWVCGVht7H0rO+J/wfi1bzda8OxJHf7S01mAAs3qVHZv55rxW18R6&#10;pY20Wj3zTNZ2spZbeUYMTEYIGf5Ucq7BdnY6O22a8PAO9enHGKvXJMkJx95SHGfY1h6PcRztdSRS&#10;h1d1IP4Vb1O9Nnp1zMDgrGQPc0pU1OLi+o1Jo7HQPG9qP3EN1GzjkoTg10WteIYbzQZoSDuOw9fe&#10;vnnwsIG1Gd53cMIW8tkXox6ZrTlvbi3aOPzpJHXDsS33jnpXzlfIaftPawNFVex9J6HIGtEx6A1r&#10;5rx3SPiVp8EAErvE3cFc1qH4paTjic/98GvlMTkuJdRtRN1VR6dn1qveANAwJ68V5s3xV0rGPOc/&#10;SM1Tu/ipYOhVBM/GPuEf4VNPI8XdPlB1Ynd+CpTH4m1a23ZWSJJfxBK/1rvxXhXg34g6NpupXl/q&#10;TXAlmURoqKCAoOSTk16hovjvw5rkiw2WpR+c/wB2OQbGPHbPWv0TAUp06CU9zkk7s6eimK2c08V3&#10;EhRRRQAUUUUANb6VwmleGrC/8feJNauYhLNBfRQxq3IXFrA2cevzV3h6ivOb3xfZ+FtQ8VtN+9uZ&#10;NTQxQg8t/odsOfaoqctveN8NGtOpy0d3oddreu2OgWDXV7KEUcAZ5Y+gFZnw8vF1Hwgl8qlBc319&#10;MFPUbruZsfrXhuta3feIdRNzfSs7k/JEOi+wFe1fCtWj+HtijqVdZ7pWU9QRcSAisaFf2snbY9LM&#10;cqWBowc5Xm9zH+Dke/4U6AeBg3HJ/wCu8ldt5qziVycAcHA61w3wdZj8KdEGBgNNkev7+Su/3IJC&#10;gVUYLnJ7Cug8YbtAAboWGBnsO1Kh8lHOQcn0phkUzLHuDOB07GlRg9wxkIxjAUUAI5K2x39yMkUA&#10;+XuHO5RnAPWl8xQTGx+U9RTGCssY5C5yM/3qAG3Rb7OPLUgkbm2jgE1LFcINiswwF7+tBzI+6RjG&#10;R6Hg1FNGZ4GhQlG7Ejp+NAFmZtrBQ+H9fX2pjRsVVGI+ZgTjtzSrCWC7/wCDHHr70kqEIEO4ktkF&#10;e1AHFOSfj1YbjyNAkH/kYV6P615v83/C+LAMQSNAk/8ARwr0j1pgFFFFABXnnxGGfFXgUeupuP8A&#10;yGa9Drzz4jHHinwIR1/tVv8A0WaAOvUIm8L1BwxU5pZUjYI6kHjAFPgCxqcL8z8t7nFVnAUhtvBG&#10;3HfNICaJo97oQI8sOPWhJEdt+cISflqMoyrvZPmA+VT1pYBE0WcjhjQAwZjuDK3OeEUVKW3zMo+V&#10;8Zz05p7ZMoICjsM0hVkbKbTnjJ65oAiRyjM7ElmGOlSPubcY1yxwAaigEhhkLnJ3Ekeh9KckryTY&#10;jbG3hsetAEg3ZWBuEAyWHrVfUFQ2N3OXYnymTb+BqxuDAgbgR973qpqBJ027wRtKMRn6GgDB+Eih&#10;vhNoIPQwycf9tHrmYPh5ba14B8P3+n7bfUX0u2L5Hyzful6+n19+a2Ph7evpvwKsb2MAyW9jcSqC&#10;OMqzkfyqz8NPE+n6n4R0rT0lCXdpZwwvGxwTtRRkeo4FZ1FGStI7MJUxFGXtqPQ8Q1myudPivLW7&#10;ikhnSJ1ZXGDgKfzX07GvqxMgda4j4laBp+q+CNaubiEedaWM88Ui8EMsZYfgSBXbgnmpoUnTujoz&#10;TMXjpRm42aWo4UtIKWtzywooooAKa5wBz3p1Mk7cZ5zQBxNz8W/BdjdzWtzrISaJyjqY2OGHUdKi&#10;/wCFy+BP+g4v/fpv8K4PVv2ernVdYvb8eIIoxczvLsNsTjcxOM7veqY/Zquv+hkh/wDAY/8AxVAH&#10;o/8AwuXwJ/0HF/78v/hS/wDC5fAf/QcX/vy/+Feb/wDDNV128SQ/+Ax/+Ko/4Zru+/iSH8LY/wDx&#10;VAHoF98aPBcFnPLb6sJpUQskaxsC7dh0rwe+8VQ69ey6lqt7uuZWyFwT5a84UegrT8TfCCfw3dwW&#10;raxHcPNE0vEJG0Agevf+lc5YeB5dQtfPS/VBvK4KE9PxoA0dN1zSbbVre4e8ARA4J2nHIx6VHf65&#10;pU+p3kyXe5ZCNpAOD8oHp7VCfAEq3UEJ1BT5xPzeWeMDPrTU8BTSy3C/2gmIW2k+WeeM+tAHLmZb&#10;a+WaJ92xg6n8a6bU/FEYhCWJ3SuOWI4XNZieHTLGsguwMjoVNWLfw9En+vkDncD8oxkdxQBkWtrL&#10;dtJO5+RfmZm6vzyBX1H8NvE/h+50630Gw08abcRJuFsRuWTA5YN3P15r52G1LW4RRhASAPSul0+a&#10;aDXtMaC4mgZtys8TlWI2+tAH1Wox6/lTs14H9pvwPl1XUwCTx9qamm71Ec/2vqf/AIFNQB79mjNe&#10;AfbdRH/MX1P/AMC2pjX+pf8AQX1P/wACmNAH0Fn6/lSg5r52bUdT7axqf/gS1RHVNVB/5DOpj/t5&#10;agD6Oor5rbV9YXONb1P/AMCmqFtb1sD/AJDmp/8AgU1AH01RXy82va6f+Y9qn/gS1RHxDrw6a9qf&#10;/gS1AH1I3SvHPjH8Ptd8W6vpd/ocCO8ETJIWkCFTnKkV5w/iXxB217U//AlqY3ibxCOmv6nz/wBP&#10;LUAX9T+GPxT1mCOHUpWuoUOVSW8DBT64r6I8L6ZJo/hnTdOkULJbW6RuAc/MBz+tfM48T+Ih/wAz&#10;Bqn/AIFNT18S+ISOfEGqH63JoA+raK+VV8R+ID/zHtT/APAlqlXxDrx/5j2p/wDgS1AH1JzQK+Yl&#10;13Wz/wAxzVP/AAKapl1nWjj/AInmqf8AgU1AH0xRXzcmq6uw51vVD/29NUy6nqv/AEGdTP1uWoA+&#10;i6TNfPS3+pAf8hfU/wDwJapFvtRP/MX1P/wKagD6Bz9fypa8A+2aj/0GNT/8C2pwu9QP/MW1P/wL&#10;agD3K+uYLCzmu7hxFBChkkkPYDvXzH8UtS0fxXrcFzo+mm3lYMr3L/L9owBjK9h156nNb2tXV42h&#10;XofUr+QeUcpJcsyt9RXC6i22a14B4bHtwKAOb03VLjRrgjBKH78ZHX1rS13Wre90+KG3dvmYF1wf&#10;lHpUn2GC/kmMw+ZWABX6VUfw2WdmW5VQTwNpOKAIdEktIUlFxcGMyoVyAcg5rRuDHKRNDKjqR2OK&#10;j0/we99ePAt4ikJvyYz61bTwE5sJ7r+0IwIt42+UedppAUvLJGAU/wC+hS+SR1eP/v4K0E+HcsiK&#10;/wDaCDcob/VHvVWPwTM99dWi3qBrdAzNsPPt1o5UBF5DHq8X/fYoFue0kX4uK9E039nubU9Ntb2P&#10;xFCq3EYkC/Zzxn8at/8ADNd1/wBDJD/4DH/4qiyQHmX2cLz50Q/7aVJDNHbzh/t8cbj7rBsEe4Ne&#10;k/8ADNd0P+Zlg/8AAY//ABVA/ZsugT/xUcOD/wBO5/xpges+BfE+neIdDiSy1IX9xaxpHcy7CuXx&#10;7j2rrFORXAfDP4ezfD+1voZtQS8+1yK+Vj24wCP61369KAFooooAKKKKAGPnI9K+efHMEt18T9ag&#10;t43lneaEKiDJJNvF/k19EGuS0HTrRvF3irUGhU3Q1COJZCMkKLS3OB+LGsq1P2kbHfl2M+p1/bJX&#10;aWhieC/hzDpWy/1ZVlvQMrH/AAx//Xrp/BgA0O4A6DVNRA/8DJqr+KvGFj4atv3jeZdsP3cK8k+5&#10;9BUXw1vGv/BEF7IAr3F3eTMB0Ba6lY/zpUlCHuxFjJ4rEL6xX2exgfBxEPwq0JnGSTPjnuJ5K73C&#10;OHVmO4jncO1cF8GkB+FuiFhygn2/Xz5K7uceYcgYJHBPTFanCMUohjbaMKxw2O1PMiEhI2GWBfdi&#10;oo1MoJClV6ZPSkXZ9pCkBeCq/SgB9wokC7MAD7xpXmUwj5cqD8tSMF8sqmOvU0mwsoI27sfKO1AE&#10;cgbIBJKghsAZqTzPMH3cgt0qJvNe7jJIVcHGO570skhT5Pus5AX1oAeGmi3Pj5icBT6U4xpIixFy&#10;ATkkHkEUgcqB5hY5GFIpOjIN3K5LZ7DFAHFEg/HiwxnA0CQc/wDXYV6R615sAR8drAnH/IBl6f8A&#10;XYV6T60wCiiigArzv4kf8jR4Ez/0FW/9ANeiV558Rv8Aka/AnGf+Jo3/AKBQB2DoFdPLJySD+lK+&#10;3JQjJPOfSkdm3pxjaev4VIuSis3G3r70gKoRootzSs+G5LdcGpUjS3hPlgShznHc09JPMVysY5Gc&#10;H0qMIA67PlBHze1ADfmuIgWHluj4+g9KFWNlZvMK7WySaRgJEdAxUqc5PcVI0absrlo2Xke9ABkh&#10;n2gtnBUjvTBGkKyPszuO4gHBNLCrQRMCS+AQoHXmo/L3Ff3hJTksDwfagCSBxI7BEYDbk5qG9VpL&#10;OZ1wq+Q4AP0qztYzHynCx4DFe9V9QBFhOdxw0TbR+FAHxholtNceINOtogPNmnjSNc8ZZhj+ddzp&#10;c1zZRWVxCZLedYUdHUHO0qMcnqDnp07c1D4P8OPN4+8CvGT/AKXEl8Tj/ni8mR+UP617XYeDLDxL&#10;8OvDjOpiu00q2Edwg+Yful4I79/wJ9a58RSdRXi9j2cozGnhZ2qRvF7/AIHPv8RV1TwJrml6oBHe&#10;tplykcq/dmPlNj6GvahXy34p0C+8PxXEF/CF/dPskH3GGD0P/wCo+o6Z+o16UYacnFqW6HnWHw1O&#10;rGeHfuyVxw60tIKWuk8UKKKKACkIzS0UAJgUYFLRQAmKDS0jdKAPJPiN83i9Qc4Gnrt/76bNcJ4a&#10;A/sjpj96/wDOvQfinC0Gq6ffYOyWCS3P1ByB+Wa818PT40vBOf3jc/jQBqXC/wDEz085x8z/APoN&#10;Mt8GXU89d/8A7KKY0wk1XTwD/E5/8dpqShLnVBn/AJaD/wBBFAHGwH/R0z6VIDyKjhX9wnuualC4&#10;INAGQ5/dXQ/2zXT2WBrmk8dXb/0E1y8gIW54/jNdPaMF1vSiWUDe2cnGPlNAHZt0qNsbelBmj/57&#10;RZ6/fFNaWPH+ui/77FAAajNKZYs/66P/AL7FRtNDn/Xxj/gYoAY/Wq7DmpHmhB5mjP8AwMVA00Jb&#10;/Wx/99igCKTqarv0qSSWPJxJH/32KgeaPGPMj/76FAEDmoGp7yR5/wBan/fQqJpoiP8AWJ/30KAI&#10;m60xqVpI+vmJ/wB9Co2li/56p/30KAHfSnLUXmxD/lrH/wB9CnLND/z1j/77FAFlKmXtVZJov+es&#10;f/fQqdJYs/6xP++hQBaQ5xVle1VI5Ysf6xP++hU6zR/89Y/++hQBdj+7VhB61Uiljx/rY/8AvsVZ&#10;WWH/AJ6x/wDfYoAtLginr1qFZof+esf/AH2KkEsZ/wCW0X/fYoAnFOHWoVliHWaL/vsU9Z4c/wCu&#10;i/77FAFbWTjQ77/rka4fVT++s/o38q7TWZozod6oljJMRAAcVxWrcS2n/Av5CgCGzf8AeXGMHLD+&#10;VWw59BVKxHzz/Ufyq7toA1fDDE61Lkf8u/8AWtiMH+wb/HTM/X6msTw8/las5PGYOPzrah50C+PY&#10;+ef1NAGjCoNtEf8Apkv8qyLMD/hJdYB7RLxVyK5xbRcZ/dr/ACrLt7gxa9q8vHzRoAP5UAe+eAy7&#10;eDNLLgf6sgfTNdNgVkeG7NtP8NabZt9+K3RT9cc1sUAJgUYFLRQAYooooAKKKKACiiigBG6ivKNd&#10;8br4Y1rxPaW8fmX8+oJImeiL9ktxuP4g16s1eA+LdIvNb+Keu2llAXkaWHLEfKo+zxdTWGIlJQ93&#10;c9LKaVCriVGu/dtc5l5L/WtSDOZLu8nfHqT3/AV574gs57LXruC4QiRZ5EPuVdlOPxBr628JeCbH&#10;w1AJcCa+ZfmnbqPYegrxHx14aOpeLvDhGQmp6pfWRwOfl1GbJ/KQflUYei4e892decZpTxdqVGNo&#10;x2PVPg2iN8J9GbOGHn/+jpK7lM+SrPk4HA9a4b4Ntt+E2jDA/wCW4/8AI0ld1EzbQpyeMAV0nhEX&#10;lF5gVcqv93tRFEkkokZ8PHxhvbvUxkCOsY+Yr94+9NlQFnYoA3UUANErNNsMO1Gzz2PvTEREMaMc&#10;k5xg9KeSI2jLsxJPPoKaLcLGy7yZQcg+1ADgERVCvv2MM46ih4xJIrOn+rbK5PNNMJ87zFJUMMMD&#10;x+NJM26VyxIU/KF74Hf9aAEkljVtoibcp4561NKGbci/fKZyegqMJ5UIVWxKrYDEVMUcgq0mWHzM&#10;aAOIIx8d9PHb+wJf/R1eketebA5+O2nnJ/5AMv8A6Or0n1pgFFFFABXnnxHLL4p8CFcE/wBqtwf9&#10;w16HXnvxF/5GrwJ/2FW/9FmgDrkKpNuZ8k9F7UPKQ/lv98g/SpfLVJVyB3O7r3ptx8oLfebGNv17&#10;0gGQ7Ai4JZ9pB5qZACgYAA9Kigh8o7sZ4GKJAVBEWScjrQABNpYqwyeu70pSF8rYGyfUcUsybGZ5&#10;CuCcL71GRtK7AOetAEiIRGys27JGe2BzVZZN7hEYDaPmHSrbSbPldQcDqvpVdxEFLpFlccEdTQBL&#10;IrugK7Q4+UkdxUN7Co06faxDCJgAf905qW3bcnlsCnlfKagvndbG638RmF8H8DQB4n4b1K0sNJ8G&#10;umBqkfh7U5IH/utuJQ/kkv512Pwz8dWlzoel6Lebbe4t7WKGIt92QKoAIPrivB9I1G5vvE/hmwgc&#10;RskCaajnsszOD/6Oat2KzubLT7Bp4XiE1vHPGxOAylQQQfXn9a569SVPVK57mU4OhjFKlUdpdPwP&#10;oH4gWdpdfD/X2mgSQxadO6FhyrCNiCPfNdYOBXz8nxAul8Ga1o2pF7iOfTp4oZx95SY2ADeo96+g&#10;QSRWlKpGa5kcGPwdbB1fZVfkOFLSDrS1qcQUUUUAFFFFABRRRQAUhpaKAOY8b6E3iLw5PaRY+1Rf&#10;vrdv+mg6D8ea+crOWSwhe2uIzFNE7LJGeNrZ5FfWDpnpwa4jxb8NdM8TTNdxzNY3xHMsa5V/95e9&#10;AHiljceZrVpngKshOf8Adpt9O0Wpaiv+2M/98iulvvh9f+EL+wurrUre6jnd4UWOIoQShPWmWvw7&#10;1HxW2p6nbahbW8aSGNkljLNkKpyD9KAOHswWs4SBwUGKm8ok8jvUtvb7LaNCfuDaSOhI4zUyw/MO&#10;vWgDmHQlbkDOS5GAcEnjFe7+CPhlJDcRan4gS3lHl4jstocLkfeJ9a8S2gzS+1wOn+8K+w7YZtoj&#10;zyi/yFAGSvg/w6V/5Atj/wB+RTv+EP8ADn/QFsv+/IrbFFAGH/wh3hz/AKAlj/35FL/wh3hz/oCW&#10;P/fkVt0UAYf/AAhvhv8A6Alj/wB+RR/whvhv/oB2H/fkVuUUAYf/AAh3hv8A6Adh/wB+BR/whvhv&#10;/oB2H/fha3KKAMP/AIQ3w3/0AtP/AO/C0f8ACG+Gu+haf/34WtyigDC/4Qzw1/0AtP8A/AdaP+EM&#10;8Nf9AHT/APvwtbtFAGH/AMIZ4a/6AWn/APfhf8KP+EM8Nf8AQC0//vwv+FblFAGF/wAIb4aPXQtP&#10;/wC/C0v/AAhvhr/oBaf/AN+FrcooAw/+EN8N/wDQD0//AL8LR/whvhv/AKAdh/34WtyigDD/AOEN&#10;8N/9AOw/78ij/hDvDf8A0BLD/vyK3KKAMT/hD/Dn/QEsf+/Io/4Q/wAOf9ASx/78ituigDD/AOEO&#10;8Of9ASx/78ij/hDvDg/5glj/AN+RW5RQBzGp+B/D19plzaLpdrA00ZQSxxDchPcV4F468F6n4XvL&#10;MXRSa0d3WKdDy3GcEdjX1HivJPjoudJ0Vf8Ap6fv/s0AeKaam5rg/wC0P5VfEeeT0qLSosyXOOgY&#10;D9K0fJP60AUrdzb6kDg/6k/zFb1g27wpdkjLET/zNJoXhC68W629rZ3UFs8Fv5haVNwxuA/rVwae&#10;+laTf6dJKsj27zxF0BwSCeaAMFL7/R4gc58sYHrwK3vh94fl8ReNpZXjJ0+3ZZLhuoYryFz9RXRa&#10;R8FLmaO3k1DW08hkQslvFgsMdM16zouh2Og6dHYadCIYE9OrH1J7mgDSQHnPXNPpAMGloAKKKKAC&#10;iiigAooooAKKKKAEbqK5jQYox4h8WTGNfMOpxruxyR9jtiB+p/OumavF/F3jC90XxB4m0nTx5ctx&#10;fRytP1KqbS3XAHr8prOrNQjzM6cHhamKqqjT3Z1PjT4hW+hhrKxKz32Me0fua5TSdStJLf4cy6mF&#10;e8uNa1GUP23NJNn/AMfeM/hXE6Xpd9rupC3tI3lmdtzO3IH+0xrJ8U6xNoeq+GbNJFkbQJ7mTj/n&#10;qL2XP5hErDD1JVJOTVkevnGBw+CpQpxd531Pafg/83wn0UM+0L5/I9PPkrvZJdsYccRAdV6muG+D&#10;cYb4SaK2M4Fxx/23krvdqmEDcqjbz7V1Hz5WXy3lYsxClQQKsD942COq8ZqsIzLISU2jgYPcetWW&#10;AJBOcjgAelACSoGYAnocjPSkH3yzsvpgUipLJB82Mbj+VM+RtzLjjpjvQA9Iz5u8vhdwz3zUU8ix&#10;P8x2u4wT1wfb2qaJmSLcwUjOCDTX8uXOItzgYwf50AEQbbsfY2euOxojh5bzSc4xx3FRRyBJiVjI&#10;DHbmppPMTAi+Zuc0AcW67fjxp4znGgSgfTzhXo3rXnDMG+PNgR/0AJMj/tsK9H9aYBRRRQAV558R&#10;s/8ACU+BMDJ/tVuP+2Zr0OvPPiMdvinwKRnjVH/9FmgDshH5aknDMM5GenNRbXbKSOCDzk8YFRrI&#10;VInBIZiQ4PtU00LeesjHMcnysPSkAzc28bGwgbac9qlOWlwAQAeQaY5WQbUXG0gnjrUkZIdizhuM&#10;j29qAEeMSEibGAfl5pis5SNdoVWkKnPYU94gkajdkE7i3pRPl1Kgkr3IHQUAMz5MnlHltpbPXPtS&#10;pOSqv5bJH02nnmlCHa544G4M3XFIEfygqkKT8wz70AOmMRUrKTyApx3NVL186XKiuwXyXIGOwBqw&#10;8RA8qTDOwzu9MHior4ILGcrwRE/PTHHNAHyl4G8L67J4n8P6z/ZF6dLS/gme88lvKWNJRuYt0AAU&#10;5Ney2Wv+DrzwHo+j6w14tzb2EEMq/wBm3JMciRhSARGRwQRxwfcdeo+EAJ+FWgHriJ+//TR68LgO&#10;dBsOT/x7R4+m0UNJqzLhUlCSlF2aE8Sx2dnHdfY57i5tGjbZJJZzR44OAd6DmvqwZPPtXxZrH+qk&#10;HbBr7UGainSUL26nTjMdVxfK6m6VhRS0UVocYUUUUAFFFFABRRRQAUUUUAFIQCMUtFAGH4h8MWXi&#10;SC3ivWnUQSeYjQvtYHGOtM0rw7Z+G9HvLezad1k3ys0z7mLbcdfwrfqC8/485/8Arm38qAPmOGIm&#10;FTjOSf5mpRH0yO9T20f+jp+P8zUojzQBx5jxLccdLj/2YV9e2v8Ax6Q/9c1/lXyWyfvLwntcn/0I&#10;V9aWv/HpD/1zX+VAEtFFFABRRRQAUUUUAFFFFABRRRQAUUUUAFFFFABRRRQAUUUUAFFFFABRRRQA&#10;UUUUAFeT/HBd2m6L/wBfL/8AoNesV5V8axnT9GH/AE8P/wCg0AeR6PH893/vr/6CK0zFVbRY8yXn&#10;H8a/+g1q+V7UAdT8KEx4wvBgZ+w8f99rXZ33wz0W/ubmaWfUB9okMrxpcbVLE89q5T4XJt8ZXR9b&#10;A/8AoYr2DFAEUMIiiSMZ2ooVcnnAqaiigAooooAKKKKACiiigAooooAKKKKAEPSvnrxpDFcfFPW4&#10;riSaCATQs8yWssu0fZ4v7innrX0IwzXz/wCOf+R78RjPAuYuv/XrDUVKamrM6cJi6mFqe0p72O18&#10;P+KPAvhyxW3s5rwHq8jaXdbmPcn93XgviDwx4h8ReJdX1bSND1O7065v7l7edLSTDJ5reoyO/Xoc&#10;07VCMOO1fQ/wbyfhVo7Hk7rnkn/p4kpqKSsjGpUlUk5Td2yj8Go8/CvRC5wuZxye/nyV3DmQPkYC&#10;qcFcdfSuB+D5834V6LEdwVROyn/tvJXfASXVqRkB05z60yBpXYMK3ztznOfwp6O5hXJy2evp7U1G&#10;SNAdpLt174NIodBgOAFOSv8AeJoAm2uFjAPBzu9xUcarFKBGuV2klv5VKUHmb1OQnAXPWmwnZEPm&#10;ySeR6e1AEWGjhE7jJAwyg9DS+cxcxxx/MVBEg9KEQjqNxzllboM07aVmcjACDqOnNAD0dXj56dOf&#10;WoUliRpJI2YfJk/nThHIuXcho15wO5/yaRVQKzYA3c49vSgDixuHx30/cc/8SCQ5/wC2wr0n1rzf&#10;p8dtOXdnGgSg/wDf6vSPWmAUUUUAFee/ET/ka/AnOP8Aiat/6LNehV558Rcf8JV4EyMj+1W/9Fmg&#10;DrGMjo2Ap3bhux061McNGyu3yjgGmhmRkUKNjMf50wK5EijAXf8AeakAKCWzuI4wo9fWpAgDjgAY&#10;yV9aiQ4uDEwZTghXXkVIkTrsIPzqckHuKAJVLDIZVI6qvpUEZ81XL741YkbBx+NPj8zYN3RDgYHN&#10;KrI67yRuPTd2oAjADzRqX/d4I56nFKxUP5jKzBTj6UJGSWbcGfoR/hSrAxYEn7v8OetAAifORuO5&#10;gWUN0qGeIDTbsNksImyT3yDTw0okkJ+Y9vaoLyUGwumLHb5Tbz+BoAxPg/8A8ko0HH/PJ/8A0Y9e&#10;D25/4kFh/wBesf8A6CK94+D/APySjQP+uT/+jHrwa3/5ANh/17R/+gimBzOsH93J9DX2sOlfFGsf&#10;6uT6V9sCgAooooAKKKKACiiigAooooAKKKKACiiigAqC8/48p/8Arm38qnJAqC7IaznA/wCebfyo&#10;A+ebVP8ARUI9D/M1L5fOKLMA2kePQ/zNTFec0Ace6c32P+fk/wDoQr6stf8Aj0h/65r/ACr5Xddo&#10;vyf+fk/+hCvqi1/49Yf+ua/yoAmooooAKKKKACiiigAooooAKKKKACiiigAooooAKKKKACiiigAo&#10;oooAKKKKACiiigAry34zjNlov/Xw/wD6DXqVeXfGXH2PRs/8/En/AKDQB5loaHzr4f7a/wDoNa+z&#10;nms3RB++v+P40/8AQRWvgY5/zzQB0vw0GPGFx/2Dz/6GK9dryT4cAjxjccf8w8/+hivWgQRwaAFo&#10;oooAKKKKACiiigAooooAKKKKACiiigAr598df8j74k/6+Yf/AElgr6Cr588d/wDI++JP+vmH/wBJ&#10;YKAPO9V/i/Gvov4M/wDJKdH/AN65/wDSiSvnPVOjfjX0X8Gf+SUaN/vXP/pRJQBm/B1n/wCFUaEq&#10;gMMXHy+v7+Su8h3hyTxuYZUduK4X4N5X4U6IyL8wW4P/AJHkrucuxgcLlyckUgEkVd7BCcE8kdhT&#10;toxnj/Zc1DNuiUORuG45C9QKm8ve25XbYy4XcOlADxvXBXaMfePrTZXzMqKmwdd4pAJlZVGM42nI&#10;p2VLCNvugZ+tAEcvyrIY2bcw/ipzKpRVGWDAE4PWkdN7gbwqHkbeufSleJycZ25GPp9KAGkBgAu5&#10;FTg5705ov3qscmM4UAdvekljdAiKcLn65pDKxYKwwc/IB/OgDj5VC/HuwAA/5AEmSO586vRfWvN9&#10;wb472GDkjQZQ3184V6R60wCiiigArzz4jHHirwIfTVH/APRZr0OvPPiNj/hKfAu7p/ajf+izQB2g&#10;OXTj5QM49OaGZjJlGXYTkqaTeocjhhjGKYVHkdMeo9KQCbTHMTEpIY9D2p5X5hI0pVwPzFVzcsri&#10;MMdp5JPXpTgvm8HIBGATQBKu6Nh83yg9zTQ0YlC7l+cZpCyxxugIck8jv0pkSJFs3AHIxjHIoAsS&#10;Okag454HFNVsx7jlQD36gVE7BiA33geMdhSICXZXfcpHJ9R6fyoAmLne8mPlztUd/wAah1CNTpV4&#10;gADGNzj8KkdilsN33hhRz1NU7yc/ZpowpVxC5YsPY0AY/wAH/wDklGgf9cn/APRj14Lb/wDIBsP+&#10;vaP/ANBFe9fB7/klGgf9cn/9GPXgkB/4kNh/17R/+gimBzOsH5JPpX2zXxJrB+ST6V9t0AFFFFAB&#10;RRRQAUUUUAFFFFABRRRQAUUUUAIwyMZxXl2tePNZh13UdMt7e0MMLmJd6kt7969RNeG6p/yPerf9&#10;fTUAZ0drfRRBFVSqjAzmo5pLu3AMioORnjt+dd5FDC0IYhc4rkfEwGSBgAHNAGJ4p0u30fU7y1tm&#10;doyI5fmOeXVWPbplq+jrX/j2h/65r/KuNvPh5pGv3Eep3kt2JZY4t0aS4T5VAHGK7aNQiBV6KABQ&#10;A+iiigAooooAKKKKACiiigAooooAKKKKACiiigAooooAKKKKACiiigAooooAKKKKAA15h8YxutNG&#10;xzi4f/0GvTj0rA8S+E7DxRBBFftMogcsjQvtYZGDzQB4Vp0bxzSfZ1/1oXfuPcDHFaYgvsD5F61L&#10;LYRaX4qvNPhLtFby+WpdskgeprsYYYjCrEDPWgDj7DWdR8NX7ajBHA0rRGIiRSeCc9j7V7rZTNcW&#10;UEzDDSRq5x7jNeG+JeBgADFe3aX/AMgmz/64J/6CKALdFFFABRRRQAUUUUAFFFFABRRRQAUUUUAF&#10;fPfjz/kffEn/AF8w/wDpLBX0Ga+e/Hv/ACPviP8A6+Yf/SWCgDzvVDwa+jPgx/ySfRv964/9KJK+&#10;cdUPBr6O+C//ACSbRv8AeuP/AEokoAofBlyPhNo4H3sTgH/tvJXfMQI1CnDheK4D4Nsq/CXReef3&#10;/wD6PkrvRh5AxU8r94d6QEcib40Zs+YOcr0PsaeA0qbZSUU+naoHmMILLyR/DQZWkXnJJwT6UASn&#10;Py7ZC2DtzQ7L5YLMoKDIpAiRur7wATkAnjpULKJHkkIC8Y9QfpQBbUxsm7C5POfeo0lEj8A4IOWN&#10;NMigAgBUI5BqIghF2uQB1WgCwSWxEnXdhs9vanDa5DlcYyAfSmopDsQc+YMk9ORVd7gIsj7WKMSE&#10;x2oA5EoE+Pln/taFKf8AyMK9I9a82DFvjtp24jcNAkzj/rsK9J9aYBRRRQAV538R8/8ACUeBcdf7&#10;Ub/0CvRK88+I5x4o8C/9hR//AEWaAOrU+XMwcjcfun0p+yQbUyD3b3ohXdaligMgbjNJE2ZTgESj&#10;+8eKQCpIHEjGMeYvGadztDM+cj5eKN2yKTEY81hyAeoqTAUADlDjHH3RQBAwAZdrKpYcnFOA27Nh&#10;3YJyahniYuAzZRfu46/jU7SiBQoi3J/WgAk2AngID0buTTlIWHd5Yz0JXpUQIZ90hGwDJBprHMck&#10;W8MpGV20APKyCbcOQGztPpioL62329w4wI2gf65wetWnY4RIwCCOSahu9y2U6kEYibp9DQBz/wAH&#10;/wDklGgf9cn/APRj14FD/wAgGw/69o//AEEV778H+PhRoH/XJ/8A0Y9eAwnGhWPI/wCPaP8A9BFM&#10;DmNY+5J9K+3a+ItY+4/0r7cBzQAtFFFABRRRQAUUUUAFFFFABRRRQAUUUUAIa8H8RTfYfGuqyzKV&#10;D3BZcjqPWveGGRiqs+nWlxJ5k9tDLJjG50BNAHi8etXLJvRlEf0rKv7/APtQrGqtJKzbVULyTXS+&#10;II0h8XTxRxqqCdAEVQFxkdq9Ui0uxjZGSzt1K9GEYB/OgCaxUjT7YMMMIlBB7cVYAxQoI60tABRR&#10;RQAUUUUAFFFFABRRRQAUUUUAFFFFABRRRQAUUUUAFFFFABRRRQAUUUUAFFFFABSNS0hFAHhHiaUW&#10;PjjVJZkKq0xdSR1HrUsetXLJvRgI+le0TadaXEnmT20Mr4xueME4ryjxLHHD4suIo41RBKnyqAFx&#10;9KAOZv8AUTqO2JAXlZsKoHJ+le/aaCumWqsCGEKAg9uKih0uxj2FbK3DJghhGMg4q8BjNAC0UUUA&#10;FFFFABRRRQAUUUUAFFFFABRRRQAV89ePv+R98R/9fMP/AKSwV9Cmvnnx8f8AivfEfvcQ/wDpLDQB&#10;5zqnf619HfBb/kkuifW4/wDSiSvnDVD1r6P+C3/JJdF+tx/6USUAZXwfBHwp0Nv4QZ8/TzpK78Et&#10;+8Q/Jtwo9DXB/Bcb/hnoasMpi4z/AN/5K7iXajkOh8vPG2kAu7Y0ayKDuPJ9alIZmZVbaARwB0FB&#10;wWUyKpQDg05CXeSQ/IQ2Mf3gOlAEbKrq3IIUZGRSRrlSS4ZivQdBTplJTdGVBYYYVHboIoyyLlxw&#10;N3T3oAlGDEpaMFwO/QUkO1mIGHGO/WozKZhiNdh6DPf1pzFI2Ro3QY4YDigBZd0oJQFdrc014Wlg&#10;KYQSLzz0xToiEMzKSW3Ejd06Uo8zaXYAZHagDizH5Xx304ZJzoEh5P8A01Fej+tedSHPx507n/mA&#10;Sf8Ao6vRfWmAUUUUAFeefEf/AJGnwKDyP7Ubj/tma9DrkPH3gceNbOxjTVbjTbizmMsU8K5IJGPU&#10;H9aANxmVQrAHczcc0spVD5gUHmvLF+CGrhiB8RdYBGMkK/P/AJFpx+CWtHr8SNZ/J/8A47SA9UJU&#10;kSkYOMZFMkIeABX2AHOcda8uPwS1jGD8R9ZI+j//AB2k/wCFI6v/ANFF1nH+6/8A8coA9KuUwTjK&#10;k4Jb1FSqGeMFvmVRnA64rzH/AIUlrJ/5qPrP/fL/APx2gfBPWRn/AIuNrPp91/8A47QB6esquQpX&#10;5TyPXHeliEfmudmB647V5b/wpHVs5/4WJrGf91v/AI5S/wDCktX6f8LG1n/vl/8A45QB6hJgyM+D&#10;mM4wKrXckzWVxO4VUET8HqPlNecf8KS1j/oo2s88n5X/APjlI3wQ1Z4yrfETV2U8EMjEH/yJTA6v&#10;4Qc/CjQAD/yyfJH/AF0estfghoggSEa3rgjRQiqJIOABgf8ALGsW3+BerWsKwW3xD1WCFPuxxRMq&#10;jvwBLUv/AApPXf8AopWs/wDfL/8Ax2gC3L+z/wCGZwRLquttn1lh/pEK9XAI6nNeO/8ACk9d/wCi&#10;laz/AN8v/wDHaP8AhSeu/wDRStZ/75f/AOO0Aex0V45/wpPXf+ilaz/3y/8A8do/4Unrv/RStZ/7&#10;5f8A+O0Aex0V45/wpPXf+ilaz/3y/wD8do/4Unrv/RStZ/75f/47QB7HRXjn/Ck9d/6KVrP/AHy/&#10;/wAdo/4Unrv/AEUrWf8Avl//AI7QB7HRXjn/AApPXf8AopWs/wDfL/8Ax2j/AIUnrv8A0UrWf++X&#10;/wDjtAHsdFeOf8KT13/opWs/98v/APHaP+FJ67/0UrWf++X/APjtAHsdFeOf8KT13/opWs/98v8A&#10;/HaP+FJ67/0UrWf++X/+O0Aex0hrx3/hSeu/9FK1n/vl/wD47R/wpPXf+ilaz/3y/wD8doAd4kOf&#10;G1xgj/Xp3+levJ90fQV4tJ8BNQkl8yTx9qLyE5LmFifz82rA+CeuEcfEnWB9Ef8A+O0AeyUV45/w&#10;pPXf+ilaz/3y/wD8do/4Unrv/RStZ/75f/47QB7HRXjn/Ck9d/6KVrP/AHy//wAdo/4Unrv/AEUr&#10;Wf8Avl//AI7QB7HRXjn/AApPXf8AopWs/wDfL/8Ax2j/AIUnrv8A0UrWf++X/wDjtAHsdFeOf8KT&#10;13/opWs/98v/APHaP+FJ67/0UrWf++X/APjtAHsdFeOf8KT13/opWs/98v8A/HaP+FJ67/0UrWf+&#10;+X/+O0Aex0V45/wpPXf+ilaz/wB8v/8AHaP+FJ67/wBFK1n/AL5f/wCO0Aex0V45/wAKT13/AKKV&#10;rP8A3y//AMdo/wCFJ67/ANFK1n/vl/8A47QB7HRXjn/Ck9d/6KVrP/fL/wDx2j/hSeu/9FK1n/vl&#10;/wD47QB7HRXjn/Ck9d/6KVrP/fL/APx2j/hSeu/9FK1n/vl//jtAHsdFeOf8KT13/opWs/8AfL//&#10;AB2j/hSeu/8ARStZ/wC+X/8AjtAHsdFeOf8ACk9d/wCilaz/AN8v/wDHaP8AhSeu/wDRStZ/75f/&#10;AOO0Aex0V45/wpPXf+ilaz/3y/8A8do/4Unrv/RStZ/75f8A+O0Aex0V45/wpPXf+ilaz/3y/wD8&#10;do/4Unrv/RStZ/75f/47QB7HRXjn/Ck9d/6KVrP/AHy//wAdo/4Unrv/AEUrWf8Avl//AI7QB7Ea&#10;8f8AFRH/AAmdyMj/AFq0z/hSeu/9FK1n/vl//jtV5PgLqEsvmSePtReQnJdoWJ/PzaAPaU5UY9BT&#10;68cHwT1zHHxJ1gfRH/8AjtH/AApPXf8AopWs/wDfL/8Ax2gD2OivHP8AhSeu/wDRStZ/75f/AOO0&#10;f8KT13/opWs/98v/APHaAPY6K8c/4Unrv/RStZ/75f8A+O0f8KT13/opWs/98v8A/HaAPY6K8c/4&#10;Unrv/RStZ/75f/47R/wpPXf+ilaz/wB8v/8AHaAPY6K8c/4Unrv/AEUrWf8Avl//AI7R/wAKT13/&#10;AKKVrP8A3y//AMdoA9jorxz/AIUnrv8A0UrWf++X/wDjtH/Ck9d/6KVrP/fL/wDx2gD2OivHP+FJ&#10;67/0UrWf++X/APjtH/Ck9d/6KVrP/fL/APx2gD2JhmuG1z4W6Zr2tXmqTarqtvLdsrSR27RBMqip&#10;kbo2PRB3rlv+FJ67/wBFK1n/AL5f/wCO0f8ACk9d/wCilaz/AN8v/wDHaAL8vwG8OzH95q+uN/21&#10;g/8AjVd34X8OWvhPw7baJYyzy21sXKPOVLnc7OclQB1Y9q81/wCFJ67/ANFK1n/vl/8A47R/wpTX&#10;ARn4k6yef7r/APx2gDW+DOw/CjRd38IuD16/v5K7tMSQ9CM8gGvJ7f4D39pAkEHj7U4YlHypFEyK&#10;ueTgCT1qcfBPWccfEfWR+D//AB2kB6kjCWNotnApwkXdwRnkV5WPglrI5/4WPrP/AHy//wAdpB8E&#10;dXycfEbWR/wF/wD47QB6btAiJ5lAbtwRTYCw3DeSCe9eaH4Jaxx/xcbWf++X/wDjtA+COsZyPiNr&#10;I/4C/wD8doA9Q3+UxXbll5JPpSMIiEynLdf6V5g3wR1hiN/xG1lj7q//AMdoHwR1joPiNrIx/sv/&#10;APHaAPVJSpUICPm4JqBnlOYIhgAY3NXmR+COscZ+I2sn/gL/APx2j/hSesY/5KNrPP8Asv8A/HKA&#10;N0uG+O2nDIyugShvr5wr0YV514N+F8nhXxDLrd34kvdXuBbtAguFI2qxBPJYnsPSvRRTAWiiigD/&#10;2VBLAwQUAAYACAAAACEAblaZK+AAAAAKAQAADwAAAGRycy9kb3ducmV2LnhtbEyPwWrDMBBE74X+&#10;g9hCb43kGKWNazmE0PYUCkkKJTfF2tgmlmQsxXb+vttTexz2MfsmX022ZQP2ofFOQTITwNCV3jSu&#10;UvB1eH96ARaidka33qGCGwZYFfd3uc6MH90Oh32sGJW4kGkFdYxdxnkoa7Q6zHyHjm5n31sdKfYV&#10;N70eqdy2fC7EglvdOPpQ6w43NZaX/dUq+Bj1uE6Tt2F7OW9ux4P8/N4mqNTjw7R+BRZxin8w/OqT&#10;OhTkdPJXZwJrKUsxJ1SBlBIYActU0LiTgudFkgIvcv5/QvEDAAD//wMAUEsBAi0AFAAGAAgAAAAh&#10;AIoVP5gMAQAAFQIAABMAAAAAAAAAAAAAAAAAAAAAAFtDb250ZW50X1R5cGVzXS54bWxQSwECLQAU&#10;AAYACAAAACEAOP0h/9YAAACUAQAACwAAAAAAAAAAAAAAAAA9AQAAX3JlbHMvLnJlbHNQSwECLQAU&#10;AAYACAAAACEAlqEQObYDAAAjDgAADgAAAAAAAAAAAAAAAAA8AgAAZHJzL2Uyb0RvYy54bWxQSwEC&#10;LQAUAAYACAAAACEAoKYnq84AAAAsAgAAGQAAAAAAAAAAAAAAAAAeBgAAZHJzL19yZWxzL2Uyb0Rv&#10;Yy54bWwucmVsc1BLAQItAAoAAAAAAAAAIQDu70NokkkBAJJJAQAVAAAAAAAAAAAAAAAAACMHAABk&#10;cnMvbWVkaWEvaW1hZ2UzLmpwZWdQSwECLQAKAAAAAAAAACEAVqirpq5OAQCuTgEAFQAAAAAAAAAA&#10;AAAAAADoUAEAZHJzL21lZGlhL2ltYWdlMi5qcGVnUEsBAi0ACgAAAAAAAAAhALvtf1VdLgEAXS4B&#10;ABUAAAAAAAAAAAAAAAAAyZ8CAGRycy9tZWRpYS9pbWFnZTEuanBlZ1BLAQItABQABgAIAAAAIQBu&#10;Vpkr4AAAAAoBAAAPAAAAAAAAAAAAAAAAAFnOAwBkcnMvZG93bnJldi54bWxQSwUGAAAAAAgACAAD&#10;AgAAZs8DAAAA&#10;">
                <v:group id="Gruppieren 521" o:spid="_x0000_s1027" style="position:absolute;width:49517;height:21697" coordsize="49519,2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shape id="Bild 539" o:spid="_x0000_s1028" type="#_x0000_t75" alt="Hallentor OK" style="position:absolute;top:128;width:23310;height:21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DE6xwAAANwAAAAPAAAAZHJzL2Rvd25yZXYueG1sRI9Ba8JA&#10;FITvgv9heYKXohuVShuzkSJYaili1eL1mX0msdm3Ibtq+u+7hYLHYWa+YZJ5aypxpcaVlhWMhhEI&#10;4szqknMF+91y8ATCeWSNlWVS8EMO5mm3k2Cs7Y0/6br1uQgQdjEqKLyvYyldVpBBN7Q1cfBOtjHo&#10;g2xyqRu8Bbip5DiKptJgyWGhwJoWBWXf24tRUJsvfjArfXgfbY77c/a6nh4/Lkr1e+3LDISn1t/D&#10;/+03reBx8gx/Z8IRkOkvAAAA//8DAFBLAQItABQABgAIAAAAIQDb4fbL7gAAAIUBAAATAAAAAAAA&#10;AAAAAAAAAAAAAABbQ29udGVudF9UeXBlc10ueG1sUEsBAi0AFAAGAAgAAAAhAFr0LFu/AAAAFQEA&#10;AAsAAAAAAAAAAAAAAAAAHwEAAF9yZWxzLy5yZWxzUEsBAi0AFAAGAAgAAAAhABd0MTrHAAAA3AAA&#10;AA8AAAAAAAAAAAAAAAAABwIAAGRycy9kb3ducmV2LnhtbFBLBQYAAAAAAwADALcAAAD7AgAAAAA=&#10;">
                    <v:imagedata r:id="rId25" o:title="Hallentor OK"/>
                    <v:path arrowok="t"/>
                  </v:shape>
                  <v:shape id="Bild 540" o:spid="_x0000_s1029" type="#_x0000_t75" alt="Hallentor GW_Übergangsbrücke" style="position:absolute;left:26015;width:23504;height:21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hCZwwAAANwAAAAPAAAAZHJzL2Rvd25yZXYueG1sRE/LasJA&#10;FN0L/sNwBXd1YqlSU0dJCwWLuGhaH8tL5jYJzdwJM5OY/r2zKLg8nPd6O5hG9OR8bVnBfJaAIC6s&#10;rrlU8P31/vAMwgdkjY1lUvBHHrab8WiNqbZX/qQ+D6WIIexTVFCF0KZS+qIig35mW+LI/VhnMETo&#10;SqkdXmO4aeRjkiylwZpjQ4UtvVVU/OadUeD6fHXpzsfLAftmMc/25qN9PSk1nQzZC4hAQ7iL/907&#10;rWDxFOfHM/EIyM0NAAD//wMAUEsBAi0AFAAGAAgAAAAhANvh9svuAAAAhQEAABMAAAAAAAAAAAAA&#10;AAAAAAAAAFtDb250ZW50X1R5cGVzXS54bWxQSwECLQAUAAYACAAAACEAWvQsW78AAAAVAQAACwAA&#10;AAAAAAAAAAAAAAAfAQAAX3JlbHMvLnJlbHNQSwECLQAUAAYACAAAACEAyhYQmcMAAADcAAAADwAA&#10;AAAAAAAAAAAAAAAHAgAAZHJzL2Rvd25yZXYueG1sUEsFBgAAAAADAAMAtwAAAPcCAAAAAA==&#10;">
                    <v:imagedata r:id="rId26" o:title="Hallentor GW_Übergangsbrücke"/>
                    <v:path arrowok="t"/>
                  </v:shape>
                </v:group>
                <v:shape id="Bild 551" o:spid="_x0000_s1030" type="#_x0000_t75" alt="Lok mit Lichtraumlehre_Waschanlage 1" style="position:absolute;left:7018;top:23246;width:30652;height:21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QtDxgAAANwAAAAPAAAAZHJzL2Rvd25yZXYueG1sRI9Pa8JA&#10;FMTvhX6H5RW81Y1araTZSBFET/6rSI+P7DMbmn0bs6um/fRdodDjMDO/YbJZZ2txpdZXjhUM+gkI&#10;4sLpiksFh4/F8xSED8gaa8ek4Js8zPLHhwxT7W68o+s+lCJC2KeowITQpFL6wpBF33cNcfROrrUY&#10;omxLqVu8Rbit5TBJJtJixXHBYENzQ8XX/mIV2PWo3lab5fC1MS+nn+Mnro/urFTvqXt/AxGoC//h&#10;v/ZKKxiPB3A/E4+AzH8BAAD//wMAUEsBAi0AFAAGAAgAAAAhANvh9svuAAAAhQEAABMAAAAAAAAA&#10;AAAAAAAAAAAAAFtDb250ZW50X1R5cGVzXS54bWxQSwECLQAUAAYACAAAACEAWvQsW78AAAAVAQAA&#10;CwAAAAAAAAAAAAAAAAAfAQAAX3JlbHMvLnJlbHNQSwECLQAUAAYACAAAACEA0G0LQ8YAAADcAAAA&#10;DwAAAAAAAAAAAAAAAAAHAgAAZHJzL2Rvd25yZXYueG1sUEsFBgAAAAADAAMAtwAAAPoCAAAAAA==&#10;">
                  <v:imagedata r:id="rId27" o:title="Lok mit Lichtraumlehre_Waschanlage 1"/>
                  <v:path arrowok="t"/>
                </v:shape>
                <w10:wrap type="tight"/>
              </v:group>
            </w:pict>
          </mc:Fallback>
        </mc:AlternateContent>
      </w:r>
      <w:r w:rsidR="00DD437E" w:rsidRPr="00263F4A">
        <w:rPr>
          <w:rFonts w:ascii="Arial" w:hAnsi="Arial" w:cs="Arial"/>
          <w:snapToGrid/>
          <w:color w:val="231F20"/>
          <w:szCs w:val="24"/>
          <w:lang w:eastAsia="de-AT"/>
        </w:rPr>
        <w:t>Der Aufenthalt</w:t>
      </w:r>
      <w:r w:rsidR="00295FAD" w:rsidRPr="00263F4A">
        <w:rPr>
          <w:rFonts w:ascii="Arial" w:hAnsi="Arial" w:cs="Arial"/>
          <w:snapToGrid/>
          <w:color w:val="231F20"/>
          <w:szCs w:val="24"/>
          <w:lang w:eastAsia="de-AT"/>
        </w:rPr>
        <w:t xml:space="preserve"> im Bereich der rot/weiß gekennzeichnete</w:t>
      </w:r>
      <w:r w:rsidR="00B925B0" w:rsidRPr="00263F4A">
        <w:rPr>
          <w:rFonts w:ascii="Arial" w:hAnsi="Arial" w:cs="Arial"/>
          <w:snapToGrid/>
          <w:color w:val="231F20"/>
          <w:szCs w:val="24"/>
          <w:lang w:eastAsia="de-AT"/>
        </w:rPr>
        <w:t>n</w:t>
      </w:r>
      <w:r w:rsidR="00295FAD" w:rsidRPr="00263F4A">
        <w:rPr>
          <w:rFonts w:ascii="Arial" w:hAnsi="Arial" w:cs="Arial"/>
          <w:snapToGrid/>
          <w:color w:val="231F20"/>
          <w:szCs w:val="24"/>
          <w:lang w:eastAsia="de-AT"/>
        </w:rPr>
        <w:t xml:space="preserve"> Gefahrenstellen ist verboten.</w:t>
      </w:r>
    </w:p>
    <w:p w:rsidR="00061CFB" w:rsidRPr="00263F4A" w:rsidRDefault="00061CFB" w:rsidP="00061CFB">
      <w:pPr>
        <w:widowControl/>
        <w:tabs>
          <w:tab w:val="left" w:pos="851"/>
        </w:tabs>
        <w:ind w:left="851" w:hanging="851"/>
        <w:jc w:val="both"/>
        <w:rPr>
          <w:rFonts w:ascii="Arial" w:hAnsi="Arial" w:cs="Arial"/>
          <w:snapToGrid/>
          <w:color w:val="231F20"/>
          <w:szCs w:val="24"/>
          <w:lang w:eastAsia="de-AT"/>
        </w:rPr>
      </w:pPr>
    </w:p>
    <w:p w:rsidR="00061CFB" w:rsidRPr="00263F4A" w:rsidRDefault="00061CFB" w:rsidP="00061CFB">
      <w:pPr>
        <w:widowControl/>
        <w:tabs>
          <w:tab w:val="left" w:pos="851"/>
        </w:tabs>
        <w:ind w:left="851" w:hanging="851"/>
        <w:jc w:val="both"/>
        <w:rPr>
          <w:rFonts w:ascii="Arial" w:hAnsi="Arial" w:cs="Arial"/>
          <w:snapToGrid/>
          <w:color w:val="231F20"/>
          <w:szCs w:val="24"/>
          <w:lang w:eastAsia="de-AT"/>
        </w:rPr>
      </w:pPr>
    </w:p>
    <w:p w:rsidR="00061CFB" w:rsidRPr="00263F4A" w:rsidRDefault="00061CFB" w:rsidP="00061CFB">
      <w:pPr>
        <w:widowControl/>
        <w:tabs>
          <w:tab w:val="left" w:pos="851"/>
        </w:tabs>
        <w:ind w:left="851" w:hanging="851"/>
        <w:jc w:val="both"/>
        <w:rPr>
          <w:rFonts w:ascii="Arial" w:hAnsi="Arial" w:cs="Arial"/>
          <w:snapToGrid/>
          <w:color w:val="231F20"/>
          <w:szCs w:val="24"/>
          <w:lang w:eastAsia="de-AT"/>
        </w:rPr>
      </w:pPr>
    </w:p>
    <w:p w:rsidR="00061CFB" w:rsidRPr="00263F4A" w:rsidRDefault="00061CFB" w:rsidP="00061CFB">
      <w:pPr>
        <w:widowControl/>
        <w:tabs>
          <w:tab w:val="left" w:pos="851"/>
        </w:tabs>
        <w:ind w:left="851" w:hanging="851"/>
        <w:jc w:val="both"/>
        <w:rPr>
          <w:rFonts w:ascii="Arial" w:hAnsi="Arial" w:cs="Arial"/>
          <w:snapToGrid/>
          <w:color w:val="231F20"/>
          <w:szCs w:val="24"/>
          <w:lang w:eastAsia="de-AT"/>
        </w:rPr>
      </w:pPr>
    </w:p>
    <w:p w:rsidR="00061CFB" w:rsidRPr="00263F4A" w:rsidRDefault="00061CFB" w:rsidP="00061CFB">
      <w:pPr>
        <w:widowControl/>
        <w:tabs>
          <w:tab w:val="left" w:pos="851"/>
        </w:tabs>
        <w:ind w:left="851" w:hanging="851"/>
        <w:jc w:val="both"/>
        <w:rPr>
          <w:rFonts w:ascii="Arial" w:hAnsi="Arial" w:cs="Arial"/>
          <w:snapToGrid/>
          <w:color w:val="231F20"/>
          <w:szCs w:val="24"/>
          <w:lang w:eastAsia="de-AT"/>
        </w:rPr>
      </w:pPr>
    </w:p>
    <w:p w:rsidR="00061CFB" w:rsidRPr="00263F4A" w:rsidRDefault="00061CFB" w:rsidP="00061CFB">
      <w:pPr>
        <w:widowControl/>
        <w:tabs>
          <w:tab w:val="left" w:pos="851"/>
        </w:tabs>
        <w:ind w:left="851" w:hanging="851"/>
        <w:jc w:val="both"/>
        <w:rPr>
          <w:rFonts w:ascii="Arial" w:hAnsi="Arial" w:cs="Arial"/>
          <w:snapToGrid/>
          <w:color w:val="231F20"/>
          <w:szCs w:val="24"/>
          <w:lang w:eastAsia="de-AT"/>
        </w:rPr>
      </w:pPr>
    </w:p>
    <w:p w:rsidR="00061CFB" w:rsidRPr="00263F4A" w:rsidRDefault="00061CFB" w:rsidP="00061CFB">
      <w:pPr>
        <w:widowControl/>
        <w:tabs>
          <w:tab w:val="left" w:pos="851"/>
        </w:tabs>
        <w:ind w:left="851" w:hanging="851"/>
        <w:jc w:val="both"/>
        <w:rPr>
          <w:rFonts w:ascii="Arial" w:hAnsi="Arial" w:cs="Arial"/>
          <w:snapToGrid/>
          <w:color w:val="231F20"/>
          <w:szCs w:val="24"/>
          <w:lang w:eastAsia="de-AT"/>
        </w:rPr>
      </w:pPr>
    </w:p>
    <w:p w:rsidR="00061CFB" w:rsidRPr="00263F4A" w:rsidRDefault="00061CFB" w:rsidP="00061CFB">
      <w:pPr>
        <w:widowControl/>
        <w:tabs>
          <w:tab w:val="left" w:pos="851"/>
        </w:tabs>
        <w:ind w:left="851" w:hanging="851"/>
        <w:jc w:val="both"/>
        <w:rPr>
          <w:rFonts w:ascii="Arial" w:hAnsi="Arial" w:cs="Arial"/>
          <w:snapToGrid/>
          <w:color w:val="231F20"/>
          <w:szCs w:val="24"/>
          <w:lang w:eastAsia="de-AT"/>
        </w:rPr>
      </w:pPr>
    </w:p>
    <w:p w:rsidR="00061CFB" w:rsidRPr="00263F4A" w:rsidRDefault="00061CFB" w:rsidP="00061CFB">
      <w:pPr>
        <w:widowControl/>
        <w:tabs>
          <w:tab w:val="left" w:pos="851"/>
        </w:tabs>
        <w:ind w:left="851" w:hanging="851"/>
        <w:jc w:val="both"/>
        <w:rPr>
          <w:rFonts w:ascii="Arial" w:hAnsi="Arial" w:cs="Arial"/>
          <w:snapToGrid/>
          <w:color w:val="231F20"/>
          <w:szCs w:val="24"/>
          <w:lang w:eastAsia="de-AT"/>
        </w:rPr>
      </w:pPr>
    </w:p>
    <w:p w:rsidR="00061CFB" w:rsidRPr="00263F4A" w:rsidRDefault="00061CFB" w:rsidP="00061CFB">
      <w:pPr>
        <w:widowControl/>
        <w:tabs>
          <w:tab w:val="left" w:pos="851"/>
        </w:tabs>
        <w:ind w:left="851" w:hanging="851"/>
        <w:jc w:val="both"/>
        <w:rPr>
          <w:rFonts w:ascii="Arial" w:hAnsi="Arial" w:cs="Arial"/>
          <w:snapToGrid/>
          <w:color w:val="231F20"/>
          <w:szCs w:val="24"/>
          <w:lang w:eastAsia="de-AT"/>
        </w:rPr>
      </w:pPr>
    </w:p>
    <w:p w:rsidR="00061CFB" w:rsidRPr="00263F4A" w:rsidRDefault="00061CFB" w:rsidP="00061CFB">
      <w:pPr>
        <w:widowControl/>
        <w:tabs>
          <w:tab w:val="left" w:pos="851"/>
        </w:tabs>
        <w:ind w:left="851" w:hanging="851"/>
        <w:jc w:val="both"/>
        <w:rPr>
          <w:rFonts w:ascii="Arial" w:hAnsi="Arial" w:cs="Arial"/>
          <w:snapToGrid/>
          <w:color w:val="231F20"/>
          <w:szCs w:val="24"/>
          <w:lang w:eastAsia="de-AT"/>
        </w:rPr>
      </w:pPr>
    </w:p>
    <w:p w:rsidR="00061CFB" w:rsidRPr="00263F4A" w:rsidRDefault="00061CFB" w:rsidP="00061CFB">
      <w:pPr>
        <w:widowControl/>
        <w:tabs>
          <w:tab w:val="left" w:pos="851"/>
        </w:tabs>
        <w:ind w:left="851" w:hanging="851"/>
        <w:jc w:val="both"/>
        <w:rPr>
          <w:rFonts w:ascii="Arial" w:hAnsi="Arial" w:cs="Arial"/>
          <w:snapToGrid/>
          <w:color w:val="231F20"/>
          <w:szCs w:val="24"/>
          <w:lang w:eastAsia="de-AT"/>
        </w:rPr>
      </w:pPr>
    </w:p>
    <w:p w:rsidR="00061CFB" w:rsidRPr="00263F4A" w:rsidRDefault="00061CFB" w:rsidP="00061CFB">
      <w:pPr>
        <w:widowControl/>
        <w:tabs>
          <w:tab w:val="left" w:pos="851"/>
        </w:tabs>
        <w:ind w:left="851" w:hanging="851"/>
        <w:jc w:val="both"/>
        <w:rPr>
          <w:rFonts w:ascii="Arial" w:hAnsi="Arial" w:cs="Arial"/>
          <w:snapToGrid/>
          <w:color w:val="231F20"/>
          <w:szCs w:val="24"/>
          <w:lang w:eastAsia="de-AT"/>
        </w:rPr>
      </w:pPr>
    </w:p>
    <w:p w:rsidR="00061CFB" w:rsidRPr="00263F4A" w:rsidRDefault="00061CFB" w:rsidP="00061CFB">
      <w:pPr>
        <w:widowControl/>
        <w:tabs>
          <w:tab w:val="left" w:pos="851"/>
        </w:tabs>
        <w:ind w:left="851" w:hanging="851"/>
        <w:jc w:val="both"/>
        <w:rPr>
          <w:rFonts w:ascii="Arial" w:hAnsi="Arial" w:cs="Arial"/>
          <w:snapToGrid/>
          <w:color w:val="231F20"/>
          <w:szCs w:val="24"/>
          <w:lang w:eastAsia="de-AT"/>
        </w:rPr>
      </w:pPr>
    </w:p>
    <w:p w:rsidR="00061CFB" w:rsidRPr="00263F4A" w:rsidRDefault="00061CFB" w:rsidP="00061CFB">
      <w:pPr>
        <w:widowControl/>
        <w:tabs>
          <w:tab w:val="left" w:pos="851"/>
        </w:tabs>
        <w:ind w:left="851" w:hanging="851"/>
        <w:jc w:val="both"/>
        <w:rPr>
          <w:rFonts w:ascii="Arial" w:hAnsi="Arial" w:cs="Arial"/>
          <w:snapToGrid/>
          <w:color w:val="231F20"/>
          <w:szCs w:val="24"/>
          <w:lang w:eastAsia="de-AT"/>
        </w:rPr>
      </w:pPr>
    </w:p>
    <w:p w:rsidR="00950FA0" w:rsidRPr="00263F4A" w:rsidRDefault="00950FA0" w:rsidP="00061CFB">
      <w:pPr>
        <w:widowControl/>
        <w:tabs>
          <w:tab w:val="left" w:pos="851"/>
        </w:tabs>
        <w:ind w:left="851" w:hanging="851"/>
        <w:jc w:val="both"/>
        <w:rPr>
          <w:rFonts w:ascii="Arial" w:hAnsi="Arial" w:cs="Arial"/>
          <w:snapToGrid/>
          <w:color w:val="231F20"/>
          <w:szCs w:val="24"/>
          <w:lang w:eastAsia="de-AT"/>
        </w:rPr>
      </w:pPr>
    </w:p>
    <w:p w:rsidR="00950FA0" w:rsidRPr="00263F4A" w:rsidRDefault="00950FA0" w:rsidP="00061CFB">
      <w:pPr>
        <w:widowControl/>
        <w:tabs>
          <w:tab w:val="left" w:pos="851"/>
        </w:tabs>
        <w:ind w:left="851" w:hanging="851"/>
        <w:jc w:val="both"/>
        <w:rPr>
          <w:rFonts w:ascii="Arial" w:hAnsi="Arial" w:cs="Arial"/>
          <w:snapToGrid/>
          <w:color w:val="231F20"/>
          <w:szCs w:val="24"/>
          <w:lang w:eastAsia="de-AT"/>
        </w:rPr>
      </w:pPr>
    </w:p>
    <w:p w:rsidR="00061CFB" w:rsidRPr="00263F4A" w:rsidRDefault="00061CFB" w:rsidP="00061CFB">
      <w:pPr>
        <w:widowControl/>
        <w:tabs>
          <w:tab w:val="left" w:pos="851"/>
        </w:tabs>
        <w:ind w:left="851" w:hanging="851"/>
        <w:jc w:val="both"/>
        <w:rPr>
          <w:rFonts w:ascii="Arial" w:hAnsi="Arial" w:cs="Arial"/>
          <w:snapToGrid/>
          <w:color w:val="231F20"/>
          <w:szCs w:val="24"/>
          <w:lang w:eastAsia="de-AT"/>
        </w:rPr>
      </w:pPr>
    </w:p>
    <w:p w:rsidR="00F100DC" w:rsidRPr="00263F4A" w:rsidRDefault="00F100DC" w:rsidP="00061CFB">
      <w:pPr>
        <w:widowControl/>
        <w:tabs>
          <w:tab w:val="left" w:pos="851"/>
        </w:tabs>
        <w:ind w:left="851" w:hanging="851"/>
        <w:jc w:val="both"/>
        <w:rPr>
          <w:rFonts w:ascii="Arial" w:hAnsi="Arial" w:cs="Arial"/>
          <w:snapToGrid/>
          <w:color w:val="231F20"/>
          <w:szCs w:val="24"/>
          <w:lang w:eastAsia="de-AT"/>
        </w:rPr>
      </w:pPr>
    </w:p>
    <w:p w:rsidR="00F100DC" w:rsidRPr="00263F4A" w:rsidRDefault="00F100DC" w:rsidP="00061CFB">
      <w:pPr>
        <w:widowControl/>
        <w:tabs>
          <w:tab w:val="left" w:pos="851"/>
        </w:tabs>
        <w:ind w:left="851" w:hanging="851"/>
        <w:jc w:val="both"/>
        <w:rPr>
          <w:rFonts w:ascii="Arial" w:hAnsi="Arial" w:cs="Arial"/>
          <w:snapToGrid/>
          <w:color w:val="231F20"/>
          <w:szCs w:val="24"/>
          <w:lang w:eastAsia="de-AT"/>
        </w:rPr>
      </w:pPr>
    </w:p>
    <w:p w:rsidR="00061CFB" w:rsidRPr="00263F4A" w:rsidRDefault="00061CFB" w:rsidP="00061CFB">
      <w:pPr>
        <w:widowControl/>
        <w:tabs>
          <w:tab w:val="left" w:pos="851"/>
        </w:tabs>
        <w:ind w:left="851" w:hanging="851"/>
        <w:jc w:val="both"/>
        <w:rPr>
          <w:rFonts w:ascii="Arial" w:hAnsi="Arial" w:cs="Arial"/>
          <w:snapToGrid/>
          <w:color w:val="231F20"/>
          <w:szCs w:val="24"/>
          <w:lang w:eastAsia="de-AT"/>
        </w:rPr>
      </w:pPr>
    </w:p>
    <w:p w:rsidR="00061CFB" w:rsidRPr="00263F4A" w:rsidRDefault="00061CFB" w:rsidP="00061CFB">
      <w:pPr>
        <w:widowControl/>
        <w:tabs>
          <w:tab w:val="left" w:pos="851"/>
        </w:tabs>
        <w:ind w:left="851" w:hanging="851"/>
        <w:jc w:val="both"/>
        <w:rPr>
          <w:rFonts w:ascii="Arial" w:hAnsi="Arial" w:cs="Arial"/>
          <w:snapToGrid/>
          <w:color w:val="231F20"/>
          <w:szCs w:val="24"/>
          <w:lang w:eastAsia="de-AT"/>
        </w:rPr>
      </w:pPr>
    </w:p>
    <w:p w:rsidR="00061CFB" w:rsidRPr="00263F4A" w:rsidRDefault="00061CFB" w:rsidP="00061CFB">
      <w:pPr>
        <w:widowControl/>
        <w:tabs>
          <w:tab w:val="left" w:pos="851"/>
        </w:tabs>
        <w:ind w:left="851" w:hanging="851"/>
        <w:jc w:val="both"/>
        <w:rPr>
          <w:rFonts w:ascii="Arial" w:hAnsi="Arial" w:cs="Arial"/>
          <w:snapToGrid/>
          <w:color w:val="231F20"/>
          <w:szCs w:val="24"/>
          <w:lang w:eastAsia="de-AT"/>
        </w:rPr>
      </w:pPr>
    </w:p>
    <w:p w:rsidR="00F100DC" w:rsidRPr="00263F4A" w:rsidRDefault="00F100DC" w:rsidP="00061CFB">
      <w:pPr>
        <w:widowControl/>
        <w:tabs>
          <w:tab w:val="left" w:pos="851"/>
        </w:tabs>
        <w:ind w:left="851" w:hanging="851"/>
        <w:jc w:val="both"/>
        <w:rPr>
          <w:rFonts w:ascii="Arial" w:hAnsi="Arial" w:cs="Arial"/>
          <w:snapToGrid/>
          <w:color w:val="231F20"/>
          <w:szCs w:val="24"/>
          <w:lang w:eastAsia="de-AT"/>
        </w:rPr>
      </w:pPr>
    </w:p>
    <w:p w:rsidR="00061CFB" w:rsidRPr="00263F4A" w:rsidRDefault="00061CFB" w:rsidP="00061CFB">
      <w:pPr>
        <w:widowControl/>
        <w:tabs>
          <w:tab w:val="left" w:pos="851"/>
        </w:tabs>
        <w:ind w:left="851" w:hanging="851"/>
        <w:jc w:val="both"/>
        <w:rPr>
          <w:rFonts w:ascii="Arial" w:hAnsi="Arial" w:cs="Arial"/>
          <w:snapToGrid/>
          <w:color w:val="231F20"/>
          <w:szCs w:val="24"/>
          <w:lang w:eastAsia="de-AT"/>
        </w:rPr>
      </w:pPr>
    </w:p>
    <w:p w:rsidR="00061CFB" w:rsidRPr="00263F4A" w:rsidRDefault="00061CFB" w:rsidP="00061CFB">
      <w:pPr>
        <w:widowControl/>
        <w:tabs>
          <w:tab w:val="left" w:pos="851"/>
        </w:tabs>
        <w:ind w:left="851" w:hanging="851"/>
        <w:jc w:val="both"/>
        <w:rPr>
          <w:rFonts w:ascii="Arial" w:hAnsi="Arial" w:cs="Arial"/>
          <w:snapToGrid/>
          <w:color w:val="231F20"/>
          <w:szCs w:val="24"/>
          <w:lang w:eastAsia="de-AT"/>
        </w:rPr>
      </w:pPr>
    </w:p>
    <w:p w:rsidR="00061CFB" w:rsidRPr="00263F4A" w:rsidRDefault="00061CFB" w:rsidP="000E47D2">
      <w:pPr>
        <w:pStyle w:val="Listenabsatz"/>
        <w:widowControl/>
        <w:numPr>
          <w:ilvl w:val="3"/>
          <w:numId w:val="33"/>
        </w:numPr>
        <w:ind w:left="851"/>
        <w:jc w:val="both"/>
        <w:rPr>
          <w:rFonts w:ascii="Arial" w:hAnsi="Arial" w:cs="Arial"/>
          <w:snapToGrid/>
          <w:color w:val="231F20"/>
          <w:szCs w:val="24"/>
          <w:lang w:eastAsia="de-AT"/>
        </w:rPr>
      </w:pPr>
      <w:r w:rsidRPr="00263F4A">
        <w:rPr>
          <w:rFonts w:ascii="Arial" w:hAnsi="Arial" w:cs="Arial"/>
          <w:snapToGrid/>
          <w:color w:val="231F20"/>
          <w:szCs w:val="24"/>
          <w:lang w:eastAsia="de-AT"/>
        </w:rPr>
        <w:t>Bei der Vorbeifahrt an oberhalb der Stand</w:t>
      </w:r>
      <w:r w:rsidR="00992FA5" w:rsidRPr="00263F4A">
        <w:rPr>
          <w:rFonts w:ascii="Arial" w:hAnsi="Arial" w:cs="Arial"/>
          <w:snapToGrid/>
          <w:color w:val="231F20"/>
          <w:szCs w:val="24"/>
          <w:lang w:eastAsia="de-AT"/>
        </w:rPr>
        <w:t>fläche rot/weiß gekennzeichnete</w:t>
      </w:r>
      <w:r w:rsidR="00DE4832">
        <w:rPr>
          <w:rFonts w:ascii="Arial" w:hAnsi="Arial" w:cs="Arial"/>
          <w:snapToGrid/>
          <w:color w:val="231F20"/>
          <w:szCs w:val="24"/>
          <w:lang w:eastAsia="de-AT"/>
        </w:rPr>
        <w:t>n</w:t>
      </w:r>
      <w:r w:rsidRPr="00263F4A">
        <w:rPr>
          <w:rFonts w:ascii="Arial" w:hAnsi="Arial" w:cs="Arial"/>
          <w:snapToGrid/>
          <w:color w:val="231F20"/>
          <w:szCs w:val="24"/>
          <w:lang w:eastAsia="de-AT"/>
        </w:rPr>
        <w:t xml:space="preserve"> Gefahrenstellen ist das Hinausbeugen außerhalb der Fahrzeugbegrenzung (z.B</w:t>
      </w:r>
      <w:r w:rsidR="00F100DC" w:rsidRPr="00263F4A">
        <w:rPr>
          <w:rFonts w:ascii="Arial" w:hAnsi="Arial" w:cs="Arial"/>
          <w:snapToGrid/>
          <w:color w:val="231F20"/>
          <w:szCs w:val="24"/>
          <w:lang w:eastAsia="de-AT"/>
        </w:rPr>
        <w:t>.</w:t>
      </w:r>
      <w:r w:rsidRPr="00263F4A">
        <w:rPr>
          <w:rFonts w:ascii="Arial" w:hAnsi="Arial" w:cs="Arial"/>
          <w:snapToGrid/>
          <w:color w:val="231F20"/>
          <w:szCs w:val="24"/>
          <w:lang w:eastAsia="de-AT"/>
        </w:rPr>
        <w:t xml:space="preserve"> zur Abgabe von Handverschubsignalen) verboten.</w:t>
      </w:r>
    </w:p>
    <w:p w:rsidR="00061CFB" w:rsidRPr="00263F4A" w:rsidRDefault="005F5B30" w:rsidP="00061CFB">
      <w:pPr>
        <w:widowControl/>
        <w:autoSpaceDE w:val="0"/>
        <w:autoSpaceDN w:val="0"/>
        <w:adjustRightInd w:val="0"/>
        <w:rPr>
          <w:rFonts w:ascii="Arial" w:hAnsi="Arial" w:cs="Arial"/>
          <w:snapToGrid/>
          <w:color w:val="231F20"/>
          <w:szCs w:val="24"/>
          <w:lang w:eastAsia="de-AT"/>
        </w:rPr>
      </w:pPr>
      <w:r w:rsidRPr="00263F4A">
        <w:rPr>
          <w:rFonts w:ascii="Arial" w:hAnsi="Arial" w:cs="Arial"/>
          <w:noProof/>
          <w:snapToGrid/>
          <w:szCs w:val="24"/>
          <w:lang w:eastAsia="de-AT"/>
        </w:rPr>
        <w:drawing>
          <wp:anchor distT="0" distB="0" distL="114300" distR="114300" simplePos="0" relativeHeight="251657728" behindDoc="1" locked="0" layoutInCell="1" allowOverlap="1" wp14:anchorId="7562285B" wp14:editId="51B33214">
            <wp:simplePos x="0" y="0"/>
            <wp:positionH relativeFrom="column">
              <wp:posOffset>1961515</wp:posOffset>
            </wp:positionH>
            <wp:positionV relativeFrom="paragraph">
              <wp:posOffset>37465</wp:posOffset>
            </wp:positionV>
            <wp:extent cx="2355850" cy="2159000"/>
            <wp:effectExtent l="0" t="0" r="6350" b="0"/>
            <wp:wrapTight wrapText="bothSides">
              <wp:wrapPolygon edited="0">
                <wp:start x="0" y="0"/>
                <wp:lineTo x="0" y="21346"/>
                <wp:lineTo x="21484" y="21346"/>
                <wp:lineTo x="21484" y="0"/>
                <wp:lineTo x="0" y="0"/>
              </wp:wrapPolygon>
            </wp:wrapTight>
            <wp:docPr id="552" name="Bild 552" descr="Hallent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Hallentor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55850" cy="2159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1CFB" w:rsidRPr="00263F4A" w:rsidRDefault="00061CFB" w:rsidP="00061CFB">
      <w:pPr>
        <w:widowControl/>
        <w:autoSpaceDE w:val="0"/>
        <w:autoSpaceDN w:val="0"/>
        <w:adjustRightInd w:val="0"/>
        <w:rPr>
          <w:rFonts w:ascii="Arial" w:hAnsi="Arial" w:cs="Arial"/>
          <w:snapToGrid/>
          <w:color w:val="231F20"/>
          <w:szCs w:val="24"/>
          <w:lang w:eastAsia="de-AT"/>
        </w:rPr>
      </w:pPr>
    </w:p>
    <w:p w:rsidR="00061CFB" w:rsidRPr="00263F4A" w:rsidRDefault="00061CFB" w:rsidP="00061CFB">
      <w:pPr>
        <w:widowControl/>
        <w:autoSpaceDE w:val="0"/>
        <w:autoSpaceDN w:val="0"/>
        <w:adjustRightInd w:val="0"/>
        <w:rPr>
          <w:rFonts w:ascii="Arial" w:hAnsi="Arial" w:cs="Arial"/>
          <w:snapToGrid/>
          <w:color w:val="231F20"/>
          <w:szCs w:val="24"/>
          <w:lang w:eastAsia="de-AT"/>
        </w:rPr>
      </w:pPr>
    </w:p>
    <w:p w:rsidR="00061CFB" w:rsidRPr="00263F4A" w:rsidRDefault="00061CFB" w:rsidP="00061CFB">
      <w:pPr>
        <w:widowControl/>
        <w:autoSpaceDE w:val="0"/>
        <w:autoSpaceDN w:val="0"/>
        <w:adjustRightInd w:val="0"/>
        <w:rPr>
          <w:rFonts w:ascii="Arial" w:hAnsi="Arial" w:cs="Arial"/>
          <w:snapToGrid/>
          <w:color w:val="231F20"/>
          <w:szCs w:val="24"/>
          <w:lang w:eastAsia="de-AT"/>
        </w:rPr>
      </w:pPr>
    </w:p>
    <w:p w:rsidR="00061CFB" w:rsidRPr="00263F4A" w:rsidRDefault="00061CFB" w:rsidP="00061CFB">
      <w:pPr>
        <w:widowControl/>
        <w:autoSpaceDE w:val="0"/>
        <w:autoSpaceDN w:val="0"/>
        <w:adjustRightInd w:val="0"/>
        <w:rPr>
          <w:rFonts w:ascii="Arial" w:hAnsi="Arial" w:cs="Arial"/>
          <w:snapToGrid/>
          <w:color w:val="231F20"/>
          <w:szCs w:val="24"/>
          <w:lang w:eastAsia="de-AT"/>
        </w:rPr>
      </w:pPr>
    </w:p>
    <w:p w:rsidR="00061CFB" w:rsidRPr="00263F4A" w:rsidRDefault="00061CFB" w:rsidP="00061CFB">
      <w:pPr>
        <w:widowControl/>
        <w:autoSpaceDE w:val="0"/>
        <w:autoSpaceDN w:val="0"/>
        <w:adjustRightInd w:val="0"/>
        <w:rPr>
          <w:rFonts w:ascii="Arial" w:hAnsi="Arial" w:cs="Arial"/>
          <w:snapToGrid/>
          <w:color w:val="231F20"/>
          <w:szCs w:val="24"/>
          <w:lang w:eastAsia="de-AT"/>
        </w:rPr>
      </w:pPr>
    </w:p>
    <w:p w:rsidR="00061CFB" w:rsidRPr="00263F4A" w:rsidRDefault="00061CFB" w:rsidP="00061CFB">
      <w:pPr>
        <w:widowControl/>
        <w:autoSpaceDE w:val="0"/>
        <w:autoSpaceDN w:val="0"/>
        <w:adjustRightInd w:val="0"/>
        <w:rPr>
          <w:rFonts w:ascii="Arial" w:hAnsi="Arial" w:cs="Arial"/>
          <w:snapToGrid/>
          <w:color w:val="231F20"/>
          <w:szCs w:val="24"/>
          <w:lang w:eastAsia="de-AT"/>
        </w:rPr>
      </w:pPr>
    </w:p>
    <w:p w:rsidR="00061CFB" w:rsidRPr="00263F4A" w:rsidRDefault="00061CFB" w:rsidP="00061CFB">
      <w:pPr>
        <w:widowControl/>
        <w:autoSpaceDE w:val="0"/>
        <w:autoSpaceDN w:val="0"/>
        <w:adjustRightInd w:val="0"/>
        <w:rPr>
          <w:rFonts w:ascii="Arial" w:hAnsi="Arial" w:cs="Arial"/>
          <w:snapToGrid/>
          <w:color w:val="231F20"/>
          <w:szCs w:val="24"/>
          <w:lang w:eastAsia="de-AT"/>
        </w:rPr>
      </w:pPr>
    </w:p>
    <w:p w:rsidR="00061CFB" w:rsidRPr="00263F4A" w:rsidRDefault="00061CFB" w:rsidP="00061CFB">
      <w:pPr>
        <w:widowControl/>
        <w:autoSpaceDE w:val="0"/>
        <w:autoSpaceDN w:val="0"/>
        <w:adjustRightInd w:val="0"/>
        <w:rPr>
          <w:rFonts w:ascii="Arial" w:hAnsi="Arial" w:cs="Arial"/>
          <w:snapToGrid/>
          <w:color w:val="231F20"/>
          <w:szCs w:val="24"/>
          <w:lang w:eastAsia="de-AT"/>
        </w:rPr>
      </w:pPr>
    </w:p>
    <w:p w:rsidR="00061CFB" w:rsidRPr="00263F4A" w:rsidRDefault="00061CFB" w:rsidP="00061CFB">
      <w:pPr>
        <w:widowControl/>
        <w:autoSpaceDE w:val="0"/>
        <w:autoSpaceDN w:val="0"/>
        <w:adjustRightInd w:val="0"/>
        <w:rPr>
          <w:rFonts w:ascii="Arial" w:hAnsi="Arial" w:cs="Arial"/>
          <w:snapToGrid/>
          <w:color w:val="231F20"/>
          <w:szCs w:val="24"/>
          <w:lang w:eastAsia="de-AT"/>
        </w:rPr>
      </w:pPr>
    </w:p>
    <w:p w:rsidR="00061CFB" w:rsidRPr="00263F4A" w:rsidRDefault="00061CFB" w:rsidP="00061CFB">
      <w:pPr>
        <w:widowControl/>
        <w:autoSpaceDE w:val="0"/>
        <w:autoSpaceDN w:val="0"/>
        <w:adjustRightInd w:val="0"/>
        <w:rPr>
          <w:rFonts w:ascii="Arial" w:hAnsi="Arial" w:cs="Arial"/>
          <w:snapToGrid/>
          <w:color w:val="231F20"/>
          <w:szCs w:val="24"/>
          <w:lang w:eastAsia="de-AT"/>
        </w:rPr>
      </w:pPr>
    </w:p>
    <w:p w:rsidR="00061CFB" w:rsidRPr="00263F4A" w:rsidRDefault="00061CFB" w:rsidP="00061CFB">
      <w:pPr>
        <w:widowControl/>
        <w:autoSpaceDE w:val="0"/>
        <w:autoSpaceDN w:val="0"/>
        <w:adjustRightInd w:val="0"/>
        <w:rPr>
          <w:rFonts w:ascii="Arial" w:hAnsi="Arial" w:cs="Arial"/>
          <w:snapToGrid/>
          <w:color w:val="231F20"/>
          <w:szCs w:val="24"/>
          <w:lang w:eastAsia="de-AT"/>
        </w:rPr>
      </w:pPr>
    </w:p>
    <w:p w:rsidR="00061CFB" w:rsidRPr="00263F4A" w:rsidRDefault="00061CFB" w:rsidP="00061CFB">
      <w:pPr>
        <w:widowControl/>
        <w:autoSpaceDE w:val="0"/>
        <w:autoSpaceDN w:val="0"/>
        <w:adjustRightInd w:val="0"/>
        <w:rPr>
          <w:rFonts w:ascii="Arial" w:hAnsi="Arial" w:cs="Arial"/>
          <w:snapToGrid/>
          <w:color w:val="231F20"/>
          <w:szCs w:val="24"/>
          <w:lang w:eastAsia="de-AT"/>
        </w:rPr>
      </w:pPr>
    </w:p>
    <w:p w:rsidR="00061CFB" w:rsidRPr="00263F4A" w:rsidRDefault="00061CFB" w:rsidP="00061CFB">
      <w:pPr>
        <w:widowControl/>
        <w:autoSpaceDE w:val="0"/>
        <w:autoSpaceDN w:val="0"/>
        <w:adjustRightInd w:val="0"/>
        <w:rPr>
          <w:rFonts w:ascii="Arial" w:hAnsi="Arial" w:cs="Arial"/>
          <w:snapToGrid/>
          <w:color w:val="231F20"/>
          <w:szCs w:val="24"/>
          <w:lang w:eastAsia="de-AT"/>
        </w:rPr>
      </w:pPr>
    </w:p>
    <w:p w:rsidR="00061CFB" w:rsidRPr="00263F4A" w:rsidRDefault="00061CFB" w:rsidP="00061CFB">
      <w:pPr>
        <w:widowControl/>
        <w:autoSpaceDE w:val="0"/>
        <w:autoSpaceDN w:val="0"/>
        <w:adjustRightInd w:val="0"/>
        <w:rPr>
          <w:rFonts w:ascii="Arial" w:hAnsi="Arial" w:cs="Arial"/>
          <w:snapToGrid/>
          <w:color w:val="231F20"/>
          <w:szCs w:val="24"/>
          <w:lang w:eastAsia="de-AT"/>
        </w:rPr>
      </w:pPr>
    </w:p>
    <w:p w:rsidR="00061CFB" w:rsidRPr="00263F4A" w:rsidRDefault="00061CFB" w:rsidP="000E47D2">
      <w:pPr>
        <w:pStyle w:val="Listenabsatz"/>
        <w:widowControl/>
        <w:numPr>
          <w:ilvl w:val="3"/>
          <w:numId w:val="33"/>
        </w:numPr>
        <w:ind w:left="851"/>
        <w:jc w:val="both"/>
        <w:rPr>
          <w:rFonts w:ascii="Arial" w:hAnsi="Arial" w:cs="Arial"/>
          <w:snapToGrid/>
          <w:color w:val="231F20"/>
          <w:szCs w:val="24"/>
          <w:lang w:eastAsia="de-AT"/>
        </w:rPr>
      </w:pPr>
      <w:r w:rsidRPr="00263F4A">
        <w:rPr>
          <w:rFonts w:ascii="Arial" w:hAnsi="Arial" w:cs="Arial"/>
          <w:snapToGrid/>
          <w:color w:val="231F20"/>
          <w:szCs w:val="24"/>
          <w:lang w:eastAsia="de-AT"/>
        </w:rPr>
        <w:t>Bei der Vorbeifahrt an Laderampen müssen Arbeitnehmer von rampenseitigen Verschiebertritten</w:t>
      </w:r>
      <w:r w:rsidR="00295FAD" w:rsidRPr="00263F4A">
        <w:rPr>
          <w:rFonts w:ascii="Arial" w:hAnsi="Arial" w:cs="Arial"/>
          <w:snapToGrid/>
          <w:color w:val="231F20"/>
          <w:szCs w:val="24"/>
          <w:lang w:eastAsia="de-AT"/>
        </w:rPr>
        <w:t xml:space="preserve"> </w:t>
      </w:r>
      <w:r w:rsidRPr="00263F4A">
        <w:rPr>
          <w:rFonts w:ascii="Arial" w:hAnsi="Arial" w:cs="Arial"/>
          <w:snapToGrid/>
          <w:color w:val="231F20"/>
          <w:szCs w:val="24"/>
          <w:lang w:eastAsia="de-AT"/>
        </w:rPr>
        <w:t>immer absteigen (</w:t>
      </w:r>
      <w:r w:rsidR="00295FAD" w:rsidRPr="00263F4A">
        <w:rPr>
          <w:rFonts w:ascii="Arial" w:hAnsi="Arial" w:cs="Arial"/>
          <w:snapToGrid/>
          <w:color w:val="231F20"/>
          <w:szCs w:val="24"/>
          <w:lang w:eastAsia="de-AT"/>
        </w:rPr>
        <w:t>keine punktuelle Einschränkung</w:t>
      </w:r>
      <w:r w:rsidR="00BE0154" w:rsidRPr="00263F4A">
        <w:rPr>
          <w:rFonts w:ascii="Arial" w:hAnsi="Arial" w:cs="Arial"/>
          <w:snapToGrid/>
          <w:color w:val="231F20"/>
          <w:szCs w:val="24"/>
          <w:lang w:eastAsia="de-AT"/>
        </w:rPr>
        <w:t>;</w:t>
      </w:r>
      <w:r w:rsidR="00295FAD" w:rsidRPr="00263F4A">
        <w:rPr>
          <w:rFonts w:ascii="Arial" w:hAnsi="Arial" w:cs="Arial"/>
          <w:snapToGrid/>
          <w:color w:val="231F20"/>
          <w:szCs w:val="24"/>
          <w:lang w:eastAsia="de-AT"/>
        </w:rPr>
        <w:t xml:space="preserve"> </w:t>
      </w:r>
      <w:r w:rsidRPr="00263F4A">
        <w:rPr>
          <w:rFonts w:ascii="Arial" w:hAnsi="Arial" w:cs="Arial"/>
          <w:snapToGrid/>
          <w:color w:val="231F20"/>
          <w:szCs w:val="24"/>
          <w:lang w:eastAsia="de-AT"/>
        </w:rPr>
        <w:t>fehlende Fluchtmöglichkeit) – auch dann, wenn ein Zurückziehen in die Fahrzeug</w:t>
      </w:r>
      <w:r w:rsidR="00BE0154" w:rsidRPr="00263F4A">
        <w:rPr>
          <w:rFonts w:ascii="Arial" w:hAnsi="Arial" w:cs="Arial"/>
          <w:snapToGrid/>
          <w:color w:val="231F20"/>
          <w:szCs w:val="24"/>
          <w:lang w:eastAsia="de-AT"/>
        </w:rPr>
        <w:t>be</w:t>
      </w:r>
      <w:r w:rsidRPr="00263F4A">
        <w:rPr>
          <w:rFonts w:ascii="Arial" w:hAnsi="Arial" w:cs="Arial"/>
          <w:snapToGrid/>
          <w:color w:val="231F20"/>
          <w:szCs w:val="24"/>
          <w:lang w:eastAsia="de-AT"/>
        </w:rPr>
        <w:t>grenzung möglich wäre.</w:t>
      </w:r>
    </w:p>
    <w:p w:rsidR="00061CFB" w:rsidRPr="00263F4A" w:rsidRDefault="00061CFB" w:rsidP="00061CFB">
      <w:pPr>
        <w:widowControl/>
        <w:autoSpaceDE w:val="0"/>
        <w:autoSpaceDN w:val="0"/>
        <w:adjustRightInd w:val="0"/>
        <w:rPr>
          <w:rFonts w:ascii="Arial" w:hAnsi="Arial" w:cs="Arial"/>
          <w:snapToGrid/>
          <w:color w:val="231F20"/>
          <w:szCs w:val="24"/>
          <w:lang w:eastAsia="de-AT"/>
        </w:rPr>
      </w:pPr>
    </w:p>
    <w:p w:rsidR="00061CFB" w:rsidRPr="00263F4A" w:rsidRDefault="005F5B30" w:rsidP="00061CFB">
      <w:pPr>
        <w:widowControl/>
        <w:autoSpaceDE w:val="0"/>
        <w:autoSpaceDN w:val="0"/>
        <w:adjustRightInd w:val="0"/>
        <w:rPr>
          <w:rFonts w:ascii="Arial" w:hAnsi="Arial" w:cs="Arial"/>
          <w:snapToGrid/>
          <w:color w:val="231F20"/>
          <w:szCs w:val="24"/>
          <w:lang w:eastAsia="de-AT"/>
        </w:rPr>
      </w:pPr>
      <w:r w:rsidRPr="00263F4A">
        <w:rPr>
          <w:rFonts w:ascii="Arial" w:hAnsi="Arial" w:cs="Arial"/>
          <w:noProof/>
          <w:snapToGrid/>
          <w:color w:val="231F20"/>
          <w:szCs w:val="24"/>
          <w:lang w:eastAsia="de-AT"/>
        </w:rPr>
        <mc:AlternateContent>
          <mc:Choice Requires="wpg">
            <w:drawing>
              <wp:anchor distT="0" distB="0" distL="114300" distR="114300" simplePos="0" relativeHeight="251652608" behindDoc="1" locked="0" layoutInCell="1" allowOverlap="1" wp14:anchorId="62950F3E" wp14:editId="0B769F88">
                <wp:simplePos x="0" y="0"/>
                <wp:positionH relativeFrom="column">
                  <wp:posOffset>582930</wp:posOffset>
                </wp:positionH>
                <wp:positionV relativeFrom="paragraph">
                  <wp:posOffset>1905</wp:posOffset>
                </wp:positionV>
                <wp:extent cx="5340350" cy="2165350"/>
                <wp:effectExtent l="0" t="0" r="0" b="0"/>
                <wp:wrapNone/>
                <wp:docPr id="506" name="Group 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0350" cy="2165350"/>
                          <a:chOff x="1140" y="2007"/>
                          <a:chExt cx="8410" cy="3410"/>
                        </a:xfrm>
                      </wpg:grpSpPr>
                      <pic:pic xmlns:pic="http://schemas.openxmlformats.org/drawingml/2006/picture">
                        <pic:nvPicPr>
                          <pic:cNvPr id="507" name="Picture 541" descr="Abb"/>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140" y="2007"/>
                            <a:ext cx="4070" cy="3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8" name="Picture 542" descr="Pkt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620" y="2007"/>
                            <a:ext cx="3930" cy="3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AB240F3" id="Group 607" o:spid="_x0000_s1026" style="position:absolute;margin-left:45.9pt;margin-top:.15pt;width:420.5pt;height:170.5pt;z-index:-251663872" coordorigin="1140,2007" coordsize="8410,34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r+pvWAwAAww0AAA4AAABkcnMvZTJvRG9jLnhtbOxXXY/iNhR9r9T/&#10;YOU9gxMSINEwK4bAqNK0Rf34AcZxiDVJHNkGZlTtf++9TsIAM9WudtWHVoME8uf1ueccX5LbT891&#10;RQ5CG6mauRfcUI+IhqtcNru59+cfa3/mEWNZk7NKNWLuvQjjfbr78YfbY5uKUJWqyoUmEKQx6bGd&#10;e6W1bToaGV6Kmpkb1YoGJgula2ahq3ejXLMjRK+rUUjpZHRUOm+14sIYGM26Se/OxS8Kwe2vRWGE&#10;JdXcA2zW/Wr3u8Xf0d0tS3eataXkPQz2DShqJhs49BQqY5aRvZZvQtWSa2VUYW+4qkeqKCQXLgfI&#10;JqBX2TxotW9dLrv0uGtPNAG1Vzx9c1j+y2GjicznXkwnHmlYDSK5c8mETpGeY7tLYdWDbn9vN7rL&#10;EZqPij8ZmB5dz2N/1y0m2+PPKoeAbG+Vo+e50DWGgMTJs1Ph5aSCeLaEw2A8jug4BrE4zIXBJMaO&#10;04mXICbuC4II5nGadiBZystVv38WBf3mMbYQI0u7gx3YHtzdbSt5Ct+eVmi9ofXL9oNddq+F1wep&#10;vypGzfTTvvXBAS2zcisraV+cm4EjBNUcNpIj19g5V2g6KATzeCyJo8AjuTAcLL3YbjHZYU8XgWGG&#10;TivSqGXJmp1YmBauBZAIwYYhrdWxFCw3OIyMXUZx3QtU20q2a1lVKCa2+/wBxpUz36Gwc32m+L4W&#10;je2usRYVUKEaU8rWeESnot4KcKX+KQecHEqIBR+1WjbWGQnM8mgsno62cTftr3C2oDQJ7/1lTJd+&#10;RKcrf5FEU39KV9OIRrNgGSw/4+4gSvdGACusylrZQ4fRN+DfvVZ9AeourLv45MBceemsBoCc5QaI&#10;4D5kCLEazX8D7mEdtK0WlpfYLIDIfhwWnyYc669EoyQGruAXb9U7twNJwrsFpPzT3QCnaGMfhKoJ&#10;NoB6QOq4ZgegusttWIKoG4UGcLlUzcUAJNGNDBScq5TQZDVbzSI/CicrUCnL/MV6GfmTdTCNs3G2&#10;XGbBoFIp81w0eMz3i+Q4V5XMB9savdsuK92Jt3afvliY12UjNMsrjEFYDIacdsZLgjCi92Hiryez&#10;qR+to9hPpnTm0yC5TyY0SqJsfZnSo2zE96dEjnMvicPYqXQGGo12lht1n7e5sbSWFv59K1nPvdlp&#10;EUuxEqya3Elrmay69hkVCP+VCpB7ENpZFk3alxDw7H+xzsJDS/dPuDnV2fBUZzdPloT/y0oLOfKP&#10;StsZ9qsqbTwJr59Dhko7TsYflbZ/QLioRh+V9t+rtO75Ft4UXG3u32rwVeS8D+3zd6+7vwE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CeDcpq3AAAAAcBAAAPAAAAZHJz&#10;L2Rvd25yZXYueG1sTI7BSsNAFEX3gv8wPMGdnUyjYmMmpRR1VQRboXQ3zbwmoZk3ITNN0r/3udLl&#10;4V7uPflycq0YsA+NJw1qloBAKr1tqNLwvXt/eAERoiFrWk+o4YoBlsXtTW4y60f6wmEbK8EjFDKj&#10;oY6xy6QMZY3OhJnvkDg7+d6ZyNhX0vZm5HHXynmSPEtnGuKH2nS4rrE8by9Ow8doxlWq3obN+bS+&#10;HnZPn/uNQq3v76bVK4iIU/wrw68+q0PBTkd/IRtEq2Gh2DxqSEFwukjnjEfGR5WCLHL537/4AQAA&#10;//8DAFBLAwQKAAAAAAAAACEAzDsq6gf3AAAH9wAAFQAAAGRycy9tZWRpYS9pbWFnZTEuanBlZ//Y&#10;/+AAEEpGSUYAAQEBAGAAYAAA/9sAQwAIBgYHBgUIBwcHCQkICgwUDQwLCwwZEhMPFB0aHx4dGhwc&#10;ICQuJyAiLCMcHCg3KSwwMTQ0NB8nOT04MjwuMzQy/9sAQwEJCQkMCwwYDQ0YMiEcITIyMjIyMjIy&#10;MjIyMjIyMjIyMjIyMjIyMjIyMjIyMjIyMjIyMjIyMjIyMjIyMjIyMjIy/8AAEQgCmgMc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ooooAK&#10;KKKACiiigAooooAKKKKACiiigAoopCcUALRTd4qve6haadAZ725htoVGS8zhB+ZoAsk4o3c9K8y1&#10;/wCOnhDRw6Wks2qTDjFqvyZ/3zx+Wa4a8+MfjjXSRoOhQ2ETfdmkXzGH4tgfpQB9DFgAT2HWsXVP&#10;F/h3RR/xMtasbY/3XnXP5ZzXzpd2XjbXm3a34pnCdfLjkOPpgYFR2vgDSITvuHuLlzySzbefwoA9&#10;d1H47eCLAlYbu6vmHT7NAcH8WxXM3X7Q4mLJpPha7mf+Eyy8fkoNYVtoGk2ePI0+3UjuUDH9c1oI&#10;qxLtjUKPRRigCKb4v/EW+A+w+H7S1z3kRjx/wJhVCbxf8WL8/wDIRtbP2jWNf6GtXJo9KAOfkl+I&#10;94R9p8YSoT/zyk2/+ggVXfRPFk5Pn+NtRfnkfaJSP/Qq6jNFAHIHwhqjnc/ie9Zj1O9/8aT/AIQe&#10;4dt03iC8Zx0OT/U12GT70tAHH/8ACG6j0HiW+C9hvb/4qnp4a8Q2+Ba+MNQiA6bZZF/k1dbzSHNA&#10;HNpbeO7XBt/G165/6aXEh/mTVlNc+Ktq37vxGk6j+F9hz+a/1rbozQBTi+J3xSscGfT7G6QdcRjJ&#10;/wC+W/pV+3+Pmt2cn/E48IkJjrC7If8Ax4GmDj/OKXcfU0Ab9h+0N4YmIW/sdRs2P+wHA+uCD+ld&#10;dpvxS8FaoVW38Q2aO3RLhjEf/HgK8puLCyugRPZwSA9d0Y5rIuvBehXX/Ln5TdjE5XH4dKAPpiC6&#10;t7qMSW88cyH+KNww/MVLu56V8op4OvtMk87RNfurNs5wXZQT9VP9K27Lxv8AFDw6QrSw6zAvaRQ5&#10;P4jDUAfSYOaWvFNH/aDsPMEHiPRLrTpOhkizIuf90gEfrXpeh+NPDniKMNpWr2s5IH7veFcfVTg0&#10;AdBRTNwzgnBpwOaAFooooAKKKKACiiigAooooAKKKKACiiigAooooAKKKKACiiigAooooAKKKKAC&#10;iiigAooooAKKKKACiiigAooooAKKKKACiiigAooooAKKKKACiiigAooooAKKKKACiiigAooooAKK&#10;KKACiiigAooooAKKKKACiiigAooooAKKKKACiiigAoopCaAFpM0x5FjUs5CqvJYngCvMfFvxt8P6&#10;Cz2mlA6xfj5dkB/dKfdxnP4ZoA9PZ8KTjgVxHif4r+E/CweO41Fbq7X/AJdrQiRs+hPQfia8Y1LV&#10;vHvjpi2p6gdL05/u2sOY+PTA5P8AwI0/TPB2kaZtYwmeYf8ALScA4P06UAaupfFvxv4ndo/Dempp&#10;dof+W7gM+P8AeYbR+A/GubfwlqGsXAuvEeuXN7KeSokJ/U9PwFdcAAAoACjoAKOp9T6+tAGZYeHd&#10;J03m2sohIP8Aloy7m/M5rU7YJ49O35UmM8c59Kr3V9aWMZe6uooR2LsBQBYo/wA965q68c6LbEhJ&#10;ZLg/9MkOPzOKx7j4g3MmRZ6YB6NMxP6Chu25UYSlsjvaOvFeXy+KPEl3IifaUh3sFHlxgdT69ae+&#10;naxdH/StZmYHqvmMR+WaynWhD4maxwtWWyPSJbu2h/1txCn+84FUpfEGjwnEmpWw/wCB5/lXBp4Z&#10;tc/vp5pPqcVOnh/Tk/5Zs3+83/1qxeNpLY6Y5bWe6Opl8ZaDF/y/B/8AcRj/AEqu3j3QgPle4Y/9&#10;cv8A69Yi6RYJ0tY/x5qYWNmvS1hH/bMVm8dDomaLKqnVmi3xA0cHhLph6hMf1qJviJpgPFpdn3wP&#10;8aqi1th0t4v++BSiCEdIkH/Aan+0I/ylf2VL+Ytr8QtJI5guV/4CP8alHj/RD1Nwv/bPNZ5t4DyY&#10;Iyf92mGytT1tov8AvgU/7Qh2H/ZUu6NmPxzoEhx9qlX/AHoTVuPxRocuNupwZPZiV/mK5h9NsXHN&#10;pF+C4qFtC098/wCjhfoTVrH03uZPLKi2aO6j1PT5gPKv7ZyewlXP86tDBGQQQe4rzVvDdiR8vmq3&#10;qGqJdCuYDm01KeI+oYj+Rq44yk+pnLL666Hp+COox+Bo/P8AKvL5dT8R6VIka6mzhuhIDfzFWrfx&#10;zrNtxc2sFwBwSF2n9OK6FOMldM55YepHdHo3fP8A9ag8iuQtfiDp74F1a3Fv7gbhW5aeItIviBBf&#10;xFj/AAudp/WqMmmty9c2tveRmO6gjmQjGHUH+dc1feBNMmfzrOSaxmByrRklQfp2/A11XbI5Xsex&#10;/GkPT/DNAjB0/XviR4RwbLU/7Vs06wzHzOPo3I/A13nhr4+aPeyra+IrOXSLnoZOXiP9R+P51hck&#10;8np3qlf6VYaohS8tI5sj72MEe+RzQB9Aafqljqtqlzp93DdQP0kicMKtbwfoelfK0XhjVNBuzeeF&#10;dauLKb/nmZNu72yOv4iuw0D446npE62PjbS5F/hF5AgGfcr0P4flQB73RWTofiPSPEVkLvSL6G7h&#10;IBJjPK/VTyPxFau7nGKAFooooAKKKKACiiigAooooAKKKKACiiigAooooAKKKKACiiigAooooAKK&#10;KKACiiigAooooAKKKKACiiigAooooAKKKKACiiigAooooAKKKKACiiigAooooAKKKKACiiigAooo&#10;oAKKKKACiiigAooooAKKKKACiiigAoozVPUNRtNLspL2/uI7a1iXMkkrABR70AWiwBx1NcP40+Kf&#10;h7warRTzfa9Rx8tnAQWz/tH+GvNvFfxd1rxTczaR4Kt5Le2+7JfsMOw9R/dH6/SsHRfCVnprG5um&#10;N5fMctLL8wz7Z/maADV9d8afEfP224Ol6MxytvFlQy+/Qt+PHHSrmk+HNM0ZB9mgVpR1mflj/hWr&#10;jjBGPpS+ue3X0H19KADueOvXvQPQZPtWFqvi7StLDJ5v2mYceXDz+Z6VzM/iDxDrZK2wFjb4/h4P&#10;51MpKKuy4UpTdoo7i91Ox06MveXcUQ7BmyfyHNczeePYmfytLspbpuzOML+XWsSHQIWfzbyaS5kP&#10;JJPFX106zj+5bqv+6SK5Z42mtjup5dUesivNqPijUx+8uBZxH+GPC4/rUEfh2NnEl3PLO/cluv49&#10;a0fsdvnPlnPruNH2O3z/AKofmf8AGuapjHLZ2O2ngIRWqOdmtYIL6eNEGxTgA804ADpS3Cqmo3Kq&#10;MKG4GaTtWrk31O7DQgo3SBf+Pi3/AOuq/wA66jpwDXLAK00AIyDKoPPvXQm0t88Rf+PGscTayuTr&#10;7SVkT4PvS4quLOD/AJ5f+PH/ABpfscH/ADyH/fR/xrktDuac077E+PajHtVf7FB/zyH/AH0f8aPs&#10;UH/PL/x407Q7sV59ixijFQfY4P8Anl/48aPscH/PL/x40rQ7hzT7E+KMVB9jg/55f+PGj7HB/wA8&#10;v/HjRaHcOafYnxRioPscH/PL/wAeNJ9ig/55f+PGi0e4+afYsYNGCPWq/wBjt/8Anl/48aDZ2/8A&#10;zy/8eNFodxXl2M7Wsi5tAcnOevWqPb/GrWrQpFcW3lrt6981UzkZruhbkVgoq7lcbJGrIcqOnpV2&#10;30Kyu9PhkKujsuSynP6VTf8A1TfStjTbaFtOgYpkleeTVTqOMLp2MK9CEqqTRXis9Z0wg6dqUhXs&#10;jNx+RzWhB401axYLqemiSPoZIwVP9RS/Y7f/AJ5D8z/jQbO3KkNHkHqCx/xpRxzXxO5yTy5P4dDo&#10;NO8WaRqRCpciGU/8s5sL+vStteRkY+uePz6V51caHYTrgQiI9ipqGGLXNGO7Tr9pE/55OcjH0NdM&#10;MXTnocNXAVoa7o9L/n6VFc20F5A0NzDHLG3BVxkf/W/CuT0/x3FuWDVrZraQceYgyp/DtXV291b3&#10;kQmtp45oz3Rs/wD6q6Vrscck46M5p/DWo6Fe/wBpeFNSmsrlTnyhIQG9vf6Gu88J/HEpcLpPjW1N&#10;jcjC/bI1/dn3ZR936jj6Vn4PIHPrVLUdLstVt/IvYFkXsT95PoetAj6Ctb2C+to7i0mjmgkGUkjc&#10;MrD6ipw2a+XNLv8AxT8Nbo3GjTtf6QTums5eRj6dvqPxr3LwV8RtE8bWwNnN5N+q5ls5T86+uP7w&#10;9xQB2dFIGBxS0AFFFFABRRRQAUUUUAFFFFABRRRQAUUUUAFFFFABRRRQAUUUUAFFFFABRRRQAUUU&#10;UAFFFFABRRRQAUUUUAFFFFABRRRQAUUUUAFFFFABRRRQAUUUUAFFFFABRRRQAUUUUAFFFFABRRRQ&#10;AUUUUAFNLAUMwH5ZrhfiJ8R9O8DWBQhbnVpl/wBHtAc/8Cf0X+eKANXxl430fwZphu9Tm/eMD5Ns&#10;nMkxHoOw9SeK+f8AUtQ8QfE++F7q0r2eio2YLSLgY9gep9zUdrpWp+JdVfxB4sma4uZDujt36KOw&#10;x2X/AGfzzXV4wAo6Djj+H/AUAQ2dja6dbLb2kKxRKMAIOT9T3qcjHH+RVLU9Ws9It/OvJgmfuIOr&#10;H0Arhr7XtX8RM8dirWlj0IBwWHuaUpKO5cIOekUdRrPi7TdIzEH+03I6xRHjPuf8K5O4u9c8QsTP&#10;MbOzPSNcqMfzNJY6Slmd32VZZM/faTP6EVo+Zcf8+w/7+/8A1q462KaVqZ6WHwF9aiK1no1lZgER&#10;+Y/99+fxAq/6egqHzbj/AJ9V/wC/n/1qPMuf+fVf+/n/ANavOl7ST95nrQUIK0UTZzRUPmXH/Pqv&#10;/fz/AOtS+Zcf8+q/9/P/AK1R7Nlc/kTCgVB5lx/z7L/38/8ArUvmXH/Psv8A38/+tR7Nh7Q5+7/5&#10;Cd1/vf0pvaluCzaldFl2ndyM57Ckr0GrWHh9YDV/4+bf/rqn866quVyRPAVGT5q4H410nmXH/Puv&#10;/fz/AOtWWIjeKM+blqy+RKaKh8y4/wCfZf8Av5/9ajzbj/n2X/v5/wDWrk9kzT2i7E1FQ+bcf8+y&#10;/wDfz/61L5lx/wA+y/8Afz/61Hs2HtI9iWiofNuP+fZf+/n/ANal8y4/59l/7+f/AFqPZsPaR7Et&#10;FQ+bcf8APsv/AH8/+tR5tx/z7L/38/8ArUezYe0j2JqKh824/wCfZf8Av5/9ajzbj/n2X/v5/wDW&#10;o9mw9pHsTUVD5lx/z6r/AN/P/rUvmXH/AD7L/wB/P/rUezYvaR7GXrXNzbfRqo9BiresNIbi28yM&#10;J97GGzmqncV3QVoJBRd3IR/9U30re0z/AJBlv/uVgyf6tvp/StjTXmGmwBYAwC9d+P6VNaN4L1FU&#10;laqjQoqHzLj/AJ9V/wC/n/1qPMuP+fVf+/n/ANauP2bK512JuaX+XpUHmXH/AD6r/wB/P/rUeZcf&#10;8+q/9/P/AK1HI+4vaeotxawXS7Z4lkHbI5H0NZR0a6sJjPpN3JE4OdhbGf8AGtTzLj/n2H/f3/61&#10;HmXP/PuMf9df/rVvTqVIbM561ClVWqJdN8bSQuLbXIGjY/L56Lx+I/wrsLe4hu4lntpY5om5DRnI&#10;rhZomukMc9nGyn/pqMj6HHFZ0VnqejyLcaXI6MozJGzhlJyeMdxjFelSxCl8R5FfBSjrBaHqHrjF&#10;czq3hVvta6poMxsdSibepjbYGI54I6H9DS6J4xtdRZLa9UWl50w3Cufb0rpccfXmug4mrPU3Ph78&#10;YVv7iPQvFgFlqqsI0uGG2OY+jf3W/Q17CHBzXzXr/h601622yDy5xyk6jkex9RWr8PfiffeGL2Lw&#10;14xdjbAiO2vn6xjoAx7r79u9Aj6Bopkbq6hkYMrDcCpyCD0Ip4oAKKKKACiiigAooooAKKKKACii&#10;igAooooAKKKKACiiigAooooAKKKKACiiigAooooAKKKKACiiigAooooAKKKKACiiigAooooAKKKK&#10;ACiiigAooooAKKKKACiiigAooooAKKKKACmlsdBmlJxXK+OvGdl4K8PSahdYed/ktrcHmaTsPp60&#10;AZvxI+Itp4H0rbHtn1a5Ui2t+uP9tv8AZH614roui3l9qEniHxFI1zqM7eYqSHO3Pcj+Q7U3RbC+&#10;1/VpfFXiCQz3VywkhV+ijscdgOgFdRJIkMTSyyBI1GWdjgAe9AXH9cZzn171yniDxglnI1lpYFxf&#10;E7Sw5VD7eprC8ReMptQaS00zMVt0eYcM4/oKXTLWzsoEYSRmRlyzFhn8PSsa1VU43OnD4Z1pXbsi&#10;GHSpruc3erTNPOedpOR9D/hWwFVFCqqhQMBcdKjNxD3mj/77H+NH2iH/AJ7R/wDfY/xryatSrUeu&#10;x79GlToqy3JKKj+0Q/8APaL/AL7FH2iH/ntF/wB9iseSXY35o9ySj8aj+0Q/89ov++xR9oh/57Rf&#10;99ijll2DmiSfjR+NRefD/wA9ov8AvsUefD/z2i/77FHJLsHNElxSgDIqIXEP/PWM/wDAx/jSi4h/&#10;56x4/wB8U+SXYXOjnrs/8TS6/wB7+lMNOuGVtSuipBG7qD7CmmvQeyDDu9MF/wCPi3/66r/Ouo49&#10;K5Zf+Pi3P/TVe3vXU4rDE6xRH/L2XyCiiiuOzNW0FJiloosxXExRilooswuJiloooswuFFFFFmFx&#10;KO9LSUWY+YxtbOLq1/4FVHuKva5zdWvI/iqj3FejBe4iKOspPzEk/wBW30rd0wf8Sy3/ANysNz+6&#10;b6GtnTZY10y3DSop29C2KmvG8F6hN2qovfjR+NR+fD/z2i/77FH2iH/ntF/32K4uWRXPEk/Gj8ai&#10;8+H/AJ7Rf99il+0Q/wDPaL/vsUcrDmiSUcelR/aIf+e0X/fYo+0Q/wDPaL/vsUcj7BzRJM4o4qP7&#10;RD/z2i/77FHnw/8APaL/AL7FHJIOaJWv9Lt78fMu2Ts461Hp+v6n4bkjt78Nc2AOFJOSg9v8Kui4&#10;h/57Rf8AfYpsslrNGY5JImQ9VLjn9a7KFepTdmtDgxOFpVVeOjOzs7y31C1W5tZVlhfow9fQjsar&#10;6xo1rrVkbe5U5/5ZyAfNGfb29RXmyXtx4b1UyaXKHhZQzxk7lYZPBr0PQ9ftNctTJAdky/6yIn5l&#10;/wARXqRkpK6PCnBwdmXfhx8Qb3wXqcfhbxRKW0xzizvCciLnA5/uZ/75+lfQiSK6hlIKkZBB4Ir5&#10;y1rRbbW7FoJwA4OY5McocVs/Cb4g3Gl3y+CvEspWRGCWNzIeo7ISe3ofw7VRB7uDmimqxIyRj606&#10;gAooooAKKKKACiiigAooooAKKKKACiiigAooooAKKKKACiiigAooooAKKKKACiiigAooooAKKKKA&#10;CiiigAooooAKKKKACiiigAooooAKKKKACiiigAooooAKKKKACiims2KAKmqaja6Vp1xqF7IIra3j&#10;MkjnsBXzLdajd/E3xdNrl+jLpVqfLtICeAOw/qfwFdR8ZfFNz4i8Qw+B9Jk/cxMHvnHTf12k+gHX&#10;3I9Kq21vaaRpqwoVitrdMbz/AHeu4+9AE1xcQ2tu880ipFGMktwBx/nivMPEHiO58QXJhhZo7BTw&#10;ucb/AHNL4h8QTeIbvyYdyWEbfIp/iPqazEUINorKc7bHbhsL7RqUthjII4CF49cd67CBE8iP5E+6&#10;P4QO1cjNzGR7V18APkR8fwD+Vefim3C57NKEVNpbWF2If4F/KjYn91fyFOGfQ0Vw8z7nTyxE2J/d&#10;X8qNif3F/Kloo5n3Dlj2E2J/cX8qNif3F/Kloo5pdw5Y9hNif3F/KjYn91fypaKOaXcOWPYTYn9x&#10;fyFARP7i/lS9ulLjnofyoTYcqsczdYGqXQA43f0FNNOu+dUuv97+lNNek9kGH+AbtDTwAjIMqg/n&#10;XR/ZIOP3KflXOr/x8W//AF2X+ddSRWOJk1FWM1FOrK/kQfZIP+eKflR9kg/54p+VTUf561x+0l3N&#10;OSJD9kg/54p+VH2SD/nin5VN/nrR/nrRzy7hyRIfskH/ADxT8qPskH/PFPyqb/PWj/PWnzy7hyRI&#10;fskH/PFPyo+yQf8APFPyqb/PWj/PWl7SXcOSJD9kg/54p+VH2SD/AJ4p+VTf560f560e0l3DkiQ/&#10;ZIP+eKflR9kg/wCeSVN/nrSjmj2ku4uWJhavFHFcW2xAv3ulVD0zV7Wx/pFt/wACqj/DXoQbcEKg&#10;rOSEc/u2+hrc0xF/syD5Fzt64rCf/VN9DW/pnOmW/wDuVFdvkXqE1eqizsT+4v5UbE/uL+VL0ori&#10;5n3K5YibE/uL+VGxP7i/lS0Ucz7hyx7CbE/uL+VGxP7i/lS0Ucz7hyx7CbE/uL+VGxP7i/lS0Uc0&#10;u4csewmxP7i/lSGNP7q/kKdn/OaOtK7uHKjndYAXU8AADyh29zWdG89hdpd2UrRTIcgrWjrX/IV/&#10;7ZD+Zql1r16UmoRPOlQjUUk+56P4d8Qwa5BsbEV4gxJEe/qR7U3xRoH9s2Iktxtv4PmicHBPfbn8&#10;OPcV5urzWdzHdWjtHNGchl616Z4c8Qw67ZnIEV1FgTRA4+jD/PrXXGXMjyK1F0nZnpnwi+IB8XaK&#10;dP1Bz/bVgoScNwZU6B/r2Pvj1r0xelfK2rPeeEPFFr4w0gY8t/8ASUHCsDwcj+6f519MaDrNpr+h&#10;2mq2L77e5jDp6j1B9wciqMDSooFFABRRRQAUUUUAFFFFABRRRQAUUUUAFFFFABRRRQAUUUUAFFFF&#10;ABRRRQAUUUUAFFFFABRRRQAUUUUAFFFFABRRRQAUUUUAFFFFABRRRQAUUUUAFFFFABRRRQAVzHj3&#10;xTF4P8I3urMQZkXZboT96RuFH9fwrpWOK+efjDqreKviFYeFoJCbPT133O3++wy35LgfUmgDA8F6&#10;dMLSXWb4tJfX7Fy7nkqT3+vX8qwPF/iFtSujplmx+xxtiRx0kf8A+t/jW54v1saZZJptkQt1MoU4&#10;/gj6DH1GK8/FsYGj+cndzt7CpnK2htQouq1LoTJGEQADApaXPakrkbuz6GMVFWQyXmJq6qJbg28f&#10;zwj5R/CfT61y0v8Aqmrr4f8Aj3jH+yP5VhiJWgiYK9R+gzbc9nh/75P+NG26/wCekP8A3yf8amxR&#10;iuP2nkjp5PN/eQ4uv+ekP5H/ABoxdf8APSH8j/jU2KMUvaeSHyeb+8hxdf8APSH8j/jRi6/56Q/k&#10;f8amxRij2nkhcnm/vIcXX/PSH8j/AI0Yuv8AnpD+R/xqbFGKPaeSHyeb+8hxc95If++T/jShbjcP&#10;mg+uw/41LSjtTVQXJtqczcbv7Sut5BbdyR06U0in3f8AyE7r/e/pTM8V3t3SHh/gGjJnt8EA+auM&#10;/WujK3Pd4P8Avg/41zqn/SLf/rsn866mssRK0UZWvVl8iALddpIf++T/AI0Yu/8AnpD/AN8n/Gpq&#10;MVy+09DXk82Q4uv+ekP5H/GjF1/z0h/I/wCNTYoxS9p5IOTzf3kOLr/npD+R/wAaMXX/AD0h/I/4&#10;1NijFHtPJByeb+8hxdf89If++T/jRi7/AOekP/fJ/wAamxRin7T0Dk8395Di7/56Q/8AfJ/xoxd/&#10;89If++T/AI1NijFHtPQOTzf3kOLr/npD+R/xo23X/PSH/vk/41NijFJT8kJw8395h6v5ouLYSFG6&#10;42jFVRyKva2MXNr+NUR0rui7wQqCtKQx/wDVt9K2tNE/9mwbXiA28blP+NYzj9030re0wZ0y3/3K&#10;mtK0F6iqRvVRJi67SQ/98n/GjF1/z0h/I/41NijFcftPJF8nmyHF1/z0h/I/40Yuv+ekP5H/ABqb&#10;FGKPaeSDk8395Di6/wCekP5H/GjF1/z0h/I/41NijFHtPJByeb+8hxdf89IfyP8AjRi6/wCekP5H&#10;/GpsUYo9p5IOTzf3kOLr/npD+R/xpcXPXfD/AN8n/GpaP8KPaeQuTXdnOarv/tQ+ZsJ8ofdGB1NV&#10;BV3Wf+Qr/wBsh/M1SHWvThrFehy09L+onUUlvcXGl38d7ZErKp+6Odw7gjuKUVG+7cmxirE4BHat&#10;KcmmZYqmpwPVLK7s/E2iM+FMU67JkB+4SOn58/h7VqfBPxFPoXiG98EahKPLZmmsi397uB9Rz+Br&#10;yjw/qknhzU1Mjk2c3yzDsP8Aa+v+NdV4uEthPp3ijTW23FnKrb0PbOV/w/GulO+qPCnCUHys+qVO&#10;F6U6szQdXg1zQbHVLcgxXUKyDHQEjkfgeK06ZIUUUUAFFFFABRRRQAUUUUAFFFFABRRRQAUUUUAF&#10;FFFABRRRQAUUUUAFFFFABRRRQAUUUUAFFFFABRRRQAUUUUAFFFFABRRRQAUUUUAFFFFABRRRQAUU&#10;UUAUdY1GHSNHvNSuCBDawvM2fRQTXyv4fvCV1vxdqZJkuJnOSeTk5IH1JA9sV7J8eNYOnfDx7NGx&#10;LqE6QDB52j5j+HGPxrwbWhO9jY+HrJdwtLb7Tc7ezY3Nn6CgDK+0TalfzajcsWklJPPb2HsOlJdf&#10;6yI+9FkP9GU9jmkufvRfWuSUm5n0NKlGGGVhKKO9FQzdbDJT+6b6V1cNzAII/wB9HnaMgtjtXKS/&#10;6tq6+ED7PH8q/dHb2rHEW5FciPN7R27DftUH/PeP/voUfaoP+e8f/fQqXC/3R+VLhf7o/KuJ8nY6&#10;Fz+RD9qg/wCe8f8A30KPtUH/AD3j/wC+hU2F/uj8qML/AHR+VHudgtLyIftUH/PeP/voUfaoP+e8&#10;f/fQqbC/3R+VGF/uj8qPc7B7/kQ/aoP+e8f/AH0KPtUH/PeP/voVNhf7o/Kk2r/dH5UXh2C0vIi+&#10;1wf894/++hSi6g4/fRn6MKk2r/dH5UoAB+6Pyppw7BaehzVyyvqN0ysCC3BB9qaafdYGpXQH97+g&#10;phrvfQeG+DUQMqzQFiB+9U8/Wuj+0wf894/++q5xf+Pi3HbzV/nXUEDjgVjiOWyuR73tJW8iH7VB&#10;/wA94/8AvoUfaoP+e8f/AH0Kmwv90flRhf7o/KuX3OxVpeRD9qg/57x/99Cj7VB/z3j/AO+hU2F/&#10;uj8qML/dH5Ue52C0vL7iH7VB/wA94/8AvoUfaoP+e8f/AH0Kmwv90flRhf7o/Kj3OwWl5fcQ/aoP&#10;+e8f/fQo+1Qf894/++hU2F/uj8qML/dH5Ue52C0vL7iH7VB/z3j/AO+hR9qg/wCe8f8A30Kmwv8A&#10;dH5UYX+6Pyo9zsFpeX3EP2qD/nvH/wB9Cj7VAP8AlvH/AN9CpsL/AHR+VJhf7o/KhOHYLT8jF1iW&#10;OS4tikisBnJBziqnarut4FzbYAHDZqjnFd0bcisFDeVxH/1TfStnTbmFdNgBlQHbyCaxnP7pvpW7&#10;pYH9l2/A+76VNZx5FfuKrf2isS/aoP8An4j/AO+hR9qg/wCe8f8A30Kmwv8AdH5UYX+6Pyrj9zsO&#10;0vIh+1Qf894/++hR9qg/57x/99CpsL/dH5UYX+6Pyo9zsFpeX3EP2qD/AJ7x/wDfQo+1Qf8APeP/&#10;AL6FTYX+6Pyowv8AdH5Ue52C0vL7iH7VB/z3j/76FH2qD/nvH/30Kmwv90flRhf7o/Kj3OwWl5fc&#10;Q/aoP+e8f/fQo+1W/wDz3j/76FS7V/uj8qCo9B+VF4dh2n5HOatIkmqZR1YeUOQc9zVQdau6xxqv&#10;/bIfzNUuhr06duVW7HLT637iU1vvx/71PFMb/WRf71VEdTZFmeFZYtmOea6PwnqC6vpF14evCDIs&#10;ZERbnI9PwOK5/oc1VsPtlpdTaxaKSthIhkI7BsgZ9j0/GroPc5M1pRSjJbnvv7P2tyS6HqXhy5c+&#10;dp05ZFJ5CNxj8GDfnXswr5k8AatFpPxjsLqFttnrMGOD1Ljv/wADWvpsV0nihRRRQAUUUUAFFFFA&#10;BRRRQAUUUUAFFFFABRRRQAUUUUAFFFFABRRRQAUUUUAFFFFABRRRQAUUUUAFFFFABRRRQAUUUUAF&#10;FFFABRRRQAUUUUAFFFFABRRRQB89/tC6mv8AwkXh/T5G/dW8b3LgerMB+PCVR8CaA8nw18a+Lr2P&#10;M97Z3EMJ9ECkuR+OB/wGsX43ySaj8V5LWHLssMMCL/tEZ/ma9v1rRovD/wAFdR0mFQottHkjOO7e&#10;Wdx/E5o6iex8tWX/AB6pzRc/fi+tFj/x6LRc/fi+tcX/AC8Z9Mv92iJ3oo70UmWhkv8AqzXYQ/8A&#10;HvH/ALo/lXHyjMbda6uGFzAh+0yfdHZfT6VhiUnBXJg37V27FiioPIk/5+ZfyX/CjyJP+fqX8l/w&#10;rj5I/wAxvzS7E9FQeRJ/z9S/kv8AhR5En/P1L+S/4Uckf5g5pfyk9FQeRJ/z9S/kv+FHkSf8/Uv5&#10;L/hRyR/mDml/KT0VB5En/P1L+S/4UeRJ/wA/Uv5L/hRyR/mHzy7E9KB9agED45uZfyX/AApfIb/n&#10;4lP/AAFf8KFFLqLmfY5+7/5Cl1/vf0pppbhdupXILFiG6kAZ49qQ16D6Dw/wCL/x8W//AF2T+ddT&#10;XLAZng5I/eryPrXRmGTvcy/kv+FY4hJxV2Z6qrKxLRUHkSf8/Mv5L/hR5En/AD9S/kv+FcvJH+Yv&#10;ml2J6Kg8iT/n6l/Jf8KPIk/5+pfyX/Cjkj/MHNL+UnoqDyJP+fqX8l/wo8iT/n6l/Jf8KOSP8wc0&#10;v5SeioPIk/5+pfyX/CjyJP8An6l/Jf8ACjkj/MHNL+UnoqDyJP8An6l/Jf8ACjyJP+fqX8l/wo5I&#10;/wAwc0v5SejuKg8iT/n6l/Jf8KPIfPNzL+S/4Uckf5g5pfymbrY/0m1/4FVE1b1eMpPb5kZ855YD&#10;j8qqH1rugrQQUHrIRx+6f6Vu6YR/Zdv/ALtYT/6tvpWxpsTtpsBE8igr0AH9RU10nBXFUv7VWNCi&#10;oTBJ/wA/Mv5L/hSeRJ/z9S/kv+FcfJHuPml2J6Kg8iT/AJ+pfyX/AAo8iT/n6l/Jf8KOSP8AMHNL&#10;+UnoqDyJP+fqX8l/wo8iT/n6l/Jf8KOSP8wc0v5SeioPIk/5+pfyX/CjyJP+fqX8l/wo5I/zBzS/&#10;lJ6O1QeRJ/z9S/kv+FHkP3uZfyX/AAo5I9x80n0MTWf+Qr/2yH8zVE1c1ZSuqYLs37ocsB6n0qoe&#10;tenBWivQ5Yfa9Q/wpjf6yL/ep4/pTG/1kX+9VRKqbIueld38GtFg8RT+LdHuRmK6sVT6NuO0/gea&#10;4Q9q9P8A2d+fFOv/APXsn/oRqsPuznzf4InmAuZ9B1uxt7vKXOj6hhj3wrgkfTIP519qwSLNBHKn&#10;3XUMPoea+Xvj74fGleOU1KJdsWpwByQOPMX5W/Tafxr6K8G3h1DwVod2TkzWMLn6lBXUeCbdFFFA&#10;BRRRQAUUUUAFFFFABRRRQAUUUUAFFFFABRRRQAUUUUAFFFFABRRRQAUUUUAFFFFABRRRQAUUUUAF&#10;FFFABRRRQAUUUUAFFFFABRRRQAUUUUAFFFFAHzp/ZX9u/tPTRsu6K0nFw+eRiNFI/wDHtteyfED/&#10;AJJ34h/7B83/AKAa5HwHpIm+LfjrWnUfu50tIz+ALfyWuv8AiB/yTvxD/wBg+b/0A0dRPY+Q7H/j&#10;0Si5+/F9aLH/AI9EoufvxfWuL7bPpo/7tETvRRRS6lrYZL/qz+FdhB/x7x/7o/lXISD92a6mC6QQ&#10;R/LL90f8sye1Y4hNw0JptKo79izRUJu0/uzf9+jSfa0/uTf9+zXC6cjo54k9FQfa0/uTf9+zR9rT&#10;+5N/37NHspD54k9FQfao/wC5N/37NH2pP7k3/fs0eykHPEnoqD7Wn9yb/v2aPtSf3Jv+/Zo9lIOe&#10;JPmlyag+1J/cm/79NS/ak7pN/wB+jTVOXYXOjAuv+Qpdf739BTGp1wwbUrpgCAW7jB6U016D2QYf&#10;+GC/8fFv/wBdV/nXTmuWDbZ4DzxKp4HvXR/akP8ABL/37NY4iLcVYz5kqsrk1FQ/akH8E3/fs0n2&#10;tP7k3/fs1yezka88SeioPtaf3Jv+/Zo+1p/cm/79mj2Ug54k9FQfao/7k3/fs0fak/uTf9+zR7KQ&#10;c8SeioPtaf3Jv+/Zo+1p/cm/79mj2Ug54k9FQfa0/uTf9+zR9rT+5N/37NHspBzxJ6Kg+1R/3Zv+&#10;/Ro+1p2WX/v01CpyE5xM3Wv+Pi2+jf0qiat6vKJLm1wHH3vvKR/Oqh616EFaCTFRd3IR/wDVt9K3&#10;tM/5Blv/ALlYL/6tvpWxp1wq6bACsnC9kJ/lUVk3T0FUaVVXNCioPtaf3Jv+/Ro+1p/cm/79muL2&#10;ci+eJPRUH2tP7k3/AH7NH2tP7k3/AH7NHspBzxJ6Kg+1p/cm/wC/Zo+1R/3Jv+/Zo9lIOeJPRUH2&#10;pP7k3/fs0fao/wC5N/37NHspBzxJ6Oag+1R/3Jv+/RpftSdkm/79Gj2cgU4mHrP/ACFv+2Q/mapH&#10;rVvVnEmqZAYfugPmGO5qoeDXqQ0ijjh19QH9KY3+si/3qfTD/rI/96qjuVU2RcPavT/2dv8Akadf&#10;/wCvZP8A0OvMOwr0/wDZ2/5GrXve1T/0Oqw+7MM3+CJ137QWkfbvAkWoKP3mn3KseP4H+U/qV/Ku&#10;u+F0nm/DHw+3paKv5Ej+ldBqmlWWs2E1hqNulxaTDEkT9G5z/Sl0nSbHQ9Ni07TbZLa0hz5cSZwu&#10;SSevuTXUeCXaKKKACiiigAooooAKKKKACiiigAooooAKKKKACiiigAooooAKKKKACiiigAooooAK&#10;KKKACiiigAooooAKKKKACiiigAooooAKKKKACiiigAooooAKKKKAMDw3ozaQupyShfPvr+W6YjuG&#10;4X9AKg+IBB+HfiEj/oHzf+gGuF+LfxN1zwNrlhY6TDZPHPbGZzcRsxzuKjGGHpV238TXni74Datr&#10;GoLClzNZXasIQQvy7hwMn0o6iex832P/AB6JT7hHYoVGdvNNsf8Aj1UelWT0zXDJ2mfVUYc+HS8i&#10;nH5s119njjJkxnGauf2ZfdrfP/AhSaaP+KgT12nn8K6fg1nXrOm1ZHPRhKXMm9mcw2l37KR9nx/w&#10;KuljUrDGpzkKAeafxR9K46teVRWsdNOioyu2JRRRWOptoFFFFK7DQKKKKLsNAoooouw0CjuKXijq&#10;RVpsVkc1dcapdf739BTD0p93zql1/vf0FN7V6PRCw/wCJ/x8W/8A11X+ddQeuSa5ZP8Aj5t/+uq/&#10;zrqcGsMT8KIsnVkJRR0orjbZroFFFFK7DQKKKKLsNAoooouw0Ciiii7DQKSl4oppsHYxtbP+kWo/&#10;3qo9xV7XB/pNp/wKqPpXow/hoijvL1Ek/wBW30rd0vjTLf8A3KwpB+6b6Vu6Z/yC7f8A3KivfkXq&#10;FS3tUW+tFHFFcOpegUUUUahoFFFFGoaBRRRRqGgUZ7ZooouwsjE1Wxu578Sww7k8sLnI65NVP7Nv&#10;+9v/AOPCun/CkwPSuqOLklaxzOhro9zk7m1urSEyywEKDjOahUM/lvsIGc1veIMf2S/b5hWTAf8A&#10;R0/3a64VOanzGUIXquLfQk7V6d+zvx4o18+lqn/oVeY16d+zv/yNGvf9eyf+hGtaG7M83+CJ9E59&#10;qcDkZr538Y/G/wAT6B4x1XSrS20xra0uGiQyQuXIHqdw5/CvoK0kaazhmbAaRFYgdASO1dR4JNRR&#10;RQAUUUUAFFFFABRRRQAUUUUAFFFFABRRRQAUUUUAFFFFABRRRQAUUUUAFFFFABRRRQAUUUUAFFFF&#10;ABRRRQAUUUUAFFFFABRRRQAUUUUAFFFFABRRRQB81/tHc+LdI9fsB/8AQ2qv4T8BiX4YXni86vc5&#10;SxvVFjj939ySP1993Svoy80fTdRdZL3T7S5dRtVpoVcgegyKwvG1nbWPw08QQWtvFBELCfEcSBFG&#10;VPYUdRPY+SrI5tU+h/nVg/d/Cq1j/wAeqVa7fhXBP4j67C/wV6DLBC+uqu9l+U8r9K6P7O3/AD8T&#10;f99D/Cue03/kYU/3G/8AQa6eufFyaaObDxTc/Uh+zN/z8Tf99D/Cj7O3/PxN/wB9D/CpqK5PayOr&#10;2aIfszf8/E3/AH0P8KT7M3/PxN/30P8ACp6KPaSD2aIPszf8/E3/AH0P8KPszf8APxN/30P8Knoo&#10;9ow9miD7M3/PxN/30P8ACj7M3/PxN/30P8Knoo9ow9miD7M3/PxN/wB9D/Cj7M3/AD8Tf99D/Cp6&#10;KPaMPZoh+zN/z8Tf99D/AAo+zkdbif8ABh/hU1KKaqSFyI5i4BTUroFmbDdW69KTNPu/+Qpdf739&#10;KYa9B6pDwytAQLumg5IzKo4+tdEbdv8An4m/76H+Fc6n/Hzb/wDXZf511BrHESairEcqdSRD9mb/&#10;AJ+Jv++h/hSfZm/5+Jv++h/hU9FcvtJF+zRB9mb/AJ+Jv++h/hR9mb/n4m/76H+FT0UvaMPZog+z&#10;N/z8Tf8AfQ/wo+zN/wA/E3/fQ/wqein7Rh7NEH2Zv+fib/vof4UfZm/5+Jv++h/hU9FL2jD2aIPs&#10;zf8APxN/30P8KPszf8/E3/fQ/wAKnoo9ow9miD7M3/PxN/30P8KPs7f8/E3/AH0P8Kno9KPaSF7N&#10;GHrEey4tgXd/vfeOaqHqKv63/wAfNr/wKqJrvi7wQUFZy9RH/wBWx9jWxpsBOmQETSj5egYY/lWM&#10;/wDq2+lb2mH/AIldv/uVNeTVNeoqiTqq5J9mb/n4m/76H+FJ9mb/AJ+Jv++h/hU/NFcXtJFckCD7&#10;M3/PxN/30P8ACj7M3/PxN/30P8Knoo9pIOSBB9mb/n4m/wC+h/hR9mb/AJ+Jv++h/hU9FHtJByQI&#10;Pszf8/E3/fQ/wo+zN/z8Tf8AfQ/wqeij2kg5IdiD7M3/AD8Tf99D/Cl+zt/z8Tf99D/Cpjx1p0UU&#10;0+fIt5pgOpSMkU/aSIl7KO5X+zt/z8Tf99j/AAo+zt/z8Tf99D/CrLW9wv3rW4H/AGyaoi4U4cMn&#10;++pX+dJVG9mLmpPZmTr0RTSnbzZW+YcM2R1+lZlv/wAe8f8AuitfxB/yCW/3h/OsiDi3T6V6FJ3p&#10;IyopfWXbsS10Pw08DDxzrOp2p1SewFvEJN0K5L5OMHkVz1en/s7/API0a+P+nZP/AEOuihuzDNvg&#10;j6nk3i7ShofivU9LW4e5FrO0fnPjc+O5r7a07/kGWv8A1xT+QqlP4e0e5leafSNPllc5d3tkLMfU&#10;nGa1I1CIFAAA6ADAArqPBHUUUUAFFFFABRRRQAUUUUAFFFFABRRRQAUUUUAFFFFABRRRQAUUUUAF&#10;FFFABRRRQAUUUUAFFFFABRRRQAUUUUAFFFFABRRRQAUUUUAFFFFABRRRQAUUUUAIa5r4g/8AJO/E&#10;X/YPm/8AQDXSmua+IP8AyTvxF/2D5v8A0A0CZ8hWP/HqlWj0qrY/8eqVaPSuCfxH12F/gr0GWD+X&#10;ryttZvkbhR7V0ZuAP+WM/wD3x/8AXrndNOPESf7jfyrqOfU/nXPimk43RzYe95+pD9pX/njP/wB8&#10;f/Xo+0r/AM8Z/wDvj/69Tc+p/Ojn1P51zc0Ox1Wn3IftK/8APGf/AL4/+vR9pX/njP8A98f/AF6m&#10;59T+dHPqfzpc0OwWn3IftK/88Z/++P8A69H2lf8AnjP/AN8f/Xqbn1P50c+p/Ojmh2C0+5D9pX/n&#10;jP8A98f/AF6PtK/88Z/++P8A69Tc+p/Ojn1P50c0OwWn3IftK/8APGf/AL4/+vR9pH/PGf8A74/+&#10;vU3Pqfzo59T+dHNDsFp9yH7QP+eM/wD37o+0gdYJ/wDvipsUo4Of5U1KPYVpaanMXDb9RuTgj5uh&#10;HtSGn3X/ACFLr/e/pTDXe+g8P/DGhgs8B64lXgdetdGbkf8APGb/AL4rnU5uLf8A66r/ADrqT16n&#10;86xxDSiroztL2stSD7Sv/PGf/vj/AOvR9pX/AJ4z/wDfH/16m59T+dHPqfzrl549jS0+5D9pX/nj&#10;P/3x/wDXo+0r/wA8Z/8Avj/69Tc+p/Ojn1P50c0OwWn3IftK/wDPGf8A74/+vR9pX/njP/3x/wDX&#10;qbn1P50c+p/Ojmh2C0+5D9pX/njP/wB8f/Xo+0r/AM8Z/wDvj/69Tc+p/Ojn1P50c0OwWn3IftK/&#10;88Z/++P/AK9H2lf+eM//AHx/9epufU/nRz6n86OaHYLT7kP2gf8APG4/790faRkfuZ/++KmxRRzR&#10;7Bafcw9Xl8y5t/kdcZ++MVVPSr2t/wDHxbf8Cqj2ruhrBWCgneVxr/6tvpWxpskn9mwYgLDb1DAf&#10;zrHf/VN9K3tM/wCQZb/7lTWdoLTqKom6q1JPNm/592/77X/GjzZ/+fZv++1/xqbml59a4+ddkPkf&#10;dkHmz/8APs3/AH2v+NHmz/8APs3/AH2v+NT8+tHPrRzrsg5H3ZB5s/8Az7N/32v+NHmz/wDPs3/f&#10;a/41Pz60c+tHOuyDkfdkHmz/APPs3/fa/wCNHmzf8+zf99r/AI1PzQA5ZVRSzlgFUdST0FHOuyJl&#10;FxV+Zmj4Z0x9Y1RkmgPkxKCVJBDMemcV69Y+HoI4UBReB0xxWN4L0H+z7JN+DKx3u3Yt/hXeIoVc&#10;DFfH5vmDqVeWnsjxqknOTbd0ZB0OAj7gqrceGreZCrRgr3BGR+XSujxRivIjiqsXdMnlR5lq3w20&#10;y9idDbbAxyfKYr+nT9K8/wBd8AXOkRGS0ZpYl/gYfMB7etfRTRg9QKwtdtIzbMcYPtXtYLO8RCSj&#10;J3Q4TlTlzI+ZPqMV6f8As7f8jTr3/Xqn/odef66ixa9fIgAVZTwOnQV3/wCzt/yNOvf9eqf+h1+h&#10;4V8y5u50ZjPnowk+p9FA0tJ3pa6zxQooooAKKKKACiiigAooooAKKKKACiiigAooooAKKKKACiii&#10;gAooooAKKKKACiiigAooooAKKKKACiiigAooooAKKKKACiiigAooooAKKKKACiiigAooooAQ1zXx&#10;B/5J34i/7B83/oBrpTXNfEH/AJJ34i/7B83/AKAaBM+QrH/j1SrR6VVsf+PRKsn7tcE/iPrsL/BX&#10;oJpw/wCKhT/db+VdTg1ytiiya+qt02nv7V0ZtLfP+r/8eP8AjXPilG6uc2Hb9+3cnwaMGq/2O3/5&#10;5/8Ajzf40fY7f/nn/wCPN/jXL7nc6ve7FjBowar/AGO3/wCef/jzf40fY7f/AJ5/+PN/jR7ncPe7&#10;FjBowar/AGO3/wCef/jzf40fY7f/AJ5/+PN/jR7ncXvdixg0YNV/sdv/AM8//Hm/xo+x2/8Azz/8&#10;eb/Gj3O4e92LGDRj/OKr/Y7f/nn/AOPN/jR9jt/+ef8A4+3+NHudw97t+JYx9fyo796r/Y7f/nn/&#10;AOPt/jSi0gB/1fH+8f8AGnaHcLy7GDdc6ndH/a/oKYadcKE1G6VRgBuPyFNNd76Dw38ME4uLf/rq&#10;v866giuWADTwKRwZVH610X2SDj93/wCPH/GscQlZXM7tVZWJ8GjBqv8AZLf/AJ5/+PN/jR9jt/8A&#10;nn/483+NcvudzS8uxYwaMGq/2O3/AOef/jzf40fY7f8A55/+PN/jR7ncXvdixg0YNV/sdv8A88//&#10;AB5v8aPsdv8A88//AB5v8aPc7h73YsYNGDVf7Hb/APPP/wAeb/Gj7Hb/APPP/wAeb/Gj3O4/e7Fj&#10;Bowar/Y7f/nn/wCPN/jR9jt/+ef/AI83+NHudw97sWMf5xSY57/lUH2O3/55/wDjzf40fY7fP+r/&#10;APH2/wAaFydwbl2M7W/+Pi2+jVQPBxVvWIkiuLYRjbkN3J/nVQ8mu6NuRWFQbvIH/wBU30rd0znT&#10;Lfj+CsFz+6b6H+VbGm20L6ZbsyZJX1NTWtyK/cVRv2qt2NDBpcGq/wBjt/8Ann/48f8AGj7Hb/8A&#10;PP8A8eb/ABrj9zuVeXYsYNGDVf7Hb/8APP8A8eb/ABo+x2//ADz/APHm/wAaPc7heXYsYNGDVf7H&#10;b/8APP8A8eb/ABo+x2//ADz/APHm/wAaPc7heXYnIIq5os8MGsB7o7NvEZb7v1z69v8A9dZn2O3/&#10;AOef/jx/xpHtLdVP7r82J/rijkhUThfc58TGUqbWx7npWrW4hQBl6diK2U1SE/xCvnKGe4th+4uJ&#10;ovZHOPyq9H4g1iIYXUJD/vIp/pXkYjhScneEkeEqyXQ+hBfxn+KpFu4z/FXgMXi/XIx/r4Wx3MX+&#10;Brf8P674j1q98i3gtii8yTNuVU+p5rgrcM4inG7aLVZM9i89CPvCsDxHeJDYSys2FRCzfhzWWIvE&#10;sPIt7acekVwQf/HlA/WsrWb+4+zva6nay2wmVkBcqVPHPzAkfnXFRyycKib1K9poeK3UzXN3NO3W&#10;R2f8zXpX7O3/ACNOvf8AXqn/AKHXAaho1zp5OdssQ4Doe3uO1d/+zt/yNOvf9eqf+h1+k4Vxa93Y&#10;6cfUhOlHkex9Fd6Wm06us8gKKKKACiiigAooooAKKKKACiiigAooooAKKKKACiiigAooooAKKKKA&#10;CiiigAooooAKKKKACiiigAooooAKKKKACiiigAooooAKKKKACiiigAooooAKKKKAENc18Qf+Sd+I&#10;v+wfN/6Aa6U1zXxB/wCSd+Iv+wfN/wCgGgTPkKx/49Eq0fu/hVWx/wCPRKtHpiuCfxH12G/gr0E0&#10;3/kYV/3G/wDQa6g9a5SxZhr6lU3HY3Gcdq6QvcZP+jL/AN/f/rVz4qLckcuHlbn9SaiofMuP+fVf&#10;+/o/wo8y4/59V/7+j/CuX2TOr2i7E1FQ+Zcf8+q/9/R/hR5lx/z6r/39H+FHsmHtF2JqKh8y4/59&#10;V/7+j/CjzLj/AJ9V/wC/o/wo9kxe0XYmoqHzLj/n1X/v6P8ACjzLj/n1X/v6P8KPZMPaLsTUVD5l&#10;x/z6r/39H+FHmXH/AD7L/wB/R/hR7Jj9ouxNS4qDzJ/+fZf+/o/wo8y4/wCfcf8Afwf4UezasHOY&#10;N3/yFLr/AHv6CmGlnLNqN0WXad3TOe1J1r0Gth4f4BF/4+Lf/rqv866muVBPnwYGT5qnHrzXR75/&#10;+fYf9/P/AK1Y4iN0rGd7VZE2KKh8y4/59l/7+j/CjzLj/n1X/v6P8K5fZMt1F2JqKh8y4/59V/7+&#10;j/CjzLj/AJ9V/wC/o/wo9kxe0XYmoqHzLj/n1X/v6P8ACjzLj/n1X/v6P8KPZMPaLsTUVD5lx/z6&#10;r/39H+FHmXH/AD6r/wB/R/hR7Jj9ouxNRUPmXH/Pqv8A39H+FHmXH/Pqv/f0f4UeyYe0XYmo71D5&#10;lx/z6r/39H+FG+4/59l/7+j/AApeyY/aLsZmtj/SbX6N/SqJq5q7SNcW2+MJjdjDZzVTqM13wVoJ&#10;CobyY2T/AFR+hrd0v/kF2/8AuVhSf6pvpWxprzjTbcLCCNvBL4zU1leC9RVHarfyNCiofMuD/wAu&#10;q/8Af0f4UeZcf8+y/wDf0f4Vx+yYc+trE1FQ+Zcf8+y/9/R/hR5lx/z7L/39H+FL2TH7RdiaiofM&#10;uP8An1X/AL+j/CjzLj/n1X/v6P8ACn7Jh7RdieoZzwB60m+4/wCfVf8Av5/9ahIbu7LNFalhHwQr&#10;ZJ+lbUIRjUTk9Djx1W1GVluQ0Ug5JHOR1BGMfWvRPBPhG0vNO+36lbM7M58pHzsK4HOO/OevHFel&#10;iMXChT9pLU+fjG+hzvhvwnea9OGOYLNT88zDr7L6mvYNL0q10iyS1tIRHGv5sfUnuaswQJDGscaK&#10;kajCqowAPYdqsqvtivlMbj54l22j2N4wSBVz1GfrzXP+N5Y4vDswmVXjCPJsfkHapIrpVXkVwPxV&#10;u/I0KWMH5mjVQP8AebB/QGjLIKWJj5alqLlKMV1Z4k97dPF5TXDsnvgn869H/Z2GPFOvD/p1T/0O&#10;vMD/AEr0/wDZ2/5GnXv+vVP/AEOvqsOtWd2Z0oU4LlXU+iadTc4qnqmr2ejafJe30yxQRjJY/wAg&#10;O5rpbSV2eRGLm+WOrZeorza5+MekxvttrC6nH97AUYrrvD3ijTvElh9pspPunEkb8Mh9CKzhWhN2&#10;izrr5diqFNVKsGkzbopAc0tanEFFFFABRRRQAUUUUAFFFFABRRRQAUUUUAFFFFABRRRQAUUUUAFF&#10;FFABRRRQAUUUUAFFFFABRRRQAUUUUAFFFFABRRRQAUUUUAFFFFABRRRQAhrmviD/AMk78Rf9g+b/&#10;ANANdKa5r4g/8k78Rf8AYPm/9ANAmfIVj/x6pVqqtj/x6pVo1wT+I+uwv8Fegmm/8jAp/wBhv5V0&#10;/rXL6d/yMKf7jfyrqiOTxXNi73Rz4Z6z9RufajPtS49qMe1cdmddxM+1Gfalx7UY9qLMLiZ9qM+1&#10;Lj2ox7UWYXEz7UZ9qXHtRj2oswuJn2oyPSlx7UYPpRZhcTg0dCKXB9KMH0NNJi5l1OauuNUux/tf&#10;0plPuudTuj/tf0FMNek9kLD/AACL/wAfNv8A9dV/nXU1y6DNxAf+mq9veuoOa58TqkTe1SQmfajP&#10;tSge1GPauSzNOYTPtRn2pce1GPaizC4mfajPtS49qMe1FmFxM+1Gfalx7UY9qLMLiZ9qM+1Lj2ox&#10;7UWYXEz7UdaXHtRg+lCixXRja3/x82v41QycVf1zi4tuPWqPavRh8CFR1chr/wCpb6f0re0znTLf&#10;/crBf/VN9K3tLP8AxLLfHPy9qivfkXqE3ap8i3SUp/Wkrgeh9XlmHpOiqltWFJnBxilooNsTltKs&#10;tNAyP8ijPtSHPakRgwz+dNRvsfNYvDTw1Tle3R9xxbjhSTwAB1J9B79K9N8KeGRDpqLMoMjZdz/t&#10;GuX8IaG+o3kd7Iv7qM5iBHVvX8O1ex2NqkMIAUCvAzjHKmvYwevU+exdVVZcq2RyWoeDLaa5W6WJ&#10;VuUOUmCgsD+IwfxFNb/hIrUjbdQTKOgmt/8A4kiu7KAjpUbW6MDwK8anmtZJRk7rzOVwRx0fiqWx&#10;jdtXsGjRBnzbY7wT7rgEfr7mtrTNe0zU5BFb3IExGfJlUxv/AN8tgn8M1cn0yGUYKDkY6VzmteHr&#10;d4WJiTjJHyj/ADmu6lmFKrpJWfkQ4tbHXquSPfp714t8W9VWe4itUPWQv17KNv8AMt+VWrv4i3nh&#10;uyuLK6ae4EIURuuN5VsjazH6Hn3rzTVtZm168N/MoTcAEQHIRR2r6zLcJ7KDrX+LY6MFTdSur/Z1&#10;KTda9O/Z2/5GnXv+vVP/AEOvMDXp/wCzv/yNOvf9eyf+h17OH3OnNvgj6n0JcTJbwvNI4REUszHo&#10;B618++N/F83ifVSImZdPhYiBOmf9s+57e1d38XtYnttNtdMhbal2SZf9pRj5foT/ACrxvrz39a5M&#10;bX15Ee7wvlceT63Pd7eXmHHoK6PwTrcui+JIHRyIpz5UqnoQeh/A1zdXtIt3udUt0Ts4Yn0AOa4q&#10;V1NNH0+Ywpyws41NrM+j9M1AXCDn8zWqORmuD8OXTFwMnFd1EcoD7V9Cfjw+iiigAooooAKKKKAC&#10;iiigAooooAKKKKACiiigAooooAKKKKACiiigAooooAKKKKACiiigAooooAKKKKACiiigAooooAKK&#10;KKACiiigAooooAQ1zXxB/wCSd+Iv+wfN/wCgGtbWNb03QbM3eq3sFnbg48yZwoJ9B6muA8WfEjwl&#10;rnhDXdM0zWobi9l0+48uJUcbsRsx5K46A0CZ812P/HolWj0zVay/49Eqwfu/hXBP4j67C/wV6DbF&#10;Fk19UdQRsbr9K6M2dt/zxWue03/kYV/3G/8AQa6gg1zYuTTVjnw8U3O/cg+xW3/PFaPsVt/zxWps&#10;H3owfeuX2k+51ezj2IfsVt/zxWj7Fbf88VqbB96MH3o9pPuHs49iH7Fbf88Vo+xW3/PFamwfejB9&#10;6PaT7h7OPYh+xW3/ADwWj7Fbf88Fqbn3/KjB9/yo9pPuHs49iH7Fbf8APFaPsdt/zxWpsH3o5o9p&#10;PuHs49iH7Hb/APPFaBaW+f8AUp+VTUU1UkLkjoc1cKqajdKoAAbgD6Cmmn3Y/wCJpdf739BTDXoP&#10;oGH+AaAGngDAEGVf510Zs7f/AJ5LXOqP9It/+uq/zrqTWOJk1FWM+VOrL5EH2O2/54qaPsVt/wA8&#10;FqajH1rk9pPua+zj2IfsVt/zxWj7Fbf88VqbB96MH3o9pPuHs49iH7Fbf88Fo+xW3/PBam59/wAq&#10;MH3/ACo9pPuHs49iH7Fbf88Vo+xW3/PFamwfejB96PaT7h7OPYh+xW3/ADxWj7Fbf88VqbB96MH3&#10;o9pPuHs49iH7Hb9oVo+xW3/PFam596MGj2k+4nCHYw9XhjhubYRoFzuJxVUmruuD/SbX6NVGu+Dv&#10;BNioaOSQjn9030rZ061gfTYGaMMSvU1jOP3bfSt7S/8AkF2/+5UV21BW7iqJOorkyQRRHKIFPtUl&#10;GDioyzIc4JFcOstz2ssx0cP+7n8Le5JRSKwYZBpalpo+ohOMo3jsLVKWxjw7pGpcgkZGecVcoqoz&#10;cdjlxmDp4qHJNHsHg2yjttOgjjHEaKox2wK7RAAoArxzwz4zbT2itrqEyR8KHQ4Ir1VdXsVQGW7g&#10;Q+jSAGvisywldVXJq9z85xuBq4KdqvyZoUVWj1Czm/1V1A/ssg/xqwDkZHI9q8qdKcPiVjjuFY2u&#10;PttWOM45rZzWdqcHmwNxWmHajUTYM+ZvEsv22ymvpADLK4Yn+76D9ayYP+PdPoO1dn460CS1W6WB&#10;TgnzQoH3lBy34jr9PpXGQf8AHvHnrtFfqmFqxqYdOGx2YGSlV07ElelfAG5jtdd8R3EzbYorNWYn&#10;sAxNeaMwRSzHAFbfhW4u9MstUEZ2JqCLGxPUoDkj8a6I1FTi5M7a2CnjasKMO+vkjrfF/iaXxPrZ&#10;u8bLeMbIE9Fz1Pua5+lJ5NJXlTm5ycmffYehToUo0qaskFdl4d0429qJXX97OPyX0rnNJsmvr5Uw&#10;fLU7nPtXpGmWpmnXA47DFd+Ao3fOz5HirMbRWEg99X/kdH4cs2BDEV20a7UArM0qzWGEDGOK1h0r&#10;1D4TcKKKKACiiigAooooAKKKKACiiigAooooAKKKKACiiigAooooAKKKKACiiigAooooAKKKKACi&#10;iigAooooAKKKKACiiigAooooAKKKKACiiigDw39pRiNG0FcnabiUke+0f41e1X4W+FNE8BahrlhZ&#10;Sx38elSushuHYAtCQeCcdGNUP2lf+QPoH/XxL/6Cteg+K/8AkkWp/wDYHf8A9FUCex8n2X/HqlWD&#10;0xVax/49Uq0a4J/EfXYX+CvQZY7jrw2FQ2xvvfSujIuc/ft/++T/AI1z2m/8jCv+438q6jPsK58V&#10;KzRzYdXc/Ur4uf78H/fJ/wAaMXP9+D/vk/41Yz7CjI9BXL7TyOnkXmV8XP8Afg/75P8AjRi5/vwf&#10;98n/ABqxkegoyPQUe08hci8yvi5/vwf98n/GjFz/AH4P++T/AI1YyPQUZHoKPaeQci8yvi5/vwf9&#10;8n/GjFz/AH4P++T/AI1YyPQUZHoKPaeQci8yvi5/vwf98n/GjFz/AH4P++T/AI1YyPQUce1HtPIf&#10;J5sr4uf70H/fJ/xpQLnP3oP++T/jU34Uopqp5B7PbU5i43f2jdbtpO7nb06Uh6U+741S6/3v6Uzt&#10;Xe+hWH+AQAmaDaQD5q4z0610RFz/AH4D/wABP+Nc6n/HxbjP/LZf511FY4h2ijO16kvkQYuf78H/&#10;AHyf8aMXP9+D/vk/41YGPSjI9BXL7TyKcF5lfFz/AH4P++T/AI0Yuf78H/fJ/wAasZHoKMj0FHtP&#10;IXIvMr4uf78H/fJ/xoxc/wB+D/vk/wCNWMj0FGR6Cj2nkHIvMr4uf78H/fJ/xoxc/wB+D/vk/wCN&#10;WMj0FGR6Cj2nkHIvMr4uf78H/fJ/xoxc/wB+D/vk/wCNWMj0FGR6Cj2nkHIvMr4uf78H/fJ/xoxc&#10;/wB+D/vk/wCNWM+wpOtHtPIfJ5mHq/mefbiRkPXGwEVU681e1sYubb/gVUcYFd0HeCY6C1kI/wDq&#10;247GtjTfP/s2Da0WNvG5T/jWO/8Aqm+lb2mf8gy3/wByprStBepNSN6qJMXP9+D/AL5P+NIUuSPv&#10;QY/3T/jVjPsKPyrj9p5DdPSzZQeG5U7leEH2U/41NbyyH5ZtuexWrHFMZB1pufMrNHThMRVw01KM&#10;nbsPopFOeO9LWJ9rRrRq01OOwo9R1rqfD9q2oNl3LDPOTXK1o6Nq02j3qzx/MmcOh7isq8ZyptU3&#10;qeNnmV/XaalH4o7HqMfhRXjHJq1a22paKSYczw/xQuev0Par+h6vbalZxzwOGRh+R9DWwyqy8gGv&#10;jp42tCTp1NV2Z+fzpOm+V6MqabqcepI+1HjkjOHjfqPp6j3q3IodcVl3EC2OoWt3GMCR/IlA7q3T&#10;9QK1q5a8YJxqQVkxLszhPF+jC5tHZFxKoLIQP4u3+fTNeB3EQguJolXaqOQF/uj0r6j1eHzLZsDn&#10;Br518T2DReKrqFFwJCGAx7c19bw5iXKMqcnsdWBusQorqjNsrIXLAyDMQ5x61tgAAAAAAYA9Kjhh&#10;EMIjHYcmpK9ipUc2fo2CwkcPDRavcO9T2lpPfXCwwLlj1PYCoPQdzxXf6XpkdnCIY1G8j52HUmtc&#10;Nh3Vd3scOdZusvpWjrN7BpOlpZwCGMbmPLt6mu/0DTSCrMtUtG0YuVZl/Su2tLVYIwAMV7UYqCsj&#10;8wr1p15upUd2yzEgRcU+kAxS1RmFFFFABRRRQAUUUUAFFFFABRRRQAUUUUAFFFFABRRRQAUUUUAF&#10;FFFABRRRQAUUUUAFFFFABRRRQAUUUUAFFFFABRRRQAUUUUAFFFFABRRRQB4Z+0r/AMgfQP8Ar4l/&#10;9BWvQfFf/JItT/7A7/8AoqvPv2lf+QPoH/XxL/6Cteg+K/8AkkWp/wDYHf8A9FUCex8nWP8Ax6pV&#10;o1Vsf+PVKtHpmuCfxH12F/gr0Gae6x6+rOwVdjDJPtXSfarf/n4i/wC+q5zTufECem08fhXUELk/&#10;KPyrDFct1c5sPe87dyL7Vb/894v++hR9qt/+e8X/AH0Kkwv90flRhf7o/KuR8nmdV6ndEf2q3/57&#10;xf8AfQo+1W//AD3i/wC+hUmF/uj8qML/AHR+VF4eYv3ndEf2q3/57xf99Cj7Vb/894v++hUmF/uj&#10;8qML/dH5UXh5h+87oj+1W/8Az3i/76FH2q3/AOe8X/fQqTC/3R+VGF/uj8qLw8w/ed0R/arf/nvF&#10;/wB9Cj7Vb/8APeL/AL6FSYX+6Pypdo/uj8qLw8x/vO6IvtVv/wA94v8AvoUourf/AJ7xf99CpNo/&#10;uj8qMDgYGPpQnDsL39NjmrllfUrplII3dQfam0+6wNTugB/F/QUyvQeyHhvgGhgs9uSQB5qnk+9d&#10;J9pt/wDnvH/31XOrzPAP+mq/zrp9oHYflWOIceVXRnaXtZWZF9qt/wDnvF/30KPtVv8A894v++hU&#10;mB/dH5UYX+6PyrlvDzNPf7oj+1W//PeL/voUfarf/nvF/wB9CpML/dH5UYX+6PyovDzF+87oj+1W&#10;/wDz3i/76FH2q3/57xf99CpML/dH5UYX+6PyovDzD953RH9qt/8AnvF/30KPtVv/AM94v++hUmF/&#10;uj8qML/dH5UXh5h+87oj+1W//PeL/voUfarf/nvF/wB9CpML/dH5UYX+6PyovDzD953RH9qt/wDn&#10;vF/30KPtVv8A8/Ef/fQqTC/3R+VGFz90flReHYfv90YusypJcWxRw+N33Tmqhq7rePtNrxjr0qjX&#10;dD4FYKF7yuI/+rYe39K2dNuIV023DTIDt5BOKxn/ANW30rc0xR/ZlvwPu+lTWtyK66k1E/aqxP8A&#10;arf/AJ+Iv++hR9qt/wDnvF/30Kkwv90flRhf7o/KuO8PMr3+6I/tVv8A894v++hR9qtv+e8X/fQq&#10;TC/3R+VGF/uj8qLw8xfvO6IGubccieP/AL6FSxTRyg7JFbHoc07av90flUllBHLqlvG/CybkJHqR&#10;x/KhuFjuweYVMI7zd49htFXtS0qfTJVWQExsPkfs1UayjJSSlE+vpVoVoKpB6M6Xwl4hTRpnin3+&#10;VKykFedp7k/pXsFjdrcwqdwYEZBB4Ir56r0PwL4gdo/sM75eIZQnuvpXh5vgVUg6sNz5biDLEk8V&#10;S36noOrcW0LDgi4ix/30K0KydRmEunRsP+e8R/8AHxWqeO2TXzlWL9jBep8etytflEtnaVlVFGSx&#10;OAPrXhXiS6tL/XGubUZVV2CTs3XkVu+PvEd1e6tPpscwFnCQNsZ4c4BOT3xnH4VxhOa+nyjAvDw9&#10;pN6s+1yTJ+RRxNXfouwUUVd0W1h1PU3tXcjy08xwOuM4xmvcp03Ulyo+gxeLpYSk6tV6Ixr65EE1&#10;nDyHmnj28dRuGa9v0Sx86Vcrx2rxrxtbpD4u8PwRptQ+WoA/66V9G6FpphRWI5r28PS9lC3U/LM1&#10;zGWOxHtXt0NuytVhjXA7Vd6U1F2qBTq3PMCiiigAooooAKKKKACiiigAooooAKKKKACiiigAoooo&#10;AKKKKACiiigAooooAKKKKACiiigAooooAKKKKACiiigAooooAKKKKACiiigAooooAKKKKAPDP2lf&#10;+QPoH/XxL/6Cteg+K/8AkkWp/wDYHf8A9FV59+0r/wAgfQP+viX/ANBWvR/EEH2r4X3tvu2+bpZT&#10;djOMx4zQJ7HyRY/8eifSrR+7+FVbH/j0SrR+7+FcE/iPrsL/AAV6Cad/yMC/7jfyrqOua5SwDnxA&#10;oRgrbG5Iz2rpNtx/z1j/AO/f/wBeufFq7WpzYebTmvMnxRioNtz/AM9Y/wDv3/8AXo23P/PWP/v3&#10;/wDXrl5F3OnnfYnxRioNtz/z1j/79/8A16Ntz/z1j/79/wD16PZruHO+xPijFQbbn/nrH/37/wDr&#10;0bbn/nrH/wB+/wD69Hs13DnfYnxRioNtz/z1j/79/wD16Ntz/wA9Y/8Av3/9ej2a7hzvsT4pMVDt&#10;uf8AnrH/AN+//r0bbj/nrH/37/8Ar0ci7hzvsTYFLjkVBsuf+esf/fv/AOvShLkf8tY/+/f/ANej&#10;kXcfO+xgXf8AyFLr/e/pTKdcBhqV1uIJ3dQMdhTTXoPoGH+AF/4+bf8A66r/ADrqPrXLDPnwbepl&#10;XH510RW56ebF/wB+/wD69Y4iN4rUzbtVloT4oxUG25/56x/9+/8A69G25/56x/8Afv8A+vXL7Ndy&#10;+d9ifFGKg23P/PWP/v3/APXo23P/AD1j/wC/f/16PZruHO+xPijFQbbn/nrH/wB+/wD69G25/wCe&#10;sf8A37/+vR7Ndw532J8UYqDbc/8APWP/AL9//Xo23P8Az1j/AO/f/wBej2a7hzvsT4oxUG25/wCe&#10;sf8A37/+vRtuf+esf/fv/wCvR7Ndw532J8UhFQ7bn/nrH/37/wDr0bbn/nrH/wB+/wD69Hs13Hzv&#10;sZmuf8fNr9Gqj0Iq3rAkFza+Y6t97GFxVQ9RXdFWgkKi7uT8xJP9W/0re0wf8Sy3Of4KwpP9W30r&#10;X00TnTICsiAbeAUz/WprxvBa9RVG1VRo4oxUG25/56x/9+//AK9G25/56x/9+/8A69cfs13HzvsT&#10;4oxUG25/56x/9+//AK9G25/56x/9+/8A69Hs13DnfYnxQHMUkcq8NG6uD6YNQbbn/nrH/wB+/wD6&#10;9MlE4jZjLHgDOBH1/Wjkj3M6srwlFroev32irrfhyWGMZmUb4v8AeHb8a8rdWjdkZSGU4II6HvXt&#10;3hxvMskOcgrkVxfxA0NU1gXFrHtaSPe6r/EckcfhivnsuxTVeWHl6r9TryHNFQ/cVXo9vI4TvVvT&#10;L1rDUYbhScK2GA7g1UIwaSvclFSTTPtqlKNWDjLZnscOoJdaZCUkVkM0WGzwfnFZviv4gJCZtP0n&#10;EkmCjz9l+lef2urz2ul3FkjNtkKsDn7uD2+tZ3bFeZTyykpJz1SvY+bwXDkadeU6usVshWJZizHJ&#10;JyaSg0ccc45xXpn07koK70SIbm5jtoi8jYwDgetWfheWvvEups+STGp/8ernddmZrhYdjKI+pYdS&#10;a7T4E2gufE2qjHCwKef96vXwNNQjzdWfm+f5m8ZZR+GL+/zHfEmz+zfEDwmpH32jz/3+r6XhhWJA&#10;AOlfP/xljEXxN8HqP+mR/wDI1fQtd580FFFFABRRRQAUUUUAFFFFABRRRQAUUUUAFFFFABRRRQAU&#10;UUUAFFFFABRRRQAUUUUAFFFFABRRRQAUUUUAFFFFABRRRQAUUUUAFFFFABRRRQAUUUUAFFFFAHhn&#10;7Sv/ACB9A/6+Jf8A0Fa9N1b/AJJ1N/2Dx/6AK8y/aV/5A+gf9fEv/oK16bq3/JOpv+weP/QBQJ7H&#10;yFY/8eqVaPT8KrWQxbL9Ksdvwrgn8R9dhf4K9A03/kYU/wBxv5V09ctYuI9eViCQFI4BPauj+1J/&#10;dl/79t/hXPi4uTVjmw8rOfqTflR+VQfak/uy/wDftv8ACj7VH/dl/wC/Tf4Vyezl2Ov2ke5P+VH5&#10;VB9qj/uy/wDfpv8ACj7VH/dl/wC/Tf4Ueyl2D2ke5P8AlR+VQfao/wC7L/36b/Cj7VH/AHZf+/Tf&#10;4Ueyl2F7SPcn/Kj8qg+1R/3Zf+/Tf4Ufao/7sv8A36b/AAo9lLsHtI9yf8qPyqD7VH/dl/79N/hR&#10;9qj/ALsv/fpv8KPZT7D9pHuT/lSg1X+1J/dl/wC/bf4U4XKH+CX/AL9mhU5LoLnTtqYF3/yFbr/e&#10;/oKYadctv1K5cAjLdCMdhTTXovoPDu8GIv8Ax8W//XZf511B61ywbZNAecCVTwPeujN0h52y/wDf&#10;s1jiItxVjO6VWXyJvyo/KoPtSf3Zf+/bf4Ufak/uy/8Afpv8K5PZz7GntI9yf8qPyqD7VH/dl/79&#10;N/hR9qj/ALsv/fpv8KPZS7C9pHuT/lR+VQfao/7sv/fpv8KPtUf92X/v03+FHspdg9pHuT/lR+VQ&#10;fao/7sv/AH6b/Cj7VH/dl/79N/hR7KXYPaR7k/5UflUH2qP+7L/36b/Cj7VH/dl/79N/hR7KXYft&#10;I9yfPsKM1B9rT+5L/wB+2/wo+1p/cl/79t/hR7KXYXtI9zN1z/j5tf8AgVUsc1b1eVZbm12hh977&#10;ykfzqp2rvirQSJoO7lYR/uN9DW7pn/ILt/8AcrBkP7tvpWxps6rpsAKvkL2Qn+VTXi3BW7hOSVZN&#10;mh+VH5VB9qT+7L/37b/Cj7VH/dl/79N/hXF7OfYr2ke5P+VH5VB9qj/uy/8Afpv8KPtUf92X/v03&#10;+FHspdg9pHuT/lSOu6Nl4wRioftUf92X/v03+FH2uPukv/ftv8KFTn2FKcWnqez+CLjztItGz1iX&#10;+Qq34vtdxsrsZ+VzGfx6f1rmvhxerJpcceTuiZoyCCCMHjr7YrtPEqmTQJWHBjKuP8/jXyFSMqOY&#10;td7nhSSR5X4u0UWNxFewLi3uc8Dor+n4jmuZr0/xD5E/geXzWVWUq0YY85BAOPwNeY969/A1JVKX&#10;vbrQ/RMhxU6+ESnuhKKKK7D3L9xQCSAOpOKtXll9ntQWHz5Un2wQa09J02Jo0uC3mOegHRat6np7&#10;yWkrKpJ2nb78VzSxCVRRPheIc2dRvC0nZdShqehLMGSRcq5/Eelan7O9oD4g8RyFjmKKKP65Zv8A&#10;4murvdLW60iG7iHyyxrIuPQjI/nVH4P6emi+MPEMO7i9hjmhHsjNuH4b1/OuvJMcqspQk9T5Cony&#10;mP8AG7/kqXhD6R/+jq+gK+f/AI3f8lS8IfSP/wBHV9AV9IYBRRRQAUUUUAFFFFABRRRQAUUUUAFF&#10;FFABRRRQAUUUUAFFFFABRRRQAUUUUAFFFFABRRRQAUUUUAFFFFABRRRQAUUUUAFFFFABRRRQAUUU&#10;UAFFFFABRRRQB4Z+0r/yB9A/6+Jf/QVr03Vf+Sdzf9g8f+gCvMv2lf8AkD6B/wBfEv8A6Ctem6r/&#10;AMk7m/7Bw/8AQBQJ7HyFZf8AHqn0qz2/Cq1j/wAeqfSrPQVwT+Jn12F/gr0DTv8AkYUP+y38q6jJ&#10;HFctp3/Iwr/uN/KuoLCubF3vGxhhrXn6i7jRk0m4UbhXJqddkLk0ZNJuFG4Ua9gsLuNG40m4UbhR&#10;r2Cwu40bjSZFG4Ua9gsLk0ZNJkUZFK77BYXJpehBpuaXNNcxLSOauz/xNLsf7X9BTO1PuudTuj/t&#10;f0FMNek9kLD/AAAn/Hzb/wDXVf511B57n865dP8Aj4t/+uy/zrp8+1YYl+6if+XsvkLnHrRk0mRR&#10;uFcmprZC7jRuNJuFG4Ua9gsLuNG40mRRuFGvYLC5NGTSbhRuFGvYLC5NGTSbhRuFGvYLC5NGTSAi&#10;jIo17A0jH1v/AI+LX8aojpV7WyPtFqfrVHsa9CHwImhbmkMf/VN9K39M/wCQZb/7lYL/AOqb6Vva&#10;Yf8AiWW/+5UV78it3Jnb2iuW8mjcaTOKNwri1LsLk0ZNJuFG4Ua9h2FyaTJo3CjcKNewabf5HWfD&#10;+Zk1W7j5IKo+B68j+lepapc2kWjTJeXEcKSRsoZzgZxXjXhTUbfTdZlnuZBHH5Q59SD0/WpPE+vS&#10;a5qO5SRbRfLCnoPX6mvFxWBlXxinslYxwmUzxmIl0j3KOp38t5csDKzwoSIwTxiqOaOPSkr10klZ&#10;H31CjChTVOOiQUdKtz6fNBZx3DgbXOMdxVWkmnsOlWp1lzU3dGvoF6IL5YJDiKU4+h7V6BLbRtZE&#10;4G7FeUKSrBl4IOQfcV3+la1Hf6cRuIlVcOp/nXmY+i7qpH5nx/EuAtJYmC0ejOy8ORmfwZZKeSkZ&#10;jH0Vio/QCuagmHh/xdZahL8sEUpEp9EYFST7DIP/AAGun8FSCTw1Gv8AcmmX/wAiNVfxJpKzxNKq&#10;jjk/5/z3ryMNi3hcdJ+Z8lJXgcL8bDu+KHg8g5BEWD/22r6Br5W8WS3tx4s8JpcgtFaTx28UhOfl&#10;80EA/QHH0Ar6ozX6ZRqxq01OOzONqzsxaKKK1EFFFFABRRRQAUUUUAFFFFABRRRQAUUUUAFFFFAB&#10;RRRQAUUUUAFFFFABRRRQAUUUUAFFFFABRRRQAUUUUAFFFFABRRRQAUUUUAFFFFABRRRQAUUUUAeG&#10;ftK/8gfQP+viX/0Fa9N1X/knc3/YOH/oArzL9pX/AJA+gf8AXxL/AOgrXpuq/wDJO5v+wcP/AEAU&#10;xPY+Q7H/AI9U+lWD938Kr2P/AB6J9Ksn7v4VwT+I+uwv8FegyxXfrwAYqdjcj6V0f2dsn/SZ/wDv&#10;of4Vz2nf8jCv+43/AKDXUHrXNi5OLVjmw8U3P1IPIb/n5n/76H+FHkN/z8z/APfQ/wAKmxRXJ7WR&#10;1eyj2IfIb/n5n/76H+FHkN/z8z/99D/CpqKPaSD2UexD5Df8/M//AH0P8KPIb/n5n/76H+FTUUe0&#10;kHso9iH7O3/PzP8A99D/AAo+zt/z8z/99D/CpqKPaSD2UexD9nb/AJ+Z/wDvof4UfZ2/5+Z/++h/&#10;hU1FHtZB7KPYh+zt/wA/M/8A30P8KBbt/wA/M/8A30P8KmopqoxezWhzM6ldRuVLFsN1P0FIafdf&#10;8hS6/wB7+gphr0HrYeH+AbjM0AyR+9Xkdua6TyGwP9Im/Mf4Vzij/SLf/rsv866k1jiJNRRnyp1Z&#10;EHkN/wA/M/8A30P8KPIb/n5n/wC+h/hU1FcntZGnso9iHyG/5+Z/++h/hR5Df8/M/wD30P8ACpqK&#10;PaSD2UexD9nb/n5n/wC+h/hR9nb/AJ+Z/wDvof4VNRR7SQeyj2IfIb/n5n/76H+FHkN/z8z/APfQ&#10;/wAKmoo9pIPZR7EPkN/z8z/99D/CjyG/5+Z/++h/hU1FHtJB7KPYh+zt/wA/M/8A30P8KPs7f8/U&#10;/wD30P8ACpsUdKFVkHs0YesRmO4tgZZHJzyx6VVzwau63/x82v0aqJrvi7wTFQVnJA4/dN9K2NNg&#10;J02AieZcrnAYYH6Viyf6pvof5Vv6X/yC7f8A3KmvJxgvUVRJ1UvIk+zt/wA/U/8A30P8KPIb/n5n&#10;/wC+h/hUxorh9pIr2UexD5Df8/M//fQ/wo8hv+fmf/vof4VNRT9pIXs49iHyG/5+Z/8Avof4UeQ3&#10;/PzP/wB9D/CpqKPaSOvCYJV6ihbQbGhj6u7n1Y5NPpKVQWIAySfSobb1PsqVOFGCitEgrR0qwee5&#10;V5EIjXnkdakXRpUszM5/ej5hGPSuk0a3a8iUjniuTEYhQptxPk824hiuahhtX3/yB9Jk1Kylhj4k&#10;YZT6jpXESI8MjJIrK6nDA9jXt+l6T5Q+Zetcf8RPDn2eUavbphHIE4HY9jXnYHMIyqui+pzcOY9U&#10;pvDz2lt6nn1TWl1JZ3AljOOxHtUHt6Uua9tpNWZ9tUpRqwcJLRnrfw91BJtHlQHpcyHGem7Df1rs&#10;5o1mhK9jXh/hbXjot/tcn7PKfnx/D717JY6hDPCCJFORnPY18hm2ElSruqtmfm+ZZfLBVuX7L2OI&#10;8SeGJJZUmjjDPDMk8eem5GDD6Zxj8a9H0nxdpGqyJbrP9nuz/wAu9x8rE+i9n/4CTVeeSBozuZSP&#10;bmvOfE627ylEGScgBRkk9sAc5z0Ar18kzerC1GSujxqsFa57aOc0tUdFe8fRLJtQXbemFPPXPR8D&#10;P61er71O6ucoUUUUwCiiigAooooAKKKKACiiigAooooAKKKKACiiigAooooAKKKKACiiigAooooA&#10;KKKKACiiigAooooAKKKKACiiigAooooAKKKKACiiigAooooA8M/aV/5A+gf9fEv/AKCtem6r/wAk&#10;7m/7Bw/9AFeZftK/8gfQP+viX/0Fa9N1X/knc3/YOH/oApiex8h2P/Hon0qz/D+FVrH/AI9U+lWe&#10;1efP4j67C/wV6EdjJ5evq20n5G4A9q6Q3S/88pv++K57Tf8AkYU/3G/lXUfn+dc+LavG5zYdNuev&#10;Ug+0r/zym/74o+0r/wA8pv8Avips/X8zRn6/ma5bx7HTaXch+0r/AM8pv++KPtK/88pv++Kmz9fz&#10;NGfr+ZovHsFpdyH7Sv8Azym/74o+0r/zym/74qbP1/M0Z+v5mi8ewWl3IftK/wDPKf8A79mj7Sv/&#10;ADym/wC/Zqaj/PWi8ewWl3IftK/88p/+/Zo+0D/nlP8A9+zU1FF4dgtLuQ/aV/55T/8Afs0C4B/5&#10;ZTcf9M6m/wA9aM8j+vNClHsCjLuc1cNv1G5bawy3Rhg9Kaafd8apdf739BTO1eg+g8N/DEDbZoDj&#10;OJVOB1610RuR/wA8Z/8AviudQf6Tb/8AXVf511J5OaxxDVlcztJ1JWIPtK/88p/+/dH2lf8AnlN/&#10;3xU3SjP1/M1y3h2NLS7kP2lf+eU3/fFH2lf+eU3/AHxU2fr+Zoz9fzNF49hWl3IftK/88p/+/Zo+&#10;0r/zym/79mpqP89aLx7BaXch+0r/AM8pv++KPtK/88pv++Kmz9fzNGfr+ZovHsFpdyH7Sv8Azym/&#10;74o+0r/zym/74qbP1/M0Z+v5mi8ewWl3IftK/wDPKb/vij7QD/yyn/79mps/X8zR17Z+tF49gal3&#10;MPWJBJc22Edcbvvriqnar2tD/SLb054qjniu6PwIKGjlcST/AFR+h/lWxplwBpkA8qU4XqqEisd+&#10;YWHtW9pnGmW/+5U1rciv3FUT9qrdiT7SveKb/v2aPtK/88pv++KmH+eaM/X8zXHePYdpXtch+0r/&#10;AM8pv++KPtKkgeVNk+qVNn6/maM0uaPY68JhauImlF6dQ/A/jRRRWZ9fh8NTw8eWCsA5IGQCT/n+&#10;VdJpWnpFiRgGl7ei1xk91i/twDhEk5/Hj+or1Hw1aLcIpPNcuPk6NNN9T4zPs3qzqvDUnaP5v/It&#10;6fpjTuDt4NacGlnQLgz7GNm+SSASUPpxXRWNnHCo4FaQwBxxxXy0swfNyy1i9z5lRIbWWKaCOSIg&#10;o6gg+1Jd20d1A8MqK8bqVZSMgisVJG0nVmtDxbyZki9AD1H5/wA66BSGUH1HauKtTdKalF6bouLZ&#10;4Z4q8OSaBqBC5a0k5if+h96wK9/1vSLfV7CW2uF3Iw645X3FeH6xpNzouoyWlyOQfkbsy9jX1mWY&#10;9Ymnyy+JH3+SZr9ah7Kp8a/EoDnr07ir2lXuoq8iTahchN2I0SUqAuBjp+NUQaAxVgwOCK9mnKCl&#10;70U0dWbZYswo8l7NapnXq00qYa8vGBHe6k/+Kp1hjTNe0rUIQ7TRXsK5kdnJV2EbD5j/AHXbHvg9&#10;qxrTV4o4s3LiPH8RPB/+v7V3/hLwnearqFrqWoW0lrp9vIs0ccy7XnZeV+XqqhsNyMkqOAOvs0YU&#10;WueEV8kfl+Lw1bC1XSq7o9ZT7vf8adTRwKWug5RaKTNLQAUUUUAFFFFABRRRQAUUUUAFFFFABRRR&#10;QAUUUUAFFFFABRRRQAUUUUAFFFFABRRRQAUUUUAFFFFABRRRQAUUUUAFFFFABRRRQAUUUUAFFFFA&#10;Hhn7Sv8AyB9A/wCviX/0Fa9N1X/knc3/AGDh/wCgCvMv2lf+QPoH/XxL/wCgrXpuq/8AJO5v+wcP&#10;/QBTE9j5Dsf+PVPpVnsKrWP/AB6p9KsH7orz5/EfXYX+CvQNN/5GFP8Acb+VdRg56H8q5SxRZNeV&#10;WGRsb+VdGbO3yfkP/fbf41hiVFtXObDtpzsupYwfQ/lRg+h/Kq/2K3/uH/vtv8aPsVv/AHD/AN9t&#10;/jXLyw7nVefYsYPofyowfQ/lVf7Fb/3D/wB9t/jR9it/7h/77b/Gjlh3C8+xYwfQ/lRg+h/Kq/2K&#10;3/uH/vtv8aPsVv8A3D/323+NHLDuF59ixg+h/KjB9D+VV/sVv/cP/fbf40fYrf8AuH/vtv8AGjlh&#10;3C8+xYwfQ/lRg+h/Kq/2K3/uH/vtv8aPsVv/AHD/AN9t/jRyw7hefYnwfQ/lS4Poar/Y7f8AuH/v&#10;tv8AGl+xwdPLP/fR/wAaFGHcLz7GDd/8hS7/AN7+gphp1wqpqN0qjA3cDOewpprvYYf4AT/j4t/+&#10;uq/zrqCD6foa5UKHmgB6GVQfzro/skA/gI/4G3+NY4hLlVyLv2krE+D6H8qMH0P5VXNnAf4D/wB9&#10;t/jR9it/7h/77b/Gublh3LvPsWMH0P5UYPofyqv9it/7h/77b/Gj7Fb/ANw/99t/jRyw7hefYsYP&#10;ofyowfQ/lVf7Fb/3D/323+NH2K3/ALh/77b/ABo5YdwvPsWMH0P5UYPofyqv9it/7h/77b/Gj7Fb&#10;/wBw/wDfbf40csO4Xn2LGD6H8qMH0P5VX+xW/wDcP/fbf40fYrf+4f8Avtv8aOWHcLz7FjB9D+VI&#10;QR2P5VB9it/7h/77b/Gk+x2/9w/99t/jS5YdwvLsZ2tcXFtx61R9qt6vEkNxbCMEZ3dyf51U713R&#10;tyKwUd5XEf8A1T/St7S8nTLfA42Vgv8A6tvpWxp1tC2nQFlJJX+8f6VNZLkV+5NVtVVY0dp9D+VJ&#10;jHY1B9jt/wC4f++2/wAafHbxRHKLj6kmuJqKWjO/A4Spip2taK3JKKKa7rGpZjgVCTZ9bTp0sPD3&#10;dEh2QOSaz7m+PKRZ92x1qC7ujcjyxkR+x61DFYo5+6cf7xrpp0oxV5HzGZZxKo3Rw+3cckJk+9n6&#10;16F4S1XUPJEcVnLM6nYSjLyfoSK4qPToByUOf9412/gLZDLLEmdomHBOf4VrkzKUHQbtex8xiqcl&#10;FSludcPFM9rcm1ubS8imVQzKYWbCnIB+UHjg/lW3YeI4LlciQHHB9j71mamFTxdA4/js0/Rm/wAa&#10;1r7w5aat5c4kltblRjzYMAsPQgjBr5CssM1FyXLdHGrp6EeuN9uht5bfDSQvnaCMkEcgfkKWx8V6&#10;WqeVPcFJUbY4KHhu4OKqjwffocR66SvT95bAn8wwrl9e0C70DVI7qe7W4h1D927pGY8SqvBPzHJZ&#10;VI7fdHrXfl+HwWLccLWn6W3/ABViZuUdUdBqfjOR2MenRBVBx5sgyT9B2ridYSbVMy3ErSTD7rN2&#10;9vpVr8Kgu4fOWPdCJ40kV5LcuUEyg8qSOnf2454Jr7ahlmHwdJqlBXt8/vM6OKqU6salN2aOTI5I&#10;4yCQcEHofakrp/EUukXmny3llbPZPZKokgaMJsXovCnGPpxXLxyJMgeNtyk9V5ryYNyTbjbyP1LL&#10;M0pY2ldaSW6HA7GVx95SGB9xzXrPhz4qWgjjh1dHhkwAZkG5T7kdR+teS9gc0ua3o150vhKzDKsP&#10;jl+9WvdH1RZ3sF9apcW8qyxSDcjKcgirAORkV8+eDfGtx4bm+zzF5bB+qL1jPquf5V69ofjfQ9bC&#10;pBeokxOPKl+Rj+fX8K9ijiYVF5n53mOS4jBTdk3DudNSZpAwJ4rmPG3iN/Dukpc28tus5kAVJ84c&#10;dwMc5xWzkoq7PMoUZ1qipw1bOpBzS1w3hz4m6TrLLb3X+g3THCrK2VY+zf44rthIGwRyD0PrShOM&#10;1eLLxGFrYafJWjZj6KQHNLVnOFFFFABRRRQAUUUUAFFFFABRRRQAUUUUAFFFFABRRRQAUUUUAFFF&#10;FABRRRQAUUUUAFFFFABRRRQAUUUUAFFFFABRRRQAUUUUAeGftK/8gfQP+viX/wBBWvTdV/5J3N/2&#10;Dh/6AK8y/aV/5A+gf9fEv/oK16bqv/JO5v8AsHD/ANAFMT2PkOx/49U+lWT90VWsf+PVPpVnsK8+&#10;fxH12F/gr0G6b/yMCD/Yb+VdQc56Vy1gWXX1KJuIRuM47V0Xm3GT/o3f/np/9aufFRbkjmw8rc/q&#10;T8+lHPpUHm3H/Pt/5EFHm3H/AD7f+RBXJ7NnT7RE/PpRz6VB5tx/z7f+RBR5tx/z7f8AkQU/ZsXt&#10;ET8+lHPpUHm3H/Pt/wCRBR5tx/z7f+RBR7Nh7RE/PpRz6VB5tx/z7f8AkQUebcf8+3/kQUezYe0R&#10;Pz6UYPpUHm3H/Pt/5EFHm3H/AD7f+RBR7Nh7RFjB9KOcioPNuP8An2/8iCjzJ8/8e/8A5EH+FCps&#10;r2isjBuuNUuh/tf0FMNLcFm1K6LLtO7pnPYUleg9AwzvAE/4+Lf/AK7L/OuoOTXK8rPAQuf3q/zr&#10;ozLcf8+3/kQVjiItxRnzWqyJufSjn0qDzbj/AJ9v/Igo824/59v/ACIK5fZsv2iJ+fSjn0qDzbj/&#10;AJ9v/Igo824/59v/ACIKPZsXtET8+lHPpUHm3H/Pt/5EFHm3H/Pt/wCRBR7Nh7RE/PpRz6VB5tx/&#10;z7f+RBR5tx/z7f8AkQUezYe0RPz6Uc+lQebcf8+3/kQUebcf8+3/AJEFHs2HtET8+lFQebcf8+3/&#10;AJEFHmT/APPt/wCRB/hS9mx88TN1z/j5tfo1Ue4q3rBka5td8ez738Waqeld8VaCQUGm5PzEkH7p&#10;/oa3dMGNMt/9wVlRWctz8qghT1Jrbt4Rb28cQOdoxmssRNcqR6uDy+Vesqk1aK/ElooqGe6jg4OW&#10;b+6tcSTbsj6Vujhad37qJXYIhYnAXk1jTzvcPznbngUXF9PONghAT03jNJCkxI/cZ/4GK66dLlV2&#10;fJZrmn1mXsqL93r5k0MBY9KvxxBe1RRmdRxa/wDkQVJ5lx/z6/8AkQVnNSZ5sLLoTgY7V0Hg2Ty9&#10;SmX/AGo2/mP6VzHm3GP+Pb/yIP8ACtnwtM6603mJ5YaLPLA9GH+NcuJpOVCSMsZ71OyR6Zq+f+Eg&#10;0qXs1s6/k6/4111n/qFz6V5x4g8UaTb3emOt0s7QRyiRYPmK7imPbse9VP8AhPvEGsYtvD+ksDjH&#10;mFTIw9+yj8civmJ5dXrU4WVklu9Opz0cDWleVrLu9D1eWeK3jaSaRI415ZnYACvO/HvjPQp9Dksb&#10;a5+1XQmilQwrvC7JFYnPT7oYcZ61Qh+H/iTXnWbxDqxjXr5W4yEfQDCj8K6zSfh54e0va/2X7VKP&#10;47g7/wDx37v6UqMcFgaiqynzyXRbfeayo4anFqU3J+WxwkFzBcput5o5VA6owOP8PxpVl866+yWs&#10;b3V2OfIhwzAerdlHucfjXqNz4a0K9bdc6Np8rjoz2yEj6HFTwWFnplkbextYbaAc+XCgQZ9cDvXu&#10;T4upuFqcHzfgeR7DXyPHPF1hJovhOdJ2U3l3OrzbeinICqPYKoHvye9ZPwo8OxeIl8RW0n3kSExP&#10;3RiX5/Stj4rXGUtoh/FMWIHoAf8AGrX7OahtT8ThuRtt/wCclezk7dbDupU3k7nQpyw8I1KTs09D&#10;mL+wuNOvZLS6jKTRnBGOD7j2qr+ddZ8bEaH4j+GooyQJkRWA43Ay45q34r8FvZRi6062by0/1sa8&#10;nHqK0rYKULuLuj7PLeJqWIkqVWNpdziPrS55z39aTjpnmiuHVH1K5WtDdsfGXiLTrcQW2qzCMdFf&#10;D4+m4Gs/UtW1DV7kXGoXcs8o4BduFHoB2qlRVOpNqzZzxwlCEvaRglLvZXFPSu78E+PrzSbqLT7+&#10;RprByEUsctFn0PpXB4q3p1q93fwxRg/eBJ9ADnmroylGaUTDMsPQrYaSrJNJH09bXSSrww5546Va&#10;BzXDaBqLMyrn5e1drE25Aa+gXmfkTtd2JKKKKBBRRRQAUUUUAFFFFABRRRQAUUUUAFFFFABRRRQA&#10;UUUUAFFFFABRRRQAUUUUAFFFFABRRRQAUUUUAFFFFABRRRQAUUUUAeGftK/8gfQP+viX/wBBWvTd&#10;V/5J3N/2Dh/6AK8y/aV/5A+gf9fEv/oK16bq3/JO5v8AsHj/ANAFAnsfIVl/x6p9Ks9qrWP/AB6J&#10;9Ks9gK4J/EfXYX+DH0E03/kYV9kY/pXUZx/+quVsJY4tdDyOqKFYZY+1dH9utO9zF/31XPi4SdrI&#10;5sPUUXJN9Sfd/nFG7/OKg+32f/PzF/31R9vs/wDn5i/76rk9nPsdPtodyfd/nFG7/OKg+32f/PzF&#10;/wB9UfbrT/n5i/76o9nPsHtodyfd/nFG7/OKg+3Wn/PzF/31R9utP+fmL/vqj2c+we2j3J93+cUb&#10;v84qD7daf8/MX50fb7P/AJ+Yv++qPZz7B7aPcn3f5xRu/wA4qD7fZ/8APzF/31R9vs/+fmL/AL6o&#10;9nPsHtodyfP+cUvWq/26z/5+Yv8Avqj7faA/8fMX/fVCpz7C9rDuYN3/AMhO6/3hTaWd0l1C5eNg&#10;yluCKTtXo9EVh/gBf+Pi3z/z1X+ddRn2H5Vy4KrNAzNtUSqST25roPt1pjm5i/76rHERcoqyM3NR&#10;qyuyfOP/ANVG7/OKg+3Wf/PzF/31R9vs/wDn5i/76rk9lPsX7aHcn3f5xRu/zioPt9n/AM/MX/fV&#10;H2+z/wCfmL/vqj2c+we2h3J93+cUbv8AOKg+32f/AD8xf99Ufb7P/n5i/wC+qPZz7B7aHcn3f5xR&#10;u/zioPt9n/z8xf8AfVH2+z/5+Yv++qPZz7B7aHdE+7/OKN3+cVB9vs/+fmL/AL6o+32f/PzF/wB9&#10;Uezn2D20O5PuH+RRnP8A+qoPt9n/AM/MX/fVH2+z/wCfmL/vqj2U+wOtC26M7W/+Pm19eais7Vri&#10;T/ZHJNTahtvru2Fu6yBdxYjoK04IBBEsYwT3NdM6nJTUep6OU4P29Rzl8P5kgAAAHSg+vYfpUU88&#10;dtGXlbaO3qayptYinjARwgPXJ5rCFKdTU97G5lh8HG0nr0Rbm1AhisYGB3NUsNK+W5z7UyOW3J5l&#10;T86vxTWYH/HxFn/eFdHI4KyR8bXxtTFv95L5dBIrfpkfpVxIwv8A+qkW4t9mRIpA7jtUf23zeIIj&#10;Jj+LoPzrnalI3pUHLRItZ5xj9BTHmROp/IVX8i5mGZptin+BB/U0rWQXaYScjs5yGpckU7Nnp08t&#10;q8vM07fiONy7f6tB9SKt6RpU2saitqZfKyuS2M4GQDx/npVNb22VfndImHVGOCMda7r4dWQu7m4v&#10;RhkJESMOhwcnH5j8qxxdR4ejKdjy8VjVSjy0kk/Mtv4J0rR7/S0YNcvMkjy+bgrwUxgfietel6ZD&#10;FDaJHFGkaAcKgCj9K5zxXbtBqGk3n/LMb7dj7tgj/wBBNdFpkgktkPtXx2OxFStRhOUr/wDDniTx&#10;FSq37R3L/wDWilorx2QFV7s4hb6VYqpfHEDfSqh8SB7Hg3xPmL6zbRA9EdsfiP8ACuh/ZyH/ABNf&#10;E/8Au2/85K5L4iPu8Tj/AGYV/UtXW/s5D/iaeJv9y3/nJX6xlEeXDQXkGJVsND1YfG7/AJKj4Q+k&#10;f/o6vc57GOXPAz246V4Z8bv+SpeEPpH/AOjq9/xXrHm+ZwOt+ELGeRpDYwsx77cVyF94ItpFIjia&#10;B+zJXtMkaPwwqs+nQvztFZyo05LVHZRzHFUWnTqNW8zwYeCJUY+bdZHbYnJ/Wqk/hK/Rj5DJKvpn&#10;Br3efQopBwo/GqjeHYyD8grB4Oi+h6VPiXMIyu5J+VjxSDwpOW/0qVUHcJya6TT9Jjtk2W8O3PVj&#10;1P1Nd4/hpS3C4+lXbXw+keMqK0p4enT2RyY3N8VjNKstOy2MvQNNdGViK7WJdqAVFb2qQqABirAG&#10;K3PMCiiigAooooAKKKKACiiigAooooAKKKKACiiigAooooAKKKKACiiigAooooAKKKKACiiigAoo&#10;ooAKKKKACiiigAooooAKKKKAPEf2kbWeXw/otwkTGGG5kEkgBIQsoxn64NQ2PxnsPEeljw5Fo9zD&#10;PJZOnmtIpUFIi3b12mvcnRXBDAFSMEEdRXN+KNK0+Lw5qlyljbLOLZ8SrEoYfLjrjPTijqJ7HyJZ&#10;4FsoByOeasdhVax/49V+lWewrgn8R9dhP4MRmm20N34kSCdN8bI2Qfoa6r/hH9K/580/Oua0T/ka&#10;4v8Acb/0E129dsPhR81iXarL1Mz/AIR/Sv8AnzT86P8AhH9K/wCfNPzrToqjnuzM/wCEf0r/AJ80&#10;/Ol/4R/Sv+fNM9uTzWi7rGjO7BVUZJJ6VzN1r13qDvBpQ2Qjh52HX6UBcvz6ToVqu6eKGJf9t8Vn&#10;PN4TjPKI3+6GNVRptrEwe7kaeUjJLnOT9KtRxxADy7CTHqIwP60BqSRDwrcELH5Kk/3yy1oroOkM&#10;oK2kbA9CDnNY8sNm4IntGT3aP+oqJLK4siJ9Luiv/TNmyrD0oC7N7+wNK/580/Oj/hH9K/580/Oo&#10;dJ15L1/sl1H5F2vAQ8K30rZPWgd2Zn/CP6V/z5p+dH/CP6V/z6L+dadB6GgLs4SWGO31O8hiXbGk&#10;hCj0FKadd/8AIav/APrqaYa4avxs+owP+7ojnUOsasMgyKCK60+H9Kz/AMea1yU3WL/rov8AOuxv&#10;tSNpcxQJaS3EkoJCxkDp9a6KKvE8jM3as/Qj/wCEf0r/AJ80/Ok/sDSv+fNPzpP7VvP+gLdn8VpP&#10;7VvP+gJd/mtbWPOux39gaV/z5p+dH9gaV/z5p+Zpv9q3n/QFvPzWl/tW776Ndj6sv+NKwXYv9gaV&#10;/wA+afmaP7A0r/nzT8zSf2tdf9Ae6/77T/Gj+1br/oD3f/faf40WFcX+wNK/580/M0f2BpX/AD5p&#10;+ZpP7Vu/+gNdf99p/jR/at1/0Brv/vpP8aLBcX+wNK/580/M0f2BpX/Pmn503+1rr/oD3X/fS/40&#10;f2rd/wDQFuz/AMCX/Giw7sd/wj+lf8+afnS/8I9pXX7En50z+1bv/oC3Y/4Ev+NI2szRFDPpdzFG&#10;zBNzFcAk4HenYV3uPFlBZMY7eIRqRnC9TVW+vUtIic5c/dWq/iWWSHUbIRyFSY2BwfesSZpJWyzE&#10;n1rzKmH/AHvM2fcYLOmsCqdONpLS4y5nluCXkYtxxntWno2j213p0UskIZjnJP1rO2fuj9K6rw0o&#10;/sK3P+9/6Ea7aFrWR85mXM5KUtWyvPolhbxqwslck46niqR04Ry5a0jt4jwspTdz/T6mus6+lGAV&#10;Kt8wIwQe49D7U5UubqY4fGQoxS9mm76vv5eRiR2MKEEjzCOhc5/TpVgYFR7Bb3b2wzt2iSPPZScY&#10;/D+tSd68SvGUZuMmfqGWVaFfDxq0Y2TCl4pKKxPQKNxbWUt+zXkSPuhJUs2Msp9fxr2rwBp0VhpU&#10;EEaBVRB0Hc8k/mTXh2oxx3N/BBIMkAFP94sAP5V9DeFodlqPpXBxDVksHTjfc/L84jH+0KvL3/Ev&#10;eJrYXHhu+XHzxxGaM+jJ8wP6VV8O3PnWkbeqg/pW9LEs0TxOMo4KsPY9a4vwdKyWSQv9+L9231X5&#10;T+or5Wj7+Gkn0f5/8McEtGduKKRTkUteaywqlqB/0dhV2qOo/wDHu30rSl8SE9j5z+IMuzxPO55A&#10;iTj86b8NPiTF4Au9Vml0x70XojUBZgmzaW9jnO79Kd47AbxXOCMgIldl+zvawT6p4l82GN9qQY3K&#10;DjJfPX6V+uZYv9ngvJBilL2ELvQ5zV/Fd58VfiL4euNP0OaA2kscZVZDN8vmbi7EKNoH+TX1ODkZ&#10;pixKqBVAUAYAA4FSAYr0TzTJ1fxBYaNcQQXbXJlnR3jjtrOW4YqpUMSI1YgDevJ9awpPil4RhYpP&#10;f3Ubjqr6bcqR/wCQ65v4v6hc6bq+hSWshR5bW8iLDsC9uf6CvJySzbnZzK56uSd3ua5a2J9m7JHv&#10;5XkjxtL2rlZXPeT8VvBmM/2nPj/rwuP/AI3Viz+I3hrUHkSxm1C6aMAusOlXTlQc4JAjJAODz7V4&#10;noHhu98Q3PkwR/uj96U9FHt716r4V0SPw14m1TT4HeQHTbGR2bu3mXQ/oKdKtOpujDM8Dh8J7tOo&#10;5SOg/wCE10YEBoNZBPIB0O9/+NUv/Cb6MDjydZB9P7Dvf/jVaIkV5EPyZztyep9qieBsh85x/e6q&#10;K6TxyqPG2kHpBrR/7gd7/wDGqP8AhNtJ/wCffW//AAR3v/xqr0gMUQcNtfrj1FMhlJVtpYKOBu9O&#10;v9aAKg8a6SelvrZ/7gd7/wDGqT/hNtIyR5Gtcf8AUDvf/jVaKyGKIbjywY5+lQljLAnlu2D12jr9&#10;fagCoPG2kN92DWj/ANwO9/8AjVL/AMJrpIxm31rnp/xI73/41VweXbk7Fyv8Yz1+lCHzrgOzMOch&#10;Ony0AUx420g5xBrRx1/4kd7/APGqB420g9INa/8ABHe//GqvmVI5GC8E+tEixxbWcnnpj1oAoDxr&#10;pJ6W+tn6aHe//GqQ+N9IXrBrQ+uh3v8A8aq/GS7RiSQLgHASmsoyqM+WAIOaAKX/AAm+kEZEGtEe&#10;v9h3v/xqhfG+juSFh1okdcaHe/8Axqrix4I3PgDtTzthV8FU3nJbpQBQ/wCE40fp5OtZ/wCwHe//&#10;ABql/wCE20jn9xrXH/UDvf8A41VqBEdlwRnqCalJbzSSVLnjaKAKA8baQekGtH6aHe//ABqj/hNd&#10;J/599b/8Ed7/APGqvq6xxE7trL97HQU17goWRdxLD5XHSgCl/wAJtpGM+RrWD/1A73/41R/wmuk4&#10;z9n1vH/YCvf/AI1WmEyhTdyFzTIWypDPlh2NAGf/AMJtpOCfs+t4HX/iR3vH/kKkHjjRyu4Q60V9&#10;Rod7/wDGq0BMQcPgBuAD0NN2B4wEYL2O3pj3oAoDxxozDIh1kj20O9/+NU7/AITXSf8An31v/wAE&#10;d7/8aq7BCQ20jHc46YqOSbbJtDM+T8m30oArf8JtpH/Pvrf/AII73/41QfG2kgZNvrY+uh3v/wAa&#10;q/l2lTLY47+lI1wrzooI3bScfSgCgfG+jjGYdaGen/Ejvf8A41S/8JrpP/Pvrf8A4I73/wCNVaEa&#10;uWkmZmUH5SeMGnPMSgi27W43MOmKAKf/AAm2kf8APDWv/BHe/wDxqj/hNtIH/LDWv/BHe/8Axqr6&#10;qkdqM5YZJDGnIRP0bhR9KAM7/hNtIyB5GtZPQf2He/8Axql/4TXScZ+z63/4I73/AONVcEg3bYm4&#10;HUv1pw2iNX84lRnP1oAzx440c8CHWSf+wHe//GqG8caOvWHWR9dDvf8A41VvZkKQwBxjNPWJHQBi&#10;HwQee1AFE+N9IABMGtAH10O9/wDjVKPG+kFc+RrWPX+w73/41VqSRXlBZgQOiqc1KRtg+Vl2Ny2e&#10;1AFD/hNtIBx5GtZ/7Ad7/wDGqP8AhNdJ/wCffW//AAR3v/xqrwxlS+3b03d8055MEruJZRnZ3xQB&#10;n/8ACbaTn/j31r/wR3v/AMarasb231Kwt760kEltcxLLFIARuRhkHB55BFU4pWmYyAsoVeFPvVPw&#10;IP8Ai3vhs+ulWv8A6KWgDfNYni91j8Ias7sFRbWRmJ7ACts1zXxB/wCSd+Iv+wfN/wCgGgTPkOx/&#10;49V+lWfT6VWsf+PVPpVnt+FcE/iPr8J/BiO0T/ka4v8Acb/0E129cRon/I1xf7jf+gmu3rth8KPm&#10;MT/Fl6hRRVPVbs2WmXFyDhkQ7Pdjx/WqMDC1e7fVr9tOhcrawn98w/jPpUkMeR5FsBGkfBYD7v8A&#10;9eqlhEbXT0PWacjJPXJ/ya3rK3VECAdOp9T70ANt7GOLG1Tu7seSfxq4LXuRnNXYIOOlW1gG0cUA&#10;YzWpC9KzptP2kvCTHJ7dH9iK6h7cEdKozwcHigDk7y0W9jLLiO5iPDd1P9a19C1Q6hbukw23UJ2y&#10;DufeoNQjMEguFAG04fjqP/11mh/7N1+1uVJEcx8uX3OOKAOuzkc0HpQaD0oA4e7/AOQzqH/XU0w0&#10;+7/5DOof9dTTDXDV+Jn1WB/3eJHN1i/66L/Ouruv+Rl089P3UlcpN1i/66L/ADrq7v8A5GWw/wCu&#10;UldND4Txs0/jv0NTA9KOPSiitTzg4zjFY+s6le2dxZQWSRs9yzLh/UY/xpfElxPa6O0lvM0T71G5&#10;TjqarwaHdNd2l5c6pJceUQ6qyfpnNADvN8TheYbIY6kmmG48SHny7H/vr/69WfEsxh0Ccg4YlUGO&#10;OprkdP0PUdStftEDjYG2/M5HNAHTCfxKekNke/Df/XqKbVNbsZ7VbyK2WOaQJ8nJrJ8JyvHrrwSM&#10;TuRl5OeQa6jWNLOqLAI7kwNC5cNtz1/KgDTIOT6ds5pOvaubtvt1l4lt7ObUZLmNomb5hgfl+FdJ&#10;QAVma9/yDo/+vmL/ANCrTrM1/jTo/wDr5i/9CoAy/FI/4mdl/uv/ADrM2j9K1PFP/ITsf91v5isz&#10;/CuSv8R9DlaXsmMf/VN9K6bw3/yArf8A4F/6Ea5l/wDVN9K6bw3/AMgK3/4F/wChGrw/U5823ia1&#10;Nd1jjZmOFUbifQDrTqwvFFyy2UVnE2JLmTacf3e9dCPGZTsdRl1PWJbkriDyysS+24f/AF61qz9O&#10;gjhmlWMcRoiD26n+orQ75rxMZK9Vn6jw3TcMvhfrdhRRSjHeuQ91sNKtDd64oI3A3EafgnzmvoHR&#10;IPJskB649K8V8DwiTV5pHAzHIw/Fsf0UfnXutpgW6Y6YrwOJKzcoU1skflWMbni6kn1bLBrjbVBa&#10;eKtTt14UzCQD03qGP6k12QOfwrjJvl8bX/usR/8AHf8A61eHgtVUi+xyy6M7GI5QU+oofuCpa4Jb&#10;lhVHUf8Aj3b6Gr1UdS/492+hq6XxIHsfOfjr/ka7j/cT+Vdx+zl/yFPE3+5b/wA5K4fx1/yNdx/u&#10;J/Ku1/ZzkVdX8SoT8xjgYD2BfP8AMV+uZb/Aj6IvF/7tA+gh0ooHSivRPKPHvjcxXU/DnGcxXY/8&#10;egrB8JeCLvW51ubqNobJMN83VvoK9N8S6Tbax488PRXSB0hsb6YKfUSWwH866SGBLZBHGFAXpgcV&#10;zTw6nU5mexQzWdDCewp73K2l6NZaVZpBbRiONegrNtj/AMXB1fJAJ0qx57f627rV1LU7XT7UzXEi&#10;qicnJri/C2vR+JPGmvXtucxQWlnAOOGw9yc/+PVupRT5UedOFWUHVlsdq6hF3FVCnAY04qHLbmwv&#10;TPtSSIJURXPy5z+PYUjfPE0TYA7tTMA8kKA0j5YfcJ6YphV18twqtycovGc8U7jasbsDGo+VqIpy&#10;6yOUCqOFPdqAEljRIjE6M0Z5+XkiiCTaMKCIwOCKSEusalyQxzn6U+FwwCBQTg7s9qAIol3qzqCX&#10;bsasbRGgP3m2/jTYohFNIo4B61EZNkigNndkE0AORGaNd/UjkegqOZSZnUp+6UDbg96nfJh86L0x&#10;j8aRyxAZYuSOe+aAFSMxx7+AxXgdjUao3IYDzOpanLH5kgkZguwcJnihUR5mw/fJ570ANl3pIuzL&#10;AnniluCjAFoywA3HPpTzJ5LnOQCMbuwpsoZ4MRnJK43UAN3KIAYY85Hy+1AJkeMxjax4J9+9Qr5k&#10;MR2uC+ABz3qzEw2eYq5IGB7GgCOOIxvIS29GGCKkBWAKoH7kDA+tNjSXJEgAUnPFOWIRKRKcqW45&#10;oATc7kIcA9qEJEqlkG4cN7illAWTfH8zGpPnMYGMEr1x0oAV0WRVA5BHA9KjBzvGF35wQOmKIlZG&#10;253EHg01QsUhkXkk/MPQ0AL5O5hsfnHzAdhSCNQypEUC5zhuopcbZjMrAPjG2mNL5W3y13vJ1HpQ&#10;AsUb4yUYGMnDE8EUxmVZi6o3m4IBPSpJSWuEVcBVGWNI0gDKznIGeo6elACSuJDGjFsHn2qRIzvw&#10;eFA4z0NJLGskHmEAMMEYNLIBsTLYHQj19KAEcFpEAXCYOSabIpS3d1UFwAEyaIJPNUKx+ZgQM9qk&#10;+cSSRumUABU5oAghh3vtwASMsc9PpUkisSqjBiXk57ikzJkgqF3DG7PSlaJI4QhkzjvnrQAoUbcj&#10;gdRimwM3ltvUgDnp1FP8vbHlTkkdBQsyyNjdhgpUoR696AIYhEJivl7ZCNymnGQGQq0WEIwn+9Uc&#10;sbtNuJAGMAZ605JWaYqxBGMKR60AIYXeAZYKOgqfaN4cj98F259aSRZBtWJBheu6gwvIVYHkHJ5o&#10;APNOFwoDDhyapeBP+Se+Gv8AsFWv/opavlYnVwDg55HrVDwJ/wAk88Nf9gq1/wDRS0wN81zXxB/5&#10;J54h/wCwfN/6Aa6U1zXxB/5J54h/7B83/oBo6iex8hWP/HqlWh0/Cq1l/wAeqVYHQ1wT+Jn1+F/h&#10;R9B+if8AI1xf7jf+gmu3HQVxOif8jXF/uN/6Ca7XoB9K7YfCj5jE/wAV+otc/wCLmP8AZ1vEP+Wk&#10;6g/ka36wfFyMdNgmHSKdST+YqjAj2hryBOyqzD8BgVvWw74rBUgXtu+QVO5c/UcfyretX4H+eaAN&#10;iBeBxVoLwOKqQPxVxX+WgBrjjpVC5UYIq+8gIrPuH9qAMXUEDwSr2KHNczqzM2jxy9GXY30NdLqE&#10;oWCYnjCmua1gMNHihx877Fx7+lAHYxPvgjf+8gP6U89D9KZGnlwxof4UA/Sn9RQBw92f+Jzf/wDX&#10;U00067H/ABONQ/67GmmuGr8TPqsD/u6IpusX/XRf511d3/yMth/1ykrlJusQ/wCmi/zrq7oH/hJN&#10;P/65SV00fgPGzT+M/Q1KKM/h9aMj1FannGH4s/5Ab/8AXRP51atdZ02byYY7tGlbChec5xV6WGG4&#10;TZNHFIuc7XUEVz2tww6fqGm3VvaL5cUhd1hQDOMY6UAHjSXbpcEefvy5/ACr3heIx6DbY6uS3I9+&#10;v6Vy/iTVV1I26rbywCNTkSjGc45rYsfEKWlhb25sLsmOIDKp39aAMq0/0PxqFxgfaDx9f/112l3f&#10;W1giG6mWIHgFs8kVwGoXqyeIftywyRjer7GHzcf/AKq2dT1A6xcWMa2NwoSYM3mJwQfrQBZF7bXv&#10;jC1ktpRIggIJHryas6l4ntbOY28CNczg42qcKD6Zq9dWlvbWlxLaWsCTrE+xo4wDnafT3xXLWMWi&#10;N4cMl6wFxvbcyn94DnjHqMY9qANQ6tr6jzG0dfL9M8j/AD9KrXHiK21S0jt2R4Ljz4iVbkcMM4NY&#10;k13qkenpHLJciwLFU3DaSPTPXH6VWF1C1kYVtwkyyh4pF+96EE9+xoA6rxT/AMhOx/3G/mKzP8Kv&#10;+Iy5vtN8wYcxnd9cjNUB/SuSv8R9DlX8JjX/ANU30NdL4b40G3+rf+hGuab/AFTfQ103hz/kA2//&#10;AAL/ANCNXh+phm+8TVrl9ZYSeKLVD0jhLD68/wD1q6jIrl9aUR+J7R+0kRUfXn/63510HilnT+RO&#10;3rKf0AFXKp2BAa4jzz5m4fQgY/rV3tXgYm/tZXP1rJZw+oUuV9BO1FLimu6RKWdlUerHArFJvY9O&#10;c4x1k9jT8M3cen623muEiuduHJwA44wT2zkYr3iycNapgV85wrNeyRw29sz+bwryDahHfk9ePQGv&#10;ZvAWl6lp2nML/VjdxMB5UBXcIfo7HcfocAeleHn+Hi4qrKVpdu5+d5zTwyrupQne+6Xc7Fa4u8+X&#10;x1dD1giP6NXaCuM1FdvjqX/atov5uK+fwL1n6P8AQ8aex18H+rFS1DbcxCpq4JblhVHUf+PdvpV6&#10;qOo/8e7fSrpfEhPY+dPHf/I2T/8AXNK6z9nf/kade45+zJ/6HXJ+O/8AkbJ/+uaV1f7O3/I1a9/1&#10;6p/6HX65ln8CHoi8X/u0D6KzS0mKWvRPKOa1PI+IGisCARpd/wBe/wC9tKTxD4o07QLIyXEoDHhF&#10;7sa534k6/J4c1/RbuGLzJZLG9hUehMlsc/8AjteQ6lf3eq301xeu0sg5GeQn0FcuIr8nurc93Kco&#10;+uNVJfCaPiXxRf8AiK8/eM0dmDkIDyfrXVfBxkXUtdZgFXy7QAe2Z68+t7a4u7hIbdGkkfhcetep&#10;/DXQbjQ9e1W3uwDK9nZzMp93uB/7LWGFcpVOZns55GhQwXsIb3R6DIjJGwQgktuUe9O3OWMhxnjK&#10;VMG3z5VQFXuKhXG53z8u7r6GvQPiR0wVJGkA/h+7Td20I20nbHgr7npUmVLuzAllGM+tV7af/XGT&#10;GRx+PagCXy2uAsm8IhHQ/wB6nbmD7BEDLtwWFTkRiEkkBF6/Wol3u29lU7ecigCT7rMz4HTIHaoS&#10;6J/qtp56nsTSF2jgyTuDnPNMGIhI6/uy5GO5FAEkcRaE+U+CeMfnTykghKlvmIyCDTULxTbyQFwO&#10;B3600tmINuO88AHuKAGJCHiG7r1yO9OVfLdiigiU/e9KcRhiiYEajFQpCUWUK54OMHtQBZdf+We4&#10;FD2NRgRI5RSTkYYDoKcu6KEpJkgDrTYgiQO/PzjGaAE8qMM0caBipByaH3RQBVQsGPReopC4t32h&#10;gScAn0qSNFUOC248n6UAN8x0TH327L3FCzIxET4Zs7iPSlhO5cr8rnpSlB56y4BwPmNAD2RWmVQw&#10;Xrio8mUbN7DOVGPWm7llUy5CoWzn+lPCFcnjecHFADGVWQKGAZG5OaYTJukUACNudw9amXbFbn5V&#10;LE9fWmzDEUaHgk8e/tQAqrmKRWHTo3emKwVtpHCoRvHenb1WN87iBwyiort/KCRoeOAaAHq7HbAq&#10;fNtxuPrSiIwqzOwkBXDj0NToyySEgDIAAI9abK212RNrH+JfWgBFLyIfkCpgYBpZGi/jPK4wD3pp&#10;RtyIflI+bA6VHKftBZXXJyOewoAXIeRVbCgZAwPx/rUvlSibdvDJjvUbs0rSCNlO0YGB0NO83OyM&#10;knj5/wAqAGSozXAycqegzSNbIykA53HIzThhS5U7inCVHNGXCszYdT1HSgCZCXG/7mPuikZEIaSV&#10;gD/epoikE25WyF4IolCyyquMHrjHagAZY2jEjA5TpnvTli/eqQqqMkjFEwTLNu2iNcEHp1poYzDl&#10;toRugPWgBFkkaR22smOpboaVpzuy+FRejdjT5AvmRgLlW608jdEVzuRgcAjoaAEjaORGcADcetZ/&#10;gT/knnhr/sFWv/opaubhGkcGBvY8c9qp+BP+Se+Gv+wVa/8AopaYG+a5r4gn/i3viH/sHz/+gGum&#10;rF8V6ZPrPhXVNLtmRZ7y1khQucAFhjJ/OgT2Pjexz9lTirPUH8q9BT4AeL0UBNS0zaB/z0f/AOJp&#10;w+AXjHP/ACEtM/7+P/8AE1zSotu57dHM4U4KLWx5gL59M1cXUaK7KCNrdORitD/hNLsf8utt+bf4&#10;16Fafs867NeAanrFlFCQSXgDSPkdtp2/zp1j8EtP1K5Fmmt3EEo3fvGhDA47bcj+dVKvTo8sJvVn&#10;myTrOVRI86PjW8H/AC6W/wCbf41XvfFU+oWUtrNa2+2QYyN2QRyO9ew/8M1RNz/wlT/+AI/+OVke&#10;JfgNH4c0R9QHiF7giWOMR/ZNmd7hc53npnNbnOcBpc32zTkQN+9hwOfUdPz6V0Njc+bEHBxj7wP8&#10;J96465jk8Oa/Pbb/ADEjbbkjG5exx9K3YJxIq3NqwYH7yn+P6+9AHWQznFWhccYzXNQahGTtLFH/&#10;ALr8Grq3Rx3oA1nn461QnuMjGarS3gVSxbaPU8Cs6W/MpK253Y6yH7o/xNACX0n2iVLccjq/t6D9&#10;K53V9QCapDtVXED79rdCa1pHkWeKwsY3ub+4cLFGoyzMe5r0S1/ZykuLSKa+8S+TdOoaaNLTeEY9&#10;Ru3jOOmaAPLv+E2vDybS3z9W/wAaP+E0uz/y6W3/AI8f61sePvAui+CJBZr4ka/1Tgm2S2CiNfV2&#10;3nB9sZra8PfCa017TtOd764tri7QM3yBgv4cVjVr06Vufroa06cp3t0OBhumvLi5uXVVaV9xA7VP&#10;Xr0f7O08BZYfE6bT3a0/+yqQ/s+Xp/5miL/wE/8AsqidJyd0erhswp06Si7ni92/lxCQAEqwIBPH&#10;Wny+KbmS+huzbwh4kZVHPf8AGvYpP2eLqYCOTxOm0ntac/8AoVJ/wzTGT/yNT/8AgD/9srWnFxjZ&#10;nDja8a1TmjseS/8ACbXeT/olt+v+NH/CbXn/AD6W/wCbf4161/wzRF/0NT/+AI/+OUf8M0Rf9DU/&#10;/gCP/jlaHGeS/wDCbXn/AD6W/wCbf40f8JteH/l0t/zb/GvWv+GaIv8Aoan/APAEf/HKP+GaIu/i&#10;p/wsR/8AHKAPDdU1aXVrpZ5kRWVdoCE+p/xrXXxreoqqLS3AUYH3v8asJ4LWX4mnwet8QBeNa/aj&#10;Fjpnnbn29ap+NvCreEPFd3opmkuFg27J2iKCQFQcgZPAJI6npQBmapq0mqXaXMkUcbKMYTOD71rp&#10;41vERU+ywYUY53en1rmtvoa9T0X4TWd/4N03xFPqs+29JHkRxBShBP8AESc9PQdaAOS/4Ta8/wCf&#10;S36di3+NYV1eLPdm4jgjgYtuKpyufoc16/pHwRsNdnkt4NZubZkTeWkiWQHkDGAVrY/4ZpiPTxU/&#10;/gCP/jlAHh91r2oXlp9lnlR4vQRqMfTArOVirZBwR0r6B/4Zoi/6Gp//AABH/wAcrC8XfAOfw54b&#10;u9Ws9c+3Par5jwNbeWSmfmIO88gc4xzQB5vNrE2s3du06Rq0YIynGfc1YPBrDs2WO6iMsjJEXAdl&#10;UMyjuQMjPHbNe7WfwIm1CyhvLTxZBLbToJIpEtDh1IyCPmrGpT5ndHq4LGwowcWeRvjym54x602y&#10;8UXOnWiWsdvCypnBYnJ5z2NeyN+z7elSp8Tx/wDgJ/8AZVm3/wABLbR0imudelnDttIS3EePx3H+&#10;VRzRoQcp7InGV1ipJQ3PNf8AhNbzH/Hpb/m3+NUNS8QzaoITJBFG0L7lZCc/qfatO98OaVp3jWTR&#10;9R1GaysAwX7WIRIVyBglcjjPcV6fB+zpa3dulxb+LjLDIoaN0swQw7HPmdK3hJTipLZnnTi4y5We&#10;bCYyRRXsBGQORjqvcVopcu+FNtIZCMgLjaf+BdKseKvBl/8ADjU4ba4uPtelXH+pu1TbhgOVIyQP&#10;z5BrOila2JaP54DyVB+77j1rKphoVXdo9PA51isFBwptNPo+hpwWF1PgzSrbr6INzfmeAfwNadrp&#10;9lbFZFi3yj/lrIdzfmen4Vl22oRyj924JHVc4I+oqyLvjOTzVQo04bI58VmWKxX8Wd0aM02Lu1lz&#10;ysoBP+98vP5j8q9W8L3HmWajPavELy7C27M0ioRhlyepHI/lXrng64EkakfdYZH0r5PiqjeKmZUL&#10;HbVx2rDHjYe9pH/6E9dj2rj9Z48ax/8AXlH/AOhvXx2B+OS8mdEtjqrb/VL9KnqC1/1S1PXFLdlB&#10;VLUf+PdvpV2qd+MwNVU/iQPY+c/HXPiufn/lmldX+zuP+Kq1/wD69k/9DqPWfh1rPjPxTeSaVd2k&#10;Agij3rOzAnJYAjAPpXafCf4aaz4F1fUbvU7m0mF1CsaiBiTkHPcCv1zLF/s0JLsjLEV4ypxppao9&#10;ZHSlpF6UteicR498bSBqPh7K7v3N3x/wKCuA0fRb3W7qOGzjfA+9Lj5QK9Z+Inh8+JfFvhux37EW&#10;2vJHb/ZD24/qK6nRtBstGs0ht412qOvc1xVKDnW5nsfR4POFhMD7KO92Y/hXwRZaFbI5Hm3OOWbt&#10;VhCy+PtWVQATpljz6DzbuuleRUUbsD3PauU069tb7x7rssUiukOnWUbEH+LzLo/1FdUVGPuo8KrU&#10;qYhupM6RgsOGQ8dck8ZqP5FbcOerbAOpp20NEd4Vjt+SordvLBV+XbjHoKoxHJlU8oZYnnzBSlQr&#10;ASFXcjgkYpqNhCYsYBxj+dOhZVVUOC2STQBHbxyqZFcAhmPl+mPerCxmIDH3FB3Z9ajJZiipu+c/&#10;MfTFSLKZXZz8oTse+OtAEUbEbc4ZCeCeMU6RcTI/mDcx6EU14mWMKZN7Mdyg9hT5VLxIcEE9x2NA&#10;EiHdI7sV2H+dQ+UVBVZAWP3cjpSqscUZVMk553dqcw3kl9uCPlxQAzzf3oDY2qPmPrSpIj/Kq4JH&#10;zZpoiWOMCU8EHANIY2UtknBHbvQA+Qu1uqB8vnrjg0nDgJIdpBB474qvGLgbtzAJwqK3UHr/AFq1&#10;KmWJUjbgAk9aAIcMqSr5YYk/ePelgk2yhSPmA5NTEIWOVwDwCetIyxI4jAYsOpz1oAUzRA9Ov6VH&#10;vDMq7T5YJXjrRHbFH3yOBn/Wf/WpwQeYJNx5ywweooAeqRbHWJRlfvK3amhg0x5DlRkgdjQYhLEz&#10;BxknLEcGo4/LSZXC7WZcEnvQA+MCVnL8c/KKVirgqxAK/MD1waGAV9ibNyjLGoZ0HnLswE/iPrQA&#10;84DqynIXnB/5aU7DSZYNtTGdhFI0kbGM4xztU00lvNUuRhD/AEoAZNG0iobcKrBgT6kVY8syMJem&#10;CQvrn3pAyuFbBAOTlaRZ5FQsyndIcD2oAHDBkUMRJ3HXNPA8yIqcIerUGNpCqrNjZ8xPcikhz5z4&#10;Hyt0+tADUP7kojhiW2g4xT5owyrlwrKOcDrUQhXfvkyoB6e/rUuWYuEC8+vpQBGWMYZwylMcKBzm&#10;gTRhEEi5PU4oMQeRdp4CndimsiOCUPOMH3NAEyM25XOF7sMdRUYLLOznDRE9ccgf5xUE6zjb5JPm&#10;H5Qx6DNTxK22QMwOMKMevegBjoDGGU79xywPT1psjHzGlaPaMcY71OikKwYbnOBhelKI4cGQg4Xj&#10;A6UACTKYVLccdfSkMybl2Kd3IFRtCsyqFOIxyxPrT/KxGIywMo649KAEURGLfKpBHBYnoc1T8Cf8&#10;k98NH10q1/8ARS1dVU2KhfKHkZ78iqXgT/knvhr/ALBVr/6KWmB0FIRmlooASilpMUAIwHWuE1i1&#10;m0bWBeQghGfcpPTPcV3hGaguLWK5iaOVA6N1BGa4cdg/rEFbSS1TOjDV/Yyva6e5h2/iyxaJWl8y&#10;Nz1Xb0rF8aapb634beysiWmNxBJhvlGFkVjz9BW63hGwJJBlUHsGrA8YaTDoHh57+1LtKs8MeHOR&#10;hpFU/oa47ZmtNGb2wbfVHi/i/wABatrGqx3llHFlowkm6QLyOB+n8qzLb4eeI7W2aaBYlmQDdEZA&#10;RJ9PSu51bWdVhsNQmslhaSzsmuyGTOQJY1J/JjXMeG/iNqmqaobW8S2AZCV2x4O7/OatSzLqolOO&#10;C6NnNzzyWj/Z9VsZYHXqHTI/A9aEnsDzHdFQf4RMwr0+bV5bqIxXENvLH/cdMj8jkVzes2ulQ2Ml&#10;yNF04yAqP9WQOSOwNdtKrWt+8hZ+Ry1IUr+6zkHu9OQhmlMp9CzPWhpmnazr8scWm2bQQcZuZ12o&#10;g7ketdz4IsdM1DxfZaa2k2McMyzOzJF8wKjIwTnFeySeFNOQFnkmCqCxy+APf2qK1TEW/dQ182VT&#10;jQXxv7jiPAXhrwz4Lh+1PM1/qzj57x4z8vsgPQVp+NPFusHTDaeFLdTdzKVa6mcKsI9VB6t79BXm&#10;njj4mafp2qHT/Cqi4ETYlu5TuVz/AHU9R71p/Dp/GHjecXVwlta6MjYefyDmU/3UBPPuen1rlj/a&#10;W/um9sF5nGab8N9YvdV+1a5MgiZt8shk3u57/n61794S0vDi68rZFGNsS+1a0PhTT45A5V3I6Bmz&#10;WykIiQIgCoOgAop4TE1qsamKa93ZIVTEUoU/Z0lv1JBTqQUteucAUYoooAKKKKACmt6+1OpD0oA+&#10;XPGmdA/aHS5T5Q19bzA+zhdx/MmvpHVdE0vXbX7NqmnW17Cw+7PGGx7jPQ/Svnf9oW2ay8f6ffx/&#10;KZbNGDf7SOef5V9H6Xci80mzuV5E0CSD8VBoA+dPjloWg+FrfQtL0TTobPd5s0hXJZhwBljknoa9&#10;Ft7I2Hwn8MWxXDLDGxHuyE/1rzX4/XJvviLY2HXybWNOPV3Jr2jxXb/ZPDWmWo/5ZFI/++UI/pQB&#10;4jJ8YdV8M6zfW9hpdp5kbNBuuGZwQD97A246A9a+i/CurNr3hTStWfZ5l5axzSBPuhio3AfQ5FfH&#10;/j+0+zeMbwhcJLtlX8R/iDX0d8CtUGofC6yh3bnsppbZuf8Aa3j/AMdcUAek1znj6zF98P8AxBBt&#10;3E6fOyj1YISP1FdHVXUYftGm3UBG7zIXTHrlSKAPiHw1b2194p0myvgxtLm8hhnCttJRnUHn6V9u&#10;6bplnpGnQWFhbpb2kC7Y4kHCj+p7knknmvhbTpfs+qWs4OPLnR8+mGBr70FADSOtZutWH9oabJEP&#10;vdV9jWnimlfes6tNVIOL6jjJwkpI+efHXgebxBItxbkRalCNjh+FcdufUZqX4bzeNPBU62d1bx3e&#10;isw3Q+cC0J6bo/6j+Ve4X2h2WoNumi+f++pwa4zxj4T1i20lrnws8cl1ECWtZ1B84f7J4w3t3ryY&#10;UcfQj7Om010uejKrhqz5qiaZs6pqXh7XNOl07UYPPtZBhopE6f4GvCfEXgK70OZ5/Dty2p6cST9n&#10;cYliHYe9Z0HxT1m01NItUsYXjjfbPbqhjf3GexFe8eGY/Dni7SItT0q8mki43Rl/njburDsa0Usy&#10;UtVFoi2Eto2fNkl9biQx3sMkEw6rKpUj8uaeLix7XhAA5xO3H61738R9BsNJ8M/bltYbmX7QkWLl&#10;A4wx5/H3ryeCDTJdTihbRLDYyMx+Q54I9/eu+FSq170dTmnGF/dl+BzDX2nRn92DNIf7uXP617J8&#10;PrhnsrQsGDeUqsGGCCOD+orDs5LbTzmz06yhYjGVi5/PNafhW+xdyySEDNxIePds/wBa8HiBTqYd&#10;3jsXBQTumerqcqDXH65x41gPrZp/6G/+NdRbXcUqDDjNcv4g/wCRvsmH8Vow/Jx/jXweCi41ZJ9m&#10;by1R1Vp/qV+lWKrWn+qAqzXDP4mUgqref6huM8VaqG4XMRHtRDSSBmB4Ms1fxZqV4WOYIFhC+u9i&#10;xJ+mwAfU16ABXnGjTGw8fWwBwl3FJA2e5A3r/wCgt+dekDiv1nJpxng4WOCorSAdKWiivWIOc1DH&#10;/CwNGz0/sq/J9v3tpWndXsFpatNI6rGoyWJ4rmfFuq2+jeL9Hu7lgsf9m3y/UmS14/SvKfFPjO98&#10;QymBHMNiOQg4yK5q9dU1Y9TL8sq4tq2x0PjP4jPds1hpUmAThpB3HtUfwkfff+IWYszNHa7mJzzu&#10;nrzwkYGeP7oHWvSvhRZzR3+uQzDy2mt7R1BGON04/pXPh6sp1bs97OMFRweX8kd7o9XSNflYntSK&#10;haRsLgn+LPamMyWscalGZlXjbz+dNYHeJAxCsuTz0/zmvQPjQkLQ27osfOMg/XvTgCEjZgC2OopU&#10;RjhvMDIV2gE9aTOYAmDyCMCgBUlchyCPLPQ+1OYqejDywMCogsdtEkZZwuMDHenRvGYSckop6mgA&#10;GWdA3A2nJpzymK3UxyBgB37U1SymR2HGRj6UKGLmIxpt28HPWgB6sZGdNo5UZPrmkaHaUx1UHvR5&#10;yJsRlIlYY4FOfh5U55GR9aAITsuSXBJC/LnHApySKRIjKeCQGx1zSu6RW/yqQCMbQOv1qOKZgBG/&#10;LY69vpQBZeJT8x5UDJA7moyd6o8pw2chfanr+7IDHBb7oqNYcuZJGw5JwtAErnhTjOTwfSqsqETC&#10;SMbpie54FSybk3Kc4yMn0pCipbqMknOc55xQBIWIGHbgkAZFIiBpvMYkbQFUdvrSLIshUEcAEBSM&#10;0hQ+TvDjoaAEn27yUyDnJA44pioJl24YoOueOKmOCoaToQBgVCFmLOquDGB8i/1oAIlWSR8cZGMf&#10;SppFAjwo3DGTTIoQ0xuc5UjBHSmiRZg0KK64GQT6/wCRQBI8bDDhMgdFHYVGrSSXTgqAoXoR1oUM&#10;Tt8whyvTPrUgGx48uGOMFhzQA0yFFAQYbPH0qUuTksQJMfKO1QCMS3CzgNuUYX8etJ50fmIVdyQd&#10;o3UAS5Ib5SpG05xRFhNmX2ttzg+lNlzysYywYFvYUrsw+4gYpnqfWgBDO+ZQ2G2DgelS+VvYSnAG&#10;3BxTF42s6Day4YinCVZoWeMEAYAyKAIiwhj2FiN/AxSECDkBjz93vUwKyTByCQQMcdKgeY+eCuSq&#10;D5sjrQBZQI7NwegGCaaN0bqi/wAQJdjSITMFYcY6+1EmZ1VVb5SfmI7UALCFXKoxPzZHvTWAeJ0c&#10;bUJIOOtHliOMFDnaeopqANOCxIYHlexoAbAJVUgDagHy85/OnuQ+4AjJ+XI680B1jlbGcsT9MUIi&#10;v5YUgEgjOO9AD2SNLfy9uQBj34qh4E/5J74a/wCwVa/+ilq6oYSlQ2VK8mqXgT/knvhr/sFWv/op&#10;aYHQUUUUAFFFFABRRTWJxx1oAXOK4/4mnPguQdM3dt1/67JUPi74k6Z4VkazEcl9qWM/Z4iAE9C7&#10;fw/zrzHW/ijqfia3g02bS7O2tprqDcySMzDEgbqQPSgDf8IWUOqeJr2wnUGK50ieJs+hkjH9a+fY&#10;RNoHiYRTKVltLgxyA8dDg168PFl54R1+C8sbaG4lmtZYmWYsABvQ54+leWeM76TVvFd9qU0EUEl2&#10;3mtHESVBPU8+4z+NAHo/m55BBB5z61na42dJk/3l/wDQhVTRL4XWj20hbLBNrH0I4puuXKR6VKXY&#10;AZGMnrgg8flQB1PgC9t7Lx5Z3d1NHFBDb3LySSNhVGzqTWT8T/i9c+KJJdI0R5LfRxlZJB8r3P19&#10;F9s/X0rzjUdUm1KYIuRDnCIOpzXtHww+DHMGueKoT1DW+nvzn0aT+e36Z9KAML4XfB+bxE0Os6/G&#10;8Gk8NFB917n6+ifzr6VtLSGztY7a2iSGCJQiRxjCqPQCpIo1VAAAAOAAOABUgGKAEAxS0UUAFFFF&#10;ABRRRQAUUUUAFBoooA8D/aTsC0GgX4H3WlgJ+oDD+Rr1H4bXv9ofDbw/PuyfsSRk+6/L/wCy1yX7&#10;QViJ/h5Hc4ybW9jf8Dlf6in/AAO1m2b4Z2sFxdQxva3Ese2SQKcZ3dD/AL1AHl/izOv/ALRItSdy&#10;f2hBAO/yqFz/AFr3rx3gaXbcgfv+/wDumvBPAK/25+0A1599BeXVzn/ZG7H81r6du7C2v4hHdQrK&#10;oOQGHegD5T+K1hibT9QC8EGFyPb5lH6tXY/s26yFuNb0R3++iXUS+4+R/wCaflXc/FvwdY33w41N&#10;7OzRLm0AvEZR0Cfe/wDHC1fP3wt10eHfiNpF277IJJvs8xJwNr/Lz7AkH8KAPsykPWgdKbI6xRtI&#10;xwqgkn2AoA+B5QFmdRwAx/nX3xES0KFupUZr4Hw08+FHzSPwPcmvvodKAFooooAKYybjnODT6KAP&#10;MPiZ8KbPxhC9/p+y11pV4folwP7r+/oa+fdG1nxF8OPFDtGJba8hbZcWsw+SVfRh3Hv+VfZ7Lk9q&#10;4jx/8OdM8c2JWUC21KJf3F4g5X2b+8p/SgDjPEvj3SvHHwy+02b+VdRXcP2i1cgPGc9vVfQ153bP&#10;jWoD0/dSfzWuR1zRNX8G629jqEJt7mPkMp+WRc/eB6Ef/XrV0XVUvdQhLLsmSNwyjoeR0oA7PzT6&#10;9SKw9V8Sv4dvEEUSS+f+8dScEHgda0N+CQDz0xXnXiK7+161OwOUTCL9AP8AHNZ1aUKseSauhptH&#10;rWj+PYXtYriWRrfeuQkmeeSOD35BrTtvFEGs+JbXy5t7Q277uDx8y4rzfzo207TwYY4pba2CgK2Q&#10;w5O4jsTmqdjqVzp98LuI7pACCrdCDXiV8iotSlSWrTNFVfU+oLK5Qwrk84q39oT1rwa2+JtxDEFa&#10;yJb/AGZOP5VN/wALUuMf8eJ/7+//AFq+TqcN4ty+H8jf28T3I3KD+IVHLdR+Wea8Nb4pXnawH4zf&#10;/Y1Xm+JmpSLhLOJT6mQt/QU48MYy+q/FA68T0i7uVPirR2jPzi+iA/FsH9Ca9Xz7V8t6Z49ubPWY&#10;dTnhtp5ICWjjkVgqtjG7g845r0DTfjqryBb/AElGXu1vKQfwVhz+dfb5Tg5YTD+zluc85Ju57OKK&#10;xfD3ijTPE9iLrTZi2OHjcbXjPowrZByK9MzPIPjacal4dBBIMN2MD/egrzCGBpXENupaUn5VAzXr&#10;Hxc0651XxB4ZtLVC0jQ3Z47DdBzWz4R8CWej2yTz/vrojl2/hrgrUXUq+R9Zlua0sFgLNXld2Oe8&#10;I/DgmSK/1cDcOUjrrbW2ji8darGI9oTTLEDb2/e3VdTgRqOntmucgcf8J7q/JOdLsM/9/buuyNKM&#10;FofP4vGVsVJzm9DXwfnXdhRxn1HpSBPOKHeBFjaR6VYeMBTjODUIjYR7ABwd24mqOMikhYpsVh5i&#10;t+7+lSMz+Sij/WO2R7etSShuAjYPemug8lQ+DgbjzwT6e1AESIJJTufMbZGD2NSR+YVIYIIwe3em&#10;RsztuVVaPqMdhUjqS4RcrG3P0NACgnzMOVJxyMflTVA2fKNsw9alEO9wS2Q3U9+KhY+dvMbBfLOC&#10;DQA8TfIXfBJ4BHXNQvPJEh4/e4+T/Z5HWpijI6owAiA3ZA71Eu/zDIcOjdh1NAE0WWjDlhuOQR6n&#10;PWmyMo3ZGR+uaELOTIRhwPlVelQyLJLFGZMKepPegCWN2KqHUH27rTo1WI4B3k8/N1HrTEHmR71Z&#10;Rv6juSKfmR4mGwbz3BoAa4dkBAyd24f/AF6ftfzRK6rtYEMPSkWRZCXXkr9+h2JnCDnI3YoAbt2x&#10;o4wBu5FLIVETBVx6Uea4kbfjywMgepppJkZHOEXuKAJVbzFI4zwFpRJGJQqjO0YOPWmvKIzg4Rcc&#10;N61GiDdISwAVsgDvQAjR7MlAw+bG0mnE/vAC/wA5Uhfb2qVVEjscNnOcmmPHulDYzjtQBEIWSJZN&#10;wMi/K/0ohjZJ2C/6ljkVMqkbmbaM5IAPNNiEgky53JzgHqfagCKRml3kPtDsCmKcFZRG8YRps4YN&#10;2NNc+WSFIMhx17+1ShSYyCm115XFACtuAJYgf36Qkfu2ddyn72KI42kQl3wX6g0sm2FAzZDMcY7C&#10;gBCWRtsZGwn5QaHlycoMIvLHtQsTozMCrMnzL+NMcExbRtErcsCOKAEinaW42dIscD0NWGGI8HBH&#10;Tgdah3SAKhAyR8zf4U5t6Mip9zbyTQAzzD52FAXnknpT9glALZQrzgdDUMaDzDG5H7zt6e9TAuG5&#10;IcHrigBxbIGFwOpx0pipI3mR7eH5zSyOI5G8xdqPwv1qRjtSRcYI+agBiqzGNWUBx1NCfLkMMlSS&#10;KbvkEG9AMtyD70vmtkIQC7D5m9KADeRKxUAZGADVLwJ/yT3w1/2CrX/0UtXY8oj7sO/p6VS8Cf8A&#10;JPfDX/YKtf8A0UtMDL8XfE3QPBF/BZauLvzZ4vNTyYgwxkj1HPBrnv8AhoLwT6an/wCAw/8Aiqf8&#10;SvhRcfEHV7O+i1aOyFvb+TseAyFvmJznIx1riT+zTeH/AJmaD/wDP/xdAHaf8NBeCfTU/wDwGH/x&#10;VH/DQXgn01P/AMBh/wDFVxf/AAzRef8AQzwf+AZ/+Lo/4ZpvP+hng/8AAM//ABdAHZ/8NBeCfTU/&#10;/AYf/FVQ1n9oDw3/AGPdf2THfNflCIBLbgLu7E89uv4Vzf8AwzVef9DPB/4CH/4uuR8RfCmbQNVm&#10;0/8AtiK4aKBZndYSvXd8uN3X5c/jQBkL4lspvMlvJZ5riRy8jsmd7E5yeetPXxHpguIJMz/u5kkY&#10;+X2Bz61Dp/gabUbNLlL9EDEjaYycY/GpJ/AE1usbNqMZ3yJH/qzn5mA9fegC7q/i3Sb+7t5Y2udk&#10;ccindH3YjHf2rl9ZvLW9nMsBfPGNy4rel+H80d4lsNRjYvE0mfLPG0qMdfes+68Jva30lq16pZAp&#10;3CM9/wAaAI9C12LTbSWKYSMM7kVRnn0NZ2o6nc6tcBpCducJGOgrQXw0wYE3SEZ5Gw81dm023sra&#10;WRBl2ZTk/wAPPQUATeEjL4e8QWOpiG2uLhGYiK4Tco+U/kfftX1B4N8Z2vi61meO3lt7q32i4iYZ&#10;ALZxtI6g4PpXzFA2dQtgOxk5/wCA966DQC5129iWa4jj+yo22Kd4wTuxk7SO2fzoA+pgeOn5UufY&#10;18+lZP8An91EY/6f5/8A4ukIlA/4/dQ/8D5v/i6APoPPsaM+xr56Pm4/4/dQ/wDA+b/4umHzu19q&#10;H/gdN/8AF0AfRGfajNfOjNOB/wAf+o/+B03/AMXULS3PbUNR/wDA6b/4ugD6SzRXzQZ7sD/kI6l/&#10;4Hzf/FVC9zedf7S1L/wPm/8AiqAPp3NFfLjXl+Bxqmp/+B83/wAVULX+ogf8hXU//A+b/wCKoA+q&#10;M0ua+UG1LUh01XU//A+b/wCKqM6pqn/QW1P/AMDpv/iqAPo3x94cl8WeDL/RoGRZp1Xy2f7oYMCC&#10;cfSvCx+zv4p7alpo5zw7/wCFYR1XVMH/AIm+p/8AgdL/APFUn9rar31jVP8AwOl/+KoA9U+Fvwl1&#10;XwR4om1TUrq0mVrZoUWEkkEkE9R7frXsYzjnrXySNW1X/oMapj0+3zf/ABVPGq6p/wBBfU//AAOm&#10;/wDiqAPrCaKOeF4ZkV45FKsrDIIIwRXxF4w8PSeFfF2paM+dttMREx/ijPKN/wB8kV2C6nqf/QW1&#10;P/wOm/8Aiq53xRaz3IXUJJpriVcLI80jSMVHTliTigD6l+GvigeLPAmnagz77pE8i655EqcHP1GG&#10;/wCBVp+LdQXS/B+s3zcCCylYc4ydpwPzr458Oa7caTd+ULy7gtpeHEE7x89j8pFdD4q1i4XSDbnU&#10;r2U3GFKveSOrL1OQWI9KAOa8J2R1Dxho1moyZr6FD7AuMn8q+5M18P8AhK3efXo3RnQQqZC8bFWB&#10;xgYI5HJ/SvTlmuj11DUSf+v+b/4ugD6SzRmvnISXB63+o/8AgdN/8XTw05/5ftQ/8Dpv/i6APorP&#10;tRn2r55Xzcf8fuof+B83/wAXTsS/8/uof+B83/xdAH0Jn2qtfXcNhZXF5cvsgt4mllbGcIoyT+Ve&#10;DBZM83uof+B83/xdVdWVxot+32u/OIHOGvZip+U9RuwaAK3xO8Zp4zt7a2h06O3tI518qaZQZzwc&#10;Yx90eoryS4tp9NuhyVK8o6nr9K6/Uzi3t/8Arsn8j0qk8SXVxHDMAUMbj6dORQA208Vr9kZbtWE6&#10;jCso4Y+/pXNRPGblXmJ2lstj863bjw7HJsEMwjAXB3Akk561A3hoqC32teASfkNAF+LVtMkSFPNd&#10;JBGI2ZkwrYGOTUDNCGIFzARnj94BVn/hBZfsdtcfb48TmIBfLPG/Hv2zU1z8PZYJ7eIalE/nMygi&#10;LGNqk+vt+tAFDdCet1b/APf1aP3H/P3a/wDf0Vpf8K4nzgalH7fuj/jVC28Fy3KXjLeoDauUYGM8&#10;4/GgBv7j/n8tf+/ooxb/APP5a/hIK9Isv2dLi+sbe7j8T24SeNZF/wBEPQjP9+p/+Gabz/oZ4P8A&#10;wDP/AMXQB5j/AKN3vrf8JB/jSM9ioy17EcehBr0//hmm8/6GeD/wDb/4uj/hmq8HH/CTwY/682/+&#10;LoAy/hn438OeF9XluL27vJGljEEccMJYHLA5Ykjpj0719NRsHjVx0YZGa+frf9nC8guYpf8AhJYC&#10;EcNj7Iwzg5/ve1fQEQKxKrdQADQBzuqRLN4/0VW4xpd+QfQ+baVt/Ii54VR+tYeqyxw+PtHeU4X+&#10;y77n/traVxXjL4jRqJtO0lw8y8NL2X6eprKrUjBanTh8LUxMlCOx0Hi3xzZ6HbsseJbo8LGpyVPv&#10;XPfCzVLrWde8SXN3JmR4LQA/3RunOP1ry2Vpbq4d5yzydTuOc16J8GCP7S8QAD5fJtcj/gU9c1Gs&#10;6lTyPocyyungsBz/AGro9ZBcyqi/MCp5+lMKcANkMxztJ6U6MscsvKhcDFMlTcPPkJ3gfdFdp8qK&#10;mRKVALYp8hhdWR8qD1FNJeRysY2kIGz6+1MMsIQlwWVWAbHXNAEbCOIYQMvzfdH0FWlbzU3qfkPb&#10;1pqS7pMsAD/DkdqZKEVQBLtC8hR6ZFAD45TIAzDY+emetJsFtO+fmEhpJZCZWKqrlTjavWhWTysO&#10;fm60APUsqSKGZyT0PanHnaRjKj5sUxiZYiiOEI5zimfNEWZsNheVXuKAJXVlQPCRnOcDvUDyRiUv&#10;y4+6QOoPvU3mAFUCEKwzz6elQLEjQNjcFLZVD0z/AIUAPREWczLjAHA9KlBjwqBzheRio8u3G1Fy&#10;cEU8IFBGBnPagCFvKhRiuQr8EZoVGM67TkZGT7U54VPmqQQOq0seRsRASc7mP93/ABoAfMURxMy8&#10;En8KJYgybnHBx06UyZTKQCTtUneKciM45DBMcA96AJJogyAYUgc4PpVSNBJKJACELd+1SM7s/wB1&#10;fLI49QaRy8QKhiz9Wz3oAncHJcMQSPu1Hh5Y42KlQQTn0xSs5Kr3Yr1pzh2URHIRlwxzQBEVABk9&#10;T0zUqECMF1IHUHNQqRCJEALlVyfc0pzEEaUna2NvoDQASRwM4kGS394fw0kEqiRkUtuY5Un0pRMo&#10;LqiEOD8/HGKlGxgrcDH3SP1oAa7mNkUruDfeNLLCLiI4fOxsimI4iRwsgcHHJ9+lIhIcKQVVT1He&#10;gBxcSIp3FCrc7e9SZJlYtgAjgnvTRIiSEgcdTxUbxsd7GVdpGTn+GgCUIGOxmwRyKZIWCOkhGOit&#10;2NKj7SUZSWjXOR0P0qOUrOYdysHzlSOo+tADP3csbRhSrgAE96sx7EUAkL5Y+WotpV3KgMGIyx9a&#10;esZZtzgYzjigAeOJwAzE9xk9KiZ0dnwTlMA81JMqsjbRyD0B6UwxRrLu528En3oAlt1LW5RxyxOP&#10;akjw4aJVAI6+ppVZwu5xt3N0+tRJGyZwCZG7+goAnijVXkx16Ems7wJ/yTzw1/2CrX/0UtXm3IuB&#10;zI3QmqPgT/knvho/9Qq1/wDRS0wN/aKNopaKAE2ijGKWigBDXh/jT5/GHiLPRTGo9gIFP8ya9vav&#10;E/iBGbTxjqxPS5topl9/kKf+yfqKAOW8MqDocPA+8386s6oMQW5HGLqHp/10FUfDkoXRYh6O386t&#10;alIHhtxnrdQ/+higCWYZ12AH/n2l/wDQkrmddOPEFwB/cj/rXR3LY1y3PrbS/wDoSVzWtHfr1wR/&#10;zzj/AK0AU93FVdRP+hP9V/nVjFVtRH+gv9R/OgAtT/xM7f8A7af+g10nh3/kYbz/AK9E/wDQzXM2&#10;f/ITt/8Atp/6DXTeHuPEN5n/AJ80/wDQzQB1DU09KUnPFIelADDTDTzTDQBG/SoG6VM5qFsY60AQ&#10;N901A/Sp2xt61XcjHWgCB+lV3NWHIqsxB70AQtUTVK1RN/nmgCM02nnpxTMH0oAUU9aYBTxkHn+d&#10;AEq1LsR0ZJAGRhhh6g1Gv4fnUqEev5UAcZq+hzWEjSRqXt2PysO3sazUSWd1jUPIx+VVAJ/KvTUw&#10;fTnr71JHFFGxaONEY91ABoApeGdHOl2jGYf6RKcuP7o/u/rW+tQRHHpVhfwoAmSpQKjXHqKkBoAk&#10;FPHNMFPU0AOB5qpq/wDyBNQ/69pP/QTVtTVXV/8AkCah/wBe0n/oJoA4fVj/AKLb/wDXZf61SiP+&#10;nR/7jf0q5q//AB6Qf9dV/rVKAf6dH/ut/SgDQ3/5zTJHIifr909/anYpso/cv9DQB1hGdD0v/fte&#10;O3VKt3uf7S0zP/PSX/0W1UN+dF0sD/npa/zWr2oHbf6YTx+9k/8ARbUAXsc/jWB4fQM2sg8A3TL/&#10;ADzWz5w3DmsDR5xFHrbn/nu5H5E0AfQngeVp/BGjyNuybZRyew4H8q6DaKyfDFobLwvpVswKtHax&#10;hgex2jI/OtegBNoowKWigBMc0tFFAHknxmuZ7bUtCFvI6NNbXkTFDg7S9ufy4rypQFUxkLlRn2r0&#10;/wCNhP8AanhwBWYmG7+VRyfmg4rP8G/DqbUWS+1hDHaE7ooB1b3P+Fediacp1LI+yyjF0MJgFVnv&#10;dmD4a8HXviKaN1RorQHLO38VeoeHtHg0LxjqNraIAo0yyPHGWMl0Mn8q6+00+CyiEMEYQKONo4/K&#10;sOPcfiBqwYE50ux+7/11u66qNBU0eDmWaVMbK72NtA7QlcgOflJHTNAU+eBnlVwc96RE2g8Ehfug&#10;HnNOlkVYS8qNvA7VseWMkLPMuw7evTvTGj/c7thG84Jz1PrT8M0abpQu0hgMdqELMzs2AIz8ooAH&#10;EzMGRckDbTDEjOAeqcP75pysFDtvfe3T0zSGKQxttYGQkZI7UAPCsHfYAS3XPc05IsYGTvC9SKjZ&#10;F+zCQEnoVPTBqQsFI6/MPm9qAGM+ZQHO4HrtHWnFFCSfOCQOuOQKaySfL5O0Bn+Y+lRyqYyzvh48&#10;4yO5oAkfeyIMBSeBk9aDGBJtYk4xgdMVEkckiksAucFSx5x7UE73wX4jI2nuaAJnEm4Db8pbIPeh&#10;06gDIz1z3p5VWTzcuW9AaaAWBkOCOwoABgoI3BBA6gdaRlmDNkLgAbCKVWIGCxbPUH+GmpcCUo6q&#10;2Mkce1ACrKh3P0H3CP8AP1qOSQySErJzAR9DSww7XMq7tsjfdPanTMFk2tGGAHO3vQAkxeSFJ4lA&#10;2nLKO/rSARxoFDZkxwT70+AvtCNwGJ6HpUe3a4RX53fexQA6LeojXA2D5eeuakdW+dy3ykbQKYEJ&#10;+cZD54LHg1Ip2tt2EoeCSe/tQAgJSAA4JK9RUSIZNiSfvAe2cAGn+aPtG2IFNg+bcO1McuikpJuy&#10;w5PGAeKAFQNmTAOSMH603DqmZlAjHAx70+RAP3e5sZ3cd6CS5G18xj+960AMWBEiIPPI4/8AQalK&#10;OxBf7qjGB3pqRt55DMRn/Vgc0qKqyyJllQc9e9AD2BRFAYbf7tRoA8e4sQwODkcH2p4xJgMAGyMV&#10;EVnaJtzKCWwqetAEp4nOwBsrjjgColQsrvvGc8FajJYyNHGhMg+8QeBT2DQAspG5sKFzx+NAEiKB&#10;H+7AJ9D0PvQisVYsMfN0B4psCryhc7Sd3Hb2p7Da/lrk56E0ANXeshcITxyBTmDlGeEKWODh/SkY&#10;bHVdxX1Yd6GuFR0VxkvlQKAGk4yjcbvlA9KdLOIVY5xt+UgVG6faIkiIdTuznuKlwVtySoJXj5u9&#10;AEcLGN/JchgeQe4zVTwJ/wAk98Nf9gq1/wDRS1ZBJkQKmGU5JP0qt4E/5J74a/7BVr/6KWmB0FFF&#10;FABRRRQAGvMPi/pTnT7XWoVz9nD29xj/AJ5v0P0DYz9a9PqrfWcN9Zy2tzEksEyFJI3GQynqDQB8&#10;t6Pc+XpqLnnJP61YnuPMktEzybqH/wBDFavi7wLqPhK4ke3hmudJLExTxqW8pewkwOMetcpa3cU2&#10;o2MYljLfaouN3PDigDo9Wl8rV7U5628g/wDHkrnrpxNqty3+zH/WtTxRKlvfWLSOE/dSDLHA+8ne&#10;sWxZbi6uZFZXXCcg59aAJNgqpqSYsZMeq/zrU8v2qnqkeNOk+q/zoApWwC6lDk4+/wAnt8teneA/&#10;AV9r73eqm7n06FkSKF2twyzDJJIzjp6jI/KsH4Zafaaj8RtOt722juIRHNJskXcu4Lwcd8V9MJGF&#10;6ewoA85HwruSP+Rlk/8AAJP8aX/hVVz/ANDLJ/4BJ/jXpAGBiloA81/4VTcf9DLJ/wCAaf400/Ca&#10;c/8AMyy/+Aaf416ZRQB5kfhJOf8AmZpf/ANP8aafhDKeviab/wAA0/xr0+igDy4/B6Q9fEs3/gGn&#10;+NMPwZJ6+JZ//ARP8a9UooA8pPwVB/5mW4/8BE/xph+CKn/mZbj/AMBU/wAa9ZooA8kPwOjP/My3&#10;P/gKn+NN/wCFFxn/AJma6/8AAVP8a9dooA8gPwIhPXxLdf8AgJHSf8KHg/6GS5/8BI69gooA8g/4&#10;UPB/0Mtz/wCAkdKPgTEOniW6/wDAWOvXqKAPIx8DIx/zMt1/4Cp/jTx8EEH/ADMtx/4Cp/jXrNFA&#10;HlA+CgHTxLcf+Aif404fBfHTxLP/AOAif416rRQB5avwcdeniWf/AMBE/wAaePhBKP8AmZpv/ANP&#10;8a9PooA8xHwjmH/MzTf+Aaf407/hU04/5maX/wAA0/xr0yigDzQfCi4H/Myy/wDgGn+NL/wqm4/6&#10;GWT/AMAk/wAa9KooA82HwquR/wAzNJ/4BJ/jVLWPhXfHRr5YNdkuJjbyBIvsaDe204XOeMmvVqay&#10;5yOxoA+QdcilgRLeeJ4Z45lDxOMMpHXj/CqEC/8AEwjH+w39K+gPjXplnJ4NW/e2ia8iuolSYqN6&#10;gkjGeteDWq51KPjrGx/Uf40AXPLpkifu3P8Asmrvl0yWL9y/+638qALNvcFrHS4/+mlv/wChCtfX&#10;H8qfTjnH75h/5DauT025jebTIg6s4lhO0MM4BHaui8VyLFFYM7AAXBGc9PkagA+2dCTgE0eBtNk1&#10;/wATf2Wo3RS3nnXH/XFTlvz4H41labb32s3aWumWst5MxAAhUkfi3QCvf/h/4Fi8I2ErzFJdSusN&#10;PKn3V9EX2H86AOyi+7kdD0p9IBgUtABRRRQAUUUUAcjr+nwaj490BLhA4i0++lUH1ElqP6mukijE&#10;SbVGPQVi6k+z4gaMx6DS77/0baVT8UeM7Dw/bMrSCS5b7ka9azk4xfMzejTqVmqcTV1rWLPR7CS6&#10;upRGq+/JrjfBviCbxL4r8Q3q4RUtbOJB3KB7g/8Asxry7Wtdv/EF4bi8m4P3Y/4V+vvXafBomLUv&#10;EAUZPkWv4fNPWFPEOpV5T2sXk7weB9pU1ldHqxDx7iFBXAIOaf5nyl3UDcOnrQY5FBHmAq5Bx6Ui&#10;sXTDqMFRiuo+eFaPbGSoDH+LJ4qMRyKh6OW5yO/tT0VCxU4O3jg9aJXWJdm4hcZwOp9qAECSL85w&#10;ePlHp9aZHMyR5YAOx5YdKnD45JGCMkY9qjUAx7HXlhnb7UAIrZAHUA8DseaeyktjcBuB3gio7iAF&#10;ItjEbORzTi0kkfyNkjhjjg0ALHFhgwb92Fx170pjjeAqy/JnII7mkDF1Coo2YzgetRo37sOu5GPB&#10;U0ATp5fyoSAqj+LtUHkKzIylsdsdxSsfMfb5gAA5DdKbbkNGQrEbTjjigB21YtpRC2Tg81Nh4Sux&#10;8DuDzUMZIyH2kKevc0LcDeu05RjggDoaAHSRxxzmSMbSTyScgmmhZEYqSqRnn5e9KAqMwAwenTqa&#10;Y5jyVTJHG/AzzQBKyrypZsv09BSMVg3soJG0A1Huka6BEjJCn8JHBqdmBifAGScGgCMttnTaCVKk&#10;4qJj5RQSnaG/i6gVblJT5owpOMYPpUEyhdrdgPmQ85oAVklYyfNuIwV9KdvcsyFR0z16UvzzKAGC&#10;Y5GaRmkDlsglgelADvlkbk428nHU1G0TmXaQMAg4z94dadJtDCQ4GOCM08IiLnA4HXPWgCIpK3C5&#10;XPAY0jlldEwPLHbvT0kErMA2TgHJodi7pgktglm9AKAGiYs6t3U8CngZjIPCd369qVER3Mg4JXg1&#10;BApt5D852uSdo65oAeYyw5b94UIXFSBSuzdgyKOnvTFaSOQGUgk/dP0pCSZEDo3zZy47UAPKRxzt&#10;IAwbHPpSOkbBBld55O2m7yEbLdsVExEbxO0gJPHFAD47dFVQ2e+M8U+FTIDkFSuQDmkk3Kysr52n&#10;GCeDSM6phcgM3Ocd6AJSgkgKTnzCOmODUOxvLAjCkqe/UU4uJYgzKSVOMEd6GMQU7zgDGCBg5oAc&#10;o3gl3LN1bH8NIUjkDyAsQRgA1EXKpIy7hKfukjpUsGUiVZZPMbuxHNABv37kIKlVyM1S8Cf8k88N&#10;f9gq1/8ARS1pqAzykjnGKzPAn/JPfDX/AGCrX/0UtMDoKKKKACiiigApCM9elLRQA0oCOefwriPi&#10;LpVnD4TmuLbToROtxbsZIrcFwBKpYggE9BXc0hGTnODQB474CtrfUvF7+fZedCmnuP8ASLVgobzI&#10;8Y3rjOAaw/iJZ29t46uo7a3igj+zQnZEgUZ+bsK99K8Yz+deHfEhN3j6846W0P8AJqAOM8mqOsxY&#10;0uT6r/MVtGLms/XI8aRL9V/9CFAG18KAR8TNO/643H/oAr6PHSvnb4XLt+Jem/8AXG4/9AFfRI6U&#10;ALRRRQAUUUUAFFFFABRRRQAUUUUAFFFFABRRRQAUUUUAFFFFABRRRQAUUUUAFFFFABRRRQAUUUUA&#10;ee/Gb/kQWH/T3D/OvArOPOqxD/pk/wDNa9/+MYz4EI/6fIf514TYpnWYR6xP/NaANHyqZNHiCQjq&#10;FJ/Sr3l+1Mmj/cSf7jfyoA9M13S7OL4TaZdW+nRef5Vi7SRW4MmN0ZY5Az61z/hSOLUPGukRSWjy&#10;wjzmcTWjBMeWQv3gB1NeseFVz4Q0Q9/sEH/ota19nHU0AQW1nbW0e22gihQ9okCD9KsBcfWgDApa&#10;ACiiigAooooAKKKKAPM/ifr0/h7XtFurcDzZLG9hViM7cvbHP/jteQXFzcXt2bq7mMkz89f5V6Z8&#10;a/8AkJ+HuQP3N31/3oK4jw74bvPEN2sdtEywLy1ywwq/SvNxXPKooo+1yNYehg/rFTfUzrHTrzUr&#10;oWllGZpHOCoHX6ntXqvgLQ5PDOv6taSyZkksbKZ/Yl7kEf8AjtdZ4a8LWWgWSrbxBpiPmlI5aoUx&#10;/wALA1b5V3HS7ADPb97d1thqDh7z3PGzbNpYu8PsmsiM/wA4YAg5x7Uk4BiSMEhuBuU9akIJ5bbu&#10;bjHSmKjBiqYAByTmus8MEVYi/H7zOeDnNIctIzIV37eh5xUqqnmupHykdRUZVQflXgdQepoARd7I&#10;GYglGzj19R+WKfPIEdMd8/lUh2LtCKQSDjPvUEO5mBkHVcBvT2oAdFKkzOqnMecZ+lIizeZNCDiP&#10;cNnHQYogt2QuW+QI+duc5qd5CDISNxAIG3vmgCszPA4+9wcEIeMetS7I0cs0gB9MZqJjJBbkqMnP&#10;TvjvUuyT5fM2be3OD+NADIZhcAPsUqCQcjFIVUbmjbGG6Y/SmyecnONoJ4wc5pkknyB8suDzx1pX&#10;GSOjDDxNgN1z2qSJlz5cp4ToRxmmh2kTaUJQ+hp6kECNk+52J7UxCsWZlZPmA6gnBz2pkamFXXOM&#10;5ZgTzSRbAzFG389SP5UFAXEhbc2CCD3oAA0gGWbejevepcqqqQQRnNMXy0UZ5MY+7UbffUsu1e9A&#10;FjapeQjI9zUBuPIGThj0AP8AjT2MgLHg54X6U1RG0iRuuCefxoAGkMm1S38XOO3FPSNojlzuAB4z&#10;SKC+cBFUnnNI6grv4JXp81AEWwPvds7C2cE4xUshQoy9ExwSaVkPlsW2s3UAUsgjYKzL82PoBQBC&#10;GkUpjaV4AwKnjGzep6Z3bu2KI1XcdwJK9CvQ1FKWYDy/u7W4PfFADftIEeCfmLYjGOvNSXG/yfNj&#10;4myOcZxTJoS8cbIv3SM842/hVgDyIym4Nzk8YzQBG6Od0rEYJ7deg5piEyxlHLAqfvMc8VJIC8sY&#10;QEbTgE9DTUaaSaQIowvAJHBH+c0AJJOkbpGhD7zjpSsqeWu8BXz270Msm0BVUyA84bp+lRCR9xD7&#10;iCeDjOKQx4j3Exs3PUf4Ui+bG25ip2npjPFMilZZGXO8g9TwQKmUlW85o2BHXPSmIlDR7BtJ55PP&#10;ftULROyr5nRDkkHvRMsZVSTsYnOB/FT2G4bSSAR+dACSPI7gCTDkZ60qEO43/eB65601AqbS3IUY&#10;yO9BO392i7io+970APZg8bBsnBB4qj4E/wCSeeGv+wVa/wDopasxbvJIXHmHhqreBP8Aknvhr/sF&#10;Wv8A6KWmB0FFFFABRRRQAUUUUAFFFFACGvFPiCM+PL44/wCXaD+TV7Wa8Z8eDPjy/wD+vaD+TUAc&#10;wY+T9azNfQDRZv8AeX/0IVtFeT9azPECgaLN/vJ/6EKANX4aLt+JGmf9crj/ANAr6Fr5++HC4+I+&#10;l/8AXK4/9Ar6BoAKKKKACiiigAooooAKKKKACiiigAooooAKKKKACiiigAooooAKKKKACiiigAoo&#10;ooAKKKKACiiigDgPjDz4Gx/0+Q/zrxGxTGtwD/pi/wDNa9v+L3/Ikj/r8h/nXi1kv/E9tx/0xk/m&#10;tAGxspkyf6NN/uN/I1a2UydMW03+438jQB7p4U/5E/RP+vCD/wBFrWvWR4U/5E/RP+vCD/0Wta9A&#10;BRRRQAUUUUAFFFFABRRRQBwHjjw9H4k8aeG7SYnyorW8ncf3gHthj/x6ussNNtdNtxFBEqIAB8ox&#10;WfqDbfiDopxn/iV3/wD6NtKv6jqlpplm1xdTJHGvXJxWbilLmZsp1ZwVKL0LE9xHDH5jsFAGc+lc&#10;fo2rWuseP9bNu29I7KyiZgeNwkuT/wCzCuA8X+PrrWpZLWyZorPoWHVv/rVp/B0j+0vEJ7eTacnv&#10;809ZwxCnU5EenWyqWHwf1ipvdfiesMhfrt8wckjvVRUaS43yHYG/hHpVl8mZNrAIRjHQk1W3Msq7&#10;WOBwQ38q3PGLDTxq3l7WDD5Vz396aIzIGdsb+iHPWlcjf5knAyMEDpR+7k+8u1k5GexoATezPAWf&#10;awYhgOafIxZiixnA7+tEEcQiyBwORmmGQQ/vSSd/RRQBN5h2SMSDx0NR7H8xduRxuzRFvlDrKgAf&#10;7oB60gdVkWCMHn5CfegBMbhIRuEg5JpynzYxvJY5yQeM1INwLo4wAMVGCwRUKkgcggdPrQwIJmZI&#10;BhOQcL7Cnj7pt+4GWBqQOh2oSXJ5+UZxUUgDv5kZKl+ee+KSQx8ZVnwH2qowSO2OcVI+5tkbp15L&#10;/wBKrLsZDHtJLnk/lU8QkUSGQ4C5C4POKYhrRPgsirGF5VaVoxIsbkEPn5qYsjyFSwyufxFSNtMr&#10;Lvz3B7UAStGgO5sDn5faoFQTXMiNuKAcVJnzOZMgdtvSkCxqrOpZVUckd6AId43hGZlCnhfWplCG&#10;YPIhUgce9I6iSNXOcjmnlkmjXGcqc0AJF80fmYG1mJZT61Fcq6oUUAhuc/3anzuDhSNxHHoDVdyV&#10;jQs5z0BXoT70ALDtgi8xsvnr9PWlMnmgCIZU8Ybjj1pkBdoShwSfSnh0ReATjIJx0OOlADgPJlAQ&#10;jYwxnPQ0kLiO23E+Y2T1pPKhEyAdc5FSSopAjU4JGc0AIGYZJGNxzzTpCZHZSMkDJI71A87v8kSl&#10;tnU9/wAKmcRg+eRnICjaeuaAIyGEQ35KEhsUpykwG5hGfmxTkZ5IxKq4B+XB9BSyHEiMvJAxigBh&#10;XEgdFyzEgt7VAjYkkcrtij6GrKthwzN5YJJw3f6Uxmjli2bG/ec8ikMa+3JdsZYAAn+VTpuC5Hz8&#10;ZZfSquBvUv8AMvBHtSkM/wC8iUZYgEE9s0xE2zeC/lDex6n+GhI2WXy5CGjYZOOxpJXaNwisxPcn&#10;pSAkQsWba2eB60APihGGGeWbv2FJcbYoW8skHOKUEgYQghucHrQViz0JJ9etADHRIFSRQST94jtV&#10;TwJ/yTzw1/2CrX/0UtX8qsnl7mbjnNUPAn/JPfDX/YKtf/RS0wOgooooAKKKKACiiigAooooAQ9K&#10;8c8c/wDI9X//AF7W/wDJ67XxZ45HhnU7exXTjdPLF5pPnbNoyR/dOelea63q0+ta7Pqf2LyfOjjT&#10;y/M3Y2g85wOufSgCtjvWX4iH/Ell92T/ANCFX/Onz/x7HH+9/wDWpU0/+39P1SBpDbtaWj3edu/d&#10;5fzbe2M4xn9KALHw6GPiPpX/AFyuP/QK9+FeB/D0Y+I+lenlXH/oFe9jpQAtFFFABRRRQAUUUUAF&#10;FFFABRRRQAUUUUAFFFFABRRRQAUUUUAFFFFABRRRQAUUUUAFFFFABRRRQBwXxd/5Ekf9fsP868as&#10;R/xP7f8A64yfzWvZfi2M+Ch/1+Q/zrx+2QR30F0rFnAeMx4xgHHOfw6UAbeKZOv+iy/7jfyNNE0x&#10;/wCXf/x7/wCtSPJO8br9nIDKRnd6jHpQB7j4U/5E/RP+vCD/ANFrWvXBeAvFv9oLa6C1j5Rs7NF8&#10;7zd2/YAudu0Yz9TXe0AFFFFABRRRQAUUUUAFFFFAHCeNtct/D3ijSL65OF/s2+Rfc+Zan+leR6/4&#10;pv8AxHKWuGKW2f3cI/iHqa7X43gNqXh0N08m7/8AQoK82tbW4vrmO3tkMkzHCbR0rzsVUlz8iPtM&#10;gwlBYf61U7shAYhVQHJ4Uf416l8KtLns9V1pbqJome0tJQp9C1wOn4Ve8H/DmPT2F7qQ8y46iM8h&#10;f8a6S2xbfELVEVcA6XYj/wAi3da4ehye+zhzvNY14+wp7GwgkBBJUnPBI6g/yp0gGMbclfxOe1Fw&#10;SIVKLl9wP5dacxKRNKuN3XHrXWfMkTu0qBI1wnRyexpsK7CFL72cnB9fepjJuiUxgbjyy0NFHIgU&#10;gYHPy8GgBhMhgGxfnUMMeue9EKExxrI53AfMopdyzjcrFfQrzmiOI7S+7lhxk4zQBGzGRmJXAX7p&#10;x0qSBGUAgkrjOO+fWkt1JDRyZyvPWnmVXwuCOOCvU0ARksxLq+VPSi4lfIjTh1+8oPb39qkwkahS&#10;NqKv65pssI815OjOAN2etACwsVfjaqqOSopm9mbcMbBwvtmnmQKyQInUckdBTQQJCuwgDjH9aADe&#10;FfaCFySBx9KW4D5AjRSSed/PaleJZmyxK7BngUycAwGTccBMigB0IkjHmORjA3Ke30pGO2RQwAjY&#10;E8VEsiSQASMcKBk+oqaOPLpuOQoJyfTtQBHHK0gkjQ4dRlBjinCFpmRmYrIV+ZB0pysrkkYLZ7UA&#10;mZNwBDg4/CgCXzFVS3B4xio4y6vsBXa4/wAimgbJiCoCDrnvTvLRVLhsAZagBHiaM4T1BZT6fWnK&#10;CE+YqQDxgYFOikEqru6dM0yPLzSKyhULZHNADVdYnJ2EZ5GOmajaN3kDSuEbILID196sCQfaPLkA&#10;24GG7ZpASzln2/L0JHU0AMQ8xtt+Q5HPY00CYXA3kCNVI3EdakxHA5UDLS8jnimGPewVXJB7H1oA&#10;WQmJP3ZZnboSP5UwR5k4OCBkAdAe1OmVozG6nKr6GpdyxkFRlnHGelACSFkjVN2Gbke5pI5GiDs2&#10;CoHLdMUAKzeaoJKr1PrQyLNDJGMHoSM0AQqzliXAbA+Xd/SpnkZYkG4GQ9PahAkbF+CFHAzTd3mp&#10;53lEFux7UAH3RhlGVOCAKfEdy4zkDtikVsJjBAI6+tCQrEGVWO51JoAhVZ2bLBUXnletWGztCYQy&#10;IM7vQetVXcQ3JUFj8nI9akAUysUY7sZb6HtQA15xGiyAfvB1OOgqVt7uQD+5ZM7u4NB2xRRhsAse&#10;c0GQKVXBKscfhQAsUflJkvkOOGPWqXgT/knvhr/sFWv/AKKWrbRMqtweD8gqp4E/5J74a/7BVr/6&#10;KWmB0FFFFABRRRQAUUUUAFFFFAHkfxQ/5G+y/wCvNf8A0N6bptpFPbqWUbsUfFHjxfZf9eann/fe&#10;obLUobSBQXz9BQBZvrOKGAkL29KzfCNnJqWq6zYxFVkudNnhRm6AsMDPtzVu61SG6gIyQcd6k+G4&#10;H/CZXHcfZm5/4EtAGh4Q+HWraJ4nttVvbyyeKBJAEtw2WLjHfsK9NFGKWgAooooAKKKKACiiigAo&#10;oooAKKKKACiiigAooooAKKKKACiiigAooooAKKKKACiiigAooooAKKKKAOa8beHbjxN4ebT7WZIZ&#10;hKkqtICVO09OK8g1Xw9feG9Ugs9Qlt5JZE80GDO3BJHOQOcqa+g8c15F8UePF1l/15qef996ADTb&#10;SKe3Uso3Yp99ZxQwEhe3pVay1KG0gUF8/QU661SG6gIyQcd6AH/Db/kc7j/r2b/0IV6/XkPw3/5H&#10;O49Pszc/8CFevDpQAUUUUAFFFFABRRRQAUUUUAeX/FPRbnX/ABJ4bsbZQWNveO5PZQ1vz+oroPC3&#10;hCz0K3X5N90Bh5SOWPpV3UOfiDowIBH9l3+c/wDXW0raLoisTwo71lKnHm5mdSxVRUvYp6DuIwSF&#10;47VzFtIs/wAQNXVCG/4ltiCfQ+bdVznjH4iRWG+001hLdZwT2Wsz4U3lzf694gmlm82Z47TLN2+a&#10;fihVU5cqNZ5fVp4f20tj0/zwq5K7SjYOf7vc0u5RLtXknoe1Oki3t5T4w3DColAwyY+UHGR14rQ4&#10;CRsrckYAbHXtUcMeweXk75FLM2egqWVWkYrghCPvdxio0VZlZVfG1cA57d6AELJBsjXqoyAPSpIk&#10;K4YsrR7eKfHEYolG0M+MbjzxUZjRrgEYKEYwD0oAmA/fuw9OKgKMzB2YR7ckCpQ6tG5X5SDgA96i&#10;yzmUzkKEIGeoxQAb1a2ZJRngYYd6cyxGLcclQPrT4WUnyG+bj/GkaRNoAUhSMD3NAEUcrJESkalS&#10;frT4ZH8yUuFAXgUIRHGoOA+M7a5nX/G2m+H9X0awv7e6afU5/IhMKqVDbkXLkkYGXHTPegDpXBwH&#10;RysvYGgbpV2yx5YDr2NSBxNGJeDjnGOajDSSuzscKg4A96AIjG8kfzIqgnBGe1SR/wDHud2Sc4AH&#10;cUqMJXLyDgjO0DnIFNKLcIECkbG6qevegCSNYRlowF9c9acfmUGHAO4fjXNeEPFuneOdHm1HT4bm&#10;C1jnNvi4RVfcArZ+Vm4w4/zzW+qyG5VQw8vAK/8A1/8APagCSYFiFkHX0pWZEQMFY7RjApTLtlB6&#10;qDjHc/8A16ZG2GycYzx2yP8A62aAEL7NshTKucHB6UjSKyyAsAU6epHr/OnRKzxs7bQmSR7fWo3j&#10;VQJiAXJ2nA460ASZLQs2AV9D1qJozMIgxwiqSB34qZeQ5X7zcgf54qJ8RlZCcO4xg5/GgB+FO2du&#10;MLkD0qNGabiNtrbSVz3qVbcecrg5GPu+q06UK0bL8icfKRjp/hQApAEBTK5wO+aJA+1Ao4pq7I1U&#10;bcsxxnOccf5/OkuJHXcYiGXIDAUANQNAVAbfgHKinHyjdMVBBIGR0pDthdirAleSAOcVOTH8rbMs&#10;w4/KgCq4RJgqLlh/e/pSyzylTiMDnHNOyHkVsEbR8xPakmuAm35S6HqaAJWxtEbcAcHHaog0sblV&#10;O+IdKWKVUbyh1bkkiiV3iGxAAT3oAbIhDIViX5gck9qYI2juASFyThgD2qSQtGhjyfmGST0609mS&#10;MqwG5iSDQAjiFpMOCQOhNSARqFQgHPT2qEQ+Ux2ZLNyA5pGjwJXjbE2MkHpQBOBKN/Tbnj8qzvAn&#10;/JPPDX/YKtf/AEUtXoiy2wZiDk+vtVHwJ/yT3w1/2CrX/wBFLTA6CiiigAooooAKKKKACiiigDj/&#10;ABj4KPiW7t7uG7FvPCnlncuQVyT/AFNcRq/hC58NQxTXF+lwJXKgKpGK9nrh/iT/AMg+x5P+uP8A&#10;KgDkdH8H3PiSCSeG/S3WKTYVZTnpmu08IeCR4cu5bye7+0XLrsBUYCr1qP4b86ReZ/57j+QrtQKA&#10;FooooAKKKKACiiigAooooAKKKKACiiigAooooAKKKKACiiigAooooAKKKKACiiigAooooAKKKKAC&#10;iiigArj/ABj4KPiW7t7uG7FvPCnlncuQVyT/AFNdhRQB4xq/hC58NQxTXF+lwJXKgKpGKXR/B9z4&#10;kgknhv0t1ik2FWU56ZrrviT/AMg+x5P+uP8AKnfDfnSLzP8Az3H8hQBJ4Q8Ejw5dy3k939ouXXYC&#10;owFXrXZUgFLQAUUUUAFFFFABRRRQAUUUUAcrrl5DY+N9IuJ3VI10q+yWOP8Alra15z4s+I09+8ln&#10;pTlIQSHn/wAK0fjYzLqPh8KzANBdqcdxugry0YUBVO49hXBiqzT5EfW5DltGpT+sVtr/AJAdxlPm&#10;SEyNyzE9fxr0f4OHZf687KMeTabcjqN0/NZPhHwJcazNHd30bJZHnaeC3/1q9H0rS4dO8a6naW0a&#10;iJNMsWAHH/LW6ow1FxlzMefZlSqUfq1NaXOnQHzNzjDEjB9qjRWBKn7+7IbtipJGeSPcNpIHJJxi&#10;mRM1wGAOFAx0713HyI5HLQyTBiAxwc9sVDDEyq/lspRjnJGMD0qVcFg0h2N0K9qVSZlDjA5I29Qa&#10;ACO686OQLgOh2knkD2oiVNvKAOw4xSIsUeTtxubLDHDe9TvtDqqkbzna3YUAQfLMgRTgjrTT8sgj&#10;QhcsMuR1pAybAwBJRsEkbamndlVXGCFO5hjt60AG0GVhG2GGOfXrUKuPJKZIQH5s1NCzbGZo9rZI&#10;yT60Ox3tjYwA5FAAQrShgQzOOK8m+LCsvj/4cswG1tUJHH/TW3r1JS7FpEHOOB6V5p8UNA8S6trP&#10;hfUfDtgt9PpM73BEkqIqtuiZMhmUkEoehoA9RlKLB5i7gSccdc15x44F+mtQTar40j0Dw0kJdUsb&#10;zyru6lQEsVOwHHzAbVL52rwC3y5P/CT/ABjl3R/8InohCjJUyKeD/wBt6l8V+Eteg+JbeI7fQbLx&#10;Tp91aiFtOvZI1NrgLwvmEgZYFgQD95xgEhiAY/gTxq9p4k8TWa6/ea74esLGTU7e4ugxuCI9mUUv&#10;gnAYjBwCVyAoY5seF9K8f+MrA+MIfG8mn3F20pttPEbPajGUCsjHaoypH3GOBuyWq5pvgvxLefEH&#10;XNV8RaYkNlr+lPay/YLlWNpvVQEbdglwseCyqyljnpnFfQ9B+K/haJvDOkw6S+loZRa6pclQIlbL&#10;Z2hsg7ifvI3zHGSuDQBm/DPxHceFPgf4g1y3gS4lttRYLHISFLOsCAnHJALZx3xjIzmuUHjPVNOt&#10;bTxFF8RZr/WxKJptGnguPIAYnKAkCM4B6AKF52tkLn0XwH4Cvz8Mta8K+ILb7HJf3UkkQ3rJj5I9&#10;j/I2Dh0zjIztweDzBplr8YrSytvDlta6RbQWq/Z4dXZ1bEafdOAWyCqhRmLOMZwcmgBnxJ17W7mT&#10;4fzeHNSutNk1hmeItKUQ+Z5Bj81QSpA3HIII68HNbV94b8VaD4ROmxePIwkt55t9rOoyGN4IGVUC&#10;IGL85+YHemDgDrkS+OvDGtat4m8D3lnE99a6VeiS6uGkiVwu+E7io2gk7GOFXjGMU74peFvEHiSH&#10;SbnSIbe6bTbj7QdMuT+7uuVxuDEKduG4OMqzc9iAcQviWLQ/iLodn4Y8banr1neXIsb631GWSZF3&#10;SKpZHwFbrwVz93qysRV3WYvE/iP41a74d0rxRfaXYx20cj7ZWYRoI4SfLQEYYuRkqV4LdiQbGreG&#10;fFuq6p4W1OHwdY6Vp+i34kTTLS7iaUjervICNse35AAMhs5J4PHR6Z4f1ew+OOveIJ7Py9LvLFYI&#10;JzKhLOBAPug7h9xuoFAHE+Grbxt4svtX8J/8Jrd2dtod5IjXyq/2mdizKAxDBtg2OeWOCwHzfLt2&#10;fCHijV/EXwV129v752v9PguYYrkZEjKkIdWZ+7DcRu6nAPJyTvfD/wANa3oXivxpeanZ+Ra6pfCa&#10;2lEqNvUSSnOFYleHXhsdeelYPhPw/q3hT4K+LNP1mzW3upo7yVU85H+Q2wAPykjqpHrxzQBi+GvD&#10;XjjxV4NtNc/4T/UbUzCSO1h86U79rtjzXDg5L7ucPhccnAUaE3xd1Zvg/DrQjifWftn9mSTum1Uk&#10;2F/NCAkH5McYA3E8FRtOb4Mf4m2/w405PDlhpWoafcmc2zttE9rhyp+8yqfm3MOH568YFdXF8H4l&#10;+E8/hc3scmpm4+3rcOWEUdxgLtUDB2bQVyQepbAOAADzvTvG83hHUdJ1GHx9ceJImZY9S0+aG4xG&#10;hwWMfmnaxGDhvlOQOCpYD6UdAu52O4E5C+vvXlemzfF/UZtOsdUhsdHso3j+0XsXltNKowGAGZFD&#10;kEsPkUcdQOK9Xh+UyIFC7STQAxcPG8kjAknGMYxSSDyjGTkg/dwOlIHcvsKb/mySB1FWHfAf7qgA&#10;AA+tAEQIcyqzgO3JpSheMeWMAnIqOVjgIVALD74pr+YgGCVUD5cc8UAWQsbTHdg7uVxUS4a4Kl+E&#10;4Kn1phuUgUFsqgB+fHSnAo4ZxglQGz6fWgBHlfbIMHJO1d3TrSKDFKyZVmJyD70/mZCrncE5yOhN&#10;MaBy+FQ7mHJBzQBOU8wxyZ6dqdggKrcfKctVVnkgiRcEv0Ax1FOyzxq+4spI4oAXY7tGyIfLHJGe&#10;v+c1U8Cf8k88Nf8AYKtf/RS1cUuLcbNyuTwG7DNU/An/ACT3w1/2CrX/ANFLTA6CiviL/hOfF3/Q&#10;1a5/4MJf/iqP+E58Xf8AQ1a5/wCDCX/4qgD7dor4i/4Tnxd/0NWuf+DCX/4qj/hOfF3/AENWuf8A&#10;gwl/+KoA+3aK+Iv+E58Xf9DVrn/gwl/+Ko/4Tnxd/wBDVrn/AIMJf/iqAPt2iviL/hOfF3/Q1a5/&#10;4MJf/iqP+E58Xf8AQ1a5/wCDCX/4qgD7drh/iUcafY/9dj/Kvlr/AITnxd/0NWuf+DCX/wCKqC78&#10;W+JLyJRdeINVnAJwJb2RsfmaAPq74bZ/sm84/wCW4/8AQRXajpXw9a+LfEtnHstfEOrQK3zERXsi&#10;gn14apf+E58Xf9DVrn/gwl/+KoA+3aK+Iv8AhOfF3/Q1a5/4MJf/AIqj/hOfF3/Q1a5/4MJf/iqA&#10;Pt2iviL/AITnxd/0NWuf+DCX/wCKo/4Tnxd/0NWuf+DCX/4qgD7dor4i/wCE58Xf9DVrn/gwl/8A&#10;iqP+E58Xf9DVrn/gwl/+KoA+3aK+Iv8AhOfF3/Q1a5/4MJf/AIqj/hOfF3/Q1a5/4MJf/iqAPt2i&#10;viL/AITnxd/0NWuf+DCX/wCKo/4Tnxd/0NWuf+DCX/4qgD7dor4i/wCE58Xf9DVrn/gwl/8AiqP+&#10;E58Xf9DVrn/gwl/+KoA+3aK+Iv8AhOfF3/Q1a5/4MJf/AIqj/hOfF3/Q1a5/4MJf/iqAPt2iviL/&#10;AITnxd/0NWuf+DCX/wCKo/4Tnxd/0NWuf+DCX/4qgD7dor4i/wCE58Xf9DVrn/gwl/8AiqP+E58X&#10;f9DVrn/gwl/+KoA+3aK+Iv8AhOfF3/Q1a5/4MJf/AIqj/hOfF3/Q1a5/4MJf/iqAPt2iviL/AITn&#10;xd/0NWuf+DCX/wCKo/4Tnxd/0NWuf+DCX/4qgD7dor4i/wCE58Xf9DVrn/gwl/8AiqP+E58Xf9DV&#10;rn/gwl/+KoA+3aK+Iv8AhOfF3/Q1a5/4MJf/AIqj/hOfF3/Q1a5/4MJf/iqAPt2iviL/AITnxd/0&#10;NWuf+DCX/wCKo/4Tnxd/0NWuf+DCX/4qgD7dor4i/wCE58Xf9DVrn/gwl/8AiqP+E58Xf9DVrn/g&#10;wl/+KoA+3aK+Iv8AhOfF3/Q1a5/4MJf/AIqj/hOfF3/Q1a5/4MJf/iqAPqX4lHGn2P8A12P8qd8N&#10;s/2Tecf8tx/6CK+Ubvxb4kvIlF14g1WcAnAlvZGx+Zp1r4t8S2cey18Q6tArfMRFeyKCfXhqAPuE&#10;dKWviL/hOfF3/Q1a5/4MJf8A4qj/AITnxd/0NWuf+DCX/wCKoA+3aK+Iv+E58Xf9DVrn/gwl/wDi&#10;qP8AhOfF3/Q1a5/4MJf/AIqgD7dor4i/4Tnxd/0NWuf+DCX/AOKo/wCE58Xf9DVrn/gwl/8AiqAP&#10;t2iviL/hOfF3/Q1a5/4MJf8A4qj/AITnxd/0NWuf+DCX/wCKoA+3aK+Iv+E58Xf9DVrn/gwl/wDi&#10;qP8AhOfF3/Q1a5/4MJf/AIqgD3/40q76t4cSMAu0N2FBPX5oKj8HeB7K3WO71O4gZz8whaQDBr58&#10;uPEmu6i6S32tajdSQq3lPPdO5jyRnaSeM4HT0qGXWtVklSR9TvGcjljOxJ/HNc0qSdTmPVp42pDC&#10;KjHa59swT2EChY7i2AHpIKwUuEfxxrckDpIo0qxyyHcB+9u/Svj86xqg/wCYlef9/wBv8as2XiHW&#10;7KOeW11jUIJHKqzxXLqWAD4BIPPU/ma6eh5bbbbZ9qjJymz5SBmo1QoSAcIOw6k18ajxx4tz/wAj&#10;Trf/AIMJf/iqQeNvFm7P/CUa1/4Hy/8AxVIR9l4/0d2lI4Oc5pUydjKylMZGK+Mj418VnIPifWiD&#10;/wBP8v8A8VQPG3isYA8T60B7X8v/AMVQB9nhYmILPkx9jQo8veCcluSD2r4w/wCE18V5z/wk+tZ/&#10;6/5f/iqe/jfxZ5hP/CUa1/4MJf8A4qgD7MkfzERcDkdMdTTv3flRmRiuP84r4wXxt4sDD/ip9a6f&#10;8/8AL/8AFUjeNvFhAz4n1o/W/l/+KoA+0GyQfmBAG5RTN+NvyY3feNfGP/CbeK85/wCEn1r/AMD5&#10;f/iqX/hN/FmB/wAVRrX/AIMJf/iqAPs2aQxsqxA7VGWNLt8xGYDOAcivjH/hN/FnP/FUa1/4MJf/&#10;AIqlPjbxYCceKNa6/wDP/L/8VQB9lG3EeAiAkkN83ccY/KpJHBZcAPk43Y6Yr4xHjfxaSf8AiqNb&#10;6f8AQQl/+KoHjbxYqgDxPrQGe1/L/wDFUAfaGNuNpI55/wD1VDJMwuDniPH3ia+ND438WE8+KNa/&#10;8GEv/wAVSN408VOgDeJtZIz3v5f/AIqgD7S3KFKx4yo4yM4pqsWnCKpORl2zxXxk3jbxWM48T60O&#10;n/L/AC//ABVIPG/iwdPFGtDn/oIS/wDxVAH2c0jICjgMQflYVDuZcbV6cbD0/Lp+lfG7eNvFh6+K&#10;NaPP/P8Ay/8AxVN/4TbxXnP/AAk+tf8AgfL/APFUAfZvmM8z7kHyqNo9PpSyIzFZSBv6AV8ZDxt4&#10;sBP/ABVGtf8AgfL/APFUreN/FhxnxRrR/wC3+X/4qgD7KxJujUnJBy1VNX0+HVtPvtLmkZUvLd4Z&#10;Ch+YK6lCRnODjOK+Pz428V7R/wAVPrX/AIHy/wDxVJ/wmnioNu/4SbWc+v2+X/4qgD658M+H7Pwr&#10;4dtNGtJpmtrbfteYgudzljnAA/iI6dK1TDGFUKx2g7iR3+tfGJ8beLCMHxPrX/gfL/8AFU5fG/iw&#10;IwHijWsen2+X/wCKoA+0BIS+Pl+5wD/h+VMgK+aHOfn6nHX618ZHxt4r4P8Awk+tZx/z/wAv/wAV&#10;Th438WBAB4o1rGP+ghL/APFUAfZoKqWET/MDn6e1N6Sbdm5SM8+tfGH/AAmvivn/AIqfWv8AwPl/&#10;+Kpw8b+LAR/xVGtf+B8v/wAVQB9nI4Kl3HzKOFpkcjP8sg6n9K+Mx438Wc/8VRrX/gfL/wDFUHxt&#10;4s/6GfWv/A+X/wCKoA+zXthI3zpu2DOCeCKWPA3byoVmH/Ah6V8Zf8Jv4twP+Ko1v/wYS/8AxVB8&#10;beLCVz4o1rjp/p8v/wAVQB9nR/OpJUqCSNo6UryPHA+Bl+wWvjAeOPFvP/FUa3/4MJf/AIqhfG/i&#10;zI/4qjWv/BhL/wDFUAfZkEilNz8SKPqVp8jBd3A2KCVUetfF48a+KxuI8TayCeuL+Xn/AMeoPjbx&#10;Yc/8VPrX/gfL/wDFUAfaCmYxpIFw3GVI696oeBP+Se+Gv+wVa/8Aopa+Qf8AhNvFbRnPifWjlgOb&#10;+Xp/31X194E/5J94c/7Blv8A+i1pgf/ZUEsDBAoAAAAAAAAAIQByQxQQZ/8AAGf/AAAVAAAAZHJz&#10;L21lZGlhL2ltYWdlMi5qcGVn/9j/4AAQSkZJRgABAQEAYABgAAD/2wBDAAgGBgcGBQgHBwcJCQgK&#10;DBQNDAsLDBkSEw8UHRofHh0aHBwgJC4nICIsIxwcKDcpLDAxNDQ0Hyc5PTgyPC4zNDL/2wBDAQkJ&#10;CQwLDBgNDRgyIRwhMjIyMjIyMjIyMjIyMjIyMjIyMjIyMjIyMjIyMjIyMjIyMjIyMjIyMjIyMjIy&#10;MjIyMjL/wAARCAKsAx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iiigAooooAKKKKACiiigAooooAKKKKACiijOKAEzS01iBTdwz1wfSgC&#10;TNJkVWuryG0haW4uI4Y1HLSMAK4XWvjJ4O0Usn9pm8lQ4KWi7+fTPSgD0IMD0OfpQWrwq8+Omuak&#10;Snh3wtIVJ+WW4DN+gwP1rIuNT+KniLP2nUU0qBj92PCkfTHP60AfQst1DAC008cSjqXcDFc9f/EL&#10;wnppYXHiKxDL1VJQ5/TNeGv8PLu+cSaz4jvLx+/zk/8AoRNaFt8OfDlvgvavP7ySH+nFAHd3vx38&#10;GWwYRXN1csO0VuRn8Tisaf8AaF05lzYaBqM7dt2AD+Waq2/h3RLUgw6TZqR38oZ/M5rQWKFMBYYh&#10;joBGBigDNb46a/cIfsngyUE9GeQ4/wDQarH4rfEu5+a28NWaJ/tox/8AZhW/ub1IHoKNzf3j+dAH&#10;Ot8Q/izKPl0qxi/7Zj+rUxvHHxclGxbeyQn+IRJx+eRXS5JOTR1680Ac0njX4u24w8NlMT0zEv8A&#10;QgU8eP8A4tpydNsX/wBkRDn/AMeroaM57/pQBgf8LR+KMf8ArPDlmwHX92R/J6nT43+LLZf9M8GN&#10;IfWMuB/I1shuwY/nRz6nH1NAFG2/aFgiyNV8NX1sR/cbP8wK2bP4+eD7lc3DXtofR4d38qpMqscv&#10;Eje5UGqVzomk3mTc6dbSE92jFAHe2PxR8GaiB5Wv2qk9pWKH9a6Oy1Sxv032d9b3KesMof8AlXhF&#10;x4A8N3IObDYfWOQrWRJ8MbWN92nateWh6gHkfmDQB9M7iDxn8adn14NfNtvb/ErQOdL8StdR9klf&#10;dgf8DBrUtvjH420c7dd8NrcxqMF4lKk/iMj9KAPfs4PelzXlWj/HTwjflY7x7nTJu6yx5QH6jn9K&#10;9D07W9O1iFZdN1C2uoz3ikB/TtQBp0VGX5x+mKcGGcUAOoozRmgAooooAKKKKACiiigAooooAKKK&#10;KACiiigAooooAKKKKACiiigAooooAKKKKACiiigAooooAKKKKACiiigAooooAKKKKACiiigAoooo&#10;AKKKKACiiigAooooAKKKKACiiigAooooAKKKKACiiigAooooAKKKKACiiigAooooAKKKKACiikNA&#10;C0maaWAOO9VNQ1Kz0y2a6vrqK3t06vK4UfT6+1AFzePX8qjkkVULEhVA5LHAH19K8f1/46WqztZe&#10;FdOl1a5OR5rArGPoOp/SuOvLPx141kEviHVmsbM8i2hO3H0Uf1NAHqfib4ueFPDzNCbxr+5UECG1&#10;+bJ9C3SuAvPir458SfJ4c0VdOgPSeVdzY+p/wqXSPBuh6LtMFqs1wo5mnG4n8Olb38AAwVHYcCgD&#10;hH8E6zrsom8TeIbm5z8xjViQPbnit3TPB2haWq+TYI7D+OX5ufxrd+hwP5Ue46/ypXARAI1ATCKO&#10;gQYH5UvH59aRnCLukZVHqxwP1rLu/E2iWJIuNTt1Yfwo24/pRcFrsavB6Y/CgZ561xd38TdEiyLe&#10;G6nI9AFBrMl+JOo3DA2Whgp2Z2JP6UOSWrKVOT6Ho596XHtXlsnijxndg+WsNsp6bYwMfjVeSXxh&#10;OdsmsFf91v8A61ZuvTW7No4Os9ketbW67Tj1IphkjAJLxjHq4FeRPo+ryn/SNbnbPYSGmDwuCcya&#10;lclvxP8AWs3i6K6mqy/EPoetm8tgMm5hUe8i/wCNNfUtPT72oWw+si/415P/AMIrbH711O31oHhO&#10;yP3pJT+NR9do9zRZZXZ6sNW01vu6lak+nmr/AI1Il9aP927gP0kX/GvJj4SsOzS/nTT4UtQPluJl&#10;HsaPrtHuDyyt2PYFkiYcSxn6OP8AGnhc/dyfpzXjn/CJw4+W+nB96E0LUIDm31qdAOgDN/jVrF0X&#10;syP7OxC6HsYGDypH1pM5JHIIryWNfFdv/qNbmIHTL/4irCa/43szzOlz7yID/hWixFJ9SJYOtHeJ&#10;6lg/X8KMgdf1OK83j+IOtWwIvdGjf1K5GavW3xS01yPtNjcQKRztIcf41pzxezMJUprdHdZHfBpQ&#10;WC7eSvoTWBZ+NPDt8o8vUY0c/wAM2VNbcUsVwu6GRJVxnKOCP0prUzM++0DSNTRlu9Pt5MnO4Ltb&#10;8xXNXHw6FrP9q0DVbnT5gcgBjgH2xiu5CkEZH58UhPHHSnYDlbbxn8S/Cm0X0Ka3ZKPlZl3H67gA&#10;1dh4e+Ovh3UZRbavDPpNyeD53zRg/XqPyqAfJn5iM9cGs7VNA0vWoSl9aRyd/MChXB+o60gPZrG/&#10;tb+2W4srqK5hbo8Thh+Yq1ke/wCVfM6eEde8Nzfa/COuTREcmB24Pt6H8q6LSfjXrGjTLaeMtGdB&#10;0+124xn6jp+VAHu4IP19KUHNYGgeKNI8SWq3GkahBdKeqq2HT6r1rdVux60APopMjOKXNABRRRQA&#10;UUUUAFFFFABRRRQAUUUUAFFFFABRRRQAUUUUAFFFFABRRRQAUUUUAFFFFABRRRQAUUUUAFFFFABR&#10;RRQAUUUUAFFFFABRRRQAUUUUAFFFFABRRRQAUUUUAFFFFABRRRQAUUUUAFFFFABRRRQAUUUGgApM&#10;0h45pjSbTzj0/GgB+4VDcXUVvE8s0qRxKMs7HAUe5rj/ABt8R9D8GwEXkonvWH7u0iOXJ9/Qe9eP&#10;Xdz4u+Jsvn6vcPpui5/d20fG4fTufc0Adx4s+N1nazvp/hW1/tW/PymXB8pT+H3q4V/DPiHxbdjU&#10;PF+pysPvJar0+gA4FdPo+g6boVsIrC3C/wB6RuXb8a0+Ovt17mgLFLS9IstHtxDYW0cKY5bGWP1P&#10;U1dHB5HXvikJAXJwFXkk9B+Ncxq/jzRtMJijka9nHG2E5ANL1GlfRHUDPT07461WvNRs9PTfe3Ec&#10;P+8eR+FecXfi3xNreUsIVsID3HUj61lnw1cTTCW9vVuJOp3ljWUq9OPU6KeDrTex2V/8SdHtyUso&#10;Z7yUd1G0VhXPi/xVqpIsbZLKM8A7fm/M1HBp5tBtgitFHqVJq2v2sjHmQY9NpFcs8cre6ejSyt7z&#10;OV1O31c3Ea6jqM0xkXJ/eE4qummwp1y/1rW1vzhewCZkJ2cbRVMZ5zR7WTimejhsDRuRPbxLG21A&#10;Dg11OmZXTLbAAGwdDXNOMxt9K6DT1uhp1ttaHZsGMrzWFZycNzWVOEZ6Ivkk8c0nOMc496hxdn+K&#10;D/vk0Yu/78H/AHya8/kfVmynZ2SJgCP/ANVL+f51Xxd/37f/AL5NGLv+/B/3yaPZruU6nkWOfeio&#10;MXf9+D/vk0bbr/npB+Ro9kn1F7TyJ+feioMXf/PSD/vk0mLr/npB/wB8ml7Jdw9p5Fj8KD06VXP2&#10;sD/WW/5Gkzdf89Lf/vk0/ZeYc6e6LOfYflQckdqrA3ZON9uf+AmlK3ePvW//AHyafJ5ic12J2OYy&#10;D0wc8VxyRRvvBRSN5rqQLwA/Nb9OwOa5iLpJnrvOfzrtw10nqZKMJVLNEUmn27tnZj6U23s7qK9j&#10;hsrx4WckAhiAKt556U+33HVbYJt3bz97pXTGrLcjF4Kjy7Grb674x0jBMq30A42yDdn+tbdl8TbY&#10;Hy9UsJrZ+7INy/lVHbd7siSHOOTg81FLbyzgrMlq4PqhpRx1n7x5tXK1a8Du9L8QaRqqA2V9G7Hq&#10;rHafyNaZBUjg89B6145ceF1lfdBJHbuOfkJxVu21XxV4eACTfbLYfwP83H866o4uE9jzqmBqw6Hr&#10;HAAyM+lR3NvBdwNBdRJNE3VZRuH5dq4/TPiRp9wywalbyWEx6t1Suwt7iC5hWaCeOaNuVdOa3vc5&#10;WmtzjdQ8Am1uxqHhm/l027T5gqsQrH0B/wAa3dA+Mur+H7iPTfG+nvjO1b2Icn3YdD9RWyNuDx78&#10;GoLyztdQtzBd26TREY2SYOPce9Aj1HSde0zW7FL3TLyO5t26PG2fzHUfjWrvGP8ACvmY+F9Z8I33&#10;9reENQkjIOZLVjw4z0x0P0NekeCPi/p+uuul64g0rV1OwpKcRyN/sk9D7GgD1IEHpS1CrFRgnnOK&#10;lByB/SgBaKKKACiiigAooooAKKKKACiiigAooooAKKKKACiiigAooooAKKKKACiiigAooooAKKKK&#10;ACiiigAooooAKKKKACiiigAooooAKKKKACiiigAooooAKKKKACiiigAooooAKKKKACiiigAooooA&#10;KQnH19KCcdTWfqWo2mnWUt5eSpDbwgmSRzgKB1zQBallVFLEgADJJPAHc14341+LdzPePoHgpPtV&#10;4fkkvFHyp67fp61znijxtrPxL1KTRvDxez0KNv3tycr5nucdvb+VbGheHrDw9YeRaJvY/flYfMx9&#10;fpQBj6F4Jjtro6nrc32/VH+Zi5JUH8a63qCe/cgdvT6e1AzhQvzdzmuZ8Q+NtN0PMCH7VeZ4RDwD&#10;70XS3GjpGZUTzHZUjAyWYgAf59K4/WPiJp9lIbbTYjf3QONwOEB/rXIXd5rHiicvqN4lta/88Y32&#10;jHsO9aNhY6fp67YGi3d5GYZP4dq562JVOOh34bAyqu72Kty3iLxHltSuzBAT/qU+Xj6VPZ6NZWOG&#10;SEPIv8T81faeHPNxHn1LCm+dCf8AlvH9dwry6mJrT6HuUcFRpj+W+9+XTFL0FM86L/nvF/30KPOh&#10;/wCe0f8A30K4nGbZ1pxWw4j2pVBpnnw/89o/++hQJojx50f/AH2KOSQ+aJh6/wD8f9sfVKo9zVzX&#10;HR7222OrAIc4Oe9Uz3r0lfkQYa12Nc/unx6Gul0050m1P+wK5l+I3+hrotMli/su2BlQEIMgnpU1&#10;k/Z6EVXaqi6eKPwppmgP/LaP/voUnmwf894/++hXBySKUotXJPwo/Co/Nh/57x/99CjzYf8AnvH/&#10;AN9ClySHzRJM+1Gaj82H/nvH/wB9CjzYf+e6f99ClyyC8STNLn2qLzYf+e8f/fQo82H/AJ7x/wDf&#10;Qo5JBeJJ+Ao/AVH5sP8Az3j/AO+hR5sP/PeP/voUckgvEk4HYUZB7VH5sP8Az3j/AO+hR5sP/PeL&#10;/voU+SQXiPIG08dq5FOsn++a6syw7T++j6f3q5OMj95/vmu7Cpxi7kRa9poSCpLP/kMW/wDvmoh3&#10;qS1YJq1uxIA3Hk1v9lm2KfuI6jPNLTDNF/z2j/76FJ5sX/PaL/vsV5ThK5nzRsSZpFJ3ZBx9KZ50&#10;P/PaL/vsUedD/wA94v8AvoUKE0HNEiutPtr1WW4iDZ6MBzWXFpWq6PK0+iX8igcmItjP4dK2vOiH&#10;Pnx/99ikM8PUzRH3JFdVLEVoHJXwlKqtdx+mfEiaCZLfxBZNG44+0RjAP1Wu8sry11C3We0mSeMn&#10;O5ecfX0rzy4FreRlLhopFxgEsMisc2Vzos/2vQ78IRjdH5g9enXnPSvVpYuM9Gjxa+XShrHU9jBI&#10;O4HA/nWD4h8J6d4hjLSqsN0B+7nRcMD6H1H61h6N8QIZbo2OuwLZXanb5i8ox9+wruFcSKJEkDqR&#10;8rA7gfoa69Hsec97W1OY8O+Pte+HdzHpHihZL7SSdsN2CS0Y9j1I9q940zVrLV7KK/0+4juLWVfk&#10;kjOc15Re2drqFm1reQiSCTjaRnn29K4qGTXfhVqh1DR5JLzQ5G/0i2cZC/X0PoRSEfTYYEDBznpS&#10;5rm/CPi7TPF+lrf6bOGH/LWI43wnH3W/xrowRQA6iiigAooooAKKKKACiiigAooooAKKKKACiiig&#10;AooooAKKKKACiiigAooooAKKKKACiiigAooooAKKKKACiiigAooooAKKKKACiiigAooooAKKKKAC&#10;iiigAooooAKKKKACiiigBKDgDJ6UEgdxVO9u4bO3kuLmVYoI1Lu7nAVR1JNAEeqanaaRYXF/fzrB&#10;awLud2PT/wCvXz1rmu6t8WdYMcBks/DNtJwOhc+p9T+lL4h8QX/xY8RGysjLB4Zs3+dunmHP3j6k&#10;9h6eldZZ2dvYWUVraxqkUY2qqjtnGaAEsdOtdMtUtbOIQwKMYXqf/rmjUNQtNLtXur2YQwj1OMkd&#10;hWZ4j8V6f4chxK6zXJHyW6HnPv6CvO3TUvFN2t7q0hEAOY4FPygegFROpGCuzWjQnWlaKNHVfGOp&#10;+I5Gs9Gia1tejzfxMKg0/QrWw+eTE87feeTkH6CtKKKO3iEcEYjUdlp2fbivHr42c9FofQ4XL4U7&#10;OWrGG3jP/LJcDoWApPs0OOYUz9KkJ+ppM+xrj55M9FRS0Qz7PB/zxj/75o+zw/8APGP/AL5FPz7H&#10;8qM+xpc0+40kM+zw/wDPGP8A75FHkQ/88k/75FPyPQ0Zpc0g5YjPIh/54x/980ogh7Qxjn+7T6F6&#10;/jT5p2E1FHPa6iR31uEVV+Q/dHvVP1q/r/OoWwzn5D/Os/ua9GPwIeFerGyf6tvpXRaZBCdLtiYk&#10;JKDJIrnX/wBW30rpdM/5BVr/ANcxSr6UiaqvVRP5EX/PJPyo8mL/AJ4p+VSUZrzeeQ1FWI/Ih/55&#10;J+Qo8iH/AJ5J+QqTNGaOeQ+VEfkQ/wDPJPyFHkQ/88U/IVJmjNHPIOVEfkRf88V/IUeRF/zxX8hU&#10;mTRk0c8g5UR+RF/zxX8hR5EP/PJPyFSZozRzyDlRH5EP/PFPyoMMH/PGP8qkz7UZ9qOeQWREYINp&#10;xEnT0rlI8Yf/AHjgfjXYH7p+hrj4xguMfxH+dd2EbcXciKXtVYeO9S2yq2q26lQRuPH4VGOlSWjA&#10;avbH/aP8q6F8LZtifgOlMEPaFPypPIi/54R/98inluaM/WvMc5XMUotIZ5EP/PCP/vkUeRD/AM8I&#10;/wDvmn5HoaXNLmkVyxI/Ig/54R/980eTD/zwj/75FSUUc0gUYkXkQ5/1Kf8AfNO8mEnmGMk99op+&#10;aQkH1o55XHyxKd3pVpeweXLCu7j5wOaqWWp6z4Of9yTdacTzG3O36ela+cetKVV1IblSOhrro4yV&#10;N+9scWIwEKy00Oq8P+JdO8RRF7OTZPt/eQMfmX/EVrsiyIUZVZGG055DD0ryK90WWGcaho7vBcx8&#10;7VPpXWeGfHMOot/Z+rFbXUBxvP3ZT/Q17FOtGoro+brYadGVmVLuw1TwBrC+JPC24WoyLq0JyAM8&#10;g+q+/avcvBnjTTvGmipfae4SZRie3Y/NG3+GehriiOBu7/KeM5HoR0NcHf2eoeANdXxN4cBFqTi6&#10;tv4dvcY9O/sa1OdO59NqflGetLXPeFfFFh4s0KDVNPbMcnyvHnLROOqmt9HDqCDkHoaBj6KKKACi&#10;iigAooooAKKKKACiiigAooooAKKKKACiiigAooooAKKKKACiiigAooooAKKKKACiiigAooooAKKK&#10;KACiiigAooooAKKKKACiiigAooooAKKKKACiiigApCaWmscc/lQBE74bqPfIrwf4l+K7vxp4g/4Q&#10;zQZSLGJv9OnjPDkdR7gY/Ouv+L/jp/DWjrpOnPnWNQ+SJVPzRoeN34nIrjfCHhxfD2kjzPnv58PP&#10;If7x/gH0z1oA1dL0y20nTYrK0QKkYyWxjc3Qn8eOO1c54t8awaIhsbD99qLDk54iHv7+1M8a+Ml0&#10;hG0+wbffvw5B/wBUP8a8xhiZpGmmYySudzMxySfWoqTUUdGGw0q07DZhNcSveXMjSzucszckmu2t&#10;VuRawjzowNgwNlcjLjyiQOSa7S24tYuP4BXmYup7p9DhsOqcuVDdtz2nj/790bbkf8tov+/dSgZN&#10;GBXne1fY7VAi23J/5bxD/gFGy5/5+Iv++DU1Jn6fnS9ox8hFsuf+fiL/AL4NGy5/5+Iv++DUufp+&#10;dGfpR7RhyEWy4/5+Iv8Avg0bLj/nvF/3xUufp+dGfcUvaMPZkWy4/wCe8f8A3xSiO5xzNHjP9ypP&#10;yo7VSqaA4HP60JVv7fzXV/kOCBjvVL1+tXtdP+nW/wD1zP8AOqPavRXwIeFVmxsn+qb6V0GmG5/s&#10;u32xxlNgwSea59/9W30NdLpv/IKteP8AlmKms7UyaibrIl3XP/POL/vo/wCFG65/55Rf99GpPqP0&#10;pePQVwe0XYai0iLNz/zyh/76NGbn/nlD/wB9GpePQUcegpe0XYOVkWbn/nlD/wB9GjNz/wA8of8A&#10;vo1Lx6Cjj0FHtF2Fysizc/8APKH/AL6NGbn/AJ5Q/wDfRqXj0FHHoKPaLsHKyLNz/wA8of8Avo0Z&#10;uf8AnlD/AN9GpePQUcego9ouwcrIs3P/ADzi/wC+jRm5/wCecX/fR/wqXj0FFHtF2E4shY3O0/u4&#10;unZjXKxn7+eu4115+6fpXIp1f/fNduGleLYoK1QeDzTrYM2qWwQgNu6kcdKaaksx/wATe1/3v6V0&#10;J+6zXFP3Do9l10M6Af7lHl3H/PeL/vipieaD0ry5VNTOMLpEOy5/5+Iv++DRsuP+fiL/AL4qXPuP&#10;zoz9Pzpe0ZXsyLZcf8/EX/fBo2XH/PxF/wB8Gpc/SjP0/Oj2jD2ZFsuP+fiL/vg0nl3H/PxF/wB8&#10;VNn6fnRn6Ue0YchEI7kf8t4v+/dLtuf+e8f/AH7/APr0/P0pc+4o9p3E4EIW6B4nQY6AJXHalA0u&#10;pXO5v3wkJ3Diu4Brjb9f+Jtdnn/WmvQwdRts4sXSUrROn8H+O3tGj0vWHLR7tsdweq+gPtXpbBJY&#10;yrbHjkGDnkNmvBJoVlB3f/Xrq/BvjOTTJl0rVHJtXOI5T1Q9Bn2r04VLnh4rCSou/Q2LO+vfhP4r&#10;TULXzJNAvWCzwD+AeuOxHOPXFfRmn6hbajYQ3tlMsttMoeORTkMp6Y/OvI9R0611fTpLO5VZIJVy&#10;GU9D2ZfcdfxrM+FPiabwvrs3gnWpSIXbdYyMeATztHsev1rU4j30cjNLTUPy49OD7U7NABRRRQAU&#10;UUUAFFFFABRRRQAUUUUAFFFFABRRRQAUUUUAFFFFABRRRQAUUUUAFFFFABRRRQAUUUUAFFFFABRR&#10;RQAUUUUAFFFFABRRRQAUUUUAFFFFABRRRQAVn6tqdvpOmXWoXbhLe2jMjtnsP84q+T2rxP44+IZr&#10;qWw8F6a4+0XjCS4Udl/hB9jyT9KAOR8PG68aeLb/AMY6mh8reRaq/KrjgAewH61o+M/FcegWn2e1&#10;+fUZgcLn/Vqf4j7mrlzdWXg3wvDwAkCAQqerv34+teNSXc+p6nLeXjM00rEnJ4GalysjSlTdSSQ+&#10;FHd2nnYvI53Mzckmpjy1OwMcDGKb3rinK7PqqFBU4qwyY4jzXZW08AtIsyoDsH8VcbMMxEe9dpbo&#10;otIcIv3B2rmxPLyK4Q5vaMX7Tbj/AJbx/wDfQpPtVvn/AF8f/fQp+1e6Ln6UbF/uJ+VcP7s6FzDf&#10;tdt/z8Rf99CkN1bf894v++hT9if3E/75o2J/cT/vmj932G1MZ9ptv+e8X/fQo+023/PeL/voU/Yn&#10;9xP++aNif3E/75otT7BaYz7Tbf8APeL/AL6FH2q2/wCe8X/fQp+xP7if980bF/uJ/wB807Q7CamM&#10;F1b/APPeL/vql+0wHpPH1/v08Ig/gX8qVVT+6v5Ue4kHvW1Of1yWOS+t/LdWGw5w1Uqva8AL632j&#10;AKHofeqNd6+BFYVasa5xGx9jXRadcRLpdsDIoIQcE4rnZOI2+ldJpiodLtiUTOwclamvb2epNT+K&#10;ib7Vbn/lvGD/ALwo+1W//PxH+dSFE/55p/3zSbE/uR/98iuFezCKnYZ9qt/+fiL/AL6FH2q3/wCf&#10;iL/voU/Yn9xP++aNif3E/wC+aPc7DtMZ9qt/+fiL/voUfarf/n4i/wC+hT9if3E/75o2J/cT/vmj&#10;3Owcsxn2q3/5+Iv++hR9qt/+fiL/AL6FP2J/cT/vmjYn9xP++aPc7ByzGfarf/n4i/76FH2q3/5+&#10;Iv8AvoU/Yn9xP++aNif3E/75o9zsHLMZ9qt/+fiL/voUn2q3/wCe8f8A30Kk2J/cT/vmlCpn/Vx/&#10;980Lk7CtMj+025Ujzk6f3s1y0YyJCORvPP411rIm0/u06elclGTiQdt54/GuzD25XYmF/aajqfbS&#10;BNWtmYhVB5JpmKktF3atbAgEZ7/St18LNsUvc0OjNzb7uZ0/Oj7Vbf8APxF/30KkZEB/1af980mx&#10;f7kf/fNea3C+pklKyGfarb/nvF/30KPtNt/z3i/76FP2L/cT/vmjYn9xP++aXudh8sxn2m2/57xf&#10;99Cj7Vbf894v++hT9if3E/75o2J/cT/vmj932DlmM+1W3/PeL/vsUfabb/nvF/30KftX+4v/AHzR&#10;sT+4n/fNK1PsHLMZ9ptu08f/AH1SfaoP+e6fnUmxP7if980oRBzsT/vmmlTBqaIxcwk/6+P8xXK3&#10;mH1O7IYEeYTkGuv2KWK7F59q5C7+XVLwDgeZXbheXXlOerfnimRAZ5NQTQiZCD1HSpgfvUDkf0rr&#10;T5dh1IRqRtI67wF4tMEyaJqMgG4hbad+dnPSt7x1ob6jpg1KzUpf2J8xJEPJQHJ/Lgj6V5TchDyx&#10;YYUlCvXdXqfgXxSNbsBZ3RBv4AAyt0lTpn39DXXB3R8viKXs5tdD1v4b+MU8ZeEbW7Zh9siHlXa5&#10;6OO/49a7NTxXzp4Rvz8Pvig1nLIV0jWPkBPRWbofwPH419FIR05zVmA+iiigAooooAKKKKACiiig&#10;AooooAKKKKACiiigAooooAKKKKACiiigAooooAKKKKACiiigAooooAKKKKACiiigAooooAKKKKAC&#10;iiigAooooAKKKKACiiigCC4nW2gknlIWOMFmY9gBmvmzw5cSeKPHGt+LbsAQKzLAXP3AOB+S16t8&#10;ZfEH9ifDy+EbbZr4i1jYdt3X9Aa8Q1e6HhfwHY6NCdl9fL5k7A8hDg4NFw30MzxRrb+Jddfy2/0G&#10;1OyIdjzy1ZdyAssYAHAxxS2CBbVQOppLgfvo/cVyTleVj6TD4VU6EZvdhnmk70p60lYs9BbISUfu&#10;q7W2OLaL/cHWuImH7o12NuLoWkODCfkHXNY4mKlBGEXaoy1nn/69GV7kVX/0z1g/8epf9M/vwf8A&#10;j1cPs7bM6FLyJ8r60mU9ahzef37f/wAepMXZ/jt//HqXs/MftPInynqKXKetQf6WP47f/wAeo/0v&#10;+/B/49R7Ndw9p5E+U9aMr61Bm7/vwf8Aj1H+l/34P/HqPZLuHPfoTkjHBoB461B/pZ43Qf8Aj1Jt&#10;u/70GP8AgVNUlbcOd2MjXxi9tv8AcP8AOqHrVrWfN+223m7M7Djbn1qr6/Wu9K0Ei8M7tjZP9W30&#10;rpdLx/ZVtyPuDvXNuMo30Nb2nC6/sy3I8oLsGMg5pVlenYio7VUaJ2juKTK+tQ/6X/eg/wDHqM3f&#10;9+D/AMerg9ku4vaabE3y+oo+X1FQ5u/78H/j1Jm7P8cH/j1Hsl3H7TyJ8p60ZT1qH/Sv71v/AOPU&#10;H7X/AH4P/HqPZLuHtPIm+X1FHy+oqD/S/wC9b/8Aj1L/AKX/AH4P/HqPZLuL2nkTfL6ij5fUVD/p&#10;f9+D/wAeo/0v+/B/49R7LzD2j7E3y+opcj2qD/TP78H/AI9R/pn96D/x6j2XmPnv0JzjaeR0Ncen&#10;/LT/AHzXUYuyCMwH6bq5iMEB/wDfOa7MPHliyYO9UeDUtnxq9sPf+lRdxTrcOdVttm3du/i6dK2S&#10;vFm2JlaB1TYyQaTK+oqJhdDkNBn6Gk/0v+/b/wDj1ea6avuZKpotCbK+opcr61X/ANL/AL1v/wCP&#10;Uv8Apf8Afg/8eo9ku4/aeRN8vqKXKetQf6X/AH4P/HqM3f8Afg/8eo9l5h7R9ifcvrSbk9RUObv+&#10;/B/49SYu/wC/b/8Aj1HsvMPaeRPuTsaXj1qD/S/71v8A+PUf6X/fg/8AHqPZLuHPfoWARv8AxFcd&#10;e8apef8AXSuoxdEn57f/AMerlbst/aN3u27vMOSvSu3CRs3Y56rTnEiXvSDilU8UcbTXSzVK6GKu&#10;64j4zweKnS4m0jUYNStMo0ZzgdNvcVFGcXMdWpB5iEHoFPAq+dxaRyVMKqsJHbeLli8SeC7fW7E/&#10;6RasJF29u7fka9w8AeJE8U+DNO1JWzIU8qUejrwc/oa+bvh/rMdvqE2hXjYsr5WjBY8BsdPxr0j4&#10;E38mmatr3hO5JDQyedCD2AOCPywfwrtvc+amrOx7mDS01egp1BAUUUUAFFFFABRRRQAUUUUAFFFF&#10;ABRRRQAUUUUAFFFFABRRRQAUUUUAFFFFABRRRQAUUUUAFFFFABRRRQAUUUUAFFFFABRRRQAUUUUA&#10;FFFFABRRRQB4L8cr0ah4r8O6CZCkSFriZs8DJAyR7BT+dcBJpcninSvFHi2YMtnp6JFaL2J3BR+S&#10;/wA6s/GLU5p/ijqIjJ3QRrbjHuvOPzr0jWvDi+GP2dbmxMe2YwJLN7uzqT/PH4UrXDqeJ2hBtIyB&#10;2GfrUN1/rYj7VJZ/8ekf0FR3X+si+hrgWs2fXf8AMNASijvRSZqtkNmH7vFdrag/ZYf9wVxMxAiy&#10;en1rsLa7txaxAyqDsHescSm4KxlBx9qy3ijb7VXN5b5/1y0fbIP+e6fnXnezkdPPEsYpMVB9sg/5&#10;7pR9sg/5+Eo9nMOeJPilxVf7ZB/z8JR9sg/5+Eo9lMOZdyxijFV/tkH/AD3Sl+2Qf890o9lMamif&#10;GKUdKr/bbcf8tkNJ9stz/wAtR17Uezmhc0bGRr/N9a/7h/nVH1+tWtZljlvrcxuGGw/zqqe/1r0k&#10;vdRWGau7DJP9W30rp9M/5BFt/uCuYk/1bfSug066hXTLZGlUEIMg5pVk3T0IqO1VGgRyOtGKgN5b&#10;/wDPdKT7ZB/z3SvO9nMakrFjFJioPtkH/PdPzo+2wf8APwlHsp9g5kWNtG2q/wBtg/5+Eo+22/8A&#10;z3T86PZTHzxLG2kxUH22D/nun50fbIP+e6UvZzDmXcsYoxVf7ZB/z3Sj7ZB/z3T86PZzFzLuWMUY&#10;qv8AbIP+e6fnR9tt/wDnutP2cw50iwAOfpXHp95/95s/nXUC8t8HEqk+grl4znef9o/zrtw0Wou5&#10;MGnV0Hg+tTWf/IXtuP4v6VBUltIseq27MdoD9a6EvdZpiXaJ1R68UYqD7bB189RSfbrf/n4WvLdO&#10;d9CIyjZFjFJioPtsH/PwlH2yD/n4Sl7KY+dE+KXFV/tkH/PdKPtkH/PdKXs5hzLuWMUmKg+2Qf8A&#10;PdPzo+2Qf8/CU/ZzDmSLGKMVX+2Qf8/CUfbIP+e6/nR7OQc8SzgDt3rjb/8A5Cl37yGurF5b/wDP&#10;ZSa5O9YNqN0ynIMhruwiavc56zXMmiHocUo6GkPXNKOhrqNFo7DU/wCPpKuH7ufaqacXS1cPCZ9s&#10;0S3QUFpIt6P4cbUvBms65aBje6VcpINvdOpNdH4S10RfFTw/rKECPVEEU+D1cja2fxIrqP2f7aK7&#10;0rxJbyqGjmkWNwe6lSD/ADrynV7K68I+NzprEobC+DRMR/AWBB/L+Vd62PkKvxs+zVHyjin1Dbyi&#10;aCKVTkOgYH6gVNTMwooooAKKKKACiiigAooooAKKKKACiiigAooooAKKKKACiiigAooooAKKKKAC&#10;iiigAooooAKKKKACiiigAooooAKKKKACiiigAooooAKKKKACiiigD5aXS/8AhKP2hru1dS0KalK0&#10;3HRYnP8A8SB+NezfF9cfCzW8Yx5aD6/Ov/165L4YaSZfix451l1YiC/ngjbtkysWH5Yrrvi9x8K9&#10;a/65oP8Ax9aAPmaz/wCPWP8ACmXP+sj+hp9l/wAesf4Uy6/1sf0NeevjZ9f/AMw0BKKM9KKT3NFs&#10;NlOE4rtbXi1i/wBwVxMv3DXbWv8Ax6Q/7grnxV+RWM4W9o7ktGTS4pucV5/PI6Uoi0c0mfrSjmjm&#10;mFohRR0oyfahyl3HyoKKMn2pMn2o5n3CyQucd6Mk9x19KTGetGOOKFJsXKrGDroAv7bAA+Q9PrVE&#10;9/rV3XcG9tv9w/zql616Sd4IeGSuxj/6tvoa6bTABpdrgDPljnHNczJ/q2+hrpdM/wCQXbD/AKZi&#10;lWuqehFRfvUXM0lFB6V5/NIqKVg/GikoHWlzSCyFoo6UZzRzSCyCj8aCOKSnzyHZC/jR+NJRRzzD&#10;lQv40lA60tHPLqJxiBwUOQDx3rkE53+u8117YCHJHSuPj/j/AN813YZ3i7kRt7TQf0Oams+dXth/&#10;tn+VQnpU1l/yGLb65rZfCzbE/AdPgcYA/KkpaB1rypSdzNJWQUUEcUlClIrlQv40fjSUU+eYcqF/&#10;GikpaOeYmkHPrR+NIfoaXqKTlIOWNg74wPxrjr8f8TO6/wCuhrscDdmuOvz/AMTS7H/TQ13YO7vc&#10;569lKJAwwKUdKRuaB0rrZppcRP8Aj6X6VcY/J/wE1UT/AI+kq04wv/ATSluhUfhkz1v9nYZttfU9&#10;DKn8qxf2h9FFrr2na1GvF3CYpG/206fpW3+zt/x7a/8A9dU/ka634yeGrvxN4JaDT7U3N9BcrJEi&#10;jn0OPwr0FsfH1PjZ1/hSb7R4S0eU5y1lEef9wVs1z/glLqLwZo8N7bvb3UdqsckT9VK8c4+ldBTI&#10;CiiigAooooAKKKKACiiigAooooAKKKKACiiigAooooAKKKKACiiigAooooAKKKKACiiigAooooAK&#10;KKKACiiigAooooAKKKKACiiigAooooAKKKKAOO8D6X/Z0OvXBjKyXutXkxz3zMyg/kBVL4vn/i1e&#10;tH1jT/0Na7RFjiBAwo3FjnjknJP51xXxdIPwp1ogjHloR/32tCB7HzPZ/wDHrH9P8aZd8TR/Sn2n&#10;FrH9B/WnSwiUgkkGuC6U2fZcjeGjYi44GeaQ9cU7T7IXeq/ZXkYJgnI69K3R4btyP+PiUVNSUIbs&#10;56dWUk0kc7KB5ZPHHY118CXItoMSxYKDGU6VS/4Ru2xg3EhrXACRog5CgAGubEVoONomlKEnK7Ic&#10;XX/PaL/vijbd/wDPaH/v3U+BijAri9sdKgQ7bv8A57xf9+6At3/z2i/791NgUYFHtg5CHbdf89Yv&#10;++KTbdf89ov++KnwPSjA9KXtfIOQg23X/PaL/v3Rtuv+e0X/AH7qfAoxR7XyDkICl1/z2i/790Bb&#10;r/nvF/37qfFAAx+NNVNBOOhz2tCQXtt5rq52HBVcd6qdqva8MX1t/uH+dUT3r0U7wRWF0bGSY8ts&#10;+hrf05bkaZbFJUClBwVzWA/+rb6Gul00j+yrXjnYKms7UyaqvVQ/F1/z1i/790u26/57Rf8Afupu&#10;1GBXB7YIw0INt1/z2i/74pdt3/z1i/74qbAowPSj2o+Qh23f/PWL/vik23X/AD2i/wC+KnwPSjAp&#10;e1DkIdt1/wA9ov8Avik23X/PaL/v3U+BRgU/bByEG26/57Rf9+6Nt1/z2i/791PgUYo9sHIQ7br/&#10;AJ7Rf9+6Ct1/z2i/791NikwPSj2t+gchAEuiD++i/wC+K5mP/loM87j/ADrrsAKxx2NchFyX+p/n&#10;XbhpcyZMY2qD6dbbjqlttYBt2Mmm1LZD/ib23+8TWy0TNcVdwOg2XQ6TRfimaNt3/wA9of8Av3Vg&#10;0mK811bPYyjDREO27/56xf8AfFJtu/8AnrF/3xU2B6UuB6UvbeRXIQbbv/nrF/3xRtu/+esX/fFT&#10;4HpRgelP23kHIQ7bv/nrF/3xRtu/+e0X/fupsD0ox7Ue2DkINt3/AM9ov++KXF3/AM9ov+/dTY9q&#10;MUvah7O5FtuyAfPiP0jrk70MNTut5BPmHJHFdiGJyMY+lZlxoEFxcSTmeRS7ZIFdeHrxi/eOevTl&#10;dWOaJG7GRTmbt7VvHw3B/wA/MprK1zTU06KJ4pnYu2CDXXGpCbtEyqVJwi5WKkZ/0iM1cf7p+hqv&#10;Hb7Sj7snFWG+430ol8SOqhFqErnrf7Op/wBH1/8A67J/KvcQnOQSCTzXhn7OxxaeIDzxMnT6V7lv&#10;UfxDjrzXoLY+OqfE2PVcU6mqc9qdTICiiigAooooAKKKKACiiigAooooAKKKKACiiigAooooAKKK&#10;KACiiigAooooAKKKKACiiigAooooAKKKKACiiigAooooAKKKKACiiigAooooAKKKKAPlj44Xl1B8&#10;S7lIrqeNRbxcJIwH3fQGujvfG+jav8D5tAhvJJdVg06Np1dD1V0zyfrUPxb+H/ijxF4/udQ0rSpL&#10;m1MMahwRgkDkVua94Vs9A+A0ryaXBbastjHHPIEG8sXTdk/hQhdDxa1B8hCfQYqxngZqvaD/AEZO&#10;c8Cpz0rzJ/GfdUP4CDR3SLxAWkOAEbrXT/aoeczR8+9czowVvEJBUMNrda6ry48H5EH/AAEVz4zl&#10;0ucWFvzSsM+0w4/18f50G4g6+dH+dPEcX91f++RS+XF/dT/vkVyc0EdS5kRfaoP+e0f50faof+e0&#10;f51J5UX91P8AvkUeVF/dT/vkVN4B7xH9qh/57R/nR9qh/wCe0f51J5UX91P++RS+XF/dT/vkUXgL&#10;3iL7VD/z2j/Oj7VD/wA9o/zqXy4v7qf98ijy4v7qf98ii8A94i+1Q/8APaP86PtUP/PaP86k8qL+&#10;6n/fIo8uL+6n/fIovAPeGfaoO80f50faYMgCZDz60/ZGP4EP/ARS7UHSNOv90U1yWBqRga5Kkl7b&#10;7GDYQ9DVE1f19VW9t8KB+7PQY71Q7V6EfgReFWrGuMxt9O9dDpk8A0y2VpowwQZBNc+3CN9DXRab&#10;HH/Zlsdi/cHO0UqrXs9SKt/bKxYNzb9pY/zpPtUP/PaP86l8uMj7q/8AfIpPKi/up/3yK8+8AXNb&#10;Uj+1Q/8APaP86PtUP/PaP86l8uL+6n/fIo8uL+6n/fIovAfvEX2qH/ntH+dH2qH/AJ7R/nUvlxf3&#10;U/75FJ5UX91P++RReAveI/tUP/PaP86PtUP/AD2j/OpPKi/up/3yKPKi/up/3yKLwD3iP7VD/wA9&#10;o/zo+1Q/89o/zqTy4v7qf98ijy4v7qf98in7g/eI/tUH/PaP86PtMH/PZPzqTy4v7qf98ijZH/cT&#10;/vkUXgHvDDc2+0/v06djXKRn/WEcgsea64om0/u06f3RXIp/HwPvmu3DNWdhRv7TUcOtS2rBNWtm&#10;Zgq7sZNRL1qe0AbVrcEA/P0PTpWyejNcQvcOhN1Bn/Xx/nR9qg/57R/nT/LQt9xP++RTvLj/ALi/&#10;98ivNbhcySlZEX2qD/nsn50faoP+eyfnUvlx/wB1f++RR5cfov8A3yKV4dirSIvtUH/PZPzo+1Qf&#10;89k/OpfLj9F/75FHlx+i/wDfIo5odhWkRfaoP+eyfnSfaYP+eyfnU3lx+i/98ijy4/Rf++RReAWk&#10;RfaYP+eyfnR9pg/57p+dS+XH6L/3yKPLj/ur/wB8ii8AtIj+0QdRNH+dL9pt/wDntH+dP8uP0X/v&#10;kUnlx/3U/wC+RRzQC0hv2mAHiaP865/xTLG9tbhJFYhyTg10e1B0jT/vkVgeK1UWluQADvPQe1dO&#10;EcfaaHLi7+ysUVHyL9BSsPkb6UJ9xf8AdFI5wjfSuv7Z3w1op+R2/wAHfHGg+EIdXTWbl4TcSoYw&#10;qbtw71wup65LfeNp7uzvLn7PNfb4iZGX5S/HFenfAjQdI1m21uTUtOgu2jljCGZAcAg1zeqfCrxW&#10;fF9xc2egulkL0NHtKhQm4cj2r0lsfD1PiZ9TQ/6pD1+UdakqKHiGMEYO0D9KlpkBRRRQAUUUUAFF&#10;FFABRRRQAUUUUAFFFFABRRRQAUUUUAFFFFABRRRQAUUUUAFFFFABRRRQAUUUUAFFFFABRRRQAUUU&#10;UAFFFFABRRRQAUUUUAFFFFAERX5jnnnPXpXD/F4bfhXrQOCfLQf+PrXdN96uG+MH/JLtb/3E/wDQ&#10;1oRJ8y2v/HqmO4FTHpUFr/x6x/T/ABqc9K8yfxH3dD+AO0QY8Rk/7LV1Z4z9a5DSfMPiA+Xtzg/e&#10;6V1AN3g/6jr6GufGRTtqcOFl70ibPuKM+9Rf6Z6wfr/jR/pnrB+v+Ncfsl3OznJvxFJ+NR5vPWD9&#10;f8aM3n/TD9f8aXsl3E5klH41Hm8/6Yfmf8aM3nrB+v8AjR7IOcl/EUfiKizeesH6/wCNGbz1g/X/&#10;ABo9kHOSfjS1Fm8/6Yfr/jRm8/6Yfmf8aPZBzktGDjoai/0wj/lh+tJm7H/PH8jT9n5hz3Rj6/zf&#10;W3/XMj9az8Vc1rzDf2/mbM7DjaPeqnc/WvRtaKLwru2Mk/1bZ9K6XTf+QXbAf3BXNS/6tvoa39N+&#10;1f2XbbDFsKDG6pqxvTIqStWRo9ulJx7VCBd562/5Gnf6Z6wfr/jXnumu4KehL+Io/EVFm89YP1/x&#10;ozeesH6/40eyXcftCX8RSfjUebz1g/X/ABozef8ATD9f8aPZC9oSfjR+NR5vP+mH6/40ZvP+mH6/&#10;40eyDnJPxo/EVHm8/wCmH6/40ZvPWD9f8aPZD9oSfiKOnp+dR5vPWD9f8aTN56wfr/jT9l5hz+RK&#10;W+Vvoa5BP4/9811BN5zzB0965iMcyeu85rtw0eWLJjK9QcBUtnkavbf71Rin24ZtUtghw27rjNbp&#10;e6zXFO0DqentR/wKoDFP0+0n/v2P8aPJuP8An6P/AH6H+NeY6cb6sxUpJLQn/EUf8CFQeTcf8/R/&#10;79D/ABo8m4/5+j/36H+NHs4dyud9if8A4EKP+BCoPJuf+fr/AMhD/Gjybn/n6/8AIQ/xo9nDuHO+&#10;xP8A8CFH/AhUHk3P/P1/5CH+NHk3P/P1/wCQh/jR7OHcOd9if/gQo/4EKg8m5/5+v/IQ/wAaPJuf&#10;+fr/AMhD/Gj2cO4c77E//AhSZ9xUPk3H/P1/5CH+NL5Vx/z9H/v0P8aXs49x877E34j86wPFfFnb&#10;/wDXT+lbPlzjrdH/AL9D/GsHxQjrbQF5S+X4+XHaunCw5amhy4uTdMqr9xfoKSQ/IfpSqcop9hSv&#10;jYTxzx+Ndn2zth/AXoetfs7Y+yeIM/8APaPj8DXuITcoOefXNfP/AMDdc0zRLTW/7RvIrcyTIUDn&#10;luO3rXuem6zp2qxGXT72C5QdfLcMR9R2ru9pFaXPiKifPL1NADApQeKjEmTjv6U5WDDIORV3ZA+i&#10;kFLmmAUUUUAFFFFABRRRQAUUUUAFFFFABRRRQAUUUUAFFFFABRRRQAUUUUAFFFFABRRRQAUUUUAF&#10;FFFABRRRQAUUUUAFFFFABRRRQAUUUUAFFFFADG61w3xg/wCSXa3/ALif+hrXct1rhvjB/wAku1v/&#10;AK5p/wChrQSfMtr/AMesf0/xqY1Da/8AHrH9P8amxXmT+I+7ofwBdE48Rn/daurxkn61yekusXiF&#10;mdgoCNzXSi8txn98PyP+Fc+Ni3axxYaVuZlgAelLgelVvttv/wA9R+Ro+223/PZa4vZyOxyiWcD0&#10;owPSq3262/57pR9utv8AnulHs5C5olnA9KMD0qt9utv+e6Ufbrb/AJ7pRySDmiWcD0owPSq3262/&#10;57pR9utv+e6Uckg5olnA9KQgY6Cq/wButv8AnstH2y3P/LZf1o5JBeJYH4UdKhF5b4/1o/I0fa7c&#10;4AlHX0NHJKwXiY+v8X1t/wBcz/OqGeD9at65Kkt7bmNtwCEH86pjp+Nekk+RXHhnduw1+Ub6Gum0&#10;3jSrYeiCuZYfI30robC7t10y2QyAMEGRg1Na/s9CarSqIv8A4ClwPSq/2y3A/wBaPyNJ9ttv+ey1&#10;53s5Md4rQs4HpRgelVvt1t/z3Sj7dbf890p+zkHNEs4HpRgelVvt1t/z3Sj7dbf890o5JBzRLOB6&#10;UYHpVb7dbf8APdKPt1t/z3SjkkHNEs4HpRgelVvt1t/z3Sj7dbf890o5JBzRLGB6UYHoKr/brb/n&#10;stH222/57L+INHJMOaJYONp4HT0rkEOPN/3z/OunN7blSPPTpXMRjKyEdC5rtwyai7kQadXQXNTW&#10;RxrFt/vZqEdaktXC6rasxwM1v9lm2JfuHVNyaKia6tx/y1X8jTftlv8A89R+RrzHB32M4zVlcnoq&#10;D7Zb/wDPUfkaPtlv/wA9R+Rpcj7Fc8SeioPtlv8A89R+Ro+2W/8Az1H5GjkfYOeJPRUH2y3/AOeo&#10;/I0fbLf/AJ6j8jRyPsLniT0VB9st/wDnqPyNH223/wCeo/I0cj7BzxJ6Kg+223/PUfkaPttt/wA9&#10;R+Ro5JdilNWJyKwPFfNpbDn75/lWx9ttv+ey/kawvE91E9tbbHBw5zwa6sJBqpqcmLceS7KqY8tf&#10;QgcV0/g3w2+t6kJZkJs4eXbHDN2FZ/h3QbjxDcJbwjbCgHnSYxt9ge5r3TQdEttNtI7S2QJCnQY5&#10;J9T71zZpmEMNFpP3jmxOLXs4wgxlnoNvDbpFHAixqPlULwD64qO68L2c8izPbgTL0lXh19wwxzXW&#10;RoqoAKcVB6iviXmVfm5k2eS4JnHxJr2mMDY6xcPGvJhux5yt/wACPzfrxW7pvjm2LJbayn9m3H/P&#10;RzmB/o/b6Nirstukg6VmXelJJGVZQwI5yOPyr2cDxHVpu1TVGUqJ2CzB9rK4Kv8AcIIIb3FSo2Rn&#10;PFeX20t54UnM1lvlsP8AlrYljge8foe+Oh/WvRtKu4L/AE2C7tphNbzqHjcDGQfavtsDjqeLhzQO&#10;eUXHcu0UZoruJCiiigAooooAKKKKACiiigAooooAKKKKACiiigAooooAKKKKACiiigAooooAKKKK&#10;ACiiigAooooAKKKKACiiigAooooAKKKKACiiigBjda4b4wf8ku1v/rmn/oa13J61w3xg/wCSXa3/&#10;ANc0/wDQ1pEnzJaH/Ro/p/jVg1WtP+PZPpVg15s/iPu6H8AdovPiNuAfkbrXVgDrtX8q5TRf+RjP&#10;+61dXnAP1rmxsmmrHHhEnzXDj+6v5UfgPyFJmlzXDzSOxpMM+woz7CjNGaOaQcqDPsKM+wozRmjm&#10;kHKgz7CjPsKM0Zo5pByoM+wpP+Ar+Qpc0maLyC0RRx/Cv/fNJxjOBn/dozThgii8iWluc/rx3X1t&#10;wB+7PQY71Q/xrQ14bb61H/TM/wA6odvxr1I/AisMldjW+430NdJpwX+yrY7RnYOcVzbfcb6Guk0w&#10;/wDEqts/3BUVr+z0Iq/xUizwDwo/KnZ9hSUV515FJJq4ufYUZ9hRmjNHNIfKgz7CjPsKM0Zo5pBy&#10;oM+woz7CjNGaOaQcqDPsKM+wozRmi8w5UB6dBTcey/lS0UXkHKgIyp4HQ9q5CPgv7k/zrsP4TXHp&#10;/GcdHYfrXdhW3F3MlpUVhwqSzGdXtc9M0ypLLjV7b/eroTfKzbE/AdQ2M/dQf8Bo2+yf980rdaM1&#10;5Tcr6GcUmkN2/wCyn/fNG3/ZT/vmnZozS5pF8qG7f9lP++aNv+yn/fNOzRmjmkLlQ3b/ALKf980b&#10;f9lP++admjNHNIOVDdv+yn/fNG32T/vmnZozRzSDlQ3Hsv5UuBj7q/lS5ozRzSCyEwP7q/kK57xY&#10;FFtb4UDD9h1ros1geK8fZbZj0LnH5V1YNydTU48XFOmzrfA3iaxsbaKxvSls4A2Mfuvn37V6zaaj&#10;GUDKV2noQcg/jXzlYw+cVDDEaqMit20u73Tju0+9mt+5VTlD9VNYY7JFi25x3PGxThSkktT6DjvI&#10;z1OD78VYWVWHBFeKWXj7U7cD7XaJc+r252MPqDXUad8QNJumVXuGgk/uzKV/XpXy+JyDE0r6GSqJ&#10;6nopI6ZpGA2nPpWJbaxHKoeOWORD/ErAj86vC+DDHOenSvInh6kHZotSTM3VtoickgDbjNaPw5jk&#10;TwjC7AhJppZov+ubOxUj0BGDXPaoJdVurfSrYnzLslXdR/q4hy7/AFxx9SK9GsbeK1s4LeBAkUSB&#10;EUDoo4Ar77hqhKNJzezOWs7lgUtFFfTowCiiimAUUUUAFFFFABRRRQAUUUUAFFFFABRRRQAUUUUA&#10;FFFFABRRRQAUUUUAFFFFABRRRQAUUUUAFFFFABRRRQAUUUUAFFFFABRRRQAxutcN8YP+SXa3/wBc&#10;0/8AQ1ruW61w3xg/5Jdrf/XNP/Q1pEnzJaD/AEaP6VOagtf+PWP6f41Oa82fxH3dD+B8hukbz4hb&#10;yyoba2CRmuo23e3/AF8XX/nnXN6IP+Kib/dauq+Y9+9YYuVrHBho3bIdl5/z3i/790bbv/nvF/37&#10;qbJz1oJPrXF7VnZyEO28/wCe8X/fujbef894v+/dS5PrRk+tHtg5CLbef894v+/dG28/57xf9+6l&#10;yfWjJ9aPbByEW28/57xf9+6Nt5/z3i/791Lk+tGT60e2DkItt3n/AF8X/fujF3/z2i/791MM+tL+&#10;NHtgUUQAXX/PWL/v3ShbvvLF/wB+6n5oFHtGLk0Ob1kSi+t/NZCdhxtGO9Ve1Xte/wCP+1/3DVE9&#10;K9FO8EaYZWckRuD5bfSug01bn+y7crLGF2DAK5rAk4ib6V0umY/sm2/3BSrO1O5nVSdZEm267TRf&#10;9+6Nt3/z1i/791ORzxSHOK8/2wKOhDtvP+e8X/fujbef894v+/dS5PrRk+tHth8hFtvP+e8X/fuj&#10;bef894v+/dS5PrRk+tHtg5CLbef894v+/dG28/57xf8Afupcn1oyfWj2wchFtvP+e8X/AH7o23n/&#10;AD3i/wC/dS5PrRk+tHtg5CLbd/8APaL/AL90bbv/AJ6xf9+6lBPc5petHtQ5CLbd7TiaLof4K5WP&#10;OHz13HPvXXn7p+lcgn/LT/fP867MPLmi2TGNqiH8Z5p9qjHVbYIwDbu4yKYamsz/AMTm2/3z/Kui&#10;OkWzbFL3bHQlbrtPH9NlJsvP+e0X/fup2PPvSEn1rzHVs9DJQ0RDtvP+e8X/AH7o23n/AD3i/wC/&#10;dS/N60ZPrS9sPkItt5/z3i/790bbz/nvF/37qXJ9aMn1o9sHIRbbz/nvF/37o23n/PeL/v3UuT60&#10;ZPrR7YOQi23n/PeL/v3Rtu/+e8X/AH7qXJ9aMn1o9sHIRbbv/nvF/wB+6Nt3/wA94v8Av3U/bk0Y&#10;wcY5o9q+wcpAEvCf9bF/37rC8TrcG3t/MdGBfaAoxzXREOZBFFA0s7DhB2HrWB4qLpBbxvGYpEk+&#10;ZD1HFdeEk3U1ODF1IKDXUu2kJhtUUqdxUFs1KV5yRkgZ64xXWaB4Gn1HQYbi7uWgvJBuwwyoXtn3&#10;NWrf4cXv2hBPeW/lBssUBJIr0qmLpUvdb1PnZ3k7nGLG8rAJG7k8DahJ/Sum0rwFqmqgPeL9lt/+&#10;moyxHsK9QtrGC0jVbeCNNgABC4J/GrYTnOefevIr5rOV4oUY2OZsvA2kWNuI7f7TFJ/z3jlKvn+W&#10;PbFPl0vWdOBkgmTUoV5aNx5cuO+D0J/LNdLs+bj86VmEMbSnnb3/AJfrXlpurNKS1ZrflVzibHxF&#10;BYa/DrLxyz26QSW8qRD51yVO/b3I24IHPNeoaXqtlq1hHe2Vwk0EnIdT39D6H2rhNQ+HzavaNf2N&#10;39j1CXLHeuY5D6kdjnPI9a1/BPgifwsl1JPqTXM10VaWNV2xKw67R1z7n6cV9JgqE6EVSeyMJO+p&#10;2gOelLUcalQRnPNSV6JIUUUUAFFFFABRRRQAUUUUAFFFFABRRRQAUUUUAFFFFABRRRQAUUUUAFFF&#10;FABRRRQAUUUUAFFFFABRRRQAUUUUAFFFFABRRRQAUUUUAMbqa4X4wf8AJLdb/wCuaf8Aoa13LdTX&#10;DfGD/klut/8AXNP/AENaCT5ltT/osf0/xqc9Kr2n/Hsn0H9asHpXmT+M+7ofwA0d1j8QkuwUbW5J&#10;rqvtEHaaPr/erltFRX8QkMARtbrXVeVEP+WaY/3RXPjGrq5w4W/NITz4f+e0f/fVIZ4P+e0f/fVK&#10;Yov+eaf98ikMMX/PJP8AvkVx+4dnvB58H/PaP/vqjz4P+e0f/fVJ5MX/ADyT/vkUeTF/zyT/AL5F&#10;F4B7wvnwf89o/wDvqjz4P+e0f/fVJ5MX/PJP++RR5MX/ADyT/vkUe4HvC+fB/wA9o/8Avqjz4P8A&#10;ntH/AN9Unkxf88k/75FL5MX/ADyT/vkUfuw94X7RB/z2T/vqj7RB/wA9o/8Avqk8mL/nkn/fIo8m&#10;P/nmn/fIo9wXvAbmD/ntH/31QLiA/wDLaP8A76o8mLH+rT/vkUohjxny0/75FVeFg96xg63Ikl9b&#10;FHVgEIODVP1+tXddVVvrXagXMZ6fWqXr9a718CLw28hkgzG30rotNuIRpVunmoGCDgmudfmNvoa6&#10;LTIozpNtmNM7ByV5NKtb2epnV/ir0LX2iHP+uT/voUfaIf8Ansn/AH1QYY+8af8AfIpPJi/55J/3&#10;yK4PcHFSsL58H/PaP/vqjz4P+e0f/fVJ5MX/ADyT/vkUeTF/zyT/AL5FL3B+8L58H/PaP/vqjz4P&#10;+e0f/fVJ5MX/ADyT/vkUeTF/zyT/AL5FHuB7wvnwf89o/wDvqjz4P+e0f/fVJ5MX/PJP++RR5MX/&#10;ADyT/vkUXgHvC+fB/wA9o/8Avqjz4P8AntH/AN9Unkxf88k/75FHkxf88k/75FHuB7wongz/AK6P&#10;/vqlM8AH+uj/AO+qQQxZ/wBUn/fIpfJi/wCeSf8AfIp+4JqQ03EO0/vo+nZq5SMg7/djj8663yYi&#10;D+6Tp/dFcknVwOm4/wA67MNbldiYX9orkhGTinW0ipqtszHA39TTP4qfbKG1a3DcjdW6tys2xWsD&#10;p/PgP/LZP++qPPh/57R/99UpiiyP3afiopPJi/55p/3yK8x8lzKKlZB58H/PaP8A76pPPh/57R/9&#10;9UeVF/zyT/vkUeTF/wA8k/75FK8CveDz4P8AntH/AN9UefB/z2j/AO+qTyYv+eSf98ijyYv+eSf9&#10;8ij3A94Xz4P+e0f/AH1R58H/AD2j/wC+qTyYv+eSf98ijyYv+eSf98ij3A94Xz4P+e0f/fVAnh/5&#10;7R/99CjyYv8Ankn/AHyKXyYgP9Wme3yii8Be9ewhuIOnnxAdjvFSQA3cqW9sBLMx4RTu5/2vTjn8&#10;KksdLfU71bO2UIGXdLKFBwv0x1r07w/4Ys9JhMdrCoLDLyMPmf8AGubFYujhY3e55+Jxbi3GJR8O&#10;+F0sIWkmAkun4dsfdHoPak8SeDrPWrdRJEFmiYPG+O47H2rure2SJBgYp8sCOpBAr5lZtWVb2iPI&#10;mnPVnI6drlvAkdnqaizuF+UM5Ajk442t0/CuiRQyggqVPIbdwf8AGq15paTKVZQ6sORjP51g/wBk&#10;XelSeZo832ZicmBuYWP+72PuK9anmVLES9/RmTg1sdTs5/kD/hT1WsCy8Y6e999hvxJYXaAbxMp8&#10;sseOH9D2rbW/tierbc43AZFdscNUn8K+ZLkkWFQk7QOtQTIbm7hs078uPQCntqFqsZZJVZugUZzm&#10;tDRbOSNXu5lKyzdj2FellmDmpOVRGdSSasjUjjVUVccKMCpAMUAYFKK+gRkthaKKKYwooooAKTNB&#10;4FNBB4oEPzRTR2p1AwooooAKKKKACiiigAooooAKKKKACiiigAooooAKKKKACiiigAooooAKKKKA&#10;CiiigAooooAKKKKACiiigAooooA5nxP440DwnsXWL5YHkGVjClmI6ZwPoa828b/Ezw34v8Ca3pmk&#10;y3LXK2wlKyw7QFEiA859xWP8YoIrr4zeGbSeNZIZ47ZJEYcMpnYEH8Ca6z4j+CvDfh/4ea3e6Vo9&#10;taXPkqhljUg4LrkdfpQI8DtB/o6fQf1qc81Da/8AHtH9P8amrzJ/GfdUP4PyH6GM+IiMfwNXVY/n&#10;XI6RvOvkI+xtrfNjNdPsuf8An6X/AL4rnxkb21OHDSfNIsfgPzpM+w/OoNlx/wA/S/8AfujZcf8A&#10;P0v/AH7rk9lHudXtPInz7D86M+w/OoNlx/z9L/37o2XH/P0v/fsUvZR7h7R9ifPsPzoz7D86g2XH&#10;/P0v/fujZcf8/S/9+xR7OPcPaPsT59h+dGfYfnUGy4/5+l/79ijZcf8AP0v/AH7FHs49w532J8n/&#10;ACaM1BsuccXS/wDfujZdf8/S/wDfuj2ce4+d9ifr/wDrpACBj+tQ7Ln/AJ+l/wC/Yo2XB/5eV6/8&#10;86PZruHtHbYx9dB+223+4f51RPerWtLIt/b+ZL5nyHHGMc1V7mvRXwIvDPVjH4jb6V0umf8AIJtv&#10;9wVzbglGI9DW9pqT/wBm25W5CqUHylc4qayTp7mVV2rL0NHPNGfYfnUGy4/5+l/790eXcf8AP0v/&#10;AH7rh9ku41U0J8+w/OjPsPzqDZcf8/S/9+6Nlx/z9L/37FL2ce4e0fYnz7D86M+w/OoNlx/z9L/3&#10;7o2XH/P0v/fsUezXcPaPsT59h+dGfYfnUGy4/wCfpf8Av2KNlx/z9L/37FL2a7h7R9ifPsPzoz7D&#10;86g2XH/P0v8A37o2XH/P0v8A37FNU49w9o+xP+A/OioNlx/z9L/37pNlx/z9L/37p+zj3H7R9iwD&#10;nI4/OuQj5Z8f3m/nXT7LgAn7Up9vLrl06Pzk7jnt3rrw8UouxMJXqj+pqSz/AOQtbf71RmnW+W1S&#10;1Cnac9cZrdK8Wa4r4Dqyee1H4D86g8ufPFyv/fFHl3H/AD8r/wB+68101fcxU7JE+fYfnRn2H51B&#10;5dx/z9L/AN+6Nlx/z9L/AN+6Xso9y+d9ifPsPzoz7D86g2XH/P0v/fsUbLj/AJ+l/wC/Yp+yj3Fz&#10;vsT59h+dGfYfnUGy4/5+l/790bJ/+fpf+/dHso9w9pboWM+w/OmSOI43cjdt7DuegH41FsuP+fpf&#10;xjrR8O6dLf8AiC2gllEkCfv3ATGdvC/r/Kk4RgnNvRGOIrqFO53nhDQzZWm+UD7RcESSH09F/AV3&#10;UMQjXp9KoafFtUMwq/LNHbxPLKwVF6kmvicZWliKzseC5cz5mS5FVrjULWz4nnRT25rmrzX7u+kM&#10;VlmKHpuA5aobbR3mO59zMTznmqjhYQV6j1Fd9Dom1zTdhcXSn/ZANLDcWeoJmGUNngqeCKoLoa4H&#10;ygH24px0Yxneg2sO4PNJewvaO4tRb/SoZUZXjV0YYYMM7h7+3tWNp+qSeFrmC0mfztGklWNlmyTb&#10;Fum1ifuA4yOcdq3xcM0BjnOZE4JP8S15zrGv2eq+ONI8K7WkW4ukS6bsFPOF/Ic17uRTxMsRyxeh&#10;lVSse3JZWwJKW8anPULVpVwMZpsabUVQMAcD2qQV96jlQnalzQeBmopbiKFS0rqijuxwKeiDd2RL&#10;mjNU7bVLG9dktby3mdfvLHIrEfkatD60009hyi4u0tBwbNBOKSmySKiMzEAAZJPFDJ32Kmq6pa6T&#10;ps97dvshiQsT6+w964DwJ45bWvEupRX02wTgNaRE8KFzkfXBB/D6CuQ+IXjBvEOomztXP9nW7YXB&#10;/wBY3Tcfb0/PvXGwyyW8yTRO0cqHcrKcEH1zXmVsZaouXZH3OXcNqeCk62k5rTy7f8E+rA3zYp+a&#10;838H/E20v4YrPWpBbXmNomIxHL6c9Af8j0r0RJEdAyMrKehB616EKkZq8WfIYvB1sJP2daNh+RRm&#10;mFlA7ZPalDdAKs5th9FJ3paACiiigAooooAKKKKACiiigAooooAKKKKACiiigAooooAKKKKACiii&#10;gAooooAKKKKACiiigAooooA+fPi1/wAlz8I/S0/9KWr0f4wf8ku1v/cT/wBDWvOPi1/yXTwj9LT/&#10;ANKWr0b4wf8AJLtb/wBxP/Q1oA+ZrT/j1j+n+NSmorX/AI9Y/p/jU1eZP4j7mh/A+Quh8eIj/utX&#10;WBuo965LR3WLxAS7BRtbk105u7bn/SE61z4yDlaxxYVpNkpxmjj3qH7Xa/8APylL9rtP+fmOuP2c&#10;ux280CXIo4qH7Xaf8/Ef50fa7T/n4j/Oj2Uuwc0CbIpOPWovtdp/z8R/nS/a7T/n5j/Ol7KXYV4E&#10;nHrRx61H9rtP+fmP86Ptdp/z8x/nR7KXYfNAlyvrS7h6moftVp/z8J+dH2q0/wCfhKPZy7C5okpI&#10;x1FKOnX9Kh+12p/5eEpRd22MC4T86FTl2DmXKYmugi+tuf4D/OqXrVzWpY5b22MbhgEOcfWqY716&#10;SVoIeG1bGOD5bc44NdLpv/ILtf8ArmK5qQ/u269K6DTriEaZbK0oDBBkYqK6bp6EVGlWVy/060cV&#10;Ebq2HWZRSfa7T/n4T864PZy7FRlBomyKTI9ai+12n/PxH+dL9rtP+fmP86fspdh3gS5Wk49aj+12&#10;n/PzH+dH2u0/5+Y/zpeyl2FeBJx60ZHrUf2u0/5+Y/zo+12n/PzH+dHspdgvAlytJxUf2u0/5+Y/&#10;zo+12n/PzH+dP2UuwXgScf5FLn3/AEqL7XaH/l5Sg3Nrj/XrS9lLsHNEmIJU/SuPTkSH/bP866oX&#10;Vtg4mUnHY1y0WCj4P8Rrtw0XGLuRFp1dB3epbMf8Te2+tRAc0+2kVNWtizAAHqa6EvddjbE/AdUe&#10;vOKMjHWojd238U6D8aaLu0/5+U/OvLdKVzJThZE2RRkVD9rtP+fmP86Ptdp/z8R/nR7OXYvmgS8U&#10;cVF9rtP+fiP86Ptdp/z8R/nR7OXYOaA5pUT3Ppio/tJz90YqOWSORyY3DL6imUcttz6LB4GhKkpt&#10;XbLaThyBjB7V3PgKwJtpr5xg3EmFOOQi8D8zzXndbPhzWzo2qwXEgkkgQFfKVjjBGOBWGKpynRlG&#10;G55uaZK6sXKk9unc91gQCPA5rJ8TRyy2cKxk7TJggVZ0nV7bVbOK4t2JicHbkc+4NX5oxNEUPQ/p&#10;XxdKTo1v3i2PiKkZRbjJWZhaVp6YHA4PI9Pat+ONY1wBisgmWyuR5igA9weDWvFIJEyPrSxSm3zX&#10;0YoqyH0YPtQOaWuNMZnahblkEkQzLGOB/eHcV4RbJLF8edGglXCw3USRk9WQZIJ9+TX0KybuO1cB&#10;4g8K7/iB4a1+2QZhvUSfjopBIP4f1r6/hnGxhV9nN7mFaLtoeuA0ueKRSCBxQelffJHIVdS1K203&#10;T5ry6fZDEuSf8K+ePFXim68T6m88julqDiGENwq+/qT1rqvi3rs82qx6KjFbaFBJIAfvuemfoP51&#10;5tmvLxmIbfItj9B4ayiFOksVVV5S28kWrDULnS72K8tJWjmiIIIPXHY/Wvofw94ii1nTLa5HDSoG&#10;YZ6HuP0r5uzwa9Q8ESS2djbRPkEktj0BPFPASk5cvQy4toUlQhV+1e3yPYAwIz2ryr4neM/LV9B0&#10;+UhyALqRW6DsgPr6/wD666Txp4rfw94ZE0IJu7nMcJxkKcfe/Af0rwOWV5pGkkYs7ksSxyTnvmts&#10;ZiOVckd2efw1lHt5/Waq91PRd3/wBueAKSiivJufoaQuf161o2fiDWNPh8mz1O7gix9yOVgo+gzg&#10;Vm0UKTWzJnRp1FaaT9TUtfEmtWd0LiDU7oSZzkyEgn3B4P416l4Q+KEOoyxWOsKkN0/yrOOEc++e&#10;h/SvGaXOK3pYicHe55eYZNhcZC0opPo10Pq9XDYI6Gn5ry74Y+NJL1f7E1GXdNGv+jyseXH90+/p&#10;Xp+ea9qlVjUjzI/Mcdg6mDrujU6fkLmlpKWtDkCiiigAooooAKKKKACiiigAooooAKKKKACiiigA&#10;ooooAKKKKACiiigAooooAKKKKACiiigD58+Lf/JdPCP0tP8A0pavRvjB/wAku1v/AHE/9DWvOfi3&#10;/wAl08I/S0/9KWr0b4wEf8Kv1v8A3E/9DWgD5ltf+PWP6f41OeKr2n/Hun0/xqwa8yfxH3NH+AO0&#10;Uf8AFQnoflbrXV8c8Dr6Vymi8+I2A/utXWDv9a5cY2mjjwrXvDTjPQflR+A/Kl70Vx88jrtETHsP&#10;yox7D8qWinzsLITHsPyox7D8qWijnYWQmPp+VGPp+VLRS52FkJx6D8qMe1LRRzMLITFAHbA6+lL+&#10;dLjofenzu1huKsc/r4231tj+4e2O9UT7Ve18g39v/uGqAr0Y/AhYXdiNwjfQ10emIP7LtjgZKDJx&#10;XNyf6tvpXS6Zn+yrb/cFTXv7PQmql7ZehawB2H5Cjj0H5UtFeepsairCY+n5UY+n5UtFHOx2QmPp&#10;+VGPYflS0Uc7CyEx7D8qMew/Kloo52FkJj2H5UY+n5UtFPnYWQhHsPyoAH939BS0tLnYWQh2lSCo&#10;PB7VyEeMSHuXNddjhvoa49P4/wDfNd2FbcXciKSq6EgNSWnOr23H8VRDrU1nj+17f/e/pXQvhZri&#10;fhOox9Pyox9PyoPXFFeU5SuZqMbIPwH5UmPYflS0Uc7KtETHsPyox7D/AL5paKXOwsiCdMrkDBHo&#10;KrVfIqrNHtOQKqLuevgcwjSSpT27kVFA5oqtj3YzU1eLudH4d8WT6EvkmIS2+7djOCvrivZNN1CK&#10;/s4p4mDJIoZTXzwK6HQPFeoaPJHBG6yW24fu37Z64NeRmOWrERc4fEfO5vksaqdWgrS6+Z7bcW6X&#10;MTROBg9/Q9qoWby2s5gmGCOhPcVbtLxJ0U5GTj88VLc2yXMexuo+63cV8tGTXuTPh3o7EqnjI6Hp&#10;Ts1mQXD29wbec/MOcnuO2K0hyAe1ZVIcmwID06VBcxCeMq2R0+b096nNIRkmihVlTmpR6Caui7pt&#10;6bmArJxNHw4/rTNd1i30PRbrUbnmOJMhf7x7D8TWXJMLCcXmQIwMSE9Cvf8AKvK/H3jQ+IbsWVmx&#10;GnQNkH/nq47/AEFfp2X5nCthua+qNstyqpjcQope71Zy+sapcazq1xqF0f3s7ZIzwowMAfQcVRpc&#10;8UBSxAUZJOAPeudtyd3uz9UhGNKCjHRL9DR0WwN9fAMuY4/nb+g/OvUNCtGluFIHA6VzGgaWbS1W&#10;Nh+9kO+Q+h9K9S8PaeIolYjnFe3haXs4ebPy/Psw+uYp8r92OiGeKPCy+JPDps93lzofMhc9nA/k&#10;a+fr6xudNvZbO7haKeFtrIe3/wBY9q+qCuUwK5nxR4K07xTEGuR5V3GMR3EY5HsR3GecVGJwvtFe&#10;O50ZHnf1GXs6usH+B86UV1etfD3xDo8+xbOS9iJ+WS2Uvn6qBkfSqieCPEslqbgaPchPRl2t/wB8&#10;nn9K8p0ai6H30MzwkoqaqKz8zn6KfJDJDI0csbo6nDKykEH0I7U2smrHbGSkroSiiug8KeHZte1J&#10;EVN8QPI7Me+fak3ZXMMViKeHpurUdkbPgXwxcaheJONyEjIfGNi/3vr6V7rBEYYUj3FtqgbmOSfq&#10;ap6RpUGkWa28IBPV37u3qa0a9nBYWVFc092flOZ4+WNruo9ugUUUV3HnBRRRQAUUUUAFFFFABRRR&#10;QAUUUUAFFFFABRRRQAUUUUAFFFFABRRRQAUUUUAFFFFABRRRQB8+/Fr/AJLr4Q+lp/6UtXqPxL05&#10;9V8AaxZxsEZoC4Yj+585/wDQa8u+LP8AyXXwh9LT/wBKWr2TxaP+KW1T/rzn/wDRT0C6o+RrUf6O&#10;hxjIHPrU5qC0A+yR9egqcjivMn8Z9zh3egmJpAc+IT5bKrbG5Zc104F1j/Ww/wDfFc1on/Ixn/da&#10;usA6/WsMZPlscWFhdyINt1/z0h/74oxdf89Iv++Kn/CjJ9K4/anZyEGLr/npF/3xRi5/56Rf98VP&#10;k+lGT6Ue1DkIMXP/AD0i/wC+KMXP/PSL/vip8n0oyfSj2gchBi5/56Rf98UYuf8AnpF/3xU+T6Uc&#10;ntR7QOQgxc/89Iv++KMXX/PSL/vip8H0FGPpSdQPZkOLr/npF/3zQBc93i6/3KmwfalHTkd6Pa+Q&#10;nA5vXBKL6381kY7DjauO9VKva/8A8f1v/wBcz/OqNeje8EVhVZsbJxG3GeOldBpv2j+zLfDxBdgw&#10;Cua59/8AVt9K6bTf+QVa4GfkFTWdqZFVXrL0JCLn+/D/AN8UmLn/AJ6Rf98VYJPoKTJ9K4farsNQ&#10;uiDFz/z0i/74oxdf89Iv++KnyfSjJ9KPa+Q+Qgxdf89Iv++KMXP/AD0i/wC+KnyfSjJ9KPaByEGL&#10;n/npF/3xRi5/56Rf98VPk+lGT6Ue0DkIMXP/AD0i/wC+KMXP/PSL/vip8n0oyfSj2gchBi6/56Rf&#10;98UmLr/npD/3xVjk9qMEdqXtA5CvtusH95F07JiuXT/lpnGdx5rsOdp47Vx6dZf98/zrtw0uaLIg&#10;rVBy9afBvOqW6x4DbuCRmmAVNZf8hm2P+1/St0/dZpiU+U6Ei5zy8X/fFGLr/npF/wB8VMevFLk+&#10;leZ7XUhRukQYuv8AnpF/3xRi5/56Rf8AfFT5PpRk+lHtCuQgxc/89Iv++KTFz/z0i/74qxz6UYPt&#10;R7QOQr4uf+ekX/fFI0d0QTvh/wC+Ks8+1GeKFV1DksyPSdKe/wBcgglZSixu7BFxnHA/Vql1fSZt&#10;Ju/KlHyN80beore8EQiXX7qRhzHAqj8W/wDrCu/1nw3b63pBhcCORctHIP4G/wADXBjcxjRxEYS2&#10;OfAZnLCYpqTvDqeI0oJUgg4I5FWtQ0+40u9ktLpCkqHnPf3HtVWu5NNJrZn3kZQqQutUz0zwd4gF&#10;8RE7BZ1HzJ6j1FeixOHjUg5yK+c7a4ltJ0mgcpIhypHrXsvhPxF/aumRSyYEmSj8/wAQ718zm+Ac&#10;P30Nj4XOsp+qy9tT+F/gb95aC5j4wsico39KhsbpmzE42uvDA1fB3YIPWqd3ZmR/PhOJVHT+9Xjw&#10;kprlZ8+XunWg9KpWt2JUCMCrg4ZfQ1T8Sa7FoOkS3TbTKflhQn7zf/W61MKEpTVOC1ZdKnKrNU4a&#10;tnH/ABI8Rsg/se2fDOA05U9B2X+RrzT6dKlubmW7upZ53aSWRizMe5qGvucLh1QpKmj9My7BRwdF&#10;U1v19RVUsQACSeAB3rq9F0NYQtxcJun/AIUPRP8A69YmkbI7szyRbwnb39a9L8N20Wp/PGd2D8wP&#10;WvXwcKbleT1Pl+JM2qQl9Vpad3+hf0PSmlkDuM88nFegW0IhiCjsKrWFnHbxqFArQA4r1k31R8OH&#10;UUYNKKKYDSvuaTbinZopAc74j8GaV4jt2+0wBbkD93cJwy/j3Hsa8G8Q+Hrzw1qb2V2ue8cij5ZF&#10;9R/hX0w7BY2YkAAZJJwAK8o8f3Y8RoLezh3iBwISB8zsSAT9O2PxrzMxlSpxTlo3sfS8P5pWoVlT&#10;k7wf4Hm2j6Tc6zqMdpbIWZjyQPuj1r6H8M+Hbfw/pqwRqDKQN7f0/wA9Tk1l+BfB0XhzTllnUNfS&#10;jMjf3fYV2HSqwmF5Wqk16EZ/m/1yr7Om/cX4iAc9qdSd6WvSPnQooooAKKKKACiiigAooooAKKKK&#10;ACiiigAooooAKKKKACiiigAooooAKKKKACiiigAooooAKKKKAPn34s/8l18IfS0/9KWr2XxZ/wAi&#10;vqn/AF5z/wDop68Z+LX/ACXXwh9LT/0pavZvFv8AyK+p/wDXnP8A+inoDqj5Fs/+PRPoKn7VDaf8&#10;esf0FTV5k/jPt8N/u69BNJkWHX2dzhQrdq6cXtuc/vO/901zWi8+ISP9lutdZyM9PyrnxjjdXOPD&#10;J8zaK5vIP+ev6Gj7ZB/z1/8AHTVjPsPyoz7D8q5OamdajIr/AGuD/nr/AOOn/Cj7XB/z1/8AHT/h&#10;VjJ9qMn2o5qY+WRX+1wf89f/AB0/4UfbIP8Anr/46f8ACrGT7UZPtRzUw5ZFf7ZB/wA9P/HTR9sg&#10;/wCen/jpqxn2H5UZ9h+VHNTDlkV/tkH/AD0/8dP+FH2y3/56f+On/CrGfajJ9qOamHLIg+2wD/lp&#10;+hpReW7cFuD7Gp+fQflQM5FHNDoS1I5vW5o5723MZJCoR0x3qpWhr5Jv7bP/ADzP86oGvQXwIvC9&#10;Rj/6tvoa39NuoU0y3UuQwQZGDWBJ/q2+ldLphP8AZVtzj5B0FTWt7PUmp/FQ83sHTzP/AB0/4Ufa&#10;4P8Anr/46f8ACrGT65oyfauHmpglJor/AGyD/nr/AOOn/Cj7ZB/z0/8AHTVjJ9qM+w/Kjmpj5ZFf&#10;7ZB/z1/8dNH2yD/nr/46f8KsZ9h+VGfajmphyyK/2uD/AJ6/+On/AAo+1wf89f8Ax0/4VYyfajJ9&#10;qOamHLIr/a4P+ev/AI6f8KPtkH/PX/x0/wCFWMn2oyfajmphyyK/22Af8tf/AB0/4Ugvrc/8tB+R&#10;qzk+1G4j/wDWaE6YWkQfbbfaf3g6ehrloyD5npuJBrsdx2t9DXHIpy5/2jXZh2uV2Ign7TUf1Gak&#10;t2VNXt2P945qMfdqWz51i2/3ia3VuV3NsV8B0JvIAPv8/wC6aT7dAf8Alp/46f8ACrGSOMD8qMn2&#10;rzW6dzKMXZFf7ZB/z0/8dNH2uD/nr/46f8KsZ9h+VGT7UuamVyyK/wBsg/56/wDjp/wo+2Qf89P/&#10;AB0/4VYyfajJ9qOamHLIr/bIP+en/jp/wo+2QdfM6c/dNWc+wpPy/Kjmh0FaR1Pw+ZJp9RmU5+dE&#10;z/wHNeq24zF/KvKvAKt9u1Ij7hMeR/tY/wACK9Wth+7H0r5TPX/tDsfP1fjZzvivwtDrlr8oCXKf&#10;6uTH/jp9q8avLK4sLlre5iMcqkgg96+jGGVIxXH+NvDaalpMk0MYNzAN6EDkjuKMpzJ02qNTZ/ge&#10;5k2byw81Rqaxf4HjdaOj6tPpF/HcRs2wHDpnhh/jWeenvQPrivqpRUk4yPuKtKFam4SV0z37R9Th&#10;vrWOWJwyMMqR6GtbPBNeSeBtY8pWtHbGw5T6HtXpVxq1pp+nNd3kyxxqMksep7CvisZgpUq/JHrs&#10;fmeLwkqGIdG13fQyvFWq2+g2637ZMrttWNf4z/SvIta1y9128NzeSZPREH3UHoBWl4u8UN4ivgIt&#10;yWcX+rQjBJ7k1zdfS5dg/YU1Ka94+zyXK44WkqlRe+/wCrNpZTXjkRjgdWPQVAiNI4RASx44rs9M&#10;sBHDHCowcfNjua6sRW9lG5WdZr9RppQ1k/w8xNP0uNVSKOP6t3Jrt9J0uWwRZrdijjk+hp2j6MqK&#10;rstdIkSom0Divmq2aTjUvBn59NyrSc5u7ZNp2tLPKLe4Typ+3o1bCuB1+tczPZrIuVyGHQjrVW71&#10;/UbKS1hFnHMgb/SJWcglO2ABy3Svq8pz6niI8tZ2ZxzpNPQ7IMD2NOrE0nXrTUAUB8qUHmN+K2Ae&#10;cc19FTqwqK8WYtNDs0hIA5pu4bsZrlPFfiEQI2n2jAysMSsD90Ht9SKzxWJhhqbqT+RpTpupJRRS&#10;8U+IvPZrC0f90DiZ1/iI7D2/nV3wp4e8hV1C7T96R+6jb+Aep96peFfD32ll1C7XMQ5iQ/x4/iPt&#10;XdBcGvKwWFniKn1rEfJHRVqKmvZw+YAEGl5opa91HGFFFFMAooooAKKKKACiiigAooooAKKKKACi&#10;iigAooooAKKKKACiiigAooooAKKKKACiiigAooooAKKKKAPnz4t/8l18IfS0/wDSlq9m8Wf8itqn&#10;/XnP/wCinrxr4t/8l18IfS0/9KWr2XxZ/wAitqn/AF5z/wDop6A6o+RrT/j1T6CpjUFqf9FT6Cpz&#10;0rzZ/GfcYdf7P8hdE/5GE/7rV1mev1rkdHV28QEIwVirckZrpxFcY/4+V6/88/8A69cuNSbWpxYZ&#10;u7sT0VD5Vz/z8r/36/8Ar0eVc/8APyv/AH6/+vXI6Ue51qcuxNRUPlXP/Pyv/fr/AOvR5Vz/AM/K&#10;/wDfr/69Hso9x80uxNRUPlXP/Pyv/fr/AOvR5Vz/AM/K/wDfr/69Hso9w5pdiaiofKuf+flf+/X/&#10;ANejyrn/AJ+V/wC/X/16PZR7hzS7E1H4GofKuf8An5X/AL9f/Xo8q4/5+V/79f8A16PZx7i532Js&#10;/WjI4+tQGG5/5+V/79//AF6PLuR1uVP/AGy/+vVKnG24KbtexkeIP+P62/3D/Os+reso631tvfcd&#10;h7Y71VPeu9K0EXht2Mc4Rj7V0umnGmWw/wBgVzUnEbfQ1v6bHP8A2ZbsLhQDGMApmprJOmRUbVZG&#10;iSfSioPLuCeLhP8Av3/9el8q5/5+V/79f/Xrg9lHuClK2xNRUPlXP/Pyv/fr/wCvR5Vz/wA/K/8A&#10;fr/69Hso9w532JqKh8q5/wCflf8Av1/9ejyrn/n5X/v1/wDXo9lHuHNLsTUVD5Vz/wA/K/8Afr/6&#10;9HlXP/Pyv/fr/wCvR7KPcfNLsTUVD5Vz/wA/K/8Afr/69HlXP/Pyv/fr/wCvR7KPcOaXYmz9aTNR&#10;GK4x/wAfK/8Afr/69N8q47XS5/65f/XpqnHuLmfYsZBU/SuQTlpMHjef511AiucE/aV6do8f1rl4&#10;ySXyc/MTnHvXZh4qMXYUG3McfvYqWz41i2B65qLOXp0Cs2qWwRgrb/vYzW6s07mmJvyaHVbhnrzS&#10;1AYrntdD/v0P8aURXP8Az8r/AN+//r15kqcW9zOM5WWhNRUPlXP/AD8r/wB+v/r0eVc/8/K/9+v/&#10;AK9L2Ue5XNLsTUVD5Vz/AM/K/wDfr/69HlXP/Pyv/fr/AOvR7KPcOaXYmzS5+b7uecVB5Vz/AM/K&#10;/wDfr/69NmW5SKR/tSnaM48v2+tXClG+5MptRbaPQPh9B/xLZbg9Z7h2/AHaP0FekwDCVyHg+yNp&#10;o1lbkDcka54x1GT+uK7JOBXxObVOfESPnW+ZtsdTWUFSCARTqD0ryb2EeT+OPB32Nn1TT0/cEkzR&#10;Afc9x7VwNfR9zAs0bK6qwIwQR1HpXh3i3QzoWtyQqD9nk/eRH2PUfhX1+T491o+ym9Ufa5Bmkqq+&#10;r1XqtvMxYZ5LeZZYnKSKchgelamu6/ca1JEHJWCJQEj7A9z+JzWPRXsyhFyU2tUfQyw1KVRVWveW&#10;wdTSgE4AGSegpPxqdIZIZ7K6+YRJOrSKoySg/wA5rWCUmk2c2Y5hDA0XVnv0Xc6HT9Fkis1kUf6Q&#10;w3EY6Cuv8O2Il+Zhhh94VZ8OWcWoBbiKRJozyJEYEV2yaFatHlR5cnXdGMc+471tmGVqvTtTdmfl&#10;tfGVMRVdSo9yGBBGigAVLnvUb2l9bH/VidD/ABIfm/EGo/MlGXktpFiHG/HOfpXw1bJcZTb5ojVR&#10;MnIJ6YqCe0jmHI59RUqyq6gqwYeop4PrXmuE4PXcu1zJk0pQCRncOnr+BqmfEV7ocxtjbS36dSBI&#10;AyH0yTzWnq1+LC0LrgyN8qj3ri3fzZN0pyzN879CK+14boYiV5ybsctaUdjqJfHEV1pJ+xwTwXjt&#10;tZJhkxH6jIb86o+HNCfV7k3dyG+zA5JY8yn0+lcxZXfnaxb2F3a3KvLcpFtjRnXYzAbtyjAGD7Yr&#10;2e2hit4UhhUKiDCgV6sMNVxmIc66tGOyNXUjSp2huyRECAKoAUDAAp1Apa91HGFFFFMAooooAKKK&#10;KACiiigAooooAKKKKACiiigAooooAKKKKACiiigAooooAKKKKACiiigAooooAKKKKACiiigD59+L&#10;f/JdfCH0tP8A0pavZfFn/Irap/15z/8Aop68a+Lf/JdfCH0tP/Slq9l8Wf8AIrap/wBec/8A6Kej&#10;oHVHyJa/8eqfQVYPSoLT/j2T6Cpz0rzZ/Gfc4f8A3deg7RP+Rj/4C1dUOnTua5PR5Ei8QEu4UbW5&#10;NdOLm32/69OtcuNi3axxYVpSkiaioPtVv/z3T86Ptdv/AM94/wA64vZTOzmiT0VB9qt/+e6fnR9q&#10;t/8Anun50eymHNEnoqD7Vb/890/Oj7Vb/wDPdPzo9lIOaJPRUH2q3/57J+dH2q2/57J+dHspC549&#10;yelqD7Vb/wDPdPzo+12//PdPzo9lIOZdyaioftdt/wA90oF3bn/lsvWmqckHMjF17/j9tv8AcP8A&#10;OqXrVvW5EkvbfYwbCHp9ap9jXpJWiisK7tjX/wBW2PQ10umk/wBk2v8A1zFc23+rf6Gug066gGmW&#10;ytIFIQdamsm6ehFRr2qNA9qSoDd2/wDz3Sj7Vb/890/OvO9lMakrE9FQfarf/nun50farf8A57p+&#10;dHspD50T0VB9qt/+e6fnR9qtv+eyD8aPZSDniT0VB9qt/wDnvH+dH2q3/wCe6fnR7KYc0SeioPtV&#10;v/z3T86PtVv/AM90/Oj2Uw5ok9FQfarf/nun50farb/nsn50eykHPEn6Kfoa4+P+P2JH611RurfB&#10;/fKePeuVjGd5HTea7sLFqLTITTqaDh1qSz/5C9t/vUzpTrV1j1S2ZiAN3et18LNcQ7QOrNFQtdW+&#10;7mZR+NJ9qt/+e6fnXlunJshSVlqT0VB9qt/+e6fnR9qt/wDnun50vZTHzRJ6Kg+1W/8Az3T86PtV&#10;v/z3T86PZTDmiTihIvtNxb2uDiaaNW+mfm/TNQi6tyf9cn51qeGFjvPE9oEcOsStMfrjb/Wi0qcX&#10;J9Ec2LqJUXY9e0qLai8fdGM1siqGnLti/IVoV8Bipc9RyPCCjNIeBScDNYAKeePWvKviZqVjd3Ft&#10;bQSLJcQFt5XkKD2J9eOldJ4s8bw6DN9jgiFxdFcsN2An1rx6SQySM56sSf1zX0uTZfOMvbz07H1G&#10;Q5ZUdRYmeiW3mMooor6Q+1uKdgikz9/GF+p4rvdN0QSQxqw+4gUn14/+tXBAkHI6jpXV6Vq+rzJm&#10;O5s1DHHzRMSP1qKuHq148tLc+H4pw04SjXbbjtbt/wAOa91YnRCb/T5mtLmP5meNtofAzhx3Fewa&#10;VdjUdMs74IU+0QpLsbqu5QcfqK8bMdwt3ZXmqXoubaK5jM0AiCxmPcM5A5OOvORxwM17dANsarjG&#10;BgD2r18vw1ajC1V3Z8XN62H4yeQDTWUsQD0/nUtIelehyp7kGJfaYE3zWhCSgFig6N+Fc4viq1mt&#10;99oPPY8AjkAjgjHtXdOmWDen61zuseD9M1SZrjYbW8bBNzbAKzHphh0YfWvLr5Pha0ueUdTRVJJa&#10;HG3t7NfyiSdxweFH8NVzkA9uOTUGsPN4bv8A7LqcqXEJHF1CCNg/6aL2/DipgyuAysrKQMFSCGHr&#10;n09678OqcI8lPoTNPdl7Sv8AkMWO4/L9ojHX3GK9SxzXlGn3ENvrmniSRUMt1GFU9X5HAHU468el&#10;esCtyQFLRRQAUUUUAFFFFABRRRQAUUUUAFFFFABRRRQAUUUUAFFFFABRRRQAUUUUAFFFFABRRRQA&#10;UUUUAFFFFABRRRQAUUUUAfPvxb/5Lr4Q+lp/6UtXsviz/kVtU/685/8A0U9eNfFv/kuvhD6Wn/pS&#10;1ey+LP8AkVtU/wCvOf8A9FPR0Dqj5FtP+PaP6CpzUFp/x7R/QVOa82p8Z9zh/wDd16C6MB/wkRyA&#10;flbrXVhFx0HXptFcrop/4qM/7jV1Q6fjXLjW1axxYa15MCq/3B/3yKTC/wB0f98il7//AF6OPWuH&#10;nkdnKhML/dH/AHyKNq/3R/3yKXPvS596OdhyoTav90f98ik2p/cH/fIpTn1/Wk59afNJhyoXao/h&#10;H/fIowv9xf8AvkUnP+TRz7fnRzSDlQ4Bf7g/75FIVX+6v/fIoHuf1pcj2/OlzSDlQm1fQf8AfIpC&#10;q8YVevcCnZH+TSdvxqlKTQcqsYOuqBf220AZjPT61Q7GtDXj/p9t/wBcz/OqHY/WvSTvBMMNo2Mf&#10;/VP9DXSaYq/2Ta/KpPljqK5t/wDVP9K6bTP+QVa/9cxU15NUtCaiTrIsbVHVF/IUYT+6v/fIpxpO&#10;Pb8687nkNQVhNq/3R/3yKNq/3B/3yKU/hSc+o/OjmkPlQbV/uj/vkUuFP8I/75FJz6/rRz6j86Oa&#10;QcqDav8AdH/fIowv90f98igZz1H50ufejnaDlQmF/uj/AL5FGF/uj/vkUufejPvRzsOVCYX+6P8A&#10;vkUbUPG1f++RS596XilzyCyGGNNp+RenpXJp/wAtP981156H6GuQTpJ/vn+dd2FbcXchW9oLmpbV&#10;Q2r2/GRuP8qiFTWZzq9tjux/lXSvhdjTEpcmp1DBd2Nq4/3RQVQ/wj/vkUFuTxSc47fnXlSlK5MY&#10;xshNif3R/wB8ijC/3R/3yKOfWnZ96XPJFOKG4X+6P++RRhf7o/75FLn3oz70c7FyoTC4OFGRyPlF&#10;dB4JjU+IL1gAAkKKvHqST/KsD/PWtPw5qMel66DNII4rmPaC3TKkkfjyamredGcfI4sdC9OyPaLL&#10;/U8CrefasOy1BPLX5sqRkY5BrUjuFYZzgYzXwlalKL1R4iehYY8dK4nx14sn0JoLWwdPtUg3uWXO&#10;1e1a/ivXP7E0Ga4jmRLpsLCGGcsT6fTJrxC7vLi+uGuLqZpJX6sxr1soy9VH7aey2Po8jyv6zP21&#10;Re4vx/4AlxcS3dxJPPI0ksh3M7dSah68etLWtp2jmYCW4DCMj5VHBPvX1EpRpq7Pr8Vi6GDpc83Z&#10;L+tBmj2P2iUzSLmKPoP7xqDVbb7LqEiBdqk7lHsa7LTtMwqxxRlUB4FXvEvhn7VoglhXNzByvqy9&#10;xXnfX4quovZnyuEzx1Mw55aQei8jzLpVzT702lwpb/Vk8j+tVD78e1AOK9aMnCV0fXYrD08VSlTm&#10;tGek6JA3iS8gtLc7reKRHu5+ihAc7FPdjjHGccntXssZz6Y9q8R+Hvin7JLHpF06rHnMDHGAT/D/&#10;AJ9a9ptplkjBGPwr3qNVVY3R+T5jgKmBrulPbo+5ZopM0tanCJimNnIx+NSUYpNX0A4bUPBJn1pL&#10;qOYm3kYtKHOWHfj/ADxTLr4fp57NpWpNp9q//LsIQ6xnvtz2PXHTNd3tGc4GaMD0FZ06MKbvEuU3&#10;Lc5/QvCthoWJY99xdkfPdTfM59h2UewrfAxTsUVqQFFFFABRRRQAUUUUAFFFFABRRRQAUUUUAFFF&#10;FABRRRQAUUUUAFFFFABRRRQAUUUUAFFFFABRRRQAUUUUAFFFFABRRRQB8+/Fv/kuvhD6Wn/pS1ey&#10;+LP+RW1T/rzn/wDRT1418W/+S6+EPpaf+lLV7L4s/wCRW1T/AK85/wD0U9HQOqPkW0/49o/oKnPS&#10;oLT/AI9k+gqYnivNn8R9xh3/ALOvQNIV38QEJJ5Z2NzjNdMIZx/y+N/3xXN6H/yMZ/3Wrq88nnvX&#10;NjJcrRxYWN+cg8q4/wCfx/8AvkUeVP8A8/jf98ip8+9H4muP2vkdrhqQeVP/AM/jf98ijyp/+fxv&#10;++RU/wCJo/E0e18hchB5Vx/z+v8A98il8u4/5/H/AO+RU+aKPahyEHl3GP8Aj9b/AL5FJ5Vx/wA/&#10;r/8AfIqc/Wj8TR7UOQg8q4/5/X/75FHlT/8AP43/AHyKn/E0fiaPaDUCHybjH/H43/fIpDHMMZvG&#10;PP8AdFWP4eppFPf0PemqonHQ53WkeO+tw8xlOw8kYxzVT1q9r3/H/bnPVD/OqI716Cd4IeHVpSGt&#10;xG+OuDW/psMzaZbMLoqNg+Xb0rAf7jfSum03/kF23+4KmvK1IirG9VMd5M//AD9t/wB80vlT/wDP&#10;43/fNSjrS5968/2hfJbQg8q4/wCf1/8AvkUoiuP+fx/++RUw69aWj2ouQgMdx/z+P/3yKTyrj/n9&#10;f/vkVYPSk/E0e1DkIPKuP+f1/wDvkUeVP/z+N/3yKn/E0fiaftQ5CDyp/wDn8b/vkUeVcf8AP6//&#10;AHyKn/E0fiaftfIOQg8q4/5/X/75FHlT/wDP23/fNT9O5ozS9oJwIDDPg/6U3T+7XLxHAde+4596&#10;7DGQR7VyEf8Ay0x/eP8AOuzDSvFkxVqiHCnWys2q2yq207uopgqa0B/ti29mrdbM2xKvA6AwTj/l&#10;7YfhQIp/+fx/++RVg5zRmvNdXUzUNEQeVP8A8/j/APfIpPKuP+f1/wDvkVYPSk/E0vaj5CDyp/8A&#10;n8b/AL5FHlT/APP43/fIqf8AE0fiaPa+QchB5U//AD+N/wB8io7i3leJ1N2XyDgGMf5FW/xpfr07&#10;/SrhVfNZEVIJxsztPC2jRz6RaS2l3cWrvEpO1t6MSo5Knrz71KfFcujahdWepojtBKUEsJ/1n1Xs&#10;PaqXh/XoNG8K2s82HdF8tIweWK/0rjtRv5dT1Ge8mx5kzbjgcD2rzvYe2qzVRadDnyjJpYqbnUVo&#10;/mWte1y516/NxOx8tflijzwq/wCNZYBZgACSe1JVyzf7KwnkjkCn7smzK/nXbGKhFRitj7DF4ijl&#10;mF5krJbI09N0cKVkuFy3VY/T6112naW87glf0/SszRDHd4ZXV19Qa7zTzDAo6fzrwswr1I7o/O8V&#10;ja2Mqe0qP0LNjpSQRgkc0+/iHlADipWv0VcjGKzNS1ONYnaR1VVXPJwK8SlTrVaiaWpzqy2PJte0&#10;uWPV9SeCE+TCUlcL/Cr55+mQR+NYnvXq/gKS18SeJPEM6bZLaK3jtCOofJLf1rgPFulwaD4ru9Kh&#10;fKxqsqKeoVucfhX6CsPONGMn21PseHs5VW2FrP3lt5mQGZTuQ7WHKkdj2r3bwVr63+l25MgdwgV+&#10;eQwrwjFaGkaxeaJerc2kmGH3kP3XHof8avDV/ZS8mejneVPH0lyP3o7H0+jblDCn5rlvCXiy08Ra&#10;eJY22Sp8ssTHlD/Ue9dOGBA5r2oSUldH5jWozoTdOorNDs80tN/iFOqjMKKKKACiiigAooooAKKK&#10;KACiiigAooooAKKKKACiiigAooooAKKKKACiiigAooooAKKKKACiiigAooooAKKKKACiiigAoooo&#10;AKKKKAPn34tc/HXwh9LT/wBKWr2XxZ/yK2qf9ec//op68a+LP/JdfCH0tP8A0pavZfFn/Irap/15&#10;z/8Aop6BPdHyLaf8eqf7oqYjioLT/j2T6CrB6V5s/jPuMPrh0Jo8iReISznA2t0Ga6b7dbc5lHJ7&#10;oa5zROfEZ/3WrqiQCeOM1z4txTVzkwyd5WIft1r/AM9R/wB8n/Ck+223/PUf98n/AAqfcPQflRuH&#10;oPyrjvA67TIPttt/z1H/AHyf8KPttt/z1H/fJ/wqfcPT9KNw9P0pXgFpEH222/56j/vk/wCFH222&#10;/wCeo/75P+FT7h6fpRuHoPyovALSIPttt/z1H/fJ/wAKPtlt/wA9R/3yf8Kn3D0/Sl3D0H5Ue4Fp&#10;Ff7Zbf8APUf98n/Cj7Zbf89R/wB8n/CrG4en6Um4elF4BaRD9tt8f6z/AMdP+FH2y3I4k/8AHT/h&#10;U+QR0pR06DrReAmpWOc1iaOa/tzG2QIzng+tVD1P1q9r5/0219dh/nVD1r0U04KxWGTuxr/6tj7V&#10;0GnXkCabbqzkEIOxrAbiNvoa6XTgP7LtcYz5YpVrez1M6t/aId9st/8Anp/46f8ACj7Zbf8APUf9&#10;8n/CrB4pNw9P0rz7wLtMg+223/PUf98n/Cj7dbf89R/3yf8ACp9w9B+VGR6D8qLwC0iD7bbf89R/&#10;3yf8KPttt/z1H/fJ/wAKnyPQflRuHoPyovALSIPttt/z1H/fJ/wo+223/PUf98n/AAqfevoPyo3r&#10;6D8qLwC0iD7bbf8APUf98n/Cj7bbf89R/wB8n/Cp9y+g/Kl3D0H5Uc0AtIr/AGy2/wCeo/75P+FH&#10;222Jx5v5Kf8ACp8g/wD6qX8KOaAWkQC7gB/1p/74P+FcvH/GccFjg/jXXN909OlchHj9567j/Ou3&#10;DNOLsRG/tdR461JBIseq27ucLu61EKmswf7WtvXcf5VuvhZtifgOhN7bg/63/wAdP+FH222/57D/&#10;AL5P+FT5G7kUEj0FeW3C5nFSsiD7bbf89h/3yf8ACk+223/PUf8AfJ/wqfcPT9KNy+n6UXgO0iD7&#10;bbf89R/3yf8ACj7Zbf8APUf98n/Cp9w/yKNw9P0ovALSIPttt/z0H/fJ/wAKU3aMuY2DfgafJMEH&#10;ABNVCSx5OTT93oepgcBKpLnq/CgLEgDJwOg7DPJpKVVZmCqCWPYVfsrbZqEkUiAvGFPHuM0N2Vz0&#10;MdmGHy6kr79Eixp2kGUrLcAheoTua67TdOaWRQEAUdgOKk0jSWuApZTiu40/TEt0GRXzuNzHlbSZ&#10;8BjsdWxtTnqbdF2M2PwrpdxFmWxjM3/PWMmNx/wIcmopvCt3bnfp2rSY/wCeV2ocf99DB/MmuqCg&#10;DAFHavIjmVZPXVeZxqCOKbSfETgia6sbdf70YaQ/l8uP1rzT4gtcWl7b2kmo3M++IyShm+XqQMAA&#10;enfNe46g2IepxXgfxDuDL4qlUtxFCsePrzX0mRV3iK2sUreRtQgnUSZ2v7PH/Htr4Xp5yH9Kx/H9&#10;mt/+0Hp9g7ERXMcETY7Ag1sfs6822v8A/XaP+Rqh4vH/ABkzon1t/wCRr7mycbM89zlTrOUHZpmH&#10;r+h3Ph/VZbK5U8ElH/56L61mDjn9a+jPFfhay8RWDRTptkX5o5VHzIf8K8J13w7qHh+5MV3HmMn5&#10;JlHyv/ga8fEYWVPVbH6Pkud08ZBU5u01+JX0jV7vRNRS9s5CrrwVPRl7g17B4W+JunarPFY3sTWl&#10;y/CktlGPoDXiPvQDgj6544rOjiJU9nodWY5Nh8crzVpdGfVyuuOKfu9q8O8PfFK90u3httQtvtkc&#10;fBlD4kx2+telaL470DW0xDfJDL1MU5CMPz4P4V61PEwqdT89xuTYzCN88Lx7rU6fOKNwrjvGXjHT&#10;NL0OeOK/JvJVKxC2kBdT6+2OtcX4e+LVzBIsOtx+dF0+0Rrhx/vDofwxRLE04y5WwoZNi69F1oR0&#10;X3/I9l3UtUNN1Wx1a0S6sbiOaFujIensfQ1erdNNXR5coyi+WSsxaKKKYgooooAKKKKACiiigAoo&#10;ooAKKKKACiiigAooooAKKKKACiiigAooooAKKKKACiiigAooooAKKKKACiiigAooooA+ffiz/wAl&#10;18I/S0/9KWr2XxaP+KW1T/rzn/8ART14r8YbiC1+NXhe6nlWOGGO2kkduiqtwxJP4V6XqfjXw14g&#10;0PVbLStZtby5+w3D+VExJwImyenvQHVHzJaj/RYz/sipyecetQWn/HrH/uip8civMn8Z9xhtMOvQ&#10;dof/ACMJ/wB1hXV7e+K4zSrSe+8RNb21x5D7GYP6cZrpv+EZ1bp/bP8A47Tr4Z1bWZ40MbGjOSZc&#10;2j0NG0ehqn/wjGrf9Bn/AMdo/wCEZ1b/AKDX/jtYrLZdynm9MubfY0bfY1TPhjV/+gz/AOO0n/CM&#10;6t/0GT/3waP7Nn3Qv7Ypl3b7Gl2f7LflVI+GdV6f22c+mzNB8L6sDzrmPqtDy6XcP7YpF3Z/sn8q&#10;TYfQ1T/4RbV8ZGtbvotH/CMauOutY+q0v7Ol3D+2KRc2expdnsao/wDCNasf+Y2P++aX/hGdXP8A&#10;zGv/AB2mstk+of2xTLwX2NKAQOBVEeF9X/6DX/jtB8L6uMf8Tn/x2j+zZdw/tWm1oZmv/wDH9b8f&#10;wGqFS6rYXGm6rFDc3ZuS0e4MR0Gf/rVGRxWsqfs4qJ6eAqqpByQ1/wDVt9DXTaaCNLtuP4BXMv8A&#10;6tvXHStXSdD1O+0uG5j1UxI44THSj2LqxsY47ExoTTZtEE9jSbT6Gqf/AAjGrf8AQaP/AHzSf8Ix&#10;q3/QaP8A3zWX9myezOKWcU7l3afQ0bT6Gqf/AAjGrf8AQaP/AHzR/wAIxq3/AEGv/HaP7Mn3D+2K&#10;Rc2n0NG0+hqn/wAIxq3/AEGj/wB8Uf8ACMat/wBBo/8AfFH9mT7oP7YpFzb/ALNG3/Zqn/wjGrf9&#10;Bo/98Uf8Ixq3/QaP/fFH9mT7oX9sUy5t/wBk0bT6GqX/AAjGrf8AQaP/AHxS/wDCMat/0Gj/AN80&#10;f2ZPug/timXNp9DS7W96pf8ACM6t/wBBo/8AfNH/AAjOrH/mNH/vmj+zJd0P+2KXmXcHYw2nOK49&#10;P+Wn++f510TeGdWCFhrPYn7tczakmEk8/MRu9a1hhpUY6nRhMZCvV90mA5qa0P8AxN7Xg/fP8qj6&#10;VFtllv7SOKTy5HkCq3pThHm0O/Gy5KXMzsiM9jTdvsap/wDCMav31rn/AHaP+EZ1f/oM/wDjtZf2&#10;dJu6Z5CzamlZlzb7Gjb/ALJqn/wjWr5/5DP/AI7SHwzq2M/22Mf7tL+zZLdj/ten0L2zPAFVp3wQ&#10;oPI61Sit54JGE19LPtOOuAfwqfOa4501GVlqfXZZgpu1WsrdkJR0Ge3rSE4B5Gccc1ly2Oo3NxEp&#10;uhiWQIEQYyOp/StqeHlJcz0ReY57hsEuX4pdl+p1mi2olIkHO48H0rb0zTS3iO9EgIOIyM9xtrT8&#10;OaBhIxghUAHTqK3NYsV07UNN1FeFc/Y5c+/KN+e4V4VXGRlUnSi9bHwOMxNTFVnWn1Oh0u0SG3Ax&#10;zWniqGnybo8da0K+Qrt82pK2CkPSloPSsUBm6mcJ+HNfPXjGUTeLdRbIP7xVP/AVA/rX0FqjfLXz&#10;j4klUeJdUZjj/SHH619nwwvek/I6cLb2l2emfs6nNt4g/wCu0f8AI1R8Xf8AJzeh/W2/kaqfA7xZ&#10;oXh231kaxqlvZGaVDGJSRuwDnFRaprmm+If2i9Dv9KukurUvAnmJ0yAc194tjx6ms2z6QI4xWJru&#10;gW2r2M1rOgKSA/gfX61tjpSnmiSUlZihOUJqcHZo+dtY8BazpUrBI1uYgeHjbnHbIOK5h0aN2R1K&#10;spwQexr6hvdOS5Xkc/SvOfFHw4W+lN3aSeROfvAjKt/hXm18DpzQPtcr4obl7PF7d/8AM8ipc8V0&#10;Fz4N1W3JGInx/dY8/mKxpLC7hmMUltKHHYKT/KuF0akd0fU0cxwle/JUTt5kGaKfLDJAcSxsh7bh&#10;ikihlnYLFGzk8fKM1DjK+x0+2p8vNdW+R0XgnXLvR/ENusEh8idxHNF2I9fr3r37T79LqMEEf56V&#10;4ToWhy2k63Nx/rlH7tOu33NereGRIFyc4r2sJCcKfvH5rxFiaFfFXo66avzOvpaQdBS11HgBRRRQ&#10;AUUUUAFFFFABRRRQAUUUUAFFFFABRRRQAUUUUAFFFFABRRRQAUUUUAFFFFABRRRQAUUUUAFFFFAB&#10;RRRQByfirwB4f8Ysj6xatJNGuxZom2OF5OM/ifzrmB8MfDng7TdV1TSluxcnTrmEmabeNpjJPGB6&#10;CvTyOtYnisZ8ManjqbOft/0yagEz5Hsx/osf+7U+elV7P/j1i9dtWcfKK8yfxn3OG/gL0JfC3/I4&#10;D/rk/wDKvQ+Sa898Kj/irz/1yf8AlXogH9K9GnsfHYn+NJDcUYp+KO59utN27HPr0Grnp3rK1fxF&#10;Y6OArlprg/dhjPJ+tV/EevHTUW0s8PfzcKB/CPU1ztnp62T+fcE3F4/3mPJz6UWj2BXLD6p4h1MY&#10;R0sbduQqDLY+tVH0eSTm41S4d/8Arpj+ta8enz3OGlfy1zwkfBFW49Et+pgB925NFl0Hqc+mk3MR&#10;3Wmq3CP6eZkVZi17XdMA+2RpeW/RmRcMBWs+iWrH/UlG9VOKqSWtzaplc3EWeVJ+bH9aLIWpuaVr&#10;VjrEW61l3Mo+aNuGWtEY4OMZrz25smEq6hprmK6U5wvR8djXW6FrUes2ZlyEuI+J4/7p/wAKdl1D&#10;U1hz0pD2oGAeDSntSt2BX6nC+LuPEFt/1w/qazSa0vF3/Ift/wDrh/U1mZ4FcNfc+syn+CxGOEJ9&#10;q7Lw1MkXhm0eR1RADlmOAK41/wDVt9DWyQD8N0BGen/oQrXCnFnfxxR1R1TT8j/T7b/v4KT+09P/&#10;AOghbf8AfwVXj0HSSiE6bbn5RyUz2FO/sDSP+gdbf9+//r11Hgak39qaf/0ELb/v4KP7U07/AJ/7&#10;b/v4Kg/sDSP+gdbf9+6ZcaNotrA80mnW4RF3HEfalZdUGpa/tTTv+f8Atv8Av8KP7U0//n/tv+/o&#10;rmP7Z8Gk5FkoBH/PA0f2x4NHS0X/AMBzRZdg1On/ALU0/wD5/wC2/wC/oo/tPTz/AMv9t/39Fcv/&#10;AGz4OPH2NP8AvxQNX8HZ4s1/78Giy7BZnUf2lp//AEELb/v6KP7U0/H/ACELb/v4KzdOtNA1W2+0&#10;WmnwNEDg5jxzVv8AsDSSf+QZbDAz/q6LLsGpP/amnj/l/tv+/gpRqmnkgfbrb/v4Kg/4R/SP+gdb&#10;f9+//r0f2BpA5/s224/2P/r0WXYepaiuYLmBmgljkUI2djZxxXmlp/qCP9s/zrs9FhhtNS16GGNU&#10;jVlCqo4HyVxVp/qW/wB4/wA6wr/DoetlCvW1LWelJB/yHNP/AOu6/wA6T+IUsH/Ic0//AK7r/Oua&#10;h8Z7mZ/wGelkc5/z0ope/wCP9KP0r0dOqPi0mJn25rI1S9628R+b+Nh1+lWdTnlitMxnBLYb1HFc&#10;87hELs3Hqa8/GVv+XcFqfXcO5VCovrlaXux6f5i1RvbsLE0cTgOeCw7VWluZ75isJ2xdN1WLbQhM&#10;F3o8h9XP9KmhgteabN804nclKlhV5X/yMiPTTI+4XcgbrneK6Xwjpt2fE1nHNcmaBVaQZHIOP/ri&#10;rEWgWyrzbjPtW54K0xIvFTmLfsS1OQxztLN/gta5hU9nh5W00PjYtuSbdz17SLcRQrgYql4yQjwx&#10;cTgZa2eOVcezY/kxrYskKQKD6UzUrUXuk3lo3WWF1H1xxX5dQqpYpSfc7mrIp6ZJuAwc+9bArlfD&#10;FwZdPtmPJ2YP1HH9K6lSCKwxsOWo0Edh1HY0d6D0rkRRkaoflr5v8RxrJ4i1UNn/AI+n6fWvpDVP&#10;un6GvnHXf+Rg1XP/AD9y/wDoVfb8NL3ZHTg4qVTXsdF8JPh7onjWPVX1dbhvsrqsYhl2deTnivbf&#10;D3w08LeGblbzTNLVbtAdk8rmRlz6ZOK89/Z0/wCPbX/+usf8jXuYAweK+4Wx49RWk0IuQPalLADJ&#10;pQMVgeOCV8BeICpII024wQcEfu2p3siEm9EbvmKec5HrTJFjkXBI/OvmLWJ9P1W8xb6PplpEGO0R&#10;WsaE/UgfTuayxY2m9UW1iJY4wYwT+HFcksXFM+ipcO1pw53JJH01daJbzsSAufzrMuPDSMp2EcdM&#10;dq8n0v4eiCytNWv7KAQjUbNUiMQyyvcRowYY54Y16yPBvhGTcD4Y0bJHX+z4sj/x2t4T5lc8TE0V&#10;RnyRlcy5fCpcbZEVx6OAaqnwy8LYjQIPRRitpvA3hZIwF8MaOc5zusIgf/QaZb+BfCrAI3hvSc57&#10;2MX+FXyrexn7SVuW+hDY+GyGBdQK66xsUtYwAK5lvBnhVGKt4X0RdpwQbCIk/wDjtS/8IV4VLoB4&#10;U0XBHJ/s+Lj9KZB11LmuRfwV4ReRVHhXRQpBIxYRZP6VXHgnw1MxI8M6Gip/1D4jn9KAO2zRXHN4&#10;P8IbAU8MaJ5jcYOnRcfpQngXwt9ny/hnRN27tp8X+FAHY5ozXInwR4UkACeGNEyB/wBA+LH8qYfB&#10;fhNWG7wtorN/sWEWP5UAdjSZrkR4J8MbELeFNEAOeRYRen0qEeCfC2fl8L6OeOhsIv8ACgDtaTIN&#10;cb/wgnheVFJ8M6KhyOlhF/hSzeC/CpZQvhbRlQdT/Z8X+FAHZZozXHf8IR4VWIg+F9G3E/KfsEX+&#10;FL/whHhR3Uf8IxowbH/QPix/KgDr80ZFck/gvwmBlvC2iADqRYRf4U1fBvhKSQeX4V0UxqOv9nxf&#10;4UAdfmjNcg/gnwpHKB/wi2ikN66fF/hT5PBXhGMjd4X0UH20+L/CgDrMilrj28D+EXlVh4Y0jkdr&#10;CLH8qgk8FeFy6sfDGjAE4BXT4sH9KAO2zRmuQ/4QnwtGgk/4RbRSM4OdPi/wpsfg3wmSyHwvohIG&#10;OLCLr+VAHZZozXJR+C/CXlZbwrooYgkf8S+L/CoX8GeFViDJ4V0Qu3XNhFx+lAHZZFGa46PwP4Ui&#10;wsvhvRcP1/4l8XH6Uf8ACF+FZZRs8L6IIwcE/wBnxdPyoA7LNFciPBHhKN3H/CM6GwPT/iXxf4U1&#10;vA3hVRk+GdDIP/UPi/woA7DNGa49PBXhViAnhTRcDu1hFz+lNfwR4XKjPhfRQeRxYRen+7QB2O4U&#10;ZrjV8E+Fzgf8Ivo2B1P2GLPb/Zpy+B/CkSyf8UzpDkngGwi4/SgDsc0ma4yLwN4XZsnwxopxyR/Z&#10;8X+FP/4QvwnuZh4W0YIOv/Eviz/KgDsN64zkYPQ0VxGn6JpejeOtO/svTrSyE2mXnmC3hWIvtltd&#10;u7aOcbj+dFAHak9a4z4q3c9j8NtZuLaQxyrEFDD0ZgrfoSK7I9TXDfGH/klutf8AXNP/AENaCT5l&#10;tP8Aj1jHoKn7AVDa/wDHrH9B/Wpq8yfxn3eH0oon8K/8jef+uT/yr0Qf4V554WH/ABWH/bJ//Qa9&#10;DH869CHwnx2K/jSF9KguZ47aCWeUnZFGZG/DkD9KnrnfGtw1t4eZI2w1xIsRqznOdsGe6urvWrrr&#10;MfkB9PQVuadasxE0gG9+FXH3BWakASG0s14DEZ/4CMn+VdVZQqcdjjpQBatrPGScD+tXVteO35VP&#10;BECPwq6sK7aAMtrQY6Vn3FmMY2jrnNdG0S4qlcxDaRigDiL2I2U4uUx5TELIvp71kCY6J4gt7+If&#10;6NcHZMB3BPU11+oW0bo6MMbgRXH38a3OhSIT88eR+KmgD0HOXJx975vw7UtZvh65N5oNnOx+YxhW&#10;J744rSPagDhfFv8AyMFv/wBcP6msw9K1PFv/ACMNv/1w/qayz0/GuHEbn1eU/wAFiP8A6tvoa2hz&#10;8N0/D/0IViv/AKtvoa2x/wAk4j+o/wDQq0w3U486/iROvh/1ER/2B/IVJ1qOH/j3h/65r/KpK6kf&#10;Poa2QM4JxzXH3fiebUrC8tbbSLiQOHh8xDkZrsW4Vvof5Vy3gkn7HfBd3/H02BnigZf8O6ekegWU&#10;dzZKJdvzB4+Qd3v9a5XU/FUtrqtxbW9lZFI3KjMQJ/lXoWQhLkcp82ffrXmXhdBfeMfMkTegZ5Cu&#10;M55oAQ+MbvBzYWQBX/njXoVtb281mki2kWXjDZWIdSueMVyHxCtlRbGaKNUU71YKuOa6fwzOtx4c&#10;sHc5Pl8n3BxQBzGj6td6BZXEU+jXckfms+/aQoFdlpt7/aWnQ3eCvmr90noKh18uNBv2yR+5YbQB&#10;jFReFwf+EasDj/ljz+dAGvQeh69KKDyD9KAMLTP+Qz4iH+2v/oFcPZ/6l/8AeP8AOu50z/kNeIf9&#10;9f8A0CuGs/8AVN/vH+dc+I+E9bJ/4xZ/iFEH/Ic0/wD67r/OjutJB/yHNP8A+u6/zrmo/Ge7mX8B&#10;npnf8f6Uv44zxSdT+P8ASgHB56V6J8YzjvEt5LeaxBpduzKkB86ZgcEnsP1qlNHLeTGDJKIMuf7x&#10;z0qPTHa5vdU1BjkvMwB9h0/p+VbmjwK1srEfM7FyfXtUuKbu0axr1IxcIyaTDTtKDkMUGB0HYV0s&#10;FgI1UBR+VS2dsgUY9a1EiHrVGVih9k+XoD+FaHge1DzXt4MYmnCJgdVXI/LO79Ke8Q8p8Hnaf5VL&#10;4Fbbo9qpHKZQ+5B5/UZr5/iGbjhbI1pLU9FjXCCnDG9c9c01OVFOr82g7TVu52PU4vwv8luV7pNI&#10;v/jxrsYx8tcfoXFxfIOi3koH/fVdhF/qxXXmX8UUR/ejtR3oPSvNRRj6qPlP0r5z18Y8Rar/ANfU&#10;v/oVfR2qfdP0r5x8QH/ipNUH/T1J/wChV9tw18MjrwX8X5Hpn7On/Hrr/wD11j/ka90HSvC/2dP+&#10;PXxB/wBdo/5GvdBwK+5Wx4tT42B6Vz/jk/8AFBeIf+wdcf8Aotq6DqK5/wAdD/i3/iM9xpdyf/IT&#10;UPVCg0pJs+dIoZLmRIYFLSuxUKByea9a8HfDqOz8u+1Eb5cZWM8hK2fDHgay8PxI5QSz4G52Gcnv&#10;iuvG2ONm5XPUmuWlh7NyZ7uOzmdSCpUnoc94tiWLQYFHGNT08Ej0+2Q1tSxKdrLkbe6nGa5Txprt&#10;mlvp+miUG5uNTsdqjqdt1Ex/QGurgduj8sOo/CupWex4dSMlrIRMIrFc8HHJyaGEqfMFBDcZ9Pem&#10;qCkjySE7GOeOwxTgzpcM4O6LGCD2oIITbKroHUyOD97rmnRsSwfI3KSGUL2pS6w/vHc4f7o9Kc7l&#10;JEjjB+fkkdfxoAhMaRzGXzAy4wFFSS8oiRbRuoVI2ZSVUDB+7x0olj3oJI2ICgHBFACLFukIA6DB&#10;INOk2kpCMsCKkYsQpVQMjkimI3moxXAYrge1ADGf7NC8nO0DG0ck1HErE/KxBYZxU4dG8yH7pGO3&#10;WmrKqO2zIcjAoAJBtRIcEZPJzShT0Dbgp69M0uybyAGP7w9eKBuWIMwwCOlACQSK6N2wahSFGkP7&#10;5m9VqyqoVHlqNrLg49aqPuF0GRSPl2nFAFjzEYmEO2FGc1EzSvCNilsHqT1pwZWlK7dpA3A+ppzv&#10;5SRIATtznHvQAbAW83d8oT5oz3NKnlRIpTgPwV9KGMm5GQfKT0p5hJDlSPmYHntQAyRw5w5IGPlI&#10;qSNVeME8nsvpUcLKQI2y2O9KzMJBsGE9c0ANESoVGW5bjnoakYMxZVzu78UTb5IlVDjuTSMd8JRW&#10;bzMdaAGNHJKMuCoTjYP4qjUJCqAKyRlj1FTkM4SNsiReTg9aRJI3DYyfLHOemaAGOhaPymfDAEA+&#10;xogWNI1XG4xg8t3xTkYzRq0iAkkjnjpSxrEI8AnJU0ARgMwkdiCGPQVMkYjAdsLxwBTYUMcjp94d&#10;QKTzTuVXAO7t6UAM2B08wg8kYNJcOZJTBvzsA5xippP3KB8ZjIGMdKbKYyC5bIkxzjpQAkY2/vGB&#10;KqOKaNzFnLEMSflp4aSVlEfEGMHI5pQJTM2AOQcfSgCORvLcBwRknmnXIVtv70qCM8fSnkK0uJAC&#10;+OMnvimXA/dsWT5ymMehoAQKlvHv3EsqjBBzmlLHzUcHeWH3R9KhjkMdv80ecDIBqdFVRvDcAZ+m&#10;aYGMm/8A4WLpquDgaXe4yf8ApraUUCTzPiDpfB/5Bd91/wCutpRQB1R6muG+MP8AyS7Wv+uaf+hr&#10;Xct3rhvjBz8Lda/65p/6GtAkrnzJan/Ro/oP61PUFoB9ki55x/jU+Dg8ZrzZ/Gfc4fWgvQs+FePG&#10;A/65P/6DXoQYYFeceHrmCz8UedcyLHH5bDLHHUV2v9v6QOP7Tth/wI/4V6FNXifIYtfvWaWfSuW8&#10;d/8AILtT1UXS5/I1rHxBo2RnU7bP++f8KyPEuo6VqXh+eOHULd7hCHQKxOSD9Ko5iBDnULI5670/&#10;SupsAu3PrzmuJt7pp9Mtr2P5nhw5A9e9dXZ3CMAyt+7OSpHcdj+poA6i3K4FXVK4rHt5QVHPSryS&#10;jHWgC02MVRucYNSNMPeqNzMoGcmgDNvCC4JxxXGylP7LvHxgEyHNdHql0sMLybsY6e/pXJaxKbPR&#10;Fgyu+TC5Pv1oA6fwgAPC1mG75reyDisDTNU0ax0m1tRqVsDHGN2T3q4Ne0f/AKCdrnr94/4UriOZ&#10;8Wj/AIqG3/64f1NZfar/AIkvLW91yCS1nSZVh2kp2OSaomuKu9T6zKF+6GSf6pv901uD/knEY9x/&#10;6HWI4zE3+6f5VpnUbL/hBY7M3Uf2gEDZnkfNmtcNszkzle9Fnbw8QRf9c1/lT8ispfEGkLDGDqVu&#10;pCKDub2pf+Eh0f8A6Ctp/wB910I+eRpsAykdODzXGzeHtV0iyurq21opEA05jVCPet//AISDRv8A&#10;oKWh/wCB0y41nRLm1kgfU7YJIpQ4cg4NMZVsNRc+DReTzh5lgdmyRknkCub+H0YOqXVw7AeXCVGT&#10;jqc0zVdO8PW2lTNZao8s4GEjEuR19Kr+HrHRrm2uJNS1D7LJuwoEmMg80AdL4+RZfD8bqVJjmHQ5&#10;PNP8E3CHwsUZgGjkfGSAcfnWFq2meH4tLnks9XM1wq5RDKTk1S8OWmkXUNwdTv2tdrAqBLjOaANn&#10;TrTV/EOn3LHXHjg8xomjZc5H511umWf9nadDaGUSmMbQwXHFZWlXnh7SLX7La6tCUZixLSZ5/Kr3&#10;9v6OP+Yra/8Aff8A9agDUzRkVlDxDo+f+Qraf9904+IdGAJ/tS249DQBW0z/AJDXiDjq6/8AoFcN&#10;Zj9y/wDvH+dddY6tpseray730SJKylCD975a5O0A8hyOQXOD681z4j4T1so/jE54K0W//Ie07/ru&#10;v86MZxTY5Eh1ewmlZUjSYFmboOa56Pxnu5in7BnpoIDdfWmSAtFIB1KnH5VRbXtI3f8AIStfqHpo&#10;8QaOGH/Ezt8d8NXoHxrOK0PP9mXQHYyK2OxIrrdI2m0hfsI1/GuV054LfW9QtYJklhdvMjYHg5Nb&#10;2jS7Q9s/3omwfofu/wBaBHZ2pXaMVoIR6ViWkqhRyd1akcoI60AXhggA9DxVbwdJtjmiP/LO6lBH&#10;plyR+ho87C5zVbw9KYdc1K34AaRJlPsVx/7Ka8XPabnhXY1pOzPU4TmNTT881VsX3W689KtV+X7V&#10;Ds6HGaMf9N1Iel/N/Ouxi+4PpXGaOP8AiZasvddRmB/MV2cRzGK7c0Vqooj6D0ooPSvMRRk6p0P0&#10;r5w8Qj/ipdV/6+5P/Qq+jtU+6fpXzl4gBPiPVSAT/pUn86+24afuyOvA/wAX5Hpn7On/AB7eIP8A&#10;rtH/ACNe6Y4rwv8AZ0/49NfHfzo/5GvdBX3MdjxanxsWue8d/wDJPvEmen9l3X/opq6Gue8dc/D/&#10;AMRj10y5H/kJqbISu7Gt5iqNz5AUd6868a/EGHTI2tbFvMuSdvByFrC8XfEWa632WlSlUJKPN7e3&#10;rXnedpJJLHPLMck159bE291H1WVZHKS9rV2NCxuZ7zxTpFzcSNLO+oWzEnnH75OlfRxMm1WXBbOG&#10;AFfO/h/TrqXVdNvhEwt4dSsw7Edc3EYH6kV9ERALC7uWDk5x71vhr2uziz/2ar8tPZEZl+aSLaS2&#10;dy+nPangFlfOQ4ABHamuP3SMpOSeT3qRSPLbccE9/eug8IiG0yANy6r909qcZFI/vS7e3pTLgrAq&#10;ZH7xup9RVlY4/O3rwQAcf0oArbTt3XEZRSMhh2qcOjxGJWYhVGCe9OmIRXV8sH7HtTA5VFROhxkY&#10;7UAPeMMFO7AXGQO9QKqhgIcgqPzouCsjNsJQgj5R3FK/ykkRkFRwQetAEhZzcndFzjk1HKzG4CjG&#10;D3AqYzMVj6B3Bz7VH8wcs2B5Q5HqaAI5EmeM5kPXg1MreYMr86LgfWoZXn2o8fGOCD70qyPHIFK4&#10;TjOKAFELNIZIiU/2e1K6l9jLL8g5ce9Ew3YRGO0n1okiIGwH5QozQAxYgJwck4OfqKkWcNM+wBvU&#10;elHmMyr5IHykhjQ8YSQJkKX6lBgn60AOWdd+xe33vanKikuyyHk4FRywK8LqV2tjhwetEZCQRrnn&#10;cBj+tADo90aKzAc9Pek+feA+0R8YIpgEhUIM/IQV3UrLuKR7iEDZz/OgBjmRY/n5CNwQMcZoEu5i&#10;20iI1M2wzbMkgevpUSgl2X+EHhfagB0ilJSd3yY5YdabGI0iRc4jMZLHuT71KyB2J38BfmWoYGjl&#10;WXIOF6f4UAObe7IIE3Jt3Bj2oQxx/Nkh9uCnpVnZshCocBeT/hUAdDMWUfNjnIoAkXJlZ+gbFRGK&#10;NCC+WPPHpTvNzA7SDr+lRooDTMxMqhhtPTtQA5PMW34G5MDANOyRDv2gEDgYogkKS+XjCbf6GhpG&#10;MfmYG3px2oAjTzmQMrEFuooTdDI+5yWP3akDbCIgcsByfrUKmcLJvwdp+U0ASyR7o9jIQSc7h1FL&#10;teMbXcYxhSe9EbF0+diJB60yOMkSPKcn+Ek8CgBphKjEkjMytlgBQrLb24DHbuJIJp6Fon3ycs2M&#10;05UeSM7woAYlQRmmBkOzP8QNJJXaf7Kveg/6a2lFMJDfEHSpNxbOl33GcY/e2lFAHUkda4b4wEH4&#10;Xa2P9hP/AENa7siq9xaQ3cTwzxRyxP8AeR1yD+FALRnxPb38UMKoyE4Hp/n1qT+1IABlW6819kDw&#10;7o3fSbH/AMB1/wAKP+Ed0X/oEWP/AIDp/hWToxbuehHMasY8qPipkn1O7ZbW2llb+7GhYgfhVmfw&#10;rrkMImfSLwKehERP8q+zYtHsLV3e1sraB2XaWiiCnH1rnbGZrDVmSTIGSpyffrXPicUsNyp7Mwgn&#10;Wu+p8kf2Lq3bSrz/AMB2/wAKDpGpRKXk027RQeS0LAD9K+5kk3DIbK9jXNfEJwPB11k5Hmwgj/tq&#10;ldanFq6Zz2e1j5R0G9NndNZXIKK3GJBgr/np+NdVaXJ09gj58qTJTjJXPY+3pWX8TtPNp4te5H3b&#10;pBJn36H+VUNN1lo7dUv8tG/AkBznHr6U7oOV9j0S3vAEGeeOoq6t4MD5hXExSyooazmRoz0RskAf&#10;WrY1K7jGGtG+scgx+tNakvTc6trxQPvc1nXN8io7NIVCjJY9B/jWG2p3snyi02+8jgj9KqzyKoE1&#10;9cB1XOEJwF/xouhqzJ5ZheSCUgrCq7owf4j03H29q5XVlv8AWLrzLKzuZraMlFkiiZlOOpyBXceF&#10;/CereP7tY7dXs9GU5mvHUgyDphRX0Np9lpfhPw/FaQNHaWFpHyxOBx1Yn1NK6HZnxgdF1RUZm0y9&#10;G0bmYwNgD1PFT2nh7VL+3eezsJp4kO1mVM4NemfEf4tXniSZ9J0GSSLTQdryLw9wf/ifauu+HOhz&#10;aX4ctIGRo7i4fz5Ac5APQVy4rF+wirK7bNqVPmTueFWem6laXJEmnXicf88G/wAK0vLue9pd/wDf&#10;hv8ACvseOPCoGwcLjnmpfLX+6v5Vo6aqJNm+Hx86C5Ynxk0dwY2xZ3ecdDA3+FYv9j6o7lhpl4cn&#10;tbt/hX3MY1/uj8qUDHrWlOmobEYjFyxFnLofCx0TVgP+QVe/+A7/AOFN/sXVv+gVef8AgO/+Ffdt&#10;FWch8I/2Lq3/AECrz/wHf/ClGh6sTj+y73/wHb/Cvu2msTg4OKAPhGfTr60RWubOeDdwpkiK5/MU&#10;2SxuUtluntpxA3AkMZCk9sHFfRP7RMMzeF9JuFJ8uK8OfckcfyNWPD3hiz+IPwP0bTJLqS3EQB3o&#10;A3zqSOR6c0AfM2O+P8Klt7W4u22W1vLO4GdsaFiB+Feq3XwC8RW13Mft1k1jHGz/AGkEjoCcbcZB&#10;4qX4AWrN8QLx45P3cNs+7A4fLYH0oA8u/sTVwv8AyCr7/wAB3/wpP7E1b/oFXv8A4Dt/hX3Z3paA&#10;PhH+xdW/6BV5/wCA7/4Uo0XV8/8AIKvP/AZv8K+7aKAPhQaJq2f+QVen/t2b/CtaztruK2CSWN4G&#10;Hb7O3H6V9qHpTPLUn7q1M4KSszfD4iVCXNE+NRHcA8WV3n/rg1U9Qtb64VVjsbs+wt2/wr7W8tP7&#10;i/lSbFByML+FZxpKLujqrZnUqw5GfEJ8Ma0tm92+l3SQRjLu0WAB61Wj0i+nhE1vYXUyHjdHAzL+&#10;YFfVnizTjdpf2b5CXcZQH6jFeF+FvGeufDLX5bOZXkshKRcWbHAP+0melZ0cSqk3B6WOapR5YKUd&#10;TjrXT9WsrhLj+zbwCPk5gYcflXWW1wJxFfWbb2A5X+8O4PuK+mdC8R6X4r0hL3TrhJ7aUYdDyy8c&#10;qw7V4148+G154du59c8OQvPpztvuLNfvQnPJUdxXS2luYWMqx1NJYVMZyM8gjkfhWrHer1yPrXDQ&#10;3Vveky20zQzg5IHDfQir8d9fR/eijmPUsjAEj3FNa7Bax15vQF3dR9ag067Efii3bccTwPHx6qdw&#10;/QtXNnVLgjP2FySeCXXb/OixvLoaxp80yxoouAoVDk8jb/WuXHUuehJBF6nvekvug61p9qw9Dkyo&#10;Hbmt0cnFfklaPLWt5nofZOJ0j/kM62P+ojMf1FdjDjbXHaXxr+tj/p+c12MH+rFdWa61L+SFEloo&#10;oPSvKRRk6oMqfcV81eJr1LfxNq0TA5+0yfqa+mdSAMZz6VjeC7Kzur3Wre60+3mWG5VxM8Kk/Oob&#10;bk+nX8RX23C0k5SiyXWlSd4nI/s6tmz15x0M0f6g17qpyM1StNMs7PcbW0gt9/LCGMJn0zirijAr&#10;7lWscDd3cdXP+OePAXiH/sG3H/otq6Cue8df8k/8Rn00y5P/AJCah7Dg0pJs+cGcbSN2QCNpP4dK&#10;7Dwp4Iu9am+0XUYitDghSOWrc8G/DxnIvdWQYJykZHTpXqttbQWybIwABxwMVxUsPeTlI+px2eRj&#10;TjSpdjl9e0u10vw1aQQIERdT08cD/p8hrpfmmDBSQiEEE96x/GUsf9j2sYYB21TT8D1/0yGtjmNh&#10;gtuI5X0rtVrWR8vOcpu8hHHnKrKMMhJx0BprAhgWHB5k9B6Yps4ZJggLMXGD6LUrqoZdr8YwR60E&#10;EcsSzMQELKOj56VHM724R4tzlnG4elTCQmRUUEDOGpwC5wnQnBzQAjBnlMmWx1z2pXlIZH25JPIo&#10;juEMZOcDOFHvSyeY0kbLEC+fmGegoARUDJviHz55PpTYx5cLsVJYnuaWIhpZFYnGe1MjjlMg2yYG&#10;7dz6nqKAJJIm2rIiZJ6g9qTgeZuU4xkmnM4IckMzdMiopFclY8llx0oAkIV0XLlMjODT1Yb8gZRu&#10;5qvLCw5BznHHpTJrh4AMKGyOEHc0ASqVN2Q6kc7QabKrqreYQFkPb8/6U9d8iygqRtAz6hiKWMAo&#10;2eFAULnrnuaAItyJKwjdtgGc1YVY5FRsDI9+tMa3MmSXAjAwaieNgiRxHJ9vSgCxuVdp3/IM5HXN&#10;RiIy7JvMUOoIAH1/wpPKYRK+Cr56U4QkxeWcAl8kpQA4gI8m0M7E5JbtTWkEcaHeWcngY6U2USSs&#10;6PKUUfdOP51IFLQx/OcAfeA60AAUxvlzuB5PH6UwR7FIJ+Tlt2efYU5hvib52VV/Wo7c+ahaQYz8&#10;q59PWgBUPyNuX98eq57U1Ldck4aItyVBzzTgRGu5xvwdu7vSoPNVTI3zk8E9hQBHBcSTpKjBhtc4&#10;9TU8W5UWNj1HJprSbdpIUsT8pHapfMEjFV5j/i+tAEKssmxJQRzgAdxQ8bNKoKkpuwADTSHWD5k2&#10;bWO3HORT5cssbp97qPrQA8BZJGXooxjH0NRFJERt0fQ/KAetPTfHFtdydxwMelB5Ztm8YXGaADzE&#10;aTbypxzmlPlgYDkl+lRJGzgschiOG9aagkRiVwMj8qAJ5mLW2/y/mJAIzzTAu+FVixgH5g1V47l3&#10;dv3R+QL8w7mrEm5ZhgHO0c9hmgCFyjeY7k+ZkY2jgYqaGTfJ87ZyvJ7n8Ke0eSwVxn26UwW4RkZp&#10;FLfSmBluiJ8QNIVR8v8AZV9g/wDbW0oqFFcfEHS3c5DaXfYHp+9tKKAOupKWigBMUYpaKAGEcmsP&#10;WNGa9zJCdsg/Wt4im7R9awr0I1o8sioTlCV0cYiavAoRRKMccdKqambn7A51Ld9myu7zOmcjH64r&#10;vto9K5X4hqo8G3A/6bQD/wAirXnPK+02dCxHkcVq9v4dmUTarDaMseW3yj7qg/y+YVS0+38F3Iks&#10;7RNNkMi5eNB1HeppdKXXL6fTSocXGmXSquP4vl2/qK8L8MXsmleJ7d5MLh/Jf2zx/Smsta2qMp4l&#10;dj1DUPhvpTOZtG1Z7FjkiNvmjH45z+lYk3hDxHaIzDUtKmjUFixkx/MV2zSAMcYIB4IrP1x86Fe/&#10;9cj3rrp0qsNHK5lKrFvY5i18H6/qM8UB1nTYjKwWMRtlnJGeOK7LSvhDb2ksdzqIudSnUhtsnyoD&#10;7DvWV4YcHxL4cU9rqPA6/wABr2jxR4p0rwlpTX2pzBVAPlxqcvM391f8adSlUmrKVgVWMdkYF3eT&#10;aFYGW5lSxsIhgMwCgfSue1HxT4b1u3Fpfava3UTMP3Qm4duoGB1rx3xh4x1v4ga7HkSeSzBbSyiJ&#10;IHPAx3b1r2L4afCGDQki1bxBGs+pAfubcrlIO/Pq1ciyt9ajL+srsX7LwXpyTRXNrotuCcMjhMY9&#10;wK7TR9Ia1KzXB3SAY+lbccYAPpTytXSy2NOfO5N+pNTEOSskIvrUlNAxTq9JHOFFFFMBMUYpaKAE&#10;xQehpaD0oA80+Oditz8MLyTGTbSxyj/vrb/Jqz/2f71brwBLaDn7NdupH15/rXZ/EW0F78PNehK7&#10;v9DdwPdRuH6ivKv2br393run9NpSYfj8v9KAPWvGt2um+CdYu8hClm4z9Rj+teP/ALN1luuNb1DB&#10;+VI4R/Ou/wDjVfLZ/C/UUY4M5SFfck//AFqwv2eLLyfBF3d4/wCPi7P/AI6Mf1oA9goxS0UAJijF&#10;LRQAmKMUtFACHpTTjpin0lJgZWqacmowFT8rL901xWq+D4r+TOoaZDcFRgSMBnH1r0kjNNKKR0rg&#10;rYCNSXMm0/I3p13FW6HjlrqHhnwvdzW9nd2um3DcSxBtufqK6DTfEDa4sv8AZWox3flNhhEwO3ju&#10;O4qf4gfDfTvGlgzYW31SIHybgL19Fb1+vavm/PiL4ceJyrGWzv4GGeuyVf8A2YGsP7L01qM1eKj/&#10;ACntevfDax1+5N01lNa3jcme3G3cfoK4TVfh9rOiz+Sut2zNjckd18jEf1r1/wAAfErTfG1kqELb&#10;apGP31sW+9/tJ3Irm/igEHiyxJXOLLrjr81ddGhOmrKVzGVWMvsnnEXhbxFcM6x6hpZCHDssgIzV&#10;9vAs9lZy6nqGupJPbDzlhgHy5Xmr/h1tq34xj/STnH+6K0r1BcWNzAP+Wsbx+/IrSpGbTTYRnHax&#10;2+gSlkRieSK6cV5doHiS2EMML3Ma3QUB4WcBw3pg812FvrgPBb8CQP51+Z4/AVYVm2upvGSZm2Sh&#10;PEmtL6XQP5rXXwf6ta4yxnWbxNq7qcgyRnI/3K7K3IMYrDMk+ZeiKjqTUUmaXNeXYsz9RB8viqvg&#10;eeNJdXsAoFwlwJi3eVHAwT9CCv4VfvgPJJ9Oa5/Q5TaePolH3by0kjY/9c2DL+e9q+s4YqqOI5e5&#10;hWV0ejClFNQ5UGnV+gp6HIB6VgeOh/xb7xJ/2C7r/wBFNW/2rA8dH/i33iTHX+y7r/0U1UBrRoqI&#10;Oy+lYXiLxNZaFZSPK4344XPJrG8VeObXQYWjiPm3LjAUHoa8Y1PUrzWLhpryRpHY5AycJXFWxCjo&#10;j3ssyapiZ881obVz4m1DxH4o0d5JTHCupWpWIHp++TFe7Rl3mkIOQQBu71846Ov/ABUWkOoyF1G1&#10;5/7bJX0bCkiXLOcrFt/wNa4aXMrk55QhRrqnDsSyoBGCznce4phRVZDkgLyDTiw2MquHdRmkWSZo&#10;xhQeK3PD6DDIkty6KCQB94fl/Sn7kjVc/PtNEQIkViuCy8gUxkZrlHUjYFOfc0AWCEZNwQKqj7vv&#10;Td7rJgk5ZCf0ppz5iE7CDwcGiVvLDfMfmbaM84oAfAsh2HjBHJ700zRyb1ZNgA3Ejvmms6JsZiQA&#10;uDt64oRI3fnJEqD8MUASbHLhouF24pqMyI5bBbBAJNSs+2IlDlVwCRUTxJNMCTgJggfX1oAiTdCM&#10;s+VLDJ9KsbASzKQVHKtioJXUzhXAK4y2DwpqUNg7o+Qe/rQAKREQrLlnJwuenuaWPfj5sM27k0k7&#10;NxtUeY3AJpFR4eX5wcn3oAVwxhkjjblj1PQVFBLtRo8FiuBu9eacoaRto/1ZJyKcjBC2SCBwooAc&#10;7kMz5OSNoHvSCFlhTcxMq459+9N8sqVxyx5+lLuYsyOuSRkc96AGGVnYliCRlSKjbeIpAHIBwFX0&#10;p8qhcSbPM25ymcc02XfNGQqESbcgelAE6oxIy+FIGRUYRDIxyd3RR2xT1by4YzLJtwuGFNaSRJCF&#10;AIK5U+1ADN6wwPkktnOKdGE3I5+XI6HvSsGfcHQbSnUChvmtwQRkLhSe1ACrImSNnzLwDTimzeqj&#10;quWI9aihV0gCsyMccnoc09AGjClunUg0ABYyFAD/AA8E9qkZ/KgUvEG2/N9T61EjCRnV/uj5M9KZ&#10;uSRDEWcnByMelAEwKNvVWIJXd06ZpGEg8oFu3I9afGI1xJuwWAGCetEjMWkB5IGR9KAIpy8rr5ZG&#10;EAGAacCJBJ8w8xeMUgSOCFsHO4ZyfWmQtHtAKYdhz70ATPEQRtOAPmLelN3NIqMnyx55FSqzMu1z&#10;0qD97I24fLEOgoAmYAbR05zx3qrPI0dx5xOVPAT0qWRyFKZ+YEYNIVbyw7MBJk/w8UwMx3L/ABC0&#10;kkAD+yb7H/f20opJGDfEDSCuM/2VfZ/7+2lFAHU5opm7NOz7igBaKMijNACGkJA60pI9arXdzFaw&#10;STzyLHFEpd3J4UDvQBK0qgf/AFxXI/EC5tm8Kzwi4iabz4MR7xu/1i9s15j4q8c6l4nmkSxuJbbS&#10;gxVI4m2tN/tM3YfSuQSzEV1ZkAkLcRDJYn+IccnmgD1vw/PFbeNrJ5pI4l+y3ABZsc5X1rwj4k6Y&#10;mi/ELVIrdo2iab7REYzkANyP613/AI2jaa/0tWBYZmPPYYFeYeJrfyr5HCjAjBLc8mgD0/SdQF5p&#10;VrcA/fjHPuODSaxLnQ77PKmI5rlfBF8ZNLks87nhk+Ve+Dyam8TeI4LS2ls4n824lXaV7Lmh6gTx&#10;+J4PDl5pmoSxieW2dJBbg4yApA57da5y/wBT8RfETxSpdZLq8mbbFbxD5Yl9B2ArE02zuNd1a2tP&#10;PRZJnEYlmbCID6k19Y+A/Aek+DNNEdmFmvJVBnu26v7L/s0AZvw3+F1n4Pt1vbtUudadcPKeVh/2&#10;V/xr0ZUK9evr60kYC9Mc9qkz/nNAABRQKWgBKWiigAooozQAUUUUAFFFFAFXUIFutPuYHGUkiZCP&#10;UEV84fAS5Nj8Q7+xb5fOtnDA+qvX0uwzXySNdPgD4xajqRt2lSC7mUwqwUlGz/jQB6j+0PqHk+Ed&#10;Nsz964u949BtB/xFdP8ABqyFl8L9JIXBmVpj/wACY/4V4J8SviV/wsBbBEsPsiWm5ipk3bmbrivp&#10;7wfZLp3hDSLNBgRWkY6ewP8AWgDcpaKKACiiigAooooAKTFLmigBMUYpaD0oAYUBX8O/euW8Y+Cd&#10;K8Z6YbS/jAlTJt7leHiPsfT2rqsj1FNYKVwRkelAHxv4g8O698O/ECK5kgnjbfb3kGQsg9Qf5rXT&#10;XPxAk8XXdkdQjSC9it/Idt3yytnO72PtX0N4g8O6d4m0ibTtVgWaJsngfMjdmX0NfJ/jfwu3g/xF&#10;JpovYrqNMPFIjZKgnjd/tUAdv4fmYNqGRgmfOPwFbHnqCXYZA5I9q878J+Jo4ne1v3w8r7llPTOM&#10;c10uuagbLR7qcMCRGQCOhJ6UWA8+1W4l1bxLLJG2POuPLjbOABnA+ld/qN1qmj6vcaba6lItnbBR&#10;khXPK5OGx615ppcTT6hApQsPMUufbP8A9eu0v2cw3EQUr5ZwoPXH973rOpThP443C7Wx1vw/1tZb&#10;3UFuboyyu6sjSNywC44/GvUYtTCrgn9K+aMfxd8g8Ngj6e1WRqWoKMDULkD/AK6mvn8w4fWJqOcZ&#10;WN41uVH0n/aoPcGm/wBq4znr6DrXzh/aupEY/tK6/wC/pqJru7kYs97cknrmU15y4Uaesh+3Po65&#10;1WMR5kcIvck4rG8Pzpq3jq1e2kV4LKGR5pA2QCwAVf0JrwQsW5Z3fH9+QmrcGozQKFiKqM9iRn64&#10;Nerl+QxwlRVea5MqnMj7CVhtyMEHuKcGJFfJtl4r1WwYm3u54CT1jlIx+HOa9i+G/wAQ59duI9K1&#10;MmS4ZWaGcL94DqDjoa+gsYnqXasDx1/yIPiEf9Q24H/kNq3lPyjr+NYPjg/8UD4h9tNuP/RbUpbF&#10;Q+JHznPJLdXTTTS72fuTV7RtBvteuPIs4n5PzydlFaXhbwbeeIZUdk8q0ByWxy1e36HoVroliIIE&#10;RMDBOOa86nh3OV2fa4zOKeHoKnQ3scZL4QsvD3h+zIQGddS0/LnqSbuEH9Ca7tTJDHt37o+mTWb4&#10;xwNFt+ny6np34/6ZDWtt3liCCM5IFehGKgrI+OrV5Vpc8nqRBFSQssewlSRz96mqZcxzEFcjaQO1&#10;SOCJkYZCgc09QW8zPKk5FMxII2dpzHINzA5Rj0FKzlDIIowdp+XJ6jvT4m3yMpXAA+/UbARnLdF6&#10;KO1ADRGkIjlkQlSc4HrU+TuZlB3PyvtSKfk8xTkqc7T6UL5s0btjIfkEdqAAkF1+cr5nUn2pxYL+&#10;6dQwHQ+ooKgJknj+FTTB5gbMgOE9KAFzFAPKQHDZyPSkWRGlESjJAGG9eKR/9S8iqzF6RPLQJtVh&#10;IRgZ7UASNDGqsdnzH7xJpEYRSbE5B7elOeQqRG2SSpJPvUEQd3YdC2NpoAmGSoMJ+Xq2eop5fagA&#10;O7Jzz1piyZc71Kk8AY6etKGUu6A4AA2k0AMDAebgEODkEUoRZNjEnceoxUobajN/EOT9KjMyoDMy&#10;k45FACxALgAlCrHPuKPMUTMSNx6A0eYhG7kSPyENNTBR5ZRtHYUASeUC79lA6+tMlUt5bI+1hxx3&#10;pJ23RhcHG4cCnhSqbWAB3cHNAETEzsyyIsjrx6Y96G3s0cSqcMuA1StGdrjOSRwemajjJiiUZYNv&#10;Bx6CgCN3mSEYLnyzgj1p5ZUgEwjBbOQKWTMQVgmTwfxpZATGjZwxzz/dBoAjdXuJtjgBQMqy+tLF&#10;s8owqhOOXJ9aFZBKUyyjOScetPYujCEcnO4N6igBeJcpg4PTt0pVZgnng7snlSPTil2OZd5G3PT0&#10;qN9y/wCrG7GQ2KAHARSsZWXBTkelNaeMBpXXJxwvrShctHD8xfqTnAAqNgskx3Idv8J7DFAEwRZY&#10;lLx5Q849DmmvHGjFvu4HFOjcgFo/ljUfdPUmoJXMiKUXBPJz3oAmEolEbMSpzhcdDTkV1/1vBH3Q&#10;OlRAMqZX5lbp6LT96GMsCc9CKAGysGXcQMFxk+wpchpACH8tgSp7U/K4ByCv8qWSTEnl9R1H0pgY&#10;gTy/H+k4Gf8AiV33/o20opzvv+IWlRgcLpV9z6/vbSigDx74t/ELxR4b8fXWn6XqslvaiKJ1jCjA&#10;JXn9a4X/AIXD46/6Dsv/AHytfWN1oGl31ybi702ynlOAXlhDsQOnJqP/AIRfQT10TTv/AAGT/CgD&#10;5S/4XD46/wCg7J/3yv8AhR/wuHx1/wBB2T/vhf8ACvq3/hF9A/6Amnf+Ayf4Uf8ACL6D/wBATTv/&#10;AAGT/CgD5S/4XD46z/yHZP8Avhf8Kh1D4neMNVsJLG71qWW3l4ddoG4enTpxX1mfC+ggH/iSad/4&#10;DJ/hXlPi3StLbxBrAg020RIIFjCpCqgNtJJ4HuKAPBI/EOq20QhivGRAMAADgelSDxPrDEZvnwGD&#10;jp94dK9V8L6Np8+gwyS2FrIxJ+Zo8k8mresaPp0FmsiafaqTNEMrGOP3i5oA8kn8W65dvG8+oSO0&#10;WSrHHGetULrVbu+A+0TtIw45Ar26/wBI05tfsoxYW4QxzEgRjkgLjP61zXiOxtIPELRx2kKxm3Vt&#10;oUAZzQB5nZ6jdWLObWdo2YbSR3zUyabeXEkjurYRN7OT/Wu0FpZg/wDHrDg/7NJesq6bOFAACcYG&#10;KAKFrZwW0dpGkQKvLHvB53DvXqHgjxjNoGsDT7l724sZoWMFsi7yrKeduecYrzGFgXswQD+9jrqN&#10;Kx/wmWm/9cpv5UAez/8ACxbEHnSdZzj/AJ9h/jS/8LHsP+gVrH42w/xrkiAcU00Adf8A8LIsP+gV&#10;q/8A4Dj/ABpD8SdOHXStW/8AAf8A+vXIZ+tRtzQB2X/Cy9N/6Berf+A//wBem/8ACztLH/MM1b/w&#10;G/8Ar1xTZHQ1A2TnJP50Ad1/wtHSe+mat/4Df/XpP+Fq6OP+Ybq3/gN/9evPz36/nVd+h6/nQB6K&#10;fi3og62Grf8AgN/9emn4vaEOtjq3/gN/9evMXHWqUnU80Aesn4xeHx1stV/8Bv8A69N/4XJ4eHWz&#10;1X/wG/8Ar14+4qu55oA9lPxm8OE4+yar/wCA3/165+98YfDbUryS8vvDd3PcyHMkrWWS3/j1ebEe&#10;1Rd6APRx4k+FYIx4TuB7/Yf/ALKuli+MPhmKNFSz1UKi7VH2boPzrxT9PpTwfegD2z/hc3hz/n01&#10;b/wG/wDr04fGPw8RxZ6r/wCA3/168WXpUy9KAPZR8XtCbpYat/4Df/Xp4+LWiHpp+rf+A3/168hi&#10;Jxwaux8ryaAPU/8Aha+jEcadq3/gN/8AXpw+KWknppurf+A//wBevMl6datx8LQB6KPidpZ6aZq3&#10;/gP/APXpf+Fl6b/0C9W/8B//AK9cAnTv+dTL/nmgDuv+Fk6cf+YVq3/gP/8AXpf+Fkaf/wBArV//&#10;AAHH+NcQD7mplPFAHY/8LIsP+gVrH/gOP8aX/hYtg3H9lavz/wBO4P8AWuPyfU04c4Gf1NAD/Gvj&#10;ye6srSz0uPULEzSsJpJY9hKBc7VbJI7V5DfRRNqksTruVoQTv5OT3J7mu48X8nSs8nznx7fLXDX/&#10;ABrch9YVoA5a80iSKST7OGkhEgRSByGxUV1qN+YDY3MpaNG5jJ6ECut00nN0AePN6fh1q01vbFiT&#10;awknOcrnPvQBwFtdzWjloHwx2/pWvbeJ7kPm8zcKRgtwrfTNdPHZ2v2q0QWsA33MYPydtwrt5NK0&#10;1fEFmi6daiNoZTt8oYyMYoA8jOuWBAzaTk/9dRSjXtOGB9imz/10FetNo+mv4jnQafbbfsiuR5Yx&#10;ndjpU1xoWmLaTY021GI2IIjGRxQB5D/b2n9rKU/9tBSf2/p4/wCXGX/v5Xonhywsh4atL17C2eSO&#10;4DEtEDkBxwc173F4a0B40YaJpuCoI/0ZP8KLgfIA8Q2A/wCXGT/v4KX/AISOxH3bBvxcV9g/8Ivo&#10;P/QE07/wGT/Cg+F9A/6Amnf+Ayf4UAfHbeKI1B8mxRT/ALTZrU8LeNNXs/E9ibKeO2EsyxsEQHKl&#10;hkV9X/8ACL6B/wBATTv/AAGT/CnL4a0NWVk0ewVlIIK26ggj3xQBoxf6tc9cdScmsPx1x8P/ABIf&#10;+oXc/wDopq31XaoAx+ArB8dc/D7xJ/2C7r/0U1G4ddC5YWEVhCsUUYRR0VRUl1dRWkDySyKqjlif&#10;Sq2qaxZ6RavPdTBFQdzzn0rw7xR42vdenkihkaG2zwg6uPeuepVjTVkepgMurY6odFrvjoavruma&#10;VZAPaNqln5knrtuI2/mBXrHKMzAAIV6180aMAniLR+wGoWuR/wBtkr6WY4jVvUdKKMudXZWb4SOG&#10;q8iGmQMqFT94dcUM0gDfN8o4wKe0h8oQooDlTt46VCuFjcTN91ctjtW55JNHtZR8wB9McGoJbdmm&#10;VxNjngHoak8x2AUqEUdPegCNFJLb8np3WgAic5k3FSQcAAU7eqbUb5WboBSLbqrKY85U8k980KCd&#10;/nplh90jtmgAukklhXaANh5p5kbCtGQQ2N4aoopvuoGPPLZp6wojlWGVPJ5oAUhHlYLkYGRikEZk&#10;IOPmHWmSPMWddpH9wipEcFtzyYcD5loAYzHYxKhZFUgZ71FtyqyJIDIoHA7GpLjErI0TYBbp/eqM&#10;Iscku/OWYEY7UAWY0JRNxJ2jLE+tMmhaRQSwG05GO9Nx5jnaXC4xRKrKuQ54oASQsS2GHK7Wp0H7&#10;y26YwcKfYVGIWW4I3cOQxqaKRdp2g4BOOOKAGAIRuBZ5B/EB0p8Ubb3JJYHt2FRRM6GSRjtLcBMV&#10;K7mIPIwIJwdooAgeMx7wHIJYEA9SKliBeEsw3MTxmmljLIjgFu4J7e1PjmV3KkFT6Dt2oAf53Kxv&#10;wcHAFRh5CoKsMHpxTkYK+4jO1TyR+tRyF2YTKQsOOlADlfL4dwfXjkVJLG0ibUdcHuRziojJslLR&#10;KGfbk5pdoK58zaSRzngUAQxo0CgCRXXdjcRyRVo44KqCoGd2aYUhlc4XhPfrTQskMSqgBUHB565o&#10;Amjl3fMrZXpg9qhiTyppVkbAc5FEjRxuNo2qOTjvTseam9jkg8UAKzO0T+aAGHCkUFQiqqg7GHND&#10;EpFmJNzt94ZpqysMlshCMZPagBzZt13Fcr0/ConX97tZwsZXgip1ZQNhbJI4PXj1qoYHMcm4hsOC&#10;Gz1HpQBLErpMVDnywPl96sbSo+XaW78VXLJtOzfkkdulSIjbc7m3ZxigCNY/IWXLAq/t0NNy32hA&#10;wycBc0kkZkWSPd9zBH51JH8mwscszDH0pgZc67PiJpUi9G0q+A9OJbSillfPxB0nHIGl33H/AG1t&#10;KKAOnNFFFABRRRQA05B61474h+TXPEik/MZSwHsYlFewtXk3xAiNh4iu5SMLeWm9f9orkEfXBH5G&#10;gDnvCBC+GbdT1DP/ADNWNe/5BgHHFxEP/H1rK8LzY8PwqTg7mI/OrWr3AexjUHk3MX/oQoAvXfHi&#10;LTveOb+lcn4tIPibg8G1X/0Kuo1KQJ4g04scDy5v6VyfiFhN4jJ6j7Mo/WgDLyeKr3xxp9xx/Aat&#10;lOeKr36/8S24/wBw0AULclp7If8ATaP+VdbpP/I46b/1yn/lXJW4xc2WeP3sZ/Sur06SODxdpksr&#10;rGnlTfM5AHSgDvjTDUJ1Cz4P222/7+CmnULP/n8tv+/ooAm70xqhOoWf/P5b/wDfwU1tQsh/y+W/&#10;/fwUAPY1A3ekfUbI/wDL5b/9/BUL39l/z+W//fwUAKe9V36Ghr6z5/0yD/v4KryX1pg/6XB/32KA&#10;Im6mqkg5NSveWh6XMP8A32KqSXVtn/j4i/7+CgBj96rP1qRrq35/0iI/8CqvJdW5/wCW8X/fVAAe&#10;lRd6Q3Vv/wA94v8AvqmG4t+vnxf99UAS5py9ari6t8/6+P8A76p4urfH+vi/76oAtoDip0qkl3bY&#10;x58X/fVTpc2uMieIf8DoAvR9qvRdKzYrq2GCbiL/AL7FWkv7X/n5h/77FAGinSrSfdrNjvrTH/H1&#10;D+Mgq0l/aYx9rt/+/goAvx9KmWqSX9mBzeW3/fwVKuoWX/P3bf8AfwUAXBUq9Kprf2ZP/H3b/wDf&#10;wVIL+y/5/YP+/ooAtdBT16iqn9oWX/P7b/8AfwU7+0bHH/H7bcc/6wUAYni0gnSf+uz/APoNcJqZ&#10;262//XFf512/ii4t55NLSC4ikKSvu8sg4+WuI1Vc64Sef3S9uetADdPyTcY7y/0q8BxVPS1ybjP/&#10;AD0/9lq8UxQARZGoWPPS6j/mK9CuMf8ACR6cP+mE3/sted523Nox7XMf/oQruzKJPE9iM9IJv6UA&#10;WEIHia4z0+wr/wCh1buMfY58f88W/lWbNJ5fiWbJxmyX/wBDqS4uQLWf5xxC38qAMnw+T/wgaDjJ&#10;3/8AoVfQdmpWzgX0jUfpXz54Phe90nSdMj5e4udpHsGDN+lfRCY4AHFAD6KKKADFFFFAAa5/xzz4&#10;A8Rg99MuR/5CaugPSuf8c/8AIheIf+wbcf8AotqUnZFQV5JHgmveIL3xDqBlu5SIVJ8qNTgKemfc&#10;1mqkkziKIF5M/KoHzZ96ks7O51W7is7OEzyuThB0j9yfzr2fwj8P4tHQXF24mumxudh0PoK8pUpV&#10;Jn3lXH4fAUFGG7Rxdl4JmsdLstbvtwul1Gx2x9huuYl/rXsKsp8tWBzjr2rJ8YKE0KCMKQRqmnYP&#10;r/pkNa2WABzwOdo616UKfIrHxWLxMsVUc5EjM29+MBV4b3poVDH5jj5mA3Z6EZ6VKrKQY3fk/N07&#10;0xjtmCZEuOo7irOYiw86RpIQhHIOOuKRY03ysVGT0I6g96fuMC5ZDwfl5yOacwdBgABidxzQBHG2&#10;8BRuUAcnPc01YZBAdzEnIOc+lTSl8eWFX13jsaau55WRVwoA6nrQApAdxsTC4LOT19qDGqoC0ZYj&#10;+LNOQuzNCWDFf5UrHzFBVvlDYI9aAGgNJGWByp6gHkUEKk7BgQGQAEjJNRli0chSMhQ2KaZ9hB3E&#10;lvlA7igBwVsFlTiM/L7VIDs5Zs/Nzgc1GX8lJFk3FCO/U1JCZGUq2C+47fYUAKshZTtYhN3emq3z&#10;lWJKHoTTiWT5SRu9BQCwIGFLHqD2oAbJ+7Qu4LL0+XrShsxhTkbRwPUmpFdEPVUyDVebdLEhhZfN&#10;3grz1oAnZljXzGAPGCT2NRwyeY6pMSJVO4ehFDxxSQs0mVB+9tPembk85HzuOQCPQY4oASFnkYx4&#10;2ZOXHsTxinBhHKMjcpX5vf0qSQM22VBgNgMQOcCoYs7AAu3nCknrQBKhP2fKKdxGMH60MC7CIjK7&#10;eQOxoRiudzEbWyTjrUjFCpm8zZmgCJpPKnzEgztAOfSoJI18txkMJG3Y9KmG8ojJEAM8nP3hSo3m&#10;/KBlIm+bjrQAxmWKRGVCAAFwB1prxu5UeYRuG1gO3OanR3G9iFIHKrUTMwVpNp3N2oAcQEd9+TnL&#10;AY7nt9KWOMnBKZyMkA0uJI4/MyoB/HNSBiCCf4wNpFAERKiQLjZu689DTjHIySl85IwR2NMdhG4G&#10;0u7Pxx3prs+ZAwMeevcUAOcrtRkUMwUL6Y9qFUriMYQDqPWmeY82dhJ2EAYGAfelaRnk+7yp+fPQ&#10;0AOeVRJgZ3lhjHSnOzAn5jvz2p7K7YYbQmc00EsSc/L1LUAHDxnH3+49aYG2SMFQqycYPT8KkU5G&#10;4qMsMAinGVWK/OCDnNMDDfA+ImlENwdKvuf+2tpRUaKw+Iumk4MZ0u+2f9/bSigDrqKKKACiiigB&#10;CMjpXGfEXQJda0BpLRd19aZlgHc8YZf++c12hqGSIMOfrigD5j0i8a105ISDGVJ3IwOVOeQamub0&#10;Tm1jzy11FgfRhXp3i74Ypq07X2iyxWl07FpYJFzHKfX2NefXngjxPpDQ3l/YwraW9xGZJRcAjG8d&#10;BgUAWvE8/katprZ6rKP5VzFxJ9p1qZh2gX+dddr+jajrmqafa6TCk0yLLIVaQICvHOfxrnpNA1TR&#10;dYmi1a1FvK9urIqybwQGxmgCoIj6VX1GPGnXHH/LM1rrAdoNVdUhI0q6OOkZoAwrK2uLm+06G2ja&#10;SaSWNVRDgscdK958FfD86XdPqGtJby3DptS28sMsQPue9eT+B0/4rXw4c4/0lP8A0E19OogU9vTg&#10;YoAojRNKI502zP8A2xX/AApw0PSf+gZZ/wDflf8ACtAUUAZ/9h6T/wBAyz/78L/hQdD0k/8AMMs/&#10;+/C/4VoUUAZ/9haT/wBAyz/78L/hS/2HpP8A0DLP/vwv+FX6KAKH9h6T/wBAyz/78L/hR/Yek/8A&#10;QMs/+/C/4VfooAof2HpP/QMsv+/C/wCFJ/Yek/8AQLs/+/C/4VoUUAUP7D0n/oGWf/fhf8KT+w9J&#10;z/yDLP8A78L/AIVoUUAZ/wDYek/9Ayz/AO/C/wCFL/Yek/8AQMs/+/C/4VfooAz/AOw9J/6Bln/3&#10;4X/Cl/sPSf8AoGWf/fhf8Kv0UAZ/9h6T/wBAyy/78L/hR/Yek/8AQMs/+/C/4VoUUAUP7D0np/Zl&#10;nj/rgv8AhSf2FpP/AEC7L/vwv+FaFFAGf/Yek/8AQMsv+/C/4Uf2FpP/AEDLP/vwv+FaFFAGf/YW&#10;k/8AQLsv+/C/4Uf2HpP/AEDLP/vwv+FaFFAGf/Ymk/8AQMs/+/C/4Uf2HpJ/5hln/wB+F/wq/ilo&#10;Az/7C0n/AKBln/35X/Ck/sPSf+gZZ/8Afhf8K0aTHrQBxXivwFZ69YQizEFldW8hkjkjiChiRjBx&#10;XgvibRNR0bxG1vqcHlSeQCrA5WUA9RX1dtBGMCvDPjQv/FVaaOOLJh/4+KAPOdHj4ueMfvR/6DWi&#10;Y/1qLQ4dwvO587+n/wBetT7P7UAY94vlpbvjH7+M/qK6TSLoXHim35B228v8xWVfWE11DBBAAZ5Z&#10;41jUtjJz61vad4Z1zQPENrJq9nHAssMqxBZg/I256UAQ67cfZ/EYLcA2Y57ffqnLf7onQHlgwweM&#10;jH8q1NU8O6z4h8Qn+yLZJjHaASB5dgXLcda3/D/wlvpZ0m8QXEccKtua0gOfM9mb09hQAvwb0Gb7&#10;GNau4mVYw0Vpn+Lcfmb+lexKMAD2qva20dtCsMKLHEg2oijAAHSrVABRRRQAUUUUABrnvHXHw/8A&#10;En/YLuf/AEU1dCelc947x/wr7xJn/oF3P/opqNwvbUqeGvCll4fg2wxoZWJLvjn1ro2ICZ+7joMZ&#10;pksywoXchVUc5/rXl/jH4jvE0lhpLAyfdkmHRfp61jKcaSbO6jhq+NnZamt4x8VWrzafoqMGuJ9T&#10;svunhdtzE39K7Le2HCrt24zgZJr5w0l3fxNpLSyMxOpWrHccnPnJzmvpHedo8tSzYG7ntSo1faK5&#10;pmWD+qTUBTKjEgDk4I4oEatMWQYYj5jSeYqzFihGVOB6UEbGzuIU9T71seaRv8zbVB4I3e2KWR2L&#10;H5d7dOe1TqCDvMnTrx1pASGO1QMc7RQBArrGVQcFjkt6VKZkLrIoBVc/N69qJArPFnhm5wPSkSEe&#10;buDfIF+7+NAC4JLgcSHGQPp/9am/ONzINoVchT3NNt3kUuko3JkkMeCaejgvllZAo6Z6gUAOywVH&#10;dioGGIHfNNEHl3Ty7lIbkA9qDIXkU78MwO1SOCKUkNv+UZx0FABKjOI2JbG7pjrUEccpCfvAGwc9&#10;80oaUPGzAhcYAJ4p8jtGUyowM/dHNACoxkbeDllyDinMrTQ7h+5depxnNIo2JhQeecYpSd6b1JQH&#10;kjrzQBXkUBY5JFZmRv4T1qwhd8OFC85XPpQFPzbWwMbjnpmovNKK8nBwMBM9aAJGEpVwpXYR2pP3&#10;eSUOXCg9OtJb5aBdyeUzdADkGpEVHlkIXHAFAEDy7oY8E9CWxSjKwlwgZc4GTkCpVwUMSfKwUjBH&#10;WordUj3llIZzymelADvNMbNvBO0Z56fhT2McqMCuY8dxQxkKMrR8n7p9qQlJU2jK/wB2gBGGyMEk&#10;4xgBe3pTFchHZwVDHkVKm5sjzMdjxSsTGmDhiv8AGR/SgCEE7wzRkRqPlOfvU6OZShJP3jwpqUYY&#10;FTwpGc46VAEWSI4OM/dPegB4ceUYyAqLy1Dhs/KpO8fIc/dpkySxrEYmBbPOe4qR5fkV1i5brzyt&#10;ABG0iuqE5G3cCex6USRGW3KeZh8kljQGVItgPUZJ9BTVf9zuGHQnGe9AEqI2xEB5A6qO9VWilV8K&#10;ep5z3NSuSHKxA4K/wnpSQlzHuABIO0lqAD5olCyOCG4xUqkxlEZN6npUSMH4YbSrc4FSiUE4bJB+&#10;6c0AMaNo5yN+9T/CB92oogqMYUjJAJJLdqlbdlizs2PwpJS4Ay4JOCB3WmBlkFfiBpCnAUaVfYH/&#10;AG1tKKazA/ETSo8A7dKvuf8AtraUUAdVRRRQAUUUUAFIVBpaKAGFeuOKw/FmjXGt6BPY2kiJM7o6&#10;tITt+V1bnH0rfpCuaAOD0HwvrFl4gTUtRlsfKSCSIJb7skuQcnPHaub+IsanxhEuM4sR+Hz168U4&#10;ryvx+m7xjH/14r/6HQBxogHNU9Xh26NeH0iNbYiwelUtaj/4kl6f+mRoAyfBS7fGPhxu32lP/QDX&#10;02K+bPCEePFnh0/9PKH/AMcNfSY7/wCe9ADqKBRQAUUUUAFFFFABRRRQAUUUUAFFFFABRRRQAUUU&#10;UAFFFFABRRRQAUUUUAFFFFABRRRQAUUUUAJXiPxiXf4t07/rzb/0IV7cTgV4t8XBu8XWH/Xof/Qx&#10;QBxPh2MMl5x/y2/9lFbHkc1S8NR/Lfe03/sq1tiLmgCpbRhNV0vsPt0Gf++hXqvi7w7qOr3dhc6b&#10;JbK9sJVZbjcQwcDoR9K80RMahppx/wAv0H/oQr3kL1/OgDjfCnhzU9J1S9vdRktGE8UcUaW2eNpP&#10;Xd1612O3occ+tKEx/P6UuKAADFLRRQAUUUUAFFFFAAelc/45Gfh/4k/7BdyP/ITV0Fc/4448BeIe&#10;/wDxLrj/ANFtSeiuVFXkkeS+MfHdzq7vY6bvjt8kO4ON+etcSQUxhSwAxjPWlK7FAYkIeAT/AJ9a&#10;9C8HfD2W/aK81RNkQGY4x/GPevJkp1JM/QIzw+XYdSW7RzGiaLeST6fqzoUs4dSsx8w5bNxGv9a+&#10;gTKdqiMbCeAfb3rC8U2EFt4bt4YYxGq6lp6hQMAD7XDW0ETd8m5jnOT2/wA4r0aNPkjY+Lx+NeLq&#10;ubHoX3Yl6DOTUJaWRmXdhdw2kD+dSSMxOdx29DgU0AeQSoZV+vWtThJZGO1ow+WxjOKhSTypQNh3&#10;4Gc9xUrxfKDuIVh0z1pEjEmAX27P4fSgB0QB3Kx+fdgeynmmiULHuGMJweetEkhjIIwSynkfWqs0&#10;CqsBX7oI6DqaAJ5z5cfnYLDIBX6052aSTfgqB90VIFItys4yc8GmyuQVRGBXjI70AMD+eqkAGRDj&#10;HpTmCxEJLkFvQ9TTFki82RI0Y7PvY6mmyLHhJWRiwPGc/wCFADniEscbB2GDxntR+8cEEBWVunqK&#10;b5olYK3Y8DNEcwDM0gw3PA9KABSJZFaSLhT1yQKsCFUjI/dnc25QMio8o8vzNujPBFI6MihopON3&#10;II6CgBrgPsUALlvmHNOk2jBWFTnk1IxdhsGM9ScVGiNvVi/zAEHPSgB6BXIIJUZ5Wns2I3KkK+7n&#10;6VGSIjnd8/O4fhTVfEJc/MX/AEoAlcsjY+9mmrJFv+Vcv0J9KR3EjY3bcDrUawIi7y5LOcgDvQBI&#10;JpSwYHcobH4CmyMY4kKsN2BkYpysdpZQyh+ACOlR5JYBsu46cYxQA+Deu92kwCRkEU2blnYgsm04&#10;wcZqVUDSyKSQxx16Co9uxtxkyCcM2KADzGkVSFwobB/3e1PkKoybQNoGxfpTvL8uPlgScnAqEETy&#10;cgBsfKO1AEm7eWiDfMo4IqNJSDLCsZLIwG71FR2aMGITcVEvJq5ujRnk4U8kg+o6UAV1kEJVSRsJ&#10;xluuaeImJOeUB4HTFRs6bGkm+c7uGx3p/wAsm1SrgevIyaABDHJJlGKknBIpgiaEtt5G71/Wmq6Q&#10;KViX5c9TSO21AY1yp+8c0APdpI2YBdwenQxRyAKqhGU9G5o81Wj2KcH39aVVjYKN5DfxMKAHPgOp&#10;O3YeSQOpqOFBhzIqszHgnPSnR+YrMr/w5wBQ292yxIRlIbHb6UwMgMT8QtLIRVP9l33/AKNtKKdj&#10;/ivtH+bJ/sm+z/39tKKAOqooooAKKKKACiiigAooooADXlvjkf8AFZL6ixX/ANDr1E9K8y8aLu8Z&#10;f9uK/wDodAHPbQT0qhrqgaDfHHSFq1tgqhrigeH9QJ6eQ38qAMrwom3xN4e9ftEY/wDHK+il/rXz&#10;34aXHibw7/19J/6Aa+hRQAtFFFABRRRQAUUUUAFFFFABRRRQAUUUUAFFFFABRRRQAUUUUAFFFFAB&#10;RRRQAUUUUAFFFFABRRRQAh6V458U1z4vsc9rMn/x8V7Ga8g+J67vF9n/ANeTf+hCgDk/DKfJf/8A&#10;XyR/46K3doz0rJ8Nrgan7XR/9BFboSgCoyf6Zp3tfQf+hivchXikiYudPP8A0+wf+hivaxQAtFFF&#10;ABRRRQAUUUUAFFFFABXP+OuPAHiM+mmXJ/8AITV0Fc/47x/wr7xJnp/Zd1/6Kak9Rp2dzjfB3w7i&#10;tkiv9UTzbs/MA3ReT2r0iONYRhBj1Ip5IKhs4HWuT8V+MrHw9bsCQ9w/CxqeaxXLTvc65Sr4yaii&#10;XxhfW7abZ27SqJH1Ww2Ln72LuEn9Aa3YyApO47GYlWA6e1fPv9sXmteLNGmvZC3/ABNLUxx9lHnJ&#10;X0IqCOFkUHaACoqqU+dXHj8E8LNRluQTP5UZTJ3tyhPenRbjGPtDKARgD3pjyO8SkgHg8NwR9KSK&#10;QSW5DLg9MVocPUklKKuAc5wAR2pUYxzGGQlmI4JFJEixqoBwewoeOXdGDJld2RmgYRACDfIgTBYd&#10;c55p6yAhgBkHGBSPF5aFFyTnJHWmzTxoiKV+bPO09KAJJiNxHI74qIOdoPCknAbHWpCCJjJ5n7sr&#10;3FNLo0QOAy4Cj2I60ACFknK7FyxBL560M5jlGXOCSAvpTnVfOjYgYxzSIAzDaAygk59KTGisjK0z&#10;KcNsOWJFP8pFeR0yoI78094lMMiqRmQ9R9ah5kKISVXjaaEBbAUr86gI/OR1xULbJAH3sUXhEHeh&#10;pjG7MGLRsAAPSpHkEO0Mo5GQAOlMQ1cs/kOCrdVYmhI2kjYM2STgfhSqzvE0oAJzwT2pyOEJ+UnP&#10;SgBsq+TE0mQW75pgUwMrlwQ46U94TIh8xxz0FOK7kCSBeBxjr0oAj4aJvOwpJ+XFLsEaQoX3PvyM&#10;egNLDGsRZGx6c804RhW3HBKtlaAB8kBgSDxlfSq6yyy3JEf3W9asO7R3AAX7wJJx3qr5jJLGrIOQ&#10;SSpyKALh2ZOGBYfez3qucurshwq9VxTvLWSfeOv5U7BKKY3woy31xQA3d5jQMicNnOafIYkbAPII&#10;zgc0kUDEAvJkqxOaVGCu7sAFYZB9aAJCw2OWG3PoKhYsJOgYN8xHtSRSpMkio209s85NSbgm1GdT&#10;IyY+hoAiYb1J4KA/cqQs0kIAOwdiOopyBT5gAwSMUwbFiVf4s0mBDNKoh3k5CnAH940hjVoNpU7v&#10;vZHap2jWREVwqEngGopQ6TvInzBhxz6UIY+NPm2qoOB1PfFPkdD907ZHHYVAudjkOQzEke1SxSs5&#10;bjlPlORTER4MQby98gH3ie9PZWZUaM/K3UUq3G99owoJ596cwYMVxt2nIA70wMeVQPiHpTAddKvu&#10;f+2tpRTpJBL8QtJ7AaVff+jbSigDqKKKKACiiigAooooAKCcDNFFADS3bB/KvNfGP/I5f9uK/wDo&#10;ZFafjXXtR0nU7O3sZljWVC75jVu+O4rmLr+1NTuxfXM2+fyxHuCADbnPQUARhefxxWfryn/hHtQG&#10;OfIar7Wl+B/rMDP92naVZJqmpvpeoDz7aWJ9yg7cHB5yBQBg+HVx4i8On/p6T/0A19AA14H4fBHi&#10;Pw6CpA+1IeBwPlI/HtXvQ70APooHSigAooooAKKKKACiiigAooooAKKKKACiiigAooooAKKKKACi&#10;iigAooooAKKKKACiiigAooooAQjg15H8S/8Akb7PP/Pmf/QhXrh6GvJPiQCfGFr14siemf4x6UAc&#10;54ZUf8TTOP8Aj6z+aitwDvxge9ZWmw+XLMtoPLWYhmHXL45PtxWp9j1A4+Y4P+yKAGSofPsPUXsH&#10;/oYr2bIArxeW1vI9kkj4ETrMo2jh1OQeld94J1a+1izuZL+USyRSbQwUD+QoA6uiiigAooooAKKK&#10;KACiiigAPArnvHfPw+8SD/qF3P8A6Kauhrn/ABz/AMiF4hA76bcD/wAhtSemo4q8kjkfF/xAi0wm&#10;xsWEt04IHPAryG4uZ7y4ee5lZ5HO4ljkL6/hUTElpHlJLuQzMxycmtvw74Y1DX7qNYIzHCPvyEdq&#10;8qcpVZWR+g4XDYfAUfaVNypoUTya3pE6KTGupWmTjoPPQZ/M4r6MPmQkZywLDBB5rkL/AMN2nh/w&#10;1bJbRqJF1PT8sRyT9shrtgVkxgdh/OvQo0/ZxsfIZpjVi67miEqHjCyKTtJ+91pIAkbnn5V5Ge9L&#10;G29njVizBjz7U7bHJMIyCGQZ+tanmFZt0kn7uPCs3JPap0KGaIt3zilO2SUj51C9QKSOPy1w7gDO&#10;Y+ORQAwTs10sewlgp3YPvSlVtw7lUDMeQDSyCUsE2rz/ABDqfrTZDtMQkUYHPTrQAjGRgsYO5B84&#10;98c1Nu8uHCKAeuPrS4RHLP0I4UU0oZJVdmyqL0FACxurHMo5x0qESq7dCoXsnepJYma3kXO1m6kd&#10;hSRJhzuYbQASe1ADisaQpJ5e3HQA5JqNUQqpIbAHc05yjgSK5wv3fSnfKQc/ePOKAFjCiPAXGBVc&#10;zebLlQzPyMsOBipoo5Y1YNjJGVFM81kmMblSpXcWHY5FAEjgeX8wYE8Mopu8IFlYYXptJoBlEpYk&#10;MGXn2HamiCNoR5mSWPr0oAc7Ey+XjEhG5SPu0sSyMGklUGTb2pzMMCMsMkbVOOlMYvsIY/LGcDHU&#10;0AOuNok3hSdpOaVt0uNnA64NIAWUSKTuPVT34p6N5QET8j9aAIlkYlSfMBU49qR4YwOOD1O0YX/9&#10;dSTlYkEgJAyBj15pWwqNK65U84z0oAjmKGNY+WkboR2NMi3ndvAQucbB6DripcRxxKVGVfnPcGmm&#10;FgqFXIYDOXFACmYQxLIBlcNn8+BTEiNxbxFkA4HU1KR18oKw68/rTIxI25sdunYUAJ5rBmEW4FB0&#10;GMGiBcSBmUEn5y2eppIB5qMFABHU4qfgDbER0xmgBhmO5jtG31pJpkjRSqgk9/SljQhEUnJXk575&#10;qKSJjPJJvOBgBccUAOhVSynaXIHVu1Dbd4VRwoOCOmakysQCFm8xhnnnFRqEUmLcSo5yfWgAVE3f&#10;d5OT16E065kCZB3kHngU2WJpHHl8Y+brT5i4UsCuEXPPcnigBsBVsBkCqejdx9aUbfNKhjn++aaX&#10;eaE4cKSvze1ADyvEr8EDBA9KYGQGD/EDSUGcrpd9k5/6a2lFKI0T4haWU/6Bd91/662lFAHWUUUU&#10;AFFFFABRRRQAUUUUAeb/ABEx/b2n8f8ALE/+hGpdNAaAA88VD8RM/wBu6eTgL5J5P+9VW21RYoFV&#10;MM2ORQBr3CgQngVh+Hxu8aRIcjerqce4xVl9XQxlZFC84qv4ZZX8ZWzLg53GgDe0z4baXp2pW18L&#10;u7me3bfGjvxnGK7YZ6mhRgdPanY44oAUdKKBRQAUUUUAFFFFABRRRQAUUUUAFFFFABRRRQAUUUUA&#10;FFFFABRRRQAUUUUAFFFFABRRRQAUUUUAIRxXL+I/BNl4jvYbue4uIJokKBoWxlT2rqaKAPFrO3Fp&#10;q9xbqxYQyGMM3U4JGT68CuwjUGMHFclJJ5PiHUGY4AuXP4bjWx/a4xhE3L60AS6uuLZgAMEda0vh&#10;x/x5X/8A12H8qwL3Uop4CnAYit74cnFlfe82f0oA7iikzS0AFFFFABRRRQAUUUUAFc94648A+Ij6&#10;abcn/wAhNXQ1z3jvj4feJD/1C7n/ANFNSauOLs7nkfhLwJca04nuw0VofmXI5evaNM0u20u1SGBF&#10;jRRgACrEVrFEiBFCgAKAOOKq6pq1vpds8s7qiIOc1jCEaep31sXWxTUUzP8AGbKdCgBA2jU9Pz6/&#10;8fkNaaeXEQobap+6a8c1fxvc+Itf0i0tzt099TtQ3+1idCP1Ar2METR42kqrEqa0hLmOfEYeVBpS&#10;FBGHdeCp57UjYwZCDux94GozH85lLNsbgr61Mo2xuP8Alm3QGqOcid5WEaxnZkZZ8dqe6+ZKkmDs&#10;ReDn73FRgsuG/wCWJUgDvzx/WnrHIXWI8RY20AJuYNvRd5XJODUpGbX5slgF6jp0pnkpGhMYYOgA&#10;Jz1p6kspMshy3RTQASjaEByxPFRxM0a7ZFIDZBJNSzz+RjevPGPaotrK+6TBGO56UASbTFO+2XKs&#10;BjNRSDacO+Qewqdoow5kyeQMVEyq1wrA5J6YPHHvQA154Fi2qny/SpSi7Qq/ePQmmSGIYR/lMhyP&#10;qP8AI/OnIQ3323SNyoHcdsUAN87bJ5cq4ZRgPmoZUjEqs5LMwG0e1TO8cURYruLdKDJtQhgN4HBH&#10;OBn/APXQBDGGWbOSNx2jNWJUMj7TKF2dgKGCghpZMeoJ6GoQr73eRywyNuwfNz0oAsCFfl3kg54J&#10;GKUOrBlZDkHr61AxkQPK3zKvIA6+/wCVTRysYcuCCx4BFADIVJYsX6gkDNI6qzglgZOOKN6eUCMh&#10;gdre1LuEbxvj94W24HX/ADxQAhkjaNTneucY96Vjt3Rsd2P4fWmSRDaUC7XcevTnr+eKag5ADFpc&#10;4yehPTrQBIrKkpXBIAzsPrSRNLtfe2WfO1fQU+bmViOJMZyB26GmZfqCvmKm0nI/H+lACIvkRIrN&#10;k87gfpT4mfcqNlAqcEd+aFhV1V5wxbG0jpSgTCTygxCY4NADgoFw4IIAH51BtdpF8pDtzzVlWwGd&#10;G39iahEhmZgmRtYA9qAHNtngznZIAP50rh3QEyj5R1oiRXj2HIbbigpGI/LVs/L39aAIkeJfmkJa&#10;TONxp8TpJK2V4HWkiUCBSRlTzz14podXy6MACfmFAD33orSou5DwR3prFJ49oYqAMkY7VIQrbZFB&#10;2kdQaYJd0mY1wi/ez3oArbFaEiLdhvl3dyKswk+TvDbSPlJ+nFLH+9kKr8qcYx+dMcM0KiF16kPu&#10;FMDIEIi+IGk/OXB0u+Of+2tpRS4H/CwtKVSTjSr7noP9baUUAdZRRmjNABRRmjNABRRmjNABRRmj&#10;NAGNrnh2y15U+1Bg0f3WQ4IrldZ8K2Wh2YuLeSdneQLhm4r0I9DXM+NeNJjyf+WwoA5zRfDtpr/2&#10;g3LSr5ZBGxq6nR/CmnaPdmeBWeVgMM5+6Pas3wMeb3j+7XZCgAAOMUoozRmgAoozRmgAoozRmgAo&#10;ozRmgAoozRmgAoozRmgAoozRmgAoozRmgAoozRmgAoozRmgAoozRmgAoozRmgAoozRmgAoozRmgA&#10;oozRmgAoPTjrRmjNAHL6l4H0vUb2S6czRvISW2NiuW1fSoNGvTaW7SMgQHLn1r1A/WvPPGB/4n78&#10;/wDLNaALOn+CNN1CxhvJZJw8qcgN0rqdI0i10i0FvaJtUHknkt7mmeHyToFl/wBcxWr0oATFLRmj&#10;NABRRmjNABRRmjNABRRmjNACHgVz/jo/8W+8Sf8AYLuv/RTV0B5Fc/45/wCRA8Re+mXI/wDITUmC&#10;TbsReIPFVhoFsZbiUB8YC9yfavDvEnia98R3nmzb47deY0DYB+tUNS1G81e9e6u5WdmJIyeAP8io&#10;be1uNQmW2tI3kkJGFH8/pXl1akqkrRPvMuyyjhIe2q7k+jD/AIqPRw3Df2ja8f8AbZK+ki3lw7FY&#10;jJ/KvLbfwQmg6VaahcMXuxqWn4Y/w5u4gQPwNepQAAvvyxJ6kdK7aEHCOp83nWKhiK94bCSjbFGh&#10;HG773pQW2ghQGY8An+L6UhlXcynJyeAfpQc70O3awH7v0H1rc8cZeI7MnlrhVIyAenrUsdwpb5tw&#10;XIAJoMabsyf6xvu47nvUc8P2hU8xym1xt9DQBLKwMoQMVOcA+tKEG9AWyBkgnvTlQNl2PzDgj0qJ&#10;0UGFeNuOHz3oARlc78n5M5JNG3zVkblUbK7s+1SIN6skmWKmot8YAj+ZNzkcc4oA8t+KjMvjz4cD&#10;b11QgZGM/vYOuOo5P516oqnZIy4DZwGIGVx+Hp656V5L8Z7230/xZ4Au7p2S1tb15JXIP3FkgJ6e&#10;wrff4w+Asl49eBkZcYNpPtHYfwA/560AT+IfGxsvEMXhjRdFn1vVzGs0saXCxJDF8x+d+cNypwVG&#10;Q69cgF3hHxwviPXtS0TUdJm0fW7DJktHk3qYvlyQ6gZ5I7YIKkEgkjl/GHi/V5fHkvhQ+IV8K6eL&#10;Msl/LDvN0XAJw7YEYA3gMCPmRsEkgDlvD1pHqHxB8b2Gkapca15uhXFvb3N3OJHnlKxqR5hAB+YF&#10;Q3QhQc46gHZL8Zhd6jc3Nr4T1W+0G1Zlk1W2QnhVyxKbQAOhwX4XBOOlZ/wX1Sx0n4YaxqWozJBb&#10;21+7PIxyFBSLHQ85PG3v074qv4A+I/hzwj4Gi0rWJ7uz1XTmnSWze1fc7B2YAEDAOTtO4qQV7Yyc&#10;nwZo11rvwC8S6fYxb7r7e0sce0sZNiwOVULklmC4AHU46DOADpbb43I1zbXN94a1C00Gado4dVdm&#10;IVcsAdoTB+78wViQAR8xGD03xC+IcXgS40Q3GmvdW160pdkkw0artztBXDcOeCRnHUda8fi1LwRP&#10;4KtodT8XeLppVt4km0hJspuUjhQyeXsBG5ctwAvfiuv8c2q6brPwns44poxaXKRKk5XeArW4AYqS&#10;N3GDgkZPHrQB0T/FCS08MpqOseF9Qs9Turs2dnpZJMtywRWV9rKp2bmC5VTg4xnPDrb4jXtl4m07&#10;w/4n8My6IL8gW063QuUaQnao+RQBzxwcjK5AGTS/FLxhqnhy00mOxmNlBfXQiuNVEBlFogIPCEYZ&#10;mUseuSEOMda841lbWP4geClTxjN4lvW1RJrpjMHghDTR7fLUEqmQCCoPRQcAEUAd94g+K0ui+NL/&#10;AMMW3hm71G8gWMwrbSlmlYoshBjCkgKrMcjd93sDlacXxna8tVj0/wAK6nd60kki3WmRbibeNcAs&#10;XCZxlguNoIOemF3ppLhf2jvFLMCy/wBlx/w/7Ftz04xmmfCwiTxz8Q8M2G1MDjG4fvZz/T/OKAOs&#10;0X4gWmueBb3xTaW0n+hQSNNZu2MTIhdo84wRgg5APDDIBBA4uL42X93pj6hY+B9Qu7REb7VKszGK&#10;MgEkFxEeAgUkkgjJ6gBjnfDQqPgL4xyMZN6OB/07Jjn8/wBan+HnxQ8LeHPh7b6bqN1LDqFmJgYl&#10;hZjLl2cbCMrzuA5ZeVzwOaAPRJPH+hReCo/FkkzLpkn+pUoBKz85jC8AvkMMAkcE5A+auU8NfFuW&#10;61XTbLWPDd9pMGq7VsLpy7pKxIxj5FyDuxuBONy545HAp4X1mX4AzXLWbRomrHVArAl5IPKCbwo5&#10;7lstgbRnpjN6/l8Ca9Dp9kfFXjXWp7qeNEsHuFdklYEDJlUR5BO3IY9fTmgD6FSZDESBnHG0dvTP&#10;6/lTYx5i7vMb1ApkECxtIVc7ZHyxPUc4wOenHXHPFWPLCMOfmGcD1oAgKt5S7OWY547GhsgkEFmY&#10;joaSMeUN4fHJBUc80+fykZHKd+WzQApjaKYso+YADGaj5aEJgbic5B6c1JDIjF5AzE5+7SOkaM6+&#10;WUVhk4NACtHiYkj5cDCio0hU+YQm3J7Um/a+9clVXAFOWZmbD4Crycd6AH+WYIQVO5ccLmkBEMO5&#10;lAZ+CtD7JIPLU5XqCD0oBCHZIN6rggmgCJm2n92uEQruP4Cp4tgyqLwwJJqIqRvXdtDfMcCmwyMJ&#10;Vx93s3qfWmBmgMvj7SA/B/sq+x9PNtKKRpvN+IOlBRyul3wJ9f3tpRQB0/mx5I3rkdRnpR5sf99f&#10;++hWNN4N8L3V1LPceHNImmlYySSSWUbM7EkkkleT15PPJ9ab/wAIL4R/6FbRP/BfF/8AE0Abfmx/&#10;31/76FHmx/31/wC+hWJ/wgvhH/oVtE/8F8X/AMTR/wAIL4R/6FbRP/BfF/8AE0Abfmx/31/76FHm&#10;x/31/wC+hWJ/wgvhH/oVtE/8F8X/AMTR/wAIL4R/6FbRP/BfF/8AE0Abfmx/31/76FHmx/31/wC+&#10;hWJ/wgvhH/oVtE/8F8X/AMTR/wAIL4R/6FbRP/BfF/8AE0AbfmRnjev51zXjSSJ9LjVZELCUHAYZ&#10;qyfAvhHB/wCKV0P/AMF8P/xNO/4QjwmV2nwvou3OcfYIsf8AoNAGT4JcJ9rDsFzjGSOa7ASx/wDP&#10;RfzrEHgbwiOnhbRB9NPi/wDiaP8AhBvCP/QraJ/4L4v/AImgDb82P++v/fQo82P++v8A30KxP+EF&#10;8I/9Cton/gvi/wDiaP8AhBfCP/QraJ/4L4v/AImgDb82P++v/fQo82P++v8A30KxP+EF8I/9Cton&#10;/gvi/wDiaP8AhBfCP/QraJ/4L4v/AImgDb82P++v/fQo82P++v8A30KxP+EF8I/9Cton/gvi/wDi&#10;aP8AhBfCP/QraJ/4L4v/AImgDb82P++v/fQo82P++v8A30KxP+EF8I/9Cton/gvi/wDiaP8AhBfC&#10;P/QraJ/4L4v/AImgDb82P++v/fQo82P++v8A30KxP+EF8I/9Cton/gvi/wDiaP8AhBfCP/QraJ/4&#10;L4v/AImgDb82P++v/fQo82P++v8A30KxP+EF8I/9Cton/gvi/wDiaP8AhBfCP/QraJ/4L4v/AImg&#10;Db82P++v/fQo82P++v8A30KxP+EF8I/9Cton/gvi/wDiaP8AhBfCP/QraJ/4L4v/AImgDb82P++v&#10;/fQo82P++v8A30KxP+EF8I/9Cton/gvi/wDiaP8AhBfCP/QraJ/4L4v/AImgDb82P++v/fQo82P+&#10;+v8A30KxP+EF8I/9Cton/gvi/wDiaP8AhBfCP/QraJ/4L4v/AImgDb82P++v/fQo82P++v8A30Kx&#10;P+EF8I/9Cton/gvi/wDiaP8AhBfCP/QraJ/4L4v/AImgDb82P++v/fQo82P++v8A30KxP+EF8I/9&#10;Cton/gvi/wDiaP8AhBfCP/QraJ/4L4v/AImgDb82P++v/fQo82P++v8A30KxP+EF8I/9Cton/gvi&#10;/wDiaP8AhBfCP/QraJ/4L4v/AImgDb82P++v/fQo82P++v8A30KxP+EF8I/9Cton/gvi/wDiaP8A&#10;hBfCP/QraJ/4L4v/AImgDb82P++v/fQo82P++v8A30KxP+EF8I/9Cton/gvi/wDiaP8AhBfCP/Qr&#10;aJ/4L4v/AImgDb82P++v/fQo82P++v8A30KxP+EF8I/9Cton/gvi/wDiaP8AhBfCP/QraJ/4L4v/&#10;AImgDb82P++v/fQo82P++v8A30KxP+EF8I/9Cton/gvi/wDiaP8AhBfCP/QraJ/4L4v/AImgDbM0&#10;YGTIg/4EK898XFX112Vgw8tehrp/+EG8IjkeFtE/8F8X/wATQfA3hFjk+FtEPbnT4v8A4mgCxoEk&#10;Y0S1UuuQgGNwrU82P++v5isP/hB/CWMf8IvouPT+z4v/AImj/hBfCP8A0K2if+C+L/4mgDb82P8A&#10;vr/30KPNj/vr/wB9CsT/AIQXwj/0K2if+C+L/wCJo/4QXwj/ANCton/gvi/+JoA2/Nj/AL6/99Cj&#10;zY/76/8AfQrE/wCEF8I/9Cton/gvi/8AiaP+EF8I/wDQraJ/4L4v/iaANvzY/wC+v/fQo82P++v/&#10;AH0KxP8AhBfCP/QraJ/4L4v/AImj/hBfCP8A0K2if+C+L/4mgDb82P8Avr/30KPNj/vr/wB9CsT/&#10;AIQXwj/0K2if+C+L/wCJo/4QXwj/ANCton/gvi/+JoA2zLGB/rF/MVgeOHVvAXiDDA4064zjnH7t&#10;qefA3hHH/IraJ/4L4v8A4msnxL4b0LSfBniGbTdG06ymfTLmJpLa1SNipQ8ZUDjgcdKT2Kg7STPF&#10;9F0O916/ENsh8sffYjIAr2vwx4KstEgDKu6dgN8jDn8PSvmOz+InijSYPKstS8lRn7sSev0q2PjB&#10;46HA12QfSJP8KwpUlF3PWx2ZVKqUVoj6c8ZhY/D8JxhV1PT8/wDgZDWoZleTAOFUAjnk18mzfFPx&#10;neKiXOsvKkciThWjTG+NhIhPHZlU/hVxvjR43WQkalDk+ttGf6e1dJ459STASSpLztXoPWlMrMY9&#10;4zuPT0HWvlpvjb462gf2nBgf9Okf+FIPjX46Lf8AITh/8BY//iaQH1KyskvdtuWA+tSIS6htuTnv&#10;2NfK3/C6PHJk8w6pFuxj/j1j/wAKG+NPjgqV/tOEDPa1j/woA+p9k0SbQ3zMfnz6U8xxOdrKSEGV&#10;5718r/8AC6/HWMf2nDz/ANOsf+FIPjV45AH/ABM4f/AWP/CgD6og5mYk43jJ9jSiMxln2hnzgV8r&#10;L8avHAA/4mUPHP8Ax6x/4Ug+NfjoMW/tSLJx/wAusf8AhQB9Malomj6xNGuq6dZ3excx/abdJNme&#10;uMqfQflVQeCvCT7pB4a0cBc8/YY84+uK+c/+F2eOiVJ1ODPT/j0j/wAKb/wurxx5ZX+0oMEH/l1j&#10;/wAKAPpjUNJ0jXRGmo6ZZ3ghLCJbmBX25wTjPTO1c8noKjk8O6W1xBKNOs45raIQRSLbqskUOCAi&#10;HB2jDEYBA5PqQfms/GjxuCWGowDPOBax/wCFSD43eO9pP9qQ5Ix/x6x/4UAfS0Wh6V/acmpf2ba/&#10;2iDg3YgXzguNow4AIO35eD0wOgp+maXp2lW0lvpdla2ULt5jJbwrErP0yQoHoOmCMV8xj41eONqn&#10;+0ofvDj7LH/hS/8AC7PHSqNupwDkn/j0j/8AiaAPphNC0OzvJNWh0ewivxIzm7W1QSszZ3HeBnJ3&#10;MCfc1JNpenarNaXd1Y2k8lq5kgaWFWaJiQcqcZByAeCOg9K+YT8bPHLA51OA+32SP/CkHxp8cKTj&#10;UoenT7LH/hQB9R31haXlk9hd2sd1aHDSRXCiRHAO7lW4PIB69QPoaH/CNeHv7MSyXQtO+w+YJjCt&#10;ogjD4xv24xnHH074zn5rPxs8ckEHUYCCMYNpH/hUrfGzxyEC/wBpQbQBgfZY+P0oA+ml0zTYdTm1&#10;K3sbRb6ZSktwIFEki8cM+NxHyjjP8qbaWOm6c13cWdjb211cndcPDAqGVuTlsAbuWbrnrXzD/wAL&#10;q8b/APQRg/8AAWP/AAoPxq8bnOdQt+ev+iR/4UAfRmq6Daw+DNc0nQtOgt5L2ynWOC3RYxJI6FRn&#10;gD+6OTWF4H8HR2/gPSdJ8S6HZzXtl52Y7qOO48rdK545YDIK52kE49hXii/G3xyoyNSgBH/TrH/h&#10;SyfGvxyrFRqcOP8Ar1j49ulAH1EodonkXhgSRxjPv3/D098VQ03QNG0e5Mum6LY2cjIYzNb2yI5T&#10;jILAA4JXOMnnFfNZ+NPjhoyh1OHaRnAtY/8ACmj41+OQqj+0oPlGATax5/lQB9U+U8gUgBEUlm9f&#10;alUsSWk6jlcV8rL8a/HO5j/acPzYJ/0WP/ChvjX45IOdThPb/j1j/wAKAPqZ44lj2opXd87H3qZk&#10;82JOmD1zXykvxr8cZX/iYwcf9Osf+FL/AMLq8csozqcP4Wsf+FAH1UcohATCrySO9M3JwQxYyeva&#10;vlg/Gzx2Bj+1IcH/AKdY/wDCk/4XX45yB/aUH/gJH/hQB9UMUt8JjLMOfakKLglQCp65r5Z/4XT4&#10;4PzHUoScYybWP1+lKPjZ46VGUanDg/8ATrH/AIUAfTy2wjZpHZmLEKQvAA9qtyKu8BiQegA6V8sH&#10;41+OW+Y6nDkDH/HrH6fSmH41+OcknU4SQeptY/T6UAfVjFsjODnjio5bhBOYE2jaMj0FfLA+Nvjo&#10;4/4mcP8A4Cx/4U1vjR43brqUPPUi1jz/ACoA+knjSL4g6UqjJGl324+/m2lFeU/CTxvrvivxxPJr&#10;NylwbPTpVhHlKuN8kRbp1+4tFAH/2VBLAQItABQABgAIAAAAIQCKFT+YDAEAABUCAAATAAAAAAAA&#10;AAAAAAAAAAAAAABbQ29udGVudF9UeXBlc10ueG1sUEsBAi0AFAAGAAgAAAAhADj9If/WAAAAlAEA&#10;AAsAAAAAAAAAAAAAAAAAPQEAAF9yZWxzLy5yZWxzUEsBAi0AFAAGAAgAAAAhAGqr+pvWAwAAww0A&#10;AA4AAAAAAAAAAAAAAAAAPAIAAGRycy9lMm9Eb2MueG1sUEsBAi0AFAAGAAgAAAAhABmUu8nDAAAA&#10;pwEAABkAAAAAAAAAAAAAAAAAPgYAAGRycy9fcmVscy9lMm9Eb2MueG1sLnJlbHNQSwECLQAUAAYA&#10;CAAAACEAng3KatwAAAAHAQAADwAAAAAAAAAAAAAAAAA4BwAAZHJzL2Rvd25yZXYueG1sUEsBAi0A&#10;CgAAAAAAAAAhAMw7KuoH9wAAB/cAABUAAAAAAAAAAAAAAAAAQQgAAGRycy9tZWRpYS9pbWFnZTEu&#10;anBlZ1BLAQItAAoAAAAAAAAAIQByQxQQZ/8AAGf/AAAVAAAAAAAAAAAAAAAAAHv/AABkcnMvbWVk&#10;aWEvaW1hZ2UyLmpwZWdQSwUGAAAAAAcABwDAAQAAFf8BAAAA&#10;">
                <v:shape id="Picture 541" o:spid="_x0000_s1027" type="#_x0000_t75" alt="Abb" style="position:absolute;left:1140;top:2007;width:4070;height:3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i6PxAAAANwAAAAPAAAAZHJzL2Rvd25yZXYueG1sRI/fasIw&#10;FMbvB75DOMJuRNMONrUaRQaDwmBMtwc4NMem2pyEJtX27ZfBYJcf358f33Y/2FbcqAuNYwX5IgNB&#10;XDndcK3g++ttvgIRIrLG1jEpGCnAfjd52GKh3Z2PdDvFWqQRDgUqMDH6QspQGbIYFs4TJ+/sOosx&#10;ya6WusN7GretfMqyF2mx4UQw6OnVUHU99TZBPv1qltvju7kY6y/9OFsP5YdSj9PhsAERaYj/4b92&#10;qRU8Z0v4PZOOgNz9AAAA//8DAFBLAQItABQABgAIAAAAIQDb4fbL7gAAAIUBAAATAAAAAAAAAAAA&#10;AAAAAAAAAABbQ29udGVudF9UeXBlc10ueG1sUEsBAi0AFAAGAAgAAAAhAFr0LFu/AAAAFQEAAAsA&#10;AAAAAAAAAAAAAAAAHwEAAF9yZWxzLy5yZWxzUEsBAi0AFAAGAAgAAAAhADE+Lo/EAAAA3AAAAA8A&#10;AAAAAAAAAAAAAAAABwIAAGRycy9kb3ducmV2LnhtbFBLBQYAAAAAAwADALcAAAD4AgAAAAA=&#10;">
                  <v:imagedata r:id="rId31" o:title="Abb"/>
                </v:shape>
                <v:shape id="Picture 542" o:spid="_x0000_s1028" type="#_x0000_t75" alt="Pkt 2" style="position:absolute;left:5620;top:2007;width:3930;height:3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D+cwAAAANwAAAAPAAAAZHJzL2Rvd25yZXYueG1sRE9NawIx&#10;EL0X/A9hBG81q2KR1SgqSLWUQlU8D5txd3EzWZJU13/fORR6fLzvxapzjbpTiLVnA6NhBoq48Lbm&#10;0sD5tHudgYoJ2WLjmQw8KcJq2XtZYG79g7/pfkylkhCOORqoUmpzrWNRkcM49C2xcFcfHCaBodQ2&#10;4EPCXaPHWfamHdYsDRW2tK2ouB1/nPSen5/bL/9+oM3kum70x8VOwtiYQb9bz0El6tK/+M+9twam&#10;mayVM3IE9PIXAAD//wMAUEsBAi0AFAAGAAgAAAAhANvh9svuAAAAhQEAABMAAAAAAAAAAAAAAAAA&#10;AAAAAFtDb250ZW50X1R5cGVzXS54bWxQSwECLQAUAAYACAAAACEAWvQsW78AAAAVAQAACwAAAAAA&#10;AAAAAAAAAAAfAQAAX3JlbHMvLnJlbHNQSwECLQAUAAYACAAAACEAtAg/nMAAAADcAAAADwAAAAAA&#10;AAAAAAAAAAAHAgAAZHJzL2Rvd25yZXYueG1sUEsFBgAAAAADAAMAtwAAAPQCAAAAAA==&#10;">
                  <v:imagedata r:id="rId32" o:title="Pkt 2"/>
                </v:shape>
              </v:group>
            </w:pict>
          </mc:Fallback>
        </mc:AlternateContent>
      </w:r>
    </w:p>
    <w:p w:rsidR="00061CFB" w:rsidRPr="00263F4A" w:rsidRDefault="00061CFB" w:rsidP="00061CFB">
      <w:pPr>
        <w:widowControl/>
        <w:autoSpaceDE w:val="0"/>
        <w:autoSpaceDN w:val="0"/>
        <w:adjustRightInd w:val="0"/>
        <w:rPr>
          <w:rFonts w:ascii="Arial" w:hAnsi="Arial" w:cs="Arial"/>
          <w:snapToGrid/>
          <w:color w:val="231F20"/>
          <w:szCs w:val="24"/>
          <w:lang w:eastAsia="de-AT"/>
        </w:rPr>
      </w:pPr>
    </w:p>
    <w:p w:rsidR="00061CFB" w:rsidRPr="00263F4A" w:rsidRDefault="00061CFB" w:rsidP="00061CFB">
      <w:pPr>
        <w:widowControl/>
        <w:autoSpaceDE w:val="0"/>
        <w:autoSpaceDN w:val="0"/>
        <w:adjustRightInd w:val="0"/>
        <w:rPr>
          <w:rFonts w:ascii="Arial" w:hAnsi="Arial" w:cs="Arial"/>
          <w:snapToGrid/>
          <w:color w:val="231F20"/>
          <w:szCs w:val="24"/>
          <w:lang w:eastAsia="de-AT"/>
        </w:rPr>
      </w:pPr>
    </w:p>
    <w:p w:rsidR="00061CFB" w:rsidRPr="00263F4A" w:rsidRDefault="00061CFB" w:rsidP="00061CFB">
      <w:pPr>
        <w:widowControl/>
        <w:autoSpaceDE w:val="0"/>
        <w:autoSpaceDN w:val="0"/>
        <w:adjustRightInd w:val="0"/>
        <w:rPr>
          <w:rFonts w:ascii="Arial" w:hAnsi="Arial" w:cs="Arial"/>
          <w:snapToGrid/>
          <w:color w:val="231F20"/>
          <w:szCs w:val="24"/>
          <w:lang w:eastAsia="de-AT"/>
        </w:rPr>
      </w:pPr>
    </w:p>
    <w:p w:rsidR="00061CFB" w:rsidRPr="00263F4A" w:rsidRDefault="00061CFB" w:rsidP="00061CFB">
      <w:pPr>
        <w:widowControl/>
        <w:autoSpaceDE w:val="0"/>
        <w:autoSpaceDN w:val="0"/>
        <w:adjustRightInd w:val="0"/>
        <w:rPr>
          <w:rFonts w:ascii="Arial" w:hAnsi="Arial" w:cs="Arial"/>
          <w:snapToGrid/>
          <w:color w:val="231F20"/>
          <w:szCs w:val="24"/>
          <w:lang w:eastAsia="de-AT"/>
        </w:rPr>
      </w:pPr>
    </w:p>
    <w:p w:rsidR="00061CFB" w:rsidRPr="00263F4A" w:rsidRDefault="00061CFB" w:rsidP="00061CFB">
      <w:pPr>
        <w:widowControl/>
        <w:autoSpaceDE w:val="0"/>
        <w:autoSpaceDN w:val="0"/>
        <w:adjustRightInd w:val="0"/>
        <w:rPr>
          <w:rFonts w:ascii="Arial" w:hAnsi="Arial" w:cs="Arial"/>
          <w:snapToGrid/>
          <w:color w:val="231F20"/>
          <w:szCs w:val="24"/>
          <w:lang w:eastAsia="de-AT"/>
        </w:rPr>
      </w:pPr>
    </w:p>
    <w:p w:rsidR="00061CFB" w:rsidRPr="00263F4A" w:rsidRDefault="00061CFB" w:rsidP="00061CFB">
      <w:pPr>
        <w:widowControl/>
        <w:autoSpaceDE w:val="0"/>
        <w:autoSpaceDN w:val="0"/>
        <w:adjustRightInd w:val="0"/>
        <w:rPr>
          <w:rFonts w:ascii="Arial" w:hAnsi="Arial" w:cs="Arial"/>
          <w:snapToGrid/>
          <w:color w:val="231F20"/>
          <w:szCs w:val="24"/>
          <w:lang w:eastAsia="de-AT"/>
        </w:rPr>
      </w:pPr>
    </w:p>
    <w:p w:rsidR="00061CFB" w:rsidRPr="00263F4A" w:rsidRDefault="00061CFB" w:rsidP="00061CFB">
      <w:pPr>
        <w:widowControl/>
        <w:autoSpaceDE w:val="0"/>
        <w:autoSpaceDN w:val="0"/>
        <w:adjustRightInd w:val="0"/>
        <w:rPr>
          <w:rFonts w:ascii="Arial" w:hAnsi="Arial" w:cs="Arial"/>
          <w:snapToGrid/>
          <w:color w:val="231F20"/>
          <w:szCs w:val="24"/>
          <w:lang w:eastAsia="de-AT"/>
        </w:rPr>
      </w:pPr>
    </w:p>
    <w:p w:rsidR="00061CFB" w:rsidRPr="00263F4A" w:rsidRDefault="00061CFB" w:rsidP="00061CFB">
      <w:pPr>
        <w:widowControl/>
        <w:autoSpaceDE w:val="0"/>
        <w:autoSpaceDN w:val="0"/>
        <w:adjustRightInd w:val="0"/>
        <w:rPr>
          <w:rFonts w:ascii="Arial" w:hAnsi="Arial" w:cs="Arial"/>
          <w:snapToGrid/>
          <w:color w:val="231F20"/>
          <w:szCs w:val="24"/>
          <w:lang w:eastAsia="de-AT"/>
        </w:rPr>
      </w:pPr>
    </w:p>
    <w:p w:rsidR="00061CFB" w:rsidRPr="00263F4A" w:rsidRDefault="00061CFB" w:rsidP="00061CFB">
      <w:pPr>
        <w:widowControl/>
        <w:autoSpaceDE w:val="0"/>
        <w:autoSpaceDN w:val="0"/>
        <w:adjustRightInd w:val="0"/>
        <w:rPr>
          <w:rFonts w:ascii="Arial" w:hAnsi="Arial" w:cs="Arial"/>
          <w:snapToGrid/>
          <w:color w:val="231F20"/>
          <w:szCs w:val="24"/>
          <w:lang w:eastAsia="de-AT"/>
        </w:rPr>
      </w:pPr>
    </w:p>
    <w:p w:rsidR="00061CFB" w:rsidRPr="00263F4A" w:rsidRDefault="00061CFB" w:rsidP="00061CFB">
      <w:pPr>
        <w:widowControl/>
        <w:autoSpaceDE w:val="0"/>
        <w:autoSpaceDN w:val="0"/>
        <w:adjustRightInd w:val="0"/>
        <w:rPr>
          <w:rFonts w:ascii="Arial" w:hAnsi="Arial" w:cs="Arial"/>
          <w:snapToGrid/>
          <w:color w:val="231F20"/>
          <w:szCs w:val="24"/>
          <w:lang w:eastAsia="de-AT"/>
        </w:rPr>
      </w:pPr>
    </w:p>
    <w:p w:rsidR="00061CFB" w:rsidRPr="00263F4A" w:rsidRDefault="00061CFB" w:rsidP="00061CFB">
      <w:pPr>
        <w:widowControl/>
        <w:autoSpaceDE w:val="0"/>
        <w:autoSpaceDN w:val="0"/>
        <w:adjustRightInd w:val="0"/>
        <w:rPr>
          <w:rFonts w:ascii="Arial" w:hAnsi="Arial" w:cs="Arial"/>
          <w:snapToGrid/>
          <w:color w:val="231F20"/>
          <w:szCs w:val="24"/>
          <w:lang w:eastAsia="de-AT"/>
        </w:rPr>
      </w:pPr>
    </w:p>
    <w:p w:rsidR="00061CFB" w:rsidRPr="00263F4A" w:rsidRDefault="00DE4832" w:rsidP="00061CFB">
      <w:pPr>
        <w:widowControl/>
        <w:autoSpaceDE w:val="0"/>
        <w:autoSpaceDN w:val="0"/>
        <w:adjustRightInd w:val="0"/>
        <w:rPr>
          <w:rFonts w:ascii="Arial" w:hAnsi="Arial" w:cs="Arial"/>
          <w:snapToGrid/>
          <w:color w:val="231F20"/>
          <w:szCs w:val="24"/>
          <w:lang w:eastAsia="de-AT"/>
        </w:rPr>
      </w:pPr>
      <w:r w:rsidRPr="00263F4A">
        <w:rPr>
          <w:rFonts w:ascii="Arial" w:hAnsi="Arial" w:cs="Arial"/>
          <w:noProof/>
          <w:snapToGrid/>
          <w:szCs w:val="24"/>
          <w:lang w:eastAsia="de-AT"/>
        </w:rPr>
        <mc:AlternateContent>
          <mc:Choice Requires="wpg">
            <w:drawing>
              <wp:anchor distT="0" distB="0" distL="114300" distR="114300" simplePos="0" relativeHeight="251653632" behindDoc="1" locked="0" layoutInCell="1" allowOverlap="1" wp14:anchorId="60D2EE5C" wp14:editId="170F23FA">
                <wp:simplePos x="0" y="0"/>
                <wp:positionH relativeFrom="column">
                  <wp:posOffset>448752</wp:posOffset>
                </wp:positionH>
                <wp:positionV relativeFrom="paragraph">
                  <wp:posOffset>147017</wp:posOffset>
                </wp:positionV>
                <wp:extent cx="5557961" cy="2154804"/>
                <wp:effectExtent l="0" t="0" r="5080" b="0"/>
                <wp:wrapNone/>
                <wp:docPr id="503" name="Group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7961" cy="2154804"/>
                          <a:chOff x="1030" y="9639"/>
                          <a:chExt cx="8660" cy="3410"/>
                        </a:xfrm>
                      </wpg:grpSpPr>
                      <pic:pic xmlns:pic="http://schemas.openxmlformats.org/drawingml/2006/picture">
                        <pic:nvPicPr>
                          <pic:cNvPr id="504" name="Picture 543" descr="Pkt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030" y="9639"/>
                            <a:ext cx="3980" cy="3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5" name="Picture 544" descr="Pkt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5760" y="9639"/>
                            <a:ext cx="3930" cy="3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334BE57" id="Group 553" o:spid="_x0000_s1026" style="position:absolute;margin-left:35.35pt;margin-top:11.6pt;width:437.65pt;height:169.65pt;z-index:-251662848" coordorigin="1030,9639" coordsize="8660,34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l0vvWAwAAxQ0AAA4AAABkcnMvZTJvRG9jLnhtbOxX227jNhB9L7D/&#10;QOhd0cWSLQmxF4llBQtkt0EvH0BLlEVEIgmSthMU/fcOKcmX2EXa3acWMWCZ4pDDmXPOjKXbzy9d&#10;i3ZEKsrZ3AlufAcRVvKKss3c+f23wk0cpDRmFW45I3PnlSjn8+LTT7d7kZGQN7ytiETghKlsL+ZO&#10;o7XIPE+VDemwuuGCMDDWXHZYw63ceJXEe/DetV7o+1Nvz2UlJC+JUjCb90ZnYf3XNSn1z3WtiEbt&#10;3IHYtL1Ke12bq7e4xdlGYtHQcggDf0cUHaYMDj24yrHGaCvphauOlpIrXuubkncer2taEpsDZBP4&#10;b7J5kHwrbC6bbL8RB5gA2jc4fbfb8tvuSSJazZ3YnziI4Q5IsueiOJ4YePZik8GqByl+FU+yzxGG&#10;j7x8VmD23trN/aZfjNb7r7wCh3iruYXnpZadcQGJoxfLwuuBBfKiUQmTcRzP0mngoBJsYRBHiR/1&#10;PJUNkGn2Bf4EyARzOp2ko2017E+mUzCazZMosAx7OOsPtsEOwS1uBS0z+A6wwugC1vflB7v0VhJn&#10;cNL9Ix8dls9b4YICBNZ0TVuqX62aASMTFNs90dJgbW5OGYpGhsBujkVxBKRVRJUg6adnjUIDxrir&#10;94FNjpYtxPiywWxD7pSAwgAYwd04JSXfNwRXykwbXs+92NuzuNYtFQVtW0OnGQ8IQCBvtHkFxF73&#10;OS+3HWG6L2RJWgCDM9VQoRwkM9KtCehSfqmMFqCJaFCSkJRpKyWQy6PS5nQjHFtrf4TJne+n4b27&#10;jP2lG/mzlXuXRjN35q9mkR8lwTJY/ml2B1G2VQRQwW0u6BA6zF4Ef7WwhhbUl6wtfbTDtsEY4GxA&#10;468NEaYMQiZWJctfAHtYB2MtiS4bM6wByGEeFh8MFvUj0IYSBUX4bl1dqY+xuiZp8nfVAUqRSj8Q&#10;3iEzAOghUos13kEefW7jEhM140YANpeWnU1AEv3MNZZSP10lqyRyo3C6Apby3L0rlpE7LYJZnE/y&#10;5TIPRpYaWlWEmWN+nCSLOW9pNcpWyc162cqevMJ+rPSBgeMyz4jlGMZIrHF2FF4ahJF/H6ZuMU1m&#10;blREsZvO/MT1g/Q+nfpRGuXFeUqPlJEfTwntoQfGYWxZOgnaCO0kN99+LnPDWUc1/P+2tJs7yWER&#10;zkwnWLHKUqsxbfvxCRQm/CMUveZ7rY8iBasZwve/2Gnjy04Lzfd/32nDj05r/9JGEb/baeOZedg4&#10;exI5dlrzkHL1OeSj0xbFZTc6aS99h+7byken/Red1j7hwruC7c3De415GTm9h/Hp29fiLwA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BCYRyr4QAAAAkBAAAPAAAAZHJz&#10;L2Rvd25yZXYueG1sTI9PS8NAFMTvgt9heYI3u/lj0xqzKaWop1KwFaS31+Q1Cc3uhuw2Sb+9z5Me&#10;hxlmfpOtJt2KgXrXWKMgnAUgyBS2bEyl4Ovw/rQE4TyaEltrSMGNHKzy+7sM09KO5pOGva8ElxiX&#10;ooLa+y6V0hU1aXQz25Fh72x7jZ5lX8myx5HLdSujIEikxsbwQo0dbWoqLvurVvAx4riOw7dhezlv&#10;bsfDfPe9DUmpx4dp/QrC0+T/wvCLz+iQM9PJXk3pRKtgESw4qSCKIxDsvzwn/O2kIE6iOcg8k/8f&#10;5D8AAAD//wMAUEsDBAoAAAAAAAAAIQAWL2RZ/AQBAPwEAQAVAAAAZHJzL21lZGlhL2ltYWdlMS5q&#10;cGVn/9j/4AAQSkZJRgABAQEAYABgAAD/2wBDAAgGBgcGBQgHBwcJCQgKDBQNDAsLDBkSEw8UHRof&#10;Hh0aHBwgJC4nICIsIxwcKDcpLDAxNDQ0Hyc5PTgyPC4zNDL/2wBDAQkJCQwLDBgNDRgyIRwhMjIy&#10;MjIyMjIyMjIyMjIyMjIyMjIyMjIyMjIyMjIyMjIyMjIyMjIyMjIyMjIyMjIyMjL/wAARCAKsAy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3&#10;+iiigAooooAKKKKACiiigAooooAKKKKACiiigAooppOO9ADqKbn86qX2p2WmQNPf3cFtEoyWlcKP&#10;1oAuZ5ozXmes/HDwdpW5YLqTUZR/Dapwf+BHiuPuvjf4q1UlfDvhfYh6SzhnyPXsP1NAHvhPpVe4&#10;vba0Tfc3MMC+ssgUfrXztcXPxS8QHN7rgsIz/BC4TA/4CM/rVIfDdrt9+ra9eXTHrgn+pNAHueof&#10;EnwfprFLrxDZK4/hRt5/TNcxd/HzwVbhhDJeXLDoI7cjP4k1wtr8PPDVt96zecjvJITWxb6BpFp/&#10;qNNtUI6ER5P5mgCxP+0TZOCNP8N6hM3bewGfyzVM/HbxNcKfsfgpgezO7n/2UVprGkY+SNF/3VAp&#10;+4nqT+dAGG/xZ+Jcw3QeF7ONf9pGJ/8AQqib4ifFiX7mmWMZ/wCuQ/q1dDubrk/maTJNAHON46+L&#10;ko2rb2cRP8fkpx+eaF8b/F2AbWSzmJ/i8qPj8sV0ffvQT3BxQBz6/EH4sxHcdOsZR/d8pefyIp6/&#10;FX4nwn994asnUdcRsD/6Gf5Vu59/ypckHgkfiaAMdfjj4rthm78FhvXyy4/oatw/tDxQYOqeF76D&#10;PTY//wAUBV3c394/gaawDfeRGz/eUH+dAF+z/aA8Gz4FwL+1Y/8APSDcP0NdJYfFPwVqAXyvEFqr&#10;N0SUlCPzrz+fRNJugTPp1s5PcxAfyrJufAPhq5zmw8snjMLsv6dKAPe7TVtPvxmzvrW4H/TKZW/k&#10;at7jnGK+Y3+GNpE+/TdWvbR+xBz+oxVmC1+JGgt/xKvEzXKAcRzPnPt84P8AOgD6TJ5pc8V8/wBt&#10;8YvHejELrnhyO7jAwZIVKn65GRXVaN8e/Cl+yx6gt1pk3QiWPcoP1H9RQB6v1orL0rX9K1uES6Zq&#10;Vtdp6xSAn8q0geOuTQA6ikzS0AFFFFABRRRQAUUUUAFFFFABRRRQAUUUUAFFFFABRRRQAUUUUAFF&#10;FFABRRRQAUUUUAFFFFABRRRQAUUUUAFFFFABRRRQAUUUUAFFFFABRRRQAUUUUAFFFFABRRRQAUUU&#10;UAFFFFABRRRQAUUUUAFFFFABRRRQAUUUUAFFFFABRRRQAUUUUAFFJkUbh6igBc00kZ96yNe8R6P4&#10;ctDdavfwWsWOPMb5m9lXqTXkesfHW81K5ay8G6JJPITgXFwmfx2g8fiaAPbrm6t7SBp7mdIYk+87&#10;sFA+pNea+Ivjl4V0hzDYtNqtyOAtuMJn/ePX8M15pP4c8U+LJxP4s1yVo85+zxPkD2xwB+tdFpfh&#10;jRdHQCzsY946ySLuc/QmgCjdfEb4jeKwy6TYxaRaN/y0x82Pq3f6VkJ8P7rVJhc+JNcur6QnO0OT&#10;j2y2f0Fd2SWJyc59ulB6Z5I796VwMjT/AAvoem7fs2mwBl/5aSJvf9a1wcdMAeg4pccZx+NITgEk&#10;8Dkk8U1qAdTgGj8MD1rLvPEWj2IIudUt0/2VfcfyFYF18TNCgY+Sl1cH/YjCj9aB2Z2dJkevNeeT&#10;fEu6kytpoUjDt5jk/oBVV/F3jG7+WC2ht1PTCf4modSC3ZpGjOWyuenYPoaXafQ15S1940uDiTUV&#10;ix3XaP5VBJp/iK5P+ka/MQeuJGrOWJpLeRtHB1pbRPXOQCcgAdaYZYhz50YH+8K8h/4Rm4fJk1e4&#10;JPXBbn9aT/hE1/iv52/z9azeNo/zGn9nYh/ZPXWubdPvXUI+si/40gvLQ9LuE/R1ryQ+EbU/fuZm&#10;o/4RCzGdlzMDQsdQ7jWWYnsevCeE/dljI9mBp45GQQfxFePnwooGI7+df8/WgeGJl/1eqzqfYt/j&#10;T+uUX1E8txC6HsODikyR1HHrXkUema9bn/RtenX6yNU63XjK3OY9XaXH98g/zFaLEUn1IeBrLeJ6&#10;vkY6j86Tp1rzBPFHjS1cGWKG5+qf4GrUfxI1GEkX2h9OpjZlrRTi9mYSoVFuj0XrR0964m3+KGjy&#10;DbNbXcB6E7QQPyrdsvFeg320Q6lAGP8ABIdh/I07mbT7G0GOOScVm32gaTqQxe6fbyZ/i24P51oI&#10;yyLujYOvqpyP0pefemK6OIuPhzbwS/aNF1K606ccqQxIz9Rg/wA6vWni74neFAqzFNbs067xvbH1&#10;6iuqxkZHI9aM4wd3Hsc0ALoPx80O7mW312yuNLnzgsV3x/4j8q9T0zV9P1i2Fzpt7BdQHo8Ugb/9&#10;VeOaho2natEYr6zimHqVAYfQ1yjeCNT0K4N54T1u4spuojaQjP4jg/iDQB9OAilzXz/pfxk8S+HJ&#10;FtvGGitcQDrdQLtb6nHyn9K9c8MeN/D3i2ESaTfpJIBloH+WRfqpoA6SimBuafmgAozRSc5oAXNG&#10;abuA6mjcPUUAOzRSA0tABRRRQAUUUUAFFFFABRRRQAUUUUAFFFFABRRRQAUUUUAFFFFABRRRQAUU&#10;UUAFFFFABRRRQAUUUUAFFFFABRRRQAUUUUAFFFFABRRRQAUUUUAFFFFABRRRQAUUUUAFFFFABRRR&#10;QAUUUUAFFFITigBc00sOmeaRm4ry3xx8ZNM0Bn07RQuq6uTtCI2Yoz0+Yjqf9kUAei6nrGn6NZPe&#10;6leQ2tsnLSStgY/qfYV4x4h+NOoaxcPpngbT5JHJK/bZY+g9VHQfjXNHw94g8YXq6l4y1GYAnKWa&#10;nAX0+Xoox+PvXYWWn2umwLBZW6W8a/3OCfx70AcfaeBbjUbr+0vFOpT310/JTzCR9Cx7ewArsbSz&#10;trG2Fva28cEQHEcYwMe/r+NT4wue1IzrHGZZHVEH3mY4A/GgBcHjBpcknG3J71yerfELRdOcxW5k&#10;vpgcYh+6PqT1/CuZufE/irXBss4ksbYnjbwfrk1MpKPxMuFOc3aKPR73UbLTYy97dRQL/wBNHwfw&#10;FctffEvSbclLOG4vX6ZC7V/PvXHDw3cyz+bfSi7Y9SZD/OtW3svsYxDY2q46MGOa5pYuEdmdtPL6&#10;kviFn8YeKNVGLG1jsozxuA3H82/pXN3ravdXTw6jqE8jJ2MhYfzrrRJdkgmOM49ZDXNXpkOrXO8K&#10;G44ByKyhipTbsd8MuhGaTKMenQofmBJ9TUklvCkRxGOvap8nNR3GfIb1zSU5SerPUnhqVKF4o7CL&#10;CquAFG0dB7U8sT3P1JqshvBEu6GHO0dHNG+8/wCeMX/fZrzqkZSk7sVNpRWhP+VL+NQbrz/nlD/3&#10;2aTN7/zyh/77NQ6T7l+0XYsUdKgzef8APKH/AL7NG68/55Q/99ml7J9xe0XYn/Gj8ag3Xn/PKH/v&#10;s0brz/nlD/38NHsn3DnXYnxRUG68/wCeUP8A38NG68/55Q/99ml7HzD2i7E/fpQTnsRUG69/55Q/&#10;99mk3Xv/ADyh/wC+zTVNrqCnHsWBQVDYGOO4NQb7zvDD/wB9mgNd5B8iHr2kNVGMlJahJxatY5SS&#10;CJrq5XYpHmGon06Fj93H0qwMi4ucgAmQ8A5pzZ4r1HNrqTSw1OdO7iVIlvrOeMWV5NE7HaNjmulh&#10;8Q+MdJIEoS+iXrvXcR+IrBkLCaDaAWMq4rqg90ekUQP/AF0IFVLESp2uedVy+nKq4ouWXxOsHdY9&#10;TsprR+m8fvAP611On67pWq82V/DKf7u7DD8DXCXED3IxNZ27j61j3HhkyMJLVVtn9pCcVcMZTe5w&#10;1ctqR1ieynj1zTcZB9fUc15Vaat4t0FQvmrfW4/gkO/A/mK6HTfiTps7iLU4JrKbpkjev/1q6Yzj&#10;LZnBOlOG6OzeOOaMpIqyIRhg65Brj9T+HtnJOL3RbiTTbxTlDGSFz+HK/gfwrrre4gu4RPbzRTRN&#10;0aN9wqTke3GaozOf0b4r+J/Bs6WPjCye/s87Rex43gfXo344Nez+HfFWi+KLL7Xo99HcJj5kHDof&#10;Rl6ivNJ4Ybm3MFxEksT9UcZH5Vxl54KutLvv7W8JX0lheIc+SHwG9QD0/wCAn160B6H0xvHTPSmX&#10;FxDawPNcSpFFGpd3dsKqjqST0A9a8b8L/GeVRNYeLtNnt723QkTQpkS47bexPqDg+w5rj/FHjzWf&#10;FT7Jn+yWYyFtYHIUjORv/vsMD0HGQBk1hVrxp+pz18TCkvM7vxZ8YYlU23hpTI5yGu54iFA28bFO&#10;DnJ6sMfL0Oc1w/h7x7rmj63bXd3qd7eWm4LPDNK0oaPIyVBIwwxwePQ5Gc8vFDLLMkEMTvI7BEjR&#10;SWYngADk57Yr1vwL8KS4ttX8QLx99NOdPptMv6nZj0z3WuOM6tWdzz4TrVp3R7CnKin01RgU4V6Z&#10;7CCiiigAooooAKKKKACiiigAooooAKKKKACiiigAooooAKKKKACiiigAooooAKKKKACiiigAoooo&#10;AKKKKACiiigAooooAKKKKACiiigAooooAKKKKACiiigAooooAKKKKACiiigAooprHFABu5xVLVdV&#10;s9F0+XUNQuUtrWIbnkc4x7D3rK8X+MNK8G6S9/qc+3IxFAp+eZvQD/IrwO4l8Q/FPUU1HWJmtNFR&#10;/wBzaJnBHoo7n/aNAGt4l+IevfES6l0jwxHLY6QOJ7piVdx6k9h7VZ8PeEtM8OxB4YxPecF7iQAk&#10;+y+grVsbO2021jtrSJIbdONq/wBfX8asEn5jkLjnJGOKYeoYBOFHGeh70yeaK2iaa4ljijX7zu2A&#10;v51yWu+P7GwZ7bTIvt10Bzt5RT9R1rk5bbW/Ek4uNZumSLqsKngD2Xp+dRKSirs0hSlUdonR6r8S&#10;LZJGttGtXvZ88SEfLn2HU1zlzb674hYSaxemOH/nkp4H4Cta10+3sE2W0Sj1c/eP41Yw2McYrza2&#10;OltBHt0MtgtajM+y0iysBiKJScY3OMmr/I79Pypdp74oxXmTnUm9Wz04U6cFaNhBx0pMc07B/wAm&#10;jaaizNbq24mMfmK5e/8A+Qxdfh/IV1R7fUVymof8hm6/D+QrrwqavfsZya542Iu9Rzk+WR2//VTz&#10;1qOb7hrrjudFf4GdknMS/wC6P5UuQO1CD92h4xtH8qNteZUjLnZjFxsg49KOPSl2+360bfb9ajlk&#10;VeHcTj0o49KXb7frRtpWYXh3E49KOPSl20baLMLw7icelHHpS7aNposwvDuJx6UcelLt9qNvtT5W&#10;F4dxMDPSgKM9O9GMGlAOQQOKqEZcyBuPc48jFxc4/wCehpT0FIT/AKVcf9dTThzXqSLw1vZjT/x8&#10;2/8A11Wuv4z0rkGIFxbn/pqtdgAx5rnxabirGLt7WVxpGelKPelwaMGuHll1Rfu9wzj1z25qtd6f&#10;aXi4ngQg9SFw34GrO00EH2P41cZVIu8SZwpyVnY59dJ1TSJjPod+6EHJjLYz+HQ1t6f8SJ7V1g16&#10;wMbdPPhGD9SP8KlC4OeOO1RTQxXUZjmiEgbjDH+tejRxs1pNHlYjLqcruDO6stSstUtxPZXCTx99&#10;nJH1Has/W/EMGlI8SsJLvA2Qjop9WI/lnP55rzlbFtG1JLjTb2aAg5Kof0pzM0kjMzFmY5LHqT6m&#10;uiri1a0T5THV/YSdKDu+pLc3M95M01xK0kh6k9hmoHkWNGdiAFGSfQc1asbC41G8jtbZMyNzk9FH&#10;cn2r0LTtEsdOsjAIo5i6lZJXTJfOM5749un41hSoyqu72PPoYeVZ3ex0Pwn0Lw0+mx63YXq6hqBQ&#10;JIzAD7MxzkBOCp7ZJJOOMZIr1NSMcflXzLe6Fq/g7Um8QeELiSLHzTWnUbeuMfxL7dRXsPw++JWm&#10;+N7QRjba6pCP31ox5+q+o9uor04wUFZHsQpxprliju6Wmq2VHIJp1UWFFFFABRRRQAUUUUAFFFFA&#10;BRRRQAUUUUAFFFFABRRRQAUUUUAFFFFABRRRQAUUUUAFFFFABRRRQAUUUUAFFFFABRRRQAUUUUAF&#10;FFFABRRRQAUUUUAFFFFABRRRQAUUUUAFFFNZgBycUADNjiuT8deOdN8E6K15dsJbmQYt7VT80rdv&#10;+A+pqbxp4y0/wZoEmp3hLSZ2wQg/NK+OB9PU14TpOnah401o+KfFGXEnNtbEYUL2IH90fr1oALHS&#10;dT8cau3iTxZI7qTm3tskKBngY7L7d67lRsTaFCqgACrwAPQelKFycKB0wMHjj0rk/E3je30kmy0/&#10;FxqR4GDlYz6n1PtRfuC1dkbWs69p+hQCW/n2sR+7QffYfT+ted6jrut+L3aKDNnpmeVH8XufU1Ba&#10;6PPf3balrUrzzNyEPP5+g9hW6oC7VUbUUcADArgxGOUfdgevhcscveqmdaaHY2UQVYg74x5jdT65&#10;q19it/8AnkB7AmrOc/Tv70nTvXkyr1JvVnuQoU4K0UV/scB6xD8GNH2G27Rf+PGrH40ZqfaT6M05&#10;I9iv9htv+eP/AI8aPsNr/wA8f1NWM0bqPaz7hyR7Ff7Da/8APH/x40fYbbP+q/8AHjVjNGfaj2su&#10;4ezTIfsdvx+77jua5q9RY9YulUYUYwPwFdYOv4iuV1D/AJDV1+H8hXVhpN3v2MXFKcWQ/wAVRzj9&#10;031/wqQ/eqOb/Vt9R/SuqO51Yj+Gzq0s4PLU7ByB3NBsrbvF+pqdOI0+g/lTu9eZUqPmZjCCcU2V&#10;vsVr/wA8f/HjR9itv+eQ/wC+jVrAox7VHtZdx8kSr9htv+eQ/wC+jR9itv8AnkP++jVrb7Gjb7H8&#10;qftZ9w5I9ir9itv+eX/jxo+xW3/PH/x41a2+x/Kjb9aPbS7i5I9ir9jtv+eP6mj7Fbf88f8Ax41a&#10;2/Wjb9aPay7j5Y9ir9jtv+eP/jxo+x23/PH/AMeNWdpo2mj20+4csexW+xW3/PL/AMeNKtnbggiL&#10;/wAeNWMUAc1UasnJJsHGPY40Dbc3AHA8w1IOopn/AC93P/XU04dq9OSLwySpqwyRN00C4zmVa6o2&#10;dtk5j/8AHjXLsf8ASbf/AK6r/Ouv4Nc2Km1GNjJxTqy+RX+xWp/5Zf8Ajxo+w2v/ADy/8eNWM4oz&#10;XH7SXcvkiV/sVt/zy/8AHjR9itf+eX/jxqxk0ZycdTT9rPuDirbFcWVt/wA8f/HjVK7+zxtshiG7&#10;uxJ49qt3d2IRsT/WevpWUxyc5z61rTc2ryPlc7zaNP8AcUN+r7AenHSnxxGVlSMEsevtSIhkYKBk&#10;k9q2LeBYEwvBPU+tOc+U8XKsrnjql38K3ZmLea14avHu7RxPbOAJYf4SPcdc+9d14e8X6br4RUcw&#10;Xg+9A7ck+x71znOTyMenY1j6j4fS4f7TYMbe6XldnG4/Xsa7cNjY/DI+mxOVKnG1FaI9YGRyTgjr&#10;7fWuM8ReFbiG8HiHw5K1pqkGJSsR2h8dx7+3eq3hvxyyTLpfiEeVcL8sdyeFOP73v713gcEb1YnO&#10;CGX09fpXqX0ueRytaM3fhp8TbfxhbjT9Q222twDEkLcecB1ZR/Mda9FU/KOa+bfFPhqb7Wuv6A5t&#10;9Xtj5pMfHm47j3/mK9T+GvxDt/GumtDcBYNYtRi5hPG8dN4/r6UEnoNFIDwKWgAooooAKKKKACii&#10;igAooooAKKKKACiiigAooooAKKKKACiiigAooooAKKKKACiiigAooooAKKKKACiiigAooooAKKKK&#10;ACiiigAooooAKKKKACiiigAooooAKKKKAEJrN1nVrPRNKudSv5hFawRl3Y9x6fU9q0CQeBXzv8Rf&#10;EM/xA8Yp4W0qYro9i2biVT8sjA/MSe4HQe+aAM1bi++J3ipte1VTHpNs+yztj93GePr7nvXb/Ki4&#10;yqqFwM8AL/QVHaWsGn2kdrb7Y4IkAXOBgdya808ZeMn1CR9K0t2W1BKyyr1k9s+lK/ccYuTsix4u&#10;8dmffpmiyMB92W59f9lfb3rldChaPVlIUSSFSx3H/PNVoIEhUYFaeijOtL7xmuarU912Paw+C9ml&#10;KW50u64HWGPn/b/+tTd9zj/Ux/8Afz/61Tk/lRXhurrse1yOxBuuf+eMf/fz/wCtQTc/88Y/+/n/&#10;ANap+PSj8KXtfIORlfNz/wA8Y/8Av7/9alzc/wDPGL/v7/8AWqfNFL2q7D5H3IN1z/zxi/7+/wD1&#10;qN91/wA8Yv8Av7/9ap80Zp+1XYOR9yDddf8APCL/AL+//Wo33I/5Yx/9/f8A61T0H/PFHtV2Dkfc&#10;h33Gf9VF2/j/APrVzV4T/a91vUBuOAcjoK6v0+orldQ/5DV1+H8hXVhpJ30MnG04kfeorg4ib6/4&#10;VIetMm/1R+o/pXTHc6sR/DZ1aTyeUh+zyn5RyCKXz3/59Zf++h/jUq8xp/uj+VL+Jrzp1I8z0MIR&#10;fKiHz3/59Zf++h/jSee3/PrJ+a/41P8AiaPxNT7SPYfJIg89v+fWT81/xo89v+fWT81/xqf8TR+J&#10;o9pHsHJIg89v+fWT81/xo89v+fWT81/xqf8AE0fiaPaR7BySIPPb/n1k/Nf8aPPb/n1k/Nf8an/E&#10;0fiaPaR7BySIfPb/AJ9pf++h/jR57f8APtL/AN9D/GpvxNH4mj2kewcsiA3DZ/49pf8Avof40ouH&#10;6/ZpOv8AeH+NTfnQoyRyetVGcXJaBKMktTjwSbi5JBH7w8GndKRv+Pm5/wCuhpzdK9KW6NMPpTQy&#10;T/XQY5PmrgfjXU7rgKMQxfhJj+lcsf8Aj4t/+uq/zrsP89K58TLljExlG9WXyK+65/54x/8Af3/6&#10;1G65/wCeMX/f3/61WP8APSl+lcjqrsVyPuV83X/PCP8A7+//AFqhnuZoRho0DN0xJnH6VZnnW3j3&#10;t68D1NY7uZXLE/MTVwfNrY8DOsy+qx9lTfvP8Bhzkk5z3NCgkgAEkmg8VpWFvsAmbqRgAjpVykoq&#10;7Pk8BgqmNrci23bC3hmtwcQoWPUmTHHp0qffc/8APCP/AL+//WqeisPbX3R+i0MJChSVOGiX9XIN&#10;9z/zwi/7+/8A1qTddZ/1EX/fz/61WP8APSkxR7VdEbKD2ucx4lhM8tsJo1jJVsFTuNWvC/jS60CV&#10;bLUC8+nseG6tF7j1HtUfiTi5s/8Adb+YrGkjV0G4ZPvXtUKnuK55FbBe0bceh7rbXMN1BHdW8qyR&#10;ON6Op6+//wBauL8TaTe+HtWj8X+HXMF3bkNNGg4YeuO4PQiuU8MeKLjwzciGfdLpznLIf4D/AHh/&#10;hXrsE8V9arNA6S28y5z1DA9Qf8K7E09jxKkHCVmeg+B/GFn4z8PQanbHZKfknhzzFJ3GPQ9RXTg5&#10;r5l0+/n+FXjiO/g3toGoNsuIxztB/qDyPbNfSlrcw3VvHcQOJIZVDpIvRgeQRTILFFFFABRRRQAU&#10;UUUAFFFFABRRRQAUUUUAFFFFABRRRQAUUUUAFFFFABRRRQAUUUUAFFFFABRRRQAUUUUAFFFFABRR&#10;RQAUUUUAFFFFABRRRQAUUUUAFFFFABRmioZpkgR5JHCoilmJ6ADrQB538YfGR8L+FWtLOTGp6kDD&#10;BtPzIv8AE/6gD3NcJ4O8PLoGiIjJ/ps+2SdjyVJ6L9BWSb9/iF8TbvXJfm0zTyEt1PTg4X8zkn8K&#10;l8e+Km0q0GnWsmL24X52J5iQ8Z+poGtdjH8deLjcSvoumSnYCRczKfvH+6D6VyEcSRx8KM4qKziU&#10;ZJILA4J9asNgcCuWrO7se/l+FUYc7EJwAMVe0PnWo/8AcNUj2qzpEaSauisCRsbgHFYP4Wdla6tY&#10;67ngUfnUBtYe8Z/77NH2OD+4f++zXlckTpvInwfQ/lRg+h/KoPsdv/cP/fZpPsVv/wA8z/30aOSH&#10;cfNPsWMH0P5UYPofyqv9itv+eZ/76NH2K2/55n/vo0uSn/MF59vxLGD6H8qMH0P5VX+xW3/PM/8A&#10;fRo+xW3/ADzP/fRo5KfcLz7FjB9D+VHI9fyqv9jtv7h/77NL9itz0Rv++zRyQ7h7/YnAyeTjpXLa&#10;h/yGrr8P5CukFpADwrf99n/GuZvEEer3SqOBjvntXVh+XW3Yz1cotkZ60ycjyT9f8KefvGopxlDX&#10;THc6a/8ADZ2Sf6tD/sinfgfyqulpD5akqxOB0dv8aX7Hb/3G/wC/hrgnGPM9TCHNyonwfQ/lRg+h&#10;/Kq/2O3/AOeZ/wC+zR9itv8Anmf++jUcse5XNPsWMH0P5UYPofyqv9itv+eZ/wC+jR9itv8Anmf+&#10;+jRyw/mC9Tt+JYwfQ/lRg+h/Kq/2K2/55n/vo0fYrb/nmf8Avo0csP5gvU7fiWMH0P5UYPofyqv9&#10;itv+eZ/76NH2K2/55n/vo0csP5gvU7fiWMH0P5UYPofyqv8AYrb/AJ5n/vo0fYrf/nmf++jRyw/m&#10;C9Tt+JY2n0P5U4dRx37iqv2K3/uH/vs1TvI44CEiRlJGd+8/lVRjBvRnLjMW8NSdSotDG2M11c4H&#10;/LQ/zp7QyY+70q2cEnH6Udfaup1G9j5X/WjER0hFW8zNb/j4tx/01FdkeCa5ia2E0sLDqsgJ7cZF&#10;dD9jgxna3r/rD/jU4hwlFXPosvzCOOTqQ0fUl59/yoZtiFjwAMk4qD7Hb/3G/wC/hqheeUkgjiBG&#10;PvHeTXMqcHsaZhjfqdFzlv08xlzOZ5NxyF6KPSocccUn8qkijMsgRe/U+grZaI/OZyq4mtfeUmT2&#10;Vs0z7iDsXnp1rVwfQ/lVYWNuOCjHH+0eaX7Fb/8APM/99Gspcst2foWV4D6nRUUvee5YwfQ/lRz6&#10;H8qr/Yrb/nmf++jR9jt/7jf99mp5Kfc9K8/5Sxz6H8qKrizg/uN/38NO+yQf3X/77P8AjRyQGnPs&#10;YniQfv7P/dasjk5rV8QRpFcWmwEfK3ViazMjca9WC9xWOSm3d3I3QSIUboa2vCfiiXw7qAtLlnfT&#10;pmAZf7h/vD+tZGKiuUVo23AHjj61tTnyuxzY3DKUOY9s1fTLXxDozWsrI8Uyb45F/hyOGHtnH61P&#10;8EvFFxBLeeC9Wci6siXtS56pnlR7DqPY1574D8S/ZLk6BfTK0bH/AEWXPCnrsz6HtWn41t7jQ9X0&#10;7xdpoZJ7WYCbHUj1PtglTXUfOtW3PplWB6dKdWVoGsW+v6HZ6rZsDBdRCQc9CeoPuDkVqA5FMQtF&#10;FFABRRRQAUUUUAFFFFABRRRQAUUUUAFFFFABRRRQAUUUUAFFFFABRRRQAUUUUAFFFFABRRRQAUUU&#10;UAFFFFABRRRQAUUUUAFFFFABRRRQAUUUUAFea/GnxM2geBZreBsXepP9mj9QD94j8OPxr0nPOK+e&#10;PiPeHxZ8YbPSFO+y0pAZAOm77zZ/HAoC5W077P4I8CxTzKplKh3ToXdug/KvNm83VLifUL7Mks5L&#10;k5/Stnxprg13xGbOIg2No5UAH77D7x/z6VnKNseB0AxWFWdrI9bLcIqic5bFKEAIQBjBqSo4ud/1&#10;qTvXPLc9ijZRsgParuiD/icp/wBc2qkataRIYtXjYI0nynIXqKlq6Yq7tY63rS4qAzt/z7T/AJL/&#10;AI0n2hv+feb8l/xryvZSfU6VU3LGKTA9ag88n/l2m/Jf8aXz/wDp2m/Jf8aPZS7h7VdSbA9aMD1q&#10;Dzz/AM+0/wCS/wCNHnn/AJ9p/wAl/wAaPZS7i9pH+kT4pdtV/PP/AD7Tfkv+NL55/wCfeb8l/wAa&#10;Xs5dw9pH+kT7RQAM1AZz/wA+035L/jTfPP8Az7Tfkv8AjR7OXcaqxvoWTkHgGuV1D/kNXf1H8hXR&#10;eexORbT5GOw5/WucvG36tdNsKdPlbqOBXVhoON79jLmvKBGetRzf6s/WpO9Mn4hJFdK3R1V/4bOx&#10;T/VL/uj+VGKgW4JQfuJjwOgBHT60vnn/AJ9p/wAl/wAa8+pSk5MwhO0UTYoxUHnn/n2n/Jf8aPPP&#10;/PtN+S/41PspdyvaInx70YqHzz/z7Tfkv+NHnn/n2m/Jf8aPZS7i9pH+kTY96MVB55z/AMe0/wCS&#10;/wCNHnn/AJ9p/wAl/wAaPZS7h7SP9Inx70YHrUPnH/n2m/Jf8aPP/wCnab8l/wAaXs5dw9pH+kTY&#10;HrSgDFVzOf8An2m/Jf8AGjzj/wA+8/5L/jT9nLuHtI/0izgelIyK42suQeORUHnH/n3n/Jf8aBOQ&#10;f+Pac8+i/wCNNU5XWpM5QlGzWnoYaTB55UIwUcge4zUmetUNx+1XDAEfvDwRg1ejIcD3rsqx5dj4&#10;TOcsWHtXpr3H+DF4rWspjNDhjl1P6Vkd6mt5vIkD8kHgiueceZWOfKMc8LiU5fDLRmldTCCIkH5j&#10;wPb3rIJ3Hk1LPN58pbkAcKD2qLqPpRCPKi84zF4zEO3wrb/MM8YNalhAI4hIfvN+gqhbpukU+W7q&#10;pyQtaZnP/PvP+S/40TTasj0uHcErvEzXp/mTYHrRgetQeef+faf8l/xoE5x/x7Tfkv8AjWKpPufY&#10;+1j/AEifA9aNtQ+d/wBO035L/jSeef8An2n/ACX/ABp+yl3F7SP9IsYwKUdaree3/PtP+S/40onI&#10;Ofs0+Pov+NJ0pdxqpG5i+JOLmz/3WrI/irT8QStJc2n7t48K2N2OazP4q9alpBI5Kbu36hzTJj8j&#10;fSn1HNzGfpVR3Lrq8GI1ov2YSQgrKuGBHr616j4a1WLxh4Zn0+8wZ1jMM4PGQeAw/n9a88hO2BPX&#10;GPwpNP1WTw54ghu4jmFuJkz99D1/xrenUbdjy8xwijTVSJ7L8Bdbkt01XwheMRNZTGWEN12k4Yfn&#10;z+Ne2IcjNfM8uoR+GPipofiS3Y/Yr/CTEfxKw2k/qD9RX0vHjbkdDzXQeKPooooAKKKKACiiigAo&#10;oooAKKKKACiiigAooooAKKKKACiiigAooooAKKKKACiiigAooooAKKKKACiiigAooooAKKKKACii&#10;igAooooAKKKKACiiigCvdzra201zIcRxRmRj7AZr5Kt9dkgtfEviRji71C4MFsfckliPoK+kfiVq&#10;DaZ8PNduUOH+ytGv1b5f/Zq+bPhtov8Awl3izRtJZT9isybm4U9Dg5P54AoAyLzQ7nQNVgs7sgXE&#10;lslwykfd3rkD8iKlY5z6V1nxi+X4t3IA4FtCP/Ha5OuOuvfR9NlP+7soQdH/AN6pR1NRQfx/71Si&#10;pnub0PgEPWr2h/8AIYX/AHDVE1e0T/kMpx/Aah/Cx1WtLnVkkE8n86Nx9/zpWB9KaAfSvHfOdKcU&#10;3qLn3pSSe9Jg+lGD6UveC8ejDJ/yaXJ/yaMH0pM+tLUd13Ak570ZPvRgnpRz6Uahddw5ozz1o7dK&#10;Npz0prm6AmurDPPX07Vy2ocaxdY9v5Cupwd35Vy2of8AIYuvw/kK7MNfW/YxbXNCxD3NRz/6o/Wp&#10;O5pk3+pP1rrjudGI/hs7Ff8AVL6YHf2pwPv+tNQERrkfwj+VL+Bry6nM5syg1yoCxoBowfSjB9Kh&#10;qRWncMn1NGT6mjB9KMH0pe8O67huPvS7qTBpMH0o94LruLk+poyfejB9KMH0o1C67hk0ZPqaMGjB&#10;o1C67ihjigHnP9KTBpVB9D19KuF+ZEycbau5x5/4+rnJ/wCWh/nU9vIQxU9+lQH/AI+7n/roaVch&#10;gRXqTV0ctfCLF4KVJ9dv0L4pKFO4A+tFcrPzCScZNPoKMUD2HJ4pKs2URluBxkL8xoNMPRlXqxpR&#10;6s0LaLyYAuDk8sanyc9TRz1owa45czd2fqVGlCjTjTg9EG6jJ96MGjBpamt13FyfWkJowfQ0YPpT&#10;94LruG49qMkjnP50c+lH4UWkF13uc94k4ubPk/dasnua1vEhzc2eBxtasg8GvYpX9mrnJBLmkgpk&#10;v+rNPFMl/wBWatblVfhLkf8AqV+gqOHTDrPiDT9NDbWupBGD1wTwP6VIn+qX6CrnhzP/AAsDw/tO&#10;D9sjI+uaql8ZlmS/2MS5e4l8I3+jXuVvtEusrn72wttIHsDg/SvqTwJrI17wPpGokjzJLZRJj+8o&#10;wf1FeHfG3Q/+Ed8ZJrdshFrqsDxzgdN+MH8xg/hXefs/agt18P5LTBzZ3bpk9w2GH867T5U9Yooo&#10;oAKKKKACiiigAooooAKKKKACiiigAooooAKKKKACiiigAooooAKKKKACiiigAooooAKKKKACiiig&#10;AooooAKKKKACiiigAooooAKKKKACiiigDy/493HkfDO4QNgzXMSfXnJH6Vg/s8aD9m0O/wBdkXEl&#10;1KIIjj+Bev6n9KvftESbfBFlHjO+9H/oJrufAWkf2F4F0fT9oV0tlZx/tN8x/U0MDwH4xf8AJW7r&#10;/r2i/wDQa5Ous+Mf/JW7r/r2i/8AQa5OuSv8aPpso/3dlCD+P/eqSo4R9/8A3qkrOW5vR+EDVzSI&#10;1k1ZA+SBGehxVM1e0UE6wnp5ZqX8LFVV7ep0n2OLph/+/jf40fYYT2f/AL+N/jU5zk/Wk5ryXVlc&#10;61TW5B9gh9H/AO/jf40fYIfST/v43+NT8+9HPvS9tPuHs12IPsEPpJ/38b/Gl+wwjtL/AN/G/wAa&#10;m596Pzp+2n3D2a7EH2GD0k/7+N/jS/YYfST/AL+N/jU350YPvR7afcfJEgNhB6SZ/wCujf40os4O&#10;mJP+/jf41NzS80e1n3EoRIvscI7P/wB9t/jXMXqqmr3KqDgY6nPYV1gzn8RXLX/Os3X4fyFdWGk5&#10;XuYuKUoWIe5qObmFvWpD1NRz/wCqP1/wrqjudNf+Gzq47SLy1yGOQP8Alo3+NONlD0w//fxv8alU&#10;ZjTH90fypea86pVak7GUIJxVyv8AYIPST/v43+NH2CD0k/7+N/jU/PqaOfU1Htp9GV7OPYhFjD6S&#10;f9/G/wAaPsMPpJ/38b/Gpufej86PbVO4ci7EJsIf7sn/AH8b/Gj7DD6Sf9/G/wAam/Oj86PbVO4c&#10;i7EP2GH0k/7+N/jR9gh9JP8Av43+NTfnRz70e2n3DkXYg+wQekn/AH8b/Gj7BB6Sf9/G/wAan596&#10;Ofej20+4ezXYh+ww+kn/AH8b/GgWMGcFZOv/AD0NTY+tOAI7HrTjWk5K4nCKOOxtubkcgeYRTiel&#10;Df8AHzc/9dTQegr05bIuh/DVizA3BGeR0qbFURIY5oiD1bFaCRO7YCkn6VhVXKz4DPsHKOOfs18W&#10;o3GK0bSzRoAzhstzjcVx+VPgskiwz/M/Y+lW/wA65ZVbfCevkmSzoS9vW3tt2IPsMJ/56f8Afxv8&#10;aT7BB6Sf9/G/xqfn3o596j20+59N7NdiD7BB6Sf9/G/xpRYw+kn/AH8b/Gpufejn3o9tPuHIuxF9&#10;hh9JP+/jf40fYYfR/wDv43+NS/nRz70e2n3D2a7EJsYfR/8Av43+NJ9jhB6P/wB9t/jVjt1NJz2z&#10;SdaVgdNWOb8QQpFcWgXOGVs5Ymsxq1vEv/HzZf7rVkmvXptuCOWCtOQDpTJf9WaeOlMl/wBWaqO5&#10;VX4S4n+qX6Crnhv/AJKF4f8A+vyP+dU0/wBUv0FXPDf/ACUHw/8A9fkf86qj8bMsy/3Q+hfjHoH9&#10;ufDq/KIGuLPF1Eccjb9781zXD/s23ZaDxBaYO0PDKPxDD+gr3G6gS5tpreTlJUZGHsRivCfgLbf2&#10;R408U6TI37yBQuCeSEcrn9R+ddp8qe/UUCigAooooAKKKKACiiigAooooAKKKKACiiigAooooAKK&#10;KKACiiigAooooAKKKKACiiigAooooAKKKKACiiigAooooAKKKKACiiigAooooAKKKKAPL/i9praz&#10;c+EdMwCtxq6h8/3QpJ/TNemogRFVRgKMD8KydS0lb7xBpN9KV8uwMjqD3Zl2j8q1sjjmgD5d+Mf/&#10;ACVu6/69ov8A0GuTPQ11nxj/AOSuXX/XtF/6DXJHPbjiuPEfEj6bKNcOyjDn5/rUpGKiZZYFZygI&#10;HvVu1sb29txPFEpRs4+apkupUKqg+RrUgPWrmkOE1dDtLfIeFGTS/wBj6iP+WK/991d0nTLy31FJ&#10;p0CqFI4bNRKcFF6lTk5tJI2Guef+Pe4/79im/av+ne4/74FWP880uK8tzh2OtKTRX+1H/n3uP++B&#10;R9q/6d7j/vgVPS0vaQ7FWl3K32r/AKd7j/vgUfav+ne4/wC+BVmij2kOwWl3K/2o/wDPvcf98Cj7&#10;T/073H/fAqejFHtIdhNS7kH2n/p3uP8AvgUC6Of9RP8A98Cp6XFNTh2GoyIftJ/595+o/gFc1eNu&#10;1e6O1l6cMMHpXVjr1xyK5a//AOQzdZPp/IV0Ydpt27GVnzwuQn7xpk5IiOM/hUn8VRzY2H6j+ldM&#10;dzpxH8NnUpcHy1/cTdB0XNO+05H/AB7Tf98VKv3FOT0H8qdzXnzlFSdzCEZcqK/2n/p3uP8AvgUf&#10;av8Ap3uP++BU9LU88Oxdpdyt9q/6d7j/AL4FH2r/AKd7j/vgVZoo9pDsFpdyt9q/6d7j/vgUfav+&#10;ne4/74FWaKPaQ7BaXcrfav8Ap3uP++BR9q/6d7j/AL4FWaKPaQ7BaXcrfav+ne4/74FL9q/6d7j/&#10;AL4FWKSjnh2C0iD7Tx/x73H/AHwKUXfIzb3B57pU3Pr+lKO4BpqcL7EtSZx5Obq54I/eHgjB60o7&#10;UH/j8u/+urfzpRivSkaYX4EI5xLbkAnEqnA710/2nB/49pge+EBrmB/r7cf9NQa7I28xywikKZ+9&#10;tOKwxUopK5y1JQVZt2uU/tX/AE73H/fAo+1f9O9x/wB8CrJ44PB9xR+VcnPDsbJylqpXK32r/p3u&#10;P++BR9q/6d7j/vgVZoxS54dirS7lb7V/073H/fAo+1f9O9x/3wKs0Ue0h2C0u5W+1f8ATvcf98Cj&#10;7V/073H/AHwKs0Ue0h2C0it9q/6d7j/vgUouTn/j3n/791Yo70c8H0BJvqc1r8hluLT5JEwrfeGK&#10;zG4roNcsLq8e3e3jVvLDA5PrWX/Y+onrCv8A33XqU5wcFqcCk4yldFLmmSH5DV6TStQijaRoF2qM&#10;n5u1ZqNJPGdqACtI2eqY51b+6kaMR/dD6Vb8N/8AJQPD/wD1+R/zqpGuIwCO1W/Df/JQPD//AF+R&#10;/wA6dH4wzP8A3Q+w2BJzVK20XTbS/lvrfT7WK7lBEk8cSh3BOSC2MnoPyq/60oINdp8sA6c0tHUZ&#10;ooAKKKKACiiigAooooAKKKKACiiigAooooAKKKKACiiigAooooAKKKKACiiigAooooAKKKKACiii&#10;gAooooAKKKKACiiigAooooAKKKKACiiigDnvGus3Hh3whqusWio09rAZEV/uk8DnHWvMPhj8WvEH&#10;jHxhHpOpQ2KW7QSSboI2VsgDHVjXffFQ5+GPiEf9Op/mK+ZPhx4dn8U+LotNg1GTT5Ggd/Pi+9gA&#10;cfjQB1Hxi/5K5ddP+PaL/wBBrkx1q94y8Oy+FvHM2ly6hJfskKv58g5O4Zx+FUu+fxrixG59Rk2l&#10;FkN0P9FlA9K3/Di40OE+pb+dYFyc20n+7WzoMLvo0JFxIoy3AxgfpWFVXo6sutpidDbzn1owOeDn&#10;1qubaTP/AB9Tfp/hR9nlxj7TL/47/hXmOCX2jq5n2JsYNLVc2spP/H1L+n+FH2WXH/H1L/47/hS5&#10;IfzBzS7Fiiq/2aX/AJ+pv/Hf8KPs0v8Az9Tf+O/4UckP5hcz7Fiiq/2aX/n6m/T/AAo+zS/8/U3/&#10;AI7/AIUezh/MHM+xYoqv9ml/5+pv/Hf8KT7LL/z9Tf8Ajv8AhR7OH8wcz7FmiqwtZf8An6m/8d/w&#10;p32WT/n6m/T/AApqnD+YpTfYnAyfxFctqP8AyGrr8P5CujEDg/8AHzN1Hp/hXNXqsmsXSsxY8cnq&#10;eBXXh4pXt2Mua84aDO9RTfcP1H9Kk/iqOdcwk5/KuiO51Yj+GzsVH7tPoP5U6oEt5DEmbqU8DgAc&#10;fpSG1l/5+pv/AB3/AArz6kIuTuznhKXKtCxRVb7NL/z9Tf8Ajv8AhS/Zpf8An6m/8d/wrP2cP5h8&#10;z7Fiiq/2aX/n6m/T/Cj7NL/z9Tfp/hRyQ/mDmfYsUVX+zS/8/U36f4UfZpf+fqb9P8KOSH8wcz7F&#10;iiq/2aX/AJ+pv0/wo+zS/wDP1N+n+FHJD+YOZ9ixRVf7NL/z9Tfp/hSG1lJ/4+pv/Hf8KPZw/mHz&#10;PsWaQdcd+Kr/AGSX/n6m/wDHf8Kd9mk4H2qXr32/4U1ThfcTm7bHL4P2u5/66tSjgdM01Ri5uc5P&#10;7wjJrovB2j/2x4ghjZC0EZ8xzivSq1I04uT6IUKqpUOd+Z2vgfwXALePULyNZJpOVDDIUV6H/ZcY&#10;jxtXp0xxVqztlghVQoXAwAO1TuMCvzzG5jVrVW76Hz85ucnN9TldU8N2l1E+YkVyMBgORXnOpafN&#10;pl0YZsHC5VvavZpRnrXB+OrIyWSTIzIY3GSp7Gu/LMZKc1TmzXD1ZQmkcUOKKr/ZZf8An6l/T/Cj&#10;7NL/AM/c36f4V9E4R7nuuT6IsUVX+yy/8/c36f4Un2WX/n7m/T/ClyQ/mFzS7Fmiq32WX/n7m/T/&#10;AApfs0v/AD9zfp/hR7OH8w+Z9ixRVc2sv/P3N/47/hQLWTH/AB9Tf+O/4UckP5gbfYsEnPHTvR+G&#10;PxqAW0n/AD9Tf+O/4Uv2eT/n5l/T/Cmox/mBttbCXnNjcf8AXM1xunEeQT711t7BJ9gnzcy4EZ44&#10;5/SuQ03/AI9j/vV6WGSVJ2Zyp3xMU0XuvNWvDYJ+IPh/j/l7j/nVRfu0y005tW8T6Zp6TmBrmZYx&#10;Ko5TJ61vQ+IrNl/szPoX4vePdW8CwaXJpcVq7XTyK/2hSwG0DHQj1q78JfGupeOPD15falHbpNBc&#10;mFfJUgEbQc4P1rxL4q+A7jwZBprz65c6n9paQATcbNuDxyeuf0r0n9nIj/hDdU6cX+eP9xa7j5I9&#10;mFFAooAKKKKACiiigAooooAKKKKACiiigAooooAKKKKACiiigAooooAKKKKACiiigAooooAKKKKA&#10;CiiigAooooAKKKKACiiigAooooAKKKKACiiigCre2Vvf20trdwpPbyja8Ug3Kw9wazrDwroOl3Qu&#10;tP0axtLgDAkghVWAPUZArbxTcc0AfLnxjP8Axdq6/wCvaL/0GuUHX8K6v4yf8lbu/wDr2i/9Brkx&#10;1/CuPEbn1GTfwWQ3H/HrL/u1v+Hsf2HAfdv51gXRxayfStrQLmGPRIUd8MC3GD61zVleia1f96Xo&#10;beaTI71Ab23yf3o/75NJ9st/+eo/75NeZ7KXQ6udX3LGRRkVX+2W/wDz1H/fJo+2W/8Az1H/AHya&#10;PZzHzruWNw9KNw9Kr/bLf/nqP++TR9st/wDnqP8Avk0/ZzDnXcsbh6Ubh6VX+2W//PUf98mj7Zb/&#10;APPUf98ml7OYe0Xcsbh6Ubh6VX+2W/8Az1H/AHyaPtlv/wA9R/3yf8KPZzD2i7ljcPSjOe1QC8g/&#10;56j/AL5P+FL9sg6+b/46aXs5h7RdycferlL/AJ1q6/D+QrpBd2+7Il/8dNc1eOH1a5YHIOOa68NF&#10;q9+xje8oEZ+8aZMf3Z+v+FSHqahuDiJvrXVHc6cRpTZ2aHEaf7opc1XS8t/LUF/4R2NL9rtx/wAt&#10;P/HTXnTpycnYypzSitSxn2o3D0qt9st/+eo/75P+FH2y3/56j/vk1Ps5le0Xcsbh6Ubh6VX+2W//&#10;AD1H/fJo+2W//PUf98mj2cw513LG4elG4elV/tlv/wA9R/3yaPtlv/z1H/fJo9nMOddyxuHpRuHp&#10;Vf7Zb/8APUf98mj7Zb/89R/3yaPZzDnXcsbh6Ubh6VX+2W//AD1H/fJo+2W//PUf98ml7OYe0Xcs&#10;ZHpSjGeneq32y3/56j/vk0ovbf8A56d/7p/wpxpyuJzVjl+lxdf9dCa9m+GWnww6Kk+P3kzHcR1x&#10;2rxlSr3Fxg8GQ13vg3xpHpEcdhdI+wnCsozjNXmtCpVoONPc4MTCcqK5T3IYC9Kic5zWNB4gtnIj&#10;aQI/92T5T+tWX1GMoSDx6ivgXhKsXZxPIv3J5WAArj/F08I0yVWYZbhfc1evNZaZzBZDzZsdRyq/&#10;7x7VwPiaa4g1BYLh5Zz5auSq/KM+le1luXT5lOWhpQg5zVjNB4HFLx6VX+1dcQT9f7ho+1f9MJ/+&#10;+DX0PspXPoVNJWLGPajHsarfav8AphP/AN+zR9q/6YTf9+6PZzD2qLOPY0Y9jVb7V/0wm/790fav&#10;+mE3/ful7OYe0RZ/A0fgar/ah/zwm/79mj7T/wBMJv8Av3R7KQvaIsfgaTn0qD7T/wBMJ/8Av3R9&#10;oHH7if8A790exkP2iFvDixuP+uTVxWmf8ep/3q6+8nBsZ/3M3+rPVMVyOmf8ep/3q9LDR5aLRyXv&#10;i4lwdKt+Gv8AkoPh/wD6/I/51UHSrXhv/koPh/8A6/I/51vR+NFZt/ux9Z6poWl61sGp6fbXnl52&#10;efGG2564zUmlaNp2jwvDp1jBaRO29kgQKCcYyQPpV7vSiu8+SFooooAKKKKACiiigAooooAKKKKA&#10;CiiigAooooAKKKKACiiigAooooAKKKKACiiigAooooAKKKKACiiigAooooAKKKKACiiigAooooAK&#10;KKKACiiigApD1paQ0AfLfxk/5K3d/wDXtF/6DXJ9/wAK6z4x/wDJWrv/AK9ov/Qa5MdfwrjxG59R&#10;k38FkVzj7LL/ALtb/h3I0KDnu3r61z9z/wAe0n+7XQeHsf2FBz3b+dc1b+Ca1UvrS9DVz7/zoyfX&#10;9TSZGTRke1eVzSR1uMRefX9aOfX9aTI9qMj2o5pi5Y9hefX9aOfX9aTI9qMj2o5phyx7C8+v60c+&#10;v60mR7UZHtRzTDlj2F59f1o59f1pMj2o49qOaYWiLk+v6mkye5P5mjt0owfSnzTGowAYz+IrldQ5&#10;1m7/AA/kK6rBz071y1+P+Jzdfh/IV14Zt3v2MWkpQsRHrUM4BjPXr1qZvvVHL/qj9a6o7nTiF7jO&#10;xU/u0GcfKOnFLz/eP5mkTiNcsPuj+VLx65+lebVclN2MYKPKhMn1/nTgTjr+ppOKMj2rPmmVaPYX&#10;n1/Wjn1/WkyPajI9qOaYcsewvPr+tHPr+tJke1GR7Uc0w5Y9hefX9aOfX9aTI9qMj2o5phyw7C8+&#10;v60nPr+poyPaj8KfNMOWPYTJHG79TSjOe55pKbJNHbjMrhfQd/yq4uTZM+WMbs5NuLu5/wCuhq5p&#10;zrHqdo742iZSfwNXLDwrrWqTyyQWnlwu+5ZJjt49cda6K3+GV5Im641EKf8AplHnH4muytiaEGoy&#10;mrnIsdShTcT2KeygucmWJHB6blFZ0nhzT2IIgI/2QxAqr4R143cT6RqBCX9iFUseBIuOD9cV07hU&#10;UljtUDJLccV501d6dTydJXaMiPT4oV2QxCNcgHaMfif1615XrV6L/WLm4j/1Zfan+6vA/PGa9A8Q&#10;axLewPpegzq11KCr3IG5I1PUg9zivP7jw5rmnpxBDdRqOsTlW/I9aIypr3XJXOnCVadOV5FHJ9Oa&#10;OfSoluV83ypFeGXukq7T/hUx7Z79BVtTR7MZU5q8WJz6UmTS0hqbyKSiGaM0fiKPxFHvDtEM0uTS&#10;fiKPxFF5BaIuT6UmTRkeoo79aLyFaJDen/QLjj/lma4zTeLYj/ars70gWFxkgfuzXG6cM22f9qvT&#10;w38FnJp9aiWx0q14b/5KD4f/AOvyP+dVR0q14b/5KD4f/wCvyP8AnXRQ+NBm3+7H2L3pR0pKcK7z&#10;5IKKKKACiiigAooooAKKKKACiiigAooooAKKKKACiiigAooooAKKKKACiiigAooooAKKKKACiiig&#10;AooooAKKKKACiiigAooooAKKKKACiiigAooooAKQ96WkPegD5b+Mf/JWrr/r2i/9Brkx1rrfjH/y&#10;Vu6/69ov/Qa5Mda4sR8Z9Rk38EhuTi2l4/hrZ8PxyNosJW5dBlvlCjA5rGuubaT6VveHP+QFDn1b&#10;+dc9eXLRNaqvil6F/wAqX/n8l/74FIYpc/8AH5L/AN8Cp+hozXme1fY6nC73IPKl/wCfyX/vgUeV&#10;L/z+S/8AfAqfNGaPbMXs/Mg8qX/n8l/74FHlS/8AP5L/AN8Cp80Zo9sw9n5kHlS/8/kv/fAo8qX/&#10;AJ/Jf++BU+aM0e2Yez8yDypf+fyX/vgUeTL/AM/kv/fIqfNGaPbPsHs/Mg8iXP8Ax+S/98LSGCXP&#10;/H3J/wB8D/CrGc+tGfrT9s+w+SxCsEhPN1J/3yv+Fc3eqU1e6VmLnjk/QV1Xf8RXK6h/yGrr8P5C&#10;urDS5r+hk4pTjYjPWo5z+5I/UU89TTJv9WfrXTHc6a+tNnVJDL5a4upPujjaKXyJR/y9P/3wtToP&#10;3af7o/lRXnVKjU2c8IXiiDyZf+fyX/vgUeVL/wA/kv8A3wKnzRmo9s+xfsvMg8qX/n8l/wC+BR5U&#10;v/P5L/3wKnzRmj2zD2fmQeVL/wA/kv8A3wKPKl/5/Jf++BU+aM0e2Yez8yDypf8An8l/74FHlS/8&#10;/kv/AHwKnzRmj2zD2fmQeTN/z+Sf98ClEMp/5e5Cf9wVPnIqOWZYYWlfO1Bk46n2pxqSk7BKMYq7&#10;ZXeO6kljt7WeV7qU4jXYuPdjx0FegeH/AAfa2QWaZfPuiPmlk5Ocdv7tUvB2gMGOp3kY+0yriNc/&#10;6uM9B+PU/Wu+jTCgCvKzTMXB+ypP1Pn69Z1Juz0I4bREAwO1WDFlCKcoqUDIr5qVRt3MFFHF3cdt&#10;pWtzzahC4sr4xqLqM/NbuoIGR/dNR+I7QRRrpNtdTXN3dxnbGpwipj77nPA54x1zXS6zYxXVlLDK&#10;oaORCrD1BrlvAtvLOlzdXchluPONsZD/AHI/lUfTGK+nw2OX1R1Jbx0E3Z2Ok0XSYNM06O2iTG1A&#10;rN3YgVekgDDBAq1s2rxTGFfNVK0pzc31KsjndX8PWWpwlLiBH9MjJHuD2rzPVtIutE1EQPdTGzmw&#10;IZCAzBv7p7/SvaWXIrnvEeiw6tp8lvIMZwyMOCrDoR7ivYy3MpwmoVH7rLp1HTkrM8xMEoJH2qT/&#10;AL4X/Ck8mX/n7l/74FPj86GaWzulxcQYD46N6EfWpM19FKo4ux9BTSqRUosg8mb/AJ/JP++BR5M3&#10;/P5J/wB8Cp80ZFR7V9i/ZeZB5M3/AD+Sf98CjyZv+fyT/vgVPkUZFHtX2D2XmQeVL/z+S/8AfAo8&#10;mbI/0yT/AL5FT5pD1o9q+wezsVLuGX7DcE3bn92eNo5rkdN/49T/AL1dnd/8eNz/ANcjXGab/wAe&#10;x/3q9LDO9FnJa2LiXB0q14b/AOSg+H/+vyP+dVB0q34b/wCSg+H/APr8j/nW9D40Vm3+7M+xaUUl&#10;KOld58kLRRRQAUUUUAFFFFABRRRQAUUUUAFFFFABRRRQAUUUUAFFFFABRRRQAUUUUAFFFFABRRRQ&#10;AUUUUAFFFFABRRRQAUUUUAFFFFABRRRQAUUUUAFFFFABSHqaWkPU0AfLfxj/AOSt3X/XvF/6DXJj&#10;rXWfGP8A5K1df9e0X/oNcmOv4Vx4j4kfUZN/BZDc/wDHtJ9K29AuIY9EhV5Qpy3H41iXX/HtJ9K3&#10;/Dn/ACAoTxnLfzrmrNey1NKyf1lW7F43dsCf34/I0hvLbP8Arx+RqycZ7Un5V53NTOnll3K3222/&#10;57r+tH222/57r+tWfy/Kj8vyp89PsPln3K3222/57r+tH222/wCe6/rVn8vyo/L8qOen2Dln3K32&#10;22/57r+tH2y2/wCew/I1Z/L8qPyo56fYXLPuVvtlt/z3H5Gj7Zbf891/WrP5Uo6dR+VHNTDll3K3&#10;222/57r+Ro+22w5Ew/I1Y/L8qMfSlzUxqMiD7bA3/LUdu1c3essmrXTIcrxz+Arq+Aea5bUMDWbr&#10;HTj+Qrpwzi72M2nzxbIu5qG4OI2FSn71Rz8oa6obnVX/AIbOrS7tzEn78ZCjI5pTeW2P9cPyNSoA&#10;I0wAMKOAKdivOm4czuc1OMnBFf7bbf8APcfkaT7bbf8APdf1qz+VH5flU81Mvln3K3222/57r+tH&#10;222/57r+tWfy/Kj8vyp89PsHLPuVvttt/wA91/Wj7bbf891/WrP5flR+VHPT7C5Zdyt9ttv+e6/r&#10;S/bLb/nutWPy/Kl/z0pc1PsHLIrC9ts485cmpLNItV1aysojv3yiSQAdEXk/nwKkZtiMxbACk8e1&#10;dP4I0ckHV7nBmuFHlqP4I+oH49amrWp0qUqn3HDjakoR5e521lAIoVAxnHarqimxrtUDjipQMdeO&#10;9fEVJOcnI8geoqQCkUU/pXO9GNFW9A8rmuW8EgfZ7zHT7dNj/vqunv2xCTj1/wA/zrjfhzc/adNu&#10;if8An+mP5txXq4aL+pVH5r9SGtTvcZFRsKlX7oppXNeV1LICKrzIHUj2q0RzUTDNbLQVrnlvjW2W&#10;x1i0v2+WObMEjdBnqpP5Yrn/ALbbH/luOnoa9R8SaRHqemS27EqTgq46ow6N+YFeZQmUGWGcATQu&#10;Y3I/iI7/AKivscBXjVoJPeOjPRwNV/ARfbLb/nuv60fbbb/nuv61a/L8qQ9e35V181M9RRmVvttt&#10;/wA91/Wj7bbf891/WrP5flSg/T8qXNTHyz7lb7bbf89l/I0v2y2P/LZfyNTk/T8qXGRnApc1MThL&#10;uUru6gNjcASqSYyMVyGmEfZj/vV2t7/x4T8fwGuL00f6Mf8Aer0cNb2LscqT+tQuWx0q34b/AOSg&#10;+H/+vyP+dVewq34b/wCSg+H/APr8j/nW9D40Vm3+7M+xKUdKSnCu8+SCiiigAooooAKKKKACiiig&#10;AooooAKKKKACiiigAooooAKKKKACiiigAooooAKKKKACiiigAooooAKKKKACiiigAooooAKKKKAC&#10;iiigAooooAKKKKACkPU0tIe9AHy38Y/+StXX/XtF/wCg1yY611nxk/5K1df9e0X/AKDXJg81xYj4&#10;kfT5N/BIrn/j2l/3a3vDuP7Dh57t/OsG5P8Ao0mfStnw+Ln+xYjG8QTLY3KSev1rmrK9I2rO2KXo&#10;bJHPX9aPx/WosXmf9ZB/3yf8aNt7/wA9IP8Avk/415/sl3OlyXYlx7/rRj3/AFqLbe/89IP++T/j&#10;Rtvf+ekH/fJ/xo9l5k83kS49/wBaMe/61Ftvf+ekH/fJ/wAaNt7/AM9IP++T/jR7JfzBzeRLj3/W&#10;l/GocXv/AD0g/wC+D/jRi8A/1kPrwp/xo9kl1HzeRpaVEkupQJIoZGbBB78Gl1aNIdTnRFCopGB6&#10;cVp6Po8kbW149wrYGSgT2NSajoUl1dyTrcqnmMCF2ZxxiuOVamqlmzNzXMc3jikzzW43hi7x8t7D&#10;n3iP+NZV9p2oWdx5KtHcMVDkQwOxAOQM44HQ1vTdOppGRXt4og61y2of8hm6/D+Qrola6MjowVHU&#10;7WR42Ug9ehPoRXO3ocavdBx83AOAcdBXfh4OLa8iVU5pxsRHrTJh+7P1qUjmoZ8iI4NdMVqdWI0g&#10;zsk/1Sf7ooHPeq6C7WNPmh6D+E/40/8A0w/xwf8AfJ/xrz5005PU54y91aE340n4/rUWLz/npB/3&#10;yf8AGjbe/wDPSD/vk/41DpLuVzeRLj3/AFox7/rUW29/56Qf98n/ABo23v8Az0g/75P+NHsvMXN5&#10;EuPf9aX8f1qHbe/89IP++T/jRtvf+ekH/fJ/xpeyXcfN5E3HrR9DmocXn9+D/vk/40yRrmNGZ5YQ&#10;gBydp6fnTVK7smJ1FFXsSzRNcNHZRZMtw4Qey9zXrul2iW1qkargKoArj/BGhEQJqt2g+2zjdls4&#10;RTyAB24xXfxqEXpjivBzfFJv2Meh4OJre1nzdBSwA5HPasHRdQN54t8QIsu+OAQRqAchTtO7H4mn&#10;eJtYXSNJuLgsQ+zbGF6ljwuPfPP4Vy3wySSCbU0mwZN0RYqepwSSc/WscNhuXCVK0vRGDTaueorz&#10;Tj0pqU/HFeC9yjI11zHplw4P3Y2I/KuR8AoIPtcCfdPlS/iyBjXXa8P+JdcA94m/ka5LwCd5um74&#10;hH/kMV7uF/3CoyXuehAfLRSr90Uh6V4b3KMLxVK0XhbVnVirLayMpU4OQpxU2l3y6hpdpdK4YTQo&#10;+Qc9R/jmqfi448OakvZrZx+amuN+HepPAkulzsMki4gHbaQMgfQ/zr3aGGVXAOa3TuSk9Wj0S4jD&#10;oR65rynxJYmw8StKRthvACGzxvXqPyr1kHcgrC8QaJbatZNBOmQfukfeU+o9xxUZZilQqWlsy6VT&#10;kkpHmh9+DSfj+tVYxfxyTW8rxebbvsbKnn0PXuKlxef89IP++T/jX1DpeZ9BGspxuiXHv+tGPf8A&#10;WosXn/PSD/vk/wCNG29/56Qf98n/ABpeyXcrm8iXHv8ArSg4H41Dtvf+ekH/AHyf8aMXn9+H/vk/&#10;40eyXcanYS85sbj/AHDXGaZ/x7n/AHq628F19inzJFgRnOAa5LTP+Pb/AIFXoYdJUnY5V/vUC4Ol&#10;W/Df/JQfD/8A1+R/zqoOlW/Df/JQfD//AF+R/wA63ofGis2/3dn2JSik70o6V3nyQtFFFABRRRQA&#10;UUUUAFFFFABRRRQAUUUUAFFFFABRRRQAUUUUAFFFFABRRRQAUUUUAFFFFABRRRQAUUUUAFFFFABR&#10;RRQAUUUUAFFFFABRRRQAUUUUAFIeppaTvQB8ufGP/krd0P8Ap2i/9Brkhwa6z4x/8lcuv+vaL/0G&#10;uTrixHxI+nyb+C/Uiuf+PeT/AHa3vDh/4kUP1b+dYNzzbSfStrQLmGPRIVeQKct1+tc2Ii3Rsjes&#10;7YpPyNnvRUP2y1/57J+dH2y1/wCe0f515ns5HRzomoqH7Zbf89o/zo+2W3/PaP8AOj2Uuw+dE1FQ&#10;/bLb/ntH+dH2y2/57R/nR7KXYOZdyaj/ADmoftlt/wA9U/Oj7Zbf89o/zo9lLsLnRdS9uo1CpPIq&#10;gYwDS/b7vOftEn/fVUftlt/z2T86Ptlt/wA9k/Ok6D7E3iaK6pfKQRcyfzrW8P3c15qF9JM25xFE&#10;MgYzy/WuY+223/PZPzre8JSpLd6gUYMAkXI+r1FSly05O3QyrcrSsXVTT5dQ1JbryzJ54wWODjy1&#10;qtc+GPDssssxK+Y3LYuMfpWRrE0UWv6gJXQESJwf+ua1x966vq9yylWU45H0FbUcNObUlJrRGdNJ&#10;8tu52mvaDollo009ow89MYH2jd1PpXBzn9231qXOT7VHcHETcDGa9ChBwVm7nbUi403dnYoMxKfR&#10;R/KlNV0urfy1/er0GcmnfbLYdZ4/zrhqU5OTsRCS5UTUVD9ttv8AnvHR9ttv+e0dR7KRXOu5NRUP&#10;2y17zR/nR9stu00f50vZS7BzruTUVD9stv8AntH+dH222/57pTVKXYOZdyb8aSO3F9qVnY43CWUN&#10;IP8AYXk/0qH7bbdDPHj1PQCuo8DaYbu5fVpAQjARwA9dn8R/HpU1JewpyqT6HFjK6jCyO+sYNkOM&#10;cirEjbELeg/z/OnRrtQA9RWJ4o1mPRdInu5OQi8Ln7x7LXyEIyr1rLVtniX0ZwvivUjqeui2T/UW&#10;LEsf70hH/so/nWt8PATdaqWB/wBcgJP+7/8AXriobmMB3mnRp5naSRv7zHB/+tXefDdA9leXCtlZ&#10;blsEf3QAK+nx9NUcE4LZK3zO6rBU6MV1Z6JGMLUnakUcU8DiviHucaMfXP8AjwuM9PLb+Rrj/h59&#10;y5J9Yv8A0AV2Ovcabc8D/VN/I1x/w/GPtI9of1iWvdwv/IvqEs9EUfIPpSEcU9RhRSEV4d9Skjm/&#10;Fib9DvlHXyH/APQa8ktriWzWy1CAbnt9rbP764+YfiK9o1yAT2U8Z6OhU/Qg14fZ3cC2USSyhXVS&#10;jA9Rjj/H86+tyN82HlHz/M6sJyvmiz2rS72K+sop4mykihl/HmrUybkxjtXAfD7WUZZdJeRXNuMx&#10;N6xnnH1Br0MHeueuea8fH4Z4bEOPQ5WuVuJ5X4xs/sWvQ3IGEuY2ic+rD5gfy/lWScEkgdea9C8X&#10;aO2p6VIiYEyESRH0YdP6/nXmqX8G3EriOQcOjdVYda+iwVT6xh4tbrRnp5fWVuRljiiofttt/wA9&#10;0o+2W3/PaP8AOuj2Uj0udE1HOah+2W3/AD2j/Oj7Zb/89Y/zp+ykPni9GJe5+w3A/wCmZrjNM/49&#10;/wDgVddeXUJsZ8SqcxnpXI6Z/wAe5/3q9LCxaou5xqSliYsujpVrw3/yUHw//wBfkf8AOqg6Va8N&#10;/wDJQfD/AP1+R/zreh8aHm/+7n2L3pR0pKUdK7z5MWiiigAooooAKKKKACiiigAooooAKKKKACii&#10;igAooooAKKKKACiiigAooooAKKKKACiiigAooooAKKKKACiiigAooooAKKKKACiiigAooooAKKKK&#10;ACk70tJ3NAHy38Y/+SuXX/XtF/6DXJ9q6z4yf8lbu/8Ar2i/9Brk/wDCuLEbn1GTfwX6kNz/AMes&#10;n0rf8OgHQ4DgdW6j3rAuf+PaT/drf8Okf2DByOrfzrmxDfsdDWrril6GrtGei/8AfIpNo9F/75FK&#10;TyaM47j868vnkdfsxNo9F/75FG0eif8AfIoz7j86XcPb86OeYvZoTaPRP++RRtHov/fIpdw9vzoy&#10;PUfnRzzDkQm0ei/98ijaPRP++RRn3H50bh7fnRzzDkQbR6L/AN8ijaPRf++RRmjI9R+dHPMfIg2j&#10;0T/vkVs+FVxe6jgDJji6f8DrGz6Gtvwr/wAf1/8A7kX83rOrKTpSv2MK8bRRnaqM69qBO0/vE7f7&#10;C1xuoD/ic3f4f0rstU51zURwMSJ1/wBxa47UP+QzdY5HHP4CvQwjfKvRE00ly+pD3pk2PJPrmn1H&#10;NnYR7iuqKVzsr/AzsFAMaHavAHb2pcDPRcfT/wCtSIR5SgnnA/lS8eo/OvMnJ8zszGEYuKDA9F/I&#10;UbR6J/3yKM0u76fnUc8yuRCY9l/L/wCtRgei/wDfIpcj1H50ZHqPzo55hyITaPRP++RRtHon/fIp&#10;dw9vzo3Uc8w9mmV71d1s0aqpaQhFG0dWOK9d0azW1sYYR0jUKPwFeURsv9q6aHxs+0AkE+gP+Fet&#10;2GoWjxLsuIW+kgrgzX2sqUYpXPDx7SqpF+RwkZJryzxVqn9raytpEwNtZtukzyGl7D8B/Ou58R6p&#10;HZaJd3MciOYoycBgcE8DOOnNeVW8flW6IzAvjLtn7zdz+dZZThvZp1pLXoGCoqrU12RMQqqzFUwM&#10;n7v416L8PoPK8MWRx99S5/EmvN5smCXH9w/yNeq+Csf8I3pxA/5d0/lWmbTbwln3N8x+JHUA1IOR&#10;TAO1PHA6j86+Pb1POMPxGSulXR/6ZP8A+gmuU8CDFxdL/wBMrZv/ACCprqPFLbdEvTnpCxH5HNc3&#10;4PQxancx4x/otmf/ACEB/SvoMJb+zqgtGegryopCKco+UfSg14D0YyhfKDEa8RaIQ3t9CFUCO5cD&#10;jsTn+te5Xg/dE9q8S1DjxBq46Yuen4Cvpchk0po6sDZ1rEcc76bfW+owLloHy6qMb4z1H9a9c0q/&#10;hv7OK4hbfHIoZW9jXkYJz2/E11fw/vhGt7YO6hIJA6BmAwrc/wA8125jQ9vR5vtRN8wo8rVRHc3M&#10;e5G6e1eR6varZ+Jr6HaNsuyZc/ke1esy3dsIs+fEB2y4rzDxZcQT+IbWSGRH/curbTngEf4mubJ4&#10;1acmpKyaOPCyXtVYzMZ5IX/vkUbR/dX/AL5FLkc8j86Mj1H516/NM+h5ExNo/ur/AN8ijaPRf++R&#10;S5HqKMjOKTlIOW2pBeBRY3HAz5Z6DFcbpnFuc+tdleY+wz/9czXG6f8A8e5/3q9PDN+ydzkStiYl&#10;sdKteG/+Sg+H/wDr8j/nVUdKteG/+Sg+H/8Ar8j/AJ10UPjQZt/ux9i0o6UlKOld58mLRRRQAUUU&#10;UAFFFFABRRRQAUUUUAFFFFABRRRQAUUUUAFFFFABRRRQAUUUUAFFFFABRRRQAUUUUAFFFFABRRRQ&#10;AUUUUAFFFFABRRRQAUUUUAFFFFABSd6Wk70AfLfxk/5K3d/9e0X/AKDXJjr+FdZ8Y/8AkrV1/wBe&#10;0X/oNcovWuLEbn1GTfwiC5/49pf92tvQPtA0SHYYtmWxvz6+1Yt1j7PKf9muw8B2K3mnwFxmKIs7&#10;e5zwK5cTUVOg5M0r6Yn5Grp2hXt0oluXhijY8BVJZq1f+Ebt/wDnvN+Qpmuam8Dm2gO1wPmI/hHo&#10;KwPOmPPnSc/7Zrwk6lVczdjVQnLW50X/AAjdv/z3mo/4Ru3/AOe83/fIrnfOn/57yf8AfZo86b/n&#10;tJ/32afs6n8w/Zy7nRf8I3b/APPab/vkUf8ACN2//Peb8hXO+bN/z2k/77NHnT/89pP++zS9nU/m&#10;D2cu50X/AAjdv/z3m/75FH/CN2//AD2m/wC+RXO+dN/z2k/77NJ503/PaT/vs0ezqfzB7OXc6P8A&#10;4RuD/ntN/wB8ij/hGrf/AJ7zVznnT/8APaT/AL7NHnT/APPaT/vs0/Z1P5g9nLudH/wjVv8A89pv&#10;yFO0uyTT9WvYo2dg0ELfN67nrmvtEw/5bSf99mtfww7vfX5ZmYiOL7xz3eiUJqnJt30/Uyq05WVy&#10;caRFf6nqMzySIRcAYQ9R5a1Tm8BWM91JO93dB35IwtVtRlkTXdSCSMoEqnarY52LUfhOaWTxVqUc&#10;ksjoka4VnJA5re1WFNzjK1or9CE2op+Zb/4V9Y/8/tz/AN8rTW+HlgQc3l1+AWsHxZdXMfiK6SO5&#10;mReCAshAHA96wZb+8Ebf6XcZ/wCup9a6aNLETipe0/A6Zxm4XbPUB4ZgVQn2if5eOgFL/wAI1b/8&#10;9565xLify0zNJ0B++fSl+0TH/ltJ/wB9muGdKsm+aRMabaVjov8AhG7f/nvN+Qo/4Ru3/wCe83/f&#10;IrnfOn/57Sf99mjzpv8AntJ/32aj2dT+Yfs5dzov+Ebt/wDnvN+Qo/4Ru3/57zVzvnT/APPaT/vs&#10;0nnT/wDPaT/vs0ezqfzB7OXc6P8A4Ru3/wCe83/fIo/4Ru3/AOe03/fIrnPNm/57S/8AfZo86Uf8&#10;tpc/75o9nU/mH7Ofc1NX8N2r2iwCSVp5XCRLjBByCWyPQZ/Otv8AsrTQu3+z7U7Rjd5K5OPUkZNc&#10;YxnMyypeXETqpUMj84OCefwqxZ6vrNpBHF9qilCLjdKrOznruYk9fbpXtYGrTpUuWo7s8jG4OvUn&#10;eJsa5otlNBawpElskkoSWa3QBlB6DAHIJ9elT/8ACNQZ/wBfcfhXPT32oXsSRXl0HjVt22OPbuYH&#10;IJpvnTH/AJbSD23kVzY+ftZJ0nZHTgcJUpR946J/DFtIjIZ5xkHJwPpzXR6Xe/2VZQ2kMausKBAz&#10;dSAK81nlnfyohNJmSWOP/WHuw/8Ar17Zp0MflgGNT9VFfP5k3SpxVR3uRipKMlGRm/8ACR3H/PCP&#10;8z/jS/8ACR3OP9RH+Z/xroBbxf8APKP/AL4FOFvF/wA8Y/8AvkV4nt6P8py+0h2OP1PUH1OyltpY&#10;1VZUZCynkZFVLDFhfSXCfOzRRxFW6YRdoP5VteI40jkh2qFBHQDA61R8IRg3WqwsN6x3Z2h+cAoD&#10;j+delTmvqsmtuxcpU4xTsXR4iuAMfZ4+OOtJ/wAJHP8A88Y/pk/410n2eHH+rT/vkU0wRf8APNP+&#10;+RXm/WKL+yR7Sn2Obk12WZcNbx8+hrk7nw9Bc31zeGWVTcPvZQBgEAdK9Lnt4xGcRpn/AHRXkvjA&#10;yW/iiMRyOqSW5O1WIGQf/r16uV1FUqONPS6NaFSHtFZFv/hGrfP/AB8Tf98iqx0K3tdZtvmedZ8m&#10;aGVfk2KCAf8AvphxWKZ5v+esn/fZoS5uobmO5guHSdAVDH5wVPUEH3A/Svfwt4VVKctDuxGGlUpt&#10;I7AaTpw66daZ/wCuCjn8qyLvQLMa+k3l/Zo7iERqY02rvB6Dtkgis5dc1hRgT23392fJIIA/h64x&#10;xjkVQLXsxY3F9OQ0vmeUrnYvIIxnkYIPT1r18RiKE6bjF2Z5WHwGIhNM6r/hG7cn/Xz/AKUf8I1b&#10;/wDPeeucE05/5by/99ml86f/AJ7Sf99mvnvZ1Nuc9z2cu50J8NW+P9fMD7qMVjano+oWIMkTwywZ&#10;64YEfhVcTzqciaTP++a6TR9Q+3QtBccuFxk/xCnzVKXvXuTKMo9Ti7z7V9hnOYceWc4Lf41yGm/8&#10;e5z/AHq77XrM2SXUX8BjJU+1cFp3/HufrXt4Wpz0WzGCX1mJbHSrfhv/AJKD4f8A+vyP+dVO1WvD&#10;f/JQfD//AF+R/wA66aHxorNv92PsXvSjpSd6UdK7z5MWiiigAooooAKKKKACiiigAooooAKKKKAC&#10;iiigAooooAKKKKACiiigAooooAKKKKACiiigAooooAKKKKACiiigAooooAKKKKACiiigAooooAKK&#10;KKACkPWlpD3oA+XPjH/yVu6/69ov/Qa5Kut+Mf8AyVu6/wCvaL/0GuSFcWJ+I+oyb+ERXP8Ax7Sf&#10;T/8AVXp/hS1/sXwfbySja7IZmz6t0rz3T7I6lqMFmOksiqfYd69K8RsiWMVqo+V2xgj+EDFeTmNS&#10;/LR87/I2rwvXuc9LP5srSMRliSSWFM3j1X/voVAbWA/8sU/IUfZIP+eKfkKzSprQ395aE+8eq/8A&#10;fQo3j1X/AL6FQfZIP+eKfkKPskH/ADxT8hRakF5E+8eq/wDfQo3j1X/voVB9kg/54p+Qo+yQf88U&#10;/IUWpBeRPvHqv/fQo3ehH5ioPskH/PFPyFJ9kg/54R/98ii1ILyLG4dyv5ijePVfzFQfZIP+eKf9&#10;8ij7JD/zxT8hRakO8iYsMfeXP+8K2fCrBr3UMEHEcXT6vWCLSD/ninX+6K3fCaJHeagqIApjj4H1&#10;es6yh7KVuxjWcrK5Q1U41/UOQP3qnk4/gWmeDznxdqx/6ZLRq8MUmv6gWjVm8xPmYf7C03waoTxX&#10;qyqMARLx+NaVEvqsrfyr9DC/uR9WZXi7/kZbr8P5Cufn/wBW3+e9dB4u/wCRluvw/kK564AMLfX+&#10;td2G1px9DvqP9ydijDy1IZcbR39qdvHqv5ioEtYPLT90p+UckDNL9lg/54J+QrkqKnzO5nT5uRE2&#10;8eq/99CjePVf++hUBtIM/wCpT8hR9kg/54p+QqLUiveJ949V/wC+hRvHqv8A30Kg+yQf88U/IUfZ&#10;IP8Anin5Ci1IV5E+8eq/mKN49V/76FQfZIP+eKfkKPskH/PFPyFFqQXmWC49V/76FJvHqv8A30Kg&#10;+yQf88U/IUfZIP8Anin5Ci1Id5k+4f3h/wB9Ck3gd1/76FQ/ZIP+eKfkKPskP/PFPyFFqYryJg6i&#10;/sGYrtF3HnntmvbrCZRFzx9a8LlsoXi2hFQ9VYDowPH611Gkax4pvrR47SCy3Ixj8+R2wSO+2uDM&#10;sIsRTjyNK3c8fHxnGfOz1lZkPcfnUwZfXH1rzO0ufHFkd15bWd9GO8T+XJ+HY/jWj/wll8i4fQtU&#10;D56LGp/XNeBPKpp+5JP0ZwqZseJSPOt/of51Q8FsobVAx/eC9fd9MDH6VS/tO71Ri11p89mqcKsz&#10;Alh3PHSqGk6f4o03UL28SC0uYrqQOsXmlGVQMDtjpiu6lh7YeVGTSfqb1H+6iz07cMdaY0iiuQGt&#10;6wg2yaBqGe2zYw/PNV5r7xLfZW10wWZ/563jA4/4CvNebHLZp+9JfeYOZ2EsylOoP0NeTeOZUbxJ&#10;ZBWX/j2cnn/aFacs3jWyEjTLZXseM4UmJh+PeuLma41K9lvdRWNpySuxekYH8P1zzmvbyzAKhUdT&#10;mUlbp5nRhoSnVViTcM/eX/voUbx6jP8AvCofssPeFPrgc0n2SD/nin5CvX/dHv3mTbx6r+Yo3D1X&#10;8xUP2SH/AJ4x/kKPskH/ADxT8hR+7FeZPuHqv/fQo3j1X/voVB9kg/54p+Qo+yQf88U/IU/3YXkT&#10;7x6r+Yqe0uTa3STKy/KRnntVEWkH/PFPyFL9lg6eSn1AHSpkqbTQnzPc6fxZCLjQZbuPHyRluPQ/&#10;/rryXTf+Pb/gVewaYqal4fks3xgo0JGPUcfzFeSW0DW3nQOMNHKykfStssklTnT7M5IJrExJ+1Wv&#10;Df8AyUHw/wD9fkf86q9qteG+fiD4f/6/I/516dD40aZt/ux9id6UdKTIHWlFd58kLRRRQAUUUUAF&#10;FFFABRRRQAUUUUAFFFFABRRRQAUUUUAFFFFABRRRQAUUUUAFFFFABRRRQAUUUUAFFFFABRRRQAUU&#10;UUAFFFFABRRRQAUUUUAFFFFABmmlhkjPNRzyxwxySysEjiUuzN0UDqT+FeO3Pxzkur+f/hH/AAzd&#10;ahplpl7i7JIxGM5YADCj3J/CgDg/jGM/Fq6x/wA+0X/oNckoyR7irfifxDd+K/FsmrX1kLOSaNRH&#10;Fgj5MfKTnrkd6qjJPH4Vx4j4kfUZP/BOo8CWnm6zJckcQISPqeP8a19duRPqJjU/LENn49af4FgE&#10;Gjz3TcB5CST6KOv8/wAq5y1urm9SS6URFZZpGG5jn7xrw5U3Wryn/Lob1Zr21i9kYoqD/S/SD/vp&#10;v8KTF3/0w/76b/Cj2L7m/tF2LH5UVXxd+kH/AH03+FKBd+kH/fTf4UexfcPaeRPRUH+l+kH/AH03&#10;+FH+l+kH/fTf4UexfcPaeRPRUH+l+kH/AH03+FH+l+kH/fTf4UexfcPaeRPSZqH/AEv0g/76b/Cj&#10;/S/SD/vpv8KPY+Ye08ifNbPhbm+v/wDrnF/N6wP9L9IP++m/wrc8JeZ9s1DzdmdkWNv/AAOorw5a&#10;Un5GNaV0ilqYJ17UOD/rU7f7C1H4R/5G3Vv+uS/zpdW87+39R8sR48xfvE/3Fpng3d/wleqb9u7y&#10;lzt6dauorYaX+FfoYP4I+rMrxdx4luj9P5CuemB8puO9dD4v/wCRjuv+A/yFc7cD92fWu/C/w4+h&#10;31P4J2ag+UnH8I/lS7arqboxL8sGMDHXNL/pXYQ/99GuOpTvJ6mVOdoIn4oqD/S/+mH/AH03+FGL&#10;v0g/76b/AAqPZeZftPInoqAi79IP++m/woxd+kH/AH03+FHsX3D2nkT0VB/pfpB/303+FH+l+kH/&#10;AH03+FHsX3D2nkT0VB/pfpB/303+FH+l+kH/AH03+FHsX3D2nkT0ZqD/AEv0g/76b/Cj/S/SD/vp&#10;v8Kao+YnU02J+CBXffD+NW02QnHM7151m844h/76P+FeifDpm/syQSY3Cds7elefmkXDDSaZwZhL&#10;mgjvjbI3YH8Kb9hiJ6A/UVOp+UUoNfF88lomeVY5jxFAkMkAQY4PArctET7JCCByg/lWP4mOZYMd&#10;cEiuesvEEj+Nvsxf/REtxboM/wAYAYn+letDDzxFG63Subyi3TR6GEXg4H86QxKeoH0qOCTeoJNT&#10;ZryW5LRsw0M/UIFMLcDmvE7pNuo3g7Cd/wCde4X5/dHpXhmpfaV1i/CCPaLhvvMa+lyK81JPyOzA&#10;u1Qb+VJn6VD/AKZ6Qf8AfR/wo/0v0g/76P8AhXv+y03PZ57E/wCVFQf6X6Qf99N/hR/pfpB/303+&#10;FL2L7h7TyJ6Kg/0v0g/76b/Ck/0z0g/76b/Cj2L7h7TyLHNFQD7Z/dgP/Am/wpc3vTbBj/eP+FP2&#10;T7hzp9DovDc2yeWHPDLu/Ef/AK64/wAVWQsvEt3gbVmImH4jmtrSpp7fU7eWQQhA21iCc4PFP+IF&#10;rk2d1j+9ET+v+NTR/dYi38yMo29omcQO5q14dwPH2glsYF3GTnp1qt2qK3urqx8SabdWUIluopVe&#10;JCM7jnpivbo/GZ5v/u7R9I6B8Y/CWvar/ZyXE9pdPJsjW7jCLIfZhnH44r0JTmvEvj1pGnWmhaVf&#10;29hBBdfblTzYowjYwTg49wK9msGZ7C3dzlmiUsfU4Ga7j5Is0UUUAFFFFABRRRQAUUUUAFFFFABR&#10;RRQAUUUUAFFFFABRRRQAUUUUAFFFFABRRRQAUUUUAFFFFABRRRQAUUUUAFFFFABRRRQAUUUUAFFF&#10;FABRRRQBy/xEZk+HniFgxH+gyDI69OR/n3rlvhPpttd/BmCBolCXiTrMAMb8synP4cV1HxH/AOSc&#10;+If+vKT+VYXwbP8AxaPTB/szf+htQB5B8XkWH4q3EaKAqWkKqoHAG3pXJg9a674x/wDJW7r/AK9o&#10;v/Qa5W3j824ijHV3C/nXFiXZn02UO1Bnojk6P8PJGHysLUn8W6fzP5VyHh7/AJAcH1b+ddV49kFt&#10;4SNsOrsiD6AVyvh4/wDEjgGR1bqfc14+Hu8PKfeRV/8AaNTU70Yoz9Pzoyaz5Jnoc8QxRg0c0c0c&#10;kw50GDRijmjmjkmHOgxRijmj8R+dHJMOdBg0YNHNFHJMOdCYOa2/C3/H7f8A/XOL+b1i5ra8K/8A&#10;H7f+0cX83rOvGSozb7fqYV5Jpepn6oca7qPvIn/oC1F4Q/5G7Vf+uS1JqrY17UB/00Q/+OLUfg7/&#10;AJG3VcHP7tf51rO/1aX+FfoYN3hFebMnxcf+Kkuvw/kK56f7hrofFw/4qW7/AA/kK5+YfIx7Z/wr&#10;uw38OPod0/4J2MZ/dKD/AHR/KlNNRsxLjkYHP4UpzXHOEnJkQlHlQYNGDRzRzUcky+ZBg0Yo5o5o&#10;5JhzoMUYo5o5o5JhzoMUYo5o5o5JhzoMGjBo5ozTUJhzoUCu6+Hp/wBDnH/Tc/yrhQeg4rtfh+/7&#10;q6Gekw/9BFcGZxl9Wlc8/MNYI9IRuKXPFRoflFKTxXxjWp5HQ57xE+6aEZ7HP515bNM1tqjzAnck&#10;5bP4jP6Yr03XG3XMY9B/WvLb/wCa6uhkcu3f3r6rKY80Gj1aCTotHtemzb4QQcgjitAHiuX8K3y3&#10;WlW8g5+QKee44NdKDXzuMp8laSPKta6IL0/ujXiuqrjWr8d/Pb+Qr2i85hb6V41rY2+INQHA/e55&#10;PqK9nI7800ux2YF2qlEjmjBoz7j86M19ByzPb5lcMGjBo5o5o5JhzoMGjFHNHNHJMOdBzS85FJz/&#10;AJNGDmjkkHNFsZcN5dtK46qm4e2K3/EwGo+EFuhgnbHMpHuBmudvOLGfnny27+1b3h9v7U+HcUfc&#10;QPFg+qmnVi4wjV7NHJKaVVWPOv4cVb8OY/4WD4fP/T3H/OqnTirPhz/koPh//r7j/nXs0PjFm3+7&#10;M9m/aE48J6V/2EF/9BNes6f/AMg62/65J/IV5P8AtC/8ilpP/YQX/wBBNesaf/yDrb/rkn8hXefJ&#10;lmiiigAooooAKKKKACiiigAooooAKKKKACiiigAooooAKKKKACiiigAooooAKKKKACiiigAooooA&#10;KKKKACiiigAooooAKKKKACiiigAooooAKKKKAOW+I/8AyTjxD/15SfyrC+Df/JJNM/3Zv/QzW78S&#10;P+SceIf+vKT+VYXwb/5JHpn+7N/6G1AHkXxj/wCSuXX/AF7Rf+g1i+HYPtHiCzQjK79x/Ctr4x/8&#10;lbuv+vaL/wBBqt4HhMmv+YP+WUbN+fFebj5csJPyPpMrdsOy78Sp8wW0AP8ACzn+Q/rWHoNvDLo0&#10;LPGCctz+Jqz8QphJqzoOkUKr/X+tReHudDh+rfzrhpLkwUTRR/fq5e+xWv8AzwT8RR9itf8AnhH/&#10;AN81N3orm9rLud/IuxD9itf+eEf/AHzR9itf+eEf/fNTUUe1l3DkXYh+xWv/ADwj/wC+aPsVr/zw&#10;j/75qaij2su4ci7EP2K0/wCeEf8A3zSfYrX/AJ4J+X/16noo9rLuHIuxD9itf+eCflR9itP+eCfl&#10;U1FL2s+4ci7EH2K1/wCeCflW94Rijiu9QEahQY4sgZ9XrIrZ8Lf8fuof9c4v5vU1ZuVKSb6GNZJJ&#10;aGZq8MUmv6izxhm3oAT6eWtN8GIsfizVFVQqiJcAVLqf/Id1D/fT/wBFrUfhD/kbdV/65LWtR3ws&#10;v8K/Q52rRi/NmR4v/wCRluvw/kK5645jYdif8K6Hxd/yMl3+H8hXPT/cP1ruwv8ADj6HdU/gnVra&#10;weWv7oHIHX6fWl+xWv8AzwT8qmX/AFa/Qfypa4qlWSk7EU4LlTIPsVr/AM8E/Kl+xWv/ADwT/vmp&#10;qKj2su5fIuxD9itf+eEf/fNH2K1/54R/981NRR7WXcORdiD7Fa/88E/Kj7Fa/wDPun5VPRR7WXcO&#10;RdiD7Fa/88E/75pfsVr/AM8I/wDvmpqKPay7hyLsQ/YrX/nhH/3zR9itf+eCflU1FHtZdw5F2Ifs&#10;dqP+WCfkf8a7b4fokX21Y1CjzV4H+6K4811/gI4kvR/00X/0EVyY+blhpXOHHwSgekJ9ylJ+U0xD&#10;wPpTZWwp+lfGWuzxrnO6s266X1FeY31vA99OWhUnzG5/GvQrucS6jIn9wDNcDef8f0/++f519Vll&#10;6aPawXwHVfD6by0uLZeI0kUgemR/jXo6tkZry7wO23UbsdiifzNemRn5RXlZxH/aG+55lZKNWSQl&#10;xzE30rx/xXZwHxNcM8QYvGrfU8ivYJz+7P0ryfxb/wAjCxH/ADxX+dbZLJqcrdh4TWtY5/7Ha/8A&#10;PFfy/wDr0fYrX/ngn5VNiivovay7nv8AJEh+xWn/ADwj/wC+aPsVp/zwj/75qain7WXcORdiH7Fa&#10;f88I/wDvmj7Faf8APCP/AL5qaij2su4ci7EP2K0/54J/3zSfYrX/AJ4J+VT0Ue1l3DkW9ineWluL&#10;GciJQRGcYrV+GM4l8PXFuTny5zx6AiqF4M2M/wD1zNN+Fs21r63zgMA35Ef41vVvLByb6Hn1VatG&#10;xhX0PkX08JGCkjDH40eGx/xcHQP+vuP+dX/FURh8R3gxjc4b8wDVHw3/AMlB0D/r7j/nXoYN8yiz&#10;TNNcK/key/tC/wDIp6T/ANhBf/QTXrOn/wDIOtv+uSfyFeTftDf8inpX/YQX/wBBNetWH/IPtv8A&#10;rkv8hXpHyhYooooAKKKKACiiigAooooAKKKKACiiigAooooAKKKKACiiigAooooAKKKKACiiigAo&#10;oooAKKKKACiiigAooooAKKKKACiiigAooooAKKKKACiiigDlviR/yTjxD/15SfyrC+Df/JI9M/3Z&#10;v/Q2rd+JH/JOPEP/AF5SfyrC+Df/ACSPTPpN/wChtQB5F8Yv+St3X/XtF/6DU3w/hzNezdwFUfma&#10;g+Mf/JWrr/r2i/8AQa1/h/bn+yriZFJLzYOPQD/9deNm8lGk/M+iy1/7P8zjPF8vna1qTZ+6xQfh&#10;xTtAklXRYVFuzjLYIYDvTtW0PWLme7kGm3R3ux4iPPNaeh6NqcOkQxvYXKsC2QYyOpqXUpxw6TaO&#10;iUW66Y0zTAn/AER/++x/jR503/Po3/fY/wAa1P7K1D/nzn/79mj+ytQ/585/++DXC61LyOu394y/&#10;Om/59G/77H+NHnTf8+jf99j/ABrU/srUP+fOf/vg0f2VqH/PnP8A98Gj29PyCz/mMvzpv+fRv++x&#10;/jR503/Po3/fY/xrU/srUP8Anzn/AO+DR/ZWof8APnP/AN8Gj21PyCz/AJjL86b/AJ9G/wC+x/jR&#10;503/AD6N/wB9j/GtT+y9Q/585/8Av2aP7L1D/nyn/wC/Zo9tT8gt/eMvzpv+fRv++x/jSedN/wA+&#10;rf8AfY/xrV/svUP+fOf/AL9mj+ytQ/585/8Av2aPbU/IVn/MZYmm/wCfVv8Avtf8a3vCTtJfahvj&#10;KERxYGQe71V/srUc/wDHlP8A9+zWl4cgnttRvUnheNikWA4wTy9RWqQlSko9jGr01MbV5HXxDqAW&#10;IuBIhyCB/AtN8GEt4r1QlCpManaTnHNXb2xurnWtQeG3kkXzVG5VyM7FpPDGn3lp4m1Ge5tZoo3j&#10;AVnQgE5q6lSP1WUevKv0MvsrU57xcM+Jbv8AD+Qrnp/9W31rrvE2kajda/czQWU8kbYw6xkg8CsS&#10;Tw9rLIcaZdHn/nka7sPUpqEfeWx3TkvZWubCzT+WubY9ByGHp9aPOm/59W/77H+NaK6VqGxB9inB&#10;wOsZp/8AZWoAf8ec/wD3wa451qfM9jKCfKtTL86b/n0b/vsf40edN/z6N/32P8a1P7M1D/nyn/79&#10;mj+y9Q/585/+/Zpe2p+Rdn/MZfnTf8+jf99j/Gjzpv8An0b/AL7H+Nan9l6h/wA+c/8A37NH9l6h&#10;/wA+c/8A3waXtqfkFn/MZfnTf8+jf99j/Gjzpv8An0b/AL7H+Nan9lah/wA+c/8A3waP7K1D/nzn&#10;/wC+DR7en5Bb+8ZfnTf8+jf99j/Gjzpv+fRv++x/jWp/ZWof8+c//fBo/srUP+fOf/vg0e3p+QWf&#10;8xl+dN/z6N/32P8AGjzpf+fRv++x/jWp/Zeof8+c3/fBo/srUP8Anyn/AO/Zo9tT8gt3kZnnS/8A&#10;Pq//AH2P8a7P4fO7fbHdCmZVGCc/wiuf/svUf+fOf/v2a6vwbaz2sVwbiF4maQHDLjjFcmPqQeHk&#10;kcWO1ikju0bAqK4b923PQU0SKB94fnUFzJ+6O05PoK+ShH3keTyytscfBP52uaoOuxox/wCO5ri7&#10;2WUX1xi2ZsSNzuHrXTaHBdQ6jrEtxE6ebc7kLDGQBgYrLutMv5Lyd1tJirOSCEPPNfW0ZQp1Grq1&#10;kexh48sNy74Fdn1a6LRtGRGvBIPevUo3+UV5v4Ssrm31K4eeCSNSigFlIzzXoKSqFHzD868bOHz1&#10;7o87ERbqtodcyYjwehrx3X717jX7l0gZ1QiMEMBjHWvWrqTdCwUgnFeWXWmXxv7opazMrSswIjPI&#10;Nb5LyQu5F4OH7y7MXz5v+fVv++h/jS+dN/z6N/32P8a1P7K1H/nzn/79mj+y9Q/585/+/Zr3vbU/&#10;I9jfqZfnTf8APo3/AH2P8aPOm/59G/77H+Nan9l6h/z5zf8AfBo/svUP+fOf/v2aXtqfkO394y/O&#10;m/59G/77H+NHnTf8+jf99j/GtT+zNQ/58p/+/Zo/svUP+fKf/vg0e2p+QWf8xl+dL/z6N/32P8aU&#10;TS/8+r/99j/GtP8AsvUP+fKb/vg0f2XqP/PlP/3waftqXkJrT4jGvJZfsU2bZgPLPO8cfrVX4bzm&#10;LWAn/PVXU/oa3LzSNRazmUWU5ZkOAIzWN4Q0XV7HWLWSXTrpEEpDM0RAAxXR7SnPDTjdHHOL9si7&#10;45h8vXhIBxJECfqP/wBVYXhz/koHh/8A6+4/511vxCtykljKVKnYykH8D/U1yXhz/koOgY/5/I/5&#10;10ZZLmpxYse74Rs9k/aF/wCRT0r/AK/1/wDQTXrdh/yD7b/rkv8AIV5J+0L/AMinpX/X+v8A6Ca9&#10;bsP+Qfbf9cl/kK9g+ZLFFFFAgooooAKKKKACiiigAooooAKKKKACiiigAooooAKKKKACiiigAooo&#10;oAKKKKACiiigAooooAKKKKACiiigAooooAKKKKACiiigAooooAKKKKAOW+JH/JOPEP8A15SfyrC+&#10;DR/4tHpn0l/9Dat34j/8k48Q/wDXlJ/KsH4Nj/i0ml/Sb/0NqAPI/jH/AMlZuh/07Q/+g10fgu5X&#10;S/CZuCpYHfIQO4BNc38Y/wDkrd1/16xf+g1ux4tPAA7H7KT+JP8A9evDzhcyjB9Wj6LLf4FvMRvi&#10;pbxIX/suXCj/AJ6irtj8Q4b+zW4TT5FDE8GQdq8kuh/o8n+7WxoFtDJosLPGCctzk+tYVctwqpc1&#10;tTqmmqygkemf8JvH/wA+T/8AfYoHjeL/AJ8m/wC+x/hXCmytiT+5/U0fYbX/AJ4j8zXF9Rw1jo9m&#10;/wCU7r/hN4v+fNv++x/hR/wm8X/Pk/8A32P8K4X7Dbf88R+Zo+xW3/PEf99Gj6lhhezf8p3X/Cbx&#10;f8+T/wDfYo/4TeL/AJ8m/wC+x/hXC/Ybb/niP++jR9htv+eI/wC+jR9SwwezfY7r/hN4v+fJ/wDv&#10;sf4Uf8JvF/z5P/32K4b7Fa/88R/30aPsVr/zxH/fRp/UsMHs3/Kdz/wm8X/Pk/8A32KP+E4i/wCf&#10;J/8AvsVw32K1/wCeI/76NJ9itv8AniPzNH1LDB7N9juv+E3i/wCfF/8AvsVHZauusazdzLEY9lvE&#10;mCcn7znP61xQsrbP+qH5mt7wjGkN5qCxrhTHHn83qZ4ajTpycexlWha2hpw+JE0m/wBRt2tmcm4D&#10;5BAHMaVLZeLk1zUbjT1tXiNuobcz5zmuW1i3il17UGkQM3mJzz/cWm+DESPxXqioNoEa8fjVVMLS&#10;dB1ba8q/QxtaMfmdFqHj2HRr17F7B5Wj6srgA55/rVRvipbxKT/ZkvX/AJ6D/CuT8Xj/AIqW6/D+&#10;Qrn5wDE3c56V04fL8PKEW10OydOKp3PYl8cRSKrCwfBGf9YP8Kd/wm8QH/Hi/wD32P8ACuGW0t/L&#10;X90MkDJyaQ2Vt/zyH5muaWAw6kzOMLpHc/8ACbxf8+Tf99j/AAo/4TeL/nyf/vsVwv2G2/54/wDj&#10;xo+xW3/PH/x40vqWGL9m+x3P/Cbxf8+T/wDfY/wpf+E3i/58m/77FcL9htv+eI/76NH2G2/54j/v&#10;o0fUsMHs3/Kd1/wm8X/Pk/8A32P8KP8AhN4v+fNv++x/hXC/Yrb/AJ4j/vo0fYbb/niP++jR9Sww&#10;ezfY7r/hN4v+fNv++x/hR/wm8X/Pk/8A32P8K4X7Da/88R+Zo+w2v/PH9TR9Swwezf8AKdz/AMJv&#10;F/z5P/32P8KX/hN4v+fN/wDvsf4Vwv2K2/54/wDjxo+xW3/PEfmaPqWGD2b6o7k+NYjybJ8f74/w&#10;re0m/wD7Us0nERj384Y547V5NNaW4hYiIBgMDk16voUYg0+FBgBUAx9BXDmOHpUqScNzgxtSVKSU&#10;TVEPH3qinPkoW+8PSps8VTvnxbtXh0tZq5w/WJvc56y15dcluFSF4TbSeUcnIamP4wigdoDaOdhK&#10;5DjtWJ4NbdJqxz/y81kX1rA2oXBaLJMhzyfWvpFhKTqSg1orHrU1da9j0DRvEKapPJClu0Zjwcsw&#10;INb6w5UYavPvBESQ3l35a7Vyoxn2/wDr16Grcda8jMqcaVa0Dza1acakkiORRGm7rjmuXufGEdve&#10;y25s5CYjjO4c5rqLjmFuea8o1y1gl8QXjPGCSykHn0rbK6MKramaYarOdTlZ1f8Awm0f/PlJ/wB9&#10;j/Ck/wCE2j/58n/77H+FcN9htf8AniP1/wAaPsNr/wA8R+Zr2PqWGR6vs9dFc7r/AITaL/nzf/vs&#10;f4Uf8JvF/wA+T/8AfYrhfsNt/wA8R+Zo+xW3/PEf99Gj6lhg9m/5Tuf+E4i/58n/AO+xS/8ACbxf&#10;8+Tf99j/AArhfsVt/wA8R/30aPsNt/zxH/fRo+pYYPZvsd1/wm0f/Pi//fY/wo/4TeIdbF/++x/h&#10;XC/Yrb/niv6/40v2K3xxCPzNL6jhgdN9UdtN46higeY2Eh2DON4H9Ky7X4q216ygaZMo3AZMoOP0&#10;rmLuztxZ3BMQ4jOOTXJ6WdkOR1DZ/SuylluGlSehzWft1HoepfERxc6dazqpXbJjn0IrgvDf/JQP&#10;D/8A19x/zrv/ABWvn+EFlU9o3z9RXAeHP+SgeH/+vuP+db5PZU+VdGzLHK2Ea8z2X9ob/kU9K/7C&#10;C/8AoJr1qw/5B9t/1yX+QryX9ob/AJFPSv8Ar/X/ANBNetWH/IPtv+uS/wAhXunzRYooooAKKKKA&#10;CiiigAooooAKKKKACiiigAooooAKKKKACiiigAooooAKKKKACiiigAooooAKKKKACiiigAooooAK&#10;KKKACiiigAooooAKKKKACiiigDlviP8A8k58Q/8AXlJ/KsP4N/8AJI9L+kv/AKG1bnxH/wCSc+If&#10;+vKT+VYfwa/5JHpf0l/9DagDyD4xf8lcuR/06xf+g1ua9i38EqnT93Gv54zWN8XV3fGKVR3ghH/j&#10;ta/jdvK8PRxjvIq/kCf6V4eZvmr04n0GVa016nmdzxbSD/Zrf8OZGhQfVv51gXP/AB7y/wC7WzoE&#10;0qaLCot3YAtyCPWtq8eak15nbWklilfsbZPJpKr/AGmXP/HrJ/30v+NH2iX/AJ9JP++l/wAa872L&#10;sdPOuxPS1W+0Tf8APpJ/32v+NHnzf8+kn/fa/wCNHsWL2i7Fmkqv583/AD6Sf99r/jS+fN/z6Sf9&#10;9r/jR7Fh7RdiwKM1X+0Tf8+kn/fS/wCNH2iX/n0l/wC+l/xo9gwdRdixmjiq/wBpl/59JP8Avpf8&#10;aPtMv/PpJ/32v+NHsWCqLsWBitnwt/x/X/8A1zi/m9c8biX/AJ9JP++l/wAa3/CTmS81AtGyfu4h&#10;tJz/AH6zqwcaUn5GdaakkUdU/wCQ5qHP/LVP/QFqPwgP+Kt1X/rkv86NXldPEGoAQtIPMTlSB/Av&#10;rTfBrFvFeqMVKkxLwevWrqRawrf91foc7fux9WZfi/8A5GW5/D+QrnZvuN9a6Hxf/wAjLc/h/IVz&#10;1xny2+td2F/hx9DvqfwTsl/1af7opc1XS4k8tc2snQdGGP50GeUdLWT/AL7X/GuWpSbkzOFS0UWK&#10;Kr/aJv8An0k/77X/ABpPPm/59JP++1/xqPYsr2qfQsGioPPm/wCfST/vtf8AGjz5v+fST/vtf8aP&#10;YsXtF2LFFVvPm/59JP8Avtf8aPPm/wCfST/vtf8AGj2LD2i7Filqt9ol/wCfST/vtf8AGl+0y/8A&#10;PpJ/32v+NHsWHtF2LGaM81X+0S/8+kn/AH2v+NHnzf8APpJ/30v+NCou4e0XYncEhVHVnUY/GvUd&#10;PIFuv0ryqKaRrm3VrZ0BlT5iw4+YV6jYuvkL9K8rNYtQimePmMr1V6GiGqjqLf6O2PSrG8etUNTc&#10;C1f1xXjUY++jhOL8DncNVPrcH+tUr3i+uD/00b+dXPAn+r1L0NxWZqE7x31wRbORvbkEdK+n5ebE&#10;zXoe9SlaPyOk8HIRLdOehcAfgK7hCcVyfhCPZpkTngv8xz1ya6cNxXg5h71dniVZc05SHzN8nJrz&#10;TXV2a3Jg/fQE/nXokz/uyfavMtcnkGuT7YmkwqjggY/OunKYXkzXCP8AfIhBoNVvtEva1kI/3l/x&#10;o+0Tf8+kn/fS/wCNe37Fn0HtVYsUoqv9ol/59JP++l/xo+0Tf8+kn/fa/wCNP2LJ9ouxYpKr+fN/&#10;z6Sf99r/AI0faJc/8ekn/fa/40exfcftF2LNH4VX+0S/8+kn/fa/40efKf8Al1l/76H+NHsX3D2i&#10;7C3vNhcdv3ZrjNOI+z/8CrrryWT7DNm1fHlnksOP1rkdN/49v+BV6OGjy0mcl74qJ6tdf6T4AyeS&#10;LVT+Irz/AMN/8lA8P/8AX5H/ADrv9I/0jwHtJyfIkU/gTXn/AIaOfH/h/wD6+4/51hlWk5x7Mxx/&#10;+7SR7N+0N/yKelf9hBf/AEE161Yf8g+2/wCuS/yFeS/tDf8AIp6V/wBf6/8AoJr1qw/5B9t/1yX+&#10;Qr3T5osUUUUAFFFFABRRRQAUUUUAFFFFABRRRQAUUUUAFFFFABRRRQAUUUUAFFFFABRRRQAUUUUA&#10;FFFFABRRRQAUUUUAFFFFABRRRQAUUUUAFFFFABRRRQBy3xH/AOSc+If+vKT+VYfwa/5JHpf0l/8A&#10;Q2rd+I//ACTnxD/15SfyrB+DZA+EemZOOJf/AENqAPK/ihH5vxwROu5LcfpVnx++NPtE/vSM35D/&#10;AOvR8Qk3/HyEdRsgz+Aqv8QX5sI/Zzj8q8PHa42nHyPocp1jY4K6/wCPaX6Vv+HTjQ4M+rfzrAvP&#10;+PaQe1bvh0qNDgDMBy3U+9b1k3RdjrrPlxWpr5oz703cmT86/nRuT++Pzry/Zz7HV7WHcdn3oz70&#10;3cn95fzo3J/eX86Xs59g9pDuOz70Z96buT++v50ZT++v50ezn2Dng+o7PvRn3FN3J/fX86Nyf30/&#10;Oj2c+wc8O47P0ozTNyf31/Ol3J/eX86PZzXQPaQ7js8da2fCpzf3/psi/m9Ym5P7w/OtrwqQb6/w&#10;c4SIcf8AA6mrGSpSuuhhVlF2syhqXGuX44/1i/8Aotah8If8jbqn/XJf6VJqjqNd1DLqCJE4J/2F&#10;qPwfz4r1PBB/cr0+taTT+qt/3V+hg2uWKMrxd/yMlz+H8hXPTN+6I9/610Pi3nxJdfh/IVz04Pln&#10;613YX+HH0PRqfwjsUP7pOP4R1NLn0xTEdTEh3JjaOdw9KduT++p/GuWtTm5Mwp1IcquOyfWjPvTd&#10;yf3l/Ojcn99fzrH2c+xp7SHcdn3oz703cn95fzo3J/eX86PZz7B7SHcdn3oz703cn99fzo3J/fX8&#10;6PZz7B7SHcdn3pM+9JuT++v50bk/vL+dHs59g9pDuOz70bsd6blf7y/nTZJYoUaR2XaoyeaapVG9&#10;hOrTSu2E7Oqh05ZGVsDrxWpaeP8ATLdRDNc+W68EMOleWanrtzeTyBZXWLPyqp4xWTuBbNeisqhV&#10;gvanzmOxUak7w6Hu4+IOjt0voj+dVb7xvplxAyxXkbMRwBmvEgm44ArY0uxKP5sg+grJ5NhqfvXI&#10;wtOpiKiiloen/D477S+f1mBqpqH+vuj3y4FXfh+MWl7/ANdV/kap3u03lwCy/fYYz7159m8VOy7H&#10;0LSheDOq8OXMa6dCMjhFyPwre+1J/eFeQX2o6no9tusJI5Yl6qwBZPpzzWM3xD1kHBWH/vioqZHU&#10;ryc4vc+crXpyaPc7i6TyT8w6V57fuH1a6bOfu/yrjG+IWrOpBWHnuFrV0DU11GGWSUhZ93zjPUVt&#10;QymphU5NnRgKkfbJs2M474pd3vTcp3Zfzo3IP40/Om6c+x9D7SHcdu96M+9N3J/eX8xRuT+8v50v&#10;Zz7C9pDuOz70Z96buT++v50bk/vL+dHs59h+0h3HZo3U3cn95fzo3J/eX86PZz7A6kO5Fe82Fwf+&#10;mR71xemnNuf96uyvWX7DcfOv+rPeuO00Yt/+BV6mGTVF3OVOLxUeU9T8Inz/AAm6e8i/p/8AXrgv&#10;Dw2/ELQfa8Qf+PV3PgNt2izpnpMR+YFcVoiFfiTo64PF+n/oVYZfZYmojHMValKJ7B+0L/yKWlf9&#10;hBf/AEE161Yf8g+2/wCuS/yFeS/tCkf8IlpOD/zEF/8AQTXrWn8ada/9ck/kK90+ZLFFFFABRRRQ&#10;AUUUUAFFFFABRRRQAUUUUAFFFFABRRRQAUUUUAFFFFABRRRQAUUUUAFFFFABRRRQAUUUUAFFFFAB&#10;RRRQAUUUUAFFFFABRRRQAUUUUAcv8R/+SceIP+vKT+VYHwfh8/4RaZFkrvWZdw7ZdhW/8Rgz/Dvx&#10;AiqSTZScAZ7VhfBSVG+FelqjhiplDAHod7UAcL4/skh+OunyqzM1xaLI4I4G1WH9BXI/EvUGtdVs&#10;4xtP7gkg9vmI/pXfePow/wAa9LOM7dNZv/QqoaxDHLdqXjiZvLxl1Dd/evIqJSzCN+x6NCrKlQco&#10;ux4lNqzyxMmxQG71BHe+WgUpn/gZFenob++1C9ttN0SwlS1cKzSuq5yMjjFT/wBmeIv+hf0v/v8A&#10;r/hXqqEbbHJPEVJu8meVfbx3iP8A38NH28f88v8AyIa9U/s3xF/0L+l/9/1/wo/s3xF/0L+lf9/1&#10;/wAKOWPYn2s+55X9uH/PL/yIaPtw/wCeX/kQ16p/ZviL/oX9K/7/AK/4Uf2b4i/6F/Sv+/6/4Ucq&#10;7C9rPueV/bh/zy/8iGj7f6Rn/v4a9U/s3xF/0L+lf9/1/wAKP7N8Rf8AQv6V/wCBC/4Ucsew/az7&#10;nlf9oMP4D/38b/Gl/tBv+eZ/77b/ABr1M6b4j24GgaT+M6n+lRrpficE50LRsezqD+dHKuwe1n3P&#10;MP7QP9z/AMiN/jSfbx/zy/8AIhr1X+zvEX/QA0r/AL/r/hSf2b4i/wChf0v/AMCF/wAKOVdg9rPu&#10;eWC/B/5Z/wDkQ16T8K5DNHqzbccxD72f71Wv7N8Rf9C/pf8A4EL/AIVb02DxLp1zPNHolgBMiIQl&#10;yBjaWOen+0fyrlxtB1aEoQWrNsPXcaicmcL49uDD4zvxt3AiP+Ij+Ba1vhdNv1m+46weue9bk1h4&#10;jmvbm4bQtNYzuGw9wpK/KFwDj2z+NWLCPxJYytImgaarMu0lLlQf5VnVw0pYNUUvetYqNe1a7ehx&#10;fjjU2g8WXqCMEAj+QrmptVaSNk8tRu6816reWviG7upJ28PaYWY9WnUn8yKh/s3xF28P6V/3/X/C&#10;t8PRUKcYtapDq42q20paHlY1AgAeXn/to3+NJ9uB6xf+RGr1X+zfEX/Qv6V/3/X/AApP7N8Rf9C/&#10;pX/f9f8ACt+Vdjl9rPueV/bh/wA8v/Iho+3D/nl/5ENeqf2b4i/6F/Sv+/6/4Uf2b4i/6F/Sv+/6&#10;/wCFHKuwe1n3PK/tw/55f+RDR9uH/PL/AMiGvVP7N8Rf9C/pX/f9f8KP7N8Rf9C/pX/f9f8ACjlX&#10;YPaz7nlf24f88v8AyIaPtw/55f8AkQ16p/ZviL/oX9K/7/r/AIUf2b4i/wChf0r/AL/r/hRyrsHt&#10;Z9zyv7cP+eX/AJENH24f88v/ACIa9U/s3xF/0L+lf9/1/wAKP7N8Rf8AQv6V/wB/1/wo5V2D2s+5&#10;5Z9vH/PL/wAiGmveh1K+WRn/AKaE16r/AGb4i/6F/Sv+/wCv+FL/AGb4i/6F/Sv+/wCv+FPlSD2k&#10;+548SM8UDrXrVzoGsXmPP8NaU+P+nkD+QqSDR9dt4vKh8OaUq9v9IH+FMg8st7tITkwo59TVs6yw&#10;HyxL+del/wBm+Iv+hf0v/v8Ar/hR/ZviH/oAaX/3/X/ColCL3OiniqtNe47B8Mbo3djfOVUbZV4z&#10;7V53rl6F12/GzJE7jPmH1Nep6f8A8JLYI6poNgA5z8l2F/pVKSw8RySvIfD+l5YknNwp6/hXDh8L&#10;KGJqTa0djetinOC11PKft/8A0yP4SN/jVeWVJPuxKh9dxP8AOvXP7N8Rf9C/pf8A3/X/AApDpniB&#10;lKt4e0ohhgj7QvP6V6CSWxxSk3ueQbT9alhuDCTwSPTOK7yT4falJKXGkQICclRf8fyrS07wxrOl&#10;RslvoNg245LS3YY/qKbSe4lJp3R5v9v/AOmf/kQ0v9oMP+WZA/32/wAa9TOneJNpA0DSefWZT/So&#10;10rxMDk6Dop+jqDU8sexftZ9zy/+0Cf+Wf8A5ENH28d4v/Ihr1Q6b4i/6F/Sv+/6/wCFH9m+Iv8A&#10;oX9K/wC/6/4Ucsewe1n3PK/tw/55f+RDR9uH/PL/AMiGvVP7N8Rf9C/pX/f9f8KP7N8Rf9C/pX/f&#10;9f8ACjlXYXtZ9zyz7cP+eX/kQ0fbx/zy/wDIhr1T+zfEX/Qv6V/3/X/Ck/s3xF/0L+lf+BC/4Ucs&#10;ew/az7nlb3+5SAmM8ffNPt9RNuhQIpBr1L+zfEX/AEANL/8AAhf8KigNzHrKadqWk2UDvCZg0ZD8&#10;A49KHGNrWKjXqRfMmP8AhjfG7s9QTA+SRCMD1BFavw48G2nibxlquo3F1cQy6Nfq0SRY2v8AMx+b&#10;I9q0NGijiM3lxRpnBIRQufTpWz8HEEXiTxoOn+lRn8wxrycLGKx1VLsjsxFac6EZN7jP2hBjwjpX&#10;/YQH/oJr1ux/5B9t/wBcl/kK8l/aFO7wnpQ7/wBoLx/wE16zYnNhb/8AXJf5CvYPNRYyB1NG4U1u&#10;hNeAa94lmSfULeG81UXy310jTJqdxGqATyBAFVwgwoUcL2qJzUFdnRhcNPEz5Ibn0DmjIr5ebWtb&#10;RsHXdaBA5X+0Z/57619AtfFXiC6EdvreteSeGl/tGcCM/wDffNYxxMZOyPTr5FiKEOepJH0VketL&#10;mvPvC+iWmpeFdGvrq/1uS5uLKGWVv7avFyzICTgSADk1pHwpYKWIvtbkA/h/ty9/n5tdCZ4j0djr&#10;6K4pPDFmXbde66R1wdbvBj/yLUx8LWMZ2fatdLEZB/ty9xj/AL+0wOvzRXIHwxpqx7vteuHnoNdv&#10;eP8AyLT38K6cI8i813dn/oO3v/x2gDrM0VxsvhizV/KjutdLY+8dcvcf+jakTwtpwU+bfa1vQZZR&#10;rt7z/wCRaAOuorj4fCtnM7f6XrirtyM67e//AB2n/wDCKWBiIN7rm7/sO3vP/kWgDraM1yDeFbJA&#10;fMu9bUD+Ia7enP4ebS/8IxYFWIuNdZeAG/t28/8AjtAHXUVxz+FrEMdt9ruAen9uXv8A8doHhazk&#10;Vtt3rqnHBOuXv/x2gDsaK49vC1jFAAbzXGlPUjXL3/47Sx+FbHd+8vdcK46/25e8H/v7QB19Fcf/&#10;AMIvp5j5vdcU++uXvP8A5FqX/hFbBVANzru4DP8AyHb3n/yLQB1dFci3hjTVVQt5rjMx7a7e8f8A&#10;kWiXwrp6KGF3ru3/ALDt7/8AHaAOuorlD4U07YGN5rgz/wBR29/+O1G/hTTmjyt/ri88/wDE7vTn&#10;/wAi0AdfRXGz+GLGNdou9cH+3/bl7/LzaenhWyKbvteuMR2/ty95/wDItAHX0VyA8M6cWGbvXAGx&#10;gf27e/8Ax2nR+F9NaRwbvXQB667e/wDx2gDraK5JvC2n/OftWu4Tt/bl7z/5FqKPwvaMfNa71tY+&#10;mDrl7n/0bQB2VFchN4YsEwkd3rjt97jXb3/47T/+ESslZCb3WyCMn/ie3v8A8doA6yiuSPhOxySt&#10;3rZH/YdveP8AyLTT4Z04ZX7ZrrPn7o1u9/8AjtAHX5ozXIv4WssEfaddUjHP9t3v/wAeqMeGLJSQ&#10;11rjHPH/ABO7z1H/AE1oA7KjNcevhSyEgL32tiPbyP7avev/AH9pp8LWjyEJea5joP8AieXvP/kW&#10;gDsqTIrkm8LaepXbd66SB8y/25e//Haz9V0eLSorW8s7/VxKuo2SYk1a6lXa9zEjKVeQqQVYjkGg&#10;Dt7m2ju7ea3nQSQyo0bo3RlIwQa8eb4P+INB1WWTwb4tl06xmkMjW8gb5fbA4YAete0U3AzQB893&#10;uleILH4p28fiDWY9TuhpxcSpEIwE3Y24AHfJqzqR/wBL9cKufet3xkhPxaEgH3dIA/OQ1g6g2b6T&#10;8B+leQ9cx06I7nphfmUPCYB1rxB3/fRf+gV1O32P4iuB1HSERbq8ivtQgmkAJWC4KKW+6OPyrXfw&#10;rBb2LXE+s64DHEXf/TmxkLn09a9c4Tp8e1Lj2rgLbRJZLWJ5dY1kSMgZgL5uCR06VL/YR/6DOtf+&#10;Bzf4UAd1j2oxXC/2Ef8AoM61/wCBzf4VieJBJo9lGLbWdYa7mfbErXrEY7nFAHqmKXafQ/lXkfl6&#10;gkcaHWNUed+ABduOccnr0rTg0m5kC7ta1cnHJF41AHpGPal2/wCcVwsXh6VhzrWtfhetUn/CNvj/&#10;AJDWtf8Agc3+FAHbbT6H8qTFcHJoEydNZ1n/AMDWrOvNPvoYi0WsauWXkg3jfMPb3oA9O2+1Jt9q&#10;8c1F9ShsRc2us6owGGZWunJI7jrXQ6fp0Wo2EF3DrWslJVz/AMfrcHuKAPQse1Lj2rhToeAW/tnW&#10;QAM/8fzf4Vj2tvNLbJJJreqBz94C+PBzQB6lt9j+VG32P5V5e1pMJ7aNNa1ZvMmCn/TWPy45Nao0&#10;LjjWda/8DmoA7vHtRj2rhf7CP/QZ1r/wOb/Cj+wj/wBBnWv/AAOb/CgDutp9D+VG32/SvM9csJtO&#10;0xriDWNY370X5r1iME4NaR0I/wDQZ1rj/p+b/CgDuce1GK89ms7K2l8qfxLqUUmMlX1Mg4+hrlBf&#10;alNe3iQ67qJhilIjIu2bK9uaAPbtvt+lG32/SvDLnU761YCXX9VBIzjz2PH51B/btx/0H9V/7/N/&#10;jQB7zil2+1eIQXmo3EayR69qmw55Nww/rVrRLuW51K5g1PxDqEUcagoxvimT9SaAPZcZ7UbT6H8q&#10;4CHTLe7UyW/iDVZkBxuj1FmFUtdsJtN0iW6t9Y1jzFZQu69YjlgP60AembfajHtXCnQueNZ1r/wO&#10;b/Cj+wj/ANBnWv8AwOb/AAoA7rb7UbT2X9K4X+wj/wBBnWv/AAOb/CoLzSGt7KeVNZ1jzEjZkBvm&#10;5OOBQB6Bj2o2+1eZJaSNGrHXNVGVBx9uYU6Gzlk1CC3/ALZ1co6uzYvSe3HP1zQB6Xt9qMVw39gn&#10;p/bOtf8Agc1YniQSaTbQRWusaw15O+I1a9YjHqRQB6rt9qNvoM/hXkey/CRRf2xqrzuMDF24APr9&#10;K1IdJuZFG7WtXJxyftjCgD0jb7UmPb9K4WPw/Kw51nWh/wBvrVL/AMI2/wD0Gta/8Dm/woA7bafQ&#10;/lSYxXBy6BKgyNZ1r8b1qzbzT763XdFrGrtt5Km8bkUAenYpdvt+leNajJqVvZC7tdY1R0X5pFa7&#10;fJXNdJZabHf2UNzDrWtNHKoIIvm6+n55oA9B2+1JiuG/sL/qM61/4HN/hUN1pJtoPOOsazsRlMg+&#10;3NymRuxx1x/KgD0Db7fpXH60v/FcWhwf+PB+npvqXUvCf2fTbmW21jWzNHGWXdfMQT3/AEqlYaRb&#10;x3MWoC7vbh2i2obmYybVPPGaGB0ek8Tyj2/rVbwnoviu/wDFniUaD4jj0xY54jOGgEnm7lJGMg44&#10;qfSz/pDepUnrXVfDJNnivxWT/EbZv/HGH9K8mk7ZhPzR3y/3ZeRkWnwb1rVdVguvGXiqXVYLeQOl&#10;uGchvYk/dB9hXsiKFXAGAOAKUCl6V6xwCMeDXzBrO3/hJNbztyuo3X3jx/r3r6fIyMV49oHgWPVt&#10;b1bVr3DwPq16Ej7ELcOOfxU1hXg5xsj1coxccLVc5djnvCnge819knnDx2m4btw5Yegr2vStGtdJ&#10;tlt7eNY0XptHX61ZsbWK1hSKJdiooXaBxTL3UrfT4XmuZlRF706VJQWosdmNXGVPIxPBkQb4f+HS&#10;p/eHTLbDLzj90vX2rbQHcMuTxnHFYXgaR18C6AhXaP7MtsEDr+6Wt2Xd56tGPkUYJrU8vbRiMTw4&#10;Tco5OKZMjSqXlcqpHybewqWR2j2eT8y5ywAof5pCysBEBk0AQjhTHGdu0AjLY3UtwkkpV43wpwzc&#10;1I8kaoLj5WI4BHamOqt87KQ5I+YH146UAP3KEeVQWYnGc1F5bFU8wEsxz2qR4BsaNGG4ccmlj/1I&#10;crllOMigAP7iFju+8fy9qSNWVxtJz1y9OBEzbXALZyaVXAkCyY3MSBnpQBW88zyGRW+XOM9qnDtF&#10;G7uT7DtTAsUbKCQMHJx0qRZJJmcsgCj7vvQAxQy4ywbcCadE487axOQBx+FJEXG4lRnPJpVjQkyA&#10;EybgDj0oAjlWVpWCzKB0xUikQqF8wHecAGoLsBduM7g+6lLxuV35DudufSgB7MVLocOw6cdKRTLL&#10;EpjJWUNzuPan8RRyMTkk4B+nFI0m6MugzgfrQAqRRI7yxkrg8jPHvTnlUoFz8jd6RY/MKuFwMcr7&#10;01MqWWXHUcUAPiXepQyAgHvTWjClyGKpj8R7illAiUGMEknsKkLbomJXLEYoAachVXIJYZOe/wBa&#10;YGlKmKMFHIzuPpToCdm2VgrDgcUiyuY3WTIfPyN60AQbFQvICxOOQ3bPNTruOQGBV8FW9SKUcYje&#10;TDt2xTFdCXiC/LH2X3oAZEjKz+dISztkAHoKe5ZpAijCp94E0qxKHYlioBAGetIFZZweCjZoASOL&#10;OSpI+bqO9OkxJIQGIC/3ac8vl5G3CDkj1oChRuUcE5YUARvKY7dUJA8z7vqTSRh9oTfzn5iO1SHy&#10;5FR8oUTPBpol8mHEOJHLcjuKAFkcyyFEbAA5z3pHYqN5BGe4+tK4ZSnyjHUkU5wHASUYBNAA+Tbb&#10;0fBx941HHFIW3vLk7iVZcVIURU27CEDfnVWGQB5FwdhYgj0oAsPIXiEisAAQCR1NYPiuRvsNoqjC&#10;Nqunnp1/0yGtqNFlT93wrEKR9O9ZHiyVWsLVcg/8TTTun/X5DTA6+kJ5paaetAHlHi5P+LmyuT00&#10;uMf+RGrmL05vZfY11vi1f+Lg3D/9Q6If+PtXI3Zzdzf71ePSd8wm/I756YZFNoxdX9haHlZJvMcf&#10;7KAsfz4/KtTxFITpfkc7rqVYTg9icn9A1VdITzdbuZeq28KxD/eY5P6AfnRrMnm6tZwD7sEbzn/e&#10;OFH6Zr2Dg6Ef48dqKMDoOnaigAHX68GuGvpBqXjGVwB5digjXPTd3/ma7nnII69q4DSvn1PVm7td&#10;MP50Aa2mx+dPLcHJw+xM/wB1e/4nNdRZwDaOK57Q/msbc9Ny7j9TzXWWi8D6UAWo4ak8rjpUsQ4q&#10;XHFAGbLFx0rIvIODxXQzD5ayrwfIaAOLliEN5PAR8jp5ij07EU/wZL5EmoaSx4hl8xMf3Tx/h+dS&#10;aiCmpW5Aydrg+44P9KqaAdnjW8Rehthn815oA7PknPSqrabYOxZrG2LHqTEpJq10NFAFeKxs4HEk&#10;NpBG69GWNQfw4qxRRQAUUUUAYniz/kAv/wBdY/8A0MVtnvWJ4r/5AL/9dov/AEMVt9zQB554nhjn&#10;8YSRyqGUwKcH1xUEVvFCCIowueuM1oeJLDU28SyXdrp888RhVQyjj3rMtrl5XmjltzDJCwVlY8g0&#10;AZGrkyaiqY6ALipL3S4oLMzR7iwxkE1FLmbW+P8AnoP0rXv032My/wCzxQBW0Vt1kR/dY1aksbaV&#10;2eSFWY9+RWdobHbOhOBgEVfWW8uL2W3tLCW4ePr5ZJwPpQB0ngIbdHuwO1wQMfQVo+Lf+RcuP9+P&#10;/wBDWqvg2zurLS7lLu2kgdpy21xg8irPiz/kXLj03x/+hrQBtk80VHcXENrC888gjiUZLseMe1cr&#10;d/ECxicra20lxj+InaD/AFoA67NGTgjJwcgjJ5Fc3aeM7GaVIryGezdxkGUZB/GujVlZQysCp5BH&#10;Q0AVf7L07/nwtf8Avyv+FSw2drbsWgtoYmIwWjjVT+YFTUUAHHH5VwtzIdS8ZXUpAKWiiJfTd0P9&#10;a7odea8/0dy93qbnlmuWz+dAGtpkfnySXJHLtsT6Dr+tdVZwDHTmuf0NB9htyO6An6nmurtBhRQB&#10;Yjg4qYwcVIg6VKRxQBmzQ8Hisi8hwSQK6GYfLWTdjg0AcaYhFcz2xH7tx5ig+5IYfyP41J4KmMUd&#10;9pbEk20xKf7pp9/xqVuR/wA83H6iqvhwFPF+oqOQbZT9fu8/rQB2NMmiWeF4W+66lT9CDmn0ZwD+&#10;VAGro9x9r0S1lk5cxhJQe7Dg/qDWFYoYYXtW5a2leH8FJx+mK0fD77HvbQ/8s5RKg9nGcfmDVa7T&#10;yNeuFA+WeNJl+oO1v5A/jQ9gLemn/SxjoUNdp8OlC+JvEX+0lsf0euK07/j8XHoa7j4fjHiHXG9Y&#10;rf8A9nrx/wDmY+qO/wD5hfmeiClpB0pa9c4BK5jwiQdGu1z/AMxXUf8A0smrpzXlJ8aW/h3R7u2H&#10;726/tLUGWIdTm7m5qZy5Vc2o0KlefJT3Oz8QeJbPQ7SSWaULgdAeT9K8O8ReKr3xHKzu7R2gIxED&#10;97nvVHVNVvNZu3ub6bzC5yIwflX2qpbQS3VwkVvEzueQqivPlXc52R9nhMnhhaMp1t7Hv/gzcfAu&#10;hEKN0em24UE9f3a1tCcB035AcYwB/FWL4JBfwfoB3hQNNt/xzEprbZVlVznftHFejHY+JqWc5WCJ&#10;izAA+XgnHv6/rUZG6NkY7FLcj+9UkR3lC3OBwfSkkRVRpJTkIfkpkChIymxtqIrYUDvUZfe7Ao4T&#10;O0mnrClxEjE/MTirLHZySPLAwR6+9AEUJWPgyqzMTgnqKVUbyiFJDHnNRReXGrMoRue/Wnu2Y0Cu&#10;VkKk89KAI3RVYtv+c4qSWQN5Zkj+YMeaiQDyk3k724yo6c1YScNCzsMhD+dAEVwQiBggJ9+1JunI&#10;CjGMZzT5C7naFAdjkH2prytsbyRyvb1oAWFn8kKWDOx5AprpufEJKsOoPemJOygS+Vtd+oqd2IQy&#10;RnJxQA11laM4VfN7A1DLESF+cZ7ADvUipIkayAlnZup7cUqEJCVI3SdRmgBXkRdgxkgYIPenCSNM&#10;EAAnolMaMHbcPGA2OCDThEGYebkt1Vh2oAkILSqyOFGORUQXEjFl3Y7mmW6lDL5jlm9T6elO8xss&#10;ufvgfhQA93bdlYwQTyc+1MYvGTGApVlyCOoakJZYmzwzDBHp709gUjTMnLDsKAIfODBCg3PyDn17&#10;/pUkm7ZGQfMUnj2pCnlTgIBgjPPrT9h8pVjwMHoe9AEQADvNu3vvUAnsCKdLtiVghLljtOOxzTUC&#10;C58kcZJ3fXtVi3hEe8pgljx7GgCBV3tuZjGytyp74qcsskkZX5gCelMm2yFPMb94ppySKJdu0BFB&#10;PHegBksRfdvfCYFERKMwjJZM4OfpTPmeaMGTMRB6dRTllEbBl3EMe/0NACxBGBUJtGefemI7eYxi&#10;XZt7Y61YdwGYImcYJ/Ko1YKC7dGb5RQAzdL50ZdgqkZYU9isgYurMuPlIqJ5JDMY2jBRhwakhm83&#10;KP8AJj7poASNZVA3kOp/iPYelNKSMzYZVBGF4pzCSWcRMf3XtQS3mANlUQnHvQAyALGWbdlQv61j&#10;+KGRtJtf3agjVdO5H/X5DW6SJS0YTKMozmsLxQgXSbVFIUJqun5Ud/8ATIaAOuJA61TbVbBWIN5C&#10;CDgguKtsODxn+ted3PhTVZLqZ1t0Ks7MPnHc0wKnid47jxhNcROrxGzjUOpyMhmJH6iuSmgma6dv&#10;KYqXxnHUV019pd3pjxx3KKrPyoBzmuJ1HxxowW6sba4dr47oVURnlz8vWvGwmuOqt9LHdW/3aCNP&#10;w3GRprXDEh7mZnyfT7q/otZjXcMurahO00YzKIlyw+6v/wBkXroMppWkHcwEdrAdxJzwB1/MH86+&#10;e9QuDcX88yyNIJHL7vUnmvZ6nCezfabcD/Xxf99ij7Tb/wDPeL/vsV4iC3qaQlh3P60dAPb/ALTA&#10;P+W8WM5++K4eALa+JtTtw6sruJkYHIOef61w4Zj/ABH9at2NzJZXcU4OcHBGeo7igD0XRpAkZhPW&#10;KQjHt1H6GuqtJBxzXExTqjx3sR3QyAB9vcdiPpXR2d2p2FTuHbHegDpon96lMg9ayYbpT/EKm+0g&#10;UAWZZODzWPey4U81PNdDGQ3FYeoXqxRlz8xzhV9WoAy7pjLqR5z5MZGB6tj+g/WoPDDRy+IdUvWk&#10;jVFAhQswGeef5VW1C6/szTpZWYG4c8c8lvT8Bj8q4YsxJJPJPOKAPcDc2/8Az3i/77FJ9pt/+e8X&#10;/fYrxAbiM5P50pLA9T+tFgsz277Tb/8APeL/AL7FH2mD/nvF/wB9ivDyzZ6mjc3qf1oA9w+0wf8A&#10;PeL/AL7FH2mD/nvF/wB9ivD9zep/Wjc3qf1oA9X8UzwtoThZo2Pmx8Bwf4xWz9pgyf38X/fYrw/c&#10;cdSfY0F2z1b9aAPcPtMH/PeL/vsVw1z4e1Ianez2l3YrFNKzjMozjJPSuI3N6n9aUFs5yePegDR0&#10;u0ub7VvLgkiWblt0jYX8zXQSaDrJhfN3p5XByFlHNcccqeCR7jik3t3Y/nQBqaNa3VxqL2ttLDHI&#10;QctK2F49zXa+GNMuNKvbq5vbm1JmQKPLlU815su7Py5/Cgs3qfzNAHuH2mD/AJ7w/wDfwcfSsbxV&#10;PC/h2cLNETvTgOCeHWvKNzep/Wjce5J9jQB6V4xmt3/s1JZQbM3I+0BXHI4/+v8ApXHeJV0xdVc6&#10;W4aBlG7ZnaG74rGLEnkk+/rS4wD6elAHT6HJok2nXZ1SR3u1iZY/OJKhccbfeuu8JXJ/4Ru1W4mj&#10;DDOzc4yFycZryoITx1+goLN13H9aAPb/ALTB/wA94v8AvsUfabf/AJ+Iv++xXiALHuf1pwVzjGSf&#10;xoCx7aLm3/57w46/fFcNbbbXxHqdoGB3yeajKcjB5/qK4ncwOMn9atadeNZX0dwDkA4YH070Aeja&#10;LJsh8kjmGRk/qP511VpJkDmuJSURSC6QkxyKA+PTsw+h6+1dFaXYCqc5BGQR0x7e1AHTpJ05qXfx&#10;1rJjuVIBBqU3Ax1oAszP8vWsi8l4yD7VNNdKBwcmsLUL9Y0ywLEnCKD940AZtw3m6mW/hhi2n2LE&#10;H+QH51W8Juj63ql48iKuViXcwGcHn+QqtqV0dN06V2cG4lON395zzk/p+VcQxYAndyTzg0Ae3fab&#10;f/nvF/32KPtNv/z3i/77FeIbif4j+ZpQWI6nj3oW4Ht+n3USeIYNksbG4haMgMD8y8r/ADaruvxk&#10;XFhcr2lMB+jjj9QK8a8N3w03X7S5lkKrFIDznHXp+RNe46xCZtJuVjOXVTJGRzypyCPyprbULFex&#10;hmS8Q+UwAB7V23gmeC01TU5biVIlkjiALnGSN2f5iuB07xtomq3sVpbzubmZiAhQ9cZxXW2Oi3mq&#10;QsbWJXVDg5bHNeLUusxh5o7ou+FfqelRalYzOscd1E7twFDAmrVcJo/hvU7PVra4lhVURskh88fS&#10;u7FeycIjfdNfL+tgN4k1tTg7tSux15H796+oCMgivny08J3niPxhrIRCtqNTuw8n/bd65sTFyjZH&#10;s5JXp0K7nU7GFpOk3msXscFpAW5IZz0Ar2jwp4Ls9Ct1d0V7jqWPUH0Fa2geGbHQ7VYbdFXA5I6m&#10;ttyoVuQMd6VGgoRuy8zzmeJbhTehzfgpv+KF8ORoQXbSrY5x0/dLW1tJhaMfLJjt61heCVZfAnh2&#10;QEDGmWw+v7pa3J3ZEE24Bc9O5rp0PDY1tyqDsIZRt2/3veiVUMKIWZkPYdQaeFcxLJv+fORnsKZ5&#10;iwDK5DgZ+tADMNbwmQSHEYOFI5qQTtcW8TIcZH3cVIQPvE5PUrRE6Ry7OFOOfagBHKiM4UZXk4FA&#10;WOc7jnpnbRKQ0LbVPHIx/FTQ2Jozt8vcMY75oAWPLTHzNyqFwFApCvmws65+UY2DvSTeaJjscnI2&#10;5PbvUyuy7A52HGcL2oAiVhvjZgw6qPanKAVKo3CkjmmNIwjZkOVJ7jmm+SwjGMhd2SD1oAmGI1QE&#10;htvUCo5/LEiLlkHXIpiyNDCWK9+TTobhbgp8jfMSoBHb1oAkYukqsBmNBnP61XUeV5b+YGcjBFTR&#10;ZZ/KJypY5zwAO1IYWYL5aoXBxx2oAkUCWNgWJx+VP2sifKeT29Kr+UbeOQ5B5z170kaySK+8srgb&#10;j6UASPGZ1ZE2jkfNmnFSGQuwOBjYvr2P5UyJSNzFMZXgg5/SgmVAkeQT1LkdKAHAlg7MVUAd+tIC&#10;XCyEDZjj6+tJGjmFxJtZ8gA1IAwxEpG76cCgBjr+9LJlwVwMdm7mhcGb5m+4Plb+9UcbsZzDu4Hz&#10;ErT2XacNyincuO1AEQhDz+YjOrg4OelPS5MV19m3BiULBgPenCTzCy7iI1HBA704qFyXUEAZLL1o&#10;AbGxQszfMB0yKUsFZ0IxkAhscVIJQUUgAk/w1CR+9kTYSCudzdAaAB0ESYjDHPVgKeAqrGncjOT9&#10;KUEvbcN82cZHFNgMrPucDaBg5HTHFAAwZZWVQ2Cv3x0oV4jGnBypwAe1OZzhAZDn2FREPJJhv4W4&#10;KigCfYFYMWAAHNCFGRht3FRkYFVWV1kBYZ+b5h60j3YWQQshDMcDZ9KAJYSDHIyMxfH3TSEFisUj&#10;CNFGTzzzzQWBiSUAqd3BA61Js83a5wCc8EdaAIoZTsUBgRuwDWX4tiVdMtnByTqunc+n+mQ1qm1k&#10;bLHYoB45xWJ4r8z7DagfcGqadu57/bIaAOxppp1IaYHC+OHIv7YDg+UTn8a5fxN4O8MaW+iT2Okw&#10;QandXHnvOHYsFVdzHBOOWKjp3rpfG/8AyFLb/rl/WsTxFdG88ViIE7dOs44ACOkj4dv/AB3YPwry&#10;MH/vlb5HZW/gQKD2UesXNppMqO0V/OscoU8+WMs3TB6AfnXYD4ReAjn/AIpy3/7+yf8AxVZXg21F&#10;34uaYqDHYWxb3V5CQMe21W/zivSwOK9c4zzbVfhz4T0dY5bLQbSMM2GLAv8AT7xNWbH4YeBdQtku&#10;JfDtqZW+/tdwM/QNiu1v7Rby2eFsZPT2PrXKxT3ui3DRlP3ZPQ9CfXNeLXrVMLinUldwf4HZTgq1&#10;PlW40fCLwF/0Ldv1/wCekn/xVec6l4F8MQeI9ZtY9IhWC3nRY03t8o8mNj39WJr1T/hKJh/ywT86&#10;5m7sludTvr4u4N3IJGRRwCEVf5IDV/23hOjf3CWCqnjd/wCHdS8G2Gn306NPo2oW8csdyF4iZlBK&#10;N6dTSQymMeZZsjxHny2bAP0PavcJTHN4RHhmWFGt1tFtfMc5+ULtDY/DrXmWo/C6e1czeHb8xg8t&#10;bXPKk+xFXDOMLOXLzWE8HWSvYx01mNOJd8Lf9NV4/Opzr1ooH+lwj/gXJrPudP8AE+lkreaDcOo6&#10;yW/zKfcYyKqJe3rtti0W/dz0Hkf4fSvRVWD1TTMHTmuhpSas0xxbRM5/vsMIPz61RubyKxQ3V3IH&#10;lxjj09FH9au2mgeLNWbEWmrZIP47t8Y9wDyfyrufCfgHS9Eu49S1ZP7X1FCGVpj+7jP+yvf15rlr&#10;5hh6PxyNIYapPZFb4c/C5vETnXfFtkwsmXFnYOxXcD/G2Ofp6/TFei/8Ki8BAYHhy3/7+Sf/ABVX&#10;f+EonznyEz7HrQfFM3/PFPzrmec4Xv8AgX9SrMxdR+G/gnSbcz23h+1S4BAQlnb9C2KNM+GnhDVL&#10;Y3F74ftXcscEFk4+inFXy17rl2oZcIOMjoBXX2kC21skSgAKMfWs8LUq4rEOqtIW0KqxVKmoPc5D&#10;/hUPgL/oXLf/AL+Sf/FUf8Kg8Bf9C5b/APfyT/4qu3HSivaOM4j/AIVB4C/6Fy3/AO/kn/xVH/Co&#10;PAX/AELlv/38k/8Aiq7eigDiP+FQeAv+hct/+/kn/wAVR/wqDwF/0Llv/wB/JP8A4qu3ooA4j/hU&#10;HgL/AKFy3/7+Sf8AxVc14/8Ahl4R0nwFrN/pvh+CO7t7cvG4dyVwRk8t6Zr1ysrxLa/b/C+rWYG4&#10;zWcqAe5QgfrQB87fCTwVpXjDwn4mW4sYZ9TjXZZyyOy+U7RsFPykZG7FcHrfgLxRoF2tvqGi3aM7&#10;BY2jTzFc9gGXIJ9utel/s43Jj8Ra1Yu+BJbI4XPUq2M/rX0ZjvQB8U+HNCkHj7S9F1awbe95HDPa&#10;zZU4JGQcYI4NfUI+EPgI/wDMuW//AH8k/wDiq8U8KsPEP7RjXJXCi/nn9fuBsf8AoIr6iU5HvQBx&#10;P/CoPAX/AELlv/38k/8AiqP+FQeAv+hct/8Av5J/8VXb0UAcR/wqDwF/0Llv/wB/JP8A4quL8Y/D&#10;zwlput6Zb2miQRQzW88kih3+Yq0YB69tx/Ovas1554+BbxJo20ZP2S5/9DhoA+YvFGmroviS9sow&#10;hijkBRccBSMgc89D619GeDfAXw98U+EdO1dPDttuniHmjzJPlkHDD73qDXm/j3w0L/wte6/BFuns&#10;tU8mXAzuieGLH5N/Our/AGfL+4tbXUdDuZkIyLmGPJJTOFb254oA7r/hUPgL/oXLf/v5J/8AFVja&#10;h4D8L6Vem3t9Cs1tnUEqylifX5jkj8K9P6rWRrWmm+hLR8SpyPcelcGY06k6D9k9VqbYeUVO0tmc&#10;5F8J/AMsayDw7bkMMg+ZJ/8AFU9vhD4Dwf8AinYR9JZP/iqlttXu9NHkSJkDoH7VZ/4Sib/n3T86&#10;5aedUFFe0un6Gs8HU5ny6o8D8XeE9Q+HmqypLFJNoEz/AOjXQGfLJ/gb0I6c9QKoQySQDfaOjwk/&#10;cLfqp7fTpX0FfazFqdnLZ31hBcW8y7ZI5BlWHvXkms/DRobhrjwvd/Z0bJNlcuWT/gJ/xrWnnGEn&#10;LlvYl4Squhix61EoxIZIW77xx+Y4qVtdtAoJvIhn/a61nXNl4l05it7oVy6rwZLcb1+ueaqx3l+z&#10;Yi0LUS7d1hIz9SBXoqpBq6aMXTmt0acurPKCtvE7/wC1INqD8+T+FZ91dR2SfaLuXfKeMDqf9lR2&#10;q/Z+HPF2rkeTpgsYTwZbrjH4f/WrrNB+Gllpt5a6hfXUt9fwTxyhmH7sFWztx3B4H41y18xw9DSc&#10;tfI1hhqk9kc5pHge8uLuw1PxNabYL6KVrW0ckMqps+ZgOxD9K7nwd8PfCWqazqsN5osMsUMFu8a7&#10;3G0sZd3Rs/wr37V0mtN/bl3Z3Tgxm1SRECnOQ5U/+yCjRG/sO+vLqPMrXUcaMr8BQhcj/wBDrl/t&#10;rC33f3F/Uqpe/wCFReAsf8i5bn/trJ/8VWVqngDwdpDqljoNojyA79wL8f8AAicV0TeJ5yD+4QH6&#10;1BZWdzq14J51/d55J9vSuXFZl9Zj7HDJ8zLp4Z0/fqFC3+FHgy7s1km0C3E8i8urOu3I4OA2M9O1&#10;crYq8dssMobfbkwSBuo2fL1+g/WvZwoCgDoBivK9etFsPFupQhfknKXaAHrvGH/8eU17tJONNJu+&#10;hxN3k2jF8H+FvDyaLq1wdMhGs6ZcsI7gO27YfusRnGfvduleieBzm3uxzgOuMn2rg9Mn+w65fRM3&#10;7u/tAGHQFhxu+p2qB9TXc+BT+6vOn316fSvNrf8AIwh6HVBf7NI7AUvrSetKK9Y5Arl/B0KDSruQ&#10;Abm1XUN3v/pk1dQa4fR9YttJ0C7nuZljRdU1Ekdz/pk1TJpK7LhCc3aG51VzcQWqNJJKBtHU15D4&#10;u+Ik1w0tjpLFQDh5R/IVjeKvG91r1w8UBaKx5GAfmauSVCAB39QeT9a4J4lSlZH1WAyPlpOpVR9A&#10;eDnkHgnw2jYbbp0AwOw8tQK6HYzod+Aq9K5vwkXHg3w48YznT7fd/wB+1rpz94hmBU42iu+Pwnyt&#10;RLmdl1K5Q+Wfnzu4z6CiZ0QRKXy5yAR/n2pUlIBTyxwcGmjazh/L2lWPamQSBcB9zE5Gc96cqxSq&#10;fLBLsOpqG6DlQYh85YD8O9SEMo+VSNrdQe1ADt+1UA4UMAM0hZnldtu/a3HtTjwFPOwDJBHeo1OY&#10;S+duWDEigCV3jEwUghyMZ7etNIIClG3HfzkdPao2ZZJFk3hgrYOO9WI08hSBySSaAIwzNJiQYAIw&#10;BUZeUys38HOBT5QZYwA2C3G70xTZgIYQCT/dJH8QoAe0SSqvAdWHIB6UgHlMXJACDbkf0/ChAsar&#10;5bcDsKe5RotzjgUAICWdvlym35R3NOU7JAw4wv3feoEMzEORgEfL9Kc8hzmNcnAzQBFE5SUrOBuY&#10;khRVkyF0THAzk5HbNR7Nky7grZ6k9qWRclnBOwfLigByB5TISdgJO3Hp/wDrqN5ZGUIwXIA+ppwk&#10;K7UcMFyFpssZdWZc5z364zQAis6zDy8BCcvntiiBpWiDAHdnvTUljkTCK6qSR83U0to0pgYHAIbA&#10;z2oAe8QDhd4U9TikQYlJL4UjABp0rhWRgoZS3zEetI0m8Lvi74NAESESqdjFcMQffFTExFtr7sHH&#10;IpIo1CNGBkbieO2ajhEhmkLIGUHCDPagCYqFkWUDBzhcelBkPlMpJ+/3701C2WByP7vtSZ2uI2wx&#10;J3HNAEiAIjh0Iz6en+NAeNthVsKTs2mmmQIzKZuvzAH34pIYRwN4zGxoACZERwADg/KfQU6Rm8nb&#10;GPnds5qWRsFFOMHv61DFFumaViT/AA7aACJmbCMQrdt3fmgxEAybRuJIGOuaiUxvMWYncnAJ6VZj&#10;cg4HQdM0AM3MqFFwZF+8Ow4pQD5eT97HDVHIxVykKZJ5c+lSbtq7X6Y4oAiuXfy02EELy5NY/ieZ&#10;JNFsyi9dV07n/t8hrYAeZTuUAKMj3rI8Ubf7FtMqFb+1dPAC/wDX5DQB1tIaWmmhgcH41K/2tBvI&#10;CiLJz2APP8643TZ2vkuNRbG++uHn9cL0Uf8AfIFdB8UpmgRjED50kIijx/edto/nWC+NN0rbEM/Z&#10;oAIxjG4gYXP4/wA683B02sRVm+tjqrS/dQid38PLbGmXt+RzdXTbcj+BPkA/NWP412QHFZnh3T/7&#10;M8O6fY85hgQHPXdjn9c1qV6ZyiYqN4Uk4dFYf7QzUtIWA6mk4p7oCD7Hb/8APCP/AL5ryvVndPFW&#10;vRqzBI7lAqg42jyIzx+JNet5zXkes/8AI3+Iv+vpP/SeKs3Rp/yopTkup0Owf8KcjusD7R/Yqv5n&#10;8W7yhzn9a4r7TIwGZH5AOd1dsT/xZGL1/sNP/RQrztZvkXnsKXsKX8q+4aqS7mgLqYc+c4Psx5rn&#10;rjUrz/hIL1Ptc5QLFgeYQBwenNaXm+9c3PJ/xUF9z/DF/I1XsafYXOz274bKLzwJYTXA86QyT5eT&#10;5jxM4HJ9hXWfYrb/AJ4R/wDfNcr8LP8Aknmnf9dJ/wD0fJXZUvYU/wCVC5n3IPsVv/zwj/75pPsd&#10;vn/UR/8AfIqxRR7Cl/Kh80u5GkSxjCIFHsMU8DApaK0jFRVkT5hRRRTAKKKKACiiigAprAHIIyCO&#10;fpTqSgD5d+EpXQ/jhcacxPLXNoM+oOf/AGSvpu+n+zafcz5x5UTPn6AmvmS9KeH/ANpYSAYRtVRu&#10;eOJlGf8A0Ove/iJe/YPh3r9wG2sLKRFPoWG0fqaAPC/gDC+o/EjUNRkXmO0klz6M7gfyJr6aXpns&#10;ea8E/Zrsjs8Q35Hykwwr+G4n+Yr32gAooooAaQea+dfizqOsweNri1nvpTBEm61CgLtRwpZffkD8&#10;q+jK8O+O9tEmp6LdDHnSwyxnPTapU/8As1AGv4Otx4j+GviSActcyEAD++LeIj9QK86+GOpf2V4/&#10;00uQizMbeQH/AGh/8Vj869I+Bd5C/hvUrMH97Heecw9mVQMf9815N4ggfw746voogE+x3pkj9lDb&#10;l/QrQB9Xr0pCuaZbTpdW0VxGcpKgdT7EZFS0WAhe3ik5eJG+ozTRZ2//ADwT/vmrFFZujTe6Q+Z9&#10;yv8AYrb/AJ4R/wDfNJ9htv8AnhH/AN81Zopewp/yr7h80u55H8UZJLPxBpqW0jwq1q5YRnbk7hyc&#10;da5PQ9Qu5ZtR825lfbMu3c5OBsFdP8Xm2+ItK/69JP8A0IVxOhS4n1L/AK7L/wCgCn7KHVC5n3On&#10;NzKf+WrkfX/69Ed1KdR0tfMfDajbAru4I85cj8RVES062fdq+kD11K1/9HLU+wp/yor2k+53Hjxf&#10;s2t6KkA8tWguSyrwGIMOM/mfzpfAoFxr2tRzfvES3tSofkDLTZx+QpfiEf8Aif6GP+ne7/8AQoaP&#10;h9/yMWuH/p2tf/QpqfsKf8qFzy7ndfY7fr5Eef8AdFShFAwFwPQU7Ix1paqMIx2Qm292N28dK4Lx&#10;/a+VqWk3yj/WCS0f8RvX/wBAYf8AAq7+ua8dWZu/Ct26DMtqVuUx6oQx/QVdugjzW7CxXdnO3QuY&#10;s+hcfK34EfrXe+B8YvcDGWXArgdSi+1aVOISdxjDxn3GCv6gV3Pw/mW5tpp1+5KqOPxFeXXg1jKc&#10;+h2Ql+4lE7WlpB0pa9Q4xG+6a+ZvEN7dTatqdp5jfZ4tSvMJ9biQ/wBa+mW5Br5mu9PudS8Xaxa2&#10;sLu7aldDI6D989c2Jvy2R7mQSpxxDlU2SMyKJ3mWJFdpD91VGcmvSvB3w7ZlW81Zcu5ysZHAHvXQ&#10;eDfAkGk4ubtVluccFv4a7oKAgXjk8H0rOhhkldnZmuducvZUXojmfBbSReB/D7rh0bTLZsen7pa2&#10;GRHdH+fcSDkdBWV4KXPgPw5tXn+ybYHn/pktbEyMsG1SexwK7dkfMN3GO7M0hRSuxsk+tLJcHzFD&#10;j9265BA71MGHmqAchl5xUZ2K6xkE88e1IQMQjqMMWdc8dsVCczh5AzRr0ZfSppkYO3zAZHLf4UsR&#10;8wMsbgDbyCOpoAB5bCMqxaNRg5HWjgKrcKEOCMYHtQsoJAWL5FGGUetKiFtwbnu27t6UAKqiFdsi&#10;rh/mG0AUihImM/mMT0wTTGZiwjAJHYkcUvyO4bJKoORigALxIFySd5O32p7QrI4Z92QeB2qugikD&#10;O7MMHkYqz5rKm5+mcKfagCFFEB3qeCTlSakJ3BmX5zj/AFdQsQ1wqhcgE1KHCMu75X6FqAJUdtmX&#10;Pbp6VENnmoDlQV7etPJQOgJ3bz+VCqC+GxlRmgCM/vg7bgGBxSquHZQxB25HpmnFlkboF9cetAki&#10;mJZX2qvBz3NACysCybuQeTj1pWG9kYE5bgVEMTTbcYA6tUgcIjbG3cHDdhQAjxZicKQGU5DU0yF1&#10;EcqgAjqOrUkA+T5lZlK8E+tSCP5kZsdOD6UAQArb2x+VipccHqKcrzJ5i5+bG4ZFKmd8u9hjHIb9&#10;MUrMWj81ixO3Ax9D/WgBsLLcKzEsvy/NtpkkwKKFjIVvl3DqKlXa8LlF2rnt1JqM4T7zAM2eOwoA&#10;WJFt3YSOzPjaBTxtTHcjgnHNOZgjiR8OSPkYdqaSzBTtII+8T3oAFiyQPlJj5ORzzQRFcYQEoTwa&#10;WQFSWHDkDFMDja0jHbuOFwOSaAJCULJGGA2HGSaI2jlDeWG2E4Pr1PNQzBUCRtkZ5JAqSMeUSkR3&#10;SHk57CgBptowqqGbHuaeJAyGIttI53Y6Uk0qsGA+8vAHbNRRAhMkDafvLQBODJvIAwpAO8d6WRgT&#10;nbkgFh+NEbBxt3bcc7fahSChYYI7igCJWVIYxuyCAH+XNY3imLZp1t82R/amnEf+BkNb5KRIAFXa&#10;/wDOsLxU6rpNop5L6pp+Pb/TIaAL+o+KbPTb+W0lgmZ48ZKgY5AP9aqHxtp//PC4/wC+RUuqeE01&#10;PUpbw3bRmTHyhc4wAP6VT/4QWMf8vz/98CmByHjK/g1/WtJEUbhI3M7K/H3BwePcr+VULqWFLzT7&#10;ecM0Ut2gkVTnKKdzf+gitq+8GayniWR7G0FxAtusaTzzLGmSSWwBub0/hrRtPh3fS3sd3qWpQ7ok&#10;Kxx28ZwpbGSSTycDHQcE1nTgo39S5yvZdjtNL1OLVbT7REroocqQ3XIq/Wbo2lDSLH7KshkXcSCR&#10;g1pVoQJkZrA8VeJrPwvpxu7kGSWQ7IIF+9I2O3oPU1utjJJ44x+FfOnjDV5/EnjaG6MjC2O+K1TP&#10;Cop+8P8AeIJPtigCfUviF4r1KcyJqLWMR6QWqLgA+pYEn8MVL4Yurq+t9SuLyZ7m4a7bdJKck4jT&#10;FUf7O6/Lgdq0PDUfkx6nGOCLoj/yElAHJSeIdfPhdbX+2b37KLYIsO8BduMYI9K3RPx1rGlsseEf&#10;OxnFoD+gqfzjgY9KANP7R71gyyZ1y8b1SP8Akat+cayHkJ1a657J/I0AfQvwqP8AxbnTT233H/o+&#10;Su0zXzP4R8W6t4as/Ps7jfbB5GktZvmjIDN0/unnqDXuUHj7wq8Ebtr+noWQMVNwvGRnFAHTUVz3&#10;/CeeE/8AoYdO/wC/60n/AAnnhP8A6GHTv+/60AdFRXO/8J54T/6GHTv+/wCtH/Ce+E/+hi03/v8A&#10;rQB0VFc7/wAJ74S/6GLTf/AhaT/hPvCX/Qx6b/4ELQB0dFc5/wAJ94R/6GPTP/Ahf8aP+E+8I/8A&#10;Qx6Z/wCBC/40AdHRXOf8J/4R/wChk0z/AMCF/wAaT/hYHhD/AKGXS/8AwJX/ABoA6SkNc5/wsDwh&#10;/wBDLpf/AIEr/jR/wsDwf/0Mul/+BK/40AeB/HBW0n4s2upRptzDBOG7FlY//Eium+J/xW8MeIfA&#10;N9pekXry3ly8YKmFl+UMGPJHtXReM7P4aeOL22u9U8UWiS28ZjQw3iLkE55/z3rmP+FdfCDnHi5R&#10;x1+3x/4UAdJ+z1Y/Z/AE91/z9Xrt+CgL/SvW64HwvrngLwnoUGkad4l077NCWYGS7QsSxycmtofE&#10;Dwhj/kZdLz/18r/jQB0lFc5/wsDwh/0Mul/+BK/40f8ACf8AhD/oZNM/8CV/xoA6M9K8i+NFqLuT&#10;TkyokSzuZEycch4Tj8s13X/CfeET/wAzHpn/AIEL/jVC+8S+AdUK/b9T0K72cJ57RuVyecZ6dB+V&#10;AHkfwe1j+zfGyWrcRX8Rix/tfeX+RFO+M1h9l8eedswl3bpJkdWI+U/0rk7uSLQ/Fck+m3Ec0Npd&#10;mS3lhYEOA24Yx/niu5+LutaP4gt9F1DTr+3uJwjJNFE+5owQG5HbmgD1b4dagdS8AaPOzbnEAjb6&#10;p8v9BXU14/8ACTxbo2l+FJrHU9UtbSWO7cok0oUlWweM++a74ePPCeB/xUOnf9/1oA6Kiud/4Tzw&#10;n/0MOnf9/wBaP+E88J/9DDp3/f8AWgDoqQsF6nFc9/wnnhP/AKGHTv8Av+tYHi34k6ZYaXGdC1Cx&#10;vr2eYRBVl3eWNpJcgHnG3HUdaAOZ+Mr48Q6Uc/8ALpJ/6EK4HR5ds9+P+mq5/wC+RVXWdRvdR8Rt&#10;d6hdyXM8kAJdjwPmP3QOAOlM0uUiW99fMX/0EUAdH5/vVHVrueGzSS2laKdJomjdOCG3j9RgGovO&#10;PrVe8YyJAn965iH/AI8KANzR9W1XUvEcS6jqNxeCO2lMYnbO3lPb/OKNX1fVNJ8TSHS9QuLPfaRF&#10;/JIG7DPjOQc96fpdt9n8SQehtJf/AEJKTVbb7R4kn9BaRY/76koA2/DfxR1nTrlIdcf7fZE/NNsA&#10;li9+MAj9a9nsbuC7tI7m3lWSCVQ6OOhBr50urHbZXDekbH9K7P4OazPDbro1w5aGeIz2u7nawOHX&#10;6EYP50AexVj6/qVpY2nk3sckkVyrRsqDtjBH5GtZBhRnP41la5oY1pIlaYxeWSQQuetAHkukymXT&#10;o0bhoy8Rz6qcEfoK2/AuuW+iWl3a3EcjGKdo12gcKOVH4KRV+f4d6jZT3Mml3trLFMxk8i4jKkMR&#10;g4cZwOM9D1qrovgvVJNavzqUBs45I4yjxyLIjuMg45z0x1ArOdPmafYuMrJo6j/hNtP/AOfe4/FR&#10;V/SfEdtq901vBHIrKhf5wOgIH9RWT/wgkX/P9J+KCtLRfDS6PePcLctLujKYIxjJB/pVkG4ehriP&#10;BmkQIuo6gIwJp9Uv9zn/AGbqVf6V3HtXMeFHWPRLku2F/tXUf/SyalJJ7lRlKN1Hqb25VUtxgcAV&#10;xvirx1a6APLjKzXDcbFPSsTxp8RBazPYaXIrzDIaUdFryeaWa7uDPMxaVzyxPP4VzVMQlK0T3sDk&#10;tSpSdWex9BeCvl8D+G2AJP8AZtuD/wB+1rcaVSrHup6CsTwSc+A9BKnGNPt8/wDfta20MKq5ZfvM&#10;Mk966VqjwaitNoaGkU/Kqc0sRDsTlQ3qabGZPNO8BVLHH0pFZUzGqbs/x+lMkW5ilcARsF9e9JCC&#10;JEjaNV4ySDTwrHJLZTblgKYYFcFlkOSBt9qAJVdUZn+6D3NK5ZoHRRliMgimEiVxFIh8s9/WkWby&#10;2JVvu8KpHWgBYHYWyt1kjz8vrSsqFE42F+SKQx4lEoJ+YcgUOwidEGWHXeR0oAVowcqRnH60hAI8&#10;pwc8EZoid5BztVwep4zTrg7o/kYGQDr2FAEGxplc5Vfm7Hk1JEZJY2LgZ6BcVCsZ82J3+QYOT6mp&#10;RJjZ5b/N64oAkliZkKqq5xw/oajXekUYOCytz707EgTAfJOTmoW83dHJkYGR+NAEluQ8kikDJ+Yn&#10;0o8oHKOVCg5AA5zSxqqOUP3mUFqaxZ7wFQAF+8T3oAcvmNIpzhe/HWmyRlZfkYBdpO3sKlD+ZIrh&#10;doHf1qKaYTREBsjOMAc5oAS3ZpMI/wB1V6DtUyyCNGDLgZxk0xZI1wpG0kAMT3p02CxVuRuGPpQA&#10;Mx3FQqMAOppu9iMMFA6YpZ3zkQqM7sPimHaQrMRkE8UAWAuEyoQ+ntVMRTRyM0iqwxkL6VOpMnzK&#10;Ngxjb70PEGwjufNZecelACgKYVLJknsvapFkP3QQSvUGoVRrfzCmXBA2ikbaF80ZSVjz3oAH3C9R&#10;+dhHepOC4idAU6hhSAmZfL3ZUDg0qrtQs2Ts42+tADQPlaQ5c5wRQE2ZkAyuM8D9KalxwMKVXPKk&#10;VOrEdXGwnjB/SgCvIQQHjX5Xbmm7JIXG11YP19qHRzOUHMTKSNvrRBtWJAzncOGX3oAsbOrbRnHB&#10;qLy2W4WUACPoy570qGR+j8dqR/ML7eu8YoAZKxK4PCht2BWV4tUNpFjIOMarp5P0+2Q1qRKwQiT7&#10;qA81m+K3/wCJLZgdTqem5/8AAyGgDqqKKKYDQMU6iigAooooAwvF949h4T1SeJ9kvkMkbejMNo/U&#10;ivC7+2WLxNosCDCLGygew6V7N8Qyf+EPucH/AJb22R7ecma8k1XH/CY6Of8AZegDX+zjGMVW0ldk&#10;+rgf8/ef/ISVpjHH1rO03/j61f8A6+v/AGklAGLNCP8AhX+49fsAP/jorAEhx1rppiP+FdH1/s8f&#10;+g1yYJoAm3n1rMZ/+JncfRP5GruTWY5/4mVx9E/kaANKy/5AUxwP+Wx+vLV6FoRP/COaYCc/6JF/&#10;6CK88sf+Rfm+k382r0PQv+Rc0v8A69Iv/QBQBoFiO5phY+p/OnGm0ANLN/eNRMT/AHmqQ9KiagCJ&#10;mPqfzqF2b1P51M1QN1oAikJ6ZP51Sl65q5Ieapy9aAKUvU1XdjjgmrEvWqz9KAK7+p61ETUz9KhN&#10;AEbGkzQ/Wk7UAPXpUi9ajWpV60ATJ1qwnWq6dasJQBbi+lW0z/8AWqpFVtKAOe8U2m2WK7XPzAxu&#10;QcfTmqX2j7R4YFu5G62mBAP91vp15rrb+yGoafLb/wAR+Zf94V5+Q0bsjZDBsMPcGgDrPA8pBu4t&#10;x4VWAz0rslY46muI8Dgm8vDjpGv8zXbLQBKrH1NPDH1NRrTxQA8MfU1z/i4k22nYP/L31/7ZvW8K&#10;wfFv/Htp3/X3/wC03oA4fUTjV16/8e/f/eo09/313jvIP/QRTNVONXX/AK4f+zGmaef3t1/10H/o&#10;IoA0959aVTvu7JT/AM/UX/oYqAE4p9uf+JhY5/5+ov8A0MUAdwY/L8R2eOhtZ/8A0KOk8sSeJLzP&#10;a1g/9DkqafH/AAkln/16z/8AoUdEOP8AhJL3P/PrB/6FJQAzUYQNNvOOkD/+gmqvg6RrOy8PX6nm&#10;O5QH/ddyh/DDZ/CtPUsf2Vef9cH/APQTWPomR4MstnMg27R/teZx+uKAPoYdKWkXhRS0AFNAwadR&#10;QAUlLSUAIxwM18/694tvYY7/AEO0YxRjUr7zJQcHDXUrcfnX0A33T9K+X9cKp4g1wnGP7Sug3r/r&#10;34Fc2KbUND2cjo06tf8AebJXKTLnO7a2OrHgj/Guh8M+Eb3xLIeDBbpxvx1rY8H/AA9utVMV9qMZ&#10;S2GDHGw+Zh717FZWMGnwpDGioMcADiuahQk9We1mudU6cXRobGD4LkX/AIQLQskqp0+2I/GJa6Ft&#10;oEalCQTXPeCc/wDCA+H9qg/8Su2zn/rktdHE+QCxXb9wZ9a9HbQ+Nbbd2MA86XLHBjbg/wBKjVlC&#10;yxIoGTwxPQ9f54qaQGKM8gqTxioztDEbWEZGckUCI/JxLGJCTt+U7TxSiQRsyqx35AAHP+eKkDBx&#10;5oHG3CgdzRuCRq0kWC3y/L1FADR53nNl8quSMe/ApNqiNcrvlXgfXoaA5QxoAS7Zzj0qRGeNlUop&#10;DfdPcUAJswCHZ9vQbaVSxUhAWC84NPJIjZR9/qRUSsqygLuL7e1ACsg/cu5Jw+QWGAPamMq72jT5&#10;g3J20gmLIN7AopyQacszCRZBgqewGMCgBylnxuUBQCMHr9acrruATax2emKjikDSEKMxEEhvfPSp&#10;AChLFFQdAT3FACO5Vl7gjkUMmAOCYxzxRkYLFfl9PWnptUZAK5PIJoAjidH3bCG38b/b0p4UMhzy&#10;A3T2pJUBWQAbcA42io4A8sY3gxyKuCPb1oAUyq0jQthIz9xj601nEVwyInzhRgHoT3prIqwbRIHC&#10;EspPep3Kuqyou54/m596AI5EKYdgpfPyg9KkQo0jlSSAR1qAH5yrZYkZ57GpVZg20gAkcUAHmFUZ&#10;lULufmkdI4URgC5V84qYhZdpBXcnX0qJnBZ8qWccjb0oAY3zyGbhV2lWXd60yNFjt1O47wepPapS&#10;wwVAHmSLwCOlOUDeI1TcpHJNADHkdkMkTcKwOPXnNIiOvlh2GNu059epP4jA/CnM6vIAF2qnaiMy&#10;SAOEyAT16UAIigs3lAhQetPbZGdw38HnPeno+5EYqoCnnHTNMnOSXkYBAvSgB2JDKoJ9wcZz7VEE&#10;jEDA/Lhy2M80vn7fL2blGMAmm+YQfLDKHfJ3AZNACozZ3qrB34Ge1OYogBYheOT6mmGUmJFIIcA7&#10;QO9SAGSJdsW4453dqAFVzsU8KMfnQn7w5bG9ehzSMcBV25Pp6U7gnBThTksKAIjsUhHJ3Mc7exrH&#10;8WENpNk44/4munjH/b5DW8xHlkkKcHjPaud8Xb1tLIKModT07J9D9shoA7GiiimAUUUUAFFFFAGD&#10;4ys3v/CmpwRJulMBdB6sp3D9RXht/crP4m0aZCCrRlgfY19GuN2QeQRgivnDxbpU/h7xtDZFGMEe&#10;+S1YDrExJA/DO38KAOiE4yKraS2+bVj/ANPWf/ISVkDUwejA/Sr/AIbk86LU3P8AFdf+00oAz5ph&#10;/wAK+Kn/AJ8B/wCg1zgT0q1Neg+D/K7/AGUL+gpoiP4YoAr7DWVKMalcfRP5Gt7yqxp0xqlwP9lP&#10;5GgC5YH/AIp2YnjiYZP1avRdCDf8I7pgwf8Aj0i/9AFcr4P8Map4lsPIsbciIPIklzKCsaAueN3c&#10;98Cvb4Phv4Xit44zpz/IoX5bucDgdhvoA4ggnsaaVPoa73/hXXhb/oHS/wDgZP8A/F0f8K58Lf8A&#10;QOl/8DJ//i6APPyrehqNgfSvRP8AhXPhb/oHSf8AgZP/APF0n/CuPCv/AEDZP/Aub/4ugDzdlJHQ&#10;1Ayn0Nenf8K38Kf9Ax//AALm/wDi6P8AhW3hP/oFt/4FTf8AxdAHlMgOehqpKDnOK9g/4Vp4S/6B&#10;R/8AAqb/AOLoPwz8In/mEn/wKm/+LoA8TlB7Cqzg4r3P/hWHg89dH/8AJmb/AOLo/wCFXeDf+gMP&#10;/AmX/wCLoA8EcHHSomB9DXvx+Fngs9dEX/wIl/8Ai6T/AIVV4K/6Aif+BEv/AMXQB8+MCex/Kkwc&#10;dD+VfQn/AAqrwV/0A0/8CJf/AIuj/hVXgr/oBp/4ES//ABdAHz8oPofyqVQfSvfP+FVeCv8AoBp/&#10;4ES//F0f8Kr8Fj/mCJ/4ES//ABdAHhKCrCAmvcB8LfBg/wCYKv8A4ES//FUv/Cr/AAcOmjD/AMCZ&#10;f/iqAPGYutW4wc9/yr1wfDHwh/0B8f8AbzL/APF0v/Cs/CI/5hJ/8Cpv/i6APLUDdgR6GsXWfDDX&#10;8/2mzKxyN95XHB969s/4Vp4SH/MKb/wKm/8Ai6UfDbwmD/yC2/8AAqb/AOLoA8j8P6KdIt33uGnk&#10;I3FRwMdK21HGMV6F/wAK38KdtMcfS7m/+Lpf+Fc+Fh/zDZP/AAMm/wDi6AOACn0NPCn0Nd5/wrnw&#10;t/0Dpf8AwMm/+Lo/4Vz4W/6B0n/gZP8A/F0AcKEPoa5/xcCLXT+Dj7We3/TJ69b/AOFdeF/+gdL/&#10;AOBk/wD8XWB4r+F9lc6dE/h+2WG+gm80CW4kYSLsYFPmYgE7gckdqAPCNW/5C6f9cP8A2Y0zTlzL&#10;c/8AXQfyFXNesbux177Pe2s1vOlvhklXHfseh/CodLjDPdn/AKaD/wBBFAFjZSx/Je2R/wCnqL/0&#10;IVY8qoJx5Rgk7LcRH/x4UAduX8zxJZ4/59p//Qo6C4TxHd572sP/AKFJWfpdz9o8SQA4+W1m7+pj&#10;pNWuRb+JJj03WkX/AKE9AGnqEwOm3Yz/AMsH/kaq+D42vbLw/YIfmmuUzgZwFcu3/jqn86zLvUN9&#10;pOmeTGwx+BFdn8GtHkniXWJ42WG2ja3tgRjc7HLt+AGKAPYh0paQdKWgAooooAKKKKAEIrynwx4K&#10;tb3WdT1y7RZd2qXojVuQMXMi9Pwr1euZ8IYGiXDYGf7V1Hk/9fk1ROPMa0qsqbfK9zcjVYk2IAMD&#10;HsKzNW1+z0W3aa8dVROnqTWd4o8Y2fh63LSYebqkY6k14hrfiC/1+/a4u5PlbpF/CoHpWM68YPlR&#10;6WDyuriE5yWh7b4LYDwN4dTaWb+zLbBbgACJcVvB4nCF8c5/OsXwYQPAvh/cxLrp1vgY/wCma8Vs&#10;M0bBCVKjPz8VundXPKmrSsK8av5bnJZeAAetJKxQEOSW/u+tPY/MJEOQDwtKA8nzDaD2PtTJIt+2&#10;BFJ+UdqQSBVaRsgdACanYKXGFGe+elJKEeInAGDg59aAGsV8oAnL9tvYU4lXlVuBtB2nPU8VEYG+&#10;TYcFuTn0pDI0VzsMYaMDj2JoAed5I4PmE859Kcjs6uVQK4OzOKHdTMY1Zg+77zdKWR+NqMBg/Mx9&#10;e9AEc0BleF0CmPow9akYfu2WMqNo6Y6CkByQrAqQ2cA8VC8zhSqlgM56daAGhZBkBOABg9ulTMXf&#10;CSbd6n9KJGxGW2dQOh6UIytIZgQTjAJoAeuJiUAZZB0J6VXkWSSKVJWAbHDL9anEgcEqSJBxzTRu&#10;yCCM/dx60AMj8uUAKhIxhmI6mpiZAysIxluDTFLK+xQFAOT6UlvOJZpSokUA43N0zQAixI2C2A+S&#10;AKXzdsUpGARgY9aeYlaWPPDA5NASNJTuxvZgBmgCKM/Mx5ZSPmwM05ZB8uFCqeADzTUUrdu2Wjxn&#10;cB0apMoGCFMp13DsaAFUxHATAycFR2psaGIMqE7Q2Sx70ReXgqCVZjzkdKVNyjbxweM96AI0kzMH&#10;ByVBGcdeaQvkhV3EueSO1WAuwESBSP4QnWhSqgHaME8gUAMSRTKV3ZUfeyKI5FQvgEhvemmJRM8Z&#10;Ibu3tTfLkS3Z8gsv3aAH4CRgDLR5+fHrTd7qp8xdysQgBHalilD24ZkZSp+ZBT45AVaQklSeFPrQ&#10;A/DMzKxXG3C1DbwtEhaQLvDYD47U5WIck4fHXn7tIX2KrruOT0oAjnWUSbhywHGPSnxNNGCxAVe4&#10;PekR3kZg7Fj7jHFBcOWjZcEjgZoAerCNWbGVY9u1JKjph48eU3JBPNODBFVM5Xp8o6USZLgAgKPz&#10;oArt5STM7FnDqMJ71l+KBt0m2wn3tV07JPb/AEyGtrLMu4AFRkZI5/CsPxU5Oj2Qfcd+q6dj/wAD&#10;IaAOvooopgFFFFABRRRQAVz3ivwpaeKtPFtcZimibfb3C8mJvXHceoroaKAPnLVfAvivSJSj6TNd&#10;p0WWyzKp+i/eH4irPha2uLO11CG9t5raZbs7opkKMMxoeR+OfpX0HjmvMtb8PeIf+El1a5s9IN1b&#10;3UqyRyLdRx8CJFPDHI5UigDxxtF10+HPNGian9mNuG837OxTbjO7OOlafkYH4CvatRsZ9N+EUthc&#10;oFmttH8qQAggMsYBHX1BryVYAAMDt0oAzvJrCuI8avdeyp/I12HkVzV5HjXLwd9kf8jQB718JwR8&#10;NtMxwd8//o+Su2HSuL+FH/JOdM/35/8A0fJXa0AFFFFABRRRQAUUUUAFFFFABRRRQAUUUUAFFFFA&#10;BRRRQAUUUUAFFFFABRRRQAUUUUAFFFFABTSCewp1FAHiPxtUHxBo/HP2aTn/AIEMfzNed6PFl7z2&#10;lX/0EV6T8aV3eINJ9rWT/wBCFcJoMW57/wD67L/6CKAJjDzVXULSaWCNLeGSWVp4lRI1yWJcAAe+&#10;a3Ps/NTWMIXW9HbAyNStucf9NVoApaFp+p2XiGJtR029sg9tKEa6hKBvmj6Zpdc07Ur/AMRuNP0y&#10;8u9tpHv+zxF9vzP1xXrfjfRtWv8AUNLu9NsPtgt4545FEyRkb9m05Y8/cNHgfRtX0/U9VutSsPsi&#10;TxQJGDOsjMUMmSdp4+8KAOA8OfDHXdVuEl1eM6dY5+cMQZnHoF5C56ZPPt3r2vTrG306xisrSJYr&#10;eFQscajAUf1Pqe5zVuigAFFFFABRRRQAUUUlAAa8guvG8WgaRe2duS16dR1AAdQubyY5/WvXm4Br&#10;5f1lT/wk2skZP/Eyux06fv3rnxM3CF0evkuEjicRyz2RXu7271Cdrq8kkkndsjdzj6U+xsbrVboQ&#10;WcTO54OR90VoeH/Dl94guRFAD5RIzODlQK9u8O+FLDQrURxJmUj55COTXDTpSqSUmfSZhmdLCQ9j&#10;T3IvBTongTQGXJb+zbds+h8teK2TM7sVdc7sEVg+Co1XwH4eLvjOmWxKj3jU10BZxGoG0kDgH0r1&#10;VtY+Fk7tsZLI0cmxdu0g/MO1SRMUhXcy5I496ijwZCVOWxyccCnpGzRBlIY553DgfSgREZNpBkJy&#10;GyAPpUwbzpMNwpQMAfUdaYqF8x9W9Wp7L5SKZBu2noKAHZw7D+M8r7CmsfNXcnvn8KryKzxSzLIQ&#10;xPB3Y2j6VNZk7ArA+Xs69cnvzQAwSpNDGEDDcOSR0OafuSWN42Ucc59adgQwnywGGTgGo8xK8bZ/&#10;euOPagB+GxvkyB600gvHKiScYyfX8KSTZOjL5zbQO5ApqzIUEaE8jG4YoGOQuB5RGW28GmNJ8oi/&#10;eKep20pf94EbKhedx71I7gkFCv8AtZoESJF824FipXBJbvUTMyq5UkOi4HzUpjKBvJfcoGdpPU05&#10;GJj3SIrN0x60AM2KkWW3M46/NQm0oVjLKB1U+tIwkwwJC4IA96lZcMW4Ur096AJFHzjnLKuQT3qN&#10;mYosjqp5wRTVk8yQt2XrS+YGjCjgsfloAD5b4Z2PHIHrSNOyrtQAqRuIHWo/s7tNv8xQFHLe9PjI&#10;WQFW3Y4bI7dqAFyWR3IAII4P0FRxSSSzIfl+UYwaV33cOUAPIC9acOsfJVewIoAdO7NtCkYz8xUd&#10;KjSUbGRMsRzk9SQf8Kc6NGc5G0c7RTkibcXG3GOo70AIQBDv67/3jH+lP8zgAnCycjNROVb9yPlB&#10;bBY/yqEq0d2V6kLwvXbQBMH8m4Cy5JZSVx2pocrl9vX+H0qcqrGORhiRVzg+5xTJCrysjY2AFAR3&#10;AoACp3sYlGHGTjmkYKMfOQy84NNSWNYgI5Co4C49KaRHDOXLl2I5GRQA50lS48zduyvaguylZCuR&#10;jnikMvymQbiRxtHanRSIV5br2PagdhsarMWwXBboCcCpnUxRA4IK/KMNTFTcGZ2AZfugUpMgk2Eq&#10;Q38dAiPAa4AJYxKueG7msbxUEXTrMBW41XT8En/p8hrclcjHloOCAR61i+KFP9lQEsCP7W07H/gZ&#10;DQB19FFFMAooooAKKKKACiiigAooooAwfGv/ACJOtf8AXnJ/6Ca8gEWFH0r1/wAa/wDIk61/15yf&#10;yrysIMUAVfLrlb6Mf8JDe/7kX8jXa7B6Vyl4o/4SO/4/gi/kaAPafhWMfDvTh/00n/8AR8ldnXG/&#10;C3/kn1h/10uP/R8ldlQAUUUUAFFFFABRRRQAUUUUAFFFFABRRRQAUUUUAFFFFABRRRQAUUUUAFFF&#10;FABRRRQAUUUUAFFFFAHjfxjXd4h0of8ATrJ/6EK4zw7Hl9R9pl/9AFdx8XF3eItL9rST/wBCFch4&#10;cT95qX/Xcf8AoC0AaXl4p9umNW0k4/5iVr/6OSp9g9KI0xqWlH/qJWn/AKPSgD3KiiigAooooAKK&#10;KKACiiigAooooAQjIIrwjS/Bl14k8T63PM7R2K6rdgFOr4nkz+te8Gua8HBf7EuiAM/2rqOcf9fk&#10;1Z1IKaszow2Jnh5OUNy5pGiWmj2UdtbRCKNRwoGM+5q/LNHGMu6qB/ETVbUNRt9OtnuLiTYqDJ5r&#10;xfxX46uNaeW3sZWiszwZBwxPP6VEqkIKyOjDYOvjW5voem+CwB4I8O5Ix/ZVsD7HylrcZgrFncbc&#10;feArF8ERhfBOgFSfn0y2BHXH7ta12lEiyRhQwB5Uitltc4GuV2G28kjnlFVc8t6ipiqxocn5DyQD&#10;UEEil2jIIx2btRFEMsSx2H1oEORyhR5GXYThTUm1XuJY9rbRg5zxTJhIYiAq7NowCOlSLG6jeWPz&#10;DGD9KABfLR9oAII59KXIWJAvyjpiokMSwFmG3PoeacSzxxOhDAN0agBoKk4Zc4zzSMcSRSSR5IB2&#10;le1THYNykA/N8+Owx/jUbKDbDbk/NnA9KAHTFwAflVSoLg1Xm2GQDA+cfKF4qxIByOXBUcelBgXz&#10;/Mx91cAelIZBJCpeMqxBGMhuRUsaJgsY8gEgn8arqWRTGc7mY5Y9vSpgzwrGSQ2APMFCBjmTH7qO&#10;RRnlnPUfSmrIq4ByVPCtjoaejRlDLsUox5PrQGEzbQMovQCmIAsnnbHwQBnmgQsQGfcVXOAaVZPm&#10;DvwDwac5eTlThCNvJoArKrH98oCpnBFTDa8hUptTHDURxmOJoiny+uaakJSbGSVPOCeKAFjiKxSl&#10;nGw/dPvTwD5fHBUDcMdaa8IOY/8Almy9j3zTppRGiPgkjCj0xQBXln2tFtAZgORt6VZVGYJ5mA45&#10;AzVa5cIWcxkAkEMO9OlAmCFWIbPWgBz58zEeBJ3z6Um9TbOVyWUjIX608Kybip/eAd+1NEcrs6/K&#10;uRj5e9AEjRxhdzYGecMaWMoWRsfN0LY6imOuZI96h8DqaVXRbjy1bk9PagBJGIG7lgpI+tNAyCsa&#10;jkfNu6mnopVf3oXaH9etOXaZlY4B3fmKAI4CqxGNEO0dc9qaQSjrIV8wrnIHSpQoDy5YjPQUwKjh&#10;wQQcYzQwRBEI3BYhgp4G3uaWKJVUbiX+bgYp0kRhWEKSAudwoRmkl3fdULgg+uaSGTbI8gsAjJ2z&#10;1qIhwwdnBY/dRRwKVZAzCORQ77i317U8zLEeFUOB1piGBy8bPEMFeoasbxSv/EosWPB/tTT8gdP+&#10;PyGt3G0/KOXGSe1Y3iqUf2NZpxuOq6dn/wADIaAOrooopgFFFFABRRRQAUUUUAFFFFAGF40/5ErW&#10;v+vOT+VeZbBivTPGh/4ovWf+vST+VebAdPpQAzYK5W6Qf8JHqH+5D/I11+MCuWuV/wCKk1LPZIf5&#10;GgD134XjHgCxH/TW4/8AR8ldjXIfDEY8B2Q9Jrj/ANHyV19ABRRRQAUUUUAFFFFABRRRQAUUUUAF&#10;FFFABRRRQAUUUUAFFFFABRRRQAUUUUAFFFFABRRRQAUUUUAeSfFcbvEmmD/p0f8A9DFcl4cT97qf&#10;/Xcf+gLXYfFIZ8Tab/15v/6GK5Tw8Nsuqennr/6LWgDYKc0gUC+0r/sJWn/o9KmwKYwxe6We39pW&#10;nPb/AFyUAe00UZooAKKKKACiiigAooooAKKKTvQAE159p/iK08P+G7ua5lC41PUcDuf9Mmr0BjgE&#10;+1fMGvzSTeIdVimd2t4tRuwkfbJuHJ/maxr1OSNz08qwX1uvyF/xL4qvvEN2xkdktAcCLqPrWCqm&#10;RvLAzgcqDnPpToLee7mEVvG0szH5dteueDfh9HYqt5qMavcNhipHC/8A1+lcEKc6krn12KxGHy+h&#10;7OG7R0fg9pF8DaA/8H9mW+Nvb92tbakShl67gD0xj8ax/BLBvAHh0Hhv7NtvxHlLW0SEmCEjDKSo&#10;7ivU6WPgJSUm2iIRBZAA+dxx8woupFRjsDNgbSgqR0QqFc7XbgGh1VMIp2ydNxHWgkjXc0AV2KjI&#10;zz04p1zcCIBTnhlC+/rR5R81gSGjYfOTxg0S8BS0Qfb91gelAA8XmSCRg+1fU8H8KaJSit5SJsbg&#10;DHSlZ2+zsXGc9D6U5UQou3ATgmgAt1RFZiDnoc9+1Kkgb5CNgBxmnTbpEKxkYLfeP1oCgueMgdM9&#10;zQAyR0jkZE+V/wC91oVEkEh3SEnkt2qBI5AV3YLMT8w9M1ZdPlMUcgB70ARZWQNhj19OnGKfEihs&#10;Hcc4FKgBHzYGOOKYgdZtwB8vpk0ANmkQKImI+U/cXvUsXALD5HAqORvLfe0QYFgn/wBenSO4K7QC&#10;iHt3oARfuNtYnB5JHFPaVAFOSiN8ueuTTdnmNIWJVPQd6WNEii2MQyA7sntQAitJJIsboVVTwR3q&#10;SZQ0QOSD/wDXNNLSKWU4JYZDDsKQbpFO1huUfnQAquGh+T7wGOaYZGCtExKkAHpmpI22EkoNpwAP&#10;T1qRlBy6tzycnsMUAQSRLIS+7aSPXIJ+nalQIkLGQjj5cj1p0TCVEbHy7fmwO9IkcRzJksg+XbQB&#10;BG7+aByNvJLfxelToSvmOCdwxke/emlDIjYfcD8qjGMY5p2DgOVUuw+ZQaAIxKJ/PCBsZwPyFARI&#10;dqAAStzllzQrMrbUQxjPzL60DEk7Aqd3bmgBrEzv+8QhB8gC8Y75qxLKqsoCdB1FCJtXJ++T0+lN&#10;AcvKzY55UelAClkMTSPz7ZqEOJUJLkpkYQUs0bkxKm0DvnvT4VXbuYhVU42gdTQATKiZA3AuRjnp&#10;TGjVmJJIBOD780458zezKd/A9qJEOzEZJfpQA9mESLJkAgEA45qujxsxON4HVvSp8SeQEZQXPy80&#10;2GTcrFYlBVicf3u1ADpcIVDSZA+6BWH4rYDTbZXILNqunEAD/p8hrWzIIWV1G4EHf61keKoAun2b&#10;FssNT04/+TkNAHYUUUUwCiiigAooooAKKKKACkPSloNAHHeMdfsoo59BuYLlzd25VnhIGwNkA8nr&#10;Xmpu9aDkJZWbrnhmmdSfqApFdZ40H/FZx9P+PdOv+8a0LezhkgQmMUAcDJf65Gu5rCxx7zuf/Zag&#10;vdOuLLUTcXTxO99bRTgRZ2oMsuOQMn5TXW+IYkitiEUA/wD6q1U8DW/iPTNMv3v7q2kFmkREW0gg&#10;EkHkdck0Aafwy48B2Q/6bXA/8jyV19Zeg6LD4f0eDTLd3eKIs29yNzMzFiT+JNalABRRRQAUUUUA&#10;FFFFABRRRQAUUUUAFFFFABRRRQAUUUUAFFFFABRRRQAUUUUAFFFFABRRRQAUGikPSgDyr4ojPiXT&#10;f+vN/wD0Na5bS7eW0stQ1EOGjku1hEeMMGEancD6Y7eoFeseJ/Blt4mure5lu7i2mgRow0OMMpwc&#10;EEeorlfEXhm38M+HLe1hnmnM1/5zvIRkts29vYCgDGD3LciAYPo1Ji5F1azvbDbb3Ec/3sFtjBhz&#10;jjlR+Ga6TR41ktU3Lk45NSarGiWrYAHFAHS+GdefX7WedrUQNFJsID7ge+a3q4n4bn/iWX3/AF8f&#10;0rtu1ABRRRQAUUUUAFFFFABRRRQAxhkEV83to97rPjHV7e1QnOp3YLnon75+a+ksVyHg6wgFhf3S&#10;oBLLq1+ZGA5bF3KB+gFZVYc6sduCxbws3KJD4T8E2mg2ysUWS4PLSN/Suv8AlUYAznjg1HJIsCZP&#10;T0NeeeLPiLHpm+204LLcDrtP3aE4042Favi5OT1N3wQoTwN4dbecHTLbJ9P3S1vlVeYHIL7cg+1Y&#10;HgrYvgTQYTyW0u2z7Hy1/pWyyyAr5L8xjnjtWiORqzsSuRNt3k8dMUxpSqs/3pBwue1OhG112fMG&#10;5amfMrYiG75wWoEOcyPbKhI80n5tvah+BtXdxjA9eRmkMjJl4lysj7vwp4t9sm7zmDn5lx2oAfEw&#10;nVs4Cg4AP0qNQBanP3M9vrT4nkkbqqqpOeOtOJWOLDjK9c0AV0kKysxDFRyPSpnV0eN0YFSTlTUb&#10;O0igpkx9eB1qUwK6qUcgKxyOtAEb+YDuBVR6ikj8hFZtwJbrz1pbhFMQwcbTjIpSkSLufCYGMtx1&#10;oAI1iaPcDxngUjy+WNkyuMkFSKVFAwjFRGOh6bv85pSq7syFio9aAIrhDJhjIFRWzkepqLcVK7HO&#10;xfmIqeNomQ5QGDO7dS7WkhB2hVC4PHvQA9hIYsJgF+d1NERZNrkZpkokMwX5Sijlt2MU4tI+FXcy&#10;D7zFcEUASAojBGOTjAb2qPafNAjICA8nvTredZWJxwOOR3oyp8w5ww5xQAsyFwVYhcH1pF4iYEjG&#10;0ZXNMO2QM7feTL/WhvLY+dzyuCAOox0oAejeUAI/9WRx9KZhYxiM4DH5g39KjVGACTP0OUXHY9Km&#10;cB4ofMGGHT39KAEWVjOVXAiTqT600Bw8shOF/hH0oy7rtdRu3BgB3A60pD3O5XITaxI9x1oABKUk&#10;4Xl24Y9PpUkigSxsMbieSKYxMAHlgujPuAYdKmAbKb2UkHIC9aAILggFthO6pIj5vyH5WHPP0pGm&#10;XeAvEhHYURjc7eZkHqCaABPN8rB27wTg+1RkB/knkAVeQFqdYvKJy2SWxioEiG+TPzY/SgBXaJ5F&#10;GcntipXUxkGIbtvJAqIqqsChBZOKk/gyGO7PzbaAGpKkiHYdrE96rLGIpWPmbnBzx2qw7RoQFG6T&#10;OcgUEoJFKr8zZ3ce1AEdsWfKn5ip38nrmsjxWkp0+1kLLt/tXThgf9fkNbZRohJggyBRgVheJ8rp&#10;NpuwGbVdOO0HP/L5DQB2NFFFMAooooAKKKKACiiigAoooNAHl/jlhH4vjds7fs6/zP8AjSRa2AoW&#10;FQwHBIPeu/1LQtO1Zla+tEmZOFY8ECuG8T6Za6TfpBYwrDGY9xUdzmgDI1jUobq3IyoIBJ5r0zwx&#10;x4Y04EEfuRwRis6x8I6HNY28z6fE0jojsxzycZ/nXSxoscaqqhQB0AwBQA6iiigAooooAKKKKACi&#10;iigAooooAKKKKACiiigAooooAKKKKACiiigAooooAKKKKACiiigAooooAKKKKACuK+JSn+x7N8Ha&#10;lxliOwwa7Wop7eK5jMc0ayRnqrDOaAPJrDWQkIigZWcAZ5p13rgaMwy7FZgME11ni3TrOy0yJ7a2&#10;ihYzKCyIAaXwlp1neaQ0lzawyuJmALoCQMUAQ/Dj/kFXj7SEefKnHBGK7UdKiht47eMRwoscajhU&#10;GAKloAKKKKACiiigAooooAKKKSgANcn4au4bTw9dSSsFVdU1Ekk4/wCXyaurbgGvnHxDr989zqGj&#10;xyMlrFqV7nb1YtcyN/WsqtRQjdnbl+DeKq8iOl8a/ENrvdYaW7qp4aZe30rznLMzOzEk/ec9SaTO&#10;wFF4z1HrXaeEPAtzrJiur0NHa5yqY5PXrXnLnqTuj7adPC5dh3F7tHqPgjEXgnQnyP8AkGW+f+/a&#10;1shiIJHfnI7Vh+CTu8F+Hd5Gz+y7YkY6/ulreZ0Vtu4bSPu16iVkfn9RpybQyP5AoPcZ4pJGb7IW&#10;jQhyckDv6UrCPy9uGVCfmY9uKd80gXzGMYUYyD2pkDLaYJFHGx7ZOR92ppnVUDBgCRw3pUUi743i&#10;B2lgcPilggbyEidgdq9f71AClXEfJB3Ht2ok3qyoBvGOlLIhWJjhiGI+72oTcrmN26jj1oAjQECO&#10;Jd3y5J29K4/4p313pPw01i5s7qe2ukMRSeCRo3TM6A4YexPpXZAxwM5V3GE5z35rifjD8nwk1lS4&#10;bcYCCOn+vjoA3PB7veeEdAmuHaWWXTraSWR23M7NEuSSTye/40nifxNpnhXSW1LWriRIXcpHHGjM&#10;zybWYIAOMnaeTgDAyeaxPCXizwzbeCtBt5/E2l280GnwJLHJfRqwIjUFSM5GCOlZvj7xrplpBoNz&#10;Z2mi6leX10VsL+8KSW1nh1DOZByuDt5BGNpP8GCAX9M+I+jXuuWmg3Vlq+jX1woeAapbiHzmzhVG&#10;CepyBkDOCOuBUvi/4peH/CN+mmX32u6uyu6RLRVcwggEbyWUBiDwBnAwT1GfOfFcfiKPx/4H/wCE&#10;l1uyvLuXUxItnawiNbNGnjwAeHIbGBuAOUYZOCTreDtWsNJ+KnjhvEV/DY373WLaTUX2FoQ7YQO2&#10;Plx5JAzyApAIHABc8G+KV8T/ABm1n7Bql1daG2nq9vEzyLGrjyQWWNhhTkuM4HVsep1fEHxj8MeH&#10;tWm0yT7XeyRcSvZxKQr5Pyliy5PqAMDPXOVrn/BV3puqfH7xNdaU8ElpLYMVlgG1Wk3QCRgQOcuH&#10;ywzuyTk5yeT8BWc1lp+saVc+NNL8PXKXTW97ZXtjbzeaApXl3IEi53jaNwHX+MZAPcNS8Y6RpvgZ&#10;vFEMkl3piJGyyWgBYqzhOASMYJAIO0ggggHOMjQviv4c166vIbQ3cSWFgb6aZ4QI1jULuXaCWJUv&#10;0AxlTgtwTwU1paWH7O+uw6frM+rWTXiPDcSW0kAA86LcqK3bcCSRxliOoNdomp6VoHwPsbq80i3v&#10;bKLS7aRrPy12TSttPKkEYMhDE4J5z9QCN/jLoFrGLttN11dLnnMEepNZ4t35IyHLZPCk4xu+U8Z4&#10;rY8T/EDQvCR0h7+WaW31IHyLq0AkjVAF+ckHJXDgjaDnB7jny3xZceJ9U+Fb6vfa3oVpokkFtHa6&#10;ZpsI2yneP3e5uUZAOVVj9xhgDJNnxTFBdWnwagmjjmt5UhSSNl3BlItgwI7jHBH+QAdZZfGrwffW&#10;N7IWu7QWkQkSC4hUNPzgCMBiGPIGCR1JzgMw3/CHxE0Xx2JotLa4iuICPMt7lVWQp/fUAnK5445B&#10;x0yM8Z4gWC6/aK8MFkimj/s8yEOMjK+eynk9QQpB7EA9ql8Obf8AhozxMruG/wCJWmSeM5W246/r&#10;QBf1T41eF9M1G+tJrfUDcWVw1s6LChDkZBZcsBtBQdcH5lwODjp/CfjPR/GunNdaW0hWNts0NwAJ&#10;YT/DlQe46EZGO/BA80+HutaDpXxJ8dPq99a2l1LfSeRNOyodomk3hXPHUplc/MB0OOIdNZ/EPxD+&#10;IqeGwLqxvdIlgH2biB7hlVckk7dxbzcMSQ2WIJBJIB1F18bPCln4hexeS8lhSVYnu4Yg8QPGW+9u&#10;YAk9AT8uRuyM+lWdzDd28c0M0csciCRXRgysG5G0jqCCCGxyMGvnLwrDbXPw2mtLn4gaZpVk/m/a&#10;9Kn02FnyDkHJKySEgLgrkg8DkYHs/gHT1svCWkrbanPqdtHCyxTzwPA0ib22/I3IAGFHbCjHGKAO&#10;nVjIxWNwFHbHSlwyM7g/MBg04QHB+YZYA7qjZX813TKjHOehoAFPzJI4wQpw2OaNjMsbZYc556ni&#10;nS7JIPMZieMfLQrK8iKJR8o6NQA3zN7u7qRx+tIEYJGBkFj8ze3apJBGJFmyxPT2qNiyqESQsCck&#10;+lACGJGuVYbg2OT70+GJ4gzoflY85pPtGWwsfXgNUgIw+WJyMEDtQAyIL5rSbSoUc1GxUYeMHe5O&#10;B+VOTdHHsdi6PwKCPLlV4hgYIGfWgBYijOJTuLEYxWL4qU/2dbjaAv8AaunYP/b5DWnuMWF+9z/D&#10;2/8Ar1neLZgdLtEONx1TTiMf9fkNAHWUV4L4/wDF/ifTfG+pWlhr13bWsZj2QxpGQuY1JxlCepJ6&#10;965r/hPfGX/Q0X3/AH7h/wDiKYH0/RXzB/wnvjL/AKGi+/79w/8AxFH/AAnvjL/oaL7/AL9w/wDx&#10;FAH0/RXzB/wnvjL/AKGi+/79w/8AxFH/AAnvjL/oaL7/AL9w/wDxFAH0/RXzB/wnvjL/AKGi+/79&#10;w/8AxFH/AAnvjL/oaL7/AL9w/wDxFAH0/RXzB/wnvjL/AKGi+/79w/8AxFH/AAnvjL/oaL7/AL9w&#10;/wDxFAH0/Xn/AI4I/tiPn/lj/WvIP+E98Zf9DRff9+4f/iKo3fiXxHqM3mXev3sjqNoJWMcfglAH&#10;1FpeP7KtP+uK/wAqt18uxeOfGEUSxp4mvlRRtA2RcAf8Ap//AAnvjL/oaL7/AL9w/wDxFAH0/RXz&#10;B/wnvjL/AKGi+/79w/8AxFH/AAnvjL/oaL7/AL9w/wDxFAH0/RXzB/wnvjL/AKGi+/79w/8AxFH/&#10;AAnvjL/oaL7/AL9w/wDxFAH0/RXzB/wnvjL/AKGi+/79w/8AxFH/AAnvjL/oaL7/AL9w/wDxFAH0&#10;/RXzB/wnvjL/AKGi+/79w/8AxFH/AAnvjL/oaL7/AL9w/wDxFAH0/RXzB/wnvjL/AKGi+/79w/8A&#10;xFH/AAnvjL/oaL7/AL9w/wDxFAH0/RXzB/wnvjL/AKGi+/79w/8AxFH/AAnvjL/oaL7/AL9w/wDx&#10;FAH0/RXzB/wnvjL/AKGi+/79w/8AxFH/AAnvjL/oaL7/AL9w/wDxFAH0/RXzB/wnvjL/AKGi+/79&#10;w/8AxFH/AAnvjL/oaL7/AL9w/wDxFAH0/RXzB/wnvjL/AKGi+/79w/8AxFH/AAnvjL/oaL7/AL9w&#10;/wDxFAH0/RXzB/wnvjL/AKGi+/79w/8AxFH/AAnvjL/oaL7/AL9w/wDxFAH0/RXzB/wnvjL/AKGi&#10;+/79w/8AxFH/AAnvjL/oaL7/AL9w/wDxFAH0/RXzB/wnvjL/AKGi+/79w/8AxFH/AAnvjL/oaL7/&#10;AL9w/wDxFAH0/RXzB/wnvjL/AKGi+/79w/8AxFH/AAnvjL/oaL7/AL9w/wDxFAH0/RXzB/wnvjL/&#10;AKGi+/79w/8AxFH/AAnvjL/oaL7/AL9w/wDxFAH0/RXzB/wnvjL/AKGi+/79w/8AxFH/AAnvjL/o&#10;aL7/AL9w/wDxFAH0/RXzB/wnvjL/AKGi+/79w/8AxFH/AAnvjL/oaL7/AL9w/wDxFAHvHjggaRDz&#10;/wAtlp3gr/kCP/12avny78X+KdQj8q68RXsiA5AKxD/2SltvF3inT4PJtfEd7HGSSQEiPP4pQB9T&#10;0V8wf8J74yyf+Kovuv8Azzh/+Io/4T3xl/0NF9/37h/+IoA+n6K+YP8AhPfGX/Q0X3/fuH/4ij/h&#10;PfGX/Q0X3/fuH/4igD6for5g/wCE98Zf9DRff9+4f/iKP+E98Zf9DRff9+4f/iKAPp+ivmD/AIT3&#10;xl/0NF9/37h/+Io/4T3xl/0NF9/37h/+IoA+n6Q18w/8J74y/wChovv+/cP/AMRR/wAJ54y/6Gi+&#10;/wC/cP8A8RQB9OMRgivmDWFeXxPq0UA3yvqd1hQev756VvHvjLH/ACM99/37h/8AiK4d/Fmu2Gs3&#10;lxb6g4na4kdpGRGJYsSTyMckk1lVhzqx6OXYv6rNzt0PePCHw5DOl7qa5ZTkQnoPc16pbWsdtCEQ&#10;DCjBC9D7V8jL8WfHUeAviGcD08qP/wCJo/4W748/6GKf/v1H/wDE06cFFWRli8XUxEuaTPpbwW6D&#10;wD4bUMCx022BPp+6WtucLLDsTrnlsV8lW/xE8XafawWVprk0VvbKIokEceFVeAPu+gqyPih42AOP&#10;EE/zdf3UX/xNaHGfVglURFNpKKOT3NJIGaMDOEcYxXyoPif41bg+IJ/+/MX/AMRTW+KXjc/KfENx&#10;hen7qP8A+JoA+sFk37hg8cY9aB5qOZNvyqPlXHevk8fFPxvuz/wkNxn/AK5x/wDxNPX4p+OCv/Ix&#10;XHH/AEyi/wDiaAPq3YHjw5Ks5+bjpSBRHMiqxIQ7elfKJ+KXjcHH/CRXHX/nnH/8TSH4peNyc/8A&#10;CQ3Gc5/1cf8A8TQB9ZSw75DuGVHP1rP1rR7DxBpMumajb+ZYz4WSPcydCGHKkfxKtfLrfFbxyWx/&#10;wkVx/wB+4/8A4mnf8LR8byqN/iG4Iz/zyi/+JoA91Pwa8BNhBoY3+13Px/4/WxJ4K8NP4bi8Lvpq&#10;SaVA/mRwvI5KNu3HDE7lOS3IPQkdCc/OI+KPjdX48Q3A+kUf/wATTP8AhZvjUkn/AISG4z6+XH/8&#10;TQB7/F8L/CFtaR29vokamKYTJKLiRZQ4HGJchgOmFDYzk4zV3WfAvh7xNdW8mu6el9PEjbZPMeN2&#10;GSduVYEgHkDoPm6ZOfnX/hafjghQfENwQOmY4/8A4mj/AIWn443g/wDCRXGSOvlx/wDxNAH0ppfg&#10;3w9omvTatpmmwW17NH5LmHKoUOOPLB2DlV6AZ6nkmq+s/Dvwp4l1Rr/WNISe7ZArSpLJGXA4BbYw&#10;ycdyM4AGcAV85D4peN1y48Q3G7IGfLj6f9807/hafjgcf8JFc4xj/Vx//E0AfTF34c0TVdBl0BtO&#10;t005toa2gBiTIff0QrgFhnr1z1q5DpNjY6SulxwB9PEH2ZLaQCRfLCBAp3fe4GMHOfWvldPih41j&#10;zs1+ddxycRx//E1N/wALS8b4H/FQ3HP/AEyi/wDiaAPe7b4VeBrUT7NBiZpEaJ/NlklwDjO3cflb&#10;0Yc9cEZzWlL4I8PTRaMJLN5ho7BtP8y5lYwnKsOd+SBtXAOQAMDAAA+ck+J/jaNm2+IZxkkn91Fz&#10;/wCOVGfih42B/wCRgn9P9VH0/wC+aAPpqTw3ol14ot9fuLQf2raoYoZ/NcbUIYEbQ20/6xu1La+H&#10;tHg8UXXiWK22andoIZp/Mf5k4GNpbH8Cdu1fMZ+KHjXIz4gnP1jj/wDiakj+JvjXyz/xUFxxlv8A&#10;VRdf++aAPS/Cngez1bxX45XxJ4feS2uNRDWklzA0e9TLKcxyYBAOFyUIzkZyM16foOhaX4dsBpmi&#10;Wa2dsuZNqsxJY9WJY5ZuAOScAAdOB8yp8UfG7kZ8Q3HA4/dR8cf7tNHxS8bryPENxnP/ADyj/wDi&#10;aAPoG8+HHg+/1p9YvtChku5ZRK5DuELepRSFP3eRghiTnrXVRQpbwCG0tkiESLHHHGAFQDI2gYwA&#10;BgYHHpXyn/wtLxsMj/hIbjBPP7uP/wCJpV+K3jnJb/hIrjI/6Zx//E0AfWPzZWFv9WowW96Qom5p&#10;9x3Y2AetfJ5+Kfjjp/wkVx6/6uP/AOJoPxR8bgY/4SG49f8AVx//ABNAH1lErGBh94jj6impEsBx&#10;sJcjg+lfKH/C0/HCg48RXAz1/dx//E0f8LW8cqRjxFcfjHH/APE0AfWGSwBL/Ip5XFJsVMzPwuch&#10;fWvlBfib41cEnxBPz/0yi/8AiaQ/FHxs2EbxDcEBuP3cf/xNAH1cURiGXkZzjNQGCQziQOI0XLcH&#10;73avlhfil43Rht8Q3A6/8s4//iaX/haXjfaR/wAJDcdf+ecf/wATQB9YKo8hCH/4Ee9KPljHyggH&#10;dn1r5N/4Wl43f92fENxt9PLj/wDiaX/hafjgcf8ACRXOOmPLj/8AiaAPrB2hiRSUAaQ55rD8VwAa&#10;XazNwf7U07HoP9Mhr5qf4m+NJQrPr85I6Zii4/8AHa6fwr8QfEerXOnaXqd4t5FcazYqZJYwHQC4&#10;jbClcd1HUGgD/9lQSwMECgAAAAAAAAAhAO4p7I2u5gAAruYAABUAAABkcnMvbWVkaWEvaW1hZ2Uy&#10;LmpwZWf/2P/gABBKRklGAAEBAQBgAGAAAP/bAEMACAYGBwYFCAcHBwkJCAoMFA0MCwsMGRITDxQd&#10;Gh8eHRocHCAkLicgIiwjHBwoNyksMDE0NDQfJzk9ODI8LjM0Mv/bAEMBCQkJDAsMGA0NGDIhHCEy&#10;MjIyMjIyMjIyMjIyMjIyMjIyMjIyMjIyMjIyMjIyMjIyMjIyMjIyMjIyMjIyMjIyMv/AABEIAqAD&#10;B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f6KKKACiiigAooooAKKKKACiiigAooooAKKKKACikzSbqAHUZphb06+lYGseNfDmghjqetWkDj&#10;rH5gZ/8AvkZNAHQ5ozXj+qftB+HLZimmWV9qDkYU4Eak/jlv0rmrr4x+PdWJGj6BbWaNyHkQuwH1&#10;YgfpQB9C7uahmuorZC80iRr6u4Ufqa+aLnUPiVrLf6b4me0jPVYJRGPphMVnv4IuLznUdevLnPLA&#10;kkE/if6UAfR15438MaeR9s17TofrcL/jWDe/GXwLZttOtrKf+mETuP0FeMQeANDhwXSeY/7UmP5Y&#10;q9F4V0KEELpsJz3kBb+dAHodx+0B4KhB8ttQn9kt8fzIrPk/aN8ND/VaRqzn/aSMfyc1zEek6fBj&#10;yrG2XA7RVY+zwJ0ghH0jAoA1j+0bp2Tt8NagV7HzV/wpp/aLgbmLwnfOvcmcDH/jprO2pj7q/lTs&#10;DGAB+VAGgP2jLHHzeGb/AD7TL/hU0f7RuhgZn0PU4/8AdKN/MisjZH/cTP8AuCmGGI9Yoz9UFAHT&#10;w/tDeEJMeZb6nDnu8Kn/ANBY1q23xx8CXDAf2nLET/z0t3AH44rz6Wws5R89pC31jFVJPDujSj59&#10;MtcnuFwf50Aez2vxK8GXjhIfEen726B5Qn/oWK3bXV7C+P8Aol7bXHp5Uyt/I183S+CdBlGRatGf&#10;WNyP61Rf4f2ceXs9Ru7Zj0IIP9c0AfVYORQGBr5at7Pxtoy50rxbchRwEeVsfkdw/Sti3+JPxP0j&#10;AurW11KNfvExAkj6qR/KgD6OzRXiGn/tCQRMseueHbu0kJALQncB6nDBa7jR/iz4N1zasGsxQSt0&#10;juv3J/NuP1oA7iioIp45ohLFIskZGQysCD+NShieo5+tADqKSloAKKKKACiiigAooooAKKKKACii&#10;igAooooAKKKKACiiigAooooAKKKKACiiigAooooAKKKKACiiigAooooAKKKKACiiigAooooAKKKK&#10;ACiiigAooooAKKKKACiiigAooooAKKKKACiiigAooooAKKKKACiiigAooooAKKKKACiiigAooooA&#10;KM0hNQzTpDG0kjokajLM7AAfU9qAJs01mwRz16V5h4o+N/hvQ2e1sPM1a8B2hbc4iU+jP/gDXnOq&#10;eMviD40V0WUaLpsn8MZKMV+v3m/DFAHt3iL4g+GvC4I1PVoUlA/1EZ8yQ/8AAV6V5pqvx+nu5mt/&#10;C+gS3D84luc4H/AV/qa4/TvBGm2reZdlr6cnLGQnbn6d/wAa6GGGK2Ty7eNIoxxtRAo/KgDEv734&#10;geLAw1jXGsbV+tvD8oI9ML1/Emq9p4C0e3cG4866k9ZHwPyHNdRnA4/nRyMYFAFa20+ysgBbWlvE&#10;AMAxoAfz61Y/l+dKM+hOfaobi8trUbri5ihH+1IBQCTJge2cUZOPasOfxhoMPBvfMI7RRs364xWb&#10;P8QdPQ4t7W6mPuFUUadWVyyeyOu+uKPpXCt451OZv9E0hf8AtozN/hUTeJvFEzfu7W3i+qf4mpc4&#10;LdlqjN/ZO/6UfWvO21HxbOf+PyOLP9wKP6Go2Pihz8+sN/31/wDWqXXprqUsLVf2T0n8P1o5x0/W&#10;vNDb6+33tYl/BzTDp+r5ydZnz7SN/jU/WKXcv6nV7Hpvvz+dBHTPftXmotddUfLrMv4yGlC+JEPy&#10;6y+f+uh/wo+sUujE8JWXQ9JOM9DxRXnIuvFcJ3DUlk9iVb+YqUa/4riGWWGQf9cx/Smq0H1IeGqr&#10;dHoOM0dDXCDxlrkYBm0mNgOpVWFTxfEKEHbdabPGf9hgf0OK0UovZkOnJdDtPxoPTGMiubtvHGiT&#10;cPNJAT/z1jI/ln+Va9rrGm3oH2a+hkPoHGfyouRyvqWpYIp02zRJIp6h0BFYt54P0O+BzaiA92gO&#10;0/l0rd427u3tRn8T7c0wOUtNA8QeHZjP4Z8QXFv3EbOyA/UcqfxFdJp3xl8Y6BsTxHokd/CDgzQ/&#10;Kx/FcjP5VP68cd8Uh+YHoR6YoA7vw/8AGXwhruyN75tPuWIHl3i7Bn03/d/Miu/hmSaNZI3DIwyr&#10;LyCPWvm7UPC+i6luMtpHHIf+WkWIyPy4P41QsYPF/g6XzfDWsPLAvP2SQ/Kf+Anj8sUAfUgYY65/&#10;GlHNeI+H/j0kUy2fizSZbO4Xhp7YFk+pTqB9M161o2v6Xr1kt1pV9DeQMMgxPkj2I6g/WgDVopoY&#10;c0o6UALRRRQAUUUUAFFFFABRRRQAUUUUAFFFFABRRRQAUUUUAFFFFABRRRQAUUUUAFFFFABRRRQA&#10;UUUUAFFFFABRRRQAUUUUAFFFFABRRRQAUUUUAFFFFABRRRQAUUUUAFFFFABRRRQAUUUUAFFFFABR&#10;RRQAUUUUAFFFMZsHqPzoAcWApjuo5ZsADnJxXN+LfGuieDrH7Tqt0FcgmO3U5kkPoB/U14ZrfjLx&#10;f8RnaGAnSNDPVUypkH+03VvoOKAPS/GPxl0Pw7I9lpxbVtTXK+VBzGh/2m7/APAc15XqV14z8eSC&#10;XXdQey05vmW0h+UEem0dfqc1c0fwzp2jKDDEsk+MedLhj+Hp+FbOcc5P1oBmXpnh7TNHjQWtupk6&#10;ebJhnb/D8K1DnnHGe3ejGOV+99cYFY2peKNJ0zcklyJZf+ecA3MPx6UhtPojZx8uD/n9KZLJHAnm&#10;SyKijuxAH681wtx4w1W/YppNmIAePNblsfyFZL6VqN7KW1KeWbPO0Sg/zqJVYR6m0MPUl0OzvfGW&#10;j2h2ic3D/wB2Bc/rWJP431K8O3TNMCDs7/Mf8KpwafDbkbLBSw7vKpNXVecDi2Ix0AkFYSxa2SOu&#10;GXtq7MO61jXruV0ub+RApwUTCgflVE2XmNulldz6k5q3KS19cFhgluRnNH8VEqkjvw+Bp8t2QJaQ&#10;iaEbcguAcjrXUrDFHwsKrj0GK5vP76DAyfMHFdEZJyT/AKKT/wADrmruTS1NYwhGTViYNjpkfjSk&#10;5FQb7j/n1/8AHxR5lx/z6/8Aj4rjcZ9za8exLilqHzbjHNtj3LipFO4ZOB9DmocWtzhxua4fBq8t&#10;+wtFKCACDmo3aRcbI9/4gUoq7POy7P8A61W9nOFuw/NGT6movNuP+fb/AMfFJ5tz/wA+v/j4rT2b&#10;7n0HtETcnvR0qHzbjvbY/wC2goEk/wDz7f8AkQUcj7jVSPYn3MO5prIkq/Oit/vVEZZ/+ff/AMiC&#10;k82c9bf/AMiiqUZLqQ3CS2MnWbaETQBIguQ2dvGelZj2EXYEGtbVmkee23x7OGx8wOelUge9d8ZS&#10;UUZU8PSm3dDILrU7AFrW/mRR238flW5Z+K/ENtEks9ulxCw67dpP4r/UViyN8jduK2rGWYWMOION&#10;oGfMAzVuvKMbnJWwEOb3TZtPHmmykLdRTWr9CWUMv6V0FrqNlfANa3UUv+64z+VcPPALgYksEf8A&#10;4EprOm0SRW32sclvJ6+eAKuGKi9zingZL4T1L16nHBxS8gAZIH+fXivOrbW/EukgeaFvYR/C/wAx&#10;x9RzW7YeOtMuCI7oSWkh4O4ZX866IzjLZnJOlOL95HQXlna38Biu7dJo88CQZx9M9Pwrmz4X1DRb&#10;3+0PC2pT2VyPm8sPgEenuPYjFdTFJDNEssUiSoejK2RTqepBZ8M/HC5sLlNN8bWLQSD5ReQpwfd1&#10;/qv5V7NpmrWGr2Md5p15Dc20gBWSNwwP/wBf614ReWNrqMHkXcKSxnoGPSuftrDxF4MvW1HwrqEq&#10;x5y9o5yGX0K9G/nQB9TL0pa8u8D/ABi03xGU07VlGlavwvlyHCSt/sk9PpXpu/jrQBJRQDkUUAFF&#10;FFABRRRQAUUUUAFFFFABRRRQAUUUUAFFFFABRRRQAUUUUAFFFFABRRRQAUUUUAFFFFABRRRQAUUU&#10;UAFFFFABRRRQAUUUUAFFFFABRRRQAUUUUAFFFFABRRRQAUUUUAFFFFABRRRQAUUVWvLuGzt5Li4m&#10;SGCNdzySMAqgdyaAJXbBHPH1xXkXj74xRadM+i+GAL7VWPltMqh44W9uu5v0rmPGnxO1PxpeyaD4&#10;RMkOm8rNe4KmUd+eqr/PmqWh+HrPQoP3QEs7L89w33jn09BQBnWPhq51C/fVvEtw97qLkt5bPu2n&#10;3PT8BxXTKoRFCKFUdAOlO5OB0J4ArE1nxPp+j5jc/aLjPEEZ6Hjr6UeoWb2NosoViSBgZJJwBXN6&#10;r4006wby7cfa5hxiPhQfc1zl1e654hcrOTZ2inBiGVz7H1qxZ6Xa2QysW5x/GwzWNWvGGx10cHKo&#10;rsr3Woa/ry5lk+xWjc7UBUY/mada6LaW+GZfNk7l+Qa08Z5IOaMN6V5tTFVJ6I9ijg6dPVjQFACg&#10;AADgAcCgen9aUg+gow3oK5Wpvc6lyrYTNHXGaMH0FLg46U0pId4nN3GP7Rucf3jTO9PuM/2jc/7x&#10;pjdRXovZBQ+ARf8Aj4h/3xXTkDJ4FcwP+PiH/fFdQVOTyPzFc+ITaRF0pu+gnHoKOMdBQaOvHSuK&#10;7PnM1z+FK9LDavv2E49KX60e1AyeM0WbPkYQrYurZayYZwfWjg9QKXb9KMfSq5WfcZVktLCfvZu8&#10;/wAg49BSHHoKXH0o2/SnyyPe93uJx6UcelLg+1Jg+1HLILxDj0owDSgH2oxRyyBuFtDG1o/v7U9f&#10;vdfwqgO1X9bx59qO/wA39Koen0r0Y/AiKGrkNk/1b/Sug07/AJBsHJ+4K5+X/VtXQ6cM6dBjH3B3&#10;rKtd0xSt7VXLPXqBSdDkAfnS4PoKNpPYVx2kVeInP+TVa5sLW6jIliXcejjqKtbSPSjB9qqMqkXd&#10;EyjTlozGisNS0ibztJunA/uE8H6itmw8c+W3kaxaNA/QzRjj6mlAbHSop7eO5TZNCHHr3FdtPGyT&#10;tJHnYjL4S1gzsbW6gvIBNbzLLGw6oc1N905ztPfmvMhp9/pM32jSLllxyYifvfUdDW/pXjeKRxb6&#10;vEbSbp5oHyk+9ejGpGaujyalGVN2aNXWvDVhrSM8ieRckYSdDjnrz61a8KfEvW/AdzDpHieOS90f&#10;gQ3IO5ox/sn+Me3UflV1GSVEkQhkfkFGyGHrUd3bQXts8F0iSQuDlW+6R/SqMtD3PStYstZ0+K+0&#10;+5S4tpRlHjYH8PY/WtEdK+WNOv8AXfhnqTX+kytd6O7Bri0lOQF9x1B9G/OvoPwl4x0rxjpKX2l3&#10;G7A/ewucSRN6MP696AOlopqnI5z+NOoAKKKKACiiigAooooAKKKKACiiigAooooAKKKKACiiigAo&#10;oooAKKKKACiiigAooooAKKKKACiiigAooooAKKKKACiiigAooooAKKKKACiiigAooooAKKKKACii&#10;igAooooAKKKguJ0t42kkkVI1BYuxwFx60AR319b6daT3d5OsFtCheSVzhVAr508X+NdT+J2rnS9K&#10;8y18PwN88nQy47t2+i/nTvHPjC9+JWtnRtIkaHQLWT95N084jox9R12j3ye1XtPsbfTrNLa1j8uF&#10;OcevuT3PvQBFpemWmk2iW1rFhAcsTwzH1P8Ah2qa6vbextzcXcwiQdWY9fp6mqGt6/ZaHb752Ekx&#10;B2QDq3+AriJV1DxFdfatSfy7df8AVRDpj2FTOcYK7NKdKVSVol/UvFl5q0j2ejI0MDHDTEYLD+lV&#10;bTQ4IAWuB50rckt6/WtCKCK3iEcaKq4/On7vTFeXXxjlpE9zD4CnTV5bkT2tu7MWiQljkkkkk0n2&#10;O3/54r+FTfeox71yOpPqdypxRD9kt/8AnkKPslv/AM8hU340v40czHyRIPslv/zyFH2S3/55Cpif&#10;egfWjnkLkiQ/ZLf/AJ5Cj7Jb44iHQ9/pU2aAf8/lQpyBxjys5qZVS/uQoAG7tTW7VJcDOo3X+8aR&#10;Y2kcIoySa9F7JsVOUYU227JDNoaeEYzmQcV0X2aFW3LGPY1BaWC25Ej4eT3/AIat5ya469Xm0R8R&#10;nGcutJ0qD93q+4o5GD0oozxigdK5jxcJg6uLqKnTWv5B1qJrSFmJZMk9yamoqoya2P0HL8so4Ony&#10;x1l3K/2SAf8ALIUv2W3/AOeQqein7SR6HKiv9lt/+eQpfstv/wA8hU9FHPIOVEH2S3P/ACyFH2O3&#10;/wCea1PRRzyDlRB9jt/+eYpRZwf88h+dTUUc8gcVbQw9WijiuLbYu37x4/CqZ61f1r/X2v8AwL+l&#10;Z/pXop3ggodQk/1Tcdq2rC1hfT7dmjBJQcmsWUZjb6V0Gmj/AIllvk4+QVnWbVPQU1+91HfZLcH/&#10;AFQo+y23/PIVYppNcbmyuWJD9ltv+eQo+yW3/PIVLn6UoPvRzyHyRIPsdt/zyFL9ktv+eQqf8aPx&#10;o55C5F0IPsluRgxAj3PFQz6XZzxlXiQdgR1FXPxo/nVQqzTuiZUoSVpIyrS71fwy5aBvtNkSN8b8&#10;gD+ldpo3iCw1qIG2kaOdRuaFvvf/AFxXP9ecA/Wsu70krKt3p7tBcocrt7n2r0KGMT92R5OJwDXv&#10;QPSXUMhBwwI53DK/Q1ysltqfgfWF1/wvI6qpzPbDLKy9SCP4l5/Ck0HxgtxILDVAILxeFkPRz7+h&#10;rqzgqcFSG7feUf413q3Q8ppp2Z6j4I8d6d420gXdmwjnjAFxbM3zRMf5g+tdaDxzXyvcR3/gnWl8&#10;T+Hdyxqc3NtztK9wwHVT+h5+v0H4M8Xaf4y0CDUrB8MflnhJ+aF8cg+o9D3GPpQI6aimocoDTqAC&#10;iiigAooooAKKKKACiiigAooooAKKKKACiiigAooooAKKKKACiiigAooooAKKKKACiiigAooooAKK&#10;KKACiiigAooooAKKKKACiiigAooooAKKKKACiiigAooprHFADXfAJP3QMk14N8WPGt1rurnwV4fm&#10;Plqdt/OvQnuhP90cZ9+K7b4s+Ov+ER8P/ZrF/wDic3wMdvt5MS95Pwzx749K8p8K6AdLshPcJuv7&#10;r55GJzsz0UZ9uv1oA0dJ0y30ewitbdD8vLs3Bdu5Pv1rI8S+KYtHX7LbYlvm6L2jPqff2+lN8T+K&#10;F0qM2lm4e9ccsOfKB7n37fhXnwRncyzMXlY7mLc81MppG9GhKptsJM0t3I91dyNJLIc5Y9/pXWr9&#10;pCrhoRwOzf41ysnCmuwU/Iv0FefiqjsmezhsOoTsiPFwf4ofyb/GkxcesH5H/Gp/z/OjmvPVRnby&#10;akGLj+9B+R/xoxcf3oPyP+NTZPrRk+tV7Rj5PMhxcf3oPyP+NGLj1g/I/wCNTZPrRk+tLnYcnmQ4&#10;uPWD8j/jRi49YPyP+NTZPrRk+tHOw5PMixcf3oPyP+NAFxg8w/l/9epgT60nP5U1NkyilFts511e&#10;TUZ1ABcuRx0rZtLQWyZI3SEcn0pYbQRXE82cvIx6DoKsZ4x+dXWr8y5UfC5tm8637ik/dW/mGc0l&#10;Lj0o49q5zx8JhamKqqnTWrGOzrjZGG+rY/pTd84/5Yr/AN9//WqXr0/SjHsatSSWx+j4HLqeDp8l&#10;PfqyLzJ/+eK/99//AFqPMn/54r/33/8AWqXHsaMexp+0XY7eWXci8yf/AJ4r/wB9/wD1qPMn/wCe&#10;K/8Aff8A9apcexox7GnzrsHJLuReZP8A88V/77/+tR5k/wDzxX/vv/61S49jRj2NLnXYOSXci8yf&#10;/niv/ff/ANajzJ/+eK/99/8A1qlx7GjHsaOddg5JdyLzJ/8Aniv/AH3/APWoEk/TyF/77/8ArVLj&#10;2owPSjnXYOWVtzE1dpTcW2+ML97GGz6VSHatDWR/pNpx/e/pWeO1egneKZFC92En+rb6f41t2Hn/&#10;ANnwYMWNgxuH/wBesOT7jfT/ABrodO/5Btv/ALgrOq7QCor1B2Ljs0P5H/Gjbcf3oPyP+NTYNHSu&#10;P2jL5CHFx/eg/I/40YuP70H5H/Gps0Zp+08g5PMhxcf3oPyP+NGLj+9B+R/xqbJoyfWj2j7C9n5k&#10;WLn1g/75P+NGLju0P/fLf41LRk+tHtGHs/MhP2ns0P5N/jTsXBAyYevGQcfzqTr1oHAJo9o2Hs0+&#10;py2sQtJqLiTbv2jGwda2vDXi6WwKWOpszwD5Y5e6H0PqKy9W41Vsf3BVGWNZFwRnj8q9anUskeVW&#10;wiqXaPZAY5U3Da8br948qQeo/GuasNRvPhj4pXV9PV5NGuHC3Vsem0nt/tDkg/hXO+F/Ez6VMtlf&#10;OWs2OBJ3i/8ArV6Dc21vqNlJDOBJBMuCQeCD0I966k7nkyhKDsz3fTNTtdV06C/sZRNbTqHjcHqD&#10;V8V87/CnxTN4M8TS+ENXmxYXLlrOZvuq59D6N0+or6GThQP65oJHUUUUAFFFFABRRRQAUUUUAFFF&#10;FABRRRQAUUUUAFFFFABRRRQAUUUUAFFFFABRRRQAUUUUAFFFFABRRRQAUUUUAFFFFABRRRQAUUUU&#10;AFFFFABRRRQAUUUUAFVL69t7GzmvLqRY4IEZpHY4AUDJqyThhn868Z+O3iWWOws/Cdhzd6kwadVP&#10;IiB4X/gRH5KfWgDz+G8m8eeNr7xLeoxtIn2WcZ6AdVGPYc/UirXijxEmj2QjhKSXsy4jXrsB7n/P&#10;pUzS2vhPw0ofDLEh2jvLIen5MPyrzKe7k1G/ku7l2a4kccdsUm7IunBzlZCIrvI007M8rnLM3OTU&#10;vUZo7cdKB92uSUrs+hpU4042QyUfuycdO9dYs0OxczIOB/EB/OuTk/1Rrr0jQRr8i9B2rDE25Vcd&#10;O/tNGN+0Qd5o/wDvof40faLf/ntH/wB9D/Gn7F/uJ+IpNqj+BPyriXIdK5hv2m3/AOe8f/fQo+02&#10;/wDz3j/77FO2p/cX8qNqf3F/Kl7nmHvDftNv/wA94/8AvsUfabf/AJ7x/wDfYp21P7i/lRtT+4v5&#10;Ue55h73kN+02/wDz2j/76FH2m3/57R/99CnbU/uL+VG1f7i/lT9wLTfYb9otzgCZCfTcKfnuKTav&#10;Xav5U4YPBqJOPQ+NzzN5Sbw9J6dWvyAZJ9KD9KOahuLlLeMs3Lfwr60opydj5mjRnVqKEFdsjvbw&#10;WvloMb3YLyelTm6gHHmxj/gX+Nc6zGW5iZzuJkGT610m1P7i/lXTOlCEVc/Qcsy5YOHKvie4z7TA&#10;f+W0f/fQ/wAaPtFv/wA9ovz/APr04qn9xfyo2p/cX8qySgev73cb9ot/+e0X/fX/ANej7Rb/APPa&#10;L/vr/wCvTtq/3F/Kjav9xfyp2gHvjftFv/z2i/76/wDr0faLf/ntH+Y/xp21f7i/lRtT+4v5UrQH&#10;7437RB/z2j/Mf40faIP+e0f5j/GnbU/uJ+VG1P7iflR7nmHvjftEH/PaP8x/jR9ot/8AntH+f/16&#10;dtT+4n5UbV/uL+VHuB7437Tb/wDPaP8A76H+NAuYT/y2j/77FPCr/cX8qXYDztH5Ue4J81jG1iRH&#10;uLUo4bG7JBz6VQHatDWgBPa4AHD9vpVDvXevgViKG7uJIP3bH2rbsZoV0+DMyA7BkbsViSfcb6f4&#10;1v6einTYDtXOwdqzqtcmoTv7TQl8+D/nsn/fYo+0W4/5bJ/32KftUfwr+VJtX+4v5VyXgX7437Tb&#10;/wDPeP8A76FH2m3/AOe8f/fYp21P7i/lRtT+4v5Ue55h7437Tb/894/++xR9pt/+e8f/AH2KdtT+&#10;4v5UbU/uL+VHueYe95DftNv/AM94/wDvsUfabf8A57x/99inbU/uL+VLtT+4v5Ue55i97yGG5t/+&#10;e0f/AH2KQXMGD++j/wC+xT9q/wBxfypQiEj5F/Kn7gnznOarIr6mxRlYbByDmqmcjFW9WAGqsAAP&#10;kHSqdeitkc9PqJKodMMMkd66Xwj4kexmXTL9z5LHbDK38BI6fTH865zPFQ3SLgE5/DrW1Ofc5cbQ&#10;5lzI9J8WaM2p6Ss1uhF5andD5Z5xycD+efWvYvhT4yHi/wAIQtM+dRs8QXSnqSBw34j9c14j4L8Q&#10;m/txYXbf6VCuEJPMiccZ9c1e8K6qfh/8UInJKaTqpEco6KhJ/wDZW/Qmug8W1tGfTgORS0xDxT6A&#10;CiiigAooooAKKKKACiiigAooooAKKKKACiiigAooooAKKKKACiiigAooooAKKKKACiiigAooooAK&#10;KKKACiiigAooooAKKKKACiiigAooooAKKKKAIpWC5ZmAUDknpXzCmojxn8SdU8RyHNlbvsty3AVR&#10;wp/LJ/Gvbfit4gPhz4e6ndRtieZRbw+zPxn8Bk/hXzhcXI8P+B7ezQ4vNQy8nr5Z7/lgfiaNgtfQ&#10;q+IdXfXtZEcbf6JAfkA/iPc/59KzJgEeMAYPt2p1kmLcN/ETnNFxy8f41zSk3Ox7tHDKFFT7jR0w&#10;KP4aB0pf4ahbnUloMl/1RrsEP7tc/wB0Vx8n+qY4/SuqUXO1f3keMDHyH/GsMSk4q7MlUjTlKUtF&#10;Ynz70ZHeodtz/wA9Iv8Avg/40bbnu8X/AH7P+NcPJHuZLOMFeymrk2RRkVFsuP8AnpD/AN8H/Gk2&#10;XH/PWH/vn/69PkXc9CM7q61JsijIqHZcf89Yf++f/r0bLj/nrD/3z/8AXo5F3K532ZNuFG6otlx/&#10;z0ix7L/9epMcfzqJRS6nz2d5r9Xh7Gm/el+CAUtB5pei9Oak+Du279Rkkixxl3OFHf0rBuLhriYu&#10;3HYD0FTahdNLdNACBHGfTkmqn3TXbSpcqu+p97w9lioQ9vUXvP8ABCL/AK+An/noK6diK5fk3EO3&#10;H3x1Ga6Epc55ki/Ff/r1VeKaWp7bdptWJt1GRUWy4/56w/8AfP8A9ejZcf8APWH/AL5/+vXLyLua&#10;c77EuVoytRbLj/nrD/3z/wDXpNlx/wA9Yf8Avn/69LkXcfO+xNlaMrUOy4/56w/98/8A16Nlx/z1&#10;h/75/wDr0ezXcOd9mTZFGRUOy4/56w/98/8A16Nlx/z1h/75/wDr0+Rdw532ZNuFGRUWy4/56w/9&#10;8/8A16Nlx/z1h/75/wDr0vZruLnfYlyKMjvUWy4/56Rf98//AF6Ntx/z0i/74/8Ar0+RdxOfkZmt&#10;DNxagf7X9KodMVc1fzFuLbzHU/extXHpVP0rvStFBQ1chsn3G/z610On4/s23z/cFc+/3Gz6f41t&#10;2AmOnQESRgbeAV/+vWdZXp7kzbVTQu8ZoyBUG24/56xf98//AF6Ntz/z0i/74/8Ar1ycke5ak+xP&#10;mjNQhbj/AJ6Q/wDfP/16XZcf89Yf++f/AK9HIu4ud+ZLuo3VDsuP+esP/fP/ANejZcf89Yf++f8A&#10;69HIu4e0fmTbqMg1DsuP+esP/fP/ANejZcf89Yf++f8A69HJ5h7R+ZNxRxzUOy4/56Rf98//AF6U&#10;Jcc/vYfxT/69Hs13E5+Rg6v/AMhU/wC4KpVa1UMNUcOwJ2LyoxVU9a9JK0Uc9J3uHekYnzExyc96&#10;U0h/1ifWqiOorqxMzy2NzHe2rbJomBB/p9K6/WzF4o8GC+txmWA7wO6tzvGPfGfwrlGwwIPIPBFX&#10;fCGrCw1d7G5b/RLvKEE9GPAJrelO+h5eYYdU5KZ9NfDHxKfFHgLTr13DXMaGC4Oed6cZ/EYP412Q&#10;rwL4G6i2keLNd8Kylirfv4AemVOGP4gqfwr31TlQfXmtTzhaKKKACiiigAooooAKKKKACiiigAoo&#10;ooAKKKKACiiigAooooAKKKKACiiigAooooAKKKKACiiigAooooAKKKKACiiigAooooAKKKKACiii&#10;gAooooA8M/aE1B5pfD2go2BcTGZ89OCFXP5mvOLPR/8AhJrbxTr7Kw0/SrIx22R/F0Qflk/jWr8e&#10;9Rkm+JHkK5K2toiKB/CWyT/MV36+Gx4Z/Z01CB0C3NxZm5nOOdz4IB+gwPwo6AtzwWz/AOPdOaLj&#10;78f1osv+PdKLn78f1rj+2fTf8w6GjpSZ5xSj7v40h60luP7KLNpafbZ/K3bQBljXTYHboOlc1aXn&#10;2F2l2bgVx1x3FdHHMsq8BgcZORXHilO67HyOfxxLqtr4NNv1HUZpScgcdBSVxHy73FBOKMn1oGTx&#10;TJJREPmVzn+6pP8AKqSb0R9fw9mbv9Wqv0/yH5PrRk+tQfao+6y5/wCuTf4VJHIsg3AMBnHzKR/O&#10;qcJLc+jxuOpYWhKo/kvMeeetAooqD8yxFedeo6k92AODSjk0x2CKSwOPYZ/pTPtUeTgSYx/zzb29&#10;quMG9T28hy9V6jrVF7sfxZg3P/IRuf8AeqM5JFPmIa/uSM/e7jFMPWvSeyPvaHwCr/r4f+ugrp65&#10;cHE8PGcSA9a6A3SH+GT8I2rCvFtKxndKbuT5PrRk+tQfao/7sv8A36b/AAo+1R/3Zf8Av03+Fcvs&#10;pmnPEnyfWjJ9ag+1R/3Zf+/Tf4Ufao/7sv8A36b/AAo9lIXPEnyfWjJ9ag+1R/3Zf+/Tf4Ufao/7&#10;sv8A36b/AAp+ykHPEnyfWjJ9ag+1R/3Zf+/Tf4Ufao/7sv8A36b/AAo9lIOeJPk+tGT61B9qj/uy&#10;/wDfpv8ACj7VH/dl/wC/Tf4UezkPniT5PrS1X+1R/wB2X/v03+FO+0x/3ZP+/Tf4UvZzDnVzM1v/&#10;AF9t9G/pVDvV3V5Fknttobjd95SPT1qjnivQirQRNB3bEk+430roNP8A+Qbb/wC4K5+T/Vt9P8a2&#10;7GdF0+AbXOEGSFOKzrJuATaVVXL1FQ/aUIziT/v23+FJ9qj/ALsv/fpv8K4/ZSK50T5PrRk+tQfa&#10;o/7sv/fpv8KPtUf92X/v03+FHspA6iJ8n1oyfWoPtUf92X/v03+FH2qP+7L/AN+m/wAKfspB7SJP&#10;k+tGT61B9qj/ALsv/fpv8KPtUf8Adl/79N/hR7KQe0iT5PrR1PNQfak/uy/9+m/wpy3Kddsv/ftv&#10;8KFTkhOcWzB1j/kLN/uLVM1Z1SQPqjMFYfIOqkfzqqa9JfCjmpvcD0pD/rI/rS9qaf8AWR/WqQT6&#10;Fz/GtDQPCr+IvDfie+tg32vShFPGF6spL7x9cLn8Pes/1+terfs8RRzXnimOQBleOBWU9Cp8zNXQ&#10;3Zy5r8KOO8JeIBb/ABG8L62WAa4Zba6xwAT+7JP4EGvrJeBivjDxdpM3g7xxd6dgrHa3Ynh90JDK&#10;fyx+VfZFhOLqwt7gDAliV/zANdJ4pZooooAKKKKACiiigAooooAKKKKACiiigAooooAKKKKACiii&#10;gAooooAKKKKACiiigAooooAKKKKACiiigAooooAKKKKACiiigAooooAKKKKACiiigD5b8SaYfFH7&#10;RE2nPkxSXsSy46iNI1Lfopr3H4oLt+F+vjA/49D0+ormvDHgXVrP4vaz4q1KCJLOVpfsjLIGJ3MA&#10;Djt8o/Wul+KH/JL9fx0+yf1FD2Bbo+UrP/UJ9aLj7yfU0WX/AB7r+FE/3k+prj+2fTL/AHdDR0pD&#10;SjpQaS3H9kbL/qya69STGuSegrkJceUeldgmPLXkfdFYYpvlQowjKbjPVNBS4yM0flR246GvOasf&#10;n+b4H6niHGPwvVf5Bnmk96UCgHGc0jzaVR05qcN0JS+1GCBmjt707tnrZvmf1ycVH4Uvx6h7Ueoo&#10;o+tC1PMw9CVerGnDdhS54/z7UnHrQOnXv/hVK9z9QwuGp4agqcehzlx/yEbr/eNRn7xqS5H/ABMb&#10;r/eNRt1Fem9kb0F7gq8XEP8A10WumJya5gf6+Hkf6xa6ckA9R+dYYm9lYlW9o7hRSZHr+tKMHvXH&#10;eRolEKKXj1NHHqaLyC0RKKXj1NIfrReQWiFFGT6Gge+RReQWiFFLx6mjA9TReQWiJRmikPXtReQW&#10;Rk61/wAfFr9G/pWd6Vo6zzcWn/Av6VnDtXox+BGdDqEn+rb6f410GnE/2bb8n7grn5f9W30rf07H&#10;9m25z/AKit/DCdvaotE+9IKOPWiuJt9C7IKKBQaV5BZBRSc+hpR75FF5DtEKKXj1NGB6mi8g90Sl&#10;HQ0nGetLxg80JyFZHN6wT/arc/wCqVXNX/5Crf7gqma9VfCjlh1A9KT/AJaR/WlPSk/5aR/WqQ6n&#10;Qt+tes/s6c6j4lHHKwfzkryb1/CvWf2c/wDkI+Jv92D+clXQ3Zx5r8ESv+0ZoQiv9K1xFH79GtpS&#10;P7w5X9Cfyr2rwTcm88D6JO2cvZRE5/3QK5f41aQdU+Gl86puks3W6X2C8N/46Wrb+Gbbvhr4eP8A&#10;05J/Kuk8U6uiiigAooooAKKKKACiiigAooooAKKKKACiiigAooooAKKKKACiiigAooooAKKKKACi&#10;iigAooooAKKKKACiiigAooooAKKKKACiiigAooooAKKKKAGlRnIxmuQ+KX/JMtf/AOvU/wAxWtqv&#10;irQNFufs2p6zYWc+0P5c9wqNg55wT04rB+Il5bah8KNcurSeO4t5bQmOWNgysM9QRQ9gW6Pliz/4&#10;9louPvIPeiz/AOPYGpWjDnnoK4m7TPqIQcqCSK4NL35qTT7WKfVTDKCyYPet0aRZY/1J/wC+qVSp&#10;GD1MISnNNLoc5I3yEDHNdUsD7F/0iYcDp/8AqqEaPZnP7k/TdV3AHAGB2rmr14te6b06bvdkHkyY&#10;/wCPmf8AMVMM7QpJOO5paK43JyPKz3Be3wrmt46r9RKKKKk/PAyaKKKACmPE0jZEzpxjC1J2opqV&#10;j7DhrA3TxU15L9SD7O//AD8y/mKVYHA/4+ZT7ZHtU9IP8/pVqoz65wSWhzUw231yCc/OeTSN2p91&#10;/wAhG6/3jTPSvQb0Q6HwMTrPCM4/eDkGuh8iTn/SZevqP8K54f8AHxD/ANdFrpz0rLESskZpXmyH&#10;yZP+fmb9P8KQwSH/AJeZvzFT0Vye1ZpyIg+zv/z8zfmKPs7/APPzN+Yqeij2rDkIPs7/APPzL+Yp&#10;fIf/AJ+Zf0/wqaij2rDkIfIk/wCfmX9KT7O//PzL+Yqeij2rDkIPs7/8/M35ij7O/wDz8y/mKnoo&#10;9qxchD5En/PzL+n+FHkv0+0S/pU1Ao9o2g5DF1eMpPbZkdyd2N3bpVEdK0daP+kWv/Av6VnrXevh&#10;QsOtWNk/1bc9v8a27CJ20+A/aJVyg4BA/pWJJ9xq6DT/APkG23+4Kmq7QJmr1R/kv/z8zfmP8KTy&#10;X/5+Zf0/wqwRSVxuqylAh8hz/wAvMv5ijyH/AOfmX9P8Kmope1ZXIQ+RJ/z8y/pSfZ3/AOfmX8xU&#10;9FHtWHIQfZ3/AOfmX8xR9nf/AJ+ZfzFT0Ue1YciIPIkH/LzN+n+FO8mT/n4m/SpaP6Ue0d9RcnY5&#10;vVFK6mwZmb5Ry2PSqZ68ZrqJ9OtbmTzJYssRyS1QjSLLP+qP/fVdscRCxy8s1c50+9If9ZH9a0ta&#10;0+2trAPChD7wM5zVGKJdqnBJwOa6ItOPMiLylU5Cc8Z+or1n9nP/AJCXib/dg/m9eSmvWv2dP+Qj&#10;4l+lv/OSroO5jm3wxPcdVsU1PSLywkAK3MDxEH3XH9awPhjG8Hw70e3kyJIImhcehV2H9KtP418M&#10;xXf2OXxBpq3AfZ5T3Kht3TGM5zmtyztorSHyoIxGmS20diTk/qa6TxCxRRRQAUUUUAFFFFABRRRQ&#10;AUUUUAFFFFABRRRQAUUUUAFFFFABRRRQAUUUUAFFFFABRRRQAUUUUAFFFFABRRRQAUUUUAFFFFAB&#10;RRRQAUUUUAFFFFAHy1+0ASPiUmBjNhF+PL05PiW0fwlHhT+wLsp9lMP23zPk5YnONvv613/xL+Eu&#10;p+OPFa6taajY28X2ZIdk27PBY54HvWpruhT+G/gHfaPcyRyzWlgUZ4wdpO7PGfrQ9gW6Pm+zH+jL&#10;7+1TGobL/j3X8amrgn8R9bhl+5iJpkmzXGOGI2nhRmuj+0D/AJ5T/wDfs1z2kf8AIbb/AHTXTdzn&#10;HWufFWuro5cMpe9r1IvtA/55T/8Afs0n2gf88p/+/Zqb8AaPwFcvNHsddn3IftA/54zH/tmf8KPt&#10;P/TGbH/XM/4VN+Ao49BRzR7CdPmXK2Ip3qCAR7EYNFL0PFA5as2fmOY4V4XESpvboFA70DrRnt2p&#10;HPRoVK0/ZwV2RNOFcr5UjY7qpIpPtI/54zf9+zUxx6UcegrVShbVH6dhcK8PRjTT2RB9pH/PKb/v&#10;2aVbgbh+6m/798VMMelLTUo9jo5JW3OZnbdf3JwRlz1GKQ9RT7gf8TK4H+3TD1Feg9kPD/AAOLiE&#10;4z+8XgV0BuB/zxm/74z/ACrn1/4+YP8ArqtdMRwPpWOIaSVzPVzZD9pH/PGb/v2aPtI/54zf9+zU&#10;3HpRx6CuXmh2LtIh+0j/AJ4zf9+zR9pH/PGb/v2am49BRx6Ci8OwWl3IftI/54zf9+zR9pH/ADxm&#10;/wC/Zqbj0FHHoKLw7BaXch+0j/njN/37NH2kf88Zv+/Zqbj0FHHoKLw7BaXch+0j/njN/wB+zR9p&#10;H/PGb/v2am49BRx6CleHYOWXch+0D/njN/37NH2lc8wzf98GpuPQUcelO8OwWl3MTVpBLc221XXG&#10;77wx6VTXt9BWjrWPPtcf7X9KzhXcvhVgw903cST/AFbe3tW1YTgWEC+VKcIOQhNYkn3G+n+NdBp4&#10;J063/wBwVFZpQ1Jnd1CT7SP+eU3/AH7NIbkf88Zv+/Z/wqfj0pDj0FcnNDsVyy7kP2kf88Zv+/Zo&#10;+0j/AJ4zf9+zU3HoKOPQUXh2C0u5D9pH/PGb/v2aPtI/54zf9+zU3HoKOPQUXh2C0u5D9pH/ADxm&#10;/wC/Zo+0j/njN/37NTcego49BRzQ7BaXch+0D/njN/37P+FH2gf88pv+/Z/wqYfQUHHpRzw7BaXc&#10;i+0j/nlN/wB+z/hR9pH/ADzmH/ADUv4Uv4UuaHYOWXcxNdm36cq7JB84OWGPWqMPKLx2rT8Q/wDI&#10;MH/XRf5NWZF/q1+lehT/AIWhhR/3hjj6V2Xwu8XN4Mtdf1FdMn1AyTW0HlwnBXImbJ4PHyY/GuMP&#10;f8K9a/Z1I/tDxMPa3yPbMldFA5M3+FHj13d/2h4xmvFhaFbm/aVUPBTdJkA+4r7fUYJr5+vvgPrV&#10;74nutVj1bTgkt61yEw2QC5bHTHf1r6AQ5ya6TxB9FFFABRRRQAUUUUAFFFFABRRRQAUUUUAFFFFA&#10;BRRRQAUUUUAFFFFABRRRQAUUUUAFFFFABRRRQAUUUUAFFFFABRRRQAUUUUAFFFFABRRRQAUUUUAN&#10;2CuQ+KI2/DLxBj/n1P8AMV2Brj/il/yTLxB/16n+YoewLdHyfZf8e61YwTjAzk1Xs/8Aj3WvTvAn&#10;hWG6jjvZkEkj8qCMha8nG4iGHi6kz6WNdUqMV3OL0Pw/q9xqRuIdPmaMqQDjA5rtrTwXqVyR5rrD&#10;nsi7iPrk4r1mz0SGJB8isPpWilnEi/dr5LFcRSqS9xWPNjUmr2Z5RH8PJCfnupifYL/gafJ8PQsZ&#10;xNcbuxJHH4Yr1kRKOgH5UjRKwxj3rzf7bxF9x88+54Bq+h3OjndKRJFnbvxgjPtWdXsnivREvrCe&#10;PbgyIRx69jXi5sUjZo3RlkQ7WBduor6bL8VHE0ry3OzC1pydrDz060vRc1F9lg7K34yN/jS+RHjH&#10;z/8Afxv8a7nGJ5+bZNPGVI1E0rEmRRkVD9mh9G/77b/Gj7LB6N/323+NO0PM78Fl9PCQ5acde5Nk&#10;etGRUP2WD0b/AL7b/Gj7LB6N/wB9t/jRan5nd777Ewx60AEjjnH/ANaofssH91v++2/xo+yw9kb6&#10;7iaLQJblZmFcf8hC5PP36aetEyhL+5UdNxpK73sjTD35AX/j4h/66rXT84HHauY27riEA4y45HWu&#10;gNuQB+/m6f3sVliEmlcyu1UehN+FH+euKh8g/wDPef8A77/+tR5B/wCfi4/77rk5I9y1N9ibH0/O&#10;jH0/OofIP/Pxcf8AfdHkH/n4uP8AvunyR7j5n2JsfT86MfT86h8g/wDPxcf990eQf+fi4/77o5I9&#10;w5n2JsfT86MfT86h8g/8/Fx/33R5B/5+Lj/vujkj3DmfYmx9Pzox9PzqHyD/AM/Fx/33R5J/5+Lj&#10;/vulyx7hzvsTc+n60dah8k/897j/AL6o+zknPnz/AItRaPcXM+xna1xPaj/e/pWdnpV3V4jHcW37&#10;x3zu+/zjpVIdq9BW5VYnDt6iSfcP0/xrotO/5Btv/uCudk/1bf59a27CAtp8LebKAVHCtx/KoqpO&#10;nqFR2qaF49aKh+zn/nvP/wB9/wD1qPII/wCW9x/33XFyx7l877E35fnRj6fnUPkH/n4uP++6PIP/&#10;AD8XH/fdPkj3DmfYmx9Pzox9PzqHyD/z8XH/AH3R5B/5+Lj/AL7o5I9w5n2JsfT86MfT86h8g/8A&#10;Pxcf990eQf8An4uP++6OSPcOZ9ibn2/Oj8vzqHyD/wA/Fx/33R5B/wCfi4/77pcke4cz7E3T0/Oj&#10;P0qHyD/z8XH/AH3R5B/5+Lj/AL7p8se4nJsoeIOdNH/XVf5NWZF/ql+lX9fi2aerebI3zgYZs9jV&#10;CI/u1+ld9PSkYUX/ALQ0OP8AhXrX7Oo/4mXiX/dg/m9eSHp+Ir1v9nT/AJCXiX/dg/nJW+HOTNvh&#10;R75inAYFIKdXUeIFFFFABRRRQAUUUUAFFFFABRRRQAUUUUAFFFFABRRRQAUUUUAFFFFABRRRQAUU&#10;UUAFFFFABRRRQAUUUUAFFFFABRRRQAUUUUAFFFFABRRRQAUUUUAJ3rj/AIp/8ky8Qf8AXqf5iuwP&#10;WuO+Kf8AyTLxB/16n+YoewM+ULP/AI9V/wA88f4V7n8M7lZtFtsdY8rkf3ga8NsRm2UAHORjFepf&#10;C64eKK63HEQlBU+/evnc8pe0w8u57lZL2MWe2xkBe1PBGKwRrkMaYDgkD/PTmqc3iyziz5k8a+zS&#10;Ba/Plg603ZRORySOp3D1pNw9RXDy+PNKj638GfQSVRl+I+ljO26Df7oLfyFbxyjFPaJLqRO7vUSS&#10;IhsV5F400yOC5N7CASSVlUd/Q/Wr118SbdwRAk8hHcIR/OuS1bxHfawWVYAkZ6/vAG/M8V7+V5Zi&#10;qE+aSsh0p/vFyFMEHkHI9aUGq6tKihVteB/01Wl82f8A59h/39Wvd9me7Ga6k+aM1B5s/wDz7D/v&#10;6v8AjR5s/wDz7D/v6v8AjR7Nlc6J80ZqDzZ/+fYf9/V/xo82f/n2H/f1f8aPZsOaJMTQOR+P+FQ+&#10;bMf+XYf9/FoDzNx9mz/wMU1TFKasYVz/AMhG5/3jTM06bJ1C5yuDvPGc009TXe9kOg/dBT/pMP8A&#10;vrXTNwa5jJE8OBk71wPWuhMtx/z7Ef8AbQD+dY11dIjmtNk/HtSVD50/e3/8ir/jR5s//PsP+/q/&#10;41yezZXOTUVD5s//AD7D/v6v+NHmz/8APqP+/q/40/ZBzk1FQ+bP/wA+w/7+r/jR5s3/AD7D/v6v&#10;+NHsw5yaiofNm/59h/39X/GjzZv+fYf9/V/xo9mHOTUVD5s3/PsP+/q/40ebP/z7D/v6v+NHsg5y&#10;ajj1FQ+bP/z7D/v4v+NKJZ/+ff8A8iLS9mw5zO1r/j4teezf0rNHQVe1Z3e4ty8e3AbHzA+lUfT6&#10;V3xVoImg73Ek+430roNO/wCQbb/7grAkx5bduK27CSb+zoMQZGwc7wKiqr0xVHaqi7wKOtRebP8A&#10;8+//AJFWjzbj/n2/8ir/AI1xqmUpktFQ+bP/AM+3/kVf8aPNm/59h/39X/Gn7MfOTUVD5s3/AD7D&#10;/v6v+NHmzf8APsP+/q/40ezDnJqKh82b/n2H/f1f8aPNn/59h/39X/Gj2Yc5NRUPmz/8+w/7+r/j&#10;R5s//PqP+/q/40eyDnJqUHmoPNn/AOfUf9/V/wAaBLPn/j2H/fxaPZPuHOjP8Q86Wv8A10H8jWbF&#10;/q1+lXteeQ6cu+HYN453A9jVGP7i/SvQpq1Kxz0bfWWKeh+or1v9nT/kI+Jf92D+cleSH/CvW/2d&#10;P+Ql4l/3YP5yVvQOXNvhR76KdTRTq6TwwooooAKKKKACiiigAooooAKKKKACiiigAooooAKKKKAC&#10;iiigAooooAKKKKACiiigAooooAKKKKACiiigAooooAKKKKACiiigAooooAKKKKACiiigBDXHfFPn&#10;4ZeIP+vU/wAxXYmuP+KZ/wCLZa//ANep/mKHsC31PlfRTaBAbwHavTIO38SK9R8FouvXAt7Z/stk&#10;jbWCffJx0xngH1FeTWZ/cD/GvSPhXeeTrM8JOAWjfr2BIP8AMV5eKpKommexVoNUFUvoeqr4V0hA&#10;N9mZscZnkaQfkxNUta8HaVqmntbCzit2HMckUYQg/h2rqivGc/hUTLnn0r5aNacJXvscKV0fPmsa&#10;Ld6Heta3kODn5HA4ceoPas8E9c/pivf9X0a01e0NreRb0PII+8h9Qa8s1nwFqenySSWY+2Ww5BTl&#10;1Gf4hX0uCzClOPLU3MZQa1OT9zz9akgba9R5B57UqnDBuOuOtepW96DsXh5uFVSLnJpKXBA6UmGP&#10;Y14LhJM+mjJbsKKXa3of8/hRtb0P+fwpWkVeIlFLtb0P+fwo2t6H/P4UWkLmiApB/j/Sl2t6H/P4&#10;Uu0gZ+v9KpRkJuLOZnH/ABMrrH96mHrT5/8AkJ3P+8aaeTXovZDo/wAMQf8AHxB/10X+ddOcZ6Vz&#10;K48+H/rotdPjPIH5c1hib2ViVb2juJRS4b0P+fwo2t6H/P4Vx2kXeIlFLtb0P+fwo2t6H/P4UWkH&#10;NESil2t6H/P4UbW9D/n8KLSFzREopdreh/z+FG1vQ/5/Ci0g5oiUUu1vQ/5/Cja3of8AP4UWkHNE&#10;Sl59/wA6MH0P+fwpRn+6TRyyC8WYut8z2p/3v6Vn+laGtf6+2BGPvf0rPHavSj8CFQ6hJ/q2+ldB&#10;p3GmW/8AuDvXPyf6s8V0GnH/AIltv/uCs61/ZhO3tUWaDRgnsf8AP4UYPof8/hXC1Id4iUUuG9D/&#10;AJ/Cja3of8/hRaQXiJRS7W9D/n8KNreh/wA/hRaQc0RKKXa3of8AP4UbW9D/AJ/Ci0g5oiUUu1vQ&#10;/wCfwo2t6H/P4UWkPmiJRz60u1vQ/wCfwpCG9KfLIXNG5leIR/xLFz/z0X+TVmRfcT6Vp+Ic/wBm&#10;rkH/AFi/1rLh/wBXH/uivRpfwlc56TX1ljj3r1v9nT/kI+Jf92D+cleSdz9K9b/Z0/5CPiX/AHYP&#10;5vXRQOXNvhR76KdTRTq6TwwooooAKKKKACiiigAooooAKKKKACiiigAooooAKKKKACiiigAooooA&#10;KKKKACiiigAooooAKKKKACiiigAooooAKKKKACiiigAooooAKKKKACiiigBDXH/FMf8AFsvEH/Xq&#10;f5iuwNcf8U/+SZeIP+vU/wAxQxrc+T7Ti3Wuq8EXX2fxRApbAnRovz5H6qK5S0/491rQs7l7O8gu&#10;Y/vROGH4HNcU/iZ9LGHPheVdj6sicTW8co/jQN+YprKPwrB8N+IbG40eEvcKse3KyN02/wC0exHA&#10;qnd+LZ7+doNFgTyui3M+cN7qo6j3Jr5PEYadOq+bRHh3a906VkPcYU+xH86yb3V9Mtvkub63Vh8r&#10;IXwR7Y4P8qx10bV793F7qVzLDIo3Qgqqn3+UDI/z61p2nhW1gACRIo/2EAzXFLFUKL1d2Plb3PMd&#10;V8MJNek6JM11DIxOJEZAg/3iMN+FWk8BFbQvcsZZWGOhCrn2P/1q9ah0iGM/cH16VLc2aNCygKSR&#10;waqrxFVbUVsHsrao+dDYRRM8U0QMkZ2vzz1xSGytwcGBc9+TXY+NdDazvDexrtRuJcdvRv6VymDk&#10;+vf2Ne/RxDqwVSLPbw0o1I6kP2O3/wCeC/maPsdv/wA8F/M1NijFae0kdPLEh+x2/wDzwX8zR9jt&#10;/wDngv5mpsUYo9pIXLEh+xW5H+oX9aBaW69IVzzz+VTYpQOD06H+lNVJMTjGxzU6qmo3IXoG4pve&#10;nXH/ACErn/epvevQeyHR+BiYzPDnoXANdCbS3z/qlP4mufX/AF8H/XQV05rDESaSsTZe0ZB9jtz/&#10;AMsV/Wj7Fb/88F/M1NgUYrk9pIrlRD9jt/8Angv5mj7Hb/8APBfzNTYoxT9pIOVEP2O3/wCeC/ma&#10;Psdv/wA8F/M1NijFHtJByRIfsdv/AM8F/M0fY7f/AJ4L+ZqbFGKPaSDkiQ/Y7f8A54L+Zo+x2/8A&#10;zwX8zU2KMUe0kHLHsQ/Y7f8A54r+tKLO3/55CpcUA4o55D5YmJq8KRTWwjXaPmP8qpjoPpWhrX/H&#10;xbfRv6Vnjp+FegneCJw+7Ef/AFT/AErasbWFrCBmjySo6k1iSfdb6f410Gn8abbf7grOs2oaCkr1&#10;R5s7f/niv60fY4P+eK/rU560mM1xupIpRiQ/Y7f/AJ4r+tH2O3/54L+ZqbFGKPaSDkiQ/Y7f/ngv&#10;5mj7Hb/88F/M1NijFHtJByRIfsdv/wA8F/M0fY7f/ngv5mpsUYo9pIOSJD9jt/8Angv5mj7Hb/8A&#10;PBfzNTYoxR7SQcqIfsdv/wA8V/WgWVtz+5WpsUAUe0kDjExdeto4tOVo02nzFHB9mqjF/q0+lafi&#10;L/kGr/10X+RrLi/1a/SvQpu9JM56K/2hjj3/AAr1v9nT/kJeJf8Adg/nJXkh6fiK9b/Z0/5CXiX/&#10;AHYP5yVvhzkzb4Ue+inU0U6uo8QKKKKACiiigAooooAKKKKACiiigAooooAKKKKACiiigAooooAK&#10;KKKACiiigAooooAKKKKACiiigAooooAKKKKACiiigAooooAKKKKACiiigAooooAQ1x/xT/5Jj4g/&#10;69T/ADFdeSMVx/xSYH4ZeIAP+fU/zFD2Gtz5Qs/+PYVYHeq9l/x7LVgck1wT+I+rwv8ABQ7S7q7i&#10;1O4it5XQSxsGUSFQeO+K928EPDdafFInBP3gOxBrwfSONbIAZmYEKAMkn/P9K9w+HdlNBYNK3Ank&#10;LADoBgDj64zXjZ/b2F76niyjG7fU9GSNVUADipAAOgpE+6KdmvzltgFIQKX8KM46ikkwOf17Torq&#10;0dWQEEYII6jv/KvD9ThlsNUuLRIt6I4KsXwdp59K+iLtN0LD2rxbxtaG31lJVGFlQofqpyP0J/Kv&#10;qcgxDu6bNcPNxnY5bfc/8+w/7+f/AFqPMuP+fYf9/P8A61S7qN1fTc67Hr8j7kPmXH/PsP8Av5/9&#10;ajzLj/n2H/fz/wCtU26jd7Ue0XYOR9yLfcf8+y/9/P8A61IXuMcW46H/AJafT2qbNKMdRQqi7Eyg&#10;7bnMzEm/uSwwd3IzSd6fc/8AITuf941GT0r0HqkXQ+BhkrPCRyd4wM4rojJcHrbL+En/ANaudBP2&#10;iH/roK6gmscRJJLQys3N6kHmT/8APsP+/n/1qPMuP+fYf9/P/rVNkUZ9q5faLsacj7kPmXH/AD7D&#10;/v5/9ajzLj/n2H/fz/61Tbvajd7Ue0XYOR9yHzLj/n2H/fz/AOtR5lx/z7D/AL+f/Wqbd7Ubvaj2&#10;i7ByPuQ+Zcf8+w/7+f8A1qPMuP8An2H/AH8/+tU+c0mcUe0XYOR9yHzLj/n2H/fz/wCtR5lx/wA+&#10;w/7+f/Wqbd7Ubvaj2i7ByPuRCS4/59l/7+f/AFqQyTgj/Rx/38/+tU2c0UuddgcHbcxdWaQ3Ftvj&#10;2/eH3s+lUfStHW/+Pi1/4F/Ss70r0F8CJoK1wk4Rvp/jW1YvMNPhAiBG0YO/H9KxZP8AVt9P8a39&#10;PH/Eug/3BWdV2gFRXqEgec/8u4P/AG0/+tRvn/59h/38/wDrVLRkVye0XYpQfci8y4H/AC7L/wB/&#10;P/rUnmXH/PsP+/n/ANaps0bvaj2i7ByPuQ+Zcf8APsP+/n/1qPMuP+fYf9/P/rVPnNJnFHtF2Dkf&#10;ch8y4/59h/38/wDrUeZcf8+w/wC/n/1qm3e1G72o9ouwcj7kPmXH/PsP+/n/ANajzLj/AJ9h/wB/&#10;P/rVNu9qN3tR7Rdg5H3IfMuP+fYf9/P/AK1KJLj/AJ9l/wC/n/1ql3UZzR7RdgcH3MbX2mOnjfEE&#10;HmDkNnsaz4jlF+laniIf8Swf9dV/k1ZkXKqP9mu+m70jnoq2IYp/wr1v9nT/AJCXiX/dg/nJXknc&#10;/hXrf7Ov/IR8Sf7sH85K6KByZt8CPfRTqaD7U4V0niBRRRQAUUUUAFFFFABRRRQAUUUUAFFFFABR&#10;RRQAUUUUAFFFFABRRRQAUUUUAFFFFABRRRQAUUUUAFFFFABRRRQAUUUUAFFFFABRRRQAUUUUAFFF&#10;FAHl/wAV/iNqPgiTTbTSrO3nu70Od04ZlUDAwFBGSSfWvOPFWt/FrUPDV+2r6YLTSDHi5/cRoAhx&#10;/eJb06VsfH3jxn4TI/z+8WvTPikoHwz8QHH/AC6n+YoA+TbAv5YyOO1XBkcDrVaz/wCPdasn7p/K&#10;uGp8R9Thly0L+R0vgvQ/tt804U7pDjn+BAOTn1bBH0Br3zRNPFrbIoXbhQNvpXCfDjSvL02Kdl+a&#10;XDn264/r+deowoEjAFfB5/jXUqun2PG3k2SdOKq31/b6fC0k74P8K9Sx9AKbqdzJbWhMX+vkIji/&#10;3j/9bJrOs9CG8S3ReWXqWc149KlTUeeoF2UJfFd274ttOGOxkPP5VWfxVrETBnsodnfCMK6tLCBR&#10;gIAPpVe+sLZrdsoOnpXTDE0ea0YaCae5n6P4mi1nfbvH5Nwqk7c8GuF+I8axJDNwoEwByfVWH9a6&#10;HR7SNNajkjbEnnFR/u7Gz+uKzPiNADYFiAQsiMc/7wH9a9PCQhSxcOTqhwbujzT7TB/z2j/77FH2&#10;mD/ntH/32P8AGniNcD5UHHpR5a/3U/Kvp/cPcTlYZ9pg/wCe0f8A32P8aPtMH/PaP/vsf40/y1/u&#10;p+VHlr/dT8qV4B7/AHGfaID/AMto/wDvsf40faIQOJYv++xT/LX+6n5UeWuD8q/lTXJ0E1Llepzc&#10;7B9QuWBBG49CDTTT5+NQuR/tGmjrXfLZF0F7gi48+HPH7xea6M3EGf8AWxf99Y/nXOL/AMfEP++K&#10;6QRrgfIo49KxxFrK5m0+d2G/aIP+e0f/AH2KUXEH/PaP/vsf40/y1/up+VHlr/dT8q5fcL94Z9pg&#10;/wCe0f8A32P8aPtMH/PaP/vsf40/y1/up+VHlr/dT8qLwD3+4z7TB/z2j/77H+NH2iD/AJ7R/wDf&#10;Yp/lr/dT8qPLX+6n5UXgHv8AcYbiH/nsn/fY/wAaPtEHeaP/AL7H+NP8tf7qflR5a/3U/Ki8A9/u&#10;M+0wf89o/wDvsf40faYP+e0f/fY/xp/lr/dT8qPLX+6n5UXgHv8Acj+0w/8APaL/AL7FKLiE8+dF&#10;/wB9in+Uv91PypPLUfwr+VO8A9625kavIklxbbGVwN2dpzjpVH0q/rAUXFtgY+90/CqHpXcvhQqG&#10;7Ek/1bn2/wAa3LCeJNPgDSRghRkFsfzrCk+430/xrf0+NTp0GVGdg7VFW3JqKpf2mhL9ohyf30X/&#10;AH2KBcQ/89Y/++xT9i/3V/Kl8tf7qflXJeBXvpDPtEH/AD2j/wC+xR9og/57R/8AfYp/lr/dT8qP&#10;LX+6n5UrwC8hhuIf+eyf99j/ABo+0Qd5o/8Avsf40/y1/up+VHlr/dT8qLwD3+4z7TB/z2j/AO+x&#10;/jR9pg/57R/99j/Gn+Wv91Pyo8tf7qflReAe/wBxn2mD/ntH/wB9j/Gj7TB/z2j/AO+x/jT/AC1/&#10;up+VHlr/AHU/Ki8A9/uM+0wf89ov++x/jR9ogz/rov8AvsU/y1/up+VHlr/dj/Ki9MHzdzJ1+aKT&#10;TgEkRj5i8A57NWdF9xD/ALNaXiBFXTQQFH7xeg9jWbGP3a/Su+n/AAtDCj/vDuKe/wCFdX8O5/F1&#10;vZ64/g2Eyagbi3Eg2I2I9s2fv8ddtcq3T8RXrX7OoB1HxL/uwfzkrfDnJm3wIl8N/Ebx1Y+PtN8N&#10;+LLeDN4yoVMaq67uhBTjt0r3leleAeM/+TlvD2f+nb+bV7+OBXUeILRRRQAUUUUAFFFFABRRRQAU&#10;UUUAFFFFABRRRQAUUUUAFFFFABRRRQAUUUUAFFFFABRRRQAUUUUAFFFFABRRRQAUUUUAFFFFABRR&#10;RQAUUUUAFFFFAHgHx/8A+Ry8J/j/AOjFr074pf8AJMfEH/Xqf5ivMPj9/wAjl4T/AB/9GLXp/wAU&#10;zj4Y+IP+vU/zFHQGfJ9l/wAey1bRPNnjjUZZ2AH41Us/+PdcV0Pheya78QWhZP3IcnJ7kDP9K86v&#10;NQUpPofSyqKGFXme7+ErEW2nQR4wURV/IV1dZWjxBLZPUjJrVxX5XjKjnVcu55UdjOuxu1iwB5VV&#10;kbHvgDP61ojpWfOD/btoP+mEh/Va0B0pYj4Ieg0LVLUjts3+lXRWfq7BbN8nHFZUNZoHsc34Wh83&#10;V7ydsnyR8vsW/wD1VmfETA0mcHqAPx+YVv8AhKNhaXk548yTAPrgf/XrlfiNO39nFFI3PIqgEZ9/&#10;8/SvoaHv46C7CpJ3R55z1pOai2XP/PSL8UP+NJtuf+ekP/fB/wAa+r5F3PcUmlsTc0c1Dtuf+ekP&#10;/fB/xo23P/PSH/vg/wCNL2a7oOf+6TfjRketQ7bn/npD/wB8H/GjFwCMyQ8/7H/16FBdx83uvQwb&#10;j/kI3P8AvU3vSy5+3XIYgtuOSBikrveyKw/wCp/x8Q/9dFrpTjA+lcvyLiHBwS4rpCl1j/WRf98H&#10;/GscRG6Wpmnao+pJ170c+tRbLn/npD+KH/Gk23P/AD0h/wC+D/jXN7Ndyuf+6Tc0c+tQ7bn/AJ6Q&#10;/wDfB/xo23P/AD0h/wC+D/jR7Nd0Ln/uk3PrRz61Dtuf+ekP/fB/xo23P/PSH/vg/wCNHs15Bz/3&#10;Sbn1o59ah23P/PSH/vg/40bbn/npD/3wf8aPZryDn/uk3PrRz61Dtuf+ekP/AHwf8aNtz/z0h/74&#10;P+NHs15Bz/3Sbn1ozgVDtuf+ekP/AHwf8aALjp5kP/fH/wBejkXcPaPsZutH9/a/8C/pVCrurLJ9&#10;otvMdT97G1celUvSu9JKKCi273GyD5G/z610Wn8adb/7grnn/wBW30rasBP9ggxJGF28ZUn+tZ1l&#10;eG4TdqhepRUG25z/AKyH/vg/40bbn/npD/3wf8a5HTj3K5/In/Kk59qh23P/AD0h/wC+D/jRtuf+&#10;ekP/AHwf8aPZrug5/wC6Tc0c+tQ7bn/npD/3wf8AGjbc/wDPSH/vg/40ezXkLn/uk3PrRz61Dtuf&#10;+ekP/fB/xo23P/PSH/vg/wCNHs15C5/7pNz60c+tQ7bn/npD/wB8H/Gjbc/89If++D/jR7P0Gp/3&#10;SbmlHvUO25/56Q/98H/Gjbc5/wBbD/3x/wDXo9mu43PyM/xDzpg/66j+RrMj/wBWv0q/rwmGnL5j&#10;ow3j7q47GqEf3F+ld9NWpWOej/vDFPT8RXrf7On/ACEfEv8AuwfzkryU/wCFetfs6f8AIR8S/wC7&#10;B/OSt8OcmbfChPGf/Jy3h7/t1/m1fQFfP/jP/k5bw99bX+bV9AV1HiBRRRQAUUUUAFFFFABRRRQA&#10;UUUUAFFFFABRRRQAUUUUAFFFFABRRRQAUUUUAFFFFABRRRQAUUUUAFFFFABRRRQAUUUUAFFFFABR&#10;RRQAUUUUAFFFFAHz/wDH/wD5HLwn9D/6MWvTvin/AMkx1/8A69T/ADFeZfH/AP5HLwn9D/6MWvTf&#10;il/yTLX/APr1P8xQHY+ULPi1XHXP9K9S0HTvsbaTEFw25mfjuFOf515tokUc09pHKQI3kVWJ7DIr&#10;2GzGdQ07+9mVm/8AHf8AGvns1qNR5V5nq15vkij0vTf+PdPpV4dKqWAxAn0q2OlfmtR3mR0KE3/I&#10;etv+veT+a1oGs+b/AJD1t/17yfzWtCtcT8EPQSErC8S3HlWTj1Wt2uQ8VzEKF7U8FDmrIJbGto8Y&#10;t/D1uOhKbz+JrzP4gXPmahb24OBuaQ+wHA/ma9WePydNji4+WJV/IV4t43uY18Q/vHC/uRyf95q9&#10;3KI8+LlIqhrNGFzgZ645o61GbuAnPnRn8aPtVv8A89k/OvpnCTZ7fNEkwaMGo/tUH/PZPzo+1Qf8&#10;9k/Oj2ch88SSio/tVv8A89k/OgXdvnHnR9D3+lNQkLnWpgXH/IQuf940w9qdOwbUbkg5G7rTWPNe&#10;i72Q6D9wQH/SIR/00FdORjiuY4E8JPA8xa6NrqAknzUrDEptKxmmlNklGDUf2qD/AJ7J+dH2qD/n&#10;sn51yckjTniSYNGDUf2qD/nsn50faoP+eyfnS9nIOeJJg0YNR/aoP+eyfnR9qg/57J+dHs5BzxJM&#10;GjBqP7VB/wA9k/Oj7VB/z2T86PZyDniSYNGDUf2qD/nsn50faoP+eyfnR7OQc8STFKOKi+1W/wDz&#10;2T86T7VBkfvo/wA6PZyDnVzO1o/v7XP+1/Ss4Ve1aRJZ7YRsHxu+7+FUfSvSS91E0He41/uN9P8A&#10;GugsOdOtv9wVz8n+rf6f41u2E8K6fAGkQEIOM1nWTcNBTaVXUuc+lGfUVF9qg/57J+dH2qD/AJ7J&#10;+dcfJIvnRL16UYqIXUH/AD2T86X7VB/z2T86Xs5BzokwaMGo/tUH/PZPzo+1Qf8APZPzo9nIOeJJ&#10;g0YNR/aoP+eyfnR9qg/57J+dL2cg54kmDRio/tUH/PZPzo+1Qf8APZPzp+zkHPEkwaPxqP7VB/z2&#10;T86PtcPaZPzp8khOcTO8QjOnL/vj+tZcX3F+grQ1+4jk08bXUkSL0+hqhF9xP92vRpL91qc9Fr6w&#10;7Dj3/CvWv2dP+Qj4l+kH85K8kPU/UV63+zrxqPiU+og/QvW9A482+FCeM/8Ak5bw99bX+bV9AV8/&#10;+M/+TlvD/wBbb/0Jq+gK6TxQooooAKKKKACiiigAooooAKKKKACiiigAooooAKKKKACiiigAoooo&#10;AKKKKACiiigAooooAKKKKACiiigAooooAKKKKACiiigAooooAKKKKACiiigDwD4//wDI5eE/x/8A&#10;Ri16b8UQT8M/EAGT/orHj2IrzL4//wDI5eE/of8A0Yter/ELn4deIh66fP8A+gGhgfLvhbRJdZ24&#10;cxwoeXx1PXA/KvW7PTmstT02JpGdhbONzdSSV5/SuY+HFk66XbmRCN7s/I6AnFeg38f/ABVFqgP+&#10;rtB+rH/CvjM0xcpVpU1skzulNySOusxiFas1BbDEa1ODzXw1T4jQoS869b+1tJ/Na0O9Z7c68g/u&#10;2zfqw/wq/W+JekV5CiB9q4rxBuuNTtrcDdvfaR+P/wBeuzlbbGT6VyVri78VpkZEQZ/xAP8AXFbZ&#10;erSc+yFI6K/bbA3sK8N8USGTxJcA9ERV/mf617ZrEgS3bnIPavCNUm8/Wb6Tr+8wD9ABXs5EnzTm&#10;dGGX7wp4HPSjC+1L3ozX0d2euooTC+1GF9qXNGaOZjshMD2pQBnoKPzo9ODxn+lOLYrLU5u4/wCQ&#10;jdf75prCnXHOo3X+/SGvReyFR+Aao/0iD/roK6cqMdBXMr/x8wf9dFrpyCVBrHEt2Rmrc7E2j0FG&#10;0d8UbaOlcl2bWQmF9qML7UuaM0XYWQmF9qML7UuaM0XYWQmF9qML7UuaM0XYWQmF9qML7UuaM0cz&#10;CyEwPajAzSk0gxS5mKyMjWgPtFpx13f0rPHb6Vo61j7Ra8/3v6VnnqK9KPwImjuxsn3G+n+NdFp6&#10;j+zYOB90Vzsv3GrobDJ023x/cFZ1r8mgp/xCxtX0FJtFLkdMUcVw3kWkhMD2owvtS5FGaLsdkJhf&#10;ajC+1LmjNF2FkJhfajC+1LmjNO7CyEwvtRhfalzRmi7CyEwPalwKMigHrxSvITSMjxCoGmg4GfMX&#10;n8GrOh4jT6VpeIf+QYP+ui/yNZsX+rX6V6VP+Cjmo/7wxx7/AIV7J+zx/qNc9TMv8q8aPevZv2ef&#10;9Rrn/XZf5V0UDkzf4UU/Gn/Jy/h762382r6AHSvn/wAaf8nL+Hvrbfzavfx0rpPEFooooAKKKKAC&#10;iiigAooooAKKKKACiiigAooooAKKKKACiiigAooooAKKKKACiiigAooooAKKKKACiiigAooooAKK&#10;KKACiiigAooooAKKKKACiiigDwD4/f8AI5+E/wAf/Ri16Z8SrsQ+FZLM5/0+RbZsf3PvP/46rD8R&#10;Xmfx958ZeFOOgJ/8iLXSeIdTbxP4iVICWsbQlIT2kbPzP9OMD2B9a4cwxMaFFybKgrsn8I6aixK5&#10;VQAOAo4A9KEYXXi3UJAOI3WJfoq8/qTXS6VZfZbRUxz06e/+Nc5o4D65qMg73cp/8eIr86VX2nta&#10;jOxq1jsYgAox707IDfhmiPhQKhurmO1t3ml+6vYdWPoK8iEHOdkWyunz67cH/nnboh/3izH/AAq+&#10;Ko6bDIsL3E4/f3B3t/s+g/AVeHtWmKaclFdARXvW2W7H2rmvDSGbWLy4xwqbAfcn/wCtWzrdwIbN&#10;vmxUHhq38nSBMw+e4cyfh2rpw/uYeUu+hL3KXim8+yWE05IwilvyFeGeVLKTI88iu53NgDqfqK9d&#10;+ID7dDu/eNh+fFeUYzX0mRrkw/N3Z3YKHNJkP2d/+fmX8l/wo+zv/wA/Mv5L/hU2KXFez7Rno8qI&#10;PIf/AJ+ZfyX/AAo8h/8An5l/Jf8ACp8UYo9ow5CD7O//AD8yfkv+FL5Df8/Eh4PZfb2qbGKQdP8A&#10;PtR7Ri5Fqc1MuzULkZz81FOuf+Qjc/71NHevQbukVh17thoyZ4QCQd45BrojA5/5eJPyX/CueT/X&#10;wf74rpyKwxErWMuW8mQfZ3/5+ZfyX/Cj7O//AD8y/kv+FT0Yrm9ozT2ZB5D/APPzL+S/4UeQ/wDz&#10;8y/kv+FT4oxR7RhyEHkP/wA/Mv5L/hR5D/8APzL+S/4VPijFHtGLkRB9nf8A5+ZfyX/Cj7O//PzL&#10;+S/4VNijFHtGP2aIfIf/AJ+ZfyX/AAo8h/8An5l/Jf8ACp8UYo9ox+zRB5D/APPzJ+S/4UvkuP8A&#10;l4l/DH+FTdKO1L2jsS4WMPV4ytxbbpHb733vwqmK0Nb/ANdbfRv6VnivQTvBBQ+JiP8A6tzz0/xr&#10;bsImOnQHz5BlBwO36VhS/cb6f410On/8g22P+wKzqu0NCZq9Uf8AZ3/5+JPyH+FHkP8A8/Mn5L/h&#10;U5PNFcntWUoEHkP/AM/Mv5L/AIUeQ/8Az8y/kv8AhU9GKPaMfIiD7O//AD8y/kv+FH2d/wDn5l/J&#10;f8KmxRij2jD2aIfs7/8APzL+S/4UeQ//AD8y/kv+FT4oxR7RhyIg8h/+fmX8l/wo8h/+fmX8l/wq&#10;fFGKPaMfs0Q/Z3/5+ZfyX/Cg27f8/Mv/AI7/AIVNikxzR7RhyWMXXo2TT1JldhvHBx6H2qjH9xfp&#10;Wn4i/wCQaP8Arov8mrMi5jX6V303elc5qK/2hinv+Fezfs8/8e+uf9dl/lXjJ7/hXs37PH/Hvrn/&#10;AF2X+VdGHOPNvhRT8af8nL+Hvrbfzavfx0rwDxp/ycx4e+tt/Nq9/HSuk8UWiiigAooooAKKKKAC&#10;iiigAooooAKKKKACiiigAooooAKKKKACiiigAooooAKKKKACiiigAooooAKKKKACiiigAooooAKK&#10;KKACiiigAooooAKKKKAPEvjDpf8AbHjXw7Gzfu4IJJJQDyo3r/P+hroPC2kiGFGdNpCjAx0p+n6K&#10;95Mby9mkuJnAzJIdxIHb0AOT0wK6aCBYUAVQB6V+c55m6xL5Kex106dtSUDGMda4vwz881xJnJae&#10;Uk/8DNdddzC2tprhguIo2f5jgcDNcb4JLy6ZBM4+aRd5/wCBHP8AWvLw8JLCzl0bSNJbnbr90H25&#10;rPvF+1apbW45WEefIPQ/w/j1q/kBckcYqjpQMsUt6+d9y+4eyDp/n3rmoe4pVOxRojgYzmgdKB0p&#10;pPBFc122Poct4ruNkO1e4/xro7WL7PYwQgfcjC/pXK6vG99rdtaxjducZHsOv6V2DHK5r0K1o0IR&#10;6slLqedfEaTZodwOTnaOBnq1eVfaB2jnP/bM16h8R2/4ljj1kQf+PV5t1P419TlFo4VXR34NNptE&#10;H2gf885/+/Ro+0D+5P8A9+jU9Felzw7HfaXch+0D+5P/AN+jR9oH9yf/AL9GpqKOePYVpdyD7QP+&#10;ec//AH6NKLhSP9XP/wB+j7VNQP6H+lNTj2E4ySvc5uZt2oXJwQNx4IxTR1p8+P7Ruf8AfqPPNeg9&#10;kXQ+AAds8JwThx0Ga6E3QJ/1c/8A36rnl/4+If8AroK6gnmsa7SSujJ352V/tI/55T/9+jR9oH/P&#10;Of8A79Gpz9KK5eeHY0tLuQfaB/cn/wC/Ro+0D+5P/wB+jU9FLnh2Dll3IPtA/uT/APfo0v2gf3J/&#10;+/Rqaijnh2C0u5D9oH/POc/9sjSfaB/zzn/79Gp6KOeHYLS7kH2gf3J/+/RpRcD/AJ5z/wDfo1NR&#10;Rzx7BaXch+0D/nnP/wB+jR9oX+5N/wB8EVNj6Uoo549hcsr7mHq8gea32qwwG+8MelUq0Nb/AOPi&#10;1/4F/Ss8dBXoL4EKhpcJBmNvpW1YXCrYQL5cxwo6JkViy/6tvp/jW/pw/wCJbb/7gqKjShqKpf2q&#10;sPNwO8U/4RGj7QO0U/8A36NTUVxuUexSjIg+0f8ATKf/AL9Gl+0D/nnOP+2Rqailzw7DtLuQ/aB/&#10;zznP/bI0n2gf885/+/Rqeijnh2C0u5B9oH9yf/v0aPtA/uT/APfo1PRRzw7BaXcg+0D+5P8A9+jR&#10;9oH9yf8A79Gp6KOePYLS7kP2gf3J/wDv0aT7SM/cn/79Gp6Pwp88ewnGXcxdemD6eFCuP3i/eXHr&#10;VGH/AFaf7orT8Q5/s0f9dF/k1ZkX3V+grvg70lYwoprEMUjr9RXs37PP/Hvrv/XZf5V416/UV7N+&#10;zz/x767/ANdl/lXRQOPNvhRS8af8nM+Hv+3b+bV7+OleAeNP+TmfD3/bt/Nq+gB0rpPFCiiigAoo&#10;ooAKKKKACiiigAooooAKKKKACiiigAooooAKKKKACiiigAooooAKKKKACiiigAooooAKKKKACiii&#10;gAooooAKKKKACiiigAooooAKKKKAPH7DxrJBGFl0654GM7o//iqunx9bqCZLG7UAdcIfX0auT+pz&#10;gepoyxGPw56V89PhvBSd+VmyrSW5m+N/icutWL6fowkS0kAE0rqVaX/YA7DrnsfpmvRfB9u0WlWy&#10;Y5WNVOehOAP8fyFeHW2hGTxk2mquIWl808f8sz836ZxX0Hpax2en+dJhERMluuB1x+leRnVClhqU&#10;cLRVup2z5XFNbljUdUtreGSJZg1w6lY4k+Zi2OPpV61gFvaQwbceWgXH0rK0TS/s4mvHiCT3Urzs&#10;O67mLYz7ZrbHt0r5fFShBeygQkHaql9crbW7uxAAHU1LcXKW8Zd+g4x0rItrN9Xf7ZdTE2xbMUBG&#10;MqOhP16/jWeHpKXvz2Q27aDtDs2dpdSnXEkwwikfdX/69bMhwCadwBgDAHb0qKU4iNTVrOpO62BL&#10;Q8x+Iz5s1X1mQfrXnuMV23xGkEot4Q5UtMTkHngZ/wAK4TyCek8xH1/+tX22WQSwsbnoYNtRdib8&#10;KPwqH7O3/Peb/voUfZz/AM95v++hXfyx7nbzyJvwo5qH7Of+e83/AH0KPs5/57zf99Cjlj3DmkS0&#10;owc1D5DY/wBfP/30KBAT/wAt5+fUimoLoyXKTMCf/kJXP++KYetOdduoXIyWw3U0mOa9B7IeHX7t&#10;iL/x8w/9dFrpyfm6Vy+MzwjOPnHIPNdH5B/57y/99D/Csa6TSuS21N2JfwpfwqH7O3/Peb/voUfZ&#10;z/z3m/76FcnLHuXzSJvwo/Cofs5/57zf99Cj7Of+e83/AH0KOWPcOaRN+FJUX2c/895v++hR5Df8&#10;/E4/4EKOWPcOaRLS/hUP2dv+e85/4F/9aj7O3/Pef/voUcse4c8ib8KPwqH7Of8AnvN/30KPs5/5&#10;7zf99Cjlj3DmkS0ZqLyG7Tz/APfQpDA3eef/AL6/+tRyLuHNIztax9otf+Bf0rOHarurRmKe2+d3&#10;J3ffOcdKpDtXoLSKJoO9wk/1TVv6f/yDrb/cFc/J/q2+lbdhCTp8BE8gyo4VqzqpOGoTv7VWL3Ge&#10;1Gai8h/+fif/AL6pPIbvPN/30P8ACuTlj3HzyJvwoqLyG/57z/8AfQ/wo8hv+ficf8CFLkj3HzyJ&#10;aX8Kh+zt/wA95z/wL/61H2dv+e8//fQo5I9w55E34UfhUP2c/wDPeb/voUfZz/z3m/76FHLHuHNI&#10;m/Cj8Kh+zn/nvN/30KPs5/57zf8AfQo5Y9w5pE34UVB9nP8Az3m/76FH2c/895/++hRyx7g5SKHi&#10;LjTlz/z0X+TVmRfcT/dq9r0BXTlYyyN+8Xhj7NVCL/Vp9K9Gml7JHPRb+sO4/wBfqK9m/Z4/499d&#10;/wCuy/yrxn1+or2b9nj/AI99d/67L/Kt6Bx5v8KKXjT/AJOZ8Pf9u382r6AHSvn/AMaf8nM+Hv8A&#10;t2/m1fQA6V0nihRRRQAUUUUAFFFFABRRRQAUUUUAFFFFABRRRQAUUUUAFFFFABRRRQAUUUUAFFFF&#10;ABRRRQAUUUUAFFFFABRRRQAUUUUAFFFFABRRRQAUUUUAFFFFAHz38R4T4H8QaXa6cWntdQDYjuXy&#10;YiCAAJCMkcjltx961ta8KeJdF0O91O4OkNHaQvcOiTyE4UZ7xjNZ3x+x/wAJl4UGOuf/AEYtesfE&#10;Mf8AFuvEfJ406f8A9ANDA+dfCeutfeJjeXoRHmiMagDAXnP6mvWb7xHawvaWiRm4lSQSyxIcqq9g&#10;x7knGB/LgHyT4baXbalM5mGXXAAzggE9R78de1dlcaTd+HbmG2ugksd0zSRzqfmYgZO9eoIAAyMj&#10;GDxgV87Xw2HxWO5Kr1OqbcbWPTtP8QadqGBFOElPVJOCD6VplsDPtXkGMFQcjaOgOMfnzV5/E2pa&#10;fpzFr5xDCNxJUMcdhnPr2ry8bwsm+ahL7xRr9Gdbq8zXuo2+nqeJXCvg9j1/SugDRwxqinCKAFHt&#10;XnWl69bRQW93eTJJqJQM5J3BWI5Ax6ZI/CtA61ealIIbG1nldiApEbBfqSccV4uJwU0lSXTdmil1&#10;Otk1CGPOXAx71nXmtwLCcOP8fpXK6/p1/ZWMkkmpSmYIcCFVVQcfTJ5Ip+v+H7Sys1w90z7Tlmnc&#10;549BiilgaOl57jcmcX4r1H7fqqoh+WDcSf8AaOP6CsTGCQOgqrG8irhbZmHr5gFSedN/z6t/39Wv&#10;rqdD2cFGL2PYw9owJce/6UY/ziovOm/59j/39X/Gjzpv+fY/9/V/xqvZSOjnXYlx/nFGP84qLzpv&#10;+fY/9/V/xo86b/n2P/f1f8aPZyFzomoHAz71D503/Psf+/q/40vmy45tTj/roKPZyQc5g3HGpXP+&#10;9Ufc06Ulr+5JGDuPGaRq73sh0NYXBebiD/roK6Y8d65gf6+DAJO8cCuhaScf8up/7+AfzrKvFySI&#10;uudk3Xv+lJj3/SofOm/59m/7+r/jR503/Ps3/f1f8a5fZSL5kTY/zijH+cVF503/AD7H/v6v+NHn&#10;Tf8APsf+/q/40eykHOiXH+cUY+lRedN/z7H/AL+r/jR503/Psf8Av6v+NHs5C50TY96THv8ApUXn&#10;Tf8APsf+/q/40edN/wA+x/7+r/jR7KQc6Jcf5xRj/OKi86b/AJ9j/wB/V/xo86b/AJ9j/wB/V/xo&#10;9nIOdEwA9qXj0FQedN/z7H/v6v8AjS+ZMefszf8AfxaPZu2o1NGbrX+vtf8AgX9KzqvasztPbb4i&#10;n3sDcD6elUR2rvStBIVDqJL/AKtq6DT/APkG23+4KwJP9U3OOK2rCSb+z7cC3LDYMHdioqq9MVR2&#10;qovdPSjrUPmzf8+x/wC/goMs3/Psf+/q/wCNcfsmVzomxRioPOm/59j/AN/V/wAaPOm/59m/7+r/&#10;AI0eykLnXYnx70mPf9Ki86b/AJ9j/wB/V/xo86b/AJ9j/wB/V/xo9lIOdEuP84ox/nFRedN/z7H/&#10;AL+r/jR503/Psf8Av6v+NHs5Bzolx/nFGP8AOKi86b/n2P8A39X/ABo86b/n2P8A39X/ABo9nIOd&#10;EuP84pQKh86b/n2P/f1f8aPNm/59j/39X/Gj2T7jVSPYoeIf+QYv/XUfyNZkf3F+lXtfkkbTgGhK&#10;DzByWB7H0qjH91fpXfTVqSRz0ZXxDHev1Fezfs8f8e+u/wDXZf5V4z6/UV7N+zx/x767/wBdl/lX&#10;RQOTN/hRS8af8nM+Hv8At2/m1fQA6V8/+NP+TmfD3/bt/Nq+gB0rpPECiiigAooooAKKKKACiiig&#10;AooooAKKKKACiiigAooooAKKKKACiiigAooooAKKKKACiiigAooooAKKKKACiiigAooooAKKKKAC&#10;iiigAooooAKKKKAPAPj9/wAjn4T/AB/9GLXrHxD/AOSdeI/+wdP/AOgGvJ/j/wD8jl4T/H/0Ytes&#10;fEL/AJJ14j/7B0//AKAaAPnP4YySi7uIIJBHLLbko5G4KwPB298bs9/pXVWbvcRJdXDzSXbrtdp3&#10;LsjA5ZOfugMDwMA4HFcN8P5hDr9pk/fDofy/xr3G68Jwaqj3lpObG8fmR1G+ORvVkyM/UEH3NfP4&#10;nHUsHir1Fv1OyrTeljkR06fkvFXdAsl1TxVYWsgBhhDXjqereWyhR/306n/gNWv+EN8R7ioTSyF4&#10;EhuZAD7hfL/9mqld+C/F+m3y6lp1/BJcBNnl2/yfLnJGG4bt19BxxWuLzPDVKTp06iuzOjh+admz&#10;1RMADgClbpgdD2ryy3+ImuaPKsOv6U5B6OFKMffnhvwNdbpXjrQtWAEd6kUp/wCWcx2En0GeCfoa&#10;+FxGW4uHvfEvI9KeFqQ1SuvIo+LSDCI8AbnVcD3YCmeNptkMrdwrH8ual8Q7Zr6yjGGD3UK/nItY&#10;/j6522tyc/8ALNiMe/H9a68LTk/Zp9Gzka97U8ziG2FB7U/P0pQMdqCB6frX1MlK570HHlQn5Ufl&#10;Rgf5IowPT9RU2kVdBn6UZ+lGB6fqKMD0/UUWkHMg5oPr7Hp+FGPY0qj2OMH+lUlImTTRzVx/yELn&#10;/epp7U+5/wCQlc8fxelMY9K9B7Iqg/cEH/HzB/10WunPFcwMfaIf+ui11BBz0NY4m9lYzVudiUfl&#10;S49QfzpMD0/UVx2kaaIM/SjP0owPT9RRgen6inaQcyDP0oz9KMD0/UUYHp+ootIOZBn6UZ+lGB6f&#10;qKMD0/UUWkHMgz9KPyowPT9RRgen6ii0g5kHPrS496TA9KXA9P1otILox9bH+kWv/Av6VnCtHWuJ&#10;7bA7N3+lZw7V6MfgRFDqEn+rb6Vv6dj+zbfP90Vz8v8Aq2rodPGdNt8D+AdKzrX9noEmvaq5Z+lJ&#10;+VKRg9DSYHp+orh94tyQflRn6UYHp+oowPT9RT94OZBn6UZ+lGB6fqKMD0/UUWkHMgz9KM/SjA9P&#10;1FGB6fqKLSDmQZ+lGfpRgen6ijA9P1FK0g5kH5Uc+tLgelIV46GmlIHJGV4hH/EuUnr5g/kazIvu&#10;r9K0/EPGmLwf9YP5GsuL7i/SvRp/wjnotPEMf6/UV7N+zx/x767/ANdl/lXjJ7/UV7L+zz/x767/&#10;ANdl/lXRQOLN/hRT8af8nM+Hv+3b+bV9ADpXz/40/wCTmfD3/bt/Nq+gB0rpPFCiiigAooooAKKK&#10;KACiiigAooooAKKKKACiiigAooooAKKKKACiiigAooooAKKKKACiiigAooooAKKKKACiiigAoooo&#10;AKKKKACiiigAooooAKKKKAPAPj9/yOfhP8f/AEYtesfEL/knXiP/ALB0/wD6Aa8n+P3/ACOfhT8f&#10;/Ri16x8Qv+SdeI/+wdP/AOgGkwPlTwvMINT0+TOMTLk+xOK+nNEk32y/SvlfTH2R27jqJAfyNfUH&#10;h2TfaIfUZr4niiOkX6nq1VpF+R0I4ppGacKK+H5mQVrm0guo2S5hjlRuquoIP1rj9W+GmiXu6S2R&#10;7KU94uV/FT/Su5pj8LXXh8dXov3JM0hWnD4WeJah4e8QeG7iBbS8NyiToYkUnh9w2/KeOuOlZ/iD&#10;xFqF/A9rqlh5M/y5whQHBBIIP0r0jxBJt1GzwAWF3EVUjPO9f8/hVP4h6f5umXEqR5ZFDA454OT+&#10;i4r6vDY5TdP2kdX1OmGLhUdqkTyQW9o3YZ/2jThZ2/8AcH/fRpWtUJyGxjuO9Qu0sDBd28k8KK9x&#10;83RnsRo0qivT0Jvslv8A3Ofq1H2OD+4P++mpn2sxnE6NH9Rx+lTJIrjKuDmpbmjKVBx6DPsdv/c/&#10;8eaj7Hb/ANz/AMeapsH1owfWo9pIz5Y9iH7Hb5/1Y/NqBaQD/ll2Pc+1TYb1pQOmSM//AKqam2Jx&#10;j0OZlULqFyqjADdKa/apJ+dRuz/00pjdq9FvRDofw2AAaaFSAR5i10H2O3Iz5Y/Fq59f+PmD/rot&#10;dOfuj6VhiW0lYz3m7kAs4P8AnmP++jR9kt/7g/NqmAbsTRtPqa5eeRpyRIfslv8A3B/301H2S3/u&#10;D/vpqm2n1NG0+po55ByQIfslv/cH/fTUfZLf+4P++mqbafU0bT6mjnkHJAh+yW/9wf8AfTUfZLf+&#10;4P8Avpqm2n1NG0+po55BywIfslv/AHB/301H2S3/ALg/76aptp9TRtPvRzyDliQ/ZLf+4PzNAs7f&#10;sg/M1Ng96OlHPIajFMxdWhjiuLYKMA7j1J9PWqVaGtD9/a/8C/pWf6V6EfgRNDqNkP7t/p/jW3Y2&#10;0LafbsUDEqOprEk+430rodO402A/7NZ1m1DQmaXtNR32SD+4B/wI0fY7c/wj/vpqmwTRtNcfPIvl&#10;iQ/Y7cfwD/vpqPslv/cH/fTVNtPqaNp9aOeQcsSH7Jb/ANwf99NR9kt/7g/76aptp9aMe9HPIOWJ&#10;D9kt/wC4P++mo+yW/wDcH/fTVNj3o2k9CaOeQcsSH7Jb/wBwf99NR9kt/wC4P++mqbafU0bT6mjn&#10;kHLEi+x2/wDcH5mkNnb/APPMfmam2n1NKFx1Jpc8g5YmJrtvFFp6siYy47+xqjF9xfpWn4h/5BwH&#10;/TQfyNZkX+rX6V6UHekjCiv9oYpPWvZv2eP+PfXf+uy/yrxk/wCFezfs8f8AHvrv/XZf5VvQOPNt&#10;kU/Gn/JzPh7/ALdv5tX0AOlfP/jT/k5nw9/27fzavoAdK6TxAooooAKKKKACiiigAooooAKKKKAC&#10;iiigAooooAKKKKACiiigAooooAKKKKACiiigAooooAKKKKACiiigAooooAKKKKACiiigAooooAKK&#10;KKACiiigDwD4+5PjHwrjOcHt/wBNFr1f4gHPw78RDrnT5wPf5Disr4ifDWy8fratNfSWd1ahlilS&#10;MOpDdQVJGenqK8q8RfA6+0Dw9qGpL4mNxb2du8xh+zFN4AyR984/WkwPMbM4t1wRxX014Tffp8Le&#10;qL/Kvl+xjZYt5PGDx6V9NeDznS7b/rmn8q+Q4nX7qPqerNuUI3OvFFIKWvz9kMKguX2RE+gNT1Q1&#10;GTbbufY1dJc0kg2RzVvAdS8VxKTmG0/0iT69F/XJ/CtrXrVbmxl3qCCuCPUEjj8qz/CS77vVbojh&#10;nSIH/dXcR/49W5qKbrRx1OD0r1MRVdOtCK6WIT0ufNmox6tpt5dRCKLyLdyvmHuAePzBFTQwbEy5&#10;3SNyzHsfar3jaSSDXzbhF8mYI0jHqMNVbJr7p1OejCS6o+t4Zp+0cpT1sKeSR19utQPZxNyuUb1X&#10;ipqWs1OSPrKmHpzVmirsuohhXD+gPB/wqnLe3qybFMW70cYP+FawOAR2/l7mmR2n9oxhpNyWx+6u&#10;Ml/8K6qCc3sfM5xQw2Ghdys2Z6trUozHDbsP96nbPEA6WsH51rQ6bBBIjxlgo6L14q6BhunGf8K9&#10;GFCPVHx2JxLi17KRwatIbq485QsnmfMB61IRmmMf+Jje5/57N/On9jWNVJPQ9rAu9FNkUjMrwmMA&#10;vvAAPrWyY/EGebaH86x2/wBfbjt5y/zFd84+YnPG7HX3FawpxktUeVjq06dXRnNbPEH/AD6wfnRs&#10;1/8A59oPzrogCR2P40bW9Kr2FPscX1ur3Od8vxB/z6wfnR5fiD/n1g/Ouj2nuP0o2/5xR7Cn2D63&#10;V7nOeX4g/wCfWD86PL8Qf8+sH510e3/OKNvt+lHsKfYPrdXuc55fiD/n1g/Ojy/EH/PrB+ddHt9v&#10;0o2+36Uewp9g+t1e5znl+IP+fWD86PL8Qf8APtB+ddHtPp+lGwnt+h/wp+wp9g+t1e5zmzxB/wA+&#10;0H50bfEH/PrB+ddHtPofyNKAQMkGj2FPsH1ur3OKvmv1vII76ONDtZlC9/8AOKh7/hWn4mJGqWvH&#10;Ihb69azDWNVJaI9rLpOdNtiSY8ts+hzV+wGtvZRNBBE0RHyk+lZ83+qb6V1ehf8AIDtP9z+pqqUI&#10;yVmjHMqsqck4szdniD/n2g/OjZ4g/wCfaCujo/KtPYU+x5n1ur3Oc2eIP+fWCjZ4g/59oK6PGazN&#10;Q1yzsCE3GafPEUfJNHsKfYX1ur3M/b4gzj7NB+YpdniDr9lh/wC+hUT6vrN0T9ngitkzwX5aoy2u&#10;9f7SUE9tgAo9hT7B9bq9yxt8Qf8APrB+Yo8vX/8An0h/Ook1XW7XmWOC6QdQODWjp3iGzu2MMv8A&#10;o0/9yQdfbNHsKfYPrlXuU9mv9rWD86NniD/n1gro8fSij2FPsH1ur3Oc2eIP+fWD86Nmv/8APrB+&#10;ddHRR7Cn2D63VtucZrQ1RbEG8hiSPeOVPPQ1Wi/1adelb3i/P9iL/wBdl/kawo/9Wv0qKsUo2R6W&#10;WzlOo2xx6/jXsn7PORba56+cP5cV432zXa/D7wrqXjDwzqdjpmpf2fNHfJK0uWGV2EY+X3IP4UUA&#10;zf4YnR+M+f2mPD597bv7tX0AOleNeFfgncaP4ns9e1fxA99NbEOsYjOS4HGXLE4Bz2r0zxTfXGme&#10;ENZv7R9lzbWM80TkBtrrGSDg9eQK6TxLXNilrwfWvHutw3fk6R4l1OVVJDPLb2jA/QCAf1rL/wCF&#10;heM84/4SScnti1tv/jVc8sVTi7M9ijkONqx54pW9T6Lz70teEaV4k8e6h5E8mv3cdp9stoJZfsls&#10;BtllSP5T5XUbs16d/Y2qsDjxjrWccZhsv/ketYTU1dHnYnDzw0+Se/lqdSKWuQOl6wkYZ/GOtZPA&#10;KwWRGf8AwHpItL1p1wfGGsbvaGyx/wCk9WYHYUVyX9map0HjHWzjhj5Nlwf/AAHp39k6oGVf+Ey1&#10;vJH/ADxsv/kegDq6K5V9G1YOFTxnrWTzkw2XT/wHqD+ztYdiIfF2ttt+8TDZf/I9AHY0Vyr6RqiR&#10;+Z/wmWtkHAUCGy/+R6Ymk6y8XmDxfrY5xgw2X/yPQB1tFcq+j6uMFfGOtH1Hk2X/AMj00aVq2Ru8&#10;Za0nHRobLJ/8l6AOsorkxpeqMFx4w10FumYLL/5HqP8As3WARnxlrJBGeIbL/wCR6AOworjzpWtM&#10;oMXjDWeoB3Q2X/yPT5dL1ZHCJ4y1onufJsv/AJHoA62iuSGk6v5TM3jLWQy9B5Nlz/5L0v8AZGrs&#10;Rt8Y6yQe3k2Wf/SegDrKK5U6RqnGPGOuZPQGGy/+R6T+ydUEoT/hM9aPHzfubLj/AMl6AOrorkzp&#10;OrK+1vGWt89MQ2X/AMj086Nqw/5nLW/xhsv/AJHoA6miuUbRtZ3jb4y1jaR3hss5/wDAeoG07WPM&#10;UL4x1nHfdDZZ/wDSegDsqK5P+ydWXBfxjrYU/wDTGy/+R6F0rVWBz4y1sED/AJ42X/yPQB1lFctH&#10;o+qPHu/4TPW/+/Nl/wDI9RPpmqJGHbxlrZDfdAhss/8ApPQB11FclBpGtPkP4v1lSfu/urL/AOR6&#10;Dpeq+esS+MdbPO0nybLr/wCA9AHW0Vyq6NrGWD+MNaGP+mNl/wDI9N/sjWO/jDXPr5Flj/0noA6y&#10;iuT/ALL1QFR/wmWtsT12wWXH/kvTG0vVyBs8Y63yCeYLP/5HoA6+iuPGmau2B/wmGt7j/wBMbLH/&#10;AKT0+PSNZAkaTxjrAVSQMRWX/wAj0AdbRXHppesuQT4w1raTg/ubL/5HqQ6Tqu8qPGesn0Pk2X/y&#10;PQB1lFcjpr6rYeLrSxudavdRtrmwuZitzHANrxyQKpUxxp2lbOSe1FAHWkD0Fcz8Qh/xbrxJ/wBg&#10;6f8A9ANdMa5n4hf8k68R/wDYOn/9ANHQD5Etf+PVeK+lPBp/4lVr/wBck/kK+bLT/j1WvpPwd/yC&#10;7X/rin/oIr5Dib+DH1PZr/BE7AUtIKWvz5mIVi63Lstm/CtluhrmPFDlbKXnopP+fyrqwcb1UvMm&#10;WxY8IW/l6BHKw+a6kec5/wBo4H/joFbNyuYmHtVfRQE0PT1Axi2jH/joq43KmrxNS9dy8xR+E8E+&#10;I1jJ/aSup2gwvnjqVIbFYyuJEVx0YZzXovxDsFxHOVGI5Mt/ut8p/ofwrzWyJayiyOQuD+FfdYKq&#10;quDg+x9PwtNxqzgTUdqKDWi3Pt73K+oP5dhKxJAxgkehIB/nWvA8csMbwkNGy5XHTHasfUU8zT5l&#10;HPy5I9hz/Sq3h65a2u5tLlJ2n54CfTuK9bA/Cz894sUvrEb7HSnnr+NA7fX+oo70en1/qK77nyaf&#10;U4Rv+Qjef9dm/nTh0NNb/kI3n/XZv504dDXDV+I+qwX8GIxv+Pm2/wCuy/zFdNqMAvNcs7Z3lWNo&#10;XYiNypJBGOlcy/8Ax9Wv/XZf5iuqn/5Gey/69pP5iuij8J4uZfxRv/CP2h5Ml59PtDf40f8ACP2f&#10;/PW7/G4b/GtMdBS1seeZR0C0A/1t1/4EN/jUU+l6Za7ftF5PHu+7uuW5/WtC/v4NNtvPuA2zcB8q&#10;5Nc3e39nret6dEiu8asVdXTAwaALpg0LODqTf+Bbf40eRoWf+Qk3/gW3+NS6pp2k6dYyXLadEwXA&#10;A5HU4/pXO/2xpO7/AJAkf/fZoA3vs2hnpqb/APgU3+NKlpokrhE1GVmPAC3Lcn86p6M2katcSQnS&#10;ooyibgSc5pdds7DSrnT7iG3SNVnzIVGcqMH/ABoA1T4dsyf9bdf9/wBqP+Ecs/8Anpdf+BDUtjr1&#10;jqF0Le383zGG75kx0rU6diPrQBk/8I7ZD/lpdf8AgQap6lpsOnwwTQSXO83CKQ0xIxmuirK8Qf8A&#10;Hnb/APXzH/OhCZmeJv8AkLW3/XJv51mmtLxL/wAhW1/65N/Osw1yV/iPosr/AITEl/1Zrq9C/wCQ&#10;Haf7n9TXKS/crq9B/wCQJaf7n9TV4c582+NGj3pcHtyKQ9aztbv/AOzdNeVBmZzsjHua6DxjP1jV&#10;ppJ/7O05wJDxJN/dqnb2kNkQERprhu5G5ifc9h70WUH2K1wQGuJWG7Pcmtq0tPLXpl2+8RQBTFpc&#10;Ssd0vlf7Efb8ak/s0EY824J9pMVtRWuMDHFT/ZeOlAHNNZzRECOcsP7spzk/Wqd1bRXhMdxEY5R0&#10;LdfqD3rq5LUYOOKzbq1DxlWHTofegDM0vVJ9Oul0+/ctE/ywzN/Wulrlbi2+1W8trLjzF5DenuK0&#10;vD2oNd2HlTNie3Oxwe47GgDYoowQMHrR3oAwfF3/ACBV/wCuy/yNYMX+qX6VveLv+QKP+uy/yNYU&#10;X+rX6VhW2PXyn42OPQ17L+zwP3Gue8y/yFeNHoa9e/Z1nZrjxFbkfKhhcH3O8H+QqcOaZvsj3gdB&#10;WF44H/FA+Iv+wZc/+imrd96wfHPHw/8AEZ9NLuT/AOQmroex4sXaSPnHBUb13E9AR2rtvCPgC41a&#10;WO6v1KWvUDoXrc8H/DdYzFeauAzj94sPYE+tepwRLFERHt2gfKAMAVw0cO73kfV5jnr5FSoHMeI7&#10;CGx8M2lvbxqiLqenAIB0/wBMhrdeIxkbCCergg1j+NbiJNFto3YCR9T0/aM8nF3CTj8q3IpBMq56&#10;frXalFbHy03Ju76jVBAO4qcegwPpTFdYXyVI/ugetLF88rowCoWyM08S/wCkeU4G0DIb3pkFZo3d&#10;wZJAhJ+ZAcE+9SxuS0b7TtOQc44NPBJctJtwvQnuaaRHAxUqC0nOCeM0AMxMlyAxAjVSM+tOkPlR&#10;/JuZ24yR2pDFuZVDsVOSQ3tRKrx+Wy/Mq+9ADRH+8ABIwMgdgamkLIix7gGPelLLF8wGSw79DSYV&#10;j5oyxVeCaAEjkaIMz4Kgct6VCruxywDf3Sx6fSp3jSaGSIYbOMimoEjYucMFHA70AOaRhEihgZDw&#10;PamcqAGHIODigv5kXnFDnsD1pynCHg89T/WgBYm3ISDnHAqALO7chVXn5lPSpkhWIFVY5dSfxqsz&#10;iK6wpJBTBHvQBbbJXYQpkUZJ9qgecIiyYHmdyO30pQq+azI3z4y3uPSn4WKKNTtBJ5zQAjB3cDny&#10;XXJbuDToo/JT5nzvGAzUjOFIUA7WODiho2VWwC20jYKAHSt5jfLgMo4J70u0zIruQBjqKYqLIqhs&#10;Bx3zS+YIZQgIOR+FADUEoIyVyDlSepHpTpVHQrnHr1BpZ22xKUUF8569MU5iUiaVQu7qQDQBCzmS&#10;MKgAj/jY/wAJ7GmRKVIBcOzk4bsanMm6FGjA3H7y470jQo6bTt+XkhTg0ANPmeQDGu1wGG360QoT&#10;Egkc5AyQopd6zjerFM8AiiKI7TJu5YHv1oAYzGRmJBUD7hqSCMrggnbjJB9fWmwKTuikB+XmnmVW&#10;UKSQCMAdzQBGzM5Lh8jsKW4mfhEBDD7wzTwFjVUIwigEfnTJYB5skvAZwADnr7UALCSHGNqqByR3&#10;pN7Md+B5Y6U5pACtuqZyOSOlMGFkICEAdvX3oAXcFbHAJJ7Us4lLARqrZ9fpSvGs7gsSNozimXAU&#10;wlyTgJlc+tADovMjXfIR0G5SOlDHa4DBRGwJ96hSRJIAJGJAAJPqKljjJZM/MqjIye1AGPHJv+Ie&#10;lpgBV0q+wP8AtraUU4Mr/EPSyMZ/su+B/wC/tpRTA6rvXI/E2Rofhr4iZeps3T8+D/OuuPWuO+KX&#10;/JM/EH/Xqf5ikwPk+1/49R9P8K+lvBw/4ldt/wBcl/kK+abT/j0X6Gvpfwf/AMgy2/65p/IV8jxN&#10;/Bj6ns1vgj6HWilpBS1+fMxENcl4uO3Tpz/0zb+RrrT0rjvGJP8AZs/+4f5Gu3AfxokSOn01dumW&#10;g9IU/kKsY55PFRWY22FuvpEo/QVHfXkOn2c13cPshhQs7YJwPoMn8hWcoudVxW7Y1fY4fx9Iq2Nz&#10;5gJURNn8jj+teUWoK2sYP3iMn610ninxRH4kn22qslnnOWI3y456AnA68H16c4rBPHHpxX3OBoTo&#10;YfknufYcO4NwTrPqJRRSiuk+tvoMlTfE6nupArn7mZreTTr9Sd8bKp59Rz/Kuj7fjXMah/yB4x6u&#10;Av616WAbs0fE8WwT5H6nc9DilHUf57imR5MSE9SozTh1H+e4r1D4c4Rv+Qje/wDXZv5071+lI3/I&#10;Rvf+uzfzpfWuCr8R9Vgv4MRj/wDHza/9dV/mK6qf/kZ7L/r2k/mK5V/+Pm1/67L/ADFdVOP+Kmsz&#10;/wBO8v8ASuih8B4mY/xjRHQUtFFbHAYXizH9jx+0y1uBcIowAQMD2rN1vT5tSsBDDIikSBsvnH8q&#10;zzd6vZarZWt5cW7xztzsTPA9yKAH+MZdujrHuO55QGyPQZqLw3pVnNo0c1zbRuzsxywycZAFQeN5&#10;dos4h6s54H4Vu6JEINDs1A58tST9aAOT8N/6L4pMBGM74sf5+ld1jjPbFcJJmy8b7u32kEH/AHuf&#10;610mu3t3ZtZR2kkaNNJsJYZGcD296AIHA/4TZOAMWxPAxW/0rDs9L1JdbW+v57aTEZQ+WTn+Vbn5&#10;/jQAVla//wAedv8A9fMf861ayvEH/Hnb/wDXzH/Ol1F1MzxL/wAhW2/65N/Os01peJv+Qrbf9cn/&#10;AJ1mnrXNX+M+jyz+Exsv+rrq9B/5Alr7R/1NcpL9w/Sur0Af8SS190/qarDnNm3xI0Tx9a5rX5Pt&#10;OuWdmx/dxKZXHrXSHIz61y9//wAje27/AJ4Aiug8Ys2y+ZfMX/5ZIB+J/wDrYroLaIDA9BWHpygX&#10;FyOpLg/TgV0Vtj1oAuxRDAxU3k+poixgVPx1oApSwgCsy5jxnFbUhGDWXc4zmgDmr1PJuYJFHG7a&#10;30Oaqac/2XxQ0Q+5dxHr6gZ/oav6pgRoB1MqD9azck+J9Ox1w/5YP/16AOuPWkoJ5NAoAwfF3/IG&#10;X/ruv8jWFF/qU+lbvi7/AJAw/wCu6/yNYMP+pT6VhX2PXyn42O7fiK9b/Z0/5CXiX6QfzevJO34i&#10;vW/2dP8AkI+Jf92D+b1NA0zb4Ue+1geOv+Se+Jf+wVdf+imre/wrB8df8k+8SD/qFXX/AKKauk8N&#10;GwMMB0wOa5zxP4ssvD1kzSyDf0VFPJPpWN4t8f22io1rZ7ZrxvlVVPAPqTXjd/fXWq3Jn1CUzTE5&#10;68CuOtieTRH0WVZLVrv2lX4TZn8Rahr/AIr0ae6kYQjUrUxQj089Ote+s+zEmw4c45PSvm7Q0L+I&#10;9IYKXVdStAWxwv79P8a+kYg7xNI20ISSAavDScotsz4gpU6WIjCntYaZFKOrH7h6Drj1pcl4WbA2&#10;45HcUx0C4m2gu3HtipVGRIR9884roPCImTzljDf6tVJwOtPwCVnPy/LkD0pjgRkSMcO4xt9KlW3x&#10;OG3blC8jtigCFGMvCNtYKSMjrmrDLttymF3YGcUSorIVO1f7hHBxTFCRqvyHexxnNAD2D4QJ9CfS&#10;oUDQbcNvGDkD60+4eRd3lEMAQD2xSfLFIWDDKjJGKAF/dG5YqCCwHFMcIs4CplverJaP5ZNoLMDj&#10;j2qDhpFbb0Hzk9RQA2WebaSIgCDj61M2CAh6AckdqhluBGEOzeh6+tLDIiN5Q43DOTQABpUc7T5k&#10;Q6etJIh3qViGG5J9KfI7xYWMDLHG7FNcuieXzllBJNAEYjZbgEgcnDAelTOImlIcFh2JpS0cZVgN&#10;xJIOKjEXls2AS7dA5yB9KAJx5a7VIDentQolG/pjtUDRFVkeJh52PukcfhUkJK2ysxzzg0AJAEB3&#10;bWzjrS7t7CNVYEY5JpjSMY1UgFkPzYHWnMXPlxrgsG6n0oAaZ8Lyu0q21snPB70u5RMVU9eh7U6S&#10;Lc3lNtww+YY61Eqja0YXhSOe9AD2Z1uMdH29e1Mhj2DbnLyKWZqllVpCRj5Cud1RoglR0VsBV2gj&#10;0PWgBGdYNiL1UFsDuKkijIw5ZWTbkZ7VJHGYohhQzgYyR/DUZjjM2eqEfdB6UASjmd2HtioDE7FW&#10;Zgm0nFSh1MTkHZzhc1FlpGk84hdhA6ZFAClle2ZJVyAPvClKxmHdzhR+NPhZSfIf5uBz+dIzpsA2&#10;/IRjPvQBFHKY4/kiGw9PanxO/mSF1ACYAoTCIoIAfGduKhEyuSzRlWTk+9AErgkB0ciXPAPSlG6R&#10;SJI/mAz7GnK/nRiQAE/3aYryTFnbhU6AUARGN2jwyKqk4PsKkjwLf5jls4wD2pUIlkZpOFOODSFV&#10;uIwuHGwn7pxmgDKCxj4g6SYxjOlX2R/21tKKMf8AFwtJIAC/2VfYx/11tKKYHUmuO+KX/JM/EH/X&#10;qf5iuyrjfin/AMkz18d/sp/mKTDrqfJ9p/x6L9DX0t4P/wCQXbf9c0/kK+ZLe6jS3CHO7Hp9DX07&#10;4RUrptuD/wA817e1fI8UK1GPqetOpGUIpHWDpS0gpa/PmQNboa43xkf+JfOP9kj8xXZt0NcZ4x/4&#10;8Zvoa7sv/jIiZ2EQCwRj0UCmTnZEzZxgf5/yKlUfKBVPVJPKtHPtWOvtdO4+h5D4wsrKfUl2xCOa&#10;WXDSREoxXBJ5/DuDXPzaPdxkm3nSf1SQBG/766H8hWtr1wG1qME/dVpD+JAH8jUAuwQAeR781+oZ&#10;ZQU8KvaBSzHE4aV6ctDDeUwuEuYpIG6ZkHBPsakU7l3DBHsM1qSXCMpUqSCORjk/pWNdQ20aNLGW&#10;twOSyEjHtjp+ldE8Ar3TPocNxXJK1eN/QivbjyoxGhBlk+VADjnsfwrGvRHNdWNiHVIy4LMzAADp&#10;3981cJgh33LqEUjI3nJP49s1zV4813dPI0btu+7gHp27V0YegqSPEzbNJY6opdFsej/brX/n6gH/&#10;AG1Uf1oF7abwPtcB9/NU/wBa8vMEijJjYemVxmrJ0y9W3W4FpN5Tfdbyzg/Q1ve2jZ5NpdDTJDX1&#10;2ykMDKxBBznmnVSsj5aMJVZD6FTVkzx88n/vk1yVYS5j6PCV4RopNhIQJ7Uk4HmgkntyK6e5u7Ye&#10;IbSQXNuUFvJlvMAAJxxzXIXjh4QqByfQKazDDN/zxf8A75Nb0o2ieTj5RlVuj1D7dZ54u7fH/XVf&#10;8aPttp/z92//AH9X/GvLjDKTkxOf+AmjyJf+eL/98n/CtThPURe2Y/5e7Yf9tV/xrO1S1sNTlikO&#10;pxwvGGAZJl7/AI15/wCRL/zyf/vk0fZ5j/yxkz/umgDV1yBINRSJLxrhcAB2cNitxNGthCg/4SB1&#10;+UYUTDA/WuMYMhIZSD7igDuQf5UAamsW0dlqgWK7+0AhT524E5+v4V0MOlWKzwTyaz53lsrhJJQe&#10;R+I9K4xomUKSpwRwSp5+n+e9HkynBEbEHuAcUAepG+tSTm7ts9/3o/xo+3Wg/wCXq3/7+r/jXlvk&#10;Tf8APJ/++TR5Ev8Azyf/AL5NAHqX260/5+7f/v6v+NZmuXVtJaQhLiB2WdGIEgPAP1rgPJl/54v/&#10;AN8mlEMv/PJ8/Q0B1Ou8RyxTatbtBIkiiNvuNnHNZ561l2YaKcF1YAjrg1oCaP1P/fJrlrJt7Hu5&#10;fWjGm7sfJgxvn+6a6XRLq3j0e0V7iBW28qzgEc/WuVklQxt1PH901nxWF3dP+4tZX/3YyaqkuVO+&#10;hjmU41JLldz0j7dac5urf/v6v+Nc9rssCa3Z3cM0cgdTFJsYHH5Vyc1rNFK0UkLJKh+ZSpBH1FIb&#10;edD/AKmTI5yVNdB5DVtDt7ZjFf8AX5Z16n1Fb1rKMAZ4HeuRsJ1vrII5ZZY8A565HQ4rbtLzzCVY&#10;lZgcOvr6ke1AHTRSqRwanWUViw3AAxnn61N9q96AL0si4PNZlzIOm7g9aWS5BrMu71I+vJJ4Xvn/&#10;AAoApXsnmXMMYOdpMj/h0/mKpWDwy+J2kmljjjtYioLuBlj1xn6mi8ufsNrLLIwaeTt7+34YrlSs&#10;s2WIdi3zEgHkDvQB6d9utCAftdv0/wCey/40C9tP+fu3/wC/q/415cYJdx/dOfcLx/Kp7exubh9k&#10;NtLI/wDdSMsaPVjSOv8AFNxBLo4WOeGQiZThXBPQ+lY8I/cr/uisme1uLRys8EkRz0kUqM/jV2O/&#10;hWMKSSQOvFY1lzL3T08uqRpTfMy2Rx1r1r9nT/kIeJfpB/OSvGzfQEA5Nexfs5uDf+IyMjKwEZHX&#10;mTNKjFx3KzOtColynv8AWD44H/FA+I/+wXc/+imreHTNYPjn/kQPEZ9NLuf/AEU1bPY8qO6PnCQm&#10;R2ZyWfdvYk53fWtPRNBu/EF2YbaKTy+pcjAFafhTwTd+IJvMlWSK0Vsk4xur2/RdDttHtFhtolQA&#10;du/1rzqWHc5c0j7jHZ1Tw9NU6D1scbc+ErPw94dszFGpuDqWnhpD1z9rhFdywypjRcgH5iKyvGQX&#10;+xLboD/amn/+lkNa0eYgchVV/frXoRjGKsj4urWnWlz1Nxso+VNv3QfmHtSHLFUBIEh+U/3frSPI&#10;0L4IC7xhcc0+RGBG7BDgbiO1MyIrtPNkAMmHXkDHanNcG2KtLja5CjB6CniRV2qPm3nGT1FI8SsA&#10;JAHGeOM80ALK3mTYIUr/ACpS0aMhxhTwB1qSMoUfBzjqxPJqGVo1MbEkRk4246UADRgKZCd3P3R3&#10;+tCEPE7yMGGfugdKfAcF0GBjpn+dRCSQt5bJv+bJAHUUAK+YzG7MSpzt2jpTgQ5lVnAdsFh2xUrP&#10;hXXci4GMVXkc4CkAFhywoAeULoPLxtJyKftjaUq4GW5XAqu/mJjGQAAVx3FKbhIFBbcqgffxQA9S&#10;HuSu8YXjaeuaa8rkSYBBPyru/D/ClBVwzDG4ANu/lSj99Hg/MEAOR0zQA1cwyOmVbnIPvUzIZPLf&#10;d93qKgaBy+EjwzLywPahmkgiReS3QfSgCyd2VVhx3aoNkjMjoh8pclhnqab8zRq+S6k8j1pyblgG&#10;wkPnhW4wKAJCPLLlyvH3Qo6e9JwqiR0A59etMlkdmkWGMbwMEnoRSmLekRCDdjJBNADkB83c4wxw&#10;AfQUxVbcw/jycNjjAp7s0iHaFYgc5PSmRO1wjANhQMHHrQA5WJjkl3EK3GO4qCCFl3iJlZX5yeMD&#10;0qZcF90h2HGCO3FKC0yhl2jnG3saACO786ORVwGU7W9vaiEIUBKAOwOKRFhiJYLty2WH941O2wPt&#10;z83Zh2oAgULNGqoQCDgmmtgOIwwGW5Yjk0gZdm4ZLRtglhjNTTOybWHIByR6igBdgMxCHDDHP51A&#10;HBiKkkIpy2Rz+FSwsdjMUCuW+8TSux3EZRwByo45oACFaXcpDM3I9qPLOH3bcMcjNQKXctJH12/d&#10;9KI2Icg7nAHyigCaQxrB5iHbnjpxmkJZIVCksWOCVqIXUcgKbvugFkI6VIW8l/lwBjO3vmgBkm6T&#10;dLkKq4x7mpo3Ltt4AI6ehpjwAF8x5HUjvTY4ZVdZNrAEdPagDM8vy/iDpC5zjSr/AP8ARtpRUaSN&#10;J8RNLyDtGlX20nv+9tKKYHW1Wu7S3vraS2uoI54JBh45FDKw9weDVmkpMDgvF/hbw5pvhXULi28O&#10;ab5vlbFZbZFKbiF35Az8uc/hTfDabbRABjAx7Vv+MrtLPwtflkEjTRmBEP8AEz/IB/49+lYugRGO&#10;0Rck4HUnk18dxVNcsUdFBam9RSDrS18CdQh6GuK8Yn/QpB6g12rfdP0rifGHzQkdiwH5kCu/Lv4y&#10;JmdsOKyPEE3l2LHtWx3rmvFMm2zYA9R0zU0Y3xGvcN4nieuXVwNcuDEsbqgRCrcHpn+tURfSqMNa&#10;Tj8sfzrXvPCj6o0upWmtRQSyyvmGUfLgMVH6AVlT+HPEFsCZLnTGQnG/zVAJPpX6vhJRjRUTklSl&#10;e9iNr24cFUtip7F34/Ic1Ummjg/e3cquVwQp4wfb/CtjTfBeuaxdLa/2hYpIyk+XAd8mB1IHH867&#10;fRfhdBpNzFdXFrcahcqcq0y5RSD2U9fxq62KhTV7Nsunh3LsjA8DfDrUPG11DqOqo9roKSBiHBV7&#10;rGeg7Dtmve9R1XSvCegm5v5YbSytowiquAOBwqqPyAFcfqXiC60OKNtSvxYxu2I9+FB9gOtc1qOp&#10;eH/Fd1b2+oX0OoSqdsMQdmO4+ij9fwrjWZt7wZt9SfWSPP8Axr8QNW+IerR6faI8GmB8QWi9XPTc&#10;+OpwenQV7N4M0prQ2FmDvFnEFZiO4FUNI8Cx2FwHsNGS0kPHnH+EexNehaNpEelwAABpD95vU1Eq&#10;tTF1I8qtFFSVOhTcb3ZofZYJCWeCNie5QGl+xWv/AD7Q/wDfAqYcU4V66R56bIFs7dTlYYwR6IKm&#10;CgD0p1FMBNoo2ilooAbtFIVGe2e3FPprdc+1AHyD4v0KfU/jDqejpKiTXWoGOMucKu7BXPBwOcV0&#10;Gj/ALxRd3brqU1rp9vG+DIH81pAO6qOMfUj6Uz4rqdF+Nsd7HlQz21wG6ZIwCf8Ax2vp8BXAZSDn&#10;kECgD59+OllBoXg3wnocchla0BjWRgAzKiKucD8K9U+FlvJbfDHQY5fvG238+jMSP0Irx39oq7E3&#10;i3SrBMloLQuR/vvgf+g19A6BZ/2f4e0yzxjyLSKIj/dUD+lAGlgUYFLRQAmKTb7U6igCGS2il+/G&#10;jH3UGm/YrYf8u8P/AHwKsUUBcrGytv8An3h/79isDxXaH7BG8SACNs4UYrpzVe5iSeJopB8rDk1z&#10;4mm6lNxjuzSnPkmpPY+V/GEmreEvHA13SppIGm/epKuSGPQqR0I45Br2v4d/ErTfGVkLZwlpqsSA&#10;y22Rh/VkJ6j26im634PMyPDJaJeWbHIjfkj6f/Wrj7rw/wCHPDF1bz3VtFpsxbdBK7MhB9jmvOo4&#10;6VKPs6kG2jtqYeE3zQlubPxP+GU2uXB8QeHyiasi/v4RwLhQOnpux69a8T+0LJK1pdxta3cR2NE/&#10;yuhHYA8/hXuFn43gv7qK3tNdgmmkJWONZFyx/l+VReIvBr+KVU6np03ng/LcRoFkTHuPvfjWscyX&#10;NaUGjP6nZXUkePJc3cRwwWYDgY+Vqm/tKTbk2twD74/xrc1r4aavokQuYdSVLYsFAvRtyx6LnJzn&#10;Ht9KwV0HX2m8qOfTGfaSP3w6bsV3xrxmrpnNKi07DGuruTA8tY1PdiGP4AVSuL2GzY7naWc8BTyx&#10;9vYV0Nr4Kvro51LXLa3j7iDLH8+B+tdLYeGvCmh20kkrwzYXEk9w38sdKwrYyFPo2zWnhnJbo8Xv&#10;Zri6uSJQQ44VP7vsPzr6D+F1mth4k021A/1elygk+u6I/wBTWJbab4HllzbpYyyJ852sxI5AB/Mr&#10;XV6YI49WVtOAN6I3A8vltmV3Hn3CVyvNbf8ALtm31Gy+JHq3AHArm/Fd7GtmtspG9zkgelZRn8Qk&#10;ZP2jj/ZqXTtAu726FxflggOTu+8fb6Vz1sZUxEfZwi1ccMPGm+ecjQ0fRbW/0BYNRtIbiJ33mKaI&#10;Mv5H6VZHgjwseT4d0zP/AF7L/hW1DGscaoowo6D0qavXw9NwpqLepxVJqcnJGB/wg/hXj/indL4/&#10;6dU/wq5p2gaVpEkkmnafa2jSgB/JjCZA6dPqa06WtyBMVz/jr/kn3iX/ALBV1/6KaugrA8df8k+8&#10;S/8AYKuv/RTUAaNpZRWkCwwoiIo+UKOKjvr6DT7WSaeVVVRliTiqOs+IrPRLN572ZVUD5FB5NeIe&#10;JvF9/wCIpGUSNDbbvljH8QrmrVo01ZHqYDK6uMqKTWh0OvePZdb13SrCyX/Qv7UtCxP8e24Rh+oF&#10;eteYzTuGX7qjA7A183aNlPEWjckD+0rUkf8AbZK+jrdm+1vEBkEZyaMNPni2a53hIYWtGnBdCSRC&#10;2Jio39qaQ+5FJ5zljUkpJh3OvQfdBpjSxMmCrcAmug8YRsLOVVgHAz/T+lPB2qpdyuCQTUcSIJi4&#10;GQ69T1zTX3faFjCs0ZBcn37CgCYwRhVVWO1fmJqRZDvyQPuHFRhju2gMEbrxxSSHGWYDj5Vx3zQA&#10;sJBkDEHLjkjufSnAqNwjk+cZJz29qFLxlAjADaRhjUQiLu6qR865WgCQjEm3YHUrn8aEkBUysOVU&#10;4FS5ESdOQBz6VBJG7SBIzgLy/vQA2N2f5ZB1P5U57YSON6biuDjPBHpTZgruse4jdyPU/jUwfYxy&#10;dwPBHpQA2LChtxCh24OPvD0/CiPDryhQbsbRROUj2ykEleFFJFI/VwRkjI9KAHPI8dvJgZc8ALTI&#10;ZFK7pOHUfXHtQHO/YgOWJw3pRDEis+V2t/E3940ASOwXd8oEagkKPXtTVaURLKQA3BKnrTDu6t0J&#10;3DA7CpPN3hhu2nGRxQAx5Az5ClV5xj1qPzpFgcYHyjh/WkkURkO7GOM8sRzmkuHXyMxkgD5gB3oA&#10;nG5h5YT5WApioyHCnai8cetSxOzRoxXAYZJ9KZvSKZgVOQMj3oAb/wAu7tJjAO6lTduUggp1AHHW&#10;mSLFLuRQwJXNSMB5Cso+6M4A4oAULGxG5yTHztNCjyg4ByWBPPaooTmEPJGwdhnGOhqUM7puON54&#10;ORQAsjB1RdowR2HWlzF5KFmK4/l6UxMbzs+VlG3Oe9JJvlh2krkDtQBIclTyCoG5BTd5+X5ApYHc&#10;adHFhzIcEFR+lLIQd2R9zoKAI5pChVYgSqrkmlxvRmCjAzkd6REdYmaRssfmXnt6U2EBlaQSH5zz&#10;7e1AAbcR8KgJds88lh6E+1SOwJXADljgv6VKrh1PGDjGfUVWD4byolOxT19aAJzkMCDyTyTUMs7C&#10;6O4ERD+LNPd8rk53AjI9aidfOQO0ZZM4CE96AM5in/CwtIVBhRpV9/6NtKKHC/8ACwtII4J0m+49&#10;P3tpRTA6ikoJ5pjuEXLEKB1J6UmBxXxEnymkWY/5a3Xmn6Ip/qw/KrOkqFtl+lYXxJ1GzA02/hvr&#10;VxaSukyrMpZQ4GCRnplapaX4wsWiVFu4mYjoHr4niPC1qs1y3aOii0jvMijIrmV8T25P+sFSDxLb&#10;E/fA/Gvk3ga6+yzo5onQOflrifFcqKsWTx50YP8A32K1H8Rwbf8AWfka878d+I4zYusEo84spQLy&#10;QQwP9K9HLMBVlWjdEzkrHpN54kghQ7XGR+tcdrviNJgUaRARyFLDJ615wPEGrXSqIrneWYqwKAEe&#10;4/z3rlfEHnad4qukaYzGGYspLZyOoH5cV9Pg+HIxl7STMJVm9D0eyJS1jBwHIJPfrzVTW2B09OhH&#10;nR9v9oU+K6W4gjmXBVkDjHoapazIfsAAB/10fAH+0OlfURpqK5UYttnW/DDafiFaZHJt5vqeBXo/&#10;j34iaV4H04mYi51GVcQWanDN7v8A3V9+/avBLPxm3hDWDe2kaT3qwSRqpbKru43N9MdKw9K0jxF8&#10;RPFDoDLdXsrbp7iQkpEvqx7AdgKrlQrjby98RfEfxSuTLe31wcRxIPkjX0A/hUZ619GfDn4X2Hgq&#10;2W6nC3WtSKN85AIjHdU9Pr1NafgfwDpfgfTfKtFEl44H2i7PLyH0HotdiowuMCiyHdiKox6UuwDt&#10;TqKLIQmKUUUUwCiiigAooooAKQ0tFAHzd+0ZaGLxNpF6ox5toyZ91YkfzFe9eG7xb/wxpV4vImtY&#10;3z7lR/ia8n/aPs/M0LRbzH+qunjJ9mXP/stdr8JL77d8LtDckZjiaE/8AYr/AEFAHifxPP8Abnx2&#10;TT1O4Ca2tePfaT/6Ea+pBjtXy9omPEH7RrTD50GqTSevyx5wf/HRX1EORmgBaKKKACiiigAooooA&#10;Q0FaWigBu38qyNf0DTPEWmS6dqdss1vICCD1U9mB7Eev862aKVgufIfj/wCHGq+BL/7TGZLnS2fM&#10;F6gwVPYPj7p9+/bFeh/C/wCMPnrDonieUCTPl2982AG9FkP/ALN09ff2y/sLbUbKazvLaO4t5kKv&#10;HIuVYehr5l+JnwnuvCssupaQj3OjMcsoyXt/971X/a6etDSe4HsHxgKnwZavwf8AiYQHj/gVeNWT&#10;BdeVuuLc8Ef7VZNt8QtRm8MxeG9Udri3iuI5oZycvHtzlfdTnj07VdsJlfVkdSrqYD8wPUbh/n8K&#10;XJEd2dJvUYzgGuY8b3wi0iK2DfNNJ83PYf5FbhkJ/PpXA+ML37Vq4iU5SBNvPcnr/SnyoLnV/DvR&#10;t3g3xNrzoD5RtraJm9TNGzY+mBXqHgVR/wAJ9AMdLC4H/j8X+FZWiQafpPwHS0F5bteXcsVzLEsq&#10;7yzTpxjr91Vq74Ou7aw8bW8l1cwwKbK4jV5XCAtui4yeM0cqDmZ7KEFG0VDDdQXKb4ZkkTuyMGH6&#10;VMrZoSQrigYpaKKYBRRRQAVz/jn/AJEDxGPXS7kf+QmrfrA8cf8AIg+Ij6aZc/8AopqT2Kik2rnz&#10;9rWsXuuXxlunLLnKLngCqcMM1zII7dPMmY7VUDNW9J0q+1m7W2so3Zs8sRwBXtfhDwVaaFbCWSNZ&#10;LwjlyOleVCjKrK7P0DE5nQwFBRpau2xxFn4EfStLsdSvCftQ1KwAH93ddRKf516ykhRdkkfz9NwN&#10;ZnjFV/sW3I7app2cd/8ATIa13TIZcHbuFenTpqmrI+HxWLqYqp7SoyFFCyu3ms4K4bIpI5QCpAHl&#10;MoABHepGJFxGvBXBGPanYDI0WAAjfKRVHKRJKHkwQEeM4x6ilaSOEvuYsUOGIp0Wx59w5k5B96jA&#10;PUkBc/Mx/i9qAEUSM6eZMAmc5bjipXCuWLEFc5QZxQyhol3qpiQ9uwoaRSG2DlfucdqAEePzMrtD&#10;hvujninqEVQudkiDH0pNh4P9zo1MDiWTJA4PzE0ASYMcbRzSFmbuf0oDAOBuzKAMqOmMVE+Ajykg&#10;gfcpIo1RhNvDccep9qAHNBu3SGViWAA4+7TosRYSTnjCmnmQMoDfKzLnHtVZSWd2VclegPQigCZm&#10;KFCy+Yc8EdB9alflCJB8xPamxso3KjfKexpCPmZeroMnHTNADUbZ5jgkbTwtJsZtjK3ysc8c1II4&#10;xvkIz2NIvlqQ2Qsa9vagAiLHa33sNtOaXgTksRwB+NG0YZ1YbScj3qONRKWZTwO5oAeY2dmQkMO4&#10;I6UkiMhSRUBXow9aWV9seFYAsQGb2oU7ogTncG4oAjmIlTAZoh0wOcn0pHYLsXrLsOKkKFTI+AGb&#10;qSKbExEUchCllbAJ9DQA03OyNGKIcHax9KXCrAGMh8tTgj1pZBGAQ5wrnJUChxiKPAypzhf73+FA&#10;DHkZnMcLFXHJB6EU5MiEgyjzGOfpSxkiThlZwcH2HpR8kJb5MSk8gelAChF+YRkBmOc56mkVER/N&#10;MeIzwWBpwOJSUHyj7o9aQsIVCHlT2PagBRGWI8uU7F5IHU0rMpd5C4VMYY1GB+6C5AdjyB1xUbIs&#10;khiRgABjH9760ATsvmxBVkKjrux1GaYITG+5TgL2qSJtuIvvKBlmqGeQbNyndu9OMCgCcMG2tGVA&#10;GdynqfpSQsSu0IUUdd3XmoxtTAYHjlCO/wBamYnYXyCAOvfNAEUu0nI4ywAPpTjln8oMu4cg+tK0&#10;YYbSODjBz1pXCKQoXDp0OaAMVVI+IOkljz/Zd9/6NtKKe2wfEHSEU5YaXfZ+nm2lFMC14u1qXw94&#10;ZvdVigM7wKNqDpksACfYEg18ya94q1rWrySS+u55gzZCs/yD6L0A+ldt8d/E2t6P4ns7PT9UuLe1&#10;mswZIo2+VyWIOR9MV4uNdvlIJlV/95B/SgDYN1OWPz47fdFQsSxy3zH3qj/wkF13igP1U/40n9vT&#10;/wDPva/98H/Gk4p7gXgMdAB9KdvcdGb8DWd/bs+P+Pe1/wC/Z/xpTrc3P+j2w/4B/wDXqHTi90Fz&#10;R8yXj944/wCBGmHG7J5Oc5NZ51qb/n3tvwQ/40g1iYn/AFEHr0I/rTjTjHVIDdtFdYJDGoZm4VcZ&#10;zntWR4gg8vVHIAVTtBx0ztGf1pj65eqqiJhAuesYwT9SapXF3c3H+vkZ+c81YHa+Gr4zaOik8wkx&#10;n2HaqfiLXY9n2S3cvICN0o4AI7j3rmLe7uYQ0cMrosh+YKcZqzFpU5fMy7Y1YBiT1yaALnhjRB4k&#10;1+20+a/hs0uHIe4nJCg4J/76Pavrzwv4W0nwrpEenaVCI4+HaTq0rf3mPf8ApXytBDEl7axIFCAP&#10;26/L19c16n8P/HNzoSX2nz217qFugjeFIpUPk53bgC7A44HX3oA91UAKB1p4rzz/AIWlGowfDuoA&#10;+nmwj/2ek/4WrEOvh7Uf+/8AB/8AF0AeiUV53/wtaH/oX9Q/7/Qf/F00/FiEf8y/qH/f6D/4ugD0&#10;aivOD8WrcDnQNR/7/Qf/ABdNPxetR/zANR/7/Qf/ABdAHpNGa80PxhtB/wAwDUv+/kJ/9nph+Mtm&#10;P+Zf1M/8Dh/+KoA9NzS15efjPYjr4f1P/vuH/wCKpD8a9OUc6Dqf/fcP/wAXQB6jRXlh+N+mDroO&#10;p/8AfcP/AMXTf+F5aX/0AdT/AO+4f/i6AJ/jtZC8+GlzLjJtriKUcf7W0/oxryHwR8ZbvwZ4cj0d&#10;NKhukSV5FkeUrgMckYH1r0+8+M2g31s9veeGdQngcYaOTyGVvqN9ZH/CwfAv/QhP/wB+Lc/+zUAc&#10;p8B4X1H4mXWoOu4x2sspOc7WdgOv0Y19PDpXi+n/ABT8KaXK8uneD7m0ZhhmijgXcPThq0x8ctLP&#10;/MC1Mf8AA4R/7PQB6tRXlf8Awu/TT00LU/8AvuH/AOLpw+NunH/mAap/33D/APF0AepUV5gPjVYH&#10;poGp/wDfcP8A8XSj4zWTdPD+pf8AfyH/AOLoA9OorzQfGG1P/Mv6l/38h/8AiqUfF+2P/Mv6j+Ms&#10;P/xdAHpVFebj4t25/wCYBqP/AH+g/wDi6X/hbMB6eH9R/wC/0H/xdAHo9FedD4rQn/mX9R/7/Qf/&#10;ABdL/wALWh/6F7Uf+/8AB/8AF0Aehmq8sSSIyMqtGw2upXIIPUEf56muE/4WtD/0L2o/9/oP/i6z&#10;tc+Knl6JfyRaNqFs4gYRzGWLCMRtDcMTkEigDzX4w/D7SvDdyupaPcwQpcOA2mlssjEk5QD+H27V&#10;5xo+sNp12GkBeIjaR3Qe1dTqsss4iurh3kuZZgzyytuZsqf/AK35Vzt/pnn3LG3Xa2wuR649KAOx&#10;ivYZbYXMcuYh824dfxrzyeSS81CWXqzuT+ApS95YxGPzHjWYZKA4z9arRyNGxZGw2Oo4oA7iC0jj&#10;+xMsSjEsPIXnBYH/AD9K3/FUQmu9PR03jExIYe6f5/CvM/7W1D5R9rm2rggA8DHSpJtd1aZkaa/u&#10;GZd23cxOM9aAO50i81HQ7xbvSruW0mAyTEcK3synhh/nNe/+A/GkHi7SWchYr+3Oy5hznBPRh7H9&#10;K+RBrWpDn7dPnjHzVZ0zxLrej3TXGnapc20zrtZ4n2lgMnB596APuNelLXxY3xK8aL8q+J9TAHT9&#10;+aT/AIWZ41/6GfU/+/5oA+1KK+LP+FmeNf8AoZ9T/wC/5pP+FmeNf+hn1P8A7/mgD7SJ5rn/AByf&#10;+Lf+JCO2l3Of+/TV8r6f8RvGcuoWyN4k1F1aVAQZic89K+p/G/8AyTvxL3H9lXWOc/8ALJqAvZ3G&#10;+HfDlroNqIYYgCPvuepP1rbZgseT+Ht9abNMsKNJIVUKM/MeK8o8Y/Ed3M1lpZzzteXsPpWEpxpL&#10;Q78Phq+Oq6G14v8AFli91p2hxuJJ5tUsclei7bqJv6V3SkI7KSWyAa+aNId28TaQ8jFi2pWpLNyT&#10;++SvpZzle20jr60UantIts0zXBLCVVT62EdhxxuDdvSkEmzIEeO2aMRRwLgFnVTt96YmZYmBGw9e&#10;a2PMJY0G0uFHPDHviq06zGb7m6PABPepldchY8hhwSaUByMuwUKfkPrQAkQQiQbSqjCkHvUkZCR7&#10;V7dAe9QrE8bhmfcCTvHalGycmQkoY+gPegAun2woIwRhuR2qRyiD5k3LJ8vyjpQkuU2sFO88Y7U1&#10;I3BMZfHPFACtEN3lggog4UimeWpZWUdOg9KDMivJsALr1z3+lTRsSQ6KNh9e1AEUmxh5oBdkUg1E&#10;d8QWYINoGdvqTT7kFGBjXKscPjsPpTIlYNKC2Fz8u49qAJkTeIyVAJHOOwpkquCGhQg5+b6U/e+5&#10;lQryOtEkkigZHTg0AJK+AwC/KyjH1pqIstqQBu2/Kffv/Wox5nnOhHDEY+lWYdiJhTkKT+NAEYjI&#10;CyHACjATNKilg8bKBEPSmQON8jFT5Q6HvU6uo3ueF7Fu1AFZ/MVX3hWAYAYqUO0qM5yuDwBTJWVp&#10;kP8ACey9GHrU0ZQDYh4A6HvQA7er4A4YjJzUJZSM+Vnn8KeoVpg78lVPAqN3CyKkaEoB96gCTPnH&#10;DLxSzKyxkKhLY27R0xUbBI33vkqewNOBlxlMH0U9cUAV0BXmaH96TtOOn1q0yqJQ2SXFRvAXO1Zf&#10;lBJPsfShZDHEiyAsx4JoAsBl3BiBgcAiq0O+R5kfB54LU4KIGCK4Knk57UshMuJVG3Dc4oAUMrl5&#10;kBWRRtyab5arjOCx6NjBpZGSOMvI24E4AHahZQ7bMDgfKR0oARAsSlH4U8YHc1GUw/lInIHBNWSP&#10;Ni2yAbuw96pM0rhsgrIjhQPb60ATRFt/kOoO0ctUgiUIAUbDZyPSmn5QTuUntTg8rZYhfSgCKMOE&#10;kEoOQMp7UeYGuFZhjIC496bK0rRsFHzKeTT48Fkkcchhj3oAy3j8v4j6WQODpV8P/ItpRT5SP+Fh&#10;aOOuNLv+f+2tpRTA3pbS3mfdLBFI3q6Amm/2faf8+kH/AH7WrVFAFX7DaD/l0g/79ij7Daf8+kP/&#10;AH7FWqKAKjWNoBn7JB/37FeJ+NEgm8U62RDEEgQQoAg4+TLH8zXupHNeF+KIzD4o8RI38UjP+DRg&#10;j+VAHMeG7eOXQrdmij35bOVB7mrN7bRLLpx8qP5rsD7o/uv/AICovCzD/hHbUnqSxP8A30auagQZ&#10;dNH/AE9r/wCgPQBHcwxHWrIGKPBimDYQdin+JrmdVjRdbuxsXGIyBsHHyCupuMDWrH2in/mlctrP&#10;/IwXn0j/APQRQBW2of4E49UFV9Qb/RgM5HmJ/OpehqtfZ+zr7yJ/OgAgOdUtQfV/5V1vhzi/v88/&#10;u4v5vXHWpzqdsfQOf0rsfDv/AB/6h/1zi/m9AG/nAxTTz3H5049KbnigBp6f/XqJifX9akJphoAj&#10;OSOST+NQMT7/AJ1O1QuKAK8nI5quwHoKsP0qu1AEEgHoKruOOMVYkqu+T2oAgaoiPYVK1RN070AR&#10;keoFNpxpuaAFAp601eaeBz0oAkX6Cp4+TyBUC/SpV60AWUxuqwgGelV4xzVlOtAEyAVOmc9agTqe&#10;KnjoAnj68k/nUw+pqFevWphQA8E5/wDr04Zz/wDXpopwoAeOvb86zPEwx4Z1HB/5Y89+4rTB5rM8&#10;THPhjUv+uP8A7MKAOS1Q7baDjpMvb2aqVu+NRHtET+tXNVP+iQf9dk/k1Z9uc6iP+uR/nQBpNtY7&#10;mRSc91Bpk5UWsvyqPkfHGO1GT+tR3Jzayj/Yb+VAHW3VtGukW7eVHndb87R/fXP86sXMMR1ezTy4&#10;8GKbI2DHGz/69NvGzo1uP9q3/wDQ1qe5ONasv+uM380oAlFpDkfuYc/7orA0m2WWHVk2pu8xgpI6&#10;cHpXThhlfrWBoThE1Vj0E7Nz+I/rQB9DaIlpqGg6feG0tx9oto5ceWP4lB/rV/7BadrWH8EFZ3hJ&#10;Gj8HaJG+dy2EAOf9wVt0AVfsNp/z6Q/98Cj7BaH/AJdIP++BVqigCqbC0x/x6wcc/cFY/jhT/wAK&#10;+8Sg99Luv/RTV0JrA8cf8iD4i/7Blz/6Kak9hx1djyHxb48vdcuXs7J2gtE+8wODJ7ewrjCAoDbc&#10;EckjofpTmHzIqg7icLxksfTFej+Dfh3Ncut/q8G1T8yQE9Pc15DjOpM/RFUwmWUrrexy+j+Hb120&#10;/WmXyrWPUbP5T1O64jXP6ivfBh0j+YDj7tYniq2htfDdvDEiqqanpw2qOn+mQ1tLtVlbZ0P3/b0r&#10;06VPkVj4jH42WMre0ZIxQSnCnci5GemKaY/NR5N2FdcAf3fepQpdCNoDHnryRTGwNkb4jBGPrWhw&#10;kRJkjTyFO8Y3D1FIEZnly7FV+ZEI4pyPGPmbohwRjH4e9LwiZKk5bhR6UAKsjFQqkO+CSPp/+uox&#10;JLJGzMBkkZGO3enuI4l2oCshOfqKN4LGL04IA6GgBCipKuwnLc4HQf4U87uC0u18fdxSoww6+WVf&#10;ocelOl+6qhRjgZ9KAI2bK52gcYViO9KI8zyAHkpyAeB7imiVYo3VX3Yz24oZwzb5EyoGF54zQAzI&#10;Ur8xxGTk461JtDne6gEkdT1FJHINsiNtUkZyOmaI3WSNtynhuVx1PrQA9cDIVBnd1B4pM+YxjbjP&#10;f1oXakZ+QqCc4owowWBGfu4HNAAxIYsXCEDAY9KQBVixHwVBJJPU1LsWRfLcbwRnB9arzsY41lRS&#10;fnGVA60ATGNONxwuM4FNUi6UHGMHDKfSkdHmjOyUKG5Ge1NA23KSYChvl470ANiddu2NcsSQp6ba&#10;cihJxu4LLk/7PvTnVYpS0S8SY+gqNcP1+dgeR60ASrtEJc85HUd6Q4MawL8uVyD3FOiPy7QgxnJX&#10;0FPKkSGRQGXHHtQBERHFP8/zblA4qJxMsbncygNuRu+KkLJlW3bix2kY6UEIQsYHzA8t1wPSgAAE&#10;UgBfKkZYnuabLLMdoVeHHH14/pmngRSbt8Z2oc7vWmmQDdJn5B932oACgkkkEmAOoI4OO1KhYrw2&#10;1SDzjpS5BBZoy479sCplIBPHGMKDQBFnB2hg+RxkU1gHjkwAoA+jKfWhsK4eRtmG4ApWnZvMC4OR&#10;9DQASYTy3LEjb06596apbZ5Yy2fvZprOox8gIU/NnkmnvKBKpH8RGQOxoAXZGnQLgMBgnnFOMhCl&#10;goxngUjqhlBEZJBzuoYhpDlcn69KAFI+RnH8Q5FNBQMCzbhGOg7GnptOdpYcdD0JpWiQuCEwz9SK&#10;AMVsj4i6Up6HSb4/+RbSioo3ZviNpqMD8umX2Ce/720opgddRRRQAUUUUANbnjpXi/xMtjY+KJLr&#10;BEWo2m72LxhlYfXaVNe0muQ+IPhiTxL4amjtgDf25Mttk4y2MFfxGRQB4V4fnC6JAobIBbn8TV2e&#10;cSXWmrnn7SP/AEB6wLOSSztkglQxtGSGRhtIOe9XLa4MmraagyQLnP8A441AGxqDiPVrFjx+6m/m&#10;lczqDebrN5IPVB/46K2vEDmK909hj/Vy9/8AcrBRjNe3bY6sv/oIoAYV5qtfg/Zl/wCui/zrRCDH&#10;TtVTUk/0NT/00X+dAFO1H/Eyt/8Adfj8K6vRbiO2v74yEgGOLB2Mw6v6A1l+GNAvPEPiazsbExLK&#10;QxZpiQgXHPTkmvo3wb4MtPCNpKsMrz3NyFNxMwI37c4AU9ByaAPITfWwGMy/9+H/AMKZ9vt8fek/&#10;78P/AIV9FqMLj+dLigD5y+2wf3pf+/D/AOFMN5B6y/8Afh/8K+kKKAPm03kOP+Wp/wC2D/4VE1zE&#10;e03/AH4f/CvpeigD5heZMcLP/wB+H/wqu0o/55z/APfh/wDCvqaigD5ULkj/AFVx/wB+H/wqFt56&#10;Q3H/AH4f/CvrGigD5IZZP+eFyf8Atg/+FRFJSP8Aj2uv/Ad/8K+vKKAPkAxzf8+tz/4DSf8AxNN8&#10;qY/8utz/AOA8n/xNfYNFAHx+Ip/+fW5H/bvJ/wDE08Ryjrb3X/gO/wDVa+vaKAPkZUk/597kf9sH&#10;/wAKlVZM/wCouf8Avw/+FfWlFAHyihYH/VXA/wC2D/4VOr4P+rn/AO/D/wCFfU9FAHy+kwH8M3/f&#10;h/8ACpVuUB5E3/fh/wDCvpuigD5oF1DnpL+MD/4VMt7D6S/9+H/wr6RxRQB85fbIPWX/AL8v/hTh&#10;e246tJ/35f8Awr6LxRQB86/brb+9L+ED/wCFZ3iC5hn8O38Ufms7xYA8h/Ue1fTWKqX9nHf2U9pK&#10;CY5kZGA64I7Ht+VAHyTqozZwH1lQ+n8JqhbD/iYDj/lkf516H8Rfh7L4Wsob22uln0v7SijzBiSL&#10;O7g/3h74H0rgrSP/AImAH/TEn9aALewk9KjuEP2aUn/nm38qu+XzUF0hFpO2Mjy3/lQBvzTh9Kt1&#10;zzvgH/j61c1KTytYsW7eXN/7JXOJcmSC1j9ZIf8A0Na2PEchjvrBgD9yYf8AoFAF1bodSe9Y2hxy&#10;Xkt1YwAmW8uxAo/38jP4DcfwqE3hyQM5xxXf/B/wrNcai/iK7jAtUdvse7I3vyN+PQAsB759aAPa&#10;7aFbe3jhQYSNQi/QcVNTU5UH15p1ABRRRQAhrn/HPHgDxGf+oXc/+imroa57x3/yT3xL/wBgq6/9&#10;FNQwT1OT8F/DyDTJEvtQTzrrqgfkJ9K9EA2pheQO4owq9OuM1yXi3xzY+HoSiYmu34WIHofWsfdp&#10;K7O2Tr42okldknjPUrMadZ25dRcS6nYBUJ5OLuEnj6Ct4vGFOPnAxu3dBXz3Fq97rPi3SLm7kLyf&#10;2nalD2H79OK+hpPLTcWwd/DYFFOqqkboePwTwklB7tDiqZZxncMEf/WppVxOX3Mxf7oPO2k2RCdu&#10;QcLxx1pylklOcHcODWpwsimO/CtgnIxmnyzDeWJK8Y+Ud6eqfPuMWA3XnvSBU3ZA3AdzQAwN90sQ&#10;0jcDPXFSDYk67TgPncByPxpkkS71ccA8A96aIX3smPkxknuTQBICQXlXOWAAB9MUwSBDwC0Y+Ymi&#10;2mEjMGGyUE84yMU+Mq52oQUxh+MfWgAQIYwqRqEc7mJ96h+z7rtw6HyhyhB4qZjk4VMxgYwDz+FK&#10;zbtzbjgDpjpQBHOpdVGxdpbJx3pkUsuVdUJPTHpThcbmjX5SgHG0Y5p/mCN0U7geck0ABO9xIQSM&#10;EkE5pXJZPNtwXOMFTxgU2ICJCcZye5p5Yqn7vDK3JxxgUAV3LHyn3hACdwNSoUGGQu6ocDnrSFdy&#10;lSgcdcdxSpKEVmPEaDGR1FAA5xHJF5RI+9k0hhCHfndgZx6fSlhk8633o5cHPJGCacIcSS7WyNvA&#10;NADGkxCgXoeRTUKImGJG05BHU09YlWIcGQqpzg8imW6loWV5A0RPy5HINADwyNuDDH97aecU50zG&#10;0SSFOOCOlMcxOJD0kAx9adsAiIiZcgc+9AAGZYsAYTHBI6+9RxOAspUYDtkHv0FSnMqBTHkEYxnG&#10;DQVXYC64bptHf/CgCNX3NsDnAHzccU9PLkjIIXaDwRTtilSgHzdvf61B5X7v5eqngZ4NAExO+2WM&#10;kljxuP8AWkkcAjn7g+QHvUMjGBFZkLB/vgdhU7SRrtYvx/BxQAxWSR0EkeXHz/5/KiaNngaRUHm5&#10;7dcVIDtUFtplPA+lIH2qd2ULD73agBsUSpGpCfORk7uucVBudZCdvLnJqwZTEwAIJ2/LkU1Jdyh2&#10;B467fWgBySyGPYysBjg5pYygURuSrMOTjrUZxME53EN64xUxZWbBwCvTjNAEWZElEbqFUfdYnOaj&#10;i+UBZJS0gJwAalZ2diWAU9snNNJEbb1jCMeAeoagDL4HxA0hMHjSr7k9/wB7aUUrsD8RNJQk7l0m&#10;+JX0/e2tFMDqKKKKACiiigApjLwf60+igDg/F/wz0zxPcNewyNYajjmaJcrIT3cdz715rq3w41Hw&#10;pPYaldala3EH2oRBYo2VyWRsE5+lfQpGfpXP+KvDY8TadFaNeS2piuFuEljQMcqCMYP1NAHiz+Gb&#10;vxbrVrYWV1bwTrbzSbpVZlwCgIwvfkVi6h4fuPDmvX+mXU8U00bRsXjUgYKAjr9a9w8PeA/7A1pd&#10;Sk1aa8dIXhWN4kRQGIJJwP8AZFea+PkB+Ier4HH7nH/fpaAOR8n2xVHVo8WY/wCuif8AoQrbEXTi&#10;s/Wo8WAP/TVP/QhQB0XwgUD4i2p/6dpv5CvoxVwMV88fCZNvxEtP+veb+Qr6HHQUAL0ooooAKKKK&#10;ACiiigAooooAKKKKACiiigAooooAKKKKACiiigAooooAKKKKACiiigAooooAKQjNLRQB5r8bVH/C&#10;Bx4JH/EwhOR+NeDWaZ1Uj/pi38698+NYz4GiH/UQg/ma8M09P+JzjH/LA/8AoQoAu+VUNxDm0n4B&#10;/dsMH3HpWn5Yx0qK6TFpMQM/u26cfwmgDYvPhjq2i6HDrVxqVjJbRNBIYokYOdzoAMnjvUsnhm78&#10;Wa3Z6fZXVvBKkM0xknUuGUGMEcdDzXsl7oi+IPBsOmPO0AmghPmIoYqUKuODx1Aqh4d8CjQdcGpy&#10;atPeyLC0ISSFEADFWJyP90UAcroXwWht51m1zVPtSqR/o9umxG/3ieSPbivVLW1itYEggiSOKMbV&#10;RBgKPTFToML2+opwAHQUAFFFFABRRRQAhrn/AB1/yT7xJ/2Crr/0U1dAawPHP/Ig+I/+wZc/+imp&#10;MaV3Y43xp8RU05JLLTJBJcscFgMhM15LcXElxcPNdSl5H5dz1pvzs7HO5zzu710HhjwnfeJLlQim&#10;K3X/AFsjLj8q8ipUnVlyn6HhsPh8so+0lvYzNFgll13S5VjPlJqVpvkA+UAzoAfzNfR4ZIlGMPn5&#10;ee9chq/hqx0PwpbwWcYX/iZaflu7H7XCM11exlxuYZByoFehh6fJCx8dmmN+uV/aLYcjLOwAXBAP&#10;A4Hao3mZt0apyrgc1K7EHCxjB756VFjCMQQxB5Y9q3PMLEjssTfLzzxmoY5AHBkfO4AYx0pXR8lg&#10;AeMl/QUgiMhVlTJxy3TIoAemZPnYYKZUD37GnJIAA3XsxNNZ1iZiThiMjHqKqypLGiDcdrMPMIXj&#10;8DQBPIwhO8namcbh1pWKeadgGB97/aGKdtW4tirHADYAzSy7UCoU6nO6gCM7cRTRhht4xTgCy/eC&#10;k+tIirE7r5gyeSSMgGmzK8rRyu+EB5AXg0rjsEol2xsNoAPUdzQ7iRM7c4b5h6Uu9T8sbBQpyRjr&#10;RDIruWBwvQg8UxDRIJJVCyKgHBG3NTLGwiKtuxng47VGIt0hjX5FPO8U55JolQsNwJwMfzNADHdw&#10;q+WSfMOM45AolWNRtMrkE+lSMEVcrHhzyuKYpZ2TKYRl6dxQA9d2UCEEcYOKeDsR5FBbJxio0zGA&#10;+AFbt6daRZMxMzHCnGMd6AH5WOQtjax7ik2IGDF+vRR2okO4jaBkD8qgjhlUuzFRk8E+1AE7XC71&#10;BjGM4yBTSwhhjk2kggDrSoQAwADjOQfeoyQ2C3yY4wD1oAkhZy7kxjaTwRSTSMZGXcEXby3XNKqs&#10;TIowAecDvTNrbtjKORgLQA8zDC7D1O0n8BzS4WEomcAAg+7UixFYiGXA7Z6gCmOfOcbWJCjPXkmg&#10;CZzvTBALJ2qISRiN0kbc6MAV7D6VHbu4mYyHMpfbnBGBVpYESaRx8wY7j+FAESMoOyTJJGMjpSIG&#10;A8nnCnqTmmsqSguT5eGztHFTb2YYRhzyfl6UAIAxk4KuSMYNRRs0O5ZDnLdh0NJGFgUiRtzg9cUr&#10;y7RhmyW5XjpSuOwb1jaQMNpPOcdadGjuqMshcg54GOPSnMAYwSAzr0xSokoAZCNz/wAJPApiBh+8&#10;25I39flHAqOMtNvZ3ZcHCgDsKcjiUnenC9z1pN2X2IvBB2n0NAGSpU/EXSyCxJ0q+zkf9NbSilUH&#10;/hP9HYjBOk32f+/tpRTA6uiiigAooooAKKKKACjFFFACYHpXhHjhN3xA1v6wf+iVr3ivDvGa58fa&#10;2cd4P/RK0Ac75fNZuupjTv8AttH/AOhCtrZWbry/8S0cf8to/wD0IUAbXwqXb8RLX3t5v5CvoIdK&#10;8B+GIx8Q7P8A695v/QRXv9ABRRRQAUUUUAFFFFABRRRQAUUUUAFFFFABRRRQAUUUUAFFFFABRRRQ&#10;AUUUUAFFFFABRRRQAUUUUAedfGcZ8FQD/qIQfzNeJ6dH/wATzH/Tuf8A0IV7d8Yxnwbbf9hCH/2a&#10;vGdNU/28P+vVv/QhQBq+X1qG8iBspz/0yb+RrQ29OKgvUzYXB/6Yt/I0AfQelAf2PY5H/LvH/wCg&#10;ir2B6VS0r/kEWP8A17x/+girtABRRRQAUUUUAFFFFACGsDxzx4B8Rn00u5P/AJCat/vXP+Ov+Sfe&#10;JP8AsFXX/opqH2BOzueUeE/AFzrgiu9RzDZ5yIhwzV7PY6db6fbpDBEiIgwFUdKsxxR26KkahUAw&#10;AorP1bV7TR7R57qdUTHGe9c9OnCCuz0MTjMRjJqJQ8YlTo1uBjnVdOz6/wDH5DWtGnJGFLhjtJ7j&#10;1rxbU/Gd34h8SaRDGWisl1S0O0H7+J0I/UD8q9qVAkJQkEpk7u/WtITU07GOKwc8LJRnpchlZVgc&#10;sqkqenrSxHz4iqpsXFNmaOQRuVPHRh0/GlVhLbfK+Mc5HrVnL6kkhKqFLHco+UGiEnc4YFGPJAqO&#10;OMsoMh3YOTnqaHZzMjmIBgdu4elACoguIw2ScBgc8U4xxOCjjOw/Ke4pHDJblX+7nt1pzBERWD4z&#10;/e5oAfOTyOCOoqLKt8+CxzjbninMHNwwKHaUzuFDqmAoJGFBB9TQBHGsKzyFly7kZUjNOKKZNrxL&#10;5YJ2npmnOCtxGQxX5fvUhVWkAY8hjjA4pDK6KPMChiG74NL5R82QlgyYyPWlaBo455FBMhPBpAxY&#10;qiAbgRuyOooQMnWJGG1Swb+Et0psgcAhSqxr99s9fpSmQA+W6/KF+Q5pQsKqFO4Beme9MQiPuzsw&#10;ZB29aRSzK7AbWBwDTtwDecFwy8DA61JEwXduOMHoe9AEMi4Bkl6dABTUUrhJFxF1WnzeZOjKAQpO&#10;c05lEsaLllZehNAEaqJUd0yCOOe9OCv9ni39cgYPpRCjygrISSvQjinYYyKzEjy26HuKABxtVcKp&#10;QHioTKi3LKsYY9iKsF0WXyzzuGdvtVWJo45UAyrHPBoAt7GVzIOpHOO1QMTzhdydSxPINDK/n/LI&#10;dp5Yepp+0xoVEasHPzmgBXcb4hvYhweBzmjyhCQwOG6fhTIVkKptAUKxwDzxTlRHmk3ZB+vFAEiJ&#10;HGsnlAKCd2PeonYFyDlQ3pS8tHIqYdhzx3/GnKBgOylW2cKTQBBKitEVKkIGB3jk1KQhUGKJWccc&#10;jG6nIihZADwVzj3pq5EKEvkZ6elJgQyIgQMFC8neQaaULW3EhyTwDUklussIVTxuzj15pHPkzvuH&#10;yAAKPWgYIijhs7gASFPepWUIC6YZT91Sec+tRxvKqvIoBI4T6f5NSKYncMA2VGCM9KYhm5o2PnMp&#10;Pfb/AA0rlgB8u9G6EcZp+YvuKoYtwc9qTIACDJCHvQBkMCvxF0oFv+YVfDHp+9tKKklKn4h6SFOc&#10;aVfc+v720opgdNRRRQAUUUUAFFFFABRRRQAV4j4vGfHut/70H/ola9sY4NeLeKwT471tiMDfAOR1&#10;/cpQBjFcA/WsvX1/4lg/6+I//QhWvjI6YrM18D+zEB/5+I+cf7Q7UAbPw1GPiHZf9e8//oIr3oV4&#10;N8Nh/wAXBs/+veb/ANBFe8jpQAtFFFABRRRQAUUUUAFFFFABRRRQAUUUUAFFFFABRRRQAUUUUAFF&#10;FFABRRRQAUUUUAFFFFABRRRQB578Yv8AkTrb/sIw/wDs1eO6cMeIf+3Vv/QhXsXxh/5E+2/7CMP/&#10;ALNXkGnj/ioB05tm68fxD+f9KAN3HSoL1f8AiXXP/XFv5Gre3H8uRiq98v8AoNyPWFx+O044oA97&#10;0n/kEWX/AF7x/wDoIq7VDSXH9kWR7fZ4+vH8Iq8DnNAC0UUUAFFFFABRRRQAlc946/5J94l/7Bd1&#10;/wCimroTWB45GfAHiMeul3I/8hNRcEruxV8Q+LrLw9aOZpAZMYWMHkmvD9d8RX/iK6Ml258oHMcY&#10;PH/66oX2o3Oq3r3l3M0kuf3YPIWksrK41C6S3tYmlkc4GB0ryqtV1ZWifoGX5XRwdP21Xcm0fLeI&#10;dFbkhdTtcZ/67JxX0j5xBKyADJxg9K8yh8Dw+H9Ds7yYb7pdS0/OeQubuEEfqfzr1F1WQKAQRjjj&#10;pXbh6bpw1Pl87xcMVieePREOzfGuwhcZBK9MelJBDglCBgcnHpUgP3xgbw2CB6Unk5YBH7DcPatz&#10;xyCSbbIAHZjkbNo6D0qwCzSod2OP0pojUOqRFNuSeeopIo3IyVIaNjtOfvCgBWuFeZQSMlTwaj8p&#10;WLyTMxXtkYx9PagmNZjIiES4xlumPanSsJPLRiwB680ADznYEK7WH3mHPFOCpHbAElgDkE05I/3h&#10;zwoXAz3pHy0iADagB3E0AOQifo2ABUayAcRMMAcl+tEissLvGoL4AQdKZFDucqF5I+YntQBKAAiP&#10;5zMoznPrUQQnaQ4B9R9allDHAGGiXr70BPkJB2jqAKAGiJGiCt8+OeRTZpFklBZgV6bQc06Bztbe&#10;pAHP1FRxiNZSgj2SbSwJ+tAE2CsBCMNjevakBUlCxBT+93zSGQGVlaPCNkKMd6jMUksA+cKP4RQB&#10;M8vJG7LLztPUj2pIpTO5lyyqq8Kw6c07aCwfaDKq4BPem+adgAXDLw5PegB0wKSA7sA9fzpZHIxs&#10;+YHvTGyfnxujY8+1SQkBQp+Vufm9qAGeYsjox2Hnbz1PsKieBgQxOcHo33gKlZBEu7au0kAmlKhi&#10;2TtXoD7UANlBiiDq21+w9RUcMu4MUyE+6u7rj1qQQhQGdssOUPbFNKyLsbaH5OVTvmgCRZPLiG9u&#10;GB5/KoSzTQR7GILDJ2jk/WnyIqR+XIrMnt1FEMm1dqqRGBxigBF8q3Y7QCo/1gDHNEX724V2JBzk&#10;J/s0kY3KXXcWPUGpwojQZBY7fxoAb5qJIwXINEgSIBmZuemDxmmIjNGu8fOevtmo5lPnupT90oGO&#10;ec0ASoWZ03ShcA4CD+dIwAZVL5YA7s09EMaeZ8oJHAFMVCDtcDzDzn2oAYqYIy/A6CpGCwhwuxC/&#10;JJ4NMl3I67Pm9eKdcbSNzx7wBuP06UANgVHYAN83UE96kJYyncVLH+CmFgsI8pMkj5M9vWkB3tGY&#10;12seGz60AZg2/wDCwNIxjd/ZV9uA7fvbSimJEU+ImlsWDZ0q+/PzbSimB1tFFFABRRRQAUUUUAFF&#10;FFAHKfEXI8F3pHH3Bn/gQryew0lLqMMF7jpXrHxGH/FFXv1T/wBCFee+Hv8AV98ZoArHw5gMdvSs&#10;e/txZ3EflsQ6uCp9D716LK6CI461wOtn/SRyPv0AXfhrLG/xBtNjq58ibOxgcZA68V7wpyKo2mj6&#10;dYOXs9PtoHIwWiiVTj8BV8DAxQAtFFFABRRRQAUUUUAFFFFABRRRQAUUUUAFFFFABRRRQAUUUUAF&#10;FFFABRRRQAUUUUAFFFFABRRRQB578YMf8IhbFjhRqEJJ9vmrg/D8yv4O8UmORGO20B2MDjLv/wDW&#10;r3a7tLe9hMN1BHPEcEpIgYZ9ea5Hxxptlp/gvUBZ2kEAcxB/JjCbsOMZx1xk0AeY2Gkpdx5UcHkY&#10;xV4+G/lOVBHQjFWfDvEQxnHGK6SZ08k460Aed31uLO6jaMsro4YEH0/yK+jFGFA/lXz1rRH2n6tX&#10;0NQAUUUUAFFFFABRRRQAlYHjn/kQvEXtplyf/ITV0Fc946/5J/4k/wCwVdf+imo8hxdmmeDaH4dv&#10;/EN0YbdCqDl5COAM9q9w8MeEbLQLVPKhV5iPmlI5NaGlaHaaRaxwWkQRFHXuT6mr088cKEyNj1PT&#10;Fc1GhGGrPXx2aVsVaC2MPxmo/sGBVJz/AGpp3Pp/pkNa0IZCVJBI4z61514s8b22oajpuh2Y3+fq&#10;dmHkB4G25jYfyr0JlV1VVb5kfrmt4yUtjzKtKdNpT6iqBEzSqMkn5s9jQQRM0ysA2MYPeoyX3yKM&#10;CN+d3oalAykiN1HRqZkRtL5YXy03ySdVp8mWnjRcBVHPtTFYB9pHRCN9Krn5YVTDbfve9ACmUBkZ&#10;z8oz2z6U6VBLbrIygEAEYpBE0KFnZZBtw49Keu6SI/u1VCBjmgBJB8qbmxwRjHemQSeYuGPzMMAm&#10;pZGjyN+MjoDUWfMkUNhQMgYFAEnz+bJHJHuXAI5qMs+SMBM8FvT6VKYZPNyXymB3qKVS065IKnsT&#10;QArRxxw7DJn/AGs9acU2Juzk+g9aja2VlIB5Y5GT6VKhL/OPkx90UAIsqysAWwwUqUPv3qvLG7Tl&#10;3baCNuM81MyId0krAE98UjeUyLKwOU6AnrQAxJHaYq5BBGB9allEh2rFGMKec0CHMilUUDJK4pgk&#10;kaSRmBjAPLP0NADzE8hVgeQc9aeVjdXGcEnJFRtPhyX+RF53Y4NSRmN4y4UDJ60AMh3liAuEA44o&#10;kViyyZwBgbcUo+SJGVwc8UgChlkZiVbC4Y0ALIgkjVH4Gc/j2FDHdE0TAAdzUMiFI2Ctk53Kp55p&#10;25yfNbBPGUFADwBgRuwMajhv6Ukc5dHYx4VRhT60TBVkaQDPGNvqDTQwQI+w/LGRt9DQAsJdY1Ln&#10;BYnJp0MisAgUE7fmJpvlvcBZPMEcZGMejUodhJsEQMm3G4cUAPijWOd1U4HeoS+x1UMTu4J71Z5V&#10;mZwASBnFRF1TiMKecEkZ5NACvuMJliweBx+NEhYjKx4LdfekjjLQny2wSOmfenlJBCVLfMR1FAEa&#10;oZHEkjBNv/LPPFKqK8zYbnqeajjhV4xnqT1B4pyoI3JRQfMP3vSgBxlELtuJCkY3deaSUM8GEO7K&#10;4LZ61IwJAj3KyHqDUeIo5NqktwQcdBQBXHmRRMFcFiMcdM+1WYmyBKF3EDoDjmmiNFJijUNtIIJp&#10;G3QwKqoX3HlU6g0AZKrKPiFpXmADOl3x4/662lFOy3/CwtIVjkjSr78P3tpRTA6qiiigAooooAKK&#10;KKACiiigDmfH1vNc+D72OCMySfK20egYE/yrx+z1Q24VFDqMgZ2ketfQrDIxxWfc2FoLeU/ZLfOx&#10;jnyxnOPpQB4v/aNyiCXzSykZAz1rMlll1a7higiZ5HcKFCHP1ro/DIEniOwSQb1aU5DKCDxXr6WF&#10;qjB47aFGHQiMAigCyKWgDAooAKKKKACiiigAooooAKKKKACiiigAooooAKKKKACiiigAooooAKKK&#10;KACiiigAooooAKKKKACiiigArmfH1vLdeD72OCMySDY20egYE/yrpqRhkdqAPnqz1M2wVFDqMgZ2&#10;kVd/tK5RBJ5pZSMgZ5Ne0XNhaC3l/wBEt87GOfLGc4+leT+GVEniOwSQb1aU5DKCDxQBzcskurXc&#10;UUETvK7gBQhz9a+jBVdLC1Rw8dtCjDoRGARVkcCgAooooAKKKKACiiigBDXP+O+fh74l/wCwVdf+&#10;imroDXP+OR/xb/xIPXS7kf8AkJqPMFroaN5fW+nwma4lVEVc8nivGPGfxAn1Wd7PTpjHbj5Xf+97&#10;CsbxR4uvvEl2yMTFaqfliU/ernWPyhVGT0GBz9K8ytXcnyxPtsqyWnRj7fEF3RcjxDowBIA1O1PP&#10;U/vkr6TUCG3I2qWJOCeprxDSfCN7bJp+tXieX5epWPlxeu65iXP617dGBIXMnY/KBXVhoyjD3jxM&#10;+r0quJvS2SGyD9yicAk9qcXCowbOBwUFK21xtcgbTkEc4NMJUMrKSQgBbP8Ay0roPEI7txEEjTle&#10;AatxyK8mOMjAyPX/ADioiGkJcttXrtIqCaN3VPs21WDAnnnFAFqU7WKIASfvAnrTdrh0UgAg7jg9&#10;aUR73EuOAePX8aa+9WiXdiQDkAdaAI5j55ZWXJyMHpinu7SGQI2cAgY7HFPAMkRU4T1xTFz5JiVw&#10;25sDtQBwPxA8U6vofizwRp2n3Zht9RvzBeIIkbzV8yEYywJHDtyPWu+Ubd7AljHwleV/FzA8efDc&#10;fKGGpEsR2/ewc16oWaIMwOUI4UAZ/WgDn/Eni3QPDfkDWtXhtJ3K7Ihl5CDn5tiAtjKkZxjIxnmp&#10;vDfijR/Fay3OhalHeJbkJKoVlZCQCCUYBsHnnGOvPBxxPiDW7SH4izxeHPC41vxdb2BMtxc3hjit&#10;EIXYFV22n76khNpO8jJLNjktIuNZ0X4n+PL27WwtdYt9AnumOnRnyRJshcMA4ySSQzZByxNAHqt3&#10;8RPB6a+2jXGu20N5E+2RZCRGjAZIMpAQEdPvdeOvFYvwh8Sat4q8I3eo63e/abiG9eFW8pIxs2Rk&#10;LhQB1Y89efwrC+FvhnwlqHwvS91PTtLud/n/AG65nCl4cMQSXJ3R4QKeCuM7uM5rlPCyXf8Awzl4&#10;qNkZ/N/tAh/Jzny8Qbzx/Dt3Z9s54zQB69afEvwjqmsx6Rba7C940xijUI4SRhngSFdhyRgYPJIA&#10;zkVq6/4r0HwzdadBrF8lp9vZlhMiPtbBGSWxhQNynnAGevFeFf8ACDalqfw4srjyvA9jpphSVdTM&#10;kqXCtnBDynILbiUKnIB4GNq46H4kwLq958LrTVZ4NQFzIIruaF8JPuNuHZSuMKcsQRjg5FAHpcHj&#10;/wAK3nh241pNagGlxu0LyTI0f7xVDlFDKCx2kcAEntzUGgfEXwp4jvo9I0jVknvWBZYzDJGXCjnG&#10;8DJx2HOMnHBrA8fJ4P0K10XTx4XhvLq6vwdP0qFvssE0xKqXkC4jOAVX5weuOhauK8Vt4ku/iB4E&#10;1DxLpemWDzamI4IrVi86xpNH8srglWxkEbePmbgZwAD1PVfiD4T0TUrzTdT1mO3u7RUkmhaKQ7Q2&#10;0qFIHzHDrwuTjJwAGwyf4l+DYdJtdZl1u3NhPO8URCOzM6j5gYwu4YBU8gY3Ln7wzw0OjaZrP7SH&#10;iOPVLK3uo4LBJo4plDpv8qBQSp4bhz16Zz1Aqp8NvDOh6h468dLdaRY3MdpfGG2jmhDxxIZZchUI&#10;29EXnHAGB1NAHsEPiLSrnQ/+Egguo5NJW3NyblMkBFBLcdcjB+XGQQR1yK5dvi34GhKSNr6ESjep&#10;W2mYqNxU5ATjkHhsHGD0IrhPhl/yQTxiQSP+P3r7WqYrU+GHhnwbqHwsjvNS0/S7iUi4+3TTBS8W&#10;GYZLk5jxHsPBXAO7gnNAHrH2+yNmdRNzCLVYfN+0mQeW0ZG7du6bcc5B6d+a5rw78SPC/iK/ew0/&#10;V45rx0LJE8TxF8dcFlAJAOcA5wpPTOPDPt+pXX7PRt42na3tdd8pxEMKkHl7wr46qZXB+Yn5iuOg&#10;rpNY8D6xBp+iagLn4faJHayRS2OpWs0kfmEDcu53BWXO0NlsnjOcFsgH0E2zyyTgKD+tQqZJGLkK&#10;Qo61Dbxyr5iPgh2/djsBVhYzEoH8IzuoAjLtHAc9GOeeaaCIvMdfkLkYz1p0TP8AKT8654LdqWRQ&#10;JlbzRuLdCKAFVmin3t93A4x9aZuzCH3Hf0x6ipkJd3kYrs6flUXl7SyiUFv4Sf4aAFwQ3lqf3ajH&#10;NQpDsWQLIcA4ANTeb+9AcghR8x9aElV/lROT94mgBVDRQ7JBwBnNMiCLE7knD9Djmnyl2twgf5we&#10;ppOJAscp2kHPFADN32dwobJ4yfwqSNFCsrOWJyRz0qEhtsqiMFm4yfanQShZgmOQMEf0oAykOfiB&#10;pBK4P9lX+f8Av7aUU93VviHpG3qNKvsj0/e2lFMDqKK8/wD+E38Zf9E1vv8AwYw/4Uf8Jv4y/wCi&#10;a33/AIMYf8KAPQKK8/8A+E38Zf8ARNb7/wAGMP8AhR/wm/jL/omt9/4MYf8ACgD0CivP/wDhN/GX&#10;/RNb7/wYw/4Uf8Jv4y/6Jrff+DGH/CgD0CivP/8AhN/GX/RNb7/wYw/4Uf8ACb+Mv+ia33/gxh/w&#10;oA9AqC7/AOPWb/rm38q4b/hN/GX/AETW+/8ABjD/AIVHN4z8ZSwyJ/wra+BZSo/4mMPegDnPC3/I&#10;06f/ANdf6V7PXhGlQeN9N1W3vT4Fu3ELltgvIhnPvmu3Pjbxl/0TW+x/2EYaAPQKK8//AOE38Zf9&#10;E1vv/BjD/hR/wm/jL/omt9/4MYf8KAPQKK8//wCE38Zf9E1vv/BjD/hR/wAJv4y/6Jrff+DGH/Cg&#10;D0CivP8A/hN/GX/RNb7/AMGMP+FH/Cb+Mv8Aomt9/wCDGH/CgD0CivP/APhN/GX/AETW+/8ABjD/&#10;AIUf8Jv4y/6Jrff+DGH/AAoA9Aorz/8A4Tfxl/0TW+/8GMP+FH/Cb+Mv+ia33/gxh/woA9Aorz//&#10;AITfxl/0TW+/8GMP+FH/AAm/jL/omt9/4MYf8KAPQKK8/wD+E38Zf9E1vv8AwYw/4Uf8Jv4y/wCi&#10;a33/AIMYf8KAPQKK8/8A+E38Zf8ARNb7/wAGMP8AhR/wm/jL/omt9/4MYf8ACgD0CivP/wDhN/GX&#10;/RNb7/wYw/4Uf8Jv4y/6Jrff+DGH/CgD0CivP/8AhN/GX/RNb7/wYw/4Uf8ACb+Mv+ia33/gxh/w&#10;oA9Aorz/AP4Tfxl/0TW+/wDBjD/hR/wm/jL/AKJrff8Agxh/woA9Aorz/wD4Tfxl/wBE1vv/AAYw&#10;/wCFH/Cb+Mv+ia33/gxh/wAKAPQKK8//AOE38Zf9E1vv/BjD/hR/wm/jL/omt9/4MYf8KAPQKK8/&#10;/wCE38Zf9E1vv/BjD/hR/wAJv4y/6Jrff+DGH/CgD0CivP8A/hN/GX/RNb7/AMGMP+FH/Cb+Mv8A&#10;omt9/wCDGH/CgD0CivP/APhN/GX/AETW+/8ABjD/AIUf8Jv4y/6Jrff+DGH/AAoA7m7/AOPWb/rm&#10;38q8f8Lf8jTp/wD11/pXRzeM/GUsMif8K2vgWUqP+JjD3rjNKg8b6bqtvenwLduIXLbBeRDOffNA&#10;Hu9Fefnxt4y/6JrfY/7CMNH/AAm/jL/omt9/4MYf8KAPQKK8/wD+E38Zf9E1vv8AwYw/4Uf8Jv4y&#10;/wCia33/AIMYf8KAPQKK8/8A+E38Zf8ARNb7/wAGMP8AhR/wm/jL/omt9/4MYf8ACgD0CivP/wDh&#10;N/GX/RNb7/wYw/4Uf8Jv4y/6Jrff+DGH/CgDv6wPHA/4oHxF/wBgy5/9FNXPf8Jt4y/6Jrff+DGH&#10;/Cs/XfEnjPWvD2p6Wvw7vYWvLSW3Eh1CE7S6lc49s5pPsOLs7nktvBNdXS29tGzs3oM4/wAK9V8G&#10;/DhLUpe6ioeYjKxkcL7n1rnPDtr4y8Pqzx/DySe4b7zveRiuoXxj8Q0XaPhw2Ow+3R/41yUcOou7&#10;R9BmOczq+5Seh0/i6FYfD9sEPA1TTsH/ALfIa2PlV9qbcgZYjpXmer6/8QdYso7Sb4eyxxLc29wx&#10;S9TJEUyS4HPfZj8a0R4n8ZK7EfDm9AIxj+0Ia7D567erO2mQCdDHhV6sR3p7OjGPAxjhfauKPirx&#10;jsC/8K2veOudRh5pv/CVeMdyn/hW95heg/tGHikB2rMfNUvgBCTUgZWCtzgkn5a4Y+K/GpmLn4cX&#10;mwjGP7Qhpf8AhLPGiphPhzeqex/tCGgDtllkSMsyZZzge1SNGzlVE2CnzbgetcQfF3jUnP8Awri9&#10;3Y/6CENMHivxmDn/AIVxe9Mf8hCGgDuIeZXwBtbkY9aYIk3l5AwUNwP9quKj8V+M0Kn/AIVzfZAx&#10;/wAhCHpS/wDCXeNifm+HN4y9gdQhoAueNfh7pfjx7L+0ri8hNkX8r7M6rnftzncp/uDp61yY/Z68&#10;KswC6jrGO586PH/ov/Oa6BvFfjEuH/4Vveg7ccajDTR4r8aLGVHw5vuRjP8AaMNAFjxH8ONG8R61&#10;BriXWoaZqkSeWbvTphDJJxjLHackKcZHODg5wMQ6T8OtO8O66utaPc6gl9JAYbiSaYSrcljlpJCQ&#10;TuLYYlWUZA46gxp4n8Zxt8vw5vsZ/wCghDUp8W+MS7N/wra+5GP+QjDQBnN8EPB11rk+pSW9yEdz&#10;/oEcuy3yRzgKA4GfmADAA8dPlHR+E/A+leEtBvNGtWnvLW7keSVbspIG3KFYHCgEEKOCO5zkVljx&#10;X4zAOPhxe/NjcTqENCeLPGUY+X4cX/Jzn+0YaAM2D4EeCYdQa+lGoTQB2b7G9ziEA5AUEKHwuRj5&#10;s8ck811Gv+C9P8T6roeo3U91G+jTmeERMoDNuQ/MCp4/dr0x1rJfxX4yeNkPw4vgpOTjUYRTY/FX&#10;jaNNq/Dq92AYA/tCGgDZ8WeCdH8YaTHYaujGWFg8dxb4WWL12lgRyOCDkHr1C4w3+EuizXFneXGs&#10;65c6pbTpNBqFzdiaZQpysYDKU2hvm5UnJPPapX8WeM3DY+HN6CQRkahCDzSjxV4wEIjHw2vccc/2&#10;hD1FAGpD4K0y08cah4q8y6e9v4PJliZ1MSqAmCo25B/dr3NHhzwbpXhm/wBa1W0nuZJdVl+0XCTu&#10;pCPudgEwowPnPXPasj/hKPGg/wCadX2f+whDTT4l8YlWA+HN7lhj/kIQ9KAEl8F6d4J+FPinTLCa&#10;4mils7q5zcsGbd5O3jCqMYUY+tcL4F+FHhnxb4B0fUr1r22vpDN5slrOB5uJWVchgwGAoHAHv1BH&#10;fr4p8Yhsn4b3pPf/AImEPNB8V+MtzN/wre9yeM/2jD0oA3/+Ec0Y+Fj4fXToTowQw/ZT93bnsc53&#10;Z53Zzn5uuDXI+H/gx4U0LWLfUd9/eXMDiSJbicbFkVgwbCKuSMdCSpGcir3/AAlXjMRMq/Di8BPf&#10;+0IaB4q8ZgKW+HF6WAwxGoQ80AdvljtRMkMxLEnj1zUglMrl/uhOx/irhx4v8bDcP+FdXuD0H9oQ&#10;8UjeLPGZOP8AhXF6BjA/4mENAHaPEyxbTJvLHcoPOBT5kMkUfBGemOx/wrhz4r8Znbn4c3vAwcah&#10;DS/8Jd42WMKnw6vRjof7Qh6UAdsESKMqvLZ+bNK4LMWk24YfLjrXE/8ACW+MyCD8N7zkYP8AxMIa&#10;j/4SjxkNuPhzffL/ANRGGgDtxEqRhZT94EAe9J5ZDMck59K4mXxR4zlfc3w5vs4wP+JhD608eK/G&#10;QRlPw3vTnJB/tGHjmgDrYxcDdubbHwqB+SD61akQliQRg4BJ61xDeK/GLn/km97jgkf2hDzSP4r8&#10;aO6s/wAOb0lTnjUIaAO5YIxOVIB4BPWkZYY3CLkso9a4k+LvGbYz8N77I551CGom8TeMzL5y/Dm+&#10;8z1Oow4oA6FYTD8QtJLHLNpV9n/v7aUVneHrvxFrHjKC/wBX8Mz6Pb2mn3EIeS4SXe8kkBAAXpgR&#10;H86KYH//2VBLAQItABQABgAIAAAAIQCKFT+YDAEAABUCAAATAAAAAAAAAAAAAAAAAAAAAABbQ29u&#10;dGVudF9UeXBlc10ueG1sUEsBAi0AFAAGAAgAAAAhADj9If/WAAAAlAEAAAsAAAAAAAAAAAAAAAAA&#10;PQEAAF9yZWxzLy5yZWxzUEsBAi0AFAAGAAgAAAAhAFzl0vvWAwAAxQ0AAA4AAAAAAAAAAAAAAAAA&#10;PAIAAGRycy9lMm9Eb2MueG1sUEsBAi0AFAAGAAgAAAAhABmUu8nDAAAApwEAABkAAAAAAAAAAAAA&#10;AAAAPgYAAGRycy9fcmVscy9lMm9Eb2MueG1sLnJlbHNQSwECLQAUAAYACAAAACEAQmEcq+EAAAAJ&#10;AQAADwAAAAAAAAAAAAAAAAA4BwAAZHJzL2Rvd25yZXYueG1sUEsBAi0ACgAAAAAAAAAhABYvZFn8&#10;BAEA/AQBABUAAAAAAAAAAAAAAAAARggAAGRycy9tZWRpYS9pbWFnZTEuanBlZ1BLAQItAAoAAAAA&#10;AAAAIQDuKeyNruYAAK7mAAAVAAAAAAAAAAAAAAAAAHUNAQBkcnMvbWVkaWEvaW1hZ2UyLmpwZWdQ&#10;SwUGAAAAAAcABwDAAQAAVvQBAAAA&#10;">
                <v:shape id="Picture 543" o:spid="_x0000_s1027" type="#_x0000_t75" alt="Pkt 2" style="position:absolute;left:1030;top:9639;width:3980;height:3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XWowgAAANwAAAAPAAAAZHJzL2Rvd25yZXYueG1sRI9Bi8Iw&#10;FITvwv6H8Ba8abKisnRNiytUPHhZ9Qc8mmdbbV5KE23990YQ9jjMzDfMKhtsI+7U+dqxhq+pAkFc&#10;OFNzqeF0zCffIHxANtg4Jg0P8pClH6MVJsb1/Ef3QyhFhLBPUEMVQptI6YuKLPqpa4mjd3adxRBl&#10;V0rTYR/htpEzpZbSYs1xocKWNhUV18PNaris+3y7L/HM+W2/7LfKPfzvTuvx57D+ARFoCP/hd3tn&#10;NCzUHF5n4hGQ6RMAAP//AwBQSwECLQAUAAYACAAAACEA2+H2y+4AAACFAQAAEwAAAAAAAAAAAAAA&#10;AAAAAAAAW0NvbnRlbnRfVHlwZXNdLnhtbFBLAQItABQABgAIAAAAIQBa9CxbvwAAABUBAAALAAAA&#10;AAAAAAAAAAAAAB8BAABfcmVscy8ucmVsc1BLAQItABQABgAIAAAAIQCEsXWowgAAANwAAAAPAAAA&#10;AAAAAAAAAAAAAAcCAABkcnMvZG93bnJldi54bWxQSwUGAAAAAAMAAwC3AAAA9gIAAAAA&#10;">
                  <v:imagedata r:id="rId35" o:title="Pkt 2"/>
                </v:shape>
                <v:shape id="Picture 544" o:spid="_x0000_s1028" type="#_x0000_t75" alt="Pkt 2" style="position:absolute;left:5760;top:9639;width:3930;height:3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BRXxQAAANwAAAAPAAAAZHJzL2Rvd25yZXYueG1sRI/dagIx&#10;FITvC75DOELvatbCiq5GUaGlP0Tw5wEOm+Pu4uZkSVLd+vRNodDLYWa+YRar3rbiSj40jhWMRxkI&#10;4tKZhisFp+PL0xREiMgGW8ek4JsCrJaDhwUWxt14T9dDrESCcChQQR1jV0gZyposhpHriJN3dt5i&#10;TNJX0ni8Jbht5XOWTaTFhtNCjR1tayovhy+r4PPu9Uz7D7Pb6c1eT/P3V9SdUo/Dfj0HEamP/+G/&#10;9ptRkGc5/J5JR0AufwAAAP//AwBQSwECLQAUAAYACAAAACEA2+H2y+4AAACFAQAAEwAAAAAAAAAA&#10;AAAAAAAAAAAAW0NvbnRlbnRfVHlwZXNdLnhtbFBLAQItABQABgAIAAAAIQBa9CxbvwAAABUBAAAL&#10;AAAAAAAAAAAAAAAAAB8BAABfcmVscy8ucmVsc1BLAQItABQABgAIAAAAIQAD2BRXxQAAANwAAAAP&#10;AAAAAAAAAAAAAAAAAAcCAABkcnMvZG93bnJldi54bWxQSwUGAAAAAAMAAwC3AAAA+QIAAAAA&#10;">
                  <v:imagedata r:id="rId36" o:title="Pkt 2"/>
                </v:shape>
              </v:group>
            </w:pict>
          </mc:Fallback>
        </mc:AlternateContent>
      </w:r>
    </w:p>
    <w:p w:rsidR="00061CFB" w:rsidRPr="00263F4A" w:rsidRDefault="00061CFB" w:rsidP="00061CFB">
      <w:pPr>
        <w:widowControl/>
        <w:autoSpaceDE w:val="0"/>
        <w:autoSpaceDN w:val="0"/>
        <w:adjustRightInd w:val="0"/>
        <w:rPr>
          <w:rFonts w:ascii="Arial" w:hAnsi="Arial" w:cs="Arial"/>
          <w:snapToGrid/>
          <w:color w:val="231F20"/>
          <w:szCs w:val="24"/>
          <w:lang w:eastAsia="de-AT"/>
        </w:rPr>
      </w:pPr>
    </w:p>
    <w:p w:rsidR="00061CFB" w:rsidRPr="00263F4A" w:rsidRDefault="00061CFB" w:rsidP="00061CFB">
      <w:pPr>
        <w:widowControl/>
        <w:autoSpaceDE w:val="0"/>
        <w:autoSpaceDN w:val="0"/>
        <w:adjustRightInd w:val="0"/>
        <w:rPr>
          <w:rFonts w:ascii="Arial" w:hAnsi="Arial" w:cs="Arial"/>
          <w:snapToGrid/>
          <w:color w:val="231F20"/>
          <w:szCs w:val="24"/>
          <w:lang w:eastAsia="de-AT"/>
        </w:rPr>
      </w:pPr>
    </w:p>
    <w:p w:rsidR="00061CFB" w:rsidRPr="00263F4A" w:rsidRDefault="00061CFB" w:rsidP="00061CFB">
      <w:pPr>
        <w:widowControl/>
        <w:autoSpaceDE w:val="0"/>
        <w:autoSpaceDN w:val="0"/>
        <w:adjustRightInd w:val="0"/>
        <w:rPr>
          <w:rFonts w:ascii="Arial" w:hAnsi="Arial" w:cs="Arial"/>
          <w:snapToGrid/>
          <w:color w:val="231F20"/>
          <w:szCs w:val="24"/>
          <w:lang w:eastAsia="de-AT"/>
        </w:rPr>
      </w:pPr>
    </w:p>
    <w:p w:rsidR="00061CFB" w:rsidRPr="00263F4A" w:rsidRDefault="00061CFB" w:rsidP="00061CFB">
      <w:pPr>
        <w:widowControl/>
        <w:autoSpaceDE w:val="0"/>
        <w:autoSpaceDN w:val="0"/>
        <w:adjustRightInd w:val="0"/>
        <w:rPr>
          <w:rFonts w:ascii="Arial" w:hAnsi="Arial" w:cs="Arial"/>
          <w:snapToGrid/>
          <w:color w:val="231F20"/>
          <w:szCs w:val="24"/>
          <w:lang w:eastAsia="de-AT"/>
        </w:rPr>
      </w:pPr>
    </w:p>
    <w:p w:rsidR="00061CFB" w:rsidRPr="00263F4A" w:rsidRDefault="00061CFB" w:rsidP="00061CFB">
      <w:pPr>
        <w:widowControl/>
        <w:autoSpaceDE w:val="0"/>
        <w:autoSpaceDN w:val="0"/>
        <w:adjustRightInd w:val="0"/>
        <w:rPr>
          <w:rFonts w:ascii="Arial" w:hAnsi="Arial" w:cs="Arial"/>
          <w:snapToGrid/>
          <w:color w:val="231F20"/>
          <w:szCs w:val="24"/>
          <w:lang w:eastAsia="de-AT"/>
        </w:rPr>
      </w:pPr>
    </w:p>
    <w:p w:rsidR="00061CFB" w:rsidRPr="00263F4A" w:rsidRDefault="00061CFB" w:rsidP="00061CFB">
      <w:pPr>
        <w:widowControl/>
        <w:autoSpaceDE w:val="0"/>
        <w:autoSpaceDN w:val="0"/>
        <w:adjustRightInd w:val="0"/>
        <w:rPr>
          <w:rFonts w:ascii="Arial" w:hAnsi="Arial" w:cs="Arial"/>
          <w:snapToGrid/>
          <w:color w:val="231F20"/>
          <w:szCs w:val="24"/>
          <w:lang w:eastAsia="de-AT"/>
        </w:rPr>
      </w:pPr>
    </w:p>
    <w:p w:rsidR="00061CFB" w:rsidRPr="00263F4A" w:rsidRDefault="00061CFB" w:rsidP="00061CFB">
      <w:pPr>
        <w:widowControl/>
        <w:autoSpaceDE w:val="0"/>
        <w:autoSpaceDN w:val="0"/>
        <w:adjustRightInd w:val="0"/>
        <w:rPr>
          <w:rFonts w:ascii="Arial" w:hAnsi="Arial" w:cs="Arial"/>
          <w:snapToGrid/>
          <w:color w:val="231F20"/>
          <w:szCs w:val="24"/>
          <w:lang w:eastAsia="de-AT"/>
        </w:rPr>
      </w:pPr>
    </w:p>
    <w:p w:rsidR="00061CFB" w:rsidRPr="00263F4A" w:rsidRDefault="00061CFB" w:rsidP="00061CFB">
      <w:pPr>
        <w:widowControl/>
        <w:autoSpaceDE w:val="0"/>
        <w:autoSpaceDN w:val="0"/>
        <w:adjustRightInd w:val="0"/>
        <w:rPr>
          <w:rFonts w:ascii="Arial" w:hAnsi="Arial" w:cs="Arial"/>
          <w:snapToGrid/>
          <w:color w:val="231F20"/>
          <w:szCs w:val="24"/>
          <w:lang w:eastAsia="de-AT"/>
        </w:rPr>
      </w:pPr>
    </w:p>
    <w:p w:rsidR="00061CFB" w:rsidRPr="00263F4A" w:rsidRDefault="00061CFB" w:rsidP="00061CFB">
      <w:pPr>
        <w:widowControl/>
        <w:autoSpaceDE w:val="0"/>
        <w:autoSpaceDN w:val="0"/>
        <w:adjustRightInd w:val="0"/>
        <w:rPr>
          <w:rFonts w:ascii="Arial" w:hAnsi="Arial" w:cs="Arial"/>
          <w:snapToGrid/>
          <w:color w:val="231F20"/>
          <w:szCs w:val="24"/>
          <w:lang w:eastAsia="de-AT"/>
        </w:rPr>
      </w:pPr>
    </w:p>
    <w:p w:rsidR="00061CFB" w:rsidRPr="00263F4A" w:rsidRDefault="00061CFB" w:rsidP="00061CFB">
      <w:pPr>
        <w:widowControl/>
        <w:autoSpaceDE w:val="0"/>
        <w:autoSpaceDN w:val="0"/>
        <w:adjustRightInd w:val="0"/>
        <w:rPr>
          <w:rFonts w:ascii="Arial" w:hAnsi="Arial" w:cs="Arial"/>
          <w:snapToGrid/>
          <w:color w:val="231F20"/>
          <w:szCs w:val="24"/>
          <w:lang w:eastAsia="de-AT"/>
        </w:rPr>
      </w:pPr>
    </w:p>
    <w:p w:rsidR="00061CFB" w:rsidRPr="00263F4A" w:rsidRDefault="00061CFB" w:rsidP="00061CFB">
      <w:pPr>
        <w:widowControl/>
        <w:autoSpaceDE w:val="0"/>
        <w:autoSpaceDN w:val="0"/>
        <w:adjustRightInd w:val="0"/>
        <w:rPr>
          <w:rFonts w:ascii="Arial" w:hAnsi="Arial" w:cs="Arial"/>
          <w:snapToGrid/>
          <w:color w:val="231F20"/>
          <w:szCs w:val="24"/>
          <w:lang w:eastAsia="de-AT"/>
        </w:rPr>
      </w:pPr>
    </w:p>
    <w:p w:rsidR="00061CFB" w:rsidRPr="00263F4A" w:rsidRDefault="00061CFB" w:rsidP="00061CFB">
      <w:pPr>
        <w:widowControl/>
        <w:autoSpaceDE w:val="0"/>
        <w:autoSpaceDN w:val="0"/>
        <w:adjustRightInd w:val="0"/>
        <w:rPr>
          <w:rFonts w:ascii="Arial" w:hAnsi="Arial" w:cs="Arial"/>
          <w:snapToGrid/>
          <w:color w:val="231F20"/>
          <w:szCs w:val="24"/>
          <w:lang w:eastAsia="de-AT"/>
        </w:rPr>
      </w:pPr>
    </w:p>
    <w:p w:rsidR="00061CFB" w:rsidRPr="00263F4A" w:rsidRDefault="00061CFB" w:rsidP="00061CFB">
      <w:pPr>
        <w:widowControl/>
        <w:autoSpaceDE w:val="0"/>
        <w:autoSpaceDN w:val="0"/>
        <w:adjustRightInd w:val="0"/>
        <w:rPr>
          <w:rFonts w:ascii="Arial" w:hAnsi="Arial" w:cs="Arial"/>
          <w:snapToGrid/>
          <w:color w:val="231F20"/>
          <w:szCs w:val="24"/>
          <w:lang w:eastAsia="de-AT"/>
        </w:rPr>
      </w:pPr>
    </w:p>
    <w:p w:rsidR="00392371" w:rsidRPr="00263F4A" w:rsidRDefault="00392371" w:rsidP="00E9034E">
      <w:pPr>
        <w:pStyle w:val="Listenabsatz"/>
        <w:keepNext/>
        <w:widowControl/>
        <w:numPr>
          <w:ilvl w:val="2"/>
          <w:numId w:val="33"/>
        </w:numPr>
        <w:tabs>
          <w:tab w:val="num" w:pos="851"/>
        </w:tabs>
        <w:jc w:val="both"/>
        <w:rPr>
          <w:rFonts w:ascii="Arial" w:hAnsi="Arial"/>
          <w:b/>
          <w:lang w:val="de-DE"/>
        </w:rPr>
      </w:pPr>
      <w:r w:rsidRPr="00263F4A">
        <w:rPr>
          <w:rFonts w:ascii="Arial" w:hAnsi="Arial"/>
          <w:b/>
          <w:lang w:val="de-DE"/>
        </w:rPr>
        <w:t>Vorbeifahrt an schwarz/gelb gekennzeichneten Gefahrenstellen</w:t>
      </w:r>
    </w:p>
    <w:p w:rsidR="00061CFB" w:rsidRPr="00263F4A" w:rsidRDefault="00061CFB" w:rsidP="001F1BB6">
      <w:pPr>
        <w:keepNext/>
        <w:widowControl/>
        <w:tabs>
          <w:tab w:val="left" w:pos="851"/>
        </w:tabs>
        <w:autoSpaceDE w:val="0"/>
        <w:autoSpaceDN w:val="0"/>
        <w:adjustRightInd w:val="0"/>
        <w:jc w:val="both"/>
        <w:rPr>
          <w:rFonts w:ascii="Arial" w:hAnsi="Arial" w:cs="Arial"/>
          <w:b/>
          <w:bCs/>
          <w:snapToGrid/>
          <w:color w:val="231F20"/>
          <w:szCs w:val="24"/>
          <w:lang w:eastAsia="de-AT"/>
        </w:rPr>
      </w:pPr>
    </w:p>
    <w:p w:rsidR="00061CFB" w:rsidRPr="00263F4A" w:rsidRDefault="00061CFB" w:rsidP="0061306B">
      <w:pPr>
        <w:widowControl/>
        <w:tabs>
          <w:tab w:val="left" w:pos="0"/>
        </w:tabs>
        <w:autoSpaceDE w:val="0"/>
        <w:autoSpaceDN w:val="0"/>
        <w:adjustRightInd w:val="0"/>
        <w:jc w:val="both"/>
        <w:rPr>
          <w:rFonts w:ascii="Arial" w:hAnsi="Arial" w:cs="Arial"/>
          <w:snapToGrid/>
          <w:color w:val="231F20"/>
          <w:szCs w:val="24"/>
          <w:lang w:eastAsia="de-AT"/>
        </w:rPr>
      </w:pPr>
      <w:r w:rsidRPr="00263F4A">
        <w:rPr>
          <w:rFonts w:ascii="Arial" w:hAnsi="Arial" w:cs="Arial"/>
          <w:snapToGrid/>
          <w:color w:val="231F20"/>
          <w:szCs w:val="24"/>
          <w:lang w:eastAsia="de-AT"/>
        </w:rPr>
        <w:t>Bei der Vorbeifahrt an Bahnsteigen oder an Signalen niedriger Ausführung, die schwarz/gelb gekennzeichnet sind, sowie an Weichensignalkörpern oder Stellgewichten hat der Arbeitnehmer seinen Aufenthalt auf dem Verschiebertritt</w:t>
      </w:r>
      <w:r w:rsidR="00DD437E" w:rsidRPr="00263F4A">
        <w:rPr>
          <w:rFonts w:ascii="Arial" w:hAnsi="Arial" w:cs="Arial"/>
          <w:snapToGrid/>
          <w:color w:val="231F20"/>
          <w:szCs w:val="24"/>
          <w:lang w:eastAsia="de-AT"/>
        </w:rPr>
        <w:t xml:space="preserve"> </w:t>
      </w:r>
      <w:r w:rsidRPr="00263F4A">
        <w:rPr>
          <w:rFonts w:ascii="Arial" w:hAnsi="Arial" w:cs="Arial"/>
          <w:snapToGrid/>
          <w:color w:val="231F20"/>
          <w:szCs w:val="24"/>
          <w:lang w:eastAsia="de-AT"/>
        </w:rPr>
        <w:t xml:space="preserve">so zu wählen, dass seine Füße nicht seitlich über das Trittbrett hinausragen. Wenn es die Verschubabwicklung (Handverschubsignale) notwendig macht oder </w:t>
      </w:r>
      <w:r w:rsidR="000932F2" w:rsidRPr="00263F4A">
        <w:rPr>
          <w:rFonts w:ascii="Arial" w:hAnsi="Arial" w:cs="Arial"/>
          <w:snapToGrid/>
          <w:color w:val="231F20"/>
          <w:szCs w:val="24"/>
          <w:lang w:eastAsia="de-AT"/>
        </w:rPr>
        <w:t>wenn beim Verschub bei</w:t>
      </w:r>
      <w:r w:rsidR="00906B0E" w:rsidRPr="00263F4A">
        <w:rPr>
          <w:rFonts w:ascii="Arial" w:hAnsi="Arial" w:cs="Arial"/>
          <w:snapToGrid/>
          <w:color w:val="231F20"/>
          <w:szCs w:val="24"/>
          <w:lang w:eastAsia="de-AT"/>
        </w:rPr>
        <w:t xml:space="preserve"> </w:t>
      </w:r>
      <w:r w:rsidRPr="00263F4A">
        <w:rPr>
          <w:rFonts w:ascii="Arial" w:hAnsi="Arial" w:cs="Arial"/>
          <w:snapToGrid/>
          <w:color w:val="231F20"/>
          <w:szCs w:val="24"/>
          <w:lang w:eastAsia="de-AT"/>
        </w:rPr>
        <w:t xml:space="preserve">Güterwagen auf Bremserständen </w:t>
      </w:r>
      <w:r w:rsidR="000932F2" w:rsidRPr="00263F4A">
        <w:rPr>
          <w:rFonts w:ascii="Arial" w:hAnsi="Arial" w:cs="Arial"/>
          <w:snapToGrid/>
          <w:color w:val="231F20"/>
          <w:szCs w:val="24"/>
          <w:lang w:eastAsia="de-AT"/>
        </w:rPr>
        <w:t>gestanden wird</w:t>
      </w:r>
      <w:r w:rsidRPr="00263F4A">
        <w:rPr>
          <w:rFonts w:ascii="Arial" w:hAnsi="Arial" w:cs="Arial"/>
          <w:snapToGrid/>
          <w:color w:val="231F20"/>
          <w:szCs w:val="24"/>
          <w:lang w:eastAsia="de-AT"/>
        </w:rPr>
        <w:t>, so darf bei</w:t>
      </w:r>
      <w:r w:rsidR="000932F2" w:rsidRPr="00263F4A">
        <w:rPr>
          <w:rFonts w:ascii="Arial" w:hAnsi="Arial" w:cs="Arial"/>
          <w:snapToGrid/>
          <w:color w:val="231F20"/>
          <w:szCs w:val="24"/>
          <w:lang w:eastAsia="de-AT"/>
        </w:rPr>
        <w:t xml:space="preserve"> der</w:t>
      </w:r>
      <w:r w:rsidRPr="00263F4A">
        <w:rPr>
          <w:rFonts w:ascii="Arial" w:hAnsi="Arial" w:cs="Arial"/>
          <w:snapToGrid/>
          <w:color w:val="231F20"/>
          <w:szCs w:val="24"/>
          <w:lang w:eastAsia="de-AT"/>
        </w:rPr>
        <w:t xml:space="preserve"> Vorbeifahrt an diesen Gefahrenstellen nicht die unterste Stufe des Aufstieges benutzt werden.</w:t>
      </w:r>
    </w:p>
    <w:p w:rsidR="00061CFB" w:rsidRPr="00263F4A" w:rsidRDefault="007D7750" w:rsidP="00061CFB">
      <w:pPr>
        <w:widowControl/>
        <w:autoSpaceDE w:val="0"/>
        <w:autoSpaceDN w:val="0"/>
        <w:adjustRightInd w:val="0"/>
        <w:rPr>
          <w:rFonts w:ascii="Arial" w:hAnsi="Arial" w:cs="Arial"/>
          <w:snapToGrid/>
          <w:color w:val="231F20"/>
          <w:szCs w:val="24"/>
          <w:lang w:eastAsia="de-AT"/>
        </w:rPr>
      </w:pPr>
      <w:r>
        <w:rPr>
          <w:rFonts w:ascii="Arial" w:hAnsi="Arial" w:cs="Arial"/>
          <w:noProof/>
          <w:snapToGrid/>
          <w:color w:val="231F20"/>
          <w:szCs w:val="24"/>
          <w:lang w:eastAsia="de-AT"/>
        </w:rPr>
        <mc:AlternateContent>
          <mc:Choice Requires="wpg">
            <w:drawing>
              <wp:anchor distT="0" distB="0" distL="114300" distR="114300" simplePos="0" relativeHeight="251668992" behindDoc="1" locked="0" layoutInCell="1" allowOverlap="1" wp14:anchorId="3AE3FE85" wp14:editId="57A7FFD8">
                <wp:simplePos x="0" y="0"/>
                <wp:positionH relativeFrom="column">
                  <wp:posOffset>814070</wp:posOffset>
                </wp:positionH>
                <wp:positionV relativeFrom="paragraph">
                  <wp:posOffset>20320</wp:posOffset>
                </wp:positionV>
                <wp:extent cx="4611370" cy="2162175"/>
                <wp:effectExtent l="0" t="0" r="0" b="9525"/>
                <wp:wrapNone/>
                <wp:docPr id="40" name="Gruppieren 40"/>
                <wp:cNvGraphicFramePr/>
                <a:graphic xmlns:a="http://schemas.openxmlformats.org/drawingml/2006/main">
                  <a:graphicData uri="http://schemas.microsoft.com/office/word/2010/wordprocessingGroup">
                    <wpg:wgp>
                      <wpg:cNvGrpSpPr/>
                      <wpg:grpSpPr>
                        <a:xfrm>
                          <a:off x="0" y="0"/>
                          <a:ext cx="4611370" cy="2162175"/>
                          <a:chOff x="0" y="0"/>
                          <a:chExt cx="4611757" cy="2162755"/>
                        </a:xfrm>
                      </wpg:grpSpPr>
                      <pic:pic xmlns:pic="http://schemas.openxmlformats.org/drawingml/2006/picture">
                        <pic:nvPicPr>
                          <pic:cNvPr id="500" name="Picture 545" descr="Weichensignalkörper"/>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32167" cy="216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1" name="Picture 546" descr="Weichensignalkörper_2"/>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2536466" y="0"/>
                            <a:ext cx="2075291" cy="216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7A1B83E0" id="Gruppieren 40" o:spid="_x0000_s1026" style="position:absolute;margin-left:64.1pt;margin-top:1.6pt;width:363.1pt;height:170.25pt;z-index:-251647488" coordsize="46117,216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BJCHpAwAAkw0AAA4AAABkcnMvZTJvRG9jLnhtbOxX227jNhB9L9B/&#10;EPSu6BJdLCHOIrGsoEDaGr2gjwVNURIRiSRIOk6w6G/1B/bHdkjJl9jBNt0FChSIAUvD23DmzJkh&#10;dfXhaeidRyIV5WzuhheB6xCGeU1ZO3d//63yZq6jNGI16jkjc/eZKPfD9fffXW1FQSLe8b4m0gEl&#10;TBVbMXc7rUXh+wp3ZEDqggvCYLDhckAamrL1a4m2oH3o/SgIUn/LZS0kx0Qp6C3HQffa6m8agvXP&#10;TaOIdvq5C7Zp+5T2uTZP//oKFa1EoqN4MgN9hRUDogw23asqkUbORtIzVQPFkive6AvMB583DcXE&#10;+gDehMGJN3eSb4T1pS22rdjDBNCe4PTVavFPjyvp0HruxgAPQwPE6E5uhKBEEuZAJyC0FW0BE++k&#10;+FWs5NTRji3j9FMjB/MGd5wni+3zHlvypB0MnXEahpcZ7IFhLArTKMySEX3cQYjO1uFuebQyS7LD&#10;yiyxK/3dxr6xb2+OoLiA/wQWSGdg/TOpYJXeSOJOSoY36RiQfNgID+IqkKZr2lP9bDkKETRGsccV&#10;xSs5Ng64J8EeeBg32zpJnLhOTRQGov5BKOQCU7RlqH/49LcURBrcjEajZFSJjMv3HD8oh/FFh1hL&#10;bpQA9kNOmtn+y+m2+cKedU9FRfvehNHIk+dgwAnTXgFvZHHJ8WYgTI9pKUkPIHCmOiqU68iCDGsC&#10;LJM/1CFEEkqCBqYJSZm2eQM0uVfa7G4IYzPnYzS7CYI8uvUWSbDw4iBbejd5nHlZsMziIJ6Fi3Dx&#10;l1kdxsVGEXAf9aWgk+nQe2b8q2kyFZQxAW0iO4/IlgsDnDVo97YmQpdByNiqJP4FQIZ5IGtJNO6M&#10;2ACQUz9M3g9Y1A9Am5AoyCdnvf2R14AG2mhuwXhLPoX5JWTRF7ICKCGVviN8cIwA0IOlVj16BD9G&#10;33ZTjNWMGwJYX3r2ogOcGHtei1Ie5MvZchZ7cZQuIUpl6d1Ui9hLK8jw8rJcLMpwF6WO1jVhZptv&#10;D5LFnPe03tFWyXa96OUYvMr+LPUhAodpviHLwYxdYI2yA/HyMIqD2yj3qnSWeXEVJ16eBTMvCPPb&#10;PA3iPC6rly7dU0a+3SVnO3fzJEpslI6MNkQ78i2wv3PfUDFQDadpT4e5O9tPQkVHUL1ktQ2tRrQf&#10;5SMojPkHKEbOj1zfkRRGjQj/sfSAMPkL0lmevVIkTo5tWPUfVlgoOePRttpX2PSLFfbP6P9dY6P3&#10;GmsPM6DZ22pslFymcQqkOL+5REGWRLk5taaby+n9473SVtV5NToqL2OFHsvKe6X9F5XW3mzh5m9r&#10;8/SVYj4tjtsgH39LXX8G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4R4u+t8AAAAJAQAADwAAAGRycy9kb3ducmV2LnhtbEyPT0vDQBDF74LfYRnBm938q4aYTSlFPRXB&#10;Vii9bZNpEpqdDdltkn57x5Oehh/v8ea9fDWbTow4uNaSgnARgEAqbdVSreB7//6UgnBeU6U7S6jg&#10;hg5Wxf1drrPKTvSF487XgkPIZVpB432fSenKBo12C9sjsXa2g9GecahlNeiJw00noyB4lka3xB8a&#10;3eOmwfKyuxoFH5Oe1nH4Nm4v583tuF9+HrYhKvX4MK9fQXic/Z8ZfutzdSi408leqXKiY47SiK0K&#10;Yj6sp8skAXFiTuIXkEUu/y8ofgAAAP//AwBQSwMECgAAAAAAAAAhAASoV71TpQAAU6UAABUAAABk&#10;cnMvbWVkaWEvaW1hZ2UxLmpwZWf/2P/gABBKRklGAAEBAQBgAGAAAP/bAEMACAYGBwYFCAcHBwkJ&#10;CAoMFA0MCwsMGRITDxQdGh8eHRocHCAkLicgIiwjHBwoNyksMDE0NDQfJzk9ODI8LjM0Mv/bAEMB&#10;CQkJDAsMGA0NGDIhHCEyMjIyMjIyMjIyMjIyMjIyMjIyMjIyMjIyMjIyMjIyMjIyMjIyMjIyMjIy&#10;MjIyMjIyMv/AABEIAkgCC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f6KKKACiiigAooooAKKKKACiiigAoopCeKAA8UA1E0mFzxx6nArk9f&#10;+JfhTw1uS/1eFph1gt8yP+n8zigDsCwHU0gfPIrxO9+NGt6wTF4U8MStngXN790e+M4/M1iXNt49&#10;8RD/AInfil7WFv8Al3s/lz7ZGP60Ae6al4k0XR1LajqtnbAdRJMoP5ZzXE6l8cPBVkWSG8uL2RTj&#10;FrCxB/E8GvPbb4c6DG5luRdXsmeWnlIz9QOtdBbaRptku210+1ix0KxjP50AST/HC/vHxovgy/mH&#10;Z5mK5/AD+tUpvHvxQvwfs+kadp6noZOSPzP9K1hwMelJ34NGgHPzXnxQvgBN4mtbX3gQDH5Cq8ui&#10;+Mb0Bb3xzeuO/l5X+WK6kZFH4UXA48+Brtx+98Xay+ev75v8aZ/wr5COfEOrH1zNj+tdnRn2pXCx&#10;xg+HNpGC0OtapGx6kS9ad/wr8rzH4l1hG9RKf8a7En0zR1+tFwOPHg3VoPmt/GesKw6bpXP9asrY&#10;/EC3x9m8dXDADIWQE/zzXUDOKQjI6U7gYqeIfivZAEahpl6q/wALoAW/HAqzD8VPH1kT/aHhK3uF&#10;HU27lT+hNaIyKM5+tADLX4+adE+3WvDuqWDDqQA4/XBrqdK+LngrVSBHrkMDnolypiP054rmJFWV&#10;SsihweMOoIrIvfCmhajk3Gl2+49Si7T+lAant9tfW15GJLWeK4T+9C4YfoanV1J6/pXzf/wr2Gyb&#10;z9D1fUNNmB3ALISAfwNadr4j+J3h3BF5a69aqPmWUDzCPr1oA9/DA9DS5ryDSvjvpQcW/iLSrzSL&#10;jOC2wyR5/nXo2j+JdI16IS6VqVrdjv5UgJH1XqKANmimB88dx1p2aAFooooAKKKKACiiigAooooA&#10;KKKKACiiigAooooAKKSkY4XIoAdRXC+LPidpHht2toAdRvuQ0UMg2RkNgh352nrxgnjnGQa8pm+K&#10;XjKSd3XUxGGYkRR28eEyfujcpPsMnPrk1hPEQg7M5qmKpwdmfSFFc74M8TQ+KvD0F8hHnL+6uVCl&#10;QkoA3AcnjnI5PBGec10VbRkpK6N4yUldBRRRTKCiiigAooooAKKKKACiiigAooooAKKKKACikoJo&#10;AWkJ9P51Wub23tLeS4uZ44YIxl5JGCqo+prybxD8Z/tFy+l+CbBtSvPum7dT5SH1A/i/QUAeqahq&#10;lnpdo11f3cNrbqMtJKwUD8+teYa18cbBpWsvCum3OsXbcLJtKxZ9fUj8q4w+E9T1+8GoeMNVmv5z&#10;8y2yyYjQen/6q6m0srXT4RDZ28VvH/djXH/1zQBz17D438Ykv4i1k6fZk/8AHlY8cehwf5mrOmeC&#10;tB0kAxWIkmH/AC0nIdvw7Ct8+mM+9Rz3FvapvuZkiT+87YoAk6KFAAA7CjoDjj6Vy1/8QdCs8pBL&#10;Ley/3IE4z9awrjxr4ivyRpmmR20Z6PN8x/XiplJR3ZpClOWyPRuWxj9ORVa61GyslJub23hwOjyg&#10;H8q8buNX8QamGN1q0wXOCiHaP0ql9gjY7pGd29WNZutFPc66eXVaivax6vceO/Dltx/aIlb/AKYo&#10;WH8qy5viZpxbba6fe3DduAoP9a5jQrG2NrKzW6OwlIDHB4raCogCogXHoMVzVceoOyR00sp5tWyS&#10;T4iai5223h5wx6b3P9BUL+MfFc3EWlWsJ/2jn+ZqTc3Yn86OSOTmud5nLojqWTU+rK7eIvGjEErY&#10;p7BRTDrnjRs/6Var9IxVujA9Kh5lU7GiymiUv7W8aLz/AGjbn22LThr3jVf+W9o/+8i1boqf7Sqh&#10;/ZNAgHifxpGMmCxcDsEHP61KnjnxHCMz6JBJ6lGIP6E06jPrVrM59US8opdGSL8SJUA+1aBcIM9U&#10;k/xFXrf4laHKQJ0urc/9NIs/yJrO3Ejk8VFJFDIp8yJG44yOlaxzPo0YTyhdJHW2/i3w/dkCLVbf&#10;J7OSh/WtaKSOdd0Mqyr6xsGH6V4jf2FsdRuUCAAMMAdqhjtJLZ82l1NC3Yq5FdqrxerOaWVVrXie&#10;7nnjGKUdiT0rx/TfEniyKZore9+1CMZ2zgNkfzrobb4jXFsRHrOjyRnP+sgzj8jWvPB6XOGeHqQ3&#10;R293a299EYrq2iuI2GCsihhiuXvfh9pZm+06XNcaXdLyjQSnAP06/lWpp/i3QdTKpBqMaOf4JfkP&#10;61trwoZeh/iHIP4irsYu6MHT/G3xB8HhV1OBNf05f+Win96B9ev5133hr4u+GPEjLb/ajYXp4Ntd&#10;/Ic+gboa58fLyMgH0rH1nwvpGuIRe2aiQ/dnjGxh+NID3JJQT9enp9QanFfO1hfeOPALBtLu21rR&#10;162dwSXVf9k9fxH5V6X4P+Knh/xaVthK1hqWcNZXBwxPordG/Q0Ad9RUaOGJ55HBFPBzQAtFFFAB&#10;RRRQAUUUUAFFFBoAKRuB3/CkY8dSPpXK+LvHemeEoUW43T3sqkx2sbDOMHDMf4VJGM885wDg1MpK&#10;KuyZSUFeRvalqVppNhPe3s6w28K7nkbsP6nJwAOpIFeI+LvivqGsb7PRjLp9kduZc7LhiOSMhsIO&#10;nTnjryQOQ8QeJdV8TXa3OqXBk2Z8uJV2pECckKv5cnJOBk8CsjJrzq2JcnaJ5NfGOekNgz3PU96U&#10;HH0xgU6KGS4mSGKN5JZCFREGWZjwAB3J6CvYPBfwmEITUfEkeZ0k3R2IYMgHPMhGd2eDtBxxzkEg&#10;Y06TqPQ56VGVV6EvwRsLqG01a+khZLW4aNIXPAcpv3Yz1AyBn6jqDj1qo41CjA9KeK9anHljY9yl&#10;Dkgoi0UUVZoFFFFABRRRQAUUUUAFFFFABRRRQAUmcUE4FQy3EcUTSO4RFGWZjgAepPagB7vgcY96&#10;4Xxx8TtH8IA2xJvdUbhLKHkg9tx7CuR8V/FG+1u9k0DwQS7523Gp/wAMfY7Pz61l6B4Ts9GY3krG&#10;91KQlpLuXk7u+AaAM+5sfEvj6cX3i28e3schotOtztAHv6fjzXTWGn2mmWwt7K2SCFRjCjBP19/r&#10;VkZJB5J6g9zXO634z0rRAYvOF1d9oIecH3PajTqOzex0QHXHX2/z1rD1fxdo+ilknuhLOP8AlhCQ&#10;zfj6Vxd1qniPxED5so06xPPlRcMw9z3ptpollZ/MsYlkPLO/JzXLVxlKm7XuzvoZdVq6tWRcuvGe&#10;v6qCml2KWMJ/5aSjLY/GsabQbu+kE2pam10+eQ+4j+dbvJ6nPb2o6V5tXMJyfunrUsrpRXvGfb2H&#10;2RcQJaoPUIT+uat/6UVP76HOD/CR2qQjNOArD6xObVzsWHhBe6jjUJO4553HOKk/LmmR/wAX+8f5&#10;0+u97nTTv7I1tFWX7JKY2jVfNIwwzzWji5z/AK2Ef8BNUdA5spv+ux/lWmTjvXFXmlM56auiIi5/&#10;56wn/gBpAtz/AM9Yh/wE1MG9xRu+lYe18jTkIsXP/PWH/vg0mLn/AJ6xf98mp91Juo9r5B7Mixc/&#10;89Iv++TRi5/56wj/AICam3UbqPaLsHsyAi5H/LaH/vk0n+k/89of++DVjd9KN30o9r5ByNEGLk/8&#10;tIP++TSFbnn97B0/uE1PmjOaaq67CcNDmLsMNUu95BbI6DA6UwZyKkvj/wATW5/3qiWvTvexrhl7&#10;pb0cSNqEgjKDEfVhnvW1suSu0yQEejITWRon/IQm/wCuY/nW6OtcuIquE9DmjBSbuZVzoUN3kulv&#10;G/8AfjVgRSWcXiDQxv0zVfNjHJhk+Yfka1+lIclsk1MMdUiYVMvpT1aLFl8RGt3WHXdMkt2P/LaE&#10;Flx67TXY2GpWOpwCaxuo7hT3UjI+o7fSuFeFJkKSqjqRja3SsmTQFt5TcaXdS2VwOnlscH8a9Gjm&#10;EJ6SPKxGVSh70Nj1n1yBu96w9e8JaX4g+eaPybsfcuIvlf8AH1/GuWsfG2r6RIINftftEHT7VEPm&#10;x6nHBru9N1ax1i28/T7lJkPULncv1Fd0ZRktGeZKnKLtJGbo/j3xL8P5IrTxEkur6IMKl4g/eRD3&#10;z1/H8K9m0PX9M8Qael/pV9HdW7gfMnBU9wR1B9jzXmrqk0bRSqGjYYZXGQR7g1yT6BqnhTUW1vwb&#10;cNDJjdNp5O6OVe4Hr/SmQfRqsCM07NcF4E+JOm+MIhbN/oWrxDE1lKcEn1XPUV3Stn/CgB9FFFAB&#10;RRRQAU2TIXg0M2FJrxrx38VZWmn0vw9KFhAKS3ynDE8Z8o9MdRv98r0BOdSooK7MqtWNNXZteOvi&#10;jb6P9q0rRm87U1+RpxgxwtzuHXlxxxjAJ5zgrXiF3d3N7cvc3dxLPO/LyyuWY9hyeegx+FQ4xx+f&#10;+TSD0ry6tZ1HrseNWryqy12FA5/Tmrmm6Xf6xdraadaS3U7YOyJc4BOMk9FXJHJwBVvQPDeqeJbw&#10;22mQbyu3zZGYKkSscAsT68nAySAcDivorwj4TsPCWli0tR5k74a4uGGGlbGM+wHZe3uSSboUHU32&#10;Lw+GdV3eiMnwT8PdN8MRQ3cwS61cKQ9xyVjJ6qgPQDpuxuOTyAcDtcD0pQAOgpa9OMFFWR7EIKCs&#10;kFGaKKosKKKKACiiigAooooAKKKKACiiigApCcA0HpVW8vIbS2knuJUigjUtJI5wFUdSTQAl/qFv&#10;p9nLd3U6QW0S7pJZGwqj3rwXxH4r1f4mXkumaQ8tj4aifbNc9HuP/re3Sm+IfEF98U9ZNravNa+F&#10;LSTDEcNcsO/19B2FdDa2ltZWqWtrEscEQ2pGvb/H60CuQaVpdjo1mtrYQLFGB1ByzHuWPrTdV1ew&#10;0S0FxfzrEo5VR95z7DtWF4l8ax6bK2n6YBd6l935eUiJ9fU1ycWkzXl0dQ1m4a7uichScqv51jWr&#10;Qpq7OrD4WrXfurQs6l4k1zxLuisFax07JAIOHcfWqun6ZHp43CzEk2cmV3BOfatfAXCqAAOwHSjA&#10;z615VbHSnotj38Pl1Okk5bkPmzf8+uT7yCjzZyP+PQf9/Km/KjH41ye1XY71HzIPNm/59R/38pfN&#10;m/59v/IlTYx2oqfaLsHJ5kPmT9rYf9/BSiS45zbdv+egqU0oA/SqjUV1oTKNlucbEchs8HceM+9P&#10;psfRv94/zp1ek90b0V+6sauhvKtrMFh3r5p53Y9K0/Nm/wCfUf8AfyqGgf8AHnN/12Nav1rjxEkq&#10;j0OWktCHzJv+fUf9/KPMm/59R/38qbj3o4965/aLsacpD5k3/PqP+/lHmTf8+o/7+VNx70ce9HOu&#10;wcr7kPmTf8+o/wC/lHmTf8+o/wC/lTce9HHvRzrsHK+5D5k3/PqP+/lHmTf8+o/7+VNx70cUc67B&#10;yvuQ75v+fQf9/KPMm/59h/38FSkCgD3zT512BxOYuyTqdzuXa2fu5zUa1Len/ia3Q/2qiX7w+ten&#10;2NsN8Bb0hnXUZdke/MYyM471tebMM/6L/wCRBWRon/IRm/65j+db3BJrlxMrT2OaK1ZB5s3/AD6j&#10;/v5S+ZP/AM+g/wC/lTYFGBXNzrsWo+ZDvn/59R/38o8yfH/HqP8Av4KmwKMCj2i7By36kBaVlKvb&#10;KU9GcYrLk0m4humvNNM1lc4ynlyDazZ7+grbGB0OKMc/dzznNb0sXKD0MauEp1laRY0bx48Uq2Hi&#10;GHyJiQBdJ9x/c/4iu5SRJIhJE6vG3IdTlT+Nec3VtDeQtHPGHB9RyPes6zvNY8JTCa0ka608tl4H&#10;OcD29K9PD4uFTR7nhYrLZ0dYLQ7XxH4VXU5k1HTZjZa1Ad0VxEdpZvRsfof6V1/w6+Jr6rc/8I94&#10;lQWeuxDCFvlW5HqOwb9D2rB0XXbDX7L7TZuSR9+E43oe4Iqn4m8MQeILZXR/I1C35t7lTyhHIDd8&#10;Z79q7TzNnY98V+Rnqe3pT68o+GnxDuNQn/4RfxL+5121yscj8faFHp/tYx9etepo4fpQBJSMcLmm&#10;scAmvE/iR8STqPm6JosxFnkpc3SNjzvVUP8Ac9W79uOWzq1FTV2ZVqsaUbsPiP8AEg6j52iaJMRZ&#10;5KXF0hx53qqH+56t37cct5Z0AwMfTp+FHQDHHHbpQOT7mvJqVHN3Z4dWrKpK7AdgPwrd8K+Fb/xZ&#10;qgs7MbIkAa4uGGViTPXHcnBwvfHYCl8LeFL7xZqos7MBIkAa4uGGVhQnrjuTg4XvjsBX0d4f0Gw8&#10;O6VFp2nwhIUGWY8tIx6sx7k+v8gBW2Hoc7u9jowuGdT3pbBoGg2HhzSYtP0+IJCgyzHlpGPVmPcn&#10;1/kAK1QOaMD0pa9NJJWR7CVlZBRRRTGFFFFABRRRQAUUUUAFFFFABRRRQAUUUhOO9ADGfBxlh+Ar&#10;wXx74ln8feIH8K6LMV0a0cf2hdI3ErA8KD3APHuee1dT8XPGc+l2sXhrRW3a1qXyEqeYYj3PoTXP&#10;6Bott4a0aO1Rh8oLzSnjc3ds+n+HvQBctbS10uxS2tljt7aBcc8AY6knueea878V+Op7xn03Q5WS&#10;D7slyDjf67faqfjDxdJrcrabprlLBPkeQdZsfyX2rnYokjAAGCBWc6ijod2EwUqustja8NxJFZGV&#10;bd3lLn94MGtnzW/59pP0/wAaoeH/APkFr/vmtPqa8PEzvUdz6KhRUYJIj85+1tL+n+NG+T/n2l/T&#10;/GpcUVg6i7G/LIh3yf8APtL+lG+T/n2l/SpePSjj0pc67BysjDyf8+0v6UeZJ/z7S/pUn4UfhRz+&#10;QcrIzJJ/z7S0olk/59pentUlHfrirhNOS0JnF2Zx0f3SenzHg/Wn/WmR/wAX+8f50/vXovc3o/wj&#10;V0KdVtZlIcnzT91c1qfaE/uS/wDfFZ+gnFlPj/nsa1M/WuLEOPtDmpJ2I/tCf3Jf++KPtCf3Jf8A&#10;vipM/WjP1rDmj2NLSI/tCf3Jf++KPtCf3Jf++Kkz9fzoz9fzo5oi1I/tCf3Jf++KPtCf3Jf++Kkz&#10;9aM/WjmiGpH9oT+5L/3xR9oT+5L/AN8VJn6/nRn60c0R2ZH9oT+5L/3xSG5Qfwy/98Gpc+5oycHk&#10;0KUexLUjmLs7tTuWAIG7uMdqjB5H1qW+/wCQpcnvmoccivVT2NqGkLFvR3KahLtRnzGOBj1963PN&#10;c5xbyH8R/jWNoYxqM/8A1zH86385NcmJklM5oRbbIfMk/wCfaX9P8aXzJP8An2m/SpD+FHHpXLzr&#10;sa8r7kfmy/8APrN+lHmy/wDPrN+lSfhR+FHP5C5WR+ZIf+XWb9KN8n/PtL+lSfhR+FHP5ByvuR+Y&#10;6/8ALvKPy/xoMzgn/RpDng8g/nUuaTOacaiTukDg2rNnKXk9xpOum70wtZzKoO0H73rx6e1ekeFf&#10;GFrr8SwTbYNRjHzRZwGx3WvOtdz/AGwSDj92tZu2SCdLq2cxTxncrrwQa92lV91XPBxGC57zget+&#10;KvDh1i3S7smMGrWmJLeZTjOOcZrvvhn49Pi3TpLS/Hk65Y4F1EeN46CQD09R649a848H+L01yEWd&#10;1ti1KEcg4AkA7j/D61jeK/scfiNrvTppkuzE0N2Y22q+cDBx1yM5HfIzzkDapUUI3Z4deoqMW5Ha&#10;/Eb4kHUvN0PRLg/Y87Lm6Q4M3qin+56n+Ltxy3lvQDjH06UmSP60dTXk1KjqO7PCq1ZVJXYDrz39&#10;a1vDmhXfiTWrfTbRGJkIMrhQwijz8zkccY7EjJwByaq6Xptzq+q2unWihri5kEaZBIGe5xzgDJJ7&#10;AE19K+EPCdj4T0sWtqu+Z8NPcMPmlbH6AcgLzj3JJOlCj7R3exrhsO6ru9i34f0HT/Dmkx6dp8Wy&#10;FOWZuWkY9XY92P8A9YYAxWsOtGB6UteqkkrI9tKysgooopjCiiigAooooAKKKKACiiigAooooAKK&#10;KKACsvX9Yt9B0W81W8OLe1iMje5HQfieK0ycCvFPjNq02ua9pfgexlIEhFzesv8ACuflB+mCfyoA&#10;5zwnFd65ql74x1fm6v3P2YMeI4uRx6DjH4e9c9458WNqMz6NpkhFqp23EynmQj+Eew/WtrxrryaF&#10;pcWjadiO5liCKF/5Yx9O3fp+teaWkbRMyum1hyfrUTnZHVhKHtJK60JY4xHGFUD3wKd2xStSCuK9&#10;3qfTKChDlib2gXES6YFdsEOeACa0/tUAP3z/AN8n/CqPh3P9kgA4+c1p/MP4j+VediOT2juOlzcq&#10;ITdwf3z/AN8n/Cj7XB/fP/fB/wAKmyfWjJrH3OxtaXcg+12/98/98n/Cj7Xb/wB8/wDfJ/wqfJ9T&#10;Rk+tH7vsHLLuQfa4P75/75P+FL9qg/vH/vhv8KmyT3o57E0e4FpdyL7XB/eP/fDf4UouoSfvN+Cn&#10;+oqXJxzmnAgVcJQuiWpWOMi53HtuP86f70yP+P8A3j/M0+vQe5tR/hGroc6R2kwYkHzj2zWkbuDu&#10;5H/AT/hVHw//AMec3/XY1qkn3rixDj7TU56SlyqxB9sg/wCep/75P+FJ9sg/56H/AL5P+FT5PvRu&#10;PqaxvA05ZdyD7ZB/z0P/AHwf8KPtkH/PQ/8AfB/wqfcfWjcfWj3OwcsiD7ZB/wA9D/3yf8KPtkH/&#10;AD0P/fJ/wqfcfWjcfWj3OwcsiD7ZB/z0P/fB/wAKPtkH/PQ/98n/AAqfcfWjcfWi8OwcsiD7ZB/z&#10;0P8A3yf8KUXcHdz/AN8n/Cp8n1o3H1p3h2FJS7nMXhD6ncshO3d6e1RD37VNf/8AIVuue9Q9q9Jd&#10;DbDr3C3o8qRajMZCQDGMcZ71s/a4P75/75P+FZOiZGpTnv5f+Fbu5snk1y4lx59TngpXdiH7XB/f&#10;P/fJ/wAKT7XB/fP/AHyf8KnyfWjJ9a5rwL5ZEH2uD++f++T/AIUfa4P75/75P+FT5PrRk+tHudg5&#10;ZEH2uD++f++T/hR9rg/vn/vk/wCFT8+poyfWj3Owcsu5B9rg7Of++T/hSi6h/vt/3wf8KmDH1pST&#10;+lNOFwakjl9YZZNUYq24eUvOMf0qjgYz3q/rQ/4nLj/pktVIIvOdlP3R1r1VZQTOB1o0aUpzeiHW&#10;Vs32qO7VmieNtyshwc+ua0MYGKULsQAdBwKSuapUc2fn2OxbxNZz6BT4opJ5kihRnlkYIiIMsxJw&#10;AB3J6AU0YPU4HrXr3wf8KWksQ8SzTLLOjPFBEhJEJwVYtjqeSAOwPOT910qTqSsjChRdWVkdZ8Ov&#10;BSeGNKW4u4UGr3C/v23BvLXORGD2wMZxnLdyAuO3AxSKBnFOr14RUVZHuwgoR5Y7BRRRVFhRRRQA&#10;UUUUAFFFFABRRRQAUUUUAFFFFABRRRQBDczR28Ek0r7Io1Lu3oBya+aNK1lLnUPEnjzUc4mkaO2B&#10;/u9lH6D8K9h+L+sto/w51JomInuQLWPacHLnBP5Zr551xbg6PaaDZIxt9LthdXxHQO2OvuCwFF7A&#10;tXYzftE2pXs2pXRzLM+72A7AfSq/P2iSrFuCLaP/AHagJxcyVwuV5M+qp0Y06cLC9qAcUlAqFudM&#10;tUzovDzr/ZY+YD5zwTitTzEB++v51k+H4o30sFo0Y7zyVBrT+zw5/wBRH/3wK4K/J7R3Io83Kh/m&#10;p/z0T86PMT/non/fVM+zw/8APCL/AL4FHkQ/88Iv++BWH7s297sh3mrn76fnSiVe7p+dM8iH/nhF&#10;/wB8Cj7PD/zwi/74FH7sPf7IeZU/56R/nR5i/wDPRPzpnkQ/88Iv++BR5EP/ADwi/wC+BR+7C0xx&#10;kT++v504SRn+Nfzpn2eDH+oi/wC+BR9nhOP3Mf8A3yKuHs7oPe6nJR9G/wB4/wAzT6ZEMBh2DH+Z&#10;qTpXoP4jaj/CRraE6raTZZQfOPBrV8xMffQfjWToUUclpMzxqT5p5IzWp5EIH+pjP1UVx4jl9pqc&#10;1NysrDvMX/non/fVL5qf89I/zqPyIv8AnhF/3wKPIi/54Rf98CsfcL9/sh3nLn78f50vmr/fT86Z&#10;5EP/ADwi/wC+BR9nh/54Rf8AfApfuw9/sh/mrn76fnR5qf34/wA6Z9nh/wCeEX/fAo8iH/nhF/3w&#10;KP3Ye/2RJ5qf34/zpPNT++n50zyIf+eEX/fAo+zw/wDPCL/vgUfuw9/sh/mr/wA9E/OjzUz99fzp&#10;n2eH/nhF/wB8Cj7PBn/UR/8AfApr2Ye9bY5y+IOqXRHI3f0qMdQPWpr1VXVLhVAA3DgfQVCDnFel&#10;ppY1w79wu6I4GozZIH7vufet3zEyfnQfjWDoqI+oy70Vv3f8Qz3rbaGAAkxRYHUlRxXJieXn1OdO&#10;UeZvoOMqg/fT86XzU/vp+JrOmuYASIYIj/tFBVNvmJJAz7Lj9BUKnFnh4riKhRlyxXM/I3vNT+/H&#10;+dIZE/56R/nWCBg5AHHqKv200MhCSwRK3Y7BzSdKCKwef0sTU9m1yvzL3mqP40/OlEqn+NPzpnkQ&#10;/wDPCL/vgUeRD/zwi/74FZ/uz3ffvbQf5i93T86DLHx86/nTfIi/54xD/gAo+zxEH91F/wB8CmvZ&#10;hd+RzusAy6wwjIJMajIqSKIQx7AcnuamuFi+2ySxKFGAvAx0pma7JzvFJH5/m+YvET9lB+6vxYcm&#10;gjijG2ms+xSazR49OnKrNQgtWWtLuLJfEFhBfH91JIOMcE9gfYnAr0b4R3reHvHOueEpG/0acfa7&#10;Td3Ix0/DH/fNeNzWNxq2o2dlaruuLhtka5xknpXWWHiF4tb8KeJZCUurW4FjfdicHHPttzXrYaCj&#10;DQ+i+pfVPc69T6qTpTqjjOUDDoeakroAKKKKACiiigAooooAKKKKACiiigAooooAKKKKACiiigDw&#10;/wDaH1JYbbQLIjcrXDXDoD94IMY/8eNYWk6E9t8CvE/iK7G681fD7iOfLEgx+Zz+lS/HqGXVPiB4&#10;d0iAEyTW4VQPV5Cv/sv6V6H8R7CLSfgzqenwLiK2s4oVHsrKP6GgD5vtzm2j78VA3/HzJU9tj7LH&#10;9Kgb/j5krz18TPr3/Dpi0cd6KKS3LfwnR+Hf+QWOf4zWqW56ZrG0CCJ9MDNGGO89RWp9lgP/ACxS&#10;vPr8ntHcVFyUUS5/2aMn+7UP2SD/AJ4pSfZIP+eKVly0zb3ifJ/u0m7/AGRUP2S3/wCeKUfZLf8A&#10;54pS5aYe8T5z/DRk/wB2oPslv/zxSj7Jb/8APFKOWmL3ifOO2KMnOeKg+y24/wCWKU4WsGR+6X8K&#10;qMYcysN81tTk4gcMfVj/ADp/rTIsBWA7Mf5mpB1r0XuaUf4SNjw+R9jm4/5anitYnGDt/OsTQ4Ip&#10;LSVnjDHzT1+grV+y25H+pSuPEKDnqc9O9kS7j/doyf7tQ/ZLf/nilBtLf/nilYctM094mz/s0Z/2&#10;ag+yW/8AzxSj7Hb/APPFKOWmHvE+f9mjcf7oqEWlv2hSj7JB/wA8Up2ph7xLu/2RS7if4ah+yW//&#10;ADxSj7Jb/wDPFKOWmHvEwJ/u0mSD6VF9kt/+eKUC0t8/6laOWAnzHPX5/wCJrc49R/KoV6/jUt4q&#10;rqVyFGBkcVGvUfWvS2sa4de4XNFbGoTZx/q+OfetHUnICKOAScis3Roo5dQlDoGAj7j3rbNrB/zy&#10;X9a5cQ4qd2eZi8PPEUJ0ou1zG7Udqv3NgFBkiPA52daz/akmmtD89xmCq4SfJUX/AAQ5HNOVsNnO&#10;PcU2gDNM5E7amxaXJnj5A3rw1WMn+7WHEyrIpkQOg+8K1RbW5APkpzzWEoRTuz9DyXMJYqhyyfvR&#10;3/Rk+SP4aqXtz5aeWBhm9uMfWllhtoYy7Qp7fWsonLHAwCegpwhF6o589zKVCl7CHxS/IQdOBwKd&#10;x2puaUHGa2PhG7hnvVEXAnZtv3AcLUl5NtTYDyeuOwqrafdPHQ1vCC5eZn2HDuAtP6xNen+ZreFs&#10;n4h+HAO95H/OtL4vaI3hjxdqMEKFbDVdt5EAOjhvmA9Oc/nWZ4WOPiH4c/6/I/517L8fdBW/8Exa&#10;oiZm0+cMSBz5bcH9cV6dH4TTM/8AeZHoXhS/OqeEtJviMGe0jcj3KitquE+Dtw1z8LdFZzlkR4/+&#10;+XYD9BXd1ocAUUUUAFFFFABRRRQAUUUUAFFFFABRRRQAUUUUAFFFFAHk3iDSTqv7RGhSMhMdlpAu&#10;mx6iSUL+pFb/AMW8/wDCrdez18pef+2i1tppQHji71dlXnTYLZG7jEkrH+YrD+LX/JK9d/64r/6G&#10;tAM+ZbX/AI9o/wDdqu3/AB8yfWrFtj7NH/u1XdlW5kJ6HpXAlqz66btSgxR3oPSkEqEcEUb0JwTQ&#10;o66jdSNtGdN4e/5BQ/66NWr+dY2hRFtLDCSVSXPCkCtHyD/z3n/76rza8Yuo7lUW+VWJzn0NJz6G&#10;ofIP/PxP/wB9f/Wo8g/8/E//AH1/9aseSHc2vInI470fhUHkH/n4n/76/wDrUeQf+fif/vr/AOtQ&#10;4R7hzSJ+fQ0nPpUPkH/n4n/76/8ArUeQf+fif/vr/wCtRyx7heRMRn1pSOnWoPIP/Pef/vr/AOtS&#10;/Z/+m05/4FVwiuZailJ2OUi6N1+8f5mn0yPow9GPX6mn9a73ubUf4ZsaB/x5zf8AXY1r81i6JDut&#10;Jj5kinziPlOK0vIP/Pef/vquTERi53ZzU27InOc9aTmofIP/AD8T/wDfX/1qPIP/AD8T/wDfX/1q&#10;w5I9zW8ifBpOc1D5B/5+J/8Avr/61J9n/wCm8/8A31/9ajlj3FzSLODjpTefeoRAf+fif/vr/wCt&#10;S+R/03n/AO+v/rUckO4KUiXn3o596h+z/wDTef8A76/+tR5H/Tef/vr/AOtRyQ7j5n2J6Xj1qv5B&#10;/wCe8/8A31/9akMBz/x8T/8AfX/1qahG+5LcmYF7j+1br61EP61JeDbqdyMsfm6k57VGODXpdjXD&#10;/AXtD/5CM/8A1zH86365zSE8y/l+Zl/dj7px3rb8j/pvP/33XJiVFz1OeDd2T4zx+XFZV9biKTeo&#10;Plt7dKveQf8An4n/AO+v/rU17XzEZTPMc+rZ/pWULRe5wZrgvrtBxfxLYyKMU5lIYqeo6ikzWx+b&#10;Si4uz3Bc5rVsZd8GzqycHNZNOV3Qkq7KT1IOKmUVJHo5Xj3g6/P0ejLV7ceZJtH3E4+pqp15oz60&#10;lOKSVkc2LxM8TWlVnu/yCkZxGpfjjpTulUL2Zd4jzwOT9a0px5maZfhfrNeMHt19CCRizEnqTTrX&#10;lG/3jUBlUt94fTNTWh+VvrXXKNo2P0ehyc8VDpp9xreFv+SheHP+vxP519S+KtK/tzwzqml7QzXV&#10;s8ahum7HH64r5Z8Lf8lC8O/9fifzr6/wp69a7KXwngZl/vMjjfhXouqeHfA1tpWr26wXVvJIMK4Y&#10;FSdwOR9a7WkUAe9LWhwBRRRQAUUUUAFFFFABRRRQAUUUUAFFFFABRRRQAUUUUAcf448faX4FS0l1&#10;OC6mW7ZlQW6g429c5I9a53xn4jtPFnwN1XWLFJUt54sKsowRiVR/Sua/aT/48tA/66Tc/gtczpOm&#10;eIl+CV9qUmsxtoLW0ipp+zlG84Ddn6g/nQBw9uf3EY9qJ41MTkqOnpRb/wCoj4x8o/GnTH9y/wDu&#10;mvNV+ex9pyp4ZX7GxoFvA2jRM8UbEu2SyitP7LbDpBD/AN8isvQUmOkRbZlC7jwVz3Nafl3OTiVP&#10;wj/+vXHXlJVHZmGHSdNXRIqIi7Y1VR6KMUuKj8u5P/LVfxj/APr0eVc/89U/79//AF65nFPdnSnZ&#10;WSJKKi8q4/57J/37/wDr0eVcf89l/wC/f/16Xs13HzvsS0VF5Vz/AM9k/wC/f/16PKuf+eyf9+//&#10;AK9Hs13DnfYloqLyrn/nsn/fv/69Aiuf+eyf9+//AK9LkXcOd9iYilGCQPaodlyP+Wyf9+//AK9K&#10;sdxn/Xp/37/+vVwgrrUicnY5NB9//eP86dTI84bP945OPc1Ietek9Gjoov8AdXNjQM/Ypv8Arsa1&#10;ee9Y+iJN9nn2SIq+aeCua0zHc/8APZP+/f8A9euLERTnuctKTS2JKKi8q5/57J/37/8Ar0eVc/8A&#10;PZP+/f8A9esPZrua8z7EtFReVc/89k/79/8A16PKuf8Ansn/AH7/APr0ezXcOd9iWj8ai8q4/wCe&#10;yf8Afv8A+vR5Vz/z2T/v3/8AXo9mu4c77Ev40VEYrn/nsn/fv/69HlXP/PZP+/f/ANej2a7hzvsS&#10;0CovLuf+e6f9+/8A69KEuP8Anun/AH7/APr01Bdw52+hzt7/AMhe5Po2f0qEdRUt4GGpXO45ORzj&#10;FRL94fWvT6I0w/wF7RONRm/65j+dbwOSa5/Rw51Cby3CnyxnK571tiO45/fp/wB+/wD69cmJinLc&#10;whJpsmpO9ReXcnpOn/fv/wCvR5Vz3mX/AL9//Xrm5F3L532KeoR4dZB/H1+tUTWvNazyxlWkQjr9&#10;zH9ayTnuOe9bwtax8BxBhHRxPtErKX5iUoOKSirPBCiijGaARLBCZpVQDg8n6VrC0tv+eEfpkqOa&#10;qWMMuzzVYLkYGVzxVvZP1Mycf9M//r1nKT2TPvcgwSo4f2s4+9L8uhzOtRRprcSrGqgx5wB1pioq&#10;cKMd6frQkXXoN7hsxjBC4pK72/ciezgIpuXky74Xx/wsPw7nP/H5GOOvWvobxn8UdG8C6lBZ6lbX&#10;s0k8ZlU26KQBnHOWr5t02C9uvFuj2+nXAtr2S4RYZiM7Gzwa1fi3pXiHSdcsovEetJqtw1sWjkVd&#10;uxdx4x9a76Xwnz+Z/wC8yPqrR9Si1jSLTUrcOILqJZkD8EAjNX65r4f8fD7QMH/lxi/9BFdLWh54&#10;UUUUAFFFFABRRRQAUUUUAFFFFABRRRQAUUUUAFFFFAGbqmjabqxj/tGwtrtYslBPGH2k9cZ6Vx/x&#10;NsLXTfhFrdrZW8dtAkQKxxLtUZkU8AV37VxPxc/5Jdrv/XFf/Q1oDqfMdv8A8e8f0pZ/9RJ/umkt&#10;/wDj3j/3aWf/AFMn+6f5V5v/AC8Ptl/uq9Dd8Pj/AIkcOf77fzNalY+gPN/Y8W2JWXced+O5rT3z&#10;n/l3X/v5/wDWrgxML1G7mOGmlTRL+f50c+/51FuuP+fdf++//rUbrj/n3T/v5/8AWrD2fmb8yJef&#10;f86Pz/Oot0//AD7p/wB/P/rUbp/+fdP+/n/1qPZMOdEv5/nR+f51Fun/AOfdP+/n/wBajdP/AM+6&#10;f9/P/rUeyYc6Jfz/ADo/P86i3T/8+6f9/P8A61G+f/n3T/v5R7Jhzokpw6/hUO+4/wCfdP8Av5/9&#10;alD3GeYE/wC+6qFO0lqJyTRyUf8AEf8AaP8AOn96ZFna2eu4/wAzT2+lek9zaj/CubOgZFlLk/8A&#10;LU/yFav51jaG0os5jHGrL5p5LY7CtNXuD/ywQ/8AbSuPEQvM5qclyktL+f51HuuP+fdf+/n/ANak&#10;3XH/AD7p/wB/P/rVz+z8zTmRL+f50fn+dRbp/wDn3T/v5/8AWo3T/wDPun/fz/61HsmHOiXn3/Oj&#10;n3/Oot0//Pun/fz/AOtRun/590/7+f8A1qPZMOdEvPv+dGT7/nUW6f8A590/7+f/AFqN1x/z7p/3&#10;8/8ArUeyYc6JMmlBGRUW64/590/7+f8A1qQvcA/8e6f9/P8A61P2bBy02OevedUuvqKhHWprvcdT&#10;uSy7TkcA5qIdRXprojXD/AXtEP8Ap83/AFzH863vaue0jzP7Ql8vb/qx94cda28XJJ+aH8mrkxUL&#10;z3OaMmm9Cb8KPwNQ7br1g/JqMXXrB+TVzeyXc0U32JvwP51k30flzkgYV/mH9a0Nt1/egH4NVe8h&#10;neLc/lnZ02A/1rSEeV7njZ5hvrGEemsdV+pm0UvrRWx+diU6NGeRVUZJOKT6VcsoJS3nJtGOm4H+&#10;lJuyO3AYV4mvGnbTr6Gio2qFHQcCnVFtuu7QfTa1H+kcfNB19Grn5Nb3P06NoxUbbHO69/yHrf8A&#10;65/41DT9a3/25BvKk+X/AAg+9MHuM16b+CJGB3n6l7wrx8RPDpxn/TY/519V3/h/SNXm8zUNLtLu&#10;RBhXmiDkD0yRXyn4akjg8eaDNK6pFHdozOxwAAe5NfV2n67pWou0dlqVrcOP4Y5Qxx68H361305x&#10;UVdnzmZa4mRetbeK0to7eCJYoY1CpGi4CgdAB6VPUQf2/wDrU8NkZFaXOAdRSZoouAtFFFMAoooo&#10;AKKKKACiiigAooooAKKKKACiiigBrda4j4uf8ku13/riv/oa127da4j4uf8AJLtd/wCuK/8Aoa0B&#10;1PmO3/494/8Adp03+ok/3TTbf/j3j/3adKMwyf7p/lXm/wDLw+2j/uy9Dc8P/wDIDh/32/ma1MDN&#10;Y+gvKNGhCW7OuW+bIHc1o+ZPn/j1f/vsVwYmDdRsxwz/AHa0J8L6CjC+gqDzJ/8An1f/AL7FHmT/&#10;APPs3/fY/wAaw9mze67E/HoKOPQVB5k//Ps3/fY/xo8yf/n2b/vsf40ezfcLon49BRx6CoPMn/59&#10;m/77H+NHmT/8+zf99j/Gj2b7ivEscegpDj0qDzJ/+fVv++xR5s//AD6t/wB9ij2b7jvEsCj+KoRL&#10;N/z6v/32KUSTE5+zPn/eBqoQaktSZSjZnJxH74/2j/M081HF/Fxg7jn86eetek90b0f4SNrQf+PO&#10;bj/lsa1Bg9hWPoski2kypAXHmn5g2K0vNmxgWz/99CuPERbmc9OSsTYX0FGF9BUHmT/8+zf99j/G&#10;jzJ/+fZv++x/jXP7Nl80Sfj0FHHoKg8yf/n2b/vsf40eZP8A8+zf99j/ABo9m+4XiT8ego49BUHm&#10;T/8APs3/AH2P8aPMn/59m/77H+NHs33C67E/HoKCB6CoPMn/AOfZv++x/jR5k/8Az6v/AN9ij2b7&#10;hdE2B6UoHtUHmT/8+rf99il86Yf8uz/99imqb7ilJWOevuNVufrUKnNS3Z3ancll2nP3TzUQ616a&#10;6GuH+Ev6HkajMP8ApmP51vdzXPaMzLqU21C/7voDjuK2zLLk/wCjP/30K5MVBuZhCVrk1FQ+bN/z&#10;6t/32KPOm/59W/77Fc3s2WpompCMqQeQe1RedN/z6t/32KPOm/59W/77FNQYnONmmZEqGOVk/unA&#10;+nakUEtgAknsO9X5bdpZC5tpAfZhT4Ee3zttXLHuXGa3vofE/wCrtaVe0rKH6CW9gqgNLy3930q7&#10;xgD0qHzpv+fVv++xQZp8f8erf99isXFy3PrcJhaGEhyUo/PqyalHWoPNnx/x6t/32KTzZv8An0f/&#10;AL7FJQZ1Sn3Of17/AJD0P/XMU2GF57mOCJTJLIcKijkntSaw0s2vwL5TqxUADIJr1jwP4QisVF9d&#10;BXvZBwOoiHoPf1rrxWKhhaKnLseb9ZjTU0tzR8KeDLfTbKPzYUku9uZJCAeT1A+lb1x4YsrhQJbO&#10;JsYwdoyK37aFIoxtGDVivga+aV51XNSdjy5LnfNI5NbLVtNOdP1W8iVT/qpm85D7fMCQPYEVr2Xj&#10;VLfbBrkBs2HH2mM7oG9yeq/jx71pyRK4wRmqF1p6OjfL1HPGfavSwPEOIpNKeqMpUU9jpoblJoll&#10;jlWRDyHUggj2I4qyOteYw3Z8J3iuuRpkkqrdQg/LFz/rF9MdwOtemL1FfeYHFxxdJVInLOLi7D6K&#10;KK7CQooooAKKKKACiiigAooooAKKKKACiiigBr1xHxc/5Jdrn/XFf/Q1rt3riPi5/wAku1z/AK4r&#10;/wChrSDqfMVt/wAe8f8Au0+f/Uyf7pplt/qI/wDdp0/+ok/3TXn/APLw+2X+7L0N3w//AMgSH/eY&#10;fqa1O9Y2gXEaaRCrb8726IT3NaQuov8Apr/37P8AhXn4mEnVdjHDSXs0T8UcVB9rh/6a/wDfs/4U&#10;fa4f+mv/AH7P+FYeykb80SfiioPtcP8A01/79n/Cj7XD/wBNf+/Z/wAKPZSDmiT0VB9rh/6a/wDf&#10;s/4Ufa4f+mv/AH7P+FHspBzInoxUAu4f+mv/AH7P+FL9qi/6a/8Afs/4UeykHOibFBHzCoPtUXrJ&#10;/wB+z/hThdxDn5z9YzThTkpIUpJqxycfG7/eP86eaZFypP8AtHt7mn5wDXpvc2ofwja0H/jznA/5&#10;6mtMisbQ50jtp1bfkzE8LmtQ3UQ/56f9+z/hXFiKcnU0OWlJWJQBS1B9ri/6a/8Afs/4Ufa4f+mv&#10;/fs/4Vh7KRtzInoqD7XD/wBNf+/Z/wAKPtcP/TX/AL9n/Cj2Ug5kT8UcVB9rh/6a/wDfs/4Ufa4f&#10;+mv/AH7P+FHspC5ok/FFQfa4f+mv/fs/4Ufa4v8Apr/37P8AhR7KQc0SXGaUcd8VD9qi/wCmn/fs&#10;/wCFAuYj3k/79k0KnIHOLRz9/wD8hW5/3x/KoRUt4yvqV0yg4LDkjH6VEBya9TokXhvhZe0P/kIz&#10;f9c/6it7qTXPaPII9RlyG5TsM9xW2bqIE8S/98H/AArjxMG56GEGk2TYFG0VD9ri/wCmv/fs/wCF&#10;H2uL/pr/AN+z/hXP7KRopxJtoo2ioftcP/TX/v2f8KPtcP8A01/79n/Cj2Uh86JdoNLtFQ/a4f8A&#10;pr/37P8AhR9rh/6a/wDfs/4UeykLmiTbRQAKh+1xf9Nf+/Z/wo+1xf8ATX/v2f8ACj2Uh80SfApa&#10;r/a4v+mv/fs/4Ufao/WT/v2aXspkuSZz2vA/2/AwJDBBgg8jntXc+G/Ht1aRCC+t2mjQ4EsX3j7k&#10;Hr+FcJrEgm16DywwyoABBHrWxDF9niVF6ew616ssHDEUlCqjwcVUpxUu9z2PS/GumX2Bb3qF+8ch&#10;2MPwNdFHqaMBmvnto0fl1Vvwz+tXbDUdUsGWOwvrkc8RFvMBPpg5rwsVwvTacqcjgjVPoJLlH6EU&#10;+R18tjkdK4DRp/Fj2fn3enQMAAVCybJGH0OR+orUj11fM+zXKS2k5HEdwpUkd8E8H8M183WyetTl&#10;Zao2U0yPWLc6tf2mlRglrmYLIR1SMcsfyGPqa9PUYGBXCeDzDc67qtzIwNxFsiiywz5W0MTj3Y4O&#10;PQV3a197kmH9jhUurOSq7sdRRRXsGYUUUUAFFFFABRRRQAUUUUAFFFFABRRRQA1q4j4uf8ku13/r&#10;iv8A6Gtdu1cR8W/+SW67/wBcV/8AQ1oDqfMdv/x7x/7tLcDMEn+6aS3/AOPeP/dpZ/8AUSf7przf&#10;+Xh9sv8AdV6G74eyuiw4/vt/M1qbjWT4eljGjRBpEB3twW9zWoZYf+esf/fQ/wAa8/EqXtXYxw1v&#10;ZocWOOh/Ok3H0P503zYv+esf/fQ/xo82H/nrH/30P8awtM3uh24+h/OjcfQ/nTfNh/56x/8AfQ/x&#10;o82H/nrH/wB9D/Gi0wuh24+h/OjcfQ/nTfNh/wCesf8A30P8aPNh/wCesf8A30P8aLTC6Hgk9j+d&#10;H1zTPNh/56x/99D/ABpfNh/56x/99D/Gi0wuh3HbNOqLzos/62P/AL6H+NL50XH72P8A76FVCMk0&#10;JtWORi/j/wB4/wA6dTIjlWOf4j0Puaf616T3NqD/AHSsbOgEmynxwPOPStbn1rH0J447OYM6g+ae&#10;pxWp50Rx+9j/AO+h/jXFiVL2mhy0mrajySD3pNx9D+dN82H/AJ6x/wDfQ/xo82H/AJ6x/wDfQ/xr&#10;C0zW6Hbj6H86Nx9D+dN82H/nrH/30P8AGjzYf+esf/fQ/wAaLTC6Hbj6H86Nx9D+dN82H/nrH/30&#10;P8aPNh/56x/99D/Gi0wuh24+h/OjefQ03zYf+esf/fQ/xo82H/nrH/30P8aLTC6H5yO9Jk4NJ5sP&#10;/PWP/vof400zRZ/1sf8A30KpKYm4nOX5/wCJtdHvuH8qiHUe9SXrBtUuSDn5uoPHSox1FemulzXD&#10;fA7F/Qz/AMTGfP8Azz/rW7nn1rn9FkVNRm3Mq5jHU471u+bET/rY/wDvof41yYpS59Dnha7uPLHP&#10;Sk3ex/Om+bF/z1j/AO+h/jR5sP8Az1j/AO+h/jXLaZpdDtx9D+dG4+h/Om+bD/z1j/76H+NHmw/8&#10;9Y/++h/jRaYXQ7cfQ/nRuPofzpvmw/8APWP/AL6H+NHmw/8APWP/AL6H+NFphdDgT6frS5NM82H/&#10;AJ6x/wDfQ/xoMsIBPmx/99D/ABo5ZsLpj/xxTZJUjGXYjtgDJNKh86QRxbZJW4VEOSfQD6+td94e&#10;8Ji2jNzeKGupBj2jH90fpzWVavChHmqM5MTio017u55BqLn/AISezEcXnM0ahVHUk+nvXZXHg7XI&#10;VVlszOpAO6H5sZ9a6K88G2+neJbXXrS1LvBnfar/ABZB+Zff2rs7C/sNQH+iTq7J96JvldPYqeRX&#10;oxzWPsYulqfPV5+1ndnC+HvAX2mGSbWYpoRn91GpAJHqa7bS9A03SgDZWiI/dz8z/wDfRrU8vHII&#10;HqAaeoPfNebWxdWrL3mZqKQwLnB9fzqO+gguLCWK6jEkZBwvfPt7/SrarkjA5pnkm6v4rRfur88v&#10;4VOCpOtUt0Cfuo871Lwp4rsri1l06F7mXINvdwvseLqR5me3qeQfSvW9J/tL+zLT+0xEL3YPP8k5&#10;Td3x0/lV8IOMdulPFfV0qKp/CYt3FopBQa2ELRTT3rO1rWLbQ9Jnv7t9scS5A7seygdyTx+NJtJX&#10;ZUIynJRirtmnRXEfD/xbL4mhv/tUii4ScskQ42xEDb9eh5rtQTShNTXMjXE4eph6rpVFZodRSZ57&#10;0d6owFooooAKKKKACiiigBj1xHxbP/Frdd/65L/6GtWviF44h8CaLDfSWkl288vkxxK23JwTyfwr&#10;y3xH8QPEfiXwfrNhqfhK402ye0MgunVwNwZSBlhj9aECWp5Xbf6iMe1Pn/1Mn+6abb/8e8Z9VH8q&#10;dP8A6l/9015v/Lw+2X+7L0Nrw/HGdFhJRSd7cke5rT8qL/nmn/fIrP8AD5X+xIRkZ3Nxn3NaQI4+&#10;YfmK4MS5e0djHDW9mhhij/55J/3yKTyo/wDnkv5VIWH94fmKNw/vfqK57TN/dI/Kj/55L+VHlR/8&#10;8l/Kpdy/3v1FG4f3h+YotMPdIvKj/wCeS/lS+TH/AM8l/wC+afuH98fmKNw/vD8xRaYe6M8mP/nk&#10;n/fIpfJj/wCeSf8AfIp2R/eH5ilyP7w/MUe+FokZijx/q0/75FKIYsj92nT+6KcSMfeH5ijcoI+Y&#10;dPWrg58yE1Gxx8f3WHox/maeTgGmRjhj/tH+Zp/rXovc1oL90rGvoUSNaTlkUnzTyRWn5Mf/ADzT&#10;/vkVnaCR9knyQD5x4JrUJAx8w/OuPEc3PZHPS5eXUZ5Mf/PJP++aTyo/+eS/lUm8f3h+YoDD+9+o&#10;rntM090j8qP/AJ5L+VHlR/8APJfyqTcP736ijcP736ii0w90j8qP/nkv5UeVH/zyX8qk3D+9+oo3&#10;D+8PzFFph7pH5Uf/ADyX8qXyY/8Ankv/AHyKfuH94fmKXcv979RR74e4M8qL/nkn/fIpDFEc/uk/&#10;75FSbl/vD8xSFlz95fzprnBqBzN6oXVbpVAA3DgdOlRA/NU1+c6tdf7w5H0qAdf616i6GmH+C6Lm&#10;jIj6lLuAP7vuM963jFGD/q0x/uisPRMLqM+Tj92P51vbhn7w/OuTFc3Poc8OW7uMMcX/ADyX/vkU&#10;eVF/zyX/AL5p+4f3h+Ypdw/vD8xXLaZp7pF5Uf8AzyX8qPKj/wCeS/lUu5f736ijcv8Ae/UUWmHu&#10;kXlR/wDPJfypfKj/AOeS/wDfIqTcv979RRuH94fmKLTD3SMRR/8APNP++RUkNmbu5it7aFDPKwVA&#10;R09/pSbl4G5eTjJPSuz8DaV5qNqcq/NLlIcjpGD/ADP8qzrVnQpOpLocmLrKnDTdm34a8I2mlIHh&#10;QNO4+eZx8x9h6d67GC2WFMAYpYY1jQDPaie5gtU3zyoi+pP9K+Mr4iriqmup4j11Y2a1WQEcAfSs&#10;PUPDsF0wZ4gXHKyDhlPsRyD+NTSeKIfMK29vJMv97pSN4hLMALB/L/iO7JFaUYYils7EuzMttT1L&#10;QY9txFPqdqWCptI86PJxyejj34PStux1q01JWNmks3l8SrtKvEfRlPQ/zqWNre/iLxEg4OQeoFc5&#10;rED6e7ahYSfZ7yJcLKvG4DkK3quevoMmvcwONpzqqnXhr3RnONldHUfbosEIkxk7LsxWvpFk9vC0&#10;swHnTHLD0pdGvv7W0ez1EI0YuYVl2sMFcgHFaKjFfa4bC0qOsFucjbb1F6UoooNdYhaQ0U1/u+nv&#10;QMbPKkELyyOFRRliTgAV8/8Ajvxe/iXVDHbyMNOgbEI6CQ9C/wDQe31NdL8TvGZkaTw/p8p2qcXU&#10;innP9wf1/L1ry0/5xXlYzEX9yJ95w1k/Ili6y1e3p3L+jaxeaFqcV/ZSbZI+oPRx3BHcV714Z8ba&#10;Z4kt1EcwivAo32zH5gfY9x/k46V860qO0bqyMVYHKkHBB9jXPQxMqWnQ9jNsjo5hHmek11/zPq8M&#10;CM9RTu9fOcHj/wAT29v5Caq5AGMsis3/AH0RmpNN+IfiTTrkSm/e6TOWjuDuB9s9R+f+Fd6x9PTQ&#10;+TlwnjEm1JH0TRXJeFPHem+KEEak296oy0Dnr6lT3FdWDk9a7ITjNXiz52vh6mHn7OqrMdRRRVGI&#10;UUUUAeL/ALSH/InaT73/AP7Tauo+Jv8AyR/VP+vSL/0Ja5f9pD/kTtJ/6/8A/wBptXUfE7/kj2qf&#10;9ekX/oS0dBrc+arbmCP/AHaWc/uJP900lv8A8e8f+7Sz/wCok/3TXm/8vD7Rf7svQ2tAgifR4WeN&#10;GO5uo9zWj9lg/wCeEf8A3zVHw9zokOM/fb+ZrUwfeuHEOSqOxlhlH2auRfZof+eEf/fNH2aH/nhH&#10;/wB81JtNG01hzyN+SHcj+zQ/88I/++aPs0P/ADwj/wC+ak2mjaaXPIfs49yL7NB/zwj/AO+aX7NB&#10;/wA8I/8AvmpNpo2mjnkHs49yP7NB/wA8I/8Avmj7LD/zwj/75qTBFL83pRzTFyxXUh+zQDrBH/3z&#10;S/ZoOvkx/wDfNSfN6U6rg53VxOMUrnGxYCkAAAMf51Jx36UyPo3+8f5088civQe5tQ/hKxqaJDFJ&#10;azM0asfOPWtP7NB/zwj/ACzVDQSTZTf9djWqQfSuTESkqjsc1JRa1Ivs8P8Azwj/AO+aPs0P/PCP&#10;/vmpMGjaaw55Gns4dyP7ND/zwj/75o+zQ/8APCP/AL5qTaaNppc8h+zj3I/s0P8Azwj/AO+aPs0H&#10;/PCP/vmpNpo2mjnkHs49yP7ND/zwj/75o+zQ/wDPCP8A75qTaaNpo55h7OPcj+zQ/wDPCP8A75pD&#10;bQf88Y/++al2mlwaalMlxgjl7wBdTuQoAG7oPpUVT3wzqt3x0I/lUA/pXp66GuGtyFzR41k1KYOo&#10;YbB1/CtwW0PP7mM/hWNohzqU4/6Z/wCFb2G5wK5MTKXPoYRUW3ci+zQ/88I/++aPs0P/ADwj/wC+&#10;akw1G01z88i1CHcj+zQ/88I/++aPs0P/ADwj/wC+ak2mjaaXPIfs4dyP7ND/AM8I/wDvmj7PAf8A&#10;ljH+VSbT70YI6j25FPnkTyQI1sY7mWO3jgjEsziNTjpnqfyzXtuh2KW1tFFGNscahVAHGAMf0rzP&#10;wfafateMpGRbICP95uP5A/nXsFlGFgU+2BXg57iJJRpXPExclKpoR6nfDTrF59oZsgKp9TXMQW11&#10;qs/n3Tlyeg7L7V0+pWi3toYSMnOQB3Iqrp8kUL+XgH0zwR6149KooULw3ON7i2ujRRqpYDNW/sEP&#10;90VbyKD1rilWnJ7lWRmzWHkt59sBvHO0fxe1eSfFzXru1sobS1mEcc7BZR/E4Of0GMfjXtjDK4ry&#10;H40+GXutHi1W3jJNq/zgf3W6/wBK9/h6rTlil7Uyq3toe62oC20QAwNgwPwFTioLXm2iPqgP6VPX&#10;6StzjFpDS0GqAac4rifiH4vPh3S1trRv9PuQRGT0RR1b/PrXbmuC+JfhObXNLju7JN13abiEHV1O&#10;Mj68VjiHL2b5TvypUHi4fWPhueGMxYlmJJJycn1702nFSvBBBB5B4pteA9z9ejaytsFFFFIu6D8K&#10;KKKLiaJbeea1uI7iCRo5YzuV0JBB+or3zwB4vXxNphS4IGoW4AlA43g9GA98H8a+fxXofw70C/e9&#10;F1C7wscMXx91f/r+ldFDEyoySWt+h8zxLQoVMN7SbtJbf5HtwpaYuQOTmnivdTPzYKKKKYHi/wC0&#10;h/yJ2k/9f/8A7Tauo+J3/JHtU/69Iv8A0Ja5f9pD/kTtJ/6//wD2m1dR8Tv+SP6p/wBekX/oS0dA&#10;W6Pmq3/494/92lmOIJP90022/wBRH/u0+f8A1Mn+6a83/l4far/dl6GxoMIbR4iXkX5m+65HetI2&#10;y/8APaf/AL+EVS8PAHRIc/32/ma1DgVwYiclVaRlhlF00V/s6/8APaf/AL+mj7Mv/Pa4/wC/hqfN&#10;Gax9pM6OWJB9mX/ntcf9/DR9nX/ntP8A9/DU+aM0/aS7hyxIPs4/56z/APfw0fZx/wA9Z/8Av4an&#10;zRmj2ku4cqIPs4/56z/9/DR5A/56zf8Afw1PmjPpxR7SXcOREH2f0km/7+GlFvk/6ybI9ZDU3J70&#10;qjn8KcJtyQpxSRx0PCsP9o9frTjzTI/4v94/zqTvXovfU1ofwkjU0SEPbTHc4/fH7rYFaZtx/wA9&#10;Zh/20NUNA4s5/wDrsa1c1xYibVXQ5aUY2IPs6/8APaf/AL+mj7Mv/Pa4/wC/hqfNGax9pLubcsSD&#10;7Ov/AD2n/wC/ho+zj/nrP/38NT5ozT9pLuHLEg+zj/nrP/38NH2cf89Z/wDv4anozR7SXcOWJB9n&#10;H/PWf/v4aPs4/wCes/8A38NT5oo9pLuHLEh8hf8AnrP+MhoECnjzZv8Av4am49aP4qXPITjGxzF4&#10;u3VLpQxIz1J9qhXripr/AI1W6H+1/SoV+8PrXpp7GmHVoFvRow+oy/Mw/d9jjvW4bcEn99P+EhrG&#10;0PH9oTD/AKZ/1rfHU1yYmUlPQwhFNsg+zD/ntcf9/DR9nX/ntP8A9/DU+aM1z+0l3L5YkH2cf89Z&#10;/wDv4aPsy/8APa4/7+Gp6M0/aSDliQi2X/ntP/38NL9nXBzJOf8AtoalyKXjcPbnihVJMOWNjr/h&#10;3bqv29wWJM6pljnICj/E16lEoEaj2rzb4dowtLkHtdNj06D+ua9LThB9K+PzqV8Q79D5yp/EYpAI&#10;welUL+080GaIYmXnp1FXxS15VOq4O5NilZXImjw2Qw4weoNXKp3VqwYz2+BIOSv96n2d0twnXn3q&#10;6kLrmiIs1WvrSG9tJbeZQ0cilXUjIINWe9BGSKilUdOalHcGrlzS7oS2oR8edH8rgd8cZ+laK8iu&#10;aMjWNylwnKgBXUd1/wDrV0MTq8asrblIyCK/VMox6xdBPqjiqR5WS0Gm5NOr1k7mYlIR7Zp1FMDz&#10;rxh8NLfW5pL/AEyRLW9bl0K/u5D68dD715Hqmg6no1w0N/ZSwsDwxUlW9ww4NfUOB6U1kVuqg1x1&#10;sHCo7rQ+gy/iLE4SPI/ej5/5ny5Jo+pxW32mTTrxIMZ81oGC49c4qkfavq5kQoQVBHcGuB8VfDPT&#10;9WWS601Us7zBOFGEkPoR2PuK5qmAaV4s93B8WwnU5MRHlXdfqeHUVYvLO40+7ltbqJop4m2ujdj/&#10;AFq3omj3Gt6lHaW6Ftx+YgdBXntNOx9ZUxNOFJ1W/d3uaXhDw1Pr2pJtj3RKe/Q+59hXv+laZBpd&#10;otvCOgyzkcsfU1T8OaDb6DpyW8SqXx87Dua2hjNepg8JyP2k/i/JH5dnGaSx1dtfCtgxS0UV6J44&#10;UUUUAeL/ALSH/InaT/1//wDtNq7Tx1Y/2l8MNRtN+zdYb8/7i7//AGWuL/aQ/wCRP0n/AK//AP2m&#10;9eg+JBnwDf8A/YMl/wDRLUMFuj5Rtc/Z4zx92ln/ANS/+6aS2/49o+P4RTp/9TJ/umvO/wCXh9qv&#10;92Xoa+gpKdFhKzbRubgoD3Naeyf/AJ+B/wB8CqPh4f8AEkh/32/ma1MY74rgxNRqqzHDJOmiHy7j&#10;/nuP++BR5dx/z3H/AHwKl/4FRn/arD2h0cqIvLuP+e4/74FHlz/89x/3wKlz/tUZ/wBqj2gcqItk&#10;/wDz3X/v2P8AGjZP/wA91/79j/Gpc/7VH40e0QcqItk//Pcf98CjZP8A89x/3wKmB96OPWjnFyLu&#10;Q7J/+fgf98CnCOcdbgf98CpCPelHWnCb5loTKKscbH/Fk5O4/wA6eelMj6v/ALx/nT69J7nRR0pm&#10;poYla1l2yBB5p4259K1Ck56Tj/v2KoaB/wAec2P+exrVOR1NceIn+8OaklYh8u4/57j/AL4FHl3H&#10;/Pcf98Cpc/7VH41h7Q05UReXcf8APcf98CjZP/z3H/fAqX8aPxo9oHKiLZP/AM91/wC+B/jRsn/5&#10;7r/3wP8AGpc/7VGf9qj2iDlRFsn/AOe6/wDfA/xo2T/89x/3wKlz/tUZ/wBqj2gcqIdk/wDz3H/f&#10;sUeXP/z8D/vgVY4PekA54NHtLicUlc5e83DVLkOwZs9cVEPvj61Nf5OrXX1qFR8w+ten0RrQ1hZF&#10;vSBI2pS+WwTEfXGe9bYSc/8ALcf98CsjQxjUJv8Arn/Wt7HPpXJiZ2nY5oJXZD5dx/z3H/fAo2T/&#10;APPcf9+xUxyO9Jn/AGq5/aGvKiLZP/z3H/fAo2T/APPcf98Cph9aPxo9oHKiHy5/+e4/74FGyccm&#10;4GAD/AKlz70y4z9nlwf4D/hVwnd2JmrRbPTfAVqYdAsyfvyAyscdSxLf1Fd4OABXO+GoRHp9pGBg&#10;JEox/wABFdFXweZVfaV5PzPnL3dxRRRRXnjEb7pz0rNu4WtpPtcK5U8yKO/vWmaay/KR68VrTqcu&#10;grEcEyzRBgc1LWdJG2nyeZDzAeCn93/61XoZVljDKe1VUhb3kSmKyhjyOKTTrg2kotZDiNj+6J7e&#10;oPtT6ingWZCDjnua7sqzGeCqpp6CqQ5kb4fHUU7NckNR1LT3wx+0Qjs45/A10FlqEN7CrxMP9pSe&#10;RX6Vg8zo4v8AhvU45QaL2aKbnmnV6CZAtIaWkNMApkpVI2ZyAqjJPoKVuByeK4PxT4gN47afaMfI&#10;U4kYfxn0H0/WuPGYyGGhzS+RrSpOpK3Q5Lx+E8Q6nby6fbEybxChUcyjnk+3HFeg+CvCUHhrTV3h&#10;XvZBmV8dPYUnhbw99lQX12v75xmND/APX6n9K6oAZrmwFCpNe3xHxPZHoYrMaksPHCRfux/EMYpR&#10;S4or1LHlBRRRTAKKKKAPF/2j/wDkT9J/6/8A/wBpvXoXiL/kQr7/ALBsv/olq89/aQ/5E/Sf+v8A&#10;/wDabV6F4j/5EG+/7Bkv/olqAW6Pk+1/49o/oP5U+b/Uyf7pptt/x7R/7o/kKWf/AFEn+6a83/l4&#10;fbR/3ZehsaCJzpEWx4gu48MDnqa1Ctyf44PyP+NUfD3/ACBYf95v5mtPiuDEVLVWY4aH7tEOy5/v&#10;wf8AfJ/xo23P/PSD/vk/41NkUZFY+28jo5CHbc/89IP++T/jRtuf+ekH/fJ/xqbIoyKPbeQchDsu&#10;f78H/fJ/xo2XP9+D/vk/41NxRx6Ue28g5CHZc/34P++T/jRsuf78H/fJ/wAam4oyKPbeQchDtuf7&#10;8P4A/wCNKBckECSHP+6f8alzSjnjinGpeS0InB2ONiB+YnruPQcdaecUyP8Ai/3j/OnnrXovc3o/&#10;wjU0IS/ZZijIE84/eBP8q1NtwekkP/fLf41Q0EYtJs/89jWtxiuTEVLVDnpR91EGy5/vwf8AfJ/x&#10;o2XP9+D/AL5P+NTcelHHpWHtvI05CHZc/wB+D/vk/wCNGy5/vwf98n/GpuKOPSj23kHIQ7bn/npB&#10;/wB8n/Gjbc/89IP++T/jU2RRkUe28g5CHbc/89IP++T/AI0bbn+/B/3yf8amyKOKPbeQuQh23X/P&#10;SH/vk/40BbnP34f++W/xqbikwM01Vv0E4q25zF5uGq3O/Gc9ulRqeR9amvxjVLkY/i/pUI4IFelf&#10;Y2w6tEt6PvOoy7GUHyx97p1rbIuc/wCsg/I/41j6H/yEJ/8ArmP51vVy4mpaexzQjdsg23P/AD0g&#10;/wC+T/jS7bn/AJ6Qf98n/Gpsijj0rm9t5GvKQ7bn/npB/wB8n/GjZc/34P8Avk/41NkUcUe28g5C&#10;HZc/34P++T/jUc4nELEvFtGCcDnGR71aHWmuhlVYl5eR1RR9WApxqXZlWham2e26GwaCNl+6VBH0&#10;xxW0KyNHjEUSoBwoCj8K1xX59i3erI+eS0FooorlGFFFB6UARTAGNgQCCDwelc3Jrtnot/DbXVws&#10;SXMhSHeeC3ofTvXRXLYhf6V4H8ZJ5HurHZINsTfMAedzcg/+OmvfyXBxxlV0p7GNSVtT3+KVZEVh&#10;0IzT8VVuLVrBIriDPkMo3J/d4/lU0UvmIGXBBrlzHLqmCqOEl6DhPmQ9kDDBANUZ7Nkk822do5PV&#10;av5oPvXJQxFShLmpuxbVybTtU85GS5KpPGMsc4Vh6itGKdZQGRlZWGQVbII9fxrm76xivYHjcDDA&#10;g57j0rMsrW90mRfsbGONQFER+5gdB7CvucBxLSdNQrbnLOk76HeA0E1gWvia23GO/eOzf+FpHAVv&#10;oTVXxB4ljtbURWMySTyjKyIwZVX14r6GWNpRpe2b0M403KXKiv4q8RFN+nWcnz4xM6/wj0FQ+FfD&#10;vmbNQvE+XrDGR19GNVPDWgHUpxd3Kk2ytkA8+afx7A16EqhQABgDoK87B4eeLq/Wq606I6as1Sj7&#10;OG/UMUuOc0uKK944wooooAKKKKACiiigDxf9pD/kT9J/6/8A/wBptXoXiP8A5EK+/wCwZL/6JavP&#10;f2kP+RP0n/r/AP8A2m1eh+Iv+RCvv+wZL/6Jah7At0fJ9t/x7x/7o/kKW4/1En+6abbf8e8f+6P5&#10;Cnz/AOpk/wB015v/AC8PtUv9lXobGgNKNHhCw7hvbneB3PrWkXn/AOff/wAiiqPh/wD5AkH++38z&#10;WpXBiJpVXoY4eP7tEO+4/wCfb/yKKN9x/wA+3/kUVNRWPtV2Ojk8yHfcf8+3/kUUb7j/AJ9v/Ioq&#10;aij2q7C5PMh33H/Pt/5FFG+4/wCfb/yKKmoo9quw+TzId9x/z7f+RRR5k/8Az7f+RRU1FHtF2Dk8&#10;yAyT/wDPt/5FFAkn7W+P+2gNT5o6mrjUTa0JlF2OOi6NnruP86f60yLo3+8f50/vXoPc3o/wjV0N&#10;pfss22Hevmn5twFae+ftb/8AkUVQ0H/jyn/67GtXpXHiZpVNjlpx0RDvuP8An2/8iijfcf8APt/5&#10;FFTUVh7VdjXk8yHfcf8APt/5FFG+4/59v/Ioqaij2q7ByeZDvuP+fb/yKKN9x/z7f+RRU1FHtV2D&#10;k8yHfcf8+3/kUUb5/wDn2/8AIoqaij2q7ByEO+f/AJ9x/wB/RSeZcZ/49s4/6aCp6O9NVV2Bx0OY&#10;vWJ1S4LLtOeRnPaoR98VNff8hW6/3v6VCv3q9JdDSh8Bb0hnXUZfLTfmMZG7HetvzJ8nFuP+/orH&#10;0P8A5CM3/XP+tb9cuKnaWpzQjqyHfcf8+3/kUUb7j/n2/wDIoqaiuX2q7GvIQ77j/n2/8iijfcf8&#10;+3/kUVNRT9quwuTzIQ85I/0b/wAiir+gQy3XiSwjeDaqOZjhw33QSOnviq1dH4Gt/O1m4nI+WGJY&#10;x9WOT+gFRWrKNGcuyOXGe7S33PVdPQLCPy5q6Khtk2RgVPX57Vd5NnirYKKKKyGFFFFNbiKV822A&#10;nvivHPGnh3+3RrFwke6e18sxP7KpLD9TXr2qPiAj2rG8PWKXVle3Tkfv7tyG9l+Ufqp/OvoMpxEs&#10;LF1o9DKor6Hc2rw3VjC6skkUkSkEHIYEVnvpEtuzG0cFScmN/wChrhL03Ph1nuNJvHtQDvaHcDC/&#10;rlTwAe5HNemaXdrf6bbXqKyLcxLMFYYK7gDgj8a+1pSw+a0LuPqczvB6GObjysrcI8LDruHH5inx&#10;TpKMqT7hhg10BUEcgEehqnd2Ed0mWG1h0dcAj/61eVieFabi3Repcaz6lDr9KjmdIYnlc4RRljVC&#10;81OHSblba8mBZ13w7esi5xke9Ymp61LfRmFE8qLuSPmavFw/D+JnX5Jx0RrKqrFHUrhdSucvEnlk&#10;7I0ZQQoJ78H61V8OvYarrNtpvmrHvdkaEfKw2hjjHXHy9fSnkdQeRWt4XijbxRaytGhkO/5yo3H5&#10;G7/SvuJ5XSlCEOkTGnXlC9up6LDEkMaxRqFRRgKOgFS0YFLXopJaIx1YUUUUwCiiigAooooAKKKK&#10;APF/2kP+RP0n/r//APabV6F4j/5EG/8A+wZL/wCiWrz39pD/AJE/Sf8Ar/8A/abV6F4j/wCRBvv+&#10;wZL/AOiWo6B1Pk+2/wCPeP8A3RTp/wDUSf7pptt/x7R/7o/kKfP/AKmT/dNeb/y8Ptl/uq9DX0C4&#10;RdIhUrIfnbomR1Naf2mP+7L/AN+zVLw6f+JLB/vt/M1p5OOv61w4hxVV3MMMpezRD9pT+5L/AN+j&#10;R9pT+5N/36NTZPr+tHP+TWHNDsb2kQ/aU/uTf9+jR9pT+5L/AN+jUuT6/rS7vf8AWjmh2HaRD9oT&#10;+5N/37NH2lP7k3/fFTZ/zmjd7/rRzx7BaRB9pQ/wS/8Afs0faUH8E3/fs1PuPqaMn1P50c0OwrSI&#10;PtUf9yb/AL4NKLpP7ko/4BU2T6n86UZB6nkVUHDmQpKXKzjYjkE88se3vUneo4/4v94/zqTvXovc&#10;2ofwkamiTBLWZWRz++PKrmtP7Sn9yb/v2aoaAP8AQpv+ux/lWr0HX+lceIcVU1OenzWIftKf3Jv+&#10;/Ro+0p/cl/79Gpcn1/Wl3e/61hzx7F2kQ/aI/wC7N/37NH2lP7s3/fFTZ9/1o3e/60c8ew7SIftK&#10;f3Zf+/Zo+0p/cm/79Gps/wCc0ZP+TRzR7CtIh+0p/cm/79Gj7Sn9yX/v0am5/wAmk5/yaOaHYLSI&#10;vtKf3Jv+/ZpPtUfPyzdP7lTZPr+tHY0c8ewWkcxeEPqdyyggbu4IPSohwffNT3w/4ml1/vD+VQqc&#10;MPrXqdFY0w+kC3o0gj1GTKscxj7oz3raFyo6pN/37NZGh/8AIRm/65/1reyRn/GuPEuPNqc8FLUh&#10;+0p/cl/79Gj7Sn92X/v0amJ/zmk5/wAmufmj2NeWViL7Sn9yb/v0aPtKf3Jf+/ZFTc/5NHPr+tHN&#10;DsFpEP2qP+5L/wB8Gu/+HcO7TpbnBxPcMRkY4XCj+VcOpO4f416L4A2r4dsumSDu+uTmuHM52wr5&#10;ep5mYOSikd9H90U6mIwxweKdXw0lqeahaKKKgYUGikY4WmtwMLXrsW1rNMekaFyPYDNcVpMuswaN&#10;axLqaxKY/M2fZgdpbk855PNbfjm5EOh3eWx5m2Lr2ZgKwZNe0a0g+fU7ZERQo+fk49P06etff8OY&#10;OFXDt1Fc5a02nYdcxXKmK8vr6a7SKVJGhKKsbqGG5SAOcjPBr2yADykwABtGAOw9K820Xw5fazND&#10;Pd2slpp6ssuJPllnIOQu3+Fc4PPJA6DNelx5xz/n3r62nRhSVoKxztt7j6RhxS0VoIztQ0q01O1N&#10;veWsdxGe0q5x7g9QfcV514n0lPDLRPZXT3KP/wAuU7fOB6rJ/Q9eleqMOMevpWNrPhyz1lUadSJl&#10;wBKuM49D6isa3Py+5uXC19TzO1u4r2ISxFsZIZSNrKfQg9P1rZ8KzB/FNtHEHkKCQuUXKxjacFz/&#10;AA84AHU5rrL7who+pSRy3NoQ6IIw0UrRkoOgJHX+lamnaZaaXbJbWVvHbwr/AARjg+5Pc+5rSF7X&#10;e5LtfQujrS0gpaoQUUUUAFFFFABRRRQAUUUUAeL/ALSH/In6T/1//wDtNq9C8R/8iDff9gyX/wBE&#10;tXnv7SH/ACJ+k/8AX/8A+02r0LxH/wAiDff9gyX/ANEtR0DqfJ9t/wAe0f8Auj+Qp0/+pk/3TSWv&#10;/HtH/uj+QpZz+5f/AHTXnf8ALw+2X+6r0NjQbmGPR4VZ8NuboD61pfbID/Gf++TVPw+f+JHD/vt/&#10;M1p5PrXn4nk9q7mOGT9miD7ZAP4z/wB8n/Cj7bb/AN8/98mpsn1oyaw9w21Ifttv/wA9D/3yaT7X&#10;bn/lof8Avk1Pk07PHWneA9St9qtv+eh/75NH2q3/AOeh/wC+TVjJ7GjLetF4BqQfa7cf8tD/AN8m&#10;j7Zb/wB8/wDfJqfLdzSZNHuhqQ/bLf8Avn/vk0fbIN33zzwPlP8AhU2SOtKCeuSOOmaqHJcTUrHH&#10;RcqxH948/jT+9Mj/AIv94/zNSZ716D3NaP8ACRqaJcRR2syO2D5xPAzWl9st/wDnof8Avk1S0A7b&#10;ObHeY1p7ieprjxDj7TU56SlykP2y3/56H/vk0n2q3/56H/vk1Pk+tOycdaw9w01K32q3/wCeh/75&#10;NH2q37yH/vk1Yz70Zb1p3gGpX+12w/5aH/vk0v2y3/56H/vk1Nlu9GTR7otSH7bb/wB8/wDfJo+2&#10;W/8Az0P/AHyamyaMml7g9SH7Zb/89D/3yaPtlv8A3z/3yam/Gl59aa5Libfc5i7YSaldMpyuf6VC&#10;o5H1qe//AOQvdc9x/KoV616a6GmGV4alrR5Uiv5TIxAKDnGe9bf2y35/eH/vk1j6J/yEp/8ArmP5&#10;1v5681y4lxUtTCHNd2IPtduf+Wh/75NH2y3H/LQ/98n/AAqf8aMmuW8DS7IPttv/AHz/AN8mj7bb&#10;/wB8/wDfJqbJoyaPcDUhF5b/AN8/98mtzwr4lksbpdOgga6id3aMx8Mo6ng9aysmrWktt8Rae7Hg&#10;yMpJ91P9cUThTnTlFq5x46m3Sb7HqVh4jgkdYmYxyHjy5Rtb9frW/BdpIAM4NcnrlvDd6TpxuI1d&#10;UvEHzdsgjr2p2280Y7kjuLmwPKsoMjxezdTt9DzXy1XBU6kOano30PCUmtztMjFLXOWPiCC6XEUy&#10;OR2ByfxHUfpWrFfxt/Fz78V5NTC1IPVGiaL1Nfhc1GkyN/FSS3Eag5IrBRdwujjPEjt/amiJj5X1&#10;OAMfTk1k/tGnHhrRva9I/wDIZrT8UTKRZhSPO+2wNEM8lvMX+may/wBpD/kWtF/6/W/9ANfp/Dv+&#10;6LQ4q3xHs8CKbeLj+AVMABUdv/x7xf7g/lUte+ZBRRRQAUmKWigBKWiigAooooAKKKKACiiigAoo&#10;ooAKKKKAPF/2kP8AkT9J/wCv/wD9ptXoXiP/AJEG+/7Bkv8A6JavPf2kP+RP0n/r/wD/AGm1eheI&#10;/wDkQb//ALBkv/olqAW6PlC2/wCPaP8A3R/IUs4/cyH/AGTTbb/j2j+gp8/+ok/3TXnX/eH2q/3V&#10;ehteH3QaJCC6j526kDua1N8f/PRP++hWVoEER0WJnjVjubkj3NaJggz/AKlP++RXBiOT2juZYbn9&#10;mrD96f8APRf++xR5if8APRf++hTRBb/88E/75FHkW/8AzxT/AL5FYWgdF5j96f8APRf++hRvT/no&#10;v/fYqPyLf/nin/fIo8i3/wCeCf8AfIotAOaRJvT/AJ6L/wB9ik3x/wDPRf8AvoUzyLf/AJ4p/wB8&#10;ijyIP+eKf98ijlgHNIk3x/8APRf++hSF0/vr/wB9imeRb/8APFP++RR5Fv8A88E/75FHLALyHl48&#10;f6xf++xSiSPI+dcY/vCmfZ4CMiFP++RTvs8OR+5j/wC+RTjypoiTlY5GLkMf9o/zNPPQ0yMYDAcD&#10;ccD8akHWvSe6sbUdKWpr6E6LZyh3UHzT1OK098eeJEP/AAMVl6JFE9pMzRhj5x6itMwQ45hT/vkV&#10;xYjl9pqc9NytoLvT++v/AH2KXen/AD0X/vsVH5Fv/wA8E/75FL5Fv/zwT/vkVjaBrzSH70/56L/3&#10;2KTfH/z0X/voU3yLf/ngn/fIpPJg/wCeKf8AfIpWgLmkSb4/+ei/99Cjen/PRf8AvoVH5Nv/AM8U&#10;/wC+RR5Nv/zxT/vkU7QHzSJN6f8APRf++xRvT/nov/fQqPybf/nin/fIo8m3/wCeKf8AfIotAOaQ&#10;/en/AD0T/vsUeYg/jT/voU37PB2hj/75FKYIcH90n/fIotAl8xzt8QdXuiCCM9jntUC/eBqW9AXV&#10;LpRwu4cD6VEPvV6fRGuH+AvaMyrqE24gZjHU471uiSPP+sT/AL7FYGjRrJfy71DDyx1Ge9bgt7fH&#10;MKf98iuTEqPNqYU+a7sPMif31/77FG9P+ei/99imeRb/APPBP++RSeRb/wDPBP8AvkVz2gXeRJvT&#10;/nov/fQo3p/fX/vsVH5EH/PFP++RR5Fv/wA8E/75FHLAfNIk8xB/y0X/AL7FPgnRL+yk3r8twmeR&#10;0zioRBb5/wBQn/fIpJYYQoKxqrBlIIHOdwppRvoYYhN03c9V1VidDtm/u38Dfm1dNpv+rU57Zrmd&#10;WUr4fTOc/a4B/wCP10mmf6rH+etfJY18tKLj3Z84l7zHX2i6dqDBrqzjeT/nqBtf67hzWXL4bmhO&#10;dO1OZBniO4USr/3194V0gFGBXBTx9WOj1XmVyI5CQeILDIm0/wC0L2ezk3Z/BsH8qqXl5rYtpJhp&#10;626KhYvcyY2j3Vcn88V3LYx0rkfGdwbbQtQlzjZbt+oxXo4PEwrVowcFcOU8h0zxDqOt/EPw8buc&#10;GL7chWFeFGCRn3/Ou+/aP/5FjRf+v1v/AEA15X4T48f+HFzyLyP+deqftIf8izov/X83/oBr9LoQ&#10;jCCjFWMcZDkq2Pabf/j3i/3B/KpKjt/+PeL/AHB/KpK2OUKKKKACiiigAooooAKKKKACiiigAooo&#10;oAKKKKACiiigDxf9o/8A5E/Sf+v/AP8AabV6F4j/AORBv/8AsGy/+iWriP2gtNvdR8H2Bs7WW4EF&#10;55koiUsVXYwz9M4/OqNh8VV8W6ZqGhjQbuzI0u4YzyvlRthPbA60At0eK2v/AB7x/wC6P5ClnP7i&#10;T6Gktv8Aj2j/AN0Us/8Ax7yf7przf+Xh9stML8jd0B0/sWEMwBDNwWHrWlvjz95f++hWX4b8Pafq&#10;OhQXNwJDKzOCVcgcGtX/AIRDSDztn/7+GnUwPtJczZ4kMz9nHlE3R+qf99CjdH6p/wB9Cj/hENI/&#10;uz/9/TS/8IdpB52T4/66ms/7Oj/MP+2PJiZj9U/OjMfqn/fVL/wh2j9PLnOOT+9aqV3o3hawOLm5&#10;8tv7vnkn8hR/Z0e4f2y/5S5mP+8n/fYo+T+8n/fQrDH/AAhJbBuLge+5sVpWeheGL/8A49bkyZ6A&#10;TkH9aX9nLuH9sP8AlLWU/vJ/30KTMf8AeT/voUv/AAiGkZx5c+R/01NL/wAIdpB/guP+/pprLV3D&#10;+2H/ACgHT+8n/fQpTIgBO9MAH+IelKPBukf3J/8Av6aa/g7SArYSfODjMhprLkne4PNeZbHHp/H6&#10;bjiniorPBt+Bxk45qXvTkrSse9QleimbOhMq2coLoD5p4JxWoWU8F0/76FYvh3Q7PVkvJLsSMyS4&#10;G1yO1bX/AAh2kf8APOf/AL+mnLAqo+Zs8OWZuk3Gwnyf3k/76FGU/vJ/30KX/hD9H/uTf9/TR/wh&#10;+j/3Jv8Av6an+zY/zE/2w/5RMp/eT/voUZQfxJ/30KX/AIQ7R/7k/wD39NH/AAh2j/3J/wDv6aX9&#10;mx/mD+2H/KJuj/vJ/wB9CjKf3k/76FL/AMIfo/8Acm/7+mj/AIQ7R/7k/wD39NH9mx/mD+2X/KJl&#10;P7yf99Cj5P7yfnS/8Ido/wDcn/7+mj/hDtH/ALk3/f00f2bH+YP7Yf8AKJuX++n50u9R1dPzo/4Q&#10;7R/7k3/f00f8Ido5yNk//f00LLY3+IP7Yv8AZOYvyDqtyQQRu6g+1RKOc9qW5to7PV7+2iyEikwo&#10;Y5OMetL2/CqmuV2PbwM/aUrlzRGUalNk4/dd/rW7uTH3l/MCuc0jTYNV1429zvMfk7vlbBzkf410&#10;n/CHaPjhJ/xlNOWDVX3mzx6uYewqONhN0f8AeT/voUbo/VP++hS/8IfpH9yb/v6aP+EO0j/nnP8A&#10;9/TxUf2bH+Yj+2H/ACiZj/vJ/wB9CjMf95P++hQfCGiqm5llC92MxAFZdzZeELRtst25buqSlsfl&#10;R/Zse4f2w/5TUzH/AHl/BhVrTbVb/V7O1Uht8oZwDnCjk/yrnIo/Bkpwt3Mvu7std38OtH02HVry&#10;80/LxrsijJbd1AZufrxXLjaEcLh5VbkyzN1ouNju/EEJj8ORS4+VLyKSQ+ihuv61raU+5PqB/n88&#10;1auLKK90+SylUeVOhjf2yMD+lYHhq6kmsojL/rAMPz3HB/lXws5+2w3o/wAzj2Z1VFIDkUteQaCG&#10;vP8A4kTeX4X1D/bUJ+ZxXft9015r8UGI8L3PvJH/AOhCvWyaN8XH1GmuZXPKPC3/ACUPw773qfzr&#10;1P8AaQ/5FrRf+v5v/QDXjOn6wNI8UaZqRt2mWzuFl8pThnwRwK7rxx4s1X4r2+m6XpfhW/geG48z&#10;c4LgkjHJwMD3r9WpfDcwx7Trux9K2/8Ax7x/7g/lUlRW+RCgPUKKlrQ4wooooAKKKKACiiigAooo&#10;oAKKKKACiiigAooooAKKKKAGMOeODWD4vBHhDVwen2Kf/wBFtW83WuY+IN+mmeBNZu5UZ0S1dCq+&#10;rgoP1YUMFufKlt/x7RD/AGRS3HFvJn+6abbjEEY7hQKdc828n+6a81/xD7Vf7r8jsPBoz4Ztz/tv&#10;/wChVvbawvBn/Ir2/wDvv/6FW+epr0k9ND4ye7G49aiubmCytnuLiQRwoMs1TnPbr2riNWuzrmtv&#10;a786dZHDAcCRx1z64zRdkWEudX1PXywgkax0/wBejyD69hUFtYWUZIt7Rp5O7MAf1NaNrbfbSrOu&#10;Ic4VQPvY749K6C208eUPkwOwAxQM5r7NPt40+P8A3QwOapXGm2Ukv7y2e0k7OOOfqK706eMdCKqX&#10;NgCpVlBXGPmGRQFkcva61qOhMqXxN3Y55kA/eIPf2rsYZ4riJJoZBJG4yrjoa5a5tRZYR1P2VuGX&#10;GdnsfY1FoV02ja0NKmc/YrjmAt0jbrjNArI7LtzTZB8j/wC6acMnk+tJL/q3/wB00FQ3PLbM/uce&#10;5qfuagsx+5z7mpx1rzKnxH2+Ff7iJueGbj7JpOr3O3eYX37c4zgVqw6hrk0UcselWm10DDdc4PPN&#10;Yeif8i5r/wDwL/0Gut0v/kFWh9YU/kK9GHwpHxuJ/iyv3KJvNf8A+gVZ/wDgV/8AWo+2a/8A9Aq0&#10;/wDAr/61bPXuainuYLVPMuJVjj6FmOAKoxsjL+1a+emlWp/7ev8A61L9q8Qf9Aq1/wDAk/4Vk6jP&#10;Jq3iaCysNXaOA2xd2gfI3AmotTtjpCxfbPE98u/O3amelF2Fkbf2nX/+gVa/+BJ/wo+1eIO+lWv/&#10;AIEn/CuT/tCyJx/wleodP+eVbP8AY97JYNdp4ivXQxGRPlxkYJouwNM3ev8A/QKtP/Ak/wCFJ9s1&#10;/wD6BVp/4Ff/AFqreHtZtZtEtTeX0RuTw+9/mJzxXQjoKLsLIx/tevnppdp/4E//AFqIdR1Iana2&#10;l7YQxC5yFeOUtggE+lbNZGpf8h/Rf9+X/wBAouxWRyGpn/iodSwesuT+VRKfmAqTUv8AkYdS/wCu&#10;n9BUS/eFedW+M+0y3+AjR8Lf8jMx/wCnY/zFd1iuF8Lf8jMf+vZv5iu7H+Fd1L4UfMY9fv5Cdves&#10;rW9bt9HgBkBlncfuYRyWPqfSr95cxWdtJcTHbHGpZie+O1cHbPLeXEmr3pJnmP7lMZKr2AH4Vd2c&#10;VkOuFvtT/faxdOkZ5FvGcDHp71PBZJGq/Y9NJQ87nwp/UZrWstMJxJMQ8h5weQnsK247BSBkZNMZ&#10;yr20rD95pysvfawb+lei/C+zji0lmijKLJcOdp7YOP6VjXFosUDytwEUsT9K7vwHYG10O1WQESFP&#10;Nb/eY5P86+c4lrKOFt3NaC1OwGAqjoexrk9JH2bVdStjwY7uRgD2VjvX9Gx+FdbiuXux5XjG4HaW&#10;3ic/UFhn+VfDYN81OcH6nXLc6dTkU+ooTlBUteZLRlDX+6a8z+KJx4Xn/wCusf8A6EK9Mf7hrzP4&#10;oDPhib/rvF/6GK9jI/8Ae4rzKh8aPKPDChviB4eBGc3qfzr6+C/MevWvkLwr/wAlC8Of9fkf86+v&#10;x941+pUvgRjmH+8MEXbmnUUVocIUUUUAFFFFABRRRQAUUUUAFFFFABRRRQAUUUUAFFFFADG61xPx&#10;c/5Jdrv/AFxX/wBDWu2euJ+Ln/JLdc/64r/6GtDF1PmO3H+jx/7tLP8A8e8n+6aS3P8Ao8f+7S3H&#10;+ok/3TXnf8vD7b/mFXodj4N/5Fi3/wB9/wD0Kt/tWB4MI/4Ri3z/AH3/APQq38ivRtofGT+JlPVb&#10;oWOlXV4esUZIHvXE6dA0elW8Rz5ly25z355P6V1HivJ8LX+3rsH8xWJZkNJpxX7vKj6laCTptPtw&#10;CuMYAwB6Ct+GDKrWTpyrtBz6VvQEYAzQAv2eq09uMHNaWVz1qtPjbwaAOX1K1WVHVvuuMHNcXqaO&#10;dKMikCe0k3A98g8/pXf34DDBxjPNcRqRQ2OqNjgs+D+AoA7WynF3Zw3IxiVA/wCYp8n+rf8A3TWf&#10;4eyPDunBjgiBcitCT/Vvj+6aBx3PL7P/AFA/3jUw6mobP/Uf8CNTDqfpXmVPjPt8L/ARraJ/yLmv&#10;/wDAv/Qa6zS/+QVZ/wDXFP5CuS0T/kXNeP1/lXW6ZxpNl/1wT+VejHZHxuJ/iv1Ldc541AbQVBGQ&#10;biPORkYz3ros1l6/pcmr6eLaGZIn8xXBcZHHPSqMSaz0rT7WRbi2soIpNuC6Jjr1FcZ4+cyarYWi&#10;8kR9B6sa27O71ey8Rw6dqV7BNE8DyAqgUDA4FYGtMt78QLeHeuxGiTfu44waAJPFfhmx0nSEubJJ&#10;NxkVXLNnqP8AGuo8Lul54asiwVh5RjYEdQCR/LFReMPKuPDV2FdGZTuX5hng9gKzvB14q+EZwZFW&#10;SB5CmcZ6Z6UAHifStOsrK1ltrGCFzdRqGRecZ7114rjLey1rxFpdrc3Oo23kGQSiPysHKmuzz2zn&#10;3xgUAL3H1rI1L/kPaJ/vS/8AoFa2aydR/wCQ/on+/L/6BQBx+pf8jFqX/XX+gqIfeWptS/5GLUv+&#10;uv8AQVDjBWvOrfGz7LLf93Ro+Fv+Rn/7dm/mK7roD+H8q4Xwt/yM7f8AXs38xXcg/LXbT+BHzWP/&#10;AI8jmvGszvZ2dgo4upxn/dXk1XtYll1HBHywr8o9zR4rDDXNHPRfnx9Tip9LAa9uc8NuXH/fP/66&#10;0OI6SxthgH6VsRwDFUrHZsXB7CtWPbQBm67Ft0p/7rOiv/ulgD+lehaCQYRjgY4Hp0rhddTzNCvQ&#10;OoiLD8Oa7Hw1OssKMDwyhh7g18fxXF8kWjooHSVy2qDb4ujOfvWY/R//AK9dSeBXLawf+Kstveyf&#10;/wBGCvkMArykvJnRI6O1/wBSKm71BanMCmp64J/Eyhr/AHa81+KHHha4/wCusf8A6EK9Lb7przP4&#10;of8AIrXP/XWP/wBCFevkf+9xKh8aPKPC3/JQvDv/AF+p/Ovr8da+QPC3/JQvDv8A1+p/Ovr+v1Ol&#10;8KMcw/3hi0tIBS1ocIUUUUAFFFFABRRRQAUUUUAFFFFABRRRQAUUUUAFFFFADWriPi5/ySzXf+uK&#10;/wDoa13Brk/iNpd7rngPVtM0+HzbqeNVjTIG75ge/wBKGC3Pla2/49ouv3adOD5D4x909a6eP4We&#10;P40CDRRgD/nsnH60snwu+IDIy/2IPmGOJk/xrjdJ81z6NZlSVHkZQ8PeKNL0vRYrS6klWVGYkLHn&#10;gmtP/hOdCxzPP/36NMh+CfiJLeObUri0szL0jJLsPrjj9TVkfs/eKpRvhvdMaNvukyspP4ba6VUi&#10;5cl9TwJq/vFC88X6Df2FzaGSY+bGVH7o9T07+tY+k3LT6XC6kmW1YE+pA/8ArZrorr4C+K7CyuLu&#10;a600xQRtKwErEkKMnHy+1ce0V34S1pbW8KFXjR22E4wQCKszPQdPukdEZeVPII/T9K6CGYYFcFaX&#10;f2ZVkhPmWzcnZ1H09q37bU1cAq4Yfl+lAHTmcH/9dVp51A/D1rLGoD/62apXmqpECzsBjsep+goA&#10;XU7tUjdzxgY69a4rW7gQaSsLNh7lstxnAJyf0xWxdXXmBri5KwwRHcEbn6MfU+g7VZsPhX4o8bWS&#10;axbC2tbR/lt47p2V2UfxYANADIPGWgW1tFAk0wWNFT/VZ6CpD430MowE85JBAHlY5xWL4q+GepeD&#10;LVJtW1HTN7nEcEUrNI49QMDj61qab8HNY1mxtZ7K+tBJPGJfLl3Ltz2zg57VE6kItJvVlRi2uY5i&#10;zwbdSOhJI+mamxzzXdQfBHxpBCsYOmNj/p4b/wCJqQfBfxpn7ul/+BDf/E1yzoycrn02HzKjCiov&#10;c4ex1iy0/StXsrh3E05OwKue2K27XxposNjbxNNMGjjVDiIntWi/wC8ZXErSPPpaEnODO5/9lph/&#10;Z58Xnpd6Vn/rs/8A8TXWlZHzleSlUbRW/wCE50P/AJ7z/wDfk0o8c6Dnmef/AL8Gp/8Ahnfxh/z9&#10;6T/3/f8A+Io/4Z38Yd7vSv8Av8//AMRVGRi6nrfhLVp0lu2uWZRtyiFeM9K5i0fR/wC32kuhKNND&#10;ErjJfHau/k/Z98WRRSSveaWFRCzYmfoP+A1x3hvwTqPii31WaxktgmmxGaYyMQSBn7vr900AWLmb&#10;wc1pMLc3gmKHZkNjPbvWdoUmgrDMNaE5YkFPKLd+vSsTHHf8K6Dwf4N1Hxrqsmm6dNbRTxxmQmdi&#10;oIGBxgH1oA6my8W+G7C0jtbaW4SGMHbmImpv+E40If8ALef/AL8mrJ/Z48XHpd6V/wB/n/8AiaT/&#10;AIZ48Yf8/mk/9/n/APiKAIP+E60HH+vuP+/NUbvxdo8+p6dcJLN5du0m/KEEZXGRWr/wzv4w73ml&#10;f9/n/wDiKX/hnnxgOftml/8Af5//AImgDkZrqG+1a+urcsYZXBQsME8CjGSK7e1+B3jKzDor6ZIC&#10;evnsP/Zan/4Uv40zwumA+v2hv8K46tKTldH0mCzCjSpKEmcNpOp2uj699qvHZYzCVG1N3JI7V0X/&#10;AAnGhgEGWbnA/wBSRVu5+BXjC4YyTzaZGijk+cx4+m2uT8T+A5vC0tit1fW7rdMQZNpCx4I5bvjm&#10;t1KMLQb1PHxL9tUlOGxJ4l8R6VqcFrLaTS/aLaYMoZMAqTzWhbXAjvI5gw8udQMg8Ajufw4q9bfA&#10;fxLfW0dzaajo01tKN0bpO5BU+ny1Q1Hw9qng28TRdfijCyrvt54iWR/YE9xwea1OM66ymCjGO/H0&#10;9K1opxjNcNa6k9riO5fC5+WXPDfX3rci1HKgg5B6EdD+NAG9O6z28kRPDoVOfcVreCboyaVaFj8y&#10;psYDsVOP6Vx735KYGehzWx4GugXu4BjEdyzAA9mw39TXz3EVLnwvN2NaLsz1TO4fhXL63x4us/ey&#10;k/SRa6eIhkU1zOuHb4t00nvaSj/x9a+Ey/45+jOuR0Nqf3Cj0qxVaz5iH0qzXm1PiZQj/dNeafFA&#10;Z8L3GP8AnrH/AOhCvSn+7XnfxHsri/8AD8tpaIHuJJYxGpIAJ3DvXrZI/wDa4+o1JRabPIfCoK/E&#10;Pw5n/n8T+dfX47/Wvmnw18NfGdn4z0e/vtI8u2trpJJGEqHaAcngHNfSkZznnIr9Vpq0bHLi6sat&#10;VziPpaKKs5gooooAKKKKACiiigAooooAKKKKACiiigAooooAKKKKAA03b3p1FADdoA4pCBjmn0hH&#10;FAGPrVibqxIT7yEMBWZpmuR28ZgugwMZwDiuoYZx0qlcaPZ3Mm+SIbj3HFebiMLU9r7ai7M3hVXL&#10;yzRkazrNrfaJf2kBbzZ7eSNMj+IqQP1xXivjfwFqevS2NxYrAJooRDMWfbnA4I/Wva9b0m1sdC1C&#10;7hTEsFtJIhJ6MFJFeb6ld6q+mSfYJtt0tjLcodgOWQK365IqFHML7ouPsDgbb4feKNMsvOtxbu6/&#10;etvNyW91/wA96yZZ47WcrqFpcWM44+ZSv6jrXSeCPH+sazqc1nf3SuWj3RYQDByMiu2lvpLlQs4i&#10;lXrtliDAfnW1N4qL/eJP0JkqL2PJjqFlt51WXHp5vNLaTm7lCaXYXF9OeAVQkZ+prs72S3g1wQR6&#10;fYCPyBIQLZM7t30r1LwLY2+peD7K8mijWWXeXMSBFOHIHA46cVu51Le6tSEqaerPOvCnw+hkuodR&#10;8XzBwhDx6agJUH/bPevUNX8QyWujsNCskuLoLshjP7uNPTdnoB6DrXA/Enx/o/hZW0vRYorjVsYZ&#10;95ZLb/Fvasj4dp468bTLdXN99m0eNsPOYFzLj+FOMn3PSuS2O1ehr+4Mc+A/EfiDxIdT8TX0TBnz&#10;I4fcSAfuhey+le7eG9P8pTPs2KBtRT1CjpWjBodkjbvKy46k81orFsAVeFA4Aop4evVq89d7bWFO&#10;rBR5YD1HGMUuKUClr0kcrQ3HpS0uKKYxKKWigCGaMSoyMOGUqfxFfPXwPZtP+I3iPRpAArJIpRu5&#10;STAGPoTX0UQM1866H/xJP2nLyAvtW5nlGPXeu4D9RQB6lq3w08HX92dVvdDt1ljBkcx5jVsD+IDg&#10;15f+z/BHceMtevkiCxRw7Y8Dhd0mcD8AK9q8YXv2DwVrN0DtaOzkIPvtNeX/ALOFns0DWb0r/rbl&#10;EBx1wuT/ADoA9twKWlooASilooAbjvQQfSnUUAQyoHRlwMEYP0ryrx54QXWrF7CRvKdX8y3mI+UN&#10;7/UV6yVqvcWcNwmyVAy+hFcWKoTnaVP4kbUavs99jwn4f2njbwReG1kjhvNGdv3sHn8of70fp9O9&#10;ek+IIvD/AIp0h7DU4mkjIyrKmHjb+8p7GrHiHwtPdabJHot4dPvsExPtDqSOxB7V4Lc+OvGPhXxK&#10;bPxDAkohb97bOgUSKf4lYDv2NYOOP6NGv7ixNrPhDWvD0jfZgdZ03+GWNT5ir6MveucW/sYpCrPN&#10;aOOqMTGR9Qa+jvC1/wCHPFulR3+mvu4AliZsPC3UqR7etcj8QVjsfEUFrFbWrQPaiUiWEOS24jqe&#10;a6qE66X7zUykqfQ8jk1KxZQsmoyuMcr5hx+ldh8ObkNqN2qwTQROqOm9Cu7GQcfpV/Q2gk02O6ax&#10;sfOJbcy2ygcMR6Vfk1CV9fsHmI2+TKg2jABypA/Q1y5opVcPONhQUVqen2jbrda57xEP+Kn0sj/n&#10;3lH6rV+w1SIRqhPPA5rP12aOXW9IdDn5ZV/QGvzrCQlGs79UzqbVjobQ/uRVmqtlzADVmvMqfEyr&#10;g3SuR8UQNcwC2QgSTTRxoxOArFhg57Y6111c14mtTc2NxEgy7Idn+91X9cV25ZNQxMW+5M9Ud5Cg&#10;VAud20AZPfA71KB8xPrWboF8up6HY3qnd59ukhbHUkc/qDWnX67GSaujg6i0UlLVAFFFFABRRRQA&#10;UUUUAFFFFABRRRQAUUUUAFFFFABRRRQAUU0nnFKM+lAC0GikoAKQkY60McKSegrzzx747fRJhpGl&#10;bG1R03PIw3CBe3Hc0AdZ4lyfC+rY/wCfOX/0E1wHheMS+JdNjdSwazmVge4Kr2rzHU9Q1q8triS5&#10;1W/mLo24NOcdMHgHGOegrd8VPcININtJJC37wbomKkDYO4+lAHm8sEnhD4jTWjkqtneNFn/pmSQD&#10;+RBr1Tzhzzn0rx3xMso1qaaVpJGfbukkJYk4HJJ613+laqlzodvdySqoEQEjk9COKAJdSmH9vIT0&#10;+yjr0HzU3UPizLpXgm08OaDIyXQVxdXh/gy5+VPXr1rh/EfiI6jfFbQsIQnlM3/PQf4V6R8H/hnp&#10;+rRR6/rEsNykb4hsQchWBPMg/kKAKXw1+E1z4mlTWtfWSHS2bekTZ33R7nnkL79TX0faWcFpbR28&#10;EKQwxqFSJFAVQOgH0qSKMJgAAYGMYxj0H0qbHFACAY7UoFApaACiiigAooooAKKKKAEPSvnT4ghd&#10;D/aF0fUlHEzW8rHtksUP6AV9Fmvnz9oWF7TX/DuqRpyqsu4cZKsGAoA9C+M98LP4X6tltpm2Qrj3&#10;YH+QNU/gRY/ZPhlbyn/l5nlkH0ztH8q8r+I3xetPG3haPSLbTprZvOSWSSRwc7R2A+te7fDWyGn/&#10;AA70G3Ax/oiyH6tlj/OgDrKKKKACiiigAooozmgBKMUtFADGUNwRmuT8beBdK8aaYbW+j8udQfJu&#10;0A3xE9Pw9q640mATSsB8hTW/if4ReLQwYwy5+Vx/qbqPPQ+3t1Ga6/WfHFl401Kzv7aJobhbMJPA&#10;45V9xJ2k/eXng17h4k8NaX4o0mbTdUgEsDDKsBh4z2Knsa+T/F3h6fwR4nkso76K58kiSOaFs8E9&#10;GHqO4pgd/oE4/sWIY6M4H/fRqv4tv1s9AmmVz9pDAQOvBVjwSD2NY3hPxDDc2K2kjhLtCT8xwr5O&#10;eKzPHd+WNpZg8LmQ88+g/nScU9wNbwv4n19NCutSnl+1W8M6QKspwWdgT972xXSaR4rudR8UadDe&#10;LBEoV2Cq+dpK8A5HNcJ4eMsGjEsJNks4JU/dBwCGx6+9QzF1upG3Mrq3BUkEehFcNfLqNRO0bMuM&#10;2mfS1pqCJCoJ7D8+9WP7TSvm+PxLrkUYVNWuAo6ZYE/41J/wlevDH/E1m/T/AAr5WpwpUbupI3+s&#10;H0WdUQen41larqMIieV3Cqo3EnsBXgbeIdbbJbWLwZPaTH8qrvqd7K37+7uLgdxLMWH5VrQ4WcJq&#10;TkKVe6PqLwJHJF4N0vzkaMmLKqRg7Scrn8MV0gbmvlS28deILZ0MWp3YCjAxO2MemCcV3/gn4sX8&#10;+ox2WsMbmCVhGJVQb0J4GccGvsYR5Ukczd2e3UUxMkmn1YBRRRQAUUUUAFFFFABRRRQAUUUUAFFF&#10;FABRRRQAUUUUAeS/G2+8UWVvo7eGZNSV2eQTCyRmJGBjO0H3rx7+3fixnibxL/35k/8Aia+uSo65&#10;wB6UvX1oA+RP7d+LP/PbxL/35k/+Jpf7d+LP/PbxL/34k/8Aia+uvxo/GgD5DbxF8U4UaWW68Rxo&#10;gyWeJwB+Yrnrm88Sz6jJcTSahJey8uxDF3HQHp0r658eSlPCN0gPEzRwn6M4FeRRof8AhOnHQiyD&#10;cfWgDyAz+JCjCT+0vLI+bKPjHep5rrxVKYxO+pMyg+WGV/TnH4V7Xqqn+xrw5PELke3y1FMN+o6Q&#10;M8eVJ/6AKAPCbtNUmdlu4rppF4behB/l6UW8Op3EYsl85IidwRgdufpXo+vEp4lvgD/c/wDQao+c&#10;wGM96AOa03SBaXCNdAGQxhgv93mus0PVZ9BtY9VtZJI5IZWL+U20yKH+6fWsa6c/2opxjMQ/9CFW&#10;Fbd4XkOect/6HQB74fHuoKeNAT/wNA/TbR/wsHUO+gJ/4Gj/AOJrncDaowOBTSBnpQB0h+IV+P8A&#10;mAp/4Gr/APE00/Ea+H/MAX/wNX/CuaNRNQB1B+JN6P8AmXx/4Gr/AIUw/E68H/Mvj/wNX/4muUkq&#10;s3WgDsG+Kd0D/wAi/wD+Tq/4VE3xanX/AJl1v/Axf8K4yXqapSd6AO7b4wyr18Ov/wCBi/4VGfjO&#10;4/5lx/8AwMX/AArzqT7xqrJ3oA9Mb42Ff+Zck/8AAxf8Koah8V9O1URjUPB6XQTlFmuEbafbK150&#10;aiagDvB8QPDgwB8PrMY9JIv/AIitmH4zxwRJHD4ZdUQBVVbtQFHoPlryn609fSgD1j/hdTH/AJlu&#10;X/wMX/CpB8ZXPTw4/wCN4v8AhXlKdKsx9RQB6kvxdnb/AJl1v/A1f8KkX4r3LdPDx/8AA1f8K81h&#10;OTV1OtAHoK/FC7f/AJl7871f8KkHxLvD/wAwBR/2+r/hXCxAYPFWY+lAHaD4j3p6aCv/AIGr/hTh&#10;8RL4/wDMBT/wNX/CuRXpUi9aAOqPxC1DtoCf+Bo/wpR8QL8j/kAJ/wCBq/4VzFPAoAl8Y+N9Tn0U&#10;QR2f9nCedI2njugzbTnIHHevIL+KKTUp4JEBV4V3L3B55+vvXf8AizjSIf8Ar6T+TV5/qDY1iYDj&#10;90v8zQBzbaNdIBc2mTGNzKwPK4JGPrVO4XULmTzbiOeV+gdlOeK7HTWxZr/vN/M1c848AscZ9aAO&#10;NtpddijbyY7po1OGHlkrwO/FaMt3qZZGm0GUs/AJRxuOK9B0El/C2sEMfvynJP8Asit+9JZdHXPB&#10;uI8f98GgDx37XqC9fD0nHXKP/hToLzULllWDw+8hY4UJG53H2wK9rkUmKQ5PKt/KsbwY7waVo1yG&#10;5S/Ujn1fb/WgDzf7N4i7eEL3H/XtL/hSiHxGP+ZPvf8AwFl/wr7FAPc0v40AfHBi8Ufw+FL1T/15&#10;yn+lNVfHEcyT2+j6pBKhDK8Vk4Ix74r7I59aNvrQBl+GmuH8O6c92ZDctbIZfM+9u2jOfQ5zWtSA&#10;AdKWgAooooAKKKKACiiigAooooAKKKKACiiigAooooAKKKKACiiigAooooA5jx5GZPCN2wGfJeOY&#10;j2VwTXkaSgeOHYMDmzH8xXvN/aRXtjcWswzHNGUb6EV85SNPp3jC4t7zi4tovJkPTJBxkexxQB0m&#10;qzA6Nff9e7/ypLghNR0jH/POT/0AVialfhtLulVusLD9K0dYmEF1pD5x8sg/8cFAHL6/l/Et8R/0&#10;z/8AQazwpzz61bu5PP1e9kHPKDP/AAEU3y+nFAGLdgjUV/65D+dW48f8Iq/4/wDoyob5P+Jko5/1&#10;I/Hmtrw1ol14itIdLs4XdppSsjKAwiXfyTngUAej5AVfoP5CmN1rp/8AhAbngDXzx62ifT19qUfD&#10;66PXXz/4CJ/jQByhIqMiuv8A+FdXP/Qfb/wET/Gmn4cXJ/5mB/8AwET/ABoA4x6rv1ruD8Nbg9fE&#10;D/8AgIn+NNPwxmP/ADMEn/gIn+NAHASdTVKQdetekN8LJG6+IJf/AAET/Goz8JWbr4gl/wDARP8A&#10;GgDy2T6Gq0gFeqn4PKT/AMjBOPpap/jTW+DMbdfENx/4DJQB5G9QtXrx+CkTf8zFc/8AgMlJ/wAK&#10;Rh7+Irn/AMBkoA8hqQdOK9Z/4UhDn/kYrr/wGSl/4UlFjjxFc/8AgLHQB5WgyOlWYxggV6aPgrGv&#10;/MxXP/gMlPX4Nqv/ADMM/wD4DJQB53AMGr0eM13Y+EOP+Zhn/wDAVKkX4TuvTxDL/wCAif40AcXD&#10;jBqymMcV2C/C6VeniCT/AMBE/wAaePhnOP8AmYH/APANKAOSXp1qVa6ofDa4A/5GB/8AwDT/ABpw&#10;+HVyOmvN/wCAif40AcwDmnKBjrXTf8K7uu2vt/4CJ/jS/wDCvbvGP+Egb/wDT/GgDz3xZ/yCYf8A&#10;r7j/AJGvPNUP/E7kx/zyXP5mvZvFvgLVo9F8y1vX1F4Z0kNusCoSozkgjknnpXjep5bWphtdWEY3&#10;KwwV5PB9KADT8/YkOO7f+hGrQ68iotKQmwTPq3/oRq4Y+ehoA2tAcJ4V1hT/AHpf/QBXQXjbU0c9&#10;P9Ij/wDQDXG2Fz5GjavETjLv/wCgCur1qTybHS5M8rcRf+gGgDSacGJs9NrfyrG8FAT6XotuoJaS&#10;8XA+kmSfyFQvqX7p/mxhf6Gtn4PWD6hJHeMv+j6crY95WJAx9Fz+dAHtw60tNUYp1ABRRRQAUUhO&#10;K8J+NPxE8U+EvF9np+h6oLS3ewSZl8iOTLGSQZy6k9FWgD3eivkD/hdvxD/6GH/yTt//AI3R/wAL&#10;t+If/Qw/+Sdv/wDG6APr+ivkD/hdvxD/AOhh/wDJO3/+N0f8Lt+If/Qw/wDknb//ABugD6/or5A/&#10;4Xb8Q/8AoYf/ACTt/wD43Sj42fEP/oYP/JO3/wDjdAH19RWP4UvrjU/CGiahdyeZc3VhBNM20DLt&#10;GpY4HA5JrYoAKKKKACiiigAooooAKKKKACiiigAooooAY/II5rg/HPgMeIWGoWLJHqkSlQX4WZf7&#10;rH27Gu+IBppRfSgD5j1Tw74isYZ4rrQ79dineyR70A7ncOMVteJ7W6ujpaWVrPdTKHbZCu47dg5x&#10;Xuur2Ul9o97aQuEkngeJWJ4BZSM/rXH+HfC2r6frVteXxs1hgt3iAt5GZiWA5wRx0oA8Xt7O5hur&#10;5bu2ngl3p+7mTY2NvHBq35BPauy8cxh/G2pZ5wkP/oJrB+z4GeelAHI38J/tdVx1g/qK9++FdtEn&#10;w80xljVWk3mQgcud55PrXh+rxbddQD/n3z/49Xu/wtH/ABbvSR/sv/6GaAOxAAJxS0lLQAUUUUAF&#10;FFFABRRRQAUUUUAFFFFABRRRQAUUUUAFFFFABRRRQAhFAFLRQAUhFLRQAwqTnk14N8YrWKLxnavH&#10;GiM9iC5VQCx3Hr6174a8N+MCbvGNmT/z4f8AsxoA4XR4CdLjb/ab/wBCNXfs5B6e1TaFDu0eI4/i&#10;b/0I1o/ZwOeeBmgDmTpupyw6k9rp11Pbh23SRRlkHyjOT0rrvEkM9xpFhFawSzzGeLbEi5Yjaegr&#10;tfANm954M12yiYJJNczRKT0BaNRk8H1qXR/CWu2uraXPdf2ekNo+5jFIxZsKVxggDvQB5/ongXxJ&#10;rVwgaxk0+33fvJrv5SB6qvUn/E17foGhWegaTDp9gm2GI5yRy7Hqx9zWmoBAJ608CgBaKKKACiii&#10;gAPSvl/9o3/koOn/APYKj/8ARs1fUFfL/wC0b/yUHT/+wTH/AOjZaAPIKKKVevTNAAoyfwrrPA3g&#10;DVfHWq/ZrFPKtYyDcXbj5Ih6e7Hsv8q1fhx8Lr/xzdrcymS00aNsS3W3mT/Zjz1Pqei+/Q/VehaJ&#10;p3h/SotN0u1S2tIh8sa9z3JPUk+p5oA8N+IvwPtdM8Nw6h4XimlmsYsXULsWa4UcmQdtw7gcEDgZ&#10;HPgzcD0r73urmCztZbm5lSGCJS8kjthVUdSTXxl8Rr/w9qfjK9uvDVu0Ni7ZYkYWST+J1XqqnsD9&#10;eOgAPrPwJ/yT3w1/2CrX/wBFLXQVz/gT/knvhr/sFWv/AKKWugoAKKKKACiiigAooooAKKKKACii&#10;igAooooAKKKKAExTdmORT6Q9KAPIPGEW7xrqRx/BD/6DWP5Rxiug8VKT4z1M/wCzD/6CaytntQBy&#10;WsQ/8VDGMf8ALuP/AEMV7V8L12/D7SweoV//AEM14/q8Z/4SNP8Ar1H/AKHXsXwz/wCRD07/ALaf&#10;+hmgDrqKKKACiiigAooooAKKKKACiiigAooooAKKKKACiiigAooooAKKKKACiiigAooooAQ9K8V+&#10;K6b/ABha/wDXkP8A0M17UeleOfE9M+Mbb/rxH/oZoA5jw9FnRIT6s/8A6Ea0zDwR61W8Np/xIoPq&#10;/wD6Ea1CnHSgDs/hkg/sjUwe2oN/6Aldxt5rjPhsNumaqP8AqIN/6AldrQAgFLRRQAUUUUAFFFFA&#10;BXy/+0b/AMlB0/8A7BMf/o2WvqCvmD9owZ+Ienj/AKhMf/o2WgDyBRkke1etfC74P3HidotZ1xHt&#10;tFBDRxn5Xuvp6J79+g9Rq/B34T2et2sHifWmhuLTcfIs0bcGIOMyY9CPu9+M46H6KjUKiqqgKBgA&#10;DGB0oAjsrS3sLWK0tIY4LeFdkcUa4VQOwxUOravYaDpk+o6ldR2tpAuXlc4HsAO5PQAckniqXijx&#10;XpPhDSJNT1a58uNeEjXl5W7Ko7k/kO+K+TfH3xC1bx3qXm3R+z2MTH7PZofljHqT/E2OpPrxgUAa&#10;3xM+Kt/43uGsrTzLTRI3+SDPzSkdGkx+i9B7nmvOKKKAPt/wJ/yT3w1/2CrX/wBFLXQVz/gT/knv&#10;hr/sFWv/AKKWugoAKDVe+vILCzkubmURxoOTgkk9gAOSScAAcnoKxTFrmtZaWeXRrM/dhiCtcsPV&#10;mO5U+i5Pv2AB0PtQDXPf8IVojf6+G6uW7vc3s8rfmzkj+VL/AMIlaW5L6Zfalp0n8Jhu3eMH/rlI&#10;WT/x2gDoaKwINTv9OnS11oRtHIwSHUYV2xuxOAsik5jYngclSSBkEha15rqG2iMtxMscY5LMcCgC&#10;xRWfpus2eqvMLSRn8ogEkYznuPatCgAooooAKKKKACiiigApD0pawte8S2ugy28dxFPI0+doiAOM&#10;UAcR4lH/ABWGqf7sP/oJrNxU2q6kuoa7d38UEwjuFj2qRyNq4OefeqxucD/j3k/EDFAGDqi58Sxj&#10;/p0H/oVetfDT/kQ9O9g//oRrzLUrJjdWOrq6mC5haJU53KUYE7uOPvV6b8Nv+RF07HT95/6GaAOt&#10;opKWgAooooAKKKKACiiigAooooAKKKKACiiigAooooAKKKKACiiigAooooAKKKKAEryL4kLu8ZW4&#10;/wCnEf8AoRr13tXknxGGfGVv/wBeQz/32aAMHw2uNAt/95//AEI1q7c1naODZ6YlqymRo3cb4/ut&#10;lieM1d+0kEYgkz9BQB2/w6/5B2qf9f7f+gJXZV5x4M16DT5ZdPlgnEt7dGSNgBgAqo556/Ka9GXP&#10;f9KAFooooAKKKKACiiigAr5g/aM/5KFp/wD2CY//AEbLX083SvmH9o0f8XAsDz/yC4x/5Fl/z+NA&#10;HP8Aww+I9x4F1fZOXl0a5YC5hHJU9PMX/aHHHcDHpX0V4s+JWg+FdAh1Y3KXjXcYeyt4XGbgEZBB&#10;7L6k+mACeK+Ns/5zTt7NtDMSEGFBOcDJOB6ck/maAN3xd4u1fxlrDajqtxvbkRRLxHCv91R2/me5&#10;Nc/nNPxjAP8A+qkIwvT8aAG0UUoHNAH294E/5J74a/7BVr/6KWt9iQMisDwJ/wAk/wDDftpdsPp+&#10;6Wti/ufsWnXN1t3eTE0mPXAzigDFsc65rc9/Id1lp8r21onZpVOJJT7g5jHptfn5sDoRWN4Stfsf&#10;hLSYSdzC0jZ2/vOyhmP4sSfxrZY4GcUALikbpXK+KfiN4Z8Hoy6pqS/aQMi0hG+U/wDAR936sQK8&#10;N8WfH/XdW8y30GJdJtTx5vDzsPr0X8Bn3oA988U+J/Dfh7Tn/wCEhvraKCZCvkSfO8qnggIASR26&#10;Y968d8OeKY/FE93b2897cpay7LU3XMrQnOwEAnJA4OMk4BPJNeF3l5c31w9zd3EtxPIcvLK5dmPu&#10;T1r0f4B6g9p8ULe3X7t7bSwtn2Hmf+yfrQB714V0PVLK+W8lAt4mUq0b/ecduO3412v40ClwPSgA&#10;ooooAKKKKACiiigArzz4igf2lpXbh/5ivQ688+I2RqGltj5Qr8n6igBLO2hkt1JUZx6VW1eCOKzY&#10;qoXjrUdvqyRwqsY3cc4NQ6hqcNxCYyQrY9aAH2nhq88R+GNONrdwW5t5ZtxkUsDkr0x9K7nwto76&#10;B4ftdNkmWZ4QdzqMKSSTxVDwEB/wjKcDHmN/OuowM0AOopBS0AFFFFABRRRQAUUUUAFFFFABRRRQ&#10;AUUUUAFFFFABRRRQAUUUUAFFFFABRRRQAhrhfF/gy91zVY9QtbyCNUg8p45kJyAc9q7umTDML8fw&#10;mgDx/wAPqsjsWXdk4ye/P510xs4dpwgI7iuU0a5S1ZvNYA7jx+Vbh1leS8eF9c0AUrZVXxjpwUYH&#10;nDj869YFeSWM6XHizTXRgR5w75r1K+vrfTbC4vruTyra3jaWV8EhUUEk8c9BQBaorz9PjR4Bd1Rd&#10;eLE8ACyuMk/98VrP8QfD8Vu07vqiwqu5pDo93tUepPlYAqXJJ2bA6qiuBj+MvgOaVYo9cd5GOAi2&#10;NwST6AeXWncfEPw9awNcXEmpwwoMtJJpF2qqPUkxUOcU7NhY6uiuBh+MngS4nSGDW5JpHOFSOxuG&#10;Zj6ACOtG7+I/huxtzc3k+oW9uv3pZtJu0UfiYsChzSaTDzOtowB2rhLb4w+B7yZIbbV5Z5ZPuRxW&#10;FyzN9AI+auXnxK8M6fAbi+udQtoBgGSbSrtFyenJiockna4HX0Vwlt8XvBN9cpb2msTXE7/djisL&#10;lmP0Ajya6nRtbsddhmmsJJWSGTyZFlgkhZHwGwVdQejKenenzK9gPPpP+R78V/8AXzD/AOksFa/w&#10;u/48/EP/AGFz/wCk0FZEn/I+eK/+vmH/ANJYK1/hd/x5+Iv+wuf/AEmgpgd5RSMQBkkADuawdS8W&#10;6dYbkjc3Mw42xHIB92oA3jx0rD1rW9Lgtp7O5uA7SoY2jiG4gEYOa43UvFGpakGQyeREf+WcXH5k&#10;8n9B7VTsNJv9Sfba27OvQueFH/AulAEx+L/hvwv4T06C8uGutXitkhls7YbmWRBtYM33V+YHvn2N&#10;eR+K/jf4p8QmSCylGkWR48u1f96w/wBqTg/98hfpVz4t/DO88PTDX4As1ncEfazGOIJSeCc/wt64&#10;xuyDjIryduOBx+lACu7O7O7FnY5LE5JP1plFFACjrXqv7P8ApT3vxG+3AHy9PtZJS2ONzAIF+uGY&#10;/hXlsEMtxOkMMbSyyMFREUksTwAAOpr67+EngVvBPhfZdoBqd8RNdcg7P7sfHXaCc+7HBIxQB346&#10;0tFFABRRSUALRSUUALRSUUALWdqmi2OsRol7CJAhyvOCPoa0KD0NAHn3iLRLDRTbCyg8vzWbdlye&#10;lXdF8K6RqOkQXVzalpZAdx3n1p3jnh7LH+3Wx4X58PWv4/zNAGlZ2cNjbJb28SxxIMKq1YFGaKAF&#10;opKKAFopKKAFopKKAFopKKAFopKKAFopKKAFopKKAFopKKAFopKKAFopKKAFopKKAFopKKAFoPSk&#10;ooA56fwZockrztZ/Ox3HDkDP0rkNLsLe/wBZjsp0zAzOu3dyAM969Pf7jfQ15v4ez/wk0H/XR/60&#10;AddYeF9J026W4tbQLIOAxOcVD46GPh74kH/ULuv/AEU1dAO9YHjr/knviT/sFXX/AKKagD5h+E3h&#10;w6740gklQvaWI+0S8cHH3V/E4r1X4zeIf7M8JDTo5R9p1J9uB1EY5Y/jxU3wf8Of2P4MS6ljKT6k&#10;4mJbghBwo/ma8i+KXiH/AISHxrctHIHtrP8A0WFgePlzk/ic18zGX17NNPhp/mbfDE0fg14d/tfx&#10;adQmTfa6enmYx1c8KP6/hXc/G/xF9g8PQaNDKfOvn3TY6mNfX6nH5Vv/AAu8Pjw/4HtjONlxe/6V&#10;OxHKg/dB+grwnx/r7eJ/Gl7exk/Z0fyYF/2V4GPxzRSvjc0dT7FP8wa5Yep1nwQ8O/b/ABDcazPG&#10;Gt7FdqP/AAmVugH0HNb/AMdfEZjsbPw/C4DTH7RcAdgPug/U5Ndt4A0FPC3gqzt5yFmMf2i5Y8YL&#10;DcQfoBj8K+dfFmsSeKfGN5fKGcTTeXAnogOFH5Cnhn9czKVf7ENF6jmrQSPQfgZ4d87UbzxBMh22&#10;48mAkfecjk/gP51P8dvEIklsvD0LbQii4n56kn5Qfpyfxr0rwvpUHg7wRaW1yVT7LCZrpx2f7zn3&#10;9Pwr5l1vU7vxX4quL0hmmvJ8Rp7E4VfywPwowTeMx9TEv4I6IJJRSR6n8C/DpH27xDKhIGbe39/7&#10;5H8vxr2Twi27UPE5zn/iaLz/ANultWLo9pZ+CfBUMcm0Q6dbeZKw4y/V/wBePyqh8DtTm1jwvrmp&#10;TsfNudZmkJ9AYosD8BitMsqTxWNq4m/urREzVopDJP8AkfPFf/XzF/6SQVD4N8Sx6LbeIIFgaWd9&#10;ULjnC4+zwDr+FSbSvjvxWrMWP2uM5PYG2g//AFfhWd4Q8PXes32uSxlI4RqAVnb18iEkAd+tfQmR&#10;o6lr2o6mSLicrGf+WaZVR+Hf6ml07w/qOphTFDsi/wCeknyqP6n8K7fTPCum6fhjH9olHO6UD9B0&#10;H6/Wt0DHA4AoA5rTPBtjaYe6JuZR1DDCfl3rpERUUIihVAwABgCnYooAhubeG6tZbe4hjlglUpJH&#10;Iu5XU8EEdwRXgvjP9nxpJ5LvwjcoqN8xsLpz8vXhJOc9gA3T+8c19AUYoA+MLz4WeOLGYxS+Gr52&#10;9YFEo/NCRWjo/wAF/HGrSoG0n7FCxwZbyRYwv1X7/wD47X19iigDzb4e/CDSPBUiX9w41DWNvE7J&#10;hIc9di9v948+mASK9IFLiigAooooA86k8ceOQw8v4ZXTL6tqsSn/ANBNN/4Tnx7/ANEvuP8Awbxf&#10;/EUUUAH/AAnPj3/ol9x/4N4v/iKP+E58e/8ARL7j/wAG8X/xFFFAB/wnPj3/AKJfcf8Ag3i/+Io/&#10;4Tnx7/0S+4/8G8X/AMRRRQAf8Jz49/6Jfcf+DeL/AOIpP+E48en/AJpfP/4N4v8A4miigDH1zWvH&#10;msmEH4cXEXlZ/wCYpE2c/wDAauaX4p8eaZYR2g+GlxKI+jf2pGM/+O0UUAXP+E58e/8ARLp//BvH&#10;/wDEUv8AwnPj3/ol9x/4N4v/AIiiigA/4Tnx7/0S+4/8G8X/AMRR/wAJz49/6Jfcf+DeL/4iiigA&#10;/wCE58e/9EvuP/BvF/8AEUf8Jz49/wCiX3H/AIN4v/iKKKAD/hOfHv8A0S+4/wDBvF/8RR/wnPj3&#10;/ol9x/4N4v8A4iiigA/4Tnx7/wBEvuP/AAbxf/EUf8Jz49/6Jfcf+DeL/wCIoooAP+E58e/9EvuP&#10;/BvF/wDEUf8ACc+Pf+iX3H/g3i/+IoooAP8AhOfHv/RL7j/wbxf/ABFH/Cc+Pf8Aol9x/wCDeL/4&#10;iiigA/4Tnx7/ANEvuP8Awbxf/EUf8Jz49/6Jfcf+DeL/AOIoooAP+E58e/8ARL7j/wAG8X/xFH/C&#10;c+Pf+iX3H/g3i/8AiKKKAD/hOfHv/RL7j/wbxf8AxFH/AAnPj3/ol9x/4N4v/iKKKAD/AITnx7/0&#10;S+4/8G8X/wARR/wnPj3/AKJfcf8Ag3i/+IoooAP+E58e/wDRL7j/AMG8X/xFH/Cc+Pf+iX3H/g3i&#10;/wDiKKKAD/hOfHv/AES+4/8ABvF/8RR/wnPj3/ol9x/4N4v/AIiiigA/4Tnx7/0S+4/8G8X/AMRR&#10;/wAJz49/6Jfcf+DeL/4iiigBreN/HrKQPhhcDj/oLRH/ANlrnbC98eWOppeD4eXD7WLbf7SiA5/4&#10;DRRQB0f/AAnHj0f80vuP/BtF/wDE1Q13xN481rw9qelH4azwC9tJbfzf7VibZvQruxtGcZzjIoop&#10;MCC61bxsdHksrPwBdwy+QYYX+3RER8Yzgf4+leS2Pwr8bQahBPd+F7maFJQ8iLPGC4znGd39KKK5&#10;qGFpUeb2atzblOTe56xrWreOr/QryysvAl3ayzRGNJTexHywRjpn0ryvRvhf4y0/W7S8vvCdzdW8&#10;EwkeFbiMF8ds59aKKMPhKNCEo01a71G5NnpviW+8eaz4evNOtPA91aTXKbDMb2JtqnrxkduK848N&#10;/Dbxno3iCz1K78I3N1FbOJPJ+0xLuIHHOT3waKKWHwlKjTcKasmS5Nnf+L5vHniLw5c6VaeCby0N&#10;wVDym8ib5BztxmuF8JfDvxl4e8SWmq3fhC5vEtjvSEXMS5bsTyehoooo4SjRpOlTVkxuTbO28bHx&#10;94o8PPpVp4Lu7MSsDM5u4m3qOduMjvj8qX4bjxt4C8O3Oly+Bry8aa7a58xbyJMZRFxg5z9z9aKK&#10;rC4alhqfJSVkKTb3NC3PiaTXNY1K68GapCdQmR1himgkCBYY4+SZF7xk9O9S+GtS8YeGhqccfgG/&#10;uo7y8+1KzXkMbKDFGmCMt3jJ69xRRXSI3f8AhN/GX/RNb7/wYw/4Uf8ACb+Mv+ia33/gxh/woooA&#10;P+E38Zf9E1vv/BjD/hR/wm/jL/omt9/4MYf8KKKAD/hN/GX/AETW+/8ABjD/AIUf8Jv4y/6Jrff+&#10;DGH/AAoooAP+E38Zf9E1vv8AwYw/4Uf8Jv4y/wCia33/AIMYf8KKKAD/AITfxl/0TW+/8GMP+FH/&#10;AAm/jL/omt9/4MYf8KKKAD/hN/GX/RNb7/wYw/4Uf8Jv4y/6Jrff+DGH/CiigD//2VBLAwQKAAAA&#10;AAAAACEA3rJhIFzBAABcwQAAFQAAAGRycy9tZWRpYS9pbWFnZTIuanBlZ//Y/+AAEEpGSUYAAQEB&#10;AGAAYAAA/9sAQwAIBgYHBgUIBwcHCQkICgwUDQwLCwwZEhMPFB0aHx4dGhwcICQuJyAiLCMcHCg3&#10;KSwwMTQ0NB8nOT04MjwuMzQy/9sAQwEJCQkMCwwYDQ0YMiEcITIyMjIyMjIyMjIyMjIyMjIyMjIy&#10;MjIyMjIyMjIyMjIyMjIyMjIyMjIyMjIyMjIyMjIy/8AAEQgCnQKD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ooooAKKKKACiiigAooooAK&#10;KKKACiiigAooozQAUUmRSFgRxQA6k3D/APVWHrfjDw94cQtq2r2tqR0jZ/nP0Ucn8q801f8AaE0e&#10;N2h0LSb3UZOgd/3Sk+uOSfyFAHs+aa8iIpZ2CqOrE8V85XnxG+J2v5Fnb2+kwvwCqAMPxbJrEufD&#10;viLXHL6/4nupwfvRiRmH5ZA/SgD6J1Pxz4X0ckX+v2ELDqnnBm/75GTXJah8ePBFmxWG5u7wjoYL&#10;c4P4tivKLbwFokAzIks7f9NHwPyGK17fQtJtTmHT7Zcese7+eaAN6f8AaIhm3Lpnhi8nYfd8yQDP&#10;4KDWfN8a/HF2uLHwnDAT0Mgdv54pQqqoCqoXPQAAUuc5oAoyfEf4r3S4W2sbX3ES5/VjVd/E3xbn&#10;5/t23hBHRY4h/wCyVrf5xSGgDCe/+J8xy/ix1P8AsSAfyFMMnxIlOJPGVyo9VnYH9BXQj/PFLQBz&#10;wm+JMXyx+MJ2Hq0p/qKcuofFCDmPxYzn/bcN/NTW/SGgDJTxR8W4Pm/tu3mx2aKL/wCIH86sr8S/&#10;ita4D2Vhcj1MI/owq5gelLx7UAJF8b/GNquL/wAIxzEdWj3r/jWlbftFWAdE1Dw5fW5/iMcgOPwI&#10;BrPyfU0ySOOVdskaOvoyg0AdvY/HTwNeNtkvri1P/Txbkf8AoOa6zTfGfhrVwDYa7YTluiidQx/4&#10;CSDXhlx4f0e6H73Tbcn1Cbf5YrIufh/oswPlCeAnnKPnH4GgD6nDBgCOh6Ubh618rWuieKdCIbQP&#10;E9zEF+7Gzsq/lyP0rds/ih8SdA2/2lYQapAo5baN313J/hQB9GA5pa8e0X9oLw9dSrDrNheaXKeC&#10;2PMQfiMN+lelaP4m0TxBEJNJ1S2vB3EUgJH1HUUAa9FN3UuRnFAC0UUUAFFFFABRRRQAUUUUAFFF&#10;FABRRRQAUUUUAFFFFABRRRQAUUUUAFFFFABRRRQAUUUUAFFFFABRRRQAUUUUAFFFFABRRRQAUUUU&#10;AFFFFABRRRQAUUUUAFFFFABRRRQAUUUUAFFNLAdjWJ4j8W6H4WtDcaxqEVupGVjJy8n+6o5NAG5u&#10;FUdR1fT9ItWutSvYbSBRnfM4UfrXhmt/GzxB4gnez8GaW0EOcG7uAGf6/wB1fxzXKt4U1DW7v7b4&#10;o1i4vZyeULk49snt9AKAPSPEPx80q2la18NafNq1z0EhBSPPqB95h9MfX14jUPEfxK8Whhc6gNIt&#10;H48qD93kenBLfma0bDTLLS4xHZ20cWO6jk/j1q2f/wBVAHK2fgPTo5TNfTz3szcszttDH3xyfzro&#10;7SxtbBAlpbQwL3EaAZqxyTjp9RSAepxSuAH/AD3o/Hj3Iqhda1ptln7TfQIR/DvBP5DmsW68faRC&#10;SsCz3B/2FwD+JpjSb2Opo7V5/cfEG/kJ+y6bFGOzSMWP9Kh/tjxZfIskc0UKOMjaijj8QTUynGKu&#10;2WqNSTskej4PpTHkjj+/Ii/7zAV5q+n6zdHN3rEpB6qGP/1qZ/wjaMf3t5M/1/8A11i8VSXU3jgK&#10;0l8J6JLqmnw/62+tl+sq/wCNVW8TaGmc6pb5HYEn+lcSvhuwXqJG+rYqZdB01f8Al3z9XP8AjWbx&#10;1LzNVllY6tvF2grj/iYxn6Amon8aaAn/AC+lv92Nj/SucGi6cP8Al2X8z/jThpNgOlsn4jNT9fp9&#10;i/7Lq9zoV8aaC3S9I+sbD+lSr4u0Jhn+0Yx9QR/SuZOk6eetqn4CmHRdOJ/49lH0Jo+v0uwf2XU7&#10;o65PE2hvjGq2v4tircep2EwzHe2zfSVf8a4M6DppHEBB9QxqFvDVg3TzF/4FVxxtJkPLaq7HpaMs&#10;gyjK30OaXFeYf8I2iH93eTJ6YqRLXXbX/j11iXA6KXOPyq1iqT2Zm8DWXQ9LJAPJH4nFHfHf0rzl&#10;vEHirTIt80sU8Y/vIP6Yqe3+IN7EQLzTo2HXMTFf0Oa2U4yV0zCVGpHdHf0cdh9OK5e18e6PcYEx&#10;mtmPaRcgfiK3LXVdOvQDbX0EmegD4P5GqMnpuPu9Ps79Ct3axTA93XJ/PrXOXXgS0Wb7Rpd5cWE4&#10;+6ysSB/UfnXWEYxnv7UdPx98UAYlh4v+JfhRVAuI9Zso8fJMPNOPrw1d54b+PehahIlprttNo939&#10;0s4LRZ+vVfxH41zo6ZH4EVR1DRtO1Rdt5aRyH++BhvzFAH0LZahZ6jbLcWVzFcwt0eFww/SrG4V8&#10;qweHdb8OXJu/CmtXFs+c+SzkA+x/hI+orstB+Oeo6TcpYeNtKZTnH2y3TGfcqOD/AMB/KgD3misn&#10;Q/EekeIrMXek38N3F/F5bZZfZl6qfYitTcKAHUUUUAFFFFABRRRQAUUUUAFFFFABRRRQAUUmaXNA&#10;BRRRQAUUUUAFFFFABRRRQAUUUUAFFFFABRRRQAUUUUAFFFFABRRRQAUUUUAFFFFABRRRQAUUUUAF&#10;FFNZuOM8deKAFJxj3qjqmr6fo9g97qN3Fa2yDLSStgfh6/hXDePfi3pHhF20+0T+0tY7W8ZyqHtv&#10;I/kOfpXjs9l4g8cX66r4svZBETuis14VR6Afw/qaAOw8S/G3UdYuJNM8D2TkdGv5l5HuqngfU/lX&#10;H2nhCS7vDqXiO9m1C9kO5t0hIz7k8muksrO2sIRBaQLDEP4U7+/uamGB6YHegBsUMVvEscMapGow&#10;EUYAp+eOvHvUF3e21hF5t3PHCuMjeeT9B1NcnfePRI5h0e0adycebIMD8BQ3bVjUXJ2R2fQZzhRy&#10;c9B75rE1HxZpGm7le5Esg/ghG4/n0FcfPFresHdqd60cZ/5ZpwPyFSQ6BYw4IEpb+9urnniqcep1&#10;08DWnvsXZ/G+o3mV0vTQq9pJcsf8Kz54te1TJv8AUXVD/AhIH0wKv/ZsDief/vv/AOtR9nx/y2nz&#10;7PiuaeNbVo6HdSy6K+I5290eCzmhRWZw4y24UiwRoPlUAfnV3V4/Lu7cb5Gyp++c96qin7SUop3O&#10;3DUKab0EfHlt9K6CxH+gW56/ux29q558FG69K27OAGwtyJphmNTgNx0rOvZ09WaT0q6LoXuSaMVA&#10;Lb/pvP8A990v2b/ptcf991xqMe5XPLsTYo/OoPs3/Ta4/wC+6Psv/Te4/wC+6LR7j55dixikxUP2&#10;b/ptcf8AfdH2b/ptP/33S5Y9xc8uxNijFQ/Zv+m0/wD33R9m/wCm0/8A33Ryx7hzy7E+KMGoPs3/&#10;AE2n/wC+6T7N/wBN7j/vujlj3Hzy7Fg5o5z1/Sq/2b/pvcf990G2/wCm9x/33Ryx7hzS7EGsf8gy&#10;UnB5Hb3rHHQfStLVYdunSHzZm5HDtkdazAcgfSu2lZU9CKa5qjuhjQRuDlBT7DRYbxZm8x43RsKV&#10;6ClHQ1c0aPf9pbzJFxJ/C2O1a+0cYtpmWJw9OTjdEkA8Q6UP9C1Bpoh/A3I/I1oQeO7y0Kpqmmng&#10;8vEcfoeP1oNsD/y2n/77pDbBhhppivoWB/pUxxrWk3c46mXRb9w6TTvE+kamQIbtUkP8Evyn6ela&#10;/fnj09682m8PWMoJHmK553ZzzRAfEOjc2N4ZoR/yzc7gR9DXTDFU5dThq4KtD0PSTzwRj6io7i3g&#10;u4WhuYUliPVHGQa5PTvHcDMIdWtmtJc/fUEp+XUV1dvcQ3kImtpkmj/vIcj/AOtXQnfY5GmtzmW8&#10;LX+jXq6l4V1Cayul5EYfg+2f6EV3PhX45S2txHpnjeya1nGFF7Gnyn3Ze31H5VR6jpkH9aq3+m2e&#10;pwGK9gWVexIwy/7p7UCR79ZX9rf2cd1Z3EdxbyDcksTblYexHWrIbnBFfLOnv4m+HN4194cuWudP&#10;J3S2cuSrD3Hf6jmvbPA3xP0XxrCsKOLPU1GHs5mwxPcof4h+tAHeUU1WBFOoAKKKKACiikzQAtFI&#10;TikLgdaAFY4FZ2sa9pugWBvdTukt7cMF3EEkk9AAMkn2A7E1w3jH4tWOlBrPRBHfXgKkzZ3W6jqR&#10;lT8zcDgcDPXIIrxPUdVv9XvWvNRu5bm4b+ORs4GScDGMDJPAwOTxXLVxMYaLc462MjDSOrPpLSPH&#10;nhvXdQFjp2pLLcspZY2jdCwHXG4DOOuBzgH0row2a+SLC+utMvYb2xne3uIDuSReqnv9R7HjHBzm&#10;vqjRb7+09HstQMflG6t45vLznbuUNjOBnrjPtToV/aaMeFxDrJp7o0O9LSClrpOsKKKKACiiigAo&#10;oooAKKKKACiiigAooooAKKKKACiiigAooooAKKKKACiiigAooooAKQkClJxVDVdUstI0+a/1C5S3&#10;tIV3PI5wB/n0oAsXF1DbW7zzSpHFGu93dtqhfUn0rwjxr8W9Q8Q3knh/wQX8o/LNqA4LDodn91ff&#10;vWD4q8Za18UtRbT9PEll4bibnOczc/eY+vovQe9aGmaXaaRZiC0iCJ1Zj95z6k9f6UAZ2heFrXR1&#10;FxKTdXrnc079j3wD+pPWt492zkHqaQkIpZ2CqBlmJ6fXsK5LWfGqRTfZNGj+03XQyEZRT7DvQ9Nx&#10;pX0R015fWun25mu50hTHG89foOprjdQ8bXd9N5GhW7AdPPkHP4Dt+NYxsbrULj7Tqz3M7ddoxge3&#10;XitaFo7ePy4rSVEHZVH+PNc1XEqC93VndQwTm7z0RQXRJrqYz6rdyTynkruyPzrUht4bZAkMaoPb&#10;rTRc4GPs8/4KP8aPtP8A07T/AJD/ABrzalStN6s9ilSo01aKJvpRUP2n/p2n/If40faf+nef/vkf&#10;41j7ORt7RE1LUH2j/p3n/If40C4/6d5vyH+NCpyD2iMvW/8Aj8tv90/zqkOlWtXkMl5bfu3TCn7w&#10;HrVUdK7oq0Eh0HdyGScI30NdFYf8g63/AOua/wAq56T7jfStyxnxYQfuJTiNRkAY6fWprRbpkTdq&#10;q9C7RzUP2n/p3n/If40faf8Ap3n/ACH+Ncfs5FupEm5o5qH7T/07z/kP8aPtP/TvP+Q/xo9mw54k&#10;3NHNQ/af+nef8h/jR9p/6d5/yH+NHs2HPEm5o5qH7T/07z/kP8aPtP8A07z/AJD/ABo9mw54k3NH&#10;NQ/af+nef8h/jR9p/wCnef8AIf40ezYc8SbmioftP/TvP+Q/xo+0/wDTvP8AkP8AGl7OQe0gV9ZP&#10;/Esk+o/nWMBitTVpt2nSDyZV5HLAY6/Wsv8AhFdtJWp2ZNNpzdgHetHQ/uXP/XT+lZ/Y/SrmjS7B&#10;cjy3fL5+UD0qqibpuw67s4m1RUP2n/p3n/If40faf+nef/vkf41wunK43Ujcmo/AD8Kh+0/9O8//&#10;AHyP8aPtP/TvP+Q/xo9nIPaILm0guk2zRK4Pc9fzrL/si70+b7RpF5JE452E4/8ArGtQXJ/595/+&#10;+R/jQblv+fef/vkf41vTqVYbM5q1GjVWq1JNN8bTW0q22uWxjYH/AFyD9SP8K7G3uYby3We3lWaM&#10;9HQ5H/1vxrhZzHcoUms5pFI7qM/zrNjtL/SZnuNJmuY23DETJw47nrjHSvSpYhS+I8ivgnBXhqeo&#10;jqCOntXOa14Tivpft+nSGz1JTuV4ztDMPXHQ+4qHRfGdveP9l1JBaXmcbj91j9e1dTwcEEEHp3B/&#10;xroOJq25e8CfGG4tbtfD3jfNvdLhI79xgP6eZjj/AIF+de3RyK6KyMGVhkMpyCPqK+c9Y0Wz1q0M&#10;NzH84GElA+ZP8R7GmeCviDqnw71CPQvEZe60Mn9zcDJaH/dPdf8AZ7UCPpHOaWq9neW99aQ3drMk&#10;9vMgeOSM5Vge4qfNACmmk4pSa5Xxh460vwjAi3Ae4vJVLRW0ZGSOcMxP3VyMZ5PoDg0pSUVdkzlG&#10;KvI2NZ1vTtCsDe6ldLbwBgoLAksx6AADJPXgDoCe1eFeM/iXf+JSbWw82w00bgUWT55gcj58dsH7&#10;nTrknjHM674h1LxHfNdancvKSxKRAkRxA4yEX+EcD3OOec1l9RXm1sTKekdjya+MlPSOiA8j+tLk&#10;Bck496WKJ5pUiijeWWQhURFJZyeAAB1J6cV7L4F+FKQD+0PE1usk4YGKzL7lQg/ecqcMTgYXkAdc&#10;54xp0nUehhSoSquyOS8GfDTUPEp+1Xxl0/TxtZXaP55gcH5Ae2P4iCORgNzj3+xs4dPs4LO3QJBB&#10;GsUa5JwijAGTzx71Mq7TTq9SlSVNaHsUaEaKshRRRRWpuFFFFABRRRQAUUUUAFFFFABRRRQAUUUU&#10;AFFFFABRRRQAUUUUAFFFFABRRRQAUhOKU1BcXEVvBJPNIscMal3dzgKo5JNAFbVdWstG02fUdQnS&#10;C0gXfI79h/j6Cvm3xD4h1X4sa2R+8tPDlq58qMfxH+8fVj+lT+MfFN78UfEv2CxkeLw3ZOcsOPOP&#10;98+57DsOa1rW1hsrZLe3jEcUYAVQOnufUmgAtbWC0tUt7aJY4Y/uqBjH+fWq+raxZ6LbCe6lAOP3&#10;ca/ef6Vl+I/FlvooNvCBPfY4UHhP97/CuQsrabWZm1LUpGnYtwrZx9PYVFScYK7NaNGVaXKie61H&#10;VvFBIc/ZdPJwFXoR7/3qu2dhb2MWIY8HuxPJ/GrIXA2gcAYHHSlwcdD+VeTWxFSei2Pfw+Fp0ld6&#10;sSlz9aTB9D+VGD6Vy2Z13QuT2oyaTB9DRg+hosx3QuTRk0mD6UYPoaLMLxF59aO3JpMH0P5Uv4H8&#10;qfKxc0TE1z/j8tv90/zql2q9rf8Ax+23+6f51RPSu+PwIVB3chrn9230rorD/kHW/X/Vr/Kucf8A&#10;1bfSuisP+Qdb/wDXNf5VFf8Ahkz/AIq9Cz+dFFFcOppdBRzRRRqAc+tHNFFGoBz60UUUagFFFFGo&#10;BzRk+tFB6Uahcoa0T/ZUnPp/OsbsK2da50qT6j+dY38Irvo/wyIa1H6C/wCFaGhD5bn/AK6f0rPH&#10;I/CtDQuVusf89B/KnVX7tjr/ABRNbn1pcmkwfQ0YPoa4WncpyjcXJoyfWkwfSjB9KVmF4hk+tH4m&#10;jB9KMH0osxXQUufTjHQZpMH0owfSi0h3iVL7TLe+iKyLh8cOBzVey1rVvDLiKfddWJIxnkr9D2+l&#10;aeD6GhkEiFHTKsMEMMgiuuhiKlPR6o4cThKVVXWjOp03U7TVrVbmzlDofvDuh9GFOv8AT7bU7N7W&#10;7j3xMOn8SnsQa82uUufDl0l/psrIHba0R5U98EdxxXb+HvE9rrsYXHk3aj5oSevuPWvWhNTV0eDU&#10;pShKzF8HeMdS+F+sppmqM914buHysgGfJJ/iUdu+V/EdK+kLW9tr20iuraZZoJUDxyIchlPQ14Bf&#10;2FvqllJa3Kbo3BJxwQRyCD6+9YOi+JvEfhHS9R8O21+rWbvthkHLwj+LYexOfwIOMHkKpUUFdnPV&#10;qxpx5meweP8A4lWuh2z6fo80dxqr5VmUhlteSMt/t5Bwp9MnsD4TdXVzfXDXF3cS3E743SyuWZsA&#10;AZJ5PAHeoTjHvRg4ryqtaVR+R4tfESqvyEAycVasLC61O+hsrK3ee4mbakajr/gMck9AOTxVjQ9D&#10;v/EGqRafp0QeZ+WYnCRr3Zj2A/8ArYJIB+iPCPgnSvClsDaxeZevGEmu5B8785wB0UZPQegzkjNV&#10;RoOo79C8PhnVd3sZngn4cWPhjZfTyfatVMW1pG5SInOdgxnoQCTyQO2SK7lVx6UKuDxjFPr1IQUF&#10;ZHsQpxgrRQnelooqiwooooAKKKKACiiigAooooAKKKKACiiigAooooAKKKKACiiigAooooAKKKKA&#10;CiikJwKAEc/L6+1eC/F7xrPr2rDwNoMpKb/9PmTocc7MjsO9d/8AFTxyvgvwq0luwOpXhMNqvcHH&#10;L/hn88V454S0R9NtGvLvL6heEySO33l77fx6n60Aa2l6bBpNhHZ2y4VerEfMx9T74/Suc8U+LvsG&#10;6w01gbs5DuOfL9vrS+LfFP2ENptgwN24xI4/5ZDsB71wkUWwlnyztySetROVkdFDDus/II4m3tLK&#10;xeVjks3JJre0W3hk08M8asxZuaxugrd0LjTFz/fauHETbptnt0qUYTjFFw2tuePKX8aPsdv/AM8U&#10;/Kpe9LXnc8u518kSH7Jb/wDPFPyo+yW//PFam/P8qPz/ACo9pLuHLEh+yW//ADxWj7Jb/wDPFam/&#10;P8qPz/Kj2ku4csSH7Jb/APPFaPslv/zxSpvz/Kj8/wAqPaS7hyxIfsdv/wA8UoFrAOkS1NRx60ue&#10;XcfIrGFrEUcV3beWgUFTn86q9qua3zeW3+6f51T7V6EXeCFQVnIY+fLbB7Vu2MAbT4D5kvKKeHPp&#10;WG/+rb6GuhsB/wAS63/65r/KprNqmROKdVeg77MP+ek3/fw0fZh/z0m/7+Gpvxo/P8q4vaSNOSJD&#10;9mH/AD0m/wC/ho+zD/npN/38NTfn+VH5/lR7SQuSJD9mH/PSb/v4aPsw/wCek3/fw1N+f5Ufn+VH&#10;tJByRIfsw/56Tf8Afw0fZh/z0m/7+Gpvz/Kj8/yo9pIOSJD9mH/PSb/v4aPsw/56Tf8Afw1N+f5U&#10;fn+VHtJByRIfsw/56Tf9/DR9mH9+b/v4am/P8qP880e0kHJEzNWgCabId8hwR95yR1rL6j8K2dZH&#10;/Esk6dR/OsZfSu2k26epNJWqMBjFXtFhjlFyZEDfvMDNURWjoX3Ln/rpTqtqmx1ldxND7Jb/APPF&#10;aPslv/zxWpqPz/KuHnl3KcI31Ifslv8A88Vo+yW//PFam/P8qPz/ACo9pLuLliQ/ZLf/AJ4rR9kt&#10;/wDnitTfn+VH5/lR7SXcOWJD9kt/+eK0fZLf/nitTfn+VH5/lR7SXcOWJD9kt/8AnilH2S3/AOeK&#10;flU35/lQaXPLuNQjcxtagiht4WRFU+ZjI+hrEZZIp1ubeRo5UOQ6nBB9q3tf5tYPTzf6GqlnZ7yJ&#10;JVwM8L616NGpy0lJs8fHVKNJSdX/AIc6K28T313oyJLF5dyeGlHGR2x6Vn460dOB09KOtc9So6ju&#10;z4itWlVlfoHHetHRNCv9f1WPTtPi3zNyzNkLGo6sx7Afn2xkgHP2v5cjLG77ELsFHO0V7z8G5NFv&#10;PBEVzpUWy6L7b4uQX80c4J/u8/KOwPrknWhR9o7vY0w2HdV3ex0nhPwlYeFNKFraAvM+GnnZcNK3&#10;9AOw7ZPUkk9Eq4pFFPr1FFRVke1GKirIKKSlplBRRRQAUUUUAFFFFABRRRQAUUUUAFFFFABRRRQA&#10;UUUUAFFFFABRRRQAUUUUAFFFFABTJXWOJndgqqCSx7Ad6cTXmXxu8UvoPghrG1k232qP9nTB+YJ/&#10;GR+GB/wKgDyrVNWf4jfEe51RiTpOnHy7VccYB4/Mgsaf4s8Rrolp5cJBvZxhF/uD+8f6fX2o0+O3&#10;8JeFt9xgOq+Y6jgu7fw/hgV51ez3epXc2ozv88h5B5wPQe1JuxdOm6miGxoxZpZGLSOclmOetSfW&#10;hThRRXJJ3Z9DRpxhBJBW1ojTDTgEiBG5uS+P6Viit7Qv+QYOP4mrKs7U2O37xFzfc/8APFf+/n/1&#10;qXfc/wDPBf8Av5/9apcUYrg549jpUXbch3XP/Pun/fz/AOxo3XP/AD7p/wB/P/samxRilzR7IfJL&#10;uyHdc/8APun/AH8/+xo3XP8Az7p/38/+xqbFGKOaPZByS7sh3XP/AD7p/wB/P/saN1z/AM+6f9/P&#10;/samxRijmj2Qcku7Id9z/wA8E/7+f/Wpd9z3gX/v6f8ACpcUfhTU0uhLg+5h6wZDeW3mIF+U4w2e&#10;/wBKqdqu65/x+W3+6f51SzXbF3gh0N5DH/1bfQ1u2TXA0+3AhQjy1wfMx2+lYUn3G+hro7D/AJB1&#10;v/1zX+VKs7UyJq9X5C77n/nih/7a/wD1qN1z/wA+6f8Afz/7GpqMVx86fQvkl3Id1z/z7p/38/8A&#10;saN1z/z7p/38/wDsamxRijmXZD5Jd2Q7rn/n3T/v5/8AY0brn/n3T/v5/wDY1NijFLmj2Qcku7Id&#10;1z/z7p/38/8AsaN1z/z7p/38/wDsamxRinzrsg5Jd2Q7rn/n3T/v5/8AY0brn/n3T/v5/wDY1Nij&#10;FHOuyDkl3ZDuuf8An3T/AL+f/Y0b7n/ngn/fz/61TYoxS5l2QnCXdmZqzznTZBJEoXI5357/AErL&#10;XoPpWzrIxpkn4fzrGXt9K7KTThoTSTVRhV7RGkX7T5aKw392xVLHNaGhfcuf+un9Kqo7U2Ouryia&#10;G+5/54L/AN/P/rUbrn/n3T/v5/8AY1NijFcTnG+xXI+5Duuf+fdP+/n/ANjRuuf+fdP+/n/2NTYo&#10;xS5o9kHJLuyHdc/8+6f9/P8A7Gjdc/8APun/AH8/+xqbFGKOaPZByS7sh3XP/Pun/fz/AOxo3XP/&#10;AD7p/wB/P/samxRijmj2QuSXdkO65/590/7+f/Y0oa5J4t1/7+f/AFqlxUU0vl/Kv3jVKa6IwxNa&#10;GHpurUloirdr9pMazoB5b7gA+f6UDjtQfrk96McZqm21Y/Psbi5Ymq5yenQSkkkWGNpGIAUZJNKS&#10;FBJ6AVj6hc+eGVf9Wox/vVdOHOx4LBzxMrLZbnc+DruzvLKc2+RcBysqN1I7cemD+dWPBWtN8PPi&#10;QLN2I0XWCqHJ4Qk/K34HI+hrzmxv7zSNSj1RDkk/OoGA6nqPyzXeeI7SDxJ4V+12nzvGvnREdc91&#10;/L+VexCMUrRPadH2NoWPqFTyfzp9cN8KPFJ8U+BLO5nk3XdsPs0/PJZejH6jB/Ou4FUIWiiigAoo&#10;ooAKKKKACiiigAooooAKKKKACiiigAooooAKKKKACiiigAooooAKKKKACiiigBG6V82ePtQPi74x&#10;/Y0Jay0ZPL2jpuU5Y/8AfRA/4DX0JrWoppGiX2oynCWsDzH/AICCa+RrDUpbHw7qOrSMW1DVLho0&#10;bvzyzfmaAG+K9XOtav8AZIXzaWrEcdHbuf6D6VmXAAt2AAwKrWUbwyypKCsinDqRyD3qxc/6h65q&#10;km5JHu4OjFYdz7kS/dH0paRfur9KWs5bnVDYK3tCI/s1eRne3Gawa2tEghfTQXiRjvbkisqyXs3c&#10;m79orGrn6fnRn3H51F9ltv8AnhH/AN80v2S2/wCeEf8A3zXBaBuue2xJn3H50Z9x+dR/ZLb/AJ4R&#10;/wDfNH2S2/54R/8AfNFoD97siTPuPzoz7j86j+yW3/PCP/vmj7Jbf88I/wDvmi0A97siTPuPzoz7&#10;io/slt/zwj/75pPslt/zwj/75otAPe7Il3e4o3fSovslt/zwj/75oFpbg8QR/wDfNFoA+exl63ze&#10;W2P7p/nVKresRRxXluURVyp6DHeqnau6NuRWDD3vK41vuN9K6GwP/Evt+R/q17+1c7J/q247VvWN&#10;tAdOtyYUJKKSSPaprJcmpM2/a6di5n6fnSZ9x+dR/ZbfvDH/AN80fZLb/nhH/wB81x2gV75Jn3H5&#10;0Z9x+dR/ZLb/AJ4R/wDfNH2S2/54R/8AfNFoB73ZEmfcfnRn3H51H9ktv+eEf/fNH2S2/wCeEf8A&#10;3zRaAe92RJn3H50Z9x+dR/ZLb/nhH/3zR9ktv+eEf/fNFoB73ZEmfcfnRn3H51H9ktv+eEf/AHzR&#10;9ktv+eEf/fNFoB73ZEmfcfnRn3H51H9ktv8AnhH/AN80n2W2/wCeEf8A3zRaAe/2RX1k50uTp1Hf&#10;3rHHQfStPVoIItNkZIlVgRyB71lrwB6V20rcmgqV/aO4taGhMAt1yM+Z6+1Z+etXdFijl+1F0Vjv&#10;6ke1Opb2buOu3zRsbO73H50mfcfnUf2S2z/qI/8Avmj7Jbf88I/++a4X7O4e9foSZ9x+dGfcfnUf&#10;2S2/54R/980fZLb/AJ4R/wDfNFoB73ZEmfcfnRn3H51H9ktv+eEf/fNH2S2/54R/980WgHvdkSZ9&#10;x+dGfcfnUf2S2/54R/8AfNIba2VSxgjwP9mi0CZSlBOUrWQ+SQomRjNVGO7k8nvTcIpOxAgPYUoA&#10;C89aqyWx8JmmYyxdT+6tg6UEEHjvSdarX1wIU2Kcsw/KrjFydkcOHoTrVFThuyC+uuTDG3H8RrNl&#10;/wBU30p/UjJpkv8Aq2+ld1OKjoj7rD4WOGockfvLCIHtQG7qK2vBer/2fqL6Tcn9xcH93noren41&#10;jR8xJ/uiqd1FNPfotsrGbaWUL14GePwFa0pPmsPMKMfYKa3R7B8INRbw18TNR8OO2201BC8Ck8Fh&#10;8wI/4Du/IV9DgYGK+P5tcYXPh7xZAdtzazrHOV7FTn8iN34Gvry3njubeKeI7o5EDqfUEZFdJ4RL&#10;RRRQAUUUUAFFFFABRRRQAUUUUAFFFFABRRRQAUUUUAFFFFABRRRQAUUUUAFFFFABRRRQB5z8bdSN&#10;h8MNQRTh7uSO2B78tk/op/OvFvhnoP8AwlvjjSbR0DadpEQnmx0Yg5wfqxA/A16F+0fdGPw7o1oG&#10;4lumdl9dq/8A160PgD4eGneDJdWlQifUpiVJ/wCeacD8zuNAHg+pnPirXPT7bLx/wNqq3H+oerWq&#10;c+LNbPreyn/x81VuP9Q9clT+IfQ4T/dCJfur9KWkX7q/SlqXubR2Ct/Qh/xLF/32rA61taIk39nL&#10;seMLubqhJ/nWVZXpsSbVVWNb8aPxqEpc9pYv+/Z/xpNt1/z1i/79n/GuDkXc3532J/xo/GoNt1/z&#10;1i/79n/Gjbdf89Yv+/Z/xo5F/MHP5E/40fjUG26/56xf9+z/AI0bbr/nrF/37P8AjRyL+YOfyJ/x&#10;o/GoNt1/z1i/79n/ABo23X/PWL/v2f8AGj2a/mHz+RP+NH41CEue8sX/AH7P+NLsuP8AntH/AN8H&#10;/Gjkt1Fz+Rla3/x923+6f51S7Va1gSC7t/MdW+U42gjv9aq9q7o/AgoO7kMf/Vt9DXR2H/IOtv8A&#10;rmv8q5x+Y2+lbtks/wBgt8SRgeWuPkJ7fWprJOnqTNtVV6F2j8ahK3P/AD1i/wC/Z/xpNt1/z1i/&#10;79n/ABrj5F3K532J/wAaPxqDbdf89Yv+/Z/xo23X/PWL/v2f8aORfzBz+RP+NH41Btuv+esX/fs/&#10;40bbr/nrF/37P+NHIv5g5/In/Gj8ag23X/PWL/v2f8aNt1/z1i/79n/GjkX8wc/kT/jR+NQbbr/n&#10;rF/37P8AjRtuv+esX/fs/wCNHIv5g5/In/Gg9OtQbbr/AJ6xf9+z/jRsuf8AntEP+2Z/xo5PMOfy&#10;K+tf8guT8P51jfwitXVlnGmyF5EZeOApHf61lj7oB7V20lamKm71H00Fx/Kr+iuI0uC4IBfjI61H&#10;bWw275BnPQZq6cDGOlRUqLlcT5/M89VOpy0NWvuLP2hMdDSpMjEDOM+tVeOvNNHWubkR5cOIMUpJ&#10;ys0vI0D9RR+NU0eU4RJFX/eXP9al23P/AD1i/wC/Z/xpcnmfV4THQxdP2kET/jRUG26/56xf9+z/&#10;AI0bbn/nrF/37P8AjRyL+Y6ud/yk/wCIqpNJvbAPAokaVcq8iNn+6pH9aipqNj5TPMz5v9mp7df8&#10;he1AGTRQODgck+lUfMpXdluRXEy20Rkb6Djqax5XLuWb7zGr+tQtHBASV5lHGOehrNPQV10Yrluf&#10;ZZRgvq8JSl8TDuKZL/q3+lPHWmS/6t/pW0dz2J/BoWY/9Sv+6K2/Aaq/xR8Po6hlafaQRwQVINYk&#10;f+pX/dFbngA/8XV8O4/5+QP0NVS+NmeYf7r9xH440M+EfEWt+HmBFpIy3VoTwMZyp/Isv4V9K/C7&#10;Uv7V+G2h3Bfe62wic/7SfKf5V55+0T4dWbSNO8QxoN9tL9mmIHVG5X8iCP8AgVbf7Pl39o+HMkGf&#10;+Pa9kT8wrf8As1dZ86er0UUUAFFFFABRRRQAUUUUAFFFFABRRRQAUUUUAFFFFABRRRQAUUUUAFFF&#10;FABRRRQAUUUUAfP37RiyXGp+HLSMFnkWTaB3YlQK9t0DS49F8P6fpkSgLa26RcdyByfxOa838f6T&#10;/bnxl8E2hUtHCklzJ9EYMP1UfnXrOKEB8W6n/wAjXrf/AF+S/wDoZqrcf6h6tan/AMjXrX/X5L/6&#10;Gaq3P+oeuSp/EPocJ/uhEv3V+lLSL9xfpS1L3NobBW9oJ/4li/7xrBra0WeKLTwryopDHgmsqybp&#10;tISdqibNaiojeW//AD3j/Ok+2W//AD3T868/2cux0KaJqKh+2W//AD3T86Ptlv8A890/Ol7OXYfN&#10;HuTUVD9rt/8Anun50fa7f/nun50ezl2Dmj3JqKh+2W//AD3T86Ptdv8A890/Oj2cuwc0e5NSg1B9&#10;rt/+e8f4ml+12/8Az3j/AANNQl2DniZWtnN5bf7p/nVI9KtavLHJeW3lur/Kc4PvVXtXfFe4hUHd&#10;yGN/q2+ldHY/8g63/wCua/yrnH/1bfSt2xuYFsLcGVQRGoOfpU103T0Ik7VlfsXaKh+12/8Az3T8&#10;6Ptlv/z3T864fZy7GnNG25NRUP2y3/57p+dH2y3/AOe6fnR7OXYOaPcmoqH7Xb/890/Oj7Xb/wDP&#10;dPzo9nLsHNHuTUVD9st/+e6fnR9st/8Anun50ezl2Dmj3JqKh+2W/wDz3T86Ptlv/wA90/Oj2cuw&#10;c0e5NQah+12//PeP86PtlsP+W8f/AH1T9nLsHPHuVtZ/5Bcv4fzrIHStPVrmGTTZQkqMeOAc96y/&#10;4RXdRTVOzIpu9Rtdi9BdrtCMMEDGe1Wh61k59fSrGmvlJ1Z+VkwAaidPTmR8xnGTRpp1aHXdF4nN&#10;JS8YyKSsD5RijOeOtXI38xAe44qmKfFIIjuJAXvk1MldHsZNjfq1dKXwvQuU138tST17VH9rtjnE&#10;8Z/Gopn81s/wjoalQfU+rzTMIYWi5R+J7DGJY5PU02jrQRitD89lJyd3uwFT28f8ZGag3IpG91VS&#10;cZJq0Lq2UYE8fHvSadtD6DIcCqtX20/hX5mf4gJ+zwf9dv6GsY1ra5PHLbwBHVj5ueD7Gskjiu6g&#10;rU1c+p3nK3kA60yX/Vt9KeKZJ/q2+laR3KqfCy1H/qV/3RW34A4+K3h3/r5H8jWJH/ql+grb8Af8&#10;lV8O/wDX0P5GqpfGzPMP91+4+mvH2j/2/wCBNY04KDJJbM0ef76/Mv6gV5z+zdJnw1rUf928V8Y9&#10;UH+Fe0Om9dp6Hg1zvhLwNpHgtr46T9oUXrq8qyy7gCM4wMcfeP6V1nzp01FFFABRRRQAUUUUAFFF&#10;FABRRRQAUUUUAFFFFABRRRQAUUUUAFFFFABRRRQAUUUUAFFFFAHMto7z/EVdZeP91b6Z9nhb/aeT&#10;c36AV0gPFcn8Q/GLeBvDP9rrZC9Y3CQiEybB82ec4PpWN8M/ia/xBn1GN9LWyNmqNlZt+/cW/wBk&#10;f3aAPnDU/wDka9b/AOv2X/0M1XnBaBgBkmrGqf8AI163/wBfsv8A6GaZ1Brjqu0z6TAR5sMolFph&#10;GFDKwJ46VY8i4/595f8AvmorwAvDn+9XZHOcE81nWqqmk7EU4zdSUL7HJCC47W8v/fNbmjRNFpwD&#10;qVbcTgjmtEfWg/U1yVMTzxskbwoNSTkxCKTA9B+VLRXNd9zoshMD0H5UYHoPypaKOZhZCYHoPyow&#10;PQflS0UczCyEwPQflRgeg/Kloo5mFkAHsKO1FB6U1Ji5UYutcXlt6bT/ADqn2q5rY/0u1/3D/OqQ&#10;r0IfAhUN5DX+430robED+z7bgf6te3tXPP8Acb6V0ViD/Z9v/wBc1/lUV3+7Jkr1UT4Ht+VJgeg/&#10;KlxRXDzM05VYTA9B+VGB6D8qWijmYWQmB6D8qMD0H5UtFHMwshMD0H5UYHoPypaKOZhZCYHoPyow&#10;PQflS0UczCyEwPQUY9qWihSYWRQ1njS5cjuP51j/AMIrY1r/AJBUv1H86x+g5rvou9MzhpUfoL/h&#10;V7QwNt0cf8tB1HtVH/CtDQvu3X/XT+lOo7U2OvFOUbluZdjexqKrsqb4yPTkVUI+X3rji7o+FznB&#10;/VsRzR2kJ2oGc4FJS55zVHjp2ehO8uYQMDcRjpUFGaSg6cTi6mIac3srBS55o6mnxJvcAjjvRexl&#10;QpOrUUI7sngTau4jk1LwM9KKKxcmfpOGw0MPSjTitjL12KSS2h8uNnKyZIUZ4waxvJuD/wAu0v8A&#10;3zXXA46Zo/OuqniuSPLYJUXe6e5yJhnUEm3lAHqtQCQSo20Guxm/1EuD/Aa5Gw/1LZ/vV10qvPFy&#10;sYuEvaKDZZj/ANUo9hW34A/5Kr4e/wCvkfyNYtbXgD/kqvh7/r5H8jV0fiHmKthrH19kE0oOR3rz&#10;L4lfFZ/AGqWVkmkLffaYTKWNx5e35sY+6c9K6jwF4qPjTwpb64bQWhmeRTCH342sR1wPSuw+cOmo&#10;oooAKKKKACiiigAooooAKKKKACiiigAooooAKKKKACiiigAooooAKKKKACiiigAooooA8p/aBI/4&#10;VqOf+X+L+TV4/wDCvw94m1+51RPDmvf2Q8SxmdgzKZAS2Bx6YP519Q63oGl+I7D7Bq9ml3a7xJ5b&#10;kgbhnB4+pqroHg/QfDEk76NpsVm04AkMbMdwHTqT60AfH7wzwaxqENzKZbiO4dJZP77BiCfzqYdD&#10;T9U/5GvWj/0+y/8AoZpgrirfEfT5b/ARTvM7of8Ae9K6zy7jJ/fr/wB+/wD69cpe8ND/AL39a7I9&#10;TXPipNQREIp1pkHl3P8Az3H/AH6H+NHl3P8Az3H/AH6H+NTUVx+0fY6fZruQmO5/57j/AL9j/Gk8&#10;q5/57j/v2P8AGp6KPaPsHs13IPKuf+e4/wC/Y/xo8q5/57j/AL9j/Gp6KPaPsHs13IPKuf8AnuP+&#10;/Y/xo8q5/wCe4/79j/Gp+aKPaPsHs13IPKuf+e4/79j/ABo8q5/57j/v2P8AGp6KPaPsHs13IfKu&#10;f+e4/wC/Y/xo8u47zj/v2P8AGpqUUe0YciMHWFkW8tjJIHypwduO9Vau62P9Mtv90/zql2rvi7wT&#10;DDqzkNcZjb6VuWMdx9gg2zADYuB5ee31rCf/AFbfQ10dj/yD7b/rmv8AKorNqmTOKdVegvl3P/Pc&#10;f9+x/jSeVc/89x/37H+NT0Vx+0fYr2a7kHlXP/Pcf9+x/jR5Vz/z3H/fsf41PRR7R9g9mu5B5Vz/&#10;AM9x/wB+x/jR5Vz/AM9x/wB+x/jU/NFHtH2D2a7kHlXP/Pcf9+x/jR5Vz/z3H/fsf41PzRR7R9g9&#10;mu5B5Vz/AM9x/wB+x/jR5Vz/AM9x/wB+x/jU9FHtH2D2a7kHlXP/AD3H/fsf40eXcf8APwP+/Q/x&#10;qej60e0fYPZozNWSZdMk3zBhxwEx3+tZf8ArZ1of8SuT8P51j/w12UpXpipq1RryAdPwq7oqSH7V&#10;skCDf02Zql2rR0I4W6/66D+VVUbVJsddJyiX/LuP+fhf+/X/ANeoJUaM4Yg55yBirwNRTruTPpXD&#10;7S7PLznBKvh247x1KhpKD19qKs+ACiijFACjrU0cUwTKShQe3lg/1pkSb3A7d6uVLlY+o4dwfM5Y&#10;iWy0RB5Vz/z3X/v0P8aUR3P/AD3H/fsf41NzTWdVOCwz2HrS9o+x9U4wWrZH5dz/AM9x/wB+h/jR&#10;5dz/AM/C/wDfof40/wA1MZLY+vFAliJwJEz6bqOd9hfu3syGWOfyJM3A+6f+WY/xrldO/wBQ3+9X&#10;YTf6iX/dNchp/wDqW5HWu3Du9NmHL/tEbFvtU+hWV/qPjTTLPS7z7HfTSBYbjJHltg88VBW14A/5&#10;Kt4d/wCvkfyNdFH4gzP+AO+KegeItA1axg8Ra22rzyQFopCzNsXcfly3vzXuvwJ/5JVp/wD12n/9&#10;GNXTa94K8O+J7mO41nSobyWJCiPIzAgdccEd60dD0XT9A05dP0u1S1s0JZYkJIBJyeprsPmzSooo&#10;oAKKKKACiiigAooooAKKKKACiiigAooooAKKKKACiiigAooooAKKKKACiiigAooooAQikpxptCA+&#10;K9T/AORq1r/r8l/9DNM7U/U/+Rq1r/r8l/8AQzTO1cVX4j6bLf4CKd6QGhJ6bq603cGT+8x/wE/4&#10;VyV6cND/AL/9a7PuccCufE25Fcmm37ediD7Xb/8APUf98n/Cj7Xb/wDPUf8AfJ/wqbn/ACKOf8iu&#10;S8Dp9/uQ/a7f/nqP++T/AIUfa7f/AJ6j/vk/4VNz/kUc/wCRSvAd59yH7Xb/APPUf98n/Cj7Xb/8&#10;9R/3yf8ACpuf8ijn/IovALz7kP2u3/56j/vk/wCFH2u3/wCeo/75P+FTc/5FHP8AkUXgF59yH7Xb&#10;/wDPUf8AfJ/wo+12/wDz1H/fJ/wqbn/Io5/yKLwD3+5D9rt/+eo/I/4UC8t/+eo/I1Nz6ml69zRe&#10;Anz23MHV5o5bu3MbbhtPb3qr2q7rf/H5bf7p7e9Uu1d6tyKw6F7yuMf/AFbfSt2yuYVsLcGQZEa9&#10;j6VhOMxsPaujsBjT7YDp5a9vaorNez1Inze1Vuwv2u3/AOeo/I/4Ufa7f/nqP++T/hU3+elHP+RX&#10;HeHYv3+5D9rt/wDnqP8Avk/4Ufa7f/nqP++T/hU3P+RRz/kUXgF59yH7Xb/89R/3yf8ACj7Xb/8A&#10;PUf98n/Cpuf8ijn/ACKLwC8+5D9rt/8AnqP++T/hR9rt/wDnqP8Avk/4VNz/AJFHP+RReAXn3Ift&#10;dv8A89R/3yf8KPtdv/z1H/fJ/wAKm5/yKOf8ii8AvPuQ/a7f/nsPyP8AhR9rt/8AnqD+B/wqbn1o&#10;OccmneAe/wBzM1e4hk011V8kkdj61mDpWxrH/IMk/D+dYy8KPpXXStyaCpX9o7ijpV3RpQn2kbHb&#10;5/4Vz2qkK0NC+7df9dP6VVW3s3cK6bcbGh9o/wCmM3/fs0faAePJn/79GpqPwri5oX2CVNvRvQoH&#10;v8pXngEYNJVi5Xow+lQYNNa7H5zmOGeGxMqb+QA4oGM89KMetSRQluTwKexlh8LVxEuWmriwyCME&#10;+XKxPdUJFSfaOf8AUz/9+zUwAUAAdKXGe36VPNF9D9DwmFeHoxp3GW++8u4LaOOQPK4UFkIA9a9V&#10;0LwhawwBliG7++eWP41zXgfRmurv+0ZFwuNsXHUd2/TivX7SARRKMdsV81nOYOD9nS07nFiKkpzt&#10;fQwz4at2HMYP1GaqT+ELOVSDbRnPqg/wrr8CjHtXz8cdXi7qRhyo8u1D4c2siuIRLDkEfu24/I5F&#10;cDqfw3vtKjka0lNwg+Yqww34dq+jGjDdRWbqVjFJC2VHSvWwmfYmk7Sd0OMpQkpLofLTK0bMjqVZ&#10;Tgg9q2PAH/JVfDv/AF9D+RrR8f2kdrrkZRQDIhLEcZII5rN8Af8AJVfDv/X0P5GvvsFVVWKqLqdm&#10;Lq+1wnMfYGaWm06vRPBCiiigAooooAKKKKACiiigAooooAKKKKACiiigAooooAKKKKACiiigAooo&#10;oAKKKKACiiigANNpxptCA+K9T/5GrWv+vyX/ANDNM7U/U/8Akata/wCvyX/0M0wdK4qvxH0+W/wE&#10;U73rD/vf1rs+5rjL3rD/AL3b611htz/z3n/Bv/rVz4lJwVyabtXmTf560f561D9n/wCm9x/33/8A&#10;Wo+z/wDTe4/77/8ArVx8se503l2Jv89aP89ah+z/APTe4/77/wDrUfZ/+m9x/wB9/wD1qOWPcLy7&#10;E3+etH+etQ/Z/wDpvcf99/8A1qPs/wD03uP++/8A61HLHuF5dib/AD1o/wA9ah+z/wDTe4/77/8A&#10;rUfZ/wDpvcf99/8A1qOWPcLy7E3+etH+etQ/Z/8Apvcf99//AFqPs/8A08XH/fY/wo5Y9w5pdib8&#10;R+dH4iofs3/Txcf99j/Cj7P0/fzn6v8A/Wo5Y9xc0uxl62P9Ltv90/zql2q1q8fl3lv87tlT9457&#10;1V7V3r4EGH1chrj5G+ldFY/8g63/AOua/wAq51z+7b6VuWMGbCBvOlGY16N04qKyTp6kzdqq9C7+&#10;X50f561D9nP/AD3n/wC+/wD61H2f/pvcf99//Wrj5Y9y1KXYm/z1o/z1qH7P/wBN7j/vv/61H2f/&#10;AKb3H/ff/wBajlj3C8uxN/nrR/nrUP2f/pvcf99//Wo+z/8ATe4/77/+tRyx7heXYm/z1o/z1qH7&#10;P/03uP8Avv8A+tR9n/6b3H/ff/1qOWPcLy7E3+etH+etQ/Z/+m9x/wB9/wD1qPs//Te4/wC+/wD6&#10;1HLHuF5dib/PWg/UfnUP2f8A6eLj/vv/AOtSfZ/+ni4/77H+FFo9w5pdiDWf+QZJ9R/Osb+EGtPV&#10;4dmmyHzpW5HDNkdazM5UV20kvZ6CpN+0dxRWhof3br/roP5VnDgGruix+Z9qPmSL+8H3Wx2p1P4b&#10;uKu3eJtUf561D9n/AOm8/wD33/8AWo+z/wDTe4/77/8ArVwtRvuVzS7Eki7o2HfHFVNkmeFOan+z&#10;f9N7j/vv/wCtR9n/AOm8/wD33TTiup5WPyqOMmpy0sLHDj5n5b0qXn2/Oofs/P8Ar5/++/8A61H2&#10;f/pvcf8Aff8A9ak+V9TswuGjhqfJThYm5pFKNcwxSvtjkPLZxkemfU1F9n/6bz/99/8A1qQ2oKkG&#10;ecg9t4/woUY9zWopyg0ezeHbi2htkUbQAABgcfhXUx38JHDD86+c7a+vbA7bW8mjUdidw/I1qQ+M&#10;NbiGDPDIB/fjP9DXjYrhmtUlzwle58/7VRdme+i7jP8AEKeLhD/EK8Li8faunDQQv9JGH+NXrb4h&#10;37yIn2BndztURS5yfyrzp8M4uKvYpVke0CVT0YVT1CYLAx9K5NNQ19EDy6RcYwCQssbEfhuzUd14&#10;hdYiLu2ubYHjM8LIPzIx+tcCyurCWqL9orHk3jq8F34mmUNlYFEY+vU/0qp4A/5Kr4d/6+h/I1P4&#10;m0q5j1a7uo42eCVzIGXkrnrkVB4A/wCSq+Hf+vofyNfo+XqKpxjHojqrzg8IlFn1/wBqdTadXpnj&#10;BRRRQAUUUUAFFFFABRRRQAUUUUAFFFFABRRRQAUUUUAFFFFABRRRQAUUUUAFFFFABRRRQAGm0402&#10;hAfFep/8jVrX/X5L/wChmmDoafqf/I1a1/1+S/8AoZpg6VxVfiPp8t/gIp3n3oP97+tdma4y+4MP&#10;+9/Wus+0f9MJz16KP8a58VFuMbEU5WrzJqKh+0H/AJ97j/vkf40faD/z73H/AHyP8a4vZSOn2i6k&#10;1FQ/aD/z73H/AHyP8aPtB/597j/vkf40eykHtIk1FQ/aD/z73H/fI/xo+0H/AJ97j/vkf40eykHt&#10;Ik1FQ/aD/wA+9x/3yP8AGj7Qf+fe4/75H+NHspB7SJNRUP2g/wDPvcf98j/Gj7Qf+fe4/wC+R/jR&#10;7KQe0iTUuKg+0f8ATvP/AN8j/Gj7Qf8AnhOP+Aj/ABp+zkHOjL1v/j7tv90/zql2q1q8hkvLb5HX&#10;Cn7wx3qrXdFWgh0HdyGP9xvpXRWHOnW//XNf5Vzr8Rt9K3LGbFhAPJmOI1GQBjp9amvFunoRUdqq&#10;9C/ikqH7Qf8An3n/AO+R/jR9oP8Az73H/fI/xri9lIv2kSaioftB/wCfe4/75H+NH2g/8+9x/wB8&#10;j/Gj2Uhe0iTUVD9oP/Pvcf8AfI/xo+0H/n3uP++R/jR7KQe0iTUVD9oP/Pvcf98j/Gj7Qf8An3uP&#10;++R/jR7KQe0iTUVD9oP/AD73H/fI/wAaPtB/597j/vkf40eykHtIk1BqH7Qf+fe4/wC+R/jR9oP/&#10;AD73H/fI/wAaPZyHzxK2tD/iVyfUfzrHHQVqatMX02RfJlXJHLAAdfrWYOQK7aSap2ZNJ3qOwdj9&#10;K0NB+7df9dB/Ks/sauaLIU+1ARu2ZP4RntTqq9NjrO0o/M2qKh+0H/n2n/75H+NH2g/8+9x/3yP8&#10;a4vZSD2iJqKh+0H/AJ97j/vkf40faD/z73H/AHyP8aXspB7SJNRUP2g/8+9x/wB8j/Gj7Qf+fe4/&#10;75H+NHspB7SJNSSHCE1F9oP/AD7XH/fI/wAaa83mLtEUq57uAP61rSotzSMq9WMabfkR0UHjJPA9&#10;TxW94V8PjxDqb28sjxQxpvdlXJ6jjnoee/pXs1KsaUHKWyPl1qZFnZ3N/dJbWsTyzOcKqj+ftXrf&#10;hTwbBoai5uds1+wzv7R+y/41raL4f0/RYfLsoApb77sdzN+P9BitlFAGBXzGOzSVZclPSJvGnYET&#10;HT9MCodSSI6Zc+aiOhjIIddw5471bVcVn+IJVh0iTccBmCk+3U/yrzsLDnrwj5lS20Pn3WdSls9X&#10;vbS2I+zxysiI+W244PP1FReASW+K/h9jjJugTj6Gsq5mNxcSzt96WRnOfUnP9a1fAH/JVfDv/X0P&#10;5GvsKSSqOyPSxmHhTw1+uh9fdqdTadXYeIFFFFABRRRQAUUUUAFFFFABRRRQAUUUUAFFFFABRRRQ&#10;AUUUUAFFFFABRRRQAUUUUAFFFFAAabTjTaEB8V6n/wAjVrX/AF+S/wDoZpnan6n/AMjVrX/X5L/6&#10;GaZ2riq/EfTZb/ARUvfvQ/739a7LPNcZen5of9/+tdnXNir8iFSt7eYZoyKKK4dTrXoGRRkUUUaj&#10;+QZFGRRRRqHyDIoyKKKNQ+QZFGRRR+FGofITg0dqPwopq5La6mLrf/H7bH/ZP86pVd1vm7tvZT/O&#10;qXavQj8CFQ+KQ2T/AFbfSuisT/xL7fnjy1/lXOvyjfSuhsf+Qdb/APXNf5VFf+GTL+KvQs5AoyKS&#10;lrh1NE+yDIoyKKKNQv5BkUZFFFGo/kGRRkUUUah8gyKMiiijUPkGRSZpaSjUTt1KOs/8guT6j+dY&#10;wPT6Vs6z/wAgyTg9v51jLyB9K76P8Mmn/EYA9a0tC+5cj/pp/Ss4DrWhoXC3P/XT+lOr/DYVdJRv&#10;5mtnFLkUUVwO9yvRBkUZFFFLUfyDIoyKKKNQ+QZFdJ4R8PLqsklzPEHiPyRhlyDg8nn3rEsLCXU7&#10;1bSHqfvsP4V9a9p8P6THZWkSIgVVUAAeg6V5mZ414enyxfvM8zG1VL92jmLz4eaeyExwNGx/iRyD&#10;/PFSWUWp6Db/AGe0sbBo+MlVaJm9z1yfevQvLG3BFRtaxt/CK+fhnNfl5Ju68zg9muhydv4oMbhN&#10;R06a2BOPNjbzUHueh/StjT9b0rUnKWV/bzuP4Ecbvy6mrE2lQyA5QflWBqHhW0MO1YVAUllwMbSe&#10;49/eumnmFGppJWZLg1qdaFrjPiVqS2Xh+ZN2HMTY+rfKD+p/KsuLxddeF5za6hKZ7R87JJiWaIgZ&#10;wTyWHB6+1eeeMfHCeLG2WwfyQ4Z3Zdu9sHAA7AV9JleEfN9YT91bDpQdWpGn3ZybdM+tbHgD/kqv&#10;h3/r6H8jWN/DWz4A/wCSq+Hf+vofyNe9Q+I9bM/4DPr/ALU6m9qdXYfNhRRRQAUUUUAFFFFABRRR&#10;QAUUUUAFFFFABRRRQAUUUUAFFFFABRRRQAUUUUAFFFFABRRRQAGm0402hAfFep/8jVrX/X5L/wCh&#10;mmDkU/U/+Rq1r/r8l/8AQzTB0NcVX4j6fLf4CKd71hHq39a637KvP72b8JDXJXnWD/e/rXZnqfrX&#10;PipNQViaavXmQfZV/wCe0/8A38NH2Vf+e0//AH8NS0v41xe1kdPs4kP2Vf8AntP/AN/DR9lX/ntP&#10;/wB/DU340fjR7WQeziQ/ZV/57T/9/DR9lX/ntP8A9/DU340fjR7WQeziQ/ZV/wCe0/8A38NH2Zf+&#10;e0//AH8NTZ96M+9HtZB7OJD9lX/ntP8A9/DR9mA/5bT/APfw1Nn3ozR7WQeziQ/Zh/z2n/7+Gj7O&#10;P+es3/fw1NRR7SQezVjD1eMR3lvhnbKn7zE96qdqu63/AMfdtg/wn+dUu1egneKCgrOQ1zhGx6Vu&#10;WVuG0+3PmyjManhz6VhPzG30rorDjTrf/rmv8qis2qehE1eqvQd9mH/PWb8JDR9lX/ntP/38NTUf&#10;jXF7WRfs4kP2Vf8AntP/AN/DR9lX/ntP/wB/DU340fjR7WQeziQ/ZV/57T/9/DR9mX/ntP8A9/DU&#10;2fejPvR7WQeziQ/ZV/57T/8Afw0fZV/57T/9/DU340fjR7WQeziQ/ZV/57T/APfw0fZV/wCe0/8A&#10;38NTfjR+NHtZB7OJD9mA/wCW0/8A38NH2Yf89Z/+/hqbPvRnPen7WQeziZmrwCPTpG8yVuRwzkjr&#10;WWDwP8K2Na/5Bcn1H86xh0rspSbp3ZNJKNRpDhVzRYRJ9pYu6/P/AAtiqVaWhcLdZ/56f0p1W1Td&#10;h17NxL/2Yf8APaf/AL+Gj7Kv/Paf/v4amNH41xe0kP2cSH7Kv/Paf/v4aPsq/wDPaf8A7+Gpvxo/&#10;Gl7WQeziQ/ZV/wCe0/8A38NH2YY/10/P/TQ1N+NMkYpGzDqASPwpqpJkyhFK53vw60wfZnnO4+ZK&#10;xBYk8D5R/ImvVoUEcYHGMVyPguxW00u3j7Iij68V1OoX8Ol2D3U5O1Oijqx9K+HzGc8Ti3GOutjx&#10;HJXbLdFcM3jO/ndvstnEozgFgSf51Yj8U6qqgyWMTY/u5Gf1rN5ZVW7S+ZPOjsOtVL4gQt9KpaZ4&#10;ht75/JmT7NP2Vzw30NaF0m+IrjqK5ZUJ0ppTRV1Y8I8bXH23VZ4ssq2oK8HBLlck/rXm+nj9y3+9&#10;1r1fx9pbWl3JfAERyrtkOOAQOD+IGPyryjT/APUv67q/SsslGWEXLtodeF5XVhbzLfatnwB/yVXw&#10;7/19D+RrG7Vs+AP+Sq+Hf+vofyNelR+I6Mz/AIDPr/tTqb2p1dZ82FFFFABRRRQAUUUUAFFFFABR&#10;RRQAUUUUAFFFFABRRRQAUUUUAFFFFABRRRQAUUUUAFFFFAAabTjTaEB8V6n/AMjVrX/X5L/6GaYO&#10;lP1P/kata/6/Jf8A0M1H2riq/EfTZb/ARVvMhocdd/8AWusL3P8AzwU8nnzf/rVyd79+H/f/AK12&#10;RAyeKwxMkoIVNN15kHmXP/Puv/f3/wCtR5lz/wA+6/8Af3/61TfL6UuF9K4/aLsdHK+7IPMuf+fd&#10;f+/v/wBajzLn/n3X/v7/APWqfC+lGF9KXtF2Dl82QeZc/wDPuv8A39/+tR5lz/z7r/39/wDrVPhf&#10;SjC+lHtF2Dl82QeZc/8APBf+/n/1qPMuf+eC/wDfz/61T4X0owvpR7Rdg5fNkHmXP/Puv/f3/wCt&#10;R5lz/wA+6/8Af3/61T4X0pMD0FHtF2DlfdkPmXPeBf8Av7/9ajzLj/ngv/fz/wCtU2B6UAD0o512&#10;DkdtzC1hpDd23mIFO04w2e/0qr2q7rY/0y2P+yf51SHSu5O8UOgrOQxv9Ww9q3bJrgWFviBSPLXB&#10;8zHb6VhvwjfQ10NgP+Jfb5/55r/KprO1MiavV+Q7fc/8+6/9/P8A61HmXP8Az7r/AN/f/rVNgUuF&#10;9K4/aLsU4PuQeZc/8+6/9/f/AK1HmXP/AD7r/wB/f/rVPhfSjC+lHtF2Dl82QeZc/wDPBf8Av5/9&#10;ajzLn/ngv/fz/wCtU+F9KML6Ue0XYOXzZB5lz/z7r/39/wDrUeZc/wDPuv8A39/+tU+F9KML6Ue0&#10;XYOXzZB5lz/z7r/39/8ArUeZc/8APuv/AH9/+tU+F9KML6Ue0XYOXzZB5lz/AM8F/wC/n/1qPMue&#10;8C/9/f8A61T4X0pDjHAo512DkfczNWeY6dIHiVVyOfMz3rKH3QK2dZGNMkPuP51jgcV2UnemFJWq&#10;MUdDVzRmkX7UI4ww8wdWx2qkOhrR0L7t1n/np/SqqO1NirrWJoeZc/8APuv/AH9/+tR5lz/z7r/3&#10;9/8ArVPx6UYX0ridRX2HyPuyDzLn/n3X/v7/APWo8y5/591/7+//AFqnwvpRhfSl7Rdg5fNkHmXP&#10;/Puv/f3/AOtSMbh8IYFAZgvEmepx6VYwvpUlsqvfWqY6zx/+hCh1FbYzqpqDdz3Hw/GFt19PSl8U&#10;wrPZQJIcR+Yc/XY2P1qXQ1xap9Aam8QQCfQrgY+aMeYv1XmvhKNS2OUn3PFa90x/DdlBJBkqCa6P&#10;7FB/cH5VzvhN8wgV1VYY2Uo1pJscVoZl1o1tcRbSgOKracJ9Pu/sM7s8MoJhZjnBH8P+fSt2s7VQ&#10;FS1kx8yXUeD6ZOD/ADqsNWlP9zJ3TG0Y3ibR4r+yljkQMjrgj1r5xvNLk0bUrqxfJEb/ACse4PQ1&#10;9W3sQkhYEV4L8TLEW+r286rjerKT9DkfzNfQ8OYySm6D2ZthfdrxZw/atnwB/wAlV8O/9fQ/kaxj&#10;0rZ8Af8AJVfDv/X0P5GvtKHxHbmf8Bn1/wBqdTe1OrsPmwooooAKKKKACiiigAooooAKKKKACiii&#10;gAooooAKKKKACiiigAooooAKKKKACiiigAooooADTacabQgPivU/+Rq1r/r8l/8AQzUfapNT/wCR&#10;q1r/AK/Jf/QzTOxriq/EfTZb/ARUvfvQ/wC//WuxJBJwR+dcde8tCP8AarrDa2/eFD/wEVz4nl5F&#10;cmnf287Ev4j86PxH51D9ktv+eEf/AHzR9ktv+eEf/fNcjUF1OnmqeRN+I/Oj8R+dQ/ZLb/nhH/3z&#10;R9ktv+eEf/fNL3O7C8/Im/EfnR+I/Oofslt/zwj/AO+aPslt/wA8I/8Avmj3O7C8/Im/EfnR+I/O&#10;ofslt/zwj/75o+yW3/PCP/vmj3O7C8/Im/EfnR+I/Oofslt/zwj/AO+aPslt/wA+8f8A3zR7ndjv&#10;U8ib8R+dA/D86h+yW/8Az7x/980fZLcDi3j/AO+aLQE+e2yMvW+bu2/3T/OqVWtXijivLbYgXKno&#10;Peqtd0bcisGH3lca/wBxvpXQ2B/4l9vyP9Wvf2rnnGY24zxW7ZWsBsICYkJMaknHtU1rez1Jnze1&#10;Vuxc/L86PxH51D9lt+8Ef/fNH2S2/wCeEf8A3zXH7ncq8/Im/EfnR+I/Oofslt/zwj/75o+yW3/P&#10;CP8A75o9zuwvPyJvxH50fiPzqH7Jbf8APCP/AL5o+yW3/PCP/vmj3O7C8/Im/EfnR+I/Oofslt/z&#10;wj/75o+yW3/PCP8A75o9zuwvPyJvxH50fiPzqH7Jbf8APCP/AL5o+yW3/PCP/vmj3O7C8/Im/Efn&#10;R+I/Oofslt/zwj/75o+yW3/PCP8A75o9wd5+RX1n/kFycjqP51jj7oPatTVoIY9NkZIlUgjkDHes&#10;ofdGTmuylb2ehNK/tHcUdK0NDPy3Q4yJOmfas/29quaNDHILovGrfP3FVUt7N3HXvzRsbX4j86Px&#10;H51D9kt+8Ef/AHzR9ktv+eEf/fNcL5L7jbnfoTfiPzo/EfnUP2S2/wCeEf8A3zR9ktv+eEf/AHzR&#10;7ndivPyJvxH51LaMF1KzYkYE6d/eqn2S2/54R/8AfNHkwwETRxIrRsHBA9Dn+lJqDViKvO6ckz6D&#10;0Q/6Kg9q07mLz7SaEdXRlGfcVh+HZhJaptPBHH07V0I4r88rXp179meKtrHH+FDtZkYYYHkHtzXY&#10;1x1sfsnie8hGQDLvH/Auf6116nKg1rmUbVubuEXoOrO1nizjPpcRf+hitGs7Wf8AjxT/AK7xf+hi&#10;sMJ/Gj/XQb2Lsq7kIryX4p6d52leeo+aCQP+B4P869cNcL49gEuhXy+sD/yNduUVXTxUWu44ycWm&#10;fP3bitnwB/yVXw7/ANfQ/kaxs5FbPgD/AJKr4d/6+h/I1+n0fiPRzF3w9/Q+v+1OpvanV1nzgUUU&#10;UAFFFFABRRRQAUUUUAFFFFABRRRQAUUUUAFFFFABRRRQAUUUUAFFFFABRRRQAUUUUABptONNoQHx&#10;Xqf/ACNetf8AX5L/AOhmmDoafqf/ACNWtf8AX5L/AOhmmDpXFV+I+ny3+Aipefeh/wB7+tdljNcZ&#10;e9Ycdd39a6wtcZP7uL/vs/4Vz4lXgiacrV5onxRioN9z/wA8ov8Avs/4Ub7n/nlF/wB9n/CuP2b7&#10;nRz+RPijFQb7n/nlF/32f8KN9z/zyi/77P8AhR7N9w5yfFGKg33P/PKL/vs/4Ub7n/nlF/32f8KP&#10;ZvuHOT4oxUG+5/55Rf8AfZ/wo33P/PKL/vs/4UezfcOcnxRioN9z/wA8ov8Avs/4Ubrn/nlF/wB9&#10;n/Cj2b7h7TyJvxoxxUO65/55Rf8AfZ/woDXP/PKL/vs/4Ucj7j9p5GXrf/H3bf7p/nVKresGRry2&#10;8xVHynG0k96qdq7o/AgoO8pMa/8Aq2+hrorD/kH2/wD1zX+Vc4/+rb6Gt2ya4/s+DEUePLXBLnPT&#10;6VNZN0yKjSqr0L2KMVBuuf8AnlF/32f8KN9z/wA8ov8Avs/4Vx+zfcrn8ifFGKg33P8Azyi/77P+&#10;FG+5/wCeUX/fZ/wo9m+4c5PijFQb7n/nlF/32f8ACjfc/wDPKL/vs/4UezfcOcnxRioN9z/zyi/7&#10;7P8AhRvuf+eUX/fZ/wAKPZvuHOT4oxUG+5/55Rf99n/Cjfc/88ov++z/AIUezfcOcnxSEVDuuf8A&#10;nlF/32f8KC1z/wA8ov8Avs/4UezfcfOVta/5BUn1H86xxworU1cznTJA6RhcjJDE9/pWXn5RXZSV&#10;qdiabvUb8hf8K0NCGUuf+un9Kzx0/CruimQfahGiEb+dzEdqqom6bHXdpRNrFGKg3XP/ADyi/wC+&#10;z/hRvuf+eUX/AH2f8K4fZvuN1NSfFGKg33P/ADyi/wC+z/hRvuf+eUX/AH2f8KPZvuLnJ8UhXKkH&#10;kEYqHfc/88ov++z/AIUb7nI/dRf99n/Cj2b7ic1a3c9f8A3TTaLaljltgU/8B4/pXdr90V5r8OJC&#10;dHgBGCrODg99xr0lfuCvgs1hy4qS8zxerOR1fMHi1W6eZGp/p/SusgO6FT7Vy/ilDHq9jPjgqVJ+&#10;h/8Ar10li261Q57U8cualTn3REdyzWdrP/Hin/XeL/0MVo1naz/yDwfSaL/0MVy4P+MipbGge9cl&#10;4vj36ZcAjgxsP0Ndb2rm/Eyb7KRfVSKvBu1deodD5mX/AFYzW14A/wCSq+Hf+vofyNY7DBI9DWx4&#10;A/5Kr4d/6+h/I1+sUPiPRx/+6r5H1/2p1N7U6uw+dCiiigAooooAKKKKACiiigAooooAKKKKACii&#10;igAooooAKKKKACiiigAooooAKKKKACiiigANNpScVVvdQtNNs5bu9uI7e3iGZJZWCqo9yaAPjTU/&#10;+Rq1r/r8l/8AQzTBRezRXPiLVbiBw8Mt1I6MO4LEg80Dv9a4q3xH0+W/wEU7370P+/8A1rsiOTXG&#10;3vWE/wC16+9dYbu3z/rk/wC+q58Um4KxNN2rzJvwo/Coftdv/wA94/8AvoUfa7b/AJ7x/wDfQrh5&#10;JdjqU13Jvwo/Coftdt/z3j/76FH2u2/57x/99ClyS7BzLuTfhR+FQ/a7b/nvH/30KPtdt/z3j/76&#10;FHJLsHOu5N+FH4VD9rtv+e8f/fQo+123/PeP/voUckuwc8e5N+FH4VD9rtv+e8f/AH0KPtdt/wA9&#10;4/8AvoU+SXYOddyb8KUHnpUH2u3/AOe8f/fQpRd25/5bJ/31TjCV9hOaMrXP+Pu1/wB0/wA6pdqt&#10;6xLHLd22xw2FOcH3qp1Fd0FaEbhQd3IY/wDq3+ldFY86dbZ/55r/ACrnXOI2+lb1ldQDT7cGVARG&#10;oIJ9qVZN09CZtKqr9i5+FH4VD9rt/wDntH/30KPtdv8A894/++hXDyS7F88Sb8KPwqH7Xbf894/+&#10;+hR9rtv+e8f/AH0KXJLsHOu5N+FH4VD9rtv+e8f/AH0KPtdt/wA94/8AvoUckuwc8e5N+FH4VD9r&#10;tv8AnvH/AN9Cj7Xbf894/wDvoUckuwc67k34UfhUP2u2/wCe8f8A30KPtdt/z3j/AO+hRyS7BzLu&#10;TfhRn2qH7Zbf894/++hR9stv+e0f/fQp8kuwc67lbWv+QVL9R/OscD5R9K1NXuIJNMkVJUY5HAOe&#10;9Zg6V3UVamZ03eo7dg7fhWjof3bo/wDTQfyrOzx+FXNFmjjFzvcLmTucdqdRN0nYqu0pxubX4Ufh&#10;UP2u3/57R/8AfQo+123/AD3j/wC+hXA4SvsU5xvuTfhR+FQ/a7b/AJ7x/wDfQo+123/PeP8A76FL&#10;kl2DnXcm/CjHtUP2u2/57x/99Cj7Zb9p4/8AvoU+SXYOddz0T4bygW8sWfuzt+uD/WvVI+UH0rxT&#10;4fX0X9pXcSSKwbbIMMD7H+Ve0WzBolr47O6bhiW31PEnpNmP4tiD6Skx4MMoYH68Vb0SbzbJT3xT&#10;tegNxoV3GF3HZuA+hz/Ss7wvLvtQM81yP38Eu6Zn9o6Os/Wv+QXI391kb8mBrQqjrKl9GvAv3vKY&#10;j8Bn+lcuHdqsfUb2Lvc5rB19c2zfStxHEkaup4ZQw+hrK1pN1s30q6fuV/Riex8vXCbLmdCMFZWH&#10;61reAP8Akqvh3/r6H8jVPWYTb61fxMOVnf8AU5/kRT/CGoWulfEbQ769mWG2huA0kjdFGDzX6xhn&#10;ezPQxrvhE/Q+x+1OqvbXUN5BHPbyLLDIoZJEYFWB7girFdx8+FFFFABRRRQAUUUUAFFFFABRRRQA&#10;UUUUAFFFFABRRRQAUUUUAFFFFABRRRQAUUUUAFFFFACN0rwz4ji48a/FnR/AwneHTo0E1yFP3uCz&#10;fiFGBnua9zPSvEtO5/aivs84s2x7fu1/xoDqeJXNtDZa9qdpApEUFy8SAnJ2qxH9KUd6k1Qf8VXr&#10;Y/6fpv8A0NqjHQ1xVviPp8t/gIq3vWH/AHv612OAOwx9K469+9D/AL/9a7LI5rmxTaghUre3mJke&#10;g/KjI9B+VGRRkVx8zOrlQZHoPyoyPQflRkUZFHMx8q7fgGR6D8qMj0H5UZFGRRzMXKu34Bkeg/Kj&#10;I9B+VGRRkUczDkXb8AyPQflRx6D8qMijNLmYcq7Bwew/KlwPQUZozRzMTijF1s/6ZbcAfKen1qiK&#10;u63zeW3sp/nVLpXoQ+BCofFIa/3G+ldDYAf2fb4AH7tew9K55+Ub6GuhsONPt+v+rXt7VFd2pkzX&#10;71ehYxjrz+FHHp+lGRRkVxczNOVBkeg/KjI9B+VGRRkU+Zhyrt+AZHoPyoyPQflRkUZFHMw5F2/A&#10;Mj0H5UZHoPyoyKMijmYcq7fgGR6D8qMj0H5UZFGRRzMfKu34Bx6D8qOPT9KUEUZpczE4oz9ZA/sy&#10;TgdR296x16fhWzrPOlyfUfzrGXt9K7qLbp6kUklVYev0rR0IfLcn/pp/Ss/qa0dC+5c/9dP6U6t/&#10;Zuw6y95XNXgdh+VGR6D8qM0ZFcPMyuVXDI9B+VGR6D8qMijIo5mHKu34Bkeg/KjjjgflRkUZFHMx&#10;8q7fgaXh2YweIrIjjeSjY7jBP8xXuumvvt1+grwHTX2azp5/6bqPzyK940ds2y/7or5niBaxkeRi&#10;klW0NQgEYIyDxXJaN/oGq3FlniNyq/TtXW9hXIarm28WK4GBLGpP16f0ryMEuenOl5X+45ZaNM68&#10;cikZQykEZB602Ft0Sn2qSuG/KyjL0+Q2kzaZKfuAtbsf44/T6jp+FSamga3YH0purx+VDFeL1tZP&#10;MPrt6N+hNTXuHtyRyCM59eK65++41l139RLsfOHjiEQ+KbjH8aK5+uMf+yisnw3pNrrvjrStKvQx&#10;truTypNpwQCDyPp1rofiKm3xMD/ehH8zWZ4B/wCSqeHh63IH6Gv03LJc1GD8jpru+CVz1X4O3d7o&#10;Xi3xD4Eubhp4LBjLbFv4QGAOPTO5Tj1r2peleI+Ecf8ADTHin/r1f+cNe3CvVPFFooooAKKKKACi&#10;iigAooooAKKKKACiiigAooooAKKKKACiiigAooooAKKKKACiiigAooooAQ14lp3/ACdHf/8AXmf/&#10;AEWte2mvEtO/5Ojv/wDrzP8A6LWgDxjVP+Rs1z/r+m/9Daox3qTVP+Rs1z/r+m/9Daox3rirfEfT&#10;5b/ARTvRkwf7/wDWus8u4zxOgHP/ACz/APr1yd51g/3v612ZrDEyagiacU68yDy7j/nun/fof40e&#10;Xcf890/79D/GpuaK4fas6PZoh8u4/wCe6f8Afof40eXcf890/wC/Q/xqaij2rD2a8/vIfLuP+e6f&#10;9+h/jR5dx/z3T/v0P8amoo9qw9mvP7yHy7j/AJ7p/wB+h/jR5dx/z3T/AL9f/Xqaij2rD2a8/vIf&#10;LuP+e6f9+h/jR5dx/wA/Cf8Afr/69TUUe1YezXn95D5dx/z8J/36H+NJ5dxn/j4T/v0P8anop+1Y&#10;OmrGFqwkW8t/MkD/ACnBC471V7Vd1v8A4+7b/dP86pdq707xTHh1ZyGP/q2+hrdsEn/s+AiZAPLX&#10;H7vPb61hP/q2+hrorDjTrb/rmv8AKorNqmRON6y9B2y4P/LdP+/X/wBejy7j/nun/fof41NRXF7V&#10;l+zRD5dx/wA90/79D/Gjy7j/AJ7p/wB+h/jU1FHtWL2a8/vIfLuP+e6f9+h/jR5dx/z3T/v1/wDX&#10;qaij2rD2a8/vIfLuP+e6f9+h/jR5dx/z3T/v0P8AGpqKPasPZrz+8h8u4/57p/36H+NHl3H/AD3T&#10;/v0P8amoo9qw9mvP7yHy7j/nun/fof40eVc/8/Cf9+h/jU1FP2rH7NGZqqTLpsheZWXI4EeO/wBa&#10;y16D2FbGs/8AIKk+o/nWOPu120pc1O5NJWqNCgdau6Mkh+0lJAg39Nmao9AfpWjoX3br/rp/SnUb&#10;VNsddJyijQ8u5/5+E/79f/Xo8u4/57p/36H+NT9qSuD2rH7NEPl3H/PdP+/Q/wAaPLuP+e6f9+h/&#10;jU1FHtWL2a8/vIfLuP8Anun/AH6H+NHl3H/PdP8Av0P8amoo9qw9mvP7wslmTUrN3mUgTpwI8fxD&#10;3r37RTm2XFeBRnbcQN6TIf8Ax4V71obZtl+lfPcQPmhF+p5mLjy1FY2u1cx4qtnW5s75f9Wh2OfT&#10;0rp6iureK6tpIJR+7cYP+NfOYSt7KrzPZ6P0ZzSV0Rae/mWyn2q3XPaTPJZTvYXPEkXQn+JexroM&#10;84xU4qi6c2ugJiSIHjZGAKsMEHuKyLQstlNaucm2kaIE/wB3qv6ED8K2D0rFvJRYX9w0qMIblVKu&#10;qlgGAxg46Z4rXCxc4yprfdCkeJ/E1NuvW7Y6xH/0KsLwD/yVXw7/ANfQ/ka6f4pKrXllMpBDBwD6&#10;j5SK5jwB/wAlV8O/9fI/ka/Ssmu8ND0Oiq74P5nqXhH/AJOZ8U/9er/zhr24dK8R8If8nM+Kf+vV&#10;/wCcNe3DpXsnji0UUUAFFFFABRRRQAUUUUAFFFFABRRRQAUUUUAFFFFABRRRQAUUUUAFFFFABRRR&#10;QAUUUUAIa8S07/k6O/8A+vM/+i1r2014lp3/ACdHf/8AXmf/AEWtAdTxjVP+Rs1z/r+m/wDQ2qMd&#10;DUmqf8jZrn/X9N/6G1Rjoa4q3xH0+W/wEU704MOf739a637Xb/8APUD6g1yV796H/e/rXZkDJx/K&#10;ufE25Fcinf287EH2u3/56r+Ro+12/wDz1X8jU3+e1H+e1cfuHSubuQ/a7f8A56r+Ro+12/8Az1X8&#10;jU3+e1H+e1HuD97uQ/a7f/nqv5Gj7Xb/APPVfyNTf57Uf57Ue4HvdyH7Xb/89l/Wj7Xb/wDPZf1q&#10;aj86Pc7B73ch+12//PZf1o+12/8Az2WpqXPuaPc7B73cg+12/wDz2X9aPtdv/wA9V/I1P+dJReHY&#10;Vp9zC1eaOW7ttjBsKc4+tVe1Xdb/AOPy27fKf51SrujbkVh4e95XGt/q3+hrcsrqBbC3DSAERqCC&#10;D6VhSDMbfSujsf8AkHW3/XNf5VNa3JqRLm9srdhftluf+Wy/kaPtdv8A89V/I1NR/ntXH7hVp9yH&#10;7Xb/APPVfyNH2u3/AOeq/kam/wA9qP8APaj3B+93Iftdv/z2X9aPtdv/AM9l/WpqPzo9zsHvdyH7&#10;Xb/89V/I0fa7f/nqv5Gpv89qP89qPcD3u5D9rt/+eq/kaPtdv/z1X8jU3+e1H+e1HuB73ch+12//&#10;AD1X8jQbu3x/rl/Wpv8APaj86PcD3u5l6tcQyabIiSKWJHA+tZgHAFbOs/8AINk+o6896xhwB9K7&#10;KVvZ6E0r+0dxexq5os8cX2oSMFJk7/SqY6H3rQ0EYW6PfzP6VVS3s3cda/NFrzND7Zb/APPZaPtd&#10;v/z1X8jU2cmj/PauF8l9h+/3Iftdv/z1X8jR9rt/+eq/kam/z2o/z2o9wPe7kP2u3/56r+Ro+12/&#10;/PZf1qb/AD2oo9wPe7kBu4CVKyqSHU8fUV774efNsteDygtC4HJKnGfWvZ/CN6k+nwOD99Fbr6gH&#10;+teHn0L0YuJ5mNuppvsdgKWmqwI60ua+MOYp3+mwagq+buWRPuyIcMPaqemX7o7WNw2ZoDsLH+Md&#10;j+IrYNc74iX7LeWl+vBYiJ/fqR/WvQw0nWi6M9e3qTLTU6IHPNRzwrNGUbkHtTLObzrdX56ehqrq&#10;Ot2GmD/SJxv7Rpyf/rfjWNHD1qlTkpxu/IbatqeQfFHTZbSCBCh2RTZVscFWB/rx+Vcb4AH/ABdT&#10;w6f+nofyNereJtUtvFen3NjtSLy1OIn/ANYc9GHqAcdM9q8q8BKV+Kvh4EYIuwCPcAiv0vJ5VPZ+&#10;zqq0luDqXw8oHqHhH/k5nxT/ANer/wA4a9uHSvEfCP8Aycz4p/69X/nDXtw6V7Z5wtFFFABRRRQA&#10;UUUUAFFFFABRRRQAUUUUAFFFFABRRRQAUUUUAFFFFABRRRQAUUUUAFFFFACGvEtO/wCTo7//AK8z&#10;/wCi1r2014lp3/J0d/8A9eZ/9FrQHU8Y1T/kbNc/6/pv/Q2qMdDUmqf8jZrn/X9N/wChtUfY1xVv&#10;iPp8t/gIqXv3of8Af/rXYkjPUVxt7yYR/t11n2c/8/FwPo4/wrnxKTgrk021XnYmoqD7O3/Pzcf9&#10;9j/Cj7O3/Pzcf99j/CuTkj3Onmk+hPRUH2dv+fm4/wC+x/hR9nb/AJ+bj/vsf4Ucke4Xl2J6Kg+z&#10;t/z83H/fY/wo+zt/z83H/fY/wo5I9wvLsT0VB9nb/n5uP++x/hR9nb/n5uP++x/hRyR7heXYnoqD&#10;7O3/AD83H/fY/wAKPs7f8/Nx/wB9j/Cjkj3C8uxPnFFQfZ2/5+bj/vsf4UvkEf8ALxOf+B//AFqX&#10;JHuHPLsZet/8fdr/ALp/nVLtVrV4/LvLYeY7/KfvH3qr2rvirRVgobyGv9xvpXRWJ/4l9v0/1a9/&#10;aucfmNvpW7ZQE2NuRPOMxqcBhgcfSorJOnqTJ2qr0Lv+etFQmBv+fmf/AL6H+FJ9nb/n5uP++x/h&#10;XHyR7lc0uxPRUH2dv+fm4/77H+FH2dv+fm4/77H+FPkj3C8uxPRUH2dv+fm4/wC+x/hR9nb/AJ+b&#10;j/vsf4Ucke4Xl2J6Kg+zt/z83H/fY/wo+zt/z83H/fY/wo5I9wvLsT0VB9nb/n5uP++x/hR9nb/n&#10;5uP++x/hRyR7heXYnozUP2dv+fm4/wC+x/hSfZz/AM/Nx/32P8KXJHuF5divrB/4lkn1H86xgeAf&#10;atXVoSmmyMZpW5HDNkday+qiu2kkqYqbfO7iitDQz8t1x/y0/pWf2q5osZf7SRJInz/wHFFRXpsK&#10;7acbG1RUP2c/8/Nx/wB9j/Ck+zt/z83H/fY/wrj5I9x80n0J6Kg+zt/z83H/AH2P8KPs7f8APzcf&#10;99j/AAo5I9wvLsT0VB9nb/n5uP8Avsf4UfZ2/wCfm4/77H+FHJHuF5dieuj8LeIn07/QjHM4T5k2&#10;Rlvl/D/PSuVNu2P+Pm4/77H+Fa3hpfJ11QZHfdG33znGCtYYmlTnRkpa2OPGpundrY9MTxlBAF+0&#10;M8G7p50bJn/voCtix8SWt2oeKeN19VYEVl68A2j6XNnlLtf1Rx/WrraBa6pZBoz9muwPluI15z7j&#10;uOK+RqQwrgpNWueVdo3472NxncKWY29zEYplSRG6hxkVyo8O+IYOI76wlXtuDp/LNO/srxOnexb6&#10;TuP/AGSudYenGV4VF95fM+qOevr66tPEep21vPNBDFKghhVzwhjU5/ElsfiO1UWZmYuzEuTkknk/&#10;jVzxFpOtWlzBq99BbrAoW2naKYsdrN8jYIHRj/48apYwB9P17/0r9HyidKrhoyha+zt/mcVRO+pB&#10;c2sd0gD7lZfuSIcMn0P6ehzyD0rj/CNjPpvxj0G1uCWYXQIfGN4IPP8An/657G6ExtJvszhJ9h8t&#10;j0DVx/hFLhfjDoZuI7hCbz5ROcttGR16H8PWvTcUpaIIS0aPRvCP/JzPij/r1f8AnDXtw6V4j4R/&#10;5OY8Uf8AXq/84a9uHSrI6C0UUUAFFFFABRRRQAUUUUAFFFFABRRRQAUUUUAFFFFABRRRQAUUUUAF&#10;FFFABRRRQAUUUUAIa8S07/k6O/8A+vM/+i1r2014lp3/ACdHf/8AXmf/AEWtAHi+qf8AI2a5/wBf&#10;03/obUwdDUmqf8jZrn/X9N/6G1Rjoa4q3xH0+W/wEU7z70P+/XZHrXG3ud0P+92+tdYbrn/Uz/8A&#10;fI/xrnxMW4xsTTlavMmozUH2r/phP/3x/wDXo+1f9MZ/++P/AK9cXs5HR7SJPmjNQfav+mM//fH/&#10;ANej7V/0xn/74/8Ar0ezkHtIk+aM1B9q/wCmM/8A3x/9ej7V/wBMZ/8Avj/69Hs5B7SJPmjNQfav&#10;+mM//fH/ANej7V/0xn/74/8Ar0ezkHtIk+aKg+1f9MZ/++P/AK9H2r/pjP8A98f/AF6PZyD2kSej&#10;tUP2r/pjP/3x/wDXpftJ/wCeM/8A3yP8aOSQ/aRsZWt/8flsf9k/zqn2qzrEnmXdt8jrhT98Y71V&#10;FehFWgriw7u5DX+430NdFY/8g63/AOua/wAq52T7jfStyxudthbjyZjiNRkL7VFZN09CZytWV+xd&#10;ozUP2r/pjP8A98f/AF6T7V/0xn/74/8Ar1xezkV7SJPmjNQfav8ApjP/AN8f/Xo+1f8ATGf/AL4/&#10;+vR7OQe0iT5ozUH2r/pjP/3x/wDXo+1f9MZ/++P/AK9Hs5B7SJPmjNQfav8ApjP/AN8f/Xo+1f8A&#10;TGf/AL4/+vR7OQe0iT5ozUH2r/pjP/3x/wDXo+1f9MZ/++P/AK9Hs5B7SJPRUH2r/pjP/wB8f/Xo&#10;+05/5Yz/APfA/wAaPZyDniV9a/5BUv1H86xx92tTV5t+mSL5Uq8jllwOv1rL/hrtpJqnZiptOo7d&#10;hf8ACtDQh8lz/wBdP6Vn/wAP4Vd0WXZ9qHlyP845QZ7U6sW6bsOu7SibNGag+04/5Yz/APfH/wBe&#10;j7V/0xn/AO+P/r1xezkDqRJ80ZqD7V/0xn/74/8Ar0fav+mM/wD3x/8AXpezkHPEnzRmoPtX/TGf&#10;/vj/AOvR9q/6Yz/98f8A16OSQe0iT1c0h9mt2zeu4fpn+lZn2o/88J/++B/jU9jdf8TOzPlyr++U&#10;EsuAM8f1pSpycJehhiZJ0mj1zViZPCtuw6pcwn/x7H9a6TRjm1XnsK5K/u4YPBknnTJGfMhIDNgn&#10;Eik8fTNUj8S9N0y28m0hlvJh6fIv5nk/lXyUsHWrUuWnG+rPPoYatUleET06qGp61pmjx+Zf3sNu&#10;MZAdwCfoOprzUal4/wDFZP2OBtPtW6Oo8oY9dzfMfw/KtDTfhRG8n2jWtSluJCcssRIBPux5P6Vj&#10;/Z2Hoa4qqvRas6/qtOnrWn8lqyHxP8StOvtKvNM0+ymu/tMTQ+Yx2L8wIyOCc/gKxrCf7Rp1vOxG&#10;541L54w2BkH3HSvVdM8OaRo6j7BYQwuP+WgGX/76PNVb/wAHaDf3DXM9gFnbl5LeV4Gc+pMZGTXr&#10;ZZnuCwN6cIPlfXqcWMjRqWVFNW79TzmaeK2iM00qRIoyXc4A9+a5vRNaTVfi94YS33fZoZwELAgs&#10;SDk8844Fdj4w0HSdE0W9uLe3LzrE22WeV5HUkY+UsTt69q808AYHxU8Ogf8AP0P5Gvr8DmMMbFzp&#10;qyOT2H7uU30PUfCH/JzHij/r1f8AnDXtw6V4j4R/5OZ8U/8AXq/84a9uHSvROYWiiigAooooAKKK&#10;KACiiigAooooAKKKKACiiigAooooAKKKKACiiigAooooAKKKKACiiigBDXiWnf8AJ0d//wBeZ/8A&#10;Ra17aa8SsMj9qO+yMZszj/v2tAHjGq/8jZrn/X9N/wChtUQ6GpNU58V63/1/Tf8AobVGOAa4q3xH&#10;02W/wEVb378P+/XZZrjbz/WQ/wC9muw3Lnll/OufFJuCsKnLlryuLkUZ+lJlP7y/nRlP7y/nXDyy&#10;OnniLn6UZ+lJlP7y/nRuT+8v50rSDniLn6UZ+lJuT1X86Nyf3l/MUWkHPEXP0oz9KTcn95P++hRu&#10;T+8v/fQotIOeIufpRn6Um5P7y/nRuT+8v50WkHPEdmk60m5P7y/nRuUfxr+dO0g542MbW/8Aj8tu&#10;n3TVIdKu60Qby3wQflPQ1SHAr0I/AgobyY1z+7b6V0Vhj+zrf/rmv8q51xmNvpXQ2JUWEA3LxGvf&#10;2qaybp2RM3aqr9iznFJn6Um5f7y/nRuT+8v51w8siueIufpRn6Um5P7y/nRuT+8v50csg54i5+lG&#10;fpSbk/vL+dG5P7y/nRyyDniLn6UZ+lJuT+8v50bk/vL+dHLIOeIufpRn6Um5P7y/nRuT+8v50csg&#10;54i5ozmk3J/eX86NyD+Jfzpcsg54lLWv+QVL9R/Osb+EfTFbGssraXIAyk5HAPvWP/CK76Kfs9Sa&#10;etR27C9vwrQ0L7t3g4/eD+VZ/ar+hMoF3kj/AFg6n2p1Fem0h13acWzXyKM/Sjcn95fzpNyf3l/O&#10;uBxlcrmiLn6UZHt+tJuQdWUfU1DLdwRcFhuPQChRk9Copy2RYz7fzpCygZyuPXNVDLczH93CIwP4&#10;pOP060NaSlSxuC0nuPlquS27O2jgKs9UnYma5Reg3fTNMR57iaNI12szqFI7HIx+tEHlglGUJKv3&#10;gx6+4rZ8PWovvEFnEoBCN5rY5xj/AOvilUapxcn0ObEV6VCLUY3fmax8CXJ0Z9V1G/LuGjAjXJzu&#10;dQeT7H0r0Dwt4b0jT4UkgsYvNGD5jjc2fqad4gs3TwdIUH+qaOVsf3VcE/pmr3h+VXtV5r5LF46t&#10;WoX5urWh4dTGVqjtJ6eRu4paAOKWvnm29zAKa/Cmnd6jlOEP0oW4HlfxSuPL0OVc/fdF/WvM/AP/&#10;ACVbw7/18j+Rrvfiw+bKFM9Zx+itXB+Aefir4dP/AE8r/I1+m8OxthV53KmrYWT80eo+Ef8Ak5nx&#10;T/16v/OGvbh0rxHwiP8AjJnxR/16v/7Rr24V9GeWLRRRQAUUUUAFFFFABRRRQAUUUUAFFFFABRRR&#10;QAUUUUAFFFFABRRRQAUUUUAFFFFABRRRQAjdK8N+JaXXgr4paP48jheawdRBdbR93ClSPxU5HuK9&#10;yYZGKrXtja6jZyWl5BHPbyja8Ui7lYe4oA+L7m4hvNc1O8tyTDPcySISOcFiRml7Gi+hjt/EmrQQ&#10;oEiiu5EjX+6oYgAe2KOxrirfEfTZb/ARSvxkwA9CwBxXVnwrYZ+/P/33XKX/AN+D/fFejnrXRSSc&#10;TyMfK2IlYwv+EVsP78//AH3R/wAIrYf35/8AvutyitLLscXPLuYf/CK2H9+f/vul/wCEVsM/6yf/&#10;AL7rbrJ1TXYdPfyI0+0XTdIh0/Gi3kHPLuQ/8ItYf37jjr8/Sq8uiaJAcS3zIf8ArsKpumpaj+8v&#10;btooyeIozgAVGLDS4yRs3kfVqLeQc0u5fj0jQZv9XqDOewE4qyPC1gVz5lwe+RJkVkvZaU/DRqmf&#10;9kr/AEpUs7y0XzNNvZAoORGx3Ifaiy7BzS7mr/wi2n/37j/vuj/hFtP/AL9x/wB90ad4iWaf7JqE&#10;Ytrk9Cfut9PStyi3kHPLuYf/AAith/fn/wC+6X/hFrD/AJ6T/wDfdbdFFvIOeXc4rVdNg0zUoI4G&#10;cq8ZY7znvioq0PEv/IWtP+uR/wDQqz+1ctf4j6HK/wCCNb/Vv/un+Va2meHrO70y3nkeYO65ID8d&#10;TWQ/+qb6Gul0y8isfDVpPOWCBADtXJ5Jq6CujlzV2nEZ/wAIrYf35/8Avuk/4RbT/wC/cf8AfdWD&#10;4gsh/wAs7vH/AFwak/4SGy/55Xf/AH4at+U8hTl3IP8AhFrD+/cf990f8ItYf37j/v5U/wDwkNl/&#10;zyu//AdqB4gsj/yzuv8AwHajlDnl3IP+EWsP79x/38o/4Raw/v3H/fyrH9vWf/PK7/8AAZqP7es/&#10;+eV3/wCAzUcoc8u5X/4Raw/v3H/fyj/hFrD+/cf9/Ksf29Z/88bv/wABmo/t6z/55Xf/AIDNRyhz&#10;S7lf/hFrD+/cf9/KP+EWsP79x/33U/8Ab9n/AM8rv/wGaj/hILIf8srv/wAB2o5Q55dyD/hFtP8A&#10;79x/33R/wi1h/fuP++6n/wCEgsj/AMsrv/wHag6/Z/8APO7HuYGo5Q55dzJ1rQbTT9Ma4heUurqM&#10;M2RyaoAcAZzW94gnS68NGeLJjkZGUnjjNYK9B/ntXPX0PZylt812KfSp9H0u31S5vPPaQeWVxtOO&#10;uagHWtPwp/x8X/1T+tKgtWbZq2qaaLEnhnT4o2kL3JCjOA9Zc2n2kbr5cU7Kf4mc4H1Pauxxxg8g&#10;0BVC7cAKe2OK2lTcno7HmYfE06UXzR5pfgc7b6YEVSXABGQIuPxyeT+lXI7eKE5SNVPcgc/mafcR&#10;LaXCFDtgmONvZX68fXBpTxXjYhVIS5ZM/RsmnhMRh1VpRt3v3D6UopKK5j20UtQtYbk26zbtnmqh&#10;KnBweMZ+uK7z4aaJb2VzcTR728yTZuc5OF/xJNcHqu1rQRs20SSKpYHpzn+leofDG2MWjWoyWGCc&#10;k5zljzWWaVZQy5ruz874kglj9Ox6aYI5bZoZFDRyLsZT0IIwRXI+GHa3MtmzEtbyvDk9wrYH6Cuz&#10;HCiuKhAtPGGpw9mlWUf8DVSf/Ht1fF4V89OpF+p4ku52inIFOqOE5jFSV50lZlIKimPyH6VLUU/+&#10;rNOIHinxXY7bQesxP/jprz3w3q9toHjnStWvNxt7STzXC8kgA9PfOK7/AOKx+azH/TVv/Qa4fwdZ&#10;WupfEfQrO8hWa2luFWSNxkMME4PtxX6jkSthYGlT/c36nr3wesr7XPFPiDx5e25gS/YxWqsMZUkE&#10;keoAVBn2r2kVDBbxW0KQwoscUahURRgKB0AHtU4r3jyQooooAKKKKACiiigAooooAKKKKACiiigA&#10;ooooAKKKKACiiigAooooAKKKKACiiigAooooADTacabQgPivU/8Aka9a/wCv2X/0M0z1+tP1P/ka&#10;9a/6/Zf/AEM0z1+tcVX4j6fLf93RSv8A/WQf7/8AWvRj1Nec3/8ArIP9/wDrXox6muml8J4uYfx5&#10;BRRQRnA6ZPU1ocRk65qpsIEhtxuu5+Ix6e9Y9paLaDc2ZrqT7zHqT7U2KQ6jq91qEhykbeXGD2Ar&#10;TsIvMbz2HzMPk/2RQAR2Bl+adtxPRBwo/wAa0I7QKoCqFX0UYq3BAKvJAMd6AMdrXI5XI96oy6cA&#10;xaE+U/qBx+I7107W4x0qpNbjkYoA5S5tEvUME6BZR0I7e49qt6DqUjSHTLwn7REvyOT95f8AGp9Q&#10;t2K+Yg/eoCVP9Kw9SJRIdSg4khO4Y9OMigDs89qO1MhmW4gjmQgq6hgR70/tQByviX/kLWn/AFyP&#10;/oVZ/atDxL/yFrT/AK5H/wBCrP7VyV/iPo8r/gjX/wBU30P8q1n/AORNs8dd0f8A6FWS/wDqm+h/&#10;lWs//Im2f+9H/wChVeH2ZyZv8UTpySecmjPufzpKK6DxlsLn3NU9Uv207T5boJv8vHyk4zk4qedm&#10;jt5HX7yoSMgHtXKxx65r+k5Nxai3lOCrLhuD7CgZej1vVHUMmhsVYAqQ/UGnHWNX/wCgFJ/33WzE&#10;Ggs0QtzHFgkH0WvP4LrWNRuJRaTXDnltofGBQB039s6uP+YFJ/31TZde1OCF5ZdFZI1GSzPwK56K&#10;91Ox1aCG8nnBEi7kZ85BNdxqdq97plxbRsoeVcDPTrQA+zuBd2cFwFC+agbGRxU/6GuUnk1zRLO3&#10;WS4tjBvWMKi5I/Me1dX1GfXmgBc+5qOf/j2m/wCubfyp9Mn/AOPeX/cb+RoA5u8/5Ee1P+zF/Osx&#10;furWnef8iNa/7sf86zF+6v8AntXNiOh7WU/aFHU1p+Ff+Pm/+qf1rMHU1p+Ff+Pm/wDqn9aWH+I2&#10;zb+EjpqPwoqvfXS2dhPcnH7tCwB7ntXUfPmNq+qCTU7XT4QG2So0zenPT9avdRXP6Zbl2gnlYtNc&#10;SGVz+B/+tXQE5ryce/fSP0LhKDWFnLuxaTpRQOorzz6xuxWuUElzArKGRA8rA+wx/WvavAen/Y9I&#10;tYyuNkSA/XHP614/ZRfaddhgYZVkAPuu4M36Lj8a980FFSxQgc4ryuIK3LhoUl6n5tnknPMZt9LI&#10;2O1cj4hiFv4nsbkcfaIGjb3KMCP/AEM112c8Vyni7jUtHbtvlH/jqn+lfMYD+Ny90/yPKlsdHZtm&#10;Fee1Wapaec261drjqK0mUtgqKf8A1ZqWop/9WaUdwPEPit9+z/66N/KuP8Af8lU8O/8AXyv8jXYf&#10;Fb79n/10b+Vcf4A/5Kp4d/6+V/ka/Usj/wB1ga1P9zfqfX/anU3tTq908gKKKKACiiigAooooAKK&#10;KKACiiigAooooAKKKKACiiigAooooAKKKKACiiigAooooAKKKKAA02nUlAj4q1P/AJGrWv8Ar9l/&#10;9DNMFP1T/kata/6/Jf8A0M1GOtcVb4j6jLv4CKd/9+D/AH/616Meprzq/wDvw/7/APWvRT94/X1r&#10;ppfCeNmP8eQVV1KUwaXdSqcMsTEfXFWap6shk0e8QdTE2PyrQ4TmbFPL0KMDrJwfxOP5V01oiqFU&#10;DheBXNWjFtDhfrtAb8m/+tXUWzAE49aANa2QY6VfRBjpVK2YYFX0cYoARlGOlVJ1HNXWcYqncOMG&#10;gDIuRt54JFc40YNvdQEZCsy/gRmujuWGa55nAjvJD03tg+uBQBe8MSmXw/b7uqFk/AGtgdKxPCiF&#10;PD8RP8Tsf1rbFAHK+Jf+Qta/9cj/AOhVn9q0PEo/4m9qP+mR/wDQqz+1cdf4j6TK/wCCNf8A1TfQ&#10;1rP/AMibZ/70f/oVZD/6pvoa13/5E2zxg/NH3/2q1obM482+OJ01FHtRW54y2Irr/j0m/wCubfyN&#10;Y3hi4gj0GFZJ40YFsqzAHrW66CRGRhlWGCM9q5rXdB0600aee3tAsqgYO9j356mgZtapKItHu5lI&#10;IETEEfSub8EJ+8u5s9Aq/rn+lLqeu2M/h77HBIxnKIhG0gcYB/rUPhnV7DTLGVLmQrI8meFzxigC&#10;PxfGYtZhlAxuiX8x0/pXaRTI1pHM5CqUVgScYyBXE+KNSs9Ua2e1kZygYNlccVcl16yl8L/YjKft&#10;HkBMbe4//VQBd8TzwSWVskc0Tt9oXIVwT39K6IHKj6Vg6XoOmS6bazvaZlZFYnc3X6ZxW6PTHQcU&#10;ALTJv+PeX/cb+Rp9Mm/495f+ubfyNAHN3n/Ii2v+7H/Osxfur/ntWne8eBrX/di/nWYv3V/D+Vc2&#10;I6HtZRvIUdTWn4V/4+b/AP4B/WswdTWp4V/4+L//AIB/Wlh/iNs2/hI6XtWD4tcrpCRA482ZVP8A&#10;P/Ct7tXP+L0/4lkMvZJwT+RrqPnxluoF+ijpHE2PxIH9K0PpVCA41BT/AAvEcH3yD/I1oYrxMbf2&#10;up+ncMOKwCt3YlFLg0grkR9A3cdazLaavaXjnbGhKSH0Vh1/PFe8+HpA2ng57fhXz/JcxROEZsue&#10;iLksfwHNejfDmLxLFcRrmKLSBw0NyQXX/c2/d+jHA7AV5mc4f2tDnbtbv1PhuIcPR9t7eE1d7rqe&#10;pr1HpXK+MuLnR29Z3H/jh/wrqgMVy/jRedIb0uiP/IbV8rgX/tC+f5HzUtjc07/UCr1Z+mH9wv0r&#10;Qrlq/GylsFRT/wCrNS1FN9w1EQPEfiv1sv8Arq38q4/wB/yVTw7/ANfK/wAjXYfFf/ly/wCuzfyr&#10;j/AH/JVfDv8A18r/ACNfqeRf7rA1qf7m/U+vu1OpOopa908gKKKKACiiigAooooAKKKKACiiigAo&#10;oooAKKKKACiiigAooooAKKKKACiiigAooooAKKKKACkNLTScDmgD4s1PjxVrX/X5L/6GajHWuy1X&#10;4UeO5de1G6tdIDRT3UjoTOgyCxIPJ96q/wDCp/iF/wBAYf8AgRH/APFVz1KUpO6PZwmPp0qfLI4n&#10;UDtETdcNnHrW9/wmsJH/AB4S4z/z0H+Fasnwf8fXLosukqi5A3G4TCj1ODVuT4Jana3JtLnVbMXH&#10;AGxWKZPTJIB/Sq9pChG9RnFXl9YquUEc9/wmsI/5cJP+/g/wpP8AhNoDkGwkwRg/vQP6V15/Z08U&#10;nIGqaP1/vyf/ABFNb9nXxREjO2qaPtUEn55P/iK1VuhxnBaHPHIs1ryFLEop5O0+9dFp0zbPKfHm&#10;RAK39DXJ32mXegSWVwzo3nx+YhXPA9D7/wCNblrcrdotxbMFlUY2+nsaYHWwTYAHcVdSfArmba/V&#10;iEzscfwHt61fW6wOTQBsNMD3qnPcdaqG7HrzVK5v0jGGbLNwFXkmgAv7nyoWPVsgKB1zXO6xKLTT&#10;BAG+dxj9eTWjNNsVrq6ZVCqcLnhB6e5rV0T4UeJvHmnjWYJLSytHbbAt2zqXUfxABTx70Ac7aeLr&#10;e0sobVbGQiJQufMAz+lTDxrBj/jwk5/6agf0rb134Kat4Z0qTUNV1zRYLdB1LybnPZVGzJJ9KwvC&#10;/gaXxNY3NzHeJb+TIIwGQndnvWdSrCnHmm7IunBzdkijeawmr6lDKkDRCNCpBbOeaXtiu9h+APiu&#10;MpNDe6XKrDIzI4OP++as/wDCjPGWP9bpP/f5/wD4msqkHN3ietgsZTowcZvU83cZjb6GkbxBGdFh&#10;042z/u2Ult/XBz6V6QfgX4yKkGbSeR/z1b/4mq4/Z08Vso/4mejgnqDJJ/8AEVpSi4p3MMfiYVpR&#10;cDkT43h72En/AH8/+tSf8JtB/wA+En/fwf4V1/8Awzj4q/6Cej/9/JP/AIij/hnHxV/0FNH/AO/k&#10;v/xFanmnIf8ACbQf9A+T/v4P8KRvGls67W05yO4Lgg/pXYf8M4+Kv+gpo/8A38l/+Io/4Zx8Vf8A&#10;QU0f/v5L/wDEUAed6xrsGpWawQ2Igw4Ytkeh9APWpNL8Q2mn6eltJp3nMpJ3kjnJ+lWfG/gS/wDA&#10;eoW1lqNzazyzxecptyxAGSOcgelJ4u8Caj4NtNKnv7m2kGpRGWJYWJKgBT82QP7w6Z70AUtZ1y11&#10;S1WKKwEDq27cCOn4AVNpniS2sNPS3lsPOZSTuJH+Fc9tPWuz8DfDTVvH0N5Jpt3ZQfZGUOtwWBO7&#10;OMYU+lADR42twMDT5AO37wf4Uf8ACbQf9A+T/v4P8K6//hnHxV/0FNH/AO/kn/xFH/DOPir/AKCm&#10;j/8AfyX/AOIoA5D/AITaH/nwk/7+D/CkfxrE8bqLGQblIz5g7j6V2H/DOPir/oKaP/38l/8AiKP+&#10;GcfFX/QU0f8A77l/+IoA89l16O40GHSxbMrIFHmFuuD6VIo+RfYCu9P7OniuP5l1LSGI7CST+qVZ&#10;/wCFG+MgB+90np/z1b/4msasHK1j0sBiYUb8x50OuaTTdbTRri5DwPN5mOQ2MY/CvRx8DvGX/PXS&#10;f+/zf/E1SufgJ4nSOS7ur/TEROWVXctj2G3H61FOPs7yka47FQrxUYbnK/8ACbQf8+En/fwf4VU1&#10;HxTb6jYTWjWMi7xwS4ODnOelP8VeDX8MT2aTXqSrcgkyBCAmMZ4GT37V1mnfAbXNWsIb7T9c0O4t&#10;pl3JLHLIQR/3xW1OpGpFSi7o8qcJQdpHJ2EzXemRsh/fxYwe+R/QjitSHUI2jUzAxE8cjgnuB61b&#10;1/4beI/h3ZpqV61td2MjbJXtWY+Uexbco681nxylMTQESRNyyjv7getZVsPCruenlucV8BdQs4vo&#10;y7GLi4YiCAhezzfIPy6/pWhDo6yc3ly8v+xH8ij+p/OqttfJIp8tycdRnkVbF374+vFFPC04dC8X&#10;n2NxN05WXkWp7eCHT5obaGOLKnGxduT2z6/jXoXgy8EsaMOjgMPxrzJrotwOa6/wDc/uIE3AlCYz&#10;j/ZOB+grwuJaPNh1JHnUneWp6yCMVzHjQf6Ppjel4P8A0W9dLHzGDXOeNP8Ajy07/r+X/wBAevz/&#10;AAWmIj8/yOmWxq6V/wAey/StGs3Sv+PZfpWlWFb42UtgqKb7hqWo5hlDWa3A8R+KwybIf9NW/wDQ&#10;a47wCP8Ai6vhw/8ATyv8jXoHxG0LU9eubCy0iATXjzHahYLkBCTyeOgJrJ8E/DHxppnjzRtU1HSh&#10;Fa204eRxMhwuD6Gv1TIVfCRZNSvH2Dp9bn0qOKWmqc5p1e4eeFFFFABRRRQAUUUUAFFFFABRRRQA&#10;UUUUAFFFFABRRRQAUUUUAFFFFABRRRQAUUUUAFFFFABSEAjmlooAaFx9fWlxS0mKAEZQ3WuP8WWD&#10;JcJfp0xhyB0x0rscVFLCkyGORQykYIPQ1x43CrE0nDr0NsPWdGfOjC0vxHaTWyrcSrFMgAYN3q5P&#10;renNbSgXUZJQjA78Vmz+DoHkLQzNGp/hxnFQSeDxHG0guidoLY2DtXAqmZU0o8idjqlDCSk5KVrn&#10;g/ifwzqOo+F9NWCyle6tlQFQBkgqAf1ArmNO8HeJUlPl2E8UvUBx8rD35+let2muTXkGn+XbDzLx&#10;4Y1UsQAZCB/WuPg+K0rahHaXGkpEfM8qQ+Ycrzj/AD9KtV8x601943Rwn85ysty8Dm21W1ktpR/D&#10;Ipx+B7VPGyFR9nvnC+m9W/nXpl3qdtfIY7rToLhP+mgDce2RXOXXhrw5cMz/ANlPFj5iIp2UH8Dm&#10;uyjXqtfvKdmc1WnSXwSOWkfAJlv3C/xZKrVZbyBX8qxhkuJ34VYwWYn6/lW1Y6d4e8qGc6RJIWKr&#10;te6Y9W256D1r32y+G+maVEEsfKt1HGUhXJ+p6mqq16iV4QbYoUqV/edjyzwX8NE1C7j1LxjcxR26&#10;YaLTY35J/wBv0+nevY9R8TaXoejmW0ia58lAsNraJy2BgKPQe/auG8eatovgW1Hn3jXOoyj9zaKA&#10;Cf8Aab0H1rhtF+Ier+IdVh03S/DyT3Up4VZTgepPHAHr/OuJVsxb/hr7zp9lhP52Y/itPHHjvXPO&#10;1LTZ4olYiG3xtigUn+fqeteneBfCw02xtdKjO9gfMncDALE8/wBPyrs7PwbI1tEbq5CykAyLEOAf&#10;Ynt9a6HT9Kg0yLZboAT95j1NZzo4zGNRrxUYrUftaFCL9nqy7GiqoXAwBjpT8D0pBTq9pK2h5wmB&#10;6UYpaKYBRRRQAUh6UtFAHzz+0lZbb3QdQA5eOWEn/dIYf+hGvUdC03SfGfw60NtY0+C8iks4yBKo&#10;JU7QDg9QfpXI/tFWPneCdOu8ZNveqp+jK2f1Arf+CN8b34W6YGOWgaSE/gxx+hFAHFfEP4W+EfCH&#10;gvWNZs4Lk3RCJbrNOWWJiwHy9zxnqTV/9nKz8vwxq14VGZbsRg47Kg/xq5+0NfCDwHa2ne5vU/JV&#10;Yn+lavwMszafC6xYj/j4llmz65bH/stAHpAFLRRQAUUUUAJgUYpaKAGlc4zzUNxALi2kiYZDAirF&#10;NINTKKkrMLtO6PDPHnhN9YsHsPlju7dt1uzD73tmuO8Caj438BaoY49Ju7rTnY+fadVI/vIezDr7&#10;19Jajo1tqSATAq44Doea5vVPCN7BYzS6XKk90ozHFOSqv7bh0PvXjU6eNwt4UoqUeh6TqYeuk6mj&#10;NP8AtjQ9d0grdBDBdR4lguUwQD1UivD/ABf8N5dEupr/AMKTpe6cTuaxZ8yxH0X1H6/WqN98UNQ0&#10;y+msr/QBb3cDlHjlkIZcdeo//XXqHg2bRvG+li70zUCsqDE0EijzIW/w9609vmKtemvvI9lhFtM8&#10;CF5aPJtnVredTgh12sD9atI52/u72QqT/eRv6V9Ba78O9Lu9OuJ76OK5MMTP88QDHaCcZ6ivCpdN&#10;8PPHHOukSxmQoNq3RwuTjuM9676dapJe/CzOedOC+GX4FCV4lBNxfMyjqN6qD+AFdp8Ob2Jw6wt8&#10;iT8duCB/XNV7Xw54atZFcaUZSDn99MSPyrY0+e3j1zFvaxWsQhQ7Ixgfeb/GvNzhyqYaUeUcIRWv&#10;Mew2zboFPtXPeNv+QdYH/p9T/wBAetfTrmOS2QBhnHrWT4250i1I/hvYv1JH9a/NsLFxxMUzol8J&#10;p6Qc2qn2rTrK0c/6Kv0rVrnr/wARjjsFMl+4afTXGVNZIZx01tJc+MNIihkaNxciXepwQqAs35gF&#10;fxr07Ga8w16dtM1C01KMkG2nSQ9vkzhh/wB8k16eD361+n8OTjLCJLc4qq94UDmloor6EyCiiigA&#10;ooooAKKKKACiiigAooooAKKKKACiiigAooooAKKKKACiiigAooooAKKKKACiiigAooooAKKKKACi&#10;ikJoAWoblh9lm5H3G/lVLV9d07QbF73VLqO2t1/ifufQDqT7V5vqHxv00rLHZ6NfTLggSSOqAjHX&#10;GSfzoA5Tw/w/hnIzi7suP+BrXnvxW0b+wPiRqsMYKxSyi4hI9HG7+ZNdrbaiukaRo2pNEZBayWcx&#10;jBGWwykjJ+lc78WvFEHjC/0/UYtNls5IojC5dw28ZJXp+NAGrpl99t0u2ue7xjP17/rmrTSZUj2N&#10;cj4OvN2my27N/qZMgexrommwpye2fqKAMmxbNjaD1kj47/6wV7P8Tfi1aeEIn0zTDHc60w+6eUtx&#10;/eb39B+fv863WtNBZpbWx/er95wfukHsfWtfwR4A1n4g6u7h5IrIPuur+YE8k5IBP3mOPw70AU9D&#10;0DxF8SPFEixNLdXUrb7m7mJKxqe7H+Q7/nX1L4I8CaV4J0v7LYIJLhwPtF24+eU/0HoKveGfC+l+&#10;FtJj03S7cRQqAzueXlbuzHuf5dq3AMflQAKMCloooAKKKKACiiigAooooAKKKKAPPvjTYm9+FmrA&#10;DJgMc49trjP6Zrmv2c7zzfBupWZPNvfbgPQMi/1Br0jxpYf2l4J1uz6+bZSgD32kivFf2br3Gp69&#10;YZP7yGKbH+6Sp/8AQqALH7Sd8Q2g2GcjE0xH5KP5mvWvh7Y/2f8AD3QbbGCtmjEe7Dd/WvBvj9O1&#10;98R7OwQ7vKtIkCjszsx/wr6XsLcWmn21uv3YolQD6DFAFiiiigAooooAKKKKACiiigAprLuGKdRQ&#10;BwXxD+Gum+OLHzGCW2rRriG7C5z6K47rXzQR4l+G/ivO6Sw1G2br1SVePwZTX2ky5Fcv408EaT4z&#10;0k2eoRbJU/497lB+8hPt6j1FAHO+E/iXp3jnwvfw/La6tHZyedaFj83yn5kJ6r7dRXiLP/oNtg/x&#10;xf8AoQrI8TeFdd+H+veTd+ZG+T5F5ASFlX1B/HGKZZawl3bxQS4WdXj246P8w6enSgD0Ay4OeoHN&#10;UNQ1NdIRdRdS4RfLZQcFs4I/z707fnkNXJ+NL0lLa1BPzEyEfoKipTjUi4S2YJ2Z6D4e+IFvfDEc&#10;rRshAKSnH056dj+Vber+LIL+xhtfPiZzcxEAOCT84ryDQFt38OXMDxyCWS5VhMMYICkbfrzmiS4a&#10;K8jeIKvkupQAdwfWvDqZDQc/aQ3Rqqr2PpfRbhWtl5HQYrY81fWvDdL+JUVvCFnhnQj0wwrS/wCF&#10;r2Y/5Z3P/fI/xr4+vkGLc3aJ0KtGx7B5q+tIZkx1rx1vivbf88Lo/gv+NQSfFaPB2Wl0T/wEf1rN&#10;cPY1/YYe2idz4taOawnTIIZCK9A0Kdrnw9p07kl5LWJyfcoDXzfeeOm1QiOWDy4icP8AvcNt744x&#10;nFekaZ8adEiihtpNLuIYYlEaeVKsmFAAHpX2uRYCrhKbVTqc9WSk9D1kUtYegeLtF8SxudMvBK8f&#10;34mBV1/A9fwzW2DmveMhaKKKACiiigAooooAKKKKACiiigAooooAKKKKACiiigAooooAKKKKACii&#10;igAooooAKKKKAMvW/EGl+HLIXur3iWlsXEYkcEjcc4HA9jXPf8Lc8B/9DJbf98P/APE1D8VfCmo+&#10;M/CP9k6WYFuPtKS5ncqu0Bs8gH1rxM/s9+NMcS6V1/5+W/8AiKAPcv8AhbngP/oZLb/vh/8A4mj/&#10;AIW54D/6GS2/74f/AOJrwz/hnrxr/wA9dK/8CW/+Io/4Z68a/wDPXSv/AAIb/wCIoA9z/wCFueAv&#10;+hktv++H/wDiaafi34DPTxJbf98P/wDE14d/wz141/566V/4EN/8RWZrnwe8T+HbeCW9ksCJ5PKj&#10;EUzEltpb+70wp/SgDR8U+P4fFviCa7ubwR2cR2WcRJOxMkZ6fePUn6ViNqelFGAvY/un1yePpzWP&#10;D4P1S4up7dGg8yAjflyOv4VOfAesgElrbjn/AFv/ANagDo73X9Ik8MW9ot/E0qLBuUKeNpGe3tXO&#10;a3dWF1Aqw3SOVZjwD+FR/wDCF6qtnDd7rfy5SgX95zlyAO3vUd34R1KxMQmaAeYSq4fuBn0oAg8O&#10;6hHYagzSyBInXazHsexq7rXiQ3CvbWLbYjw0nQsPaqP/AAjt9nIaHP8Av/8A1qvW3h+NfLedgdqn&#10;cgOdx7c0AZVlYPMpndf3CckE43+2f619V+APGHh+9s7fQrOzXS7iJcR2eMo4AySrd/U5wfrXzaGA&#10;0zA/u8Y7c109neXVhr+lzWd1JbTNc+X5keMhSCDjPHSgD6qUjqOR6jvTs/X8q8N/t7xF28Salnrz&#10;5R/9p0n9v+I/+hk1L8ov/iKAPc8j/IoyPf8AKvC/+Eh8R/8AQyal+UX/AMRTD4i8SDp4k1H8ov8A&#10;4igD3fNGa8GPiTxKP+Zk1H8ov/jdRN4n8TD/AJmTUPyi/wDiKAPf80V8+HxV4oBOPEmoflF/8RUT&#10;eLvFI6eJL/8A75i/+IoA+iKK+cm8ZeLB/wAzLf8A/fMX/wARUR8b+LR08S33/fEP/wARQB9JZozX&#10;zQ3jrxcP+Zkvv++If/iKYfH3jAf8zJe/98Rf/EUAfStwizW8kTfddSpz6EV8rRfCP4h6dezvpdpJ&#10;ApLKskV2qFkzx0OfStA+P/GIP/IyXn/fEX/xFN/4WD4yHH/CS3mP+ucX/wARQAmjfCbx3J4u0y/1&#10;m0eSKO6ieaWW5WRtisD657V9PrXzD/wsDxl/0Mt5+McX/wARTx4/8Yn/AJmS9/74h/8AiKAPp3NF&#10;fMo8e+MD/wAzJe/98Rf/ABFSDx14vP8AzMl9/wB8Q/8AxFAH0rmlzXzcvjfxaRz4kvv++If/AIip&#10;V8ZeKz18SX//AHzF/wDEUAfRefalr54Xxf4pPH/CSX//AHzF/wDEVKvirxOeviTUPyi/+IoA+gqM&#10;14CPE/iVuviPUPyi/wDiKkHiTxJj/kY9R/KL/wCIoA95zRmvCV8Q+I/+hk1L/wAhf/EU7/hIPEf/&#10;AEMmo/lF/wDEUAe6Zprc/wBM14cNf8R9/Empf+Qv/iKeNd8Qk/8AIyal+UP/AMboA1Pip4t8O3Wk&#10;3+gvYjVLtA2f4UtpADzv/vDngfQ182XdnNaFJOdjgFXHTt+Rrub+WSYanJPI0sjS3Bd3xlyWbJOA&#10;BnPPSsSXbJYJGyhlbZnP1FADtI8TKUFvfvgqMLMR29DWLrd2t9qksqtujGFQ+wq/c+Hvlk+zuCxf&#10;5QxwAvpVP/hHL3H3of8Avv8A+tQBpafPp8VgsT3kayJJvXOccgcH8jUs8LGUtGNyNyCpzVK08Han&#10;eQySxNb7UYo2ZO4APp71I3gnVk0sXxa38nyxJjzDuwR6YoAlFvMf4D+NL9lm/wCeZ/OmnwBrQJ5t&#10;eP8Apof8Krnwdqg1AWJaDzim8fOcY/KgC0LSf/nmfzFL9jm/uY/GtjRPgv4o8Qaebyyk04RiRoyJ&#10;J2BBHXoprS/4Z68af89dK/8AAhv/AIigDlfscx6qPrkUv2Nx1dF9ya6n/hnrxp/z10r/AMCG/wDi&#10;KP8AhnvxoP8AlrpP/gQ3/wARQBW8GanbaV4msLm41yCzihmV5JC5OEHLLgZJyOPxr6j0jVrHW9Oi&#10;1DTbhbi0lHySqCA3bvzXzMP2fPGg6SaUf+3lv/iK+gPh7oN54Z8E6fpGoeUbm2Vg5ibKnLE8HA9a&#10;AOnooooAKKKKACiiigAooooAKKKKACiiigAooJx1pAc0ALRRRQAUUUUAFFFFABRRRQAUUUUAFFFF&#10;ACbRRj3paKAEx70YpaKAEIx2rzT4pHOpaFF/DsuJCPcCMD/0I16W33TXm3xVjKXGh3Z4VXnhJ/3l&#10;Vh+iGgDyzSlH/CQasOuCtbMyDypP90/yrE0uQf29qx9Sv9a2JZgYZOf4T/KgDNPPh3TM4zm1H/jy&#10;1V8VgL9gPU+a/wD6CatNx4b0z2Nr/wChLVPxS277AO/mv/6CaAMQNxSFjtP0NNwSKMcH6GgDIBP9&#10;nD6f+zV0y/8AIa0r/r8H8jXLr/x4fh/7NXUL/wAhrSv+vwfyNAHanpTO1OPpTccUANPSmGnkUwig&#10;CNqgbrU7dKhagCA9TUDd6nPU1A/egCu/Sq78VYeq780AQPULVM1Qtn0NAEZpnenn8aZ3oABTxTRT&#10;hQBKtTLUSjjofyqVetAE61YTpVdBVhelAE6dRVheKrx9RVlaAJUqYCo0FSigB61IKjFPXrQA+nD7&#10;wpvenDqKAOFvP9VqX/XWf/0Jqwi3+iw/8A/mK3bv/V6j/wBdZ/8A0Jq5/rbRf8A/mKANndyaTf8A&#10;5xSEcmgCgDovDXzaRdn/AKbyZ4/2Vqeb/kSxkf8ALimf++RVXw2+3R7v/rtJ/wCgirUxP/CFf9uK&#10;f+gigDYkUbm4rDcZ8bwjJ/49GP8AOtl5gCee9YjyKPGsTE8fZDn8zQB678K5P9C1e37Jdh+ndkB/&#10;pXoOK4H4VxH+x9TuTn97fMo99qqK7+gBMe9GKWigBCKWiigAooooAK8r+Puralo3gWxuNL1C7sZ2&#10;1ONGktZmiYr5UpwSpBxkA49hXqleP/tHf8k80/8A7Csf/oqWgDwD/hO/F/8A0NWuf+DCX/4qj/hO&#10;/F//AENWuf8Agwl/+Krn6KAOg/4Tvxf/ANDVrn/gwl/+Ko/4Tvxf/wBDVrn/AIMJf/iq5+igDoP+&#10;E78X/wDQ1a5/4MJf/iqP+E68X/8AQ1a5/wCDCX/4qufp20+nWgDeHjrxgenirXD/ANxCb/4qg+Ov&#10;GA/5mvXP/BhL/wDFVv8Ahr4R+JfE3hq71u3hWKFI91rFKCHuiOyD0xnB7ngeo4SWN4naORGRlYhl&#10;YYII4wR2oA3B478X/wDQ1a5/4MJv/iq+wvBc8114G8P3FxLJNNLptvJJJIxZnYxqSST1JPNfDtfb&#10;/gT/AJJ74a/7BVr/AOiloA6CiiigAooooAKKKKACiiigAooooAKKKKACiiigAooooADzXJ/EPSZN&#10;V8IXf2ZN11akXUKjuydR+K5FdZTHXKkcH60AfKen3S/2tfzK3ySbSpPcHkfpWjJd5icZ/hP8q3vi&#10;B4Em8N6jcaxp0LNpVwd8gX5jbv3H+739s4rhDc74jhw2RwQwwaAN+ZtvhXTm9Psp/Vay9Zn8+eyG&#10;f42P/jprQ1D5PB1pk4Kpbdfqtc/I5mvrQc8Fj/47QA8JkUhTg49DVnyxigx8H6GgDmgv+gjPTH/s&#10;1dvoeiXniDxNp9jZNEs6SGctKrFAAD1xXJ2kKzQ28T52ySIhx1wXAOK+udG8Pab4ftBa6ZapbxHl&#10;yvLOfVmPLHnuaAPO/wDhW/iY/wDL5o+fpJ/hR/wrbxN/z+aP+Un+FesgYpaAPJf+FaeJT/y+aP8A&#10;lJ/hTT8MvEp/5fdI/KT/AAr1yigDyE/DDxMf+X7SPyk/wph+FniU/wDL/o//AHzJ/hXsNFAHjZ+F&#10;PiQ/8v8ApH/fMn+FMb4SeIz/AMxHSB/wGT/CvZ6KAPFD8H/EZ/5iWk/98yf4VGfg14iP/MT0r/vi&#10;Svb6KAPDT8FvER/5iulf98SU0/BPxEf+YtpP/fuSvdKKAPCT8EPEX/QW0of9s5KQ/A/xEf8AmL6V&#10;/wB8S/417vRQB4P/AMKO8Rf9BfS/++Jf8ad/wpHxF/0F9KP/AGzlr3aigDwsfBPxEP8AmLaV/wB+&#10;5KePgv4iH/MU0o/8Akr3GigDxEfBvxEP+YnpX/fElPHwf8Rj/mJaT/3zJ/hXtdFAHi6/CTxIP+Yj&#10;pB/4DJ/hUo+FPiQf8v8ApH/fMn+Fex0UAePj4W+JR/y/aP8A98yf4U4fDDxKP+X7R/yk/wAK9eoo&#10;A8jHwz8TD/l90f8AKT/Cl/4Vp4m/5/NH/KT/AAr1uigDyX/hWvibP/H5o/5Sf4Up+HHiZRn7Zo/5&#10;S16zSGgD5Q1mwuNMutVsbtcXEUs+7apAYFmwy55KnPWuXx/osP1T+Yr6w8Z+GNJ1/Qr3+0bRJZIr&#10;d2jm6SIQpPDDt7V8qlcwQ9fvIBn6igDV2Hmk2VbMfNJ5fU4oAk0i48qzvE7ec3/oIrXnP/FE5/6c&#10;F/8AQRXLxSGJrxM9JWzg/wCyK6e5H/FDkHP/AB4Dr/uCgAa7JY81kyXRXxIsyDc32YhFH8THOB+e&#10;BVVrwKBlwA3IycZr0r4a+AJr/U7bxJq1u8dtFhraGQYaVuzkdgOwPWgD1LwhpDaJ4ZsLB/8AXJEH&#10;m/66MSzfqSPwrepqrtJp1ABRRRQAUUUUAFFFFABXj/7R3/JPNP8A+wrH/wCipa9grx/9o7/knmn/&#10;APYVj/8ARUtAHzBRRRQAUoGaQDNSwQSzTpFFG0ksjBURFyzMeAAPWgBig5r3X4V/BU3qw694qgK2&#10;/DW+nuMGT0aQdh6L378cHf8AhZ8GYtG8nW/E0KS6kMPBZt8y257M3Yv+g+vT2dQR3oARY1jRURVV&#10;FAVVUYAA6CvEfjV8KzqUU3ijQbfN4i7r23QczKP+Wijuw7juOevX3EnFYPizxdpPg/R31HVbjy15&#10;EcS43yt6KO5/SgD4fIIFfb3gT/knvhr/ALBVr/6KWvjTxFqkOt6/e6lb2ENhFcSmRbaE5VM/1PU4&#10;wMk4AHFfZfgT/knvhr/sFWv/AKKWgDoKKKKACiiigAooooAKKKKACiiigAooooAKKKKACiiigApD&#10;yKWigBhjByMDB65rl9T+H/hK7866uNAsWl2liwTZk9e2K6ukYZGKAPnDRzp+oR6Bp1w9vMktxaRS&#10;2/mryu5QQRnPFdJ8SfB+geHrfSZtI0qC0lkuHR2jzyuwnHJ9q9ej0jT4pFkSwtFdTkMsKgg+vSvP&#10;/jAmbPRB/wBPMmP+/ZoA8l8r2oMPytx2q75VIYsKfpQByenj5bM4/wCW0Z/8iCvscda+P7BMQWh/&#10;6ax/+jBX2B3oAWiiigAooooAKKKKACiiigAooooAKKKKACiiigAooooAKKKKACiiigAooooAKKKK&#10;ACiiigAooooAo61/yA9Q/wCvWT/0E18h7P8AR4D/ALcf/oQr681r/kB6h/17Sf8AoJr5KKf6Nb/7&#10;8X/oQoA3PKo8r2q4Y6DHxQB2nw98HeHtb8MahfappVvdXMd5KokkByAEQjofeuKF3Zv4ajga4t2d&#10;reNDH5oJOcArjOa9a+ES/wDFL6gv/USk/wDQI67IaJpgOf7Os/X/AFC9fyoAy9P8CeFtNuBPZ6HZ&#10;Ryg5DbNxH55rogpHehVxTqACiiigAooooAKKKKACiiigArx/9o7/AJJ5p/8A2FY//RUtewV4/wDt&#10;Hf8AJPNP/wCwrH/6KloA+YKUDJxSAZrY8N+GtV8U6xFpmk2zT3EnU/wovdmPQAf1HcigCppel32r&#10;6jBY6fbSXN1M22OOMZJP+A7noOtfUnwx+E1n4Ogj1HUPLutbdcl+qW+eoT1PYt37cddf4ffDfS/A&#10;unYhC3GqSqPtF4y8n/ZUdl9up7+3agYJJ6mgAUEE9OacTikzXnfxL+K2n+B7VrO12XetyLmO3zlY&#10;gejSYPA9B1NAGt48+IWk+BdLE123nX0oP2azQ/NIemT6L7/zr5M8U+K9V8X6u+patP5kn3UjU4SJ&#10;eyoOw/nzmqOsa1f6/qc+pancyXN3M2Xkc9fQegA6ADiqJOaAAmvt7wJ/yT3w1/2CrX/0UtfEFfb/&#10;AIE/5J74a/7BVr/6KWgDoKKKKAAnFJuHv+VNlljiiaSVlSNBuZmOAB6k15tJ4o1/x3fz2HgmSOz0&#10;mFjHca9NEWDtnlbdTwx65J4+nGQDvtR1nTNIt/P1K/trOI9HuJVQH6ZPNc3N8V/AkDhH8S2ZJ/ub&#10;nH5gEVBpfwn8L2U/2u/tpNa1A8yXeqSGdnP+63y/TjPua6yHSNOt02QafaRr6JCqj9BQBmaZ458K&#10;6xKsNhr+nzzP92MTqHP0U810Ga53VfAfhXWojHf6DYSZ/jWIRv8A99rhh+dctN4S8S+CEa58G6jJ&#10;qGnR/M2iai5fC9xDIeVPsev1oA9LzRXO+E/GGmeLdPeeyZ4riA+XdWcw2zW8mfusv54PQ89wQOh3&#10;fWgBaKM0UAFFFFABRRRQAUUUUAFFFFABXm3xaG6DQx/08Sf+izXpNec/FYZj0Mf9PEn/AKLNAHmv&#10;l56UNF8rfQ1Y2dPpSFMqfof5UAcdYpiztW/6axn/AMiivrkV8l2Sj+z7Yj+/H/6MFfWtABRRRQAU&#10;UUUAFFFFABRRRQAUUUUAFFFFABRRRQAUUUUAFFFFABRRRQAUUUUAFFFFABRRRQAUUUUAUda/5Aeo&#10;f9e0n/oJr5S2f6HbH/bi/wDQhX1ZrX/ID1D/AK9pP/QTXywV/wBBtT/txf8AoQoA6cx0gjqwU5o2&#10;UAek/CQY8OakP+onJ/6BHXf1wXwoGPD+pj/qJyf+gR13tABRRRQAUUUUAFFFFABRRRQAUUUUAFeP&#10;/tHf8k80/wD7Csf/AKKlr2CvH/2jv+Seaf8A9hWP/wBFS0AfMSjJxX1Z8EbnwxP4MRdDhEF8m0ag&#10;shDTNJjgk91/u9hzxnNfKQODnAP1re8J+K9R8Ia/Bqumvh4+JI2PyzJ3Vvb+R5oA+3l9cetKTxWF&#10;4T8Vad4v8PQavp0n7t/lljY/NFIACUb3Ax9QQe9eP/FT41hfO0Lwnc5PKXGoxngeqxHv/vD8PWgD&#10;e+Kfxjg8MrNo2gSR3GsHKSz/AHktT39i49Og7+h+Z7u7nvrmW5uppJriVy8kkjZZyepJPU1E7biS&#10;SSSckmm0AFFFFABX2/4E/wCSe+Gv+wVa/wDopa+IK+3/AAJ/yT3w1/2CrX/0UtAHQUhparahew6b&#10;pt1fXB2wW0TTSH0VQSf0FAHnviuS58b+LB4HsLlodMto1uNani4Yq33YAexYcn29eh9DsbK206zh&#10;s7OFILaFAkcUYwqqOwFcX8JrGVfBw1q8X/iY63PJqFwx6kOx2D6bcEfWu7xQAtFFFABSN25x70ZG&#10;M54rmvFPj3w34QiJ1fUo458ZW2j+eVv+Ajp9Tge9AGB480W60a+Hjzw9GBqFkmNQtgMC+thjcD/t&#10;KBkHrx7AVtz+N7A6daXlkr3K3cKzxEHau1vU+ueCB0IOa8Q8W/tA6vqQltvDtsum2zZHnyAPM4/9&#10;BX9T71L8Fre68RWF7piSIos3Dhn6Kj54A+oY445P5AHrcHjphCBNbp5mTnYcDr9aKur4FsAgEl3d&#10;M4GCVIUflRQB1lFFFABRRRQAUUUUAFFFFABXnXxT5XQ/+vmX/wBFmuw8Qa/aeG9N+3XqyvGXEYWI&#10;AsSQT3I9DXmPjPxZZ+I1077HbXafZpXd/ORRkMhUYwx7mgDAxSMPlJ9jUf2pQMeVL+Q/xqS2cXl7&#10;DZoCjzsI1aThQTxzQByFkv8AxLLX/fj/APRgr6y718tXGny6Vu0+ZkaW1uRC7RnKkrLtJGcHGR6V&#10;9SDrQAtFFFABRRRQAUUUUAFFFFABRRRQAUUUUAFFFFABRRRQAUUUUAFFFFABRRRQAUUUUAFFFFAB&#10;RRRQBQ1r/kB6h/17Sf8AoJr5dI/4l9r/AL8P/oQr6i1r/kCah/17Sf8AoJr5kit2l06LDKPLEchD&#10;Z5AZTge9AHUFeaNvB+lRfa1bkRS4+g/xoN0B/wAspfyH+NAHpfwq40HVB/1E5P8A0COu8ryjwD4r&#10;sdHjm0y5huTNe35kjZEXaAwRRnLZzkHsa9XoAKKKKACiiigAooooAKKKTNAC0UmaM+1K4C14/wDt&#10;Hf8AJPNP/wCwrH/6Klr2CuD+LPgrUvHnhW10vS57SGeK9S4Zrp2VSoR1wNqsc5cdvWmB8eUoODXr&#10;3/DOPjD/AKCWh/8Af+b/AONUf8M4+MP+glof/f8Am/8AjVAHmVhr2qaXZ3tpZX08FvfII7mON8CV&#10;R2P6/mR0JrPZsivXf+GcfGH/AEEtD/7/AM3/AMarA1L4QeINL106RPeaY1wLeO43JLIU2uzqBkoD&#10;nMZ7dxQB5/RXocvwb8QxReY15pZHtLJ/8RU3h/4J+JPEcN5LZ3ulItpcfZn86WQEtsR8jEZ4xIPx&#10;zQB5tRXsH/DOPjD/AKCWh/8Af+b/AONUf8M4+MP+glof/f8Am/8AjVAHj9fb/gT/AJJ74a/7BVr/&#10;AOilrwD/AIZx8Yf9BLQ/+/8AN/8AGq+i/DWmzaN4W0jS7ho2nsrKG3kaMkqWRApIyAcZHoKANSuW&#10;+JMrw/DbxE0YJY2Eq8ejLg/oa6msnxPpzax4V1fTYx+8u7OaBM/3mQgfqaAE8LRJB4T0aKMgoljA&#10;qkegRQK1ycVyXw11VNU+HOiXH3XitVtpQeoeL922fTlSaxfFnxq8KeGg8EFwdUvl48m0YFFP+1J0&#10;H4ZPtQB6NketcX4t+KfhbwgHhu74XN8vH2O1+eQH0bsv/AiD7V88eLPjL4q8UiSBbn+zbFuPs9mx&#10;UsPRn+8fwwD6V59u9qAPUvFnx18S66Xg0wjSLM8fuWzMw95OCP8AgIH1NeXyzyTSvLLI8kjnLO7Z&#10;JPqT3phOaSgBa9n/AGcJnHjLVoB9x9P3t9RIgH/oRrxgDNe+/s16XJ5mu6sy4ixHbI3qeWYfh8n5&#10;0AfQNFFFABRRRQAUUUUAFFFFABRRRQBwvxX/AORVt/8Ar9T/ANAeuJ0e0juYgHA4rtviv/yKtt/1&#10;+p/6A9cXok6QQB5GCj3oA05NJhRCSorn4AsfirTVXgC6j5Hb5q6WTVLeZCgkGa5yEg+K9MIPBuo/&#10;/QhQBb1jwB4nv/Ed9LFp0Ytp795Uma4X7hlLbsdRxXtopAuOlLQAtFFFABRRRQAUUUUAFFFFABRR&#10;RQAUUUUAFFFFABRRRQAUUUUAFFFFABRRRQAUUUUAFFFFABRRRQBU1GBrrTrq3QgPLC6Ln1IIFfP9&#10;74T13w/YpLqljHFCCIVlWZW3N16degPNfRZGa4T4rj/ilbb/AK/U/wDQHoA4rR7SO5iAcDitWTSY&#10;UQkqKzNEnSCAPIwUe9bEmqW8yFBIM0Ac1Aqp4q01VHAuo/8A0KveicCvB4cHxXppB4N1H/6EK94O&#10;T0oACR0oryDxp8b/APhDvF19oI8Pfa/svl/vvtvl7g0av93yzjG7HXtV/wAE/Fm68aTTrD4aNtFA&#10;AWk+2bxz/wBsxWVatGjBznshpXPUM/WkzXJeJ/Go8MaBdatcWIkEGAsZm2+YT2ztOPyrzJf2k84A&#10;8J5Y8D/iY9/+/VRQr068OensDTW572TQCK5jR/Et7qmk219NpJtjOobyzPuwD6naK5Dxv8aY/Bms&#10;x6Z/YYvZTEJJP9L8vZnoMbDWdHHUK1Rwg7tDcWldnqxNGa8d8L/HG58VazHptp4UKM4yXF/u2j/v&#10;2K9Cu/EM1nYz3cliFjhjZ2zLjoM46UVsdQo1FTm/eYcrtc6DNGa8E/4aSxIQfCnGcZ/tHr/5Cr0H&#10;wh48vfFekrqP9g/Y43cqg+0792O+dgrSviaeHhz1HZCSvsd1nmgmvOfG/wAU/wDhCbW0kl0hbqa4&#10;LDyvtWwqB1Odhz0rk7L9oeXUb23tbfwlmSZ1QY1Huf8AtlVU60KlP2sX7oNWdj3LIo3AdaxI9XvW&#10;VC2m7CRll877vr/DXl2uftAppGtXWnxeHBcrA5QSi/27iOvHlnvWWHxlHENqm72Bxa3PbAc15X4w&#10;/wCSmt/2C7X/ANG3FdL8OfG3/Ce6Dcar/Z/2HyrprbyvO83OFRs52r/f6Y7VzXjD/kprf9gu1/8A&#10;RtxXWIs3n/Hl+FXvhX/yD/EH/YWP/pNb1RvP+PL8KvfCv/kH+IP+wsf/AEmt6AO+ooJxSZGcUALS&#10;ZrO1LXdP0tSLiceYOkScsfwrjtT8aXl1lLNfs0R43dX/AD7fh+dAHa6hq1lpqZup1Rj0Tqx+grj9&#10;T8azzApYR+QpziR8F/wHQfrXOQW13qNwVhjlnlfknByfck11WmeBmbEmoyhR/wA8Yv6n/CgD518d&#10;vrOjXE+nwahdJouoStdiFJCI2kbG8EDg8846c1wZ4Hb86+19e8D6Jr3hu40a6tlSGXDLKg+eOQdJ&#10;Aeufr1HB4r5Q8b+A9Z8EambfUIt9s5PkXiA+XMPr2Psf160AcrRS4NG04zQAlKBk4owT/wDXqW2t&#10;p7q5jt7aGSaeQ7Y440LM59AB1oALe3mubmO3gjaSaVgkcaDLOx6ADuScV9ofD3wlH4L8H2ekgq1x&#10;jzbl1PDStjdj2GAB7AVwnwj+EZ8Nuuva6sbaqV/0e3ByLYHgsT3cjI46c8+nsSrjr1oAdRRRQAUU&#10;UUAFFFFABRRRQAUUUUAc7400CbxHoH2O3dUmSVZU3dCQCMfrXm83gjxDpttJc3H2cW8a7m2yc4r2&#10;o1jeKhjwxqBAH+qP8xQB5FY6Ve6zcfZdNMfnbC/zNjgV0Gi/D3WYtbtbnUZYkggdZPkbJYg5A6Uv&#10;w+58SjPP+jtj9K9TVRxQAopaKKACiiigAooooAKKKKACiiigAooooAKKKKACiiigAooooAKKKKAC&#10;iiigAooooAKKKKACiiigAooooAK53xpoE3iPQPsdu6pMkqypu6EgEY/WuioNAHis3gjxDpttJc3H&#10;2cW8a7m2yc4qnY6Ve6zcfZdNMfnbC/zNjgV674qGPDGoEAf6o/zFcH8PufEozz/o7Y/SgBNF+Hus&#10;xa3a3OoyxJBA6yfI2SxByB0r1UUgUADilJ4oA+RfjQmfi9rn/bD/ANER17N8M/Dw8N+CrSOZCl3d&#10;fv5vUbui/lzXD+I/Dw8RftG38Ei7rWJ7eWcf7AgjP69K9ivLuPTbG4vpiqW9vGZHz0AUf/qFfL8R&#10;YptRwsN5M2pR6s8Z+OfiDzLm08PxzbliHmz4Pc9B+Qrgfh74ek8ReMbK0I/cBhNMcdEU5/wrK1/V&#10;p9d8QXupyZElxKzAHsOw/Kvb/gp4dFl4dn1mWPbNfOUiz1WMen1613VpLLsudt0vxZMffkelXFzb&#10;2FjNcyjy7eBDIw7AAZAr5I8RatNr/iC+1CZ/mnlLc9h2H06V7n8afEX9meGE0uKTbc3zYbHXyxXg&#10;2jaXcaxrNpp9qhae4lVFHpz/AEFcnD2GdKhLE1N2Oo7vlR7h8D/DrWeh3OtTRFZLw+XASPvRjqR+&#10;ORV74zeJDpfhVdNhbbc37bCAeRGOv613um2EWm6ba2FvhYYYxGnt0z+vP418z/E3xAfEPjO6eOTN&#10;ranyIceicZ/E1x4FPMMylXl8MS5+7CxzWladLqmp21jCpdp5BGo+px/LNfXej6bDomjWum24/dW0&#10;Sp9T3P414l8DfDyXes3OtTIxis1CRFhwZSOcfQfzr1Xx54iHhfwffXyv+/I8mFT1Zm44+gyavPKs&#10;sRiYYSn31Cmko3Z4P8U/EP8AwkPjS6CNi2tG+zRc8HacE/jzW38FPDn9o+IZdXmTMNgMrkcGQ9v6&#10;15ed9xNyS5cjJ65PT+dfVHw+8PDw54Ms7Ro9txKv2icnu5H+Fejm1dYLA+zhvsRFc0rlrxnry+Hf&#10;CV/qBbbMqbYsn70h/wAk18nyu80ru7F5JCST6k/5FetfHLxGJ9XttCtn3RWg8yfH/PQjgH6DH51x&#10;/wANfDp8SeM7OGRC1vC3nz8fwr2/E4qcnoLBYJ1p7vUc/ekkfSHwm8Pv4b8B2lnMMXEhNxMPRmAO&#10;PwGBWF4w/wCSmt/2C7X/ANG3Fei6SMWzck5bv7AD+ledeMP+Smt/2C7X/wBG3FergqrrYeNR9TKW&#10;5ZvP+PL8KvfCs/8AEv8AEHX/AJCx/wDSaCqN7/x4n6Vy+g6neQf23awzvHC+ob2CHGSYIR19OBXU&#10;I9c1PxLp2mBleXzZh/yyj5P4noK47U/F2oXu5IWFtCeyH5iPrWbp+kX2pt/o0Dlc8vnAH1b/APXX&#10;X6b4JtocSX0nnv1KL8qj+p/SgDjbPT7zUpdttC8rE/Mwzj8Sa63TPA8abZNRl3sP+WcZwPoT1/Ku&#10;thgit4hFDGkcY4CqMAfhT8UAQ21nb2cQitoUiT0UYz9fWpgMHrS0UAIwJHFV7ywtdRtJLS9t4rm2&#10;lGHilQMpHuDVmigDyLX/ANnvwzqTPLpV1daVKxyFB86If8Bb5v8Ax6uSn/Zq1ISEQeI7V0/vPbMp&#10;/LJ/nX0VRQB4Npn7NVskytqviOWWL+KO1thGT/wJi3/oNepeF/h/4b8Hx/8AEo05EnIw1zL+8lb6&#10;seQPYYFdPRQAgGOfWloooAKKKKACiuf/AOEd1T/octc/782X/wAj0f8ACO6p/wBDlrn/AH5sv/ke&#10;gDoKK5//AIR3VP8Aoctc/wC/Nl/8j0f8I7qn/Q5a5/35sv8A5HoA6Ciuf/4R3VP+hy1z/vzZf/I9&#10;H/CO6p/0OWuf9+bL/wCR6AOgorn/APhHdU/6HLXP+/Nl/wDI9H/CO6p/0OWuf9+bL/5HoA6CsfxU&#10;ceF9Q/65Gq//AAjuqf8AQ5a5/wB+bL/5HqG68J317ayW9x4v1x4pBhl8uzGR+FvQBx/w958Sj/r3&#10;b+leqiuK0/4dJpVx9osvE+uRS7Su7Fq3HpgwYrW/4R3VM/8AI5a5/wB+bL/5HoA6Ciuf/wCEd1T/&#10;AKHLXP8AvzZf/I9H/CO6p/0OWuf9+bL/AOR6AOgorn/+Ed1T/octc/782X/yPR/wjuqf9Dlrn/fm&#10;y/8AkegDoKK5/wD4R3VP+hy1z/vzZf8AyPR/wjuqf9Dlrn/fmy/+R6AOgorn/wDhHdU/6HLXP+/N&#10;l/8AI9H/AAjuqf8AQ5a5/wB+bL/5HoA6Ciuf/wCEd1T/AKHLXP8AvzZf/I9H/CO6p/0OWuf9+bL/&#10;AOR6AOgorn/+Ed1T/octc/782X/yPR/wjuqf9Dlrn/fmy/8AkegDoKK5/wD4R3VP+hy1z/vzZf8A&#10;yPR/wjuqf9Dlrn/fmy/+R6AOgorn/wDhHdU/6HLXP+/Nl/8AI9H/AAjuqf8AQ5a5/wB+bL/5HoA6&#10;Ciuf/wCEd1T/AKHLXP8AvzZf/I9H/CO6p/0OWuf9+bL/AOR6AOgorn/+Ed1T/octc/782X/yPR/w&#10;juqf9Dlrn/fmy/8AkegDoKK5/wD4R3VP+hy1z/vzZf8AyPR/wjuqf9Dlrn/fmy/+R6AOgorn/wDh&#10;HdU/6HLXP+/Nl/8AI9H/AAjuqf8AQ5a5/wB+bL/5HoA6Ciuf/wCEd1T/AKHLXP8AvzZf/I9H/CO6&#10;p/0OWuf9+bL/AOR6AOgorn/+Ed1T/octc/782X/yPR/wjuqf9Dlrn/fmy/8AkegDoKK5/wD4R3VP&#10;+hy1z/vzZf8AyPR/wjuqf9Dlrn/fmy/+R6AOgorn/wDhHdU/6HLXP+/Nl/8AI9H/AAjuqf8AQ5a5&#10;/wB+bL/5HoAseKjjwvqH/XI1wPw958Sj/r3b+ldhdeE769tZLe48X648Ugwy+XZjI/C3rP0/4dJp&#10;Vx9osvE+uRS7Su7Fq3HpgwYoA7UdKQ9KwD4e1TP/ACOWuc/9MbL/AOR6B4d1T/octc/782X/AMj0&#10;AZFtokNp408RayU3XF5JDEp9EWGP+tcJ8a/Eb6d4ai0mF8TX5y4HXy17fQnFekv4UuyzyN4s1sse&#10;WPl2fPGP+ff2Fc7rvwY0bxLfC81fXNcuJ0UIG326AAdOFhA714McpnPH/WasrrojXntGx8z6Lpc+&#10;t65Z6dCu6WeRY8jsCeT+VfXNhYwabp1tYwcQWsSxJxjgcEn8K5vR/gjoXh7UEv8ATNZ1uG5QYWQv&#10;btjPs0JFdHP4MuLiCSCXxZrhjkUqwC2gOD158jirzfL6uNcVGVooVOfKfMXxI1//AISDxpdzoxNt&#10;Axgi9Aq8V2PwO8PG41S7164XbHbqY4D/ALZ+8R9B/Ou6b9nfwmT82p64TnOTPF/8arpdH+HEOg6a&#10;un6Z4k1qC0Viwj22jYJ6nJgJrsxGFnLCvD0HZ2tdiT965l/EHxF/wjfg69ulIS4mXyYued7dcfQZ&#10;P4CvlkK88+1Msztx7nt+Z/nX1lr3wosfFEUEeseIdduUgJaNd1ugUng/dhFY9r+z/wCF7G6iuYNU&#10;1tZYmDITLAQCDkcGLB5rLK8A8FQdO95Mc58zNbwVog8N+ErDTwn74KJJT/edsFj+AOPwryD43eIz&#10;e69Do0L5gsBlj2aQ9fyFe8nwnd5z/wAJZreV9I7Mf+29cje/APw1qN9NeXWr67JcTPvkfzoRk+vE&#10;VcuByqdLFSxFZptjlUvGx4j8LvDg8Q+M7aORT9lt/wB9MT0wvIB/GvpfVdRg0fSrnUbo7YIIy7j8&#10;OB+eKydA+Emm+GRN/ZGva1beeB5n/Hs+7/vqE1e1f4drrunSafqPifXJrWXG9ALVM46crADRmOWV&#10;cZiIzckoroEJ8qsfJuq6lNq2r3eoXBLyXEhdu+P8jH5V738F9AGl+F31WVSJ7/PbkIv+NXh+zv4S&#10;UnGpa36HM0P/AMarsrbwVNZWsNtb+KdaSGFFSNfLtDtA6dYK6sywtXE4f2NFpevYmMrSuzf01fLh&#10;Zc5+bn2OBXnHi8/8XMY/9Qu14/7a3H+Irrrfwre2vmCDxdrab23t+7szzgDvb+iiqF38O11DUjqV&#10;14n1uS6MSw+ZttR8iliowIMdXbtnmurBUHh8PCk+iJk7u5lXnFkT6Co/htodjff25d3MXmumpeWq&#10;t93At4Oo79TW23w+EibG8Ua4V6YK2n/xipNK8CSaNFOmn+KtbgW4l8+QbLRtz7VXOWgPZFH4V1CO&#10;uSNY1CooVRwABgCnVz//AAjuqf8AQ5a5/wB+bL/5Ho/4R3VP+hy1z/vzZf8AyPQB0FFc/wD8I7qn&#10;/Q5a5/35sv8A5Ho/4R3VP+hy1z/vzZf/ACPQB0FFc/8A8I7qn/Q5a5/35sv/AJHo/wCEd1T/AKHL&#10;XP8AvzZf/I9AHQUVz/8Awjuqf9Dlrn/fmy/+R6P+Ed1T/octc/782X/yPQB0FFc//wAI7qn/AEOW&#10;uf8Afmy/+R6P+Ed1T/octc/782X/AMj0AdBRXP8A/CO6p/0OWuf9+bL/AOR6P+Ed1T/octc/782X&#10;/wAj0AdBRXP/APCO6p/0OWuf9+bL/wCR6P8AhHdU/wChy1z/AL82X/yPQB0FFc//AMI7qn/Q5a5/&#10;35sv/keigD//2VBLAQItABQABgAIAAAAIQCKFT+YDAEAABUCAAATAAAAAAAAAAAAAAAAAAAAAABb&#10;Q29udGVudF9UeXBlc10ueG1sUEsBAi0AFAAGAAgAAAAhADj9If/WAAAAlAEAAAsAAAAAAAAAAAAA&#10;AAAAPQEAAF9yZWxzLy5yZWxzUEsBAi0AFAAGAAgAAAAhAERBJCHpAwAAkw0AAA4AAAAAAAAAAAAA&#10;AAAAPAIAAGRycy9lMm9Eb2MueG1sUEsBAi0AFAAGAAgAAAAhABmUu8nDAAAApwEAABkAAAAAAAAA&#10;AAAAAAAAUQYAAGRycy9fcmVscy9lMm9Eb2MueG1sLnJlbHNQSwECLQAUAAYACAAAACEA4R4u+t8A&#10;AAAJAQAADwAAAAAAAAAAAAAAAABLBwAAZHJzL2Rvd25yZXYueG1sUEsBAi0ACgAAAAAAAAAhAASo&#10;V71TpQAAU6UAABUAAAAAAAAAAAAAAAAAVwgAAGRycy9tZWRpYS9pbWFnZTEuanBlZ1BLAQItAAoA&#10;AAAAAAAAIQDesmEgXMEAAFzBAAAVAAAAAAAAAAAAAAAAAN2tAABkcnMvbWVkaWEvaW1hZ2UyLmpw&#10;ZWdQSwUGAAAAAAcABwDAAQAAbG8BAAAA&#10;">
                <v:shape id="Picture 545" o:spid="_x0000_s1027" type="#_x0000_t75" alt="Weichensignalkörper" style="position:absolute;width:19321;height:21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PmdwwAAANwAAAAPAAAAZHJzL2Rvd25yZXYueG1sRE9Na8JA&#10;EL0L/odlCt5004KhRDehlRY8iNBEWr0N2TFJm51Ns6sm/757KHh8vO91NphWXKl3jWUFj4sIBHFp&#10;dcOVgkPxPn8G4TyyxtYyKRjJQZZOJ2tMtL3xB11zX4kQwi5BBbX3XSKlK2sy6Ba2Iw7c2fYGfYB9&#10;JXWPtxBuWvkURbE02HBoqLGjTU3lT34xCk7HknCUX7/x7s1+FrTcb1+/SanZw/CyAuFp8Hfxv3ur&#10;FSyjMD+cCUdApn8AAAD//wMAUEsBAi0AFAAGAAgAAAAhANvh9svuAAAAhQEAABMAAAAAAAAAAAAA&#10;AAAAAAAAAFtDb250ZW50X1R5cGVzXS54bWxQSwECLQAUAAYACAAAACEAWvQsW78AAAAVAQAACwAA&#10;AAAAAAAAAAAAAAAfAQAAX3JlbHMvLnJlbHNQSwECLQAUAAYACAAAACEAQID5ncMAAADcAAAADwAA&#10;AAAAAAAAAAAAAAAHAgAAZHJzL2Rvd25yZXYueG1sUEsFBgAAAAADAAMAtwAAAPcCAAAAAA==&#10;">
                  <v:imagedata r:id="rId39" o:title="Weichensignalkörper"/>
                  <v:path arrowok="t"/>
                </v:shape>
                <v:shape id="Picture 546" o:spid="_x0000_s1028" type="#_x0000_t75" alt="Weichensignalkörper_2" style="position:absolute;left:25364;width:20753;height:21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b8uwgAAANwAAAAPAAAAZHJzL2Rvd25yZXYueG1sRI/BisJA&#10;EETvC/7D0IK3daLgotFRgiDoxUV3L96aTJsEMz0h02r8e0cQPBZV9YparDpXqxu1ofJsYDRMQBHn&#10;3lZcGPj/23xPQQVBtlh7JgMPCrBa9r4WmFp/5wPdjlKoCOGQooFSpEm1DnlJDsPQN8TRO/vWoUTZ&#10;Ftq2eI9wV+txkvxohxXHhRIbWpeUX45XZ2C9O+2y7a+XJswke8z0vg6XvTGDfpfNQQl18gm/21tr&#10;YJKM4HUmHgG9fAIAAP//AwBQSwECLQAUAAYACAAAACEA2+H2y+4AAACFAQAAEwAAAAAAAAAAAAAA&#10;AAAAAAAAW0NvbnRlbnRfVHlwZXNdLnhtbFBLAQItABQABgAIAAAAIQBa9CxbvwAAABUBAAALAAAA&#10;AAAAAAAAAAAAAB8BAABfcmVscy8ucmVsc1BLAQItABQABgAIAAAAIQC1Wb8uwgAAANwAAAAPAAAA&#10;AAAAAAAAAAAAAAcCAABkcnMvZG93bnJldi54bWxQSwUGAAAAAAMAAwC3AAAA9gIAAAAA&#10;">
                  <v:imagedata r:id="rId40" o:title="Weichensignalkörper_2"/>
                  <v:path arrowok="t"/>
                </v:shape>
              </v:group>
            </w:pict>
          </mc:Fallback>
        </mc:AlternateContent>
      </w:r>
    </w:p>
    <w:p w:rsidR="00061CFB" w:rsidRPr="00263F4A" w:rsidRDefault="00061CFB" w:rsidP="00061CFB">
      <w:pPr>
        <w:widowControl/>
        <w:autoSpaceDE w:val="0"/>
        <w:autoSpaceDN w:val="0"/>
        <w:adjustRightInd w:val="0"/>
        <w:rPr>
          <w:rFonts w:ascii="Arial" w:hAnsi="Arial" w:cs="Arial"/>
          <w:snapToGrid/>
          <w:color w:val="231F20"/>
          <w:szCs w:val="24"/>
          <w:lang w:eastAsia="de-AT"/>
        </w:rPr>
      </w:pPr>
    </w:p>
    <w:p w:rsidR="00061CFB" w:rsidRPr="00263F4A" w:rsidRDefault="00061CFB" w:rsidP="00061CFB">
      <w:pPr>
        <w:widowControl/>
        <w:autoSpaceDE w:val="0"/>
        <w:autoSpaceDN w:val="0"/>
        <w:adjustRightInd w:val="0"/>
        <w:rPr>
          <w:rFonts w:ascii="Arial" w:hAnsi="Arial" w:cs="Arial"/>
          <w:snapToGrid/>
          <w:color w:val="231F20"/>
          <w:szCs w:val="24"/>
          <w:lang w:eastAsia="de-AT"/>
        </w:rPr>
      </w:pPr>
    </w:p>
    <w:p w:rsidR="00061CFB" w:rsidRPr="00263F4A" w:rsidRDefault="00061CFB" w:rsidP="00061CFB">
      <w:pPr>
        <w:widowControl/>
        <w:autoSpaceDE w:val="0"/>
        <w:autoSpaceDN w:val="0"/>
        <w:adjustRightInd w:val="0"/>
        <w:rPr>
          <w:rFonts w:ascii="Arial" w:hAnsi="Arial" w:cs="Arial"/>
          <w:snapToGrid/>
          <w:color w:val="231F20"/>
          <w:szCs w:val="24"/>
          <w:lang w:eastAsia="de-AT"/>
        </w:rPr>
      </w:pPr>
    </w:p>
    <w:p w:rsidR="00061CFB" w:rsidRPr="00263F4A" w:rsidRDefault="00061CFB" w:rsidP="00061CFB">
      <w:pPr>
        <w:widowControl/>
        <w:autoSpaceDE w:val="0"/>
        <w:autoSpaceDN w:val="0"/>
        <w:adjustRightInd w:val="0"/>
        <w:rPr>
          <w:rFonts w:ascii="Arial" w:hAnsi="Arial" w:cs="Arial"/>
          <w:snapToGrid/>
          <w:color w:val="231F20"/>
          <w:szCs w:val="24"/>
          <w:lang w:eastAsia="de-AT"/>
        </w:rPr>
      </w:pPr>
    </w:p>
    <w:p w:rsidR="00061CFB" w:rsidRPr="00263F4A" w:rsidRDefault="00061CFB" w:rsidP="00061CFB">
      <w:pPr>
        <w:widowControl/>
        <w:autoSpaceDE w:val="0"/>
        <w:autoSpaceDN w:val="0"/>
        <w:adjustRightInd w:val="0"/>
        <w:rPr>
          <w:rFonts w:ascii="Arial" w:hAnsi="Arial" w:cs="Arial"/>
          <w:snapToGrid/>
          <w:color w:val="231F20"/>
          <w:szCs w:val="24"/>
          <w:lang w:eastAsia="de-AT"/>
        </w:rPr>
      </w:pPr>
    </w:p>
    <w:p w:rsidR="00061CFB" w:rsidRPr="00263F4A" w:rsidRDefault="00061CFB" w:rsidP="00061CFB">
      <w:pPr>
        <w:widowControl/>
        <w:autoSpaceDE w:val="0"/>
        <w:autoSpaceDN w:val="0"/>
        <w:adjustRightInd w:val="0"/>
        <w:rPr>
          <w:rFonts w:ascii="Arial" w:hAnsi="Arial" w:cs="Arial"/>
          <w:snapToGrid/>
          <w:color w:val="231F20"/>
          <w:szCs w:val="24"/>
          <w:lang w:eastAsia="de-AT"/>
        </w:rPr>
      </w:pPr>
    </w:p>
    <w:p w:rsidR="00061CFB" w:rsidRPr="00263F4A" w:rsidRDefault="00061CFB" w:rsidP="00061CFB">
      <w:pPr>
        <w:widowControl/>
        <w:autoSpaceDE w:val="0"/>
        <w:autoSpaceDN w:val="0"/>
        <w:adjustRightInd w:val="0"/>
        <w:rPr>
          <w:rFonts w:ascii="Arial" w:hAnsi="Arial" w:cs="Arial"/>
          <w:snapToGrid/>
          <w:color w:val="231F20"/>
          <w:szCs w:val="24"/>
          <w:lang w:eastAsia="de-AT"/>
        </w:rPr>
      </w:pPr>
    </w:p>
    <w:p w:rsidR="00061CFB" w:rsidRPr="00263F4A" w:rsidRDefault="00061CFB" w:rsidP="00061CFB">
      <w:pPr>
        <w:widowControl/>
        <w:autoSpaceDE w:val="0"/>
        <w:autoSpaceDN w:val="0"/>
        <w:adjustRightInd w:val="0"/>
        <w:rPr>
          <w:rFonts w:ascii="Arial" w:hAnsi="Arial" w:cs="Arial"/>
          <w:snapToGrid/>
          <w:color w:val="231F20"/>
          <w:szCs w:val="24"/>
          <w:lang w:eastAsia="de-AT"/>
        </w:rPr>
      </w:pPr>
    </w:p>
    <w:p w:rsidR="00061CFB" w:rsidRPr="00263F4A" w:rsidRDefault="00061CFB" w:rsidP="00061CFB">
      <w:pPr>
        <w:widowControl/>
        <w:autoSpaceDE w:val="0"/>
        <w:autoSpaceDN w:val="0"/>
        <w:adjustRightInd w:val="0"/>
        <w:rPr>
          <w:rFonts w:ascii="Arial" w:hAnsi="Arial" w:cs="Arial"/>
          <w:snapToGrid/>
          <w:color w:val="231F20"/>
          <w:szCs w:val="24"/>
          <w:lang w:eastAsia="de-AT"/>
        </w:rPr>
      </w:pPr>
    </w:p>
    <w:p w:rsidR="00061CFB" w:rsidRPr="00263F4A" w:rsidRDefault="00061CFB" w:rsidP="00061CFB">
      <w:pPr>
        <w:widowControl/>
        <w:autoSpaceDE w:val="0"/>
        <w:autoSpaceDN w:val="0"/>
        <w:adjustRightInd w:val="0"/>
        <w:rPr>
          <w:rFonts w:ascii="Arial" w:hAnsi="Arial" w:cs="Arial"/>
          <w:snapToGrid/>
          <w:color w:val="231F20"/>
          <w:szCs w:val="24"/>
          <w:lang w:eastAsia="de-AT"/>
        </w:rPr>
      </w:pPr>
    </w:p>
    <w:p w:rsidR="00061CFB" w:rsidRPr="00263F4A" w:rsidRDefault="007D7750" w:rsidP="00061CFB">
      <w:pPr>
        <w:widowControl/>
        <w:autoSpaceDE w:val="0"/>
        <w:autoSpaceDN w:val="0"/>
        <w:adjustRightInd w:val="0"/>
        <w:rPr>
          <w:rFonts w:ascii="Arial" w:hAnsi="Arial" w:cs="Arial"/>
          <w:snapToGrid/>
          <w:color w:val="231F20"/>
          <w:szCs w:val="24"/>
          <w:lang w:eastAsia="de-AT"/>
        </w:rPr>
      </w:pPr>
      <w:r>
        <w:rPr>
          <w:rFonts w:ascii="Arial" w:hAnsi="Arial" w:cs="Arial"/>
          <w:noProof/>
          <w:snapToGrid/>
          <w:color w:val="231F20"/>
          <w:szCs w:val="24"/>
          <w:lang w:eastAsia="de-AT"/>
        </w:rPr>
        <w:drawing>
          <wp:anchor distT="0" distB="0" distL="114300" distR="114300" simplePos="0" relativeHeight="251670016" behindDoc="1" locked="0" layoutInCell="1" allowOverlap="1" wp14:anchorId="630EDEE7" wp14:editId="4C8A312A">
            <wp:simplePos x="0" y="0"/>
            <wp:positionH relativeFrom="column">
              <wp:posOffset>1793047</wp:posOffset>
            </wp:positionH>
            <wp:positionV relativeFrom="paragraph">
              <wp:posOffset>-217197</wp:posOffset>
            </wp:positionV>
            <wp:extent cx="2070100" cy="2165350"/>
            <wp:effectExtent l="0" t="0" r="6350" b="6350"/>
            <wp:wrapNone/>
            <wp:docPr id="502" name="Picture 547" descr="ÖBB 40_A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Picture 547" descr="ÖBB 40_Abb"/>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70100" cy="216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061CFB" w:rsidRPr="00263F4A" w:rsidRDefault="00061CFB" w:rsidP="00061CFB">
      <w:pPr>
        <w:widowControl/>
        <w:autoSpaceDE w:val="0"/>
        <w:autoSpaceDN w:val="0"/>
        <w:adjustRightInd w:val="0"/>
        <w:rPr>
          <w:rFonts w:ascii="Arial" w:hAnsi="Arial" w:cs="Arial"/>
          <w:snapToGrid/>
          <w:color w:val="231F20"/>
          <w:szCs w:val="24"/>
          <w:lang w:eastAsia="de-AT"/>
        </w:rPr>
      </w:pPr>
    </w:p>
    <w:p w:rsidR="00061CFB" w:rsidRPr="00263F4A" w:rsidRDefault="00061CFB" w:rsidP="00061CFB">
      <w:pPr>
        <w:widowControl/>
        <w:autoSpaceDE w:val="0"/>
        <w:autoSpaceDN w:val="0"/>
        <w:adjustRightInd w:val="0"/>
        <w:rPr>
          <w:rFonts w:ascii="Arial" w:hAnsi="Arial" w:cs="Arial"/>
          <w:snapToGrid/>
          <w:color w:val="231F20"/>
          <w:szCs w:val="24"/>
          <w:lang w:eastAsia="de-AT"/>
        </w:rPr>
      </w:pPr>
    </w:p>
    <w:p w:rsidR="00061CFB" w:rsidRPr="00263F4A" w:rsidRDefault="00061CFB" w:rsidP="00061CFB">
      <w:pPr>
        <w:widowControl/>
        <w:autoSpaceDE w:val="0"/>
        <w:autoSpaceDN w:val="0"/>
        <w:adjustRightInd w:val="0"/>
        <w:rPr>
          <w:rFonts w:ascii="Arial" w:hAnsi="Arial" w:cs="Arial"/>
          <w:snapToGrid/>
          <w:color w:val="231F20"/>
          <w:szCs w:val="24"/>
          <w:lang w:eastAsia="de-AT"/>
        </w:rPr>
      </w:pPr>
    </w:p>
    <w:p w:rsidR="00061CFB" w:rsidRPr="00263F4A" w:rsidRDefault="00061CFB" w:rsidP="00061CFB">
      <w:pPr>
        <w:widowControl/>
        <w:autoSpaceDE w:val="0"/>
        <w:autoSpaceDN w:val="0"/>
        <w:adjustRightInd w:val="0"/>
        <w:rPr>
          <w:rFonts w:ascii="Arial" w:hAnsi="Arial" w:cs="Arial"/>
          <w:snapToGrid/>
          <w:color w:val="231F20"/>
          <w:szCs w:val="24"/>
          <w:lang w:eastAsia="de-AT"/>
        </w:rPr>
      </w:pPr>
    </w:p>
    <w:p w:rsidR="00061CFB" w:rsidRPr="00263F4A" w:rsidRDefault="00061CFB" w:rsidP="00061CFB">
      <w:pPr>
        <w:widowControl/>
        <w:autoSpaceDE w:val="0"/>
        <w:autoSpaceDN w:val="0"/>
        <w:adjustRightInd w:val="0"/>
        <w:rPr>
          <w:rFonts w:ascii="Arial" w:hAnsi="Arial" w:cs="Arial"/>
          <w:snapToGrid/>
          <w:color w:val="231F20"/>
          <w:szCs w:val="24"/>
          <w:lang w:eastAsia="de-AT"/>
        </w:rPr>
      </w:pPr>
    </w:p>
    <w:p w:rsidR="00061CFB" w:rsidRPr="00263F4A" w:rsidRDefault="00061CFB" w:rsidP="00061CFB">
      <w:pPr>
        <w:widowControl/>
        <w:autoSpaceDE w:val="0"/>
        <w:autoSpaceDN w:val="0"/>
        <w:adjustRightInd w:val="0"/>
        <w:rPr>
          <w:rFonts w:ascii="Arial" w:hAnsi="Arial" w:cs="Arial"/>
          <w:snapToGrid/>
          <w:color w:val="231F20"/>
          <w:szCs w:val="24"/>
          <w:lang w:eastAsia="de-AT"/>
        </w:rPr>
      </w:pPr>
    </w:p>
    <w:p w:rsidR="00061CFB" w:rsidRPr="00263F4A" w:rsidRDefault="00061CFB" w:rsidP="00061CFB">
      <w:pPr>
        <w:widowControl/>
        <w:autoSpaceDE w:val="0"/>
        <w:autoSpaceDN w:val="0"/>
        <w:adjustRightInd w:val="0"/>
        <w:rPr>
          <w:rFonts w:ascii="Arial" w:hAnsi="Arial" w:cs="Arial"/>
          <w:snapToGrid/>
          <w:color w:val="231F20"/>
          <w:szCs w:val="24"/>
          <w:lang w:eastAsia="de-AT"/>
        </w:rPr>
      </w:pPr>
    </w:p>
    <w:p w:rsidR="00061CFB" w:rsidRPr="00263F4A" w:rsidRDefault="00061CFB" w:rsidP="00061CFB">
      <w:pPr>
        <w:widowControl/>
        <w:autoSpaceDE w:val="0"/>
        <w:autoSpaceDN w:val="0"/>
        <w:adjustRightInd w:val="0"/>
        <w:rPr>
          <w:rFonts w:ascii="Arial" w:hAnsi="Arial" w:cs="Arial"/>
          <w:snapToGrid/>
          <w:color w:val="231F20"/>
          <w:szCs w:val="24"/>
          <w:lang w:eastAsia="de-AT"/>
        </w:rPr>
      </w:pPr>
    </w:p>
    <w:p w:rsidR="00061CFB" w:rsidRPr="00263F4A" w:rsidRDefault="00061CFB" w:rsidP="00061CFB">
      <w:pPr>
        <w:widowControl/>
        <w:autoSpaceDE w:val="0"/>
        <w:autoSpaceDN w:val="0"/>
        <w:adjustRightInd w:val="0"/>
        <w:rPr>
          <w:rFonts w:ascii="Arial" w:hAnsi="Arial" w:cs="Arial"/>
          <w:snapToGrid/>
          <w:color w:val="231F20"/>
          <w:szCs w:val="24"/>
          <w:lang w:eastAsia="de-AT"/>
        </w:rPr>
      </w:pPr>
    </w:p>
    <w:p w:rsidR="00BE7F8C" w:rsidRPr="00263F4A" w:rsidRDefault="00BE7F8C" w:rsidP="00061CFB">
      <w:pPr>
        <w:widowControl/>
        <w:autoSpaceDE w:val="0"/>
        <w:autoSpaceDN w:val="0"/>
        <w:adjustRightInd w:val="0"/>
        <w:rPr>
          <w:rFonts w:ascii="Arial" w:hAnsi="Arial" w:cs="Arial"/>
          <w:snapToGrid/>
          <w:color w:val="231F20"/>
          <w:szCs w:val="24"/>
          <w:lang w:eastAsia="de-AT"/>
        </w:rPr>
      </w:pPr>
    </w:p>
    <w:p w:rsidR="00BE7F8C" w:rsidRPr="00263F4A" w:rsidRDefault="00BE7F8C" w:rsidP="00061CFB">
      <w:pPr>
        <w:widowControl/>
        <w:autoSpaceDE w:val="0"/>
        <w:autoSpaceDN w:val="0"/>
        <w:adjustRightInd w:val="0"/>
        <w:rPr>
          <w:rFonts w:ascii="Arial" w:hAnsi="Arial" w:cs="Arial"/>
          <w:snapToGrid/>
          <w:color w:val="231F20"/>
          <w:szCs w:val="24"/>
          <w:lang w:eastAsia="de-AT"/>
        </w:rPr>
      </w:pPr>
    </w:p>
    <w:p w:rsidR="00BE7F8C" w:rsidRPr="00263F4A" w:rsidRDefault="00BE7F8C" w:rsidP="00525D32">
      <w:pPr>
        <w:widowControl/>
        <w:autoSpaceDE w:val="0"/>
        <w:autoSpaceDN w:val="0"/>
        <w:adjustRightInd w:val="0"/>
        <w:jc w:val="both"/>
        <w:rPr>
          <w:rFonts w:ascii="Arial" w:hAnsi="Arial" w:cs="Arial"/>
          <w:snapToGrid/>
          <w:color w:val="231F20"/>
          <w:szCs w:val="24"/>
          <w:lang w:eastAsia="de-AT"/>
        </w:rPr>
      </w:pPr>
    </w:p>
    <w:p w:rsidR="003429EB" w:rsidRPr="00263F4A" w:rsidRDefault="003429EB" w:rsidP="00197908">
      <w:pPr>
        <w:pStyle w:val="Kopfzeile"/>
        <w:keepNext/>
        <w:widowControl/>
        <w:numPr>
          <w:ilvl w:val="1"/>
          <w:numId w:val="33"/>
        </w:numPr>
        <w:tabs>
          <w:tab w:val="clear" w:pos="4536"/>
          <w:tab w:val="clear" w:pos="9072"/>
          <w:tab w:val="left" w:pos="993"/>
        </w:tabs>
        <w:jc w:val="both"/>
        <w:rPr>
          <w:rFonts w:ascii="Arial" w:hAnsi="Arial"/>
          <w:b/>
          <w:lang w:val="de-DE"/>
        </w:rPr>
      </w:pPr>
      <w:bookmarkStart w:id="43" w:name="_Ref486534381"/>
      <w:r w:rsidRPr="00263F4A">
        <w:rPr>
          <w:rFonts w:ascii="Arial" w:hAnsi="Arial"/>
          <w:b/>
          <w:lang w:val="de-DE"/>
        </w:rPr>
        <w:t>Bewegen der Schienenfahrzeuge</w:t>
      </w:r>
      <w:bookmarkEnd w:id="43"/>
    </w:p>
    <w:p w:rsidR="003429EB" w:rsidRPr="00263F4A" w:rsidRDefault="003429EB" w:rsidP="00197908">
      <w:pPr>
        <w:keepNext/>
        <w:widowControl/>
        <w:tabs>
          <w:tab w:val="left" w:pos="993"/>
        </w:tabs>
        <w:ind w:left="851" w:hanging="851"/>
        <w:jc w:val="both"/>
        <w:rPr>
          <w:rFonts w:ascii="Arial" w:hAnsi="Arial"/>
          <w:b/>
          <w:lang w:val="de-DE"/>
        </w:rPr>
      </w:pPr>
    </w:p>
    <w:p w:rsidR="003429EB" w:rsidRPr="00263F4A" w:rsidRDefault="003429EB" w:rsidP="00197908">
      <w:pPr>
        <w:pStyle w:val="Listenabsatz"/>
        <w:widowControl/>
        <w:numPr>
          <w:ilvl w:val="2"/>
          <w:numId w:val="33"/>
        </w:numPr>
        <w:tabs>
          <w:tab w:val="left" w:pos="993"/>
        </w:tabs>
        <w:jc w:val="both"/>
        <w:rPr>
          <w:rFonts w:ascii="Arial" w:hAnsi="Arial"/>
          <w:lang w:val="de-DE"/>
        </w:rPr>
      </w:pPr>
      <w:r w:rsidRPr="00263F4A">
        <w:rPr>
          <w:rFonts w:ascii="Arial" w:hAnsi="Arial"/>
          <w:lang w:val="de-DE"/>
        </w:rPr>
        <w:t xml:space="preserve">Die Verschubgeschwindigkeit ist unter Beachtung der für den Verschubweg geltenden zulässigen Höchstgeschwindigkeit so zu wählen, dass vor erkennbaren Hindernissen sicher angehalten werden kann („Fahren auf Sicht“). </w:t>
      </w:r>
    </w:p>
    <w:p w:rsidR="003429EB" w:rsidRPr="00263F4A" w:rsidRDefault="003429EB" w:rsidP="00197908">
      <w:pPr>
        <w:widowControl/>
        <w:tabs>
          <w:tab w:val="left" w:pos="993"/>
        </w:tabs>
        <w:ind w:left="851" w:hanging="851"/>
        <w:jc w:val="both"/>
        <w:rPr>
          <w:rFonts w:ascii="Arial" w:hAnsi="Arial"/>
          <w:lang w:val="de-DE"/>
        </w:rPr>
      </w:pPr>
    </w:p>
    <w:p w:rsidR="003429EB" w:rsidRPr="00263F4A" w:rsidRDefault="003429EB" w:rsidP="00197908">
      <w:pPr>
        <w:pStyle w:val="Listenabsatz"/>
        <w:widowControl/>
        <w:numPr>
          <w:ilvl w:val="2"/>
          <w:numId w:val="33"/>
        </w:numPr>
        <w:tabs>
          <w:tab w:val="left" w:pos="993"/>
        </w:tabs>
        <w:jc w:val="both"/>
        <w:rPr>
          <w:rFonts w:ascii="Arial" w:hAnsi="Arial"/>
          <w:lang w:val="de-DE"/>
        </w:rPr>
      </w:pPr>
      <w:r w:rsidRPr="00263F4A">
        <w:rPr>
          <w:rFonts w:ascii="Arial" w:hAnsi="Arial"/>
          <w:lang w:val="de-DE"/>
        </w:rPr>
        <w:t xml:space="preserve">Im Bereich von befestigten Verkehrsflächen ist </w:t>
      </w:r>
      <w:r w:rsidR="00827ADB" w:rsidRPr="00263F4A">
        <w:rPr>
          <w:rFonts w:ascii="Arial" w:hAnsi="Arial"/>
          <w:lang w:val="de-DE"/>
        </w:rPr>
        <w:t xml:space="preserve">der Straßenverkehr zu beachten und </w:t>
      </w:r>
      <w:r w:rsidRPr="00263F4A">
        <w:rPr>
          <w:rFonts w:ascii="Arial" w:hAnsi="Arial"/>
          <w:lang w:val="de-DE"/>
        </w:rPr>
        <w:t xml:space="preserve">die Verschubgeschwindigkeit dem Straßenverkehrsaufkommen in Gleisnähe anzupassen. </w:t>
      </w:r>
    </w:p>
    <w:p w:rsidR="00F55633" w:rsidRPr="00263F4A" w:rsidRDefault="00F55633" w:rsidP="00197908">
      <w:pPr>
        <w:widowControl/>
        <w:tabs>
          <w:tab w:val="left" w:pos="993"/>
        </w:tabs>
        <w:ind w:left="851" w:hanging="851"/>
        <w:jc w:val="both"/>
        <w:rPr>
          <w:rFonts w:ascii="Arial" w:hAnsi="Arial"/>
          <w:lang w:val="de-DE"/>
        </w:rPr>
      </w:pPr>
    </w:p>
    <w:p w:rsidR="003429EB" w:rsidRPr="00263F4A" w:rsidRDefault="003429EB" w:rsidP="00197908">
      <w:pPr>
        <w:pStyle w:val="Listenabsatz"/>
        <w:keepNext/>
        <w:widowControl/>
        <w:numPr>
          <w:ilvl w:val="2"/>
          <w:numId w:val="33"/>
        </w:numPr>
        <w:tabs>
          <w:tab w:val="left" w:pos="993"/>
        </w:tabs>
        <w:jc w:val="both"/>
        <w:rPr>
          <w:rFonts w:ascii="Arial" w:hAnsi="Arial"/>
          <w:lang w:val="de-DE"/>
        </w:rPr>
      </w:pPr>
      <w:r w:rsidRPr="00263F4A">
        <w:rPr>
          <w:rFonts w:ascii="Arial" w:hAnsi="Arial"/>
          <w:lang w:val="de-DE"/>
        </w:rPr>
        <w:t>Der Verschubweg ist während der Verschubbewegung dauernd zu beobachten:</w:t>
      </w:r>
    </w:p>
    <w:p w:rsidR="003429EB" w:rsidRPr="00263F4A" w:rsidRDefault="003429EB" w:rsidP="00197908">
      <w:pPr>
        <w:widowControl/>
        <w:numPr>
          <w:ilvl w:val="0"/>
          <w:numId w:val="7"/>
        </w:numPr>
        <w:tabs>
          <w:tab w:val="left" w:pos="993"/>
        </w:tabs>
        <w:jc w:val="both"/>
        <w:rPr>
          <w:rFonts w:ascii="Arial" w:hAnsi="Arial"/>
          <w:lang w:val="de-DE"/>
        </w:rPr>
      </w:pPr>
      <w:r w:rsidRPr="00263F4A">
        <w:rPr>
          <w:rFonts w:ascii="Arial" w:hAnsi="Arial"/>
          <w:lang w:val="de-DE"/>
        </w:rPr>
        <w:t>beim gezogenen Verschub vom Tfz-Führer, Kfz-Lenker oder Bediener eines sonstigen Verschiebemittels</w:t>
      </w:r>
      <w:r w:rsidR="00827ADB" w:rsidRPr="00263F4A">
        <w:rPr>
          <w:rFonts w:ascii="Arial" w:hAnsi="Arial"/>
          <w:lang w:val="de-DE"/>
        </w:rPr>
        <w:t xml:space="preserve"> und beim </w:t>
      </w:r>
      <w:r w:rsidR="000932F2" w:rsidRPr="00263F4A">
        <w:rPr>
          <w:rFonts w:ascii="Arial" w:hAnsi="Arial"/>
          <w:lang w:val="de-DE"/>
        </w:rPr>
        <w:t xml:space="preserve">gezogenen </w:t>
      </w:r>
      <w:r w:rsidR="00827ADB" w:rsidRPr="00263F4A">
        <w:rPr>
          <w:rFonts w:ascii="Arial" w:hAnsi="Arial"/>
          <w:lang w:val="de-DE"/>
        </w:rPr>
        <w:t>Verschub mit Seilzuganlage vom Spitzenverschieber oder – wenn es die örtlichen Verhältnisse erlauben – vom Bediener der Seilzuganlage</w:t>
      </w:r>
      <w:r w:rsidRPr="00263F4A">
        <w:rPr>
          <w:rFonts w:ascii="Arial" w:hAnsi="Arial"/>
          <w:lang w:val="de-DE"/>
        </w:rPr>
        <w:t xml:space="preserve">, </w:t>
      </w:r>
    </w:p>
    <w:p w:rsidR="003429EB" w:rsidRPr="00263F4A" w:rsidRDefault="003429EB" w:rsidP="00197908">
      <w:pPr>
        <w:widowControl/>
        <w:numPr>
          <w:ilvl w:val="0"/>
          <w:numId w:val="7"/>
        </w:numPr>
        <w:tabs>
          <w:tab w:val="left" w:pos="993"/>
        </w:tabs>
        <w:jc w:val="both"/>
        <w:rPr>
          <w:rFonts w:ascii="Arial" w:hAnsi="Arial"/>
          <w:lang w:val="de-DE"/>
        </w:rPr>
      </w:pPr>
      <w:r w:rsidRPr="00263F4A">
        <w:rPr>
          <w:rFonts w:ascii="Arial" w:hAnsi="Arial"/>
          <w:lang w:val="de-DE"/>
        </w:rPr>
        <w:t>beim geschobenen Verschub und beim</w:t>
      </w:r>
      <w:r w:rsidR="000932F2" w:rsidRPr="00263F4A">
        <w:rPr>
          <w:rFonts w:ascii="Arial" w:hAnsi="Arial"/>
          <w:lang w:val="de-DE"/>
        </w:rPr>
        <w:t xml:space="preserve"> geschobenen</w:t>
      </w:r>
      <w:r w:rsidRPr="00263F4A">
        <w:rPr>
          <w:rFonts w:ascii="Arial" w:hAnsi="Arial"/>
          <w:lang w:val="de-DE"/>
        </w:rPr>
        <w:t xml:space="preserve"> Verschub mit Seilzuganlage vom Spitzenverschieber oder – wenn es die örtlichen Verhältnisse erlauben – vom VL</w:t>
      </w:r>
      <w:r w:rsidR="00F55633" w:rsidRPr="00263F4A">
        <w:rPr>
          <w:rFonts w:ascii="Arial" w:hAnsi="Arial"/>
          <w:lang w:val="de-DE"/>
        </w:rPr>
        <w:t xml:space="preserve">  o</w:t>
      </w:r>
      <w:r w:rsidR="00827ADB" w:rsidRPr="00263F4A">
        <w:rPr>
          <w:rFonts w:ascii="Arial" w:hAnsi="Arial"/>
          <w:lang w:val="de-DE"/>
        </w:rPr>
        <w:t>der vom Bediener der Seilzuganlage</w:t>
      </w:r>
      <w:r w:rsidRPr="00263F4A">
        <w:rPr>
          <w:rFonts w:ascii="Arial" w:hAnsi="Arial"/>
          <w:lang w:val="de-DE"/>
        </w:rPr>
        <w:t>.</w:t>
      </w:r>
    </w:p>
    <w:p w:rsidR="003429EB" w:rsidRPr="00263F4A" w:rsidRDefault="003429EB" w:rsidP="00197908">
      <w:pPr>
        <w:widowControl/>
        <w:tabs>
          <w:tab w:val="left" w:pos="993"/>
        </w:tabs>
        <w:ind w:left="851" w:hanging="851"/>
        <w:jc w:val="both"/>
        <w:rPr>
          <w:rFonts w:ascii="Arial" w:hAnsi="Arial"/>
          <w:lang w:val="de-DE"/>
        </w:rPr>
      </w:pPr>
    </w:p>
    <w:p w:rsidR="003429EB" w:rsidRPr="00263F4A" w:rsidRDefault="003429EB" w:rsidP="00197908">
      <w:pPr>
        <w:widowControl/>
        <w:tabs>
          <w:tab w:val="left" w:pos="993"/>
        </w:tabs>
        <w:ind w:left="851" w:hanging="851"/>
        <w:jc w:val="both"/>
        <w:rPr>
          <w:rFonts w:ascii="Arial" w:hAnsi="Arial"/>
          <w:lang w:val="de-DE"/>
        </w:rPr>
      </w:pPr>
    </w:p>
    <w:p w:rsidR="00A86E55" w:rsidRPr="00263F4A" w:rsidRDefault="00A86E55" w:rsidP="00197908">
      <w:pPr>
        <w:pStyle w:val="Listenabsatz"/>
        <w:keepNext/>
        <w:widowControl/>
        <w:numPr>
          <w:ilvl w:val="2"/>
          <w:numId w:val="33"/>
        </w:numPr>
        <w:tabs>
          <w:tab w:val="left" w:pos="993"/>
        </w:tabs>
        <w:jc w:val="both"/>
        <w:rPr>
          <w:rFonts w:ascii="Arial" w:hAnsi="Arial"/>
          <w:b/>
          <w:lang w:val="de-DE"/>
        </w:rPr>
      </w:pPr>
      <w:r w:rsidRPr="00263F4A">
        <w:rPr>
          <w:rFonts w:ascii="Arial" w:hAnsi="Arial"/>
          <w:b/>
          <w:lang w:val="de-DE"/>
        </w:rPr>
        <w:t>Verhalten auf bewegten Fahrzeugen</w:t>
      </w:r>
    </w:p>
    <w:p w:rsidR="005A6DE7" w:rsidRPr="00263F4A" w:rsidRDefault="005A6DE7" w:rsidP="00197908">
      <w:pPr>
        <w:keepNext/>
        <w:widowControl/>
        <w:tabs>
          <w:tab w:val="left" w:pos="993"/>
        </w:tabs>
        <w:ind w:left="851" w:hanging="851"/>
        <w:jc w:val="both"/>
        <w:rPr>
          <w:rFonts w:ascii="Arial" w:hAnsi="Arial"/>
          <w:lang w:val="de-DE"/>
        </w:rPr>
      </w:pPr>
    </w:p>
    <w:p w:rsidR="00A86E55" w:rsidRPr="00002620" w:rsidRDefault="00A86E55" w:rsidP="00002620">
      <w:pPr>
        <w:pStyle w:val="Listenabsatz"/>
        <w:widowControl/>
        <w:numPr>
          <w:ilvl w:val="3"/>
          <w:numId w:val="33"/>
        </w:numPr>
        <w:ind w:left="851"/>
        <w:jc w:val="both"/>
        <w:rPr>
          <w:rFonts w:ascii="Arial" w:hAnsi="Arial" w:cs="Arial"/>
          <w:snapToGrid/>
          <w:color w:val="231F20"/>
          <w:szCs w:val="24"/>
          <w:lang w:eastAsia="de-AT"/>
        </w:rPr>
      </w:pPr>
      <w:r w:rsidRPr="00002620">
        <w:rPr>
          <w:rFonts w:ascii="Arial" w:hAnsi="Arial" w:cs="Arial"/>
          <w:snapToGrid/>
          <w:color w:val="231F20"/>
          <w:szCs w:val="24"/>
          <w:lang w:eastAsia="de-AT"/>
        </w:rPr>
        <w:t>Verboten ist:</w:t>
      </w:r>
    </w:p>
    <w:p w:rsidR="00A86E55" w:rsidRPr="00263F4A" w:rsidRDefault="00A86E55" w:rsidP="00197908">
      <w:pPr>
        <w:widowControl/>
        <w:tabs>
          <w:tab w:val="left" w:pos="993"/>
        </w:tabs>
        <w:ind w:left="851"/>
        <w:jc w:val="both"/>
        <w:rPr>
          <w:rFonts w:ascii="Arial" w:hAnsi="Arial"/>
          <w:lang w:val="de-DE"/>
        </w:rPr>
      </w:pPr>
      <w:r w:rsidRPr="00263F4A">
        <w:rPr>
          <w:rFonts w:ascii="Arial" w:hAnsi="Arial"/>
          <w:lang w:val="de-DE"/>
        </w:rPr>
        <w:t>- sich auf Fahrzeuge so zu setzen, dass die Beine nach außen herunter</w:t>
      </w:r>
      <w:r w:rsidR="00DD0E58" w:rsidRPr="00263F4A">
        <w:rPr>
          <w:rFonts w:ascii="Arial" w:hAnsi="Arial"/>
          <w:lang w:val="de-DE"/>
        </w:rPr>
        <w:t xml:space="preserve"> </w:t>
      </w:r>
      <w:r w:rsidRPr="00263F4A">
        <w:rPr>
          <w:rFonts w:ascii="Arial" w:hAnsi="Arial"/>
          <w:lang w:val="de-DE"/>
        </w:rPr>
        <w:t>hängen,</w:t>
      </w:r>
    </w:p>
    <w:p w:rsidR="00A86E55" w:rsidRPr="00263F4A" w:rsidRDefault="00A86E55" w:rsidP="00197908">
      <w:pPr>
        <w:widowControl/>
        <w:tabs>
          <w:tab w:val="left" w:pos="993"/>
        </w:tabs>
        <w:ind w:left="993" w:right="-143" w:hanging="142"/>
        <w:jc w:val="both"/>
        <w:rPr>
          <w:rFonts w:ascii="Arial" w:hAnsi="Arial"/>
          <w:lang w:val="de-DE"/>
        </w:rPr>
      </w:pPr>
      <w:r w:rsidRPr="00263F4A">
        <w:rPr>
          <w:rFonts w:ascii="Arial" w:hAnsi="Arial"/>
          <w:lang w:val="de-DE"/>
        </w:rPr>
        <w:t>- bei fehlenden Übergangseinrichtungen von Schienenfahrzeug zu</w:t>
      </w:r>
      <w:r w:rsidR="00DD0E58" w:rsidRPr="00263F4A">
        <w:rPr>
          <w:rFonts w:ascii="Arial" w:hAnsi="Arial"/>
          <w:lang w:val="de-DE"/>
        </w:rPr>
        <w:t xml:space="preserve"> </w:t>
      </w:r>
      <w:r w:rsidRPr="00263F4A">
        <w:rPr>
          <w:rFonts w:ascii="Arial" w:hAnsi="Arial"/>
          <w:lang w:val="de-DE"/>
        </w:rPr>
        <w:t>Schienenfahrzeug hinüberzusteigen (ausgenommen im Falle</w:t>
      </w:r>
      <w:r w:rsidR="00DD0E58" w:rsidRPr="00263F4A">
        <w:rPr>
          <w:rFonts w:ascii="Arial" w:hAnsi="Arial"/>
          <w:lang w:val="de-DE"/>
        </w:rPr>
        <w:t xml:space="preserve"> </w:t>
      </w:r>
      <w:r w:rsidRPr="00263F4A">
        <w:rPr>
          <w:rFonts w:ascii="Arial" w:hAnsi="Arial"/>
          <w:lang w:val="de-DE"/>
        </w:rPr>
        <w:t>drohender Gefahr),</w:t>
      </w:r>
    </w:p>
    <w:p w:rsidR="00A86E55" w:rsidRPr="00263F4A" w:rsidRDefault="00A86E55" w:rsidP="00197908">
      <w:pPr>
        <w:widowControl/>
        <w:tabs>
          <w:tab w:val="left" w:pos="993"/>
        </w:tabs>
        <w:ind w:left="993" w:right="-143" w:hanging="142"/>
        <w:jc w:val="both"/>
        <w:rPr>
          <w:rFonts w:ascii="Arial" w:hAnsi="Arial"/>
          <w:lang w:val="de-DE"/>
        </w:rPr>
      </w:pPr>
      <w:r w:rsidRPr="00263F4A">
        <w:rPr>
          <w:rFonts w:ascii="Arial" w:hAnsi="Arial"/>
          <w:lang w:val="de-DE"/>
        </w:rPr>
        <w:t>- das Stehen und Sitzen auf Puffern, Kupplungen und Übergangsbrücken</w:t>
      </w:r>
      <w:r w:rsidR="00DD0E58" w:rsidRPr="00263F4A">
        <w:rPr>
          <w:rFonts w:ascii="Arial" w:hAnsi="Arial"/>
          <w:lang w:val="de-DE"/>
        </w:rPr>
        <w:t xml:space="preserve"> </w:t>
      </w:r>
      <w:r w:rsidRPr="00263F4A">
        <w:rPr>
          <w:rFonts w:ascii="Arial" w:hAnsi="Arial"/>
          <w:lang w:val="de-DE"/>
        </w:rPr>
        <w:t>sowie das Stehen auf den Tritten zweier Fahrzeuge,</w:t>
      </w:r>
    </w:p>
    <w:p w:rsidR="00A86E55" w:rsidRPr="00263F4A" w:rsidRDefault="00A86E55" w:rsidP="00197908">
      <w:pPr>
        <w:widowControl/>
        <w:tabs>
          <w:tab w:val="left" w:pos="993"/>
        </w:tabs>
        <w:ind w:left="993" w:right="-143" w:hanging="142"/>
        <w:jc w:val="both"/>
        <w:rPr>
          <w:rFonts w:ascii="Arial" w:hAnsi="Arial"/>
          <w:lang w:val="de-DE"/>
        </w:rPr>
      </w:pPr>
      <w:r w:rsidRPr="00263F4A">
        <w:rPr>
          <w:rFonts w:ascii="Arial" w:hAnsi="Arial"/>
          <w:lang w:val="de-DE"/>
        </w:rPr>
        <w:t xml:space="preserve">- auf Dächer, Behälter, Ladungen von Fahrzeugen </w:t>
      </w:r>
      <w:r w:rsidR="00C10F5B" w:rsidRPr="00263F4A">
        <w:rPr>
          <w:rFonts w:ascii="Arial" w:hAnsi="Arial"/>
          <w:lang w:val="de-DE"/>
        </w:rPr>
        <w:t xml:space="preserve">und dergleichen </w:t>
      </w:r>
      <w:r w:rsidRPr="00263F4A">
        <w:rPr>
          <w:rFonts w:ascii="Arial" w:hAnsi="Arial"/>
          <w:lang w:val="de-DE"/>
        </w:rPr>
        <w:t>zu steigen</w:t>
      </w:r>
      <w:r w:rsidR="00DD0E58" w:rsidRPr="00263F4A">
        <w:rPr>
          <w:rFonts w:ascii="Arial" w:hAnsi="Arial"/>
          <w:lang w:val="de-DE"/>
        </w:rPr>
        <w:t xml:space="preserve"> </w:t>
      </w:r>
      <w:r w:rsidRPr="00263F4A">
        <w:rPr>
          <w:rFonts w:ascii="Arial" w:hAnsi="Arial"/>
          <w:lang w:val="de-DE"/>
        </w:rPr>
        <w:t>und dort zu verweilen (ausgenommen bei Baufahrzeugen mit ausreichender</w:t>
      </w:r>
      <w:r w:rsidR="00DD0E58" w:rsidRPr="00263F4A">
        <w:rPr>
          <w:rFonts w:ascii="Arial" w:hAnsi="Arial"/>
          <w:lang w:val="de-DE"/>
        </w:rPr>
        <w:t xml:space="preserve"> </w:t>
      </w:r>
      <w:r w:rsidRPr="00263F4A">
        <w:rPr>
          <w:rFonts w:ascii="Arial" w:hAnsi="Arial"/>
          <w:lang w:val="de-DE"/>
        </w:rPr>
        <w:t>Absturzsicherung),</w:t>
      </w:r>
    </w:p>
    <w:p w:rsidR="00A86E55" w:rsidRPr="00263F4A" w:rsidRDefault="00A86E55" w:rsidP="00197908">
      <w:pPr>
        <w:widowControl/>
        <w:tabs>
          <w:tab w:val="left" w:pos="993"/>
        </w:tabs>
        <w:ind w:left="993" w:right="-143" w:hanging="142"/>
        <w:jc w:val="both"/>
        <w:rPr>
          <w:rFonts w:ascii="Arial" w:hAnsi="Arial"/>
          <w:lang w:val="de-DE"/>
        </w:rPr>
      </w:pPr>
      <w:r w:rsidRPr="00263F4A">
        <w:rPr>
          <w:rFonts w:ascii="Arial" w:hAnsi="Arial"/>
          <w:lang w:val="de-DE"/>
        </w:rPr>
        <w:t>- der Aufenthalt mehrerer Arbeitnehmer auf einem Tritt oder Aufstieg,</w:t>
      </w:r>
      <w:r w:rsidR="00DD0E58" w:rsidRPr="00263F4A">
        <w:rPr>
          <w:rFonts w:ascii="Arial" w:hAnsi="Arial"/>
          <w:lang w:val="de-DE"/>
        </w:rPr>
        <w:t xml:space="preserve"> </w:t>
      </w:r>
      <w:r w:rsidRPr="00263F4A">
        <w:rPr>
          <w:rFonts w:ascii="Arial" w:hAnsi="Arial"/>
          <w:lang w:val="de-DE"/>
        </w:rPr>
        <w:t>der nur für eine Person vorgesehen ist</w:t>
      </w:r>
      <w:r w:rsidR="0061306B" w:rsidRPr="00263F4A">
        <w:rPr>
          <w:rFonts w:ascii="Arial" w:hAnsi="Arial"/>
          <w:lang w:val="de-DE"/>
        </w:rPr>
        <w:t xml:space="preserve"> und</w:t>
      </w:r>
    </w:p>
    <w:p w:rsidR="00A86E55" w:rsidRPr="00263F4A" w:rsidRDefault="00A86E55" w:rsidP="00197908">
      <w:pPr>
        <w:widowControl/>
        <w:tabs>
          <w:tab w:val="left" w:pos="993"/>
        </w:tabs>
        <w:ind w:left="851" w:right="-143"/>
        <w:jc w:val="both"/>
        <w:rPr>
          <w:rFonts w:ascii="Arial" w:hAnsi="Arial"/>
          <w:lang w:val="de-DE"/>
        </w:rPr>
      </w:pPr>
      <w:r w:rsidRPr="00263F4A">
        <w:rPr>
          <w:rFonts w:ascii="Arial" w:hAnsi="Arial"/>
          <w:lang w:val="de-DE"/>
        </w:rPr>
        <w:t>- der Aufenthalt auf Aufstiegen zum Führerstand von</w:t>
      </w:r>
      <w:r w:rsidR="00DD0E58" w:rsidRPr="00263F4A">
        <w:rPr>
          <w:rFonts w:ascii="Arial" w:hAnsi="Arial"/>
          <w:lang w:val="de-DE"/>
        </w:rPr>
        <w:t xml:space="preserve"> </w:t>
      </w:r>
      <w:r w:rsidR="0061306B" w:rsidRPr="00263F4A">
        <w:rPr>
          <w:rFonts w:ascii="Arial" w:hAnsi="Arial"/>
          <w:lang w:val="de-DE"/>
        </w:rPr>
        <w:t>Triebfahrzeugen.</w:t>
      </w:r>
    </w:p>
    <w:p w:rsidR="00DD0E58" w:rsidRPr="00263F4A" w:rsidRDefault="00DD0E58" w:rsidP="00525D32">
      <w:pPr>
        <w:widowControl/>
        <w:tabs>
          <w:tab w:val="left" w:pos="851"/>
        </w:tabs>
        <w:ind w:left="851" w:hanging="851"/>
        <w:jc w:val="both"/>
        <w:rPr>
          <w:rFonts w:ascii="Arial" w:hAnsi="Arial"/>
          <w:lang w:val="de-DE"/>
        </w:rPr>
      </w:pPr>
    </w:p>
    <w:p w:rsidR="00A86E55" w:rsidRPr="00002620" w:rsidRDefault="00A86E55" w:rsidP="00002620">
      <w:pPr>
        <w:pStyle w:val="Listenabsatz"/>
        <w:widowControl/>
        <w:numPr>
          <w:ilvl w:val="3"/>
          <w:numId w:val="33"/>
        </w:numPr>
        <w:ind w:left="851"/>
        <w:jc w:val="both"/>
        <w:rPr>
          <w:rFonts w:ascii="Arial" w:hAnsi="Arial" w:cs="Arial"/>
          <w:snapToGrid/>
          <w:color w:val="231F20"/>
          <w:szCs w:val="24"/>
          <w:lang w:eastAsia="de-AT"/>
        </w:rPr>
      </w:pPr>
      <w:r w:rsidRPr="00002620">
        <w:rPr>
          <w:rFonts w:ascii="Arial" w:hAnsi="Arial" w:cs="Arial"/>
          <w:snapToGrid/>
          <w:color w:val="231F20"/>
          <w:szCs w:val="24"/>
          <w:lang w:eastAsia="de-AT"/>
        </w:rPr>
        <w:t>Der Arbeitnehmer soll möglichst in Fahrtrichtung blicken und auf gekennzeichnete</w:t>
      </w:r>
      <w:r w:rsidR="00DD0E58" w:rsidRPr="00002620">
        <w:rPr>
          <w:rFonts w:ascii="Arial" w:hAnsi="Arial" w:cs="Arial"/>
          <w:snapToGrid/>
          <w:color w:val="231F20"/>
          <w:szCs w:val="24"/>
          <w:lang w:eastAsia="de-AT"/>
        </w:rPr>
        <w:t xml:space="preserve"> </w:t>
      </w:r>
      <w:r w:rsidRPr="00002620">
        <w:rPr>
          <w:rFonts w:ascii="Arial" w:hAnsi="Arial" w:cs="Arial"/>
          <w:snapToGrid/>
          <w:color w:val="231F20"/>
          <w:szCs w:val="24"/>
          <w:lang w:eastAsia="de-AT"/>
        </w:rPr>
        <w:t>Gefahrenstellen</w:t>
      </w:r>
      <w:r w:rsidR="003F2B8F" w:rsidRPr="00002620">
        <w:rPr>
          <w:rFonts w:ascii="Arial" w:hAnsi="Arial" w:cs="Arial"/>
          <w:snapToGrid/>
          <w:color w:val="231F20"/>
          <w:szCs w:val="24"/>
          <w:lang w:eastAsia="de-AT"/>
        </w:rPr>
        <w:t xml:space="preserve"> und</w:t>
      </w:r>
      <w:r w:rsidRPr="00002620">
        <w:rPr>
          <w:rFonts w:ascii="Arial" w:hAnsi="Arial" w:cs="Arial"/>
          <w:snapToGrid/>
          <w:color w:val="231F20"/>
          <w:szCs w:val="24"/>
          <w:lang w:eastAsia="de-AT"/>
        </w:rPr>
        <w:t xml:space="preserve"> </w:t>
      </w:r>
      <w:r w:rsidR="00ED3781" w:rsidRPr="00002620">
        <w:rPr>
          <w:rFonts w:ascii="Arial" w:hAnsi="Arial" w:cs="Arial"/>
          <w:snapToGrid/>
          <w:color w:val="231F20"/>
          <w:szCs w:val="24"/>
          <w:lang w:eastAsia="de-AT"/>
        </w:rPr>
        <w:t xml:space="preserve">sonstige Gefahren </w:t>
      </w:r>
      <w:r w:rsidRPr="00002620">
        <w:rPr>
          <w:rFonts w:ascii="Arial" w:hAnsi="Arial" w:cs="Arial"/>
          <w:snapToGrid/>
          <w:color w:val="231F20"/>
          <w:szCs w:val="24"/>
          <w:lang w:eastAsia="de-AT"/>
        </w:rPr>
        <w:t>achten.</w:t>
      </w:r>
    </w:p>
    <w:p w:rsidR="00F55633" w:rsidRPr="00263F4A" w:rsidRDefault="00F55633" w:rsidP="00525D32">
      <w:pPr>
        <w:widowControl/>
        <w:tabs>
          <w:tab w:val="left" w:pos="851"/>
        </w:tabs>
        <w:ind w:left="851" w:hanging="851"/>
        <w:jc w:val="both"/>
        <w:rPr>
          <w:rFonts w:ascii="Arial" w:hAnsi="Arial"/>
          <w:lang w:val="de-DE"/>
        </w:rPr>
      </w:pPr>
    </w:p>
    <w:p w:rsidR="00A86E55" w:rsidRPr="00002620" w:rsidRDefault="00A86E55" w:rsidP="00002620">
      <w:pPr>
        <w:pStyle w:val="Listenabsatz"/>
        <w:widowControl/>
        <w:numPr>
          <w:ilvl w:val="3"/>
          <w:numId w:val="33"/>
        </w:numPr>
        <w:ind w:left="851"/>
        <w:jc w:val="both"/>
        <w:rPr>
          <w:rFonts w:ascii="Arial" w:hAnsi="Arial" w:cs="Arial"/>
          <w:snapToGrid/>
          <w:color w:val="231F20"/>
          <w:szCs w:val="24"/>
          <w:lang w:eastAsia="de-AT"/>
        </w:rPr>
      </w:pPr>
      <w:r w:rsidRPr="00002620">
        <w:rPr>
          <w:rFonts w:ascii="Arial" w:hAnsi="Arial" w:cs="Arial"/>
          <w:snapToGrid/>
          <w:color w:val="231F20"/>
          <w:szCs w:val="24"/>
          <w:lang w:eastAsia="de-AT"/>
        </w:rPr>
        <w:t>Auf Fahrzeugen, insbesondere auf deren Tritt</w:t>
      </w:r>
      <w:r w:rsidR="00DD0E58" w:rsidRPr="00002620">
        <w:rPr>
          <w:rFonts w:ascii="Arial" w:hAnsi="Arial" w:cs="Arial"/>
          <w:snapToGrid/>
          <w:color w:val="231F20"/>
          <w:szCs w:val="24"/>
          <w:lang w:eastAsia="de-AT"/>
        </w:rPr>
        <w:t xml:space="preserve">en, Aufstiegen, Plattformen und </w:t>
      </w:r>
      <w:r w:rsidRPr="00002620">
        <w:rPr>
          <w:rFonts w:ascii="Arial" w:hAnsi="Arial" w:cs="Arial"/>
          <w:snapToGrid/>
          <w:color w:val="231F20"/>
          <w:szCs w:val="24"/>
          <w:lang w:eastAsia="de-AT"/>
        </w:rPr>
        <w:t>dgl., ist stets ein so sicherer Stand einzunehmen, um auch bei ruckartigen</w:t>
      </w:r>
      <w:r w:rsidR="00DD0E58" w:rsidRPr="00002620">
        <w:rPr>
          <w:rFonts w:ascii="Arial" w:hAnsi="Arial" w:cs="Arial"/>
          <w:snapToGrid/>
          <w:color w:val="231F20"/>
          <w:szCs w:val="24"/>
          <w:lang w:eastAsia="de-AT"/>
        </w:rPr>
        <w:t xml:space="preserve"> </w:t>
      </w:r>
      <w:r w:rsidRPr="00002620">
        <w:rPr>
          <w:rFonts w:ascii="Arial" w:hAnsi="Arial" w:cs="Arial"/>
          <w:snapToGrid/>
          <w:color w:val="231F20"/>
          <w:szCs w:val="24"/>
          <w:lang w:eastAsia="de-AT"/>
        </w:rPr>
        <w:t>Bewegungen den Halt nicht zu verlieren. Die Arbeitnehmer haben auf Tritten,</w:t>
      </w:r>
      <w:r w:rsidR="00DD0E58" w:rsidRPr="00002620">
        <w:rPr>
          <w:rFonts w:ascii="Arial" w:hAnsi="Arial" w:cs="Arial"/>
          <w:snapToGrid/>
          <w:color w:val="231F20"/>
          <w:szCs w:val="24"/>
          <w:lang w:eastAsia="de-AT"/>
        </w:rPr>
        <w:t xml:space="preserve"> A</w:t>
      </w:r>
      <w:r w:rsidRPr="00002620">
        <w:rPr>
          <w:rFonts w:ascii="Arial" w:hAnsi="Arial" w:cs="Arial"/>
          <w:snapToGrid/>
          <w:color w:val="231F20"/>
          <w:szCs w:val="24"/>
          <w:lang w:eastAsia="de-AT"/>
        </w:rPr>
        <w:t>ufstiegen u</w:t>
      </w:r>
      <w:r w:rsidR="00DD0E58" w:rsidRPr="00002620">
        <w:rPr>
          <w:rFonts w:ascii="Arial" w:hAnsi="Arial" w:cs="Arial"/>
          <w:snapToGrid/>
          <w:color w:val="231F20"/>
          <w:szCs w:val="24"/>
          <w:lang w:eastAsia="de-AT"/>
        </w:rPr>
        <w:t>nd</w:t>
      </w:r>
      <w:r w:rsidRPr="00002620">
        <w:rPr>
          <w:rFonts w:ascii="Arial" w:hAnsi="Arial" w:cs="Arial"/>
          <w:snapToGrid/>
          <w:color w:val="231F20"/>
          <w:szCs w:val="24"/>
          <w:lang w:eastAsia="de-AT"/>
        </w:rPr>
        <w:t xml:space="preserve"> dgl. immer mit beiden Füßen zu stehen und sich am</w:t>
      </w:r>
      <w:r w:rsidR="00DD0E58" w:rsidRPr="00002620">
        <w:rPr>
          <w:rFonts w:ascii="Arial" w:hAnsi="Arial" w:cs="Arial"/>
          <w:snapToGrid/>
          <w:color w:val="231F20"/>
          <w:szCs w:val="24"/>
          <w:lang w:eastAsia="de-AT"/>
        </w:rPr>
        <w:t xml:space="preserve"> </w:t>
      </w:r>
      <w:r w:rsidRPr="00002620">
        <w:rPr>
          <w:rFonts w:ascii="Arial" w:hAnsi="Arial" w:cs="Arial"/>
          <w:snapToGrid/>
          <w:color w:val="231F20"/>
          <w:szCs w:val="24"/>
          <w:lang w:eastAsia="de-AT"/>
        </w:rPr>
        <w:t>Handgriff fest zu halten.</w:t>
      </w:r>
    </w:p>
    <w:p w:rsidR="00F55633" w:rsidRPr="00263F4A" w:rsidRDefault="00F55633" w:rsidP="00525D32">
      <w:pPr>
        <w:widowControl/>
        <w:tabs>
          <w:tab w:val="left" w:pos="851"/>
        </w:tabs>
        <w:ind w:left="851" w:hanging="851"/>
        <w:jc w:val="both"/>
        <w:rPr>
          <w:rFonts w:ascii="Arial" w:hAnsi="Arial"/>
          <w:lang w:val="de-DE"/>
        </w:rPr>
      </w:pPr>
    </w:p>
    <w:p w:rsidR="00991986" w:rsidRPr="00002620" w:rsidRDefault="00A86E55" w:rsidP="00002620">
      <w:pPr>
        <w:pStyle w:val="Listenabsatz"/>
        <w:widowControl/>
        <w:numPr>
          <w:ilvl w:val="3"/>
          <w:numId w:val="33"/>
        </w:numPr>
        <w:ind w:left="851"/>
        <w:jc w:val="both"/>
        <w:rPr>
          <w:rFonts w:ascii="Arial" w:hAnsi="Arial" w:cs="Arial"/>
          <w:snapToGrid/>
          <w:color w:val="231F20"/>
          <w:szCs w:val="24"/>
          <w:lang w:eastAsia="de-AT"/>
        </w:rPr>
      </w:pPr>
      <w:r w:rsidRPr="00002620">
        <w:rPr>
          <w:rFonts w:ascii="Arial" w:hAnsi="Arial" w:cs="Arial"/>
          <w:snapToGrid/>
          <w:color w:val="231F20"/>
          <w:szCs w:val="24"/>
          <w:lang w:eastAsia="de-AT"/>
        </w:rPr>
        <w:t>Ist sicheres und gefahrloses Stehen auf Tritten, Aufstiegen u</w:t>
      </w:r>
      <w:r w:rsidR="00DD0E58" w:rsidRPr="00002620">
        <w:rPr>
          <w:rFonts w:ascii="Arial" w:hAnsi="Arial" w:cs="Arial"/>
          <w:snapToGrid/>
          <w:color w:val="231F20"/>
          <w:szCs w:val="24"/>
          <w:lang w:eastAsia="de-AT"/>
        </w:rPr>
        <w:t>nd</w:t>
      </w:r>
      <w:r w:rsidRPr="00002620">
        <w:rPr>
          <w:rFonts w:ascii="Arial" w:hAnsi="Arial" w:cs="Arial"/>
          <w:snapToGrid/>
          <w:color w:val="231F20"/>
          <w:szCs w:val="24"/>
          <w:lang w:eastAsia="de-AT"/>
        </w:rPr>
        <w:t xml:space="preserve"> dgl. nicht</w:t>
      </w:r>
      <w:r w:rsidR="00DD0E58" w:rsidRPr="00002620">
        <w:rPr>
          <w:rFonts w:ascii="Arial" w:hAnsi="Arial" w:cs="Arial"/>
          <w:snapToGrid/>
          <w:color w:val="231F20"/>
          <w:szCs w:val="24"/>
          <w:lang w:eastAsia="de-AT"/>
        </w:rPr>
        <w:t xml:space="preserve"> </w:t>
      </w:r>
      <w:r w:rsidRPr="00002620">
        <w:rPr>
          <w:rFonts w:ascii="Arial" w:hAnsi="Arial" w:cs="Arial"/>
          <w:snapToGrid/>
          <w:color w:val="231F20"/>
          <w:szCs w:val="24"/>
          <w:lang w:eastAsia="de-AT"/>
        </w:rPr>
        <w:t>möglich, so ist ein anderer geeigneter S</w:t>
      </w:r>
      <w:r w:rsidR="00DD0E58" w:rsidRPr="00002620">
        <w:rPr>
          <w:rFonts w:ascii="Arial" w:hAnsi="Arial" w:cs="Arial"/>
          <w:snapToGrid/>
          <w:color w:val="231F20"/>
          <w:szCs w:val="24"/>
          <w:lang w:eastAsia="de-AT"/>
        </w:rPr>
        <w:t xml:space="preserve">tandplatz, z. B. </w:t>
      </w:r>
      <w:r w:rsidRPr="00002620">
        <w:rPr>
          <w:rFonts w:ascii="Arial" w:hAnsi="Arial" w:cs="Arial"/>
          <w:snapToGrid/>
          <w:color w:val="231F20"/>
          <w:szCs w:val="24"/>
          <w:lang w:eastAsia="de-AT"/>
        </w:rPr>
        <w:t>auf dem Triebfahrzeugführerstand, einzunehmen. Ist das nicht möglich,</w:t>
      </w:r>
      <w:r w:rsidR="00DD0E58" w:rsidRPr="00002620">
        <w:rPr>
          <w:rFonts w:ascii="Arial" w:hAnsi="Arial" w:cs="Arial"/>
          <w:snapToGrid/>
          <w:color w:val="231F20"/>
          <w:szCs w:val="24"/>
          <w:lang w:eastAsia="de-AT"/>
        </w:rPr>
        <w:t xml:space="preserve"> </w:t>
      </w:r>
      <w:r w:rsidR="00CF15C2" w:rsidRPr="00002620">
        <w:rPr>
          <w:rFonts w:ascii="Arial" w:hAnsi="Arial" w:cs="Arial"/>
          <w:snapToGrid/>
          <w:color w:val="231F20"/>
          <w:szCs w:val="24"/>
          <w:lang w:eastAsia="de-AT"/>
        </w:rPr>
        <w:t>so muss dem</w:t>
      </w:r>
      <w:r w:rsidRPr="00002620">
        <w:rPr>
          <w:rFonts w:ascii="Arial" w:hAnsi="Arial" w:cs="Arial"/>
          <w:snapToGrid/>
          <w:color w:val="231F20"/>
          <w:szCs w:val="24"/>
          <w:lang w:eastAsia="de-AT"/>
        </w:rPr>
        <w:t xml:space="preserve"> Verschubteil </w:t>
      </w:r>
      <w:r w:rsidR="00ED3781" w:rsidRPr="00002620">
        <w:rPr>
          <w:rFonts w:ascii="Arial" w:hAnsi="Arial" w:cs="Arial"/>
          <w:snapToGrid/>
          <w:color w:val="231F20"/>
          <w:szCs w:val="24"/>
          <w:lang w:eastAsia="de-AT"/>
        </w:rPr>
        <w:t xml:space="preserve">außerhalb des Gefahrenraumes </w:t>
      </w:r>
      <w:r w:rsidRPr="00002620">
        <w:rPr>
          <w:rFonts w:ascii="Arial" w:hAnsi="Arial" w:cs="Arial"/>
          <w:snapToGrid/>
          <w:color w:val="231F20"/>
          <w:szCs w:val="24"/>
          <w:lang w:eastAsia="de-AT"/>
        </w:rPr>
        <w:t>vorausgegangen werden.</w:t>
      </w:r>
    </w:p>
    <w:p w:rsidR="00163C10" w:rsidRPr="00263F4A" w:rsidRDefault="00163C10" w:rsidP="00525D32">
      <w:pPr>
        <w:widowControl/>
        <w:autoSpaceDE w:val="0"/>
        <w:autoSpaceDN w:val="0"/>
        <w:adjustRightInd w:val="0"/>
        <w:jc w:val="both"/>
        <w:rPr>
          <w:rFonts w:ascii="Arial" w:hAnsi="Arial" w:cs="Arial"/>
          <w:szCs w:val="24"/>
          <w:lang w:val="de-DE"/>
        </w:rPr>
      </w:pPr>
    </w:p>
    <w:p w:rsidR="00022EDA" w:rsidRPr="00263F4A" w:rsidRDefault="00022EDA" w:rsidP="00525D32">
      <w:pPr>
        <w:widowControl/>
        <w:autoSpaceDE w:val="0"/>
        <w:autoSpaceDN w:val="0"/>
        <w:adjustRightInd w:val="0"/>
        <w:jc w:val="both"/>
        <w:rPr>
          <w:rFonts w:ascii="Arial" w:hAnsi="Arial" w:cs="Arial"/>
          <w:szCs w:val="24"/>
          <w:lang w:val="de-DE"/>
        </w:rPr>
      </w:pPr>
    </w:p>
    <w:p w:rsidR="002D57BD" w:rsidRPr="00263F4A" w:rsidRDefault="00EC7695" w:rsidP="00525D32">
      <w:pPr>
        <w:pStyle w:val="Kopfzeile"/>
        <w:keepNext/>
        <w:widowControl/>
        <w:numPr>
          <w:ilvl w:val="1"/>
          <w:numId w:val="33"/>
        </w:numPr>
        <w:tabs>
          <w:tab w:val="clear" w:pos="4536"/>
          <w:tab w:val="clear" w:pos="9072"/>
          <w:tab w:val="left" w:pos="851"/>
        </w:tabs>
        <w:jc w:val="both"/>
        <w:rPr>
          <w:rFonts w:ascii="Arial" w:hAnsi="Arial"/>
          <w:b/>
          <w:lang w:val="de-DE"/>
        </w:rPr>
      </w:pPr>
      <w:bookmarkStart w:id="44" w:name="_Ref486534443"/>
      <w:r w:rsidRPr="00263F4A">
        <w:rPr>
          <w:rFonts w:ascii="Arial" w:hAnsi="Arial"/>
          <w:b/>
          <w:lang w:val="de-DE"/>
        </w:rPr>
        <w:t>A</w:t>
      </w:r>
      <w:r w:rsidR="002D57BD" w:rsidRPr="00263F4A">
        <w:rPr>
          <w:rFonts w:ascii="Arial" w:hAnsi="Arial"/>
          <w:b/>
          <w:lang w:val="de-DE"/>
        </w:rPr>
        <w:t>uf- und Absteigen</w:t>
      </w:r>
      <w:bookmarkEnd w:id="44"/>
    </w:p>
    <w:p w:rsidR="003F1780" w:rsidRPr="00263F4A" w:rsidRDefault="003F1780" w:rsidP="00525D32">
      <w:pPr>
        <w:keepNext/>
        <w:widowControl/>
        <w:autoSpaceDE w:val="0"/>
        <w:autoSpaceDN w:val="0"/>
        <w:adjustRightInd w:val="0"/>
        <w:jc w:val="both"/>
        <w:rPr>
          <w:rFonts w:ascii="Arial" w:hAnsi="Arial" w:cs="Arial"/>
          <w:b/>
          <w:bCs/>
          <w:snapToGrid/>
          <w:color w:val="231F20"/>
          <w:szCs w:val="24"/>
          <w:lang w:eastAsia="de-AT"/>
        </w:rPr>
      </w:pPr>
    </w:p>
    <w:p w:rsidR="002D57BD" w:rsidRPr="00263F4A" w:rsidRDefault="002D57BD" w:rsidP="00525D32">
      <w:pPr>
        <w:pStyle w:val="Listenabsatz"/>
        <w:widowControl/>
        <w:numPr>
          <w:ilvl w:val="2"/>
          <w:numId w:val="33"/>
        </w:numPr>
        <w:tabs>
          <w:tab w:val="num" w:pos="851"/>
        </w:tabs>
        <w:jc w:val="both"/>
        <w:rPr>
          <w:rFonts w:ascii="Arial" w:hAnsi="Arial"/>
          <w:lang w:val="de-DE"/>
        </w:rPr>
      </w:pPr>
      <w:r w:rsidRPr="00263F4A">
        <w:rPr>
          <w:rFonts w:ascii="Arial" w:hAnsi="Arial"/>
          <w:lang w:val="de-DE"/>
        </w:rPr>
        <w:t>Das Auf- und Absteigen ist verboten, solange sich die Fahrzeuge schneller</w:t>
      </w:r>
      <w:r w:rsidR="00173E8D" w:rsidRPr="00263F4A">
        <w:rPr>
          <w:rFonts w:ascii="Arial" w:hAnsi="Arial"/>
          <w:lang w:val="de-DE"/>
        </w:rPr>
        <w:t xml:space="preserve"> </w:t>
      </w:r>
      <w:r w:rsidR="00022EDA" w:rsidRPr="00263F4A">
        <w:rPr>
          <w:rFonts w:ascii="Arial" w:hAnsi="Arial"/>
          <w:lang w:val="de-DE"/>
        </w:rPr>
        <w:t xml:space="preserve">als mit </w:t>
      </w:r>
      <w:r w:rsidR="0061306B" w:rsidRPr="00263F4A">
        <w:rPr>
          <w:rFonts w:ascii="Arial" w:hAnsi="Arial" w:cs="Arial"/>
          <w:snapToGrid/>
          <w:color w:val="231F20"/>
          <w:szCs w:val="24"/>
          <w:lang w:eastAsia="de-AT"/>
        </w:rPr>
        <w:t>Schrittgeschwindigkeit</w:t>
      </w:r>
      <w:r w:rsidR="0061306B" w:rsidRPr="00263F4A">
        <w:rPr>
          <w:rFonts w:ascii="Arial" w:hAnsi="Arial"/>
          <w:lang w:val="de-DE"/>
        </w:rPr>
        <w:t xml:space="preserve"> </w:t>
      </w:r>
      <w:r w:rsidRPr="00263F4A">
        <w:rPr>
          <w:rFonts w:ascii="Arial" w:hAnsi="Arial"/>
          <w:lang w:val="de-DE"/>
        </w:rPr>
        <w:t>bewegen (außer in Notfällen).</w:t>
      </w:r>
    </w:p>
    <w:p w:rsidR="003F1780" w:rsidRPr="00263F4A" w:rsidRDefault="003F1780" w:rsidP="00525D32">
      <w:pPr>
        <w:widowControl/>
        <w:autoSpaceDE w:val="0"/>
        <w:autoSpaceDN w:val="0"/>
        <w:adjustRightInd w:val="0"/>
        <w:jc w:val="both"/>
        <w:rPr>
          <w:rFonts w:ascii="Arial" w:hAnsi="Arial" w:cs="Arial"/>
          <w:snapToGrid/>
          <w:color w:val="231F20"/>
          <w:szCs w:val="24"/>
          <w:lang w:eastAsia="de-AT"/>
        </w:rPr>
      </w:pPr>
    </w:p>
    <w:p w:rsidR="002D57BD" w:rsidRPr="00263F4A" w:rsidRDefault="002D57BD" w:rsidP="00525D32">
      <w:pPr>
        <w:pStyle w:val="Listenabsatz"/>
        <w:widowControl/>
        <w:numPr>
          <w:ilvl w:val="2"/>
          <w:numId w:val="33"/>
        </w:numPr>
        <w:tabs>
          <w:tab w:val="num" w:pos="851"/>
        </w:tabs>
        <w:jc w:val="both"/>
        <w:rPr>
          <w:rFonts w:ascii="Arial" w:hAnsi="Arial"/>
          <w:lang w:val="de-DE"/>
        </w:rPr>
      </w:pPr>
      <w:r w:rsidRPr="00263F4A">
        <w:rPr>
          <w:rFonts w:ascii="Arial" w:hAnsi="Arial"/>
          <w:lang w:val="de-DE"/>
        </w:rPr>
        <w:t>Vor dem Auf- oder Absteigen ist auf Gefahrenstellen (z.B. Stolperstellen und</w:t>
      </w:r>
      <w:r w:rsidR="00173E8D" w:rsidRPr="00263F4A">
        <w:rPr>
          <w:rFonts w:ascii="Arial" w:hAnsi="Arial"/>
          <w:lang w:val="de-DE"/>
        </w:rPr>
        <w:t xml:space="preserve"> </w:t>
      </w:r>
      <w:r w:rsidRPr="00263F4A">
        <w:rPr>
          <w:rFonts w:ascii="Arial" w:hAnsi="Arial"/>
          <w:lang w:val="de-DE"/>
        </w:rPr>
        <w:t>andere Hindernisse) sowie auf Fahrten im Nachbargleis zu achten.</w:t>
      </w:r>
      <w:r w:rsidR="0061306B" w:rsidRPr="00263F4A">
        <w:rPr>
          <w:rFonts w:ascii="Arial" w:hAnsi="Arial"/>
          <w:lang w:val="de-DE"/>
        </w:rPr>
        <w:t xml:space="preserve"> </w:t>
      </w:r>
      <w:r w:rsidR="0061306B" w:rsidRPr="00263F4A">
        <w:rPr>
          <w:rFonts w:ascii="Arial" w:hAnsi="Arial" w:cs="Arial"/>
          <w:snapToGrid/>
          <w:color w:val="231F20"/>
          <w:szCs w:val="24"/>
          <w:lang w:eastAsia="de-AT"/>
        </w:rPr>
        <w:t xml:space="preserve">Der Auf- bzw. Absteigevorgang ist so einzuteilen, dass ein Auftreten auf solche Stellen vermieden wird. </w:t>
      </w:r>
      <w:r w:rsidRPr="00263F4A">
        <w:rPr>
          <w:rFonts w:ascii="Arial" w:hAnsi="Arial"/>
          <w:lang w:val="de-DE"/>
        </w:rPr>
        <w:t>Vor dem</w:t>
      </w:r>
      <w:r w:rsidR="00173E8D" w:rsidRPr="00263F4A">
        <w:rPr>
          <w:rFonts w:ascii="Arial" w:hAnsi="Arial"/>
          <w:lang w:val="de-DE"/>
        </w:rPr>
        <w:t xml:space="preserve"> </w:t>
      </w:r>
      <w:r w:rsidRPr="00263F4A">
        <w:rPr>
          <w:rFonts w:ascii="Arial" w:hAnsi="Arial"/>
          <w:lang w:val="de-DE"/>
        </w:rPr>
        <w:t>Aufsteigen ist überdies auf den Zustand des Trittes zu achten.</w:t>
      </w:r>
    </w:p>
    <w:p w:rsidR="003F1780" w:rsidRPr="00263F4A" w:rsidRDefault="003F1780" w:rsidP="00525D32">
      <w:pPr>
        <w:widowControl/>
        <w:autoSpaceDE w:val="0"/>
        <w:autoSpaceDN w:val="0"/>
        <w:adjustRightInd w:val="0"/>
        <w:jc w:val="both"/>
        <w:rPr>
          <w:rFonts w:ascii="Arial" w:hAnsi="Arial" w:cs="Arial"/>
          <w:snapToGrid/>
          <w:color w:val="231F20"/>
          <w:szCs w:val="24"/>
          <w:lang w:eastAsia="de-AT"/>
        </w:rPr>
      </w:pPr>
    </w:p>
    <w:p w:rsidR="002D57BD" w:rsidRPr="00263F4A" w:rsidRDefault="002D57BD" w:rsidP="00525D32">
      <w:pPr>
        <w:pStyle w:val="Listenabsatz"/>
        <w:widowControl/>
        <w:numPr>
          <w:ilvl w:val="2"/>
          <w:numId w:val="33"/>
        </w:numPr>
        <w:tabs>
          <w:tab w:val="num" w:pos="851"/>
        </w:tabs>
        <w:jc w:val="both"/>
        <w:rPr>
          <w:rFonts w:ascii="Arial" w:hAnsi="Arial"/>
          <w:lang w:val="de-DE"/>
        </w:rPr>
      </w:pPr>
      <w:r w:rsidRPr="00263F4A">
        <w:rPr>
          <w:rFonts w:ascii="Arial" w:hAnsi="Arial"/>
          <w:lang w:val="de-DE"/>
        </w:rPr>
        <w:t>Gleisanschlussgehäuse, Weichenantriebe, aber auch Zwergsignale bis 0,6</w:t>
      </w:r>
      <w:r w:rsidR="00173E8D" w:rsidRPr="00263F4A">
        <w:rPr>
          <w:rFonts w:ascii="Arial" w:hAnsi="Arial"/>
          <w:lang w:val="de-DE"/>
        </w:rPr>
        <w:t xml:space="preserve"> </w:t>
      </w:r>
      <w:r w:rsidRPr="00263F4A">
        <w:rPr>
          <w:rFonts w:ascii="Arial" w:hAnsi="Arial"/>
          <w:lang w:val="de-DE"/>
        </w:rPr>
        <w:t>m Höhe  stellen solche Stolperstellen dar und sind</w:t>
      </w:r>
      <w:r w:rsidR="00173E8D" w:rsidRPr="00263F4A">
        <w:rPr>
          <w:rFonts w:ascii="Arial" w:hAnsi="Arial"/>
          <w:lang w:val="de-DE"/>
        </w:rPr>
        <w:t xml:space="preserve"> </w:t>
      </w:r>
      <w:r w:rsidRPr="00263F4A">
        <w:rPr>
          <w:rFonts w:ascii="Arial" w:hAnsi="Arial"/>
          <w:lang w:val="de-DE"/>
        </w:rPr>
        <w:t>deshalb immer</w:t>
      </w:r>
      <w:r w:rsidR="000932F2" w:rsidRPr="00263F4A">
        <w:rPr>
          <w:rFonts w:ascii="Arial" w:hAnsi="Arial"/>
          <w:lang w:val="de-DE"/>
        </w:rPr>
        <w:t xml:space="preserve"> (einschließlich Rückseite)</w:t>
      </w:r>
      <w:r w:rsidRPr="00263F4A">
        <w:rPr>
          <w:rFonts w:ascii="Arial" w:hAnsi="Arial"/>
          <w:lang w:val="de-DE"/>
        </w:rPr>
        <w:t xml:space="preserve"> gekennzeichnet (gelb, schwarz/gelb). Beim Auf</w:t>
      </w:r>
      <w:r w:rsidR="00F55633" w:rsidRPr="00263F4A">
        <w:rPr>
          <w:rFonts w:ascii="Arial" w:hAnsi="Arial"/>
          <w:lang w:val="de-DE"/>
        </w:rPr>
        <w:t xml:space="preserve">- </w:t>
      </w:r>
      <w:r w:rsidRPr="00263F4A">
        <w:rPr>
          <w:rFonts w:ascii="Arial" w:hAnsi="Arial"/>
          <w:lang w:val="de-DE"/>
        </w:rPr>
        <w:t>und</w:t>
      </w:r>
      <w:r w:rsidR="00173E8D" w:rsidRPr="00263F4A">
        <w:rPr>
          <w:rFonts w:ascii="Arial" w:hAnsi="Arial"/>
          <w:lang w:val="de-DE"/>
        </w:rPr>
        <w:t xml:space="preserve"> </w:t>
      </w:r>
      <w:r w:rsidRPr="00263F4A">
        <w:rPr>
          <w:rFonts w:ascii="Arial" w:hAnsi="Arial"/>
          <w:lang w:val="de-DE"/>
        </w:rPr>
        <w:t>Absteigen von bewegten Schienenfahrzeugen ist daher auf diese Stolperstellen</w:t>
      </w:r>
      <w:r w:rsidR="00173E8D" w:rsidRPr="00263F4A">
        <w:rPr>
          <w:rFonts w:ascii="Arial" w:hAnsi="Arial"/>
          <w:lang w:val="de-DE"/>
        </w:rPr>
        <w:t xml:space="preserve"> </w:t>
      </w:r>
      <w:r w:rsidRPr="00263F4A">
        <w:rPr>
          <w:rFonts w:ascii="Arial" w:hAnsi="Arial"/>
          <w:lang w:val="de-DE"/>
        </w:rPr>
        <w:t>zu achten</w:t>
      </w:r>
      <w:r w:rsidR="00BE12CF" w:rsidRPr="00263F4A">
        <w:rPr>
          <w:rFonts w:ascii="Arial" w:hAnsi="Arial"/>
          <w:lang w:val="de-DE"/>
        </w:rPr>
        <w:t>.</w:t>
      </w:r>
    </w:p>
    <w:p w:rsidR="003429EB" w:rsidRPr="00263F4A" w:rsidRDefault="003429EB" w:rsidP="00525D32">
      <w:pPr>
        <w:widowControl/>
        <w:tabs>
          <w:tab w:val="left" w:pos="851"/>
        </w:tabs>
        <w:ind w:left="851" w:hanging="851"/>
        <w:jc w:val="both"/>
        <w:rPr>
          <w:rFonts w:ascii="Arial" w:hAnsi="Arial"/>
          <w:lang w:val="de-DE"/>
        </w:rPr>
      </w:pPr>
    </w:p>
    <w:p w:rsidR="006138F1" w:rsidRPr="00263F4A" w:rsidRDefault="006138F1" w:rsidP="00525D32">
      <w:pPr>
        <w:widowControl/>
        <w:tabs>
          <w:tab w:val="left" w:pos="851"/>
        </w:tabs>
        <w:ind w:left="851" w:hanging="851"/>
        <w:jc w:val="both"/>
        <w:rPr>
          <w:rFonts w:ascii="Arial" w:hAnsi="Arial"/>
          <w:lang w:val="de-DE"/>
        </w:rPr>
      </w:pPr>
    </w:p>
    <w:p w:rsidR="003429EB" w:rsidRPr="00263F4A" w:rsidRDefault="00EC7695" w:rsidP="00525D32">
      <w:pPr>
        <w:pStyle w:val="Kopfzeile"/>
        <w:keepNext/>
        <w:widowControl/>
        <w:numPr>
          <w:ilvl w:val="1"/>
          <w:numId w:val="33"/>
        </w:numPr>
        <w:tabs>
          <w:tab w:val="clear" w:pos="4536"/>
          <w:tab w:val="clear" w:pos="9072"/>
          <w:tab w:val="left" w:pos="851"/>
        </w:tabs>
        <w:jc w:val="both"/>
        <w:rPr>
          <w:rFonts w:ascii="Arial" w:hAnsi="Arial"/>
          <w:b/>
          <w:lang w:val="de-DE"/>
        </w:rPr>
      </w:pPr>
      <w:bookmarkStart w:id="45" w:name="_Ref486534512"/>
      <w:r w:rsidRPr="00263F4A">
        <w:rPr>
          <w:rFonts w:ascii="Arial" w:hAnsi="Arial"/>
          <w:b/>
          <w:lang w:val="de-DE"/>
        </w:rPr>
        <w:t>B</w:t>
      </w:r>
      <w:r w:rsidR="003429EB" w:rsidRPr="00263F4A">
        <w:rPr>
          <w:rFonts w:ascii="Arial" w:hAnsi="Arial"/>
          <w:b/>
          <w:lang w:val="de-DE"/>
        </w:rPr>
        <w:t>edienen der Weichen</w:t>
      </w:r>
      <w:bookmarkEnd w:id="45"/>
    </w:p>
    <w:p w:rsidR="003429EB" w:rsidRPr="00263F4A" w:rsidRDefault="003429EB" w:rsidP="00525D32">
      <w:pPr>
        <w:keepNext/>
        <w:widowControl/>
        <w:tabs>
          <w:tab w:val="left" w:pos="851"/>
        </w:tabs>
        <w:ind w:left="851" w:hanging="851"/>
        <w:jc w:val="both"/>
        <w:rPr>
          <w:rFonts w:ascii="Arial" w:hAnsi="Arial"/>
          <w:lang w:val="de-DE"/>
        </w:rPr>
      </w:pPr>
    </w:p>
    <w:p w:rsidR="003429EB" w:rsidRPr="00263F4A" w:rsidRDefault="003429EB" w:rsidP="00525D32">
      <w:pPr>
        <w:pStyle w:val="Listenabsatz"/>
        <w:widowControl/>
        <w:numPr>
          <w:ilvl w:val="2"/>
          <w:numId w:val="33"/>
        </w:numPr>
        <w:tabs>
          <w:tab w:val="num" w:pos="851"/>
        </w:tabs>
        <w:jc w:val="both"/>
        <w:rPr>
          <w:rFonts w:ascii="Arial" w:hAnsi="Arial"/>
          <w:lang w:val="de-DE"/>
        </w:rPr>
      </w:pPr>
      <w:r w:rsidRPr="00263F4A">
        <w:rPr>
          <w:rFonts w:ascii="Arial" w:hAnsi="Arial"/>
          <w:lang w:val="de-DE"/>
        </w:rPr>
        <w:t xml:space="preserve">Eine Weiche darf nur dann umgestellt werden, wenn sie nicht von Schienenfahrzeugen besetzt ist. Das Umstellen unmittelbar vor dem Befahren ist nur dann erlaubt, wenn dadurch ein Unfall verhindert werden kann. </w:t>
      </w:r>
    </w:p>
    <w:p w:rsidR="003429EB" w:rsidRPr="00263F4A" w:rsidRDefault="003429EB" w:rsidP="00525D32">
      <w:pPr>
        <w:widowControl/>
        <w:jc w:val="both"/>
        <w:rPr>
          <w:rFonts w:ascii="Arial" w:hAnsi="Arial"/>
          <w:lang w:val="de-DE"/>
        </w:rPr>
      </w:pPr>
    </w:p>
    <w:p w:rsidR="003429EB" w:rsidRPr="00263F4A" w:rsidRDefault="003429EB" w:rsidP="00525D32">
      <w:pPr>
        <w:pStyle w:val="Listenabsatz"/>
        <w:widowControl/>
        <w:numPr>
          <w:ilvl w:val="2"/>
          <w:numId w:val="33"/>
        </w:numPr>
        <w:tabs>
          <w:tab w:val="num" w:pos="851"/>
        </w:tabs>
        <w:jc w:val="both"/>
        <w:rPr>
          <w:rFonts w:ascii="Arial" w:hAnsi="Arial"/>
          <w:lang w:val="de-DE"/>
        </w:rPr>
      </w:pPr>
      <w:r w:rsidRPr="00263F4A">
        <w:rPr>
          <w:rFonts w:ascii="Arial" w:hAnsi="Arial"/>
          <w:lang w:val="de-DE"/>
        </w:rPr>
        <w:t xml:space="preserve">Nach dem Umstellen der </w:t>
      </w:r>
      <w:r w:rsidR="00F711F2" w:rsidRPr="00263F4A">
        <w:rPr>
          <w:rFonts w:ascii="Arial" w:hAnsi="Arial"/>
          <w:lang w:val="de-DE"/>
        </w:rPr>
        <w:t xml:space="preserve">handgestellten </w:t>
      </w:r>
      <w:r w:rsidRPr="00263F4A">
        <w:rPr>
          <w:rFonts w:ascii="Arial" w:hAnsi="Arial"/>
          <w:lang w:val="de-DE"/>
        </w:rPr>
        <w:t>Weiche ist das Anliegen der Weichenzunge an die Backenschiene augenscheinlich zu prüfen.</w:t>
      </w:r>
    </w:p>
    <w:p w:rsidR="003429EB" w:rsidRPr="00263F4A" w:rsidRDefault="003429EB" w:rsidP="00525D32">
      <w:pPr>
        <w:widowControl/>
        <w:jc w:val="both"/>
        <w:rPr>
          <w:rFonts w:ascii="Arial" w:hAnsi="Arial"/>
          <w:lang w:val="de-DE"/>
        </w:rPr>
      </w:pPr>
    </w:p>
    <w:p w:rsidR="003429EB" w:rsidRPr="00263F4A" w:rsidRDefault="003429EB" w:rsidP="00525D32">
      <w:pPr>
        <w:pStyle w:val="Listenabsatz"/>
        <w:widowControl/>
        <w:numPr>
          <w:ilvl w:val="2"/>
          <w:numId w:val="33"/>
        </w:numPr>
        <w:tabs>
          <w:tab w:val="num" w:pos="851"/>
        </w:tabs>
        <w:jc w:val="both"/>
        <w:rPr>
          <w:rFonts w:ascii="Arial" w:hAnsi="Arial"/>
          <w:lang w:val="de-DE"/>
        </w:rPr>
      </w:pPr>
      <w:r w:rsidRPr="00263F4A">
        <w:rPr>
          <w:rFonts w:ascii="Arial" w:hAnsi="Arial"/>
          <w:lang w:val="de-DE"/>
        </w:rPr>
        <w:t>Eine Weic</w:t>
      </w:r>
      <w:r w:rsidR="00F100DC" w:rsidRPr="00263F4A">
        <w:rPr>
          <w:rFonts w:ascii="Arial" w:hAnsi="Arial"/>
          <w:lang w:val="de-DE"/>
        </w:rPr>
        <w:t xml:space="preserve">he, für die eine Grundstellung </w:t>
      </w:r>
      <w:r w:rsidRPr="00263F4A">
        <w:rPr>
          <w:rFonts w:ascii="Arial" w:hAnsi="Arial"/>
          <w:lang w:val="de-DE"/>
        </w:rPr>
        <w:t>durch schwarz</w:t>
      </w:r>
      <w:r w:rsidR="00524EC9" w:rsidRPr="00263F4A">
        <w:rPr>
          <w:rFonts w:ascii="Arial" w:hAnsi="Arial"/>
          <w:lang w:val="de-DE"/>
        </w:rPr>
        <w:t>/weißen</w:t>
      </w:r>
      <w:r w:rsidRPr="00263F4A">
        <w:rPr>
          <w:rFonts w:ascii="Arial" w:hAnsi="Arial"/>
          <w:lang w:val="de-DE"/>
        </w:rPr>
        <w:t xml:space="preserve"> Anstrich am Stellgewicht</w:t>
      </w:r>
      <w:r w:rsidR="00F711F2" w:rsidRPr="00263F4A">
        <w:rPr>
          <w:rFonts w:ascii="Arial" w:hAnsi="Arial"/>
          <w:lang w:val="de-DE"/>
        </w:rPr>
        <w:t xml:space="preserve"> vorgegeben ist</w:t>
      </w:r>
      <w:r w:rsidRPr="00263F4A">
        <w:rPr>
          <w:rFonts w:ascii="Arial" w:hAnsi="Arial"/>
          <w:lang w:val="de-DE"/>
        </w:rPr>
        <w:t>, ist nach dem Verschub wieder in ihre Grundstellung zurück zu stellen.</w:t>
      </w:r>
    </w:p>
    <w:p w:rsidR="003429EB" w:rsidRPr="00263F4A" w:rsidRDefault="003429EB" w:rsidP="00525D32">
      <w:pPr>
        <w:pStyle w:val="Kopfzeile"/>
        <w:widowControl/>
        <w:tabs>
          <w:tab w:val="clear" w:pos="4536"/>
          <w:tab w:val="clear" w:pos="9072"/>
          <w:tab w:val="left" w:pos="851"/>
          <w:tab w:val="left" w:pos="1008"/>
        </w:tabs>
        <w:ind w:left="851" w:hanging="851"/>
        <w:jc w:val="both"/>
        <w:rPr>
          <w:rFonts w:ascii="Arial" w:hAnsi="Arial"/>
          <w:lang w:val="de-DE"/>
        </w:rPr>
      </w:pPr>
    </w:p>
    <w:p w:rsidR="003429EB" w:rsidRPr="00263F4A" w:rsidRDefault="003429EB" w:rsidP="00525D32">
      <w:pPr>
        <w:pStyle w:val="Kopfzeile"/>
        <w:widowControl/>
        <w:tabs>
          <w:tab w:val="clear" w:pos="4536"/>
          <w:tab w:val="clear" w:pos="9072"/>
          <w:tab w:val="left" w:pos="851"/>
          <w:tab w:val="left" w:pos="1008"/>
        </w:tabs>
        <w:ind w:left="851" w:hanging="851"/>
        <w:jc w:val="both"/>
        <w:rPr>
          <w:rFonts w:ascii="Arial" w:hAnsi="Arial"/>
          <w:lang w:val="de-DE"/>
        </w:rPr>
      </w:pPr>
    </w:p>
    <w:p w:rsidR="003429EB" w:rsidRPr="00263F4A" w:rsidRDefault="003429EB" w:rsidP="00525D32">
      <w:pPr>
        <w:pStyle w:val="Kopfzeile"/>
        <w:keepNext/>
        <w:widowControl/>
        <w:numPr>
          <w:ilvl w:val="1"/>
          <w:numId w:val="33"/>
        </w:numPr>
        <w:tabs>
          <w:tab w:val="clear" w:pos="4536"/>
          <w:tab w:val="clear" w:pos="9072"/>
          <w:tab w:val="left" w:pos="851"/>
        </w:tabs>
        <w:jc w:val="both"/>
        <w:rPr>
          <w:rFonts w:ascii="Arial" w:hAnsi="Arial"/>
          <w:b/>
          <w:lang w:val="de-DE"/>
        </w:rPr>
      </w:pPr>
      <w:bookmarkStart w:id="46" w:name="_Ref486534575"/>
      <w:r w:rsidRPr="00263F4A">
        <w:rPr>
          <w:rFonts w:ascii="Arial" w:hAnsi="Arial"/>
          <w:b/>
          <w:lang w:val="de-DE"/>
        </w:rPr>
        <w:t>Bewachen schienengleicher Eisenbahnübergänge</w:t>
      </w:r>
      <w:bookmarkEnd w:id="46"/>
    </w:p>
    <w:p w:rsidR="003429EB" w:rsidRPr="00263F4A" w:rsidRDefault="003429EB" w:rsidP="00525D32">
      <w:pPr>
        <w:keepNext/>
        <w:widowControl/>
        <w:tabs>
          <w:tab w:val="left" w:pos="576"/>
          <w:tab w:val="left" w:pos="1008"/>
        </w:tabs>
        <w:jc w:val="both"/>
        <w:rPr>
          <w:rFonts w:ascii="Arial" w:hAnsi="Arial"/>
          <w:b/>
          <w:lang w:val="de-DE"/>
        </w:rPr>
      </w:pPr>
    </w:p>
    <w:p w:rsidR="003429EB" w:rsidRPr="00263F4A" w:rsidRDefault="003429EB" w:rsidP="00525D32">
      <w:pPr>
        <w:pStyle w:val="Listenabsatz"/>
        <w:widowControl/>
        <w:numPr>
          <w:ilvl w:val="2"/>
          <w:numId w:val="33"/>
        </w:numPr>
        <w:tabs>
          <w:tab w:val="num" w:pos="851"/>
        </w:tabs>
        <w:jc w:val="both"/>
        <w:rPr>
          <w:rFonts w:ascii="Arial" w:hAnsi="Arial"/>
          <w:lang w:val="de-DE"/>
        </w:rPr>
      </w:pPr>
      <w:r w:rsidRPr="00263F4A">
        <w:rPr>
          <w:rFonts w:ascii="Arial" w:hAnsi="Arial"/>
          <w:lang w:val="de-DE"/>
        </w:rPr>
        <w:t xml:space="preserve">Der mit der Bewachung eines EÜ beauftragte </w:t>
      </w:r>
      <w:r w:rsidR="00292024" w:rsidRPr="00263F4A">
        <w:rPr>
          <w:rFonts w:ascii="Arial" w:hAnsi="Arial"/>
          <w:lang w:val="de-DE"/>
        </w:rPr>
        <w:t xml:space="preserve">Arbeitnehmer </w:t>
      </w:r>
      <w:r w:rsidRPr="00263F4A">
        <w:rPr>
          <w:rFonts w:ascii="Arial" w:hAnsi="Arial"/>
          <w:lang w:val="de-DE"/>
        </w:rPr>
        <w:t xml:space="preserve">(das Bewachungsorgan) hat die Warnkleidung zu tragen und sich auf der Straßenfahrbahn neben dem Fahrbahnrand an der festgelegten Stelle so aufzustellen, dass er den Straßenbenützern die Brust bzw. den Rücken zeigt und von diesen leicht gesehen werden kann. </w:t>
      </w:r>
    </w:p>
    <w:p w:rsidR="003429EB" w:rsidRPr="00263F4A" w:rsidRDefault="003429EB" w:rsidP="00525D32">
      <w:pPr>
        <w:widowControl/>
        <w:tabs>
          <w:tab w:val="left" w:pos="851"/>
          <w:tab w:val="left" w:pos="1008"/>
        </w:tabs>
        <w:ind w:left="851" w:hanging="851"/>
        <w:jc w:val="both"/>
        <w:rPr>
          <w:rFonts w:ascii="Arial" w:hAnsi="Arial"/>
          <w:lang w:val="de-DE"/>
        </w:rPr>
      </w:pPr>
    </w:p>
    <w:p w:rsidR="003429EB" w:rsidRPr="00263F4A" w:rsidRDefault="003429EB" w:rsidP="00525D32">
      <w:pPr>
        <w:pStyle w:val="Listenabsatz"/>
        <w:widowControl/>
        <w:numPr>
          <w:ilvl w:val="2"/>
          <w:numId w:val="33"/>
        </w:numPr>
        <w:tabs>
          <w:tab w:val="num" w:pos="851"/>
        </w:tabs>
        <w:jc w:val="both"/>
        <w:rPr>
          <w:rFonts w:ascii="Arial" w:hAnsi="Arial"/>
          <w:lang w:val="de-DE"/>
        </w:rPr>
      </w:pPr>
      <w:r w:rsidRPr="00263F4A">
        <w:rPr>
          <w:rFonts w:ascii="Arial" w:hAnsi="Arial"/>
          <w:lang w:val="de-DE"/>
        </w:rPr>
        <w:t>Das Bewachungsorgan hat seine Aufmerksamkeit vorrangig auf jene Straßenbenützer zu richten, die den Fahrstreifen benützen, auf dem sich das Bewachungsorgan befindet.</w:t>
      </w:r>
    </w:p>
    <w:p w:rsidR="003429EB" w:rsidRPr="00263F4A" w:rsidRDefault="003429EB" w:rsidP="00525D32">
      <w:pPr>
        <w:widowControl/>
        <w:tabs>
          <w:tab w:val="left" w:pos="576"/>
          <w:tab w:val="left" w:pos="1008"/>
        </w:tabs>
        <w:jc w:val="both"/>
        <w:rPr>
          <w:rFonts w:ascii="Arial" w:hAnsi="Arial"/>
          <w:lang w:val="de-DE"/>
        </w:rPr>
      </w:pPr>
    </w:p>
    <w:p w:rsidR="003429EB" w:rsidRPr="00263F4A" w:rsidRDefault="003429EB" w:rsidP="00525D32">
      <w:pPr>
        <w:pStyle w:val="Listenabsatz"/>
        <w:widowControl/>
        <w:numPr>
          <w:ilvl w:val="2"/>
          <w:numId w:val="33"/>
        </w:numPr>
        <w:tabs>
          <w:tab w:val="num" w:pos="851"/>
        </w:tabs>
        <w:jc w:val="both"/>
        <w:rPr>
          <w:rFonts w:ascii="Arial" w:hAnsi="Arial"/>
          <w:lang w:val="de-DE"/>
        </w:rPr>
      </w:pPr>
      <w:r w:rsidRPr="00263F4A">
        <w:rPr>
          <w:rFonts w:ascii="Arial" w:hAnsi="Arial"/>
          <w:lang w:val="de-DE"/>
        </w:rPr>
        <w:t xml:space="preserve">Bei Tag hat das Bewachungsorgan bei Betreten der Fahrbahn einen Arm mit der Signalfahne oder </w:t>
      </w:r>
      <w:r w:rsidR="00CA3BF3" w:rsidRPr="00263F4A">
        <w:rPr>
          <w:rFonts w:ascii="Arial" w:hAnsi="Arial"/>
          <w:lang w:val="de-DE"/>
        </w:rPr>
        <w:t xml:space="preserve">mit dem </w:t>
      </w:r>
      <w:r w:rsidRPr="00263F4A">
        <w:rPr>
          <w:rFonts w:ascii="Arial" w:hAnsi="Arial"/>
          <w:lang w:val="de-DE"/>
        </w:rPr>
        <w:t>Signalstab senkrecht nach oben und anschließend beide Arme quer zu den Fahrtrichtungen der Straße zu halten. Wenn es das Verkehrsaufkommen zulässt, darf das Bewachungsorgan im weiteren Verlauf seine Arme senken.</w:t>
      </w:r>
    </w:p>
    <w:p w:rsidR="003429EB" w:rsidRPr="00263F4A" w:rsidRDefault="003429EB" w:rsidP="00525D32">
      <w:pPr>
        <w:widowControl/>
        <w:tabs>
          <w:tab w:val="left" w:pos="1418"/>
        </w:tabs>
        <w:jc w:val="both"/>
        <w:rPr>
          <w:rFonts w:ascii="Arial" w:hAnsi="Arial" w:cs="Arial"/>
          <w:lang w:val="de-DE"/>
        </w:rPr>
      </w:pPr>
    </w:p>
    <w:p w:rsidR="003429EB" w:rsidRPr="00263F4A" w:rsidRDefault="003429EB" w:rsidP="00525D32">
      <w:pPr>
        <w:pStyle w:val="Listenabsatz"/>
        <w:widowControl/>
        <w:numPr>
          <w:ilvl w:val="2"/>
          <w:numId w:val="33"/>
        </w:numPr>
        <w:tabs>
          <w:tab w:val="num" w:pos="851"/>
        </w:tabs>
        <w:jc w:val="both"/>
        <w:rPr>
          <w:rFonts w:ascii="Arial" w:hAnsi="Arial"/>
          <w:lang w:val="de-DE"/>
        </w:rPr>
      </w:pPr>
      <w:r w:rsidRPr="00263F4A">
        <w:rPr>
          <w:rFonts w:ascii="Arial" w:hAnsi="Arial"/>
          <w:lang w:val="de-DE"/>
        </w:rPr>
        <w:t>Bei Nacht oder Witterungsverhältnissen mit schlechter Sicht hat das Bewachungsorgan bei</w:t>
      </w:r>
      <w:r w:rsidR="0061306B" w:rsidRPr="00263F4A">
        <w:rPr>
          <w:rFonts w:ascii="Arial" w:hAnsi="Arial"/>
          <w:lang w:val="de-DE"/>
        </w:rPr>
        <w:t>m</w:t>
      </w:r>
      <w:r w:rsidRPr="00263F4A">
        <w:rPr>
          <w:rFonts w:ascii="Arial" w:hAnsi="Arial"/>
          <w:lang w:val="de-DE"/>
        </w:rPr>
        <w:t xml:space="preserve"> Betreten der Fahrbahn einen Arm mit der Handlampe, die ein rotes Licht nach beiden Fahrtrichtungen der Straße zeigen muss, senkrecht nach oben zu halten und dauernd seitlich zu schwenken. An Stelle der Handlampe darf auch ein roter Signalstab verwendet werden.</w:t>
      </w:r>
    </w:p>
    <w:p w:rsidR="003429EB" w:rsidRPr="00263F4A" w:rsidRDefault="003429EB" w:rsidP="00525D32">
      <w:pPr>
        <w:widowControl/>
        <w:jc w:val="both"/>
        <w:rPr>
          <w:rFonts w:ascii="Arial" w:hAnsi="Arial"/>
          <w:lang w:val="de-DE"/>
        </w:rPr>
      </w:pPr>
    </w:p>
    <w:p w:rsidR="003429EB" w:rsidRPr="00263F4A" w:rsidRDefault="003429EB" w:rsidP="00525D32">
      <w:pPr>
        <w:pStyle w:val="Listenabsatz"/>
        <w:widowControl/>
        <w:numPr>
          <w:ilvl w:val="2"/>
          <w:numId w:val="33"/>
        </w:numPr>
        <w:tabs>
          <w:tab w:val="num" w:pos="851"/>
        </w:tabs>
        <w:jc w:val="both"/>
        <w:rPr>
          <w:rFonts w:ascii="Arial" w:hAnsi="Arial"/>
          <w:lang w:val="de-DE"/>
        </w:rPr>
      </w:pPr>
      <w:r w:rsidRPr="00263F4A">
        <w:rPr>
          <w:rFonts w:ascii="Arial" w:hAnsi="Arial"/>
          <w:lang w:val="de-DE"/>
        </w:rPr>
        <w:t xml:space="preserve">Die Zeichen zur Bewachung eines EÜ sind auch dann anzuwenden, wenn aus anderen Gründen (z.B. Bauarbeiten, Unfall) ein </w:t>
      </w:r>
      <w:r w:rsidR="00292024" w:rsidRPr="00263F4A">
        <w:rPr>
          <w:rFonts w:ascii="Arial" w:hAnsi="Arial"/>
          <w:lang w:val="de-DE"/>
        </w:rPr>
        <w:t xml:space="preserve">Arbeitnehmer </w:t>
      </w:r>
      <w:r w:rsidRPr="00263F4A">
        <w:rPr>
          <w:rFonts w:ascii="Arial" w:hAnsi="Arial"/>
          <w:lang w:val="de-DE"/>
        </w:rPr>
        <w:t xml:space="preserve">Straßenfahrzeuge anhalten muss. </w:t>
      </w:r>
    </w:p>
    <w:p w:rsidR="003429EB" w:rsidRPr="00263F4A" w:rsidRDefault="003429EB" w:rsidP="00525D32">
      <w:pPr>
        <w:widowControl/>
        <w:jc w:val="both"/>
        <w:rPr>
          <w:rFonts w:ascii="Arial" w:hAnsi="Arial"/>
          <w:lang w:val="de-DE"/>
        </w:rPr>
      </w:pPr>
    </w:p>
    <w:p w:rsidR="003429EB" w:rsidRPr="00263F4A" w:rsidRDefault="003429EB" w:rsidP="00525D32">
      <w:pPr>
        <w:widowControl/>
        <w:jc w:val="both"/>
        <w:rPr>
          <w:rFonts w:ascii="Arial" w:hAnsi="Arial"/>
          <w:lang w:val="de-DE"/>
        </w:rPr>
      </w:pPr>
    </w:p>
    <w:p w:rsidR="003429EB" w:rsidRPr="00263F4A" w:rsidRDefault="003429EB" w:rsidP="00525D32">
      <w:pPr>
        <w:pStyle w:val="Kopfzeile"/>
        <w:keepNext/>
        <w:widowControl/>
        <w:numPr>
          <w:ilvl w:val="1"/>
          <w:numId w:val="33"/>
        </w:numPr>
        <w:tabs>
          <w:tab w:val="clear" w:pos="4536"/>
          <w:tab w:val="clear" w:pos="9072"/>
          <w:tab w:val="left" w:pos="851"/>
        </w:tabs>
        <w:jc w:val="both"/>
        <w:rPr>
          <w:rFonts w:ascii="Arial" w:hAnsi="Arial"/>
          <w:b/>
          <w:lang w:val="de-DE"/>
        </w:rPr>
      </w:pPr>
      <w:bookmarkStart w:id="47" w:name="_Ref486534634"/>
      <w:r w:rsidRPr="00263F4A">
        <w:rPr>
          <w:rFonts w:ascii="Arial" w:hAnsi="Arial"/>
          <w:b/>
          <w:lang w:val="de-DE"/>
        </w:rPr>
        <w:t>Anhalten der Schienenfahrzeuge</w:t>
      </w:r>
      <w:bookmarkEnd w:id="47"/>
    </w:p>
    <w:p w:rsidR="003429EB" w:rsidRPr="00263F4A" w:rsidRDefault="003429EB" w:rsidP="00525D32">
      <w:pPr>
        <w:keepNext/>
        <w:widowControl/>
        <w:tabs>
          <w:tab w:val="left" w:pos="851"/>
        </w:tabs>
        <w:ind w:left="851" w:hanging="851"/>
        <w:jc w:val="both"/>
        <w:rPr>
          <w:rFonts w:ascii="Arial" w:hAnsi="Arial"/>
          <w:b/>
          <w:lang w:val="de-DE"/>
        </w:rPr>
      </w:pPr>
    </w:p>
    <w:p w:rsidR="00E2054E" w:rsidRPr="00263F4A" w:rsidRDefault="009D7797" w:rsidP="00525D32">
      <w:pPr>
        <w:pStyle w:val="Listenabsatz"/>
        <w:widowControl/>
        <w:numPr>
          <w:ilvl w:val="2"/>
          <w:numId w:val="33"/>
        </w:numPr>
        <w:tabs>
          <w:tab w:val="num" w:pos="851"/>
        </w:tabs>
        <w:jc w:val="both"/>
        <w:rPr>
          <w:rFonts w:ascii="Arial" w:hAnsi="Arial"/>
          <w:lang w:val="de-DE"/>
        </w:rPr>
      </w:pPr>
      <w:r w:rsidRPr="00263F4A">
        <w:rPr>
          <w:rFonts w:ascii="Arial" w:hAnsi="Arial"/>
          <w:lang w:val="de-DE"/>
        </w:rPr>
        <w:t xml:space="preserve">Zur Verringerung der Fahrgeschwindigkeit und zum Anhalten der Fahrzeuge sind nur die für die jeweilige Verschubart zugelassenen Bremsmittel (z.B. Luftbremse, Handbremse, Hemmschuh) zu verwenden. </w:t>
      </w:r>
    </w:p>
    <w:p w:rsidR="00E2054E" w:rsidRPr="00263F4A" w:rsidRDefault="00E2054E" w:rsidP="00525D32">
      <w:pPr>
        <w:pStyle w:val="Listenabsatz"/>
        <w:widowControl/>
        <w:ind w:left="851"/>
        <w:jc w:val="both"/>
        <w:rPr>
          <w:rFonts w:ascii="Arial" w:hAnsi="Arial"/>
          <w:lang w:val="de-DE"/>
        </w:rPr>
      </w:pPr>
    </w:p>
    <w:p w:rsidR="00E2054E" w:rsidRPr="00263F4A" w:rsidRDefault="009D7797" w:rsidP="00525D32">
      <w:pPr>
        <w:pStyle w:val="Listenabsatz"/>
        <w:widowControl/>
        <w:numPr>
          <w:ilvl w:val="2"/>
          <w:numId w:val="33"/>
        </w:numPr>
        <w:tabs>
          <w:tab w:val="num" w:pos="993"/>
        </w:tabs>
        <w:jc w:val="both"/>
        <w:rPr>
          <w:rFonts w:ascii="Arial" w:hAnsi="Arial"/>
          <w:lang w:val="de-DE"/>
        </w:rPr>
      </w:pPr>
      <w:r w:rsidRPr="00263F4A">
        <w:rPr>
          <w:rFonts w:ascii="Arial" w:hAnsi="Arial"/>
          <w:lang w:val="de-DE"/>
        </w:rPr>
        <w:t xml:space="preserve">Es ist verboten </w:t>
      </w:r>
    </w:p>
    <w:p w:rsidR="00E2054E" w:rsidRPr="00263F4A" w:rsidRDefault="00E2054E" w:rsidP="00525D32">
      <w:pPr>
        <w:widowControl/>
        <w:ind w:left="1701" w:hanging="141"/>
        <w:jc w:val="both"/>
        <w:rPr>
          <w:rFonts w:ascii="Arial" w:hAnsi="Arial"/>
          <w:lang w:val="de-DE"/>
        </w:rPr>
      </w:pPr>
      <w:r w:rsidRPr="00263F4A">
        <w:rPr>
          <w:rFonts w:ascii="Arial" w:hAnsi="Arial"/>
          <w:lang w:val="de-DE"/>
        </w:rPr>
        <w:t xml:space="preserve">- </w:t>
      </w:r>
      <w:r w:rsidR="009D7797" w:rsidRPr="00263F4A">
        <w:rPr>
          <w:rFonts w:ascii="Arial" w:hAnsi="Arial"/>
          <w:lang w:val="de-DE"/>
        </w:rPr>
        <w:t>Schienenfahrzeuge durch Entgegenstemmen</w:t>
      </w:r>
      <w:r w:rsidRPr="00263F4A">
        <w:rPr>
          <w:rFonts w:ascii="Arial" w:hAnsi="Arial"/>
          <w:lang w:val="de-DE"/>
        </w:rPr>
        <w:t xml:space="preserve"> mit dem menschlichen Körper</w:t>
      </w:r>
      <w:r w:rsidR="009D7797" w:rsidRPr="00263F4A">
        <w:rPr>
          <w:rFonts w:ascii="Arial" w:hAnsi="Arial"/>
          <w:lang w:val="de-DE"/>
        </w:rPr>
        <w:t xml:space="preserve"> aufzuhalten</w:t>
      </w:r>
      <w:r w:rsidRPr="00263F4A">
        <w:rPr>
          <w:rFonts w:ascii="Arial" w:hAnsi="Arial"/>
          <w:lang w:val="de-DE"/>
        </w:rPr>
        <w:t xml:space="preserve"> und</w:t>
      </w:r>
    </w:p>
    <w:p w:rsidR="0010272C" w:rsidRPr="00263F4A" w:rsidRDefault="00E2054E" w:rsidP="00525D32">
      <w:pPr>
        <w:widowControl/>
        <w:ind w:left="1701" w:hanging="141"/>
        <w:jc w:val="both"/>
        <w:rPr>
          <w:rFonts w:ascii="Arial" w:hAnsi="Arial"/>
          <w:lang w:val="de-DE"/>
        </w:rPr>
      </w:pPr>
      <w:r w:rsidRPr="00263F4A">
        <w:rPr>
          <w:rFonts w:ascii="Arial" w:hAnsi="Arial"/>
          <w:lang w:val="de-DE"/>
        </w:rPr>
        <w:t>- sperrbare Hemmschuhe zum Anhalten von Schienenfahrzeugen zu verwenden</w:t>
      </w:r>
      <w:r w:rsidR="009D7797" w:rsidRPr="00263F4A">
        <w:rPr>
          <w:rFonts w:ascii="Arial" w:hAnsi="Arial"/>
          <w:lang w:val="de-DE"/>
        </w:rPr>
        <w:t>.</w:t>
      </w:r>
    </w:p>
    <w:p w:rsidR="005B596E" w:rsidRPr="00263F4A" w:rsidRDefault="005B596E" w:rsidP="00525D32">
      <w:pPr>
        <w:widowControl/>
        <w:ind w:left="851" w:hanging="851"/>
        <w:jc w:val="both"/>
        <w:rPr>
          <w:rFonts w:ascii="Arial" w:hAnsi="Arial"/>
          <w:lang w:val="de-DE"/>
        </w:rPr>
      </w:pPr>
    </w:p>
    <w:p w:rsidR="00933E20" w:rsidRPr="00263F4A" w:rsidRDefault="00C666F0" w:rsidP="00525D32">
      <w:pPr>
        <w:pStyle w:val="Listenabsatz"/>
        <w:widowControl/>
        <w:numPr>
          <w:ilvl w:val="2"/>
          <w:numId w:val="33"/>
        </w:numPr>
        <w:tabs>
          <w:tab w:val="num" w:pos="851"/>
        </w:tabs>
        <w:jc w:val="both"/>
        <w:rPr>
          <w:rFonts w:ascii="Arial" w:hAnsi="Arial"/>
          <w:lang w:val="de-DE"/>
        </w:rPr>
      </w:pPr>
      <w:r w:rsidRPr="00263F4A">
        <w:rPr>
          <w:rFonts w:ascii="Arial" w:hAnsi="Arial"/>
          <w:lang w:val="de-DE"/>
        </w:rPr>
        <w:t xml:space="preserve">Grundsätzlich muss die Luftbremse verwendet werden; Ausnahmen müssen in der Art des durchzuführenden Verschubes begründet sein (z.B. Heranfahren zum Abstoßen). Bei einem Verschubteil muss mindestens </w:t>
      </w:r>
      <w:r w:rsidR="006C16C7" w:rsidRPr="00263F4A">
        <w:rPr>
          <w:rFonts w:ascii="Arial" w:hAnsi="Arial"/>
          <w:lang w:val="de-DE"/>
        </w:rPr>
        <w:t>1/5</w:t>
      </w:r>
      <w:r w:rsidRPr="00263F4A">
        <w:rPr>
          <w:rFonts w:ascii="Arial" w:hAnsi="Arial"/>
          <w:lang w:val="de-DE"/>
        </w:rPr>
        <w:t xml:space="preserve"> der Wagenachsen (normale Bremsung) gebremst sein; in Neigungen über 10 ‰ muss die Anzahl der Achsen verdoppelt werden (starke Bremsung). Die Achsen des Verschub-Tfz zählen als gebremste Achsen. </w:t>
      </w:r>
    </w:p>
    <w:p w:rsidR="007C2DE9" w:rsidRPr="00263F4A" w:rsidRDefault="007C2DE9" w:rsidP="00525D32">
      <w:pPr>
        <w:widowControl/>
        <w:jc w:val="both"/>
        <w:rPr>
          <w:rFonts w:ascii="Arial" w:hAnsi="Arial"/>
          <w:lang w:val="de-DE"/>
        </w:rPr>
      </w:pPr>
    </w:p>
    <w:p w:rsidR="00642EF4" w:rsidRPr="00263F4A" w:rsidRDefault="00816E2A" w:rsidP="008D0673">
      <w:pPr>
        <w:pStyle w:val="Listenabsatz"/>
        <w:widowControl/>
        <w:numPr>
          <w:ilvl w:val="3"/>
          <w:numId w:val="33"/>
        </w:numPr>
        <w:tabs>
          <w:tab w:val="left" w:pos="993"/>
        </w:tabs>
        <w:ind w:left="993" w:hanging="993"/>
        <w:jc w:val="both"/>
        <w:rPr>
          <w:rFonts w:ascii="Arial" w:hAnsi="Arial"/>
          <w:lang w:val="de-DE"/>
        </w:rPr>
      </w:pPr>
      <w:r w:rsidRPr="00263F4A">
        <w:rPr>
          <w:rFonts w:ascii="Arial" w:hAnsi="Arial"/>
          <w:lang w:val="de-DE"/>
        </w:rPr>
        <w:t xml:space="preserve">Bei geschobenen, luftgebremsten Verschubteilen kann die Bremsung mit einem Luftbremskopf durch den an der Spitze befindlichen Mitarbeiter </w:t>
      </w:r>
      <w:r w:rsidR="006643B5" w:rsidRPr="00263F4A">
        <w:rPr>
          <w:rFonts w:ascii="Arial" w:hAnsi="Arial"/>
          <w:lang w:val="de-DE"/>
        </w:rPr>
        <w:t xml:space="preserve">– unabhängig vom Triebfahrzeugführer –  </w:t>
      </w:r>
      <w:r w:rsidRPr="00263F4A">
        <w:rPr>
          <w:rFonts w:ascii="Arial" w:hAnsi="Arial"/>
          <w:lang w:val="de-DE"/>
        </w:rPr>
        <w:t xml:space="preserve">eingeleitet werden. Der </w:t>
      </w:r>
      <w:r w:rsidR="00ED3781" w:rsidRPr="00263F4A">
        <w:rPr>
          <w:rFonts w:ascii="Arial" w:hAnsi="Arial"/>
          <w:lang w:val="de-DE"/>
        </w:rPr>
        <w:t xml:space="preserve">Triebfahrzeugführer </w:t>
      </w:r>
      <w:r w:rsidRPr="00263F4A">
        <w:rPr>
          <w:rFonts w:ascii="Arial" w:hAnsi="Arial"/>
          <w:lang w:val="de-DE"/>
        </w:rPr>
        <w:t xml:space="preserve">ist von der Verwendung des Luftbremskopfes zu verständigen. </w:t>
      </w:r>
    </w:p>
    <w:p w:rsidR="00EC21DA" w:rsidRPr="00263F4A" w:rsidRDefault="00EC21DA" w:rsidP="00525D32">
      <w:pPr>
        <w:widowControl/>
        <w:tabs>
          <w:tab w:val="left" w:pos="851"/>
        </w:tabs>
        <w:ind w:left="851" w:hanging="851"/>
        <w:jc w:val="both"/>
        <w:rPr>
          <w:rFonts w:ascii="Arial" w:hAnsi="Arial"/>
          <w:lang w:val="de-DE"/>
        </w:rPr>
      </w:pPr>
    </w:p>
    <w:p w:rsidR="006138F1" w:rsidRPr="008D0673" w:rsidRDefault="00816E2A" w:rsidP="008D0673">
      <w:pPr>
        <w:pStyle w:val="Listenabsatz"/>
        <w:widowControl/>
        <w:numPr>
          <w:ilvl w:val="3"/>
          <w:numId w:val="33"/>
        </w:numPr>
        <w:tabs>
          <w:tab w:val="left" w:pos="993"/>
        </w:tabs>
        <w:ind w:left="993" w:hanging="993"/>
        <w:jc w:val="both"/>
        <w:rPr>
          <w:rFonts w:ascii="Arial" w:hAnsi="Arial"/>
          <w:lang w:val="de-DE"/>
        </w:rPr>
      </w:pPr>
      <w:r w:rsidRPr="00263F4A">
        <w:rPr>
          <w:rFonts w:ascii="Arial" w:hAnsi="Arial"/>
          <w:lang w:val="de-DE"/>
        </w:rPr>
        <w:t xml:space="preserve">Bezüglich der </w:t>
      </w:r>
      <w:r w:rsidR="004A0063" w:rsidRPr="00263F4A">
        <w:rPr>
          <w:rFonts w:ascii="Arial" w:hAnsi="Arial"/>
          <w:lang w:val="de-DE"/>
        </w:rPr>
        <w:t xml:space="preserve">zulässigen </w:t>
      </w:r>
      <w:r w:rsidRPr="00263F4A">
        <w:rPr>
          <w:rFonts w:ascii="Arial" w:hAnsi="Arial"/>
          <w:lang w:val="de-DE"/>
        </w:rPr>
        <w:t>ungebremsten Anhängelas</w:t>
      </w:r>
      <w:r w:rsidR="004A0063" w:rsidRPr="00263F4A">
        <w:rPr>
          <w:rFonts w:ascii="Arial" w:hAnsi="Arial"/>
          <w:lang w:val="de-DE"/>
        </w:rPr>
        <w:t>ten</w:t>
      </w:r>
      <w:r w:rsidRPr="00263F4A">
        <w:rPr>
          <w:rFonts w:ascii="Arial" w:hAnsi="Arial"/>
          <w:lang w:val="de-DE"/>
        </w:rPr>
        <w:t xml:space="preserve"> siehe </w:t>
      </w:r>
      <w:r w:rsidR="00DD5AE5" w:rsidRPr="00263F4A">
        <w:rPr>
          <w:rFonts w:ascii="Arial" w:hAnsi="Arial"/>
          <w:lang w:val="de-DE"/>
        </w:rPr>
        <w:t>Besonderer Teil</w:t>
      </w:r>
      <w:r w:rsidRPr="00263F4A">
        <w:rPr>
          <w:rFonts w:ascii="Arial" w:hAnsi="Arial"/>
          <w:lang w:val="de-DE"/>
        </w:rPr>
        <w:t xml:space="preserve">, Punkt </w:t>
      </w:r>
      <w:r w:rsidR="00EF7108" w:rsidRPr="00263F4A">
        <w:rPr>
          <w:rFonts w:ascii="Arial" w:hAnsi="Arial"/>
          <w:lang w:val="de-DE"/>
        </w:rPr>
        <w:fldChar w:fldCharType="begin"/>
      </w:r>
      <w:r w:rsidR="00EF7108" w:rsidRPr="00263F4A">
        <w:rPr>
          <w:rFonts w:ascii="Arial" w:hAnsi="Arial"/>
          <w:lang w:val="de-DE"/>
        </w:rPr>
        <w:instrText xml:space="preserve"> REF _Ref437272160 \r \h </w:instrText>
      </w:r>
      <w:r w:rsidR="00525D32">
        <w:rPr>
          <w:rFonts w:ascii="Arial" w:hAnsi="Arial"/>
          <w:lang w:val="de-DE"/>
        </w:rPr>
        <w:instrText xml:space="preserve"> \* MERGEFORMAT </w:instrText>
      </w:r>
      <w:r w:rsidR="00EF7108" w:rsidRPr="00263F4A">
        <w:rPr>
          <w:rFonts w:ascii="Arial" w:hAnsi="Arial"/>
          <w:lang w:val="de-DE"/>
        </w:rPr>
      </w:r>
      <w:r w:rsidR="00EF7108" w:rsidRPr="00263F4A">
        <w:rPr>
          <w:rFonts w:ascii="Arial" w:hAnsi="Arial"/>
          <w:lang w:val="de-DE"/>
        </w:rPr>
        <w:fldChar w:fldCharType="separate"/>
      </w:r>
      <w:r w:rsidR="001C0019">
        <w:rPr>
          <w:rFonts w:ascii="Arial" w:hAnsi="Arial"/>
          <w:lang w:val="de-DE"/>
        </w:rPr>
        <w:t>2.1.3</w:t>
      </w:r>
      <w:r w:rsidR="00EF7108" w:rsidRPr="00263F4A">
        <w:rPr>
          <w:rFonts w:ascii="Arial" w:hAnsi="Arial"/>
          <w:lang w:val="de-DE"/>
        </w:rPr>
        <w:fldChar w:fldCharType="end"/>
      </w:r>
      <w:r w:rsidR="009D7797" w:rsidRPr="00263F4A">
        <w:rPr>
          <w:rFonts w:ascii="Arial" w:hAnsi="Arial"/>
          <w:lang w:val="de-DE"/>
        </w:rPr>
        <w:t>.</w:t>
      </w:r>
    </w:p>
    <w:p w:rsidR="005B596E" w:rsidRPr="00263F4A" w:rsidRDefault="005B596E" w:rsidP="00525D32">
      <w:pPr>
        <w:widowControl/>
        <w:ind w:left="851" w:hanging="851"/>
        <w:jc w:val="both"/>
        <w:rPr>
          <w:rFonts w:ascii="Arial" w:hAnsi="Arial"/>
          <w:lang w:val="de-DE"/>
        </w:rPr>
      </w:pPr>
    </w:p>
    <w:p w:rsidR="00F03F4B" w:rsidRPr="00263F4A" w:rsidRDefault="003429EB" w:rsidP="00525D32">
      <w:pPr>
        <w:pStyle w:val="Listenabsatz"/>
        <w:widowControl/>
        <w:numPr>
          <w:ilvl w:val="2"/>
          <w:numId w:val="33"/>
        </w:numPr>
        <w:tabs>
          <w:tab w:val="num" w:pos="851"/>
        </w:tabs>
        <w:jc w:val="both"/>
        <w:rPr>
          <w:rFonts w:ascii="Arial" w:hAnsi="Arial"/>
          <w:lang w:val="de-DE"/>
        </w:rPr>
      </w:pPr>
      <w:r w:rsidRPr="00263F4A">
        <w:rPr>
          <w:rFonts w:ascii="Arial" w:hAnsi="Arial"/>
          <w:lang w:val="de-DE"/>
        </w:rPr>
        <w:t xml:space="preserve">Bei den Handbremsen der Wagen darf nur jene benützt werden, die von einer Plattform des Wagens aus bedienbar ist. Wird die Handbremse eines Wagens verwendet, ist ihre Tauglichkeit im Stillstand zu überprüfen. </w:t>
      </w:r>
    </w:p>
    <w:p w:rsidR="00F03F4B" w:rsidRPr="00263F4A" w:rsidRDefault="00F03F4B" w:rsidP="00525D32">
      <w:pPr>
        <w:pStyle w:val="Listenabsatz"/>
        <w:widowControl/>
        <w:ind w:left="851"/>
        <w:jc w:val="both"/>
        <w:rPr>
          <w:rFonts w:ascii="Arial" w:hAnsi="Arial"/>
          <w:lang w:val="de-DE"/>
        </w:rPr>
      </w:pPr>
    </w:p>
    <w:p w:rsidR="00F03F4B" w:rsidRPr="00263F4A" w:rsidRDefault="00F03F4B" w:rsidP="00525D32">
      <w:pPr>
        <w:pStyle w:val="Listenabsatz"/>
        <w:widowControl/>
        <w:numPr>
          <w:ilvl w:val="2"/>
          <w:numId w:val="33"/>
        </w:numPr>
        <w:tabs>
          <w:tab w:val="num" w:pos="851"/>
        </w:tabs>
        <w:jc w:val="both"/>
        <w:rPr>
          <w:rFonts w:ascii="Arial" w:hAnsi="Arial"/>
          <w:lang w:val="de-DE"/>
        </w:rPr>
      </w:pPr>
      <w:r w:rsidRPr="00263F4A">
        <w:rPr>
          <w:rFonts w:ascii="Arial" w:hAnsi="Arial"/>
          <w:lang w:val="de-DE"/>
        </w:rPr>
        <w:t>Die Tauglichkeit der Handbremse ist vorhanden, wenn die Bremsklötze fest am Rad anliegen. Die Überprüfung erfolgt durch Anstoßen der Bremsklötze mit dem Fuß oder einem Hammer.</w:t>
      </w:r>
    </w:p>
    <w:p w:rsidR="00F03F4B" w:rsidRPr="00263F4A" w:rsidRDefault="00F03F4B" w:rsidP="00525D32">
      <w:pPr>
        <w:pStyle w:val="Listenabsatz"/>
        <w:widowControl/>
        <w:ind w:left="851"/>
        <w:jc w:val="both"/>
        <w:rPr>
          <w:rFonts w:ascii="Arial" w:hAnsi="Arial"/>
          <w:lang w:val="de-DE"/>
        </w:rPr>
      </w:pPr>
    </w:p>
    <w:p w:rsidR="00EC21DA" w:rsidRPr="00263F4A" w:rsidRDefault="00EC21DA" w:rsidP="00525D32">
      <w:pPr>
        <w:pStyle w:val="Listenabsatz"/>
        <w:widowControl/>
        <w:numPr>
          <w:ilvl w:val="2"/>
          <w:numId w:val="33"/>
        </w:numPr>
        <w:tabs>
          <w:tab w:val="num" w:pos="851"/>
        </w:tabs>
        <w:jc w:val="both"/>
        <w:rPr>
          <w:rFonts w:ascii="Arial" w:hAnsi="Arial"/>
          <w:lang w:val="de-DE"/>
        </w:rPr>
      </w:pPr>
      <w:r w:rsidRPr="00263F4A">
        <w:rPr>
          <w:rFonts w:ascii="Arial" w:hAnsi="Arial"/>
          <w:lang w:val="de-DE"/>
        </w:rPr>
        <w:t>Mit einer Handbremse dürfen bis max. 300 t (bzw. wenn die Gesamtmasse nicht bekannt ist max. 12 Achsen) abgebremst werden.</w:t>
      </w:r>
    </w:p>
    <w:p w:rsidR="003429EB" w:rsidRPr="00263F4A" w:rsidRDefault="003429EB" w:rsidP="00525D32">
      <w:pPr>
        <w:widowControl/>
        <w:tabs>
          <w:tab w:val="left" w:pos="851"/>
        </w:tabs>
        <w:ind w:left="851" w:hanging="851"/>
        <w:jc w:val="both"/>
        <w:rPr>
          <w:rFonts w:ascii="Arial" w:hAnsi="Arial"/>
          <w:lang w:val="de-DE"/>
        </w:rPr>
      </w:pPr>
    </w:p>
    <w:p w:rsidR="003F695F" w:rsidRPr="00263F4A" w:rsidRDefault="003429EB" w:rsidP="00525D32">
      <w:pPr>
        <w:pStyle w:val="Listenabsatz"/>
        <w:widowControl/>
        <w:numPr>
          <w:ilvl w:val="2"/>
          <w:numId w:val="33"/>
        </w:numPr>
        <w:tabs>
          <w:tab w:val="num" w:pos="851"/>
        </w:tabs>
        <w:jc w:val="both"/>
        <w:rPr>
          <w:rFonts w:ascii="Arial" w:hAnsi="Arial"/>
          <w:lang w:val="de-DE"/>
        </w:rPr>
      </w:pPr>
      <w:bookmarkStart w:id="48" w:name="_Ref504574239"/>
      <w:bookmarkStart w:id="49" w:name="_Ref486582601"/>
      <w:r w:rsidRPr="00263F4A">
        <w:rPr>
          <w:rFonts w:ascii="Arial" w:hAnsi="Arial"/>
          <w:lang w:val="de-DE"/>
        </w:rPr>
        <w:t xml:space="preserve">Wird das Anhalten von Wagen durch das Auflegen von Hemmschuhen durchgeführt, so </w:t>
      </w:r>
      <w:r w:rsidR="003F695F" w:rsidRPr="00263F4A">
        <w:rPr>
          <w:rFonts w:ascii="Arial" w:hAnsi="Arial"/>
          <w:lang w:val="de-DE"/>
        </w:rPr>
        <w:t>sind zwei Hemmschuhe in gleicher Höhe auf beiden Schienen in einem ausreichenden Abstand, der sich aus Neigung, Gewicht und Achsanzahl, Geschwindigkeit, Witterung und aus Erfahrung ergibt, vor dem beabsichtigten Haltepunkt aufzulegen.</w:t>
      </w:r>
      <w:bookmarkEnd w:id="48"/>
      <w:r w:rsidR="003F695F" w:rsidRPr="00263F4A">
        <w:rPr>
          <w:rFonts w:ascii="Arial" w:hAnsi="Arial"/>
          <w:lang w:val="de-DE"/>
        </w:rPr>
        <w:t xml:space="preserve"> </w:t>
      </w:r>
      <w:bookmarkEnd w:id="49"/>
    </w:p>
    <w:p w:rsidR="003429EB" w:rsidRPr="00263F4A" w:rsidRDefault="003429EB" w:rsidP="00525D32">
      <w:pPr>
        <w:pStyle w:val="dvv3"/>
        <w:tabs>
          <w:tab w:val="clear" w:pos="454"/>
          <w:tab w:val="clear" w:pos="680"/>
        </w:tabs>
        <w:spacing w:before="0"/>
        <w:ind w:left="0" w:firstLine="0"/>
        <w:rPr>
          <w:sz w:val="24"/>
        </w:rPr>
      </w:pPr>
    </w:p>
    <w:p w:rsidR="00B35765" w:rsidRPr="002F2D22" w:rsidRDefault="00B35765" w:rsidP="002F2D22">
      <w:pPr>
        <w:pStyle w:val="Listenabsatz"/>
        <w:widowControl/>
        <w:numPr>
          <w:ilvl w:val="3"/>
          <w:numId w:val="33"/>
        </w:numPr>
        <w:tabs>
          <w:tab w:val="left" w:pos="1134"/>
        </w:tabs>
        <w:jc w:val="both"/>
        <w:rPr>
          <w:rFonts w:ascii="Arial" w:hAnsi="Arial"/>
          <w:lang w:val="de-DE"/>
        </w:rPr>
      </w:pPr>
      <w:r w:rsidRPr="002F2D22">
        <w:rPr>
          <w:rFonts w:ascii="Arial" w:hAnsi="Arial"/>
          <w:lang w:val="de-DE"/>
        </w:rPr>
        <w:t xml:space="preserve">Das Anhalten der Wagen hat </w:t>
      </w:r>
      <w:r w:rsidR="00EC21DA" w:rsidRPr="002F2D22">
        <w:rPr>
          <w:rFonts w:ascii="Arial" w:hAnsi="Arial"/>
          <w:lang w:val="de-DE"/>
        </w:rPr>
        <w:t xml:space="preserve">mit Hemmschuhen </w:t>
      </w:r>
      <w:r w:rsidRPr="002F2D22">
        <w:rPr>
          <w:rFonts w:ascii="Arial" w:hAnsi="Arial"/>
          <w:lang w:val="de-DE"/>
        </w:rPr>
        <w:t>wie folgt zu erfolgen:</w:t>
      </w:r>
    </w:p>
    <w:p w:rsidR="00B35765" w:rsidRPr="00263F4A" w:rsidRDefault="00EC21DA" w:rsidP="002F2D22">
      <w:pPr>
        <w:pStyle w:val="dvv3"/>
        <w:numPr>
          <w:ilvl w:val="1"/>
          <w:numId w:val="27"/>
        </w:numPr>
        <w:tabs>
          <w:tab w:val="clear" w:pos="1848"/>
          <w:tab w:val="left" w:pos="851"/>
          <w:tab w:val="num" w:pos="1418"/>
        </w:tabs>
        <w:spacing w:before="0"/>
        <w:ind w:left="1418" w:hanging="284"/>
        <w:rPr>
          <w:rFonts w:cs="Arial"/>
          <w:sz w:val="24"/>
          <w:szCs w:val="24"/>
          <w:lang w:val="de-AT"/>
        </w:rPr>
      </w:pPr>
      <w:r w:rsidRPr="00263F4A">
        <w:rPr>
          <w:rFonts w:cs="Arial"/>
          <w:sz w:val="24"/>
          <w:szCs w:val="24"/>
          <w:lang w:val="de-AT"/>
        </w:rPr>
        <w:t xml:space="preserve">wenn sich an der Spitze ein beladener Wagen befindet bis </w:t>
      </w:r>
      <w:r w:rsidR="00B35765" w:rsidRPr="00263F4A">
        <w:rPr>
          <w:rFonts w:cs="Arial"/>
          <w:sz w:val="24"/>
          <w:szCs w:val="24"/>
          <w:lang w:val="de-AT"/>
        </w:rPr>
        <w:t>max. 300 t (bzw. wenn die Gesamtmasse nicht bekannt ist max. 12 Achsen)</w:t>
      </w:r>
      <w:r w:rsidRPr="00263F4A">
        <w:rPr>
          <w:rFonts w:cs="Arial"/>
          <w:sz w:val="24"/>
          <w:szCs w:val="24"/>
          <w:lang w:val="de-AT"/>
        </w:rPr>
        <w:t xml:space="preserve"> oder</w:t>
      </w:r>
    </w:p>
    <w:p w:rsidR="00B35765" w:rsidRPr="00263F4A" w:rsidRDefault="00EC21DA" w:rsidP="002F2D22">
      <w:pPr>
        <w:pStyle w:val="dvv3"/>
        <w:numPr>
          <w:ilvl w:val="1"/>
          <w:numId w:val="27"/>
        </w:numPr>
        <w:tabs>
          <w:tab w:val="clear" w:pos="1848"/>
          <w:tab w:val="left" w:pos="851"/>
          <w:tab w:val="num" w:pos="1418"/>
        </w:tabs>
        <w:spacing w:before="0"/>
        <w:ind w:left="1418" w:hanging="284"/>
        <w:rPr>
          <w:rFonts w:cs="Arial"/>
          <w:sz w:val="24"/>
          <w:szCs w:val="24"/>
          <w:lang w:val="de-AT"/>
        </w:rPr>
      </w:pPr>
      <w:r w:rsidRPr="00263F4A">
        <w:rPr>
          <w:rFonts w:cs="Arial"/>
          <w:sz w:val="24"/>
          <w:szCs w:val="24"/>
          <w:lang w:val="de-AT"/>
        </w:rPr>
        <w:t xml:space="preserve">wenn sich an der Spitze ein leerer Wagen befindet bis </w:t>
      </w:r>
      <w:r w:rsidR="00B35765" w:rsidRPr="00263F4A">
        <w:rPr>
          <w:rFonts w:cs="Arial"/>
          <w:sz w:val="24"/>
          <w:szCs w:val="24"/>
          <w:lang w:val="de-AT"/>
        </w:rPr>
        <w:t>max. 180 t (bzw. wenn die Gesamtmasse nicht bekannt ist max. 8 Achsen)</w:t>
      </w:r>
      <w:r w:rsidRPr="00263F4A">
        <w:rPr>
          <w:rFonts w:cs="Arial"/>
          <w:sz w:val="24"/>
          <w:szCs w:val="24"/>
          <w:lang w:val="de-AT"/>
        </w:rPr>
        <w:t>.</w:t>
      </w:r>
      <w:r w:rsidR="00B35765" w:rsidRPr="00263F4A">
        <w:rPr>
          <w:rFonts w:cs="Arial"/>
          <w:sz w:val="24"/>
          <w:szCs w:val="24"/>
          <w:lang w:val="de-AT"/>
        </w:rPr>
        <w:t xml:space="preserve"> </w:t>
      </w:r>
    </w:p>
    <w:p w:rsidR="00B35765" w:rsidRPr="00263F4A" w:rsidRDefault="00B35765" w:rsidP="00525D32">
      <w:pPr>
        <w:pStyle w:val="dvv3"/>
        <w:tabs>
          <w:tab w:val="clear" w:pos="454"/>
          <w:tab w:val="left" w:pos="851"/>
        </w:tabs>
        <w:spacing w:before="0"/>
        <w:ind w:firstLine="0"/>
        <w:rPr>
          <w:rFonts w:cs="Arial"/>
          <w:sz w:val="24"/>
          <w:szCs w:val="24"/>
          <w:lang w:val="de-AT"/>
        </w:rPr>
      </w:pPr>
    </w:p>
    <w:p w:rsidR="003429EB" w:rsidRPr="00263F4A" w:rsidRDefault="003429EB" w:rsidP="002F2D22">
      <w:pPr>
        <w:pStyle w:val="Listenabsatz"/>
        <w:widowControl/>
        <w:numPr>
          <w:ilvl w:val="3"/>
          <w:numId w:val="33"/>
        </w:numPr>
        <w:tabs>
          <w:tab w:val="left" w:pos="1134"/>
        </w:tabs>
        <w:jc w:val="both"/>
        <w:rPr>
          <w:rFonts w:ascii="Arial" w:hAnsi="Arial"/>
          <w:lang w:val="de-DE"/>
        </w:rPr>
      </w:pPr>
      <w:bookmarkStart w:id="50" w:name="_Ref504573958"/>
      <w:r w:rsidRPr="00263F4A">
        <w:rPr>
          <w:rFonts w:ascii="Arial" w:hAnsi="Arial"/>
          <w:lang w:val="de-DE"/>
        </w:rPr>
        <w:t>Bei der Verwendung von</w:t>
      </w:r>
      <w:r w:rsidR="007D7750">
        <w:rPr>
          <w:rFonts w:ascii="Arial" w:hAnsi="Arial"/>
          <w:lang w:val="de-DE"/>
        </w:rPr>
        <w:t xml:space="preserve"> </w:t>
      </w:r>
      <w:r w:rsidRPr="00263F4A">
        <w:rPr>
          <w:rFonts w:ascii="Arial" w:hAnsi="Arial"/>
          <w:lang w:val="de-DE"/>
        </w:rPr>
        <w:t>Hemmschuhen ist zu beachten:</w:t>
      </w:r>
      <w:bookmarkEnd w:id="50"/>
    </w:p>
    <w:p w:rsidR="007D14C1" w:rsidRPr="00263F4A" w:rsidRDefault="003429EB" w:rsidP="000649D1">
      <w:pPr>
        <w:widowControl/>
        <w:tabs>
          <w:tab w:val="left" w:pos="1418"/>
        </w:tabs>
        <w:ind w:left="1418" w:hanging="284"/>
        <w:jc w:val="both"/>
        <w:rPr>
          <w:rFonts w:ascii="Arial" w:hAnsi="Arial"/>
          <w:strike/>
          <w:lang w:val="de-DE"/>
        </w:rPr>
      </w:pPr>
      <w:r w:rsidRPr="00263F4A">
        <w:rPr>
          <w:rFonts w:ascii="Arial" w:hAnsi="Arial"/>
          <w:lang w:val="de-DE"/>
        </w:rPr>
        <w:t>a)</w:t>
      </w:r>
      <w:r w:rsidRPr="00263F4A">
        <w:rPr>
          <w:rFonts w:ascii="Arial" w:hAnsi="Arial"/>
          <w:lang w:val="de-DE"/>
        </w:rPr>
        <w:tab/>
      </w:r>
      <w:r w:rsidR="009D7797" w:rsidRPr="00263F4A">
        <w:rPr>
          <w:rFonts w:ascii="Arial" w:hAnsi="Arial"/>
          <w:lang w:val="de-DE"/>
        </w:rPr>
        <w:t>Beschädigte Hemmschuhe dürfen nicht verwendet werden.</w:t>
      </w:r>
    </w:p>
    <w:p w:rsidR="007D14C1" w:rsidRPr="00263F4A" w:rsidRDefault="007D14C1" w:rsidP="000649D1">
      <w:pPr>
        <w:widowControl/>
        <w:tabs>
          <w:tab w:val="left" w:pos="1418"/>
        </w:tabs>
        <w:ind w:left="1418" w:hanging="284"/>
        <w:jc w:val="both"/>
        <w:rPr>
          <w:rFonts w:ascii="Arial" w:hAnsi="Arial"/>
          <w:lang w:val="de-DE"/>
        </w:rPr>
      </w:pPr>
      <w:r w:rsidRPr="00263F4A">
        <w:rPr>
          <w:rFonts w:ascii="Arial" w:hAnsi="Arial"/>
          <w:lang w:val="de-DE"/>
        </w:rPr>
        <w:t>b)</w:t>
      </w:r>
      <w:r w:rsidRPr="00263F4A">
        <w:rPr>
          <w:rFonts w:ascii="Arial" w:hAnsi="Arial"/>
          <w:lang w:val="de-DE"/>
        </w:rPr>
        <w:tab/>
        <w:t>Gleitfläche und Bock der</w:t>
      </w:r>
      <w:r w:rsidR="007D7750">
        <w:rPr>
          <w:rFonts w:ascii="Arial" w:hAnsi="Arial"/>
          <w:lang w:val="de-DE"/>
        </w:rPr>
        <w:t xml:space="preserve"> </w:t>
      </w:r>
      <w:r w:rsidRPr="00263F4A">
        <w:rPr>
          <w:rFonts w:ascii="Arial" w:hAnsi="Arial"/>
          <w:lang w:val="de-DE"/>
        </w:rPr>
        <w:t>Hemmschuhe dürfen nicht verunreinigt sein. Im Winter müssen die Gleitflächen und Schienen schneefrei sein; erforderlichenfalls sind sie mit den dazu vorgesehenen Einrichtungen zu enteisen.</w:t>
      </w:r>
    </w:p>
    <w:p w:rsidR="007D14C1" w:rsidRPr="00263F4A" w:rsidRDefault="007D14C1" w:rsidP="000649D1">
      <w:pPr>
        <w:widowControl/>
        <w:tabs>
          <w:tab w:val="left" w:pos="1418"/>
        </w:tabs>
        <w:ind w:left="1418" w:hanging="284"/>
        <w:jc w:val="both"/>
        <w:rPr>
          <w:rFonts w:ascii="Arial" w:hAnsi="Arial"/>
          <w:lang w:val="de-DE"/>
        </w:rPr>
      </w:pPr>
      <w:r w:rsidRPr="00263F4A">
        <w:rPr>
          <w:rFonts w:ascii="Arial" w:hAnsi="Arial"/>
          <w:lang w:val="de-DE"/>
        </w:rPr>
        <w:t>c)</w:t>
      </w:r>
      <w:r w:rsidRPr="00263F4A">
        <w:rPr>
          <w:rFonts w:ascii="Arial" w:hAnsi="Arial"/>
          <w:lang w:val="de-DE"/>
        </w:rPr>
        <w:tab/>
        <w:t xml:space="preserve">Der Hemmschuh wird am Handgriff angefasst und ist so auf die Schiene aufzulegen, dass die Lasche an der Schieneninnenseite eng anliegt. </w:t>
      </w:r>
    </w:p>
    <w:p w:rsidR="007D14C1" w:rsidRPr="00263F4A" w:rsidRDefault="007D14C1" w:rsidP="000649D1">
      <w:pPr>
        <w:widowControl/>
        <w:tabs>
          <w:tab w:val="left" w:pos="1418"/>
        </w:tabs>
        <w:ind w:left="1418" w:hanging="284"/>
        <w:jc w:val="both"/>
        <w:rPr>
          <w:rFonts w:ascii="Arial" w:hAnsi="Arial"/>
          <w:lang w:val="de-DE"/>
        </w:rPr>
      </w:pPr>
      <w:r w:rsidRPr="00263F4A">
        <w:rPr>
          <w:rFonts w:ascii="Arial" w:hAnsi="Arial"/>
          <w:lang w:val="de-DE"/>
        </w:rPr>
        <w:t>d)</w:t>
      </w:r>
      <w:r w:rsidRPr="00263F4A">
        <w:rPr>
          <w:rFonts w:ascii="Arial" w:hAnsi="Arial"/>
          <w:lang w:val="de-DE"/>
        </w:rPr>
        <w:tab/>
        <w:t>Hemmschuhe dürfen nicht gleiten bis zu:</w:t>
      </w:r>
    </w:p>
    <w:p w:rsidR="002B69A0" w:rsidRPr="00263F4A" w:rsidRDefault="007D14C1" w:rsidP="00525D32">
      <w:pPr>
        <w:pStyle w:val="dvv3"/>
        <w:numPr>
          <w:ilvl w:val="0"/>
          <w:numId w:val="28"/>
        </w:numPr>
        <w:tabs>
          <w:tab w:val="clear" w:pos="1440"/>
          <w:tab w:val="left" w:pos="851"/>
          <w:tab w:val="num" w:pos="1985"/>
        </w:tabs>
        <w:spacing w:before="0"/>
        <w:ind w:left="1985" w:hanging="340"/>
        <w:rPr>
          <w:rFonts w:cs="Arial"/>
          <w:sz w:val="24"/>
          <w:szCs w:val="24"/>
          <w:lang w:val="de-AT"/>
        </w:rPr>
      </w:pPr>
      <w:r w:rsidRPr="00263F4A">
        <w:rPr>
          <w:rFonts w:cs="Arial"/>
          <w:sz w:val="24"/>
          <w:szCs w:val="24"/>
          <w:lang w:val="de-AT"/>
        </w:rPr>
        <w:t>Drehscheiben,</w:t>
      </w:r>
    </w:p>
    <w:p w:rsidR="002B69A0" w:rsidRPr="00263F4A" w:rsidRDefault="007D14C1" w:rsidP="00525D32">
      <w:pPr>
        <w:pStyle w:val="dvv3"/>
        <w:numPr>
          <w:ilvl w:val="0"/>
          <w:numId w:val="28"/>
        </w:numPr>
        <w:tabs>
          <w:tab w:val="clear" w:pos="1440"/>
          <w:tab w:val="left" w:pos="851"/>
          <w:tab w:val="num" w:pos="1985"/>
        </w:tabs>
        <w:spacing w:before="0"/>
        <w:ind w:left="1985" w:hanging="340"/>
        <w:rPr>
          <w:rFonts w:cs="Arial"/>
          <w:sz w:val="24"/>
          <w:szCs w:val="24"/>
          <w:lang w:val="de-AT"/>
        </w:rPr>
      </w:pPr>
      <w:r w:rsidRPr="00263F4A">
        <w:rPr>
          <w:rFonts w:cs="Arial"/>
          <w:sz w:val="24"/>
          <w:szCs w:val="24"/>
          <w:lang w:val="de-AT"/>
        </w:rPr>
        <w:t>Schiebebühnen,</w:t>
      </w:r>
    </w:p>
    <w:p w:rsidR="002B69A0" w:rsidRPr="00263F4A" w:rsidRDefault="007D14C1" w:rsidP="00525D32">
      <w:pPr>
        <w:pStyle w:val="dvv3"/>
        <w:numPr>
          <w:ilvl w:val="0"/>
          <w:numId w:val="28"/>
        </w:numPr>
        <w:tabs>
          <w:tab w:val="clear" w:pos="1440"/>
          <w:tab w:val="left" w:pos="851"/>
          <w:tab w:val="num" w:pos="1985"/>
        </w:tabs>
        <w:spacing w:before="0"/>
        <w:ind w:left="1985" w:hanging="340"/>
        <w:rPr>
          <w:rFonts w:cs="Arial"/>
          <w:sz w:val="24"/>
          <w:szCs w:val="24"/>
          <w:lang w:val="de-AT"/>
        </w:rPr>
      </w:pPr>
      <w:r w:rsidRPr="00263F4A">
        <w:rPr>
          <w:rFonts w:cs="Arial"/>
          <w:sz w:val="24"/>
          <w:szCs w:val="24"/>
          <w:lang w:val="de-AT"/>
        </w:rPr>
        <w:t>Gleiswaagen,</w:t>
      </w:r>
    </w:p>
    <w:p w:rsidR="007D14C1" w:rsidRPr="00263F4A" w:rsidRDefault="007D14C1" w:rsidP="00525D32">
      <w:pPr>
        <w:pStyle w:val="dvv3"/>
        <w:numPr>
          <w:ilvl w:val="0"/>
          <w:numId w:val="28"/>
        </w:numPr>
        <w:tabs>
          <w:tab w:val="clear" w:pos="1440"/>
          <w:tab w:val="left" w:pos="851"/>
          <w:tab w:val="num" w:pos="1985"/>
        </w:tabs>
        <w:spacing w:before="0"/>
        <w:ind w:left="1985" w:hanging="340"/>
        <w:rPr>
          <w:rFonts w:cs="Arial"/>
          <w:sz w:val="24"/>
          <w:szCs w:val="24"/>
          <w:lang w:val="de-AT"/>
        </w:rPr>
      </w:pPr>
      <w:r w:rsidRPr="00263F4A">
        <w:rPr>
          <w:rFonts w:cs="Arial"/>
          <w:sz w:val="24"/>
          <w:szCs w:val="24"/>
          <w:lang w:val="de-AT"/>
        </w:rPr>
        <w:t>Weichen- und Gleiskreuzungen (auch Herzstücken!),</w:t>
      </w:r>
    </w:p>
    <w:p w:rsidR="007D14C1" w:rsidRPr="00263F4A" w:rsidRDefault="002B69A0" w:rsidP="00525D32">
      <w:pPr>
        <w:pStyle w:val="dvv3"/>
        <w:numPr>
          <w:ilvl w:val="0"/>
          <w:numId w:val="28"/>
        </w:numPr>
        <w:tabs>
          <w:tab w:val="clear" w:pos="1440"/>
          <w:tab w:val="left" w:pos="851"/>
          <w:tab w:val="num" w:pos="1985"/>
        </w:tabs>
        <w:spacing w:before="0"/>
        <w:ind w:left="1985" w:hanging="340"/>
        <w:rPr>
          <w:rFonts w:cs="Arial"/>
          <w:sz w:val="24"/>
          <w:szCs w:val="24"/>
          <w:lang w:val="de-AT"/>
        </w:rPr>
      </w:pPr>
      <w:r w:rsidRPr="00263F4A">
        <w:rPr>
          <w:rFonts w:cs="Arial"/>
          <w:sz w:val="24"/>
          <w:szCs w:val="24"/>
          <w:lang w:val="de-AT"/>
        </w:rPr>
        <w:t>verlaschten Schienenstöße</w:t>
      </w:r>
      <w:r w:rsidR="003E68FA" w:rsidRPr="00263F4A">
        <w:rPr>
          <w:rFonts w:cs="Arial"/>
          <w:sz w:val="24"/>
          <w:szCs w:val="24"/>
          <w:lang w:val="de-AT"/>
        </w:rPr>
        <w:t xml:space="preserve">n </w:t>
      </w:r>
      <w:r w:rsidR="007D14C1" w:rsidRPr="00263F4A">
        <w:rPr>
          <w:rFonts w:cs="Arial"/>
          <w:sz w:val="24"/>
          <w:szCs w:val="24"/>
          <w:lang w:val="de-AT"/>
        </w:rPr>
        <w:t>und</w:t>
      </w:r>
    </w:p>
    <w:p w:rsidR="007D14C1" w:rsidRPr="00263F4A" w:rsidRDefault="007D14C1" w:rsidP="00525D32">
      <w:pPr>
        <w:pStyle w:val="dvv3"/>
        <w:numPr>
          <w:ilvl w:val="0"/>
          <w:numId w:val="28"/>
        </w:numPr>
        <w:tabs>
          <w:tab w:val="clear" w:pos="1440"/>
          <w:tab w:val="left" w:pos="851"/>
          <w:tab w:val="num" w:pos="1985"/>
        </w:tabs>
        <w:spacing w:before="0"/>
        <w:ind w:left="1985" w:hanging="340"/>
        <w:rPr>
          <w:rFonts w:cs="Arial"/>
          <w:sz w:val="24"/>
          <w:szCs w:val="24"/>
          <w:lang w:val="de-AT"/>
        </w:rPr>
      </w:pPr>
      <w:r w:rsidRPr="00263F4A">
        <w:rPr>
          <w:rFonts w:cs="Arial"/>
          <w:sz w:val="24"/>
          <w:szCs w:val="24"/>
          <w:lang w:val="de-AT"/>
        </w:rPr>
        <w:t>Sperrschuhen.</w:t>
      </w:r>
    </w:p>
    <w:p w:rsidR="003429EB" w:rsidRPr="00263F4A" w:rsidRDefault="003F695F" w:rsidP="000649D1">
      <w:pPr>
        <w:widowControl/>
        <w:tabs>
          <w:tab w:val="left" w:pos="1418"/>
        </w:tabs>
        <w:ind w:left="1418" w:hanging="284"/>
        <w:jc w:val="both"/>
        <w:rPr>
          <w:rFonts w:ascii="Arial" w:hAnsi="Arial"/>
          <w:lang w:val="de-DE"/>
        </w:rPr>
      </w:pPr>
      <w:r w:rsidRPr="00263F4A">
        <w:rPr>
          <w:rFonts w:ascii="Arial" w:hAnsi="Arial"/>
          <w:lang w:val="de-DE"/>
        </w:rPr>
        <w:t>e</w:t>
      </w:r>
      <w:r w:rsidR="002B69A0" w:rsidRPr="00263F4A">
        <w:rPr>
          <w:rFonts w:ascii="Arial" w:hAnsi="Arial"/>
          <w:lang w:val="de-DE"/>
        </w:rPr>
        <w:t>)</w:t>
      </w:r>
      <w:r w:rsidR="002B69A0" w:rsidRPr="00263F4A">
        <w:rPr>
          <w:rFonts w:ascii="Arial" w:hAnsi="Arial"/>
          <w:lang w:val="de-DE"/>
        </w:rPr>
        <w:tab/>
      </w:r>
      <w:r w:rsidR="003429EB" w:rsidRPr="00263F4A">
        <w:rPr>
          <w:rFonts w:ascii="Arial" w:hAnsi="Arial"/>
          <w:lang w:val="de-DE"/>
        </w:rPr>
        <w:t>Nach dem Verschub sind nicht mehr benötigte</w:t>
      </w:r>
      <w:r w:rsidR="00AD47F6" w:rsidRPr="00263F4A">
        <w:rPr>
          <w:rFonts w:ascii="Arial" w:hAnsi="Arial"/>
          <w:lang w:val="de-DE"/>
        </w:rPr>
        <w:t xml:space="preserve"> </w:t>
      </w:r>
      <w:r w:rsidR="003429EB" w:rsidRPr="00263F4A">
        <w:rPr>
          <w:rFonts w:ascii="Arial" w:hAnsi="Arial"/>
          <w:lang w:val="de-DE"/>
        </w:rPr>
        <w:t>Hemmschuhe in den dafür vorgesehenen Vorrichtungen (Hemmschuhständern) zu verwahren.</w:t>
      </w:r>
    </w:p>
    <w:p w:rsidR="007D14C1" w:rsidRPr="00263F4A" w:rsidRDefault="007D14C1" w:rsidP="00525D32">
      <w:pPr>
        <w:widowControl/>
        <w:tabs>
          <w:tab w:val="left" w:pos="1418"/>
        </w:tabs>
        <w:jc w:val="both"/>
        <w:rPr>
          <w:rFonts w:ascii="Arial" w:hAnsi="Arial"/>
          <w:lang w:val="de-DE"/>
        </w:rPr>
      </w:pPr>
    </w:p>
    <w:p w:rsidR="002B69A0" w:rsidRPr="00263F4A" w:rsidRDefault="002B69A0" w:rsidP="00525D32">
      <w:pPr>
        <w:widowControl/>
        <w:tabs>
          <w:tab w:val="left" w:pos="1418"/>
        </w:tabs>
        <w:jc w:val="both"/>
        <w:rPr>
          <w:rFonts w:ascii="Arial" w:hAnsi="Arial"/>
          <w:lang w:val="de-DE"/>
        </w:rPr>
      </w:pPr>
    </w:p>
    <w:p w:rsidR="003429EB" w:rsidRPr="00263F4A" w:rsidRDefault="003429EB" w:rsidP="00525D32">
      <w:pPr>
        <w:pStyle w:val="Kopfzeile"/>
        <w:keepNext/>
        <w:widowControl/>
        <w:numPr>
          <w:ilvl w:val="1"/>
          <w:numId w:val="33"/>
        </w:numPr>
        <w:tabs>
          <w:tab w:val="clear" w:pos="4536"/>
          <w:tab w:val="clear" w:pos="9072"/>
          <w:tab w:val="left" w:pos="851"/>
        </w:tabs>
        <w:jc w:val="both"/>
        <w:rPr>
          <w:rFonts w:ascii="Arial" w:hAnsi="Arial"/>
          <w:b/>
          <w:lang w:val="de-DE"/>
        </w:rPr>
      </w:pPr>
      <w:bookmarkStart w:id="51" w:name="_Ref437272521"/>
      <w:r w:rsidRPr="00263F4A">
        <w:rPr>
          <w:rFonts w:ascii="Arial" w:hAnsi="Arial"/>
          <w:b/>
          <w:lang w:val="de-DE"/>
        </w:rPr>
        <w:t>Sicherung stillstehender Schienenfahrzeuge</w:t>
      </w:r>
      <w:bookmarkEnd w:id="51"/>
    </w:p>
    <w:p w:rsidR="003429EB" w:rsidRPr="00263F4A" w:rsidRDefault="003429EB" w:rsidP="00525D32">
      <w:pPr>
        <w:keepNext/>
        <w:widowControl/>
        <w:tabs>
          <w:tab w:val="left" w:pos="851"/>
          <w:tab w:val="left" w:pos="1560"/>
        </w:tabs>
        <w:jc w:val="both"/>
        <w:rPr>
          <w:rFonts w:ascii="Arial" w:hAnsi="Arial"/>
          <w:lang w:val="de-DE"/>
        </w:rPr>
      </w:pPr>
    </w:p>
    <w:p w:rsidR="003429EB" w:rsidRPr="00263F4A" w:rsidRDefault="003429EB" w:rsidP="00525D32">
      <w:pPr>
        <w:pStyle w:val="Listenabsatz"/>
        <w:widowControl/>
        <w:numPr>
          <w:ilvl w:val="2"/>
          <w:numId w:val="33"/>
        </w:numPr>
        <w:tabs>
          <w:tab w:val="num" w:pos="851"/>
        </w:tabs>
        <w:jc w:val="both"/>
        <w:rPr>
          <w:rFonts w:ascii="Arial" w:hAnsi="Arial"/>
          <w:lang w:val="de-DE"/>
        </w:rPr>
      </w:pPr>
      <w:r w:rsidRPr="00263F4A">
        <w:rPr>
          <w:rFonts w:ascii="Arial" w:hAnsi="Arial"/>
          <w:lang w:val="de-DE"/>
        </w:rPr>
        <w:t xml:space="preserve">Stillstehende Schienenfahrzeuge sind </w:t>
      </w:r>
      <w:r w:rsidR="009D7797" w:rsidRPr="00263F4A">
        <w:rPr>
          <w:rFonts w:ascii="Arial" w:hAnsi="Arial"/>
          <w:lang w:val="de-DE"/>
        </w:rPr>
        <w:t xml:space="preserve">in ausreichendem Maße durch </w:t>
      </w:r>
      <w:r w:rsidR="001020C3" w:rsidRPr="00263F4A">
        <w:rPr>
          <w:rFonts w:ascii="Arial" w:hAnsi="Arial"/>
          <w:lang w:val="de-DE"/>
        </w:rPr>
        <w:t xml:space="preserve">Hemmschuhe oder sperrbare Hemmschuhe, </w:t>
      </w:r>
      <w:r w:rsidR="00E75DC9" w:rsidRPr="00263F4A">
        <w:rPr>
          <w:rFonts w:ascii="Arial" w:hAnsi="Arial"/>
          <w:lang w:val="de-DE"/>
        </w:rPr>
        <w:t>Federspeicher</w:t>
      </w:r>
      <w:r w:rsidR="009D7797" w:rsidRPr="00263F4A">
        <w:rPr>
          <w:rFonts w:ascii="Arial" w:hAnsi="Arial"/>
          <w:lang w:val="de-DE"/>
        </w:rPr>
        <w:t xml:space="preserve">- oder </w:t>
      </w:r>
      <w:r w:rsidR="00F126FD">
        <w:rPr>
          <w:rFonts w:ascii="Arial" w:hAnsi="Arial"/>
          <w:lang w:val="de-DE"/>
        </w:rPr>
        <w:t xml:space="preserve">taugliche </w:t>
      </w:r>
      <w:r w:rsidR="00E75DC9" w:rsidRPr="00263F4A">
        <w:rPr>
          <w:rFonts w:ascii="Arial" w:hAnsi="Arial"/>
          <w:lang w:val="de-DE"/>
        </w:rPr>
        <w:t>Hand</w:t>
      </w:r>
      <w:r w:rsidR="009D7797" w:rsidRPr="00263F4A">
        <w:rPr>
          <w:rFonts w:ascii="Arial" w:hAnsi="Arial"/>
          <w:lang w:val="de-DE"/>
        </w:rPr>
        <w:t xml:space="preserve">bremsen </w:t>
      </w:r>
      <w:r w:rsidRPr="00263F4A">
        <w:rPr>
          <w:rFonts w:ascii="Arial" w:hAnsi="Arial"/>
          <w:lang w:val="de-DE"/>
        </w:rPr>
        <w:t xml:space="preserve">gegen unbeabsichtigte Bewegung zu sichern. </w:t>
      </w:r>
      <w:r w:rsidR="00E75DC9" w:rsidRPr="00263F4A">
        <w:rPr>
          <w:rFonts w:ascii="Arial" w:hAnsi="Arial"/>
          <w:lang w:val="de-DE"/>
        </w:rPr>
        <w:t xml:space="preserve">Bei der Verwendung von sperrbaren Hemmschuhen sind die gleichen Regeln wie bei normalen Hemmschuhen zu beachten (siehe Punkt </w:t>
      </w:r>
      <w:r w:rsidR="001B0252">
        <w:rPr>
          <w:rFonts w:ascii="Arial" w:hAnsi="Arial"/>
          <w:lang w:val="de-DE"/>
        </w:rPr>
        <w:fldChar w:fldCharType="begin"/>
      </w:r>
      <w:r w:rsidR="001B0252">
        <w:rPr>
          <w:rFonts w:ascii="Arial" w:hAnsi="Arial"/>
          <w:lang w:val="de-DE"/>
        </w:rPr>
        <w:instrText xml:space="preserve"> REF _Ref504573958 \r \h </w:instrText>
      </w:r>
      <w:r w:rsidR="001B0252">
        <w:rPr>
          <w:rFonts w:ascii="Arial" w:hAnsi="Arial"/>
          <w:lang w:val="de-DE"/>
        </w:rPr>
      </w:r>
      <w:r w:rsidR="001B0252">
        <w:rPr>
          <w:rFonts w:ascii="Arial" w:hAnsi="Arial"/>
          <w:lang w:val="de-DE"/>
        </w:rPr>
        <w:fldChar w:fldCharType="separate"/>
      </w:r>
      <w:r w:rsidR="001C0019">
        <w:rPr>
          <w:rFonts w:ascii="Arial" w:hAnsi="Arial"/>
          <w:lang w:val="de-DE"/>
        </w:rPr>
        <w:t>6.10.7.2</w:t>
      </w:r>
      <w:r w:rsidR="001B0252">
        <w:rPr>
          <w:rFonts w:ascii="Arial" w:hAnsi="Arial"/>
          <w:lang w:val="de-DE"/>
        </w:rPr>
        <w:fldChar w:fldCharType="end"/>
      </w:r>
      <w:r w:rsidR="00E75DC9" w:rsidRPr="00263F4A">
        <w:rPr>
          <w:rFonts w:ascii="Arial" w:hAnsi="Arial"/>
          <w:lang w:val="de-DE"/>
        </w:rPr>
        <w:t>).</w:t>
      </w:r>
      <w:r w:rsidR="00F126FD">
        <w:rPr>
          <w:rFonts w:ascii="Arial" w:hAnsi="Arial"/>
          <w:lang w:val="de-DE"/>
        </w:rPr>
        <w:t xml:space="preserve"> </w:t>
      </w:r>
      <w:r w:rsidR="00F126FD" w:rsidRPr="00263F4A">
        <w:rPr>
          <w:rFonts w:ascii="Arial" w:hAnsi="Arial"/>
          <w:lang w:val="de-DE"/>
        </w:rPr>
        <w:t>Die Tauglichkeit der Handbremse</w:t>
      </w:r>
      <w:r w:rsidR="00F126FD">
        <w:rPr>
          <w:rFonts w:ascii="Arial" w:hAnsi="Arial"/>
          <w:lang w:val="de-DE"/>
        </w:rPr>
        <w:t xml:space="preserve"> wird gemäß Punkt 6.10.5 überprüft.</w:t>
      </w:r>
    </w:p>
    <w:p w:rsidR="003429EB" w:rsidRPr="00263F4A" w:rsidRDefault="003429EB" w:rsidP="00525D32">
      <w:pPr>
        <w:widowControl/>
        <w:tabs>
          <w:tab w:val="left" w:pos="1134"/>
        </w:tabs>
        <w:jc w:val="both"/>
        <w:rPr>
          <w:rFonts w:ascii="Arial" w:hAnsi="Arial"/>
          <w:lang w:val="de-DE"/>
        </w:rPr>
      </w:pPr>
    </w:p>
    <w:p w:rsidR="005438D5" w:rsidRPr="00263F4A" w:rsidRDefault="005438D5" w:rsidP="00525D32">
      <w:pPr>
        <w:pStyle w:val="Listenabsatz"/>
        <w:widowControl/>
        <w:numPr>
          <w:ilvl w:val="2"/>
          <w:numId w:val="33"/>
        </w:numPr>
        <w:tabs>
          <w:tab w:val="num" w:pos="851"/>
        </w:tabs>
        <w:jc w:val="both"/>
        <w:rPr>
          <w:rFonts w:ascii="Arial" w:hAnsi="Arial"/>
          <w:lang w:val="de-DE"/>
        </w:rPr>
      </w:pPr>
      <w:r w:rsidRPr="00263F4A">
        <w:rPr>
          <w:rFonts w:ascii="Arial" w:hAnsi="Arial"/>
          <w:lang w:val="de-DE"/>
        </w:rPr>
        <w:t>Auf demselben Gleis stehende Wagen sind untereinander möglichst zu einer Wagengruppe zu kuppeln. Jede Wagengruppe ist gesondert zu sichern.</w:t>
      </w:r>
    </w:p>
    <w:p w:rsidR="005438D5" w:rsidRPr="00263F4A" w:rsidRDefault="005438D5" w:rsidP="00525D32">
      <w:pPr>
        <w:widowControl/>
        <w:tabs>
          <w:tab w:val="left" w:pos="851"/>
        </w:tabs>
        <w:ind w:left="851" w:hanging="851"/>
        <w:jc w:val="both"/>
        <w:rPr>
          <w:rFonts w:ascii="Arial" w:hAnsi="Arial"/>
          <w:lang w:val="de-DE"/>
        </w:rPr>
      </w:pPr>
    </w:p>
    <w:p w:rsidR="00BD27E8" w:rsidRPr="00263F4A" w:rsidRDefault="00D24A38" w:rsidP="00525D32">
      <w:pPr>
        <w:pStyle w:val="Listenabsatz"/>
        <w:widowControl/>
        <w:numPr>
          <w:ilvl w:val="2"/>
          <w:numId w:val="33"/>
        </w:numPr>
        <w:tabs>
          <w:tab w:val="num" w:pos="851"/>
        </w:tabs>
        <w:jc w:val="both"/>
        <w:rPr>
          <w:rFonts w:ascii="Arial" w:hAnsi="Arial"/>
          <w:lang w:val="de-DE"/>
        </w:rPr>
      </w:pPr>
      <w:r w:rsidRPr="00263F4A">
        <w:rPr>
          <w:rFonts w:ascii="Arial" w:hAnsi="Arial"/>
          <w:lang w:val="de-DE"/>
        </w:rPr>
        <w:t xml:space="preserve">Als Sicherungsmittel für stillstehende Schienenfahrzeuge sind </w:t>
      </w:r>
      <w:r w:rsidR="00F252D1" w:rsidRPr="00263F4A">
        <w:rPr>
          <w:rFonts w:ascii="Arial" w:hAnsi="Arial"/>
          <w:lang w:val="de-DE"/>
        </w:rPr>
        <w:t xml:space="preserve">grundsätzlich </w:t>
      </w:r>
      <w:r w:rsidR="00A85F9A" w:rsidRPr="00263F4A">
        <w:rPr>
          <w:rFonts w:ascii="Arial" w:hAnsi="Arial"/>
          <w:lang w:val="de-DE"/>
        </w:rPr>
        <w:t xml:space="preserve">Hemmschuhe </w:t>
      </w:r>
      <w:r w:rsidRPr="00263F4A">
        <w:rPr>
          <w:rFonts w:ascii="Arial" w:hAnsi="Arial"/>
          <w:lang w:val="de-DE"/>
        </w:rPr>
        <w:t xml:space="preserve">oder erforderlichenfalls sperrbare Hemmschuhe </w:t>
      </w:r>
      <w:r w:rsidR="00F02AB1" w:rsidRPr="00263F4A">
        <w:rPr>
          <w:rFonts w:ascii="Arial" w:hAnsi="Arial"/>
          <w:lang w:val="de-DE"/>
        </w:rPr>
        <w:t>zu verwenden.</w:t>
      </w:r>
      <w:r w:rsidR="00010AED" w:rsidRPr="00263F4A">
        <w:rPr>
          <w:rFonts w:ascii="Arial" w:hAnsi="Arial"/>
          <w:lang w:val="de-DE"/>
        </w:rPr>
        <w:t xml:space="preserve"> </w:t>
      </w:r>
      <w:r w:rsidR="00012318" w:rsidRPr="00263F4A">
        <w:rPr>
          <w:rFonts w:ascii="Arial" w:hAnsi="Arial"/>
          <w:lang w:val="de-DE"/>
        </w:rPr>
        <w:t xml:space="preserve">Sperrbare Hemmschuhe sind erforderlich, wenn abgestellte Wagen unbefugt </w:t>
      </w:r>
      <w:r w:rsidR="003D22E4" w:rsidRPr="00263F4A">
        <w:rPr>
          <w:rFonts w:ascii="Arial" w:hAnsi="Arial"/>
          <w:lang w:val="de-DE"/>
        </w:rPr>
        <w:t>oder</w:t>
      </w:r>
      <w:r w:rsidR="00012318" w:rsidRPr="00263F4A">
        <w:rPr>
          <w:rFonts w:ascii="Arial" w:hAnsi="Arial"/>
          <w:lang w:val="de-DE"/>
        </w:rPr>
        <w:t xml:space="preserve"> unbeabsichtigt in Bewegung gerate</w:t>
      </w:r>
      <w:r w:rsidR="000E1A8C" w:rsidRPr="00263F4A">
        <w:rPr>
          <w:rFonts w:ascii="Arial" w:hAnsi="Arial"/>
          <w:lang w:val="de-DE"/>
        </w:rPr>
        <w:t>n können und dadurch Gefährdungen entstehen.</w:t>
      </w:r>
      <w:r w:rsidR="00821A8F" w:rsidRPr="00263F4A">
        <w:rPr>
          <w:rFonts w:ascii="Arial" w:hAnsi="Arial"/>
          <w:lang w:val="de-DE"/>
        </w:rPr>
        <w:t xml:space="preserve"> (siehe BESONDERER TEIL</w:t>
      </w:r>
      <w:r w:rsidR="00F04A17">
        <w:rPr>
          <w:rFonts w:ascii="Arial" w:hAnsi="Arial"/>
          <w:lang w:val="de-DE"/>
        </w:rPr>
        <w:t>,</w:t>
      </w:r>
      <w:r w:rsidR="00821A8F" w:rsidRPr="00263F4A">
        <w:rPr>
          <w:rFonts w:ascii="Arial" w:hAnsi="Arial"/>
          <w:lang w:val="de-DE"/>
        </w:rPr>
        <w:t xml:space="preserve"> Punkt</w:t>
      </w:r>
      <w:r w:rsidR="00EC60C6" w:rsidRPr="00263F4A">
        <w:rPr>
          <w:rFonts w:ascii="Arial" w:hAnsi="Arial"/>
          <w:lang w:val="de-DE"/>
        </w:rPr>
        <w:t xml:space="preserve"> </w:t>
      </w:r>
      <w:r w:rsidR="001B0252">
        <w:rPr>
          <w:rFonts w:ascii="Arial" w:hAnsi="Arial"/>
          <w:lang w:val="de-DE"/>
        </w:rPr>
        <w:fldChar w:fldCharType="begin"/>
      </w:r>
      <w:r w:rsidR="001B0252">
        <w:rPr>
          <w:rFonts w:ascii="Arial" w:hAnsi="Arial"/>
          <w:lang w:val="de-DE"/>
        </w:rPr>
        <w:instrText xml:space="preserve"> REF _Ref504574013 \r \h </w:instrText>
      </w:r>
      <w:r w:rsidR="001B0252">
        <w:rPr>
          <w:rFonts w:ascii="Arial" w:hAnsi="Arial"/>
          <w:lang w:val="de-DE"/>
        </w:rPr>
      </w:r>
      <w:r w:rsidR="001B0252">
        <w:rPr>
          <w:rFonts w:ascii="Arial" w:hAnsi="Arial"/>
          <w:lang w:val="de-DE"/>
        </w:rPr>
        <w:fldChar w:fldCharType="separate"/>
      </w:r>
      <w:r w:rsidR="001C0019">
        <w:rPr>
          <w:rFonts w:ascii="Arial" w:hAnsi="Arial"/>
          <w:lang w:val="de-DE"/>
        </w:rPr>
        <w:t>3.1</w:t>
      </w:r>
      <w:r w:rsidR="001B0252">
        <w:rPr>
          <w:rFonts w:ascii="Arial" w:hAnsi="Arial"/>
          <w:lang w:val="de-DE"/>
        </w:rPr>
        <w:fldChar w:fldCharType="end"/>
      </w:r>
      <w:r w:rsidR="00821A8F" w:rsidRPr="00263F4A">
        <w:rPr>
          <w:rFonts w:ascii="Arial" w:hAnsi="Arial"/>
          <w:lang w:val="de-DE"/>
        </w:rPr>
        <w:t>).</w:t>
      </w:r>
      <w:r w:rsidR="001C5752" w:rsidRPr="00263F4A">
        <w:rPr>
          <w:rFonts w:ascii="Arial" w:hAnsi="Arial"/>
          <w:lang w:val="de-DE"/>
        </w:rPr>
        <w:t xml:space="preserve"> Holzstücke, Steine und dergleichen dürfen zum Sichern nicht verwendet werden.</w:t>
      </w:r>
    </w:p>
    <w:p w:rsidR="00BD27E8" w:rsidRPr="00263F4A" w:rsidRDefault="00BD27E8" w:rsidP="00525D32">
      <w:pPr>
        <w:pStyle w:val="Listenabsatz"/>
        <w:jc w:val="both"/>
        <w:rPr>
          <w:rFonts w:ascii="Arial" w:hAnsi="Arial"/>
          <w:lang w:val="de-DE"/>
        </w:rPr>
      </w:pPr>
    </w:p>
    <w:p w:rsidR="00E9034E" w:rsidRPr="00263F4A" w:rsidRDefault="001B5A02" w:rsidP="00525D32">
      <w:pPr>
        <w:pStyle w:val="Listenabsatz"/>
        <w:widowControl/>
        <w:numPr>
          <w:ilvl w:val="2"/>
          <w:numId w:val="33"/>
        </w:numPr>
        <w:tabs>
          <w:tab w:val="num" w:pos="851"/>
        </w:tabs>
        <w:jc w:val="both"/>
        <w:rPr>
          <w:rFonts w:ascii="Arial" w:hAnsi="Arial"/>
          <w:lang w:val="de-DE"/>
        </w:rPr>
      </w:pPr>
      <w:r w:rsidRPr="00263F4A">
        <w:rPr>
          <w:rFonts w:ascii="Arial" w:hAnsi="Arial"/>
          <w:lang w:val="de-DE"/>
        </w:rPr>
        <w:t>Bei einer Wagengruppe mit mindestens 5 gebremsten Wagen genügt bis zu einer Stunde die Luftbremse als vorübergehende Sicherung. Zum Einbremsen der Wagen sind die Luftabsperrhähne so lange zu öffnen bis kein Ausströmgeräusch mehr hörbar ist.</w:t>
      </w:r>
    </w:p>
    <w:p w:rsidR="00E9034E" w:rsidRPr="00263F4A" w:rsidRDefault="00E9034E" w:rsidP="00525D32">
      <w:pPr>
        <w:widowControl/>
        <w:jc w:val="both"/>
        <w:rPr>
          <w:rFonts w:ascii="Arial" w:hAnsi="Arial"/>
          <w:lang w:val="de-DE"/>
        </w:rPr>
      </w:pPr>
    </w:p>
    <w:p w:rsidR="009D7797" w:rsidRPr="00263F4A" w:rsidRDefault="00662991" w:rsidP="00525D32">
      <w:pPr>
        <w:pStyle w:val="Listenabsatz"/>
        <w:widowControl/>
        <w:numPr>
          <w:ilvl w:val="2"/>
          <w:numId w:val="33"/>
        </w:numPr>
        <w:tabs>
          <w:tab w:val="num" w:pos="851"/>
        </w:tabs>
        <w:jc w:val="both"/>
        <w:rPr>
          <w:rFonts w:ascii="Arial" w:hAnsi="Arial"/>
          <w:lang w:val="de-DE"/>
        </w:rPr>
      </w:pPr>
      <w:r w:rsidRPr="00263F4A">
        <w:rPr>
          <w:rFonts w:ascii="Arial" w:hAnsi="Arial"/>
          <w:lang w:val="de-DE"/>
        </w:rPr>
        <w:t xml:space="preserve">(Sperrbare) </w:t>
      </w:r>
      <w:r w:rsidR="009D7797" w:rsidRPr="00263F4A">
        <w:rPr>
          <w:rFonts w:ascii="Arial" w:hAnsi="Arial"/>
          <w:lang w:val="de-DE"/>
        </w:rPr>
        <w:t xml:space="preserve">Hemmschuhe werden grundsätzlich von den äußersten Achsen beginnend unterlegt. Davon abweichend dürfen Wagengruppen oder einzelne Wagen durch das Auflegen von </w:t>
      </w:r>
      <w:r w:rsidRPr="00263F4A">
        <w:rPr>
          <w:rFonts w:ascii="Arial" w:hAnsi="Arial"/>
          <w:lang w:val="de-DE"/>
        </w:rPr>
        <w:t xml:space="preserve">(sperrbaren) </w:t>
      </w:r>
      <w:r w:rsidR="009D7797" w:rsidRPr="00263F4A">
        <w:rPr>
          <w:rFonts w:ascii="Arial" w:hAnsi="Arial"/>
          <w:lang w:val="de-DE"/>
        </w:rPr>
        <w:t>Hemmschuhen aus beiden Richtungen unter einer anderen Achse oder einem anderen Drehgestell gesichert werden.</w:t>
      </w:r>
    </w:p>
    <w:p w:rsidR="005A67E1" w:rsidRPr="00263F4A" w:rsidRDefault="005A67E1" w:rsidP="00525D32">
      <w:pPr>
        <w:widowControl/>
        <w:tabs>
          <w:tab w:val="left" w:pos="851"/>
        </w:tabs>
        <w:ind w:left="851" w:hanging="851"/>
        <w:jc w:val="both"/>
        <w:rPr>
          <w:rFonts w:ascii="Arial" w:hAnsi="Arial"/>
          <w:lang w:val="de-DE"/>
        </w:rPr>
      </w:pPr>
    </w:p>
    <w:p w:rsidR="00D24A38" w:rsidRPr="00263F4A" w:rsidRDefault="00662991" w:rsidP="00525D32">
      <w:pPr>
        <w:pStyle w:val="Listenabsatz"/>
        <w:widowControl/>
        <w:numPr>
          <w:ilvl w:val="2"/>
          <w:numId w:val="33"/>
        </w:numPr>
        <w:tabs>
          <w:tab w:val="num" w:pos="851"/>
        </w:tabs>
        <w:jc w:val="both"/>
        <w:rPr>
          <w:rFonts w:ascii="Arial" w:hAnsi="Arial"/>
          <w:lang w:val="de-DE"/>
        </w:rPr>
      </w:pPr>
      <w:r w:rsidRPr="00263F4A">
        <w:rPr>
          <w:rFonts w:ascii="Arial" w:hAnsi="Arial"/>
          <w:lang w:val="de-DE"/>
        </w:rPr>
        <w:t xml:space="preserve">(Sperrbare) </w:t>
      </w:r>
      <w:r w:rsidR="00D24A38" w:rsidRPr="00263F4A">
        <w:rPr>
          <w:rFonts w:ascii="Arial" w:hAnsi="Arial"/>
          <w:lang w:val="de-DE"/>
        </w:rPr>
        <w:t>Hemmschuhe</w:t>
      </w:r>
      <w:r w:rsidRPr="00263F4A">
        <w:rPr>
          <w:rFonts w:ascii="Arial" w:hAnsi="Arial"/>
          <w:lang w:val="de-DE"/>
        </w:rPr>
        <w:t xml:space="preserve"> </w:t>
      </w:r>
      <w:r w:rsidR="00D24A38" w:rsidRPr="00263F4A">
        <w:rPr>
          <w:rFonts w:ascii="Arial" w:hAnsi="Arial"/>
          <w:lang w:val="de-DE"/>
        </w:rPr>
        <w:t>werden auf der Verschieber</w:t>
      </w:r>
      <w:r w:rsidR="00E9034E" w:rsidRPr="00263F4A">
        <w:rPr>
          <w:rFonts w:ascii="Arial" w:hAnsi="Arial"/>
          <w:lang w:val="de-DE"/>
        </w:rPr>
        <w:t>bahnsteig</w:t>
      </w:r>
      <w:r w:rsidR="00D24A38" w:rsidRPr="00263F4A">
        <w:rPr>
          <w:rFonts w:ascii="Arial" w:hAnsi="Arial"/>
          <w:lang w:val="de-DE"/>
        </w:rPr>
        <w:t xml:space="preserve">seite unterlegt und bis zum Anliegen an </w:t>
      </w:r>
      <w:r w:rsidR="00045FF6" w:rsidRPr="00263F4A">
        <w:rPr>
          <w:rFonts w:ascii="Arial" w:hAnsi="Arial"/>
          <w:lang w:val="de-DE"/>
        </w:rPr>
        <w:t xml:space="preserve">das Rad </w:t>
      </w:r>
      <w:r w:rsidR="00D24A38" w:rsidRPr="00263F4A">
        <w:rPr>
          <w:rFonts w:ascii="Arial" w:hAnsi="Arial"/>
          <w:lang w:val="de-DE"/>
        </w:rPr>
        <w:t xml:space="preserve">geschoben. Zwischen den Achsen eines Drehgestells dürfen keine </w:t>
      </w:r>
      <w:r w:rsidRPr="00263F4A">
        <w:rPr>
          <w:rFonts w:ascii="Arial" w:hAnsi="Arial"/>
          <w:lang w:val="de-DE"/>
        </w:rPr>
        <w:t xml:space="preserve">(sperrbaren) </w:t>
      </w:r>
      <w:r w:rsidR="00D24A38" w:rsidRPr="00263F4A">
        <w:rPr>
          <w:rFonts w:ascii="Arial" w:hAnsi="Arial"/>
          <w:lang w:val="de-DE"/>
        </w:rPr>
        <w:t xml:space="preserve">Hemmschuhe aufgelegt werden. </w:t>
      </w:r>
    </w:p>
    <w:p w:rsidR="003429EB" w:rsidRPr="00263F4A" w:rsidRDefault="003429EB" w:rsidP="00525D32">
      <w:pPr>
        <w:widowControl/>
        <w:jc w:val="both"/>
        <w:rPr>
          <w:rFonts w:ascii="Arial" w:hAnsi="Arial"/>
          <w:lang w:val="de-DE"/>
        </w:rPr>
      </w:pPr>
    </w:p>
    <w:p w:rsidR="003429EB" w:rsidRPr="00263F4A" w:rsidRDefault="003429EB" w:rsidP="00525D32">
      <w:pPr>
        <w:pStyle w:val="Listenabsatz"/>
        <w:widowControl/>
        <w:numPr>
          <w:ilvl w:val="2"/>
          <w:numId w:val="33"/>
        </w:numPr>
        <w:tabs>
          <w:tab w:val="num" w:pos="851"/>
        </w:tabs>
        <w:jc w:val="both"/>
        <w:rPr>
          <w:rFonts w:ascii="Arial" w:hAnsi="Arial"/>
          <w:lang w:val="de-DE"/>
        </w:rPr>
      </w:pPr>
      <w:r w:rsidRPr="00263F4A">
        <w:rPr>
          <w:rFonts w:ascii="Arial" w:hAnsi="Arial"/>
          <w:lang w:val="de-DE"/>
        </w:rPr>
        <w:t xml:space="preserve">In einem Gleisabschnitt mit einer Neigung bis einschließlich 2,5 ‰ hat die Wagensicherung </w:t>
      </w:r>
      <w:r w:rsidR="00F33FDF" w:rsidRPr="00263F4A">
        <w:rPr>
          <w:rFonts w:ascii="Arial" w:hAnsi="Arial"/>
          <w:lang w:val="de-DE"/>
        </w:rPr>
        <w:t xml:space="preserve">in beide Fahrtrichtungen zu erfolgen. Ein Wagen oder </w:t>
      </w:r>
      <w:r w:rsidRPr="00263F4A">
        <w:rPr>
          <w:rFonts w:ascii="Arial" w:hAnsi="Arial"/>
          <w:lang w:val="de-DE"/>
        </w:rPr>
        <w:t>eine Wagengruppe bis zu</w:t>
      </w:r>
      <w:r w:rsidR="00F33FDF" w:rsidRPr="00263F4A">
        <w:rPr>
          <w:rFonts w:ascii="Arial" w:hAnsi="Arial"/>
          <w:lang w:val="de-DE"/>
        </w:rPr>
        <w:t xml:space="preserve"> </w:t>
      </w:r>
      <w:r w:rsidRPr="00263F4A">
        <w:rPr>
          <w:rFonts w:ascii="Arial" w:hAnsi="Arial"/>
          <w:lang w:val="de-DE"/>
        </w:rPr>
        <w:t xml:space="preserve">300 m Länge bzw. bis zu 60 Achsen </w:t>
      </w:r>
      <w:r w:rsidR="00F33FDF" w:rsidRPr="00263F4A">
        <w:rPr>
          <w:rFonts w:ascii="Arial" w:hAnsi="Arial"/>
          <w:lang w:val="de-DE"/>
        </w:rPr>
        <w:t xml:space="preserve">ist zu sichern </w:t>
      </w:r>
      <w:r w:rsidRPr="00263F4A">
        <w:rPr>
          <w:rFonts w:ascii="Arial" w:hAnsi="Arial"/>
          <w:lang w:val="de-DE"/>
        </w:rPr>
        <w:t>durch</w:t>
      </w:r>
      <w:r w:rsidR="00C24DAB" w:rsidRPr="00263F4A">
        <w:rPr>
          <w:rFonts w:ascii="Arial" w:hAnsi="Arial"/>
          <w:lang w:val="de-DE"/>
        </w:rPr>
        <w:t xml:space="preserve"> (=</w:t>
      </w:r>
      <w:r w:rsidR="00A110DD" w:rsidRPr="00263F4A">
        <w:rPr>
          <w:rFonts w:ascii="Arial" w:hAnsi="Arial"/>
          <w:lang w:val="de-DE"/>
        </w:rPr>
        <w:t xml:space="preserve"> </w:t>
      </w:r>
      <w:r w:rsidR="00C24DAB" w:rsidRPr="00263F4A">
        <w:rPr>
          <w:rFonts w:ascii="Arial" w:hAnsi="Arial"/>
          <w:lang w:val="de-DE"/>
        </w:rPr>
        <w:t>einfache Sicherung)</w:t>
      </w:r>
      <w:r w:rsidRPr="00263F4A">
        <w:rPr>
          <w:rFonts w:ascii="Arial" w:hAnsi="Arial"/>
          <w:lang w:val="de-DE"/>
        </w:rPr>
        <w:t>:</w:t>
      </w:r>
    </w:p>
    <w:p w:rsidR="007D0195" w:rsidRPr="00263F4A" w:rsidRDefault="007D0195" w:rsidP="00525D32">
      <w:pPr>
        <w:widowControl/>
        <w:tabs>
          <w:tab w:val="left" w:pos="851"/>
        </w:tabs>
        <w:ind w:left="851"/>
        <w:jc w:val="both"/>
        <w:rPr>
          <w:rFonts w:ascii="Arial" w:hAnsi="Arial"/>
          <w:lang w:val="de-DE"/>
        </w:rPr>
      </w:pPr>
    </w:p>
    <w:p w:rsidR="00361510" w:rsidRPr="00263F4A" w:rsidRDefault="00361510" w:rsidP="00525D32">
      <w:pPr>
        <w:widowControl/>
        <w:numPr>
          <w:ilvl w:val="0"/>
          <w:numId w:val="5"/>
        </w:numPr>
        <w:tabs>
          <w:tab w:val="left" w:pos="851"/>
        </w:tabs>
        <w:jc w:val="both"/>
        <w:rPr>
          <w:rFonts w:ascii="Arial" w:hAnsi="Arial"/>
          <w:lang w:val="de-DE"/>
        </w:rPr>
      </w:pPr>
      <w:r w:rsidRPr="00263F4A">
        <w:rPr>
          <w:rFonts w:ascii="Arial" w:hAnsi="Arial"/>
          <w:lang w:val="de-DE"/>
        </w:rPr>
        <w:t>Unterlegen einer Achse in beide Richtungen, bzw. der Achsen eines Drehgestelles an den äußeren Seiten</w:t>
      </w:r>
      <w:r w:rsidR="009B4D9D" w:rsidRPr="00263F4A">
        <w:rPr>
          <w:rFonts w:ascii="Arial" w:hAnsi="Arial"/>
          <w:lang w:val="de-DE"/>
        </w:rPr>
        <w:t xml:space="preserve"> (Bild </w:t>
      </w:r>
      <w:r w:rsidR="000610AF" w:rsidRPr="00263F4A">
        <w:rPr>
          <w:rFonts w:ascii="Arial" w:hAnsi="Arial"/>
          <w:lang w:val="de-DE"/>
        </w:rPr>
        <w:t>1</w:t>
      </w:r>
      <w:r w:rsidR="009B4D9D" w:rsidRPr="00263F4A">
        <w:rPr>
          <w:rFonts w:ascii="Arial" w:hAnsi="Arial"/>
          <w:lang w:val="de-DE"/>
        </w:rPr>
        <w:t>)</w:t>
      </w:r>
      <w:r w:rsidRPr="00263F4A">
        <w:rPr>
          <w:rFonts w:ascii="Arial" w:hAnsi="Arial"/>
          <w:lang w:val="de-DE"/>
        </w:rPr>
        <w:t xml:space="preserve">, </w:t>
      </w:r>
    </w:p>
    <w:p w:rsidR="007D0195" w:rsidRPr="00263F4A" w:rsidRDefault="005F5B30" w:rsidP="00525D32">
      <w:pPr>
        <w:widowControl/>
        <w:tabs>
          <w:tab w:val="left" w:pos="851"/>
        </w:tabs>
        <w:ind w:left="851"/>
        <w:jc w:val="both"/>
        <w:rPr>
          <w:rFonts w:ascii="Arial" w:hAnsi="Arial"/>
          <w:lang w:val="de-DE"/>
        </w:rPr>
      </w:pPr>
      <w:r w:rsidRPr="00263F4A">
        <w:rPr>
          <w:rFonts w:ascii="Arial" w:hAnsi="Arial" w:cs="Arial"/>
          <w:noProof/>
          <w:snapToGrid/>
          <w:lang w:eastAsia="de-AT"/>
        </w:rPr>
        <mc:AlternateContent>
          <mc:Choice Requires="wpg">
            <w:drawing>
              <wp:anchor distT="0" distB="0" distL="114300" distR="114300" simplePos="0" relativeHeight="251640320" behindDoc="0" locked="0" layoutInCell="1" allowOverlap="1" wp14:anchorId="6C8CEBA7" wp14:editId="753945DF">
                <wp:simplePos x="0" y="0"/>
                <wp:positionH relativeFrom="column">
                  <wp:posOffset>418465</wp:posOffset>
                </wp:positionH>
                <wp:positionV relativeFrom="paragraph">
                  <wp:posOffset>67310</wp:posOffset>
                </wp:positionV>
                <wp:extent cx="5574665" cy="894715"/>
                <wp:effectExtent l="0" t="0" r="0" b="0"/>
                <wp:wrapNone/>
                <wp:docPr id="482"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4665" cy="894715"/>
                          <a:chOff x="1781" y="12795"/>
                          <a:chExt cx="9051" cy="1453"/>
                        </a:xfrm>
                      </wpg:grpSpPr>
                      <pic:pic xmlns:pic="http://schemas.openxmlformats.org/drawingml/2006/picture">
                        <pic:nvPicPr>
                          <pic:cNvPr id="483" name="Picture 418" descr="3-Wagen-Bild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999" y="13326"/>
                            <a:ext cx="8627" cy="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4" name="Line 419"/>
                        <wps:cNvCnPr/>
                        <wps:spPr bwMode="auto">
                          <a:xfrm flipV="1">
                            <a:off x="1802" y="13954"/>
                            <a:ext cx="9014" cy="1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5" name="Rectangle 420"/>
                        <wps:cNvSpPr>
                          <a:spLocks noChangeArrowheads="1"/>
                        </wps:cNvSpPr>
                        <wps:spPr bwMode="auto">
                          <a:xfrm>
                            <a:off x="1781" y="12795"/>
                            <a:ext cx="9051" cy="145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Text Box 421"/>
                        <wps:cNvSpPr txBox="1">
                          <a:spLocks noChangeArrowheads="1"/>
                        </wps:cNvSpPr>
                        <wps:spPr bwMode="auto">
                          <a:xfrm>
                            <a:off x="1867" y="12894"/>
                            <a:ext cx="18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6F01" w:rsidRPr="00876185" w:rsidRDefault="003F6F01" w:rsidP="00C87FDD">
                              <w:pPr>
                                <w:rPr>
                                  <w:rFonts w:ascii="Arial" w:hAnsi="Arial" w:cs="Arial"/>
                                  <w:sz w:val="22"/>
                                  <w:szCs w:val="22"/>
                                </w:rPr>
                              </w:pPr>
                              <w:r>
                                <w:rPr>
                                  <w:rFonts w:ascii="Arial" w:hAnsi="Arial" w:cs="Arial"/>
                                  <w:sz w:val="22"/>
                                  <w:szCs w:val="22"/>
                                </w:rPr>
                                <w:t>Bild 1</w:t>
                              </w:r>
                            </w:p>
                          </w:txbxContent>
                        </wps:txbx>
                        <wps:bodyPr rot="0" vert="horz" wrap="square" lIns="91440" tIns="45720" rIns="91440" bIns="45720" anchor="t" anchorCtr="0" upright="1">
                          <a:noAutofit/>
                        </wps:bodyPr>
                      </wps:wsp>
                      <wps:wsp>
                        <wps:cNvPr id="487" name="AutoShape 422"/>
                        <wps:cNvSpPr>
                          <a:spLocks noChangeArrowheads="1"/>
                        </wps:cNvSpPr>
                        <wps:spPr bwMode="auto">
                          <a:xfrm>
                            <a:off x="4296" y="13846"/>
                            <a:ext cx="203" cy="98"/>
                          </a:xfrm>
                          <a:prstGeom prst="rtTriangle">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s:wsp>
                        <wps:cNvPr id="488" name="AutoShape 423"/>
                        <wps:cNvSpPr>
                          <a:spLocks noChangeArrowheads="1"/>
                        </wps:cNvSpPr>
                        <wps:spPr bwMode="auto">
                          <a:xfrm flipH="1">
                            <a:off x="4891" y="13853"/>
                            <a:ext cx="184" cy="86"/>
                          </a:xfrm>
                          <a:prstGeom prst="rtTriangle">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8CEBA7" id="Group 417" o:spid="_x0000_s1026" style="position:absolute;left:0;text-align:left;margin-left:32.95pt;margin-top:5.3pt;width:438.95pt;height:70.45pt;z-index:251640320" coordorigin="1781,12795" coordsize="9051,14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BJE2oBQAA4RcAAA4AAABkcnMvZTJvRG9jLnhtbOxYW2/bNhR+H7D/&#10;IOhdtSRTNyNOkfjSFei2YO22Z1qiLaKSqJF07LTYf985pOTIuTddiz4kQAxeD8/lOzedvN7XlXPJ&#10;pOKimbrBK991WJOLgjebqfvnh6WXuo7StCloJRo2da+Ycl+f/vzTya6dsFCUoiqYdIBIoya7duqW&#10;WreT0UjlJaupeiVa1sDmWsiaapjKzaiQdAfU62oU+n482glZtFLkTClYndtN99TQX69Zrn9frxXT&#10;TjV1gTdtfqX5XeHv6PSETjaStiXPOzboM7ioKW/g0QOpOdXU2Up+i1TNcymUWOtXuahHYr3mOTMy&#10;gDSBf0OaN1JsWyPLZrLbtAc1gWpv6OnZZPPfLi+kw4upS9LQdRpag5HMuw4JElTPrt1M4NQb2b5v&#10;L6SVEYbvRP5Rwfbo5j7ON/aws9r9KgogSLdaGPXs17JGEiC4szdWuDpYge21k8NiFCUkjiPXyWEv&#10;zUgSRNZMeQm2xGtBkgauA7tBmGSHzUV3P/Mj2MXLAYnGeHVEJ/Zhw2zH3OlJy/MJ/HdqhdEttT4O&#10;P7ilt5K5HZH6STRqKj9uWw8Q0FLNV7zi+sqgGXSETDWXFzxHXeNkaKFxbyHYx2fBRuBfBVM5QHrs&#10;/U03rPHOeVUEKHZ/29KiKKuxmtOIWUmbDTtTLTgI6AnI9ktSil3JaKFwGXV3TMVMj/hbVbxd8qpC&#10;s+K40wQwdAOjdyjT4n8u8m3NGm0dWrIKlCIaVfJWuY6csHrFAJ/yLUiFjwBO3indjayTfQ7TM9/P&#10;wnNvFvkzj/jJwjsD5HiJv0iIT9JgFsz+xdsBmWwVAzXQat7yjldYvcXtnR7VxR7rq8bnnUtqIotF&#10;GbBm0NazCMBDlSCvSuZ/gLLhHIy1ZDovcbgGzXXrcPiwYdR8rVm0gQLve9ShgizLrGeMx2Fs3QaY&#10;MX6VxmFi/SIeH7sFQEMq/YaJ2sEB6Bo4Nbqml6BqK1t/BLluBFrcyFI1RwsghF3pVWDs1Vkp87NF&#10;ukiJR8J4AVaaz72z5Yx48TJIovl4PpvNg95KJS8K1uAzX28ko3NR8aLHqZKb1ayS1nhL89fFCXV9&#10;bIRguWajNywSQ5Wa6P45C0Lin4eZt4zTxCNLEnlZ4qeeH2TnWeyTjMyXxyK94w37epGc3dTNojAy&#10;VhowjUAbyOabv9uy0UnNNSTeitcQYw+H6ARdf9EUxrSa8sqOB6pA9q9VAebuDW0giyDtYgZgFpMH&#10;pHXVxwSYPc3PMKnflRDfl7RlIDKSHcZF0sdFo1wSZChxd2jWXMhudr8LOWtw078w5KF5u+wUpD6k&#10;RMwj4ywiSNJaHpNU5gfwqEkyj/hSBQozVJ/iS2hWSGq+b248x65QMnTmu8+UP6iDHmLKAGzWXy3I&#10;etCZ2A+JXJmIaM28EsWVsbJZB8B9N+RBmWJrJgzikFMryMmhKSs7+PVFk7IV0wOJ9uhCL9/jEf+O&#10;WqiP+A9UQl8X8r939PlBIXu/f35xThkG0t72Q2w7UkBehg4Gei0YlEJ+cp0d9C1TV/2zpViBVm8b&#10;CK9ZQAg2OmZCogTA6Mjhzmq4Q5scSE1d7Tp2ONMwgyvbVvJNCS/ZiNiIMyjh19zUAsif9TjwSZx8&#10;T4eLe4f7gCg/F3vwN1OoIiOQE9DfHL2HjZ73b+Z5aQz1lOlCoEs5Tg9BGoMSMT2Q1EQDsG/f+/SF&#10;1Eut9VJrPbfWOg4Rer/adyWO9cuXaNF90gAHtekZw5epHiFchIPq8FunZxJmELFMDZmSGw1Z6EM/&#10;jzEiS5GjB0KE/iC5KS4eKiQfykZY4XdvHB2rmiem8uXyPhJf2EiYVH5n+fYC2g608EnnNmhNlzHI&#10;caan/T9rStMC/dInza4FImnWfWkbp/Zb2nULFKRdB5QaXL/A90ev0MDrzHdkE2q6b974oXo4NxXd&#10;9Zf50/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oyqKyd8AAAAJAQAADwAAAGRy&#10;cy9kb3ducmV2LnhtbEyPQUvDQBCF74L/YRnBm93EmmDTbEop6qkItoL0ts1Ok9DsbMhuk/TfO57s&#10;cd57vPlevppsKwbsfeNIQTyLQCCVzjRUKfjevz+9gvBBk9GtI1RwRQ+r4v4u15lxI33hsAuV4BLy&#10;mVZQh9BlUvqyRqv9zHVI7J1cb3Xgs6+k6fXI5baVz1GUSqsb4g+17nBTY3neXayCj1GP63n8NmzP&#10;p831sE8+f7YxKvX4MK2XIAJO4T8Mf/iMDgUzHd2FjBetgjRZcJL1KAXB/uJlzlOOLCRxArLI5e2C&#10;4hcAAP//AwBQSwMECgAAAAAAAAAhADn61ynpIgAA6SIAABUAAABkcnMvbWVkaWEvaW1hZ2UxLmpw&#10;ZWf/2P/gABBKRklGAAEBAQBIAEgAAP/bAEMACgcHCAcGCggICAsKCgsOGBAODQ0OHRUWERgjHyUk&#10;Ih8iISYrNy8mKTQpISIwQTE0OTs+Pj4lLkRJQzxINz0+O//bAEMBCgsLDg0OHBAQHDsoIig7Ozs7&#10;Ozs7Ozs7Ozs7Ozs7Ozs7Ozs7Ozs7Ozs7Ozs7Ozs7Ozs7Ozs7Ozs7Ozs7Ozs7O//AABEIACgCJ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NP4&#10;q2DSeJ9Gf7W0SXsMkJCxBinl5fPJ5zvxjjGO9cv/AMI8n/QYn/8AANP/AIuu/wDHhI8Z+EcHq15n&#10;/v0Kj05mub61gkumxKqFsNHnJxkbcZ6c5ro9tUjFJMjki3qjhP8AhHk/6DE//gGn/wAXR/wjyf8A&#10;QYn/APANP/i676JZZlZzcyL87gBQuAAxA6j2p9zDMb+6iiunjSGfYBtU5UAe3Xml9Zq/zB7OPY8+&#10;/wCEeT/oMT/+Aaf/ABdH/CPJ/wBBif8A8A0/+Lrvr547S52TX/2eMQxEM5RdzMCTyR7VLPE6Paxr&#10;cSDzIXdmwuSQ+B2x0o+s1f5h+ySV7Hnn/CPJ/wBBif8A8A0/+Lo/4R5P+gxP/wCAaf8AxdehzRPH&#10;bW2LiTdLOyMxC5wEzxxjrRJE8dhJKLiRn86JASF4DE57UfWav8wvZx7Hnn/CPJ/0GJ//AADT/wCL&#10;o/4R5P8AoMT/APgGn/xdehmJ47O8m+0SM0UBddwXAOQOw96daWsjXDeZdSOgRmVdqjopPJxzyPaj&#10;6zV/mD2cex51/wAI8n/QYn/8A0/+Lo/4R5P+gxP/AOAaf/F16Fp0Mly1qZLqXEpTcAE74z/DUKrc&#10;TRSOly6vucKMLtGGIHbPaj6zV/mD2cex57/ZNp9t+w/21dfaPL83H2JNuzOOvmZzn2/Gpv8AhHk/&#10;6DE//gGn/wAXXT6iptviJdeW7DytIcLnHaU4Nb1lbSM48+5kYiNmYALgkKT6ZxkVc69VW94ShHse&#10;df8ACPJ/0GJ//ANP/i6P+EeT/oMT/wDgGn/xdehadDJctamS6lxKU3ABO+M/w1DGlxMd4u3Rd7gq&#10;EXoGIGDj296j6zV/mH7OPY4P/hHk/wCgxP8A+Aaf/F0f8I8n/QYn/wDANP8A4uvQ5on+33cS3EiJ&#10;DMUUAL0wPUe9E8TreGFbiRVWCJ8gLklgSc8UfWav8wezj2PPP+EeT/oMT/8AgGn/AMXR/wAI8n/Q&#10;Yn/8A0/+Lr0OeJ0e1jW4kHmQu7Nhckh8DtjpTblDb2cEjXTqHmcPI20bVVM+mKPrNX+YFTi+h59/&#10;wjyf9Bif/wAA0/8Ai6P+EeT/AKDE/wD4Bp/8XXoA2vpj3MF60waaNFdShGCxBxgY7Uohmis72Z7p&#10;5GihZ4xtUAcgDPHPWj6zV/mG6UU7NHn3/CPJ/wBBif8A8A0/+Lo/4R5P+gxP/wCAaf8Axdeh2Qiu&#10;LgqL8zbUdtoZD0UnsPXFJp0Mly1qZLqXEpTcAE74z/DR9Zq/zC9nHsYnwpsHj8T605vGlSzhjhUN&#10;EFL+Zh88E4xsI75z2xVvx7f62njjTdM09lgt7u0ZhNJCzDepYkD5gM4x37irvgMk+M/F2T0azx/3&#10;6NQ/Eu2e91vQbWMqHngv41LHgFogBmsq85N3fkb4eEZS5X2f4amV9g8U/wDQWtv/AAEP/wAdo+we&#10;Kf8AoLW3/gIf/jtZWheGr7SCHkmspG2SKVEqAgSBB/y0hccgEHgcN1wSDauvCd3Hrb3FrFYSwp5r&#10;RRXCpt+eIIjFFiCZBG7btxkAZPJrHmfY39hTvbnLf2DxT/0Frb/wEP8A8do+weKf+gtbf+Ah/wDj&#10;tMXwdpZjZJdCjit5Jl3vHqbPJHnzACu6HsJBxkA+Wmc85oap4Hub9Ug022stPjBUBDctJn5pGyW8&#10;sE48wKM5OFGSaOaXYFRpXtz/AIL/ADNL7B4p/wCgtbf+Ah/+O0fYPFP/AEFrb/wEP/x2tTSLEWmk&#10;WttMsbyQxCNmAyCV44z9KuyQxB4QI0wY2ONo67q0OVqzsjnvsHin/oLW3/gIf/jtH2DxT/0Frb/w&#10;EP8A8droWhiFvOwjQERnB2jjkUnkxf8APJP++RQI5i3h8UTzXMY1S2H2eURk/ZTzlFbP+t/2qn+w&#10;eKf+gtbf+Ah/+O1pW0af2zqqbF2i7OBjgfuYavtDELedhGgIjODtHHIpIqaSenl+Rz32DxT/ANBa&#10;2/8AAQ//AB2j7B4p/wCgtbf+Ah/+O10Hkxf88k/75FK8MX2mceWmBJgfKOBgUyTnvsHin/oLW3/g&#10;If8A47R9g8U/9Ba2/wDAQ/8Ax2meMvDFzrsVh9iNvEYnlDGQlc5CkdAf7pqK08GodEt7O70qwnu7&#10;ZlPmrctGJU8wu+4rGGyVwgyWwORtIIaHKV7WOqNGm4KTnr2t/wAEsfYPFP8A0Frb/wABD/8AHaPs&#10;Hin/AKC1t/4CH/47VS38JxLboF0SxxKMzE3rMeUlX5N0TFMGVSOW/wBUmcnLU648IW6rPBaaDYRN&#10;LbSLul1GWUqzsrRuP3Yxs2kYHUHknnK5pdh+xpX+P8v8x19D4osrC4uzqlswgiaQr9lIzgE4/wBb&#10;7V3ngG7vb/wTpt3qEZjuZkZ2UqV4LttODzgjBH1ryaLwNqekQXWo3E9o0UNrOGEbsWO6JwMZUV7L&#10;4U/5FDRf+wfB/wCi1ojJt6qwVqVOEPclzeZ5zZ32sXNzqMLanEhsr2W1yLMHfsON33xjPp+tWt+r&#10;f9BeP/wBH/xdQ6G7pceJyjEMfENwuRjPLIO/HetqFy9lezrPKzQwF1DGMgHI/u/Wt5pKTSORGXv1&#10;b/oLx/8AgCP/AIujfq3/AEF4/wDwBH/xdb1rbM03z3MrAI7YIXnCkjoPaotOhkuWtTJdS4lKbgAn&#10;fGf4agDG36t/0F4//AEf/F0b9W/6C8f/AIAj/wCLqQa5ZlrrdfXObaYxSeVbM6q28KqAhCC3zLwC&#10;TzVibVdP/tS5t11XYiDzI3G3y2iK5Dbyu05CsevRSegq/Zz7Bcp79W/6C8f/AIAj/wCLo36t/wBB&#10;eP8A8AR/8XVi81qxt50WS9uoIzbCUeZbMrcK7MWBTK8IxGQMhTjNT6jfW2nyQxS3sysIBLLti3sd&#10;8pjTACnOSCMAZo5JdguUN+rf9BeP/wAAR/8AF0b9W/6C8f8A4Aj/AOLq5PqllFBDs1CWTc5LypFv&#10;XaUBVQwXaWO5SFGWIYYHIpV1G1bNrHezNeP5bqjxbSqEruz8oAYb0+U8jcDjmlyS7AUt+rf9BeP/&#10;AMAR/wDF0b9W/wCgvH/4Aj/4utG2u4Lmzupre9kmZLJbqMMgA2ucI33R1w3HtzVu3tpGuFzcyMoV&#10;2YMF5whI6D1ApNNOzA5TQ9W1bWdIg1D+0oofO3fILQNjDEdd49Kv79W/6C8f/gCP/i6oeABPJ4Ws&#10;I1nZIlicnaFySZpPUe1dJfutlHbtJdyIjQs7ttUszbwqgALyTnAAGSSKupHlqOK7iWxlb9W/6C8f&#10;/gCP/i6N+rf9BeP/AMAR/wDF0+bXre3sI5bkapasJpBMZrFjsVVz95UKEcZyCeKibxRpkGmTzS6h&#10;eF4ZI1kkNhKqxqXZTn93gcqRz3B9KPZVOkWF0O36t/0F4/8AwBH/AMXRv1b/AKC8f/gCP/i6UeJ9&#10;KWK4Avb55xGwiQ2MnLgnjiPtsk/74b0NWrbVbUy/O2rOoVjj+zJuSFJHSL1o9lU25X9wXRU36t/0&#10;F4//AABH/wAXRv1b/oLx/wDgCP8A4up7DV7eZrYzSaqRIV3hdMlPXGcYiqrF4n06a4kg+23wnWUo&#10;YUsZCy/eKjHl5ztUn6A+lCpTe0WF0P36t/0F4/8AwBH/AMXRv1b/AKC8f/gCP/i6iufF2jiaeVNU&#10;uYrZHyjmxkIMeEOclO+9ef8AaX1FWJdet5biIWY1SeF4Y3Dx2LAYKli5LoARgcbck5GAabo1FvFh&#10;dDN+rf8AQXj/APAEf/F1De3er2ljcXI1SNzDE0m37EBuwM4zv4rdcb1sjBeM8c8DS+Yuw7/mwCDj&#10;GMelVfEcJi8F6pIZXkZrW4GWxwBH7AetZDOw8LSvceFdLuZCS9xaxzN06uoYj6ZNFM8H/wDIl6H/&#10;ANg63/8ARa0VU0lJpAcX4x1yzvfiboOkW7ObjTvPNz8uFHmQ7lUHucKCe3I5znGjorg39igcEiOP&#10;K7unI7Z/p+NYHiq6gOvab4vi8P31uIEYX8whx5wZdkeCSFbBY/McEjHXAAmi8X/2fAl+vg68WCNY&#10;yLv5SApClSzCTAOCnBPcUNp8sVuLbU1Lb7SokKKjoZXwGkxj5j6L/U0upRJNq96rEjbcMf8AUb+y&#10;9yDjgH9KwYfiPpEMewaLdNySSzR5JJyekvvTX+IWiSzyzz6DPNJK5dmcRH8P9b0o5JdguiXxtol7&#10;qmsQT2trBerDaxq1vPIyLypw2VZeRj1/OtiytX0uw0ezurkSyR2joXJ+8fM4Az+Q+lYcvxE0iedp&#10;pNHvSxVUAWVFACjA6TD9amfxpZXVouoP4a1KWztB5Xm4UxISRwzeb1O4cE9/eq5ZtKNv6ZpKtePL&#10;p0/DY6S4YNa2DKQQbmQgjv8Au6Lj/kFv/wBfMH/oRrlT8StG2QRjSLkRwElEDx4yRt5/fZ6UsnxM&#10;0iSIRHSLlU3q5AaPkr0/5a0/Y1f5X9xlzx7nUzf8gvUP+vY/+hLU9p/rm/65Sf8AoBrj5PiZpEkE&#10;sP8AZFyqyrsYq0ecZz3l9qntviTp1zcx21rotyZ5z5UYDx5Jb5cczY70nSnFXcXYOaPc6LRv+XD/&#10;ALZ/0qG0/wBS3/XWT/0M1z8XxL0myKRro1yrwYAy0eQR/wBtvaoV+I2iLA0LaPcurbtxZ48nJJPS&#10;b3oVKo1dRf3BzR7l3WT/AMXEvx/1CZP/AEaa6a0/1zf9cpP/AEA15vceNLG58XyaxJY3Jt5bFrdk&#10;DQhtxk3HHz9Me/atmP4m6PDHsh0e4QBCgIaM4GMd5vStJ0qjt7r27CUo9zqNG/5cP+2f9KhtP9S3&#10;/XWT/wBDNYOn/EXTDPa2tnoly8xZI4RvjyWyAv8Ay2x1xUSfEfSLYGFtGuiys27c0eckknpN61l7&#10;OfNy2dx8y3udTN/yFNQ/6+T/AOgrRcf8hR/+vaD/ANBNcsPiZpHmyytpFy7zOXYlo+v4S+1B+Jmk&#10;NO8zaRcszKqYLR4AUYH/AC1qvY1f5X9wc8e51F66RzWTuwVRbSZLHA/1lZXiuxl1jwzb29k6OzXT&#10;soLfLJhASpIPfGKy5fiTos7oZdGuHVEKKjGIrgnP/PX1q43jSF9Oi1AeF9TFhE7OsyxL5RZvlJLe&#10;bjrx160nSqR15X9xUKii7ph4c0i70rQrs3UcVt597Ay2kLsyQ4JHBZmPPXqf8N6b/kF6h/17H/0J&#10;a5iT4laVLEIjo10E3q5AMfJXp/y1ok+JWlSQSw/2NdKsq7GKmPOM57y+1Jxm3docpqTudPpsDxTN&#10;vk3/ALqTH3v7h9WPp/nNGjf8uH/bP+lcunxPsVd/+JHPGCrKHWRCeRjoZMdDV608ZJDpi6hD4W1L&#10;7HboGFyVTZhSF4bzcE57D39KmScVeWiJumO8Ha5Z2XxN17SLhnFxqPkG2+XKny4dzKT2OGJHbg85&#10;xnT8cf8AI3+Fv+3z/wBFrXO+F7uFNc1PxhJ4dv7rz41/s+Xyc+UFQpJls7VyVA3AnAz0yQZvE/ii&#10;O813w5f3mm3+mw263Bd7iLKvvRQNhUksM98dxSqa7eX6G1FqMnfs/wAmaqbAyFrhFACsU3kHoAP4&#10;sdfarkn/AB9N/wBck/ka5weKPD+1v+JrIpKgY+ySkA4wfQH8qsnxn4cadnOoSBdiqP8ARZM8fhQZ&#10;G1J/x6t/11T+ZqSH/Xx/7w/nWDJ4z8OGLYuoSHLqxJtZBgA/Snp408NJIrf2hKdpBx9lk/woA1Iv&#10;uH/eb+Zp8v8ArIP+uTf+hViReMfDiph9QkByTxayHqfpSv4z8ONLGf7QkCohXP2WTJJOfSgDaf8A&#10;49bj/rkf5iisgeLtAnVre3vJpZpx5aILSXLMSMAYUk1fl1G2gieWW31WOONSzu+lzgKBySTt4FAE&#10;Fr/yHNW/6+z/AOioavv/AMetx/1yP8xWPpl/FdXl/fw22oy2tzcF4ZYtPmcONka8ELj7yMPwqxea&#10;/ptpYySTm9hjkJhEk1hMi7weRkr1+U8expIubu/u/I0KH/4+rj/rqf5Csb/hMvDX/QRl/wDAST/C&#10;k/4TPw40srtqEg3vuAFrIeMD2pkG1L/q4P8Arq3/AKDUkX3z/ut/I1gv4z8OMIlGoSYRyxJtZO4x&#10;6U9fGnhtMkahKTgjH2WQdR9KANSH/UR/7o/lTb1XefCZzsToT/dPoRWTF4w8OLEitqMmQoBxayf4&#10;UknjDw9LMzDU5oxtVQVtXJOAR3WgC7q6lfCWp7s5Ns+ck8fu29z/ADrrfCn/ACKGi/8AYPg/9FrX&#10;neq+K9Cm0C/tINQmnmnhdUD2zrklCAPu46muk0HxYbPQdGszoupORZxpkQ8ybYxzGP4x3zxgc1P2&#10;jW69lbzMWBre0uvEbEJBFHrTPI7MQOfLZmJJ46n0GBV+z1Kx1DTNX+x31vdbICW8mZX2gkY6McdD&#10;6dDxWBc6nbx6nqum6joWoyNqs8t39nbbGWh2453MhHyxnOCehwapR+MfDvh6S9s18M6xZT3KhLhJ&#10;w7SYyXHEkpIyWJ992atXnJpasyO9sZVedgAw/dOfmQj+A+tVdC+0CawVyCmUOdvbIwM56/hXMD4t&#10;6KudmjXykqVyIxxkYPWT3pLf4saHbLEI9FvsxAbSYx26f8tar2c+zC5pjR7a5RoZ7i8MJu2nEMbF&#10;FVt7n7ygNjcd3LcELjA4qGXwnpttcXdob66SJA1sEeVSGXyEiDYIwHC/xKAfmIOQcVnRfFLQIlA/&#10;sO+dgWIZoxnk5P8Ay0q1ffErT9LvJF1Pw5qttcXB84pc2/lsQeMgGQccfoa2j7faKf3C0Lk3hKyF&#10;1NBJc3UoktRuZ2QEtL5pZ+FHI86QDtg9CQDRN4R02O6t8S3u2ZWnZTdyHlXOFBzuA3s0nXO85z2r&#10;KPxc0Bp3mbSb1mZVTBRcAKMDH7yhvi3oDzRyNpN6fLQoq7FwATk/8tPWq5cV2f3MXumjN4Ns4YrF&#10;4728QiUImDH8hSOLDD5OSfITOcjrgDNSN4S0+HRrqMS3DeaIbQFmGY0KojYwOpEUZ5zyvGMnOVJ8&#10;XNAk8rOlXu2Ji6qEXBJGOf3melTj4m6Td6ZPcpot79ltpYjMwCcMS2wcy57Hp6VMniIq8k1t076L&#10;73oGht2Giafo2m60bC3WEXUZkcADAOVGB6L1IHbccYHFa1p/rm/65Sf+gGuHk+LmgSQSw/2Teqsq&#10;7GKouSM57ye1Kfi54fyGGkXisAdrBBxkFT/y19CaUqNeTu4v7mO6Jvh3/wAitaf9cj/6NlrpNUtI&#10;7t7BGLI6W8jxyIcNG2/hgfXkj0IJBBBIrzjwj4+0XQNDtrS7026nuYldGdQNuC7Nx849R2rZuPiz&#10;oE7xl9GupFRfL2Oq7QpOSf8AWcnNXVpVnUlJRe76MSasbl5ol7dWVkt9rt05N60m2GGGNEKgOu0F&#10;GbjA6sc4qn/wg9ja6cjw3typt7i38r91b/IQ33gfKyGOBk9WwN2cCqcfxOsbiyN2nh6cWdhIocq6&#10;4QuCo435PCnpxxUL/F3SJYRE2i3KrvDkKRyV5Xq/qaUXXd1FPTey2dvTs0Ghq23g+DTbK8mtNUvo&#10;5IrJot+2Asybk+VmMeSBtXGTwBgYHFatrpV4ZW/4qDUR+7fpHb/3T/0yrmD8XNCltZIX0i8j81dj&#10;7Ap4znqZPb0p7fGDRERjDo92HKlQSoHUYP8Ay0PY+lNwxEndxf3f8ANDf0jS7xvsONf1Bc+XjEdv&#10;x09YqwW8Iw3hkjuNS1GVGlm3AshX94/z8eVjqqtjsRuGCM02w+LGlia2t7TQLuSXciRKg3Mx6YA3&#10;8nOMDv7UrfEPTdPnNtf+FL+GdDvkWaHEgc8gkFx2Oc+9Svbw6NfL/gD0ZYu/B2npq2ovLq94kjXh&#10;lZyYFZn+Y7/9XwwMr4IxjIxjAxpTaRfW9+kVrrlwkcdvApR7eAjZsI2qFRdpHGDyOOQRxWOPipo3&#10;myytomoO8zl2JiHX8JPag/FTRmneZtE1BmZVTBiGAFGB/wAtKHKtLdfh/wAANDqJoFtFsIbVMBba&#10;TA+8TmXJJJOSTkkknJOTyag8QOy+CL95YwxW3uCVbgN+6Bxwc+3Wueb4qaM8scjaJqB8tCir5QwA&#10;Tk/8tPWn6p41ttX0aOwj0TUIl1SOSK32hMuXPl9N7MPmGOnvg1hK8WnLS4z0/QIkg8O6bDEu1I7S&#10;JVGc4AQAUVzkPjCXS9LsbebRLyKVIFR/tAMSkqoB2kg7h+A7etFTuB1V9ZJfxxRySSIsc0c2Ex8x&#10;RgwByDxkA8YPHWuW+IegarqXh149AcRMJfOuLaJQpuumeeMtwTjIycc5AooosB5BBonie9njs7W2&#10;vWnywUPFtjznClXJAYAcn5nGOcMBmtn/AIVx453+d/Z8fndcf2ifKznOdmc9OMZx7UUUAY0+ieJ7&#10;KeSzura9WfKhgkW6POcMWcEhQRyPmQY5woOa9j+HGja1o3h3y9ZuWZpW3w2zdbdTngnrk8ZGTg55&#10;JJoooA09U8H6Dq+5rjT40lbcfOh/dvubqxx9455+bP6muVv/AIXzxRTR6RqELRzMuUvIVLKBzkSA&#10;Eg57ADIPOcclFbQr1IbMh04voU3+G/iKQsWuNIG4YO1MevpHx1PP09BSt8OvEbWwt/tGjhFAAZYw&#10;r8dPnEe79eaKKv61Py+4n2URtt8NfEFq7yLPpUjOpXM26TGT1AZCM+/vTZvhn4gnWNXudKAjXaNg&#10;KEjAHJEYyeOp/rRRTWLqeQeyiRf8Kq13/n70/wD7+P8A/EUf8Kq13/n70/8A7+P/APEUUU/rlUXs&#10;YF65+HuvT2UVv59gpj24PnuVTaMfIuz5d2SzHks2DxgCqR+FevEkm708k9/Mf/4iiisaVV0VaCS3&#10;f36sqVNS3LA+HPiMQtF9o0fa4AJ8sbuF28Hy8jj06nnrzVy0+GElw0LardwQrEvlmOxj5kAHDFm/&#10;iyeflPT8iitHiqgvZROp0vwfoOkbWt9PjeVdp86b94+5ejDP3Tnn5cfoKzPiRo+t6x4d8vRbhw0T&#10;75rZMA3C8cA8cjkgZGTjkECiisJSlJ3bNEktjxyDRPE97PHZ2ttetPlgoeLbHnOFKuSAwA5PzOMc&#10;4YDNbP8Awrjxzv8AO/s+PzuuP7RPlZznOzOenGM49qKKkZjT6J4nsp5LO6tr1Z8qGCRbo85wxZwS&#10;FBHI+ZBjnCg5r1/4eaBqum+HUj19xKxl863tpVDG16455w3IOMnBzzkmiii1wOpsbJLCOWOOSR1k&#10;mkmw+PlLsWIGAOMknnJ561JJa28s8VxJBG80GfKkZAWjyMHaeoyOuKKKAItTs/7R0q7sfM8v7TA8&#10;W/Gdu5SM479a851b4Uix8P350qRr/UHlDwmdthjiB5VQDtL44y3B9BySUUAcv4M8K6nrniCAXelM&#10;lhbj/ShcpLCHBBGVJw27PIA4GDk8ivQ9H+F2h6ct4t4ZNRFw/wC784lTCmQQAVOc5HLcccAAZBKK&#10;AOh+w6nac2Wpeeg6QXqb+B0VZFww9Cz+Yeh55zBHHryalPemy08maCOLy/tr/LsZznPld9/pxj3o&#10;ooAlkfXJlCy6TpbqGDANfuRkEEH/AFPUEAj3FNuZddktZUk0XTbhGQhoft7HzBj7uDDjnpzxRRQB&#10;l6ppnim58Px2mgPpmgO3DQqpfy1IO7DqAA249l6jO7nFT6Lp+v6Xo9pZ3Vvp+oXNuzObmS7dWZ2L&#10;EvjyjgncR17n1oooA0ftHiD/AKBmm/8Agwk/+M1z154U8QagSq6vPpRZ5G82yv3KruleT/VeWu4/&#10;PtzuHQHtiiigDZg8Mo9jBa6xqN5q4hVBi4cKjFcHLKgG/JAOH3dPc55e9+FFnEmq3GnyedPPFixt&#10;7l2WO3b3ZTlvbP47uxRQB5/onhbX9R12DTm0qSMwS5uGuo3SNlDfMGYAD2+QnJIIwM16lo/w4stE&#10;8T/2zaXswjRy0Vqy5VFKMpG4nJ5YEegHOSc0UUAdfLFHPE8UsayRyKVdHGQwPBBHcURRRwRJFFGs&#10;ccahURBgKBwAB2FFFAFd9Nt5bi4mnXzxcIiNHKqsgVCSABj1YnnNeL+LfCviq31efUb4yTh8Ok1v&#10;LJJ50gxhSgHC842hc4UkcA4KKAKWk+DPE+pv9ptLeVkI3SGaVozHIc/KEcgFeOhw2CDkZFW9S+Hv&#10;ie3gDx2IgtUPzeVcBPKQ9SAjcnJJyeBjp1NFFAGVY+GfEWrzrFaW108sZCCOZpbcNEMncSQvz9ie&#10;nI7kV7tYaXLL4fi07XxBqL4xMJFEiSYbK5DDnAC8kdRn3ooovYDltb+DvhfVd8lpHLpk7b23W7Zj&#10;LN0yjZGAf4V28HHpjmpvhN4rhv7p4tZs9QjuSDJLeXFxG83yFSHCE5+8erHoOgJBKK6o4utFWvf1&#10;J5UUb34N+LtQaJ59Q0tnjjCbmuZ3Lck5O5TjkngYHtUK/BHxWkbxrqWlqj43KJ5cNjpkeXzRRWn1&#10;+ta2n3ByotT/AAh8ZTS2sy6jpEMtoB5UkMsqspByCDsyMHoBgDsBSXHwk8eXdt9luPEVrLBkExSX&#10;k7KcEkcFMdST+JooqfrtS1tPuDlRXn+Cni+7uGnutX06eV/vPLcSsx7DJMeegq9oXwj8T6Lftc/a&#10;dMctGUDxXUscsZyCGR/KO08YOQQVLAjmiioqYqdWk6U9YvRjUbO5Vufgx4ruLi5lW90e3S5kLtDB&#10;LKsY5yAF2dBngdqYnwV8XxQSwR6rpqRTY8yNbiUK+DkZGznBoorSOOqxVlb7hcqLQ+FHj37VBdN4&#10;gspJrdi0TSXUz7SevVDwe47966PSfgxpVu7ya1ql5qzSSmSSPcYY5TggFgCWLAsxzuHX65KKmWMr&#10;NWTt6Byo7jSdC0nQoPJ0rTrezUqqsYowGcKMDc3VjyeSSeT61434t8K+KrfV59RvjJOHw6TW8skn&#10;nSDGFKAcLzjaFzhSRwDgorlbbd2UUtJ8GeJ9Tf7TaW8rIRukM0rRmOQ5+UI5AK8dDhsEHIyKt6l8&#10;PfE9vAHjsRBaofm8q4CeUh6kBG5OSTk8DHTqaKKQGVY+GfEWrzrFaW108sZCCOZpbcNEMncSQvz9&#10;ienI7kV7ZZ+G1k022/tZYJdUhIb7dGimQFWypDsuScBQcjnvmiiiwG9RRRQB/9lQSwECLQAUAAYA&#10;CAAAACEAihU/mAwBAAAVAgAAEwAAAAAAAAAAAAAAAAAAAAAAW0NvbnRlbnRfVHlwZXNdLnhtbFBL&#10;AQItABQABgAIAAAAIQA4/SH/1gAAAJQBAAALAAAAAAAAAAAAAAAAAD0BAABfcmVscy8ucmVsc1BL&#10;AQItABQABgAIAAAAIQCrQSRNqAUAAOEXAAAOAAAAAAAAAAAAAAAAADwCAABkcnMvZTJvRG9jLnht&#10;bFBLAQItABQABgAIAAAAIQBYYLMbugAAACIBAAAZAAAAAAAAAAAAAAAAABAIAABkcnMvX3JlbHMv&#10;ZTJvRG9jLnhtbC5yZWxzUEsBAi0AFAAGAAgAAAAhAKMqisnfAAAACQEAAA8AAAAAAAAAAAAAAAAA&#10;AQkAAGRycy9kb3ducmV2LnhtbFBLAQItAAoAAAAAAAAAIQA5+tcp6SIAAOkiAAAVAAAAAAAAAAAA&#10;AAAAAA0KAABkcnMvbWVkaWEvaW1hZ2UxLmpwZWdQSwUGAAAAAAYABgB9AQAAKS0AAAAA&#10;">
                <v:shape id="Picture 418" o:spid="_x0000_s1027" type="#_x0000_t75" alt="3-Wagen-Bild1" style="position:absolute;left:1999;top:13326;width:8627;height: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HLxgAAANwAAAAPAAAAZHJzL2Rvd25yZXYueG1sRI9PawIx&#10;FMTvBb9DeIIXqdnaIrIaxZZusSfRVujxsXnuLm5eliTdP9++EYQeh5n5DbPe9qYWLTlfWVbwNEtA&#10;EOdWV1wo+P7KHpcgfEDWWFsmBQN52G5GD2tMte34SO0pFCJC2KeooAyhSaX0eUkG/cw2xNG7WGcw&#10;ROkKqR12EW5qOU+ShTRYcVwosaG3kvLr6dcoOH9kw2eWJa79eZ++nrvLga6DVGoy7ncrEIH68B++&#10;t/dawcvyGW5n4hGQmz8AAAD//wMAUEsBAi0AFAAGAAgAAAAhANvh9svuAAAAhQEAABMAAAAAAAAA&#10;AAAAAAAAAAAAAFtDb250ZW50X1R5cGVzXS54bWxQSwECLQAUAAYACAAAACEAWvQsW78AAAAVAQAA&#10;CwAAAAAAAAAAAAAAAAAfAQAAX3JlbHMvLnJlbHNQSwECLQAUAAYACAAAACEA9f7xy8YAAADcAAAA&#10;DwAAAAAAAAAAAAAAAAAHAgAAZHJzL2Rvd25yZXYueG1sUEsFBgAAAAADAAMAtwAAAPoCAAAAAA==&#10;">
                  <v:imagedata r:id="rId43" o:title="3-Wagen-Bild1"/>
                </v:shape>
                <v:line id="Line 419" o:spid="_x0000_s1028" style="position:absolute;flip:y;visibility:visible;mso-wrap-style:square" from="1802,13954" to="10816,13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GqixAAAANwAAAAPAAAAZHJzL2Rvd25yZXYueG1sRI9Li8Iw&#10;FIX3gv8hXMGNjKkioh2jiCCI4MIH6OwuzZ222tyUJtr6740guDycx8eZLRpTiAdVLresYNCPQBAn&#10;VuecKjgd1z8TEM4jaywsk4InOVjM260ZxtrWvKfHwacijLCLUUHmfRlL6ZKMDLq+LYmD928rgz7I&#10;KpW6wjqMm0IOo2gsDeYcCBmWtMoouR3uJkCuq/Rvd6XkPD2X23o86NWXy12pbqdZ/oLw1Phv+NPe&#10;aAWjyQjeZ8IRkPMXAAAA//8DAFBLAQItABQABgAIAAAAIQDb4fbL7gAAAIUBAAATAAAAAAAAAAAA&#10;AAAAAAAAAABbQ29udGVudF9UeXBlc10ueG1sUEsBAi0AFAAGAAgAAAAhAFr0LFu/AAAAFQEAAAsA&#10;AAAAAAAAAAAAAAAAHwEAAF9yZWxzLy5yZWxzUEsBAi0AFAAGAAgAAAAhAL0caqLEAAAA3AAAAA8A&#10;AAAAAAAAAAAAAAAABwIAAGRycy9kb3ducmV2LnhtbFBLBQYAAAAAAwADALcAAAD4AgAAAAA=&#10;" strokeweight="1pt"/>
                <v:rect id="Rectangle 420" o:spid="_x0000_s1029" style="position:absolute;left:1781;top:12795;width:9051;height:1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9/ZxAAAANwAAAAPAAAAZHJzL2Rvd25yZXYueG1sRI9PawIx&#10;FMTvgt8hvEJvmq3UIqtRVqngSfAP2N4em2eyuHlZNqm7fvumIPQ4zMxvmMWqd7W4UxsqzwrexhkI&#10;4tLrio2C82k7moEIEVlj7ZkUPCjAajkcLDDXvuMD3Y/RiAThkKMCG2OTSxlKSw7D2DfEybv61mFM&#10;sjVSt9gluKvlJMs+pMOK04LFhjaWytvxxyn4bL73xdQEWVyi/br5dbe1e6PU60tfzEFE6uN/+Nne&#10;aQXvsyn8nUlHQC5/AQAA//8DAFBLAQItABQABgAIAAAAIQDb4fbL7gAAAIUBAAATAAAAAAAAAAAA&#10;AAAAAAAAAABbQ29udGVudF9UeXBlc10ueG1sUEsBAi0AFAAGAAgAAAAhAFr0LFu/AAAAFQEAAAsA&#10;AAAAAAAAAAAAAAAAHwEAAF9yZWxzLy5yZWxzUEsBAi0AFAAGAAgAAAAhABo739nEAAAA3AAAAA8A&#10;AAAAAAAAAAAAAAAABwIAAGRycy9kb3ducmV2LnhtbFBLBQYAAAAAAwADALcAAAD4AgAAAAA=&#10;" filled="f"/>
                <v:shapetype id="_x0000_t202" coordsize="21600,21600" o:spt="202" path="m,l,21600r21600,l21600,xe">
                  <v:stroke joinstyle="miter"/>
                  <v:path gradientshapeok="t" o:connecttype="rect"/>
                </v:shapetype>
                <v:shape id="Text Box 421" o:spid="_x0000_s1030" type="#_x0000_t202" style="position:absolute;left:1867;top:12894;width:186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ILRxAAAANwAAAAPAAAAZHJzL2Rvd25yZXYueG1sRI9Ba8JA&#10;FITvQv/D8gq96W6LDZq6CWIp9KQYW6G3R/aZhGbfhuzWxH/fFQSPw8x8w6zy0bbiTL1vHGt4nikQ&#10;xKUzDVcavg4f0wUIH5ANto5Jw4U85NnDZIWpcQPv6VyESkQI+xQ11CF0qZS+rMmin7mOOHon11sM&#10;UfaVND0OEW5b+aJUIi02HBdq7GhTU/lb/FkN39vTz3GudtW7fe0GNyrJdim1fnoc128gAo3hHr61&#10;P42G+SKB65l4BGT2DwAA//8DAFBLAQItABQABgAIAAAAIQDb4fbL7gAAAIUBAAATAAAAAAAAAAAA&#10;AAAAAAAAAABbQ29udGVudF9UeXBlc10ueG1sUEsBAi0AFAAGAAgAAAAhAFr0LFu/AAAAFQEAAAsA&#10;AAAAAAAAAAAAAAAAHwEAAF9yZWxzLy5yZWxzUEsBAi0AFAAGAAgAAAAhAAxIgtHEAAAA3AAAAA8A&#10;AAAAAAAAAAAAAAAABwIAAGRycy9kb3ducmV2LnhtbFBLBQYAAAAAAwADALcAAAD4AgAAAAA=&#10;" filled="f" stroked="f">
                  <v:textbox>
                    <w:txbxContent>
                      <w:p w:rsidR="003F6F01" w:rsidRPr="00876185" w:rsidRDefault="003F6F01" w:rsidP="00C87FDD">
                        <w:pPr>
                          <w:rPr>
                            <w:rFonts w:ascii="Arial" w:hAnsi="Arial" w:cs="Arial"/>
                            <w:sz w:val="22"/>
                            <w:szCs w:val="22"/>
                          </w:rPr>
                        </w:pPr>
                        <w:r>
                          <w:rPr>
                            <w:rFonts w:ascii="Arial" w:hAnsi="Arial" w:cs="Arial"/>
                            <w:sz w:val="22"/>
                            <w:szCs w:val="22"/>
                          </w:rPr>
                          <w:t>Bild 1</w:t>
                        </w:r>
                      </w:p>
                    </w:txbxContent>
                  </v:textbox>
                </v:shape>
                <v:shapetype id="_x0000_t6" coordsize="21600,21600" o:spt="6" path="m,l,21600r21600,xe">
                  <v:stroke joinstyle="miter"/>
                  <v:path gradientshapeok="t" o:connecttype="custom" o:connectlocs="0,0;0,10800;0,21600;10800,21600;21600,21600;10800,10800" textboxrect="1800,12600,12600,19800"/>
                </v:shapetype>
                <v:shape id="AutoShape 422" o:spid="_x0000_s1031" type="#_x0000_t6" style="position:absolute;left:4296;top:13846;width:203;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3BIxQAAANwAAAAPAAAAZHJzL2Rvd25yZXYueG1sRI9Pa8JA&#10;FMTvgt9heUJvulFslegmBEtLL4XWP/dn9pmNZt+m2a3Gb98tFHocZuY3zDrvbSOu1PnasYLpJAFB&#10;XDpdc6Vgv3sZL0H4gKyxcUwK7uQhz4aDNaba3fiTrttQiQhhn6ICE0KbSulLQxb9xLXE0Tu5zmKI&#10;squk7vAW4baRsyR5khZrjgsGW9oYKi/bb6vg0r4fv+ijePb71/vjoTbV2c8LpR5GfbECEagP/+G/&#10;9ptWMF8u4PdMPAIy+wEAAP//AwBQSwECLQAUAAYACAAAACEA2+H2y+4AAACFAQAAEwAAAAAAAAAA&#10;AAAAAAAAAAAAW0NvbnRlbnRfVHlwZXNdLnhtbFBLAQItABQABgAIAAAAIQBa9CxbvwAAABUBAAAL&#10;AAAAAAAAAAAAAAAAAB8BAABfcmVscy8ucmVsc1BLAQItABQABgAIAAAAIQB9S3BIxQAAANwAAAAP&#10;AAAAAAAAAAAAAAAAAAcCAABkcnMvZG93bnJldi54bWxQSwUGAAAAAAMAAwC3AAAA+QIAAAAA&#10;" fillcolor="red" strokecolor="red"/>
                <v:shape id="AutoShape 423" o:spid="_x0000_s1032" type="#_x0000_t6" style="position:absolute;left:4891;top:13853;width:184;height:8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k/pvQAAANwAAAAPAAAAZHJzL2Rvd25yZXYueG1sRE9LCsIw&#10;EN0L3iGM4EY0VUSkGkUE0Y2CnwMMzfRDm0lpYltvbxaCy8f7b/e9qURLjSssK5jPIhDEidUFZwpe&#10;z9N0DcJ5ZI2VZVLwIQf73XCwxVjbju/UPnwmQgi7GBXk3texlC7JyaCb2Zo4cKltDPoAm0zqBrsQ&#10;biq5iKKVNFhwaMixpmNOSfl4GwXdanGl+szHqkhTPbmVbXl3rVLjUX/YgPDU+7/4575oBct1WBvO&#10;hCMgd18AAAD//wMAUEsBAi0AFAAGAAgAAAAhANvh9svuAAAAhQEAABMAAAAAAAAAAAAAAAAAAAAA&#10;AFtDb250ZW50X1R5cGVzXS54bWxQSwECLQAUAAYACAAAACEAWvQsW78AAAAVAQAACwAAAAAAAAAA&#10;AAAAAAAfAQAAX3JlbHMvLnJlbHNQSwECLQAUAAYACAAAACEAjzJP6b0AAADcAAAADwAAAAAAAAAA&#10;AAAAAAAHAgAAZHJzL2Rvd25yZXYueG1sUEsFBgAAAAADAAMAtwAAAPECAAAAAA==&#10;" fillcolor="red" strokecolor="red"/>
              </v:group>
            </w:pict>
          </mc:Fallback>
        </mc:AlternateContent>
      </w:r>
    </w:p>
    <w:p w:rsidR="007D0195" w:rsidRPr="00263F4A" w:rsidRDefault="007D0195" w:rsidP="00525D32">
      <w:pPr>
        <w:widowControl/>
        <w:tabs>
          <w:tab w:val="left" w:pos="851"/>
        </w:tabs>
        <w:ind w:left="851"/>
        <w:jc w:val="both"/>
        <w:rPr>
          <w:rFonts w:ascii="Arial" w:hAnsi="Arial"/>
          <w:lang w:val="de-DE"/>
        </w:rPr>
      </w:pPr>
    </w:p>
    <w:p w:rsidR="007D0195" w:rsidRPr="00263F4A" w:rsidRDefault="007D0195" w:rsidP="00525D32">
      <w:pPr>
        <w:widowControl/>
        <w:tabs>
          <w:tab w:val="left" w:pos="851"/>
        </w:tabs>
        <w:ind w:left="851"/>
        <w:jc w:val="both"/>
        <w:rPr>
          <w:rFonts w:ascii="Arial" w:hAnsi="Arial"/>
          <w:lang w:val="de-DE"/>
        </w:rPr>
      </w:pPr>
    </w:p>
    <w:p w:rsidR="007D0195" w:rsidRPr="00263F4A" w:rsidRDefault="007D0195" w:rsidP="00525D32">
      <w:pPr>
        <w:widowControl/>
        <w:tabs>
          <w:tab w:val="left" w:pos="851"/>
        </w:tabs>
        <w:ind w:left="851"/>
        <w:jc w:val="both"/>
        <w:rPr>
          <w:rFonts w:ascii="Arial" w:hAnsi="Arial"/>
          <w:lang w:val="de-DE"/>
        </w:rPr>
      </w:pPr>
    </w:p>
    <w:p w:rsidR="007D0195" w:rsidRPr="00263F4A" w:rsidRDefault="007D0195" w:rsidP="00525D32">
      <w:pPr>
        <w:widowControl/>
        <w:tabs>
          <w:tab w:val="left" w:pos="851"/>
        </w:tabs>
        <w:ind w:left="851"/>
        <w:jc w:val="both"/>
        <w:rPr>
          <w:rFonts w:ascii="Arial" w:hAnsi="Arial"/>
          <w:lang w:val="de-DE"/>
        </w:rPr>
      </w:pPr>
    </w:p>
    <w:p w:rsidR="007D0195" w:rsidRPr="00263F4A" w:rsidRDefault="007D0195" w:rsidP="00525D32">
      <w:pPr>
        <w:widowControl/>
        <w:tabs>
          <w:tab w:val="left" w:pos="851"/>
        </w:tabs>
        <w:ind w:left="851"/>
        <w:jc w:val="both"/>
        <w:rPr>
          <w:rFonts w:ascii="Arial" w:hAnsi="Arial"/>
          <w:lang w:val="de-DE"/>
        </w:rPr>
      </w:pPr>
    </w:p>
    <w:p w:rsidR="000610AF" w:rsidRPr="00263F4A" w:rsidRDefault="003429EB" w:rsidP="00525D32">
      <w:pPr>
        <w:widowControl/>
        <w:numPr>
          <w:ilvl w:val="0"/>
          <w:numId w:val="5"/>
        </w:numPr>
        <w:tabs>
          <w:tab w:val="left" w:pos="851"/>
        </w:tabs>
        <w:jc w:val="both"/>
        <w:rPr>
          <w:rFonts w:ascii="Arial" w:hAnsi="Arial"/>
          <w:lang w:val="de-DE"/>
        </w:rPr>
      </w:pPr>
      <w:r w:rsidRPr="00263F4A">
        <w:rPr>
          <w:rFonts w:ascii="Arial" w:hAnsi="Arial"/>
          <w:lang w:val="de-DE"/>
        </w:rPr>
        <w:t xml:space="preserve">Unterlegen an den äußersten Achsen </w:t>
      </w:r>
      <w:r w:rsidR="00496324" w:rsidRPr="00263F4A">
        <w:rPr>
          <w:rFonts w:ascii="Arial" w:hAnsi="Arial"/>
          <w:lang w:val="de-DE"/>
        </w:rPr>
        <w:t xml:space="preserve">einer Wagengruppe oder </w:t>
      </w:r>
      <w:r w:rsidR="00361510" w:rsidRPr="00263F4A">
        <w:rPr>
          <w:rFonts w:ascii="Arial" w:hAnsi="Arial"/>
          <w:lang w:val="de-DE"/>
        </w:rPr>
        <w:t xml:space="preserve">eines </w:t>
      </w:r>
      <w:r w:rsidRPr="00263F4A">
        <w:rPr>
          <w:rFonts w:ascii="Arial" w:hAnsi="Arial"/>
          <w:lang w:val="de-DE"/>
        </w:rPr>
        <w:t>Wagen</w:t>
      </w:r>
      <w:r w:rsidR="00361510" w:rsidRPr="00263F4A">
        <w:rPr>
          <w:rFonts w:ascii="Arial" w:hAnsi="Arial"/>
          <w:lang w:val="de-DE"/>
        </w:rPr>
        <w:t xml:space="preserve">s (Bild </w:t>
      </w:r>
      <w:r w:rsidR="000610AF" w:rsidRPr="00263F4A">
        <w:rPr>
          <w:rFonts w:ascii="Arial" w:hAnsi="Arial"/>
          <w:lang w:val="de-DE"/>
        </w:rPr>
        <w:t>2)</w:t>
      </w:r>
      <w:r w:rsidR="00821A8F" w:rsidRPr="00263F4A">
        <w:rPr>
          <w:rFonts w:ascii="Arial" w:hAnsi="Arial"/>
          <w:lang w:val="de-DE"/>
        </w:rPr>
        <w:t xml:space="preserve"> oder durch</w:t>
      </w:r>
    </w:p>
    <w:p w:rsidR="000610AF" w:rsidRPr="00263F4A" w:rsidRDefault="000610AF" w:rsidP="00525D32">
      <w:pPr>
        <w:widowControl/>
        <w:tabs>
          <w:tab w:val="left" w:pos="851"/>
        </w:tabs>
        <w:ind w:left="1436"/>
        <w:jc w:val="both"/>
        <w:rPr>
          <w:rFonts w:ascii="Arial" w:hAnsi="Arial"/>
          <w:lang w:val="de-DE"/>
        </w:rPr>
      </w:pPr>
      <w:r w:rsidRPr="00263F4A">
        <w:rPr>
          <w:rFonts w:ascii="Arial" w:hAnsi="Arial" w:cs="Arial"/>
          <w:noProof/>
          <w:snapToGrid/>
          <w:lang w:eastAsia="de-AT"/>
        </w:rPr>
        <mc:AlternateContent>
          <mc:Choice Requires="wpg">
            <w:drawing>
              <wp:anchor distT="0" distB="0" distL="114300" distR="114300" simplePos="0" relativeHeight="251671040" behindDoc="0" locked="0" layoutInCell="1" allowOverlap="1" wp14:anchorId="313A84E8" wp14:editId="2D098CBA">
                <wp:simplePos x="0" y="0"/>
                <wp:positionH relativeFrom="column">
                  <wp:posOffset>408940</wp:posOffset>
                </wp:positionH>
                <wp:positionV relativeFrom="paragraph">
                  <wp:posOffset>60184</wp:posOffset>
                </wp:positionV>
                <wp:extent cx="5574665" cy="894715"/>
                <wp:effectExtent l="0" t="0" r="26035" b="19685"/>
                <wp:wrapNone/>
                <wp:docPr id="91" name="Group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4665" cy="894715"/>
                          <a:chOff x="1787" y="14257"/>
                          <a:chExt cx="9051" cy="1453"/>
                        </a:xfrm>
                      </wpg:grpSpPr>
                      <pic:pic xmlns:pic="http://schemas.openxmlformats.org/drawingml/2006/picture">
                        <pic:nvPicPr>
                          <pic:cNvPr id="92" name="Picture 610" descr="3-Wagen-Bild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005" y="14788"/>
                            <a:ext cx="8627" cy="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 name="Text Box 611"/>
                        <wps:cNvSpPr txBox="1">
                          <a:spLocks noChangeArrowheads="1"/>
                        </wps:cNvSpPr>
                        <wps:spPr bwMode="auto">
                          <a:xfrm>
                            <a:off x="1858" y="14349"/>
                            <a:ext cx="18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6F01" w:rsidRPr="00876185" w:rsidRDefault="003F6F01" w:rsidP="003611FE">
                              <w:pPr>
                                <w:rPr>
                                  <w:rFonts w:ascii="Arial" w:hAnsi="Arial" w:cs="Arial"/>
                                  <w:sz w:val="22"/>
                                  <w:szCs w:val="22"/>
                                </w:rPr>
                              </w:pPr>
                              <w:r>
                                <w:rPr>
                                  <w:rFonts w:ascii="Arial" w:hAnsi="Arial" w:cs="Arial"/>
                                  <w:sz w:val="22"/>
                                  <w:szCs w:val="22"/>
                                </w:rPr>
                                <w:t>Bild 2</w:t>
                              </w:r>
                            </w:p>
                          </w:txbxContent>
                        </wps:txbx>
                        <wps:bodyPr rot="0" vert="horz" wrap="square" lIns="91440" tIns="45720" rIns="91440" bIns="45720" anchor="t" anchorCtr="0" upright="1">
                          <a:noAutofit/>
                        </wps:bodyPr>
                      </wps:wsp>
                      <wps:wsp>
                        <wps:cNvPr id="94" name="Line 612"/>
                        <wps:cNvCnPr/>
                        <wps:spPr bwMode="auto">
                          <a:xfrm flipV="1">
                            <a:off x="1808" y="15416"/>
                            <a:ext cx="9014" cy="1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 name="Rectangle 613"/>
                        <wps:cNvSpPr>
                          <a:spLocks noChangeArrowheads="1"/>
                        </wps:cNvSpPr>
                        <wps:spPr bwMode="auto">
                          <a:xfrm>
                            <a:off x="1787" y="14257"/>
                            <a:ext cx="9051" cy="145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 name="AutoShape 614"/>
                        <wps:cNvSpPr>
                          <a:spLocks noChangeArrowheads="1"/>
                        </wps:cNvSpPr>
                        <wps:spPr bwMode="auto">
                          <a:xfrm>
                            <a:off x="2046" y="15322"/>
                            <a:ext cx="203" cy="98"/>
                          </a:xfrm>
                          <a:prstGeom prst="rtTriangle">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s:wsp>
                        <wps:cNvPr id="481" name="AutoShape 615"/>
                        <wps:cNvSpPr>
                          <a:spLocks noChangeArrowheads="1"/>
                        </wps:cNvSpPr>
                        <wps:spPr bwMode="auto">
                          <a:xfrm flipH="1">
                            <a:off x="10432" y="15319"/>
                            <a:ext cx="196" cy="86"/>
                          </a:xfrm>
                          <a:prstGeom prst="rtTriangle">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3A84E8" id="Group 609" o:spid="_x0000_s1033" style="position:absolute;left:0;text-align:left;margin-left:32.2pt;margin-top:4.75pt;width:438.95pt;height:70.45pt;z-index:251671040" coordorigin="1787,14257" coordsize="9051,14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DIdmwBQAA5BcAAA4AAABkcnMvZTJvRG9jLnhtbOxYW2/bNhR+H7D/&#10;IOhdtSTrasQpEl+6AtkWrN32TEu0RVQSNVKOnRX77zvnULIV59K0RYs+JEAMUqQOz+X7zjnU2et9&#10;VVo3XGkh66ntvXJti9eZzEW9mdp/vl86iW3pltU5K2XNp/Yt1/br859/Ots1E+7LQpY5VxYIqfVk&#10;10ztom2byWiks4JXTL+SDa9hcS1VxVqYqs0oV2wH0qty5LtuNNpJlTdKZlxreDo3i/Y5yV+vedb+&#10;vl5r3lrl1AbdWvpV9LvC39H5GZtsFGsKkXVqsC/QomKihkMPouasZdZWiXuiKpEpqeW6fZXJaiTX&#10;a5FxsgGs8dwTa94ouW3Ils1kt2kObgLXnvjpi8Vmv91cK0vkUzv1bKtmFcSIjrUiN0Xv7JrNBDa9&#10;Uc275loZE2F4JbMPGpZHp+s435jN1mr3q8xBINu2kryzX6sKRYDd1p6CcHsIAt+3VgYPwzAOoii0&#10;rQzWkjSIvdBEKSsglPiaFyexbcGqF/hh3C8uuvdTNwRL8GUvCMe4OmITczAp2yl3ftaIbAL/nVdh&#10;dM+rn0YfvNVuFbc7IdWzZFRMfdg2DgCgYa1YiVK0twRm8BEqVd9ciwx9jZNBgPw+QLCMp1qRB5DO&#10;uc4A0GPnb7bhtXMpytxDq/uXjSiGplLQrFrOClZv+IVugB7gJhDbP1JK7grOco2P0XV3pdD0jnqr&#10;UjRLUZYYVRx3jgCFThD6gC8N+ucy21a8bg2dFS/BJ7LWhWi0bakJr1Yc0KneglV4CMDkSrfdyFDs&#10;o59cuG7qXzqz0J05gRsvnAsAjhO7izhwg8SbebP/8G0vmGw1Bzewct6ITld4ek/bB/nUZR7DVGK8&#10;dcMorxiQgWoEtl5FwB26BHXVKvsDnA37YNwq3mYFDtfgue45bD4skJuPnsUYaCDfJ/kECRF4Q8iP&#10;k8QQA5QhWiWRD6RBWkTju6wAaCjdvuGysnAAvgZNydfsBlxtbOu3oNa1xIiTLWV95wEYYZ70LqB4&#10;dVFK3XSRLJLACfxoAVGaz52L5SxwoqUXh/PxfDabe32UCpHnvMZjvj5I5HNZirzHqVab1axUJnhL&#10;+uvShD5uGyFYjmr0gUVh6FLK7R9Tzw/cSz91llESO8EyCJ00dhPH9dLLNHKDNJgv75p0JWr+9SZZ&#10;O8jXoR9SlAZKI9AGtrn0d982NqlEC2W3FBWk2MMmNkHqL+qcQtsyUZrxwBWo/tEVEO4+0ARZBGmX&#10;MwCzWDugqOs+J8DseTzDkv5QOXxXsIaDySh2kBbHfVp8j4G5lHvIi5S8un1Yt6x2DwuY1AgNpnw9&#10;kfYGr5rznsU/Lwmh3SH+jQOqngYsWNa8JIJkjfwLEmo7wHl9OezJ9cK/F/59Kf8QsYZ/OGr3qz11&#10;dQcirGR+CzxQEhI8ABFadhgUUv1rWztof6e2/mfLsJMp39bA09QLAuyXaRKEsQ8TNVxZDVdYnYGo&#10;qd3alhnOWpjBK9tGiU0BJxni1fICWsG1oKKCehqtIGfgBFLF98oZQZ8zKB9Hno9JEnWAvDKrr1U3&#10;e5z11hoq+1+9XV0/6yVux/8w8CIUeeR/6npwKLWlnyi/JeRYSlPPKb9YCTw/dl2T2I78eXYpgDtG&#10;l/Efy/4/aE0/tCGD+mRKvKlLfZ2idpEAduSHwR0E6HsDD/ozc8nCtg+68BK7eAJEh7533S1Lf6sa&#10;9cDlCesm1qgnrk5f1yR+737lB0Xs453aZ3ehw9YLkXMK7ZdET+UPe62OcFh5qIMEwgWDdP+tCee7&#10;QWSawnDsU505FgXfheYVa0JKt7UnWsL2vRKULp6qDE/hC7t8tBrOuLOtrJ9JzuXyMRGfeZkgcj6Y&#10;j19A24H28CluCFr6DPYtqwT1NL+c9jRuMIYPT3ipCcfe6aUmBWgjfhPqdl7w+6N310A7+pRMeaD7&#10;7I3fqodzaoqOH+fP/wc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uSmWv3wAAAAgB&#10;AAAPAAAAZHJzL2Rvd25yZXYueG1sTI9BS8NAEIXvgv9hGcGb3aRNio3ZlFLUUxFsBfG2zU6T0Oxs&#10;yG6T9N87nuxxeB/vfZOvJ9uKAXvfOFIQzyIQSKUzDVUKvg5vT88gfNBkdOsIFVzRw7q4v8t1ZtxI&#10;nzjsQyW4hHymFdQhdJmUvqzRaj9zHRJnJ9dbHfjsK2l6PXK5beU8ipbS6oZ4odYdbmssz/uLVfA+&#10;6nGziF+H3fm0vf4c0o/vXYxKPT5MmxcQAafwD8OfPqtDwU5HdyHjRatgmSRMKlilIDheJfMFiCNz&#10;aZSALHJ5+0DxCwAA//8DAFBLAwQKAAAAAAAAACEAOfrXKekiAADpIgAAFQAAAGRycy9tZWRpYS9p&#10;bWFnZTEuanBlZ//Y/+AAEEpGSUYAAQEBAEgASAAA/9sAQwAKBwcIBwYKCAgICwoKCw4YEA4NDQ4d&#10;FRYRGCMfJSQiHyIhJis3LyYpNCkhIjBBMTQ5Oz4+PiUuRElDPEg3PT47/9sAQwEKCwsODQ4cEBAc&#10;OygiKDs7Ozs7Ozs7Ozs7Ozs7Ozs7Ozs7Ozs7Ozs7Ozs7Ozs7Ozs7Ozs7Ozs7Ozs7Ozs7Ozs7/8AA&#10;EQgAKAIl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0/irYNJ4n0Z/tbRJewyQkLEGKeXl88nnO/GOMY71y/8Awjyf9Bif/wAA0/8Ai67/AMeE&#10;jxn4RwerXmf+/QqPTma5vrWCS6bEqoWw0ecnGRtxnpzmuj21SMUkyOSLeqOE/wCEeT/oMT/+Aaf/&#10;ABdH/CPJ/wBBif8A8A0/+LrvollmVnNzIvzuAFC4ADEDqPan3MMxv7qKK6eNIZ9gG1TlQB7deaX1&#10;mr/MHs49jz7/AIR5P+gxP/4Bp/8AF0f8I8n/AEGJ/wDwDT/4uu+vnjtLnZNf/Z4xDEQzlF3MwJPJ&#10;HtUs8To9rGtxIPMhd2bC5JD4HbHSj6zV/mH7JJXseef8I8n/AEGJ/wDwDT/4uj/hHk/6DE//AIBp&#10;/wDF16HNE8dtbYuJN0s7IzELnATPHGOtEkTx2EkouJGfzokBIXgMTntR9Zq/zC9nHseef8I8n/QY&#10;n/8AANP/AIuj/hHk/wCgxP8A+Aaf/F16GYnjs7yb7RIzRQF13BcA5A7D3p1payNcN5l1I6BGZV2q&#10;Oik8nHPI9qPrNX+YPZx7HnX/AAjyf9Bif/wDT/4uj/hHk/6DE/8A4Bp/8XXoWnQyXLWpkupcSlNw&#10;ATvjP8NQqtxNFI6XLq+5wowu0YYgds9qPrNX+YPZx7Hnv9k2n237D/bV19o8vzcfYk27M46+ZnOf&#10;b8am/wCEeT/oMT/+Aaf/ABddPqKm2+Il15bsPK0hwucdpTg1vWVtIzjz7mRiI2ZgAuCQpPpnGRVz&#10;r1Vb3hKEex51/wAI8n/QYn/8A0/+Lo/4R5P+gxP/AOAaf/F16Fp0Mly1qZLqXEpTcAE74z/DUMaX&#10;Ex3i7dF3uCoRegYgYOPb3qPrNX+Yfs49jg/+EeT/AKDE/wD4Bp/8XR/wjyf9Bif/AMA0/wDi69Dm&#10;if7fdxLcSIkMxRQAvTA9R70TxOt4YVuJFVYInyAuSWBJzxR9Zq/zB7OPY88/4R5P+gxP/wCAaf8A&#10;xdH/AAjyf9Bif/wDT/4uvQ54nR7WNbiQeZC7s2FySHwO2OlNuUNvZwSNdOoeZw8jbRtVUz6Yo+s1&#10;f5gVOL6Hn3/CPJ/0GJ//AADT/wCLo/4R5P8AoMT/APgGn/xdegDa+mPcwXrTBpo0V1KEYLEHGBjt&#10;SiGaKzvZnunkaKFnjG1QByAM8c9aPrNX+YbpRTs0eff8I8n/AEGJ/wDwDT/4uj/hHk/6DE//AIBp&#10;/wDF16HZCK4uCovzNtR22hkPRSew9cUmnQyXLWpkupcSlNwATvjP8NH1mr/ML2cexifCmwePxPrT&#10;m8aVLOGOFQ0QUv5mHzwTjGwjvnPbFW/Ht/raeONN0zT2WC3u7RmE0kLMN6liQPmAzjHfuKu+AyT4&#10;z8XZPRrPH/fo1D8S7Z73W9BtYyoeeC/jUseAWiAGayrzk3d+Rvh4RlLlfZ/hqZX2DxT/ANBa2/8A&#10;AQ//AB2j7B4p/wCgtbf+Ah/+O1laF4avtIIeSaykbZIpUSoCBIEH/LSFxyAQeBw3XBINq68J3cet&#10;vcWsVhLCnmtFFcKm354giMUWIJkEbtu3GQBk8mseZ9jf2FO9uct/YPFP/QWtv/AQ/wDx2j7B4p/6&#10;C1t/4CH/AOO0xfB2lmNkl0KOK3kmXe8eps8kefMAK7oewkHGQD5aZzzmhqnge5v1SDTbay0+MFQE&#10;Ny0mfmkbJbywTjzAozk4UZJo5pdgVGle3P8Agv8AM0vsHin/AKC1t/4CH/47R9g8U/8AQWtv/AQ/&#10;/Ha1NIsRaaRa20yxvJDEI2YDIJXjjP0q7JDEHhAjTBjY42jrurQ5WrOyOe+weKf+gtbf+Ah/+O0f&#10;YPFP/QWtv/AQ/wDx2uhaGIW87CNARGcHaOORSeTF/wA8k/75FAjmLeHxRPNcxjVLYfZ5RGT9lPOU&#10;Vs/63/aqf7B4p/6C1t/4CH/47WlbRp/bOqpsXaLs4GOB+5hq+0MQt52EaAiM4O0ccikippJ6eX5H&#10;PfYPFP8A0Frb/wABD/8AHaPsHin/AKC1t/4CH/47XQeTF/zyT/vkUrwxfaZx5aYEmB8o4GBTJOe+&#10;weKf+gtbf+Ah/wDjtH2DxT/0Frb/AMBD/wDHaZ4y8MXOuxWH2I28RieUMZCVzkKR0B/umorTwah0&#10;S3s7vSrCe7tmU+aty0YlTzC77isYbJXCDJbA5G0ghocpXtY6o0abgpOeva3/AASx9g8U/wDQWtv/&#10;AAEP/wAdo+weKf8AoLW3/gIf/jtVLfwnEtugXRLHEozMTesx5SVfk3RMUwZVI5b/AFSZyctTrjwh&#10;bqs8FpoNhE0ttIu6XUZZSrOytG4/djGzaRgdQeSecrml2H7Glf4/y/zHX0PiiysLi7OqWzCCJpCv&#10;2UjOATj/AFvtXeeAbu9v/BOm3eoRmO5mRnZSpXgu204POCMEfWvJovA2p6RBdajcT2jRQ2s4YRux&#10;Y7onAxlRXsvhT/kUNF/7B8H/AKLWiMm3qrBWpU4Q9yXN5nnNnfaxc3OowtqcSGyvZbXIswd+w43f&#10;fGM+n61a36t/0F4//AEf/F1Dobulx4nKMQx8Q3C5GM8sg78d62oXL2V7Os8rNDAXUMYyAcj+79a3&#10;mkpNI5EZe/Vv+gvH/wCAI/8Ai6N+rf8AQXj/APAEf/F1vWtszTfPcysAjtghecKSOg9qi06GS5a1&#10;Ml1LiUpuACd8Z/hqAMbfq3/QXj/8AR/8XRv1b/oLx/8AgCP/AIupBrlmWut19c5tpjFJ5Vszqrbw&#10;qoCEILfMvAJPNWJtV0/+1Lm3XVdiIPMjcbfLaIrkNvK7TkKx69FJ6Cr9nPsFynv1b/oLx/8AgCP/&#10;AIujfq3/AEF4/wDwBH/xdWLzWrG3nRZL26gjNsJR5lsytwrsxYFMrwjEZAyFOM1PqN9bafJDFLez&#10;KwgEsu2Lex3ymNMAKc5IIwBmjkl2C5Q36t/0F4//AABH/wAXRv1b/oLx/wDgCP8A4urk+qWUUEOz&#10;UJZNzkvKkW9dpQFVDBdpY7lIUZYhhgcilXUbVs2sd7M14/luqPFtKoSu7PygBhvT5TyNwOOaXJLs&#10;BS36t/0F4/8AwBH/AMXRv1b/AKC8f/gCP/i60ba7gubO6mt72SZksluowyADa5wjfdHXDce3NW7e&#10;2ka4XNzIyhXZgwXnCEjoPUCk007MDlND1bVtZ0iDUP7Sih87d8gtA2MMR13j0q/v1b/oLx/+AI/+&#10;Lqh4AE8nhawjWdkiWJydoXJJmk9R7V0l+62Udu0l3IiNCzu21SzNvCqAAvJOcAAZJIq6keWo4ruJ&#10;bGVv1b/oLx/+AI/+Lo36t/0F4/8AwBH/AMXT5tet7ewjluRqlqwmkExmsWOxVXP3lQoRxnIJ4qJv&#10;FGmQaZPNLqF4XhkjWSQ2EqrGpdlOf3eBypHPcH0o9lU6RYXQ7fq3/QXj/wDAEf8AxdG/Vv8AoLx/&#10;+AI/+LpR4n0pYrgC9vnnEbCJDYycuCeOI+2yT/vhvQ1attVtTL87as6hWOP7Mm5IUkdIvWj2VTbl&#10;f3BdFTfq3/QXj/8AAEf/ABdG/Vv+gvH/AOAI/wDi6nsNXt5mtjNJqpEhXeF0yU9cZxiKqsXifTpr&#10;iSD7bfCdZShhSxkLL94qMeXnO1SfoD6UKlN7RYXQ/fq3/QXj/wDAEf8AxdG/Vv8AoLx/+AI/+LqK&#10;58XaOJp5U1S5itkfKObGQgx4Q5yU7715/wBpfUVYl163luIhZjVJ4XhjcPHYsBgqWLkugBGBxtyT&#10;kYBpujUW8WF0M36t/wBBeP8A8AR/8XUN7d6vaWNxcjVI3MMTSbfsQG7AzjO/it1xvWyMF4zxzwNL&#10;5i7Dv+bAIOMYx6VV8RwmLwXqkhleRmtbgZbHAEfsB61kM7DwtK9x4V0u5kJL3FrHM3Tq6hiPpk0U&#10;zwf/AMiXof8A2Drf/wBFrRVTSUmkBxfjHXLO9+Jug6Rbs5uNO883Py4UeZDuVQe5woJ7cjnOcaOi&#10;uDf2KBwSI48ru6cjtn+n41geKrqA69pvi+Lw/fW4gRhfzCHHnBl2R4JIVsFj8xwSMdcACaLxf/Z8&#10;CX6+DrxYI1jIu/lICkKVLMJMA4KcE9xQ2nyxW4ttTUtvtKiQoqOhlfAaTGPmPov9TS6lEk2r3qsS&#10;Ntwx/wBRv7L3IOOAf0rBh+I+kQx7Bot03JJLNHkknJ6S+9Nf4haJLPLPPoM80krl2ZxEfw/1vSjk&#10;l2C6JfG2iXuqaxBPa2sF6sNrGrW88jIvKnDZVl5GPX862LK1fS7DR7O6uRLJHaOhcn7x8zgDP5D6&#10;Vhy/ETSJ52mk0e9LFVQBZUUAKMDpMP1qZ/GlldWi6g/hrUpbO0HlebhTEhJHDN5vU7hwT396rlm0&#10;o2/pmkq148unT8NjpLhg1rYMpBBuZCCO/wC7ouP+QW//AF8wf+hGuVPxK0bZBGNIuRHASUQPHjJG&#10;3n99npSyfEzSJIhEdIuVTerkBo+SvT/lrT9jV/lf3GXPHudTN/yC9Q/69j/6EtT2n+ub/rlJ/wCg&#10;GuPk+JmkSQSw/wBkXKrKuxirR5xnPeX2qe2+JOnXNzHbWui3JnnPlRgPHklvlxzNjvSdKcVdxdg5&#10;o9zotG/5cP8Atn/SobT/AFLf9dZP/QzXPxfEvSbIpGujXKvBgDLR5BH/AG29qhX4jaIsDQto9y6t&#10;u3Fnjyckk9JvehUqjV1F/cHNHuXdZP8AxcS/H/UJk/8ARprprT/XN/1yk/8AQDXm9x40sbnxfJrE&#10;ljcm3lsWt2QNCG3GTccfP0x79q2Y/ibo8MeyHR7hAEKAhozgYx3m9K0nSqO3uvbsJSj3Oo0b/lw/&#10;7Z/0qG0/1Lf9dZP/AEM1g6f8RdMM9ra2eiXLzFkjhG+PJbIC/wDLbHXFRJ8R9ItgYW0a6LKzbtzR&#10;5ySSek3rWXs583LZ3HzLe51M3/IU1D/r5P8A6CtFx/yFH/69oP8A0E1yw+JmkebLK2kXLvM5diWj&#10;6/hL7UH4maQ07zNpFyzMqpgtHgBRgf8ALWq9jV/lf3Bzx7nUXrpHNZO7BVFtJkscD/WVleK7GXWP&#10;DNvb2To7NdOygt8smEBKkg98YrLl+JOizuhl0a4dUQoqMYiuCc/89fWrjeNIX06LUB4X1MWETs6z&#10;LEvlFm+Ukt5uOvHXrSdKpHXlf3FQqKLumHhzSLvStCuzdRxW3n3sDLaQuzJDgkcFmY89ep/w3pv+&#10;QXqH/Xsf/QlrmJPiVpUsQiOjXQTerkAx8len/LWiT4laVJBLD/Y10qyrsYqY84znvL7UnGbd2hym&#10;pO50+mwPFM2+Tf8AupMfe/uH1Y+n+c0aN/y4f9s/6Vy6fE+xV3/4kc8YKsodZEJ5GOhkx0NXrTxk&#10;kOmLqEPhbUvsdugYXJVNmFIXhvNwTnsPf0qZJxV5aIm6Y7wdrlnZfE3XtIuGcXGo+Qbb5cqfLh3M&#10;pPY4YkduDznGdPxx/wAjf4W/7fP/AEWtc74Xu4U1zU/GEnh2/uvPjX+z5fJz5QVCkmWztXJUDcCc&#10;DPTJBm8T+KI7zXfDl/eabf6bDbrcF3uIsq+9FA2FSSwz3x3FKprt5fobUWoyd+z/ACZqpsDIWuEU&#10;AKxTeQegA/ix19quSf8AH03/AFyT+RrnB4o8P7W/4msikqBj7JKQDjB9AfyqyfGfhxp2c6hIF2Ko&#10;/wBFkzx+FBkbUn/Hq3/XVP5mpIf9fH/vD+dYMnjPw4Yti6hIcurEm1kGAD9KenjTw0kit/aEp2kH&#10;H2WT/CgDUi+4f95v5mny/wCsg/65N/6FWJF4x8OKmH1CQHJPFrIep+lK/jPw40sZ/tCQKiFc/ZZM&#10;kk59KANp/wDj1uP+uR/mKKyB4u0CdWt7e8mlmnHlogtJcsxIwBhSTV+XUbaCJ5ZbfVY441LO76XO&#10;AoHJJO3gUAQWv/Ic1b/r7P8A6Khq+/8Ax63H/XI/zFY+mX8V1eX9/DbajLa3NwXhli0+Zw42RrwQ&#10;uPvIw/CrF5r+m2ljJJOb2GOQmESTWEyLvB5GSvX5Tx7Gki5u7+78jQof/j6uP+up/kKxv+Ey8Nf9&#10;BGX/AMBJP8KT/hM/DjSyu2oSDe+4AWsh4wPamQbUv+rg/wCurf8AoNSRffP+638jWC/jPw4wiUah&#10;JhHLEm1k7jHpT18aeG0yRqEpOCMfZZB1H0oA1If9RH/uj+VNvVd58JnOxOhP90+hFZMXjDw4sSK2&#10;oyZCgHFrJ/hSSeMPD0szMNTmjG1VBW1ck4BHdaALurqV8Januzk2z5yTx+7b3P8AOut8Kf8AIoaL&#10;/wBg+D/0Wted6r4r0KbQL+0g1CaeaeF1QPbOuSUIA+7jqa6TQfFhs9B0azOi6k5FnGmRDzJtjHMY&#10;/jHfPGBzU/aNbr2VvMxYGt7S68RsQkEUetM8jsxA58tmYknjqfQYFX7PUrHUNM1f7HfW91sgJbyZ&#10;lfaCRjoxx0Pp0PFYFzqdvHqeq6bqOhajI2qzy3f2dtsZaHbjncyEfLGc4J6HBqlH4x8O+HpL2zXw&#10;zrFlPcqEuEnDtJjJccSSkjJYn33Zq1ecmlqzI72xlV52ADD905+ZCP4D61V0L7QJrBXIKZQ529sj&#10;Aznr+FcwPi3oq52aNfKSpXIjHGRg9ZPekt/ixodssQj0W+zEBtJjHbp/y1qvZz7MLmmNHtrlGhnu&#10;Lwwm7acQxsUVW3ufvKA2Nx3ctwQuMDioZfCem21xd2hvrpIkDWwR5VIZfISINgjAcL/EoB+Yg5Bx&#10;WdF8UtAiUD+w752BYhmjGeTk/wDLSrV98StP0u8kXU/Dmq21xcHzilzb+WxB4yAZBxx+hraPt9op&#10;/cLQuTeErIXU0ElzdSiS1G5nZAS0vmln4UcjzpAO2D0JANE3hHTY7q3xLe7ZladlN3IeVc4UHO4D&#10;ezSdc7znPaso/FzQGneZtJvWZlVMFFwAowMfvKG+LegPNHI2k3p8tCirsXABOT/y09arlxXZ/cxe&#10;6aM3g2zhisXjvbxCJQiYMfyFI4sMPk5J8hM5yOuAM1I3hLT4dGuoxLcN5ohtAWYZjQqiNjA6kRRn&#10;nPK8Yyc5Unxc0CTys6Ve7YmLqoRcEkY5/eZ6VOPibpN3pk9ymi3v2W2liMzAJwxLbBzLnsenpUye&#10;IiryTW3TvovvegaG3YaJp+jabrRsLdYRdRmRwAMA5UYHovUgdtxxgcVrWn+ub/rlJ/6Aa4eT4uaB&#10;JBLD/ZN6qyrsYqi5IznvJ7Up+Lnh/IYaReKwB2sEHGQVP/LX0JpSo15O7i/uY7om+Hf/ACK1p/1y&#10;P/o2Wuk1S0ju3sEYsjpbyPHIhw0bb+GB9eSPQgkEEEivOPCPj7RdA0O2tLvTbqe5iV0Z1A24Ls3H&#10;zj1Hatm4+LOgTvGX0a6kVF8vY6rtCk5J/wBZyc1dWlWdSUlF7voxJqxuXmiXt1ZWS32u3Tk3rSbY&#10;YYY0QqA67QUZuMDqxziqf/CD2NrpyPDe3Km3uLfyv3Vv8hDfeB8rIY4GT1bA3ZwKpx/E6xuLI3ae&#10;HpxZ2EihyrrhC4Kjjfk8KenHFQv8XdIlhETaLcqu8OQpHJXler+ppRdd3UU9N7LZ29OzQaGrbeD4&#10;NNsrya01S+jkismi37YCzJuT5WYx5IG1cZPAGBgcVq2ulXhlb/ioNRH7t+kdv/dP/TKuYPxc0KW1&#10;khfSLyPzV2PsCnjOepk9vSnt8YNERGMOj3YcqVBKgdRg/wDLQ9j6U3DESd3F/d/wA0N/SNLvG+w4&#10;1/UFz5eMR2/HT1irBbwjDeGSO41LUZUaWbcCyFf3j/Px5WOqq2OxG4YIzTbD4saWJra3tNAu5Jdy&#10;JEqDczHpgDfyc4wO/tSt8Q9N0+c21/4Uv4Z0O+RZocSBzyCQXHY5z71K9vDo18v+APRli78Haemr&#10;ai8ur3iSNeGVnJgVmf5jv/1fDAyvgjGMjGMDGlNpF9b36RWuuXCRx28ClHt4CNmwjaoVF2kcYPI4&#10;5BHFY4+KmjebLK2iag7zOXYmIdfwk9qD8VNGad5m0TUGZlVMGIYAUYH/AC0ocq0t1+H/AAA0Oomg&#10;W0WwhtUwFtpMD7xOZckkk5JOSSSck5PJqDxA7L4Iv3ljDFbe4JVuA37oHHBz7da55vipozyxyNom&#10;oHy0KKvlDABOT/y09afqnjW21fRo7CPRNQiXVI5IrfaEy5c+X03sw+YY6e+DWErxactLjPT9AiSD&#10;w7psMS7UjtIlUZzgBABRXOQ+MJdL0uxt5tEvIpUgVH+0AxKSqgHaSDuH4Dt60VO4HVX1kl/HFHJJ&#10;IixzRzYTHzFGDAHIPGQDxg8da5b4h6BqupeHXj0BxEwl864tolCm66Z54y3BOMjJxzkCiiiwHkEG&#10;ieJ72eOztba9afLBQ8W2POcKVckBgByfmcY5wwGa2f8AhXHjnf539nx+d1x/aJ8rOc52Zz04xnHt&#10;RRQBjT6J4nsp5LO6tr1Z8qGCRbo85wxZwSFBHI+ZBjnCg5r2P4caNrWjeHfL1m5ZmlbfDbN1t1Oe&#10;CeuTxkZODnkkmiigDT1TwfoOr7muNPjSVtx86H92+5urHH3jnn5s/qa5W/8AhfPFFNHpGoQtHMy5&#10;S8hUsoHORIASDnsAMg85xyUVtCvUhsyHTi+hTf4b+IpCxa40gbhg7Ux6+kfHU8/T0FK3w68RtbC3&#10;+0aOEUABljCvx0+cR7v15ooq/rU/L7ifZRG23w18QWrvIs+lSM6lczbpMZPUBkIz7+9Nm+GfiCdY&#10;1e50oCNdo2AoSMAckRjJ46n+tFFNYup5B7KJF/wqrXf+fvT/APv4/wD8RR/wqrXf+fvT/wDv4/8A&#10;8RRRT+uVRexgXrn4e69PZRW/n2CmPbg+e5VNox8i7Pl3ZLMeSzYPGAKpH4V68SSbvTyT38x//iKK&#10;KxpVXRVoJLd/fqypU1LcsD4c+IxC0X2jR9rgAnyxu4XbwfLyOPTqeevNXLT4YSXDQtqt3BCsS+WY&#10;7GPmQAcMWb+LJ5+U9PyKK0eKqC9lE6nS/B+g6Rta30+N5V2nzpv3j7l6MM/dOeflx+grM+JGj63r&#10;Hh3y9FuHDRPvmtkwDcLxwDxyOSBkZOOQQKKKwlKUnds0SS2PHINE8T3s8dna2160+WCh4tsec4Uq&#10;5IDADk/M4xzhgM1s/wDCuPHO/wA7+z4/O64/tE+VnOc7M56cYzj2ooqRmNPonieynks7q2vVnyoY&#10;JFujznDFnBIUEcj5kGOcKDmvX/h5oGq6b4dSPX3ErGXzre2lUMbXrjnnDcg4ycHPOSaKKLXA6mxs&#10;ksI5Y45JHWSaSbD4+UuxYgYA4ySecnnrUklrbyzxXEkEbzQZ8qRkBaPIwdp6jI64oooAi1Oz/tHS&#10;rux8zy/tMDxb8Z27lIzjv1rznVvhSLHw/fnSpGv9QeUPCZ22GOIHlVAO0vjjLcH0HJJRQBy/gzwr&#10;qeueIIBd6UyWFuP9KFyksIcEEZUnDbs8gDgYOTyK9D0f4XaHpy3i3hk1EXD/ALvziVMKZBABU5zk&#10;ctxxwABkEooA6H7DqdpzZal56DpBepv4HRVkXDD0LP5h6HnnMEcevJqU96bLTyZoI4vL+2v8uxnO&#10;c+V33+nGPeiigCWR9cmULLpOluoYMA1+5GQQQf8AU9QQCPcU25l12S1lSTRdNuEZCGh+3sfMGPu4&#10;MOOenPFFFAGXqmmeKbnw/HaaA+maA7cNCql/LUg7sOoADbj2XqM7ucVPoun6/pej2lndW+n6hc27&#10;M5uZLt1ZnYsS+PKOCdxHXufWiigDR+0eIP8AoGab/wCDCT/4zXPXnhTxBqBKrq8+lFnkbzbK/cqu&#10;6V5P9V5a7j8+3O4dAe2KKKANmDwyj2MFrrGo3mriFUGLhwqMVwcsqAb8kA4fd09znl734UWcSarc&#10;afJ5088WLG3uXZY7dvdlOW9s/ju7FFAHn+ieFtf1HXYNObSpIzBLm4a6jdI2UN8wZgAPb5CckgjA&#10;zXqWj/Diy0TxP/bNpezCNHLRWrLlUUoykbicnlgR6Ac5JzRRQB18sUc8TxSxrJHIpV0cZDA8EEdx&#10;RFFHBEkUUaxxxqFREGAoHAAHYUUUAV3023luLiadfPFwiI0cqqyBUJIAGPViec14v4t8K+KrfV59&#10;RvjJOHw6TW8sknnSDGFKAcLzjaFzhSRwDgooApaT4M8T6m/2m0t5WQjdIZpWjMchz8oRyAV46HDY&#10;IORkVb1L4e+J7eAPHYiC1Q/N5VwE8pD1ICNycknJ4GOnU0UUAZVj4Z8RavOsVpbXTyxkII5mltw0&#10;QydxJC/P2J6cjuRXu1hpcsvh+LTtfEGovjEwkUSJJhsrkMOcALyR1Gfeiii9gOW1v4O+F9V3yWkc&#10;umTtvbdbtmMs3TKNkYB/hXbwcemOam+E3iuG/uni1mz1CO5IMkt5cXEbzfIVIcITn7x6seg6AkEo&#10;rqji60Va9/UnlRRvfg34u1Bonn1DS2eOMJua5nctyTk7lOOSeBge1Qr8EfFaRvGupaWqPjconlw2&#10;OmR5fNFFafX61rafcHKi1P8ACHxlNLazLqOkQy2gHlSQyyqykHIIOzIwegGAOwFJcfCTx5d232W4&#10;8RWssGQTFJeTspwSRwUx1JP4miip+u1LW0+4OVFef4KeL7u4ae61fTp5X+88txKzHsMkx56Cr2hf&#10;CPxPot+1z9p0xy0ZQPFdSxyxnIIZH8o7Txg5BBUsCOaKKipip1aTpT1i9GNRs7lW5+DHiu4uLmVb&#10;3R7dLmQu0MEsqxjnIAXZ0GeB2pifBXxfFBLBHqumpFNjzI1uJQr4ORkbOcGiitI46rFWVvuFyotD&#10;4UePftUF03iCykmt2LRNJdTPtJ69UPB7jv3ro9J+DGlW7vJrWqXmrNJKZJI9xhjlOCAWAJYsCzHO&#10;4dfrkoqZYys1ZO3oHKjuNJ0LSdCg8nStOt7NSqqxijAZwowNzdWPJ5JJ5PrXjfi3wr4qt9Xn1G+M&#10;k4fDpNbyySedIMYUoBwvONoXOFJHAOCiuVtt3ZRS0nwZ4n1N/tNpbyshG6QzStGY5Dn5QjkArx0O&#10;GwQcjIq3qXw98T28AeOxEFqh+byrgJ5SHqQEbk5JOTwMdOpoopAZVj4Z8RavOsVpbXTyxkII5mlt&#10;w0QydxJC/P2J6cjuRXtln4bWTTbb+1lgl1SEhvt0aKZAVbKkOy5JwFByOe+aKKLAb1FFFAH/2VBL&#10;AQItABQABgAIAAAAIQCKFT+YDAEAABUCAAATAAAAAAAAAAAAAAAAAAAAAABbQ29udGVudF9UeXBl&#10;c10ueG1sUEsBAi0AFAAGAAgAAAAhADj9If/WAAAAlAEAAAsAAAAAAAAAAAAAAAAAPQEAAF9yZWxz&#10;Ly5yZWxzUEsBAi0AFAAGAAgAAAAhAIADIdmwBQAA5BcAAA4AAAAAAAAAAAAAAAAAPAIAAGRycy9l&#10;Mm9Eb2MueG1sUEsBAi0AFAAGAAgAAAAhAFhgsxu6AAAAIgEAABkAAAAAAAAAAAAAAAAAGAgAAGRy&#10;cy9fcmVscy9lMm9Eb2MueG1sLnJlbHNQSwECLQAUAAYACAAAACEA7kplr98AAAAIAQAADwAAAAAA&#10;AAAAAAAAAAAJCQAAZHJzL2Rvd25yZXYueG1sUEsBAi0ACgAAAAAAAAAhADn61ynpIgAA6SIAABUA&#10;AAAAAAAAAAAAAAAAFQoAAGRycy9tZWRpYS9pbWFnZTEuanBlZ1BLBQYAAAAABgAGAH0BAAAxLQAA&#10;AAA=&#10;">
                <v:shape id="Picture 610" o:spid="_x0000_s1034" type="#_x0000_t75" alt="3-Wagen-Bild1" style="position:absolute;left:2005;top:14788;width:8627;height: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diXxQAAANsAAAAPAAAAZHJzL2Rvd25yZXYueG1sRI9Pa8JA&#10;FMTvBb/D8oReim7qQWrqKlWa0p7EtILHR/aZBLNvw+42f769WxB6HGbmN8x6O5hGdOR8bVnB8zwB&#10;QVxYXXOp4Oc7m72A8AFZY2OZFIzkYbuZPKwx1bbnI3V5KEWEsE9RQRVCm0rpi4oM+rltiaN3sc5g&#10;iNKVUjvsI9w0cpEkS2mw5rhQYUv7iopr/msUnD6y8SvLEted3592p/5yoOsolXqcDm+vIAIN4T98&#10;b39qBasF/H2JP0BubgAAAP//AwBQSwECLQAUAAYACAAAACEA2+H2y+4AAACFAQAAEwAAAAAAAAAA&#10;AAAAAAAAAAAAW0NvbnRlbnRfVHlwZXNdLnhtbFBLAQItABQABgAIAAAAIQBa9CxbvwAAABUBAAAL&#10;AAAAAAAAAAAAAAAAAB8BAABfcmVscy8ucmVsc1BLAQItABQABgAIAAAAIQD45diXxQAAANsAAAAP&#10;AAAAAAAAAAAAAAAAAAcCAABkcnMvZG93bnJldi54bWxQSwUGAAAAAAMAAwC3AAAA+QIAAAAA&#10;">
                  <v:imagedata r:id="rId43" o:title="3-Wagen-Bild1"/>
                </v:shape>
                <v:shape id="Text Box 611" o:spid="_x0000_s1035" type="#_x0000_t202" style="position:absolute;left:1858;top:14349;width:186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rsidR="003F6F01" w:rsidRPr="00876185" w:rsidRDefault="003F6F01" w:rsidP="003611FE">
                        <w:pPr>
                          <w:rPr>
                            <w:rFonts w:ascii="Arial" w:hAnsi="Arial" w:cs="Arial"/>
                            <w:sz w:val="22"/>
                            <w:szCs w:val="22"/>
                          </w:rPr>
                        </w:pPr>
                        <w:r>
                          <w:rPr>
                            <w:rFonts w:ascii="Arial" w:hAnsi="Arial" w:cs="Arial"/>
                            <w:sz w:val="22"/>
                            <w:szCs w:val="22"/>
                          </w:rPr>
                          <w:t>Bild 2</w:t>
                        </w:r>
                      </w:p>
                    </w:txbxContent>
                  </v:textbox>
                </v:shape>
                <v:line id="Line 612" o:spid="_x0000_s1036" style="position:absolute;flip:y;visibility:visible;mso-wrap-style:square" from="1808,15416" to="10822,15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7MxQAAANsAAAAPAAAAZHJzL2Rvd25yZXYueG1sRI9La8JA&#10;FIX3gv9huEI3RScpJWjqKCVQKIUuGgXt7pK5JtHMnZCZPPrvO4WCy8N5fJztfjKNGKhztWUF8SoC&#10;QVxYXXOp4Hh4W65BOI+ssbFMCn7IwX43n20x1XbkLxpyX4owwi5FBZX3bSqlKyoy6Fa2JQ7exXYG&#10;fZBdKXWHYxg3jXyKokQarDkQKmwpq6i45b0JkGtWfn9eqThtTu3HmMSP4/ncK/WwmF5fQHia/D38&#10;337XCjbP8Pcl/AC5+wUAAP//AwBQSwECLQAUAAYACAAAACEA2+H2y+4AAACFAQAAEwAAAAAAAAAA&#10;AAAAAAAAAAAAW0NvbnRlbnRfVHlwZXNdLnhtbFBLAQItABQABgAIAAAAIQBa9CxbvwAAABUBAAAL&#10;AAAAAAAAAAAAAAAAAB8BAABfcmVscy8ucmVsc1BLAQItABQABgAIAAAAIQAI4/7MxQAAANsAAAAP&#10;AAAAAAAAAAAAAAAAAAcCAABkcnMvZG93bnJldi54bWxQSwUGAAAAAAMAAwC3AAAA+QIAAAAA&#10;" strokeweight="1pt"/>
                <v:rect id="Rectangle 613" o:spid="_x0000_s1037" style="position:absolute;left:1787;top:14257;width:9051;height:1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dmSwwAAANsAAAAPAAAAZHJzL2Rvd25yZXYueG1sRI9PawIx&#10;FMTvBb9DeIK3mlVQ6tYoq1TwJPgHbG+PzWuyuHlZNqm7/faNIPQ4zMxvmOW6d7W4Uxsqzwom4wwE&#10;cel1xUbB5bx7fQMRIrLG2jMp+KUA69XgZYm59h0f6X6KRiQIhxwV2BibXMpQWnIYxr4hTt63bx3G&#10;JFsjdYtdgrtaTrNsLh1WnBYsNrS1VN5OP07BR/N1KGYmyOIa7efNb7qdPRilRsO+eAcRqY//4Wd7&#10;rxUsZvD4kn6AXP0BAAD//wMAUEsBAi0AFAAGAAgAAAAhANvh9svuAAAAhQEAABMAAAAAAAAAAAAA&#10;AAAAAAAAAFtDb250ZW50X1R5cGVzXS54bWxQSwECLQAUAAYACAAAACEAWvQsW78AAAAVAQAACwAA&#10;AAAAAAAAAAAAAAAfAQAAX3JlbHMvLnJlbHNQSwECLQAUAAYACAAAACEAbXnZksMAAADbAAAADwAA&#10;AAAAAAAAAAAAAAAHAgAAZHJzL2Rvd25yZXYueG1sUEsFBgAAAAADAAMAtwAAAPcCAAAAAA==&#10;" filled="f"/>
                <v:shape id="AutoShape 614" o:spid="_x0000_s1038" type="#_x0000_t6" style="position:absolute;left:2046;top:15322;width:203;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ug8wAAAANwAAAAPAAAAZHJzL2Rvd25yZXYueG1sRE9Ni8Iw&#10;EL0L/ocwwt40dXFFqlGKongR1NX72IxNtZl0m6zWf785CHt8vO/ZorWVeFDjS8cKhoMEBHHudMmF&#10;gtP3uj8B4QOyxsoxKXiRh8W825lhqt2TD/Q4hkLEEPYpKjAh1KmUPjdk0Q9cTRy5q2sshgibQuoG&#10;nzHcVvIzScbSYsmxwWBNS0P5/fhrFdzr3eWH9tnKnzavr3NpipsfZUp99NpsCiJQG/7Fb/dWKxhN&#10;4vx4Jh4BOf8DAAD//wMAUEsBAi0AFAAGAAgAAAAhANvh9svuAAAAhQEAABMAAAAAAAAAAAAAAAAA&#10;AAAAAFtDb250ZW50X1R5cGVzXS54bWxQSwECLQAUAAYACAAAACEAWvQsW78AAAAVAQAACwAAAAAA&#10;AAAAAAAAAAAfAQAAX3JlbHMvLnJlbHNQSwECLQAUAAYACAAAACEA8qLoPMAAAADcAAAADwAAAAAA&#10;AAAAAAAAAAAHAgAAZHJzL2Rvd25yZXYueG1sUEsFBgAAAAADAAMAtwAAAPQCAAAAAA==&#10;" fillcolor="red" strokecolor="red"/>
                <v:shape id="AutoShape 615" o:spid="_x0000_s1039" type="#_x0000_t6" style="position:absolute;left:10432;top:15319;width:196;height:8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OZ0wwAAANwAAAAPAAAAZHJzL2Rvd25yZXYueG1sRI/NasMw&#10;EITvhb6D2EIvpZYdQjCulVAMIbk0kJ8HWKz1D7ZWxlJt5+2rQiDHYWa+YfLdYnox0ehaywqSKAZB&#10;XFrdcq3gdt1/piCcR9bYWyYFd3Kw276+5JhpO/OZpouvRYCwy1BB4/2QSenKhgy6yA7EwavsaNAH&#10;OdZSjzgHuOnlKo430mDLYaHBgYqGyu7yaxTMm9UPDQcu+raq9Mepm7qzm5R6f1u+v0B4Wvwz/Ggf&#10;tYJ1msD/mXAE5PYPAAD//wMAUEsBAi0AFAAGAAgAAAAhANvh9svuAAAAhQEAABMAAAAAAAAAAAAA&#10;AAAAAAAAAFtDb250ZW50X1R5cGVzXS54bWxQSwECLQAUAAYACAAAACEAWvQsW78AAAAVAQAACwAA&#10;AAAAAAAAAAAAAAAfAQAAX3JlbHMvLnJlbHNQSwECLQAUAAYACAAAACEAHgjmdMMAAADcAAAADwAA&#10;AAAAAAAAAAAAAAAHAgAAZHJzL2Rvd25yZXYueG1sUEsFBgAAAAADAAMAtwAAAPcCAAAAAA==&#10;" fillcolor="red" strokecolor="red"/>
              </v:group>
            </w:pict>
          </mc:Fallback>
        </mc:AlternateContent>
      </w:r>
    </w:p>
    <w:p w:rsidR="000610AF" w:rsidRPr="00263F4A" w:rsidRDefault="000610AF" w:rsidP="00525D32">
      <w:pPr>
        <w:widowControl/>
        <w:tabs>
          <w:tab w:val="left" w:pos="851"/>
        </w:tabs>
        <w:ind w:left="1436"/>
        <w:jc w:val="both"/>
        <w:rPr>
          <w:rFonts w:ascii="Arial" w:hAnsi="Arial"/>
          <w:lang w:val="de-DE"/>
        </w:rPr>
      </w:pPr>
    </w:p>
    <w:p w:rsidR="000610AF" w:rsidRPr="00263F4A" w:rsidRDefault="000610AF" w:rsidP="00525D32">
      <w:pPr>
        <w:widowControl/>
        <w:tabs>
          <w:tab w:val="left" w:pos="851"/>
        </w:tabs>
        <w:ind w:left="1436"/>
        <w:jc w:val="both"/>
        <w:rPr>
          <w:rFonts w:ascii="Arial" w:hAnsi="Arial"/>
          <w:lang w:val="de-DE"/>
        </w:rPr>
      </w:pPr>
    </w:p>
    <w:p w:rsidR="000610AF" w:rsidRPr="00263F4A" w:rsidRDefault="000610AF" w:rsidP="00525D32">
      <w:pPr>
        <w:widowControl/>
        <w:tabs>
          <w:tab w:val="left" w:pos="851"/>
        </w:tabs>
        <w:ind w:left="1436"/>
        <w:jc w:val="both"/>
        <w:rPr>
          <w:rFonts w:ascii="Arial" w:hAnsi="Arial"/>
          <w:lang w:val="de-DE"/>
        </w:rPr>
      </w:pPr>
    </w:p>
    <w:p w:rsidR="000610AF" w:rsidRPr="00263F4A" w:rsidRDefault="000610AF" w:rsidP="00525D32">
      <w:pPr>
        <w:widowControl/>
        <w:tabs>
          <w:tab w:val="left" w:pos="851"/>
        </w:tabs>
        <w:ind w:left="1436"/>
        <w:jc w:val="both"/>
        <w:rPr>
          <w:rFonts w:ascii="Arial" w:hAnsi="Arial"/>
          <w:lang w:val="de-DE"/>
        </w:rPr>
      </w:pPr>
    </w:p>
    <w:p w:rsidR="003429EB" w:rsidRPr="00263F4A" w:rsidRDefault="003429EB" w:rsidP="00525D32">
      <w:pPr>
        <w:widowControl/>
        <w:tabs>
          <w:tab w:val="left" w:pos="851"/>
        </w:tabs>
        <w:ind w:left="1436"/>
        <w:jc w:val="both"/>
        <w:rPr>
          <w:rFonts w:ascii="Arial" w:hAnsi="Arial"/>
          <w:lang w:val="de-DE"/>
        </w:rPr>
      </w:pPr>
      <w:r w:rsidRPr="00263F4A">
        <w:rPr>
          <w:rFonts w:ascii="Arial" w:hAnsi="Arial"/>
          <w:lang w:val="de-DE"/>
        </w:rPr>
        <w:t>.</w:t>
      </w:r>
    </w:p>
    <w:p w:rsidR="00AF552D" w:rsidRPr="00263F4A" w:rsidRDefault="00AF552D" w:rsidP="00525D32">
      <w:pPr>
        <w:widowControl/>
        <w:numPr>
          <w:ilvl w:val="0"/>
          <w:numId w:val="5"/>
        </w:numPr>
        <w:tabs>
          <w:tab w:val="left" w:pos="851"/>
        </w:tabs>
        <w:jc w:val="both"/>
        <w:rPr>
          <w:rFonts w:ascii="Arial" w:hAnsi="Arial"/>
          <w:lang w:val="de-DE"/>
        </w:rPr>
      </w:pPr>
      <w:r w:rsidRPr="00263F4A">
        <w:rPr>
          <w:rFonts w:ascii="Arial" w:hAnsi="Arial"/>
          <w:lang w:val="de-DE"/>
        </w:rPr>
        <w:t xml:space="preserve">Anziehen der Handbremse von einem Wagen (Bild </w:t>
      </w:r>
      <w:r w:rsidR="000610AF" w:rsidRPr="00263F4A">
        <w:rPr>
          <w:rFonts w:ascii="Arial" w:hAnsi="Arial"/>
          <w:lang w:val="de-DE"/>
        </w:rPr>
        <w:t>3</w:t>
      </w:r>
      <w:r w:rsidRPr="00263F4A">
        <w:rPr>
          <w:rFonts w:ascii="Arial" w:hAnsi="Arial"/>
          <w:lang w:val="de-DE"/>
        </w:rPr>
        <w:t>)</w:t>
      </w:r>
      <w:r w:rsidR="00821A8F" w:rsidRPr="00263F4A">
        <w:rPr>
          <w:rFonts w:ascii="Arial" w:hAnsi="Arial"/>
          <w:lang w:val="de-DE"/>
        </w:rPr>
        <w:t>.</w:t>
      </w:r>
      <w:r w:rsidRPr="00263F4A">
        <w:rPr>
          <w:rFonts w:ascii="Arial" w:hAnsi="Arial"/>
          <w:lang w:val="de-DE"/>
        </w:rPr>
        <w:t xml:space="preserve"> </w:t>
      </w:r>
    </w:p>
    <w:p w:rsidR="00763651" w:rsidRPr="00263F4A" w:rsidRDefault="000610AF" w:rsidP="00525D32">
      <w:pPr>
        <w:widowControl/>
        <w:tabs>
          <w:tab w:val="left" w:pos="851"/>
        </w:tabs>
        <w:ind w:left="851"/>
        <w:jc w:val="both"/>
        <w:rPr>
          <w:rFonts w:ascii="Arial" w:hAnsi="Arial"/>
          <w:lang w:val="de-DE"/>
        </w:rPr>
      </w:pPr>
      <w:r w:rsidRPr="00263F4A">
        <w:rPr>
          <w:rFonts w:ascii="Arial" w:hAnsi="Arial" w:cs="Arial"/>
          <w:noProof/>
          <w:snapToGrid/>
          <w:lang w:eastAsia="de-AT"/>
        </w:rPr>
        <mc:AlternateContent>
          <mc:Choice Requires="wpg">
            <w:drawing>
              <wp:anchor distT="0" distB="0" distL="114300" distR="114300" simplePos="0" relativeHeight="251639296" behindDoc="0" locked="0" layoutInCell="1" allowOverlap="1" wp14:anchorId="62688A3E" wp14:editId="5F8C6216">
                <wp:simplePos x="0" y="0"/>
                <wp:positionH relativeFrom="column">
                  <wp:posOffset>403225</wp:posOffset>
                </wp:positionH>
                <wp:positionV relativeFrom="paragraph">
                  <wp:posOffset>106680</wp:posOffset>
                </wp:positionV>
                <wp:extent cx="5574665" cy="894715"/>
                <wp:effectExtent l="0" t="0" r="26035" b="19685"/>
                <wp:wrapNone/>
                <wp:docPr id="489"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4665" cy="894715"/>
                          <a:chOff x="1762" y="9175"/>
                          <a:chExt cx="9051" cy="1453"/>
                        </a:xfrm>
                      </wpg:grpSpPr>
                      <wps:wsp>
                        <wps:cNvPr id="490" name="Text Box 401"/>
                        <wps:cNvSpPr txBox="1">
                          <a:spLocks noChangeArrowheads="1"/>
                        </wps:cNvSpPr>
                        <wps:spPr bwMode="auto">
                          <a:xfrm>
                            <a:off x="1866" y="9256"/>
                            <a:ext cx="18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6F01" w:rsidRPr="00876185" w:rsidRDefault="003F6F01">
                              <w:pPr>
                                <w:rPr>
                                  <w:rFonts w:ascii="Arial" w:hAnsi="Arial" w:cs="Arial"/>
                                  <w:sz w:val="22"/>
                                  <w:szCs w:val="22"/>
                                </w:rPr>
                              </w:pPr>
                              <w:r w:rsidRPr="00876185">
                                <w:rPr>
                                  <w:rFonts w:ascii="Arial" w:hAnsi="Arial" w:cs="Arial"/>
                                  <w:sz w:val="22"/>
                                  <w:szCs w:val="22"/>
                                </w:rPr>
                                <w:t xml:space="preserve">Bild </w:t>
                              </w:r>
                              <w:r>
                                <w:rPr>
                                  <w:rFonts w:ascii="Arial" w:hAnsi="Arial" w:cs="Arial"/>
                                  <w:sz w:val="22"/>
                                  <w:szCs w:val="22"/>
                                </w:rPr>
                                <w:t>3</w:t>
                              </w:r>
                            </w:p>
                          </w:txbxContent>
                        </wps:txbx>
                        <wps:bodyPr rot="0" vert="horz" wrap="square" lIns="91440" tIns="45720" rIns="91440" bIns="45720" anchor="t" anchorCtr="0" upright="1">
                          <a:noAutofit/>
                        </wps:bodyPr>
                      </wps:wsp>
                      <wpg:grpSp>
                        <wpg:cNvPr id="491" name="Group 402"/>
                        <wpg:cNvGrpSpPr>
                          <a:grpSpLocks/>
                        </wpg:cNvGrpSpPr>
                        <wpg:grpSpPr bwMode="auto">
                          <a:xfrm>
                            <a:off x="1762" y="9175"/>
                            <a:ext cx="9051" cy="1453"/>
                            <a:chOff x="1762" y="9175"/>
                            <a:chExt cx="9051" cy="1453"/>
                          </a:xfrm>
                        </wpg:grpSpPr>
                        <wps:wsp>
                          <wps:cNvPr id="492" name="Line 403"/>
                          <wps:cNvCnPr/>
                          <wps:spPr bwMode="auto">
                            <a:xfrm flipV="1">
                              <a:off x="1783" y="10334"/>
                              <a:ext cx="9014" cy="1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3" name="Rectangle 404"/>
                          <wps:cNvSpPr>
                            <a:spLocks noChangeArrowheads="1"/>
                          </wps:cNvSpPr>
                          <wps:spPr bwMode="auto">
                            <a:xfrm>
                              <a:off x="1762" y="9175"/>
                              <a:ext cx="9051" cy="145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4" name="Picture 405" descr="3-Wagen-Bild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980" y="9706"/>
                              <a:ext cx="8627" cy="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95" name="Group 406"/>
                        <wpg:cNvGrpSpPr>
                          <a:grpSpLocks/>
                        </wpg:cNvGrpSpPr>
                        <wpg:grpSpPr bwMode="auto">
                          <a:xfrm>
                            <a:off x="3716" y="9356"/>
                            <a:ext cx="283" cy="732"/>
                            <a:chOff x="3407" y="9862"/>
                            <a:chExt cx="154" cy="591"/>
                          </a:xfrm>
                        </wpg:grpSpPr>
                        <wps:wsp>
                          <wps:cNvPr id="496" name="Line 407"/>
                          <wps:cNvCnPr/>
                          <wps:spPr bwMode="auto">
                            <a:xfrm>
                              <a:off x="3484" y="9913"/>
                              <a:ext cx="0" cy="54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497" name="Line 408"/>
                          <wps:cNvCnPr/>
                          <wps:spPr bwMode="auto">
                            <a:xfrm>
                              <a:off x="3407" y="10003"/>
                              <a:ext cx="154" cy="0"/>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498" name="Line 409"/>
                          <wps:cNvCnPr/>
                          <wps:spPr bwMode="auto">
                            <a:xfrm>
                              <a:off x="3549" y="9862"/>
                              <a:ext cx="1" cy="128"/>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62688A3E" id="Group 400" o:spid="_x0000_s1040" style="position:absolute;left:0;text-align:left;margin-left:31.75pt;margin-top:8.4pt;width:438.95pt;height:70.45pt;z-index:251639296" coordorigin="1762,9175" coordsize="9051,14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pV2QgBgAA4hsAAA4AAABkcnMvZTJvRG9jLnhtbOxZbW/bNhD+PmD/&#10;QdB31ZIsWS+oUyR+KQp0W7B222daoi2hkqiRcuxs2H/f3VGSLbtBgiZNWyABYlCk+HLHu+fuOb1+&#10;sy8L44ZLlYtqajqvbNPgVSLSvNpMzT8+Lq3QNFTDqpQVouJT85Yr883Fzz+93tUxd0UmipRLAxap&#10;VLyrp2bWNHU8Gqkk4yVTr0TNKxhcC1myBh7lZpRKtoPVy2Lk2vZktBMyraVIuFLQO9eD5gWtv17z&#10;pPltvVa8MYqpCWdr6FfS7wp/RxevWbyRrM7ypD0G+4JTlCyvYNN+qTlrmLGV+dlSZZ5IocS6eZWI&#10;ciTW6zzhJANI49gn0ryVYluTLJt4t6l7NYFqT/T0xcsmv95cSyNPp6YXRqZRsRIuifY1PJvUs6s3&#10;Mbz1VtYf6mupZYTme5F8UqC90ek4Pm/0y8Zq94tIYUG2bQSpZ7+WJS4Bght7uoXb/hb4vjES6PT9&#10;wJtMfNNIYCyMvMDx9TUlGdwlTnOCiWsaMBo5QT+2aKdHtu/ouY7nj3HmiMV6Xzpreza0EDA5ddCq&#10;epxWP2Ss5nRZCvXVaTUCq9Na/YgCXok9KNbBY+H+8CJq1Wj2MACCkZKUVq5RiVnGqg2/lFLsMs5S&#10;OCHNBDn6qXodhYvcp20nnEy02lx/olXa6RyG4JyocC+kW+91xuJaquYtF6WBjakpwafomOzmvWq0&#10;ertX8GorscyLAvpZXFSDDlhT98CuMBXHcH9yk38jO1qEi9CzPHeysDx7PrculzPPmizhjufj+Ww2&#10;d/7DfR0vzvI05RVu07ms4z3s8lrw0M7WO60SRZ7icngkJTerWSGNGwaQsaS/1oiOXhsNj0E2BrKc&#10;iOS4nn3lRtZyEgaWt/R8Kwrs0LKd6Cqa2F7kzZdDkd7nFX+8SMYOPMN3fW1Md8pm09+5bCwu8wZA&#10;uchL8L/+JRajCS6qlK62YXmh20eqwOMfVAHX3V00GSzaqLbWZr/aE+a4nR+sRHoLFiwFGBgYIgQU&#10;aGRC/mMaOwDnqan+3jLJTaN4V4EXRI7nIZrTg+cHLjzI45HV8QirElhqajamoZuzRkeAbS3zTQY7&#10;ab+rxCXg1Dono0YX06cijCOowNO34Kabx34OoDNEz1a4r4een4FB9CfE0HMQZPGPCZ8A9Fqt5Bue&#10;TYje4t+supYtkN4NgMa6yOs/uztuA48ThGOCQscejz20Qo1FWneO1waQYfg4g8IC7P3BUIhe6bgB&#10;BFVCmS9wS8gGWu+7yxO/U3ztQ8IRVmi41RjRYQYFhROs0D4IF0T9EK81hDxD4AYD0Zb3O0Q8iMMF&#10;h8hNtjIIvxAxvla8Pk9z7vbvJwrYzx07vlOLPQr1j80I7g6DP0rQq/Mkhv82MYHWWa51P02DWc0W&#10;A7imeuWD1iiZ/LStLWBKNWvyVV7kzS2xPoBQPFR1c50nmFTgw3EsBvzWrgvjuC04LvCJlKsEAv/Y&#10;+otteGVd5UVK6XQ3W68FKJ8nxG4OCbiqAQIwhBy6znLy4SojfBycbwVhqMsxsd1qAg50wuU+o0zN&#10;E+ci2Za8ajTxlbwApYhKZXmtIP2JebniKeTn70CqNp6dZdlueGnbkXtlzXx7Bll2sLAugWFZgb0I&#10;ANxCZ+bMupR0qziogRXzOn+CnJTS6Y5aUKp87BgsRpVQYJQJ4i1FZNVI3iQZdq8hO2/7YV4/QGo+&#10;aBaVfncmgOt08T8CmkMMMrBPqFA4cQMd/ifje+K/fKFCGLoHjKyL5a0FduzuhQq1nJcsVlMhaoLJ&#10;Um4z4BVUozinGIBhQ4pBpntagMEi1FMVaMaB05YMxqclAxczaKwYBGNiOkcEYwzAor0LnEkn10m2&#10;aKmJ47fZtR/pYsY3rc6AdAN6EXSMFMLJg+jFEaiMvRBEw7JU5BByHDgFgA2qygfWiqlsJ/ITMApg&#10;evcxiuUSSXy78SCzeWEUWAF8NkYBTjEwtvBRxtb6mAN3e2JtvYt1l96VXbs6XVvK+yr89cXaoHJ0&#10;qHV9O/4KX14G1hY9xtp8D74OILT1iN5R0a7Y7pI1PyW0PaBY8mJs9xkblE361ILa8CGJIlD70Qu/&#10;VB0/UzJy+DR38T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XGk3I+AAAAAJAQAA&#10;DwAAAGRycy9kb3ducmV2LnhtbEyPwU7DMBBE70j8g7VI3KgT2qQQ4lRVBZyqSrRIiJsbb5Oo8TqK&#10;3ST9e5YTHHdmNPsmX022FQP2vnGkIJ5FIJBKZxqqFHwe3h6eQPigyejWESq4oodVcXuT68y4kT5w&#10;2IdKcAn5TCuoQ+gyKX1Zo9V+5jok9k6utzrw2VfS9HrkctvKxyhKpdUN8Ydad7ipsTzvL1bB+6jH&#10;9Tx+Hbbn0+b6fUh2X9sYlbq/m9YvIAJO4S8Mv/iMDgUzHd2FjBetgnSecJL1lBew/7yIFyCOLCTL&#10;Jcgil/8XFD8AAAD//wMAUEsDBAoAAAAAAAAAIQA5+tcp6SIAAOkiAAAVAAAAZHJzL21lZGlhL2lt&#10;YWdlMS5qcGVn/9j/4AAQSkZJRgABAQEASABIAAD/2wBDAAoHBwgHBgoICAgLCgoLDhgQDg0NDh0V&#10;FhEYIx8lJCIfIiEmKzcvJik0KSEiMEExNDk7Pj4+JS5ESUM8SDc9Pjv/2wBDAQoLCw4NDhwQEBw7&#10;KCIoOzs7Ozs7Ozs7Ozs7Ozs7Ozs7Ozs7Ozs7Ozs7Ozs7Ozs7Ozs7Ozs7Ozs7Ozs7Ozs7Ozv/wAAR&#10;CAAoAi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T+Ktg0nifRn+1tEl7DJCQsQYp5eXzyec78Y4xjvXL/wDCPJ/0GJ//AADT/wCLrv8Ax4SP&#10;GfhHB6teZ/79Co9OZrm+tYJLpsSqhbDR5ycZG3GenOa6PbVIxSTI5It6o4T/AIR5P+gxP/4Bp/8A&#10;F0f8I8n/AEGJ/wDwDT/4uu+iWWZWc3Mi/O4AULgAMQOo9qfcwzG/uoorp40hn2AbVOVAHt15pfWa&#10;v8wezj2PPv8AhHk/6DE//gGn/wAXR/wjyf8AQYn/APANP/i676+eO0udk1/9njEMRDOUXczAk8ke&#10;1SzxOj2sa3Eg8yF3ZsLkkPgdsdKPrNX+Yfsklex55/wjyf8AQYn/APANP/i6P+EeT/oMT/8AgGn/&#10;AMXXoc0Tx21ti4k3SzsjMQucBM8cY60SRPHYSSi4kZ/OiQEheAxOe1H1mr/ML2cex55/wjyf9Bif&#10;/wAA0/8Ai6P+EeT/AKDE/wD4Bp/8XXoZieOzvJvtEjNFAXXcFwDkDsPenWlrI1w3mXUjoEZlXao6&#10;KTycc8j2o+s1f5g9nHsedf8ACPJ/0GJ//ANP/i6P+EeT/oMT/wDgGn/xdehadDJctamS6lxKU3AB&#10;O+M/w1Cq3E0Ujpcur7nCjC7RhiB2z2o+s1f5g9nHsee/2TafbfsP9tXX2jy/Nx9iTbszjr5mc59v&#10;xqb/AIR5P+gxP/4Bp/8AF10+oqbb4iXXluw8rSHC5x2lODW9ZW0jOPPuZGIjZmAC4JCk+mcZFXOv&#10;VVveEoR7HnX/AAjyf9Bif/wDT/4uj/hHk/6DE/8A4Bp/8XXoWnQyXLWpkupcSlNwATvjP8NQxpcT&#10;HeLt0Xe4KhF6BiBg49veo+s1f5h+zj2OD/4R5P8AoMT/APgGn/xdH/CPJ/0GJ/8AwDT/AOLr0OaJ&#10;/t93EtxIiQzFFAC9MD1HvRPE63hhW4kVVgifIC5JYEnPFH1mr/MHs49jzz/hHk/6DE//AIBp/wDF&#10;0f8ACPJ/0GJ//ANP/i69DnidHtY1uJB5kLuzYXJIfA7Y6U25Q29nBI106h5nDyNtG1VTPpij6zV/&#10;mBU4voeff8I8n/QYn/8AANP/AIuj/hHk/wCgxP8A+Aaf/F16ANr6Y9zBetMGmjRXUoRgsQcYGO1K&#10;IZorO9me6eRooWeMbVAHIAzxz1o+s1f5hulFOzR59/wjyf8AQYn/APANP/i6P+EeT/oMT/8AgGn/&#10;AMXXodkIri4Ki/M21HbaGQ9FJ7D1xSadDJctamS6lxKU3ABO+M/w0fWav8wvZx7GJ8KbB4/E+tOb&#10;xpUs4Y4VDRBS/mYfPBOMbCO+c9sVb8e3+tp4403TNPZYLe7tGYTSQsw3qWJA+YDOMd+4q74DJPjP&#10;xdk9Gs8f9+jUPxLtnvdb0G1jKh54L+NSx4BaIAZrKvOTd35G+HhGUuV9n+GplfYPFP8A0Frb/wAB&#10;D/8AHaPsHin/AKC1t/4CH/47WVoXhq+0gh5JrKRtkilRKgIEgQf8tIXHIBB4HDdcEg2rrwndx629&#10;xaxWEsKea0UVwqbfniCIxRYgmQRu27cZAGTyax5n2N/YU725y39g8U/9Ba2/8BD/APHaPsHin/oL&#10;W3/gIf8A47TF8HaWY2SXQo4reSZd7x6mzyR58wAruh7CQcZAPlpnPOaGqeB7m/VINNtrLT4wVAQ3&#10;LSZ+aRslvLBOPMCjOThRkmjml2BUaV7c/wCC/wAzS+weKf8AoLW3/gIf/jtH2DxT/wBBa2/8BD/8&#10;drU0ixFppFrbTLG8kMQjZgMgleOM/SrskMQeECNMGNjjaOu6tDlas7I577B4p/6C1t/4CH/47R9g&#10;8U/9Ba2/8BD/APHa6FoYhbzsI0BEZwdo45FJ5MX/ADyT/vkUCOYt4fFE81zGNUth9nlEZP2U85RW&#10;z/rf9qp/sHin/oLW3/gIf/jtaVtGn9s6qmxdouzgY4H7mGr7QxC3nYRoCIzg7RxyKSKmknp5fkc9&#10;9g8U/wDQWtv/AAEP/wAdo+weKf8AoLW3/gIf/jtdB5MX/PJP++RSvDF9pnHlpgSYHyjgYFMk577B&#10;4p/6C1t/4CH/AOO0fYPFP/QWtv8AwEP/AMdpnjLwxc67FYfYjbxGJ5QxkJXOQpHQH+6aitPBqHRL&#10;ezu9KsJ7u2ZT5q3LRiVPMLvuKxhslcIMlsDkbSCGhyle1jqjRpuCk569rf8ABLH2DxT/ANBa2/8A&#10;AQ//AB2j7B4p/wCgtbf+Ah/+O1Ut/CcS26BdEscSjMxN6zHlJV+TdExTBlUjlv8AVJnJy1OuPCFu&#10;qzwWmg2ETS20i7pdRllKs7K0bj92MbNpGB1B5J5yuaXYfsaV/j/L/MdfQ+KLKwuLs6pbMIImkK/Z&#10;SM4BOP8AW+1d54Bu72/8E6bd6hGY7mZGdlKleC7bTg84IwR9a8mi8DanpEF1qNxPaNFDazhhG7Fj&#10;uicDGVFey+FP+RQ0X/sHwf8AotaIybeqsFalThD3Jc3mec2d9rFzc6jC2pxIbK9ltcizB37Djd98&#10;Yz6frVrfq3/QXj/8AR/8XUOhu6XHicoxDHxDcLkYzyyDvx3rahcvZXs6zys0MBdQxjIByP7v1rea&#10;Sk0jkRl79W/6C8f/AIAj/wCLo36t/wBBeP8A8AR/8XW9a2zNN89zKwCO2CF5wpI6D2qLToZLlrUy&#10;XUuJSm4AJ3xn+GoAxt+rf9BeP/wBH/xdG/Vv+gvH/wCAI/8Ai6kGuWZa63X1zm2mMUnlWzOqtvCq&#10;gIQgt8y8Ak81Ym1XT/7UubddV2Ig8yNxt8toiuQ28rtOQrHr0UnoKv2c+wXKe/Vv+gvH/wCAI/8A&#10;i6N+rf8AQXj/APAEf/F1YvNasbedFkvbqCM2wlHmWzK3CuzFgUyvCMRkDIU4zU+o31tp8kMUt7Mr&#10;CASy7Yt7HfKY0wApzkgjAGaOSXYLlDfq3/QXj/8AAEf/ABdG/Vv+gvH/AOAI/wDi6uT6pZRQQ7NQ&#10;lk3OS8qRb12lAVUMF2ljuUhRliGGByKVdRtWzax3szXj+W6o8W0qhK7s/KAGG9PlPI3A45pckuwF&#10;Lfq3/QXj/wDAEf8AxdG/Vv8AoLx/+AI/+LrRtruC5s7qa3vZJmSyW6jDIANrnCN90dcNx7c1bt7a&#10;Rrhc3MjKFdmDBecISOg9QKTTTswOU0PVtW1nSINQ/tKKHzt3yC0DYwxHXePSr+/Vv+gvH/4Aj/4u&#10;qHgATyeFrCNZ2SJYnJ2hckmaT1HtXSX7rZR27SXciI0LO7bVLM28KoAC8k5wABkkirqR5ajiu4ls&#10;ZW/Vv+gvH/4Aj/4ujfq3/QXj/wDAEf8AxdPm163t7COW5GqWrCaQTGaxY7FVc/eVChHGcgniom8U&#10;aZBpk80uoXheGSNZJDYSqsal2U5/d4HKkc9wfSj2VTpFhdDt+rf9BeP/AMAR/wDF0b9W/wCgvH/4&#10;Aj/4ulHifSliuAL2+ecRsIkNjJy4J44j7bJP++G9DVq21W1MvztqzqFY4/sybkhSR0i9aPZVNuV/&#10;cF0VN+rf9BeP/wAAR/8AF0b9W/6C8f8A4Aj/AOLqew1e3ma2M0mqkSFd4XTJT1xnGIqqxeJ9OmuJ&#10;IPtt8J1lKGFLGQsv3iox5ec7VJ+gPpQqU3tFhdD9+rf9BeP/AMAR/wDF0b9W/wCgvH/4Aj/4uorn&#10;xdo4mnlTVLmK2R8o5sZCDHhDnJTvvXn/AGl9RViXXreW4iFmNUnheGNw8diwGCpYuS6AEYHG3JOR&#10;gGm6NRbxYXQzfq3/AEF4/wDwBH/xdQ3t3q9pY3FyNUjcwxNJt+xAbsDOM7+K3XG9bIwXjPHPA0vm&#10;LsO/5sAg4xjHpVXxHCYvBeqSGV5Ga1uBlscAR+wHrWQzsPC0r3HhXS7mQkvcWsczdOrqGI+mTRTP&#10;B/8AyJeh/wDYOt//AEWtFVNJSaQHF+Mdcs734m6DpFuzm407zzc/LhR5kO5VB7nCgntyOc5xo6K4&#10;N/YoHBIjjyu7pyO2f6fjWB4quoDr2m+L4vD99biBGF/MIcecGXZHgkhWwWPzHBIx1wAJovF/9nwJ&#10;fr4OvFgjWMi7+UgKQpUswkwDgpwT3FDafLFbi21NS2+0qJCio6GV8BpMY+Y+i/1NLqUSTaveqxI2&#10;3DH/AFG/svcg44B/SsGH4j6RDHsGi3Tckks0eSScnpL701/iFoks8s8+gzzSSuXZnER/D/W9KOSX&#10;YLol8baJe6prEE9rawXqw2satbzyMi8qcNlWXkY9fzrYsrV9LsNHs7q5Eskdo6FyfvHzOAM/kPpW&#10;HL8RNInnaaTR70sVVAFlRQAowOkw/Wpn8aWV1aLqD+GtSls7QeV5uFMSEkcM3m9TuHBPf3quWbSj&#10;b+maSrXjy6dPw2OkuGDWtgykEG5kII7/ALui4/5Bb/8AXzB/6Ea5U/ErRtkEY0i5EcBJRA8eMkbe&#10;f32elLJ8TNIkiER0i5VN6uQGj5K9P+WtP2NX+V/cZc8e51M3/IL1D/r2P/oS1Paf65v+uUn/AKAa&#10;4+T4maRJBLD/AGRcqsq7GKtHnGc95fap7b4k6dc3Mdta6Lcmec+VGA8eSW+XHM2O9J0pxV3F2Dmj&#10;3Oi0b/lw/wC2f9KhtP8AUt/11k/9DNc/F8S9Jsika6Ncq8GAMtHkEf8Abb2qFfiNoiwNC2j3Lq27&#10;cWePJyST0m96FSqNXUX9wc0e5d1k/wDFxL8f9QmT/wBGmumtP9c3/XKT/wBANeb3HjSxufF8msSW&#10;NybeWxa3ZA0IbcZNxx8/THv2rZj+Jujwx7IdHuEAQoCGjOBjHeb0rSdKo7e69uwlKPc6jRv+XD/t&#10;n/SobT/Ut/11k/8AQzWDp/xF0wz2trZ6JcvMWSOEb48lsgL/AMtsdcVEnxH0i2BhbRrosrNu3NHn&#10;JJJ6TetZeznzctncfMt7nUzf8hTUP+vk/wDoK0XH/IUf/r2g/wDQTXLD4maR5ssraRcu8zl2JaPr&#10;+EvtQfiZpDTvM2kXLMyqmC0eAFGB/wAtar2NX+V/cHPHudReukc1k7sFUW0mSxwP9ZWV4rsZdY8M&#10;29vZOjs107KC3yyYQEqSD3xisuX4k6LO6GXRrh1RCioxiK4Jz/z19auN40hfTotQHhfUxYROzrMs&#10;S+UWb5SS3m468detJ0qkdeV/cVCoou6YeHNIu9K0K7N1HFbefewMtpC7MkOCRwWZjz16n/Dem/5B&#10;eof9ex/9CWuYk+JWlSxCI6NdBN6uQDHyV6f8taJPiVpUkEsP9jXSrKuxipjzjOe8vtScZt3aHKak&#10;7nT6bA8Uzb5N/wC6kx97+4fVj6f5zRo3/Lh/2z/pXLp8T7FXf/iRzxgqyh1kQnkY6GTHQ1etPGSQ&#10;6YuoQ+FtS+x26BhclU2YUheG83BOew9/SpknFXloibpjvB2uWdl8Tde0i4Zxcaj5Btvlyp8uHcyk&#10;9jhiR24POcZ0/HH/ACN/hb/t8/8ARa1zvhe7hTXNT8YSeHb+68+Nf7Pl8nPlBUKSZbO1clQNwJwM&#10;9MkGbxP4ojvNd8OX95pt/psNutwXe4iyr70UDYVJLDPfHcUqmu3l+htRajJ37P8AJmqmwMha4RQA&#10;rFN5B6AD+LHX2q5J/wAfTf8AXJP5GucHijw/tb/iayKSoGPskpAOMH0B/KrJ8Z+HGnZzqEgXYqj/&#10;AEWTPH4UGRtSf8erf9dU/makh/18f+8P51gyeM/Dhi2LqEhy6sSbWQYAP0p6eNPDSSK39oSnaQcf&#10;ZZP8KANSL7h/3m/mafL/AKyD/rk3/oVYkXjHw4qYfUJAck8Wsh6n6Ur+M/DjSxn+0JAqIVz9lkyS&#10;Tn0oA2n/AOPW4/65H+YorIHi7QJ1a3t7yaWaceWiC0lyzEjAGFJNX5dRtoInllt9VjjjUs7vpc4C&#10;gckk7eBQBBa/8hzVv+vs/wDoqGr7/wDHrcf9cj/MVj6ZfxXV5f38NtqMtrc3BeGWLT5nDjZGvBC4&#10;+8jD8KsXmv6baWMkk5vYY5CYRJNYTIu8HkZK9flPHsaSLm7v7vyNCh/+Pq4/66n+QrG/4TLw1/0E&#10;Zf8AwEk/wpP+Ez8ONLK7ahIN77gBayHjA9qZBtS/6uD/AK6t/wCg1JF98/7rfyNYL+M/DjCJRqEm&#10;EcsSbWTuMelPXxp4bTJGoSk4Ix9lkHUfSgDUh/1Ef+6P5U29V3nwmc7E6E/3T6EVkxeMPDixIraj&#10;JkKAcWsn+FJJ4w8PSzMw1OaMbVUFbVyTgEd1oAu6upXwlqe7OTbPnJPH7tvc/wA663wp/wAihov/&#10;AGD4P/Ra153qvivQptAv7SDUJp5p4XVA9s65JQgD7uOprpNB8WGz0HRrM6LqTkWcaZEPMm2Mcxj+&#10;Md88YHNT9o1uvZW8zFga3tLrxGxCQRR60zyOzEDny2ZiSeOp9BgVfs9SsdQ0zV/sd9b3WyAlvJmV&#10;9oJGOjHHQ+nQ8VgXOp28ep6rpuo6FqMjarPLd/Z22xloduOdzIR8sZzgnocGqUfjHw74ekvbNfDO&#10;sWU9yoS4ScO0mMlxxJKSMliffdmrV5yaWrMjvbGVXnYAMP3Tn5kI/gPrVXQvtAmsFcgplDnb2yMD&#10;Oev4VzA+LeirnZo18pKlciMcZGD1k96S3+LGh2yxCPRb7MQG0mMdun/LWq9nPswuaY0e2uUaGe4v&#10;DCbtpxDGxRVbe5+8oDY3Hdy3BC4wOKhl8J6bbXF3aG+ukiQNbBHlUhl8hIg2CMBwv8SgH5iDkHFZ&#10;0XxS0CJQP7DvnYFiGaMZ5OT/AMtKtX3xK0/S7yRdT8OarbXFwfOKXNv5bEHjIBkHHH6Gto+32in9&#10;wtC5N4SshdTQSXN1KJLUbmdkBLS+aWfhRyPOkA7YPQkA0TeEdNjurfEt7tmVp2U3ch5VzhQc7gN7&#10;NJ1zvOc9qyj8XNAad5m0m9ZmVUwUXACjAx+8ob4t6A80cjaTeny0KKuxcAE5P/LT1quXFdn9zF7p&#10;ozeDbOGKxeO9vEIlCJgx/IUjiww+TknyEznI64AzUjeEtPh0a6jEtw3miG0BZhmNCqI2MDqRFGec&#10;8rxjJzlSfFzQJPKzpV7tiYuqhFwSRjn95npU4+Juk3emT3KaLe/ZbaWIzMAnDEtsHMuex6elTJ4i&#10;KvJNbdO+i+96Bobdhomn6NputGwt1hF1GZHAAwDlRgei9SB23HGBxWtaf65v+uUn/oBrh5Pi5oEk&#10;EsP9k3qrKuxiqLkjOe8ntSn4ueH8hhpF4rAHawQcZBU/8tfQmlKjXk7uL+5juib4d/8AIrWn/XI/&#10;+jZa6TVLSO7ewRiyOlvI8ciHDRtv4YH15I9CCQQQSK848I+PtF0DQ7a0u9Nup7mJXRnUDbguzcfO&#10;PUdq2bj4s6BO8ZfRrqRUXy9jqu0KTkn/AFnJzV1aVZ1JSUXu+jEmrG5eaJe3VlZLfa7dOTetJthh&#10;hjRCoDrtBRm4wOrHOKp/8IPY2unI8N7cqbe4t/K/dW/yEN94HyshjgZPVsDdnAqnH8TrG4sjdp4e&#10;nFnYSKHKuuELgqON+Twp6ccVC/xd0iWERNotyq7w5CkcleV6v6mlF13dRT03stnb07NBoatt4Pg0&#10;2yvJrTVL6OSKyaLftgLMm5PlZjHkgbVxk8AYGBxWra6VeGVv+Kg1Efu36R2/90/9Mq5g/FzQpbWS&#10;F9IvI/NXY+wKeM56mT29Ke3xg0REYw6PdhypUEqB1GD/AMtD2PpTcMRJ3cX93/ADQ39I0u8b7DjX&#10;9QXPl4xHb8dPWKsFvCMN4ZI7jUtRlRpZtwLIV/eP8/HlY6qrY7EbhgjNNsPixpYmtre00C7kl3Ik&#10;SoNzMemAN/JzjA7+1K3xD03T5zbX/hS/hnQ75FmhxIHPIJBcdjnPvUr28OjXy/4A9GWLvwdp6atq&#10;Ly6veJI14ZWcmBWZ/mO//V8MDK+CMYyMYwMaU2kX1vfpFa65cJHHbwKUe3gI2bCNqhUXaRxg8jjk&#10;EcVjj4qaN5ssraJqDvM5diYh1/CT2oPxU0Zp3mbRNQZmVUwYhgBRgf8ALShyrS3X4f8AADQ6iaBb&#10;RbCG1TAW2kwPvE5lySSTkk5JJJyTk8moPEDsvgi/eWMMVt7glW4DfugccHPt1rnm+KmjPLHI2iag&#10;fLQoq+UMAE5P/LT1p+qeNbbV9GjsI9E1CJdUjkit9oTLlz5fTezD5hjp74NYSvFpy0uM9P0CJIPD&#10;umwxLtSO0iVRnOAEAFFc5D4wl0vS7G3m0S8ilSBUf7QDEpKqAdpIO4fgO3rRU7gdVfWSX8cUckki&#10;LHNHNhMfMUYMAcg8ZAPGDx1rlviHoGq6l4dePQHETCXzri2iUKbrpnnjLcE4yMnHOQKKKLAeQQaJ&#10;4nvZ47O1tr1p8sFDxbY85wpVyQGAHJ+ZxjnDAZrZ/wCFceOd/nf2fH53XH9onys5znZnPTjGce1F&#10;FAGNPonieynks7q2vVnyoYJFujznDFnBIUEcj5kGOcKDmvY/hxo2taN4d8vWblmaVt8Ns3W3U54J&#10;65PGRk4OeSSaKKANPVPB+g6vua40+NJW3Hzof3b7m6scfeOefmz+prlb/wCF88UU0ekahC0czLlL&#10;yFSygc5EgBIOewAyDznHJRW0K9SGzIdOL6FN/hv4ikLFrjSBuGDtTHr6R8dTz9PQUrfDrxG1sLf7&#10;Ro4RQAGWMK/HT5xHu/Xmiir+tT8vuJ9lEbbfDXxBau8iz6VIzqVzNukxk9QGQjPv702b4Z+IJ1jV&#10;7nSgI12jYChIwByRGMnjqf60UU1i6nkHsokX/Cqtd/5+9P8A+/j/APxFH/Cqtd/5+9P/AO/j/wDx&#10;FFFP65VF7GBeufh7r09lFb+fYKY9uD57lU2jHyLs+Xdksx5LNg8YAqkfhXrxJJu9PJPfzH/+Ioor&#10;GlVdFWgkt39+rKlTUtywPhz4jELRfaNH2uACfLG7hdvB8vI49Op5681ctPhhJcNC2q3cEKxL5Zjs&#10;Y+ZABwxZv4snn5T0/IorR4qoL2UTqdL8H6DpG1rfT43lXafOm/ePuXowz9055+XH6Csz4kaPrese&#10;HfL0W4cNE++a2TANwvHAPHI5IGRk45BAoorCUpSd2zRJLY8cg0TxPezx2drbXrT5YKHi2x5zhSrk&#10;gMAOT8zjHOGAzWz/AMK48c7/ADv7Pj87rj+0T5Wc5zsznpxjOPaiipGY0+ieJ7KeSzura9WfKhgk&#10;W6POcMWcEhQRyPmQY5woOa9f+Hmgarpvh1I9fcSsZfOt7aVQxteuOecNyDjJwc85JoootcDqbGyS&#10;wjljjkkdZJpJsPj5S7FiBgDjJJ5yeetSSWtvLPFcSQRvNBnypGQFo8jB2nqMjriiigCLU7P+0dKu&#10;7HzPL+0wPFvxnbuUjOO/WvOdW+FIsfD9+dKka/1B5Q8JnbYY4geVUA7S+OMtwfQcklFAHL+DPCup&#10;654ggF3pTJYW4/0oXKSwhwQRlScNuzyAOBg5PIr0PR/hdoenLeLeGTURcP8Au/OJUwpkEAFTnORy&#10;3HHAAGQSigDofsOp2nNlqXnoOkF6m/gdFWRcMPQs/mHoeecwRx68mpT3pstPJmgji8v7a/y7Gc5z&#10;5Xff6cY96KKAJZH1yZQsuk6W6hgwDX7kZBBB/wBT1BAI9xTbmXXZLWVJNF024RkIaH7ex8wY+7gw&#10;456c8UUUAZeqaZ4pufD8dpoD6ZoDtw0KqX8tSDuw6gANuPZeozu5xU+i6fr+l6PaWd1b6fqFzbsz&#10;m5ku3VmdixL48o4J3Ede59aKKANH7R4g/wCgZpv/AIMJP/jNc9eeFPEGoEqurz6UWeRvNsr9yq7p&#10;Xk/1XlruPz7c7h0B7YoooA2YPDKPYwWusajeauIVQYuHCoxXByyoBvyQDh93T3OeXvfhRZxJqtxp&#10;8nnTzxYsbe5dljt292U5b2z+O7sUUAef6J4W1/Uddg05tKkjMEubhrqN0jZQ3zBmAA9vkJySCMDN&#10;epaP8OLLRPE/9s2l7MI0ctFasuVRSjKRuJyeWBHoBzknNFFAHXyxRzxPFLGskcilXRxkMDwQR3FE&#10;UUcESRRRrHHGoVEQYCgcAAdhRRQBXfTbeW4uJp188XCIjRyqrIFQkgAY9WJ5zXi/i3wr4qt9Xn1G&#10;+Mk4fDpNbyySedIMYUoBwvONoXOFJHAOCigClpPgzxPqb/abS3lZCN0hmlaMxyHPyhHIBXjocNgg&#10;5GRVvUvh74nt4A8diILVD83lXATykPUgI3JyScngY6dTRRQBlWPhnxFq86xWltdPLGQgjmaW3DRD&#10;J3EkL8/YnpyO5Fe7WGlyy+H4tO18Qai+MTCRRIkmGyuQw5wAvJHUZ96KKL2A5bW/g74X1XfJaRy6&#10;ZO29t1u2YyzdMo2RgH+FdvBx6Y5qb4TeK4b+6eLWbPUI7kgyS3lxcRvN8hUhwhOfvHqx6DoCQSiu&#10;qOLrRVr39SeVFG9+Dfi7UGiefUNLZ44wm5rmdy3JOTuU45J4GB7VCvwR8VpG8a6lpao+NyieXDY6&#10;ZHl80UVp9frWtp9wcqLU/wAIfGU0trMuo6RDLaAeVJDLKrKQcgg7MjB6AYA7AUlx8JPHl3bfZbjx&#10;FaywZBMUl5OynBJHBTHUk/iaKKn67UtbT7g5UV5/gp4vu7hp7rV9Onlf7zy3ErMewyTHnoKvaF8I&#10;/E+i37XP2nTHLRlA8V1LHLGcghkfyjtPGDkEFSwI5ooqKmKnVpOlPWL0Y1GzuVbn4MeK7i4uZVvd&#10;Ht0uZC7QwSyrGOcgBdnQZ4HamJ8FfF8UEsEeq6akU2PMjW4lCvg5GRs5waKK0jjqsVZW+4XKi0Ph&#10;R49+1QXTeILKSa3YtE0l1M+0nr1Q8HuO/euj0n4MaVbu8mtapeas0kpkkj3GGOU4IBYAliwLMc7h&#10;1+uSipljKzVk7egcqO40nQtJ0KDydK063s1KqrGKMBnCjA3N1Y8nkknk+teN+LfCviq31efUb4yT&#10;h8Ok1vLJJ50gxhSgHC842hc4UkcA4KK5W23dlFLSfBnifU3+02lvKyEbpDNK0ZjkOflCOQCvHQ4b&#10;BByMirepfD3xPbwB47EQWqH5vKuAnlIepARuTkk5PAx06miikBlWPhnxFq86xWltdPLGQgjmaW3D&#10;RDJ3EkL8/YnpyO5Fe2WfhtZNNtv7WWCXVISG+3RopkBVsqQ7LknAUHI575ooosBvUUUUAf/ZUEsB&#10;Ai0AFAAGAAgAAAAhAIoVP5gMAQAAFQIAABMAAAAAAAAAAAAAAAAAAAAAAFtDb250ZW50X1R5cGVz&#10;XS54bWxQSwECLQAUAAYACAAAACEAOP0h/9YAAACUAQAACwAAAAAAAAAAAAAAAAA9AQAAX3JlbHMv&#10;LnJlbHNQSwECLQAUAAYACAAAACEA3ulXZCAGAADiGwAADgAAAAAAAAAAAAAAAAA8AgAAZHJzL2Uy&#10;b0RvYy54bWxQSwECLQAUAAYACAAAACEAWGCzG7oAAAAiAQAAGQAAAAAAAAAAAAAAAACICAAAZHJz&#10;L19yZWxzL2Uyb0RvYy54bWwucmVsc1BLAQItABQABgAIAAAAIQBcaTcj4AAAAAkBAAAPAAAAAAAA&#10;AAAAAAAAAHkJAABkcnMvZG93bnJldi54bWxQSwECLQAKAAAAAAAAACEAOfrXKekiAADpIgAAFQAA&#10;AAAAAAAAAAAAAACGCgAAZHJzL21lZGlhL2ltYWdlMS5qcGVnUEsFBgAAAAAGAAYAfQEAAKItAAAA&#10;AA==&#10;">
                <v:shape id="Text Box 401" o:spid="_x0000_s1041" type="#_x0000_t202" style="position:absolute;left:1866;top:9256;width:186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CnjwgAAANwAAAAPAAAAZHJzL2Rvd25yZXYueG1sRE/LasJA&#10;FN0X/IfhCu6aGYsWkzoJ0iJ0pdRHobtL5pqEZu6EzNSkf+8sBJeH814Xo23FlXrfONYwTxQI4tKZ&#10;hisNp+P2eQXCB2SDrWPS8E8einzytMbMuIG/6HoIlYgh7DPUUIfQZVL6siaLPnEdceQurrcYIuwr&#10;aXocYrht5YtSr9Jiw7Ghxo7eayp/D39Ww3l3+fleqH31YZfd4EYl2aZS69l03LyBCDSGh/ju/jQa&#10;FmmcH8/EIyDzGwAAAP//AwBQSwECLQAUAAYACAAAACEA2+H2y+4AAACFAQAAEwAAAAAAAAAAAAAA&#10;AAAAAAAAW0NvbnRlbnRfVHlwZXNdLnhtbFBLAQItABQABgAIAAAAIQBa9CxbvwAAABUBAAALAAAA&#10;AAAAAAAAAAAAAB8BAABfcmVscy8ucmVsc1BLAQItABQABgAIAAAAIQBpNCnjwgAAANwAAAAPAAAA&#10;AAAAAAAAAAAAAAcCAABkcnMvZG93bnJldi54bWxQSwUGAAAAAAMAAwC3AAAA9gIAAAAA&#10;" filled="f" stroked="f">
                  <v:textbox>
                    <w:txbxContent>
                      <w:p w:rsidR="003F6F01" w:rsidRPr="00876185" w:rsidRDefault="003F6F01">
                        <w:pPr>
                          <w:rPr>
                            <w:rFonts w:ascii="Arial" w:hAnsi="Arial" w:cs="Arial"/>
                            <w:sz w:val="22"/>
                            <w:szCs w:val="22"/>
                          </w:rPr>
                        </w:pPr>
                        <w:r w:rsidRPr="00876185">
                          <w:rPr>
                            <w:rFonts w:ascii="Arial" w:hAnsi="Arial" w:cs="Arial"/>
                            <w:sz w:val="22"/>
                            <w:szCs w:val="22"/>
                          </w:rPr>
                          <w:t xml:space="preserve">Bild </w:t>
                        </w:r>
                        <w:r>
                          <w:rPr>
                            <w:rFonts w:ascii="Arial" w:hAnsi="Arial" w:cs="Arial"/>
                            <w:sz w:val="22"/>
                            <w:szCs w:val="22"/>
                          </w:rPr>
                          <w:t>3</w:t>
                        </w:r>
                      </w:p>
                    </w:txbxContent>
                  </v:textbox>
                </v:shape>
                <v:group id="Group 402" o:spid="_x0000_s1042" style="position:absolute;left:1762;top:9175;width:9051;height:1453" coordorigin="1762,9175" coordsize="9051,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line id="Line 403" o:spid="_x0000_s1043" style="position:absolute;flip:y;visibility:visible;mso-wrap-style:square" from="1783,10334" to="10797,10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MGQxQAAANwAAAAPAAAAZHJzL2Rvd25yZXYueG1sRI9Li8Iw&#10;FIX3wvyHcAfcyJgqItpplEEQRHDhA3R2l+ZOH9PclCba+u+NILg8nMfHSZadqcSNGldYVjAaRiCI&#10;U6sLzhScjuuvGQjnkTVWlknBnRwsFx+9BGNtW97T7eAzEUbYxagg976OpXRpTgbd0NbEwfuzjUEf&#10;ZJNJ3WAbxk0lx1E0lQYLDoQca1rllP4friZAylX2uyspPc/P9badjgbt5XJVqv/Z/XyD8NT5d/jV&#10;3mgFk/kYnmfCEZCLBwAAAP//AwBQSwECLQAUAAYACAAAACEA2+H2y+4AAACFAQAAEwAAAAAAAAAA&#10;AAAAAAAAAAAAW0NvbnRlbnRfVHlwZXNdLnhtbFBLAQItABQABgAIAAAAIQBa9CxbvwAAABUBAAAL&#10;AAAAAAAAAAAAAAAAAB8BAABfcmVscy8ucmVsc1BLAQItABQABgAIAAAAIQDYYMGQxQAAANwAAAAP&#10;AAAAAAAAAAAAAAAAAAcCAABkcnMvZG93bnJldi54bWxQSwUGAAAAAAMAAwC3AAAA+QIAAAAA&#10;" strokeweight="1pt"/>
                  <v:rect id="Rectangle 404" o:spid="_x0000_s1044" style="position:absolute;left:1762;top:9175;width:9051;height:1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TrxAAAANwAAAAPAAAAZHJzL2Rvd25yZXYueG1sRI9BawIx&#10;FITvQv9DeIK3mrW20m6NskoFT4Ja0N4em9dkcfOybFJ3++9NoeBxmJlvmPmyd7W4Uhsqzwom4wwE&#10;cel1xUbB53Hz+AoiRGSNtWdS8EsBlouHwRxz7Tve0/UQjUgQDjkqsDE2uZShtOQwjH1DnLxv3zqM&#10;SbZG6ha7BHe1fMqymXRYcVqw2NDaUnk5/DgFH83XrngxQRanaM8Xv+o2dmeUGg374h1EpD7ew//t&#10;rVbw/DaFvzPpCMjFDQAA//8DAFBLAQItABQABgAIAAAAIQDb4fbL7gAAAIUBAAATAAAAAAAAAAAA&#10;AAAAAAAAAABbQ29udGVudF9UeXBlc10ueG1sUEsBAi0AFAAGAAgAAAAhAFr0LFu/AAAAFQEAAAsA&#10;AAAAAAAAAAAAAAAAHwEAAF9yZWxzLy5yZWxzUEsBAi0AFAAGAAgAAAAhAH9HdOvEAAAA3AAAAA8A&#10;AAAAAAAAAAAAAAAABwIAAGRycy9kb3ducmV2LnhtbFBLBQYAAAAAAwADALcAAAD4AgAAAAA=&#10;" filled="f"/>
                  <v:shape id="Picture 405" o:spid="_x0000_s1045" type="#_x0000_t75" alt="3-Wagen-Bild1" style="position:absolute;left:1980;top:9706;width:8627;height: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9ixgAAANwAAAAPAAAAZHJzL2Rvd25yZXYueG1sRI9PawIx&#10;FMTvBb9DeEIvpWYrUnRrFC2utCdRK/T42Dx3FzcvS5Lun29vCoUeh5n5DbNc96YWLTlfWVbwMklA&#10;EOdWV1wo+Dpnz3MQPiBrrC2TgoE8rFejhyWm2nZ8pPYUChEh7FNUUIbQpFL6vCSDfmIb4uhdrTMY&#10;onSF1A67CDe1nCbJqzRYcVwosaH3kvLb6ccouOyz4TPLEtd+7562l+56oNsglXoc95s3EIH68B/+&#10;a39oBbPFDH7PxCMgV3cAAAD//wMAUEsBAi0AFAAGAAgAAAAhANvh9svuAAAAhQEAABMAAAAAAAAA&#10;AAAAAAAAAAAAAFtDb250ZW50X1R5cGVzXS54bWxQSwECLQAUAAYACAAAACEAWvQsW78AAAAVAQAA&#10;CwAAAAAAAAAAAAAAAAAfAQAAX3JlbHMvLnJlbHNQSwECLQAUAAYACAAAACEA/87/YsYAAADcAAAA&#10;DwAAAAAAAAAAAAAAAAAHAgAAZHJzL2Rvd25yZXYueG1sUEsFBgAAAAADAAMAtwAAAPoCAAAAAA==&#10;">
                    <v:imagedata r:id="rId43" o:title="3-Wagen-Bild1"/>
                  </v:shape>
                </v:group>
                <v:group id="Group 406" o:spid="_x0000_s1046" style="position:absolute;left:3716;top:9356;width:283;height:732" coordorigin="3407,9862" coordsize="154,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line id="Line 407" o:spid="_x0000_s1047" style="position:absolute;visibility:visible;mso-wrap-style:square" from="3484,9913" to="3484,10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zewxwAAANwAAAAPAAAAZHJzL2Rvd25yZXYueG1sRI/dasJA&#10;FITvhb7Dcgq9Ed0oJdSYVawiSsGKPw9wyJ782OzZkN1q6tN3CwUvh5n5hknnnanFlVpXWVYwGkYg&#10;iDOrKy4UnE/rwRsI55E11pZJwQ85mM+eeikm2t74QNejL0SAsEtQQel9k0jpspIMuqFtiIOX29ag&#10;D7ItpG7xFuCmluMoiqXBisNCiQ0tS8q+jt9GwQ738nDp90dZ/L5ZfPjP1Ti/3JV6ee4WUxCeOv8I&#10;/7e3WsHrJIa/M+EIyNkvAAAA//8DAFBLAQItABQABgAIAAAAIQDb4fbL7gAAAIUBAAATAAAAAAAA&#10;AAAAAAAAAAAAAABbQ29udGVudF9UeXBlc10ueG1sUEsBAi0AFAAGAAgAAAAhAFr0LFu/AAAAFQEA&#10;AAsAAAAAAAAAAAAAAAAAHwEAAF9yZWxzLy5yZWxzUEsBAi0AFAAGAAgAAAAhAL0bN7DHAAAA3AAA&#10;AA8AAAAAAAAAAAAAAAAABwIAAGRycy9kb3ducmV2LnhtbFBLBQYAAAAAAwADALcAAAD7AgAAAAA=&#10;" strokecolor="red" strokeweight="1.5pt"/>
                  <v:line id="Line 408" o:spid="_x0000_s1048" style="position:absolute;visibility:visible;mso-wrap-style:square" from="3407,10003" to="3561,10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KQwwAAANwAAAAPAAAAZHJzL2Rvd25yZXYueG1sRI9Pi8Iw&#10;FMTvwn6H8Bb2ZlOXRWs1igiC4MU/u/dH82zrNi8liVr99EYQPA4z8xtmOu9MIy7kfG1ZwSBJQRAX&#10;VtdcKvg9rPoZCB+QNTaWScGNPMxnH70p5tpeeUeXfShFhLDPUUEVQptL6YuKDPrEtsTRO1pnMETp&#10;SqkdXiPcNPI7TYfSYM1xocKWlhUV//uzUZD+1YMtZadNphu7WO5WrrxvRkp9fXaLCYhAXXiHX+21&#10;VvAzHsHzTDwCcvYAAAD//wMAUEsBAi0AFAAGAAgAAAAhANvh9svuAAAAhQEAABMAAAAAAAAAAAAA&#10;AAAAAAAAAFtDb250ZW50X1R5cGVzXS54bWxQSwECLQAUAAYACAAAACEAWvQsW78AAAAVAQAACwAA&#10;AAAAAAAAAAAAAAAfAQAAX3JlbHMvLnJlbHNQSwECLQAUAAYACAAAACEAW9JikMMAAADcAAAADwAA&#10;AAAAAAAAAAAAAAAHAgAAZHJzL2Rvd25yZXYueG1sUEsFBgAAAAADAAMAtwAAAPcCAAAAAA==&#10;" strokecolor="red" strokeweight="1pt"/>
                  <v:line id="Line 409" o:spid="_x0000_s1049" style="position:absolute;visibility:visible;mso-wrap-style:square" from="3549,9862" to="3550,9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fbiwgAAANwAAAAPAAAAZHJzL2Rvd25yZXYueG1sRE/JasMw&#10;EL0H8g9iCr0lskNpXTdyCIFAwJc6y32wprZba2QkxXb79dWh0OPj7dvdbHoxkvOdZQXpOgFBXFvd&#10;caPgejmuMhA+IGvsLZOCb/KwK5aLLebaTlzReA6NiCHsc1TQhjDkUvq6JYN+bQfiyH1YZzBE6Bqp&#10;HU4x3PRykyTP0mDHsaHFgQ4t1V/nu1GQ3Lr0nbLPMtO93R+qo2t+yhelHh/m/RuIQHP4F/+5T1rB&#10;02tcG8/EIyCLXwAAAP//AwBQSwECLQAUAAYACAAAACEA2+H2y+4AAACFAQAAEwAAAAAAAAAAAAAA&#10;AAAAAAAAW0NvbnRlbnRfVHlwZXNdLnhtbFBLAQItABQABgAIAAAAIQBa9CxbvwAAABUBAAALAAAA&#10;AAAAAAAAAAAAAB8BAABfcmVscy8ucmVsc1BLAQItABQABgAIAAAAIQAqTfbiwgAAANwAAAAPAAAA&#10;AAAAAAAAAAAAAAcCAABkcnMvZG93bnJldi54bWxQSwUGAAAAAAMAAwC3AAAA9gIAAAAA&#10;" strokecolor="red" strokeweight="1pt"/>
                </v:group>
              </v:group>
            </w:pict>
          </mc:Fallback>
        </mc:AlternateContent>
      </w:r>
    </w:p>
    <w:p w:rsidR="00FD1D1C" w:rsidRPr="00263F4A" w:rsidRDefault="00FD1D1C" w:rsidP="00525D32">
      <w:pPr>
        <w:widowControl/>
        <w:tabs>
          <w:tab w:val="left" w:pos="851"/>
        </w:tabs>
        <w:ind w:left="851"/>
        <w:jc w:val="both"/>
        <w:rPr>
          <w:rFonts w:ascii="Arial" w:hAnsi="Arial" w:cs="Arial"/>
          <w:lang w:val="de-DE"/>
        </w:rPr>
      </w:pPr>
    </w:p>
    <w:p w:rsidR="00FD1D1C" w:rsidRPr="00263F4A" w:rsidRDefault="00FD1D1C" w:rsidP="00525D32">
      <w:pPr>
        <w:widowControl/>
        <w:tabs>
          <w:tab w:val="left" w:pos="851"/>
        </w:tabs>
        <w:ind w:left="851"/>
        <w:jc w:val="both"/>
        <w:rPr>
          <w:rFonts w:ascii="Arial" w:hAnsi="Arial" w:cs="Arial"/>
          <w:lang w:val="de-DE"/>
        </w:rPr>
      </w:pPr>
    </w:p>
    <w:p w:rsidR="00C87FDD" w:rsidRPr="00263F4A" w:rsidRDefault="00C87FDD" w:rsidP="00525D32">
      <w:pPr>
        <w:widowControl/>
        <w:tabs>
          <w:tab w:val="left" w:pos="851"/>
        </w:tabs>
        <w:ind w:left="851"/>
        <w:jc w:val="both"/>
        <w:rPr>
          <w:rFonts w:ascii="Arial" w:hAnsi="Arial" w:cs="Arial"/>
          <w:lang w:val="de-DE"/>
        </w:rPr>
      </w:pPr>
    </w:p>
    <w:p w:rsidR="00C87FDD" w:rsidRPr="00263F4A" w:rsidRDefault="00C87FDD" w:rsidP="00525D32">
      <w:pPr>
        <w:widowControl/>
        <w:tabs>
          <w:tab w:val="left" w:pos="851"/>
        </w:tabs>
        <w:ind w:left="851"/>
        <w:jc w:val="both"/>
        <w:rPr>
          <w:rFonts w:ascii="Arial" w:hAnsi="Arial" w:cs="Arial"/>
          <w:lang w:val="de-DE"/>
        </w:rPr>
      </w:pPr>
    </w:p>
    <w:p w:rsidR="00C87FDD" w:rsidRPr="00263F4A" w:rsidRDefault="00C87FDD" w:rsidP="00525D32">
      <w:pPr>
        <w:widowControl/>
        <w:tabs>
          <w:tab w:val="left" w:pos="851"/>
        </w:tabs>
        <w:jc w:val="both"/>
        <w:rPr>
          <w:rFonts w:ascii="Arial" w:hAnsi="Arial" w:cs="Arial"/>
          <w:lang w:val="de-DE"/>
        </w:rPr>
      </w:pPr>
    </w:p>
    <w:p w:rsidR="00ED3781" w:rsidRPr="00263F4A" w:rsidRDefault="00ED3781" w:rsidP="00525D32">
      <w:pPr>
        <w:widowControl/>
        <w:tabs>
          <w:tab w:val="left" w:pos="851"/>
        </w:tabs>
        <w:ind w:left="851"/>
        <w:jc w:val="both"/>
        <w:rPr>
          <w:rFonts w:ascii="Arial" w:hAnsi="Arial" w:cs="Arial"/>
          <w:lang w:val="de-DE"/>
        </w:rPr>
      </w:pPr>
    </w:p>
    <w:p w:rsidR="00D24A38" w:rsidRPr="00263F4A" w:rsidRDefault="00D24A38" w:rsidP="00525D32">
      <w:pPr>
        <w:widowControl/>
        <w:tabs>
          <w:tab w:val="left" w:pos="851"/>
        </w:tabs>
        <w:ind w:left="851"/>
        <w:jc w:val="both"/>
        <w:rPr>
          <w:rFonts w:ascii="Arial" w:hAnsi="Arial" w:cs="Arial"/>
          <w:lang w:val="de-DE"/>
        </w:rPr>
      </w:pPr>
      <w:r w:rsidRPr="00263F4A">
        <w:rPr>
          <w:rFonts w:ascii="Arial" w:hAnsi="Arial" w:cs="Arial"/>
          <w:lang w:val="de-DE"/>
        </w:rPr>
        <w:t>Weist die Wagengruppe eine größere Länge als 300 m auf oder sind mehr als 60 Achsen vorhanden, ist es je weitere</w:t>
      </w:r>
      <w:r w:rsidR="00146D64" w:rsidRPr="00263F4A">
        <w:rPr>
          <w:rFonts w:ascii="Arial" w:hAnsi="Arial" w:cs="Arial"/>
          <w:lang w:val="de-DE"/>
        </w:rPr>
        <w:t>r angefangener</w:t>
      </w:r>
      <w:r w:rsidRPr="00263F4A">
        <w:rPr>
          <w:rFonts w:ascii="Arial" w:hAnsi="Arial" w:cs="Arial"/>
          <w:lang w:val="de-DE"/>
        </w:rPr>
        <w:t xml:space="preserve"> Länge von 300 m bzw. je weite</w:t>
      </w:r>
      <w:r w:rsidR="007C1873" w:rsidRPr="00263F4A">
        <w:rPr>
          <w:rFonts w:ascii="Arial" w:hAnsi="Arial" w:cs="Arial"/>
          <w:lang w:val="de-DE"/>
        </w:rPr>
        <w:t>ren angefangenen 60 A</w:t>
      </w:r>
      <w:r w:rsidRPr="00263F4A">
        <w:rPr>
          <w:rFonts w:ascii="Arial" w:hAnsi="Arial" w:cs="Arial"/>
          <w:lang w:val="de-DE"/>
        </w:rPr>
        <w:t xml:space="preserve">chsen erforderlich, zusätzlich </w:t>
      </w:r>
      <w:r w:rsidR="007E01C1" w:rsidRPr="00263F4A">
        <w:rPr>
          <w:rFonts w:ascii="Arial" w:hAnsi="Arial" w:cs="Arial"/>
          <w:lang w:val="de-DE"/>
        </w:rPr>
        <w:t xml:space="preserve">2 Hemmschuhe </w:t>
      </w:r>
      <w:r w:rsidR="00545754" w:rsidRPr="00263F4A">
        <w:rPr>
          <w:rFonts w:ascii="Arial" w:hAnsi="Arial" w:cs="Arial"/>
          <w:lang w:val="de-DE"/>
        </w:rPr>
        <w:t>zu unterlegen</w:t>
      </w:r>
      <w:r w:rsidRPr="00263F4A">
        <w:rPr>
          <w:rFonts w:ascii="Arial" w:hAnsi="Arial" w:cs="Arial"/>
          <w:lang w:val="de-DE"/>
        </w:rPr>
        <w:t xml:space="preserve"> oder zusätzlich </w:t>
      </w:r>
      <w:r w:rsidR="007E01C1" w:rsidRPr="00263F4A">
        <w:rPr>
          <w:rFonts w:ascii="Arial" w:hAnsi="Arial" w:cs="Arial"/>
          <w:lang w:val="de-DE"/>
        </w:rPr>
        <w:t xml:space="preserve">1 Handbremse </w:t>
      </w:r>
      <w:r w:rsidRPr="00263F4A">
        <w:rPr>
          <w:rFonts w:ascii="Arial" w:hAnsi="Arial" w:cs="Arial"/>
          <w:lang w:val="de-DE"/>
        </w:rPr>
        <w:t xml:space="preserve">im Sinne der obigen Regelungen </w:t>
      </w:r>
      <w:r w:rsidR="00545754" w:rsidRPr="00263F4A">
        <w:rPr>
          <w:rFonts w:ascii="Arial" w:hAnsi="Arial" w:cs="Arial"/>
          <w:lang w:val="de-DE"/>
        </w:rPr>
        <w:t>anzuziehen</w:t>
      </w:r>
      <w:r w:rsidRPr="00263F4A">
        <w:rPr>
          <w:rFonts w:ascii="Arial" w:hAnsi="Arial" w:cs="Arial"/>
          <w:lang w:val="de-DE"/>
        </w:rPr>
        <w:t>.</w:t>
      </w:r>
    </w:p>
    <w:p w:rsidR="003429EB" w:rsidRPr="00263F4A" w:rsidRDefault="003429EB" w:rsidP="00525D32">
      <w:pPr>
        <w:widowControl/>
        <w:tabs>
          <w:tab w:val="left" w:pos="851"/>
        </w:tabs>
        <w:ind w:left="851" w:hanging="851"/>
        <w:jc w:val="both"/>
        <w:rPr>
          <w:rFonts w:ascii="Arial" w:hAnsi="Arial" w:cs="Arial"/>
          <w:lang w:val="de-DE"/>
        </w:rPr>
      </w:pPr>
    </w:p>
    <w:p w:rsidR="00254A98" w:rsidRPr="00263F4A" w:rsidRDefault="00254A98" w:rsidP="00525D32">
      <w:pPr>
        <w:pStyle w:val="Listenabsatz"/>
        <w:widowControl/>
        <w:numPr>
          <w:ilvl w:val="2"/>
          <w:numId w:val="33"/>
        </w:numPr>
        <w:tabs>
          <w:tab w:val="num" w:pos="851"/>
        </w:tabs>
        <w:jc w:val="both"/>
        <w:rPr>
          <w:rFonts w:ascii="Arial" w:hAnsi="Arial"/>
          <w:lang w:val="de-DE"/>
        </w:rPr>
      </w:pPr>
      <w:r w:rsidRPr="00DE00F5">
        <w:rPr>
          <w:rFonts w:ascii="Arial" w:hAnsi="Arial"/>
          <w:lang w:val="de-DE"/>
        </w:rPr>
        <w:t xml:space="preserve">In einem Gleisabschnitt mit einer Neigung über 2,5 ‰ sind die </w:t>
      </w:r>
      <w:r w:rsidR="00FF4638" w:rsidRPr="00DE00F5">
        <w:rPr>
          <w:rFonts w:ascii="Arial" w:hAnsi="Arial"/>
          <w:lang w:val="de-DE"/>
        </w:rPr>
        <w:t xml:space="preserve">(sperrbaren) </w:t>
      </w:r>
      <w:r w:rsidRPr="00DE00F5">
        <w:rPr>
          <w:rFonts w:ascii="Arial" w:hAnsi="Arial"/>
          <w:lang w:val="de-DE"/>
        </w:rPr>
        <w:t xml:space="preserve">Hemmschuhe immer in Richtung des Gefälles aufzulegen. Weitere </w:t>
      </w:r>
      <w:r w:rsidR="00FF4638" w:rsidRPr="00DE00F5">
        <w:rPr>
          <w:rFonts w:ascii="Arial" w:hAnsi="Arial"/>
          <w:lang w:val="de-DE"/>
        </w:rPr>
        <w:t xml:space="preserve">(sperrbare) </w:t>
      </w:r>
      <w:r w:rsidRPr="00DE00F5">
        <w:rPr>
          <w:rFonts w:ascii="Arial" w:hAnsi="Arial"/>
          <w:lang w:val="de-DE"/>
        </w:rPr>
        <w:t>Hemmschuhe sind grundsätzlich an den danach folgenden Achsen (ausgenommen zwischen den Achsen eines Drehgestelles) aufzulegen.</w:t>
      </w:r>
    </w:p>
    <w:p w:rsidR="00254A98" w:rsidRPr="00263F4A" w:rsidRDefault="00254A98" w:rsidP="00525D32">
      <w:pPr>
        <w:widowControl/>
        <w:tabs>
          <w:tab w:val="num" w:pos="851"/>
        </w:tabs>
        <w:ind w:left="851" w:hanging="851"/>
        <w:jc w:val="both"/>
        <w:rPr>
          <w:rFonts w:ascii="Arial" w:hAnsi="Arial" w:cs="Arial"/>
          <w:lang w:val="de-DE"/>
        </w:rPr>
      </w:pPr>
    </w:p>
    <w:p w:rsidR="00254A98" w:rsidRPr="00263F4A" w:rsidRDefault="00254A98" w:rsidP="00525D32">
      <w:pPr>
        <w:pStyle w:val="Listenabsatz"/>
        <w:widowControl/>
        <w:numPr>
          <w:ilvl w:val="2"/>
          <w:numId w:val="33"/>
        </w:numPr>
        <w:tabs>
          <w:tab w:val="num" w:pos="851"/>
        </w:tabs>
        <w:jc w:val="both"/>
        <w:rPr>
          <w:rFonts w:ascii="Arial" w:hAnsi="Arial"/>
          <w:lang w:val="de-DE"/>
        </w:rPr>
      </w:pPr>
      <w:bookmarkStart w:id="52" w:name="_Ref504574742"/>
      <w:r w:rsidRPr="00DE00F5">
        <w:rPr>
          <w:rFonts w:ascii="Arial" w:hAnsi="Arial"/>
          <w:lang w:val="de-DE"/>
        </w:rPr>
        <w:t>In Neigungen über 2,5 ‰ bis einschließlich 5 ‰ hat die Wagensicherung zu erfolgen durch (= doppelte Sicherung):</w:t>
      </w:r>
      <w:bookmarkEnd w:id="52"/>
    </w:p>
    <w:p w:rsidR="00FF4638" w:rsidRPr="00263F4A" w:rsidRDefault="00FF4638" w:rsidP="00525D32">
      <w:pPr>
        <w:widowControl/>
        <w:tabs>
          <w:tab w:val="left" w:pos="1418"/>
        </w:tabs>
        <w:ind w:firstLine="851"/>
        <w:jc w:val="both"/>
        <w:rPr>
          <w:rFonts w:ascii="Arial" w:hAnsi="Arial" w:cs="Arial"/>
          <w:lang w:val="de-DE"/>
        </w:rPr>
      </w:pPr>
    </w:p>
    <w:p w:rsidR="00FF4638" w:rsidRPr="00263F4A" w:rsidRDefault="00FF4638" w:rsidP="00525D32">
      <w:pPr>
        <w:widowControl/>
        <w:tabs>
          <w:tab w:val="left" w:pos="1418"/>
        </w:tabs>
        <w:ind w:left="2127" w:hanging="1276"/>
        <w:jc w:val="both"/>
        <w:rPr>
          <w:rFonts w:ascii="Arial" w:hAnsi="Arial" w:cs="Arial"/>
          <w:lang w:val="de-DE"/>
        </w:rPr>
      </w:pPr>
      <w:r w:rsidRPr="00263F4A">
        <w:rPr>
          <w:rFonts w:ascii="Arial" w:hAnsi="Arial" w:cs="Arial"/>
          <w:lang w:val="de-DE"/>
        </w:rPr>
        <w:t>a)</w:t>
      </w:r>
      <w:r w:rsidRPr="00263F4A">
        <w:rPr>
          <w:rFonts w:ascii="Arial" w:hAnsi="Arial" w:cs="Arial"/>
          <w:lang w:val="de-DE"/>
        </w:rPr>
        <w:tab/>
        <w:t xml:space="preserve">2 Hemmschuhe </w:t>
      </w:r>
      <w:r w:rsidR="00845C56" w:rsidRPr="00263F4A">
        <w:rPr>
          <w:rFonts w:ascii="Arial" w:hAnsi="Arial" w:cs="Arial"/>
          <w:lang w:val="de-DE"/>
        </w:rPr>
        <w:t>in Richtung des Gefälles (Bild 4</w:t>
      </w:r>
      <w:r w:rsidRPr="00263F4A">
        <w:rPr>
          <w:rFonts w:ascii="Arial" w:hAnsi="Arial" w:cs="Arial"/>
          <w:lang w:val="de-DE"/>
        </w:rPr>
        <w:t>)</w:t>
      </w:r>
      <w:r w:rsidR="00845C56" w:rsidRPr="00263F4A">
        <w:rPr>
          <w:rFonts w:ascii="Arial" w:hAnsi="Arial" w:cs="Arial"/>
          <w:lang w:val="de-DE"/>
        </w:rPr>
        <w:t>,</w:t>
      </w:r>
      <w:r w:rsidR="00737C05" w:rsidRPr="00263F4A">
        <w:rPr>
          <w:rFonts w:ascii="Arial" w:hAnsi="Arial" w:cs="Arial"/>
          <w:lang w:val="de-DE"/>
        </w:rPr>
        <w:t xml:space="preserve"> oder durch</w:t>
      </w:r>
      <w:r w:rsidRPr="00263F4A">
        <w:rPr>
          <w:rFonts w:ascii="Arial" w:hAnsi="Arial" w:cs="Arial"/>
          <w:lang w:val="de-DE"/>
        </w:rPr>
        <w:t xml:space="preserve"> </w:t>
      </w:r>
    </w:p>
    <w:p w:rsidR="00FF4638" w:rsidRPr="00263F4A" w:rsidRDefault="00FF4638" w:rsidP="00525D32">
      <w:pPr>
        <w:widowControl/>
        <w:tabs>
          <w:tab w:val="left" w:pos="1418"/>
        </w:tabs>
        <w:ind w:firstLine="851"/>
        <w:jc w:val="both"/>
        <w:rPr>
          <w:rFonts w:ascii="Arial" w:hAnsi="Arial" w:cs="Arial"/>
          <w:lang w:val="de-DE"/>
        </w:rPr>
      </w:pPr>
    </w:p>
    <w:p w:rsidR="00FF4638" w:rsidRPr="00263F4A" w:rsidRDefault="00FE3C73" w:rsidP="00525D32">
      <w:pPr>
        <w:widowControl/>
        <w:tabs>
          <w:tab w:val="left" w:pos="1418"/>
        </w:tabs>
        <w:ind w:firstLine="851"/>
        <w:jc w:val="both"/>
        <w:rPr>
          <w:rFonts w:ascii="Arial" w:hAnsi="Arial" w:cs="Arial"/>
          <w:lang w:val="de-DE"/>
        </w:rPr>
      </w:pPr>
      <w:r w:rsidRPr="00263F4A">
        <w:rPr>
          <w:rFonts w:ascii="Arial" w:hAnsi="Arial" w:cs="Arial"/>
          <w:noProof/>
          <w:snapToGrid/>
          <w:lang w:eastAsia="de-AT"/>
        </w:rPr>
        <mc:AlternateContent>
          <mc:Choice Requires="wpg">
            <w:drawing>
              <wp:anchor distT="0" distB="0" distL="114300" distR="114300" simplePos="0" relativeHeight="251690496" behindDoc="0" locked="0" layoutInCell="1" allowOverlap="1" wp14:anchorId="279BBF9C" wp14:editId="1D128071">
                <wp:simplePos x="0" y="0"/>
                <wp:positionH relativeFrom="column">
                  <wp:posOffset>446736</wp:posOffset>
                </wp:positionH>
                <wp:positionV relativeFrom="paragraph">
                  <wp:posOffset>-152400</wp:posOffset>
                </wp:positionV>
                <wp:extent cx="5574665" cy="1116965"/>
                <wp:effectExtent l="0" t="0" r="26035" b="26035"/>
                <wp:wrapNone/>
                <wp:docPr id="956" name="Gruppieren 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4665" cy="1116965"/>
                          <a:chOff x="1789" y="11892"/>
                          <a:chExt cx="9051" cy="1813"/>
                        </a:xfrm>
                      </wpg:grpSpPr>
                      <pic:pic xmlns:pic="http://schemas.openxmlformats.org/drawingml/2006/picture">
                        <pic:nvPicPr>
                          <pic:cNvPr id="957" name="Picture 3" descr="3-Wagen-Bild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21540000">
                            <a:off x="2007" y="12494"/>
                            <a:ext cx="8627"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8" name="Line 4"/>
                        <wps:cNvCnPr/>
                        <wps:spPr bwMode="auto">
                          <a:xfrm flipV="1">
                            <a:off x="1836" y="13154"/>
                            <a:ext cx="8910" cy="14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9" name="Rectangle 5"/>
                        <wps:cNvSpPr>
                          <a:spLocks noChangeArrowheads="1"/>
                        </wps:cNvSpPr>
                        <wps:spPr bwMode="auto">
                          <a:xfrm>
                            <a:off x="1789" y="11892"/>
                            <a:ext cx="9051" cy="181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Text Box 6"/>
                        <wps:cNvSpPr txBox="1">
                          <a:spLocks noChangeArrowheads="1"/>
                        </wps:cNvSpPr>
                        <wps:spPr bwMode="auto">
                          <a:xfrm>
                            <a:off x="1890" y="11978"/>
                            <a:ext cx="18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6F01" w:rsidRPr="00876185" w:rsidRDefault="003F6F01" w:rsidP="00254A98">
                              <w:pPr>
                                <w:rPr>
                                  <w:rFonts w:ascii="Arial" w:hAnsi="Arial" w:cs="Arial"/>
                                  <w:sz w:val="22"/>
                                  <w:szCs w:val="22"/>
                                </w:rPr>
                              </w:pPr>
                              <w:r>
                                <w:rPr>
                                  <w:rFonts w:ascii="Arial" w:hAnsi="Arial" w:cs="Arial"/>
                                  <w:sz w:val="22"/>
                                  <w:szCs w:val="22"/>
                                </w:rPr>
                                <w:t>Bild 4</w:t>
                              </w:r>
                            </w:p>
                          </w:txbxContent>
                        </wps:txbx>
                        <wps:bodyPr rot="0" vert="horz" wrap="square" lIns="91440" tIns="45720" rIns="91440" bIns="45720" anchor="t" anchorCtr="0" upright="1">
                          <a:noAutofit/>
                        </wps:bodyPr>
                      </wps:wsp>
                      <wps:wsp>
                        <wps:cNvPr id="65" name="AutoShape 7"/>
                        <wps:cNvSpPr>
                          <a:spLocks noChangeArrowheads="1"/>
                        </wps:cNvSpPr>
                        <wps:spPr bwMode="auto">
                          <a:xfrm>
                            <a:off x="2087" y="13164"/>
                            <a:ext cx="203" cy="98"/>
                          </a:xfrm>
                          <a:prstGeom prst="rtTriangle">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s:wsp>
                        <wps:cNvPr id="67" name="AutoShape 8"/>
                        <wps:cNvSpPr>
                          <a:spLocks noChangeArrowheads="1"/>
                        </wps:cNvSpPr>
                        <wps:spPr bwMode="auto">
                          <a:xfrm>
                            <a:off x="4320" y="13136"/>
                            <a:ext cx="203" cy="98"/>
                          </a:xfrm>
                          <a:prstGeom prst="rtTriangle">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9BBF9C" id="Gruppieren 956" o:spid="_x0000_s1050" style="position:absolute;left:0;text-align:left;margin-left:35.2pt;margin-top:-12pt;width:438.95pt;height:87.95pt;z-index:251690496" coordorigin="1789,11892" coordsize="9051,1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20QemBQAA5RcAAA4AAABkcnMvZTJvRG9jLnhtbOxYW2/bNhR+H7D/&#10;QOhdtSTLlmTEKRJfggLtFqzd9kxLtEVUIjWSjp0V++87h5R8SZwsTdGgAxIgBm86Oud837lQZ2+3&#10;dUVumNJcirEXvgk8wkQuCy5WY+/3T3M/9Yg2VBS0koKNvVumvbfnP/90tmlGLJKlrAqmCAgRerRp&#10;xl5pTDPq9XResprqN7JhAjaXUtXUwFSteoWiG5BeV70oCIa9jVRFo2TOtIbVqdv0zq385ZLl5tfl&#10;UjNDqrEHuhn7q+zvAn9752d0tFK0KXneqkGfoUVNuYCX7kRNqaFkrfg9UTXPldRyad7ksu7J5ZLn&#10;zNoA1oTBHWuulFw31pbVaLNqdm4C197x07PF5r/cXCvCi7GXDYYeEbQGkK7Uumk4U0wQXAUfbZrV&#10;CI5eqeZjc62coTB8L/PPGrZ7d/dxvnKHyWLzQRYgla6NtD7aLlWNIsB6srVQ3O6gYFtDclgcDJJ4&#10;OBx4JIe9MAyHGUwsWHkJiOJzYZJmHrHbaRZ1m7NWQBYMwvbpNOzjbo+O3Juttq1252cNz0fw3zoX&#10;Rvec+98khKfMWjGvFVI/SUZN1ed14wMPGmr4glfc3FpOg5NQKXFzzXN0Nk4OcUo6nGAfX0v6HimY&#10;zoHWff9PumLCv+RVEaLR3bNOEkVLLWhEyElJxYpd6AaCBLwJQrslpeSmZLTQuIyeO5Zip0faLSre&#10;zHlVIao4bv0ACt3h6QlXuhiYynxdM2FcUCtWgUuk0CVvtEfUiNULBhxV78AqfAnQ5L027cgF2pco&#10;vQiCLLr0J4Ng4sdBMvMvsjjxk2CWxEGchpNw8g8+HcajtWbgBlpNG97qCqv3tD0ZVW3+cfFq457c&#10;UJtdHMdANcu1TkWgHboEddUq/w2cDedgbBQzeYnDJXiuXYfDuw3r5r1nEQMNwXc6noiSAGIUDuIA&#10;/qyP2vCCLAmEwTCJ4ix2YQK62ShLhxHsYYglYXIUI8AUpc0VkzXBAbgeFLdi6Q143pnaHUEjhEQC&#10;WNMqcbQANrmVziMWvha0LMhm6SyN/TgazgC06dS/mE9ifzgPk8G0P51MpmEHWsmLggl8zbdjZiGQ&#10;FS862mq1Wkwq5bCc27/WIXp/rIfc2avR4YzC0KU24X/JwNHBZZT582Ga+PE8HvhZEqR+EGaX2TAA&#10;EKbzY5Pec8G+3SSywSQeDSxKB0oj7w5sQ34AQxyCR8dqbqAWV7wee+nuEB1hJpiJwkJrKK/c+MAV&#10;qP7eFQB3B7RlMHK2TSFAYSwlUOl1lyJg9rSwwzp/qkZ+LGnDwGQUe5gkoe9wxcw61/K+PTIR1wqM&#10;wdkj8bSEmP0D8x+C24ZSmPahRmIo9SHQ0IUOdyxYaRZCf2GrVXxcbu6FUgX+smKfEkqIahglbUwf&#10;4fVEWKGJaNF7CMkfND53KeWAay5cHcc6ztlKAEXd4emQXcji1sJs14FvL0Y86Ekc8TClQ4WtGLGd&#10;S8u+rn/Srnl6pOgePdBZdzr7H3L0RFfUpftHeqJ7JP2qfP/SqecHJezD0fnVBeUwi3bYHzLb1XvI&#10;OHD3gupcSvW3RzZwjxl7+q81xV60eicgt2ZhHOPFx07iQRLBRB3uLA53qMhB1NgzHnHDiYEZPLJu&#10;FF+V8CaXEIW8gG5+yW0jgPq5eIOIxMnLhdsw7qLtE5L8Um5Je1+x1QCDjZgtLHeKf7ewSzPwkr2M&#10;ZEl6XBrCdAh7WBritCu83R2oa6Feu6zXLuu5XdZxfjDbxdZe6G0Xso/N14xhvYLfFFx9xgxmu0di&#10;rz7oKWggv3d9joK0vY71Q8heRz1kFMBNHvNEZjMI1ICH0oT5pLjtLR7rIx8rRw/dASrxxFo+nz8k&#10;4iuvEbaWn+zeXhnrGLv73rNnrOXHCzE27mPP4G49cP95Zez/mbEQaPZbsr07td+98WP14dx2cfuv&#10;8+f/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B74vYrhAAAACgEAAA8AAABkcnMv&#10;ZG93bnJldi54bWxMj0FPwkAQhe8m/ofNmHiDbaEo1G4JIeqJkAgmxtvSHdqG7mzTXdry7x1PepzM&#10;l/e+l61H24geO187UhBPIxBIhTM1lQo+j2+TJQgfNBndOEIFN/Swzu/vMp0aN9AH9odQCg4hn2oF&#10;VQhtKqUvKrTaT12LxL+z66wOfHalNJ0eONw2chZFT9Lqmrih0i1uKywuh6tV8D7oYTOPX/vd5by9&#10;fR8X+69djEo9PoybFxABx/AHw68+q0POTid3JeNFo+A5SphUMJklvImBVbKcgzgxuYhXIPNM/p+Q&#10;/wAAAP//AwBQSwMECgAAAAAAAAAhADn61ynpIgAA6SIAABUAAABkcnMvbWVkaWEvaW1hZ2UxLmpw&#10;ZWf/2P/gABBKRklGAAEBAQBIAEgAAP/bAEMACgcHCAcGCggICAsKCgsOGBAODQ0OHRUWERgjHyUk&#10;Ih8iISYrNy8mKTQpISIwQTE0OTs+Pj4lLkRJQzxINz0+O//bAEMBCgsLDg0OHBAQHDsoIig7Ozs7&#10;Ozs7Ozs7Ozs7Ozs7Ozs7Ozs7Ozs7Ozs7Ozs7Ozs7Ozs7Ozs7Ozs7Ozs7Ozs7O//AABEIACgCJ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NP4&#10;q2DSeJ9Gf7W0SXsMkJCxBinl5fPJ5zvxjjGO9cv/AMI8n/QYn/8AANP/AIuu/wDHhI8Z+EcHq15n&#10;/v0Kj05mub61gkumxKqFsNHnJxkbcZ6c5ro9tUjFJMjki3qjhP8AhHk/6DE//gGn/wAXR/wjyf8A&#10;QYn/APANP/i676JZZlZzcyL87gBQuAAxA6j2p9zDMb+6iiunjSGfYBtU5UAe3Xml9Zq/zB7OPY8+&#10;/wCEeT/oMT/+Aaf/ABdH/CPJ/wBBif8A8A0/+Lrvr547S52TX/2eMQxEM5RdzMCTyR7VLPE6Paxr&#10;cSDzIXdmwuSQ+B2x0o+s1f5h+ySV7Hnn/CPJ/wBBif8A8A0/+Lo/4R5P+gxP/wCAaf8AxdehzRPH&#10;bW2LiTdLOyMxC5wEzxxjrRJE8dhJKLiRn86JASF4DE57UfWav8wvZx7Hnn/CPJ/0GJ//AADT/wCL&#10;o/4R5P8AoMT/APgGn/xdehmJ47O8m+0SM0UBddwXAOQOw96daWsjXDeZdSOgRmVdqjopPJxzyPaj&#10;6zV/mD2cex51/wAI8n/QYn/8A0/+Lo/4R5P+gxP/AOAaf/F16Fp0Mly1qZLqXEpTcAE74z/DUKrc&#10;TRSOly6vucKMLtGGIHbPaj6zV/mD2cex57/ZNp9t+w/21dfaPL83H2JNuzOOvmZzn2/Gpv8AhHk/&#10;6DE//gGn/wAXXT6iptviJdeW7DytIcLnHaU4Nb1lbSM48+5kYiNmYALgkKT6ZxkVc69VW94ShHse&#10;df8ACPJ/0GJ//ANP/i6P+EeT/oMT/wDgGn/xdehadDJctamS6lxKU3ABO+M/w1DGlxMd4u3Rd7gq&#10;EXoGIGDj296j6zV/mH7OPY4P/hHk/wCgxP8A+Aaf/F0f8I8n/QYn/wDANP8A4uvQ5on+33cS3EiJ&#10;DMUUAL0wPUe9E8TreGFbiRVWCJ8gLklgSc8UfWav8wezj2PPP+EeT/oMT/8AgGn/AMXR/wAI8n/Q&#10;Yn/8A0/+Lr0OeJ0e1jW4kHmQu7Nhckh8DtjpTblDb2cEjXTqHmcPI20bVVM+mKPrNX+YFTi+h59/&#10;wjyf9Bif/wAA0/8Ai6P+EeT/AKDE/wD4Bp/8XXoA2vpj3MF60waaNFdShGCxBxgY7Uohmis72Z7p&#10;5GihZ4xtUAcgDPHPWj6zV/mG6UU7NHn3/CPJ/wBBif8A8A0/+Lo/4R5P+gxP/wCAaf8Axdeh2Qiu&#10;LgqL8zbUdtoZD0UnsPXFJp0Mly1qZLqXEpTcAE74z/DR9Zq/zC9nHsYnwpsHj8T605vGlSzhjhUN&#10;EFL+Zh88E4xsI75z2xVvx7f62njjTdM09lgt7u0ZhNJCzDepYkD5gM4x37irvgMk+M/F2T0azx/3&#10;6NQ/Eu2e91vQbWMqHngv41LHgFogBmsq85N3fkb4eEZS5X2f4amV9g8U/wDQWtv/AAEP/wAdo+we&#10;Kf8AoLW3/gIf/jtZWheGr7SCHkmspG2SKVEqAgSBB/y0hccgEHgcN1wSDauvCd3Hrb3FrFYSwp5r&#10;RRXCpt+eIIjFFiCZBG7btxkAZPJrHmfY39hTvbnLf2DxT/0Frb/wEP8A8do+weKf+gtbf+Ah/wDj&#10;tMXwdpZjZJdCjit5Jl3vHqbPJHnzACu6HsJBxkA+Wmc85oap4Hub9Ug022stPjBUBDctJn5pGyW8&#10;sE48wKM5OFGSaOaXYFRpXtz/AIL/ADNL7B4p/wCgtbf+Ah/+O0fYPFP/AEFrb/wEP/x2tTSLEWmk&#10;WttMsbyQxCNmAyCV44z9KuyQxB4QI0wY2ONo67q0OVqzsjnvsHin/oLW3/gIf/jtH2DxT/0Frb/w&#10;EP8A8droWhiFvOwjQERnB2jjkUnkxf8APJP++RQI5i3h8UTzXMY1S2H2eURk/ZTzlFbP+t/2qn+w&#10;eKf+gtbf+Ah/+O1pW0af2zqqbF2i7OBjgfuYavtDELedhGgIjODtHHIpIqaSenl+Rz32DxT/ANBa&#10;2/8AAQ//AB2j7B4p/wCgtbf+Ah/+O10Hkxf88k/75FK8MX2mceWmBJgfKOBgUyTnvsHin/oLW3/g&#10;If8A47R9g8U/9Ba2/wDAQ/8Ax2meMvDFzrsVh9iNvEYnlDGQlc5CkdAf7pqK08GodEt7O70qwnu7&#10;ZlPmrctGJU8wu+4rGGyVwgyWwORtIIaHKV7WOqNGm4KTnr2t/wAEsfYPFP8A0Frb/wABD/8AHaPs&#10;Hin/AKC1t/4CH/47VS38JxLboF0SxxKMzE3rMeUlX5N0TFMGVSOW/wBUmcnLU648IW6rPBaaDYRN&#10;LbSLul1GWUqzsrRuP3Yxs2kYHUHknnK5pdh+xpX+P8v8x19D4osrC4uzqlswgiaQr9lIzgE4/wBb&#10;7V3ngG7vb/wTpt3qEZjuZkZ2UqV4LttODzgjBH1ryaLwNqekQXWo3E9o0UNrOGEbsWO6JwMZUV7L&#10;4U/5FDRf+wfB/wCi1ojJt6qwVqVOEPclzeZ5zZ32sXNzqMLanEhsr2W1yLMHfsON33xjPp+tWt+r&#10;f9BeP/wBH/xdQ6G7pceJyjEMfENwuRjPLIO/HetqFy9lezrPKzQwF1DGMgHI/u/Wt5pKTSORGXv1&#10;b/oLx/8AgCP/AIujfq3/AEF4/wDwBH/xdb1rbM03z3MrAI7YIXnCkjoPaotOhkuWtTJdS4lKbgAn&#10;fGf4agDG36t/0F4//AEf/F0b9W/6C8f/AIAj/wCLqQa5ZlrrdfXObaYxSeVbM6q28KqAhCC3zLwC&#10;TzVibVdP/tS5t11XYiDzI3G3y2iK5Dbyu05CsevRSegq/Zz7Bcp79W/6C8f/AIAj/wCLo36t/wBB&#10;eP8A8AR/8XVi81qxt50WS9uoIzbCUeZbMrcK7MWBTK8IxGQMhTjNT6jfW2nyQxS3sysIBLLti3sd&#10;8pjTACnOSCMAZo5JdguUN+rf9BeP/wAAR/8AF0b9W/6C8f8A4Aj/AOLq5PqllFBDs1CWTc5LypFv&#10;XaUBVQwXaWO5SFGWIYYHIpV1G1bNrHezNeP5bqjxbSqEruz8oAYb0+U8jcDjmlyS7AUt+rf9BeP/&#10;AMAR/wDF0b9W/wCgvH/4Aj/4utG2u4Lmzupre9kmZLJbqMMgA2ucI33R1w3HtzVu3tpGuFzcyMoV&#10;2YMF5whI6D1ApNNOzA5TQ9W1bWdIg1D+0oofO3fILQNjDEdd49Kv79W/6C8f/gCP/i6oeABPJ4Ws&#10;I1nZIlicnaFySZpPUe1dJfutlHbtJdyIjQs7ttUszbwqgALyTnAAGSSKupHlqOK7iWxlb9W/6C8f&#10;/gCP/i6N+rf9BeP/AMAR/wDF0+bXre3sI5bkapasJpBMZrFjsVVz95UKEcZyCeKibxRpkGmTzS6h&#10;eF4ZI1kkNhKqxqXZTn93gcqRz3B9KPZVOkWF0O36t/0F4/8AwBH/AMXRv1b/AKC8f/gCP/i6UeJ9&#10;KWK4Avb55xGwiQ2MnLgnjiPtsk/74b0NWrbVbUy/O2rOoVjj+zJuSFJHSL1o9lU25X9wXRU36t/0&#10;F4//AABH/wAXRv1b/oLx/wDgCP8A4up7DV7eZrYzSaqRIV3hdMlPXGcYiqrF4n06a4kg+23wnWUo&#10;YUsZCy/eKjHl5ztUn6A+lCpTe0WF0P36t/0F4/8AwBH/AMXRv1b/AKC8f/gCP/i6iufF2jiaeVNU&#10;uYrZHyjmxkIMeEOclO+9ef8AaX1FWJdet5biIWY1SeF4Y3Dx2LAYKli5LoARgcbck5GAabo1FvFh&#10;dDN+rf8AQXj/APAEf/F1De3er2ljcXI1SNzDE0m37EBuwM4zv4rdcb1sjBeM8c8DS+Yuw7/mwCDj&#10;GMelVfEcJi8F6pIZXkZrW4GWxwBH7AetZDOw8LSvceFdLuZCS9xaxzN06uoYj6ZNFM8H/wDIl6H/&#10;ANg63/8ARa0VU0lJpAcX4x1yzvfiboOkW7ObjTvPNz8uFHmQ7lUHucKCe3I5znGjorg39igcEiOP&#10;K7unI7Z/p+NYHiq6gOvab4vi8P31uIEYX8whx5wZdkeCSFbBY/McEjHXAAmi8X/2fAl+vg68WCNY&#10;yLv5SApClSzCTAOCnBPcUNp8sVuLbU1Lb7SokKKjoZXwGkxj5j6L/U0upRJNq96rEjbcMf8AUb+y&#10;9yDjgH9KwYfiPpEMewaLdNySSzR5JJyekvvTX+IWiSzyzz6DPNJK5dmcRH8P9b0o5JdguiXxtol7&#10;qmsQT2trBerDaxq1vPIyLypw2VZeRj1/OtiytX0uw0ezurkSyR2joXJ+8fM4Az+Q+lYcvxE0iedp&#10;pNHvSxVUAWVFACjA6TD9amfxpZXVouoP4a1KWztB5Xm4UxISRwzeb1O4cE9/eq5ZtKNv6ZpKtePL&#10;p0/DY6S4YNa2DKQQbmQgjv8Au6Lj/kFv/wBfMH/oRrlT8StG2QRjSLkRwElEDx4yRt5/fZ6UsnxM&#10;0iSIRHSLlU3q5AaPkr0/5a0/Y1f5X9xlzx7nUzf8gvUP+vY/+hLU9p/rm/65Sf8AoBrj5PiZpEkE&#10;sP8AZFyqyrsYq0ecZz3l9qntviTp1zcx21rotyZ5z5UYDx5Jb5cczY70nSnFXcXYOaPc6LRv+XD/&#10;ALZ/0qG0/wBS3/XWT/0M1z8XxL0myKRro1yrwYAy0eQR/wBtvaoV+I2iLA0LaPcurbtxZ48nJJPS&#10;b3oVKo1dRf3BzR7l3WT/AMXEvx/1CZP/AEaa6a0/1zf9cpP/AEA15vceNLG58XyaxJY3Jt5bFrdk&#10;DQhtxk3HHz9Me/atmP4m6PDHsh0e4QBCgIaM4GMd5vStJ0qjt7r27CUo9zqNG/5cP+2f9KhtP9S3&#10;/XWT/wBDNYOn/EXTDPa2tnoly8xZI4RvjyWyAv8Ay2x1xUSfEfSLYGFtGuiys27c0eckknpN61l7&#10;OfNy2dx8y3udTN/yFNQ/6+T/AOgrRcf8hR/+vaD/ANBNcsPiZpHmyytpFy7zOXYlo+v4S+1B+Jmk&#10;NO8zaRcszKqYLR4AUYH/AC1qvY1f5X9wc8e51F66RzWTuwVRbSZLHA/1lZXiuxl1jwzb29k6OzXT&#10;soLfLJhASpIPfGKy5fiTos7oZdGuHVEKKjGIrgnP/PX1q43jSF9Oi1AeF9TFhE7OsyxL5RZvlJLe&#10;bjrx160nSqR15X9xUKii7ph4c0i70rQrs3UcVt597Ay2kLsyQ4JHBZmPPXqf8N6b/kF6h/17H/0J&#10;a5iT4laVLEIjo10E3q5AMfJXp/y1ok+JWlSQSw/2NdKsq7GKmPOM57y+1Jxm3docpqTudPpsDxTN&#10;vk3/ALqTH3v7h9WPp/nNGjf8uH/bP+lcunxPsVd/+JHPGCrKHWRCeRjoZMdDV608ZJDpi6hD4W1L&#10;7HboGFyVTZhSF4bzcE57D39KmScVeWiJumO8Ha5Z2XxN17SLhnFxqPkG2+XKny4dzKT2OGJHbg85&#10;xnT8cf8AI3+Fv+3z/wBFrXO+F7uFNc1PxhJ4dv7rz41/s+Xyc+UFQpJls7VyVA3AnAz0yQZvE/ii&#10;O813w5f3mm3+mw263Bd7iLKvvRQNhUksM98dxSqa7eX6G1FqMnfs/wAmaqbAyFrhFACsU3kHoAP4&#10;sdfarkn/AB9N/wBck/ka5weKPD+1v+JrIpKgY+ySkA4wfQH8qsnxn4cadnOoSBdiqP8ARZM8fhQZ&#10;G1J/x6t/11T+ZqSH/Xx/7w/nWDJ4z8OGLYuoSHLqxJtZBgA/Snp408NJIrf2hKdpBx9lk/woA1Iv&#10;uH/eb+Zp8v8ArIP+uTf+hViReMfDiph9QkByTxayHqfpSv4z8ONLGf7QkCohXP2WTJJOfSgDaf8A&#10;49bj/rkf5iisgeLtAnVre3vJpZpx5aILSXLMSMAYUk1fl1G2gieWW31WOONSzu+lzgKBySTt4FAE&#10;Fr/yHNW/6+z/AOioavv/AMetx/1yP8xWPpl/FdXl/fw22oy2tzcF4ZYtPmcONka8ELj7yMPwqxea&#10;/ptpYySTm9hjkJhEk1hMi7weRkr1+U8expIubu/u/I0KH/4+rj/rqf5Csb/hMvDX/QRl/wDAST/C&#10;k/4TPw40srtqEg3vuAFrIeMD2pkG1L/q4P8Arq3/AKDUkX3z/ut/I1gv4z8OMIlGoSYRyxJtZO4x&#10;6U9fGnhtMkahKTgjH2WQdR9KANSH/UR/7o/lTb1XefCZzsToT/dPoRWTF4w8OLEitqMmQoBxayf4&#10;UknjDw9LMzDU5oxtVQVtXJOAR3WgC7q6lfCWp7s5Ns+ck8fu29z/ADrrfCn/ACKGi/8AYPg/9FrX&#10;neq+K9Cm0C/tINQmnmnhdUD2zrklCAPu46muk0HxYbPQdGszoupORZxpkQ8ybYxzGP4x3zxgc1P2&#10;jW69lbzMWBre0uvEbEJBFHrTPI7MQOfLZmJJ46n0GBV+z1Kx1DTNX+x31vdbICW8mZX2gkY6McdD&#10;6dDxWBc6nbx6nqum6joWoyNqs8t39nbbGWh2453MhHyxnOCehwapR+MfDvh6S9s18M6xZT3KhLhJ&#10;w7SYyXHEkpIyWJ992atXnJpasyO9sZVedgAw/dOfmQj+A+tVdC+0CawVyCmUOdvbIwM56/hXMD4t&#10;6KudmjXykqVyIxxkYPWT3pLf4saHbLEI9FvsxAbSYx26f8tar2c+zC5pjR7a5RoZ7i8MJu2nEMbF&#10;FVt7n7ygNjcd3LcELjA4qGXwnpttcXdob66SJA1sEeVSGXyEiDYIwHC/xKAfmIOQcVnRfFLQIlA/&#10;sO+dgWIZoxnk5P8Ay0q1ffErT9LvJF1Pw5qttcXB84pc2/lsQeMgGQccfoa2j7faKf3C0Lk3hKyF&#10;1NBJc3UoktRuZ2QEtL5pZ+FHI86QDtg9CQDRN4R02O6t8S3u2ZWnZTdyHlXOFBzuA3s0nXO85z2r&#10;KPxc0Bp3mbSb1mZVTBRcAKMDH7yhvi3oDzRyNpN6fLQoq7FwATk/8tPWq5cV2f3MXumjN4Ns4YrF&#10;4728QiUImDH8hSOLDD5OSfITOcjrgDNSN4S0+HRrqMS3DeaIbQFmGY0KojYwOpEUZ5zyvGMnOVJ8&#10;XNAk8rOlXu2Ji6qEXBJGOf3melTj4m6Td6ZPcpot79ltpYjMwCcMS2wcy57Hp6VMniIq8k1t076L&#10;73oGht2Giafo2m60bC3WEXUZkcADAOVGB6L1IHbccYHFa1p/rm/65Sf+gGuHk+LmgSQSw/2Teqsq&#10;7GKouSM57ye1Kfi54fyGGkXisAdrBBxkFT/y19CaUqNeTu4v7mO6Jvh3/wAitaf9cj/6NlrpNUtI&#10;7t7BGLI6W8jxyIcNG2/hgfXkj0IJBBBIrzjwj4+0XQNDtrS7026nuYldGdQNuC7Nx849R2rZuPiz&#10;oE7xl9GupFRfL2Oq7QpOSf8AWcnNXVpVnUlJRe76MSasbl5ol7dWVkt9rt05N60m2GGGNEKgOu0F&#10;GbjA6sc4qn/wg9ja6cjw3typt7i38r91b/IQ33gfKyGOBk9WwN2cCqcfxOsbiyN2nh6cWdhIocq6&#10;4QuCo435PCnpxxUL/F3SJYRE2i3KrvDkKRyV5Xq/qaUXXd1FPTey2dvTs0Ghq23g+DTbK8mtNUvo&#10;5IrJot+2Asybk+VmMeSBtXGTwBgYHFatrpV4ZW/4qDUR+7fpHb/3T/0yrmD8XNCltZIX0i8j81dj&#10;7Ap4znqZPb0p7fGDRERjDo92HKlQSoHUYP8Ay0PY+lNwxEndxf3f8ANDf0jS7xvsONf1Bc+XjEdv&#10;x09YqwW8Iw3hkjuNS1GVGlm3AshX94/z8eVjqqtjsRuGCM02w+LGlia2t7TQLuSXciRKg3Mx6YA3&#10;8nOMDv7UrfEPTdPnNtf+FL+GdDvkWaHEgc8gkFx2Oc+9Svbw6NfL/gD0ZYu/B2npq2ovLq94kjXh&#10;lZyYFZn+Y7/9XwwMr4IxjIxjAxpTaRfW9+kVrrlwkcdvApR7eAjZsI2qFRdpHGDyOOQRxWOPipo3&#10;myytomoO8zl2JiHX8JPag/FTRmneZtE1BmZVTBiGAFGB/wAtKHKtLdfh/wAANDqJoFtFsIbVMBba&#10;TA+8TmXJJJOSTkkknJOTyag8QOy+CL95YwxW3uCVbgN+6Bxwc+3Wueb4qaM8scjaJqB8tCir5QwA&#10;Tk/8tPWn6p41ttX0aOwj0TUIl1SOSK32hMuXPl9N7MPmGOnvg1hK8WnLS4z0/QIkg8O6bDEu1I7S&#10;JVGc4AQAUVzkPjCXS9LsbebRLyKVIFR/tAMSkqoB2kg7h+A7etFTuB1V9ZJfxxRySSIsc0c2Ex8x&#10;RgwByDxkA8YPHWuW+IegarqXh149AcRMJfOuLaJQpuumeeMtwTjIycc5AooosB5BBonie9njs7W2&#10;vWnywUPFtjznClXJAYAcn5nGOcMBmtn/AIVx453+d/Z8fndcf2ifKznOdmc9OMZx7UUUAY0+ieJ7&#10;KeSzura9WfKhgkW6POcMWcEhQRyPmQY5woOa9j+HGja1o3h3y9ZuWZpW3w2zdbdTngnrk8ZGTg55&#10;JJoooA09U8H6Dq+5rjT40lbcfOh/dvubqxx9455+bP6muVv/AIXzxRTR6RqELRzMuUvIVLKBzkSA&#10;Eg57ADIPOcclFbQr1IbMh04voU3+G/iKQsWuNIG4YO1MevpHx1PP09BSt8OvEbWwt/tGjhFAAZYw&#10;r8dPnEe79eaKKv61Py+4n2URtt8NfEFq7yLPpUjOpXM26TGT1AZCM+/vTZvhn4gnWNXudKAjXaNg&#10;KEjAHJEYyeOp/rRRTWLqeQeyiRf8Kq13/n70/wD7+P8A/EUf8Kq13/n70/8A7+P/APEUUU/rlUXs&#10;YF65+HuvT2UVv59gpj24PnuVTaMfIuz5d2SzHks2DxgCqR+FevEkm708k9/Mf/4iiisaVV0VaCS3&#10;f36sqVNS3LA+HPiMQtF9o0fa4AJ8sbuF28Hy8jj06nnrzVy0+GElw0LardwQrEvlmOxj5kAHDFm/&#10;iyeflPT8iitHiqgvZROp0vwfoOkbWt9PjeVdp86b94+5ejDP3Tnn5cfoKzPiRo+t6x4d8vRbhw0T&#10;75rZMA3C8cA8cjkgZGTjkECiisJSlJ3bNEktjxyDRPE97PHZ2ttetPlgoeLbHnOFKuSAwA5PzOMc&#10;4YDNbP8Awrjxzv8AO/s+PzuuP7RPlZznOzOenGM49qKKkZjT6J4nsp5LO6tr1Z8qGCRbo85wxZwS&#10;FBHI+ZBjnCg5r1/4eaBqum+HUj19xKxl863tpVDG16455w3IOMnBzzkmiii1wOpsbJLCOWOOSR1k&#10;mkmw+PlLsWIGAOMknnJ561JJa28s8VxJBG80GfKkZAWjyMHaeoyOuKKKAItTs/7R0q7sfM8v7TA8&#10;W/Gdu5SM479a851b4Uix8P350qRr/UHlDwmdthjiB5VQDtL44y3B9BySUUAcv4M8K6nrniCAXelM&#10;lhbj/ShcpLCHBBGVJw27PIA4GDk8ivQ9H+F2h6ct4t4ZNRFw/wC784lTCmQQAVOc5HLcccAAZBKK&#10;AOh+w6nac2Wpeeg6QXqb+B0VZFww9Cz+Yeh55zBHHryalPemy08maCOLy/tr/LsZznPld9/pxj3o&#10;ooAlkfXJlCy6TpbqGDANfuRkEEH/AFPUEAj3FNuZddktZUk0XTbhGQhoft7HzBj7uDDjnpzxRRQB&#10;l6ppnim58Px2mgPpmgO3DQqpfy1IO7DqAA249l6jO7nFT6Lp+v6Xo9pZ3Vvp+oXNuzObmS7dWZ2L&#10;EvjyjgncR17n1oooA0ftHiD/AKBmm/8Agwk/+M1z154U8QagSq6vPpRZ5G82yv3KruleT/VeWu4/&#10;PtzuHQHtiiigDZg8Mo9jBa6xqN5q4hVBi4cKjFcHLKgG/JAOH3dPc55e9+FFnEmq3GnyedPPFixt&#10;7l2WO3b3ZTlvbP47uxRQB5/onhbX9R12DTm0qSMwS5uGuo3SNlDfMGYAD2+QnJIIwM16lo/w4stE&#10;8T/2zaXswjRy0Vqy5VFKMpG4nJ5YEegHOSc0UUAdfLFHPE8UsayRyKVdHGQwPBBHcURRRwRJFFGs&#10;ccahURBgKBwAB2FFFAFd9Nt5bi4mnXzxcIiNHKqsgVCSABj1YnnNeL+LfCviq31efUb4yTh8Ok1v&#10;LJJ50gxhSgHC842hc4UkcA4KKAKWk+DPE+pv9ptLeVkI3SGaVozHIc/KEcgFeOhw2CDkZFW9S+Hv&#10;ie3gDx2IgtUPzeVcBPKQ9SAjcnJJyeBjp1NFFAGVY+GfEWrzrFaW108sZCCOZpbcNEMncSQvz9ie&#10;nI7kV7tYaXLL4fi07XxBqL4xMJFEiSYbK5DDnAC8kdRn3ooovYDltb+DvhfVd8lpHLpk7b23W7Zj&#10;LN0yjZGAf4V28HHpjmpvhN4rhv7p4tZs9QjuSDJLeXFxG83yFSHCE5+8erHoOgJBKK6o4utFWvf1&#10;J5UUb34N+LtQaJ59Q0tnjjCbmuZ3Lck5O5TjkngYHtUK/BHxWkbxrqWlqj43KJ5cNjpkeXzRRWn1&#10;+ta2n3ByotT/AAh8ZTS2sy6jpEMtoB5UkMsqspByCDsyMHoBgDsBSXHwk8eXdt9luPEVrLBkExSX&#10;k7KcEkcFMdST+JooqfrtS1tPuDlRXn+Cni+7uGnutX06eV/vPLcSsx7DJMeegq9oXwj8T6Lftc/a&#10;dMctGUDxXUscsZyCGR/KO08YOQQVLAjmiioqYqdWk6U9YvRjUbO5Vufgx4ruLi5lW90e3S5kLtDB&#10;LKsY5yAF2dBngdqYnwV8XxQSwR6rpqRTY8yNbiUK+DkZGznBoorSOOqxVlb7hcqLQ+FHj37VBdN4&#10;gspJrdi0TSXUz7SevVDwe47966PSfgxpVu7ya1ql5qzSSmSSPcYY5TggFgCWLAsxzuHX65KKmWMr&#10;NWTt6Byo7jSdC0nQoPJ0rTrezUqqsYowGcKMDc3VjyeSSeT61434t8K+KrfV59RvjJOHw6TW8skn&#10;nSDGFKAcLzjaFzhSRwDgorlbbd2UUtJ8GeJ9Tf7TaW8rIRukM0rRmOQ5+UI5AK8dDhsEHIyKt6l8&#10;PfE9vAHjsRBaofm8q4CeUh6kBG5OSTk8DHTqaKKQGVY+GfEWrzrFaW108sZCCOZpbcNEMncSQvz9&#10;ienI7kV7ZZ+G1k022/tZYJdUhIb7dGimQFWypDsuScBQcjnvmiiiwG9RRRQB/9lQSwECLQAUAAYA&#10;CAAAACEAihU/mAwBAAAVAgAAEwAAAAAAAAAAAAAAAAAAAAAAW0NvbnRlbnRfVHlwZXNdLnhtbFBL&#10;AQItABQABgAIAAAAIQA4/SH/1gAAAJQBAAALAAAAAAAAAAAAAAAAAD0BAABfcmVscy8ucmVsc1BL&#10;AQItABQABgAIAAAAIQCUNtEHpgUAAOUXAAAOAAAAAAAAAAAAAAAAADwCAABkcnMvZTJvRG9jLnht&#10;bFBLAQItABQABgAIAAAAIQBYYLMbugAAACIBAAAZAAAAAAAAAAAAAAAAAA4IAABkcnMvX3JlbHMv&#10;ZTJvRG9jLnhtbC5yZWxzUEsBAi0AFAAGAAgAAAAhAB74vYrhAAAACgEAAA8AAAAAAAAAAAAAAAAA&#10;/wgAAGRycy9kb3ducmV2LnhtbFBLAQItAAoAAAAAAAAAIQA5+tcp6SIAAOkiAAAVAAAAAAAAAAAA&#10;AAAAAA0KAABkcnMvbWVkaWEvaW1hZ2UxLmpwZWdQSwUGAAAAAAYABgB9AQAAKS0AAAAA&#10;">
                <v:shape id="Picture 3" o:spid="_x0000_s1051" type="#_x0000_t75" alt="3-Wagen-Bild1" style="position:absolute;left:2007;top:12494;width:8627;height:717;rotation:-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B2xAAAANwAAAAPAAAAZHJzL2Rvd25yZXYueG1sRI9Ba8JA&#10;FITvgv9heYXe6qbSpjW6ikQLRZBSW++P7DNZzL4N2TWJ/94tFDwOM98Ms1gNthYdtd44VvA8SUAQ&#10;F04bLhX8/nw8vYPwAVlj7ZgUXMnDajkeLTDTrudv6g6hFLGEfYYKqhCaTEpfVGTRT1xDHL2Tay2G&#10;KNtS6hb7WG5rOU2SVFo0HBcqbCivqDgfLlbB19Rv9/xyPFsTwd2uyNeb1Cj1+DCs5yACDeEe/qc/&#10;tYLZ6xv8nYlHQC5vAAAA//8DAFBLAQItABQABgAIAAAAIQDb4fbL7gAAAIUBAAATAAAAAAAAAAAA&#10;AAAAAAAAAABbQ29udGVudF9UeXBlc10ueG1sUEsBAi0AFAAGAAgAAAAhAFr0LFu/AAAAFQEAAAsA&#10;AAAAAAAAAAAAAAAAHwEAAF9yZWxzLy5yZWxzUEsBAi0AFAAGAAgAAAAhAKRpcHbEAAAA3AAAAA8A&#10;AAAAAAAAAAAAAAAABwIAAGRycy9kb3ducmV2LnhtbFBLBQYAAAAAAwADALcAAAD4AgAAAAA=&#10;">
                  <v:imagedata r:id="rId43" o:title="3-Wagen-Bild1"/>
                </v:shape>
                <v:line id="Line 4" o:spid="_x0000_s1052" style="position:absolute;flip:y;visibility:visible;mso-wrap-style:square" from="1836,13154" to="10746,13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bZXwgAAANwAAAAPAAAAZHJzL2Rvd25yZXYueG1sRE9Na8JA&#10;EL0X/A/LCF6KbhQqGl1FhEIReqgK6m3Ijkk0Oxuyq4n/vnMo9Ph438t15yr1pCaUng2MRwko4szb&#10;knMDx8PncAYqRGSLlWcy8KIA61XvbYmp9S3/0HMfcyUhHFI0UMRYp1qHrCCHYeRrYuGuvnEYBTa5&#10;tg22Eu4qPUmSqXZYsjQUWNO2oOy+fzgpuW3zy/eNstP8VO/a6fi9PZ8fxgz63WYBKlIX/8V/7i9r&#10;YP4ha+WMHAG9+gUAAP//AwBQSwECLQAUAAYACAAAACEA2+H2y+4AAACFAQAAEwAAAAAAAAAAAAAA&#10;AAAAAAAAW0NvbnRlbnRfVHlwZXNdLnhtbFBLAQItABQABgAIAAAAIQBa9CxbvwAAABUBAAALAAAA&#10;AAAAAAAAAAAAAB8BAABfcmVscy8ucmVsc1BLAQItABQABgAIAAAAIQAZQbZXwgAAANwAAAAPAAAA&#10;AAAAAAAAAAAAAAcCAABkcnMvZG93bnJldi54bWxQSwUGAAAAAAMAAwC3AAAA9gIAAAAA&#10;" strokeweight="1pt"/>
                <v:rect id="Rectangle 5" o:spid="_x0000_s1053" style="position:absolute;left:1789;top:11892;width:9051;height:1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MswwAAANwAAAAPAAAAZHJzL2Rvd25yZXYueG1sRI9BawIx&#10;FITvgv8hvEJvmq2g1NUoq1ToSagKtrfH5pksbl6WTequ/94IhR6HmfmGWa57V4sbtaHyrOBtnIEg&#10;Lr2u2Cg4HXejdxAhImusPZOCOwVYr4aDJebad/xFt0M0IkE45KjAxtjkUobSksMw9g1x8i6+dRiT&#10;bI3ULXYJ7mo5ybKZdFhxWrDY0NZSeT38OgUfzc++mJogi3O031e/6XZ2b5R6femLBYhIffwP/7U/&#10;tYL5dA7PM+kIyNUDAAD//wMAUEsBAi0AFAAGAAgAAAAhANvh9svuAAAAhQEAABMAAAAAAAAAAAAA&#10;AAAAAAAAAFtDb250ZW50X1R5cGVzXS54bWxQSwECLQAUAAYACAAAACEAWvQsW78AAAAVAQAACwAA&#10;AAAAAAAAAAAAAAAfAQAAX3JlbHMvLnJlbHNQSwECLQAUAAYACAAAACEAvmYDLMMAAADcAAAADwAA&#10;AAAAAAAAAAAAAAAHAgAAZHJzL2Rvd25yZXYueG1sUEsFBgAAAAADAAMAtwAAAPcCAAAAAA==&#10;" filled="f"/>
                <v:shape id="Text Box 6" o:spid="_x0000_s1054" type="#_x0000_t202" style="position:absolute;left:1890;top:11978;width:186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rsidR="003F6F01" w:rsidRPr="00876185" w:rsidRDefault="003F6F01" w:rsidP="00254A98">
                        <w:pPr>
                          <w:rPr>
                            <w:rFonts w:ascii="Arial" w:hAnsi="Arial" w:cs="Arial"/>
                            <w:sz w:val="22"/>
                            <w:szCs w:val="22"/>
                          </w:rPr>
                        </w:pPr>
                        <w:r>
                          <w:rPr>
                            <w:rFonts w:ascii="Arial" w:hAnsi="Arial" w:cs="Arial"/>
                            <w:sz w:val="22"/>
                            <w:szCs w:val="22"/>
                          </w:rPr>
                          <w:t>Bild 4</w:t>
                        </w:r>
                      </w:p>
                    </w:txbxContent>
                  </v:textbox>
                </v:shape>
                <v:shape id="AutoShape 7" o:spid="_x0000_s1055" type="#_x0000_t6" style="position:absolute;left:2087;top:13164;width:203;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dkmwwAAANsAAAAPAAAAZHJzL2Rvd25yZXYueG1sRI9BawIx&#10;FITvQv9DeAVvmlVUymqUpUXpRbBW78/Nc7O6eVk3qa7/3ggFj8PMfMPMFq2txJUaXzpWMOgnIIhz&#10;p0suFOx+l70PED4ga6wck4I7eVjM3zozTLW78Q9dt6EQEcI+RQUmhDqV0ueGLPq+q4mjd3SNxRBl&#10;U0jd4C3CbSWHSTKRFkuOCwZr+jSUn7d/VsG5Xh8utMm+/G51H+9LU5z8KFOq+95mUxCB2vAK/7e/&#10;tYLJGJ5f4g+Q8wcAAAD//wMAUEsBAi0AFAAGAAgAAAAhANvh9svuAAAAhQEAABMAAAAAAAAAAAAA&#10;AAAAAAAAAFtDb250ZW50X1R5cGVzXS54bWxQSwECLQAUAAYACAAAACEAWvQsW78AAAAVAQAACwAA&#10;AAAAAAAAAAAAAAAfAQAAX3JlbHMvLnJlbHNQSwECLQAUAAYACAAAACEA1+XZJsMAAADbAAAADwAA&#10;AAAAAAAAAAAAAAAHAgAAZHJzL2Rvd25yZXYueG1sUEsFBgAAAAADAAMAtwAAAPcCAAAAAA==&#10;" fillcolor="red" strokecolor="red"/>
                <v:shape id="AutoShape 8" o:spid="_x0000_s1056" type="#_x0000_t6" style="position:absolute;left:4320;top:13136;width:203;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LKxAAAANsAAAAPAAAAZHJzL2Rvd25yZXYueG1sRI9Ba8JA&#10;FITvBf/D8oTe6kaxWtJsJFgsvRTU6v2Zfc1Gs2/T7Fbjv+8WBI/DzHzDZIveNuJMna8dKxiPEhDE&#10;pdM1Vwp2X6unFxA+IGtsHJOCK3lY5IOHDFPtLryh8zZUIkLYp6jAhNCmUvrSkEU/ci1x9L5dZzFE&#10;2VVSd3iJcNvISZLMpMWa44LBlpaGytP21yo4tZ+HH1oXb373fn3e16Y6+mmh1OOwL15BBOrDPXxr&#10;f2gFszn8f4k/QOZ/AAAA//8DAFBLAQItABQABgAIAAAAIQDb4fbL7gAAAIUBAAATAAAAAAAAAAAA&#10;AAAAAAAAAABbQ29udGVudF9UeXBlc10ueG1sUEsBAi0AFAAGAAgAAAAhAFr0LFu/AAAAFQEAAAsA&#10;AAAAAAAAAAAAAAAAHwEAAF9yZWxzLy5yZWxzUEsBAi0AFAAGAAgAAAAhAEh74srEAAAA2wAAAA8A&#10;AAAAAAAAAAAAAAAABwIAAGRycy9kb3ducmV2LnhtbFBLBQYAAAAAAwADALcAAAD4AgAAAAA=&#10;" fillcolor="red" strokecolor="red"/>
              </v:group>
            </w:pict>
          </mc:Fallback>
        </mc:AlternateContent>
      </w:r>
    </w:p>
    <w:p w:rsidR="00FF4638" w:rsidRPr="00263F4A" w:rsidRDefault="00FF4638" w:rsidP="00525D32">
      <w:pPr>
        <w:widowControl/>
        <w:tabs>
          <w:tab w:val="left" w:pos="1418"/>
        </w:tabs>
        <w:ind w:firstLine="851"/>
        <w:jc w:val="both"/>
        <w:rPr>
          <w:rFonts w:ascii="Arial" w:hAnsi="Arial" w:cs="Arial"/>
          <w:lang w:val="de-DE"/>
        </w:rPr>
      </w:pPr>
    </w:p>
    <w:p w:rsidR="00FF4638" w:rsidRPr="00263F4A" w:rsidRDefault="00FF4638" w:rsidP="00525D32">
      <w:pPr>
        <w:widowControl/>
        <w:tabs>
          <w:tab w:val="left" w:pos="1418"/>
        </w:tabs>
        <w:ind w:firstLine="851"/>
        <w:jc w:val="both"/>
        <w:rPr>
          <w:rFonts w:ascii="Arial" w:hAnsi="Arial" w:cs="Arial"/>
          <w:lang w:val="de-DE"/>
        </w:rPr>
      </w:pPr>
    </w:p>
    <w:p w:rsidR="00FF4638" w:rsidRPr="00263F4A" w:rsidRDefault="00FF4638" w:rsidP="00525D32">
      <w:pPr>
        <w:widowControl/>
        <w:tabs>
          <w:tab w:val="left" w:pos="1418"/>
        </w:tabs>
        <w:ind w:firstLine="851"/>
        <w:jc w:val="both"/>
        <w:rPr>
          <w:rFonts w:ascii="Arial" w:hAnsi="Arial" w:cs="Arial"/>
          <w:lang w:val="de-DE"/>
        </w:rPr>
      </w:pPr>
    </w:p>
    <w:p w:rsidR="00FF4638" w:rsidRPr="00263F4A" w:rsidRDefault="00FF4638" w:rsidP="00525D32">
      <w:pPr>
        <w:widowControl/>
        <w:tabs>
          <w:tab w:val="left" w:pos="1418"/>
        </w:tabs>
        <w:ind w:firstLine="851"/>
        <w:jc w:val="both"/>
        <w:rPr>
          <w:rFonts w:ascii="Arial" w:hAnsi="Arial" w:cs="Arial"/>
          <w:lang w:val="de-DE"/>
        </w:rPr>
      </w:pPr>
    </w:p>
    <w:p w:rsidR="00FF4638" w:rsidRPr="00263F4A" w:rsidRDefault="00FF4638" w:rsidP="00525D32">
      <w:pPr>
        <w:widowControl/>
        <w:tabs>
          <w:tab w:val="left" w:pos="1418"/>
        </w:tabs>
        <w:ind w:firstLine="851"/>
        <w:jc w:val="both"/>
        <w:rPr>
          <w:rFonts w:ascii="Arial" w:hAnsi="Arial" w:cs="Arial"/>
          <w:lang w:val="de-DE"/>
        </w:rPr>
      </w:pPr>
    </w:p>
    <w:p w:rsidR="00254A98" w:rsidRPr="00263F4A" w:rsidRDefault="00254A98" w:rsidP="00525D32">
      <w:pPr>
        <w:widowControl/>
        <w:tabs>
          <w:tab w:val="left" w:pos="1418"/>
        </w:tabs>
        <w:ind w:left="2127" w:hanging="1276"/>
        <w:jc w:val="both"/>
        <w:rPr>
          <w:rFonts w:ascii="Arial" w:hAnsi="Arial" w:cs="Arial"/>
          <w:lang w:val="de-DE"/>
        </w:rPr>
      </w:pPr>
      <w:r w:rsidRPr="00263F4A">
        <w:rPr>
          <w:rFonts w:ascii="Arial" w:hAnsi="Arial" w:cs="Arial"/>
          <w:lang w:val="de-DE"/>
        </w:rPr>
        <w:t>b)</w:t>
      </w:r>
      <w:r w:rsidRPr="00263F4A">
        <w:rPr>
          <w:rFonts w:ascii="Arial" w:hAnsi="Arial" w:cs="Arial"/>
          <w:lang w:val="de-DE"/>
        </w:rPr>
        <w:tab/>
        <w:t>1 Hemmschuh und 1 Handbremse (Bild </w:t>
      </w:r>
      <w:r w:rsidR="00FF4638" w:rsidRPr="00263F4A">
        <w:rPr>
          <w:rFonts w:ascii="Arial" w:hAnsi="Arial" w:cs="Arial"/>
          <w:lang w:val="de-DE"/>
        </w:rPr>
        <w:t>5</w:t>
      </w:r>
      <w:r w:rsidRPr="00263F4A">
        <w:rPr>
          <w:rFonts w:ascii="Arial" w:hAnsi="Arial" w:cs="Arial"/>
          <w:lang w:val="de-DE"/>
        </w:rPr>
        <w:t>), oder durch</w:t>
      </w:r>
    </w:p>
    <w:p w:rsidR="00254A98" w:rsidRPr="00263F4A" w:rsidRDefault="00254A98" w:rsidP="00525D32">
      <w:pPr>
        <w:widowControl/>
        <w:tabs>
          <w:tab w:val="left" w:pos="1418"/>
        </w:tabs>
        <w:ind w:left="2127" w:hanging="1276"/>
        <w:jc w:val="both"/>
        <w:rPr>
          <w:rFonts w:ascii="Arial" w:hAnsi="Arial" w:cs="Arial"/>
          <w:lang w:val="de-DE"/>
        </w:rPr>
      </w:pPr>
    </w:p>
    <w:p w:rsidR="00254A98" w:rsidRPr="00263F4A" w:rsidRDefault="00254A98" w:rsidP="00525D32">
      <w:pPr>
        <w:widowControl/>
        <w:tabs>
          <w:tab w:val="left" w:pos="2127"/>
        </w:tabs>
        <w:ind w:left="2127" w:hanging="567"/>
        <w:jc w:val="both"/>
        <w:rPr>
          <w:rFonts w:ascii="Arial" w:hAnsi="Arial" w:cs="Arial"/>
          <w:lang w:val="de-DE"/>
        </w:rPr>
      </w:pPr>
      <w:r w:rsidRPr="00263F4A">
        <w:rPr>
          <w:rFonts w:ascii="Arial" w:hAnsi="Arial" w:cs="Arial"/>
          <w:noProof/>
          <w:snapToGrid/>
          <w:lang w:eastAsia="de-AT"/>
        </w:rPr>
        <mc:AlternateContent>
          <mc:Choice Requires="wpg">
            <w:drawing>
              <wp:anchor distT="0" distB="0" distL="114300" distR="114300" simplePos="0" relativeHeight="251692544" behindDoc="0" locked="0" layoutInCell="1" allowOverlap="1" wp14:anchorId="69D62E70" wp14:editId="58C07227">
                <wp:simplePos x="0" y="0"/>
                <wp:positionH relativeFrom="column">
                  <wp:posOffset>448310</wp:posOffset>
                </wp:positionH>
                <wp:positionV relativeFrom="paragraph">
                  <wp:posOffset>24765</wp:posOffset>
                </wp:positionV>
                <wp:extent cx="5574665" cy="1116965"/>
                <wp:effectExtent l="0" t="0" r="0" b="0"/>
                <wp:wrapNone/>
                <wp:docPr id="68" name="Gruppieren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4665" cy="1116965"/>
                          <a:chOff x="1796" y="9962"/>
                          <a:chExt cx="9051" cy="1813"/>
                        </a:xfrm>
                      </wpg:grpSpPr>
                      <wps:wsp>
                        <wps:cNvPr id="69" name="Text Box 17"/>
                        <wps:cNvSpPr txBox="1">
                          <a:spLocks noChangeArrowheads="1"/>
                        </wps:cNvSpPr>
                        <wps:spPr bwMode="auto">
                          <a:xfrm>
                            <a:off x="1900" y="10043"/>
                            <a:ext cx="18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6F01" w:rsidRPr="00876185" w:rsidRDefault="003F6F01" w:rsidP="00254A98">
                              <w:pPr>
                                <w:rPr>
                                  <w:rFonts w:ascii="Arial" w:hAnsi="Arial" w:cs="Arial"/>
                                  <w:sz w:val="22"/>
                                  <w:szCs w:val="22"/>
                                </w:rPr>
                              </w:pPr>
                              <w:r>
                                <w:rPr>
                                  <w:rFonts w:ascii="Arial" w:hAnsi="Arial" w:cs="Arial"/>
                                  <w:sz w:val="22"/>
                                  <w:szCs w:val="22"/>
                                </w:rPr>
                                <w:t>Bild 5</w:t>
                              </w:r>
                            </w:p>
                          </w:txbxContent>
                        </wps:txbx>
                        <wps:bodyPr rot="0" vert="horz" wrap="square" lIns="91440" tIns="45720" rIns="91440" bIns="45720" anchor="t" anchorCtr="0" upright="1">
                          <a:noAutofit/>
                        </wps:bodyPr>
                      </wps:wsp>
                      <wpg:grpSp>
                        <wpg:cNvPr id="70" name="Group 18"/>
                        <wpg:cNvGrpSpPr>
                          <a:grpSpLocks/>
                        </wpg:cNvGrpSpPr>
                        <wpg:grpSpPr bwMode="auto">
                          <a:xfrm>
                            <a:off x="1796" y="9962"/>
                            <a:ext cx="9051" cy="1813"/>
                            <a:chOff x="1796" y="9962"/>
                            <a:chExt cx="9051" cy="1813"/>
                          </a:xfrm>
                        </wpg:grpSpPr>
                        <wps:wsp>
                          <wps:cNvPr id="71" name="Line 19"/>
                          <wps:cNvCnPr/>
                          <wps:spPr bwMode="auto">
                            <a:xfrm flipV="1">
                              <a:off x="1856" y="11237"/>
                              <a:ext cx="8885" cy="15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72" name="Group 20"/>
                          <wpg:cNvGrpSpPr>
                            <a:grpSpLocks/>
                          </wpg:cNvGrpSpPr>
                          <wpg:grpSpPr bwMode="auto">
                            <a:xfrm>
                              <a:off x="1796" y="9962"/>
                              <a:ext cx="9051" cy="1813"/>
                              <a:chOff x="1796" y="9962"/>
                              <a:chExt cx="9051" cy="1813"/>
                            </a:xfrm>
                          </wpg:grpSpPr>
                          <wps:wsp>
                            <wps:cNvPr id="73" name="Rectangle 21"/>
                            <wps:cNvSpPr>
                              <a:spLocks noChangeArrowheads="1"/>
                            </wps:cNvSpPr>
                            <wps:spPr bwMode="auto">
                              <a:xfrm>
                                <a:off x="1796" y="9962"/>
                                <a:ext cx="9051" cy="181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4" name="Group 22"/>
                            <wpg:cNvGrpSpPr>
                              <a:grpSpLocks/>
                            </wpg:cNvGrpSpPr>
                            <wpg:grpSpPr bwMode="auto">
                              <a:xfrm>
                                <a:off x="2014" y="10564"/>
                                <a:ext cx="8627" cy="806"/>
                                <a:chOff x="2014" y="10564"/>
                                <a:chExt cx="8627" cy="806"/>
                              </a:xfrm>
                            </wpg:grpSpPr>
                            <pic:pic xmlns:pic="http://schemas.openxmlformats.org/drawingml/2006/picture">
                              <pic:nvPicPr>
                                <pic:cNvPr id="75" name="Picture 23" descr="3-Wagen-Bild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21540000">
                                  <a:off x="2014" y="10564"/>
                                  <a:ext cx="8627"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AutoShape 24"/>
                              <wps:cNvSpPr>
                                <a:spLocks noChangeArrowheads="1"/>
                              </wps:cNvSpPr>
                              <wps:spPr bwMode="auto">
                                <a:xfrm>
                                  <a:off x="2079" y="11272"/>
                                  <a:ext cx="203" cy="98"/>
                                </a:xfrm>
                                <a:prstGeom prst="rtTriangle">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g:grpSp>
                        </wpg:grpSp>
                        <wpg:grpSp>
                          <wpg:cNvPr id="77" name="Group 25"/>
                          <wpg:cNvGrpSpPr>
                            <a:grpSpLocks/>
                          </wpg:cNvGrpSpPr>
                          <wpg:grpSpPr bwMode="auto">
                            <a:xfrm>
                              <a:off x="3750" y="10286"/>
                              <a:ext cx="283" cy="732"/>
                              <a:chOff x="3407" y="9862"/>
                              <a:chExt cx="154" cy="591"/>
                            </a:xfrm>
                          </wpg:grpSpPr>
                          <wps:wsp>
                            <wps:cNvPr id="78" name="Line 26"/>
                            <wps:cNvCnPr/>
                            <wps:spPr bwMode="auto">
                              <a:xfrm>
                                <a:off x="3484" y="9913"/>
                                <a:ext cx="0" cy="54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79" name="Line 27"/>
                            <wps:cNvCnPr/>
                            <wps:spPr bwMode="auto">
                              <a:xfrm>
                                <a:off x="3407" y="10003"/>
                                <a:ext cx="154" cy="0"/>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80" name="Line 28"/>
                            <wps:cNvCnPr/>
                            <wps:spPr bwMode="auto">
                              <a:xfrm>
                                <a:off x="3549" y="9862"/>
                                <a:ext cx="1" cy="128"/>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69D62E70" id="Gruppieren 68" o:spid="_x0000_s1057" style="position:absolute;left:0;text-align:left;margin-left:35.3pt;margin-top:1.95pt;width:438.95pt;height:87.95pt;z-index:251692544" coordorigin="1796,9962" coordsize="9051,1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oNxvNBgAAxCAAAA4AAABkcnMvZTJvRG9jLnhtbOxa227bRhB9L9B/&#10;IPjOiEuR4gWRA1sXI0DaGo3bPq/IlbQIyWWXlCW36L93dnZJ3azYcWw3QW3ABsnl3mZnzpwz9Nt3&#10;myK3bpisuSiHNnnj2hYrU5HxcjG0f7ueOpFt1Q0tM5qLkg3tW1bb785+/OHtukqYJ5Yiz5i0YJCy&#10;TtbV0F42TZX0enW6ZAWt34iKldA4F7KgDdzKRS+TdA2jF3nPc91Bby1kVkmRsrqGp2PdaJ/h+PM5&#10;S5tf5vOaNVY+tGFtDf6V+Hem/vbO3tJkIWm15KlZBn3EKgrKS5i0G2pMG2qtJD8aquCpFLWYN29S&#10;UfTEfM5ThnuA3RD3YDeXUqwq3MsiWS+qzkxg2gM7PXrY9OebK2nxbGgP4KRKWsAZXcpVVXEmWWnB&#10;Q7DQulok8OKlrD5WV1JvEy4/iPRTDc29w3Z1v9AvW7P1TyKDQemqEWihzVwWagjYu7XBg7jtDoJt&#10;GiuFh0EQ+oNBYFsptBFCBjHc4FGlSzhP1Y+E8cC2oDmOB17bNjH9YzcgpnNE+qq1RxM9MS7WLE7t&#10;DNyu3lq2/jrLflzSiuGB1cpgrWXj1rLXaoMXYmORUNsVX1NGtZoNPIdtoY1qbVurFKMlLRfsXEqx&#10;XjKawfoIbkctHGbQ56FuajXIfcYmsQtBoGzquj7ahSatzUk0gDZlcD/CuOhMRpNK1s0lE4WlLoa2&#10;hLDCddKbD3Wjrdu+oo62FFOe53heebn3AMbUT2BW6Kra1PwYKX/HbjyJJpHv+N5g4vjueOycT0e+&#10;M5iSMBj3x6PRmPyj5iV+suRZxko1TRu1xH/Y2Rn80PHWxW0tcp6p4dSSarmYjXJp3VBAjSn+GB/a&#10;ea23vwx0MdjLwZaI57sXXuxMB1Ho+FM/cOLQjRyXxBfxwPVjfzzd39IHXrKv35K1hsAIvEB708m9&#10;ufhzvDeaFLwBXM55MbSj7iWaKB+clBkebUN5rq93TKGWvzUFHHd70BB32kl10DWb2QZhx28DYSay&#10;W3BhKcDBwBEhp8DFUsi/bGsN+Dy06z9XVDLbyt+XEAYx8X0F6HjjB6EHN3K3ZbbbQssUhhrajW3p&#10;y1Gjk8CqknyxhJl04JXiHHBqztGp1Yr1qhDjECk0GCJ+dLhowjyEFbQACrhtkWfHzjswUEWTQtBj&#10;BKTJ94idIeC4NioGBolbdwHwG5VXEjyxday70c+a57z6vT1fk3RIFOjkQYjXRyje4mAURW3igZc0&#10;uLU5qwU5g4M5OPuDcVCFJPFCAGCEmEfEJLABE3qnwvAbBdcuH+wAhcZaDRAtYGBGOAAKHYDqGNQ5&#10;Q67+XAR6rbMgc7IAE9A/no+9/B8isN8a9VdI+8BGcmZ5SELUgXQcBLLmc5GWY6Z3GuWeiLS8dP78&#10;RgN3h+58LSs6TQW+/8TvtxFiYAf1yKEoUtrwqUQTaEWYE3l8MEAGtZO/Bl6oeXzkYv7aSfx39UuX&#10;E8MZosOeXTDti6aKpwn8GpYKV0fE+37ZDr2alWJzWvoXDxqjoPLTqnJAOVe04TOe8+YWqwCQUtWi&#10;ypsrniqBqm62+iuEfK45BDSrWS0PMC1jdQocsO/8QResdC54niGqtX31SKB9eIpCdyvG6gqAUDGK&#10;7aMjfbY/Sk/d7q1uBqyklRvq2tgBFnSg7O8wpa4ajEW6KljZ6DKIZDmYRJT1klc1MOGEFTOWgVR7&#10;D7symuRIcHnRuevG3oUzCtwRCK5w4pzHfuiE7iT0XT8iIzJq1cmqZmAGmo8r/gTyBJVVqzIBzfcZ&#10;AE2USbQSS1XWgSwO+NNI1qRLdTkHoWaeg492DWjmrWWV0U/LYq00PBL4St+gjQw7vCtK2oyzjZFQ&#10;a/guRl5V8nRq6PJO2jjJ+PaE/6tKNuUQ9GDlsxAQyn3hVwucZy9ShSCINEgqBYyFLMvrxPkL0DzP&#10;DaFOpnIaqCRT0WujznMBsFVpKkZN/ZmYa64lR46KAX2iPrXjn0e0BsFAq7691/LygZxwOj01xBfW&#10;VJAT3qmGvv0iyZYwoHAz5eDPSTfgLLvFEyhdPbN064cBFGyQQ3mRIUqdv0XG38J+V1s2dec+pEns&#10;FkMqUGtU9GpiGBQkE+2nQazLtP9h1Tns6vlYOfFwi0ayPahyorZmMmLfjzTfjGNdTt/STbChCkzI&#10;ogb8n6xWAiWs+2olp2PttVbS1kpe4AOHAu6dIh3oD4xdrA58uauZ+IJPFID6GGBtWHbh9eS+9oC6&#10;3Kuv7RXw76zLvYCvwbepPV8zRfbH+Vrga8qxxfLO1TSsEe8ewvEsJeBXV7vP1U7xC3wOn8pRT5rP&#10;+upb/O49MpLtPx+c/Qs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Scx0z4AAAAAgB&#10;AAAPAAAAZHJzL2Rvd25yZXYueG1sTI9BS8NAEIXvgv9hGcGb3cTaNonZlFLUUxFsBfE2zU6T0Oxu&#10;yG6T9N87nvQ4vI/3vsnXk2nFQL1vnFUQzyIQZEunG1sp+Dy8PiQgfECrsXWWFFzJw7q4vckx0260&#10;HzTsQyW4xPoMFdQhdJmUvqzJoJ+5jixnJ9cbDHz2ldQ9jlxuWvkYRUtpsLG8UGNH25rK8/5iFLyN&#10;OG7m8cuwO5+21+/D4v1rF5NS93fT5hlEoCn8wfCrz+pQsNPRXaz2olWwipZMKpinIDhOn5IFiCNz&#10;qzQBWeTy/wPFDwAAAP//AwBQSwMECgAAAAAAAAAhADn61ynpIgAA6SIAABUAAABkcnMvbWVkaWEv&#10;aW1hZ2UxLmpwZWf/2P/gABBKRklGAAEBAQBIAEgAAP/bAEMACgcHCAcGCggICAsKCgsOGBAODQ0O&#10;HRUWERgjHyUkIh8iISYrNy8mKTQpISIwQTE0OTs+Pj4lLkRJQzxINz0+O//bAEMBCgsLDg0OHBAQ&#10;HDsoIig7Ozs7Ozs7Ozs7Ozs7Ozs7Ozs7Ozs7Ozs7Ozs7Ozs7Ozs7Ozs7Ozs7Ozs7Ozs7Ozs7O//A&#10;ABEIACgCJ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NP4q2DSeJ9Gf7W0SXsMkJCxBinl5fPJ5zvxjjGO9cv/AMI8n/QYn/8AANP/AIuu/wDH&#10;hI8Z+EcHq15n/v0Kj05mub61gkumxKqFsNHnJxkbcZ6c5ro9tUjFJMjki3qjhP8AhHk/6DE//gGn&#10;/wAXR/wjyf8AQYn/APANP/i676JZZlZzcyL87gBQuAAxA6j2p9zDMb+6iiunjSGfYBtU5UAe3Xml&#10;9Zq/zB7OPY8+/wCEeT/oMT/+Aaf/ABdH/CPJ/wBBif8A8A0/+Lrvr547S52TX/2eMQxEM5RdzMCT&#10;yR7VLPE6PaxrcSDzIXdmwuSQ+B2x0o+s1f5h+ySV7Hnn/CPJ/wBBif8A8A0/+Lo/4R5P+gxP/wCA&#10;af8AxdehzRPHbW2LiTdLOyMxC5wEzxxjrRJE8dhJKLiRn86JASF4DE57UfWav8wvZx7Hnn/CPJ/0&#10;GJ//AADT/wCLo/4R5P8AoMT/APgGn/xdehmJ47O8m+0SM0UBddwXAOQOw96daWsjXDeZdSOgRmVd&#10;qjopPJxzyPaj6zV/mD2cex51/wAI8n/QYn/8A0/+Lo/4R5P+gxP/AOAaf/F16Fp0Mly1qZLqXEpT&#10;cAE74z/DUKrcTRSOly6vucKMLtGGIHbPaj6zV/mD2cex57/ZNp9t+w/21dfaPL83H2JNuzOOvmZz&#10;n2/Gpv8AhHk/6DE//gGn/wAXXT6iptviJdeW7DytIcLnHaU4Nb1lbSM48+5kYiNmYALgkKT6ZxkV&#10;c69VW94ShHsedf8ACPJ/0GJ//ANP/i6P+EeT/oMT/wDgGn/xdehadDJctamS6lxKU3ABO+M/w1DG&#10;lxMd4u3Rd7gqEXoGIGDj296j6zV/mH7OPY4P/hHk/wCgxP8A+Aaf/F0f8I8n/QYn/wDANP8A4uvQ&#10;5on+33cS3EiJDMUUAL0wPUe9E8TreGFbiRVWCJ8gLklgSc8UfWav8wezj2PPP+EeT/oMT/8AgGn/&#10;AMXR/wAI8n/QYn/8A0/+Lr0OeJ0e1jW4kHmQu7Nhckh8DtjpTblDb2cEjXTqHmcPI20bVVM+mKPr&#10;NX+YFTi+h59/wjyf9Bif/wAA0/8Ai6P+EeT/AKDE/wD4Bp/8XXoA2vpj3MF60waaNFdShGCxBxgY&#10;7Uohmis72Z7p5GihZ4xtUAcgDPHPWj6zV/mG6UU7NHn3/CPJ/wBBif8A8A0/+Lo/4R5P+gxP/wCA&#10;af8Axdeh2QiuLgqL8zbUdtoZD0UnsPXFJp0Mly1qZLqXEpTcAE74z/DR9Zq/zC9nHsYnwpsHj8T6&#10;05vGlSzhjhUNEFL+Zh88E4xsI75z2xVvx7f62njjTdM09lgt7u0ZhNJCzDepYkD5gM4x37irvgMk&#10;+M/F2T0azx/36NQ/Eu2e91vQbWMqHngv41LHgFogBmsq85N3fkb4eEZS5X2f4amV9g8U/wDQWtv/&#10;AAEP/wAdo+weKf8AoLW3/gIf/jtZWheGr7SCHkmspG2SKVEqAgSBB/y0hccgEHgcN1wSDauvCd3H&#10;rb3FrFYSwp5rRRXCpt+eIIjFFiCZBG7btxkAZPJrHmfY39hTvbnLf2DxT/0Frb/wEP8A8do+weKf&#10;+gtbf+Ah/wDjtMXwdpZjZJdCjit5Jl3vHqbPJHnzACu6HsJBxkA+Wmc85oap4Hub9Ug022stPjBU&#10;BDctJn5pGyW8sE48wKM5OFGSaOaXYFRpXtz/AIL/ADNL7B4p/wCgtbf+Ah/+O0fYPFP/AEFrb/wE&#10;P/x2tTSLEWmkWttMsbyQxCNmAyCV44z9KuyQxB4QI0wY2ONo67q0OVqzsjnvsHin/oLW3/gIf/jt&#10;H2DxT/0Frb/wEP8A8droWhiFvOwjQERnB2jjkUnkxf8APJP++RQI5i3h8UTzXMY1S2H2eURk/ZTz&#10;lFbP+t/2qn+weKf+gtbf+Ah/+O1pW0af2zqqbF2i7OBjgfuYavtDELedhGgIjODtHHIpIqaSenl+&#10;Rz32DxT/ANBa2/8AAQ//AB2j7B4p/wCgtbf+Ah/+O10Hkxf88k/75FK8MX2mceWmBJgfKOBgUyTn&#10;vsHin/oLW3/gIf8A47R9g8U/9Ba2/wDAQ/8Ax2meMvDFzrsVh9iNvEYnlDGQlc5CkdAf7pqK08Go&#10;dEt7O70qwnu7ZlPmrctGJU8wu+4rGGyVwgyWwORtIIaHKV7WOqNGm4KTnr2t/wAEsfYPFP8A0Frb&#10;/wABD/8AHaPsHin/AKC1t/4CH/47VS38JxLboF0SxxKMzE3rMeUlX5N0TFMGVSOW/wBUmcnLU648&#10;IW6rPBaaDYRNLbSLul1GWUqzsrRuP3Yxs2kYHUHknnK5pdh+xpX+P8v8x19D4osrC4uzqlswgiaQ&#10;r9lIzgE4/wBb7V3ngG7vb/wTpt3qEZjuZkZ2UqV4LttODzgjBH1ryaLwNqekQXWo3E9o0UNrOGEb&#10;sWO6JwMZUV7L4U/5FDRf+wfB/wCi1ojJt6qwVqVOEPclzeZ5zZ32sXNzqMLanEhsr2W1yLMHfsON&#10;33xjPp+tWt+rf9BeP/wBH/xdQ6G7pceJyjEMfENwuRjPLIO/HetqFy9lezrPKzQwF1DGMgHI/u/W&#10;t5pKTSORGXv1b/oLx/8AgCP/AIujfq3/AEF4/wDwBH/xdb1rbM03z3MrAI7YIXnCkjoPaotOhkuW&#10;tTJdS4lKbgAnfGf4agDG36t/0F4//AEf/F0b9W/6C8f/AIAj/wCLqQa5ZlrrdfXObaYxSeVbM6q2&#10;8KqAhCC3zLwCTzVibVdP/tS5t11XYiDzI3G3y2iK5Dbyu05CsevRSegq/Zz7Bcp79W/6C8f/AIAj&#10;/wCLo36t/wBBeP8A8AR/8XVi81qxt50WS9uoIzbCUeZbMrcK7MWBTK8IxGQMhTjNT6jfW2nyQxS3&#10;sysIBLLti3sd8pjTACnOSCMAZo5JdguUN+rf9BeP/wAAR/8AF0b9W/6C8f8A4Aj/AOLq5PqllFBD&#10;s1CWTc5LypFvXaUBVQwXaWO5SFGWIYYHIpV1G1bNrHezNeP5bqjxbSqEruz8oAYb0+U8jcDjmlyS&#10;7AUt+rf9BeP/AMAR/wDF0b9W/wCgvH/4Aj/4utG2u4Lmzupre9kmZLJbqMMgA2ucI33R1w3HtzVu&#10;3tpGuFzcyMoV2YMF5whI6D1ApNNOzA5TQ9W1bWdIg1D+0oofO3fILQNjDEdd49Kv79W/6C8f/gCP&#10;/i6oeABPJ4WsI1nZIlicnaFySZpPUe1dJfutlHbtJdyIjQs7ttUszbwqgALyTnAAGSSKupHlqOK7&#10;iWxlb9W/6C8f/gCP/i6N+rf9BeP/AMAR/wDF0+bXre3sI5bkapasJpBMZrFjsVVz95UKEcZyCeKi&#10;bxRpkGmTzS6heF4ZI1kkNhKqxqXZTn93gcqRz3B9KPZVOkWF0O36t/0F4/8AwBH/AMXRv1b/AKC8&#10;f/gCP/i6UeJ9KWK4Avb55xGwiQ2MnLgnjiPtsk/74b0NWrbVbUy/O2rOoVjj+zJuSFJHSL1o9lU2&#10;5X9wXRU36t/0F4//AABH/wAXRv1b/oLx/wDgCP8A4up7DV7eZrYzSaqRIV3hdMlPXGcYiqrF4n06&#10;a4kg+23wnWUoYUsZCy/eKjHl5ztUn6A+lCpTe0WF0P36t/0F4/8AwBH/AMXRv1b/AKC8f/gCP/i6&#10;iufF2jiaeVNUuYrZHyjmxkIMeEOclO+9ef8AaX1FWJdet5biIWY1SeF4Y3Dx2LAYKli5LoARgcbc&#10;k5GAabo1FvFhdDN+rf8AQXj/APAEf/F1De3er2ljcXI1SNzDE0m37EBuwM4zv4rdcb1sjBeM8c8D&#10;S+Yuw7/mwCDjGMelVfEcJi8F6pIZXkZrW4GWxwBH7AetZDOw8LSvceFdLuZCS9xaxzN06uoYj6ZN&#10;FM8H/wDIl6H/ANg63/8ARa0VU0lJpAcX4x1yzvfiboOkW7ObjTvPNz8uFHmQ7lUHucKCe3I5znGj&#10;org39igcEiOPK7unI7Z/p+NYHiq6gOvab4vi8P31uIEYX8whx5wZdkeCSFbBY/McEjHXAAmi8X/2&#10;fAl+vg68WCNYyLv5SApClSzCTAOCnBPcUNp8sVuLbU1Lb7SokKKjoZXwGkxj5j6L/U0upRJNq96r&#10;EjbcMf8AUb+y9yDjgH9KwYfiPpEMewaLdNySSzR5JJyekvvTX+IWiSzyzz6DPNJK5dmcRH8P9b0o&#10;5JdguiXxtol7qmsQT2trBerDaxq1vPIyLypw2VZeRj1/OtiytX0uw0ezurkSyR2joXJ+8fM4Az+Q&#10;+lYcvxE0iedppNHvSxVUAWVFACjA6TD9amfxpZXVouoP4a1KWztB5Xm4UxISRwzeb1O4cE9/eq5Z&#10;tKNv6ZpKtePLp0/DY6S4YNa2DKQQbmQgjv8Au6Lj/kFv/wBfMH/oRrlT8StG2QRjSLkRwElEDx4y&#10;Rt5/fZ6UsnxM0iSIRHSLlU3q5AaPkr0/5a0/Y1f5X9xlzx7nUzf8gvUP+vY/+hLU9p/rm/65Sf8A&#10;oBrj5PiZpEkEsP8AZFyqyrsYq0ecZz3l9qntviTp1zcx21rotyZ5z5UYDx5Jb5cczY70nSnFXcXY&#10;OaPc6LRv+XD/ALZ/0qG0/wBS3/XWT/0M1z8XxL0myKRro1yrwYAy0eQR/wBtvaoV+I2iLA0LaPcu&#10;rbtxZ48nJJPSb3oVKo1dRf3BzR7l3WT/AMXEvx/1CZP/AEaa6a0/1zf9cpP/AEA15vceNLG58Xya&#10;xJY3Jt5bFrdkDQhtxk3HHz9Me/atmP4m6PDHsh0e4QBCgIaM4GMd5vStJ0qjt7r27CUo9zqNG/5c&#10;P+2f9KhtP9S3/XWT/wBDNYOn/EXTDPa2tnoly8xZI4RvjyWyAv8Ay2x1xUSfEfSLYGFtGuiys27c&#10;0eckknpN61l7OfNy2dx8y3udTN/yFNQ/6+T/AOgrRcf8hR/+vaD/ANBNcsPiZpHmyytpFy7zOXYl&#10;o+v4S+1B+JmkNO8zaRcszKqYLR4AUYH/AC1qvY1f5X9wc8e51F66RzWTuwVRbSZLHA/1lZXiuxl1&#10;jwzb29k6OzXTsoLfLJhASpIPfGKy5fiTos7oZdGuHVEKKjGIrgnP/PX1q43jSF9Oi1AeF9TFhE7O&#10;syxL5RZvlJLebjrx160nSqR15X9xUKii7ph4c0i70rQrs3UcVt597Ay2kLsyQ4JHBZmPPXqf8N6b&#10;/kF6h/17H/0Ja5iT4laVLEIjo10E3q5AMfJXp/y1ok+JWlSQSw/2NdKsq7GKmPOM57y+1Jxm3doc&#10;pqTudPpsDxTNvk3/ALqTH3v7h9WPp/nNGjf8uH/bP+lcunxPsVd/+JHPGCrKHWRCeRjoZMdDV608&#10;ZJDpi6hD4W1L7HboGFyVTZhSF4bzcE57D39KmScVeWiJumO8Ha5Z2XxN17SLhnFxqPkG2+XKny4d&#10;zKT2OGJHbg85xnT8cf8AI3+Fv+3z/wBFrXO+F7uFNc1PxhJ4dv7rz41/s+Xyc+UFQpJls7VyVA3A&#10;nAz0yQZvE/iiO813w5f3mm3+mw263Bd7iLKvvRQNhUksM98dxSqa7eX6G1FqMnfs/wAmaqbAyFrh&#10;FACsU3kHoAP4sdfarkn/AB9N/wBck/ka5weKPD+1v+JrIpKgY+ySkA4wfQH8qsnxn4cadnOoSBdi&#10;qP8ARZM8fhQZG1J/x6t/11T+ZqSH/Xx/7w/nWDJ4z8OGLYuoSHLqxJtZBgA/Snp408NJIrf2hKdp&#10;Bx9lk/woA1IvuH/eb+Zp8v8ArIP+uTf+hViReMfDiph9QkByTxayHqfpSv4z8ONLGf7QkCohXP2W&#10;TJJOfSgDaf8A49bj/rkf5iisgeLtAnVre3vJpZpx5aILSXLMSMAYUk1fl1G2gieWW31WOONSzu+l&#10;zgKBySTt4FAEFr/yHNW/6+z/AOioavv/AMetx/1yP8xWPpl/FdXl/fw22oy2tzcF4ZYtPmcONka8&#10;ELj7yMPwqxea/ptpYySTm9hjkJhEk1hMi7weRkr1+U8expIubu/u/I0KH/4+rj/rqf5Csb/hMvDX&#10;/QRl/wDAST/Ck/4TPw40srtqEg3vuAFrIeMD2pkG1L/q4P8Arq3/AKDUkX3z/ut/I1gv4z8OMIlG&#10;oSYRyxJtZO4x6U9fGnhtMkahKTgjH2WQdR9KANSH/UR/7o/lTb1XefCZzsToT/dPoRWTF4w8OLEi&#10;tqMmQoBxayf4UknjDw9LMzDU5oxtVQVtXJOAR3WgC7q6lfCWp7s5Ns+ck8fu29z/ADrrfCn/ACKG&#10;i/8AYPg/9FrXneq+K9Cm0C/tINQmnmnhdUD2zrklCAPu46muk0HxYbPQdGszoupORZxpkQ8ybYxz&#10;GP4x3zxgc1P2jW69lbzMWBre0uvEbEJBFHrTPI7MQOfLZmJJ46n0GBV+z1Kx1DTNX+x31vdbICW8&#10;mZX2gkY6McdD6dDxWBc6nbx6nqum6joWoyNqs8t39nbbGWh2453MhHyxnOCehwapR+MfDvh6S9s1&#10;8M6xZT3KhLhJw7SYyXHEkpIyWJ992atXnJpasyO9sZVedgAw/dOfmQj+A+tVdC+0CawVyCmUOdvb&#10;IwM56/hXMD4t6KudmjXykqVyIxxkYPWT3pLf4saHbLEI9FvsxAbSYx26f8tar2c+zC5pjR7a5RoZ&#10;7i8MJu2nEMbFFVt7n7ygNjcd3LcELjA4qGXwnpttcXdob66SJA1sEeVSGXyEiDYIwHC/xKAfmIOQ&#10;cVnRfFLQIlA/sO+dgWIZoxnk5P8Ay0q1ffErT9LvJF1Pw5qttcXB84pc2/lsQeMgGQccfoa2j7fa&#10;Kf3C0Lk3hKyF1NBJc3UoktRuZ2QEtL5pZ+FHI86QDtg9CQDRN4R02O6t8S3u2ZWnZTdyHlXOFBzu&#10;A3s0nXO85z2rKPxc0Bp3mbSb1mZVTBRcAKMDH7yhvi3oDzRyNpN6fLQoq7FwATk/8tPWq5cV2f3M&#10;XumjN4Ns4YrF4728QiUImDH8hSOLDD5OSfITOcjrgDNSN4S0+HRrqMS3DeaIbQFmGY0KojYwOpEU&#10;Z5zyvGMnOVJ8XNAk8rOlXu2Ji6qEXBJGOf3melTj4m6Td6ZPcpot79ltpYjMwCcMS2wcy57Hp6VM&#10;niIq8k1t076L73oGht2Giafo2m60bC3WEXUZkcADAOVGB6L1IHbccYHFa1p/rm/65Sf+gGuHk+Lm&#10;gSQSw/2Teqsq7GKouSM57ye1Kfi54fyGGkXisAdrBBxkFT/y19CaUqNeTu4v7mO6Jvh3/wAitaf9&#10;cj/6NlrpNUtI7t7BGLI6W8jxyIcNG2/hgfXkj0IJBBBIrzjwj4+0XQNDtrS7026nuYldGdQNuC7N&#10;x849R2rZuPizoE7xl9GupFRfL2Oq7QpOSf8AWcnNXVpVnUlJRe76MSasbl5ol7dWVkt9rt05N60m&#10;2GGGNEKgOu0FGbjA6sc4qn/wg9ja6cjw3typt7i38r91b/IQ33gfKyGOBk9WwN2cCqcfxOsbiyN2&#10;nh6cWdhIocq64QuCo435PCnpxxUL/F3SJYRE2i3KrvDkKRyV5Xq/qaUXXd1FPTey2dvTs0Ghq23g&#10;+DTbK8mtNUvo5IrJot+2Asybk+VmMeSBtXGTwBgYHFatrpV4ZW/4qDUR+7fpHb/3T/0yrmD8XNCl&#10;tZIX0i8j81dj7Ap4znqZPb0p7fGDRERjDo92HKlQSoHUYP8Ay0PY+lNwxEndxf3f8ANDf0jS7xvs&#10;ONf1Bc+XjEdvx09YqwW8Iw3hkjuNS1GVGlm3AshX94/z8eVjqqtjsRuGCM02w+LGlia2t7TQLuSX&#10;ciRKg3Mx6YA38nOMDv7UrfEPTdPnNtf+FL+GdDvkWaHEgc8gkFx2Oc+9Svbw6NfL/gD0ZYu/B2np&#10;q2ovLq94kjXhlZyYFZn+Y7/9XwwMr4IxjIxjAxpTaRfW9+kVrrlwkcdvApR7eAjZsI2qFRdpHGDy&#10;OOQRxWOPipo3myytomoO8zl2JiHX8JPag/FTRmneZtE1BmZVTBiGAFGB/wAtKHKtLdfh/wAANDqJ&#10;oFtFsIbVMBbaTA+8TmXJJJOSTkkknJOTyag8QOy+CL95YwxW3uCVbgN+6Bxwc+3Wueb4qaM8scja&#10;JqB8tCir5QwATk/8tPWn6p41ttX0aOwj0TUIl1SOSK32hMuXPl9N7MPmGOnvg1hK8WnLS4z0/QIk&#10;g8O6bDEu1I7SJVGc4AQAUVzkPjCXS9LsbebRLyKVIFR/tAMSkqoB2kg7h+A7etFTuB1V9ZJfxxRy&#10;SSIsc0c2Ex8xRgwByDxkA8YPHWuW+IegarqXh149AcRMJfOuLaJQpuumeeMtwTjIycc5AooosB5B&#10;Bonie9njs7W2vWnywUPFtjznClXJAYAcn5nGOcMBmtn/AIVx453+d/Z8fndcf2ifKznOdmc9OMZx&#10;7UUUAY0+ieJ7KeSzura9WfKhgkW6POcMWcEhQRyPmQY5woOa9j+HGja1o3h3y9ZuWZpW3w2zdbdT&#10;ngnrk8ZGTg55JJoooA09U8H6Dq+5rjT40lbcfOh/dvubqxx9455+bP6muVv/AIXzxRTR6RqELRzM&#10;uUvIVLKBzkSAEg57ADIPOcclFbQr1IbMh04voU3+G/iKQsWuNIG4YO1MevpHx1PP09BSt8OvEbWw&#10;t/tGjhFAAZYwr8dPnEe79eaKKv61Py+4n2URtt8NfEFq7yLPpUjOpXM26TGT1AZCM+/vTZvhn4gn&#10;WNXudKAjXaNgKEjAHJEYyeOp/rRRTWLqeQeyiRf8Kq13/n70/wD7+P8A/EUf8Kq13/n70/8A7+P/&#10;APEUUU/rlUXsYF65+HuvT2UVv59gpj24PnuVTaMfIuz5d2SzHks2DxgCqR+FevEkm708k9/Mf/4i&#10;iisaVV0VaCS3f36sqVNS3LA+HPiMQtF9o0fa4AJ8sbuF28Hy8jj06nnrzVy0+GElw0LardwQrEvl&#10;mOxj5kAHDFm/iyeflPT8iitHiqgvZROp0vwfoOkbWt9PjeVdp86b94+5ejDP3Tnn5cfoKzPiRo+t&#10;6x4d8vRbhw0T75rZMA3C8cA8cjkgZGTjkECiisJSlJ3bNEktjxyDRPE97PHZ2ttetPlgoeLbHnOF&#10;KuSAwA5PzOMc4YDNbP8Awrjxzv8AO/s+PzuuP7RPlZznOzOenGM49qKKkZjT6J4nsp5LO6tr1Z8q&#10;GCRbo85wxZwSFBHI+ZBjnCg5r1/4eaBqum+HUj19xKxl863tpVDG16455w3IOMnBzzkmiii1wOps&#10;bJLCOWOOSR1kmkmw+PlLsWIGAOMknnJ561JJa28s8VxJBG80GfKkZAWjyMHaeoyOuKKKAItTs/7R&#10;0q7sfM8v7TA8W/Gdu5SM479a851b4Uix8P350qRr/UHlDwmdthjiB5VQDtL44y3B9BySUUAcv4M8&#10;K6nrniCAXelMlhbj/ShcpLCHBBGVJw27PIA4GDk8ivQ9H+F2h6ct4t4ZNRFw/wC784lTCmQQAVOc&#10;5HLcccAAZBKKAOh+w6nac2Wpeeg6QXqb+B0VZFww9Cz+Yeh55zBHHryalPemy08maCOLy/tr/LsZ&#10;znPld9/pxj3oooAlkfXJlCy6TpbqGDANfuRkEEH/AFPUEAj3FNuZddktZUk0XTbhGQhoft7HzBj7&#10;uDDjnpzxRRQBl6ppnim58Px2mgPpmgO3DQqpfy1IO7DqAA249l6jO7nFT6Lp+v6Xo9pZ3Vvp+oXN&#10;uzObmS7dWZ2LEvjyjgncR17n1oooA0ftHiD/AKBmm/8Agwk/+M1z154U8QagSq6vPpRZ5G82yv3K&#10;ruleT/VeWu4/PtzuHQHtiiigDZg8Mo9jBa6xqN5q4hVBi4cKjFcHLKgG/JAOH3dPc55e9+FFnEmq&#10;3GnyedPPFixt7l2WO3b3ZTlvbP47uxRQB5/onhbX9R12DTm0qSMwS5uGuo3SNlDfMGYAD2+QnJII&#10;wM16lo/w4stE8T/2zaXswjRy0Vqy5VFKMpG4nJ5YEegHOSc0UUAdfLFHPE8UsayRyKVdHGQwPBBH&#10;cURRRwRJFFGsccahURBgKBwAB2FFFAFd9Nt5bi4mnXzxcIiNHKqsgVCSABj1YnnNeL+LfCviq31e&#10;fUb4yTh8Ok1vLJJ50gxhSgHC842hc4UkcA4KKAKWk+DPE+pv9ptLeVkI3SGaVozHIc/KEcgFeOhw&#10;2CDkZFW9S+Hvie3gDx2IgtUPzeVcBPKQ9SAjcnJJyeBjp1NFFAGVY+GfEWrzrFaW108sZCCOZpbc&#10;NEMncSQvz9ienI7kV7tYaXLL4fi07XxBqL4xMJFEiSYbK5DDnAC8kdRn3ooovYDltb+DvhfVd8lp&#10;HLpk7b23W7ZjLN0yjZGAf4V28HHpjmpvhN4rhv7p4tZs9QjuSDJLeXFxG83yFSHCE5+8erHoOgJB&#10;KK6o4utFWvf1J5UUb34N+LtQaJ59Q0tnjjCbmuZ3Lck5O5TjkngYHtUK/BHxWkbxrqWlqj43KJ5c&#10;NjpkeXzRRWn1+ta2n3ByotT/AAh8ZTS2sy6jpEMtoB5UkMsqspByCDsyMHoBgDsBSXHwk8eXdt9l&#10;uPEVrLBkExSXk7KcEkcFMdST+JooqfrtS1tPuDlRXn+Cni+7uGnutX06eV/vPLcSsx7DJMeegq9o&#10;Xwj8T6Lftc/adMctGUDxXUscsZyCGR/KO08YOQQVLAjmiioqYqdWk6U9YvRjUbO5Vufgx4ruLi5l&#10;W90e3S5kLtDBLKsY5yAF2dBngdqYnwV8XxQSwR6rpqRTY8yNbiUK+DkZGznBoorSOOqxVlb7hcqL&#10;Q+FHj37VBdN4gspJrdi0TSXUz7SevVDwe47966PSfgxpVu7ya1ql5qzSSmSSPcYY5TggFgCWLAsx&#10;zuHX65KKmWMrNWTt6Byo7jSdC0nQoPJ0rTrezUqqsYowGcKMDc3VjyeSSeT61434t8K+KrfV59Rv&#10;jJOHw6TW8sknnSDGFKAcLzjaFzhSRwDgorlbbd2UUtJ8GeJ9Tf7TaW8rIRukM0rRmOQ5+UI5AK8d&#10;DhsEHIyKt6l8PfE9vAHjsRBaofm8q4CeUh6kBG5OSTk8DHTqaKKQGVY+GfEWrzrFaW108sZCCOZp&#10;bcNEMncSQvz9ienI7kV7ZZ+G1k022/tZYJdUhIb7dGimQFWypDsuScBQcjnvmiiiwG9RRRQB/9lQ&#10;SwECLQAUAAYACAAAACEAihU/mAwBAAAVAgAAEwAAAAAAAAAAAAAAAAAAAAAAW0NvbnRlbnRfVHlw&#10;ZXNdLnhtbFBLAQItABQABgAIAAAAIQA4/SH/1gAAAJQBAAALAAAAAAAAAAAAAAAAAD0BAABfcmVs&#10;cy8ucmVsc1BLAQItABQABgAIAAAAIQC66DcbzQYAAMQgAAAOAAAAAAAAAAAAAAAAADwCAABkcnMv&#10;ZTJvRG9jLnhtbFBLAQItABQABgAIAAAAIQBYYLMbugAAACIBAAAZAAAAAAAAAAAAAAAAADUJAABk&#10;cnMvX3JlbHMvZTJvRG9jLnhtbC5yZWxzUEsBAi0AFAAGAAgAAAAhANJzHTPgAAAACAEAAA8AAAAA&#10;AAAAAAAAAAAAJgoAAGRycy9kb3ducmV2LnhtbFBLAQItAAoAAAAAAAAAIQA5+tcp6SIAAOkiAAAV&#10;AAAAAAAAAAAAAAAAADMLAABkcnMvbWVkaWEvaW1hZ2UxLmpwZWdQSwUGAAAAAAYABgB9AQAATy4A&#10;AAAA&#10;">
                <v:shape id="Text Box 17" o:spid="_x0000_s1058" type="#_x0000_t202" style="position:absolute;left:1900;top:10043;width:186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8ZwgAAANsAAAAPAAAAZHJzL2Rvd25yZXYueG1sRI9Bi8Iw&#10;FITvgv8hPMGbJsoqa9cooix4UnR3BW+P5tmWbV5KE23990YQPA4z8w0zX7a2FDeqfeFYw2ioQBCn&#10;zhScafj9+R58gvAB2WDpmDTcycNy0e3MMTGu4QPdjiETEcI+QQ15CFUipU9zsuiHriKO3sXVFkOU&#10;dSZNjU2E21KOlZpKiwXHhRwrWueU/h+vVsPf7nI+fah9trGTqnGtkmxnUut+r119gQjUhnf41d4a&#10;DdMZPL/EHyAXDwAAAP//AwBQSwECLQAUAAYACAAAACEA2+H2y+4AAACFAQAAEwAAAAAAAAAAAAAA&#10;AAAAAAAAW0NvbnRlbnRfVHlwZXNdLnhtbFBLAQItABQABgAIAAAAIQBa9CxbvwAAABUBAAALAAAA&#10;AAAAAAAAAAAAAB8BAABfcmVscy8ucmVsc1BLAQItABQABgAIAAAAIQCVvA8ZwgAAANsAAAAPAAAA&#10;AAAAAAAAAAAAAAcCAABkcnMvZG93bnJldi54bWxQSwUGAAAAAAMAAwC3AAAA9gIAAAAA&#10;" filled="f" stroked="f">
                  <v:textbox>
                    <w:txbxContent>
                      <w:p w:rsidR="003F6F01" w:rsidRPr="00876185" w:rsidRDefault="003F6F01" w:rsidP="00254A98">
                        <w:pPr>
                          <w:rPr>
                            <w:rFonts w:ascii="Arial" w:hAnsi="Arial" w:cs="Arial"/>
                            <w:sz w:val="22"/>
                            <w:szCs w:val="22"/>
                          </w:rPr>
                        </w:pPr>
                        <w:r>
                          <w:rPr>
                            <w:rFonts w:ascii="Arial" w:hAnsi="Arial" w:cs="Arial"/>
                            <w:sz w:val="22"/>
                            <w:szCs w:val="22"/>
                          </w:rPr>
                          <w:t>Bild 5</w:t>
                        </w:r>
                      </w:p>
                    </w:txbxContent>
                  </v:textbox>
                </v:shape>
                <v:group id="Group 18" o:spid="_x0000_s1059" style="position:absolute;left:1796;top:9962;width:9051;height:1813" coordorigin="1796,9962" coordsize="9051,1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line id="Line 19" o:spid="_x0000_s1060" style="position:absolute;flip:y;visibility:visible;mso-wrap-style:square" from="1856,11237" to="10741,11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LuuxQAAANsAAAAPAAAAZHJzL2Rvd25yZXYueG1sRI/LasMw&#10;EEX3gfyDmEA3oZHdRZK6VkIxFEqhizzA6W6wpn7UGhlLjt2/jwqFLC/3cbjpfjKtuFLvassK4lUE&#10;griwuuZSwfn09rgF4TyyxtYyKfglB/vdfJZiou3IB7oefSnCCLsEFVTed4mUrqjIoFvZjjh437Y3&#10;6IPsS6l7HMO4aeVTFK2lwZoDocKOsoqKn+NgAqTJyq/Phor8Oe8+xnW8HC+XQamHxfT6AsLT5O/h&#10;//a7VrCJ4e9L+AFydwMAAP//AwBQSwECLQAUAAYACAAAACEA2+H2y+4AAACFAQAAEwAAAAAAAAAA&#10;AAAAAAAAAAAAW0NvbnRlbnRfVHlwZXNdLnhtbFBLAQItABQABgAIAAAAIQBa9CxbvwAAABUBAAAL&#10;AAAAAAAAAAAAAAAAAB8BAABfcmVscy8ucmVsc1BLAQItABQABgAIAAAAIQComLuuxQAAANsAAAAP&#10;AAAAAAAAAAAAAAAAAAcCAABkcnMvZG93bnJldi54bWxQSwUGAAAAAAMAAwC3AAAA+QIAAAAA&#10;" strokeweight="1pt"/>
                  <v:group id="Group 20" o:spid="_x0000_s1061" style="position:absolute;left:1796;top:9962;width:9051;height:1813" coordorigin="1796,9962" coordsize="9051,1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rect id="Rectangle 21" o:spid="_x0000_s1062" style="position:absolute;left:1796;top:9962;width:9051;height:1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AKHwwAAANsAAAAPAAAAZHJzL2Rvd25yZXYueG1sRI9BawIx&#10;FITvhf6H8ArearaVVlmNsi0VPAlVQb09Ns9kcfOybFJ3/feNIHgcZuYbZrboXS0u1IbKs4K3YQaC&#10;uPS6YqNgt12+TkCEiKyx9kwKrhRgMX9+mmGufce/dNlEIxKEQ44KbIxNLmUoLTkMQ98QJ+/kW4cx&#10;ydZI3WKX4K6W71n2KR1WnBYsNvRtqTxv/pyCn+a4Lj5MkMU+2sPZf3VLuzZKDV76YgoiUh8f4Xt7&#10;pRWMR3D7kn6AnP8DAAD//wMAUEsBAi0AFAAGAAgAAAAhANvh9svuAAAAhQEAABMAAAAAAAAAAAAA&#10;AAAAAAAAAFtDb250ZW50X1R5cGVzXS54bWxQSwECLQAUAAYACAAAACEAWvQsW78AAAAVAQAACwAA&#10;AAAAAAAAAAAAAAAfAQAAX3JlbHMvLnJlbHNQSwECLQAUAAYACAAAACEAPdACh8MAAADbAAAADwAA&#10;AAAAAAAAAAAAAAAHAgAAZHJzL2Rvd25yZXYueG1sUEsFBgAAAAADAAMAtwAAAPcCAAAAAA==&#10;" filled="f"/>
                    <v:group id="Group 22" o:spid="_x0000_s1063" style="position:absolute;left:2014;top:10564;width:8627;height:806" coordorigin="2014,10564" coordsize="8627,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Picture 23" o:spid="_x0000_s1064" type="#_x0000_t75" alt="3-Wagen-Bild1" style="position:absolute;left:2014;top:10564;width:8627;height:717;rotation:-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5lMwwAAANsAAAAPAAAAZHJzL2Rvd25yZXYueG1sRI9Ba8JA&#10;FITvBf/D8oTezKbS2hKzimgLIoiY1vsj+5osZt+G7JrEf98tFHocZr4ZJl+PthE9dd44VvCUpCCI&#10;S6cNVwq+Pj9mbyB8QNbYOCYFd/KwXk0ecsy0G/hMfREqEUvYZ6igDqHNpPRlTRZ94lri6H27zmKI&#10;squk7nCI5baR8zRdSIuG40KNLW1rKq/FzSo4zf37kZ8vV2sieDiU281uYZR6nI6bJYhAY/gP/9F7&#10;reD1BX6/xB8gVz8AAAD//wMAUEsBAi0AFAAGAAgAAAAhANvh9svuAAAAhQEAABMAAAAAAAAAAAAA&#10;AAAAAAAAAFtDb250ZW50X1R5cGVzXS54bWxQSwECLQAUAAYACAAAACEAWvQsW78AAAAVAQAACwAA&#10;AAAAAAAAAAAAAAAfAQAAX3JlbHMvLnJlbHNQSwECLQAUAAYACAAAACEAJV+ZTMMAAADbAAAADwAA&#10;AAAAAAAAAAAAAAAHAgAAZHJzL2Rvd25yZXYueG1sUEsFBgAAAAADAAMAtwAAAPcCAAAAAA==&#10;">
                        <v:imagedata r:id="rId43" o:title="3-Wagen-Bild1"/>
                      </v:shape>
                      <v:shape id="AutoShape 24" o:spid="_x0000_s1065" type="#_x0000_t6" style="position:absolute;left:2079;top:11272;width:203;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tGMxAAAANsAAAAPAAAAZHJzL2Rvd25yZXYueG1sRI9Ba8JA&#10;FITvBf/D8oTe6kaxWtJsJFgsvRTU6v2Zfc1Gs2/T7Fbjv+8WBI/DzHzDZIveNuJMna8dKxiPEhDE&#10;pdM1Vwp2X6unFxA+IGtsHJOCK3lY5IOHDFPtLryh8zZUIkLYp6jAhNCmUvrSkEU/ci1x9L5dZzFE&#10;2VVSd3iJcNvISZLMpMWa44LBlpaGytP21yo4tZ+HH1oXb373fn3e16Y6+mmh1OOwL15BBOrDPXxr&#10;f2gF8xn8f4k/QOZ/AAAA//8DAFBLAQItABQABgAIAAAAIQDb4fbL7gAAAIUBAAATAAAAAAAAAAAA&#10;AAAAAAAAAABbQ29udGVudF9UeXBlc10ueG1sUEsBAi0AFAAGAAgAAAAhAFr0LFu/AAAAFQEAAAsA&#10;AAAAAAAAAAAAAAAAHwEAAF9yZWxzLy5yZWxzUEsBAi0AFAAGAAgAAAAhAKLu0YzEAAAA2wAAAA8A&#10;AAAAAAAAAAAAAAAABwIAAGRycy9kb3ducmV2LnhtbFBLBQYAAAAAAwADALcAAAD4AgAAAAA=&#10;" fillcolor="red" strokecolor="red"/>
                    </v:group>
                  </v:group>
                  <v:group id="Group 25" o:spid="_x0000_s1066" style="position:absolute;left:3750;top:10286;width:283;height:732" coordorigin="3407,9862" coordsize="154,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line id="Line 26" o:spid="_x0000_s1067" style="position:absolute;visibility:visible;mso-wrap-style:square" from="3484,9913" to="3484,10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zUawgAAANsAAAAPAAAAZHJzL2Rvd25yZXYueG1sRE/LisIw&#10;FN0L/kO4ghvRVBeOVFPxgcwgjOLjAy7N7UObm9JktOPXTxYDLg/nvVi2phIPalxpWcF4FIEgTq0u&#10;OVdwveyGMxDOI2usLJOCX3KwTLqdBcbaPvlEj7PPRQhhF6OCwvs6ltKlBRl0I1sTBy6zjUEfYJNL&#10;3eAzhJtKTqJoKg2WHBoKrGlTUHo//xgF33iUp9tgME6n68/V3h+2k+z2Uqrfa1dzEJ5a/xb/u7+0&#10;go8wNnwJP0AmfwAAAP//AwBQSwECLQAUAAYACAAAACEA2+H2y+4AAACFAQAAEwAAAAAAAAAAAAAA&#10;AAAAAAAAW0NvbnRlbnRfVHlwZXNdLnhtbFBLAQItABQABgAIAAAAIQBa9CxbvwAAABUBAAALAAAA&#10;AAAAAAAAAAAAAB8BAABfcmVscy8ucmVsc1BLAQItABQABgAIAAAAIQDOBzUawgAAANsAAAAPAAAA&#10;AAAAAAAAAAAAAAcCAABkcnMvZG93bnJldi54bWxQSwUGAAAAAAMAAwC3AAAA9gIAAAAA&#10;" strokecolor="red" strokeweight="1.5pt"/>
                    <v:line id="Line 27" o:spid="_x0000_s1068" style="position:absolute;visibility:visible;mso-wrap-style:square" from="3407,10003" to="3561,10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VJ6wwAAANsAAAAPAAAAZHJzL2Rvd25yZXYueG1sRI/BasMw&#10;EETvhfyD2EJujewcEteNbIzBUMilSdr7Ym1tt9bKSGri9uurQCDHYWbeMLtyNqM4k/ODZQXpKgFB&#10;3Fo9cKfg/dQ8ZSB8QNY4WiYFv+ShLBYPO8y1vfCBzsfQiQhhn6OCPoQpl9K3PRn0KzsRR+/TOoMh&#10;StdJ7fAS4WaU6yTZSIMDx4UeJ6p7ar+PP0ZB8jGkb5R97TM92qo+NK7722+VWj7O1QuIQHO4h2/t&#10;V61g+wzXL/EHyOIfAAD//wMAUEsBAi0AFAAGAAgAAAAhANvh9svuAAAAhQEAABMAAAAAAAAAAAAA&#10;AAAAAAAAAFtDb250ZW50X1R5cGVzXS54bWxQSwECLQAUAAYACAAAACEAWvQsW78AAAAVAQAACwAA&#10;AAAAAAAAAAAAAAAfAQAAX3JlbHMvLnJlbHNQSwECLQAUAAYACAAAACEAFMFSesMAAADbAAAADwAA&#10;AAAAAAAAAAAAAAAHAgAAZHJzL2Rvd25yZXYueG1sUEsFBgAAAAADAAMAtwAAAPcCAAAAAA==&#10;" strokecolor="red" strokeweight="1pt"/>
                    <v:line id="Line 28" o:spid="_x0000_s1069" style="position:absolute;visibility:visible;mso-wrap-style:square" from="3549,9862" to="3550,9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ovAuwAAANsAAAAPAAAAZHJzL2Rvd25yZXYueG1sRE+7CsIw&#10;FN0F/yFcwU1THbRUo4ggCC4+90tzbavNTUmiVr/eDILj4bzny9bU4knOV5YVjIYJCOLc6ooLBefT&#10;ZpCC8AFZY22ZFLzJw3LR7cwx0/bFB3oeQyFiCPsMFZQhNJmUPi/JoB/ahjhyV+sMhghdIbXDVww3&#10;tRwnyUQarDg2lNjQuqT8fnwYBcmlGu0pve1SXdvV+rBxxWc3Varfa1czEIHa8Bf/3FutII3r45f4&#10;A+TiCwAA//8DAFBLAQItABQABgAIAAAAIQDb4fbL7gAAAIUBAAATAAAAAAAAAAAAAAAAAAAAAABb&#10;Q29udGVudF9UeXBlc10ueG1sUEsBAi0AFAAGAAgAAAAhAFr0LFu/AAAAFQEAAAsAAAAAAAAAAAAA&#10;AAAAHwEAAF9yZWxzLy5yZWxzUEsBAi0AFAAGAAgAAAAhALAui8C7AAAA2wAAAA8AAAAAAAAAAAAA&#10;AAAABwIAAGRycy9kb3ducmV2LnhtbFBLBQYAAAAAAwADALcAAADvAgAAAAA=&#10;" strokecolor="red" strokeweight="1pt"/>
                  </v:group>
                </v:group>
              </v:group>
            </w:pict>
          </mc:Fallback>
        </mc:AlternateContent>
      </w:r>
    </w:p>
    <w:p w:rsidR="00254A98" w:rsidRPr="00263F4A" w:rsidRDefault="00254A98" w:rsidP="00525D32">
      <w:pPr>
        <w:widowControl/>
        <w:tabs>
          <w:tab w:val="left" w:pos="2127"/>
        </w:tabs>
        <w:ind w:left="2127" w:hanging="567"/>
        <w:jc w:val="both"/>
        <w:rPr>
          <w:rFonts w:ascii="Arial" w:hAnsi="Arial" w:cs="Arial"/>
          <w:lang w:val="de-DE"/>
        </w:rPr>
      </w:pPr>
    </w:p>
    <w:p w:rsidR="00254A98" w:rsidRPr="00263F4A" w:rsidRDefault="00254A98" w:rsidP="00525D32">
      <w:pPr>
        <w:widowControl/>
        <w:tabs>
          <w:tab w:val="left" w:pos="2127"/>
        </w:tabs>
        <w:ind w:left="2127" w:hanging="567"/>
        <w:jc w:val="both"/>
        <w:rPr>
          <w:rFonts w:ascii="Arial" w:hAnsi="Arial" w:cs="Arial"/>
          <w:lang w:val="de-DE"/>
        </w:rPr>
      </w:pPr>
    </w:p>
    <w:p w:rsidR="00254A98" w:rsidRPr="00263F4A" w:rsidRDefault="00254A98" w:rsidP="00525D32">
      <w:pPr>
        <w:widowControl/>
        <w:tabs>
          <w:tab w:val="left" w:pos="2127"/>
        </w:tabs>
        <w:ind w:left="2127" w:hanging="567"/>
        <w:jc w:val="both"/>
        <w:rPr>
          <w:rFonts w:ascii="Arial" w:hAnsi="Arial" w:cs="Arial"/>
          <w:lang w:val="de-DE"/>
        </w:rPr>
      </w:pPr>
    </w:p>
    <w:p w:rsidR="00254A98" w:rsidRPr="00263F4A" w:rsidRDefault="00254A98" w:rsidP="00525D32">
      <w:pPr>
        <w:widowControl/>
        <w:tabs>
          <w:tab w:val="left" w:pos="2127"/>
        </w:tabs>
        <w:ind w:left="2127" w:hanging="567"/>
        <w:jc w:val="both"/>
        <w:rPr>
          <w:rFonts w:ascii="Arial" w:hAnsi="Arial" w:cs="Arial"/>
          <w:lang w:val="de-DE"/>
        </w:rPr>
      </w:pPr>
    </w:p>
    <w:p w:rsidR="00254A98" w:rsidRPr="00263F4A" w:rsidRDefault="00254A98" w:rsidP="00525D32">
      <w:pPr>
        <w:widowControl/>
        <w:tabs>
          <w:tab w:val="left" w:pos="2127"/>
        </w:tabs>
        <w:ind w:left="2127" w:hanging="567"/>
        <w:jc w:val="both"/>
        <w:rPr>
          <w:rFonts w:ascii="Arial" w:hAnsi="Arial" w:cs="Arial"/>
          <w:lang w:val="de-DE"/>
        </w:rPr>
      </w:pPr>
    </w:p>
    <w:p w:rsidR="00254A98" w:rsidRPr="00263F4A" w:rsidRDefault="00254A98" w:rsidP="00525D32">
      <w:pPr>
        <w:widowControl/>
        <w:tabs>
          <w:tab w:val="left" w:pos="2127"/>
        </w:tabs>
        <w:ind w:left="2127" w:hanging="567"/>
        <w:jc w:val="both"/>
        <w:rPr>
          <w:rFonts w:ascii="Arial" w:hAnsi="Arial" w:cs="Arial"/>
          <w:lang w:val="de-DE"/>
        </w:rPr>
      </w:pPr>
    </w:p>
    <w:p w:rsidR="00737C05" w:rsidRPr="00263F4A" w:rsidRDefault="00737C05" w:rsidP="00525D32">
      <w:pPr>
        <w:widowControl/>
        <w:tabs>
          <w:tab w:val="left" w:pos="1418"/>
        </w:tabs>
        <w:ind w:firstLine="851"/>
        <w:jc w:val="both"/>
        <w:rPr>
          <w:rFonts w:ascii="Arial" w:hAnsi="Arial" w:cs="Arial"/>
          <w:lang w:val="de-DE"/>
        </w:rPr>
      </w:pPr>
      <w:r w:rsidRPr="00263F4A">
        <w:rPr>
          <w:rFonts w:ascii="Arial" w:hAnsi="Arial" w:cs="Arial"/>
          <w:lang w:val="de-DE"/>
        </w:rPr>
        <w:t>c)</w:t>
      </w:r>
      <w:r w:rsidRPr="00263F4A">
        <w:rPr>
          <w:rFonts w:ascii="Arial" w:hAnsi="Arial" w:cs="Arial"/>
          <w:lang w:val="de-DE"/>
        </w:rPr>
        <w:tab/>
        <w:t>2 Handbremsen.</w:t>
      </w:r>
    </w:p>
    <w:p w:rsidR="00254A98" w:rsidRPr="00263F4A" w:rsidRDefault="00254A98" w:rsidP="00525D32">
      <w:pPr>
        <w:widowControl/>
        <w:tabs>
          <w:tab w:val="left" w:pos="1418"/>
        </w:tabs>
        <w:ind w:left="2127" w:hanging="1276"/>
        <w:jc w:val="both"/>
        <w:rPr>
          <w:rFonts w:ascii="Arial" w:hAnsi="Arial" w:cs="Arial"/>
          <w:lang w:val="de-DE"/>
        </w:rPr>
      </w:pPr>
    </w:p>
    <w:p w:rsidR="00254A98" w:rsidRPr="00263F4A" w:rsidRDefault="00254A98" w:rsidP="00525D32">
      <w:pPr>
        <w:widowControl/>
        <w:ind w:left="851"/>
        <w:jc w:val="both"/>
        <w:rPr>
          <w:rFonts w:ascii="Arial" w:hAnsi="Arial" w:cs="Arial"/>
          <w:lang w:val="de-DE"/>
        </w:rPr>
      </w:pPr>
      <w:r w:rsidRPr="00263F4A">
        <w:rPr>
          <w:rFonts w:ascii="Arial" w:hAnsi="Arial" w:cs="Arial"/>
          <w:lang w:val="de-DE"/>
        </w:rPr>
        <w:t>Weist die Wagengruppe eine größere Länge als 300 m auf oder sind mehr als 60 Achsen vorhanden, ist es je weiterer angefangener Länge von 300 m bzw. je weiteren angefangenen 60 Achsen erforderlich, zusätzlich 2 Sicherungsmittel im Sinne der obigen Regelungen zu verwenden.</w:t>
      </w:r>
    </w:p>
    <w:p w:rsidR="00254A98" w:rsidRPr="00263F4A" w:rsidRDefault="00254A98" w:rsidP="00525D32">
      <w:pPr>
        <w:widowControl/>
        <w:ind w:left="851"/>
        <w:jc w:val="both"/>
        <w:rPr>
          <w:rFonts w:ascii="Arial" w:hAnsi="Arial" w:cs="Arial"/>
          <w:lang w:val="de-DE"/>
        </w:rPr>
      </w:pPr>
    </w:p>
    <w:p w:rsidR="00254A98" w:rsidRPr="00263F4A" w:rsidRDefault="00254A98" w:rsidP="00525D32">
      <w:pPr>
        <w:pStyle w:val="Listenabsatz"/>
        <w:widowControl/>
        <w:numPr>
          <w:ilvl w:val="2"/>
          <w:numId w:val="33"/>
        </w:numPr>
        <w:tabs>
          <w:tab w:val="num" w:pos="851"/>
        </w:tabs>
        <w:jc w:val="both"/>
        <w:rPr>
          <w:rFonts w:ascii="Arial" w:hAnsi="Arial"/>
          <w:lang w:val="de-DE"/>
        </w:rPr>
      </w:pPr>
      <w:r w:rsidRPr="00263F4A">
        <w:rPr>
          <w:rFonts w:ascii="Arial" w:hAnsi="Arial" w:cs="Arial"/>
          <w:lang w:val="de-DE"/>
        </w:rPr>
        <w:t>In Neigungen über 5 ‰ bis einschließlich 10 ‰ ist für je 6 Achsen ein Sicherungsmittel erforderlich. In Summe sind jedoch mindestens 2 Sicherungsmittel zu verwenden (Bild 6).</w:t>
      </w:r>
    </w:p>
    <w:p w:rsidR="00254A98" w:rsidRPr="00263F4A" w:rsidRDefault="00254A98" w:rsidP="00525D32">
      <w:pPr>
        <w:widowControl/>
        <w:tabs>
          <w:tab w:val="left" w:pos="851"/>
        </w:tabs>
        <w:ind w:left="851" w:hanging="851"/>
        <w:jc w:val="both"/>
        <w:rPr>
          <w:rFonts w:ascii="Arial" w:hAnsi="Arial" w:cs="Arial"/>
          <w:lang w:val="de-DE"/>
        </w:rPr>
      </w:pPr>
      <w:r w:rsidRPr="00263F4A">
        <w:rPr>
          <w:rFonts w:ascii="Arial" w:hAnsi="Arial" w:cs="Arial"/>
          <w:noProof/>
          <w:snapToGrid/>
          <w:lang w:eastAsia="de-AT"/>
        </w:rPr>
        <mc:AlternateContent>
          <mc:Choice Requires="wpg">
            <w:drawing>
              <wp:anchor distT="0" distB="0" distL="114300" distR="114300" simplePos="0" relativeHeight="251691520" behindDoc="0" locked="0" layoutInCell="1" allowOverlap="1" wp14:anchorId="69E8187C" wp14:editId="0800307B">
                <wp:simplePos x="0" y="0"/>
                <wp:positionH relativeFrom="column">
                  <wp:posOffset>370205</wp:posOffset>
                </wp:positionH>
                <wp:positionV relativeFrom="paragraph">
                  <wp:posOffset>100965</wp:posOffset>
                </wp:positionV>
                <wp:extent cx="5574665" cy="1108075"/>
                <wp:effectExtent l="0" t="0" r="0" b="0"/>
                <wp:wrapNone/>
                <wp:docPr id="949" name="Gruppieren 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4665" cy="1108075"/>
                          <a:chOff x="1795" y="2067"/>
                          <a:chExt cx="9051" cy="2198"/>
                        </a:xfrm>
                      </wpg:grpSpPr>
                      <pic:pic xmlns:pic="http://schemas.openxmlformats.org/drawingml/2006/picture">
                        <pic:nvPicPr>
                          <pic:cNvPr id="950" name="Picture 10" descr="3-Wagen-Bild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124360">
                            <a:off x="2013" y="2786"/>
                            <a:ext cx="8627"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1" name="Line 11"/>
                        <wps:cNvCnPr/>
                        <wps:spPr bwMode="auto">
                          <a:xfrm flipV="1">
                            <a:off x="1931" y="3329"/>
                            <a:ext cx="8886" cy="3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2" name="Rectangle 12"/>
                        <wps:cNvSpPr>
                          <a:spLocks noChangeArrowheads="1"/>
                        </wps:cNvSpPr>
                        <wps:spPr bwMode="auto">
                          <a:xfrm>
                            <a:off x="1795" y="2067"/>
                            <a:ext cx="9051" cy="219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 name="Text Box 13"/>
                        <wps:cNvSpPr txBox="1">
                          <a:spLocks noChangeArrowheads="1"/>
                        </wps:cNvSpPr>
                        <wps:spPr bwMode="auto">
                          <a:xfrm>
                            <a:off x="1896" y="2153"/>
                            <a:ext cx="18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6F01" w:rsidRPr="00876185" w:rsidRDefault="003F6F01" w:rsidP="00254A98">
                              <w:pPr>
                                <w:rPr>
                                  <w:rFonts w:ascii="Arial" w:hAnsi="Arial" w:cs="Arial"/>
                                  <w:sz w:val="22"/>
                                  <w:szCs w:val="22"/>
                                </w:rPr>
                              </w:pPr>
                              <w:r>
                                <w:rPr>
                                  <w:rFonts w:ascii="Arial" w:hAnsi="Arial" w:cs="Arial"/>
                                  <w:sz w:val="22"/>
                                  <w:szCs w:val="22"/>
                                </w:rPr>
                                <w:t>Bild 6</w:t>
                              </w:r>
                            </w:p>
                          </w:txbxContent>
                        </wps:txbx>
                        <wps:bodyPr rot="0" vert="horz" wrap="square" lIns="91440" tIns="45720" rIns="91440" bIns="45720" anchor="t" anchorCtr="0" upright="1">
                          <a:noAutofit/>
                        </wps:bodyPr>
                      </wps:wsp>
                      <wps:wsp>
                        <wps:cNvPr id="954" name="AutoShape 14"/>
                        <wps:cNvSpPr>
                          <a:spLocks noChangeArrowheads="1"/>
                        </wps:cNvSpPr>
                        <wps:spPr bwMode="auto">
                          <a:xfrm>
                            <a:off x="2080" y="3547"/>
                            <a:ext cx="216" cy="111"/>
                          </a:xfrm>
                          <a:prstGeom prst="rtTriangle">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s:wsp>
                        <wps:cNvPr id="955" name="AutoShape 15"/>
                        <wps:cNvSpPr>
                          <a:spLocks noChangeArrowheads="1"/>
                        </wps:cNvSpPr>
                        <wps:spPr bwMode="auto">
                          <a:xfrm>
                            <a:off x="4352" y="3441"/>
                            <a:ext cx="203" cy="136"/>
                          </a:xfrm>
                          <a:prstGeom prst="rtTriangle">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E8187C" id="Gruppieren 949" o:spid="_x0000_s1070" style="position:absolute;left:0;text-align:left;margin-left:29.15pt;margin-top:7.95pt;width:438.95pt;height:87.25pt;z-index:251691520" coordorigin="1795,2067" coordsize="9051,21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q107ABQAA6BcAAA4AAABkcnMvZTJvRG9jLnhtbOxYbW+jRhD+Xqn/&#10;AfGdM4vBgBXnlPglOunaRr1r+3kNa7M6YOmCY6en/vfOzIKN8+Lmckp0HxIp1r7AMDPPPDOze/Z+&#10;V+TWjdC1VOXEZu9c2xJlolJZrif2H58XTmRbdcPLlOeqFBP7VtT2+/OffzrbVmPhqUzlqdAWCCnr&#10;8baa2FnTVOPBoE4yUfD6napECZsrpQvewFSvB6nmW5Be5APPdUeDrdJppVUi6hpWZ2bTPif5q5VI&#10;mt9Wq1o0Vj6xQbeGfjX9LvF3cH7Gx2vNq0wmrRr8GVoUXJbw0b2oGW+4tdHynqhCJlrVatW8S1Qx&#10;UKuVTATZANYw9441V1ptKrJlPd6uq72bwLV3/PRsscmvN9fakunEjv3YtkpeAEhXelNVUmhRWrgK&#10;PtpW6zE8eqWrT9W1NobC8KNKvtSwPbi7j/O1edhabn9RKUjlm0aRj3YrXaAIsN7aERS3eyjErrES&#10;WAyC0B+NAttKYI8xN3LDwICVZIAovsfCGPZh23NHYbc3b9+P3YCZlz0WR7g74GPzYVK2Ve78rJLJ&#10;GP5b38Lonm//PwbhrWajhd0KKZ4ko+D6y6ZyIAwq3silzGVzSyENPkKlyptrmaCvcdKDKYAwNjDB&#10;Pn7WYrCSijqBsB46f/G1KJ1LmacMre5eNqI4mkqgWaWaZrxci4u6ApKAN0Fqt6S12maCpzUuo+uO&#10;pdD0SL1lLquFzHNEFcetI0ChO3H6gC8NB2Yq2RSibAyptcjBJ6qsM1nVtqXHolgKiFH9AazCj0CY&#10;fKybdmSI9tWLLlw39i6daeBOHd8N585F7IdO6M5D3/UjNmXTf/Ft5o83tQA38HxWyVZXWL2n7YOs&#10;avOP4Svx3rrhlF1MkIFqFGydihB36BLUtdbJ7+BseA7GjRZNkuFwBZ5r1+Hh/Qa5+eBZxKAG8j3M&#10;J0srANFhnj8cueSill2QVoaGJWE0MiwBzYhj0cgLDUdCRgTaUwTiRNfNlVCFhQNwPKhNUvkN+N0Y&#10;2j2CJpQK4SfD8vJoAWSalc4fBF4LWezG82ge+Y7vjeYA2WzmXCymvjNasDCYDWfT6Yx1kGUyTUWJ&#10;n/l+xAgAlcu0C9par5fTXBskF/TX5oz68NgAI+egRocyCkOXUrr/GgME7qUXO4tRFDr+wg+cOHQj&#10;x2XxZTxy/difLY5N+ihL8f0mWVtI4YEXEEo9pTHqera59HffNj4uZAOVOJfFxI72D/Ex5oF5mRK0&#10;DZe5GfdcgeofXAFwd0BT/GLEtgkEAhgLCdT5uksQMHsa6bDKP1QhP2W8EmAyiu3nSMxmVMrIuYyy&#10;WPvMtLzWYA3OTtBpBZT9E9MfottSicVDkAsFZzj0qCoa3LFcRRGQi2rV0BTMx6mUg79I6lOohKgy&#10;L3QNpZ8DK7QQLXqPIfmD8nOfUnqxZuhqYqyLOaoDUNMNnAbYpUpvCWVah3h7tcDzusDDhA71NYfy&#10;7CHd2ujr2qfa9E4nau7RC515Dyf/fozeb4q6dH+iJfq+fP/aqecHDdjH2fnNBaWfRTvo+5Ftqj20&#10;fXDyguqcKf2PbW3hFDOx6783HFvR/EMJuTVmvo/HHpr4QejBRPd3lv0dXiYgamI3tmWG0wZm8Mqm&#10;0nKdwZdMPizVBfTyK0mNAOpn+AaMxMlr0g1aG5PnP2OUX6qdBd3OMdusZgfrneovxrsohgKAhxEW&#10;kAaH2sAi6MioNvgRHTgfrw1vbRYcIR7N929tFh5iIdBPlb5mt9zReZ6OywdyvqUMc8sR+F3KwBxG&#10;/aPF/Ds5g84HL1ShPbjLMF1k4LfXFl2F9ljbRDLTsZ5IFM1nLam9ONVKnqpI2OKj1fCNo8fy8onl&#10;fLF4TMQ3niSonD/YwL3FbBuzcM9lylwvZvf8hnPPS3eV/jCAxhZPPr5PZ6lDdfNcqMF0STek64W3&#10;mMWLGGD4D9uaAdXoOpm431594311fw7j/gX9+X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MmEn1eAAAAAJAQAADwAAAGRycy9kb3ducmV2LnhtbEyPQW+CQBCF7036HzZj0ltdkGIE&#10;WYwxbU+mSbVJ09sKIxDZWcKugP++01M9znsvb76XbSbTigF711hSEM4DEEiFLRuqFHwd355XIJzX&#10;VOrWEiq4oYNN/viQ6bS0I33icPCV4BJyqVZQe9+lUrqiRqPd3HZI7J1tb7Tns69k2euRy00rF0Gw&#10;lEY3xB9q3eGuxuJyuBoF76Met1H4Ouwv593t5xh/fO9DVOppNm3XIDxO/j8Mf/iMDjkzneyVSida&#10;BfEq4iTrcQKC/SRaLkCcWEiCF5B5Ju8X5L8AAAD//wMAUEsDBAoAAAAAAAAAIQA5+tcp6SIAAOki&#10;AAAVAAAAZHJzL21lZGlhL2ltYWdlMS5qcGVn/9j/4AAQSkZJRgABAQEASABIAAD/2wBDAAoHBwgH&#10;BgoICAgLCgoLDhgQDg0NDh0VFhEYIx8lJCIfIiEmKzcvJik0KSEiMEExNDk7Pj4+JS5ESUM8SDc9&#10;Pjv/2wBDAQoLCw4NDhwQEBw7KCIoOzs7Ozs7Ozs7Ozs7Ozs7Ozs7Ozs7Ozs7Ozs7Ozs7Ozs7Ozs7&#10;Ozs7Ozs7Ozs7Ozs7Ozv/wAARCAAoAi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T+Ktg0nifRn+1tEl7DJCQsQYp5eXzyec78Y4xjvXL/wDC&#10;PJ/0GJ//AADT/wCLrv8Ax4SPGfhHB6teZ/79Co9OZrm+tYJLpsSqhbDR5ycZG3GenOa6PbVIxSTI&#10;5It6o4T/AIR5P+gxP/4Bp/8AF0f8I8n/AEGJ/wDwDT/4uu+iWWZWc3Mi/O4AULgAMQOo9qfcwzG/&#10;uoorp40hn2AbVOVAHt15pfWav8wezj2PPv8AhHk/6DE//gGn/wAXR/wjyf8AQYn/APANP/i676+e&#10;O0udk1/9njEMRDOUXczAk8ke1SzxOj2sa3Eg8yF3ZsLkkPgdsdKPrNX+Yfsklex55/wjyf8AQYn/&#10;APANP/i6P+EeT/oMT/8AgGn/AMXXoc0Tx21ti4k3SzsjMQucBM8cY60SRPHYSSi4kZ/OiQEheAxO&#10;e1H1mr/ML2cex55/wjyf9Bif/wAA0/8Ai6P+EeT/AKDE/wD4Bp/8XXoZieOzvJvtEjNFAXXcFwDk&#10;DsPenWlrI1w3mXUjoEZlXao6KTycc8j2o+s1f5g9nHsedf8ACPJ/0GJ//ANP/i6P+EeT/oMT/wDg&#10;Gn/xdehadDJctamS6lxKU3ABO+M/w1Cq3E0Ujpcur7nCjC7RhiB2z2o+s1f5g9nHsee/2TafbfsP&#10;9tXX2jy/Nx9iTbszjr5mc59vxqb/AIR5P+gxP/4Bp/8AF10+oqbb4iXXluw8rSHC5x2lODW9ZW0j&#10;OPPuZGIjZmAC4JCk+mcZFXOvVVveEoR7HnX/AAjyf9Bif/wDT/4uj/hHk/6DE/8A4Bp/8XXoWnQy&#10;XLWpkupcSlNwATvjP8NQxpcTHeLt0Xe4KhF6BiBg49veo+s1f5h+zj2OD/4R5P8AoMT/APgGn/xd&#10;H/CPJ/0GJ/8AwDT/AOLr0OaJ/t93EtxIiQzFFAC9MD1HvRPE63hhW4kVVgifIC5JYEnPFH1mr/MH&#10;s49jzz/hHk/6DE//AIBp/wDF0f8ACPJ/0GJ//ANP/i69DnidHtY1uJB5kLuzYXJIfA7Y6U25Q29n&#10;BI106h5nDyNtG1VTPpij6zV/mBU4voeff8I8n/QYn/8AANP/AIuj/hHk/wCgxP8A+Aaf/F16ANr6&#10;Y9zBetMGmjRXUoRgsQcYGO1KIZorO9me6eRooWeMbVAHIAzxz1o+s1f5hulFOzR59/wjyf8AQYn/&#10;APANP/i6P+EeT/oMT/8AgGn/AMXXodkIri4Ki/M21HbaGQ9FJ7D1xSadDJctamS6lxKU3ABO+M/w&#10;0fWav8wvZx7GJ8KbB4/E+tObxpUs4Y4VDRBS/mYfPBOMbCO+c9sVb8e3+tp4403TNPZYLe7tGYTS&#10;Qsw3qWJA+YDOMd+4q74DJPjPxdk9Gs8f9+jUPxLtnvdb0G1jKh54L+NSx4BaIAZrKvOTd35G+HhG&#10;UuV9n+GplfYPFP8A0Frb/wABD/8AHaPsHin/AKC1t/4CH/47WVoXhq+0gh5JrKRtkilRKgIEgQf8&#10;tIXHIBB4HDdcEg2rrwndx629xaxWEsKea0UVwqbfniCIxRYgmQRu27cZAGTyax5n2N/YU725y39g&#10;8U/9Ba2/8BD/APHaPsHin/oLW3/gIf8A47TF8HaWY2SXQo4reSZd7x6mzyR58wAruh7CQcZAPlpn&#10;POaGqeB7m/VINNtrLT4wVAQ3LSZ+aRslvLBOPMCjOThRkmjml2BUaV7c/wCC/wAzS+weKf8AoLW3&#10;/gIf/jtH2DxT/wBBa2/8BD/8drU0ixFppFrbTLG8kMQjZgMgleOM/SrskMQeECNMGNjjaOu6tDla&#10;s7I577B4p/6C1t/4CH/47R9g8U/9Ba2/8BD/APHa6FoYhbzsI0BEZwdo45FJ5MX/ADyT/vkUCOYt&#10;4fFE81zGNUth9nlEZP2U85RWz/rf9qp/sHin/oLW3/gIf/jtaVtGn9s6qmxdouzgY4H7mGr7QxC3&#10;nYRoCIzg7RxyKSKmknp5fkc99g8U/wDQWtv/AAEP/wAdo+weKf8AoLW3/gIf/jtdB5MX/PJP++RS&#10;vDF9pnHlpgSYHyjgYFMk577B4p/6C1t/4CH/AOO0fYPFP/QWtv8AwEP/AMdpnjLwxc67FYfYjbxG&#10;J5QxkJXOQpHQH+6aitPBqHRLezu9KsJ7u2ZT5q3LRiVPMLvuKxhslcIMlsDkbSCGhyle1jqjRpuC&#10;k569rf8ABLH2DxT/ANBa2/8AAQ//AB2j7B4p/wCgtbf+Ah/+O1Ut/CcS26BdEscSjMxN6zHlJV+T&#10;dExTBlUjlv8AVJnJy1OuPCFuqzwWmg2ETS20i7pdRllKs7K0bj92MbNpGB1B5J5yuaXYfsaV/j/L&#10;/MdfQ+KLKwuLs6pbMIImkK/ZSM4BOP8AW+1d54Bu72/8E6bd6hGY7mZGdlKleC7bTg84IwR9a8mi&#10;8DanpEF1qNxPaNFDazhhG7FjuicDGVFey+FP+RQ0X/sHwf8AotaIybeqsFalThD3Jc3mec2d9rFz&#10;c6jC2pxIbK9ltcizB37Djd98Yz6frVrfq3/QXj/8AR/8XUOhu6XHicoxDHxDcLkYzyyDvx3rahcv&#10;ZXs6zys0MBdQxjIByP7v1reaSk0jkRl79W/6C8f/AIAj/wCLo36t/wBBeP8A8AR/8XW9a2zNN89z&#10;KwCO2CF5wpI6D2qLToZLlrUyXUuJSm4AJ3xn+GoAxt+rf9BeP/wBH/xdG/Vv+gvH/wCAI/8Ai6kG&#10;uWZa63X1zm2mMUnlWzOqtvCqgIQgt8y8Ak81Ym1XT/7UubddV2Ig8yNxt8toiuQ28rtOQrHr0Uno&#10;Kv2c+wXKe/Vv+gvH/wCAI/8Ai6N+rf8AQXj/APAEf/F1YvNasbedFkvbqCM2wlHmWzK3CuzFgUyv&#10;CMRkDIU4zU+o31tp8kMUt7MrCASy7Yt7HfKY0wApzkgjAGaOSXYLlDfq3/QXj/8AAEf/ABdG/Vv+&#10;gvH/AOAI/wDi6uT6pZRQQ7NQlk3OS8qRb12lAVUMF2ljuUhRliGGByKVdRtWzax3szXj+W6o8W0q&#10;hK7s/KAGG9PlPI3A45pckuwFLfq3/QXj/wDAEf8AxdG/Vv8AoLx/+AI/+LrRtruC5s7qa3vZJmSy&#10;W6jDIANrnCN90dcNx7c1bt7aRrhc3MjKFdmDBecISOg9QKTTTswOU0PVtW1nSINQ/tKKHzt3yC0D&#10;YwxHXePSr+/Vv+gvH/4Aj/4uqHgATyeFrCNZ2SJYnJ2hckmaT1HtXSX7rZR27SXciI0LO7bVLM28&#10;KoAC8k5wABkkirqR5ajiu4lsZW/Vv+gvH/4Aj/4ujfq3/QXj/wDAEf8AxdPm163t7COW5GqWrCaQ&#10;TGaxY7FVc/eVChHGcgniom8UaZBpk80uoXheGSNZJDYSqsal2U5/d4HKkc9wfSj2VTpFhdDt+rf9&#10;BeP/AMAR/wDF0b9W/wCgvH/4Aj/4ulHifSliuAL2+ecRsIkNjJy4J44j7bJP++G9DVq21W1Mvztq&#10;zqFY4/sybkhSR0i9aPZVNuV/cF0VN+rf9BeP/wAAR/8AF0b9W/6C8f8A4Aj/AOLqew1e3ma2M0mq&#10;kSFd4XTJT1xnGIqqxeJ9OmuJIPtt8J1lKGFLGQsv3iox5ec7VJ+gPpQqU3tFhdD9+rf9BeP/AMAR&#10;/wDF0b9W/wCgvH/4Aj/4uornxdo4mnlTVLmK2R8o5sZCDHhDnJTvvXn/AGl9RViXXreW4iFmNUnh&#10;eGNw8diwGCpYuS6AEYHG3JORgGm6NRbxYXQzfq3/AEF4/wDwBH/xdQ3t3q9pY3FyNUjcwxNJt+xA&#10;bsDOM7+K3XG9bIwXjPHPA0vmLsO/5sAg4xjHpVXxHCYvBeqSGV5Ga1uBlscAR+wHrWQzsPC0r3Hh&#10;XS7mQkvcWsczdOrqGI+mTRTPB/8AyJeh/wDYOt//AEWtFVNJSaQHF+Mdcs734m6DpFuzm407zzc/&#10;LhR5kO5VB7nCgntyOc5xo6K4N/YoHBIjjyu7pyO2f6fjWB4quoDr2m+L4vD99biBGF/MIcecGXZH&#10;gkhWwWPzHBIx1wAJovF/9nwJfr4OvFgjWMi7+UgKQpUswkwDgpwT3FDafLFbi21NS2+0qJCio6GV&#10;8BpMY+Y+i/1NLqUSTaveqxI23DH/AFG/svcg44B/SsGH4j6RDHsGi3Tckks0eSScnpL701/iFoks&#10;8s8+gzzSSuXZnER/D/W9KOSXYLol8baJe6prEE9rawXqw2satbzyMi8qcNlWXkY9fzrYsrV9LsNH&#10;s7q5Eskdo6FyfvHzOAM/kPpWHL8RNInnaaTR70sVVAFlRQAowOkw/Wpn8aWV1aLqD+GtSls7QeV5&#10;uFMSEkcM3m9TuHBPf3quWbSjb+maSrXjy6dPw2OkuGDWtgykEG5kII7/ALui4/5Bb/8AXzB/6Ea5&#10;U/ErRtkEY0i5EcBJRA8eMkbef32elLJ8TNIkiER0i5VN6uQGj5K9P+WtP2NX+V/cZc8e51M3/IL1&#10;D/r2P/oS1Paf65v+uUn/AKAa4+T4maRJBLD/AGRcqsq7GKtHnGc95fap7b4k6dc3Mdta6Lcmec+V&#10;GA8eSW+XHM2O9J0pxV3F2Dmj3Oi0b/lw/wC2f9KhtP8AUt/11k/9DNc/F8S9Jsika6Ncq8GAMtHk&#10;Ef8Abb2qFfiNoiwNC2j3Lq27cWePJyST0m96FSqNXUX9wc0e5d1k/wDFxL8f9QmT/wBGmumtP9c3&#10;/XKT/wBANeb3HjSxufF8msSWNybeWxa3ZA0IbcZNxx8/THv2rZj+Jujwx7IdHuEAQoCGjOBjHeb0&#10;rSdKo7e69uwlKPc6jRv+XD/tn/SobT/Ut/11k/8AQzWDp/xF0wz2trZ6JcvMWSOEb48lsgL/AMts&#10;dcVEnxH0i2BhbRrosrNu3NHnJJJ6TetZeznzctncfMt7nUzf8hTUP+vk/wDoK0XH/IUf/r2g/wDQ&#10;TXLD4maR5ssraRcu8zl2JaPr+EvtQfiZpDTvM2kXLMyqmC0eAFGB/wAtar2NX+V/cHPHudReukc1&#10;k7sFUW0mSxwP9ZWV4rsZdY8M29vZOjs107KC3yyYQEqSD3xisuX4k6LO6GXRrh1RCioxiK4Jz/z1&#10;9auN40hfTotQHhfUxYROzrMsS+UWb5SS3m468detJ0qkdeV/cVCoou6YeHNIu9K0K7N1HFbefewM&#10;tpC7MkOCRwWZjz16n/Dem/5Beof9ex/9CWuYk+JWlSxCI6NdBN6uQDHyV6f8taJPiVpUkEsP9jXS&#10;rKuxipjzjOe8vtScZt3aHKak7nT6bA8Uzb5N/wC6kx97+4fVj6f5zRo3/Lh/2z/pXLp8T7FXf/iR&#10;zxgqyh1kQnkY6GTHQ1etPGSQ6YuoQ+FtS+x26BhclU2YUheG83BOew9/SpknFXloibpjvB2uWdl8&#10;Tde0i4Zxcaj5Btvlyp8uHcyk9jhiR24POcZ0/HH/ACN/hb/t8/8ARa1zvhe7hTXNT8YSeHb+68+N&#10;f7Pl8nPlBUKSZbO1clQNwJwM9MkGbxP4ojvNd8OX95pt/psNutwXe4iyr70UDYVJLDPfHcUqmu3l&#10;+htRajJ37P8AJmqmwMha4RQArFN5B6AD+LHX2q5J/wAfTf8AXJP5GucHijw/tb/iayKSoGPskpAO&#10;MH0B/KrJ8Z+HGnZzqEgXYqj/AEWTPH4UGRtSf8erf9dU/makh/18f+8P51gyeM/Dhi2LqEhy6sSb&#10;WQYAP0p6eNPDSSK39oSnaQcfZZP8KANSL7h/3m/mafL/AKyD/rk3/oVYkXjHw4qYfUJAck8Wsh6n&#10;6Ur+M/DjSxn+0JAqIVz9lkySTn0oA2n/AOPW4/65H+YorIHi7QJ1a3t7yaWaceWiC0lyzEjAGFJN&#10;X5dRtoInllt9VjjjUs7vpc4Cgckk7eBQBBa/8hzVv+vs/wDoqGr7/wDHrcf9cj/MVj6ZfxXV5f38&#10;NtqMtrc3BeGWLT5nDjZGvBC4+8jD8KsXmv6baWMkk5vYY5CYRJNYTIu8HkZK9flPHsaSLm7v7vyN&#10;Ch/+Pq4/66n+QrG/4TLw1/0EZf8AwEk/wpP+Ez8ONLK7ahIN77gBayHjA9qZBtS/6uD/AK6t/wCg&#10;1JF98/7rfyNYL+M/DjCJRqEmEcsSbWTuMelPXxp4bTJGoSk4Ix9lkHUfSgDUh/1Ef+6P5U29V3nw&#10;mc7E6E/3T6EVkxeMPDixIrajJkKAcWsn+FJJ4w8PSzMw1OaMbVUFbVyTgEd1oAu6upXwlqe7OTbP&#10;nJPH7tvc/wA663wp/wAihov/AGD4P/Ra153qvivQptAv7SDUJp5p4XVA9s65JQgD7uOprpNB8WGz&#10;0HRrM6LqTkWcaZEPMm2Mcxj+Md88YHNT9o1uvZW8zFga3tLrxGxCQRR60zyOzEDny2ZiSeOp9BgV&#10;fs9SsdQ0zV/sd9b3WyAlvJmV9oJGOjHHQ+nQ8VgXOp28ep6rpuo6FqMjarPLd/Z22xloduOdzIR8&#10;sZzgnocGqUfjHw74ekvbNfDOsWU9yoS4ScO0mMlxxJKSMliffdmrV5yaWrMjvbGVXnYAMP3Tn5kI&#10;/gPrVXQvtAmsFcgplDnb2yMDOev4VzA+LeirnZo18pKlciMcZGD1k96S3+LGh2yxCPRb7MQG0mMd&#10;un/LWq9nPswuaY0e2uUaGe4vDCbtpxDGxRVbe5+8oDY3Hdy3BC4wOKhl8J6bbXF3aG+ukiQNbBHl&#10;Uhl8hIg2CMBwv8SgH5iDkHFZ0XxS0CJQP7DvnYFiGaMZ5OT/AMtKtX3xK0/S7yRdT8OarbXFwfOK&#10;XNv5bEHjIBkHHH6Gto+32in9wtC5N4SshdTQSXN1KJLUbmdkBLS+aWfhRyPOkA7YPQkA0TeEdNju&#10;rfEt7tmVp2U3ch5VzhQc7gN7NJ1zvOc9qyj8XNAad5m0m9ZmVUwUXACjAx+8ob4t6A80cjaTeny0&#10;KKuxcAE5P/LT1quXFdn9zF7pozeDbOGKxeO9vEIlCJgx/IUjiww+TknyEznI64AzUjeEtPh0a6jE&#10;tw3miG0BZhmNCqI2MDqRFGec8rxjJzlSfFzQJPKzpV7tiYuqhFwSRjn95npU4+Juk3emT3KaLe/Z&#10;baWIzMAnDEtsHMuex6elTJ4iKvJNbdO+i+96Bobdhomn6NputGwt1hF1GZHAAwDlRgei9SB23HGB&#10;xWtaf65v+uUn/oBrh5Pi5oEkEsP9k3qrKuxiqLkjOe8ntSn4ueH8hhpF4rAHawQcZBU/8tfQmlKj&#10;Xk7uL+5juib4d/8AIrWn/XI/+jZa6TVLSO7ewRiyOlvI8ciHDRtv4YH15I9CCQQQSK848I+PtF0D&#10;Q7a0u9Nup7mJXRnUDbguzcfOPUdq2bj4s6BO8ZfRrqRUXy9jqu0KTkn/AFnJzV1aVZ1JSUXu+jEm&#10;rG5eaJe3VlZLfa7dOTetJthhhjRCoDrtBRm4wOrHOKp/8IPY2unI8N7cqbe4t/K/dW/yEN94Hysh&#10;jgZPVsDdnAqnH8TrG4sjdp4enFnYSKHKuuELgqON+Twp6ccVC/xd0iWERNotyq7w5CkcleV6v6ml&#10;F13dRT03stnb07NBoatt4Pg02yvJrTVL6OSKyaLftgLMm5PlZjHkgbVxk8AYGBxWra6VeGVv+Kg1&#10;Efu36R2/90/9Mq5g/FzQpbWSF9IvI/NXY+wKeM56mT29Ke3xg0REYw6PdhypUEqB1GD/AMtD2PpT&#10;cMRJ3cX93/ADQ39I0u8b7DjX9QXPl4xHb8dPWKsFvCMN4ZI7jUtRlRpZtwLIV/eP8/HlY6qrY7Eb&#10;hgjNNsPixpYmtre00C7kl3IkSoNzMemAN/JzjA7+1K3xD03T5zbX/hS/hnQ75FmhxIHPIJBcdjnP&#10;vUr28OjXy/4A9GWLvwdp6atqLy6veJI14ZWcmBWZ/mO//V8MDK+CMYyMYwMaU2kX1vfpFa65cJHH&#10;bwKUe3gI2bCNqhUXaRxg8jjkEcVjj4qaN5ssraJqDvM5diYh1/CT2oPxU0Zp3mbRNQZmVUwYhgBR&#10;gf8ALShyrS3X4f8AADQ6iaBbRbCG1TAW2kwPvE5lySSTkk5JJJyTk8moPEDsvgi/eWMMVt7glW4D&#10;fugccHPt1rnm+KmjPLHI2iagfLQoq+UMAE5P/LT1p+qeNbbV9GjsI9E1CJdUjkit9oTLlz5fTezD&#10;5hjp74NYSvFpy0uM9P0CJIPDumwxLtSO0iVRnOAEAFFc5D4wl0vS7G3m0S8ilSBUf7QDEpKqAdpI&#10;O4fgO3rRU7gdVfWSX8cUckkiLHNHNhMfMUYMAcg8ZAPGDx1rlviHoGq6l4dePQHETCXzri2iUKbr&#10;pnnjLcE4yMnHOQKKKLAeQQaJ4nvZ47O1tr1p8sFDxbY85wpVyQGAHJ+ZxjnDAZrZ/wCFceOd/nf2&#10;fH53XH9onys5znZnPTjGce1FFAGNPonieynks7q2vVnyoYJFujznDFnBIUEcj5kGOcKDmvY/hxo2&#10;taN4d8vWblmaVt8Ns3W3U54J65PGRk4OeSSaKKANPVPB+g6vua40+NJW3Hzof3b7m6scfeOefmz+&#10;prlb/wCF88UU0ekahC0czLlLyFSygc5EgBIOewAyDznHJRW0K9SGzIdOL6FN/hv4ikLFrjSBuGDt&#10;THr6R8dTz9PQUrfDrxG1sLf7Ro4RQAGWMK/HT5xHu/Xmiir+tT8vuJ9lEbbfDXxBau8iz6VIzqVz&#10;Nukxk9QGQjPv702b4Z+IJ1jV7nSgI12jYChIwByRGMnjqf60UU1i6nkHsokX/Cqtd/5+9P8A+/j/&#10;APxFH/Cqtd/5+9P/AO/j/wDxFFFP65VF7GBeufh7r09lFb+fYKY9uD57lU2jHyLs+Xdksx5LNg8Y&#10;AqkfhXrxJJu9PJPfzH/+IoorGlVdFWgkt39+rKlTUtywPhz4jELRfaNH2uACfLG7hdvB8vI49Op5&#10;681ctPhhJcNC2q3cEKxL5ZjsY+ZABwxZv4snn5T0/IorR4qoL2UTqdL8H6DpG1rfT43lXafOm/eP&#10;uXowz9055+XH6Csz4kaPreseHfL0W4cNE++a2TANwvHAPHI5IGRk45BAoorCUpSd2zRJLY8cg0Tx&#10;Pezx2drbXrT5YKHi2x5zhSrkgMAOT8zjHOGAzWz/AMK48c7/ADv7Pj87rj+0T5Wc5zsznpxjOPai&#10;ipGY0+ieJ7KeSzura9WfKhgkW6POcMWcEhQRyPmQY5woOa9f+Hmgarpvh1I9fcSsZfOt7aVQxteu&#10;OecNyDjJwc85JoootcDqbGySwjljjkkdZJpJsPj5S7FiBgDjJJ5yeetSSWtvLPFcSQRvNBnypGQF&#10;o8jB2nqMjriiigCLU7P+0dKu7HzPL+0wPFvxnbuUjOO/WvOdW+FIsfD9+dKka/1B5Q8JnbYY4geV&#10;UA7S+OMtwfQcklFAHL+DPCup654ggF3pTJYW4/0oXKSwhwQRlScNuzyAOBg5PIr0PR/hdoenLeLe&#10;GTURcP8Au/OJUwpkEAFTnORy3HHAAGQSigDofsOp2nNlqXnoOkF6m/gdFWRcMPQs/mHoeecwRx68&#10;mpT3pstPJmgji8v7a/y7Gc5z5Xff6cY96KKAJZH1yZQsuk6W6hgwDX7kZBBB/wBT1BAI9xTbmXXZ&#10;LWVJNF024RkIaH7ex8wY+7gw456c8UUUAZeqaZ4pufD8dpoD6ZoDtw0KqX8tSDuw6gANuPZeozu5&#10;xU+i6fr+l6PaWd1b6fqFzbszm5ku3VmdixL48o4J3Ede59aKKANH7R4g/wCgZpv/AIMJP/jNc9ee&#10;FPEGoEqurz6UWeRvNsr9yq7pXk/1XlruPz7c7h0B7YoooA2YPDKPYwWusajeauIVQYuHCoxXByyo&#10;BvyQDh93T3OeXvfhRZxJqtxp8nnTzxYsbe5dljt292U5b2z+O7sUUAef6J4W1/Uddg05tKkjMEub&#10;hrqN0jZQ3zBmAA9vkJySCMDNepaP8OLLRPE/9s2l7MI0ctFasuVRSjKRuJyeWBHoBzknNFFAHXyx&#10;RzxPFLGskcilXRxkMDwQR3FEUUcESRRRrHHGoVEQYCgcAAdhRRQBXfTbeW4uJp188XCIjRyqrIFQ&#10;kgAY9WJ5zXi/i3wr4qt9Xn1G+Mk4fDpNbyySedIMYUoBwvONoXOFJHAOCigClpPgzxPqb/abS3lZ&#10;CN0hmlaMxyHPyhHIBXjocNgg5GRVvUvh74nt4A8diILVD83lXATykPUgI3JyScngY6dTRRQBlWPh&#10;nxFq86xWltdPLGQgjmaW3DRDJ3EkL8/YnpyO5Fe7WGlyy+H4tO18Qai+MTCRRIkmGyuQw5wAvJHU&#10;Z96KKL2A5bW/g74X1XfJaRy6ZO29t1u2YyzdMo2RgH+FdvBx6Y5qb4TeK4b+6eLWbPUI7kgyS3lx&#10;cRvN8hUhwhOfvHqx6DoCQSiuqOLrRVr39SeVFG9+Dfi7UGiefUNLZ44wm5rmdy3JOTuU45J4GB7V&#10;CvwR8VpG8a6lpao+NyieXDY6ZHl80UVp9frWtp9wcqLU/wAIfGU0trMuo6RDLaAeVJDLKrKQcgg7&#10;MjB6AYA7AUlx8JPHl3bfZbjxFaywZBMUl5OynBJHBTHUk/iaKKn67UtbT7g5UV5/gp4vu7hp7rV9&#10;Onlf7zy3ErMewyTHnoKvaF8I/E+i37XP2nTHLRlA8V1LHLGcghkfyjtPGDkEFSwI5ooqKmKnVpOl&#10;PWL0Y1GzuVbn4MeK7i4uZVvdHt0uZC7QwSyrGOcgBdnQZ4HamJ8FfF8UEsEeq6akU2PMjW4lCvg5&#10;GRs5waKK0jjqsVZW+4XKi0PhR49+1QXTeILKSa3YtE0l1M+0nr1Q8HuO/euj0n4MaVbu8mtapeas&#10;0kpkkj3GGOU4IBYAliwLMc7h1+uSipljKzVk7egcqO40nQtJ0KDydK063s1KqrGKMBnCjA3N1Y8n&#10;kknk+teN+LfCviq31efUb4yTh8Ok1vLJJ50gxhSgHC842hc4UkcA4KK5W23dlFLSfBnifU3+02lv&#10;KyEbpDNK0ZjkOflCOQCvHQ4bBByMirepfD3xPbwB47EQWqH5vKuAnlIepARuTkk5PAx06miikBlW&#10;PhnxFq86xWltdPLGQgjmaW3DRDJ3EkL8/YnpyO5Fe2WfhtZNNtv7WWCXVISG+3RopkBVsqQ7LknA&#10;UHI575ooosBvUUUUAf/ZUEsBAi0AFAAGAAgAAAAhAIoVP5gMAQAAFQIAABMAAAAAAAAAAAAAAAAA&#10;AAAAAFtDb250ZW50X1R5cGVzXS54bWxQSwECLQAUAAYACAAAACEAOP0h/9YAAACUAQAACwAAAAAA&#10;AAAAAAAAAAA9AQAAX3JlbHMvLnJlbHNQSwECLQAUAAYACAAAACEA9arXTsAFAADoFwAADgAAAAAA&#10;AAAAAAAAAAA8AgAAZHJzL2Uyb0RvYy54bWxQSwECLQAUAAYACAAAACEAWGCzG7oAAAAiAQAAGQAA&#10;AAAAAAAAAAAAAAAoCAAAZHJzL19yZWxzL2Uyb0RvYy54bWwucmVsc1BLAQItABQABgAIAAAAIQAy&#10;YSfV4AAAAAkBAAAPAAAAAAAAAAAAAAAAABkJAABkcnMvZG93bnJldi54bWxQSwECLQAKAAAAAAAA&#10;ACEAOfrXKekiAADpIgAAFQAAAAAAAAAAAAAAAAAmCgAAZHJzL21lZGlhL2ltYWdlMS5qcGVnUEsF&#10;BgAAAAAGAAYAfQEAAEItAAAAAA==&#10;">
                <v:shape id="Picture 10" o:spid="_x0000_s1071" type="#_x0000_t75" alt="3-Wagen-Bild1" style="position:absolute;left:2013;top:2786;width:8627;height:717;rotation:-13583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12wAAAANwAAAAPAAAAZHJzL2Rvd25yZXYueG1sRE9NawIx&#10;EL0L/ocwQm+atNBit8ZlW6iIt1rB67iZbpZuJstm1PXfm0Ohx8f7XpVj6NSFhtRGtvC4MKCI6+ha&#10;biwcvj/nS1BJkB12kcnCjRKU6+lkhYWLV/6iy14alUM4FWjBi/SF1qn2FDAtYk+cuZ84BJQMh0a7&#10;Aa85PHT6yZgXHbDl3OCxpw9P9e/+HCxszPbkD1Ivq/jOZiPH8412ZO3DbKzeQAmN8i/+c2+dhdfn&#10;PD+fyUdAr+8AAAD//wMAUEsBAi0AFAAGAAgAAAAhANvh9svuAAAAhQEAABMAAAAAAAAAAAAAAAAA&#10;AAAAAFtDb250ZW50X1R5cGVzXS54bWxQSwECLQAUAAYACAAAACEAWvQsW78AAAAVAQAACwAAAAAA&#10;AAAAAAAAAAAfAQAAX3JlbHMvLnJlbHNQSwECLQAUAAYACAAAACEA5PvNdsAAAADcAAAADwAAAAAA&#10;AAAAAAAAAAAHAgAAZHJzL2Rvd25yZXYueG1sUEsFBgAAAAADAAMAtwAAAPQCAAAAAA==&#10;">
                  <v:imagedata r:id="rId43" o:title="3-Wagen-Bild1"/>
                </v:shape>
                <v:line id="Line 11" o:spid="_x0000_s1072" style="position:absolute;flip:y;visibility:visible;mso-wrap-style:square" from="1931,3329" to="10817,3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x/KxQAAANwAAAAPAAAAZHJzL2Rvd25yZXYueG1sRI9Li8Iw&#10;FIX3gv8hXGE2w5hWUMZqFBEEGZiFD6juLs21rTY3pYm28++NMODycB4fZ77sTCUe1LjSsoJ4GIEg&#10;zqwuOVdwPGy+vkE4j6yxskwK/sjBctHvzTHRtuUdPfY+F2GEXYIKCu/rREqXFWTQDW1NHLyLbQz6&#10;IJtc6gbbMG4qOYqiiTRYciAUWNO6oOy2v5sAua7z8++VsnSa1j/tJP5sT6e7Uh+DbjUD4anz7/B/&#10;e6sVTMcxvM6EIyAXTwAAAP//AwBQSwECLQAUAAYACAAAACEA2+H2y+4AAACFAQAAEwAAAAAAAAAA&#10;AAAAAAAAAAAAW0NvbnRlbnRfVHlwZXNdLnhtbFBLAQItABQABgAIAAAAIQBa9CxbvwAAABUBAAAL&#10;AAAAAAAAAAAAAAAAAB8BAABfcmVscy8ucmVsc1BLAQItABQABgAIAAAAIQCIex/KxQAAANwAAAAP&#10;AAAAAAAAAAAAAAAAAAcCAABkcnMvZG93bnJldi54bWxQSwUGAAAAAAMAAwC3AAAA+QIAAAAA&#10;" strokeweight="1pt"/>
                <v:rect id="Rectangle 12" o:spid="_x0000_s1073" style="position:absolute;left:1795;top:2067;width:9051;height:2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pFdwwAAANwAAAAPAAAAZHJzL2Rvd25yZXYueG1sRI9BawIx&#10;FITvQv9DeIXeNKugtKtRVlHoSagW1Ntj80wWNy/LJrrbf98IhR6HmfmGWax6V4sHtaHyrGA8ykAQ&#10;l15XbBR8H3fDdxAhImusPZOCHwqwWr4MFphr3/EXPQ7RiAThkKMCG2OTSxlKSw7DyDfEybv61mFM&#10;sjVSt9gluKvlJMtm0mHFacFiQxtL5e1wdwq2zWVfTE2QxSna882vu53dG6XeXvtiDiJSH//Df+1P&#10;reBjOoHnmXQE5PIXAAD//wMAUEsBAi0AFAAGAAgAAAAhANvh9svuAAAAhQEAABMAAAAAAAAAAAAA&#10;AAAAAAAAAFtDb250ZW50X1R5cGVzXS54bWxQSwECLQAUAAYACAAAACEAWvQsW78AAAAVAQAACwAA&#10;AAAAAAAAAAAAAAAfAQAAX3JlbHMvLnJlbHNQSwECLQAUAAYACAAAACEAsMKRXcMAAADcAAAADwAA&#10;AAAAAAAAAAAAAAAHAgAAZHJzL2Rvd25yZXYueG1sUEsFBgAAAAADAAMAtwAAAPcCAAAAAA==&#10;" filled="f"/>
                <v:shape id="Text Box 13" o:spid="_x0000_s1074" type="#_x0000_t202" style="position:absolute;left:1896;top:2153;width:186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e5xAAAANwAAAAPAAAAZHJzL2Rvd25yZXYueG1sRI9Ba8JA&#10;FITvgv9heYI33dWqaOoqYin0VDGthd4e2WcSmn0bsquJ/74rCB6HmfmGWW87W4krNb50rGEyViCI&#10;M2dKzjV8f72PliB8QDZYOSYNN/Kw3fR7a0yMa/lI1zTkIkLYJ6ihCKFOpPRZQRb92NXE0Tu7xmKI&#10;ssmlabCNcFvJqVILabHkuFBgTfuCsr/0YjWcPs+/PzN1yN/svG5dpyTbldR6OOh2ryACdeEZfrQ/&#10;jIbV/AXuZ+IRkJt/AAAA//8DAFBLAQItABQABgAIAAAAIQDb4fbL7gAAAIUBAAATAAAAAAAAAAAA&#10;AAAAAAAAAABbQ29udGVudF9UeXBlc10ueG1sUEsBAi0AFAAGAAgAAAAhAFr0LFu/AAAAFQEAAAsA&#10;AAAAAAAAAAAAAAAAHwEAAF9yZWxzLy5yZWxzUEsBAi0AFAAGAAgAAAAhADkv97nEAAAA3AAAAA8A&#10;AAAAAAAAAAAAAAAABwIAAGRycy9kb3ducmV2LnhtbFBLBQYAAAAAAwADALcAAAD4AgAAAAA=&#10;" filled="f" stroked="f">
                  <v:textbox>
                    <w:txbxContent>
                      <w:p w:rsidR="003F6F01" w:rsidRPr="00876185" w:rsidRDefault="003F6F01" w:rsidP="00254A98">
                        <w:pPr>
                          <w:rPr>
                            <w:rFonts w:ascii="Arial" w:hAnsi="Arial" w:cs="Arial"/>
                            <w:sz w:val="22"/>
                            <w:szCs w:val="22"/>
                          </w:rPr>
                        </w:pPr>
                        <w:r>
                          <w:rPr>
                            <w:rFonts w:ascii="Arial" w:hAnsi="Arial" w:cs="Arial"/>
                            <w:sz w:val="22"/>
                            <w:szCs w:val="22"/>
                          </w:rPr>
                          <w:t>Bild 6</w:t>
                        </w:r>
                      </w:p>
                    </w:txbxContent>
                  </v:textbox>
                </v:shape>
                <v:shape id="AutoShape 14" o:spid="_x0000_s1075" type="#_x0000_t6" style="position:absolute;left:2080;top:3547;width:216;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TjPxAAAANwAAAAPAAAAZHJzL2Rvd25yZXYueG1sRI9BawIx&#10;FITvQv9DeAVvmq2otKtRlpaKF0GtvT83r5utm5d1E3X990YQPA4z8w0znbe2EmdqfOlYwVs/AUGc&#10;O11yoWD38917B+EDssbKMSm4kof57KUzxVS7C2/ovA2FiBD2KSowIdSplD43ZNH3XU0cvT/XWAxR&#10;NoXUDV4i3FZykCRjabHkuGCwpk9D+WF7sgoO9Wp/pHX25XeL6+i3NMW/H2ZKdV/bbAIiUBue4Ud7&#10;qRV8jIZwPxOPgJzdAAAA//8DAFBLAQItABQABgAIAAAAIQDb4fbL7gAAAIUBAAATAAAAAAAAAAAA&#10;AAAAAAAAAABbQ29udGVudF9UeXBlc10ueG1sUEsBAi0AFAAGAAgAAAAhAFr0LFu/AAAAFQEAAAsA&#10;AAAAAAAAAAAAAAAAHwEAAF9yZWxzLy5yZWxzUEsBAi0AFAAGAAgAAAAhAKiJOM/EAAAA3AAAAA8A&#10;AAAAAAAAAAAAAAAABwIAAGRycy9kb3ducmV2LnhtbFBLBQYAAAAAAwADALcAAAD4AgAAAAA=&#10;" fillcolor="red" strokecolor="red"/>
                <v:shape id="AutoShape 15" o:spid="_x0000_s1076" type="#_x0000_t6" style="position:absolute;left:4352;top:3441;width:203;height: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Z1UxAAAANwAAAAPAAAAZHJzL2Rvd25yZXYueG1sRI9Pa8JA&#10;FMTvhX6H5RW81U3FlJq6SlAULwX/3p/Z12xq9m3Mrhq/fVco9DjMzG+Y8bSztbhS6yvHCt76CQji&#10;wumKSwX73eL1A4QPyBprx6TgTh6mk+enMWba3XhD120oRYSwz1CBCaHJpPSFIYu+7xri6H271mKI&#10;si2lbvEW4baWgyR5lxYrjgsGG5oZKk7bi1Vwar6OZ1rnc79f3tNDZcofP8yV6r10+SeIQF34D/+1&#10;V1rBKE3hcSYeATn5BQAA//8DAFBLAQItABQABgAIAAAAIQDb4fbL7gAAAIUBAAATAAAAAAAAAAAA&#10;AAAAAAAAAABbQ29udGVudF9UeXBlc10ueG1sUEsBAi0AFAAGAAgAAAAhAFr0LFu/AAAAFQEAAAsA&#10;AAAAAAAAAAAAAAAAHwEAAF9yZWxzLy5yZWxzUEsBAi0AFAAGAAgAAAAhAMfFnVTEAAAA3AAAAA8A&#10;AAAAAAAAAAAAAAAABwIAAGRycy9kb3ducmV2LnhtbFBLBQYAAAAAAwADALcAAAD4AgAAAAA=&#10;" fillcolor="red" strokecolor="red"/>
              </v:group>
            </w:pict>
          </mc:Fallback>
        </mc:AlternateContent>
      </w:r>
    </w:p>
    <w:p w:rsidR="00254A98" w:rsidRPr="00263F4A" w:rsidRDefault="00254A98" w:rsidP="00525D32">
      <w:pPr>
        <w:widowControl/>
        <w:tabs>
          <w:tab w:val="left" w:pos="851"/>
        </w:tabs>
        <w:ind w:left="851" w:hanging="851"/>
        <w:jc w:val="both"/>
        <w:rPr>
          <w:rFonts w:ascii="Arial" w:hAnsi="Arial" w:cs="Arial"/>
          <w:lang w:val="de-DE"/>
        </w:rPr>
      </w:pPr>
    </w:p>
    <w:p w:rsidR="00254A98" w:rsidRPr="00263F4A" w:rsidRDefault="00254A98" w:rsidP="00525D32">
      <w:pPr>
        <w:widowControl/>
        <w:tabs>
          <w:tab w:val="num" w:pos="851"/>
        </w:tabs>
        <w:ind w:left="851" w:hanging="851"/>
        <w:jc w:val="both"/>
        <w:rPr>
          <w:rFonts w:ascii="Arial" w:hAnsi="Arial" w:cs="Arial"/>
          <w:lang w:val="de-DE"/>
        </w:rPr>
      </w:pPr>
    </w:p>
    <w:p w:rsidR="00254A98" w:rsidRPr="00263F4A" w:rsidRDefault="00254A98" w:rsidP="00525D32">
      <w:pPr>
        <w:widowControl/>
        <w:tabs>
          <w:tab w:val="num" w:pos="851"/>
        </w:tabs>
        <w:ind w:left="851" w:hanging="851"/>
        <w:jc w:val="both"/>
        <w:rPr>
          <w:rFonts w:ascii="Arial" w:hAnsi="Arial" w:cs="Arial"/>
          <w:lang w:val="de-DE"/>
        </w:rPr>
      </w:pPr>
    </w:p>
    <w:p w:rsidR="00254A98" w:rsidRPr="00263F4A" w:rsidRDefault="00254A98" w:rsidP="00525D32">
      <w:pPr>
        <w:widowControl/>
        <w:tabs>
          <w:tab w:val="num" w:pos="851"/>
        </w:tabs>
        <w:ind w:left="851" w:hanging="851"/>
        <w:jc w:val="both"/>
        <w:rPr>
          <w:rFonts w:ascii="Arial" w:hAnsi="Arial" w:cs="Arial"/>
          <w:lang w:val="de-DE"/>
        </w:rPr>
      </w:pPr>
    </w:p>
    <w:p w:rsidR="00254A98" w:rsidRPr="00263F4A" w:rsidRDefault="00254A98" w:rsidP="00525D32">
      <w:pPr>
        <w:widowControl/>
        <w:tabs>
          <w:tab w:val="num" w:pos="851"/>
        </w:tabs>
        <w:ind w:left="851" w:hanging="851"/>
        <w:jc w:val="both"/>
        <w:rPr>
          <w:rFonts w:ascii="Arial" w:hAnsi="Arial" w:cs="Arial"/>
          <w:lang w:val="de-DE"/>
        </w:rPr>
      </w:pPr>
    </w:p>
    <w:p w:rsidR="00254A98" w:rsidRPr="00263F4A" w:rsidRDefault="00254A98" w:rsidP="00525D32">
      <w:pPr>
        <w:widowControl/>
        <w:tabs>
          <w:tab w:val="num" w:pos="851"/>
        </w:tabs>
        <w:ind w:left="851" w:hanging="851"/>
        <w:jc w:val="both"/>
        <w:rPr>
          <w:rFonts w:ascii="Arial" w:hAnsi="Arial" w:cs="Arial"/>
          <w:lang w:val="de-DE"/>
        </w:rPr>
      </w:pPr>
    </w:p>
    <w:p w:rsidR="00254A98" w:rsidRPr="00263F4A" w:rsidRDefault="00254A98" w:rsidP="00525D32">
      <w:pPr>
        <w:widowControl/>
        <w:tabs>
          <w:tab w:val="num" w:pos="851"/>
        </w:tabs>
        <w:ind w:left="851" w:hanging="851"/>
        <w:jc w:val="both"/>
        <w:rPr>
          <w:rFonts w:ascii="Arial" w:hAnsi="Arial" w:cs="Arial"/>
          <w:lang w:val="de-DE"/>
        </w:rPr>
      </w:pPr>
    </w:p>
    <w:p w:rsidR="00254A98" w:rsidRPr="00263F4A" w:rsidRDefault="00254A98" w:rsidP="00525D32">
      <w:pPr>
        <w:pStyle w:val="Listenabsatz"/>
        <w:widowControl/>
        <w:numPr>
          <w:ilvl w:val="2"/>
          <w:numId w:val="33"/>
        </w:numPr>
        <w:tabs>
          <w:tab w:val="num" w:pos="851"/>
        </w:tabs>
        <w:jc w:val="both"/>
        <w:rPr>
          <w:rFonts w:ascii="Arial" w:hAnsi="Arial"/>
          <w:lang w:val="de-DE"/>
        </w:rPr>
      </w:pPr>
      <w:r w:rsidRPr="00263F4A">
        <w:rPr>
          <w:rFonts w:ascii="Arial" w:hAnsi="Arial" w:cs="Arial"/>
          <w:lang w:val="de-DE"/>
        </w:rPr>
        <w:t>In Neigungen über 10 ‰ bis einschließlich 15 ‰ ist für je 4 Achsen ein Sicherungsmittel erforderlich. In Summe sind jedoch mindestens 2 Sicherungsmittel zu verwenden (Bild 7).</w:t>
      </w:r>
    </w:p>
    <w:p w:rsidR="00254A98" w:rsidRPr="00263F4A" w:rsidRDefault="00254A98" w:rsidP="00525D32">
      <w:pPr>
        <w:widowControl/>
        <w:tabs>
          <w:tab w:val="left" w:pos="851"/>
        </w:tabs>
        <w:ind w:left="851" w:hanging="851"/>
        <w:jc w:val="both"/>
        <w:rPr>
          <w:rFonts w:ascii="Arial" w:hAnsi="Arial" w:cs="Arial"/>
          <w:lang w:val="de-DE"/>
        </w:rPr>
      </w:pPr>
    </w:p>
    <w:p w:rsidR="00254A98" w:rsidRPr="00263F4A" w:rsidRDefault="00254A98" w:rsidP="00525D32">
      <w:pPr>
        <w:widowControl/>
        <w:tabs>
          <w:tab w:val="left" w:pos="851"/>
        </w:tabs>
        <w:ind w:left="851" w:hanging="851"/>
        <w:jc w:val="both"/>
        <w:rPr>
          <w:rFonts w:ascii="Arial" w:hAnsi="Arial"/>
          <w:lang w:val="de-DE"/>
        </w:rPr>
      </w:pPr>
      <w:r w:rsidRPr="00263F4A">
        <w:rPr>
          <w:rFonts w:ascii="Arial" w:hAnsi="Arial"/>
          <w:noProof/>
          <w:snapToGrid/>
          <w:lang w:eastAsia="de-AT"/>
        </w:rPr>
        <mc:AlternateContent>
          <mc:Choice Requires="wpg">
            <w:drawing>
              <wp:anchor distT="0" distB="0" distL="114300" distR="114300" simplePos="0" relativeHeight="251693568" behindDoc="0" locked="0" layoutInCell="1" allowOverlap="1" wp14:anchorId="0A509396" wp14:editId="503A9E1C">
                <wp:simplePos x="0" y="0"/>
                <wp:positionH relativeFrom="column">
                  <wp:posOffset>370205</wp:posOffset>
                </wp:positionH>
                <wp:positionV relativeFrom="paragraph">
                  <wp:posOffset>24130</wp:posOffset>
                </wp:positionV>
                <wp:extent cx="5574665" cy="1353820"/>
                <wp:effectExtent l="0" t="0" r="0" b="0"/>
                <wp:wrapNone/>
                <wp:docPr id="1" name="Gruppieren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4665" cy="1353820"/>
                          <a:chOff x="1723" y="4865"/>
                          <a:chExt cx="9051" cy="2198"/>
                        </a:xfrm>
                      </wpg:grpSpPr>
                      <wps:wsp>
                        <wps:cNvPr id="2" name="Rectangle 30"/>
                        <wps:cNvSpPr>
                          <a:spLocks noChangeArrowheads="1"/>
                        </wps:cNvSpPr>
                        <wps:spPr bwMode="auto">
                          <a:xfrm>
                            <a:off x="1723" y="4865"/>
                            <a:ext cx="9051" cy="219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Text Box 31"/>
                        <wps:cNvSpPr txBox="1">
                          <a:spLocks noChangeArrowheads="1"/>
                        </wps:cNvSpPr>
                        <wps:spPr bwMode="auto">
                          <a:xfrm>
                            <a:off x="1824" y="4951"/>
                            <a:ext cx="18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6F01" w:rsidRPr="00876185" w:rsidRDefault="003F6F01" w:rsidP="00254A98">
                              <w:pPr>
                                <w:rPr>
                                  <w:rFonts w:ascii="Arial" w:hAnsi="Arial" w:cs="Arial"/>
                                  <w:sz w:val="22"/>
                                  <w:szCs w:val="22"/>
                                </w:rPr>
                              </w:pPr>
                              <w:r>
                                <w:rPr>
                                  <w:rFonts w:ascii="Arial" w:hAnsi="Arial" w:cs="Arial"/>
                                  <w:sz w:val="22"/>
                                  <w:szCs w:val="22"/>
                                </w:rPr>
                                <w:t>Bild 7</w:t>
                              </w:r>
                            </w:p>
                          </w:txbxContent>
                        </wps:txbx>
                        <wps:bodyPr rot="0" vert="horz" wrap="square" lIns="91440" tIns="45720" rIns="91440" bIns="45720" anchor="t" anchorCtr="0" upright="1">
                          <a:noAutofit/>
                        </wps:bodyPr>
                      </wps:wsp>
                      <wpg:grpSp>
                        <wpg:cNvPr id="16" name="Group 32"/>
                        <wpg:cNvGrpSpPr>
                          <a:grpSpLocks/>
                        </wpg:cNvGrpSpPr>
                        <wpg:grpSpPr bwMode="auto">
                          <a:xfrm>
                            <a:off x="1769" y="5571"/>
                            <a:ext cx="8950" cy="1072"/>
                            <a:chOff x="1769" y="5571"/>
                            <a:chExt cx="8950" cy="1072"/>
                          </a:xfrm>
                        </wpg:grpSpPr>
                        <wps:wsp>
                          <wps:cNvPr id="22" name="Line 33"/>
                          <wps:cNvCnPr/>
                          <wps:spPr bwMode="auto">
                            <a:xfrm flipV="1">
                              <a:off x="1769" y="5973"/>
                              <a:ext cx="8950" cy="6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5" name="Group 34"/>
                          <wpg:cNvGrpSpPr>
                            <a:grpSpLocks/>
                          </wpg:cNvGrpSpPr>
                          <wpg:grpSpPr bwMode="auto">
                            <a:xfrm>
                              <a:off x="1941" y="5571"/>
                              <a:ext cx="8627" cy="781"/>
                              <a:chOff x="1941" y="5571"/>
                              <a:chExt cx="8627" cy="781"/>
                            </a:xfrm>
                          </wpg:grpSpPr>
                          <pic:pic xmlns:pic="http://schemas.openxmlformats.org/drawingml/2006/picture">
                            <pic:nvPicPr>
                              <pic:cNvPr id="26" name="Picture 35" descr="3-Wagen-Bild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267957">
                                <a:off x="1941" y="5571"/>
                                <a:ext cx="8627"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AutoShape 36"/>
                            <wps:cNvSpPr>
                              <a:spLocks noChangeArrowheads="1"/>
                            </wps:cNvSpPr>
                            <wps:spPr bwMode="auto">
                              <a:xfrm>
                                <a:off x="5248" y="6216"/>
                                <a:ext cx="203" cy="136"/>
                              </a:xfrm>
                              <a:prstGeom prst="rtTriangle">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g:grpSp>
                        <wps:wsp>
                          <wps:cNvPr id="30" name="AutoShape 37"/>
                          <wps:cNvSpPr>
                            <a:spLocks noChangeArrowheads="1"/>
                          </wps:cNvSpPr>
                          <wps:spPr bwMode="auto">
                            <a:xfrm>
                              <a:off x="4280" y="6304"/>
                              <a:ext cx="203" cy="136"/>
                            </a:xfrm>
                            <a:prstGeom prst="rtTriangle">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s:wsp>
                          <wps:cNvPr id="31" name="AutoShape 38"/>
                          <wps:cNvSpPr>
                            <a:spLocks noChangeArrowheads="1"/>
                          </wps:cNvSpPr>
                          <wps:spPr bwMode="auto">
                            <a:xfrm>
                              <a:off x="2008" y="6501"/>
                              <a:ext cx="216" cy="111"/>
                            </a:xfrm>
                            <a:prstGeom prst="rtTriangle">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A509396" id="Gruppieren 1" o:spid="_x0000_s1077" style="position:absolute;left:0;text-align:left;margin-left:29.15pt;margin-top:1.9pt;width:438.95pt;height:106.6pt;z-index:251693568" coordorigin="1723,4865" coordsize="9051,21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brIMVBgAAtxwAAA4AAABkcnMvZTJvRG9jLnhtbOxZ227bRhB9L9B/&#10;WPCdEe83RA5sXYwASWs0afu8IlfiIiSXXVKW3KL/3tlZkrpZieHUbt3GgKWl9sLZmTmHZ5av32zL&#10;gtwy2XBRjQ37lWUQVqUi49VqbPz8cW5GBmlaWmW0EBUbG3esMd5cfP/d602dMEfkosiYJLBI1SSb&#10;emzkbVsno1GT5qykzStRswo6l0KWtIVLuRplkm5g9bIYOZYVjDZCZrUUKWsa+HWqO40LXH+5ZGn7&#10;43LZsJYUYwNsa/FT4udCfY4uXtNkJWmd87Qzgz7CipLyCm46LDWlLSVryU+WKnkqRSOW7atUlCOx&#10;XPKU4R5gN7Z1tJtrKdY17mWVbFb14CZw7ZGfHr1s+sPtjSQ8g9gZpKIlhOharuuaM8kqYiv/bOpV&#10;AsOuZf2hvpF6k9B8J9JPDXSPjvvV9UoPJovNe5HBmnTdCvTPdilLtQTsnGwxDHdDGNi2JSn86Puh&#10;FwS+QVLos13fjZwuUGkO0VTz7NBxDQLdXgQDMYhpPuvmx5YPm1GTHTuOVO+IJvrGaGxnnNoZJF2z&#10;82vzdX79kNOaYbga5bDOr07v158gGWm1KhhxcTvq7jCsd2qjPUoqMclhGLuUUmxyRjOwCuMAtu9N&#10;UBcNxOOLLr7HVb2jP+MomtSyaa+ZKIlqjA0J1mME6e27ptU+7YeogFZizosCI1FUZDM2Yt/xcUIj&#10;Cp6pTjWskavFpJDklipA4l8XoINhJW+BFgpejo1oGEQT5Y5ZleFdWsoL3YboFpVaHPYFtnUtDb8/&#10;YiueRbPIMz0nmJmeNZ2al/OJZwZzO/Sn7nQymdp/KjttL8l5lrFKmdpTge09LCU6UtIgHsjgYEsH&#10;O5/j3+nOR4dmYObCrvpv3B3mgQq9TuCFyO4gDaTQ3AZcDI1cyN8NsgFeGxvNb2sqmUGKtxWkUmx7&#10;niJCvPD8EKBF5H7PYr+HViksNTZag+jmpNXkua4lX+VwJxtjXIlLQPiSY2Ko1NRWITsgxp4JbEAK&#10;msQ+qhy/Elvidhw2QIe0W/i9N/zJUBc5niaoGMgIE7ZHnR0F4HNFT16ERDCw09eBTuX9gML/AyYQ&#10;8D3MbcezrpzYnAdRaHpzzzfj0IpMy46v4sDyYm86P4T5O16xr4f5czPdwFLK/J4W+u/76KHdLrb4&#10;fA9UFu6g+RIIo9MRymyUIL1SCXqUo0AirqO39nQyxQ6DGNEM0uQIzVHsd2i2rRANocmeTDmZt5Mp&#10;pzMHIvgnZMqgUxAYrtunC0iUSXUju+Q5LznIsuD1Lz2vdvpu57g4xBU1ZpXK220/CL9AgwXkOj5m&#10;Hqo9bCe0LJxx/hF8XnyA6u40xgvTG3vsP/CEFl6QWQ+SERBllBegijXqUCsfAxCE3VArQIVCXO/J&#10;ARh7IOnhkXkPAAMn1I/TMOqwucPf6bQ9/B1PPAO/mqcJ/HfPCmidSMIvV6kwq10rEaYr3fJBa5RU&#10;flrXJhSKNW35ghe8vcOiFzJbGVXd3vBUyUB1sVdwDPQI3equxIV4ZaxJQbq55q90xSrzihcZequf&#10;q1cCBcJTrOx2dUhTg/RXuN79dFKaHK4yUpcH1i2AG/oSQLU7P4BBR4XsPa7URfJUpOuSVa2u+iUr&#10;wCWianJeNyBgE1YuWAZVylvY1blSwIkuLSt2rsyJb02gFAhn5mXshWZozULP8iJ7Yk96jbBuGLiB&#10;FtOa/w0iQVc7CiT3AZEmyiXK6kamqkqEcdBuJWvTXDWXUJF0v8P8oQPdvPOscvpn6BkLBNMJwtgP&#10;0UU9RZ9ipFeq0Q4hdthZ3xfwfe33mPJQ7WmPq/771ds3pXpv4vcZC7BQTfjXCvXpz2RAzek6UZWt&#10;eG5D3EEgP8OhjO94cDAKz7PAsfG+O13kWFDE6pMv7BmeSqfVYftRcjxRQjyfEUfnFdB8rjRQh+uD&#10;YQ8+wTm/xGNOcF7oycZOrT9T+sL54Wn6IkEfHBHCo+KJzhQ9B04uMH1dC7Xft/SFA8gXmr4qZ56c&#10;ceEY7jRl8Wz+mVIWXhZ1jOtbRyW8omDNuDb2fGPcf/tZ8j7jYhvejqG27t7kqddv+9eIzd37xou/&#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JJqmoPgAAAACAEAAA8AAABkcnMvZG93&#10;bnJldi54bWxMj09Lw0AUxO+C32F5gje7+UNrG/NSSlFPRbAVpLdt9jUJze6G7DZJv73Pkx6HGWZ+&#10;k68n04qBet84ixDPIhBkS6cbWyF8Hd6eliB8UFar1llCuJGHdXF/l6tMu9F+0rAPleAS6zOFUIfQ&#10;ZVL6siaj/Mx1ZNk7u96owLKvpO7VyOWmlUkULaRRjeWFWnW0ram87K8G4X1U4yaNX4fd5by9HQ/z&#10;j+9dTIiPD9PmBUSgKfyF4Ref0aFgppO7Wu1FizBfppxESPkA26t0kYA4ISTxcwSyyOX/A8UPAAAA&#10;//8DAFBLAwQKAAAAAAAAACEAOfrXKekiAADpIgAAFQAAAGRycy9tZWRpYS9pbWFnZTEuanBlZ//Y&#10;/+AAEEpGSUYAAQEBAEgASAAA/9sAQwAKBwcIBwYKCAgICwoKCw4YEA4NDQ4dFRYRGCMfJSQiHyIh&#10;Jis3LyYpNCkhIjBBMTQ5Oz4+PiUuRElDPEg3PT47/9sAQwEKCwsODQ4cEBAcOygiKDs7Ozs7Ozs7&#10;Ozs7Ozs7Ozs7Ozs7Ozs7Ozs7Ozs7Ozs7Ozs7Ozs7Ozs7Ozs7Ozs7Ozs7/8AAEQgAKAIl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0/irYNJ4&#10;n0Z/tbRJewyQkLEGKeXl88nnO/GOMY71y/8Awjyf9Bif/wAA0/8Ai67/AMeEjxn4RwerXmf+/QqP&#10;Tma5vrWCS6bEqoWw0ecnGRtxnpzmuj21SMUkyOSLeqOE/wCEeT/oMT/+Aaf/ABdH/CPJ/wBBif8A&#10;8A0/+LrvollmVnNzIvzuAFC4ADEDqPan3MMxv7qKK6eNIZ9gG1TlQB7deaX1mr/MHs49jz7/AIR5&#10;P+gxP/4Bp/8AF0f8I8n/AEGJ/wDwDT/4uu+vnjtLnZNf/Z4xDEQzlF3MwJPJHtUs8To9rGtxIPMh&#10;d2bC5JD4HbHSj6zV/mH7JJXseef8I8n/AEGJ/wDwDT/4uj/hHk/6DE//AIBp/wDF16HNE8dtbYuJ&#10;N0s7IzELnATPHGOtEkTx2EkouJGfzokBIXgMTntR9Zq/zC9nHseef8I8n/QYn/8AANP/AIuj/hHk&#10;/wCgxP8A+Aaf/F16GYnjs7yb7RIzRQF13BcA5A7D3p1payNcN5l1I6BGZV2qOik8nHPI9qPrNX+Y&#10;PZx7HnX/AAjyf9Bif/wDT/4uj/hHk/6DE/8A4Bp/8XXoWnQyXLWpkupcSlNwATvjP8NQqtxNFI6X&#10;Lq+5wowu0YYgds9qPrNX+YPZx7Hnv9k2n237D/bV19o8vzcfYk27M46+ZnOfb8am/wCEeT/oMT/+&#10;Aaf/ABddPqKm2+Il15bsPK0hwucdpTg1vWVtIzjz7mRiI2ZgAuCQpPpnGRVzr1Vb3hKEex51/wAI&#10;8n/QYn/8A0/+Lo/4R5P+gxP/AOAaf/F16Fp0Mly1qZLqXEpTcAE74z/DUMaXEx3i7dF3uCoRegYg&#10;YOPb3qPrNX+Yfs49jg/+EeT/AKDE/wD4Bp/8XR/wjyf9Bif/AMA0/wDi69Dmif7fdxLcSIkMxRQA&#10;vTA9R70TxOt4YVuJFVYInyAuSWBJzxR9Zq/zB7OPY88/4R5P+gxP/wCAaf8AxdH/AAjyf9Bif/wD&#10;T/4uvQ54nR7WNbiQeZC7s2FySHwO2OlNuUNvZwSNdOoeZw8jbRtVUz6Yo+s1f5gVOL6Hn3/CPJ/0&#10;GJ//AADT/wCLo/4R5P8AoMT/APgGn/xdegDa+mPcwXrTBpo0V1KEYLEHGBjtSiGaKzvZnunkaKFn&#10;jG1QByAM8c9aPrNX+YbpRTs0eff8I8n/AEGJ/wDwDT/4uj/hHk/6DE//AIBp/wDF16HZCK4uCovz&#10;NtR22hkPRSew9cUmnQyXLWpkupcSlNwATvjP8NH1mr/ML2cexifCmwePxPrTm8aVLOGOFQ0QUv5m&#10;HzwTjGwjvnPbFW/Ht/raeONN0zT2WC3u7RmE0kLMN6liQPmAzjHfuKu+AyT4z8XZPRrPH/fo1D8S&#10;7Z73W9BtYyoeeC/jUseAWiAGayrzk3d+Rvh4RlLlfZ/hqZX2DxT/ANBa2/8AAQ//AB2j7B4p/wCg&#10;tbf+Ah/+O1laF4avtIIeSaykbZIpUSoCBIEH/LSFxyAQeBw3XBINq68J3cetvcWsVhLCnmtFFcKm&#10;354giMUWIJkEbtu3GQBk8mseZ9jf2FO9uct/YPFP/QWtv/AQ/wDx2j7B4p/6C1t/4CH/AOO0xfB2&#10;lmNkl0KOK3kmXe8eps8kefMAK7oewkHGQD5aZzzmhqnge5v1SDTbay0+MFQENy0mfmkbJbywTjzA&#10;ozk4UZJo5pdgVGle3P8Agv8AM0vsHin/AKC1t/4CH/47R9g8U/8AQWtv/AQ//Ha1NIsRaaRa20yx&#10;vJDEI2YDIJXjjP0q7JDEHhAjTBjY42jrurQ5WrOyOe+weKf+gtbf+Ah/+O0fYPFP/QWtv/AQ/wDx&#10;2uhaGIW87CNARGcHaOORSeTF/wA8k/75FAjmLeHxRPNcxjVLYfZ5RGT9lPOUVs/63/aqf7B4p/6C&#10;1t/4CH/47WlbRp/bOqpsXaLs4GOB+5hq+0MQt52EaAiM4O0ccikippJ6eX5HPfYPFP8A0Frb/wAB&#10;D/8AHaPsHin/AKC1t/4CH/47XQeTF/zyT/vkUrwxfaZx5aYEmB8o4GBTJOe+weKf+gtbf+Ah/wDj&#10;tH2DxT/0Frb/AMBD/wDHaZ4y8MXOuxWH2I28RieUMZCVzkKR0B/umorTwah0S3s7vSrCe7tmU+at&#10;y0YlTzC77isYbJXCDJbA5G0ghocpXtY6o0abgpOeva3/AASx9g8U/wDQWtv/AAEP/wAdo+weKf8A&#10;oLW3/gIf/jtVLfwnEtugXRLHEozMTesx5SVfk3RMUwZVI5b/AFSZyctTrjwhbqs8FpoNhE0ttIu6&#10;XUZZSrOytG4/djGzaRgdQeSecrml2H7Glf4/y/zHX0PiiysLi7OqWzCCJpCv2UjOATj/AFvtXeeA&#10;bu9v/BOm3eoRmO5mRnZSpXgu204POCMEfWvJovA2p6RBdajcT2jRQ2s4YRuxY7onAxlRXsvhT/kU&#10;NF/7B8H/AKLWiMm3qrBWpU4Q9yXN5nnNnfaxc3OowtqcSGyvZbXIswd+w43ffGM+n61a36t/0F4/&#10;/AEf/F1Dobulx4nKMQx8Q3C5GM8sg78d62oXL2V7Os8rNDAXUMYyAcj+79a3mkpNI5EZe/Vv+gvH&#10;/wCAI/8Ai6N+rf8AQXj/APAEf/F1vWtszTfPcysAjtghecKSOg9qi06GS5a1Ml1LiUpuACd8Z/hq&#10;AMbfq3/QXj/8AR/8XRv1b/oLx/8AgCP/AIupBrlmWut19c5tpjFJ5VszqrbwqoCEILfMvAJPNWJt&#10;V0/+1Lm3XVdiIPMjcbfLaIrkNvK7TkKx69FJ6Cr9nPsFynv1b/oLx/8AgCP/AIujfq3/AEF4/wDw&#10;BH/xdWLzWrG3nRZL26gjNsJR5lsytwrsxYFMrwjEZAyFOM1PqN9bafJDFLezKwgEsu2Lex3ymNMA&#10;Kc5IIwBmjkl2C5Q36t/0F4//AABH/wAXRv1b/oLx/wDgCP8A4urk+qWUUEOzUJZNzkvKkW9dpQFV&#10;DBdpY7lIUZYhhgcilXUbVs2sd7M14/luqPFtKoSu7PygBhvT5TyNwOOaXJLsBS36t/0F4/8AwBH/&#10;AMXRv1b/AKC8f/gCP/i60ba7gubO6mt72SZksluowyADa5wjfdHXDce3NW7e2ka4XNzIyhXZgwXn&#10;CEjoPUCk007MDlND1bVtZ0iDUP7Sih87d8gtA2MMR13j0q/v1b/oLx/+AI/+Lqh4AE8nhawjWdki&#10;WJydoXJJmk9R7V0l+62Udu0l3IiNCzu21SzNvCqAAvJOcAAZJIq6keWo4ruJbGVv1b/oLx/+AI/+&#10;Lo36t/0F4/8AwBH/AMXT5tet7ewjluRqlqwmkExmsWOxVXP3lQoRxnIJ4qJvFGmQaZPNLqF4Xhkj&#10;WSQ2EqrGpdlOf3eBypHPcH0o9lU6RYXQ7fq3/QXj/wDAEf8AxdG/Vv8AoLx/+AI/+LpR4n0pYrgC&#10;9vnnEbCJDYycuCeOI+2yT/vhvQ1attVtTL87as6hWOP7Mm5IUkdIvWj2VTblf3BdFTfq3/QXj/8A&#10;AEf/ABdG/Vv+gvH/AOAI/wDi6nsNXt5mtjNJqpEhXeF0yU9cZxiKqsXifTpriSD7bfCdZShhSxkL&#10;L94qMeXnO1SfoD6UKlN7RYXQ/fq3/QXj/wDAEf8AxdG/Vv8AoLx/+AI/+LqK58XaOJp5U1S5itkf&#10;KObGQgx4Q5yU7715/wBpfUVYl163luIhZjVJ4XhjcPHYsBgqWLkugBGBxtyTkYBpujUW8WF0M36t&#10;/wBBeP8A8AR/8XUN7d6vaWNxcjVI3MMTSbfsQG7AzjO/it1xvWyMF4zxzwNL5i7Dv+bAIOMYx6VV&#10;8RwmLwXqkhleRmtbgZbHAEfsB61kM7DwtK9x4V0u5kJL3FrHM3Tq6hiPpk0Uzwf/AMiXof8A2Drf&#10;/wBFrRVTSUmkBxfjHXLO9+Jug6Rbs5uNO883Py4UeZDuVQe5woJ7cjnOcaOiuDf2KBwSI48ru6cj&#10;tn+n41geKrqA69pvi+Lw/fW4gRhfzCHHnBl2R4JIVsFj8xwSMdcACaLxf/Z8CX6+DrxYI1jIu/lI&#10;CkKVLMJMA4KcE9xQ2nyxW4ttTUtvtKiQoqOhlfAaTGPmPov9TS6lEk2r3qsSNtwx/wBRv7L3IOOA&#10;f0rBh+I+kQx7Bot03JJLNHkknJ6S+9Nf4haJLPLPPoM80krl2ZxEfw/1vSjkl2C6JfG2iXuqaxBP&#10;a2sF6sNrGrW88jIvKnDZVl5GPX862LK1fS7DR7O6uRLJHaOhcn7x8zgDP5D6Vhy/ETSJ52mk0e9L&#10;FVQBZUUAKMDpMP1qZ/GlldWi6g/hrUpbO0HlebhTEhJHDN5vU7hwT396rlm0o2/pmkq148unT8Nj&#10;pLhg1rYMpBBuZCCO/wC7ouP+QW//AF8wf+hGuVPxK0bZBGNIuRHASUQPHjJG3n99npSyfEzSJIhE&#10;dIuVTerkBo+SvT/lrT9jV/lf3GXPHudTN/yC9Q/69j/6EtT2n+ub/rlJ/wCgGuPk+JmkSQSw/wBk&#10;XKrKuxirR5xnPeX2qe2+JOnXNzHbWui3JnnPlRgPHklvlxzNjvSdKcVdxdg5o9zotG/5cP8Atn/S&#10;obT/AFLf9dZP/QzXPxfEvSbIpGujXKvBgDLR5BH/AG29qhX4jaIsDQto9y6tu3Fnjyckk9JvehUq&#10;jV1F/cHNHuXdZP8AxcS/H/UJk/8ARprprT/XN/1yk/8AQDXm9x40sbnxfJrEljcm3lsWt2QNCG3G&#10;TccfP0x79q2Y/ibo8MeyHR7hAEKAhozgYx3m9K0nSqO3uvbsJSj3Oo0b/lw/7Z/0qG0/1Lf9dZP/&#10;AEM1g6f8RdMM9ra2eiXLzFkjhG+PJbIC/wDLbHXFRJ8R9ItgYW0a6LKzbtzR5ySSek3rWXs583LZ&#10;3HzLe51M3/IU1D/r5P8A6CtFx/yFH/69oP8A0E1yw+JmkebLK2kXLvM5diWj6/hL7UH4maQ07zNp&#10;FyzMqpgtHgBRgf8ALWq9jV/lf3Bzx7nUXrpHNZO7BVFtJkscD/WVleK7GXWPDNvb2To7NdOygt8s&#10;mEBKkg98YrLl+JOizuhl0a4dUQoqMYiuCc/89fWrjeNIX06LUB4X1MWETs6zLEvlFm+Ukt5uOvHX&#10;rSdKpHXlf3FQqKLumHhzSLvStCuzdRxW3n3sDLaQuzJDgkcFmY89ep/w3pv+QXqH/Xsf/QlrmJPi&#10;VpUsQiOjXQTerkAx8len/LWiT4laVJBLD/Y10qyrsYqY84znvL7UnGbd2hympO50+mwPFM2+Tf8A&#10;upMfe/uH1Y+n+c0aN/y4f9s/6Vy6fE+xV3/4kc8YKsodZEJ5GOhkx0NXrTxkkOmLqEPhbUvsdugY&#10;XJVNmFIXhvNwTnsPf0qZJxV5aIm6Y7wdrlnZfE3XtIuGcXGo+Qbb5cqfLh3MpPY4YkduDznGdPxx&#10;/wAjf4W/7fP/AEWtc74Xu4U1zU/GEnh2/uvPjX+z5fJz5QVCkmWztXJUDcCcDPTJBm8T+KI7zXfD&#10;l/eabf6bDbrcF3uIsq+9FA2FSSwz3x3FKprt5fobUWoyd+z/ACZqpsDIWuEUAKxTeQegA/ix19qu&#10;Sf8AH03/AFyT+RrnB4o8P7W/4msikqBj7JKQDjB9AfyqyfGfhxp2c6hIF2Ko/wBFkzx+FBkbUn/H&#10;q3/XVP5mpIf9fH/vD+dYMnjPw4Yti6hIcurEm1kGAD9KenjTw0kit/aEp2kHH2WT/CgDUi+4f95v&#10;5mny/wCsg/65N/6FWJF4x8OKmH1CQHJPFrIep+lK/jPw40sZ/tCQKiFc/ZZMkk59KANp/wDj1uP+&#10;uR/mKKyB4u0CdWt7e8mlmnHlogtJcsxIwBhSTV+XUbaCJ5ZbfVY441LO76XOAoHJJO3gUAQWv/Ic&#10;1b/r7P8A6Khq+/8Ax63H/XI/zFY+mX8V1eX9/DbajLa3NwXhli0+Zw42RrwQuPvIw/CrF5r+m2lj&#10;JJOb2GOQmESTWEyLvB5GSvX5Tx7Gki5u7+78jQof/j6uP+up/kKxv+Ey8Nf9BGX/AMBJP8KT/hM/&#10;DjSyu2oSDe+4AWsh4wPamQbUv+rg/wCurf8AoNSRffP+638jWC/jPw4wiUahJhHLEm1k7jHpT18a&#10;eG0yRqEpOCMfZZB1H0oA1If9RH/uj+VNvVd58JnOxOhP90+hFZMXjDw4sSK2oyZCgHFrJ/hSSeMP&#10;D0szMNTmjG1VBW1ck4BHdaALurqV8Januzk2z5yTx+7b3P8AOut8Kf8AIoaL/wBg+D/0Wted6r4r&#10;0KbQL+0g1CaeaeF1QPbOuSUIA+7jqa6TQfFhs9B0azOi6k5FnGmRDzJtjHMY/jHfPGBzU/aNbr2V&#10;vMxYGt7S68RsQkEUetM8jsxA58tmYknjqfQYFX7PUrHUNM1f7HfW91sgJbyZlfaCRjoxx0Pp0PFY&#10;FzqdvHqeq6bqOhajI2qzy3f2dtsZaHbjncyEfLGc4J6HBqlH4x8O+HpL2zXwzrFlPcqEuEnDtJjJ&#10;ccSSkjJYn33Zq1ecmlqzI72xlV52ADD905+ZCP4D61V0L7QJrBXIKZQ529sjAznr+FcwPi3oq52a&#10;NfKSpXIjHGRg9ZPekt/ixodssQj0W+zEBtJjHbp/y1qvZz7MLmmNHtrlGhnuLwwm7acQxsUVW3uf&#10;vKA2Nx3ctwQuMDioZfCem21xd2hvrpIkDWwR5VIZfISINgjAcL/EoB+Yg5BxWdF8UtAiUD+w752B&#10;YhmjGeTk/wDLSrV98StP0u8kXU/Dmq21xcHzilzb+WxB4yAZBxx+hraPt9op/cLQuTeErIXU0Elz&#10;dSiS1G5nZAS0vmln4UcjzpAO2D0JANE3hHTY7q3xLe7ZladlN3IeVc4UHO4DezSdc7znPaso/FzQ&#10;GneZtJvWZlVMFFwAowMfvKG+LegPNHI2k3p8tCirsXABOT/y09arlxXZ/cxe6aM3g2zhisXjvbxC&#10;JQiYMfyFI4sMPk5J8hM5yOuAM1I3hLT4dGuoxLcN5ohtAWYZjQqiNjA6kRRnnPK8Yyc5Unxc0CTy&#10;s6Ve7YmLqoRcEkY5/eZ6VOPibpN3pk9ymi3v2W2liMzAJwxLbBzLnsenpUyeIiryTW3TvovvegaG&#10;3YaJp+jabrRsLdYRdRmRwAMA5UYHovUgdtxxgcVrWn+ub/rlJ/6Aa4eT4uaBJBLD/ZN6qyrsYqi5&#10;IznvJ7Up+Lnh/IYaReKwB2sEHGQVP/LX0JpSo15O7i/uY7om+Hf/ACK1p/1yP/o2Wuk1S0ju3sEY&#10;sjpbyPHIhw0bb+GB9eSPQgkEEEivOPCPj7RdA0O2tLvTbqe5iV0Z1A24Ls3Hzj1Hatm4+LOgTvGX&#10;0a6kVF8vY6rtCk5J/wBZyc1dWlWdSUlF7voxJqxuXmiXt1ZWS32u3Tk3rSbYYYY0QqA67QUZuMDq&#10;xziqf/CD2NrpyPDe3Km3uLfyv3Vv8hDfeB8rIY4GT1bA3ZwKpx/E6xuLI3aeHpxZ2EihyrrhC4Kj&#10;jfk8KenHFQv8XdIlhETaLcqu8OQpHJXler+ppRdd3UU9N7LZ29OzQaGrbeD4NNsrya01S+jkismi&#10;37YCzJuT5WYx5IG1cZPAGBgcVq2ulXhlb/ioNRH7t+kdv/dP/TKuYPxc0KW1khfSLyPzV2PsCnjO&#10;epk9vSnt8YNERGMOj3YcqVBKgdRg/wDLQ9j6U3DESd3F/d/wA0N/SNLvG+w41/UFz5eMR2/HT1ir&#10;BbwjDeGSO41LUZUaWbcCyFf3j/Px5WOqq2OxG4YIzTbD4saWJra3tNAu5JdyJEqDczHpgDfyc4wO&#10;/tSt8Q9N0+c21/4Uv4Z0O+RZocSBzyCQXHY5z71K9vDo18v+APRli78Haemrai8ur3iSNeGVnJgV&#10;mf5jv/1fDAyvgjGMjGMDGlNpF9b36RWuuXCRx28ClHt4CNmwjaoVF2kcYPI45BHFY4+KmjebLK2i&#10;ag7zOXYmIdfwk9qD8VNGad5m0TUGZlVMGIYAUYH/AC0ocq0t1+H/AAA0OomgW0WwhtUwFtpMD7xO&#10;Zckkk5JOSSSck5PJqDxA7L4Iv3ljDFbe4JVuA37oHHBz7da55vipozyxyNomoHy0KKvlDABOT/y0&#10;9afqnjW21fRo7CPRNQiXVI5IrfaEy5c+X03sw+YY6e+DWErxactLjPT9AiSDw7psMS7UjtIlUZzg&#10;BABRXOQ+MJdL0uxt5tEvIpUgVH+0AxKSqgHaSDuH4Dt60VO4HVX1kl/HFHJJIixzRzYTHzFGDAHI&#10;PGQDxg8da5b4h6BqupeHXj0BxEwl864tolCm66Z54y3BOMjJxzkCiiiwHkEGieJ72eOztba9afLB&#10;Q8W2POcKVckBgByfmcY5wwGa2f8AhXHjnf539nx+d1x/aJ8rOc52Zz04xnHtRRQBjT6J4nsp5LO6&#10;tr1Z8qGCRbo85wxZwSFBHI+ZBjnCg5r2P4caNrWjeHfL1m5ZmlbfDbN1t1OeCeuTxkZODnkkmiig&#10;DT1TwfoOr7muNPjSVtx86H92+5urHH3jnn5s/qa5W/8AhfPFFNHpGoQtHMy5S8hUsoHORIASDnsA&#10;Mg85xyUVtCvUhsyHTi+hTf4b+IpCxa40gbhg7Ux6+kfHU8/T0FK3w68RtbC3+0aOEUABljCvx0+c&#10;R7v15ooq/rU/L7ifZRG23w18QWrvIs+lSM6lczbpMZPUBkIz7+9Nm+GfiCdY1e50oCNdo2AoSMAc&#10;kRjJ46n+tFFNYup5B7KJF/wqrXf+fvT/APv4/wD8RR/wqrXf+fvT/wDv4/8A8RRRT+uVRexgXrn4&#10;e69PZRW/n2CmPbg+e5VNox8i7Pl3ZLMeSzYPGAKpH4V68SSbvTyT38x//iKKKxpVXRVoJLd/fqyp&#10;U1LcsD4c+IxC0X2jR9rgAnyxu4XbwfLyOPTqeevNXLT4YSXDQtqt3BCsS+WY7GPmQAcMWb+LJ5+U&#10;9PyKK0eKqC9lE6nS/B+g6Rta30+N5V2nzpv3j7l6MM/dOeflx+grM+JGj63rHh3y9FuHDRPvmtkw&#10;DcLxwDxyOSBkZOOQQKKKwlKUnds0SS2PHINE8T3s8dna2160+WCh4tsec4Uq5IDADk/M4xzhgM1s&#10;/wDCuPHO/wA7+z4/O64/tE+VnOc7M56cYzj2ooqRmNPonieynks7q2vVnyoYJFujznDFnBIUEcj5&#10;kGOcKDmvX/h5oGq6b4dSPX3ErGXzre2lUMbXrjnnDcg4ycHPOSaKKLXA6mxsksI5Y45JHWSaSbD4&#10;+UuxYgYA4ySecnnrUklrbyzxXEkEbzQZ8qRkBaPIwdp6jI64oooAi1Oz/tHSrux8zy/tMDxb8Z27&#10;lIzjv1rznVvhSLHw/fnSpGv9QeUPCZ22GOIHlVAO0vjjLcH0HJJRQBy/gzwrqeueIIBd6UyWFuP9&#10;KFyksIcEEZUnDbs8gDgYOTyK9D0f4XaHpy3i3hk1EXD/ALvziVMKZBABU5zkctxxwABkEooA6H7D&#10;qdpzZal56DpBepv4HRVkXDD0LP5h6HnnMEcevJqU96bLTyZoI4vL+2v8uxnOc+V33+nGPeiigCWR&#10;9cmULLpOluoYMA1+5GQQQf8AU9QQCPcU25l12S1lSTRdNuEZCGh+3sfMGPu4MOOenPFFFAGXqmme&#10;Kbnw/HaaA+maA7cNCql/LUg7sOoADbj2XqM7ucVPoun6/pej2lndW+n6hc27M5uZLt1ZnYsS+PKO&#10;CdxHXufWiigDR+0eIP8AoGab/wCDCT/4zXPXnhTxBqBKrq8+lFnkbzbK/cqu6V5P9V5a7j8+3O4d&#10;Ae2KKKANmDwyj2MFrrGo3mriFUGLhwqMVwcsqAb8kA4fd09znl734UWcSarcafJ5088WLG3uXZY7&#10;dvdlOW9s/ju7FFAHn+ieFtf1HXYNObSpIzBLm4a6jdI2UN8wZgAPb5CckgjAzXqWj/Diy0TxP/bN&#10;pezCNHLRWrLlUUoykbicnlgR6Ac5JzRRQB18sUc8TxSxrJHIpV0cZDA8EEdxRFFHBEkUUaxxxqFR&#10;EGAoHAAHYUUUAV3023luLiadfPFwiI0cqqyBUJIAGPViec14v4t8K+KrfV59RvjJOHw6TW8sknnS&#10;DGFKAcLzjaFzhSRwDgooApaT4M8T6m/2m0t5WQjdIZpWjMchz8oRyAV46HDYIORkVb1L4e+J7eAP&#10;HYiC1Q/N5VwE8pD1ICNycknJ4GOnU0UUAZVj4Z8RavOsVpbXTyxkII5mltw0QydxJC/P2J6cjuRX&#10;u1hpcsvh+LTtfEGovjEwkUSJJhsrkMOcALyR1Gfeiii9gOW1v4O+F9V3yWkcumTtvbdbtmMs3TKN&#10;kYB/hXbwcemOam+E3iuG/uni1mz1CO5IMkt5cXEbzfIVIcITn7x6seg6AkEorqji60Va9/UnlRRv&#10;fg34u1Bonn1DS2eOMJua5nctyTk7lOOSeBge1Qr8EfFaRvGupaWqPjconlw2OmR5fNFFafX61raf&#10;cHKi1P8ACHxlNLazLqOkQy2gHlSQyyqykHIIOzIwegGAOwFJcfCTx5d232W48RWssGQTFJeTspwS&#10;RwUx1JP4miip+u1LW0+4OVFef4KeL7u4ae61fTp5X+88txKzHsMkx56Cr2hfCPxPot+1z9p0xy0Z&#10;QPFdSxyxnIIZH8o7Txg5BBUsCOaKKipip1aTpT1i9GNRs7lW5+DHiu4uLmVb3R7dLmQu0MEsqxjn&#10;IAXZ0GeB2pifBXxfFBLBHqumpFNjzI1uJQr4ORkbOcGiitI46rFWVvuFyotD4UePftUF03iCykmt&#10;2LRNJdTPtJ69UPB7jv3ro9J+DGlW7vJrWqXmrNJKZJI9xhjlOCAWAJYsCzHO4dfrkoqZYys1ZO3o&#10;HKjuNJ0LSdCg8nStOt7NSqqxijAZwowNzdWPJ5JJ5PrXjfi3wr4qt9Xn1G+Mk4fDpNbyySedIMYU&#10;oBwvONoXOFJHAOCiuVtt3ZRS0nwZ4n1N/tNpbyshG6QzStGY5Dn5QjkArx0OGwQcjIq3qXw98T28&#10;AeOxEFqh+byrgJ5SHqQEbk5JOTwMdOpoopAZVj4Z8RavOsVpbXTyxkII5mltw0QydxJC/P2J6cju&#10;RXtln4bWTTbb+1lgl1SEhvt0aKZAVbKkOy5JwFByOe+aKKLAb1FFFAH/2VBLAQItABQABgAIAAAA&#10;IQCKFT+YDAEAABUCAAATAAAAAAAAAAAAAAAAAAAAAABbQ29udGVudF9UeXBlc10ueG1sUEsBAi0A&#10;FAAGAAgAAAAhADj9If/WAAAAlAEAAAsAAAAAAAAAAAAAAAAAPQEAAF9yZWxzLy5yZWxzUEsBAi0A&#10;FAAGAAgAAAAhAOGbrIMVBgAAtxwAAA4AAAAAAAAAAAAAAAAAPAIAAGRycy9lMm9Eb2MueG1sUEsB&#10;Ai0AFAAGAAgAAAAhAFhgsxu6AAAAIgEAABkAAAAAAAAAAAAAAAAAfQgAAGRycy9fcmVscy9lMm9E&#10;b2MueG1sLnJlbHNQSwECLQAUAAYACAAAACEAkmqag+AAAAAIAQAADwAAAAAAAAAAAAAAAABuCQAA&#10;ZHJzL2Rvd25yZXYueG1sUEsBAi0ACgAAAAAAAAAhADn61ynpIgAA6SIAABUAAAAAAAAAAAAAAAAA&#10;ewoAAGRycy9tZWRpYS9pbWFnZTEuanBlZ1BLBQYAAAAABgAGAH0BAACXLQAAAAA=&#10;">
                <v:rect id="Rectangle 30" o:spid="_x0000_s1078" style="position:absolute;left:1723;top:4865;width:9051;height:2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F44wgAAANoAAAAPAAAAZHJzL2Rvd25yZXYueG1sRI9Ba8JA&#10;FITvBf/D8gre6qaCRVLXkIqCJ6EqaG+P7OtuSPZtyK4m/vtuodDjMDPfMKtidK24Ux9qzwpeZxkI&#10;4srrmo2C82n3sgQRIrLG1jMpeFCAYj15WmGu/cCfdD9GIxKEQ44KbIxdLmWoLDkMM98RJ+/b9w5j&#10;kr2RuschwV0r51n2Jh3WnBYsdrSxVDXHm1Ow7b4O5cIEWV6ivTb+Y9jZg1Fq+jyW7yAijfE//Nfe&#10;awVz+L2SboBc/wAAAP//AwBQSwECLQAUAAYACAAAACEA2+H2y+4AAACFAQAAEwAAAAAAAAAAAAAA&#10;AAAAAAAAW0NvbnRlbnRfVHlwZXNdLnhtbFBLAQItABQABgAIAAAAIQBa9CxbvwAAABUBAAALAAAA&#10;AAAAAAAAAAAAAB8BAABfcmVscy8ucmVsc1BLAQItABQABgAIAAAAIQDWjF44wgAAANoAAAAPAAAA&#10;AAAAAAAAAAAAAAcCAABkcnMvZG93bnJldi54bWxQSwUGAAAAAAMAAwC3AAAA9gIAAAAA&#10;" filled="f"/>
                <v:shape id="Text Box 31" o:spid="_x0000_s1079" type="#_x0000_t202" style="position:absolute;left:1824;top:4951;width:186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rsidR="003F6F01" w:rsidRPr="00876185" w:rsidRDefault="003F6F01" w:rsidP="00254A98">
                        <w:pPr>
                          <w:rPr>
                            <w:rFonts w:ascii="Arial" w:hAnsi="Arial" w:cs="Arial"/>
                            <w:sz w:val="22"/>
                            <w:szCs w:val="22"/>
                          </w:rPr>
                        </w:pPr>
                        <w:r>
                          <w:rPr>
                            <w:rFonts w:ascii="Arial" w:hAnsi="Arial" w:cs="Arial"/>
                            <w:sz w:val="22"/>
                            <w:szCs w:val="22"/>
                          </w:rPr>
                          <w:t>Bild 7</w:t>
                        </w:r>
                      </w:p>
                    </w:txbxContent>
                  </v:textbox>
                </v:shape>
                <v:group id="Group 32" o:spid="_x0000_s1080" style="position:absolute;left:1769;top:5571;width:8950;height:1072" coordorigin="1769,5571" coordsize="8950,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line id="Line 33" o:spid="_x0000_s1081" style="position:absolute;flip:y;visibility:visible;mso-wrap-style:square" from="1769,5973" to="10719,6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rExAAAANsAAAAPAAAAZHJzL2Rvd25yZXYueG1sRI/NasJA&#10;FIX3Bd9huIKbUidmIZo6igiCCC6qQuLuMnObxGbuhMxo0rfvFApdHs7Px1ltBtuIJ3W+dqxgNk1A&#10;EGtnai4VXC/7twUIH5ANNo5JwTd52KxHLyvMjOv5g57nUIo4wj5DBVUIbSal1xVZ9FPXEkfv03UW&#10;Q5RdKU2HfRy3jUyTZC4t1hwJFba0q0h/nR82Qu678na6k86XeXvs57PXvigeSk3Gw/YdRKAh/If/&#10;2gejIE3h90v8AXL9AwAA//8DAFBLAQItABQABgAIAAAAIQDb4fbL7gAAAIUBAAATAAAAAAAAAAAA&#10;AAAAAAAAAABbQ29udGVudF9UeXBlc10ueG1sUEsBAi0AFAAGAAgAAAAhAFr0LFu/AAAAFQEAAAsA&#10;AAAAAAAAAAAAAAAAHwEAAF9yZWxzLy5yZWxzUEsBAi0AFAAGAAgAAAAhAEv5CsTEAAAA2wAAAA8A&#10;AAAAAAAAAAAAAAAABwIAAGRycy9kb3ducmV2LnhtbFBLBQYAAAAAAwADALcAAAD4AgAAAAA=&#10;" strokeweight="1pt"/>
                  <v:group id="Group 34" o:spid="_x0000_s1082" style="position:absolute;left:1941;top:5571;width:8627;height:781" coordorigin="1941,5571" coordsize="8627,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Picture 35" o:spid="_x0000_s1083" type="#_x0000_t75" alt="3-Wagen-Bild1" style="position:absolute;left:1941;top:5571;width:8627;height:717;rotation:-29268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ViWwgAAANsAAAAPAAAAZHJzL2Rvd25yZXYueG1sRI/NqsIw&#10;FIT3F3yHcAR311QXKtUoKii6cOHPAxybY1tsTmqT1urTG+HCXQ4z8w0zW7SmEA1VLresYNCPQBAn&#10;VuecKricN78TEM4jaywsk4IXOVjMOz8zjLV98pGak09FgLCLUUHmfRlL6ZKMDLq+LYmDd7OVQR9k&#10;lUpd4TPATSGHUTSSBnMOCxmWtM4ouZ9qo+Cx247t2zStvkaPPU/q1e1QrpTqddvlFISn1v+H/9o7&#10;rWA4gu+X8APk/AMAAP//AwBQSwECLQAUAAYACAAAACEA2+H2y+4AAACFAQAAEwAAAAAAAAAAAAAA&#10;AAAAAAAAW0NvbnRlbnRfVHlwZXNdLnhtbFBLAQItABQABgAIAAAAIQBa9CxbvwAAABUBAAALAAAA&#10;AAAAAAAAAAAAAB8BAABfcmVscy8ucmVsc1BLAQItABQABgAIAAAAIQAZXViWwgAAANsAAAAPAAAA&#10;AAAAAAAAAAAAAAcCAABkcnMvZG93bnJldi54bWxQSwUGAAAAAAMAAwC3AAAA9gIAAAAA&#10;">
                      <v:imagedata r:id="rId43" o:title="3-Wagen-Bild1"/>
                    </v:shape>
                    <v:shape id="AutoShape 36" o:spid="_x0000_s1084" type="#_x0000_t6" style="position:absolute;left:5248;top:6216;width:203;height: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mrjwwAAANsAAAAPAAAAZHJzL2Rvd25yZXYueG1sRI9PawIx&#10;FMTvQr9DeAVvmq3YUlejLBWlF8G/9+fmudm6edluoq7f3giFHoeZ+Q0zmbW2EldqfOlYwVs/AUGc&#10;O11yoWC/W/Q+QfiArLFyTAru5GE2felMMNXuxhu6bkMhIoR9igpMCHUqpc8NWfR9VxNH7+QaiyHK&#10;ppC6wVuE20oOkuRDWiw5Lhis6ctQft5erIJzvTr+0jqb+/3y/n4oTfHjh5lS3dc2G4MI1Ib/8F/7&#10;WysYjOD5Jf4AOX0AAAD//wMAUEsBAi0AFAAGAAgAAAAhANvh9svuAAAAhQEAABMAAAAAAAAAAAAA&#10;AAAAAAAAAFtDb250ZW50X1R5cGVzXS54bWxQSwECLQAUAAYACAAAACEAWvQsW78AAAAVAQAACwAA&#10;AAAAAAAAAAAAAAAfAQAAX3JlbHMvLnJlbHNQSwECLQAUAAYACAAAACEAwMJq48MAAADbAAAADwAA&#10;AAAAAAAAAAAAAAAHAgAAZHJzL2Rvd25yZXYueG1sUEsFBgAAAAADAAMAtwAAAPcCAAAAAA==&#10;" fillcolor="red" strokecolor="red"/>
                  </v:group>
                  <v:shape id="AutoShape 37" o:spid="_x0000_s1085" type="#_x0000_t6" style="position:absolute;left:4280;top:6304;width:203;height: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VWjwAAAANsAAAAPAAAAZHJzL2Rvd25yZXYueG1sRE/JbsIw&#10;EL1X4h+sQeJWHKCgKsWgCATqBYmt92k8xIF4HGID4e/xoVKPT2+fzltbiTs1vnSsYNBPQBDnTpdc&#10;KDgeVu+fIHxA1lg5JgVP8jCfdd6mmGr34B3d96EQMYR9igpMCHUqpc8NWfR9VxNH7uQaiyHCppC6&#10;wUcMt5UcJslEWiw5NhisaWEov+xvVsGl3vxeaZst/XH9HP+Upjj7j0ypXrfNvkAEasO/+M/9rRWM&#10;4vr4Jf4AOXsBAAD//wMAUEsBAi0AFAAGAAgAAAAhANvh9svuAAAAhQEAABMAAAAAAAAAAAAAAAAA&#10;AAAAAFtDb250ZW50X1R5cGVzXS54bWxQSwECLQAUAAYACAAAACEAWvQsW78AAAAVAQAACwAAAAAA&#10;AAAAAAAAAAAfAQAAX3JlbHMvLnJlbHNQSwECLQAUAAYACAAAACEA1CFVo8AAAADbAAAADwAAAAAA&#10;AAAAAAAAAAAHAgAAZHJzL2Rvd25yZXYueG1sUEsFBgAAAAADAAMAtwAAAPQCAAAAAA==&#10;" fillcolor="red" strokecolor="red"/>
                  <v:shape id="AutoShape 38" o:spid="_x0000_s1086" type="#_x0000_t6" style="position:absolute;left:2008;top:6501;width:216;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fA4xAAAANsAAAAPAAAAZHJzL2Rvd25yZXYueG1sRI9Pa8JA&#10;FMTvQr/D8gredKPWIjEbCS0tvRTqv/sz+8ymZt/G7Fbjt+8WhB6HmfkNk61624gLdb52rGAyTkAQ&#10;l07XXCnYbd9GCxA+IGtsHJOCG3lY5Q+DDFPtrrymyyZUIkLYp6jAhNCmUvrSkEU/di1x9I6usxii&#10;7CqpO7xGuG3kNEmepcWa44LBll4MlafNj1Vwaj8PZ/oqXv3u/Tbf16b69k+FUsPHvliCCNSH//C9&#10;/aEVzCbw9yX+AJn/AgAA//8DAFBLAQItABQABgAIAAAAIQDb4fbL7gAAAIUBAAATAAAAAAAAAAAA&#10;AAAAAAAAAABbQ29udGVudF9UeXBlc10ueG1sUEsBAi0AFAAGAAgAAAAhAFr0LFu/AAAAFQEAAAsA&#10;AAAAAAAAAAAAAAAAHwEAAF9yZWxzLy5yZWxzUEsBAi0AFAAGAAgAAAAhALtt8DjEAAAA2wAAAA8A&#10;AAAAAAAAAAAAAAAABwIAAGRycy9kb3ducmV2LnhtbFBLBQYAAAAAAwADALcAAAD4AgAAAAA=&#10;" fillcolor="red" strokecolor="red"/>
                </v:group>
              </v:group>
            </w:pict>
          </mc:Fallback>
        </mc:AlternateContent>
      </w:r>
    </w:p>
    <w:p w:rsidR="00254A98" w:rsidRPr="00263F4A" w:rsidRDefault="00254A98" w:rsidP="00525D32">
      <w:pPr>
        <w:widowControl/>
        <w:tabs>
          <w:tab w:val="num" w:pos="851"/>
        </w:tabs>
        <w:ind w:left="851" w:hanging="851"/>
        <w:jc w:val="both"/>
        <w:rPr>
          <w:rFonts w:ascii="Arial" w:hAnsi="Arial"/>
          <w:lang w:val="de-DE"/>
        </w:rPr>
      </w:pPr>
    </w:p>
    <w:p w:rsidR="00254A98" w:rsidRPr="00263F4A" w:rsidRDefault="00254A98" w:rsidP="00525D32">
      <w:pPr>
        <w:widowControl/>
        <w:tabs>
          <w:tab w:val="num" w:pos="851"/>
        </w:tabs>
        <w:ind w:left="851" w:hanging="851"/>
        <w:jc w:val="both"/>
        <w:rPr>
          <w:rFonts w:ascii="Arial" w:hAnsi="Arial"/>
          <w:lang w:val="de-DE"/>
        </w:rPr>
      </w:pPr>
    </w:p>
    <w:p w:rsidR="00254A98" w:rsidRPr="00263F4A" w:rsidRDefault="00254A98" w:rsidP="00525D32">
      <w:pPr>
        <w:widowControl/>
        <w:tabs>
          <w:tab w:val="num" w:pos="851"/>
        </w:tabs>
        <w:ind w:left="851" w:hanging="851"/>
        <w:jc w:val="both"/>
        <w:rPr>
          <w:rFonts w:ascii="Arial" w:hAnsi="Arial"/>
          <w:lang w:val="de-DE"/>
        </w:rPr>
      </w:pPr>
    </w:p>
    <w:p w:rsidR="00254A98" w:rsidRPr="00263F4A" w:rsidRDefault="00254A98" w:rsidP="00525D32">
      <w:pPr>
        <w:widowControl/>
        <w:tabs>
          <w:tab w:val="num" w:pos="851"/>
        </w:tabs>
        <w:ind w:left="851" w:hanging="851"/>
        <w:jc w:val="both"/>
        <w:rPr>
          <w:rFonts w:ascii="Arial" w:hAnsi="Arial"/>
          <w:lang w:val="de-DE"/>
        </w:rPr>
      </w:pPr>
    </w:p>
    <w:p w:rsidR="00254A98" w:rsidRPr="00263F4A" w:rsidRDefault="00254A98" w:rsidP="00525D32">
      <w:pPr>
        <w:widowControl/>
        <w:tabs>
          <w:tab w:val="num" w:pos="851"/>
        </w:tabs>
        <w:ind w:left="851" w:hanging="851"/>
        <w:jc w:val="both"/>
        <w:rPr>
          <w:rFonts w:ascii="Arial" w:hAnsi="Arial"/>
          <w:lang w:val="de-DE"/>
        </w:rPr>
      </w:pPr>
    </w:p>
    <w:p w:rsidR="00254A98" w:rsidRPr="00263F4A" w:rsidRDefault="00254A98" w:rsidP="00525D32">
      <w:pPr>
        <w:widowControl/>
        <w:tabs>
          <w:tab w:val="num" w:pos="851"/>
        </w:tabs>
        <w:ind w:left="851" w:hanging="851"/>
        <w:jc w:val="both"/>
        <w:rPr>
          <w:rFonts w:ascii="Arial" w:hAnsi="Arial"/>
          <w:lang w:val="de-DE"/>
        </w:rPr>
      </w:pPr>
    </w:p>
    <w:p w:rsidR="00146D64" w:rsidRPr="00263F4A" w:rsidRDefault="00146D64" w:rsidP="00525D32">
      <w:pPr>
        <w:widowControl/>
        <w:tabs>
          <w:tab w:val="num" w:pos="851"/>
        </w:tabs>
        <w:ind w:left="851" w:hanging="851"/>
        <w:jc w:val="both"/>
        <w:rPr>
          <w:rFonts w:ascii="Arial" w:hAnsi="Arial"/>
          <w:lang w:val="de-DE"/>
        </w:rPr>
      </w:pPr>
    </w:p>
    <w:p w:rsidR="003429EB" w:rsidRPr="00263F4A" w:rsidRDefault="009F39BC" w:rsidP="00525D32">
      <w:pPr>
        <w:pStyle w:val="Listenabsatz"/>
        <w:widowControl/>
        <w:numPr>
          <w:ilvl w:val="2"/>
          <w:numId w:val="33"/>
        </w:numPr>
        <w:tabs>
          <w:tab w:val="num" w:pos="851"/>
        </w:tabs>
        <w:jc w:val="both"/>
        <w:rPr>
          <w:rFonts w:ascii="Arial" w:hAnsi="Arial"/>
          <w:lang w:val="de-DE"/>
        </w:rPr>
      </w:pPr>
      <w:r w:rsidRPr="00263F4A">
        <w:rPr>
          <w:rFonts w:ascii="Arial" w:hAnsi="Arial"/>
          <w:lang w:val="de-DE"/>
        </w:rPr>
        <w:t>Die zu Drehscheiben, Schiebebühnen, Gleisbrückenwaagen</w:t>
      </w:r>
      <w:r w:rsidR="00670C19" w:rsidRPr="00263F4A">
        <w:rPr>
          <w:rFonts w:ascii="Arial" w:hAnsi="Arial"/>
          <w:lang w:val="de-DE"/>
        </w:rPr>
        <w:t xml:space="preserve"> mit Schienenspalt</w:t>
      </w:r>
      <w:r w:rsidR="00630816" w:rsidRPr="00263F4A">
        <w:rPr>
          <w:rFonts w:ascii="Arial" w:hAnsi="Arial"/>
          <w:lang w:val="de-DE"/>
        </w:rPr>
        <w:t>, Herzstücken von Weichen</w:t>
      </w:r>
      <w:r w:rsidRPr="00263F4A">
        <w:rPr>
          <w:rFonts w:ascii="Arial" w:hAnsi="Arial"/>
          <w:lang w:val="de-DE"/>
        </w:rPr>
        <w:t xml:space="preserve"> und</w:t>
      </w:r>
      <w:r w:rsidR="00A110DD" w:rsidRPr="00263F4A">
        <w:rPr>
          <w:rFonts w:ascii="Arial" w:hAnsi="Arial"/>
          <w:lang w:val="de-DE"/>
        </w:rPr>
        <w:t xml:space="preserve"> Kreuzungen sowie</w:t>
      </w:r>
      <w:r w:rsidRPr="00263F4A">
        <w:rPr>
          <w:rFonts w:ascii="Arial" w:hAnsi="Arial"/>
          <w:lang w:val="de-DE"/>
        </w:rPr>
        <w:t xml:space="preserve"> Sperrschuhen nächststehenden Achsen</w:t>
      </w:r>
      <w:r w:rsidR="005B5EA1" w:rsidRPr="00263F4A">
        <w:rPr>
          <w:rFonts w:ascii="Arial" w:hAnsi="Arial"/>
          <w:lang w:val="de-DE"/>
        </w:rPr>
        <w:t xml:space="preserve"> dürfen nicht unterlegt werden</w:t>
      </w:r>
      <w:r w:rsidR="003D17D7" w:rsidRPr="00263F4A">
        <w:rPr>
          <w:rFonts w:ascii="Arial" w:hAnsi="Arial"/>
          <w:lang w:val="de-DE"/>
        </w:rPr>
        <w:t xml:space="preserve"> (als Beispiel mit Sperrschuh siehe Bild </w:t>
      </w:r>
      <w:r w:rsidR="00A33767" w:rsidRPr="00263F4A">
        <w:rPr>
          <w:rFonts w:ascii="Arial" w:hAnsi="Arial"/>
          <w:lang w:val="de-DE"/>
        </w:rPr>
        <w:t>8</w:t>
      </w:r>
      <w:r w:rsidR="003D17D7" w:rsidRPr="00263F4A">
        <w:rPr>
          <w:rFonts w:ascii="Arial" w:hAnsi="Arial"/>
          <w:lang w:val="de-DE"/>
        </w:rPr>
        <w:t>)</w:t>
      </w:r>
      <w:r w:rsidR="005B5EA1" w:rsidRPr="00263F4A">
        <w:rPr>
          <w:rFonts w:ascii="Arial" w:hAnsi="Arial"/>
          <w:lang w:val="de-DE"/>
        </w:rPr>
        <w:t>.</w:t>
      </w:r>
    </w:p>
    <w:p w:rsidR="003429EB" w:rsidRPr="00263F4A" w:rsidRDefault="005F5B30" w:rsidP="00525D32">
      <w:pPr>
        <w:widowControl/>
        <w:tabs>
          <w:tab w:val="left" w:pos="851"/>
          <w:tab w:val="num" w:pos="1418"/>
        </w:tabs>
        <w:ind w:left="851" w:hanging="851"/>
        <w:jc w:val="both"/>
        <w:rPr>
          <w:rFonts w:ascii="Arial" w:hAnsi="Arial"/>
          <w:lang w:val="de-DE"/>
        </w:rPr>
      </w:pPr>
      <w:r w:rsidRPr="00263F4A">
        <w:rPr>
          <w:rFonts w:ascii="Arial" w:hAnsi="Arial"/>
          <w:noProof/>
          <w:snapToGrid/>
          <w:lang w:eastAsia="de-AT"/>
        </w:rPr>
        <mc:AlternateContent>
          <mc:Choice Requires="wpg">
            <w:drawing>
              <wp:anchor distT="0" distB="0" distL="114300" distR="114300" simplePos="0" relativeHeight="251644416" behindDoc="0" locked="0" layoutInCell="1" allowOverlap="1" wp14:anchorId="73D06FFC" wp14:editId="1E651242">
                <wp:simplePos x="0" y="0"/>
                <wp:positionH relativeFrom="column">
                  <wp:posOffset>366395</wp:posOffset>
                </wp:positionH>
                <wp:positionV relativeFrom="paragraph">
                  <wp:posOffset>116205</wp:posOffset>
                </wp:positionV>
                <wp:extent cx="5560695" cy="885825"/>
                <wp:effectExtent l="0" t="0" r="0" b="0"/>
                <wp:wrapNone/>
                <wp:docPr id="939"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0695" cy="885825"/>
                          <a:chOff x="1712" y="8535"/>
                          <a:chExt cx="9122" cy="1453"/>
                        </a:xfrm>
                      </wpg:grpSpPr>
                      <wpg:grpSp>
                        <wpg:cNvPr id="940" name="Group 461"/>
                        <wpg:cNvGrpSpPr>
                          <a:grpSpLocks/>
                        </wpg:cNvGrpSpPr>
                        <wpg:grpSpPr bwMode="auto">
                          <a:xfrm>
                            <a:off x="1755" y="8535"/>
                            <a:ext cx="9079" cy="1453"/>
                            <a:chOff x="1755" y="5223"/>
                            <a:chExt cx="9079" cy="1453"/>
                          </a:xfrm>
                        </wpg:grpSpPr>
                        <pic:pic xmlns:pic="http://schemas.openxmlformats.org/drawingml/2006/picture">
                          <pic:nvPicPr>
                            <pic:cNvPr id="941" name="Picture 462" descr="3-Wagen-Bild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207" y="5754"/>
                              <a:ext cx="8627" cy="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2" name="Line 463"/>
                          <wps:cNvCnPr/>
                          <wps:spPr bwMode="auto">
                            <a:xfrm flipV="1">
                              <a:off x="1776" y="6382"/>
                              <a:ext cx="9014" cy="1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3" name="Rectangle 464"/>
                          <wps:cNvSpPr>
                            <a:spLocks noChangeArrowheads="1"/>
                          </wps:cNvSpPr>
                          <wps:spPr bwMode="auto">
                            <a:xfrm>
                              <a:off x="1755" y="5223"/>
                              <a:ext cx="9051" cy="145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4" name="Text Box 465"/>
                          <wps:cNvSpPr txBox="1">
                            <a:spLocks noChangeArrowheads="1"/>
                          </wps:cNvSpPr>
                          <wps:spPr bwMode="auto">
                            <a:xfrm>
                              <a:off x="1841" y="5322"/>
                              <a:ext cx="18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6F01" w:rsidRPr="00876185" w:rsidRDefault="003F6F01" w:rsidP="00630816">
                                <w:pPr>
                                  <w:rPr>
                                    <w:rFonts w:ascii="Arial" w:hAnsi="Arial" w:cs="Arial"/>
                                    <w:sz w:val="22"/>
                                    <w:szCs w:val="22"/>
                                  </w:rPr>
                                </w:pPr>
                                <w:r>
                                  <w:rPr>
                                    <w:rFonts w:ascii="Arial" w:hAnsi="Arial" w:cs="Arial"/>
                                    <w:sz w:val="22"/>
                                    <w:szCs w:val="22"/>
                                  </w:rPr>
                                  <w:t>Bild 8</w:t>
                                </w:r>
                              </w:p>
                            </w:txbxContent>
                          </wps:txbx>
                          <wps:bodyPr rot="0" vert="horz" wrap="square" lIns="91440" tIns="45720" rIns="91440" bIns="45720" anchor="t" anchorCtr="0" upright="1">
                            <a:noAutofit/>
                          </wps:bodyPr>
                        </wps:wsp>
                        <wps:wsp>
                          <wps:cNvPr id="945" name="AutoShape 466"/>
                          <wps:cNvSpPr>
                            <a:spLocks noChangeArrowheads="1"/>
                          </wps:cNvSpPr>
                          <wps:spPr bwMode="auto">
                            <a:xfrm>
                              <a:off x="4543" y="6274"/>
                              <a:ext cx="203" cy="98"/>
                            </a:xfrm>
                            <a:prstGeom prst="rtTriangle">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s:wsp>
                          <wps:cNvPr id="946" name="AutoShape 467"/>
                          <wps:cNvSpPr>
                            <a:spLocks noChangeArrowheads="1"/>
                          </wps:cNvSpPr>
                          <wps:spPr bwMode="auto">
                            <a:xfrm flipH="1">
                              <a:off x="5099" y="6281"/>
                              <a:ext cx="184" cy="86"/>
                            </a:xfrm>
                            <a:prstGeom prst="rtTriangle">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g:grpSp>
                      <wps:wsp>
                        <wps:cNvPr id="947" name="AutoShape 468"/>
                        <wps:cNvSpPr>
                          <a:spLocks noChangeArrowheads="1"/>
                        </wps:cNvSpPr>
                        <wps:spPr bwMode="auto">
                          <a:xfrm>
                            <a:off x="1946" y="9513"/>
                            <a:ext cx="208" cy="193"/>
                          </a:xfrm>
                          <a:prstGeom prst="triangle">
                            <a:avLst>
                              <a:gd name="adj" fmla="val 50000"/>
                            </a:avLst>
                          </a:prstGeom>
                          <a:solidFill>
                            <a:srgbClr val="FFCC00"/>
                          </a:solidFill>
                          <a:ln w="9525">
                            <a:solidFill>
                              <a:srgbClr val="000000"/>
                            </a:solidFill>
                            <a:miter lim="800000"/>
                            <a:headEnd/>
                            <a:tailEnd/>
                          </a:ln>
                        </wps:spPr>
                        <wps:bodyPr rot="0" vert="horz" wrap="square" lIns="91440" tIns="45720" rIns="91440" bIns="45720" anchor="t" anchorCtr="0" upright="1">
                          <a:noAutofit/>
                        </wps:bodyPr>
                      </wps:wsp>
                      <wps:wsp>
                        <wps:cNvPr id="948" name="Text Box 469"/>
                        <wps:cNvSpPr txBox="1">
                          <a:spLocks noChangeArrowheads="1"/>
                        </wps:cNvSpPr>
                        <wps:spPr bwMode="auto">
                          <a:xfrm>
                            <a:off x="1712" y="9078"/>
                            <a:ext cx="744"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6F01" w:rsidRPr="003D17D7" w:rsidRDefault="003F6F01" w:rsidP="00630816">
                              <w:pPr>
                                <w:rPr>
                                  <w:rFonts w:ascii="Arial" w:hAnsi="Arial" w:cs="Arial"/>
                                  <w:b/>
                                  <w:sz w:val="22"/>
                                  <w:szCs w:val="22"/>
                                </w:rPr>
                              </w:pPr>
                              <w:r w:rsidRPr="003D17D7">
                                <w:rPr>
                                  <w:rFonts w:ascii="Arial" w:hAnsi="Arial" w:cs="Arial"/>
                                  <w:b/>
                                  <w:sz w:val="22"/>
                                  <w:szCs w:val="22"/>
                                </w:rPr>
                                <w:t>Sp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D06FFC" id="Group 460" o:spid="_x0000_s1087" style="position:absolute;left:0;text-align:left;margin-left:28.85pt;margin-top:9.15pt;width:437.85pt;height:69.75pt;z-index:251644416" coordorigin="1712,8535" coordsize="9122,14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z/PqQBgAACiAAAA4AAABkcnMvZTJvRG9jLnhtbOxZbW+jRhD+Xqn/&#10;AfGdM2AwYJ1zSuz4elLaRr1r+3kN2KbHWxccOz31v/eZWbCxnde7SxRViRRrYdllXp55ZmZ5+26T&#10;pdpVLKukyEe69cbUtTgPiyjJFyP9909Tw9e1qhZ5JNIij0f6dVzp705+/OHtuhzGdrEs0iiWGjbJ&#10;q+G6HOnLui6HvV4VLuNMVG+KMs4xOS9kJmpcykUvkmKN3bO0Z5vmoLcuZFTKIoyrCncnalI/4f3n&#10;8zisf53Pq7jW0pEO2Wr+lfw7o9/eyVsxXEhRLpOwEUN8hRSZSHK8dLvVRNRCW8nkaKssCWVRFfP6&#10;TVhkvWI+T8KYdYA2lnmgzXtZrErWZTFcL8qtmWDaAzt99bbhL1eXUkuikR70A13LRQYn8Xs1Z8Dm&#10;WZeLIZ56L8uP5aVUOmJ4UYSfK1ivdzhP1wv1sDZb/1xE2FCs6oLNs5nLjLaA4tqGvXC99UK8qbUQ&#10;N113YA4CV9dCzPm+69uuclO4hC9pmeVZtq7RrNvfzp03ywPLxiSttRy3Tyt7Yqjey7I2shFCGkHV&#10;sGMJB0jZt4RF+xxqSt7+XpawPBca76nU2iMwPXimq5AYdkzRrHNtm5Wlua0pjlbeYooyCYf4bwCG&#10;0RHA7g9ErKpXMtabTbIH7ZEJ+XlVGoiFUtTJLEmT+prjGmghofKryyQk1NFF10NW6yHM02uBVng9&#10;iqsQwd03/hSLODfOkjRiz7Wr1V6CdGX8ankxXop8EZ9WJagCkMG27S0pi/UyFlFFtwlG+7vw5Z58&#10;szQpp0maEsBp3FgCAh1E6w3GVEwwKcJVFue1ojYZpzBKkVfLpKx0TQ7jbBYjUuUHaEUvAUIuqroZ&#10;Kbr5YvunphnYZ8bYNceGY3rnxmngeIZnnnuO6fjW2Br/S6stZ7iqYphBpJMyaWTF3SNpb+SWhoUV&#10;azH7aVeCOVYFHETjwGtFBPDIJCRrJcPfYGw8h3Et4zpc0nAOyzX38fB2gs28syz5oAIP3Usttm16&#10;HFCu5zqKPyALE4w/sDFFATXo7xMEkCGr+n1cZBoNYGoIyqYWV7C0Uq19hITOC3I4q5Lmezegg7rT&#10;WoDd1TgpMINz/9x3DMcenMNJk4lxOh07xmAKHpj0J+PxxGqdtEyiKM7pNd/uIzZ5kSZRC9NKLmbj&#10;VCrfTfmvYcxq91iPsLITo/UrbUYm5TT3BbTrmGd2YEwHvmc4U8c1As/0DdMKzoKB6QTOZLqv0kWS&#10;x9+ukrZG6nKRIu7WzeS/Y93EMEtqVCBpkiGdbB8SQ4r88zxi19YiSdW4YwoSf2cKuLt1NCOWMNpQ&#10;BiBLuQP1TdVSAq4eFmZU3dxUGXxcijKGyrRtlxbBgSpxsXGdAcO7eWicX0qoQ1e3R5A2R5T+QYxH&#10;9mzStOV5A46lQd+392MpMC2nSU73hFIKe/GmDwkl8qple6bJKzpYJProQPZ2t6J0arx3mydfaHxu&#10;KaWDNRWuCmMt5pj5UdEobyq/zoromp3M94G3ZwNevwUeUTgyakoZmXm3QV9bPFaqcrwjze4taPW7&#10;l++3BdSuEGr5PjBd5PVuAQVLtpVoy+ZfQ/jPzT0vFLG3h+ejM0qXRlvXd6GtyQJZGeU5Wk4MloX8&#10;R9fWaN9GevX3SlD5mX7IQa6B5VAVX/OF43o2LmR3ZtadEXmIrUZ6rWtqOK5xhSWrUiaLJd6k+DAv&#10;TtHJzBOuBEg+FXAISbp4zngD6Sqi/0QoPys2CDduhUgQZAQKN63eYKKV/ckCz3cQXSim3D4aL86X&#10;beBZPlpIDjzH517yO8UdpaYOTf7/w+K10KImHrC6K/nVm9mGTzI8QuEuOl85Q53vODhgUJxBJMYV&#10;JEhj0BqrIQ0uo58oRzuugzqB+i7bO+jJbBMzlKIDnwS6gyjqTzLhAuOuYvKulEQ1Y/OOvcfS/IH5&#10;fDq9bYtH9hJMXDeWcK+YbTCLvuMYs9sAfyrMchf0U5s5my7INQOcwzF6fT4QUqxMR5aW3zRBPofT&#10;K3pfepWGoOsc/j5La44jp2MkM9l1SranZF8rcFQXH7hWc1TcFmq2ic803CAF93Tx9RH5ksiLqNFN&#10;RH/p2jxL8Q0Fx4Ga2yFKbvuZ2duWi5XdHTMdtPbT6Xj8jURNb795i1ei7nxku/GA97EnTwDQUUMS&#10;HNQWz9SQtF+H8OGE42vH057T8LRzH85fD37xGePWE6jXfuQx/ciW5NVpwcuv7Tg74oMzs3XzcZy+&#10;aHevMe5+wj/5D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N+vcrrgAAAACQEAAA8A&#10;AABkcnMvZG93bnJldi54bWxMj0FPg0AQhe8m/ofNmHizCyJCkaVpGvXUmNiamN6mMAVSdpewW6D/&#10;3vGkx3nv5c338tWsOzHS4FprFISLAASZ0latqRV87d8eUhDOo6mws4YUXMnBqri9yTGr7GQ+adz5&#10;WnCJcRkqaLzvMyld2ZBGt7A9GfZOdtDo+RxqWQ04cbnu5GMQPEuNreEPDfa0aag87y5awfuE0zoK&#10;X8ft+bS5Hvbxx/c2JKXu7+b1CwhPs/8Lwy8+o0PBTEd7MZUTnYI4STjJehqBYH8ZRU8gjizESQqy&#10;yOX/BcUPAAAA//8DAFBLAwQKAAAAAAAAACEAOfrXKekiAADpIgAAFQAAAGRycy9tZWRpYS9pbWFn&#10;ZTEuanBlZ//Y/+AAEEpGSUYAAQEBAEgASAAA/9sAQwAKBwcIBwYKCAgICwoKCw4YEA4NDQ4dFRYR&#10;GCMfJSQiHyIhJis3LyYpNCkhIjBBMTQ5Oz4+PiUuRElDPEg3PT47/9sAQwEKCwsODQ4cEBAcOygi&#10;KDs7Ozs7Ozs7Ozs7Ozs7Ozs7Ozs7Ozs7Ozs7Ozs7Ozs7Ozs7Ozs7Ozs7Ozs7Ozs7Ozs7/8AAEQgA&#10;KAIl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0/irYNJ4n0Z/tbRJewyQkLEGKeXl88nnO/GOMY71y/8Awjyf9Bif/wAA0/8Ai67/AMeEjxn4&#10;RwerXmf+/QqPTma5vrWCS6bEqoWw0ecnGRtxnpzmuj21SMUkyOSLeqOE/wCEeT/oMT/+Aaf/ABdH&#10;/CPJ/wBBif8A8A0/+LrvollmVnNzIvzuAFC4ADEDqPan3MMxv7qKK6eNIZ9gG1TlQB7deaX1mr/M&#10;Hs49jz7/AIR5P+gxP/4Bp/8AF0f8I8n/AEGJ/wDwDT/4uu+vnjtLnZNf/Z4xDEQzlF3MwJPJHtUs&#10;8To9rGtxIPMhd2bC5JD4HbHSj6zV/mH7JJXseef8I8n/AEGJ/wDwDT/4uj/hHk/6DE//AIBp/wDF&#10;16HNE8dtbYuJN0s7IzELnATPHGOtEkTx2EkouJGfzokBIXgMTntR9Zq/zC9nHseef8I8n/QYn/8A&#10;ANP/AIuj/hHk/wCgxP8A+Aaf/F16GYnjs7yb7RIzRQF13BcA5A7D3p1payNcN5l1I6BGZV2qOik8&#10;nHPI9qPrNX+YPZx7HnX/AAjyf9Bif/wDT/4uj/hHk/6DE/8A4Bp/8XXoWnQyXLWpkupcSlNwATvj&#10;P8NQqtxNFI6XLq+5wowu0YYgds9qPrNX+YPZx7Hnv9k2n237D/bV19o8vzcfYk27M46+ZnOfb8am&#10;/wCEeT/oMT/+Aaf/ABddPqKm2+Il15bsPK0hwucdpTg1vWVtIzjz7mRiI2ZgAuCQpPpnGRVzr1Vb&#10;3hKEex51/wAI8n/QYn/8A0/+Lo/4R5P+gxP/AOAaf/F16Fp0Mly1qZLqXEpTcAE74z/DUMaXEx3i&#10;7dF3uCoRegYgYOPb3qPrNX+Yfs49jg/+EeT/AKDE/wD4Bp/8XR/wjyf9Bif/AMA0/wDi69Dmif7f&#10;dxLcSIkMxRQAvTA9R70TxOt4YVuJFVYInyAuSWBJzxR9Zq/zB7OPY88/4R5P+gxP/wCAaf8AxdH/&#10;AAjyf9Bif/wDT/4uvQ54nR7WNbiQeZC7s2FySHwO2OlNuUNvZwSNdOoeZw8jbRtVUz6Yo+s1f5gV&#10;OL6Hn3/CPJ/0GJ//AADT/wCLo/4R5P8AoMT/APgGn/xdegDa+mPcwXrTBpo0V1KEYLEHGBjtSiGa&#10;KzvZnunkaKFnjG1QByAM8c9aPrNX+YbpRTs0eff8I8n/AEGJ/wDwDT/4uj/hHk/6DE//AIBp/wDF&#10;16HZCK4uCovzNtR22hkPRSew9cUmnQyXLWpkupcSlNwATvjP8NH1mr/ML2cexifCmwePxPrTm8aV&#10;LOGOFQ0QUv5mHzwTjGwjvnPbFW/Ht/raeONN0zT2WC3u7RmE0kLMN6liQPmAzjHfuKu+AyT4z8XZ&#10;PRrPH/fo1D8S7Z73W9BtYyoeeC/jUseAWiAGayrzk3d+Rvh4RlLlfZ/hqZX2DxT/ANBa2/8AAQ//&#10;AB2j7B4p/wCgtbf+Ah/+O1laF4avtIIeSaykbZIpUSoCBIEH/LSFxyAQeBw3XBINq68J3cetvcWs&#10;VhLCnmtFFcKm354giMUWIJkEbtu3GQBk8mseZ9jf2FO9uct/YPFP/QWtv/AQ/wDx2j7B4p/6C1t/&#10;4CH/AOO0xfB2lmNkl0KOK3kmXe8eps8kefMAK7oewkHGQD5aZzzmhqnge5v1SDTbay0+MFQENy0m&#10;fmkbJbywTjzAozk4UZJo5pdgVGle3P8Agv8AM0vsHin/AKC1t/4CH/47R9g8U/8AQWtv/AQ//Ha1&#10;NIsRaaRa20yxvJDEI2YDIJXjjP0q7JDEHhAjTBjY42jrurQ5WrOyOe+weKf+gtbf+Ah/+O0fYPFP&#10;/QWtv/AQ/wDx2uhaGIW87CNARGcHaOORSeTF/wA8k/75FAjmLeHxRPNcxjVLYfZ5RGT9lPOUVs/6&#10;3/aqf7B4p/6C1t/4CH/47WlbRp/bOqpsXaLs4GOB+5hq+0MQt52EaAiM4O0ccikippJ6eX5HPfYP&#10;FP8A0Frb/wABD/8AHaPsHin/AKC1t/4CH/47XQeTF/zyT/vkUrwxfaZx5aYEmB8o4GBTJOe+weKf&#10;+gtbf+Ah/wDjtH2DxT/0Frb/AMBD/wDHaZ4y8MXOuxWH2I28RieUMZCVzkKR0B/umorTwah0S3s7&#10;vSrCe7tmU+aty0YlTzC77isYbJXCDJbA5G0ghocpXtY6o0abgpOeva3/AASx9g8U/wDQWtv/AAEP&#10;/wAdo+weKf8AoLW3/gIf/jtVLfwnEtugXRLHEozMTesx5SVfk3RMUwZVI5b/AFSZyctTrjwhbqs8&#10;FpoNhE0ttIu6XUZZSrOytG4/djGzaRgdQeSecrml2H7Glf4/y/zHX0PiiysLi7OqWzCCJpCv2UjO&#10;ATj/AFvtXeeAbu9v/BOm3eoRmO5mRnZSpXgu204POCMEfWvJovA2p6RBdajcT2jRQ2s4YRuxY7on&#10;AxlRXsvhT/kUNF/7B8H/AKLWiMm3qrBWpU4Q9yXN5nnNnfaxc3OowtqcSGyvZbXIswd+w43ffGM+&#10;n61a36t/0F4//AEf/F1Dobulx4nKMQx8Q3C5GM8sg78d62oXL2V7Os8rNDAXUMYyAcj+79a3mkpN&#10;I5EZe/Vv+gvH/wCAI/8Ai6N+rf8AQXj/APAEf/F1vWtszTfPcysAjtghecKSOg9qi06GS5a1Ml1L&#10;iUpuACd8Z/hqAMbfq3/QXj/8AR/8XRv1b/oLx/8AgCP/AIupBrlmWut19c5tpjFJ5VszqrbwqoCE&#10;ILfMvAJPNWJtV0/+1Lm3XVdiIPMjcbfLaIrkNvK7TkKx69FJ6Cr9nPsFynv1b/oLx/8AgCP/AIuj&#10;fq3/AEF4/wDwBH/xdWLzWrG3nRZL26gjNsJR5lsytwrsxYFMrwjEZAyFOM1PqN9bafJDFLezKwgE&#10;su2Lex3ymNMAKc5IIwBmjkl2C5Q36t/0F4//AABH/wAXRv1b/oLx/wDgCP8A4urk+qWUUEOzUJZN&#10;zkvKkW9dpQFVDBdpY7lIUZYhhgcilXUbVs2sd7M14/luqPFtKoSu7PygBhvT5TyNwOOaXJLsBS36&#10;t/0F4/8AwBH/AMXRv1b/AKC8f/gCP/i60ba7gubO6mt72SZksluowyADa5wjfdHXDce3NW7e2ka4&#10;XNzIyhXZgwXnCEjoPUCk007MDlND1bVtZ0iDUP7Sih87d8gtA2MMR13j0q/v1b/oLx/+AI/+Lqh4&#10;AE8nhawjWdkiWJydoXJJmk9R7V0l+62Udu0l3IiNCzu21SzNvCqAAvJOcAAZJIq6keWo4ruJbGVv&#10;1b/oLx/+AI/+Lo36t/0F4/8AwBH/AMXT5tet7ewjluRqlqwmkExmsWOxVXP3lQoRxnIJ4qJvFGmQ&#10;aZPNLqF4XhkjWSQ2EqrGpdlOf3eBypHPcH0o9lU6RYXQ7fq3/QXj/wDAEf8AxdG/Vv8AoLx/+AI/&#10;+LpR4n0pYrgC9vnnEbCJDYycuCeOI+2yT/vhvQ1attVtTL87as6hWOP7Mm5IUkdIvWj2VTblf3Bd&#10;FTfq3/QXj/8AAEf/ABdG/Vv+gvH/AOAI/wDi6nsNXt5mtjNJqpEhXeF0yU9cZxiKqsXifTpriSD7&#10;bfCdZShhSxkLL94qMeXnO1SfoD6UKlN7RYXQ/fq3/QXj/wDAEf8AxdG/Vv8AoLx/+AI/+LqK58Xa&#10;OJp5U1S5itkfKObGQgx4Q5yU7715/wBpfUVYl163luIhZjVJ4XhjcPHYsBgqWLkugBGBxtyTkYBp&#10;ujUW8WF0M36t/wBBeP8A8AR/8XUN7d6vaWNxcjVI3MMTSbfsQG7AzjO/it1xvWyMF4zxzwNL5i7D&#10;v+bAIOMYx6VV8RwmLwXqkhleRmtbgZbHAEfsB61kM7DwtK9x4V0u5kJL3FrHM3Tq6hiPpk0Uzwf/&#10;AMiXof8A2Drf/wBFrRVTSUmkBxfjHXLO9+Jug6Rbs5uNO883Py4UeZDuVQe5woJ7cjnOcaOiuDf2&#10;KBwSI48ru6cjtn+n41geKrqA69pvi+Lw/fW4gRhfzCHHnBl2R4JIVsFj8xwSMdcACaLxf/Z8CX6+&#10;DrxYI1jIu/lICkKVLMJMA4KcE9xQ2nyxW4ttTUtvtKiQoqOhlfAaTGPmPov9TS6lEk2r3qsSNtwx&#10;/wBRv7L3IOOAf0rBh+I+kQx7Bot03JJLNHkknJ6S+9Nf4haJLPLPPoM80krl2ZxEfw/1vSjkl2C6&#10;JfG2iXuqaxBPa2sF6sNrGrW88jIvKnDZVl5GPX862LK1fS7DR7O6uRLJHaOhcn7x8zgDP5D6Vhy/&#10;ETSJ52mk0e9LFVQBZUUAKMDpMP1qZ/GlldWi6g/hrUpbO0HlebhTEhJHDN5vU7hwT396rlm0o2/p&#10;mkq148unT8NjpLhg1rYMpBBuZCCO/wC7ouP+QW//AF8wf+hGuVPxK0bZBGNIuRHASUQPHjJG3n99&#10;npSyfEzSJIhEdIuVTerkBo+SvT/lrT9jV/lf3GXPHudTN/yC9Q/69j/6EtT2n+ub/rlJ/wCgGuPk&#10;+JmkSQSw/wBkXKrKuxirR5xnPeX2qe2+JOnXNzHbWui3JnnPlRgPHklvlxzNjvSdKcVdxdg5o9zo&#10;tG/5cP8Atn/SobT/AFLf9dZP/QzXPxfEvSbIpGujXKvBgDLR5BH/AG29qhX4jaIsDQto9y6tu3Fn&#10;jyckk9JvehUqjV1F/cHNHuXdZP8AxcS/H/UJk/8ARprprT/XN/1yk/8AQDXm9x40sbnxfJrEljcm&#10;3lsWt2QNCG3GTccfP0x79q2Y/ibo8MeyHR7hAEKAhozgYx3m9K0nSqO3uvbsJSj3Oo0b/lw/7Z/0&#10;qG0/1Lf9dZP/AEM1g6f8RdMM9ra2eiXLzFkjhG+PJbIC/wDLbHXFRJ8R9ItgYW0a6LKzbtzR5ySS&#10;ek3rWXs583LZ3HzLe51M3/IU1D/r5P8A6CtFx/yFH/69oP8A0E1yw+JmkebLK2kXLvM5diWj6/hL&#10;7UH4maQ07zNpFyzMqpgtHgBRgf8ALWq9jV/lf3Bzx7nUXrpHNZO7BVFtJkscD/WVleK7GXWPDNvb&#10;2To7NdOygt8smEBKkg98YrLl+JOizuhl0a4dUQoqMYiuCc/89fWrjeNIX06LUB4X1MWETs6zLEvl&#10;Fm+Ukt5uOvHXrSdKpHXlf3FQqKLumHhzSLvStCuzdRxW3n3sDLaQuzJDgkcFmY89ep/w3pv+QXqH&#10;/Xsf/QlrmJPiVpUsQiOjXQTerkAx8len/LWiT4laVJBLD/Y10qyrsYqY84znvL7UnGbd2hympO50&#10;+mwPFM2+Tf8AupMfe/uH1Y+n+c0aN/y4f9s/6Vy6fE+xV3/4kc8YKsodZEJ5GOhkx0NXrTxkkOmL&#10;qEPhbUvsdugYXJVNmFIXhvNwTnsPf0qZJxV5aIm6Y7wdrlnZfE3XtIuGcXGo+Qbb5cqfLh3MpPY4&#10;YkduDznGdPxx/wAjf4W/7fP/AEWtc74Xu4U1zU/GEnh2/uvPjX+z5fJz5QVCkmWztXJUDcCcDPTJ&#10;Bm8T+KI7zXfDl/eabf6bDbrcF3uIsq+9FA2FSSwz3x3FKprt5fobUWoyd+z/ACZqpsDIWuEUAKxT&#10;eQegA/ix19quSf8AH03/AFyT+RrnB4o8P7W/4msikqBj7JKQDjB9AfyqyfGfhxp2c6hIF2Ko/wBF&#10;kzx+FBkbUn/Hq3/XVP5mpIf9fH/vD+dYMnjPw4Yti6hIcurEm1kGAD9KenjTw0kit/aEp2kHH2WT&#10;/CgDUi+4f95v5mny/wCsg/65N/6FWJF4x8OKmH1CQHJPFrIep+lK/jPw40sZ/tCQKiFc/ZZMkk59&#10;KANp/wDj1uP+uR/mKKyB4u0CdWt7e8mlmnHlogtJcsxIwBhSTV+XUbaCJ5ZbfVY441LO76XOAoHJ&#10;JO3gUAQWv/Ic1b/r7P8A6Khq+/8Ax63H/XI/zFY+mX8V1eX9/DbajLa3NwXhli0+Zw42RrwQuPvI&#10;w/CrF5r+m2ljJJOb2GOQmESTWEyLvB5GSvX5Tx7Gki5u7+78jQof/j6uP+up/kKxv+Ey8Nf9BGX/&#10;AMBJP8KT/hM/DjSyu2oSDe+4AWsh4wPamQbUv+rg/wCurf8AoNSRffP+638jWC/jPw4wiUahJhHL&#10;Em1k7jHpT18aeG0yRqEpOCMfZZB1H0oA1If9RH/uj+VNvVd58JnOxOhP90+hFZMXjDw4sSK2oyZC&#10;gHFrJ/hSSeMPD0szMNTmjG1VBW1ck4BHdaALurqV8Januzk2z5yTx+7b3P8AOut8Kf8AIoaL/wBg&#10;+D/0Wted6r4r0KbQL+0g1CaeaeF1QPbOuSUIA+7jqa6TQfFhs9B0azOi6k5FnGmRDzJtjHMY/jHf&#10;PGBzU/aNbr2VvMxYGt7S68RsQkEUetM8jsxA58tmYknjqfQYFX7PUrHUNM1f7HfW91sgJbyZlfaC&#10;Rjoxx0Pp0PFYFzqdvHqeq6bqOhajI2qzy3f2dtsZaHbjncyEfLGc4J6HBqlH4x8O+HpL2zXwzrFl&#10;PcqEuEnDtJjJccSSkjJYn33Zq1ecmlqzI72xlV52ADD905+ZCP4D61V0L7QJrBXIKZQ529sjAznr&#10;+FcwPi3oq52aNfKSpXIjHGRg9ZPekt/ixodssQj0W+zEBtJjHbp/y1qvZz7MLmmNHtrlGhnuLwwm&#10;7acQxsUVW3ufvKA2Nx3ctwQuMDioZfCem21xd2hvrpIkDWwR5VIZfISINgjAcL/EoB+Yg5BxWdF8&#10;UtAiUD+w752BYhmjGeTk/wDLSrV98StP0u8kXU/Dmq21xcHzilzb+WxB4yAZBxx+hraPt9op/cLQ&#10;uTeErIXU0ElzdSiS1G5nZAS0vmln4UcjzpAO2D0JANE3hHTY7q3xLe7ZladlN3IeVc4UHO4DezSd&#10;c7znPaso/FzQGneZtJvWZlVMFFwAowMfvKG+LegPNHI2k3p8tCirsXABOT/y09arlxXZ/cxe6aM3&#10;g2zhisXjvbxCJQiYMfyFI4sMPk5J8hM5yOuAM1I3hLT4dGuoxLcN5ohtAWYZjQqiNjA6kRRnnPK8&#10;Yyc5Unxc0CTys6Ve7YmLqoRcEkY5/eZ6VOPibpN3pk9ymi3v2W2liMzAJwxLbBzLnsenpUyeIiry&#10;TW3TvovvegaG3YaJp+jabrRsLdYRdRmRwAMA5UYHovUgdtxxgcVrWn+ub/rlJ/6Aa4eT4uaBJBLD&#10;/ZN6qyrsYqi5IznvJ7Up+Lnh/IYaReKwB2sEHGQVP/LX0JpSo15O7i/uY7om+Hf/ACK1p/1yP/o2&#10;Wuk1S0ju3sEYsjpbyPHIhw0bb+GB9eSPQgkEEEivOPCPj7RdA0O2tLvTbqe5iV0Z1A24Ls3Hzj1H&#10;atm4+LOgTvGX0a6kVF8vY6rtCk5J/wBZyc1dWlWdSUlF7voxJqxuXmiXt1ZWS32u3Tk3rSbYYYY0&#10;QqA67QUZuMDqxziqf/CD2NrpyPDe3Km3uLfyv3Vv8hDfeB8rIY4GT1bA3ZwKpx/E6xuLI3aeHpxZ&#10;2EihyrrhC4Kjjfk8KenHFQv8XdIlhETaLcqu8OQpHJXler+ppRdd3UU9N7LZ29OzQaGrbeD4NNsr&#10;ya01S+jkismi37YCzJuT5WYx5IG1cZPAGBgcVq2ulXhlb/ioNRH7t+kdv/dP/TKuYPxc0KW1khfS&#10;LyPzV2PsCnjOepk9vSnt8YNERGMOj3YcqVBKgdRg/wDLQ9j6U3DESd3F/d/wA0N/SNLvG+w41/UF&#10;z5eMR2/HT1irBbwjDeGSO41LUZUaWbcCyFf3j/Px5WOqq2OxG4YIzTbD4saWJra3tNAu5JdyJEqD&#10;czHpgDfyc4wO/tSt8Q9N0+c21/4Uv4Z0O+RZocSBzyCQXHY5z71K9vDo18v+APRli78Haemrai8u&#10;r3iSNeGVnJgVmf5jv/1fDAyvgjGMjGMDGlNpF9b36RWuuXCRx28ClHt4CNmwjaoVF2kcYPI45BHF&#10;Y4+KmjebLK2iag7zOXYmIdfwk9qD8VNGad5m0TUGZlVMGIYAUYH/AC0ocq0t1+H/AAA0OomgW0Ww&#10;htUwFtpMD7xOZckkk5JOSSSck5PJqDxA7L4Iv3ljDFbe4JVuA37oHHBz7da55vipozyxyNomoHy0&#10;KKvlDABOT/y09afqnjW21fRo7CPRNQiXVI5IrfaEy5c+X03sw+YY6e+DWErxactLjPT9AiSDw7ps&#10;MS7UjtIlUZzgBABRXOQ+MJdL0uxt5tEvIpUgVH+0AxKSqgHaSDuH4Dt60VO4HVX1kl/HFHJJIixz&#10;RzYTHzFGDAHIPGQDxg8da5b4h6BqupeHXj0BxEwl864tolCm66Z54y3BOMjJxzkCiiiwHkEGieJ7&#10;2eOztba9afLBQ8W2POcKVckBgByfmcY5wwGa2f8AhXHjnf539nx+d1x/aJ8rOc52Zz04xnHtRRQB&#10;jT6J4nsp5LO6tr1Z8qGCRbo85wxZwSFBHI+ZBjnCg5r2P4caNrWjeHfL1m5ZmlbfDbN1t1OeCeuT&#10;xkZODnkkmiigDT1TwfoOr7muNPjSVtx86H92+5urHH3jnn5s/qa5W/8AhfPFFNHpGoQtHMy5S8hU&#10;soHORIASDnsAMg85xyUVtCvUhsyHTi+hTf4b+IpCxa40gbhg7Ux6+kfHU8/T0FK3w68RtbC3+0aO&#10;EUABljCvx0+cR7v15ooq/rU/L7ifZRG23w18QWrvIs+lSM6lczbpMZPUBkIz7+9Nm+GfiCdY1e50&#10;oCNdo2AoSMAckRjJ46n+tFFNYup5B7KJF/wqrXf+fvT/APv4/wD8RR/wqrXf+fvT/wDv4/8A8RRR&#10;T+uVRexgXrn4e69PZRW/n2CmPbg+e5VNox8i7Pl3ZLMeSzYPGAKpH4V68SSbvTyT38x//iKKKxpV&#10;XRVoJLd/fqypU1LcsD4c+IxC0X2jR9rgAnyxu4XbwfLyOPTqeevNXLT4YSXDQtqt3BCsS+WY7GPm&#10;QAcMWb+LJ5+U9PyKK0eKqC9lE6nS/B+g6Rta30+N5V2nzpv3j7l6MM/dOeflx+grM+JGj63rHh3y&#10;9FuHDRPvmtkwDcLxwDxyOSBkZOOQQKKKwlKUnds0SS2PHINE8T3s8dna2160+WCh4tsec4Uq5IDA&#10;Dk/M4xzhgM1s/wDCuPHO/wA7+z4/O64/tE+VnOc7M56cYzj2ooqRmNPonieynks7q2vVnyoYJFuj&#10;znDFnBIUEcj5kGOcKDmvX/h5oGq6b4dSPX3ErGXzre2lUMbXrjnnDcg4ycHPOSaKKLXA6mxsksI5&#10;Y45JHWSaSbD4+UuxYgYA4ySecnnrUklrbyzxXEkEbzQZ8qRkBaPIwdp6jI64oooAi1Oz/tHSrux8&#10;zy/tMDxb8Z27lIzjv1rznVvhSLHw/fnSpGv9QeUPCZ22GOIHlVAO0vjjLcH0HJJRQBy/gzwrqeue&#10;IIBd6UyWFuP9KFyksIcEEZUnDbs8gDgYOTyK9D0f4XaHpy3i3hk1EXD/ALvziVMKZBABU5zkctxx&#10;wABkEooA6H7DqdpzZal56DpBepv4HRVkXDD0LP5h6HnnMEcevJqU96bLTyZoI4vL+2v8uxnOc+V3&#10;3+nGPeiigCWR9cmULLpOluoYMA1+5GQQQf8AU9QQCPcU25l12S1lSTRdNuEZCGh+3sfMGPu4MOOe&#10;nPFFFAGXqmmeKbnw/HaaA+maA7cNCql/LUg7sOoADbj2XqM7ucVPoun6/pej2lndW+n6hc27M5uZ&#10;Lt1ZnYsS+PKOCdxHXufWiigDR+0eIP8AoGab/wCDCT/4zXPXnhTxBqBKrq8+lFnkbzbK/cqu6V5P&#10;9V5a7j8+3O4dAe2KKKANmDwyj2MFrrGo3mriFUGLhwqMVwcsqAb8kA4fd09znl734UWcSarcafJ5&#10;088WLG3uXZY7dvdlOW9s/ju7FFAHn+ieFtf1HXYNObSpIzBLm4a6jdI2UN8wZgAPb5CckgjAzXqW&#10;j/Diy0TxP/bNpezCNHLRWrLlUUoykbicnlgR6Ac5JzRRQB18sUc8TxSxrJHIpV0cZDA8EEdxRFFH&#10;BEkUUaxxxqFREGAoHAAHYUUUAV3023luLiadfPFwiI0cqqyBUJIAGPViec14v4t8K+KrfV59RvjJ&#10;OHw6TW8sknnSDGFKAcLzjaFzhSRwDgooApaT4M8T6m/2m0t5WQjdIZpWjMchz8oRyAV46HDYIORk&#10;Vb1L4e+J7eAPHYiC1Q/N5VwE8pD1ICNycknJ4GOnU0UUAZVj4Z8RavOsVpbXTyxkII5mltw0Qydx&#10;JC/P2J6cjuRXu1hpcsvh+LTtfEGovjEwkUSJJhsrkMOcALyR1Gfeiii9gOW1v4O+F9V3yWkcumTt&#10;vbdbtmMs3TKNkYB/hXbwcemOam+E3iuG/uni1mz1CO5IMkt5cXEbzfIVIcITn7x6seg6AkEorqji&#10;60Va9/UnlRRvfg34u1Bonn1DS2eOMJua5nctyTk7lOOSeBge1Qr8EfFaRvGupaWqPjconlw2OmR5&#10;fNFFafX61rafcHKi1P8ACHxlNLazLqOkQy2gHlSQyyqykHIIOzIwegGAOwFJcfCTx5d232W48RWs&#10;sGQTFJeTspwSRwUx1JP4miip+u1LW0+4OVFef4KeL7u4ae61fTp5X+88txKzHsMkx56Cr2hfCPxP&#10;ot+1z9p0xy0ZQPFdSxyxnIIZH8o7Txg5BBUsCOaKKipip1aTpT1i9GNRs7lW5+DHiu4uLmVb3R7d&#10;LmQu0MEsqxjnIAXZ0GeB2pifBXxfFBLBHqumpFNjzI1uJQr4ORkbOcGiitI46rFWVvuFyotD4UeP&#10;ftUF03iCykmt2LRNJdTPtJ69UPB7jv3ro9J+DGlW7vJrWqXmrNJKZJI9xhjlOCAWAJYsCzHO4dfr&#10;koqZYys1ZO3oHKjuNJ0LSdCg8nStOt7NSqqxijAZwowNzdWPJ5JJ5PrXjfi3wr4qt9Xn1G+Mk4fD&#10;pNbyySedIMYUoBwvONoXOFJHAOCiuVtt3ZRS0nwZ4n1N/tNpbyshG6QzStGY5Dn5QjkArx0OGwQc&#10;jIq3qXw98T28AeOxEFqh+byrgJ5SHqQEbk5JOTwMdOpoopAZVj4Z8RavOsVpbXTyxkII5mltw0Qy&#10;dxJC/P2J6cjuRXtln4bWTTbb+1lgl1SEhvt0aKZAVbKkOy5JwFByOe+aKKLAb1FFFAH/2VBLAQIt&#10;ABQABgAIAAAAIQCKFT+YDAEAABUCAAATAAAAAAAAAAAAAAAAAAAAAABbQ29udGVudF9UeXBlc10u&#10;eG1sUEsBAi0AFAAGAAgAAAAhADj9If/WAAAAlAEAAAsAAAAAAAAAAAAAAAAAPQEAAF9yZWxzLy5y&#10;ZWxzUEsBAi0AFAAGAAgAAAAhAOIz/PqQBgAACiAAAA4AAAAAAAAAAAAAAAAAPAIAAGRycy9lMm9E&#10;b2MueG1sUEsBAi0AFAAGAAgAAAAhAFhgsxu6AAAAIgEAABkAAAAAAAAAAAAAAAAA+AgAAGRycy9f&#10;cmVscy9lMm9Eb2MueG1sLnJlbHNQSwECLQAUAAYACAAAACEA369yuuAAAAAJAQAADwAAAAAAAAAA&#10;AAAAAADpCQAAZHJzL2Rvd25yZXYueG1sUEsBAi0ACgAAAAAAAAAhADn61ynpIgAA6SIAABUAAAAA&#10;AAAAAAAAAAAA9goAAGRycy9tZWRpYS9pbWFnZTEuanBlZ1BLBQYAAAAABgAGAH0BAAASLgAAAAA=&#10;">
                <v:group id="Group 461" o:spid="_x0000_s1088" style="position:absolute;left:1755;top:8535;width:9079;height:1453" coordorigin="1755,5223" coordsize="9079,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HqvwgAAANwAAAAPAAAAZHJzL2Rvd25yZXYueG1sRE/LisIw&#10;FN0L8w/hDsxO044PtGMUEZVZiOADxN2lubbF5qY0mbb+vVkMuDyc93zZmVI0VLvCsoJ4EIEgTq0u&#10;OFNwOW/7UxDOI2ssLZOCJzlYLj56c0y0bflIzclnIoSwS1BB7n2VSOnSnAy6ga2IA3e3tUEfYJ1J&#10;XWMbwk0pv6NoIg0WHBpyrGidU/o4/RkFuxbb1TDeNPvHff28nceH6z4mpb4+u9UPCE+df4v/3b9a&#10;wWwU5ocz4QjIxQsAAP//AwBQSwECLQAUAAYACAAAACEA2+H2y+4AAACFAQAAEwAAAAAAAAAAAAAA&#10;AAAAAAAAW0NvbnRlbnRfVHlwZXNdLnhtbFBLAQItABQABgAIAAAAIQBa9CxbvwAAABUBAAALAAAA&#10;AAAAAAAAAAAAAB8BAABfcmVscy8ucmVsc1BLAQItABQABgAIAAAAIQDrsHqvwgAAANwAAAAPAAAA&#10;AAAAAAAAAAAAAAcCAABkcnMvZG93bnJldi54bWxQSwUGAAAAAAMAAwC3AAAA9gIAAAAA&#10;">
                  <v:shape id="Picture 462" o:spid="_x0000_s1089" type="#_x0000_t75" alt="3-Wagen-Bild1" style="position:absolute;left:2207;top:5754;width:8627;height: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YoKxgAAANwAAAAPAAAAZHJzL2Rvd25yZXYueG1sRI9PawIx&#10;FMTvBb9DeIKXUrNKKbo1iopb2pOoFXp8bJ67i5uXJUn3z7dvCoUeh5n5DbPa9KYWLTlfWVYwmyYg&#10;iHOrKy4UfF6ypwUIH5A11pZJwUAeNuvRwwpTbTs+UXsOhYgQ9ikqKENoUil9XpJBP7UNcfRu1hkM&#10;UbpCaoddhJtazpPkRRqsOC6U2NC+pPx+/jYKrm/Z8JFliWu/Do+7a3c70n2QSk3G/fYVRKA+/If/&#10;2u9awfJ5Br9n4hGQ6x8AAAD//wMAUEsBAi0AFAAGAAgAAAAhANvh9svuAAAAhQEAABMAAAAAAAAA&#10;AAAAAAAAAAAAAFtDb250ZW50X1R5cGVzXS54bWxQSwECLQAUAAYACAAAACEAWvQsW78AAAAVAQAA&#10;CwAAAAAAAAAAAAAAAAAfAQAAX3JlbHMvLnJlbHNQSwECLQAUAAYACAAAACEAyqmKCsYAAADcAAAA&#10;DwAAAAAAAAAAAAAAAAAHAgAAZHJzL2Rvd25yZXYueG1sUEsFBgAAAAADAAMAtwAAAPoCAAAAAA==&#10;">
                    <v:imagedata r:id="rId43" o:title="3-Wagen-Bild1"/>
                  </v:shape>
                  <v:line id="Line 463" o:spid="_x0000_s1090" style="position:absolute;flip:y;visibility:visible;mso-wrap-style:square" from="1776,6382" to="10790,6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BdgxQAAANwAAAAPAAAAZHJzL2Rvd25yZXYueG1sRI9Li8Iw&#10;FIX3wvyHcAfcyJgqItpplEEQRHDhA3R2l+ZOH9PclCba+u+NILg8nMfHSZadqcSNGldYVjAaRiCI&#10;U6sLzhScjuuvGQjnkTVWlknBnRwsFx+9BGNtW97T7eAzEUbYxagg976OpXRpTgbd0NbEwfuzjUEf&#10;ZJNJ3WAbxk0lx1E0lQYLDoQca1rllP4friZAylX2uyspPc/P9badjgbt5XJVqv/Z/XyD8NT5d/jV&#10;3mgF88kYnmfCEZCLBwAAAP//AwBQSwECLQAUAAYACAAAACEA2+H2y+4AAACFAQAAEwAAAAAAAAAA&#10;AAAAAAAAAAAAW0NvbnRlbnRfVHlwZXNdLnhtbFBLAQItABQABgAIAAAAIQBa9CxbvwAAABUBAAAL&#10;AAAAAAAAAAAAAAAAAB8BAABfcmVscy8ucmVsc1BLAQItABQABgAIAAAAIQD9cBdgxQAAANwAAAAP&#10;AAAAAAAAAAAAAAAAAAcCAABkcnMvZG93bnJldi54bWxQSwUGAAAAAAMAAwC3AAAA+QIAAAAA&#10;" strokeweight="1pt"/>
                  <v:rect id="Rectangle 464" o:spid="_x0000_s1091" style="position:absolute;left:1755;top:5223;width:9051;height:1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6IbxAAAANwAAAAPAAAAZHJzL2Rvd25yZXYueG1sRI9BawIx&#10;FITvQv9DeIK3mrW20m6NskoFT4Ja0N4em9dkcfOybFJ3++9NoeBxmJlvmPmyd7W4Uhsqzwom4wwE&#10;cel1xUbB53Hz+AoiRGSNtWdS8EsBlouHwRxz7Tve0/UQjUgQDjkqsDE2uZShtOQwjH1DnLxv3zqM&#10;SbZG6ha7BHe1fMqymXRYcVqw2NDaUnk5/DgFH83XrngxQRanaM8Xv+o2dmeUGg374h1EpD7ew//t&#10;rVbw9jyFvzPpCMjFDQAA//8DAFBLAQItABQABgAIAAAAIQDb4fbL7gAAAIUBAAATAAAAAAAAAAAA&#10;AAAAAAAAAABbQ29udGVudF9UeXBlc10ueG1sUEsBAi0AFAAGAAgAAAAhAFr0LFu/AAAAFQEAAAsA&#10;AAAAAAAAAAAAAAAAHwEAAF9yZWxzLy5yZWxzUEsBAi0AFAAGAAgAAAAhAFpXohvEAAAA3AAAAA8A&#10;AAAAAAAAAAAAAAAABwIAAGRycy9kb3ducmV2LnhtbFBLBQYAAAAAAwADALcAAAD4AgAAAAA=&#10;" filled="f"/>
                  <v:shape id="Text Box 465" o:spid="_x0000_s1092" type="#_x0000_t202" style="position:absolute;left:1841;top:5322;width:186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kQxAAAANwAAAAPAAAAZHJzL2Rvd25yZXYueG1sRI9Pa8JA&#10;FMTvBb/D8gq9NbuVWDR1I2IpeFKqbaG3R/blD82+Ddmtid/eFQSPw8z8hlmuRtuKE/W+cazhJVEg&#10;iAtnGq40fB0/nucgfEA22DomDWfysMonD0vMjBv4k06HUIkIYZ+hhjqELpPSFzVZ9InriKNXut5i&#10;iLKvpOlxiHDbyqlSr9Jiw3Ghxo42NRV/h3+r4XtX/v6kal+921k3uFFJtgup9dPjuH4DEWgM9/Ct&#10;vTUaFmkK1zPxCMj8AgAA//8DAFBLAQItABQABgAIAAAAIQDb4fbL7gAAAIUBAAATAAAAAAAAAAAA&#10;AAAAAAAAAABbQ29udGVudF9UeXBlc10ueG1sUEsBAi0AFAAGAAgAAAAhAFr0LFu/AAAAFQEAAAsA&#10;AAAAAAAAAAAAAAAAHwEAAF9yZWxzLy5yZWxzUEsBAi0AFAAGAAgAAAAhADMf+RDEAAAA3AAAAA8A&#10;AAAAAAAAAAAAAAAABwIAAGRycy9kb3ducmV2LnhtbFBLBQYAAAAAAwADALcAAAD4AgAAAAA=&#10;" filled="f" stroked="f">
                    <v:textbox>
                      <w:txbxContent>
                        <w:p w:rsidR="003F6F01" w:rsidRPr="00876185" w:rsidRDefault="003F6F01" w:rsidP="00630816">
                          <w:pPr>
                            <w:rPr>
                              <w:rFonts w:ascii="Arial" w:hAnsi="Arial" w:cs="Arial"/>
                              <w:sz w:val="22"/>
                              <w:szCs w:val="22"/>
                            </w:rPr>
                          </w:pPr>
                          <w:r>
                            <w:rPr>
                              <w:rFonts w:ascii="Arial" w:hAnsi="Arial" w:cs="Arial"/>
                              <w:sz w:val="22"/>
                              <w:szCs w:val="22"/>
                            </w:rPr>
                            <w:t>Bild 8</w:t>
                          </w:r>
                        </w:p>
                      </w:txbxContent>
                    </v:textbox>
                  </v:shape>
                  <v:shape id="AutoShape 466" o:spid="_x0000_s1093" type="#_x0000_t6" style="position:absolute;left:4543;top:6274;width:203;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AuJxAAAANwAAAAPAAAAZHJzL2Rvd25yZXYueG1sRI9BawIx&#10;FITvQv9DeAVvmq2otKtRlpaKF0GtvT83r5utm5d1E3X990YQPA4z8w0znbe2EmdqfOlYwVs/AUGc&#10;O11yoWD38917B+EDssbKMSm4kof57KUzxVS7C2/ovA2FiBD2KSowIdSplD43ZNH3XU0cvT/XWAxR&#10;NoXUDV4i3FZykCRjabHkuGCwpk9D+WF7sgoO9Wp/pHX25XeL6+i3NMW/H2ZKdV/bbAIiUBue4Ud7&#10;qRV8DEdwPxOPgJzdAAAA//8DAFBLAQItABQABgAIAAAAIQDb4fbL7gAAAIUBAAATAAAAAAAAAAAA&#10;AAAAAAAAAABbQ29udGVudF9UeXBlc10ueG1sUEsBAi0AFAAGAAgAAAAhAFr0LFu/AAAAFQEAAAsA&#10;AAAAAAAAAAAAAAAAHwEAAF9yZWxzLy5yZWxzUEsBAi0AFAAGAAgAAAAhAEIcC4nEAAAA3AAAAA8A&#10;AAAAAAAAAAAAAAAABwIAAGRycy9kb3ducmV2LnhtbFBLBQYAAAAAAwADALcAAAD4AgAAAAA=&#10;" fillcolor="red" strokecolor="red"/>
                  <v:shape id="AutoShape 467" o:spid="_x0000_s1094" type="#_x0000_t6" style="position:absolute;left:5099;top:6281;width:184;height:8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D4twwAAANwAAAAPAAAAZHJzL2Rvd25yZXYueG1sRI/disIw&#10;FITvhX2HcARvZE0VKbvVKIuwrDcK1n2AQ3P6Q5uT0sS2vr0RBC+HmfmG2e5H04ieOldZVrBcRCCI&#10;M6srLhT8X38/v0A4j6yxsUwK7uRgv/uYbDHRduAL9akvRICwS1BB6X2bSOmykgy6hW2Jg5fbzqAP&#10;siuk7nAIcNPIVRTF0mDFYaHElg4lZXV6MwqGeHWi9o8PTZXnen6u+/rieqVm0/FnA8LT6N/hV/uo&#10;FXyvY3ieCUdA7h4AAAD//wMAUEsBAi0AFAAGAAgAAAAhANvh9svuAAAAhQEAABMAAAAAAAAAAAAA&#10;AAAAAAAAAFtDb250ZW50X1R5cGVzXS54bWxQSwECLQAUAAYACAAAACEAWvQsW78AAAAVAQAACwAA&#10;AAAAAAAAAAAAAAAfAQAAX3JlbHMvLnJlbHNQSwECLQAUAAYACAAAACEAMSg+LcMAAADcAAAADwAA&#10;AAAAAAAAAAAAAAAHAgAAZHJzL2Rvd25yZXYueG1sUEsFBgAAAAADAAMAtwAAAPcCAAAAAA==&#10;" fillcolor="red" strokecolor="red"/>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68" o:spid="_x0000_s1095" type="#_x0000_t5" style="position:absolute;left:1946;top:9513;width:208;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pb+xgAAANwAAAAPAAAAZHJzL2Rvd25yZXYueG1sRI9Pa8JA&#10;FMTvhX6H5Qm91Y1aNI1ZxT8UhJ6qkl6f2dds2uzbkN1q/PauUOhxmJnfMPmyt404U+drxwpGwwQE&#10;cel0zZWC4+HtOQXhA7LGxjEpuJKH5eLxIcdMuwt/0HkfKhEh7DNUYEJoMyl9aciiH7qWOHpfrrMY&#10;ouwqqTu8RLht5DhJptJizXHBYEsbQ+XP/tcqmB6rSfr5/V6ut0YW25Mfbya6UOpp0K/mIAL14T/8&#10;195pBa8vM7ifiUdALm4AAAD//wMAUEsBAi0AFAAGAAgAAAAhANvh9svuAAAAhQEAABMAAAAAAAAA&#10;AAAAAAAAAAAAAFtDb250ZW50X1R5cGVzXS54bWxQSwECLQAUAAYACAAAACEAWvQsW78AAAAVAQAA&#10;CwAAAAAAAAAAAAAAAAAfAQAAX3JlbHMvLnJlbHNQSwECLQAUAAYACAAAACEAziaW/sYAAADcAAAA&#10;DwAAAAAAAAAAAAAAAAAHAgAAZHJzL2Rvd25yZXYueG1sUEsFBgAAAAADAAMAtwAAAPoCAAAAAA==&#10;" fillcolor="#fc0"/>
                <v:shape id="Text Box 469" o:spid="_x0000_s1096" type="#_x0000_t202" style="position:absolute;left:1712;top:9078;width:744;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vMVwgAAANwAAAAPAAAAZHJzL2Rvd25yZXYueG1sRE/LasJA&#10;FN0X/IfhCu6aGYsWkzoJ0iJ0pdRHobtL5pqEZu6EzNSkf+8sBJeH814Xo23FlXrfONYwTxQI4tKZ&#10;hisNp+P2eQXCB2SDrWPS8E8einzytMbMuIG/6HoIlYgh7DPUUIfQZVL6siaLPnEdceQurrcYIuwr&#10;aXocYrht5YtSr9Jiw7Ghxo7eayp/D39Ww3l3+fleqH31YZfd4EYl2aZS69l03LyBCDSGh/ju/jQa&#10;0kVcG8/EIyDzGwAAAP//AwBQSwECLQAUAAYACAAAACEA2+H2y+4AAACFAQAAEwAAAAAAAAAAAAAA&#10;AAAAAAAAW0NvbnRlbnRfVHlwZXNdLnhtbFBLAQItABQABgAIAAAAIQBa9CxbvwAAABUBAAALAAAA&#10;AAAAAAAAAAAAAB8BAABfcmVscy8ucmVsc1BLAQItABQABgAIAAAAIQCyUvMVwgAAANwAAAAPAAAA&#10;AAAAAAAAAAAAAAcCAABkcnMvZG93bnJldi54bWxQSwUGAAAAAAMAAwC3AAAA9gIAAAAA&#10;" filled="f" stroked="f">
                  <v:textbox>
                    <w:txbxContent>
                      <w:p w:rsidR="003F6F01" w:rsidRPr="003D17D7" w:rsidRDefault="003F6F01" w:rsidP="00630816">
                        <w:pPr>
                          <w:rPr>
                            <w:rFonts w:ascii="Arial" w:hAnsi="Arial" w:cs="Arial"/>
                            <w:b/>
                            <w:sz w:val="22"/>
                            <w:szCs w:val="22"/>
                          </w:rPr>
                        </w:pPr>
                        <w:r w:rsidRPr="003D17D7">
                          <w:rPr>
                            <w:rFonts w:ascii="Arial" w:hAnsi="Arial" w:cs="Arial"/>
                            <w:b/>
                            <w:sz w:val="22"/>
                            <w:szCs w:val="22"/>
                          </w:rPr>
                          <w:t>Sp</w:t>
                        </w:r>
                      </w:p>
                    </w:txbxContent>
                  </v:textbox>
                </v:shape>
              </v:group>
            </w:pict>
          </mc:Fallback>
        </mc:AlternateContent>
      </w:r>
    </w:p>
    <w:p w:rsidR="00630816" w:rsidRPr="00263F4A" w:rsidRDefault="00630816" w:rsidP="00525D32">
      <w:pPr>
        <w:widowControl/>
        <w:tabs>
          <w:tab w:val="left" w:pos="851"/>
          <w:tab w:val="num" w:pos="1418"/>
        </w:tabs>
        <w:ind w:left="851" w:hanging="851"/>
        <w:jc w:val="both"/>
        <w:rPr>
          <w:rFonts w:ascii="Arial" w:hAnsi="Arial"/>
          <w:lang w:val="de-DE"/>
        </w:rPr>
      </w:pPr>
    </w:p>
    <w:p w:rsidR="00630816" w:rsidRPr="00263F4A" w:rsidRDefault="00630816" w:rsidP="00525D32">
      <w:pPr>
        <w:widowControl/>
        <w:tabs>
          <w:tab w:val="left" w:pos="851"/>
          <w:tab w:val="num" w:pos="1418"/>
        </w:tabs>
        <w:ind w:left="851" w:hanging="851"/>
        <w:jc w:val="both"/>
        <w:rPr>
          <w:rFonts w:ascii="Arial" w:hAnsi="Arial"/>
          <w:lang w:val="de-DE"/>
        </w:rPr>
      </w:pPr>
    </w:p>
    <w:p w:rsidR="00630816" w:rsidRPr="00263F4A" w:rsidRDefault="00630816" w:rsidP="00525D32">
      <w:pPr>
        <w:widowControl/>
        <w:tabs>
          <w:tab w:val="left" w:pos="851"/>
          <w:tab w:val="num" w:pos="1418"/>
        </w:tabs>
        <w:ind w:left="851" w:hanging="851"/>
        <w:jc w:val="both"/>
        <w:rPr>
          <w:rFonts w:ascii="Arial" w:hAnsi="Arial"/>
          <w:lang w:val="de-DE"/>
        </w:rPr>
      </w:pPr>
    </w:p>
    <w:p w:rsidR="00630816" w:rsidRPr="00263F4A" w:rsidRDefault="00630816" w:rsidP="00525D32">
      <w:pPr>
        <w:widowControl/>
        <w:tabs>
          <w:tab w:val="left" w:pos="851"/>
          <w:tab w:val="num" w:pos="1418"/>
        </w:tabs>
        <w:ind w:left="851" w:hanging="851"/>
        <w:jc w:val="both"/>
        <w:rPr>
          <w:rFonts w:ascii="Arial" w:hAnsi="Arial"/>
          <w:lang w:val="de-DE"/>
        </w:rPr>
      </w:pPr>
    </w:p>
    <w:p w:rsidR="00630816" w:rsidRPr="00263F4A" w:rsidRDefault="00630816" w:rsidP="00525D32">
      <w:pPr>
        <w:widowControl/>
        <w:tabs>
          <w:tab w:val="left" w:pos="851"/>
          <w:tab w:val="num" w:pos="1418"/>
        </w:tabs>
        <w:ind w:left="851" w:hanging="851"/>
        <w:jc w:val="both"/>
        <w:rPr>
          <w:rFonts w:ascii="Arial" w:hAnsi="Arial"/>
          <w:lang w:val="de-DE"/>
        </w:rPr>
      </w:pPr>
    </w:p>
    <w:p w:rsidR="00630816" w:rsidRPr="00263F4A" w:rsidRDefault="00630816" w:rsidP="00525D32">
      <w:pPr>
        <w:widowControl/>
        <w:tabs>
          <w:tab w:val="left" w:pos="851"/>
          <w:tab w:val="num" w:pos="1418"/>
        </w:tabs>
        <w:ind w:left="851" w:hanging="851"/>
        <w:jc w:val="both"/>
        <w:rPr>
          <w:rFonts w:ascii="Arial" w:hAnsi="Arial"/>
          <w:lang w:val="de-DE"/>
        </w:rPr>
      </w:pPr>
    </w:p>
    <w:p w:rsidR="00254A98" w:rsidRPr="00263F4A" w:rsidRDefault="00254A98" w:rsidP="00525D32">
      <w:pPr>
        <w:pStyle w:val="Listenabsatz"/>
        <w:widowControl/>
        <w:numPr>
          <w:ilvl w:val="2"/>
          <w:numId w:val="33"/>
        </w:numPr>
        <w:tabs>
          <w:tab w:val="num" w:pos="851"/>
        </w:tabs>
        <w:jc w:val="both"/>
        <w:rPr>
          <w:rFonts w:ascii="Arial" w:hAnsi="Arial"/>
          <w:lang w:val="de-DE"/>
        </w:rPr>
      </w:pPr>
      <w:r w:rsidRPr="00263F4A">
        <w:rPr>
          <w:rFonts w:ascii="Arial" w:hAnsi="Arial"/>
          <w:lang w:val="de-DE"/>
        </w:rPr>
        <w:t>In Neigungen über 15 ‰ ist das Abstellen von Wagen grundsätzlich verboten.</w:t>
      </w:r>
    </w:p>
    <w:p w:rsidR="00254A98" w:rsidRPr="00263F4A" w:rsidRDefault="00254A98" w:rsidP="00525D32">
      <w:pPr>
        <w:widowControl/>
        <w:tabs>
          <w:tab w:val="left" w:pos="851"/>
          <w:tab w:val="num" w:pos="1418"/>
        </w:tabs>
        <w:ind w:left="851" w:hanging="851"/>
        <w:jc w:val="both"/>
        <w:rPr>
          <w:rFonts w:ascii="Arial" w:hAnsi="Arial"/>
          <w:lang w:val="de-DE"/>
        </w:rPr>
      </w:pPr>
    </w:p>
    <w:p w:rsidR="00D422A2" w:rsidRPr="00263F4A" w:rsidRDefault="003429EB" w:rsidP="00525D32">
      <w:pPr>
        <w:pStyle w:val="Listenabsatz"/>
        <w:widowControl/>
        <w:numPr>
          <w:ilvl w:val="2"/>
          <w:numId w:val="33"/>
        </w:numPr>
        <w:tabs>
          <w:tab w:val="num" w:pos="851"/>
        </w:tabs>
        <w:jc w:val="both"/>
        <w:rPr>
          <w:rFonts w:ascii="Arial" w:hAnsi="Arial"/>
          <w:lang w:val="de-DE"/>
        </w:rPr>
      </w:pPr>
      <w:r w:rsidRPr="00263F4A">
        <w:rPr>
          <w:rFonts w:ascii="Arial" w:hAnsi="Arial"/>
          <w:lang w:val="de-DE"/>
        </w:rPr>
        <w:t>Ein schienengebundenes Verschiebemittel ist durch seine Feststellbremse zu sichern.</w:t>
      </w:r>
    </w:p>
    <w:p w:rsidR="00D422A2" w:rsidRPr="00FE3C73" w:rsidRDefault="00D422A2" w:rsidP="00525D32">
      <w:pPr>
        <w:jc w:val="both"/>
        <w:rPr>
          <w:rFonts w:ascii="Arial" w:hAnsi="Arial"/>
          <w:lang w:val="de-DE"/>
        </w:rPr>
      </w:pPr>
    </w:p>
    <w:p w:rsidR="003429EB" w:rsidRPr="00263F4A" w:rsidRDefault="003429EB" w:rsidP="00525D32">
      <w:pPr>
        <w:widowControl/>
        <w:tabs>
          <w:tab w:val="left" w:pos="576"/>
          <w:tab w:val="left" w:pos="1008"/>
        </w:tabs>
        <w:ind w:left="576" w:hanging="576"/>
        <w:jc w:val="both"/>
        <w:rPr>
          <w:rFonts w:ascii="Arial" w:hAnsi="Arial"/>
          <w:lang w:val="de-DE"/>
        </w:rPr>
      </w:pPr>
    </w:p>
    <w:p w:rsidR="003429EB" w:rsidRPr="00263F4A" w:rsidRDefault="003429EB" w:rsidP="00525D32">
      <w:pPr>
        <w:widowControl/>
        <w:tabs>
          <w:tab w:val="left" w:pos="576"/>
          <w:tab w:val="left" w:pos="1008"/>
        </w:tabs>
        <w:ind w:left="576" w:hanging="576"/>
        <w:jc w:val="both"/>
        <w:rPr>
          <w:rFonts w:ascii="Arial" w:hAnsi="Arial"/>
          <w:lang w:val="de-DE"/>
        </w:rPr>
      </w:pPr>
    </w:p>
    <w:p w:rsidR="003429EB" w:rsidRPr="00263F4A" w:rsidRDefault="003429EB" w:rsidP="00525D32">
      <w:pPr>
        <w:pStyle w:val="Kopfzeile"/>
        <w:keepNext/>
        <w:widowControl/>
        <w:numPr>
          <w:ilvl w:val="0"/>
          <w:numId w:val="33"/>
        </w:numPr>
        <w:tabs>
          <w:tab w:val="clear" w:pos="4536"/>
          <w:tab w:val="clear" w:pos="9072"/>
          <w:tab w:val="left" w:pos="851"/>
          <w:tab w:val="left" w:pos="1440"/>
          <w:tab w:val="left" w:pos="3168"/>
        </w:tabs>
        <w:jc w:val="both"/>
        <w:rPr>
          <w:rFonts w:ascii="Arial" w:hAnsi="Arial" w:cs="Arial"/>
          <w:b/>
          <w:bCs/>
          <w:szCs w:val="24"/>
          <w:lang w:val="de-DE"/>
        </w:rPr>
      </w:pPr>
      <w:bookmarkStart w:id="53" w:name="_Ref486534724"/>
      <w:r w:rsidRPr="00263F4A">
        <w:rPr>
          <w:rFonts w:ascii="Arial" w:hAnsi="Arial" w:cs="Arial"/>
          <w:b/>
          <w:bCs/>
          <w:szCs w:val="24"/>
          <w:lang w:val="de-DE"/>
        </w:rPr>
        <w:t>VERSCHUB MIT TRIEBFAHRZEUG</w:t>
      </w:r>
      <w:r w:rsidR="00197D07" w:rsidRPr="00263F4A">
        <w:rPr>
          <w:rFonts w:ascii="Arial" w:hAnsi="Arial" w:cs="Arial"/>
          <w:b/>
          <w:bCs/>
          <w:szCs w:val="24"/>
          <w:lang w:val="de-DE"/>
        </w:rPr>
        <w:t xml:space="preserve"> (</w:t>
      </w:r>
      <w:r w:rsidR="007A6BDD" w:rsidRPr="00263F4A">
        <w:rPr>
          <w:rFonts w:ascii="Arial" w:hAnsi="Arial" w:cs="Arial"/>
          <w:b/>
          <w:bCs/>
          <w:szCs w:val="24"/>
          <w:lang w:val="de-DE"/>
        </w:rPr>
        <w:t>einschließlich</w:t>
      </w:r>
      <w:r w:rsidR="00197D07" w:rsidRPr="00263F4A">
        <w:rPr>
          <w:rFonts w:ascii="Arial" w:hAnsi="Arial" w:cs="Arial"/>
          <w:b/>
          <w:bCs/>
          <w:szCs w:val="24"/>
          <w:lang w:val="de-DE"/>
        </w:rPr>
        <w:t xml:space="preserve"> Zweiwegefahrzeug</w:t>
      </w:r>
      <w:r w:rsidR="000C2A5B" w:rsidRPr="00263F4A">
        <w:rPr>
          <w:rFonts w:ascii="Arial" w:hAnsi="Arial" w:cs="Arial"/>
          <w:b/>
          <w:bCs/>
          <w:szCs w:val="24"/>
          <w:lang w:val="de-DE"/>
        </w:rPr>
        <w:t xml:space="preserve"> und</w:t>
      </w:r>
      <w:r w:rsidR="00854BAA" w:rsidRPr="00263F4A">
        <w:rPr>
          <w:rFonts w:ascii="Arial" w:hAnsi="Arial" w:cs="Arial"/>
          <w:b/>
          <w:bCs/>
          <w:szCs w:val="24"/>
          <w:lang w:val="de-DE"/>
        </w:rPr>
        <w:t xml:space="preserve"> funkferngesteuerte</w:t>
      </w:r>
      <w:r w:rsidR="001943AB" w:rsidRPr="00263F4A">
        <w:rPr>
          <w:rFonts w:ascii="Arial" w:hAnsi="Arial" w:cs="Arial"/>
          <w:b/>
          <w:bCs/>
          <w:szCs w:val="24"/>
          <w:lang w:val="de-DE"/>
        </w:rPr>
        <w:t>s</w:t>
      </w:r>
      <w:r w:rsidR="00854BAA" w:rsidRPr="00263F4A">
        <w:rPr>
          <w:rFonts w:ascii="Arial" w:hAnsi="Arial" w:cs="Arial"/>
          <w:b/>
          <w:bCs/>
          <w:szCs w:val="24"/>
          <w:lang w:val="de-DE"/>
        </w:rPr>
        <w:t xml:space="preserve"> Tfz</w:t>
      </w:r>
      <w:r w:rsidR="00525C7D" w:rsidRPr="00263F4A">
        <w:rPr>
          <w:rFonts w:ascii="Arial" w:hAnsi="Arial" w:cs="Arial"/>
          <w:b/>
          <w:bCs/>
          <w:szCs w:val="24"/>
          <w:lang w:val="de-DE"/>
        </w:rPr>
        <w:t>)</w:t>
      </w:r>
      <w:r w:rsidR="00854BAA" w:rsidRPr="00263F4A">
        <w:rPr>
          <w:rFonts w:ascii="Arial" w:hAnsi="Arial" w:cs="Arial"/>
          <w:b/>
          <w:bCs/>
          <w:szCs w:val="24"/>
          <w:lang w:val="de-DE"/>
        </w:rPr>
        <w:t xml:space="preserve"> </w:t>
      </w:r>
      <w:r w:rsidR="00525C7D" w:rsidRPr="00263F4A">
        <w:rPr>
          <w:rFonts w:ascii="Arial" w:hAnsi="Arial" w:cs="Arial"/>
          <w:b/>
          <w:bCs/>
          <w:szCs w:val="24"/>
          <w:lang w:val="de-DE"/>
        </w:rPr>
        <w:t>UND VERSCHUBROBOT</w:t>
      </w:r>
      <w:bookmarkEnd w:id="53"/>
    </w:p>
    <w:p w:rsidR="00254A98" w:rsidRPr="00263F4A" w:rsidRDefault="00254A98" w:rsidP="00525D32">
      <w:pPr>
        <w:keepNext/>
        <w:widowControl/>
        <w:tabs>
          <w:tab w:val="left" w:pos="576"/>
          <w:tab w:val="left" w:pos="1008"/>
        </w:tabs>
        <w:ind w:left="576" w:hanging="576"/>
        <w:jc w:val="both"/>
        <w:rPr>
          <w:rFonts w:ascii="Arial" w:hAnsi="Arial"/>
          <w:b/>
          <w:lang w:val="de-DE"/>
        </w:rPr>
      </w:pPr>
    </w:p>
    <w:p w:rsidR="00254A98" w:rsidRPr="00263F4A" w:rsidRDefault="00254A98" w:rsidP="00525D32">
      <w:pPr>
        <w:pStyle w:val="Kopfzeile"/>
        <w:keepNext/>
        <w:widowControl/>
        <w:numPr>
          <w:ilvl w:val="1"/>
          <w:numId w:val="33"/>
        </w:numPr>
        <w:tabs>
          <w:tab w:val="clear" w:pos="4536"/>
          <w:tab w:val="clear" w:pos="9072"/>
          <w:tab w:val="left" w:pos="851"/>
        </w:tabs>
        <w:jc w:val="both"/>
        <w:rPr>
          <w:rFonts w:ascii="Arial" w:hAnsi="Arial"/>
          <w:b/>
          <w:lang w:val="de-DE"/>
        </w:rPr>
      </w:pPr>
      <w:bookmarkStart w:id="54" w:name="_Ref486534811"/>
      <w:r w:rsidRPr="00263F4A">
        <w:rPr>
          <w:rFonts w:ascii="Arial" w:hAnsi="Arial"/>
          <w:b/>
          <w:lang w:val="de-DE"/>
        </w:rPr>
        <w:t>Vor dem Verschub</w:t>
      </w:r>
      <w:bookmarkEnd w:id="54"/>
    </w:p>
    <w:p w:rsidR="00254A98" w:rsidRPr="00263F4A" w:rsidRDefault="00254A98" w:rsidP="00525D32">
      <w:pPr>
        <w:pStyle w:val="Kopfzeile"/>
        <w:keepNext/>
        <w:widowControl/>
        <w:tabs>
          <w:tab w:val="clear" w:pos="4536"/>
          <w:tab w:val="clear" w:pos="9072"/>
          <w:tab w:val="left" w:pos="851"/>
        </w:tabs>
        <w:jc w:val="both"/>
        <w:rPr>
          <w:rFonts w:ascii="Arial" w:hAnsi="Arial"/>
          <w:lang w:val="de-DE"/>
        </w:rPr>
      </w:pPr>
    </w:p>
    <w:p w:rsidR="00254A98" w:rsidRPr="00263F4A" w:rsidRDefault="00254A98" w:rsidP="00525D32">
      <w:pPr>
        <w:pStyle w:val="Listenabsatz"/>
        <w:widowControl/>
        <w:numPr>
          <w:ilvl w:val="2"/>
          <w:numId w:val="33"/>
        </w:numPr>
        <w:tabs>
          <w:tab w:val="num" w:pos="851"/>
        </w:tabs>
        <w:jc w:val="both"/>
        <w:rPr>
          <w:rFonts w:ascii="Arial" w:hAnsi="Arial"/>
          <w:lang w:val="de-DE"/>
        </w:rPr>
      </w:pPr>
      <w:r w:rsidRPr="00263F4A">
        <w:rPr>
          <w:rFonts w:ascii="Arial" w:hAnsi="Arial"/>
          <w:lang w:val="de-DE"/>
        </w:rPr>
        <w:t xml:space="preserve">Täglich vor der ersten Inbetriebnahme sind die Bremsen des Tfz/Verschubrobot (Betriebsbremse und Feststellbremse) im Stand zu erproben. Ist dies nicht möglich, ist ein einfacher Bremsversuch mit Abbremsen aus Schrittgeschwindigkeit durchzuführen. Weiters sind die akustischen Signaleinrichtungen und sonstige Sicherheitseinrichtungen auf ihre Funktionstauglichkeit zu prüfen. </w:t>
      </w:r>
    </w:p>
    <w:p w:rsidR="00254A98" w:rsidRPr="00263F4A" w:rsidRDefault="00254A98" w:rsidP="00525D32">
      <w:pPr>
        <w:widowControl/>
        <w:tabs>
          <w:tab w:val="left" w:pos="851"/>
        </w:tabs>
        <w:ind w:left="851" w:hanging="851"/>
        <w:jc w:val="both"/>
        <w:rPr>
          <w:rFonts w:ascii="Arial" w:hAnsi="Arial"/>
          <w:lang w:val="de-DE"/>
        </w:rPr>
      </w:pPr>
    </w:p>
    <w:p w:rsidR="00254A98" w:rsidRPr="00263F4A" w:rsidRDefault="00254A98" w:rsidP="00525D32">
      <w:pPr>
        <w:pStyle w:val="Listenabsatz"/>
        <w:widowControl/>
        <w:numPr>
          <w:ilvl w:val="2"/>
          <w:numId w:val="33"/>
        </w:numPr>
        <w:tabs>
          <w:tab w:val="num" w:pos="851"/>
        </w:tabs>
        <w:jc w:val="both"/>
        <w:rPr>
          <w:rFonts w:ascii="Arial" w:hAnsi="Arial"/>
          <w:lang w:val="de-DE"/>
        </w:rPr>
      </w:pPr>
      <w:r w:rsidRPr="00263F4A">
        <w:rPr>
          <w:rFonts w:ascii="Arial" w:hAnsi="Arial"/>
          <w:lang w:val="de-DE"/>
        </w:rPr>
        <w:t>Für die Verwendung der Druckluftbremsen der Wagen ist eine Bremsprobe mit folgendem Ablauf erforderlich:</w:t>
      </w:r>
    </w:p>
    <w:p w:rsidR="00254A98" w:rsidRPr="00263F4A" w:rsidRDefault="00254A98" w:rsidP="00525D32">
      <w:pPr>
        <w:widowControl/>
        <w:tabs>
          <w:tab w:val="left" w:pos="851"/>
        </w:tabs>
        <w:jc w:val="both"/>
        <w:rPr>
          <w:rFonts w:ascii="Arial" w:hAnsi="Arial"/>
          <w:lang w:val="de-DE"/>
        </w:rPr>
      </w:pPr>
      <w:r w:rsidRPr="00263F4A">
        <w:rPr>
          <w:rFonts w:ascii="Arial" w:hAnsi="Arial"/>
          <w:lang w:val="de-DE"/>
        </w:rPr>
        <w:tab/>
        <w:t>1.</w:t>
      </w:r>
      <w:r w:rsidRPr="00263F4A">
        <w:rPr>
          <w:rFonts w:ascii="Arial" w:hAnsi="Arial"/>
          <w:lang w:val="de-DE"/>
        </w:rPr>
        <w:tab/>
        <w:t>Füllen der Hauptluftleitung bis zu einem Druck von 5 bar,</w:t>
      </w:r>
    </w:p>
    <w:p w:rsidR="00254A98" w:rsidRPr="00263F4A" w:rsidRDefault="00254A98" w:rsidP="00525D32">
      <w:pPr>
        <w:widowControl/>
        <w:tabs>
          <w:tab w:val="left" w:pos="851"/>
        </w:tabs>
        <w:ind w:left="1418" w:hanging="1418"/>
        <w:jc w:val="both"/>
        <w:rPr>
          <w:rFonts w:ascii="Arial" w:hAnsi="Arial"/>
          <w:lang w:val="de-DE"/>
        </w:rPr>
      </w:pPr>
      <w:r w:rsidRPr="00263F4A">
        <w:rPr>
          <w:rFonts w:ascii="Arial" w:hAnsi="Arial"/>
          <w:lang w:val="de-DE"/>
        </w:rPr>
        <w:tab/>
        <w:t>2.</w:t>
      </w:r>
      <w:r w:rsidRPr="00263F4A">
        <w:rPr>
          <w:rFonts w:ascii="Arial" w:hAnsi="Arial"/>
          <w:lang w:val="de-DE"/>
        </w:rPr>
        <w:tab/>
        <w:t>Bremsen anlegen durch Absenkung des Drucks in der Hauptluftleitung auf ca. 4,5 bar,</w:t>
      </w:r>
    </w:p>
    <w:p w:rsidR="00254A98" w:rsidRPr="00263F4A" w:rsidRDefault="00254A98" w:rsidP="00525D32">
      <w:pPr>
        <w:widowControl/>
        <w:tabs>
          <w:tab w:val="left" w:pos="851"/>
        </w:tabs>
        <w:ind w:left="1418" w:hanging="567"/>
        <w:jc w:val="both"/>
        <w:rPr>
          <w:rFonts w:ascii="Arial" w:hAnsi="Arial"/>
          <w:lang w:val="de-DE"/>
        </w:rPr>
      </w:pPr>
      <w:r w:rsidRPr="00263F4A">
        <w:rPr>
          <w:rFonts w:ascii="Arial" w:hAnsi="Arial"/>
          <w:lang w:val="de-DE"/>
        </w:rPr>
        <w:t>3.</w:t>
      </w:r>
      <w:r w:rsidRPr="00263F4A">
        <w:rPr>
          <w:rFonts w:ascii="Arial" w:hAnsi="Arial"/>
          <w:lang w:val="de-DE"/>
        </w:rPr>
        <w:tab/>
        <w:t>Prüfen des festen Anliegen der Bremsklötze an den Rädern,</w:t>
      </w:r>
    </w:p>
    <w:p w:rsidR="00254A98" w:rsidRPr="00263F4A" w:rsidRDefault="00254A98" w:rsidP="00525D32">
      <w:pPr>
        <w:widowControl/>
        <w:numPr>
          <w:ilvl w:val="0"/>
          <w:numId w:val="13"/>
        </w:numPr>
        <w:tabs>
          <w:tab w:val="left" w:pos="851"/>
        </w:tabs>
        <w:jc w:val="both"/>
        <w:rPr>
          <w:rFonts w:ascii="Arial" w:hAnsi="Arial"/>
          <w:lang w:val="de-DE"/>
        </w:rPr>
      </w:pPr>
      <w:r w:rsidRPr="00263F4A">
        <w:rPr>
          <w:rFonts w:ascii="Arial" w:hAnsi="Arial"/>
          <w:lang w:val="de-DE"/>
        </w:rPr>
        <w:t>Erhöhen des Drucks in der Hauptluftleitung auf 5 bar,</w:t>
      </w:r>
    </w:p>
    <w:p w:rsidR="00254A98" w:rsidRPr="00263F4A" w:rsidRDefault="00254A98" w:rsidP="00525D32">
      <w:pPr>
        <w:widowControl/>
        <w:numPr>
          <w:ilvl w:val="0"/>
          <w:numId w:val="13"/>
        </w:numPr>
        <w:tabs>
          <w:tab w:val="left" w:pos="851"/>
        </w:tabs>
        <w:jc w:val="both"/>
        <w:rPr>
          <w:rFonts w:ascii="Arial" w:hAnsi="Arial"/>
          <w:lang w:val="de-DE"/>
        </w:rPr>
      </w:pPr>
      <w:r w:rsidRPr="00263F4A">
        <w:rPr>
          <w:rFonts w:ascii="Arial" w:hAnsi="Arial"/>
          <w:lang w:val="de-DE"/>
        </w:rPr>
        <w:t xml:space="preserve">Prüfen des Lösens der Bremsklötze. </w:t>
      </w:r>
    </w:p>
    <w:p w:rsidR="00254A98" w:rsidRPr="00263F4A" w:rsidRDefault="00254A98" w:rsidP="00525D32">
      <w:pPr>
        <w:widowControl/>
        <w:tabs>
          <w:tab w:val="left" w:pos="851"/>
        </w:tabs>
        <w:ind w:left="1418" w:hanging="567"/>
        <w:jc w:val="both"/>
        <w:rPr>
          <w:rFonts w:ascii="Arial" w:hAnsi="Arial"/>
          <w:lang w:val="de-DE"/>
        </w:rPr>
      </w:pPr>
    </w:p>
    <w:p w:rsidR="00254A98" w:rsidRPr="00263F4A" w:rsidRDefault="00254A98" w:rsidP="00525D32">
      <w:pPr>
        <w:pStyle w:val="Listenabsatz"/>
        <w:widowControl/>
        <w:numPr>
          <w:ilvl w:val="2"/>
          <w:numId w:val="33"/>
        </w:numPr>
        <w:tabs>
          <w:tab w:val="num" w:pos="851"/>
        </w:tabs>
        <w:jc w:val="both"/>
        <w:rPr>
          <w:rFonts w:ascii="Arial" w:hAnsi="Arial"/>
          <w:lang w:val="de-DE"/>
        </w:rPr>
      </w:pPr>
      <w:r w:rsidRPr="00263F4A">
        <w:rPr>
          <w:rFonts w:ascii="Arial" w:hAnsi="Arial"/>
          <w:lang w:val="de-DE"/>
        </w:rPr>
        <w:t>Untaugliche Wagenbremsen des Verschubteiles sind auszuschalten. Erforderlichenfalls ist der Lösezug zu betätigen.</w:t>
      </w:r>
    </w:p>
    <w:p w:rsidR="00254A98" w:rsidRPr="00263F4A" w:rsidRDefault="00254A98" w:rsidP="00525D32">
      <w:pPr>
        <w:widowControl/>
        <w:tabs>
          <w:tab w:val="left" w:pos="851"/>
        </w:tabs>
        <w:jc w:val="both"/>
        <w:rPr>
          <w:rFonts w:ascii="Arial" w:hAnsi="Arial"/>
          <w:lang w:val="de-DE"/>
        </w:rPr>
      </w:pPr>
    </w:p>
    <w:p w:rsidR="00254A98" w:rsidRPr="00263F4A" w:rsidRDefault="00254A98" w:rsidP="00525D32">
      <w:pPr>
        <w:widowControl/>
        <w:tabs>
          <w:tab w:val="left" w:pos="851"/>
        </w:tabs>
        <w:jc w:val="both"/>
        <w:rPr>
          <w:rFonts w:ascii="Arial" w:hAnsi="Arial"/>
          <w:lang w:val="de-DE"/>
        </w:rPr>
      </w:pPr>
    </w:p>
    <w:p w:rsidR="00254A98" w:rsidRPr="00263F4A" w:rsidRDefault="00254A98" w:rsidP="00525D32">
      <w:pPr>
        <w:pStyle w:val="Kopfzeile"/>
        <w:keepNext/>
        <w:widowControl/>
        <w:numPr>
          <w:ilvl w:val="1"/>
          <w:numId w:val="33"/>
        </w:numPr>
        <w:tabs>
          <w:tab w:val="clear" w:pos="4536"/>
          <w:tab w:val="clear" w:pos="9072"/>
          <w:tab w:val="left" w:pos="851"/>
        </w:tabs>
        <w:jc w:val="both"/>
        <w:rPr>
          <w:rFonts w:ascii="Arial" w:hAnsi="Arial"/>
          <w:b/>
          <w:lang w:val="de-DE"/>
        </w:rPr>
      </w:pPr>
      <w:bookmarkStart w:id="55" w:name="_Ref486534873"/>
      <w:r w:rsidRPr="00263F4A">
        <w:rPr>
          <w:rFonts w:ascii="Arial" w:hAnsi="Arial"/>
          <w:b/>
          <w:lang w:val="de-DE"/>
        </w:rPr>
        <w:t>Verschubfahrt</w:t>
      </w:r>
      <w:bookmarkEnd w:id="55"/>
    </w:p>
    <w:p w:rsidR="00254A98" w:rsidRPr="00263F4A" w:rsidRDefault="00254A98" w:rsidP="00525D32">
      <w:pPr>
        <w:keepNext/>
        <w:widowControl/>
        <w:tabs>
          <w:tab w:val="left" w:pos="851"/>
        </w:tabs>
        <w:jc w:val="both"/>
        <w:rPr>
          <w:rFonts w:ascii="Arial" w:hAnsi="Arial"/>
          <w:lang w:val="de-DE"/>
        </w:rPr>
      </w:pPr>
    </w:p>
    <w:p w:rsidR="00254A98" w:rsidRPr="00263F4A" w:rsidRDefault="00254A98" w:rsidP="00525D32">
      <w:pPr>
        <w:pStyle w:val="Listenabsatz"/>
        <w:widowControl/>
        <w:numPr>
          <w:ilvl w:val="2"/>
          <w:numId w:val="33"/>
        </w:numPr>
        <w:tabs>
          <w:tab w:val="num" w:pos="851"/>
        </w:tabs>
        <w:jc w:val="both"/>
        <w:rPr>
          <w:rFonts w:ascii="Arial" w:hAnsi="Arial"/>
          <w:lang w:val="de-DE"/>
        </w:rPr>
      </w:pPr>
      <w:r w:rsidRPr="00263F4A">
        <w:rPr>
          <w:rFonts w:ascii="Arial" w:hAnsi="Arial"/>
          <w:lang w:val="de-DE"/>
        </w:rPr>
        <w:t>Das Spitzensignal des Tfz/Verschubrobot ist für den Verschub einzuschalten.</w:t>
      </w:r>
    </w:p>
    <w:p w:rsidR="00254A98" w:rsidRPr="00263F4A" w:rsidRDefault="00254A98" w:rsidP="00525D32">
      <w:pPr>
        <w:widowControl/>
        <w:tabs>
          <w:tab w:val="left" w:pos="851"/>
        </w:tabs>
        <w:jc w:val="both"/>
        <w:rPr>
          <w:rFonts w:ascii="Arial" w:hAnsi="Arial"/>
          <w:lang w:val="de-DE"/>
        </w:rPr>
      </w:pPr>
    </w:p>
    <w:p w:rsidR="00254A98" w:rsidRPr="00263F4A" w:rsidRDefault="00254A98" w:rsidP="00525D32">
      <w:pPr>
        <w:pStyle w:val="Listenabsatz"/>
        <w:widowControl/>
        <w:numPr>
          <w:ilvl w:val="2"/>
          <w:numId w:val="33"/>
        </w:numPr>
        <w:tabs>
          <w:tab w:val="num" w:pos="851"/>
        </w:tabs>
        <w:jc w:val="both"/>
        <w:rPr>
          <w:rFonts w:ascii="Arial" w:hAnsi="Arial"/>
          <w:lang w:val="de-DE"/>
        </w:rPr>
      </w:pPr>
      <w:r w:rsidRPr="00263F4A">
        <w:rPr>
          <w:rFonts w:ascii="Arial" w:hAnsi="Arial"/>
          <w:lang w:val="de-DE"/>
        </w:rPr>
        <w:t>Der Aufenthalt auf dem Führerstand des Tfz/Verschubrobot ist nur dem Tfz-Fü</w:t>
      </w:r>
      <w:r w:rsidR="002D1D72" w:rsidRPr="00263F4A">
        <w:rPr>
          <w:rFonts w:ascii="Arial" w:hAnsi="Arial"/>
          <w:lang w:val="de-DE"/>
        </w:rPr>
        <w:t>hrer/Bediener des Verschubrobot</w:t>
      </w:r>
      <w:r w:rsidRPr="00263F4A">
        <w:rPr>
          <w:rFonts w:ascii="Arial" w:hAnsi="Arial"/>
          <w:lang w:val="de-DE"/>
        </w:rPr>
        <w:t xml:space="preserve"> und den vom BL zum Aufenthalt ermächtigten Personen gestattet. </w:t>
      </w:r>
    </w:p>
    <w:p w:rsidR="00254A98" w:rsidRPr="00263F4A" w:rsidRDefault="00254A98" w:rsidP="00525D32">
      <w:pPr>
        <w:widowControl/>
        <w:tabs>
          <w:tab w:val="left" w:pos="851"/>
        </w:tabs>
        <w:ind w:left="851" w:hanging="851"/>
        <w:jc w:val="both"/>
        <w:rPr>
          <w:rFonts w:ascii="Arial" w:hAnsi="Arial"/>
          <w:lang w:val="de-DE"/>
        </w:rPr>
      </w:pPr>
    </w:p>
    <w:p w:rsidR="00254A98" w:rsidRPr="00263F4A" w:rsidRDefault="00254A98" w:rsidP="00525D32">
      <w:pPr>
        <w:pStyle w:val="Listenabsatz"/>
        <w:widowControl/>
        <w:numPr>
          <w:ilvl w:val="2"/>
          <w:numId w:val="33"/>
        </w:numPr>
        <w:tabs>
          <w:tab w:val="num" w:pos="851"/>
        </w:tabs>
        <w:jc w:val="both"/>
        <w:rPr>
          <w:rFonts w:ascii="Arial" w:hAnsi="Arial"/>
          <w:lang w:val="de-DE"/>
        </w:rPr>
      </w:pPr>
      <w:r w:rsidRPr="00263F4A">
        <w:rPr>
          <w:rFonts w:ascii="Arial" w:hAnsi="Arial"/>
          <w:lang w:val="de-DE"/>
        </w:rPr>
        <w:t>Während des Verschubes hat der Tfz-Führer/Bediener des Verschubrobot insbesondere zu beachten:</w:t>
      </w:r>
    </w:p>
    <w:p w:rsidR="00254A98" w:rsidRPr="00263F4A" w:rsidRDefault="00254A98" w:rsidP="00525D32">
      <w:pPr>
        <w:widowControl/>
        <w:tabs>
          <w:tab w:val="left" w:pos="851"/>
        </w:tabs>
        <w:ind w:left="851" w:hanging="851"/>
        <w:jc w:val="both"/>
        <w:rPr>
          <w:rFonts w:ascii="Arial" w:hAnsi="Arial"/>
          <w:lang w:val="de-DE"/>
        </w:rPr>
      </w:pPr>
      <w:r w:rsidRPr="00263F4A">
        <w:rPr>
          <w:rFonts w:ascii="Arial" w:hAnsi="Arial"/>
          <w:lang w:val="de-DE"/>
        </w:rPr>
        <w:tab/>
        <w:t>a)</w:t>
      </w:r>
      <w:r w:rsidRPr="00263F4A">
        <w:rPr>
          <w:rFonts w:ascii="Arial" w:hAnsi="Arial"/>
          <w:lang w:val="de-DE"/>
        </w:rPr>
        <w:tab/>
        <w:t>die Einhaltung der zulässigen Verschubgeschwindigkeit,</w:t>
      </w:r>
    </w:p>
    <w:p w:rsidR="00254A98" w:rsidRPr="00263F4A" w:rsidRDefault="00254A98" w:rsidP="00525D32">
      <w:pPr>
        <w:widowControl/>
        <w:tabs>
          <w:tab w:val="left" w:pos="851"/>
        </w:tabs>
        <w:ind w:left="851"/>
        <w:jc w:val="both"/>
        <w:rPr>
          <w:rFonts w:ascii="Arial" w:hAnsi="Arial"/>
          <w:lang w:val="de-DE"/>
        </w:rPr>
      </w:pPr>
      <w:r w:rsidRPr="00263F4A">
        <w:rPr>
          <w:rFonts w:ascii="Arial" w:hAnsi="Arial"/>
          <w:lang w:val="de-DE"/>
        </w:rPr>
        <w:t>b)</w:t>
      </w:r>
      <w:r w:rsidRPr="00263F4A">
        <w:rPr>
          <w:rFonts w:ascii="Arial" w:hAnsi="Arial"/>
          <w:lang w:val="de-DE"/>
        </w:rPr>
        <w:tab/>
        <w:t>die Signale des VL und</w:t>
      </w:r>
    </w:p>
    <w:p w:rsidR="00254A98" w:rsidRPr="00263F4A" w:rsidRDefault="00254A98" w:rsidP="00525D32">
      <w:pPr>
        <w:widowControl/>
        <w:tabs>
          <w:tab w:val="left" w:pos="1418"/>
        </w:tabs>
        <w:ind w:left="1418" w:hanging="567"/>
        <w:jc w:val="both"/>
        <w:rPr>
          <w:rFonts w:ascii="Arial" w:hAnsi="Arial"/>
          <w:lang w:val="de-DE"/>
        </w:rPr>
      </w:pPr>
      <w:r w:rsidRPr="00263F4A">
        <w:rPr>
          <w:rFonts w:ascii="Arial" w:hAnsi="Arial"/>
          <w:lang w:val="de-DE"/>
        </w:rPr>
        <w:t>c)</w:t>
      </w:r>
      <w:r w:rsidRPr="00263F4A">
        <w:rPr>
          <w:rFonts w:ascii="Arial" w:hAnsi="Arial"/>
          <w:lang w:val="de-DE"/>
        </w:rPr>
        <w:tab/>
        <w:t>den Lauf des Verschubteils.</w:t>
      </w:r>
    </w:p>
    <w:p w:rsidR="00254A98" w:rsidRPr="00263F4A" w:rsidRDefault="00254A98" w:rsidP="00525D32">
      <w:pPr>
        <w:widowControl/>
        <w:tabs>
          <w:tab w:val="left" w:pos="851"/>
        </w:tabs>
        <w:ind w:left="851" w:hanging="851"/>
        <w:jc w:val="both"/>
        <w:rPr>
          <w:rFonts w:ascii="Arial" w:hAnsi="Arial"/>
          <w:lang w:val="de-DE"/>
        </w:rPr>
      </w:pPr>
      <w:r w:rsidRPr="00263F4A">
        <w:rPr>
          <w:rFonts w:ascii="Arial" w:hAnsi="Arial"/>
          <w:lang w:val="de-DE"/>
        </w:rPr>
        <w:tab/>
      </w:r>
    </w:p>
    <w:p w:rsidR="00254A98" w:rsidRPr="00263F4A" w:rsidRDefault="00254A98" w:rsidP="00525D32">
      <w:pPr>
        <w:pStyle w:val="Listenabsatz"/>
        <w:widowControl/>
        <w:numPr>
          <w:ilvl w:val="2"/>
          <w:numId w:val="33"/>
        </w:numPr>
        <w:tabs>
          <w:tab w:val="num" w:pos="851"/>
        </w:tabs>
        <w:jc w:val="both"/>
        <w:rPr>
          <w:rFonts w:ascii="Arial" w:hAnsi="Arial"/>
          <w:lang w:val="de-DE"/>
        </w:rPr>
      </w:pPr>
      <w:r w:rsidRPr="00263F4A">
        <w:rPr>
          <w:rFonts w:ascii="Arial" w:hAnsi="Arial"/>
          <w:lang w:val="de-DE"/>
        </w:rPr>
        <w:t xml:space="preserve">Während eines gezogenen Verschubes hat der Tfz-Führer/Bediener des </w:t>
      </w:r>
      <w:r w:rsidR="002D1D72" w:rsidRPr="00263F4A">
        <w:rPr>
          <w:rFonts w:ascii="Arial" w:hAnsi="Arial"/>
          <w:lang w:val="de-DE"/>
        </w:rPr>
        <w:t>Verschubrobot</w:t>
      </w:r>
      <w:r w:rsidRPr="00263F4A">
        <w:rPr>
          <w:rFonts w:ascii="Arial" w:hAnsi="Arial"/>
          <w:lang w:val="de-DE"/>
        </w:rPr>
        <w:t xml:space="preserve"> zusätzlich den zu befahrenden Verschubweg zu beachten. Dabei darf der Tfz-Führer/Bediener des </w:t>
      </w:r>
      <w:r w:rsidR="002D1D72" w:rsidRPr="00263F4A">
        <w:rPr>
          <w:rFonts w:ascii="Arial" w:hAnsi="Arial"/>
          <w:lang w:val="de-DE"/>
        </w:rPr>
        <w:t>Verschubrobot</w:t>
      </w:r>
      <w:r w:rsidRPr="00263F4A">
        <w:rPr>
          <w:rFonts w:ascii="Arial" w:hAnsi="Arial"/>
          <w:lang w:val="de-DE"/>
        </w:rPr>
        <w:t xml:space="preserve"> auch die Aufgaben des VL übernehmen.</w:t>
      </w:r>
    </w:p>
    <w:p w:rsidR="00254A98" w:rsidRPr="00263F4A" w:rsidRDefault="00254A98" w:rsidP="00525D32">
      <w:pPr>
        <w:widowControl/>
        <w:tabs>
          <w:tab w:val="left" w:pos="851"/>
        </w:tabs>
        <w:ind w:left="851" w:hanging="851"/>
        <w:jc w:val="both"/>
        <w:rPr>
          <w:rFonts w:ascii="Arial" w:hAnsi="Arial"/>
          <w:lang w:val="de-DE"/>
        </w:rPr>
      </w:pPr>
    </w:p>
    <w:p w:rsidR="00254A98" w:rsidRPr="00263F4A" w:rsidRDefault="00254A98" w:rsidP="00525D32">
      <w:pPr>
        <w:pStyle w:val="Listenabsatz"/>
        <w:widowControl/>
        <w:numPr>
          <w:ilvl w:val="2"/>
          <w:numId w:val="33"/>
        </w:numPr>
        <w:tabs>
          <w:tab w:val="num" w:pos="851"/>
        </w:tabs>
        <w:jc w:val="both"/>
        <w:rPr>
          <w:rFonts w:ascii="Arial" w:hAnsi="Arial"/>
          <w:lang w:val="de-DE"/>
        </w:rPr>
      </w:pPr>
      <w:r w:rsidRPr="00263F4A">
        <w:rPr>
          <w:rFonts w:ascii="Arial" w:hAnsi="Arial"/>
          <w:lang w:val="de-DE"/>
        </w:rPr>
        <w:t xml:space="preserve">Zur Warnung von Personen im Gefahrenbereich des Gleises hat der Tfz-Führer/Bediener des </w:t>
      </w:r>
      <w:r w:rsidR="002D1D72" w:rsidRPr="00263F4A">
        <w:rPr>
          <w:rFonts w:ascii="Arial" w:hAnsi="Arial"/>
          <w:lang w:val="de-DE"/>
        </w:rPr>
        <w:t>Verschubrobot</w:t>
      </w:r>
      <w:r w:rsidRPr="00263F4A">
        <w:rPr>
          <w:rFonts w:ascii="Arial" w:hAnsi="Arial"/>
          <w:lang w:val="de-DE"/>
        </w:rPr>
        <w:t xml:space="preserve"> durch die Abgabe des Signals „Achtung“ die Annäherung des Verschubteils anzukündigen.</w:t>
      </w:r>
    </w:p>
    <w:p w:rsidR="00254A98" w:rsidRPr="00263F4A" w:rsidRDefault="00254A98" w:rsidP="00525D32">
      <w:pPr>
        <w:widowControl/>
        <w:tabs>
          <w:tab w:val="left" w:pos="851"/>
        </w:tabs>
        <w:ind w:left="851" w:hanging="851"/>
        <w:jc w:val="both"/>
        <w:rPr>
          <w:rFonts w:ascii="Arial" w:hAnsi="Arial"/>
          <w:lang w:val="de-DE"/>
        </w:rPr>
      </w:pPr>
    </w:p>
    <w:p w:rsidR="00254A98" w:rsidRPr="00263F4A" w:rsidRDefault="00254A98" w:rsidP="00525D32">
      <w:pPr>
        <w:pStyle w:val="Listenabsatz"/>
        <w:widowControl/>
        <w:numPr>
          <w:ilvl w:val="2"/>
          <w:numId w:val="33"/>
        </w:numPr>
        <w:tabs>
          <w:tab w:val="num" w:pos="851"/>
        </w:tabs>
        <w:jc w:val="both"/>
        <w:rPr>
          <w:rFonts w:ascii="Arial" w:hAnsi="Arial"/>
          <w:lang w:val="de-DE"/>
        </w:rPr>
      </w:pPr>
      <w:r w:rsidRPr="00263F4A">
        <w:rPr>
          <w:rFonts w:ascii="Arial" w:hAnsi="Arial"/>
          <w:lang w:val="de-DE"/>
        </w:rPr>
        <w:t xml:space="preserve">Während des Verschubbetriebes darf sich der Tfz-Führer/Bediener des </w:t>
      </w:r>
      <w:r w:rsidR="002D1D72" w:rsidRPr="00263F4A">
        <w:rPr>
          <w:rFonts w:ascii="Arial" w:hAnsi="Arial"/>
          <w:lang w:val="de-DE"/>
        </w:rPr>
        <w:t>Verschubrobot</w:t>
      </w:r>
      <w:r w:rsidRPr="00263F4A">
        <w:rPr>
          <w:rFonts w:ascii="Arial" w:hAnsi="Arial"/>
          <w:lang w:val="de-DE"/>
        </w:rPr>
        <w:t xml:space="preserve"> nur mit Zustimmung des VL vom Tfz/Verschubrobot entfernen. Wird das Tfz/der Verschubrobot nicht beaufsichtigt, ist es gegen unbefugte Benützung zu sperren.</w:t>
      </w:r>
    </w:p>
    <w:p w:rsidR="00254A98" w:rsidRPr="00263F4A" w:rsidRDefault="00254A98" w:rsidP="00525D32">
      <w:pPr>
        <w:widowControl/>
        <w:tabs>
          <w:tab w:val="left" w:pos="851"/>
        </w:tabs>
        <w:ind w:left="851" w:hanging="851"/>
        <w:jc w:val="both"/>
        <w:rPr>
          <w:rFonts w:ascii="Arial" w:hAnsi="Arial"/>
          <w:lang w:val="de-DE"/>
        </w:rPr>
      </w:pPr>
    </w:p>
    <w:p w:rsidR="00254A98" w:rsidRPr="00263F4A" w:rsidRDefault="00254A98" w:rsidP="00525D32">
      <w:pPr>
        <w:widowControl/>
        <w:tabs>
          <w:tab w:val="left" w:pos="851"/>
        </w:tabs>
        <w:ind w:left="851" w:hanging="851"/>
        <w:jc w:val="both"/>
        <w:rPr>
          <w:rFonts w:ascii="Arial" w:hAnsi="Arial"/>
          <w:lang w:val="de-DE"/>
        </w:rPr>
      </w:pPr>
    </w:p>
    <w:p w:rsidR="00254A98" w:rsidRPr="00263F4A" w:rsidRDefault="00254A98" w:rsidP="00525D32">
      <w:pPr>
        <w:pStyle w:val="Kopfzeile"/>
        <w:keepNext/>
        <w:widowControl/>
        <w:numPr>
          <w:ilvl w:val="1"/>
          <w:numId w:val="33"/>
        </w:numPr>
        <w:tabs>
          <w:tab w:val="clear" w:pos="4536"/>
          <w:tab w:val="clear" w:pos="9072"/>
          <w:tab w:val="left" w:pos="851"/>
        </w:tabs>
        <w:jc w:val="both"/>
        <w:rPr>
          <w:rFonts w:ascii="Arial" w:hAnsi="Arial"/>
          <w:b/>
          <w:lang w:val="de-DE"/>
        </w:rPr>
      </w:pPr>
      <w:bookmarkStart w:id="56" w:name="_Ref486534916"/>
      <w:r w:rsidRPr="00263F4A">
        <w:rPr>
          <w:rFonts w:ascii="Arial" w:hAnsi="Arial"/>
          <w:b/>
          <w:lang w:val="de-DE"/>
        </w:rPr>
        <w:t>Zusätzliche Bestimmung für Zweiwegefahrzeug</w:t>
      </w:r>
      <w:bookmarkEnd w:id="56"/>
    </w:p>
    <w:p w:rsidR="00254A98" w:rsidRPr="00263F4A" w:rsidRDefault="00254A98" w:rsidP="00525D32">
      <w:pPr>
        <w:keepNext/>
        <w:widowControl/>
        <w:tabs>
          <w:tab w:val="left" w:pos="851"/>
        </w:tabs>
        <w:ind w:left="851" w:hanging="851"/>
        <w:jc w:val="both"/>
        <w:rPr>
          <w:rFonts w:ascii="Arial" w:hAnsi="Arial"/>
          <w:lang w:val="de-DE"/>
        </w:rPr>
      </w:pPr>
    </w:p>
    <w:p w:rsidR="00254A98" w:rsidRPr="00263F4A" w:rsidRDefault="00254A98" w:rsidP="00525D32">
      <w:pPr>
        <w:widowControl/>
        <w:tabs>
          <w:tab w:val="left" w:pos="851"/>
        </w:tabs>
        <w:ind w:left="851"/>
        <w:jc w:val="both"/>
        <w:rPr>
          <w:rFonts w:ascii="Arial" w:hAnsi="Arial"/>
          <w:lang w:val="de-DE"/>
        </w:rPr>
      </w:pPr>
      <w:r w:rsidRPr="00263F4A">
        <w:rPr>
          <w:rFonts w:ascii="Arial" w:hAnsi="Arial"/>
          <w:lang w:val="de-DE"/>
        </w:rPr>
        <w:t>Das ordnungsgemäße Aufgleisen des Zweiwegefahrzeugs und die Fixierung des Lenkrades sind vom Zweiwegefahrzeug-Führer augenscheinlich zu prüfen.</w:t>
      </w:r>
    </w:p>
    <w:p w:rsidR="00254A98" w:rsidRPr="00263F4A" w:rsidRDefault="00254A98" w:rsidP="00525D32">
      <w:pPr>
        <w:widowControl/>
        <w:tabs>
          <w:tab w:val="left" w:pos="851"/>
        </w:tabs>
        <w:ind w:left="851" w:hanging="851"/>
        <w:jc w:val="both"/>
        <w:rPr>
          <w:rFonts w:ascii="Arial" w:hAnsi="Arial"/>
          <w:lang w:val="de-DE"/>
        </w:rPr>
      </w:pPr>
    </w:p>
    <w:p w:rsidR="00254A98" w:rsidRPr="00263F4A" w:rsidRDefault="00254A98" w:rsidP="00525D32">
      <w:pPr>
        <w:widowControl/>
        <w:tabs>
          <w:tab w:val="left" w:pos="851"/>
        </w:tabs>
        <w:ind w:left="851" w:hanging="851"/>
        <w:jc w:val="both"/>
        <w:rPr>
          <w:rFonts w:ascii="Arial" w:hAnsi="Arial"/>
          <w:lang w:val="de-DE"/>
        </w:rPr>
      </w:pPr>
    </w:p>
    <w:p w:rsidR="00254A98" w:rsidRPr="00263F4A" w:rsidRDefault="00254A98" w:rsidP="00525D32">
      <w:pPr>
        <w:pStyle w:val="Kopfzeile"/>
        <w:widowControl/>
        <w:numPr>
          <w:ilvl w:val="1"/>
          <w:numId w:val="33"/>
        </w:numPr>
        <w:tabs>
          <w:tab w:val="clear" w:pos="4536"/>
          <w:tab w:val="clear" w:pos="9072"/>
          <w:tab w:val="left" w:pos="851"/>
        </w:tabs>
        <w:jc w:val="both"/>
        <w:rPr>
          <w:rFonts w:ascii="Arial" w:hAnsi="Arial"/>
          <w:b/>
          <w:lang w:val="de-DE"/>
        </w:rPr>
      </w:pPr>
      <w:bookmarkStart w:id="57" w:name="_Ref486534983"/>
      <w:r w:rsidRPr="00263F4A">
        <w:rPr>
          <w:rFonts w:ascii="Arial" w:hAnsi="Arial"/>
          <w:b/>
          <w:lang w:val="de-DE"/>
        </w:rPr>
        <w:t xml:space="preserve">Zusätzliche Bestimmungen für Verschub mit funkferngesteuertem </w:t>
      </w:r>
      <w:r w:rsidR="00A05138" w:rsidRPr="00263F4A">
        <w:rPr>
          <w:rFonts w:ascii="Arial" w:hAnsi="Arial"/>
          <w:b/>
          <w:lang w:val="de-DE"/>
        </w:rPr>
        <w:br/>
      </w:r>
      <w:r w:rsidRPr="00263F4A">
        <w:rPr>
          <w:rFonts w:ascii="Arial" w:hAnsi="Arial"/>
          <w:b/>
          <w:lang w:val="de-DE"/>
        </w:rPr>
        <w:t>Triebfahrzeug und Verschubrobot</w:t>
      </w:r>
      <w:bookmarkEnd w:id="57"/>
    </w:p>
    <w:p w:rsidR="00254A98" w:rsidRPr="00263F4A" w:rsidRDefault="00254A98" w:rsidP="00525D32">
      <w:pPr>
        <w:widowControl/>
        <w:tabs>
          <w:tab w:val="left" w:pos="851"/>
        </w:tabs>
        <w:jc w:val="both"/>
        <w:rPr>
          <w:rFonts w:ascii="Arial" w:hAnsi="Arial"/>
          <w:lang w:val="de-DE"/>
        </w:rPr>
      </w:pPr>
    </w:p>
    <w:p w:rsidR="00254A98" w:rsidRPr="00263F4A" w:rsidRDefault="00254A98" w:rsidP="00525D32">
      <w:pPr>
        <w:pStyle w:val="Listenabsatz"/>
        <w:widowControl/>
        <w:numPr>
          <w:ilvl w:val="2"/>
          <w:numId w:val="33"/>
        </w:numPr>
        <w:tabs>
          <w:tab w:val="num" w:pos="851"/>
        </w:tabs>
        <w:jc w:val="both"/>
        <w:rPr>
          <w:rFonts w:ascii="Arial" w:hAnsi="Arial"/>
          <w:lang w:val="de-DE"/>
        </w:rPr>
      </w:pPr>
      <w:r w:rsidRPr="00263F4A">
        <w:rPr>
          <w:rFonts w:ascii="Arial" w:hAnsi="Arial"/>
          <w:lang w:val="de-DE"/>
        </w:rPr>
        <w:t xml:space="preserve">Der Funklokführer/Bediener des </w:t>
      </w:r>
      <w:r w:rsidR="002D1D72" w:rsidRPr="00263F4A">
        <w:rPr>
          <w:rFonts w:ascii="Arial" w:hAnsi="Arial"/>
          <w:lang w:val="de-DE"/>
        </w:rPr>
        <w:t>Verschubrobot</w:t>
      </w:r>
      <w:r w:rsidRPr="00263F4A">
        <w:rPr>
          <w:rFonts w:ascii="Arial" w:hAnsi="Arial"/>
          <w:lang w:val="de-DE"/>
        </w:rPr>
        <w:t xml:space="preserve"> hat die Aufgaben des VL zu übernehmen. </w:t>
      </w:r>
    </w:p>
    <w:p w:rsidR="00254A98" w:rsidRPr="00263F4A" w:rsidRDefault="00254A98" w:rsidP="00525D32">
      <w:pPr>
        <w:widowControl/>
        <w:jc w:val="both"/>
        <w:rPr>
          <w:rFonts w:ascii="Arial" w:hAnsi="Arial"/>
          <w:lang w:val="de-DE"/>
        </w:rPr>
      </w:pPr>
    </w:p>
    <w:p w:rsidR="00254A98" w:rsidRPr="00263F4A" w:rsidRDefault="00254A98" w:rsidP="00525D32">
      <w:pPr>
        <w:pStyle w:val="Listenabsatz"/>
        <w:widowControl/>
        <w:numPr>
          <w:ilvl w:val="2"/>
          <w:numId w:val="33"/>
        </w:numPr>
        <w:tabs>
          <w:tab w:val="num" w:pos="851"/>
        </w:tabs>
        <w:jc w:val="both"/>
        <w:rPr>
          <w:rFonts w:ascii="Arial" w:hAnsi="Arial"/>
          <w:lang w:val="de-DE"/>
        </w:rPr>
      </w:pPr>
      <w:r w:rsidRPr="00263F4A">
        <w:rPr>
          <w:rFonts w:ascii="Arial" w:hAnsi="Arial"/>
          <w:lang w:val="de-DE"/>
        </w:rPr>
        <w:t>Bei Beginn der Dienstschicht sind folgende Einrichtungen mittels Fernbediengerät vom Führerstand aus zu überprüfen:</w:t>
      </w:r>
    </w:p>
    <w:p w:rsidR="00254A98" w:rsidRPr="00263F4A" w:rsidRDefault="00254A98" w:rsidP="00525D32">
      <w:pPr>
        <w:widowControl/>
        <w:numPr>
          <w:ilvl w:val="0"/>
          <w:numId w:val="26"/>
        </w:numPr>
        <w:ind w:firstLine="491"/>
        <w:jc w:val="both"/>
        <w:rPr>
          <w:rFonts w:ascii="Arial" w:hAnsi="Arial"/>
          <w:lang w:val="de-DE"/>
        </w:rPr>
      </w:pPr>
      <w:r w:rsidRPr="00263F4A">
        <w:rPr>
          <w:rFonts w:ascii="Arial" w:hAnsi="Arial"/>
          <w:lang w:val="de-DE"/>
        </w:rPr>
        <w:t>Sicherheitsfahrschaltung mittels Neigungsschalter,</w:t>
      </w:r>
    </w:p>
    <w:p w:rsidR="00254A98" w:rsidRPr="00263F4A" w:rsidRDefault="00254A98" w:rsidP="00525D32">
      <w:pPr>
        <w:widowControl/>
        <w:numPr>
          <w:ilvl w:val="0"/>
          <w:numId w:val="26"/>
        </w:numPr>
        <w:ind w:firstLine="491"/>
        <w:jc w:val="both"/>
        <w:rPr>
          <w:rFonts w:ascii="Arial" w:hAnsi="Arial"/>
          <w:lang w:val="de-DE"/>
        </w:rPr>
      </w:pPr>
      <w:r w:rsidRPr="00263F4A">
        <w:rPr>
          <w:rFonts w:ascii="Arial" w:hAnsi="Arial"/>
          <w:lang w:val="de-DE"/>
        </w:rPr>
        <w:t>Fahrsperre,</w:t>
      </w:r>
    </w:p>
    <w:p w:rsidR="00254A98" w:rsidRPr="00263F4A" w:rsidRDefault="00254A98" w:rsidP="00525D32">
      <w:pPr>
        <w:widowControl/>
        <w:numPr>
          <w:ilvl w:val="0"/>
          <w:numId w:val="26"/>
        </w:numPr>
        <w:ind w:left="1418" w:hanging="567"/>
        <w:jc w:val="both"/>
        <w:rPr>
          <w:rFonts w:ascii="Arial" w:hAnsi="Arial"/>
          <w:lang w:val="de-DE"/>
        </w:rPr>
      </w:pPr>
      <w:r w:rsidRPr="00263F4A">
        <w:rPr>
          <w:rFonts w:ascii="Arial" w:hAnsi="Arial"/>
          <w:lang w:val="de-DE"/>
        </w:rPr>
        <w:t>Anlegen und Lösen der direkten und indirekten Bremse unter Beobachtung des Bremszylinderdruckes,</w:t>
      </w:r>
    </w:p>
    <w:p w:rsidR="00254A98" w:rsidRPr="00263F4A" w:rsidRDefault="00254A98" w:rsidP="00525D32">
      <w:pPr>
        <w:widowControl/>
        <w:numPr>
          <w:ilvl w:val="0"/>
          <w:numId w:val="26"/>
        </w:numPr>
        <w:ind w:firstLine="491"/>
        <w:jc w:val="both"/>
        <w:rPr>
          <w:rFonts w:ascii="Arial" w:hAnsi="Arial"/>
          <w:lang w:val="de-DE"/>
        </w:rPr>
      </w:pPr>
      <w:r w:rsidRPr="00263F4A">
        <w:rPr>
          <w:rFonts w:ascii="Arial" w:hAnsi="Arial"/>
          <w:lang w:val="de-DE"/>
        </w:rPr>
        <w:t>Signalpfeife/Makrofon.</w:t>
      </w:r>
    </w:p>
    <w:p w:rsidR="00254A98" w:rsidRPr="00263F4A" w:rsidRDefault="00254A98" w:rsidP="00525D32">
      <w:pPr>
        <w:widowControl/>
        <w:jc w:val="both"/>
        <w:rPr>
          <w:rFonts w:ascii="Arial" w:hAnsi="Arial"/>
          <w:lang w:val="de-DE"/>
        </w:rPr>
      </w:pPr>
    </w:p>
    <w:p w:rsidR="00254A98" w:rsidRPr="00263F4A" w:rsidRDefault="00254A98" w:rsidP="00525D32">
      <w:pPr>
        <w:pStyle w:val="Listenabsatz"/>
        <w:widowControl/>
        <w:numPr>
          <w:ilvl w:val="2"/>
          <w:numId w:val="33"/>
        </w:numPr>
        <w:tabs>
          <w:tab w:val="num" w:pos="851"/>
        </w:tabs>
        <w:jc w:val="both"/>
        <w:rPr>
          <w:rFonts w:ascii="Arial" w:hAnsi="Arial"/>
          <w:lang w:val="de-DE"/>
        </w:rPr>
      </w:pPr>
      <w:r w:rsidRPr="00263F4A">
        <w:rPr>
          <w:rFonts w:ascii="Arial" w:hAnsi="Arial"/>
          <w:lang w:val="de-DE"/>
        </w:rPr>
        <w:t xml:space="preserve">Ist die Funkfernsteuerung aktiviert, so hat der Funklokführer/Bediener das Fernbediengerät des </w:t>
      </w:r>
      <w:r w:rsidR="002D1D72" w:rsidRPr="00263F4A">
        <w:rPr>
          <w:rFonts w:ascii="Arial" w:hAnsi="Arial"/>
          <w:lang w:val="de-DE"/>
        </w:rPr>
        <w:t>Verschubrobot</w:t>
      </w:r>
      <w:r w:rsidRPr="00263F4A">
        <w:rPr>
          <w:rFonts w:ascii="Arial" w:hAnsi="Arial"/>
          <w:lang w:val="de-DE"/>
        </w:rPr>
        <w:t xml:space="preserve"> stets ordnungsgemäß bei sich am Körper zu tragen. </w:t>
      </w:r>
    </w:p>
    <w:p w:rsidR="00254A98" w:rsidRPr="00263F4A" w:rsidRDefault="00254A98" w:rsidP="00525D32">
      <w:pPr>
        <w:widowControl/>
        <w:tabs>
          <w:tab w:val="left" w:pos="851"/>
        </w:tabs>
        <w:jc w:val="both"/>
        <w:rPr>
          <w:rFonts w:ascii="Arial" w:hAnsi="Arial"/>
          <w:lang w:val="de-DE"/>
        </w:rPr>
      </w:pPr>
    </w:p>
    <w:p w:rsidR="00254A98" w:rsidRPr="00263F4A" w:rsidRDefault="00254A98" w:rsidP="00525D32">
      <w:pPr>
        <w:pStyle w:val="Listenabsatz"/>
        <w:widowControl/>
        <w:numPr>
          <w:ilvl w:val="2"/>
          <w:numId w:val="33"/>
        </w:numPr>
        <w:tabs>
          <w:tab w:val="num" w:pos="851"/>
        </w:tabs>
        <w:jc w:val="both"/>
        <w:rPr>
          <w:rFonts w:ascii="Arial" w:hAnsi="Arial"/>
          <w:lang w:val="de-DE"/>
        </w:rPr>
      </w:pPr>
      <w:r w:rsidRPr="00263F4A">
        <w:rPr>
          <w:rFonts w:ascii="Arial" w:hAnsi="Arial"/>
          <w:lang w:val="de-DE"/>
        </w:rPr>
        <w:t xml:space="preserve">Das Kuppeln durch den Funklokführer/Bediener des </w:t>
      </w:r>
      <w:r w:rsidR="002D1D72" w:rsidRPr="00263F4A">
        <w:rPr>
          <w:rFonts w:ascii="Arial" w:hAnsi="Arial"/>
          <w:lang w:val="de-DE"/>
        </w:rPr>
        <w:t>Verschubrobot</w:t>
      </w:r>
      <w:r w:rsidRPr="00263F4A">
        <w:rPr>
          <w:rFonts w:ascii="Arial" w:hAnsi="Arial"/>
          <w:lang w:val="de-DE"/>
        </w:rPr>
        <w:t xml:space="preserve"> darf nur dann erfolgen, wenn die Bremsen des Tfz/</w:t>
      </w:r>
      <w:r w:rsidR="002D1D72" w:rsidRPr="00263F4A">
        <w:rPr>
          <w:rFonts w:ascii="Arial" w:hAnsi="Arial"/>
          <w:lang w:val="de-DE"/>
        </w:rPr>
        <w:t>Verschubrobot</w:t>
      </w:r>
      <w:r w:rsidRPr="00263F4A">
        <w:rPr>
          <w:rFonts w:ascii="Arial" w:hAnsi="Arial"/>
          <w:lang w:val="de-DE"/>
        </w:rPr>
        <w:t xml:space="preserve"> angelegt sind und die Fahrsperre eingelegt ist bzw. die Nothalteinrichtung aktiv ist.</w:t>
      </w:r>
    </w:p>
    <w:p w:rsidR="00254A98" w:rsidRPr="00263F4A" w:rsidRDefault="00254A98" w:rsidP="00525D32">
      <w:pPr>
        <w:widowControl/>
        <w:tabs>
          <w:tab w:val="left" w:pos="851"/>
        </w:tabs>
        <w:jc w:val="both"/>
        <w:rPr>
          <w:rFonts w:ascii="Arial" w:hAnsi="Arial"/>
          <w:lang w:val="de-DE"/>
        </w:rPr>
      </w:pPr>
    </w:p>
    <w:p w:rsidR="00254A98" w:rsidRPr="00263F4A" w:rsidRDefault="00254A98" w:rsidP="00525D32">
      <w:pPr>
        <w:pStyle w:val="Listenabsatz"/>
        <w:widowControl/>
        <w:numPr>
          <w:ilvl w:val="2"/>
          <w:numId w:val="33"/>
        </w:numPr>
        <w:tabs>
          <w:tab w:val="num" w:pos="851"/>
        </w:tabs>
        <w:jc w:val="both"/>
        <w:rPr>
          <w:rFonts w:ascii="Arial" w:hAnsi="Arial"/>
          <w:lang w:val="de-DE"/>
        </w:rPr>
      </w:pPr>
      <w:r w:rsidRPr="00263F4A">
        <w:rPr>
          <w:rFonts w:ascii="Arial" w:hAnsi="Arial"/>
          <w:lang w:val="de-DE"/>
        </w:rPr>
        <w:t xml:space="preserve">Der Funklokführer/Bediener des </w:t>
      </w:r>
      <w:r w:rsidR="002D1D72" w:rsidRPr="00263F4A">
        <w:rPr>
          <w:rFonts w:ascii="Arial" w:hAnsi="Arial"/>
          <w:lang w:val="de-DE"/>
        </w:rPr>
        <w:t>Verschubrobot</w:t>
      </w:r>
      <w:r w:rsidRPr="00263F4A">
        <w:rPr>
          <w:rFonts w:ascii="Arial" w:hAnsi="Arial"/>
          <w:lang w:val="de-DE"/>
        </w:rPr>
        <w:t xml:space="preserve"> hat die Bedienung des Tfz/Verschubrobot mittels Funkfernsteuerung von einer begehbaren Plattform aus (gesicherter Standort) stirnseitig durchzuführen. Der Aufenthalt auf Verschiebertritten ist nur dann zulässig, wenn ein gesicherter Aufenthalt auf diesem gewährleistet ist (Auftritt mindestens 350 x 350) und eine Festhaltemöglichkeit gegeben ist. Andere betrieblich notwendige Handlungen dürfen nur durchgeführt werden, wenn die sichere Festhaltemöglichkeit dadurch nicht aufgegeben werden muss.</w:t>
      </w:r>
    </w:p>
    <w:p w:rsidR="00254A98" w:rsidRPr="00263F4A" w:rsidRDefault="00254A98" w:rsidP="00525D32">
      <w:pPr>
        <w:widowControl/>
        <w:tabs>
          <w:tab w:val="left" w:pos="851"/>
        </w:tabs>
        <w:jc w:val="both"/>
        <w:rPr>
          <w:rFonts w:ascii="Arial" w:hAnsi="Arial"/>
          <w:lang w:val="de-DE"/>
        </w:rPr>
      </w:pPr>
    </w:p>
    <w:p w:rsidR="00254A98" w:rsidRPr="00263F4A" w:rsidRDefault="00254A98" w:rsidP="00525D32">
      <w:pPr>
        <w:pStyle w:val="Listenabsatz"/>
        <w:widowControl/>
        <w:numPr>
          <w:ilvl w:val="2"/>
          <w:numId w:val="33"/>
        </w:numPr>
        <w:tabs>
          <w:tab w:val="num" w:pos="851"/>
        </w:tabs>
        <w:jc w:val="both"/>
        <w:rPr>
          <w:rFonts w:ascii="Arial" w:hAnsi="Arial"/>
          <w:lang w:val="de-DE"/>
        </w:rPr>
      </w:pPr>
      <w:r w:rsidRPr="00263F4A">
        <w:rPr>
          <w:rFonts w:ascii="Arial" w:hAnsi="Arial"/>
          <w:lang w:val="de-DE"/>
        </w:rPr>
        <w:t>In einer Gefahrensituation ist die Nothalteinrichtung zu betätigen.</w:t>
      </w:r>
    </w:p>
    <w:p w:rsidR="003429EB" w:rsidRPr="00263F4A" w:rsidRDefault="003429EB" w:rsidP="00525D32">
      <w:pPr>
        <w:widowControl/>
        <w:tabs>
          <w:tab w:val="left" w:pos="576"/>
          <w:tab w:val="left" w:pos="1008"/>
        </w:tabs>
        <w:ind w:left="576" w:hanging="576"/>
        <w:jc w:val="both"/>
        <w:rPr>
          <w:rFonts w:ascii="Arial" w:hAnsi="Arial"/>
          <w:lang w:val="de-DE"/>
        </w:rPr>
      </w:pPr>
    </w:p>
    <w:p w:rsidR="003C0C8E" w:rsidRPr="00263F4A" w:rsidRDefault="003C0C8E" w:rsidP="00525D32">
      <w:pPr>
        <w:widowControl/>
        <w:tabs>
          <w:tab w:val="left" w:pos="576"/>
          <w:tab w:val="left" w:pos="1008"/>
        </w:tabs>
        <w:ind w:left="576" w:hanging="576"/>
        <w:jc w:val="both"/>
        <w:rPr>
          <w:rFonts w:ascii="Arial" w:hAnsi="Arial"/>
          <w:lang w:val="de-DE"/>
        </w:rPr>
      </w:pPr>
    </w:p>
    <w:p w:rsidR="007B1437" w:rsidRPr="00263F4A" w:rsidRDefault="007B1437" w:rsidP="00525D32">
      <w:pPr>
        <w:widowControl/>
        <w:tabs>
          <w:tab w:val="left" w:pos="576"/>
          <w:tab w:val="left" w:pos="1008"/>
        </w:tabs>
        <w:ind w:left="576" w:hanging="576"/>
        <w:jc w:val="both"/>
        <w:rPr>
          <w:rFonts w:ascii="Arial" w:hAnsi="Arial"/>
          <w:lang w:val="de-DE"/>
        </w:rPr>
      </w:pPr>
    </w:p>
    <w:p w:rsidR="003429EB" w:rsidRPr="00263F4A" w:rsidRDefault="00BF6213" w:rsidP="00525D32">
      <w:pPr>
        <w:pStyle w:val="Kopfzeile"/>
        <w:keepNext/>
        <w:widowControl/>
        <w:numPr>
          <w:ilvl w:val="0"/>
          <w:numId w:val="33"/>
        </w:numPr>
        <w:tabs>
          <w:tab w:val="clear" w:pos="4536"/>
          <w:tab w:val="clear" w:pos="9072"/>
          <w:tab w:val="left" w:pos="851"/>
          <w:tab w:val="left" w:pos="1440"/>
          <w:tab w:val="left" w:pos="3168"/>
        </w:tabs>
        <w:jc w:val="both"/>
        <w:rPr>
          <w:rFonts w:ascii="Arial" w:hAnsi="Arial" w:cs="Arial"/>
          <w:b/>
          <w:bCs/>
          <w:szCs w:val="24"/>
          <w:lang w:val="de-DE"/>
        </w:rPr>
      </w:pPr>
      <w:bookmarkStart w:id="58" w:name="_Ref486535127"/>
      <w:r w:rsidRPr="00263F4A">
        <w:rPr>
          <w:rFonts w:ascii="Arial" w:hAnsi="Arial" w:cs="Arial"/>
          <w:b/>
          <w:bCs/>
          <w:szCs w:val="24"/>
          <w:lang w:val="de-DE"/>
        </w:rPr>
        <w:t>V</w:t>
      </w:r>
      <w:r w:rsidR="003429EB" w:rsidRPr="00263F4A">
        <w:rPr>
          <w:rFonts w:ascii="Arial" w:hAnsi="Arial" w:cs="Arial"/>
          <w:b/>
          <w:bCs/>
          <w:szCs w:val="24"/>
          <w:lang w:val="de-DE"/>
        </w:rPr>
        <w:t>ERSCHUB MIT KRAFTFAHRZEUG</w:t>
      </w:r>
      <w:bookmarkEnd w:id="58"/>
    </w:p>
    <w:p w:rsidR="00E16340" w:rsidRPr="00263F4A" w:rsidRDefault="00E16340" w:rsidP="00525D32">
      <w:pPr>
        <w:keepNext/>
        <w:widowControl/>
        <w:tabs>
          <w:tab w:val="left" w:pos="576"/>
          <w:tab w:val="left" w:pos="1008"/>
        </w:tabs>
        <w:ind w:left="576" w:hanging="576"/>
        <w:jc w:val="both"/>
        <w:rPr>
          <w:rFonts w:ascii="Arial" w:hAnsi="Arial"/>
          <w:lang w:val="de-DE"/>
        </w:rPr>
      </w:pPr>
    </w:p>
    <w:p w:rsidR="003429EB" w:rsidRPr="00263F4A" w:rsidRDefault="003429EB" w:rsidP="00525D32">
      <w:pPr>
        <w:pStyle w:val="Kopfzeile"/>
        <w:keepNext/>
        <w:widowControl/>
        <w:numPr>
          <w:ilvl w:val="1"/>
          <w:numId w:val="33"/>
        </w:numPr>
        <w:tabs>
          <w:tab w:val="clear" w:pos="4536"/>
          <w:tab w:val="clear" w:pos="9072"/>
          <w:tab w:val="left" w:pos="851"/>
        </w:tabs>
        <w:jc w:val="both"/>
        <w:rPr>
          <w:rFonts w:ascii="Arial" w:hAnsi="Arial"/>
          <w:b/>
          <w:lang w:val="de-DE"/>
        </w:rPr>
      </w:pPr>
      <w:bookmarkStart w:id="59" w:name="_Ref486535186"/>
      <w:r w:rsidRPr="00263F4A">
        <w:rPr>
          <w:rFonts w:ascii="Arial" w:hAnsi="Arial"/>
          <w:b/>
          <w:lang w:val="de-DE"/>
        </w:rPr>
        <w:t>Allgemeines</w:t>
      </w:r>
      <w:bookmarkEnd w:id="59"/>
    </w:p>
    <w:p w:rsidR="003429EB" w:rsidRPr="00263F4A" w:rsidRDefault="003429EB" w:rsidP="00525D32">
      <w:pPr>
        <w:keepNext/>
        <w:widowControl/>
        <w:tabs>
          <w:tab w:val="left" w:pos="576"/>
          <w:tab w:val="left" w:pos="1008"/>
        </w:tabs>
        <w:jc w:val="both"/>
        <w:rPr>
          <w:rFonts w:ascii="Arial" w:hAnsi="Arial"/>
          <w:lang w:val="de-DE"/>
        </w:rPr>
      </w:pPr>
    </w:p>
    <w:p w:rsidR="003429EB" w:rsidRPr="00263F4A" w:rsidRDefault="003429EB" w:rsidP="00525D32">
      <w:pPr>
        <w:pStyle w:val="Listenabsatz"/>
        <w:widowControl/>
        <w:numPr>
          <w:ilvl w:val="2"/>
          <w:numId w:val="33"/>
        </w:numPr>
        <w:tabs>
          <w:tab w:val="num" w:pos="851"/>
        </w:tabs>
        <w:jc w:val="both"/>
        <w:rPr>
          <w:rFonts w:ascii="Arial" w:hAnsi="Arial"/>
          <w:lang w:val="de-DE"/>
        </w:rPr>
      </w:pPr>
      <w:r w:rsidRPr="00263F4A">
        <w:rPr>
          <w:rFonts w:ascii="Arial" w:hAnsi="Arial"/>
          <w:lang w:val="de-DE"/>
        </w:rPr>
        <w:t>Der Kfz-Lenker kann, wenn es die örtlichen Verhältnisse erlauben, die Aufgaben des VL übernehmen.</w:t>
      </w:r>
    </w:p>
    <w:p w:rsidR="003429EB" w:rsidRPr="00263F4A" w:rsidRDefault="003429EB" w:rsidP="00525D32">
      <w:pPr>
        <w:widowControl/>
        <w:tabs>
          <w:tab w:val="center" w:pos="4495"/>
          <w:tab w:val="left" w:pos="5929"/>
          <w:tab w:val="left" w:pos="6836"/>
        </w:tabs>
        <w:jc w:val="both"/>
        <w:rPr>
          <w:rFonts w:ascii="Arial" w:hAnsi="Arial"/>
          <w:lang w:val="de-DE"/>
        </w:rPr>
      </w:pPr>
    </w:p>
    <w:p w:rsidR="003429EB" w:rsidRPr="00263F4A" w:rsidRDefault="003429EB" w:rsidP="00525D32">
      <w:pPr>
        <w:pStyle w:val="Listenabsatz"/>
        <w:widowControl/>
        <w:numPr>
          <w:ilvl w:val="2"/>
          <w:numId w:val="33"/>
        </w:numPr>
        <w:tabs>
          <w:tab w:val="num" w:pos="851"/>
        </w:tabs>
        <w:jc w:val="both"/>
        <w:rPr>
          <w:rFonts w:ascii="Arial" w:hAnsi="Arial"/>
          <w:lang w:val="de-DE"/>
        </w:rPr>
      </w:pPr>
      <w:r w:rsidRPr="00263F4A">
        <w:rPr>
          <w:rFonts w:ascii="Arial" w:hAnsi="Arial"/>
          <w:lang w:val="de-DE"/>
        </w:rPr>
        <w:t xml:space="preserve">Es dürfen nur die </w:t>
      </w:r>
      <w:r w:rsidR="007A6BDD" w:rsidRPr="00263F4A">
        <w:rPr>
          <w:rFonts w:ascii="Arial" w:hAnsi="Arial"/>
          <w:lang w:val="de-DE"/>
        </w:rPr>
        <w:t>dafür vorgesehenen</w:t>
      </w:r>
      <w:r w:rsidRPr="00263F4A">
        <w:rPr>
          <w:rFonts w:ascii="Arial" w:hAnsi="Arial"/>
          <w:lang w:val="de-DE"/>
        </w:rPr>
        <w:t xml:space="preserve"> Verbindungsmittel (Kuppelstange oder Zugseil) verwendet werden.</w:t>
      </w:r>
    </w:p>
    <w:p w:rsidR="003429EB" w:rsidRPr="00263F4A" w:rsidRDefault="003429EB" w:rsidP="00525D32">
      <w:pPr>
        <w:pStyle w:val="Textkrper"/>
        <w:tabs>
          <w:tab w:val="clear" w:pos="709"/>
          <w:tab w:val="left" w:pos="851"/>
        </w:tabs>
        <w:spacing w:line="240" w:lineRule="auto"/>
        <w:ind w:left="851" w:hanging="851"/>
        <w:jc w:val="both"/>
        <w:rPr>
          <w:sz w:val="24"/>
        </w:rPr>
      </w:pPr>
    </w:p>
    <w:p w:rsidR="003429EB" w:rsidRPr="00263F4A" w:rsidRDefault="003429EB" w:rsidP="00525D32">
      <w:pPr>
        <w:pStyle w:val="Listenabsatz"/>
        <w:widowControl/>
        <w:numPr>
          <w:ilvl w:val="2"/>
          <w:numId w:val="33"/>
        </w:numPr>
        <w:tabs>
          <w:tab w:val="num" w:pos="851"/>
        </w:tabs>
        <w:jc w:val="both"/>
        <w:rPr>
          <w:rFonts w:ascii="Arial" w:hAnsi="Arial"/>
          <w:lang w:val="de-DE"/>
        </w:rPr>
      </w:pPr>
      <w:r w:rsidRPr="00263F4A">
        <w:rPr>
          <w:rFonts w:ascii="Arial" w:hAnsi="Arial"/>
          <w:lang w:val="de-DE"/>
        </w:rPr>
        <w:t>Die Wagen dürfen höchstens mit Schrittgeschwindigkeit bewegt werden.</w:t>
      </w:r>
    </w:p>
    <w:p w:rsidR="003429EB" w:rsidRPr="00263F4A" w:rsidRDefault="003429EB" w:rsidP="00525D32">
      <w:pPr>
        <w:pStyle w:val="Textkrper"/>
        <w:tabs>
          <w:tab w:val="clear" w:pos="709"/>
          <w:tab w:val="left" w:pos="851"/>
        </w:tabs>
        <w:spacing w:line="240" w:lineRule="auto"/>
        <w:ind w:left="851" w:hanging="851"/>
        <w:jc w:val="both"/>
        <w:rPr>
          <w:sz w:val="24"/>
        </w:rPr>
      </w:pPr>
    </w:p>
    <w:p w:rsidR="003429EB" w:rsidRPr="00263F4A" w:rsidRDefault="003429EB" w:rsidP="00525D32">
      <w:pPr>
        <w:pStyle w:val="Listenabsatz"/>
        <w:widowControl/>
        <w:numPr>
          <w:ilvl w:val="2"/>
          <w:numId w:val="33"/>
        </w:numPr>
        <w:tabs>
          <w:tab w:val="num" w:pos="851"/>
        </w:tabs>
        <w:jc w:val="both"/>
        <w:rPr>
          <w:rFonts w:ascii="Arial" w:hAnsi="Arial"/>
          <w:lang w:val="de-DE"/>
        </w:rPr>
      </w:pPr>
      <w:r w:rsidRPr="00263F4A">
        <w:rPr>
          <w:rFonts w:ascii="Arial" w:hAnsi="Arial"/>
          <w:lang w:val="de-DE"/>
        </w:rPr>
        <w:t>Während der Verschubbewegung ist der Aufenthalt zwischen dem Kfz und den Wagen verboten.</w:t>
      </w:r>
    </w:p>
    <w:p w:rsidR="003429EB" w:rsidRPr="00263F4A" w:rsidRDefault="003429EB" w:rsidP="00525D32">
      <w:pPr>
        <w:widowControl/>
        <w:tabs>
          <w:tab w:val="left" w:pos="-1248"/>
          <w:tab w:val="left" w:pos="1134"/>
          <w:tab w:val="left" w:pos="1634"/>
          <w:tab w:val="left" w:pos="2041"/>
          <w:tab w:val="left" w:pos="2414"/>
          <w:tab w:val="left" w:pos="3208"/>
          <w:tab w:val="left" w:pos="5929"/>
          <w:tab w:val="left" w:pos="6836"/>
        </w:tabs>
        <w:jc w:val="both"/>
        <w:rPr>
          <w:rFonts w:ascii="Arial" w:hAnsi="Arial"/>
          <w:lang w:val="de-DE"/>
        </w:rPr>
      </w:pPr>
    </w:p>
    <w:p w:rsidR="003429EB" w:rsidRPr="00263F4A" w:rsidRDefault="003429EB" w:rsidP="00525D32">
      <w:pPr>
        <w:pStyle w:val="Kopfzeile"/>
        <w:keepNext/>
        <w:widowControl/>
        <w:numPr>
          <w:ilvl w:val="1"/>
          <w:numId w:val="33"/>
        </w:numPr>
        <w:tabs>
          <w:tab w:val="clear" w:pos="4536"/>
          <w:tab w:val="clear" w:pos="9072"/>
          <w:tab w:val="left" w:pos="851"/>
        </w:tabs>
        <w:jc w:val="both"/>
        <w:rPr>
          <w:rFonts w:ascii="Arial" w:hAnsi="Arial"/>
          <w:b/>
          <w:lang w:val="de-DE"/>
        </w:rPr>
      </w:pPr>
      <w:bookmarkStart w:id="60" w:name="_Ref486535218"/>
      <w:r w:rsidRPr="00263F4A">
        <w:rPr>
          <w:rFonts w:ascii="Arial" w:hAnsi="Arial"/>
          <w:b/>
          <w:lang w:val="de-DE"/>
        </w:rPr>
        <w:t>Verschub mit Kuppelstange</w:t>
      </w:r>
      <w:bookmarkEnd w:id="60"/>
    </w:p>
    <w:p w:rsidR="003429EB" w:rsidRPr="00263F4A" w:rsidRDefault="003429EB" w:rsidP="00525D32">
      <w:pPr>
        <w:pStyle w:val="Textkrper-Einzug2"/>
        <w:keepNext/>
        <w:tabs>
          <w:tab w:val="clear" w:pos="1634"/>
          <w:tab w:val="clear" w:pos="6270"/>
          <w:tab w:val="left" w:pos="709"/>
          <w:tab w:val="left" w:pos="2041"/>
          <w:tab w:val="left" w:pos="3208"/>
          <w:tab w:val="left" w:pos="5929"/>
        </w:tabs>
        <w:spacing w:line="240" w:lineRule="auto"/>
        <w:ind w:left="0"/>
        <w:jc w:val="both"/>
        <w:rPr>
          <w:rFonts w:ascii="Arial" w:hAnsi="Arial"/>
          <w:b/>
          <w:sz w:val="24"/>
        </w:rPr>
      </w:pPr>
    </w:p>
    <w:p w:rsidR="003429EB" w:rsidRPr="00263F4A" w:rsidRDefault="003429EB" w:rsidP="00525D32">
      <w:pPr>
        <w:pStyle w:val="Listenabsatz"/>
        <w:widowControl/>
        <w:numPr>
          <w:ilvl w:val="2"/>
          <w:numId w:val="33"/>
        </w:numPr>
        <w:tabs>
          <w:tab w:val="num" w:pos="851"/>
        </w:tabs>
        <w:jc w:val="both"/>
        <w:rPr>
          <w:rFonts w:ascii="Arial" w:hAnsi="Arial"/>
          <w:lang w:val="de-DE"/>
        </w:rPr>
      </w:pPr>
      <w:r w:rsidRPr="00263F4A">
        <w:rPr>
          <w:rFonts w:ascii="Arial" w:hAnsi="Arial"/>
          <w:lang w:val="de-DE"/>
        </w:rPr>
        <w:t>Das Kfz muss mittig im befestigten Gleisbereich fahren.</w:t>
      </w:r>
    </w:p>
    <w:p w:rsidR="003429EB" w:rsidRPr="00263F4A" w:rsidRDefault="003429EB" w:rsidP="00525D32">
      <w:pPr>
        <w:pStyle w:val="Textkrper-Einzug3"/>
        <w:tabs>
          <w:tab w:val="clear" w:pos="1276"/>
          <w:tab w:val="clear" w:pos="2041"/>
          <w:tab w:val="left" w:pos="851"/>
        </w:tabs>
        <w:spacing w:line="240" w:lineRule="auto"/>
        <w:ind w:left="851" w:hanging="851"/>
        <w:jc w:val="both"/>
        <w:rPr>
          <w:sz w:val="24"/>
        </w:rPr>
      </w:pPr>
    </w:p>
    <w:p w:rsidR="003429EB" w:rsidRPr="00263F4A" w:rsidRDefault="003429EB" w:rsidP="00525D32">
      <w:pPr>
        <w:pStyle w:val="Listenabsatz"/>
        <w:widowControl/>
        <w:numPr>
          <w:ilvl w:val="2"/>
          <w:numId w:val="33"/>
        </w:numPr>
        <w:tabs>
          <w:tab w:val="num" w:pos="851"/>
        </w:tabs>
        <w:jc w:val="both"/>
        <w:rPr>
          <w:rFonts w:ascii="Arial" w:hAnsi="Arial"/>
          <w:lang w:val="de-DE"/>
        </w:rPr>
      </w:pPr>
      <w:r w:rsidRPr="00263F4A">
        <w:rPr>
          <w:rFonts w:ascii="Arial" w:hAnsi="Arial"/>
          <w:lang w:val="de-DE"/>
        </w:rPr>
        <w:t>Die Kuppelstange ist in den Zughaken des Wagens bei Stillstand der Fahrzeuge einzuhängen und darf während der Verschubbewegung nicht ausgehängt werden.</w:t>
      </w:r>
    </w:p>
    <w:p w:rsidR="003429EB" w:rsidRPr="00263F4A" w:rsidRDefault="003429EB" w:rsidP="00525D32">
      <w:pPr>
        <w:pStyle w:val="Textkrper-Einzug3"/>
        <w:tabs>
          <w:tab w:val="clear" w:pos="1276"/>
          <w:tab w:val="clear" w:pos="2041"/>
          <w:tab w:val="left" w:pos="851"/>
        </w:tabs>
        <w:spacing w:line="240" w:lineRule="auto"/>
        <w:jc w:val="both"/>
        <w:rPr>
          <w:sz w:val="24"/>
        </w:rPr>
      </w:pPr>
    </w:p>
    <w:p w:rsidR="003429EB" w:rsidRPr="00263F4A" w:rsidRDefault="003429EB" w:rsidP="00525D32">
      <w:pPr>
        <w:pStyle w:val="Listenabsatz"/>
        <w:widowControl/>
        <w:numPr>
          <w:ilvl w:val="2"/>
          <w:numId w:val="33"/>
        </w:numPr>
        <w:tabs>
          <w:tab w:val="num" w:pos="851"/>
        </w:tabs>
        <w:jc w:val="both"/>
        <w:rPr>
          <w:rFonts w:ascii="Arial" w:hAnsi="Arial"/>
          <w:lang w:val="de-DE"/>
        </w:rPr>
      </w:pPr>
      <w:r w:rsidRPr="00263F4A">
        <w:rPr>
          <w:rFonts w:ascii="Arial" w:hAnsi="Arial"/>
          <w:lang w:val="de-DE"/>
        </w:rPr>
        <w:t>Das Anhalten des Verschubteils hat durch die Kfz-Bremse zu erfolgen. In besonderen Fällen kann eine Handbremse eingesetzt werden.</w:t>
      </w:r>
    </w:p>
    <w:p w:rsidR="00F55633" w:rsidRPr="00263F4A" w:rsidRDefault="00F55633" w:rsidP="00525D32">
      <w:pPr>
        <w:pStyle w:val="Textkrper-Einzug3"/>
        <w:tabs>
          <w:tab w:val="clear" w:pos="1276"/>
          <w:tab w:val="clear" w:pos="2041"/>
          <w:tab w:val="left" w:pos="851"/>
        </w:tabs>
        <w:spacing w:line="240" w:lineRule="auto"/>
        <w:ind w:left="851" w:hanging="851"/>
        <w:jc w:val="both"/>
        <w:rPr>
          <w:sz w:val="24"/>
        </w:rPr>
      </w:pPr>
    </w:p>
    <w:p w:rsidR="00F55633" w:rsidRPr="00263F4A" w:rsidRDefault="00F55633" w:rsidP="00525D32">
      <w:pPr>
        <w:pStyle w:val="Listenabsatz"/>
        <w:widowControl/>
        <w:numPr>
          <w:ilvl w:val="2"/>
          <w:numId w:val="33"/>
        </w:numPr>
        <w:tabs>
          <w:tab w:val="num" w:pos="851"/>
        </w:tabs>
        <w:jc w:val="both"/>
        <w:rPr>
          <w:rFonts w:ascii="Arial" w:hAnsi="Arial"/>
          <w:lang w:val="de-DE"/>
        </w:rPr>
      </w:pPr>
      <w:r w:rsidRPr="00263F4A">
        <w:rPr>
          <w:rFonts w:ascii="Arial" w:hAnsi="Arial"/>
          <w:lang w:val="de-DE"/>
        </w:rPr>
        <w:t>Bei der Verwendung von Kuppelstangen zum Schieben des Verschubteiles</w:t>
      </w:r>
      <w:r w:rsidR="00247D1C" w:rsidRPr="00263F4A">
        <w:rPr>
          <w:rFonts w:ascii="Arial" w:hAnsi="Arial"/>
          <w:lang w:val="de-DE"/>
        </w:rPr>
        <w:t xml:space="preserve"> und beim Anhalten von ungebremsten gezogenen Verschubteilen</w:t>
      </w:r>
      <w:r w:rsidRPr="00263F4A">
        <w:rPr>
          <w:rFonts w:ascii="Arial" w:hAnsi="Arial"/>
          <w:lang w:val="de-DE"/>
        </w:rPr>
        <w:t xml:space="preserve"> ist zu beachten, dass die Kuppelstange auf die Zugeinrichtung des Wagens wirkt und diese nur geringe Druckkräfte aufnehmen kann.</w:t>
      </w:r>
      <w:r w:rsidR="00247D1C" w:rsidRPr="00263F4A">
        <w:rPr>
          <w:rFonts w:ascii="Arial" w:hAnsi="Arial"/>
          <w:lang w:val="de-DE"/>
        </w:rPr>
        <w:t xml:space="preserve"> Maximal zulässige Belastung </w:t>
      </w:r>
      <w:r w:rsidR="005A2E38" w:rsidRPr="00263F4A">
        <w:rPr>
          <w:rFonts w:ascii="Arial" w:hAnsi="Arial"/>
          <w:lang w:val="de-DE"/>
        </w:rPr>
        <w:t xml:space="preserve">der Kuppelstange </w:t>
      </w:r>
      <w:r w:rsidR="00247D1C" w:rsidRPr="00263F4A">
        <w:rPr>
          <w:rFonts w:ascii="Arial" w:hAnsi="Arial"/>
          <w:lang w:val="de-DE"/>
        </w:rPr>
        <w:t xml:space="preserve">siehe im Besonderen Teil, Punkt </w:t>
      </w:r>
      <w:r w:rsidR="001D3AE6" w:rsidRPr="00263F4A">
        <w:rPr>
          <w:rFonts w:ascii="Arial" w:hAnsi="Arial"/>
          <w:lang w:val="de-DE"/>
        </w:rPr>
        <w:fldChar w:fldCharType="begin"/>
      </w:r>
      <w:r w:rsidR="001D3AE6" w:rsidRPr="00263F4A">
        <w:rPr>
          <w:rFonts w:ascii="Arial" w:hAnsi="Arial"/>
          <w:lang w:val="de-DE"/>
        </w:rPr>
        <w:instrText xml:space="preserve"> REF _Ref437272405 \r \h </w:instrText>
      </w:r>
      <w:r w:rsidR="00525D32">
        <w:rPr>
          <w:rFonts w:ascii="Arial" w:hAnsi="Arial"/>
          <w:lang w:val="de-DE"/>
        </w:rPr>
        <w:instrText xml:space="preserve"> \* MERGEFORMAT </w:instrText>
      </w:r>
      <w:r w:rsidR="001D3AE6" w:rsidRPr="00263F4A">
        <w:rPr>
          <w:rFonts w:ascii="Arial" w:hAnsi="Arial"/>
          <w:lang w:val="de-DE"/>
        </w:rPr>
      </w:r>
      <w:r w:rsidR="001D3AE6" w:rsidRPr="00263F4A">
        <w:rPr>
          <w:rFonts w:ascii="Arial" w:hAnsi="Arial"/>
          <w:lang w:val="de-DE"/>
        </w:rPr>
        <w:fldChar w:fldCharType="separate"/>
      </w:r>
      <w:r w:rsidR="001C0019">
        <w:rPr>
          <w:rFonts w:ascii="Arial" w:hAnsi="Arial"/>
          <w:lang w:val="de-DE"/>
        </w:rPr>
        <w:t>2.1.4</w:t>
      </w:r>
      <w:r w:rsidR="001D3AE6" w:rsidRPr="00263F4A">
        <w:rPr>
          <w:rFonts w:ascii="Arial" w:hAnsi="Arial"/>
          <w:lang w:val="de-DE"/>
        </w:rPr>
        <w:fldChar w:fldCharType="end"/>
      </w:r>
      <w:r w:rsidR="00697802" w:rsidRPr="00263F4A">
        <w:rPr>
          <w:rFonts w:ascii="Arial" w:hAnsi="Arial"/>
          <w:lang w:val="de-DE"/>
        </w:rPr>
        <w:t>.</w:t>
      </w:r>
    </w:p>
    <w:p w:rsidR="003429EB" w:rsidRPr="00263F4A" w:rsidRDefault="003429EB" w:rsidP="00525D32">
      <w:pPr>
        <w:pStyle w:val="Textkrper-Einzug3"/>
        <w:tabs>
          <w:tab w:val="clear" w:pos="1276"/>
        </w:tabs>
        <w:spacing w:line="240" w:lineRule="auto"/>
        <w:ind w:left="0" w:firstLine="0"/>
        <w:jc w:val="both"/>
        <w:rPr>
          <w:sz w:val="24"/>
        </w:rPr>
      </w:pPr>
    </w:p>
    <w:p w:rsidR="003429EB" w:rsidRPr="00263F4A" w:rsidRDefault="00355AC4" w:rsidP="00525D32">
      <w:pPr>
        <w:pStyle w:val="Kopfzeile"/>
        <w:keepNext/>
        <w:widowControl/>
        <w:numPr>
          <w:ilvl w:val="1"/>
          <w:numId w:val="33"/>
        </w:numPr>
        <w:tabs>
          <w:tab w:val="clear" w:pos="4536"/>
          <w:tab w:val="clear" w:pos="9072"/>
          <w:tab w:val="left" w:pos="851"/>
        </w:tabs>
        <w:jc w:val="both"/>
        <w:rPr>
          <w:rFonts w:ascii="Arial" w:hAnsi="Arial"/>
          <w:b/>
          <w:lang w:val="de-DE"/>
        </w:rPr>
      </w:pPr>
      <w:bookmarkStart w:id="61" w:name="_Ref486535268"/>
      <w:r w:rsidRPr="00263F4A">
        <w:rPr>
          <w:rFonts w:ascii="Arial" w:hAnsi="Arial"/>
          <w:b/>
          <w:lang w:val="de-DE"/>
        </w:rPr>
        <w:t>V</w:t>
      </w:r>
      <w:r w:rsidR="003429EB" w:rsidRPr="00263F4A">
        <w:rPr>
          <w:rFonts w:ascii="Arial" w:hAnsi="Arial"/>
          <w:b/>
          <w:lang w:val="de-DE"/>
        </w:rPr>
        <w:t>erschub mit Zugseil</w:t>
      </w:r>
      <w:bookmarkEnd w:id="61"/>
    </w:p>
    <w:p w:rsidR="003429EB" w:rsidRPr="00263F4A" w:rsidRDefault="003429EB" w:rsidP="00525D32">
      <w:pPr>
        <w:keepNext/>
        <w:widowControl/>
        <w:tabs>
          <w:tab w:val="left" w:pos="-1248"/>
          <w:tab w:val="left" w:pos="1134"/>
          <w:tab w:val="left" w:pos="1634"/>
          <w:tab w:val="left" w:pos="2041"/>
          <w:tab w:val="left" w:pos="2414"/>
          <w:tab w:val="left" w:pos="3208"/>
          <w:tab w:val="left" w:pos="5929"/>
          <w:tab w:val="left" w:pos="6836"/>
        </w:tabs>
        <w:jc w:val="both"/>
        <w:rPr>
          <w:rFonts w:ascii="Arial" w:hAnsi="Arial"/>
          <w:b/>
          <w:lang w:val="de-DE"/>
        </w:rPr>
      </w:pPr>
    </w:p>
    <w:p w:rsidR="00D503D0" w:rsidRPr="00263F4A" w:rsidRDefault="00D503D0" w:rsidP="00525D32">
      <w:pPr>
        <w:pStyle w:val="Listenabsatz"/>
        <w:widowControl/>
        <w:numPr>
          <w:ilvl w:val="2"/>
          <w:numId w:val="33"/>
        </w:numPr>
        <w:tabs>
          <w:tab w:val="num" w:pos="851"/>
        </w:tabs>
        <w:jc w:val="both"/>
        <w:rPr>
          <w:rFonts w:ascii="Arial" w:hAnsi="Arial"/>
          <w:lang w:val="de-DE"/>
        </w:rPr>
      </w:pPr>
      <w:r w:rsidRPr="00263F4A">
        <w:rPr>
          <w:rFonts w:ascii="Arial" w:hAnsi="Arial"/>
          <w:lang w:val="de-DE"/>
        </w:rPr>
        <w:t xml:space="preserve">Für den Verschub mit Zugseil muss das Kfz mit einer geeigneten Kupplung (z.B. Slip-Kupplung) ausgerüstet sein, die so gebaut ist, dass sich die Seilverbindung zwischen Kfz und Wagen bei unzulässig großem Schrägzug (bei mehr als 45° seitlichem Schrägzug) selbsttätig löst. </w:t>
      </w:r>
    </w:p>
    <w:p w:rsidR="00F0789F" w:rsidRPr="00263F4A" w:rsidRDefault="00F0789F" w:rsidP="00525D32">
      <w:pPr>
        <w:widowControl/>
        <w:tabs>
          <w:tab w:val="left" w:pos="-1248"/>
          <w:tab w:val="left" w:pos="851"/>
          <w:tab w:val="left" w:pos="1634"/>
          <w:tab w:val="left" w:pos="2041"/>
          <w:tab w:val="left" w:pos="2414"/>
          <w:tab w:val="left" w:pos="3208"/>
          <w:tab w:val="left" w:pos="5929"/>
          <w:tab w:val="left" w:pos="6836"/>
        </w:tabs>
        <w:jc w:val="both"/>
        <w:rPr>
          <w:rFonts w:ascii="Arial" w:hAnsi="Arial"/>
          <w:lang w:val="de-DE"/>
        </w:rPr>
      </w:pPr>
    </w:p>
    <w:p w:rsidR="003429EB" w:rsidRPr="00263F4A" w:rsidRDefault="003429EB" w:rsidP="00525D32">
      <w:pPr>
        <w:pStyle w:val="Listenabsatz"/>
        <w:widowControl/>
        <w:numPr>
          <w:ilvl w:val="2"/>
          <w:numId w:val="33"/>
        </w:numPr>
        <w:tabs>
          <w:tab w:val="num" w:pos="851"/>
        </w:tabs>
        <w:jc w:val="both"/>
        <w:rPr>
          <w:rFonts w:ascii="Arial" w:hAnsi="Arial"/>
          <w:lang w:val="de-DE"/>
        </w:rPr>
      </w:pPr>
      <w:r w:rsidRPr="00263F4A">
        <w:rPr>
          <w:rFonts w:ascii="Arial" w:hAnsi="Arial"/>
          <w:lang w:val="de-DE"/>
        </w:rPr>
        <w:t>Das Kfz muss außerhalb des Gleises fahren. Dabei ist zwischen dem Kfz und dem Wagen ein Abstand von</w:t>
      </w:r>
      <w:r w:rsidR="00521398" w:rsidRPr="00263F4A">
        <w:rPr>
          <w:rFonts w:ascii="Arial" w:hAnsi="Arial"/>
          <w:lang w:val="de-DE"/>
        </w:rPr>
        <w:t xml:space="preserve"> mindestens 0,5 m zur Fahrzeugbe</w:t>
      </w:r>
      <w:r w:rsidRPr="00263F4A">
        <w:rPr>
          <w:rFonts w:ascii="Arial" w:hAnsi="Arial"/>
          <w:lang w:val="de-DE"/>
        </w:rPr>
        <w:t xml:space="preserve">grenzung einzuhalten. </w:t>
      </w:r>
    </w:p>
    <w:p w:rsidR="003429EB" w:rsidRPr="00263F4A" w:rsidRDefault="003429EB" w:rsidP="00525D32">
      <w:pPr>
        <w:widowControl/>
        <w:tabs>
          <w:tab w:val="left" w:pos="-1248"/>
          <w:tab w:val="left" w:pos="1634"/>
          <w:tab w:val="left" w:pos="2041"/>
          <w:tab w:val="left" w:pos="2414"/>
          <w:tab w:val="left" w:pos="3208"/>
          <w:tab w:val="left" w:pos="5929"/>
          <w:tab w:val="left" w:pos="6836"/>
        </w:tabs>
        <w:jc w:val="both"/>
        <w:rPr>
          <w:rFonts w:ascii="Arial" w:hAnsi="Arial"/>
          <w:lang w:val="de-DE"/>
        </w:rPr>
      </w:pPr>
    </w:p>
    <w:p w:rsidR="003429EB" w:rsidRPr="00263F4A" w:rsidRDefault="003429EB" w:rsidP="00525D32">
      <w:pPr>
        <w:pStyle w:val="Listenabsatz"/>
        <w:widowControl/>
        <w:numPr>
          <w:ilvl w:val="2"/>
          <w:numId w:val="33"/>
        </w:numPr>
        <w:tabs>
          <w:tab w:val="num" w:pos="851"/>
        </w:tabs>
        <w:jc w:val="both"/>
        <w:rPr>
          <w:rFonts w:ascii="Arial" w:hAnsi="Arial"/>
          <w:lang w:val="de-DE"/>
        </w:rPr>
      </w:pPr>
      <w:r w:rsidRPr="00263F4A">
        <w:rPr>
          <w:rFonts w:ascii="Arial" w:hAnsi="Arial"/>
          <w:lang w:val="de-DE"/>
        </w:rPr>
        <w:t>Die Seilschlaufe ist an den Seilhaken eines Wagens so einzuhängen, dass ein unbeabsichtigtes Lösen der Verbindung während der Verschubbewegung ausgeschlossen ist. Das Einhängen der Seilschlaufe in einen anderen Wagenteil als den Seilhaken ist verboten. Das Einhängen darf nur bei Stillstand der Fahrzeuge erfolgen.</w:t>
      </w:r>
    </w:p>
    <w:p w:rsidR="003429EB" w:rsidRPr="00263F4A" w:rsidRDefault="003429EB" w:rsidP="00525D32">
      <w:pPr>
        <w:pStyle w:val="Textkrper-Einzug3"/>
        <w:tabs>
          <w:tab w:val="clear" w:pos="1276"/>
          <w:tab w:val="clear" w:pos="2041"/>
          <w:tab w:val="clear" w:pos="2414"/>
          <w:tab w:val="left" w:pos="709"/>
          <w:tab w:val="left" w:pos="1134"/>
        </w:tabs>
        <w:spacing w:line="240" w:lineRule="auto"/>
        <w:ind w:left="1134" w:hanging="1134"/>
        <w:jc w:val="both"/>
        <w:rPr>
          <w:sz w:val="24"/>
        </w:rPr>
      </w:pPr>
    </w:p>
    <w:p w:rsidR="003429EB" w:rsidRPr="00263F4A" w:rsidRDefault="003429EB" w:rsidP="00525D32">
      <w:pPr>
        <w:pStyle w:val="Listenabsatz"/>
        <w:widowControl/>
        <w:numPr>
          <w:ilvl w:val="2"/>
          <w:numId w:val="33"/>
        </w:numPr>
        <w:tabs>
          <w:tab w:val="num" w:pos="851"/>
        </w:tabs>
        <w:jc w:val="both"/>
        <w:rPr>
          <w:rFonts w:ascii="Arial" w:hAnsi="Arial"/>
          <w:lang w:val="de-DE"/>
        </w:rPr>
      </w:pPr>
      <w:r w:rsidRPr="00263F4A">
        <w:rPr>
          <w:rFonts w:ascii="Arial" w:hAnsi="Arial"/>
          <w:lang w:val="de-DE"/>
        </w:rPr>
        <w:t>Zu Beginn der Verschubbewegung ist das Seil in eine gespannte Lage zu bringen. Eine Anlaufbewegung mit dem Kfz zum Ingangsetzen des Verschubteils ist verboten.</w:t>
      </w:r>
      <w:r w:rsidR="00DF2136" w:rsidRPr="00263F4A">
        <w:rPr>
          <w:rFonts w:ascii="Arial" w:hAnsi="Arial"/>
          <w:lang w:val="de-DE"/>
        </w:rPr>
        <w:t xml:space="preserve"> Beim Ziehen darf der Schrägzug nicht mehr als 30° betragen.</w:t>
      </w:r>
    </w:p>
    <w:p w:rsidR="003429EB" w:rsidRPr="00263F4A" w:rsidRDefault="003429EB" w:rsidP="00525D32">
      <w:pPr>
        <w:pStyle w:val="Textkrper-Einzug3"/>
        <w:tabs>
          <w:tab w:val="clear" w:pos="1276"/>
          <w:tab w:val="clear" w:pos="2041"/>
          <w:tab w:val="clear" w:pos="2414"/>
          <w:tab w:val="left" w:pos="851"/>
        </w:tabs>
        <w:spacing w:line="240" w:lineRule="auto"/>
        <w:ind w:left="851" w:hanging="851"/>
        <w:jc w:val="both"/>
        <w:rPr>
          <w:sz w:val="24"/>
        </w:rPr>
      </w:pPr>
    </w:p>
    <w:p w:rsidR="003429EB" w:rsidRPr="00263F4A" w:rsidRDefault="003429EB" w:rsidP="00525D32">
      <w:pPr>
        <w:pStyle w:val="Listenabsatz"/>
        <w:widowControl/>
        <w:numPr>
          <w:ilvl w:val="2"/>
          <w:numId w:val="33"/>
        </w:numPr>
        <w:tabs>
          <w:tab w:val="num" w:pos="851"/>
        </w:tabs>
        <w:jc w:val="both"/>
        <w:rPr>
          <w:rFonts w:ascii="Arial" w:hAnsi="Arial"/>
          <w:lang w:val="de-DE"/>
        </w:rPr>
      </w:pPr>
      <w:r w:rsidRPr="00263F4A">
        <w:rPr>
          <w:rFonts w:ascii="Arial" w:hAnsi="Arial"/>
          <w:lang w:val="de-DE"/>
        </w:rPr>
        <w:t>Während der Verschubbewegung ist der Aufenthalt in Seilnähe sowie das Aushängen des Seils verboten.</w:t>
      </w:r>
    </w:p>
    <w:p w:rsidR="003429EB" w:rsidRPr="00263F4A" w:rsidRDefault="003429EB" w:rsidP="00525D32">
      <w:pPr>
        <w:pStyle w:val="Textkrper-Einzug3"/>
        <w:tabs>
          <w:tab w:val="clear" w:pos="1276"/>
          <w:tab w:val="clear" w:pos="2041"/>
          <w:tab w:val="clear" w:pos="2414"/>
          <w:tab w:val="left" w:pos="851"/>
        </w:tabs>
        <w:spacing w:line="240" w:lineRule="auto"/>
        <w:ind w:left="851" w:hanging="851"/>
        <w:jc w:val="both"/>
        <w:rPr>
          <w:sz w:val="24"/>
        </w:rPr>
      </w:pPr>
    </w:p>
    <w:p w:rsidR="003429EB" w:rsidRPr="00263F4A" w:rsidRDefault="003429EB" w:rsidP="00525D32">
      <w:pPr>
        <w:pStyle w:val="Listenabsatz"/>
        <w:widowControl/>
        <w:numPr>
          <w:ilvl w:val="2"/>
          <w:numId w:val="33"/>
        </w:numPr>
        <w:tabs>
          <w:tab w:val="num" w:pos="851"/>
        </w:tabs>
        <w:jc w:val="both"/>
        <w:rPr>
          <w:rFonts w:ascii="Arial" w:hAnsi="Arial"/>
          <w:lang w:val="de-DE"/>
        </w:rPr>
      </w:pPr>
      <w:r w:rsidRPr="00263F4A">
        <w:rPr>
          <w:rFonts w:ascii="Arial" w:hAnsi="Arial"/>
          <w:lang w:val="de-DE"/>
        </w:rPr>
        <w:t xml:space="preserve">Das Anhalten des Verschubteils hat durch eine </w:t>
      </w:r>
      <w:r w:rsidR="005A2E38" w:rsidRPr="00263F4A">
        <w:rPr>
          <w:rFonts w:ascii="Arial" w:hAnsi="Arial"/>
          <w:lang w:val="de-DE"/>
        </w:rPr>
        <w:t xml:space="preserve">von der Plattform eines Wagens aus bedienbare </w:t>
      </w:r>
      <w:r w:rsidRPr="00263F4A">
        <w:rPr>
          <w:rFonts w:ascii="Arial" w:hAnsi="Arial"/>
          <w:lang w:val="de-DE"/>
        </w:rPr>
        <w:t xml:space="preserve">Handbremse oder durch </w:t>
      </w:r>
      <w:r w:rsidR="00697802" w:rsidRPr="00263F4A">
        <w:rPr>
          <w:rFonts w:ascii="Arial" w:hAnsi="Arial"/>
          <w:lang w:val="de-DE"/>
        </w:rPr>
        <w:t>zwei</w:t>
      </w:r>
      <w:r w:rsidRPr="00263F4A">
        <w:rPr>
          <w:rFonts w:ascii="Arial" w:hAnsi="Arial"/>
          <w:lang w:val="de-DE"/>
        </w:rPr>
        <w:t xml:space="preserve"> Hemmschuh</w:t>
      </w:r>
      <w:r w:rsidR="00697802" w:rsidRPr="00263F4A">
        <w:rPr>
          <w:rFonts w:ascii="Arial" w:hAnsi="Arial"/>
          <w:lang w:val="de-DE"/>
        </w:rPr>
        <w:t xml:space="preserve">e (siehe Punkt </w:t>
      </w:r>
      <w:r w:rsidR="00274D43">
        <w:rPr>
          <w:rFonts w:ascii="Arial" w:hAnsi="Arial"/>
          <w:lang w:val="de-DE"/>
        </w:rPr>
        <w:fldChar w:fldCharType="begin"/>
      </w:r>
      <w:r w:rsidR="00274D43">
        <w:rPr>
          <w:rFonts w:ascii="Arial" w:hAnsi="Arial"/>
          <w:lang w:val="de-DE"/>
        </w:rPr>
        <w:instrText xml:space="preserve"> REF _Ref504574239 \r \h </w:instrText>
      </w:r>
      <w:r w:rsidR="00274D43">
        <w:rPr>
          <w:rFonts w:ascii="Arial" w:hAnsi="Arial"/>
          <w:lang w:val="de-DE"/>
        </w:rPr>
      </w:r>
      <w:r w:rsidR="00274D43">
        <w:rPr>
          <w:rFonts w:ascii="Arial" w:hAnsi="Arial"/>
          <w:lang w:val="de-DE"/>
        </w:rPr>
        <w:fldChar w:fldCharType="separate"/>
      </w:r>
      <w:r w:rsidR="001C0019">
        <w:rPr>
          <w:rFonts w:ascii="Arial" w:hAnsi="Arial"/>
          <w:lang w:val="de-DE"/>
        </w:rPr>
        <w:t>6.10.7</w:t>
      </w:r>
      <w:r w:rsidR="00274D43">
        <w:rPr>
          <w:rFonts w:ascii="Arial" w:hAnsi="Arial"/>
          <w:lang w:val="de-DE"/>
        </w:rPr>
        <w:fldChar w:fldCharType="end"/>
      </w:r>
      <w:r w:rsidR="00697802" w:rsidRPr="00263F4A">
        <w:rPr>
          <w:rFonts w:ascii="Arial" w:hAnsi="Arial"/>
          <w:lang w:val="de-DE"/>
        </w:rPr>
        <w:t xml:space="preserve">) </w:t>
      </w:r>
      <w:r w:rsidRPr="00263F4A">
        <w:rPr>
          <w:rFonts w:ascii="Arial" w:hAnsi="Arial"/>
          <w:lang w:val="de-DE"/>
        </w:rPr>
        <w:t>zu erfolgen.</w:t>
      </w:r>
    </w:p>
    <w:p w:rsidR="00991986" w:rsidRPr="00263F4A" w:rsidRDefault="00991986" w:rsidP="00525D32">
      <w:pPr>
        <w:widowControl/>
        <w:jc w:val="both"/>
        <w:rPr>
          <w:rFonts w:ascii="Arial" w:hAnsi="Arial"/>
          <w:lang w:val="de-DE"/>
        </w:rPr>
      </w:pPr>
    </w:p>
    <w:p w:rsidR="00842FDF" w:rsidRPr="00263F4A" w:rsidRDefault="00842FDF" w:rsidP="00525D32">
      <w:pPr>
        <w:widowControl/>
        <w:tabs>
          <w:tab w:val="left" w:pos="-1248"/>
          <w:tab w:val="left" w:pos="1634"/>
          <w:tab w:val="left" w:pos="2041"/>
          <w:tab w:val="left" w:pos="2414"/>
          <w:tab w:val="left" w:pos="3208"/>
          <w:tab w:val="left" w:pos="5929"/>
          <w:tab w:val="left" w:pos="6836"/>
        </w:tabs>
        <w:jc w:val="both"/>
        <w:rPr>
          <w:rFonts w:ascii="Arial" w:hAnsi="Arial"/>
          <w:lang w:val="de-DE"/>
        </w:rPr>
      </w:pPr>
    </w:p>
    <w:p w:rsidR="003429EB" w:rsidRPr="00263F4A" w:rsidRDefault="00355AC4" w:rsidP="00525D32">
      <w:pPr>
        <w:pStyle w:val="Kopfzeile"/>
        <w:keepNext/>
        <w:widowControl/>
        <w:numPr>
          <w:ilvl w:val="0"/>
          <w:numId w:val="33"/>
        </w:numPr>
        <w:tabs>
          <w:tab w:val="clear" w:pos="4536"/>
          <w:tab w:val="clear" w:pos="9072"/>
          <w:tab w:val="left" w:pos="851"/>
          <w:tab w:val="left" w:pos="1440"/>
          <w:tab w:val="left" w:pos="3168"/>
        </w:tabs>
        <w:jc w:val="both"/>
        <w:rPr>
          <w:rFonts w:ascii="Arial" w:hAnsi="Arial" w:cs="Arial"/>
          <w:b/>
          <w:bCs/>
          <w:szCs w:val="24"/>
          <w:lang w:val="de-DE"/>
        </w:rPr>
      </w:pPr>
      <w:bookmarkStart w:id="62" w:name="_Ref486535340"/>
      <w:r w:rsidRPr="00263F4A">
        <w:rPr>
          <w:rFonts w:ascii="Arial" w:hAnsi="Arial" w:cs="Arial"/>
          <w:b/>
          <w:bCs/>
          <w:szCs w:val="24"/>
          <w:lang w:val="de-DE"/>
        </w:rPr>
        <w:t>V</w:t>
      </w:r>
      <w:r w:rsidR="003429EB" w:rsidRPr="00263F4A">
        <w:rPr>
          <w:rFonts w:ascii="Arial" w:hAnsi="Arial" w:cs="Arial"/>
          <w:b/>
          <w:bCs/>
          <w:szCs w:val="24"/>
          <w:lang w:val="de-DE"/>
        </w:rPr>
        <w:t>ERSCHUB MIT SEILZUGANLAGE</w:t>
      </w:r>
      <w:bookmarkEnd w:id="62"/>
    </w:p>
    <w:p w:rsidR="003429EB" w:rsidRPr="00263F4A" w:rsidRDefault="003429EB" w:rsidP="00525D32">
      <w:pPr>
        <w:keepNext/>
        <w:widowControl/>
        <w:jc w:val="both"/>
        <w:rPr>
          <w:rFonts w:ascii="Arial" w:hAnsi="Arial"/>
          <w:lang w:val="de-DE"/>
        </w:rPr>
      </w:pPr>
    </w:p>
    <w:p w:rsidR="004D7AD5" w:rsidRPr="00263F4A" w:rsidRDefault="004D7AD5" w:rsidP="00525D32">
      <w:pPr>
        <w:pStyle w:val="Listenabsatz"/>
        <w:widowControl/>
        <w:numPr>
          <w:ilvl w:val="1"/>
          <w:numId w:val="33"/>
        </w:numPr>
        <w:jc w:val="both"/>
        <w:rPr>
          <w:rFonts w:ascii="Arial" w:hAnsi="Arial"/>
          <w:lang w:val="de-DE"/>
        </w:rPr>
      </w:pPr>
      <w:r w:rsidRPr="00263F4A">
        <w:rPr>
          <w:rFonts w:ascii="Arial" w:hAnsi="Arial"/>
          <w:lang w:val="de-DE"/>
        </w:rPr>
        <w:t xml:space="preserve">Angetriebene Seile dürfen nicht berührt werden. Der Aufenthalt unmittelbar neben einem angetriebenen Seil ist verboten. </w:t>
      </w:r>
    </w:p>
    <w:p w:rsidR="004D7AD5" w:rsidRPr="00263F4A" w:rsidRDefault="004D7AD5" w:rsidP="00525D32">
      <w:pPr>
        <w:pStyle w:val="Kopfzeile"/>
        <w:widowControl/>
        <w:tabs>
          <w:tab w:val="clear" w:pos="4536"/>
          <w:tab w:val="clear" w:pos="9072"/>
          <w:tab w:val="left" w:pos="-1248"/>
          <w:tab w:val="left" w:pos="1634"/>
          <w:tab w:val="left" w:pos="2041"/>
          <w:tab w:val="left" w:pos="2414"/>
          <w:tab w:val="left" w:pos="3208"/>
          <w:tab w:val="left" w:pos="5929"/>
          <w:tab w:val="left" w:pos="6836"/>
        </w:tabs>
        <w:jc w:val="both"/>
        <w:rPr>
          <w:rFonts w:ascii="Arial" w:hAnsi="Arial"/>
          <w:lang w:val="de-DE"/>
        </w:rPr>
      </w:pPr>
    </w:p>
    <w:p w:rsidR="004D7AD5" w:rsidRPr="00263F4A" w:rsidRDefault="004D7AD5" w:rsidP="00525D32">
      <w:pPr>
        <w:pStyle w:val="Listenabsatz"/>
        <w:widowControl/>
        <w:numPr>
          <w:ilvl w:val="1"/>
          <w:numId w:val="33"/>
        </w:numPr>
        <w:jc w:val="both"/>
        <w:rPr>
          <w:rFonts w:ascii="Arial" w:hAnsi="Arial"/>
          <w:lang w:val="de-DE"/>
        </w:rPr>
      </w:pPr>
      <w:r w:rsidRPr="00263F4A">
        <w:rPr>
          <w:rFonts w:ascii="Arial" w:hAnsi="Arial"/>
          <w:lang w:val="de-DE"/>
        </w:rPr>
        <w:t>Ist die Seilzuganlage mit einer Einhängevorrichtung für das Seil ausgestattet, ist diese in den Seilhaken oder den Zughaken eines Wagens einzuhängen. Das Einhängen in einen anderen Wagenteil als den Seilhaken oder den Zughaken ist verboten</w:t>
      </w:r>
      <w:r w:rsidRPr="00263F4A">
        <w:rPr>
          <w:rFonts w:ascii="Arial" w:hAnsi="Arial" w:cs="Arial"/>
          <w:lang w:val="de-DE"/>
        </w:rPr>
        <w:t xml:space="preserve">. </w:t>
      </w:r>
    </w:p>
    <w:p w:rsidR="004D7AD5" w:rsidRPr="00263F4A" w:rsidRDefault="004D7AD5" w:rsidP="00525D32">
      <w:pPr>
        <w:widowControl/>
        <w:tabs>
          <w:tab w:val="left" w:pos="-1248"/>
          <w:tab w:val="left" w:pos="851"/>
          <w:tab w:val="left" w:pos="2041"/>
          <w:tab w:val="left" w:pos="2414"/>
          <w:tab w:val="left" w:pos="3208"/>
          <w:tab w:val="left" w:pos="5929"/>
          <w:tab w:val="left" w:pos="6836"/>
        </w:tabs>
        <w:ind w:left="851" w:hanging="851"/>
        <w:jc w:val="both"/>
        <w:rPr>
          <w:rFonts w:ascii="Arial" w:hAnsi="Arial"/>
          <w:lang w:val="de-DE"/>
        </w:rPr>
      </w:pPr>
    </w:p>
    <w:p w:rsidR="004D7AD5" w:rsidRPr="00263F4A" w:rsidRDefault="004D7AD5" w:rsidP="00525D32">
      <w:pPr>
        <w:pStyle w:val="Listenabsatz"/>
        <w:widowControl/>
        <w:numPr>
          <w:ilvl w:val="1"/>
          <w:numId w:val="33"/>
        </w:numPr>
        <w:jc w:val="both"/>
        <w:rPr>
          <w:rFonts w:ascii="Arial" w:hAnsi="Arial"/>
          <w:lang w:val="de-DE"/>
        </w:rPr>
      </w:pPr>
      <w:r w:rsidRPr="00263F4A">
        <w:rPr>
          <w:rFonts w:ascii="Arial" w:hAnsi="Arial"/>
          <w:lang w:val="de-DE"/>
        </w:rPr>
        <w:t xml:space="preserve">Während des Betriebes der Seilzuganlage ist eine andere Verschubart in diesem Verschubbereich verboten. </w:t>
      </w:r>
    </w:p>
    <w:p w:rsidR="004D7AD5" w:rsidRPr="00263F4A" w:rsidRDefault="004D7AD5" w:rsidP="00525D32">
      <w:pPr>
        <w:widowControl/>
        <w:tabs>
          <w:tab w:val="left" w:pos="-1248"/>
          <w:tab w:val="left" w:pos="1634"/>
          <w:tab w:val="left" w:pos="2041"/>
          <w:tab w:val="left" w:pos="2414"/>
          <w:tab w:val="left" w:pos="3208"/>
          <w:tab w:val="left" w:pos="5929"/>
          <w:tab w:val="left" w:pos="6836"/>
        </w:tabs>
        <w:jc w:val="both"/>
        <w:rPr>
          <w:rFonts w:ascii="Arial" w:hAnsi="Arial"/>
          <w:lang w:val="de-DE"/>
        </w:rPr>
      </w:pPr>
    </w:p>
    <w:p w:rsidR="004D7AD5" w:rsidRPr="00263F4A" w:rsidRDefault="004D7AD5" w:rsidP="00525D32">
      <w:pPr>
        <w:pStyle w:val="Listenabsatz"/>
        <w:widowControl/>
        <w:numPr>
          <w:ilvl w:val="1"/>
          <w:numId w:val="33"/>
        </w:numPr>
        <w:tabs>
          <w:tab w:val="num" w:pos="851"/>
        </w:tabs>
        <w:jc w:val="both"/>
        <w:rPr>
          <w:rFonts w:ascii="Arial" w:hAnsi="Arial"/>
          <w:lang w:val="de-DE"/>
        </w:rPr>
      </w:pPr>
      <w:r w:rsidRPr="00263F4A">
        <w:rPr>
          <w:rFonts w:ascii="Arial" w:hAnsi="Arial"/>
          <w:lang w:val="de-DE"/>
        </w:rPr>
        <w:t xml:space="preserve">Beim Verschub mit einem offenen Seilzug sind die Wagen durch eine von der Plattform eines Wagens aus bedienbare Handbremse oder durch </w:t>
      </w:r>
      <w:r w:rsidR="00697802" w:rsidRPr="00263F4A">
        <w:rPr>
          <w:rFonts w:ascii="Arial" w:hAnsi="Arial"/>
          <w:lang w:val="de-DE"/>
        </w:rPr>
        <w:t>zwei</w:t>
      </w:r>
      <w:r w:rsidRPr="00263F4A">
        <w:rPr>
          <w:rFonts w:ascii="Arial" w:hAnsi="Arial"/>
          <w:lang w:val="de-DE"/>
        </w:rPr>
        <w:t xml:space="preserve"> Hemmschuh</w:t>
      </w:r>
      <w:r w:rsidR="00697802" w:rsidRPr="00263F4A">
        <w:rPr>
          <w:rFonts w:ascii="Arial" w:hAnsi="Arial"/>
          <w:lang w:val="de-DE"/>
        </w:rPr>
        <w:t>e (siehe Punkt</w:t>
      </w:r>
      <w:r w:rsidR="00274D43">
        <w:rPr>
          <w:rFonts w:ascii="Arial" w:hAnsi="Arial"/>
          <w:lang w:val="de-DE"/>
        </w:rPr>
        <w:t xml:space="preserve"> </w:t>
      </w:r>
      <w:r w:rsidR="00274D43">
        <w:rPr>
          <w:rFonts w:ascii="Arial" w:hAnsi="Arial"/>
          <w:lang w:val="de-DE"/>
        </w:rPr>
        <w:fldChar w:fldCharType="begin"/>
      </w:r>
      <w:r w:rsidR="00274D43">
        <w:rPr>
          <w:rFonts w:ascii="Arial" w:hAnsi="Arial"/>
          <w:lang w:val="de-DE"/>
        </w:rPr>
        <w:instrText xml:space="preserve"> REF _Ref504574239 \r \h </w:instrText>
      </w:r>
      <w:r w:rsidR="00274D43">
        <w:rPr>
          <w:rFonts w:ascii="Arial" w:hAnsi="Arial"/>
          <w:lang w:val="de-DE"/>
        </w:rPr>
      </w:r>
      <w:r w:rsidR="00274D43">
        <w:rPr>
          <w:rFonts w:ascii="Arial" w:hAnsi="Arial"/>
          <w:lang w:val="de-DE"/>
        </w:rPr>
        <w:fldChar w:fldCharType="separate"/>
      </w:r>
      <w:r w:rsidR="001C0019">
        <w:rPr>
          <w:rFonts w:ascii="Arial" w:hAnsi="Arial"/>
          <w:lang w:val="de-DE"/>
        </w:rPr>
        <w:t>6.10.7</w:t>
      </w:r>
      <w:r w:rsidR="00274D43">
        <w:rPr>
          <w:rFonts w:ascii="Arial" w:hAnsi="Arial"/>
          <w:lang w:val="de-DE"/>
        </w:rPr>
        <w:fldChar w:fldCharType="end"/>
      </w:r>
      <w:r w:rsidR="00697802" w:rsidRPr="00263F4A">
        <w:rPr>
          <w:rFonts w:ascii="Arial" w:hAnsi="Arial"/>
          <w:lang w:val="de-DE"/>
        </w:rPr>
        <w:t xml:space="preserve">) </w:t>
      </w:r>
      <w:r w:rsidRPr="00263F4A">
        <w:rPr>
          <w:rFonts w:ascii="Arial" w:hAnsi="Arial"/>
          <w:lang w:val="de-DE"/>
        </w:rPr>
        <w:t>anzuhalten. Beim Verschub mit einem geschlossenen Seilzug hat das Anhalten durch die Seilzuganlage zu erfolgen.</w:t>
      </w:r>
    </w:p>
    <w:p w:rsidR="004D7AD5" w:rsidRPr="00263F4A" w:rsidRDefault="004D7AD5" w:rsidP="00525D32">
      <w:pPr>
        <w:widowControl/>
        <w:tabs>
          <w:tab w:val="left" w:pos="-1248"/>
          <w:tab w:val="left" w:pos="851"/>
          <w:tab w:val="left" w:pos="2041"/>
          <w:tab w:val="left" w:pos="2414"/>
          <w:tab w:val="left" w:pos="3208"/>
          <w:tab w:val="left" w:pos="5929"/>
          <w:tab w:val="left" w:pos="6836"/>
        </w:tabs>
        <w:ind w:left="851" w:hanging="851"/>
        <w:jc w:val="both"/>
        <w:rPr>
          <w:rFonts w:ascii="Arial" w:hAnsi="Arial"/>
          <w:lang w:val="de-DE"/>
        </w:rPr>
      </w:pPr>
    </w:p>
    <w:p w:rsidR="004D7AD5" w:rsidRPr="00263F4A" w:rsidRDefault="004D7AD5" w:rsidP="00525D32">
      <w:pPr>
        <w:pStyle w:val="Listenabsatz"/>
        <w:widowControl/>
        <w:numPr>
          <w:ilvl w:val="1"/>
          <w:numId w:val="33"/>
        </w:numPr>
        <w:tabs>
          <w:tab w:val="num" w:pos="851"/>
        </w:tabs>
        <w:jc w:val="both"/>
        <w:rPr>
          <w:rFonts w:ascii="Arial" w:hAnsi="Arial"/>
          <w:lang w:val="de-DE"/>
        </w:rPr>
      </w:pPr>
      <w:r w:rsidRPr="00263F4A">
        <w:rPr>
          <w:rFonts w:ascii="Arial" w:hAnsi="Arial"/>
          <w:lang w:val="de-DE"/>
        </w:rPr>
        <w:t xml:space="preserve">Nach Beendigung des Verschubes ist die Einschaltvorrichtung der Seilzuganlage gegen unbeabsichtigtes oder unbefugtes Ingangsetzen der Anlage zu sperren. </w:t>
      </w:r>
    </w:p>
    <w:p w:rsidR="003429EB" w:rsidRPr="00263F4A" w:rsidRDefault="003429EB" w:rsidP="00525D32">
      <w:pPr>
        <w:widowControl/>
        <w:jc w:val="both"/>
        <w:rPr>
          <w:rFonts w:ascii="Arial" w:hAnsi="Arial"/>
          <w:lang w:val="de-DE"/>
        </w:rPr>
      </w:pPr>
    </w:p>
    <w:p w:rsidR="003429EB" w:rsidRPr="00263F4A" w:rsidRDefault="003429EB" w:rsidP="00525D32">
      <w:pPr>
        <w:widowControl/>
        <w:tabs>
          <w:tab w:val="left" w:pos="-1248"/>
          <w:tab w:val="left" w:pos="851"/>
          <w:tab w:val="left" w:pos="1634"/>
          <w:tab w:val="left" w:pos="2041"/>
          <w:tab w:val="left" w:pos="2414"/>
          <w:tab w:val="left" w:pos="3208"/>
          <w:tab w:val="left" w:pos="5929"/>
          <w:tab w:val="left" w:pos="6836"/>
        </w:tabs>
        <w:ind w:left="851" w:hanging="851"/>
        <w:jc w:val="both"/>
        <w:rPr>
          <w:rFonts w:ascii="Arial" w:hAnsi="Arial"/>
          <w:lang w:val="de-DE"/>
        </w:rPr>
      </w:pPr>
    </w:p>
    <w:p w:rsidR="003429EB" w:rsidRPr="00263F4A" w:rsidRDefault="003429EB" w:rsidP="00525D32">
      <w:pPr>
        <w:pStyle w:val="Kopfzeile"/>
        <w:keepNext/>
        <w:widowControl/>
        <w:numPr>
          <w:ilvl w:val="0"/>
          <w:numId w:val="33"/>
        </w:numPr>
        <w:tabs>
          <w:tab w:val="clear" w:pos="4536"/>
          <w:tab w:val="clear" w:pos="9072"/>
          <w:tab w:val="left" w:pos="851"/>
          <w:tab w:val="left" w:pos="1440"/>
          <w:tab w:val="left" w:pos="3168"/>
        </w:tabs>
        <w:jc w:val="both"/>
        <w:rPr>
          <w:rFonts w:ascii="Arial" w:hAnsi="Arial" w:cs="Arial"/>
          <w:b/>
          <w:bCs/>
          <w:szCs w:val="24"/>
          <w:lang w:val="de-DE"/>
        </w:rPr>
      </w:pPr>
      <w:bookmarkStart w:id="63" w:name="_Ref486535392"/>
      <w:r w:rsidRPr="00263F4A">
        <w:rPr>
          <w:rFonts w:ascii="Arial" w:hAnsi="Arial" w:cs="Arial"/>
          <w:b/>
          <w:bCs/>
          <w:szCs w:val="24"/>
          <w:lang w:val="de-DE"/>
        </w:rPr>
        <w:t>VERSCHUB MIT INDIREKT ANGETRIEBENEM VERSCHUBGERÄT</w:t>
      </w:r>
      <w:bookmarkEnd w:id="63"/>
    </w:p>
    <w:p w:rsidR="003429EB" w:rsidRPr="00263F4A" w:rsidRDefault="003429EB" w:rsidP="00525D32">
      <w:pPr>
        <w:keepNext/>
        <w:widowControl/>
        <w:tabs>
          <w:tab w:val="left" w:pos="-1248"/>
          <w:tab w:val="left" w:pos="851"/>
          <w:tab w:val="left" w:pos="2041"/>
          <w:tab w:val="left" w:pos="2414"/>
          <w:tab w:val="left" w:pos="3208"/>
          <w:tab w:val="left" w:pos="5929"/>
          <w:tab w:val="left" w:pos="6836"/>
        </w:tabs>
        <w:ind w:left="851" w:hanging="851"/>
        <w:jc w:val="both"/>
        <w:rPr>
          <w:rFonts w:ascii="Arial" w:hAnsi="Arial"/>
          <w:lang w:val="de-DE"/>
        </w:rPr>
      </w:pPr>
    </w:p>
    <w:p w:rsidR="004D7AD5" w:rsidRPr="00263F4A" w:rsidRDefault="004D7AD5" w:rsidP="00525D32">
      <w:pPr>
        <w:pStyle w:val="Listenabsatz"/>
        <w:widowControl/>
        <w:numPr>
          <w:ilvl w:val="1"/>
          <w:numId w:val="33"/>
        </w:numPr>
        <w:tabs>
          <w:tab w:val="num" w:pos="851"/>
        </w:tabs>
        <w:jc w:val="both"/>
        <w:rPr>
          <w:rFonts w:ascii="Arial" w:hAnsi="Arial"/>
          <w:lang w:val="de-DE"/>
        </w:rPr>
      </w:pPr>
      <w:r w:rsidRPr="00263F4A">
        <w:rPr>
          <w:rFonts w:ascii="Arial" w:hAnsi="Arial"/>
          <w:lang w:val="de-DE"/>
        </w:rPr>
        <w:t>Der Verschub darf nur unter Benützung der für das Verschubgerät vorgesehenen Kraftfahrzeuge durchgeführt werden.</w:t>
      </w:r>
    </w:p>
    <w:p w:rsidR="004D7AD5" w:rsidRPr="00263F4A" w:rsidRDefault="004D7AD5" w:rsidP="00525D32">
      <w:pPr>
        <w:widowControl/>
        <w:tabs>
          <w:tab w:val="left" w:pos="-1248"/>
          <w:tab w:val="left" w:pos="851"/>
          <w:tab w:val="left" w:pos="1634"/>
          <w:tab w:val="left" w:pos="2041"/>
          <w:tab w:val="left" w:pos="2414"/>
          <w:tab w:val="left" w:pos="3208"/>
          <w:tab w:val="left" w:pos="5929"/>
          <w:tab w:val="left" w:pos="6836"/>
        </w:tabs>
        <w:ind w:left="851" w:hanging="851"/>
        <w:jc w:val="both"/>
        <w:rPr>
          <w:rFonts w:ascii="Arial" w:hAnsi="Arial"/>
          <w:lang w:val="de-DE"/>
        </w:rPr>
      </w:pPr>
    </w:p>
    <w:p w:rsidR="004D7AD5" w:rsidRPr="00263F4A" w:rsidRDefault="004D7AD5" w:rsidP="00525D32">
      <w:pPr>
        <w:pStyle w:val="Listenabsatz"/>
        <w:widowControl/>
        <w:numPr>
          <w:ilvl w:val="1"/>
          <w:numId w:val="33"/>
        </w:numPr>
        <w:tabs>
          <w:tab w:val="num" w:pos="851"/>
        </w:tabs>
        <w:jc w:val="both"/>
        <w:rPr>
          <w:rFonts w:ascii="Arial" w:hAnsi="Arial"/>
          <w:lang w:val="de-DE"/>
        </w:rPr>
      </w:pPr>
      <w:r w:rsidRPr="00263F4A">
        <w:rPr>
          <w:rFonts w:ascii="Arial" w:hAnsi="Arial"/>
          <w:lang w:val="de-DE"/>
        </w:rPr>
        <w:t>Der Fahrer des Verschubgerätes darf, wenn es die örtlichen Verhältnisse erlauben, die Aufgaben des VL übernehmen.</w:t>
      </w:r>
    </w:p>
    <w:p w:rsidR="004D7AD5" w:rsidRPr="00263F4A" w:rsidRDefault="004D7AD5" w:rsidP="00525D32">
      <w:pPr>
        <w:widowControl/>
        <w:tabs>
          <w:tab w:val="left" w:pos="851"/>
          <w:tab w:val="center" w:pos="4495"/>
          <w:tab w:val="left" w:pos="5929"/>
          <w:tab w:val="left" w:pos="6836"/>
        </w:tabs>
        <w:jc w:val="both"/>
        <w:rPr>
          <w:rFonts w:ascii="Arial" w:hAnsi="Arial"/>
          <w:lang w:val="de-DE"/>
        </w:rPr>
      </w:pPr>
    </w:p>
    <w:p w:rsidR="004D7AD5" w:rsidRPr="00263F4A" w:rsidRDefault="004D7AD5" w:rsidP="00525D32">
      <w:pPr>
        <w:pStyle w:val="Listenabsatz"/>
        <w:widowControl/>
        <w:numPr>
          <w:ilvl w:val="1"/>
          <w:numId w:val="33"/>
        </w:numPr>
        <w:tabs>
          <w:tab w:val="num" w:pos="851"/>
        </w:tabs>
        <w:jc w:val="both"/>
        <w:rPr>
          <w:rFonts w:ascii="Arial" w:hAnsi="Arial"/>
          <w:lang w:val="de-DE"/>
        </w:rPr>
      </w:pPr>
      <w:r w:rsidRPr="00263F4A">
        <w:rPr>
          <w:rFonts w:ascii="Arial" w:hAnsi="Arial"/>
          <w:lang w:val="de-DE"/>
        </w:rPr>
        <w:t>Das ordnungsgemäße Aufgleisen des Verschubgerätes ist augenscheinlich zu prüfen.</w:t>
      </w:r>
    </w:p>
    <w:p w:rsidR="004D7AD5" w:rsidRPr="00263F4A" w:rsidRDefault="004D7AD5" w:rsidP="00525D32">
      <w:pPr>
        <w:widowControl/>
        <w:tabs>
          <w:tab w:val="left" w:pos="851"/>
        </w:tabs>
        <w:ind w:left="851" w:hanging="851"/>
        <w:jc w:val="both"/>
        <w:rPr>
          <w:rFonts w:ascii="Arial" w:hAnsi="Arial"/>
          <w:lang w:val="de-DE"/>
        </w:rPr>
      </w:pPr>
    </w:p>
    <w:p w:rsidR="004D7AD5" w:rsidRPr="00263F4A" w:rsidRDefault="004D7AD5" w:rsidP="00525D32">
      <w:pPr>
        <w:pStyle w:val="Listenabsatz"/>
        <w:widowControl/>
        <w:numPr>
          <w:ilvl w:val="1"/>
          <w:numId w:val="33"/>
        </w:numPr>
        <w:tabs>
          <w:tab w:val="num" w:pos="851"/>
        </w:tabs>
        <w:jc w:val="both"/>
        <w:rPr>
          <w:rFonts w:ascii="Arial" w:hAnsi="Arial"/>
          <w:lang w:val="de-DE"/>
        </w:rPr>
      </w:pPr>
      <w:r w:rsidRPr="00263F4A">
        <w:rPr>
          <w:rFonts w:ascii="Arial" w:hAnsi="Arial"/>
          <w:lang w:val="de-DE"/>
        </w:rPr>
        <w:t xml:space="preserve">Die Bremswirkung des Verschubgerätes ist durch das Abbremsen aus Schrittgeschwindigkeit zu erproben. </w:t>
      </w:r>
    </w:p>
    <w:p w:rsidR="004D7AD5" w:rsidRPr="00263F4A" w:rsidRDefault="004D7AD5" w:rsidP="00525D32">
      <w:pPr>
        <w:widowControl/>
        <w:tabs>
          <w:tab w:val="left" w:pos="851"/>
        </w:tabs>
        <w:ind w:left="851" w:hanging="851"/>
        <w:jc w:val="both"/>
        <w:rPr>
          <w:rFonts w:ascii="Arial" w:hAnsi="Arial"/>
          <w:lang w:val="de-DE"/>
        </w:rPr>
      </w:pPr>
    </w:p>
    <w:p w:rsidR="004D7AD5" w:rsidRPr="00263F4A" w:rsidRDefault="004D7AD5" w:rsidP="00525D32">
      <w:pPr>
        <w:pStyle w:val="Listenabsatz"/>
        <w:widowControl/>
        <w:numPr>
          <w:ilvl w:val="1"/>
          <w:numId w:val="33"/>
        </w:numPr>
        <w:tabs>
          <w:tab w:val="num" w:pos="851"/>
        </w:tabs>
        <w:jc w:val="both"/>
        <w:rPr>
          <w:rFonts w:ascii="Arial" w:hAnsi="Arial"/>
          <w:lang w:val="de-DE"/>
        </w:rPr>
      </w:pPr>
      <w:r w:rsidRPr="00263F4A">
        <w:rPr>
          <w:rFonts w:ascii="Arial" w:hAnsi="Arial"/>
          <w:lang w:val="de-DE"/>
        </w:rPr>
        <w:t>Bei der Verwendung von Staplern dürfen die Gabeln des Staplers nicht in den Bereich der Zugvorrichtung des Verschubgerätes ragen.</w:t>
      </w:r>
    </w:p>
    <w:p w:rsidR="004D7AD5" w:rsidRPr="00263F4A" w:rsidRDefault="004D7AD5" w:rsidP="00525D32">
      <w:pPr>
        <w:widowControl/>
        <w:tabs>
          <w:tab w:val="left" w:pos="851"/>
        </w:tabs>
        <w:jc w:val="both"/>
        <w:rPr>
          <w:rFonts w:ascii="Arial" w:hAnsi="Arial"/>
          <w:lang w:val="de-DE"/>
        </w:rPr>
      </w:pPr>
    </w:p>
    <w:p w:rsidR="004D7AD5" w:rsidRPr="00263F4A" w:rsidRDefault="004D7AD5" w:rsidP="00525D32">
      <w:pPr>
        <w:pStyle w:val="Listenabsatz"/>
        <w:widowControl/>
        <w:numPr>
          <w:ilvl w:val="1"/>
          <w:numId w:val="33"/>
        </w:numPr>
        <w:tabs>
          <w:tab w:val="num" w:pos="851"/>
        </w:tabs>
        <w:jc w:val="both"/>
        <w:rPr>
          <w:rFonts w:ascii="Arial" w:hAnsi="Arial"/>
          <w:lang w:val="de-DE"/>
        </w:rPr>
      </w:pPr>
      <w:r w:rsidRPr="00263F4A">
        <w:rPr>
          <w:rFonts w:ascii="Arial" w:hAnsi="Arial"/>
          <w:lang w:val="de-DE"/>
        </w:rPr>
        <w:t>Das Kuppeln darf nur im Stillstand durchgeführt werden.</w:t>
      </w:r>
    </w:p>
    <w:p w:rsidR="004D7AD5" w:rsidRPr="00263F4A" w:rsidRDefault="004D7AD5" w:rsidP="00525D32">
      <w:pPr>
        <w:widowControl/>
        <w:jc w:val="both"/>
        <w:rPr>
          <w:rFonts w:ascii="Arial" w:hAnsi="Arial"/>
          <w:lang w:val="de-DE"/>
        </w:rPr>
      </w:pPr>
    </w:p>
    <w:p w:rsidR="004D7AD5" w:rsidRPr="00263F4A" w:rsidRDefault="004D7AD5" w:rsidP="00525D32">
      <w:pPr>
        <w:pStyle w:val="Listenabsatz"/>
        <w:widowControl/>
        <w:numPr>
          <w:ilvl w:val="1"/>
          <w:numId w:val="33"/>
        </w:numPr>
        <w:tabs>
          <w:tab w:val="num" w:pos="851"/>
        </w:tabs>
        <w:jc w:val="both"/>
        <w:rPr>
          <w:rFonts w:ascii="Arial" w:hAnsi="Arial"/>
          <w:lang w:val="de-DE"/>
        </w:rPr>
      </w:pPr>
      <w:r w:rsidRPr="00263F4A">
        <w:rPr>
          <w:rFonts w:ascii="Arial" w:hAnsi="Arial"/>
          <w:lang w:val="de-DE"/>
        </w:rPr>
        <w:t>Das Anhalten des Verschubteils hat durch das Verschubgerät zu erfolgen.</w:t>
      </w:r>
    </w:p>
    <w:p w:rsidR="004D7AD5" w:rsidRPr="00263F4A" w:rsidRDefault="004D7AD5" w:rsidP="004D7AD5">
      <w:pPr>
        <w:widowControl/>
        <w:tabs>
          <w:tab w:val="left" w:pos="-1248"/>
          <w:tab w:val="left" w:pos="851"/>
          <w:tab w:val="left" w:pos="2041"/>
          <w:tab w:val="left" w:pos="2414"/>
          <w:tab w:val="left" w:pos="3208"/>
          <w:tab w:val="left" w:pos="5929"/>
          <w:tab w:val="left" w:pos="6836"/>
        </w:tabs>
        <w:ind w:left="851" w:hanging="851"/>
        <w:rPr>
          <w:rFonts w:ascii="Arial" w:hAnsi="Arial"/>
          <w:lang w:val="de-DE"/>
        </w:rPr>
      </w:pPr>
    </w:p>
    <w:p w:rsidR="003429EB" w:rsidRPr="00263F4A" w:rsidRDefault="003429EB" w:rsidP="004D7AD5">
      <w:pPr>
        <w:widowControl/>
        <w:tabs>
          <w:tab w:val="left" w:pos="-1248"/>
          <w:tab w:val="left" w:pos="851"/>
          <w:tab w:val="left" w:pos="2041"/>
          <w:tab w:val="left" w:pos="2414"/>
          <w:tab w:val="left" w:pos="3208"/>
          <w:tab w:val="left" w:pos="5929"/>
          <w:tab w:val="left" w:pos="6836"/>
        </w:tabs>
        <w:ind w:left="851" w:hanging="851"/>
        <w:rPr>
          <w:rFonts w:ascii="Arial" w:hAnsi="Arial"/>
          <w:lang w:val="de-DE"/>
        </w:rPr>
      </w:pPr>
    </w:p>
    <w:p w:rsidR="003429EB" w:rsidRPr="00263F4A" w:rsidRDefault="00BA0B6C" w:rsidP="00E9034E">
      <w:pPr>
        <w:pStyle w:val="Kopfzeile"/>
        <w:keepNext/>
        <w:widowControl/>
        <w:numPr>
          <w:ilvl w:val="0"/>
          <w:numId w:val="33"/>
        </w:numPr>
        <w:tabs>
          <w:tab w:val="clear" w:pos="4536"/>
          <w:tab w:val="clear" w:pos="9072"/>
          <w:tab w:val="left" w:pos="851"/>
          <w:tab w:val="left" w:pos="1440"/>
          <w:tab w:val="left" w:pos="3168"/>
        </w:tabs>
        <w:rPr>
          <w:rFonts w:ascii="Arial" w:hAnsi="Arial" w:cs="Arial"/>
          <w:b/>
          <w:bCs/>
          <w:szCs w:val="24"/>
          <w:lang w:val="de-DE"/>
        </w:rPr>
      </w:pPr>
      <w:bookmarkStart w:id="64" w:name="_Ref486535431"/>
      <w:r w:rsidRPr="00263F4A">
        <w:rPr>
          <w:rFonts w:ascii="Arial" w:hAnsi="Arial" w:cs="Arial"/>
          <w:b/>
          <w:bCs/>
          <w:szCs w:val="24"/>
          <w:lang w:val="de-DE"/>
        </w:rPr>
        <w:t>V</w:t>
      </w:r>
      <w:r w:rsidR="003429EB" w:rsidRPr="00263F4A">
        <w:rPr>
          <w:rFonts w:ascii="Arial" w:hAnsi="Arial" w:cs="Arial"/>
          <w:b/>
          <w:bCs/>
          <w:szCs w:val="24"/>
          <w:lang w:val="de-DE"/>
        </w:rPr>
        <w:t xml:space="preserve">ERSCHUB MIT </w:t>
      </w:r>
      <w:r w:rsidR="00FC1C4A" w:rsidRPr="00263F4A">
        <w:rPr>
          <w:rFonts w:ascii="Arial" w:hAnsi="Arial" w:cs="Arial"/>
          <w:b/>
          <w:bCs/>
          <w:szCs w:val="24"/>
          <w:lang w:val="de-DE"/>
        </w:rPr>
        <w:t>HANDGEFÜHRTE</w:t>
      </w:r>
      <w:r w:rsidR="003429EB" w:rsidRPr="00263F4A">
        <w:rPr>
          <w:rFonts w:ascii="Arial" w:hAnsi="Arial" w:cs="Arial"/>
          <w:b/>
          <w:bCs/>
          <w:szCs w:val="24"/>
          <w:lang w:val="de-DE"/>
        </w:rPr>
        <w:t>M VERSCHUBGERÄT</w:t>
      </w:r>
      <w:bookmarkEnd w:id="64"/>
    </w:p>
    <w:p w:rsidR="003429EB" w:rsidRPr="00263F4A" w:rsidRDefault="003429EB" w:rsidP="00173D94">
      <w:pPr>
        <w:keepNext/>
        <w:widowControl/>
        <w:tabs>
          <w:tab w:val="left" w:pos="-1248"/>
          <w:tab w:val="left" w:pos="851"/>
          <w:tab w:val="left" w:pos="2041"/>
          <w:tab w:val="left" w:pos="2414"/>
          <w:tab w:val="left" w:pos="3208"/>
          <w:tab w:val="left" w:pos="5929"/>
          <w:tab w:val="left" w:pos="6836"/>
        </w:tabs>
        <w:ind w:left="851" w:hanging="851"/>
        <w:rPr>
          <w:rFonts w:ascii="Arial" w:hAnsi="Arial"/>
          <w:lang w:val="de-DE"/>
        </w:rPr>
      </w:pPr>
    </w:p>
    <w:p w:rsidR="004D7AD5" w:rsidRPr="00263F4A" w:rsidRDefault="004D7AD5" w:rsidP="00E9034E">
      <w:pPr>
        <w:pStyle w:val="Listenabsatz"/>
        <w:widowControl/>
        <w:numPr>
          <w:ilvl w:val="1"/>
          <w:numId w:val="33"/>
        </w:numPr>
        <w:tabs>
          <w:tab w:val="num" w:pos="851"/>
        </w:tabs>
        <w:jc w:val="both"/>
        <w:rPr>
          <w:rFonts w:ascii="Arial" w:hAnsi="Arial"/>
          <w:lang w:val="de-DE"/>
        </w:rPr>
      </w:pPr>
      <w:r w:rsidRPr="00263F4A">
        <w:rPr>
          <w:rFonts w:ascii="Arial" w:hAnsi="Arial"/>
          <w:lang w:val="de-DE"/>
        </w:rPr>
        <w:t>Der Verschub darf nur auf Gleisabschnitten mit einer Neigung von höchstens 2,5 ‰ und nur mit Schrittgeschwindigkeit durchgeführt werden.</w:t>
      </w:r>
    </w:p>
    <w:p w:rsidR="004D7AD5" w:rsidRPr="00263F4A" w:rsidRDefault="004D7AD5" w:rsidP="004D7AD5">
      <w:pPr>
        <w:widowControl/>
        <w:tabs>
          <w:tab w:val="left" w:pos="-1248"/>
          <w:tab w:val="left" w:pos="851"/>
          <w:tab w:val="left" w:pos="1634"/>
          <w:tab w:val="left" w:pos="2041"/>
          <w:tab w:val="left" w:pos="2414"/>
          <w:tab w:val="left" w:pos="3208"/>
          <w:tab w:val="left" w:pos="5929"/>
          <w:tab w:val="left" w:pos="6836"/>
        </w:tabs>
        <w:ind w:left="851" w:hanging="851"/>
        <w:rPr>
          <w:rFonts w:ascii="Arial" w:hAnsi="Arial"/>
          <w:lang w:val="de-DE"/>
        </w:rPr>
      </w:pPr>
    </w:p>
    <w:p w:rsidR="004D7AD5" w:rsidRPr="00263F4A" w:rsidRDefault="004D7AD5" w:rsidP="00E9034E">
      <w:pPr>
        <w:pStyle w:val="Listenabsatz"/>
        <w:widowControl/>
        <w:numPr>
          <w:ilvl w:val="1"/>
          <w:numId w:val="33"/>
        </w:numPr>
        <w:tabs>
          <w:tab w:val="num" w:pos="851"/>
        </w:tabs>
        <w:jc w:val="both"/>
        <w:rPr>
          <w:rFonts w:ascii="Arial" w:hAnsi="Arial"/>
          <w:lang w:val="de-DE"/>
        </w:rPr>
      </w:pPr>
      <w:r w:rsidRPr="00263F4A">
        <w:rPr>
          <w:rFonts w:ascii="Arial" w:hAnsi="Arial"/>
          <w:lang w:val="de-DE"/>
        </w:rPr>
        <w:t>Der Bediener des Verschubgerätes muss während des Verschubvorganges auf dem Bedienungsraum (Verschieberbahnsteig) gehen. Er darf die Aufgaben des VL, wenn es die örtlichen Verhältnisse erlauben, übernehmen.</w:t>
      </w:r>
    </w:p>
    <w:p w:rsidR="004D7AD5" w:rsidRPr="00263F4A" w:rsidRDefault="004D7AD5" w:rsidP="004D7AD5">
      <w:pPr>
        <w:widowControl/>
        <w:tabs>
          <w:tab w:val="left" w:pos="851"/>
          <w:tab w:val="center" w:pos="4495"/>
          <w:tab w:val="left" w:pos="5929"/>
          <w:tab w:val="left" w:pos="6836"/>
        </w:tabs>
        <w:rPr>
          <w:rFonts w:ascii="Arial" w:hAnsi="Arial"/>
          <w:lang w:val="de-DE"/>
        </w:rPr>
      </w:pPr>
    </w:p>
    <w:p w:rsidR="004D7AD5" w:rsidRPr="00263F4A" w:rsidRDefault="004D7AD5" w:rsidP="00E9034E">
      <w:pPr>
        <w:pStyle w:val="Listenabsatz"/>
        <w:widowControl/>
        <w:numPr>
          <w:ilvl w:val="1"/>
          <w:numId w:val="33"/>
        </w:numPr>
        <w:tabs>
          <w:tab w:val="num" w:pos="851"/>
        </w:tabs>
        <w:jc w:val="both"/>
        <w:rPr>
          <w:rFonts w:ascii="Arial" w:hAnsi="Arial"/>
          <w:lang w:val="de-DE"/>
        </w:rPr>
      </w:pPr>
      <w:r w:rsidRPr="00263F4A">
        <w:rPr>
          <w:rFonts w:ascii="Arial" w:hAnsi="Arial"/>
          <w:lang w:val="de-DE"/>
        </w:rPr>
        <w:t xml:space="preserve">Das Anhalten des Verschubteils hat durch das Verschubgerät, durch eine von der Plattform eines Wagens aus bedienbare Handbremse oder durch </w:t>
      </w:r>
      <w:r w:rsidR="007C2DE9" w:rsidRPr="00263F4A">
        <w:rPr>
          <w:rFonts w:ascii="Arial" w:hAnsi="Arial"/>
          <w:lang w:val="de-DE"/>
        </w:rPr>
        <w:t>zwei</w:t>
      </w:r>
      <w:r w:rsidRPr="00263F4A">
        <w:rPr>
          <w:rFonts w:ascii="Arial" w:hAnsi="Arial"/>
          <w:lang w:val="de-DE"/>
        </w:rPr>
        <w:t xml:space="preserve"> Hemmschuh</w:t>
      </w:r>
      <w:r w:rsidR="007C2DE9" w:rsidRPr="00263F4A">
        <w:rPr>
          <w:rFonts w:ascii="Arial" w:hAnsi="Arial"/>
          <w:lang w:val="de-DE"/>
        </w:rPr>
        <w:t xml:space="preserve">e (siehe </w:t>
      </w:r>
      <w:r w:rsidR="009F7812" w:rsidRPr="00263F4A">
        <w:rPr>
          <w:rFonts w:ascii="Arial" w:hAnsi="Arial"/>
          <w:lang w:val="de-DE"/>
        </w:rPr>
        <w:t>Punkt</w:t>
      </w:r>
      <w:r w:rsidR="00274D43">
        <w:rPr>
          <w:rFonts w:ascii="Arial" w:hAnsi="Arial"/>
          <w:lang w:val="de-DE"/>
        </w:rPr>
        <w:t xml:space="preserve"> </w:t>
      </w:r>
      <w:r w:rsidR="00274D43">
        <w:rPr>
          <w:rFonts w:ascii="Arial" w:hAnsi="Arial"/>
          <w:lang w:val="de-DE"/>
        </w:rPr>
        <w:fldChar w:fldCharType="begin"/>
      </w:r>
      <w:r w:rsidR="00274D43">
        <w:rPr>
          <w:rFonts w:ascii="Arial" w:hAnsi="Arial"/>
          <w:lang w:val="de-DE"/>
        </w:rPr>
        <w:instrText xml:space="preserve"> REF _Ref504574239 \r \h </w:instrText>
      </w:r>
      <w:r w:rsidR="00274D43">
        <w:rPr>
          <w:rFonts w:ascii="Arial" w:hAnsi="Arial"/>
          <w:lang w:val="de-DE"/>
        </w:rPr>
      </w:r>
      <w:r w:rsidR="00274D43">
        <w:rPr>
          <w:rFonts w:ascii="Arial" w:hAnsi="Arial"/>
          <w:lang w:val="de-DE"/>
        </w:rPr>
        <w:fldChar w:fldCharType="separate"/>
      </w:r>
      <w:r w:rsidR="001C0019">
        <w:rPr>
          <w:rFonts w:ascii="Arial" w:hAnsi="Arial"/>
          <w:lang w:val="de-DE"/>
        </w:rPr>
        <w:t>6.10.7</w:t>
      </w:r>
      <w:r w:rsidR="00274D43">
        <w:rPr>
          <w:rFonts w:ascii="Arial" w:hAnsi="Arial"/>
          <w:lang w:val="de-DE"/>
        </w:rPr>
        <w:fldChar w:fldCharType="end"/>
      </w:r>
      <w:r w:rsidR="009F7812" w:rsidRPr="00263F4A">
        <w:rPr>
          <w:rFonts w:ascii="Arial" w:hAnsi="Arial"/>
          <w:lang w:val="de-DE"/>
        </w:rPr>
        <w:t>)</w:t>
      </w:r>
      <w:r w:rsidRPr="00263F4A">
        <w:rPr>
          <w:rFonts w:ascii="Arial" w:hAnsi="Arial"/>
          <w:lang w:val="de-DE"/>
        </w:rPr>
        <w:t xml:space="preserve"> zu erfolgen.</w:t>
      </w:r>
    </w:p>
    <w:p w:rsidR="00BA0B6C" w:rsidRPr="00263F4A" w:rsidRDefault="00BA0B6C" w:rsidP="004D7AD5">
      <w:pPr>
        <w:widowControl/>
        <w:tabs>
          <w:tab w:val="left" w:pos="-1248"/>
          <w:tab w:val="left" w:pos="851"/>
          <w:tab w:val="left" w:pos="2041"/>
          <w:tab w:val="left" w:pos="2414"/>
          <w:tab w:val="left" w:pos="3208"/>
          <w:tab w:val="left" w:pos="5929"/>
          <w:tab w:val="left" w:pos="6836"/>
        </w:tabs>
        <w:ind w:left="851" w:hanging="851"/>
        <w:rPr>
          <w:rFonts w:ascii="Arial" w:hAnsi="Arial"/>
          <w:lang w:val="de-DE"/>
        </w:rPr>
      </w:pPr>
    </w:p>
    <w:p w:rsidR="003429EB" w:rsidRPr="00263F4A" w:rsidRDefault="003429EB" w:rsidP="004D7AD5">
      <w:pPr>
        <w:widowControl/>
        <w:tabs>
          <w:tab w:val="left" w:pos="-1248"/>
          <w:tab w:val="left" w:pos="851"/>
          <w:tab w:val="left" w:pos="2041"/>
          <w:tab w:val="left" w:pos="2414"/>
          <w:tab w:val="left" w:pos="3208"/>
          <w:tab w:val="left" w:pos="5929"/>
          <w:tab w:val="left" w:pos="6836"/>
        </w:tabs>
        <w:ind w:left="851" w:hanging="851"/>
        <w:rPr>
          <w:rFonts w:ascii="Arial" w:hAnsi="Arial"/>
          <w:lang w:val="de-DE"/>
        </w:rPr>
      </w:pPr>
    </w:p>
    <w:p w:rsidR="003429EB" w:rsidRPr="00263F4A" w:rsidRDefault="00BA0B6C" w:rsidP="00E9034E">
      <w:pPr>
        <w:pStyle w:val="Kopfzeile"/>
        <w:keepNext/>
        <w:widowControl/>
        <w:numPr>
          <w:ilvl w:val="0"/>
          <w:numId w:val="33"/>
        </w:numPr>
        <w:tabs>
          <w:tab w:val="clear" w:pos="4536"/>
          <w:tab w:val="clear" w:pos="9072"/>
          <w:tab w:val="left" w:pos="851"/>
          <w:tab w:val="left" w:pos="1440"/>
          <w:tab w:val="left" w:pos="3168"/>
        </w:tabs>
        <w:rPr>
          <w:rFonts w:ascii="Arial" w:hAnsi="Arial" w:cs="Arial"/>
          <w:b/>
          <w:bCs/>
          <w:szCs w:val="24"/>
          <w:lang w:val="de-DE"/>
        </w:rPr>
      </w:pPr>
      <w:bookmarkStart w:id="65" w:name="_Ref486535471"/>
      <w:r w:rsidRPr="00263F4A">
        <w:rPr>
          <w:rFonts w:ascii="Arial" w:hAnsi="Arial" w:cs="Arial"/>
          <w:b/>
          <w:bCs/>
          <w:szCs w:val="24"/>
          <w:lang w:val="de-DE"/>
        </w:rPr>
        <w:t>H</w:t>
      </w:r>
      <w:r w:rsidR="003429EB" w:rsidRPr="00263F4A">
        <w:rPr>
          <w:rFonts w:ascii="Arial" w:hAnsi="Arial" w:cs="Arial"/>
          <w:b/>
          <w:bCs/>
          <w:szCs w:val="24"/>
          <w:lang w:val="de-DE"/>
        </w:rPr>
        <w:t>ANDVERSCHUB</w:t>
      </w:r>
      <w:bookmarkEnd w:id="65"/>
    </w:p>
    <w:p w:rsidR="003429EB" w:rsidRPr="00263F4A" w:rsidRDefault="003429EB" w:rsidP="00173D94">
      <w:pPr>
        <w:keepNext/>
        <w:widowControl/>
        <w:tabs>
          <w:tab w:val="left" w:pos="-1248"/>
          <w:tab w:val="left" w:pos="851"/>
          <w:tab w:val="left" w:pos="1634"/>
          <w:tab w:val="left" w:pos="2041"/>
          <w:tab w:val="left" w:pos="2414"/>
          <w:tab w:val="left" w:pos="3208"/>
          <w:tab w:val="left" w:pos="5929"/>
          <w:tab w:val="left" w:pos="6836"/>
        </w:tabs>
        <w:jc w:val="both"/>
        <w:rPr>
          <w:rFonts w:ascii="Arial" w:hAnsi="Arial"/>
          <w:lang w:val="de-DE"/>
        </w:rPr>
      </w:pPr>
    </w:p>
    <w:p w:rsidR="003429EB" w:rsidRPr="00263F4A" w:rsidRDefault="003429EB" w:rsidP="00525D32">
      <w:pPr>
        <w:pStyle w:val="Kopfzeile"/>
        <w:widowControl/>
        <w:numPr>
          <w:ilvl w:val="1"/>
          <w:numId w:val="33"/>
        </w:numPr>
        <w:tabs>
          <w:tab w:val="clear" w:pos="4536"/>
          <w:tab w:val="clear" w:pos="9072"/>
          <w:tab w:val="left" w:pos="851"/>
        </w:tabs>
        <w:jc w:val="both"/>
        <w:rPr>
          <w:rFonts w:ascii="Arial" w:hAnsi="Arial"/>
          <w:lang w:val="de-DE"/>
        </w:rPr>
      </w:pPr>
      <w:r w:rsidRPr="00263F4A">
        <w:rPr>
          <w:rFonts w:ascii="Arial" w:hAnsi="Arial"/>
          <w:lang w:val="de-DE"/>
        </w:rPr>
        <w:t>Handverschub darf nur auf Gleisabschnitten mit einer Neigung von höchstens 2,5 ‰ und nur mit Schrittgeschwindigkeit durchgeführt werden.</w:t>
      </w:r>
    </w:p>
    <w:p w:rsidR="003429EB" w:rsidRPr="00263F4A" w:rsidRDefault="003429EB">
      <w:pPr>
        <w:widowControl/>
        <w:tabs>
          <w:tab w:val="left" w:pos="851"/>
        </w:tabs>
        <w:ind w:left="851" w:hanging="851"/>
        <w:rPr>
          <w:rFonts w:ascii="Arial" w:hAnsi="Arial"/>
          <w:lang w:val="de-DE"/>
        </w:rPr>
      </w:pPr>
    </w:p>
    <w:p w:rsidR="003429EB" w:rsidRPr="00263F4A" w:rsidRDefault="003429EB" w:rsidP="00525D32">
      <w:pPr>
        <w:pStyle w:val="Kopfzeile"/>
        <w:widowControl/>
        <w:numPr>
          <w:ilvl w:val="1"/>
          <w:numId w:val="33"/>
        </w:numPr>
        <w:tabs>
          <w:tab w:val="clear" w:pos="4536"/>
          <w:tab w:val="clear" w:pos="9072"/>
          <w:tab w:val="left" w:pos="851"/>
        </w:tabs>
        <w:jc w:val="both"/>
        <w:rPr>
          <w:rFonts w:ascii="Arial" w:hAnsi="Arial"/>
          <w:lang w:val="de-DE"/>
        </w:rPr>
      </w:pPr>
      <w:r w:rsidRPr="00263F4A">
        <w:rPr>
          <w:rFonts w:ascii="Arial" w:hAnsi="Arial"/>
          <w:lang w:val="de-DE"/>
        </w:rPr>
        <w:t>Der Verschieber darf, wenn es die örtlichen Verhältnisse erlauben, die Aufgaben des VL übernehmen.</w:t>
      </w:r>
    </w:p>
    <w:p w:rsidR="003429EB" w:rsidRPr="00263F4A" w:rsidRDefault="003429EB">
      <w:pPr>
        <w:widowControl/>
        <w:tabs>
          <w:tab w:val="center" w:pos="4495"/>
          <w:tab w:val="left" w:pos="5929"/>
          <w:tab w:val="left" w:pos="6836"/>
        </w:tabs>
        <w:rPr>
          <w:rFonts w:ascii="Arial" w:hAnsi="Arial"/>
          <w:lang w:val="de-DE"/>
        </w:rPr>
      </w:pPr>
    </w:p>
    <w:p w:rsidR="003429EB" w:rsidRPr="00263F4A" w:rsidRDefault="003429EB" w:rsidP="00525D32">
      <w:pPr>
        <w:pStyle w:val="Kopfzeile"/>
        <w:widowControl/>
        <w:numPr>
          <w:ilvl w:val="1"/>
          <w:numId w:val="33"/>
        </w:numPr>
        <w:tabs>
          <w:tab w:val="clear" w:pos="4536"/>
          <w:tab w:val="clear" w:pos="9072"/>
          <w:tab w:val="left" w:pos="851"/>
        </w:tabs>
        <w:jc w:val="both"/>
        <w:rPr>
          <w:rFonts w:ascii="Arial" w:hAnsi="Arial"/>
          <w:lang w:val="de-DE"/>
        </w:rPr>
      </w:pPr>
      <w:r w:rsidRPr="00263F4A">
        <w:rPr>
          <w:rFonts w:ascii="Arial" w:hAnsi="Arial"/>
          <w:lang w:val="de-DE"/>
        </w:rPr>
        <w:t xml:space="preserve">Die Wagen dürfen nur an den Seitenwänden oder Ecken mit der Hand geschoben werden. Das Gehen im Gleis </w:t>
      </w:r>
      <w:r w:rsidR="007C2DE9" w:rsidRPr="00263F4A">
        <w:rPr>
          <w:rFonts w:ascii="Arial" w:hAnsi="Arial"/>
          <w:lang w:val="de-DE"/>
        </w:rPr>
        <w:t xml:space="preserve">oder zwischen Fahrzeugen </w:t>
      </w:r>
      <w:r w:rsidRPr="00263F4A">
        <w:rPr>
          <w:rFonts w:ascii="Arial" w:hAnsi="Arial"/>
          <w:lang w:val="de-DE"/>
        </w:rPr>
        <w:t>sowie das Ziehen oder Schieben an Kupplungen, Pufferscheiben u</w:t>
      </w:r>
      <w:r w:rsidR="001943AB" w:rsidRPr="00263F4A">
        <w:rPr>
          <w:rFonts w:ascii="Arial" w:hAnsi="Arial"/>
          <w:lang w:val="de-DE"/>
        </w:rPr>
        <w:t xml:space="preserve">nd </w:t>
      </w:r>
      <w:r w:rsidRPr="00263F4A">
        <w:rPr>
          <w:rFonts w:ascii="Arial" w:hAnsi="Arial"/>
          <w:lang w:val="de-DE"/>
        </w:rPr>
        <w:t>d</w:t>
      </w:r>
      <w:r w:rsidR="001943AB" w:rsidRPr="00263F4A">
        <w:rPr>
          <w:rFonts w:ascii="Arial" w:hAnsi="Arial"/>
          <w:lang w:val="de-DE"/>
        </w:rPr>
        <w:t>er</w:t>
      </w:r>
      <w:r w:rsidRPr="00263F4A">
        <w:rPr>
          <w:rFonts w:ascii="Arial" w:hAnsi="Arial"/>
          <w:lang w:val="de-DE"/>
        </w:rPr>
        <w:t>gl</w:t>
      </w:r>
      <w:r w:rsidR="001943AB" w:rsidRPr="00263F4A">
        <w:rPr>
          <w:rFonts w:ascii="Arial" w:hAnsi="Arial"/>
          <w:lang w:val="de-DE"/>
        </w:rPr>
        <w:t>eichen</w:t>
      </w:r>
      <w:r w:rsidRPr="00263F4A">
        <w:rPr>
          <w:rFonts w:ascii="Arial" w:hAnsi="Arial"/>
          <w:lang w:val="de-DE"/>
        </w:rPr>
        <w:t xml:space="preserve"> ist verboten.</w:t>
      </w:r>
    </w:p>
    <w:p w:rsidR="003429EB" w:rsidRPr="00263F4A" w:rsidRDefault="003429EB">
      <w:pPr>
        <w:widowControl/>
        <w:tabs>
          <w:tab w:val="left" w:pos="851"/>
        </w:tabs>
        <w:ind w:left="851" w:hanging="851"/>
        <w:rPr>
          <w:rFonts w:ascii="Arial" w:hAnsi="Arial"/>
          <w:lang w:val="de-DE"/>
        </w:rPr>
      </w:pPr>
    </w:p>
    <w:p w:rsidR="003429EB" w:rsidRPr="00263F4A" w:rsidRDefault="003429EB" w:rsidP="00525D32">
      <w:pPr>
        <w:pStyle w:val="Kopfzeile"/>
        <w:widowControl/>
        <w:numPr>
          <w:ilvl w:val="1"/>
          <w:numId w:val="33"/>
        </w:numPr>
        <w:tabs>
          <w:tab w:val="clear" w:pos="4536"/>
          <w:tab w:val="clear" w:pos="9072"/>
          <w:tab w:val="left" w:pos="851"/>
        </w:tabs>
        <w:jc w:val="both"/>
        <w:rPr>
          <w:rFonts w:ascii="Arial" w:hAnsi="Arial"/>
          <w:lang w:val="de-DE"/>
        </w:rPr>
      </w:pPr>
      <w:r w:rsidRPr="00263F4A">
        <w:rPr>
          <w:rFonts w:ascii="Arial" w:hAnsi="Arial"/>
          <w:lang w:val="de-DE"/>
        </w:rPr>
        <w:t xml:space="preserve">Wird eine Hebestange (ein Beißer) verwendet, ist sie zwischen Schienenkopf und Radreifen des </w:t>
      </w:r>
      <w:r w:rsidR="007767DB" w:rsidRPr="00263F4A">
        <w:rPr>
          <w:rFonts w:ascii="Arial" w:hAnsi="Arial"/>
          <w:lang w:val="de-DE"/>
        </w:rPr>
        <w:t xml:space="preserve">in Verschubrichtung </w:t>
      </w:r>
      <w:r w:rsidRPr="00263F4A">
        <w:rPr>
          <w:rFonts w:ascii="Arial" w:hAnsi="Arial"/>
          <w:lang w:val="de-DE"/>
        </w:rPr>
        <w:t>hintersten Rades anzusetzen.</w:t>
      </w:r>
    </w:p>
    <w:p w:rsidR="003429EB" w:rsidRPr="00263F4A" w:rsidRDefault="003429EB">
      <w:pPr>
        <w:widowControl/>
        <w:tabs>
          <w:tab w:val="left" w:pos="1134"/>
        </w:tabs>
        <w:rPr>
          <w:rFonts w:ascii="Arial" w:hAnsi="Arial"/>
          <w:lang w:val="de-DE"/>
        </w:rPr>
      </w:pPr>
    </w:p>
    <w:p w:rsidR="003429EB" w:rsidRPr="00263F4A" w:rsidRDefault="003429EB" w:rsidP="00525D32">
      <w:pPr>
        <w:pStyle w:val="Kopfzeile"/>
        <w:widowControl/>
        <w:numPr>
          <w:ilvl w:val="1"/>
          <w:numId w:val="33"/>
        </w:numPr>
        <w:tabs>
          <w:tab w:val="clear" w:pos="4536"/>
          <w:tab w:val="clear" w:pos="9072"/>
          <w:tab w:val="left" w:pos="851"/>
        </w:tabs>
        <w:jc w:val="both"/>
        <w:rPr>
          <w:rFonts w:ascii="Arial" w:hAnsi="Arial"/>
          <w:lang w:val="de-DE"/>
        </w:rPr>
      </w:pPr>
      <w:r w:rsidRPr="00263F4A">
        <w:rPr>
          <w:rFonts w:ascii="Arial" w:hAnsi="Arial"/>
          <w:lang w:val="de-DE"/>
        </w:rPr>
        <w:t xml:space="preserve">Das Anhalten des Verschubteils hat durch eine </w:t>
      </w:r>
      <w:r w:rsidR="005A2E38" w:rsidRPr="00263F4A">
        <w:rPr>
          <w:rFonts w:ascii="Arial" w:hAnsi="Arial"/>
          <w:lang w:val="de-DE"/>
        </w:rPr>
        <w:t xml:space="preserve">von der Plattform eines Wagens aus bedienbare Handbremse </w:t>
      </w:r>
      <w:r w:rsidRPr="00263F4A">
        <w:rPr>
          <w:rFonts w:ascii="Arial" w:hAnsi="Arial"/>
          <w:lang w:val="de-DE"/>
        </w:rPr>
        <w:t xml:space="preserve">oder </w:t>
      </w:r>
      <w:r w:rsidR="00697802" w:rsidRPr="00263F4A">
        <w:rPr>
          <w:rFonts w:ascii="Arial" w:hAnsi="Arial"/>
          <w:lang w:val="de-DE"/>
        </w:rPr>
        <w:t>zwei</w:t>
      </w:r>
      <w:r w:rsidRPr="00263F4A">
        <w:rPr>
          <w:rFonts w:ascii="Arial" w:hAnsi="Arial"/>
          <w:lang w:val="de-DE"/>
        </w:rPr>
        <w:t xml:space="preserve"> Hemmschuh</w:t>
      </w:r>
      <w:r w:rsidR="00697802" w:rsidRPr="00263F4A">
        <w:rPr>
          <w:rFonts w:ascii="Arial" w:hAnsi="Arial"/>
          <w:lang w:val="de-DE"/>
        </w:rPr>
        <w:t xml:space="preserve">en (siehe Punkt </w:t>
      </w:r>
      <w:r w:rsidR="00386EDD" w:rsidRPr="00263F4A">
        <w:rPr>
          <w:rFonts w:ascii="Arial" w:hAnsi="Arial"/>
          <w:lang w:val="de-DE"/>
        </w:rPr>
        <w:fldChar w:fldCharType="begin"/>
      </w:r>
      <w:r w:rsidR="00386EDD" w:rsidRPr="00263F4A">
        <w:rPr>
          <w:rFonts w:ascii="Arial" w:hAnsi="Arial"/>
          <w:lang w:val="de-DE"/>
        </w:rPr>
        <w:instrText xml:space="preserve"> REF _Ref486582601 \r \h </w:instrText>
      </w:r>
      <w:r w:rsidR="00386EDD" w:rsidRPr="00263F4A">
        <w:rPr>
          <w:rFonts w:ascii="Arial" w:hAnsi="Arial"/>
          <w:lang w:val="de-DE"/>
        </w:rPr>
      </w:r>
      <w:r w:rsidR="00386EDD" w:rsidRPr="00263F4A">
        <w:rPr>
          <w:rFonts w:ascii="Arial" w:hAnsi="Arial"/>
          <w:lang w:val="de-DE"/>
        </w:rPr>
        <w:fldChar w:fldCharType="separate"/>
      </w:r>
      <w:r w:rsidR="001C0019">
        <w:rPr>
          <w:rFonts w:ascii="Arial" w:hAnsi="Arial"/>
          <w:lang w:val="de-DE"/>
        </w:rPr>
        <w:t>6.10.7</w:t>
      </w:r>
      <w:r w:rsidR="00386EDD" w:rsidRPr="00263F4A">
        <w:rPr>
          <w:rFonts w:ascii="Arial" w:hAnsi="Arial"/>
          <w:lang w:val="de-DE"/>
        </w:rPr>
        <w:fldChar w:fldCharType="end"/>
      </w:r>
      <w:r w:rsidR="00697802" w:rsidRPr="00263F4A">
        <w:rPr>
          <w:rFonts w:ascii="Arial" w:hAnsi="Arial"/>
          <w:lang w:val="de-DE"/>
        </w:rPr>
        <w:t xml:space="preserve">) </w:t>
      </w:r>
      <w:r w:rsidRPr="00263F4A">
        <w:rPr>
          <w:rFonts w:ascii="Arial" w:hAnsi="Arial"/>
          <w:lang w:val="de-DE"/>
        </w:rPr>
        <w:t>zu erfo</w:t>
      </w:r>
      <w:r w:rsidR="00821A8F" w:rsidRPr="00263F4A">
        <w:rPr>
          <w:rFonts w:ascii="Arial" w:hAnsi="Arial"/>
          <w:lang w:val="de-DE"/>
        </w:rPr>
        <w:t>l</w:t>
      </w:r>
      <w:r w:rsidRPr="00263F4A">
        <w:rPr>
          <w:rFonts w:ascii="Arial" w:hAnsi="Arial"/>
          <w:lang w:val="de-DE"/>
        </w:rPr>
        <w:t>gen.</w:t>
      </w:r>
    </w:p>
    <w:p w:rsidR="003429EB" w:rsidRPr="00263F4A" w:rsidRDefault="003429EB">
      <w:pPr>
        <w:widowControl/>
        <w:tabs>
          <w:tab w:val="left" w:pos="851"/>
        </w:tabs>
        <w:ind w:left="851" w:hanging="851"/>
        <w:rPr>
          <w:rFonts w:ascii="Arial" w:hAnsi="Arial"/>
          <w:lang w:val="de-DE"/>
        </w:rPr>
      </w:pPr>
    </w:p>
    <w:p w:rsidR="00F52D7A" w:rsidRPr="00263F4A" w:rsidRDefault="00F52D7A">
      <w:pPr>
        <w:widowControl/>
        <w:rPr>
          <w:rFonts w:ascii="Arial" w:hAnsi="Arial"/>
          <w:lang w:val="de-DE"/>
        </w:rPr>
      </w:pPr>
    </w:p>
    <w:p w:rsidR="003429EB" w:rsidRPr="00263F4A" w:rsidRDefault="003429EB" w:rsidP="00E9034E">
      <w:pPr>
        <w:pStyle w:val="Kopfzeile"/>
        <w:keepNext/>
        <w:widowControl/>
        <w:numPr>
          <w:ilvl w:val="0"/>
          <w:numId w:val="33"/>
        </w:numPr>
        <w:tabs>
          <w:tab w:val="clear" w:pos="4536"/>
          <w:tab w:val="clear" w:pos="9072"/>
          <w:tab w:val="left" w:pos="851"/>
          <w:tab w:val="left" w:pos="1440"/>
          <w:tab w:val="left" w:pos="3168"/>
        </w:tabs>
        <w:rPr>
          <w:rFonts w:ascii="Arial" w:hAnsi="Arial" w:cs="Arial"/>
          <w:b/>
          <w:bCs/>
          <w:szCs w:val="24"/>
          <w:lang w:val="de-DE"/>
        </w:rPr>
      </w:pPr>
      <w:bookmarkStart w:id="66" w:name="_Ref486535524"/>
      <w:r w:rsidRPr="00263F4A">
        <w:rPr>
          <w:rFonts w:ascii="Arial" w:hAnsi="Arial" w:cs="Arial"/>
          <w:b/>
          <w:bCs/>
          <w:szCs w:val="24"/>
          <w:lang w:val="de-DE"/>
        </w:rPr>
        <w:t>VERSCHUB DURCH ABSTOSSEN ODER ABROLLEN</w:t>
      </w:r>
      <w:bookmarkEnd w:id="66"/>
    </w:p>
    <w:p w:rsidR="003429EB" w:rsidRPr="00263F4A" w:rsidRDefault="003429EB" w:rsidP="00173D94">
      <w:pPr>
        <w:keepNext/>
        <w:widowControl/>
        <w:tabs>
          <w:tab w:val="left" w:pos="-1248"/>
          <w:tab w:val="left" w:pos="851"/>
          <w:tab w:val="left" w:pos="1634"/>
          <w:tab w:val="left" w:pos="2041"/>
          <w:tab w:val="left" w:pos="2414"/>
          <w:tab w:val="left" w:pos="3208"/>
          <w:tab w:val="left" w:pos="5929"/>
          <w:tab w:val="left" w:pos="6836"/>
        </w:tabs>
        <w:jc w:val="both"/>
        <w:rPr>
          <w:rFonts w:ascii="Arial" w:hAnsi="Arial" w:cs="Arial"/>
          <w:lang w:val="de-DE"/>
        </w:rPr>
      </w:pPr>
    </w:p>
    <w:p w:rsidR="003429EB" w:rsidRPr="00263F4A" w:rsidRDefault="003429EB" w:rsidP="00525D32">
      <w:pPr>
        <w:pStyle w:val="Kopfzeile"/>
        <w:keepNext/>
        <w:widowControl/>
        <w:numPr>
          <w:ilvl w:val="1"/>
          <w:numId w:val="33"/>
        </w:numPr>
        <w:tabs>
          <w:tab w:val="clear" w:pos="4536"/>
          <w:tab w:val="clear" w:pos="9072"/>
          <w:tab w:val="left" w:pos="851"/>
        </w:tabs>
        <w:jc w:val="both"/>
        <w:rPr>
          <w:rFonts w:ascii="Arial" w:hAnsi="Arial"/>
          <w:lang w:val="de-DE"/>
        </w:rPr>
      </w:pPr>
      <w:r w:rsidRPr="00263F4A">
        <w:rPr>
          <w:rFonts w:ascii="Arial" w:hAnsi="Arial"/>
          <w:lang w:val="de-DE"/>
        </w:rPr>
        <w:t>Abstoßen und Abrollen ist verboten:</w:t>
      </w:r>
    </w:p>
    <w:p w:rsidR="003429EB" w:rsidRPr="00263F4A" w:rsidRDefault="003429EB" w:rsidP="00525D32">
      <w:pPr>
        <w:pStyle w:val="dvv3"/>
        <w:numPr>
          <w:ilvl w:val="0"/>
          <w:numId w:val="21"/>
        </w:numPr>
        <w:tabs>
          <w:tab w:val="clear" w:pos="680"/>
          <w:tab w:val="clear" w:pos="964"/>
          <w:tab w:val="clear" w:pos="1353"/>
          <w:tab w:val="num" w:pos="1418"/>
        </w:tabs>
        <w:spacing w:before="0"/>
        <w:ind w:left="1418" w:hanging="567"/>
        <w:rPr>
          <w:rFonts w:cs="Arial"/>
          <w:snapToGrid w:val="0"/>
          <w:sz w:val="24"/>
        </w:rPr>
      </w:pPr>
      <w:r w:rsidRPr="00263F4A">
        <w:rPr>
          <w:rFonts w:cs="Arial"/>
          <w:snapToGrid w:val="0"/>
          <w:sz w:val="24"/>
        </w:rPr>
        <w:t xml:space="preserve">in Gleisabschnitten mit einer Neigung über 10 ‰, </w:t>
      </w:r>
    </w:p>
    <w:p w:rsidR="003429EB" w:rsidRPr="00263F4A" w:rsidRDefault="003429EB" w:rsidP="00525D32">
      <w:pPr>
        <w:pStyle w:val="dvv3"/>
        <w:numPr>
          <w:ilvl w:val="0"/>
          <w:numId w:val="21"/>
        </w:numPr>
        <w:tabs>
          <w:tab w:val="clear" w:pos="680"/>
          <w:tab w:val="clear" w:pos="964"/>
          <w:tab w:val="clear" w:pos="1353"/>
          <w:tab w:val="num" w:pos="1418"/>
        </w:tabs>
        <w:spacing w:before="0"/>
        <w:ind w:left="1418" w:hanging="567"/>
        <w:rPr>
          <w:rFonts w:cs="Arial"/>
          <w:snapToGrid w:val="0"/>
          <w:sz w:val="24"/>
        </w:rPr>
      </w:pPr>
      <w:r w:rsidRPr="00263F4A">
        <w:rPr>
          <w:rFonts w:cs="Arial"/>
          <w:snapToGrid w:val="0"/>
          <w:sz w:val="24"/>
        </w:rPr>
        <w:t>über nicht durch Bewachung oder nicht durch Hand bediente Schranken- oder Lichtzeichenanlagen gesicherte Eisenbahnübergänge,</w:t>
      </w:r>
    </w:p>
    <w:p w:rsidR="003429EB" w:rsidRPr="00263F4A" w:rsidRDefault="003429EB" w:rsidP="00525D32">
      <w:pPr>
        <w:pStyle w:val="dvv3"/>
        <w:numPr>
          <w:ilvl w:val="0"/>
          <w:numId w:val="21"/>
        </w:numPr>
        <w:tabs>
          <w:tab w:val="clear" w:pos="680"/>
          <w:tab w:val="clear" w:pos="964"/>
          <w:tab w:val="clear" w:pos="1353"/>
          <w:tab w:val="num" w:pos="1418"/>
        </w:tabs>
        <w:spacing w:before="0"/>
        <w:ind w:left="1418" w:hanging="567"/>
        <w:rPr>
          <w:rFonts w:cs="Arial"/>
          <w:snapToGrid w:val="0"/>
          <w:sz w:val="24"/>
        </w:rPr>
      </w:pPr>
      <w:r w:rsidRPr="00263F4A">
        <w:rPr>
          <w:rFonts w:cs="Arial"/>
          <w:snapToGrid w:val="0"/>
          <w:sz w:val="24"/>
        </w:rPr>
        <w:t>im Bereich von befestigten Verkehrsflächen und</w:t>
      </w:r>
    </w:p>
    <w:p w:rsidR="003429EB" w:rsidRPr="00263F4A" w:rsidRDefault="003429EB" w:rsidP="00525D32">
      <w:pPr>
        <w:pStyle w:val="dvv3"/>
        <w:numPr>
          <w:ilvl w:val="0"/>
          <w:numId w:val="21"/>
        </w:numPr>
        <w:tabs>
          <w:tab w:val="clear" w:pos="680"/>
          <w:tab w:val="clear" w:pos="964"/>
          <w:tab w:val="clear" w:pos="1353"/>
          <w:tab w:val="num" w:pos="1418"/>
        </w:tabs>
        <w:spacing w:before="0"/>
        <w:ind w:left="1418" w:hanging="567"/>
        <w:rPr>
          <w:rFonts w:cs="Arial"/>
          <w:snapToGrid w:val="0"/>
          <w:sz w:val="24"/>
        </w:rPr>
      </w:pPr>
      <w:r w:rsidRPr="00263F4A">
        <w:rPr>
          <w:rFonts w:cs="Arial"/>
          <w:snapToGrid w:val="0"/>
          <w:sz w:val="24"/>
        </w:rPr>
        <w:t>in Ladegleise während der Ladearbeit.</w:t>
      </w:r>
    </w:p>
    <w:p w:rsidR="003429EB" w:rsidRPr="00263F4A" w:rsidRDefault="003429EB">
      <w:pPr>
        <w:pStyle w:val="dvv3"/>
        <w:tabs>
          <w:tab w:val="clear" w:pos="680"/>
          <w:tab w:val="clear" w:pos="964"/>
        </w:tabs>
        <w:spacing w:before="0"/>
        <w:ind w:left="851" w:hanging="851"/>
        <w:jc w:val="left"/>
        <w:rPr>
          <w:rFonts w:cs="Arial"/>
          <w:snapToGrid w:val="0"/>
          <w:sz w:val="24"/>
        </w:rPr>
      </w:pPr>
    </w:p>
    <w:p w:rsidR="003429EB" w:rsidRPr="00263F4A" w:rsidRDefault="003429EB" w:rsidP="00525D32">
      <w:pPr>
        <w:pStyle w:val="Kopfzeile"/>
        <w:keepNext/>
        <w:widowControl/>
        <w:numPr>
          <w:ilvl w:val="1"/>
          <w:numId w:val="33"/>
        </w:numPr>
        <w:tabs>
          <w:tab w:val="clear" w:pos="4536"/>
          <w:tab w:val="clear" w:pos="9072"/>
          <w:tab w:val="left" w:pos="851"/>
        </w:tabs>
        <w:jc w:val="both"/>
        <w:rPr>
          <w:rFonts w:ascii="Arial" w:hAnsi="Arial"/>
          <w:lang w:val="de-DE"/>
        </w:rPr>
      </w:pPr>
      <w:bookmarkStart w:id="67" w:name="_Ref486582798"/>
      <w:r w:rsidRPr="00263F4A">
        <w:rPr>
          <w:rFonts w:ascii="Arial" w:hAnsi="Arial"/>
          <w:lang w:val="de-DE"/>
        </w:rPr>
        <w:t>Darüber hinaus ist das Abstoßen und Abrollen folgender Wagen verboten:</w:t>
      </w:r>
      <w:bookmarkEnd w:id="67"/>
    </w:p>
    <w:p w:rsidR="003429EB" w:rsidRPr="00263F4A" w:rsidRDefault="003429EB" w:rsidP="00525D32">
      <w:pPr>
        <w:pStyle w:val="dvv3"/>
        <w:numPr>
          <w:ilvl w:val="0"/>
          <w:numId w:val="22"/>
        </w:numPr>
        <w:tabs>
          <w:tab w:val="clear" w:pos="680"/>
          <w:tab w:val="clear" w:pos="964"/>
          <w:tab w:val="clear" w:pos="1353"/>
          <w:tab w:val="num" w:pos="1418"/>
        </w:tabs>
        <w:spacing w:before="0"/>
        <w:ind w:left="1418" w:hanging="567"/>
        <w:rPr>
          <w:rFonts w:cs="Arial"/>
          <w:snapToGrid w:val="0"/>
          <w:sz w:val="24"/>
        </w:rPr>
      </w:pPr>
      <w:r w:rsidRPr="00263F4A">
        <w:rPr>
          <w:rFonts w:cs="Arial"/>
          <w:snapToGrid w:val="0"/>
          <w:sz w:val="24"/>
        </w:rPr>
        <w:t xml:space="preserve">in denen sich Personen befinden, </w:t>
      </w:r>
    </w:p>
    <w:p w:rsidR="003429EB" w:rsidRPr="00263F4A" w:rsidRDefault="003429EB" w:rsidP="00525D32">
      <w:pPr>
        <w:pStyle w:val="dvv3"/>
        <w:numPr>
          <w:ilvl w:val="0"/>
          <w:numId w:val="22"/>
        </w:numPr>
        <w:tabs>
          <w:tab w:val="clear" w:pos="680"/>
          <w:tab w:val="clear" w:pos="964"/>
          <w:tab w:val="clear" w:pos="1353"/>
          <w:tab w:val="num" w:pos="1418"/>
        </w:tabs>
        <w:spacing w:before="0"/>
        <w:ind w:left="1418" w:hanging="567"/>
        <w:rPr>
          <w:rFonts w:cs="Arial"/>
          <w:snapToGrid w:val="0"/>
          <w:sz w:val="24"/>
        </w:rPr>
      </w:pPr>
      <w:r w:rsidRPr="00263F4A">
        <w:rPr>
          <w:rFonts w:cs="Arial"/>
          <w:snapToGrid w:val="0"/>
          <w:sz w:val="24"/>
        </w:rPr>
        <w:t>mit der Aufschrift „Abstoßen und Abrollen verboten“,</w:t>
      </w:r>
    </w:p>
    <w:p w:rsidR="003429EB" w:rsidRPr="00263F4A" w:rsidRDefault="003429EB" w:rsidP="00525D32">
      <w:pPr>
        <w:pStyle w:val="dvv3"/>
        <w:numPr>
          <w:ilvl w:val="0"/>
          <w:numId w:val="22"/>
        </w:numPr>
        <w:tabs>
          <w:tab w:val="clear" w:pos="680"/>
          <w:tab w:val="clear" w:pos="964"/>
          <w:tab w:val="clear" w:pos="1353"/>
          <w:tab w:val="num" w:pos="1418"/>
        </w:tabs>
        <w:spacing w:before="0"/>
        <w:ind w:left="1418" w:hanging="567"/>
        <w:rPr>
          <w:rFonts w:cs="Arial"/>
          <w:snapToGrid w:val="0"/>
          <w:sz w:val="24"/>
        </w:rPr>
      </w:pPr>
      <w:r w:rsidRPr="00263F4A">
        <w:rPr>
          <w:rFonts w:cs="Arial"/>
          <w:snapToGrid w:val="0"/>
          <w:sz w:val="24"/>
        </w:rPr>
        <w:t>mit der Aufschrift „Vorsichtig verschieben“,</w:t>
      </w:r>
      <w:r w:rsidR="00197999" w:rsidRPr="00263F4A">
        <w:rPr>
          <w:rFonts w:cs="Arial"/>
        </w:rPr>
        <w:t xml:space="preserve"> </w:t>
      </w:r>
    </w:p>
    <w:p w:rsidR="003429EB" w:rsidRPr="00263F4A" w:rsidRDefault="003429EB" w:rsidP="00525D32">
      <w:pPr>
        <w:pStyle w:val="dvv3"/>
        <w:numPr>
          <w:ilvl w:val="0"/>
          <w:numId w:val="22"/>
        </w:numPr>
        <w:tabs>
          <w:tab w:val="clear" w:pos="680"/>
          <w:tab w:val="clear" w:pos="964"/>
          <w:tab w:val="clear" w:pos="1353"/>
          <w:tab w:val="num" w:pos="1418"/>
        </w:tabs>
        <w:spacing w:before="0"/>
        <w:ind w:left="1418" w:hanging="567"/>
        <w:rPr>
          <w:rFonts w:cs="Arial"/>
          <w:snapToGrid w:val="0"/>
          <w:sz w:val="24"/>
        </w:rPr>
      </w:pPr>
      <w:r w:rsidRPr="00263F4A">
        <w:rPr>
          <w:rFonts w:cs="Arial"/>
          <w:snapToGrid w:val="0"/>
          <w:sz w:val="24"/>
        </w:rPr>
        <w:t>die noch nicht fertig be- oder en</w:t>
      </w:r>
      <w:r w:rsidR="00677F22" w:rsidRPr="00263F4A">
        <w:rPr>
          <w:rFonts w:cs="Arial"/>
          <w:snapToGrid w:val="0"/>
          <w:sz w:val="24"/>
        </w:rPr>
        <w:t>t</w:t>
      </w:r>
      <w:r w:rsidRPr="00263F4A">
        <w:rPr>
          <w:rFonts w:cs="Arial"/>
          <w:snapToGrid w:val="0"/>
          <w:sz w:val="24"/>
        </w:rPr>
        <w:t>laden sind oder</w:t>
      </w:r>
    </w:p>
    <w:p w:rsidR="003429EB" w:rsidRPr="00263F4A" w:rsidRDefault="005F5B30" w:rsidP="00525D32">
      <w:pPr>
        <w:pStyle w:val="dvv3"/>
        <w:numPr>
          <w:ilvl w:val="0"/>
          <w:numId w:val="22"/>
        </w:numPr>
        <w:tabs>
          <w:tab w:val="clear" w:pos="680"/>
          <w:tab w:val="clear" w:pos="964"/>
          <w:tab w:val="clear" w:pos="1353"/>
          <w:tab w:val="num" w:pos="1418"/>
        </w:tabs>
        <w:spacing w:before="0"/>
        <w:ind w:left="1418" w:hanging="567"/>
        <w:rPr>
          <w:rFonts w:cs="Arial"/>
          <w:snapToGrid w:val="0"/>
          <w:sz w:val="24"/>
        </w:rPr>
      </w:pPr>
      <w:r w:rsidRPr="00263F4A">
        <w:rPr>
          <w:noProof/>
          <w:lang w:val="de-AT" w:eastAsia="de-AT"/>
        </w:rPr>
        <mc:AlternateContent>
          <mc:Choice Requires="wpc">
            <w:drawing>
              <wp:anchor distT="0" distB="0" distL="114300" distR="114300" simplePos="0" relativeHeight="251647488" behindDoc="0" locked="0" layoutInCell="1" allowOverlap="1" wp14:anchorId="267A1D42" wp14:editId="35C1380E">
                <wp:simplePos x="0" y="0"/>
                <wp:positionH relativeFrom="column">
                  <wp:posOffset>3475990</wp:posOffset>
                </wp:positionH>
                <wp:positionV relativeFrom="paragraph">
                  <wp:posOffset>12065</wp:posOffset>
                </wp:positionV>
                <wp:extent cx="620395" cy="310515"/>
                <wp:effectExtent l="0" t="0" r="0" b="0"/>
                <wp:wrapNone/>
                <wp:docPr id="512" name="Zeichenbereich 5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938" name="Picture 5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484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647D7286" id="Zeichenbereich 512" o:spid="_x0000_s1026" editas="canvas" style="position:absolute;margin-left:273.7pt;margin-top:.95pt;width:48.85pt;height:24.45pt;z-index:251647488" coordsize="6203,3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fWFNAMAAIkHAAAOAAAAZHJzL2Uyb0RvYy54bWysVW1vmzAQ/j5p/wHx&#10;nfJSJwHUtGohmSZ1WzVtP8AxJlgDG9lO0mraf9+dCUmzbOq0Dgk47PP5ueeeM1c3j13rbbk2Qsm5&#10;H19EvsclU5WQ67n/9csySH3PWCor2irJ5/4TN/7N9ds3V7s+54lqVFtx7UEQafJdP/cba/s8DA1r&#10;eEfNheq5hMla6Y5a+NTrsNJ0B9G7NkyiaBrulK56rRg3BkbLYdK/dvHrmjP7qa4Nt1479wGbdU/t&#10;nit8htdXNF9r2jeC7WHQf0DRUSFh00OoklrqbbQ4C9UJppVRtb1gqgtVXQvGXQ6QTRz9kk1B5ZYa&#10;lwwDdkaAYP3HuKs14pZqKdoW2Agheo5j+N5BfThOt/LUaRhxvnufXrAc7j2HYJ1BfLmWsMpuNPf3&#10;Qbq/itFR/W3TB0BnT61YiVbYJycN4A1Bye2DYA96+GAftw/aE9Xczy5BmZJ2oEmYx229SUxQD7gI&#10;/YZVFLO6V+yb8aQqGirX/Nb0oCtQOwQYh7RWu4bTyuAw0ngaxX2eIFm1okfKkVe09zmDNF9ugUE2&#10;pWKbjks79IHmLaSvpGlEb3xP57xbcchTv69ip0z+aO+Nxe3AGrT5PUlvoyhL7oJiEhUBiWaL4DYj&#10;s2AWLWYkImlcxMUPXB2TfGM40EDbshdjo8TkDO1v9b1v2UHirlW8LXUNiUw5QOPbQYQhpASxGs0+&#10;A9ngB7bV3LIGzRqY24+D82HC0XxkFmtgeij4avdBVVBpurHKkfFY6w7jAJPeozsNng6nAdLDYHCa&#10;kJTAmcFg6jIm2dSdFrDduLjXxr7jqvPQAKYBpwtOt5DFkNnognsdWuxP7eSIOKtRFmWLdJGSgCTT&#10;BdSoLIPbZUGC6TKeTcrLsijKeKxRI6qKS5TV60vkGFetqEaVGr1eFa0eSrd0l1M68H90C1EqRxhj&#10;WTHYUXZZnJDoLsmC5TSdBWRJJkE2i9IgirM7oJlkpFyepnQvJH99St4O+n6STFyVnoFGmT3LLXLX&#10;eW4074SFv1UrurmfHpxojo2/kJUTqaWiHexnVCD8IxWD4geljxKFWTThBssdvT1aJz+U59/O6/gH&#10;vf4J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SO1n23wAAAAgBAAAPAAAAZHJz&#10;L2Rvd25yZXYueG1sTI/LTsMwEEX3SPyDNUjsqN0qTUOIUyEkEIIFUCKxdeNpYuFHFLtN4OsZVrAc&#10;nat7z1Tb2Vl2wjGa4CUsFwIY+jZo4zsJzfv9VQEsJuW1ssGjhC+MsK3PzypV6jD5NzztUseoxMdS&#10;SehTGkrOY9ujU3ERBvTEDmF0KtE5dlyPaqJyZ/lKiJw7ZTwt9GrAux7bz93RSchWB1u8PuTP349N&#10;Mz19ZGYjXoyUlxfz7Q2whHP6C8OvPqlDTU77cPQ6MithnW0yihK4BkY8z9ZLYHsCogBeV/z/A/UP&#10;AAAA//8DAFBLAwQKAAAAAAAAACEAVp4b85QGAACUBgAAFAAAAGRycy9tZWRpYS9pbWFnZTEucG5n&#10;iVBORw0KGgoAAAANSUhEUgAAAIcAAABFCAIAAADvpWLiAAAAAXNSR0IArs4c6QAABk5JREFUeF7t&#10;3ctrG0cYAPBI1WOlSK6VuhFysfsIxj2U4LSYJqXFjenJFALGKQb7YloC6b1/Ra+ldl745FNNjz0Z&#10;WppSCi2kLbmY4jhIsUQdx3qs9ZalftLIa1la7c7Ozu5+I7oYY3t3Z+ab38w3K+0KuxqNxrn/N349&#10;kEwmVQsrl8v7+/uquzKZTDqdhl2xWGxmZgZ+cAmncnBwUKlUusLz+XwjIyP9+haOh7NU92az2Vwu&#10;p7orlUqVSiXVXYlEolAoGKWcnJwkp9TrdUDqPD0ej0ej0eXl5VAoxFml3zDpFznE/M/jx6qxHRUK&#10;Weqw3W73+Pi43+/f3t422lPBYHBsbEw5CzoLuoz8Gm5tyi4ynMkWCAQkSSI/Zw9e5DKnu3weD7SH&#10;7NrpM29UGzk9PT03N0d2tecKDKWdnR3ypyPYcrnnaiUWy+VcPl87abfRLqA/3lernS+cGU3KuZGs&#10;HMgXya/J0YtyZOjqtWtkiAF/59R/9mS3UT8mR0o+n1JCsVhKpg/pG0OOjMh5X7XWe5a3Wns5rT7b&#10;hl5kvaWqakWRv/bg77UL0k+L1/OS/72pqU9v3FCObKrIsry2tkYzJQPliq927D5uj6bO+oazslSq&#10;uI/bvdC565U99ezhKVXC28+N9o5y/N83r6beGvv81i0ld8HYerC6WqrXo4dZOCyYL8KXavn9mhQ4&#10;lKWEehczt7Pfif1I4PjTubK+vl6BZFervf/w0cgfce6N4FtgLwkpH2Duf7s6Gk9e/u43vjXyLU2D&#10;BCpqZ0AYbisrKz7IzaHQ7x9dkSdf5dsIvqX1I4FaIJAvvrydHB+FY/hWyrE0bZJTFRIPwEBC84ZC&#10;v8x9gBZGg4R0HHIYXZIzKkLA6JIgh6Eh6VZBDkNJghaGkuR0te9KmrBmwuLvcrmqR0cf/vCrmSul&#10;TKN2XW6+KPnEO/x14A3m7GyIRKmF1+L/VfHpVjUDxf4YfmfY5WGIgp5EZa4oAw3VGsNGgmeNMUTS&#10;VwVVKmMmQZLKjJJoqfCCkU4uvhlmPZxikoQXTIQpa0HtDCQ6KlxgJFf7JRFDYFxIuMAMuV4i5Rga&#10;ZGwk+ipcYGCdh3KUwCgnDUcS8zAxV/ttNGWQ6UbBTEKlYh6GzBIlMN14eCWu3oqYX2CGWjOeDC+a&#10;zQwJrYpJmNfczYF20e2licc6EjMzJtjKYK+7/TQhmCQxoGIGJnSunZRpQuKeuLjMmGBrroRPVheN&#10;QMyTGFNhhiGzhASmvdlAwjZjLrSSsO7w4kJiWIUNhniQwDQ220gYYMjSqJ2EeZFARYz37Tm+JUP6&#10;yGYSZXA0b5TduRPbfWbyfgxHEnYVOJMe5kruT9ILj4amVOeKUySkMU2Yu3djTxIaMN+UUw/K/8LB&#10;34feftPdvmOvxMKXhCWDKU3hdT/GWRKSk+E2M9xsZrtRxp3ElAqJx+SbmI6TKGsMGwyQ/PzZx72P&#10;Q2guoPo7GdeVzoLpU1lXc5CQnFlj9FJZZwhA8vDmjHw+8O7ZJ1T0e13vCP2rVb0SGGcMNhKjqcw6&#10;ErMZjHmNQUhiKJVZSsJNxdAag5aEEsZqEp4qlDDISXRhbCDhrKILIwSJBow9JPxVNGAEIlGFsY0E&#10;audwZax6kdZ1ubx7+VLXM8G6l3ZIDiCv/KNP99LDYSsuglXDtEoFKlNg8vm85PV2PqaNpMcpmwEf&#10;ZLl/71690eh6cp7ydIbDLFRRYDwez+LiInyQiaF9jp8Cn0ja2NiA7xMTE7Ozs/a0x1oVBQbem1la&#10;WoJPZNkTFa9aCAmUZnPjOby21+4C8l4ZZDMy4nj1lw3lOEViyTVYb3+JCOMgiU0qyuWyKDPGWRL7&#10;VASCcZzEVhUhYDCQ2K2CHAYJiQMqaGHwkDijghAGFYljKqhgsJE4qYIEBiGJwyqOw+AkcV7FQRi0&#10;JChUHIHBTIJFxWYY5CSIVGyDwU+CS8UGGCFI0KlYCiMKCUYVi2AEIkGqwh1GLBK8KhxhhCNBrcIF&#10;RkQS7ComYQQlEUCFGUZcEjFUGGCEJhFGxRCM6CQiqVDCDACJYCq6MINBIp6KBszAkAipogozSCQQ&#10;oOXP5EMdFm3k8zHwEPPCwsLm5ibUYvOT8xbFJbYKtJ7AwH/DgP+/MjAkwqsQmK2trfn5eeE+HKMx&#10;1QTOYNYlEMdL/g+MVXTyAdR/ywAAAABJRU5ErkJgglBLAQItABQABgAIAAAAIQCxgme2CgEAABMC&#10;AAATAAAAAAAAAAAAAAAAAAAAAABbQ29udGVudF9UeXBlc10ueG1sUEsBAi0AFAAGAAgAAAAhADj9&#10;If/WAAAAlAEAAAsAAAAAAAAAAAAAAAAAOwEAAF9yZWxzLy5yZWxzUEsBAi0AFAAGAAgAAAAhAHP9&#10;9YU0AwAAiQcAAA4AAAAAAAAAAAAAAAAAOgIAAGRycy9lMm9Eb2MueG1sUEsBAi0AFAAGAAgAAAAh&#10;AKomDr68AAAAIQEAABkAAAAAAAAAAAAAAAAAmgUAAGRycy9fcmVscy9lMm9Eb2MueG1sLnJlbHNQ&#10;SwECLQAUAAYACAAAACEAkjtZ9t8AAAAIAQAADwAAAAAAAAAAAAAAAACNBgAAZHJzL2Rvd25yZXYu&#10;eG1sUEsBAi0ACgAAAAAAAAAhAFaeG/OUBgAAlAYAABQAAAAAAAAAAAAAAAAAmQcAAGRycy9tZWRp&#10;YS9pbWFnZTEucG5nUEsFBgAAAAAGAAYAfAEAAF8OAAAAAA==&#10;">
                <v:shape id="_x0000_s1027" type="#_x0000_t75" style="position:absolute;width:6203;height:3105;visibility:visible;mso-wrap-style:square">
                  <v:fill o:detectmouseclick="t"/>
                  <v:path o:connecttype="none"/>
                </v:shape>
                <v:shape id="Picture 514" o:spid="_x0000_s1028" type="#_x0000_t75" style="position:absolute;width:6248;height:3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8z5wgAAANwAAAAPAAAAZHJzL2Rvd25yZXYueG1sRE/dasIw&#10;FL4XfIdwhN1pOgfiuqYyxI7JHGOdD3Bojm2xOSlN+uOefrkYePnx/Se7yTRioM7VlhU8riIQxIXV&#10;NZcKzj/ZcgvCeWSNjWVScCMHu3Q+SzDWduRvGnJfihDCLkYFlfdtLKUrKjLoVrYlDtzFdgZ9gF0p&#10;dYdjCDeNXEfRRhqsOTRU2NK+ouKa90bBmz+fTHncH7PPD8nTV9P/ng6k1MNien0B4Wnyd/G/+10r&#10;eH4Ka8OZcARk+gcAAP//AwBQSwECLQAUAAYACAAAACEA2+H2y+4AAACFAQAAEwAAAAAAAAAAAAAA&#10;AAAAAAAAW0NvbnRlbnRfVHlwZXNdLnhtbFBLAQItABQABgAIAAAAIQBa9CxbvwAAABUBAAALAAAA&#10;AAAAAAAAAAAAAB8BAABfcmVscy8ucmVsc1BLAQItABQABgAIAAAAIQCg38z5wgAAANwAAAAPAAAA&#10;AAAAAAAAAAAAAAcCAABkcnMvZG93bnJldi54bWxQSwUGAAAAAAMAAwC3AAAA9gIAAAAA&#10;">
                  <v:imagedata r:id="rId45" o:title=""/>
                </v:shape>
              </v:group>
            </w:pict>
          </mc:Fallback>
        </mc:AlternateContent>
      </w:r>
      <w:r w:rsidRPr="00263F4A">
        <w:rPr>
          <w:noProof/>
          <w:lang w:val="de-AT" w:eastAsia="de-AT"/>
        </w:rPr>
        <w:drawing>
          <wp:anchor distT="0" distB="0" distL="114300" distR="114300" simplePos="0" relativeHeight="251646464" behindDoc="0" locked="0" layoutInCell="1" allowOverlap="1" wp14:anchorId="50904B13" wp14:editId="4A9CF783">
            <wp:simplePos x="0" y="0"/>
            <wp:positionH relativeFrom="column">
              <wp:posOffset>2333625</wp:posOffset>
            </wp:positionH>
            <wp:positionV relativeFrom="paragraph">
              <wp:posOffset>15240</wp:posOffset>
            </wp:positionV>
            <wp:extent cx="616585" cy="306705"/>
            <wp:effectExtent l="0" t="0" r="0" b="0"/>
            <wp:wrapNone/>
            <wp:docPr id="511" name="Bild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6585" cy="306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3F4A">
        <w:rPr>
          <w:noProof/>
          <w:lang w:val="de-AT" w:eastAsia="de-AT"/>
        </w:rPr>
        <mc:AlternateContent>
          <mc:Choice Requires="wpc">
            <w:drawing>
              <wp:anchor distT="0" distB="0" distL="114300" distR="114300" simplePos="0" relativeHeight="251645440" behindDoc="0" locked="0" layoutInCell="1" allowOverlap="1" wp14:anchorId="02D02DBE" wp14:editId="07777AA3">
                <wp:simplePos x="0" y="0"/>
                <wp:positionH relativeFrom="column">
                  <wp:posOffset>2439670</wp:posOffset>
                </wp:positionH>
                <wp:positionV relativeFrom="paragraph">
                  <wp:posOffset>31115</wp:posOffset>
                </wp:positionV>
                <wp:extent cx="612140" cy="302260"/>
                <wp:effectExtent l="0" t="0" r="0" b="0"/>
                <wp:wrapNone/>
                <wp:docPr id="509" name="Zeichenbereich 50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2B8111E1" id="Zeichenbereich 509" o:spid="_x0000_s1026" editas="canvas" style="position:absolute;margin-left:192.1pt;margin-top:2.45pt;width:48.2pt;height:23.8pt;z-index:251645440" coordsize="6121,3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NMc7ZrgAAAACAEAAA8AAABkcnMv&#10;ZG93bnJldi54bWxMj09Lw0AUxO+C32F5ghexm6ZJiDEvRQRBBA9tFXrcZJ/Z6P4J2U0bv73rSY/D&#10;DDO/qbeL0exEkx+cRVivEmBkOycH2yO8HZ5uS2A+CCuFdpYQvsnDtrm8qEUl3dnu6LQPPYsl1lcC&#10;QYUwVpz7TpERfuVGstH7cJMRIcqp53IS51huNE+TpOBGDDYuKDHSo6Luaz8bhJeuuPlct/PRlK/v&#10;apPr43M4ZIjXV8vDPbBAS/gLwy9+RIcmMrVuttIzjbApszRGEbI7YNHPyqQA1iLkaQ68qfn/A80P&#10;AAAA//8DAFBLAQItABQABgAIAAAAIQC2gziS/gAAAOEBAAATAAAAAAAAAAAAAAAAAAAAAABbQ29u&#10;dGVudF9UeXBlc10ueG1sUEsBAi0AFAAGAAgAAAAhADj9If/WAAAAlAEAAAsAAAAAAAAAAAAAAAAA&#10;LwEAAF9yZWxzLy5yZWxzUEsBAi0AFAAGAAgAAAAhAGHwIIsUAQAAPgIAAA4AAAAAAAAAAAAAAAAA&#10;LgIAAGRycy9lMm9Eb2MueG1sUEsBAi0AFAAGAAgAAAAhANMc7ZrgAAAACAEAAA8AAAAAAAAAAAAA&#10;AAAAbgMAAGRycy9kb3ducmV2LnhtbFBLBQYAAAAABAAEAPMAAAB7BAAAAAA=&#10;">
                <v:shape id="_x0000_s1027" type="#_x0000_t75" style="position:absolute;width:6121;height:3022;visibility:visible;mso-wrap-style:square">
                  <v:fill o:detectmouseclick="t"/>
                  <v:path o:connecttype="none"/>
                </v:shape>
              </v:group>
            </w:pict>
          </mc:Fallback>
        </mc:AlternateContent>
      </w:r>
      <w:r w:rsidR="00677F22" w:rsidRPr="00263F4A">
        <w:rPr>
          <w:rFonts w:cs="Arial"/>
          <w:snapToGrid w:val="0"/>
          <w:sz w:val="24"/>
        </w:rPr>
        <w:t xml:space="preserve">die mit dem Zeichen </w:t>
      </w:r>
      <w:r w:rsidR="007D0FB5" w:rsidRPr="00263F4A">
        <w:rPr>
          <w:rFonts w:cs="Arial"/>
          <w:snapToGrid w:val="0"/>
          <w:sz w:val="24"/>
        </w:rPr>
        <w:t xml:space="preserve">                 </w:t>
      </w:r>
      <w:r w:rsidR="003429EB" w:rsidRPr="00263F4A">
        <w:rPr>
          <w:rFonts w:cs="Arial"/>
          <w:snapToGrid w:val="0"/>
          <w:sz w:val="24"/>
        </w:rPr>
        <w:t>oder</w:t>
      </w:r>
      <w:r w:rsidR="00B45EF2" w:rsidRPr="00263F4A">
        <w:rPr>
          <w:rFonts w:cs="Arial"/>
          <w:snapToGrid w:val="0"/>
          <w:sz w:val="24"/>
        </w:rPr>
        <w:t xml:space="preserve">  </w:t>
      </w:r>
      <w:r w:rsidR="0038483E" w:rsidRPr="00263F4A">
        <w:rPr>
          <w:rFonts w:cs="Arial"/>
          <w:snapToGrid w:val="0"/>
          <w:sz w:val="24"/>
        </w:rPr>
        <w:t xml:space="preserve">                 </w:t>
      </w:r>
      <w:r w:rsidR="003429EB" w:rsidRPr="00263F4A">
        <w:rPr>
          <w:rFonts w:cs="Arial"/>
          <w:snapToGrid w:val="0"/>
          <w:sz w:val="24"/>
        </w:rPr>
        <w:t>gekennzeichnet sind.</w:t>
      </w:r>
    </w:p>
    <w:p w:rsidR="003429EB" w:rsidRPr="00263F4A" w:rsidRDefault="003429EB" w:rsidP="00525D32">
      <w:pPr>
        <w:pStyle w:val="dvv3"/>
        <w:tabs>
          <w:tab w:val="clear" w:pos="680"/>
          <w:tab w:val="clear" w:pos="964"/>
        </w:tabs>
        <w:spacing w:before="0"/>
        <w:rPr>
          <w:rFonts w:cs="Arial"/>
          <w:snapToGrid w:val="0"/>
          <w:sz w:val="24"/>
        </w:rPr>
      </w:pPr>
    </w:p>
    <w:p w:rsidR="003429EB" w:rsidRPr="00263F4A" w:rsidRDefault="003429EB" w:rsidP="00525D32">
      <w:pPr>
        <w:pStyle w:val="dvv3"/>
        <w:tabs>
          <w:tab w:val="clear" w:pos="454"/>
          <w:tab w:val="clear" w:pos="680"/>
          <w:tab w:val="left" w:pos="851"/>
        </w:tabs>
        <w:spacing w:before="0"/>
        <w:ind w:left="0" w:firstLine="0"/>
        <w:rPr>
          <w:rFonts w:cs="Arial"/>
          <w:snapToGrid w:val="0"/>
          <w:sz w:val="24"/>
        </w:rPr>
      </w:pPr>
    </w:p>
    <w:p w:rsidR="004E58C9" w:rsidRPr="00263F4A" w:rsidRDefault="004E58C9" w:rsidP="00525D32">
      <w:pPr>
        <w:pStyle w:val="Kopfzeile"/>
        <w:keepNext/>
        <w:widowControl/>
        <w:numPr>
          <w:ilvl w:val="1"/>
          <w:numId w:val="33"/>
        </w:numPr>
        <w:tabs>
          <w:tab w:val="clear" w:pos="4536"/>
          <w:tab w:val="clear" w:pos="9072"/>
          <w:tab w:val="left" w:pos="851"/>
        </w:tabs>
        <w:jc w:val="both"/>
        <w:rPr>
          <w:rFonts w:ascii="Arial" w:hAnsi="Arial"/>
          <w:lang w:val="de-DE"/>
        </w:rPr>
      </w:pPr>
      <w:r w:rsidRPr="00263F4A">
        <w:rPr>
          <w:rFonts w:ascii="Arial" w:hAnsi="Arial"/>
          <w:lang w:val="de-DE"/>
        </w:rPr>
        <w:t xml:space="preserve">Beim Abstoßen und Abrollen ist </w:t>
      </w:r>
      <w:r w:rsidR="00412E12" w:rsidRPr="00263F4A">
        <w:rPr>
          <w:rFonts w:ascii="Arial" w:hAnsi="Arial"/>
          <w:lang w:val="de-DE"/>
        </w:rPr>
        <w:t>Entroll</w:t>
      </w:r>
      <w:r w:rsidRPr="00263F4A">
        <w:rPr>
          <w:rFonts w:ascii="Arial" w:hAnsi="Arial"/>
          <w:lang w:val="de-DE"/>
        </w:rPr>
        <w:t>schutz erforderlich</w:t>
      </w:r>
    </w:p>
    <w:p w:rsidR="004E58C9" w:rsidRPr="00263F4A" w:rsidRDefault="004E58C9" w:rsidP="00525D32">
      <w:pPr>
        <w:pStyle w:val="dvv3"/>
        <w:tabs>
          <w:tab w:val="clear" w:pos="454"/>
          <w:tab w:val="clear" w:pos="680"/>
          <w:tab w:val="clear" w:pos="964"/>
          <w:tab w:val="left" w:pos="993"/>
          <w:tab w:val="left" w:pos="1418"/>
        </w:tabs>
        <w:spacing w:before="0"/>
        <w:ind w:left="1418" w:hanging="425"/>
        <w:rPr>
          <w:rFonts w:cs="Arial"/>
          <w:sz w:val="24"/>
        </w:rPr>
      </w:pPr>
      <w:r w:rsidRPr="00263F4A">
        <w:rPr>
          <w:rFonts w:cs="Arial"/>
          <w:sz w:val="24"/>
        </w:rPr>
        <w:t xml:space="preserve">- </w:t>
      </w:r>
      <w:r w:rsidRPr="00263F4A">
        <w:rPr>
          <w:rFonts w:cs="Arial"/>
          <w:sz w:val="24"/>
        </w:rPr>
        <w:tab/>
        <w:t>gegen Drehscheiben und Schiebebühnen,</w:t>
      </w:r>
    </w:p>
    <w:p w:rsidR="004E58C9" w:rsidRPr="00263F4A" w:rsidRDefault="004E58C9" w:rsidP="00525D32">
      <w:pPr>
        <w:pStyle w:val="dvv3"/>
        <w:tabs>
          <w:tab w:val="clear" w:pos="454"/>
          <w:tab w:val="clear" w:pos="680"/>
          <w:tab w:val="clear" w:pos="964"/>
          <w:tab w:val="left" w:pos="993"/>
          <w:tab w:val="left" w:pos="1418"/>
        </w:tabs>
        <w:spacing w:before="0"/>
        <w:ind w:left="1418" w:hanging="425"/>
        <w:rPr>
          <w:rFonts w:cs="Arial"/>
          <w:sz w:val="24"/>
        </w:rPr>
      </w:pPr>
      <w:r w:rsidRPr="00263F4A">
        <w:rPr>
          <w:rFonts w:cs="Arial"/>
          <w:sz w:val="24"/>
        </w:rPr>
        <w:t>-</w:t>
      </w:r>
      <w:r w:rsidRPr="00263F4A">
        <w:rPr>
          <w:rFonts w:cs="Arial"/>
          <w:sz w:val="24"/>
        </w:rPr>
        <w:tab/>
        <w:t>in Gefällen größer als 2,5</w:t>
      </w:r>
      <w:r w:rsidR="004E0EE5" w:rsidRPr="00263F4A">
        <w:rPr>
          <w:rFonts w:cs="Arial"/>
          <w:sz w:val="24"/>
        </w:rPr>
        <w:t> </w:t>
      </w:r>
      <w:r w:rsidR="00D250F2" w:rsidRPr="00263F4A">
        <w:rPr>
          <w:rFonts w:cs="Arial"/>
          <w:sz w:val="24"/>
        </w:rPr>
        <w:t>‰</w:t>
      </w:r>
      <w:r w:rsidRPr="00263F4A">
        <w:rPr>
          <w:rFonts w:cs="Arial"/>
          <w:sz w:val="24"/>
        </w:rPr>
        <w:t xml:space="preserve"> oder</w:t>
      </w:r>
    </w:p>
    <w:p w:rsidR="00E608D2" w:rsidRPr="00263F4A" w:rsidRDefault="004E58C9" w:rsidP="00525D32">
      <w:pPr>
        <w:pStyle w:val="dvv3"/>
        <w:tabs>
          <w:tab w:val="clear" w:pos="454"/>
          <w:tab w:val="clear" w:pos="680"/>
          <w:tab w:val="clear" w:pos="964"/>
          <w:tab w:val="left" w:pos="993"/>
          <w:tab w:val="left" w:pos="1418"/>
        </w:tabs>
        <w:spacing w:before="0"/>
        <w:ind w:left="1418" w:hanging="425"/>
        <w:rPr>
          <w:rFonts w:cs="Arial"/>
          <w:sz w:val="24"/>
        </w:rPr>
      </w:pPr>
      <w:r w:rsidRPr="00263F4A">
        <w:rPr>
          <w:rFonts w:cs="Arial"/>
          <w:sz w:val="24"/>
        </w:rPr>
        <w:t xml:space="preserve">- </w:t>
      </w:r>
      <w:r w:rsidRPr="00263F4A">
        <w:rPr>
          <w:rFonts w:cs="Arial"/>
          <w:sz w:val="24"/>
        </w:rPr>
        <w:tab/>
        <w:t xml:space="preserve">gegen </w:t>
      </w:r>
      <w:r w:rsidR="00D250F2" w:rsidRPr="00263F4A">
        <w:rPr>
          <w:rFonts w:cs="Arial"/>
          <w:sz w:val="24"/>
        </w:rPr>
        <w:t xml:space="preserve">ein </w:t>
      </w:r>
      <w:r w:rsidRPr="00263F4A">
        <w:rPr>
          <w:rFonts w:cs="Arial"/>
          <w:sz w:val="24"/>
        </w:rPr>
        <w:t>Gefälle über 2,5</w:t>
      </w:r>
      <w:r w:rsidR="004E0EE5" w:rsidRPr="00263F4A">
        <w:rPr>
          <w:rFonts w:cs="Arial"/>
          <w:sz w:val="24"/>
        </w:rPr>
        <w:t> </w:t>
      </w:r>
      <w:r w:rsidR="00D250F2" w:rsidRPr="00263F4A">
        <w:rPr>
          <w:rFonts w:cs="Arial"/>
          <w:sz w:val="24"/>
        </w:rPr>
        <w:t>‰</w:t>
      </w:r>
      <w:r w:rsidR="00E608D2" w:rsidRPr="00263F4A">
        <w:rPr>
          <w:rFonts w:cs="Arial"/>
          <w:sz w:val="24"/>
        </w:rPr>
        <w:t>.</w:t>
      </w:r>
    </w:p>
    <w:p w:rsidR="00E608D2" w:rsidRPr="00263F4A" w:rsidRDefault="00E608D2" w:rsidP="00525D32">
      <w:pPr>
        <w:pStyle w:val="dvv3"/>
        <w:tabs>
          <w:tab w:val="clear" w:pos="454"/>
          <w:tab w:val="clear" w:pos="680"/>
          <w:tab w:val="clear" w:pos="964"/>
          <w:tab w:val="left" w:pos="851"/>
          <w:tab w:val="left" w:pos="1418"/>
        </w:tabs>
        <w:spacing w:before="0"/>
        <w:ind w:left="851" w:firstLine="0"/>
        <w:rPr>
          <w:rFonts w:cs="Arial"/>
          <w:snapToGrid w:val="0"/>
          <w:sz w:val="24"/>
        </w:rPr>
      </w:pPr>
    </w:p>
    <w:p w:rsidR="00A0799B" w:rsidRPr="00263F4A" w:rsidRDefault="003429EB" w:rsidP="00525D32">
      <w:pPr>
        <w:pStyle w:val="Kopfzeile"/>
        <w:keepNext/>
        <w:widowControl/>
        <w:numPr>
          <w:ilvl w:val="1"/>
          <w:numId w:val="33"/>
        </w:numPr>
        <w:tabs>
          <w:tab w:val="clear" w:pos="4536"/>
          <w:tab w:val="clear" w:pos="9072"/>
          <w:tab w:val="left" w:pos="851"/>
        </w:tabs>
        <w:jc w:val="both"/>
        <w:rPr>
          <w:rFonts w:ascii="Arial" w:hAnsi="Arial"/>
          <w:lang w:val="de-DE"/>
        </w:rPr>
      </w:pPr>
      <w:r w:rsidRPr="00263F4A">
        <w:rPr>
          <w:rFonts w:ascii="Arial" w:hAnsi="Arial"/>
          <w:lang w:val="de-DE"/>
        </w:rPr>
        <w:t xml:space="preserve">Als </w:t>
      </w:r>
      <w:r w:rsidR="00412E12" w:rsidRPr="00263F4A">
        <w:rPr>
          <w:rFonts w:ascii="Arial" w:hAnsi="Arial"/>
          <w:lang w:val="de-DE"/>
        </w:rPr>
        <w:t>Entroll</w:t>
      </w:r>
      <w:r w:rsidRPr="00263F4A">
        <w:rPr>
          <w:rFonts w:ascii="Arial" w:hAnsi="Arial"/>
          <w:lang w:val="de-DE"/>
        </w:rPr>
        <w:t>schutz gilt</w:t>
      </w:r>
    </w:p>
    <w:p w:rsidR="004E58C9" w:rsidRPr="00263F4A" w:rsidRDefault="003429EB" w:rsidP="00525D32">
      <w:pPr>
        <w:pStyle w:val="dvv3"/>
        <w:tabs>
          <w:tab w:val="clear" w:pos="454"/>
          <w:tab w:val="clear" w:pos="680"/>
          <w:tab w:val="clear" w:pos="964"/>
          <w:tab w:val="left" w:pos="993"/>
          <w:tab w:val="left" w:pos="1418"/>
        </w:tabs>
        <w:spacing w:before="0"/>
        <w:ind w:left="1418" w:hanging="425"/>
        <w:rPr>
          <w:rFonts w:cs="Arial"/>
          <w:snapToGrid w:val="0"/>
          <w:sz w:val="24"/>
        </w:rPr>
      </w:pPr>
      <w:r w:rsidRPr="00263F4A">
        <w:rPr>
          <w:rFonts w:cs="Arial"/>
          <w:snapToGrid w:val="0"/>
          <w:sz w:val="24"/>
        </w:rPr>
        <w:t xml:space="preserve">- </w:t>
      </w:r>
      <w:r w:rsidRPr="00263F4A">
        <w:rPr>
          <w:rFonts w:cs="Arial"/>
          <w:snapToGrid w:val="0"/>
          <w:sz w:val="24"/>
        </w:rPr>
        <w:tab/>
        <w:t xml:space="preserve">wenn die anrollenden Wagen mit </w:t>
      </w:r>
      <w:r w:rsidR="000F62F6" w:rsidRPr="00263F4A">
        <w:rPr>
          <w:rFonts w:cs="Arial"/>
          <w:sz w:val="24"/>
        </w:rPr>
        <w:t>einer von der Plattform eines Wagens aus bedienbare</w:t>
      </w:r>
      <w:r w:rsidR="009C6E62" w:rsidRPr="00263F4A">
        <w:rPr>
          <w:rFonts w:cs="Arial"/>
          <w:sz w:val="24"/>
        </w:rPr>
        <w:t>n</w:t>
      </w:r>
      <w:r w:rsidR="000F62F6" w:rsidRPr="00263F4A">
        <w:rPr>
          <w:rFonts w:cs="Arial"/>
          <w:sz w:val="24"/>
        </w:rPr>
        <w:t xml:space="preserve"> Handbremse</w:t>
      </w:r>
      <w:r w:rsidR="000F62F6" w:rsidRPr="00263F4A" w:rsidDel="000F62F6">
        <w:rPr>
          <w:rFonts w:cs="Arial"/>
          <w:snapToGrid w:val="0"/>
          <w:sz w:val="24"/>
        </w:rPr>
        <w:t xml:space="preserve"> </w:t>
      </w:r>
      <w:r w:rsidRPr="00263F4A">
        <w:rPr>
          <w:rFonts w:cs="Arial"/>
          <w:snapToGrid w:val="0"/>
          <w:sz w:val="24"/>
        </w:rPr>
        <w:t>angehalten werden</w:t>
      </w:r>
      <w:r w:rsidR="00E16340" w:rsidRPr="00263F4A">
        <w:rPr>
          <w:rFonts w:cs="Arial"/>
          <w:snapToGrid w:val="0"/>
          <w:sz w:val="24"/>
        </w:rPr>
        <w:t xml:space="preserve"> </w:t>
      </w:r>
      <w:r w:rsidRPr="00263F4A">
        <w:rPr>
          <w:rFonts w:cs="Arial"/>
          <w:snapToGrid w:val="0"/>
          <w:sz w:val="24"/>
        </w:rPr>
        <w:t>oder</w:t>
      </w:r>
    </w:p>
    <w:p w:rsidR="00412E12" w:rsidRPr="00263F4A" w:rsidRDefault="003429EB" w:rsidP="00525D32">
      <w:pPr>
        <w:pStyle w:val="dvv3"/>
        <w:tabs>
          <w:tab w:val="clear" w:pos="454"/>
          <w:tab w:val="clear" w:pos="680"/>
          <w:tab w:val="clear" w:pos="964"/>
          <w:tab w:val="left" w:pos="993"/>
          <w:tab w:val="left" w:pos="1418"/>
        </w:tabs>
        <w:spacing w:before="0"/>
        <w:ind w:left="993" w:firstLine="0"/>
        <w:rPr>
          <w:rFonts w:cs="Arial"/>
          <w:snapToGrid w:val="0"/>
          <w:sz w:val="24"/>
        </w:rPr>
      </w:pPr>
      <w:r w:rsidRPr="00263F4A">
        <w:rPr>
          <w:rFonts w:cs="Arial"/>
          <w:snapToGrid w:val="0"/>
          <w:sz w:val="24"/>
        </w:rPr>
        <w:t xml:space="preserve">- </w:t>
      </w:r>
      <w:r w:rsidRPr="00263F4A">
        <w:rPr>
          <w:rFonts w:cs="Arial"/>
          <w:snapToGrid w:val="0"/>
          <w:sz w:val="24"/>
        </w:rPr>
        <w:tab/>
        <w:t xml:space="preserve">wenn </w:t>
      </w:r>
      <w:r w:rsidR="001C212A" w:rsidRPr="00263F4A">
        <w:rPr>
          <w:rFonts w:cs="Arial"/>
          <w:snapToGrid w:val="0"/>
          <w:sz w:val="24"/>
        </w:rPr>
        <w:t xml:space="preserve">im Gleis </w:t>
      </w:r>
      <w:r w:rsidRPr="00263F4A">
        <w:rPr>
          <w:rFonts w:cs="Arial"/>
          <w:snapToGrid w:val="0"/>
          <w:sz w:val="24"/>
        </w:rPr>
        <w:t>ein doppelt gesicherter Wagen</w:t>
      </w:r>
      <w:r w:rsidR="001379F3" w:rsidRPr="00263F4A">
        <w:rPr>
          <w:rFonts w:cs="Arial"/>
          <w:snapToGrid w:val="0"/>
          <w:sz w:val="24"/>
        </w:rPr>
        <w:t xml:space="preserve"> (siehe </w:t>
      </w:r>
      <w:r w:rsidR="00A8047C" w:rsidRPr="00263F4A">
        <w:rPr>
          <w:rFonts w:cs="Arial"/>
          <w:snapToGrid w:val="0"/>
          <w:sz w:val="24"/>
        </w:rPr>
        <w:t>Punkt</w:t>
      </w:r>
      <w:r w:rsidR="00DE00F5">
        <w:rPr>
          <w:rFonts w:cs="Arial"/>
          <w:snapToGrid w:val="0"/>
          <w:sz w:val="24"/>
        </w:rPr>
        <w:t xml:space="preserve"> </w:t>
      </w:r>
      <w:r w:rsidR="002E1617">
        <w:rPr>
          <w:rFonts w:cs="Arial"/>
          <w:snapToGrid w:val="0"/>
          <w:sz w:val="24"/>
        </w:rPr>
        <w:fldChar w:fldCharType="begin"/>
      </w:r>
      <w:r w:rsidR="002E1617">
        <w:rPr>
          <w:rFonts w:cs="Arial"/>
          <w:snapToGrid w:val="0"/>
          <w:sz w:val="24"/>
        </w:rPr>
        <w:instrText xml:space="preserve"> REF _Ref504574742 \r \h </w:instrText>
      </w:r>
      <w:r w:rsidR="002E1617">
        <w:rPr>
          <w:rFonts w:cs="Arial"/>
          <w:snapToGrid w:val="0"/>
          <w:sz w:val="24"/>
        </w:rPr>
      </w:r>
      <w:r w:rsidR="002E1617">
        <w:rPr>
          <w:rFonts w:cs="Arial"/>
          <w:snapToGrid w:val="0"/>
          <w:sz w:val="24"/>
        </w:rPr>
        <w:fldChar w:fldCharType="separate"/>
      </w:r>
      <w:r w:rsidR="001C0019">
        <w:rPr>
          <w:rFonts w:cs="Arial"/>
          <w:snapToGrid w:val="0"/>
          <w:sz w:val="24"/>
        </w:rPr>
        <w:t>6.11.9</w:t>
      </w:r>
      <w:r w:rsidR="002E1617">
        <w:rPr>
          <w:rFonts w:cs="Arial"/>
          <w:snapToGrid w:val="0"/>
          <w:sz w:val="24"/>
        </w:rPr>
        <w:fldChar w:fldCharType="end"/>
      </w:r>
      <w:r w:rsidR="001379F3" w:rsidRPr="00263F4A">
        <w:rPr>
          <w:rFonts w:cs="Arial"/>
          <w:snapToGrid w:val="0"/>
          <w:sz w:val="24"/>
        </w:rPr>
        <w:t>)</w:t>
      </w:r>
      <w:r w:rsidRPr="00263F4A">
        <w:rPr>
          <w:rFonts w:cs="Arial"/>
          <w:snapToGrid w:val="0"/>
          <w:sz w:val="24"/>
        </w:rPr>
        <w:t xml:space="preserve"> aufgestellt ist</w:t>
      </w:r>
      <w:r w:rsidR="00E16340" w:rsidRPr="00263F4A">
        <w:rPr>
          <w:rFonts w:cs="Arial"/>
          <w:snapToGrid w:val="0"/>
          <w:sz w:val="24"/>
        </w:rPr>
        <w:t>.</w:t>
      </w:r>
    </w:p>
    <w:p w:rsidR="00412E12" w:rsidRPr="00263F4A" w:rsidRDefault="00412E12" w:rsidP="00525D32">
      <w:pPr>
        <w:pStyle w:val="dvv3"/>
        <w:tabs>
          <w:tab w:val="clear" w:pos="454"/>
          <w:tab w:val="clear" w:pos="680"/>
          <w:tab w:val="clear" w:pos="964"/>
          <w:tab w:val="left" w:pos="993"/>
          <w:tab w:val="left" w:pos="1418"/>
        </w:tabs>
        <w:spacing w:before="0"/>
        <w:ind w:left="1418" w:hanging="425"/>
        <w:rPr>
          <w:rFonts w:cs="Arial"/>
          <w:snapToGrid w:val="0"/>
          <w:sz w:val="24"/>
        </w:rPr>
      </w:pPr>
    </w:p>
    <w:p w:rsidR="00412E12" w:rsidRPr="00263F4A" w:rsidRDefault="00412E12" w:rsidP="00525D32">
      <w:pPr>
        <w:pStyle w:val="Kopfzeile"/>
        <w:widowControl/>
        <w:numPr>
          <w:ilvl w:val="1"/>
          <w:numId w:val="33"/>
        </w:numPr>
        <w:tabs>
          <w:tab w:val="clear" w:pos="4536"/>
          <w:tab w:val="clear" w:pos="9072"/>
          <w:tab w:val="left" w:pos="851"/>
        </w:tabs>
        <w:jc w:val="both"/>
        <w:rPr>
          <w:rFonts w:ascii="Arial" w:hAnsi="Arial"/>
          <w:lang w:val="de-DE"/>
        </w:rPr>
      </w:pPr>
      <w:r w:rsidRPr="00263F4A">
        <w:rPr>
          <w:rFonts w:ascii="Arial" w:hAnsi="Arial"/>
          <w:lang w:val="de-DE"/>
        </w:rPr>
        <w:t xml:space="preserve">Die unter Punkt </w:t>
      </w:r>
      <w:r w:rsidR="00386EDD" w:rsidRPr="00263F4A">
        <w:rPr>
          <w:rFonts w:ascii="Arial" w:hAnsi="Arial"/>
          <w:lang w:val="de-DE"/>
        </w:rPr>
        <w:fldChar w:fldCharType="begin"/>
      </w:r>
      <w:r w:rsidR="00386EDD" w:rsidRPr="00263F4A">
        <w:rPr>
          <w:rFonts w:ascii="Arial" w:hAnsi="Arial"/>
          <w:lang w:val="de-DE"/>
        </w:rPr>
        <w:instrText xml:space="preserve"> REF _Ref486582798 \r \h </w:instrText>
      </w:r>
      <w:r w:rsidR="00525D32">
        <w:rPr>
          <w:rFonts w:ascii="Arial" w:hAnsi="Arial"/>
          <w:lang w:val="de-DE"/>
        </w:rPr>
        <w:instrText xml:space="preserve"> \* MERGEFORMAT </w:instrText>
      </w:r>
      <w:r w:rsidR="00386EDD" w:rsidRPr="00263F4A">
        <w:rPr>
          <w:rFonts w:ascii="Arial" w:hAnsi="Arial"/>
          <w:lang w:val="de-DE"/>
        </w:rPr>
      </w:r>
      <w:r w:rsidR="00386EDD" w:rsidRPr="00263F4A">
        <w:rPr>
          <w:rFonts w:ascii="Arial" w:hAnsi="Arial"/>
          <w:lang w:val="de-DE"/>
        </w:rPr>
        <w:fldChar w:fldCharType="separate"/>
      </w:r>
      <w:r w:rsidR="001C0019">
        <w:rPr>
          <w:rFonts w:ascii="Arial" w:hAnsi="Arial"/>
          <w:lang w:val="de-DE"/>
        </w:rPr>
        <w:t>13.2</w:t>
      </w:r>
      <w:r w:rsidR="00386EDD" w:rsidRPr="00263F4A">
        <w:rPr>
          <w:rFonts w:ascii="Arial" w:hAnsi="Arial"/>
          <w:lang w:val="de-DE"/>
        </w:rPr>
        <w:fldChar w:fldCharType="end"/>
      </w:r>
      <w:r w:rsidRPr="00263F4A">
        <w:rPr>
          <w:rFonts w:ascii="Arial" w:hAnsi="Arial"/>
          <w:lang w:val="de-DE"/>
        </w:rPr>
        <w:t xml:space="preserve"> aufgezählten sowie die mit dem Signal „Fahrzeug darf nicht bewegt werden“ </w:t>
      </w:r>
      <w:r w:rsidR="007767DB" w:rsidRPr="00263F4A">
        <w:rPr>
          <w:rFonts w:ascii="Arial" w:hAnsi="Arial"/>
          <w:lang w:val="de-DE"/>
        </w:rPr>
        <w:t xml:space="preserve">(siehe Kapitel </w:t>
      </w:r>
      <w:r w:rsidR="001D3AE6" w:rsidRPr="00263F4A">
        <w:rPr>
          <w:rFonts w:ascii="Arial" w:hAnsi="Arial"/>
          <w:lang w:val="de-DE"/>
        </w:rPr>
        <w:fldChar w:fldCharType="begin"/>
      </w:r>
      <w:r w:rsidR="001D3AE6" w:rsidRPr="00263F4A">
        <w:rPr>
          <w:rFonts w:ascii="Arial" w:hAnsi="Arial"/>
          <w:lang w:val="de-DE"/>
        </w:rPr>
        <w:instrText xml:space="preserve"> REF _Ref437272443 \r \h </w:instrText>
      </w:r>
      <w:r w:rsidR="00525D32">
        <w:rPr>
          <w:rFonts w:ascii="Arial" w:hAnsi="Arial"/>
          <w:lang w:val="de-DE"/>
        </w:rPr>
        <w:instrText xml:space="preserve"> \* MERGEFORMAT </w:instrText>
      </w:r>
      <w:r w:rsidR="001D3AE6" w:rsidRPr="00263F4A">
        <w:rPr>
          <w:rFonts w:ascii="Arial" w:hAnsi="Arial"/>
          <w:lang w:val="de-DE"/>
        </w:rPr>
      </w:r>
      <w:r w:rsidR="001D3AE6" w:rsidRPr="00263F4A">
        <w:rPr>
          <w:rFonts w:ascii="Arial" w:hAnsi="Arial"/>
          <w:lang w:val="de-DE"/>
        </w:rPr>
        <w:fldChar w:fldCharType="separate"/>
      </w:r>
      <w:r w:rsidR="001C0019">
        <w:rPr>
          <w:rFonts w:ascii="Arial" w:hAnsi="Arial"/>
          <w:lang w:val="de-DE"/>
        </w:rPr>
        <w:t>15.8</w:t>
      </w:r>
      <w:r w:rsidR="001D3AE6" w:rsidRPr="00263F4A">
        <w:rPr>
          <w:rFonts w:ascii="Arial" w:hAnsi="Arial"/>
          <w:lang w:val="de-DE"/>
        </w:rPr>
        <w:fldChar w:fldCharType="end"/>
      </w:r>
      <w:r w:rsidR="007767DB" w:rsidRPr="00263F4A">
        <w:rPr>
          <w:rFonts w:ascii="Arial" w:hAnsi="Arial"/>
          <w:lang w:val="de-DE"/>
        </w:rPr>
        <w:t xml:space="preserve">) </w:t>
      </w:r>
      <w:r w:rsidRPr="00263F4A">
        <w:rPr>
          <w:rFonts w:ascii="Arial" w:hAnsi="Arial"/>
          <w:lang w:val="de-DE"/>
        </w:rPr>
        <w:t>gekennzeichneten Fahrzeuge dürfen keinem Anprall anrollender Wagen ausgesetzt werden.</w:t>
      </w:r>
    </w:p>
    <w:p w:rsidR="003429EB" w:rsidRPr="00263F4A" w:rsidRDefault="003429EB" w:rsidP="00525D32">
      <w:pPr>
        <w:pStyle w:val="dvv3"/>
        <w:tabs>
          <w:tab w:val="clear" w:pos="454"/>
          <w:tab w:val="clear" w:pos="680"/>
          <w:tab w:val="clear" w:pos="964"/>
          <w:tab w:val="left" w:pos="851"/>
          <w:tab w:val="left" w:pos="1418"/>
        </w:tabs>
        <w:spacing w:before="0"/>
        <w:ind w:left="0" w:firstLine="0"/>
        <w:rPr>
          <w:rFonts w:cs="Arial"/>
          <w:snapToGrid w:val="0"/>
          <w:sz w:val="24"/>
        </w:rPr>
      </w:pPr>
    </w:p>
    <w:p w:rsidR="00412E12" w:rsidRPr="00263F4A" w:rsidRDefault="00412E12" w:rsidP="00525D32">
      <w:pPr>
        <w:pStyle w:val="Kopfzeile"/>
        <w:keepNext/>
        <w:widowControl/>
        <w:numPr>
          <w:ilvl w:val="1"/>
          <w:numId w:val="33"/>
        </w:numPr>
        <w:tabs>
          <w:tab w:val="clear" w:pos="4536"/>
          <w:tab w:val="clear" w:pos="9072"/>
          <w:tab w:val="left" w:pos="851"/>
        </w:tabs>
        <w:jc w:val="both"/>
        <w:rPr>
          <w:rFonts w:ascii="Arial" w:hAnsi="Arial"/>
          <w:lang w:val="de-DE"/>
        </w:rPr>
      </w:pPr>
      <w:r w:rsidRPr="00263F4A">
        <w:rPr>
          <w:rFonts w:ascii="Arial" w:hAnsi="Arial"/>
          <w:lang w:val="de-DE"/>
        </w:rPr>
        <w:t>Als Anprallschutz gilt</w:t>
      </w:r>
    </w:p>
    <w:p w:rsidR="00412E12" w:rsidRPr="00263F4A" w:rsidRDefault="00412E12" w:rsidP="00525D32">
      <w:pPr>
        <w:pStyle w:val="dvv3"/>
        <w:tabs>
          <w:tab w:val="clear" w:pos="454"/>
          <w:tab w:val="clear" w:pos="680"/>
          <w:tab w:val="clear" w:pos="964"/>
          <w:tab w:val="left" w:pos="993"/>
          <w:tab w:val="left" w:pos="1418"/>
        </w:tabs>
        <w:spacing w:before="0"/>
        <w:ind w:left="1418" w:hanging="425"/>
        <w:rPr>
          <w:rFonts w:cs="Arial"/>
          <w:snapToGrid w:val="0"/>
          <w:sz w:val="24"/>
        </w:rPr>
      </w:pPr>
      <w:r w:rsidRPr="00263F4A">
        <w:rPr>
          <w:rFonts w:cs="Arial"/>
          <w:snapToGrid w:val="0"/>
          <w:sz w:val="24"/>
        </w:rPr>
        <w:t xml:space="preserve">- </w:t>
      </w:r>
      <w:r w:rsidRPr="00263F4A">
        <w:rPr>
          <w:rFonts w:cs="Arial"/>
          <w:snapToGrid w:val="0"/>
          <w:sz w:val="24"/>
        </w:rPr>
        <w:tab/>
        <w:t xml:space="preserve">wenn die anrollenden Wagen mit </w:t>
      </w:r>
      <w:r w:rsidRPr="00263F4A">
        <w:rPr>
          <w:rFonts w:cs="Arial"/>
          <w:sz w:val="24"/>
        </w:rPr>
        <w:t>einer von der Plattform eines Wagens aus bedienbare</w:t>
      </w:r>
      <w:r w:rsidR="009C6E62" w:rsidRPr="00263F4A">
        <w:rPr>
          <w:rFonts w:cs="Arial"/>
          <w:sz w:val="24"/>
        </w:rPr>
        <w:t>n</w:t>
      </w:r>
      <w:r w:rsidRPr="00263F4A">
        <w:rPr>
          <w:rFonts w:cs="Arial"/>
          <w:sz w:val="24"/>
        </w:rPr>
        <w:t xml:space="preserve"> Handbremse</w:t>
      </w:r>
      <w:r w:rsidRPr="00263F4A" w:rsidDel="000F62F6">
        <w:rPr>
          <w:rFonts w:cs="Arial"/>
          <w:snapToGrid w:val="0"/>
          <w:sz w:val="24"/>
        </w:rPr>
        <w:t xml:space="preserve"> </w:t>
      </w:r>
      <w:r w:rsidRPr="00263F4A">
        <w:rPr>
          <w:rFonts w:cs="Arial"/>
          <w:snapToGrid w:val="0"/>
          <w:sz w:val="24"/>
        </w:rPr>
        <w:t>angehalten werden,</w:t>
      </w:r>
    </w:p>
    <w:p w:rsidR="00412E12" w:rsidRPr="00263F4A" w:rsidRDefault="00412E12" w:rsidP="00525D32">
      <w:pPr>
        <w:pStyle w:val="dvv3"/>
        <w:tabs>
          <w:tab w:val="clear" w:pos="454"/>
          <w:tab w:val="clear" w:pos="680"/>
          <w:tab w:val="clear" w:pos="964"/>
          <w:tab w:val="left" w:pos="993"/>
          <w:tab w:val="left" w:pos="1418"/>
        </w:tabs>
        <w:spacing w:before="0"/>
        <w:ind w:left="1418" w:hanging="425"/>
        <w:rPr>
          <w:rFonts w:cs="Arial"/>
          <w:snapToGrid w:val="0"/>
          <w:sz w:val="24"/>
        </w:rPr>
      </w:pPr>
      <w:r w:rsidRPr="00263F4A">
        <w:rPr>
          <w:rFonts w:cs="Arial"/>
          <w:snapToGrid w:val="0"/>
          <w:sz w:val="24"/>
        </w:rPr>
        <w:t xml:space="preserve">- </w:t>
      </w:r>
      <w:r w:rsidRPr="00263F4A">
        <w:rPr>
          <w:rFonts w:cs="Arial"/>
          <w:snapToGrid w:val="0"/>
          <w:sz w:val="24"/>
        </w:rPr>
        <w:tab/>
        <w:t xml:space="preserve">wenn </w:t>
      </w:r>
      <w:r w:rsidR="001C212A" w:rsidRPr="00263F4A">
        <w:rPr>
          <w:rFonts w:cs="Arial"/>
          <w:snapToGrid w:val="0"/>
          <w:sz w:val="24"/>
        </w:rPr>
        <w:t>in mindestens 10 m Abstand</w:t>
      </w:r>
      <w:r w:rsidRPr="00263F4A">
        <w:rPr>
          <w:rFonts w:cs="Arial"/>
          <w:snapToGrid w:val="0"/>
          <w:sz w:val="24"/>
        </w:rPr>
        <w:t xml:space="preserve"> ein doppelt gesicherter Wagen aufge</w:t>
      </w:r>
      <w:r w:rsidR="001C212A" w:rsidRPr="00263F4A">
        <w:rPr>
          <w:rFonts w:cs="Arial"/>
          <w:snapToGrid w:val="0"/>
          <w:sz w:val="24"/>
        </w:rPr>
        <w:t>stellt ist,</w:t>
      </w:r>
    </w:p>
    <w:p w:rsidR="001C212A" w:rsidRPr="00263F4A" w:rsidRDefault="001C212A" w:rsidP="00525D32">
      <w:pPr>
        <w:pStyle w:val="dvv3"/>
        <w:tabs>
          <w:tab w:val="clear" w:pos="454"/>
          <w:tab w:val="clear" w:pos="680"/>
          <w:tab w:val="clear" w:pos="964"/>
          <w:tab w:val="left" w:pos="1418"/>
        </w:tabs>
        <w:spacing w:before="0"/>
        <w:ind w:left="1418" w:hanging="425"/>
        <w:rPr>
          <w:rFonts w:cs="Arial"/>
          <w:snapToGrid w:val="0"/>
          <w:sz w:val="24"/>
        </w:rPr>
      </w:pPr>
      <w:r w:rsidRPr="00263F4A">
        <w:rPr>
          <w:rFonts w:cs="Arial"/>
          <w:snapToGrid w:val="0"/>
          <w:sz w:val="24"/>
        </w:rPr>
        <w:t>-</w:t>
      </w:r>
      <w:r w:rsidRPr="00263F4A">
        <w:rPr>
          <w:rFonts w:cs="Arial"/>
          <w:snapToGrid w:val="0"/>
          <w:sz w:val="24"/>
        </w:rPr>
        <w:tab/>
        <w:t>das Auflegen von zwei Hemmschuhen in gleicher Höhe 10 m vor den zu schützenden Eisenbahnfahrzeugen</w:t>
      </w:r>
      <w:r w:rsidR="009C6E62" w:rsidRPr="00263F4A">
        <w:rPr>
          <w:rFonts w:cs="Arial"/>
          <w:snapToGrid w:val="0"/>
          <w:sz w:val="24"/>
        </w:rPr>
        <w:t xml:space="preserve"> oder</w:t>
      </w:r>
      <w:r w:rsidRPr="00263F4A">
        <w:rPr>
          <w:rFonts w:cs="Arial"/>
          <w:snapToGrid w:val="0"/>
          <w:sz w:val="24"/>
        </w:rPr>
        <w:t xml:space="preserve"> </w:t>
      </w:r>
    </w:p>
    <w:p w:rsidR="00412E12" w:rsidRPr="00263F4A" w:rsidRDefault="001C212A" w:rsidP="00525D32">
      <w:pPr>
        <w:pStyle w:val="dvv3"/>
        <w:tabs>
          <w:tab w:val="clear" w:pos="454"/>
          <w:tab w:val="clear" w:pos="680"/>
          <w:tab w:val="clear" w:pos="964"/>
          <w:tab w:val="left" w:pos="1418"/>
        </w:tabs>
        <w:spacing w:before="0"/>
        <w:ind w:left="851" w:firstLine="142"/>
        <w:rPr>
          <w:rFonts w:cs="Arial"/>
          <w:snapToGrid w:val="0"/>
          <w:sz w:val="24"/>
        </w:rPr>
      </w:pPr>
      <w:r w:rsidRPr="00263F4A">
        <w:rPr>
          <w:rFonts w:cs="Arial"/>
          <w:snapToGrid w:val="0"/>
          <w:sz w:val="24"/>
        </w:rPr>
        <w:t>-</w:t>
      </w:r>
      <w:r w:rsidRPr="00263F4A">
        <w:rPr>
          <w:rFonts w:cs="Arial"/>
          <w:snapToGrid w:val="0"/>
          <w:sz w:val="24"/>
        </w:rPr>
        <w:tab/>
        <w:t>das Einzelsperren der Zugangsweichen</w:t>
      </w:r>
      <w:r w:rsidR="009C6E62" w:rsidRPr="00263F4A">
        <w:rPr>
          <w:rFonts w:cs="Arial"/>
          <w:snapToGrid w:val="0"/>
          <w:sz w:val="24"/>
        </w:rPr>
        <w:t xml:space="preserve"> in abweisender Stellung.</w:t>
      </w:r>
    </w:p>
    <w:p w:rsidR="009C6E62" w:rsidRPr="00263F4A" w:rsidRDefault="009C6E62" w:rsidP="00525D32">
      <w:pPr>
        <w:pStyle w:val="dvv3"/>
        <w:tabs>
          <w:tab w:val="clear" w:pos="454"/>
          <w:tab w:val="clear" w:pos="680"/>
          <w:tab w:val="clear" w:pos="964"/>
          <w:tab w:val="left" w:pos="1418"/>
        </w:tabs>
        <w:spacing w:before="0"/>
        <w:ind w:left="851" w:firstLine="0"/>
        <w:rPr>
          <w:rFonts w:cs="Arial"/>
          <w:snapToGrid w:val="0"/>
          <w:sz w:val="24"/>
        </w:rPr>
      </w:pPr>
    </w:p>
    <w:p w:rsidR="003429EB" w:rsidRPr="00263F4A" w:rsidRDefault="003429EB" w:rsidP="00525D32">
      <w:pPr>
        <w:pStyle w:val="Kopfzeile"/>
        <w:widowControl/>
        <w:numPr>
          <w:ilvl w:val="1"/>
          <w:numId w:val="33"/>
        </w:numPr>
        <w:tabs>
          <w:tab w:val="clear" w:pos="4536"/>
          <w:tab w:val="clear" w:pos="9072"/>
          <w:tab w:val="left" w:pos="851"/>
        </w:tabs>
        <w:jc w:val="both"/>
        <w:rPr>
          <w:rFonts w:ascii="Arial" w:hAnsi="Arial"/>
          <w:lang w:val="de-DE"/>
        </w:rPr>
      </w:pPr>
      <w:r w:rsidRPr="00263F4A">
        <w:rPr>
          <w:rFonts w:ascii="Arial" w:hAnsi="Arial"/>
          <w:lang w:val="de-DE"/>
        </w:rPr>
        <w:t xml:space="preserve">Gleichzeitig abgestoßene oder abgerollte Wagen müssen untereinander gekuppelt sein. </w:t>
      </w:r>
    </w:p>
    <w:p w:rsidR="003429EB" w:rsidRPr="00263F4A" w:rsidRDefault="003429EB" w:rsidP="00525D32">
      <w:pPr>
        <w:pStyle w:val="dvv3"/>
        <w:tabs>
          <w:tab w:val="clear" w:pos="454"/>
          <w:tab w:val="clear" w:pos="680"/>
          <w:tab w:val="left" w:pos="851"/>
        </w:tabs>
        <w:spacing w:before="0"/>
        <w:ind w:left="0" w:firstLine="0"/>
        <w:rPr>
          <w:rFonts w:cs="Arial"/>
          <w:snapToGrid w:val="0"/>
          <w:sz w:val="24"/>
        </w:rPr>
      </w:pPr>
    </w:p>
    <w:p w:rsidR="003429EB" w:rsidRPr="00263F4A" w:rsidRDefault="003429EB" w:rsidP="00525D32">
      <w:pPr>
        <w:pStyle w:val="Kopfzeile"/>
        <w:widowControl/>
        <w:numPr>
          <w:ilvl w:val="1"/>
          <w:numId w:val="33"/>
        </w:numPr>
        <w:tabs>
          <w:tab w:val="clear" w:pos="4536"/>
          <w:tab w:val="clear" w:pos="9072"/>
          <w:tab w:val="left" w:pos="851"/>
        </w:tabs>
        <w:jc w:val="both"/>
        <w:rPr>
          <w:rFonts w:ascii="Arial" w:hAnsi="Arial"/>
          <w:lang w:val="de-DE"/>
        </w:rPr>
      </w:pPr>
      <w:r w:rsidRPr="00263F4A">
        <w:rPr>
          <w:rFonts w:ascii="Arial" w:hAnsi="Arial"/>
          <w:lang w:val="de-DE"/>
        </w:rPr>
        <w:t>Der Lauf der rollenden Wagen ist zu beobachten.</w:t>
      </w:r>
    </w:p>
    <w:p w:rsidR="003429EB" w:rsidRPr="00263F4A" w:rsidRDefault="003429EB" w:rsidP="00525D32">
      <w:pPr>
        <w:pStyle w:val="dvv3"/>
        <w:tabs>
          <w:tab w:val="clear" w:pos="454"/>
          <w:tab w:val="clear" w:pos="680"/>
          <w:tab w:val="clear" w:pos="964"/>
          <w:tab w:val="left" w:pos="851"/>
        </w:tabs>
        <w:spacing w:before="0"/>
        <w:ind w:left="0" w:firstLine="0"/>
        <w:rPr>
          <w:rFonts w:cs="Arial"/>
          <w:sz w:val="24"/>
        </w:rPr>
      </w:pPr>
    </w:p>
    <w:p w:rsidR="003429EB" w:rsidRPr="00263F4A" w:rsidRDefault="003429EB" w:rsidP="00525D32">
      <w:pPr>
        <w:pStyle w:val="Kopfzeile"/>
        <w:widowControl/>
        <w:numPr>
          <w:ilvl w:val="1"/>
          <w:numId w:val="33"/>
        </w:numPr>
        <w:tabs>
          <w:tab w:val="clear" w:pos="4536"/>
          <w:tab w:val="clear" w:pos="9072"/>
          <w:tab w:val="left" w:pos="851"/>
        </w:tabs>
        <w:jc w:val="both"/>
        <w:rPr>
          <w:rFonts w:ascii="Arial" w:hAnsi="Arial"/>
          <w:lang w:val="de-DE"/>
        </w:rPr>
      </w:pPr>
      <w:r w:rsidRPr="00263F4A">
        <w:rPr>
          <w:rFonts w:ascii="Arial" w:hAnsi="Arial"/>
          <w:lang w:val="de-DE"/>
        </w:rPr>
        <w:t xml:space="preserve">Die Wagen dürfen einander nur in einem solchen Abstand folgen, dass die Weichen rechtzeitig umgestellt werden können. </w:t>
      </w:r>
    </w:p>
    <w:p w:rsidR="003429EB" w:rsidRPr="00263F4A" w:rsidRDefault="003429EB" w:rsidP="00525D32">
      <w:pPr>
        <w:pStyle w:val="dvv3"/>
        <w:tabs>
          <w:tab w:val="clear" w:pos="454"/>
          <w:tab w:val="clear" w:pos="680"/>
          <w:tab w:val="left" w:pos="851"/>
        </w:tabs>
        <w:spacing w:before="0"/>
        <w:ind w:left="0" w:firstLine="0"/>
        <w:rPr>
          <w:rFonts w:cs="Arial"/>
          <w:sz w:val="24"/>
        </w:rPr>
      </w:pPr>
    </w:p>
    <w:p w:rsidR="003429EB" w:rsidRPr="00263F4A" w:rsidRDefault="003429EB" w:rsidP="00525D32">
      <w:pPr>
        <w:pStyle w:val="Kopfzeile"/>
        <w:widowControl/>
        <w:numPr>
          <w:ilvl w:val="1"/>
          <w:numId w:val="33"/>
        </w:numPr>
        <w:tabs>
          <w:tab w:val="clear" w:pos="4536"/>
          <w:tab w:val="clear" w:pos="9072"/>
          <w:tab w:val="left" w:pos="851"/>
        </w:tabs>
        <w:jc w:val="both"/>
        <w:rPr>
          <w:rFonts w:ascii="Arial" w:hAnsi="Arial"/>
          <w:lang w:val="de-DE"/>
        </w:rPr>
      </w:pPr>
      <w:r w:rsidRPr="00263F4A">
        <w:rPr>
          <w:rFonts w:ascii="Arial" w:hAnsi="Arial"/>
          <w:lang w:val="de-DE"/>
        </w:rPr>
        <w:t>Der Verschubweg ist so festzulegen, dass die örtlich zulässige Höchstgeschwindigkeit nicht überschritten wird.</w:t>
      </w:r>
      <w:r w:rsidR="00570625" w:rsidRPr="00263F4A">
        <w:rPr>
          <w:rFonts w:ascii="Arial" w:hAnsi="Arial"/>
          <w:lang w:val="de-DE"/>
        </w:rPr>
        <w:t xml:space="preserve"> </w:t>
      </w:r>
    </w:p>
    <w:p w:rsidR="003429EB" w:rsidRPr="00263F4A" w:rsidRDefault="003429EB" w:rsidP="00525D32">
      <w:pPr>
        <w:pStyle w:val="dvv3"/>
        <w:tabs>
          <w:tab w:val="clear" w:pos="454"/>
          <w:tab w:val="clear" w:pos="680"/>
          <w:tab w:val="clear" w:pos="964"/>
          <w:tab w:val="left" w:pos="851"/>
        </w:tabs>
        <w:spacing w:before="0"/>
        <w:ind w:left="0" w:firstLine="0"/>
        <w:rPr>
          <w:rFonts w:cs="Arial"/>
          <w:sz w:val="24"/>
        </w:rPr>
      </w:pPr>
    </w:p>
    <w:p w:rsidR="003429EB" w:rsidRPr="00263F4A" w:rsidRDefault="003429EB" w:rsidP="00525D32">
      <w:pPr>
        <w:pStyle w:val="Kopfzeile"/>
        <w:widowControl/>
        <w:numPr>
          <w:ilvl w:val="1"/>
          <w:numId w:val="33"/>
        </w:numPr>
        <w:tabs>
          <w:tab w:val="clear" w:pos="4536"/>
          <w:tab w:val="clear" w:pos="9072"/>
          <w:tab w:val="left" w:pos="851"/>
        </w:tabs>
        <w:jc w:val="both"/>
        <w:rPr>
          <w:rFonts w:ascii="Arial" w:hAnsi="Arial"/>
          <w:lang w:val="de-DE"/>
        </w:rPr>
      </w:pPr>
      <w:r w:rsidRPr="00263F4A">
        <w:rPr>
          <w:rFonts w:ascii="Arial" w:hAnsi="Arial"/>
          <w:lang w:val="de-DE"/>
        </w:rPr>
        <w:t>Abgestoßene oder abrollende Wagen dürfen nur mit Schrittgeschwindigkeit an stehende Fahrzeuge anlaufen.</w:t>
      </w:r>
    </w:p>
    <w:p w:rsidR="003429EB" w:rsidRPr="00263F4A" w:rsidRDefault="003429EB" w:rsidP="00525D32">
      <w:pPr>
        <w:pStyle w:val="dvv3"/>
        <w:tabs>
          <w:tab w:val="clear" w:pos="454"/>
          <w:tab w:val="clear" w:pos="680"/>
          <w:tab w:val="left" w:pos="851"/>
        </w:tabs>
        <w:spacing w:before="0"/>
        <w:ind w:left="0" w:firstLine="0"/>
        <w:rPr>
          <w:rFonts w:cs="Arial"/>
          <w:sz w:val="24"/>
        </w:rPr>
      </w:pPr>
    </w:p>
    <w:p w:rsidR="003429EB" w:rsidRPr="00263F4A" w:rsidRDefault="003429EB" w:rsidP="00525D32">
      <w:pPr>
        <w:pStyle w:val="Kopfzeile"/>
        <w:widowControl/>
        <w:numPr>
          <w:ilvl w:val="1"/>
          <w:numId w:val="33"/>
        </w:numPr>
        <w:tabs>
          <w:tab w:val="clear" w:pos="4536"/>
          <w:tab w:val="clear" w:pos="9072"/>
          <w:tab w:val="left" w:pos="851"/>
        </w:tabs>
        <w:jc w:val="both"/>
        <w:rPr>
          <w:rFonts w:ascii="Arial" w:hAnsi="Arial"/>
          <w:lang w:val="de-DE"/>
        </w:rPr>
      </w:pPr>
      <w:r w:rsidRPr="00263F4A">
        <w:rPr>
          <w:rFonts w:ascii="Arial" w:hAnsi="Arial"/>
          <w:lang w:val="de-DE"/>
        </w:rPr>
        <w:t>Das Anhalten der Wagen hat durch eine von der Plattform eines Wagen</w:t>
      </w:r>
      <w:r w:rsidR="008B03BB" w:rsidRPr="00263F4A">
        <w:rPr>
          <w:rFonts w:ascii="Arial" w:hAnsi="Arial"/>
          <w:lang w:val="de-DE"/>
        </w:rPr>
        <w:t>s</w:t>
      </w:r>
      <w:r w:rsidRPr="00263F4A">
        <w:rPr>
          <w:rFonts w:ascii="Arial" w:hAnsi="Arial"/>
          <w:lang w:val="de-DE"/>
        </w:rPr>
        <w:t xml:space="preserve"> aus be</w:t>
      </w:r>
      <w:r w:rsidR="00697802" w:rsidRPr="00263F4A">
        <w:rPr>
          <w:rFonts w:ascii="Arial" w:hAnsi="Arial"/>
          <w:lang w:val="de-DE"/>
        </w:rPr>
        <w:t xml:space="preserve">dienbare Handbremse zu erfolgen oder durch zwei Hemmschuhe in gleicher Höhe auf beiden Schienen in einem ausreichenden Abstand, der sich aus Neigung, Gewicht und Achsanzahl, Geschwindigkeit, Witterung und aus Erfahrung ergibt, vor dem beabsichtigten Haltepunkt aufzulegen. </w:t>
      </w:r>
    </w:p>
    <w:p w:rsidR="00821A8F" w:rsidRPr="00263F4A" w:rsidRDefault="00821A8F" w:rsidP="00525D32">
      <w:pPr>
        <w:pStyle w:val="Listenabsatz"/>
        <w:jc w:val="both"/>
        <w:rPr>
          <w:rFonts w:ascii="Arial" w:hAnsi="Arial"/>
          <w:lang w:val="de-DE"/>
        </w:rPr>
      </w:pPr>
    </w:p>
    <w:p w:rsidR="00821A8F" w:rsidRPr="00263F4A" w:rsidRDefault="00821A8F" w:rsidP="00525D32">
      <w:pPr>
        <w:pStyle w:val="Kopfzeile"/>
        <w:widowControl/>
        <w:numPr>
          <w:ilvl w:val="1"/>
          <w:numId w:val="33"/>
        </w:numPr>
        <w:tabs>
          <w:tab w:val="clear" w:pos="4536"/>
          <w:tab w:val="clear" w:pos="9072"/>
          <w:tab w:val="left" w:pos="851"/>
        </w:tabs>
        <w:jc w:val="both"/>
        <w:rPr>
          <w:rFonts w:ascii="Arial" w:hAnsi="Arial"/>
          <w:lang w:val="de-DE"/>
        </w:rPr>
      </w:pPr>
      <w:r w:rsidRPr="00263F4A">
        <w:rPr>
          <w:rFonts w:ascii="Arial" w:hAnsi="Arial"/>
          <w:lang w:val="de-DE"/>
        </w:rPr>
        <w:t>Beim Abstoßen erfolgt die Erprobung der Handbremse durch Überprüfen der Wirksamkeit beim Heranfahren zum Abstoßen.</w:t>
      </w:r>
    </w:p>
    <w:p w:rsidR="003429EB" w:rsidRPr="00263F4A" w:rsidRDefault="003429EB" w:rsidP="00525D32">
      <w:pPr>
        <w:pStyle w:val="dvv3"/>
        <w:tabs>
          <w:tab w:val="clear" w:pos="454"/>
          <w:tab w:val="clear" w:pos="680"/>
          <w:tab w:val="left" w:pos="851"/>
        </w:tabs>
        <w:spacing w:before="0"/>
        <w:ind w:left="0" w:firstLine="0"/>
        <w:rPr>
          <w:rFonts w:cs="Arial"/>
          <w:sz w:val="24"/>
        </w:rPr>
      </w:pPr>
    </w:p>
    <w:p w:rsidR="00697802" w:rsidRPr="00263F4A" w:rsidRDefault="00697802" w:rsidP="00525D32">
      <w:pPr>
        <w:pStyle w:val="Kopfzeile"/>
        <w:widowControl/>
        <w:numPr>
          <w:ilvl w:val="1"/>
          <w:numId w:val="33"/>
        </w:numPr>
        <w:tabs>
          <w:tab w:val="left" w:pos="851"/>
        </w:tabs>
        <w:jc w:val="both"/>
        <w:rPr>
          <w:rFonts w:ascii="Arial" w:hAnsi="Arial"/>
          <w:lang w:val="de-DE"/>
        </w:rPr>
      </w:pPr>
      <w:r w:rsidRPr="00263F4A">
        <w:rPr>
          <w:rFonts w:ascii="Arial" w:hAnsi="Arial"/>
          <w:lang w:val="de-DE"/>
        </w:rPr>
        <w:t xml:space="preserve">Arbeitnehmer, welche Hemmschuhe legen, müssen über jeden anrollenden Verschubteil verständigt werden. </w:t>
      </w:r>
    </w:p>
    <w:p w:rsidR="00697802" w:rsidRPr="00263F4A" w:rsidRDefault="00697802" w:rsidP="00525D32">
      <w:pPr>
        <w:pStyle w:val="Listenabsatz"/>
        <w:jc w:val="both"/>
        <w:rPr>
          <w:rFonts w:ascii="Arial" w:hAnsi="Arial"/>
          <w:lang w:val="de-DE"/>
        </w:rPr>
      </w:pPr>
    </w:p>
    <w:p w:rsidR="00697802" w:rsidRPr="00263F4A" w:rsidRDefault="00697802" w:rsidP="00525D32">
      <w:pPr>
        <w:pStyle w:val="Kopfzeile"/>
        <w:widowControl/>
        <w:numPr>
          <w:ilvl w:val="1"/>
          <w:numId w:val="33"/>
        </w:numPr>
        <w:tabs>
          <w:tab w:val="left" w:pos="851"/>
        </w:tabs>
        <w:jc w:val="both"/>
        <w:rPr>
          <w:rFonts w:ascii="Arial" w:hAnsi="Arial"/>
          <w:lang w:val="de-DE"/>
        </w:rPr>
      </w:pPr>
      <w:r w:rsidRPr="00263F4A">
        <w:rPr>
          <w:rFonts w:ascii="Arial" w:hAnsi="Arial"/>
          <w:lang w:val="de-DE"/>
        </w:rPr>
        <w:t>Hemmschuhe sind so rechtz</w:t>
      </w:r>
      <w:r w:rsidR="00233408" w:rsidRPr="00263F4A">
        <w:rPr>
          <w:rFonts w:ascii="Arial" w:hAnsi="Arial"/>
          <w:lang w:val="de-DE"/>
        </w:rPr>
        <w:t>eitig aufzulegen, dass der Hemm</w:t>
      </w:r>
      <w:r w:rsidRPr="00263F4A">
        <w:rPr>
          <w:rFonts w:ascii="Arial" w:hAnsi="Arial"/>
          <w:lang w:val="de-DE"/>
        </w:rPr>
        <w:t>schuhleger von anrollenden Wagen nicht gefährdet werden kann.</w:t>
      </w:r>
    </w:p>
    <w:p w:rsidR="00697802" w:rsidRPr="00263F4A" w:rsidRDefault="00697802" w:rsidP="00525D32">
      <w:pPr>
        <w:pStyle w:val="Kopfzeile"/>
        <w:widowControl/>
        <w:tabs>
          <w:tab w:val="left" w:pos="851"/>
        </w:tabs>
        <w:jc w:val="both"/>
        <w:rPr>
          <w:rFonts w:ascii="Arial" w:hAnsi="Arial"/>
          <w:lang w:val="de-DE"/>
        </w:rPr>
      </w:pPr>
    </w:p>
    <w:p w:rsidR="00697802" w:rsidRPr="00263F4A" w:rsidRDefault="00697802" w:rsidP="00525D32">
      <w:pPr>
        <w:pStyle w:val="Kopfzeile"/>
        <w:widowControl/>
        <w:numPr>
          <w:ilvl w:val="1"/>
          <w:numId w:val="33"/>
        </w:numPr>
        <w:tabs>
          <w:tab w:val="clear" w:pos="4536"/>
          <w:tab w:val="clear" w:pos="9072"/>
          <w:tab w:val="left" w:pos="851"/>
        </w:tabs>
        <w:jc w:val="both"/>
        <w:rPr>
          <w:rFonts w:ascii="Arial" w:hAnsi="Arial"/>
          <w:lang w:val="de-DE"/>
        </w:rPr>
      </w:pPr>
      <w:r w:rsidRPr="00263F4A">
        <w:rPr>
          <w:rFonts w:ascii="Arial" w:hAnsi="Arial"/>
          <w:lang w:val="de-DE"/>
        </w:rPr>
        <w:t xml:space="preserve">Die mit Hemmschuhen aufzufangenden Wagen dürfen nicht im </w:t>
      </w:r>
      <w:r w:rsidR="00161604" w:rsidRPr="00263F4A">
        <w:rPr>
          <w:rFonts w:ascii="Arial" w:hAnsi="Arial"/>
          <w:lang w:val="de-DE"/>
        </w:rPr>
        <w:t xml:space="preserve">Gefahrenraum des </w:t>
      </w:r>
      <w:r w:rsidRPr="00263F4A">
        <w:rPr>
          <w:rFonts w:ascii="Arial" w:hAnsi="Arial"/>
          <w:lang w:val="de-DE"/>
        </w:rPr>
        <w:t>Gleis</w:t>
      </w:r>
      <w:r w:rsidR="00161604" w:rsidRPr="00263F4A">
        <w:rPr>
          <w:rFonts w:ascii="Arial" w:hAnsi="Arial"/>
          <w:lang w:val="de-DE"/>
        </w:rPr>
        <w:t>es</w:t>
      </w:r>
      <w:r w:rsidRPr="00263F4A">
        <w:rPr>
          <w:rFonts w:ascii="Arial" w:hAnsi="Arial"/>
          <w:lang w:val="de-DE"/>
        </w:rPr>
        <w:t xml:space="preserve"> stehend erwartet werden.</w:t>
      </w:r>
    </w:p>
    <w:p w:rsidR="00697802" w:rsidRPr="00263F4A" w:rsidRDefault="00697802" w:rsidP="00697802">
      <w:pPr>
        <w:rPr>
          <w:rFonts w:ascii="Arial" w:hAnsi="Arial"/>
          <w:lang w:val="de-DE"/>
        </w:rPr>
      </w:pPr>
    </w:p>
    <w:p w:rsidR="003429EB" w:rsidRPr="00263F4A" w:rsidRDefault="003429EB" w:rsidP="00525D32">
      <w:pPr>
        <w:pStyle w:val="Kopfzeile"/>
        <w:widowControl/>
        <w:numPr>
          <w:ilvl w:val="1"/>
          <w:numId w:val="33"/>
        </w:numPr>
        <w:tabs>
          <w:tab w:val="clear" w:pos="4536"/>
          <w:tab w:val="clear" w:pos="9072"/>
          <w:tab w:val="left" w:pos="851"/>
        </w:tabs>
        <w:jc w:val="both"/>
        <w:rPr>
          <w:rFonts w:ascii="Arial" w:hAnsi="Arial"/>
          <w:lang w:val="de-DE"/>
        </w:rPr>
      </w:pPr>
      <w:r w:rsidRPr="00263F4A">
        <w:rPr>
          <w:rFonts w:ascii="Arial" w:hAnsi="Arial"/>
          <w:lang w:val="de-DE"/>
        </w:rPr>
        <w:t xml:space="preserve">Der </w:t>
      </w:r>
      <w:r w:rsidR="00233408" w:rsidRPr="00263F4A">
        <w:rPr>
          <w:rFonts w:ascii="Arial" w:hAnsi="Arial"/>
          <w:lang w:val="de-DE"/>
        </w:rPr>
        <w:t>Hemmschuhleger</w:t>
      </w:r>
      <w:r w:rsidRPr="00263F4A">
        <w:rPr>
          <w:rFonts w:ascii="Arial" w:hAnsi="Arial"/>
          <w:lang w:val="de-DE"/>
        </w:rPr>
        <w:t xml:space="preserve"> hat sich nach dem Auflegen der Hemmschuhe unter B</w:t>
      </w:r>
      <w:r w:rsidR="00525D32">
        <w:rPr>
          <w:rFonts w:ascii="Arial" w:hAnsi="Arial"/>
          <w:lang w:val="de-DE"/>
        </w:rPr>
        <w:t>e</w:t>
      </w:r>
      <w:r w:rsidRPr="00263F4A">
        <w:rPr>
          <w:rFonts w:ascii="Arial" w:hAnsi="Arial"/>
          <w:lang w:val="de-DE"/>
        </w:rPr>
        <w:t xml:space="preserve">dachtnahme auf ein allfälliges Abschleudern </w:t>
      </w:r>
      <w:r w:rsidR="001C212A" w:rsidRPr="00263F4A">
        <w:rPr>
          <w:rFonts w:ascii="Arial" w:hAnsi="Arial"/>
          <w:lang w:val="de-DE"/>
        </w:rPr>
        <w:t>eines</w:t>
      </w:r>
      <w:r w:rsidRPr="00263F4A">
        <w:rPr>
          <w:rFonts w:ascii="Arial" w:hAnsi="Arial"/>
          <w:lang w:val="de-DE"/>
        </w:rPr>
        <w:t xml:space="preserve"> Hemmschuhes in sicherer Entfernung aufzuhalten.</w:t>
      </w:r>
    </w:p>
    <w:p w:rsidR="00140268" w:rsidRPr="00263F4A" w:rsidRDefault="00140268" w:rsidP="00140268">
      <w:pPr>
        <w:pStyle w:val="Listenabsatz"/>
        <w:rPr>
          <w:rFonts w:ascii="Arial" w:hAnsi="Arial"/>
          <w:lang w:val="de-DE"/>
        </w:rPr>
      </w:pPr>
    </w:p>
    <w:p w:rsidR="00697802" w:rsidRPr="00263F4A" w:rsidRDefault="00697802" w:rsidP="00525D32">
      <w:pPr>
        <w:pStyle w:val="Kopfzeile"/>
        <w:widowControl/>
        <w:numPr>
          <w:ilvl w:val="1"/>
          <w:numId w:val="33"/>
        </w:numPr>
        <w:tabs>
          <w:tab w:val="clear" w:pos="4536"/>
          <w:tab w:val="clear" w:pos="9072"/>
          <w:tab w:val="left" w:pos="851"/>
        </w:tabs>
        <w:jc w:val="both"/>
        <w:rPr>
          <w:rFonts w:ascii="Arial" w:hAnsi="Arial"/>
          <w:lang w:val="de-DE"/>
        </w:rPr>
      </w:pPr>
      <w:r w:rsidRPr="00263F4A">
        <w:rPr>
          <w:rFonts w:ascii="Arial" w:hAnsi="Arial"/>
          <w:lang w:val="de-DE"/>
        </w:rPr>
        <w:t>Beim Entfernen von Hemmschuhen unter aufgefangenen oder angehaltenen Wagen ist auf anrollende Wagen zu achten.</w:t>
      </w:r>
    </w:p>
    <w:p w:rsidR="00C87C32" w:rsidRDefault="00C87C32">
      <w:pPr>
        <w:widowControl/>
        <w:rPr>
          <w:rFonts w:ascii="Arial" w:hAnsi="Arial"/>
          <w:lang w:val="de-DE"/>
        </w:rPr>
      </w:pPr>
      <w:bookmarkStart w:id="68" w:name="_Ref486535580"/>
    </w:p>
    <w:p w:rsidR="002D1D72" w:rsidRDefault="002D1D72">
      <w:pPr>
        <w:widowControl/>
        <w:rPr>
          <w:rFonts w:ascii="Arial" w:hAnsi="Arial" w:cs="Arial"/>
          <w:b/>
          <w:bCs/>
          <w:szCs w:val="24"/>
          <w:lang w:val="de-DE"/>
        </w:rPr>
      </w:pPr>
    </w:p>
    <w:p w:rsidR="00A80A14" w:rsidRPr="00263F4A" w:rsidRDefault="00A80A14">
      <w:pPr>
        <w:widowControl/>
        <w:rPr>
          <w:rFonts w:ascii="Arial" w:hAnsi="Arial" w:cs="Arial"/>
          <w:b/>
          <w:bCs/>
          <w:szCs w:val="24"/>
          <w:lang w:val="de-DE"/>
        </w:rPr>
      </w:pPr>
    </w:p>
    <w:p w:rsidR="003429EB" w:rsidRPr="00263F4A" w:rsidRDefault="003429EB" w:rsidP="00E9034E">
      <w:pPr>
        <w:pStyle w:val="Kopfzeile"/>
        <w:keepNext/>
        <w:widowControl/>
        <w:numPr>
          <w:ilvl w:val="0"/>
          <w:numId w:val="33"/>
        </w:numPr>
        <w:tabs>
          <w:tab w:val="clear" w:pos="4536"/>
          <w:tab w:val="clear" w:pos="9072"/>
          <w:tab w:val="left" w:pos="851"/>
          <w:tab w:val="left" w:pos="1440"/>
          <w:tab w:val="left" w:pos="3168"/>
        </w:tabs>
        <w:rPr>
          <w:rFonts w:ascii="Arial" w:hAnsi="Arial" w:cs="Arial"/>
          <w:b/>
          <w:bCs/>
          <w:szCs w:val="24"/>
          <w:lang w:val="de-DE"/>
        </w:rPr>
      </w:pPr>
      <w:bookmarkStart w:id="69" w:name="_Ref504578554"/>
      <w:r w:rsidRPr="00263F4A">
        <w:rPr>
          <w:rFonts w:ascii="Arial" w:hAnsi="Arial" w:cs="Arial"/>
          <w:b/>
          <w:bCs/>
          <w:szCs w:val="24"/>
          <w:lang w:val="de-DE"/>
        </w:rPr>
        <w:t>TÄTIGKEITEN</w:t>
      </w:r>
      <w:r w:rsidR="0041507C" w:rsidRPr="00263F4A">
        <w:rPr>
          <w:rFonts w:ascii="Arial" w:hAnsi="Arial" w:cs="Arial"/>
          <w:b/>
          <w:bCs/>
          <w:szCs w:val="24"/>
          <w:lang w:val="de-DE"/>
        </w:rPr>
        <w:t xml:space="preserve"> UND SICHER</w:t>
      </w:r>
      <w:r w:rsidR="00BE39BA" w:rsidRPr="00263F4A">
        <w:rPr>
          <w:rFonts w:ascii="Arial" w:hAnsi="Arial" w:cs="Arial"/>
          <w:b/>
          <w:bCs/>
          <w:szCs w:val="24"/>
          <w:lang w:val="de-DE"/>
        </w:rPr>
        <w:t>HEIT</w:t>
      </w:r>
      <w:r w:rsidR="0041507C" w:rsidRPr="00263F4A">
        <w:rPr>
          <w:rFonts w:ascii="Arial" w:hAnsi="Arial" w:cs="Arial"/>
          <w:b/>
          <w:bCs/>
          <w:szCs w:val="24"/>
          <w:lang w:val="de-DE"/>
        </w:rPr>
        <w:t>SM</w:t>
      </w:r>
      <w:r w:rsidR="007E268E">
        <w:rPr>
          <w:rFonts w:ascii="Arial" w:hAnsi="Arial" w:cs="Arial"/>
          <w:b/>
          <w:bCs/>
          <w:szCs w:val="24"/>
          <w:lang w:val="de-DE"/>
        </w:rPr>
        <w:t>A</w:t>
      </w:r>
      <w:r w:rsidR="007E268E" w:rsidRPr="007E268E">
        <w:rPr>
          <w:rFonts w:ascii="Arial" w:hAnsi="Arial" w:cs="Arial"/>
          <w:b/>
          <w:bCs/>
          <w:szCs w:val="24"/>
          <w:lang w:val="de-DE"/>
        </w:rPr>
        <w:t>ẞ</w:t>
      </w:r>
      <w:r w:rsidR="0041507C" w:rsidRPr="00263F4A">
        <w:rPr>
          <w:rFonts w:ascii="Arial" w:hAnsi="Arial" w:cs="Arial"/>
          <w:b/>
          <w:bCs/>
          <w:szCs w:val="24"/>
          <w:lang w:val="de-DE"/>
        </w:rPr>
        <w:t>NAHMEN</w:t>
      </w:r>
      <w:r w:rsidRPr="00263F4A">
        <w:rPr>
          <w:rFonts w:ascii="Arial" w:hAnsi="Arial" w:cs="Arial"/>
          <w:b/>
          <w:bCs/>
          <w:szCs w:val="24"/>
          <w:lang w:val="de-DE"/>
        </w:rPr>
        <w:t xml:space="preserve"> IM </w:t>
      </w:r>
      <w:r w:rsidR="0041507C" w:rsidRPr="00263F4A">
        <w:rPr>
          <w:rFonts w:ascii="Arial" w:hAnsi="Arial" w:cs="Arial"/>
          <w:b/>
          <w:bCs/>
          <w:szCs w:val="24"/>
          <w:lang w:val="de-DE"/>
        </w:rPr>
        <w:t>GEFAHREN</w:t>
      </w:r>
      <w:r w:rsidR="00CA03B1" w:rsidRPr="00263F4A">
        <w:rPr>
          <w:rFonts w:ascii="Arial" w:hAnsi="Arial" w:cs="Arial"/>
          <w:b/>
          <w:bCs/>
          <w:szCs w:val="24"/>
          <w:lang w:val="de-DE"/>
        </w:rPr>
        <w:t>-</w:t>
      </w:r>
      <w:r w:rsidR="00CA03B1" w:rsidRPr="00263F4A">
        <w:rPr>
          <w:rFonts w:ascii="Arial" w:hAnsi="Arial" w:cs="Arial"/>
          <w:b/>
          <w:bCs/>
          <w:szCs w:val="24"/>
          <w:lang w:val="de-DE"/>
        </w:rPr>
        <w:br/>
      </w:r>
      <w:r w:rsidRPr="00263F4A">
        <w:rPr>
          <w:rFonts w:ascii="Arial" w:hAnsi="Arial" w:cs="Arial"/>
          <w:b/>
          <w:bCs/>
          <w:szCs w:val="24"/>
          <w:lang w:val="de-DE"/>
        </w:rPr>
        <w:t>BEREICH EINER OBERLEITUNG</w:t>
      </w:r>
      <w:r w:rsidR="0041507C" w:rsidRPr="00263F4A">
        <w:rPr>
          <w:rFonts w:ascii="Arial" w:hAnsi="Arial" w:cs="Arial"/>
          <w:b/>
          <w:bCs/>
          <w:szCs w:val="24"/>
          <w:lang w:val="de-DE"/>
        </w:rPr>
        <w:t xml:space="preserve"> (BAHNSTROMANLAGE)</w:t>
      </w:r>
      <w:bookmarkEnd w:id="68"/>
      <w:bookmarkEnd w:id="69"/>
    </w:p>
    <w:p w:rsidR="00F949E4" w:rsidRPr="00263F4A" w:rsidRDefault="00F949E4" w:rsidP="00173D94">
      <w:pPr>
        <w:keepNext/>
        <w:widowControl/>
        <w:tabs>
          <w:tab w:val="left" w:pos="851"/>
        </w:tabs>
        <w:rPr>
          <w:rFonts w:ascii="Arial" w:hAnsi="Arial"/>
          <w:lang w:val="de-DE"/>
        </w:rPr>
      </w:pPr>
    </w:p>
    <w:p w:rsidR="00B425CE" w:rsidRPr="00263F4A" w:rsidRDefault="00B425CE" w:rsidP="00B425CE">
      <w:pPr>
        <w:pStyle w:val="Kopfzeile"/>
        <w:widowControl/>
        <w:tabs>
          <w:tab w:val="clear" w:pos="4536"/>
          <w:tab w:val="clear" w:pos="9072"/>
          <w:tab w:val="left" w:pos="851"/>
        </w:tabs>
        <w:jc w:val="both"/>
        <w:rPr>
          <w:rFonts w:ascii="Arial" w:hAnsi="Arial"/>
          <w:lang w:val="de-DE"/>
        </w:rPr>
      </w:pPr>
      <w:r w:rsidRPr="00263F4A">
        <w:rPr>
          <w:rFonts w:ascii="Arial" w:hAnsi="Arial"/>
          <w:lang w:val="de-DE"/>
        </w:rPr>
        <w:t xml:space="preserve">Von jedem Teil der Oberleitung ist ein Schutzabstand von 3,0 m einzuhalten. Dieser Abstand darf weder mit Körperteilen noch mit Werkzeugen oder Gegenständen unterschritten werden. </w:t>
      </w:r>
    </w:p>
    <w:p w:rsidR="00B425CE" w:rsidRPr="00263F4A" w:rsidRDefault="00B425CE" w:rsidP="00B425CE">
      <w:pPr>
        <w:pStyle w:val="Kopfzeile"/>
        <w:widowControl/>
        <w:tabs>
          <w:tab w:val="clear" w:pos="4536"/>
          <w:tab w:val="clear" w:pos="9072"/>
          <w:tab w:val="left" w:pos="851"/>
        </w:tabs>
        <w:jc w:val="both"/>
        <w:rPr>
          <w:rFonts w:ascii="Arial" w:hAnsi="Arial"/>
          <w:lang w:val="de-DE"/>
        </w:rPr>
      </w:pPr>
    </w:p>
    <w:p w:rsidR="00B425CE" w:rsidRPr="00263F4A" w:rsidRDefault="00B425CE" w:rsidP="00B425CE">
      <w:pPr>
        <w:pStyle w:val="Kopfzeile"/>
        <w:widowControl/>
        <w:tabs>
          <w:tab w:val="clear" w:pos="4536"/>
          <w:tab w:val="clear" w:pos="9072"/>
          <w:tab w:val="left" w:pos="851"/>
        </w:tabs>
        <w:jc w:val="both"/>
        <w:rPr>
          <w:rFonts w:ascii="Arial" w:hAnsi="Arial"/>
          <w:lang w:val="de-DE"/>
        </w:rPr>
      </w:pPr>
      <w:r w:rsidRPr="00263F4A">
        <w:rPr>
          <w:rFonts w:ascii="Arial" w:hAnsi="Arial"/>
          <w:lang w:val="de-DE"/>
        </w:rPr>
        <w:t>Ein Unterschreiten des Schutzabstandes ist nur durch fachkundige und dafür berechtigte Personen (z.B. Elektrofachkraft, elektrotechnisch unterwiesene Person) zulässig.</w:t>
      </w:r>
    </w:p>
    <w:p w:rsidR="00B425CE" w:rsidRPr="00263F4A" w:rsidRDefault="00B425CE" w:rsidP="00B425CE">
      <w:pPr>
        <w:spacing w:after="200" w:line="24" w:lineRule="auto"/>
      </w:pPr>
    </w:p>
    <w:p w:rsidR="00B425CE" w:rsidRPr="00263F4A" w:rsidRDefault="00127412" w:rsidP="00B425CE">
      <w:r w:rsidRPr="00263F4A">
        <w:rPr>
          <w:noProof/>
          <w:snapToGrid/>
          <w:lang w:eastAsia="de-AT"/>
        </w:rPr>
        <mc:AlternateContent>
          <mc:Choice Requires="wpg">
            <w:drawing>
              <wp:anchor distT="0" distB="0" distL="114300" distR="114300" simplePos="0" relativeHeight="251739648" behindDoc="0" locked="0" layoutInCell="1" allowOverlap="1" wp14:anchorId="0DA883EE" wp14:editId="14D9FB39">
                <wp:simplePos x="0" y="0"/>
                <wp:positionH relativeFrom="column">
                  <wp:posOffset>75040</wp:posOffset>
                </wp:positionH>
                <wp:positionV relativeFrom="paragraph">
                  <wp:posOffset>18774</wp:posOffset>
                </wp:positionV>
                <wp:extent cx="6085840" cy="4670646"/>
                <wp:effectExtent l="0" t="0" r="0" b="0"/>
                <wp:wrapNone/>
                <wp:docPr id="35" name="Gruppieren 35"/>
                <wp:cNvGraphicFramePr/>
                <a:graphic xmlns:a="http://schemas.openxmlformats.org/drawingml/2006/main">
                  <a:graphicData uri="http://schemas.microsoft.com/office/word/2010/wordprocessingGroup">
                    <wpg:wgp>
                      <wpg:cNvGrpSpPr/>
                      <wpg:grpSpPr>
                        <a:xfrm>
                          <a:off x="0" y="0"/>
                          <a:ext cx="6085840" cy="4670646"/>
                          <a:chOff x="0" y="0"/>
                          <a:chExt cx="6085840" cy="4670646"/>
                        </a:xfrm>
                      </wpg:grpSpPr>
                      <wpg:grpSp>
                        <wpg:cNvPr id="525" name="Gruppieren 525"/>
                        <wpg:cNvGrpSpPr>
                          <a:grpSpLocks/>
                        </wpg:cNvGrpSpPr>
                        <wpg:grpSpPr>
                          <a:xfrm>
                            <a:off x="0" y="0"/>
                            <a:ext cx="6085840" cy="4668520"/>
                            <a:chOff x="0" y="0"/>
                            <a:chExt cx="6085840" cy="4668520"/>
                          </a:xfrm>
                        </wpg:grpSpPr>
                        <pic:pic xmlns:pic="http://schemas.openxmlformats.org/drawingml/2006/picture">
                          <pic:nvPicPr>
                            <pic:cNvPr id="526" name="Grafik 50"/>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6085840" cy="4668520"/>
                            </a:xfrm>
                            <a:prstGeom prst="rect">
                              <a:avLst/>
                            </a:prstGeom>
                          </pic:spPr>
                        </pic:pic>
                        <wps:wsp>
                          <wps:cNvPr id="527" name="Rechteck 20"/>
                          <wps:cNvSpPr/>
                          <wps:spPr>
                            <a:xfrm>
                              <a:off x="2204719" y="714942"/>
                              <a:ext cx="2057181" cy="314960"/>
                            </a:xfrm>
                            <a:prstGeom prst="rect">
                              <a:avLst/>
                            </a:prstGeom>
                            <a:solidFill>
                              <a:sysClr val="window" lastClr="FFFFFF"/>
                            </a:solidFill>
                            <a:ln w="25400" cap="flat" cmpd="sng" algn="ctr">
                              <a:noFill/>
                              <a:prstDash val="solid"/>
                            </a:ln>
                            <a:effectLst/>
                          </wps:spPr>
                          <wps:txbx>
                            <w:txbxContent>
                              <w:p w:rsidR="003F6F01" w:rsidRPr="00C30E67" w:rsidRDefault="003F6F01" w:rsidP="00B425CE">
                                <w:pPr>
                                  <w:rPr>
                                    <w:b/>
                                    <w:color w:val="FF0000"/>
                                  </w:rPr>
                                </w:pPr>
                                <w:r w:rsidRPr="00C30E67">
                                  <w:rPr>
                                    <w:b/>
                                    <w:color w:val="FF0000"/>
                                  </w:rPr>
                                  <w:t>15 kV</w:t>
                                </w:r>
                                <w:r>
                                  <w:rPr>
                                    <w:b/>
                                    <w:color w:val="FF0000"/>
                                  </w:rPr>
                                  <w:t xml:space="preserve"> - Hochspannung</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528" name="Rechteck 1361"/>
                          <wps:cNvSpPr/>
                          <wps:spPr>
                            <a:xfrm>
                              <a:off x="3647440" y="2143659"/>
                              <a:ext cx="2204720" cy="275590"/>
                            </a:xfrm>
                            <a:prstGeom prst="rect">
                              <a:avLst/>
                            </a:prstGeom>
                            <a:solidFill>
                              <a:sysClr val="window" lastClr="FFFFFF"/>
                            </a:solidFill>
                            <a:ln w="25400" cap="flat" cmpd="sng" algn="ctr">
                              <a:noFill/>
                              <a:prstDash val="solid"/>
                            </a:ln>
                            <a:effectLst/>
                          </wps:spPr>
                          <wps:txbx>
                            <w:txbxContent>
                              <w:p w:rsidR="003F6F01" w:rsidRPr="00C30E67" w:rsidRDefault="003F6F01" w:rsidP="00B425CE">
                                <w:pPr>
                                  <w:rPr>
                                    <w:b/>
                                    <w:color w:val="FF0000"/>
                                  </w:rPr>
                                </w:pPr>
                                <w:r w:rsidRPr="00C30E67">
                                  <w:rPr>
                                    <w:b/>
                                    <w:color w:val="FF0000"/>
                                  </w:rPr>
                                  <w:t>15 kV</w:t>
                                </w:r>
                                <w:r>
                                  <w:rPr>
                                    <w:b/>
                                    <w:color w:val="FF0000"/>
                                  </w:rPr>
                                  <w:t xml:space="preserve"> - Hochspannung</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529" name="Rechteck 1362"/>
                          <wps:cNvSpPr/>
                          <wps:spPr>
                            <a:xfrm>
                              <a:off x="3246120" y="1559486"/>
                              <a:ext cx="2287988" cy="256540"/>
                            </a:xfrm>
                            <a:prstGeom prst="rect">
                              <a:avLst/>
                            </a:prstGeom>
                            <a:solidFill>
                              <a:sysClr val="window" lastClr="FFFFFF"/>
                            </a:solidFill>
                            <a:ln w="25400" cap="flat" cmpd="sng" algn="ctr">
                              <a:noFill/>
                              <a:prstDash val="solid"/>
                            </a:ln>
                            <a:effectLst/>
                          </wps:spPr>
                          <wps:txbx>
                            <w:txbxContent>
                              <w:p w:rsidR="003F6F01" w:rsidRPr="00C30E67" w:rsidRDefault="003F6F01" w:rsidP="00B425CE">
                                <w:pPr>
                                  <w:rPr>
                                    <w:b/>
                                    <w:color w:val="FF0000"/>
                                  </w:rPr>
                                </w:pPr>
                                <w:r w:rsidRPr="00C30E67">
                                  <w:rPr>
                                    <w:b/>
                                    <w:color w:val="FF0000"/>
                                  </w:rPr>
                                  <w:t>15 kV</w:t>
                                </w:r>
                                <w:r>
                                  <w:rPr>
                                    <w:b/>
                                    <w:color w:val="FF0000"/>
                                  </w:rPr>
                                  <w:t xml:space="preserve"> - Hochspannung</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g:grpSp>
                      <wps:wsp>
                        <wps:cNvPr id="34" name="Textfeld 34"/>
                        <wps:cNvSpPr txBox="1">
                          <a:spLocks/>
                        </wps:cNvSpPr>
                        <wps:spPr>
                          <a:xfrm>
                            <a:off x="1033669" y="4516341"/>
                            <a:ext cx="3803015" cy="154305"/>
                          </a:xfrm>
                          <a:prstGeom prst="rect">
                            <a:avLst/>
                          </a:prstGeom>
                          <a:solidFill>
                            <a:prstClr val="white"/>
                          </a:solidFill>
                          <a:ln>
                            <a:noFill/>
                          </a:ln>
                          <a:effectLst/>
                        </wps:spPr>
                        <wps:txbx>
                          <w:txbxContent>
                            <w:p w:rsidR="003F6F01" w:rsidRPr="001B4011" w:rsidRDefault="003F6F01" w:rsidP="00127412">
                              <w:pPr>
                                <w:pStyle w:val="Beschriftung"/>
                                <w:jc w:val="center"/>
                                <w:rPr>
                                  <w:noProof/>
                                </w:rPr>
                              </w:pPr>
                              <w:r w:rsidRPr="00433516">
                                <w:t xml:space="preserve">Abbildung </w:t>
                              </w:r>
                              <w:r>
                                <w:rPr>
                                  <w:noProof/>
                                </w:rPr>
                                <w:fldChar w:fldCharType="begin"/>
                              </w:r>
                              <w:r>
                                <w:rPr>
                                  <w:noProof/>
                                </w:rPr>
                                <w:instrText xml:space="preserve"> SEQ Abbildung \* ARABIC </w:instrText>
                              </w:r>
                              <w:r>
                                <w:rPr>
                                  <w:noProof/>
                                </w:rPr>
                                <w:fldChar w:fldCharType="separate"/>
                              </w:r>
                              <w:r>
                                <w:rPr>
                                  <w:noProof/>
                                </w:rPr>
                                <w:t>1</w:t>
                              </w:r>
                              <w:r>
                                <w:rPr>
                                  <w:noProof/>
                                </w:rPr>
                                <w:fldChar w:fldCharType="end"/>
                              </w:r>
                              <w:r>
                                <w:rPr>
                                  <w:noProof/>
                                </w:rPr>
                                <w:t>: Gefahrenbereich der Oberleitung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DA883EE" id="Gruppieren 35" o:spid="_x0000_s1097" style="position:absolute;margin-left:5.9pt;margin-top:1.5pt;width:479.2pt;height:367.75pt;z-index:251739648" coordsize="60858,4670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TRg8LAUAAMATAAAOAAAAZHJzL2Uyb0RvYy54bWzsWNtu2zgQfV9g/4HQ&#10;e2pJ1sU24hSuc0GBoA02WfSZlilLiCRySTp2uth/30NSklM7RS7Y7aKLBIjMO2fOzJkZ6fj9tq7I&#10;HZOq5M3UC975HmFNxpdls5p6v9+cH408ojRtlrTiDZt690x5709+/eV4IyYs5AWvlkwSHNKoyUZM&#10;vUJrMRkMVFawmqp3XLAGkzmXNdXoytVgKekGp9fVIPT9ZLDhcikkz5hSGD11k96JPT/PWaY/57li&#10;mlRTD7Jp+5T2uTDPwckxnawkFUWZtWLQV0hR07LBpf1Rp1RTspblwVF1mUmueK7fZbwe8DwvM2Z1&#10;gDaBv6fNheRrYXVZTTYr0cMEaPdwevWx2ae7K0nK5dQbxh5paA0bXci1ECWTrCEYBEIbsZpg4YUU&#10;1+JKtgMr1zNKb3NZm1+oQ7YW2/seW7bVJMNg4o/iUQQTZJiLktRPosShnxUw0cG+rDh7Yuegu3hg&#10;5OvF6Tu93K2CcfiYhmb0QEVnSWh7ybNbhWl7xQ4Cd3R/ZSfIixBIRnHY+t8LEeh3fgcBUWYT/Lfu&#10;gtaBuzxNK+zSa8m89pD6WWfUVN6uxRE8W1BdLsqq1PeWpfBhI1Rzd1VmV9J1dp4Xh8nO9Whe3pLY&#10;AmO2mFVuDzU6WXuQhs8L2qzYTAkQHGHHWHDw7XLb/ebCRVWK87KqjHFNu1UNwWCPTI+g44h6yrN1&#10;zRrtIo9kFbTkjSpKoTwiJ6xeMBBJflwGNhbA9S+VNtcZEtho8Gc4mvn+OPxwNI/9+VHkp2dHs3GU&#10;HqX+WRr50SiYB/O/zO4gmqwVg760OhVlKytGD6R9lPptkHRBxQYnckdtCDRIWYG6XysihgwkRlal&#10;JdNZYZo50PoNCLs9/YSFdoemwV0hLpgdr4gEh94MS0ulLxiviWkAUchgEaV3kNZJ0y1pDe8EsJJB&#10;HsNP5BPV2Ri95+Fmssljkfi6oIJBBHPsQ8dNO8cFTIVm2S1xnG7X9eFSfQ+hMPSjNBh7BFExDaJx&#10;FLqg2IXN0I/TYBS4sDnEgsRSo2f+C7GCeXlVLjsaqHs1r6RzDSTVJd94pKJKY3Dqnds/S629bVVD&#10;NlMvjCPfxHOKtJ2DCmjWAv6vmpVHaLVCPZBpae3WcHMjDOfEPaWqcJdaadorqsbMM5u0WzMbGJ1l&#10;TUtvF1ubqsZmhxlZ8OU9orvkcBKIokR2XsJjLqHCFZVI5BhEcaI/45FXHELztuWRgsuvj42b9XAW&#10;zHpkg8IACv2xpiYUVh8buBGO1LYRxSmMTWQ3ung42qzrOQfhYDlIZZtmra66Zi55/QXeNjO3YYo2&#10;Ge6ceoDRNecaPUyg9snYbGbbLrJeNtcC8dgFGcODm+0XKkVLFg3X+cQ7h6WTPc64tQbphs/Wmuel&#10;JdQOTRDKdECeH8Yi1Iiu8uhZFAwTG9SNJODb0zwaJlEamfICPAqDaJjE1klc6DX1hyWasZepP8I0&#10;jsdvRPICi8HO9m9M+smZhERyyCSbUp7PpDBKAkMU8CQATaJRW6f3KSkcpeMROGuZFCdIA20E77J/&#10;l5uflb73cstPmpKCPly95SRbvv1rOWn3tveD8tMw6kh1AwrkrFoSDLUVSJuciN5+4MgyLierh++N&#10;fQJz4rpy5qBSDvzhMElcHRjFQTKMrEPt8tdw5A/9AG+whnVBHA19+976DxWChrG7SrAoNWspbQu0&#10;rlx0FVpfzOHu59dsQR+F/lOCIK7tFWwY+X8Ua5YY+ExkX+zaT1rmO9TDvi3udh/eTv4G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Ygzpvd4AAAAIAQAADwAAAGRycy9kb3ducmV2Lnht&#10;bEyPQUvDQBSE74L/YXmCN7tJQ22N2ZRS1FMRbAXx9pq8JqHZtyG7TdJ/7/Okx2GGmW+y9WRbNVDv&#10;G8cG4lkEirhwZcOVgc/D68MKlA/IJbaOycCVPKzz25sM09KN/EHDPlRKStinaKAOoUu19kVNFv3M&#10;dcTinVxvMYjsK132OEq5bfU8ih61xYZlocaOtjUV5/3FGngbcdwk8cuwO5+21+/D4v1rF5Mx93fT&#10;5hlUoCn8heEXX9AhF6aju3DpVSs6FvJgIJFHYj8tozmoo4FlslqAzjP9/0D+AwAA//8DAFBLAwQK&#10;AAAAAAAAACEACe8ICAX+AQAF/gEAFAAAAGRycy9tZWRpYS9pbWFnZTEuanBn/9j/4AAQSkZJRgAB&#10;AQEAYABgAAD/2wBDAAMCAgMCAgMDAwMEAwMEBQgFBQQEBQoHBwYIDAoMDAsKCwsNDhIQDQ4RDgsL&#10;EBYQERMUFRUVDA8XGBYUGBIUFRT/2wBDAQMEBAUEBQkFBQkUDQsNFBQUFBQUFBQUFBQUFBQUFBQU&#10;FBQUFBQUFBQUFBQUFBQUFBQUFBQUFBQUFBQUFBQUFBT/wAARCAOkBL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KACiiigAooooAKKKKACiiigAoooo&#10;AKKKKACiiigAooooAKKKKACiiigAooooAKKKKACiiigAooooAKKKKACiiigAooooAKKKKACiiigA&#10;ooooAKKKKACiiigAooooAKKKKACiiigAooooAKKKKAG7ucYqMznOOPzpVBz1NeV/Ej4Ua54g1hfE&#10;XhPxnqfhjxFFGsXktIbjTrlFYkJLbsCB1PzIVYZ71E24q6Vzow9OnVny1J8i6O19flt6nqgmz/8A&#10;Wp3mdPT1ryL4f/Ga6vvEb+DPHGmJ4X8aqrPDEHZrLUogeZLWVgN/HJQ/MvvgkerhxjIGfx4pQnGa&#10;uv8AhvIeIw1XCT5KytdXT6NPZp9V/W5ZooorQ5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bg4qN0UqM8jP4VNWfqou5NOuRYSR&#10;RXhjbyXnRnjEmDtLKCCyg4yARkdxQCV9Dl/iT8LtD+KOiCw1eJ45IXE1nqNqRHdWMo5WWCTGVYED&#10;p+Ncf8GvH+sxaxqPw88bzpL4y0dBLBfbdi6xZk4jukGANwwVdQMBl98CjqWpfGjwvp73ura98M4t&#10;OgTMt1ex3lqq+hZzKV/lzzXzH4o+OXxE+LPjrw1HoPhbRdQ8SaNJPf6X4g0FryOOWONcXCKZ4lLx&#10;Op8s4+Vi64Y8Z8atiY0pKSTv103X9f5H6LlmRYjH0J4Z1YSppNqXN8DWt7tLTpJed90focZMA9z6&#10;ClLH6VzngXxpYeP/AAhpPiLTDusNStluIs8MMjlT7g5B+ldCG7jnPrXsppq6PzycJUpyp1FZp2a7&#10;NbktFFFBI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MD57UAJvIGe1NaYquT+VUdV1qx0Gze91G+ttPsYl3SXN1KscaL3JZiAB7k14xc/tA6t8Q7g&#10;af8ACbwzJ4jXzzDL4k1dZLXRoccMVkA3zkHjCAA9mrGdWNPffsduGwVfFXdNWit29Ir1f6b+R7Pq&#10;2v2GgWMt7qd9badZRLukubuZYo0HqWYgAfWvGZv2gdb+IVyLL4TeGX16HzjDL4m1tJbXSIscEowG&#10;+cg8YQY/2qsaP+zlHrt7b6z8T9buPiFqsExnhsbpVTSbRug8q1ACkgcbpC5+lezW1hBaW6QW0Udv&#10;FGu1IokCqo9AB0/Cs/3tT+6vxOxSwWD2Xtp+ekFt03l21smfP+ufCbRvDmi3Hjn4xeIrrx1LpIa9&#10;+z3aBdMtG6AQWY+UtkhQX3MSR0rofgJ4IvYLa/8AHHieyjsvFXiPy3+w7ABplmgPkWkfHAUNubGM&#10;sST0r1PW/Dml+JbAWWrWFtqNp5kc3kXUQkTejBkbacjIYAj6VoCIEc4pKhFTUu35+ZVTNatTDOjf&#10;3pOz7KKtaKS2u1d97R8zxj4EwN4Q8X/ETwDuBsNJ1BdS05c/ctrwNKUA7BZhOPy9q9qCnaMmvFrp&#10;G0X9rbTZFYpFr3haaNxn78ltcIyn8Fmb869qA2jFVQ0i49m/+B+BOa/vK0MR/wA/IRk/N2tJ/OSb&#10;JKKKK6Txg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I/MO3PX6UeZ+NN6AY6jsK5bx9&#10;8S/Dvwt8OS614l1OHSrCM43vl2c9lRFBZ2xztUE0m1HVl04TqyUKabb2S3OqWUt2Io804zXnXwu+&#10;P3gr4yG7j8M6t595aY8+yuYXt7iMHofLcAke44rs9Ye/i0y8bTFifUBC5t0uSREZNp2B8c4LdcVK&#10;mpK8dTSph6tCfsq0eV+em/6F43O1gGAGema8R8Xftj+B/B2v32n3Fnr19Yaddiw1DXbDTjLp1ncH&#10;H7uSbI+YZGQobB4615J8ONG1z9r6z8Ua/wCKPEeseEdX0a5/syx0XQ7xreLTrlIlMszrjcxaXdwW&#10;yApAbIBrrf2X4NP8c/BbxH8LvFFkE1fRLm40vWom4ebzJJHWbcRkk5bDdcpu715n1mpVko01a6bT&#10;fW3S3S/5I+5jkmEy6nVqY6XtJUnGM4RunBTXxqW0ktF25mr6M+mob5LqBJoGSaKRQ6SRncrqRkEE&#10;dRVjf+VfP37J/iLVbHR9d+GniRpJPEHge4Wz8+UH/SbOTc1tICe2wbQOoVVzya98H3s/w46V30an&#10;tYKVrX/pr5Hx2Y4N4DF1MNzcyT0a2aavGXo00/mSCTGM96TzG2bsZ9hVC/1ez0e0e7vru3srSIFn&#10;nuJVSNR6knAH5143dftC6j48um034TeHJfFUqzmGXxBqCvbaNBj7xEwBM5HpECD/AHqqVSMLXe/3&#10;kYbBV8VeUF7q3b0S9Wz2fVNdstEspLzUby3sLWMZee5lWNEHuzEAV4xcftD6t4+uTYfCbw1J4mxM&#10;YZfEWqq9ro0GOGKy43TkHtGMejVLpf7O7+JruLVfijr03ju+jm8+DS5P3Wj2rZ4CW2MSEf3pS5Pt&#10;Xstrp1vYWqQWsEVvBGNqxRIEVQOgAHSsrVan91fj/wAA7b4LB/8AT2fnpBfrL8EzxnS/2dW8TXsG&#10;r/E/XZvHupRT+fDp84Eek2rdhHbAYYjpukLE969otbK3s7ZIIIo7eGNdqRRKFVR6ADipUiVVbHAP&#10;XNOABJPBreNOMNtzgxGMr4q3tZaLZbJLyXQUwjGM8U4oCc96dRVnKM8sYo2DGKfRQB4n4pxdftV+&#10;BI0+/a+HtUmkz2VpLdB+ua9nU7l4/CvFPCw/4Sb9qLxtqatug8OaRY6OjdjLMWuJAD7L5Wfr7V7Z&#10;GpA5xXNRs1KS6v8AyX6Hs5pzQdCjLeNOP/k15r8JokooorpPG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CPeQM9fpWNq3jPRdAdV1XVrDS2c4QXlykJc5xxuIz2/MVq5HBzivlbSPhNoaaT8SPi&#10;B8dtEtrq4kvrlY5tSCzrbaauFhFuFyY8gkDGJCcdzzzVqkoWUVv32R6uAw1DEc0q8mkrWUbOUm3b&#10;RP7393U+pYLpbiNZIWSRGGVdGDKRjjkV85/tFXdtpHx7+B+qa5Ek/hwXt/ZSLMgaOO6mhVIGYEYy&#10;WIIJ6bCR0NYP7Ffxj8Mjwlp/gC412ca6k1xLp2malBLHItnvLRIruNjnZlsIxwD2A49r+Ofwosfj&#10;R8O9R8NXUgtruYCaxuyBut7hOUcDrjscc7ScEHmuacni8NzU99H+Tt89j38PRXD2eOhi/g9+DlZ/&#10;DOMqbmvS7at2PNv2sPAdxo+jWPxX8JQLZeL/AAg32l3hTabyzJCzRSYGSAhLc5wof1zXt/gnxTZ+&#10;OfCWleINOYvZajax3MJY8hWXOD7jOK+cW+NfxDX4c6j4H8S/DDxJqvj1rWTT47yysTJpl9ldguGu&#10;MhUBzluMZPbOB7Z8DPAt38NPhJ4X8MX0qyXthaBJ3ibIDlizAHuAWwKmhKMq0nDZrXyd9vXf7gzW&#10;hUoZZSpYtp1Kc2oNNPmptX3X2VJJxvr7z7Hnq+FdY+F37UY1jRdLuLrwj46tymri1hZ0sryBCUmc&#10;qMKr5289S7nPGK7m0+DNjYfGi9+IlnqN1Z3N/p62V9p8QUQ3TLjZK+RklQFA6dBzjIPeXmoWemW0&#10;11d3EFpaoC8ktw6oqgd2JIAx7145fftEXfjO8l0r4UeHJvGd5HP5E+uXO+20W36ZY3OCZcZ6RK2c&#10;dRWns6VHSXe6X+X4nD9ax2YpSpK3uKnOV7KUY7czemiUV391Pc9gu7nTtFiudQu57WxgADT3ErrG&#10;uAMAsxx0HHJryC9/aHvPGl22mfCjw3P4wnSYwza9eB7bRYMfePn4Jmx6RK31FLp37O9z4xu01H4r&#10;eIJ/G06zC4i0NB5GjWzA5AW36y7f70rNn0Fey2GmWmmWiW1lbRWVvGNqw28axoo9AAMCtWqk3/Kv&#10;x/4Bx3wWE/6fT+6C/WX4I8a079nqXxZeR6t8U9fl8c3kc32iHSceTo9qewW3/jI9ZWY17RZafa6d&#10;bpBaQRW0Ma7UihQIqj0AHFTrGoHp+HSgDJzwR6it4U4w2ODEYyvirKpLRbJaJeiQ5YQvQ04rmnUV&#10;ocg3YMk0mz0OB7U+igAooooAKRjgZxmlpMUAeU/ALwPqnhDwrqF94hiEXijXtRn1TVEVw4jkdyEj&#10;DDqFjVF644r1QE9Ki8sev6U9TxmohBU4qKOjE4ieKrSrVNHLXTZeS8ktES0UUVZz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CQoJ/rXAfGH4l+GvhZ4VXVfFlpcXOjS3EdtKYbJrlI8kYaQAYC&#10;A45PcgAEkCvQCBnPFVryxtr+3e3ureK5gkUq8cqB1YHggg9Qfeokm4tRN8POFOtGdVXinqk7O3k+&#10;jPk74w+JvDXx3+IPwz0n4b3UGseINM1mLVLrV9NXcmn2acv5kqggbjtwpOSQBjkV698UvBGtXXjz&#10;wT4v8P3+qS3OmXa21zpcdzizktpWCzSuhwMqjOcjklVHOBXd6fofh7wNYzvZWGmaDZL+8ma3hjto&#10;+/LEAD868x1b9oeTxNqEukfCvw/N461KOUQy6o26DRrYnkl7rBDkA52xhs+orgcIwT9q9ZdvLax9&#10;SsXVxLpxwEH7OnGcbzaekr813stHoltutWewXl7b6fbSXV1MltbxrueWdwioAOSxPSvHdR/aIm8X&#10;X0mlfCjw9L42vY5hBNq0wa30a2Ixkm5wRIQD92MNn1FFt+z7qHjm5F/8V/Ecni1hOLiLw/Z/uNGt&#10;2U5UeTjdKR/ekJ+ley6bpNlo9pHaWFpBY20Y2pBbxiNFHoAuAK6L1amy5V+P/APIf1LCb/vZ/dBf&#10;rL8EeM2H7Pt74yuEvvit4il8YyJN58OhQZg0aBgcqPIxmXH96Ut9K9o0/S7PSbSO1sraG0t4xtSC&#10;3jCIg9AowAKsLEFHUkdwac+B2OfUda1hSjDbc4sTja+Kt7SXurZLRL0SDyF/Hse4p+zJp1FaWOMa&#10;V4pBHjvgegp9FMAooooAKKKKACiiigAooooATaD1pojwc5NP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pu72o3/lSuA6i&#10;kzRmmAtFFFABRRSZoAWiim78igBokz6j60gl45BFVbq9isbeWe4lWGKMFmeVgqoAOSSeAK8d1n9o&#10;8eIL+60T4X6Bc+PdZt5RDLexZh0i2buZLs5VsDnbHuJrKdSMNG9zrw+Er4q7pR0W72S9W9D2S91C&#10;Gwtpbi6lit4I1LPLK4VVA6kk8AfWvGtU/aPPia/uNH+F+gXPjvU4ZRDPqK5h0e2PfzLsghiAc7Yw&#10;xPtUcfwE1f4gT/bfix4kbxHF5qyx+GtLLW+jQleVBTG+cg85kbHtXsml6JYaDYR2em2dtp9nEu2O&#10;3tIlijQegVQAB9Ky/e1Oll+P/AO9rA4O937WflpBb/OXfomeNRfs/wCqePp2vviz4jk8TqZFnj8N&#10;6eTBosBXBUGLG+bBGd0pP0xXsunaNYaPZx2lhawWNrEu1La2iWONR6BQMCrflgY6n60rYIz39uta&#10;wpxh8O5xYnG18TaM3aK2S0S9Ev8Ahx/lAjBOeMc0bOc07NGa1OITYKQx570+igAopMik3CgB1FJn&#10;2NJu+lADqKKKACiiigAooooAKKKKACikzS0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CA5o3UgqN5RGCTwB1NZykoq7eiDc8S8V/GT&#10;xqnxF1rwz4M8LaDrcGjwWz3l7rWuT2BE03mERIkdpPnaiIxYkf6wYBwawPFnxz+LngzSor+7+Hvg&#10;y8M1xDaQWdn4uvGnuJpZFjjjTOmBdxZh1OAMkkAZpnwaP9uReMPEuS7a/wCJL6VGPO6G3YWUR/3W&#10;S0Vxj+/7mtjwvYf8LA+NQlbL6J4HXdg/dl1a4hIA+sFrISR63iEcpiv5vynijO864onluHl+5Tu3&#10;r7qjZzW9nreC9bnsToUqdDne570OaXbSDil3V/Sh44baNtGTSb+nvQA3dyc8UByVziq813FawtLN&#10;IkcSDLPIwCgepJ6V47rn7RsGq391ofw40S6+IOvQSCKWe0+TS7Vj1Mt2cpwOcJuPtWUqkYW5nqde&#10;HwlfFX9lG6W76L1b0PYri/js4JJ52jhgjG5pJCFVQOpJPAFeOa5+0fHrV/c6L8M9CufH2swyCKW7&#10;tz5elWzHr5t3gqcDJ2oHJ9qrx/AfW/iRK918WfErazbF1dPC2is1vpCY5AkBHmXBzz+8O3/Zr2LR&#10;dA03w7YxWWlWNtpllEu2O2tIVijQegVQAKyvVqafCvx/4B3uOCwfxP2s/LSC367y6PSyZ42vwF1j&#10;4i3JvPiv4kOvQF1lj8M6SzW2kRleVDqfnnwecucf7PavZtH0PT/D9jHY6VZWum2cK7Y7a0hWKNB6&#10;BVAA/Croi2/T0NDYXPb3rWFKMNtX36nFicdXxVozdorZLRL0Xz9QEWBgHinFSQeadmjNanEBTNIY&#10;89/x707n3o596AEpMClxRigA59aOfWlxSYoAEG0UbcGg9eKdkUAMx7mk2806nN0oAAc0tNWnUAFF&#10;Jmk3A9Dk+lADqKKKACiiigBgO/rQXwelMy4BOKjglkdjlSMe1AFqiiigAooooAKKKKACiiigAooo&#10;oAKKKKACiiigAooooAKKKKACiiigAooooAKKTOKAQaAFooooAZRRRQA+ikzS0AFFFFABRRRQAUUU&#10;UAFFFFABRRRQAyiijIoAfRRRQAyiiigB9FFFABRRRQAUUUUAFFFFABRRRQAUUUUAFFFFABRRRQAU&#10;UUUAFFFFABRRRQAUUUUAFFFFABRRRQAUUUUAFFFFABRRRQAUUUUAFFFFABRRRQAUUUUAFFFFABRR&#10;RQAUUUUAFFFFABRRRQAUUUUAFFFFABRRRQAUUUUAFFFFABRRRQAUUUUAFFFFABRSE4FIHB6UAAri&#10;vjD4tTwD8L/FXiNsN/Zmmz3gQ/xlIywX1OcAY967QnivEf2npjqugeFfCytj/hItfsrR1z9+KKT7&#10;XOv4wWsw+hr5zP8AFQweW1qtRXVrPyT0b/7dWr8ka0o800jk4dRsf2d/gBaXGryK0XhvRoYpy0iq&#10;bm4VFTbuzt3yzHbngbpOwrnvDvx6m+Enwhjk0DwVrPjS9hH2vVdYuYv7ItL7UbmUFzG1yFmdXml2&#10;RlIXAXYucAV6R4m+JXhrwPqelWWta7a6bqWp3EVpZWryfv5pJJViTag+YjzJEUtjaCwyRmsrx7B/&#10;wkvjf4b+FDl0vdcXV7sDtb2Cm5De/wDpS2QP++enFfyjwLnWNw+Phh6VFqri6jcpvRcqtJ8vp7zf&#10;R6I9/Ewg4Nt6I+hPMzng5FG888ds1FPdJbxNLIVRAMl2OFH1NeOeIv2k7G71C80PwBo1z8QdegKr&#10;KdPG3TbYnvPeHMajg8Lubg/LxX9mTqRp/E9zxcPhK+LdqKulu+i66t6I9juL2O2haWV0ijUZZpGC&#10;gfWvHNe/aStdR1O90H4daLc/ELxBAVjkksPl0y2Y8/vrw/IMDPCb2yMYqhb/AAQ1/wCKRku/ip4p&#10;/tPTpcH/AIRPw5K0GkDH8MrH95ccgfeIX/Zr2DRtE0rwtpsNjpen2ek2ES4jt7SFYY0HPCqAAKyT&#10;q1NV7q/H/gHoOGDwjtP97PstIrdb7vo9LI8j/wCFEa/8SJZLn4reI21SyYhk8KaEzW+kpj+GTI8y&#10;455+dgP9mvYtG8O6b4b0+Kx0nT7XS7GFQkdtZwrFGg9AqgACrnmQn/luv/fQqVV3IBWkKcIarfuc&#10;eJxtfE+7PSK2itEvRfPfcTYDnnr1p27K5GKYJCRgjnv9KYLmLcY1ePzP7oYZ/KtfU4LXJwS3Qgik&#10;+8tNWTAGB1FRtdRQjMkiJnj52A59P0ND2GrsnMgHvSFyP881GD5akcfiaDOkYBZgoPdjincWrJTI&#10;V64pd5qBZ1fG0o34g1Jn25pX0uOzvYeWYdcUBmNQS3KwjLEIPVuBTknWVQyMrgnAKnj86V3sFtLk&#10;gkPelLN7VA9ysOGdlReRuY4H0oF0skW5MOOmVORn0p9Q1Su9iUs2Dtpd30pdoAFQtKFUs2AB39Pr&#10;VCJtxANNZ2xUSXCSbtkiPjrtbOKFmDEgZ4/+t/jSB6OxZWnU1adQMYQAMVBFZiObf3qcruOelKWB&#10;PSgB1FFFABRRRQAhoxS0UAFFFFABRRRQAUUUUAFFFFABRRRQAUUUUAFFFFABRRRQAUUUUAFFFFAB&#10;RRRQAySkQYOKeRmjHFABnjNAOaO1IDQAlFLg0YNACUUUUAPooooAZRSkYpKAH0UUUAFFJmjNAC0U&#10;maM0AAOaix81Sim7fnoAfRRRQAUUUUAFFJmjPGaAFooooAKKKKACiiigAooooAKKKKACiiigAooo&#10;oAKKKKACiiigAooooAKKKKACiiigAooooAKKKKACiiigAooooAKKKKACiiigAooooAKKKKACiiig&#10;AooooAKKKKACiiigAooooAKKKKACiiigAooooAKKKKACiiigAooooAKKKKACmt92nUjdDQBVj+RT&#10;hy9BdkyQi7cdScVHLhQUAK47ivlD9rX9ry9+EerW/hfwnDbXGtvF5t3eXQLC1U/dCoMBmYZPJ4wO&#10;DnjkxGJp4Wm6lR2SPcybJsZn2MjgcDHmm/uSXVvoj6yWRmyWUHPpXl/xZ+DN98TvFXhPVLfxfe+G&#10;7TRPtZmhsLaN552lRYw0cr7hCQnmru8tyRIdpRlDV8i/AT9vLxPB4x0/SfHstvqWjX0ghbUljEU9&#10;qW4VyFwrJkjIwCBzk4IP1T4k/aO0uTV59B8BaXefEPxNEMNDpIH2G3PY3F3/AKtBweAWbIxivNdb&#10;A5nRcaiUo9U1+nU9rN+Ec4yDFLD4mnq1zKSfu29dtOpyHxp+HHhj4b+EvC9lomnJZy6j4u0WS8v5&#10;5Xnu7ww3sU4ee4lLSysBESC7HGMDHUczZfFt7348azd+EdAu/Huo6VocWk6d/ZzKLKKW4nMt2Zrk&#10;/JGuILIDG5iUYY4rg/GfivT/AI6eMfA2l6/8VPCfjCXUNa8mXwX4N1OKe2toUtLiWSRmVjLIR5Sq&#10;WOFG8gKM163+x38RfhgfDLaVoPi3wmPEXiDV7/UI/D+napbG7WFZGWBPs6vvytrDEWG3K4Y8V8Bh&#10;sBSxvFLxENFQheKtZJTUYaevJK3zOR/UsFhnGo/a1G7WTaivV7v5fedQvwO8TfE53ufit4mN1p0o&#10;A/4RHw5K8GlgdxM5Hmz/AIlV/wBmvlv9on9qXR9d8F6j8OvhPoA03wvHEU1W8gsfs6iEOqlEiVfl&#10;jJIVmYAnOMfNk/ot5ajpwfbtXzJ+0z8KvC3wz/ZZ8dW/hvRbXTFlW2eWREzLM32uLl3PzMeT94nG&#10;a/QMfRqKhKVJ20bb3bstLep9HwjmeEq5vh6eYUudynTjCKsqcXKVm2utr3iu+4n/AATwhSL9n4BF&#10;CL/alyAqjAH3f8a8p/bz8Uazr3xk8D+B9E1CaynaFADBM0amS5mCLu2nPHlqfYGvWP8AgnmCf2fs&#10;+mqXP/slcX8c/wBjvx78Xfj1deKrbXdL0XRpjClvcpJK91bRxxgZ2BVBbcGOA46jniuKpGtUy2lG&#10;mm2+W/6n1OEqZdgOOcwr46cacKbquPMrx5topK2u97eRxMX7CPxYky0fxI02RcDO2/uyOfUhK/QZ&#10;TtUcgfWvzN+KvgLxv+xL4z8P67oXi641Oy1NndgysizMhVpIZ03MGVt2c9ep4Kg1+jPhDxNb+MfC&#10;mj67bRlbfUrOG8jUncQsiBgM/Q115aqUJ1KUYuMla6bvv2Pn+NvruJw2Cx1WrTq0KinySpwUNbpS&#10;Ulo7qytfzPFv2zvjTqPwW+FSvoc7Wuv6vciztLlQCbcYLvKAcjIAAGQRlx1r5Eu/gZ8R9C+DMPxs&#10;j8c3n9ovFHfSQrcTfalhdwFfzd3zHDKxU8AZ5JGD61/wU5LjTvh4AW2ebf5wehxBj+v516l4yRB+&#10;wg2ANo8IWxUZ4/1MeP6c1w4pPE4nEQm2lCGlu7V7n0+R1I5DkWVYjD04uWLrtVHKKk3CMuTlV07L&#10;rp1F+C/7Sb+Jf2YtQ8ea4Rdav4egni1BU+X7RNGoMeAOhdXizjgMxx6V8vfDD4V/Ej9sVfEfi2+8&#10;cyWkllcCK3S4MhjMu0OI0CkCNVBTkZPOSCeTF8JDKP2IfjKEDbf7Rs84BxjzIN36V9Cf8E4UU/BL&#10;V8cN/bkwJ/7ZQ/5/AVnRqSx9ShSqt25G35u7X/BPSzDBUOEsHm2YZfCPtFiI043SlyR5Y1Gknda8&#10;1vRGL+wR8ddf8X3Gs+AvFV/NqV9pkX2mxmu3LziNXCSxO3cIzJjPOGIyQAB5n4z8SeMP2xP2itV8&#10;E6R4kl0Twrp7TiKJSxiWKE7GmZFwZGd8YBOAGGMc5i/Y6DD9sTxEkeVTbqeQnChfOH4dcdqX/gnk&#10;d3x58SNKpab+yZ8huoP2iHPX3zXPRrVK9PD4acnZykm+6jbT8T1cwyzCZTjc3zrDUoqcKFKcI2TU&#10;ZVbqUknpdcrfbVmn8HPGni/9mj9pS3+GPiHxBNrXhu8uI7RfMdzEGmRfIljDElDuKoy5xy3XaDX6&#10;FkYHPWvzg/a8GP2y/D3ljD50sZjHzZ87j+lfo+QQOuTXtZY5RlWot3UZWXp2+R+X8c0KVSjlmaKC&#10;jPEUU52Vk5KycrdL3/A8K/bM8AS+OvgJrptPMOoaOF1S3EZIJ8vO8cdcxmTA9cV5p/wTq+I8viT4&#10;eaz4VvJjJc6HdLNAWbLGCYscc9cOsn0DD2r67ntUuopIpkEkcilWVhkMuOhHcV+bfwPMv7N/7Zlz&#10;4VvJWt9MurmXTDvb70UwElq3PcnyRn/aali5PDYyjXv7r91/PY24cp0864ZzLKnFe1o2rwdtbRsp&#10;q+9ktl3keo/8FIfiQ2m6B4Z8G2d0UuLydtQu1jYhhEnyxqcdmZmP/bOvdvgL4atPgt8BvDlpr99F&#10;pbQWwudQub6dYkjllO9gzuQBtLbfwr4/1BP+Gm/25/I2tPoen3YR1YbkFraD5geo2ySKR/21q/8A&#10;tl6/rHxW/aT0b4XRXj2ukW09lbLb7j5fnzhWadh3KpKFHoAcYyc8McU41K2L31UILzPqanDsMTg8&#10;t4bTVNqnLE152u4xey73S0ttsz7G0H9pP4Z+JdUXTdP8a6PLeMwSON7pU81j0CFiAxPoMnmpfj7I&#10;R8C/iBKp2sugXxUqcc+Q/IPr7182fH39hzwH4Y+DOua14cF/DrOj2bXbzXV0ZUukQZlWRCNoJUMR&#10;tC8gdqr/AAG+J2q/EH9jL4oaZrFw15deH9JvbSK4kyXeBrV2jDN3K8rnjgDPc16SxlaNV4evFKTT&#10;as7rT9T4yXDuXVcJDOMnrSqUoVYwnGaSa5mrNWumnt/wxF/wTx8VWPhrwF8QNW17VIdP0y0vLUSX&#10;V9NsjiDKwGWPC5YqPqarfs6/tZXvir41+I9Q8feK7XStCe0MdhYtKILON/NQLsUn5mIBO5iTyexx&#10;VT9grwJpXxM+FPxL8N67FJPpN7d2azRxSGNjt3OuGHI+ZQeK8y/Y/wDg14X+LXxT8RaT4jtZ7qx0&#10;+1aeBIZ2jIcTqoJKnJGM14NCviVTwipvfm672fU/VszyvI54viKtjINOn7L4Yr3YyjH4NtW0+byt&#10;bqfqdRRRX3J/LAUlLRQAUUUUAFFFFABRRRQAUUUUAFFFFABRRRQAUUUUAFFFFABRRRQAUUUUAFFF&#10;FABRRRQAUUUUANwaXNLTKAHbqN1HHtRx7UAITxSGncU2gBcmjJox70baAEooooAKKXafajafagBT&#10;yM02nZGMU2gAopdp9qNp9qAEooooAKKKKAFzxRupKKAF3UbqSigApd1JRQAnJbP8NHv29Ka2VGeg&#10;pY28wZHT0oAkByM0tJS0AFFFFABRRRQAUUUUAFFFFABRRRQAUUUUAFFFFABRRRQAUUUUAFFFFABR&#10;RRQAUUUUAFFFFABRRRQAUUUUAFFFFABRRRQAUUUUAFFFFABRRRQAUUUUAFFFFABRRRQAUUUUAFFF&#10;FABRRRQAUUUUAFFFFABRRRQAUUU3d7UAGTjNG4dO/pUZk4wB2zXD/EH43+BvhdavceJfElhpzqu4&#10;WxlD3DD1WJcu34A1EpRgrydjajRq4iXJRi5PyV/yO6EvHTn0qKS6CRlm+VR1JOK+eH/aH8ffEeW3&#10;T4XfDS8ksJuviDxeG0+0C/30jHzyr9CDSRfs1+L/AIhCd/ip8StT1a0m+94f8PP9h08D+4x275V/&#10;3sH3rmWI5v4UW/PZHtf2R9X/AN/qxpeXxS2utFt82dP8Q/2mvh/4Du10u51watrMpMaabokZvbje&#10;eilY87f+BYr86P2mdE1rT/ilqt7rMcmbpgySuDggAKBn2AFfqF4B+EXgv4Y2KWXhvw5p+lbFCmaG&#10;BfOcD+9Jjc31JNcH+0p8OPC3iXwbMdbu7XS5eq3U4A2/pXHi8FPG0XTqSs73Vj7DhXifCcMZnHFY&#10;Sm5RacZczV2nba2is1davsz8vfA3hK78deKdN0KziLyXs6xMwGQiEjcx9gOea/Zrwp4V0jwjo9rp&#10;+h6XZ6Pp8SALb2cKxIBj0UDJ9+tfFvw0+GXgfwzNoV9pniy0lu2mwUiwC3PU8Zr7ntQBZwlSHUoP&#10;m69utZ5blqwEXzO8n16G3HvGv+tlelGjDkp007Jvdu127adND54+B7PpHga/8NPOyx+HNZ1LRlVn&#10;+WO3hu5Db5zwP9HaA4PTPcV23wusm+IOuN8Q71WOliFrPwvDJnizbBkviD0e5IUqe0Kx4wZJAfPt&#10;R+Guv+IPjv428Kvp11beAtdls/EGq6ptKxXKG3S2k0+Nv70ptUMgHSIyZ2tKpr6YhhSJFVAEVQAF&#10;UYAA6Ae1fF8J5BWy7H4/MMRJt1J2im9opuTt5c0ml5LzPzbEVlOEYIcVG7NeI/toQy3X7NHjSKGJ&#10;ppGS2Cog3Mf9KhJ4Htk/hXt5OSQCKhmt45VZWAZT1BHp0r9IrU/a0pUu6t95pluNeW46hjoq7pTj&#10;K3fladvwPmv/AIJ9W09l8BBHPDJC/wDadwdsiFT/AA+tea/tAfEX4u/s/fHNPFJu9R8Q/DxpPOt7&#10;AnbZqGjKtBIyJ8jKWLKWzn5Tk4Ir7eijVFCqqr7KMc0k1vFMoWRFkA6Bxurj+pP6vChCbTjaz9PI&#10;+mjxLGecYnNMRho1I1+bmg+il2lumujsfmp8UviR4n/bl8a+HNA8L+GJtP0zTmYtM7GRYvM2b5p3&#10;ACoqhMAZJPPUkCvpL9ov4zeIf2WPDPw+0XwboVprVo9rLZt9ujlYxJbrAsePLIxkOc564r6VtNLt&#10;bFAtrawWq88QxhBz9KkmtYpMedEkg7BlBx9KyhgJxVSTqfvJ21ttbyO/EcWYavPB4f6mvqmG57Un&#10;Jvmc73cpW3u01p08z5h/ax+GOufHv4C6Dqml2Jn8R2Qh1MWMCndIkkWJY0B5yNwYDPOwDkkV8w3n&#10;7T/ibXvgVB8F4/CtxJrXkx6a1zEzvO0KurKgg2ZDFQseM9Oe+B+n4hVe+PUAdarf2VaJOZxaQibp&#10;5giG4jtzSxGAlUqOpTnytxs9L3/4JWT8X08BhaeDxeFVWNGp7Wn7zXLLs9HePW3c+bfgv+zXeaJ+&#10;ylrHgnV0Wz13xHFPcXSyci2mcKsQOB1URxk+h3AetfM3wh+PPi39juLxL4N1zwe8t9czi5giuZjE&#10;EmCBS2QCHjIEfIP8Pvx+mjJ74qvNp1pcMsk1vFMyncGkQNg/j9ac8vsqboS5XBWXXQnDcZTmsZRz&#10;Sgq1LEzVSSu42ne6cXrZW0t2PjL9gL4N63pOpa78Q/EVjPZTalD9nsFuY9kkyOwllm2kZwSqBT1P&#10;zHGMZ8y1+38SfsU/tIap4r/sB9T8Mai9wlvKpKRS28zK/l7wCFeNtnBAzt7Ag1+j3l4OMAegApLj&#10;T4LuMpNGkyEYKuoII9PpUf2ZGFGnTpys4O6fn10Oj/XuvXzLF4vF0VOliYqEqd7JRWkbPo42unbd&#10;n54/CfRvEf7V/wC09bfEjUNDk0rwzYXMN0zEs0K+Qg8qJHKjexdQzYGBk9OM/osM1Db20UCbY41j&#10;X+6qgCpN3auzCYVYSMk3dt3b8z5viHPpZ7Vo8tNU6VKCpwine0V3fVvuOyehJ5r4J/4KJfDa7tPF&#10;Hhjx7o8ExnnX7DcS20ZZo5I/nhckDqQWGf8AYH4fe7DKg1Xkt4pVBdVf3YZq8ZhY4yk6Unbr8zPh&#10;vPqvDmZQzClFSsmnF7SUk00/z+R8X/8ABOb4YT6TpPibxnqFm8N1eSrp9oZlKt5a/PKeR0Zyg+sZ&#10;rK/bS+D3irRPinpvxZ8I2Nxfi3+zzXQgiMj288BXZIVH3kZQgOOm1snnj7oihWMKFUKB0wMUSRb1&#10;IyGB7HpXJ/ZlP6rHCp7a3637n0H+u+MXEFXPXTT9ouVwb91waUeX0sl89T87/iN+23r/AMcfAVx4&#10;F8PeCpYdb1mMWl2bSY3LBSRvWJFXJ3DIJbGAT1r1j4dfA7Uvg1+x38QbLVIyfEGsaRf3l1aqA3kH&#10;7MwSHjqVVcnGRuYgEjk/WEelWUEjNFawRuxBJWNQTjpnirTR/KeM57GnTwUvaOrWnzS5bLSyV/1M&#10;sVxVSWDhl2V4ZUaPtFUkuZycpK1k3ZaLtY+L/wDgmvZXVh4b8brcW01vvu7ZlEsZUthHyRmvn74V&#10;fEzU/wBlD44+KP7S8N3Go3kiT2P2JpDA7AzK6SLlTuVgmRgdDkZFfqbHbxw7tiKi/wCyuKil0q0m&#10;mSR7aJplBxIYwWGfQ/gPyrn/ALMcadGNOdnTvZ27+R6r46jXxuY18VhVKnjFBSgpWtyLS0rd99C7&#10;DOs8SSJna6hhn0qSm7PTj6U6vfPykKKKKACiiigAooooAKKKKACiiigAooooAKKKKACiiigAoopB&#10;zQAtFFFABRRRQAUUUUAFFFFABRRRQAyiiigAooooAKKMe4ox7igBeKTNOxSY9xQAYHrQBmjBowaA&#10;DbRto596OfegAwPWjA9aNtLj2oATA9aAAaMGjBoAMD1owPWlwKMCgBtFOxS0ANwaNtG6jdQAu6jd&#10;RijFADaKfRQAw/NwelCoE6HFKR7UYNADqKKKACiiigAooooAKKKKACiiigAooooAKKKKACiiigAo&#10;oooAKKKKACiiigAooooAKKKKACiiigAooooAKKKKACiiigAooooAKKKKACiiigAooooAKKKKACii&#10;igAooooAKKSloAKKKKACiiigAooooAaGBGaN3Ge1QLKc4wMdfpUV3qEGn27zXU8VvCgLM8rhVA9y&#10;aT03CKcnZalvccZ6/SmmbAz1GM14h4n/AGvPBGmau+heHBqPj/Xym5LLwtater7ZlX5APXkkelc6&#10;P+Ggvi1Afl0b4PaUz/K246hqhT6EeUueeOCM9a5niIX5Ye8/I9yGTYlR9piLUo6/G7N27Lf8D3jx&#10;F420PwhZPea5rFho9qnWW+uUhX6AsRk+1eJ6h+1zD4qae0+Fng3XPiJeRyGL7VFavaacrDHDXEgA&#10;HX+6Qeea0/D37IPgi01aPW/FEmo/EPX1UKb/AMVXH2vAznasZGwL6DBx617NZadaaXaJb2NrDZ26&#10;DasFvGEQD2AHFSvb1NdI/i/8jRyyrCaRUq0td/dj5Oy95/No+fv+FafGv4pyxT+MfHUHgLS2H7zR&#10;/BYInYf7V1IpKsP9niu4+Hf7L/w5+GtxJe6f4fhvtVlfzZdU1YC7unf+9vcHaf8AdAr1MAEHjrUu&#10;TinHDwTvLV92Y1s4xdSPs6bVOH8sFyra3TV/NjFt1RQq/KoGNoGBSiEAnmpKK6zxdylHAUJ2kN7n&#10;rXnHx5jjl8A3QfQk8QccxsMivTcrvZQw47V5R+0edOTwFMmoapdaXv4Q2jEEn8KPMDwvwoLePTPC&#10;5j8Aw2XmXBHmsnI56V9iWOBYwfLsGxfkP0r4X02LwqR4RttP8Zarc3lvc7r21eQ/u17E+lfc2mMk&#10;mnWhjfzUMS7XbqRjrQBOEyckn1qQIDSZ5p44qEkgEEWAeTk0wripcnFMYZqwEWLgnvSFQTmpO1KR&#10;igCMR4BG4n607HSnbqN1ACBQaNu0daUHFBOaAE2UnlDGO3pS5ozQAhUE0gQCnUUAM8ogYBNO2DOc&#10;mnZNLkUAM2/Lim+WMYzx6dqfRQAm33OKNuO5p2PejHvQKwwoD9fWl280tFAxpTII3GnKnOc80Uq0&#10;AOooooAKKKKACiiigAooooAKKKKACiiigAooooAKKKKACiiigApFpaatADqKKKACiiigAooooAKK&#10;KKACiiigBlFLg0lADd/Ncp8QviRYfDTQhrGq2WqXOniURzSaZZPdNbqQSZJFQFggxyQD1HrXVEkA&#10;HB/KomiU8Fdw9wKTV0XTlGMlKauu2xi+EfiB4f8AHukx6n4e1ix1eyk6S2k6yYPowBypHcHkVv8A&#10;mZx0P0ryHxx+zpoOt6nN4h8LTS+BfGfl7U1vRFWMyEdBPEBsnX2YZ9xVbwZ8Y9b0TxJbeDviZpUe&#10;ieILhmi0/WLLc2l6rtXcfLkblJMdY25PYmuZVJQajVVvPo/8j1pYKniIOrgpc1t4v4ku6/mXpt2P&#10;ad5IzijccZwKrxzl0UgH5v0qfnbXWeKP3UbqSikMXdRupMj1ooAXdRupKKAF3UbqSigBcmjJpKKA&#10;F3UbqbkUtADuPajNNooAduo3Uce1HHtQAtFFFABRRRQAUUUUAFFFFABRRRQAUUUUAFFFFABRRRQA&#10;UUUUAFFFFABRRRQAUUUUAFFFFABRRRQAUUUUAFFFFABRRRQAUUUUAFFFFABRRRQAUUUUAFFFFABR&#10;RTS3tQA0OxzwKC5AyeKQNgcYx61geOfGVh4B8Jat4h1VzHp+nW7XEzKNx2gdAO5JwAO5NJyS1exV&#10;OnOrNU6au27L1exvGbBH+cU4ygD+lfMVz+0d8TNA0C08a+IPhhBaeA5sTXDWWoPNqNnasRi4ki8s&#10;KRgglAcgZyRX0Vomu2XibRbLVtMnju9PvYUuLe4jPyujDIIP0NY0q0araW/9anfisuxGDiqlVJxb&#10;aummrrdadV1NAzsOwx6k9BXJfEf4u+GfhT4dGt+I9QFpZPIIYVjUyy3EhPCRRqCzt7AcYJ6A14d8&#10;ddZ8Z6t8dvC3w5/tyXQPBHiyIsb6wPk3YNusjzwpLg4L/uxu7bgB1OeY0T4Y2XwF/an8Gacbu81D&#10;wZrlleR6TFqtwZ0sr7apl2E8AsqqM9TvxXHUxUk2oLZpN9m7dO2q+8+kwnD9N04VcRV96VOVWMEr&#10;80Y3uubZSvGV10UX5H0X8KPjd4X+NOi3Gp+GLxriK2lMNxBcRNDPA3+0jc89iMg84PBrvTIewJr5&#10;k1eJfgx+13pWpQqlr4d+ItobG7UfLGuoQAeU2BgAspVR3Jdz6mvpojHqPrXRh6kpqUZ/FF2f5r71&#10;Y8XNcHSws6dXD39lVipRvut1Jf8AbslJeiT6jyTmkMgWmq5K9DzTWIOc116dTwyXdxSGULyenrmu&#10;P8d/F3wh8NbCS68S+IbDSlRdwhmnXznH+xGDuY+ygmvIpP2lvFfxGWBPhT8ONS1u0mOP7d8Ro2na&#10;eo/vpkb5R7AA+1c8q8IOzevY9bD5Xi8TH2kIWh/NLRb2vd7r0ufRLXITJYhVAySTgD615h8RP2nP&#10;h58MpEttU1+K71N2EaabpQ+2XJc9F2R5Kk/7WBXDJ+z98QPiPcTT/E34mXo06Yc+HfCJNlZgf3Wk&#10;ZfMkU+h5969N+HvwL8B/CuyWDwx4Y0/TGUYNysIa4fPXdM2XP4ms1OtUfuqy89/uOt4fLsJ/Hqur&#10;LtDSN7/zPdPukeYD4o/GX4n3EkPgvwFb+CdGcYj1vxmzxz4PdbVASG9ySOafZ/skL4tWO4+KvjTW&#10;/iJcJJ5osZphbaarA8Yt4wMY+v1Br6H27euTQqYHBP40fV1LWrJy/L7hSzipTThgacaK121lZ95P&#10;X7rGR4Z8CeH/AAZYrZaDotho1qoH7qxtkhUn1O0DJ9zya2jECMHn6ipKK6lFRVktDxKlSdaTnUk2&#10;31buxhjFLsFOoqjMaEA6UuM0tFAEAlyamB3CmCNRTxgdKAKrxqj5VGZm6kdq+ffi9+0z4U8FeM28&#10;Jal4auPEV7Aok2KofGe/INfQscWyRjkjPqa+SvCWl2usftyeN5b2JJktrKJY1lG7n2oA5jw58bfC&#10;2n/EfXtel+GVzBZ3UCJG3kjOV654x+lfT3we+LumfFjQvtmm2slokZ8sxuMbMdq6jUdF0xLK6H9n&#10;WrhI2IXyh6c183/sZNNFrfjKFmHkG6kCIvRfmoA+o3bYwz0qUSA0zaS3KnAqQBR2qdQHUUUVQBRR&#10;RQAUUUUAFFFFABRRRQAUUUUAFFFFABRRRQAUUUUAFFFFABRRRQA+iiigAooooAKKKKACiiigAooo&#10;oAKKKKACiiigAooooAKKKKACiiigAooooAKKKKACiiigAooooAKKKKACiikzQAzfwOaQnHOAabnb&#10;06VjeJvF+j+DNLl1DXNVtNJsoxkz3k6xL9BuIyfQdalyUVdvQqFOdWShBNt7JdTn/iV4z8S+EF06&#10;Tw/4Lu/GKTeb9pW0uoYHtwoXacSMN27J6c/LXlPxJ+KujeKPBl7pPj/4UeObLSyu6aePTYpkgKn5&#10;XSSOVirDghgMitsfHDxT8R2ii+FvhCW7sZevibxXHJYaeq/3oo8ebP8AQKo9685+Lvw0uoLXTNP8&#10;U69efE34ja5cNHo+j3SqmjWRAHmXJs1GCkKMSTJvLcDua82vUlKLcHp6af8AB9D7bKcJRo1qccZB&#10;Ke6tJqfe7tpFJa3e1tUbX7Kf7S1p8Q9SuvB1/q02rXNqGfSdYvIXt5dUhXl1kRgAZYlZAdudwy3q&#10;a+oATgdx7V4HrH7Mljo/wasvD/hSX7D4p0OT+09L1sKI5m1AZLSOcHiTlSvI2kDoor0b4Q/EWL4q&#10;fDzSPEaQNaXFyjR3Vpgg29xGxjljI6/K6sBntg961wzqxSp1vitf/P7n+hw53DBYmpPHZZFqlzcr&#10;T3v0l5KaTdujTW1jvN1G6jFGK7z5UT5fSkp2KTdQAbaNtJmjNABSk5owaCMUAGPejbSYPpRmgBeK&#10;XdSZ9qM+1ACGjGaUClPFABto20mT6UlAD6KKKACiiigAooooAKKKKACiiigAooooAKKKKACiiigA&#10;ooooAKKKKACiiigAooooAKKKKACiiigAooooAKKKKACiiigAooooAKKKKACiiigAooooAKKKKAIj&#10;IQM8V4r48+Mfiu4+KKfD74f6TpV1rEFj9v1HUtceUWlmjf6tdsfzOzfUAcdece07gBzjFc+vhfSb&#10;TW9R1u0061t9evYkhm1EQgzOqjCBj1Kg446VjVjKcUoux6GBr0MPUdStDnstE9ubSzkuqSvp3see&#10;/Bv4ueJfEnjPxZ4I8a6bpth4n8PiCYzaO0htLqCVcq6+Z8ykdCCf61r/ALRfhG78efBPxfodgrS3&#10;1zZM1vGn3nkQiREH+8Ux+NfPfjPwR8R/2WrTVfixD41j8ZXM0tv/AMJLZahZJELxCyxRmOQAugXe&#10;AFBAA5wcYr6Y8YfFvw18P/8AhHP7bvJLNfEF1HZWLiB2DSvjarsBhODnLEdD6Vw0p81OdGtut/Rt&#10;2dz6fHUPq2Nw+Z5UlKDa5eVO3tKcYSmuV6pczul/K0cx+z/4ksPi58AvD813FHdw3OnixvrYjK70&#10;BikUqegO3Iz2YGuR/Yyvb3RvCvivwFfO0sng7W59PgkJyGt2YyRnP1L8Y4GKRPgx8RPhJ4t1+9+F&#10;GoeH5fDmuz/a59B8RmZYrO4b78sJhXgE4yvQAADoK7n4D/CK6+FejavNrGqrrfibXL19R1W/Vdsb&#10;ysMBIxjIQe/Xk4A4E0lUlOm5q0o3TfRry7/oa4+pgqeFxfsKilTrSjKnH7UXd3UtNOWMpRv9rRmB&#10;+1n4A1bxZ4CsNc8M281z4u8L6jBqmmRWq7pJGDhXjGASQQdxH+zzmtr4ufCZvjb4U8OPFdyeGdc0&#10;2+t9Ws7p4Q8trIvLKVyMnBx1xkA84r0+5nito2klkEUYG5mYhVAxzkntXj/i39rDwD4d1hdF0y6v&#10;fGuvMP3el+FbZtQkY+hZPkXqOrA10VIUouTqPSVtPTt+B5OBxGYV6dCjg6bcqMpOMl0U7e676ct0&#10;3r/NLueo674P0XxRJps2r6Xa6i+mzi7tftUIfyJgCA65HUZ/PB6gVNrnibSvDFg95rOp2el2iD5p&#10;764SFB9WYgV4L/a/x/8Ai5byJYaZpPwk0hz8l5fub3Uyv95Y8eWh9Vb861NE/ZC8Jyahba1431DV&#10;viTr0K8XHiW58+FD3CQYCBf9kgin7WU/4UPm9P8AhyPqGHw8V9exC0+zD3nvqr/Cn8yvqf7Xmla1&#10;Ndad8NvDOtfEjVoG8stpts0Wno3/AE0uXG1R/tAEe9VP+EI+OvxUFvN4l8WWPw10hhuk0rwqWlvW&#10;H917iQYRvePj2r6A0vRrDRbSO20+ytrC2jGEitYViRR7KuAKuEYGR+tN0ZTd6kvktF/myP7ToYXT&#10;A0En/NL3pb3ur+6vkjyXwH+yj8OfAeoS6mmjf2/rczB5dX8QML26Zv725xhT7qBXriwKihV+VQMA&#10;AYxUlFdEKcKatFWPKxOLxGLlzV5uT8+notl8hixBRgGgxgjBp9FaHHYbt9zSkZpaKBhRRRQAUUUU&#10;AFFN3jJHeqWp65YaNbTXF9dRWsEQy8krhQPzoAuUVyLfFrwguM69ZjIyP3gqVfij4UZcjXbPH/XU&#10;UAdOV/eDuPevj3w94hOl/t6eI7Dysi8tIxnHXAFfTI+K/hHz1hGvWRc8cSjFfJzvDe/t7wahY3Ed&#10;xbSworPC24Z49KAPtLUgF0+8ccN5Lc/8BNfLX7EBe4u/GNw45+3SDn/er6i1B82t8v8ACsLf+gmv&#10;nD9jCS1lXxhJZuJYft0nI9d1AH05nrRmgc0UAFFFLg0AJRS4NGDQAlFLg0YNADqKKKACiiigAooo&#10;oAKKKKACiiigAoopM4oAbRS4NGDQA6iiigAooooAKKKKACiiigAooooAKKKKACiiigAooooAKKKK&#10;ACiiigAopM0tABRRSZoAjaQrjjin7/Y1A82zcWOEHc9KZFcrKAynIPTkEGktRFyiiimMKKTIzjPN&#10;BYCgBobik8w47Z9Kj8wemK888e/Hvwh8Pry3066vJNX124bZBoehxG9vpD7RJkqMd22j3rNzjFXk&#10;zehh62JkoUYuT8v60+Z6KJ889vWuS8e/F3wr8M7FrnxHrNrYE8RW27fcTn+7HCuXc+yqa81P/C3v&#10;ivGVP2b4S+H3kyDHi61qWPr3BhgJ9PnI9a7LwJ8A/BvgC+uNTtrBtV1+5bdca7rL/a7+VsYyZnGR&#10;9FwPaseec/gVvNno/VsNhtcVUu/5Y6/fLZa72ucgfHPxR+KjSQ+D/Dq+BdBkTA13xZE4vWz3hs1+&#10;6feVh/u1r+F/2cPD+n6rBrvii5vPH3iWKMAan4ldbkREnJEMW0RwjPTYoPvXrSxKFxkKPanthEH/&#10;ALLTVHVOer/roTPMpxi4YaPsovtu/WW7/AatsqLtT5F9FGAPpXL6f8MtIsfH+q+Mna4vdbvreK0V&#10;7pldLOFB/q4BtyisxLNySSevQV1tA5rdxTtdbHnQqzpcyg7cys/NXvb70M8rJ55ArxP4YxxeC/j5&#10;8SPCMbmKx1JLXxJZW4+6rSho7ojjvLGGx/tV7eQcYrxbxLELL9q7wRNF8r3vhzUoZcfxKktuy5/E&#10;n9a5q2jhLs/z0/U9TLbzjXodJQk//ALTv6+616Nrqe2UUUV1njBRSZozQAtFJmjNAC0U3eP6UBwf&#10;r70AOopKWgAooooAKKKKACiiigAooooAKKKKACiiigAooooAKKKKACiiigAooooAKKKKACiiigAo&#10;oooAKKKKACiiigAooooAKKKKACiiigAooooAKKKKACiiigAooooAKKKKACiiigAoopM0AQkArgjP&#10;4VyHxT8D3fxC8FahotlruoeG7ycK0OpabK0csLq24fdIypxgrkZBPTrXXeYTzjA965vxh8SPC3w/&#10;sWuvEOv2GjQjoLu4VC/sqk5Yn0AJrKo4crU3odWDdeOIhPDJucWmklfVa7a3+48YPwF+I/xETTdL&#10;+J/jXT9V8MWTpNNp+i2hhfU3QhkNw7DgblBKoAOe3GPXviV8P7D4jeEptD1BxDBI8TG48tXdFVwz&#10;BCw+UsoK564Y15HN+1Lq/j2NY/hP8PNZ8WK77BrOrQtp2nKM8ssjjc+Ou3AJpU+CHxQ+JN48vxE+&#10;JU+kaVKDnQPBJNrHjPRrh1MjAjgg/hiuFOFnGEXK+79PM+unDFqdOrja0cOoO8YrdXs7qEb6uyve&#10;3S533xG/aH+H3wpTGu+Irc3hO1dOss3V0T2Hkx5YZ4AyADXBf8Li+LPxMuGg+H/w6/4R3SZUO3Xv&#10;HBe228fw2yZc+xyQe4FeifDb9nz4ffCm3VfDvhixtbgHcb2WIS3LHuTKwLc88Zx6V6I0QZeuMcCt&#10;fZVZ/HK3p/meQsVl2Es8PR9pLTWe1+vurp6s+drX9lW/8cK0vxZ8e6z45UyeYNIt5fsWmjuF8mMD&#10;dj1yD65r2jwh8OfDPgGxW08O6FYaNbqACtlbJGW9NxAyfqea6FYgM7Safjjqa3hQpwbcVqcOJzPF&#10;4qPJUn7tkrLSNltotPv1EMCkjOTj1pwjwMZNPorc8wbs4o2CnUUrAFFFFMAooooAKKKKACiiigAo&#10;pu8ZxRvG7HegCAI4ID/Of7w4r5t/bI0k+If+ER0qeZ4NNurordlZfKDD3NfSUjNCgL/Pz1r5h/bZ&#10;0m08RweDdLu1kaC5uyheNypAyB1oA2YP2Wvg1PZW3mzKWEa8/wBpqO31p3/DJ3wYK4Wc49tVFZlt&#10;+wj8NLyws5N2rAtEhx9vcHkDtn3rYsf2HPhfZRkC31SUgc5v3oApW/7I3wZgtnijuT5LHp/aakg/&#10;XNeV+B/APhv4e/thRWPhq786z8hD5Rm84qeM/NXpF5+wT4Hnlt1gvdWtrONy3ki8fJJ968j+GPgX&#10;Svhl+23P4e0WSZrSKBW23EhdvzNAH3dqigWF6e5hfP8A3ya+ZP2FbfyNH8WcYDanMcf8Cr6d1QZ0&#10;67/64v8A+gmvnL9i1of7J8TrGcldRlz/AN9UAfSy9qG5pVHAoYUAOooooAKKKKACiiigAooooAKK&#10;KKACiiigAooooAKKKKACkxmkwadQAUUUUAFFFFABRRRQAUUUUAFFFFABRRRQAUUUUAFFFFABRRRQ&#10;AUU1pFXqcUoYEZzxQBGHI6il3nPHI9aiMxVemfXvSrLxjHHtSZI7zW5yB7YqP7YocISoY9ASM1ie&#10;NNbn8N+Dtb1aGLz7iwsprlIiCQ7IhIX8SK+Yfhd8AIvjB8ItH8eXXjLxIvxE1O2a5h18alIotZtz&#10;BUWMfKEBADKB64IrmqVnCShGN203vba3+Z7uBy6niMPLFYiryQUowvZvWSb6bJJO/wCCPrwXGT2+&#10;meRXlXxa/aJ0T4Z3/wDYMUU2r+M7iCKXTtBhRle8aSTy4wshG372c4JIAJxxWf8As1fFnUfiV4Qv&#10;tP8AEkYt/Gnhy7bTdYh27Q8ilgsoHHDAZ4AGQ2PSuW/bG8J3Vnovh34naLCZdb8DXq3skYPM9ozo&#10;JUYjsODnsvmYFY1a8nQ9rS9f8/ml+Oh35fldOOcrLcw01a0ejk0+TX+WTtqujucXqnjL4gfFL4ne&#10;H/hL8R9LPgax1OOa/lufD18+dSiSJmFsHZTjBBLkHJC9FyDW58NdPf8AZs+PKfDxbq7fwB4ptjc+&#10;H/tkpdbS7iTM0KscfeBz+MY6k56D9onw9cfE/wCGfhr4jeAjLf8AiLQJIta0c23MlzE5TzIvl5+Z&#10;QCVB527a7f4jfC2z+OXhrw1NqJvvDeqafdW+q2s8QT7VZTKVLJkgjOMg9RkAkHGK5o0qnPJp3kmm&#10;n3XZ/j+B79THYX6tShVioUpxnCpBLWFWL5lNLfrDr0lE9SDk01J967ulVL3U7bSrVri8uIbS3iUs&#10;8s8gRVA6kk149qP7R6+JZ7nTfhf4du/HuoRyCJtQjBt9HiPcvdkFWx6Rh816kqkYaPc+BoYSvibu&#10;nHRbvZL1b0PYpB5TeY0m1AMkk8CvL/E/7SnhzTtWl0Lw1Z3/AI98Som46f4cg+0pFzj99OP3UQ/3&#10;mz7GseT4GeKfiS8svxQ8XSXmny/8yx4bdrTTcekrEebP/wACIHtXrPhfwZofgnS49N0HSrLR7CIA&#10;JBZQLEg4xkhQMn3NZ81SeysvxO7kwWEf7yXtZdlpH/wLd/JL1PJIvA/xR+KPkz+MfEi+BNHZD5mg&#10;+EZmNy4J6S3brnIHGIlX616J8P8A4QeD/hfYG18N6Fa6aWJaW5WINcTsTktJKcu592JNdayAsSCe&#10;ffp9KkOOeT+Jq40YxfM9X3ZzVswrVoeyXuw7R0X/AAdurYhjyMZx9KUqKUMCCaA2VyK2PPEMYPcj&#10;6UbeKdRQKwL8vWkLYPFKOetGBmgY0E9wRXifnP4i/azTylLQeGfDTLM4BAWW7mBVf++IM/ia9qUn&#10;jqc1iaV4O0rQtf1zWrO18rUtZaF76csSZjFGI4+p4woAwOOvcmsKkOe3a9/6+Z34PERw6qt/FKLi&#10;vV2Tv/27f52OhzRmm0VucAu2jbSUUALto20lFACbOM+9MOZGZSNoI69DUnfrxSHn3zQA5BhQKdSA&#10;gUtABRRRQAUUUUAFFFFABRRRQAUUUUAFFFFABRRRQAUUUUAFFFFABRRRQAUUUUAFFFFABRRRQAUU&#10;UUAFFFFABRRRQAUUUUAFFFFADSSMUzzv8ilYV5F8VfHGseFfi/8ACXSrS7EOja5d39vqEXlqfN2W&#10;+6IbiMjDc8EZrKdRU480vL8XY7MJhauNqujS3tKXyjFyf4JnsNFFFanGFFFJQAtFFFADNxx7+lLv&#10;GSO9RK3HuPWmSXKRIXdgiAcsSAPzoFroifefQ00y846mvHvG37Vnw88EajFpUepz+J9blO2PS/DU&#10;B1C4Zv7p2fKp9mYVyg8V/Hr4riePQ/DWmfC3RnOI9S19mudRZP7ywKNqN7Pn61yPEwvaLu/LU9yl&#10;k2LlH2lZKnHvN8vntu/uPftW8QafoNlJealf2un2kYy891MsSIPUsxAFeJaz+2H4bvdQu9H8B6Lr&#10;XxG1uHgx6HZs1qh9XuD8gX/aXdUelfse+H9XurTVPiLr+tfEvWLdvMB1u5/0ON/WO3XCqPbkV7do&#10;/h7S/Ddilpo+m2el2ifdgsoEhjX6KoApL2897R/F/wCRt/wlYT+atL/wCO3/AIE9fQ8A/wCEd+Pn&#10;xZjtpNZ1zS/hPpbHMlloWbvUWTujzONin/aTFdV4M/ZO+HfhLVH1m702XxZr8w/e6v4nkF/cP7/O&#10;NoPuFBr2QKpI9acQMAEZqlh4X5pe8/MxqZzipR9nQtShppBcv3vd+eoyCxito1jhURoowFVQAPoK&#10;kMIPf86korpStseI9dWNCgCkMYIxT6KYCBQOnH0paKKACiiigAooooAKKKKACiiigAooooAKKKKA&#10;G5+fpSY+bNLznGabt5oAhmkSGKSaRtsSKWII6AV8MftZ/tOeDp9e8PadZsbxLG4JlbbgKQeRX3Br&#10;Nm+paZc20chiaRCoI9xX5HftS/De/wDCXim6S6sZZFklZlKoTk560AfpV8DPippHxh8FWWv6XIN8&#10;K+VJbg/dxjtXpzDc/Q7X6n0r4Y/4JkeCPEXh/SvEmq6hFJbaJdhRaRzZHPc4NfdDDaoQE5fvQBIF&#10;7dga+ILRsf8ABRO+Xjm2T+n+NfcCA7jXw3H8n/BRy7BON1tHj8hQB9u6n/yDrv8A65OP/HTXzL+x&#10;Hg2njBcc/wBoS/8AoVfTWpD/AEC7PbynP/jpr5e/YeuFlHjFQemoS5/76oA+qwMDFLRRQAUUUUAF&#10;FFFABRRRQAUUUUAFFFFABRRRQAUUUUAFFFFABRRRQAUUUUAFFFFABRRRQAUUmaM0ALRUYnUymPnc&#10;BmlWQMeKAH0UUUAFFFFABRRRQAUUUUAVri2MpyDUyJiPbSgY70YOaAPC/j/4k8UXHjD4feAPC+qS&#10;+HpfFE9295rcCBpra3t40dkj3AgM+7AYjg4x145Pw63ib4SftGaD4OXxzq3jTw5run3NxcWuv3CX&#10;F3pzxLlZS4VSFdiFUEAcn2r6Vlij37mAyoOGI6fSvA/GX7N3wb+Jlj4j8UXjWl5NqUrXU3iKPUBL&#10;9mljGwOkm4quwqBtHHy4NeZWoyU/aRfvXTWvRWuvn1fmfZZbj8P7D6pWp2puEou0ebmqScuSbejT&#10;imrJPXl82e8SwpcwGGVQ8TptdW5DAjBBFfMn7PviGP4C+Nte+Dnii6jsbCKdtR8LX102yK6tJWLN&#10;EHbA3Ix+pbzMDCjPRfs9eKPHWv8A7J2k6nbCPVvGAtbgWEmssxW6CTOsXmHKtyi7QxPOASec10nh&#10;3w5of7RPwm0O68eeHNN1S8ZJIriOSHcIp45GimMbEblBaM9D0x14o5vrDp1aekrX17PdfkXGi8oj&#10;jMBjWp0lP2cuVrmU4OXLNX3Wkl5pvscR8Nbm1v8A9sj4h3vhq4ivNDm0WzGqzWTb4PtowI13L8pb&#10;YGP1L96+iNT0y01vTbmwvIY7m0uY2hmhlUFZEYYZSOhGDXnN3rXww/Zs8NC1H9k+FrMkbLCyjU3N&#10;yxPG2JAZJW7cBjXPv46+KXxRZ4vCHhxPAugyIca74ricXzg45hsl6EZ6ysv+7V0nGknC9223Zeep&#10;yY5VcyqwxNNOFOEYRUpu1+SNk/N6aWvbRXO9sIfB3wK8C2unLd2vhvw3pqFYhe3e0KCSxG6Q5Ykk&#10;8ckk1wh+OPiv4jGCP4XeD5bnTpclvEviqOWxsVXs0UePNn/BVH+1Wz4X/Zw8Oadqlrrfii6vviB4&#10;miTauqeJnW6EWfvCGLaI4Rnsij6mvWFhSGMKihVHRUGAK1UKklZ+6vI4Z1sJQk5pOtN6ty0jfR7b&#10;vru/Ox4lp/7OCeKJ4NR+J3iK8+IF7HMJ47C7CxaTAw6bbQDa2PVy5PevZrDTrXTLZLaytIrOCMbU&#10;igjCIo9ABwKs+UBjBIA7ClCkHIJrohTjDVLU87EYyvibKpK6Wy2S9FsHkKf/ANVP2DGMU6irOQYY&#10;wRS7B35p1FAEWcMePmpeM8jn2pBkMQe/ejc2cD86AHd8Uu2kB49/WlyaVwFIpNtIWIoLHFFwG7Oe&#10;poCY7mn4+tNLY9aYDsGjBpu8+h/KnZJoAMGjBpN3vS5NABto20maKAF4pfSmbmo83nGKAH5oyfSo&#10;jMQcYpRNltvegCWiiigAooooAKKKKACiiigAooooAKKKKACiiigAooooAKKKKACiiigAooooAKKK&#10;KACiiigAooooAKKKKACiiigAooooAKKKKAGMK+ev2x4ptH8GeGvGtuC8nhHX7TUZABktCz+W657A&#10;71719Cbc/hXO+PPBtl4+8Iaz4d1Lmy1O1ktZdoyQGBGRnuMgj3Arnr03Upyit/1PUyrFQwWOo4iq&#10;rwjJcy7xekl81c3YbxLiGOWN1kjkUMjochgehB9Oam8zmvBf2VfGt7P4Uv8AwB4i3ReLPBMq6Zdi&#10;QEGaDn7PMueqsi8d/lz3r074jfEfRPhZ4S1DxHr1wYLCzTcyrgySMThUQZ5Ykj8/TNKFaM6ftHp3&#10;/UeLy6thsdLAxXNK9lb7V/ha7qSaa8mdOboDGcAnsTzQJHPYADrnv9K+bvhbcT6Neal8Xvi1rtt4&#10;c1XV7fyLDRr298qHSrLIIhCvgtI5VXPGcnoMlRbuv2sLjxkkkHwp8C6346n3lBqM9u9jpi4OCfPk&#10;HOOeMc9jURxMHG767Lr9x11MjxXtXCj70Y7y2imviXM9HZ6XW/Q+iTNgZrgPiN8fvAnwqtmk8R+I&#10;7O0mAyLKJ/OumHqIUy5HvjHNeZj4S/F74m3az+OfiGPCekOuG0HwRmFiD/euZFL59QMqa734dfs1&#10;fDv4XKZdG8N2j6gz+a+p3sYubt37sZXBIJ9sDijnrVPgjZd3/kN4TL8L/vNbnlrpT28veelvRM4K&#10;T47fEv4k3EEXw2+Gk1lpkq5/t7xqHsoR6FYEy7qfXI+lMg/Zc17x8sx+LPxF1nxRDO246FpTix01&#10;V/uMqqGkHuSDX0XHEEUADAHAA7UojG3tt+nf1oWHUv4j5vwX3CecOinHA0o0l3+KWq6yd/wSOY8E&#10;/Cbwh8OLFLTwz4d07Ro1G3da2yK7/wC8+Msfck11QhAHJzUlFdSjGKskeJVq1K8+erJyfdu4wRgd&#10;DilCACnUVRkN2/TPrQVzinUUAFFFFABRRRQAUUUUAFFFFABRRRQAUUUUAFFFFABRRRQAUUUUANPB&#10;phGBT+M4zzUMyuzYSgCMXDF0CrlfWsbxN4A8PeLWR9W0qC+YdPMXJroY49i4pGQsSGGV/WgCjpuj&#10;2mlWSWNnaJaWkYwscYwPyq2hWQgAcJ3NPEbKDyG+tJJGXATop64oAeB855r4Ukkx/wAFIZxn/l2j&#10;/kK+6QQD06HFfDDRg/8ABSCcnvbR/wAhQB9w6lzp936eS38jXyx+wxFsPjI+uoS5/wC+q+pdSlAs&#10;rwekLk/9818v/sOSxyp4xKdDqMoz/wACoA+raKQnFFAC0UmRRkUALRSUtABRTd1J5ntQA+imF8UB&#10;ye1AD6Kbv9jRuoAdRSDmloAKKKKACimlsU6gAooooAKKKKACiiigAooooAZRRjNLg0Actpfj7TNU&#10;8bal4YhfOoWEKyyr6A9K6cL8pCnmvAPAKxf8NZ+PGUESHT4QeeOCte/9srwaAHjmlpBxS0AFFFFA&#10;BRRRQAUUUUARhj3AFAckgDvTSxyc96iedUBcsFTGct0FAtyQxqy44IIrwe4/Yy+Gz6ndSRw6rbaV&#10;dTi5n0C11B49OeQENkwr2yAdoOPQYAroPE/7Sfh3T9Vn0Pwxa33j3xKibv7O8Ow/aUi9POnH7qEZ&#10;/vNn0B6Vip4D+KHxS8ifxl4jXwHoxXLaD4Qnb7Uw9Jrx0yOOP3Srx3rjqSp1fd5eZn0uCp43AJzd&#10;X2EZb93btHdtX0enWzOk8W/GXwJ8KRYeHo3F1qmBBZeGvDlt9pu8AcKsEX3Fx3bavvXI2dj8WPiT&#10;bLb28Nn8HfDAk/dJbBbjV5Ysk4xgwwbs843sP9mvTPAHwh8JfC2xa38NaFaaaWJaW4SIG4nY9Wkl&#10;PzyH3Yk113lh/mz/AI1Xs5S+J6dl/mcrxtChf6tDmb3lPV37qO297N3ZwHgX9n7wb4Bvp9TttPfV&#10;dfuTuuNd1l/td/MfUzOMj6Lge1ehLbKqgA9OnFTUV0RioK0UeZXr1cTPnrScn5/1oRrCF6U7b6cU&#10;6iqMBAKMUtFABRRTS4HWgB1FIOaWgBCM00JjtS80vNADdw9KOPWlz7CkIzU2ACRS546UcUneiwCZ&#10;x1JppI75qT8TSFjVAJgepoLDsSPwp2G9R+VLj3NACbR70Ypc57ikJ5oAN1G72o3UbqAFyfSk5zS8&#10;0tADT0zjmk+8OcCl+bNI0e89aAH0UUUAFFFFABRRRQAUUUUAFFFFABRRRQAUUUUAFFFFABRRRQAU&#10;UUUAFFFFABRRRQAUUUUAFFFFABRRRQAUUUUAFFFFABRRRQAzZ7mk8rryakooFY+dvj74I13wl4ot&#10;Pi/4DtvtfiDTLc2+saPzjV7EdVwoJ8xPvBuuFHXAB8O+OOg/FH9pu70Txn4IbTdW8H2mJdK0+xvU&#10;FxFKPvSTrMm1ZwwwB8wTAxk5J+8QisRggeor508bfBDxD8MPEtz46+DnlRXUzmbVvBksgjsdU4wD&#10;GAMRSAEkHOM47bg3j4rDcyaV+V6tLe/f/NfM/ROH89WHnCUuT29NONOU1eLi18MtVZraMuibT0tb&#10;yTwhpnhbwPqba58Svg78Qtf8QKAJNb1y1XXIwPcghFwenykgd6+v/hz4q0Pxx4P0/WvD0MlvpFyr&#10;CFJbRrVl2MUIMbKCuCuOnbiuM+G37SHhf4g6m3h/UoLnwp4vhVTcaBr0Rt58nj5C+BKDzjHOBkgZ&#10;r1dFj2gIAF6gAcD3rfCQjBXhK6/H/g/M8nP8XWryVPE0ZU6id37zcX/hWy+TsT+QvOTnPXPepNuP&#10;amCXIzT816J8jawbaTaMYp1FAwooooAKKKKACiiigAooooAKKKKACiiigAooooAKKKKACiiigAoo&#10;ooAKKKKACiiigBuBnPeg8jjrR8272pChLZ/SgB9FFFABRSZFGRQBEZPu8dTXw1bu8/8AwUa1Ahci&#10;K2j/AKV9yglnA6Y618WaHs/4eE66SvzG2T+lAH2Tqq402+c/88XB/wC+a+V/2AbyO80PxeQMSDVJ&#10;gc/71fVGpozWV6pPyNA+P++a+YP2FNOjs9N8XmON4v8AiZTZDjH8XWgD6nm3AjmpEz5fPWk3bz83&#10;B9KcWwPQUALkelGR6Ui8jOMU0ONuTxQA4HFFQ3d7HaQPKVLheoQZNLHcpJGrZxuG7HtQIeWxSeaK&#10;GZR2pN6AU0Lnihxb2pocinHHpSfgaQ7Bl/egE0byelJ83oaAt5kw4FG6kU5XmjIzigYu6jdRijFA&#10;Cbc0dsZ5pqZCnPao0RxJkkYoAsUUm6jdQAtFFFABRSbqM+xoAWikz7GjPsaAELbT0oDZOKbKNw4p&#10;IlIPNAHg3gSMD9q/x0QMH+zoTn8RXvn8VfP3w9vI7n9q3x7tbDJp8SlT14Ir38SqWwDz6UASUUUU&#10;AFFFFADPMFJvYdR+VR5CDArI8T+MdG8F6XNqGu6raaRZx/envJ1jUe3J5J7AcmpbUVdvQqEJ1JKE&#10;FdvojbMhHSquoava6Vavc3lzDaW8Y3PLPIERR3JJ4rxQ/HHxR8Snhi+F3g+a4spgSfEviqKWx04L&#10;/eiTHmzfgFH+1Uum/s3R+JbmK/8Aid4gvfiJexy+emn3aiPSbdgflCWqja2OmZC59c1h7Vz/AISv&#10;59D1VgYUPextRR/urWXTotFe/V/IXUv2kB4luLjTfhh4bvvHmoQyiJtQRDb6RCe5a7YbXx6Rh81C&#10;/wADPE3xGlnm+KXi2a906Xj/AIRXw0zWumAd1kYjzZs/7TAe1e02Gl2ul2q21jaw2VtGMJDDGI41&#10;HsBwKshUAz1o9m5a1Hfy6D+vxw/u4Knyf3nrLr12WnRL5mX4a8E6F4N0yLTtB0iy0axiACQWNusS&#10;j3woGT7nk961/JHODgH04qSiuhJJWR5U5yqScpu77sbs4HNGwZzTqKZAUUUUAFFFFABRRRQAmajY&#10;Z60/bRtoAUcUtFFABRSE4pokB7UAFFFFABRS44zSUAFFFFADsYpaiWYFipGCKd5q889KAGkrnFP6&#10;LSZDHig8jFABRSgZo20AOooooASloooAKKKKACiiigAooooAKKKKACiiigAooooAKKKKACiiigAo&#10;oooAKKKKACiiigAooooAKKKKACiiigAooooAKKKKACiiigAooooAKKKKAI/KXOcCm/ZxkHJyKmoo&#10;A4L4l/BTwb8XtL+x+KdEttRAOY7goEniPqkg+ZfwODjnNeXN+zx8RvBtwreA/jBrEOnx/d0vxPEm&#10;oxAf3RIVDqPp2r6L4xUfPTnFYSoQlLmtZ9z1KGaYuhT9jGV4fytJr7nt8rHjfhiH4+Wuv2MevXPw&#10;8vNBWQfaprRL1Lxou+0H5A31yK9mVz3A+opnljncQcjHSnqmB7+nanTpuCfvN+ruZYzGfXJRl7OM&#10;LK3uKyfm/MlooorY4AooooAKKKKACiiigAooooAKKKKACiiigAooooAKKKKACiiigAooooAKKKKA&#10;CiiigBMUtFFABRRRQA3I9KMj0o20baAGqB5je9fEHhyUyf8ABQ/XwT/ywTFfbqfLIQeuM18L+FD5&#10;3/BRHX2B48lRQB9tayzixuhlgPJfBTt8vevgL4IfBLxn8Q4fFuv6B4yvdDvo9QkS3t4XxCxDcZr9&#10;ANVUjT745wPJf/0E1+ff7Nnwv8d+Op/F19o3ih9Js01GYR2ythSd3cUAevaP+0H8QPg3Imi/FvQH&#10;vIlwiazpILLjszkV7/oHxJ8L+LdCi1+w1yCTTUXLHePl9mFeD3n7O3xN1VGstS8URahp7qVljmOc&#10;j0rxfxB+xd4u+EOk3OtaXql7qtmZxJPotkxIkXd0AoA+0L749eBrLULK0bxJZk3ZIRxJ8oxWlH8W&#10;fCF1bG6TXLWS1RthnV/kz6Zr428VeMfB194v8AwzfDPUNNNsHM0MsG0SnZyB64Nc7qmv+Crv4VeI&#10;zHpeqaPK18RCMMIyd/Qe4oA/QRfEGmzX62DXkP21kEojVuSp6HFW7K+h1CN2tpoZ4wxUlDnB9K+D&#10;vDg8EyeJ7tb7xtqWlTQ6ShhluJCGdtn3FNYWjeJdP8J/CMav4b8d3uoeKkvpDHpAkLG4Ge4pXRdO&#10;PtHY/RKa4TjBAHqT/n/CgXMWzkg9+O/0r8f7j47/ABbs7hhN4w8RW7Z3bJ5nPP0cHj26VYtP2p/i&#10;5p7Ar43viuclZbe3cN9S0efyNfORz6h9unJfI/cZ+EuOtejiaU/+3kj9eheqehHp+NPD5GQ1flFY&#10;/tt/FmyKmTX7e6AP/LxZx8j04C8V0lj/AMFB/ifaKBJa6Bd46s9pKGP4iQfyqv7ewfW6+Rzy8I+I&#10;P+XfI/8At9H6b78ngYFPBbucfWvzgtf+CjvjqIjzvD2jzj/YeWPP5k1tWX/BTDxAhVbnwPYuD1eL&#10;VHH/AI75R/nW8c5wMvtnkV/C/iahth+b0aZ+hAlyOv6UmR3r4d07/gplZHZ9s8F3MYP3vIvFkx9M&#10;hc/pXQ2n/BSvwPIo+1+G9cgbvsjhYD/yJn9K2Wa4J7VUebPw/wCJof8AMFN/cfYu+jfXyhb/APBR&#10;n4ZzMolttZtgfvF7Pdt/75JrVh/4KA/Ca4GI9Uuw+M7JdPnjP5lMfrW8cbhp7VF955FbhPPaDtUw&#10;k18j6ZHJo/KvCNO/bQ+FWoqpXxNawsRnFwGjwfTkV0dl+0x8NL9A0fjjQ8kZ2tfRgj6gnP6Vuq9J&#10;7TX3nnzyPM6fx4aa/wC3X/kep+ZmnZNcNafGbwXe/wDHv4m0qbjP7u6Q/wBa2YPG+kXR/dX9vICO&#10;NsgOa0U4PZo4J4LE0/jpteqZv+YKC+O9Z0esWL/duo2+kgqcXkLj5ZFb8as5fZzjuiz5ntRu+lV0&#10;ulbOGX/gJzR9pQngqfpRqTyvsWN30o3n0FQC5Hqv4mmm7xgYycZwD/n9aLN7BZlkHNLnFQrOv0+p&#10;xTlnVs+o7ZpLa7CzObsfCOnWHi+9162s1j1W6QR3EwH31HbNdEVVj5g+90yK8p8H/FrUdf8AjX4q&#10;8JTwwpp+lWyTROv32JxnP516fb6jbzTNFHKpkXlou4piejsy6G+lJ5h9qhEgYYIHvXn3jz4/eEPh&#10;9fW+m3N3Jq+v3DbINC0SE3l9If8ArkmSo92wPeoc4xV5G9DD1sVNU6MXJ+X9bep6IZyDyOPWuR8e&#10;/GDwn8MrL7R4j1q2sCeI7YN5lxMT0EcK5dz7KDXnKr8YPizHtc2/wm8PNJuBhIutalj98gwwZ/4G&#10;w9q7HwH8A/B3gC+m1O109tV1+5O6413WX+138x9WmcZH0XA9qx55zfur5v8AyPQ+rYbD64mpd/yx&#10;1++Wys90rnHt43+KXxSMsPhDw8vgLQZI/l13xXEwvWz3hs1+6feVh/u1seGP2cPD+n6rBrnie5vf&#10;H/iaKPaup+JXW5EWTkiGLaI4Rnsij6mvWQqgdgc54ApzfKvFJUbNOer/AK6EzzKcU4YaPsovtv8A&#10;OW7/AAHC2RVCgAAdgKURAZwadupDJgV1HlClc55/Ck8sce1Luo3UAOopu6jdQA6ikzSbj6UAOopM&#10;0ZoAWimB89jRv56UAPopu6lBzQAtFFFABRTSSKN1ACHmlUCjHGaSgBce9GPekooAU8DFJSk5pKAF&#10;AzQRik3H1FFADXB2/MPypAqpjA69ak4po5oAcTmkoooAUHFOplFAD6KQHNLQAUUmRS0AFFFFABRR&#10;RQAUUUUAFFFFABRRRQAUUUUAFFFFABRRRQAUUUUAFFFFABRRRQAUUUUAFFFFABRRRQAUUUUAFFFF&#10;ABRRRQAUUUUAFFFFABRRRQAmBik2e9OooAZsB7ml28Y7U6igVgooooGFFFFABRRRQAUUUUAFFFFA&#10;BRRRQAUUUUAFFFFABRRRQAUUUUAFFFFABRRRQAUUUUAFFFFABRRRQAUUUUAQ9HLD0xXwn4KYt/wU&#10;F8QNjjylr7uJB3DvjNfCfw/cT/t++IyBjbEvWgD7h1fJ0u/HfyH/APQTXyz+wMjLovi8t1/tOb/0&#10;KvqfVzjS77HXyH/9BNfLH7Ashk0PxYxOQ2qTAf8AfVAH1VGw2PNsKseMGmnCMyxuPMb+A8irAi+b&#10;cx5oWLnLAE9jjmgDLvtCsdSvo7i7sILm4gB8qSRclc9cfWsmT4eeGp7J9PuNGsprXf5vlPGCu71r&#10;qXgDMrAkEe9J5RMrkhSpHHFAHAXfwZ8E3t5LfXXhmwuJJIxHzCCVHt6VT8Nfs/8AgTwc0R0vw7ZN&#10;OsjSieSMGRM+lembBjGBTVt9o3A5b1PNRYItx2PMtf8AgH4b8QXz3U1syO3UqMVhP+y/4VaJ0H2g&#10;K3WvaTbA9ST+NO8vGOB+VLlT3R6VPMcVS+Co18z55n/Yx8GTREGF3J/vAH+lZFz+wz4MlQhbGLP9&#10;7yxn+VfT+3ntSFD2xUOhSe8V9x6NPiHNKXw15fez5Dvv2BfDsysIYYVPszDNc/d/8E77OXd5UyIe&#10;2JZP5ZxX22UB+tLisHgcNLeC+49OnxnndL4MRL72fANx/wAE6b8O2zUlReMYYn+dU5P+CdmqKCF1&#10;l1I6fKCB9K/QkIvoDTgAfT8hWTyvBy3po9Cn4hcRU/hxTPzV1X9gLxNbuosdQ89Ced0I/owrIvP2&#10;FvGNqreVdLI452GDHP1DGv078vGKUqGbnGMdRXO8mwT3hb5nqU/E7iSn/wAv7+qTPyjuf2NfiBAr&#10;bLWNsc4YMv8ASsyX9kr4iKpzpkDr6CQn/wBlr9bfs6ZyUjP1WmNZW7nJgi/74FYvIcE9k18z16Xi&#10;7n0NJcr/AO3T8grz9mP4gW6kt4e8zH92SP8AxrHk+CHjfS848PXEeTyYmTn8jX7IyaNZy/et0b1y&#10;oNVpfCmkyg77CFz/ALSA1m8iofZnL7zuj4t4uWuIw0Jf9uo/HmLS/iNpWfs6+IIMHB+zyyj/ANBN&#10;Wk8dfFewOBr3i6IerXNz/Wv1uPgbRWPOnW7euYweaUfD3QcZ/sy3H/bMVk8jtrGvI6o+K1GStVy6&#10;m/kv8j8mk+Pfxbsc7fF+vR/9dTv/APQlNaFl+1r8WrI8+MrmfnP763gP8kr9Sbr4d+H3X/kHx4Pc&#10;LXO33wZ8I3TZksojjruUY/WrWU4uC/d4hmf/ABEDIsRrXymD9D8+7H9uT4p6c3zX9hdjOf39qfy4&#10;Ir1L4cftXfE/4yz2/h9b6z8PS6hqNrYxarpFqjXEC4luJiq3Hmx829rcLl0bBZeOmfZ/HXwv+D/h&#10;m2ll1u20qxRBndIka5rifhHo/hLU/ila3/g/T4bXRNJ0aS7DRQBPOnup2hjc8cskdjcAf7M4PRlJ&#10;+O4qx2OyHLKuL+s6pad72dvley+ZlnObZBj8rn9Uyv2U5NJTtonu/nZM7PxPpnijwd4e1TXNR+OX&#10;juCw022kurh/sWhEiNFJO0f2ZyeMAd814H4G/wCChXijw9odrp/iHT38SXsDP5upTSwRSyhmLKrL&#10;DCkeVUqgZVAIUHAJIGt+258TZ7rT9D+HmhpJNfaww1C+gt1LyG3Rz9nUBf8AnpIhcDriAgj5q86+&#10;Cv7Gvi74gatG/iLTLzw/o5QlZJhslck8AKQSBgknOOcdc18twJieIcTgvrOLrSm6myeyitn01k7/&#10;ACt3MuHciyGnltbNc/8AhvywinaTtu0t3vZejO98A/tr+FNE+J+ueMNU0DV1bVIFheKx8qUpjHOW&#10;dc9K+jPCP7UekePPCl34i8HeC/EmtzfazpyWUVnGJDP5YcGRxIUSPBGXJ49CcA+UeHf2JfhTrniH&#10;UfDx1TXZtSsYg8ktvdRgAn2aM19G/BP4F6H8BvDNzovh67v7qzu7pryWTUpUeTeURMAoiDGEHGPX&#10;1r9iwn9oudsRJcp89xBW4JeH58pp1HXTWkm1FrqcrH4H+J/xREU3jLxGngPRWTc/h/wjOftLZGds&#10;146ZB7YiVeO/evQvh/8ACXwh8MLA2nhzQrPTdxLS3CRAzzsTktJKfnc+7EmuuMYG7BGTQu7Jx+te&#10;xGlGDvu+5+aVsdWrR9knyw/lSsvn326tkghHPJ6VLgetQeYcd6FkLdDWpw2JDCD7UFcjGaiEpPej&#10;zmxmgXKTY/2qaQMdai3N6ijc2KnmZXKT80c1Bub1o3H1o5mPlJce5ox7mo8mjJp8wcpJj/aFGwf3&#10;/wBahy3tTtx9vyo5g5STA/vUbf8AaqLe3oKNzUuZhyknHZiKViDwDUe5qQFgeq0czDlJvmpyk+lQ&#10;bm/vD86crEfxCnzE2ZLRTQ2O4pQc1Yh5xSbabnA5p2TQAp6U2nHkUm2gBKdkUmB60ZHpQAlFFFAC&#10;59hSUuB60YHrQAZNGaMD1owPWgA3UbqMD1owPWgBKKKKADPpxS7qSigBd1KRmk4o3UAOooooAKKK&#10;KACiiigAooooAKKKKACiiigAooooAKKKKACiiigAooooAKKKKACiiigAooooAKKKKACiiigAoooo&#10;AKKKKACiiigAooooAKKKKACiiigAooooAKKKKACiiigAooooAKKKKACiiigAooooAKKKKACiiigA&#10;ooooAKKKKACiiigAooooAKKKKACiiigAooooAKKbuo3UARkeWruTng18KfDP/SP29vErdvLHSvup&#10;zmKQN2Br4N+Fd9Gv7dniJgDh12igD7r1r5dHvyev2d//AEE18sf8E/UVvCnidwc41af/ANCr6k1z&#10;J0TUQe9vJ/6Ca+Wv+Ceg3+B/E79M6vOP/H6APraiiigApCOKWkPNAEe2nKtLto2mgBMUAZpdtLQA&#10;w8Ubh6GnEYppOKi7ATdRml20hGKq7FYXApTimhs03dU3YWQ44pMD0FL1HWk5zzVajEEZoCe9AbJ9&#10;PrS5x05qmJyfUXcSOKbuBPWoWuVRPmwnuT/nmuF8c/GHwx8PbN59Z1q0tAAcK8qgk+gHX8hn2rKV&#10;SENZOx14fC1sXNU6EXJvoldndPIYj90Ee/FU77WrSxhL3VxHCAMks2Bj618TfEr/AIKI28aPb+Ed&#10;MkupM4E90xjjH0X7x+hAr5k8YfG74jfGHUmtrjUby588/LpunKVU/RVyxH1Jrw8RnWHo+7D335H6&#10;3k3hdnGOiq2MtQp9XPt6H358Uv2xfAfgKSW2GpDUb1MgwWBErqfQgHC/iRXyb8Sf26PF/iuSWDQo&#10;otGszwk0mHmx2P8AdU/gw96y/hv+xF4+8aeRLqMCeHLFuf8ASxulx6hQcD8SD7V9W/DP9hfwV4L2&#10;XWqW7+Ir4c77wb4wfZOn6Zrl581x+sV7OP4n2EaXA/Ca/eSeLrLt8P8AkfCGjeDPiH8b9Tjlit9U&#10;193f/j9umJhT33H5R/wGvuj9nfwxaab4b8QXtp81td6nLp9rIDg/ZbFVsUxjszW8sue5lJ71698U&#10;dRsvhP8ACTxPrllZwQ/2Zp01xFDEmPMdUJRMdCWbCj1yK8o8H+J7D4f+F9J8DaBa3XjXxJoljDaX&#10;tlooV/ImWMeZJdzsVhtyx3ORI4dskqrdK/DfEbB4uThlmBjKrUna+l7rWUvSzUHd9Gz4XiHjCXEj&#10;pwVKNGjSvyxXd2V3+Jzvgbw38RF1DXfEFz4Z8OeD9b1e8lurrWtblGq3dvbp8kFvFbwMsSpHCifN&#10;9o5YyPsG7Fe6fs36xr3ib4JeFdb8SX51XU9XtW1EXLwJAXt5naS3DIihQRA8S9OdvPJNeTeL/HM/&#10;jb9m6z1jTYX0rUvGulWFnYwFw7W1xqflQRAPhdxRrkEnA+4SQBxX0/o+k22h6TaadZQrBZWkCQQR&#10;L0REUKqj6AAV9j4c43H5lDFVMXFQjSkqUIraKjur9baJH5zjXZQje+nU+fPhLbR2n7UHj+CNjtFq&#10;jYJPXI/xr6HSX5GaQgRjnJ4wO5r55+EbNJ+0/wDECRxndax4OPcVyH7ScXxh+JvxDn+G/gq0l0nw&#10;m9vH9v1lY2iikWRCXjkm5+THVIxuPQ5HFfsFessPT5lFtvZI3yjK3muK9g6sacUuaUpOyUdLvzeu&#10;y1Z7L8Nv2l/BPxb8Z6p4Y8O3N1c3+mo8kskluUhdVcISjZ+YZIxxyOa6/wCIHxC0T4YeEb3xL4ju&#10;nsdHs9gmmSF5WXe6ooCICzfMyjgHrXwX/wAE7LUW3xz8RW7HPk6PKm7oMieIGvaP+CjPib+y/g7p&#10;ekoxEmqaogZf70Uas5P/AH1sryqOYVJ4CWKna6vp6Ox99mnB+Gw/FtHh/DSlyTdO762aTk18rs6w&#10;/t8fBMttHii74Gc/2JfEH/yDXr3gT4iaD8TvCNp4k8OXUl5o92ZFhnkt5IS2xyjfK6hhhlPUc1+e&#10;nwzH7Ltz4e0Kz8WT60PEktvH9vutl2kCzsPmUEDgA8bgNvBOcc196/D/AMH+HvAXgbStE8JOr+H4&#10;leW0b7R54cSOzlhJzuBLHnp6cV0YLEVq7vPltbo9UzyuJ8ny7J48mFVbn5rXnFKLir3aa63tby1O&#10;2icM49CM59K8X8f/ALZXws+HHiabQtU1ua51KAgTpp1nJcpCfRnUbcjuoJI7iuo+Nviy7+HvwV8X&#10;6/auY7600+U20mOVmb5Eb8GYV8h/sL/Afwh8UvBfi3V/FelDWH+2LYRLM5Hlr5au7LjoxLr83UbR&#10;jHOaxWIqwrQw9G3NJN67aGeQ5JgsRleIzvNJSVGlKMEoWvKUvXaysz7f8A/Ebw98T/DlvrnhnUod&#10;U06b7siZVlP910bDI3+ywBrmvi3+0V4F+CX2ZPFOrmC6uQTFZWkL3E7AfxFEBKr/ALTYHv2r49/Y&#10;Q1i88E/tB+K/A4mZ9PuI7iN427y20hCv9dpfP1rG+EOkWH7Sn7YviO68Uwf2npytd3YtZCdjRxMs&#10;UCMO4UFD2yV57iuBZnOpRpuEbTnLl12Vj6apwLhsFmWMWJqyeFw9JVbpLmkpfDHsm3dfI+2/hJ+0&#10;L4G+NiXQ8Laubi5tcedZ3UL286g9wjgFl/2lyM8ZroviD8SvDnwt8OT654n1KLTNOiON7Au7n+6i&#10;KCzt7KCa+APiZo9l+zZ+2hoU3haH+ztNkltLgWyHKCKfMU6D2OHOOxI9BjZ/bf1ef4gftKeE/A7z&#10;SLptv9kthEjdJLqRd7j3K+UP+A0PM5woz54r2kZcvk79fzHT4Fw+LzLCLDVZLCV6TrczS5oxj8Sf&#10;RtOy+Z9Q/D39sn4W/EvxJBoWk63NBqVx/qI9RtJLZZiOyu425PZSQT2Fe2iQHtnjOa/Pb9uz4FeE&#10;vhb4d8Ja14T0tNHdrtrGcQMQJMR742OT94bD83U556DH2d8DPF1x48+EPhHX7xzJfX2nxSTt0zKB&#10;tY/iwNd2ExNWdaeGrpc0Unps7ny2fZHgsPlmFzrK5SdGtKUGpWvGUfNb3Wp1Wu61F4f0S+1SeOSS&#10;3s4JLiVYYyzlUUsdo7nA6V5x8HP2m/BHx01DULHwxNem7solmkivbUwlkYlcryc4IwfqK9XaNWDA&#10;gFSMEEcYr80/AwP7Mf7a50qUm30ee9aywOFa1usGHk9kLRZPqjUYzEyw1Sk7e5J2flfYXDORYbPs&#10;Hj4Xf1ilT9pC2zUfiVu+1vU/SDWdZtNA0i91O/kFvZWcL3E0j/wooJY/gAa82+Df7S3g/wCO2o6l&#10;Z+FhqTvp8SzTveWhhRQxwozk8nB49jXD/t4fEIeDfgRf6dFKyX3iGVdOjCHkR5Dyn6FFKk/7Y9a5&#10;H9kS10X4A/s03fj3xNKLGDWJDfTPsJk8hWMcCKvVt3zMo6nzR9aVTFSWLVCOyTlJ9l0LwfD1GfDd&#10;TNa13WnVVKlFdXvJtdVulbqrH17jjJ4o79B9a+GNQ/4KQarcahdXGi/DSS+8PWr4kvJ791kVexYJ&#10;EyIe+NzA+vevpT4EftFeGfj5oVxd6N51tf2exb3TblcSQFgdpBHDqcNhh6YODxXRSxuHry5acrv+&#10;vvPHzDhbOMqovEYug4wVk3o7N9JW2+ZX0D9pnwX4l+LVz8ObJr5vElvLNC6valYd0SlnAfp0U13v&#10;iLxxoHhKWwh1jVLTT57+4S1tYJpQJJ5XdUVUXqxyy5x0zk8ZNfB3wc/5SGa1kbiNQ1Tpz/yyk6V5&#10;J8XPjVqHi39o628b3Hh82l5o99a/Z9KN0zeYLaUFVDmMFN5XOApxu714/wDarp0pTqb87ivRW1+R&#10;+lf8Q9jjMwp4bBzah9WjWk3/ADS5rRXk2vkrn60Lk5xjj9aeACcVwHwO+JN18Wvhhoviq70gaDdX&#10;/nCTTxMZfK8uZ4vvFUJyE3fdGM456nv0OSc8eo9K+khNSipR2PxKvRqYatPD1VaUG015p2f4iZ+b&#10;nmpRyPSmeXznNPHFXqYi54xRk0EYpKWoBRRS4NUAlFLto20AGR6UZHpRj3ox70AGR6UZHpRto20A&#10;GR6UZHpRto20AJRS7aNtACUUu2jbQAZHpSU3f7GnAZoAfRRRQAUUUUAFFFFABRRRQAUUUUAFFFFA&#10;BRRRQAUUUUAFFFFABRRRQAUUUUAFFFFABRRRQAUUUUAFFFFABRRRQAUUUUAFFFFABRRRQAUUUUAF&#10;FFFABRRRQAUUlLQAUUUUAFFFFABRRRQAUUUUAFFFFABRRRQAUUUUAFFFFABRRRQAUUUUAFFFFABR&#10;RRQAUUUUAFFFFADKKKKAIpCdsv8Aumvhf4CQLqX7afjiUw7jaKDn05r7qZDh++R0r41/Zhi2/tef&#10;Fsso3CKP+Y/xoA+u/EhKeHtUIOCLWX/0A18xf8E7rdl+GfiCYnKvq9x/6Ea+nvEMfm6FqsfTdayD&#10;P/ADXzv+wFaC2+D+pMpzu1m56f71AH05RRRQAUUUUAFFFFACYpaKQ8UAI1MJpGk5xilL4Gam4m7b&#10;iMxFJv8AUUebSCQHg9aoSnFkm7HSmFtvUVCbuNJBG5w30zRLcLH1ZVXsSeM+lDHZ9SXO8cnbUMkx&#10;TjGfc8V5v8S/j34P+GkG7XNZgtZMEiJXDO3sAMk/lXyh8TP+CiM04Nr4M0hvLzt+135ZBj1CDk/j&#10;trz8RjqGFV6k9T7PJ+EM4z1pYSg2n1eiXzPu/VtZsdHtTPd3McEQGSzuo/mRXzx8Tf25PAfgeV7W&#10;0um1q8Xjy7FQ4z6Fs7R+Jr4B8UfFD4hfGO9e3v8AVNR1dZW/48LYHyv++F6/jmvQvhx+xb428aSQ&#10;yajENE09hy7LubH06D8zXhSzfEYl8uDp382frmG8PMnyKCr8SYxJ/wAkXr6dy18Sv25vHnjcSW+l&#10;NH4btm4V7dvNmZfTcwx+G0n3rzHQPh749+MOrieG0v8AWLmX715eu2CP95uSPpX3t8NP2F/BvhJE&#10;m1KM6veD5vMnYtz9OlfQui+EtN0GzFvZ2cEMYGBsQZ/PvTWU18V7+Mq3XZDr+IOS5DB0OHMGk1pz&#10;yWvr3Ph74Z/8E9ZZxBd+MdRO3G42ltlFx6Fup/DFfVXw9+BXhL4cwiPRtGgtzgAvtyzfU9TXpwth&#10;nIJ5657/AFqQR7VIXHNe5h8DQwqtSir9z8kzfi7N87d8ZWbT6bL7irBaiNQDhV7AcYqdYYxjHOO9&#10;P8pyRkgj6U2aF2XEZCGvQPi5ScjC8d/D3QviZ4XufD3iO0a/0e6aN5oEnkgZjHIsiEPGyuMMi9CM&#10;jIOQSDkeJ9G0j4bfCTX49B02z0TTNL0m6lhtLCBYIYwsTNwigAc8nHWu4CkJjvXgHx0+KWq+I/D/&#10;AMS/h94X8Ca/4h1caZNpP9oW13pcFnFcXNkGj3efeRyhQJkJYRnvjdg15uMnRw9OVWo1G6td6emp&#10;UU3ZI4/wBpJ1DUfgD4R2Zi07Shr90h/jjsrKO3jBx6XF5A49fK9q+r/4T9OlfJdn47vvhD8SPEmv&#10;6h8P/E+v6NYaXpXhywvdJFiqby5ZxGtzdQvI0slzbx4iV8tDt+8CK+syeCK+L4Cw8aGQ0akXd1XK&#10;o/Wcm/wVkdWLblVdz5q+Ck7S/tIfEQB96eQgUj1z0r6QRRsUHOcdT1H41y/h74b6J4U8RahrmnW5&#10;jvb0fv8A1NdWG3EcDP8AKv0XQ4+/mfnZ/wAE+Of2gvFhPOdMuMe3+kxV9P8A7THgv4T+O4tHt/iV&#10;4kg0WWxEslpGdUS1mZZCgchGyXH7teccYPrXnn7Kf7MPjD4M/FXXvEevS6XJY3tnLBGLOd3fc0yO&#10;MgoB0U969C/ak/Zuh/aG8OaclpexaXr+mM7WdzKCYnR8b4pMDODtB3DkEdDzXzWEoVoZc6Tp3d37&#10;r6q5+3cQ5tl2M4zhjaWLdOlywXtYauL5Lfno/K5wX7Tv7O/w30D9nbWb7RfDthpV1o8Ec9nqNpGq&#10;ySneq4kkxmXcGI+YnO6pf+Cd+uX2s/BG8s7xmktNL1aW3s2Y/djZI5CoHbDu3/fVeV3X7K/7RPjH&#10;R7Twb4g8YWreEbfy0WKa73QqqY2ZCxCSTGBtDnAwPu4FfSGq/AS68Jfs2Xvw88CXptNXMKiPUZZT&#10;C8kxlV5JGdBkZAYd+MClRhN4p4mnScYqO2zk+wsyxWEjkUMjxGPjXq1a6kp3clThblbbeuu9l0L/&#10;AO1vayah+zn45ghG4rYCXKnoqSI5/RSa8h/4Jr3sb/CvxPaAgvFrTSso5OGgix/6Cf1r1X9nr4Ve&#10;JvCvwn1Hwz8Rb1PEF1fXE4kaS6kuQ0DoqlN7gH+9x7185Xv7G3xg+FniDVovhh4xW20HVGEbn7SY&#10;ZmjGdonHllSV3MAyHOGOAM4rWt7WOIpYyNN2s011RzZZPLqmT4/hirjIRftYzp1HdQnaylr6K6vu&#10;c1+yQP7e/bQ8Q6nbMJbdZNVvDJHym15SoP0zIv8AkU79h5D4e/ap8TabOQs4stQtAjfe3LcRkj64&#10;jP69K+lv2Uv2XF/Z/wBJvrzU7uDUvEepKsc8ltnyYIlJIjjLKCckgkkDPHAxz578c/2QvFknxPm+&#10;Ifwr1qHRtYuJHuJrd5TE0UzLtZ4W2EHeCxYN3J5IIA4IYKtRpUq7jeUZNtLsz6rE8TZVmmPzHK41&#10;1GjVoQpQqNaOVO7V+ybbs/Jdzyr9sdh4k/a/8Oada4lnWPTLMquTh3nLAH8JAfxFJ+1Ah0L9uTQb&#10;+4/dQve6Pdq7/d2K8ak+wzGf1r1r4Dfsg+KNJ+Ja/EX4m61b6tr0Ugmgt4ZTKzzFdvmTMVAyOgCg&#10;jIBz2rsv2rf2Wn+PdpYappF5b6f4psFMEUlzlYbiLdnY7KpIKnJUgYySMHIKksHXqUalfl96U1JL&#10;yQ8PxPlOXZhgcr9upUYYedGdRXspVLNtd0mlr5vscP8A8FKr+Nfhx4Ts2fE02rGVUI52pC4Y/nIB&#10;+Ir3D9lexl039nrwHbsCrHTkmO/riQl1/Rh+FfMVh+xp8W/ip4m0yX4reL0vdH00mMf6SZ7jyyRu&#10;WHEYUbsDLMd3AyDX3JpljFpVjDZWUKW9rbxrFFFGuFRVGFAHsAB+FephKdSriqmKqQ5U0opPfzPh&#10;OIsXgsFw/g8gwtdVpwnKpOUfhV9IpN9bPXtY0th/P1r4S/4KSfDoxS+F/HVpGQ2W0y8kjHQjLwnI&#10;9vNGT/sivu1JCVB6n3rzv49/DU/Fr4S+IvDCeWt3dwbrWWY4WOdCHjJIBwNygEgZwSK68ww/1rDz&#10;pre116o+b4PzhZDnmHxs9IKVpf4ZaS+5O/yPz9+MXxRv/wBq7xp8MfD1jlpxawW02EPy3kxX7Q+O&#10;6qI1PsFNez/8FENPbwx8Mfh7oOlxNbaDb3LxiFRhFMUISEemQrSY/E9qv/sp/sbeJfhP8UB4o8WT&#10;abLHZWsiWUVjK0p85xsLHcg4CFxx/er6O+N/wb0v45eAbrw5qzNA5dZ7S8jGXtplB2uM9erAjjhj&#10;0PNeLRwmIxGFrTqaVKlvwP1PMuJcmynPsrw+AkqmDwl22tbyqN80vPlun6poxf2afDmg2/wC8F21&#10;hZ20tpdaVFNcERqwlldAZd/HJ3lgQc9Mdq+P/wBlQLoX7auu6d4fAGiGfVbdliP7sW6uxjxjgruS&#10;IA9MEfjv6V+zJ+0j4AsZPC3hjxzBa+G3YlBbXpjiUMSW27ojJESSSQh6kkEkk171+y7+ytbfAC1v&#10;L+/u4dX8V38YinuY1xDAmSfLiyA3JxuY9cDAGK0VOriKlBeycPZ6t/ovU8+ri8uyXCZtUeNjiXi0&#10;4wjG7fvPm5532cb/AHrzPnf4Nkf8PENbAG0f2hqv/oqSqP7RUUcf7enhobVVTqeik8AA5ki/rXs3&#10;w/8A2Y/F/hf9rPUfiLdzaa2gXF1ezosc7tPtlR1XK7AOpGeaz/2qf2VPGnxD+JunePfBF9aRX8EM&#10;KtFcSmOWKaJy0csZ2lT1HXGCoxnPHK8LXWGl7mqqc1urR9DT4gyqWe0ZfWIqEsCqTlfRTs9H6WPr&#10;2CKONAkahEXjavA/AVPtwf5+9ed/A3QPGnhn4cWFh491aPW/E0byme9jkL+YC7FATsTkKQOnavRM&#10;jgZGfrX11OTnFSatfofzliaKoV50lJSUW1dbO3VeTJKKKK0MBWpKVqSkwFAzTqatLtpgLRRRQA04&#10;FHFLijAoAWiiigAooooAKKKKACiiigCLeMkU8MKNg9KUKBQAtFFJmgBaKKKACiiigAooooAKKKKA&#10;CiiigAooooAKKKKACiiigAooooAKKKKACiiigAooooAKKKKACiiigAooooAKKKKACiiigAooooAK&#10;KKKACiiigAooooAgMpHoPrUu6q1xcxwIzSMiKoyzOcAVPvJXOMd8UhLuSUUUUxhRRRQAUUUUAFFF&#10;FABRRRQAUUUUAFFFFAEfmfLnr7CjzDWHrnjTQfC4jGs61p2k+YcIb+7jh3H23EZ7fnWja38V/bQ3&#10;FtLHcW8i7o5YmDo6noQR1B9qzU03ZM0lSqRgqkotRezto/mW1l3Z6ijzO2Oaz9T1W20LTrnUL64S&#10;1srWJppppWwqIoySSfavFbD9sXwdeyafPc6R4n0rw/fzi2tfE+oaQ8GlzMSQMSk5UHB5ZQPXABIi&#10;pWhTaUnY7MJl+LxylLD03JR3t+Xm/Ja+R73uO7FG449PrUYmDAEEEHvUUlwkRAZgPXLc1s9jz+ti&#10;ZZiwzjjvT9/XisGTxdoUWkz6i2s6emmW3M1612ghi5x8z5wOcDk1B4T+Ifhvx5azXHhvXdO1yKFw&#10;krWN0kwjJ7NtJwcA4z1xUc8b2vub/V66hKo4O0dG7OyfZs6iiiitDAKKKKACiiigBlFFFAEe3a8j&#10;lsjHFfHf7Nu2T9sb4tSxtlGhQD8xX19OuY5OcBEavi39kub/AIyr+KauTvK4GfrQB9meIiV0HVWB&#10;5FrIR/3wa+dP+Cfcpm+C18xP/MZuv/Qq+hvFcoh8L6u/UC0l/wDQTXzj/wAE9Zj/AMKb1KMDJXWL&#10;k9fVqAPqaikHNLQAUU3dRuoAXP0oz7GoTOwxhdw9qd5hBx/WgdiTIoPNQG68vO9cfTmjzmz0+X1z&#10;QIUHBycVFPuK8ce1Nmuo41YuQu3rnivKfiV+0x4G+GUbf2vrUQugDi2hPmufbYuT+OMe9ZSqQgua&#10;bSR2YXA4jHzVPD03J9krnqjXQQAbSc9+wrM1rxbpnh6Fp767htY1GWaWQKAPU56Cvg34l/8ABQ7V&#10;dS8218IaLHZQnhb29JD/AIRr0/Fs+1fOGteLfHvxfvcX19qmvvvyIVz5UZ9lGFX6nBrw6+eYeD5a&#10;Kc35H7JlPhZmNeCr5nKOHp/3nqfevxM/bw8B+EjNaaO0niK/UcC0UGMH3kztx9Mn2r5L+JX7ZvxD&#10;+IBkt7a9Hh3TiNv2exbL49GdufyArofhx+wt4y8USQza6P7Gs3G7CDe+Pr2/I19V/DX9jPwb4ESG&#10;eW0GpXq8+fONzD6A8D8K5OTNMd8bVOP4n06rcDcJ/wAGP1qsur2v+R+f3hD4M+OvirqDT2mnXV1L&#10;Jy95escn3ycsa+ofhZ/wT2jkiivfFeoM8mdzWi5RT9cc5/GvtbSvDdtpKKlvbW8SqMAIoHH4VrGF&#10;DFtBwCc13UMlw1F81T3n3Z8bnXifm2Oj7DBNUafRRPPfAPwW8KeA7AW2i6XbpEDhy0YOT+Vd/BZx&#10;wRhIlVY+mFAGKmMYPydFxjilCLEABxXtxpqKtHQ/JcRi6+Knz1puT7t3EWMDjHHoBSEMvHIp44Oc&#10;8UpbnJrTTocmwpXNHyjpxTd7f3TQXI7GixPMhxUn/wDXSYPtmmBiexpd/rxSDmfYk7Y7V4J4ttv+&#10;EW/aORwdlr4u8PDJ7G6sJv8A0J4r0fhb+2D71u9h+deN/tHeDPFXifRPDuq+CLW0ufFug6qlxaJe&#10;SCOLy5o5LWYyEkZRUnMpUcnyQFBbAPxnF+VzzrJMTgaavKS93/F0/E6sPUVOopFLwtZt8Sfie1y/&#10;73w14NmAUH7l3q7x/qttDJ1GQZLg9Ggr25jtH4Zrmfh94Ls/h74Q03w/ZPJMlpH+9up8GW6mYl5p&#10;5Djl5JGZ2OOWduldIckOCO1enkWU08ky2hl9J6U4pN93u5fN6kVZurNzZ5L8O/ihd+K/it4h0OWD&#10;bb2ScEj3r1xYwkjemK8f+Gfwv1Hwj8T/ABTrdzcCeLUV/dqB93nNevqx2jPWvcumY3BoQAOTgdhT&#10;fKBUjJHuKkaQMtJGC3bFOw7dRREB1JPGM96R4wp6/hTycGo7nParENjQN3Oeme9PEIC7c8U23U45&#10;FTc5osMY0A6fn71HNCAhxznrxVkjNRlc9TQBF5Q8pQeAOMCmtCAMLk5GDnv9fWrGOOaMYIIpWAia&#10;MOD1z29qiRgsbc8/SrQGCeaYYEJPHWmKyGR8IuaXy1Jxk08x5QL0IoVNpyeaBjRCgUDPI6GlSIFT&#10;k/TNPKBunFKBgUCsRGEAYyeR1pfJBGAT6VJt3UDigLEfkjGP6UvlcjJz+FPooGR+SM5707ZyDk5p&#10;1FArIKKKUDNAwakpWoAzSYCgUtFFMAooooAZlvakMwGT2FITjnFYfizxbpPgjw/e6xrl/DpumWq7&#10;5bmd9qqOwHqxJACjJJIABNDaSuxwjOpJQpq8nst2/Q3TJjGSBTfNOSMDNeW/C/8Aab+HPxj1S403&#10;wr4gS81GFQ32W5t5bWWQYJJjWVVMgAXJ2ZxkZxkV6iyll4AX61EJxmrxZpWoVcO+WrFxfmrD9554&#10;596QSEj+leafFP8AaI8BfBiWzg8W68lhcXYJjt4oZLmbaB94xxKzKvYMQATwDmun8DfEDQfiR4at&#10;Ne8NalDqml3CllmjOGHqrKfmVh3VgGHcCp9pFy5E9S5YavCkq8oPkfW2mu2vmdTRTBID2o8znGK1&#10;OcfRTPM6cfrT6ACiiigCMOc0gdvQfWmn0/hrmPBHxJ0Xx/8A2sulTSG40u7eyvLS5jMM8Eqk8MjA&#10;MARyDjBB9QQIbS3LjTnKMpxV0t/K+x11FFFWQFFFFABRRRQAUUUUAFFFFABRRRQAUUUUAFFFFABR&#10;RRQAUUUUAFFFFABRRRQAUUUUAFFFFABRRRQAUUUUAFFFFABRRRQAUUUUAFFFFABRRRQB4h+0o0vi&#10;TSvDXw7tlLzeMNRW1uCP4bKHE9y2e2UTZ/wOvZ0jWNFRRtVRgBe30rxe2R/GH7VV/M/z2Xg3Qo4Y&#10;1I4S5vWLOfr5cKD8a9qwc46fWuak7ylLz/LT87ns5glRoYfDLdR5n6z1Xy5FD8Saiiiuk8YKKKKA&#10;CiiigAooooAKKKKACiiigAooooA+bvEfwm8FeCde8c/Ev4uzaV4jtb6VEtW1OyE8djajhIEjZWBb&#10;POVGSeepOan7Eciy+C/FU+l3Mn/CHS63M+gWNxLuktrVj0K5JjBbOEPPU4+bJ7zUPjT4Vf4pap8P&#10;fFNrHpFxawQ3tjc6yY1tdQQjJMRfglDx65DY4UmvLfg7Hpeqfte+NtW8ALAvgyPR4rfVp9PCiym1&#10;DcpTyynyswQtkjod/QnnxnyQrQlBq12n3u73foj9ESxOJyvEU8YpJ8kJRb+BRjyqKj0UpJrVa7p7&#10;s7v9s+a4i/Zm8bG2LeYYrdDtHVDcxB//AB0tmtfxx4N0zxJ+zdqWhxW8UWnv4fIgRVG2IrDujI/3&#10;WVT+FNv/ABD4c/aO8M/EbwLZPdQyWDS6NfzTwbRFOdwBTP3tpTP5YNeR2PxU8f8Ahv4OP8Obv4Z+&#10;KL7x7BYto9ve29gX0uZQPLS4NznaAEIJGPvDBwDkFSUFUlOWsZRt31Tenzv+BGAw+Ing6OFprlq0&#10;a3tHdpPlnGHLLW2keW9+nN5nsP7LfiGfxV+z94J1G7kaa4awELyu2SxjZo8k9z8nNeVftEeCYvFv&#10;7Tfwv0W+vLu30XxFp99YahDazmL7TDAvnmEsOQrOI84IJHGRXuPwP8Ay/C34T+GvC08qT3OnWipO&#10;8f3GkYl32nH3dzNjPbFYPxX+GmseMfib8MfEmlPaRx+Gb26luxdSMpMU0SqQm1Tk/L0OOvWtp06k&#10;sLCD1l7t/vV/vVzlweMwdDPcTXptKlJV+RtbXhP2b/8AAuW3meE6n8AfB/gr9q3wd4a0/S47Twdr&#10;1hNe3Ph/cTZ3V1arIyM8R+Vgu5WAORlSe5z2Oj+HLD4b/tvR22i2FrpOmeI/C5aW0s4hFE00MnDB&#10;VAGQq/q3rXqfjn4W3Pib4ufDnxla3kNqPDH28TwyIS1wlxCsYCntj5jz61a8Q/CqHXvi/wCE/HX2&#10;6SC40K2urb7KqDE6zLtyzdcLknHrWKwzjKUkvtpr0sr/AK6HbPO6VajSp1qrtLDzhNa/xFKbhfu3&#10;an73RW7Ho9FFFeyfnYUUUmaAFoppbAzik38Z/rQAmaN1NGT2pMn0NLUQyZ/3Mvy/wnPHtXw/+y9O&#10;z/ti/EkR/cCc/nX27ckCCYlgu5COTjnFfFX7KLwW37VHxWMrogRR+8dgM8g8Z/zwaG0tzSMJTV4p&#10;s+xPGX73wjrSnj/RJf8A0E182f8ABO9Nvwm1cBz/AMha44J/2q9x8c/EPwvZ+FNXjuPEukwyvayq&#10;qPfRKxJU4ABbJr5T/Yk+NHgP4bfC/VIPEXiax0q7k1OaQW9zLiQpk4YL1IPris/a0725l951RwGL&#10;muZUpW9H/kfdIf5c4pd/GcGvEP8AhsT4bzMEsbnWtWY42jTtAvZwc+jLFj9asR/tLxXcYez+GvxF&#10;vlONrJ4daENnuDM6DHfPSplXpw3Z00cpxtf4Kf3tL82j2QNn0pc8ev0rxCb42fES9I/sj4L67Ipx&#10;82p39ra4z1yPMY8D0B54qjcfE742NbXNw3gLwjokVuA0raj4jllaNSerLFb8e/6Zo9rFq61+RP8A&#10;Z1aMuSpKMX5yX6HuqsAjFV49BTXkO0sirkevGa+OPGH7VPjvw7NpsEuu+A0N+2zfpNreXxhbPT5n&#10;j7e3NeG/FT9rf4m2WpyaZ/wl81jc5JWODRUtkYE8kGQu354rnqYtU4Oo4uy30PWwPDlTMK8MPTxF&#10;O82krSvu7Lofo14k8Z6T4VsJLrU9Qt9PhQZZ55AgX65PSvmX4lf8FBPCvhxprXw1FL4jvU4DjMdv&#10;u9PMPUe4Br4YvNQ8bfFrUIhd3WqeJLkMdhmYuiE/3QPlX/gIFei6N+xn8TddtUnttNtlRlyBLOUP&#10;8q+cnmuMxC/2Si7d+p+54DgHh3J5L+38dFy/lTsvm9yr8SP2uviL8RZJEOrHQbB+PsulsU4935b/&#10;AL5IryzTtEm1q7aaW5t7dpW3PPdS/Ox9T1JP1r0++/ZE+KFm+1vD/mt/sTKf5mqFx+yz8UYHwPCV&#10;zJnuksX9WFeDKGLrT5sRCUj9dw2L4dwFBUsnxFGl56NnffC34UfC2FobnxJ4kF5Koy8AYKh/Adfo&#10;civqzwB4o+EXhqJYtFms7Tb0Yhf5V8ETfs3/ABMt+vgzUcr1KKrflhufwqnN8FviNYgl/CeuRjP8&#10;Ns5/lmvZoY36qrLDNfI+BzbhtZ/K9XOIyv05tPzP1SsvjH4UmUJHqsPHAIZR+Vb9n8QNAvseXqcB&#10;/wCBrX5DnwJ8RoeP7A8Tj0CWk5x+IFQG28eafndD4ht9v96OZf512rPWtJUJHx0/CeE9aeYUn8/+&#10;CfshF4j0Y9NRtz9ZBVn+2bA4K3kDfWQV+MT+J/Glh9/UNZgz/faQfzqaL4seNLFgq69epjs55/lT&#10;WfUusJHM/CHEv4MXTfzR+zS6vat0uIz/AMCp4vYX6SI341+Odv8AtA+P4MlfEVww9SFI/lWpB+1B&#10;8RYBt/t5j/vRitFxBheqf3HNLwdzb/l3Vg/+3j9eluUYZE6Y9M05bhWONwP0r8kbb9rf4mW5yuu+&#10;Ye+5P/r1o2n7aHxLt2z/AGhDJ7Mh/wAaaz/Bvq/uOeXhDxDHZRf/AG8fq5vf/ax9KQu3ckV+Xtv+&#10;3h8SoMB5raTHYgj+tbdr/wAFCfGsPEunQSg9/OP/AMTWyzzBv7R50/C7iWH/AC5T+aP0pRxjPy/n&#10;QSvc1+edp/wUc15APN8NwHHXbP8A/Y1r2/8AwUknVV87wy2e+yZTVrOcE/tnBLw24mh/zCt/cfe5&#10;Uev60nlj+8fzr4ch/wCCklgT+88O3i/Qof8A2atS1/4KPeHmH77R72M+nlqf61ss1wT/AOXqOGfh&#10;9xJT3wkj7OAz649zT/ug559a+R4f+Civgp1XzLe7j/vZt2OPyzWjb/8ABQL4eTId13cxtjo1pKM/&#10;+O1sswwr2mjzp8GZ9T+PCz+4+gtI8c6T4i1q70uxuVnurEbpEU/d9q6FHLJlxtJ/SvhL4SftO+BP&#10;DnxL8Sa1dXrWttqA+QlG5569K99039sT4ZXrkP4nsom9JpQo/M1osbhpL3Zr7zlrcNZtR3w0/wDw&#10;F/5HuErjYSBiqsd6GcqzYrzmL9p34aXQxF4w0ds9R9ti4/8AHq0rX4ueBb7DQ+KNJfdjbtvIzn/x&#10;7+VT9Ypyekl95wyynH01+8w81/26/wDI7r7VuHDfnQ0hfvWHaeMPDt4cW+tWE7YztS4Qn+daC61p&#10;rj5b+2P0lFdCmn1OCVCpHRwa+RfE2BTvN5+9VNNSsn6XMR+jj/H+VTQ3EE6/I6vj+7zT1MJQkuhI&#10;JCfWlEuaarJ6jPpShgCMAYPfP+RRyvoLUXzW9aXzT605VBHBBppCjtz2xzQ+Z7CE8yjzD70uCDgD&#10;n3p2Bgcd+wqtegaDPMx7n1pfMJ6mlyvoPzpfL6+1TysVkIXJpNxqTy/pR5f0o5mVoIrmng5pBEB3&#10;FOHFVfyJCil20baoQlFGKKBhSrSUoOKBA1KtA5oHSgBaKKKACiiigCvsODlvxzXDfEr4QaF8WZNA&#10;/t+S6ns9GvRfpp6un2e5cKQBOjKd6gE8DGckZwcV3ZQlcZIry/42/EHxN8MbPRte0nRV1vw5DdEe&#10;IIre3kmvYLXbkTQqrAEKR8wIbg5wACRjWcPZtzV0d+WxxEsXCOFly1NbO9tbdH3ey8zwn4heNrLx&#10;7+0R8NLK58O6h8OrbR9UmeLX/EGntaNqMqgg21swVlKSAAh2dc7sAbiA32MGKj5vzr48+KnxY8M/&#10;taabo/gj4cRXuv6idTtru81GbTJ4LfS4EYlpHeRFILAFQADnp6Z+l7/4naBpfj/TPBVzdyJ4j1K2&#10;e7tbT7PIVeJN25vMC7F+6eCQa4sPaM6l3fVa7b9PkfR51F1sLg+SDhJRmuS/M1GMm+Zve0m5b7cr&#10;6Hiv7NtjZ+Mfiz8ZfF9/ax3Wqrro0iGeVQzQwQIBsTI4HTOOu0enNz4O2cHgr9p74r+F9MgSy0a6&#10;t7DV4rOFAsUUzR7ZGUdF3EjIA7D0rltP+Immfsp/Fnx/B45t77T/AAp4pvl1fStbt7Oa5iaZkPmw&#10;N5asVYYB6dB24z1f7OiXPxA+JHj34sy6ZeaZo+vraWmjJfQGOWa2hjAM5BGQrnBHP9DXNS3pxXxK&#10;Ur/je/rp+B7uMcuTG15u9GdGkoa6Np0uVR81aV+1pd9fVvi/4zvfAHwx8TeI9Njt5bzS7GW5hS6V&#10;miZlXIDBWBI+hFeC3fx6+N7/AAoj+JVr4W8H2/huCwjvZtPvJbr7fcpxvkQKTHEjDLKGZyFGTk/L&#10;Xrv7TB3/AAC8fAKWP9kXHyj/AHK4TXk/4wWk25J/4Q2M9Ov+jrz0/GunEe0lNqMmrRvp3PGyf6tS&#10;w1KdWjGcpVlF82vutK637vR9DH1z4+fF69+H1z8S/DfhXwza+BoLcXken61PcHVbq3BG+QeX+6jB&#10;G4gHccLnByFr6G8DeMrfx34N0XxHaRtFbapaRXaRv95A6htp9xnFeIbGH7Czbl6eDGIUDt9m4P5c&#10;13X7MYMf7PngDK8/2RDkcn+HtTo86qWcm00n/wAN29DPNo4WeDlOlSjB06soK27ja65u7Vt+tz1e&#10;iiivSPjSLJ2nAwK8T+MXgLWND1pPiZ4CgDeK9PhCX+lLlYtctF/5YOAM+Yv3kccgjByDx7V/DXJe&#10;GPiT4Y8XapqmlaTq8E+qaXO9tdae5MU8LqSDmNsNtPZgNpxwTWNSKkrN/wBeR3YKtWw9R1acbpL3&#10;l0ae6fl+u2pf8E+PNM+IPhPT/EejSNPpl9GJYmZcOOSCrDswIII65FdDvP8AjXg3hJD8IvjrqnhQ&#10;KYvDfjJZNY0dFxst72NR9siAA+UOpWT67sV7wSMen1pUZucfe3Wj9f8Ag7+jLx+Hjh6qdJ/u5pSj&#10;/hd9PVNOL80yWiiitzzgooooAKKKKACiiigAooooAKKKKACiiigAooooAKKKKACiiigAooooAKKK&#10;KACiiigAooooAKKKKACiiigAooooAKKKKACiiigAooooA8R+AMp1fxh8WtfYfNd+JPsSP/0ztreK&#10;LH4MH/WvZ1JJ3Hp7143+y7DnwFrd4T+8u/EurzPk/wAX22Vf6CvYJZSoyBkH3rmw/wDCT76nr5w2&#10;sdUg38No/KKUV91rFjd70m88cVClwsiKyncp7g1Pnj1rpPHH0UUmc0DFopCaN1ADd5pd1MBJpDJj&#10;saVxEgYH0o3VD5jYOFXIOKY97FGSJJYlx/eYChlJN7FrNNL49/pWJqHjfw9pOftuu6ZZgdfPvI0x&#10;69TXK6p+0P8ADLRgRc+PfDoYZykWpwyMMDP3VYnp7VDqQW7OuGCxVRXp0pNeUWz0ejcK8Sl/bG+F&#10;gYrba3eao3QDS9Ju7vJxnrFGw6e9TR/tP6XfZbTvAvxB1NB/y0g8MXCL0z1k2Cs5V6cNXI6KWV4y&#10;tLlhTd/PT87HfeMPhp4W+IMEcPibw/puuxxEmMahaJN5ZPXaWBxV/wAP+EtF8Jaelhoek2Wj2K5I&#10;t7C3SCME9TtUAZNeXT/Hfxdej/iTfBvxdPzj/iZtaWnb3maq8fxG+N+pSgW3wq0PS4j/AMtNU8SN&#10;kcd1it278dTUKdN+9Fa+h0VMLjoQWHqztFdHNWXyueleHPAlp4c1zxDq8dxcXV7rdwk8zT7cRhEC&#10;JGgVRhQB3ySSSSa6ARKATkn64AryGKT4/XUal4vhxpuQCQXv7orx9Ih+tVZPAPxs1Ng1z8TdF0kD&#10;G6PS9A3ducNLKf5URqdI02vwDEYPmtOtiYN2S0bbslZLRdErHtYUAAhiQOwNNOF5J98ZrxW2+BHj&#10;a6AGsfG3xfcev9nQWVp9cYtzirr/ALNVlcoq6h8QfiDqagDKz+I5Y1bHqsQQfpVOpVvpD8TKGFwX&#10;LepibPsot/5HrD3NsmS9wg9i4rG1Dx54Y0pz9u8SaTaBeonv4kwe3Vq84H7HXwtmJOoaHc6wxxu/&#10;tTUbi6DYOeVkcjr7V0Gj/s1fCjQthtPh54aDoQVeXS4ZGU+oZlJB96b9q1pYiEMvjL95KbXkkvzY&#10;7V/2lPhdom/7T498PMyHDJb6lFMw5xyEYmudH7Y3wyndY7HUtT1eRshV0vRby6DEHHDJER16ZPPa&#10;vTNO8AeGtJ2/YfD+l2W05AtrKOPH5KK2PsFuvAhjA9kAoSrNe818h1J4BS/dQm15tL8keRR/tOWV&#10;4N2nfD34iakvO1ovDUsStg44MpT9cVXufjp45vsnRfgv4lmGDg6rcWtl34zmVv6+2a9pSMBeQB+F&#10;GBj/AOtS5Km7n+CNJYvBciUMKr93KT/DQ8Rj8e/HLVXZbT4Z+HNKXB2yap4jkY9eMrHbnHr1q4y/&#10;H66TDSfDnTOvMa390QPYny+fwr2JYsLjJ9qR1J5yKJUXLeb+TsTSzFUlaNCHzV/zZ4jP8N/jPqm4&#10;z/FjTtLUg/Lpfh9CR77pXfvz0qWD4B+LbwN/bHxr8bXWc/8AIP8AsNnjjH8FtXtnl+oFIT9afsYt&#10;Wd38zNZlXhLnp2i/KK/yPGp/2Y9MvY2/tLxx4+1ZQpPl3XiWcJ0x92PaK+VP2d/gp4O8Z/tF/EXw&#10;/r+jJrWlaYFe2gvZHm2t0ySxO48nlsmv0PmOI3/3DXxf+yUyS/tVfF1uhCqP/HhQsPSjtE2qZxj6&#10;qalVevovyR7tqP7Pvwv8O+GtTl07wB4atLmO0laOX+yoDIp2HkMVz+teNf8ABPnQLeX4c61PNp1r&#10;Ncpqs6rK0YLKNxwAcZFfU/iW2W40nUZJCGhW1lwB3+Q1+fX7Lvw2+J3iXwh4iufB3iZtHsJNWnAR&#10;m/2j7/0rT2cL35UcTxuKlHklVk12u7fmfoqumRBRmJAf9lQP5dPwrP1TxDY+HLF7nVrm30+JQSnm&#10;OBuAHQZ/pXw58SNb+I/wgtjLq/xP+2XUOQLG1k3TO3pivO9Euvjf8eX07XdX0ia58P6VMJVhvAYz&#10;cD3Hersjkbb3Z9DeIf2tdc+Itv4i0X4b6FNJrtkcW8twpUnB+9j0rzHVtX8SXvifQPEHjTxenhqw&#10;19GstSsIJcgsowfoSa7DUvD/AMTdf8Y6XrnhvQoPCfh24iFre3FqMTAd/lrtPAn7EmiWdtqdp4uu&#10;pPFFpPKLu0nuGPmQyE5JA7UxHzz4X0/TZtK8Q+FPAHhGfUvEelzm5s9avYz8+WyNueoNew+Gf2W9&#10;W+NNxpPjD4iOmn6vboIm0yCMeVIF9fWvrHRfCGl+H4I47C0it2WFYjIqDcyr0ycc1qmzQoq4Hy9O&#10;OlJq+5rRrTwr5qGjPPfCXwa8LeAyp0rS4rYn+4ua7yCKMRgJGB+GKsCHb3NOaLdjnH0pcq2KqYmt&#10;iHzVpNsrGBCQGQFvUjNN+zxYwYl/75qyITnJYk04xZOc0+VHO+a1rlX7LCePKT8AKGsIGH/HtHn/&#10;AHBVoRDOcUvlik0UpSXUq/YLdx81vEfqgNQvo1g/3rOA+v7tef0rQ2kUnl07FKc47Sf3mG/hTS5x&#10;tk0y2wPSJf8ACqM/w78OTLtfTYMf9cl/wrqBFgGlCEDqaHGL3RtHFYiHw1Gvmee3HwM8EXeVk8PW&#10;Dr6NCp/pWdd/sz/Dm7XMnhPTXP8A17oP6V6mLdAelOEZHesnRpveK+47YZtj4bV5f+BM8UuP2R/h&#10;lPknwlpwz3ECD+lY11+xZ8Mblcf8I5Eo/wBhiP5V77db1hzGNxplo0skWZQE+lZPDUpbwX3HbDiL&#10;Nqfw4mf/AIE/8z5qu/2Cfh7cklLAw/7szj+RrIuf+CdfgibJjmnhJ9Jn/wAa+syob/8AVSbAv/16&#10;zeAw0t4L7jvhxln0fhxUvvPje4/4JxeGGA2azdpj0Yn+YrKuf+CcGkbiU8Q3oHpx/hX24oU0uwc1&#10;k8rwb/5do9GHH3EdPbFyPgW8/wCCdYTIg1y7Ldi4XH/oNYGpf8E8PEaj/iX6l5pxkeav+Ffov5K8&#10;/KD9acEUe1YvKME/+XaO+PiVxIv+Ylv1Pyx0r9hr4k3mq3dldWcNqsIzHN5gZZPpVy7/AGDPiJAY&#10;xGIJWYnPYDHvmv07FujTbyo3jvXn3xz1jxf4d8BX914K06LUdXCsVjf0HXisnkmCe0fxOyn4pcRx&#10;3q39UfmZo37MvjLXPEl9otvboLqzJ8wNnAq7cfsl/EG3ilb7BGwj64Zuf0r6H/Za/aQ0C68f65ae&#10;PjD4a8ZTKsU1nKAsYI6nOO9fbEaW1xCs6JFLC67kZFB3j24rL+wcG+jPVo+Luew+K0vVH5Dz/s4e&#10;Ordd39mGTP8Ac3f/ABIrLuPgV4whJSTQpTnr8pOf0r9j2t7dSoaGPB7FRUN1YWXlmQWMToPvfIM1&#10;msgw/S/3nb/xGDNHpVowfyPxhm+D/iNM7/D0rY6jyqI/h74m09dsek3UC/3Y/lH6Gv2Xm8NWN2uW&#10;tYSCOmwcVn3Pw60O5/1mn27fVRQ8hj0qS+80XivOX8TC0/8AwFH5AR2/jewdTHJrELp0aKdwR+TV&#10;dh8b/EvRE3ReIvFFip7x39xH/Jq/WJ/hF4Vn+9o0AJ/2ap33wB8B6iP9I0C3kP0rF5E/+f0joXit&#10;Rt7+X038l/kfllD8avipbgBfGvikD/av52P5k1di/aR+Ltvgp4714H1aQN+hUiv0gvP2V/As+dml&#10;RR+nFZVz+yT4MIyLZY/x/wDrVKyfEL4azOn/AIiNkuIX7/Lqf3f8A/P2P9q74xwA48f6kv8A10t7&#10;Z/8A0KI1pwftn/GG2VQ3jOSbA5820t+frhBX3Dd/sj+Fnk/dy+Uo+6Ac5/OuV8dfsz+GNC8PXl6t&#10;4FuIYiUUgfNj/Pat1luOX/MQwp8WcKYmSUssi2+yZ8x2f7d/xZtW3NqdhcLj7stmMZ9eCOa2LL/g&#10;od8ULRcPaeHrs7vvzWcufp8sor551G2F54skgQqRJeCJcdCC+BX6B6T+wv4Kv7K1uRFsdkDEbnYZ&#10;/E14+FWYYmdSNOtpB2/M+3zyHBuQ4bDV8bl8b1o3SS20T118zpf2Z/2qrj4y6cY9ds7ex1OPd5rW&#10;assJwxxjcxPT3r6Fk1uyt497XtuqgZJeVR+ZJ4rwTw5+w/8ADbTZJDqOg2msRv8AwXMW4D866OP9&#10;jj4NxD/kQdHY+ptxX2lBV40oxqNN21fmfy5nEsor42pVwPNGm22lbZN7LXoj1P8A4S3RP+gzYf8A&#10;gUn+NO/4SvRP+g1p/wD4FJ/jXm9p+yX8HrRiU+HegMT/AM9bJJP/AEIGrX/DLPwj/wCic+Gv/BZD&#10;/wDE1r+97L8TyWsAvtT+5f5nczeNvD9su+XXNMiT+895GB+ZNVv+FleE8f8AIz6N/wCB8X/xVcgP&#10;2WvhInP/AArvw4D7aZD/APE1Zt/2bvhTaIyp8NvCsgY5PnaNbyf+hIaT9t5fiapZby6upf0idR/w&#10;sjwn/wBDTov/AIMYv/iqhuPir4NtVzL4t0KMZ6vqUI/9mrH/AOGevhZ/0TXwh/4IbX/43Sr+z38L&#10;0+78N/CKn1GhWv8A8bo/f+X4lR/sq/ve0t/26aP/AAt/wL/0Onh7/wAGsH/xdL/wt3wN/wBDp4c/&#10;8G0H/wAVUVv8F/h9aReVB4F8NQR/3ItIt1X8glS/8Ki8C/8AQl+Hf/BVB/8AE1P+0f3fxNX/AGM/&#10;+fv/AJIVrn43/Duy2fafHnhi23dPN1i3XP0y9QH4/fDJcZ+IvhP/AMHlr/8AHKvD4OeAx/zJfh3/&#10;AMFUH/xFWYvhf4PgQJH4V0ONB0VdOhA/9Bpf7R5fiJ/2Olp7X/yQyR8fPhmP+ai+E/8AweW3/wAX&#10;VS7/AGkfhbaSbG+IXhsnGcpqcLr+asRXRj4c+Ev+hX0b/wAF8P8A8TTj8N/CRP8AyLGjf+C+H/4m&#10;nbEd1+JKeU9qn3x/yOU/4ae+FPGPHuhHI/5/o/8AGj/hp34U/wDQ/aD/AOB0f+NdsvhDQlAA0XTg&#10;B/06R/4Up8K6H/0BdP8A/AWP/Cr/AHvdGXNl38s/vj/kecz/ALW/wkt5WjbxxpbMvXZIWH4EAg1H&#10;/wANffCH/od9P/Nv8K9KXwpoikFdH0/I6EWqf4VdOm2Y6W0A/wC2Yp2q9WvuIlPAfYhP/wACX/yJ&#10;5IP2vfhCP+Z2sW/Fv8Kzz+2d8HZZTCniwTOW2BY7G4fcfQYj5r2wadZn/l1h/wC/Ypp0+0H/AC7R&#10;f9+1/wAKLVe6+7/gke0wS+xL/wACX/yJ43F+1l8J4CTHrNxGT3TSLkf+065zVf2hfhTq3jrRPEk/&#10;ia926PbzpbWi6PchTJKFVpGbysnCAqAMAbmJzkY+ivsNt/zwj/74FL/Z9t/zxi/74FJwk1ZtfcaU&#10;8TQpScoRknZr4ujVmtuqbR4RH+2T8JdSZY1u9aun/wCeY8Mag5H0HkVeX9rj4bIoUSeIwo6AeFdS&#10;4/8AJf8AzmvZxaQA58iP/vgU/wCyw/8APJf++RVcsls0YOphXooP/wAC/wCAeJXX7XPw2ZCrf8JF&#10;OMf6o+FtR5/76gxTIP2t/At+PKg0fxdcLjJWPwresP8A0XXt4tIR/wAs0J/3RTlgjXOI0Gfaly1O&#10;kvwLhWwkVaVJv/t7/gHjI/ai8I7Nv9geNtv93/hEr/H/AKKpjftT+FIY8Q+G/GzkdETwlfDH5xAf&#10;rXtQiT+4v/fNDQoSCUXPqRU8tR/a/A0WIwl9aLt/if8AkeM2n7VOj3yk2/gX4izAdfL8J3R/9lqx&#10;/wANN6f/ANE9+JX/AISF3/8AE17DgDjHBpePWjkq/wA/4Gn1rA/9A3/k7PFbj9p6zhjDJ8OPiXcH&#10;PKx+EroEe/zAVwnjjW/CvxUNrqs/wq+Jej6/ZsWs9e07QTZajbNgjKybgxGCflYFT6V9QcYz2rxb&#10;xLpXxN+J+v32mfav+Fd+DLW5Mf2zT5hJqupxDujgFbZG59ZOn3c1z1YVZRs5X8rf1Y9bLcbgoVOe&#10;NJQtq5e0lt6Ja+nU+V/Gv7Q3imK+stG1nStT1rVfCF1DrNprk9h9kvY41bEq3sKkqqtEzjepUE7f&#10;l54/Q6GaK5hjljdZI5AGQg5DA9MV5dqvwV8K+EPg94p8OaFpMNlbX2nXKXEoUNPcO0bfPJIfmdsn&#10;qxPtitT4B6tLrfwT8C39w4eWfR7ZnbOSW8sAn8wanC06tKpJVZc19f6+9G+e4zBZjhKVXBUPZxpt&#10;xet780U7+Wqk7ebZ6PRRRXpnxIUUUUAFFFFABRRRQAUUUUAFFFFABRRRQAUUUUAFFFFABRRRQAUU&#10;UUAFFFFABRRRQAUUUUAFFFFABRRRQAUUUUAFFFFABRRRQAUUUUAeB/s6a1Y+GPA3jNdUvILCz0nx&#10;RqyTXN3KIkRTcs4ZmY4Aw4rD1X4uax8aZ2tfC+sxeAvApK+f4s1KRbe+vhuO5LGKQYVSFwZ3Hf5R&#10;kZqtD8IvDPxE8f8Axe+H/iaGaTS5dQsfENrHFO0TbprcK0iY64khcc5HTiuZt/2Vz8GnMun/AA98&#10;J/FrQFl3NHqVjDHrUSc8BmTyZ8Z6EITXi81XljGC91XXndO33afifo/s8uVWpiK0/wDaJcsoppct&#10;pwUrpvTn12lovU9i8J+O/hB8I/C1voen+OfD1raQs8hWXWYZJpZHYs8jnfuZmYkknrmq8/7YnwrR&#10;3W28SSak64BTTdPubs59P3UbZq38Jp/hr43tbw6D4LtNCvNNlEF3puo6CljdWkhGQGQoARjkFSQf&#10;WvU49Ms4QEitoIwowAsYAA9OlehT9o4ptr5Hy2N+pU60o8s3O+vM47/JM8kt/wBqjRNRK/2X4O8e&#10;6urHh7TwvdBOvGWkVQPXn8M02f4/eJr0H+xvg94znbt/aMVtZqee5aY4/EV7KsKqchcfQUrKAP6V&#10;XJUv8f4Iy+t4FQssNr3c5fkrHhw+Jfxu1Bwtr8JNK09Dj95qniQDHP8Adihf8fm+mavR3vx/vl3f&#10;YPh3pYboslxfXTDnnOEjHT3r2QoD60GPPfFDpOS1k/loRSx8aLvGhB+qb/Nnik3gv44auc3HxE8O&#10;aICTxpehPLjnoDNKe3fFRRfA34gXjE6r8b/EsisTmPTbOxtAAT0BEDHp7nnn2r3Epj396aSaSoxt&#10;Z3fzIlmVXm54RjH0iv8AI8h/4ZpguIwl/wDEr4jaiuCGWTxC0IcE9CIUQdOKryfsefDO9Zm1PT9S&#10;1t2BVjqmr3VwCPTa0hH6V7ZRTjh6Udol1c2x1ZWnVdvkvyPK9K/ZZ+EejqBD8O/DkmOn2nTIZv8A&#10;0NTXYWPw28J6Z/x5+GdHtf8Arhp8SfyUV0lFaezhvyo5XjcU1yurK3qyqmnW0f3YIl+iAVMsKquB&#10;gfQVJRV2scjbe4zyx65o8pfTP4U+igQzZxjP/wBak8oYx2+lSUUwGCPFKUBNOooATFN8sGn0UAJj&#10;FFLRQAmOKMUtFADduB1NIybhgk0+igBMCk2U6igCCY/uJCf7pr40/ZG8t/2nfi+ccgJz/wACFfZU&#10;3ywzL6Kefwr46/ZFRV/aU+LfHJCZ/wC+hQB9Za/GP+Ef1aNSUQ2kuDnp8hr86P2bPB/xo8W+Ctft&#10;fB+o2mmaBJq1yn24ybblPm5IHev0a8TfL4Z1hh2tJsA/7hr5d/4J2hZvh94hlIK41WcBR0HzelAH&#10;T/Cb9i3wr4EmGreIrm58Xa6+He71EltrnqQK+hbayjtbQQQxItuBhYwuBj6VOw6YJyemOM0FzvK4&#10;4HegCOGExM+3CRnhVAwFqCPELmPc00jfxkA4q+UzgZOPrSCBFDBRtz1IoAcBgAZpcCiloATAoxS0&#10;UAJgUtFFABRRRQAUUUUAFFFFABRRRQAzbiPApNp8sg8UucdKM5oAb09aVqaJCB0596DuI4oJfkKq&#10;0F8U3JTrzTTMje34UykiXbSFSaaX3Hjinbs/xCkTyjCuxi56VGF8mN8ncG6q3IqYrkjPPtUUsWC7&#10;k8Kp47UtCjw74m/sv/Db4vy3uqXWlQwatPhP7UtuJFYfSvT/AAf4ZXwZ4PsNIF7PeJaKESWTl2A6&#10;fWuM+EHj+DxLr+u6FDAqRafKXBXGcn1r1Iqgfa2CVGQxHencpyTVooxYPFGj3ety6ZDqEE2rRpua&#10;y8weYB6kVrTMVZS0hXjkL0zX5+/tTaj8PLDx3qXjTwl8QLnTviHYzPaNp9rFKyPLGdrI7BcAAgjJ&#10;OD61yl5+31451HR7C3lsreC8hQCSWKQ/vSO5AFebVzHDUG1Umkz7PKeDM7za08Ph5OPdq35n6XC7&#10;WJQZWiQY67hVS51/TbUnzb1Iz6M1flNqv7W3xE1N3C6p5AY9EBJ/nXK3XxT+IPjGfyBrOp3kjcCG&#10;yUqfyQA15c8+w6/hxcvRH6Jh/CLNJpSxtWFJebP1m1L4qeGNNjZ7jWrKONe7Sgfzry3xR+2R8O/D&#10;crI+uxXJHa0bzj+S5NfnnpnwQ+Jfi25BTwvrNxKx+/dxNGSPXL4r1Dw3+wL8SdajRrp9N0tHPKTT&#10;s0g/4Cq4/Wsf7Txlb+Bh3bzPVXAfDOVq+Z5pG66K3/BZ7f4j/wCCinhq2BGkadqV82flJiWNf/Hi&#10;D+leY69/wUW8X3DsulaDYWqdnu5nlP8A3yu3+ddj4d/4JtJlTrfiud8H5ltIBH/6EWr0jQf+Cf3w&#10;50wq12bzUpB0M8rAfkuB+lTy5xW6qIvrnh1llvZ0p1mu+zPjbxN+178UvEzuF8RnSI3+9HpsCIPz&#10;cM361wmpeK/G/j//AI/NV13xArHGySeadfwGSK/UvQP2WPhx4fXMfhuzc4x88dddpHwn8L6CoXT9&#10;JtrYA5ACD/Cmspr1f94xDfoR/wARJybANrLMshH1Pys+GPwT8Z+JPF+l+VoF5FDHdRSyzTxFV2h1&#10;Y/pX62eH7NodLtVcbJI41DA1et9Pt7XHlIkfGPlUCrBi2jG489a9jBYCngU4wvqfmPFXF+M4pnTl&#10;iYqKp3UbK2+4776gfrTyPlxTUQinkYNeqfBJ3Q7FJt96dRQMaFAo206igAooooAKKKKAG7aNtOoo&#10;AaAaCSKXPOKa49KAClBzSULSsAGMUEA9hTieKTBpgNwKMUtFABRSbqN1ABj3NLRRQAUhXNO20baA&#10;Ac0NQMrQcntQAuBRgUUtADPLG3FM+zr+mOnapqKBWOP+KOsx6B8OfE+ozkCO0024mY+mIyax/wBn&#10;7SpNG+CPgSymQJJDo1qGBHQmME/qTXMftSXsureBrLwRY5Oq+Mb+HSoQh5WEMJLhzjJwIkfJ7ZFe&#10;zW1tHaW8UESCOKNQqoowAAMAVyr3qz8kvx/4Y9qa9llkE3rUnJ28opJP5uUl8mWaKKK6jxgooooA&#10;KKKKACiiigAooooAKKKKACiiigAooooAKKKKACiiigAooooAKKKKACiiigAooooAKKKKACiiigAo&#10;oooAKKKKACiiigAooooA8K+Kzj4efGTwN46O6PTL9pfDeruv3Qk2GtXbsAJl2kn/AJ6j3r2oKB/d&#10;Arn/AIh+BdN+JHgrV/DeqrustRgMLsuNyHIKOpP8SsAwPqK4r4E/EC/1vS73wp4nIi8b+GmS01IN&#10;lftSEfuLpM9VlUBj6MWHFcsX7Oo09pa/1/Xc9uqvrmBhVj8VH3ZecW7xl52bcW+i5UetC1RXLAAE&#10;+1SbAOwz9KN3txTq6vI8QTHuaQqCKdRQAmKWiigBAMUm0U6ilYAooopgFFFFABRRRQAUUUUAFFFF&#10;ABRRRQAUUUUAFFFFABRRRQAUUUUAFFN3UbqAIbo4tZz32N/Kvjz9kAb/ANov4sueT8n/AKEK+w7o&#10;ZtJx6o38q+PP2Ofm+P3xYPfKD/x4UAfWfimRR4Z1j/r0l/8AQDXzH/wTtx/wrPXyP+gtPz6/Mf8A&#10;CvprxeQvhPWWx/y6S/8AoBr5s/4J3W+PhDq0/eTV7jP4MaAPpXU57iPUbJY1JjLfMa1FyAT0+tO2&#10;DAB5x0NNaIOCCTQA8c0tIOKWgAooooAKKKKACiiigAooooAKKKKACiiigApKTdSE5oAaGOP8KN/t&#10;UbzhF9T7d6ztU1qLSLRri4aOOJRkszY/n/8Aq96XmOMZTfLFXZdeRlBdWUADqTXlnxh/aU8HfBfT&#10;o5devnku5TiGwsVEtxL2yFyAAO5Yge+eK+bf2h/24DYXVzofgiSO4uATHJegfu4j3C/3m/zmvmDw&#10;R8LPHHx+8QXeowxXOoNNJi61a6BMe7+7u/iI7KOgx04z87i82UZewwq5pv7kft/Dvhy6lBZnn9T2&#10;GHWuukn5eV/vPsSf/gpH4KViIfDviFh6tFAP/apqq/8AwUj8JPwvhzXAf92H/wCOV46P2CvFbMAt&#10;0gOM5IwP5VPH+wH4qcEfbIvM9e38q4r5y/5T6r6l4bx3dT72evH/AIKS+ElU48Na3n3EP/xyqr/8&#10;FKtBUEp4T1PA/vyxj/2avKdR/YG8VaXpc11NqETNGu7anpivme90wadrc2nztgQ3Bgd8cjDYJrjx&#10;WLzTCW9tZXdj38m4V4Fz+VSGAU5OCu9WtD70X/gph4cHXwdqh/7ax/409/8Agph4YdWB8HatgjB/&#10;fR/415Vpv/BP7xFqenwXcWpwiOVA4GOefwq2f+CdniURtJ/akXCk9O/btXcv7YaveJ8jPDeGsW1L&#10;2umm7KngL9tTR/h94q13V7Pwrc3A1J8iOS5VSn1wDXdf8PLrYjDeCp85/wCf0f8AxNeU+A/2G/F/&#10;ik3q3k0diLeZkVmBAbHQ+9dJH/wT18Q/MG1K3/A01HOUviiO3hwpW9nU+9ny34q11vE3ijWNZZPL&#10;fUbya6ZGOSC8jPj3xmrfhnUPDdlhtb0i/wBVcHJSC/FvGQPX5Cf1rpvjj8KG+Dfim30GedZ7trUX&#10;EoRsgBmYAe33DXd/BD9l2f4u6Et9HIYSwLZYnB9K+Yo4OvPFSpxs5Le5+8Y3iDK8LklHGylKNGdl&#10;HldnZJr9DO8NfG34c+GMeR8ILC8IOc39+bg/+RI2r0rR/wBurRNCiCWXwssbZAeFhvFUfpFWqv8A&#10;wTzvwmX1GLOeu4n/AD7f5FK//BPiaOHcdYzKP4QRX0kMLmNLWLgr+S/q5+O4jOuCsd/vEq0vWcme&#10;qfBT9uXwh8QNUi0bWdNPhfUp3KW4ZxNbuMDAMm1dpY7gFx/COfmAP07b3SSIJBs8s4+ZT/Svyc+L&#10;v7Nfib4WQtfm3mvdJRsPcbDuj56n/Z7ZHTH0r0r9nT9rvUvC01rofim7e6sBiOK6nbJA/ut/Q/h7&#10;114bMalOq8NjlaT2fRnz+d8CYTH4JZvw1Nzp296D1kv67H6TqiOox+nSlMCKM9xWD4d8Y2PiDQYN&#10;Rs5VkjccIDyfatprkuiEIcP39PrX0is1dPc/AZRqQdp9NGTqGGP607ap6ilRuOORSgA+1FjJu+w0&#10;KOOTS7hTglNK4NPTqNJDlbNKTmhVApSBQAtFFFABRRRQAUUUUAFFFJ3oAWiiigBinnnignnNKUBN&#10;LtoAZj3pGQjpxUmKCM0ARrml+b1pwUCgoDQAlFLto20AJg0YNLt9zRt9zQAlFLto20AJRT6KAGEE&#10;jg03DVIFwaWgBvNG6lzzijJ9KAEycVTvdVg0yznuryaK2toFLySyuFVFAySScACrYPFY/iTw1pXi&#10;3RLvStYtI77TbyPy57edQyyL6H/PHUYNJ3toOPLzLn26nj3wnWf4wePpvipewTW2hW8D6f4Vt51K&#10;s9uxHn3jKehlIUKOPkT3r3jPpVa0soLS3SCCJIIEXakUaBVUdgAOlWEX5R2qKdP2as9zsxuK+tVU&#10;4rljFJRXZLb/ADb6tt9SWiiitDiCiiigAooooAKKKKACiiigAooooAKKKKACiiigAooooAKKKKAC&#10;iiigAooooAKKKKACiiigAooooAKKKKACiiigAooooAKKKKACiiigCF4wepPPpXlPxa+Fd54lv9P8&#10;W+E7qLRPHmkKwtL2RMxXcJwXtrkAEvG3bHKk5HNerGQ446+lNMAPU5HcetZyhGacZHRhsTUwlVVa&#10;O676prZprqmtzy74a/HrT/FuoN4b8QWcnhDxzbRo9zoWokIX3Zw9u5OJ4ztPzJkjjIGa9T8/0AI9&#10;QeK5D4g/Cfwp8UdMWx8SaNbalGh3QzOgE9u3HzRSD5ozwOVINdFpelxaPpltYwySyQ20SxI08jSO&#10;QowNzMcsfc81MOeOk9TbFSw1S08OnFveO6Xo97eT27mnRRRWxwhRRRQAUUUUAFFFFABRRRQAUUUU&#10;AFFFFABRRRQAUUUUAFFFFABRRRQAUUUUAFFFFADKKKKAI7k/6LN/uN/Kvjz9jb/kvXxY/wB5f/Qh&#10;X2FcH/RJ/wDcb+VfHf7GjE/Hv4s/7y/+higD6u8bn/ijdbI/585f/QDXzv8A8E7/APkh963f+17n&#10;/wBCr6I8b/J4N1zH/PnL/wCgGvnf/gneP+LG3n/YXuf/AEKgD6lHNLSDiloAKKKKACiiigAooooA&#10;KKKKACiiigAooooAKKKSgCMvgdKQy47cetRsx68EexpGkCLlsbMdaT8xdNDnPG/jjRvAHh+61nXt&#10;Qh0vT7dCzzTsB9FA/iJ6ADkntX5wftG/tha18X7iXSfD5n0bwuCVGTi4ugeCXwflB/ug/XNeafFL&#10;4w+NP2gPFMVzrlybp93+h6XaKUtrbK8+WhJOSASWJLH1xgD6B/Zf/ZaGpanDrOsxrNHEQyk8xq39&#10;3p1HrXx88Xic3l7LC+7Tvqz+nsv4byrw/oLMc9tVxT1jBaqPn5+u2mnU539nH9jPU/iDLba14qgl&#10;0/QBtdLM5Sa4BHyluOFPp1PtX6HeFPBuk+FNIt7DSLCHT7GBQqQQIEUDtwK1NN0qHTrKKGFBGiqF&#10;2KOCKvAf5FfQYTAUcFBRpq76vqfjPEvFuY8TV/aYmVoL4YrZf5vzKqDaGOxZFxwMVV1PUbfSrQz3&#10;zrbW3TcRzWpgoCFTAPtVa6sYr6Ix3MCzx/3XGRXoKB8PaXWRWu1gvNPkxh0kiO046gjivx7+N+gT&#10;+HfibrUE8YQyTNKABgYJOP5V+xws42hEIUKMYAHQD0r8zf27/Csui/E9L3y9ttOnlqwHUjn/ABr5&#10;rPqPNhbro7n7n4SY6OGz5Ub/AMSLj+Ca/FI+3/2Z/F//AAmfwh8P3rSK8ptY1kbvuCgH9Qa9XYr5&#10;cgIGFXJPtivk/wD4J6+IE1T4UyaduzLYXkkbBuuD84/Rq+rpkDeYq/xoVxXt4Oaq4anPukfm/FeC&#10;jlmdYnCrRRm7el9DmvBvjnRvGwvBpDxSC1kMcirjqOK6FYYpI3YxCPGecda8z+CPwovvhnJrcl9c&#10;QSJeXTyp5YxwTkZr0PU7o2VjcyEny9hIPpxmupK8T5ePNKoop7n5S/tfa+PEX7QnimSE7oraWK0j&#10;/wCARqD/AOPFq+5v2NPDS6T8J7DzEPnAbTjjNfm9cX8njX4oXF8R58moaq9zyPvBpS38q/XH4R6M&#10;uk+DtOiRBDuhViF45Ir5HJI+2q18R3l/wf1P6V8TX/Z2U5blKdnCmrr5Rj+cWcl+0/KZ/he3huEl&#10;ZfFmoWvh8rkjMFxMouunYWyzt/wHHSuB8RfAn4JeEvD2pazqfwu8Dwadp9vJc3Eh8OWZ2oilmx+7&#10;5OAcDvXXfFCY+Ifj14I0VW3W3h+wvdfnz/DPIq2lv+JSa8+mw/hU1zT/APhYnxK8O+DAA+l6eYvE&#10;euZ5DRRSEWduR/01uELnIwUtJAfvivwrjGeN4i4uw+TYKrKMVrJptWX2r2fRR0v1Z+B4ZqlQdSSu&#10;y/8AAL4K6b4E+Ei2Fz4d0/Q59enl1nUtHsrSOC3tZrgL/o6xoAn7qNIoiQPm8st1Jr5N/al/Y9uv&#10;BP2vxX4OtnufDzbnudPjBaS1HOXXA+4ATkdRn0yB+jwCnB7nrk9KjlsLe4ieGRA8TjDIRwRjpiv6&#10;Oq5fQr4aOH6RWj7f8Oezw1xZjuGcWsRh3eL+KPSS7eT7Pofl5+zV+07ffDbVbfTdWuGm0lyEWaVi&#10;REvoc8YzxntX6R+C/Gdj4x0yK50+dHjYAsF6ivij9rT9jaTSWv8Axp4EtfMsSTNe6RCpyn96SFQM&#10;Y7lfTkZ6V5N+zj+0je/CrWILLU5ZJdFdgC2STD7Ed1/l715OFxtXL6n1TGP3ekj9izzh3Aca4J57&#10;w5/E/wCXlPqn/n+D6H6rLle/FT7hiub8KeJ4PEuk2l9ZypNBOiyI6HcCpGRg963DMwBO3tkY6Yr6&#10;74j+ap0pYeThPoTiTavPWlLkYDdfaoI5VfcqkEr1wc4PoacZDhTg9O1SRe25ODgUjOQCfSoywCA4&#10;PNN8zk560thtk5JApPMFRB8AcHkelNZ8HAHPr3oYExcgUu4gZNRLIWGdo/CjzCRyOKLhqTKSRnFD&#10;NgZwTURmK/w5HtQZSTgAUDJNxxmk3k8d6iFxnAABz2pxJzgdT+VAndbjy5wPegOSBUMsojBB6GgS&#10;gghSD9DTFqStLtGcZ+lODcVAZsEcDkcCkV1cHaQeOcNQC7luiiigoaXIOMZpC+OtQRykj72R9eac&#10;ZMgjGRjOBS9BepYooopjCiiigAooooAKKQnHWkDg0AOooooAbg5oOaXHNGBQAm0Ux4FdSMkA+lS0&#10;UCsN2cdaQJj+I0+igYUUUUAFFFFABRRRQAUUUUAFFFFABRRRQAUUUUAFFFFABRRRQAUUUUAFFFFA&#10;BRRRQAUUUUAFFFFABRRRQAUUUUAFFFFABRRRQAUUUUAFFFFADdgJz3pcUtFADPLH40jRbupNSUUA&#10;FFFFABRRRQAUUUUAFFFFABRRRQAUUUUAFFFFABRRRQAUUUUAFFFFABRRRQAUUUUAFFFFADKKXbRt&#10;oAhueLOf/cb+VfHX7GfHx8+LWf7yj/x8V9iXRxbTjtsb+VfG37Fjs/x1+KzNzmQDP0YUAfWvjgZ8&#10;Ha5/15y/+gGvnb/gnf8A8kNvPX+17n/0KvoXx6xj8D662eRZy/8AoJr59/4J3D/iw87d21a6J/76&#10;oA+o6KKKACiiigAooooAKKKKACiiigBu72zRupjYAHJFNaTAzg470bCHrJu7c0eYcZ7Vka34p0nw&#10;rp8l9rOqWWl2cf37i8uFiRf+BMQK8T1P9r3TfEEt1p/w08L658RtThbyzJY2rQ2KN/t3LjaB/tAE&#10;e9YTrQp/Ez0sLl2Lxi5qFNtd9lp5vQ+ghLkVx3j/AOMPhD4YabJeeJtf0/SlRdwhmmHnP/uRDLt9&#10;FBNeRSeBfjl8VzbTeJPF9l8NdHzl9J8JgyXjr/ce5kX5G94+Paux8B/ssfDrwDeSalFoi63rcjb5&#10;NX18i9umb+9vcfKf90Cs1Vq1P4cbLu9Pw3PQ+p4HCf73X5n/AC09en8z033tc46X9pTxb8Qvs6fC&#10;n4b6lrFtMcf294kjbT7BV/vpn55B7fKfaiD9n3x/8RpJpfid8Sr7+z5hn+wPCLfY7Nf9lpCu919m&#10;wfevopII402qiqPQAAflRsBUDJGfQ0fV3NfvZX8tl9w1m6w2mAoxp/3viltZ6vb5I/H7Svhv4u+F&#10;/wAQrOHXtDudNu4g5w211+ZGUfMpIPJ7Zr9I/gBptxpXgewW6BSV8usbDpnrmvQtd8EaR4mnjmv7&#10;KK5kixsZ1z3zWlb6XDZQ+XGgVcYAHascFgoYGDp03e57/E3F9fiflrYqKjNR5dNrJt/qW1wUGB2z&#10;S7cDFOWMKMUu2vRPztIaQf72aad46sKXA9T+VRBznKgMPSgqyFAwwPQV8a/8FDPDRu/BdjqQTElt&#10;OHZu+05Xn8xX2UysSSee+BXiv7V3hL/hKvhPrSIA1wIHWMHsSP8A9X5V5+NpfWKM4LqmfW8J49Zb&#10;nOGxT0UZK/pf/I+Yv+Cb3iZbLxf4k0eV8CeGKeNPUgsrY/Na/QOZvKWV8Z2qWGK/JH9l7Wtb8NfF&#10;2xbRkf7dLDJCyuMYHUZ/EAfjX3f/AMJH8Z3gJNhblTv3ER9sfSuDJZv6lGMlqm1+p9x4sYWnT4gn&#10;i6UlKM4xejvraz/I7X4OfFO7+KMOspe2LWRs7p4FOPvhTil/aL8THwh8HPE+oRPiaGwl8sk/xFCF&#10;/U18+fBLUvidCutjR4Ip/MuX8wsN2055zmuV/a68ZfEPTPh5JpfiW6g+yalLHEViQAnB8zGf+AH8&#10;BXp4mp7HD1KnZM+D4Wy5ZrnGFodJTin6X1/A8A/Zf8OjxD8X9KiKb44gzt/6D/Wv1v06AWVhbRRK&#10;AFXaMegr8uv2Q/E+leBfE99r2vW9/FpUZjik1KCzeaC2PJPmsgJQHK4JGOOor9Ip/iJ4efwNqHiW&#10;x1myvtIs7WS5e8srhZY1RFLMcqT0AJr5/KKkMJl8qsnteTXp/wABI/TfFqpWxOetWfJBRin02v08&#10;29HqeT+CLh/E3xR+JfiZzvia/g0G0Y94LOLc2PYXFzdr/wAB5zms+y+Fvi618Q+J76D4m3mlQ65f&#10;/a3TRtItorlIlRY4YDNcfaPlRFxlEjyWkbALZrmvgj43uLv4caDpnhPSLjxt4nuI2v8AVns3EOm2&#10;F9cubi5juL1gUBSWZ1KRCSUY/wBWBXS+Gfihff8ACl9d8Y+J7exgu9FfWvtS6eXMBSxurmEMhf5s&#10;MkCnJAyTnAzgfyhmv+sWWZhic2hHk9tNUoyfxSfTl7KSje+3Q/L4KlOCpvor2Ox/ZYtb/wD4QjxH&#10;eXet6prtpd+JdQWwm1e8a5lSCCQWmAzdFaS2lkAGF/e5AAOK9l8sBsjjFcX8DvB9x4D+D3gzQLvP&#10;9oWOk20d6x6vdeWrTOfdpC7H613RGa/s3CUJYbD06MnflSTfey/zPmp++7mVqChrOVGj4ZWyD0J+&#10;n61+R/7Smix6F8WtWhSwTTll/fGJF2rku2WA7Zxnjvnua/X6a2WePDZ/OvJPiX+yl8Pvi1rsesa/&#10;pk8uoRwLbia3upIf3YZmAIUgHl25xnnrXNmeCeNoKEN0fpvAfFNDhbHvEYlScJJppfhuYn7IUMqf&#10;BXQHl3HNnDt68Dy1xx1yfwrlv2mP2xNN+GMmo+EfDEUmq+OlCxbPJbybMsoO5j/G+1gQq55PJHQ/&#10;Q3hHwXpvgbw5ZaFo0H2fTrOJYYIyxYqqjABJ5P41xOu/A/wdpep+LPGiaTFP4l1C2kkkvbkeY0ZW&#10;LaPLB4j4AztwTzk1rUp11QVOlJJ9X2XdeZ4+Ex+WVs4qY3MKUpwbvGCdrybVlJ9Fbe2r2PnD/gm1&#10;r+p6/qPxEfVNSvNRZUsWBupmlwSbjJGTxnA/Ku7/AOCgHxJ1f4e/DfQbbQNWvdH1LU9SO66sbl4J&#10;jDHGxYB0IPVo681/4JhYF98Rh/0z0/8AncV3n7bHwF8efG7XPCg8N21rc6bp8cwkaW4CFJJGXLEE&#10;cgBF6ZPtXhUHWnk/7u7k7+vxf5H6nm1HLcN4lNYxxp0IOEneyjpRi0u2srfeeVeH/gD+0x4i0Sx1&#10;S3+JmoRQ3lvHcJHP4nvlkRXUMAwAIzzg819pfB/Qtf8ADvw10HTfE9/Jqev2tv5d5eNO8/nPk/MX&#10;f5m+pr4h+LXwl+M/7N3h+28bwfE6/wBUSCWKC5EF1NiLdgJlJCUkjyQuCMDI+Xrj7M/Z6+KD/GD4&#10;TaB4pnghtr26R47qGI/KsscjRsQM8Biu4DsG7115bGnSrSp2lGdr2bvpfdHgcbVcZj8so46E6NTC&#10;ubXNThyOM0n7suu2v3Gr8Y/iJD8Kvhj4g8VzRed/ZtuHjhbpJKzBIlJ7Au6jPv7V8FeCNB+O37Q3&#10;hrX/AIg2Pj3UbFbGWVLazivp7ZZmCBnjgSPCqACE9zwTwSfp39vWYr+zjrSBuHu7TdtPBHnKefXn&#10;H6Uz9gWNf+GdNLIUBmvbrcRxn94Rz+AA5p4lPF49YWUmo8t9NNbmeQ1I5DwpVz6jTjKvKuqd5RUk&#10;oqKk0k+76mb+w78f9Y+L/hTVtG8S3BvNb0MxEXrAB7mCTftL46spTBPcFc85J8Mn8f8AxN/bA+NG&#10;raH4O8VXPhjw3YLI8AguJYIfIRwqySeX8zu52kA8DtjHOR+wddTw+PPHgtXKRHw/PICpwQRIm0j8&#10;DXU/8Ez0U+LPG7ADeLK2AOBwN79+uK82jWqYunhaE5aScr268p93mOUYLhzG55muEpR5qEaLppq6&#10;i6uknZ6ehufsy/Gbx34C+PF18IfH2ry62ryvDBd3kzyvDKsZlQrK43MkigYDdMrjHe5+178dfGd/&#10;8V9K+E3gDVLnRryR7dLu7spDFNJNNhkjEg+ZEVGViVwTuI6Dngfi3K8X/BRK0Nv8sv8Aa2lK2OOt&#10;tACfypGLT/8ABRdBMd2NXUZbqALQbfxGBz7fSplWqRoPDcz/AIvJfy/zLhlOBq5nTzyVGN/qX1lw&#10;t7vtbLW3bW9u43XvE3xZ/Yz+JPh8eI/Flz4r0C+XzJLeS7mmgmjDASqBLzHIuQwK9cjqMgforaXU&#10;V3aRXETrJDIgdH9VIyD+VfDn/BThUjg+HPTzC2obSeu0C2zz+VfW/wAHHln+EvgySfmdtGs2kJ55&#10;8la9jA3pYqvhk7xjy2v5o/NuLY08wyHK89lCMa1b2kZ8q5VLklaLstOn4ln4l+Fbnxl4D17RbK9n&#10;06/u7N47e7tpWjeGXBKMGXkYYDp6V8afsBfF7W5PiF4k8FeJ9Tv766vIfOthqVw8rwzQErLGN5OM&#10;g5I/6Z197GPOecH1Ffmr8fbST9nH9sa08WWUHladdXMeroEHBSTKXSgjuSZfpvFGZSlh6tHFLZOz&#10;9H1+Q+B6dLOMFmPD9SKc6sOem7a88NbJ/wB7T5Jn1d+2h8SZPht8C9WeyupLXVdUZNOs5YXKupc5&#10;kII5H7tZOR0OK539hDSNcg+EV14o8Satf6lPrdyXtvt9y8pjt4i0YwHJ25beeMZGK8T/AG8vFc/x&#10;N+Lfg74faI6XLQLGR5WWVri6ZQmceiBG47Oa6f8Abe8YTfB/4WeC/hf4ZuJLGwubRo7tom2PJbxK&#10;iLGcY4kLMW7nbzwSDy1cUo4uriZfBTSVu8me7gshlWyDL8jopRxOOnKpKTWsacFp52dlJd9UfWEn&#10;xu8Aw6ibCXxt4cjvlJU2zarAJAfQruyD7da7CK8SdFkjZJI2GQyNnP0x1r4r8Pf8E6PDF38MbcXm&#10;qahD4vntBKZ45FFrFMVyEEezJQHg85OCRjNUv+CenxS1htW1/wCGusXUlzBp0BubBZnLG2Ecgjli&#10;XP8ADl0IA4GGx147qWNrxqwpYinbnvaz/BnyeO4Zy2rl+Ix+S4p1fq9vaKUeXRu3NHur331sZP7G&#10;vjvXtY/aZ8ZWmq+INQvdOhsb6QQXl5JJEm27i2sAxIGASPxrqdZ/aw1LVP2tdI8KRa/peneALG5Z&#10;Zry2uEMV6DbFw0sxJUASEABSORzmvN/2KNOh1X9p3x7ZzkiCbTNSjbacHBvIQf51ww+AXho/tg/8&#10;KuZ73/hGvtfk7zMv2jb9l87O8rjO726V8/DE4inhaPsnvOz189F6M/YK+TZNis+zFYyNlTwsZJKK&#10;svcXNNbe8rqy63Z+pVjq1tqlnFd2VzDeWkyh4ri3kDxyKe6sOCPpVzdXN+B/Blh4B8H6T4d0uSZt&#10;P02BbeBrhw7lB03EAZ/KuizngV9zG/Kubc/lesoKrJUneN3ZvqujJKKKKozCiiigCOUFhxSRIR1q&#10;QDFLQAUUUUAFFFFABRRRQAUUUUAFFFFABRRRQAUUUUAFFFFABRRRQAUUUUAFFFFABRRRQAUUUUAF&#10;FFFABRRRQAUUUUAFFFFABRRRQAUUUUAFFFFABRRRQAUUUUAFFFFABRRRQAUUUUAFFFFABRRRQAUU&#10;UUAFFFFABRRRQAUUUUAFFFFABRRRQAUUUUAFFFFABRRRQAUUUUAFFFFABRRRQAUUUUAVrs5tZ/8A&#10;rm38q+O/2K1/4vP8VH/6a/8Aswr7FvAFtJyf+ebfyr48/YtYSfGL4plfumX/ANmFAH1P8RWx4E10&#10;462cn/oJrwD/AIJ2EN8A5SOn9rXX/oVe6/E2Ro/h94iYnGLOTH/fJrwr/gnjHs+A0ir0Op3J/wDH&#10;qAPqOiiigAooooAKKKbv7d6AE3kjIwaR3OOOfaojKo5HH16V5x8Rv2i/h98LVMet+I7Zr4tsXTrA&#10;/artmPQeVHlhnIxkAc9aiU4wV5uxvQw1bEy5KMHJ+Suel+acZIx3OeMVDd38dlC0k8kcUagkvIwU&#10;AeuT2r57Pxg+LvxMuvK8A/DtPDWjOvy6742Z7d8HuttHlvTByQfakh/ZPuvG0fm/Fnx5rnjtmk8z&#10;+y4pRZ6YvcDyUA3Y/vZB9c1zLEOf8OLa77I9l5VDDX+vVlBq/ur3padLLRerZ0fi79rbwF4f1YaL&#10;pU974219vuab4VtTfvn0Lp8gI7gtn2rl4dX+P/xct3FpYaT8I9KkOI7m+Jv9TK8YZY8eWp65Vua9&#10;r8I/D7w74D02Oz8P6FpuiQKMbLG2SLP1IGSfc1qanDcy22yznWKb1I7UezqS1qTt6BLG4LDXWEoc&#10;z196fvO3+Fe6vXU8Y0D9j/wg2p22r+M77VfiRrsI+W68UXH2iJPXZDjYF/2SCK9u0vRLDRbVLbT7&#10;K3sLZBhIbaJY0UegVQAKswq4hUSHL45NS81vClCn8KPOxWYYrG616jfl0+7Yb5XI5NBj3DB5p9Fa&#10;nANK5o2CnUUAM2D1pvlDI5zipMUYoAbRUZlwR02gZ3Z4rKk8V6LvYf21YKIjhwblOPY80Ach8afj&#10;DB8G/DB1Oa0fUbhmCrBHxnNeZJ+0t44urO3nb4RambGdQ6yrLxtPOcAV0f7SXhpPin4Eez0DXNNX&#10;UI2V0DXKc4Oe5ri9L8c/FbStJsrC3t9JuVtLdIzKbpMHAxQBoTftS+KbNkWT4X6nGjcZ3/8A1qre&#10;JP2htR8U+H72xm8C30O+MjD5PX8KsD4lfExwu/RtJuWTnb9qQg1HJ8WPifCTs8BaVcg8ZF3HU2NY&#10;y9nK6Pizwl4W8c+B/jBL4t/4R28mt5HykS7uF9MV9o2f7VGsDT/Kl8CaiXMZBKkgdOT0rD8RftHe&#10;N/CVhHea14C06KIttVI7lWz+RrRtfjN8R7vT0nh+HelSW88ZZGN3GDgj0qErKyO7E4qWKj725w3w&#10;N+Pt34WTXVh8LXt4Zbh5QiEjYSelcn+0p4m8Z/tEeH9ItI/BN1oS6bcSXH7/ACWnO3auMD0LfnXU&#10;/BX4i+PvDmn6pBZ/D3T79572SRpnu0UoSenWuq1j9o7xrpGq2Wl6j4MsY9TvX2Wyi4VlB+uazr0o&#10;4mk6ctn2NcozOtkWMpY7C256equr/evmeV/sw3uv/BbRdShvvBdzfSXbltpUc8DA+nFavjn7F4n/&#10;ALTuNI+FWt+F9Q1G3a2vJtAdIYbuNgVZLi3ZGinRlZgVdDnJ9a9YHxT+KTOFPgnS1dDxi6Spj8S/&#10;iwx+TwxpUWf+nqMf1qKeGpU6UaNrpHXjc+xmPxlXHznac3d2216W6nDeAvj18W/BOlW+l3nwxPiD&#10;SbKFIoptNtPsVwqAYGYEyh4AGIwgHpVbQj/bv7PHgnRZMK/jDxBBbSA9Hgn1F7m6H/gMlx7evGa6&#10;W++KnxZm8b6DoMV1oXhhtUhuXW6utNOph3j8s+UES6t9mUMrZJOfL6d64z4xfBi90T4W+A9MTXNI&#10;uNK8H2bxGPVNOnlk1bU2hS1sxFFFdQFHkaWYBvOOxpE+8MkfkHFtTCYnOcqyuVXVVVNx9FJx+UnZ&#10;L1F9ZhiIuq6Sh0bjs1psu9tfM+4xMBgZJyOvqMdalaTjpXzf4c8KfFL4aaNp9xpfxA0rxdItnGbz&#10;RPEtwxTzwo837NdLmUJv3BRL5hC4+Ynmum0T9p7SYLuz07xzo+ofD/U5zsWfVUDabK/92O9T923/&#10;AAIqfav2JVorSa5X5/5nJLLZ1E54SSqx8vit5xev3XPaeq88/SlU4PXAqtZ6hbahbJPa3EVxBIAy&#10;SQuGVh6gjqKlDjkYB/WuhO6ueO04uz0ZNty1YvjBT/wi+scZJtJvr9w1uY4prRB1KsAVIwQe49KG&#10;tLFwlySUu2p8Ff8ABMYEXnxF44Mdh/O4ruf2z/HXxb+Fuu6J4j8I6rMngxUVL21gtYpFSVXyfOcx&#10;l0R1IAKsOQemRn6tsdDsdMLGxsrezL43mCFY931wOep/Oprqyju4ZIpY0lRxtdHUFWHcEGvJo4KV&#10;DCLDQm011+dz7/MeKqWZcRzz2vhVOE7Xpyd9FBR376XWh+eP7Q/7YVv+0F4C0/wR4R8N6ol/qs8R&#10;vI50VyzIQyRQBGJfLgHcQOF6c/L7VYavq/7Gf7JOj3Eml2+ra7BMpvLOWcxxrJPKzFS6q3KAhTjg&#10;7c5r6P0rwL4c0K9kutM0DS9OuX4ae1so43YehKqCa0rvTbW9g8i5t4rqPrsmQOpx7Gpp4KqpzrTn&#10;eo1ZO2xvjeJ8BUw1DKsHhXDCQqe0lFyvKbtb4raK11t+R88302o/tc/sg3V0unwaXrGtwSywWkc2&#10;9Fmt7ptih2Uff8kZOBjea+Y/gr+1Zd/s6fDfxL4E1vw5er4gt7iU2CyYjEUrgBkmDEMuGG4bQc5x&#10;gda/SO1063s4RFbwxwRDhY4lCqBnPQcVnal4K0DVr1L2/wBG0+9u0OVnurSOR1+jEEjrSq4KrOca&#10;9Odppcrdr3Qst4owWFw9fLcZhefCzqe0jBSs4SWy5raq1k/TzPkn/gnp8H9R8NeHte8X61YS2q60&#10;kdtYRXCFWe3XLNJgj7rllx6hM9CCfHfh14k1D9hv4665Z+J9HvrvQb2OS3ilt1G64hD7opYtxVX4&#10;4IyMEnoRz+l/koiqFUAAdFAAqhrHhvSfEVv5GraZZanB2ivLdJV/Jgaj+zFTpUo0ZWlC9n676HbH&#10;jupisfjq+ZUfaUcWoqcE7NKHwcr7xX37nwH+z1pGsftIftWXfxSuNKey8P2k5uXkcbo96QiKCFW6&#10;M4Gxmx0284yMz/tb+FNf+DH7R2m/F7T9Oa+0SWe2uJHUERxzRosbxSMB8m9EyDzkk9cEV9+6fpdr&#10;pdsltZ20VpbLwsMEYRB+ApbzT7e9geG7hjuIZBh45UDqw9MH60nla9h7Pm97m5ub+96Ff6+VY5rH&#10;GQoL2EaXsPZ3/wCXXbm79b/I/Nb4y/Ee/wD23Pid4U0LwhoN7b2dgjqZLhAzRCUx+dNIEJVUUKoB&#10;zzx3IFfpJpOlR6LpNlp9quy2tIEgiU9lVQB+gqvo/hTRvDquulaXZaWrnLfY7ZIQx99oGetbAGBz&#10;3rrwmFlQlOrUlzTla+ltj53iHiCnm1DDZfg6PssPh1Lki3zO8neTb067AR8wr5I/4KIfDn/hIvhT&#10;p/ie3j3XXh26zKQvJgmKo3bs4jP0zX1qc5PvVe7s4buExTIs0TD5kkXcCPcHr+NdOJoLFUZUX1PH&#10;yLN6uRZnQzKirum07d1s181dH5tfsH+C7v4i/G5vFWqvJf2/h2zX9/N8x80x+RboeOdsauR3Hlrz&#10;XuX/AAUC+DGs+P8Aw1oXiXQLGXUbjQ/Oju7aBC8rQSbTvVQOdhQ5wc4Yn1r6usNGstLVxaWkFqHw&#10;W8mJU3Y6ZwOasEKxx29Mda86nlcY4SWFm78zvfz7n2eN48xVbiKjn2HpqHskoxhe6UbNOPTe8tem&#10;nY+FPD//AAUattI+GEFld+G7q58b2tuLdWLr9imYAL5rNu3gkDJUKecjPet39gL4La74duda+IHi&#10;W1uLG41SH7NZRXUZSWWNmEkkxB5CsQu3oTtJ6EZ+s28BeGn1J79/D2lNfOctdGxiMjH1Lbc/rW4k&#10;IwMfLxgAf59qqlgqvtYVcRPm5Num/VmOO4pwUcBiMDk+E9isS06jcuZ2WqjHTRXf3H54/sNjb+1Z&#10;41GOthqGMjoPtkPP6D86yvjJ4qX4Lft2XPi7WLK5l02G5iulWFRunie0WMmPcQDhiw6gZQjIr9Gb&#10;XRNPspmntrO3t5nzukihVWb6kDJqtrHhDQ/EQjbVdHsNSaM5jN5apLsPtuBxXOsraw8KUJ6xlzJ2&#10;PVhx7TlnNfMa+HvTrUfYyjza2tFXTtv7v4mZ8M/H1p8TPAuj+KNOgkt7LU4fOjhuMB1GSMHBI6iu&#10;ryw5NQ2tpDaW6RW8SQRIMLHGoVQPQAcCp8YxX0EU0lfc/JazpyqylSjaLbsr3sr6K/Wy6klFFFMz&#10;CiiigAooooAKKQnFJuoAdRTd1OoAKKKKACiiigAooooAKKKKACiiigAooooAKKKKACiiigAooooA&#10;KKKKACiiigAooooAKKKKACiiigAooooAKKKKACiiigAooooAKKKKACiiigAooooAKKKKAGb6aZTn&#10;GM1ma34gs9Aspru8nSGCJDJJI7YCqBkk/hmvnPxb+0Dr3iHTZ9R0nUrLwJ4QMhjt/EGpQme7vsYB&#10;NvbYO4BsjJBGPQ8VnKcYbnl43MaOAS9q9Xslv/wEfT5mI5xx7UeYcDivisePLu4Tz4fEvxW1CQnJ&#10;vLW1hjgdvVISclPbiu1+G/7Q9/o08UfiPWE8S+HHuRaS61JafZL3TJmXKR3cIGArHIV144PPGKxj&#10;iIvRniUeI6E6ihWi4J7N7f8AAR9Qljz6+lBY88VFFMJFDDDe6nNTHOCRXUfWp31HUUUUFBRRRQAU&#10;UUUAFFFFABRRRQAUUUUAFFFFABRRRQAUUlGaAE3DHajf7UwEkc4NR+ZuYgjpQIl8w8+1KJAc4qHc&#10;QRnH50nm7FBIAA60PQVyYScZx+FHmHptOa881748eAPDWvzaNqfi7SrPU4Y2lktZLpQ8YVSxDc8N&#10;gZC9T2FeVw/tX+I9P8UaFP4l+G934Z+H2vXS2lh4gvLtfP3OP3bSwAfu9x7M3ABPPIHLLE0ouzl/&#10;X9M9qhk+PxC5oUntpfS+jel99E3pc+mqQZpnm5GRzTmJFdR4xBfn/QbrPaNv5V8h/sRon/CyviVK&#10;P47gj8mr661I50+7/wCuL/yNfHf7Bm+Txp8R5X5P2xgD/wADoGfTvxbkEfw08QMx2/6JIP0NeOfs&#10;BW6wfAGJlOS2o3B/8er1740Bf+FYeId44+yyH9K8l/YDTZ+z3ae+oXH/AKEKAPpDeMdqCSBmohJu&#10;xgAfWqWr6/p2gWj3Oqaha6dbIMvNdzrEij1JYgCocrK7ZUIynJRirtmh5hOO+e9J5uBk8CvA9Z/a&#10;/wDDt/fXek/D/Q9a+I+uQEoU0WzY2iN/t3B+UL/tLuFZg8NfHv4sJBLrWv6Z8KdJJ+fT9Azd6gy/&#10;3XncbEP+1Hj6Vg8RFu0Fzen+Z7kMmrwiqmLlGlH+89Wr20itW/KyPafGfxP8L/Dyxe78R6/p+jwg&#10;EqLq4VHkx1CJ95j7KCa8buP2pde8fRxx/CX4d6v4pjkbb/bOsQvpunAd2V3G58ccYU103gv9kz4d&#10;eEtUk1i502XxVr0uN+reJpBf3DkdDlxtBHqADXr8VrFbxKkSJEi9FQAAfgKnlrz3fKvLf7y3VyvC&#10;aUoOtLvL3Y76NRWr9Gz56HwO+J/xKupJviL8Sp9M0uUYPh/wVm0hHPKtO6mRwehB4969F+HH7Pvw&#10;++FNqE8O+GLG1nHW8khEty3rmVst68Agc8CvQ1y3UDP04p5GPcVccPCD5t33ZzV83xeIj7NS5Ia+&#10;7Fcq18luvVsTyAOhx7UvlDnnr1qSiuk8ci2leQdwFNMcZG45+tSpGEBxS4/KgAxRtpaKACiiigAp&#10;M1XlLSOFRtpHXNG9yULELg4x60AWAc0E4rz7xd8dPBfgjV/7O1fWobe+VdxhHJxVC0/aR+Ht5EZo&#10;vEEOwcHcwGP1oA7Dxapt/CuqtCSm23kJHc/LXxx+y3+zH4M+Knw41DXtfTU31S41W4WR/trgbQ3H&#10;FfRvib47+Bb7wzqaJr1tIXt3VFDjkla8q/Y9+JfhPwz8J54tQ160hnbUp3KvKAcFuOKAOoP7DHwy&#10;L7xHq6tjB26i4z+tRTfsMfDZhszrOG64v5K9Ri+NPga4OV8S6euf71wg/rViP4q+ClDFfEumnPXN&#10;yn+NAHk0X7D3w9hQCG51hQB/z+vT/wDhi7wgOI9R1dR/1+v/AI166vxS8Gv08S6WPrcp/jSH4l+D&#10;s5PifSh9bqP/ABoGeNap+xN4Iv0Ww8zU2tfvM0127Zb604fsU+DjsB1DV0aJSqBbx8Y7d69g/wCF&#10;neDIzsHibSth7fak/wAae3xP8G4Zh4l0osBn/j7j/wAaBHzZ4D/YksLKbV4da1DU1WSRjDNHdsBt&#10;9+a6u7/Yi8FX1xYNLLqLvY/PHI1yxJb2Ndt4C/aI8PeMZ9Qjur/TtPFvK0aSNdLhwOh+ldjH8SvB&#10;3KJ4n0knvm7j/wAaSVtQPKP+GNPCcxJa81ZcnP8Ax+vUcv7FHg2TG7UdYH1vX/xr1/8A4WN4UQ/P&#10;4l0lf+3uP/Glb4k+EmHy+JdKf/t7jP8AWhq4HzX4/wD2eNE+Csvg/wAa6Tc30j6b4jsoZkubhpUE&#10;V2xsGPPTAuwc+2e1aWs/Ci2/aY8dzRX95dWvhLwfI0MX2ZygvNUZR5jg91t4yEBHHmTSrwY69P8A&#10;i3feEPiX8N/EHhZvGml6XNqdq0MOoLLHN9lm+9FLs3Lu2uFbblc7cAqea0fh9qPgXwH4O0rw/pni&#10;XT5bWyi2edPeIZbiQktJNIcjdI7s7sx+8zk18TW4cpYjiGnnlbV04OMfVv8ARc1v8XkdKrONJ00e&#10;VX/7F3huzsLy4XW9Ud4omdQblsAgEj+lP/Yo2+NfgjqFrr0aazbxancWZiv0EysiHG0hs5Fez618&#10;QPC02j6io8SaWyvbuAn2qPrtPvXiP7E+uaRoPwr1K2vda02CU6zcuFa7QfKW4PJr7Zq6szCMpRlz&#10;Rdmdne/s12/hl5bz4Z+I9S+Hd3LKZmsdPKy6VIx677RwUGf+mew+hFRn4ueP/h1PJF8QPBDatpSK&#10;Ma/4KjlvI/cy2zDzUx6r5lenSePPDqsCPEOlgdM/a06/99U6PxToNzIsMWraZM75xGl1GSw+mea5&#10;/YqPwO39dj1I5lKaUMXBVF56S/8AAlr99yv4F+Kvhb4l6et54a1uz1WIjLRxSASx+zxnDIfZgDXU&#10;CcnscV5n40+AXgzxxexavJpzaN4hh+aHXNDf7FfR+pEqAFu/DZ61yh0/4y/Cy2Y6ffWPxV0dZCRB&#10;qr/YtXRPRZEXyZSP9pUJ9aPaTj8S+4p4bC4jXDVLP+WenTpJaPyvY94B3DOcg0MuTXlXhL9ojwnr&#10;uqromotfeEPEOMnSfE1ubGZuM/u2Y7Jf+AM1epCbeNykMpGQRzWsJxqK8XdHBiMLWwkuWvFp/h8n&#10;1+RNtFJ5QznpS76dWhzbjBGAMUPEHXBOPpT6KAIA2xtp79KYzkdVGB3qTkupPavGfiT4D+J/jfxv&#10;Gui+PI/BPg+3tgVOm26y31zOc58zzEKqo4xt/EHPGdSXKtFdnRhqMa83Gc1BJXu/07vU9k80gjjj&#10;+9T/AE/nXifwD+IXiLU/EXjXwJ4rvbTWNb8Iy2qHWbOPy1vop4y6u6DhXAGG24Gc8DBr2rflc1NO&#10;rGrHmj5/g7P7ma43B1cBXdCtvZNealFSi15NNMcUHHI+lLuyKZ5mR059Kc44/wAa23OAk29KY0W7&#10;qxqSkoKDbmmiMA57+tPooAYse3vQ0YbHOMdKfRQKwzyxjFKEAFOopWGMEYHSlCAU6imAUUUUAFFF&#10;FABRRRQAyin0UANx70powKWgAoopCdoyaAFopAciloAKKKKACiiigAooooAKKKKACiiigAooooAK&#10;KKKACiiigAooooAKKKKACiiigAooooAKKKKACiiigAooooAKKKKACiiigAooooAKKKKACobqYQQs&#10;7cAVNWfral7CUD0oA+afjjrMni/W/D3hd3ZdP1TVI4bzYdoa3X55E455AH1qz8GvhpafEu3X4ga3&#10;BE096zxaXZlR5VhZxuUiijTouApORzz2yc858VJJNB1LS/EmwuNE1OK6nHUm3J2ScfQ5/A1v/CPx&#10;u3hLw3P4HmkH2vRJpDbvni7spHMkU6HGCpV8cdMDOM1xP+N723/Df8E+EqQhLPmsRrFrTs3py/j7&#10;S3nvrY7zVPDGh3c1za6bqVpcajaqHltYbhWmiXPBZAcrnB6ivFviDoVsmtaRezRKBf3SaFqqKP8A&#10;j4tpzgMR/E0b7GU9chTk4xWL4He1+FXimK8gt0t10bU30rU2RMGbT7zD2sznvscYz1GF+lXviL4x&#10;tV+JFpb6p5ltpmmOmqwwRIzS6rcKf3MMWBwN/XPvx0ySqKpD3kcuKzSlmGXTWJglNSSS7X8/JqUX&#10;0dmj6B/Zx1u91j4VabFqMnm6jpkk2mTux6+Q5jX/AMdC9e9eqjJXivN/gT4Qv/B/w5soNYAGr3k0&#10;1/eqo+7LK5cr/wAByB+FejhcDORXTTvyK+59hlaqLBUVW+LlV/u6+fclooorQ9UZuPpQWOOOaiMh&#10;Bx296in1O1tV/ezxR+zuAaNiJTjBXk7Frdzijcarx3SSouwh1P8AEpzUwx0oGmmrolooooKCiiig&#10;AooooAKKKKACiiigCAznnC9O3el85icY7V5f+0N47174f/C3U9T8M2RvdfkkitbJBC0m15HVC5UD&#10;5toJPQjgZ4rxT4maN45/Z7tfCXia3+KOt+KdXudSt7HUND1qZGtdQMjYIt4VUGLGSeCSBjk4546u&#10;JVJtct7b/wBdWfRZdks8xpxkqijKblGCf2pRSb2+Faqzel79j65DEtlen6V81avqPj746fFfxn4c&#10;8M+M38B+HfCckFo1xY26y3V9cPGXLEuCFRGBGF+9gZJzx9JiQYQjBUjgjpXzTpt03wk/bG1m1vP9&#10;G0P4i2cVxZzPxH9tto8NHk8ZK7zweroO9TiZNOCv7revzTt+NjXI6alHFOKTrRp80Lq+qnFysu6h&#10;zP5M6X4HfFDxAfGWv/DHx/PBc+MNFjW5t9UhQRLqto3SYKAMMCVDAcZPHQ11f7Q3hvWfFHwh8R2v&#10;h6+vLDXYoPtVnJYytHI8sREgTI6htu3B4Oa82+PNqvhv9or4KeKLCIjUrq9udHuAqczwPGMZPcJv&#10;dvx9q+kQpcZPBPNRS9+NSjN3s7X8mk1+dvka45wwlbB5phopc8VPl6KUZOMlbazcea22tj448NfB&#10;Twz8Y/2MLa40nRbSXxXeWkt//aBhU3c2opK5lLS7dx3urrz2YY7V3VrBH+1P+x+sCRwnVr7T/LVR&#10;wYr23fA68rl4/wDvluuDXY/An4S6r8Ibvxnp8l3b3Hhq+1Vr/RreJ23WqOMyRsCoCjdjAUnIBPGc&#10;V2XgL4Z6D8MrDULLw9avZW1/ey6hNG8rOPOkILFQThBwBtUAcCsqWGdlzJLmi4y87dfz/A9TMc9i&#10;qs1QqOXJWVWi9+VSV5RfpaGi0vFoxP2fPGWpePPhD4c1nWbS4s9Vkt/Ku4rmFonMsbGNnwwz8xXd&#10;9CK9JJIqAKFIGANo4AwPyp3mbxxk9jkdK9KCailJ3fc+GxNWFavOpTjyxk21Fa2Td7X8tiLU3K6Z&#10;dk/88X/ka+Rv2ChnU/H0/Dbr+QZH+/XvHxS+PHgX4Z6TdL4h8RWVtdtGyrYwyeddMSCBthXLke+M&#10;epFfHX7Jniz4ivL4ltPh14Y027N5eyS3Gs+ILl4ra0UtlQY4/nckdcdKxliKcHy3u+y1PUw2TYzE&#10;wdVxUIae9J8q183uvS59o/HW6MPwm8SM3B+yuPpx/npXzJ+y/wDtKeDPhV8HNI8P3Z1HWvElxdTS&#10;RaLoVm13dPuYYGBgKT2DFSfSuj+JnwA8U6n8P9c1n4lfEfVfEk8URmTRdLYWemRnHAMagNIB2ZiD&#10;XT/sP+G9LsvgfY3tvp1rDezXEokuUhUSuMjAZ8ZI+pqb4io7RSiu73+46fZZTg4KVWo60/5Y+7H/&#10;AMCau/VIX/hKPjx8WYZ4tE8PaZ8K9Kc4TUdcZrnUSn95IQuxD/svn61e0n9j/wAPajdWup/ELW9Z&#10;+Jus2x3I+vXG61jb/pnbrhFH+zyK+gAgA70YGOvFCw0XrNuXr/lsYyzmtCLp4SKpR/urX5yd2/vR&#10;S0fw3pfh2ySz0rTrTTLRBhYLKBIY1HsqgAVe8kDocVJRXWkkrI8OcpVJOU3dvqxgjAA6nFDRgioc&#10;mZS6MQPSnJPuGQDjpgimRYkEeBjJp2P8ilooGFFFFABRRRQAUUUUAJRmqwlZXKMflHVzT2nWGJpH&#10;dVRf4iePxPagBWVTJ/tD1ryP9ov452fwc8Ju8KC+8RXg8qxsE5d2Y4yB7Gtjxx8cPCHgCGW9v9es&#10;mVQQ8EU6tKOOPlzmvjPw18d/DXjD403Xjvxno+r6i9sxTRrWC1aSGADo54xzQB7Z8Gf2VdLvtAHi&#10;D4i2za14q1ZvtJ80n9wjDIT8BXox/ZO+GJRk/wCEdG1jyBIa84vP2nfiNr83k+E/h084b/VSXe5O&#10;D0PNMlsP2ifGWJLsWnhteywShmH4UAeiP+yR8LQFZvD4RUHQykCsWf8AZe+Bunq6SafYW4Byyteh&#10;cZ9s1zkP7MfxO1NhJq3xf1BhJy8KJjHtWhB+xdoTt5uveIdR1aVvvM8hUn8jQBHefs//ALPFrGzz&#10;tpaAddupgn9Grlb34ffsz2DFTCZsf88Lln/k1en2n7Fvwnt9rt4eaV+7SXLnP15rptK/Zy+HmjLt&#10;s/D0UYH+0T/M0AfMVxp/7LXmFf7O1V2BxiPzT/7NVS6s/wBlqBQz+G/EEgP9yCY/+zV9k2Xws8J2&#10;Dh4dDtFYd/LBrdTRNNjXamnWoA/6Yr/hQB8FLJ+zLPzD4R8Sy4OP9VMP61ctvD/wI1QFdM+GXinU&#10;nIxtgjmY88ZIGa+610ewUnFhagf9cl/wr5s+KP7RHjbXvihqPwk+A3h/S9X8VaTHHJ4g8S66zppG&#10;heYMpGwjG6WdhyEU8dw2HCAHk0Hw6+EfhuF5tT+F3itLdvn3G1nUKPfIFUpI/wBmiAlm8D+I1k7r&#10;5cuf516pe+Dv2vvBtt/bGn/ELwR8RJ4j5svhrUNDOmJKvVo4bhGyHOcKZMDOCT2Pp/7PPxw0D9oT&#10;wzqF2fD8nhzxTot0dN1/w3qcK/atNuwMlGOBvUjJVwBuAPAIIAB8tQXP7K93kSeE/EiEdd8E/wD8&#10;VWvZ6f8AsrTnEWk6vAfR1lU/+hV9wtoOmMCDptoQeuYF5/Ssm8+Gvha/cvNolozeoiAoA+V9M+Gv&#10;7MGryL5cL2zf3ri6eMj8S1dZB+zV+ztrEY8i5sXHGdur4PH/AAKvUNa/Zl+HHiEEXvh6GRT1VGKj&#10;9K5W5/Ym+E7qzWWgvZzdmjunH9aAMa0/Y0+B2ozNLbxGfeMbU1In+tXI/wBhD4PquLfQrq3ibqsV&#10;04B96p3f7HFvYj/iSeK9Q0iX+B1JbbWY37Pfxh8ML5ulfFu+1JE+7bzx7fwoA22/YW+E9s5R9PvW&#10;tyOI/tjnB9etY3i/9hvwnb+Grl/Ck17ouvxAyW1yLpm27ecdaVPGH7RvhJdr+EtO8Q26DmQz4Yj1&#10;4NWYf2w7rwqmPHPg/UNNmH8OnQtOM/hQB0v7MXxmn8eaLP4b1xTa+KtEP2eeGXIeVFGBJjrz617a&#10;y7ZApBJPGa+Fviv8ZPBLa5pvxc8IahcaJqsLrFqdtcx+T9qiHRWFfZXgPx9pHxA8OabqmnahaXJu&#10;oFm8u3mVyMjpgGgCbxZ4A8O+OtOew8RaLp+s2sgwYr23SUD3G4HB9xXlw+BXiT4fywS/DPxvd6dZ&#10;Q8f8I14jdr7TCv8AdQ/62Ef7r49q9qDSEqAo2d3PanqmTtLZHtxWU6UZu737ndQx1fDrki7x7PVd&#10;9n+h4rF+0PqXgdWi+KXg+/8ACoWTYNb0xHv9JcdAxlVd0WfSRR9a9d0DxXpPirT477RtTs9Ws3Hy&#10;3FlcJNGf+BKSKuTWqTxyJKolRhgqy5B/CvJvEP7Nnhm71G41nwrPf/D3xBMuGv8AwzItqJTjjzYd&#10;pil/4Ep+tZ2qw295fidSngcSvfTpS7rWP3brptex6/5h54J+lKZMYrwxPE3xe+GDQR+INDtfiRoK&#10;gh9V8OqYdTA/vSWjfI5/65sPpXZeAPjp4N+I7Pb6ZqqwanCSk2k6khtL2Jh1DQSYf8QCPQmqjWi3&#10;yvR+ZjUy+vCPtIe/DvHVfPqreaLXxf8AiI3wq+HeueK/sDamumRpK1qj+WXUuqn5iDjAYnp27Vxv&#10;xm0qT4j/AAdHiXSvFeq+Dbi0099TtbrTb4wxbjFuxOV++o5GM9z3r1bVNIstd0y6sdRtYruxuozF&#10;PBMgZJEPUEEcg5rwW5/Yw0i4sV0BPHPi+LwJu3f8IuNQU2w+bcEDFC2zP8JJ9c55rnxCqyuoq8Wv&#10;TX1PVyetgaLhVq1HTqQlfmtzJxsvdt3330d/I1v2P9D0RPg1pfiXTtPmtNS8Qbr3ULm8maee5mDs&#10;hdpG+ZgdpYf7xPJJJ1P2g/jVe/CnS9J0zw9pq63418Q3As9IsG3bC4K75JCOdiB1OM5OeoGSNDR/&#10;Hdh4Z+KOmfCrRvDc9vYWmjC8S9t9otreNWKLGRnIPA55yT9TXAeGtObxv+2h411TUGWSLwTpVlY6&#10;fA53fPdRGV5RkcHBdOvO4Vld06MKMH7ztG/na7f4N+p6EKUcXmOIzLFwfsoxlVUW73i5KFOL8uaU&#10;Yv8Au7dClqXi74r/AAEvPDGo+N/EmkeMtA1jUYtMvoLay+zTafJLna8LD/WqCOQwBI7d6+nTnbyB&#10;+NfMnx7uR8Wfjp8Pfhjp8rPb6Xdf8JHrrx8iGKLHkqxGcbmypH+2nqK+l2n2KWfCKBkljgdK3oN8&#10;81e6X9P9Pnc87N6cY4fCVZwUatSMm1FW91yfI2l1dn/27yvqTCXPYikEpzyAK8/8D/HfwN8RNPt7&#10;rSPEVkftEjxQ291KIJ5CrFSVjfDMMjggEGu73h2XHWuiM1Nc0XoeBXw9bCz9nXg4y7NW/PsWqKKK&#10;1MAooooAKKKKACiiigAooooAKKKKACiiigAooooAKKKKAEz7imyJvFOxRjBoARRhRTqTvS0AFFFF&#10;ABRRRQAUUUUAFFFFABRRRQAUUUUAFFFFABRRRQAUUUUAFFFFABRRRQAUUUUAFFFFABRRRQAUUUUA&#10;FFFFABRRRQAUUUUAFFFFABUc0YliKnnIqSigDxP4jeESk8svkLPbygpIjDIZTnIP518+6joR0L7L&#10;pepaZrOqaNaO39l6p4fcJqunhiSbc5Hzxkk4J+6Cf92vty+0+O+jeOZARjrXhfxl1iz+H/h7U7+2&#10;hV7iCMlEbpuY7R+GTWNSEZK7/r+rHgZvgsPiqLrVnyuCbvbotfnseHXz2mn6JeaHLY6f4GsNZCrc&#10;LcGTVta1ABsrhRwgJA7Lhuh4Ir1fw18QfB3h+XTLjxN4V8S6alptSDXte0TZErlQu/zMkqWwCTgD&#10;n8a8ptb7xD4Cv9Tm8PR2tzrGlbLrXtXuIlkmvpseZJbRFgdkaqdp24JI69BUfhjSP7W/4SMW+v6l&#10;Dr0a/brO+ku2kW9tpE8yHz43yr8ZVgRwc59K89ScXdLc/N8Nia9Cpy0FrNaJpWag72u+t+bbr1Pu&#10;jTtStdWsIL2xuIrq0nQSRTQOGR1POQQSCD6iro+bHUfWvmv9kjxNLv1TQXLJpstnbavp1uxJW3Ep&#10;cTxpnkJ5oJUHsSTzX0oGDDr+telTn7SCkfqOV46OY4SGJSte915p2/T7h+6ql/qcVhCZJGAA9+tW&#10;XbaOleE/tC+L7nSfCusm1kaOWO1kKsp5U7cA/hVt2V2d9etGhSlVltFN/crnNePvjffeJm1GPQtY&#10;j8LeFNMm8i/8Tsm+SaU9YLVMfO57sOgyRgYLeVjw/b69cSX9j4Dl1VWwf7Y8aarM11crj7xijI2f&#10;y969A+EPw9sPFXjJNLvUWTSPBelWItbZ+Uku7qPz5bgjoTk4546EdM16n468Y+AvBup2Gh6pqcNr&#10;qd66pFbKC7IW+VXfA+QEkDccD8jXGk5rmm7HwGHw/wDaEHjcwq8sbtb9U7NK+iSd0t27XPnfRdQ1&#10;v4b63ajRbX/hD9QuZR9nsob57nRdUk3fNA6ud0EjcBWJ9R8g5r61+GfxCsviT4Vg1ayVoJQxhurO&#10;U/vLWdeHiceoP5jnivDPi74Wtz4a13Tbn/j3Ns8sbEZ8t0UspA+o5/Hmr37NWqXT+OdWFwuDr+ha&#10;drkyJwonKmN3A/6aY3H3Iqot0qnI3dHVh41MnzNYTn5qdTa+rTs3f8PRp+R9MUUUV1n3gUUUUAFF&#10;FFABRRRQAUUUUAVnhRlwyKw647V4541+CPww+O/iK41vVpF8QX9jD/Zf+h6oxWywdzoFjbCOcjcD&#10;ycLxXsZBbBI6dQK8W8S/sl+Dde8Varr1lqXiLwvcatzqdt4e1I2kF8ecmVApznJJAIBPPc1y143j&#10;blT8j2Mrq0qVSUp15UpJaSir+q0s9elvnoc7+yBresHwx440KXUJ/EWmeG9cuNO0i/upSzSwqBiI&#10;ydCFyvPYPxwAK1tM03Tf2sPhoV8Z+H7zwprmm6i6mC3m23ul3KEFGjlKDBKFCflwc4wcA16x4K8C&#10;aJ8O/DFl4f8ADenw6ZpVmmyK3iXAHck92JJySeTVnRvDmn6D9s+wW6w/bLl7y5bJJllbGWJPfgDH&#10;QAADAAqIUGqcac9V1/T7jsxebU54ytjMNFwm5KUZJ2astbpae9u+l9NjzTwJ+zjZeGfFVh4o17xP&#10;r3jjXdPjkhsJ9euVkSzRxg+WgUYYjgsSSa9h3NjOCABgZ61T1HVbPR7SW6vbu3sraNSzyTyiNFHq&#10;WPAH8q8W139r/wAIjVLnRfBtjq3xE16IY+y+G7NriFT2LTj5AvqwLVTlRw6tt/X3nM4ZlnlRTs5t&#10;aX2SW9ukUt30PcFAJB3EHuM1jeKvH/hzwPYPd+ItasNGt1BO69uEiz7AE5J9hk14gmnftAfFq1T7&#10;Ze6P8I9JdyWg08m+1Tb6F2Xy1JBHK4I9K6Pwn+yP4B0PV/7b1qG88ca+QA2p+K7j7fIec8Kw2DB6&#10;cZHrR7WpP4I283/VzVYDBYZXxle7/lp+8/8AwJ+6mu2pgXf7V1343h8r4TeAta8bzeYYzqd5A9hp&#10;qY6kzSDJ78YGaaPhD8XfiZdi58d/EMeFtLkUBtB8D5hJH+1cyKXz6gZU+1fQtvp0NnAkVvFHbxIA&#10;qpEoUADsAKlMYJOB1qfYOp/Ek35bIFmsMLb6hRjBq3vP3pX+ei+SPLPB/wCzh8PPhZpN9Lofhy1N&#10;8Y3lbUb1BcXTPtJLea4LAnvjA9q8U/4J/kSjxuM9NRlP/j9fW2sjGi6jj/nhJ/6Ca+Sv+CfKD7L4&#10;3P8AH/aMvP8AwOuqMIwVoqx5FfE18S+avNyfm7nvX7QREfwg8Tkfw2561xv7EwA+Aemf9d5f5iuv&#10;/aOB/wCFMeKCvBNuc1yH7EiFPgFpWT1nl/mKs5j3vGR1NG0YxSjiloAKKKKAIVZhId2AO3vWfDPe&#10;trEkbxKLULkN71qFASCe3Sl28UALRRRQAUUUUAFFFFACZzSbvaq8krOoCMAfevOfj78ZLb4K/D6+&#10;114xd34XZaWg6zSew60AZ/xv/aB0D4MackMyvqeuXPFtpNqN8kjHpkeleRxeBPjB+0K9tqniLXJf&#10;h7ozqDBpmnks0ikZ+b049a2f2Zvg9d63eD4q+PVa78WasPMt7a4GVtIyMjAPevpoJzgHeejY6UAe&#10;F+F/2Ofh5o0y3Op6c2u6vj95dXLt834ZxXq/h/wZoPh2zNppek2tpAnWMRAg/nXReWu3AApFVVAy&#10;RQAxIIoVGI0XAx8qgcelOyZDySv44pRtx3pxKnrzQA0x5wGJYD3ppJUYjAH4VICo70mH7YNACeXk&#10;5Zuaeox0xSYBFI3A44oAfik203zfYj8KXzPY/lQByvxS8Vy+A/hl4u8TRRrK+i6Rd6iqPkqxhheQ&#10;A45x8uD3rx39gLwFB4R/Zi8KaxLI974g8YRHxRrWpyndLe3d5+9Lue5Csi/8Bz1Jz7j4x8NW3jbw&#10;frnh+6ZltNWsZ7CYqeQksbIx+uGOK+dv2CvH09r8PLv4N+Jyll8QvhjL/Yl/ZFv+Pi0Xm0u4h1MT&#10;xFAD14ycblyAfUmzOeeDXyb430tfhb/wUL+GesaMRbR/FHRdU0nXLZOEuJdPgWeC4cd3CHyw3ZVI&#10;4ya+svMweR+XNfImh6qf2jv26rfX9HZbjwT8HdPvNNGpIdyXWtXsYSeKIjhhFCoDEHhgOCGBoA+v&#10;cCk201nIbHSjefUUANjCoG2tmk2Rl+nPrTkWOM/LS5c/dAoAaC275Tke4qGQK+REWR/aplYA8Ain&#10;bh60AMUHjLfhVZ4LWZyptYmb1aMGrRBOOBmly3+zQB5z4x+AngDx4Jf7b8N21/FL99CuFJ+grzHU&#10;v2LrLSnLeBPFGoeC0U5RLNi6qPTBNfSgVgSdoyfSjHGMKR70AfJf/CY/GH9ni43eJLc+NPB6kCTU&#10;0JN0g7kqOcV9A/Dv4oaF8V/D6ap4fuRKB9+Fzh4/94dq6mb7PcxPFLH5iONrxMMgj3FfJnxo+Hms&#10;fs8eKB8UPh6HOkhx/bOgw8xNH3kAFAH1+oJXB645ApDCGxkk4rlfh78QNP8AiV4M07xFpcnmW9zG&#10;rlR1V8cofcV1SksVOccUAL5QrivH/wAFfBnxOt1j8RaDaXsqMGjuxH5dzEw6FJlw6EexFduOaWpc&#10;VJWaNadWdGXPTk0/I8JPgD4o/DV5ZfBni4eNdL2grofjaRnmXHJ8q8jTfk/9NFce9WdG/aX0qw1G&#10;y0jx7o2pfDrWJ8oG1mHGnyuOoivFzE30YqfavZ/LAXk8VS1fRNO12xks9Us7fUbOUYkgu4lljceh&#10;VgQR+Fc6pOC/dv5PY9P69SxD/wBtpp3+1H3Zb/c/mjI8OeHPD2n3uo63o1ta/a9YdZrm+hYO1ycf&#10;Ll+cgA8AHA5xXCfE34Anxb4p/wCEq8LeK9S8CeLZIBa3Go6YEZLqEYwJY3BDkYGD1GB6CqV5+zZH&#10;4Yklu/hl4m1L4e3LymZtPtGE+lSseu+0cFVz/wBMyh9CKjb4v+PPh1JLF8RPBEmo6bEgP/CQeC45&#10;b6HH8RltmAljA77d4rObi9Ksfmjtw8asJ+2y6vzSas4ysnbtZ6SSsvw0Ol+DvwP0v4S22pXMV/e6&#10;9r+ryLNqWt6pIJLi6cAgcgcKuThR+Oa5b9rjx3deGPhc+haKzf8ACS+KrhNG02NCQxMhAkYd+ELD&#10;PYstekeB/iZ4W+I2nLe+HNdtNUhYAlLeYGSP2eM/Mh9mANS658P9A8TeJdA1/UdNju9V0JpZNPnk&#10;J/cNKoV+OhyAOvTaCOgw504ui6dF2vpf8/nYyo4ydPM44zM4ubi+Zp9XFe6mtPdbSTS+zex8sftD&#10;/A/wB8H/ANmuDRLDw7p914uup7Sy03UFtl+33N60ibn8wDfyFbjOPujjiuh8c+MPi/8AAHR/DPiT&#10;xD4l0TxNaXVzbadeaClk0LKzjbuhmLFnfgk5GOCQO1el+NvhDqnjz43+DfFGq3FjJ4S8NQTSwac2&#10;4zPeuQFkIK7SoAQjnIZR61xnjS0k+M37VWg+G5LZ5PDPgG3GrX/mL8k97MoNsvIIO0KGB9RIvbnz&#10;50pQcpQXLfljG3lrf8/kj7LCZjSxlKjTxslWUVVrVXLV6+6qab2b5Y2t9qd+jPpukzURlIzxSCZm&#10;/hr3T8tJ6KKKACiiigAooooAKKKKACiiigAooooAKKKKACiiigAooooAKKKKACiiigAooooAKKKT&#10;NAC0UUUAFFFFABRRRQAUUUUAFFFFABRRRQAUUUUAFFFFABRRRQAUUUUAFFFFABRRRQAUUUUAFFFF&#10;ABRRRQAUUUUAFFFFAEMq/u8dc187/Gnww3ia21PS5GEf2qJljkboHHK59twFfRpXNcd4x8HprMZk&#10;QASDnNJpSVnsY1qUK9KVGptJWfp1PkPwZr+tQalqt5baJPrUt1L5upafZFTeWV2AFl3RZy0cm3eG&#10;HAzjORXH6Xd6Fcxtv1u70C0jWRbQW1v51ze2E7MTaxgHAdJFkAYnA8zOflwfYPi34I8JaPbrqnim&#10;1eWbzFgtntA32iWQqdqLtI3EqrcH6d687ntY9CW0s7hP+ENjw5ttNs0+3a/OGIJA5/0cHP8AEVbj&#10;+IcV5VSDhJQbufj2YYSrg5ww1SopKF2u+sr/AC6v1XY0vCnjjxb8P/FkX9jaDaTalqVrE0ekZa4u&#10;obG3JC2sar92VowZSTy2AcAgg+vS/tBeOBfMF8NeH7aRF3Dw9c6wP7WmUDOVjXIViOdhGfTNeSaZ&#10;oHi3TbGe78M2Nv4HkjiadXnZbnUrxhg4muHGEUkfcQKvPIxxV34WfB278W+HNT3WdvoV9LfLeaZq&#10;KFbi6tGDK43MDkhSCOTkgk4HFODnH3E9/wBP8/uLwbzDDyWGpSlHmTkk9NFq7ddXfy1Vj648EeNL&#10;H4h+FtP17TWJtLyLeqPw6NyGRh6ggg/SvKvi9oS6q97Z3B2RXUTwF8Z2bgRu/XOfWu++D/w2/wCF&#10;YeGbjTW1SbVprm6e8mnljWNfMfG4Ii8IuQTj1Y1b8c+F/wC17QvGuZABj2r0vijaZ+rYdVKuFUcW&#10;rSlG0l6qzPln4eeOrrwJd/23dI62otYdB8SbFJNlcQEx21y//TN49q7umQ/sCfFS40h9ZtNfvZ4Z&#10;dN1eL+ydUSJ0Zp4HwYbiLruaNgrcZJCqM4zW34z8Eajb6qdW0iSPTtcWIwSNLCJLe8gPWK4QjDLj&#10;jOM9O4BGH4W8I6vJqUj6L4I0zwZqBOZtfu7k36QDOSbOJ+EJznnOMkZHBHC4zjF05bH55iMHi8LR&#10;ll84c8G04ytez0u/nrdO276Eur2fifx54Xv/AAfPJu8VaFIlrdxuSovoFyUIbqFkXHPqOcA17j8C&#10;PA2paGNV8S+ILSDT9a1gxxpYW5zHp9rEu2G3UjIyBySDgmvKdE12x0C+1KHwFDJ4v8TSbTq/i7W7&#10;gmzgIHDSzE4IHZE7DqSKyPBnxj1TwX8Tr2/1XxDqXi/wvFEItZ1S3C3FnHI2TFJDGhxEinC5GS2G&#10;4zgAUoxlFzeuwqOPwuFxFCrim5S+C97pL3uVvu1FtNrTdn2ezHOBQGJxVayv4NQtYLq2lWaCdBJH&#10;IhyGUjIINWeleifqCd0mthN+enNcX8JPijafF3wPZeJrC0ns7a6eaMQXW3zFMcrRtnBI6oT+NdiM&#10;hARx9a+ff2Prr+y/DnjTwlMpiuPDniS8txGRz5Mj742+h3Nj6VzTnJVYR6O/3q1v1Paw+HpVcvxF&#10;Zp+0hKFu3K+dSv8APk/pn0Puo3D2pCKYZcHtXSeNcmopKTdQMMmjeOemajMmegrh/iB8bvA/wutX&#10;ufEviOw04qpcW3miS4YDrtiXLt+ANRKcYK8nY2o0auIlyUYuT8lc7fg+o9hUbyKibz8oXuTx+NfP&#10;T/tD+PviRLbp8LfhreSWE3XxB4vD2FoF/vpGPnlX/dINJF+zX4v+IQnb4p/ErVNWs5j83h7w8/2G&#10;wC/882IUPKv+9g+9cyxHNb2cb+ey+89l5P8AV9cfVjS8vil3Xurb5s7Dx7+1L8Ovh5eR2E+strer&#10;yt5cel6DEb65d/7hWPIRvZyK44eO/jj8VDPF4W8HWPw50h/uar4qdmvWH95LZBhG/wB/Ir1nwF8H&#10;PBfwxso7Xwv4b07SFRdolgt1ErD/AGpCNzfia7ArzgDr3o9nVn8c7en+Y/ruX4S31Whzv+apr0/l&#10;Wm+qbbPn7Tv2QtM8SSWt98TvFGtfEvUYG8xY9UmEVijeqWyYVfpkivcPD/hPRfC1klloulWWk2kY&#10;wsNjbpCg/BQK1gvGf5UMNvQY+lbQo06fwo4MTmOLxa5a1RtK2my08lZB5K0pjBGM0+itjzhu3ijb&#10;TqKAKGr/APIHv/8ArhJ/6Ca+Rf8AgnxLn/hOUz01GX/0OvrnWONJvveCT/0E18mf8E+UX7N41bHz&#10;HUpcn1+egD3b9ow7fgz4nzwPs5rkP2JnE3wB0nH/AD2k/pXV/tLNj4JeJz/07muV/YmAHwB0ggY/&#10;eyf0oA97ooooAKKKKACimhsj0pQQaAFoopDxQAUtQRTpc7tjcjrTw4BwDk0ASUUUUAVnUMyh1Dkn&#10;rXxx8X7rXPit+03p1jpXh6/8T+HPBDwz6la2U0KKXl3bA3mOu7Plv0z0r7CupjBbSlgc7G+5zXzZ&#10;+x2yXvjL4s6lvd5bjULZGMh+YbfOx/OgD0b/AIWf4jtp90fwn8SNtUIgW4tAFA7Y83ipk+KniJRI&#10;D8K/EiADdxNakk4zgfveteqYrhPjR4+Pw0+HGs67EFa8ijEVqjdDM52pkegzuPspoA808Qftiad4&#10;TvjY6x4M1zTL4IHNvcmEOAemQHJAPHauYf8AbwsizbPBc7DtnUFGffAjP9aZ+zV8B7PxlYP4+8bR&#10;NrV3qMzyW1veHcjfMQ0si/xksCADxgZwcjH1RZ6da6dCsNpbQ2sK8COGMIo/AUAfLP8Aw3na/wDQ&#10;ly/+DEf/ABqj/hvO1/6EuX/wYj/41X1dRQB8of8ADeNp/wBCVL/4MR/8ap4/bwtB/wAyZP8A+DEf&#10;/G6+rKWgD5S/4bxtP+hMm/8ABiP/AI3R/wAN4Wn/AEJk/wD4MR/8br6tooA+UP8AhvCzP/MlT/8A&#10;gxH/AMbo/wCG8bP/AKEuf/wYj/43X1dj3NGPc0AfKC/t3Wgct/whs/Ix/wAhEYH/AJCrgPifrfwi&#10;+P2t6b4tk1bxL8JPiZpkPlWni3Q1YzLHkkxSeXuE8XJ+VlBxkAgEg/d9JtGKAPzq15tZ8UaaNL8Y&#10;fte+JfEXhwr5dzpvhfwXHol9dLk5Q3Y5GQcEdCOvU59B8AftLeAPgt4Ts/CPgL4fXGm+GbHiFHu1&#10;jlkJOWeThyzMeSxYk19plM9//r0betAHyl/w3jZnr4Ln/wDBiP8A43S/8N22P/Qlz/8AgxH/AMbr&#10;6tx7mloA+Uf+G77H/oTJv/BiP/jdH/Dd9j/0Jk//AIMR/wDG6+rcfSjFAHyn/wAN42X/AEJs/wD4&#10;MR/8bpP+G77H/oTZ/wDwYj/43X1bijFAHyn/AMN42X/Qmz/+DEf/ABuj/hvCy/6Eyf8A8GA/+N19&#10;WYoxQB8p/wDDeNief+EOnx3P9oL/APG66fRP20fA+pQk3lpf6XMv3kmVXHfOGUkcccHB54Br6Cmt&#10;47lCkqLIh/hcZFfPn7Qv7NuieJPDt7r3huxi0rxBZxtMY7RdkV2qjJQqOA2ASCAMk4Oc5ABof8Na&#10;+AWkaX7YyjGHYg8DPTp1/wD1VBd/tQfC/XrCe0ub1jbTrskSRfvj3qp+zJP4b+K3w6EeteHNGvtX&#10;0mT7JPLcafCxlTGUkOV6kZUnuUJr1/8A4VT4KwB/wiGg4HT/AIlkP/xNAHzF+yJ4xs/DnxT8W/Dz&#10;Trn7RoK51CxcngFyMoPwr7ByWlIP3QK+Sfiz4et/hf8AtN+ANU0bTrfTrLWpks5IrKNY1O3GcquB&#10;X1pJ+76MMk5O40ATjilpAcjNLQA0oCMGkMQPWn0UAM8v3NMNspXHtjpU1FAHmPjX9nrwX421JNY/&#10;s99C8RxZ8rXtBk+xXyE9f3qDLfRsj2rkjZ/GX4WRt9lubH4raMj5Ed+4stXRPaRV8mUj3VCfWvdC&#10;Sfm6CmSuiRF3YKvq1YujG946PyPSp5jWUPZ1LTj2kr29Huvkzy/wn+0P4Q8T6ydEvXvvCfiHGTo/&#10;ie3NjOwOcbN/yyf8ALZxXpccMDB5YwoeTGXAHzAdMnv/APXrG8XeAfDfj/S5NP8AEWiWGt2cq4Md&#10;7bJKB7jcDgjsRyMV5gfgV4o+H00Fx8MfG13Z2UIIXwz4mdr7TSvZY2/10I/3WI9qjmqQ+Jcy8t/u&#10;NvZ4LFNqlJ0pPpLWOr/m3S9U/U9y8zPA6+hpQ/TAxXhsP7Q+o+CMwfFLwhqHhQiTYNZ05Hv9If0J&#10;nVd0WfSRB9a9b0DxJpXifT1vtG1Oz1axf7lzZXCTRt9GUkVpGpGeiOSvgq+HSnOPuvqtV960/U2s&#10;/Sk3VF53fGV9RzUmOa1OG4+iiigYlLTCN4znFG40APopBzS0AFFFFABRRRQAUU3O72o3GgB1FFFA&#10;BRRRQAUUUlAC0UUUAM3liQO3Wo3uBGCWwFHUk4qTjrjrXj/7TXiC50z4ew6RYzNbXviLUINHinU4&#10;8oSE72yOR8qsM/7VTKXLFyOLGYlYPDzxD15Ve3fy+ex02lfHHwXrvidPD2na/a32qtvxFbEyKdql&#10;m+cArwFJ69q1b34k+GNN1EafeeItItNRyFFpPfRJKSeg2k55+lfFtlLeWei6H4q09lt9SuWmsPDW&#10;h2sMaLb+afKBY4y7kLuZick9c5xTtThttHsdcj0/QdC17S9GdotT1PVbcy3erXWAbl0n+9GqsSF2&#10;n353GuP282rpf1/Vz4hcR4tU03TV2ubr8HLdO2/STfZW6s+7Yr1ZVBUo2ehU8H3+lWNx9R+FfK/w&#10;O8a32kS3+hPdz3dhp1wos5Lh8yC2lRZY0Y9yqnBP4V9P6fcC6to5Bj5hniuuEueKkfa4HFxxuFhi&#10;I6c1/wAHZ/ii5RRRVneFFFFABRRRQAUUUUAFFFFABRRRQAUUUUAFFFFABRRRQAUUUUAFFFFABRRR&#10;QAUUUUAFFFFABRRRQAUUUUAFQ3CF4WA61NRQB4b8SfhefHME9hftItpIytvjYK6MDkMpOcEfSvPH&#10;h0L4S6hBoHg/RbXUvEtxA15dXmo3ASG2gX709xMTnbnI4x07ZAP0f4yLxaTKyD58V8bfFjTr2C/1&#10;KckC11+0j04zOQEiuI5klRXbPyrIEZdx4BOSQM45K9oRc0tT5DiGKw2HeNpQ/eJWcluo7/J30v0u&#10;TePfGV54t8M6hp2szeHb3T5jGrax4auHkgs5tw8ozxv86ozArvIwecdagjtdd+HXiLS9V0ux0rS9&#10;WnBFpcaH5q2l86rk2lzE7Y3SKDsZSPmx3wVp+IdW8Man4fXVrGWx0jW7SFre50e5IiN1F0ltZEGG&#10;PP3WAzkAgg4KzacNR0rw54Xv/EV2um+DrS8h1Sxmu23ajceU3yWscI5Zv+mmAu0hsgcVxyfM7N/P&#10;sfB15yqVn7So5SUYuE0+l9n9+l9b97n2b8PvGln8QfBuleILEFba+hEmwnJjYHa6k9yrAr+FdE2H&#10;XBAxivBvhb4r0/4OfCOC98XTRaH9turi+j092JljWSRnSJYwMlgpBIA7845xP4T/AGiL/XviXpeh&#10;an4cfQtL1mOQ6W9zKPtkhQbt00IJMaOAdufTIJFejGouVc25+kYfN6UaNCOJlapNR08337Xe1z0v&#10;xTp1jDA08kYyvIP+en4V8q/EjxBqmveNbnQLyy1S+0Zo4zp2jaKPKXUTyXFxPyUVSDkAdD2619ja&#10;lpaana+VIuAR0FY1p4WstEjeXaMjnJ/zx+FVUg6kbJnbmOClj6Koqbjrd+fl6a/ekfO9j8BtW1/S&#10;4JfFLwRafB89p4c00eVY2nA4wOZH7lmJyc5JriPGtr4c0LW7eCw8QWHhzVBBPYXtva6e1150EijK&#10;PHGMZUZOGx/46K9W+MnxDvNS1a28K6VqP9iwTwzXep6soy1pZxLlyvcu3QHqCR614jP4ynttCi0/&#10;w5pt54O0yMfbybSYC/1axyBJI8+N3mJtL7QQNrtxhQTxVXCK5Utj4HNamDwcJ4KhDWNry3lfR2Xa&#10;19emtrXPqb4F+NvCmoeDtJ8N6J4ki1W+0u1S3eK4ja2uGCALu8l8MB06ZA455r1VXI4wfxr4S8S6&#10;deabc6Jqml+IbzUvtKSz6TqtxIHvLO5SNpEXzcfvIpRldrZC8dg2fsz4feKf+E18EaJrojELajaR&#10;3DRdkZlBYe4zmumjUc/dZ9NkmYzrylg60OWdNK1ndONlr+K+TR0TLljn8MmvnGWY/CH9rh5p8W3h&#10;34i2UcazE4jXUbZCApPQb06dyzV9HkEsOntXl37Qfwsf4tfDi70uxK23iC2dL7SL4nBtruMhkYNg&#10;7c4Knr1z2FRiYSlBSgtY6r5dPmtD9LybE06OIlQxDtSrRcJPsnZqX/bskpW62t1PUPN4z+NeG/GH&#10;4r67eeM9P+Gnw6eJvGF0q3F/qUsfnQaPaZBMsgwRvbgKjc/MpIwy55DUP2sNVX4J3eo2PhfUbz4j&#10;2THTtR0aCxlkTT7ocNLNtHyxkfOvOGPy54Yj5y+BXxI1u4stQ0w/EHw98ONX1O6a41fX9YR5dXvZ&#10;Sc7t0qLCigHAGflyeSSa4K+Oi5Qpwe+r/rv+Wp9dlPCuJhTr43FRX7t8sYt3vLu0rtxW6svebXS5&#10;+iviPxtonhCye81vVrDSLVOTPfXCQr0zwWI54PFeJ337XKeKvtFp8LPBeufEK+R/KF3HbPZ6crcZ&#10;3XEgAHXrtweeaZ4A/Zv+Fmu6rF4ivtaPxY11FGdT1vUY9SUewRcoFyOAQccc17/a2FpplqkFnbRW&#10;kCLtSK3jCKo9ABwK7YyrVldNRX3v/I+Yqwy7L5OEoyqzV/i9yPlp8T9HY+fD8NfjV8UpIpvGHjqD&#10;wJpbL+80bwWCJ2H+1dSKSrD/AGMiu5+Hf7MHw4+Gs8t5p3h6C+1WV/Nl1XVQLu7eT+/5jgkH3XFe&#10;pjBHA59ak5xVxw8E7yV33epy1s5xdWPs6bVOH8sFyrt01fzbGLAqKFX5VAwAOBSiEA9akorqPFGC&#10;MLS7AKdRQA3bx1IoK5706igAooooAKKKKAKGtf8AIIvv+vaT/wBBNfJH/BPVt1n41/7CUv8A6HX1&#10;trn/ACBNRPpbyf8AoJr5K/4J6nNn41/7CMv/AKHQB7f+06+34IeJz/07mua/YjOf2f8AR/8ArrJ/&#10;Sun/AGmcD4I+KC3QW/8AXFc1+xSpT4A6Lj/nrJ/SgD3miiigAooooAhmDFTsqO3R1f5jmrIAFLQA&#10;Uh5paKAIIYY4iSmATyafgA5wc04IB2FOoAKKKKAKd8+20umGAFic/pXy9+w1YxQX/wAUbiOeSVpt&#10;WiDKx4THm9Pzr6h1FQdPu+ODE/8AI18y/sKKDpXj9x9462QT36H/ABoA+pq+fP22SU+EVmAThtXh&#10;BHqPLm4/SvoOvnz9tz/kkdj/ANhiH/0VNQB6j8HbdIfhL4LVBtB0azbj1MKE/qa7KuR+EP8AySfw&#10;V/2BLL/0QlddQAUUUUAFFFFABRRRQAUUUUAFFFFABRRRQAUUUUAFFFFABRRRQAUUUUAFRtCrqVPK&#10;kEEHoRUlFAHyb+wkgjn8exrwivZYH/gR/QD8q+sq+T/2Ff8Aj8+IH+/Zfzua+sKAPkD486Nf237V&#10;3w91C5vJZdNnuYzb2mflRgqqSB9a+tZ1O7+Ek9A1fMf7Q0jj9pH4VJuJj+0g7e3WvqJkBK8An3oA&#10;ev3RS0UUAFFFFABRRRQBHt+X+lQXdqt5bmN8qp/CrVBAPXmgCOKERxqoPAHXFKYQc5PJ71JRQBBN&#10;ZxXETRyoksbDBR1BU/ga8i8QfszeGpNTutY8I3eofDrXZwPMvfC8i26SsOhlg2mKT/gS5969kpuw&#10;H3+vNZypwn8SOqhiq+Ff7mTX5fdseFL4t+LXwykhTxL4etfiJogHz6p4XUx6imOhks3+Vz/1zcf7&#10;tdr4B+Ofg/4kiSHR9XRNTibZNpN+ptb6Fu4eCQBx9cY967zbkcn681xPxB+C/gz4mQoNf0K0ubmI&#10;h4b6OMR3ULDo0cy4dT9DWfLOPwu/r/md31nCYj/eKfLLvD8Lxenrax2vnnOMVJuOK8L/AOED+Kfw&#10;zeWXwf4ri8b6Oq/JonjOVvtKAdRFeRpu57eYrY9au6N+0vo9tf2uk+OtJ1P4d61NlQutw7bGRh1E&#10;d2MxN+LKfahVktJ+6/MUstnNOeEkqsfLfe2sXr91z123v4bwOsTj5DgmrBJCYByao2lxaSW/n2rQ&#10;yQyDeZIWDK3oQRxVpZEYbh0/vdq3TueQ04uzLC9BS0g5ApaYBRRRQAUUUUAVLtpSoEfBNSQFliw3&#10;Jrh/iJ8Rz4A1rwhHc2PmaVrOo/2bcXwk2/ZJHjYxErjkM6hOoxuB5rueanmTbRpOlOEIzktJXt8t&#10;/wCvMmoooqjMjDHHJHNKWIzTSOPlxx0rnvG3jnSPh74euNa1u6FrYw4BOCzMScBVUcsSew+vQE0O&#10;y1MqlSNKLnN2S6nR7zkCmiQgHoSO1eWeDP2hNI8Z+IpdF/sTXtCvY7X7Yf7ZsxbhoywUEfMSck8c&#10;c4Ppiuk0b4qeEdf1I6fYeJNLudQyV+yxXaGRiOu1c5OPaojOMlozipZhha8VOnUTT0WtvXc7SioE&#10;nWQZUhucYBqbNWeje5DuAcA5/OvN/jp4EvPHfhGFtJkSLXNIvItT0/zv9W80ZOEbpwwJGc45BPFe&#10;iAZIBPPv1r5M+NXjqbxZ451TSZl1C/0XTbqPTbPQbG6Nr/al5tDzNPKASkUYI4xg5U+pGNWUYxtL&#10;qfP51iqNDDezrK/O+VLb8e6tp52W7OOstE1DwvcIml+F/FNv4gto5odPj1h4/wCzdHMhbdLFKufO&#10;IBJUkDBOfmxWLeX1tZaVe+EZr+y0XRtOeO2u5izPqF6Ww7iCBV5ZmJG48AdSK1xBdaROy/2D4x8M&#10;W6D92dC1ddViJ7FoJAD6/wAXrVc/ESPw4L3U7fV/DWv30Cq00eq6LJp+pv0UBXCFWbkDG415rSSs&#10;fmkoLDUvZy5oNXT0+xbVad9LvySPQPhNoNzHbyXVzbG1vdUvGvGtz1gjOPKiP+6gFfU+iQGCxiU8&#10;EL0rzX4cxWV8YbiSHyblkDPGzZKMRkrnvzmvWI0C8DpXqwjyRSP17BYeGEw8KENopa93u/xJaKKK&#10;s7gooooAKKKKACiiigAooooAKKKKACiiigAooooAKKKKACiiigAooooAKKKKACiiigAooooAKKKK&#10;ACiiigAooooAqX9kt7bPEwBzXhPxF8Kw28V3aXVul3Y3K7JYJF3K4zkfiDyD1GBzX0Biub8V6HFf&#10;2xd037eSKTV1ZkShGcXGSunufFfw4g1Kzs9V0bT9A05NaguWe58Ra5axyx6RGvCJbNICzHbyNxx7&#10;cknU0+/trS/vNW0N18Q6vESt5458SSn7FaN6RFuS3ZUjBPIxuWus+LfhXXfEt5pSaZp/9rWdrKwu&#10;NGmuDBBcZxtZyCpOwgHGen510nhr9nm41wWuo+NLyLUpbUEWmlW0Yi06xBP3YoRhfQbm5OB35rzl&#10;SknyR6f1/XU/LY5PiKNeWCw8b8v23ordPmr+butDxXX/ABbp0Nvb6joepXniHxfdS+W/ijX7XyoI&#10;1JyotBJ8kRLcAyDIGcEDmvon9mnRfCbaHd6zp0M8nidpTDq9xqp8zUEnHDiRjng8EEcH6g488+Kl&#10;7pWgrdeF7e3Gs6pqUL29vpFtH5krFgdrbQPlAODkgfdOOlb37Oumz2HxH1aC3mjuorHQtPsNXuoW&#10;LxPfxggqGHDFEG0n2561UI8lRLdfkbYSgsDm0afMqidk/wC67N6d3pq97P0PpYrlOWPHesfxSGGk&#10;zbM5x1Fakb71BOCO+D1oubZbmFo2GVIr0D9NX5HxN8WNNlt9TOpTSCKx1Cyn0a6uG+7btIQ8Lt6I&#10;ZVAY9h78Vka/4u0m78N2Omak7+HPF2lGNraO5gYeTOo9QCpif3OMEHHAr6Q8bfDlrlLqMwLcWtwC&#10;ksUg3KykdCP847Yrwnxz4MtfCfh3+yrvxPrcOkXTCC38PwSC4MzZyIoFYEr82D16keorgrQlFuUd&#10;mfnuc5dXoVK+KoWcKkfeT6PTW/rtbW7OP0prOK0RrHU2l1J1uY9P8OuuxNFlkBS4muJW4WJAWKck&#10;8gnoc+1eF/2iNP8AA1l4S0LS9KuNR8IwNDpD6/IPLM8uApaCIjc6g/eIHGcY6bvI10Dyb6Kzv9LG&#10;pa2yRiHwnZPgqqgKs2qXCDqF52ZycjO3cc9D4p+Hnibxbp8b61qOm3N3ZI/2TRV09YbSNepgjdMO&#10;o+UAHIIIxnvWEFUim4I+YwEcfRhOtgo3aS17qNrryuunkloj7WWfeNykMuPvdf1p/lkjJY89q+bv&#10;2Z/H12bq08OXU93d6Vf6auqaJJdsXkt0V2jntnfjcEcYU4+6PTAH0kr5UZ6j3r04SVSKlY/V8uxs&#10;Mxw8a8NL/wBflZ+jR4N8ZPhP4i0/xZH8TPhobaHxbbwmPUdJnO231u3UcRPgcSDja59Bk4ArU+HP&#10;jn4f/tB6TOl94fsBrdmfI1TQNdso2ubOUcMrI6/Muc4YDnvg5A9i24Hb3FeWfFH9nbwv8Sr6LW0S&#10;48O+LrXLWviPRH+z3kbYxy4HzjHGDzjIBFccqMotypq6e6fX07H3eFzKnXpwoYyThKNlGor3iu0k&#10;tZRXTqtldaG14Q+BngPwB4jn17w54YsNE1SeA28s1lEIlMZZWK7FwoGVXoO1d6VDDBOK+b08UfHf&#10;4Sx21nrPhyw+KuiJ8p1fRZDb6js/vSwMNjt7R/nV26/bb8C6GQPE+k+K/CEg4ePWdAuFKn0ygb1H&#10;51Ua9KNofC+zVv8AgGeJyrH174hS9sv5oy5vvvr+B9B52g4A/KlLk+31rlvh78RtD+KHhKx8S+G7&#10;l77R7zzBDPJBJCzbHKN8jqGGGVuo7V04AxgcmuxWtofOyi6cnCSs1oyaiiimIKKKKACiiigAoooo&#10;AKKZRQBR1840PUz/ANO0p/8AHDXyP/wTwcNZ+NvbUpf/AEOvrXxGdvhzVCe1rL/6Aa+V/wDgnoqn&#10;wp4ocKN51OXLY5PzUAewftTyeX8CPFb9hb/1rD/YsOPgDop7b3P8q3/2pCp+BXind08j+tYv7GcX&#10;lfAPQ8dCzHH5UAe50UUUAFFFFABRRRQAUUUUAFFFFABSdKaOVx3pmDFk5J/GgCC/cf2ddf8AXJz+&#10;lfNf7CSL/wAIx43cdW16UE/QV9Jaku3S7w/9MX/9Br5t/YKGfBPjInqdfnH6D/GgD6hr58/bc/5J&#10;HY/9hiH/ANFTV9B18+ftuf8AJI7H/sMQ/wDoqagD1X4Q/wDJJ/BX/YEsv/RCV11cj8If+ST+Cv8A&#10;sCWX/ohK66gAooooAKKKKACiiigAooooAKKKKACiiigAooooAKKKKACiiigAooooAKKKKAPk/wDY&#10;V/4/PiB/v2X87mvrCvk/9hX/AI/PiB/v2X87mvrCgD5b/aFH/GSPwqz/AM/A/mf8K+oWGSPrXy38&#10;fJMftPfDJTyNwOPfca+pR1P50AOpKb5g78Uu3DZFADqKKKACiiigAopuGoYHtQA6imUUAPooooAZ&#10;5Y5560u0U6igCLyBtxnNU9W8P6dr9lJZ6pY22pWkgw8F3AssbD3VgQa0aKTSasyoylCSlF2aPBr7&#10;9mtPDHmTfDLxPqXgKdpfOOlwMLjSpW7hrVxhc+sZQ+lQ2/xb8bfDDzrf4i+C5rvSoxuHiDwfHJfW&#10;6r3aWAgSxgewevd2U7TtpzRBhggHPByK5/Y8usHb8vuPVjmUqi5MXBVF3ekl6SWv33Ob8E/E7wv8&#10;RNNW98Oa3ZatAcZFvMpdD6On3lPswBrpBMT249a818Zfs8eCvGWqJrI09/D/AIjiyYte8PuLG+Un&#10;1kQfP9HDD2rlBD8ZfhdEPKlsfitoqSY23Liy1hY++GC+TKR9EJ9aSqVFpKPzQ3hcNiNcNVs/5Z6P&#10;5PZ/ge8biFBNAc+nNeW+Ef2ifCPijVG0e6nuvCviBAN2jeJbc2FySf7gf5ZB7xswr0sTAhWDKQ3R&#10;gePzranOM1eLuefiMNXwsuWtBp+f6Pr8ixupc/SmZ9Oab5vPQAe/FaHNc81/aJ8JS+Mvgx4q0+1T&#10;fqC2pubQhcss8REsZGR13ItdN8OPF8fj3wFoHiOEBY9Us4rsL/d3KCV/Akj8K6B0V1O7DKRg5wQR&#10;6V4/+yUTbfBLTtKJ3SaPf6hppGegivJVUfgu0fhXI9K/qvya/wAz3Ifvcqnd/wAOorf9xIy5n/5J&#10;H7z2qikpa6zxCBiByePavlH9qrxPdr48tbOEkLouk/2jbb+IluprhbdJTn/nmGLg9AQB1OD9VSSc&#10;kkDAHU18uftJeJvB994ljfT9cspvFNpbPaX2mvaS3Vtd2rMCYpmiBKFXwykHcG9DyMMR/DZ8lxKn&#10;LLpQjKzdvV27LrZ6tHnmraBoml6vqWnW15eLptrbrc+Ktead5J54wflgDEld8r4XA4we4BqjeQXF&#10;7baVHf6DoujaXq8nkafb2Nr5V1pL7S8EgnA3ueAzlyQcn7p6VINUstY8MzNYwaLYeHtHDaiuhadJ&#10;JK91Oq4jkuHlxIVHTHoelMutV1DxvdWvl6hY6prTwMtvaaUshg09ZU2yTzysoBdVLKEUnBOc54bz&#10;pNPRddj88qyhOEnGL5pW5Ira17a9UtGu7k230Po/4E/EfUPEPhrR59RcvPcQKXdv4yBt3fpXvMUv&#10;mKDXg/ww8OJZSWVraIVtLOJYUY9SFAGT7nHNe8QptjAr1o3UUnufs2FhUp4enGq7ysr+ttfxPjvV&#10;fjH488O+J9Zn1rxTL4WX7bKtnpWt6BI9iYd22PE8a7+R36cg1zun6B4s8QeJr/xZp9x4d168tb17&#10;8WWj6isnniaMQ3CorHepAVWAcDv944FfU3xd8U6X4L8I3F/qls9+8riC2sIQGe6mfhI1B9T19Bnr&#10;gCvjW8sLDxl4y0+1uLLQHea5xeWeh20o+xBUJG65XCs4OQSpIyOK4Kq5Wle5+X5ph54fEUqEqzqS&#10;umlrdNtWfZWevy6Htvgj4xeDtOumsvEwuvDWoNwbfWLN4CAOoJIwO/UjrXqa+HvBXj+BZ7SXTdZj&#10;QhklhaOcDoeCM+xzmvlzxVf6n4M1EaRp3ibX59Pithc3n2yFNUtrGMttXdFIpwp6nuBg4Oa6L4ee&#10;DNYsfG1t4kWLQ4YRZmGF9BhMK3O8gh3QfIOP7uB044q41JykotXaPbwmZ4yvifqdekqnK7PRad32&#10;0PqTw94Pt9Hm3xEfh0rqRGAAKwvCU9zNp6G4zux3roK7j78KKKKACiiigAooooAKKKKACiiigAoo&#10;ooAKKKKACiiigAooooAKKKKACiiigAooooAKKKKACiiigAooooAKKKKACiiigApkkQlQqwyD1FPo&#10;oAwbnT7LTA1yVAIH+eK+cfjN8dtRg8TS+GrfUR4V0xbcTPqqwNcXVzuO3y7eMDAfdxliOhOQBX0t&#10;q+nHUrN4uxrxDx5oK6BZXF3YWVtea5bxO1i1zEG2SEdAeCBkDoRnArOpFyjZHkZpRrYjCuFCfK1+&#10;KXT5/ieMw2I0bSp7y7ln8BeHbres89xIJte1gE9HkwSm4D7iD+I7t2c1o6/r95oHw+a2xF8OfCEc&#10;W+00C3nSHWtXzxly2TEh4y2CcZGHyoNTwLo/iLx7dwajpdldPr8iD7X4p1+FSli+eYrG3+7kYxvI&#10;PO77tdnrHwu0H4Z2sms63cR3dzMd1zqmsMJZZ2PXl85J6YHJ4xnt58YOW2h+dYXBVsVSdSj+7hZr&#10;mlp9/wDktO7Z137M3xPub/QdO8I+JPtUPiKC1NzavOmUvLTOFZJQSHKggHoSBnBw2PoAYC+tfD/w&#10;5vtO8JeLtI8QTf8ACWXnhPSJrq4077N4exaWizhhJmbdvK4Izhe3AGTn7A8KeN9F8e6HDq+hahHf&#10;6fL0kjOCp7hlPKn2IBrroTbjyy3R9Zw7jnVw/wBXrTTnDRd2rLX77rzWpr39v5lo4GScV4Z46+D1&#10;149vIVa6udOuLaYTWt9ZnEluwPUHr6fkPQV7/wAYwTmqOo4trZ3CgkDjIziuiSUlZ7H1GIoU8TSd&#10;GqrxZ5r4a8CeEvgx4ZmkCw2cEa+Zc3t043yYP3nkPU5z7egrwn4h/EAeNVa+t55fDHgx2MI1V4sX&#10;epY4MVpD1Oc4LngAkkjGDvfG7Stb8Y6zpV3aw2+pw6dMzyaVqMpW0myMCRwCM7G5wT0BHQkHD+HW&#10;t6Bp+pnxFrOkeKPHGqKPIh1uy0cvYRBCR5dqoICqDkcKOpxwa4pys/Z2sj4TNMRUo1vqELUaS6/z&#10;Lrtrps+73ZqeELm5+F+i33xE1PRZ7aLTNOTTND8NpIC9vAzAtJO4HDO53MRyMnIPQe0/Bv4wR/FD&#10;SbqK6t49N8QaeQt7Yxyb0AYZjkjb+KN1wQRnr3GCfIvE/wAZvDtxI2+x1mC3kRo5Ib7S5FUg8Mh4&#10;Ocjgj0ryXwp4xi8OfEC0/wCEJvJdSu7UMdOgdJFee3JLS6dLuHOOWjYZwTg8kbZ9oqTXK7xZzPH0&#10;8pqUXhantKL0kktbt7/dZJdLW6n6AmPcME/lQYM/z5GefWud8A+O9O+Inhmy1vS5C9rcrnaww8bD&#10;7yOOzA8e/UZBrpcnHUV36PU/Rqc41YKcHdPUTyR61G9hBISXiR8/3lBqxRRZG6dtUQJZxxJsRQi9&#10;cKMAd6lCAdOKdRTFvqwooooAKKKKACiiigAooooAZRRRQBmeKDjwzq2f+fWXn/gBr5X/AOCdpz4R&#10;8Ud/+JnN/wChV9PeNmI8F60ScYtJf/QTXzZ/wTwgVPhzrjj+LU5sn1+agD0v9ruR0/Z98VFOD5IH&#10;/j1RfseIY/gH4fz1Kk/nin/tfnd+z14sx/zxX/0IVL+ySm34F+HfTyv6CgD2WiiigAooooAKKKKA&#10;CiiigAooooAYeFJHWoYY3BO7kVZpMZoApaowOlXmP+eL/wDoJr5v/YLXHgPxex7+Ibgfov8AjX0d&#10;qw8vSrsnoIZCf++TXzr+wX8/w38UyDo3iO6/klAH01Xz5+25/wAkjsf+wxD/AOipq+g6+fP23P8A&#10;kkVj/wBhiH/0VNQB6r8If+ST+Cv+wJZf+iErrq5H4Qn/AItP4K/7All/6ISuuoAKKKKACiiigAoo&#10;ooAKKKKACiiigAooooAKKKKACiiigAooooAKKKKACiiigD5P/YV/4/PiB/v2X87mvrCvk/8AYV/4&#10;/PiB/v2X87mvrCgD5Z+Pkf8AxlB8MGJzkrx/wNhX1GTgsa+Wvjwpb9qf4Zj/AKZqf/Ij/wCFfUjj&#10;GaAIbe7jvA2zPyHByKnUnPNCRqoyqhc+lOxQAtFFFABRRRQA3dyeaA2TwaMZFAUKKAEop9FABRRR&#10;QAUUUUAFFFFADPLGKXbTqKAG7BTPIGCMnBqWigDl/GHw88M/ELTJdP8AEmh6frVrKpUpfW6SEZHU&#10;EjIPuOa8xHwR8XfD6aGb4beOLlLCJSP+Ea8VSNfaft7KkgHnRAezMPavctnTgcVGyAHOPx71jKlC&#10;TvszvoY/EYdcid4/yvVd9n+ljxK2/aNvfBqrbfFLwhqHg6fzPL/tezja+0hsn5W+0IMx+v7xVx61&#10;6NqGpp438HXkng/xDZJcXVuwstVtmS5iikIO18cq2DjI9q6GWGK7jeKeJJo2GGWRQwI9MGvnj4ge&#10;BfhL4U1XUNU0Xx3ZfCjxO3Esmiarb2yyyY4860bMcnqQUB9xWTlOlu7rz0f3no4eGGx0lyU3Ca/l&#10;TlH5rdXdu6PSPg38Tbr4gaNe2euWY0nxjosv2TWdNXIEUvJR0B5Mci4ZT3zxnGa5v9loMPD/AI3z&#10;nb/wmOr7M9MfaW6e2c18u6/8dvEukfE3RfEegNpvj/VbNWtLzUvDFrdRHVLPODDdQmMxllJ3I6Oc&#10;EfdIzj6m/ZKP2j4J6bqhSRW1i+v9TO9cEiW7mZCf+Aba46FdVKqg90vw01+Z9DmuUSwGXTxkbKnV&#10;lBJJ3tL3m13tppfo7bpntJkIPTI9qPMz0pgPI5OB615T4j/aQ8KeEvFmoaNqUeoxQWDRxXGqxWrS&#10;2ccrjIiZ1yQ2CO2M5BIxXrSajufmWIxdHCqLry5eZ2Xm7Ni/tF+KL7Q/BNtpelytb6j4hvotIiuV&#10;H/HusmfMk9eEVhx6g18s20GoaV8PI9a0TV9T0CO8uRDoukaTKsBkJfYjXDgbpXYqzEH6dCAPpj4t&#10;2sPxZ8C2Wo+ENQtNS1PSb2HVdO8mUOk0seQYyR3IYjB74Bx1r5r03w3f63ps0vhi7ivrbQ0mubTw&#10;1ISup2N3IQqoY2GXWJ3aRXHXYc84FedXbcrrt/X9eh+a8QN1MW5tOcXD3bbJ6arzim2/+3TM8QxX&#10;XiKW78R6ndXV1oZu4NOvb+z2i4ktoFWN51453yAseDz+Vet/Cu8aWO80HUjFLc6VetZNdRoE+1IA&#10;DHKcdyhHXk45rgNTnvYvh5a6A+haj4Y0WGBYbzVdct/soVB80nko3MkjndhQOSfxHdfCfSJ3t5NT&#10;nia3vNYu5NQMDMWMMbACNCePuoF7d6KKtUT8gyOlFZlB0Pe9y8n/AHndtLru1b5n0z4a0O30+1R4&#10;kAOOtbZkIzjp61T0eJo9PhVsg4r5m1/9pjxRo/xbvtEht9PexXVo9Ni0m8t5o7po+FM6SYCbSwbk&#10;npt4IO6u+c+TVn6Djswo5coutf3nbRX1Ol/aisri8v8AwLHE6RRS3N7DDK7FVW9e2ZbU56Z8zoeu&#10;eR0zXHfB260vWvDmi6VbkW8lhClveWjfLLHOOJd69Rl92c+vXtW94w+OPw/+I2i6poXiqw1aw0Zr&#10;lreDWXtSbfzYzgSQyru2sGB7dOvBxXnGp+Fr7VQL+C10r4lNH/qPEOjaqNN1HHGFndcq7AYAJGfl&#10;OSc1xuS9pzxdz4uriY0cylj8Laop6ea+GOn/AIDddNWekfH7wTomg6VoHiKxWODxQb+3sIBGADfJ&#10;I2ySCReQ6FCwOc+nQ1g/AG5+y6NDHA5m04XlxFaO3JaBZWC/Udf0rhf+EP1/xBchV0bUtLdg0H9r&#10;6/q/9p3UURGHSCMKqxkjjdgnHQg817x8NvA/2GGwtYIDDZWkYijU+gxyfckZJq6alKpzrY78ro18&#10;Tmk8wdP2cXG1r7t2u/wV/RHt2m4+yRkADjtVuobaLyYVT0FTV2H3QUUUUAFFFFABRRRQAUUUUAFF&#10;FFABRRRQAUUUUAFFFFABRRRQAUUUUAFFFFABRRRQAUUUUAFFFFABRRRQAUUUUAFFFFABRRRQAzy+&#10;CMnmuf1bwjb6pceZIobnJz3+tdHSUAcXrV7a+FNO+QBTjA718m6t4zvvFmrWfieXTofEGs6hcTr4&#10;c0m9ObOzghbEl1Kn8UjspCjPUHrtAr6Q+KkbnYQf3YPNfK+l2994N8S2VmllPqF3oyT2osoF3S3G&#10;nyymZJYEP32SRn3qMkAgcgMV5MQ7NJ7M+H4llKCoRk2qTdpNd7xt/wCS81vNIXR9Qh8beNPtPiHU&#10;9Xjm1J3bTLxL6RJNOnU/vrUAcKUJXHHKleAWwO3+BWrX3hf4qWlu04lGqahfaLqZQbUuZ4IxLDch&#10;egdgxVu5+8ckmvNfGGq6NqPiSWby7/SrS9EcuoebaskltIGKxX0Skgkqx2tgjKse7ZHQeAPE9rp3&#10;jjSW8LaffeKLiwWeTS7dxsn1S8nUJPfTj/llEF+Vd/IwpzneRxQlaSXVM+DoVVh8VThzXlCa95by&#10;jzJtW9Ob7+U+6ftJyQADjrinTFTGQ4yuK8F+AXxyuvGOt6/4d8SajpVzq1jMDbXFi/lJcA5Lxoj4&#10;Z/LII3AYIOcn7x94LDHQEDrXrQnGorxP2LA46lmFH21F3X5NaWZ5p8RtClt4WmtlI4JPcE+/rXyl&#10;4s0LUdCg/sm21G507RLm7M+muk7Rw2N6wOYXIPyxyjIB/gbByBvz946hZJqFu8bAEEdDXh/jzwPA&#10;wu7G8tRc6ddqYpYyOqn09MdR6Gsq1P2kbHJnGWrNMO6adpq/K/Xdej/4PQ8p8C+DLjxhohutP8Q+&#10;J9NureQw3limrSq9tcLw6kdeCOuKr6il/oOtQ6TD408b6zrrjK6Zpt59qnAxyTkYQcnJJHGD0rDv&#10;ZfGHwq1HUdViaM21tZm0fUJJM/2mpwlsXiA/1se4Av3C/UtJqtzqXhuz8ReH9PgNzplqnkeJtXt2&#10;L395cOoaV0fqEhJI8vIBAOT8xI4brlty6r+v0f4n5xOdKFBUZYflqx3dn52aV+vLK72XK/I9L+Ff&#10;xMsvgzpd7Zaz4T1uwspro3l/q5u4tQcSuwUyzrHgoOMH5ewOCea+l9J1m21rT7e+sJ4ryyuEWSKe&#10;FgyOpGQQfxr4F0bTdCTwrqMaRQaZ4p0Wza+stVsGKreRBCVcZOGWRcoyt0JYEAkrX0F+yhqUkU3i&#10;rRUQ2+nwrp2qW9nnK2pvLbzpI09FDg4HpW1Co78j2PcyHM6salHCTs6co+7bdO0m0/8AwF/ofRdF&#10;FFd5+kBRRRQAUUUUAFFFFABRRRQAUUUUAMop9FAHL/ENiPA/iHHGLST/ANBNfP8A/wAE87cxfB+/&#10;kb+LU5+f+BV7z8UJPI+H3iNycYtJOf8AgJrwv/gnjk/AqZj1bU5+f+BUAdt+2EfL/Z58WEf881/9&#10;CFXP2Tv+SFeHD0/df0FZ/wC2XL5H7Ofi1v8Apkv/AKEK0f2UlK/Anw0OhMAP6CgD2CiiigAooooA&#10;KKTdxxzUDiU9OKALFFIOaWgAooooAKKZRQBQ15wdC1I+ltJ/6Aa+dv2BFx8Jdefru8RXhz+EdfQu&#10;szKNG1OSTiEW8mfXhTmvm/8A4J+r9m+FniYyXyTxy+JbuWGMnBiTbGMc+4NAH1NXgH7altJcfB6B&#10;0UlYdVhkkI52rskXJ/FgPxr3oXMJBIlQgdcMK5zx/wCFNP8AiB4N1XQL6VVt76EoHBz5bghkce6u&#10;FP4UAZnwQ1SHVPhB4NlgYOq6VbwHHZo4xGwP/AkYfUV3dfFvw0+Kmt/sw67d+DfGmnzz6GZWkgnt&#10;/mKZbHmRZOHjc8kZBBzxnK171aftTfDK7iDjxMkR6bJrWdGB9OU/lmgD1iivL/8Ahpr4ZHp4rtv+&#10;/E3/AMRR/wANNfDLGf8AhK7f/vxN/wDEUAeoUV5f/wANNfDL/oa7f/vxN/8AEUf8NNfDL/obLb/v&#10;xN/8RQB6hRXl/wDw018Mv+hstv8AvxN/8RR/w038Mv8AobLb/vxN/wDEUAeoUV5f/wANNfDI/wDM&#10;2W//AH4m/wDiKP8Ahpv4Zf8AQ12//fib/wCIoA9Qory4ftOfDE/8zZbf9+Jv/iKX/hpr4Zf9DXb/&#10;APfib/4igD1CivL/APhpr4Zf9DXbY/64Tf8AxFA/aa+GZxjxXbnPT9xNz/45QB6hRXmH/DTXwyzj&#10;/hLLf/vxN/8AEUn/AA018Mh/zNdv/wB+Jv8A4igD1CivLx+038Mf+httf+/M3/xFH/DTXwy/6Gy2&#10;/wC/M3/xFAHqFFeX/wDDTfwy/wChstv+/M3/AMRR/wANN/DH/obLb/vzN/8AEUAeoUV5f/w018Mv&#10;+hstj9IZv/iKP+Gmvhkf+Zstz9IJv/iKAPUKr3d7HY2k9zOwjhhRpJGPRVAyT+QNeaS/tQfDGFCz&#10;eKoTt6qltO7D8BHmvFPi9+0dc/FaP/hCPh3YXt22pAxTXXllZJYyOVjX+FcfeZsYAPA60AXv2E1k&#10;ZfHN2UxFM9mF+oNwSP8Ax4V9YV5x8CvhbH8JvANtpMhWTUpnN1ezJnDSkAYB9FUKvvgnvXo2fagD&#10;5f8AjmP+MpvhoT/zxX/0Y9fT7LmvmP4wJPN+1n4DWSLdY/2bHsb0k8+b/wCxr6aZ/mKg4Y9KAHr0&#10;FLSDiloAKSmqTtpTgHFADqKbtpe1ABjmjBxRS0AFFFFABRRRQAUUUUAFFFFABRRRQAUUUUAIFpGX&#10;dQOT1pc8ZoAYIgAffrXMR/CvwbFqlxqa+FNDXUbiUzzXY02HzZJCcl2fbksTzknOa6umb/Uc1LjG&#10;WjVzSnVqUXenJr0djyr9oHXx4H+DfiK60uCOLU5oBY2EUagFp52EMQRR1IaQHHsfeuu+Hfg+DwH4&#10;G0Hw9andDplnHaqzH721QCfxNeZeJ3/4W18fdH8OxKZvDvgcjVtVY8pLfyIRaxY7lFLSn0JX8fct&#10;hHQ59TXNTtOpKS2Wn+f+XyPYxbdDB0sNJ+9K85ejsoJ/JOS8pisB07d8V4J8X/hVo3hWx1/xtpOv&#10;X3g29YNc38ts4lt7sngeZbyfK7EngcZJr3lgT7Y9a8W/alQxeEvDd5cDdo9p4isptTVhlfs+8g7h&#10;3G4px9K2qpODufC51TpywVSdSN+VNq/R9/l18j5q8M+I9FYXlzqVrqPhDxVEqOl14NgO1kIyftdt&#10;kxrwRlVIPJyBgVqzX/8AwsaTz73TbD4ivaD5tQ0EPZaxCFxy9sdrPzjGzKj1zweh+FstrpqyeE9V&#10;YWviK1vJ3vUmwr3JdyyzDJy4KFACMkgL612nxx8C6N4e8Bv4ysbpdK8S6S0c1hfw7RK8m4AR/wC0&#10;CCw28gc9q4IwfIpN69f+CfAUcvqRy1Yz2qbiuaS6q2tn/eXbTt5nDeAvBngXxZrUc1lqFxfaxZ8L&#10;aaxK7T23PTY/Qg455wQO+K+j/CHgWOxMdxI3mOMEEnOMHP8AOvmT4c2OqX3jXW9a1HUrjUr+xvJt&#10;JgkuPndIw4cjf/Ectj2HAI4x9e+ERMNKjMhJJFdlC/IpWPueH26mCVZ01C/bdrZN/j8jdVSiKMcC&#10;uW8bQ6DZ6VNq+ufZbe3sVMrXtwF/dDocMehPI49eOa6k8gYr5l/a1164k1DRdKVd+n2Flda3PbOA&#10;Y7iSLYkIYd1V2yVPBBPpWlSShFyZ15ti44HBzxEo3ta3q3ZfmefXK2iCa7+GumePtPspS0hktrYS&#10;2NwpBzIltKx80e3bJ4444+0v4dVnae68MW39oQXBsjd6HMdE1JZRjOYcGJpMZ+VVyOM4zVvxh4Y0&#10;bRb3w3dXLPqutlf7Z1PVppmaSWOGMPsVs4VWcKiH/dwaih8BN9o8MXPiEPcrrxa2mk3FZrO8un3x&#10;3CEEZIOwEHsjZ615Vm5W6r7j8hqUq7rTSirxSckrWTbil93N+DZ2/wAOPHOrp46i0s3mp6poot2l&#10;mTxBpywXVvggKnmKT5hJYEn0r6w8L3EN5Zo8cfl8elfPvwP1s+K/C+jzaku+4lQo8ndmRmQMfUnb&#10;nJ9a+kNKsIrK1RY1KjFenRi1BeZ+t5NTdPBQnzuanaSb6KSTS+41KWiitj3AooooAKKKKACiiigA&#10;ooooAKKKKACiiigAooooAKKKKACiiigAooooAKKKKACiiigAooooAKKKKACiiigAooooAKKKKACi&#10;iigAooooAwfE3h+PWbNlOC3bNeF+OvhJBrCRx6jB5i2777e4RiksLZyGRhyDkA8cZAOK+ka5jxjo&#10;kup2jLFkE+lJpNNMxq0adaDp1FdPofEusaZb3Gu308Wu6gbXSg1pf+IvEV01wlqG3AwwQ9ZXIzhQ&#10;COO3Wuu8LeCNc1PSWGiQah4Q8LyndLcO2NW1Yk/62eXrEvBwi4HzN94HNexaL+z14aHitfE2pWMc&#10;+oLg5c/uy46SFOhYDAyemARzzR8TfizaaJP/AMIx4cshr3ieZSy2cBGyBMcyTN0jUcdcHBHQVw+x&#10;jB80+p+fwyajg5zxOOaUFJ2S3ab0S6/Jat+R4Tqvw4srbxNoWl213cSjWpnt4nu5PMubC7Vd8VxB&#10;KMOAHA3rkjnPXaV+oPgf42n8e/Cfw7rl/kXk8LJO5P35I3aNn/EoW/GvlrT47jU9Tv7nT9XivdTK&#10;PBqfjRwVsdKiPEkViD999uVMnHB4wGLVsav4seT4bwQ6e2o+GfhTpq/ZFvooit7rLHO6OHgBAzBi&#10;0hwCc9SStRCSpttaL/hv+CcGBxlLL69XEUoctNp2j6ctn5KNptv+9bWx9L6F8ZvCPibxnf8AhbS9&#10;Wju9Ys1JkjQHaxH3lR+jFe4B9fQ46nVNJh1GLEiBm96+d/2e/htb+JbjR/Gt79jtdOsN40TRNJmD&#10;w2IOA7zSDmSVsDJYnnORzhfpgEYHf61203KUbyPuMpxOIxmH9tiEldtxt2/q/wArPqfM/wAYPBJ1&#10;2w1HSVIhaePETHgBwQy8+mQP1ry7wl4n1e11zWbhdFudTuryTz9R0yyCveWl0FAkbyjgyRyYDqUJ&#10;A3AHnmvr3xV4Pj1uAtgeZz8wryfXv2fNN8W3qSaxpsV26MNs2THIMHI+dSGOO3NRUpuTU4/M5czy&#10;yriK9PF4WXLUireTWv8Am9++p8529lbXPiOWxvPB+r39hbXO+PRIj5d3ZzSLuWI8HFvKcbh/DyQc&#10;/f8AsD4G/Dq98E6JqF9rTpJ4j1u4+2Xwh4SHjCQp3KovHX1xxVr4a/BPw38NfMk0rTlt7mYfvbhn&#10;aSR/X5mJI/DFdH4r8aaP4I0i51LWL2Oxs7cZeRz+Q9SfQDrxUUqKp6vocOVZLHLG8XimuZXfZK99&#10;fu08rux0iuSvv6UjSEdBXzlrP7TWuoYriz8P6XoWkTjfaXHinU1tZ7tM8MsIywXuGPBBByAa7P4V&#10;fHiDx1f/ANiavYR6LrrR+fbLBcrcWt9ECdzwTLw+MHKjkc+jY2VWDdkz1qOd4KvWVCE9Xtfqetly&#10;M5HFKXIB7/SuC8Q/Gzwl4a8Y6f4Z1DVo49UvMBUUZWMn7okbopboAa7gv78EetaKSlsz1qeIpVpS&#10;jTkm46PyZYooopnSFFFFABRRRQAUUUUAFFMooA4f41z+R8LPEjjj/RJP5Yrx3/gnoB/wz7C+OG1C&#10;4P8A49XrXx9l8r4QeJmz0tHH6V5Z/wAE/IvL/Z0sB0ze3B/UUAbf7bZP/DNvi3/dj/8AQhXVfs1W&#10;/wBm+CfhZAMZtIz/AOOiuI/bwuXtv2bfE2P+WjRKP++q9A/Z+Rovgv4SHQ/YIj/46KAPSKKZRQA+&#10;iiigBq4zxTTv7VJRQAg4paKKACiiigBlFPooAx9bATR9SlI8xfs8mU/4Ca+A/wBmD4IeJfiH4b8R&#10;XmieMZfDkP8Aa0/7mIE8bunFff3iLKeHdWJ6i1l5P+6a+bP+CfY3fDfXm7f2vP8A+hH/AAoApxfs&#10;i/EW2uhLD8W7pI/4kMTGrM37KPxBlm8wfFSceuIj19a+qfyoHb0oA+RLz9jTxvqy7L/4lDU4wchL&#10;m2EgU9MgEdffrWEf2A/E25j/AMLAtdp4/wCPAcD0r7Yxkc5/OkCjGMcUAfEsf7Anihd2/wAf2j9+&#10;bEcfpSj9gTxPnP8Awntpt9rHP9K+04oHGNzk8/mKlito4U2IoVPTtQB8Qt/wT+8XZyPiDZY/7B4p&#10;y/sA+Lh18f2J/wC3A19u+SN+7J6Yxnio3GxScBiBwAOaAPiY/sBeMO3j+xH/AHDzSn9gLxd28eaf&#10;/wCABr7cHzLk4H4UuB6D8qAPhyX9gLxo33PH+nD/ALcDVd/2BfHv8HjzSz/24mvulRk44/KnbT60&#10;kB8Ij9gj4gKjs3jvSzx8oFiRQn7Bvjz7SpfxrpaQlev2Lp+tfdYtzvDF847YqvqVi93p9zbQzm3e&#10;VSolK7thPfGRTA+GI/2FPHKz8eONMnidtqt9kyR69Kk/4YT8dxw7F8YaXdyk/M5s9oT9a+u/hh4C&#10;vfh/4bbS73XH12Vp3mW5eDysBui7d7dPrXXR2piXar/XIzQB8ML+wj49WM58V6WzDuLU/wCNEX7C&#10;3jzaS3ijS/8AwFP+NfdXk7RhWK1A7+Sm5yTnsBQB8Pt+wv48B48T6Yf+3dv/AIqkl/Yd8eKuR4g0&#10;sn/r3f8A+Kr7oVsqDQGI7mlcD4Sf9irx8g41PTW+kTf/ABVNg/Yv+IEz4F7pQX+84cf+zV93RhmO&#10;7JC9hUuKYHwpN+xB4/K5j1jQgf7q+bn+dUm/Y9+INoSrrpl2R3Acf+zV98Fc0Fcjv+dAHwKP2QvH&#10;x+Xy9MYt2PmYT6/NXW+Gvgt8Y/AUTQ6Bf6Zpry4Elxb2qhpe/wAzdT3796+yXBGeT+dNycd/rQB8&#10;sSeFv2h2TK+JYYGBy2U3ZpsGhftHiQJJrEBUcbwq19U/N6n86VSdw9PSgD4kso/G9p+0p4YTxxfC&#10;5mXasYXGAOMfzNfbrKASwGSK+VficTJ+1t4UBOQAnH5V9WjqaAAHNLRRQAzaR0qtK8omAUEj1q5S&#10;Y5zQAmTjNL2paTtQAtFFFABRRRQAUUUUAFFFFABRRRQAUUUUAFFFFAEatyT29aUuOlMxjjt+lMMv&#10;BHHHrQIesxJYY6etec/GH4qS+ANLtbHRrWPV/GOry/ZdH0nJJmkwCzuF5WNFyzN0AHXJFUviL8c7&#10;Xw9qX/CN+F7B/GHjieLfFpNgcxwDK5kupRxAgDA5bk5+UNzh3wx+E8/h3Vb3xZ4qv4df8daiuy41&#10;BUxDZwgkrbWoIzHEM885cjc2TXNOcpvkp/N9v+Ce1h8NDDRWJxi0+zDrJ9L9o9312W9zU+Dnwzj+&#10;GPhIWct0+pa1eStearqsg/e312/MkjcdM8KOygDtk+gZxSGME8mnEYFbRioLlR5datUxFWVWq7tj&#10;CM5/kelZ+u6FY+JdHutN1G3W7sLuIwzQOMh1PUf/AF+1Y3jj4ieHvhzph1LxBqcOnxE7USQkySHj&#10;hEGWYjIzgHHeuGg/aj8HJNEuoxaxokMrBYrrUdMlihk9w2Dxx1OKJTinZnjYjHYSlL2NeaTfR+ff&#10;/gnm/jr4D69oUAtoNNsvHvhu3wbO21GZrXUrFFztjiul/gHox28D5eK4FfBniW4u7Yp4UutMurdh&#10;9nvNe17+1UsyRgtFEFVS4wMFsjIHHTH2npmt6dr1tFcWVxBeWsyh0lhYMrKRncCOo96fPoNnO254&#10;0Yn261j7CMuuh4kuHMJVbcJNRfS/5P8AzueD/DH4d/2VZWWnwI5t4jueWUAtNISS7sfU+vsPSvoS&#10;wtfs9rGgJGBiktNLgsxiOML745q5XQkoqyPqqVKFGEadNWitEvQqz3UdtC80rrFEilmdzgADkkn6&#10;V8ffEj4mRfFjX9Ln0zw/cWtzDHdNpC3g/deILBlKXMZGAYjhSVJ/MEgV7v8AtC+LLnwb8KdWubaD&#10;z7i4C2asyO0UQkO1nfbyAFLHOOu2vmTwrZ+JPD9rZ+JXtbLxPpdtp40l7jQJ1u5baGNgyylAcqGV&#10;vmGA3yEkAHDcleT5lBHwnEGM58TTy9u0GrydtlzKz+Vnt5N6GM3hnS9U0+8i0bX1m1HfbWz6F4nk&#10;WwuoLKNi7QCRvkkJdY+RjAXpzWh4m1zVtY1OxW4k059Wjk87TtC0m5S9aO4C4We4ljOxEiDhgOpI&#10;6Y5r2/whbeAPjBpSbzpmtTouSJEVpox1BIOGXnnt365NdJpfwM0TRSf7MtLeyifk+QirkdRn8e3b&#10;0rNULpqL0ZzUeH51Vy0Ky9m7Xavd2ba08r3scx8KPCaaPb6XptqTLDZxCMyYx5jY+Zse7GvoW2Ty&#10;4VB7VieHvCkGixjavzdc+/rXQ44rvSskl0P0SlSjRhGnBWUVZeSWwtFFFM1CiiigAooooAKKKKAC&#10;iiigAooooAKKKKACiiigAooooAKKKKACiiigAooooAKKKKACiiigAooooAKKKKACiiigAooooAKK&#10;KKACiiigApCuRg80tFAHH+N57yGyZbZSP90V8peJPh9H4Rj1y+13XpbPwdfXIvLrTrZMXF5OxyIm&#10;kA3MmckDIHzE8fer7SubdLmIgjP1rwj4veEV1i3ms7yLzrCYFGX0Gcgg9iCBj0xWVSHMjxszwEcd&#10;S1V5Ru4+tuvkzxvV9M1G+ttEjv8ARY0+2TNBoPgaJgseY1UvPf7SPlUMG8vqcjOPmJ6K8+FerXcc&#10;Y8WeJNXuZ2UKq2Vz9mt4OmFiiUbVAwMDABrjPAjTfCX4kQtFYzavPZXlxKtiCDcX1pPHGN8GcCSW&#10;Mp8y9Tnj+Jh6T8RfiNrHja2kXTdGu/BmmIubnXvFMQtEgHcomS0r8EKBnnAx3HDBwabmj88wE8Da&#10;q8xi3UT5eTvZeWm7atskjA+AOpXfhT4kaXHBdFrTUdU1DQdRCYSK6ltoxJDchBwHIfacYzgk8k19&#10;kj5cdq+H/hp4x0bRPF+m3WnaVqeuRaPbTRaNpdnB5t3cPM377ULhjgRh/ugE5CleMDJ900v9pzTo&#10;r2O28UeHtU8LxSyiFNQmCTWiO33VkljYhGPoRxzkgc1rQnGMbXPX4ezHC4Sg6NaoleXup+kU9ezk&#10;m/nfqe1sAykE8UjIc/8A1qhhvEuIVljZJInAKvGdwYHoePrVofWu4/Qk09UZOu6mNKsnlJAwO1fI&#10;nxD8Z3HiDxxqN9LCupDw+1rbaTpcozFNqV0T5Ujg8MEVWYKeMgc819R/EG2km0eQID07V8j/ABC0&#10;K70fU7nV4BMLO8a3mmuIIvMexvLdj5NwU/iTaXQgdA2eoAPLiL8mh8rxKq31FOkm7P3rdkpf+3cp&#10;6LB8Ex4Vhk1nWnXXtfu8S3moXq+YZH6HaD91PQDGQADwMV5evha8v/EHiC/8KXdn4c0zQNQtruTU&#10;LhgsFi7wyC4KDByfliygOMhQB0rqb34yeJvih4Qv7qXVNA8O6JpzJDqOswGdpXZgMLbxOgYu2eB7&#10;Hmue02KwtbbRrXUdKvptIaUyaH4Lt8Pe6tNz/pd6e+eODwo4AIB3cspQmlyL+v6/yPksdXwWMp0a&#10;eFg1GPvc2z6pa776920kjsPhh8JF+JvMkV5a+AzN9onuLwkX/iScHImmY8pED91M4wxPJOR9YKii&#10;PgdBwTXyjqP7Sfijw5qP2GS88CabOhAGklryd4wBzG9xGPJV+3UKMnPSvbvhH8Y7L4o21zbmzfSN&#10;dsQjXmnTMGwrZ2SRuOJI2xkMMevQgnqoygtF1Po8kxOX0pfVqTftJd1bmt230XT59T0uiiiuo+3C&#10;iiigAooooAKKKKAGUUUUAeZftIS+V8EvFTf9OrVwf7Bkfl/s86X6G4mP6iu5/aZXPwO8Uj1tTXFf&#10;sHIY/wBnXSARz58v8xQBS/b9nMf7OWqpnBeeIfX5q9a+CVubX4TeFV/6h8Jx/wABFeLf8FDphH8B&#10;5xnj7TEcf8CFe6/CfA+GHhX0/s6D/wBAFAHWUUUUAPooooAKKKKACio8ijIoAkooooAKKKKAMjxW&#10;dvhjVyf+fWX/ANBNfNv/AAT3OfhXrpHU6vP/AOhGvo7xbl/CWr+v2WX/ANBNfOP/AAT2Qr8LNb/7&#10;C8//AKEaAPqUNnHb61598Vf2gvh38EIIZPHfjLSfDTXCNJBBeXA8+ZQcFkiGXYA8EhSASBVH9pL4&#10;2Wn7PvwZ8R+Np7Y39zZxLDYWCcm7vJGEcEQA5wZHXdjkAMccV5v+zT+yRpvg2xTxz8TLS38Z/GbX&#10;cX+sa5qqJcGylYf8e1qCMRJGPkBQAnB527VAB6D8Kv2q/hL8bdQOn+CvHmj65qQVnFhHMYrlkHVl&#10;ikCuwHcgYHevVQxI6V4r8dv2S/AHxy0NxcaRb6F4stgJdI8VaPEttqOnXCHMbpMmGIVsHYSR1xg4&#10;IzP2N/jHr3xK8Aan4e8cBU+JPgnUH8PeIthBWeaMZjuVx1WVMNnABYPgAYoA+gcY6UtFFABTGXI3&#10;D72OtPooAjHGM0vpTJCVwSMis/VbGbUIgIL17Q+wzQBor1HapahhQxxopO4gfe7mpqSAKTApaKYD&#10;SoOfenUUUAFct4R8Z6f480iLVdIkka0cblaRNu4diK6msrRtJs9A06DT7KJLa0hUJDGoxgCgC+ud&#10;oFOGCarqz7ue1WY+nNQA6looqwCiiq17fwadaT3V1IsFtBG0ss0hwqKASxJ9gDQBjeNfiB4c+HHh&#10;+bXPFeu6d4c0eHAe+1O5WCIE9FDMRljg4A5PYV5L4Y/br+AXjHXY9H0v4o6E9/JJ5UaXMj2yu5OA&#10;FeVVRsngYbnjHUV4/wDAr4cWn7afi+/+O3xM05tW8Gm6mtfAPhPUxus4LON9jX00B+V5pmUnDg4A&#10;/iHllfqHxt8Cvh78RvDcmgeJPBmiavpLpsFvPZJ+74xmNgAY2A6MhBHY0AdmHDAFSGB7g5/z2qVV&#10;5FfI/wCzhqOr/s7/ABw1j9nnXtTvNX8My2P9ueAtT1CXzZlsV+SbT5HxkmFslOvyA9BtUfXA60Af&#10;KnxG5/a38Me23+lfVa/6w18rfEQg/tceGR7L/SvqhvvD60ASUUUUAMEqEkBgT6Zp2eaqizijmL87&#10;s561OcmTigCSiiigAooooAKKKKACiiigAooooAKKKKACiiigBM56c0VAkLrITu4qY8daAApkda5H&#10;4geA5vHmkw6dH4i1jw5F5we4l0SdYZpo8EGLzCpKgkjlcNxwRmutyc4pSMVLipKz2NaVSVGcalN2&#10;ktUcp8P/AIWeGPhfo403w1pMGm25JaWRV3TTtkndJIfmkbJPLEmuoECg571LRRGKjohVKk6snOo7&#10;t9WRtIVXOPwpDJlcjnjNNZhg5AIHTArz34u/E+f4b6ZpkWmaSdd1/VLlbWw0tZfKMrdWJbBwAOpx&#10;3H1qm1FXZw168MNTdao7RX9fj0Pmnxjq2o/EX4tzXQu5LE3F/d6bY3KjmxtLTaZXhzwsssjHD/eU&#10;Z7MMc1c32pR3+uaFomr6tdWGpn+woYL+8eeOSTh7qfa3GUQBTgA/vAwPGKtXt5Z6hevqcV9P4bs9&#10;S1GbUdJ1a4XzE0+9lGy6srsAEqjFBhscAA4+9jS0bwprfgPxMrReGtV8S2tvZLbaZqOjxi6gmZ/3&#10;k829SQu92IBbkKAOa8d6yv5/h/X5o/FnGOIqXrPSc7ynr8DitLdn7zT/AMJW8CeJ9Z+Huvi5Op3A&#10;ittUg0e70VzmFLV0xazRc9RtbJxk7vc5+x/B/iUa7bDoWA79q+LtOsLzxV47aK78tbg3kOo6nDbz&#10;iRLSOAOtvbl1yHkJYlscDA6HIH1V8K7N0jeQgbCa7cNs7H3vC/O6NZq/s+b3b7tK/wDnH53PUKTd&#10;xzxS5qteGZbaYxAGUISgPQtjius+1bsfPPxc/aMlsNXvtC8PSada29lKttfa5qQeaFJiM+TDFGC0&#10;rgHnsvfGQa+ftZBDXHibQ9fspdWtJ4bWc6bYTaLqO+YnYqBR5bZ2uxBHIB9RV7wLqWmeGZdC1bVs&#10;JGNEuJreWZMf6YLqT7T/ANtdqqOx27R6VL4N0B/GOsKdRUukSNq+oDBG64uV/wBHhB9Ehww5+UuR&#10;XjynKq077/gfidWvic5qU+aXvVG7JfZTWj+V7+aTY2y1WTxndXTS6fZeMrqwlwdR09v7J1dMnAkV&#10;0HlzKOcEgk47Zr3n4FeIvEtv4csrbX5bu6u3Z2/0xt8yIWO1HbAyQByTzmvCPCrf2f4h8NWNq/mT&#10;adqmpaRHPGgUzWaxLKFfA52SSE8/3u9fWnw5hh1C2SR0Bde+PbFdOGi3edz6zhehGpz4mT96N42T&#10;0u1GX4bX9e56LA5khVj1xUtNRAqgDoKdXefoIUUUUAFFFFABRRRQAUUUUAFFFFABRRRQAUUUUAFF&#10;FFABRRRQAUUUUAFFFFABRRRQAUUUUAFFFFABRRRQAUUUUAFFFFABRRRQAUUUUAFFFFABRRRQAwRg&#10;dyaxfEnh2PWbRkIGfat2kxQB8+eMfgnB4ltWtNTso721UkqsgwVz1wRgj+teNfEH4Z6R4Rhhazsf&#10;tuvXc8VhYveTPMEkkYKOHJHQZ6dhX29eR7rdwAc4r5g+Mfh2/wBT8yWwwNWsLlL+z38h5Ym3Bfxw&#10;R26isKsE4t21Pnc3wNKrha1SEE6nK7d3/wAG2x5Rr9/9g8Oa14a0iFrbwkLr7FfeJCzfaLu8TO+a&#10;faSTbsxKbRnGQwJOVMUkOgWPhC81iz0qDRfEmjeVFqGmhy0F7A7KDGwJIkikBBVgcnA5PBra8KeI&#10;Xt7TWI7fw7qOu6JfXMsoisLbz5bZpDmS1uI/vAqxKhiMMM461yGmajYaTqRuLvw3f6odLmaPTYLx&#10;vJNrIrbhbXwIJaJMGRSSCNhUkjOzy5NaOL/4H9f8OflFSpShSi4TTU4uLTT9xrVNeS6d+p9Xfs06&#10;hcQ+Gde0C5nea38OazcabavKcv8AZ1CmMMe5G4j8PavZVnOeOe1fCVtdavcfCzU7m61NtL8Pzzy3&#10;00pultLrxHqDkEmMv0hjK9epCcDPC+1fAH406hd2Ph/wz4wtpRq19FJ/Z2tC4juLfUQmSVMkZIEi&#10;qNpByTtBJycV6FKtF2iz7zJ88opUsFVTj7qs35uyT+Vkn1PoK7s0u4GRxuBHSvKPGXw8drhpLTgn&#10;qVFevFqR4UfqM119LH3vkfKFp8CtN8IXy6je3M99aQSPcWGlzHMFrKwG9wD94kqMZ4wBwSAa4PTd&#10;e12a4t9V0W+Sx8UeKb27RNUlXedPsbU7ViUEcF2zk99o9a+n/ihpskluHVeBwxA5/OvlPxPpd14F&#10;1iCdJ1s9PjvHvdL1CYM1vbSSqontpwOVRsDa/wDCR7sycNaCglbZH55neApYGlTlQhanze9y768u&#10;vyjzJdmyt4b11vAGp6lbXumxx6cXB1nSDGJEtieBcRZz5lu+ehyUyB3G7qfgq0Vh8TvCN3o//HjN&#10;rOradabRjzrARLLgHqY0lLMPXNcb418SXmp3GjXtxcaDZXSymCC90rVYb2eIuD/rI0JJhOdrKQfv&#10;dCDg7UWna3rnjPw1a30kWg/2lDPaR2Xh9vJitbSKIyvDCRnD3DAknJOWGSQxWuRaSVtVo/kfHU5e&#10;zqqGH9+NOUXHZNKU4uzfn+cu1z7pS9jlbCSROep2tnAqTz8Zzx9TX566HBd+GdJtPGPh+2t/CFlO&#10;21L/AES6nma0O8qBeRylhIm7glRwTnBwEP2Z8H/iPJ8SPCzz31oljrdhcvY6nZrkrFOh52k9VYFS&#10;PrjnFelSrKo7H6XlmeQx9T2M4OErXV+se6+Wp6JRRRW59SFFFFABRRRQAyiiigDzD9pdgPgp4lyc&#10;D7ORXIfsPrt/Z70jH/PeX+Yrqf2noxJ8DfE6/wDTvXNfsQReX+z3oq9D5sv9KAOX/wCChtuJPgLc&#10;MWA/0iLj/gQr3b4ULj4Y+Fh6adB/6AK8J/4KHYPwMfI/5eov/QhXvfwuG34beGf+wdB/6AKAOnop&#10;9FACZozTaKAH0UUUAM2e1Gz2p9FABRRRQAUUUUAYni5xF4U1c/8ATrL/AOgmvnL/AIJ7SeZ8K9aO&#10;ODq8/P8AwI19E+OCR4P1v/r0kP8A46a+d/8Agnlz8HtVP/UXn/8AQjQBV/4KH3CWHw0+HesXoC6L&#10;o/xD0K/1WRh8qWqSsHZjnhdzrz6kDvmvqgNkZwNvYDnj2rlvif8ADfRPi38Pdd8G+I7cXWjaxaNa&#10;zocbgD911yDh0bDK3OGUHtXyl8Lv2nNY/ZbNj8JPjxZ6hJNpEPkaN450uBr211SxT5YmnSPdLHMq&#10;7VIKsWIyT/E0SnGK5pOyNqFCriZ+zoxcpa6I+2CecAZPb/P518sfs03Eep/tg/tWarZfvNKkv9As&#10;RKh+Q3VvYOlyv1VioPuKyfiB+3fa+LZovB3wQ0TUPGnjvV0aOyu7y0ksNNsDggz3Ek4QkJ12qvzY&#10;IBzxXsf7M/wItP2fPhTZ+G1uzqutzyyajresOPn1HUJTummYnnrhVz0VVzk5NEJxmrxd0FahWw8u&#10;WtBxb11VtD2GiiirMQooooAY+cZHWoijSD50FTNSE5oAFKjABH4U+qkblrgqwAK9AKt0AFFFFABR&#10;RRQAVQeLzXjeQELGcjFX6Z3NAEfm5z8pqVOVpKcvSlYBaKKKYBXA/HfT7zVvgh8Q7LTkdtQufDuo&#10;wWwjGWMrW0iqFHrkiu+ppQMMGgDwn9h/V9P1j9kb4TT6a8ckEfh61tnMZyBNEnlyg+4kRwfevdd/&#10;GcV8QTalrH/BPrx9r7jQbvX/AIAeKdROoWq6Pte68M30uPNiEBYb7Z2+YbfuD3B39v4v/wCCjvwn&#10;0HRHutFOveLdUbC2+kabo1zHLK7cKC0yIqjJGTk4z0NYyqwi7N2O6lgcViIe0pUpSj3SbWgz44Tp&#10;qP7ev7M1nZlZL7TbHxNfX6ofmjtpbNIomb2MoIHuDX1SzEDivmr9l/4S+KR4v8UfGf4oW1tb/ETx&#10;bHHbW2lW8omj0HSkwYrJJBwzMdryEcFgD13Z+lAOfb17VqcGvU+VviEC37XnhsDnCqT+lfVjDkGv&#10;lPxvHJ/w2HofPWJMfpX1acUxjqKKKAGYBPSg/dyKdiigBaKKKACiiigAooooAKKKKACiiigAoooo&#10;AKKKKAG7aFGKdRQA0ChqdRQAUUUUAVmcAZ4H6V8R/ETxRq/xT+I91qnhy8ntZ5PNsNFmikKNb2kI&#10;zNcBhgr5snyLg8gyKelfWnxMWK88F6vYSa9b+G3vbd7aLUJ5FURswIzyRk/QjHY14F8NfhLd+FLG&#10;4uby+07VLydYrG2m0uTfBHaxgBVU8cs+52xwTz3rjrqU2oX03/4B8ZnVKrmOKoZfHSDblJp6q2y+&#10;etvOz6HCeB9WS71xBcwpLpviiA3rW0yho1vEPl3kRU8ZLKH24wFK+1Q/GPwZ4a8JSwReGrIW95cW&#10;0mpalAL2aOBbZBgbgG4aRyEUdM4GORVv4j+F5/A/iDVbOFGLwFPFWlfLhTtxHfwZx3QB+OyDrWBo&#10;bP458SxrfKSupyJqmoK5+5Zxki0tv+BH96w4BBjYciuZyaXs+t9/68z4ypUqKg8r5f3ylZPql6+c&#10;unSDT6Hsnwn8I2UukaYsGmrpKTwpcNZA7ipIzhm7n3PNfRGjaTFpdmI41wcd688+HGlSXVy13JyC&#10;f4uR144rtvGni228C+EtU167jaS30+3aZkTlnIHCj3JwPxr04rlVj9bpxhhaEYtq0UrvbZb/AKm8&#10;8pBHTHpXAeO/jl4e8B6rFpE0d/rOuyp5kej6NbG4uivPJXgDgZwSD6V534X/AGpnTRrW/wDGXhyb&#10;R7G5CtBq+nuLyxbdyFd1JMT542nOMHOK8K8CSt8RdQuf7T1O5iXULaTVNTFvKY5L6Vrh41jdxyYo&#10;0QAIB1JPeuaVa6Shuz5TF8QRqujQy93nVfXolbv11T7aMvePvEuh6Vrt7cHwlqK+HdXuDeS+G/Fd&#10;m2n7Lk43T2s6kiPdg7lJGQMEEbQKMl9pzXmoXGn6j4409NTne7n06LRonlaV+cLOG6YJw2OmD2xX&#10;pFh8HfEOnaVLN4R1Sc2+NzaBq7m50+6B5ZCj5Az/AHgc+4rkPh5qdtpviOztbKGa20LVbaSaHTbh&#10;yzafcxSBZ7dSeqDO4H0I7iufklGdpHyjwFaljIUcU+TmbSdl1fS3S7tbpc0Phh4Kuoroahc6eLCR&#10;YPstjpqSGb7JETukLPgb5HYks3HpjHA+pvA2ivpmnJvBDEc4qr4M0OwuLSO4RATj6/57/ma7MIsQ&#10;AUYAHQV6FOCgrI/UMFgqWXUFh6Oy/ElHFLRRVnohRRRQAUUUUAFFFFABRRRQAUUUUAFFFFABRRRQ&#10;AUUUUAFFFFABRRRQAUUUUAFFFFABRRRQAUUUUAFFFFABRRRQAUUUUAFFFFABRRRQAUUUUAFFFFAB&#10;RRRQA0xgjBziuF8Y+B11RzNEAsnYj/P+cV3lIRkYPNAHyz4t+DGmyak+pXkctnf7drXllM0MrDjI&#10;JUjPQdc14to1not64lsNPe+tL25MVj4ejnZ7rV5kbHmXbAkxQruJ2HG7njHNfb3i3wwdcUCNvlPW&#10;sTwz8LPD3gm8vdct9Ot4tWulHn3ajLkZycZ+7nvtxngnJGa5qlJSaa+Z8nmWSLGVKc8PaKu+bTft&#10;+v36njtt8G7jTkHiTxfcW+o615Y3l1UWtlEBkRRJjaqr649SOuTwOmTWOma+niXw/ol9rPh+y1D7&#10;bbx3+qw6PpKXQUBniMg/eHKDgbQBnsa7f4z+LE8U+JE0O8eUeHdPs59a1W3t2Ie6hiICW+ewZyFP&#10;+NeXeItV1bxNrXh/UNa0KwjvYbfGm6SEH2G7tSS32eNOQk6BgAD98BR1A389VpOyW39f13Pk82nQ&#10;w81h6EP4Uk22rty0d2/L8WrdD6g+Hv7R9j4o1Sx0nW9Lk8O6pfbhaP56XVndEdVjuIztZsdR9B1I&#10;r2ASseNvNfAOtL4e1Z4p/DISzh1DTr27ubOL939iurSEzRTBRxE2QUyMAhjj7xNfVFv8Yksvh1oO&#10;o3Aim17UdKjuYNPaZYpLqfyQ5RN3XJI5AOOpFb0qrlfm1sfSZRm9Sq61PFyT5NVJbNNJ/frH1btu&#10;j0nUrGLUIjFIAwbr3xXnWt/CxJzNtw0TcFWHBHv6/Q153+zj8TPHHjfxtqKancHWNHeDzb8yWht1&#10;0q6ywFvHkZfgDOfrnOd30rIhkU9CD6VtCaqRuj38vx1PM8P7aEXyu6s10/r/ACPjr4t+FtH8LeEt&#10;QSz0yz05nkiiuby0tkSRIGlAkO4DIG049OTXKaP4W86PxNZaNctZ6joutyTaNCshb7L5bZi25Jyr&#10;jIyTtI5A9foz4jeERNLOZrcXNpOpjljYZV1IwQa+ctR+HusaLqsYsrTUdWto1MMF7pl8tpfJD0WC&#10;XcrLKq9AcAgY52qoHJVhyz5kj5HO8udDFRxVKlzU5R5Wo6NfFr/5MrP+76FpdMk8bP8A2bpMv9l6&#10;b46hluoYGUstnfwMDdQEdQhIBBGDhgQODX0t8CPA2s+FtN13UfEn2WPWtZvjdSQWRJhiVVCIqk+o&#10;Gevcd+a4H4J/CrWZtY0DV9Z0n/hHtI8Px3A0vTHuvtNzNPPxNcXEmBkkdFAwO2NvP0dEgAxg4Hat&#10;KNN/HI6siy13ji8Smpx0j2tZN6f4pTt5PYs0UUV1n3IUUUUAFFFFADcGkzTqjIxQB5f+046x/BHx&#10;OTwPs9c3+xQwPwB0bHP72T+ldD+1Gok+Bfij0+z5rB/YsjEfwA0TH9+T+lAHKf8ABQgA/A5wf+fq&#10;L/0IV7v8NBt+G/hkf9Q6D/0WK8G/4KFNj4JP/wBfUX/oQr3v4ZfN8OfDP/YOg/8AQBQB045paQcU&#10;tADKKKKAHZozTaKAH0UUUAFFFFABRTd1G6gDA8dn/ijtbP8A06Sf+gmvnr/gnkpX4O6oTxnWLj/0&#10;KvoPx8dvgrWz/wBOsn/oJrwH/gnw2fgvff8AYWuP/QqAPV/jl8T0+EXw21bxH5P2q9hVYbOzz/r7&#10;h2CRqQOcbjkkdAD9K5H4I/s6aZ4W09fEXjO2h8UfETVFW41TV9SVLllk7RxFlwiqML8oHTjjAGV+&#10;2dGbT4e+HtYkVn07R/Emn318QuVEKy7ST6cso9+nevfbeVJoY5YWWSNxuV0YMrKeQQe4/wA9K4OV&#10;VcQ1PXlSsvW+v4aH1HtZ4LKKcsPeLqzmpSW7UVG0b9Fq2+912PMfin+zv4P+KGk+Vd6RBp2qQnzL&#10;PWtNgWK7tJAPkdXUAnB/h/rzVH9mr4i6v4v8Nan4e8VZPjHwpdHTdVkJyLg8+XOOP41GT7g4wOK9&#10;dI2sxfBQnIH4c14R8BryHX/jx8ddcsMPpc17pdgky/dea3tmSYDsSGZRx6ilOKpVoOC+K6f3Xv8A&#10;hb5lYapPHZZi6eJlzKlGM4N7pucYOKb6OMnJr+5c+hqKKK9A+VCiikzQAjUlB55ooAiEf77ftALH&#10;B+mKnzTC3ORSeY3oKVwJKKgecjaVAIJ5NDz+UZDIVRFGdx6UXAnzilqna3gu4/MhlinT+9H0/nUn&#10;nuoXcoyTjFMCxTKXJpKAClWkpQcUAOopAc0tACE4qtfX8Wm2c91cOI4IEaWRz0VQCSfyBqZgSc1y&#10;nxT0q71r4a+KtPsgWvLrS7mCEA4JdomCj8zUydo3RtRgqlWMJOybSPB/hL4Gh/aS12f4seO7M6lo&#10;0k7R+FdBvcPbWlsnyNM8RGC8jLk7s9D2249v8R/CXwZ4t0mTTNW8MaVeWLKY/LezjG3jGVIGVPoR&#10;gjtiuP8A2VtdsdT/AGdvA8tqVKQ6elrKqEErLGSjgjscqTg8162p/eYxkYzXFhqUJUlNq7krvz/r&#10;ofQ5xjsTTzGpSpydONKTjGKbXKovlW3Wy1e7ep88fBm6vvgn8V7z4R6jc3eoeHby3bUfCl5dOZHj&#10;hQfvrRmwM7OSvt9QB9HFeOv4V8//ABIvLfV/2tPg/YWn7690iy1i+vdoyYoJYFjjyfdwevtX0ACc&#10;gkYqsLdc8FtGVl6WT/C9vkTniUnhsXLSdampSX95TnC//bygpvzlc+VvG6SH9sTRTn/lkmPyFfVp&#10;NfKnjM5/bH0YZPECfyFfVR6NXafND6KKKACiiigAooooAKKKKACiiigAooooAKKKKACiiigAoooo&#10;AKKKKACiiigBhdh2FMM2Ac4AHfP86XjPHWvNvjxY+KdW+HV9aeEDs1SR0EgjuPJmaHP7xYn6ByMD&#10;J7E98UpOybOTE1nh6M6yi5cqvZbs+aNb8S3/AMVPHz376fY67cyG4OnWesbn0/TbCOQxGRo1PzyS&#10;SKRg+g4PG2lI134Mv5L17WTwDdu3y6voSSXGj3Jz9ye2bLRg9AVzjstQ+HNJTw5difwtd3154ht0&#10;lttR8La5GLe9MBcOog4xKVJdjt5IbO3JxXvvwo8e+FvGdnPpUgWHUEBjutLv4vLmT+8GR+ox1Iz7&#10;15tNc+kn7x+X5bh6ePg3ia3LXbvvo7q+nn+K7HlHjP4j6vqcHhu81qOx0nWdKujLpXiGEm50a+V1&#10;KSQmRMmMOAAVPI287a3fh98Ob+2llutSaObWdRmM940PKA5GyNf9lV6AcDOBgV1+v/su+HrvU1vd&#10;GmudMsmmW4utKtpStpcOmSpaPttPpxwRjnNei+DPCU2lOTc5IHT/AD+VdNKnJS5pn1WVZXXp4qeK&#10;xuslbld99LN+ttL72udL4b0ldM02NAuOOcVpzWkd1E8cyrLE4w0bgMrA9iDUoAAwOBisbxX4ki8J&#10;eGtW1i4TfDp9pLdNGpAZgiFiBnjnGK6vM+tm4xjKU9t2eHfEr4SeGPC1/Lf+HvFFp8O9XvlKG3a5&#10;iS0uuD8rW0h2uMk8AYBPQ15X4xWXTbDTp9X0K08M3OnI5sfFvhK3E9hKrEkrcQKNwQkltwzyTtHJ&#10;qppD6r40v7/Uv7O0XWdcuIob3VNU8RWf2mNDKoaC0tozkKqxkbn5OcjIwN0Sy3Hg673sk/w4vJmB&#10;8yMSXegXjd9yHLW5b1+bA6ha8pyT95I/Iq1aOIX1mlR5KctE1fv910+1rbHeaV8Z/HHhrwPd6lDo&#10;Wh63pdvFltesNVBtUyMAtCR5oIyPkIB5xjNcT8KNNuPEF5FrszNNaQpOIZmUhru6ncPcTgfwKCPL&#10;XucA8HICjTrG51m0juba58B+ItTXybXWtAmE2m6kMdmQlWB67MgjjJzXsvw0+FUXh+00+xt2823t&#10;1C+YR99urtj3Jz9a1gnVmm3oj2Msw9fM8bTr1pucKSdtb+9dNK34vzSPVvh5ZyW+lR78jjvXXMme&#10;+Kr2FqtrbIijbgdKtV6B+khRRRQAUUUUAFFFFABRRRQAUUUUAFFFFABRRRQAUUUUAFFFFABRRRQA&#10;UUUUAFFFFABRRRQAUUUUAFFFFABRRRQAUUUUAFFFFABRRRQAUUUUAFFFFABRRRQAUUUUAFFFFADP&#10;KAwOw7YrF8WQu+lTBM5I7Vu1FcQCeMowyCKAPi74maHLa3s2sNFNPYy2c+laokKBpEtn5WZU/i8t&#10;wHI7gfUjFa71XxT4FXSrnwnd+JreOJUTUtJkSS3favyyo/VGxztIyMkEdq+ovE/w8NzK81t8hJzk&#10;V4X45+CXhDR4bzV9S8Ox3V1AjzeVbb1ZyBuwFVgMn9elcc6T5uaJ8RmWUV3Xq4nCzSjNe+mr9L/d&#10;p8ne255DHr082iPG2kpPca0Vt59ftiTeX8O4f6KIudszOAGYckLk7urdxa+AtQ+JniU6NL5U3iRP&#10;KOoX8TN9l8O26EGO1typw0x6FgSAcjJO5qxPBUUuvXdvL4ea2TXLiEuLm2UG28O2h6qnHNy4BBPV&#10;c9cnI3Zb+xsPDc+j6e93p/gSwujYvDp8m2+8RX5HzQrIBwmdu9gMYwozwBxRSaTl9x+fYejB0/aV&#10;nem7aLS9l/wW2/s3X2np9beH9a8OWMiaRaa1p098AFaNbqJp3YAcsAclvU4rqBJjsAPQda+HJfhz&#10;qep6QEXwp4TswoDppCQyi42jBC/a92/zO4Odueuelep/s3fFa8vQPD2q3txqFrLZDUtJvrti0/kL&#10;IYpoJWwNzRurANj5gc8ZAHfGt73JJWP0fBZzV9vDC4qjyc6fK7aad09ev4o+iLqxivYtkiB1I6Vl&#10;ReDrCKUSeWM+vpXjXxM/abuvDWq3kfhfTbTWLDRCh1m6upTGgd2CrBCwPMvViCD0IwSCB7tpOqf2&#10;ppVletby2guYVmNvdLtljyoO1l5wRnkVvGcZu0T3cNmOHxdWpQoyu4b/AD00fXVNeqLsNokKBUAU&#10;egGKmAx3paKs9QKKKKACiiigAooooASoyc06igDyf9qdtnwI8UkH/l3/AK1hfsUv5nwA0Q5z87/0&#10;rY/au4+Avigf9MKwv2IFx+z5of8Avv8A0oA5P/goi4X4JNz/AMvUX/oYr6A+Fxz8N/DJ/wCodB/6&#10;AK+ef+Ci4/4smf8Ar5i/9DFfQnwsyfhp4Y9f7Og/9AFAHV0UUUAMop9FADKKfRQAUUUUAFFFFAEe&#10;Gow1SUh4oA5r4hHPgjW1HLfZZOB/umvAf+CeqsnwVvy42j+1rjr/AL1e6+PZln8E64u1vtAtZMon&#10;3vumvlX9jX46eAPhr8H5NM8QeJbXTL46rcloLknfy3FAH134m8M6f4y8PahourWq3em38D288DqC&#10;GRuv4+h7EZFfO/hTX/iX+zdFb+FNX8J6p8RvBVmGXTda8PRm41CKHJMcE0HG4qMKGBAwAOxx6P8A&#10;8NTfCgnA8Z6f/wB9N/hSN+1L8Kef+KzsD9S3+Fc06PO1ODs+/wDn3PWwWYfV6csPWgqlJtNxemq6&#10;prVO2j7/AHHC+IfjF8SfiazaH8Pvh9r/AIVN6rQz+IvF9q1itkCP9ZFENxkbHI9+xr1n4Q/DHTfg&#10;34F07w1pqmVLYFp7qRcSXErHLyMe5J9e2B2rBT9qP4Vynjxnp3Ix94/4VKP2l/haM/8AFaabg9tx&#10;4/SlCi4y55ycnsaYzMY1qP1bC0lSptptJttvZNt6u2tlsrs9YVgwyOlOry5P2lfhjkFfGOnEezN/&#10;hUn/AA0t8Mu/jDTh9XP+FdR4p6bTHIOV715w/wC0d8NQB/xWWmjP+2f8Kev7Q/w4cceMdNP/AAM/&#10;4UAeigYAFGK8+b4/fDthx4u07/vs/wCFA+Pvw7H/ADN2n/8AfZ/woA7tTg4pwYH0/OuEPx3+HvB/&#10;4S3Tf+/lA+O3w/5x4t00f9tP/rVNgO2UYLRnjHOa5T4pX09l8OdYuIiY5UiO09DUVt8Y/A1xG7xe&#10;JrCVAOSJM4/SuU+J3xd8Eat4B1iCDxPYPIIjxvzzRYB37Ls9xf8Awthkurh55TcudznJ+letfOzZ&#10;A5HQV8+fs6/FXwjo3wxt4tR8Q2NpI074DPtz6V6mfjN4HXCHxPY5bowkqgO1AJHSlz7GuLHxn8DY&#10;/wCRnsf+/lKfjN4HH/Mz2P8A38/+tQB2e4etL+NcUPjF4JY4HiGz/wC/lTL8VvBr/d8SWX/f2puB&#10;1XmssnI+U/pU4YHpXH/8LU8IjI/4SC0/77pR8VfCK/8AMwWY/wCB0XA6+msgxjtXLp8TvC0g+XXr&#10;M/8AbSmzfE3wugydfsh/20FUB4brXg/xv+z7421rxH4A0NPFngnXLgXV/wCF4ZfLmsrj+Oe2AXad&#10;3GU9QBwADWpqP7TniXUbP7P4W+DXji41uTAVNd03+z7VCTglpixGP88V68PH3hnyxnXLPnkYkFB8&#10;e+FwT/xOrIn/AHx+NcToSh/DnZel/u7H0jzalXSljcMqlRJLmu4tpKy5ktG/PS/XucH8DfhJqXhG&#10;913xb4wurfVPHPiOVZL65tl/c20SjbHbxEjcFUcHPXAznGa9iUZAzn865sePPDQBxrtoAf8ApoKk&#10;T4geG8gjW7P0x5grphBU0oxPGxeLq46s69bd2WmiSWiil0SWiPnbxaHl/bK0oquQkKbvbgV9XMOD&#10;718l395Hrn7Yltc6bfQXUC2qbhG2ewr6wZjI3y8bTg1ochNRSDmloAKKKKACiiigAooooAKKKKAC&#10;iiigAooooAKKKKACiiigAooooAKKKbvoA5/xr4ysfAfhnUde1LcLOxhaVxGPmbHRVz3JwB9a+Ptb&#10;8b+MPiRql5JqCanqMduS8+i6fqg06y00MDthll2lppQOWHG0kjOMgeyftI+KtF8ReBPEPh7TtRtt&#10;R1nTPI1C60yNw7GCKZHkB7cDkj2FeC+IdTurKy1nREE0Oj6xez61/b0YzHLp0mGYqTwZPuxbT/Ew&#10;U4zXBXm+bl6f1/l+J+ZcQY/2mKVJ1LUoxv7vWWujfTVL0vruc7rup6ZrOnaDe3F3qs8FyZZbuw1q&#10;ZbxrWBG2+bBdAKwDOGVVxhmXB7Z11XWvFWgyXwsZvFptC0MUsz/Zdb0yRTwDKozKBkcMGPPAWr1z&#10;4e0+L4Za3rGtRJaXWo2wa3t8/wDHrEigWsCE8kjC5HU55xzXSfDe6vbvxdr9/PuEzw6ZBdswHz3i&#10;WyifP+1uOD6n8654QvJRf2v6/T8TwsFgJVMTSw9bR1FfTeOktX/4Be397fQ9h+Dmp+IbLRNNsNcn&#10;lvb+KICeaUAtuyflJx1HTPtXtMSfICSa57wppsLWMM5jXzCvX09f6/nXTYGCMjFetFWVj9kpU1Sp&#10;xpp35VYYWz2xmvEP2odA8TeJfC2m22ix3FzpKzO+rW2n3AhvJotuFRNwIcfMxKnkkKAPTvfir8QI&#10;vhv4Nu9YeA3tyGSC0tE4a4nchUQfifyHevj3Wr3XfGsV/rOvxt4ojsSwubnUNTktLCKRcmSK1ih2&#10;5252+YzEMVz7nlrVIq0O58lxBj6UacsBZuUld26K+7+5/K5c8JAeHpXk8H3E/ia2WGEapoF3F9n1&#10;W2kjUpujh5Ei7doIUt0696+g/hz478HfEbRpNNjkt5p1UpcaddRhZk4wyvG3Prn6dTXyNr0Gky3u&#10;kXNtaatA0lqk0umy3Rnmt5pC32WK3n2h8soWTaQQBnIJGDvtaeKfGehJcxWseu6pFL5EWqyubPVd&#10;MmQgGOZ1K+cF5GWy3zbuOlclOq4rlS+R8dlWa4jCweHp0+eKV+Ra9tvVv0vc+hm/Zj8M6b4hXWtG&#10;SaBl3PHZrLut43fhnVCDgnA74AHAGBj1Twh4fl0m32TE56cnNct8MdU1NbS1s72V7mSKNImmk6yE&#10;DBY16iowtepGKh8KP1fC4ajh4Wow5U3dpd9F+SQ+kzTaKo7R9JmkLgHB4pCxBxtOKAH0UUUAFFFF&#10;ABRRRQAUUUUAFFFFABRRRQAUUUUAFFFFABRRRQAUUUUAFFFFABRRRQAUUUUAFFFFABRRRQAUUUUA&#10;FFFFABRRRQAUUUUAFFFFABRRRQAUUUUAFFFFABRRRQAwxgjB5+tcZ4n8FLrFyshPyg5645rtqTH4&#10;0AeC+LPDVl4Ss57XSbSCykuXMkjQoE3yHqxI6n3PNeOfAm50eTxr4DtNZdIbW00q7tYEuSdseqfa&#10;WaVWJ4EhjZSM44KgZ4FfUHj/AMNPqcPmxjLKc8V84+OPhRPqeoXN5ZQWwku8Le2N/AXtbkrkCQ7S&#10;GSTDEb1IPJ9TnmqQas4LY+RznA1pOhiMJBSdP7C2avGX3+6tD1D4iXmjx+IE0m01K2i1WWNpFto5&#10;VMuAPvBfbrj2PYEjwDSfD/ibQvFlr4Z0m9tbjU1057K1uoVKLZWrztLNc3GfusN3GCckjHON1TWv&#10;BN14Zi0eEWOj6dqRuw2m6b4cjla5u7ngKGmmZnEa5yQDj5sY5BHV+Dvhzf8Ajm71LRLO7eewSbf4&#10;n1yJuNQulIK2kLYz5UWOSOD1AwUzzTk6k1F6W/r+u258tjcVXzLEQozpONVN2s9bSto/Prfolfey&#10;eV4R13w5onxBt4b7TptZ8IeFpHNu+lvFeGSc53ahchWLMDgkdQgKjgj5vtHw34k03xho1nq+lXSX&#10;tjdxh4pl7j3B5BzwQeQRzXyN8T/DOl+FdMtrfS9OitPEyXMUWjSafGEuPP3rhRtHzDGeuRntnmvU&#10;vgZq2meF9U+JI+32eneFLTU4vImeRYbaO4MQF0qEkKFEm0YHAyK0p3pTcJf11PRyqdXKcbLA13Fq&#10;Wt100bSu+iStrtePc+hC2OxprOccCsXQPGuheLImk0bWNP1ZFxuNldJLtz0ztJx+PpWurnnINdqa&#10;auj9BhUhVXNTkmvLUnooopmoUUUUAFFFFADKKfRQB49+1mw/4UJ4pP8A0xrG/YnBX9nrQuOSznH5&#10;Vp/tcEp+z74q/wCuI/nVH9i4Y/Z/0A/739KAOJ/4KIYf4LBCfma6iAHr8wr6C+GY2fDnwyPTToP/&#10;AEWK+ef+Ch3HwntP+vyLH/fQr6K+HX/IgeGv+wfB/wCixQB0tFFFABRRRQAUUUUAFFFFABRRRQAU&#10;h5paKAOV+Ikar4I10hjC5tZMyDt8pr5c/Yn+D/gvx98F5NS17w1Y6nfNqtwPtFxFuc4YYOfxr6i+&#10;J3/IgeIO4+ySdf8AdNeI/wDBPzn4Br/2Fbo/+PCgDvv+GW/hhkk+FLHn/pmKG/ZZ+GB/5lSx/wC/&#10;Qqv+0B+1f8PP2bINNXxdqM7apqhP2DR9Mt2ub25A6ssY6LnjcxAzxnNeEn/gqv4E/wCiT/Fz/wAJ&#10;yD/5KpWA96b9lv4Xx4B8L2YJ7BKY37KnwzZsf8I1Zg/9chXgJ/4KpeB2fcfhR8XN3Y/8I5B/8lVK&#10;n/BVbwMBz8KPi6T/ANi5B/8AJNMD3FP2Q/hiH3P4dgf2xgVcb9k34VlML4Ttkb++rNn+deDf8PWP&#10;An/RJ/i9/wCE5B/8lUf8PWPAn/RJ/i9/4TkH/wAlUAe0H9jr4Z7sjREx2BAOKlj/AGSvhpBgDQ4g&#10;T7f/AFq8S/4eseBP+iT/ABe/8JyD/wCSq2PBf/BTH4R+J/EdnpesWHiz4eXOoSiC2uPGOki0tncj&#10;5cyJJIqA9MsQB3wOaAPVB+yN8ORn/iUj8qG/ZG+HLf8AMIA/CvZY33Jngg9+Kfx6UAeKH9kL4dkj&#10;GmH/AL6o/wCGQvh2M/8AEsb8zXr1zcw2NrJdXLm3hiBLM54xXGy/HXwGud/iWzjwxX5m7jrQBzFn&#10;+yj4E0+3mht7OVEkGCNxrlfGX7H3g228J6qdOs55byRMqoJ5PpivTG+Pvw+jX5vE1mvblv8A61JL&#10;+0B8P0iL/wDCU2QGOuc0AeL/AAr/AGQPCuqeA7NPEOnXdpdxysTEXIPtXYzfsZfD+aRHMd0FUfdD&#10;12lt+0J8P763LJ4mtCB3LYq3/wAL08BsFK+JbI/RqAOFH7G3w+U4MNzk/wC3SP8AscfD4EAxXIJ4&#10;Hz16APjH4KlKEa7aHccD5hxXVRzxyGOeNhNDIMxkDIPvQB4kP2MPAAOQL0f9taT/AIYy8B54a/H/&#10;AG0P+Fe8gcf/AFq5D4rfFnwr8E/BN94s8Y6tDouh2YAknlBZncg7Y0VQS7tjAUDJqQPLG/Yp8B5H&#10;+kamCen74/4U9f2JfAQI3T6oR6C5x/SvLW/4Kp/DpZWW0+HHxT1WDPyXdp4ciMco9V3XCtj6gUn/&#10;AA9X8Cf9En+L3/hOQf8AyVTsB7VafscfDO2XEmnX9039+bUJc/8AjpFVNS/Ys+G19kw2+qWJP/PD&#10;UJCP/Hs15D/w9Y8Cf9En+L3/AITkH/yVR/w9Y8Cf9En+L3/hOQf/ACVTA9Gb9hfwKR/yEtZHpi7q&#10;Jv2EvAef+QjrX/gSf8K89/4er+BP+iT/ABe/8JyD/wCSqhk/4KneA2fcPhR8XgcYH/FOQY/9KqB3&#10;Z6Uf2EfBBGP7V1rH/XyaQfsJeBwR/wATTWfX/j6ritF/4Kn/AAouL6KDxB4c8e+BrWR1j/tLxHoI&#10;itlJOPmaKWQgZI5Ir6703VbTWdPtNQsLmK9sbqJZ7e5gkDxzRsu5XRgcMCCCCDgg5FAj478FfDTS&#10;fhd+1kljptxczl7VDidi56D1r7L2sgYNzuPavlrVv+T1ug/48Yu3sK+qpCfl+tADhxS0UUAFFFFA&#10;BRRRQAUUUUAFFFFABSZptFAD6KKKACiiigAooooAj3Hjpg0oYmms2DjbxWP4q8W6b4L0C81rWLkW&#10;um2ab5pgM4GQAAB1JJAA7kigznONOLnJ2S/A1zK2DxjHrXD/ABc+JUHw08IvqDRSXN/cSraWFpCu&#10;6Sed+FVR37n8K8L8VftL+IpLiGZ9R0XwFp1wd1rFqME97qMsZPySPFECIlYYOHwfcjkrovxYsfix&#10;4P8AENn8QbfRdU0XT5tkWqWkcsccmFJMi7/nRwCB8uDkkYrndVS0jufK1c7pYqM6OFbUmnyya93R&#10;Xv8ALz+Z5d8PpIZvEXhu2v7aTR73TbSe7cXEPl3OoXjyusvmOw3MoUAbfQH/AGq9Lb4T6/aaHdwe&#10;HEs9Y8L3reZd+FNVZ1hzkMGgkXDRHIHcDuc4xWR4j8NXs3hW1mWeX4h+B1ImsNSsZB/bGk47xuBi&#10;UDoUb+6BhdoNaXw/+M1/4M01brUZ08U+EQ4T+37GJlmtDu2hbuAjdGQQRuHHQgsTkckFGK5Zff8A&#10;1+Z8lgY4TD0vquPVu016JPVaNNJarR+TOKHw21z7ciWvgWLwxPEf3V5qOsvqZgH9+GPCgMMDBbOC&#10;ARyAa9j+Gvw4/sqytdPt4nW3RmkkkfJaWRvvSMe5PGT7Y4FewaFqGj+K7G3vLZopoZ0WRHXo6kAg&#10;j6g10FtYw2wURKqgdAK7oUowfMtz7vL8owuBm69P3pNWu3svLsN062FlaJFjGBVgsPUZ6U7aQexr&#10;yz9oL4lnwF4MW0s7drrXNbc6dYRJII8O64L7zwNuR9SQMjkjSUlFNs9TFYmGEozr1XaMVc86+PHx&#10;V8M+K1tLfR9SXVLzwlrNtqt/bRAlJII3KSFDjD7C65K5x+Bx4vqNvqPhvwnbeH9Tsmm8L6Yz3o1G&#10;AYt9YgaQvbRoy8HzHcbgOVVWOMqRV/wXILfxHoFhr+m3Ghz6bpKxaXp15F5Xnu5aO6kYEAsWZW+V&#10;uxJxxmvQ1+DWu2uiSReGptO1Tw7O5ml8L6/E0lqrkli0LL80bZJIxjnueleZadVe0W/9f1/w5+XO&#10;ljc3hPHQ0k7xst7abrezsk+tldfEzz/xPpFvpfw5e2vJftfi3VrhLpfIx58l67jaI9vICfdyMDg+&#10;uK6/4YyyX2ueI9VjCm1vtYdo2i4WUqAskigdmbJz35zzxXPD4Paz57W1p4a0rwdbSBo7iezmmvbu&#10;VDlWVHlJEQKnBK4JGRnBIr2/4ffD42UdnbQ2otLG0QJDEowFA/mSeSepJralBufNax7uT5fXnjI4&#10;mUOSnTiku7aum3/4E236WPWfDenRRWccgQKxXkjvW7jjFQ2duLaBIwMYGKnruP0AZRRRQAhj3MCf&#10;yqn9rnN15Zgby/WrvegHjHagB9FFFABRRRQAUUUUAFFFFABRRRQAUUUUAFFFFABRRRQAUUUUAFFF&#10;FABRRRQAUUUUAFFFFABRRRQAUUUUAFFFFABRRRQAUUUUAFFFFABRRRQAUUUUAFFFFABRRRQAUUUU&#10;AFFFFAEUlusgAbkDtWJrWgQy2zskQLleDjkfj1roKaVB4PSgD5u8S/Ay48b61HeRald6FqcCvFHf&#10;2p+YRuCjrgHpsY9CMZrudVu/DnwN+HYs7cJZ6bp8O3AHzMR34GWZmOfXJxXqEkIVDtzkj8K8O+LP&#10;w5k+IUUljetKkCsJI5YWIMUgPDDt69RWbio3nBank1cHGj7XFYSC9tJaeb0t99lc8MvL3Wta8Rrf&#10;s32TxfqsG+2Rj8vh7TmPMr8YE0gbA6EBweCwAh1vSrfT7jUNGsbMXsHhzQTfaTpl0gkjmnMgWe6d&#10;MbZGRWZtrAg7emBitjxz4Us/CPhEWmp3U+pm/wBatZvEWqSg+dcQ+Yc7gMlVGVwAT7YzWL4Z0C4m&#10;068g07UJLDxXoGpTfYnkky0ABwkRJzmJlUdeOT97nPmuLTtL+v8Agn5hVoVVVlhay/eyXNe+vW67&#10;Nv4l0vG2yIYdFvdLvfD+vaXrFsX1KdIbLXNLsYrKa1uXHyLNHEAssTMuGypYc+m1vrv4N+Orr4g+&#10;ArPVNQt/supq8lrewJ0jmjco2PY4DfjXy14X8Mad401zw7aqlzpGi+KpZ7u2trSUxyaRqtrzJ5eB&#10;jYQcqOQNw6Yr6y+GngK3+Gvg6z0OC6kvXjeSWa6mGHmkdyzMfxOPoBXRQTUtNv8Ahj3+HKdX28ql&#10;LSk1qr6czUWreTi+ZeUtdTtKKKK7j9GCiiigAooooAKKKKAPF/2vj/xj54pP/TEfzqp+xmpT9n7w&#10;+DxkMf5VP+2O3l/s8eK/+uKj9aZ+xvlvgF4eJ/uH+lAHn3/BQ9gPhRZDP3ryMD/voV9GfDpSPAPh&#10;sHg/YIP/AEWK+bv+CifHwx0gf9P0f/oQr6T8B/L4K8Nj/pwg/wDRa0AdFRRRQAUUUUAFFFFABRRR&#10;QAUUUUAFFFFAHKfE8hfAGvk97ST/ANBNeJf8E/QV+Au09Rqlzn8WFe1fFFC3w+15c5P2WT/0E149&#10;+wfAIvgYOOuo3B/UUAfGX7QU7a1+3h8YpLzE0miWWi2Fi7DmGGWyWZ1H1kZj+NUKt/G7/k+v4/n1&#10;/wCEf/8ATZHVSgA/E0Hr6fSiigA/z0FH+egoooAP89BXI/F2xt7/AOFviuO4iSZE0y5mUOAQrojO&#10;rD3DKDntjjFddXL/ABSP/FsfF3/YHvP/AES9AH6h/sxahcav+zX8JtQvZnuLu68JaTPNNIctI7WU&#10;TMxPckk816bXlH7Jrbv2V/g4SP8AmTdHH5WUIr1egaOL+Lsuz4d68ZMpGIDhh1r4S+GfgLRNb8S+&#10;EbPUEeb7ffOrAt296+5/jgSvws8Qn/pgf54r5D+EsUZ8e+AEH30uixoEfRd9+yT8Ob52EmnSKF5I&#10;8zFeA/E+w+Bvhu7n8P6LY3Wta9CSsltakvtI9+le4ftdfELUPBvw7bTdIc22s604tba6U48sk/4V&#10;T8EfDnRPgP8ABP8AtePTbfVNdS3W6ury6jDvJK2A3zH0J4FAHhvwrsPgvNNb6H4msrnQ9WvX2ww3&#10;WVBOf73SvoWP9kD4csAyWc+wjI2zcYqpqHw+0T9oj4Qtf6lpdtpmqyRmSG8t4wskJAyCCOlRfsZ+&#10;ONS8T/Dm80zWJHk1LR7ySz8yQ5LxqcKc0AfJXxU+Hul6R8Rvipp1jNc29tpFjDLa/vDjduHT86/Q&#10;n4Xubj4a+FJWJD/2dAct1zsXmvhv40RY+KnxrGOf7NgPQf3hX3P8Lhj4a+FRj/mHW/X/AK5igDpz&#10;IoJ56V8Bf8FPLh7/AOJH7PWgz4m0u6vNZ1CWB+Vaa3t4DCxB4+XzH/M19+uV3KMff4r4A/4KaDHx&#10;t/Zvx/1Mn/pNa0AeNZ4x2znHb/8AX70f56CiigA/z0FH+egoooAP89BRx6D8qKKAIL6xt9SsZrO6&#10;hWe2mRopIpBuVlIwQQfUE19m/wDBMq+uNV/Ye+GE11M00qxX8IduSEj1C5jRfoFRR+Ar45r6/wD+&#10;CXX/ACYr8Mv+4n/6dLugBuqkf8Nr4zz9hj/kK+qn5218r6jHu/bYJx0sIzn8BX1UwypFADqKKKAC&#10;iiigAooooAKKKKACiiigBuDRg06igAooooAKKKKACiiigCPGTnJNfK/7UPiuWfxWliIludO8L2Sa&#10;tLbuuUmvZpPJtlcf3V3s57EZB4NfVJPpXyv8e/C9zP8AETWrAMsP/CXaTCNOmY7Qb6zkWRISTxlx&#10;gDP96uevzcnunyfEvtPqHLT6tX/G33y5V8xvgP4dR2H7hiL3Wbk+bqOoyfPLPK3L/MedueMfjyea&#10;5X4m32ijV7qwihE3hvw/Mv2+G3wP7U1Jv9TZqByQGG5yAcBSOoFek/A/xxZ+I5DNIPs99Gxiu7SQ&#10;bZLeUHDKw6jnPX07dti7/Zu8PWviw+I9Ne7Rd8lzFpbSFraK5kxumReoOAOOnA7AAQ4OUYxgc2Lw&#10;X1rB0qWWpcjsm/7tr69+8l11Xc8L07U9T03XL+bSrMeCPFS28l/c6NEC+j6rHGN0hQAnypAoPcjg&#10;YK5zXa6f8P8Aw18arGx1wwTaJqV9BHJdjT5tguUO1jHLgYYHA5wDwOa5Xx/qKR694nvbFxcw6Zpz&#10;6DbyRtkzajdsEaOM9ykWSfQjBPNerfCTQzpDadYLhvstvHAT1BKptz+dZ04JycZar+v+D+B52VYS&#10;liMRWws/fpR79+a19NrtSTtukn1PQvBPhCfQ5Qq4SBBhY14CgdAB6DArvdxGDgA/1p0cf7tVPBPc&#10;V4B+0vB4rN9ot9aTatbeE7BZJry48OykXlvNg7ZXU/fjTOcA92yQMGuycuSN0j7TH4v6jh3WUHK1&#10;tF5u1/JLqe3674jsfDOiXmrancR2lhaRtLNM/RVA56cn6Dk18/8Air4t3PxIsHtpvhNda/4QuVMi&#10;TzXMS3rp082K2+/9CrZwa868YfETxf4s8IaLpl5bx+MNDe/hlfWtHQmO+hizJ5NxFjML7ghZSFHB&#10;7Kcx+C/h1o/jzQNP1K7llvPEWoYvZ9YWZhcJKT/Aw4AThcdPlHHSuX2sqj5Yo+PrZpiM2xDwuCXu&#10;8t3e2u2mu+62+fQZdWUeueHmttHnl8eeErQ/JpF7L5OsaMynB8iQjPy8Da2QdgAB61s+B/jHqHgS&#10;yluTe/8ACWeFbdhHcSugg1TTcttxcQk/OAW2h1zkg89qp+M/B2u+C7pNQ8Tfat0OTD470aH/AEqE&#10;dlvoF/16gYG7rgdWPFM8M2mh/FTXZ4PEenWGoappLxEa5pLn7NeggFQeBnjqpBwRjjkDFcylyrRn&#10;jUIYmGJVOg3Tra2XR2V/y16ppaPofU/hzWdL8VWcNxAAyzRrIMgjIIzkg+1dTBaRwgbFC1w3gfww&#10;bBvNDkxtjGTnpx/Ku/AwBXqXP1lKyJKKKKRQ3BowadRQA3BowadRQAUUUUAFFFFABRRRQAUUUUAF&#10;FFFABRRRQAUUUUAFFFFABRRRQAUUUUAFFFFABRRRQAUUUUAFFFFABRRRQAUUUUAFFFFABRRRQAUU&#10;UUAFFFFABRRRQAUUUUAFFFFABRRRQAUUUUAFFFFADPLyeSfpUM9nHMpJGT0z3qzSYoA8S+IHgYTt&#10;crNapd2c6GOWF1yrKRgj+vsea8C1L4SavDqMMdnYQ67aRp5duLm4ltbyGM9I/PT/AFiDjG8EgDAw&#10;OK+4bi0iuY8PGGH0rPi8N2UUhYQoOc9O/qfU/Wsp04z1ejPGzDKsNmSTqq0ls1ozxn4LfBzU9I1f&#10;S9e8QJZWMWkQSQaNomnM7Q2Ql/1sjO/LyNk5JPc/h7yIhjqBQkSxgBQFxxUm0Be1VGCgrI6cFgqO&#10;BpeypLTrfVvRL8kl6IfRRRVnoBRRRQAUUUUAN3jOO9CuG6VSgmnNwytHhfpVzaACTxQB4n+2U239&#10;nfxUW/55qP1qT9j+NofgB4bBGCY8/oKi/bJw/wCzt4pDdPLX/wBCq/8AsoqB8CvDWOnkj+QoA8l/&#10;4KKyn/hXeiRj7z30eB/wIV9NeCvl8H+HBjpYQf8Aota+Z/8Agocu/wABaEcZcXsZH/fQr6a8GOR4&#10;L0I4yfsMA/8AIaigDfopAciloAKKKKACiiigAooooAKKKKACiiigDmfiHZTah4I1q3t13zPbOFUd&#10;zivD/wBhTUoYvhTcaNNKE1K21Gcy25++oJHJHavoyRjklV3N0ZfavkzxU0f7OP7TGna/HlfDvjRh&#10;aSxKMR28g/i9j70AfLnxv4/bo+PeeN/9gFfUgaZGMj154qpX09+1X+xf4g+LfxIg+JPwx8QaVofi&#10;uayjsL+z11JDp+pQqCY5C8YZ0dQdvCnIx02nd4wv7D/7UTHH9q/CMf8Abxqn/wAZoA4iiu0P7Ef7&#10;UAAzq3wjBPY3Gqf/ABmpP+GHf2ov+gv8If8AwJ1T/wCM0AcPijFdx/ww5+1D/wBBb4Qf+BOqf/Ga&#10;P+GHP2of+gt8IP8AwJ1T/wCM0AcPiuY+KWP+FZeLgeP+JPef+iX/AK5/AZr1/wD4Yc/ai/6C3wh/&#10;8CdU/wDjNSWv/BPD44+O5k0bx54v8EaJ4TnYDUJPCgvZ72aLq0SCaNUXcOC2eAc4bG0gH2p+yaNv&#10;7LHwdB7eDtHz+NlFXrFZnhzw9ZeFPD+l6JpkC2unadax2VtAv3Y4o0CIo+iqBWnQNHA/Hdynwp1/&#10;af8Alj/UV8o/CW3jf4i+D3Q5CSZJxX1X8cbKW++FevW1qrNPLDhABkk18aeE/H8Xw88S+G7nVbK8&#10;CWT5naO2Y8UCPqn9pz4ZXXxO+Htza6OwXxBZOtxZu38LA7j+leX2Xx90Hx/8FNQ8LamX03xRYQLZ&#10;3Wn3HykumFLAnjBrej/bk8CzStttdSVVJwxtWGf0ryL4s/GH4Q/FDSNT+3+GdRstTYALPb2zI8uO&#10;RyOtAHpy/HbQfhP8GbfTba4Go+JJoDFa2EJ8wuzDA6V2P7I/w61bwF8MS+ufLrGqXD30meqBzkKf&#10;pXzx8J/i18DfhlpNkv8AYWqTX0Xz+ZdWzyMD+Ir2G2/bv+HMrySeXqgMa4VfsTgD9KAPEvjVEU+K&#10;HxsZv4dMgJP/AAIV9ufC91Hw18LHcMf2bbkf9+xX53/En406F4r8efEHUNMtNSu216zgt7QfZXA3&#10;Bh7V+hXgCCdPh74XgkhJY2ECSg8FPkHbtQB1m0uQWAG08Gvz/wD+CmS4+NH7OLE/Kp8RgseBk21r&#10;gZ6V+gMSbYdqHOOma8J/a4/Zli/ab8DadZWmrt4b8W6Dd/2jomriIypFNtKtHInG6N1wD3GAfmwV&#10;IB8Ids+nXHajFdyf2HP2oU4XWfhLKB8oeSfVAxHuBDSf8MOftQ/9Bb4Qf+BOqf8AxmgDh8UYruP+&#10;GHP2of8AoLfCD/wJ1T/4zR/ww5+1D/0FvhB/4E6p/wDGaAOHxRXcf8MOftQ/9Bb4Qf8AgTqn/wAZ&#10;o/4Yd/ai/wCgt8If/AnVP/jNAHDnj8wP8/jX17/wS8cL+wt8MwT0/tP/ANOd3Xz0n7BH7R3iMHTt&#10;W8WfDfQ9Lucw3GoaIdQnu4YycOYkkjVCcerD2Ir7Cks/DP7H37O2n6Ppqt/Znhyx+zWfmkGS4lJJ&#10;eQ/7TSMznAHJOMUAcNb3UGt/tuX8Fm3nyWVhG0+3ogx619T7gDz3r5v/AGQPh5daN4fvvHPiENLr&#10;3iOUzeZIMssJ5RfYYr6JWLyY9m/JJyOKALOaWmqNqjJp1ABRRRQAUUUUAFFFFABRRRQAUUUUAFFF&#10;FABRRRQAUUUUANMYYY/WuR+I/wAN9N+JXhibR9RLxkES213EcTW0o+5Ih7EfqMjvXYUm3NJq6szK&#10;rShWg6dRXT0Pi/xl4b1nwvqwuPFthqdlrEA2w+O/C8fmC6UHCfa7bjsRzxk4HzAZrMuPi5d6zYnT&#10;k+KWq6xCd0cmn+HfDr213OgGDmV1AT6rn2zX2vd2EN4hSRQy4xgiubvfh5p93IX2KCeDjpjOa5nR&#10;dmk9z5CXD8k3GjWai9/6T1PlbwH4Hu7q+sb+906PTYbJWGmaLBIZRZlj880r/wDLSZuMk+wAGAB9&#10;NfD/AMLHTIPOkX52HetjSvBVjp7giMFh0yPbH9KyPif8TLX4Y6BDOLR9S1W7kFtp+l24PmXUxzhR&#10;jO0YGSx4H1IB2UY0otNnt4ehhsnwzs7RWrb69P8AKyR27tyMcH0rifiN8UdD+HcNrHqEdzqGpXpM&#10;dppenxeddXJ4yFQduRySB+OKp/DD4y6f8RPDsWorAbC5WVra6tncN5UqYyA3RxyMEevbpXy7b6rf&#10;/Fnx5PqM97LY/wBt2013LPC22WLTI5mgjtIT/BvdC0hA5yPcNlUq2S5NbnmZjm7hQorBe9Ktbl7W&#10;01/FLXudRqWpaUfFy6n4dj1T4UeNroEi31i0EVjqvP3CMlWOSORggsflJrl9Mu9Q8MeKWGkW0fhn&#10;xFLK0knha8l/4l2oEnl7Kc4CMTj92x6sACQAoxoNYj0241jQrHR38V+HLu7NtZ6LeXJYB4k33M8M&#10;n3o2HyqCp5LH7xFblzJHB4LiuLoJ458BXMUki217LGmraYE+VldCRuCk43r16nAwDxKV3df1/Xc+&#10;BWJUpublySg37y0S1V9vlqulro+gfh38ZNG8cxzaTeQNp2s24Ed3pF/GI54z3yp6r7j2J5OK6C0+&#10;FOh2AxpFjb2Fu8plaO2QIpY9WwP8jtgcV4V8NPh/FeXdp4lt9Z1DVPMtUh09dSXE1pbklghOeeuM&#10;+gAHSvp7wzbTW2nRCdiTjvXoU+Zr30fqGWOtWoQr4uK59k+tu/z69DR02yFjbpGOgGKt0UVse0Po&#10;oooAKKKKACiiigAooooAKKKKACiiigAooooAKKKKACiiigAooooAKKKKACiiigAooooAKKKKACii&#10;igAooooAKKKKACiiigAooooAKKKKACiiigAooooAKKKKACiiigAooooAKKKKACiiigAooooAKKKK&#10;ACiiigBMcUhTI64p1FACbRRtGKWigAooooAKKKKACiiigCMKQ5/umk5wdxqWmsKAPCf21ZGj/Zz8&#10;UFfRB/49Wv8Asohl+BPhkEc+SD+grG/bak2/s3+JzjqEH/j1b37LLH/hRfhpsf8ALuv8hQB5b+3j&#10;bpc6H4YilfbE96gOf94V9JeE1Fr4X0SLJ/49Ih/44K+Zv+CgEwg8LeGJMfMt+mP++hX014TcP4T0&#10;VyOfscRH/fAoA2sUtIOaWgAooooAKKKKACiiigAooooAKKKKAIJlk8p9mA/qK8y/aA+FNv8AFb4e&#10;3unMoXUo0861nI+aN15yDXqKtzTXi3ZB5ByPzoA8S/ZY+Jc3xB+HwsNSYrrejSGyuEY5YhMAMfr7&#10;17Szk7gcBD0avkH4ga5B+yt+0APE9wstv4R8TgQTrbpuWNxjJI7c12t3+3L8NYriTbb61NPGMgJp&#10;74Iz1oA+hUtyGBb5z2JFWIkMaAFskdya+cV/b1+HDKCbfXRnr/xLmpT+3d8Nv+eOuj/uHNQB9I4+&#10;v50Y+v5187J+3Z8N2x8mtD/uHvUv/Dc/w0xn/id/+C5v8aAPoM8VWlR2ZGRwEH3lx1rwEft0fDUn&#10;/mMf+ADf408ftv8Aw0bvq/8A4AN/jQB9BdQTnmjcO5A/GvAj+2x8OsddUH/bk1NP7a/wyPWTVB/2&#10;5N/jQB7yxWTgYK9wy5Bqnc6JYXBVZdMtZkf7xaFT/SvGV/bU+G7AfvdUH/bi1PH7aXw1P/LzqQ/7&#10;cz/jQB683hjR9xV9I0/yuq4tk6/lVDXrbw14d0ubVNU02xgtbbkyG2Q4Hr0ry4ftmfDMY3Xeojb3&#10;azP+Ncl8X/2lPAfxA+HOuaBp9/ei+uolEWbYg9Qf5CgD3/TNL8Na7YR6haaPp08cihlc2seSOvpV&#10;0+FtJEZY6Np3TkC1TP54rwb4b/tL+APCngnTNPu9QvRPbQLFJutj1AxXTp+138OAoP8AaF6A3TNs&#10;aAPRNA0rT722aSbw/Y2cqSEBBbpkKOjdK6COJQ77VwcYGOgFeOp+1p8NYQcalcgNyf8ARjUg/a1+&#10;HIHGo3WP+vY/40Aew7DFjbTlUn+ED+lePR/tafDpz/yEpxj1h/8Ar0sn7WXw5jH/ACE5v+/P/wBe&#10;gD2FQeh6+3Gafj6/nXjS/tYfDxsH+0Zv+/JqcftVfD1sf8TG4/8AAc0AevY+v50Y+v515M37Ufw+&#10;Uc6q/wD36NMP7VXw6HXV3H/bL/69AHrmPr+dI2MdcfjXkn/DU/w8PTV8/wDAf/r09P2nPh3Ln/ic&#10;gfUf/XoA9REm4lcESAZwfSvkv4v3c/x5/aI0XwHYr9p0HQXF3qjL9zOeVJ7n616Z45/ak8F6F4L1&#10;PVrLURdXEUbJBHjBdjwMevNZn7Ivw4n8MeDLnxFrEe7Xddna8Mz/AH/KblVz/jQB7za2kdjaQW1t&#10;GEt4kCIg4CqBgCrG05BPNOox0oAMc0tFFABRRRQAUUUUAFFFFABRRRQAUUUUAFFFFABRRRQAUUUU&#10;AFFFFADDGD/9al206kzQBFnn19xXz9+0hpMtjr+geKLmC5m0G3sr3Tb65s4y8unfaE2C5VQMnHf6&#10;Cvf1Yr1H1IrxH4z/ABX0C/0vX/A+ny6zqOuS23kyjw5Zfantt3945CjIyCN2cZHBxWVVLlaZ8/nc&#10;qKwUlWny7NesXdL70j5+vNT8a/D/AE/wvHZ3Om2elKY7bSrmyZZLTWSSAZHJI2KFPzg/Nubof4b1&#10;/wDDzVfDWnapq9tfpJp+h6feDSYoExMI5dzskjEZZYyzMBzyM/L0rA0/UNT03S4NE1QT37shjl8G&#10;a/aNZwvCBtQ2jn/Vy9yykFmYn5j97sfBfjRfB9jcXMLzeJfBIJgvIbuLOo6PkYMV1HjDx9RvHH3h&#10;2215kGpWu9j80wMqFVpYlyWi5G38Dslqu2ifyV+5zugapo3w41mWTVJvISPQrEaUyxkrPDJH5szx&#10;4HLNMX64OcjoOMzwD4Ih8Z+JdUfWdO/0e1WS4mt5GIEdzNKHWPA67Yxll6gttYdQPWLD4XXd7pNt&#10;/wAIP49ubTwu26W2082sFz5HmElhBO3zxjd0xzkckkHHXeAvhI3h+CKyiR/JV/MkkkbdJK56u7dz&#10;7/T0reFFtpPZHu4DI69apRhXilRpuUu/M5NNK/VaL5WOt+GnhN7eJJSAqdcDgV6osO0ADAAGKq6R&#10;p66dZxxKNuB0q8RXo7H6dsNoHPSlYZpqnFAElFFFABRRRQAUUUUAFFFFABRRRQAUUUUAFFFFABRR&#10;RQAUUUUAFFFFABRRRQAUUUUAFFFFABRRRQAUUUUAFFFFABRRRQAUUUUAFFFFABRRRQAUUUUAFFFF&#10;ABRRRQAUUUUAFFFFABRRRQAUUUUAFFFFABRRRQAUUUUAFFFFABRRRQAUUUUAFFFFABRRRQAh4pGP&#10;NKelRt1oA8F/bgf/AIxv8RjHLGMD866T9l4MvwN8MoR8wtl/kK5X9ut/L/Z01zHd48/nXZfs0KF+&#10;Cnhg9zaoT+QoA8Z/b9SWfRfCMSLlXvlyCf8AaFfTvhYOnhXRgBwLOIH/AL4FfL37fpf7L4K2ng3y&#10;/wDoQr6n8Mf8izpK9/skX/oAoA1RxS0UUAFFFFABRRRQAUUUUAFFFFABRRRQAgUA0hzinUUAeH/t&#10;ZeAp/Gnwm1N7NVlvrELcQqy7tpU5J59qv/s8eK9G+Jnwq0jV102zM8UYs5swru3oMNmvVLy2iuYZ&#10;baVfMhnUo6nuCMEV8o/AXzfgp+0L4q+Ht5IyaLf/AOl6SzcKzsQSo98HpQB9Tf2Dpv8A0CrP/vwn&#10;+FOHh/Sz10uz/wC/C/4Vfz+eM4paAMtfDGjk86RYf+Ayf4Up8KaIeuk2P/gOn+FaZP4UUAY48HaG&#10;D/yCLL/vwv8AhTh4T0UdNJsv/AdP8K1qKB6GIfBegH/mCWP/AH4X/Com8CeHX66LZ/8Aflf8K6Ci&#10;gRz/APwgXhvH/IEsv+/C/wCFB+Hvhs/8wez/AO/K/wCFdBmlyPSgDl5vht4auAwfSbUgjB/dL/hX&#10;G/E3w/4N+G/g3UvE0nh+1f7AgJxGB3A/rXrHHlk15D+1iQnwC8WHj/Up2/2loA0vCfgnwb408L6f&#10;qyeH7ZY7uFZseUO4z6Vtf8Kh8HyKo/sC0wOn7sf4UvwjhWH4VeGQoxnToen+7XXopMag4oA5E/Bz&#10;wgWydFt8/wC6KP8AhUHhHfn+xbf/AL5rtKKAOF/4Uz4Lyf8AiQ235UN8GPBbjnQbY/hXb5ozQBww&#10;+CPgkf8AMCtv++aB8FfBQ6aDbf8AfIrusj0pM0AcDJ8DPBEnXw/b/lUT/s/eApOugwfrXodLkelA&#10;HmR/Z6+HoAz4fhGfc0xv2dPh40mz+wIs47GvSJU5jHYnk+lZ3iHW7Xw1ot9qN64itbKIyM544FAH&#10;x98Xfhv4a8VfHrwb4D8OaQsUOnTC71UITtEfUZr7LgtE0+1t7WFMRQIEjUDjAGBXzX+yVp1z4o1H&#10;xB8S9Wjdr/Vrt7OAsOVhB+VgfTFfTmNrY5wTxjtQBMhJUZ64p9IBwPXFLQAUUUUAFFFFABRSc0tA&#10;BRRRQAUUUUAFFFFABRRRQAUUUUAJmjNNooAdmlplITjFADfP+bFMa625zgY7etfP/wAafjlc2mo3&#10;+heG9Sg0a304L/bHiSVPN+yswykMEYz5sx5JHQYIPRivirDU2c6kdB8bXIZiw1aTxN5WolSMiQQb&#10;CFz2TnHrWEqyTstT5TFZ7GlVdKhTc7btbab/AHbH1X8cvGl14G+FXiDWLA7dQhjSG3Y/wySOsYb6&#10;gtn8K+SU8M+G9N0fxJH4ikkudG0K9bTE0xHaMXV1GB5k8gUhnd3J25OAoxyBx3reO2uPg9D4a+Je&#10;stBda1EYVuLuP95E24NGWAHOw7CSeh4JFcZqejya69xcQIy/E60SNX02SdPIvCFwNStd2Flk8sAh&#10;QchsuBkCuSrLnlzWvp939aaHyWdYr2+Ip4nlvaCai3tJqTaa76waXXlOYn/tN/BWoaCYJLjTtPmG&#10;o3VuT539lKP9XaQu2WRyOZGXhduMZDBuw8M6XqPinUbqSW7i0LxnYQ29xaapp4DxT288IeNJAciQ&#10;beCWzjgc85rTX13ofgK40Gy8M6to0TQvHdajrtq1tbw7wVkmkc/ffBwFAJPAUcBa6T4WaRLcST6v&#10;tljguIrax06OZdsn2WCPy0kYdvM+/jp74rOnG84q9/0OPLMJTrY2lhozdTmTc+yVp9d7puNvXsdt&#10;8IfhxqvgeBxLLFNc3tw11craLst0ZjjESgDC49h9K+idOg2W6lhhiOazfDFgE0uISLlgO/8An9a3&#10;FAGQeOK9SK5Y2P1rD4enhKMaFJWjHbuTYxS0UVR1DWpApFPooAKKKKACiiigAooooAKKKKACiiig&#10;AooooAKKKKACiiigAooooAKKKKACiiigAooooAKKKKACiiigAooooAKKKKACiiigAooooAKKKKAC&#10;iiigAooooAKKKKACiiigAooooAKKKKACiiigAooooAKKKKACiiigAooooAKKKKACiiigAooooAKK&#10;KKACiiigAphU0+koA+ev27MH9nPXM/34v/Qq7f8AZwha2+C/hdH6/ZY//QRXC/t3tj9nTW/eSL/0&#10;KvQv2fhn4O+FT1/0KP8A9BFAHgf/AAUBkl/4oZE6PfDH/fQr6t8MA/8ACO6Rxz9ki/8AQBXyv+3z&#10;Hvm8AH/qID+Yr6r8O8aBpQ/6dov/AEAUAadFFFABRRRQAUUUUAFFFFABRRRQAUUUUAFFFFAEEiui&#10;jyxk54zXzT+2BoEvh238M/ES0X9/4auxNM6ffcMwAHvX0uzFGQeprB8eeGLXxp4U1TR7uMTRXELA&#10;KRkbscfjmgCfwt4ig8SeFtM1iFg8d3bxzDac8sM4rYDhsY5z+lfMf7GXjK8tdI1z4f65Kv8Ab2h3&#10;UrLGx58kthePTFfTC4Q4Gcv7UATY4zS4HrS9BzTCFNADRKGbA5HqOlKrhga8v+PfjXUPAHgpb7S1&#10;xJ5oB/Gu88O3kupeH9Lu3A86a3R2zx1GaANbB9KMH0pQ/wCFG8etACUU3aaXPuKAGMcIB6nr6V4/&#10;+1vmX9n/AMWIgJfy0AAHX51r1t38zKZ/dnkMKx/Ftvpt5olxFraRSaOMed5xGOvGfxoAo/CYH/hW&#10;HhVWBB/s6HII/wBkV1pOQpU5AqppcdrFpdtHZbRaCNfK2cjbgYx+GKsqBFkZ4oAk8xaPMWmYHt+l&#10;GB7fpQA7NG4etJz/AHVpc+w/SgA3DmkWRX+6cj1rgvjX8QJvhl8N9V8SW0S3L2gUhevU4rf8GaxJ&#10;r/hnSdSmjWD7Zax3OB2LLk0Ab+4etG4etN2n0o2H0oAjEwZuVYAnaMivnj9snxTIfDukeB7F8X3i&#10;W4W2XaecAg8/hX0OWWEks5KqM89hXyX4ChX47/tPax4lffPoHhs7LJuq+cODigD6U+H3hBPBPg3S&#10;dIhRUNtapE6r90uF5NdIImAHPOcmpAMj0zS0ALRRRQAUUUUAFFFFAEO2Td1qQZp1FABRRRQAUUUU&#10;AJkUZFJkelGR6UALkUZFJkelGR6UALkUZFJkelGR6UAJRRRQAVg+Mtbk8NeEtb1ZFVjY2UtyqsMg&#10;lELYPPtW6TwapatpkOsaZeafcL5kFzE0MinurDB/QmgyqKThLk3s/vPibwTpS3OuaJHen7QLPSY9&#10;cxIBm4vbs72uG/vFFIUZ5G0EEEV7LqmraX8OPBNx4m1aJrttwhgt0GDPK4wibsYUE5yT0xXjjaXq&#10;vhedI/Ie68S+DIn03U7CMHzL3St++C6hXHzBN3OMkArnHNfQXw913w58S/BTWEhttV0u7j8uSJxl&#10;Wz2IPQgge4xxXFRaUXGOj/r8up8LkM1HBVcNRahXs7X7209eV3i/NX6nz/HqGry6/q15DpWl+K/E&#10;BTbrLXQ3WdvFz/xLbUjgvt4ZxwDxnIJahDpmkX3/AAjtnLBJq3hDWjOumw3hZb3SJogDLBv4LRqT&#10;gEH0z059l+JtjoHwm8M2uh+GraJtXuj9n0rRYSXkllY43tkklRkszN124zXlvhfQ1bxBaWNvOl9p&#10;PhS2ksIr2Mllur+Zt91IpxyFLlcjoACD6ZOHvKKd2v6/L9DyHgvZ4yjh1LnqO3N1WrV1/wCAKV2+&#10;vK9Lo7rSP2d9E1We3vT9q1WSEZiOoXDTCPkHgE4xwOCCOB6V6/4X+HH2GZZZyWI9R75NXvhrp7W+&#10;loXzyO9dx06dK74wjC/Ktz9LoYShhb+xglfcZFbiJAq8AU/y+CKM0ZqzrHUU0HFLnigB1FMooAdk&#10;UZFNpRz2oAdRRRQAUUUUAFFFFABRRRQAUUUUAFFFFABRRRQAUUUUAFFFFABRRRQAUUUUAFFFFABR&#10;RRQAUUUUAFFFFABRRRQAUUUUAFFFFABRRRQAUUUUAFFFFABRRRQAUUUUAFFFFABRRRQAUUUUAFFF&#10;FABRRRQAUUUUAFFFFABRRRQAUUUUAFFFFABRRRQAUUUUAfOn7eaE/s5a84+6kkWfxavSP2fxt+D3&#10;hVe4sYv/AEEV5t+3xJt/Zt18A8NLCD/31XqfwUhFr8KPCangnT4T/wCOigD5/wD28Y2nufh8ifeb&#10;UePzFfU+gIV0LTAf4baPP/fIr5b/AG52I1f4c46/2j1/EV9TaKT/AGNYe9vH/wCgigDQooooAKKK&#10;KACiiigAooooAKKKKACim7vpSb6AH0UzfRvoAQISSW5I6VFbRyJHiQgtuzkVNvo30AfMHxe+FHjX&#10;wt8XE+IXw2gsWu7tBFqKXh2hlHpQnxK+PDxNjQ9EZgeCr5/rX0bqWnjU7FrWWbYzdCvBrlf+FU26&#10;xlTql4hPOUNAHkf/AAsj46xqDJomiD1G7pWHq/7RfxV0DxToHh670HS3vNal8q3ljYlEb/bPavaJ&#10;vgzbzXUkz67e7GXAXeOtYsn7Nuj3N3ZXN1rN895aS+ZBIWGVoA+aP2k/2nvE/g3zfCvjPSrQXwKy&#10;KbU7kI9c1r/Cr9tjxL8R7m18OeGtItGu4YVQNL04GK8g/wCChfhkeFPHWnXC3MmoNOoQ/ajlmHtW&#10;V+wDolrf/GDUrG7mlguYIRIhjz37ZoA+0Ln4kfGe2U7vDOnuB1ZW61WHxa+MjNgeFbE/8CNdRd/s&#10;1G7u5pz4519PNcvsWXhSfQZpq/s1iP8A5nnX8/8AXSgDnY/in8Z2mMbeErRSBnJoHxf+LnkySHwh&#10;blUPOM10dz+zfLdtvXx/4gjAGPllH+NJb/s1SwWzovj7xCd/JYyj/GgDl1+MnxdnilYeDoYgoyN2&#10;QT9K534neNvil4+8DXuhnwubSW+CojIpDAg5zXoN/wDszyXCkyfEHxEgI2jbIBj9a5zxf+zN4ntf&#10;B+qReEfiJrM3iKZVW2kv5hsQZ5/nQBDofxW+KWiaJpmnnwcZDaQJAzFT820Af0rVHxu+JW7DeC2P&#10;/ATUmk/sv6m+j2Ueo/EbxA2orCouTFIMF8Ddjn1q0v7LNwoz/wALG8Sf99j/ABoAqj42/EY5/wCK&#10;Lf8A75NNHxv+IpbA8FyZ/wB01aX9lWbt8SfEx/7aj/GkH7KkoOf+Fk+Js/8AXUUARD44fEQ/8yVL&#10;/wB8mnH42/EXBP8AwhMnA3H5T0p7fsn3Gcj4l+Jx/wBtB/jUsX7Lt1CjD/hZHiViRzmQf40AfOHx&#10;k/bv03XvDmueFNU0WSyuJmECRuuD5gPNev8Ahf8AaK8Q6T8O9JvLfwpd3Gm2tnGplCccD1r87Pj9&#10;4Xu/AfxT1TSNZklubiOcyRzzZ3MM8HNfePwV+CknxQ+B+l3UHjXVbS3uE8uSAMAigdcUAdro/wC1&#10;N4l1/TPt1j4Hvp4QcHbETVmX9pTxdDtB8A6kzN0Ajqtov7Kes+GNH+zaH4/1UAnPLjFaB/Z18X7I&#10;mHxA1Qyr33igDnPFH7SPjnU9AvrPTvAWqQ306mGKRoiFUngnNeo/s7fDR/hj8O4bW5jWPUr2Q3lw&#10;V+8XfqD9Kw/Cfwb8X6F4tttR1Txnc3OnQnm3Y5D17XEArGM5YjLeY3qaALSt8op2RTRS5HpQA6ii&#10;igAooooAKKKKACiiigAooooAKKKKAG7aSn0ygAxRilyfSjJ9KAEooIxQBmgAooooATbwfelAxmii&#10;gDzT4qfCO38b3FprGm30mheLNO5sdYth8yeqSD+NDkjaexPqc/PHibwP4j0fW57nVPAt3DfuD52t&#10;+CNZ+xfaW7EwMpwx6kjHPavs4xBjzg+hI6VBc6bDcoVdAwPqKylTUnc+fxmTUMXP2ifLLfTq/NHx&#10;FpfgvXdSmuBBo48IxXY2Xt9Jetf6rdIeGQTkARqwxkIF6c5HFe2/D/4aizt7S0gthaWFsNscak4A&#10;znJPc5yc+pNewr4XsEbeIlDfTrWjBaxWy7UQAAU4Uow2NsBlWHy9ylTu5Pq9/l2QafYpY2yRKMY4&#10;4qzR9KK0PaCiiigAooooATPpzTiOKCcUmO+cigBdtLS0UAFFFFABRRRQAUUUUAFFFFABRRRQAUUU&#10;UAFFFFABRRRQAUUUUAFFFFABRRRQAUUUUAFFFFABRRRQAUUUUAFFFFABRRRQAUUUUAFFFFABRRRQ&#10;AUUUUAFFFFABRRRQAUUUUAFFFFABRRRQAUUUUAFFFFABRRRQAUUUUAFFFFABRRRQAUUUUAFFFFAB&#10;RRRQB83ft9kf8M6atHnBa4hH/j1ewfCu3aL4beE1ByF06DP/AHwK8Q/4KD3Pl/AqSIHHmXUXH/Ah&#10;Xu/wxBHw58M5PTToM/8AfsUAfNn7dE4/4ST4ZQ95dROD+Ir6r0gmPStPB/54IP8Ax0V8m/tzfP48&#10;+FEQ6HUSf1r620pf+JXZe0SfyAoAu0UUUAFFFFABRRRQAmRRkUmR6UZHpQAnmfMQRgDvUb3iRgMf&#10;uf3+1QyMIpMq+c9Qx4ArhPi38ZvDHwj0c3Ot3StcMP3GmREGa4bPCqPU0Adzdala2NnLd3EyQ2sS&#10;lnldgAoHrXkU37X3wzi1F7T+3oWKsU8xeQTXzZ8SfGvi34sWg1jxa1z4R8IuQLDQIm23V+f4Rgdj&#10;3zXX/Cn4DaB4a0a5+I/xL0qw060giLWtgUA8uPqC3qxHagD2Vf2uvhurTNNrK29sgOJ5OFY+goT9&#10;r74YyywpH4ghcP8AeI/gHqa8O0D4Vab+074ot/Edx4dtvDXw80mQtY2/liNrkjrI4GPlNSeNbXw7&#10;8W/FY8AfC/wlpbaYhEera+sBEaIOqo2OT70Ae3/8Ne/CwyIo8SW7bm2hlzgn61bk/at+Fybs+K7P&#10;IAON1eRePtG+Gn7OfhTTfC2j+ELLxP4vuRstbMxB5JHbqzegryPxP+zjpvgLxj4D8R69pdtPrniK&#10;82z6fEP3MSkBgpHtnH4GgD6t/wCGuPhX5mH8R24YdDg/4Up/a9+FCth/FNqp+hrp4Pgd4AeGIv4M&#10;0cHAz/oqmkk+Anw3f5m8GaM3v9lX/CgDm1/a4+EsyCT/AITCzCrzjLf4VWX9sH4R3D5/4S2y3Kff&#10;p+VdY3wC+G6Db/whOjEH0tV/wpg/Z8+Gq5I8DaNk+lqv+FAHyD+2f8ZfhP8AFvwVIlnexXeq2cit&#10;a3USncTnkZ9K6/8AZx+KnwP+GvhDS9Pn1aytNeFsrz6jKhEjM3bdjtX0lF8Evh5a5t4vB2kInobd&#10;cGo5fgL8NroeYfBOjTuvTNspoAxV/ay+EKjA8cabx1O8/wCFOi/ay+Ek7YXxvpx/4Gf8K1h+zn8M&#10;duT4G0YEjkG2FIP2efhnEcjwLo4P/XsKAMk/tW/CQKU/4TnSxz/eP+FPX9qz4SKny+OtLB9d5/wr&#10;T/4Z0+GDnP8Awg2kZ6/8eopf+GcPheevgbRv/AYUAYr/ALVfwigk8z/hPdMd242h2/liuD+Pf7TP&#10;gQ/C/WIPDHjqw/t+RVNv5Eh3rkj29BXp4/Zv+FoQKvgXRjF1JFv0ryn9qP4P+A/BnwP8Q6hp3hXR&#10;rC8jWMJdC3AK/OO/50Adl4S/ai+Gdj4S0NdS8c6d9u+xxeeXc7t4QBiePUH862B+1b8JJOP+E60v&#10;/vs/4VleCv2e/hr4k8A+G7q58IaRPLNYQu8gg++SgJOfrn863V/Zm+Fgj8s+C9Iz/wBcRQBVj/ax&#10;+ELEhfHWl/8AfTf4U5v2rvhEnXx1pf8A32f8Kux/s2fC9QB/wgukAf8AXvT2/Zv+F7dfAujn/t3F&#10;AFFf2q/hIfu+OdK/77P+FK37VPwmjBZvHWldP75/wqwf2aPhYW/5EnSP+/ApZf2afha64PgnSSP+&#10;uFAHx3+1xrvwR+K2vaPrkHiKCS9SXZdSwkkMlfQnwh+NPwT8AeC7LRNJ8aWC2yoCYZ5DuyevFegx&#10;fs2/DKC0W3TwTpTxg7uYBmqs37MXwvmuUmTwZpiSD0hoAk/4aX+FSAKPG2loPQSH/Cph+0j8LghH&#10;/CcaXj/rr/8AWqjJ+yv8LZJCx8K2O4/9M6G/ZZ+F2wD/AIRWx4/6Z0AT3H7SPwptlCXPjfSgOq73&#10;OR+lWrX9oz4Z6gwEHjXSpF6KokP+FZp/Zc+Gkl/9rm8J6dcIq7VQw5r5d/bC+B2g2vi/4eeHvBuk&#10;WWjX2r3vlsI02/L+FAH1lP8AtL/C60cpL430pGU4IMh4/Slf9pT4YRornxrpe1hkESE5/DGa+dPG&#10;Pw6+Ev7Pnhmz0M+HbbxZ46uxtiswu+RpG6sR2HIqDwD+zx4C+DXgbUvG/wAVNNshqN8zSx2L/djz&#10;92NFHegD6WH7SPwzMZceMtMOO3mHP5Yog/aQ+Gl0MxeMNNYd28wgD8cV8p/C79nXSPjN4tm8f69o&#10;EHhvwVagtZ2DrsZ1AzubPYim+J/APhj9oDxZ/wAIl8NvC9tYaDaSYv8AXo49sUg7qh/vUAfbXhvx&#10;zofjGzN1oepW2qQA4L28gIFav26IrlTvHQFelfn/APEjwuv7PPi3w5Y/CDU7rVvGO5Y7vSEkLQtG&#10;O5HTNfRHwm/absfFN1/wj3jXT28J+LY0DS2t4dqye60Ae/eYMD1PajzBnHeqyTBlQp+9RukqEGnG&#10;QO21Rk4+/wBqALOc0tNXgAGnUAFFFFABRRRQAUyiigB3PtRz7UtFACUUtFABRRRQAmRRkUmR6UZH&#10;pQAhTJ60uynUUARbBjHWlKg0tFABRRRQAu2jbTqKACiiigBuCvSk2EHOafSYoAWiiigAooooAKKK&#10;KACiiigAooooAKKKKACiiigAooooAKKKKACiiigAooooAKKKKACiiigAooooAKKKKACiiigAoooo&#10;AKKKKACiiigAooooAKKKKACiiigAooooAKKKKACiiigAooooAKKKKACiiigAooooAKKKKACiiigA&#10;ooooAKKKKACiiigAooooAKKKKAPlP/gogwT4NwnP3byL8fmFfQnw5I/4V34bwcA6dbn/AMhrXzl/&#10;wUVdf+FUafET/rbyMY/4EK+kPh+gj8A+HU6Y063/APRa0AfM37aMf2j4sfCSDIy96SPzr6ztlKWE&#10;CDjEajP4V8kftiy7vjf8Ho+P+Pw/zr66g4ijX/pmtAE45paQcUtABRRRQA0PwSRijzFx1pjJuJ3H&#10;AoY7cfLkeooAQyqBnPy5xupj3SReYZP3caDPmMcDGOa5bx98R/Dnw00I6xrmox2lmp+VSeXY9ABX&#10;wd8V/wBqTx/+0F42PgP4fWU+l2l1iNmP+s8vOC4YdM0AfQHxb/ayaTXIvBfwrtR4o8WTv5c1xCuY&#10;bMZ6uelcdd/D3Rvgdp03jn4oX7eNPG94N1npRO9TKegjTsRXR+DPCfgr9h74b+feOL3xPqI4TG+6&#10;upz/AAjviovBPgyVmf4u/GO/hd4sz6Zp8mAtqucqMd2+lAEvgjwY8ttJ8YPi7OsTW8ZlstKkI8q0&#10;j6qNv96srQdO1j9rDxSPE+vGbSPhppkm61sZG2rdhTnLjoR9adotlrv7WHigeIdaWTSPhtpUm63s&#10;mO03eO7eoxU3irxXefHzX0+G/wAMWbS/CGmER6tqduuyNlBwYk9aADxp4r1r47anD8PPhtA2meB7&#10;YiC+1mAbVcKcGOP0xW54p8caD+zloNp8PPh9psereN7xNiQQKC4c8eZL3/CneO/iNpHwC0S2+Hnw&#10;3sk1XxrcqqR2MADbCRgyP7+uazfDXh/w9+y34bu/iF49vF1Tx7qqln3HdIzsMiJOpHPegB/hjwpo&#10;/wCzd4eu/iP8S78az45v8kb23EMcFYoQeh+leR/EG/8AiX4r8SeEfjFq2iXH/CHafcNOukL8s0Kd&#10;RI3pkV6j8PfAuq/F3WR8VPiows9Isy0+l6HcHCxIOQ7qevsKp6rr3iP9r7X/AOyfC876B8LdNl2X&#10;96ylft4U/wCrTIHSgDc0D9uq28VWDXeifD3XtRtUbZ5kYGMj8KdN+3Vp41FNJg8E6xc62FDS2EY3&#10;NGPU4H6Uz4gfFOx8DPY/Cv4SaZDe+JZEELXECgx2i4wWkI6mrWl6X4W/ZH8E3PiDxRMms+Lb4l5X&#10;I3SzSH+FfagCnrv7d2neD7WC68R+BtZ0eGd9kTSgHcc4x09a2LX9sRpo1vJ/h/rdppjJ5gvJcBdv&#10;r0rA8HfD2++LniBfir8URHZ6Bbp5umaFccLABzvcHqTVDXPFWq/tYa9P4P8AB8R0n4c2ZCX+rbdo&#10;ugD9yP04oA2tM/bm0/xM8raD4I1fVLeNirXEY+Ud/SnwftyaRca3LpCeDdVOpwgNJbJgsAfoP0pn&#10;jPx7onwet9O+Fnwu0mLVPFc6+UTCu4W3GDJKR3rS8LeE/Df7Mvw/uvEXjCaHUvE85aaaV/mkkkPS&#10;NaAINa/bi0Tw5BDcav4Y1Sxt5DsWSTHLemMVc/4bKtIbKW8vPB2rWVmkfmiaYYVkPII4rlfA/wAO&#10;7z4y6vB8TviZFBpPh2yYzabocoCoijkSSDoc1Frur3f7VfiS48J+FbdNP+HFgwF/qxTb9qx1jj9h&#10;60AdXpX7bGheI9LS+0Tw3qeqQkkMYR9zvknFVLf9u7w5fajPYWugajcXkA/eRKPun34qr488Y6T8&#10;NrTTfhh8KdItb7XLgfZ5ZYo962QxgySH16/lUmmeGvBn7Inw7ub/AFlLbWfFl+xlCFQ0lzOf4F9s&#10;0AWNW/bf0bw1HbnVfDd9YG5bEKt1kPoBiuJ+OH7SFh8QPhPrehr4R1OKO+RSslzymAQ2efYGt/4Z&#10;/DyXxJdTfFj4tC2t4EUz2GmSgCO2TGeQeCcV5n8aPFmu/HvwjrWt6FbxeHvBGhyqElMe1735gCB+&#10;vNAHq3w+/a60y28IaDY2HhXUri2trWO3eeNfkRlXb+WRVrR/27fDWuazc6ZaeHNSlvrf/WIAOP0r&#10;D8W/E+KPQ/DXgL4baRa3Xi3UtPh8y5jiBitFKjc7ep5NWvs3hP8AZE8BrFdQQa5491c5EYTdJNMw&#10;weey5oA09U/bn0LRb62sr7w1qVve3JxBbnl5MegxVnU/239A0CHztW8P6jYQHG15B1PpjHWsbwH8&#10;MLLwjHe/GL4qy283iG4iMkVq2PJgTGVVVPAb6Vk+HPCd9+1H4itPGPiWwg0HwJpE5a106ZNjTFf+&#10;WjHuDQB2sH7Zmn3Nt9qj8Jan9j27/PYALs/vcioNJ/bg0DxFDJNpfh7Ub6BW2CSMcFh1HTsK5Txn&#10;q8n7SfiOb4eeAYI9M8IWLBNU1eFNqyKD/q4yPbvWn438VaL8MNJ0/wCGHwz0a31HxKyi3Mnlh/s/&#10;ZpJDzzQBsWP7b3he/wBZuNPg0W/l1KFMyWyD51+vFQ6v+3X4X0A28eqaPfWlzcPsihYfMxzjjiqG&#10;neH/AAj+yV4Dn17xNHba1401BizKqhnnlboij0qj8L/g7F4n1e4+LPxVt7ayV1M9hp0wwtrH1yQe&#10;+O1AHWz/ALaegWds1xc6DqEFugDPK4wFB7nim6X+2z4Y1pfPs9JvprP/AJ+duErzjV9Nl/bD8YT6&#10;FpltDpXwt0yQeffwp5b3pB5Rfatj4heLNOluYfg58I9EsrrUkhW3u9QSIGOwjHBZjjrigDqE/bm8&#10;GTXn2TT9Pvb64VtsixLnYffivCv2gf2jLHx18U/AL+FNFurrxPp10WFmVO8A8BjgdK9U1KDwX+yH&#10;8OtP0PTdKt/E/jPVJCsahA8k07dSe4UdqZ4D8AaV8A7XVPir8RpbO48V36CSOOFAPIDDIjA9c8cU&#10;AbHh3wjpfwa0vVvif8TbmPUPE1yDJGrHL269o0HrwPWuX8H+CNR+PWvS/Ez4qTNp/hG1+fSdHlbZ&#10;G6DkO475qfwj4X1n4+63/wALI+JUv9l+CLAmXT9ImbarAch3HvVTWda1z9rnxM/hvwnv0X4Y6Y2y&#10;41MKUS62nlE44GKALuseJtc/ag8St4M8IxyaH8NbHCX2qRDYZ1HPlofTHpWz4++Iun/DPS7L4W/C&#10;OwjvPE84EEjWq5FqO8sjDvWf41+JEPhCez+DXwZtFuNeKiO5u4VBjtBjBdz0zWgIPBv7GvgabWdT&#10;lGr+NtQGMs26a4mIxtXuBmgCLS9A8H/se+D7rxZ4puv7Z8Z3w8x3kIeWSUjG1PQZrivD/wACLn9o&#10;a/vvir8Vp5PD0DwAafBA3lPBCOhb1ra+HXwlvPHt+/xa+M8ywRJm4stKnYCOCMcjK9zUN/rniD9s&#10;nxA+jeHFm8O/DbS5fLnvmUr9tweUTjpj8KAOY+En7TPiT4b393YarZXPijwNBcNbxa3AMrCgPRs9&#10;wK+yvBHjfQPH+ix3/hvVIdSsHGWeJslfY+lfNvxK8WWenWMXwc+Fem2l7eyqILwmPdHAucM7nof5&#10;1wPjL4aXH7IFroup+C/EZbxTeSBr3RHO5Ls8bgi9s5oA+91kC/L3HrTjNyNqlh3PpXhnwY/ah0H4&#10;jNb6VrULeGvFxA36ZefKzn1Ga9t8ze4CuCp5+X0+tAFnNG6mCPA60GXHagCSikHNLQA3bTqbzS80&#10;ALRRRQAUUUUAFFFFADdtG2nUUAFFFFADdtG2nUUAN20badRQAUUUUAFFFFABRRRQAUUUUAFFFFAB&#10;RRRQAUUUUAFFFFABRRRQAUUUUAFFFFABRRRQAUUUUAFFFFABRRRQAUUUUAFFFFABRRRQAUUUUAFF&#10;FFABRRRQAUUUUAFFFFABRRRQAUUUUAFFFFABRRRQAUUUUAFFFFABRRRQAUUUUAFFFFABRRRQAUUU&#10;UAFFFFABRRRQAUUUUAFFFFABRRRQB8h/8FFED/D3QR/0/R/+hCvp3wOgPgrQR2/s+D/0WtfMn/BR&#10;Tj4e6GR/z/R/+hCvpvwIR/wheg/9eEH/AKLWgD5R/bCbHx9+EYzkJd5P519i23zwxP6oBivjb9sB&#10;s/tBfCof9PX9a+ybTi0t/wDcH8qALFFFFAESXCSKWQ5ApzSBU3HgVEwVBn7qnqq1l+IvFGleD9Ok&#10;vdWvYrO0UE5lbGcc8UAaXnJKjCQ+Wy8tuOMCvCfjh+1Fp3ga/j8L+GYm8SeMbj5Y9Ps/m2845I6c&#10;15P4l+PPi79p3xBdeCPhRbSabocL7L/xEwwgXOPlNVLvRtC/ZpEPh3wwjeLvjJrA8tb6RfMdNxxu&#10;/wBnFAHCeL9J1+/8Tw3HjW6fxJ8RNR+XT/Ddsd0NhuPBkHTP1r2rw5pHhn9j34cy69r4iv8AxvqQ&#10;ykSYMjyN92NAOgBpml6Lov7Kfg+78a+Mbn/hIPiLq4yDId8jyNjEaA84FU/h/wDDqbV7iT4z/Gmc&#10;R3aAz6fpMzfu7WMcpx60AT/DvwLLdT3Xxq+MkqLMqNNYaZcY8uzjzkHb0zVTw/b6j+1t4mbxJrkc&#10;mk/DHSH3WNs/yC5KHlmHQjFQ2ena7+174jXXNYnfQ/hTpkpaO0c7Dd7T95j6Yp3iLxte/HjxAvww&#10;+Fn/ABLfB+l7YtS1e3XZGUzgouOtAE3jDxjqPx/8QL8Mvhju0zwbp5Eep61bjbGVHVE/Ctjx/wDE&#10;bSfgLomnfDb4ZadFqXjW/UQqkADMrEYaWRvX603xj4+0X4A6BZfDj4a2cWq+NdRxDstwCUfGDLIf&#10;rVPw9onh/wDZJ8H3Xi7xhdL4g+I+qncxIDys7YxGg7YPcUASaRoOifspeDLjxx4vkGu/EXUxlpGO&#10;6RnbpGg61B4F+HFz4w1Y/GD4x3S28SJ5um6PO2I7dMAqxHc47UzwV8OpNdvJfjJ8Y7oIYEa40/Sp&#10;nAjgi4K/L3NZcKeIP2y/Ev2i9WXw/wDCXT3BCE7GvCvXn0oAsrNrf7ZfipVjNzoPws0eY7pYyY/t&#10;+3+Ee2PwrS8f/FKaW4i+E3wa06JQoEF5qkCDybRTw2fVj61W8bfEebxlqcPwg+DzJp9jaKIb/VYU&#10;/dwJ0IyO/vWvr2t+F/2SvCMGh+GbH/hIPHd+u0Ij7pZ5G43sRyBmgBCfA/7FHgkJHnW/GurY8qNv&#10;3lzdznj72Mhc1U8B/C57mef4ufGa9jEhXz7XT52AitV6gEdM1L4G+Gmm/DmG5+Lfxe1aHUvEMief&#10;Gk4G2zzyERT3zxxWHBofiT9r/wATR6n4ieXw98MLSTfb2TNsN8AepPpigCS1uNe/bE8USxRfaNB+&#10;GVi2xmQlPtyg9AOMDFbfjn4jJo0EPwo+DGmrJqePJnvrcYjsQOC7EdTiq/jf4o3PirVz8IfhBbLa&#10;NbKIbzVYQDFboOOCOprYt5vBX7GPgZ5bycap4svV/wBWh3z3kx4A45AzQA/RfDvg39jrwLPr2t3J&#10;1XxVfD99cyHfPdTkfcQ9QN3pWJ4I+G+qfFS7PxP+MEps9LtibjTNHkfYsMYOVZ/XI7UeAvh7eeId&#10;Wf4wfGK5itTHGZ7DRbgjy7WPqrFe5IrNur/xP+2F4k8nTpJfDfwpsZAJbhuP7R2n7q+gxQBY1S/1&#10;/wDa419NL0HzdE+GdhL5d1dgbBdBf4V9OO9avjz4k/2KbX4UfBuyibVNqxXN7br+6s1xhnY92P8A&#10;Ol+IXxMlS6tvhT8H7ONtTCrBcX9sB5NmnQsxHBP40T6l4b/Y98HRWYddc8fa2SIoY13TXExHUnqB&#10;n1oAs/ZfDH7HvgSS8uN2veNtYOz5TvnuZz1A7hcms3wH8OigPxf+Ml8n2yIGa0spv9XaqeQNp6ml&#10;8D+AF8HNe/F/4wX6vrTxloLC4bclqp6Kqn+L6Vk6XY+Kv2u/EUer64r6B8L9Pk3x2jnab0A9fpig&#10;Blvp+v8A7Y3ihb7UFudA+GGmS5iRTs+3gHjn0rP/AGpvi9pFt4JuvhZ4IsEliUJDeXFsv7q2iyBk&#10;sP4q6X4lfFnUfFOpWfws+D8CRBf3F3qkQzDbR4wce+K5f426V4O/Zx+At94KtJl1LxhrhH+ksQ00&#10;k5YfMW6gDtQB1Nnq3gv9kX4UaFZ6VbHXPFV/ao9ujHzLmZ2X16gBulJ4A8EL4BsNR+LvxjvYrrWr&#10;oeZBaynItFPKoq/3s8cVQ+FHw+0/4Q+DrP4n/FPUY7jxELKNII5zlUUAbVVTzmqXh3w7rX7VHiNf&#10;GnjCSTQfh1pUnm2mk3DbRNg5DtnqOCaALuheGfEX7TPiceK/HPmeH/h9pjefYaWzbfPUHcJGJ4wR&#10;9ad4l8Sax+0f4kb4f+AmbRvh7YhYr/V4BtEwB+aND9O9VfEvjfV/2j9bT4ffDtjp/gC0byNQ1gAg&#10;FV5KL6dD09K2vGXjyz+Gek2vwn+FFqt34iKhJp7cAiHP3nY9M0AM8c+NrT4T6bZ/CX4R2IuvE86L&#10;HJdRAHyc8F5CO9WbG28M/sheDPt+ryjX/iJq3KIfmmuJzj5FPYc1BA3h79j7wG2ras48Q+PtYY/M&#10;o3TTSN/CO4AqP4X/AA+nhN78YPjDdRvL5YuLGxueRZJkEYB74oAk+G/wv1DUbqb4s/Gi7jE8Yae0&#10;02cjyrNM5AIPesie48R/tj+LvJtTLovwp0yXJnHyG+IxkDvio1vPFH7Z/iMSMZNG+D9nMTMH+R9Q&#10;2npn0x3rT8ffE+68T6rB8IPg7aqkMEaw3up2q7YrVOhGRwTigBvxD+Ilzf3cXwb+C1rHDIiCK91K&#10;AYjs16MS2PvEVcvr/wANfsg+Drfw/oEH9vfEHWMLI33p7qYjBLHqAD0pmpeJPDH7JPha28IeGIBr&#10;vj/VW/eBBvmkkYcuzdcD9Kr+B/B9n8HdG1D4tfFu6S98YTAyW4kOTGp6Iq+v40AT+D/Bdp8GLDUP&#10;ir8Ur5dR8TXUfmW9o/JgJ5CIOx7cVneEfBmq/H7WH+JnxOJ0zwdaZm07SZW2hVXkOwPXPbNQeDvD&#10;Gt/tEasfiT8SpDpXgrTiZdO0qU4V1XkOwPXPvVTXPEms/td+MW8LeEZn0P4Z6RtW/vlBVLoA8op9&#10;KAJdUvta/a/8TyeH/D0kuhfCzSyIpbqIFVvdp5RfbA61o+PviHLZtafBX4MWSNdxosV5qNsoCWid&#10;CxI4zUXj74gf2R9j+DHwYs1aYIIr/UIOVtUOAzk9M9adrXiXwl+xN4EXStIT/hIPH+qn94U/eTST&#10;Njk99vPSgC7rE/hP9irwVHBYRnWviHreEV2w891OeDz2GfWovhr8Ilsmn+L3xpv0n1Bh58Fjcn91&#10;ZjqMDu1Q/DD4br4Ttb34z/Ge8SfXHj+0W0FwfltUPICr/eqnZWHin9sTWo9W1wN4d+GVhKZYI2yp&#10;vQD1Oe2KAIYm8TftkeM1eIzaD8NNMkAYHKm8A9OnGK2fH3xLub27i+EnwVso4XjxDdalbLiK2HQ5&#10;I4JxVfxx8V9R+Ieqx/CT4NWyw6fEogv9cgTEdog64OOtaOo+IfDP7IPg2z8I+FbRvEfjXUjgeVh5&#10;pJWGC7N1A+tAE2pXHh/9kfwLHpOkJ/b/AMRtZ+WNeHuJ5iOct1VfTNVPAnw9X4b6fdfF/wCMl+t7&#10;4lZN8NrNytr/AHUUf3vpTvBXguz+D2n3nxc+LOoLc+I5l3QwyncbYnoij1rH8NeHte/ae8TxeOfH&#10;ZfRPAGlt5+m6bK20T85DNnqPagDIs/hZqv7WPiu68a6zbjwTo0a4050HlyykdHLenenfC39p/W/h&#10;h4k1Pwj4v8zxLoGlvtTXrfJESBv4j3xW74n+J2vfH3Xpfh58OLY6d4Wg/dT+IFXCIAeUX8KT4k6v&#10;4c+CXg+x+E/hHSF8U+NdXPlSptDsrN96Vz1AoA+rvDnirTPF2lQajo95FfWcyB0aN+x9R2rRa5UA&#10;HaWXPJ9K+C9R8EeNP2NPDtl4psvEy3cV2ytfaDISxduMpGPx7V9IfA/9pnQPjDYRW8hOi6/sEs+n&#10;XC7WCn0J60Ae1rJlQccE07d+XrVaM5J4KoR8p9anBDLx27UASU0HNKDmkb2oAdRRTKAHbqN1HHtR&#10;x7UAJupd1GRRzQAm6l3D1owKNo9KAAnFGaCM0YFAC0UUUAFFFFABRRRQAUUUUAFFFFABRRRQAUUU&#10;UAFFFFABRRRQAUUUUAFFFFABRRRQAUUUUAFFFFABRRRQAUUUUAFFFFABRRRQAUUUUAFFFFABRRRQ&#10;AUUUUAFFFFABRRRQAUUUUAFFFFABRRRQAUUUUAFFFFABRRRQAUUUUAFFFFABRRRQAUUUUAFFFFAB&#10;RRRQAUUUUAFFFFABRRSUAN3tk/L+tO3D1qPCk9DzQeBnaaAJM+vFGfTB/Go9oI6H86CuO35GgD5I&#10;/wCCjJI+G2jOuGZb6P5c9fmFfTPgZ2XwZ4cAGd1hBn2/drXzP/wUQs/tPw40iYgiRL2PCpk5+YV9&#10;MeBQU8G+HVVTt+wQZJ/65rQB8k/teOW/aM+FMQHJuvX3r7Mhk228KAbiEXp9K+Mv2urJ2/aO+FsY&#10;3ma6uQIiB0wea+zYFdbWOP7rqijd+lAFnzh0OAfc00TZPAyvqKzda1HTtE02W71S5jtLSIFnllfa&#10;B+Jr5P8AiD+1P4g+JOtTeFPhDbPc3SErJrEgxFGvds57UAey/Gv9pTwn8GdOnF5dpeawwP2fT4Tv&#10;d29wOn418TaNc/E39ujxxJaXks2j+D4pA0gXIVVBzjPrV/T/AIYSeKPGc/hvR7h/FHjWZh/bHiKT&#10;5oLUZ+ZF7V7p4u+IejfszeEdN+HfgW1XU/GN0AGjtgHKuwwXYjpzQBd8f+NtI/Z+8N6b8M/hpp8d&#10;34uukWKOG2UbwcYLuR3+tZ3hzw/ov7Lnhm68d+OLwa78QdVGUD/O4dv4EB5GD1xVbw5oOi/sxaDe&#10;/Efx9dDVPHeqJmG3Y7pA56Io7U/4d+FbrxrcTfGD4uMtpp0AabStKuThbcdQSD1JFACeAPh5feLL&#10;x/jD8ZJPs0NruudM0aZhtt14Ktg9SR2qnpVj4i/bK8bm9vEm0j4VadJtS3ztbUCDwPYYpsFzrv7a&#10;XiyOJYbjRPhrpUwJQgp9uIPH4Yr640bRLLw9ZWunadAllZW6CNIowApA+lAHO+M/hRp3ib4azeC7&#10;Rm0nTXhECfZSVKqO2RS/DH4S6J8JvBcXh3QYVt7ZUIaYD53YjG5m713B6j/GkwOaAPHfhJ+zZovw&#10;w8Vav4jMzaprGoSs5uZ/mMQJzhc9Kk179nPSPFHxdtvHGr3DXv2VcQWMvMan1weK9eK5xntzS45o&#10;A8j+OfwA0/44x6La317LaabYyB5LeFtqzKOQpHoK6LxD8MrW6+Gk3g/RWGj2Tw+SskIwVXuRjvXY&#10;iSQ3BVIjsI++TjmsbxHd6lpWizSafZf2zPu4tw204+tAHMfBn4I6F8GPCh0nS4xNczAtcXj8vKT3&#10;J71z/gL9mPQfCHxC1PxlfTvq+r3LFomuDuEIzngHp+Few2TSSWMDyxmGQopeM/wnHIqwEwMUAeN/&#10;GP8AZ3svjN4l0O71bUJF0excPLpqkhZwDkAiun+I3wwh8ZfC+98GaZdHQreaEQRzW/ymJR6Y713u&#10;36/nRs/+tQB5x8EvgfonwR8E2uhaSPNuIwTNfy/NNKx7s3U1yuh/svaYnxbu/HviG+bXr85Npb3A&#10;3RW59Qp4r3DHvx0oxz1P50AePfHj4AJ8cH0S3udWl07SrKUPPaQkqJwOgNdbrnw7hf4a3HhHQJ10&#10;OJrb7NFNEuPLHrgfzrtPL/x/Gl2ZP+FAHl/wN+A2j/BHwxLp2nu13qFwzSXOoy8ySOe5PWsLwb+z&#10;TY6V8UNQ8d+ItQ/4SHV5SPsvnrlLYewPGfevbSAT096P/wBVAHjPxe/Z9Hxh8W6Jd6rq7roOnuHk&#10;0tQQJsdj2xXW/EP4ez+JPh3deGfD98PDokiEMc0K4CKOwAruSuaNntQB5p8Gvgjo3wV8ILpOlqZ7&#10;uUFrm+k5eZz3z1xXzj8c/wBna08C+C/FnjnXtTfxD4imnQ2c0gO22QsMAD1r7YLbTz3rwn9tZN/w&#10;E1nB/jj6n/aFAGZqP7PFv8aW8B6/4g1N5tIsbGCT+ywTskfaDk9jXdfGb4Oy/EvwInhjSdU/4Ry1&#10;4SQ264ygGNvFdR8M0A+HHhgdc6dAf/IYrp1G4YoA4Pwp8J9K8DfDs+FdAVdPVrfy2uUGGZyuC5Pe&#10;ue+Bv7PWl/ByO+umn/tbW7yVpJNQmGXwegBr17Z+fXrRt56UAeH6H+zRZxfGPUPHmvakdckcZsrK&#10;dcx2x9QDxmrHx1/Z9k+NmqaElzrk1joFpIGvdOjBAulH8Ne0bM//AK6Ty/b3/GgDgPHfwt/tr4UX&#10;vgzwzeL4ZSSAW8Nxbrjyl/CqvwU+CWk/BLwPDoelfvbwqTcag4zJNJj7xPevSQMUAY47UAeE/CP9&#10;mO38CeNdZ8XeINSHifxFfTO0NzNHkW6H+FR2qL4hfsxv8T/jDp3ivXtekudCsFUx6EVPllx0Y9jX&#10;vu2jbQB438e/ghqHxc0DSdC0rXP+Ec0iCYfbLeBMC4h/uDHatO4+ClrofwhuPBfg+4j8Ou0OyO9R&#10;PmVu7HHWvUCoPXtS4GMZoA8m+A/wE034I+Gntbeb+0NZuCXutTkXMkjnvn0rjvhz+yTbeH/ihq/j&#10;vxXqo8U6vPKz2YnT5LVc8AA8dhX0SEpPL5zkmgDwj40/s66j8YPGuj3d74gMPhe0ZWn0ZVOJ8HIz&#10;XV/FL4TXvir4ZP4S8K6qPC8LRCESxpnYnoPevTtvvTSDuxQB538Jfg5pPwe8CxaFoapHdmPNxesM&#10;vPLjlie/NcZ8HP2XrX4e+L9Z8U6/qTeJ/EF7O0kVzOvECE/dUHpXu/l+1KUzjjp2oA8G8f8A7NR+&#10;JPxdg8T63rT3Ph61jUR6K2SnmjqxHeuE+NOleOPib45s/hZoOnv4Z8FwqHutUj4EqA8qPTjtX1a8&#10;Zl+UcJ3qG9tPtVpdRxkRySRlRLgZGfegD5f8e/ELRv2ffD+m/DP4a2Can4s1ACGOK3G5kY8GRyOn&#10;41B4e8O+H/2VPDF1458eX41vx7qYwjv88pcgYiQdetbOhfBzSv2V/D3izx9PHN4u8STSPN50nzOq&#10;noiZ5Fcd8MvAN98QNSb4u/GO4W3sYWNxpOj3TbUtx1DEHrxigC98O/At/wDEjV3+Lvxif+zbO0Uz&#10;aZo1w+2KGMdHIPBJ9K4nV/CepftY/EmbXfBA/wCEK0nSPki1dY9gumXtgdRXRakmtfto+MhYgXGg&#10;/CzR5QzyplRfMp+7/u4/CtT4ifEi51y/t/g38HbREMKLDfapb4CW8Y4PzDqcZz9KAH/Cv9qa88Me&#10;KZfBHj+T7c9q/lLrcAzE2DjLEcDmvrKzvre/gjltZkmiZA6shyGU96+QviBpngv9n34Vt4Gt7BfE&#10;vjLWRhoWIkmaRj98seVFM8G23j/9mTw3p2qapf8A9s6FcKrzWEz/AD2q/wB0E8nHpQB9ks/H86B0&#10;BrlvAvxF0f4iaJDqOlT7hIATFJ8rg4zjH9a6UvsZQSMeme9AEobIpKMjPHSl5zmgBKKMUZHrigAo&#10;ooHNABRijNJ16fzoAXNGaTK/5NHFADixA6UuTnpUTyZGB1qTngfrQA6iiigAooooAKKKKACiiigA&#10;ooooAKKKKACiiigAooooAKKKKACiiigAooooAKKKKACiiigAooooAKKKKACiiigAooooAKKKKACi&#10;iigAooooAKKKKACiiigAooooAKKKKACiiigAooooAKKKKACiiigAooooAKKKKACiiigAooooAKKK&#10;KACiiigAooooAKKKKACiiigAqG4cR28jk7QFznFTU1kDKVIyCMEGgD4c0fX/AI2fGX4k69pXhbxZ&#10;Np3hixmZRqktvtyc42gd8VieO/FHxp8H+OtK8F+HviT/AMJXr15JsmSKH5LcZxuZv4fxr7I8ZeG7&#10;6fwlqWmeE5I9G1GUHbLGgGCepPqa5H4E/AbT/hLpd7O12dX8UX5L3mqz/MzEjIAJ6YNAHzp8Y9S+&#10;L/wT8KpqOq/Fk3OszhfI0mGHc7ueNoUcnmtTTNB+Oy/DODxb4t+Ki+GWkjM0tq8eDGmMqfqfSvUv&#10;B37N9y3xUuvG3jfUv+EkuUkJ0+OU5W25z93pU/xb/Z/1f4y+O9OuNc16W28B2DLK2ix5AuWHTOOg&#10;oA+LvFer/F74l+EV1LxP4jLeFftOyw1CSLBnIP3semOa9H0vxL8YNV8baT4F8G+PX1mzFtGbvUFh&#10;+S2GOAD3PtX0d+0H8Arv4q+DtI8L6DOmh6TZsOU7IOwFdF8Pvg3Z/CP4ato/hCJI9W8ra924y8r+&#10;u484oA+JP2kNF+JHgXx54Ijk8bJ4n8YxXB+zwonzRAn25r1zxta/GXwJ4R/4SjxL8UV0q3MQcWWz&#10;5txHCgd+e1aWkfsbeII/id4f8eaj4mkvtXsrlprgyZIYHooFd1rf7PmsfFb4sNrfje8Mvhexw1no&#10;yudkhHQsKAPGfhl8MPiP+0z4XGs/FHxLNaeFI23R2wBjMsY/iPsRWlqOoJ431GP4S/BfTRZaDZkR&#10;6r4hjXBRejAP3zXu/wAd/h14o8ZaJpfh3wleDQ9I4jupIfl2x+gAq5pXwoHwq+E8+jeCrdLbWJIw&#10;DccFppD1YmgDyPxb4p0L9m7w3b/Dr4eWP9seNdSURu0Z3OrN96R3HP51F4Y0Hw9+yt4Sm8aeOrhd&#10;W8eamGKrKNz7z0jXNehfAr9nWP4cG+8Q67MNa8X325zdyEsUOOg9KxdC/Z61P4h/FCbxb8RZ/ttn&#10;ZS/8SvS35WMg9T6igDl/gz8HNe+NfjV/il8TYWjtyQ+kaNKcpCueGIPetr4sfCXxt8bfjJaaHqaH&#10;TvhVpoSVlhfaLth/CR2H4V9Mpbpb7YlULEABFEBgKB7U/wAt4j8p+RRwlAFbR/Dlj4f0u203TYEs&#10;7KBAixxKF4HrjrVyK02MwLboT91D2qwuSozS496AE2DAo206igBu2jbTqKAGFCe+KQRBTkce1SUU&#10;AMx/9al3UlFAD6KKKAG7aNtOooAKKKKAG7aNtOooAKKKKAIfMLbSo3CvCf200Fz8CNbTftCtHk/8&#10;CFe7SKzqVXCAd+leQftWeHtQ8T/A/XNM0iI3N7MUCqBk8NQB3fwy/wCSdeF/+wdB/wCixXU/drm/&#10;h3Zzaf4D8PWtwu2aGxhR1PYhADXSEZoAWiiigAooooAbto206igBNtG2looATHWk206igAooooAb&#10;tNOoooAKKKKAIpIt0ZQHGe9HlcIM8DqPWpaTFAEEtnHMvluivEfvI4DA/nXjvx//AGeX+OkejWMm&#10;vz6Ro9nLvubK3X5bhf7p9PpXtOKTZnqc/WgD48+MXjPxEfEunfAv4W6XPYSRwIL/AFMRbY4oOn3+&#10;hPrU2sa14c/ZD8FQeE/DFudd+IOpk7Cq7pGmbgszdQMmvqi5t4pZbryFjgvGjK/ahENyk+/evnbw&#10;98FbD4CXHin4leKNQuPGmqyZkhDw72iGcgKvagDL+Hvw70/4N6RdfFX4qaiNT8XXiGRXn+bycjiJ&#10;R6/Ssjwno/iT9pXxnJ408WvJovw6sP3lrpkp2rNgZ3ntg1U8KeGPFH7WXidfGPjWG50j4eacfMtN&#10;EdSGnI55H0qXxr4p8S/tHeJYfhx8PLK58PeBNPKx6pq0sBh+UcbFB60AdDo2ujx98RJh8MLVrKw0&#10;4eXPqKKRGwHG0Doea9SsvibqLa1H4ekgS5v1xlo3z+LeleW+O/Ftx8GtJ074XfCjQri58TyhVe7M&#10;JWNeBmRpOATV8yWv7KXw+k1jU4LzxH421bqYY2k3zH+HPYCgD2+98Xv4cWOK/RBcSnCRhuWP0q5q&#10;HiebStOa9u4Y7e2AyHkfGa8K+F+jeKF068+JXxMjd7lYzPZ6XF83kpjI49cVz/hi68W/tS+ME1S/&#10;trjw/wCALSTAspQyvdbe5B6UAfRGneOLrWNNfULSzU2a5/eu20GsLQfi9ceK9QuLTR9PF21uSJJA&#10;3yDHXmvEviD4s8VfF7xSnwy+H1jc6N4atMRahrEiNH5ajqEB+9V3xv4uf4H+H7X4a/DvQbrVPE94&#10;gQ3bRsFZj1kL0Aeo3/xylsfFkXhoWMVxrEnSGCTfj646VP4x+Ml54BsIrrWtPjtxK/lxxh8u7eij&#10;vXl/g/w1YfszeArnxl4it7zXvG98CbqSNTKwY9IgOwHrWL8LfAHiD4p+I7v4p/FCOZNNtQ02laGc&#10;nyBjO4j1xQB7q3xK1uLw8utz6RFbaey7980u0ge4zVTwj8X9T8dQST6NpAmtY22Gdmwufr6V4Jf3&#10;3i/9rDxW1hZQXfhz4f6VNtuS0Zja6A/hA4zWv8UfiFrGnyWPwq+FmjXNrcMgilvzERHEh6sW6UAe&#10;tQfHS4vPFEvh6106O61OMZcQvuRfYn1qPxp8d7vwDNbwatpkSXVw22OBJcsx+leYyf2R+yF4BjVL&#10;PUPEPizVWKG6jiaQmc8Ek9hmq3w0+Gd9Yre/FP4mzXOt61GpuLTTirH7Ovbj19qAPafBPx80DxRq&#10;B0m9YaNq+Mi2uvkDD2J616a0m5FIIIIzlTmvhO4+G+v/ALZfi6XxFc20/gzw9pbZtbhFMc1w69Mj&#10;0q18Nf2ovEfwu8U33hDxZperaxoVhJ5cWtLaszOP7mMc0Afc4cEZHNJ5o9/yrH0vxVZappVlfwLM&#10;sF1EJUWSMhgp9R2PtV1dVt36b/8AvmgC4GJ7YoLYHQ1Etwj9M04MCv3sUASDmlpm8Lil3jbmgBdw&#10;9aTJ9KTcvp+lJuX0oAdupcik4pKAH03dS7qN1AC0hOKMikJoAN2OtI0qqPWkeVY/vfypolEo4JoA&#10;lByM0tIBgYpaACiiigAooooAKKKKACiiigAooooAKKKKACiiigAooooAKKKKACiiigAooooAKKKK&#10;ACiiigAooooAKKKKACiiigAooooAKKKKACiiigAooooAKKKKACiiigAooooAKKKKACiiigAooooA&#10;KKKKACiiigAooooAi8n59249MUC3RV2gccn8+tS0UAQi2UMDklR0U9qd5XzE7uD2xUlFAELW4YYJ&#10;O3OdoNC2qpIXBIJ61NRQAzy8jDc/4elMW2RZWk53EY61LS0AN2AnJ+lMSEITg8HtUtFAEUdukRO0&#10;EZ685prWiu6u2S471PRQBE0O4gk8joad5Yznv60+igAooooAKKKKACiiigAooooAbto206igAooo&#10;oAKKKKACiiigAooooAKKKKAGGPLEk5B7U3yF5GAVPUEZqWkxxQAgQKAAAAOwp1FFABRRRQAUUUUA&#10;FFFFABRRRQAUUUUAFFFFABRRRQAUUUUAFFFFABRRRQBXe1zsCsVVTk47/WnSWcMqMkkSSIwwVZQQ&#10;alxS0AV0tI449ioqIOiqAAB9OlMj06GEuIo44kcHcI1C5/EVaxRQBALCDzVlMMZkAwHKAsB9etEl&#10;hBMQZYklIORvUHFWKKAK/wBjj2MmxSjYypHH0x6U5LWKNNiIqJz8qjA5qaigCqllFHMZEjjTOclU&#10;AJP1oWwh80StFGZh0k2DcPocVZxRjFAFeWxhnDCWNJVbqsihh+tKbNNoVQqrjBUDgj0x6VYooArC&#10;yjjQrEiRA/3FApsemW0Z3LBEr93CAN+eKtYzS0AVZLCCZh5kUciqcqroCF+lSG3SRCrqrLwNpHH5&#10;VLjmloArx2UMAPkxpFnj5AAPyqOTSrSV8vawP/vRg1booAaIUVQqqFUdFA4FLsHoPyp1FACbaMYF&#10;LRQAmKMClooATHuaMUtFACYpNtOooATFGKWigApMClooAQqD1GaAoHQAUt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9lQSwECLQAUAAYACAAAACEAKxDbwAoBAAAUAgAAEwAAAAAA&#10;AAAAAAAAAAAAAAAAW0NvbnRlbnRfVHlwZXNdLnhtbFBLAQItABQABgAIAAAAIQA4/SH/1gAAAJQB&#10;AAALAAAAAAAAAAAAAAAAADsBAABfcmVscy8ucmVsc1BLAQItABQABgAIAAAAIQDRTRg8LAUAAMAT&#10;AAAOAAAAAAAAAAAAAAAAADoCAABkcnMvZTJvRG9jLnhtbFBLAQItABQABgAIAAAAIQA3ncEYugAA&#10;ACEBAAAZAAAAAAAAAAAAAAAAAJIHAABkcnMvX3JlbHMvZTJvRG9jLnhtbC5yZWxzUEsBAi0AFAAG&#10;AAgAAAAhAGIM6b3eAAAACAEAAA8AAAAAAAAAAAAAAAAAgwgAAGRycy9kb3ducmV2LnhtbFBLAQIt&#10;AAoAAAAAAAAAIQAJ7wgIBf4BAAX+AQAUAAAAAAAAAAAAAAAAAI4JAABkcnMvbWVkaWEvaW1hZ2Ux&#10;LmpwZ1BLBQYAAAAABgAGAHwBAADFBwIAAAA=&#10;">
                <v:group id="Gruppieren 525" o:spid="_x0000_s1098" style="position:absolute;width:60858;height:46685" coordsize="60858,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shape id="Grafik 50" o:spid="_x0000_s1099" type="#_x0000_t75" style="position:absolute;width:60858;height:46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9xAAAANwAAAAPAAAAZHJzL2Rvd25yZXYueG1sRI/disIw&#10;FITvBd8hHMGboqniz9I1iiiCNwtafYBDc7Yp25yUJtr69mZhYS+HmfmG2ex6W4sntb5yrGA2TUEQ&#10;F05XXCq4306TDxA+IGusHZOCF3nYbYeDDWbadXylZx5KESHsM1RgQmgyKX1hyKKfuoY4et+utRii&#10;bEupW+wi3NZynqYrabHiuGCwoYOh4id/WAWcXl7X5OTzr3XS7c1skVzk8aHUeNTvP0EE6sN/+K99&#10;1gqW8xX8nolHQG7fAAAA//8DAFBLAQItABQABgAIAAAAIQDb4fbL7gAAAIUBAAATAAAAAAAAAAAA&#10;AAAAAAAAAABbQ29udGVudF9UeXBlc10ueG1sUEsBAi0AFAAGAAgAAAAhAFr0LFu/AAAAFQEAAAsA&#10;AAAAAAAAAAAAAAAAHwEAAF9yZWxzLy5yZWxzUEsBAi0AFAAGAAgAAAAhAL/Mb73EAAAA3AAAAA8A&#10;AAAAAAAAAAAAAAAABwIAAGRycy9kb3ducmV2LnhtbFBLBQYAAAAAAwADALcAAAD4AgAAAAA=&#10;">
                    <v:imagedata r:id="rId48" o:title=""/>
                    <v:path arrowok="t"/>
                  </v:shape>
                  <v:rect id="Rechteck 20" o:spid="_x0000_s1100" style="position:absolute;left:22047;top:7149;width:20572;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pgzxAAAANwAAAAPAAAAZHJzL2Rvd25yZXYueG1sRI9Ba4NA&#10;FITvhfyH5RV6q2ulaYJ1E0Kh4E1qA8nx6b6qxH0r7hrtv+8WAjkOM/MNk+0X04srja6zrOAlikEQ&#10;11Z33Cg4fn8+b0E4j6yxt0wKfsnBfrd6yDDVduYvupa+EQHCLkUFrfdDKqWrWzLoIjsQB+/HjgZ9&#10;kGMj9YhzgJteJnH8Jg12HBZaHOijpfpSTkYBFa9TVU6FPF/WpyS3/bxU1azU0+NyeAfhafH38K2d&#10;awXrZAP/Z8IRkLs/AAAA//8DAFBLAQItABQABgAIAAAAIQDb4fbL7gAAAIUBAAATAAAAAAAAAAAA&#10;AAAAAAAAAABbQ29udGVudF9UeXBlc10ueG1sUEsBAi0AFAAGAAgAAAAhAFr0LFu/AAAAFQEAAAsA&#10;AAAAAAAAAAAAAAAAHwEAAF9yZWxzLy5yZWxzUEsBAi0AFAAGAAgAAAAhAHXumDPEAAAA3AAAAA8A&#10;AAAAAAAAAAAAAAAABwIAAGRycy9kb3ducmV2LnhtbFBLBQYAAAAAAwADALcAAAD4AgAAAAA=&#10;" fillcolor="window" stroked="f" strokeweight="2pt">
                    <v:textbox inset="0,,0">
                      <w:txbxContent>
                        <w:p w:rsidR="003F6F01" w:rsidRPr="00C30E67" w:rsidRDefault="003F6F01" w:rsidP="00B425CE">
                          <w:pPr>
                            <w:rPr>
                              <w:b/>
                              <w:color w:val="FF0000"/>
                            </w:rPr>
                          </w:pPr>
                          <w:r w:rsidRPr="00C30E67">
                            <w:rPr>
                              <w:b/>
                              <w:color w:val="FF0000"/>
                            </w:rPr>
                            <w:t>15 kV</w:t>
                          </w:r>
                          <w:r>
                            <w:rPr>
                              <w:b/>
                              <w:color w:val="FF0000"/>
                            </w:rPr>
                            <w:t xml:space="preserve"> - Hochspannung</w:t>
                          </w:r>
                        </w:p>
                      </w:txbxContent>
                    </v:textbox>
                  </v:rect>
                  <v:rect id="Rechteck 1361" o:spid="_x0000_s1101" style="position:absolute;left:36474;top:21436;width:22047;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QxBwQAAANwAAAAPAAAAZHJzL2Rvd25yZXYueG1sRE/Pa4Mw&#10;FL4P9j+EN9itjZW1DNdYymDgTWYL3fFp3lRMXsTE6v775TDY8eP7fTyt1og7Tb53rGC3TUAQN073&#10;3Cq4Xj42ryB8QNZoHJOCH/Jwyh8fjphpt/An3avQihjCPkMFXQhjJqVvOrLot24kjty3myyGCKdW&#10;6gmXGG6NTJPkIC32HBs6HOm9o2aoZquAype5ruZSfg37W1o4s6x1vSj1/LSe30AEWsO/+M9daAX7&#10;NK6NZ+IRkPkvAAAA//8DAFBLAQItABQABgAIAAAAIQDb4fbL7gAAAIUBAAATAAAAAAAAAAAAAAAA&#10;AAAAAABbQ29udGVudF9UeXBlc10ueG1sUEsBAi0AFAAGAAgAAAAhAFr0LFu/AAAAFQEAAAsAAAAA&#10;AAAAAAAAAAAAHwEAAF9yZWxzLy5yZWxzUEsBAi0AFAAGAAgAAAAhAARxDEHBAAAA3AAAAA8AAAAA&#10;AAAAAAAAAAAABwIAAGRycy9kb3ducmV2LnhtbFBLBQYAAAAAAwADALcAAAD1AgAAAAA=&#10;" fillcolor="window" stroked="f" strokeweight="2pt">
                    <v:textbox inset="0,,0">
                      <w:txbxContent>
                        <w:p w:rsidR="003F6F01" w:rsidRPr="00C30E67" w:rsidRDefault="003F6F01" w:rsidP="00B425CE">
                          <w:pPr>
                            <w:rPr>
                              <w:b/>
                              <w:color w:val="FF0000"/>
                            </w:rPr>
                          </w:pPr>
                          <w:r w:rsidRPr="00C30E67">
                            <w:rPr>
                              <w:b/>
                              <w:color w:val="FF0000"/>
                            </w:rPr>
                            <w:t>15 kV</w:t>
                          </w:r>
                          <w:r>
                            <w:rPr>
                              <w:b/>
                              <w:color w:val="FF0000"/>
                            </w:rPr>
                            <w:t xml:space="preserve"> - Hochspannung</w:t>
                          </w:r>
                        </w:p>
                      </w:txbxContent>
                    </v:textbox>
                  </v:rect>
                  <v:rect id="Rechteck 1362" o:spid="_x0000_s1102" style="position:absolute;left:32461;top:15594;width:22880;height:2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anaxAAAANwAAAAPAAAAZHJzL2Rvd25yZXYueG1sRI9Ba4NA&#10;FITvhfyH5RV6q2ulKYl1E0Kh4E1qA8nx6b6qxH0r7hrtv+8WAjkOM/MNk+0X04srja6zrOAlikEQ&#10;11Z33Cg4fn8+b0A4j6yxt0wKfsnBfrd6yDDVduYvupa+EQHCLkUFrfdDKqWrWzLoIjsQB+/HjgZ9&#10;kGMj9YhzgJteJnH8Jg12HBZaHOijpfpSTkYBFa9TVU6FPF/WpyS3/bxU1azU0+NyeAfhafH38K2d&#10;awXrZAv/Z8IRkLs/AAAA//8DAFBLAQItABQABgAIAAAAIQDb4fbL7gAAAIUBAAATAAAAAAAAAAAA&#10;AAAAAAAAAABbQ29udGVudF9UeXBlc10ueG1sUEsBAi0AFAAGAAgAAAAhAFr0LFu/AAAAFQEAAAsA&#10;AAAAAAAAAAAAAAAAHwEAAF9yZWxzLy5yZWxzUEsBAi0AFAAGAAgAAAAhAGs9qdrEAAAA3AAAAA8A&#10;AAAAAAAAAAAAAAAABwIAAGRycy9kb3ducmV2LnhtbFBLBQYAAAAAAwADALcAAAD4AgAAAAA=&#10;" fillcolor="window" stroked="f" strokeweight="2pt">
                    <v:textbox inset="0,,0">
                      <w:txbxContent>
                        <w:p w:rsidR="003F6F01" w:rsidRPr="00C30E67" w:rsidRDefault="003F6F01" w:rsidP="00B425CE">
                          <w:pPr>
                            <w:rPr>
                              <w:b/>
                              <w:color w:val="FF0000"/>
                            </w:rPr>
                          </w:pPr>
                          <w:r w:rsidRPr="00C30E67">
                            <w:rPr>
                              <w:b/>
                              <w:color w:val="FF0000"/>
                            </w:rPr>
                            <w:t>15 kV</w:t>
                          </w:r>
                          <w:r>
                            <w:rPr>
                              <w:b/>
                              <w:color w:val="FF0000"/>
                            </w:rPr>
                            <w:t xml:space="preserve"> - Hochspannung</w:t>
                          </w:r>
                        </w:p>
                      </w:txbxContent>
                    </v:textbox>
                  </v:rect>
                </v:group>
                <v:shape id="Textfeld 34" o:spid="_x0000_s1103" type="#_x0000_t202" style="position:absolute;left:10336;top:45163;width:38030;height:1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aoSwwAAANsAAAAPAAAAZHJzL2Rvd25yZXYueG1sRI/RasJA&#10;FETfC/7DcoW+1U1UWo2uIoJYfJFGP+CSvWaD2bshuzHx77sFoY/DzJxh1tvB1uJBra8cK0gnCQji&#10;wumKSwXXy+FjAcIHZI21Y1LwJA/bzehtjZl2Pf/QIw+liBD2GSowITSZlL4wZNFPXEMcvZtrLYYo&#10;21LqFvsIt7WcJsmntFhxXDDY0N5Qcc87q6D64vTU5fNBpv3yejmb4/nZHZV6Hw+7FYhAQ/gPv9rf&#10;WsFsDn9f4g+Qm18AAAD//wMAUEsBAi0AFAAGAAgAAAAhANvh9svuAAAAhQEAABMAAAAAAAAAAAAA&#10;AAAAAAAAAFtDb250ZW50X1R5cGVzXS54bWxQSwECLQAUAAYACAAAACEAWvQsW78AAAAVAQAACwAA&#10;AAAAAAAAAAAAAAAfAQAAX3JlbHMvLnJlbHNQSwECLQAUAAYACAAAACEAIJGqEsMAAADbAAAADwAA&#10;AAAAAAAAAAAAAAAHAgAAZHJzL2Rvd25yZXYueG1sUEsFBgAAAAADAAMAtwAAAPcCAAAAAA==&#10;" stroked="f">
                  <v:path arrowok="t"/>
                  <v:textbox inset="0,0,0,0">
                    <w:txbxContent>
                      <w:p w:rsidR="003F6F01" w:rsidRPr="001B4011" w:rsidRDefault="003F6F01" w:rsidP="00127412">
                        <w:pPr>
                          <w:pStyle w:val="Beschriftung"/>
                          <w:jc w:val="center"/>
                          <w:rPr>
                            <w:noProof/>
                          </w:rPr>
                        </w:pPr>
                        <w:r w:rsidRPr="00433516">
                          <w:t xml:space="preserve">Abbildung </w:t>
                        </w:r>
                        <w:r>
                          <w:rPr>
                            <w:noProof/>
                          </w:rPr>
                          <w:fldChar w:fldCharType="begin"/>
                        </w:r>
                        <w:r>
                          <w:rPr>
                            <w:noProof/>
                          </w:rPr>
                          <w:instrText xml:space="preserve"> SEQ Abbildung \* ARABIC </w:instrText>
                        </w:r>
                        <w:r>
                          <w:rPr>
                            <w:noProof/>
                          </w:rPr>
                          <w:fldChar w:fldCharType="separate"/>
                        </w:r>
                        <w:r>
                          <w:rPr>
                            <w:noProof/>
                          </w:rPr>
                          <w:t>1</w:t>
                        </w:r>
                        <w:r>
                          <w:rPr>
                            <w:noProof/>
                          </w:rPr>
                          <w:fldChar w:fldCharType="end"/>
                        </w:r>
                        <w:r>
                          <w:rPr>
                            <w:noProof/>
                          </w:rPr>
                          <w:t>: Gefahrenbereich der Oberleitung</w:t>
                        </w:r>
                      </w:p>
                    </w:txbxContent>
                  </v:textbox>
                </v:shape>
              </v:group>
            </w:pict>
          </mc:Fallback>
        </mc:AlternateContent>
      </w:r>
    </w:p>
    <w:p w:rsidR="00B425CE" w:rsidRPr="00263F4A" w:rsidRDefault="00B425CE" w:rsidP="00B425CE"/>
    <w:p w:rsidR="00B425CE" w:rsidRPr="00263F4A" w:rsidRDefault="00B425CE" w:rsidP="00B425CE"/>
    <w:p w:rsidR="00B425CE" w:rsidRPr="00263F4A" w:rsidRDefault="00B425CE" w:rsidP="00B425CE"/>
    <w:p w:rsidR="00B425CE" w:rsidRPr="00263F4A" w:rsidRDefault="00B425CE" w:rsidP="00B425CE"/>
    <w:p w:rsidR="00B425CE" w:rsidRPr="00263F4A" w:rsidRDefault="00B425CE" w:rsidP="00B425CE"/>
    <w:p w:rsidR="00B425CE" w:rsidRPr="00263F4A" w:rsidRDefault="00B425CE" w:rsidP="00B425CE"/>
    <w:p w:rsidR="00B425CE" w:rsidRPr="00263F4A" w:rsidRDefault="00B425CE" w:rsidP="00B425CE"/>
    <w:p w:rsidR="00B425CE" w:rsidRPr="00263F4A" w:rsidRDefault="00B425CE" w:rsidP="00B425CE"/>
    <w:p w:rsidR="00B425CE" w:rsidRPr="00263F4A" w:rsidRDefault="00B425CE" w:rsidP="00B425CE"/>
    <w:p w:rsidR="00B425CE" w:rsidRPr="00263F4A" w:rsidRDefault="00B425CE" w:rsidP="00B425CE"/>
    <w:p w:rsidR="00B425CE" w:rsidRPr="00263F4A" w:rsidRDefault="00B425CE" w:rsidP="00B425CE"/>
    <w:p w:rsidR="00B425CE" w:rsidRPr="00263F4A" w:rsidRDefault="00B425CE" w:rsidP="00B425CE"/>
    <w:p w:rsidR="00B425CE" w:rsidRPr="00263F4A" w:rsidRDefault="00B425CE" w:rsidP="00B425CE"/>
    <w:p w:rsidR="00B425CE" w:rsidRPr="00263F4A" w:rsidRDefault="00B425CE" w:rsidP="00B425CE"/>
    <w:p w:rsidR="00B425CE" w:rsidRPr="00263F4A" w:rsidRDefault="00B425CE" w:rsidP="00B425CE"/>
    <w:p w:rsidR="00B425CE" w:rsidRPr="00263F4A" w:rsidRDefault="00B425CE" w:rsidP="00B425CE"/>
    <w:p w:rsidR="00B425CE" w:rsidRPr="00263F4A" w:rsidRDefault="00B425CE" w:rsidP="00B425CE"/>
    <w:p w:rsidR="00B425CE" w:rsidRPr="00263F4A" w:rsidRDefault="00B425CE" w:rsidP="00B425CE"/>
    <w:p w:rsidR="00B425CE" w:rsidRPr="00263F4A" w:rsidRDefault="00B425CE" w:rsidP="00B425CE"/>
    <w:p w:rsidR="00B425CE" w:rsidRPr="00263F4A" w:rsidRDefault="00B425CE" w:rsidP="00B425CE"/>
    <w:p w:rsidR="00B425CE" w:rsidRPr="00263F4A" w:rsidRDefault="00B425CE" w:rsidP="00B425CE"/>
    <w:p w:rsidR="00B425CE" w:rsidRPr="00263F4A" w:rsidRDefault="00B425CE" w:rsidP="00B425CE"/>
    <w:p w:rsidR="00B425CE" w:rsidRPr="00263F4A" w:rsidRDefault="00B425CE" w:rsidP="00B425CE"/>
    <w:p w:rsidR="00B425CE" w:rsidRPr="00263F4A" w:rsidRDefault="00B425CE" w:rsidP="00B425CE">
      <w:pPr>
        <w:rPr>
          <w:rFonts w:ascii="Arial" w:hAnsi="Arial"/>
          <w:bCs/>
          <w:lang w:val="de-DE"/>
        </w:rPr>
      </w:pPr>
    </w:p>
    <w:p w:rsidR="00B425CE" w:rsidRPr="00263F4A" w:rsidRDefault="00B425CE" w:rsidP="00B425CE">
      <w:pPr>
        <w:tabs>
          <w:tab w:val="left" w:pos="851"/>
        </w:tabs>
        <w:spacing w:before="240" w:after="60"/>
        <w:ind w:left="851" w:hanging="851"/>
        <w:jc w:val="both"/>
        <w:outlineLvl w:val="6"/>
        <w:rPr>
          <w:rFonts w:ascii="Arial" w:hAnsi="Arial"/>
          <w:bCs/>
          <w:lang w:val="de-DE"/>
        </w:rPr>
      </w:pPr>
    </w:p>
    <w:p w:rsidR="00B425CE" w:rsidRPr="00263F4A" w:rsidRDefault="00B425CE" w:rsidP="00173D94">
      <w:pPr>
        <w:keepNext/>
        <w:widowControl/>
        <w:tabs>
          <w:tab w:val="left" w:pos="851"/>
        </w:tabs>
        <w:rPr>
          <w:rFonts w:ascii="Arial" w:hAnsi="Arial"/>
          <w:lang w:val="de-DE"/>
        </w:rPr>
      </w:pPr>
    </w:p>
    <w:p w:rsidR="00B425CE" w:rsidRPr="00263F4A" w:rsidRDefault="00F949E4" w:rsidP="00B425CE">
      <w:pPr>
        <w:pStyle w:val="Kopfzeile"/>
        <w:widowControl/>
        <w:numPr>
          <w:ilvl w:val="1"/>
          <w:numId w:val="33"/>
        </w:numPr>
        <w:tabs>
          <w:tab w:val="clear" w:pos="4536"/>
          <w:tab w:val="clear" w:pos="9072"/>
          <w:tab w:val="left" w:pos="851"/>
        </w:tabs>
        <w:jc w:val="both"/>
        <w:rPr>
          <w:rFonts w:ascii="Arial" w:hAnsi="Arial"/>
          <w:lang w:val="de-DE"/>
        </w:rPr>
      </w:pPr>
      <w:bookmarkStart w:id="70" w:name="_Toc257720710"/>
      <w:r w:rsidRPr="00263F4A">
        <w:rPr>
          <w:rFonts w:ascii="Arial" w:hAnsi="Arial"/>
          <w:lang w:val="de-DE"/>
        </w:rPr>
        <w:t>A</w:t>
      </w:r>
      <w:r w:rsidR="004D7AD5" w:rsidRPr="00263F4A">
        <w:rPr>
          <w:rFonts w:ascii="Arial" w:hAnsi="Arial"/>
          <w:lang w:val="de-DE"/>
        </w:rPr>
        <w:t>lle Arbeiten</w:t>
      </w:r>
      <w:r w:rsidR="00B425CE" w:rsidRPr="00263F4A">
        <w:rPr>
          <w:rFonts w:ascii="Arial" w:hAnsi="Arial"/>
          <w:lang w:val="de-DE"/>
        </w:rPr>
        <w:t xml:space="preserve"> (einschließlich Ladearbeiten) </w:t>
      </w:r>
      <w:r w:rsidR="004D7AD5" w:rsidRPr="00263F4A">
        <w:rPr>
          <w:rFonts w:ascii="Arial" w:hAnsi="Arial"/>
          <w:lang w:val="de-DE"/>
        </w:rPr>
        <w:t xml:space="preserve">im Gefahrenbereich der Oberleitungsanlage der AB sind </w:t>
      </w:r>
      <w:r w:rsidR="00B425CE" w:rsidRPr="00263F4A">
        <w:rPr>
          <w:rFonts w:ascii="Arial" w:hAnsi="Arial"/>
          <w:lang w:val="de-DE"/>
        </w:rPr>
        <w:t xml:space="preserve">nur </w:t>
      </w:r>
      <w:r w:rsidR="004D7AD5" w:rsidRPr="00263F4A">
        <w:rPr>
          <w:rFonts w:ascii="Arial" w:hAnsi="Arial"/>
          <w:lang w:val="de-DE"/>
        </w:rPr>
        <w:t>bei freigeschalteter und geerdeter Oberleitung durchzuführen.</w:t>
      </w:r>
      <w:bookmarkEnd w:id="70"/>
      <w:r w:rsidR="004D7AD5" w:rsidRPr="00263F4A">
        <w:rPr>
          <w:rFonts w:ascii="Arial" w:hAnsi="Arial"/>
          <w:lang w:val="de-DE"/>
        </w:rPr>
        <w:t xml:space="preserve"> </w:t>
      </w:r>
    </w:p>
    <w:p w:rsidR="00B425CE" w:rsidRPr="00263F4A" w:rsidRDefault="00B425CE" w:rsidP="00810B6A">
      <w:pPr>
        <w:rPr>
          <w:rFonts w:ascii="Arial" w:hAnsi="Arial"/>
          <w:lang w:val="de-DE"/>
        </w:rPr>
      </w:pPr>
    </w:p>
    <w:p w:rsidR="00B425CE" w:rsidRPr="00263F4A" w:rsidRDefault="00B425CE" w:rsidP="00B425CE">
      <w:pPr>
        <w:pStyle w:val="Kopfzeile"/>
        <w:widowControl/>
        <w:numPr>
          <w:ilvl w:val="1"/>
          <w:numId w:val="33"/>
        </w:numPr>
        <w:tabs>
          <w:tab w:val="clear" w:pos="4536"/>
          <w:tab w:val="clear" w:pos="9072"/>
          <w:tab w:val="left" w:pos="851"/>
        </w:tabs>
        <w:jc w:val="both"/>
        <w:rPr>
          <w:rFonts w:ascii="Arial" w:hAnsi="Arial"/>
          <w:lang w:val="de-DE"/>
        </w:rPr>
      </w:pPr>
      <w:r w:rsidRPr="00263F4A">
        <w:rPr>
          <w:rFonts w:ascii="Arial" w:hAnsi="Arial"/>
          <w:lang w:val="de-DE"/>
        </w:rPr>
        <w:t>Ladetätigkeiten oder das Besteigen von Wagen sind nur im durch die entsprechenden Warntafeln gekennzeichneten Bereich zulässig.</w:t>
      </w:r>
    </w:p>
    <w:p w:rsidR="00B425CE" w:rsidRPr="00263F4A" w:rsidRDefault="00B425CE" w:rsidP="00B425CE"/>
    <w:p w:rsidR="00B425CE" w:rsidRPr="00263F4A" w:rsidRDefault="002D1D72" w:rsidP="00B425CE">
      <w:pPr>
        <w:pStyle w:val="Kopfzeile"/>
        <w:widowControl/>
        <w:tabs>
          <w:tab w:val="clear" w:pos="4536"/>
          <w:tab w:val="clear" w:pos="9072"/>
          <w:tab w:val="left" w:pos="851"/>
        </w:tabs>
        <w:jc w:val="both"/>
        <w:rPr>
          <w:rFonts w:ascii="Arial" w:hAnsi="Arial"/>
          <w:lang w:val="de-DE"/>
        </w:rPr>
      </w:pPr>
      <w:r w:rsidRPr="00263F4A">
        <w:rPr>
          <w:noProof/>
          <w:lang w:eastAsia="de-AT"/>
        </w:rPr>
        <w:drawing>
          <wp:anchor distT="0" distB="0" distL="114300" distR="114300" simplePos="0" relativeHeight="251728384" behindDoc="1" locked="0" layoutInCell="1" allowOverlap="1" wp14:anchorId="09878606" wp14:editId="2F2D5AE0">
            <wp:simplePos x="0" y="0"/>
            <wp:positionH relativeFrom="column">
              <wp:posOffset>1231900</wp:posOffset>
            </wp:positionH>
            <wp:positionV relativeFrom="paragraph">
              <wp:posOffset>10160</wp:posOffset>
            </wp:positionV>
            <wp:extent cx="4450715" cy="1207135"/>
            <wp:effectExtent l="0" t="0" r="6985" b="0"/>
            <wp:wrapTight wrapText="bothSides">
              <wp:wrapPolygon edited="0">
                <wp:start x="0" y="0"/>
                <wp:lineTo x="0" y="21134"/>
                <wp:lineTo x="21541" y="21134"/>
                <wp:lineTo x="21541" y="0"/>
                <wp:lineTo x="0" y="0"/>
              </wp:wrapPolygon>
            </wp:wrapTight>
            <wp:docPr id="530" name="Grafik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50715" cy="1207135"/>
                    </a:xfrm>
                    <a:prstGeom prst="rect">
                      <a:avLst/>
                    </a:prstGeom>
                    <a:noFill/>
                  </pic:spPr>
                </pic:pic>
              </a:graphicData>
            </a:graphic>
            <wp14:sizeRelH relativeFrom="page">
              <wp14:pctWidth>0</wp14:pctWidth>
            </wp14:sizeRelH>
            <wp14:sizeRelV relativeFrom="page">
              <wp14:pctHeight>0</wp14:pctHeight>
            </wp14:sizeRelV>
          </wp:anchor>
        </w:drawing>
      </w:r>
    </w:p>
    <w:p w:rsidR="00B425CE" w:rsidRPr="00263F4A" w:rsidRDefault="00B425CE" w:rsidP="00B425CE">
      <w:pPr>
        <w:pStyle w:val="Kopfzeile"/>
        <w:widowControl/>
        <w:tabs>
          <w:tab w:val="clear" w:pos="4536"/>
          <w:tab w:val="clear" w:pos="9072"/>
          <w:tab w:val="left" w:pos="851"/>
        </w:tabs>
        <w:jc w:val="both"/>
        <w:rPr>
          <w:rFonts w:ascii="Arial" w:hAnsi="Arial"/>
          <w:lang w:val="de-DE"/>
        </w:rPr>
      </w:pPr>
    </w:p>
    <w:p w:rsidR="00B425CE" w:rsidRPr="00263F4A" w:rsidRDefault="00B425CE" w:rsidP="00B425CE">
      <w:pPr>
        <w:pStyle w:val="Kopfzeile"/>
        <w:widowControl/>
        <w:tabs>
          <w:tab w:val="clear" w:pos="4536"/>
          <w:tab w:val="clear" w:pos="9072"/>
          <w:tab w:val="left" w:pos="851"/>
        </w:tabs>
        <w:jc w:val="both"/>
        <w:rPr>
          <w:rFonts w:ascii="Arial" w:hAnsi="Arial"/>
          <w:lang w:val="de-DE"/>
        </w:rPr>
      </w:pPr>
    </w:p>
    <w:p w:rsidR="00B425CE" w:rsidRPr="00263F4A" w:rsidRDefault="00B425CE" w:rsidP="00B425CE">
      <w:pPr>
        <w:pStyle w:val="Kopfzeile"/>
        <w:widowControl/>
        <w:tabs>
          <w:tab w:val="clear" w:pos="4536"/>
          <w:tab w:val="clear" w:pos="9072"/>
          <w:tab w:val="left" w:pos="851"/>
        </w:tabs>
        <w:jc w:val="both"/>
        <w:rPr>
          <w:rFonts w:ascii="Arial" w:hAnsi="Arial"/>
          <w:lang w:val="de-DE"/>
        </w:rPr>
      </w:pPr>
    </w:p>
    <w:p w:rsidR="00B425CE" w:rsidRPr="00263F4A" w:rsidRDefault="00B425CE" w:rsidP="00B425CE">
      <w:pPr>
        <w:pStyle w:val="Kopfzeile"/>
        <w:widowControl/>
        <w:tabs>
          <w:tab w:val="clear" w:pos="4536"/>
          <w:tab w:val="clear" w:pos="9072"/>
          <w:tab w:val="left" w:pos="851"/>
        </w:tabs>
        <w:jc w:val="both"/>
        <w:rPr>
          <w:rFonts w:ascii="Arial" w:hAnsi="Arial"/>
          <w:lang w:val="de-DE"/>
        </w:rPr>
      </w:pPr>
    </w:p>
    <w:p w:rsidR="004D7AD5" w:rsidRPr="00263F4A" w:rsidRDefault="004D7AD5" w:rsidP="004D7AD5">
      <w:pPr>
        <w:rPr>
          <w:rFonts w:ascii="Arial" w:hAnsi="Arial" w:cs="Arial"/>
        </w:rPr>
      </w:pPr>
    </w:p>
    <w:p w:rsidR="002D1D72" w:rsidRPr="00263F4A" w:rsidRDefault="008451F9" w:rsidP="004D7AD5">
      <w:pPr>
        <w:rPr>
          <w:rFonts w:ascii="Arial" w:hAnsi="Arial" w:cs="Arial"/>
        </w:rPr>
      </w:pPr>
      <w:r w:rsidRPr="00263F4A">
        <w:rPr>
          <w:noProof/>
          <w:snapToGrid/>
          <w:lang w:eastAsia="de-AT"/>
        </w:rPr>
        <mc:AlternateContent>
          <mc:Choice Requires="wps">
            <w:drawing>
              <wp:anchor distT="0" distB="0" distL="114300" distR="114300" simplePos="0" relativeHeight="251726336" behindDoc="0" locked="0" layoutInCell="1" allowOverlap="1" wp14:anchorId="7A041887" wp14:editId="0A2DF0BD">
                <wp:simplePos x="0" y="0"/>
                <wp:positionH relativeFrom="margin">
                  <wp:posOffset>1418590</wp:posOffset>
                </wp:positionH>
                <wp:positionV relativeFrom="margin">
                  <wp:posOffset>1199515</wp:posOffset>
                </wp:positionV>
                <wp:extent cx="3977640" cy="214630"/>
                <wp:effectExtent l="0" t="0" r="3810" b="0"/>
                <wp:wrapSquare wrapText="bothSides"/>
                <wp:docPr id="524" name="Textfeld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7640" cy="214630"/>
                        </a:xfrm>
                        <a:prstGeom prst="rect">
                          <a:avLst/>
                        </a:prstGeom>
                        <a:solidFill>
                          <a:prstClr val="white"/>
                        </a:solidFill>
                        <a:ln>
                          <a:noFill/>
                        </a:ln>
                        <a:effectLst/>
                      </wps:spPr>
                      <wps:txbx>
                        <w:txbxContent>
                          <w:p w:rsidR="003F6F01" w:rsidRPr="001B4011" w:rsidRDefault="003F6F01" w:rsidP="008451F9">
                            <w:pPr>
                              <w:pStyle w:val="Beschriftung"/>
                              <w:jc w:val="center"/>
                              <w:rPr>
                                <w:noProof/>
                              </w:rPr>
                            </w:pPr>
                            <w:r w:rsidRPr="00433516">
                              <w:t xml:space="preserve">Abbildung </w:t>
                            </w:r>
                            <w:r>
                              <w:rPr>
                                <w:noProof/>
                              </w:rPr>
                              <w:fldChar w:fldCharType="begin"/>
                            </w:r>
                            <w:r>
                              <w:rPr>
                                <w:noProof/>
                              </w:rPr>
                              <w:instrText xml:space="preserve"> SEQ Abbildung \* ARABIC </w:instrText>
                            </w:r>
                            <w:r>
                              <w:rPr>
                                <w:noProof/>
                              </w:rPr>
                              <w:fldChar w:fldCharType="separate"/>
                            </w:r>
                            <w:r>
                              <w:rPr>
                                <w:noProof/>
                              </w:rPr>
                              <w:t>2</w:t>
                            </w:r>
                            <w:r>
                              <w:rPr>
                                <w:noProof/>
                              </w:rPr>
                              <w:fldChar w:fldCharType="end"/>
                            </w:r>
                            <w:r>
                              <w:rPr>
                                <w:noProof/>
                              </w:rPr>
                              <w:t>: Kennzeichnung Ladebereich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A041887" id="Textfeld 524" o:spid="_x0000_s1104" type="#_x0000_t202" style="position:absolute;margin-left:111.7pt;margin-top:94.45pt;width:313.2pt;height:16.9pt;z-index:251726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dChSAIAAJMEAAAOAAAAZHJzL2Uyb0RvYy54bWysVE1v2zAMvQ/YfxB0X5yvpZ0Rp8hSZBgQ&#10;tAWSoWdFlmJhsqhJSuzs14+S47Trdhp2UWjxkRQfHzO/a2tNTsJ5Baago8GQEmE4lMocCvptt/5w&#10;S4kPzJRMgxEFPQtP7xbv380bm4sxVKBL4QgmMT5vbEGrEGyeZZ5XomZ+AFYYdEpwNQv46Q5Z6ViD&#10;2WudjYfDWdaAK60DLrzH2/vOSRcpv5SCh0cpvQhEFxTfFtLp0rmPZ7aYs/zgmK0UvzyD/cMraqYM&#10;Fr2mumeBkaNTf6SqFXfgQYYBhzoDKRUXqQfsZjR80822YlakXpAcb680+f+Xlj+cnhxRZUE/jqeU&#10;GFbjkHaiDVLoksQ7ZKixPkfg1iI0tJ+hxUmnbr3dAP/uEZK9wnQBHtGRkVa6Ov5irwQDcQjnK/FY&#10;h3C8nHy6uZlN0cXRNx5NZ5M0mewl2jofvgioSTQK6nCw6QXstPEh1md5D4nFPGhVrpXW8SM6VtqR&#10;E0MRNJUKIjaFEb+htIlYAzGqc3c3IqnoUiV22TUWrdDu28TdaNLTtIfyjCw56JTmLV8rLL9hPjwx&#10;h9LCJnFdwiMeUkNTULhYlFTgfv7tPuJx4uilpEGpFtT/ODInKNFfDWoh6ro3XG/se8Mc6xVg4yNc&#10;RMuTiQEu6N6UDupn3KJlrIIuZjjWKmjozVXoFga3kIvlMoFQvZaFjdla3osh0rxrn5mzlyEFHO8D&#10;9CJm+ZtZddiO9OUxgFRpkJHYjsWLqlD5aVqXLY2r9fo7oV7+Sxa/AAAA//8DAFBLAwQUAAYACAAA&#10;ACEAHXi8t94AAAALAQAADwAAAGRycy9kb3ducmV2LnhtbEyP0U6DQBBF3038h82Y+GYXkFhAlsaY&#10;mCa+NNJ+wJYdgcjOEnYp9O+dPunj5J7cObfcrXYQF5x870hBvIlAIDXO9NQqOB0/njIQPmgyenCE&#10;Cq7oYVfd35W6MG6hL7zUoRVcQr7QCroQxkJK33Rotd+4EYmzbzdZHficWmkmvXC5HWQSRS/S6p74&#10;Q6dHfO+w+alnq6DfUvw51+kq4yU/HQ/d/nCd90o9PqxvryACruEPhps+q0PFTmc3k/FiUJAkzymj&#10;HGRZDoKJLM15zPkWJVuQVSn/b6h+AQAA//8DAFBLAQItABQABgAIAAAAIQC2gziS/gAAAOEBAAAT&#10;AAAAAAAAAAAAAAAAAAAAAABbQ29udGVudF9UeXBlc10ueG1sUEsBAi0AFAAGAAgAAAAhADj9If/W&#10;AAAAlAEAAAsAAAAAAAAAAAAAAAAALwEAAF9yZWxzLy5yZWxzUEsBAi0AFAAGAAgAAAAhANgB0KFI&#10;AgAAkwQAAA4AAAAAAAAAAAAAAAAALgIAAGRycy9lMm9Eb2MueG1sUEsBAi0AFAAGAAgAAAAhAB14&#10;vLfeAAAACwEAAA8AAAAAAAAAAAAAAAAAogQAAGRycy9kb3ducmV2LnhtbFBLBQYAAAAABAAEAPMA&#10;AACtBQAAAAA=&#10;" stroked="f">
                <v:path arrowok="t"/>
                <v:textbox inset="0,0,0,0">
                  <w:txbxContent>
                    <w:p w:rsidR="003F6F01" w:rsidRPr="001B4011" w:rsidRDefault="003F6F01" w:rsidP="008451F9">
                      <w:pPr>
                        <w:pStyle w:val="Beschriftung"/>
                        <w:jc w:val="center"/>
                        <w:rPr>
                          <w:noProof/>
                        </w:rPr>
                      </w:pPr>
                      <w:r w:rsidRPr="00433516">
                        <w:t xml:space="preserve">Abbildung </w:t>
                      </w:r>
                      <w:r>
                        <w:rPr>
                          <w:noProof/>
                        </w:rPr>
                        <w:fldChar w:fldCharType="begin"/>
                      </w:r>
                      <w:r>
                        <w:rPr>
                          <w:noProof/>
                        </w:rPr>
                        <w:instrText xml:space="preserve"> SEQ Abbildung \* ARABIC </w:instrText>
                      </w:r>
                      <w:r>
                        <w:rPr>
                          <w:noProof/>
                        </w:rPr>
                        <w:fldChar w:fldCharType="separate"/>
                      </w:r>
                      <w:r>
                        <w:rPr>
                          <w:noProof/>
                        </w:rPr>
                        <w:t>2</w:t>
                      </w:r>
                      <w:r>
                        <w:rPr>
                          <w:noProof/>
                        </w:rPr>
                        <w:fldChar w:fldCharType="end"/>
                      </w:r>
                      <w:r>
                        <w:rPr>
                          <w:noProof/>
                        </w:rPr>
                        <w:t>: Kennzeichnung Ladebereich</w:t>
                      </w:r>
                    </w:p>
                  </w:txbxContent>
                </v:textbox>
                <w10:wrap type="square" anchorx="margin" anchory="margin"/>
              </v:shape>
            </w:pict>
          </mc:Fallback>
        </mc:AlternateContent>
      </w:r>
    </w:p>
    <w:p w:rsidR="006B4C52" w:rsidRPr="00263F4A" w:rsidRDefault="006B4C52" w:rsidP="004D7AD5">
      <w:pPr>
        <w:rPr>
          <w:rFonts w:ascii="Arial" w:hAnsi="Arial" w:cs="Arial"/>
        </w:rPr>
      </w:pPr>
    </w:p>
    <w:p w:rsidR="004D7AD5" w:rsidRPr="00263F4A" w:rsidRDefault="004D7AD5" w:rsidP="00B425CE">
      <w:pPr>
        <w:pStyle w:val="Kopfzeile"/>
        <w:widowControl/>
        <w:numPr>
          <w:ilvl w:val="1"/>
          <w:numId w:val="33"/>
        </w:numPr>
        <w:tabs>
          <w:tab w:val="clear" w:pos="4536"/>
          <w:tab w:val="clear" w:pos="9072"/>
          <w:tab w:val="left" w:pos="851"/>
        </w:tabs>
        <w:jc w:val="both"/>
        <w:rPr>
          <w:rFonts w:ascii="Arial" w:hAnsi="Arial"/>
          <w:bCs/>
          <w:lang w:val="de-DE"/>
        </w:rPr>
      </w:pPr>
      <w:r w:rsidRPr="00263F4A">
        <w:rPr>
          <w:rFonts w:ascii="Arial" w:hAnsi="Arial"/>
          <w:bCs/>
          <w:lang w:val="de-DE"/>
        </w:rPr>
        <w:t xml:space="preserve">Bei </w:t>
      </w:r>
      <w:r w:rsidRPr="00263F4A">
        <w:rPr>
          <w:rFonts w:ascii="Arial" w:hAnsi="Arial"/>
          <w:lang w:val="de-DE"/>
        </w:rPr>
        <w:t>Arbeiten</w:t>
      </w:r>
      <w:r w:rsidRPr="00263F4A">
        <w:rPr>
          <w:rFonts w:ascii="Arial" w:hAnsi="Arial"/>
          <w:bCs/>
          <w:lang w:val="de-DE"/>
        </w:rPr>
        <w:t xml:space="preserve"> im Gefahrenbereich der Oberleitung</w:t>
      </w:r>
      <w:r w:rsidR="003D4661" w:rsidRPr="00263F4A">
        <w:rPr>
          <w:rFonts w:ascii="Arial" w:hAnsi="Arial"/>
          <w:bCs/>
          <w:lang w:val="de-DE"/>
        </w:rPr>
        <w:t xml:space="preserve"> </w:t>
      </w:r>
      <w:r w:rsidRPr="00263F4A">
        <w:rPr>
          <w:rFonts w:ascii="Arial" w:hAnsi="Arial"/>
          <w:bCs/>
          <w:lang w:val="de-DE"/>
        </w:rPr>
        <w:t>muss die Zustimmung durch den BL (den Anlagenverantwortlichen der AB) immer vorhanden sein.</w:t>
      </w:r>
    </w:p>
    <w:p w:rsidR="004D7AD5" w:rsidRPr="00263F4A" w:rsidRDefault="004D7AD5" w:rsidP="00B425CE">
      <w:pPr>
        <w:widowControl/>
        <w:tabs>
          <w:tab w:val="left" w:pos="851"/>
          <w:tab w:val="center" w:pos="4495"/>
          <w:tab w:val="left" w:pos="5929"/>
          <w:tab w:val="left" w:pos="6836"/>
        </w:tabs>
        <w:ind w:left="851" w:hanging="851"/>
        <w:jc w:val="both"/>
        <w:rPr>
          <w:rFonts w:ascii="Arial" w:hAnsi="Arial"/>
          <w:lang w:val="de-DE"/>
        </w:rPr>
      </w:pPr>
    </w:p>
    <w:p w:rsidR="004D7AD5" w:rsidRPr="00263F4A" w:rsidRDefault="004D7AD5" w:rsidP="00B425CE">
      <w:pPr>
        <w:pStyle w:val="Kopfzeile"/>
        <w:widowControl/>
        <w:numPr>
          <w:ilvl w:val="1"/>
          <w:numId w:val="33"/>
        </w:numPr>
        <w:tabs>
          <w:tab w:val="clear" w:pos="4536"/>
          <w:tab w:val="clear" w:pos="9072"/>
          <w:tab w:val="left" w:pos="851"/>
        </w:tabs>
        <w:jc w:val="both"/>
        <w:rPr>
          <w:rFonts w:ascii="Arial" w:hAnsi="Arial"/>
          <w:bCs/>
          <w:lang w:val="de-DE"/>
        </w:rPr>
      </w:pPr>
      <w:r w:rsidRPr="00263F4A">
        <w:rPr>
          <w:rFonts w:ascii="Arial" w:hAnsi="Arial"/>
          <w:bCs/>
          <w:lang w:val="de-DE"/>
        </w:rPr>
        <w:t xml:space="preserve">Das Ein- und Ausschalten der Oberleitung ist nur durch das BEU oder nach </w:t>
      </w:r>
      <w:r w:rsidRPr="00263F4A">
        <w:rPr>
          <w:rFonts w:ascii="Arial" w:hAnsi="Arial"/>
          <w:lang w:val="de-DE"/>
        </w:rPr>
        <w:t>Zustimmung</w:t>
      </w:r>
      <w:r w:rsidRPr="00263F4A">
        <w:rPr>
          <w:rFonts w:ascii="Arial" w:hAnsi="Arial"/>
          <w:bCs/>
          <w:lang w:val="de-DE"/>
        </w:rPr>
        <w:t xml:space="preserve"> des BL (des Anlagenverantwortlichen der AB) durch einen Schaltbefugten der AB, der in den Bestimmungen de</w:t>
      </w:r>
      <w:r w:rsidR="00B425CE" w:rsidRPr="00263F4A">
        <w:rPr>
          <w:rFonts w:ascii="Arial" w:hAnsi="Arial"/>
          <w:bCs/>
          <w:lang w:val="de-DE"/>
        </w:rPr>
        <w:t>s</w:t>
      </w:r>
      <w:r w:rsidRPr="00263F4A">
        <w:rPr>
          <w:rFonts w:ascii="Arial" w:hAnsi="Arial"/>
          <w:bCs/>
          <w:lang w:val="de-DE"/>
        </w:rPr>
        <w:t xml:space="preserve"> </w:t>
      </w:r>
      <w:r w:rsidR="00B425CE" w:rsidRPr="00263F4A">
        <w:rPr>
          <w:rFonts w:ascii="Arial" w:hAnsi="Arial"/>
          <w:bCs/>
          <w:lang w:val="de-DE"/>
        </w:rPr>
        <w:t>ÖBB RW 12.01 (</w:t>
      </w:r>
      <w:r w:rsidRPr="00263F4A">
        <w:rPr>
          <w:rFonts w:ascii="Arial" w:hAnsi="Arial"/>
          <w:bCs/>
          <w:lang w:val="de-DE"/>
        </w:rPr>
        <w:t>Dienstvorschrift EL 52</w:t>
      </w:r>
      <w:r w:rsidR="00B425CE" w:rsidRPr="00263F4A">
        <w:rPr>
          <w:rFonts w:ascii="Arial" w:hAnsi="Arial"/>
          <w:bCs/>
          <w:lang w:val="de-DE"/>
        </w:rPr>
        <w:t>)</w:t>
      </w:r>
      <w:r w:rsidRPr="00263F4A">
        <w:rPr>
          <w:rFonts w:ascii="Arial" w:hAnsi="Arial"/>
          <w:bCs/>
          <w:lang w:val="de-DE"/>
        </w:rPr>
        <w:t xml:space="preserve"> Anlage 12.1 „Pflichten des Schaltbefugten bei der Betätigung von Oberleitungsschaltern von Ladegleisen und Anschlussbahnen“ unterwiesen wurde, zulässig. Im Gefahrenfall darf die Oberleitung von jedem Arbeitnehmer ausgeschaltet werden.</w:t>
      </w:r>
    </w:p>
    <w:p w:rsidR="004D7AD5" w:rsidRPr="00263F4A" w:rsidRDefault="004D7AD5" w:rsidP="00B425CE">
      <w:pPr>
        <w:widowControl/>
        <w:tabs>
          <w:tab w:val="left" w:pos="851"/>
          <w:tab w:val="center" w:pos="4495"/>
          <w:tab w:val="left" w:pos="5929"/>
          <w:tab w:val="left" w:pos="6836"/>
        </w:tabs>
        <w:ind w:left="851" w:hanging="851"/>
        <w:jc w:val="both"/>
        <w:rPr>
          <w:rFonts w:ascii="Arial" w:hAnsi="Arial"/>
          <w:bCs/>
          <w:lang w:val="de-DE"/>
        </w:rPr>
      </w:pPr>
    </w:p>
    <w:p w:rsidR="004D7AD5" w:rsidRPr="00263F4A" w:rsidRDefault="004D7AD5" w:rsidP="00B425CE">
      <w:pPr>
        <w:pStyle w:val="Kopfzeile"/>
        <w:widowControl/>
        <w:numPr>
          <w:ilvl w:val="1"/>
          <w:numId w:val="33"/>
        </w:numPr>
        <w:tabs>
          <w:tab w:val="clear" w:pos="4536"/>
          <w:tab w:val="clear" w:pos="9072"/>
          <w:tab w:val="left" w:pos="851"/>
        </w:tabs>
        <w:jc w:val="both"/>
        <w:rPr>
          <w:rFonts w:ascii="Arial" w:hAnsi="Arial"/>
          <w:bCs/>
          <w:lang w:val="de-DE"/>
        </w:rPr>
      </w:pPr>
      <w:r w:rsidRPr="00263F4A">
        <w:rPr>
          <w:rFonts w:ascii="Arial" w:hAnsi="Arial"/>
          <w:bCs/>
          <w:lang w:val="de-DE"/>
        </w:rPr>
        <w:t xml:space="preserve">Die Oberleitung darf erst eingeschaltet werden, wenn ortsfeste Umschlagseinrichtungen </w:t>
      </w:r>
      <w:r w:rsidRPr="00263F4A">
        <w:rPr>
          <w:rFonts w:ascii="Arial" w:hAnsi="Arial"/>
          <w:lang w:val="de-DE"/>
        </w:rPr>
        <w:t>in</w:t>
      </w:r>
      <w:r w:rsidRPr="00263F4A">
        <w:rPr>
          <w:rFonts w:ascii="Arial" w:hAnsi="Arial"/>
          <w:bCs/>
          <w:lang w:val="de-DE"/>
        </w:rPr>
        <w:t xml:space="preserve"> ihre vorgeschriebene Ruhestellung gebracht wurden. Nicht ortsfeste Umschlagseinrichtungen sind so aufzustellen, dass ein Sicherheitsabstand von mindestens 3,0 m zu unter Spannung stehenden Anlagenteilen eingehalten ist.</w:t>
      </w:r>
    </w:p>
    <w:p w:rsidR="004D7AD5" w:rsidRPr="00263F4A" w:rsidRDefault="004D7AD5" w:rsidP="00B425CE">
      <w:pPr>
        <w:widowControl/>
        <w:tabs>
          <w:tab w:val="left" w:pos="851"/>
          <w:tab w:val="center" w:pos="4495"/>
          <w:tab w:val="left" w:pos="5929"/>
          <w:tab w:val="left" w:pos="6836"/>
        </w:tabs>
        <w:ind w:left="851" w:hanging="851"/>
        <w:jc w:val="both"/>
        <w:rPr>
          <w:rFonts w:ascii="Arial" w:hAnsi="Arial"/>
          <w:bCs/>
          <w:lang w:val="de-DE"/>
        </w:rPr>
      </w:pPr>
    </w:p>
    <w:p w:rsidR="00821A8F" w:rsidRPr="00263F4A" w:rsidRDefault="004D7AD5" w:rsidP="006E7E6C">
      <w:pPr>
        <w:pStyle w:val="Kopfzeile"/>
        <w:widowControl/>
        <w:numPr>
          <w:ilvl w:val="1"/>
          <w:numId w:val="33"/>
        </w:numPr>
        <w:tabs>
          <w:tab w:val="clear" w:pos="4536"/>
          <w:tab w:val="clear" w:pos="9072"/>
          <w:tab w:val="left" w:pos="851"/>
        </w:tabs>
        <w:jc w:val="both"/>
        <w:rPr>
          <w:rFonts w:ascii="Arial" w:hAnsi="Arial"/>
          <w:bCs/>
          <w:lang w:val="de-DE"/>
        </w:rPr>
      </w:pPr>
      <w:r w:rsidRPr="00263F4A">
        <w:rPr>
          <w:rFonts w:ascii="Arial" w:hAnsi="Arial"/>
          <w:bCs/>
          <w:lang w:val="de-DE"/>
        </w:rPr>
        <w:t xml:space="preserve">Arbeiten im Gefahrenbereich der Oberleitung (innerhalb des Sicherheitsabstandes von 3,0 m) dürfen nur bei ausgeschalteter </w:t>
      </w:r>
      <w:r w:rsidR="006B4C52" w:rsidRPr="00263F4A">
        <w:rPr>
          <w:rFonts w:ascii="Arial" w:hAnsi="Arial"/>
          <w:bCs/>
          <w:lang w:val="de-DE"/>
        </w:rPr>
        <w:t xml:space="preserve">und geerdeter </w:t>
      </w:r>
      <w:r w:rsidRPr="00263F4A">
        <w:rPr>
          <w:rFonts w:ascii="Arial" w:hAnsi="Arial"/>
          <w:bCs/>
          <w:lang w:val="de-DE"/>
        </w:rPr>
        <w:t>Oberleitung vorgenommen werden.</w:t>
      </w:r>
      <w:r w:rsidR="006E7E6C" w:rsidRPr="00263F4A">
        <w:rPr>
          <w:rFonts w:ascii="Arial" w:hAnsi="Arial"/>
          <w:bCs/>
          <w:lang w:val="de-DE"/>
        </w:rPr>
        <w:t xml:space="preserve"> Vor Zulassung jeder Arbeit im Gefahrenbereich</w:t>
      </w:r>
      <w:r w:rsidR="00230AF1" w:rsidRPr="00263F4A">
        <w:rPr>
          <w:rFonts w:ascii="Arial" w:hAnsi="Arial"/>
          <w:bCs/>
          <w:lang w:val="de-DE"/>
        </w:rPr>
        <w:t xml:space="preserve"> der Oberleitung</w:t>
      </w:r>
      <w:r w:rsidR="006E7E6C" w:rsidRPr="00263F4A">
        <w:rPr>
          <w:rFonts w:ascii="Arial" w:hAnsi="Arial"/>
          <w:bCs/>
          <w:lang w:val="de-DE"/>
        </w:rPr>
        <w:t xml:space="preserve"> ist vom BL oder von einem von ihm dafür beauftragten Arbeitnehmer eine Gegensperre (z.B. Vorhangschloss) am Anschlussbahnschalter (Ladegleisschalter), bei Vorhandensein eines Erdungsschalters an diesem, anzubringen. Erst dann darf eine Zustimmung zum Arbeitsbeginn an die Beteiligten gegeben werden.</w:t>
      </w:r>
    </w:p>
    <w:p w:rsidR="00821A8F" w:rsidRPr="00263F4A" w:rsidRDefault="00821A8F" w:rsidP="00821A8F">
      <w:pPr>
        <w:pStyle w:val="Listenabsatz"/>
        <w:rPr>
          <w:rFonts w:ascii="Arial" w:hAnsi="Arial"/>
          <w:bCs/>
          <w:lang w:val="de-DE"/>
        </w:rPr>
      </w:pPr>
    </w:p>
    <w:p w:rsidR="00B425CE" w:rsidRPr="00263F4A" w:rsidRDefault="00B425CE" w:rsidP="00821A8F">
      <w:pPr>
        <w:pStyle w:val="Kopfzeile"/>
        <w:widowControl/>
        <w:numPr>
          <w:ilvl w:val="2"/>
          <w:numId w:val="33"/>
        </w:numPr>
        <w:tabs>
          <w:tab w:val="clear" w:pos="4536"/>
          <w:tab w:val="clear" w:pos="9072"/>
          <w:tab w:val="left" w:pos="851"/>
        </w:tabs>
        <w:jc w:val="both"/>
        <w:rPr>
          <w:rFonts w:ascii="Arial" w:hAnsi="Arial"/>
          <w:bCs/>
          <w:lang w:val="de-DE"/>
        </w:rPr>
      </w:pPr>
      <w:r w:rsidRPr="00263F4A">
        <w:rPr>
          <w:rFonts w:ascii="Arial" w:hAnsi="Arial"/>
          <w:bCs/>
          <w:lang w:val="de-DE"/>
        </w:rPr>
        <w:t>Die unter Spannung stehende Oberleitung eines Ladegleises wird durch einen senkrecht stehenden Schaltzeiger – ein weißer, zylindrischer Körper (Trommel) mit schwarzem Rand, schwarzer Blitzpfeil in gelbem Dreieck mit schwarzem Rand sowie der Schriftzug „Eingeschaltet“ – angezeigt.</w:t>
      </w:r>
    </w:p>
    <w:p w:rsidR="00B425CE" w:rsidRPr="00263F4A" w:rsidRDefault="00BF0844" w:rsidP="00BF0844">
      <w:pPr>
        <w:pStyle w:val="Kopfzeile"/>
        <w:widowControl/>
        <w:tabs>
          <w:tab w:val="clear" w:pos="4536"/>
          <w:tab w:val="clear" w:pos="9072"/>
          <w:tab w:val="left" w:pos="851"/>
        </w:tabs>
        <w:ind w:left="851"/>
        <w:jc w:val="both"/>
        <w:rPr>
          <w:rFonts w:ascii="Arial" w:hAnsi="Arial"/>
          <w:bCs/>
          <w:lang w:val="de-DE"/>
        </w:rPr>
      </w:pPr>
      <w:r w:rsidRPr="00263F4A">
        <w:rPr>
          <w:rFonts w:ascii="Arial" w:hAnsi="Arial"/>
          <w:bCs/>
          <w:noProof/>
          <w:snapToGrid/>
          <w:lang w:eastAsia="de-AT"/>
        </w:rPr>
        <mc:AlternateContent>
          <mc:Choice Requires="wpg">
            <w:drawing>
              <wp:anchor distT="0" distB="0" distL="114300" distR="114300" simplePos="0" relativeHeight="251731456" behindDoc="0" locked="0" layoutInCell="1" allowOverlap="1" wp14:anchorId="1F793DEE" wp14:editId="0949A0F1">
                <wp:simplePos x="0" y="0"/>
                <wp:positionH relativeFrom="column">
                  <wp:posOffset>863600</wp:posOffset>
                </wp:positionH>
                <wp:positionV relativeFrom="paragraph">
                  <wp:posOffset>185420</wp:posOffset>
                </wp:positionV>
                <wp:extent cx="3193415" cy="1010920"/>
                <wp:effectExtent l="0" t="0" r="6985" b="0"/>
                <wp:wrapTopAndBottom/>
                <wp:docPr id="535" name="Gruppieren 535"/>
                <wp:cNvGraphicFramePr/>
                <a:graphic xmlns:a="http://schemas.openxmlformats.org/drawingml/2006/main">
                  <a:graphicData uri="http://schemas.microsoft.com/office/word/2010/wordprocessingGroup">
                    <wpg:wgp>
                      <wpg:cNvGrpSpPr/>
                      <wpg:grpSpPr>
                        <a:xfrm>
                          <a:off x="0" y="0"/>
                          <a:ext cx="3193415" cy="1010920"/>
                          <a:chOff x="0" y="0"/>
                          <a:chExt cx="3193961" cy="1010992"/>
                        </a:xfrm>
                      </wpg:grpSpPr>
                      <pic:pic xmlns:pic="http://schemas.openxmlformats.org/drawingml/2006/picture">
                        <pic:nvPicPr>
                          <pic:cNvPr id="532" name="Grafik 532"/>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1828800" y="0"/>
                            <a:ext cx="1365161" cy="1004552"/>
                          </a:xfrm>
                          <a:prstGeom prst="rect">
                            <a:avLst/>
                          </a:prstGeom>
                          <a:noFill/>
                        </pic:spPr>
                      </pic:pic>
                      <pic:pic xmlns:pic="http://schemas.openxmlformats.org/drawingml/2006/picture">
                        <pic:nvPicPr>
                          <pic:cNvPr id="531" name="Grafik 531"/>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0" y="6440"/>
                            <a:ext cx="1159099" cy="1004552"/>
                          </a:xfrm>
                          <a:prstGeom prst="rect">
                            <a:avLst/>
                          </a:prstGeom>
                          <a:noFill/>
                        </pic:spPr>
                      </pic:pic>
                    </wpg:wgp>
                  </a:graphicData>
                </a:graphic>
              </wp:anchor>
            </w:drawing>
          </mc:Choice>
          <mc:Fallback>
            <w:pict>
              <v:group w14:anchorId="1B7A2F7A" id="Gruppieren 535" o:spid="_x0000_s1026" style="position:absolute;margin-left:68pt;margin-top:14.6pt;width:251.45pt;height:79.6pt;z-index:251731456" coordsize="31939,10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nQgU9AIAACYJAAAOAAAAZHJzL2Uyb0RvYy54bWzsVttu4jAQfV9p/8HK&#10;O00cAiVRoepCi1baC9rLBxjHSawmtmU7QLXaf9+xEyiFSl1V2odK+4AZ38Znzsyxc3W9a2q0Ydpw&#10;KaYBvogCxASVORflNPj5424wCZCxROSkloJNgwdmguvZ+3dXW5WxWFayzplG4ESYbKumQWWtysLQ&#10;0Io1xFxIxQRMFlI3xEJXl2GuyRa8N3UYR9E43EqdKy0pMwZGF91kMPP+i4JR+7UoDLOongaAzfpW&#10;+3bt2nB2RbJSE1Vx2sMgr0DREC7g0IOrBbEEtZqfuWo41dLIwl5Q2YSyKDhlPgaIBkcn0Sy1bJWP&#10;pcy2pTrQBNSe8PRqt/TLZqURz6fBaDgKkCANJGmpW6U400wgNwocbVWZwdKlVt/VSvcDZddzYe8K&#10;3bh/CAjtPLsPB3bZziIKg0OcDhMMh1CYwxBtGvf80wqSdLaPVrdHO9MxPtqZxg5VuD84dPgOcBSn&#10;Gfx6usA6o+vlsoJdttUs6J00f+WjIfq+VQPIrCKWr3nN7YOvUsihAyU2K05XuuscMx8/Mk8Kfg+s&#10;+/jcHres20RcUJ8kvTdIyHlFRMlujIIKBzY9G0+Xh6775MR1zdUdr2uXKGf3sYEaTqrpGXq6Sl1I&#10;2jZM2E56mtUQphSm4soESGesWTOoJP0xx14MkPlPxrrjXA14OfyKJzcRZP7DYD6K5oMkurwd3KTJ&#10;5eAyur1MomSC53j+2+3GSdYaBvGSeqF4jxVGz9A+W/v9LdGpyqsTbYi/A7q6AUC+fvYQoZQcJQ6r&#10;0fQbsArrwLaaWVo5swDm+nFYfJjwND8y60g3IBG03n6WOWiJtFZ6Mk4kgifxZBLBlXQuFDwcj/Bj&#10;uUfJaPS03KEStLFLJhvkDGAc8PpDyAYI7yLcL3HYhXR5d+N7fL0J3a4awXhDeoGrYH9T9XrxCnDB&#10;vU29xP/18oJeOqWMk6R/M9yN4l4VjEdplKb7t+Gfi8U/NfAY+9uj/3Bwr/1xH+zjz5vZH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PgEuMTgAAAACgEAAA8AAABk&#10;cnMvZG93bnJldi54bWxMj09Lw0AUxO+C32F5gje7+aMhTbMppainItgK0ttr8pqEZndDdpuk397n&#10;SY/DDDO/ydez7sRIg2utURAuAhBkSlu1plbwdXh7SkE4j6bCzhpScCMH6+L+LsesspP5pHHva8El&#10;xmWooPG+z6R0ZUMa3cL2ZNg720GjZznUshpw4nLdySgIEqmxNbzQYE/bhsrL/qoVvE84beLwddxd&#10;ztvb8fDy8b0LSanHh3mzAuFp9n9h+MVndCiY6WSvpnKiYx0n/MUriJYRCA4kcboEcWInTZ9BFrn8&#10;f6H4AQAA//8DAFBLAwQKAAAAAAAAACEAZqY8CwAqAQAAKgEAFAAAAGRycy9tZWRpYS9pbWFnZTEu&#10;cG5niVBORw0KGgoAAAANSUhEUgAAAOAAAAClCAYAAABFuPE+AAAAAXNSR0IArs4c6QAAAARnQU1B&#10;AACxjwv8YQUAAAAJcEhZcwAAFxEAABcRAcom8z8AAP+lSURBVHhe1P13eBTZmuaL1rnPnTPTZ6Z7&#10;77JYeWXKe2+R9xYvCQTCW0kggxcgIe+lTKUy5YVHBluWoqgqylugKEOZbdrO7Jk20z0988yde897&#10;32+lAhIhald17z59zh/vE5GRkZGh1Pqt9/uWi6fOvPdrnH73V0qn3vlB6eSt7zH65v3HNP7Wdxh9&#10;/SucfuNrnL1+D6NXPsSmihYEJhSi9JgFJ1++i9HXvsLoG/w8NXbzW+o+Rm58jWF+bvh12X6Doetf&#10;Y/A16lVN9zH02n0MX39cQ699o86RrejB8dcfauCGjd74VsnC/f4b3yiZqUfOmZGZ92F69cvH1Pfy&#10;V3PK9ArP/4nqf5XfPYfkOsaXHn6Hdr722lZPuo72mZ8q+b65NNe5ornuRfuM9lrOm31Pctzw4j0Y&#10;KfNLXyn1v8hzr/G9a/yc2n6DXm57rnyN3qv3lYwvfqfU99L3amu49i3f/0ZtH9OL38B4lfdz9UsY&#10;rtxD72Xqyh2+vo2uiXcx9OKnePub/4If/u5/4fTL78F06T10Tn+EjkufouPyHXRe/hKdvHbbpa/Q&#10;xW3rxOfomLqNft5rw+jrCE9fC/ewVIQk5CMsPhuhsanwDgiHs4s7XJz1cNN7ISwkEgUr1mDl6rVY&#10;XbIJq0o2YnnxeqxcV4LCDZuxduNWrNu4Deup1IxcBAZHICEhFetLNuPQ4WM4eOjoAz01GzxNY28R&#10;nlk6xeOnCOKZm99g4s1vUGecQuKynUgv2INGy1WcJWhjBGuYUAy//i1G/wAAikZ4LVuN3vjuEQAH&#10;RTNQDdoAaOZ3aQBauD9b/aws/jUBtD3fzL9/Ls11DdvP/RRp8MzWXOeKbP9mTdpntNdynu392J7X&#10;R/1cAAU+TcZr36njPwZg71WCd/ULXucOdRsGAtg9/T76L3+AVz77U3z9u/+Jk9fegWHqbXRf/pTg&#10;fY7OS7cJ4j2C+DXaLn5JAL9G6+RdtBPAvhe/RNP4G8gorkBsbgmCk5bBJzINvpGJ8AiIgIdPIOYv&#10;cICzkxvyc1ehYNU65C0vUPCJVhA+kQC4bvM2lGzegZJN25GWmacAjItPQdGa9ThwsOZRAMUB5wJw&#10;/O3vHhfhO3Xza5x/+1ucuf4F1u1p5o2uxe4aE0YufYQLbxIOFurh63QqQvGHcEBNsyG0BVBB+GMA&#10;cituN1v/WgDOvp4cH3j9u8dkuf7tY58X2X6PreY6VzTXuT8m23vU9CQAZ3/mnwqgyPTyQwjnhE+J&#10;zijOR/i6r3yBrssE7/JnBPAz9F76AL1Tt2gO9/DJr/4Gp196Dz0TN/n+x+i8+CnaL95G+6UvqK8U&#10;gArE6XvUXcJ5Fx0TH6Lr7E2Y+JnmoYvI31gBp4AYOPmEI2vFOqTmrCSIocjJK8CatZtRsM4KngC4&#10;cv0G5YAFdMR1mx4CKA4YEBSOJXHJKOb5x46fwPHaBm7rcaSm1gqgcsF3ZyB8hwCKbGAUnbrF9wjg&#10;OYI4xffbRl9FfP5OJNABWwdfwtnX7tEBv8HIa18q+EZuCHx/GAC18FOTfEa99xMA1OAT2GZrLvhE&#10;WmGaLa2w/RTNhkDT7GtpxwW22fq5DjjXuT+mua4hsv2bNf3LAUioXiSEL93n57/lteiG3MprcbvH&#10;xc9evUv47hCsOwrALjpcLwE0XP4IvZO3MPLSh3jlk+8x/eZthqDvMAT9gPqYoH1G8O6ghWFoi8DH&#10;e2jjftvFLygCeJEuOfEOjJfeh/nK+1i2owbP6MMRnb0GxlOX0dQ7jNiUPOQsW4uVRZtQWLJFAbh6&#10;wyYrgJQAWLxxy4MQNCU9B/6BAmAKtmzdifaOHhj7LOgzDajtU2ffJYDvMAcUFyRkKswU6N7mdpbO&#10;MgecIIDiflsP9CI4eR02VrZj+NLHOE/ITl3/EmMEbfQNKxyjhO+nAWgFazZ4Is3xtNcahLbnPIBQ&#10;RPgUhARQwsz/uwE41/uzw05b2Z6nyfZ7bDXX50VzXUM01zVEc/3tTwLQ9pwH71E/FUADAexVx+Sz&#10;cj0BUYC0wmbg562Sferal4SPrnflc4aQn9HFJLf7lDB+gr6rHxOed9F/6RZOv/Yxbtz5DcskQ1QC&#10;2HPpE3RMf0rQbqOVwLVcIoR0wlbmgS10w6apu4SRjsprdl38iPf1CQ4YJ7GyvAGVbSOwTL+B2p4R&#10;hMRnIWf1BiynAy5fa3VAAVBzwdXrN2Lthq1YT/fTQlBxwMSkdJTvqcLg0BjOnZ/CxOQlXJi4SAck&#10;fEq3CKEASNBOi7R9brX9C3S+8wxBu0/fQMaaKsTkbMMJ02VcYGE/R+hO3fgKJ+mCAt0QtwKiBuAI&#10;33sygNZGFluoND0JwBF5b+aYNeecAZHOO8jv/ecAaHzZWthm67GCNqvg2mp2YX+S5gJmLtl+Zq7v&#10;E831OZHtZ201+/Pa32T792n7tsc0yTVmH1PHKcvLvJ+fAuA1uiBf9xIsI883viQ5q1UCnhyTrbzf&#10;e42h5zWGntLgclUA/BwdAuGVT5ULGq58gv6rhGfiTRjPX8frn/8WN+/9OU6+fgf91z6hC36ItqlP&#10;0TJ9m9ARwssC4H00X/wKDVP3COQ9tF76HK3THykZXuT3XPoQvRffYy75Jmp6TsI/LhsZq9ajcNNu&#10;rFr/0AE1CJUDbiZ81MYtO5GVuxzxiWnIIIjV+w7h9JkLmL54FZNTl3H+wrTVAUVnRARRXFC25977&#10;DU7S8WRfAcj9qfd+hfOv30PpURMiMkh6aTNGaP1TbxFgFvzTDDlPMg8cp1TDzYwDjr4hMBIaQiGy&#10;QmgFSYPvSQBq58zWKKEUaYAq8R4EwgFeW8FH8H5MAlvfK/cek+El6sW5NRtIrSA+SY8UTL6eC5An&#10;ScJQLReU17Ov/VNlew+2sj1H/pbZFY2cox2fff6PyUwNvMLtDID9dC4TJQAarwpsAh9BVCEonY6v&#10;HzrdQwl04ooCY9dlydPoZpL7XWP4SXVdtaqTMHZcJGCTH8JECDvP0q36J2GefBP3/vIf8fmf/3eM&#10;v3aHIL2vWkRbpz5B6+UvqC/RLLr0NZoufk0QCSDD0NZLn6ltG9V+6VN+70fou/whDnaegn9CPrIL&#10;CdnWcqwu2frA+WRbuHEz1m5m6LllBx1wmwIwb9lqFK+nW64oxJ691QpADT7lgOff+TVE5+iAorNv&#10;/6Ak+6ffogO++Z2SHJukAxrP3EBu8T7GxVtwwngZEze/xzkW/DMM+04RQIFPGmvG3rI64aMQWgEc&#10;oTtqcFlFcKjZ8GnnPAnAMRtpMKrzCaCCkC5rnnG7PwSAWgGdXUjnKoSatMIumg3Y79O/NoC2knN+&#10;6j38PAAl17OGnLMlIafkg5L7dV+5RwjvEcB7hO8uwfuC4DFvu8LtFcJ5mRBOfkxQPmXe9xGaR19B&#10;g+Uyzr7yCX71d8BHv/4bDL/8KfqufMgQ82OGrbcZchI4yQcJoKiZoWgrc8EWgt5y6a7ab5sm4Bd5&#10;zauf4lD3WQQmLkUO8z8rgFt+BECrA+bkr0ThmhIsJYhV1QcfAVDC0DkBPPPm99R3Vghn4Jt477eY&#10;Yv63r3FEtXyu3FqLISa2F24QULrO6ZvfzQBI4N4kfARQwTjTEGOFUCRO9RAuDcBhFrLZ8GnnzAWg&#10;hJ+jLBCjsqW0cPQBgITP8irB+ycAaAvaXNIK5VwF2VazC7stXD9F/xoA2v5d2jmz78v2c3Ppnwag&#10;NLw8KglP+2b2uwhKF/O2nqvcEsJOBeA9AijdCtynOqY/Q/fUx7AQxp5z76DWeAknDGdw6cYH+E//&#10;8//Ee9/+J1iuMaS8/AGvRackuO2EsI2hqBVCK4CSIz7QNK998Q4BvEMAzyEoYRlyCzcTslKGm5sf&#10;hJ6yfQRAhqCbtu5SAK4uXKcArKw6gJOnzqkcUEA8c3ZibgAFujN0PzmuwScyTbyLZSUHEJm+AUe7&#10;JnCWBfz8DbrlGwxR39AAJHxvfk0Av2YIqzmiBqFsv7M6Id3qIWjf8fV3Nq8f6kkAjvKfLBrh+6Jh&#10;SjtXg08B+MqXLBA/D0ANsB/T7AI8W/L+7HM1kH6q/jUAlOO23yffP8T/r2znuhd5/ZhYof4sAOfs&#10;bvhWvSfdE7LfyTytY5oueOUrgvMlwRN9RYC+VC2ZHYSoc4pAnf8YhslPYKQbto3cQF3HKDpMo3jt&#10;3c/w5//4/8UHP/w1TASw++JH6Ja+QRsIW6V7gsBZxetOWdU5fRdGhqOHO84iJG4p8ldvwsZNpSii&#10;AxYQOi0HLNy0BcVbtmOdygF3YPO23chZugoFRetVCLq3Yh/Gxs8o8ATEU6fP46kLhEx0nvCJzgmA&#10;BEW2cvwsQZxgPijbfa0nEZ1Ju91cQ/f7ANNvEc6b/MybvyaA3xNA6SvUAPxK5ZAnCfNDCDUAreGi&#10;BtnI69//bABH+M+fC0J5b+CVr5TMBOxfAkBrAX5YeOeSnGN7vhRa2wL8UyTn/msAqH2X7Mv3D/N/&#10;rEFoe/9yjhx7THLfTwRQcjsNQE1WEGdLGw0j+wJf+5T0+31NaAgjt9KfZ+3T45bq5n7XJPPDCww1&#10;pz5D3/kP0TkwhQ7jIFr7RvDmZ9+A6SBevfMXMDIU7Zb8jgCKi7YTQHU9fofICqC8JoC8Zs+Fj3Go&#10;9RSCY/OwbNVGbNm0C2s3bH4AoGyLNm+1AjjTD7h1RxlyCeCaYjpkQbFywLHxswpAkWqEmXjnVxBd&#10;uEUQqXNvy/5vFHwShl649QOm3/81LFc/Qv7Wo1iSt401wTmcvf4VJgnlOeaAErIKfKdu/kDQvqdk&#10;2NrD0FOkQtMZAK0QUgxfBcRRuqgVwkfBnC1bGIeoYTrd8Mz+4Ax0tjK/fE+pnxD2X5+l16TF8wsC&#10;d5fvP5RZjr1slYmfVeLnBUzjSzwmMPM+zAxz+/n9/fzufr7WZJLCLAWcx62yHjfz/i3829RnpZBT&#10;Fr5vEdDoGFYoBAYWbhGP9UshlxCav7WJ9yzfraTCal6D136gV3idV+k+lOxr6uc1TS/z2nNItVbO&#10;qJ+/l+o+4LXknjQwtUpg8Mb3SvJak0D4GHwivifXluFdck0Tt30zMr74pcrtbCVACmyz1UUgZNst&#10;0EnHuTggj3Ve4evL36BDgBFdlA51AjMDafvEbXROEMSJz2CZfA/NhrM42jYIw8krePXj+/jwV3+N&#10;kzesHffSid86dYfh5jeE8Du0TjIMnWBeyK2oVa7J63Vf+AhVTWPwj87GsoJN2KAA3IbCDdtRwK00&#10;yBTKELTNuxiC7kQJtXVnOWFdg4LiEqxdtwn7DxzB6NgpwneBYegkc0HmgBPv0uHeFbcjeO/8Buff&#10;Jny3/pRQ/lYdE/guvv8DDvaeRVBGCSE8jn4muRN0yLN0NXHGM3Q6a2PND3S9h9JaP60AiguKG36v&#10;3hsnrGMyZpQQCoBWPYRSg06DUjsmEIpmw2Z5mU5H2b62vCRjEgUgutrr3F4nQDPqf01gusvCfIeF&#10;7qEsPNZP+DSZ+dl+yvQqtwKtgMjjIjkmQBht1M97NN9gAeTWyPswERSTwCrHmStLw5CExgOU5KrD&#10;/HuHWLCtBV6Ak4L9Hc/9gZ9h/iMVAu+17zX+DSK6ton3IWBaBBBNrxCUV1n4KdnXZH6Z13yJ155D&#10;0lVgK2ulwErOBjKRQKUBqEFm+95syXHN/WdLy6MfSlo8xREfd0CBbU4Ryk6BkhIIFYgE1Dqq5aHa&#10;KeM087fzH6C2dwoHW0dgPPcSo7aPMfUu/9/X3mXY+p4aBdNCt2uY+BrNE99QX6PpwldomrhHCHmt&#10;ydvoYW65p34Y3lGZyJdW0E07Cd8OQrdLaXUJQSzZhuLNu7F+aykh3IUtO8qxcs06pfXMDQ8fOU4A&#10;TxLA8zh77gIdcJIhKOG68J6IIaiEo7d+y5DyN7zBP6UI41v3MXj1Q6zcdRxhOZuxp3mc73+LScJ5&#10;jkBpAJ4hVGfe+hVO0UE1PXQ/LRf8wwIokD2AbUZzAiguJg5iI6sDCkACklX9IgL2SP44o35xUkr2&#10;1fsESQCSreaYon4CYuFxM4/3yzUEFL4ekD5Kht7W8Fc+b31Pvb4hcPI9qp/qkwJMEPsIQx/vUaDT&#10;ZOLfptxFnJfvK8ea0QDBnQvCueAT/V4AZ4CS8HMu+MQBtX1byfG54BP9XwmgqJf5nOUi3fDMLRw1&#10;XEBN70n0nHsRVz78Cm999zuWWf4W12QYGp1w4gs64FdomRD4vlQANlOtdMCeqU9QfmIInpEZyKUD&#10;FtPpigTCTbsfAChuKACu27IbJVt3YzMBXFFYjNVrSxiWbsXRYydw+ow0wkwoAAXEp859QPA+YA74&#10;PmET4AihuN80ATxHeM6/8RUOtJ9GSPo6LN12DL0T7yr4zjKkvPDODypvtLaUSgMOw1YbaS2gAp/K&#10;BwmrwCdwnnzzVw8gHHuDsPKf/HMA1HI9AUzTEwEUF1NhGyUFd2YrhVnUR1D6+FoVeBbCAbk+AbK9&#10;Vr9ch/8o2aqwluGo8eod5jV0zVe+wBChUq27NwgCQREN8nu0/QGCZOF9SIg78DqvSZnoaBIOW94Q&#10;16RTEVIZu2q6wXvh32rkfRgfKcACu4SPkp9ZczRNAuUgoR0ihLIdZCg6QEcdkNCU588lydNsZYWY&#10;Fa4NTALcbPi0HFCkhaqzZQudrf4QAM4GT9NcAHZRneela+IOus7fwv7OMdSZz2Loyk28/8N/xq/+&#10;2/+JM6+z4pz6UOV57RN30SbOd0H0hVLbhTvoZU5ZWjsIt5B0ZDMHFNDWMAwVAIuoAuWGOwhfqYJz&#10;w7bSBwDKmFHJF2uO1uLU6bO4MDH1AMKnzn3IsPOD3xJAhpwCIDX1PkNQgjUlrvbKHawieH7xq1HR&#10;OELXI5RvM9y8+TUmCe0Ez5cWU8kdBUBbac5nhe8PD6AC40X+eNRcACowX7RCqNxmpnBYt/dZcCX3&#10;Ym3NwtonYxBf+V5tLapAEgy53oyGeE3JNwcInpnQyevT/Bvk7zx98xv+JhLKS/78vXp9jjmweq0q&#10;Kfl9pJJiyH7rO5xjtHHmPZny9TVG+DuO8b3BG7xvgjfICks0xN9tgKGs3F+/hJEqn7Puy1AtBSEL&#10;tEgKtmyt3Tl0LAUgrzOj2aBpsj1HnTcDnwagLWgakLbHZkNnq9ngafpDAKjBZwvgXPCJmi/cVS2o&#10;PTIL4sJ7aBp/BQe6x7G/YxAjl2/iy7/8e/zmb/8Xzr34McwX3kHvpIwHvYN2Qtd6/q5S+3kCOPkZ&#10;dh0dhGtgCjJXbMDazaVYQwiL1LZUAVhEANdvLcNaOuPG7WXYwhxQACxavwlrqENHjikAJyYvqvBT&#10;haBnP6TTiWYgFKCm3vsNJlmgLtMNG/svIzJjI/LXH0TvmZuYfI8OyYIlmuZnpj/4M+Wa1m6M3zwi&#10;rQVU4JOhbKeYNwp8p2/9msceQqjpnwKguJJyJkI4J4ACDP/RAywUAzZhmez3zwz+NRG8/pd/4Fb0&#10;PaHl+fzcEJ1uhO4oU6zGlb7CON1s+MW7MEy8j+bR13HUOI2q5lGU1Vmw9VAPNlS1Y31lK9buaaaa&#10;ULy3Wb0uqWpDSXU7thzuQVnjEAvBWRw3X0Tr6eusnT/kd9zB2PV7GJcxtQT4NCu6k28QpleZe/Ee&#10;B8S1GDbKtp8u2M+/SWTi32jivYoGCYUGoKZ/CoBDM04nzqqBo0H4U+AT2UJnqz8kgD8GnlVfMrf7&#10;Gi0X7zOXk2lH0k/4ARpGruFAxzCOdo3gFCH89X/8e3z32/+KiRc/RO/599A98Qk6L3yGtnO30Up1&#10;UAYCuLNmAE7+yUhbtoHQlWHNlrIHABZu3PkAwDXcbtq5hwDuwfKCYqwp2YwiuqDkgNL6OTV9RbWA&#10;Sn/gU+cJ0PkPRQIgc0CCdZ7AXCWEo5c/RvHuRoQkFmP/Cbofw6UJAijnSM4oEmClm0K2F97500d0&#10;WgH3cDzpaQlXCd+TALS6oTUvtIVOk23oaQuaJnkt59gCaKGTDfAfP0TXEA3wn21+8SsW6pmCSfcb&#10;fI05DmV59Qe+5v3yHk5JniZjDM+8hdr+K9jXehqbD/Qgf9MRxC3boSICz8ilcAvLxgKPGMxzi8Rz&#10;LmF42jEIv3QIwi/sA6kA69YhEL/k8acdg/GCaxgW8Fx77zjogtPgFZWHwPhVSFqxHbnrq7GhohWV&#10;DUOoN02h99zbGLxyF6O8z3HCJNthwjfAgmuWSofqe1HC4M9h4rZfOTMdlQANEwJpHVYDFGb2Z2su&#10;AFU+aQOYBqHs24L3IPSdeW0rOT7XSCLRjwJ4xdr1IK2ePZLjEbC5NDdsc6vl0n00XfwWLdMCrXTW&#10;f4KeiffQMnoNB1sGUNc5hMmrb+LP/+N/w6//8r9i5MpH6D77DoxTnzLspHuev033Y5Q1fQc7Dpvh&#10;SABTCeD6HXuxluGmhKACoHJDOt8agigOKDngJrqgCkGLN6iuiaPH6hV4k1NX1CiYqemreGryw7/E&#10;hOgDhp3SEMNwaIK172VCdrxnEtFZW5FdVI3B8+/iovQNCqDvMqzSJDmjOKZ01hM6W51VwGnwPQRQ&#10;haB/IABnS3tfg1K9Fhiv3sPANXE0uioL0gAdc5CAjvB9OSYFu//y58wT3sehzvPYuK8dGWsrEZFZ&#10;AvfwHCz2jMN8t2g86xSCF5xD8IxDAJ6198cifQgcPMJh7xEGO/dQLHYLwSJdMLehfG09psmex1w8&#10;IuCk53HnINi5BGGhUyDm8TrzeL3n7Pww3ykYdgTUM1hmZa9GbN4OFOxswr7mM2il4xon38PIS3dw&#10;mrmiDHwfYW45+PJtDDOfHHv9G0r+PsIlFRL/PtEwXVzC59l6EoAPQvUZ4P6vAlDrfhAAta6HuTQX&#10;aE9Sy8Vv0HzpO4L4DWQOYPsUc8HJj9DDfLDFcglHCGFb7zheufEh/ux3/4i7f0YIr37Myu8dRjmf&#10;ovv8Z/zN78B88Ta2HTIRwCSkLl+HddvL6YC7nwigtIJuZB6oNcLIyJijx+tx4cJFBd7E5GVMX3wR&#10;T0299xfM+f7CCtC7hIl5yvQt1rbXPkXR7gaEJK9D5YlhTDMfmbj53e8FcPKWVT8OoMwt/PEccDZ8&#10;PxXA2ZLzpbYf42fHWICsnfdf4eT1r5l8sxDS5ZuGXlYtXLkbDiIweQ3sfRPwDMH440U+eM45EIvd&#10;wwkFIdITGtdAOOh4zJXwOXnD3sUHTm7+cNT7wVGnyRfOPObqEQgX94dyla3eHy4uvnBx9YWrWwB0&#10;bnIsCDr3YLh5hcHNm4C6BfPafljAexDHfJqO+rxLuKoI4pZuRVHpCRzqOgPjhVsMiRm6vvo5QbzN&#10;EPYrBZ8Kn+n8o9etQFoBfFyD/C3mBHAGLFsANdg08LSQ8kmaCz6RzGZ4VDK+09rf13PZCp8Was4F&#10;n2gu0J6kFuZ/Al/rJZkFL/2F0k/4GXoIoZE5XyMjjUMN/eg2n8eN9+7gr/478Omv/xYD0++gh044&#10;eOULgvgxHfBTbD1ogINfApKXrUXR1l0o3LyTsjbCrNm8i3nhLtU4U8zjjwBYTADpgDVHT+DCxCWC&#10;d00BqBzw/JvS90d4CMYkAZm69T2m3/kOx41TiMzejMw1Veg9eQOXCN8U3z9Pl5RGBNmqMFSFoL/F&#10;5LvUDHy/D0Dbbgir4wl8T3a+uQCU7VyaDaA6l4Vx+OW7GKZzjIljXPkYrWOvoPR4H7KLK+C7ZCkW&#10;e0djAUFbSNAWEgh79xA4e4XD0TMUDgTFnmA5EzI9ofLyCUZIaDRiYhMQl5CMxNR0pGXlIm/ZKqwu&#10;Ksba9RuxfuMWlGzayu2MuC+vV64qQm7ucjU9JTk1E7FxqQiLjEdASBS8/OiQ7v5w0PvA0c2XW38s&#10;1gdgkWsAFlLz6ZgvUM84BfF+lyAopQDZJVUoPWFhqHyDf+PnBI65qlQs/FvNDE2HXv5CueRs/XMA&#10;tAXtcUez6knwyWTaRyXHHna4P5LrEaC5NBdoT5J0pIvzyWgZBeCUdLQztJy8DdPFO3S6W6gzXsCx&#10;jlG0Wc7h5idf4Xf/E3jv67/CwMX3YZ76BKZJAjj1IQHshmNAPFJXFqNwOyOTLdtVDvgAQDqi5IDS&#10;CrpuFoASgh4+UqvAu3jpxYcATrz5W1x4ixC9RQDf/I7u9x1Ov3YHBaxlA1OLsf2wAWf5D7tMcK5+&#10;/BfMEwndB3Q9alL0PsGbA0CRdE3MDeD3DwC0up4VwNnwCXBPAlB7/eAcFhaZVW8tVAKj5IIsNAzF&#10;hukMJ6Vpf/oDHDFMYPXuOoSmF8POdwle0AVhvj4Qdh7BDCUZ/rHQO7gHwI4utsjJk27kh+CIOKSm&#10;52LZ8kJsIlh7yvei9tgxtDU1oaO9DX19BqoPpv5+mM1mWAYs1AAGbDVo3fbx/V5TH3r6jOim2nsM&#10;qG9rR/WRo9h74DA2lTJvWFeCpCzmhpEx0HsF8B58WQFQrAAWsTJY5BHCvDMcTzsH4xcMWRf7JcEv&#10;qQB522pR2XEBpsufqJZpCVGHWPE8CcAh9VvNASA1F4C28M0Fna1+DoDdV76cgW8GwBmn04aFzdZc&#10;oD1ZMqPhLtovyv7XaJVGmQlenzlhD93QwJyw+8xNGs4E9jWaYBg9jffufYs/+3vgxu2/gOXiRzBP&#10;fwzT1PvYeqgLziEJyChaj+Jdu+iCOx4BsHhrKTZs34NiwmcLoJYDHj5ch8nJq7h8+RU64WW1/9TU&#10;O3+OqXf+jHmfjOv8FpcIiuHMG4jO3YK0ogo0Db6IFz/8c5x/4z7O872JDwgsNSHgvU/QpMtiBkAt&#10;95ucCUXncsBTqnuCznfzYb6naZhh7twAyrGHzevSeCLAPQIs8x8lhmBjvI7KhSTUIoA9E+9iT+MI&#10;0tdVQReRgxfcI5nPhWGRys0YTrJwL3b1YkH3YQgYgICwaMSlZKBo3SYcPHIcnd0GwmXB4OAQRoaH&#10;MGAxYWjAhJFBgtZvJHQmpf7+PiWTyTgDpQFGYy8Mhh61FfWaRAYY+k3oI6hGSz965HPDw+gfHYVh&#10;aAiGwWF0msxo6OhEzfET2LJjNzLzVyAiPgW+4YQyIBwO3sw16dLz6Nbz9MGYR+d+wWsJHMNyEJW/&#10;A+urO1FnuYaBK59a80W64ugrBI8aZQU1KpWXgDfTGiq/rYVbrTNeIPznAfi4rOGmQGirewTwqzlD&#10;z7ZJwjOX5gRtbrULfNO3CSDhlWuKA05KGMvthc/RMfEJDBc/Qfs5aWy7gMNtPTCcPI+Pv/9L/Pk/&#10;Ajfv/BWGLr2Hgam3se1AC/Sh8chbtxnrd5ejeHupcr2iTbuwhnmf9AEKgOuVE+6aaYRZZwVw4zYc&#10;PFjLHJAAXnoVkxMMQycIoEycPcOwc/z6l3S/X2GacOxishkYvwa7jvTj1Ct3GZ5+Szf7Bqd57jmC&#10;dpZh5zlCd/79P1O68MGfE8jHdebWb5TjSaOLteHFOkRNGw8qUvMDJU8hRLKuiywrMUSopClcNEjw&#10;REOvfU/9MKPvWYMzn+O50sltefULDL/BQnVDcqC7OHX9nnLxwan3sK9+BBkFu+EWnqIKqp1nOJx9&#10;I+DIUNKBzqKg8/RDYFAosrJysGPHTjTQ2XrpTqPjYzhz7gxOnj6J4dFhWAbNMA/0o98soBkJpbge&#10;YZtDJp6j7RsJnFK/gNxPmdFHwPpM/TD2WdU3sxUJ7P3mAfQPDMFMMPsGB9Fp6ENtUwuqDtdg087d&#10;SM9fhtDYOOh8AuDswZDVnfkoK5NFzB8X6IIxXxcK76g8LNt0CDXdExi9+jkrUVZ4hGf4RamYpIL6&#10;HgMvErRrjBRk+5J00NMFZyTD2DSpcZxzgCbS3O2hw83kdVdl/ZaHkilFHQRB1HlJxnXKHL8v1QBr&#10;Gd2ijXCZ3cf3z5H1+25Td5TaZ9RGKNumP4dMvG2/+BnaL39OuN/FUcNJHOkYgPHUFdz709/hL//+&#10;/4e3P2EFNvkyKg43wjMohq5XhnXbKpjzcSvOJ/Ax7yuh623YSvi4L+4n3RAri0qU1q7fiurqGlbg&#10;ZwjfVaXTpyYJ4K37OEWdf+cHTL/7K3SNv4G0VZWIzd6Bpv4XCeUP1o73N79h3vdrBd9ZQnjuvT99&#10;IAWidGfMksD3YwBqcwPVCBK6l1rTZUYahBqAg4Ru8FVrd4HsK4e8znCUAI4IfNTwa7dx9i2Gnqyx&#10;KuotyFxdCh86gpNXtAox57n6wJ7gOXoGstD6w9M/BElpmdixsxT19Q0wGgwYHRnGyNgw4RvB2MlR&#10;tT8wZEa/hdDR+US2cD1JvcYe9Bi6FXhyvkgANBi5NZjohnRAgY0g9hM42Z8tI98zmC3oNpnQxRDX&#10;YKELj4/DMjKCtp5uHGtowBaGQpn5+YhYsgSuHn4MVX3g5MEckbnjC07+BDEcTv4pKpevbjnNnEda&#10;Ub/EkHTFELyhlwjbta/Qf1VajKXv8HtYeEwDTxsA8GOuNzeAjw+w1vI6zeE0qRkOM9Lg+8MCaIXP&#10;FsJWtTbMQzXLe5c/Q+fZ6zjYNkgnHMTo9Kv48jf/Cf/57/8nXrn5ASoOnkBQZBIKNxC6LRUoWL8d&#10;a0qY26v5fztQTJdT68FwfxPdcdvuvXS/jShkJLV+43ZUVh3C+Ph5FXqepMuaTMN46vQ7EgZ+qUZr&#10;nHzlC+w+OoCw1E0oLm3B2OVPcZGuKP2C469/iQvv/wZn3rECOBvCufRzARxS4abAp0lcUECccURx&#10;wtfphNzKcDD5zIgM+Kbzjb8ho1U+xRHG8su3HYJnZBYWu0UwlwtXzf92HgFYyHzOgTlVUEwCclet&#10;QdWho+jqNRKwIQxTFgvzN4aEQyODSgNDDDFnXE85388AUDvXFkS5Rh9h0uATCYAiW/A0CYBGy4AC&#10;r5e5o4DYaTSigxWFAGlhyGrifbd0d6HmxAkWgK1YkpwOD78QuHgHQ+cXARffaCz2jMKzLqFY7JuI&#10;lNV7cLjzHCupTzHG8HPkRYbsrzBkf+07gijD7WREkQxSkJFCMkpoZvsHAPCJXQuE7V8CPpFquJlx&#10;3Q7mfLKVcNQ68fahZI2Y1ulP0TP5NnPCV/kbjeFgqwVnr0pH/d/gd//1f6DycD1ColNY6VVj9brt&#10;qq+vZAu3BHDthi1qNbRN23fT/XZhM9OGbbvFAdepPFBGw+ypOohTZyZwfuIS+szDaGrpwFPjN7/G&#10;SWqacHWfeQvpRdWIytiKZstLmGDeN8GQ9IKMYrn5Dc6+Iws4PQ6htj9bPxdANct9BkJNVhAFQG3L&#10;nI85nny2/+U7DJtuM+djrXrhJrYdMyAiqxj2vrF43pF5nQudzi0IDjo6g4cvAmPisHL9RtQ0NqOb&#10;IZ55eAQDVD/BMzA/k/xtdHSQrsc8j/BpsIn7/VwABThDH/M+GwfsJ9xmAmWW8JKup4FnC6Stenm8&#10;i8D1MGwVADUIBUg5JtJeGwcG0MOQtq2rFxXVh5CzfDUCo+Lh7BWC+a7+0AUugZPfEjzjFAzHgARk&#10;FO1laHqRIDJquMGwnhCZr95RfaeSB5ok7CSYxle/U0P1ZEzqXPCJ5gKw+7I1r7OVbX5nqw7Z2gAo&#10;4Kj8jdt/rjqY6z1sQbW+luPSOvpw1rt0V1AMSTsm3oXx0gdoP30d+1qHcaxrFGcuv4m/+Ov/hvc+&#10;/RJFJTLZthRbd+5VbQRrSuhuMzPgBUIZ9aJmwxNEAXDVmvVK8l7F/sMYOXUOQ2Nn0NZtRF1DK546&#10;8+bXOPf2fUL2LapbTyM4eT3yN9Rg8OLHOP3qPdVXdvrmfeaA0mhy/wGAthA+ST8HwBECKH110ncl&#10;GqEUlOp9QsfvHhZQ6Xiicd7TSVYKgy9/juMDl5C2bg8W+S7BAs8wvODsSwcIhVdAJHTuAfAPicLq&#10;jZtwqL4ercyleqQ1cmgQfQSvj1BoUJkH+uh8ZhV+DjEUNQ8wNJTGEoIpElAFIpNZjmnHbbcPZTLL&#10;deluPNdosn5ejg0wr5P8zpoD0uEImq0EvAdbvm+wcT6R7GsS6MQN23t7VZ4oLawmysD32rt7UH2o&#10;Bvmr1yIoWkBkReQZBEf+LgvdAvCcSxCcAjOxcusJNFlexjBzoBFGFdKBLzM+1LxGup+R8Bleo17+&#10;ek74RLMBlAVzO1mg54JtNoRWh+J2luv94QAk1NOEW22taqdapRHGRi1U2yXe9/QnaJ98H4ZLH6Fx&#10;5CUcaBtFs+ksLr36Hv7q7/4/+OCzL7GztAIbNm3HBgk7S7aorRwrq9iP3eVVKN1bjT2VB5TWENKC&#10;tRtQLAAeOALj0Chae4w40dqB+rYuPCXTjc4zvzNPv8fQ7TiCU0pQ1XQKZ177Emeuf6WmHEmTtswV&#10;HCc0p7kVqH4KiBqAs0G0TtqVllArhEqEa5yOJ62XVgl8hJLgDV1nwbj+BV8zT7l+lyB+gdHX78B0&#10;5X1sOtIFv+TVWMzafT7zvMXMf5w8A+Ds7gPfgFCsWFmAI7V1MBC4gVPj6BsegmFACjbDQzPdasCk&#10;3M3MrWWQgAzJ1sKthKCD3B+cAUjcz6yODfIalsEBJSnwAqqco0lA6+7tQWV1FdYUr8XS5cuwurAA&#10;JRs34PCRo+hh2CsQKtAEMjqd2TKoJMdHRpnnEdQ+uqVAJs6nuZ1AqLmfHC+trETxpk3YX3MEbR2t&#10;dFUDr9tDGPl3DA+jl057pK4ey9esQ0BELJy9/eHo5QdXVk4LdZF42i4UwQlrUFrDiuPCu2qAwiAB&#10;NMgwt1foegpC69xGDTgNNgHPFr6fCuBjEIp4zNb95gLQ9pzZx2xl+77A1jFFAKe+IXxWtVOt0iVh&#10;IxmqJhB2XLrLnPQ2ui5+it7pD1E/cBUH6ISNhlN49e1P8V+YD775zoeoqNjHvG4rNmzZiXXM+2T9&#10;F4k8jtY24lhdE2rrW9DU2onDR08oHeWx1m4Dy+BZ9A4Oo8fC/+/wmPQDfo0LN79iOHIewWklSFtT&#10;zX/Ee2q2+3lCcl4m3lKn1Vy/R4HSZAvjT5GtG2owjt9kDvrGdzP6lhKHExC/xPBrd+mIdwjdXYJ6&#10;l1DeRfvZV7GytAaeS7LpfNFY5BmiGljs3XyYAwUhOS0DeysrWNi7YWYeZ2JIKY5nJBwiA+Hr7Tco&#10;APuHmPtRg8MClcAouZ8GmDiRFaqunm60d3bg6PFjKC0vQ+2JOnQy/9LAlPMMfUZ13sbNmxAYHAS9&#10;uxscnZ3gonOFu5cnwiIisWXrdnT3GJQ6u3qUBMYGhsY7du5GYdFarF1XgsPHj6Olq0vBJg4nWwFQ&#10;hZvcb+3uRmp2Npw9PBAaFYmt27egq7uNIW0379fIv5tOy/BUKhz53AFeb+U6ghgZRUcMgM4nBg5u&#10;kcyVo2DvE4+EZdtxoP0MLFc+4e9t7UOVB630qi6ELx4AaIXszgPgHpe0cD6E7fdJAHwEmlnSwNIa&#10;amyPa8dsZQuhdDu0T/Izk/cJ4bd0uG/5fd+i7eJ9pVYF4zdoJqRNyg0FflklW5418Qm6LryDhoEr&#10;qKwzot18Gtff/gh//Xf/iJdfvo7yvZV0v+1YWbgGSxJTEBQWidDIGEQw1UlKz0TO0hVYUbCGDigh&#10;6CbmjqXYwc9U1xzD8eZWNHTQAS/fYsh39SOs3HYMQanrUd4wzJyAzifrwtD9tGlGmnv9cwGU823B&#10;08LRR2WdRygh5shrdwgjHe/659zeoRvfQ93gNJIKt0EXlqRcz455jqNXoOqw9g+NwNqSDWhubWIY&#10;KU4mIWEvTDM5nAofCZM4hElCShZSszjd0AAGRoYwOMq8cHAI0lUg+ZpyK27rTjRg5aoChISGw93T&#10;C75+AQgIJOgpaaiq3qdaNw19hJkOdvRYLZbEJ0Cnd1PnrFm7DmuL1yEwKASLHRwRHBaB/YeOoIfn&#10;i8xDwzhwpAbRS+Lg5ecPJ1c9HF10DKEDFGDl1dUPQk7NBSXv27lnDwLDw6H39ua5/ti2Ywd6eroI&#10;oNyz/I10SlYIIulvtPBv62Z+Wn5gH7KWrYKHfwTz4wA4uodgoT4Ez7sEQxeaiTVljeg+/zYGXrqL&#10;fgJlYf7Xy61AJ44nDTKyldf/VABnO6AGzGxp8GkSwGzfmw2fSI5r5ygA1douEoby/Yt0QartgcQB&#10;v0IzJQDK0oQtyn2/YN7KSuYSnXDiHdT1XcCRNgs6+8dw64PP8N//x//CpcvXsGnzNuTk5rNijUIw&#10;y4aUj+AQURjLSCA8vXzg5e0LH/8AeAcEwi8kBMFRUarVOjI+Hk9dfJNfbrmMqKxNavCx4cJbhO9r&#10;nHmTed9bDyfa/qEAFGmfs3XCMTruCIEffZPw8bvHCN9JOvPpN7/E+I3bGH/9M4y98hEO95xC9NIS&#10;OARGYbFnIOzc/bHQxQNODDnjCUNlVTXDMCNGx+hI/T0Ez4BB5nVm1QAiInQsmCaGlBaC1z8guaBF&#10;QWgeEgDH+Z4FvcwVJRSUsLC5pQ25eUvh4ekNvZsHoZKhaATRw0v9wBGR0di8ZRva2jsxODSCmqPH&#10;ERMbD1edm/pnCJASau7eXYYigli8YSNDkhMKvoGRUbUfHRcPR1cd3Ly84eHDiiSYlQpfO7u7IzYp&#10;CZUHD6oWT839JO9Ly8mBC93P2cN6zrHaE1BdGib5+xiiElar+tBp6EaXDA5gNGCkxFm3l+5BYmoO&#10;fIOj6IahWKQLYggfwTw6FmEZDJd7JjF09TZGZMqTTagp8Inmhk/00wGUHFCDZbZswbOV7fs/DUCr&#10;JP/rJHAdVPslq2SImpYDygrZbZfpivycLEfYfpGVzqXPYbwkI2Hext66Xuw70cHwcQyf3/0a//mv&#10;/05Nrk1JTUcoK1UpB0HBoUpSQQt43j5+8PMPVJVvUBgBDY9ASKQ4JcVo6KkLr97G5qo2BCcVYduh&#10;HvXcv3NvEEA6kCwxITPbFSxvCTCPgqdpLsh+TFqOaH1tvcb4rV9h5NYPFCG89S3G377P7/taud85&#10;ut5ZQrivdRABySuwwCcSjr50PjdPhlK+8PIPQk7+MoLSgpERAmXqZUjXTZgYWo7S8SyEkJBZRGbC&#10;xtxJwkYpqP3mQYydPoOhsVNo6zKgvZtu2W/NzwRE2ZaW7VHQ2Ts4ITEpBYcO16CWeVUBQw//AOac&#10;zq4IC4/EHoYXRiNDw7YO5OTkKzh9fP2RkZmNnQw/JOQcGhvnfY0x9CVIMwAWrVuvoHNwcUUw/0Fb&#10;d+7C/sNHkJGbBzdfXzjq9VhWUKAaXARA0d79+xEUIQO33eDi6YF1mzajq1dcWCoPwsetXN/Iv7eX&#10;f6fkvAZWQJL3dstoHDqhuGRjSzNKWIuHRsbDztUPDh6hWKAPwy/sguAduxJb9rESY0piedk6k0Hr&#10;jtBCUg1GW8mK1j8GoAaegk+Glz0BQg0mW9m+L69nw6d9RjunbUq+wyppAVXLG8r7NpKxogKdPCOi&#10;4xJzRIKpWkYnb/Mzn6P1nPW5g5v3tyCraBv21TazIhvDD7/+M/zDP/x3NDa1ICk5VZUBgS+YEugE&#10;Qm3r7eOvypCAKO4YQmBDef5T7YPXkLB0G1JWlqJl8EVcIHzn6UAPAJTRLG8zb/sXAlC7xjg18g4h&#10;fJdu+A7zwHe+5fvf4BTDztGXPkJ1yyCCCN88t3A4+EfDgeA5M6fypVMUb9jAULEHA8x1zCxgAwN9&#10;BKuXhdwA04jkQn0EUMZiMtRU3QCEUDV4SIMKHW9gGKV7qpGdtwIbt+xgXteLwcERBZ80kAho8uM5&#10;MyzcsHGzWlhHGknEJdcWr1egidslJCarUFXArd53AHHxiXBz94QrQ1FPbx+kE8SNzP+ONTSqnK6L&#10;Yau4WWb+Utg5u8CBjpeem6uOydA0cb2UrCwEs7Zcuno1TrCCkdCzs68P+atWwdPfH66engrEPfv2&#10;o7lNclTmtn3MXS2j6GZlYBBHVPmjdOZL/6EBPfyNDBb+ToMmFab3GHuxt3o/v2sZ3PwiGJKGsXKL&#10;wi8XB8PBOwXLNtSgbug6Q7LbajiarGzWcfEzdIo7zOSFtpJl5X8KgGpc56QMFXsygBpQs+ET/XMA&#10;lGUNbZc2bOX9CoAt4paEsEMglAe2TH2OblkZ+/KHKCg9jpDkpSg7WIe6lm6cm5jGvXtf43e/+y+q&#10;Qo7n/ztcQlEC6E/w/CRNYQUdyLIjqYgcDyKA6rU6HoSnNlZ1Izh1Azaypht76Q4uMBQcZwJ+6qYs&#10;Sy9LSEiYKC2X1lBRC0Vtw9FHwLIBbHbHvCZb8LRrKQDpgsP8/rG35DmEX7EiuIeTL32ICibA4ckr&#10;maeEwskrCo6spV29/BBAS99RWqZCyP4BGb7Vz0JlwfDoACzDdD4C2Ddk5L4FQwwN+0wDrPWHMEy3&#10;M3Hb22dGB12v+uARxCWmws5Jx9AvDLvpeH2E1CTdBdyuLCiEF53MgZDIvhxr7ejEQeZtGVkM4Rjr&#10;L7azJ2h6bNq2BQY6TLexB/sOH2ICvhaBvE97Zz2c9F7M1wKQkJaN0soDDAvNqG/u5Henw8Ob13dx&#10;w/KCIroUv5t5oeR6je3tOHj0GI6eqEdLJ/M7ViDH6xsQGhUNPcNVJ8LtxhxQZmTEJaUjM2e5apFr&#10;65QxpxYCyL9B3JahaDevJwPAu4wGdX8GYzcMDE1l8LjkrvVNbayASlk7J8KJ4agrw9FFjoF04Egs&#10;yduJw8Yrat6krI/SdZEF85KEm4Ru5tFh8gwHeTRZL4+pjnfKdpSLdLirFs8ZOBR4T4BP9GPgiTpl&#10;Md4nSDunQ4B7RDPXkeuKbK5rXdpQziGY08wPCWMbITReuQvD1AdYvfMYQhLysGFnFfZUHUZtQzPO&#10;TU7ht3/xl/j+V7/BXkZAUfy/RDC0DAoKJIT+BDIccQlxiIzhMTpfEMtXUHA4ArmV4Y9PJayqRuyy&#10;vajrfxln3/iB4d6vcfZNQkEAHzSUzEj2tZztiQDagCdjRGdLhq1p52sAnqaG32DuJ8f5uRGGwbJQ&#10;zpmXP8bhlgGEJeRD7xPFwhsFe+m/YuGIjE1C1YFDqoaXMEua3C3DQzO5HEEboosomehwdEY6Wj+d&#10;bmBkHK1dPQRlp8oZpdUqakkCvAiRk84djnSyiJhYFQL29ptZUPuwZcdOBDE0dHX3ULlZXFIyAkJC&#10;4ennBzdPLxV2hPGHzsjORFlVOd3FADOdZXB8lM5j5rEDdLBiBEUmsPLwh4tXEPxCY7FtZyUdswPR&#10;0UlwciJIHr50yJ0EhKEiXatDGk/4eZM4t1QghK/LYMS6jZvgTkeV+5GcMTA0DGHMPzx8AuDq5g1P&#10;n0AsXVmAhpZ2hqFm9RmDjD/l52UQuGqYIYQy9E5mcfRJqEqnNxHY7i4jKvbSDZOz4S5zF5284ezk&#10;g0WukfCJLcCOw6zcLt5GvzyrQVaMlmXlX7Q+YkxgNDD/k0eN9fJYtywrQQjncqZ/juYC7sl6WAH8&#10;lO9XjTTTMm2JrigA0qG7Jj9D/+VPsKa0HkEx2Vi7oRTbd1YwDTiEYwzhT01OEMK/wrff/4Bdu3YR&#10;wHDExEQhMjJcgRebEIPIJXRGyf/Co1WZE4VEROOpwNQtWFdlwBhDi7M3f1Cj5GVpQts1Psdt9CQA&#10;Z8OnDdSeLc0BbSEUjQrgdEB5LuGZN7/ChZv3cLRrDHE5a7FQF8hCG8p8SGaTBxKAXOytOkTQRgjd&#10;CGt6M8EaVt0L0qopXQ7StWCm85lHWIAHpfARCOZe0uIoOZZvoEyQ9WBB9iZw/IFil8CbNZanL6Fi&#10;oU5MTcOR47Wq8B+iA0kjic7DUzWMyDYmPgGZzNFWFRaq/r7WtlZem47D0K7L2MlwsRGHjotzNaKj&#10;t58QDKJi33Gk56+GKwFZ7OyGpNRsHDxch/iENIaq3tC7+6iGEQPduZ1g9NKZTINDqoIRiCSXE/dL&#10;SElV97jIwRHh0TEo3VuBxtY2bN62S8HnQqf19A1gLb2ff/cQOnvF8Xg95YIGbmVcqkAnMzQIOWWd&#10;TsXfirmjkfd7/Fg9lvFevT0Jtasv7F1D8axzOJyDslFS0QUzw89+5nqGyzKV6B5DU1lb5zu6oAzc&#10;JpD/DwawfTaAdHwBcG15A/yiMlG4bie2bCvHNv6vtlfsRVN3J6avXsPv/vqvcfvObaxdsxbp6Wl0&#10;P6mYGY4G+cMnwI8VJZ0vNEJ1V2h6KnrpHjQMvc6cj1C9/i1O3fhOPedh9iK7PwXA2eBpUD5JtgCe&#10;fe+3GH9bVlH7GpPv3UfLyCUkLFsP14Bo6PzCYcdC4Kj3RUJqHqoO1hK8cTWOU2r1IeZk1lEtVkmX&#10;g2lQ3I8Q0olk2yfdEISzpbMNOcvoqF7uzLmcWZiT0NDarFxh664dhDFaQeji5o78FSvR1NauviN3&#10;2XJ1XKAVGA8fO67gHBwdVdetPrAfq4oKkLU0G2UVe1C8cQMhDybg/shZuhq1J9oZ/p7Bxh1l0PM6&#10;TnoP/i0Z2HfgCNIzsuHh6Qsn5pjrmGMOjJ9CF5294tBhAlmm4BKA2rq66ZDbVFeFNNjIVuATMKUi&#10;OnD4GLz9gtXsDj2vt313Oe9xWFU64oACcZdBwmNCyL9Xht5Zp0yJrBD2S9jaSzgN/ejs6EXJus3M&#10;V8L528tImigsdI+GY0Aalm6thWH6YwxISMpQ1EgHlEdM91xl6CnLzSsAZYaDFP6HQHQw13pccvyn&#10;y/Z6v18/D0DpopgNYMfEpzBf+RTr9zbDKyIVy4u2Yv2GHdiwfRfWbt2KvQcPobmzE1dffhl//w//&#10;gC/ufoEVK1cgIoqwhQbCO8CHsIWwbC1hRR+vIq7ouESlp9bt449++XMMv/Kler6DLKak8j/V8f5Q&#10;JzXNAaDAZOt8Wrg5G7i5pDmhWjnt1n1Mf/QDus69grSi7dAFx8LFl87nHwoHnTfCYxLUgFajZZiF&#10;fogaZAEboENIf94gQRydgbCfktZPyQOtIA4wLxwcG2IO1I2VRSuZN7kznHVA7vJcOlSHet9I9yqt&#10;KGO4GapCPG//AIZyq1ThPVhzVIWmdk7O8AsKxrZdu5WzyPc2MAxJzcwkFE4EywWbt29DeUUFXTIR&#10;Ojqbp3cQ84AM5C0rwpKkVOi8PJkTOiI1Ix31jfUoWrsGejc9ofFAUloaauhylUeOYgldWBpawphX&#10;7K3epyqDtKxsVQmIZL+5vUM5ZCvzw+KSzfANCIO9k57wh9DBTygANQe0hqEii+ojlHGqCkAFoTih&#10;AT09PdbWYTmXoWkXw/Xt23czf4nBIhc6ocxB1FkHdudsOoKOs7fUxF557kPntPXZDT2ywNITAJxb&#10;DyH5aZrrGk/Sw8/9UwFsn/iEIfenKKlshWdYCpYVbMbakm1Ys3ELirfvQNGmLTjIaEkM4fr1G/j7&#10;v/8HvPzKK0jPymT+HwzvQF8E0Qnjk1PV7JsUVripmTlKTzWfelstWiTP2DvD/E8eciLrXapWz8f0&#10;4wBqzvf7ANRglf0z71ghPEX3O//uNzBffRuF5TXQhSXAyS8MTnQQJw9vhLH2qDhwUA04FueRPjst&#10;7JRCpe1rkkImcPYx/7OGoyxUwyaCZkF5VRnCokPogjqERAaj8sBejJySuXcCbB+dYxdrLtb6DDel&#10;72Yzf2Rxn5LNW5TrOOvdFIRr1pfwve10x6Us8AEKoBDG/3v3VbFw96OSIWBmVh5zxAjoXL1g76Bj&#10;eOjK85wRGR2KPXt3svB3ouboASQmxkLv4UrwPRESHQkvJvGeAQHQMceULortu0uV2/kGBin45Pt3&#10;lpUrsOTvrG9uIfDJBN4HDgxvZRRGY2uHygHFITt6elVIXcaQqfrgATS1tqiZGgKhrbp7u9FDl+wV&#10;lxRnZLja3duLnXTT6PhUOHtI36usVROE53ThSCqsQNP4G2qCdM+lL2BQT8Dl/v+DAdQ656VvsJUA&#10;tl34GP1XP0NJdRs8CKAsTb9m/TYUlGzEmm3bsI7lQ8JRacyTlvEbb9zE3/7df8WZ8+focksQEBbE&#10;8huF9Oxcpi1LkZW3TP1/RE9JB2v/i18+mBkta2jKTGnrw1KsGn1DBlDLIkrWhhiBTws7bYGaLYFR&#10;trahpuaoclxey8z4k7zm2bfvM/e7jS01rQjPWgV7gc83CDpff9XMvo3JrUAmjS0CmDS4SMFTkBE2&#10;OabyP+ZNEmLJa3GmQ8dqVNjZbepmWGpUAHb0tmNFIUNKPw86liOSM5JwrL6G8BkxfHIYbd1dql9R&#10;XNAnIFA1cuwq34OWjk6s37RZOZLkgQKCzoPypJsynA1lyFGyaSOaWbhlSQpxlfr6elRUVmIbQ8d1&#10;xcXYsKEIu8s2oLaumvlWMwYtbTCbWnDoYClD0Xj4+HvwWg6wo5t6+PioRh8Z2SO5X87SZQ++Nz45&#10;hX9fqwo9xdk2bdtOxw6Gk6uHCkMl/2vvNhA8o3LAyv0HsCQxkWG0D/+eEEQy1N68ZTOa+BsJcAbp&#10;njBIyyi3hLC7t0sBKTM6rFAalAtHxyVhsYsHFuv98Sd2XnjGJRSJhXvRfvZt9F29i86pz1WraKdM&#10;vpXFcAllt0zGlScayQTcK1/O0qOQ/BQJ2Brcvx/wxz8vEti0Mae2EvBEav0YaQ29KN0Xn6nO+J1H&#10;+xiVJSK3YANTjF0o3LAZy4rXqScjraULbt1VyjTgqGo9v/Xu+/iv//jfVTlMTE9BUgbD9lWrsXx1&#10;EVOb1aqRbNmqQjxlkA5VEUE0ET55oo08VkqtmTmj4de+xcj17yDLRswG0Ba42ZoNoAaf5pon6aTS&#10;vSGrpJ1/51vUms8hfuUGuDD0dPINgVsAxXxpzfp1tPceDAwz5xph6CmNE3Q2GV7VP2ihc1mHk2kA&#10;tnd3s9CWqNEG0tgSzzxv8w4WtvZGWGRUzLAZ+w7vQ1xyHFzpOs5uTsjIzcCJ5jq6Zb8KZSv27Vcu&#10;I7mWSAq8Fu5JI87KQoaTiUmIXLIEcbz+8sLVzE0PKPhlhI0aacMQeIAh8KClD8NDJgwPGDA61Imh&#10;gUYYe2vQ1b4PHS1V6Grdh35jHTraanDgYBnWFK9iLSljCfPpenuVy4n7SQgseai48IYtW+lu0sI7&#10;qMLPpLR0OrYbHdYbGdlLcbSugeBJ2Gnt8BeHzF+xQgHoxhDYWa9jrujJMCkbh2tqmBPS6QiZgY4n&#10;/YICXWdPJ3/3LtWtIjCKYx46WoPYhGQscNTjBScvPOvkh6ddxAn3ou/iR3SKO+iY/JSF3Apb91WB&#10;4B7F8PQx+Kz6MVDmki2AjwM3W49/XvRjACoHFAAviWtKw8zn6OXftrvWDNegBOSu3oB1m3dj+doS&#10;ZKxYhYzlK5HNbc6ylWrsZ/X+Qyyro3j/k0/wn/72b9DY2Y50/i/lvQ1btmNVUTGKCW9hcQme0gbV&#10;akOMBMQ+SiAUWaihlwkhQZTHQAs0GkAaaJoTzpb23mz4NCDlWgKpnNM7dQsZ60rhGZ0GB98w6P3D&#10;4OLpp/IcGQB9fuIcZHLs4PDMJFmGldLQIiGjhJgWwimuKJJCK6Gjk44F0s2d0sOHcXjOMmnA2ccw&#10;loWpXxpdtjMEpdMyb/P290V2fg5qao+xwBuxo7RcuY+4jYScss3Ky1eFXWvQkJxMCnZTRxtkXReL&#10;LFvB77fOiiCIdNT+/i46XBsGzW2w9DWip2Mfmk9sx5F9RdhfvhxHqgpw4vAGNBzbjr6uI4S0jc7Y&#10;qkJTswwMHxLHt6CK4XdqZpYKRwXE2oZGBZ/AKc4koamzzgOOdCeZHmMwSWQwRNfuViGotACfaGrG&#10;7j3lDGd3qtE30hTuyhw1Oi5BdelIY1MPQeyUEFRCT/4NHYYutPd0ENAehldWV6zcv88KoZMbnrZz&#10;w58s9sQvnUOQveEATNMf0gnvsJB/MeN+4nxf8LUM6hZo/vkAas6nAfh4o46tHjbe2Gou+JQEPumE&#10;v/wNRQDV9W+j99JHKD1BAIMTkL2qRK39uWr9JuSuWYu8wjVYSqjy6W55y1dhJferDx3B0Pg43vv4&#10;E7zy5k1sYlqTnJGl8r/07DwVimbnL8dT8pB7eeZ2z4t3FYQylk+2yg0ZmlokPH3pawWgTJi1Otaj&#10;DqgBN1tzOZ/tVjT50V9CHmKypcYInyW5cAmMg7N/hAIwKCJWFfLTZ8/g5JlxNUtdpg4JgP3M6aTh&#10;RCAUDYwKfIOs9XtYuNYp8PyCglRLkziZ1Pgubm58HUe4dquCJqGr5HABISF0ORcWRnfVHSHdC1Kg&#10;xW2kz09gFgglJBXnkwItBV/BwWv0j46o+YUy2kRaU9XkWzMBtHRhgCHmoKURQ5Z6mHoO4vjBtaip&#10;WoH9pTnYXRKHXRtiUbUjHQfL6Fr7itFSX0E3bORn6Pj8u6QfUPI3CTUl5CyrqMS+Q4fVPQiYUgHI&#10;/cq9S2d+9JIkHDlWz+Nt1r7O5DTljhI6S3eKgDU8PqZcUUD1DQhX3RbyKOW6hhZ+l2Gm0YahqPQX&#10;iuiA/QP82wwSinarsHTfoYOqH+vp+fZ43sETv7DzphOGoGDXCXRPvKfmE3Zdo/PNPMO9m/siebb7&#10;oxJ3/PkAag43N3S2ehQ8TXPCR4nzWeGzqkNVILdhuPwxyuoHCGAiMlesU4swFWzchlUMPVfLwzk3&#10;bcXqdRuQJYtnRS9Ry1Q2tnWwXAzh/duf4cr1V1XoGRwuuWAe05hY1SDzlDzovovAibpF8mNRRv4w&#10;fZSJkjVDBl+UBW7pgm9IV4GEodZVzqyO9rAz3lbSwa5As2m0ka3mopoO9l9D7MrdcI/IgKNPNJx9&#10;wuAdEoPt5ZWYmLqI06dPY3DIglE6jGzV7HQZXjZGN2RIOTA6qBxNwqOdZbtnAApmbV/BcJROt7NU&#10;jRTxZD7p6KonUBEMATYR7k5COKjOC4mIYiH2hJ2TK51Tj8WOTgo+KfAbmb+FRESq4wKzhIPigOJA&#10;AqCBoa8MEZPJsxLzm2T9GDpff38rAWzCgPk4jD370FC7CQf35qJyayJKlvkgPep5xAb8e8QH/QKF&#10;Od6EMRk11SXoaTuCAVM7esV5CIz0d8raMAKdQC/SKoGDNdY+SgmTHV3csJ6FQuakSU0sfYEODEu1&#10;vksZPJC3fBnhOaDyw51l1XT5aL7vxb8rgsePMZoYVWNOW5kHdzAM7WI4KtsDNQeZ3+xHZ3e7qmA6&#10;ujpQuoeRRngknlnoSCd0x/OuQXheF47V5U1ovvAhDIycBDoBUGBrZ0H+QwKoQSZ52pP1eEOLaC74&#10;1EgYWcRX4LtyH23Sh8n8tfOyFcDyhkEFYPryYgK3YwZAiuHkamppwVpExCawHHkxogrCqjXrUNfW&#10;ipHzZ/EeIXzvo09Vy3Q+/zfy/5HV7uiAjNOvzYj7XVdkOQE6IcMG1arF0KGPibKZNyLPkBuamaUu&#10;04YEROkbVGNEBTiRjB2d2Z4kpCrPmwWgDPC+IC7J9wdfuouiqk54RC+FW1AinH0j4REYhWTmMQaG&#10;RCMnx9XCSGqBJOZ/46fGMDDEnE/C0TFpuZTOajMOHDlMyFIIXoDK+yR8LN1bpQZZm1moDh+rUzWQ&#10;DDVzcfNUMGbnL8OxEw0qpKzcf1A1cgSzQInzxSYkqtZPzWnylq9QhVhcMCUjUzmINQcTFx5S15BR&#10;JkbmfUa6n9HURQdsV/neQN8hdDZvYbiZg327krF+uR/ig59FsP6P4O/y7+Dr/L8j3OdprMoJQNmW&#10;TBzbXwJT5yEMm1nYpa+O99Ajs94Jd6+4LKWmJ/G+GlpbsZH5YDzvNz4xBcfqGrF+w1beqzdd253Q&#10;havQVfo0Y+LjoaNT+gcHIjk9k+/FwMXdTy3mFLkkEUdqG3j9ATVSSFsE6nhTAzbv3InYxASER0di&#10;x66daGNO001XlrGyW1mIvALC8IKDO/5kgR5/ssgdTkEpKDliQTdzpx6mOF0CIEHs4LaTZUzTPzUE&#10;ne1+c4On6XH4RHMDSNEdW3nttscA/AR7mobhzBwwfVnxTAi6GcvpeisZiq4u2Yhs5oK+QZLSeCiH&#10;k+hrw7btONbUiLPT0/ir//zX+O7Xf6ry883bd7HiryKA/AOsS8NRsq+9ntnv4Q318IZ6WesY6ITy&#10;qGbtIZSDN77FEEEcZVg6SshmS6YXjWjvU+NvyUM7rXMMp94hkK/eQZ1hEgn5W+EekAj/IBYQr2CE&#10;x8Shpq4WY2cI3akhbkdY6LqYp1Qxj2lShV7CR+mDU31alORIUUviFCB6Ty8VMkr+KK2HEr5Jv6F0&#10;aMtUIIFMRpJ4+fliSWI8SivK6Wg9LHgdON5wQnWyy5IO4nIyW0GcTloZJSyVa0tIJ+GgvGcw9NHh&#10;GBrT/WR+oYEAGpj7GcwMGxmCDprq0NO8E40H8nBsTwLKNkYiKXoxvF2foRzh6aSDl84V3vpFiAq2&#10;w6bCCNRW58NYX4KxnkMYMnRigI5kZkjY18/cVQZSD9H9+D09JqNy3F6+f6L2BA4ePKQGjxezUMjA&#10;cRkILjMxZHaGTIeSrQwSTyN8rm4eqiJyZvjpFximCoS4ogzgljGkomMnGrF05Wr4BATzfC8VHYRG&#10;xqK8Yh+6DawUjBa0tPeo56G7ewfihYVOeHreYjxLCP2WrMKhzgmYLn6CXhbgToLYyUq+jQW6nZKt&#10;FG6rm80tLVx8HBqZKmQFTINQpIEp0nJEOa59Tq5hG4bOdW0FNMu/NlZUzum8eAfGS5/hQMcZ2HnH&#10;ImPpekZFe7C6eAOWMf8rYjS1uni96mB38/JVlZ9UfPFJqVi6ogBbtu1CC6OtyYvX8Os//4/49td/&#10;hhPN7Sir3C8APj5a3VZqQR3WBGplK9ZaBjqW8RXmiMzbLHTDAbrhiABHqGZrmABa9b31HEIojiiL&#10;xJ6V5dOn3kXRzmPwi8qBd2Ai3DxC4OYZiBLG1SOnRnHh4nmcujCmphRtL92qxtPFJsSrsZkChzQa&#10;WEfCyIyGQdTU1mHZqtXKwaTRRGDJzM1VjQ/iFlqTvfSfxSUl8odyg72LE/xC/LF+C0M/yXWGZSTN&#10;oGrkkJZG6QKQvE9yQ7muuKA0YEj4J9e0AmidYaGmOKkJv7ICGuEbbEZvRyUajxTheEU6qrZEID/N&#10;GYG+z8PDdSE8dd7QOflC70xn1TnCz/MFZCW5omJrPFoProDhxA4MdDdYITRJB3mPArBLphTxe3pF&#10;Mx3pFoIoI1lkArHMqpepMTJNSuaqNTW3KgBlBofMWcyj87vSHaWgePkF8O/ZoOCTFlMBUFpPJXqI&#10;iU/ib+ijznNw1lvHmK4owqGaE3RBhqkdBnT19qtZGPnLCxgCu+OZ5xdgoZMXfrE4ENFZW9A88hp6&#10;pj9S7QotF+8Svm8I3zdoF3ehbIeqzdaTQLF1OFv4bPc1CBVQM5+1vZ6tbK8tXSXtjPo0COXzXZfu&#10;wsRK5EjXBTj5JSBzWQk2EcCi4k2qRbOQv5+0gPrNRFfeAUGIpImkp2cjN2858pkXbt26iylPF15+&#10;/U387m//AZ/f+wZVB2vwlHX1qsdldUDttSwxJyMc7qHnGu2YEConlIdeXv/6AWCzNXTT6pDyvkgG&#10;dEs+KMvEy6z7Y93nEZK0GvqAJHgGxDE8CkRUbDJr1S5MX53G6QsnMTTO/MrcjYJiqYlliJibAkIA&#10;FAikgUJAEAhHTsqcvm41WFn66gRCcToZtym5nIAl+ZOEjgdrjiArLxf+IYHw8PXE8oIVzHe6IUtU&#10;bN6xQ+VV4qIigU62EtYKfNIwJKGpysnowgJeP+9BLajLkNHc34nhgWZY+vajsXYtavblYX9pGopy&#10;fRDs9zx0uuegc3WA3oVO7egDVxdP6FwcCOQLCA+Yj4LcABzalYPmwxvR134Ig6pRpoPf0cMQtw/d&#10;DEG7+mVdGJPqKujsbuV396gJx8Y+s1raYiMrMZmrqCNo+UuXq7mKu0vLkZWdCw9C5aJzg4ePv+qX&#10;aubvLY4nnfaSF0uhklBdujUWO7qoWj0uKQ07du+l85n5nSbVYCMzLjp75H/QR7dsQnpWPuYtcsBz&#10;C1zwi4W+eMYpArmbjhDA99Ex9bFKc8T9BMKOnwCgptmgPAm+2cceHrdKu86Try2fp7vOAWDf5c9R&#10;0zMBXXCqcsD1G3ezLGxS8EmrpxrhxN/VmeGn5n55BC8ndxlimRemyQyYvdVo5291+aXX8Be/+xsF&#10;4VPWFYwfleSBnbyRLt6IkuSFjNVVA83Vz9H7Ii35ZbogQ1GBUFxw8I1v59D9GQi/VU6oBlzz2Ok3&#10;6H6XP8LqbUegC0xmzpfE0DOcIWg085ldOHn2PCYvT+HU+ZMPINxTXc7CslLlaYePyVjQETUVSV5L&#10;riatgeJuclwAk/dkQLWEpAvtHVRnuriZuOHIyZOqU7+5vQ2r1xRh9doCtHUTqpk1Yo4y/F1RUKga&#10;LQQ8GZKWnJ7BmN3aJyeuqxx1aIRQm2FkyCn5mYyjHDAaMdTXQh1Ed+t6HD2Ygf17U7GpOAbRYY7Q&#10;u83nNR3oFq5wcGS+5EyH0XnCxdkRXm528PeYj/hwZ2wtSkHtvmK01W9Hf+9hDA+2qJC2T83lkyUK&#10;rbNA+sy8H4LZZ+pEF2HUJhO3tLarScDxCUlq5r5AJyGpzOh3cdXDy8dPdQZLR704X5fBhH2HalTL&#10;nLu3H+yddUp+QaFqyNSho7XqHM0hZflDAVacU17LvowEkbVRnn7BngB64o/meWGBVzw2HWbofOlT&#10;lilphCEAKvz8/QBq79lCYt3ODdqD0FQNAOD7hEi2s8+Xzn/rAADr56znaNu7anW0Nl5DPc5MPjt9&#10;B4bpT3G0dxIe4VlIyysmfNuUAxasK0FW/nIEhMpEAYm6WMmGR6kH78iDeJYtX43o6DhEUfkMR6tl&#10;LVqjGa/dvIW/+Yf/IQDKIjuPSla1sq4izNhdnq19mUm0dKRyKw5oC6A44I8D+BDCUUoWWzp782vU&#10;9U0iNns9PIKT4cnE1s07VM2La+nowbmpacJ3Bmcnz6r8b2hcxnkOsZa2DkiWf3ZdYxMycnKVO0nf&#10;mHSUS2ul5GYCiOR8EpLKIGoZzaINXhawjhw/zkInQ7hY6zOPEvBkkSZNMpa0vbtLgVi5f79qXe3s&#10;la4AGX0j+ZGMM6XbMReV2Q+GAbowczIzwR8ydOOkqR6Wzh1orEnHkX1x2LElEglLdHAnYE56Jzi4&#10;62FPB7JzclNhm6uLno7oCG93e/i4L4Sf+wLkpIRj787lBHgVejvLYOmvZYjJSkbCUNUAJEPMmG/2&#10;87vpuMY+aRjpgHUYGXNDvie5YVNzMw4ePoyCIlYoQYFwku4WnQ45eUtZGbUqoASmdRu3qG4Fa+ON&#10;9H16qH5CaakT8ARSgbVLBmkTOOlfFOcUAKWlWV7L0LfSPZXw9AvG0wvd8KyDH37hGASfuFU4YroC&#10;A11EZstLZS5waZoNnqbZ72sgypw+bUkLLVWS/QcPcJFQUsRjGmAiDVYtPxRpx6znSB4oq2bLYr3W&#10;9UIF6o5pRn0XP0Nt30X4RucpAAvWbmXlXYJlBWsQl5wGPaMEAVCmtUXExiEjOw+FResUhJFRSxDB&#10;3HnpikK1iK+EnjKe+f1PbguA0vf3qKwAynr6VgmEqvZiHGwNQe88CEF/zAEHCJs891zcTxpjZLGl&#10;MzLj4dU72FDZBJ+obAKYAGfPMHj4hROgHTh1bgIXphl+nj9LEM+poWFD40MYPTVOAIYha7aMnDzD&#10;UKmDMBUol5IwU/r9JOcTEMX9BFRxRHFGGcMpfXlyjoSlMp1nb3WVAlocTFxPJDmghHgCmcAmCzRp&#10;I2xUB7s0ePAz8lq20ldmGuqDYVBWvu7GID9/sr8D4710v9pVqDsQh+o94cjP0dOFnoezzgV2BM/B&#10;3R2LXZz52hV+/szDPFwJnwO89IvhTUjdnOcjNMANRasSULUnEw0n1sPUd5jhbRMhFJczQU0WZkUh&#10;QBoIX19/O0HsZYgor1kpUDKWU5ZQHBkbxXFWJumZGWp1trj4JTh89KiC78CRY6ykVqpw1IEVgYAn&#10;hUj6qsT1BDwBVUZwbKOj7irfq5rQ07JyGHns5HstCrzWzm7Vh9jM/4s8kHKxizees/fAM/Y+eM41&#10;ArHLd6F36iN0T3+GXplLOFPwO9VoE9l/FL65pAGoQadJW/RXW+bCVp0KPE0Cn6bfD2DL1D01K16W&#10;pRAA60yXEBi3TAFYWLyNofp6pOfmIzCM+bZUWsz/JPxMTs8ibKuxhr+DApDwBfOcvGWrmd7IkvV7&#10;cOjYCfQPjclIGCtws2WFzlYC4B3lfloOKA6ouaA0yDyiG9Qb36D/+pcYYeg5pNb4ZO731n0YJt5E&#10;yurtcGXe5xEYCxfPYASFS6d7GyYuTuP81KSSZXgAtY11rGlbWPMSDoZc/YMy2mSMBUPGfPapAcbi&#10;cpKfSbgpkEm/l4Ao4zcFRMnVrA0vyaovT+/pydprDQtNBywjdLWZznxNMrxNIBNZJ/haIRQApatB&#10;4JMO6l5xT3MvXbODYLRi1NKOMWMtOo+uQ11lCo5WxGLdaneEBT8DPZ1N+hkdmJO5eor7zUdQkCtW&#10;LotHTloowvwc4eM6H75u9vDQOcCNjrgkxgubN0RjX1UeWptLVZ/i4CDDUMJu7OtVjTJWyTG6oBoy&#10;9nB9Uk0CoyyreOjIYbVG6a7SXWhtb1f9ozKiRcIm6bsS9wuPXqJaROsaJaSXv3lQvdYxjNXCcanE&#10;pJ9Ufuvs/KXqfyCd9/Jby1agjEvOxHxHNzxn585cMIChaBx21Q2h7fQ76GZ0JS3rnQSkfdLqVHMB&#10;p+VuszUbQE2aK9pKtejPdHfYSkboiGyPyWgdLQdsI5DquYJyj1O3YRQHNF1EUPxyJGYWEMCtTInW&#10;IpohvqtEDfz93FmJyXQjqaDUcyKLN2DVqjUMP5cgNDyaIX8htuwsw87ySuzddwhHmTcTQGtIMFsP&#10;8r8HEjDvWltBZ8LPHwVQRADNr0uIyu2rd+mAstTFPextGYJfXB5c/Bny+NL9fEJVLSwwTF4mfNMX&#10;cOHiJI7X1xGkJOYVCWowtoRdMqNd+vUGRgRCGZI2rECUznHpHtBAlLBUCov02clQLSkc0r0gnfTZ&#10;+fksNEfpGFbYZgP4JIk72oaqKnTt70E/ARwZasf4QB26G7bg2N50HN2ThB3FgUiKWYhA3wXw8HBW&#10;DSJ6DzduF8HXez6W5vijcmcGKrYkIzPGBX4uT8PT6QWGoS5w0zvDy3MRcjM9sWd3Ng7tL0ZnxwFY&#10;zC3oM7bAROAERA1CWQGu12gdqTJbMnJFJIOtW1mZHeXfXsjc1ycgiBAJWDLTP4y/zVKVBwp0Ap+E&#10;puWVMuwshedJt4U780K6uJOz+m2lr7Rg7TocO1HPCtLI83sYjvZw24WyyirmRZF4bpEr5jn743mX&#10;UAQkF+O46Rq6LnwCI12omwVc1ml5UhiqdQ3MVjdhU91jv0dy3u8D0BZCWwClEcb6YE9x0jtqecbG&#10;wWsITlyJuLSVdL9N/L2suZ8MdhAHlClgMvJIAFxVuFYBKA4YFRWH0LAo5YA7yioUfBKGHj5e/+RW&#10;UNXq+Yi+Yvx+jwB+8ZMBNDP8FFkIoeW1uzhzi6Hoa59jxc4j0IUmEcAILHb1hl9gOMorKlXOd376&#10;vAo9z02dZ/6xnSB5q+b/DVu2ERYJQU+pAiKjQyTPk5ZPaQGVPjlxSBn1L+4nI1YEQnE8KSzp2Tmq&#10;EUUaYWQ8p7iYdfKudUyprfoGGZLOIVsANSCl8A8y7ByzNMBiKEd9TS4OV8SjfEsUshJd4e85Hz5u&#10;jgRKxzxPB1fnhfBw/QXS4h1QsS0CdVVxOFrKXGuZN2J8n4On/S8ZitIB3Vzg4jQPEUGLsL4oAYeq&#10;16GxbjcMPTUYMDcRQFkFewZCwmUUNzZK/icgPirbZ1TIML6OrnaVE+o9vZXrSa0tXRGyhMXw+GmV&#10;6+2tPqAKkszglvBUogpnvYSoesIazJxxI3/LJlaK1pZoiV4kT7aC2ImO7nYVZbh4+GGeoxcWu0dg&#10;nj4WyzbXoef8R+iZYlTFfK3nyv3HwNP0IOezkawrYyCws9XL8+cCUD17UNo1ZqnnGs+htNcyIkc1&#10;PgqEhM8KoLXBR/oBzQSwdfRVRKQWIj5jNVYWbqQxpKmWz8VOrsoFJXqQSkxmOaxkbigh6AruSyOM&#10;AJidv1IBKPBVHjiC/UeOC4APH55hK9un2miSBFrgs83/RE8E8HW+LwBSI7LWKAHsOHcD8Su3wC2c&#10;1k0A7Vw9EBufhM6eLkxdmcDEpfOq/09GuciwKVkmQgYfVx04TPhOYkCtYjaiGgb2HTyEapmN3M5Q&#10;cnhEQShQSjeBTJiV2QoCn3SgSwGSCbLaIGbLkHX9GJkv+BiAMznhbAlwWkupZcQ6DrWf4d2YsQuD&#10;3QfRVr8KNQdjmLeFY3muO0J87eDt6goPZ3fmdcwDGVZ66Z5DfNg87Fznh8b9ETixxxvHd3ihZksI&#10;CpJ0CHWbx88shgdd0F1vD1/9PKQn0Cl3F+DI/g1oadpDAGX9zwYC2DYDIENNWUpCRscQtLkkD4zR&#10;nHCAoX1jawsL0RqVr5RVVLNCsqguiMr9h9SIIel8lz4tWSfH3pkFjGGnTGNy9/ZSAxjWbSzh+a2E&#10;rkeF45IiSEgvrw38rl5DO2qOHVGz/qVfcLEuDC+4RMElZCmq26bRevojK4CyAhkL+lwAao0wtpI+&#10;6b5r3z4m41WmNnzvESjFOOhwPS/ee0y9L8lxgkhp41TVWFVC2EE37CC4Wke8NML0XfocrSOvICaz&#10;WIWg2flFzPci4SA5PR3Qm79XQkq6+u2ka0cALFqzHstXFCgHDGcIqhyQ4ae0hIpmALQ63mz9FAAF&#10;vCeGn9TAzfswM++TUFQeBCrLyh/oPQO/pBXQh8TDyTMQHn7ByF++EqfPncb0tSlCOKmcsL6lgTVK&#10;FGtfH+ZuqWhk4RgcO4U+szSMjKkhZOJ0MuxMCpKEmMPjJxVcGogSCm3bXapyP3FEqZGl5VAm88oY&#10;R1kr0zRHCNpH0AQ2q4w2knVVBMB+VUFIp73ZYMBpAmhpK8Oxg0k4tC8UG0v0iAh5Ft4EyMPRBzo7&#10;T3i6eMDdZTEi/edjXZ47jhPSpipv1Jc6oKXcHc2loahYG4aMKD2hWwQPvRO8PVz5uQUI9rbHsuxI&#10;7N29EieOb4Gx9wDzwXqY+qWDXQCU/j+ZhWGCgfenyZoTWgEUJ5StdFX09HapRZmaO6Slt0E1xtTU&#10;1kMmiEq3g/T/yagXAU+6JKKWxEOWU5ThfvkrGHaFBNMxi1U3joAn0Fm33cr9Ons70NRSi+7eTmzd&#10;sRN+odFYwDxwoT4GL7glIm5FNVpPfYBeaYCZ/EKBNReA1kaaRyUz7vuu3Z9TxqvfKBDVawGSr3uv&#10;EcIZ0GwlAM4FoQpFCV8H4ZX1QTUAJQdsHnpJARifvorhdxZ07r4EkDk93S84IhoZM+63jACuKlhr&#10;A+ASRETEYkVBMXbtqVLgaXpKoBI97IZgDaFke8x6vPdFa/iphaC2DjiX+ilZZnCQDjh240uMviqz&#10;iuvhEZEKZ1l/0jMA3sHh2LW3EpOXLuHshbOYujSpYJQxhz7+fvBiGLl2/QaGTsMYHh1nvjVMCIeY&#10;yO6BD0MhRzc9lhYUoMdshkGGqMnq0YODfG1RD7DcUV6OzTu20RG3o76pQc1vk1BNlirsl0HddDNb&#10;mS0mDDA3lEdP91uYXw10KRkHBFiGoMw7Tby2hecODPZg3NKKofYqutky1FQkY+emECTFLiZ88+Dm&#10;qIfe3hd6B0+4ubow71uIFek67N8ciObKMDTu8URjqSPaK/RoKPdEHaHcsNwX4cwZfd0d4enmBr2L&#10;js5ph9AgR5QUx+Fg9Qo0n9iEQfNx3mOzahXt5/0ajGY6kYwT7bOKIbY0EhlEdCgDAVFP9OXrPoGx&#10;T/JX67qhja3taqqVtCZLY4sazeEfpGr0LdtLGWrKmjTS+GRS0cXx+noVdXSx8pEGrtbOTiWZxtXR&#10;I0P62tDaIRN9O3G87jhWrC5kIfVntBOARe6RcA7KQNGedvRdvqNaGGVunwAnrZPdLPjSQqoNj+y+&#10;ZCPmZL08ZnrRugSGVV8ROhGPv3xfLYkowEjnufEleby2LBAlg8IZ2YkbcqtevygAElCqi/syNlVC&#10;Ubm+aiAS8GTLe5Jr9chTk8ZeQ0LeBkQl5sMvIBr2/P9Ky6f8VtKYJe0YMudPJA5YuHY9/3bmgAzx&#10;wyKtAJZXHcCBmloFn8oBH65m/PDpNk9S74vWBhjNBbUcUAPxMckjxm5+h8FX72Hs1dswT7+JrLU7&#10;4BYUA2ffYDh7B8KfNcPx1g5cfPElwjeFy1cvsXCbkb9sKQGUpb0Z7hDAru5eDNPZxpmj9DD8zF6+&#10;Ai5eXvAMClRzrcxjY+glgCLL+Dj6RoZRuGED9L4+CImKwN4qhm7M46zPiyB4dDSTGjJmfSyZJplE&#10;O0jIhlhYBywyJ4+51mAbjEMstBKuWoZgIewD/d08T4aJVaHz6EocK09B9Y5kLE33RqDHYni5uMHd&#10;yRdulM7RhSHlQsTHuaBsvR9dLxCtFcFo3uNFAJ3RXO6Ehr1OOFHpjcOlYchLdkGQ1yJ4sXLR6WSk&#10;jBO83OcjO8MbZTtTcPxwAUw91Ri2NMLc385KSVxOwuN+dJn70U3J4r4ycFtyXQFQLbxECPtY+ZgM&#10;3YSWOaHFotYJlVFBsjKctGxKA5Z0pkvL5/F6As4Kb3DkpGqUkRZObRC67EtlJGBqLaAtdFTZtjOd&#10;kLV3Orvb0N7Rgn37qhEWwXTDSQd7vR+edwmAR3Q+agdfJjh3CJ3MF7Q2hmiNgDIQpIf5mEwGsOoL&#10;GC7N7NOpZPlDo9qyPMosHoaIvVdvE0JZp5Rl9crnfI/OxXN6eT1pw7A2LkoXm5RlQvuKAEinZdjZ&#10;znsQo+ljzmeYphMSdunCkHvqle65qY/RcVIALIFPUAJcXf3gKKmFl6+1452hvOTMMrhBQlDtoSwr&#10;C9eqQdnSp5q/qghlVftRffiYUs2JRjxlXcmYXzoLxLlksHHA3w+gtH5+BwtdcOT6Vxh/7S7qTOcQ&#10;nraC8IVD5x8KV+8ALEnJUM9Mm7x0BdOXpzFNB5SFimQxU08fb3h4eSIgKEitMi0PR5HhVNt37kYI&#10;/yB7Fz1iWPM0dxAGhqdGOmOfrP3JXLGlswcpmTnQy9r8wUGo3l+hwNNkNPU8Bp8GoDjgAAG0WLp5&#10;rJ0AdqCPbicPcJFnSwwR3lFLGyzGQ2ivW4/avRmoKUtH8fIghPrNh5vLQngyt/V08WPu5w5358WI&#10;DnXAhqJgHC0LofP5oLmC2uOOhjJHut9i1O+1w5HdTmg8EI3ta1mjBi9UfYLurGFdXVx4zQUICbTH&#10;2sIYHKyiC9ZvRp/hAAYHZ1pExeVYMcgwtQcuSFkBZChK8EQCYN/MgrydPdJXKq7WqvJtGdQggxVk&#10;qpbk2NLqfLy+SQ2hWlW0VnX3iFNKg5YsViVjcuW5FgKgtERL45YCsLubn+e2q1UNDujq6lAVqpPe&#10;HY7u/ligZ34ZkoFNh1gxXJbZ87fRQaBsZ0hIa6Rse0R0pV4CKhJ3UktdEEQ1OOQKYaKT9rFsGnit&#10;1rNvo/XcW+icuAXTJZmh/7mapT/w0j0MvCwTzFlmWZYF/L5rNBQp2zIpnZDJ8ix9dE8TATXI91Pd&#10;MgqMcHdPfIDO09eRvnIrXD3DsNjOHS6u8ntZ55xK44sAKGG8hKFzAZi3shC7CWDVEQJYcxw1Dc14&#10;Stb61/RwaXHrcwAeF4//DAc00wEHCODZW99j9JXPsO1QGzwjUuDkHQp3/3C4evkjZ+VqjJ29gLMT&#10;E7gwdR4TU+fQ3NqIpcvzER4ZDv/AAOjoBHYODmqJd1lnX1pFPbmV2DstOw+dBmk4GSEoI2o7OHZa&#10;2XxwRAz/6Z4MpVLUE5IsdMBe5msCmrjfoORwswBUYm5olkm1Az0U3UJtZYY73yO4Q+Y2jJiPwtix&#10;Hc01KwhfGravkVkOdBDXZ+Hq7AC9zhPODnQwBzuGlHYoyvPBkfJINFYFoHEvwSvXo2mPDk0VznQ/&#10;e9RXOuBEhStq+f6B3RFYm++FUN/58HBzgpvOFR6uznTTxUhY4odtm9NxcN9SNDVswKDlGCsEhqEy&#10;W4IhojQSydxITRKCavA9BNC6L+G45MIyq0RcUH4n6WrIyluqOuGl811G+EvHvDRiiUOKZD1S2crA&#10;B4FRZqKIK4ojCoztzL076IKd3R3o7GpXueeeir2QdTEXu3jCgQXYzicO8St2o/XkGwwLGYoSoE6W&#10;sW7Jx2ZCwocd5gwZL1slw9es04WYnxFOcU+ByXT1M+xtO4XkNRWIW7kDORurULy3DtsP96D8xCD2&#10;tZ5ErekSOk+9AdP0+zBOvgszAR168TYGrhE6wiszN/qnPoHl0m30E+qe6c/QxdCz9xKPXfkEHaPX&#10;COAW/hYBsLOn+7n7wTcwVLVRyOx2aYCRMPRJAMqM+bJ9B7H/WB0OHD+B481teErW+hfNhnBu/TwA&#10;TQw9h298gzNv30fL+EtIK9wJ18BYuPoSQL8Q6Jngl2zbgTOT0zg3eQFnzp3E5PR5bk+x1u6hE57A&#10;lm1b1AgOgdHHz09BKI/v8vRlodB5IDAsSj0CWDo3ZT5bj0kGbw+jaP1m6L384O4ToGp0gU0AFMA0&#10;8LTXsyWPpDZJiEroBDyR2UIACfFAXysG+47C1LkLLbXLUL8/AxWb4pAd74pg5m463QK46PVwIYBO&#10;LKi+bouQl+SK/duC0VhB+Co8KOZ8eyTvc6fzuVGuzP9ccIL7B3fpcaQsGPu3hyErzgG+XovhqXel&#10;o3pBZ6+Hr6ceeTmhKCtNwdEjS2HsKceoWcae8j4l3+uXVkjmqzNSDTGS881ApwCcyQeNZiNdS8bA&#10;WvPFfYcOKVeTqVeZufn8jf0JmrPKCcUdpUtHHFIWA5axtfJawJQxtzJLXyCUbgjpjmjvlpywm9dv&#10;JZBtaGD+nbd8ORz0XlisD8CzjgHQh2ahqoV5/St3CeBtdL7McPSluwRQ3FDcTQC0aQW9fJ8AfouW&#10;K/fRytftfF8m+/YRoI6zbyFrw37Y+Sdgsbc8vCdSrSnrEZIIn6gMKgsBS5YiMmMtEvI3I7OoHKu2&#10;1WDrgS5U1g/jUMdZ1Bqm0TzwErpOvQnDxPswTH1IMD/B0MufY/zVz3GobRghcdlYaO/B/68vy2OI&#10;Cj8lV5aVzgQ+ccG5QlCJ2PJ5rPzAYRysrcehugYcb2nHU/2vfgPRTwPx5wFoeeVLyHP+Bl/6DDuP&#10;GeAdkw0Xv0i4+YXBzUdmIQSg4sABXLh4EZevXcH5iTMKwtNnx2f2T6vJuNJyV3PsKLbt2I4k1tLi&#10;ghJ7i7sJYC7u3moiZFh0HHKXr1bP55Z9Zzcv5YLSXSEOKHmfhJ/a/pzwDfYx3KRrULJKmjpPPmfu&#10;wbC5k4W9AQO9leioL8Lx6gS6VTTdioXSdx58PBbBieGmFEx5ToQbQ8i4cHtsWUXo9hC+UoaYe1xV&#10;62djhS9qy3xxdLcvjpf74fge7pd6EEJf1O0NQl1ZODav8kJY4AJ46Rzg7si/1UGmLukRFaHHxo3R&#10;OHggHY21RejvOIhRg6w9Q8iYm4oe6aRnPmYLoUhaRXtEdMxOQ6d1JgjDawFIpmHJ+FmBy93bV/Vv&#10;BYSEqchDBjLIswxl9IsM8ZMuHoFTZqjIOFzpiBcApTW0m6FvG/PA1rZG1SK6fdcueAWEwtkjSK12&#10;vsgjCllr9qL34nvouvYpOqiuqwxJr3CfYZ81xJRQU3I36R67z/e/VfC1XP2aWxmxRefi5+oGriA0&#10;Yw0We0WwjIXDwd0XznQoO1cflXfaEXo7tyAeD4UjHdjZRxZ8ToA+IBnuIenwjcpDSMJqRKaVIGVV&#10;GZZtPoyC0npsONCBHSy7Vc0W5KzbzcojEC8sZsXj7An/oHDV+CLrvGhrvEgOKPDNBWAunbHswCEc&#10;qKtXqmlqseaAc0kDUQPTKnG1h9BprZ1at4NtC6icY6FOv/UtDJO3kFpUqha0cQvkH+4dpNwpNDIa&#10;jW1tDD0nMX1xCucnT+PM+TGMn5IZ8MOET8YxynYYo+OjSrI83nHmHRIeZeTkswbi9Tx9CKEXHVEW&#10;YGJtLUOrGJ7qPHxYO2egpb1dgadBpjW+CFyzZZKZDUPcDpsIIz8jOaGEq6Z2DPfVY6TvMDrrS9B4&#10;JBdHK+KxYZUnogKfh5dMsPV0hKOLAxY5LobO3QGhzPuKVwpgIWgq16Gt3A61u5zoeIHYW6xDQerz&#10;KMpcjLW5Dti6WofSYldUlOhwZBsBLQ/F4Z1hWJHljkCPhXC3d4GHox90Tswp3RYgJcUZ5WVLcKAy&#10;C71NdMGeFvT1yGJOHUrSOioQGvu6YGDY/UAyVpRSAPJ99bgygiIASiuvhI65y5apYWcezJ+Xr5Zn&#10;TLSqYX0yykimeUlfqvS7Sge85IQy0F1cUUYayTGRdAHJgPY2ul97e7NqkKlvlK6jNIaugXByDyYU&#10;ofAOz8T+7tPMt96F4dqHzMU+Qh8r7F6GlD2XP4M8maiDYWG7PKVoJi9svXQXbdKCepmQTn9El/oA&#10;h7pOIiAhH25BsfAMDFfD6zwYYckq4e4+rCQ8/dUDXO3pXPY6PzpxAF+HwMGN4bAuFPZuEXDyiCak&#10;0XjBOQTz9BF00lgs8I6GQ8ASuIUnw947DAtcfODo5g+9rCIQk6Dgk/VfNAeU8FNzQFn1TKZ2ybzK&#10;0KhYZDFE3VFZjaqjx1F9rBaH6mcaYeaSLXwPXPJV2X/oeD8GoJnnDbz6BcZfv4ejxgmEpBbAJSAW&#10;7gER0DH3k9HjMXHxrHF7MDU9xdDzAs5NnMLZCydx6uzoDICDGB6VZ7VLy6WFr0d4fAxDsjbM8Cid&#10;0Ygj/EO2bN+FjOxc9eRZD9bY8sNb5Ys160rUTHVbADU9CUDTMCEdElB5jKHZQH8XRvtbMG4+BkPL&#10;NjQcXo7a6kzsXh+CtJiF8PcggO6LoNc7wMNTx9pxPlx1v0Rulhuqd4UwvPRGW4ULAbTHiTIvHC+L&#10;xNpMR4S7/1sE6f8P6o8Q4vZvEOH5vyEv9o9Qtc4VLXuCFIS7i/2RHG4HHyc7eDh5MMf0gJ5hbUDQ&#10;81ixwhvVezPReKgE5uaDGDK1WltF+9phMrYTQpkJL+B1zqgLvQKfDYA9dEhNMsJHpmVlL81VLi5Q&#10;Ve7fr/pUpYFFGl7EFVevWUu3lM78NhV+igPKoHhtsSjpomjrtPYJCoBtHS1Uk8oJN9A1ZWKvq3sQ&#10;K8wgwhCK3JK9OD44he4Lr6Nn8iZ6p96CYfpdGKc/gPnKxwwB72LwlS9gYI7WMfEB3ZBg0iV7L3/M&#10;Y+8zZ3sHdYZTSMhbi5DYNEY9sWoET2h4BB06GD7+wfDylUW2AuHJsNHbn4B6hRDKULhSjvpgOOhE&#10;IXTncDomAXT0x3Os8P6E4eazzj5Y7BmM+XTTeawA7Vy9Gb0FYUlCKgHMeQCg1gqq5YACoDigDDQJ&#10;YxSRSzB3Ve3HPuaA+4/X4UhD08Mc8EnS4DO/dp/i/hzwPQLejKTxZeR1WczpU6yraoF7ZAYBjCGA&#10;UjuxZqJDJSUnE4R+XL48jamL0hBzkg44jpNnRjB6UuAbUBBaczZpvRQIh+iEIxgaGaZ43ug4hlgb&#10;yxoldXTGLVu3YenS5QgNC0dgEHOpAwd5nRF+fu58b7b6KVnA12hhrsRQdYAatXTglPkEhror0Hxk&#10;JU7sz8W+nSnIT3KBv9svVReDB93P1ZWQuNvDXf8sosPnYccmf9TuC2FY6Y4WAijdDSfKA1GxMQRZ&#10;MYvh5/wLeDk9Dx/XeQhwfwZBbv8Oq1Kex+EtHmja7YXGXV44uiMYG/I9EeE1nw4oHfSucPdwZOUy&#10;D5GRdtixOQWH96xA57HtDI+bMTTQyXsmhMY2BaEsDiUuaCSAEopaR8MY1NYK4EP18m+VRpzNO7Y8&#10;GPGys0we/2ZdAkTyQ3FBmRspE5NlrRnJCcUtZdEqAVAeEyAPOZVxpOKCkmO2dLWgVQDsakXN0SPq&#10;Uc56d3+4uPrDgQU9MDoLFfUGHO0eRVltD9aWHccaavvhTpQeN2J/+xhOmKfRPv4yus/dIKDvqGUs&#10;+6ZvYfDSLZx++X20Ws4hc/UGRCfnIDIhRU2QTUzPZCUSh6DQSASGRCIgmNvQaASFL4EfIzHvwCh4&#10;BERB78P7obu5eIYwgpJlR0Lp0KwgBDoXbyxg/m3HcPZZex2eXugIe74OjlyCpLQspKRbl5nXAJSG&#10;GM0FJQQVB5QwVQDMW1WE0uoDqgFGdKSeAGqAzdbj8D0EUADTXO9JAA7y+Ok376P7/JtILiyFS3Ai&#10;E+I4hgd0QIaGbqw1MzLTMcbw8sqVaTrgWbrfuApBHwA4ZqHbWRSA4mCyJqi2Lujg8ACPWTU0MqSA&#10;HJZ1OQctrGk7caz2GA4dkTVSZAzk3PnekyTwGZhHyQz00cEenB5sw8m+g+g4XoS66izUlKdjw4ow&#10;RPlIdwPdzt2RhVDGezrAxeFphAe8gC3r/HGAOd7xSje0HvQieJL/eaChKhpbC/0RF8zczvkFuDsR&#10;WGcHeOvnIyFyMXav80V9eQCaS3Vo2eXKrT9D0hDkLFkMH90v4Om+mA7oCHcvR3h5LUJWih/Kt6Tx&#10;vlbCKIO1+1ow2C9rkLbSCSnpoqDzqTzwMQC7ZkHI/NDSh6MnjhOyNCx2ZBgdGYE169ernE9CTBnw&#10;Lo4nLaDikjI4WyAUIMX5GltbuRXnEwClEaZDAdjS2YSWjka0tDUhKysH7pKjMa/VuwbCJzAWW/Yc&#10;xu59dchfsx0RSfmISFmKxPy1SMxdi6Sl65FZtA3LN5ajYMc+FJcfQ0nFCew80oYDzSac6BlFeU0T&#10;kvILEJWSjajkDCRm5SEtdzkS0nMJYwbzsFRExCQTSMIQm4zQ2BQExyQhMCoB/hFx8A6NgW9oLMIi&#10;E+DtG0q3DIWXfxgWObsxRPXEAubev5i3GE8vsCecvoiMS0ZyGuGjA9oCqEFoC+CSxBS1zlH20lUq&#10;BFUOSB2WfkBb6ObWDHzXv4XlumytgCn4bljXhDFzf7YrCoDjN75CTd8EApJXwSkwHp4E0M1Xahnm&#10;aW565ORm4fSpcVyk+527IOHnOE6fG8H4aeZ+4wMKQAHvoazwyaBicTQLczTrcSugImtHu5nhpLR2&#10;WvfngkwkraBzyWSRsZO9GOR2fLAbY311MLfuRMOBLByrSMKu4nCkRDjB32khwWHISVeSJy25uzsh&#10;0HsRVmZ6MD+M5rmeOFq+GI37dKq1UxpYjpQyr0t3RJAXc0a9Pbz4W3hQnm72WJEThAO7YlBb5o2G&#10;XXZo3mmPlt10wz0h2FngidjQ5+HpMQ8u/Jyr3gVuBN/fZxFW5wVi3+401NdsRU/bUearVgj7ja10&#10;QVno16ZBRg1Nk+4JwwyAmgTAHtWB3tErsxnKERW3hJC5Mux0VgteSZ+fzLWUxhiBUMJRaayR0FQW&#10;v5LuDFm+35oDPgpgc2cj95vR3tmGnTt3wJdhqMNiHdycfaHT+SMhJRc5BC5qSSZColIIzjIkZS1H&#10;UvZypOStRirhSsxdiTgei8tahZi05YhNX4GYjOUIictEcFw6j69AbMZSxGbmI4HwJeasQGouP5u1&#10;km64DHEpeYjl98SmcptKpySY4QlpCKOC4lIYvjJUDItGRFgMCteUqLGb0q6wyEWH+Y4ucGZe6eYX&#10;BO+gcCwh5BqAkgdauyEKVD+gQCguaAVwneqmiKATZ+Ytx449ldh/tBYH6YA14oBm5nVW0cnmkIXw&#10;DRC8gRkApWNdcz6BTwH4Gt3yAYCyWBNDT25HmEzvOmaAPiwNrkFx8AiKYaLrR7fwYgFyR15eHs6c&#10;OYXpKel6oPtdGCOAowSQ+d8MgIPDshCvBocVNqv7WbsV+gmJSPYFKsnjZCsAyVY63J/U32cZnIFw&#10;SMRjQ0brliGoZaAXwwznxgYaYencg/ajqwlgJkPPJViaqoOf7ll4OkrISRfQOzN/cCCAi5Cd7I29&#10;m8NxfI8fGqv1zP8WEiiCtM+X+8F8LwSpMQwlXehmLjLvTw+dsxOC/Z2wuTgCNXsiUEf3ay23Q0eZ&#10;A9p269FU7oVDO32xPMcBvv7PwNXDAU4s/B6EwMN1MeLCHFC6MQ6Hq1ahtb4Mg8YTGDG30wUZdhqY&#10;D6pZEyKZN0gQ+0yUdD3Yup+mHubBJsIiDS+lDLHS4OHjBTcvL2zfXYZa5i05DPFlbdWk1AyGqHvQ&#10;2NJO2KT1U4aiyWgZ6yx7gbGlox2t3W1o7iB8zAebW5tQU3MU4WFRcHF0g87JE67O3syf/RDAcNDN&#10;PRC+AZHMr6SA59Jd8pGWvQxpOcvpaCuQnrcS6bmrkEq40nJWIplARsanE9pEQrsUyQQuiUoktPHy&#10;fs4qQrwSCRnLEE8lZArUBJnXjSFAUSlZiEzNRnhypnLO6CWJiIiIUQ4mD3CdZ+eABQ5OeHbhYgRF&#10;xSAuOVWN+5QH4cjyHZL/pWRkqVbQ3GUrVEOMSHJBAVCma4kDRtABZdHe3XurVXfZ0bpG1Da24inL&#10;y1/C/MqXsLzyFQZeJTiEaZCh5tB1ittBWX7QZn/o9fsz+pb6TsnMz8o1Bgng4Ou81mt3eP7nGLr8&#10;HsOGKriHJLCWSqPVx8PVKwiuboGM/32xdFkBzp69gKmpCZy/cBpnZQ2Ys+MYPzUy0wAzoOB56IAP&#10;NRdQGnyzpcZtDvA6Iou0bBrV8C3zgAED6olJ/egfpusNdcM03EMQ6Z6DXRgbasBQfwW66gsY4qXh&#10;SHkqCnN9EezzAgvNc/w77KHzZs3oZcdK5TlEhi/G9nXBqC1n3lemQ3MFXWwvVSEd7j5o2BOJLatD&#10;EBXIsNOBuZ/M+XOV8PN55GXocKA0GA0VXgw77dFd7oDuMid0lLvycy44UqHH9u3uiEtdyHzF2tfo&#10;5REAbxc3+Dg+ixUpHqjemYATh1bA0FqFob52DIjb0c2MDEWNpibC10xX7IS5h39vr2UmFO2ZCUut&#10;0gZty+wJmbZ0vK4GpWW7UVi8njneMbUKWm19C46yEMnKaDIut8doViujVe47pBZuqjler4aoiQNa&#10;F88yWjvnpWW0kw7Z0YWs7ByG7IyEdB50deaR0sDk5gdXF4a2jh7w9wtHSHAMlsSmshLIRxZhylte&#10;xMJdQNfJRk7OUuRkL0U2lZSYQWUiOSWHoTOdM0PA43lL1ygYE+iiiZR1u0wpPnMplY8lGXRDhqmx&#10;aTmITslEmDznPSGB7piIkCWx8AgMYAWrI4j28GBOLJGA5LsyF1KWvdSUnb9UddHI+quyMp80VMny&#10;J6uK1qjJAKmZ2aq/WsaA9vYPqnVhZKsAFA0IgNQg3VAkwD2mJwBoEQclgAPXRV8QwNsYfv0zmM6/&#10;geSlm+AZlsA/dCkCIhmC+oQyAQ9WCXh+fhEd8Dwmpy4oALU+QA1ACSd/DoBPlrinOKa1MUfC037m&#10;hRJqCmxm1erJ/GeQjkHwBgihxdLE/E9Gu2xB3b4MHNubgs2rgpEU6QQvHQF0XQgXhpxOnnbMCZ5D&#10;YNACFCzzxcHdkTixx4eu5YT2CnuGj4tnAAxAXXkUVmV6w99D8r958Gcu5+0yD5GB87C9OID5YqDq&#10;pG+m83USwPbdjtx3RWOlDicOELAKb6wucEMIHc+Z7umu84G/uzd8GArH+C9kbhmCiu0JaKzZBFNX&#10;HQxdzQxB6XoMR42ET2btm4zMbQmRqddM4BiK2sCnAajty2RegdFklvGeRsJnJkBGnGhsQ31TOxqa&#10;O3D4aL2SgBcVK0tL+jGczMDaDfIIrxI1UVpmyHd296Cd4HV0dKO724DNm7fCUwZ/S9eRiyecCJ7e&#10;PYDlwgcOTrLPiloXAJ0+AAHBSxCflIu0zJUs5KuQmZNvXXGMIAmEaXSxNIaUqQwvk9PykcTQNIlh&#10;anJuIZIIbmIW88kshqUSmhK4eCqOwC0R0f1ikrMoOmBSOiKSUxBGYCKoUILoJ2vIMsyWp3QtZtTh&#10;LDMfIsUJ01Q3mEz4ltFAAlxh8ToFn4Tk8lrgk2PaObKC2vGGFozTdMbOXMCZiYt4SgPvnwug9PkN&#10;vPYQwJEbt9E6fAXBCcvgF52G7FXr6YBLHgLo4scQtACnT5/D5KTkgFYAT50ZU10Q4n7awOm5NDdo&#10;TxJDVX5G+vXUlCO+lpEuspqZiWFoPyHsG+xF3wBzJUsHnZI5lCwn31mK5uMFqKnMQNmmaKRF2yGA&#10;sOkcn1cNLnpPHZzc5sPD84+Rk+GGfaV0oMpI1Je7o43wdVQuIoALCR/DyMogHNwRitQlTvB2E/eb&#10;B2+n5+DHUHRZqgtzxRg0VIsDuqF5jyva9tJBS/VolNEy/HxdtTuO7vNDVXk48rK84albBB1DI183&#10;D/jIPEOX55GxxBU7imNxvLoIHQ170dddC3NfG8FrpwtaW0GtI2GMSrbgaVLdEwRPg0+2dfV1akHj&#10;zBy6S2oW4hJTVagWzDDSNyAUHt4B8PGXuYL+anl8WXrDyU3WXHVR3ROyTGRre4das1Tcr7u7FwcP&#10;HmbIGcTQ0wOOzh6wl6Z+R5mJEQQnfTBeWOSJ+Q6+eJ5bO9cg+ITQkWKzEJ+6nLmUFPK1dEECmZ6H&#10;dIaSAmMGnTKV+V1y+nIkZzMUzSlkiLoCKQQwhQAmZebRHfOYD+YigZ8RxRHeODqfNNTEMASNkBAz&#10;MQnBdEJRAENHt8AwuAeHw87DB/asYMIZ8kbSdZN5PYFLJJWNDMmTPlLJlWWwwp6qalUBbdy6TY0u&#10;2lG2F60MzU9fmFIQnp0kgMPM6zQJZAq+nwmghKYWhq/mV7+g7jBPvI3RN+6gpus0vCKY6CbnY82W&#10;UtXa5OoZBHfPUAVgLsODkyfP4MKFcww/Tyn3O3laOtyHfjT8FM0N2twSwKRjXdTHfM9IAA10wT4N&#10;SIFwkG44yPzHLM/rO4oBQyUaagpwtDoH+8vSsCzdHSGez8PT+XkCuJC5nys8vNzg5TUfcVHPYUdJ&#10;EBr2JTJc9KdrOSv4OqsW0AkXoEHGflaEYFexDyJDCJ4n5cYc0uGPsMT/lyhb409Ao3meH04QuIa9&#10;HpQXr+XL44FoqPRiTumCYxXuVCghC0ZimAu8nRczj3SGh94FeuaCge4vYP3SCOwvzUfdoWI63QGG&#10;nLWEjQ6oZkPwbzdaB2cbCKMGmq3kuYDSXyfbfouJ8NUiOzcbnr6+cFQrucnj2vQPFnCSDm97F1ZE&#10;dDJNbl5+0Pt4q8nQMrY0NDJKLZHY1t6JTskVO7tx4kQDw8s45s3ytGCBzB8Lnf0QRsiWpBbAMyQV&#10;i90jsdgjGgvdojBPFw57rxgeT2ZoyNwrtwA5y9awDDEfJEQZhCqDcCXTzRIJYnLOajpgEaFbpgbl&#10;p2QyV1NbhqkZOXTJbKXEtCwkpGYy38vg92YgivthSakISUhBKCsaaZzxDIuFe2g0nPxCeT8BCIxJ&#10;Zf7IEDY9h27P/fgEJXE5cUBZ/lJGCUm3jUAoMEoL8uHjJ9DR24dhlvmh8TN0wGk8NfbG9+q5f6IR&#10;QiXSYPzZAL7yKIBlx/ugD0pGXHYBtlceQuiSlAcAOguA/JEeADgTfmoA/lj4KZoLtCdJOtX7Rvpg&#10;pAyEsJfQ9RDCPmktFcmDXoaMDD176X7tGDIdRFfDetQeyMeB8gwULfVHeMA8+LkvZPjJ/E0aT3RO&#10;quM9LGghSlbpcHi3uFcwgXOje9lTL6CzegFzwMUMIb1RuzcMxct08PF6Gm5uL8DD9U8Q6vkfUJTu&#10;hOM7Ivi5ENTt9iGAMnImADVlgTi8yx8HtxM+mSsouSDdsbHCD0d3hWNDvj/DTkd4EEJnFyfVKurp&#10;tACJIa7YXBiLQ3tz0FK/gS54EGZpCRX4DAPWJQ1Vq6csYUg3ImgiWwhl6J84oQB46MhBRMVEQecu&#10;j8WWxhg/NWlX1j+Rzm4ZCylLWsh4yJCIGLjzfVltOyIuFisLC7GmZL1aWuTA4UNoaWtFW0c7ensN&#10;aG1txdKlS/lbCLQ+eN7OCy/Y+7CcMH8cuowt1W1wCcrE0k1HsOuoCat3nUDiqt0IS1uDgCV58ApL&#10;QlBkKjKyVyE9g8DRveLjk3mvCYhOSLM2uGStZM6cS7gyCZmAJsAJfLlqK5Jj8QRYOSBD0Jg0umBS&#10;CiKk4URAjEuCf5S4YDicvINYKfjCh5FcYs4qLOF1k1LTVT4oY2PF7aVVWFqJtTWJZDU+WVVdBjUs&#10;SU7md6Yjg7li7ooVWMvI4KmTb8qTb39Q0mDUIHxMr2vwPQqg7A+8Ji2pVgAHCODw9c+xoaoFrgGJ&#10;yFy9CeWH6hCdlAkP3zDmCSEqvs9gLTI8PKYAPEP4ZgP4h8oBFYDM8ww2APYyHzRQAt8A3W9oqAdD&#10;zAFHB5ox2F2unuVwvCoXuzfGY0m4LBcoriUNJizohE/Hwu7tsRC5aa44tNtX5X0SLrZXOKOzYiHa&#10;yp9BR9V8Opkdw1KZCRGBvDRpKX2O+eM8uDr8O8QHP4Pytf6o3x2BE7uCcGJ3IEELR/X2QGxf5401&#10;+fZYlfpLVG50ZFirR4uEpTKLoiwA+zaEYGmiGwI8FxE+VgYeHmr5Cz+XBchK9ETlrhQc4f13tezG&#10;EMNQi6H/IYCWLnQxL+wyWEHTwk5bGOWYhKBqWYmkBNg7OavxoJu27cDx+kYlaRGVZSxkScJek1nN&#10;oEhgbuSk1yMtJwv1LU1qfKnMlG8lePKcx9b2NhgMBnR1daFk/XrmgHo6qy/sdMFY4BKEvbUGjF/7&#10;CK0jr2Hn8SG0nXoLA9fuwDD1kXoAqMxkaB68hq3VrYSgmBAwvExjTkf4ghgqenr5swIIgU9oDLyC&#10;Y+EbFofAiHjmbQkIj01FZFwaAc1UioxLRxjdTI5Hx2ciluUzho4WmZSECOZ/4XGJVAJCGYbqfZkH&#10;MtSWGTz+4TF01nzlntIvKnDJmFgZpCAQylZAlP5RgVFWY5B9Dz8/pmA+6rn/fiEh/N5YPDX7OfAa&#10;iJobPiLCOXyDcMpDWZTzfas0zOPigloOOHTjLgZe/QQrtx2BS0ACCrbsxf66Vlp8DrwCIlUOqGes&#10;H8s/3MCa+dy5MwRvRMEn0ka//Fge+LBr4lHNBaCMbpHxnUaCKAAa6HoiCUH75bHVA10ErwPD/Y0Y&#10;6DmMzmNrULsnHeUbY5GT4qGe2eCuWww3ZzqOq4tq+vfWP4usJDdUbg9HPQFr3ENAGCZ20P26Kl7g&#10;9hm0Vc5D/R575ne+KN8ShPjIF6Bj7ufkPB96p3+PnEQHHNoehVoBcHck9m8Kwo4CH+SnLEZY4P8B&#10;P4//DemR/xbVm3RoqZLhbK5okSUsSt0IbCB2FgYgPtyB4bAdAdTTnSnHRQj1XYD1q0MIYTLqDzMU&#10;7TrOkJrhtVGWrGDux1C7xyzPj7fmedp6MQKetHwKhAKgHJN+u6K1hczxpK8uVa2AJst+yMwHGXZm&#10;7fPjdczyZOIelfNIw8OOcoacXZ2E3LpUhaxR2imPPJNjhK+7uxvbtm2zOqCe4a1HOJ6198emyhb0&#10;T76HvkufYODlr9ErS2JOfYKeyzLBliBe+gzG6Y9h5jmVtX3M9dYgIobhYmgUfHz8GA3IDA132Ou8&#10;sUjGfXoEwYEVvpOkPT50Ma9QJZ1fJDyCYuETlgC/iCQCmwDv0FhGaXGIYDgZyvA4JCoGEXR3GYwu&#10;a+TI4970zANDCWCWeshmnloWRVxO3E4gExDF/WSggoTfMkpI+kxltQFXT4bs3szf+Vv6BgfDPzT0&#10;yQDO5YAKwjesED4MP2VfdJ/7XxG+LzH2lsyE+Bjpa8oZN8ehpPQgTnT2ISVnBdzpgBKCigNGRiSo&#10;VjHpCxw/OaxaP0Va/vdjeeBc8Il+DMA+AmhkDihPFzISvoFRM0NP6XBvw6mhFowaa9BVuxUt+5YR&#10;jEQUZHkixPcF6J3nQefqDB3/ue46Fxb055EYuQC7SuhYVaE4QWdq3OuC1r2O6KhYpADsqnwBLRXM&#10;/wjNkfJAFK9gLuT/HK+xEM7OixAV6oLt62P5XjIdLhQb89yQGTUPkT5/DF/dH/E7/y189P8vrEh+&#10;GjU7fVFf5o6Wcie0li9GS5kd3dYDh3cEYUWmHt7KVRcwF9TBxU7C5BeQGOWAnSVxqKlcidbjOwih&#10;NMh0EEDCZWGoaaZmABRpAKo1Y7iVPFAtdW/uwwnmgXuqKtUj3GS0i0AnY0Olz892Iq4cl9ZSmWXf&#10;SYBlgHdjaxNaOlvRw325ngDd1c3v6OlCWdlu+Pv7EUBvOLiH4AWnIKzadhSGiffQM/WpmogrS8W3&#10;TskC0XfRefku2qc/R+uZjzBw5Q6MZ29iU+lRhIQnEmQWcP5/nJxc4OCkw2Jnd0IdCFf/WOhDU6EL&#10;TYGD7xIs8IjA8678Ln0o5rmFYaFHJOy8Y+DAcuroFw0HTz+4EjQ3AuceSOj8gwmVhJY0DearbgzD&#10;Y2Xl64wshr3M/+iQAqA4n7YSn3VpD+v0LfXcRlfrw2FdPd0JoCed0AfegQJhoDUEtQXw9Nu/wUlC&#10;+CQAR2/SHRWEou9nQLSCOfT61xh+42ucekcWxnkfSSt3qhB0S8VRtBgGkb1yrQpBvXwimD8FISgo&#10;GifqGnH6zEmMyerXlNb9oGku+ERzwSd6EoAmOp00tqhGGMLXx30LoRweks72ZpwyH8NA2260HShg&#10;LpaJ7atCsSRoPtwcfglXZzvWrG4Ex50AOqgHqJSs0OHoHn+GlzLCxZkAOhE4BzrfQoag85j/zUcT&#10;9xurPHGQ+WFOigP8vJ5TK6O565yRFBeA9QUxWJ3ribToBSof9LT/d/Bw/BN4uT7LMPc5BPv8CTYs&#10;dWR4G0aXdEdjmawfQwDL56O+1E6NmNm1zhcJkTIi51mVlzo70RHp1p7OT2NVVjCqtmWhtroAxrYK&#10;DJjq0GdqmckBeyHrwtgCKBJIxAEFQIFFAJT3TRZZFVxmycvjAWSMJ2Gii4lk+pFI1oMRyZIUrT3t&#10;hFBG1XRa1S0haJtS9wyA+/dXIzIyAs46LzjoArHANRTJK3ej6+wtyLMFO698rZaHb5oihBetz3yQ&#10;ZQJbJu6ga+JTDFz6GAcazIhLyYe3tz+cHZ35P3KBvaML5tm5YL6TJ3LWleFAxynsbRxGyb52FJbV&#10;I38rw+rVpQjNLIFb9DLYBaZhoV8yFgckwTk4Dk6BUbD3kQaXIDUG1J4VhDNzP5nB4+TshuCQcGRl&#10;5TL3zFKNL5L/SdgpEgAFPllFTtxPXFDcUIWiIUFK/qHiftb9BwAKeJrktdYw84gkR3wAIF1SASi6&#10;j7E3f6D7PQSwa/otxC/bBn1wMrZVHUN7/whWrN2sQlAvH9o/wwIf71BUVe3HyZPW2Q/DY1bH0+B7&#10;kvuJ5oJPNBeASgTQCqJpJvQkmHSCIbrfmLkOAx1l6D5SgOa9WahYE4n8GCcEuD4NN+Z6ev6Qji5e&#10;sLN3ga+3C/IzPXBglz+a9ruiji5XV+GEeuZ+zQSwnflfR8V8dFQuIIB2aKjywd4tDBWj5tOp5sGd&#10;NaI7a+rQIHdEh8sDWf6I+eD/Gx7Ov4C70zz4ukk3Bd3WeQEiAuZh73o/NFVGsFLwREMZId+7CB3V&#10;CxXctWXOOLw7AOuWuiNCnrqkXwwda1kvWfx38TzmmDpsWhnNCiAN7SekVbQSJlM9QWMIynC0Tybl&#10;2sBnC6Dmglo+2G3UVj/rIXziggKeLMTLfJJhpmxFsly/HG+TpSgMdEnCJ4s0tTO0lWu3dcgyFRKC&#10;duLYsRrEJ8TD2dUT9q7+WExHCkouRPPYG+i58oVaFKn54pdomPqC26/QKkvHX/oKLVM8fvZTDF29&#10;jUbjeSSkLYMPXctDCjvzT0dnHRYQwufsdCjczYr1pbsYfvUeeuX59Zc/UdvOC++g/dzbaBi7joPG&#10;i9jddBKbavpRWNmInG37EbdqK8IyCxGYmAe/mHR4hiyBg5s/Fji4ITI2EVm5yyEPOZWlL8UBxf0k&#10;75M1dTQAReKGclw55Ax8QRFhCI2OZP4Z9SiAZ279VunUW7950DBjqzFKALRCaAXQCuF99fBNAXDo&#10;jS9xkgC2nLuOyCwm2YFJ2LGvDj1Dp7Bm8041Al1CUA/PEOgZo2/fugvDw1b3G2LIKXBpEA4yT5sN&#10;nqa54BPNCR9lkcm13AqA0vUgQA4OdWNksBlDvfvRfXwdTpQxx9kagzXJroh0+yV8nZ8jIM5wYU7h&#10;LIsj6d2RSOcq3RLD0NMXDZXPo5HSAGza68A8bTEhXKBC0ZZKZ+aH/ti6xhNh/k/D3fl5eLnQRR1l&#10;DOR8OuEvoHdluOlK15OFnFQDjx46Jyd46p2QHqvHwW3BzCNDcKLUi3JCQ/kCtO2TvsX5OF62mO7r&#10;z3NCkZ/A/NSduaWXO8MxN7qoK+9/AXLi3FG+gXnmvgx0t26G2XQc/Srnk4nJjwMo8Im0/R7J3yQ0&#10;pWT9T1lDRoaXqfl+lDif1RVlDKicJzkh3ZHgSejZThBlipNyPl5PbQliJ7d1dceRlJQIJ1cPAuhL&#10;t2F6EpmLhqHXYLz6tYKtcfor1E/c4/ZLtF4WN/wCTZN8b+IuLFduo8FwHokZKxAUEgFfCf8IoYvO&#10;Aw56TzqgB3I37kPn9EcwXLuN5nPvoIe5ZcfUR0qycJNRrQtzV+WX1oWc+P70u2g9fxPNp19D08gV&#10;tZbRgRYT1u3aj/D4TMQkZSMjdxVS0nOQlJaB2PhENU/S1gHF+TT3k1ZhyQ29GG57B/rBJzhAgRgY&#10;zhzw7K3f4KzA9/avH2zPCJAE6jEJrG/8wBDVBkJu1bP/3mLY+sY3BPEbwszQ4eQrCEstZAiagJ3V&#10;J2A+OYnSfTXwDY2Bm3cgbzSIBdoby1cUskAMYnRsFAMEz0RI+gUm7luGCQpDxrk0G0Rb2NSQNBnP&#10;yRBT1nMxmzsxbOlRq6IZB83oHjCpPGh4pBXjlsPoOl5EkNJQVx6PjcvcEOL3NPQuzNecF3LrQiCc&#10;CYY94sIcsX1tMIELVbldC92upcKeEEgXgQuaKx3RVmWHTqq9guHiPm8c2emPFWn2CPd9Ft4u8+HP&#10;PM3fxR7eDv8ege7/BklRz2FZhjeWZccg1I8JurMs5OsAb+Z0BRleqCsLIoDe1pkUKtRdTEdcxGN0&#10;3lLZurPi8EPFeuYmwc8T6nkEehHc3XTQO9oj2MMeRVkhOLQzA42HC9Hdvoe/SSNzwVY1P9BIN+xn&#10;mKlaQmWmPIEU55LXstS9LODUJ8PVuO0VSPl+N6GUh8B0EkoZuN3Fc2VftqJ2AW0GPC0ElXmBHXKM&#10;TthK+KSxRxbfSk1PwSK6lRPDvUX6ELgEZ+CY8apaAa1tirr4DcNQSq1SbV0uvvGCPK/hHvoufYoT&#10;fROIzy6gmyTCLzAE3j7+8GSoKOVL5vyFpxVhd+M4ei/KQsAfoX2SgF26g+apz9E8eYfX/oKh7ldq&#10;VTZ5MEvzxMd02E/4XZ9BHkbUfZmQMtQdefET9F94HdmFWxAYnYzsZYXIyFuK9JwcZOblIilDWkOj&#10;CRpdUFZz95EJwd6sXFzp8K7w9vWlS8rMD3+ERtH9KN+gADx1/p3f4pyCUAAU+H71RJ1lmHn25nc4&#10;Tejk+fCjMw/fHHlbnpDL7c2vCd99gspwYfxlRKQVque+76yuw+CZyzhU36FGnHsGWNeDkecSpGbk&#10;sjY0Qdb8NBM6WQZCcjWzwEf1E7a5JC4p0gAU6LSxoDLETC2iNCS5Sydr/TaMmrswyPek66GL1zcO&#10;tmNoUCbYbkBTdRrdLBGl6/2RGP0MXNx/CXudHVzoSB46nerwDvV4BkUZ9ji22xetle5op7v1VutU&#10;y6Ss6dJEAFsrGYIqAAniHhd07gvCwa3+yIx6FkG6fw9Puz+Gj+NziPFdhGUJ9ti8whlVm/1xpCwF&#10;24vTEOqjZ865CD4uixDk8QK2FTDM3etL+Ny41fM7nCgHyo7gLSaA9mqcaEOZDrW7PLAu2xkhnr+E&#10;l/sLjDBc4OBgT5gdER/ogR2rE3G0fBkaj5XQ3ar5G9bDKB30fV0w9RsUEAJNN2ETAOU5ErJymgxl&#10;E8mSFppLqpBUwUcn47kq11PhZhfauG3j+fKeBqGEoOKGrTP7TR0t6j1ZfDktO535mhMWOHvhBWd/&#10;ApiOiuazDBPvEpgv0XHxPvUt2qe/5lZeM/y8cJcOJk+t/Qz15ilEZ6yCX/gS+NMFZQn44OBI+PuF&#10;wdcvEo5e0QhIXoONBxk6n3oLpmt00fOfqNyyefIeGs4LhLIA730C+CXhu4tmfrdIno5kfTzZ5+gh&#10;vN1nbiCNoWlQTCoy81cRvHxkLc3jfi5SsjORmJZKR0xVz9MPCg1hqiWTDlyZN8pzQfRqnVvpsohL&#10;SppR8s8D8JwA+CYBfOs7BaA88VYAHLUB8OSb3+DUTYYLBDAyvQieoSnYQQCHz11FQ1c/4tNzacEy&#10;K54JLUOF6CVJqK1tIYAnfxaA4pZPckAB0GTpJYC9BLEL5v4ODKn5fb0wSmvoSC8GR1th6t2LhgMM&#10;eSpT6RBxyIhlnsacTMdczZGOpyeA7s728KOrZMbYo2qTv+oIb6vSo6vaxQogXamBbidgtKrhZxQB&#10;7KjQ8bUvygodkRL8bxDp9b8jMWQeVqV6Y0dBKA7vCGPYGoxa6uieOGxbG4cA94XM3Z6Dp9MzalnC&#10;yk1haCz3RlO5nrkpRQAlz1S5ZfliNBBAGbbWvEePeuaIBzaHIDN6EQI8n4Unnc/Ojvkr79/XZSHy&#10;E/1RsSULR/etQmvLdkYDdYwMZMa8dL53oKWtkaFlswJHWi9/KoAC3k8GkFtRMwEUGBtaGwlgBuyc&#10;9QrAeS4B0IdnY2/jaeZqX6KL4WfH9OMAthCctilZucwKYHzuGgVgUEQUQsIiERAYBj8CGCCTbkMS&#10;4RKUDH1EDlLXVKG6a0qtdtY++RlaJ28rV+24+LV6pmCr5JpUI6FrIoySd7ZcvMf3ZYW0T9B1+gZS&#10;V25BsAAoszJycpGzPB/LC1djeVEB8lYuhyznkbN0KcIiI+Hm4c6K0BPuHswHWZEHhYQhIydPSeYQ&#10;yrSlJwKovbbVOYHwre/5/vc4SQmA8ihqAXDsFrdvWgEUB+w8cx0x2esUgNsqjikAuy0nkbe6WM2n&#10;cvcNpAN6q6UCysv3YWTs1M8D8EdC0D6CZmLIKQCaBwkew83+flkJjOEWX5uHmmGxHERH/Vo07s/G&#10;4V0JWJ3pjhDvZ6FzeUbNs3NzZ+hJ53O1expLghehdF0I6qvC0FzlQadzImRO6NzrhNa9hKByMVqq&#10;FqON2w7C0UFQOumSDTt12LnieRSk/DFK8hejYhNh2x1H94oiyAF0Tpmu5E4II7ClMAQBHs/RsZ6B&#10;L3PC9Fh7HNgeSgC9CKCOADLEJejNhLxxzyICKLJDEx2wmQ4p3RJ1u4KxfYUPYoOk3/J55kNOUEsk&#10;Oi5AhL8TipfHYF/ZUtQfW8/KZz8GZG1Ti7gdczWBj3B0EiLV8NLbQ4eUEPQPB6ACb2Zf1NTezFwq&#10;EwscnLHIxQfPOfjAKTAVVa3nYJKwUD267FEABZhWeW7fxGcwSQjaP4m8ddsRnpCqZp3LY8DCwmMQ&#10;FZWIyKhkBEekwC86HV4R6dCHZSAiexPWVnaicfQmTFfpoi8ytOW12i58xnCT4S2BayB4jZe+QTPV&#10;confyXC4+xKhPfU6UlZtoQOmIT1vBZIzs5G7fAWKN23Ghm3bULiuBMtWrlZD0kLCI1iGPOl80jDk&#10;AU9PP8QlpCArbzmWr16DZauK1PzBJwIoxx7T2xKGagD+wHxPngX/KwWhADj21n2cos7dug/j5FtI&#10;XLoZuoB4bN5To0JQ0+h5lGwvgx/DBOlfkcG7znTB1QXrCckQwTKrZzBIQ4nAKFKDqOeQBt5sCYCy&#10;KpiJ0AmAliFZ07NXQdnHXHBgsJkwHkQ3Q8+GQ9nM59KwaaWsavYcvHTzmTvJo8EYs3Pr4TwPQV7P&#10;YU2ejMWMRmOVL52OuV2VOB3DzT0y5GwRWqtfoCvO47GFVgClP5Cu1LTLFce2OeHoDh2OlTKf2xuA&#10;2jK66B4vnq9DS6UdQXRWq6CtzXdHEJ3LW/c0w88/xupsPWpKQxheMvwUl1MAOlD8jAJwIcUQtMyJ&#10;8Lmikeed2MH73B6GgnRXBHjxWp6O0EnXBCsSvdMLSIr2wM6SFBzftxJtjdsJVp2C0Ghsodu1Ey4r&#10;WKrh5V8AQAFOg09gFGXlZ2M+Q9CFzt5YoAvCYt9EbD7EyvfqNzMOKA9vsQGQTiWPDGu98Cl6Jz9A&#10;Tc9prN1ZjaScpZAlKLKy8pCbuxzZ2cuQmspjyblqlEtEXCZClmTDNyoHvktWILP4ACpaT8M4/SG/&#10;Sx5BLQtA3UETv6Px0tfUfTRdtq5BqtYfJYAtp64jeQbAVH5HSlYusmUh3tVFWF6wFisK12L1mvVq&#10;Rnw67yMxMU09HTcqcglS07KxfJUsWb8e6zZsw7ade7F9V8XcAMpWjj+mWzxO2M7S8U5R0vI5SihH&#10;xA0J4Pjb3+LMrW9x4d3vYLn8Hu16Oxy9o7Gh9BAGTl+CeXwCZftrEM6wUwD08guGg7M7kpOz0d7Z&#10;Q+AG1ZIIqpVy2KKkxmrOobngE2kA9jHnk8HVCsBBmbcmYxvbMDxYi/7uXYQvByf2pdGVIpEeY0f4&#10;noWzkx1rLE+4MHfycl6IQLcXkJ/sggMMF+v2+KG+nDmY9PPts2cIKn1+1hkPbdXPEMpnmRfOVwB2&#10;lTuiq0KPzgo3vu9Ox3RDveRqldJhbx0x08rrNJU9h/oyO8Lpj1XpLvy+p+Hp+B+Yx/0HbCsKQENV&#10;JAFjfikux1BX3E8D0ArhYpxgGFpf6shw1AVNO93QWh6CypIAJETMp5s/zTCIbu7hAkeHeYRyMVZm&#10;haBicyqOV61Gd/s+WPob0N8nlVIHfx/rQ1y6CZ8tgH1qTZk/LICNbU3qeNbSHCxydMXzdm6w8wjD&#10;087hCErfghMjt9Crnpw0ywEJYMflr+mAn6L97Nuoah7EutL9yCtch8KSEhStKUZ27lKkpedg9ar1&#10;WLmqGMmpWYhPzFDDz0Jj0hGeuBTypNuY3E1Ytu0ottb04WjfJXRd+ABtl+4qCJvpfM2XpOtDnhvI&#10;EPTS/7+6v/yO7Mq2fdFqr7X73jt77ypjspiZmZmZGVIMKVZKiUoUM1OykxlMZbvsMjO7zK7adO/9&#10;L/rtYy6tVKQy0mXv49rn3A+9rRUrVoQiQvM3+xgTP8TwuT8iJq8a3mHxCsCohGQ1sFskw9JE0qYh&#10;M0ZktnyinMcmKfiyc4qQmVOMwpIaVNW2YGB4Gpeu3sPvDOHTwbvy1r8Z1VU+d5UQXnrjJ5ynnuH5&#10;2Tf/poWgIrqfNMJcfP0bnLz3PrIqOpUDFlZ3YOncDQXgwOQ8opPTYe/qAXtnmb7igICACPTs2Y/p&#10;hVnCpcEnW4AJaHLUZiw8qI3QSQOMLDeot4AurUoYKhAy5Dw5S01jlaHn4nQnxg4X4lh3PPY2haMg&#10;xY7O8zjs6X62dvawsXGCnbkJnM0fR2KIJTqqGHp2yUBrgkMARulyY91aN8N4J0NOQjfW/cQDAIoD&#10;ThCaiQ4bnlthlM41zHtHdpsSPD5up4sSwP7mJxk+WuNYqz+yoq3hYvl7uFg8hhh/yf8CGO76E1bm&#10;ku1WapSNhLsjBFDea1iOfDzM67LY02CrFYZ3EdRdDEVbfOjqLvDz3MwwdCsBtFTryDjabkeEnw3q&#10;88OYd+bgWF8Npsd7sLo4gEXVKjqhdUvIHvMiQjZLkGZmxjC91j+oS1bVlgYYgUy6HHSNiGY1+DZK&#10;7hf4BEpxv0FCGJ+aCDMbe5jYuqkcUAA08crA/oWXMH/vB0zc+o76nvqGYlhKTd/7TjWMjJx/Fa1H&#10;Z1Hc1IXcsp0ora5GSVkpQkIjEEjXKSuvRVVVLZ0wCaG8FhUtI1fiCWIK/CKoyAy4hqbTEbMQRbPo&#10;P/kcpu98iuEbH2Hw6ocYlDyRf2eSoe7crfcxdfFlxOTuhEdwFOIy6K5JqffhU7MrZIpTTBK8/YLh&#10;4uYDdw9fePtoOamLqzc8fUIREByD5LR8dO7uYyV24tcDeOVNAvimAPjX+wBqeaB0RawDeOaFj1BQ&#10;vxfW7uHILGnE/OmrCsD5k88gjz+Wq7efckAb5oGOjp605WrI6sxzSwtKSydXCKBsHSZdExtkAKCe&#10;9xkCKEtNGAK4emqaOeYEC9ohTPRXo783A31t8SjLcEGQ1yY42j3FJJn5nlpM1wGu1lsQ6bEZtXmu&#10;ONLOPKzDiQ5kRsAInQCoOtu141jXZg2+7k0agARjvIPhKcHQxHOGmqNd2xh2UswbxwiUgDqwaytB&#10;ckRfkz/SI23gZvkUPKyfQma0DfbLDAmGrCOEWF4z2m7OI9+HGmHYK/2N2qwLcwJqiSG64DDD0VGG&#10;vqNdnthb543MOAu4ONIF7XfA0VlCa1N4OO5ATqwnOquScGB3AUaON2FxVnZakj0mZMmKGQ0+Sq0f&#10;KgBO/3YAigvqjnh86DgLbixkgWUzOw8Vgm6yC4FPUj2Onnwds3cI35oDjt/U9hEcJ4CTd+mGDBn7&#10;T7+I5r5JFNa3IzWvEKnZWcgvykdicgri6EKVlfUoK61AVHgkAvwDEBEegfDwKEIYi8CwOIalSfCi&#10;I3qGJiMooQB7R09i+d4HmL8jO/h+iNnbH2Ly+ruYZpi6fOd9zFx8ATE5ZXDxD0NcWrraFiGeoaZA&#10;mMgQOIHn4YRchq6pWSEungTPi7+/C8wtbOHo4gsf/0hExqQiI1t2T6r9LzggAbxMXXzrbzjPx+fe&#10;+lcF4Kk/f68A1EPQC698jobeYVgRwLjMMowvnlM54Or5q2jvPQCfoDC4qg/qATNzOzWKfmhsTI2e&#10;l73YV06dVEvhySaaCysE0VCEUtaHeRSASyuaA0oIqgA8OYZTq0cxO8LQszcXh1qT0FwcjKgAc9Vk&#10;b+9oClnZzNKKR8utCHJ9GqXJVjjYJMvJuzIMNMVQq7geHe++thGsLUqS/412b2XBJxhd0hgj/YAE&#10;VknOTXjfdu155nxjhErgHGyVLgUPdFf7IiHIAh42m+BrvwkVrBhkVkR/iwOB0hxTg00AZM7ZzvcS&#10;CNVjumIbc8MWvlcrz5krDkujDHPNlhIXhPuwgrF9GnYO5pDpUw7W2xDsboH8JG90NiXj6IFyzIz3&#10;YnlhCEsEUELN+wBKv+BvCKBIABQHFB3qP4Ko+GhY2suqY84wYwhq4RWPnb38+7e+JACyHL3ugN/S&#10;idb2DLwjueFH6Fu+jbr9o8ir2UVHyqQjxSMjKxNZOczxCENObglS0zIREhgEPx9fBAcEIojnwUEh&#10;CA2LQmBINLwCI+AeEAnPoDhklTWjtmcAuw5No3fsNI4u3cDwmecxfv6PmL74IgYWzyMmqxC+oVGI&#10;SU6me6ciIS2NEKYxl5V5h6lqsWlraXyh3N294SVTt9y8aDJu8PQORlJqrgpDSysaUFbZ+OsAvLIG&#10;4BXCd+ntf8UFwicA6t0QGoDf4+rbP+DKn/+Cnv5F2DAE9YtKx/GJJcJ3A6cv38TAxAzCYxPhwjxQ&#10;Vi62snaCm4c3drW3Ezg636omAVGO/xUApQ9QbwVdXRnA0nQ7Rg4UsmCnoacqBllRLnC22wJTAmdm&#10;a6GWl5AFb10dn0Z2rDl6qt0YAnrThaww2Cah5TZMssBPtpsxvGTuJ+5H1xvt3oyR7u2qFXRdhISw&#10;jSgYZWSMiABJV0WHLWFkrtZpqXLBIYa3zcVuCKPjetg8hTD3rdhV5qlWUDu2S6DT3e9nAGyXCkJy&#10;QzPVSNTP1420OvLoS5gd1Bo21tayWLAFKxwruFjvQIiXKWpKg7C3K1u54NzUYczPMgydmfqHAijO&#10;p5/vP3wAoVHhsHJwVq2gpvZ+cAnNwpHFZ7HynOx6+x1m7v6I6bs/YerO9zx+q/YSlA1bJm5+jN6Z&#10;K4S1H5kVdQiNT1BzEMOjIuh+8YiMikN0TCLC6Hj+/kHw9fGHrzcdyMsL3p6e8Pfzg7c3w0RPH7h4&#10;MhrzDIBPCJ0xMkmNdvGNTqOy4BOXh6DkEsTmViEmswSODCn96aTS5yeKS2WOl5qCxPQ0hEZHwcXd&#10;HebW1rBzdIIP/0ZQSAj8/P0ZjnohICiCDl2J+qZOpYbmrl8L4N8I4N9w7R2ev/vvuPj2vysAzxDK&#10;swxLDQG8+vrXODZzAS4BCXDwjsD+/kmcuXIXJ+mA8yfOooBhqJdvMD+oDB9yV8OH0nOy1VAmHTpx&#10;Q20f918HoOqEPzlHFyWIJwnh4mFM9lcy70vFwYZYlCV7IMjNFA52lrBg3reDMrFmCGr7FIJ9NqO5&#10;1BWDXb4Y7XEhRAwpGVpOdmzFVJspZUEILQikAPg04dtMUM0oulA3Qdi9g9pGbVXnI7wmy1OMSuup&#10;uFOnPUZ3O2K4S+Cz5T1+qM6xh5/TH+Bh+zgSgk2xp8Ebx9ptMNAmoOnw/X0Aj/Peod1SYchyhnTa&#10;dk/srwtCapQDnMTlba3UOFFnawt42m1CerwVWhuicXBPKUYGezAzNUTYxAXnlX5rAPXQU2+g2b2v&#10;B37B/gpAmbkgOaB3TBHGzr2G2ZtfYP7uD5i59xMh/Cvhk/PvmP/RCWVnJALYNnIWxW0HkVRUATe6&#10;m5OnOzy83NV2djJg2sc3iLmYN0NCX3h6+sJdBkS7usLNxRFuzvKbOMDFxRWuhMOdgLoSROnG8GN0&#10;5hsSBe/QOHiFJ8M1OAF2PmEsxyEws3cm6OF07lhExEYhiiF0bHI8Iujknv4+DKetYeNox/dyQ2Bw&#10;IMIjw+Af4AsnJ2c1WbiguBKNuzqxq203Wtp71ltBdekAyvEhGAmf6NrbPH9HAPw3FYae5zXRM2/8&#10;qLYiu/LWj7j6xreYOfccgliDWLgEoaX3KFbOX8fCmQs4dfEquvf3ISQyFnZOBNDBTQ2gDYmIwKFj&#10;xyA7ty4sr6jwc07ODeBbFCkAmQOeIHgr2vMKVjrmgiy4pIadTeDkqQmcODGK2bF29O9NR19rPOry&#10;mQt4mcHFxhTW/JsWti6wYm1lwbzP230zSrOdcbDZAyO7Xehk1iqcHKfDjbRtIYTmlCUBlAWXGFoy&#10;/BxhXjfUxfyraw1AOuCQckTRDoo5G51vlI4noedohx0mepzUyJaBLoa3PSEozbCDp8P/gJfjPyEn&#10;3hxHVd5pxddJnicA6tIgHGmX6wKfDiArAFn2nhXEQJclHzO8beK1Zju6oD/qC70R4msKO+lmYaXj&#10;ZGcLJ5vtCGD+W14QgJ62XAz0NWB6dD/mZgYxOz+O6TltOJpqCZ2awCwBlBkMAp9+1AZbj2utoWsA&#10;jq5pjNDq0kNOgU8g1B+3dXfAw0fWgHGEhYMXNlm4IyS1CjOX38LC3S+x8Jy4nugHOiDho/vJnu8T&#10;t7/A6LX30XhsFQXN+xCZUQBradRzcWHO5QJHJ0eC5Q4HR1dY2thDttmWwdrOzq687gxXAujKexwd&#10;7PnYjbmam3JC2fDH3tERsiuzuKKjpz/f1xdWMoWO8Nm5+zFcJoChYYhPTERsgsxwj2EeG4eg8BA4&#10;ujnBxJIVu5vsp++FUF6LiYtBcEgg39NFrQ9aVLoTza1daO/ag/buPfjdtXf+g4717/ch04HUuyN0&#10;KHUZwqrGkYoI3yU64WWRnL/xVzrlTzh543W1n5psyJhV3oCZ0xdx4tJ1nL12ExMLS8jIL4IDfziZ&#10;5CjbeckYvpraRkzPLGB+gS64SLB43+ISQ9IVWdFMFubVpiipUS5qIaVlzC6fxszSGcwunVBArqjl&#10;2Y/g3IlDWJnswLGeDBzujEFHdTiig63hxnBTNr40NbUj/C4MO3nN/klkx9ugtzGALuJGAK00VyNY&#10;o7vpXrstMd5jpTrgx2TMp1xXzkYAFGAML3lNzvXHSl1yj5xLHkf3JFgzu51wuNEe+xq9sb8jFjlp&#10;/Ie5/BN83P4PVOZY8m8SwFbCSmgflrSGSiirSx5rGiSI/RKGtkqjjA2Psqaom6pQ8pO2w9vln9WA&#10;bVs7G1jJgG/bbYgJskdndSqOdORi6GAZ5qe7MTXXh5HpfkzNjqk98E9MsFKbJIyyoSdDVEMJjApI&#10;aoKQynhPWf9zdGr4voYnhu73+wmoQ+N8fnISdU1NdApvWNm7wsTKHVstvZBS1omZK2+pZTIXXpDt&#10;pTXXkx1uZ+5oO+JOU+PX3kPLwCmU7OqDb2QqK1GZCU+3I2iuMuucjiNz92QFdgcnJwWWrD+jxGv2&#10;hN7WmgAyBbK1doCdjZOacmZqYwNzmVHBciE7LJnae2CrjQu2WTqrmRDWdtqE3PiEZCQlUQw/owmZ&#10;L8NNWWza2tYGbgxD/QL8EcmQNI5hanBoCFMsVi4R0WqviOa2TnT27EXH7v9JAA1leI9AeeWNn3Dt&#10;lc9R0rAXW229EZ6Sh6H5k1i6cAUn6YCLp8+ioa1DLXJqI0vV0wktrewQHhGD/oERwrdKEMXNCB/d&#10;TaQBuKKFnwrAWQIoueIZzCyewZxsH01nPEnXO3viCE7Pd2PyaDmOycJKjRHITXSEr5sJHOkC1lb2&#10;sLCwoyPYwdlmMyL9t6KzNhCHWln4GRqO9IijSWhJwAjfqKiH8AmMBFOBJRDeB+zva4yaEodqtcKR&#10;Rme0lrmitSYCKXEOcHX4Z3g7/39ZSTD/a6OaZGEn4xAaQmeoQYaikgcOtBFA6T9stUV/qwPzXv6d&#10;CkckRGyBu/Nm5royw8OGhc4Ufq4WKEr2Q09tEkP0HEwM1jH03I+p+QE1RG1+ahrL4wzvp2Yfgm9G&#10;B1DckPCJZArT+KR0NWwEUFo/ZRYF3ZGOKkvYy85LMntA1oSxtPfBZktPVHYMYPXuJ2q3WtnjfYa5&#10;oAKQzie72MputpO3PsPM7Y/RM3kRefV74R4YBycP2YjFD54ezOvcPehsLqzQXfldHWBLKGxsrZkH&#10;y7hMRj3Wsn0cox6WASvCJcshuroHqrmqVq50ZHcfWND5TJ28aR5e2GzjzjTFCyayqxI/q19AGJ0t&#10;kbkmXTCe7hcsU+xcFHxyFPhCwkLVc7K3ZUhYCN/fTa2dI5u2NLPct3f3oqWj+x8H4OXXf8Tdt75D&#10;+6EpmDEEdQqIwb6hKawQvtXzl3H60hUcH51AYlombAmfHWscqYFk6k99wy663gnMzwt4DD2lMWYN&#10;wCU6ocr9JPzkUQCcXzqF+cWT6j5ZUPfsqUGcXdmPmQHpcshCX3sKSrM84KdGu8gwLQtYW8gwLQvY&#10;Wm5GgMcWVBe44Wh3CI53ehA6awIo8ElIyZBvNwES9YgTyoBrgY/hn9KvA3CCDja4yxLHWz1Rnm6J&#10;3CQnhPoxJLZ9DDEhJuhpCEVXpS366ulmu/j+ndKP+GsANCGArDwI+WCbDf+OLY60OqKvwxclOXZa&#10;36DddhZGGSVjASfr7Yj0tkZ9fjhD9EwM9ZVjdqqHFeCAWs5wdnIKi1PzdMZZlR8aSnc/HUDlgDKR&#10;V0AzAuAowZOpTDKF6djgoNrkxdLWHuZWzrB2DMBmKx909Z/A6RcZft6TXbq+xawCUELPtb3ab3+G&#10;sesfY+7epxg+9xJqeofhFZLI/CuCYV8QfH0DVeOKhyz74O5JAO1gZWVOl2NuZmOn/p6MQTazZt5p&#10;70moZM3PUORVtKFvdBVdx2fQcGCUueUhpJa3IzK7Gv6JRfCJzoJHaBLMCKtvcCTiZUJuShpdjrmf&#10;t5eCT+Tt66McT9wvKSUZqelpart1D94TEh6lAKxrakFt4y61xd4/BEB1ja+/+fo36J+/BI+IDJi5&#10;BqK2cx+Wz19VDnjmyjUsnjqDWn4YGURrSwAlBBUXjI5JwMDgCJaWVwmWzFtbuA+hBqI2HE0aY2Tn&#10;ngUJPRmuLi3JBNtBnFo5gIWJRg2+lgTsKg9HmJ85HKweh4ONzMMzV4OUHZkHuTs8hYI0B4aoIWr1&#10;sYFO5n29LOQ9ej5nomAcFfUSot1mBFDA01o4FYQbQPtZ0aFGZHZDpz9KUqwQSiA8HehMdlsQG2KN&#10;XOaAJUmP42A9c8EmrdvilwFoTgAJnxolwzC0jUDSCY+1023b7XBktzda67yQHGsJL7etsLMzVSP1&#10;5XfwYiiaE+WG7qp4Rgv5GJdharN9hFBaRacxL6toT89hWmayUzKZ9r4In8oHBT6V+2mjX0anxAU1&#10;rQM4jqExmZY0i70H+xiSRap9/k0Z3pnb+8HKIwrHFm6o7cjmn/0L4RMAmQOuATh7R3PAiZufYu7u&#10;p1i++wGOsnxFJBcgICwOshNScFAYAgMFRD94+fjSCZnaONiq3M/FjWGqhzccPfxg7RYAc5dgbHMM&#10;Uh3xHceXcf7FT3Hq+U+w8uzHWLzzgdoebfb6W5i+/BrGztzFnuFF+MdmwC8yDmEJdMCUFIRFhCvX&#10;s2Fe7ejsBF9/P+Z+YYiOjUFKWqrqFomJi1XXw6Pj1GYtZTtrVCgq+0f8wxxQxo1e/fPXWL72KuIK&#10;6rGVIUZyQSWmVs/i1KVrOPHMRZw+fwlHCVpyZg5cGL9L0mzHJNfF1RMVldUMhRaUA8rEUYFQ4NNA&#10;5DnhW6T7qfxwkVDKZiqyVfNSH2vsFtbk+TjalcpCFYr0KHvmebLVsynsGXbZWO6AvfU2uNo9jZQo&#10;a7pOAPq7ZUUyFtqObRjpJXS90qK5XWmkh6CJeG1stwkBJBiqX0/06wCUFsuxbkcMdPihucgT/o6P&#10;w40hsLPl0/C0ewxxAU9gV7GlWhtUxotuhO+XAShHGbRthuN8Tvae399ix3zTF9Ul7qyMNrNQblGF&#10;xsGWBcdsCwIctqE8xQ97G9JwrLcIU8PtmJ87zv8BQ83ZRTrdzEPwCXTrjTE/B6DsmCRD0eQo+d8U&#10;6ptb4OHjrzZSlQ0zN1t4IiiROeiV17FEd5u5y3yP7jdjAODcGoDTDEEnbxCQm29j/PQdxKQXq/0h&#10;wmRbsvBohIZqEMoWdb5+3vD380JAoD/8g4LhHURgfMNUROYdk4uk8k40Hl7E5OXXMc28cuL6B3TY&#10;DzF27QPmmR9ggtdmb7yHE8++h6nzdxGWXqDWDA1n/hebnKy6Guwc7BV84oQKtMgIlfulZ2YoAKNj&#10;o5Uzyr4SBSWyenbR2l4SeY8GUIdvI1y69OeMSZvc+yMuy+yIFz5EZdcx1jT+8AhLwNGxOZw8fw2r&#10;Zy/gPF1w+dRZVNOOZSS7PQEUCCUMDWZtdvRYP06clNByAXML8wo+2Y5MLTEvfYV0vxVCeIKPTy5P&#10;4uTSMawu7MZ4fxkG9mXjYGsiXcYJPk4SdlnBSZZqsDZjrb+ded8mhPhsQ12xJ0ENYoF3UOMshzq3&#10;0PWkG0G6EzSJG46uSQNQnE8gFP16AEc77XCsxRPdOwMQ47cDnrZPwd3mKYS4b0J1jiMGuwPR3ym7&#10;ImkNN8aB2ygjAHZoOtJmiv27zNEnnf5NPshMMIWXy9Owl8WFCaGNyRa4mD6F5EAHVgqRONiSieFD&#10;NZib6mMYOq6WmJicYr5nCB+lFm4igNId8QCA0hCjWj+lMUbrehDwhsfFAcd5nGAhLFTrjMpADFmU&#10;d5OlF0O+LizSdeZvf4p55n+zzxM+1QjD8zvMCe9+hvk7GoBTtz7E/M13MHLyNpLzqtRygzIKJUr6&#10;/6JjCGIEAghcYJA/wsICERISBB8CKXNRA2JS0Lh3AMMn6bbPvac2AV2886GasDtxQxz2S+aZok/5&#10;tz7F7E0+f+ttTF14FhFZxfCO4PsnpyA4KorgyZw/W7h7MsVh7icS90tOTVHwiSQc9fIhgDHxygFl&#10;4xfZzkx2Uvrd9Xf/8z6AxkDTwZR7NoIqEuAEVnFMXRfV8Udce+sHXP7zVzgwfQ72/nEwdfTDrt19&#10;OHHuKs7SBU+du4jz127g2MiYiqld3Lzg7OLBhFnmTzmipLQc4xOyMtd6GCp7AWp7PEg+uMycbwmn&#10;TszhzMoITi4w7xupxdF9DD07U1BXKF0OW+BotYl5gC3zHhY2AdBiE7ycN6M4ww276wNwtN0bQ10O&#10;LMAEjwD2d2xlKLodgwwxJQdUXQkyjlNyP0pyQF2SA6oxmhtkDD6RdCEMt1kREA/01vgglyGhh9X/&#10;D36Oj6Ew2RH7moIJvT//pgbgcLv5L5bMExyUGfPqyMedzCM7TRhab2clY4EDbXY42O6FlgpXxDPf&#10;dHG2gAMrJjsLUziZb4ev/Q7kxrijuyYRh7uLGIq2M787TgBHCZrWDSEQrje2rM94V/AZSO8j1Lsf&#10;hsdH1UJOsndg39F+tZCvuSx0ZecM2bt9m0MwbPzTUNvHyObel5h//jtMivM9+60CcI4OuHDvcywQ&#10;wslbsnQEQ8V7H2Bw5TrSCmsVgBFMXaIJYVxcvFrqIoRO6E8ggoJZ+Xt7wtXbGy503bDETGTt3IWs&#10;mk7kNR1A1b4ptA+fxZ6ZG9gz/xwOnXgVA+ffxujl9zBDN5T1SBdvvIGJs3TbnDK4BzPUjY2Di5eW&#10;+zk4OSqHE/eT/C8+MeE+gOKCUfws4pRhUTEqB6yorlMqr6r9eQAN4ROnFG0EUKRD+KB+wvV3/4Yb&#10;7/2ImSsvs+aowmZrD2QX12DhxDNqc4rl08/g/PWbWHnmPGoZkvj4Bao8UBZXlVwwICAYnd3dGmgn&#10;TygIBUDZM15aQ2X/9uWlaZxgrnJiQULPNgweysfhPeloqAhGcoQd/F12wNnOEqbmNjC1sKQTmsPJ&#10;dhNSY5zQ0xSNw+2hDD096BQOhMxaNbgM0tUG6IaDhEu6IqQgy0yEEdX6aYGxLhnfKaJDCVS/CkA6&#10;aps5xrvd1KDp0hQTBDj+f5AVbYLeuiAc7wxmBeCGIZll30r4jYD2KGngrcEnfYH8HAME8BgrkyMd&#10;23Fglxm/rwsOtXhjZzYjA/ftcLI3VeveOFhawN5sK8I8LVCVG4J9LRk4tq8SE6N7sLAwium5tXCT&#10;EKp8jwAKXMbgE6lrAiAhVXsE0v2Gxwnl1CxaO7vVfnm29i4E0AU77Hyw1TEU/38Tb+S1jmLpua8x&#10;/8L3mJR+PwXg1/cBnL/D8PTO53TET7Bw6x2MnbqNhKwyhEQl3QcwJiaWiqEbxsI/OBg+gQGwZYho&#10;Iwsk+QbCzsMfZs4+MHH2gwnzQAuvaNgGJsMxLAfucRUISG9CdNFupFYfQk7DMZR1DKPt0Cx27RtG&#10;YHQ63P1D4RsSpoabWVpb0zhc6XDeCkBxP2n5fABAOqC3ry8dOlblfvXNraobYu/Bwz8PoO56Ap7c&#10;p4erV9cgNPaadcliT9/iyjs/4JmXP8XOruPY4eCn9vA+MjjB/O8yLly7qVpDT12+ghH+Y9KZC6r1&#10;PJzcVS4ozciZ2dnoHxwgdKfX8sBFyBbVqzJQm3nfCYae506MYHm2B8NHSnB4byp2t8Uhi6Gnp/NW&#10;ONmYEDoH5hqyt4EN7GxNERXqhPrySBxqi8fhliD0NbvheLszBmSJwVYW3E4rOqI1XUjTEB8Pdsiy&#10;g9I5Lo0ihpKczDiEGzUmat+O4RYZlC3bl7mhtdSMrvNPaKuwx8DuADUErb/Nlu7KzyBrgBoB7VFS&#10;4Cn4LFVH/gDPZQ2ZY3T0I+1rizh1OhBKb+ym+yZHWsGFebCdtYnqlHayt4UbXTA+xA7NFVHY156N&#10;oWNNmJk5jOlZWVRpSuvv0+EigBvBG5VRMGvPj0mLKB1Tuh50AIfHp1gIy9REbGtbZ5hYOMDMMQCb&#10;7ELxlEMUOkYvY0EAfPEnwvc9pu59i5l7fyGAX2KR7jdHAKfvMAS9+SHDRuZnF15EXGap2jNQGjfK&#10;y6tQXFyi9p6MjUtAKEH0krVa/P3VaBlbd0+Y2Dlhhw3/tr0bzJ18YOHsC1MHb2y19cQWWz/lxibO&#10;YTBzjYSpS4Q6t3aX3Z0jYGbtRthC1CgbO3tHtdSEDqC4n3Q96K2fmdlZyMjUQlBZoiIyNkGFoE2t&#10;Hejd34eDR44/GkAdPv05kZxvzBk3vk6XdMyfe/MHXHzre1x98xscnbsEz7AUmNi4o7SqEWfPX8W5&#10;y9exev4CTl+5ipWzz6B3zwGV+9mxZhQAZSaxs6urmmIiOeDps2fW8sEZLC/PYXlRVjUjgCcHMT3S&#10;gIM9Al80yoo8EBpE8Gy2wNbKGlbWjmoEg42DHdxdrVFRFIODHazhO+PR3xXOQupH0HwInjtdiQW0&#10;nXB02WC4SybNimQBJoquNCI7F61JzmV6kQYYQ1QDDUuo+YB4nRpv24bhpqcx2LIdQwTlULMFuqt3&#10;EBAHHO9yxCHmaoN0yMndBFu9zowyDtxG6fDJ/EFZKHiAuaECsG0zIWRoTUc/zs98bBf/TrMPmkp8&#10;EO4vW51thSULklrNi/mxt/MW5Ce7oqsuHkf3lmBkoIN5H3/jWQ3A++72CABlOJpyR7l3emoNQF6f&#10;mFK1fnhUPKwZelrw/7LD3I6Fnzlaei0KW4cxceVdrLz8E6bofJOET44KwHtfELhPFYSqM/72x1i6&#10;+z6GT9xEQnY5KutaMSnL78u+ezOzGBwcxP4DfWjr6UVoYiKsXN3h7OsHR29fOHh6w9bFHVYsE+Y2&#10;Dvwc9qwMZClBF2y3clQDw7fJBGFrd2w2d8NTJk54ars9Nm+zw44ddvDxDoKzgyvLpwOcpHXVXfoG&#10;/VVrpzS+iPuJ82Xn5igIoxmCKgekIxeWVqj+vz0HDqlQ3CiAcm4ImmpYYV4nzz3ghBteZ6hLvP7M&#10;Wz/h/Jvf4frbP+LM3XeQVd7CLyb7ayfyH7SAUxcu48SFS8oBz1y8zNBmDgUFJXBz91ajGKSGsbCy&#10;YjIdiI6uTtUKKppflD3r6H4r0zi1MoaF6T3o7yvB3q541Ff7IiJ0E1ycHoetjRkLlBOsCL0JQ1oL&#10;G0t4edohLcELpVmeqMlzQXOxI13IHl2V9szJnHCg0QXHxA07HAmhE+XM0FPTMB+PdK5rlPeMdNjx&#10;nLDcl9YoMiRAyJIRStItYEpHM8Uo3W9s12aMtG5VoA52WRI8Wb6Qkj5CwqzmDjJUHW6jfgWAQxJ2&#10;Er5BViBSiSgXZCh9rG0LjhNAWczpWIs5jjXb4nirF79rMCry/ODhaQULeztYOkqDgiUcbZ5CuM9W&#10;1JcwFG3L4G9bjZmpY5hhXqfyP4FtLbzcCJ+SnBM6gU8W6pXdcwVAOTY0t6ktzSxtGL7RhcytneDk&#10;H49u5mDn//QN5sXlnv1aNcBMEr6pZ7/B7L2vMH/vMwL3KVae/YLnXzJM/QJz199A04FxtQ1ZfUs3&#10;pueXISvsraysYn5hATNzCxiankcboS+qa0ZEUhoCI2PgGxoOT78AeBJGN3cPODs7w9lRxoY6ws7B&#10;EdYsd9YEzEoW5bVxwzYzR2w3tYeJiT0szR3gyxDWwUpGz9irLggPL0/4M8xNSEpUXQ9pGekq/BQA&#10;s3KyVSuoOGQo/3ZpZbUKPwXAA4ePaQAawqYDJOe6DK9tvHdj7iewyqyJy2//Gy5Ql94RN/1JDc7u&#10;HlyEpUcodti6o6q5A6vPXMSJZy7g7CWCeOaMCjP7Dh3iB46FC2ssWWLOwclZTZSVHVWPD8gur6zl&#10;5heZlyxjWVyRAM6Od+DIvmwCGIuCTFt4uvwT7K2egpWFDWys/Bh2Bqja1sLKhu9lpTqinRh6eTo/&#10;CR+3x+Dn8c8I8PofCPb5J4QF/DOSo55EVvwm5CZvRXG6CSqyLVBdYIW2Khd01rhid5079jZ74eAu&#10;XzqXL47SQY90+FDeONruSYA9WODdWfhdmc+58Oi81qpJYNsIbBvdVBpi2izVkhLH2yx4H8NGOqQ0&#10;ogwwTB0goALgOAEcJ8BKrQxhqXHeP0Gnm+BxXFbLbmEuSg3ssqC7WaG/xUYBOEjHliUv+gmnJtnk&#10;RRqAZFa+G/9+AHZXBSGJubKsS2pnz9+HsrTcxpB0M+JjHNFQHYWernS6YCOW5/tZ2Y1gYmyMTjiP&#10;CVaYsgr22MwIoRtkpTqo7Qev1pcZg+wFMcLQc3JqBkOj4zg2NKrmz5nxf2FlL5WiI0xtXBGb34Sp&#10;q++q/E7yvKmbHzHH+wyLz36FudvM9W5/hJV7H+EktXrnA0w88wr2TZxjWnMUyfk7ERaXhoqaRlYM&#10;slT+HGYWFzFB+IanZ9E/t8o88SpO3HgR7QcHEJ2Sg4CIONXqLiuUBUmXBUNUqeR96WLSYe7i7qZW&#10;sla7HDm5KXeUFbFt+LntWWk4O7jBwcYRLs5uaoiZD8PLiKhIBaDAV1xagpa2VuxqbVHRm1wTd5RW&#10;T+mAF/gk/LzvgIaOpsNmCJ3+nP68Dp+xFtAHAeT97/4H88C/4sY7P/GHex4haaV42soVQbEpGJoi&#10;QOcv4bT0CZ47i1OnTzDPmEBVTZWqMRyZNMtAWUuC4+rmgcqd1RifmGbut4rFhZNYWVxSDjg92sLc&#10;Lx29HRFIj98Of4/H4e1qDkfG+raWvrAy94aFOcNQC9ZghNKK72djZckfVEZIbKdky+knYWX5GJ//&#10;F8L7ezha/x5Otn+Ai/1j8KCbejg9xvzon+Dl+M/wJ7ShPk8jMmALEsJ3IDPOErmJNnRVRzWiprHE&#10;A+3VPuip90NPgw96G32wt8kb+5u8CIE/cz9fQuDNXM+DjuTKvNOZTijrzTgzRLTHUeaAR1sJTqs1&#10;nZLhLoEa43G81ZbwUXKNz48R3jEeR2UibgtzRjX0TMQws8UaRxjeHm4ieLK1mYyK4T2yuO8xgnp8&#10;F52y1Q2HG31Rm+OKUK8drJR2qDVkLPm7WMogBfcdyM32QduueBw5UIDZkXYsTBzl7z2KmclFQsiC&#10;zrxwfHaYEB4nhAPM+YYxOjaiFuCVjVgGh/mYud/Q2CSa27vg6uWPHXQPaycvbLd0gp1HEJoOzRM8&#10;hpXM6xbufKJWrl699wlO3PkQq7ffxfL1tzBx5gXsGT6D6s5BpBQ1IzSpAH6RKQiPS1cbbu6sqeff&#10;nuHnmMHE/DyGZ+dwdGISx+fPYOT0bZy8+Sp6jk8jKq0AYfFpfF0iwqLjEBodg5CoaARHRiEoMgJ+&#10;IYHw9pddjnzgRXl6eTPHc1djSO0YNtsRRjvCZ8+jlEkvb28Fr+R+AqCEoNIIU15ZgZ3VVSgtL1Mg&#10;9u7di559B3D4+CB/s3nML5/AwsrJ9X5AkaHb6aDpAMp9cq67nA6gDqGhLr/B5/j8BRFzwStv/yvu&#10;fPAfuPDSJ2jYNwJ7vyhsZc1X0dCK1XMXsXrmGeaEz6hB1jKl6Fj/EX6JRJXcOrtI5zzdy9IKvn6B&#10;aGIIowZrz0vnu+SB/ELDu3B4fzYBjEROiimCvH8Pd6cnYU+47KxltIcjYXJlaOUMe/7T7fnYgcm/&#10;PYF0kPGg5rawN7eGnZkVbE0t4EQ4nax5tDSHg6UJ79lBbYejJWVBd7DcCkerrbxnK1xsNsHN7km4&#10;Ux4OT8LT8Ql4Oz0BH5fHEej+hFosNzZ4B13VAhlxVihIskBZmiWqc+zQVOyC9p2e6K7xpqsS1Hpf&#10;7Gnyw/5dATjQEoDDbYEMK4MYugYQFj+CJVuYuRNgT4z3eDEsdiW0joSawLVZEy4JLe352GFNdgSd&#10;jwmtwDxAWEX9cpRVtpvpvi3O2Mu/mxlnwwpGFiPeBgd7SxYyfm9GEdEhNmjaGYsDXTnoP7gTs6P7&#10;scj8bmZCOubnVavo+NwoHYf529yI6hecYtgp25DJXoDDPErf39GBYSSlZ9H5XGDOgmzJ8G6LmR3c&#10;/CIJ1gks3v4Ay3S32Stv4MzzzO8YXvYv3cDuwVWU7jqEhPxGhCQWIyi+AJGpZQhPykdUci7iZQvq&#10;+BQ6TSX6B4cxODKKEYI4OkcIGSntHVnA8eVrOHXrNewZnENsVjFiUnMRxXA0Mj4JkQRRtpsOo0Lj&#10;4ngUGOmK4SF0yWD4BARCVrwWCGW9ICumMtbWDnB0dFVRmnQvhEeGK/gEPAlFZVC2OKOUXzmXPsKA&#10;oCC1y1JweBRiE1OQlVeo8kEFoA6XIVQb4dPv0eHTn9dfYwigfs/lt/8DF9V9f8ONd/8Vt9/5ESMn&#10;byA6qxJPWTjBKyQaA+MzOEUHPHnmFE6cXsLKSYY2U6PM+Vpp21EqyZW4XJxQfgBZcm7P3oOqUUaW&#10;m19eGsbcdA+Gjldg/+5ktNUGIzPBgiHlE3SvP8DNeTPh20qQGHayZne1sYKbjQ3cGb+7MqxwJYhu&#10;hNLN3BnuFq5ws3CBg6kNobSGE93S0doWzrzXxdYBLtIoxHN7WWjV3ALWZtKnKFObJG+S2eayeads&#10;Y8ZwjnDaWW9hJbCZx80MXTbzORmL+nu42v4T3B3+GV5Of1Cg+ro+gWDvzYgI2I7YUAskRdkiNc4B&#10;uUnOqMxwJ6yeaCz0QWu5Pzqr/dSMjX0t/tjf5os+hr2Hu71wZLcPjnXTVWX9mi5v5pMSCrvRXV1w&#10;uNmB4IrslY42E0wCOcyQ9HCTFQ61+KC2yJOuvkP1mTrbmvO7WrDS2czKZAdyEn3RUZ+CQz3FmBzq&#10;xsrMKGantH5B+V9NSFhKjc8w7CR8Uwz9pONdVjiQsFAAbGpth7u3Pyyl8cWWANq70Qmd4B0cg7ru&#10;o1i88gpOXP8zli+/jH0jKyio7iZopQhNyEdwbDZCYrMQkUBwkvMRzmNEQg5ikghgYibCwmIQFRmL&#10;7Jw8FJWUo6ahGS3dvejqO4aS5j0MV8/izN03+b5LiMkoRkJWEcHNQSzD4ZgUhofJaQQyBZFUFCEK&#10;T6AzxsYgODoK/mEh8A4MUqN2ZNaOvjOwTG/SJtkGqfBS4Ivha6S8Wljyt5PpTtL1IQMdpPXdgdAy&#10;pbJ1dNEGILjIRqZeD46EEWh0gHRXNARwowxfZwihDuDVd/6T7rcWur7xE24xFD3z7Huo6xmEnU8E&#10;tjPBLSivw8zSSayeOkkAFzG7wGR9YoDhyzCadtUjKERqFIJCuxcAzcxYONOycejwYcgqXidPyhC0&#10;fsyNd+LY/mL07c5AW10kdhb5ID/LBbkZLkiJtUVilD0SI+0RF2KLSD9LhHhYINDFHIFOFvB3oLva&#10;WsGHYHlbWsLNilARJFcbU8JiRmdggaTEUTVXleMO5pKU6tinY9A17fh6O9mtVs5trWFvb61yTgnr&#10;rG0ILCG1tdnGezbRacRtnoKNJWXBfNXsSW3veRu6q+125hhSYWyFu+1meNpvgrfjFvi7bkGAxyaE&#10;+m1GdOg2JEZvR2ayBQpzbFBe6ICqIke1D8WuCjc1q2J3rTddlaEvw8y+Zj8cbmGuSh1qZq7K0Ff6&#10;Pvua7HGAz/U0xqAgPQBe/E1kC26prJysTOFssRUBrnTtnGD0tGbgeF89ZsYPYn56CJMTg8zv6HwC&#10;IEFU3Q5MEcYmZfuyCQxTAuC+vkOISUim+zmpVkdThqCy25CLVyBByEVlYxeOjLLyvXAXk8sXmKfl&#10;s+AnICIugy4lu9lmIjYhQxOBi4jNQHis5FVpiGMqEx4WDW8vPzg5ucBV9quXaUnegXD2DkZAQh76&#10;5q7gzL23cXDiBGKzy5GUW47EzALEpxNgWV4wLYuumImYtAxEp6YhIjkZYYmJCGVY6c+w1DsoGO4+&#10;AbDh+5uyQpZGGhdPL4ao/ghmDhkTH8/PlqAW45Wyam1Hl6SsbGXmhZXqK7Sxl70CZcckbadhAVEg&#10;/J0O0aMAFNAkTxTdeO//xM33/y8lOZdrCq4NAK6/B0GlrjMPlLVEr735E13wJ4yeuoPQ1BLV7+Lg&#10;GYiO3kNYXF1V67iMTfYzbDmG6XmGL6PHGVoUwtPbE1YMJdUIGYaRtnYuyGRC2z8wgOXleawuTuDE&#10;wgCmhrowcLAKR/cW4ODuTBzsSUff3gz0dsZhT3sMetti0NMSw9o8Aq1VYWgqC0F9YRCqcwNQnuGL&#10;wkQP5MW5ITXKjrmdNUNHS0T4myLEVyavboYXncqDcnd5gs76OFxcHoOL42a42hNYOzPmUHRAW7qf&#10;reRSMsPelAm8iZLV2rkVw1driy1q7RlbhrGy/4QsAGxnaUaYZeUyK8Ino1PMCaYpzzVnFeBt+Rob&#10;Sw1cO+snGSY+Tj3Gv/cYc5J/gavj7+HNzxTo+TTC/bchJtgECWGmSIuyRE68LUrSnLEzh46a64GG&#10;Ahd0Vbmo0LezLpS/SxbqKzMQFuQJa0tTViKyzZkVQ3ZTwridruzMUDQaezoLMHikGfNThzExdphh&#10;6CDzdrqgdDtMTDHslBZP2TVJtiuboftNYGdto9pLXsZ9ygJMFvI/dHRHQGg0iipqUNfciS6WAZlW&#10;VtfUzvwrGLFxKWo5v4TEVCRSCQQ4UcTzyNhkhn2JiI5KREJcMhJiGEaGMH+jS8kuuW4evnQXf9i7&#10;BbCclWHo9HM4cfcd9E2dRVJRHVIKdiKRLigQJmbkIz4jF3EEMSY9G9GEMCo1nRCmqmUuAqKjGamF&#10;wtHTG+YO9tjOCtacYaWjNL4QuJDwSIbAMgonVu2CJDsiyZ6AJqyU5WhOYHcwWtpuZq7cU9vmWzZw&#10;kT0EXTQAjUmH7dYH/7eSIXgCpaHzydGYrr7JEFbBzfvURF0C+C7zyJc+Q83uATj6xWCTuRMS0wtU&#10;bTm3NI1x1qj9Q4cJIuE6wUS6v4/2Hqc2uJBxojJ73tKSSbCTO/ILSjE0MIITS8s4uTiL5ZkhzI8d&#10;wPRIByaHmzF8rALHDhXg+KFcDB3JxeBhmfmdg/4DWTi+PwNHelNxpCcFR3sphq+HOhOwvzUWe1vi&#10;qFj0NseiuyEa7QR2V00oasr8UVnig+J8D+RkOiEj1Q5JcbaICaWrBtsg1J+hr7cJfD1N4OG2lbXx&#10;ZrhICOz0NOwdCYw981LmjI4MTR3pbk50Qxc72W2X4FpK+EeICZzkn/aEz5aysaHD2vKxnSXd00I1&#10;HFmLCIi1FV2V91qzUFjTdW1l0IEtczhxUMpRtfZuU1OwZOyrq7ip43Z4OmyDj+PTCPZ4kmHnVkQE&#10;2SAmwgvREUHwZmUnW3xJ7iKzJazFvQm/p8sW5KV5omtXJnrb8zE11o2l2SOYnjyG8XHm4ZPjGBmV&#10;RheJYGYxQhecmJ1H1579ah6ciaUNbAmhtYMLXUH6zzyRkJyJmvoWtHf0onv3Hh67kcyCL6FdiOxO&#10;GxiMyPBwREdGIi46hqDF8pw5VBxzt6g4hp0xiI9m+MfrsbweLjlWEEEMCIdvUDR8QuKRUNiMiYt/&#10;wsm77+PY/GUkFzcwDC2lC1YgKbsESQQxgSAmZBUgliBGMU+NpBsGxSQghDliAN/fiy5naueALawU&#10;nzY1wTb+1s4+3nTpMAVeNN0ymE7p5u0NRzc3OqUTQ2x71bcqRwuGoRZ0Q1msyZKpjO6Acv6rAdRb&#10;TX8xgNSVN+Qx88fXtTVlrr/xPUZP3kVMZiU2Me9ycA9ENeP2qdlJ1qCDODZwkP/EfszMj9INj6Kl&#10;nQl4WDDMJdRjGCMQWlnTwh08UVJcjbGRaSzMiBMu4OzqHN1wCKvzR7Ayv59w7sPqwh4sTu0moL1Y&#10;mt6N2bEWjA/UYORoJcaOl2OivwyT/aUYO1aE4cMF6N+Xj8G9+RjYm4djvXnMr3IY2mahryeLzpqF&#10;/d0Z2NuZTldNpaumYHdLEjqbErCrNpouEopqOmtpgR8Ksj2Rne6K5AQ7xESZIyLMBGEB5gjxYdjr&#10;YQpv523wcNgCN7stDHd5JDzuhMaN8MhOSgKovf12hq7bmPxvpXYoGO3oTHY2tpAde6Vp3MaKYqVk&#10;I2NdbRj2MvwV2REgWeXbnvfbElKRjP20p8M6EGzV6kk3tmLIKSBLJWcpc+ZY2CxYeKTQmPO1FrzX&#10;weZJRAWZo7o0Ah3NqRg6VovZiR7MTB7G+Gg/ZMvpCUI3NCKTbccxND6FwwPDaqaLver0ZvpgJTvG&#10;yqaVzvALDENeYRnqGtvQ3b2H2o3amho6XDzc3V3hyvzJ2VGa+mXpCFs+doSvlyd8peDLLAcfX/jL&#10;Smf+fggJ8EOgry8C/YMQER6LyJgUApEMz2ACWNSCsfMC4AcE8Bri8+sRnsI8MKcC8QQwPpP5YEYh&#10;4kSZhYQzj+FnBt0vleBFwi0gBDZMf56mgwl8m8xMYMbf1DuY7sccMUom5SanqNZUL/9AuHrLrrqs&#10;xJylH5H/E9mejM7o4SdrzvioSEBCT9nu+n4IakzGANwYdv6cBLprb/wbw06GuDwqAHlNwtOrb/yI&#10;K698he6jc3D2pQuaOiAwlOHhnj38Bw4QQuaADG2GRg8Txv10wf0oryyGs6sTa2RbuokLC6Pkgw7w&#10;8AhEBfPI0ZFJLEnf4OIcVpYkL2RYKnsfyMrPc4OEUWZLTOOkbMq5KEPX+nntGM+P4tTSYTroQUK7&#10;j9cJ6+QeLE3swTK1NNGLxfEezI92YmJgF4FtwujRRoJah8FDtQx5y3H8QB6O78vD0T05OExIFag9&#10;DIEZBgusezpT0dOepEDdvSsNnQ1paKlKRF1pFHYWhKE8NwRFGYHIT/FHZhydIcwBUf5WCPYxg7fn&#10;Dri70imdNsHJno7qQKckoDKjw0HyNILmQrdyZZLvZM8oQfVzSg4qjsgwlmAJeOKQ4pTS1yeTVO3U&#10;sDxrhsQEj5Lf1caWtTXBVqETYTTn82a830LGitpuYWXxBPNpezTsjMC+3dkY6W/AzMQBapBOqAEo&#10;+d/o9CyOM/SsqG9kGOjJnM9WNb6YySoEzP+2mVjCydUL6Zl5qK3fhQaZnFq1E8UlRcjNk2XlkxEX&#10;F4PY2GhERoTBz88Hnp7uDC89eJTtx6QV0g5ODvzesje+zOqwt4WzswtkQL+TO/NBrxA4M8JKKe/G&#10;8LlXVf/hkYXriMqpRWB8Pl2umCpgyFnA0LMQsQQxMj0focw7GzsPYN/xCbpfIsNOVzqeLZ4yNcdm&#10;c3OeswJ0c0FIVDjzU+Z+SWlqfdAoumUggfUNClULPDm5exFCN7XkijyW614y1pm/h8jFw1trhNkI&#10;nq5HAag3vhiDzlAPAvjvhI95II8XX/9XXHj1B9x880ecvvUGcspaYGLjATPW4EnJadizbx+dcBwz&#10;c2M4Prwfx4f2YWD4IPqO7EFBcS7cPV1Vi5IMV3NwkDGjLvDw9FXN0AODw5iencE8IZyeGcfs7AQW&#10;F6ewtDiv5g3OLSxCVn2en5/l9XksLxFWWcCJUK4sjRPWUSzOD2N1eQwnV8dxekU0Ro3g1MowTq8O&#10;49TyIKE9TniPMAQ7hJXZAzgx34sV2X12vA0zDH2nhhowdrRKzS5XOlCOQYI6eKAMR3vycag7Z03Z&#10;6nh4N12W1/u687C/PQu76TCd9YlorY1Hc3U8GiqjUVUShuIsf+SmeCIzwQ1psa5IjHBEVIA1gr3M&#10;4O+mDSHzdNoKD8etcKezutBZneykUUdaZJlvyr6BDswnpUFJBqU7WNNdrChrXrdiVGEKWRvVmq4n&#10;smLoZMW8R4bwuTpY0JUfZ5i9DTuL/dCxKwbH+8oYTezFwvQwpphCjIyOs+KcweTCAtol9IyKJcBO&#10;MGWoJatfW9g4YoeZFZ7YtBWm5tYICYlEGvOuVOZd0oooysjKIIS5SM9IV8O4snNykJefh9z8fHWe&#10;nZPN55KRkkp3S4hCTEwYwkID4OfrBU86j5tsfefmC1uPYDiwci9pG8Tsjfexeu9jAngDoek74Raa&#10;Bq8wOlxYMnwjU9SymYGxmQhJzEZ4fDZzwxLkltXDOySGuZ4/LAmhGaMCS+kO42/i5uOJKFYQ0TIp&#10;l2U2US3Qm666NKRv0TsgmOEoKwECJgBKBOBI6GR1NmkJFfjkXBzxVwEo7mcYev5c+HkfQEJ3Rbmf&#10;APgfOP86c8A//xU33vwJt177CoPT5xARn8NEVYMqNy8fxweOqsG/g6N9CsAjA704cpxhSm+7ygdl&#10;AqStvQNDUSfmEswpGFI5u7ugoJQh5MSoWlt0SrZNnpxkGLvI3HIZC6vLmFmax9TCrNqEcoaQyrjS&#10;RdmLYplQLkxjbn4Ks3RK2VdiYZXwUisnRITzBN10dRDLKwNYWenH6gohXD1KWI/RQfuVTtNtTy3y&#10;8cJRnKWznqFOzx3Cien9WJ3Yi2U66cpUG5ammpir1mN6qBqTAzsxfryCeSm/936GvKJ9uZQ4KgFl&#10;qCvq60zDwY4U7G9LZJ4aj32tMcxRI9FVH4a2miDs2hmA+hJfVOf7qmF2ecnOSI9ljhrF/DTEEiH+&#10;5gjwNYeftxk83XcwpNvOEI9uyhDXia7qJFujMQy2UaCaULJkhYwckg5ohoN0VFfrpxDst41hdhB2&#10;M1c+vK8QM2OMDiaZA44xB6TrjTAX3He4D1EsmBbMdURWDLvMCaGFtIBa2NAJbfk/dFH9ugGBoaol&#10;MSo2BuFRUQhmXhXCvM8vMJDhGv+uuxvCY6LVll6JshlKugzzSkFGZiKysqmsRKSmxCE5KY7XspCZ&#10;V4zknBI1QDsyowxt/Scwd/MDLNx8D4fmriEwuQI2vnFw9IuFs38MXAJi4BoYC7egOLhTHgGxcPWJ&#10;gFcAc8jgaHj7R8DFy58getO5PJi32cHDxwuxiXFqd1zpwohPy0QCc8c4gijL1Qez4vGm4zkRMPnu&#10;FqyEZPFhyfukAUacMDA0AgHBYQTwHQJnRDqANz9YlwCoVj7TG1Uo/bHSBgiv0/2uvyX5ojjmf+Ai&#10;H18ggBKKXn/7b7j2569x5aVP0LRnmLVWMLaZsnZhDdbYvEs1a4+MHsXg0AEcI3wHDraj7/BuNO6q&#10;RhRrPQcnaShgriMhFcMQGydb1jZOyGZtefh4P2YXCdz8MmYXVjFNCCcJ1szyDGZX5qhZzAt4su/E&#10;8oLaEEZcU/ZFkIHeswxVZ1cIIiUgKgmEJzUQl1ZHqCEsEcZlmYe4IkthTKnW2OX5MSzNjTCcHWVY&#10;O46TC2OEki5KnVkaxZkVhryrfQyFDzI/PaiOJ5cP8LUMf+f3MJdljjrZybCOGmvF7GADJo/VYOxw&#10;BUYPlWPsSClGDhXSUXMxcCAT/fvTcGxvCmFNIaSJOEhAD+xKxN7mePQ2xaG7KR5dzQloqYtB/c5I&#10;VJWGoCTfn/mpH3LSfZEa7464SAdEh9oiLNAKAd6m8GHI6+liAjdHU4a3ZnRQUzhaPA5fx8eRFmOL&#10;zsZY7O1IxRE6+hQdcHpygACOYnJ6Csf6j7MiLKXzOWKrpbVyPws7F/5/PJgL+cMnKJIFOwr+4fEI&#10;jU2j42QgLC4V0amZiExKhx9zOK/gCLj5B8OShdfWlXkfQ7uQmEQERcYhlIU7NDIUoRGBmsLofv7e&#10;cPVwU3lWWGwyErPLkFPZipa+cQyefA5T199TOykNn/kjStoHkVrRjbj8RoRnVMCP4ah7ZCacQpLh&#10;EBgPt5AkOPnHwso9BPYE0d47lKCGwcU/hGGtn2pIkZn1sixhNMNO6T+MTqELZtI5s3KYT2YhNjWN&#10;7h/D+31YARE+ShqgpBVUckBplJL9AWMJ6++uvkfgjOj6B//5kK69z/Bz7fkr79IJ3yFolH5+iVCJ&#10;Lr71V1yiBFi90UYLXaVjX0bT/EQoZcmL73Dj/X9lDfUOovMaYGLnhae2WyOSsff+fQcw3H8UowOH&#10;cPxwNw4eaMPBQx3o3deM1k4m6ymRcHRiDc1QyZk1pSy4Y2FhCyf+o9PTc9HXdwwL87JcxSqdbYEQ&#10;EipxPtndh5AJcAt0ROOS3ZRkwLehZlS/47rksXZtgaHsQ+LfmqfkqCQDyBdnsMSQd4nALsnW2aK1&#10;5fMXlyc1EXpdK8sMgZdG6KQjOL08xPNBQjxAoI8Q8AMqX12Y7sLsRBtmGf6OH63FaF8lhhnyDu0v&#10;Qf/eQqoAx/bQTXsZ8krXDN10f2cK9khOSlC7mhLQ0RCP9rpYhrwxaGJ+V1cajMoCfxRleSA72QkZ&#10;cbbIijZFeZodumojsac1Dfu6CzA61ImpqSMqXx+fkG6jYVTVVDPn8cUOupyJLLjE3G+HmT0dhe4W&#10;lQbvsBS4U6Hp5cis3YO6/ZPoHT+J3rFldPTPon7/CMraDqKgvhtppQ1IK6pFSkG1mvEQlVqIqMRc&#10;hn7pzMHiEBgeDb+QCDgx3LOQaWyyEUpoLIIScpFS1ITFSy9h5fYHBPB9tfOROOHSPZlHSEe89R4G&#10;z72InumL2DV4EjWH51C2ZxQ5u/qQWNmJ0IJ6+GVWwDOlEK7xWbAPjYetTzArFldCH4u0lGwks9KI&#10;Sk5GVEoyXTcHWUVFyKRSs3OYEybA3dcXVozULOia0ndowcpIwtKYxBS1lZnoHwagSA9n9X5G6Y5Q&#10;+0q8/iOuvcvzt37Uxol+8O84MHMBnuHJ2GbNeNvamflgOg4fPED4GIIe7FwDkDrchn08NjaXIy4h&#10;DG7u0jdoTfhksq0z5cLwyQkJ8anYu6cPszOLLPQr2t7m0xNqSs3PwycSqB6WWnXbiIy9h/yNh7X2&#10;HnTgB0X3XWQIvEELDItXGBafoHuvLkxQ4wSP+Slz1VPLsv7NAJ3zGFYWpMX3MFZnJNztw8rkfiyN&#10;78Hi2G4sjNJJh1owPdjEcLcBE8drMXasCsOHy3GUIeSRfQU4vId5aW+e0v7uLOzpkBbeNPTKMv6t&#10;KehtScYBOuvepmj0NNFhCd/xQw0YHzuIiWnpt+3H0PAAampr4U34zAmfKWt7C/4/zG1cmPMEISWL&#10;Ba60iTDVo7ztKHpGTmPg9HOYvPq6mla0cu896n0s334PizfexPzV1zB38WXMPPM8xk/cQf/cZfSN&#10;nsHe/iW0E9L6rsPY2bIHBXXtSC6uQVROOWLzqhFCsP2Ty5FQ0onJ839Sm3hO3fiQEGpHGW8qmr3z&#10;EaZvvY+5ux9i5YXPsPz8p5jn55i9+Samr7+OsSt/wnH+7b3LV7F75ixaB+dQ2XkQPmGJdMBopKXm&#10;IjUzFzEMieMy0wlgNtKYu6YV5PG7MhxNkZbYSIab/sz3vBnKBiA8NgGxDKOzi0tRWlOHkqoa/E7g&#10;2ajfCkAdvPWwVIa4abpK8C69+QOeee0b3PqQ4ekrn2FX3yhcg2Px2FZLtXtuaUkx9u3pxOG+bhzq&#10;68C+/c3Ye6AJ+/tasO9AK2rqihAdG8xc0BqWluZwdGS+YusEK0t7WFs5IMA/FC27OjE7u6D2tZMQ&#10;U4dBrazG8NM4PHKfuOSDMgal5njG3mMjfJrUa+icGyV7Gm6UctA5AqtEt6WLLxLI+dkxzM0MaZod&#10;5OMBpeW5Yawy/F2eZXg804/F6aN0yCO8fow6iqXZw1ic6cP81H7MT+/jY0I6vRsz43Sy0TZMDLdg&#10;+Hgj+g/XKB0/VI1jfaIq5qSlONJbhGMHKjE22I7JiYMYHz+CkfF+9A/2o76xEV4+/jAxkZZWZ4Za&#10;7jCVVk9bV0QyzMwr4//uOH+X889h5cYbWL7zHuaoaTrR7J2P1TowCzIDglqQGRC3PsbqnU9w4u6n&#10;OHX3E5ziPaduf4RTdK9TBOXE7bewfPMNLFx/DTNXXsHgmefQt3wTe+du0NWomTsE7RNM3vhYraI2&#10;dUv2lf9ILbg0efNjjBPG0Wvv8Uh3vPUhr7+HkStvEdR3MMvPJGDOsEKY5N+Z4t9ZuvsW5i49j+zy&#10;ZgTRKBKTcpCckcOwk/lfZgZi01LVMLaopCS1WFNUQgLComMQFhXNXDFR7SefWVCE7JIyFFZWobS2&#10;HmV1DfidDpGhBCiBzZh+DYCqkYb5ng6gOKAO4GWGoOKAomuydMW7P+DUs28gu7YTVqwxn+Y/0sHZ&#10;BWXlxejtbcWRI92EbhdD0Dr07K3B7t5a7GE42txSieSUKDg728HcXFr4HOHk6KZcUPrIggIjsHMn&#10;C9TgcQWgrCejbzQpQGh530bRgYzIGJQiY++xEbx1Peo9jPzNeX6+2SWl2VlpwWW+ShhnZ2XPhike&#10;Capsnqm2FZONNOma8r3m+FnneH1unCKs83KUnXBHqGG+D8GdGyDMhJLuuUj3XJw7jIXZQ4S6DzNT&#10;BzArmhYdVJqZ3Mtre3k8gGmGndOEfHx6GP10vorqWnj6BKhWThtGIGZMBaS7wcHFW81WyCqoQXxm&#10;Jeq6B7Fw5TWsyFZfLOSTEh4Srsk7hOPml5i49RXh+FJp+sYXmLnxJfU5pq99Sn2C6St0LdkZl/DM&#10;yZ59BHT+HsF9/jPMP8/7n/tCvdf03a/V/hGynfXw9c8wRvgmbn+J0RufYZjvNX5L7vuSz8vjjzB0&#10;7QMMXn0fw9T49Q8wwfcf43GUTjlxh8DSKWeZJs1few0ZZS3MSWXCbSnScgqRlJ2F5OxsdUzIyFC7&#10;JUnHvF8wc0aZzuTqpkbIuHn7wMXHDz4hYQiOjkV0cipfl2scQJEO2qP0iwG8D5+W/yn3e5vv/w5B&#10;fPsnXH9PziVc/Z554jcYe+YeEovrsYU151M7zFSTb2lFAfYzBN1LB9x/sBG9BLCrZ6dyQ3HClrYq&#10;pKTGwsXFUWu5Y+7h6OBKudEJHeHm6oUMhgV79u1lYZXNXJYxM8d8kJplIRfJ9bkFOf/1AOpA6/p5&#10;AH+F1KRS+azSoLSkWnRnmM9OzTKcJoRTdEXJbafpipLbThPOqfl5NSdONMnnJwmjzGCfmJH9+SgC&#10;KZqcGcHk1DHmcMcxTbecFRedHyLYA5iYlOvUNJ9jiCnPT80cp/oxMnYUgyPMzSeGcGTgGEoqKtU2&#10;cyYW0nHvDAumD6YW9sz7bJGQkoMmhm0puTUIii9Gfl0fhk/9EYt3PyZ8dKPbH2OMDjd29y8YkV1v&#10;73yD0VsEh+cTPB/nuewJOHbjKzqVwPkXOtqXhORTnn/Ga59i9DrdjOcTt7/i62RH2y8xdP0LHr/B&#10;EO8fkW2meW2UcA/zOCzbW8v5zc8xeF30GYYI+RCBl/vGeX2SgAqsA1cJJ99/9AahZ/44feXPamSN&#10;R0gKkjLKkJwlI2gykZidiXSGnxl5DD8JYzidz8XDU/Wp2jloy+GbWlhhu5UNHBiOegQFwzc8AsEx&#10;cY8GUKD6Ock9OnD6a4wCSAfUwtCHART3E/gExGvv/pXv8T0ff4O++fPwT8zBNia8T5mawdPfC7X1&#10;5Qw92+mADdizt47wNWD3HjrhnjrlhC2t1cjJTYWnF3NAW1kFWUaFOCgXtGIoZGdvr0aty8z6ielJ&#10;1V8o0tcalXMBUdYgFYBmVZfEgzIGpbSaGkLzy1zwYRkPYwmTALewSPEocCkRQCVCyFxxip9jip9j&#10;kvdPLC1ggsdxVijjvCaSLaNlx6KRuQmM0g1F49TktEysHV3XDB/Lbrgihrkz0h+r+mTH+bcmMDw5&#10;iqEJ2V5sEnv7DiCbIZUjK7cddDwrOzeYWDlji4kd7F38EBiWgGbC17FvBJFpOxGV1YSO/nOYusqQ&#10;8+7ndKVPCcdnGH32K4ze+wsG7/wFAyLCoW0PTWgIj2iEII7e+IsmcUpxSQULQSFEsm31GK+NXud7&#10;yWsJ4ND1LwmXQPW12nJa15DBUbagHibsQ+oeipAPX/scIwpG3se/IcdRQimuOHn5DWRU9cIngmEn&#10;AUwigMms2BMy0pGak4P0XGkgSlBD0qztHWBNI/Dw9IYPQ3N7JxfY0A2DYmKRkpePPFZcRTW1xnPA&#10;XyIdOAHt7wG4MQSVhhgJQQU8AVBC0Es8P/v6NwxzGZa++Rd0DC3APTIZmxjKPL5tm4KwihB29TQx&#10;BG1SIHb11KCboWjvvkb07GlEe0ct8gvTEBjoDTs75oVWVqx9HOHq6q76DmUJOVk8VTp0Dx89Qkik&#10;kC+wsGluKCutzfIo8EiupjWwaDBO0UGMASgOqBYKXpMxuP6rmmMuKmApCWgKNnm8ds480VCTSzOY&#10;WJ5VGuf5GK+NL01hhPCMEDhDCYRq7p4stGQgmd8nS8yr9T6nJiDLzEv3wujUJIZnpjHG36fnwAEk&#10;pmeqzmXJ88zF9axdYGrjrjYx8QiIRkNHHzoOjGLXnjHsOjCPtmNnMH7pXeZ7BIch4dhdAnOPrvUc&#10;oSKEQ/cIjIjXh6hhhozDdwgENUJ3G6W7icZ4PiFAUALguDgiNSEuueaWY4RPwByhBMYBXtuoQd6r&#10;oFP6Rkk5Jt9rhM/LudwjoAqQsiPv6IVXkV23Dx5hKQypSwhdIdJlM1DmgAJfOstVMJ1N1taRIX2S&#10;Dnl5+8I/IAjObh5w8PBSK2rnllegvKERFY1N/1gAdfD0ENQQQOmGuA8gw9Bn3vwB5+Xx+7LuzF9x&#10;5qWPUc9/oFNwLB43tcLj23fAO9APJVXF6NrTQgib0dldh7bOarR3VaGju5ow1jM35BfbmY/omFA4&#10;OduqaUC2smebnT0cHJ35WHZEckJMbBza2jsxPCI1PUFcoBMuLqsuC9mWS8DS9x0U0GYkpzIAT5fc&#10;96BraS64Eab/igTAaeZ2D2vKyDXCtEyAlqeVJgje+CJDz8XJNdcbe0BjdENZcFf2aXhYhJjHsakp&#10;JXk8Nj2DI8OjDCm7EZWQtDa2k7keowyZ27fdUvr9nLDF3AnOvlEoqu9FTdcg9o2dx9zltzF7XZaZ&#10;+Ityr3G6yhjPJfQcf1YAJCz3PlMavivi4zt0IUMRyBHJ225/wfeQlbFFdELCIscpBaGmcXFFhqmj&#10;1z9ROeAgAdJEwAW+NcCGCN/QDYK3puEHANTglPuGCbHsyDt26TVk1+6Be2giASR8uQUKwCTmfuqY&#10;lq5aPaWMWVnbqvIWQPhCZQ0aLx+mU36ISUlDCXPm2pY2pX84gDIKRsv/mDuqfkANwqtvM+9bc7/r&#10;7/F1DEkvvPdvCkK1yedbP+DMix+hdu8wXELisZmh5CZzS8bQbiiuLCFsLYRNIKxHW0eVgrC7twZ7&#10;mBfu3b8LzS07kZYuEyStYGFpQgdkKMofRQZz28pgY0trODIsyMjMxuEjx+h8DENn5tbccB0wHTwd&#10;xIelhaA6gALfz+eBcv2XSd5/RgYQPFLy/Lqm6XjTBG96iTAu0MVEdL9x5nzjDCnVcU0TDEnXYXtQ&#10;snygTKKV82lWSLKU/OH+QRSUVTK88oW1/Ja2diqvUZud2Ltgq7k9nthhjce22TB18EVoBtOD4bOY&#10;vPQmpq68jwkCITvcjjHsG5PcTmCUxpK7dC5Cp+WC1B3CI40yEqbKPoBKEo5qGqPGGRoKyBN8rwlC&#10;MknJUVzwPoDXPlH54TDzRC3HWxPdUTTMe4cZ0g7f+Jr6RmlEhbmEnc6qQlQFKaFUeeHHmLr2Z+Q2&#10;9tIB45GUk4/MfEKYLa2hmUihIhleysRxKWdSxtzdPREeHomoqBj4+PrDnYpLy0B5fQMaWPk3dnT9&#10;YwHUXE+TACg7617jfQpAAqfBR8ej610ikGff+BEX1Ov/hvOvfYcbdMKzL3yEis6jsPONoBNa4w/b&#10;dsDVzwfFZQVoaalFT+8udPc0UNI6Wofde2tVfrhnfyNa2isYkiYhKMSH4DmoH0WWtxDJD2VtYw8z&#10;Qu3nH4jy8kocOnyUwGmQSOgpAEieJPo1OeDPA7jeePP3JO+v5Z9yFBk29miNR0pzC9Q8z3mPQChu&#10;SPCmKTlOEr6J+2LoqY7GAZzi+0zOztH5+N1ZGQ2MjKKzp0e17jnJ9ssM682tLFnIrGBlwzCfhU1m&#10;OMigZVlnc7udB/ziclG7fwbDz/xJreM5xYIveZoU+LFbAuE3mGDuNcnwcooATt6RRpRPVQvmFN1u&#10;UkkDTbklw85xwqbEMHRcGmmo8dvf8tp3PP+ex+/5N76hBCK6mHLAj3mkC0rr5319rhxNdzpNAp8O&#10;IN2XwA0rCAkrNUKIp+98jLlbb6KguQeeEdFIKSCAhQVIy8pW8MUnp8AvMIhhJyt4li/Z+NOf5Sou&#10;LgGxsfEKQFdWXgKgDFJvInwSTfy3AKi5338QPg1CccFrBgDeeJ/vx/e89M5/4BnmjWde+4Fh6X/Q&#10;PX/E1de+xerNN1DBnMLeL5I5oROeNrNSq1fl5Kajta2O8DVR9aqLYu+BOsJHEPdUE8hadO6uxs7q&#10;IkRGRRJAO+aF1gxBHfkj2aujzACwYsggiwCHhkehsroGA0MDqvDLNmjSzzczpzfCCBQaGA8CuA7b&#10;owHUne1h0B4pvsec5KSsFB6UbCEtXRJr0rsp1lpw5bOKc+uS/FWTtrq1flwPOddE4AxhPHjkKIpY&#10;MQUEh6rRHDvMzdUMbxn4IHMSJbS3sLZUHe8+IZFqyfeojGI0HRhD/+kXGBq+z1DwI+ZmdCvCMnhV&#10;GkkIyhqAU4RJNl2ZpstNUdOEbpqwyV6A03d4D91nXZrLjTNXG7tDiPl+YwRv7PYPfL8fefyR4HxH&#10;CUjiboSNEAqAAuO6GOrSIQXS+7pO8EQ8H5Pnb356H8BhccQbn/BzfYB5lsP8pt10wAik5OUgIz9X&#10;ASiKiouHm6eXquQFPsn9JPRMTmK+GJcIbz529fJVMyd21jViV0e30u8uEwhjkj3gRVcFhLVz7TkN&#10;NkPojF0TXVHvQ8mRuspz0RXec1/v6kf+nff/T7XvvGx7rfod5T3+/B3uvfsTTt55C+UdR+AUlIhN&#10;1u542sSMNbIzcvOz0Ni0E22tVeg72IL9ewkiQ9F9dMPePQSReWHPnibsat2JjOx4ePvJAqymTJJ3&#10;MH8xZTglY0klaXZgTkOHdGKiHBmtVmY7PtCPqWkpzNJ5Ps/wVEJS3YmksAtwmuSx1q2hwSdgaq5F&#10;eJmzzdKVRDq0v0j33U7ed12qf3CeEOqSLhQeZ5RbCnR0PxHdTpNAp0kaVLTl5eW+GXVtfHKcr5tR&#10;322SzneM4WZVbb0aEujs7AszCyeYWDhiu7kNzCytVAOXja0Zo4ctcHV3UIsYyZqb6aV1aOkbw/GV&#10;2wwDP8Sk5GsMGScI2uRat4KAOHn7Gz7W+uqmGIoKiJNylMc8V0dKhZh0QHFBcT/p1xsjjKp7gtLc&#10;lLopTqiLgPIeaS3VxBBWlwF0mgM+KA1AOeoOSQmE/C7jN97BAh2wuHUfvMJjkV5YhIzcPKRmZilJ&#10;44uUI1tp9PPwUttYx8QnMg3KRCIhlNzQyz8ISenZqG1qRUfPPrTJFtWX6UqPkkBx9b3/1OCgjAH4&#10;c9romrqM3St/7+I7/0kX/M+1pQzpluKUb/6A28wL77zzoxpBUdk1AKfgVIY6zvjDpqdhZmOJtIwk&#10;tOyqQW9XA/YJcF3V2MuQdN+eRuzpbcTunlr0SnhKMCurMxEd7wcnN1kiYAtMrUxgaScDuT0UfLIA&#10;63Y6rDhiJGN32SBm/4GDLKjTlBRYrftC70fUNLf2HPMwQqpBI7BqMCgxFBQ9GFL+PekAPigN8I3i&#10;Z1J54frf0iAU8BiW8nPJMLwJ5nOTsnASr8kyEtMSik7JEoKjGBoZRGt7C1JS0lmD+8OCeZ2ZqawE&#10;5glTSxfIVtISXm3fsQVmZpvh7mGH8KhAJGakoqCqDo17+nFo5jzGL75OyHTwNND+K5LXizQABT6t&#10;u+F+OLpB4qoqNOW5Bqt0IRiXIXiGWgdUu2f4lnRpyJZlbysAy9oPwTsiEekFZaoRRhpeYhOT1VAz&#10;WY5COt7dfXxUX6A8J3BKeOodEKjmBAqAdc1t6OzdrwGow7VR/0gAjekyw8+LsooaHfDi23wsDTbM&#10;Ba+8/gMuv/o1Q9Fv8BxzwnPPfoDmA+Pwjkxk0m+OJ5kTWjvYMgEOQ1tLnRqydmBfM7raq7C7i05I&#10;CLuklbSjAt0MR7t7qtHSVsYcMg3BYQKdBcxtzNUiOrI9mozkkCk40kCjrf3voJqRc3Lz1bIJx/r7&#10;CYF0USyx0NMVBbxphphqL/tlXltQhXvqPoha+Cr77Ik0B5Tjg7p/3wN6NITGJA4m4bIueb24nCyQ&#10;K5WDVBbyWScnZ5TTyWPpajg+cJy/yS4kpSTCzcNNhedqK2cL2V3WGba2Hgw16YKWdEC1KoE182Z3&#10;xMWHsUAlqHGQtV17cHj6LMbPvaAGPU9JdwFdb+ruutv9WukAGkKou6Ex/VYAjlyXjnppgGEOSAAH&#10;ZWSM2jaNAHYcZtlLRlp+KTLziwhXqnI7GfUi3Q8y6sWXuaDs/iuhqQAYl5QMH5YhcUBZmLimseV/&#10;rQMakwagwKfp0lqnvdprni4oEN566wf88eP/xNVXP8eeoQX4x6Rjq7UznjKxYHhkztAxGLW1pdi9&#10;uxG9PQ3YSzfcTwB7d9MBe2p4nSB2VqKLx87uKlTX5iE9U3YvdYe1rQUsmc9IXiira8m6/yJHR2d1&#10;lMWBpVUrnmFFTU0dDhzow/j4pJrou7R8QhXs0bEJjI1LfiWOtBYaLqyHqSKV2y1NPyQ9RH1A/yUA&#10;5figQ8sygfLZxicYAs8vYWFhhQDOq0YnWew4giG3s4uz+v4itXMuIbSxdVCDGMzNbVVjlYmZGRwc&#10;7REeEYyUtHgCG4eU7AxkFJehsKETfdPnsXrnfcze+pgASQOLBuB/FUJDAA21ETxdvwWA0hAjUv2A&#10;hH1QASijYd7D7O23UdZ5FD5RqUjJLUNGXhGjqUS4e3sr+OydXXjuo8JRcb9MhqgZOblITE1VADp7&#10;+CAqPpk5YJMCUPS7i2/9KzZKFf416P4RABob2ibAX3jz33DhLU3yOaS/8BId8PpbP+E6Ibz06l9w&#10;7fXvGJL+iCt/+gyHps4iIqNMbTW1ycwaT27dykTYFRlZDElbq5kHNjMEbUAn3bCroxI9u2vQ3V2t&#10;csQeqre3VnVhlFVkIyExAt4+LrC31xoZbG1tCZ49HzuoznxHB/7APJdrMtTN09MbSYztq6vrsHdf&#10;H/oHRjEzu4CFxRW64oI6lyX0Z5mbKUkrJUNV5WzGYDOm+wA+mAOuQ7ZR0mAkqwFoobIS4ZuY5PvM&#10;yZL+SxgYHGXO3IrMrDwEBYcTNBeYW9jAwtJSzYKXOZY2zPFknqWltRVMzcyxg/m2uaU5fx9Pul40&#10;YuMiGHGEIyE5GQkyDy6/HNk1Xdg3fQmLdz5S+d+U7O13T7YW+/Y+gALPRsh+ThvB069vBE/XbwWg&#10;5n5/wYAO4c1P+ZoPWLG8i9LO4/COTldLG6bwNwwMCWUUtQ6fuF9kbJxyPgEwp6BQnQuADq6eiIhN&#10;REVNg3I/5YDn3/grNuqCzFr4bweQ0L35YEUgAKqGmDd/wuXXv8el177DRTrhFUJ49fVvCSMT8VN3&#10;kV7eogZwb2JN/ZSJ5HTWiE+MRG19qeon3N1DdTEH7KxFN/PDfXvrGabyWrc03pRhV0sZGhtLUVKS&#10;gcTEcPj6ehA2WzW429JybWa4AlLmGzqrsX2yvL2lpSzl4AzZqkpW6ioprWSYulfBODE5uwaigKcB&#10;qfUz0iFnxx7QtAyaXlwLRRV8a0fCqjmn5qZ6t4PubPpwOoFOIJd9MyQUFvDl705OzWJkdBL79h/i&#10;d+xAdk4BApmHyCaossKc7HdgbiF9Vk50O1vlfDZ2so6lAGeCbTu2YvPWzdi0ZZNajyc8KgzxSXEM&#10;qeJVq18Ea/PYzGIkFtWj4eA0xi6+ivm7n2DqzmdqU83fCkD9seam/2gAtfBzWIan8W8PMpcdvCED&#10;uj/C3O33UNpFAGMykZRXiZikdNXyKbPknd094B8cova9l5BToBP3yy8uUSD6Bgbfd0ABsKWzB7s6&#10;duN3AttGSeHXoXtQEpY+DNRG4IwBZijD1xpKXFDcV5cKQWXYmho58zetUeZtgZLX3vhRAXnlz99i&#10;8dqfVXLsHByHzVZOeGzLdpgylPILlP7CXIadjYSNtt9ei9a2StUo08N8sKujHO1tJWhuKsKupmKq&#10;FA31xSgrz6MjRsPLW7bMtlGjaSwszAigDYGzJ4TMER0dCak9n5PRNhKu8dxa686QZRaSGesXFZej&#10;gfG+OOTx/mEMj2itjfNL0s0g7qZ1FwiU+lGuSZiqNY5IC6YMsl4Tz6UVU1xQ37ZbpPbQl/GsBFyA&#10;O3zkOL9zD8orqpGekauczlFmZFtYqwEIElrKlCEbWyc+tiOAMouBYaaFCXaYbiV4m7HdZAvh24Qn&#10;nnocT216Um3BFRQehji6nozij0zORkhCNiqZE3UPncDIuZewcO9TzD33JSGRBhjmgGsAGUrP4/TH&#10;Olg6rIbSgFsPYfXXGwNNZAijLq3j/2HpIOqPpW9RJAO6ZWD2wPXP0X/zCxy79gmOX/uIIegHWLj7&#10;Aap6hhAQl4OUvAr4BkeqhheRuJ/kgpL76e6XlZePghLmirm5ygHdvP35+6WjsrZRuZ8KQR8FoGEu&#10;aCjj4DzsdsbA07XxXiU6oKyifZnhpy41gZeSvQYvEz5pmLlCXVPivW/8Ddd5fs2wURQAACnkSURB&#10;VOPtn7B0800WhGUEJefDzMUHW6xs8fvNm2DlaIfUjFTU1++ky1Wirb0OvXt3oZ2h565mQrerCM3N&#10;hWjZVYK2llI+LmWIVo4a5pLlFQwhclOZIwXB3UNcwgJW1rKfnjkdUdxPBnnbqeX8pKNf9S9KiEpJ&#10;IRfJNmuyaFRoWBTiE5KRV5CH8spS1DfWMhftwIFD+3Hk2CEcPkpIB45ieHRQtUhOTo+rBpLRcVlr&#10;ZZzwjmJweIQh5BDvPYa+w4eZwx1B7569qKtvQEFRkZrEHBUdDz//YFYcLurvy9HJ2U19NlnMyoG5&#10;ikgamFSOx0pDVm42MTOBqTkrLkoc0MPLDU4uTiondHFzQyDzmqiUVCQz7/GPSUFgYi66+hfU5Nml&#10;2x9g8VnZVozgyUiW2zL952H4RDqAuqv9EgD1+/TX/yoA10B7lB4EUM6/4Gu+0PoBb33O8PMzDDKk&#10;HrryltoQtGHfGL9/JsITstRaMZL72TEqEgCl5TMxNU01vmTnFygJgOKEsseErK6dkJqpckBxwNau&#10;XuMAigydSJeEiUbheYSMwScydq8CUEH3oC6vNcjIHhPSOqp9Dr7POwyN3+A9hFA69q/L7Io/f43+&#10;5WtILm3EdkdPPG5qg6eZG24xNYePvz8yMtMZlu4kfI1o76rFrtZywlaI+oZ8NFCNDXnqvL6xhPcV&#10;o66hmI9LUVVThOKSLLpiJEM4LxZmK4an26kdLMCypJ81IbRiAbdTewLYO4rDaItGaYXdaW3UDXMs&#10;Ozs4OsvGo8wZPN3Vqt+yE1RgcKDa4io2LpagyiaPyUjLyFArhiWnpPFvJyM6Jk41mAQFhzIf82Ol&#10;4KVaa9VygnQ2abmUcFKgk7+t/j7dWgaia5+LFYMaF8uQmhWHDE5Xn9VBcz8NPBmQwJA6PkZtExcW&#10;HomYuEQk5xYiKCkTdgGRCE4rQffwCW32+p2PMS2NLrc/wbiMZHn2K6VHOaCuvwef6LcAUCB7OMz8&#10;0giA0k/Ja9c/Zgj9Oab5HcbvEMQbMprmA0xefwcya7/10BT8ItPgExQLO2emKs7OcGIFJd0QCayg&#10;BD4ZnibwSf63EcDEtCxU1Tejub0bTW1djwbQMBfTdYkF3Sg8j5Aemv4iyXtLyKkk5+uwiaRlVDXO&#10;KCCZj8osC0rWGX3m1R9w4c8/8jV/ZVj6NZZvvYH6fcNwD0/GFhtX/GGzOZ7YtAM7zCwRFBaKorIC&#10;NLVWobmVrthcggY6YP0afE3NRbxWhNq6XFRVZ6O6Jo8Ow+cJZHVNIcrLc5Gbm4L4+AgEB/uqMNXO&#10;QRxkO8O2rQTRgoDJVBSGe7JXhISsTNAlBBQgBBYb5gwiK4avAo65BYG2tFoLZ2UgryzDL/doYMnY&#10;Qrkuj9VwOoaMcpTrAp1cl/d2lnUopdWW7ubIWtmRhUMqBQsrC5Xb2TkIcLZwdXeGb4A3QiOCEZcQ&#10;hYSkaIRHBjPHCyb48bwWjZCwEAW8uGpSSibcQmJgHRCDsJwqdAyfwvKzn2Dl+a8wwxxp+g4djWHn&#10;+L0vMHLnU4ze/pSA/H0AdcCMwSf6TQAkbDL0bKM2AihzEGUwwAzz1ylWJhNK/B5qwvBHmLz2NqOs&#10;t9B5ZBoBkanw8otQq7OL+0nXQ1BYuAo9JezUG19EhaVlCkBvfw3AlMxc1Q0hADa2dv42ABpzNqOQ&#10;rUkfKWOoy9RGABV8Ahslw9Quvv2fuCDicxde+4n5Id+P58+89iOekb0J5bMzL5QdeS/96VMcmj6L&#10;jIoWOPiEY8sOOzy12RSbtu2AuS1BDPdHXlEqqmrpfgw/GxmK1tQTuhrmNdXpPNIt67IJXw7q6vJ4&#10;no/KnTk8FqOpqQK1NSUoLc1GfkEGMrNT1Eptnj4EwMlGQWhhZa5aDk3NTeh8ZirM08ahiiM6M38U&#10;UGSfC4FJu6ZyMVt5rEtzUZHeJykg6jAqhyNwGtgCvTiguDBzVLUzjzWdzZTAucCPwIVHhSAhOQbp&#10;WcksJCnIzElGbkE6cvJTkZQaS8UgPjEKYRGhhDCB7puJmOgEePmGwJ7wpdT2YODsc1i+9wlmbn6M&#10;WQXHN6q/b+LZbzHxHHOoZxnC3fucjmIcQB2mvwef6L8TQAlBJ/mZx6+9h6FLb2Dg8tt8PcGjw0/e&#10;+gAzN97GydtvYf/QIvzDEmHr4AEbyaMZ2sv2ZdIoJe6XW1ikwJNjXlHxQwCmZeerjnhpgFEAXhTY&#10;jEjyrnXRjQQIOpIhZLo2AngfNpW3PayLb/71IV2iZM2YdQmoWuh56a31/sELPD//5r/h/BpwonN/&#10;/oH6Cefphude/RZnX/kK5//0JW698z1OP/sumvePIyyxABZOvthsZodNJpZ4jPmhuY0ZAkI8kZEd&#10;x3CzULWG1tczBK3LQkNtFupqMniejYY6gleTo56vrStEZVUOAeV9dMX6RllevYyPS1BEIDNzElVh&#10;FjfxC/CCt58HnN0Jh50lTBiyyj6HMoBZIJIZGgKPgCVA6U4n18QxBSRbOpi4mBxt7bWWSjmKrJl7&#10;Suul3kIr+zjYMTx2cXOEr78n4hIjCFgGdlYVo6auDNW1Rcxrc5BfmIqs7FikpUchJSUSCQlhDG0Z&#10;AkeH8DVxSM3KRFJGNtx8gmFl74mAiFQ09E0zDHsbKy9+gTm1jbSM1yRId76l+8l+7oTiLgFj6DZ5&#10;jxLYVKHeIB1AQjstAPK1D4jgzSh9p4HIa3KvSF6vgawBqAH58xIwZXaD5HRqoq2SDMiWXJX3CHSE&#10;WoEuo16eeRVFXeMIze9ARFEX0moPoqi9H7V7R9FB96tq2Qev4FhW4q78bVj5ubjAN0g62FPUfEAB&#10;T8JPgS+vsFgLQRmSSiOMp18Qf1tW5k2tCkDVCqrP13uUxInUTAa6kKwXauhkugxhNJSx95NJuoY7&#10;6t7X6wTISJfII/Wm3E/ne/0HHgVATfJY0/d0xe9wkc+d/xNrOtbcZa1H4B6Whh0OPnjK1A6Pb9mO&#10;LdslbDSDv78rstJjUM0C2kJXbJLwsywVjQSvlXlibVUWampzUFGVQdcklHTMeqquoYAQMl+sL+Dz&#10;eQRRXLQAFTtzUVKehYKyDGTkJSA8LgAevk5w9ZCczJbuaEZgrAgZncxRILPl59D64tRRZGcBM5vt&#10;sLIzYbJvwZCHOaSDJe+3gqOEki4EzccTgf4+CAsJQEyMdJBHMV/N5GcqRXtnNbp21zGsLkVDY5EK&#10;qcvL0/h8EvIEwKRQxMcEIiEuDMnJcUjJSEVqdh7SCsuRkFeGoMRcpJQ24eDkWSzJ2isvfIvZe3+h&#10;8zFUI3AiWX9FkwysNpAAZkRTBGejDJ+fIXCzhG/u2e+V5FyuifR7dIg3SndZQ8m0p9G7hJCSqU0y&#10;nWn0lsx6/5Rw8vGNzzB0+SO+Lz/zrc/QO3kZ0fktCEquRHBiCXyjMuAdngSvkHh4h8TBIzAath6B&#10;2GbtAhNGKZ5BgfzfxiExXda+0cBTjS/FJSgggPkFRUhPz4RfoGz2GaKGokkrqDTAtO/e+98PoMhw&#10;GzNdFyijoD1SP97XBcKoSwfw3J+/x9nXRN/h/Gvf4NobBPKPn+DQ7EVk7myDc2Astlg6YrOJBTbv&#10;2KH6uywtTeDp4YjE2GCUFaaggSA1E65GwlW1M4s5IJ2QDtkgeWILc8ddhQSQNRrBrGXoKi5ZXZ2D&#10;nZSErAJmbQPdp74IFdW5dMh0ZOcmIzU9AZEMB3183Sh3hIYHKHl4OSMgSLY89lZLa3h6OzHXcERY&#10;pDcSk5ljsIJIomMlJ0chPS0OuVlJyM9NR2FuBipLWQFUF6KBf6+tbSe6u2rR0Vmjul2amstU+FzK&#10;yqC8IhOFxaytCWoK3ycrSxYYYggdF6O2bY5Jy0FUehFSy2QJiQXMXX0Fq/few/y9zwgcAVkDbx3A&#10;DeAp8bk1aAwl8Px3Azgh4Mnse2rsjgC4Jrrd8LVPMPusTGH6DIOEcOD8m8iqOwSfuCL4xxciLKkQ&#10;EayEQqJT4R8q+8rHwtkrCGZ2bgTQEVYu7vCPCFeLMMmkXAEwp6hI9f2VlFewoitDYVEJ0jOymHMH&#10;wTcwVOWA1Q271rshjAFiqH8EgOKCG3WRMpaLGodP9CB8Mv1Jjg8ASAcUAM++8jXOvPQlzr38Ba7+&#10;+S8MS9/BvtETSGft7uIfhadMrPH4ZhNs2mGOxzdtpituhoenE2JjwximxaGoKIPwMUeslcaaErpd&#10;kRrGJq7XoELWHNTX5irVEbQaOk0tnbCOjwXImuo8HumMhKC4VCDIY+2YhvBIXwLoiJBQL+aQAYTO&#10;nmD6M/eKVsrNT0JOXjyKCUx5eSYqKrJQxtdXlrEyqOTf38mKoTQHZczjqsvz0MbctKutCj2ddejd&#10;3YCOtho0NpTycxcRwAKUVeYjvyhTDSNLSU9EZn4OC08SQ8woODE8MnfxgVt4IrJru9EzchKz117D&#10;qRc+xqqsOnbvy4fg+1kxpDMmCVt/TnLPLEPPuWcFwu/U+cbXGoNPZBTAOwwxBb4HAJQc9QuGnl8w&#10;9PyK781Kg87eO3cPQanV8IsroPtTMZkIi81AYHg887wglcPJcpkyK8SC4aebnz9kN12ZKylrgQqA&#10;2QIgw04FYHGZGsyflZMH/6AQBaDkgNII878UQGOSPeWNNfw8GsJf4oAagGckL6S0/PAvuPja12pZ&#10;/JO338aRmQsorO9lmJEOEwd/PG3ugie3E8StW/H0lm3YZmYCJzdnRESFISMrmS5CsOpKCBuBrMpn&#10;aKqB10ggG+l6DTyXcLWxLg+7GgsIZDZqdjKcrcwkOOkoLUlVMOXnJyIuPhDxVE5uHDIzoxEe7sl8&#10;LAiZWYQvNwE76bpVVfK6VJQVJ6O8JBk7yxkC08l2lqSjpozvW8p7GHI2VhWiq6UK3a1UWzVVw79f&#10;iZ0VrCxqypm3lrNmLkBoVJQateEZGITAuGS4BkbBxMUXll7hiC2qw57JM2re29LdD7BM8Bakf+/u&#10;5wRBwk6CsAE0cRDjkuce1ox6nwdl6J76e849RwgpOdf/ln6PMfhEDwMorbOSk35JJyRwMtOemrjz&#10;GUZv0v2el26KTxiKforjF99FYs1RWPsmwj+GUUBqCeHLJnyJcPMKhJ2jrCvkojaVMTGzUDs2B4WF&#10;IYa5nyzMlCYrY68BmEcHLCotQ1FxKcrKK/m/LkRgSJgKQfUc8P5QNGMwGOp/XwB1abnjM8whDXXu&#10;zz8Svh+UTr/6Pc4wPzzDa2d4/gxD09MvfYXTL36B8zyeuvcR+hdvI7/hCFzDc2HqGoQnzB3w2HYb&#10;PEl3/MPmHXhi63aYW1vDxdUJocy30pJiGPqloaJUAKMDVuczVC1CE9VYx9C1vhC76hgSMhesreA9&#10;BKeyJIUAJqGoMAG52dHIzopEcWEiqglZTVU2n0tGGaWOpam8lkWYCVspHxfG0+kIJa/XVjIfJcSi&#10;ukpWADvz0Vpfgp72OgLI0HNXNdqaa1BXU4HCwgKGmJkIiYiBu18wdtg647GtFthk7YrtbsGw9qcb&#10;VnZi7+R5TF99nW73CZYI3vRt6Q+TsJM5nwEEG7UO3EbJ6x7WzD06zgZN0510yWO5b+65r5UMX6Pd&#10;Q6CMwCd6NICiL3j+hRoooAYL3PqULviZujZFQPefeg2JtUcQm9eImIwKhMTnIyg6AwFhCcy9vWDB&#10;kNPS0hYmJmawMLeAl4cHf9NwxKXT/bKz7wMoIWgB4Ssuq1AAlvKYm5uvckBv/v46gJIDqo54KfwC&#10;2X0QNoSGIv05NSrFsOvACIwPSH/dL9CjADQGl+j8Gpj6YwHOUGelUUYHkDrJa6t/+h7LL3+Hk68Q&#10;QJ6ffvl7nHzxG5z547e49Kosf8E849I7aOqbRVReHax9YrDJxgtPmDnhKVN7PL3DCk9vNcFmOqOp&#10;iQnsbGzg5e6CiDA/JCWGIz8vBRXlBI7hXg2hqKlgCFqeQ8fKVo5VVpiMvJxY5OREIy8vlnAkMEwh&#10;cKUpqKRDVlQwPKVLlpWmoawsje8hrbEMX3m9siSNeV66ctHqcibydL3y4jTUVRWglU7X1VKDztYG&#10;OvFOFBXkICExAf4BwbB39sQOSwc8ucMOv99qi3/eZoctdr5wj85BWsMBdE6cx9T1N7F472OcfOlr&#10;LL7AwsrCOUO3kgHVqrVRci/VMvmPB1CHULTxNfrzxuATGcInLZtq7Zg7vJ+vmSCAApqumeek+0EG&#10;WX+iHHKK7z9+/T1Mn3seNZ3Hmf8VIyqlmBCmwdU7GA6uhNDKDtu3ySaptgj091U7OsWnpysAZVW0&#10;7MJCBWBxRQXKKnaq8LO0lADmFSgAPX0CH+gHFP3OED4FghEARRdZ2FV3gQF8xlzvAfG9jcnw793/&#10;u9SvApDXjQEoDrdRp179gfCt6ZUfsELwTohe+oH6kQXvR5z44w849RLf609/Y67IGvjmmzg4fxUV&#10;3cMIzdgJW+9ohqi+2GzuhMc2MUR9yoQhqjm2bDOltqhOeAtLczg528HHxx0hIfwHyWTVuDCkJEYh&#10;PTkamakxSE+LQVpGDDIyNWXnJDAfTEEe873cvER1LCJYpWWZDB9zGIbm0xEzCWoGSoqzCG0GCpjz&#10;FRZkKhUVZiM3J40VQCyC+E929/CBlY0jNm+3oGtb4YntBG+bPR4394CFZyyi85rQ2DePYyfu0eU+&#10;xMILX6hVpafuSIPEl5h7XmAjfHe/ZaH8jvpeSboFjINmXLqDGeqXAqjLOICPDkF1PQDgbQFQcz8d&#10;Phnloh9FKkSlpPI5fe891PaMwDs6H2Gp5QhJKqQbZsM/nE7o5sMQ1Irhp7ta4iQxNQUJjC4M3U9U&#10;VF6ucsCSsnLVEKOFoKHw8n2wG0KNhDEEwhA4QzjuP/+WBt8/CkDDxhddjwTwdT5HPfNnPk+de40Q&#10;UmcI2Uadpk4QvJNKOnwE7+WfeBT9Fat//AkrL/6Ilefpki98yWtfMmf8Bmd5nLv+Bo4v3cDOrgFE&#10;Z9fCzicW26xlCpQbnjaV1dpsGaqywG8zwZNbd+BJOuRTWzZjM/PIHSY7GLLIXu8WcHCwUX10bp4u&#10;8PH3RECwL+XH2tFb9ReKZAB5cFggIqPDEBsfjYSkOMTEMj+MCud1JvIB/rzPB56+vnBiLmdpZ4/N&#10;O0zw2NNb8PhmM+autgyZrfEvW2zxtJUXc7sYBKdXo7B1gBXKTTVZdvX5L5nffYXFF1nAeT559zMV&#10;jk1JTvYsowA1k0H64XT9VwB8WL8kBzSU/l662+rXjUH3oNZdUACUoWVKaxBOs6LRYRT4dM0++wWW&#10;br2P5sNLCM6oh09CGVwjcuAWnqG2LXPwDoElc0FZCTwxSRvzKZORM2Xz0DX3k6O0guYXMQ8sKtUA&#10;LChSOaCXn7YkRf2udtUAcz8Eve9yBt0ChjDef54wXFhr7NAXXtKBNKaNkOky9t4XHgGaYVj5gNaA&#10;E519lSEnJbCdYohpXHTClxh+Uide+pbAMfx8mWC+TPcjhMsv/oClF7/H4vPfqYK58CIL6R+ZH77y&#10;Dc796Vuck5ZUaZS4/jZGTj2P3QMnkV/fh5DkcjgExsLE1Z8F3gVPMFR9bDudh+Hqk9ss8Punt+IP&#10;T27GE5u2EMpteHIzHz/1NIHZjKe3m+Ap5pa/f/JpPLF5m7pHroue4H1PE+gtppbYbGqNp034fuJq&#10;1L9sMsW/bDbFH/j+/7LFgkcrbLJ0Yl7nzfw1Eu4sNHFFbag/MItjq/cg23GdeYXf/WW62u1PMM3C&#10;uPhHAsUwTMZtTj/3FeZe+AbzL35HB/yW11nwpQFEScD7dfApMWTdqF/SCmoow9cZvlYfIfMoCYR6&#10;KCqjW2RtGtEUw1Fp9VQrsa1JuinG6a4icUmZTDx6idHP8nPYO3cLHSPn0NA3h+LWIyhs6GV+WASf&#10;sBgkpOWoPtPUvNwH3E8AlL7A/MLi+62gkgvKOkPSCCODscX5eg8c1lpBdQDu98etdYwbwnj/OQWF&#10;1sporAVyowwBM5Tx9340gHpjiqEecDi6mgKMoAlgG3WKwJ1W+gan//gNTlKr1AnmfhqM3xFAAe9b&#10;hmQsiAxF5l/8Cgt//AuWXvoLn6Poiif5+NSLXzNE/Q7nX/mWQH6JhWtv4/jKdbT3L6BoVx9i8mrg&#10;FZUBa69QQuGMf95kht8Tlie2WeIJhqyP8fz3T+/APz2xFf+D+gNd66kd1oTVEo/x+T9sMuHzJjya&#10;ql2iHt9mQ8Bs8U+brfA/Nlnhn7fysQlzOgtXbLX3hY1PNIKSC5Fa0YbqPVPYO3UNU5ffxAmGlaf/&#10;+DWh+w6rBG+aNby0BM7xe86wkpGCN/sCQ23mwPP8HRaouedZ6AnlHDXPkHGeIC4QpgW64txGwP6O&#10;9L47Q0kf3t/rBzSU9AEa6wfUh6pt1EYIFYgSht4SAOlyyg0JmnRNyLKHazLsJxy/LS2+rJD4Gyzw&#10;91HRECvjUy9+ipN330bn0WmEJechLqMAiVm5SGXutxHA/JISFEpXBOGTVlA5RsXGU0mqG0I64PuO&#10;DaJrz4FHAygDnB+SwUgTHTLdCY3qzTXoNhz1vyFAC3gXGELKMDJjACrY1nI5QwBP0b0kdzspeRwB&#10;0kRXe0mTnOs6RdjOEL4zAiEBOsWCeYLHVf7AK4RrhY9XWACXqSVq8WUWypeYd6ztuDP/PEFkQV2h&#10;ll/4mi75FZboGivMl04S1JMvfIwT9z7Ayec+wPLttzB76SW0HZ1FXEEd3MKSYe8bBSuPEGy2coWt&#10;RyiT+0K1hbK9Vzge3y6OaU/I7JSeMnPGDlsvWLkGwc4rEo7+CQx/0uATnYvw9EqC1oGi5oOo2zuK&#10;A5PnMH3hj8xb3sVZfobTdGytwmHFwwpplcdl/hZzrFhm+Fmn6G5TL3yHSQIo5xp8LOiscKYZfs3c&#10;owNIHsjvtiCiOy4qEUojkP2cDEEy1D8SQNGUyADASQlDb37xAIQKQNUfqGmU4GkiiHw8zufHCO7w&#10;jU8wwesTNz9SsyHOvPgJ9oyeQFBiPhJyytTivMnZWWpTlgdCUMIn3RDSAlpWvlM5YWx8IjJz5Z4y&#10;5XwHjvRr3RDSX3butYel96EZSu41dEBDJ9Qf61L3SheBgLR2lC4DHaxzInE33eHUULKHQ00dwNN/&#10;+k7pFJ1HpNzrvsTNNK2yUInk/CSBE4nbrRA4AUjXMrVIsOYJkybWeOoxCxsfz4kLEtB5AifXlFgo&#10;759Ti3SMRUI6/9yHmH/2QybxH2HlpU/oqp+y8L6HiWuvof/Mszi0ehOd42fgk14Fz9gidBxdwNG5&#10;S4jObcBmhxBY+ybANTwLbhHZCM+sQfPBKfQvXsWxxRtqouvYhT9h+sobDCXfo7N9ggvMTa/K9m5v&#10;fI/zr9GJ6dKrz3+u/UYMyU/+ifBRK/ydlvn9pVJZZqSwRDcU15uR78ffY06+m7ggv4tAp3+vBV7X&#10;fwv1nekGCqw1IAylw7FRhiAZ6tcAKCNhRA/9XYMRMg+9jvBtvLbujPx7OpjijswV1VhQSoCTjnnp&#10;uFdhKY9qJW4CLGuLTl6TTUQ/RM/wKsJYgWYWVSO9oBhpeTmELh+5xdL/V4TcIpmCVILiMkLIY3ll&#10;JYpLSxCnACzg86WoadiFrt596N3fh98ZA+1RMgTQmBTM1P3710A7qwO38ZyAySK8Ijk3dD5dAuBG&#10;+DQA16Ez1Iq42ppO0NlWWdCWKSlUApMqXGuSAiYFb6P0grhRxu6dY8Gfff7jhzT3wid00i+w+NLn&#10;DO+kv+l95O+ZhEdKFRIqepC0cy+co4thH56P6OJONBxexNz1t3D2xc/4j/4Ap/n6cy9/xRCb31e+&#10;u/r+dDb57i/xezEcfkC8JuCdZGW1yntFAqCCkI6+JF0MvG+Bjj3PsErJyHc0/G1E2vf8XwOgsb8n&#10;0qH8ub9zX3KP7o4Gzqif67mi3mqqNo5hGCpjRmVFbqUbn2P6xkdYvPU+OvsXEUoHTMsvpwqRnp9L&#10;VytAfqmMgGHuRwgLCVxxeZkCr2InQ9CyEjpgHGISkpFB16yorkN7dy/29R35bQDUwVuHj7Xyq9Qa&#10;XBulXG9N8lg6ygU0YwCqboQ16E6yIOkSsDZKoFt67sv7kpY+1donDrcRnN9KdMDZ5z5Vmnn2E/6j&#10;P1aSc+26dm3u+c+w/8Tz2DV8FlNX3sTszXdRd3gF5XumcWj5HibpcCvPfowV3r/M4wnev/LcZyoH&#10;Ea0QHJHAJgAa/haiE9QpAnjifxJAQ+nfcZZh6K8F8FEyCskjZOz1ol8DoCF0Omwi4wBKDviZUQBl&#10;+tXynQ/RPbiM0KQCpBVUEr5iumAu3Y9hZynho/JKNABLDAAs5blMbvb2D0JCSjoqa+qx58AhHB8a&#10;/XUAigxh2yj9HgUfJWAZk6Hz3b/2dwB8oLCJA/wCABeZ14gWeP4PA5DvPUtQRDPPymJEn1KfMHf8&#10;TME5zwRenhMIFln4F55lMs+QceWFL1irvo+52x/i9CuEh9/phAKMCb98PwKyxNfr31mvhPRIwPD3&#10;EP3WAOrfT3JCTdKPRwg3yLBT/kHJcw9rffaEoR7ughAZf1/pU/z2/t829jpDycrbkvOJtFW6xeUk&#10;D9Sur1/TxoZO3JHhaloeKDMplJhDzhoAGEYA0wt2qhA0o0DCT4GvFAVlZepYVFZO6LTGF1n2UXJB&#10;mdzs4eOvAGxu68To5AxWT5/79QAakw6fDp6C70/fPACdLt0BNwKonnuV1zZIQi9VwF7SwNPCL8nn&#10;jIkA0u0UfM+twffs58zPvrhfoH6J1gvdgzJ2r0j6jx66n59BGjUkx5q+xzCV1xYZIs/xc83IRh+E&#10;dYXfZYVQyPkJAUW6PwidSK7r3/3ky18/BKBR8Tf8LQBc/17ad9EaZ+SxQPigjPXriYzdKzJ2r9of&#10;4hdK7jfsUzR2j6Gk62FyTRO3tVZOCTMNr6nrvCbS+gYJLOGeZIUhkuenb32ClbsfaQAmM/QkgBkF&#10;JRTzOgIo8BkDULZHl5bQmNh45YCJqRno7NmLhZWTuHDl+q8H0BAyXcaeexSAItWqaQCfnuOcVDnO&#10;gzrxMnMealUaUwih1mIped1a98AGLb3AkFMkXQTSgvkcARQH/JmCtlH3Idog4/dqhUJGbMhoj/nn&#10;v1GSuXNSUKRvUZ6TjUfkvqm74pT8TARAOSSPi/w+AobAKY9nBVJ+7mVCo8Ml4KnfbU16XmyofwSA&#10;At86gNr3NJThiBZDGbtXZOzejSNgfk5yv+GoGmP3GEo63/WRMOJuyuHWxoBuvKYNRjAGIN/nNgG8&#10;9xF2D60oADMKq6gSZEq/X0nJfQD1caClFWsAVmkAxsUnITImXjXESO536tyFnwfwUbmeIWR/Vxtc&#10;TgdNwqWNkkYEaSyR1slfIsnrBLKNEuh0zd1jGMiQcJYOZAiNYQEzJmP3ivRm+gfv02pkffS+rvnn&#10;v1vT9wbnzGH4uefoivOETo6iBVYsC3RHkbRUrr76I1b+JMPmNPA2aiOEci4hvFRYOnSGEvAeEisr&#10;Y/CJNn7v9e+5PqxM10bAdD3qXkPw/p42vuff0wPgMYxUW50ZAGhcDwIo2pgDCoAzrDhPMK/vHlxB&#10;SEIe0gslBC1BTolAV6FUWFaJvGI+LpGhaDshy0LurKpDRWWNGjmTky/5YYXK/yT8/NkQ9LcBUAPv&#10;QZcTR3sYwBUWQulr26jFF1hzG9ECa3BjknGNojm6zCxDu1nmXDNrIeD/rNbdQHv8YMFcH3IlEtiM&#10;SZr8Z+V10jDE8wVWOgv8nnKUcFWOK6/8QNf6Hiv8XdSg8TXQDIHbCKFolfeL222U7n6iX+OAD+rh&#10;7yjaGGLqetS9EgX8Um18z18i/bXGQlBjWg9BtTBUwbghB5S+w9k7n64DmJiPzOJqul8ZcopLkU/g&#10;FHgy8LqIuSCdr7Siis5XxRywVgGYlJKBPD5Xwuv7Dx3FybPnlX41gMbufZSMwfdzAC4KcBtk2CT+&#10;QCERyH5GswzhpFFEaxiRaTUaPIYyhMtQxu4VTbO21M/X79cL54Oaf96YpCDy87NAi6Sv7X6FIt9r&#10;7drKS3SyP0rI/fUDgBlqI4ASpkpOKbAZkyGA93+n+3D9PQmU4uzfPaTZZ6VB5JfLWMPMo2Ts9X9f&#10;DzYOTUlDjBGtN8JoDqd1QWiuOEEHlfVtZAdftYuvAHhrDcCBZQTTAbOKa5BZpAEo8BkCKC5nDMB8&#10;3lNeVYu+o/04c/6S0j8UQGmVExmC92sBVLAZKRQCmDE9CkCBZ6MeBGldxu4VqSXX184fBPHBUOjR&#10;klZQhsprrbOLzE2l0WiZOavqLmHYvMQwer1f89EAinQABb4Ta0PmdNAMpQOou5/2+xj/7qKHf+81&#10;ANc6xg21sVvivu4aEa9v7FL4OT30nmuaf+4HozL8PPp7qEWdjMpY9wRDVyM5oAxf0wHsOL4I/5gs&#10;ZBRVIauoggCK+5UTPAFQQtByAihdD9UEsJrwCYC1SE7JVA4oAB7pH8LZC5dx7uKVXwegSCD8ZdJa&#10;MP+e8+nSAGS+osZkrktzjY0Ow8K8ATxd/10AinQIjUl7L8lj1iUrRwt4yyLCt0KtErwTDD1PSugp&#10;5zyeYR4oOvWy8RzQsFFGjtJSKn2EjwLwfshpKIK+8Xvr+i0ANATpvypj7ysyBp/I8PPo72E4TM2Y&#10;BMR1GMUdBb6HAZy7LQB+jNYjc/COSENqfoUCMJduZwigqKisijlgNUpLJQ+s0QBMzURuYYnqhD86&#10;MIxnLl3VADTM2QwB1FYZ00B6YHgYk/2Hrj2gtedf+1GrmddaMTVpsGkwrj9eB1BrPTSUhG5aAdCk&#10;O4m0GN4HT+V7ci7wSQHSCpIOwzo0ci7SEvUZNQXlQUhE6/c9KEnqDR/L60WG1zY+p0lvVBCXW++n&#10;1AcKSP+lDBAX+NS41TUAT7+yDpmh5HeVik0/V7mfwEYIFXQCooEeCt/Vbymfx9j3l+eMVXoSggp0&#10;MhJlXWqmBAuytpSgJnlsrFNcZAjYuuT6w9JnQ2zUxs+g6/5nMXgPDbSvKTk3EP+ueo5HHUIZqiZr&#10;w6j5kAxjJ/n8JMNa6U+Uve4FwF2HZ+EZkoTkrBJkFZQjfw1AkSGASgKgOGBVPZJSs5QD7qxtuA+g&#10;6HcnX/4L/4nS3C3hjiT98o9l6Cj/ZEKiSWpjFgQ160D+6do9ajbC2jQgOaoGA7mHz8t90m2gdR9o&#10;0roTBDite0F7XtMyC956ATGsfdelQyUwSQ0uTqdcbg00Kex6uKcl4rq0ZFxqMnms5wePktxnTOvv&#10;98ukvU4A1R7LLHP5HtJIpDcaLVLSdSJdK9oMDV3S/SCVofy2Bo0ulMAn/Yarr7DiEvhe/lpp8Y8M&#10;cQmcPpxMZnao2R2qa0QAWm8MWW+w2PD91XMs6HqBXpPke/PPy1HeR57Xci393PB7z0hBNgLfoyT3&#10;P/Q5fiNpn0n+B1qjjP4Z7w+DUyJkIn6WOQGYkkHdk/zeE5TMlp+8/RGW736ApgMT8AiKJ4DFyCGA&#10;Alx+ibSCVqKwbKdSEXM/uVZYvhOVNQ2oqmtW8wAlN6yub8KxwZF1AGXkxYmXvmIYw1pYwaiNujAc&#10;baIVCJltwOs81wc5a2CuS78uUq8hZBv79QQ2KXB6v50G5LcKQGkh/KUAKqfTQ837AIo0t9Gg0yF4&#10;ECJj/yhDbXyNLmP3Pkr3/9F8nf43pdCrSmYtDJScTFzr/u+gfmdN+u9rCN9GAFf4v9LhMw6gpnUA&#10;H4Rn42dWUgCK+4ibrOv/vQDK769FPIYAqoWDb+liuKnE/9ctge0rqI1aGJaOqpbQLzB+8wMs3Xkf&#10;uw5OwicsGdmFO1FQslOBthHAksoaFFdUK8lWZLIOqOwJYRTA5Rc+Z/7whRoCpUkb3KvGHjI00rXK&#10;/GyF/8wVwmM4/EsHVD/X7mWBkNBKavU1h9MlhW2e4aL000m/nX7PEl+z0QE35iMPAKjCzbUwlNf1&#10;EFPv/9HEhJqJtUiHSBWQ+/+c9ULzS2T4j/17MvZaQwAFPtGSYUVkAN/PAajn04YAyrzFhd8CQF0P&#10;hIjyuv/9ATT8DOvSANTLg14GZHjZ2HVdXyqNUwLgBCWzIEYJ4YjAqF77iXLAZgLoHZqEnKIqQvdo&#10;AEWl0gK6BmASAcxnmFpV13gfQJUD6gCuQ6gN+H0UgIZ5iw6bIXz68yLVOb4WYqkRKvKY0jvK5Vx3&#10;w0W+1hA0XY8CUMDTG1zkObkujSQ6fDID2nAy5qMA1K8byvCfaii90P0S6a8x/Hsyp04A1OGTfE0A&#10;1CshmRxsCJ+eA4r0UFRv1NL6/Nbh++0AXCu4GyCR1/3vDKD8XWP/Sw06KROfqzKhXx+/YQTAGyxf&#10;dD2ZsjRBjTMvHONnU90SNz/Ewq13Uds7DGffKCRlFCK36NEhqABYVlWH8up6VBDA5Iwc1UEvAK43&#10;wlzB/wN4IlKxr4QHigAAAABJRU5ErkJgglBLAwQKAAAAAAAAACEA2S79iVhjAABYYwAAFAAAAGRy&#10;cy9tZWRpYS9pbWFnZTIucG5niVBORw0KGgoAAAANSUhEUgAAAL4AAAClCAYAAADiZUfFAAAAAXNS&#10;R0IArs4c6QAAAARnQU1BAACxjwv8YQUAAAAJcEhZcwAAFxEAABcRAcom8z8AAGLtSURBVHhe7Z0J&#10;gFxF0cd3Z2bvzeYOuS9yQQ5IADnlVA5BEJBbQAREIyKIIsiNKApeKMqlgKgI3qCcKnzcoIgIyH0f&#10;AQIihGSPmdmtr37VU5vOy+yR7JmwlfTOmzfv9euu/nd1VXV1vxIZoF6nlpaWFVJb54pRfE1zc3Pr&#10;tcnPAWqfBoDfB+TAJTl4/ZOUpOT55LV+HF8zQO3TAPAH6H1JA8DvZUIqv/fee/Lmm2/Kiy++KP/5&#10;z3/k4YcflrvvvlvuuOMO+b//+z+56667Vkp33nmn3H777Zb4/uCDD8qjjz4qzz33nLzxxhvy7rvv&#10;Dkj8VaAB4HdAxVSI+Hux352WLl0qr776qjzyyCMG2Jtvvln++Mc/yq9+9Sv5+c9/Lj/72c/k4osv&#10;lvPPP1++/e1vy7e+9S0544wz5Ctf+YqceOKJ9hkfn3322XLOOefIeeedJz/84Q/lxz/+sVxxxRVy&#10;5ZVXylVXXWV533LLLdaB6BgvvfSSvPPOO4XSrEiUOVaZ2qvH2kgDwO+AioGhLZD873//k6eeekpu&#10;vfVW+fOf/yy//vWvDdwA9Otf/7p88YtflMMOO0w+9rGPybbbbitz586VyZMny/Dhw6W2tlYqKyul&#10;tLRUSkpKiiZ+q6qqkurqahk2bJiMGzdOZs+eLVtssYXsvvvu8olPfEKOP/54+cY3vmEdg2f/4he/&#10;kOuuu85GEjrgW2+9VSjtikQn8PR+oAHgd4EA/8svvyz33HOP/OlPfzIpftlll5lE/sIXviD77LOP&#10;fOADHzCAAthiYO5MAvDtdYhkKisrkzFjxshGG20ke+21lxx99NGtnYEy/v73vzfV6YUXXpD6+vpC&#10;bQK9X6T+APBXkZCIqBCoEwDo8ssvl+9///smaffcc0+TwEjvYoD0lEqlVkqrAuz4nmQqdj2poqJC&#10;1l13Xdlll13k85//vHznO9+RSy+91DrCjTfeaLZGQ0NDoZZrPw0Av0Au6fgsNuT/97//NT396quv&#10;lp/+9Kdy7rnnypFHHilbb721qSpJoAHCGNjJ33syJZ9drEPQORkRDj74YBsNfvSjH1kn+Mtf/mJG&#10;d0zwwvmytowI73vg05DJ5ERDP/nkk3LttdfKT37yE/ne974nn/vc5wzsxaS6g6w9oPPb4MGDZfr0&#10;6bLNNtvIvvvua3meddZZ1pkYQdDN44QB65+U4Wtf+5qpLwcccIBst912MmfOHOt8mUym6DNJcSdI&#10;dgRUI+wN7A86Ac9hNPv73/8uy5YtK3BjOa/WBhqQ+ErJxmxqapL777/fpPsll1xinhYM0rFjx64A&#10;mPbARAJQGK8777yzfOlLX7KRAsP3iSeeMPdjclRZHaLsuEeR0rg5MWZPOeUUK++sWbPatC283HzG&#10;52tqamT77beXE044wWwCOuJtt90mb7/9duGJawcNSPwI9I2NjWb0IfEuvPBCOe6442TzzTeXdDrd&#10;CgwHSzGgc37GjBlyyCGHyEUXXST33ntvm16UtijZCbsiYekQ//znP220+tSnPiXz5s0zXb9YuT3F&#10;56kL6hyuVjrt3/72N/NcrQ201gMf4MTg8e+xtM3lcnLfffeZsffNb35TPvvZz9rQH4PAgZEEPC7I&#10;rbbaSs4880yTjG35zfsDobagvuB1+shHPiJDhw5doS6kYvVcZ511zBZgvsHtgLiea6IN8L4AfkwO&#10;fAgvBhM9TAB997vfNb156tSpRYEQnxs0aJCBnQmlf/zjH9Zx+ivF9U0S9guqDHMAo0ePXqGOxToA&#10;dgRzBdgBjIioVqhsTvl8vs1n9Td636o6AJ5GpwEPPfRQmThx4gqNjnqTBPwGG2xgE1GECiTBToP3&#10;V4nn4Kd8Sb+9E/MRqHg77rijlJeXr8SLWN1jpPjoRz8qP/jBD0yNYqSLR9A1gd53wH/99dctZIDZ&#10;VHzveFe8QZFupBjweEpQC373u99ZCEIxiof6mBxwnaVVuXZVKC4Hoxq+fHdZFgMstgm6feymhS+A&#10;Px4BRo4cKZ/5zGesA2BUM4KsKbTWAZ8G9saMG5xPPCpIePR4jNb2GpXve++9t031dzfFZXRCTeiM&#10;qlDsXr6T+C15f3z9okWLLNQBVQ0J3xE9/vjj8tWvftVmgdvj1YYbbmieJLxAhEfgFYO8PJ68jP2B&#10;1jrgw9wkgJDyDOMYZ5/+9KdbffDeiCRvRCQ8gGdmNqa4AbtCyfuz2WzhaPkz2qP49+S9DvCY4jwJ&#10;p6COzNw6JZ+X/A49++yzFigXjwCMiiTvAHwyr8BIipOAmCXIn+8du7/QWinxYwYzbDMrSVQjM5Xe&#10;cPjYk5ILlYZRISbyA1AurUjdQejGqBxbbrmluRofeOCBwi8dEzYGqsgHP/hBy+OXv/ylnS9WPj9H&#10;2nXXXa2euCXj32Lyc8WkM2ENeLzwZDnPXHj495kzZ8ppp50mF1xwgUWKeh7F8utLWiuBDyENf/vb&#10;35qUX7hwoU3MeEO5tIobC89OLDHJx5M3Wnc13umnn976bE+jRo0yn3tHROz++PHjV7ofKQu1VT4k&#10;MDxgltdnY4td6/X0Y08xEZS30047tT4bXgJ+5ymjJg4DYpgYaWPPT0zFnt9btFYAP9lALMzwEANm&#10;TeMGiiU8QzdD+GuvvWb3dZYARnudIC5P8prnn3++VdUiNJlwBTewUbEcdDF5PnRm7uHaSZMmWYd2&#10;W2XatGntzq4SDsF1uGBjIl+vS7Ks7RGjKrPaU6ZMsXxJzl/nMSMsk1+sOYgNX39mezzsaVorgB+D&#10;BTUAIwsDFjDQAMWkPCrCQw89VLhr5c7TFnmjuTrFMeENf/jDH+Sxxx6zc5A3ajK/3/zmN/Z89GHX&#10;0QEFEp/zlD+mOA88S1xDlCVhD9DixYttxOL8X//6VzuXJJ6z6aabmlHLs1555RXT253aKmsxSl5H&#10;aDMz1Tyf5Hx28GMYY/ji+WGVmZPzsDPP7Ala44EPA50INwD0X/7yl2XIkCHG+CTo6+rqbKWTgw7G&#10;r2rDcz2JIRwAu45L3owgHt7r+caEvcG1qGEx4T0hRsaNQqe4XIQ9cy+uw5iIq+E8o1wxws5B/SBk&#10;AZDihsQXT4AcSxchf06yvEnid69/fC1BdK6CudR3vsB7Rif3+jh15nk9RWuNjn/DDTcYYw8//PBW&#10;aRNLHhJDL6EJTs74ZGqP4muOOeaY1rzjaM3999+/zdlcbAmuIQ4oJjoLYEqSPwtXJKoZE22u0vio&#10;g35PR3c9P0ksW/SyJRMGrwuBYh01Sfze1nV0WjegSUnnAaockp9lks4f8unomT1BayTwnfl+TAgt&#10;DP34xz/eyuRYypOOOOIIUws6Q55/sUbx7+RFDAt542FBRUGNcX3ddenk/f/+979tZpSEhwQvUnJi&#10;zJ8bdwTUGPKljknCRnn66adXyMefiyG7/vrr270TJkyweQykLqHVnKPDcm9nKVmfJNGJTj311BWE&#10;T9wB8ERRBoLekiNjXN+epjUO+DGD+ESCYjy50Rczm2Ncb3h2nDpqOIhr4lSMiFMhfyIY45h1XH6o&#10;EoQDExaRJKR0LBUBBCoIKhJrYqFiz8c9yPXFjNOYkvcxEvIMykRckRPBanQ+ojW9nMm8nByYcb4d&#10;EbPjLhh4fiyI5s+fb7FRqEdEkEI8w0ew3qA1VtWBSYCeSEOXXs5gBz0SjmV1Tp2RKB01rv/GjgY8&#10;g6AtKL4HaRb/liSMYNyKXBOnESNGtJbXy+Fldj0eNQHy5/l1nuJzEKof9+HVgTw/yoBQQH3C2IU6&#10;w5+OiDz82XQorydtEoMfgcFkF8ndnXG5e5rWSOADevzDGKkePuyg91VISFHUCqe4QTpDuB2L+bsd&#10;HIQy8ByM25iI6WfhOaDCb+7eFyfPi9lkwMgEFt4W8iKxeMR1+BgI7jlhUgiKf3Pyc34edYyoSzwr&#10;ruZ5+b3jsoIrDjGIPyGuZ+4A24jllx1R/HyITrXDDju01o82oq04Ri0E+Kg+Ma/j+3uK+j3wYUIM&#10;Wj6JCWfoJ0bEmemShITaw4Jwv74jcjA44fLDT46nBfLnx3nhDkSdWbBggS3OQLqxUmvjjTduHXFI&#10;nIPiOsREJ0bF4Tq8QtzD1iRQ/ExGD34rBnxXEfycn8f7wz3MFSSJ0A1+I8QY8vsop/ODiSo8TQ5U&#10;3KaoKLFhWoyS+SxZskT2228/y4OUBD+eLsIp3Ebxe/3+nqA1Avhxw9KYgB6AORNj4wmA+CqhVWEe&#10;TMdAxuBErcB7gv7Lelso2ZhIdspA6AM6a3KJH7stEP2JK9Hr4Hmg1wKqZIgwRiH3MpI5cQ/EyMJv&#10;7qv380hh5iRYCAMg/TzPI8QYvuDmhfw3JvhYRkliwyvIf+MTA5UyeJ1QGWOvFY4CRgnq4vc58d35&#10;5LyCKA+d2/OIwQ+vGf1wx8bgd571BK0RwPfK4/tmWETKOvNcd+Q7e9k4s2Eaxx0xjt9paFYYeaPE&#10;iTWz8egR5wew42tpQHRqvCZIuZi8LICTa1CFUCEgz5NJMPI57fTT7HtcfurGbx6X40TH5Dzx8V53&#10;CB0e45XOSSeNCTWRe8jTyZ/DJx2SCS86NS5iOheTfT5LDL99Msrvc+J7XO5//etfre5SCOOcPDwf&#10;Bz+TjQge7CMfUTrTfqtLa4yOzxDPkIgUg1EwLGYcEYfOJGdYZxmHt8NtAxqXxSa77babfSfhl3fy&#10;fCHX8wn1BUzJ0Af0e3ZPQJ+GuJfk/n8+Yzr2mADuH/7gR/a9uYXy26Fccsml9tuuH/1IOKFE50YV&#10;4bw/w8kB5qOH84FPgvH4zQPyvFxxYkY2GaFKZ3J7hIX4xcjvhxidmF9gob2fg1CvyIPk7cgx9hpr&#10;lXELQ55XfG93Ub8EfrLCuN6Q9K7nwihPfEcNcANtdcglLTueuYcDAsze0PHkkJcLPzSjD9IbyeYE&#10;ICG2EORedjOLCXsAaUr5TznlZLn1b7fKN846W2oqqySTSsu9dwW3ow720kJW2s+efOopqR0S1I2F&#10;nztKbrrxFjnoE4fadwx5dwtCSHjKhaqGexXyMtMZUVvwtvg9Ma+Lkf9Gx2bGFyHhrlH/LZkHq7J8&#10;TS8CK0moZvzmwPe2xNimrVnXC5EngsZT/IyuUL8DvjPQKwgQCTZj38lijGK9qOvKq8sYRhPy2myz&#10;zVqluROqBN4Z3H4eixOXj0biXjwXDnj/7frrr7ffGKX8N6eFn11ovyXTxz++n+SyXKsdWVGvNZJc&#10;oUrHn3DcSteXV5TJTTfdFC4oEDo9v334wx9eqUwerMZIBDmgIPjIZCD79hCAlvRI4TrmXgL/XB2B&#10;Yn5A2DUOeoxhyK+Jr2OU5hraknZ1p8BBBx1kdlysCsbl7A7qt8CHcHEhLRiufR0ozHG1BFegb98B&#10;U2jkmLGdJXR4hmQPB3BGO7lO/KEPfWglfRkftPuqiRGKCa8Q5xmR4npBSFuW7Q0ZMkIyZRVSN6xO&#10;DjzkE/La4v8q1EWyLY16fbMArwY9ofCXJe+9JccsPFaGDV1HKvSembNmyNW/XtGvDzmgPHbHf0PX&#10;pnPDP5+08nqy2iqeBCTBE8p+zTXXmNqCa5QNawE25HUieT7k6zE7DnqI3+PrIdoLNZJrHfwkvjOh&#10;h87vbtj4vu6gfgl8l1LutsSrADNi7w27IeBrh5wpMNcbYFWYxD177LGH5UsEpJ/zvCCfCEL/h/yZ&#10;ENt/+wjEdQzT6Kro/pwjUhTye+KyPfXEs3LvHf+UJx9bLl3zJumXKdjxTr2tuv570pxfXpannn1S&#10;7vvHPfJW5Ff3PAEKz2WUcrXNfyOKlHIC8FhIsAyR+QPKyiTaeuutt5KXyqWxu2e9Hp6gGPREZDrx&#10;u/MzPoYQNFtssYXd4+DnGHWMkGY6rxvHfn93UL81bgkJYHKD2A5nvDMfprCPJZRkhDOWz2JMcqZ7&#10;8muYdCJvRpHYT+2/4/ajUZF4uCKh+H42YeX+ZMJu8BDgOL+ixE8t7LB2izRlz5Nl9SdIY8OXJLvs&#10;XNV6btTf3rJLVqDECfa7QVWJY4UoJ+Szv3hqYnJXKYYyZUXlYVEM7lW8Rd6BMfxjuyD+JMrTO09s&#10;zPrz43IkiWf6ti6A34WI+/hpGyjmd1epXwKfWU1W7zDxkmQGEgH9E4IJSUbE5+LfYuMPQuKRnJkc&#10;+1CP3u7Eb95gbpDhInR3Jb/574RQIC0xdpGYuAR9sXpcrpiQZY1SrxJe7ZT8a5LPnSpN+Ukq5Ybo&#10;cZXmXSHZXLWeGy+N2S9oHk/rPQ1qATTosd68cpat5PXiE5UQvz3l8lBkiE6MQOG35GaxECoQMTd0&#10;eI9sdZ54vcmPuQx4E0ed8nvMZ4hOhe6O0R3vysZySF8lF7c3EZ2M+nEcU3dQvwM+DALY6Id4JVzv&#10;8yEwXijNtUlG8D0+R8OyjySeD5bL4SeOp+jjPAAp+i+GbMxoGg7inE/kYGxDnocTEpf1s3h53Oh2&#10;8PlzYiLnPIasvKwAP0GWNdUqltP6faSm8YU0QlOJNDRmdCQ4VPN5TtUfzc8sgJXr31woL+Xy+gH8&#10;T37yk+a7j8uBSkJ92DAWikGKjeUjLp0e8nr4NYRLO+gJq3C1hFEz5gtEFKi7o8n3mWeesfNeHoQd&#10;vwF62ts/GXkAfzKKtSvU74CPb5nhzQ1GZwDHDLXJae24EZ38HL7oYutT6QC+FC7ZkA4EpHUyZgb3&#10;pccGUSZ0e/+97bJk9becAsp/j6/RY56bV5Dkr1Rgz1BAp1X6j5ff/H6SHLTvWNn3Y2Pl0gsnSNOy&#10;GXqtSv6mOsln1WZoWWI5tWZZOOAZeeNNwZvTHM45JcvqMUDM/sbEpJUbnuzq7J2Y+/xeOpPPI5CP&#10;G/7eNhCGsCcmA7kW/iftM4h7XO2Cv97uRJYCfLe/uoP6BfCdSUylo3+y60Cy8vjT3RPRWXJvDIk4&#10;dnRcX6ZHLE68FA4JRQPQeB42DBiQaE78ht7pMTV0Ah+u4waMqUWWamrEFW/41Iu0wprsv4LTJqke&#10;lMamnaU5W60XTJTzL1aAZFbsrF/+4jp63WS9tUSaGhfobX+zPMkq5If015Gl8Fehp+f1CyeKkJfV&#10;XZQkQAe4kLwuxamrB/vFgAb0eLm4BjvAQR/zgEk13Josq2QU5Vr0f+9E5JXkGfwmcpNrY6FHZ0Eg&#10;onpBfl8xnneG+hz4FNyZSXw2TC+m4rhB1pmKkh+qhocHxxNISDK3HdinHledU9yoru+jsxMmQH7o&#10;r5SHmU/38tCQEOXytAIpsPWk4k87FiqNgVG/66c9rmWZqjjfkobsUP2SliefmCdjxmDEpySdISSD&#10;hk9LdVmJ3PrXOXpNneTy5Sr5j9X8Fgfgm8KE318/NIUPMrcHaGqbGNXiHROSKfZiOX8Y+VAf+R3w&#10;+8jI7yTnAROD7nomxRNZbfJLiZAP7ouBT0LdwluGqtrWvZ2lfqPqoBfDGPzMVDKW9gAtZmhHhKRh&#10;ZpQG5TOOQHTCVeYM9caF/Bpex+mN6+XxY/z1jE7u5XGJWLQxHH8KzCD9VR7rd3z0+lc/b1dpv4UC&#10;OKXfx2uHYq1wRlKltZJKlyn49dlpOn9Gdth6mDTUb6jXpdTQnazq09VkYdDWnPwgJNP/kcJB5Ykp&#10;WUYMf9yGRx11lJx88smtHRx1L1ZxIL67CsSkXTziuS0DIbnjiEwSwsJBm+wkSWKOg3vguws/VCUW&#10;HXmoxapgIkn9AvgMk3hSTjrpJKsgXgYHGlLZZ/CoaHvkTMDLwKwl95OQSk4xo1CFXG059thjV8of&#10;9Qfd0t10dCLy9YhGVxOI6HRaqSH4aom8Vd/nn33nzyvSlP+c5Jor9HiwGtfra0ei3gr4kgopKdWR&#10;L61DvqaSAj+uuHSmXjtG4VyiHeYAzSdsBYiEtyytP3FQr+fobCuSly/5GZOPZsziQn4N/HDQb7LJ&#10;Jq1qIL/H+TBf4DYavKdDAV4cArEdUOzZfg7BUszFiYFOmyCYukJ9AnyvtFeSkAGGMDdE414eT3lz&#10;H2AjkrLYdDbJPTAMxz6DSYpDff1aiDggj+tHQnlj+u8QnhrCAHDnxTFBdAB0VybYfJGG12k5aT6c&#10;a6FceZO/Wnv9g4S8Wuqz0/RMiSx9b13ZflvceeUK8oykSxXwKQAfdN2SDPxIyXpTyuWl52fpPSmp&#10;bxqtYEQFfEcfgY1imRee9d7yc6tIxOEwqlFvrw/89A7Bird4cizmFXH1CCuuw4OE2xdPj68j6IjI&#10;z9sQe8Pnbhz4jLDMmbQVJNdZ6hPgUzlnKIBBxYmnrr2SMDgGGsz3qEkY4P52z89dcZ43hM3gnciX&#10;30Ex+JntdDcbRl3SgEqSn6c8DL+MBHGQWkxcaVcbGJH4WkY7+ag0NO4p2XyZfhkv3/tumJ0uKQX4&#10;8CAAv7QUHRnpr+dLAUGpfG7hMM1nbEHqb65Z32EaTbOqNoBd/2ieAfT27C4Sbk1vHzxr3slj1QYV&#10;iJ2YuQaXL3Maxagtnjrxe3yNe51iYYgrlHAGd4euDvUZ8J0wgJihBchUzCuIceN7PMZgRh9lH0wm&#10;VVBVkuTXOqghGsGn4OPF2jH4cZN69GfS48M17KXPZIov6oAYRSgvDR1v0BQTuQN2A34z/hbAskQa&#10;c2dLU26Y/louzz+9sUycGF7RU5oKYRmAPqVAL2UEUPCnSuELo1e11A7KyG13zdB7a1Xil0k+qwa2&#10;5gnw8wZ+/UlT4WOVKAYenwge5wvv7HVJ73yGmPjyHetQC5l1d3Iex/l2hvxaAuUIoyBvF4jwhzCQ&#10;tjpXZ6jXgR8zgDBXei6A8gqROCZCD/Jrk0zDR+/n6PkYq8k9GuPGYbcBZyBDcLGwBCSYT+uj+8eS&#10;nzAAP8++kPFOCeix8WKLmDR3/YfHRZ+nvYC8mlvulPcat9Rj2D9Bjj5qZMgLT0ZJjQG+JAUv+FTA&#10;q46P6pMC+GrwovLs+OGhqi/P1QxLJNu0nuZ1nY0kOR1VmDvApgiepBX51hmK+caoxuQWOr1vLc7v&#10;TggIdz8yaiZVID49xfe1R369E5vQkj/YcPAz8uDpS+4811nqE+A7A1hbSuGR9l4xPvHZe4WcCXFK&#10;kq+EYsMon1SCeI4zH8LoYvs9rqVjeRhDfA2El4edvzwsgd+4xhsgTrg7Xc0pVjaT9JqAIMqOtCxW&#10;KfpFVXHq9Eu13HP3HK0v9daUwo1briBXVae0TKW+SvoMhj6gLzS6HpdwrM/++S+xD4Zqp8uorXCg&#10;PuZZBT9PYVTRui9/apcIgUAYiR97PdHB3TmAJyj2ACV574SAQEAlhRTXFeWfEoasG7ru+CAx4iZ3&#10;negs9ZnEpzLo9vjYqVAs7XFlOTnzSMUYCdFJDjzwQLuXhIcGr4BTfB8qia/Xxd0ZLyukUZPkz3Ui&#10;8pLyEc1JpGI89MfXtZI+lkczHiCRW5p/X5ihzZjE3nXnsNAlhTqTUrDjvixjWIcXqD/V2hGqA/Dx&#10;8qQq7Ro6yoazKxWQsxXgahznx0o2pzZPHrDzWHgWnt8Vivkd84JloISKA8R43yL/PeYFHYK1Ccyf&#10;oC4xQiAwmCD0rRSd//HzIP/u7mcw4gYvrm/cm8m9+DtDfQJ8iP1jUHN8hVMs7X3VUBJIxSoVX0Pv&#10;92lxZljdHQdxr1+L9PJZRyQJI4FTDH6u99QeQ/m9WKMZ8VyFvflzWl6QbOOhei2xOINUYq8rpaq2&#10;4KMvU7UmU6qgTqsxWx468LoTq2Tu+mzKVCZpk/qMAiRtfL2Wa848bazmNU6fQCzPTvqMRwoqjx4a&#10;6rsm8akTdXM+QPCPtQs8H/3fKVl/jGImJZkP4FpP8aQWCfsJao/PGNS+CTDS3jsAUt89PO21UZJ6&#10;HfgQhiQ9Fd0xrgjHLu2pBImYGiqWjK508uuccDH61hkk/L5x1KFfy1DrC8xxSTLp5WELfo2DOZmc&#10;2vvNCT27mUhKWSb5lh+qPq5AbUnLf9+aLXPnAV6tu0rwCgV1eUmV8kF1ePz2Wq6LLpwt19+yjVRo&#10;R0jrd8Bvnp40/ELXz8ioYWXyn0fn65PS0pQdpunrWo4lKDv6L+j6XaG4bg58gvW8vRAcPmrGhBqL&#10;dPd2YCacNmeiEsEGvx3IhH54+xbjoZOHfruqwzGTaDhHXBVr7/6Y+gT4+M7x2xOr7hWBkYTzJuNx&#10;fHcBoiuTbyuB2qoo097unyfkFv+yX+tSHaC70epxN51lXGeJ7EKWf5eG7HZ6DMvHyzlnFN6yWKZ1&#10;V6BnVNUpY8YWHV7Pb7Z5tbyzZK5Cd64ccGCIc8mYZ0elJR2D2Vxr/IwcetAwyTdP1lQi9U0bqsS/&#10;WfGuIAX03Vsd4w+eHndIsFIKQeZ8Q4dP7j5BSm59COGVod0RPA7c9ghnSIwZPrEPmevBeQF1tv36&#10;RNVhbxymxik4FfdKJBdlU9E4ujLe6Tgm8vRh0qUSxPDITsEundDLfeIrJoZjQpK5v7OM6ywFW7NR&#10;QXm6NOUG65cqefyR2TJuJHUO4C0F8HqcKsF9mZaq8pRc9+fZei3xO1Xy0EMbyTqD+Q2vTyGOiQ5i&#10;naRcairScsvNTGoNl6Z8lT7nCH3wq13VcoqS8wcbDf085hcdYJ999jFes3gF4eZuTr77Gl6/x9/J&#10;hYDyqNskeZv4Pcm11xwzqjOaoFrF5WmPeg34XiDUDgoZLzfjE30NAwjya7EB+I3ErCqUrFj8nWNS&#10;UldktZY/j3WkLF6PJ8ac2tMxV59Ql/6muv1meqzsbp4thx4c3JfUPaO6fVp1eNyXYYIqJfvtM1xy&#10;LQBZr7cRYqqcfFJhgss6R5l1EnNvmhGcku23HqQNv6E+q1Iamybq5xUq7JvwoHY7xcIFcr4DQMqI&#10;8eq7MCCs3GuHaulEICCjOOfdOC7Ge87F7YKa5XahY4eZc9SdzrxKyalXgO+MgTBq0dXwCJjkKkjj&#10;ZK/Hf+wva6NT+HYTSaZDSJKkF8eZ5c9FGjDpwSwreaIbsm9MrNfH168ytd7m5dPn2+fLKoE/rc8h&#10;HqdWbrl+nlRVIelVdVEAV6gEN+CbXp+S4UNS8uC/NtBrazQLOgpNlJFFizeU9dbDJoBfxPJooqOY&#10;ysNIUCqXXjRRrx0h+VxGO/be+vzHC6VJ1Mm+rl6XgD/O27gtsMPgK6BM7tzGNur8Bu/hOSMxu2Nw&#10;Ds8ObQ15vjHx3ZOTewId+CTeK+auTSiZT5J6FfhIWYY3j7ePh6tkBKWvgSXx+vw43pvkTIJpTGZg&#10;KOFeTO5g5tc6IYl8+MWlFi9/Wz2ivJSJZ3HEZJU+T3Uck7j5q1TaT9XfSqRh2VzZ5oOFrfjUQMWT&#10;U67AT6VIoUOe8lW8NJO1zGlFQqnmkVKdvVTPjZYrLptVUHPKJKMdB+Dj3iwpuPemTc3IKy/N02sr&#10;VOUZItm8StLWySzKVvhj7MDtyb+uE3q9BwUSkAbFfMfd6JOH7PfDG+I5JiQlNkqLJW9nTxAqFvfH&#10;gpM2RbXycIq4zYtRrwEfYl8aIuvihQZ8EtTks6QQhXaJQIrdXU5+jHrk+TB0FtMVeX4+clPSUKg7&#10;TMB42VafuF8T/+2DsFt9lhXvCX3WfvrsjB4Pk0svnKqSmTqh2hCGoFJLExNVGKmzplfKK68D3DLt&#10;N5qay7SeFZpfSjOukKX1C3SkYsIIV57HqwP+cgU/eaTkpOMn6P2Tgnszt4Ped78VjIks/lohKZud&#10;C/+6SggbX+BDOEkx8vXKnpj99jj+mBzgbSUIYRW/34xPbAiw5VufdEQ9Dvy4wPjVkezux3VpT7x9&#10;fB3x7a4XIpWJEoT8mrgD+HuhSG29Csfz9TCF7qQwO0pgmH7RZLasHWdV5Thfsk2sl83Iy6/NlVkz&#10;mJBCSgHaYKymcE0W+HDJT5iJHaX1K1HQp7XDKOibK/Uh2gFa8P3Xyu23rSeDKrkeSa/AVxUpBegJ&#10;YiupkhF1aXngAeyDQdrphmoZTtbj/4UyRuVUptg55aZ+6Roxkvs7Cnj7iuvadAhcl/AdkCPwmF+J&#10;3+HVlmT2NkuSn3dvHxhy8BNuEi8saisPqFckPoSqguSOtwH0AnuwGQVFMiMNOE+KF5dDXOMVooP4&#10;4m9CEXyYSxLX4yemkzCrS3xJPAJ0hVAiTJGwItEN8NtrYzbfpyrOtgpcWDxZjjsuvBbf424yCnpm&#10;ZYO016H6w0NkaQOLTMr03pTeV2oqTgtrcLUTNAvH5DVVFn56tN6j4FfgE7hmLlAkv8XxlMheHxuk&#10;YJyp15epofsByTfzsgl2ZUBt0ENLjACkrpG3BavUeDaJ3RKYtALk2HKu89NeeOqcuBfgex4YvGw9&#10;6DFBSHYC3tDdmXHnOr+W67AZwJDjiElJ1B2P1Y+vT1KvSHyIiSjCiF3NcWlPlGU8AYLOzgSUbzWB&#10;5GdNJ3pdUo2JJ6rwx0PJivr3uGEwbFF32mNMZ4m7LQvLJq8ArdfvryjgjlcdmzW0lXL37XOlrob6&#10;amdX4Jdp3TMqoYOkL5UhNWm5535AP0SzKFfgZzQPlfKq3wN2A791CEKYq+SVV+fLlHUZPZjIKTQ8&#10;eZEYBbSOP79iql47XMtQI/XZg7V8qkpaX6egHKD767GVe/Up5iFuYRagYOAyquNBY6E6XrUkn4vx&#10;3YUiK99YDxC/Q5cwk9idHTs/HPg8D3XHr4s7VZJ6DfgsRIi3AnTgI4X9mnjYQzpQeSafuI6E54fJ&#10;ChaLECPj74bFcPJozWIVRbp7iAKJBvLzbTGm80QUDoAHQ+SleeZ/J8ua1tNjwghmyEd2xP1WpeqI&#10;SihUk9KUSn3CjUN5vnQsW4hM07u1ORT00gLwqyxZE2HcskrLEvbCKLnoEsIdaHSV9HQik3xq5Jai&#10;IqZlzvpl8tqi9fXaMqnPjVAj+wK9F8FBeUOZrbhdrD78i9sN9QYhh6fNJTfUVttAtCU7JLtQ9MRC&#10;ddzYtBduTDxz8bP8bY6x1GeXjDj+p61n9grw0fEYroh4TBY03hyqWA9laGSkiKe/6Qx4evw7M4VQ&#10;W5XE4PEOB3N9ZVF7EqHTpLo8Bi2L/ICTyAvS1HiISlo8MSNVvZtmHpgMwWbpSpXydHqM0lD/6Sq5&#10;X3wZaa+gNu+NqjikFpX8mlpMxcG41d9U8regBunx0mVzlAfBDsJQLlPpX2b80A6mz+H8qV+lQ43T&#10;epao1N9B871L86C+Zolo4riL9VeCh56KUbHzhJKj4rL7hW8wGyciYT0AMKYY+GyW6wLU8cQEGio1&#10;nQRqq0w9DnwI3ZvC+ConLyxqTHIm1RkYVxDCgCL+AwngvnhPTIcXi+XxSrsfmRTvEtwWU1Ykrlmx&#10;LCsQgrOZLaGWqXZfr8bkxarbA7i0vLFYDdpZwaDNaJ3LCDtGNdFjB/4FF2DQjtGyINUBd3Bhmj6P&#10;faDSP4wCHKP26O/Wqerk+hs3kPIKpDyqU6mUa35EeZakeWZGRgxLyyMPY+hWq9QfLE1ZNoUibog6&#10;0U2pVzt16yR5myVTkvDqoYPjzIj35sQ+ww3KXICHjcer5Twv2ixuN2wCFg1xvQOfhTAsnI93iytG&#10;vQJ8woYpjMdZeCGLva2jM4QahAUf64BUGFdassJsXMSGRFyDy6sjhqxMeEMAiTIbfifbU783t2DQ&#10;4sZ8UEG/q3YGPDCT5cRTgppGBCZBZoQlmEFqPvtS2XbLWh19cF9yPcBXFcdUGXZcQJ/nPMeF3y3x&#10;e1ry2gGaZaYcfHCI4yllLsCC1zSVsPd+MJr3P3Co5PLrat4lkm3YWIHzf1pk/tWDKP53KyVBjw8f&#10;1zEbT8VRmdgCjNRI7XguBbWGmdzkLmsxxef83caOKYQpazx8b9W2qFeAzxbTsX7vhUT16QqhBuHC&#10;dFcaCQMHCY/VD4PoDP4bE2erTjA5Zj7Hriqo9OGvXVIvTblTpSHLApNB8sij62uHY2Rzfzv11u8G&#10;+nKpLEvJDTfO1WtH6b1IdAV4c40Cv1beensdeeQ/E+WRJ8fLo0+Olv/o5yNP8n2Cnh+nNs4QfSYd&#10;o0J13zn6HCawkPSaiOvHTYr9oM+tyJTKjdezM0O1ql8VOnKyt+UbWm4kf9e9Okly4BP9Svv6xBWJ&#10;VVz485m99dlaJ+5JjvLFRmXP34lORd7w2HFFHBhLWtujHgc+heTNILgRKZQvIiAVWzPbEXnF48pz&#10;jPFMLIj7/0kYtB43jnoUr6PtNBmow2E4cPUgpAB//tykuv1GCsgSPTdVDjqInQbU6CypNUlvQWVq&#10;2JYSYqAjwEH7j5Bss0pimsDUHJpCVRwZIieeOFjqBqVlyGBNQ1L6WWqfQwenZER1Wq6+cpJeO1jv&#10;AfxT5SyP9DQbglAGVa2Q/DxTpf/Wm9fIO/UzNe+05HBz5uE7u7t1jx+/GLHRlrcD7mnWPOBMiIl2&#10;i9WXOCU7QZK4BiK4EEzFwGd1HVvMt6dN9DjwMTIIP/WJJi8cu6URm72q1BFjmAHGMPKlap7oBEnG&#10;d4page+g18/Wc0ERapaXJN90hDTn1CBVaX/tn2dIZYXWE2+LGptIYHR7czeqJB6tI8HDj2LQVmpS&#10;0Ju0pynSsrRhXdlqC0bGoA6F8nMc7KIZ65bLoteJv1e1KB9UorfenCvz5qIzA/y0lGNP2DOxJcJ9&#10;372AOJ5Rdk+2kShYXuNPJahB9xJ89j01SYShOzlgIW9LPxd/j88nKf6NHTI8gtexhSOE0Jj29t7p&#10;ceCjjrCVn/tcvSGYcvYZ2Z4gDB+eywIIpH3ybYGrTnQaZTb8Bv+tfUDlZvPPVIWYoF9KZel7G8rm&#10;W4RJteC6VDVHpW8KqURogZ4/7ZRxevMEbbwyTXhuMGBpiip5+KEFMnJwmXYYvUfVFPjFTK/r7Gec&#10;SSzPWO343KudxsA/RH72c9ybSD0MXewJgMBqLUbYtEyanJHnX8TFyvaD48IyRVXPtCfoue4jF0jo&#10;2bibidhkl+SOwLy6RCfjvVnG7wLweXMLEcC+43Ux6nHgY4gyqeCbhnrh2KWAQnc3JRnLMzB03IW5&#10;eoznHiSjIb0V9Bi0Iv+Rxqb9FfwAcLT8+AfTrX5sAIWUR7dPM1tb2BBq3oxB8sbrH9BrcU1qUv0e&#10;92VwZSqAL58kGfikYOVFcERwmvtTv48eUqa2w6Z6XZ3eC/D1/px+asdpUBVmF5svgMfO5wB8Fqwz&#10;ehz/xdF67zRVx1Ja5m2VOfeGunQjueqCDh87Evx8dwMfit+jwCfqLiHt/m6CYtQjwI8BxsOZdGJ1&#10;VVw49713N/HcthjcNcYHiW+3WxYNemaxGoznqOpAYNggefnl9WXaJNQSBRpbhZSmLYIyldE6K3gJ&#10;VfjlLzFo11HgEo+DTl9wXSoYW1omyKePQkDo/To6MFqw40JpKe7JCjn4IDVqZbJei02QlmYLZCvX&#10;zk2nq5a77pgtddUAXkeHFAvUCzs0pBlBMjKkLi133UvIc63ksuWSzfLOrv8W6tM95PyPyUHfNf63&#10;TUj30OGDnk8iTJlVeG1RjwHfifBirOy4UBSyrYCy7iIvgzdEsQbpFFk2/AkSn2xZPN4i70q+5W6V&#10;nDsq+JDW0+T4Y0M8TgmLxhWsaQVwyqQunaFEdv7QYKlvmqP3KsgVrExMIa0BLyrIO0vmyAYbFXR7&#10;GzG0MXW0oNNUaee5+SZ88gStabMRwKbJ3JrWcXB5zpbPHIULFeBXWUfDv58i9NmiN0vko7vXaplV&#10;39c8GhvnSD7HgnyP21H+UFVNrd9XkeBzzHtP3gb+W3dSPJHln4SzMC/QllbRo8CnskxFe0yNgx5/&#10;LgtS1ggCBDQYwKdemnItuALflOamk6QlW6sXDZZ77t9I6lSi4kJkeWBKDc0UBileHNXPB1en5K7b&#10;kPZ1moeCFJ+9sj+vak6eWVodMf7xwFyprQudJK3gxzbwffK33bxG6t9jOSLSHvdn8PezjSBJ8jRl&#10;lTzx9EYyenzIg9VdFVqGjJanJE2IBKESJXLNbzF0VV3KpiXbsI8eP6a1a9AOlC0MbNSW1Vvdr4r2&#10;BOHQ8P06HfisCcap0taSxh4FPvupYFT6dtEOfIKY2jM8+hcFsFtSONhklXbo5tyt0lS/sZ4vkabs&#10;TPnYboHxGJdmzCrofCc0dPvPHYV+PV1BS2gCbkikfYmCiyZgxKiQC3/EViLwqHw58JmJ1eMLLyTo&#10;DJ8/HiDtOCbhVV3Se0lh1pe8Rss3vx22WElrhwMINn9gCXWzVjbesFre+l9Y2pjLjZRc/ttajmUB&#10;5jYpEWKPVmN87BMi5NknMx1jODWYDCsW8w/1CPCdmMTAn+oBYt4bibXx95f2dwoA4C9gyIeXLbe8&#10;opLyCB1GAfBQufqaWVKJWoEnBpciIDMVBWmdkoljMyqJkdZVAbAYpQSiGWhpAgA8Qg45EG8Q8xBs&#10;M6KNaPenZd2JlfLionl6Dfcq8D0BePR90/kZBegMaXn7nQWy6YIQ3Wq7LBfsi7BcMXicvn4OYRVj&#10;zdZoathS8X6PAR81zrY7tHpqWgMIQ9rfq+DAZx0H0QLF4n2gHpX4rINlkspfK+PA53tHQUT9hQIY&#10;KKOqAkh8PZPPXSK5BoBTKq8s3kDmzlZDUqVyRvX6FPo9gGWiTjsAEZSXXkw8zoRgC7QasuUGfg9J&#10;eOPNeTJ3OkZslQKVkcKBXyKnn8ZoMV7ByX3cTz4AHemv3zXfYCTrd+uM68gN18+Tigrlt63Oomwl&#10;FsQW3rBSKiNHpOWhfwf3Zq5J1aj8Z7VmL+oztJNbos4FT1Y/JzDk80SOMVyp+PJ9c7Ik9SjwCUul&#10;1/nuZt4b2brPV0OtEcCniC3E2WPUPqRG4faKDaTreDnhxBAHhBGZUSOWtbMYkoQKc36HbWtUz0S3&#10;rzaAWqCZSXikPrH3IfTg5r+uK9VlBWOYeB5GDDVSxwzPyGOPEXJQq8+s1Hu4N6UdsCDxC96dvEVt&#10;Anw6As06TT75KcqGxE9JuXbCclv5pZ0rEwzo/fcdKrmsql96X31+gmRbQri2Yb2g8qwpFK/j5pOI&#10;T7w98S55MfUo8DE6CCn2uHkvlL/ifk0h9pxvbmnUA15ycKrqxMy4sif+XBkxNEhQfPU2WYXrkGAx&#10;BW1tZVpuvY0gtKGahwLcdPOg3gQ1R7+bR6dOzjgnhOamCHMoSHyA/0lcmLz0jQ5iE16AvqAmFToR&#10;nSrfUqHXMALoSGCBbhXyxOPzZewoQE6QHGoOeSv46ZiaN+rPJZdM0WtHqdqWkYbG/fQZT2nSU3Fa&#10;A8h3uXaMsTKPdyP4y7jBW4y5HgU+IQnsd5K0uI844gj7fY0gHfUxaNl+O99ykzQ2qEGrbMs1T5GP&#10;783CbwxIVAgFfUqlqaoWYVPXEjn8U+uozGSBiYK0AMoAXCIrkdhI54w05qbILh/D8MT1iFRWg1ZB&#10;WV5eKrfczGKSOr1OJbpK8jBxVa5loukYdcaqHjtR3lhcq+eYFKuRlnyVfgL+6XL2mYXRVjuTAd4m&#10;1RidMJrLZMq0CnnpFUakCsnWj5Om/Pe0vEv0GSrtMW3WEOCzw7VjDPB3NInVo8D3rQKJmDTmF3qj&#10;R2Ume2FfEqUIqdDahROou7j/W+RVaWg+VPV73Jej5ffXrivlZcxLVBqQwksccBsiYVVFGZWW/zwR&#10;dGgkcZilRUIzU0sHQPoD/nJ56cUFMm4iqhGNBkjR9ctky61qZMkyN2rpJNqBbMcGVXFkmCxdNlMu&#10;vXCi7KTq1EvPTtZzYVeG5rwvaknJW29uIPM3CLHvpelgg9iklgEkCKLjv4QNoYZutsS2OczL7VrG&#10;vJZRT9sfeFKgAl+ig35BzAvFGCNwjX2UfD+mJPUo8FlkjJ7le6h7oXx9bL8gyqr/adoQq4jtgbQL&#10;J9Fy83pNPvdzlcyAKyPvvLuBbPoBwIRKwptcFETo5Gzkai7DUjnnHGJqxmjeqCiAXsGv7A5Grerq&#10;Jq1hf7XceN00yZj3RfPQfGwrcAX+pRejhgzW0UXvZ3bWfPV0vMlyw80zZNvthxk/P7RdheQbcXcy&#10;IhR2ZqCj2KgwXK65elZht+UKyeAq1c5lzzHgl0vdkLTc9w86abU0N1VJNv9lrfp/jQXGH7jAByf4&#10;DlPw/FjIRv8gB74nOjY487fqQLGg7VHgs0KeXdOIxKQwDvxiG4j2HdF4IS4d742VnD+2CROMoj5P&#10;SUPTx02PxmNy/vfZzi+AHV87ILWJKvOYZGT+vCpZ/NZsvbtas2HdLNIXVmPcFrwx9h3wj5DTvlqI&#10;WceotV2QS2XalDJVQcIuyC22sKVG01T516Mz5FOHj7T33nojn3IKEnukVgO9n9gdzd+Az/da1d03&#10;lN12Rd1kZArqjs0Ka7ltlNI89t5ruORyqvKoKrWsaYEaur/XewtuTf4UeCKCNw6eAfzgoOgPxBJW&#10;5wcJrKH+uMRPahY9DnyWkPVv4LO6CsO10LiFRuarTeOoQZvLnSPZ3HD9rVSefWGuTJoIOJGcaSmz&#10;sAStHzqzdgJWWv3matyXQ8zT0mydpSDdAbwljmF9uYJyluywPfzR+1VKpQ34JfKlLyqQhShOOslI&#10;ef2N2XL6WVNlxKjAS56FelWuIL7uT0h77WCm/4eRJTyD5+M1qpN77p1rMf502ODXx55Qe4QITu0M&#10;ZXru97/BezRC66rlyh2gxyzg12zsvVoFIQCvXNLrd0t9SI4134DWE1hjDyeWqzqFOoTr4X63k2fO&#10;wo9iwG9rK5C+IEoQ9pHXBi2oNxTLfPbsPdN8t+QaNtdjWDVJPr+wEI+jujwvciAkgEAy85fr8e67&#10;DpGmBgWQSlvuaXU7mk6PtAeQfA86+FNPz5fRo7lXgY/E1440vCYt/3yQt5iPtF0aLrtsvMxfv7D1&#10;IMlUKlSstIwdVyHPPV9YvohKpc8K63fpYKEM5uaUmfK5z4eyp7Ss1mEpNyMWapqe33jDCnn7LV4q&#10;l5bGprGSy/9U80ABZCk9n/pV/1izkRgA+OwHhNu8lT+aHPjJ0JgeBb4TOn6xyMz4NfF9TaEhKcdS&#10;PQixKs363Xz2LW9KtvFEydtywhq5/+75UlfNxJQyV40nQoUrVGXIZBQ8qpcPUsDecRe68iDNBxAC&#10;fACubMZtaS7JoIfjeyfg7Ne/Xdf0ewAfwhPK5KCDh+i9W8jtt82UnXcKejzn0yWVqqsXwiGY6FKJ&#10;vd2OFVLfyAgTnkfcTojTJ3IznAsx+zXy9AsLZNIUOhmdVssP4MkPFa0A/u+ex+quCWoks9f+bnr8&#10;tAEcL48bvKYCwijY1sdN6BhyVQfAkzBuwVms48fU7cCPwQzwKZC7Mz2x7rK/kDWkFVmHb4sgJDhL&#10;9ViV/s35P0kjr9BXSdqQnSm774J3CoCiz6PfEw+jwDdJXSJf+DzhyUwIKcjzwXVpM6orAZ8tAQH+&#10;JDn2mLB6iAkw8q6oLJdzv7uNHKPSeUglqgmjpYKVuHoFK0sKMU6DEKmQE02/J8yZPAsjDNJe1ZWg&#10;7/NslfwG/gny/fNnapkLOn4GoJRpvuUKfn2+lmH82Ap55ilWh5VLY3Ydlfrn6f31JhCC5MceYiJP&#10;eYTLs58A3yW+A5+ESs1672LU7cCPibeb4M504FMYPuOXu/U1wbYgvTDk8Orwrlh02BdUZTlIpT06&#10;+jD5xdVTA2BwB5qaoPWxiSakb0qq9futf2UNbY1mg8sRwAX1Iynx2RoQl+bzz8yWmVNZnlgi5RjL&#10;CuQyBf7IYag18Ep/S7MlCfo/0hke6vPQ0QsS+mtnY3voCIM+r8+xSE9GE0YcU31COcx9qqPCM0/N&#10;l3VGqKpEXTIsSs9oZyJp52LdAO1z5Dp6z0wtZ0beyy7QPG/R/BD7AD74vsIuQsq3fkIek+84QzCw&#10;wUGfuDPZPJQJrKQf3yew4tGhrygAH9CHLaGyBv6sSsgLJNsUjMvFb82SDc0Xjk5cKmWaMgpMC0sw&#10;3T4tu2xXJ0uXqH4M2NzAND0bvR6dG9BnTNIDKDrIRReNNtDTicoYPQzUofFsb02L4w/GbgagprXT&#10;odsj7Rlx9NqfXIrEJ/hNRxLT77Wj2uwtx6GTsdOyBcXR4XIT5eiFIczC8lM1h1Eko2pU2KUhJYOq&#10;S+Xu2wiqq5Wm5kpNCzWPlzVPmKUc0xRajhP9A/y+G7NLe/bt6dUJLMDsgGZPFUIW2B/TC8Une6H0&#10;5MKEVSFvS0WEgiRvcqy55Z9q0O6gIznsmShnfa3wOiJcgaqPszV3WjsBqgdGaW1NSu66Hdej2gK4&#10;HhXkHlIQDFuAD+jTkjMQlitchssnDmOpoOZnIMbTgu5dVthbE16l1IZIyeGfmCxHHrmJ8o/zSGlG&#10;mlKpG1wujzzIrCtqDM9aOYWJMpJ+t/Jk5Lln15fJYwudirXAjGBaD/PrmwpVJh/ZaVCwHbTzNjVO&#10;1/L+QtUp5RY4N4PXnb99C3zHD9tN0kZuRxL6ztYjHrKQJDjR7eQrnQhSQ8f3IDUvFC8RyPfAetvV&#10;IUrBKE4PCDxcKtncWdLYNESPK+U/j8+T8aMVFKgiKoGD7x5VB394kM5HHjVKITBdgaEANBWjUrML&#10;6g6S3zpAQd8P3qESee+d9WT+PPR3vDN0KAUgi0XMaA182mqzGrnuWrwsG8uxX3ZbQNUSC11Oy4bz&#10;KmXJ23S4kGexZB2QY5P8YTTCTfqd7xC/rp3L3LDUhw6twsk6YLk+o0R+/jO1V2SkbYdYnyWORw1d&#10;ZRh88qR/+dPn5G+wdIyxeRjaRrzDQ0xwp9vJeyHbOxCWzEZCcaF4IwZhyX0t7SGkFvH2VhRS8y0q&#10;4T6gZ0qkMT9VDtw/eFXSBnRUESS9GpimhqRl+rRyefZ5PDkq0RX4AIudjUOYAVKfnY5ReQLwzI+v&#10;Her+O2bL4Eq8OFWaX4jI5DmkjTeplYsvWlfeXUKczihVv8bJXnsHlSrNksbCyLnwyCGaP+rYimBf&#10;OTHiqKplNgf2Rbm8s3S2bL11YQ8igtewJxT4Fs5AJ1B7Y/3pVfKixfFkJNc0RvK5H+rz6hX7hZHa&#10;mq/v2xBByw7L1MW1ijFjxpjBywa2xQiudCs5mPn0hSjJPTNRfXgfbf8APjH2bP/Hlxe0gQ9VFYft&#10;vYfJr383Q8rMiFQgKENtxhMPCJIfX7pK5ksvRSKz3UeQpkh0XIq2sgop31ylz1CDk+9cY8FjY+Sc&#10;bxRe5mbqUtDjp0wql/O+M03eWoJ+zQslMKzVwHx3tmy+GaODdjztgBi5TJT94nJcj2rYWjO2k6zD&#10;BVsD705Y41stt90xUwbXABSV+AWvUfgk/xB68YUvEnqhKk8uI43126mhy4KV4NvXCmnqe2KlnwtX&#10;37CM17cyqRXvxx8TnOkxYmUMb7/wpYcOfAwPf2tG34NfJb655bQDNLPhK+tRy+R/786RjRbgXVHA&#10;qYQPW3YAPKQ9zE3JNlsPkaXLcP0hTdkfJ7zAAdC3qhdm1CrwCgBEDWrIT5Pd90HaBuk0uCatBudE&#10;efY5pCtAC7OwoXlK5ZVX58jEyUh87ShEfir4B9dm5MEH6HRt6/eWDPBB7TId3wzfwpYmMlNO+Wph&#10;maKOOClVtZjcsrpaZyyXurpSue+esB6gMVsj9bnjNZ//ah6tumGfE3so+Y55LvFRp1lz29Y7zuBO&#10;t1Ms9XnPVHLfExabJ1/t2WfE4xFcLf/Wht1J8Y+0nyznfJsNbmGigt9UnAA4n+UcVFEqN1nIsNoC&#10;CqigyxMnr+BuBR1AU2CyAMW+81mm6sOmMnZ0kPJ77DlY7ribfMKuxmEHBe4r3KPXP/TQPKkbGq63&#10;mCDtjERcvvsOW4UUOlVbyfbUp1MWOqO5VdmShPsq5I235src9cLMuo1k6PxaR/PzmzqXkj0+WitN&#10;2anWoRsa5+mI+CcL06Hp+gP02XHbt4504O+///4mdBkNihHc6VFi64fTTz/dQE+hvGDstAX1B3WH&#10;eJyGZjVocxi0VfLU0/Nk9AT0b5XsRFsqGALwteOygknLf/gnh6vQI0YGgLqk12OkK7o0wDWJD/BD&#10;KHIAfoVcf90k2WxBtVz1i/XUsCYPIi4ZNdQm8PtUkocOpNf/eaqUlaN3Y4ACxowccfhgVVtQdQpq&#10;VFsJmwKVS4/DugDtnEyuaRmJJcJ4veLy6aY6mQ2DLx/QM7qp1EelIyTjql8TmTrMdpXINx6qxy/o&#10;SKlZ61Ff0x//+MdWXPknwpYXRLijJUlwp0eJ2VvcSske+dnPfrZwRW8QzYP/JjRTcMMFhqDlNLfc&#10;JstyGxc8LuvKZz5b2PXNQADYmNZH2jJi1ciYEWXy2KNIafa4QcID/IKkN+ADckAF6DjHb6gudIhy&#10;efWldeT1xahUTD5xjmsCMOk8YbY3uETx919ySYixsX16sC1UFbnwx/jvtcNYmdtJ9vzg2QnlQ8cP&#10;ncsmuFrKpL5hnuz44RALhMRn+WMaY1efFbYurJQ5C8rkzf8xT1El2Yapkmu+VPNjQktPGS/NEWz/&#10;bSho5Xdx4HUn+Y7JVv6CcOXVr3GAWpLgTo8Syw+ZvU368jF42+qN3UqGdRqBbalD+LF5JYgy1Me3&#10;5N+RxqbPt274+pfb50hNjQIdlyI+bgU+k0dmNJUBglI5+wxAO0HvDcBZCWwdJtQMUrHfSACexPEw&#10;Oe3UQnAZvNNOWDkoI/fdTRAbSyCT965iMvujVm67Z7ZUq62BXp8pqRJieej0zCuE+YoSOfubjE6z&#10;pDmbkYYsb6p8xGAd9t9R/poU0Q+b4S10BPutZ4kJ0RhbvD+NzsB25G0Rte9RwqXJ5q3+Kh/X8/Ht&#10;t/WWwm4lE0k0QJN9elM0W0O9q1L+l1KfVemtw35Dwyz5sO0/qQasNn4ID9BUcGXifdlgXpXqxW7Q&#10;IjkTQOrm1NIyQj55SEEaq6SnbDPmVMmbb4VY/a4+P7xaqEx5MkuO/HThRRZab+YpGOUsfNnqXi7j&#10;16mUJx+jw6VNLWzMEXO11FhsZAd4fAhjpgfY2R4lXuK3xRZbFModgM8r/nFlxu9OThK171HCs4N1&#10;ndxUipdErNZ+9atIhns7wPcM4IOiY5JJ7tPG20mHbaT2SPnZz6aoXqtlVD06naoszJJi7GlS6cd7&#10;pq75JfE4QxQouAZRU1BpVgZUd6WGpjGyy45Brw++/lLZ96BaybaM1wroNWYPrHxfZ5OFNVgd1LZ5&#10;ar5MNttGO5i5bNHzcXHCB7xKKTns8Drl20RTCxubUA9vdQZbCrE8RLYWTvUwsW8O2gS4cmz5ZlLt&#10;CVZq3+OEkeEvCogLSDhDTxNN4e2CIW36KGK/uVGyzd8ovMEkJYtenyNz1g/LCUvLVNXJsA8N+q42&#10;eFko78d2GSK5BpV4qieby5K1raQISN2d/rdkpmy0IT51BT8OAi3H976/jv7GAvQQf1Psvs6moPcH&#10;o5cZ3fO+HdyCYf9PguS0vUzdC6NNZVVK/vo3pP5wyeVrwhtWmt/QPEIAG6w1hjvTe5hwnviLIdyH&#10;z9bkCNs+fTEERGgoSxCJy6eAru7wXtOepuWbn4YuYJKIFXMtt6uKs2nBoB2venQ0oYRk1WEeic9M&#10;KYCrU/333rvwsw9RkPAOWr0PsBhgAoi6P5XKM8/NlvFj8CTBs7TUVmTkztvRtTGsWVvbnq3QcXKD&#10;N2xEVS5vvj1PFiwIAgAVx4Ef7IsgAHbYvk7qlzHJhtSfrSPGr7Qs9cbfAHykDAeB791JsascwmNI&#10;mWKvIefw9LRH1L7HiWlj4iaS+xvOnDmz9W2FJo0LleleIk9SIYzW2uJVyeYXSlMOaV0rjz6yoYwY&#10;yRAP81SlUElvPvvIsDtmIaEBTOSg1xfUG1M1AoC6NyHFeQbq4Hra6ShLkLjTJlXIW68FPTvsw9k1&#10;4If6kBcuTsA/SkfoGVJJrD5tZdGnqD0Y+wXBoOrWT36CK3W45JvLpalxH82Dlz/AXvgclnI657ub&#10;3CnCZzIqgI0N2E+HZa9QW5ii5j1OvJQBY4PXPMaFRM/3na56DPit3FfQk39LTo/UoM2tp8fa6M2z&#10;5ZADCxteZcpUvSEhOXAbhkaePKFMnn+WyaLqIOkN8LgD3dfe3UmBaJ2rWn7328lSYVI3AH+fPQap&#10;lgbo0M/1Gu+Eq5ssj+CStTezaMrmpsu+e4UNrlh/gK6PtF8evZmR6TMq5I1FLHksK7xh5WI9JrQb&#10;J0KY3Qr/updinBAEydtPYkwRB4aQ7Rev+6SgvAAu1vO9oN/+9rcLV/UMGYv4g5DQ1NLyhCzN7SON&#10;zczQjpabr1tfKtmxQBu1NFMhFSUV4X2xlA/DVoF//vdZ2jfO1CLzs1uHwZXJTC3SOQGmVUrcj9QN&#10;37PZWlnyHhNpwzQNkh98b6RJXnuLoX5+8zxGnuH6fDWumfDq6oij9/uWhLY7A5NvOgr+/e9zZXAd&#10;bRT0fFsPbB4uBERou1NPoiyTlS+laivtqmX5pybingAngoYOoJd0MznwsR1dvXE8HXjggWbY4lTx&#10;64oRte8VuvXWW4tOZO28886tBewJv755cciebY61UXItP5SGHAFgGXn99Y1lzmz0WWWehQRX2P6X&#10;5Spd2WKbIX7TTWrl3f8t0FzKzfUXpvyRyICmOyQuoNf8bKOolCytHy1nnDpIXnwRl+loOeG4MJmW&#10;VilbWZGS6/8C2FBJUNM85qZIvp1NBvwoviiv9bOyTJIvHh/cmzZbrMKhtFyTAoyyMME1fERa/vkQ&#10;5RykUn+INOdP1/wWm1VlMyYG/u5t09CpAl5YyedYAvh88gJvwmSg9vBE7XuFXnzxRVse5jsnO/BZ&#10;ncWCFai9HrraRJa0gTZAS8vfpTG3q0lK2/D1y0yqpZRpFZq0TMSokMyYSyvQSuRP1zNDO8ykWjOj&#10;RHONZgbYVdqaetBF4JNsBFEwWzDZEPnS54bJZw8lDn4r2W//sFgFyTt5XLm8+ioG9kR5+rEJ8ubi&#10;kQpYJHSRPDubrOMF4AeDXcthun61PP/KxjJjGoIKT5eOOPaWFt7iWC1l5t4skf33G67lnKG8zUhj&#10;w0aK85s1HywqBSgH3SzLHCNLliyxrcBDxwzSnu3n2VgqDoBsC1PUvseJh7M7MkMQoQpeWAc/Hh+/&#10;rq2CrjYp42mAZnlNGvLHSrZxqJ4cInfdOUtqa1AfCMxiETeTNfodz4Vt4VciRx0xSht1ihpwgF4l&#10;PuHKBoqgHoQUgWg1EvdbHjaaAOJK+eNvJssgff75539QtvpQeKEb4D/wQAVZbif53rnjZa9dB8lr&#10;i/DudBH49tzlwHe7gX06GXGu/Plc5Q3AUvDb3qBpYWE6qhf+fcK2r7yKUWiw5JvYcvwoPX5RgZ9X&#10;YYHE0a/dSI4PXjHlGHLg77HHHrbwiXB4x1JbeKJ2PUrxg92t6fvseIF5M3mPbRtuUodNX6+S+qbp&#10;OoxX6bA8X3b+SNhZzHYPVuah1/MWEnuRgkpXoiefeQrpWqkNiD4PGJarFSuoB11IAfhIfFQoOlVK&#10;nnpytoyqy8ig2nIZMhIjO2xedeRnZsv+B0yWah2dbrqJkGS8OsXz7XSiTmxGa/VhFNNzqD9WV3T3&#10;mbK7ve1FQYb6h7enYGyHGd2MrD+7QkcfFuOkpTE7SnLNP1aeNWpeTGaFdu0ucnzgqwc7tJ2nU089&#10;1d7A44BvD0vUvtfo+eeft/CFjTfe2ArtPZb4fH/Zc7cDH2p5WlWc/RX/AGu0/PTKqUGyK8BtCaFK&#10;Mzw5trKp4Ks+x/aXGa+gUPXD4nEc9Kg2QdIDFgOtnV+9RD5B0upzbLvBjCxZNkO23DT40ilLuqRW&#10;alJ1ah8F9eK4rxCgNlk7sZYLVSXKb5WT2SoYydgL0QhmcxTUu0zuumemDKnGsFVBZcKq4OkxflGm&#10;lJx95hi9dqTCvETqsztpnhi6WFjdrOsosYgJtcYxxCffcWO2tdQwSdSyxwkjg0RcBatijj76aCss&#10;oPeCn3jiiYWru5ua9NkXqpQHLBl54435KqGYCWUaHv805VAGUhZUHW3E+RtWy3/fxVfOsJ8AlsW3&#10;Y1gWwLFaQWorptCJUDnYLaFKlYSxctihuBOVN0yk4WI1nbpU5m1cK4vepmx6bRMLVrqo6pDodGxL&#10;QgfQ7wZ+6qijY6jfNPnCQo/jIXwC4IeRMmyJnpEx66TlkcdZUzBUpf4YyWVP0eP/Kvg1i26WZb6H&#10;Dtjx2Vo2MEC/93mhjoia9yghwR34EPucEIvPRIMPURR8+vTpPfKm8/AGkw/r86nqBDnz9DBDa++P&#10;5QUOBWPWZmu1LEzNX3MNw/aIgp4L+BUYfBogFAg2YwpQFXRdnUAynRrAkb9KXHvWcPnh+eOCG1Mb&#10;lx0YKFtFWancfAO+82EKSr1X9fPuCFkIW5IAfM4h9RkBKJfWzTw8NfL08xvI5Emh8zFCetvxaiEH&#10;34FqkOeb5ynfMtLUOF/z+KsmzaYbgZ+P3mTuGgOJXdPcm9MZoqY9TrG+xXux6JnJF8KRMH6hVVV3&#10;QswlHDaFXiUm3kue+Y7kc6fpSDNYz9TJww/PkRHDQ0dDuqOnhi350F3D+b33HCJNNrmFGgGwtPEN&#10;FAWAOyAAnKkJAUCrnawjsUKqIG1NglfLnbfPlpoKHZFKeEdtANYxR4/V502zZ4aoSq7tGvDNqDWJ&#10;T9JzmqfF6fs1quu35HnGOPnO+ZMKbaX8Qs9XvrEfjy3FVH6WVabkxlsQGoPsPQJNTZ/T40Wan2ZL&#10;e4TmiWilEx0S24Uw8WltWMDOnDlzLPS9rfddFSNq1+v0q1/9aqUNgDjeZpttTB1idPCRoiOii7Cr&#10;o3kQmglJaJYm5XCjRQjeLLn6jfWTBp4uhx28fDtuEiuaylWNYAcFJrDq1KC8//4FmmOd9hwAkda8&#10;CwDoqUSogIUFB+Cz9R/qzmuvbSiTpqCShTiduTMr5fVFYfbYOh+A9w6YzLNbk3Yw62Rl8vb/5snm&#10;mxbcq4X9heydXdoRzPBV3m69Q5UsW6rgz1Wo1J8q2fzlWq8mHQkKbdSaHPSIqfYpFpyHHXaYPSfG&#10;DautEKZNTSyA7xxRs14n1kgSmTlr1iwruPdc1uL6Jp8Ofq9we8QVdhXXKi9DWNprkms6VvKNRF8O&#10;k5tuXk+qy2EUIEdCYdRWmNQKq4zUaDx+tN5JPI5Kv3iv+ZXA0I0J6a0pAF9BjAGuqkdDfoTstBvl&#10;qpBy5c+vf0c49CiVvrVaR4zgHi5XawL4wauFCnbtdfOlgtERVVFVMHiH3l/Krgzm5SmRS36EY4D3&#10;alWovv9xrc/jCnr2n1ahZkAHoLxMj/bVw07S008/bfvl8AwHPS95+9GPftSKm87gBaJmvU70TPyt&#10;xxxzjBU+6LEB/PhinToFfIQG12HEKlPDSzv4vMZ2AANYS96bIx/csjARo6C3XdAwHAE80l+fO31y&#10;hbz4EhI1LMw28GPwdVGV6DCZesGIpAAzKa7PZRRQvfpLJ7D1Yko+fYSCiA2rmDBrNa57B/jhDSvs&#10;/sYIWCpNzTNl/3195NRkbcc8CB2ANiyXGVMr5ZVXmfhLSVN2uA7E5+nxUm2hgnPTZnRDJ+h4TNdL&#10;CxgoFvKyzz77mBBlN4XOgh6idn1CLAuLlyR6RQhddpdUp4CPAAHoskSZqkMql7c8KY1NeynDAe1Q&#10;uejCQshxwZjFdWmTMngkWGSiv134QyaDpui9rJ+lkdG9kb4rg6Fbk9kKAfTW4Xie7Ww8Qq74yWSZ&#10;OalMnn2e+QTeauiqTbjWDeKi+XZTwvBtZm8gU3c4Vyn/fGhe69sew05swSlgXjFGU+XnCSfiRZug&#10;PCyRbNOWWtYHDPS2IS8qLFqp/escWFlw4i5MV3PACmEwf/jDH+waDN/Ogp+a9Co5mJcuXWpDVDwR&#10;4eDfe++9WyvQYUX4XXV7ZAl9oLm5UXLZ70ljIwu5U8qwWSqBcMFpA7GgRCU8rkHe+xqG5rRstcVg&#10;eeedeZqXqhD58gLwVdr3BvBJSeAbyOrUWJssN9/EPjtj9buqXXiZFPhEUdqssRnaPQx8ytVq/PJM&#10;Ot54OfkktjQMBm7rUkUAySigvB0ypFQefBCpXyPZ3CBpaDpZ2+ZtvZ+1zoZ6zTuk9sjb/5RTTjFs&#10;gBH3IuHdAfhtvb28PaJ2vUoOfIjVMwxT6GlUxCvE52233WbXdAR8mx0sMBIutrTcI40NW+s5PB5T&#10;5ctfCmGrvNiY2PLSdJmqORVhaFY1olIb6sbrCbRS/Rlg4cWwBgdUNDYNvSIYeiIF4CP9AVppYesP&#10;dkkbZDHvzdohXd0AiPZyaAN+8fy6KwVeaPJOpsKAjvfKa/NlvWkhwI9t03lDC3wl5ikIlFIVYIMk&#10;l5tp5a3PzlaJfK3eb42keUA0WsfKzjPPPCMjR4YdngG+C8nzzjtPrr76arumQwGZIGrXq0QB3XAl&#10;0IiZ3EMOOaQV8C71efs5Q1dHFAxZrbQxdLE05k9QiY9BWyMP/n2+1FloLRKpWtIG/NAwZozpcz79&#10;yWEKqumaB2ADeMqSAphMqvawKtGabHQpSFXttHlVd0imYpDsOKPVDKpYAH5vjEj6XNvqBBen8kfL&#10;aSqXjJSLLp6h9lLB0OTF1ipMiHnKZOgIlVJWlpJr/8jGs0Mlq523sfEQLe8LBnVrWTw76Psd0FFH&#10;HWVtFWsFO+ywg01kvfTSS3YNeFoV8FOzXqe4kEh9ppp5+zkV80TlrrnmGrumPYKJrPRsbqlXAP9W&#10;mTtfHwBopsnHdvd4nJSqN5ViL1YjytDeRVsuM6eUycsvoj8DKALRkGpB6vY8oBLJQA+gAtDDObwp&#10;Kt0tbmb5NUEloqxcX7i/pxLPoIPZCEhC5QrlXFo/W3barsbayhaqqFAh7AMBU1LKaFAhH9ioSt5+&#10;d4YJkGzjZGnOXabHxE4ptQH8GB/33XefhbTwDAc9fnxe+oBbHPLrO+P+dqJ2fUpMMaPueNRmDHzC&#10;TtkXEaJSPlKsSJxn6HxBjaiDpaUJ9WCEXPW7yZKyV2IyivDiBTw5KuVtx4Qyqawqk19fw9Q/75LF&#10;PchuZrxSk08/7s3Ewphi50nt/dYbKckbJgSJch0tf//nAhmxTpgLsV0ZLNapQoFPCu147nd4RdJ4&#10;xXi5jsZ76vHD5oSw14mGLtBKDmISgYuM/A56Bz47I2MfurRfHepz4EMsP2S52Prrr79SJT//+c/b&#10;Nd6jVwJ+S1ZTkw6lF0tDnkCpGnn9DdU/5yLVFfgWjxOWE2a0QWwNqQ7HU6YMlosv3lQuv3y0XHZZ&#10;O+mnvZSKPTc+Tn5P/tZTyZ9z2TrhU/n1Uz1/+WVj9fcx8tOfbSKbbMqbXdh1TXldUCWJKPWAvzFj&#10;MvLwvxEytdLQrIauLVhZGobrZHMWQA+df/75dj+C0PGAZkDIyw033GDXrC71C+Cjy6Pr83pGB70b&#10;uoQw+wu8ig5lOlyy5K0+u4PykepMlJNOCltk8JqbsHaWFUNpA75thZ1BDw2NMpC6nsrUfsqoakPc&#10;jkl8EzZhBAhrG1Jy8P5DtZ2nq3wvlSVNc1S11DY1fK/Ypt7GTFYlDVqOmftB2vN+ha5QnwPfezeW&#10;O1J/l112sQrGhi5hzB7A5hKB2+zWlkbJ5r6liTWqFfLQv2bL0KH45ssV4Mp8pI9KIdQd3luFBwLP&#10;TgivVWmCDcA5TSEMOBwPJE94vzyFcwDZ3hCjyYHJNiwW4q18NnWVUAZzGRNXUy1V5aVy459D8F8j&#10;QWy5L2vbvaPYX9n3Dvh33313y5u8XAiy5z3S/t577229LnlvZ6lfSHzv5SxIpzePGBFmBqmw9/Rj&#10;jz3WrqGiXmHq3CLPSWPuID2XkXzTZPnUJwoGbbpKG8GHXs3DGkeZaA2mxhIjAb+RaCBNNJQ11kCK&#10;koJOAR0W3heSfQ+/E0AXYnZIBeCTWoGvvDdnQol8aOsaWfouISHsx7O9tt8/VPIr9PMr2m9ggOtJ&#10;3v6Es7AxAZpBaPvVA7xTvwC+E0vGqHT8Ii+X+mVlZa176q8A/Jb7ZVnjh/VshSx6eY5MGAOT6TA6&#10;xOq9YUIlSB3UHlsypyk0iv6ujcR3e3fsQOog6YgJ2O0z8KwUvmqy31WohA7gEl87jfI3hDaUSE1F&#10;Wu77P8KqK6UxO01B/7sQvIZzogDkf//7363xOHH7s3sC0t4nq7oK/n4BfCrgUp+FwoDfY65JPtRN&#10;mjRJXnjhBbtuOfD/Lg0N2+qZtLy0aL6MGQfwMWSVafiTAbdJJ6SUNoZKoNBIDN06POsn+n/byUeK&#10;92tS/pMAOryI+MKbGQO4MT4DT5cDn23GuU7zsLW6pVJenZa7bsd9XCvZxvUkr8BXEdba9nj4PvjB&#10;D1pbI+kd9DNmzDA1+Oabb7brlgu+1Qd/v5L4TqybBPzDhxe21oj0/V133XWF9bktLU9KU+MeyoxS&#10;1RvXlaM+HQyikBgmw30hMVT7dz7pJKTCEF400enez8n5BS+L/e68df5yjnsYZf0z+OE/qKrOu++x&#10;I0OFZJuYXb/DXPlOX/jCF+w6sxE0cYyKg9ODsOMV230tBD49H+B7fIb3fgc/i4oh6/nN7yhDzpWm&#10;eoKi0vLm6+vJwYesIyNHlcuEseWy7qQymTIpI5P1kzRlIPVKmlpIY8eXyyhti4/uPEweezgsUmnM&#10;DZaGpqO1AVVtKQD/8ssvt7Z1sHtbs/c9E5zsmtad1O+A7z2Y1TSAn3cZwQAY4VKAT96mCNko2fKU&#10;1Gd3l6zNtpbrEDpdnnv6A/Lys5vKolfXk1dfnb5iWjSQejotKqQXX5wnTz+xgeSzhC7UqE6flqXL&#10;tpPm/N2tKg7bxQ8ejFNiRb1+8803t8lNfzt5VyR8kvol8L1yvMqFTajYDzHJFALbWjcGNafYn6Q+&#10;t4uqO8wsUq3CNP9A6jcp11wu9Y2bKOh/qY0W3NNPPfOc6fC0KSqt23Pjxo0zYxa1FwIT+VUIO+6I&#10;KFG/I68cEoFApB/84Aet+r6rPRzzVpUnngzrLIPa8x/JNX1DcvW7SK5hIx1O15N6TY2NcwZSH6X6&#10;hvVlWcMmCvhdJJs/QduIF0m8qS2WkzcWvymbbrZla7ui4nCMBw+9nhE/nqjqLtBD/RL4MRHBiUV/&#10;9tlnr7DI2MG/YME8efWVF+1ae18t7+fPvyYt+Qf08G+abtZO8RdNtwykPkl/0Ta4Xz9f0nE5p21k&#10;TaV23DLZfffdVmhPV2WZnUWvZ9vJnqJ+D3yIjaiI24it/hj8226ztbz11mK7FrWxNen37pMRA7Q6&#10;BP9xWRKDmS00RlNTXvb5+CdCW0btSMKmY4SPV+H1BPV74HvF//GPf9jQ57H7rSoPM7AG/m3kTR06&#10;IRY15yRsE22Rr3puIPVRslgqoM8LI3hZW06O+kx44TcTirxrzIHPljO0sfvrrf3ez8D3yrOSHsYQ&#10;lurgL8UYYloc8G+7XPJj8LYUVvssb4WB1BvJ28zaDcFjC6EJRszJwoVhFz1rP7Z4KYB+o402kgsu&#10;uGCFTaG83XuC1hjgu+uLsAWsfX+7CuCPJ7iY+SPgDcqzFrcHmTdAK5O3lTkbonZ7/fXXZa+99loO&#10;eh+x9XiTTTYxVZZlhH59T9MaAfwkExkKcXOyX6Iz0RPfp06dKvffF14xNEC9S8XaixBjf88xCcB7&#10;Wy1YsMDWzv7iF7+we3qL1hjgxwkikpPtSdhXxcEf+4FZsNDRm+8GqGfI2wjCSI03DqN9YtCzhJDJ&#10;yN4EPbTGqDpxcvrNb36zguR35voQivuTIdQpvneAup+S7cOaad83KR6RSbyEmTBjn6CCerN9+j3w&#10;O6JbbrnFdP5DDz20lamx5CextyLzARDMZQYwHj0GaPUJfjofY+B+85vfbJ2QctXGBRLvPWNuBvWm&#10;r2iNBL4z2xnN1uN4ewC4M5fPGPy8dSXeTTeZxwCtHsG/mIe8tMHjq0hJIeRx9b77WV/RGgd8mOwS&#10;28ELsRwNhvKCidraWmNyUtLwTlTfihwaAH7XyfkPsVWMbxhAAvCxIGInDSanEFROfcX/NRL4SWb5&#10;dyQ6jCXOI36LOkz3BiAR6rpo0SK7Z4A6RzHfk21AGDmh4sTYFOM5S0lPOukkE0zsk+MU59HbtMbr&#10;+EliqMXbQ6wH6o2DnUaIjavZs2fbC4Jj8pFkgFakeHRNgp73F2+xxRatfEXKw2fnNXzGXYlO/8QT&#10;TxTu6ntaq4DvoG1sbDTDCb2fTWldxwT8HLvRRdpzzz3lX//6l903QCuTAz0JeCak2LabHYvhI0CP&#10;F5CQmGFnBGaRydtvv233xXn0Ja01wHeGxoxl41nAf/rpp7eqPt5IcQMNGjRITj75ZFm8OIQ7DNBy&#10;gp/xKMi7DbCTZs6cuRI/nae4MI8//njjPRs/+f0+YvQHWiuAn2Rm/J1ZQ2L62U7a92qJG8uHZBKN&#10;iZrU1pvzyNfT2kZep/gzWU9AvP3226/AQ09+bquttrJ3GbNyKh5Ji+XXl7TW6fjFqKGhwd6EDagx&#10;stitob3GI2CKDUm5z4lGQ2LFUqu/NebqkNcnTi6hnRg54zgbkkt45xsLhQgbJ9AM3vGGkv5Maz3w&#10;Y2A++uijcsUVV5j05+UTvrAlbkj/TsJo45VFyUb0PJMAWVPJAR8TdWNyEMDHfnj0+Pg7id3vMGCZ&#10;RY9fsJzMsz/R+wL4sZSur6+3CE+8DOj+DM0utfikUZMdAN80K8A86nNtJnanRoePVRoSPEnyhi39&#10;sI3Q5Qknjrd5hOf9WTC8L1QdGsIbw4llbQRH4XFge0LCmeNG5TjZAfBHH3zwwdbIxeYBvHPFn34M&#10;xcc9TcmytEfYNKgz7GDHi7bjOiMM4EOsCuKi5LWb6PGEEj/yyCOFnJbX2VN/pfcF8GNKNghb0l17&#10;7bUmtU444QQbAeKhvFjDkyZMmGCrwQjEwrVXjOhovjNAnLqbiuXro1xbUhfpfOONN5r3hREtdvGS&#10;vOPH9Wa3C3jERBSjAqrjmkrvW+AnwfLkk09apOB3v/td+cpXvmKvmoltAADgyc95mjhxohxwwAFm&#10;D/AOX9/xqzcpWZ8k8RuqGobnkUceuZJkJznYSfH5+fPn22iADo+Ef+CBB1aoY3vP7a/0vgQ+UtBT&#10;EjDMLjL5xa686PUYwR5a66ktgJCYE9h0001l4cKFcuWVV9peoGyG29uERwqJDFCR0oQB+2ascfLO&#10;nKwLr9/hTfPEPiHhyYe6rOmAd3rfAd/JGy0JfCd2drjuuuvMC0T4AwFWuDk9HsWTg6bYSEBiZhPp&#10;uttuu9lMJ3ox/nD04jfeeMNmmdtSRzoiJpPefPNNG60IHWC+gtGKzjpnzhzrhMXK1F6Z2auICMpz&#10;zjnHJDxrHvDHo7I5tcWzNYnet8Bvj2Ig4uUAVFdddZWB9owzzrBVX9OmTVsJOA4mB1b8WzLV1NTI&#10;+PHjTW9GsgJW3u7HSIGUBXhf//rXLRHbftppp1nYNR1wv/32kx133NFUEIDK9ntJF2Oc2gM6idVq&#10;vGuKTuMhBni+6PxrKw0AP0EuzZJSDcmMGgQgUGGQhmeeeabsu+++trTOY1aSKe4MbQGvO1P8rLae&#10;iSFLxyVO6bjjjpNzzz3X7BNGON5H1pZqluTJmkwDwC9CsQ1ASjY2wOAFBnhFGAkADVL58MMPN/83&#10;Hp+2OgLJAemdgs/42MHq1xVLfp371knJ53jiGkYX3jmAG/JrX/uazbBiyxChescdd8hrr71WqF2g&#10;tuq+ttAA8IuQS7Y4tUVLly5t1bHx7+PmQyVCVTn66KNNqvIOr7Fjx7a+r7UnEy/LwxhHheLZqE9n&#10;nXWWAZ15C4DOLhXo7R4xGdOq1H1NpgHgdyMBEmwCXJp0BNQi/Py81ADgsaMAM53o8SzP4yUXm222&#10;mb3Pl+hRdG1iXtgJmk7CqEECzHV1deaV4XdijVCv2I+G9auoW4w2eG8YeZiTwCuFJ4YlfmzE9dBD&#10;D9mcBQbxAA0Av8vUkWRkoohZYjoDKgUdgm1P8JYwb4C9gDHpnQPjkmMiHOko6N98EmIBoHEtEmyH&#10;twkJTh7khX5ObM2dd94pDz74oD2zrUCxtVWKrwoNAL+LlAR+8rMYoTsTM8TogEvz2Weflccff9w6&#10;B25OXpRAuueee1o/ATS/k/DPMxlF2ATuTLbSbu95/MYz47XKfr69+9ZmGgD+WkYxmJPH/hmn9ysN&#10;AH+A3ock8v+V+x5Ovs5ERQAAAABJRU5ErkJgglBLAQItABQABgAIAAAAIQCxgme2CgEAABMCAAAT&#10;AAAAAAAAAAAAAAAAAAAAAABbQ29udGVudF9UeXBlc10ueG1sUEsBAi0AFAAGAAgAAAAhADj9If/W&#10;AAAAlAEAAAsAAAAAAAAAAAAAAAAAOwEAAF9yZWxzLy5yZWxzUEsBAi0AFAAGAAgAAAAhAFadCBT0&#10;AgAAJgkAAA4AAAAAAAAAAAAAAAAAOgIAAGRycy9lMm9Eb2MueG1sUEsBAi0AFAAGAAgAAAAhAC5s&#10;8ADFAAAApQEAABkAAAAAAAAAAAAAAAAAWgUAAGRycy9fcmVscy9lMm9Eb2MueG1sLnJlbHNQSwEC&#10;LQAUAAYACAAAACEA+AS4xOAAAAAKAQAADwAAAAAAAAAAAAAAAABWBgAAZHJzL2Rvd25yZXYueG1s&#10;UEsBAi0ACgAAAAAAAAAhAGamPAsAKgEAACoBABQAAAAAAAAAAAAAAAAAYwcAAGRycy9tZWRpYS9p&#10;bWFnZTEucG5nUEsBAi0ACgAAAAAAAAAhANku/YlYYwAAWGMAABQAAAAAAAAAAAAAAAAAlTEBAGRy&#10;cy9tZWRpYS9pbWFnZTIucG5nUEsFBgAAAAAHAAcAvgEAAB+VAQAAAA==&#10;">
                <v:shape id="Grafik 532" o:spid="_x0000_s1027" type="#_x0000_t75" style="position:absolute;left:18288;width:13651;height:10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oGbyAAAANwAAAAPAAAAZHJzL2Rvd25yZXYueG1sRI9Lb8Iw&#10;EITvlfofrK3ErTilpUDAoKo81B4q8eqht1W8JFHidWQbCP31GKlSj6OZ+UYzmbWmFidyvrSs4Kmb&#10;gCDOrC45V7DfLR+HIHxA1lhbJgUX8jCb3t9NMNX2zBs6bUMuIoR9igqKEJpUSp8VZNB3bUMcvYN1&#10;BkOULpfa4TnCTS17SfIqDZYcFwps6L2grNoejYJKf7vmczRf//58vQz2o1W1y7OFUp2H9m0MIlAb&#10;/sN/7Q+toP/cg9uZeATk9AoAAP//AwBQSwECLQAUAAYACAAAACEA2+H2y+4AAACFAQAAEwAAAAAA&#10;AAAAAAAAAAAAAAAAW0NvbnRlbnRfVHlwZXNdLnhtbFBLAQItABQABgAIAAAAIQBa9CxbvwAAABUB&#10;AAALAAAAAAAAAAAAAAAAAB8BAABfcmVscy8ucmVsc1BLAQItABQABgAIAAAAIQAF0oGbyAAAANwA&#10;AAAPAAAAAAAAAAAAAAAAAAcCAABkcnMvZG93bnJldi54bWxQSwUGAAAAAAMAAwC3AAAA/AIAAAAA&#10;">
                  <v:imagedata r:id="rId52" o:title=""/>
                  <v:path arrowok="t"/>
                </v:shape>
                <v:shape id="Grafik 531" o:spid="_x0000_s1028" type="#_x0000_t75" style="position:absolute;top:64;width:11590;height:10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GNxAAAANwAAAAPAAAAZHJzL2Rvd25yZXYueG1sRI9BawIx&#10;FITvBf9DeIK3mtXtlrI1ioiC3lr10ttj85ps3bwsm7iu/94UCj0OM/MNs1gNrhE9daH2rGA2zUAQ&#10;V17XbBScT7vnNxAhImtsPJOCOwVYLUdPCyy1v/En9cdoRIJwKFGBjbEtpQyVJYdh6lvi5H37zmFM&#10;sjNSd3hLcNfIeZa9Soc1pwWLLW0sVZfj1Skw5vxy2OZ5f6r2Fi/0VfzgR6HUZDys30FEGuJ/+K+9&#10;1wqKfAa/Z9IRkMsHAAAA//8DAFBLAQItABQABgAIAAAAIQDb4fbL7gAAAIUBAAATAAAAAAAAAAAA&#10;AAAAAAAAAABbQ29udGVudF9UeXBlc10ueG1sUEsBAi0AFAAGAAgAAAAhAFr0LFu/AAAAFQEAAAsA&#10;AAAAAAAAAAAAAAAAHwEAAF9yZWxzLy5yZWxzUEsBAi0AFAAGAAgAAAAhAMwucY3EAAAA3AAAAA8A&#10;AAAAAAAAAAAAAAAABwIAAGRycy9kb3ducmV2LnhtbFBLBQYAAAAAAwADALcAAAD4AgAAAAA=&#10;">
                  <v:imagedata r:id="rId53" o:title=""/>
                  <v:path arrowok="t"/>
                </v:shape>
                <w10:wrap type="topAndBottom"/>
              </v:group>
            </w:pict>
          </mc:Fallback>
        </mc:AlternateContent>
      </w:r>
    </w:p>
    <w:p w:rsidR="00BF0844" w:rsidRPr="00263F4A" w:rsidRDefault="00BF0844" w:rsidP="00BF0844">
      <w:pPr>
        <w:pStyle w:val="Kopfzeile"/>
        <w:widowControl/>
        <w:tabs>
          <w:tab w:val="clear" w:pos="4536"/>
          <w:tab w:val="clear" w:pos="9072"/>
          <w:tab w:val="left" w:pos="851"/>
        </w:tabs>
        <w:jc w:val="both"/>
        <w:rPr>
          <w:rFonts w:ascii="Arial" w:hAnsi="Arial"/>
          <w:bCs/>
          <w:lang w:val="de-DE"/>
        </w:rPr>
      </w:pPr>
    </w:p>
    <w:p w:rsidR="00B425CE" w:rsidRPr="00263F4A" w:rsidRDefault="00B425CE" w:rsidP="00821A8F">
      <w:pPr>
        <w:pStyle w:val="Kopfzeile"/>
        <w:widowControl/>
        <w:numPr>
          <w:ilvl w:val="2"/>
          <w:numId w:val="33"/>
        </w:numPr>
        <w:tabs>
          <w:tab w:val="clear" w:pos="4536"/>
          <w:tab w:val="clear" w:pos="9072"/>
          <w:tab w:val="left" w:pos="851"/>
        </w:tabs>
        <w:jc w:val="both"/>
        <w:rPr>
          <w:rFonts w:ascii="Arial" w:hAnsi="Arial"/>
          <w:bCs/>
          <w:lang w:val="de-DE"/>
        </w:rPr>
      </w:pPr>
      <w:r w:rsidRPr="00263F4A">
        <w:rPr>
          <w:rFonts w:ascii="Arial" w:hAnsi="Arial"/>
          <w:bCs/>
          <w:lang w:val="de-DE"/>
        </w:rPr>
        <w:t>Der spannungslose und geerdete Zustand der Oberleitung des Ladegleises wird durch den waagrecht liegenden Schaltzeiger in Form eines weißen Balkens, der von zwei schwarzen Streifen begrenzt wird, angezeigt.</w:t>
      </w:r>
    </w:p>
    <w:p w:rsidR="00B425CE" w:rsidRPr="00263F4A" w:rsidRDefault="00BF0844" w:rsidP="00BF0844">
      <w:pPr>
        <w:pStyle w:val="Kopfzeile"/>
        <w:widowControl/>
        <w:tabs>
          <w:tab w:val="clear" w:pos="4536"/>
          <w:tab w:val="clear" w:pos="9072"/>
          <w:tab w:val="left" w:pos="851"/>
        </w:tabs>
        <w:jc w:val="both"/>
        <w:rPr>
          <w:rFonts w:ascii="Arial" w:hAnsi="Arial"/>
          <w:bCs/>
          <w:lang w:val="de-DE"/>
        </w:rPr>
      </w:pPr>
      <w:r w:rsidRPr="00263F4A">
        <w:rPr>
          <w:rFonts w:ascii="Arial" w:hAnsi="Arial"/>
          <w:bCs/>
          <w:noProof/>
          <w:snapToGrid/>
          <w:lang w:eastAsia="de-AT"/>
        </w:rPr>
        <mc:AlternateContent>
          <mc:Choice Requires="wpg">
            <w:drawing>
              <wp:anchor distT="0" distB="0" distL="114300" distR="114300" simplePos="0" relativeHeight="251733504" behindDoc="1" locked="0" layoutInCell="1" allowOverlap="1" wp14:anchorId="68AFE9FB" wp14:editId="3FB0375F">
                <wp:simplePos x="0" y="0"/>
                <wp:positionH relativeFrom="column">
                  <wp:posOffset>822325</wp:posOffset>
                </wp:positionH>
                <wp:positionV relativeFrom="paragraph">
                  <wp:posOffset>101600</wp:posOffset>
                </wp:positionV>
                <wp:extent cx="3244850" cy="1564640"/>
                <wp:effectExtent l="0" t="0" r="0" b="0"/>
                <wp:wrapTight wrapText="bothSides">
                  <wp:wrapPolygon edited="0">
                    <wp:start x="0" y="0"/>
                    <wp:lineTo x="0" y="21302"/>
                    <wp:lineTo x="9891" y="21302"/>
                    <wp:lineTo x="9891" y="16831"/>
                    <wp:lineTo x="21431" y="15779"/>
                    <wp:lineTo x="21431" y="2104"/>
                    <wp:lineTo x="9891" y="0"/>
                    <wp:lineTo x="0" y="0"/>
                  </wp:wrapPolygon>
                </wp:wrapTight>
                <wp:docPr id="538" name="Gruppieren 538"/>
                <wp:cNvGraphicFramePr/>
                <a:graphic xmlns:a="http://schemas.openxmlformats.org/drawingml/2006/main">
                  <a:graphicData uri="http://schemas.microsoft.com/office/word/2010/wordprocessingGroup">
                    <wpg:wgp>
                      <wpg:cNvGrpSpPr/>
                      <wpg:grpSpPr>
                        <a:xfrm>
                          <a:off x="0" y="0"/>
                          <a:ext cx="3244850" cy="1564640"/>
                          <a:chOff x="0" y="0"/>
                          <a:chExt cx="3245476" cy="1564783"/>
                        </a:xfrm>
                      </wpg:grpSpPr>
                      <pic:pic xmlns:pic="http://schemas.openxmlformats.org/drawingml/2006/picture">
                        <pic:nvPicPr>
                          <pic:cNvPr id="534" name="Grafik 534"/>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68191" cy="1564783"/>
                          </a:xfrm>
                          <a:prstGeom prst="rect">
                            <a:avLst/>
                          </a:prstGeom>
                          <a:noFill/>
                        </pic:spPr>
                      </pic:pic>
                      <pic:pic xmlns:pic="http://schemas.openxmlformats.org/drawingml/2006/picture">
                        <pic:nvPicPr>
                          <pic:cNvPr id="533" name="Grafik 533"/>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1899634" y="173865"/>
                            <a:ext cx="1345842" cy="972355"/>
                          </a:xfrm>
                          <a:prstGeom prst="rect">
                            <a:avLst/>
                          </a:prstGeom>
                          <a:noFill/>
                        </pic:spPr>
                      </pic:pic>
                    </wpg:wgp>
                  </a:graphicData>
                </a:graphic>
              </wp:anchor>
            </w:drawing>
          </mc:Choice>
          <mc:Fallback>
            <w:pict>
              <v:group w14:anchorId="0A474B2B" id="Gruppieren 538" o:spid="_x0000_s1026" style="position:absolute;margin-left:64.75pt;margin-top:8pt;width:255.5pt;height:123.2pt;z-index:-251582976" coordsize="32454,15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UPFB+AIAACcJAAAOAAAAZHJzL2Uyb0RvYy54bWzsVslu2zAQvRfoPxC6&#10;O1osWbIQO0jtxCjQxejyATRFSUQkkiApO0HRf++Qku0kTpEg6CVAD6aH2/DNm3mkzi9u2wZtqdJM&#10;8JkXngUeopyIgvFq5v38cT3KPKQN5gVuBKcz745q72L+/t35TuY0ErVoCqoQOOE638mZVxsjc9/X&#10;pKYt1mdCUg6TpVAtNtBVlV8ovAPvbeNHQTDxd0IVUglCtYbRZT/pzZ3/sqTEfC1LTQ1qZh5gM65V&#10;rt3Y1p+f47xSWNaMDDDwK1C0mHE49OBqiQ1GnWInrlpGlNCiNGdEtL4oS0aoiwGiCYNH0ayU6KSL&#10;pcp3lTzQBNQ+4unVbsmX7VohVsy8ZAyp4riFJK1UJyWjinJkR4GjnaxyWLpS8rtcq2Gg6ns27NtS&#10;tfYfAkK3jt27A7v01iACg+MojrMEkkBgLkwm8SQe+Cc1JOlkH6mvjjuTOJ0cd6bZ2KLy9wf7Ft8B&#10;jmQkh99AF1gndD1fVrDLdIp6g5P2RT5arG46OYLMSmzYhjXM3LkqhRxaUHy7ZmSt+s595uMj87hk&#10;N8B6bOOze+yyfhO2QX0S5EYjLhY15hW91BIqHNh0bDxc7tvugxM3DZPXrGlsoqw9xAZqeFRNT9DT&#10;V+pSkK6l3PTSU7SBMAXXNZPaQyqn7YZCJamPRejEAJn/pI09ztaAk8OvKLsMgmn0YbRIgsUoDtKr&#10;0eU0TkdpcJXGQZyFi3Dx2+4O47zTFOLFzVKyASuMnqB9svaHW6JXlVMn2mJ3B/R1A4Bc/ewhQilZ&#10;SixWrcg3YBXWgW0UNaS2ZgnMDeOw+DDhaD4ya0nXIBG02X0WBWgJd0Y4Ml4ikTCeZOE0/HuhQw0o&#10;bVZUtMgawDUgde7xFqjuY9svsai5sBm343tkgwndvsDAeENKGZ8oxd0ENri3qZTov1KeUUqYTacT&#10;uBCRfTbScTZJ7G3X3yn2XQnHcZLFUS+aaRqNE7fg8Dj8Y824twZeY3d9DF8O9rm/3wf7/vfN/A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B22igE4AAAAAoBAAAP&#10;AAAAZHJzL2Rvd25yZXYueG1sTI9BS8NAEIXvgv9hGcGb3SS2wcZsSinqqQi2gvS2zU6T0OxsyG6T&#10;9N87nuxt3szjzffy1WRbMWDvG0cK4lkEAql0pqFKwff+/ekFhA+ajG4doYIrelgV93e5zowb6QuH&#10;XagEh5DPtII6hC6T0pc1Wu1nrkPi28n1VgeWfSVNr0cOt61MoiiVVjfEH2rd4abG8ry7WAUfox7X&#10;z/HbsD2fNtfDfvH5s41RqceHaf0KIuAU/s3wh8/oUDDT0V3IeNGyTpYLtvKQcic2pPOIF0cFSZrM&#10;QRa5vK1Q/AIAAP//AwBQSwMECgAAAAAAAAAhALKvOBYDXgAAA14AABQAAABkcnMvbWVkaWEvaW1h&#10;Z2UxLnBuZ4lQTkcNChoKAAAADUlIRFIAAADxAAABAQgGAAAAqS5DpAAAAAFzUkdCAK7OHOkAAAAE&#10;Z0FNQQAAsY8L/GEFAAAACXBIWXMAABcRAAAXEQHKJvM/AABdmElEQVR4Xu1dBWBU1xKt0NLflqKF&#10;Im2hggYJ7u7u7k7QCBokOCHBEoJDEtzdodCWFncPHjwECA4x5t8z793Ny7JJFkhSSO7pn//87duw&#10;583cuSOf0Hvg9evXpmVwcDCFhoZSWFgYLyEhIcFCXlF4OLaDxbEQk2A/9r169UJcH8bnhIeH6MtQ&#10;sU/bxjIsLNR0f0h4eDgLPgtLfH5ICO6rbWNpLtrzhPDzKigkJLwXiSVAklevXvEytvD6NYgacT/c&#10;W740jAAxX7x4oW9ZBq57+fIlE1lBIaHhvUkMgkjtB0Jt3LiRpk+fTgsXLmRZsGABLVq0iGbPnk2e&#10;np4m8fDwoClTPOjo0aP05MkTfgmAaJCQEGhi7b7Pnz+np0+fUmBgIPn5+ZGXlxdfP3XqVJozZw7Z&#10;29tTs2bNaOnSpabP8/X1NZ2HpaOjI506dcriS0BB4WNHrGhiadJCI9rY2FDNmjXpzz//pB07dgjZ&#10;Tn///TeNGjWKqlatQrVq1aIaNWqwVK9enQYNGkjDhw+nEiWKU+HChfn6yZMnm+47ZswYqly5Mk2a&#10;NImGDRvG1+M6XF+/fn1asWIF7d69m3bu3Enbtm3jdRC6bt26fB7Ox32PHDnC91RQSGiIFRKDwJDA&#10;e4Hk5OREt2/f1o/EjNDQMAoICKC1a9cKQq6iJUuW0okTJwWBNU18+fIV2rVrN2tkaOl30aY+Pj60&#10;d+9efUtBIWEhVkgMgHAgLzQmTGPpSAoNDWeihoVFJh+2xSViibGvvtMAXAezWgLjY6nx5RIinV0Q&#10;7McSpj3W5Rjd29tbkVghwSLWSAwEBN6j8W5uFBIczNsa0bDkzUiISqOa77d0XnTnYF2KxLx582jf&#10;vn36loJCwkKckDg4RCPxfw1oYwCaWJFYIaEiQZNYQpFYISHjvUkMs1VqvLv3AsjVbfwHQ2JpUsOc&#10;VmNihYSK99fEgieSxHcC7uok/jAioxSJFRIDYiBxZAdRVHhTEysSKyjEF6IksRbPbIxDxrownQWx&#10;IUZyy3XM944fL0ise6c/FCgSKyRkREliJCFEhXBBWkFxfSsC9+7dUyRWUIhnREPiMAoMvEcnT56k&#10;Y8eO0fHjJ4ScpGvX/SkMyQkYDOuQ5jRI7O7uzkEe/zVgHShzWiExINoxsbu7G6VKlYry5ctHtrb5&#10;KXPmLFSnXl0KCQtlIktIEsOc/lBIbISaYlJIyIiWxGPHjCY3Nze6e/cO3blzh7y8plPxkiXoZfAr&#10;YVJH6GLzMbEisYJC/CFaEs+ePYsuXryobxEtW7aCSpYqRcGhIUxiqYGNJHZ1dVUkVlCIR0RL4vET&#10;3GnxkiX6FtG///5LLdu0pqfPnrLH+jUnGiD3V0s0uHv3LmvuD2NMjJeM5pybO3euIrFCgsUbJDY6&#10;hPoPHEAtW7fidWhdcYSatmhOq1at0s6TpXS4AsdrJvGH49hSJFZIHLBIYpnCBxK3bd+O1+W+MuXL&#10;kedUT16XJA57rZHlQxoTKxIrJBZES2LHvk4mEktUqFyRpk2fxusgCYtO4g9pnthI4nnzFIkVEi4i&#10;kVia0tJhtX7jBho9ZgyvS5QqW4a8pnnxOkiC8bAcE4PEGBMrEisoxB8skhgEwKj49t071L5jB7p+&#10;44Z2gsCosWNMzi6Mhc1JrDSxgkL8wsycBoE1jzNwV4xxs+bMRf/uP8DbwO4//yQHYWa/EkTVCA+T&#10;OjKJP5QpJjwfgIgtRWKFhAozEgsNLEgpNevtO3cpt21+OnjkKG8DGzdvorz5benR40e8rZ0bEbH1&#10;oUwxAREkVvPECgkXFkgcoYlv3b5D2XLlogMGEm/avJmKFC1CQSYSa84tILZJLEn4rlCaWCEx4A0S&#10;g5Baq5UwLupeskxZ6uPYVz9OtG79eipQqCA9fvqEt3G+kcTvYk5LsmGJz4VjDUvcB0vpLX9byOsU&#10;iRUSMqLUxLJi5WjX8VSzTj1eB/7dt5eTIB49eczbOFea31ITv61jC+R9X61rCUoTKyQGvEFiSWSp&#10;xUaNHUcNGjXm9bBQrR9Spy6dadWa1bwP55qT+F3MadwX9apPnzlDhw4d4tRBhHmie8Sly5f0syKI&#10;aQ3kuYid3r9/P68rKCQ0mJFYA378ksSYJ27YqBGvy/njGrVr0ahxY3mdIpFYmyd+1zHx9RvX6edf&#10;f6G0P6Qj2wL5KV9+W8qR24Zy5rGho8eP8TkoDs8AP6PhM76DfF5FYoWEjChIHDGeHDZ0KDXWSSw1&#10;Wy1hTrtP0folydBLAJr4fWKnr/lfo6RfJaV2HdpT0KMguhd4j+eqi5UoTnPmzeVzrCUxIEmszGmF&#10;hAyLJAYkWbZu3UrVqlVjLSlRuXo1GjLCRdtAYMh7mtPy5XDd/zp98+031LtPH96WqFy1CvnM9+V1&#10;k5PLChIbzWlV2UMhoSJKEksCYJxaqFAh7nAoMdhlGLXr1FFoOhDKSOJ3i9iSGvOavz+T2MHRkbcl&#10;ylUoT0uXL+N13BvPxo9nJYmhiRWJFRIqoiSxBKaZ0BoULUMl9uzbS9Vr1xTHMFcMomgklFNM7+Kd&#10;Bq5eu0pfCxJXqVaV1qxbS4uXLCanfv0oyRdf0KDBzlygD1oepA8PE58ZDYlxT6M5rUiskFARI4kf&#10;P35MBQsWpF27dul7iHbv+Yty2+alwPv3eNs4JnZzf3tzGuQEAu/fJ5u8eai2GHNv3b6NSpYuRcWF&#10;/Jb1d+rVp7eJwDCpmcTRACRGmV1g7luQWL5QFBQ+FsRI4kePHlH+/PkjkfiPP3ex9/jJs6f6Hg2I&#10;4pqkO7zeFf0G9Keu3bpRiBiTT5w4kauIeHpN1Y++G3wXzKfDVjYZl2NuUFnRWeFjQLQk1rRZGLm4&#10;uNBff/1l2nfk2FEqVaY0HTx8iO4/fECHjx6hE6dO0u6//mQS4vipM6fpxOmTQk7FLCdP0HEhZ86d&#10;pY6dO5HLcBduKr5w4UJ6/OQxjRw9ir3LKJ97/PhxXkqxeD8huB+e6ey5czRi1EhasGghnTl7lvdZ&#10;kkOHD5O/GJNLExxQJFb4GBCtY0ualkuXLqV169bxOorkYS+mgZKnSE55hPn76WefUpIvvxBj1yT0&#10;yaef0OdJPqfPrJXPP+Nrv0j6pVj/nNJlSE8XL2nBHTCfw8LDqEatmvTpp5/SF2Js/PXXX1OSJEno&#10;c3EuxOI9heAZIPxM4vmwD+tyv0m++Jw+xTOIe/br358/V0HhY0KM5jSA7v+NZMCHrp86dOrIpPo+&#10;7feULv0PlPaHtLz8Qcj36dLyfkiaGCStODd5yhSULPl3vP57tqx06/Yt/gwgNCyU6tavx/WvISBu&#10;mjRpKG1a8RnfW75nmu/TsOB+eBY8EwJITKLvl8/5g3hxfPHll9SjV0/9U3UoVazwEcAqEk+dOpVq&#10;1KjB6/J33bR5MzadnwmzF8kQkIePguj6zRt0U5BQyo1bN6MV5CzDE41xLxxbzkMGk7ePN38GyuI+&#10;EfcdPXYMXbt2jbZs2cKF7M+cPsNF+W7etHxPCD4bgSI379ziZwp8cJ/jvSF4TuN5+Fy7nj2oXccO&#10;/Lkm55YiscJHAKtIjNrTo0aN0uZo9X3Qjq7ubnTh0kWaOXsWy9//7NGPvh3+2fuvKRZ7yNCh1NNM&#10;I0710soBXbx4ieesHz58yNtvg0tXLvMzzpozmzZv3aLvjYDzsKHUxlhPDF9UkVjhI4BVJEb444RJ&#10;E+kVOj/ojp9x413p51+yCFM1PX3yyScsyb5LxkUDAER8mUIkzcDzvJz9pN3rn3//oV69+9D8+Quo&#10;foMG1KtXL1qwcAEtWLCAvASB69evT7PnzKXhI0ZSvvwFWKsCJo1pAQhAQTAKzjnvd55y58lrek7I&#10;9Jkz+BjMdaDvIGdq274jrysofEyIlsSSJDA/a9auxZpW7vMT2jnp/75iQlStUZ3yFyzA60WKFaUH&#10;QlPiPGQ9WYI21xsiztFJvG8vJU+RkkqWLE1VqlalqtWrsff7t2y/U9ny5ahi5UpUqXJVSpU6Df36&#10;W1ZDQYKoSYyXhCwbNGWqBz/bTz9noXoN6lNqMV7+UoyBN2/ZzMeBfs7O1KadZk4rKHxMsEoTYz4Y&#10;hQBWrFqp7yE6ffYMfSlIDKdQqCDL+Qt+lDpNGibLtu3b+BxoYktEM2liXat7TZ9GadP9QBMnTaHZ&#10;3vNo1ry5NH7iBGrUrCl5CY05c84cMU6eT7b5Cwoi/ixIHMTXRQep6Z8+fUplypXl55ozVxtrIx8a&#10;29NnzOBtoN/gwYrECh8loiSxkXxwBkHDrtuwXt+jkRiaGNM2rdu2oQqVKjIx8trmozt37/D1UZEY&#10;MGrKPf/uoe+Sp6DSZcpRbTHWriOktCBetpw5qHK1qlSzTm2qUaMWpUiRin759TcKeqRp4uigmdPh&#10;PI5v1aY1P1vOXLmpS7euJg/6ufPn9LM1c7p12/b6loLCxwOrSPz4yROyLWBLW7Zt1fcQXb56hXN9&#10;MbcLgkB++vknU6ICgkQguI9RxP+xGEm8b/8+6tCpE3lO9aKixYtRAWGajxk3lk1fBHpUE+b1mLGu&#10;ZO/gSHnz5Y80Jo50bwNAYqnp8cIpWKiw6TkhbhPc+Zg8B+a0IrHCx4gYzWmQA86fnr170yDxQ+d9&#10;4r+r1/2peauWtHjpEnZ6TZsxne7eC+Djb4uDRw6T7/wFvD7MZRh1s+vG6zNnzeLwS2n2+l24RPls&#10;C9BjYSK/LYJDQmn+goX8UsAzm6P/kCHUonUbfUtB4eNBDCTWNCawYPESKlaqDK8DN27epBq1a5Kb&#10;+wTy8V1A493daNSY0TyniznfsUKTjh03joaNGEnOw1xo0NBhNGjIUBriMpxcJ0wgj2nTaMSYsWLb&#10;hVq0aUO/Zc/O+6sIrevj480x25MnTaKnz56Rg5OT0NLTBcFHkE3uvDR5iifNFePbmbPm0KzZc2jm&#10;7Nli3SBi3/Q5s2jGnNliTD2dxrqOE+PhObRk6VJatnylWC7n8TGuh8yd5y2+S23q5WCvfzt8cwWF&#10;jwMxkhiVO4C5Pj5UtmIVXpdeZbue3al1m7asRVHCBw6jbDmy0/KVK1jjubqNp3YdO1KDxk2ocbNm&#10;1KhpU2rboQNNmTqV1qxfJ0g9mMe/TZo3I89pXuIzvKmQGHujx3FQUBBHiiF2eshwF9q2YycdOXKU&#10;Tp06LczvA7T/wEFeHjiI9f0m2bdfX4r9Bw4for/3/E3Va1TndMQjR46I8w+ZBNdLQRz47Tt3OMzT&#10;BMVkhY8AVmvieb6+VLZSZV4XLOZFh04daMTIkbwugZRBf0MVkLdF34H9qaMYHyOPecqUKfRQkNlN&#10;mOsvXrzQz3h7IJHi/Pnz+lb04LltfD0p7wDz8bmCQlwiZk2sV+2Y4+1NpStUFGPUiPndzl27UO26&#10;dWn9ho20es0ami3MV4ybQ/V0PhlnbQ7tRy4rgki2aPfs4+hAdt3t2JyGRsacs7sgMfKaGW8QRF5v&#10;LhGYJcztccK0X7N2Da1atZL7K0tZvXo1rVyp7Tt37pz2bJZvEyNwLZx5SNyIKtBFQSG2YTWJvYXJ&#10;/EvW7HTt2lXthy6wbcd2ymubn6pUrUaVK1emYsWKUdeuXfnYu8Kpfz92bL18+ZKWLVsmSPyAJnpM&#10;YcfUu2K2GA/bFizA4+1KVauapGKVKrysVqMmZciYkXr17q1f8f5428IICgrvCitIrGnIxUuXUcrU&#10;acR4c5+JxOf8zlPjps1oxcrVnLSAEMns2bNzmCSyniANGja2KPUb4lgj07Jho8bUvEUryvzrL9TH&#10;XiuUB62Gxm1t2rWlGjVriXOasES6l7juTcF9G4hlQ2rWojmXvkVL1oZNm1Bd8Vn1xDl1MYZv0JCl&#10;cfMWWghphvSc2NGwsXgmcS2kYUPrpYGQusIyWbt2LT+/gkJ8IAYSR1iUK1as5vlVmJ0SIPGvv/9G&#10;XtOmsTNrgRh7uk1w5yR8JEywjBkdo8AJBhknzOfCxYpyRpEENHKPnj2p/8ABpnPNr7ckI0ePEDKS&#10;nwUONg/PqeIlM52jwzymenLsN7zWEMxJY5oMYu39LcmYsWOpQ4cONFYsFRTiC1aTeNnyVUzidesi&#10;orZQiSOL0JwDBw3iKSZjRNe7ot+ggaaUQADRWRMnT9K33h1nz53n6TC3CRNo2QotICUucMHPj6ZP&#10;n65vKSjEPawgsUbj5SskibUKHwC80JmzZDZFQX2eJAnNX6gFbcDk5hhpLGMS/hTtc3o7OlD7Tlo2&#10;EUImUf4HmhT5yjgjTJj3Fu9hJhjLywwllA9CzLV8TsjwkSP4OO5p6fp3EeDo0aM0TVgmCgrxhRhJ&#10;LH+cGPfix79+wwbexv6nz59xxlHxEsWpeq2afNwmT26OnQaii52OCr0d7Dm+GfWukYrIU0zCRMeU&#10;E2Dd/QSp9LBOnA9TF8+WNUdO6i5M9YyZMvE2ihEAISDzWz5nVDh67JjSxArxCqtJbNLE6zWTGZlL&#10;cDrZ9ehOGzZtJL9LFyll6lR8DrzWfM67krh7N84+chvvpk0xTZzwliTGedr0VXBICLVo3Yqfq33n&#10;Lnysdt06vI3xMQASxxaOKRIrxDOsNqdXrNI0cevWrdlMDtMTB4YMGypM6ixcMA/Hi5csweNYkM18&#10;rlRLQdREkhFLIzFhTnex68bVLhF2CRIbNbG81nid8XqAjxkSLJavWskF6H/IkIGq1axByVOkoKRJ&#10;k5pSJhGfHVtQJFaIb1hN4pWrNU2M5mbBIcGm4u1Dhw3j/ZBChQvTX39rpW3fFU4D+lPHLp2ZrCgL&#10;hHniCRO1qiLvg9p1apue87PPPqPZs2frR2IXILEaEyvEJ6w2p1et0UhcvFRJjsjCHC6AAAnMwa5a&#10;vZoLz6GGM/oKQ/755x/as2cPO3tOnTrFglrRaDO6/+ABblh+4NBBFsQuo/5005YtqLOexQQ8EWY1&#10;tD3ayIAgBw4coIMHD5ruhV7GJ06coNOnT9OZM2d4/fDhw7xfCrbXrFnDjdUQQ715c0RFD8Bck78P&#10;FIkV4htWk3jRksX0U+afyd7JkUMvoSmBAQMHkssoLX66qyBfzly5aMTw4eTr68uE8ZzqSblsctG3&#10;335LyZIl43KxmI9t0qwpFxMoWLgQ5RameN58ebl6SPKUKamPo5ZNBHLBJG/StAlly55dmOx5eTyL&#10;JuffiPsl/eorzj3OmCkj1/dK9t13lD5jBi7tg9YzecX5qI5ZoEAByiJMfrRdleCa1uJFhM+Q3yU2&#10;gOL2ypxWiE9YYU5rQGtRtBh16OtE/wgtK7UXuiogrxjVM0DO23duRyIFStqiKog0ZT/59FPq278f&#10;Xbvuz+NeaG+UlL0hJOBeALXv3InNaYlHjx9zeiMCS3AeWqzO8/HmqiIZf8xE3brbcaSVvH/qNKlp&#10;qMswunjpIpe0vX79Ot27d49btILI27Zp42DZXTG2oUisEN+wWhOjnxGmk0oK09nD05P3AXfu3uVa&#10;W0hDNAeSGFBgz0Rgg6B8rCU49OtLnbp2YS159MhRbYppojvPJftdvMAa+8ukSam3fR8mPSKyLN3f&#10;GFkmgfrZCAmVGl6RWCEhIGYS67oYmhhzwXA8+fj68D6Q4PqNG5T06/9R2w7tmbSBDx9wXWiES2Kc&#10;izYtIBUcYjC30YEB2/lQiyvgLr8kEMAhCQXvdOduXbUpJrfxdP/BA/ZOo30MNLgkKeZ+gbne83gb&#10;8c65cttwSxlsd7Ozo2fPnvGzoNA8lhMmTKDSZcqYSBybZrQEcpaRQqmgEF+IgcSYxtEcWMgnrl67&#10;Lu36+y9O6QNAgqBHQRzvnF+MbV2FxkR7F5C1XsMG3KYU/Y5AKsz1AohTlkTcoAeOSCcZ0NvBibp2&#10;7y7M8Gc0ZfIkfjEgXPKBILOLGGvv3L2LGjZpTI5OTnw+ygLhXmigdv/BfVPBPkwpla9QntMlhw4b&#10;SpMnT6YePXpQ2/bteO44JDxUe3mIe0QnUSGqc69cuWIy2RUU4gNWk9hn/gKqUbc+bd25g9yFZgSB&#10;JflQeaN561b0QmjfM2fP0JWrVzj9T5IVgnExkg3kfHLKlCnZay0+IJJGNJLYY8pkHhNP8fRgT3QP&#10;PTGir7AGUGAemDFrJt+vcNEiVL9Bffrx559Mn4noLDwLzG5EgN2/f5+nqzCPjZBLOVSITVy6dIk2&#10;btyobykoxD3eShPXrFeftuzYTkUFITn4QufAwMHO1KpN5CJzaIWKjKAaNWuYSGUUZCYBmK6Sc9FA&#10;LwskhsMM5XqGubjQdqGJGwjT2dHRkc83f1lA0GGxRcsWJu0vwVrdzV0sH3Nhe2vM6dcI3RTCYZxh&#10;Idgh9ppdZ3gZYEoLWl9BIb4QI4lJJzEqe9Ru0JD+EOZ08eLFmRASTOLWrbUN/fe8adMmzm46dPQw&#10;/frbrxrBPv2EW5S2Elr7pdCMluA0wJlJjEZqUwSJkQAhG5fDLEYbVLQqHSVeEAASLowE/t/XX/M4&#10;+c69u1SoSGH2gkvgxTPBfSIFB8dehJaEfB/AukBetYJCfCFmEutaZ/Y8bypephzNmjePigkSw/Ek&#10;oWniyCTe+ccfPN2DdqHZc+aIRLRGYkyLxH80FMecL5YQOzFmzWGTh+zFePfR40dCE09iE52P2dlR&#10;3379mMC4R/ce3blu1jBhyuPl4NSvL3dU/OX339iMxtzyL+LlYSQxHF3Dho+kg4eP0tnzfnTWz4/O&#10;nPOj0+fORynnxTno5XROfJYUNC4/ffY8nRH3wDlXr9+kF8Eh4oUTxCV+5s+fr3+igkLcw2oSr12/&#10;gdJn+pHHnOXKl4sUF42542atWvK6NI3/EGZvxp9+ZBIPHjqEho8YTi5CQDp4mfvY25O9owP1cdCW&#10;Dk4O1H/gQMpjm19sOzLhoIlBYjjLRo4cydFQqNIBEteuXZsL4KFyx6effUbHjh/nz8W5IHGbtm3o&#10;t6y/RyraB/O5Vt169PMvv1DOPHkou01uk+QwW2fJjaVNxDYLtm0oWy5t/+/ZslO1WrWo38BBlOXX&#10;36ixeEGVLl2a27DCCy7FGsjzrDxdIZFD/l5iILF2IhxY0Lxw2qD1SWe7rrTn338EK7SboBh7LwcH&#10;Pi80NJj3oVlZ0RIleP1tgKIAcoppihhbBgYG0tRpmnl6584djsD65ptvaOwYrXrGnHlzmdSHjhym&#10;vfv3UbUa1Xk/+g4jLfLKtau8DSDwBC8S5BdfuHhR17J+5Ifl+Qsm8fO7aBDtOJ+ji1w37RfaeefO&#10;nWwtwGpo2qwZ/SpeIBfE3wuIqrGcBrwkNaLL6TwFBWuAaVcgRhIDIKdRm9SqV5dGj9NI9DosnO4J&#10;olWoUoWOnzhhOm+z0ESFihah5y+e87YlwHkFYr189ZIFNZ979OktxsR2PH6dOHEiPX32lByFpj9+&#10;4jhXvERs9JIlS0xzsdI7DWLu/utPKlm6FFMBEV6YN77qf43PA3BPOLtiM/XQEtBmBtNrR48f4+0w&#10;WC1R8hNz5No8OV44s7h5nC95+/qYBIE2UjBf7z3fh5dGMZ6f2CWmv010xz4kQWQi/q2xjmfFvz98&#10;QLLHtqwqa5UmhhlqjHCqVbcONxgHXosboeh6HltbTTvrAImLiLGz0fN88vQp9iYvWryYK2sgAASC&#10;9EVI6bJl6Psf0pGjGN/CnJ48aTJPAyFSLGPGjFSubDmuqolG42PGjOF7zpipkRgJFRj/Yh4YQDgn&#10;NPE1/8iOLZQRQlIFUinxvaTI7ynXLQH7pYQL4uFcvODkUl7nf/26+Hvko2MnNRM/DJU6o7inJDGA&#10;rpP4LkqUxCTo9CkbHVilic1Ro3YtrlUlARLnzmdLaIwmsXXbNsolxp3QlNVqVKPyFSsIqUhly5Wn&#10;osWK89h17fp1tBq1oNesplWrV9GGjRv43t16dGdCXLt2jTXxoMHOtHTpUs5EQnkgRF5BSwNSEyMj&#10;Ci1fYE5jagv74VADoSRMJBb3NIckJ8iIQvWIOIMgxhrJEubyMprUyNt3hdlfID8dP3WSt2XTNsuI&#10;IDH+Fub/WCb51MK+6PYr0SSB/n2qVqvKvxngLUmsaZNZQptCo0ogeKJazZqcYii10a7du+nrZMmY&#10;vLNmz+LC8midAkQ3xYOwzg5iXCmBogCYJzYGZly4cME0jYOO//hSaIAOQBPDU46MKGRdQSNL8BST&#10;uNdzC90kpEkLLFu2lEaLFwHCPsePf1Pc3Nw4AAWfAyuhdp06VKtObY4Tr1e/Hq9n+vknNukZUSlh&#10;Bg5qJ+ClZv6PpUSJJUmVOhVbn4BVJJY/bgn0OYKHmR02+iHMIx86rJEUgDldsHBh1lpGhIbC9NRN&#10;dGFmBr8KZu2HdQDleTroWUzY/zDoIWtPzEvL5zh79qyJxFITy/HnZA9trAwCZc+VM7JjS2hq5Cbf&#10;vXdP3/Mmnj57TKfPnBLnPmFBphVIz0sh0NIYy8ORhvlokBkvNAjGLWPHu/LzfJv8O9bIbwPkbPfq&#10;04cWLFzM94bTDoJ1dLFAUzjTPn1pWscxKYZjiVLmakvt76Kt498H2/x31fe9r+BeUiwdjy3Bs8sl&#10;f55YR6noeYJzQDQk1rym4fpY79jxE9R/oDNn6PQQ5i5arGC/JBZ+zK7iByyxfccOyvTTj9wUzRgY&#10;EhPs+zqZql0CiNSC9pS9mED+HeLeHh4evI32pyANppowVQXNP9B5EPUfNJAaNWvKVTIl8F1q1q1H&#10;dj160rRpMwXhPWiKIP1Ur6k0xGUY9Rs4gMqK69HcHM/Ry74PT4H17tObe0zh/hAU8vs9R3YaPmY0&#10;zRZ/ULzQ+gkLAvPUncQx+bZs3LwZdeluRx27dqHOXSDanDjmxrEu58gxxw1n285df3ATOAWFmFCh&#10;SlWa4+PL6zGSWE4joWVozjx5uWTOooULqUyZMtx8XMJl5EhO2JfYvnMHla1QnqpUrUIjR42kwPv3&#10;OddYys27d+mGQW4FBFBAYCCTADW2kKQA8xwJFsgnRsAFvNOopIkiAIOHDOHPwVtVkuarr//HS7yl&#10;FgmTGFlXsiE5gPjpUWPGCq19ks4h2OP8OQ7OuHzlCs319eFrswoCd+/Vk5qIl0LLtm2odbu2/DwY&#10;p6N7YxthruN4ugzpac2G9XT0JF5uA5jETGbx8hg1biyNdh1HAwWpsc0ijuPlgvE95s1BeOQ9Yx/M&#10;/p69evFQoEWrluyNDLwfyEMJ/N3g/b8r/j74WxghX6JK/juRjlBIfKJM+YqCxFpQUZQkFo/H//9a&#10;J/GixUuovN4VEeVx4CFGQoHESKGVagoSw7mEUrYr1qymJSuWUx8nR664kbdAfsqR20a8CHLrkpdy&#10;GMQmny3lyV+QkqVIzmQAYTH+RD2vxk2bcN3oKjWqU3/xowfZQBAAecnYBjmQcli2fDnKaZOL9gqT&#10;H9Ng+OFjzP5YCAoEjB03nl4Fv9knCWmRLVu3orPiZYFcZVQcwRRZTvHMeBl0EkQuKLYriTGw54zp&#10;TPa+grzzFy2kZeJ7wrOMOmRYYhsdMVaI7QXi+MIli3kb5IT5j/7NmC7AeB7PLzOvjJI67feUJl1a&#10;Spf+B25tkyJVKm4FK2H8ISn57wQklhKfKFNBkNg3Ck2MB8N0UpihbjPM0L79+gv2V+BtjA3RogXB&#10;FxJTpnrQt98lI9tCBZmwmX/JQpu2bWWthUodGLOCWBhPQ/YfOCQ07UFeHhBy8OBhOnbsODVr2YJ6&#10;9O7JfYnHo0/x40cc5bVDmJqo6SxJPNhlKH+uHBNjnhiAcwleaXweMqcQ4WUrnid//vz0+++/U/MW&#10;LdhJBvd8GDKZwjVCQysjrVGuo+8xpr0kqXoKcxpRYQfFWHj7rp3ihWNLlQWhCxQpbKoT9teev8VY&#10;+RD7Bv7Z+y87HjCGWbp8GXvPQVq8bBB2CusC90SiBhxk7Tq0Z00MQdkiaH38LeAk+yxJEqoplsdP&#10;6t5u8fwQhcSLsoLEs320vH6Lmlib8tDNaYEXgrRZs2ajMuUq8DYwcsQILoQnf0woVIdwR2Q5bf9j&#10;J4ddQgu2Fj9Q9CiyFjA9UdkD0zuYToJZOcXTk51cAF4cSb9KSs7OzrwtvdMgDVBDaE20lrknrsOU&#10;F8x6jDUhWD956iTfS5MQYWloDrXTZ05zj6YrV6/SI/ECAVA15M+//uK5aWN9LgSotO3Yga2B2vXr&#10;8T6MlYsVL8bXYMotOsCELlGiBA0T5rTRe24JGLOjiigSQgA8tyKwQpQkxo8DZgHPhQa/MnmWQSgU&#10;wIMmlmjUuDENGzaM13Hdg/sPOG743AU/3ifRQmi+EYLwgCQiENXPsJeDPYd1SmCeGONJTCsBf/75&#10;JyURmsmcxHKKiUksrABL00iWoZlBKHQwUlgX+/bt49BSYIruPGvbtq0puARAza65Pt48jq4lSAyz&#10;WWpsCHwAAAoKshjmldF1wniuQ18tpRLBI/ibyL+L/Fuh4bpsucr/LkLi23RT+PAQJYnx40DgPkxl&#10;NOVGTapHQUFsTqNiZckypfk8OFxs8xegho2bcBcIIOhhEOUT41p4jtF+BVoUUzpIREB0FoAoKX9/&#10;fy43e/v2HTpx4iSdOn2Gtm/fIUzqg3wO+hPDQQaTHVoX94D3FuVoATiZ8OOXLwZLJEb21MXLl5gQ&#10;oMZNoe1Qqwufj84VKKuL6hsY2yOYAzgt7o/GbTDDUXyvcpXKXJETfxNYBkimqN+oIdURz1a+fHka&#10;Loi6VIx9EYI6fPQofoYSpUvR50k+o6HDtLFrqDDVeVjyWmh9PbqmXoP69NU3X5Nd716ckdWtu/bC&#10;glWgvVCECEKH6uP2juKF1r2PVgAhVBAYsenauUobJyaY/2vDaTxHKBIgEonxlsd0EMgDCQgI4Ljf&#10;EPFDB4lRXxq3g5aoU7ceDXIerJt2r+nhwwdka5ufiwFcFSYpNCaSF9Bb2ERicR0KyeEcJFNs376d&#10;du3axXWa0bEf90LVDkwToRwPzsE8MaaYQGYAtbxAGBcxTgakY0uGfNYVmvG75MnpuBg/ixtytNT5&#10;s+fojnhp4P6o6IE2M2jhgggwOXWFInxTxb6dYigABxe8xH2EiQzit+/UgcpXrsTm9iRB9KGDh9Dg&#10;wYNpzpw5VK9ePX72r776ip8D4jlF0+AoJqCvmEg5T/emf/3tN7xE+1UgBIkjPIwRf0+xDNeTJtqK&#10;z+7loPVr1ubScQ6OKW2cmGBO4jLly71JYv6Bw6Glm3HyInR6gDmN5uGly5c1mXL16jekca7jeR1V&#10;L+CAKluuHO0V5qgRLQUZJImRdaGRHve1rE0Q7IEECACfC88yuiLKueaZc7VKHkOGao4tSWI4loBy&#10;4g2FPGIEZFgD+X1R8A9zzZg2A8m3bt/GkWYwy5u3bEHjxDNIvHzxkk187KsjSAzAqQWSL1m6xHTP&#10;qDB5yhQxPMnJc88xlQjauHUL1RXaW3Z4RKUVzRmnSJyYYP4riVITG2G8CCZnwUKFmMQyzneKh6cg&#10;aBt28sDLCyCqBKTtP2AATxMdE6Zp+44duKG3tYBjq3PXrqx5Z82axW1cEIUlibFhy2ZC7WpJ4mm6&#10;Ob3rz92078B++jLplzzF9OzVC3ay9RRazL6fEzkO6McZUpjyAXHQfwn3lC8VRHhhKgtRVhi3QuCt&#10;xneHR9tFfxEBjx89ppJlS1P23Lnox18yU1/ngTQMDc3HjaERY0dTP7GN0ruO4m/g0L8vC9Yh/Qc7&#10;05ARw6ld5478XCiogIQPvBRGi3H3CPE58DWgKCCql2AOOvX3aTgwBOmdeF6tZJIicWKCkY94oZcq&#10;V5bmeM/j7ShJLCF/5JMmT2YVjjEecFKMZXPkzEXXONVPO2eerzf/4Dp07MhZFphGQdfEisIUxdzo&#10;iJEjafTo0SxIUpCCHytK0CK8skjxYmzGctqguzu/JKCxBg4cyDHL5Strc6ouLpo5jRcHtn/OktnU&#10;K7lwkcJ06twZyiq0Xa36daldp47UWpjh9Rs2ZPP+VYgYV8JkFVaF/H7jXF35xQNgnhdxzMiQskTi&#10;hw8ecsVNTAGhrU3LNq2pNaaGWNqztBLSsl07aiWEl+3bsrQW0rZjex5no1A+jnfs0kUMVcrys2ui&#10;VS+BfPr5Z/Q/MYbGOpJGAEXixAdzEleoUjlmTSwhf+TePj4clCBxRowz8+az1UmsAeakjNqCowmh&#10;mHASIYZ6nJsr1UKCQL26PI6sU68+1akvRCxr6+sNGjfhyiGoFAISoygAGqmBeJjmadSoEVWqWoV/&#10;0IP1wAfMw8ofvBTM7yL/OG++fBRgiJMGaeFxBoHNcebcWW6BeujwYc6qWrt+fSQSY+pI4ob/dbYS&#10;gBkzZvLyffFcmOjNmrckD08v8vO7QKfOnObUTTj0UOkTDreI6SjjP6lCYoTvwgW0SAzdgGhILH4o&#10;4n+y+6GP7wLKniMXrVu7gTZt3kqu493p96zZ6NbtW3wcgDe7es0avI4sJuTzFihYmNwnaGmD1gBZ&#10;TJ27dWNzGlUjETuN+GuZIIE5XLSTgdkJSE1slGw5snPBeTjjjDW2EHbZx96RfObP5ymlVatW0+rV&#10;q2jd+rW0cOlSSvLV/6hpi5a0cdMW2rhxC82cqXVORAAGrAoJtIcZMNCZDhw8TIOcnbmgAf5YGKvK&#10;l967YNPmzTwsUFCICbDKfPVabtGTWADaC2PHmzdv0dp1G2jNmnVM4lmz57JWRBy0/OEiKUGWx0Fw&#10;BeaWV61eQ1cFkTAPqgHnRm0KomEbHFsmEj8K4vzh508icoBPnT5t6jwoI7YwfoXJjvxRREWhAgIi&#10;t4wkxveo36CxMOFH0yYxvsQ02HphNq9bt4bWbdhACxYvpqXLltHKVavEuNpGmOhZ2IuNUM7fs2Xl&#10;tq1w/iEkNKdNHkqdOo14oci8Tpjn7zeHCxMe9bNhzSDyLC6lVq3YEUv3ToyCqU1E18mUVCmW/mYQ&#10;4zlWi/gMLPEZ3yb7lpYsW8q/mxjNafwoQ/VaPubAGHK6II8kMWouIxoJ2LJ9K5fHQcnZqPAa/5lp&#10;LrRxAYlRY0sj8SOaMHECPX0ckWwB83Kq51Renz5Dc2wh5fDSlcu8vn7jBjZHQTzz8jzj3SaIMbHl&#10;7yMBMwX5wMg+gmleVIzTf8+alZupQwvjmbdt30nfp03LzjAN0MQI43w/EktrQomSmATDPsAqEsOR&#10;ok1taPHUUqvC82zvENGGFNoTYZaYc923fz8lS56M2ojtzp06U+PGjYWm9qSzYux5+MiRSHm+RiCp&#10;AAEd3PlhyhQOu0QQBgJOJDB/7KWTeKauiRcuXsSJC1iH+YveTMh2QidFCUniJ/qcM74bvg+CJzBs&#10;kC+U5SuW0zrxIgCev3zBnuwTp09SbjE8QGE8AMEhGL//qTdVx7XmL6S3BRIojP9ISpREJ3DAAlGS&#10;WP4ctSQIfW7yNcxFJEdomqxj545ibDiA12GqIsoqf4H8XMQL7U+RgHD48EEaNWokT5s0a96cTexs&#10;2XNwF8V+A/tzbi6cXxAkBCBrCCY16mBJ73S37t2oXfv2TG67nj2oQaOGHFEGyHlimDPIzU2fIQPH&#10;bSPhgKtdXo14WYDEroLEj8W98f1gCSCwgl9SwhzWSPiaRo4YTlu3beFrJC5cukh5bfNxIAvGwAgq&#10;QYEB7YrYAf5uGTJm4JatyMWOP8lEP4olUiLxYjIKjmM/BM9lOkfsh7x5r0Qq4m+Dv8+b/3bYlqKV&#10;fP5J/7uy8PlWCM6T9xeC3/mGTZv4dxMtifEjZ9JCU2G8FxasLcWPHkD2jVPfvrwOrQYSw/TEeBje&#10;aYzvXglNJvEyOJguXLwkiOXPObwI4kDDM9SmRjF41KLOlTs3B3xg7ImoL0RMYZxdrmIF3t/Tvje3&#10;cUFjNkCOiUHaYyeO0//+9z8O1rh56xY3Lzdq/CdiXO3uPpFfEPz92PTFGqwLEBnfN4y6dO1Mmzau&#10;xyX8vQBkNiEjCnHTnp6ePKUlhwqxQWK2ZF4851K7t+7c5pax8SWYG0ee9t17AZySKQX7+Zi+jecy&#10;naNfY+l+iVHk3xAi/25RCZ9n9jeOSUyfc+cO/0YwU4G8AvxuoiGx9gPHSYjZDdfzio2YN2+eKTEA&#10;P3ZouvwFC9COP3YyiaGJZclaa01NZAZ10oM9fH18uBME5pGRmihx9do18tJrUcvYacRDHzx8mNcx&#10;4L9x8xbZ5M7LLwyJJ+IeMfVJQmw1yI9xNSDDH8+dPUdFihTj+fFCRYtx1BUgg1AUFP4LgHdWkFgj&#10;4JUrV2nuPB/21k4TgrI4Q4YOYY8wgB8zwiQR6IH6zxBoYoRL4hg0qwzrxNyrURCzjRcFgJI4KB6P&#10;e6Gf0wPETk/WOhmihA0e+vCRwzydBcjWpqh5hdBLrC9aspjJmzVbDrp0OUIT457Q5G6TJtI0ocER&#10;7cUi7oHvhcgwmOI9e/di77URF8U4vEjR4lStZi1q1a49/03wLHh2BYX/CtZpYlnZY9Fi+t8333L0&#10;VeWqlbnKY8EihalYqZJcVkdq2rXr1nJuLxqMp0iVkkqWKkXVxLkVuFxtWW4BU7FSRS7vU0ocK1my&#10;JC8hyA5CE3KYzRJwKiF2uWChglSqTGkqU7YMO5hkk3EU0gZxcbxQ4UL0xZdfsCZFllXlKtXYQSaB&#10;F0jDZk04yqpC1Sqc1FBBingmFJ7HSwkdJ2CSG4FQzTIVyvNn/b1Xiw9HYgheTAoK/xWiJbH42QoR&#10;JNaDPWYL07lsxUq8LnH+0kXKbpOLlxKYn4WXGJoYjp91G9Zz6CV+/FIQJ7x161auJb1s2TJavnw5&#10;rVixgl8AVWvWMCVAQNMhkQHno7QNalOvXrOa+xwjswlABUDjveF4WSru5zl1GlWpWoMCH0RMccHc&#10;d3N35/5OUQFV9eHAshFjcx6LC+Iic2rB4kWULHlysnfqq/1lxB9PmdIKHwKsJjFK0pbTa2xJIFQx&#10;l9B6lwweYJTRRETVlm1buDcS5j5TpEwZiWj5bG25f5ElIAGiXccO+pZW0xqENWb7wLT10oM9zEn8&#10;2WefsbPs1JlzVKlyVbp+IyKiDHPPaJAOj3dUADk3b9pMM2bM4MqeKA/qPHgwZc6cmbx95guSI/gl&#10;ovODgsJ/DatJPNfHh8oIk9iIy5cvczQTIrIk4GjC9AtqXiHhAAEfIBcKvuXIlZMbgGO7ujCxEQYJ&#10;MsiMIgDBHqjJBSDkEo4trjst1qXJfuL4cdOYWJIYlS7hvpdkzpkzlzimZXkYMRGNy58+4XuxiH0s&#10;+rYlYiJ+GTW6goK0dMiQYG1sDpHPpKDwXyGaMXFkzJvvyzWZTRAn4AfsPNiZiaTtek3HT57gcMzq&#10;NWqaCAVBN0Lk5mJci+3Pk3zOTiSAM4r0T+SILbtubPJCGz54+JC155MnEbWrT54EiWXdaW2KCckX&#10;cN1jXCw/M3+RQpx+2KWHnZDupnKzcKZxcIcFwhrJLAkNpxmsh9u3b/O28bg8R0Hhv0K0JDYS2RKJ&#10;AdRLbtexPa/DGRb6Ooy6dO9Gdt17ULt2HQRZk5hIDO8w5pZNJN6lkdhoKsOphaAOlL6d4D6BK3sg&#10;mQHTQxInxYtiqiAtIIM94ExDxlKhIoV5+4cM6alH714cHIKa0VgHwfGCweeFhwoCCpGITqPCSYc5&#10;YlQ7UVD40GA1ib3NSayjR8+eTDoAREDNaZSTuRd4n8ejX36VVCOVMKdhWktzulo1zZyGJjMSSJIY&#10;gSNIckBRALQjhVNKgmOnzcxpFIz/+ZcsvA5B0oQ5EE4JSwBho2EhYSbPe0xQJFb4kPEW5rQYE1co&#10;r29FoJfQcNKbDOA6TDuh2DwwSYxBv/5GqyclBZ7f48e0tp/mQPsV1LQCsQOFZkWBOzi2wvQoMeDM&#10;2TM8rwuYO7YgDRs1tDh/6+CoZUgBWrtRXo0RTGJhTksSR6e1FRTiG+9N4i5du4pxZg99S3OHoSom&#10;ysscPKQl2COKy0gyBFcgZBFJC0uWLqWly5bSsuXLOAEABdm7ijGsBCK3kC01d543LV6ylHbs/INW&#10;rFxF4920OtDmRQFQlfL8BT9at34dF4DfuHkTT02hZBBCJU/r5Wi5cJ2Vw1lFYoUPGe9MYplV5CnG&#10;pi1btxbjXb3hmfiBI5iieIkSXIOrVOlSVLFyRSpTtiyVLlNGSGlOVMDcb4mSJaiEOBdSUggCQb5P&#10;l5bL8wAgC4IpWrRsSYUKFaYSJUpygb7cefJR335a4gW84alSp+ZrS5cuTU2bN+OSPwgKka1HixYr&#10;yoXtQW4TxL1hTltDSEVihQ8Zb0FiX53EOPLa5IwaM24ctW7Tll7oJMZUEcroYExqDLU0/vDh4IK3&#10;OSQEBepfiXMQ+aTVf0YXQmN/YkwzIZspKOihyRuMipKy0iacXsiIkoAZjfEz7vdcjM8x7sYnb9y8&#10;hTp16swkHyBMdllcXj5jdECetK0iscIHirckcTnQV2xpGlImH5QuU47rREsgAqtSpUqCvDGFJMpP&#10;wT0129bByZHTEzF3vGv3Lr4vSPz8eYRjCxlFXtO0vknmJI5AxDdAzm+KlKkimd0ob4IKHXgpKBIr&#10;fMyIkcTyBys1sUxDBJGSp0jOhPgueUpuESqBouyIhYYWBHAPiNSkEC1HWctVlgUHAAdhStt1t6Mn&#10;z55yBUruTyy0unGeGCmHnlO1LCaQuHY9rTgff47JRMZnaC8GBIvgOStXrc7zySjbg+1FixbxcZBY&#10;fk9LUCRW+JARLYmZCoJwwDxfHypXqaL4AWskRp3mVGlSMxm+T/sD9y2WWLlyJZMYZjPwNj96mNMI&#10;9sBUFZqJQVuakxhphx4GElvWxG+SGJUkARQQwPaM6Zo2j0oTy+dGuxeQ2BjsoaDwocBqcxo1brV5&#10;YhBDa4eCguYgQ5rv09G1axG1rBYvXkzFihWjV+9JYuTsIpUR5nSkiK3Tp0wkxhwyCoeZAy8bac6j&#10;SEHyFCnoyy+TanPVX34hnjkN/fvvv/xsUZFYvsAUiRU+ZFitiVFtHtFORqAIXaEiRShp0q9o8+aI&#10;cjZ79+6lVq1amczptwFahCKBAeY08ntBYq52+Tyi2uXps2dM5jRCMi2R2Bxr1q2jlPq4OG26dBGp&#10;huJLyu8YFRBckr9AAROJFRQ+JERJYgmpddA87NdffxXEvcI1plD/Gdr4+o2bVL9BQ25CBuB8kBfF&#10;3Y8cPybOfcVx0Cg4h6UUmNpS0NQMS1yHogB23bvTE71QHrKY0PMIZXHk+QcOHDBFbI0Z70qVq1Xl&#10;a+VxyIsXz4Q853sjVhoe8n37DtDGjRvp8OHDvG28xvhsUvDMOAfplUiuQFkUwFLxeQWF/woxklhq&#10;qd27d1Px4sWFpuwjxqFu3F9p9LixNH3GTG4+3qpdWz4P50NQCKCG0JCI2EL+r7mg0J0UV1dXGj9+&#10;vNCqE6i6GK8uXrKEHVqTJk7kfGIQG10I+RxhWvfo0YNbugCozIEuijCrx0W67xghY/k8BwcHGjJk&#10;mCD+NCFeXB/b+PmQSM8mvpsU3Bed/es3bEAPHwXxZyoSK3xIsIrEXD5HjBuxDHr0gAICAzji6l7g&#10;PXY8jRnrSna9evL5PCcsrilXvjyNFwRAKiEykSC4RgqmjozyUByH6YwsIxTMwzo0Ma4fK8jkf/06&#10;Exv7//77byYigAZpGPNif+R7BtL9+4G8f6J4GcDcxzrarUKr379/P9L5kZ5Nf17IPXE+Wx3hKKYX&#10;zgRG8T4FhQ8FVpnTMY0Zr1y9RiNGjxIm6AvTdE2z5s3Yo/224A4Q3bpyAr8ksfukiaY+wsDZs2dN&#10;5rTPgvlcHjc6+Pj40MGDh/QtBYWEBatJLEWbYtLGyZLcAfcCuUv+wUMRRFm/Yb2paxvuAYkO8l4g&#10;McrXImYaPZi4KMAEeKcjgj1OnTpFXl6aY2v+/PmsmU3AxwgxeqdRlXPfvv28rqCQ0GAViSOLkcTa&#10;nHFAQCDZFshPe/ft5W1g67ZtVL5SRZMGjYnEEkhF7NpNS0VEUQA4tsxJbExFjIrE4ulMLwZvb0Vi&#10;hYSLGEkcFSSpgbt373Lnh/0HD/A2sGXLFp5bhVkMvA2JZew0xskgMQI6jCQ+IUgsS+XCnI5EYguA&#10;JkZxeQWFhIh3JjEgiRkQEEAFChV8g8SFChVisxh4FxIDKBqPThHyZQC8LYmRrqhIrJBQESskhjML&#10;daCNJN68eTMVKVKE51kBadrGhEgkFrd/8vTJW2ti89eFIrFCQsZ7kdiIKZ4enLwvARJnzZqVrly5&#10;wtvWdkrobR9ZE2NuFrHPkcbEp09xgXfAd9FC+nvPHl6X7FUkVkhMiDUSjxg1kqrXrMHr0NCB9wKp&#10;YMGCPE0EYP7YGqDaZaeuXZj027dt40J55iTWEiC0QnmsiffomticvToUiRUSMmKNxMNHjuB604Ds&#10;X4ziAIjGAqwmsTCnUSgPY2lcC+eWOYk5FVE3p1HADx38GYrECokQsUZiFLNDzyRAErZ27doctgjI&#10;feBZFFxj9DKQGJFWqHaJ1iuRzGmhiaU5rWniyOa0OeCdRlKGgkJCRKyR2O/iBTapXwZrXR2AxkIT&#10;I3YakI6tmEgsNTFaok7z8uLQRy5Za/BOm5PYpImjgCKxQkJGrJEY87mVqlSOZLauXbeOZundIdCo&#10;THqzYyIxHFuvxX+Ib7Y0T2wkcSRzWge/KMRnyReHIrFCQkaskfjx0ycctWVsCbr/wAGqVrMGBT1+&#10;xKSSJI4Ob8wTP9bmic0dW3JMjPjsv/56k8S81D8PJN6/X0VsKSRMxBqJkelTsHAh2vHHTn0P0b9C&#10;+2XPbUPXb9/kbe64EAOPoySxMdjDQOLozGlJYm9vb0VihQSL2DOnhbZFX9+dZiTOI7TznXsBbB5b&#10;S2J0RQQBUZiOY6fd3CJHbBlJvHBBlFNMShMrJAbEGolBsurVq9Me6SkW2LPnH8orSHw34K5GqBgI&#10;DJhqbL14TlM8PCgIji1z7/TJk6YsJoyJY5onBon37dO6+ysoJDTEComlA2nmzJnk4uLC68DuP3dT&#10;jty5KEBoYsZbkPjJ82c0cfIkNqejI7Evm9PRa+K5c+cqTayQYBErJJZTSiAWisZLXL9xnU1jJEgw&#10;dJJFx2VjtUtMT6EaR7QkZnPactilMqcVEgPem8QgiiQxQixr1NBCLyWGuAyjzVs287oklbUkRsna&#10;qDSxsbKHyZzWIe9vnGJS5rRCQkWskhj9hGvVqsXrEk1aNKPBQ4ZoG9GxV8e7kNhkTpvBqIkViRUS&#10;KmLFnAZZIGjl4uzsbEo/BJq3aknDhkeMk2NCbJJYAiRWwR4KCRWx5tiCYDoILUQRgim1ILoQuowY&#10;zuvWwN7enrp102KnYZ5bIjFqbEkSs2PLzJyWMGpiRWKFhIpYIzEIczcggHOKUWRdjkdRQ3rGzJm8&#10;bg0skRi1oxWJFRQsI1ZJjELvxUuWoPUbN+hHiI4eP8ZTRdbWajYnsSXvtCKxgkIEYo3EwKvgYCpc&#10;tAitXruGtwF02c9fsICpBUpMQLcGSWL0YEJh9+jGxNaQGPPEyrGlkFARqyRG36UixYrS2vXreBs4&#10;cvQodyLEnLE1cNA1MUrdIngERQHMzem3JbHyTiskZMQuiV++pKLFi9GWbVt5G0DxvKzZs9GNmzf0&#10;PdEDmrhTJy0BAuNhtG55VxLL51KaWCEhI9ZJjLpaY8eO5W0A7U8bNm5EVw39i6MDEiDaG7OYnjx+&#10;IwHipBgTywQIRGxZnmKCx1ybv1aaWCEhI1ZJjBaiNjY2VKJ4cd4nzdlpM6bT+Qt+vC73RQVzEmPa&#10;yrzutLHaZdSpiHgmo2NLkVghYSJOSFy6dGkmq9zv4OTIHmogPCyivYolGFMRb9y4QQ+FOf1GyVqD&#10;JrZEYo26ShMrJA7EKolRZhYkLlOmDG9LdOzUkZukSUSnjUHirt3tuBcTpphQY8tSeR7PadGTGD2j&#10;JIlRFECRWCGhIk5IXL58ed6WaNehPfWx76NvxUziLoLEmGLC1FKQLB7/1EBiM3PaUj6xIrFCYkHs&#10;kVgQE+Z0nrx5ubmacQwLc7r/wAG8zloSFT6iAJPYrhs7yUA+lKzlapdRmNOWUhEBjcRaa1NFYoWE&#10;jFghMbKYwoVgnjiPbT7K8tsv3Nkf+wAUzBsvtCqPk1+HmxqRWwI6QMgaW5gr5rBLCx0gYvJOv+bP&#10;CeZ1NSZWSMiINU0MUr54+YIKFClMmX7+ia5evaqlKAqu+l3wo9LlyvJ0EyBTFy3BSGLgsSBvdNUu&#10;UWMr6immiCbjKuxSIaEiVkl87949chk1kho3b0aLFi/SjxKdO3+ecufNQ2f9zvG2HENbwpskfkzj&#10;xrsymSWMJPZmx1ZkEms6Hs+kvSwUiRUSMmKFxNI0RhbTtFkzaePWLZGSIM6cPUs5bXJxiiIQrSbm&#10;eeKO+pY2T2ypoVrkKSbLjq3Xr6UmVhFbCgkX70Vi83HtvcB75Dl9Gi1btZK8pk0zHb9x8ybVqlOb&#10;Lly6yNsxkbhzt67sJFuzZg17pzHFFJUm1rzTlnoxQdtrGl+FXSokZMSKJpa4FxhIXjOm06KlS6hs&#10;2bJc4UMSGQ3XZEx1TCQ2dkW0NE8cmcSGMXEkTWwcEysSKyRcxC6JxZgYmUcLBLGKFSsWqUzPIOch&#10;5DJiFK9H552OVJ7HYwp3loA5jbGxBAd7GBxbUdWdlmNv5Z1WSMiIVRIHCk2MKKsTJ05Qjx49OKFf&#10;YvCQYeThqQVoICgkKpiTGJ0lotfElsfEgCKxQmJArGtiRFlhbnf69OlMYqlxu3S1o7btOvA6xrvW&#10;aGLUnX4XEss7G0ms6k4rJFTEOonRGByEQ14wiCPJOmeuN5vUQEiIdSRGtctHCPYwj50+fYo8vDx5&#10;Pari8bi/0sQKiQGxbk6jpA40LTpByMR94OKlq+Q1bYYgV/SOrbclsTKnFRI7rCJxVFrTHPBOowla&#10;uDi/arVq7OSSuHLNn6pUq07+16Ov8NHbvg+179Cenjx7yiTGPPFEYVY/f/FCP4Po1JnTJhLPF5p4&#10;3/7oCbpAnLP/gHXmtLXfVUHhQ0GUJDb9lMWPGo4oa37cjwXxBgwZTPfFOLZW3To0Y8YM/QjR9Vs3&#10;6OdfstAmvaVLVBg6woVGjR7F42mudinuNWCwM/kbanSdPX+Opuq9mObMnk3Lly/n9agwZtxYOnbi&#10;uL4VPUKElaCIrPAxIUZNjB805MCBA9S4SWOqW68e1a2vST0pDepTw4YNqU69uvTNd8moSPFilPaH&#10;dLR48WLTPUJCQ6it0LA//vwTtWnXlho2ami6Huu4d31xn/IVK3BwyP3A+1xbK+x1OFWuVpVy58lD&#10;jcQ5jZs2obLly9GYMWP43ggqSZMmDTVq3IgaNGwg7ldfE3EvbNeoVZP+983XfA2urS8+q474zLri&#10;OM6BYL12nTrk7esjXl6KwAofF2IksRxXIhb6k08+oYyZMtGPP/1IGX/MFEkyiX0gaLbs2ShzliyU&#10;TpB45ixhTgsCI3MJmOTpwfeAJE+Vkn7M/DNlFNelSJOKyY/ECWjrU6dPs4d7vu98Jn9DQd4f0qen&#10;X379hVKkTknfJEtGY8ZqJJ41by6lSZuWMojnyiCeI32mjLzk5xLrmcQShfoyZ8nMz2h8Xm09I3+f&#10;lOJ50L1CQeFjQ9Qk1hWSJDG0VBmhzRD+CCcTpn4ePgrisWtoeBhrTARk3H/wgKOtVqxeRaXKlKYX&#10;z5FXrN1sojCP27XvQBMnTaZzFy5wIMeTp09pozCxQUaMe7v37kXdu2tVQF6KbYyJx453pVu3btF5&#10;v/PUWmjxVevWauV+xG1R7RLX4z4PxPNIwfOxiOvvP3xAj5+K5xbP+vTJU3r+7Dk9FvuDHorzhCD3&#10;+fCxIxxVpkxphY8NMZJY/qjn+nhTuUoVed0IEARztoiqehj0UN9LtH3Hdi4O8PxZhFd5iIsLOfXt&#10;r29F4J9//iFvcX/AqX9f6tAxIgHixcuXNHX6NF4/cvQIl8Q9cOQQm+w3BbGXLVvG11sDSWqjp1vi&#10;8tUrPC9tbacKBYUPBdGTWIgkMWviiuWR4MfeZ2DXn7spe47sJhO5phh/yobi69av5yofzwSJ5T0G&#10;DRkixr7NeB37EH4J7Nmzh+ty3b5zh+OmmzZrzp0f4O3+d+9eqly1Ch09cpR27vqD28T8Kc5v0boV&#10;Tz8tWrSI/vpLq7GFe0oJE9YBWwiClMHCJB88dAj9JMz1HzKkp8zCZIfHGwjT31bIsEKEmHxWBYWP&#10;BTGOiaVG9vH1pTIVyms/cvG/p8I0rVK1OpO3Veu2VLJ0KV7v1t2Oz4c3uEmzpmxyh4Vq88KO/fvx&#10;PnPs3XdAjF9/ohEjR5ND/wHUx8GJJk3yoEmTPWjAoMHUoElTocWHU097BypUtBj9setPmjvPh6/1&#10;me8bRfF45BNrWnWBPp5PnzETtWjVkpKnSE7fp0tL54R5Lk7icy5dvkyTPafwuoLCx4S3JrHcgdBH&#10;ECNtugwUHBJKz4XZC490xSqV+DiAvsRHjh011dSaMWe2IHlE1UuJg4eOUOo06YSWLU016taj6rXr&#10;UPmKlals+YpUuXoNqt2wIVWtWYts8uaj/AUL0b79B4XWr0P37z+kJcuWWiaxoVDeWNdx/KxtO3bm&#10;bXjRsT1NN9MBpEnCnFZQ+NgQJYl17po0lbePMKelJhbwv+5PWX79lcnQqHFTrr6R5Isv2KSWwNQN&#10;xsoArrvi70+Tp2pBGkYcOnKE75PXtgA5DRpEvZycqHX7DlS4WHHq0rMHdbe3px597Clt+gz0e/Yc&#10;dOjwUbLJnZeu+t+gZSuWm0gceXpIaGJ9fLti1Ur67LPPhBn9Kz9PuvQ/UNKvktKmzZv4OAASy9rY&#10;CgofE2IksSTCnLlz2bEFMkoi/7tvH5vBICAkWbJktGbdWj4GYI52/AR3fYvo5p3bPE/rBzNWQHq+&#10;/xHj3lKly9LadeupVbv21EiMiVeuXksdhOZcsWYtE3jT5q3k6upGRYQ5ve/gIbItVJiuXL/BmvhP&#10;ve40xsG4J8I6kUscEhbC3+Nl8CsqW66c6Tkhw0eO4Gvk9wOJMSaW430FhY8FMZrT0hSe5z2PKlSO&#10;MJUlzpz1o3k+vmKMOo+bpxnRo3cvkwMJbLp7L0CYxHno0KGD2j4dBw8dpale03l98FAX6tylG6+f&#10;P3+BXr4KMaUwXr5yjcqULU/HTp0hm3y2dNn/Oi1dvkxo8sN8PDog3NPHdwHNXzCfx9EYqxuB1quT&#10;PT3Ycaeg8DHB6jGxr/jhI0CjZ8+e1KtXL+reQ5i5PXpRv/4DaPDgoTRk6FAaMGggOfZ1oh69elLv&#10;Pn2oes2aNNdXc0AJFUeB9wMpV+7c1KBBA+ojTGTcy97RgerVb0ApU6UW9+tJ+fLlp569emvXCLwS&#10;JO4iSN3Nrjs1adqMvvsuBdWuV5/adeosNGyweIH4cBQZEidwP/l8PXp1F/fpyc/i2NeRBjkP5ucc&#10;5DyInIcMJnsHBz6Oc/GscLj1G9BfUVjho0PMJBaA+Xz8+HFydHTkQAyInZ1dpCXI06FjBypRqiQT&#10;BwSpX78+TZ81W1yvmc6YNipcuAjVa9CIegotDU82BOc79evLyQ/oZdyzj0ZiTEG9EqZwpy6dqX37&#10;9tRbEG7gwIE8BYXcZNS5RrAHQi7xeXb680C62XWjHt17UB9B0PyFClL23LmYrHhO+dxG6dy5M9f0&#10;kkMFBYWPBVaRWM7nxoSXr16yZoXZDBw+fJjKlK8gyPuQyQEie3hOpYNHj/FxS+g7YAB16BQR7IEI&#10;MDic5PgZuHHzFuXIicblt9g0nqcHikSFqTOm02S9d1NMsDbZQ0HhQ4FVJIajCETGEj9wKSAWlnI/&#10;iscXLlqEVq5exdft+ecfoVnz0p27GqmBKR6e1E2YzQCoAkcS/pMOJdSdRldEOKnOnTvHhfLMS9ae&#10;8/Oj3Hny0d2AQJri6UnVatbg/biD6dlwV534w0ePpPpNG/M6IM8xivx+EAWFjwlWkTgmSDIjRLJY&#10;ieK0dv063g8CDnQeQlev+fNxYOzYcVSjdl1etwRTtcvnz7jAAFqbmhcF8Lt4kfLZFqB7gVrIJ8rh&#10;moMJrTvlho8ZRQ2aRJBYQSEhIVZJjAQGxDYj5BJAyOPUaTPomv91E4lHjBhJtes14HVLMJasnTLZ&#10;cmvTCxcvUZ68thRw7z55TZ/GwRvm4E8zktigiRUUEhJijcQAzOkixYqaSAzidu/ZmxYujGjpMmv2&#10;HGrRui2v47gktwRIjPI8ILHHlCmcNeVuTuJLl8kG5rQgMTRx7bp19CMRMN51xJjRkcxpBYWEhFgl&#10;MbzFhQWJ1+jmNNC0eQtyHqwVyAOu37hBE4SGBXnlWFteD9gLEnfrppFY1thCBc2nj43m9CXKmUeM&#10;tQOjI3EEjUeMFiRW5rRCAkWck7hZi1Y0XJjQAM4LFMRr074Dnffz4214g40ktqZQHszpnHCYKRIr&#10;KMQNiVcbSNy+Y2caOWo0r0P7PhIaNXc+W9q0SYtbBomldxtAQ3LMHb949ZI8PD1ZI2OK6blYSly4&#10;eFEzpxWJFRTiXhNv3b6TvH18eR3nwVGVt0BB2r59O+8zmdT61A40cbuOHSjgfiC5TZxAtwPu0uhx&#10;YykoKCJM0u/CBZ5iwtSVOYnlOBuTTJLHisQKCRlxQ+INmmMLOHjkKA0c5Mxd/4GHD4Mof6EitGPn&#10;Tt7muVk9mAQ9hH/KkpnSZUhP+QoVpLTpf6D8hQtRhh9/pGo1qnP1DeDCxcvsnYZW95jqGck7DQIj&#10;BTEMbU117a5IrJCQEeea+MChI5TLJjf5X7vG2wjqGO8+gXbv3q1t69cCXbp2obqNGtC+gwdo3cYN&#10;5D5pIi+RamiTJzeNcxvP5127fp1+y5qNpnpNo7z58lLDJo14P6CROJzCwiOatikSKyRkxDmJDx05&#10;RPls89EN/4i60T7zfTjWGUCASB9He6pSrSpXqcyR24aat2pJo8aO4cwiiZq1a1GHzp2ou7iuYuXK&#10;VLh4MVq5ahV1FsRHVUuY1CNGaQ40aPfw1xGRV4rECgkZcU7ifQf2C02ci27djCAkCr9XF6REEfgG&#10;jRpS/4ED2BONkjnGnN+ixYrRwUMHOR7b2dmZXgrCL1y0kI8VL12K74WiAPL875J/RwcOaGmO4RgT&#10;6xiuSKyQgBEnJF6rj4lhzgbev8+ZQ5gfloDXuWHTJrR89So2kyXQVBxkrF6zBq1dt462bttKvez7&#10;cBnbC+f9+Jzr/v70XYrvuE51YNBDbuMiSQxZsmQJnxemNLFCIkGckHi1Xt1D7h8+YjinDErM8/am&#10;Vu3a0rJVKym3GNMGhwTz/pV6GZ1ixYtz8gTGwiAxEiLOnj7D51y+fJm+FQROkToVPXzymBbqRfCk&#10;oIQtgDGx8k4rJAbEqTmNsSnQrn176tYjokDedTE+nuLpweY0Yq1RgXLE6FFUsEiRSIQsWLgQnT17&#10;lpycnDg/GDWj//73H/riq6SULEVyevLiOachogxtqzat6fu039PSpUv5M1gTKxIrJALEjSaWJNZL&#10;1cKJ5dTXidfR0uXJ48ecoH/12jU2t4e6DKOGjRtTtpw5eGoJRQFatm4lxr9azPU1cd6vWX+n0uXK&#10;0mBxLiqMQC5cucwF+vLa5qPZc+fwdNPDBw8jHFuKxAqJAPFiTs+aNYNGjdIK04FZIaGvqGDRIrR0&#10;ReRuhjt27KCJHlrtZ7RWOX/+PN0XJAfQaA2VPxDhdUZo5xmzZpKLMNNR6cO8A4QW7KEzWECRWCEh&#10;I07NaTlPu23bVppiqOkcIsbACOJAvybefqWNiREAUr5SRerYqRONGDGCqlatSuNcXalR0yZUumwZ&#10;7jhhBD5PVh0BuQEmsPhYRWKFxII4JbHcf+HCRS6Od/fuXd4OFeZuw8aNaM067byQ4GCO2sL5GDu3&#10;at2aHj58yC1a7gYEkJ0wx1HNA0BLllfifNyD27SIJQgsSSyhSKyQWBC3JA6TJL5AOXLkYPNYYvnK&#10;FbRl6xZeRxkdeQ97J0fq1Fnr1AA8efqEJggtjnsDOE/TtlpkllxKJ5qEIrFCYkG8aGLUj7axycMa&#10;WWLx0iXs7JImt0QvB3thTkcUykO7VNcJ7tyvGDA/H5CkNkKRWCGxIF5IfPnyVSpevCTnAUv4+PpQ&#10;yVIlxZg2sgYFiY3VLh89fsQx0yDz20CRWCGxIE5ILAvlwZwOFWNYmLqu493p8JGIUrXoKIGWpeYA&#10;idt37sTrGOcGPQoiN/eIogCWNLElKBIrJBbEKYkx1gWJgQGDnDklUWLx0sVcKN7/RkRiBAASd+7W&#10;lYKDg2nhggVvFMpTJFZQiIw41sTwHmsk7ty1G7Vu247XQcSr/tcInR8skVhWu3Rzc+OStRMmTaQn&#10;T5/ycUViBYXIiBdzGpg8xZOc+vbn9dfhYdypsGnzZtz93whZsvb58+c0adIkQeKH5D5xQqQaW9ZA&#10;kVghsSAezGktkGP3n3/TxElaNFZYWCgnPRQvWYK8ZcM1XcMaSezp4amNic0K5VkDRWKFxIK4JbHQ&#10;xCAssG37TqpSrRrduHlD8DWcgzbQLWLBooV8XMJIYg8PD/ZOszmtSKygYBFxTmLJpdt373Du8JEj&#10;R3gbEVd16tahZcu11EGJPo4O1LW7HY+Jp6Bk7aNHyrGloBAN4o3E1677U778tnTixAlthwCqcixa&#10;sljf0oCGakYSBwlNrEisoBA14tyxJUkHbzRIjAwkidXr1lBVYWLLJAZAkVhB4e0Qx44tQSWddCh6&#10;l9MmF63TjwGr1qymQkUKR0pekFNMGBOzOS1IbPROKxIrKERGHJNYT1AQgqgtdHeYOGkiHwNWrV7N&#10;zi0jiY2aGPPE8E4rEisoRI24J7EQtDgFho8cTi1atuR1AJlMKM+jNRrX0EuQGJoYEVtr1qyJmGJS&#10;wR4KChYR546t16/RZ0k77jLchVq2as3rQEDgPercrQtHbZlILMxp1JeWgHfa1W28SRNbC0VihcSC&#10;eDCnNRJDg/bs3ZMqVqpMJ06epENHDtPgoUMoZaqUHLmFKSfgDRJb6IpoDRSJFRIL4pzE4v94/d69&#10;e5Q1ezZKnyED5ciVm+o1qC/Gx5PIrkd3HhejmThgTmIUBVAkVlCIGnFPYr0Tg7+/P+XJl5d27tpF&#10;t27fofsPH/B+AO1XMAUFGEn88sVLToBARUvl2FJQsIx4I/H169cpX/58dPbcOd4WBjaF6Voadae9&#10;pk/jdXinkYr4StzL29tbpSIqKMSAeCPxjRs3ONhj/8EDvB0SFso1qIG69erS6HFjeJ2nmOwipyKq&#10;KSYFhagRD44tQabw1xyV1W/gAJo5dw4fM6K+GB+P19uW2vdFtwc7LRVxwkSueunm7iZI/IiPg57W&#10;QJFYIbEgXkjMMdQCGNuCyAyDRq1bpw5NcHPndZAY5jSugwkeJDQxSPz0mXJsKShYQpyTGIEcpJN4&#10;wKCB1KRFc143YvGSJeTrqzVccxrYP1LfJkw9TZnqKW6hTUHhs/jFYHgJWIIisUJiQTyMiQV0EjsP&#10;GUI/ZMxAW7ZupX7OzlS7QUNq2rIVla9ShZq2ak0z5syh33Nk555MmHpC/el2HdpTwUIFacCAgdzS&#10;BWY5Pk/7zKiJrEiskFgQPyQWY2Jg244dVKlKZfKa5kWjx7nSYJfhNGzkSOrYtRt99c239Mlnn1M2&#10;m5yUPHWqSN0Rpfj4+PJ9Ikis398CFIkVEgvigcSCTDqfbty8SdNmztA2DDh58jQVKlSEpnpNo7QZ&#10;MlgkcKYff6JTp84IM1pWC1EkVlAA4oHEGMNqxy9dvkQTJk1iei1Ztoznh1euXsV9itH1Ye+B/VSn&#10;Xn3q0s2OMv2Umeo1aCTG0YNpnhgv16xTm06eOsH3eh0earpnVFAkVkgsiFcS3wm4S9Vr1qR27TvQ&#10;p59/btKytvltmaSDBjvTypUr+dzjJ07Q4cNaKR+ghjjuPkHzYIcrEisomBCvJH74KIiyZs+ukffT&#10;T6hchfL0408/8vaXSb+kIuJa2TkRwR0rVqygUD3XuHqtmjRZb48aHhYi7mmk6ZtQJFZILIhXEgc+&#10;vE9Zs2kkLlehAu/btmM7fZ4kCe8DoRHcATx48IDrTqPlKVCNSTyJ16U5rUisoBDPJH767CmVLFWa&#10;CZs5SxbOE+47oD9vZ/wxE1WoVJF85y/gc//e8w85ODqJe2p1q6vVrEFu7lpUlxoTKyhEIG5JzPPD&#10;GolldY/lwkROnToNE1dKkiRf0FQvL9q+cyc59utPm7Zuo/SZMtFnnyehfgOd6fjJk9SpW1c6evwY&#10;k1MbEyP4I2pdrEiskFgQ55oYY1ccR5AGamlh/fDhw1SkaHEmL0jcslUbCrz/gHx8F1C6DBmpt6Mj&#10;B31IkmfLnoPy5C9Ah49qXRX581gTa59rCYrECokF8WBOo21LGJMYdbNkR/+HQY+FaV2GPv30U8pf&#10;oBDlyZNPEPZTmj57Do0cO9ZEYMi06bOoYNGibH4DEQRVmlhBIV5IDOAcaGKpjQGkJmIsfOHSRdq7&#10;bx8NGTqUWrRpS+UqVaJu3e2oVJnSnNHUqnVbcurXj/bt38/XqdhpBYUIxBuJzYHEBpB28JAh+h4N&#10;PXr1oS6CuMDM2bP4vAkTJpnG1NFTNwKKxAqJBf8diUMiuj7AxJaa1d7eiTp36coUvHX7FgUFPSJX&#10;1/H09KlKRVRQsIT/jMRynIxrjaZxH3sH6tDJWLL2MY0fj6IAj/U92rn4/4ir3oQisUJiwX9G4qiA&#10;8jztO3XkdZAbxeNR9UMWj7cWisQKiQUfNIkBhGqOU8XjFRSixAdHYpSs7dS1C5vae/7eQw+CIle7&#10;tBaKxAqJBR+eJhYkRi8mrnY5fjyXrFXVLhUUosYHaU5LEo8XJH5opokViRUUIuODIDGIKcnZRy8e&#10;j6CQLVu2aOa0uyKxgkJU+GA0sSSnvSBx9549eB0IE2ScNGUyPX4sp5isgyKxQmLBh0diBwcqV748&#10;7di5gzZv3cJZTyA2ism/DRSJFRILPjgSI9Qyd948VLhoEa70YZMnN8dPvy0UiRUSCz4oEkNeBQfT&#10;4yePKejRI7p+4wYvn794Oy0MKBIrJBZ8MCQ2BwrFz5gxQ7u3rqXfBorECokFcULiNe9BYnmvW7du&#10;8RTTy5cvIyVIWIvXhoIBw0ePogaKxAoJFHFC4tWSxO+gQcXd+P9R9XLChAkUEoIkiYjPMEdUn8Ek&#10;1o8NGz1SkLgJrysoJDTEqSbGfq5KaRJoVJwbHbm1e4HE7u7uTGLAElmj2qf9F/E5LmNGUcOmTXld&#10;QSGhIU41MczgsLAQk6DAnZSoIUkcwJoYMdSWALIa0xmxHmn5WlzHLwxB4rGKxAoJF3FC4lXr1vJ2&#10;OJMsOJJIMrPG1CUyJIk1czo0FNqbd5kgr8Pnom7XK/G5EFnHC9FeoeHic8TnA8NGjVDmtEKCRayT&#10;uFCxIrRx6xbefjdojA0I0DRxWBjMcN71zhjpOpZq16unbykoJCzEOomLlihOXjOm0xQPD2rerBm1&#10;bt2GWrRoQXbde9Dfe/6ls+fO06nTZ+j02TN05uxZsX6Krvn78/VGPH32jLy8vPQtDecvXBDXnOd7&#10;nDvvR/sOHKD5CxaSj+98chk+glatXkP9+g+gEydP0Tk/nHeWzvv50ZCRI2j2vHnaTd7zhaCg8KEh&#10;1kgcLtTls+cvKW/e/JQmTVpKmy49NWjYmJyHulD/gc5Ut34jGjxsBJUtX4myZstJOW1yUc7cNpQ9&#10;Zw4m/tDhLpz80KNXT+rVuzd17NyJSpctw3HUDo6O1KRZC/ox8y9kk8eWbPLaUg6bvJQnXwFyHuJC&#10;bhMn07ARo8hj6jTqateTcufLTzny5KFc+fLRb9mzU/JUqejUmTP60yooJCzEGolDxHj0+cuXNHXa&#10;NNq1ezf5X79OwaFaMzQA41UIorD8/C7Q5cuX6fKVy6yF9+3fR76+vtSvXz9Bwm5M5LYd2nPopV2P&#10;7ly+1s7OjrOarl3z164VcvXqVf3uEYCixbFL4t5X/K8J8p4mV1dX8TnXNIvhfW1zBYUPDLFG4uAQ&#10;eKA1R5IEysxKzzS9htc4Oq90ZIS/Dqe//v5L34oaYaFwZL3iTona0vJn4LPxHG860hQUPm68N4lB&#10;CjmtIz3Gr8O1pbYOUmlLo7DKlIIFzhf30eaS8TLQxtlySur1a+0607Yucl07R1yrb4ubiaUuprlp&#10;RWCFhIdYIDEE5ABRLIkkj7lEhukFoJNYEhlLjaDadVjKdd42/AdoxwTEiwQvE+18ebaCQkID0f8B&#10;1dVSja8rr9sAAAAASUVORK5CYIJQSwMECgAAAAAAAAAhAPriCDHS9wAA0vcAABQAAABkcnMvbWVk&#10;aWEvaW1hZ2UyLnBuZ4lQTkcNChoKAAAADUlIRFIAAADdAAAAnwgGAAAAfVTcfQAAAAFzUkdCAK7O&#10;HOkAAAAEZ0FNQQAAsY8L/GEFAAAACXBIWXMAABcRAAAXEQHKJvM/AAD3Z0lEQVR4XuT9BXgdZ7a1&#10;i+acs/duCtgWMzMzs8XMzGB2yInDcZzETswsy5IssGRmZg6DGeM4naQ7Tbt7d7o7neZxx/yWSiov&#10;y0l6/73//9579DzjKVhVtZbW+t4ac35U9/Uev4m+Ex8p9Z+8hcEzn2DDG59i45ufKW1766fY+t4X&#10;WP/ebWx66yqW9uxGyvg6ZOZPxarNb2P7O19g09nb2PLmp9j29udKO979qdKu93+G3R/+HHvO/ewb&#10;tfuDn9+hnXy/O/Uz6ufqvba+9RO+1+d3afMbn30nyfnb3ub/xKXI+PVNZ/m/n/mxWur3b+R3It+L&#10;JvmeBk7fHtGp2+g/8TF6j300rO7D1+9Q16Fr6Dx4FR37L2P1vktYc+DKHZLXRHKc8bmitUdu3FPa&#10;ebIux2rvY/weckzP0Zvq82nnynbf8VtK2v8g+0Ta9fSfYbT92v+2hsvVh64rrTpwFSv3X7lru+Pg&#10;NaV2rovW8DWR7FvNY1btu3yH5BjZL0vZXrbvPJbtuYCVu66jfQf3bT2Nnr2H8Ob16zj6ziX07DiL&#10;9u3vYNXOc1i+4yKW7LyKJbtvYPGuK1i48wIWbv8QK/ZcxfK915RW7r2MlTvfxtKBvahumQYXTx9k&#10;FZWjo6cf06dNQURYMPIKi1FU1YSS+jZUNLahsq4JNY2tqG1qU8uG1klomjAFE6Y+gsy8IvgFhyM+&#10;KQO1DRPw1LOz8PysVzHr5bl49sXZuE8P3LpTH2P92R/fAZ0U6E1vfYqBt25g/elLaJz+EmLiKzDj&#10;2dXYccZQMP9XoZPj9DKGbse7P1P6n4DO+HyBzRg40b8COpEGw2hAyGsaPKOdq0EymrTzZF2OHe19&#10;ZJ/2ukgD7/8XoVuy9yKW7+Y1Cd0KQrdq8y5sP3kap89dx7pdZ9Gx812s2E7tMkC3mMcu2nWNuoRF&#10;O3muEXTtu9/H8vUHUT95BnyDwvHy64sgf4cPHUBsVARKK6pQTuDKGyeiUkHXfAd09S0T0dg2GW1T&#10;HlbQBYVHIy4xHY0tU7BwySp09QxgVUc3lq3qwH1rj/KLpHqO3YC4noAnhUgK1SAB3Mjlxjc+xtZ3&#10;b2Ne/17EZzcgs3Ayera8iW18fTPB/Ebo6Fy7PuD6N0g7XtPd0H2hgBNY9KDpZQzJvSSgadfS4DO+&#10;zmjQbeA+9Z0MSb6nO8TCKgVWK7xawdTUc9RQSKVwCgDfBTrj8/XbxtLOk3U5V7b10Olf167/XaC7&#10;+/8YHUa5przHvwI6bb8m2XcHdARu8V5GXXtuYtlO7tv5Drp3H8O6vYdx6v0rOHj2Mrp2v42OPQRp&#10;5wdYSocT6BbTGQ3gEbgh6JZRKwjdil3vY+XmE1jYuQEvzl2ELbsP4R+E7sP33kVORhrKyipR0zyJ&#10;LjcRVYSvur4F1Q0jqmueoJxOlJ5TQOhiFHTTHpmJ3nUbMbhxG7UVAxu34L7uI/wBKA08vfOJBk7d&#10;xJa3bmPjyauoe/RVBMQVY9KTi7Ht+A1s4t19E8H7ZujoXqOAppceONG9oBNANAj0oGiwfBdp0Gng&#10;ybZe97rWhrMjwGnQad+V+r5kOVRoNeiMJQV1uHAaAaeBocEhBXm08+8lPVRyrmwLcFoYq70uMr6e&#10;rH8TdKNJe5//CejuJQ26pQRu0Z7rWLLnBoGS0PB9dO46g46Ne7B5zzHc+tmXOPD+Daym4y3b8RaW&#10;7DrH8PKaAbzdN1WouZygLd97RUG3bN8VrNxzHiu2nMFKhpgd63ago3cTfvbLX+PrP/wOU9paUFlZ&#10;g+qmiXS7CQq6mobWYeCq6puV4wlwzROnIrugBNEJKUhIzsRjTzyL9Zu2Y2DDVqzbsBmDm7bivq7D&#10;VxV0mtPpoZOCNXj6Ora+wTvKusNIym9DXE4LlvYfwbY3PlHAGQrlJyysn7LQMgccgk5gMYSLhOY9&#10;7tNp94dfKAlwO9//yR3Aiba/I2BIGGiAeNvbIyGhMWhaOKi5k/41vWSfnK85nAaeJj142vvIeXLd&#10;DafF7Q1hpRZ+C3jyHQ2Dd9xQUO8VmmmFUi89bPK6vhCLNCi08/870q6tXWvtkTsdVHsf+dzazUK2&#10;jf8XY2nnyrW1/0PUQQlc3yQNuu8qY+gElEUKoCt0rQt0uw+wZte76Nx6HMu6NuLYW+fwsz/9HXvf&#10;pZttP8X8jY5HsBYTvGV7PiKE17Fs90XCe5lhKvM9SnLEdoak7ZuOY2n3Nixu78PZN9/FX7/+GjMe&#10;mY7q6jrUNk9GOXO0aqqGTiewicOJBDoJMSW8zCkqRXl1A3Lyy/Do488MuRxF4NZv3nY3dHrwBLqB&#10;U9ew8fglTJm5GKFx5Wh4+HWsP34Vm5nnKZc7I+D9mIX0TuhEw041CnQacCINMr3kOnK9LVKZ838A&#10;OpGcI9fdeJphNkGTHFegE0kIroeudwi6exVMrfDfS/K6HKuXdr6o61vOv5f019Jg0ktzOFnXH2t8&#10;nF7ateRY/c3jfxd0y/dcw1ICtGT3BUL3IdcvMJS8hP59H2LN+v1Y2tXP3O4CfvLVn7DrTTr9vneY&#10;t51TudsyhpZLGZIu2yPQGcLURYR46R6GmHTMlZvPYPHa3VjcMaBCwdu3bqKtsQFVVTWoY35W0TBR&#10;QSfhpQadwCZLLacTp5PX8wor8cjjT9PltimnG4au4wA/1EHGwDr4NK09dp13dH7IgQPILZqK9KyJ&#10;WNS1nwXwNgbOfswl3e7MbRbqO6ETaEbA49IIuhHgDNtynl4acCLDdf/nodP2a9LAk3MVeOJ0/Czi&#10;cHrgtBtVz7GRwqgvlFLwpWCKjF/XpB2nFXq9NHi+Ddp7Sa4h76EBo0Gmh00v7X21c/SfUy/t+v8n&#10;oFu1m2Eqw8pluz+gezFnY5i4kiFj186L6N15BovW9GDthgG8efEiwfszNp74AO273kIny/pqHruC&#10;x63YR+ioRXTABYRYXHM5w9CV297Gkr5DBHcjOnv6sWv7VmSnp6Kiqhq1bVNRSberamSIWdd8B3Ra&#10;RYrUXorT3QkdQ8v1W9C/fhP6BjfivtX7L/KLuoTOQ1cUeFrFisr1uN1/4gImPrMA0fEVmPrwAgzs&#10;PY/eE8w3Tt9knsOcjoVQD50GjR48Y+g0h5P17e/eDZ0muaZce+tbEmL+z0JnLP37DUNHGTucIUKQ&#10;AjriSpq0Qvlt0BkXeP35+oItS23fd5X++loIqZfx69r7ylJe038eveQY7f/63w3darrcasnlGDYu&#10;3fsegREHu4mVWy+ie/fb6Ny8AwuWLUbfpo1479pN3PrNVxg48gFWbHuT553HarrcigOEjmV/ESGc&#10;T4gXKejIAp2zfdMZLOhYj461fZg/7zXERkegnE5X2zYFVa1TUEnoKmob74JOcrqJ0x6lQZXRDVuR&#10;XyTQPaOg6x/cjK7edVjZ0YX72vnGAl77Af4z8sPyC+08xB+X2/2EbuXgIaQVtiAuswGvrNqBgePX&#10;FHT9J29gw6mbDL0+vqPAaw6hL9hbGB5uJYRbCeA2aousv2NY3/YuQzt5XQeLQKZJ9umlB0kvPXx3&#10;ibBIs8fmt/kZ3+F1KPV5dDJ8lhHJPjlOztkk8POziNOp5oEhCXya0/WK07HQrj3KgnvkJrqUePfl&#10;slv2sVDra4rFGUVy3rBbDhV+rbDr4RkNuNFgNIZDg0qAuleOJsdo6mLO18nPOKr4WtfhGywjQzrE&#10;fXwPqTzRa7WAotcQNJpGq62UpWzLfjmnXScNVqmEWUHoVoiz7b3E5QXmahcYZkqzwCUs3cH8btcH&#10;BOtNLOvbgiVr+tC/aSc+/uJX+OiL32LDwXNYTZdbKU0N+6VChuftuUIxx9t1g+7Jz8fX12z7AIt6&#10;d2Jxdx9mPPMUQkKDUFZTi9qJ01HZOg3VzYSvoY3wtaKmiflcC/O6VoGOTjdlOvKKJLxsJqgNCrq+&#10;gU10us3K5XrWrcd9q/ihRSv285+Quwj/OckfOvacw7pDlzD96YXM5QpRNXU2Ovd/gB4F3Q2sO0mn&#10;I3gbmfdtOmso+AKF5g4aeFupTYRqM7WFoIlkXbSJx2wyAku7jvG+b9OosGkaBTpjbX2X8Omk7VfQ&#10;qXM/VzmdwKYPMYfDTHE95nUKPIIkkAl0CrahfRpww6AaSQ+BMXSj6V8BnR44URc/45pvUCePGYZu&#10;SBpEepj00mDTpB2jbf+z0C0ncHpJfraEDqZEAJfTrTq2ncHcFYNYtLIHW7YfwNWbP8Xx926jm8e2&#10;77mKFXsIqJI0H9zE8t10StXYzhCU8C4ePIhFPYN44oUXEEDoyuvqhqGraSF4TZOU41U3T0QNgatv&#10;m4SWSVPpdA+joIThZV0jagnmY088h1Uda+l0m1ROp5oMRqCTOJf/0O7zTDwZGx+8hIV9h5FeMgmR&#10;qZWYtXwL+o5cYgHjj8Vwat3Jj3ROZyj4xpBo2wKWBppAt+29n6ml7JeCrB1/LxlDNNox36b/Ceik&#10;okmBNxRq9p5gjiQVKlQ3w01xDVkq4CgFHKWFpv9vhU6/T4D7V0AnlSmalu/8EJ073kP3ltOYt7wP&#10;S1f1YdP2QzjxzjWsP/geoWKYuZ/5G8v9sj0MTel0S/fcIKw3mO8xhN1xEcs2n8SSdVvx+HMvwjcw&#10;AKU1dagjdFUErqZlimo+qKTL1TCsrCV0DeJyUx/G1EceR1FZGSprG1BV24yZz7yEtX3rVVvdcE6n&#10;gKPEppdLWwUlLtez90NMeGYpglMqUTbhBaza+ga6CKaqpWMB6Sd0g6cIHgufBoIGnHE3KimsxuDp&#10;odtoBJS2rkmup5d2nF4a4PfSvxq6u8ATx6NGHE+gIwQsqLIuErA04OT4/7dCp0nL0f758FJCSyMR&#10;PNFyqp3hZzfDxp6dH6Cb8MwX8Fb3Y8veY7jw8Rc4eZ5RyP53FXhS5hdLaKpqRG9g6c5rWEa3W7Hz&#10;HSwe2I22h2fCLygUZdV1qJ9A6FqnorplsoKuSlyuZRLq6HICXRtDS4FOnK6iph419a145vlXVCVK&#10;T/8G9A5sMISXK/eex7IhrSBsK3cz7t39AV7v3ofkookISavDs0s3oWvvOTqg1HTyn2GhksLVR/DW&#10;n7kbOj0wIgXWEHjDoFHr3zBUvxsDNXze0D5pJ9PL+NjRoNNySxXuqve9EzpZ16Tt00sPn+E4w2fX&#10;2upEGngj8EmDuQYeC7WCyfBdqe/rGzQadALTvaRBp60bw6aXXE8PmrE04ORYydtGg62DNxDRGh7z&#10;z0J2r9dVTSRlfEy7vDaK9NBJTqdJu45IbRO4rr0Ea9cl9O58D73bTmH+qnVY3N6L42+9i1/8/g84&#10;euFjrD3wHkPN9wzA7r1O47lJ1yN4uyXk/BArt51A47Sn4B0QitLKetRNeBjVbXS61skEbTKdji7H&#10;ZSPDysaJUxR0Ux5+DIWlhvCypr4NTz/3smqj27hlp2ouUI3jywiaBp1Q3777QyaT76DtqUXwjclH&#10;XstzWLL5DRVyruE/vYY/srqTs5CsZU43KDWYusL/TdBpkoKrL7waRMYwyboxcHrpj9XeW5MxhMbQ&#10;adv3gm7be8xHR4FO+/x68Ab5WdYRvP7TdDy6fx/z3V6qT9b1MgJt2CGHtlXlyhAECgB+1+JkeulB&#10;08DTwNLOM5bsNwZNL+28Lmo06AS21YcJCtXB9/xXQ2f8+rdBt5Jql/6SOq0Wt6Ta1Wu8PkPGNYSn&#10;izleP6O2lQMH8OqSLqxaO4DT732IL776Mw59cA09+99B536We/UeDC/3XVd53jIaTOeBDzDxiVfg&#10;6RuK4rJ6Ot0jqGmbrsLJejqbhJd10vVr8jQj6MqYzzWjrnGicjrVRjfUOG6Abh9hG5KElqtJ+Jyu&#10;vYjPb0ZQQiFmzB/gPyGWLU0L8qXwhzz6EboIXZdUqJz5eLjwa8Bp8GjSIDOGTZPx8RpI6lwj0PTS&#10;H2sMnbHu5XSaowlkxvom6PT/i3I8Ov66MwTpNAFiriuS9Ts0BJmmO0LTUaDTu5lemrONBp2xjKEz&#10;fl2kXUtdzwg6PXDth678fwd0RsAp6PYRujvE96XWEMAuAiTp0rK+vXhlcSfaezbgrQsX8Z9//gsO&#10;vCOu+Da6Dl7kZ7qi3kO6iC1lWe8+eg2PvLAYbl5hKCqpR9OEx+hs01DdOoHLiWq0wehOV4bq+kZU&#10;VDfhqWdnq25gGzbvUN3ARPetPECLptqlkZzqIHRNMxfDOzoXBbXTsWTTaWW/Eid3HLjJOwl/oCO3&#10;0MkCItD1a9ANATAaKMaQ6fMi2ZZz9PpXQKftVyIcxtBpGg02Td8End615X8YPEu3O0uQzhCiIchk&#10;/Q6d/lg5oiYtNO0fgk+aD4yhG00aSLI0hk6DS5P2mn57NHWxsCuo7wGdALfqIAs3j/k/Dd0qQrVm&#10;P6+rkwabYZvXZFlW77Ofn4/q4nm90q63djfmErzudX14+/w5/PyPf8HuN3nu7ndUJ5F2nivh6xJC&#10;J9/Fo7NWwMU9BMXFDWieNIPONp05XZsCr7yhlaEm8zkCp+V0GnQ19U2orGlWTiehpUAnNZcKuvZd&#10;5/hPXGUce1m96cL+g0guaKHLleKJ19apf0Bqh1bxn1m1n18ItebwTf4YN6jrDKNuYT0BWE+ANghU&#10;ctdnIbpDLFgaZMoVjLbV+UbXUOsCIaFRkvUh2IyhU3AKvLIuQIymN3kswTMOKzWX2/6+LA3a+q4A&#10;Ka/LcXK86N7QGf4P+Z8ogjVAyVLyXZHsV+v8zIOn5BhK//0wF5Qa0OEKFal44XfbdUiAkgZurnOp&#10;udzdAN4bOuO+lsYynM/1wzfU9fTQ6YHT3G41j+kgaKr9TSTQ6aQqQVjYv1GEp4NLDT5Nw9Dx/9Tr&#10;DvjUMXKTkBvOiNYIJMPrvJaCTsJOWRfwLqOHTraWEd28rl1YtGoN+jdswaWbP8YXX/4F245d4Gsf&#10;0lQYavI7WcrrdPF3mP78Mrh5hqO0rI5ONw11hKy2uQ01LRNQJe1zEwQ6uh3VNmWaofayvFJVpNQ1&#10;TsALL81VTje4SQsvt+C+zh2EjjGsDPBbSZeb8uwiBEVlIr/2CSzeIEmmoTOousPwn5HaJK3XuKxL&#10;W1T/CUN4pIVKxpIwSmQMmybtjq+26RjatnJBFuxNQ85l7HwadALnAM+V4wUCPRQGyT4efw/wRqCT&#10;dQk55bVPqB/rJCHqvcNLAUn/2bTPp5faT+jWiwja4JAGjvM7Yp6s5XYafGsZ3mgjQETSaUG50ZAE&#10;EmOI7obu21/X1gXATr6fcUipQSf7O3hM+9Bvr4GgtjXp9msSh9JLg05zSn3tpQG6O6VdR9ZXqxpT&#10;RlmH5CYxugQ85XY6yWgLUZecSyAXd23GwuXdzLd245PPf4Uvfv0nbD9+ga+dx0p+z8v4P0tuPv25&#10;5fDwiUJZeR0aGVLWtbahvplLaSqYwNxu0mSlpkmG8HLqozNQXFGNsspaQteGF2fPxaZtO7Fx63as&#10;37xF6b4OQrdy5wX+09ewcMNpZFZOg390Dh5/pRvLt32I5XRAaftQsTS/HPnnh4dqyJ2RP0IPC4TW&#10;BiWFRSs8mvTwaUDppd+vh/Be0KlCS2kFW1xRzrs3dCK5lgE6DbgR6AzACWxb3vlU6U7gvh06cTE9&#10;YPeS/vOLFHS8aYnkO9K+Mw08gU6658n3200X+p+Gbg0dVQ+chJSiYbfje65iWREAjGHSyoexjI8x&#10;hk5A06CT7Xs1Gfx3odMqodQwJ16jm/9L746zWNS+Hkvb+7B99yF88ZsvcesXX2L9kQ8Zup7HioOX&#10;IJ1AFHS+MSirakIDc7dahpF1rVOoyUbQTcXEqQ9jypDTlVeL07XhuRdf4fX3YfP2XQRvm9J9q7af&#10;Q/vO8+jih3v0tT4EJpYhq/JhLF53HCt3XCB0htZ+aYTUg6d9mRLjS6GQ8Gd4tIIUGp008DTHM5ax&#10;G34bdJpDaOCpsO1boDN2uBHoDBUpElJq0AlkspRtkQApcH4jdJR8Rr2MgdP/D3r4tP9n3dDNSQNP&#10;hZlDNzS1PhQqChwqLBQNwaRJD5Tou7yurcs1O3iX1wOn5fwaeFq4J7+9lAetTOillQ99OdFrNOgE&#10;BlmXdr9/NXQiuUnJcjW1Zv8lrD9I8LaexoJVfQw1V2P7gf34yW9+g4uf/pKvvY9Ve99D3/ErmPTk&#10;AkIXi4o6Ajb5EdRMZIg5cTrq2qbcAV3L5GmYNP1RTGZOV1BSoaBraJqIZ194GVt27Kbb7RhxupU7&#10;L6Kbd4D2LW8ht/4peEUVYdpLa7B61wdYuesCFu8wDJ3QoDP+oldRUusjHV075A4sBeGYoTtUD8Mm&#10;1aY35H5SoL4JPpEGnAaRAmYUp9NDJ+GlMWgCiEhrkDcANlKBcjd0Iy4nMoSaBhle07quGcAT/Xeg&#10;0+83hk/7DjTw1A2M0tbF6RRsRiDppQdKdK/9mvSvKeh0Lqd3uhF9O3TfJuNwUnO4e0GnSUVY3xE6&#10;zd006LTBvEp8/74DNzGw/yLWbjuCeavasWj1Suw+chg///L3uPjxz1RTwroj5zB15uvwC0xEdSNd&#10;buIjqJKKlLbpqCF0dRNHoGum00mPFHG64ooqlFTUqG5gAt2GLRJaSk632QDdsp2XmEBewAsLBxGc&#10;WI7k4mmY23NU9cRetpPhpSype0EnktokgU+SZPnCRr5Afjn8Ub8NOr27acDpnUug2zxKQZYCK0v1&#10;+jBcI5JeL1vf/YLgfDEE1oj0AIo0V9OkwSYyuJ6c8wVl6Duqdz31OSkNqu8qDTpN8r/rodNCTE3G&#10;kMi65nqaNMj00o4frUeKSDtOzl8zBJ2xBECD44nbGdxn+PfnuibZ1peT0aRVnGjSyosmY+gEtg7C&#10;pqnzHqDppSqFxAQoPXwGtyN4+6SN7jLWH/oQ3Vv3Yf6qTqxc24eDx8/iP3//Z5y6cAtbj72H6TNe&#10;RkhIEhpaxeUeIXQPo6Z1uhpxUD9pkgKuYfIU1WTQSreTnK68pg5FZZUqvHzm+ZdUraVIQst1Gzbi&#10;vsV0utU73iG9zyAwKg8tTyxhjseYdvclBd2KvaNDdy/pfwj5wqRdR4a9qLv2EHzGkGkwapJ9GnTK&#10;7YYK6R2g6fZJ7aTmbJr+V6EzljidBpzI2O3kM35js8Uo+mehk9Hp2hg4PVTfJA1EY8CM1c2CLQX1&#10;fxU6/f57Se9wepcbhs5IeuC+G3QjwOnB09RxwADfWobS/QcvYuOhc1g9eABzlnShvWcTTr79Pv7z&#10;67/izXPXMXHiE4gKT6FrTULNhGmolhrMtmmqcbxOg27SFFWRIk437bEnGFrWobi8GvVNE/Dk0y8Q&#10;OMPg1f71G7B4+Qrct4TEz+7Yg8T0SiSlV2H28h1YseuKmjFp2S5xOpnuzBi6OzucGuabMHQ8XbaH&#10;2zr42vlPagNktZxPD5xICphemvtpjqeaDoaA00IxWVej1qUAs4BrEIj+FdAZ3G0kr5Nj9A6naRg6&#10;LvU9YP4noNMaz79Jd8Fk5IDatrE0Z9Byuv8V6L5NxpAZyxgyY30n6FjuNOBk1Iy2rsT/pfsYJbXD&#10;PLZ//3UMStlduxevLmJq1TeA9y9fxZ/+8nfMeel1xEcmo7V1qur+Vd02aXgoTx2BEwl0zZOnqpxu&#10;+uNPqn6aJTroJLxct2ETlrevxuw5c3Dfiu3voWraqwiKyUN163NYveUdtO+5RpejDROmlYRIemLL&#10;JC7L98oMSrI0yNBDW0bwXlHtfEt2abqkJLMwreQ5nfyh5EeVnGQtXU91vpVcT5YsSHdDJ24n4Bng&#10;09rxpI1L2rTWqdo+yenoeiy8UuCl8GsSMAQ4DToZx/ft0OklkGngCXRyDM8RlxMnlW5lAreAJ+8p&#10;EBEy1c/zXwUdZVwhpX1nagCqNNNwqX2H+t4seqnvnVBp28agaUutcbyDv9VqFkpNAqECkevScCw3&#10;UQ060WjQqWPuIcn/VaWJvB8BG03D/TuHl4SKn13rbK2B1s11TV08TiTASVdFVVEj63IzoWTfsPi/&#10;dB27xNTnCtYe5He2h2Vw11Ws3/MhOgb34LUVHVjd24/rNz/G7VufYPKEqWghZC0MI+uZx9W1ErqW&#10;NrrdJLVe29qmmhNkWM/DM55UbXQlFdVoJKRPPz9bNYyv7u7DawsW48WXCd389g2IpMuFjK/Bkws2&#10;omP3RawiMO2EaBXzveUyp8Sua8NatlsmdRnRUr6+eMdl6oqSmmNw+2Us2HpRLZfL0HpeU7rqSAOm&#10;fFlrj3w0JP7D/MJkxEL/SRm5YNC6UwLeiFTYeYKOeHxkirt1J1lAhzQoLqiDThxIg84gA2TGvU30&#10;0u83BlJJQB4CSoPKWN8VNk2aa4vkhqKA00nAu0METy/D92bYr9zQqEfLt0nBJoWSBVFknPuI9GGZ&#10;ep3HCXSaNPCGXY8yvoaxtGtp72/8uYYdaUiyT7tp6P83Wdc7vHauqtQjgPoQVf+Z23kT6Tp6kSZA&#10;6Pja2gM8nxFf377z6N/3Jhb0bsJryzuwfusuXL11Gx99chtPPfcMGtqa0DJlAmFrJnTNeOrZ5zFn&#10;/nw8N2sWYXqFxzzPfc+hvrkZZVW1qKXTPfrks2jv6secBUvx0pz5PH4J7pv65Fz4ROYgt24mFg2e&#10;JnDnsZyh5QqCt1zcaqcBJE3G4Mm2BpymRYRt4bZLarmUjrmS+eEqOqLqD7dffmTtbmWohZLpDvpO&#10;GDQqdEN3dU0yTZxeMtGrFopquaAWZhpCTQM43wSdJjlOq9m8Q7yeMWSjSQNKn3feS3qXEyf/Z6HT&#10;ZAg9DXnzd4VOK8BawVZAfQMgmoyhM5aqlRzlOnpp17oXdMbSPqsm/f7/LnSdBK7rMENMMYGDt9Cl&#10;uopd4Pp76N5/Got7NxK81RjcsQsff/45zl2+QIAeRfOEFrROYYjZ1EhHq0NT2wQ8/PgMBdysV17F&#10;64sWY/7iJZi3aAlmv7YAy1d3YZDhpcwWvXLNWrV9X2p+K4Liy/D4qz1YLbWVO89hiYyc3SkDAhkm&#10;Ejo9UHoANelfF2nQGcBjPkjHFIhXinvuYZghvcD5T645ID+6obD0nbhOGcbpSXipl4A2HFYZQae2&#10;GXJKaKaXBt+I8307dHrgtHa9YfE6emC+DbjvAp12nEjyVumb+c9CNwIcC6FUWH1H6PSwKZgIg1Sr&#10;3wuQ4eNGgU5fuKXm0fgaxtKudS/oNLjuJf1x/x3o5DNKFzvD+39E3SaAt3iunHeOQL6Pzr3H8VpH&#10;L+a3d2Lr3n34+a9+gQsXz+PhR6ZjwqRJqKlvQHxyMkLCIxAcFo6gsDC1FMUnJSEzJxcFpZWq98qE&#10;KY8w7HwKz856Bc/PZngZGl+B7MonsKj/JJZv/UDNM7Fwx0U15/tiJpeLGToKRCJjuO4lDToJMRds&#10;vYAlBE+uq+aw4LWXq0llBD5+AXQ+aViXRmApQCqU1Enu/gKc9uXq4TPkM7ItoN7ZDCHS4NvwhqFH&#10;yWigaVIh5BB0dwH3T0A3DBGdS3+8/jVNd7xGqeFB/Nz/k9BJQZOCqXWL0iCQ5WjQ3aX/f4FOpKIt&#10;utzh28w3bxjaIA/ze2Doufboe1iz8zDmrenB4vbV2LN/L373u//Cm2++gcmTp6KopARxCfGIiYtF&#10;eGTEsELCQhEUEgy/gCB4+QbBNyAMgSGRCAyNRFhkHEIjYnFfYHw1pr3YjfbtHxKI83QuAkZnWrhL&#10;RAC3CTiEcChcNJZAZux6sl9zOoFuwZZzw1q49RyWyfRpu66ofG/FbuYBey7wi5IY21C7qUkKlKFg&#10;jUCn//I1SZOEdqwe1hHH+4Rux0I+BJCApUGmh200yfHq3O8AnWgYIiPARPc6Vh1PqeFB/MzGGgbQ&#10;6P+TpQaf8fdk/H1psGkFXpMxEBqM99S3QKeaAIzeYzTJZxFpn0uWI7/n6P+DJg06vfT/n6oMMvqM&#10;eslr3YywJLTsPiwTSd1Cx+GbqqNzOw1g1RHJ+c6j+8AbmNvRh9eWrUD76tU4dHA/vvrD77Fz117k&#10;5hUgJjYG4RHhhI1OFxxkEIELDAqEfyAVFErgxAUjqQgCF42QiCjcF1/8KF7vOYHl2wSKD7GArrRg&#10;O2GR5Q7u23qe+0fAM5YGnrHLjegi5vMamhZskwlkrjAX1HSZ4ed5gndefWHyBWpfrnzhmsvpv3Bt&#10;fVhyh2deqIGnFc4R8G7fBZ2x040Gmwac6izNUFUPiTFAo0l/vEib/k+T/rXvBN0QcJoMoI00KWgV&#10;KXpp39G9oDOWMYR3vc5r3FWI/0no9MDJ7/m/Ct0dwMnn5vLboJNRCtr7S6266nOq/R/ct3Lfhxg4&#10;fh7V055Gw4QpWLFiBbo6O3D27Bv4zZd/wNLlK5CUlICoqAiEhYUgOJiQ+fvCz8/HIH8/BAQGDysw&#10;KAQhoeFK9zU9uwYr6HCL6ECvb/oQ8+hM88XdttHltn6I+VsIyxa6lQoVv5v00N0N4YgMx0vI+aGa&#10;JkK+MO2LMHzBhi9dtrUfSvvR5Lg7dNjQFqj1yBen7BuCUPo0rj972wAPIRLdAZhufXifDrj1/wR0&#10;31TDuUVNHTEi/fW+C3TajUQPnT4yULpHgZXvSPv+9NIKribj71X73jUJVHcV4n8SOu3a8n7y2eS6&#10;sq191nv9D5pG+8xyXQWcuDGX3wSdSKYdMcz1KhMtX+Y6bzDcliaKzoM3Ce5lDJ64grIJTyIiLgWv&#10;zX0N7auWo7O7G2fe/QC//vJ3mDv3VSQnJyAuLgYhIUEKOlFgoB+C6Ha+fgFK/v6BCrrgYOZ91H2v&#10;9p/BIrrPQoGMgMwbAmcRXUlAnL/5POZtJoijgndvGAUqAW406LR9C7bKNvM9Op00K8gARGnclOEX&#10;3ZQBOpkAVVdodAVgWPIjDjW+a22BhkIoDmBwPqkFHTgtz9/7WGn92RFtoLYQMoMEDkLyJmFgLriR&#10;oalMqitLw8NSDNrMcHNYAqGI61sErjc+V/N4KtBkpjTKsH9E8poa+Cth5xB44sgj7ZMjksokDTK5&#10;gYjUDGTK2YZGeSjR7e9RYLXxeFrB17670QqwXsPf8ZCk7UsKtF76/Em1jQ29x72kXVv7bHJd/bb+&#10;8+v/B02jfWbNmVUIPATdvaRuDAo6gU2G+8hky1xyX5c0ax2Q/+Mq1h27gpqpzxO68Zj+8COYN38e&#10;Fi1fjtV9g3j/wmV8+eVvMXPmTEIXi4iIMAVeaGgwYmKi6YLJiItPRHh4JN0tDKEML2VddN9ihpJS&#10;8DUgBK47JftEDBO1fSpUJJBbPzCEjEaw6cNN47BTjtFg1CQN69LAvnzPFVXBIsOM1mg9C+SH5peq&#10;9Va4l+SHv0P8MTStERCPXUPvqRt0DQFQphC8jsFT17H+9HXmWzewmSBupqtsZg64lVBpEmhEMtXg&#10;+tMfDWvDmVsEcUhcV08uIpgGyXmEidfaTJBk6nnZb9ge0SZec5N6T8MxG3hT0L/H4KmbGDx5AwP8&#10;rANSu3v0mlIvby59/J/65KbE/6+XN6Ve3qR6WSD7CF8f4RPJDGQyG9nwBLIyEoTHi7QCrS+830UK&#10;RJEGoRFQGkB6GV9DO1fbNoZKD5zI+HVjyTUEOHn/1fuHKocIkJJ8LoFp6L2Gl+qzyefQHafTar62&#10;7vh1VE16ASFRqZgw7RFMfvxxzF20FMtXdqG3dxOuXbuFX/3q12htbUVsTJRSRHg4khNSkJKchriE&#10;ROZyoQgKZWgZHobw6Cil+4zhuBM40TdBx/CTS2Po9EDJNbW2vHtDJz1apIeLAbp2Op5hJPDI3fUO&#10;wOSOdeDqiGSb++8lOUdGYPey4PUOFcgBOuAgw88BFkzRhhMfY+NJhpGnBJYR2LacZahIyaj19XQc&#10;TRsIzEblgJp4roShQ5JHa22kU26SXFJCWt26fp8cK6PKxYXXnbl5h/pP87PyxtBH6HpPXEUvl2tZ&#10;EAQmmWlMwcQCpHppSHQgnQ2koA6F5bLexf9VjtOkFXStQGvb/5SGYBr+fXSFVbb1wImMz9eO0baN&#10;IdI+m6bRXtdqrrWcX7uWXFd9LvksOqlhUEO681jD8fr/QSQjKvpP3EDdtNkIDE9G65SHUdM2AW3T&#10;H8Hr85di6dIObNi4A7c+/pT6GM3Njcrh4mLiEBkejQB/5nLBwQgibCEREQgMJXxhYUr3GQMgYCgN&#10;QWSATZMxdKI7nc5wztBxlGzLvIKLtnOdYaxo0Q6Cp9Pd0El8PvJFSJceAU2TgCbHDIvbd3RD4peo&#10;7yXRLnNq7LmM7n28u9JB1x7iD3f4Iy4N6j50iy7B8PM4YTklPUWYY50maGfocGe4TsmI7w0M65QE&#10;Opl+UNsWiRO+SYCoDUNL0ca3eT5lWCdkorcMUse8cVtJZlXrP8OQkQ6nVy/drodu102nWytuJ3Ot&#10;8Ngevv8aOp4MxengDUU5OsHrPHKLcGnitgJypKBp0gq08f7vIin4slSFewggTcbbIuPzNWiNYdKk&#10;fbZ7ydBMxHBbp9Eq3PQyvoa2X33Ge0C3jt97w8OvwC80EbXNE1De2KSmaZg6fQYWL2nH8lVdGNy4&#10;Bb/57Zc4d/48SkpLkBAfjxDmbwH+QYiIjkVUXCKi45MQk5CM2MQUpfuGIbuHjCEaTXrg7j6eOeGW&#10;9wnnBwTuQ6VFUnGjk4SXd0A3PMGMITlWU6t9g6TrkR4yY8n8Lu3SG+bADULLJPnQTazad4Ow3kQ7&#10;gVt9+BMW0I/Qf5yF/+SPmUAThlMS/jFPk0c8U1sYBm5nYd9Fh9rzzufY++5PsO/dn2LvOz/Bnrc/&#10;577PsJNw7XjrE2yTJ9cy7JTl9jdvq+UWwiL71H7mkLJv1zuf6sTzRe9+hh1c7uC+jYRuA0PhLTx+&#10;K6+zWUJZul/nvg+oDzEgoeThK+g9dAXdDKtU7nv0tgKvU1WFS8Mv9w0VfAk/jQuhtv1dZVyoNbC+&#10;Sfrz9dIA066pSftsmkaDzFjG0BnL+Jrafvkc8hmNoZNO3v28ydVPnw3fkHgFXTWdrq5tIppaJuOR&#10;R5/G/EXLsKqzG9t37cEfvvoj3n77baSlpTG/i0BoCMPJqHjEJaYiMSUDyalZyMguULrL6TRJOCjt&#10;bnrw5qlKlTs1GnR3SlxRcr8RCWjS42XxTsNSzTOoRECktwrdSoPOkBhLnmdwN20GKWMJXNooCBnx&#10;oLmerK/knWwZ4V3OL1Pmv1jBGH4VC+MqFtJlDGNXsXBK2DnAH0NyrJ1v/wS7CNIOQraTBX4HQ72N&#10;h8+jVx5Mse4gXlm5GU/M6cS0F5ZjwlML0fjYXNRPexk1E19ARcszKKqbgYLqx5Bb+TBSCycgJb8N&#10;GSWTkVU2FZklU5BdPg35fL286WlUtj6L2okvon7KbLQ+Ng9Tnl6Cx15cjafnrEXLo6+jtOkZ1E5+&#10;GZNnLsbTc7sw46UVaJz+MuYs34T1e97Fayu3oWvTKew9yc8ueRsLUCf/b3Gcbv6vku/1SOHi/75W&#10;B4BW6DRn0rZlXdunHftdpJ03mtNp19akL/wCjB4C42M04Ix7Ieklx9zrfE3Gr2uSzy6fWUDTV8bI&#10;iIreY1fR9NgcOl0CGtomo7q1DdXNrahvmoiaumY8+uTTWLqqAytWd2LfwSP449d/xu49exEbG43A&#10;oCBExyUryLJyi5TyCsuQk18yOnRafrd4B6GT9jqGhBJKztssEtgEQIO+HToeMxyKGrRA2gSlxnS7&#10;6F8LnTYMSYCTfWq4kTydZe85LN7zAVYcuEAIL6Dz6FX0nLjGEI53+6P8gg98gPZNJzFn9TY8t7AP&#10;j760EnVTX0R6SSvCk4vgF5UOZ79oOHhFwM4zDCZ23njIyh0PWLrhR2bOuH+cM8aMccHYsa4YN85N&#10;LWXbzMwTpqYeMDFxg7m5rLsrybqFhZd6XV4bO9YFJmY8jtvmlj6wdQiCo3OYkpNLGOwdg+HkGgIP&#10;nwj4+MciLikf49PLEBmTg6qaaXj+haVYsmY7Vu98Cz37xQUJ2f4LWMf/c51UqLAwyfgxDRKtMI4G&#10;nUg77p+RnPffgU5zKb0UbKMAdy/ojM83lvFn0CSfW4NOA08qYwS6vmPX0DrjdeV0ahawCfLsgjY1&#10;tV55VR3Ka+vx+MxnsGjZKqxc3Y2Tp9+AOF53TxdSM1KRnV+EwtIKFJdXqaWMPCipqLobuhHgDBIw&#10;BBKB5W7oLqrlSCj53aR3yfmEUhsSJMOE/jvQyYy/hnF9Q2P6htYNEF5i6Hoeaw5e4h1fqoTPoZMO&#10;sZCO9eS8bjTPmIO82umISCuFT2Q6gQqHqb03xloRHksXmFo4YZyZLUws7blth4fMrDHG3Aam1g4w&#10;t3VSy3EWtjCzsIe1uROszB1haSZyUEsbC2cla15HXrPiMTaWzrDl9bX9NpQsLeR8vqc1X5N1kbUl&#10;j+O2rbU7bGwcYW1jDzs7Rzg5ucHR0Q0uzl7w9AiAq7MP/EPjETa+GDVTn8PKDYfRu/cdDBy5yJzz&#10;JkNmuoFWe6krdN8Enbbvu0iDbjQZH6uHwRggDSIFHdeNgRsNOmONBqHxZ9CkQadJA09yur7j1zFx&#10;5gJ4B8ahuqlNTc8gTldSWo2cghJkFhaqZ9E9NvNZLFy6Eh1dvTh55jR++Z+/wNx5r6oHidQ0NKC2&#10;UTpH16CsqgpV9XV3Q6d15RIt2nF5CDqppfyQoGjQaeAZoHt9kzSs31vfBJ24oVS0qIc4SIfofwI6&#10;gc2gK2rgrGEQrUGS58k4rDVHbmL5zg/w6pq9eGR2J8oYzkWmlMM7ZDwc3EJhZe8Dcys3jLOmM1k5&#10;Y6ylE8xtnOk29rC0sqMbWcHS3BLW1jawtLaCta0NrKyt1bqNna2SrZ0dbGztCAvBG5INYRRIZGln&#10;6wwHBxfY23Fp70I5q312hNbWxkkt1bqtASpLK1uYW/A9uLSytoOZuRUsLG24NOM+g8zMTWBnz/fn&#10;57G0siKETnBwcYejdwi8mPhHpjKkqZyMxsdfw8yFg5iz9hDzQDqfmgDpNsPpj4aAM0CnQGThNEww&#10;ZViXQtnzHVxEpBXg0eDTF3J1Td15o0Gjf10A+t8BnXxOPXgyWFdyuinPLISnfzSqGltRy5yuurkN&#10;DU2TUM8cr6q5Cc2TpqCSoebDjz9F0Bahq6cXb7x5Bm+9cxblNRUIjghBwvgkxKckIjUrHdkFubhP&#10;6zOpQad3uUXbrxjCw6FeKRokd4WPQ69pGgHTIDlOv9/4eGmUl/eSYUAr6HhqGBAdag3DTal1lIZz&#10;GUwrDwOUB7Yvo6Qz9hIuZfrrBTK1xP5rWH3kFtYwV+tgODmv/zgemdOL0gkvISK1Bi5ekbCy9YY5&#10;HcOcIaEpXcSSLmLOpbk5XYugmEuBt3WAlZ0DLKxtYWkjQNFZ7B3g4OQKV3dvhnZBqj9dRFQc4hKS&#10;kZSShtT0LGTm5PGuV4w8Sp7aUlhWjuKKSoYTlSitrFIqq6pWS9lXVF6hjpPjM3PzkJ6Ti+T0dETF&#10;xyMwPAx+wSHw9PODg6srbwz8XATb3NKCEFsSUBs6IG8EhM2KSwtzc5ibEUQzS5jxpmFGB7Wy9YCN&#10;gw+c3ILh5h3Ja45HQcVEtD2xAM8t2oClgyfQxXB73fFrkJEdXceuY81x3qSOf8TvUZoapPB+jF5+&#10;p/1HCeoxbTwjITh2k2ErgWHhlgIunRFkLhzDyG6B9k7pZzSTrmp3dF2jpNFfpHrc8KagBugOTUko&#10;PXDWnbqthm8NnDYM3ZKufbLvDqmbiUEyFMz4PdQAYEo+g3xemVlNu0FooA2HmJT0w1x34gYeeX4B&#10;fAMiGMI3oF5NvTcd9S0Po47gNcrA1glTkZqZh5DwGLROnKYGqvb0D+KNd97FoWNH+TuXIiYhAYnj&#10;05DAshKflHY3dMbSgNF0J3CjS3+8/hzj/ZoWDL3XYjrrUjreiqEhQB10PZHUPK6g1BzzBFBCx4V0&#10;r+XSECqVB/xh5TFec3sPY+IL7UireATeUbmwdA6lg/lgrIUbASNcpvYwo8wZ5llISGftwv0iAkjg&#10;HFxc4ObljcDQMKRkZKjpsRuZPE9//HE89eyLmP3qPLy+YCmWruhgKNHHu9qgegTSuvWGB0MMbtmK&#10;9Vu3YuP27UqyPpoGt2zBwObNw9vrNm1S6tuwAT2Dg1i9di2Wtrdj7sKFeO7ll/HY009j4vTpqK2v&#10;R0F+PlJSUhAWFsaw0hMu/MyOjo50UTvY2ztR7nBy9FKytuL/SNnZunLpSFd1h50TYQ5IQUxqNQrr&#10;nsCUZ1fg9bX7GXK/xxCUcJwQ4AQUac+8iX4CuO4YISCAPYROZnhTudaQlKsQJGkPXM3fQZow7gXd&#10;3SAYdAd0CjKDBC69tOFaGnh66c+T69zrPRT83wKdqJ03EIHu0efmwz8gDPV0s8bWaahtJnCipslo&#10;bp2MqtomVUvp4u6jRhBMe+QJLFi8En0DG3HhylV89MmP8egTT6l5UyprG9HQPInQ7bqiOiAvltEF&#10;O6SZQEYWjGjB0CgDTcZNCqNJf7x2jrY+OnR8XXrGELyFAt4uAew6Vu6/wZCS4SFdTJ6ismyfPNLo&#10;AjrUYMOLWLv/QywcOILHXulAbuUUeDFktHYOZj7mwdzLQd31LayZdzHfEjez4raAZkM5O3vDzy8M&#10;SUmZKCysRFPbJDz/0mzG5suwak0netYNYAMh2r57j9Lm7TvVhKEywYzM7KQgkwlnNm3Dhs3bMbh5&#10;i4Kmf+NGBZBA9W0S+EQafBu2bRuGUqCVbf1xfevXY3XnGixbuYI/7CK8OncuXp7zKm8IT6O5rQVF&#10;JWVITctBVHQCAlhQPD394eHpB1c3Hzi7eBJIN/7vnrC08KArujOU9aMTRiAsJh9FldMx88VVWD54&#10;CNtOX8POMx9hCyHcxAIrHQnkoZadXHYLeHS9HkK4luvdhLCbhbmLr3cQ1jVHRp5br0kDTiv495Ie&#10;Og0mPWD/DHSjXV/0XaGT6dv7GAXMmLUIfv6hqK9vGYautmm6Abq2KcjOK4a3X7CSDN3JzClU0+4t&#10;WLRClY8ff/4Fbty6jceefBptk6dh+mNPCHQymazkVRdUVb7WlqZJ30VMZOyEo0l/vHaOLO8FntRg&#10;LqDmE/p5cqxMEbHvBlYQulUHb2IZv4Qle88zd7uAzgPnGRa9i9nLN6J6wjMITciHrVMQcywWJHNn&#10;ylFBZmVDyGzsKOY9DA/tHd3h6R2IlNRs1DdOwMynX8Rr85egt38jNm3ZRcC2YdM2OtRWFnwCNLCR&#10;7rOBAA1JnqIpoMlSpE2rJg+E6F9PbeD+TTyO0GkyhkyTHjRZ37Rjh5Jsa8dor2kQi7r6+9CxtpvL&#10;XjriOr62nmBuwdbdO7Ftzy5s3cn/gz/0ms4ezJk7H4/PeAp19c3IzMpDTGwiC08wbzQh8PMNgZsz&#10;Q08HL9hZu8HK3BV2Np7w8ghHXHI+6ic8gd6NB/DOlZ/h6PufYdsZCfWY/zAM7WZO1XPsEwJ3G12E&#10;rovbaj8LszxQUpxNFWyd9MAJEMbSv2YMnB6y7wqdBt5o7/GdoTskvZeu4tm5K+HjG4Tq6gY0TyBw&#10;DC0FunpCV0sQo2KT4O7lr6CTJgJpFqhtaFVR0aqOXjreFvz05/+Ji1eu4+nnZ2HKw4+OQLdEJpYl&#10;eAu3n7tDi+hAeqBG8r07QdNkDJwmDbi7RDeV9jqZfez17RSvPY/Ou0gezMccbiXzs9UHLqLz0AUs&#10;33YGj7y6BullE+DsEw1T5mYWDA8VaGYMEa1cmavZc789LGyd4OzpjYjEBPXo2hlPP4+lKzvQS9sf&#10;oDut3yKPLtqKvsFNWLtuA12ELkUZAOP24Hq1LvBp6/Lwh4GNApmAKFAawOwb5LlyrA4sze00l9Ik&#10;7iVLgUpzM83hNNC0bS1M1bYHt25G7/oB9FDrNvE9N63n61ux++B+7Dl0AHu4PHzkCE6cPI1Tp88o&#10;nTx1Brvo1D19/XTG1zDt4YdRTEdMSh6P6Jh4hIdGISggFN50RCc6oYOdKxwdPOiSwcgtrMOTs5Zg&#10;9cbDGDh2HoNnr2HDGUJB4FRIyQK89tRHdEAu5bHYQ4AZSw/UNwGhP04DTINML2PgRoNOZHxtkXYj&#10;0FekCHh3QUenE+henLca3j5BqKysRcvER1DdOA3VDVNQXdem2uB8A0JUaOnL7zA2YTxKymtQWFJB&#10;+Mrx/KzXmYasw8Ytu/Gb336FN9/9ADOffU6gM8zcpWnRDnE8nb4ButHgGk2jwqZJg47Qv05XfZ1u&#10;N19qM+XBJrs/QNfe97F841FMeXEJIjOrYOcdhXE2Hhhr6sC8zBHWBMzahrBZMW+zZ47jE4KY8dlq&#10;Bt7n5y7A8p4+9BCWXsIyQDdbS2B66U6yXDs4IoFHLwFPL4HP2P3ukLyug06TBpgmgUgPoLHkmM07&#10;d9K9dmP73r3YsovuJfupTdtl7sRB9A4SOrrclp3bceqNs3jv/If44OJ55hCXcPX6VaUbH13Hrdsf&#10;4ZNPP8HtH3+Mn3zxOX7x61/is59/gcs3rmHf4YNYuGwppj/6KAtKGdLS05GcQhAjouDv7QcXexfm&#10;wDawtfdCaEw687/JeOzVpVi54QgG9p3HRjqfdJPqOcFwkmGoPASzm/mc6ttqVNBFGkwaDHqNdqyA&#10;ZAybJmPgRHrY9O+hv67cAGTcpQadAPdN0Ek73az5HfBldFBOmCS8rCRw4nSlFQ0qh3PjzcrTJ1BV&#10;pEjDt+R4pRW1Ks/LLSjFS6/Mw4pVXdh74Ai+/MPXKk25T+ZA0csAmV53Otm/HLqthI6OKgNm5xPy&#10;1xlmSjPFyp3vY9ngEUx66nXEppXA3i1IgWVi7kQRNmtnWFkxbGTh8AuMRHx6vnp22CsLl6NrcDN6&#10;mGd1E641A+vRSafqYb7VzZyoa5CFliGbbK/VSZxKD5EG2YhkvwC4XhV8Wcr2sO4RTv4z0MlrAtyO&#10;ffuwc/9+tZRt2b9FINy9C1u2MpwkfLv27Max48dx8dIlXLt+DVeuXsV1wnTtxmVcv3mF0F3DRx/f&#10;IHS38NOffY6f//Kn+M2Xv8Zv//AHfP3Xv+LvAP5K/e6rP/D4Gzh4+BAWL1mMaVOnoKK0FKmJyYgK&#10;jYSfVwCs+T1bWjnCycMXcSkFqGt9BnNW0vEPfUAnYt52/DJzt8t0QKl4+eehG01ynAbYfxc6eV+9&#10;4yrY1LQWI7DdK7xcOeR0sxd2qfy4rKwKtY2TUNU4FTWELjOnRMHm7OY97HICXFPrZJRX1jO/i0VM&#10;QhK3J2Hu/EXo6O7FwSMn8Nvf/1GgG5lq4ZtqMTX9jzidyh8/UNNELN7D6255B1Ne6kB0eiUc3UPo&#10;ZgwdTWxgPs4aNiwATszPnJ09ERmdoCb0fIn5y+reAfQxn+ln3tW1bhDdQ5I8qHtggACux9qNBIwO&#10;MbI+IpU7fQN0BrgEtkGGkwNquY7XGda/ALqte/YodxPgxOFE27hP4Ntz6BAOHT6CI4cO4/jRo3jj&#10;7Fl88P4HuHLpMm5cv4Eb164PQ3f56nlcuXaB4F3Fp5/fpst9ii9+/hl+9Z+/wH/9+kv8/ndf4+s/&#10;/gV/+vrP+PvfBL+Rvy9+8TOcPnMa7StX4omHH0FlQSHGx8TB182D7mcPe2sXBAUlITKxAAWNj2FO&#10;7y4W6EuGoU5S3f/fgO6uQbtDx2pA/bPQyfnynnrYFHBDFTuSd34TcDLUR4PulSXdCAyOQGlpJWoa&#10;ZM7LR1FWPQER0clw5U1IFMQQPT0rnyFns6pcKa+qR0hENKFLRElFOWY89TSWrGhHd+8g3nznHO7T&#10;5rO8F3SLGe7doZ3cJzWddEHpIrZwyA2/CTK1j5q3leJyvjS681qqD+YOArfjAzV9e/vOc3h20RZk&#10;lj7MfCwOJpbuzNEcYGZhAxsbezg5uyEoJAxZufkMix7HslXM0ZhP9UrIyBBw7boBrCVgSuvWoYdL&#10;qfGTanhNkrv1EqDeTXQ7ai2BEQj7KIOLGTnYkPqpPsIp6pVjmVOt20xApfJkSH2y5L7+LYSUknVZ&#10;DjAXG9xG0ASuHduxnk4lGtzGPI1aTxA30dF2Ebade/dhO0Hbwu2dhG0/QTt84iSOn2GOJjp9Cmff&#10;OIO3330bH3z4Pi5cvEDILhM2cbabDClv4sKlczh/8Rxu3rrO0PIWofsMP6PT/fJXP8fvfvslvvrD&#10;V4Tua/zxqz/ir3/5C/5C/fWvf8Hf/va3IfQMf7/6xS/wFgFcsXghSgpzmft5M+9zRGRkIlIYWQRG&#10;j0dUegnqps/CnNV05IOXseUkIZB2s9MfG8LO08yjZMQE9w2c+lRJPRhTJ20yYU3ag0T1QOm3RRp8&#10;etA02PS6w+WGgNNDp4Gn9bsUCXirZFT5kUt4edUgvENiUFRarSpO6homICe3FN6+zOU8fODpG4jo&#10;pBQUVlbTBQndxMmoqKlV0EXGJqC0qhpTWVafm/UqFi3t4A18F+5T81fuMsxfeU/oxIGGJBUeSjuk&#10;xlMbtmOAzhg2A3Bcbr+C+duu4rWtVzCH4L0uM4xJjemuD/m+72H5/g+xaPMZtDyxCAHheczVvGFl&#10;7g5zMyeYWzqqnhbBUZGoqKvDrLlzVDuWOFMvAenso5MRMGMJeAKZHNPL8LKfridaJ5UeBE8qOgQ8&#10;DTqpoJBcqW/IwfopWdfUS4fsIXDD4rma5Dq9m3g8j+njsn8z30M0BOYAwZNKkEGBTaDbuQMbdNq0&#10;h462fx927z+Abbt2Y8uOndhz4CAOHT2OoydP4cSZs8zd3sTJs2dw7PRxnHrzNN5490288+E7OHf5&#10;PC5eYy536xpuMXf78WefEMCruHj5goLwk09v4/OffkYHI3R0ut/+9jf4/e9/i6+/JnjUX/7ypzv0&#10;j3/8Ywi5kb+//u1P+PDcu5gytQ2xcTFobGljfjMBCeMz4OEfDlvXILj4JiCreAoWdx/CRoK04cxt&#10;NSyp943b6Dn7MXrP/Bj9Zz4nLJ9jw2nDbGn3kjxgUw+YBpYm49f0sGmQ6cETfRN0ImPo2nkDWXP4&#10;Il5esxXuIfHIJ3R1hK6CYWac1FjS4dy8/BAQFom0/AKUNzaipq0VTZMnoqK2CmFR0YiITURxRQ2m&#10;PPIEHn/qRbw8dwk6ezYJdHS63TKJLJ1Oag2VA41IoBqZLl1cbmSfdFKWcwVWLeRUoBIyTdLTZP72&#10;q3S4a5i79aqC7jUZg7f9Q6zYc57/5Dm80rMHqdXTYOsVCzMbP5iausLSwhW2dp4IDIlGXVMbXpk3&#10;T4EkEI0GmUhzOW19GDoRgesT8PTQEVyBTtSzgcdTvRt5nABEybom5WI8R9O6zXdKAOuT8JOSSg6p&#10;XRQNELpBQrdeuR1djW4nLrdhyN22MDfbtm8vdtDlthI4qfYXt9vHMPLw8RMKuuOnzygdO3USR08d&#10;w8kh6N7+4B18ePkcLjGkvEZXu3n7I3z8yS1ViXL56iW1HB26L+8J3d///ncF3j/+Icu/0f2+xj/w&#10;FwXfkaP7Mef1uXjz/fex/8gRNE2ajKDIGLj5hsLJMxQuXlHwCs1Ew4x5GKBLyPQVfXS+vjOfUZ+j&#10;/+xnGDj7qXKz0WDT9F2h09xNg04fSmrwadL23ws6AU0P3qoDlxR0r3Rug2doIvJLDNBlM4z09wuG&#10;i4uXyuliU9JQVF2LiqZm1ExoReOkiQw/KxEaGaWgKyqvxeSHn8CjTz6Hp5+nYXQNMqeTCWV3CUji&#10;YEY1l5TApQ0yNYx500YECHDcJnQKXGlbk4Z2mZx2KAQ1NLhfxjxC99p2QrftCoGTMPNDLNn+PlZs&#10;fxcz5vcjMqsM4xy8MVZ1z5IOv24IDIxGWUUjXpqzgBAZ4NFDJQ7X1d+PNb29ansYLkpguwu6Aa5T&#10;qjZSQkaBh9D1KOAEPF5bwBPIBDhK1jVJSKkav0U8T99+JhogeBpg0nYm2rhjGzbv3M7cbIdqS5Ma&#10;Sb2kkkTL2SSX28rtHbv3YN/BQ0y6j9LpjuHIsRM4fvK00rGTAuFRnDp7Cm+K071Pp2MYeeXGFVwn&#10;dNc/uoar17l+U3K7q2r5z0InIaaA9/e/y/Kv+Mtfv8bf/v5nAvgXhrZHWGhW8zPvxrEzJ7HvyEG8&#10;8vocZOXnY9ojM3gnXwj/sHiYuQQhMb8Fi3qPY/ubP8fGsz/DAKEbIISDbxqenDsabJq+DTpNxg4n&#10;UGl5mwaZsb4JOg08mWNlxf4LCro53TvgFZaEvOIqVYMZG5MIVwLn4uqlcrnsolKU1TcSuibUTWxD&#10;w8QJDCkrhqBLQiGhmzjtcTzyxLN4fOYsvPTqInlUlqF9TvIrvbT9av4SHWjL915T0qBT2mNYGruh&#10;EkGcTyecSwd8XeV2F7Bcpm7f+hZan1oC7+hcmDl4YJyVA0wZSrq7+6uY+aXZr6OTieeaPnE2QkSw&#10;pNALQAKZANfR06PgE7j00oDTulWpfXI+zxVo1GsCzgbmYQIkw8/u9XRHgW7TCHSi/q0MDbdvoSvt&#10;wGZpwN5iaLCWz9HVR+h7etGxtgfLOzqwZNUKLFm5HIuWL8WCZUswb8kivL5oIeYunI+5C0QLMW/x&#10;Eh6zCsvaV6tz2ru61f8gFTGbtmzFzl17cPDQERbws3jr7Xfx5lvv4I033lZtbifodEeOHcZpQvf2&#10;u2/hXUJ3gdAJaBJKylLCyktXLiroxOmkuUCg+/kvf4Zf/fqX+K//+jV+97vf4o9//AP+9Kc/4s9/&#10;/npYGnQG/VVB9w+I/qJ06tQRrGhfzu+sn068B0dOHGRIvA0vz3kRr8+bi3PnPsRr8xfClfnOQ5ae&#10;8AnPx7Pzt2L7mS+w5c0vGFoSorMf3fF89o2jAGhcaSKA6eHTO5wGngabXjIBrwabPL9dZHhqsKGD&#10;s4wYl6U+p1Md7KlVB+l0hy4o6HwjmbOV1SI7pxB+dDc3AicN5vHJaSiurEFpXQOqWlpQT+DqJ7Qp&#10;6FR4GZOCksoGTH3kKcx4ahZmPvcynnr+FcPz6ZRUjjWyLlOqa8BpoI0uvk7oZCycHK+5pibJ/xYS&#10;yEW8zvxt59C+j865+Q00Pv46PINTMc7SA2aWDrBxcEZQWBQmTX0Eqzq60bNuAws0HW2dOJzURN4Z&#10;QkpBFehknwaaJm2fwKH2cb2Xedhayc1kP8GTCpWefoaTvLY8IVMqRProaKpyhPlY90A/lnW0Y+6i&#10;+Xj+lZfwxDPPYPojj6GeYURxWTnSs7IRHRuPkPBI+AUGw93TGx7eXnDz9ICzmyscXZzh4OykliIn&#10;Vxc4ubhxXV5zVese3j7w9vOHj3+gmo47htfLzs5FTW09Jk2agieemIkXXpiFxUuWoZtgb+Bn3Lef&#10;TnhgL86cPa2A++jWDdz86AZuEToB78Kl83j/w/cUeFpb3U9/9hPlcsbQCWgCngafQPfXv/5VSaCT&#10;8FJBR5f77Zf/iYOH92LJsgVY07UK+w/sJODv4vCRnViydA6efuYxrGpfioWLFiAuKQWuXkGwdgyC&#10;nXs8Wh5biE0s+FvpcjLzmgaXYWa1u59epG8QN3Y8gczgatfVuuzT4JL9mvNpsGkahm1IApq+5lKD&#10;bRg6CS+HoAuMy0BuUSXz2WQ4qeFUngihy0mXrxJ5LBZ/LxngWqdBx/AyPDoWkbGpqKxtw2NPvoiZ&#10;z75C6GbjyWdfwn0qn9NJtdfRnWRdwsYV+65/i+SYkUdnGWDViwDLINLd59Xz7pZteQNNT8yHe0AS&#10;bOx8YGnuxMLpjpSMbDw3+1X0DAhkBK5PgBtAlwA3BJOAJA4j698GnSw1VxToJG/rHKDbEcTBzZux&#10;nqBJ38o+vl/7mk7MW7gQj814XHUqzsnLQ2xCPIJDQ+Dt68NQwhXWNrawsrKBtbUtbGxkKI+9WtrZ&#10;OcDB0Rn29g6wc5ARCdzHpb2jjExwVEslBwc4ObnAmbDZ2TvCwYH/N+Xs7MrruzNHcFPrIke5Hq/r&#10;yNdlv5enD3x9/REeHoaJDGEeffRhPPvs01ixYhnWdnfi7bfewKc//gS//NUvVCO4ON6Va9Jed01B&#10;pzWOy+u/+c1/4ssv/wtfffX7UaGTmkxxOsnpoFrz/q6Au3jpA+zavRXLCd3i+a9gbecyXLn0Nq5d&#10;excdHQvxwotPYt78Ofjw3HvYydC5orpG1ezZufjB2jUE5a3PYf2hK9hyxvC0IoFLZr0eFToBTgea&#10;BpssNaAEsBEA78zfZDTByDSMo0OnwXYv6Fbuv4juo4zOencjMDYD0Qlp8KHLyfAsCS+jGWYWlVah&#10;tKZehZfVbXroKhR0UXHpqK6fpMLKp557Fc/O4s1JnE7/BJ5lu29g6U6pxWT4uMuwb8W+G6rj8Tfr&#10;GiUjAQzwGR4SaZB6gOS+88z3mMPtfBdtzy2HR2g6LKy9YG3mAC8nT1TWNGHx6i50DW5UD+TrZtjX&#10;QVhW9a7lstfgVARI61AskEku963Q8Xg5V1V8bGVYuGUz32MA85YuwWMzZ6K2sQkp49MQHBIKTzqU&#10;9NS3sbGBna0tCzxBsSM80jYlPfgFLrqxAodgyFLgkHVXQuNM99JAcxSHo5zE5biUfWo/j9dLgJJz&#10;vbx8KF/+qH7w9pZZggOUAumgkZHRiJYfMCqG65FqYlOZVVhmF87KylBTAzz55Ax0dnVg61a5mdCt&#10;Gf4dOLRfOZ5UrIjT/fq3/4n/+vI3CjrR73735XCIqYfuz3/+8xB0hpzuqz/+Dpcun2N4e5Sh7X5s&#10;HFyLlQtewZLXXsDSBS9h88ZO9Pe3o71jKQbW9+E3zBnl79PPP8HLrzyPyJhwOLr7wMI5BIX1L6B/&#10;73VsOvPZ8DPjNQD1Gg04keZi8qAZcbcu5mYyCe+A1IzyOgMCq3QdY+4o62qS3hO3hqAbCS1lZjgt&#10;nJRhPKNCd+CiyukWDOxHaEI2fIMj4eTsARcndwT4hyAtPQdlVXQ5qqJB8rmJw9CVKej4e8Wmo6Zh&#10;CmbMfAlPPvMynnnxVbzw8muEjmGf0lB+ZggnCRBDR3GylXSydkK1SidtW5by6CuZrUseGLiSMjyl&#10;dejJrXS+FXv4D+y5gNW7P8QT89bBJzoPZna+MLdwgreLDx6eOA2dPQRlcBOdjWHd4AbVa6SDTta5&#10;rp/qQxfVPSiORbdjiCjq7KfT9RI6upd0/l3LY3qo3sH+oar/9arjcldvn8qjpj/+BApKyxEdn8iQ&#10;LhC2BEgGjYrs7JxgQxdzsKUbyfAYLp35uuPQuq013Ysg2smAVUJpbW2t1h0IpB2BlH1WVpZqYKmZ&#10;uSksLMyULK0sYGFpBnPuMzeXpbmSHGsp4+FkMOzQUmRlJdvWww5qSzcVON3dveDvHwRfQunAm0FI&#10;SAhSklMUhH5+fggMCEBiQoIa9pOamoq42FgkJyUjNzcXTbyxzHrxJWzgjezdd9/F559/Ssi+wl/+&#10;KoD9kaCJ232FP//FsC77/vY3Ae/PhPIr3L79Mc6cOYWjxw7hgw/fwbUr53Ca8A32rcaSRS/jpRdn&#10;YP78l9DevgSbN6/HH/7wO/ydwAIC7tfYvGUAqRlp8PANh61TGCqbX8DgkZvYcPITNTZPQXNWwkgC&#10;J5NBcf+gPHdwCDYNNL2TqYG1dLeNBHNuz0FUPzIXjYyeHnmlE7NWbMZra/dh2eYzWCPdCPefR9+R&#10;qxg4+RHWnSa8pwihDF86TNgOXiRg8hwNgsayK6mPPLhSBkjLbAMr953D0g1HEJ1WDHefYP4WjDq8&#10;/BATncBoqJhw1Rugq29SA1zrqAaBrqYaYdFxhC7NAN1TszHj2dmY+cIreP7V1wW6kdHWS3dfGJ7Q&#10;R5PAZHwXEMldQu4QXVS3jNI+IB+YoPEOsZzWLKO5VxHc1QS3a99VvNKxD3E5jTCz94OJAOcdiGlT&#10;HkEv8zap0BCgxM208FHcSlMX86vOAcJHoLopqdrvpAOu7u1WUHZzvW+gB4Mb+rFusA+rVq/C0889&#10;g+raWtWx19vHn07lonqzSHggPVokLnd0cFP7ZSmjuR0In62NPawsCZaVrZKlhTUszK24NCdI42Bm&#10;OgYmJg/ClEtzs7EwMxsDU5OH1LqFBWU+jueb8PhxsLE2U7IWWQ0tKSslU5jKuZSZuWgsrzsO48aZ&#10;UOMwduzIupmZvLcl38MC1oTSmSD6SA7pxv+DjuvtSSgZfoYEhiJRGmQLS1BWVIr08ZlITUpHTGQC&#10;osLikJqcidraGsya9QI2MH+9dPm8ehKN9ieg/fVvhO7vXxOeL/HRRx/h3LlzeOONswT2bfzu93Is&#10;s7y/fY0bNy9h0+ZerFg5j1A/gXmvvYT+tWvw6Sc3eYzkgX8mfH+Sq+Lo0UMoKSnlzSARqemFmPLU&#10;CgwcNuRkPTKd4Jt0JTqUzDm69QTzORkdPgScATJDraQsDdsfEyLCSZjqp82Cp38cvANi4ReUgMDw&#10;FPiFpSE0sQSJec3IrJyOiikvon7mfLTNWokZSwYxq3sXFm8+wXL5LnoPnUfvkUvoOSqjI2S+nJuQ&#10;xyt3HLiOTpbzl1dsRWB0OmztmY87uPLmF4zE5HTkFJQRuiaqEZV1TahpbEFds+GJrOX8jsMJXUxc&#10;GuoamZs/+zKeoMs9/co8PDtnwQh02pwi3wadZssCmUw9LbNMiQTAdu4zQEd347GrqE4C1771bRQ2&#10;Pw1r90iYWLvDwycEk6c9hl4ZALphswoP9TKGrpuO163gMmgtIZThLbJUbWPrB/jjL8PMp55EaVkZ&#10;wiIi4O7hqXImGfktvVkEMpEkwgKeTI8gUylYmtsSFIJlYcHCbaokTmRhKa4kjmWuHMvGxpzhowVc&#10;3ezg5c1C7+sG/wBP5n2+iIgMYowfgrj4UCQnRyEjQ0K/JGRnJyMnJ4WOM14pIysRGZmULKn0jHiG&#10;tzGITwxHdGwwrxOM0LBABAX7IyDAhzcLD74fQ1UnySEt+HnGEWbCajIGY8c8oJbmZuP4+QVyU94w&#10;rOjO9vDy8FAzDcfHxmN8SjrycgtRmF+C/NwifqYcpKSMR1JiMj9nFiZPnoJeRgNvvvkWfvvbL4U9&#10;QvUXfPbZZ3jnnffw3nvv44MP3sdv/utXzAl/ypD1LbrkHwnUH3H67EFs2dqDvt6VWLV8PtasWoq+&#10;7g68/fZp/PGr3xDeP+Cvf/09r/gn7Nq1HYuZNx8/dgat02fhyTlrsYnOI+Pwek5/jr7TEnIyzyNw&#10;gzJy3Ag6DTjDPpma8DY6tp5FfFY1XDzD4eoRRAXDxT0Ezh6hcPYMgb1rAJy9wuAREAMX/2g4+kbB&#10;NTgB/rFZiMyqQlRWDRILW1DQPBOtTy/CjNd78dzSzTSIvViy/hS6d76Nqran6NC+zMld4ckwOSIi&#10;hs6di7yiCgXcCHStd0AnThcTT6ern4AZz8zGE3S5J2a9iqckvBTQRMNzRH4H6AQwrfanm1o7tL5a&#10;+qyJ2+2/gHaGmDJtQi8hnDlnDbx49xln7Qk3n3BMnv4EHW0zcy7p/U9JTSKdTgAT6O4EbgQ6AU2W&#10;Apr0IFnavhKPznwCxQQtMiJa5UhavmSoqJA8SkZTM4RkqGZnQ8gsbGBhZsXCakXXsmTBtaAIF93J&#10;xsaMcbstwzlH+Pp5EAB/ghSJ1LRE5OaNR1FJBsorc1FTV4SGxjI0tVSgubVSqbWtChMnVKGtrRIt&#10;LeVoba1Am4jb2rJVqWJ42dxartQi4nZjM9VUiabmKjS3SGNsKcor8lFWnoui4iyCm0pgYhBDwEMJ&#10;u6enTFBkxf/PnA5KIC3H0jEJIUNbU8Iooa61DZ3RxZX/jz9vDLFIS81CSXElqirrUVFei3zCmJmR&#10;pzRp0sNYsaIdBw8cxrFjJ/HO2+/j4sXL+NWvfsnQ8484fHQ3w8V1+PpPXyqgfv6Lj3ncLuzftxnH&#10;D/O19b3obF+GNe2LsW/3Rvz8i5v4x99/R+j+jHfePI75c2fj+pXLOHTsNGJSi/DKqh3M4X6C7mM/&#10;wdoTPyFQDCuPiwMaKkmMw0rZFsmzHGQa/GUDhxGZVAAvvwjeBEN5kwqFG8Fz9wzkTdeH8oabmzfz&#10;bk9V+eHm5gM3V1+4ULbOBMktGHauQbBzC4GDO3NPjyg4e8fBNzQDUakViEkrgxeBtXPw4DXcGcaH&#10;IiEpFenZBcjld3hv6GoJXSxi41P5Wgsef/pFOt3LmEHNlIdCyhNMBK5/BjoBTLVzqKER19QsUzLf&#10;okxvrh7ovo/A7TuPnkN0O9p4emEdbJz8YGnniZaJjzOc3I51W3agZ9NWdDK0lOp86ScpgKkKEIaY&#10;evh6mLeJq8mgTYHu5dfmora5ERFxMUzSXWFDqCRMNEzuY6hVtLUVSf7F0JCuZSl5lZkJTMaNoTMQ&#10;Mm67ODvC388XQYH+BCsWeQXjUVKWhYrKPBb4EjQ0lRECqlmgICgTBJQy7i/mvhJCJ6/JcdxuLEQL&#10;l81NBLI+n7mUYbuF27Iuam4pMRKPVzJst/DazQS2uZlAN5ca1FSKtgmVmDipFhMmVPMYfgZ+niZ+&#10;ruqafJSUZiIvL5muScdMCIVfoCc8vF3gwJuHJcNYMwsTmIoT2lgwpLVS7i4ziIUE82YyPluB19w0&#10;GZMmPoL62gkKvvi4FOaHJXhq5nM4dOiIqlSRv+07B6kN+NOff0f9lnv+iB//+DLefuso/vaX3+O3&#10;//VLvPPGSQz2tmP54peZ963E7Y/e53Ff4fTx3XjlxSexrqcdK5YvYigYjqyyKejedQUDJ36Otcc/&#10;Z64lYeWd0N0l7h88/TG2nrmFZf37kZpbrTofh4VFIzQkmtEHAQwIg5dvALyYVgh8Hp6Uuze8CJ03&#10;5eHiDVd+B64uPnB2IpROsiSMjn6MFAijnTfsHH3gKHDaMy3hzdqDAIeGRSI5LQtpOYX3hK6hdQLK&#10;hpwuNiEVFTVNeOzpFwjdK3j8BeZ1Ap0xZBp8miTB1EJKzeUEOG0QoDbJS+eh6+rBHTIxkGp0pNtJ&#10;V6AZr66Chz/DSnMnJI8vYL41gPVb9hK07eiWio7Nm1V1vlR8aJAJeAKdNIBL08BaOt2a7i7Menk2&#10;CktKWLACVNuXnVTFOznATio0CJy9nSNDQ7qYOSGzZDjGAmfO3MqCDmBrYwJPD0cEB3kxEQ5myJWK&#10;mupitLbUsNBVYQKdqo1u00KQmlnY1bJFCn0JgSJUBKipmYDo1DS0T9RCtbYUKTU3FShp28P7h9TS&#10;yuMpbbu5RYDkslmkXdOw3iIwKiBLeQxBJ+TyuZQUpGV0zXIFZhudtpEuWV1Xwu8pi2FQIiKjQxAQ&#10;5AMXN0cWIEJnY6Oc3dSUeaK5jZqdzNsrkGFoNpobJ+P552ZjCh0vPS2XylHdnuTJNAcO7Eb/QBd6&#10;etcwZPyaIElzwp/xxRe3sGfXZpx7n2Hnn/7I3X/GT358Hft2bcDKpa9g/boVuHjuOB3uTXStXoDD&#10;B7ZgzuynCXUB3LxjMPHJVdh88mfoO/qpmhKi+9hlhpLX7qi1NNbAqY+w5cxNBV1mUT2SxuciITEV&#10;CSzkMbEpCGEO6x/OHI/yDoog4BH8DiKYj4XyJssbk28wfH0CGYb7wsOVMHr4w8vdD56u/J5kjhlb&#10;Nzgxz3d19WKZkjREUgpfxCWmID2nAFlFZaqnSVmVQNeAqvrm4ZyutqkVpTW8ETC0j0tMR1VdKx6Z&#10;+TwefeZFPPb8S3jypVdwnzFkxmofcjcNOM3lRqAztP7LbFBrDt4gfPJsACalB86jc+cbyKmeDGf3&#10;YIY5XnjksRcxsH4v+gd3MbTcjrUyDIfQSTcsraeIBps0Bwh8q7q68NSzzyAnLxf+hM3DiyGqB78Y&#10;QmfvQFez4x1dcjBzykKWUks4jrCNJYxmDKtcGFYFIDM9ElUVmSxYhWhlwZ3QVoY2FtxWFmS15D7l&#10;VI10pgbNpUa2Zant09RqpDaCImppLFDStjWNACiA8hrNfB+dNFg1yb47oB0G0qBGcVX+P7I07BP3&#10;NbhyC0PephZDqFrfUEFHzENaeiLCI4Lg6eXK747fm8pbJVc0hNvigtIemBCfjLLSajzDsOixR2ei&#10;oKCY32EUgkP8VVPF66+9hps3rxM64Cc/+QRHDu3DqWNH8NnHt/GPv4or/hVf/eE/ceb0fnR1LsLa&#10;tYtx8uRu/PSn13D18tvoX7MCL7/4EkLC6VCJFeja/oGqzZRpFHqOX2MoeWNU2DStO/kR88GbWDpw&#10;ABnFhC4tD+PTc9RI7tSMAsSl5CJyfA7CU7IQEpeKsNjxCI+jYpKY7yfwfWMRFEIIg8Lg5x+iprHw&#10;8Q6AO0NRaRJwcfKAm4unuiHJjcnS2p7ghvJ9spCeV0jQmR+XVaG0qkFBJ04n4AlwdS1tyunCY8Tp&#10;0lBd34ZHnnweDz/1vHK6J196dSSn0yQVKnoJdMa53B3QSc0SvyR5YowAJw/Uk9rMQbrca13bEZyQ&#10;DwtbH4Qwp1uwoAcD6/Zj3eBe5mU7GV5uodsZwkut94hAJ30ZxeGeevEFZBYUICA4iHG6h5KrO+9C&#10;BE7mnzQlYGZSAUJnMx3HEIpLJ0c7+DEfi4sLZR6WpEIwcY0JbQXMuaQQ5yk1N+eyUOdymcPQL2cY&#10;nGYBjDLebqHbtdL1NLXRDSfQZUbEMJCFXs5pIaCGcwRAg1oJhoCtqYXXEJDvFGHTSUBruwM6gcvg&#10;diKBrZ7QNfBcgxPzmgxNG8WdGwxqaZYck6Fxaw2dvE6FytW1RcgvzGA4GskC582cUAC0VFGCVCiZ&#10;0AmlwinQPwzlZTWYPvUxlJdXEkjmkQyzwkKj6FSFBKoTR48cQfeaNVi6YDGO7juKr38nnab/hr//&#10;4y/469/+gPMX30J3z3K0r1mII8d34eSJA+havgzrunuZqzbAxjUUM19by3BRxuJdQ/9xw9i7b9ZH&#10;2HiWOd3Go8gsa0FKVgnSc4uRkVfKZTlSskuRmFVEEUC6dUJ6NhLSshGfmo645PGIoWOFxychNC4R&#10;ITGEMCoOweHRqrE7LTMPFlb2qm+lLV3OnhDaOTO/53FJmTlII3QZhcXIK6lESVU9ymsM4WVlXaOC&#10;rr7FEF6GRsUimrBX1LQyp3sJM2fNZWj5Gp56+fW7odM3IYhW7ZW2jJFcToNOG+quPbZJHuDYJQ+t&#10;OMT1g5ex/tglPDx7GVwC4mHtEMR/aCJDk91Yv+Eg1q1nqLJ+O2Gjy6ne+RJeissZ8ro58xfwH6pC&#10;QFgY3H34Q3tLrxA3gmYLKxvDRK+Sp5gyR1M1i3aW8PZ2RXJSLAtJPgssoWhlAWzKR11tFmqqUlFX&#10;nYTG2mQ01HBZl4KmuvFKzQ2paGvKwgS6inIjKexUm0DCZUtDPlqYoylwBDwlXp851YSmcqU2teQ2&#10;3aZtGLoh4GRZz30NxTxGXidI3C9qEbiHJOvNDbwZ6NTGz2T4XHIT4GdpYm6oczoJbxt4XiOvJdCJ&#10;Eyqo1WcX5+VnYg44ka43sYUhNJctbXT1CeXMESU/rFSVNcUl2YiNC1ffoYOjjaEixkTaFmVeTTs4&#10;O7ojKjIWOdlS4ZKrcr5EFtyIiEjmUeHwdPOEq5Mbqsvr8MG755QD/kXa+hh+SpPBZz/9CL3rOvDa&#10;/FlYsPAVdK1che72NXjh+ZcZhqUirbgB7cz95Tl98uAWw7yX0rBtkJpkVs1nObTN9U1vfIKVW04i&#10;u3IC87pyZOSXYXx2MVWKlJxSJGfmI5mhcWJGNlIys5GUnoXEtHTCl0r4UhFFAKPGZyAyOQ1hCeMR&#10;RgibJk9DfFomLO2dYWXnjHF0/6y8YkTGj0dQZDyvyWhBnI7Q5RbLvKZ1Crpyul1FbYMhpxPoamoR&#10;QUil9rK0sklB96w0F7w6X+k+Y2fTYJN1gVCgk5rI0dxOwadCzBvoO0wxp+tnPL726AWsO/EhqqY/&#10;o6DzCkjGjKfnoVfBto2h5BYMUH0yN4nMUdLfi97BPqzoWIWJ06YgMjYOHoTNnXG0E39QayayEvpI&#10;47FU4ZuYjlG1je7uDoiMCkQ2Ha1WKitYyFpZyCc0ZKKpKgZleQEozOTrKf5ITXClXJCR6Irc8Z4o&#10;yvBFSU4gygrCUFnE0LM4FnUViUqN1Sm8TgZa6tIxsSkbk+iGartelEllo40wTmRhn0CY2gjVBK5P&#10;bM4nWNxPQCZIGFtPYNTrDGfpOnJOW30u9+dyPU8dN6nZoIlUK89vbaYTqyVBb8ojuHTkJqqR67x2&#10;C4+7l1qpiQRPNIHgGcR12Te0bGMuaZDhxiRh7pTJhJIg1tfmIjc3CeHhfgy1pL1SKp6kDdKMUYQV&#10;HJgzBzHMSs/IRHZODpJTxzNXdGWkYaZuhvJw+7fefktB97e//QV/+rP0eJEmg7/jF7/8FCvbF2Dm&#10;09PxyisvYtnyxZg3bw5koqTMAt4EnpyL/oMsN4Ru7THpRXKbN3OZAOk2QRMQP2HYKdsfc0no6Izt&#10;m48jp6KF0JUiM6+ITldMKMqpMrqdQJer3EmkrSdkZCmw4mVJRaWkEjy6n0DIda+QMDiy3Jnb2uNB&#10;On5ccirD1Qy6Y5rK53IKGVqWlKmOFsVl1SirrFPTNFTXMrxsaFWSfTJ9Q2Jqtsr7nntpLuYuWIZX&#10;5i3Bq/OX3g3dch1wktMZQ6dJgFPTVSsZoOsndH1Hr6L3xCWsPfwOsuumwM47Eql5DViwch261+9E&#10;16AMhTFMXaeg27CJwK3D7LmzkZGbCZ9Af7h5Mp52cYGtoxPMBDSGPlIxYmJiqBJ3c3dUd+aCogzU&#10;ssA3tTKkYm7WUM87fH0BGsoSUZTuibwUF6RGOSLQzQQeDuPgbj+Wy7HwdhoLfzczhHjbIDLQCbFh&#10;LkgId8T4WDdkJfugMCOYwEagPD8S1QJjWQKaquPRWhuPFqVEtNEtJzakY1JjJqY0ZmOyuGVjGmFK&#10;JZSp/Bxp3M5kYc/CJII7geA014uDiWsSEuWoBHNILUqG/feUcro71UhwtfUWOrWEuPowV9seloTB&#10;OklYbMhZCzFpQoWqUKrnTaKsLBfjU+LgzfzP0sKEAFrASuXMlswHneDt44eExGQEh4aqUF9y6+i4&#10;GDzz7HO4cvmKAk+6lv3hq98yzPwKX339a2zZ1otZs5/A9Idb8fSzj+P1eS9j7ry5ePL5VzD9hcVY&#10;teNd9J38DH2Eq/8ow8xjFJcy2e264xSX/SJGVvIE3FVbjiOrsgXJOYUYT6hSCUUqgUul6yXn5N2l&#10;xCxCR9eLI2yyFEWPT1OwhSXwZsP/JyQuAX6RUfD0D4S99IdlOO0bFI6E8dmErtAAXWnpMHQVdDmZ&#10;pqFSwkyqpr5FLeOS0pBXXInGtqlYuHw1uvo2oLN3Pbr7N44CnQ44A3TM63TQ6UNN9VRLndP1H6KO&#10;0u1OXUXHvjeRwnjb3icatZOfxar+nejetBu9W7ajb8tW9BA2mQpv7bpBPPrkDMQmxcHT11v10rd3&#10;ciRslhjHO6ip9ASxNPTgcOXdNyExEqUsELUErF5qFZlbqQoFVZhLCEIRqvNjkJfsipx4RwS7/AAO&#10;Y/8NFg/xjv3QGJhxKbIY8yAsxz0AK5MHYGv6I7ha/xCedj+Cv8s4BLmbIdjTHBG+NogLdkJKpDsy&#10;4l2QneSEvPFuKEzzREmWH8pzA1BVEIK6kgjUlUaipiIK9XTYptoEOmMSQSOcjVxvjCdwSXQS5o8N&#10;kq8REi4N61xSzVxvY+G/U4RGJ6m80YeX8n9rlSiq2UH287xGufHU5aulPo8UtbUwHNapldFBC0Nj&#10;WYpUcwW3m1UuyEJVUYiUlHj4+zH3s7MmfFaQTt/SXU26qknfU8PSjXl0AmIZVuVkF6Jn7Tr84Q9f&#10;Kfj+/g8Zk/d7XL3+LlYzt3v08Va0TazBi7OewvOzXkDr9Ccx5VlCt/Mcuo99Tqg+wTqWqXXHbrI8&#10;yQzT8sBO0S0MCnwnJKcT6I4iq6oZKbkFGJ9D6PLykVZQitQCQsd9SQQtQUCjZD0xm6GxBt0QgAJd&#10;dEqacruIJIbMVFB0LFObCHgRPCuGmq5e/khiTjgMXUmpmha/ecJkTJ7+qFq2TJwCmWa9pr6Z7laL&#10;xPHS2bkFrZOmY1l7J9OnzVi3cSsGN2+/GzoBbtjlpJ2OkBlDp62rUPOwzOg7BB3VI89EO05gd59F&#10;TG4dfKOzMHNuO1YN7kbnpl3o2sLwchvBo9utYjLdyjg6MjoafgF+qpLExk5qiyyYzApw45i7jYOT&#10;szXi40NYAHIIV6kqGFJNLoWtQe7+jQROoKtjDlTHfKoiFcWp3shLcEKcDx3O/PswfWAMTMfwmmPM&#10;MU7JFKZjx1IPwmzMD2Fj+gNYjfsPWI/7HoEUSP+NMP4AtmaE1uJ+uNjeT5e8H36u4xDsbYEwXytE&#10;BNggNtQRSVFuSIv3Ui6Zm+avQtrinCCUE8jKolBUl4ShpiwSdZXMI2slPM1Cc10mwZQwNYdgDqnB&#10;EHa2MaQ0LHXitnFOJ3mc5HMG6KSZw1A5o4H3XaBraZKaW6nJFQB5A+ONrIE3L2kfbGmRJpQqft9V&#10;qK0tQ0Z6Enx8PFWli6HPqMxdY8el9E11VBUs41MymVtnEr4UTJ/+mOpKJn//+MdXhO93OH5yD91u&#10;BiZOrsGUqU146rmZaJv+BCY+vQBdLFM9hE6FlYRN+lhqDwSRXiiybsjrbmLDmeto33aMTtdI6PKR&#10;mp3DfC6XjlZA4AophpdGUhAKeAQucSjsjCUcMYROFM1QMiqJ+VtULPwYZnoHBMHJ3RvuPoGI5/81&#10;4nRlyCooRCXzuCefeR4vzH4VL736GubMW0gt4PpcPPz4k3jhpTlcfx3r1m/Bpm27sGHzDmzaKnOk&#10;DOVwmu6CTgeaBpsm9fDBoZ7bPQevKejked4yG/CKnWeRUNiK6IwqvLpqEKuYz3Vt3oO1dLr+bduw&#10;smstmniHkMlbvH39VW98CVMsrCxgJn0cLcfB1t4CoRGBKCrOYMhDmFqkZk4KnKxLDZ5UmeejmbmP&#10;FMxWAjeRodGkulxU5YWiiLlbXrQzwlxNYCP9IxmemowzwUMPmWDsOFMVNjnYmsDJdizsrB6EjeWD&#10;sDK/HxamP+Sx36d+oCTblnRES17DirI2GwNbc57Dz+hAB3a0MYO7gzm8Hc3g52KJIA9rBHvZICaE&#10;YWuEG5LolGlxnshJ9EJRWgDKsoJRmhmMytwwunIk6otjGBLHo76CYWxNipIhPE1XS1FL3Xg6eY5y&#10;O9UmSKmGdwImoEnTRzOhrK+T2lj5TuiezAGHmx9E/L4mtDKkZDiuDzEFtmFYCZ00yst3LT1lxPVE&#10;ra3S46YW1TWlSE6Oh7c3c23V8UC6yNlCHl4iPX8CA8KQEJ+OpMQMRITFoKiwGIcOHSB0MhD2a5Xb&#10;9Q604/GZk/lbVmDKtIl4ZtYreGrOcqw7eJ5uJtO130Lf6R+rLmJrCZlM3S4N5z0y9cOpHzPvkyYD&#10;RlNbjyCrjK6SloGUdIrLROZrCRnM4QiYQKZCyyHg1DbXBdJEqVhJ5bHjRRmESmo2CV/ieIRGxSEw&#10;PBK+waFw8fSFm3eAys8ymTMKdAJcbHIyfAIC4e0fAP+gEDVoVWb/ks8hD4aprm/AhCnT1TTqM2Y+&#10;g+dfegXzFy/DmrV93w6dNvRB0x3QSW0mna3z0BUDdMzp1kkYIH3qDnyAlJIpSClsw/yurVgxsBNr&#10;Nu5E39adWNrRifrmNoRHxjJk9OKPZq/CFTMm7NJ9ydLKVPVvHJ8WzwSVd3HedaWnRwvv1FI4tHYy&#10;raA0SyUD3aGZYLZIpQULXWtNMipzAlCY6IZ05mseDgwr6WRjx96PMeMegomZCSwsxsDX0xZxEV6I&#10;CXNHZLArQv0Zkvrawd/TCt6u5nB3GgdX+4fgaG0Ce4a5dgTVxmwsrE3HcjkO1ibj6JDc5jVtxv4I&#10;NuPuh53pA7AzuR+O5g/B2WoMXGyYS9qNhZ/DjxDsOgZhHiaI8DJDQpAdUuiU6XTKzFhPZCZ7ISfN&#10;D/mZASjKCUZ5YSQqi6NRVRKN6lLmlpUpqK/OQANVX5WBxpos/r+5d0rAVHByXfJIrjfTUZvrs/ld&#10;cV1yQH4/jXROUbMCdAROCVENPWTodKrx3dA8Ydgu55LO11qDquoS5tURjEKkndRMwScQSidx6ekh&#10;vUNiohMRER6NjIxMvPTSS3jhhefUINxzlz7A7DkMK1vrUFtTjumPTMeMZ2dhYecGrN11WnVAXnfy&#10;ppoCb5Blaes7nytteENmCpNw8yp2nqUTbj+GoqpGBAQFIzAwECEhoQgJi0Ioy1VYHN87MYWhYypi&#10;UwmVVJ4QtISMbFWjmUTgkgicJnmajlR+yDTpoZFxCJLByUbQZeWXME9jzki3DGN05hsYBD++t0jW&#10;BUJZ9w4IgBeNxNsnQMnXLwj+gSEI5XeRQKi/FTrp1KzgGpIePLVN6NYcvKza5noPSu2l9JMTx7uE&#10;gqanUVT/BJb07EQ7w8u+bfuxrLMHDYx9oxn7+3gFwM7GUVVLS09+U1MWaoaX0oBbWJTFnK1U5W6N&#10;zGcEsOYGyVkEOBYAAVHCILVPul3l8DjJlWQfQ8368WisjEJFhi/yE9wRFcgcxJJhJvM3CVnHEToZ&#10;GeBkPQ6xwS7IS3SnnJGb4MylbLsgN94Z2XGOyI51QEq4HeKD7RATYI0wTzME0T0DXEwI0jh40yld&#10;6ZT2dEk7M4JHdxRZj2PIOvb7SpZjvqfCVTuGq/bmP2LI+iMufwhHhq7O1g/C1XYMfJx5PTdTBHlZ&#10;MIS1ZPhqh9gQJyTSKVNjfZCe4EswfZGXFoSirFCU5EhlTzQqC2NRU5KAxgqDQ7bUpTIcTVcVOa31&#10;dEuuS+1ra0MmoSJ4zbxJiVry6GICIgGVWtOWfIbrBartT+WLdEatkka6q7W0lag2wXr5DRh6NjaW&#10;o4i/U2ioP2xtLWHDtEDGIMrktNKpXMadyTAYCTsl/Bw31ow3U388N/sVLJLZpafR7eokrK3h71yN&#10;mpZmTH/6OcxpH0Dn9pMYPPAOZq9cj2mzluCp+V2Y370da7YeQ/++97BVJrfdcRzp2UXwcHWnXODl&#10;5g5Pdy/V9cvVy49hIQu/PNwjIAS+0hBO+YeEIyAkgnBGI5yOFhWTqJ5BEE3YBLhIbsvszCGR0Tw2&#10;TF3H2cOP0OUQulI6XSkSUtMRGBbK64nT+fE9RDI7mCcB9YKnrw/3+8PXNwB+zAtDQsN5UwhBIB0x&#10;OibuXw9dr7TdHbnGMOE6Wp5cjMbpr2B57y6sWb8HnQPbMfHhGQwp4+FOh3OwdYKVKZNzCxvVM8LJ&#10;yUGFLnX1FfwRSlFTW8DElLmJQCfhpTgZf/BWwtjayPBH8js6m9QINjYS0vo8NEhtpkDIgtdUy2sV&#10;haEkzQeZCa7wdaczWTCEtDR0djYby+2xD8CX4OREWaAwZhyKYk1REm+G4jgzlIjizVGawNcSzOia&#10;FihKskZ+nCUK4q0pO2RHWSMjzBIJwRaIINhh/gwvvc0QSCfzch4Dd/sHCNT9BsjoltYWY2Fp9iDF&#10;cHfcg9QDMGPoak5ntBpDQB/8d9gSVltCa292P5wsHoKT5RhqLDzpuH6uDyHI0wShPuaIDrRFvOSU&#10;ES5IjfEglF6E0hNZKd4ooFuWMsSupFtWFUehtjQGteWxqK5MpLukMN9LI2wZSi2iZgLanKUgbGK4&#10;3txM92um87WI+zE0bSmkM/H7byGIDGOlr2kTb3otzRWoqy1hOBlNhxPgLHjj5NJaxh46wJ05kYSc&#10;0q3KSp4xYW6PoopaLF66Ei/PnoW25mpUlmWhrJSuPaEGzZMaMemxx9VQGJkWv37SdBTXNKG8oQ1l&#10;9a3Ir6xDenETcipkivPpdI40hAUGI8TXF4HePvAlcN4evvD08oe7px/c3AmgmzdcuZRnDjhLp2cP&#10;f7XtRpg8eJwnnUx6pgQEhiEoWICMQlBYpAJUwBW3S8nIQ3ZBKTKZL8YkJhNiA3DuBM2doLl6esCR&#10;4Du7uym5UB6e3mpgsgxIlg7nQYQulADeZ5gHxTDHiQxe1a/LVAzt++4cVasBp2nN/kvo3H/RkAQf&#10;uIGe/TcI3w1sZBz+/JKtmPzcMizp3Y7OjXvwzMvzMJ7W7unlRZcxNVRBm1lQY+Hj7YKsrERVXS0V&#10;JdK9Se66DSwATRL+cFsklQmG2j9NUguYyztmFhqYzzQwn2uql5CKqs9iCJaB8oIw5I23Q3KkDdzo&#10;KHamDIVMbAi8BXO4sbC1+hEL8UMM8wgYoSqNeQhl0Q+iItYE5fEWKEuwNcAXNw5l8aZDMtPJnK9b&#10;oijeZliFcTbIJcg5kebIjjAjmBaID7BFpI8VQtwJpYsp/Ohs7vw8zjYPwNbi+3RBSipvTH5Il/wh&#10;nXGMClstxoyB6YMMj8f8AJamdE3JNcd9j+K2CZ2VYDoQaGd7U7g4msDNmbklw+NgH75fkCMd00Hl&#10;lsnRDLXjPZGdRCjT/FGcGYRy5peVuSGozQ9HQ1Ek6krDUV8ZiYaqWN60kgwOye9xIm9kk3lDm8jv&#10;W7VHMixt4w1xIm98k6RDOCOPouJU1e1Oxgva2Ustp3TNs1DTTri6eKj+sfKU2tz8fLz62hy8Oudl&#10;wluN9IxE5OSloFlGYEyspmrQJN3YmEc2M4+cPH0CJk2bwBxJlhMxdfo0TJs2HZMmcrutBROaG1BX&#10;VYayojzkZaZhfHIS4uITCE8YAoMl5AuED8H0CAyHW1AcnP1jYe8dClv3QMoPDpSrZxA8vClGXwKh&#10;m0eA6vDs4u6rnsoj5TaviPkcQ8vo6DgVygYGM6QU8IZ6S4mk3VJ6TMnS1cNDzZvjE+APP4a/4oCB&#10;IcHidHfP8iVLbQ6Ub4Oug8B1yNB2OuDaA4yzD3yEbsI6ePQmVmw+ixeWbVD53ILVfSjkXUom47Gx&#10;kapnc4rAmZsy7nVCYWEq6uqKUFNDt2II0yh3U4Y8IgWdlnNQkpPcIQVd9rAM0El+Y3i9tiIBxRlO&#10;yElyRmyQE13DlNCZsgCbslCMg7nlg3B2/CHi6ViFiXYopuOVRT+EihhCF2tOqGxRRncriyNs36AS&#10;QqpXqR7QOAte15ZOak8XdUJRnAuBdERGhAPSuRzPZVywNaLolCFepvB3Gwc/gunpRJDsxsHR8iHm&#10;kQLc96j/gAXzUwuGreZ0R7OHvgeTB78H04e+DxOCOI4yHcf9UhPLcyxMvg97qwfgZPMg88sH4eE4&#10;hvmqCfw9zBHuZ0vHtEdCqDOSwl2REeeBbOaW2ak+yM0IQHFeBEoZwlYVJaCuOIXLONSUM5StGo+W&#10;qjSCmIvJ/E2kImvShCJUVGaoIVEOjtawd7CCgwMdz9ZWDbXyYOgnw65kuFFNXRUWLHqdAE1kThWH&#10;ssoCTJnejMefnIyHH23F9IebMWlyPUPaWkY95Uw3cpCZlYbU1BQUF+Wjrob5JoGdOKERU6e0YfLk&#10;FkybOgGPPDyJYeskTJ02lec2o66hGuU1Vcgtr0DLY89i2eBevLB8A6a+tBy1j72M3IbHkFDQiPDx&#10;JfAKT4VrQDycfKJg7xYGG6dAWDl4w9MvBBk5+SggdDJxVIxAx3wvIDBA9Qf2JXg+DC+l9l3Ak3l1&#10;fAlaYGgIHZN5ZkS4UnB4GMKjowQ6w7wm8qRTcTY1u9eQy8ncJ8bQ3SVCJ4+yWk3oOulwPYc+outd&#10;VUPk+5kQL9twBMt6t2DyjOfgx9jeUk1tII/xlUf2smD5ehK4dAVcHcPHOgknVfuT5BWyPgpkxjKC&#10;TiTQtUoPDlF9JuoKQ5Cf7I4s3umDvazhYPWQCvOky5OZBSG0/CF83B5ERgzDnzhrlESbKOgqYs1Q&#10;qYAjfKOApqk0zgTFseOGVRQzFoXRY4ZVFDUGpRFjUBZFGKMt6KZ01Dh7OqQDQbRDQZwtcvk+OXTW&#10;XIaueYQ/m+FrJj9PapQtUiJsCIU9YphXhvqYIcB9LKEcAy/HB+Fmw9zQ/N9hY/pvjBoIGWVmSuBk&#10;yRxSZEpYTQmfAGlCpzSTGlqGrxaUFfNKWxu6JeH2sLeEp6MlobSCl7sV/HxsEEQwIxnGJkS6IDnO&#10;DZnjfZE93o/Rgw/KsoJQXxKDpsoETGwihK0FqKgqQGRUMMM6Bzg6Gaa5kImbBDzpsS/d+Hz8vPHY&#10;jEfwwqznUFTK9KClFq/NfxnzF72KefNfwdw5L2H27OfxwvPP4okZj+HxRx5GaWEx4qJjmW7UYeLk&#10;ZjS31iu1tDWgvqmagFWisroEhcV5dKQ0uiejnKpSVDfRCSdPx5Tn5tEMLmLDacPcK2o+ldO30X2I&#10;ZXzX+1i64Qzm9RzGs0s3o+2pJShrfQYJOdXwCY1DFkPLwuIy5ErNZ0IywiMilWsFiIsSOJF0xBeH&#10;ExCjY2MQHsn8Mcif234ICQ9BZHQkc0hCZ5hIyACdQGaAz7C+6oDMg3Jnk4G02d0hQidzBMqD0Ttk&#10;WA+19tA19B2l8x05h1XbjuGlRasQx0TUysEFltLDxMxMVWK4MQfIy0unkxk66dbT4bRe83eIYGm1&#10;baK7oeN+hpZ6SQ+OVoIrr7XQ+dp4Z67MIXgpnkiJdoCnywMMdX4E6WlvamYFEwJoxRAvzM8SubGO&#10;BMca5TEEjjleFXO78lFA08sYOg08TcUxY1AR9QChewjFBK+Q4BXS+QpibJAVZoqM0LEoiKXiH0J+&#10;zIPIpdPmc7sowZxAiiyQzzA3m+dkRdsiL96J287cpltG2iMt3AYJQVaI4ucP8zVHAPM+P3eGmk4P&#10;wtXxIYbQ3+P/y5zR8gFYEjILsx8xl/yRAs/MnJJtUwLIkNaSuaa1JfNdhqyWzCcteLwdQ2AnO+aY&#10;dj+EmyPzYNcxiPA14w2BNw3mkDUMTyfWpjDk5A2vtQJVNcWqQ7Wjkw1DTd7kHGTSJ1te09B7xZoa&#10;nzYes2a/iGeeexrPv/gclq1YguUrl2AltYpasWwRli9ZiDk8pq6qnMDHIDMlBU/NfAzPz34Wz856&#10;Ck8+OwNPPPM4Hn3yYUx5ZBIaWumMhE8qeJKToxkSMiysKEVaaQ2mzFqGLpbV7mO3sfrwLSwbMpoO&#10;GsWag4bO+muP3FLPWZemi82nbmHJwEEExmUhNbcYhWWVyC8oQlpqBpKSkhEbH4dQupc4mwAnLmcA&#10;zw1+dDpfX2+G2wb5+/syp5PJpvxxn8xlIhUn2uxdUnmyik6llpRM1iKwaeGkBp+sS0i5+oBh5iSB&#10;bvUhw7i6PhlazztKz7EPsHzLflS2ToKjp4/hIfoKOlM4O1gjOysJtcrhClDP/Kye+YJI5XNKAmEx&#10;wRoJLUcLL1W1N3OO0WSoyWQOUkdYK5JQmu2HnBQnRIWYqgIkc5hIx95xdF1TswfgaH0/4oNtmZM5&#10;oYzgVTK8rIiWcHMsShh23lsEK3bMPVVCFTFPzI8co1wtmw42PswGYR4PwNvm/0GQw78hn+8hxxrc&#10;kXASXAlTi0V8D6nkKeCNoCCGEMYQ2liGw/yMRbxeMV1RJOuFVEGcHW8e9siMtkMGbzIGt7RHXJAD&#10;ogLsEMbcMpDhpQ/DTC/mlh5ODGGtH4C9DV3PivAxElBzuthYElaKqYCt9LHkzcnW/AdwZmTgYf0D&#10;RPkyCkgLQmVWBNoq0jCR33UDb6AyvKi6ppCOF8Qw09oAnqMdw0t5Qq41bAmdl4832iZMIHiz8eKs&#10;WXj2uefx2rx5aO9YgZXti7Fy1SKl1197CZXSM4YQlxZkYtasp7Fo+QIsXD6fWoB5i1/D3AWv4vVF&#10;cxWEdY1VSE+LRXp6PFoZfrYxB6yd+gRe7tymGtk7jtxm2WbqRHUwOus4cINl+rpSB1Mr0er91yEz&#10;iL3eux++cRlIpdMVlJUjj9BlZeUhOycXaRnpiEuIV/CFMIwUt5OhZ/aOhhnhPLw86IjhiGJIKcuI&#10;qAhEREaMjKfTeqRosOmh69h/SQGm1VzeCR1B5evtPLbjoIwiv4GBE/KQ9IsYPH0ezy/vVP3ZrOwd&#10;eYdjIm3JL9/WGrEMP2pqDNXTtXSiOuYGohHopGtXMVVCsIq+BboCOlvRHZJuVQYVUkXM87isY5hZ&#10;HoOCdFekJzogyHscbC1+BGsLE5gwtzSRyYVMfggvhzFIj2DeRTAkFCxjmFl6F2R3q5jOdC8VEaA8&#10;hqqZURbM20xY2BnOifuY/D+wM/2/4ePwQ1XpUkjAC6LoeFGEjCGuuGJJNJ2UsI246BCIhLCY1ywm&#10;hEVUSYypcmSDxJ3NmVfy88cTjEQ6N0PWknjmlHTIQio/nnllrAsyopyQHu2C8VzGMreMinCGv58D&#10;bGylC56kAvaws3KAnRlDRUYpjnQ/d9uxCPGwRHKoCwpSglCdl4Ap0vGbv1dtHXMuuVm2lKmpLSTH&#10;k/zOjqGrvYMN4XPk0lGNHHFwdIGbmxcSk1IZuhWjrFzm/p+GxwlP69RWNE9sxKSpLZgyrRWTJjVh&#10;5pPT1NR+8xbOwQLCtoTQLVu1WGnF6qV4fOYjSE6JRWiwN5ITo1TO+NSLz2PGy69jYf8edB9mGiTD&#10;0GgSnSy/MrGWqJMMyHw+XQSui+nV6gNMk+h4r/UegH98JtLyi1FQUoZ8GUtXXI4Sup5UCAl4xaUl&#10;w+M9Pb29FHjunp7w8PFhWBmB1MxM1WielJqqdN8qQrNSRHBWSKgoEPEDadJGjgtg+qYDNcLgsDib&#10;TNUgw3w+oi1/hHXSUfXIFWx54xp6D73JRHUC7PjlWsoErTb2aqq7YCaeZcVSNV2KhmYBT54DLsDl&#10;DUEnwJUMqfS/CZ3AZpA0OdRwX1NzPhP+DFTkB6Ew1R3pdDNv5wdgY/59mDOvk/zOwoSh1bjvIdjN&#10;BJnhtiyszLtYmIsJwmig6TUCxd0qIiTZUaZICDahw4yBo+39MBn776qSw87iB/B2eAA5zPMKGUYW&#10;0F0LqSKCVsj3LiFQpdJ8weuIY4qrjrwv4VNwynEmKE8wQ0W8qUEJJgRuHCrjTZSqEhgqJ1hyv+ST&#10;VvxMVihOckRhIm8wya4oSHZDapw7woMc4eZszjzPnC5nxd9McmALODEUd7U1RYCXDeLCXZGd5Ivi&#10;jGBUFcWipSaLOV0Zf59SAsffqKXE0C+2uUz1lQ0IlPFpFirHs2Jeb25hDSvCbGJqibHjzOHi4q1G&#10;r2dmFbOAlyCjtAJZpeWqq5Z08SosLWV+Vsm8rZ4OWsFyUoVW5nNSgfLII5Mx44mH8fTTM/DY49PR&#10;UF+JUoaVTfXleOrpx/AM88bnX1+A1Zv2o//wecJGExmCzqCrWEPoOphSddLt1ojrEboewjm3azf8&#10;YlKRnluoKlIKikpRXF7DELaZZlHH7ULCl4fk8SnDeZ2nt6equXTx8kVEXCLScvJ5fgFyS8qRy//p&#10;vnYmkasOCngSJkpuJtCNSOuRokCjkykNASeDWLvpbGsP3UQfY+R1R5mgEroNdLodb13Hq12b4BWb&#10;BGsnR0JnzTDOEo529shOTyUM5Qa4mvKoHCqX25rTadARyn8BdBKiVrEQ1El7U0MmWquTUJUdgPwk&#10;NySEWcHV7j+Y58iEPhawNJUeJj+Eq+UPEO9vgZIEJ0JjQdehY91R2O/WaLBpkrwuP9qMYaUdQrzN&#10;YGPxPQWcn4ctIvycEeQyDlkxVszTLJivmSOfLpVPJ8uX85kvlhAiBZ0RcIYbggG6YnFDni+SJg51&#10;Ttw4AjYO5fFj6Xw8N/JBOieXhLiYDpgXZ4l83liyGY5G+j4IL6eH4GQ9VnV1szY3gZ01w0rmd1Lz&#10;6e9phoRIV+SmB6EkLxRVxWForo3HhKZUtLXk8qZWhHrm0QJdA9dl/pg6RisycDYrJwmeXjIJr42a&#10;oc3RyTD3iJW1zO/pgtDQOKSOL0BBYS2apj2DxT3bMH/1IFK5HZmcg9DYVETGpyEsOhmJiUnITEtC&#10;bnYqCvMyUVSQTchyUVFWiOoKRke1FWhrrlWN7m1t9Wie0ISJjz2OWYs7sOXkBZrBBdVRv5Nld/VB&#10;AsYQs30/deAmlx9Rt2g2N9HD8PLV9i3wCU9Q0BQWlzC8lAGsVWrQalNLM528FqXlZcrpJNSUihUJ&#10;Kz28fREax88pUztU1aFUBro2taGqeQLuU5NsSng4JNmWkFFJOZw0gtOCZWbcIwKaYXoGNbReRo3L&#10;PPIyvP6YYQhGP/etP30D29+4ioaHn4WTZwDDSpksSLp5mTBs8UBNtXTfkkZsLhlK1jPvkj6UDfJj&#10;cVt15BU1Sg8IWXLfHSq4UwRV64Oo7yKmSaCVcKeBx7XU52ES4W4qS0Rxqi8LnBviAk1hb/0jfj4Z&#10;O2YCs3ESdo5TjdGpYZbMk+g0DPuqWEgrJFyjG5WKG7HAG2SmnKwobigPU+4jYZ/sF3AIXKIFkqNt&#10;EOJjAgezf4ftQ/+merKkRXgQMndkRFooyArpTIWErIghYqFs81rq2lwvYigpUnBRJdH8XFHmKKPK&#10;o8z4GeWz2lBWQw37Y1Ca8BDd7kEC9yA/O9fjJMfkTSDRRnUIT4txUo36Xu5jYWv9fQWbPVMAR+Zx&#10;jlaG5gp/LzPERTAPTXVFUW4oKooTUV+VhtbGLExqzWMBz2UBZ+6sRrfzd2gV4AoJoeF3rK0rUDXT&#10;MnGSdF53dLJnWCnT0DvD2dMPEQmZyCxtwdTnlmLlxlPYdPo6tr39EbaevYrBY+excvsZhnl78fSC&#10;Tkye+RJKqmoRn5SEkNBQhAWH0JkDER0WjITYSIaUMWpIUkY6QWFOl56ZgIyc8cjIy0EWYZn+1KuY&#10;vbgfC/qOqgmQ1bSRNJKVNI5VIuZyHdSqvVL2L+Ll9k2ELlGNpZN8LiMrRw0jyswrQH4hbxJ0usLi&#10;IhSVMPzkenZuDo/JRHZBPgqqqlFSV88bfisap0zFo8xZpz45k9ANVYzoK0g0raEENoFMgSYVJDId&#10;2omRadF6TnE/JWOcZMyTPEVzw5sE8PA7GJ9XAUcHd4Yn0lbDMMXWDEnJEQSJd8TaPLqO9CYpQT2T&#10;bwFPmglkgh7DODGDNBC/Td8MHY9RlSoyQrsIE3jNttpsVOZEMKzypPs4INBLpnv4IWTiWBOZtIey&#10;NvkRgtweRBZzLQGtmgW1It6KzmGueqwIcFKxUcjwr1ByLBbsEgJWynCvRMAgBAUM4QqSbJGV5MA7&#10;PV3U4t9gPfb/hpflD5ESYMdzXZDL43KlWUGciOdr7XwaXBpsEnKqsHNIksuVEe5yqiLSlOt0uFhr&#10;iku6WwkhK41/gOv3oyxW4ON1E+mm8TbM5ZwRzzDSw34cHe1+WJg/SNeRm405HCws4WJrAV93G8RH&#10;uCF7vA+K8/xRVRKsBvhK54Q26XTdJFFFoWGkuhLXBTbVi4W/h+pGxtC+VvL1QhQXp8E/QKakt4Gj&#10;ox1sJc938kBSTgUmP78Evcy31p/9HP1v3Ebf6WssS1dVWVr/1qdY//an2P4OQTz2Bl6ctwBt0x6F&#10;PP7axdEd7nRNLxcXuLs4wtXVQY239PZ2QUCABwKDvRDA/M4/OED1MPEKiERQRBoixteg4fHF6Nh7&#10;ActZ7lcdpssNTTK7Zq9hRruug+fxasdm+EWmIDUrD5k5eczNZPR5OpIoyecEMAktpYkgIipSLaVi&#10;JT45EXFpqYhLT0MGYZQp1+UBoLuOHL43dFpIKbPeytRnGmTGU6L1nrqBPmqA64PHGV6evIUNZ29i&#10;2YYDCIpOhb29q5qaXCZwdWJokV+QSsBGoJNuXVI7Ke1xLbxDtrZJB1sBzrBPZADv3hK3k8qSb4Ku&#10;volgC8gCHiFvrctBa00aKvNCkJvsThdygpvDg4TtR4RPcjtThpkPwtnih4j1k1pCOxZacRCGmuJk&#10;EvYNO5BUaDCMi2Ehj6G7UBIKFhI4cZPUaEfVLcySIavZ2P8Ldib/F6IIYG6MPaGj49CpCqIJMN1U&#10;KlI0FRFqvbNp76UkIedQmFkmYsgoy1K+VipuS4CL6ZpFBK2IoWYR87jCBAekRbsxnLWBn5MZHAma&#10;jckDvLlIwzvDSTq9g+VD8HW1QlSwG8bH+yMnnc7GnK2hJpm/VSomtORhYmspJYNiDdDdUVusIhZN&#10;2s2zSM1VI0OGEhJC4ORgA2cHO96QJe1wQkB4Cl5dsRE73/ixipjkGQT9UqZOXkHfcZZB3uS7GU0N&#10;nmDKs343mqY/irrWCYQpDK7OrnB3dKYj2/Oa0ggvjfLWcHa2h4eHCzw86aZu8jRfJzi7S99IwsdQ&#10;1j8sG+PzJ6NnzzlsktHqMiyNqVEP3a6LLrd61wdYu/89vLJyEN5hCUhOz0F6di7GZxKyzCykyOh5&#10;uprkcymp41XtpdTGqqYCye28PGHLG4GTpwdCoqORmpODpkmTMPOFF0aHbjiHY+4mY+X0sN01Scyp&#10;m+g/fRODXF9/4jbWn/wYm9+8hRdXDMA9IBp2ts4KOnPeQb19XFFWnqOG6eihk6EqI9PRSducwCbO&#10;p4Gn/yHvloJOB5mxmvij1zOfq2MBUBP5ELomQjdR8siqBORn+CA70QWRfuawJ2Q25mNhzhDT0pTu&#10;R/DcbE2QEiJV8daGqnop7FLo6SbFSiYs6CZ0HCn4DDHpeBIm5ibYYnykI3zdLJnDjWXYygJu9n34&#10;uz6I8eHmzKcYUiqYLHktW+RHMZ9jmCjKl7Y8Y+hU2DlSI2poppBc09AkUSpi+KiA47EFkhvyM+Qn&#10;uSA1UpoJzOHiQAe3GKOGJcn/aUvQ7EwfpLuNgY+TFWJCnJCRKH03Q5m3RTNHSqGD5TJnk/bRbObU&#10;ecrRBLgJLcVqeQd01MgN0dAMpI3/kxELBYUpDGWdCIkNnOyZz9k5w9U7DG2PvYoVG05j4Chv7lKu&#10;Tt/CIMHrP3ED3SyDa9VN/QoWdm9BZetkFFVVwccvAO6u7nAjdK5SG+rIsJXAOTja0u3cWd68CZ07&#10;7LhtZm0OKztb2Dg4wNnDC15e4QgMSWXY9yKeXzCA2Su3Y17PISznZ+ja8Q7W7X8fW09cwIKO9fAI&#10;jFRDgNKysul4MueKAJjDPC5HuV14ZISqsRTJk55CwkLg4+8Pd19fRCckoLCsDJX19SjgsriyEvep&#10;6dH1InTDwDHZlIc8CFzSgj+a+k9/pIZbbOT6xpM/VtNdb3/nx3j45eVwlv5tNs6wtpTaKjM1/XhV&#10;jbgNY/16glIvIYph2I4BIAHMkONp4aUWYsq+OuZjeqnXCKWEMdrYsJE+mSMhp4KOIU8dJW6n7sD1&#10;uSwkWWiqT1UdgYvSPJAeaa8GqdpZPKAqVCxMzWAmE/SMYy7qZoaMKLpSLN2ariQFu4QFXBVyAiaV&#10;E+WR41BOEAoYyhUkWTJfsoO3y1hVuCVcNRsrHaBNkRzhiBzCkEso8hgKSgN5bpQ9l04814HrlsiO&#10;4HXE7ZSLSiWKhQJJ3/ZXJPmZAsygItknr8UTUIaQuXH2GB9hR2ezhCdd3M6CLm49FpZWY2FtPQZW&#10;ltIJ+346mzmig52RmRSAouxgVBaHM2eT0e8ZDBdlBAJhUjc+ublJpZVBAp8sNeDUugKN4RRvbKLa&#10;ujwl+c7reIx084sI8YOjjSWc1QNYeFN28Yejbzy8YkrwcudBbHjrc/SdJGQKOoHwttLAsSt4deUA&#10;qtumIKe4GL7+gQo6Ac7Jxk41RTnY00Xpau5eBE4mtCJ8Mj+qLZ1VZEM3dHRmGOrkDF+vAMIRDt/Q&#10;RPhFpSEoIRfRmWVIKapDXu1klLU8huzSerj5BjNcTGVoKVX/WXQ9wke3k9BSQklpJtB6okhjeVgE&#10;rxkQAE+Cl5KVhdrmZjTT5epaWtA4YYJANzJW7g6HI3AyelfAkscW3UsadJsI26YThI5Ot+XNj9H6&#10;9OtMkkPpcvLgDnm2m4XqoSDTvzUwFJTpBJrqCIQ0jtdKoi0wFCMnNwHhEV4IC2eulRNPsCTcJExc&#10;qnVKjpNriGMWFaUiLy8RZSWpw6GlaDTopHlCatWa5HwWhEY1xkxGcKehKscfhSluSCIQbvYPERSG&#10;mmbynABLmIwzh63lA3QKU2RFO9CdJJ8ag3LJkxR4BuhKIqQ631SNQkiNsqbDPUh4vw+TsQ9h3ENj&#10;VbV7dLAH0mIJOIFMDjM0IcT4mSFShvK4myCS5wQ7/htivf8DebxmoQpjBTpLtRyGjpDJa5JLSvgo&#10;NZb5zPPyJKSNJ2yhNgjl9Zwtvs8c8t9h8dC/w0pGx1s9AHNL7rP+PlycH0BUmB3SEj3o9gEoLwhH&#10;c20S3SuNLpZJiDL5/fA7auR3RcdSIwu41DubseT1urpC1VYnuVx1Tc7wsqqGBZARTmJcOBxtmTfK&#10;ZMEOvCk7euMhG1886ByF51buwvo3P2NIeR3rTlzjTf861z9ClwyOPnIRsxZ3o3rCFCRlpau5dDzd&#10;PeDp4kq3c4KjnR1DVwdDZ2O+5uzhwbDSVc214+DkBFd3V77GMNOFoSdzPx+6oBqHFxGFsJh4hFIh&#10;sbEIiYuBT2g0XHxC4SgjErz9ER2fhETpiZLG8DKD4SVzusSkJNXp2dnVRfVKEeDE9SSvkw7OPkFB&#10;SM3ORmNbGyZOm4a2qVMxcfp03CeA6aXBpobIS43kt0C3jtANUpsFuuOf0O1uYzPDzaYZryroHAid&#10;rbUBurj4CP4AAos4DQGoKUBuFv/RIHf4+7vyC3CHp6c9LOg0JibfZ0xuh7g43mXUgzkikJoag8zM&#10;eCoB2dlJSEqKgLu7TJ8+htdwRm11joJsNEmY2iTiuoS1jSwUhomCcpjjZaCpNBJlDDOzEpnzBFgR&#10;EOZf436gajNlNmQZfuNi+wASg6Xrli1KGP5VMLQTZ5MuYJJbSbNCYZwVUsOt4eP8EPPC/6BL3g9T&#10;hqgmD90PV1szBHjYqlpRF6v/gIv1vzOH+h4B/wFzqh/C+oH/C85j7kOw8/eQGjqWADHEFOgIsnI6&#10;LqXZQssnC6IZikq4G2/HUNJejftLDHdEGAF2t34AtmMFuB/BluGjhJA2zFcdrH8AL+nCFWSNpDhn&#10;5Gb6ooLOVlsVr4ZDtcrMZy25Ss1SyyuSrncSkkt0cg/omvhdNtQydSBUtTIki6qmqynYqrNRWZXJ&#10;ZQadjiHZ+Fi4ukjvFP52DA1tXHxg6RkJ25AMzOk/whv5x+glcOuOX2Zqc0Xlc51HuX3sAmYt6WJ4&#10;2YaopHg1lMbHm3mUpze83Tzg5uwCZzqYs5vkUq6wd3OGLbdt7J3h6EQQ3WTWZsJH4Nx5jIszj3Vy&#10;UcPM5PmA3r5+8AnwgV+QN50qCF50OHfmgO6ELjIuUc0MJuDJ6PTk1DREMVeTTs4Cnbic5HUxcbEq&#10;xwsICYY3wRufQ+gmTcSUxx7D5EcfxdTHH8N9asJYnWQOinXyIAeqX5bysD0dZINnDI+nXc+kVz2m&#10;Vj3O9hY2n/xEQTdIULee/QiTnlkAD99IONm5qee7yTCP+MRI3gENTQEyX0cz10sL0xAa7MN/XB6G&#10;YcOYXGYbfgimLOQW5mNgY23Kc4dkZZCtjRlzRQuGEpaqfc2KkIaFuKC+JtcQthIsub6+UkVNVyAa&#10;gq6Zd+NWqVCRjtH1mZhYm4y6onAUpHsjPZE3AS++l7l0HH5ANXWYmjIsM/kh/J3HIDvcChXMxyoJ&#10;mnSKLlM51zjCOJawmCKAwNma/AhmYx40zMHCa8g0EA78nE6WD8LJ4kG42kgYK1NIPICx4x7CWBPm&#10;VoQk2Gks0iPsme9JKGvKcFNyNgN04qKlfL9SBZ8FQ0lpHrBHbrQ9UoLMEeI+jmEbQ0epHKG72pqY&#10;wHoMtx9izmY2Fl52ZogNtFej1EuyglBRGIbailh+J2nK8etleBS/I5l3poHu1kDYGlRncoKnxJua&#10;ulHpYWNeTNg0CXTS06i6Ol9BV1mVjfKKDCoNFVXp3Jetnlzk5s7QkvmXjbMTTB3dEZNXg5c6d6in&#10;n3YTuLUnLqP/+CU6HVOew5fQdfwaOva8gSdfW4Lihnr4hASqYTN+Pj7wcfeEL+XhKo8mdlXQ2Xs6&#10;wJqOZkXns5bnDDoIZHzNibmfswOhpxPKcwwcfeDm5ANXRy8uGaoSRFcXB9VdTZ6Ya0dg7RxdIJPH&#10;xqekMbdLR2zSeDU1QxDBkmE80iAujicuNz4tFWnpaWqEgWdQIJKys1TN5eQZj+Hhp5/Co88+g/tU&#10;e5tO6yR2JmiyFA1yXT0hk7BtOG14XO3mNz7Dpjc+Vesbzwh0H9Hh5GF+htqnHW//GDNf62BMG0Ew&#10;3GBjyQTWyhpxMYSuRkLEUlWZ0cAfUGq7apjnVVYWoKyMCWp6HCIj/REW5oOEhDAm3mnIykpBeloy&#10;0lKTkJIcj+TEWMTGRCAuNgLxcVFIHR+HkmLeRflD18ssWMwtZKCl4cEd0mFaatiGCovKQSi6rZrM&#10;iIWrmQVnAsGbxPyupigUuePdkBjlAE/XhxQspibjVF5nQbeypwPHektvEXsURUlbGaGj60h3rPQQ&#10;E7rUf8Dd6t/gbvND5lEPwcfNBAE+ZggNYGgZYI34ICfEBnsi0IsRgKUZQ9ixGEs3MqXThXpaIzvK&#10;lWK+RxdTtaQEuYTXlvBSupIVxjxI0MzobnS2KEfEB9gg0NWUEP9I9aQxH3s/HdYw05kNYXayHAcf&#10;R0vCJiMsAlGYHo7y3Gg0qFHmGbz5ZBCqTNQx9KsjEBL+1Si3yiVAMllvLiMI7q8ikFw2qrCc3/GQ&#10;JEyXWc5kzswGdQ7PrWEuR+BE1dW5/G3pcnS6al6jhsemZ8XC3dMO9rzJ2tKBTOy9EF/UivUsR90n&#10;b6Hj6CWsPX4RXXS2ziPnCd159J+8hMkvLkJhbRvGZ+fAzcswhMZHoPPwZKjopUJNF7qddDh2dHeC&#10;tfR+sadsbVV/SA8Z8+bhBidxOHmslkcEQ9RIeHhF8pwQAuTPpR/3+/EYd5ZdF8Inj6Nm9CMPBElK&#10;UeDF0PFkZLnUVkrIKg3i4nLxiQnIorNJrhcYGgrfsHCkZPP7ozNPeXwGpj0xE9OlnU5f/S+ScFIv&#10;AW4zYdt85lNsOfsZtr7xuZKsy77NDAUEukEet47bAwRx17s/wYKurQiJSYaDPA/OypEFzA4hAYGo&#10;KJdarRIm2wSuhT8gwxmpRDE0pErnZ0PyLeuV/JFy8xKYC4YRsEhERcrw/zCUlRbwOkVqPTYmXAFZ&#10;UpzHH1YSeMkncpi0j3QrE+lHKdw1UoHwietNlNo5hllFGe7ITHRgmGnJcEzCRBNYjqHzPTQOlg/+&#10;EG5WDyKOAAkcUtWvumbR+TJCrJDsb3C7dBm4Gm2BzDgel2SLnGRCEu+EOIanXk68Ft3PgqGn5bjv&#10;M8T8AcL8LBgeOiE/mqGiNHLzumXS55Iq4nWKYqUTszly6HwZUcyPg6zg72IKO/MHYDrmR5AHVZpR&#10;VgwhbS3oqszdvFzMEBXshLR4HxRnR6C6OB51VRmEKFO5Vz0h07uUSACroTvpJc+AqCjjTY3rApVe&#10;2lR/stT21THi0KQd0yCvEcI6/rbphN6FNxhHhpj2dDlzOz8k5E9ELyOtNUcJ3rHL6Dz0ITqOnKPr&#10;XWREdQUvd2xEaFIOC3si05BQeDOs9PIiaNLHkbmbLEXu7u4Ey4OgMFeU0Qy2VrCwNIWjsz1Bp5MR&#10;TDuWSSu3cDQ9PBuzl/TjqTmr0TZjDkqbn0BqSSsi08rhF5YMb/8oOnIg3ycQMcz3YhOSVYgpU7J7&#10;+jOXY+4o4EvFSWR0lGqvE+iycrIQGBLGXDEGGbmFaiq+KQ/PwJRHZqCueeK/ADo63aYzHxkezs59&#10;6/najnc+Q9+eMxhfUMG7mYeqTLG2ZPLKL6SokD90QylB4I/VzNCFqqvnPjqQgCbwST6QmhrFu5g8&#10;mlgmEGKoZGPBsHOMkkyfLuD5+3nC3s6SoaYlvL3c1LPbJLQxVFXzR1biNnUHZKNIuSDDqwmNqagt&#10;FbdzQWqsCx2J15dKlbEML8fRmWS+zLHfg6fd/czd7FCa5KCq8tWgVbpTWaw5KhKtURxvaITOlSkd&#10;Yu0wPtKW1zIlDMzdTCWHozPRNV3piFF+5iofy4+RmlELBXIhc8aCSMnbrFSNZk60EzIiHZEQZMsQ&#10;dxwc5BoPybSBMuUDw1SGvxam98PJ+n74eVgiOtQVqYn+yE4NRmleDOoqZRLcbFXjqIWGAp0xeDW8&#10;0VVXjkiDrrL8u0Nn/LpUaMlSgUjoUnNiYOdspvphipOYWroht2IK9rx5G+tP3MCWM1ex/tgHGDz+&#10;IVbvOYWXVq9DRkUTnLyD1PQLLnRHN7qZAObiIs+Adx4GT0B0c3Nn6OoAW7qcnb0NrGwsVRjo5OKm&#10;nlFn5+gNn5giLN9wiu/5Cbaf4nsyfB04cB69e95H5/a30L7xGJb27EbTtOfg7huOsEiBLgWxickI&#10;pIO5EF7J5STElAoUqcVMZVgp3cFy83MRHB6B4IhoZOWzPDe2orFtslrml1TgPmPIjPWt0J29TX2M&#10;jSrP+5x3JYadZ25h55nLqJ82Ey7ewczHnCCTDzkwRk4dn8gQsNgAgyTphK62jj8mC4GhLacMBfmp&#10;DBNk3pQxjK/tkRAfhZzsNERHSROEOTw9nAlvDsOVUuTmpKttM1Me62qLvLwUXstQbS3X1KDT990c&#10;rf+m5DCN9Vlok/lC6hNQlueHXKnNDLdXnZElbDM1kZ4qpioPszH9PsNBU+TEOahq/6IoaTJ4EKVU&#10;OcNBaXsrindEdowz4vyt4O1IxxRXGvdDWBI4G7MfMAT9AZKCZL4VGZIj7X8yzo65IUPWPAKcG22N&#10;nBh+Z4QtJoAOaW8Oe1O67UMPKFmbjDE0aluMgb31OHi5WSAmxJE5qR8KshhGFiWglrAZamkJF28q&#10;UuEhEuj0sI1Al/0vg07vdrKUii4JX6OTw2DtaEGXY9hn5whLKyckphVh+jPz0PjobDRMfwYlTVMw&#10;vrQWkRn58ImKh5tyFjfmXk5wVg/7lDoArksO5uqqYFPuR/Bkv52DPRyYvzm5yCPC7BguCqh+LE8y&#10;oDQNE1/oYI54AV3SNr2bIezuC2jfeR6de5hD7rmE1dw3ePQ6Xlm9DY5+sSpqi4pJQFR0DAICZI4V&#10;g8tpNZaJyUlIz8xAnnT/KipEZEysmpUsu6AEpVV1Cj6Z+r2itvG7QbfpHtAZ9GNseYPHMM/bwP0b&#10;36RO38K+9z7GnFXrEBSbBht7d1jbOMKCeV1IWCCqqgtUlXK9jPBu4g9ER1KN3JKHMd8rKMigKzpB&#10;Hunrzdi9IJ85RU05MjNSCKMdATZR+ZyElNlZqepYU4ZW9vYM0XKSea1SXt8AnmqklTv7N0Ang2Tr&#10;5DM0SW1dBlobx6OpOg5F6V7IjnNCQqA5nG3GQB6NbGpqqFQxZ3joZP0jRPoSPDqZ5Fxl0dIbhY5H&#10;p8uLs0NKGPMtd1O4WI8hZGNgwvPU88XH/ju8CGFqGENJniuwSfcvaYeTJgABLofhZDpztkhfS7jZ&#10;PaAa7c3G3M9zTRhCEvyxvBEQYAfbh+DraYnIUCekJvmgQOY9KZCJbaUHSZa6kTQQunqqjhLY9NBJ&#10;mCmSdYPzjYAiOZ2AIvAJeBp0Apix9GDpgTVWBa/jH+rDXMuSUZDUPPP3tCIUTl5wIBBOXsF0liB4&#10;BXAp7XD+BMXbi6GoI2/a1nCWcXm21vyt7RV44njicuJ6WogpIApw0nQgknxOnsLj6RkMBzsf1DXO&#10;wACB6jt2Sw3p6dovlTSXqSvUVazadQnLdlzA6n2X8cyyzbD3jUNgpMwWloCQ4GDmjgTdzRny7AZx&#10;OmkiEOCkh4oAJ30yQyNkYqMIBVt5TYPqu5mWna8eqXXfXT1MKA04qa1cf+o2Np4aHTyDuP0mXe/N&#10;n2ATteXtn2D7259h99sfY/2Rd5FXOwlOHv6wdnCBmZWNuvOkpsURPN5Vq3nnVW4njeCGhnGp2ayr&#10;K0FGRjL8fOWhfPyCGUK6uUqNk71yOgvpSSHPAOd+GYQqNZiyHhzkMzQSvUpdQ/I7uaaM09NDNppU&#10;bZ1A1yRzRhra7mqKw1Ga7on8BAeE+1rD1koevv+Aep6CPJjfjOGh9MofH+GIXJlyQUJD5nCZMVaI&#10;CTThawwBzWWeEmnzM1FubGn2I/i4mCCZoWlujB3DSWl/k3Fv5gSQoWSCPdIZiob7mMLd/n7Ymn0P&#10;5g/9O8Pb/1AzhsnNxZxhpKP9GPh4WSAqzBFp/5/u3vJdz+pc9+b9sqRdBUJkZrq7u7u7u0YpFIp7&#10;hbJqq1gSIkSQAEkgCUQJrsUKwYJLqa22a+19vH/D+Z7nuOeYczz3fGYClHbt/X44j9vlee7xG9d1&#10;Da1LQWdLJoZ6ighbNVZNMtOYbiJIzQTCK5VUnDtNuKxraWWhM6WThNHCo6W1YJJd19KVC5w0D5ji&#10;Q8bWsyDa9Y72KsQqQ2WsFRsfa4ZxCAkJRQzTh/rVxcQlIS5ec617cxDGxKsuL8y0243gt44IXYbw&#10;0BAz7oosmgubZF1OW6ooqVg/ixBnqiI8vQTdfatx/W0P4Cfbj+FX9z6FO/a/hLuOv4N7jr9HvY97&#10;COIOAqdeBjdseBDhqaXILq6m9apGRqasZSxS01LM5KSCTr0LWtvbjAScmoblFBSaYf9MTDez1li7&#10;vuFxA6CJ6fywWeBUPaAWJmeC7oCB7k/Y/6pEi/fiZ3jk1c9x/M0vcOPme5FTWouQ6ASs5B+8PFQT&#10;NSZibIwfQznrJHNfVVoTOi8W6yMw/bROQxgZ7kZbm7pyaGrbbBPDSfl5mQQsw0gFKU1NNXRBS+ha&#10;qM6Flqm6FOPjcmG95kcq+g4GmqtVhN8U6FCmpJMJde04XdXeAgwwvmsqiUJ6LOO6Zd/CMlmt5YRu&#10;uSrRv2WsWXNZDOFUXVkYyrL+DSnR/w/jt7MQGfpPCF/5bYKnsS6/w3uca8bQlHVsL1H3nTBTEtlT&#10;GYOGgggUpi1HUgRhY8xmBx0KOeefGLv9C5/9z4iJOBsZqStQnB/JmC0ZfZ35GOkvweRwFVZPNhKc&#10;VgPa5DgzjbEm401MzwInOIJBZ11LU9fmg8w2MLDSdjDoXFlo3XVzT6q2hiFCNK1bZBQtnUb1jjS9&#10;UOT+qS5NRftRUbG0YrG0bOqNoK5Amrp5mRllbGWoZtllZhsePhfLya3MJAxayvKZOI/xVmKyBgry&#10;BgtKUulmaiYyNDc5Y7SIlELE59YgvaQVxQ2DaOxbh56JyzF90b/joms34Iqf7sJPNh/A966/GXHp&#10;xcguKENuQTFjyhTE85kZWRr7JBtq5KxYzitAaTeWTi5mHuM+WTo1lJ5cvR7nX3QpLrnyWlxx7Q/m&#10;C1LUyNTCZoHzoPvdGaCjq0ngrPa//Afsef4THPrN70z3jH3PvI6J9d9HVHIGQqOVw6lrRxgtWQUm&#10;mSNqPBNVWtt2eqa5lz6sWo3wI/cPNKG9vc7EdBPjQ0YqRBno70RvT7txLxsbq/inJxoLKGsiN6S7&#10;u4UwD89az0DAgkkDGSkRKlGpy9Eq5sznM/FeoL53ranoroxCTY6aU6kw52ycy3hKg9YuXfIviAn9&#10;Fqpyw2ipImi9QtFKy9VC1RQuRWn2UhRlrkBeynKUZYSirSyW99J56vKzHD010WilG1mWGYbEsHNM&#10;z4blKo0852wzLueys/+N8du/8Ni5yE1dicqSeLRoZqG2XGjk5zUE7fxVHVgvizVJS8PMYoIZmTI0&#10;VQEINgPVBC0XE78fuukJehs8RxmNSjYn6BaaahcBNQuLWploW5XjLnDmnFno7LlGXLfASQY4njsy&#10;2MSMUnPERyKM8f2KsHDj/SSkpCFF40vSBVRBSVwsrZ0BMMoM8xAZHYowejLLw1bivJCVWEZFREYa&#10;qybQVEGuuePT1RzLxHiM/ZI0gWgCJYsXT3fTi/FU9xYVw3trSMD4JITHJNILS0JEbDoi4zIRGZtN&#10;5ZnRwOLSCBkBjYlPR05uEdIycxCdkIz4NFWi5xorp2oCuZaycoJO3Xy6CZ16jOcWlpo4bmbdBbj4&#10;8qtx1fU/wjU/uBFnqTHzfSq1fJ7A0artEXCM41QauY/x2oOETXro1/PQHZB1c+VA9yDPe+Q3gu9z&#10;HKC1O/rG59jywGGUNnUhLD7FtBAIZW6VmRGP4f42rJ/xRmpW6/8ZfphpfUzCJos3NNKG/IIknr/E&#10;lFB6Fi7TjCCmCky5liFM+CpwUYV5XGwE//gkU70wOMCPThdTsZ3qnEwcJ6gImFdtoMQ0q1nozABH&#10;Ak5jb0q8Tj0RpgcYPzbEoYvWqTh9BeOzf8PSpeeYSvPlXGqIh4x4VRWEmsKP7kq1fSRU5eehV11p&#10;qmnVVDJJcLsNmCHUSlq2FSjPCjFTd61UHds53zJzJayglnyHMRzjtpiwJchOCkV1fgJaazNp2Yox&#10;NliFVRMN/O+8ufLWMIGvo3eweroPYwRsjNBNTLZhiktZOVkYI8ZopiBFv1NLxbvcr4ymv7cOVRXZ&#10;aKgrQndXLUaG6JKOz/4flOo79X08MYOc0rU9fIbiPlkzgTX7Dblf0MmllKsp8HSvxvoiAqHxUrwK&#10;awEXTgDySyuQU1yKhNQMJKZl0XqlI4WuptpHekP4hSKUmXVIeCSWMf5bsVIFMJE8JxEZaWpJko2M&#10;nCLTeiSZLmayBntVQ2iCp7q55NQkJBl5M/lG0YpGxUUjJkElmrSs3I7g+6giXA2ww8LjTOHOylB6&#10;ZisUP8bRO9NYmIw7CV1iepaZXEQFKLX1daZCXNApprN962Tp0nMKTEHK2gsuxqVXXYerb/ixAe+s&#10;B577HNIeQqf4TRXerlQR7kr7BJar4Nd4ywOv/J6gfoKr/mMH0koaEBGTQp+csdnKcFQWl2NiaBhr&#10;p4aofqxfNUTr14naWg3kmYTkNP4ZaqFCC6bJPgSY+rvFx0XRN082LmdNNYNY9SLuaGZiaTWWr5nu&#10;ZkF+FnJz0tDcXGdGIFYXFGNVCZkqx21CVO6t8VPU8sJYWQOpF1d660zAU40Y78/GQKNKEgl2HDOB&#10;EMZptHaaMPG8pYrxvoOMpKXGDe0hUP3FZ2Og+NsYrV6OAbWLrFS7yOWmpUldfhjyk1bQep1nutUs&#10;O+c7WEKFMF7UQLKhdCPjo76D7NSlqCqmy6qh7joKMDZUzQTdSgj4O0wTLVoXtQjh7xAASuyK3Sbp&#10;Ys6rjZmYrL39PXQ1CZ1piDypTG6Q/1kdUpKZEGlNYmPC+P9GmCmky8ry6bpXmBLh4WGVPDI+ntLY&#10;pD2UGjWoqRefyf2StsfGaOXopchaGuvH2G4V9/d2NiA9hYk6nLExE/jKcMZy4VGISaSrVpCHdFqN&#10;5NwsJOXIYmXwv0xHmgo/ElLMZJQaLTo8nNZxhWaKDUcsrWAaY6s8Wp+M/FoUN09g6PyrUVhejjSG&#10;GQm0YskaKJYeVmpmrgEgTYUzmmyUSlDFNi1jXHIK4Us0UhypKb9kDcPp9q5YGcIwYrmpbNdQDKZw&#10;htCqgbMqxBXLqW5OPQ1k5VRdINdSY6YUlZTRJS1BB6E7/3uX4sprf4jrf3QTrqPOEmgqoTw9QF8H&#10;Oqvf4+Hf/B4HX/wI6674d6TllDP3olkPiUQs/8Sq4jIG/8yl+THVFnOKblB3Ty3KK3OQnpWAzNxU&#10;FBfnIic7nbmapuEtoFvZwXivn25mL0FrQ31dJQoLsk3Vgazf8mXnmBLOGAbguq6rswnjo2o14SVO&#10;uTqeG2ndJLpITIhyb5WoJif7jWxF+8RUixnxeLQj3XQBqinmnx+p+rF/MRnB8uUhBE/D3P0rSrNC&#10;0WVaqxC80hXo5bJPrUe4r64wAkWpjNlCv4PwJYwNv8247ezvMHY7B+edrfq7byEx6jwmJIJZmYy2&#10;xgz0a/Tl4WpmSPQKbIt/AmcsGN9ZLXu8mMmzQh50tFKz0E3REipWVSNxxbjqnaH2kJP8bWqqJaiS&#10;k2l5GGunpiSgqDAb6elxTHxhiI0NZWwVwhgplLFQPEpLs1FfX0LXvYEQMjNSjxFmlKp3nZxULK7W&#10;PxpiQ3VyhJ2Ar+V/PkFgSwoyELZSMyXRU1Bb3JWyINFesX5CLFLovaTn0sJlpyI1LZ2A0nqlUum5&#10;xu2MoLUJjYjG0pAwuvUr+V6RSGPMls7jaYXNWHf9Zux+7HUMr7nQdKtJI7ga1lxWMDuf8VWBVIy0&#10;3AICXojMIqqA67m5hJKw85kpvCYlNd3EbRrNKzwqwgwXaLvt6F01FEMK1+VaWisn4AaGBjEyNmqW&#10;iuvy9Dy6pM2tXbiA8dzV1/0IP/jxT/EjTfRvgbOwnB6grw7dgzqf4D3y2u+x57E3sOriG5CaVcRc&#10;NR6RYTGIY65XU1nCWIKJXwUfq6l1zJWZO4/TXZrkB52YHDSAjQz3GotWU11GyPhHJUabUkyBJsjU&#10;HlMzh6rliqoXZPVUx5eWGo8sJpr2lmoCptHFBjw3iFZildoWGivHbYLoQefl3IJOJZ9KxGqfuWqw&#10;El2NKXTzElCcG4LIULqES8+m9dUssbLC/4ykuPNQWxCDjvJ4wqcmXQloyI9FYSpjl6gQWrKzsfQ7&#10;/4qVS87BSlW0n/NtRDFGTIxchsKsaNSVp6KjMQd9XYUYHSynFW4mbKpb86yboBNsgs5zD5VRzcZN&#10;Ji5WBsIMhnGeBnyamqGLyX0WOrX4V7XMyGg7amoKCJemutIwGinmv5WFHx7uRH9/Czo66mjt8gx8&#10;4eHLCIlKDZfOQhjHzDCT9ygy56kJ38iI2l0KuBZMjTcbl32KMWJdVT5iolaa4fxWhjI+I3jqxJrB&#10;BKyMVF5LRkYSrUkSMrOSkZVFUDLzaG1zjVuXlJxmClnCCenKcLqbvFb95DQTTmpeFXpWXYttR97E&#10;rkffwc93HERFc7cBT6Bk5+WZ6bQLyyuQz2V2aTmyyyqQS4uYV16GvJJS5DD+ypidfSczJw9pdB9V&#10;+KLCGFU5aN2rXI8zVk71c9a1VCGK3MqZ1atw400/wSWXXYq169biuhtuwGWXXYWrr74BP//Fzbjl&#10;1o3YsGEzbrttUyB0weQCJGnfV4FO9Xd7GQfu+/UXOPIan/UEwfvetYhPyWVuwhiP1i6agXUVwZua&#10;8kaPmmb8MMmEMsJ4oLO7DpVVBabrfUJCOD/6MoTJLaNUGZ6fn47KSq8pmG0e1tPdhob6Kn7MJNNA&#10;Wq1YQkKWGCCbm6qZUzcygagYXW6W3C1BpyZofK5x0Tx5fcIYGzIRm4n5x9sxPlCGjqYE1FWEIzXh&#10;27R2/4xlSxTbLceSpf/GZ30LWcnhqC9JR21+Mt3ICMSHMOakJTzvvHOxhLCdQ6t23jkaj+RfCds5&#10;KMgINfMMdDXlYbCzFKN95Zger6X720TIOhiPEiS+izfkhGedbaNuwabYSa6cYmEVSBnLtpq/yUCn&#10;4Q11vRqa032nSzk4qIFYi02vDvsfDg7wt06OEEq5id75AwOtZv7x6KhQJCXEmGZ3VVXFyMtjnJQc&#10;SQiX8XucR8+F1pu/s6qqEGOjio1nC2bGW1FfQ+CimdkIuOhYhNBVVKPigpwcFNDK5GZlIJ9upTyS&#10;TIKvb5ZF1y+DlidTk4JkZ5lCkhQ14Uqkh8FYPjExljEcPaGCCjQPX4hf3fesGdPkjqNvY9uJd/Dd&#10;H92KjMJCJBGOrLxclFZWoJSuYGF1DXLKK5FVXkXoKpFPFVRUoUDDpJeUo4DKKyolfBrDMtNrq0kJ&#10;PFk+b6SvVNM7XC1Q5FbKvZTVE4haqhNreRVd8h662qOT/E9X47vnX4Qrr7gGN9LS/YIAnuUCEkx+&#10;oPzABYPOL0H3oCnp/D0efYP3eOIkpi+8FomZxYiITUVYhPo4JaCqpsKMDDzDnHjVmn60tJcyt1Id&#10;zbnmw6amRpuG0OrS09XVgNFRJsLVI9Qo1/vpRrYYN1MWTyWZsoDpaYmmJUt1VTmXhUwsanG+gjlr&#10;LJpbyvm8dlPCqb55JlahO6REqno7Y+UI5dQULQzfaTVjolXjDRjqykZLTSQqCkORqHnvlpyNJeee&#10;i/OWnY1zl2i4h3OQEh+JuHBa4PP+zTSUVink0qXfwTK1uVz5bcTFns0EF4Lailh0NKdioDsXk4zZ&#10;1tKVNV2NNKvODK2rKrX5fDWNm+bzp7mcEhTa1rvOWjkzDgxhlHU21o7vL2snAM3wGCYW6zPdo9R9&#10;StBkZSWhoqLQNEbQsHXTRv10O7tovWrousUikhZYjQ/U9E4lx9NTBJP3UcaVnZ1ovovgE8B9fS0m&#10;pjNuLsOEqkq6hvGMwcJCERIdj6WxaUgsqEZH3yiGx1ehd3Cc37iH6vYG/GluRU19A9+pEiXFpfRY&#10;Srks4jfNQ25uBq0fXVB6Lam0jlmEo6pbPROOY+uj7+P2w6ew4eg72HD8Xdx+8Hl0jE0jnRYsp6QE&#10;lfW1qNI4JvWNKKprQEEtl7UNKKmtpxrM7KvFlbUoKq9GQXEFcvJLkJPHGJDwCzhb0W6BU1tLxXNy&#10;LbWuhs865lVNeKM8C9LYWMaWCao3VAV+KtNcFv+z3H8MdA8SuodmqxYefuWPOPb6H3H/idex7qqf&#10;IaO0CREx9PcjE/lxIplT5DAQZRzCRD423onOrhq0tlYwYQgyJj6CMTMzgPXrNSE93SVuq0pBcFk3&#10;U6WYsTHhJqZTgUob3cwBVTNQ5RVFhHgZli3/Nv+cCHT30uqN0Q1S0zTeT4lWRe4TiofkHhHAcSZs&#10;jVYsC7BqkiCMeq1V2moYA+XQ+q74NpaeS+sla0bwvnP2v+K8JZoC6xyvMTIt27Jz/tmMOJaaRDcy&#10;PwK1VQlopava352HsaEyWipatskWrJEbOaMZiJoJXCsTMC2xXEczJZh6xjNDktWiVtNdNLEcLbYs&#10;nUoSVd3iNbHjNauViXSaIRIEW21tGd3BEibgVGPh5DXExoQy/okzGVNrqwpMVMDST2vYbq4pL88z&#10;daWq95yakqUc4LdoogXMMLBJ6hWi+SjGx/Uf9WGYbmZlNUMIfofl4eFYGpmAJTFZyG2ewL9vP2zm&#10;mPvV9gfx75t24/pfbsWVN92Oy398My64+iZMXXAVxlZfhJGp89E/ugo9QxOEcwxtXb20LLScjU2o&#10;JpiljR248Kat2PLoh7jlEQJ35B1spIt569G3cMeJt3DVzVuRU8tMmEBV8pq6ZvWDa0FlUzvdzw6U&#10;NbagvLHZSFMgC7ySqjoUllUhp5AuZx5dV8IkF1MACSa5q7Jm6jNXXVtjlrJwOqZzLXAqITVuaaIq&#10;7FMJXIqJMTVllvR3h85UM/AcVTXYViv7Xvodjp78Txx48SNc9rNt9KvbERWTjbCoRIRGRjI3SSVs&#10;DSbQV6mbeo4rt/aadjFYX61eClp6+ysq8rwCFMZLciH7ezuNu6TcOTuTCSw+isEx3RrGgJpNRq0b&#10;VFdYWJRN94D+fV46c6AUM6/50HCzcc0mmOhNYQStjHL+YebcY0zAqwjB+skmrOorNUP4NVYkIDNl&#10;Kd3Mf8LS8zTD6xKcc953cC61bLlcyn9FaMi3kRK3DBUEtKk8Dh0NtGxdtGyjVQSmibC0MrGqW02H&#10;ed6MXMIJxlcCnO7tDGGfHO3CUH8b+rqb0N1Zh872avTS9R5nbGbqywid161JPes9azfFd+3sYiLK&#10;UYXzMlqllcjOSkVTY42J32pryum+0fokRPO45gcUgPGMmUsIEX87Y2lBNknvY2xMJZYEariDsZyA&#10;o3sfv9LEhSMjencVzHSht7+VbloBM9JorIiMxjJmpsvj8lHReyFuefBV3PvMF7j7qQ/xwPOfYN8L&#10;n2Lf8x9j77Mf4IGnT+HuR9/Alv3P49bdj+On2w7iJ5sfxPW33IvLbtyIC679OdZe/mNMX3w9Zi68&#10;HKsvvR4/vfdJ3HbsE/zqYTXbegubD7+BW4+9iQ2PvY1bDzyD2pHzUdLSgyqCZoZaaGpDLWGtbuok&#10;eG1UKyqtBGFdk7F4+SUVTIO5hEgNp9Xvj54BgUsnYLJsqptTR1X1LND+uARvaiwBqrhPljEqOtpU&#10;3quiXlKdoumGRP2DoPuC0P2e9yNw1B7tf+UPOPTGH3Ho1d/i1jsPoalzBglpRYiMTzEV6HEJkfyg&#10;xRhlUG+GV2AOPkHLpwazKmwReBpTUQmst6/JFJ6oXaYsnGYGra1jblRdaqoMOrvke2vq2WKUlRcy&#10;x2cs0FLPWLGEfnscVmiixpVLkGtcpHreV9atBYPD9abHs4rax1Tax8Stks613LdupBGj7UXoqE9D&#10;VWkUEmI0NMPZBI9uJJfL6GKGhJ5DixLCmCUWDVXpGGjKwkR3IVYPVWC9Jq2UNWPsozhqdLwP4yrp&#10;UxWAxiMheBPjLcxAalFfxVghkzlnfChio5chJnIpYqOWMtGv4O9Ow/Bgs6n2GBv1+iPW1Oajta3c&#10;dCCdoiXs6WmkNcrmuzAB0fWWB6D/S43Gx+iW9/a0McMpguaWU/ymDEwZVREzpf6BNgI8YDwKFTLJ&#10;2+jurkcLvY/OrlqzXxob60YHM4KMrGSsJGzLw2OxPCoFIUkF6F13AzYdfAN3P/NHbH3iC2x76lPs&#10;eu4L7Hzmc9z5xEfYrpHCn/rIzB1wF7X9sQ+x87GPcfeTn+EuHt/x6LvYfvQk7jzyOjbufxEbdh/F&#10;HXuO0bK9jZuPfoxbDn+AjY+8ia2HX8ftx07iluNvYuPR17H54Rcw8t2rUF7fjua2LjS3dtKF7UJt&#10;UxcqCGC5UTutXTvK6lpQUk13saIWecV0wWmZZOE0w9DKsDDClWpm6RFolbPQCUC5m7Jwgk4WTtBF&#10;aUyWKG+0M4Gn5mpqlG2aqhHSs0xltyO1PpEEiwGG4LmV334QVYFuW69I6k2+72Xun5V6H+wndPtp&#10;3fbzfDUZO/iqgOZ+7lNj6RNv/gU7Dr2M8Yt+jDS6m5FJWQiN4svzpXOys9HX1YhVdPHWKNYidKpn&#10;W6dRqFThbWKvPrqidHt621Bans8/QRWfYYhODEd2cTq6BhppuVR03sfEPMrYr80E52GmSdESWr0V&#10;BDCL92g3LqZiEyXSxMQIxpFRTMQqIFDBAC3sGIEfZWxHF2rVSBuGe8rM+CK1ZYkozIpCesIyWr6V&#10;yOd6eUEC6isz0Nag+cOrjPWaniZoq9QIuY2JWJbUs27qZe0V7MilZUazptf0uE5Ni6SlZHy6cgXy&#10;8lKYWZSiobEYdfUFdP9K6PpVmZJDdQJubq428ZdKdGPoNgoatcyZmRnmc4fohjcgnzGvxgiJ5vF4&#10;ZmwlZTkm01IVwhAtVgvvV1icSTcqFdV1jJ17m+jWVaK4NIsJthwDQ8yEVNAlyMcVQw6iv7/DFLAk&#10;JkYhLDwCy8ITsSQyEwnFXVh7405s1ZDlT39uxpXc9sTHc7qT25p0ZrtGWjbbGm1Z8yLauRI/ovvI&#10;9aOE6sh7uOPY+0Zbjr5HyaV8D7cf+YBL6RTPedfbd5hx3cMnsfuxU6aaqrK+k7+LcaOGaG/pNLOq&#10;1ra20wLSzayXq9mDkvouFNe0IpPxnGZYjY9P4G+JZOYZghVhEUhOz0J+aZkZ3auirpaZuGLPKuTn&#10;F5o4TfFaamo6M3FNv+y5lUlJWjLem1VqRqbRotDNNfv6W6GjPOAEmHok/B4PEzot7f4HNZn7y7/F&#10;w3Q3f3DbPahjgByVnIOwmCRExauELRpVFbkYYZyhecfnh05XRTdhYIJVndHqtSO0EkOM0bowwFx/&#10;iPsHxpkg6aKpUGGcUDU2VtDXjmfsp2EhzkNKcoxJuLbKoKOjFpkZSaYy3nQtSghHqRJcgwL7HOQy&#10;J8/JTEZ5cTaaa4vR3VaG0b4aDHVXoLu1BB1NRdxH17OrEoM91Rjtr8cU4ZkZV/OsVoypOJ2x4iTB&#10;EuQCzT7bc5nVGkeJWTFoM2OAeNMaJyw0jNClM9ZqQVdXHYGSqxJLdzCG5yQwk8hlTFaHnq52FBfl&#10;Ij5WXalC+eGj+f65JiOZmRkhfONobKpl4ohlolqK8Ej+B+lRTESFGKarqort8ckeWl6603RrG5tL&#10;mIOvZM59Li1hNK1mLTMMVa140LV3NiErN4vxeBg9lCicFxqL86KzUdG9Dj/YdhR3Pfc7bH7ic2yl&#10;1bqTcG3X/BgWMJ+2Pf4RtlIWOquNRz/EBoLnwfUBoXoftx0WXO8TNE8bHG3kORsPvY1dx97C+qt+&#10;geKqFjNNch3dx/rGWTeziS4llyW1bajvHMEt2+7DxVf9kJm9V2+oiStDCJymdlPIk5FDK1dZhbLa&#10;WkJXZ8ZIqaqqMdApTjP1gsnqyaB2oNn8HmVzUGZk8Tj3ZeTkmnrBM0L3EPfJQlm5wEmqhzNjpszK&#10;gEZrZvUQZWFbDLoDvOYhWsNHXvotjr32Oe49+iIuuO5nyK5sQXhKDlZGxTIOC+cPS2HiZ0IepsWb&#10;Iny0cGvokpmxUVScvnq2uJwu55r1w9AEFlNMyBrrUqV5DUxYKo1TlyHNBFtYQJCHlYAGjbUop5WM&#10;itKUzLR+dMHyctMIZA0qK3NpGZZiZfg5dBXUYVYtHqIQFbEMCbEhyMuOozWuMc2hBvsa0dxQjHq6&#10;eJXlmWisK0SHXLF2WqQRxmm01nL5VGAzOkZXrafBFFjU1ZVQRSZGamwqZeKmazvaje6uFtPbQplE&#10;TFQEnx1nLEpGRgJjq2xTlRIXp0rsFfzo0WiorzbxbFtrg3n/uHgmmtBzTWllZWUBBod6GLf2IIsx&#10;bEzcSmTmqFQuEgVFqegbYBxLmLwBhTr5fm38f+hmDzSggxnJ+GiLaZO6msf7uxtRVlaA+OQk40qu&#10;iE3HOZHM0UvpUVx1K+545DUC9iE2EqDNj39GmD7FdrmKi0BngKNbqRmk/NDZ2YKtBNbthG6jLOCs&#10;XOh0bAOh2/noO5i57OfILWtGXmElY/hyFJdUmon8i8qr6HYyhqtpQUVjN0amL0Rr9xBSCUdCcoKp&#10;xoqJjmSmnMRYWAV8/J61GpyolvFfoxn/slEFMeW8b2GxmcQ/XdaO8KWlZyKPsJWUMma2+zOzkJ6T&#10;YwYr+hLQnV6CLsCyEbL9r/3nnNTVR5AdZAwn+aETbOok+/ArPF+90F/4BAdf+thMQHL73hMYvfSH&#10;yK5qRURCFgPzRIRHx9EvTkVdTSXGhmjpCIxGqrLu2tQUXTdVHtO6yYp4dW1SJy2BisujTVyjmWDV&#10;jlOFCbIS6qGg3unarzqp+voKximqKO/HyEgH2jqqjXvV1dNMqzrMeKaVLkgM40HVGS4jMGWMaeqY&#10;MdC9i1BXo2VmXdUcatWhovWExFDmfjkEvN0Uuefnp9GSRvDjhiI9LcGApNHNBLaUk5OG/j51h2nh&#10;8VS+dzgtXgjiYqMIYxvWrZ3G6EgfY9QSuoqMPULONTFtfW2l2T842EE3tBS5uarjDDO98KOjVxi3&#10;OY7AqXJbFlCFIyq0Mg0CmEnJAo9pPBPGhGompyZ0GoBo9UQHRphJ1JfnIU1urGI3fpMl0VlYmVGL&#10;hvErceOOE4SL4BCe2wnDbXQR73jsUzPJ6PZH32Os9j6PLwTOhc4FLhh0FjIt3e0A8A69g50n3sfM&#10;lTcjpYjWuKQOucVVyCuq5JIieHnltcgqrkZWUS1Sc8qQnsf/ihZK3XLUokSFHqmpyQa64uJC1NTV&#10;oLqhHjUtrWju7DaDz9Y0NBLGOhTS9UzP1rzimYhJVPtOFa7Q8mVkIyuvELkEM58Q5pWVe9DZ3gI2&#10;jjNu5SyED3HdLTRRZXqAtO800B38zZ9x5I2/4JHX+AxCZ62bqwN6tp5FS/kgIdz368/w0Muf4fBJ&#10;gvrq57j9/scwev51yCxrQ1gCLV80c5+4RANfdVUZ+nuVQ3dg3boBxku2iRetnilOl2XxwJP7psTV&#10;wzhHJZtFhbmmesHM2LNiKRNsBK0fY5weJriJfpMYh4baTOGBZp/RZIdTM0NcTvIDVJlSrZVhIQye&#10;Yxj31KOiUtURK0zBTGxcBFrb6ukidjMGqyZgGV49Y0EarVizKb7PzUk3pYdqPzo8xBiOFnxwsNO4&#10;h4rLVP2RlppE8GhZKK3LQquPoeocx0Y1UO+EiddaWqoQHxeG8PDlTCQhJhNQhjE9PWB+s1zSqqo8&#10;WqcsU0rbwjhtcFCZlG26NcTf7DU014CwGlBIAwxNE0R5Ff19zaihpcxMS0QsY+3omARauESsTCxC&#10;ec/5uOr2A9hGsLacYGZ5nIn+0Q9xu9Yf/RgbjxOmRz8w01HtovXTXIbuHIgCLVDefPcWOC3tHPj+&#10;/VaBMOrYh9h89B1ct+kg+tbfgI6Ji9HYN4OShl5klTUivawOGWUNSC9pQGZJI1ILqpFRVI1Mgpmh&#10;ujqCqUbUGrBWpZOVFWXMwGoJHV3LVs3M2oX23l609fSgtrkZVfX0LEpKkEzoEtLSEJ2QiOjYJMTE&#10;p5jmYFX1zaigalracdZc9xwmehe2bwo6r1Prn+asnetWWj3E/dKDr/AZPK7lvpd5b0rXH339z4z3&#10;PsXGPU9i6pIbkVfThYjkXKyISkRkfLJphFpUnIO29gaMqDnZqmGsXTtq6rRUlyXJxZRLpzo+NXXq&#10;7mo2dXiybmp3qAIIWTe5dN7c5710x3LolsmtjUZlVS6GRwjgWDf//EruZ6AdEcpYJwzFZQRgfMi4&#10;dRUVxTym/mDhdFVpwdKTTGubLrqJGjhJ91edlwo11JxNllYjmuXnZZn6s8LCDLqTtExxUbSAvAfj&#10;ufq6clMY0sn4SfGmgIyMXMFr0mkF+ZtHuk1TLFnxmBj1NVtqRlJT3aNtiKwCojUatJcxm5rBmZ4d&#10;/J0zgm56kHARTv5305PcVl3gqhH+pkG6vx3MTCpMfzfNshOiOrewJIQlF6O0bQoX37QDmw+9Yaa+&#10;3igAaNU2MMHfbkTXTy1FuBRMmpdeAxq7wH1d6PzSeRY8Dz66mIffwdZjp3DXY6ew48hvsOmh5/CL&#10;u47gxi37cM3t9+CCGzdi8rKb0D1zBWp6VqOicxyFzYPIrOlARkUbUgprEJueZ7oeVdWocXMNLVst&#10;wWlGU1cXeoeGzVDpLVyvb2010MWlpCCexiAhNc0AtzIiFln5JWjp7kfH4Ag6hkZwlty6xYCT/NAt&#10;cDFnQXP10Kt/csT7ECRXfuj2vfI59Vvse/WLeeAM1Dyf73fwVeqVP+ERgqmmZDseeRGX3LQRlV1j&#10;iEgvREh0MhMFfyzNuYLWarqevRpDRcP9MfGo+ZMZGVoFFUxQSqCqEJabqS5CZSVFpnJXo5SpIGNy&#10;Wu0Vu2ipyujyRdMCrjB1UpnpjKXoMsbRikURtiS6pFUEZ2hU1mKciXYAYyP9Zq60tuY6lBXnIZ3n&#10;xESGMvYLp5XJNbGj6r7UpjFCvaFND/hQApSBpqZKQlRLN9grzJGrqOZucklV6b16zRDd2nq+k1qK&#10;LDWxXGJiuClIkWuamBhpfpcqtOU2mq5NhE5xmjIRSbGvkan+EHD9mBqnhaPWTDOzmhlhzNxDS9iA&#10;gsIixCVl0LNIwXnhKVgamYGwzFqU9n0Pl/1qD+489hbueopAHGd8pXnrCdwdiuEImqTptLccP2Va&#10;jAgmlWJuJXQLIfPrq0MnWfA8F9NzPW87pBLNd7GJ76HJT3eqWuKZj7Hjac09/j7ufvJd7H7yFLYf&#10;eQ0b9z+Hn993Aj/acQiX33o/1l5/G1pG1yGZFq+6gbF3M9XSiIa2VtR3tKO1rxe9Y6PoGiZ4vT0m&#10;1tNYl7GquyN06tmg6gf1Hu8fm8TIzBqMrF6Lsx559c8eXErgPuDM/jNB57NsAm0f91npuBvP+aF7&#10;6KUvsOeVT7Hn1U8J3W8JHffrPEJ28GXe89d/wt4X6ZbyPQXwnhc+pbv6Bxx94ws88NRJ/GDTvRhc&#10;cxmKy9sRk5CLyNg0REQnmGZlObRkskrddOdUcevV7Q3RMjBO6mgwVqaFf+TYCHP21Ux8pqFwO9as&#10;68LqtXJHu0zFryCtqylAWVEaQcpEZVkB46YKU0UxRoCmVw/z3GE0N1QjNysVOZkpKC/JR2dbo2nM&#10;nRAbiUjGfbKYvb1NtDijpuVHSQk/UEwooVsJzdunUlSphjGaYj1NtK/Sy56eOvMuqk7QmJRqpaOh&#10;59UGUg0DentbGCM2E7RWz1IzzpWrOKpqDloyTSMtt9GMSzPZZro4mWoXZUTqKSArR2vZS0taTUud&#10;kcZMLDYeoZHxWBqehCWR2UgsbEfvqhtw/ZZjxl3c+vhnjNvoPh4VcATsBBM8XcotXCp2k+589BTu&#10;PHHKzHuoCUc3EzgjQuhqIXQeZBYkLc8EnXv+xqOC7pTZvv3oR7hVpZ8naIFPfOK5vHzHW/huG/hu&#10;d5x4l5nCu3xP6jHqCb77M/x9T7yP+57/BD/deRAJuWUor20wnVWb25rNdMYNHR2ob29HXXsbmrq7&#10;DHQNnR1meqxyxn21jPv6hieoSYzOrMP0+RdhaGoNJtdf6FWOG3gI1wKgKC/WcrZ5fqC4T0ARrgME&#10;7oAsm9YdPax4zrqXlKB6yAD3O4L8BcEk0Ma11L5Z4Ix1I3R8vnnH2ec8ZK79gutfmKH+jr/9Fxx7&#10;4/fYdejXuPoXO9Ax9j3jo5uCl4gEMwRgYnI6svPV8LWEf5pcUFW2j2It46G1q8exdtUooesiPG0E&#10;T8XmHZiiNBe65j6YWUOXbE0vXdYeShaH++iuKsZTYlYDbQ2GNEwL0dBQiYKCTMKSROuTaFrNa72w&#10;KIvuYYOJszSGy+o1Y1wfRHsHY8HyAmTzvJTUGMYQ0cjMSUR+YTrjxmIMa6wRWrkJQjdDK2wAonVS&#10;W8wZWvC1a8doZdVmcti0QZ1hBjBJCzdhmrXJ0snFVLcbuZO0/GpVM9GJseE2xq50k5pqUVJagvSs&#10;HMbJyQiJSsKy8GQsi2Ysk1uHyu61WH3tJty899eMxzS8+W+xhctNchkfYyIncBuPvsv1WVeREG0j&#10;ONtOaPk+rZug8qTCFUnnuPLOn5fncgokASdIAyULKnnbjN2M7DF73qy7eewj4/ZuMEuCSfCkjXzO&#10;RmYMm/VeXN5BS3gHQfTkTQW+i1bwxi17kJhTYoZTb2Ts1tzWQsvViWYC10SLV0PAKmtrmemXIZNW&#10;Ljs/H7mF+WY0sOo6xnq1zahvYSbfO4j+UQK4ah3OcoEKpoWQ+TVrwQiEAcsnAWdl95mKcQc8fx2g&#10;3bb7vA6x3jVW5nkE+iBBP/T6n3Dk5B/x6Ftcf4muw/6ncf0v70T/1MUorGxDTEoBQmKSEBLLuCQh&#10;yQS7+UWFdA0rmOhpBccGCR4TMOEyfe1UD6guRgKL26Z5FRO9hgtcSwu4bl0f1mlaL0Kg1v7qWS0Y&#10;FAfNMJ6cVqEEE/vQUKcpQVRbxHFaHgExs4bHaW0nGVtqKU1p9DICMTLWY84dHfMq/OUOrlnrWeFJ&#10;1TXyHUzPej5vDa9ZxXsoJpvhtYrLDFR8D++Ythmr0cWeoibHBzDY34GuTlrtuhJk5xAqxsKhMbRm&#10;zJzOiUjC0pgsxOcyl+5dh/XX3oZbdz+J+5/6APc+remBGScdY+JkgvZbpsUtlqc76H66krvp6k5C&#10;5soWtOha1yLOi1AYzT8z8Li2ZRU/IdQfG2nbrBM4ua8q2BHwgdfNa8uj7+Dup97Bz3Y8iLSCctQ2&#10;tKCphcARtFbGcC20dF20cD20cJoyS2OlqBlYQiLd/OQkhjpMb5raOToRSalZSM/ON2Om5JSUfTPQ&#10;HXzVA84FzNUjv/lPI63rPAHjWrzTQedp/horC7D3DB5/6XM8+MLHjPs+xwlavsdPfoHHX/8Uex97&#10;Bf+xfR9mLvsBKjuGkFRYieXxaTgvKgGh8cmI0RAB6VkoJoS1hFBzWQ90tWFisAdTw0z0Y/1YPzmE&#10;NUzcq+mSCcb1awmoekKocIKJe42AlQibWVLrCNj6tSNmfTVhmOG5kwR0itdPryEIcmdlKbk+rbal&#10;lCbJ92an9RoAmJ7XEx3cx4xgWnGYmsR5pbPeIEGKySgVhuj9+Az1wJ8ZJ7wDbXRvCRBjTsWsuTlq&#10;BpaAsNg4rIiOwxIG+EtjUhGSnIfM6m60Tl6KC398B27Z/Tjue+Jd7Hv2I8Y6H+CuxwkFE/hWyl/q&#10;aGUT/mLyn++3bDueYEbpKLDObiHMc2Bw3d4z8BxtC7B5qe5Py62PeQo8f6G2ytI98baBLjW/nBaN&#10;Vo4uYwvdyWa6ka20duolLqlfnQYpUjMwNQlT07DU9AzEJqjpWAmaWrvQPzKBnqExdA2N/u3QCQgX&#10;OMF16PU/L5CFzgVv3moFQjd/71k3k9bMQubKu59XDyiXU/MqHHj1CzzymgZF+i0Ov/5bPPr2H/DU&#10;+3/Bk+/xvJc/wPZDz+OGjfdi5KLrUd07hcTieixPzMPKyBRExaQjJi4dyUl0D1OzUZidh5qyMrTU&#10;1qGjpQHdXU0YGmBcpeZgk7RY1MwUXdPpMayh1tPSraPW093Tcs004Zvx9q2l1HB7RtARmGm7VOdS&#10;tS1VqeKUJjXpx/mrBnABATyf+77L87SUBPAqgq3hJybG+hiL9kJjwXR1NKGpQSOilaKkMI+AZUIt&#10;26NoxVao4joyEeeFxmEpf2NkVgXSq7rRMHIh1t6wAT+76zjuPH4SmgdOrYs0Vo7mmFdMZkoajzPO&#10;IXiq6Ja7eCeBcOvYbD3bwoTvJOBZMKz8lu3LQOde797XreObl7bnAfMgE3Te/m10jwPPX6htj2n6&#10;47fws+2z0NU3o4WxXGtHO5pp5eReaqg99RpXh1YN56D2l2oAXVhchOzcPCSmZKKwpBLtXf1mvEuN&#10;8jx9PmM6P2R+WQBcEFwJCAvb6WSBs9BZeVbLK6FceO/ZkksfdPY+9t6HXv8Lt3XeH/HIG7wPY739&#10;v6EV/Q2t6Mk/4GFJhS9v/SceffeveOqD/40T7/4ZD7/yGXadeJ3B8iFc9OMN6J66BKXNQ8gqa0FC&#10;Ziki4jMQyhgnIjqJrkMKczGv+38mYcxVi4PySpRX1tBvr0dDYyPaW5vQ19OJgb4e9Pd2053rIaS9&#10;GBnsx+hQH8YJidFoHyYolRJqOUFrapY8pgr/Me4fHerCUF87+rtb0N5cg+Z6fviaGmie7byCUuas&#10;/NAZBUhKzkFsXAbCwpOwMiLRcxXD4rE8Lgsx2VVIr+hCedcaDH3vJ7jiV/fhl/c/Q+v1HvYyk9rL&#10;7/nAS3/C3c9/gTuf+gx3Pv25WW5hwlS7SFUDqCJ7+xMfEjqC95igIyjc55cSqguDXzrHtrF0AdtO&#10;YNx1KRhILmR2n9bt891rtNz+5KfcT7f4cR3z3k8wap8H5Tyw9jpX2x57j5buLfxi1366l4rPmtBK&#10;0IylI3QttHbqMa4eB+rWI5fSWjl1+yksLmF8no3yqnrG5dNYd+H3zQBFqy+8+JuBzoUrmFzgJBcg&#10;TxauxbQQuoXPIUTUwdcFHa0m47wDAvAkr6ce5rqVwDzI41oef+e/cPzd/8aRt/+Mw3RLH371M+w4&#10;9gp+vuthXHPzTqy95mfoXX0p6rsnUFjdgZS8asRnEcikPCyPScMKall0CkJj0xCbmIHohHTE0lIm&#10;pOYgSWPvcyklp+dCww9kUXaZQz9fys7K43YeUujmJqZlIp5wxyWnISGF96MLvDIiBiHhMVgaloRz&#10;QzMIVjaWR9E6xxQhLq0W2UUEq34czQMXYuDCH+L8H23CD7cexIaHVPjxPh54UU30/ow9L//FQHbv&#10;87/Drmc+xw7p2c+xndr2DGGjtgk+aisTp2lFwgS980lBIYtEC/jEQksnKaHKKpkE6yRmKwG38+nP&#10;jO6idj31Ke/LfZQLnYnpfNcGwOBs2+P2HewxLfUcC7ldClx7jV/2nnP3NtC9jV/edRAZDElq6psY&#10;/3fOQddGK6cRwGTVZOHUu0DwqbmYepMXFpciNSMHFdUNGJ1chfXfu8SMfbnu4ktxllsdEEx+8P6n&#10;oHOvX/gM7hNE1MPUQVq6g3qOnk0r+IgR3dw3/oLDb/4Vh0/+FQcYB+57RYnxC+zn+l5NXsF4UNbx&#10;4ZN/xNG3BeSf8fj7/0XrSHhf+BD7Hn8b9x59DbftfhQ33rEXV/1yB777g1sxeelPCOYVaB25ADWd&#10;0yhqGERuVQ/SS9uRUtSMxPwGJObVIYGWJz6zErHp5YhJL0NcRjnXvWViTjUS8muQotYRJU3IrGhH&#10;NmOtkpYRNA9/Fz1Tl2Fw3Q2YvuxXuPSmXfjBbQ/h53cew+a9L+KeI2/hwNOf4gj/q0MnlfH8yZs/&#10;kN9rD3UPIdvxpGYzpetIoO5+7rdGO575lNBJtGjPMtFS258iAILBLD8mHBIT8ZOySIJucUtnEisT&#10;sP+Y3bdDoM1CZ8Gz8LnguTAEkwuH+1wrPWvnM/xNfPc71VWIS0klk6on1D73fGnB/eRe0tL96u6D&#10;ppVKXWMLOjrlTnrQtXd3o7Gl2YwKJuhk6bSuIdY1bkpxaRnSmJGWVzVgZGIG3734MjNrzwWXXemN&#10;kbKo1Abz/wDoZMVsXGiXgRJwf5gXoVMrmEM8dpjAHX6doPG6w7SCku7xMK956OXfYf+r/H2Eb/+r&#10;/K3Uwdf5O3n9vlf4+18mkFw/wGsE8SOv/RnH3/5fePzU/4vH3vvfeOL9/43H3+M2wXz81H/hxFu0&#10;mm/8GQde/BwPPPUBdj9+CjuPvYlth36DzQdexq17nsHNDzyFX93/JP7jvidwy56ncdveZ3HbPk9b&#10;HnmJVvZ17H7iXex97mMzDdlhPvf4yf+m/hfj0/+mW8xM4J2/8j34LD2P73PoN3+Zq0/d8+vPsft5&#10;gfI+7n7m49kxTT/HPUx09xCie58ldIRtFxPlLh7XBIy7nvsQOzX5ouaE43vveupD3P00z+c5dz/N&#10;87iu/m4CbzFLZxKvOcbETohc2eNal4W9m7pL8oMn6X4ODJL/ORYMr8BkYXxn+ufxt23nO9/5JDMJ&#10;atuTPI9utVln5rFNMers+e49reagu+dhZJfWmLnGOwlaG11KVRnIvRRggi0xKREZjOnsaM9yO8sq&#10;6Npn5aOsst5Ad8H3L8cFl1yB8y+5HGftfZE5vKtfezKTQJoi/cXdTQudHypXgkJLwbVY6aOBxl7D&#10;fVqfl4WWwNBS2YKZQPh4HmF5+DeM3Wi1dI/A+/Cc2fWHjauqDEOFL783614JrN7v9zjwKq27SlUp&#10;NUlThfx+Xqd6wn2qy1RJKjMC07yN7yN4D/KZB7n0MiIe43H9P6aHhprZcfthgnHo5H/R2v6V13nS&#10;9mFK66ZhuNxjnUu4PSlW/QszBd7zFR7jvgOv8R2YWahO0zSZM+/qvZe096XfYg+hv/8FDZf/Ge4l&#10;MCok2U1rtpsQCaS7uE9Q3ct9mtv7HkJ3t/TsB9wv4D4yuocJV+dJanmiTqY7mWgFn7F8s8ud6j1A&#10;C+jt99zRABEWwbRLs/0StHvoxkp30zrfTeDu4n5pl6ATNEz0JnakVIAzV+hi1lXi6dUBbpM7q1JV&#10;FfBwv7mO2sH3mbPOfF+9m1cYpJJSncNrHeCCaSvP3fXke7j53qPIKq1FbRMtXVcnXUzFde2ora9H&#10;BuO3yJho0wwxOy+XsX2NcT876HqWV9UgI6eA+xoxNrXaWDlj6S69Cmft+TU/kit+NLlcaoqlCms7&#10;42ow+L4MdJIfPAuc1WG6Q564Tssyv+1JIFmLKtgEnwVwHrz5ZwRXoPW0ltrKlqS6Upcj874mo5j9&#10;vZIDhnsvDzTv/5HV8XsO7v/nypyr3h2z7rxk/19X2mefEcz190Ze8/o3amh8DZOvEbxdCTpX/uMW&#10;Mr886D7kUvooQNo/L/X+5vk+2bnsg8lOva3zdhIslZq62k6oTCuXE5JXheFK+9zzdQ//XPrucXUv&#10;8vd08EsdbgXtLfedQGZpPWqaNKBsG9raWtFEAIuKShGbkIAojZ+SlopCWrnaxgY0E7o2wllWVWlG&#10;FVNVw8TMWnz/imuMLrriOpz1gFwhRxa+OfD4EW1CcKWPrITwZaELBouOCQi1LBFcR974TxxlTKKl&#10;K7mG9lxd92Wgc62qV63x1aALvH72Hub3zgPnh85IiX/2PxIYrtz/z5WOCUr/OS5Qruw1/vNt30YX&#10;OjtXhZUfMr/8sAlMuy7A3GNBRTfWQuTCpKUfMr8sdH4FAEMZCB1pn/+avxW6LbR2O2kVb7n/BLLK&#10;6lHforkK2tDa2oy62gZkZavJYQwSNXYKLV5FTTUaW1sMcO3dnSitVC8F9cFrMJZOwF1y5bW4+Mrr&#10;NT+dZl+dlx+8bwo6yQ+elUCzOvbmXwK2pcOMk1yotH466ARJIETz1RJWAaBQgefL7ZwHV9sWXIH2&#10;CF1FyQ+dXXfh+DKy0Pn3udtSMOgCxG/lh87OyGT1VSGUXPBcK2m3A85nvOhaMckPnbZd+aHzA+MH&#10;KgAgKtg1fvmvUeNrGw8G02bGi3PQlTegrqWVrmUbrVyD6RWenJxGtzLJDO2QV1SIuqZGtND17FQL&#10;lZ5uWroqHsvjshaDoxO4kPHcldf9EJdf92PNT/cpP8a8BJ2FT9LH9Le/tAnAS2iLQ2blAmYlaI6c&#10;/KvR8bc8WeC0dCXoVPKo6+z9zwSdbWImedDMg+EHRXKB884XcK7F8871Wzn/vbRcDDr9l/59Vv5j&#10;wc5172kg8+tLQGe1GHQukO5xFzb/uXbbygVOslC5cAWDzh4LBo30TUK3WOsayUKnhtq37XkcOZVN&#10;qG1W6SVjOVq0rEzVjSYiITnZDGZbXl1l3Mp2xnJdfb0GPAtdcXkV+ofHTHXBpVdfj+9fdYOmyvqE&#10;f9y8BJ5r+czAQrOJyP3oWvcS2kLgXLgka90Wkx8yC6HVkZPBrzsddH6IAt95HhQLULD2nZLupXvq&#10;d1rI3Ov98v9HVtr2u5DucXuOq2DHF4DmSH0bXeCCQWf3LwaM3b/YcXuO7hUM7N3PfU5rx+scWfCC&#10;QSb5IbXnuedrKXiCQRdMFlCrAJfUVPIHFpzIpZwrRCF4amOqEaM3PvgU8qtbUd9KqGjpSko0AFMy&#10;4uITkZqZYWI5NXoWdIJN0EmK6dKz88yo0QMj46YQ5ZKrrvPcy8Wgk3upmC7Yh7cJQons7wGdX18G&#10;OgucJFjmLZxnqQLf+czQ2eusvg50rgwUfwfo3H2a3uzvDZ3d797Lvf/Xgc4ve557vpang86FStt+&#10;6AIKX2jB/NC5Vk7aeOw9bD72Dm7f+wQKatrQoDFRWppm27BqiHf1CPesnHobyLWUWynguvsFXZWB&#10;rrC04stDt1fxnOqvgnx4myCUyP4e0PljOg33EOw6C50FzgIS6FZqn/fe8+/81aDz9gVCYK/3S8fs&#10;f+TCIX3T0NlztNS991L/COj893Lv/3Wgs/sXkz1nMegEWgBUlAuhtO34qXmpn58POuNSzjakVk+I&#10;2468g60879YHHkNRfYdxL8sqysxARclJqUhOSUduYQHqm5vQqiZhdC07aOm6+/vQM9BnoFNBSnl1&#10;HUanVpmY7qLLr8aFl12jSSE/4R/lSesedF48J/D8H1/bdp+X0DzrIi0OnQeOLFYwfSnoeJ5fh1TA&#10;8vpC6ATJAksnaPiuktfvz9PB12i5KP0Oe66nwPv5oZv//fMyU0DzOlPNQsk1DxCBOB10fvnvr2tO&#10;D503i64HgwXBq6+z8oPih8zuX+x4sHNcGeieFazzuucZB7pFSje/jAKg05LazvU7DXSn1zaCNCdC&#10;OWfhtHzsE2w9oc6wH2DD0VO0cu8TOsH5HqF7AkV1HSirqTNzjMfGxSAxOQUZ2dlm0Nl2U1rJWG7W&#10;tezRpJBDA3OWTg2lJ2bWeJXjF1+O737/CpylEiibiylItn+qPow+oJtIXNlEYS2EEqcFLxA6r9hf&#10;8PjhsjryJsH6Gjp8koC/4fWnC+ZmzgPD3/Aq3/s08idwN/Hb33o691LABQ5T8Sd6Cr5hLIL8h/5n&#10;nE46x38PSd9I0O0xQAksr1DMei6u9E1d+aGxUC4m//nB5IfUpi1bAuqHyQ+hlQXNwhYAHGOwubaa&#10;tFJzFejSCbmT3OdoO/dZ6bjp8KqOrkfew5ZjKmj5DFse/QSbCJw65qrn+eYjb2HTvmdQXNeN7IJS&#10;Ux8XkxiPxIw0FJaXoolWTlMd9/X3z83Aqgkhh0aGUF4p6PIJXQtGJ2jpCNwFF12G737v0oXQaak/&#10;zv7JCs79H9jNZYNBZwGwOhN0gsdVMMCCaQ463l+AW+gk10qpBYcfMtNT3ZGb+INJif7vDd2Z5L/e&#10;yoXOlj77YbP6n4DOBc/AFwQwVxZGFzYLnFzFrwUdAbMy0Bl9YKbYuv2h1/DL3S/glr2/xuZHXsf2&#10;42/xWe/i7sfexp37n0RT96gpidQw63GELoOxnHqLq0NrNy2cYBN0mhBSGhweREVVNbLyilDXqCE9&#10;VuN7tHCS4AsKnf4k+wcqTtAHdRVo/eZjIGthbMI3AFJngs4DZ17BAAsmFzp/jDdn4WbjOz90ZvAj&#10;R24ilvwJ/h8Bnf/4l5WFTu6lCsAseMHg+5+CTvLSGOWUVNp4zw/dAus2C5yJ17T9FaHbRristhx7&#10;z7iQm4+dwk66ntfcvA8Vneup1WgYvADdq65A3/prsP7aX+J719yE4so6JCRq3JhYJCYlISefsVxT&#10;k2kWJthk3QTe0MiwkbYrNRdefgnPazfQCbbvX3Y1LlYzsMWgk/QHKvfUFMl2muSF4C2EzpWacLmt&#10;TYLB54fuy1o7P3QWPAudBe7Bbxg6P3DS/2nQLWbx/iegs/vm0tmXgM4PXCB0Z7B0lH9ICFdbGNfd&#10;rhHCDr+JDXufx/C6G1BY04vi6k7kVzQjt7wR6SU1SMkvR1ZhmRk/JiEhEfGELi0tHaVllWhr75iz&#10;ctatHB4dMbLQZecXG0tn3ctLLr/GyEAnua6lKwudBS0YdErYLnQWQrvvkdf+MNfUywLoyg+dGi/b&#10;dYHll3uup0D30r6HfQfTi4DwW+DkTvrh8ydkPxBzcM3CoXWVes5BSMjcUdEWiOf5n+GX/5l+BbtG&#10;38FK0FkLZ2VbF1n5IfJD6D/ul3ueTSN+yPwZtz1nMehs3GblupKCTOvuvmDQuRJYGhbQ1R20aoJN&#10;65uOvovbDr1FV/MUrv6Pe1FY3YO65n5U17WhrLoeZTUNKKUKy6uQU1CElNQ0xMV5010Vcru+gVau&#10;s8vAJvBc13J0fMzsl3sp6Gob2jA+tcZYuMuuvA6XXnEtzrJ+tv2j7J9k9cDzZ7Z0gs4FTetWB5nA&#10;H35Vc4574Elngs5KgB3xAfdlobNL806Ey3RsdcA7E3R++QEQbC50snR+y+aX/x7uHBFG/uM+BXsv&#10;Fzr1DLGwPSDR2vmhe0DguHKAszB9WflhmoPK5zHZc2xa81u2bxo6DTikEcr82kTw7Log3HTwNbSO&#10;fh95pRr/pAc1dY0oraxGgaZGLilHLmOylJR0xMTGIzpGw/nTyvGYJg9RNx/BpiEbZNmCQpfnWbqJ&#10;6bXGtRRwxtL5/6CF0PHDOeC5Vs/78B50FjxXZh8l6FzwzgSdhUsu5NG3VLr51aBzZaweYRN0Fjyr&#10;00HnJmb7W10A/NCpW4070nUwGYt4Grn3Dyb/O0ruOwo6P2QL5dXlWX0d6Gza8MM0B5XjOVm5x2xB&#10;iVUw6CxkOx6br+z+KtBpZla/XAC3Hj+F7964A2nF7SitakWtmdWnAeW1NUjOzUNcUirS01QRnoqw&#10;yFjTgz8rv5DH61CrPnOETdBpYCLrXvqhswUpkzPrDGxzls7+KS5oru5/zoPOBW8x6Fz43G3X2kkC&#10;7fAZofPiNg86L377KtAFuJoEbG4Yh28AOgHyVaHTlGFqSOBCpmtduYAFk/8dJfcd/xHQ2XRhM2kL&#10;kl8WMhc6e+xM0BnwJAPaLICUClAsdKaXgAudCksoNWTW6NIa1dmVYjh3e+PRt7D6hi3onr4CnQPT&#10;hKMdlXQtiyuqEZeRhdiEFKQmZyIyMh4hK7356YoqKlFeX4fqlka0drXPFaJo2XcG6ATbnKWzf55f&#10;Bjj+yXt8oGk5vz0PnxKFEpJNHHbbJPog8sDw4PBvCyBJBSNH3/wvuph/nSsosYUlfuk6V3afhdDA&#10;objLeT/JTbSu9PtcBf4mDzR7D0l92YK5lFam86vz/0gucJLd797Xnh/sHSWbERrxPd0Gz8FkYbMQ&#10;+Y+7QLmy4Kiye/ezPGdWanHidxf98kPml/989STX0A5Wbu9zNVTWPOPu6M52ZOdNsxOIaN66DYe5&#10;vohu17Drx94mnG/SqHyAn955AFUdYyir62RM14Ki0mqkp9PaxaYgJCQcK1eGIa8gDzUN1ahtqUNd&#10;Rz1ae7y2lmqB0kfY+oeHMDAyjEEVpHC9oqYWGdkFZsBZxXSCTXHdRZdcGRw6C5yFzgPM+8hadyH0&#10;FJhY7LqXQJXQAt1OxVkWNFcWFqtvDDoD+jwo7rvO/4ZAWdistG/+N/19oLOy58zdm+v+9wsqAncm&#10;6Kz0ba3VcuVPC35L5S8EkfzQ+BUMNFf+83dS7nAPZuZWAUdpjBNv5OeF0NlZezzoPlxUG49wSeg2&#10;HD1Ji/oubnvwaZR1zaCocQjlDbRSdV3IL21AWnYp3cpUM3FKcWkx6pvq0djWhKbuVrT3dZu2lqeD&#10;TmOkVNU2LYQu2B8v2VzQ1tPpo859fGfbTRA2odilEpnkupqShS7Q6gUCJ/0t0FmQ55/zt0PnXufX&#10;14HO/j9W9l5a97+v//2s7L3MOdSZoNOYKS5Ifsj8coEzCtKM60zyQxoMPFcah8VCNg+b0+3mjNC9&#10;Z5aLS/V072DziXew5dibuPWhF9AweQXyW6eRUzeMzOp+pJd3ICGvBlFpBYilm1ld32jGumxsbTNz&#10;GGiKrK7eXvTQlRRsVhY6zVmn0ktBNzI+Y4C7/KrrTVx3lv+jWAundX08tUixH9dNAO62myitbOKR&#10;/NBZa2fhc4FzofpbobPA2Q6obiLWUrKJ16/FoHOvdfV1oPPLHnOXdt3/flb2WnMOdSbo/DC5gAWT&#10;C503PMM3D50tOLHSWCgWMldeDwBv6q0zQ6c5yYNLc5JrvoKNsnaHTmIzl5sOvYGbH3wJN939JK64&#10;fT/W3bgNY1f8FG2TFyK7TIUn7YzjetDc0Y2Wzj509Q2Ytpa9iuUWgS63oMS4l6oct/GcSjHP0gc6&#10;neSyuB82mPwJY+HxQPfSykJhwbGQuYAFkwublR86C968ZZ132yQ34QZ759NBZ6X7CSRzby5NgYkA&#10;m62zsxXktjDFf/1i0rP8z7fv4FfAdQ5wNvMM5sW4cs+xkLmah83qzND5oTqTTMHJLHAqodxG2S42&#10;rmwvAG/CkPlZevzy4FsImleI4m6fYhxIHdOsQoSa0rzomid913PMHJ5+FzuPvIDK9kFUNbSho6sf&#10;LR29hG+IwA0Z11KACTTBJzdzaGwUw+OjqG1sQmlFLRpbOrFm/ffwo5/8HFdcfYNXeumHzK+/J3TW&#10;0llwBNT/FHQBBRKzMas/wbu/Sfp7QGffx/98+w5+BVzLb2Ut2pcBzpVr2U6ne54ODpqrYGC58p9v&#10;ofOqCGaL/YPC9lWgC3QpPetH68ZjcxZRsd1Rnq9reC/Njy55k1qe4jPewh37n0F5az/qW7rQ0d2P&#10;1o4+tAi6/uE56ASahU4AjkyMm6mRW9p70NM3Yho5W+iMexkMNFdfBzq//LD53UwLjoD6utC5+kdB&#10;J1nwbJXBV4HO/w6SfZ7ewVbVLCb/eyr+/qrA7dbwfLPA/aOgs1ZtTrQwc3VwJ95bAN1CNzNwPrqF&#10;0AUWnBgJMGrT0Y+Nbj/ykdEGrm88JtnZY70ZZDeonab60913ApUtgq0XXd19aOvsRUv3MDr7R4x7&#10;aa2bYNPS0wgaWlrR3TdshlRXMzC5lYJO+rtAt0+JYVaaf84PnZmTzgHPwiKgvi50/uNfFTo38QaT&#10;zrHXutdr3dyX+qrQBXuOtBhwDzz3+QIFHKcscBYiP2R+KV6zQAWDTsddafDZYKC5CgaaK43GZaya&#10;lnZ9Fjq1QPEPGuTNRzc/1daZLZ0POGojAdt0RMB9gjuOfULLJ/A+xgYDHJeyfhJdTU+q96MbuvsE&#10;qlsEWw+6u3vRzmVLzxA6BwhdLy3ZQH8AdKOTE7R0Y6hrajZDqgu8iam1+D7juSuv/SGuuf7H86OB&#10;eY1k9dHk589LicAmMH/CkxS8q+LXJqx93NawAVaqsF1wTUCC1YjMf8LhN70WKHZ4dFPhPSt1VLXW&#10;68tK8Gkp4CSB4cq+iz/BLyZrVex1C6R7ErLTyV+QontawAxE/L+l+9XhlBbIfhu7rZJHVxq5WZC5&#10;coFy981B+By3+SzbwXS3lnMt/wmNX3MgeS6gW4FtFbCf523XAK+z0jDs2zS4q9XjWnqV2GY5u+5K&#10;k/T7tYkQWHkFKd7EkMGkczYeCdQ8lAKVbqQs3KzVk+YBlesp+N7HlkffxoZ9T6GidQjNnX0Erhvd&#10;PX0EaRA9g4NzVQUCzhakDI+PGfdSls40eG5qw9iqNbj4ymvwo1/8Erdv264qg/khGtwuIVZKaGeC&#10;bg64WakEzUrTLy24xoWOCoROjZ3nGzxLXwY6WTVXtpDGajHo3N/mygVOstDpmL02QLpnENCs9lOn&#10;g06y/7m+x25+l4Bt07s/0BV0wXIBOx10bqV2sCEVFpOAkjXyg6dta6nMuiDTsOWz2kpp6uMAEazT&#10;SRbs9NI585bPL3VEtbGblWsJjRzgAqHzpJ7jd6g6Ye8TKGkZQGPnAF1MQkdr19uj/nMD6B8ZMtC5&#10;pZcCzoOuBVn5RahtbMHw5Axu+PefYcvd9+Le/Qfmx0ix4PllE5pVQEKjbDH16eReL9mE7N2PLucr&#10;v8NBzSmnYdEpF7ivA50gs67rYtBZmd/gez/JvqOVH7oF95p1KxdTMOjcextr53TJcWWh84ZcmIfK&#10;BcsFzH9M6y50FjLpm4DOi8Xe99bpLi6AzK8goLkKDpqr00PnWTsfZAvkWTwrY90c3XpYbTVP4lf3&#10;PYrCRsZxdCm7CFtf3wD6+gfRO+AVnAg6C54tRPEKUtrMCM/lNfVYd+HFuG3LNty1Zx927d2ntpcf&#10;mw+6GHg2oVnZBDOXcAiNPw70Q2cTl5vIpPl70m17mbHXq95cBPOxmurvgkPmlx8661YuBp0fAPc3&#10;SsHeWUvvfT3odA+rYP3pXAWDbu45L8yCN9s+0g+ehU7uvi2ddEspXZ0JOj9gfyt02mf6uBE6rWt4&#10;u6CguQoCmisPqoUu5rzkRgaDzUrHA0FdCJ3AtBJogVUMtx55m/vfxC93H0dhQy/a+kaNW9lP4PoH&#10;POh6h+bBE3Q2ppMEXUlFtZmr/BK6lnfedS+23bMbW2ntFgw2K+lD68MrAZiJRJzE5yZMSSVm7kdX&#10;QrDgeTEez5nNyW3s4t5PEnS2cMWCsxhQftnjbkGNZKGb1zwgNvG7APhBcH+j/321T+faexgFsXQq&#10;RLFS6WbA+dTcM170njHfKNkDz/0e3nL+f3b/bxdAFzorA5stGDkNXMEKPayM60io/LJWzkqTc2xl&#10;3HY6BQPNlZ20f17+KoNACTR125mXtgMhWwihXFBVIai7j1dv5+q2o+/wvLfwH7R0BfXdBroeQmes&#10;HK2da+lk4STFc2NTkxifnkIzoevo6uO+KXz34ksNdDvuuQ87dt+/EDoXuL2az8AHnV97Zj+2mwjm&#10;rB0T/5eBzpMsn0oaZZm8ui/N1GMme+TSBc1aL0nQaWmspaNACBdC54dNciFz9y1813nw5s6j/LGt&#10;C520KHSzcqGz4Fl5Vm+hO+nXYsDNlT5+BdAka9EsdH7I/PomoPPLD1kwncnSLZRgVLw33zTM1e2E&#10;bvOjb3vuZUMP2vsF3VAgdMODcxZOEnQCbmJm2jQZ6+4ZwNT0Glx40SXYun0XdhK6XbsfWHwCEenr&#10;QCdZ8OYsHs8TeBY+/z3sMSU8JUZNNyXoPPCCQ2ddR21r3Q9doLz7ni7BS+77BHs/V+5xI4Hng8wP&#10;oQupAdX3/D0vBoLmwhcMOguVKz90Frj5tpP/90MX7JxAqS5PM8nOyw/d5uNe1cGmYypIoeXzSdUG&#10;Kr0UdLJ0rb0jxr0UdEZ0MU8HnabT6u7ux6pV63HtdT/EPffvxV0E7m4uzxJYrjRVlp0uS/o60Elz&#10;Fo+yCXqxBCsQtV/nKTFq5htZIwPdrMVzoRNkGoJBMaAF0A+a3NV5aV9gglccZeR7F72HmzF478z/&#10;ZNZSW+31S+e+5MWwi8kFLJhMdYGBK1B/C3QucGbWnf8boDNxoc7ztJkxoyvtW1hh7t7jy0D3qQed&#10;rxTTaiPjSkH3y3uPIauqDc3dg+judaBTlcHpoGtrR1/vENatuwDXXPsD3EPgBN7uPQ/iLI2BYsZB&#10;ISSSgcyRP2G4CVR6gOfcx4RtINM9ZsEScDr2AI8p0XoJV5W5ci8F3vx+dZRVnZO5Xs+UVZBFInim&#10;AILQmUFh5XbSghwgNPuZiL0hDgSgrJe37nWqDZQq+P2/SxNeamknwdzD37KHEEoPPM9ts87fRaDM&#10;+z2npbd+37OevP1WPKZzXfF6V/p9smZW9tlWuwnW7hdnQXueUuHW7ADAu+X+nwG6ucFdjXVj7Ebg&#10;NAGk2ktKmsrYm7iRIoBaepP4e/VpkqY8tnOBS2rxrx7a3vJDeKNrqRJbgwHNy3Qk5VL1blsW0eYT&#10;s+AIJOoOx3qZQYN4DzNwEM9TgcvWxyUBqO1Tc9I+04E1iMzEIHoXjQjmaCvf10gw0f1UqxbJFs5s&#10;flStXKTZwhout584hV/uOoKs4iZC1EeIBtHT248eWbmREUI3jIFRAjc+jkHVz6kQZWoK4zMzaOvq&#10;RldXP6an1+LKq67Hffc/iN0PUHseInRMHCbnZqIQRH7I/PJDdz8T732UIDNdfphYJcFjjjExKQHt&#10;cbSPCU6y2zbRKCHpPtYdk4tmSv4InGY3PahZTX9N6F6kNaT2a8pfWS6BKEAJqt+iSYLOdZsl22Pc&#10;WHa5cILNp/sJnyqTVczuVSp767bEz9Z52eM630rb9jwjwuBZKg8qyf9O97xIWAjdfTy2V/+NKshn&#10;R+C++3kuzXWnh05TG9/1tDdnuJmJVCA5stMBW21xLJAR4fBbEXWtUSdSjYashGuGsjPQqeLbO8dY&#10;GEJpGg4ba7NQtsDjDgFHbTKWax46gRsIHfepro/LuZJPapvml+O7uHKHb7iT9/FbYFvws2N22773&#10;3PNnt/We3r4PsZPn/WrHEeQWNqK9pQ8DPbR2Pb3oVm9xwibwBsbGMDQxQejGMULgpDFC10k4u2kd&#10;Z2bW4+prf4j79x7AfXv2Y/fe/f//hS7gnXlPN1aS9sqVNol9dp8D29eBzj3Hf56Fzqtnmy+08r/T&#10;maC711zP58zKA82rMLexm4CTrFXTdE8BciquJTcxS+ry4hZKKAEG9GnT9t8C3fFT2MTE/PeGbg6y&#10;WbnusoaCMD3Qqbnncz0odDsJXYGFbmgOur4zQNfR04denn/++Rfjhh/ehPsJnAfdfvx/ByY2tsd5&#10;Wd4AAAAASUVORK5CYIJQSwECLQAUAAYACAAAACEAsYJntgoBAAATAgAAEwAAAAAAAAAAAAAAAAAA&#10;AAAAW0NvbnRlbnRfVHlwZXNdLnhtbFBLAQItABQABgAIAAAAIQA4/SH/1gAAAJQBAAALAAAAAAAA&#10;AAAAAAAAADsBAABfcmVscy8ucmVsc1BLAQItABQABgAIAAAAIQArUPFB+AIAACcJAAAOAAAAAAAA&#10;AAAAAAAAADoCAABkcnMvZTJvRG9jLnhtbFBLAQItABQABgAIAAAAIQAubPAAxQAAAKUBAAAZAAAA&#10;AAAAAAAAAAAAAF4FAABkcnMvX3JlbHMvZTJvRG9jLnhtbC5yZWxzUEsBAi0AFAAGAAgAAAAhAHba&#10;KATgAAAACgEAAA8AAAAAAAAAAAAAAAAAWgYAAGRycy9kb3ducmV2LnhtbFBLAQItAAoAAAAAAAAA&#10;IQCyrzgWA14AAANeAAAUAAAAAAAAAAAAAAAAAGcHAABkcnMvbWVkaWEvaW1hZ2UxLnBuZ1BLAQIt&#10;AAoAAAAAAAAAIQD64ggx0vcAANL3AAAUAAAAAAAAAAAAAAAAAJxlAABkcnMvbWVkaWEvaW1hZ2Uy&#10;LnBuZ1BLBQYAAAAABwAHAL4BAACgXQEAAAA=&#10;">
                <v:shape id="Grafik 534" o:spid="_x0000_s1027" type="#_x0000_t75" style="position:absolute;width:14681;height:15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HhOxwAAANwAAAAPAAAAZHJzL2Rvd25yZXYueG1sRI/dasJA&#10;FITvC77DcoTeSLPRarGpq0hRGvSirfoAp9mTH82eDdlV07d3C0Ivh5n5hpktOlOLC7WusqxgGMUg&#10;iDOrKy4UHPbrpykI55E11pZJwS85WMx7DzNMtL3yN112vhABwi5BBaX3TSKly0oy6CLbEAcvt61B&#10;H2RbSN3iNcBNLUdx/CINVhwWSmzovaTstDsbBZ/pJPv5Gsnt4CNd76eb/HBcva6Ueux3yzcQnjr/&#10;H763U61g8jyGvzPhCMj5DQAA//8DAFBLAQItABQABgAIAAAAIQDb4fbL7gAAAIUBAAATAAAAAAAA&#10;AAAAAAAAAAAAAABbQ29udGVudF9UeXBlc10ueG1sUEsBAi0AFAAGAAgAAAAhAFr0LFu/AAAAFQEA&#10;AAsAAAAAAAAAAAAAAAAAHwEAAF9yZWxzLy5yZWxzUEsBAi0AFAAGAAgAAAAhAPzYeE7HAAAA3AAA&#10;AA8AAAAAAAAAAAAAAAAABwIAAGRycy9kb3ducmV2LnhtbFBLBQYAAAAAAwADALcAAAD7AgAAAAA=&#10;">
                  <v:imagedata r:id="rId56" o:title=""/>
                  <v:path arrowok="t"/>
                </v:shape>
                <v:shape id="Grafik 533" o:spid="_x0000_s1028" type="#_x0000_t75" style="position:absolute;left:18996;top:1738;width:13458;height:9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JYPxgAAANwAAAAPAAAAZHJzL2Rvd25yZXYueG1sRI9bawIx&#10;FITfhf6HcAq+abZeStmaFSnKWvBFe3k+bM5e6OYk3URd++uNIPRxmJlvmMWyN604UecbywqexgkI&#10;4sLqhisFnx+b0QsIH5A1tpZJwYU8LLOHwQJTbc+8p9MhVCJC2KeooA7BpVL6oiaDfmwdcfRK2xkM&#10;UXaV1B2eI9y0cpIkz9Jgw3GhRkdvNRU/h6NRsMr3f2U+m/y67bfeuX7dfq3fN0oNH/vVK4hAffgP&#10;39tbrWA+ncLtTDwCMrsCAAD//wMAUEsBAi0AFAAGAAgAAAAhANvh9svuAAAAhQEAABMAAAAAAAAA&#10;AAAAAAAAAAAAAFtDb250ZW50X1R5cGVzXS54bWxQSwECLQAUAAYACAAAACEAWvQsW78AAAAVAQAA&#10;CwAAAAAAAAAAAAAAAAAfAQAAX3JlbHMvLnJlbHNQSwECLQAUAAYACAAAACEA92yWD8YAAADcAAAA&#10;DwAAAAAAAAAAAAAAAAAHAgAAZHJzL2Rvd25yZXYueG1sUEsFBgAAAAADAAMAtwAAAPoCAAAAAA==&#10;">
                  <v:imagedata r:id="rId57" o:title=""/>
                  <v:path arrowok="t"/>
                </v:shape>
                <w10:wrap type="tight"/>
              </v:group>
            </w:pict>
          </mc:Fallback>
        </mc:AlternateContent>
      </w:r>
    </w:p>
    <w:p w:rsidR="00423FE5" w:rsidRDefault="00423FE5" w:rsidP="006E7E6C">
      <w:pPr>
        <w:pStyle w:val="Kopfzeile"/>
        <w:widowControl/>
        <w:tabs>
          <w:tab w:val="clear" w:pos="4536"/>
          <w:tab w:val="clear" w:pos="9072"/>
          <w:tab w:val="left" w:pos="851"/>
        </w:tabs>
        <w:ind w:left="851"/>
        <w:jc w:val="both"/>
        <w:rPr>
          <w:rFonts w:ascii="Arial" w:hAnsi="Arial"/>
          <w:bCs/>
          <w:lang w:val="de-DE"/>
        </w:rPr>
      </w:pPr>
    </w:p>
    <w:p w:rsidR="00423FE5" w:rsidRDefault="00423FE5" w:rsidP="006E7E6C">
      <w:pPr>
        <w:pStyle w:val="Kopfzeile"/>
        <w:widowControl/>
        <w:tabs>
          <w:tab w:val="clear" w:pos="4536"/>
          <w:tab w:val="clear" w:pos="9072"/>
          <w:tab w:val="left" w:pos="851"/>
        </w:tabs>
        <w:ind w:left="851"/>
        <w:jc w:val="both"/>
        <w:rPr>
          <w:rFonts w:ascii="Arial" w:hAnsi="Arial"/>
          <w:bCs/>
          <w:lang w:val="de-DE"/>
        </w:rPr>
      </w:pPr>
    </w:p>
    <w:p w:rsidR="00423FE5" w:rsidRDefault="00423FE5" w:rsidP="006E7E6C">
      <w:pPr>
        <w:pStyle w:val="Kopfzeile"/>
        <w:widowControl/>
        <w:tabs>
          <w:tab w:val="clear" w:pos="4536"/>
          <w:tab w:val="clear" w:pos="9072"/>
          <w:tab w:val="left" w:pos="851"/>
        </w:tabs>
        <w:ind w:left="851"/>
        <w:jc w:val="both"/>
        <w:rPr>
          <w:rFonts w:ascii="Arial" w:hAnsi="Arial"/>
          <w:bCs/>
          <w:lang w:val="de-DE"/>
        </w:rPr>
      </w:pPr>
    </w:p>
    <w:p w:rsidR="00423FE5" w:rsidRDefault="00423FE5" w:rsidP="006E7E6C">
      <w:pPr>
        <w:pStyle w:val="Kopfzeile"/>
        <w:widowControl/>
        <w:tabs>
          <w:tab w:val="clear" w:pos="4536"/>
          <w:tab w:val="clear" w:pos="9072"/>
          <w:tab w:val="left" w:pos="851"/>
        </w:tabs>
        <w:ind w:left="851"/>
        <w:jc w:val="both"/>
        <w:rPr>
          <w:rFonts w:ascii="Arial" w:hAnsi="Arial"/>
          <w:bCs/>
          <w:lang w:val="de-DE"/>
        </w:rPr>
      </w:pPr>
    </w:p>
    <w:p w:rsidR="000A74DE" w:rsidRDefault="000A74DE" w:rsidP="006E7E6C">
      <w:pPr>
        <w:pStyle w:val="Kopfzeile"/>
        <w:widowControl/>
        <w:tabs>
          <w:tab w:val="clear" w:pos="4536"/>
          <w:tab w:val="clear" w:pos="9072"/>
          <w:tab w:val="left" w:pos="851"/>
        </w:tabs>
        <w:ind w:left="851"/>
        <w:jc w:val="both"/>
        <w:rPr>
          <w:rFonts w:ascii="Arial" w:hAnsi="Arial"/>
          <w:bCs/>
          <w:lang w:val="de-DE"/>
        </w:rPr>
      </w:pPr>
    </w:p>
    <w:p w:rsidR="000A74DE" w:rsidRDefault="000A74DE" w:rsidP="006E7E6C">
      <w:pPr>
        <w:pStyle w:val="Kopfzeile"/>
        <w:widowControl/>
        <w:tabs>
          <w:tab w:val="clear" w:pos="4536"/>
          <w:tab w:val="clear" w:pos="9072"/>
          <w:tab w:val="left" w:pos="851"/>
        </w:tabs>
        <w:ind w:left="851"/>
        <w:jc w:val="both"/>
        <w:rPr>
          <w:rFonts w:ascii="Arial" w:hAnsi="Arial"/>
          <w:bCs/>
          <w:lang w:val="de-DE"/>
        </w:rPr>
      </w:pPr>
    </w:p>
    <w:p w:rsidR="000A74DE" w:rsidRDefault="000A74DE" w:rsidP="006E7E6C">
      <w:pPr>
        <w:pStyle w:val="Kopfzeile"/>
        <w:widowControl/>
        <w:tabs>
          <w:tab w:val="clear" w:pos="4536"/>
          <w:tab w:val="clear" w:pos="9072"/>
          <w:tab w:val="left" w:pos="851"/>
        </w:tabs>
        <w:ind w:left="851"/>
        <w:jc w:val="both"/>
        <w:rPr>
          <w:rFonts w:ascii="Arial" w:hAnsi="Arial"/>
          <w:bCs/>
          <w:lang w:val="de-DE"/>
        </w:rPr>
      </w:pPr>
    </w:p>
    <w:p w:rsidR="000A74DE" w:rsidRDefault="000A74DE" w:rsidP="006E7E6C">
      <w:pPr>
        <w:pStyle w:val="Kopfzeile"/>
        <w:widowControl/>
        <w:tabs>
          <w:tab w:val="clear" w:pos="4536"/>
          <w:tab w:val="clear" w:pos="9072"/>
          <w:tab w:val="left" w:pos="851"/>
        </w:tabs>
        <w:ind w:left="851"/>
        <w:jc w:val="both"/>
        <w:rPr>
          <w:rFonts w:ascii="Arial" w:hAnsi="Arial"/>
          <w:bCs/>
          <w:lang w:val="de-DE"/>
        </w:rPr>
      </w:pPr>
    </w:p>
    <w:p w:rsidR="000A74DE" w:rsidRDefault="000A74DE" w:rsidP="006E7E6C">
      <w:pPr>
        <w:pStyle w:val="Kopfzeile"/>
        <w:widowControl/>
        <w:tabs>
          <w:tab w:val="clear" w:pos="4536"/>
          <w:tab w:val="clear" w:pos="9072"/>
          <w:tab w:val="left" w:pos="851"/>
        </w:tabs>
        <w:ind w:left="851"/>
        <w:jc w:val="both"/>
        <w:rPr>
          <w:rFonts w:ascii="Arial" w:hAnsi="Arial"/>
          <w:bCs/>
          <w:lang w:val="de-DE"/>
        </w:rPr>
      </w:pPr>
    </w:p>
    <w:p w:rsidR="006E7E6C" w:rsidRPr="00263F4A" w:rsidRDefault="006E7E6C" w:rsidP="006E7E6C">
      <w:pPr>
        <w:pStyle w:val="Kopfzeile"/>
        <w:widowControl/>
        <w:tabs>
          <w:tab w:val="clear" w:pos="4536"/>
          <w:tab w:val="clear" w:pos="9072"/>
          <w:tab w:val="left" w:pos="851"/>
        </w:tabs>
        <w:ind w:left="851"/>
        <w:jc w:val="both"/>
        <w:rPr>
          <w:rFonts w:ascii="Arial" w:hAnsi="Arial"/>
        </w:rPr>
      </w:pPr>
      <w:r w:rsidRPr="00263F4A">
        <w:rPr>
          <w:rFonts w:ascii="Arial" w:hAnsi="Arial"/>
          <w:bCs/>
          <w:lang w:val="de-DE"/>
        </w:rPr>
        <w:t xml:space="preserve">Vor jedem Arbeitsbeginn im Gefahrenbereich der Oberleitung – auch nach jeder Arbeitsunterbrechung -  haben die </w:t>
      </w:r>
      <w:r w:rsidRPr="00263F4A">
        <w:rPr>
          <w:rFonts w:ascii="Arial" w:hAnsi="Arial"/>
          <w:lang w:val="de-DE"/>
        </w:rPr>
        <w:t>Arbeitnehmer</w:t>
      </w:r>
      <w:r w:rsidRPr="00263F4A">
        <w:rPr>
          <w:rFonts w:ascii="Arial" w:hAnsi="Arial"/>
          <w:bCs/>
          <w:lang w:val="de-DE"/>
        </w:rPr>
        <w:t xml:space="preserve"> sich an Hand der Stellung des Schaltzeigers vom Schaltzustand der Oberleitung (siehe Kapitel </w:t>
      </w:r>
      <w:r w:rsidRPr="00263F4A">
        <w:rPr>
          <w:rFonts w:ascii="Arial" w:hAnsi="Arial"/>
          <w:bCs/>
          <w:lang w:val="de-DE"/>
        </w:rPr>
        <w:fldChar w:fldCharType="begin"/>
      </w:r>
      <w:r w:rsidRPr="00263F4A">
        <w:rPr>
          <w:rFonts w:ascii="Arial" w:hAnsi="Arial"/>
          <w:bCs/>
          <w:lang w:val="de-DE"/>
        </w:rPr>
        <w:instrText xml:space="preserve"> REF _Ref437272472 \r \h  \* MERGEFORMAT </w:instrText>
      </w:r>
      <w:r w:rsidRPr="00263F4A">
        <w:rPr>
          <w:rFonts w:ascii="Arial" w:hAnsi="Arial"/>
          <w:bCs/>
          <w:lang w:val="de-DE"/>
        </w:rPr>
      </w:r>
      <w:r w:rsidRPr="00263F4A">
        <w:rPr>
          <w:rFonts w:ascii="Arial" w:hAnsi="Arial"/>
          <w:bCs/>
          <w:lang w:val="de-DE"/>
        </w:rPr>
        <w:fldChar w:fldCharType="separate"/>
      </w:r>
      <w:r w:rsidR="001C0019">
        <w:rPr>
          <w:rFonts w:ascii="Arial" w:hAnsi="Arial"/>
          <w:bCs/>
          <w:lang w:val="de-DE"/>
        </w:rPr>
        <w:t>15.11</w:t>
      </w:r>
      <w:r w:rsidRPr="00263F4A">
        <w:rPr>
          <w:rFonts w:ascii="Arial" w:hAnsi="Arial"/>
          <w:bCs/>
          <w:lang w:val="de-DE"/>
        </w:rPr>
        <w:fldChar w:fldCharType="end"/>
      </w:r>
      <w:r w:rsidRPr="00263F4A">
        <w:rPr>
          <w:rFonts w:ascii="Arial" w:hAnsi="Arial"/>
          <w:bCs/>
          <w:lang w:val="de-DE"/>
        </w:rPr>
        <w:t xml:space="preserve"> „Signale für Oberleitung“) zu überzeugen, dass die Oberleitung freigeschaltet und geerdet ist. </w:t>
      </w:r>
    </w:p>
    <w:p w:rsidR="004D7AD5" w:rsidRPr="00263F4A" w:rsidRDefault="004D7AD5" w:rsidP="004D7AD5">
      <w:pPr>
        <w:widowControl/>
        <w:tabs>
          <w:tab w:val="left" w:pos="851"/>
          <w:tab w:val="center" w:pos="1418"/>
          <w:tab w:val="left" w:pos="5929"/>
          <w:tab w:val="left" w:pos="6836"/>
        </w:tabs>
        <w:ind w:left="851" w:hanging="851"/>
        <w:jc w:val="both"/>
        <w:rPr>
          <w:rFonts w:ascii="Arial" w:hAnsi="Arial"/>
          <w:lang w:val="de-DE"/>
        </w:rPr>
      </w:pPr>
    </w:p>
    <w:p w:rsidR="004D7AD5" w:rsidRPr="00263F4A" w:rsidRDefault="004D7AD5" w:rsidP="00BF0844">
      <w:pPr>
        <w:pStyle w:val="Kopfzeile"/>
        <w:widowControl/>
        <w:numPr>
          <w:ilvl w:val="1"/>
          <w:numId w:val="33"/>
        </w:numPr>
        <w:tabs>
          <w:tab w:val="clear" w:pos="4536"/>
          <w:tab w:val="clear" w:pos="9072"/>
          <w:tab w:val="left" w:pos="851"/>
        </w:tabs>
        <w:jc w:val="both"/>
        <w:rPr>
          <w:rFonts w:ascii="Arial" w:hAnsi="Arial"/>
          <w:bCs/>
          <w:lang w:val="de-DE"/>
        </w:rPr>
      </w:pPr>
      <w:r w:rsidRPr="00263F4A">
        <w:rPr>
          <w:rFonts w:ascii="Arial" w:hAnsi="Arial"/>
          <w:bCs/>
          <w:lang w:val="de-DE"/>
        </w:rPr>
        <w:t xml:space="preserve">Nach </w:t>
      </w:r>
      <w:r w:rsidRPr="00263F4A">
        <w:rPr>
          <w:rFonts w:ascii="Arial" w:hAnsi="Arial"/>
          <w:lang w:val="de-DE"/>
        </w:rPr>
        <w:t>Beendigung</w:t>
      </w:r>
      <w:r w:rsidRPr="00263F4A">
        <w:rPr>
          <w:rFonts w:ascii="Arial" w:hAnsi="Arial"/>
          <w:bCs/>
          <w:lang w:val="de-DE"/>
        </w:rPr>
        <w:t xml:space="preserve"> der Arbeiten ist der BL (der Anlagenverantwortliche der AB) über das Ende der Arbeiten zu verständigen. Danach ist die Gegensperre am Ladegleisschalter, bei Vorhandensein eines Erdungsschalters, von diesem, abzunehmen, wenn sich im Gefahrenbereich der Oberleitung der AB</w:t>
      </w:r>
    </w:p>
    <w:p w:rsidR="004D7AD5" w:rsidRPr="00263F4A" w:rsidRDefault="004D7AD5" w:rsidP="004D7AD5">
      <w:pPr>
        <w:widowControl/>
        <w:tabs>
          <w:tab w:val="left" w:pos="851"/>
          <w:tab w:val="left" w:pos="2694"/>
          <w:tab w:val="center" w:pos="4495"/>
          <w:tab w:val="left" w:pos="5929"/>
          <w:tab w:val="left" w:pos="6836"/>
        </w:tabs>
        <w:ind w:left="851" w:firstLine="1417"/>
        <w:rPr>
          <w:rFonts w:ascii="Arial" w:hAnsi="Arial"/>
          <w:bCs/>
          <w:lang w:val="de-DE"/>
        </w:rPr>
      </w:pPr>
      <w:r w:rsidRPr="00263F4A">
        <w:rPr>
          <w:rFonts w:ascii="Arial" w:hAnsi="Arial"/>
          <w:bCs/>
          <w:lang w:val="de-DE"/>
        </w:rPr>
        <w:t>-</w:t>
      </w:r>
      <w:r w:rsidRPr="00263F4A">
        <w:rPr>
          <w:rFonts w:ascii="Arial" w:hAnsi="Arial"/>
          <w:bCs/>
          <w:lang w:val="de-DE"/>
        </w:rPr>
        <w:tab/>
        <w:t>keine Personen befinden und</w:t>
      </w:r>
    </w:p>
    <w:p w:rsidR="004D7AD5" w:rsidRPr="00263F4A" w:rsidRDefault="004D7AD5" w:rsidP="004D7AD5">
      <w:pPr>
        <w:widowControl/>
        <w:tabs>
          <w:tab w:val="left" w:pos="851"/>
          <w:tab w:val="left" w:pos="2694"/>
          <w:tab w:val="center" w:pos="4495"/>
          <w:tab w:val="left" w:pos="5929"/>
          <w:tab w:val="left" w:pos="6836"/>
        </w:tabs>
        <w:ind w:left="851" w:firstLine="1417"/>
        <w:rPr>
          <w:rFonts w:ascii="Arial" w:hAnsi="Arial"/>
          <w:bCs/>
          <w:lang w:val="de-DE"/>
        </w:rPr>
      </w:pPr>
      <w:r w:rsidRPr="00263F4A">
        <w:rPr>
          <w:rFonts w:ascii="Arial" w:hAnsi="Arial"/>
          <w:bCs/>
          <w:lang w:val="de-DE"/>
        </w:rPr>
        <w:t>-</w:t>
      </w:r>
      <w:r w:rsidRPr="00263F4A">
        <w:rPr>
          <w:rFonts w:ascii="Arial" w:hAnsi="Arial"/>
          <w:bCs/>
          <w:lang w:val="de-DE"/>
        </w:rPr>
        <w:tab/>
        <w:t>keine Arbeiten im Gange sind und</w:t>
      </w:r>
    </w:p>
    <w:p w:rsidR="004D7AD5" w:rsidRPr="00263F4A" w:rsidRDefault="004D7AD5" w:rsidP="004D7AD5">
      <w:pPr>
        <w:widowControl/>
        <w:tabs>
          <w:tab w:val="left" w:pos="851"/>
          <w:tab w:val="left" w:pos="2694"/>
          <w:tab w:val="center" w:pos="4495"/>
          <w:tab w:val="left" w:pos="5929"/>
          <w:tab w:val="left" w:pos="6836"/>
        </w:tabs>
        <w:ind w:left="851" w:firstLine="1417"/>
        <w:rPr>
          <w:rFonts w:ascii="Arial" w:hAnsi="Arial"/>
          <w:bCs/>
          <w:lang w:val="de-DE"/>
        </w:rPr>
      </w:pPr>
      <w:r w:rsidRPr="00263F4A">
        <w:rPr>
          <w:rFonts w:ascii="Arial" w:hAnsi="Arial"/>
          <w:bCs/>
          <w:lang w:val="de-DE"/>
        </w:rPr>
        <w:t>-</w:t>
      </w:r>
      <w:r w:rsidRPr="00263F4A">
        <w:rPr>
          <w:rFonts w:ascii="Arial" w:hAnsi="Arial"/>
          <w:bCs/>
          <w:lang w:val="de-DE"/>
        </w:rPr>
        <w:tab/>
        <w:t>dies eindeutig festgestellt wurde.</w:t>
      </w:r>
    </w:p>
    <w:p w:rsidR="004D7AD5" w:rsidRPr="00263F4A" w:rsidRDefault="004D7AD5" w:rsidP="004D7AD5">
      <w:pPr>
        <w:widowControl/>
        <w:tabs>
          <w:tab w:val="left" w:pos="851"/>
          <w:tab w:val="center" w:pos="4495"/>
          <w:tab w:val="left" w:pos="5929"/>
          <w:tab w:val="left" w:pos="6836"/>
        </w:tabs>
        <w:ind w:left="851" w:hanging="851"/>
        <w:rPr>
          <w:rFonts w:ascii="Arial" w:hAnsi="Arial"/>
          <w:bCs/>
          <w:lang w:val="de-DE"/>
        </w:rPr>
      </w:pPr>
    </w:p>
    <w:p w:rsidR="00EA1F4E" w:rsidRPr="00263F4A" w:rsidRDefault="004D7AD5" w:rsidP="00BF0844">
      <w:pPr>
        <w:pStyle w:val="Kopfzeile"/>
        <w:widowControl/>
        <w:numPr>
          <w:ilvl w:val="1"/>
          <w:numId w:val="33"/>
        </w:numPr>
        <w:tabs>
          <w:tab w:val="clear" w:pos="4536"/>
          <w:tab w:val="clear" w:pos="9072"/>
          <w:tab w:val="left" w:pos="851"/>
          <w:tab w:val="center" w:pos="4495"/>
          <w:tab w:val="left" w:pos="5929"/>
          <w:tab w:val="left" w:pos="6836"/>
        </w:tabs>
        <w:jc w:val="both"/>
        <w:rPr>
          <w:rFonts w:ascii="Arial" w:hAnsi="Arial"/>
          <w:lang w:val="de-DE"/>
        </w:rPr>
      </w:pPr>
      <w:r w:rsidRPr="00263F4A">
        <w:rPr>
          <w:rFonts w:ascii="Arial" w:hAnsi="Arial"/>
          <w:bCs/>
          <w:lang w:val="de-DE"/>
        </w:rPr>
        <w:t>Wird aus betrieblichen Gründen (z.B. Beistellen von Wagen) oder bei Wartungs- und Instandhaltungsarbeiten das Unterspannungsetzen der Oberleitung der AB erforderlich und ist keine Gegensperre am Ladegleisschalter bzw. Erdungsschalter angebracht, so erfolgt die Unterspannungsetzung der Oberleitung der AB durch den zuständigen Arbeitnehmer (z.B. Verschubleiter des BEU, Elektrodienst) ohne weitere Verständigung des BL (des Anlagenverantwortlichen der AB). Ist eine Gegensperre vorhanden, so ist das Einvernehmen mit dem BL (dem Anlagenverantwortlichen der AB) herzustellen, um das Unterspannungsetzen zu ermöglichen.</w:t>
      </w:r>
    </w:p>
    <w:p w:rsidR="003429EB" w:rsidRPr="00263F4A" w:rsidRDefault="003429EB" w:rsidP="00E9034E">
      <w:pPr>
        <w:pStyle w:val="Kopfzeile"/>
        <w:keepNext/>
        <w:widowControl/>
        <w:numPr>
          <w:ilvl w:val="0"/>
          <w:numId w:val="33"/>
        </w:numPr>
        <w:tabs>
          <w:tab w:val="clear" w:pos="4536"/>
          <w:tab w:val="clear" w:pos="9072"/>
          <w:tab w:val="left" w:pos="851"/>
          <w:tab w:val="left" w:pos="1440"/>
          <w:tab w:val="left" w:pos="3168"/>
        </w:tabs>
        <w:rPr>
          <w:rFonts w:ascii="Arial" w:hAnsi="Arial" w:cs="Arial"/>
          <w:b/>
          <w:bCs/>
          <w:szCs w:val="24"/>
          <w:lang w:val="de-DE"/>
        </w:rPr>
      </w:pPr>
      <w:r w:rsidRPr="00263F4A">
        <w:rPr>
          <w:rFonts w:ascii="Arial" w:hAnsi="Arial"/>
          <w:b/>
          <w:lang w:val="de-DE"/>
        </w:rPr>
        <w:br w:type="page"/>
      </w:r>
      <w:bookmarkStart w:id="71" w:name="_Ref486535630"/>
      <w:r w:rsidRPr="00263F4A">
        <w:rPr>
          <w:rFonts w:ascii="Arial" w:hAnsi="Arial" w:cs="Arial"/>
          <w:b/>
          <w:bCs/>
          <w:szCs w:val="24"/>
          <w:lang w:val="de-DE"/>
        </w:rPr>
        <w:t>SIGNALE</w:t>
      </w:r>
      <w:bookmarkEnd w:id="71"/>
    </w:p>
    <w:p w:rsidR="003429EB" w:rsidRPr="00263F4A" w:rsidRDefault="003429EB" w:rsidP="00173D94">
      <w:pPr>
        <w:keepNext/>
        <w:widowControl/>
        <w:tabs>
          <w:tab w:val="left" w:pos="851"/>
        </w:tabs>
        <w:ind w:left="851" w:hanging="851"/>
        <w:rPr>
          <w:rFonts w:ascii="Arial" w:hAnsi="Arial"/>
          <w:b/>
          <w:lang w:val="de-DE"/>
        </w:rPr>
      </w:pPr>
    </w:p>
    <w:p w:rsidR="003429EB" w:rsidRPr="00263F4A" w:rsidRDefault="003429EB" w:rsidP="00E9034E">
      <w:pPr>
        <w:pStyle w:val="Kopfzeile"/>
        <w:widowControl/>
        <w:numPr>
          <w:ilvl w:val="1"/>
          <w:numId w:val="33"/>
        </w:numPr>
        <w:tabs>
          <w:tab w:val="clear" w:pos="4536"/>
          <w:tab w:val="clear" w:pos="9072"/>
          <w:tab w:val="left" w:pos="851"/>
        </w:tabs>
        <w:rPr>
          <w:rFonts w:ascii="Arial" w:hAnsi="Arial"/>
          <w:lang w:val="de-DE"/>
        </w:rPr>
      </w:pPr>
      <w:bookmarkStart w:id="72" w:name="_Ref486535701"/>
      <w:r w:rsidRPr="00263F4A">
        <w:rPr>
          <w:rFonts w:ascii="Arial" w:hAnsi="Arial"/>
          <w:lang w:val="de-DE"/>
        </w:rPr>
        <w:t>Hand-Verschubsignale</w:t>
      </w:r>
      <w:bookmarkEnd w:id="72"/>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1"/>
        <w:gridCol w:w="3675"/>
        <w:gridCol w:w="2340"/>
        <w:gridCol w:w="2314"/>
      </w:tblGrid>
      <w:tr w:rsidR="003429EB" w:rsidRPr="00263F4A">
        <w:tc>
          <w:tcPr>
            <w:tcW w:w="1391" w:type="dxa"/>
            <w:tcBorders>
              <w:top w:val="single" w:sz="4" w:space="0" w:color="auto"/>
              <w:left w:val="single" w:sz="4" w:space="0" w:color="auto"/>
              <w:bottom w:val="single" w:sz="4" w:space="0" w:color="auto"/>
              <w:right w:val="single" w:sz="4" w:space="0" w:color="auto"/>
            </w:tcBorders>
            <w:shd w:val="clear" w:color="auto" w:fill="D9D9D9"/>
          </w:tcPr>
          <w:p w:rsidR="003429EB" w:rsidRPr="00263F4A" w:rsidRDefault="003429EB">
            <w:pPr>
              <w:spacing w:before="120" w:after="120"/>
              <w:jc w:val="center"/>
              <w:rPr>
                <w:rFonts w:ascii="Arial" w:hAnsi="Arial" w:cs="Arial"/>
                <w:b/>
                <w:bCs/>
                <w:lang w:val="de-DE"/>
              </w:rPr>
            </w:pPr>
            <w:r w:rsidRPr="00263F4A">
              <w:rPr>
                <w:rFonts w:ascii="Arial" w:hAnsi="Arial" w:cs="Arial"/>
                <w:b/>
                <w:bCs/>
                <w:sz w:val="18"/>
                <w:szCs w:val="18"/>
                <w:lang w:val="de-DE"/>
              </w:rPr>
              <w:t>Bezeichnung</w:t>
            </w:r>
          </w:p>
        </w:tc>
        <w:tc>
          <w:tcPr>
            <w:tcW w:w="3675" w:type="dxa"/>
            <w:tcBorders>
              <w:top w:val="single" w:sz="4" w:space="0" w:color="auto"/>
              <w:left w:val="single" w:sz="4" w:space="0" w:color="auto"/>
              <w:bottom w:val="single" w:sz="4" w:space="0" w:color="auto"/>
              <w:right w:val="single" w:sz="4" w:space="0" w:color="auto"/>
            </w:tcBorders>
            <w:shd w:val="clear" w:color="auto" w:fill="D9D9D9"/>
          </w:tcPr>
          <w:p w:rsidR="003429EB" w:rsidRPr="00263F4A" w:rsidRDefault="003429EB">
            <w:pPr>
              <w:spacing w:before="120" w:after="120"/>
              <w:jc w:val="center"/>
              <w:rPr>
                <w:rFonts w:ascii="Arial" w:hAnsi="Arial" w:cs="Arial"/>
                <w:b/>
                <w:bCs/>
                <w:sz w:val="18"/>
                <w:szCs w:val="18"/>
                <w:lang w:val="de-DE"/>
              </w:rPr>
            </w:pPr>
            <w:r w:rsidRPr="00263F4A">
              <w:rPr>
                <w:rFonts w:ascii="Arial" w:hAnsi="Arial" w:cs="Arial"/>
                <w:b/>
                <w:bCs/>
                <w:sz w:val="18"/>
                <w:szCs w:val="18"/>
                <w:lang w:val="de-DE"/>
              </w:rPr>
              <w:t>Signalbild</w:t>
            </w:r>
          </w:p>
        </w:tc>
        <w:tc>
          <w:tcPr>
            <w:tcW w:w="2340" w:type="dxa"/>
            <w:tcBorders>
              <w:top w:val="single" w:sz="4" w:space="0" w:color="auto"/>
              <w:left w:val="single" w:sz="4" w:space="0" w:color="auto"/>
              <w:bottom w:val="single" w:sz="4" w:space="0" w:color="auto"/>
              <w:right w:val="single" w:sz="4" w:space="0" w:color="auto"/>
            </w:tcBorders>
            <w:shd w:val="clear" w:color="auto" w:fill="D9D9D9"/>
          </w:tcPr>
          <w:p w:rsidR="003429EB" w:rsidRPr="00263F4A" w:rsidRDefault="003429EB">
            <w:pPr>
              <w:spacing w:before="120" w:after="120"/>
              <w:jc w:val="center"/>
              <w:rPr>
                <w:rFonts w:ascii="Arial" w:hAnsi="Arial" w:cs="Arial"/>
                <w:b/>
                <w:bCs/>
                <w:sz w:val="18"/>
                <w:szCs w:val="18"/>
                <w:lang w:val="de-DE"/>
              </w:rPr>
            </w:pPr>
            <w:r w:rsidRPr="00263F4A">
              <w:rPr>
                <w:rFonts w:ascii="Arial" w:hAnsi="Arial" w:cs="Arial"/>
                <w:b/>
                <w:bCs/>
                <w:sz w:val="18"/>
                <w:szCs w:val="18"/>
                <w:lang w:val="de-DE"/>
              </w:rPr>
              <w:t>Bedeutung</w:t>
            </w:r>
          </w:p>
        </w:tc>
        <w:tc>
          <w:tcPr>
            <w:tcW w:w="2314" w:type="dxa"/>
            <w:tcBorders>
              <w:top w:val="single" w:sz="4" w:space="0" w:color="auto"/>
              <w:left w:val="single" w:sz="4" w:space="0" w:color="auto"/>
              <w:bottom w:val="single" w:sz="4" w:space="0" w:color="auto"/>
              <w:right w:val="single" w:sz="4" w:space="0" w:color="auto"/>
            </w:tcBorders>
            <w:shd w:val="clear" w:color="auto" w:fill="D9D9D9"/>
          </w:tcPr>
          <w:p w:rsidR="003429EB" w:rsidRPr="00263F4A" w:rsidRDefault="003429EB">
            <w:pPr>
              <w:spacing w:before="120" w:after="120"/>
              <w:jc w:val="center"/>
              <w:rPr>
                <w:rFonts w:ascii="Arial" w:hAnsi="Arial" w:cs="Arial"/>
                <w:b/>
                <w:bCs/>
                <w:sz w:val="18"/>
                <w:szCs w:val="18"/>
                <w:lang w:val="de-DE"/>
              </w:rPr>
            </w:pPr>
            <w:r w:rsidRPr="00263F4A">
              <w:rPr>
                <w:rFonts w:ascii="Arial" w:hAnsi="Arial" w:cs="Arial"/>
                <w:b/>
                <w:bCs/>
                <w:sz w:val="18"/>
                <w:szCs w:val="18"/>
                <w:lang w:val="de-DE"/>
              </w:rPr>
              <w:t>Erläuterung</w:t>
            </w:r>
          </w:p>
        </w:tc>
      </w:tr>
      <w:tr w:rsidR="003429EB" w:rsidRPr="00263F4A">
        <w:tc>
          <w:tcPr>
            <w:tcW w:w="1391"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rPr>
                <w:rFonts w:ascii="Arial" w:hAnsi="Arial" w:cs="Arial"/>
                <w:sz w:val="18"/>
                <w:szCs w:val="18"/>
                <w:lang w:val="de-DE"/>
              </w:rPr>
            </w:pPr>
            <w:r w:rsidRPr="00263F4A">
              <w:rPr>
                <w:rFonts w:ascii="Arial" w:hAnsi="Arial" w:cs="Arial"/>
                <w:b/>
                <w:bCs/>
                <w:sz w:val="18"/>
                <w:szCs w:val="18"/>
                <w:lang w:val="de-DE"/>
              </w:rPr>
              <w:t>Wegfahren</w:t>
            </w:r>
          </w:p>
        </w:tc>
        <w:tc>
          <w:tcPr>
            <w:tcW w:w="3675"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rPr>
                <w:rFonts w:ascii="Arial" w:hAnsi="Arial" w:cs="Arial"/>
                <w:sz w:val="18"/>
                <w:szCs w:val="18"/>
                <w:lang w:val="de-DE"/>
              </w:rPr>
            </w:pPr>
            <w:r w:rsidRPr="00263F4A">
              <w:rPr>
                <w:rFonts w:ascii="Arial" w:hAnsi="Arial" w:cs="Arial"/>
                <w:sz w:val="18"/>
                <w:szCs w:val="18"/>
                <w:lang w:val="de-DE"/>
              </w:rPr>
              <w:t>Lotrechtes Auf- und Abwärtsbewegen der Signalfahne, bei Nacht der Handla</w:t>
            </w:r>
            <w:r w:rsidR="00B3547F" w:rsidRPr="00263F4A">
              <w:rPr>
                <w:rFonts w:ascii="Arial" w:hAnsi="Arial" w:cs="Arial"/>
                <w:sz w:val="18"/>
                <w:szCs w:val="18"/>
                <w:lang w:val="de-DE"/>
              </w:rPr>
              <w:t>mp</w:t>
            </w:r>
            <w:r w:rsidRPr="00263F4A">
              <w:rPr>
                <w:rFonts w:ascii="Arial" w:hAnsi="Arial" w:cs="Arial"/>
                <w:sz w:val="18"/>
                <w:szCs w:val="18"/>
                <w:lang w:val="de-DE"/>
              </w:rPr>
              <w:t>e mit weißem Licht</w:t>
            </w:r>
          </w:p>
          <w:p w:rsidR="003429EB" w:rsidRPr="00263F4A" w:rsidRDefault="005F5B30">
            <w:pPr>
              <w:spacing w:before="120" w:after="120"/>
              <w:jc w:val="center"/>
              <w:rPr>
                <w:rFonts w:ascii="Arial" w:hAnsi="Arial" w:cs="Arial"/>
                <w:sz w:val="18"/>
                <w:szCs w:val="18"/>
              </w:rPr>
            </w:pPr>
            <w:r w:rsidRPr="00263F4A">
              <w:rPr>
                <w:rFonts w:ascii="Arial" w:hAnsi="Arial" w:cs="Arial"/>
                <w:noProof/>
                <w:snapToGrid/>
                <w:sz w:val="20"/>
                <w:lang w:eastAsia="de-AT"/>
              </w:rPr>
              <mc:AlternateContent>
                <mc:Choice Requires="wpg">
                  <w:drawing>
                    <wp:anchor distT="0" distB="0" distL="114300" distR="114300" simplePos="0" relativeHeight="251625984" behindDoc="0" locked="1" layoutInCell="1" allowOverlap="1" wp14:anchorId="664914A5" wp14:editId="1CA9F5AE">
                      <wp:simplePos x="0" y="0"/>
                      <wp:positionH relativeFrom="character">
                        <wp:posOffset>0</wp:posOffset>
                      </wp:positionH>
                      <wp:positionV relativeFrom="line">
                        <wp:posOffset>0</wp:posOffset>
                      </wp:positionV>
                      <wp:extent cx="1880870" cy="1421130"/>
                      <wp:effectExtent l="0" t="0" r="0" b="0"/>
                      <wp:wrapNone/>
                      <wp:docPr id="934" name="Group 67"/>
                      <wp:cNvGraphicFramePr>
                        <a:graphicFrameLocks xmlns:a="http://schemas.openxmlformats.org/drawingml/2006/main" noChangeAspect="1" noMove="1" noResize="1"/>
                      </wp:cNvGraphicFramePr>
                      <a:graphic xmlns:a="http://schemas.openxmlformats.org/drawingml/2006/main">
                        <a:graphicData uri="http://schemas.microsoft.com/office/word/2010/wordprocessingGroup">
                          <wpg:wgp>
                            <wpg:cNvGrpSpPr>
                              <a:grpSpLocks noRot="1" noChangeAspect="1" noMove="1" noResize="1"/>
                            </wpg:cNvGrpSpPr>
                            <wpg:grpSpPr bwMode="auto">
                              <a:xfrm>
                                <a:off x="0" y="0"/>
                                <a:ext cx="1880870" cy="1421130"/>
                                <a:chOff x="2100" y="2316"/>
                                <a:chExt cx="6165" cy="4659"/>
                              </a:xfrm>
                            </wpg:grpSpPr>
                            <wps:wsp>
                              <wps:cNvPr id="935" name="AutoShape 68"/>
                              <wps:cNvSpPr>
                                <a:spLocks noChangeAspect="1" noChangeArrowheads="1" noTextEdit="1"/>
                              </wps:cNvSpPr>
                              <wps:spPr bwMode="auto">
                                <a:xfrm>
                                  <a:off x="2100" y="2316"/>
                                  <a:ext cx="6165" cy="4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36" name="Picture 6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2100" y="2316"/>
                                  <a:ext cx="3153" cy="4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7" name="Picture 7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5505" y="3280"/>
                                  <a:ext cx="2760" cy="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DD32A98" id="Group 67" o:spid="_x0000_s1026" style="position:absolute;margin-left:0;margin-top:0;width:148.1pt;height:111.9pt;z-index:251625984;mso-position-horizontal-relative:char;mso-position-vertical-relative:line" coordorigin="2100,2316" coordsize="6165,465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5ySmBAAAFhIAAA4AAABkcnMvZTJvRG9jLnhtbOxYbW/bNhD+PmD/&#10;QdB3xZKsd8QpEr8EBdItSNsfQFOURVQiNZK2kxb77zuSkiM76Zo1+7IhBizw9Xh3z91zlM7f3beN&#10;syNCUs5mbnDmuw5hmJeUbWbu508rL3MdqRArUcMZmbkPRLrvLn795XzfFSTkNW9KIhwQwmSx72Zu&#10;rVRXTCYS16RF8ox3hMFkxUWLFHTFZlIKtAfpbTMJfT+Z7LkoO8ExkRJGF3bSvTDyq4pg9XtVSaKc&#10;ZuaCbso8hXmu9XNycY6KjUBdTXGvBvoJLVpEGRx6ELVACjlbQZ+IaikWXPJKnWHeTnhVUUyMDWBN&#10;4J9Ycy34tjO2bIr9pju4CVx74qefFot/290Kh5YzN59GrsNQCyCZc50k1d7Zd5sCFl2L7mN3K6yJ&#10;0Lzh+It0GL/j4NIANvJ5jdiGXMoOfN4PfeA7kGZm74ikX00HZE5Oher+xp7grPcfeAkr0VZx49L7&#10;SrT6XHCWc2+QezggR+6Vg2EwyDI/SwFgDHNBFAbBtMcW1xAAel8Y+DAP0+E0SCzuuF72+5Mgie3m&#10;KIlzPTtBhT3YKNsrp90BcSofoZCvg+JjjTpiEJbaywcoQBkLxSV4wSxykszCYRYOWMgDEM+4vx8S&#10;gu9rgkpQ1UDxCZy2LKkByYIxEqntkwD0D2F4xp0DGH/jTFR0QqprwltHN2augGgxKKPdjVTW78MS&#10;DTrjK9o0MI6Khh0NAEB2BI6FrXpOK2CS7lvu58tsmUVeFCZLL/IXC+9yNY+8ZBWk8WK6mM8XwZ/6&#10;3CAqalqWhOljBgIIopeh2lORTd0DBUje0FKL0ypJsVnPG+HsEBDQyvz66BotmxyrYYIPbDkxKQgj&#10;/yrMvVWSpV60imIvT/3M84P8Kk/8KI8Wq2OTbigjrzfJ2QM3xGFsUBopfWKbb35PbUNFSxVQfEPb&#10;mZsdFqFCh+SSlQZahWhj2yNXaPUfXQFwD0BDRtogtem45uUDBKzQTAQZDsUIGjUXX11nD8Q+c+Uf&#10;WySI6zTvGeRAHkSRrgSmE8VpCB0xnlmPZxDDIGrmKtexzbmy1WPbCbqp4aTAOIZxnakVNSGs9bNa&#10;Ga4zjHFx3lFcwL9HBFpPguzH1Q52qa22xVbM9kUyWiS+bDsPCk6HFF3ThqoHUzxBc60U291SrLld&#10;d8YslAwsBPP6WCcx1Dgss5sgpSkeysELWUjn+bEU0z1SZN3Qbsgi3e5NBu+f1L5nvGbr6oLjbUuY&#10;shcFQRqwnjNZ004C5AVp16QEBnpfAi1iuKQoqDqAKrOENETbmFbC7NL38/DKm8f+HGglXXqXeZR6&#10;qb9MIz/KgnkwH3JwKwl4BTWLjv4LSWj4w5Q0mwhDYhjmgyHtIcs3+A4o1WSVVIIoXOvhCuioH4fF&#10;hwnj9UdHa0heS/7TIJ5+p5K+kf9q9ZQgR4xnw30AeBx4+Rv591XehKwO0p5CIGb/i9SanlIrXF4h&#10;aY9J8X9AreEbtZqb4IupNY59uPzDa8o0zPpXGH2t1S85YZrAXUW/4UyTPO6ZZHg7Gi7Nb/fqx+v3&#10;G7X+s3v1EKRjajWvv/DxwVw4+g8l+uvGuA/t8eeci78AAAD//wMAUEsDBBQABgAIAAAAIQD2CinF&#10;wwAAAKUBAAAZAAAAZHJzL19yZWxzL2Uyb0RvYy54bWwucmVsc7yQywrCMBBF94L/EGZv03YhIqZu&#10;RHAr9QOGZNoGmwdJfPTvDYigILhzOTPccw+z2d7NyK4UonZWQFWUwMhKp7TtBZza/WIFLCa0Ckdn&#10;ScBEEbbNfLY50ogph+KgfWSZYqOAISW/5jzKgQzGwnmy+dK5YDDlMfTcozxjT7wuyyUP7wxoPpjs&#10;oASEg6qBtZPPzb/Zruu0pJ2TF0M2fang2uTuDMTQUxJgSGl8LuviZjrg3x2q/zhULwf+8dzmAQAA&#10;//8DAFBLAwQUAAYACAAAACEAcrxU0twAAAAFAQAADwAAAGRycy9kb3ducmV2LnhtbEyPQUvDQBCF&#10;74L/YRnBm90kxVJjNqUU9VQEW0G8TZNpEpqdDdltkv57Ry/1MrzhDe99k60m26qBet84NhDPIlDE&#10;hSsbrgx87l8flqB8QC6xdUwGLuRhld/eZJiWbuQPGnahUhLCPkUDdQhdqrUvarLoZ64jFu/oeotB&#10;1r7SZY+jhNtWJ1G00BYbloYaO9rUVJx2Z2vgbcRxPY9fhu3puLl87x/fv7YxGXN/N62fQQWawvUY&#10;fvEFHXJhOrgzl161BuSR8DfFS54WCaiDiGS+BJ1n+j99/gMAAP//AwBQSwMEFAAGAAgAAAAhAP3R&#10;uTE0EQAA1h0AABQAAABkcnMvbWVkaWEvaW1hZ2UxLndtZtSZd3hU1dbGZ1LoMzl7nzPJhJwDgTlr&#10;7QOhF6WIkRKkI0gLKSQUQVSaAmK9YgHkepUiXELHRhERkaoUkSYg0hFRr4hU4VINEIF875kYRAW+&#10;77lX//jyPC9nnz1r9t5rl99ae9j3+YYcj6dz4sxSXyXNsLI87t/V1l5PcY8n8ju/x1PEsy7KrYuG&#10;SkXka8+XdEslI2aW6pwYiVIZj/txlNcXfkZ4I25qWRQ2sVHTrf1J7veK4S0vAv/gLx9yW6js9Xhc&#10;qyuod+sKa71/aN+1LoJ+MDiPHRntibYPa/khV+VEtO3qsFZgU/Dd39pmiPyQq0mwc5Uhbm27B3au&#10;hIy2Xe25jW1rmR9yNQp2rlrLW7e7HnauvHq07Wr9bWwb6PkhV8Ng56qBfut2F8PO1VnYuVp8G9vK&#10;Rn7I1YNGtO2qsnHrdt+CnauDsHP11m1srUB+yFVqINp2ZQVu3e4E2LnaCTtXE25jGxObH3LVMjba&#10;dhUTe+t2R8LO1TrYuRp5G1tvHNYBahCHuYW8cbdu9wnYuVoCO1dP3Mb2POxcVQ1G267O38b24WB+&#10;yNVs2Ll6OHjrMfwAO1fl4rHXoR+u214/Pfm/nqmI8Ok54/V6bjxzvz9dypuf7/Z4BmfwvzvTLhtw&#10;fjECt71bnenI8KfuuSwFKzsyyuPHmf02NFXcbU8VbvlG/yvDrqC133rxq5dRNyVHdPhbN5KpoNUI&#10;MMvt1eepb08TDe0p6PGAdiA0A+UZv5SniIOhaSif1urbOSjn/FKe9hsCFI7sjLegr8qYZ7ePX+cz&#10;Kvx+xhv5H89rgec3Z+Mf5/FaqGL8ttCgYBV7UNAtF3hcMKrC0bqjvHE3/PfzWN1+NJhkD0SPifE7&#10;QoNRHvxLeWBwS+hRlGvFV7f7o9z/l/Kj13dtgX+F+/Svm8cbPcYS/bKjIq/vHLeusLZg1W62cwpj&#10;zorEofqKxKf1cUmHxLikb4T7frO5PuMtaOuPO+M/3xF/ridTEy8EpybmBesn/T2+ftJL8e77/09P&#10;9iV+EbcvcU9capIrt/zFb5hbuP//ijUp2MX/2ym9CzvMjjQ9kRzyHadyvi3EvjlUw/cCNfbVoEG+&#10;A/Y8XzW7vP9I6D7/1lA3//pQD//c0MP+pSF/zOrQIqir9kHoqrY+lKudDB3S0uw3tTw7RatLUVoa&#10;HYl5hjbHzKLFMRvonZjj9GZMSX43xu3rZuv551HgmbBXDTzF0JsfKsLl4F0Z32YK+WZTNd/z1NBX&#10;nQb4vrLn+Kraif7DoTb+LaEM/7pQtv+dUF//h/DuY3j3MbxbEPKKDaFL2inkc+n229oV+16tPhXR&#10;MuhYzLO0NeYNWhqzkebCu3fQ14LrfR0n2+dh8hXjOfhsZsx6eD+TFsU8TZtiUumHmDspQrtkN9a6&#10;2rO0H0MHtXWhC9ri0GVtLfpci75XYAzzQ/38G0K9/J9jXEdD7f3Vbdv/tT3fV5Me871IKb65VMu3&#10;lSrAt8K+3o252cz+ldHgzz37Xs7QCApgj5zFarnvN/foz6fYH07MDVnLr3GtC24DdmRF7xuUIkZS&#10;puhN/UUfmiCy6GNxPx0UjaiItKij9NFzshiNlRG0UF60L8ozdrJ+xh6hX7Z36FeQC1+1Sxn5NhnF&#10;qb5RnjKMZPq70YnWGJn0lZFF543u1CSQSQMC6TQ80IFmBprRzkAjiopNprqx99Cg2FaUG5tNOXHZ&#10;tDAukzbFtaeLcc1IBZtRcrANdQl2oqHBVJoS7EqngukUF59Fd8c/SNnxj9Oz8dlUrHQatYMeKp1N&#10;Y0p3oSWlO9IxPHskZNAPCZlUxkyjtmZbWmK2p9VmB/rE7EI7zP70lfkiHTJHElmbqbF1nFpbxbiD&#10;1YJTrcncxXqbU6zZXN16i01rChezXuVc82981OzPB8xuvMvsxMvNdvya2Za7me3ZMTvzuYRu/ElC&#10;X85JeJyHJwzjVQlPsWW+wE+Zo3m6+QrPNcfxYnMSrzEn825zCtqaxefM+XzNXM5R1noubn3BAesc&#10;+iutylpDlGXtU8Kq4lwzKzhHTcfZa5LzhVnO2WwGnY1mCWe9mas+NveoheYMNdWcqNqa45Ufz90J&#10;U9W0hPdVtYQV6nTpdeqN0ltUcultak/8dhUTv0WNCK5TeXFrVXLcJ+pA7Eq1KHaxGhk7VkXGjlM7&#10;A+PU9MB49VJgouoXmKY6B2arRoHtqmngmmoeCDjNAklOSuBuJznQ1rkjkO5UCPR04gK9nXyjh/O9&#10;0dlZZTRxxhvKyTa8DhufqaLGEnVJf1sd0yerL/WxaqM+Qr2pD1Gd9F6qop6hgnpTdVlWUCdkSfW1&#10;LK4OyRLqRxmjfpaxyqfHq0Rdqrt1v2oDddNjVX+9nHpSr6JG6HXURL2l2qp3VRFGD1XLeEClGmmq&#10;hdFCsVEHdZXVOb2o6qP/xJZ+hr36Sd4nT/EOeZq3yUu8WXrUBhmlVkqv+lDm8Vx5gWfIczwR5VEy&#10;Qj0p83mg/In7yJOcKY9zV3mCO6KuumRVTbZVNWW2qiH7qapyiKoghypL9lEJsqPSZUMVLaupXOFX&#10;68U1nid+5HFiDz8rlvMgMZv7idf5EdGbHxWt+QVxJ08SNr8vDN4sivIRcY0i5QW6B+orL9M4WYTf&#10;kxrGqvMxPC/L4lxKv0Ca/i/S9fV0WX5Mu+QSek8upRy5gp6X26mFPEaavEh7RR7liIv0lDiDc32F&#10;qogIDopo1kQMe4XJJ0GmvVpVfgeapFXif2jMwzTFfaBUzeaWmsVNQa4mms4pmsYttBKcrkXwUM0L&#10;m2jujPeGWhQna/nUULtEbbQz1E37gQbgmaGdpxbaaaqnHafa2iE8/0VNtS8pU9tFadpe2B6gRtrX&#10;VEfbT7W03VRd2wa7NdRKW0iDtXcpR5tPH2kf0H5tKeVqy0iIRZQkXEbdjJ6/j7Q35pmFdza3rjD7&#10;vPW9xf0lxo7MilhMlcRCqihmUmPxEqWLnvSI6AUqZtBHoh19J+6haJlAHWRJ+puMpjEy314oL4CK&#10;p0DFU6BiLqh4GVTMAxWv2GwUpbuMRMo0GtArBuhjpIGKGaBiN1AxDVRMBRXb0YxACqiYDCreBSo2&#10;ABWbg4qZoGImqJgGKral3LgUUDEFVGxJqcH7QcVOoGJnUDEVVMwAFXtT9/jBoGImqNgFVOwCKmaC&#10;ih1BxfagYkdQsSuomAYqdgEVW4GK99EakHGt2Yl2mf3oa3M4HQYZlfUZpVjH6D5QsTOomG5N5TRr&#10;Dje15oGKsznBmsZFrTF8wRzOh80BvN/M5h1mKi8zO4CK7UHFjqBiV1CxO69NeJgnJwzh0dAqkNEy&#10;nwMVR4KKo3meOYaXhDWBPzH/CTJO4mPmDLQ7jz3WMi5ifcolrW0cBzKWBRnLg4yJIKNhVXc8ViWQ&#10;McnZYypnmxlyNpnxzjqzpLPWvKhWmHvVAnOWmmzmgIwTQcYckHEGyLgIZFwJMm4EGbeBjDtAxl0g&#10;4zaQcSPIuB5kXAcyrgEZl6kRsa+DjBNAxgkg40SQMUf1D8xQXQJzVQrI2BxkbAUytgxUAh2TnYaB&#10;dk6dQKZTEVQMBvqCjA84B41UZ6XR1BlnVHCyjEjHNjaraGOZytVnqyP6VLVPH6826C+rN/THVUe9&#10;t6qgd1NxejN1UVZUx0DFL2URkLGoOil96orUlR8kTNRjVAO9JMhYUmXphhqgl1VP65XUKP0O9U+9&#10;ufpc76wijSyQsYe6z8hQzY1Wiox6ymtUVWf1Eqq3folN/TzIeBpkPM075VneLi/zVtBvE/paKSPV&#10;InmF58hcng4STkT55bCiQUevGiAv8gPy35wOQqZCnVBXC3SsCTreATrWlv1Vdfm4qiifABkfVEHZ&#10;SQnZWEXKGuqC0NQ64VFzxSkeI/by02IFDwAdHwId+4oHUG7Jw0VtnijK83tC8mcg12HxM0XIs6Dj&#10;WdAxl8bLKF4gfbwFZDyG5yVZlEuAjj79OxByI12Sq0HH5aDjCtBxJb0gd1JLeYKEzAMdr4KOeaDj&#10;edAxn6qKKI4HgYUQHCHK8ClQcJ9WA3SsATpW5Ve0CqBjRZCvIujI3FwrAzIGQEDBjTU/3otxGmjY&#10;J6xi3EXzgYxRfJd2lZK1XGqt/Rv0+576a0doYFjn8J4LSp6luqBkDe0gaPgNpYCOXcP6ktpq31Jj&#10;kPNO0LIGKFlF20o1tVXUUnuPHtPmgJJzQckFoOSHoORiUPJGZr1MWeItule4LPsIn60I2+zX3g9/&#10;JwffGaKtxbi2o/3doPA+ugM0rgtKN8S7W5+ufUXdMa57tcN0F8ZYRztF9UH3FvAl/bov5yhLy8NY&#10;vZiHKG6kFcUzgjtp16gPIsNQ1D2ulULeKxFRAnxvWCY308pza0QZN9L00UKY2wr8KqKQG4newfse&#10;rTT/iDn0iEiOER6OE5epsjiFtbqANbuItbuANTxCMXIbNUf0Gy4/xBovwlovp93yU8qT31Is9oKu&#10;l2S/rnOejMUe0fkzWYznyyvIZC9iD13EXvJyFKLqURHLWwTzB6IuTxZt+SXRh4dgL7p7cqBYxo+J&#10;3fycOM6viyv8riilNogq6pJIVkVlBxWQvVUZ+ZgqCznyEVUZe78qzkA1nIXK8ipXkce4gzzCacgg&#10;suR57ou6QcgknkQWMjKs0zhb53gmyvNQvxjnaKW8xutwvjYhY9kqf8S5PB7OXrz6OS6jR6kH9SR1&#10;Huc80mimlJGqWhoPqu7IgGrhnHuN1mqLXk9N0KupF/WQGqYHVT9dqEyojR5QyboJdsSrUnjPA09O&#10;yFJgi099Jx3wpQkyrzQVr/dQSfpjqrP+gnpLf01t0iep/fqb6oT+ocrTN6niRr5yDHK6G42c142O&#10;zmojyzlk9ATrsp3YQFfHCbR2agUaOA0CFZ1GYGMKGNkUrGwceFslB6aoTsgwHwmMAUtfA1NfA1tf&#10;BWM/UKNiV4C5q8De1eHsNC9uE5j8eThr3RO/Caz+BMxeCnbPB8NzwPLxYPoYsH08GD9NTTd3q0Xm&#10;T2qVWRyxIA6ZcllnK+LCdmTO+0wOx4or5j7lRwwpjVhiIqbEW9tZtzYilq3gCGsBXzHf5DPmdD5i&#10;Tgtn6avNV3lOWP9AvBqBuPUs4tdTiGNP8LCEPjwpIZ3XJHRAnGuLeNcKca8N4t/9vMLM4D1mP/7G&#10;fIaPI/u/ZOYgw5/FFm4U1a03uIk1iTsirnZCfG1nnaAW1hZqaI2mkDWSDpoD6EuzK32BmLwGN5ZV&#10;iM9LzEzE62zE7axw/O6R0AXxPA1xvSfie2Y4zrdDuVjpJxH/H6Ks+B7IB7qF8wL31jQFOcLQYDvq&#10;jNzBzR9UsCNdwo1rU1xP5Bc9kWcgv4htjLyjEfKPFOQhLZGPdKZZgW7IT7KRp/RCvtIDeUs28pcu&#10;tNpoSKMNm9KNklTPiCDb8JB7CzyLG+EO/TzyoPPIh/KQF0Xj1lgS2WwMzmlZ6iSbUFHZkb4XPWil&#10;eAh5VV8aKG7k1c2yvL/y1u/295vf0sP/QVZQ++tduR6s7MgEjx/RrTaiW6aqIweoO+XTiHovqiry&#10;JVUeBLBwevy4A+SBEEdBiqXiZ54OcowSO3moWIIIN5b7iJ64B7TAnaAm7gZleS5y8k+Fl78B2fKQ&#10;rwflSbpDuv3cbCZ+n++6F/uCsd7wO/0NHtw63y38Zekk1USPddFjXXhWB57Vh2f15DMYwQiwbJRK&#10;lIMRw9NVKcTvS6KaOozbzeKwrvJU3HBGiF08WCyFZ2O5l+gBL5shpldHbLd4tvDxWsTYr8Hsy2B4&#10;UB6/oa/auEX5kTOcxhjO47M8+hnM/xZxeJ0oB9bWBnNbgb29wOGxaHcxZm4HDxNHebS4zDNFCbU8&#10;rErqOHh8RXRVmnwULH5e2VBl+RTaH4AVysSKFfbl+nuzmf2/7jGP538EAAAA//8DAFBLAwQUAAYA&#10;CAAAACEA+2BC2KEQAAD2HQAAFAAAAGRycy9tZWRpYS9pbWFnZTIud21m1JkJdBVFusdvNrYAt6q6&#10;b26SW5clhABi4q3vawiyiIjIJorjzENQhihLBImEnUAMOwpBFlEZkEVBUUcWZVFUliAIQQQUCIuy&#10;KAhPQCCKgiAj8+8bERyB5/Hoe+fdc/7p6u6vq7uqq37fvzq7Nq+f7vEsSZ3oVfW6BTM87u/mthGe&#10;sh5PVHFFj6eUpzDaPRYDlY/cVaFTObcUGznRuyQ1CqVKHvd0dESF8DYyIvKqkaURExfdNSjrudeV&#10;wd75SPz56efWkBrh8bhRF34+XnI04lf1u8dL4T54OE9yVIwnKzReZIa1QWSFXI0XJTEl1/4yNlJm&#10;hlw1kllhRcprxw5CnKsliHU16DqxJxHnqpbKCuvkdWK7qMyQq9mIddVFXfsZPkGcK5+VFdYn14lt&#10;a2WGXOUj1lVb69r1rkecqwg7K6z114ltaGeGXA1ErKuG9rXrXYw4VycQ52rxdWJr+jJDrjr7ssKq&#10;6bt2vbMQ52oPYl3Nuk6sHZcZcnV3XFZYdty1681HnKv1iHWVf53YSD/GDtTIj7EDRfqvXW8O4lwt&#10;RZyrnOvEFiPOVe34rLCKrxObGZ8ZcjUHsa4y46/9DPsQ5yohISusfT/HXpppFy9exCxya0jFjHK3&#10;xRERnqvPz5LZVCPi4sWSOAAC8b9//rsc8XjcJyi5/9Xnf1T4rDuHyyM6OSraMyA0XtwRai3nQW7Z&#10;vboUnrqklpJWpF6zFdFXpUxM+OorKVZSa6QnKXxXr2du6E75aqiVzAnli75Q09Bd2L/riv1WsiVi&#10;BoSmirmhFii3+Kl85y9IcLmfS+7pPql7r8v9Gh3eL46I+t39W9ITv7U/u4WSEuqGOsc/C7nlkpb/&#10;2f05LdQlfkroIdzRn3BzqBvK3X4qPxTPONc5VC2hOzQtlIH9jCv2u/w8ikvaeWnc/nn9efX5EHXV&#10;kVTy9q42ki7lKyttoGWlPWZtSj8kN6Xvk+7+1fq8OKKkrl+PkN8/Mv7YlpxL/Tb+XOr5+Nz08Qm5&#10;6WMS3P3/ny1JTdvqT00r8k9Nd+WWt/6CwZdn7R//TkpG8eXZunjxYvCg5Ohl+nWAL0qOqh2xysTK&#10;uSZZjjB15EjzgBxiRshHzcuyo/lQ1jMBVdM0V9XMfSpoBiplVqpYE2PFmjaWbaZafvOWFW+2WYnm&#10;uJVsIuxGpprdwfzF7m3G2DnmeXuIeRuq4BtoGvgeNVm+buYZX4ZZ6+tozkImLsP0ietm3o7LNRn+&#10;x8xA/2AzwZ9lVvozTZG/szkBxcR3N5Xie5tG8f3MQ/H9zZL4gWZf/BATnTDK1EiYYpol5JotCQOM&#10;P3GAMYm5pl1iX5ObmG0WYlsrMMj8M5BjvggMMD7dw+TqLDNa9zKP675mqh5nntfPm1f1XHNcHzZl&#10;g9FkBatRYrArVQ6+SZWCayg2uJbO6gI6qN+iLfqftEI/Rwv0OHpBD6ZpujcN1T3pv3QPqq6z6GSg&#10;Dy0PDKbHA6MpIzCFWgSeplGBqXQoMJtu0/Ooq36FsvVCGqKX0hj9Jk1HnQv0SlquC2md3kEf6M9o&#10;qz5Gn+oKfFDX4cN6Mh/S3/Au3dJZp293Fuimzgx9q/OMbuhM0uw8qas7+Vo6I3QxD9Tvcme9mH16&#10;Ee8ILObpgeXcJbCJzyQW8bLEA9w98QjHJB7l5xKOc1H8l9wm/gAX+Pdwtn8318X287giXhq3iR+L&#10;W84mbhoX+l7krr5F7PiWcjXfWi7jO87lfQmO1xdyKvrucGJ97Z0YXw/ngj3QOWUPdfbZI5z37Tzn&#10;FbuPM8ru5HSwb3Nq2Nr5yvqCN1sf8yprDS+03uRZ1gJ+0prDPazJrK1hXKwG8X71IK9Wt/PrKoXn&#10;qGR+VVXnN9QNvEYZ3q4cPqJSOdqqxTZU3TJcx2rITayW3Ma6lzta3fgpqz8XWnl83hrOle0BLOyu&#10;/BXOFVoteLmVxGmW4EMqljeo0jxTleGpqhw/rSyepAI8XlXmkUrzYOXjbOXlbqoCd0T5bhXkJiqR&#10;05XgNFyXrKK5iorhAI6dlU34jOzB52Qufy/H8ndyMp+ST/EhOZI/l9m8Rz7Am2RrXiFrcb5M4N6y&#10;FLeXxdRM7qB6ci058nViOYJulg9TK/kX6iQb0wB5E02SSTRfJtBG6aVSykshZVN7VZX6qdo0SaXR&#10;QmxXq2TahnM71XmzR31mVqtdZpr62PRT20yGKjIt1XEjVBTtlIpmSB9lYHubjKVk6advRZD2iyq0&#10;U9xAG0Q6LRa30gzRirKgTqI5/VU0ocbiNkqDKovGJEU9Ki9CVE6kUayoTUJUpyTU0UhoxFShIPZL&#10;i8oUIxKxtcgWsVRdXDR1sa0mKiK+HHlENP3g/dF4xHlTXpw2yeKkqSq+NrY4Y8qIs+ZH77fmvPeU&#10;Oes9an7wfmqU+NA0EBtMhig0w8VmM1tsMyvEdrNLbDFfC5dTV8sF/+nMCgoKfmLdZWfmHrtEwGs7&#10;s0JUnxz1UORH5hs8SbFYYcrKF0ySHGpYDgMZB5nhsqeZJ+83m2Rdk6hSzB2qimmnEkFGL8hYBmQs&#10;AzJKkNEGGX0go998ZSWZSLuBSbbvM/faoI89AGQcBDIOAhn7gYyPgIydQcaOIGMHkLEDyNgRZOwM&#10;MuaAjINBxoHmSX8Ps8LfxezwZ4CMGSBjN1M5/lGQsTfI2Adk7AcyDgIZR5iaCZNAxhyQsS/I2Bdk&#10;zAEZs0HGLJAxG2TsDzIOABn7goyZIOMjZgzo+ITubabpsWaOnmleAx1P6C9MbDCK4kDGIMiYFFxO&#10;VYPrqHxwPci4lj7Xb9NmPZ/e0TPpNZ1Ps3UuTdX9KE/3AhmzQMZskLE/yPgYPRF4nB4MTKZ7oFGg&#10;46HADJBxLsg4j3qjjtyw3qDH9RLQcSkt1O+i3vW0Xm+nD/V++lgfpX2g42HQ8UvQ8Qjo+Im+01mv&#10;m4OOdzjP6ducp/UtzgTtOON0ivOEVs4w/TX31yv5Qb0MdFwMOi4DHd8FHbeAjrtBx4Og41HQ8SvQ&#10;8SToeBx0PAg67gUdPwUd94KOu0HHLZwb9y6H4maAji+Djou5ju9NTvat41jQ0Qs6KtBR+pqDkB2c&#10;0r6ezo92jlMMMu63R4OOw52X7X7OSPtBp719u5NiV3KOWYd5k7WdV1hreb61nGdai3i89RJ3t6Zw&#10;wBrBp9Rg3qc680rVjBeCjLNUVdAxiRermvyeSuMdIOQRkDLKSgEdUzjFuonrWvW5qdWc77bu4b9b&#10;XXiK1Yc3WkNAxzyOswex187k49bfeIPVit+yqnOqZfFBVRF0LAc6luN/qPL8rLL5KRBwAu41UlXi&#10;HOXnXkpyV9CwI8ptw6oCQmquqxTfqMpyEihZGdI4dh6EPAdCXgAhf5DjQMwpXCyfAR1H8X7Zm3fJ&#10;v/NG2YbfkbV5nAxwtizD7eTX1FQWUV0Q0oCQITkc5W7UQraljrIR9ZOpNFFWoddkHBXK8iBkeRBS&#10;UgdVmfqrmjQZdFyI7SqVRB+BkNvVD2anOmhWqU9AyB0gZBEIudu0UieMVDG0C3ScIeNBSB8IWRGE&#10;TKTvQLMDIol2iRupUNxMS0DCmaINCNkGhGxF94rbQchmoF8zELIJeRFTDoQsjfiyohb2q1FV1JEW&#10;VjWqJGqCjpUpUsRjK8kSZSlZ/MvUERGUHlYF7EuQsjxd9EbT994LIOL3JhaErBLWaeMT50xZ0PNf&#10;3jPme5DyW+9/m3PePUaKjaa+WAdSvg9SfgBSbgUpPwIpr+TWSyZFFpgK0uXZTpwrCsfMFpvC12Tg&#10;moZin7HEcdR/CiT+xlwAkS96T5vS4lT4eJL4ztQUF0wF4UE7oulHbxmKAOEF2pL0c1sqUIrwkQ+Z&#10;oSzaWwZ9WBaZQosE9EUiMkZlukXUQFZIRVYJUYWw0qmiaIQ+aRzONmniFvTt7fQ3ZCI3G2Vh/zlR&#10;h95AH64XlahIBGifsOm0KIN35cU7U3h3XrzDCCqSR40XGbCF2op3vAXveoeZrvabAnXO7MVY2KNS&#10;aAcyaIEyGCNpNFFVo77KT/cphTGkMJY0fSCTaYE0NFk2oUHyr/Sg7EF3ypHUEGPRHZPpcjvVl6eo&#10;uYzm+6Wf+8gaPF625FWyA2+WvfhTOYK/kBP5MHRSPsGnMfa/wxw4g7lwWsbztzKKE1UEV4WLSMF8&#10;C6l4rgc30QRO5K6wymFuVeBMlHvj+BDMo5Eqgcdhfk2Aa3lKlcK8jA47mA2I+wLO5SbrDn4b83yj&#10;1ZlPWP1Y2qO4pj0cc30Q5vfDPBnz/AGrNbe2buHGFrNj3cjJkG2FOMZKBzsc3qZu5ALw5HVVA2yp&#10;yfNUU/ClE9zXAD6g8vhrNZGD1mx+xHqNJ1hLeba1ml+3tnKBdYi3WonOSetWp6bd0bnfznZG20Oc&#10;V+EG37dznb12f+ek/bBz3r7PifI1c8qAjbFgZHmwsqzvPY4BP5N885l9L4Clz4Kpy5jiCjkvbhtY&#10;uzPsSOv6d4LBe8Hiw2Dyl2DzETD6EFi9F8zeBnYXguHLwPJFYPp8sH0RGP82d9WnOEcLZ5RORi4g&#10;uOX6zlPIC8/CPc/UTcK54j3kjh3IIZ8hlxxETjmgj9MefRC5rIgK9Qf0nl5Nb+p3aD7ym+vUR8P9&#10;9wrrVeSrOchb05G/piKPPUONAyOpU2AgjQn0Qp7rgXyXibzXHfnvURqmB9FzeizN1dNoEVYAq/Qy&#10;uPyVdAirirN6FZULLqUA8qpGfvUHY0gEj5jSwXnmKFYlL+t8M0v3N88gJ4/BqmUU8nOuzkG+zkXe&#10;HhLO37WQvxdi5ZObOBT5PSec5/0ob0l4Fvl/jElJyIMfGBz2Be7K6SF4hEbxPU0Q3sH1DyfgKXb6&#10;s80qrL4m+ofBZwyF3+gO39EZ/iMjvEI7C2+y1tcd/qQ3fMpg+JU8+JY8+Jdc+Ji+ZrT9gLnHbmyS&#10;7BTjsYPmmBWA70mE//HDB1WEH6oIX+SDP6oCn5Ri2qsbMFfrG606mc0y27wi88xIOQb+arRJl1cy&#10;62purzjiz/sqU7JC/p/WzfXhJJOjAp5ayHBtkeFy+EeZz/+S/0Dmex4z/QX+EhQ4JAfwDqwFCkCJ&#10;BaDFYzKOu4Ied8sT1Eh+jCy3gNLkUKwHumJtcBe1l/UpW95AY6WmuaBbAXz7flmaLmAdceFP9r15&#10;4RY18pSmc7jjRdzxIlr2I1oWofLZo6bhCeaAZy/yETkJeXwgb0MOX4VVzmuIHRJWPHfGSqeNPEkN&#10;5Da0bAHVlnloZWfk9TupnaxHj8qa9ATy7BwpaLUsg9ZFX3GvtlhN1YJvKIdnqIhzNq2RlehFeSON&#10;kw2pD3zA/TIT/B0GFi9AvR+h576ixjKS75E2Z8rqPDSs5rwITH5P9uedcgJ4PIuPQaflVNSfjzeU&#10;gzd26V5ue/+vxxi6Hr+SkXf528wNOJYcZXlaUw3Rmr4RY5HBx5oaIh9rpMnI0NPMSe9L5oB3ndno&#10;3WnWeo+ZNVhnrfUK2uitQtu8N9EBbwM66W0KZ9GSFOqoIa7W0v9cO11+lktrJ/wTLfwrecIYz5/1&#10;ZJe+h/362+Qf//X6yv9RXOrzCE9dtDM5KsFzzPQSO0xPscZ0EW+YduIl01zMNI6YDlc2E+7sJXPG&#10;u8Qc9q41u9H3H3uPmy3ei9gq2u1NosPeEJ3x1sOauQFVwRragdtpLpKpHdbIXeCiegq3/t/yLi7/&#10;H+PSF8KY//Vn/K1vxeP5twAAAAD//wMAUEsBAi0AFAAGAAgAAAAhAL9XnOUMAQAAFQIAABMAAAAA&#10;AAAAAAAAAAAAAAAAAFtDb250ZW50X1R5cGVzXS54bWxQSwECLQAUAAYACAAAACEAOP0h/9YAAACU&#10;AQAACwAAAAAAAAAAAAAAAAA9AQAAX3JlbHMvLnJlbHNQSwECLQAUAAYACAAAACEA1H7nJKYEAAAW&#10;EgAADgAAAAAAAAAAAAAAAAA8AgAAZHJzL2Uyb0RvYy54bWxQSwECLQAUAAYACAAAACEA9gopxcMA&#10;AAClAQAAGQAAAAAAAAAAAAAAAAAOBwAAZHJzL19yZWxzL2Uyb0RvYy54bWwucmVsc1BLAQItABQA&#10;BgAIAAAAIQByvFTS3AAAAAUBAAAPAAAAAAAAAAAAAAAAAAgIAABkcnMvZG93bnJldi54bWxQSwEC&#10;LQAUAAYACAAAACEA/dG5MTQRAADWHQAAFAAAAAAAAAAAAAAAAAARCQAAZHJzL21lZGlhL2ltYWdl&#10;MS53bWZQSwECLQAUAAYACAAAACEA+2BC2KEQAAD2HQAAFAAAAAAAAAAAAAAAAAB3GgAAZHJzL21l&#10;ZGlhL2ltYWdlMi53bWZQSwUGAAAAAAcABwC+AQAASisAAAAA&#10;">
                      <o:lock v:ext="edit" rotation="t" aspectratio="t" position="t"/>
                      <v:rect id="AutoShape 68" o:spid="_x0000_s1027" style="position:absolute;left:2100;top:2316;width:6165;height:4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6sExQAAANwAAAAPAAAAZHJzL2Rvd25yZXYueG1sRI9Ba8JA&#10;FITvQv/D8gpepG6qWNrUVYpQDCKIsfX8yL4modm3Mbsm8d+7guBxmJlvmPmyN5VoqXGlZQWv4wgE&#10;cWZ1ybmCn8P3yzsI55E1VpZJwYUcLBdPgznG2na8pzb1uQgQdjEqKLyvYyldVpBBN7Y1cfD+bGPQ&#10;B9nkUjfYBbip5CSK3qTBksNCgTWtCsr+07NR0GW79njYruVudEwsn5LTKv3dKDV87r8+QXjq/SN8&#10;bydawcd0Brcz4QjIxRUAAP//AwBQSwECLQAUAAYACAAAACEA2+H2y+4AAACFAQAAEwAAAAAAAAAA&#10;AAAAAAAAAAAAW0NvbnRlbnRfVHlwZXNdLnhtbFBLAQItABQABgAIAAAAIQBa9CxbvwAAABUBAAAL&#10;AAAAAAAAAAAAAAAAAB8BAABfcmVscy8ucmVsc1BLAQItABQABgAIAAAAIQDGd6sExQAAANwAAAAP&#10;AAAAAAAAAAAAAAAAAAcCAABkcnMvZG93bnJldi54bWxQSwUGAAAAAAMAAwC3AAAA+QIAAAAA&#10;" filled="f" stroked="f">
                        <o:lock v:ext="edit" aspectratio="t" text="t"/>
                      </v:rect>
                      <v:shape id="Picture 69" o:spid="_x0000_s1028" type="#_x0000_t75" style="position:absolute;left:2100;top:2316;width:3153;height:4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xfsxgAAANwAAAAPAAAAZHJzL2Rvd25yZXYueG1sRI9Ba8JA&#10;FITvQv/D8gq91Y0tSI2uog2FFnIxtnp9ZJ/ZtNm3IbuN0V/fLQgeh5n5hlmsBtuInjpfO1YwGScg&#10;iEuna64UfO7eHl9A+ICssXFMCs7kYbW8Gy0w1e7EW+qLUIkIYZ+iAhNCm0rpS0MW/di1xNE7us5i&#10;iLKrpO7wFOG2kU9JMpUWa44LBlt6NVT+FL9WQdZv8wNuqjz/yi7fm31hso9yUOrhfljPQQQawi18&#10;bb9rBbPnKfyfiUdALv8AAAD//wMAUEsBAi0AFAAGAAgAAAAhANvh9svuAAAAhQEAABMAAAAAAAAA&#10;AAAAAAAAAAAAAFtDb250ZW50X1R5cGVzXS54bWxQSwECLQAUAAYACAAAACEAWvQsW78AAAAVAQAA&#10;CwAAAAAAAAAAAAAAAAAfAQAAX3JlbHMvLnJlbHNQSwECLQAUAAYACAAAACEA8j8X7MYAAADcAAAA&#10;DwAAAAAAAAAAAAAAAAAHAgAAZHJzL2Rvd25yZXYueG1sUEsFBgAAAAADAAMAtwAAAPoCAAAAAA==&#10;">
                        <v:imagedata r:id="rId60" o:title=""/>
                      </v:shape>
                      <v:shape id="Picture 70" o:spid="_x0000_s1029" type="#_x0000_t75" style="position:absolute;left:5505;top:3280;width:2760;height:3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xoIxQAAANwAAAAPAAAAZHJzL2Rvd25yZXYueG1sRI9BawIx&#10;FITvhf6H8ITealYLra5GKcIWPYla6B4fyXN3cfOyJKm7/ntTEHocZuYbZrkebCuu5EPjWMFknIEg&#10;1s40XCn4PhWvMxAhIhtsHZOCGwVYr56flpgb1/OBrsdYiQThkKOCOsYulzLomiyGseuIk3d23mJM&#10;0lfSeOwT3LZymmXv0mLDaaHGjjY16cvx1yrwxfxsysOtmhSXvS71T/m167dKvYyGzwWISEP8Dz/a&#10;W6Ng/vYBf2fSEZCrOwAAAP//AwBQSwECLQAUAAYACAAAACEA2+H2y+4AAACFAQAAEwAAAAAAAAAA&#10;AAAAAAAAAAAAW0NvbnRlbnRfVHlwZXNdLnhtbFBLAQItABQABgAIAAAAIQBa9CxbvwAAABUBAAAL&#10;AAAAAAAAAAAAAAAAAB8BAABfcmVscy8ucmVsc1BLAQItABQABgAIAAAAIQDDRxoIxQAAANwAAAAP&#10;AAAAAAAAAAAAAAAAAAcCAABkcnMvZG93bnJldi54bWxQSwUGAAAAAAMAAwC3AAAA+QIAAAAA&#10;">
                        <v:imagedata r:id="rId61" o:title=""/>
                      </v:shape>
                      <w10:wrap anchory="line"/>
                      <w10:anchorlock/>
                    </v:group>
                  </w:pict>
                </mc:Fallback>
              </mc:AlternateContent>
            </w:r>
            <w:r w:rsidRPr="00263F4A">
              <w:rPr>
                <w:rFonts w:ascii="Arial" w:hAnsi="Arial" w:cs="Arial"/>
                <w:noProof/>
                <w:snapToGrid/>
                <w:sz w:val="18"/>
                <w:szCs w:val="18"/>
                <w:lang w:eastAsia="de-AT"/>
              </w:rPr>
              <mc:AlternateContent>
                <mc:Choice Requires="wps">
                  <w:drawing>
                    <wp:inline distT="0" distB="0" distL="0" distR="0" wp14:anchorId="3F42D1BA" wp14:editId="0174AB49">
                      <wp:extent cx="1873885" cy="1397635"/>
                      <wp:effectExtent l="0" t="0" r="0" b="0"/>
                      <wp:docPr id="13" name="AutoShape 1"/>
                      <wp:cNvGraphicFramePr>
                        <a:graphicFrameLocks xmlns:a="http://schemas.openxmlformats.org/drawingml/2006/main" noChangeAspect="1" noMove="1" noResize="1"/>
                      </wp:cNvGraphicFramePr>
                      <a:graphic xmlns:a="http://schemas.openxmlformats.org/drawingml/2006/main">
                        <a:graphicData uri="http://schemas.microsoft.com/office/word/2010/wordprocessingShape">
                          <wps:wsp>
                            <wps:cNvSpPr>
                              <a:spLocks noRot="1" noChangeAspect="1" noMove="1" noResize="1" noChangeArrowheads="1"/>
                            </wps:cNvSpPr>
                            <wps:spPr bwMode="auto">
                              <a:xfrm>
                                <a:off x="0" y="0"/>
                                <a:ext cx="1873885" cy="139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3C9E2A" id="AutoShape 1" o:spid="_x0000_s1026" style="width:147.55pt;height:11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PirxQIAANwFAAAOAAAAZHJzL2Uyb0RvYy54bWysVN1umzAUvp+0d7B8T/kJJIBKqjaEaVK7&#10;Ve32AA6YYA1sZjshbbV337FJ0qS9mbZxgXx8js/5vvN3ebXrWrSlUjHBM+xfeBhRXoqK8XWGv38r&#10;nBgjpQmvSCs4zfATVfhq/vHD5dCnNBCNaCsqETjhKh36DDda96nrqrKhHVEXoqcclLWQHdEgyrVb&#10;STKA9651A8+buoOQVS9FSZWC23xU4rn1X9e01F/rWlGN2gwDNm3/0v5X5u/OL0m6lqRvWLmHQf4C&#10;RUcYh6BHVznRBG0ke+eqY6UUStT6ohSdK+qaldRyADa+94bNY0N6arlAclR/TJP6f27LL9t7iVgF&#10;tZtgxEkHNbreaGFDI9/kZ+hVCmaP/b00DFV/K8ofCnHxICCdPrwSi4bwNb1WPeR7f3UntuDKah+o&#10;Ys8HYW8qpRgaSiqgYoO4Z1GMoCAeWg13ooKnBCDZ/O5q2RkUkDm0s2V8OpaR7jQq4dKPZ5M4jjAq&#10;QedPktl0EhkiLkkPz3up9CcqOmQOGZaA27on21ulR9ODiYnGRcHa1vZKy88uwOd4A8HhqdEZGLb0&#10;L4mXLONlHDphMF06oZfnznWxCJ1p4c+ifJIvFrn/y8T1w7RhVUW5CXNoQz/8szLvB2JsoGMjKtGy&#10;yrgzkJRcrxatRFsCY1DYb5+QEzP3HIbNF3B5Q8kPQu8mSJxiGs+csAgjJ5l5seP5yU0y9cIkzItz&#10;SreM03+nhIYMJ1EQ2SqdgH7DzbPfe24k7ZiGRdOyLsPx0YikpgeXvLKl1YS14/kkFQb+ayqg3IdC&#10;2441TTpOyEpUT9Cw0swELBpYiXBohHzGaID1kmH1c0Mkxaj9zKHpEz8MzT6yQhjNAhDkqWZ1qiG8&#10;BFcZ1hiNx4Ued9iml2zdQCTfJoYLM7s1sy1shmhEBfiNACvEMtmvO7OjTmVr9bqU578BAAD//wMA&#10;UEsDBBQABgAIAAAAIQC5Gyl/3QAAAAUBAAAPAAAAZHJzL2Rvd25yZXYueG1sTI9BS8NAEIXvQv/D&#10;MgUvYjcJKBqzKaUgFhFKU+15mx2T0Oxsmt0m8d87etHL8IY3vPdNtpxsKwbsfeNIQbyIQCCVzjRU&#10;KXjfP98+gPBBk9GtI1TwhR6W+ewq06lxI+1wKEIlOIR8qhXUIXSplL6s0Wq/cB0Se5+utzrw2lfS&#10;9HrkcNvKJIrupdUNcUOtO1zXWJ6Ki1UwltvhsH97kdubw8bReXNeFx+vSl3Pp9UTiIBT+DuGH3xG&#10;h5yZju5CxotWAT8Sfid7yeNdDOLIIolikHkm/9Pn3wAAAP//AwBQSwECLQAUAAYACAAAACEAtoM4&#10;kv4AAADhAQAAEwAAAAAAAAAAAAAAAAAAAAAAW0NvbnRlbnRfVHlwZXNdLnhtbFBLAQItABQABgAI&#10;AAAAIQA4/SH/1gAAAJQBAAALAAAAAAAAAAAAAAAAAC8BAABfcmVscy8ucmVsc1BLAQItABQABgAI&#10;AAAAIQAM2PirxQIAANwFAAAOAAAAAAAAAAAAAAAAAC4CAABkcnMvZTJvRG9jLnhtbFBLAQItABQA&#10;BgAIAAAAIQC5Gyl/3QAAAAUBAAAPAAAAAAAAAAAAAAAAAB8FAABkcnMvZG93bnJldi54bWxQSwUG&#10;AAAAAAQABADzAAAAKQYAAAAA&#10;" filled="f" stroked="f">
                      <o:lock v:ext="edit" rotation="t" aspectratio="t" position="t"/>
                      <w10:anchorlock/>
                    </v:rect>
                  </w:pict>
                </mc:Fallback>
              </mc:AlternateContent>
            </w:r>
          </w:p>
          <w:p w:rsidR="003429EB" w:rsidRPr="00263F4A" w:rsidRDefault="003429EB">
            <w:pPr>
              <w:spacing w:before="120" w:after="120"/>
              <w:jc w:val="center"/>
              <w:rPr>
                <w:rFonts w:ascii="Arial" w:hAnsi="Arial" w:cs="Arial"/>
                <w:sz w:val="18"/>
                <w:szCs w:val="18"/>
                <w:lang w:val="de-DE"/>
              </w:rPr>
            </w:pPr>
            <w:r w:rsidRPr="00263F4A">
              <w:rPr>
                <w:rFonts w:ascii="Arial" w:hAnsi="Arial" w:cs="Arial"/>
                <w:sz w:val="18"/>
                <w:szCs w:val="18"/>
                <w:lang w:val="de-DE"/>
              </w:rPr>
              <w:t>Erforderlichenfalls gleichzeitig ein langer Pfiff mit der Signalpfeife</w:t>
            </w:r>
          </w:p>
          <w:p w:rsidR="003429EB" w:rsidRPr="00263F4A" w:rsidRDefault="005F5B30">
            <w:pPr>
              <w:spacing w:before="120" w:after="120"/>
              <w:jc w:val="center"/>
              <w:rPr>
                <w:rFonts w:ascii="Arial" w:hAnsi="Arial" w:cs="Arial"/>
                <w:sz w:val="18"/>
                <w:szCs w:val="18"/>
              </w:rPr>
            </w:pPr>
            <w:r w:rsidRPr="00263F4A">
              <w:rPr>
                <w:rFonts w:ascii="Arial" w:hAnsi="Arial" w:cs="Arial"/>
                <w:noProof/>
                <w:snapToGrid/>
                <w:sz w:val="20"/>
                <w:lang w:eastAsia="de-AT"/>
              </w:rPr>
              <w:drawing>
                <wp:anchor distT="0" distB="0" distL="114300" distR="114300" simplePos="0" relativeHeight="251624960" behindDoc="0" locked="1" layoutInCell="1" allowOverlap="1" wp14:anchorId="73DBB368" wp14:editId="4E7E9D35">
                  <wp:simplePos x="0" y="0"/>
                  <wp:positionH relativeFrom="character">
                    <wp:posOffset>0</wp:posOffset>
                  </wp:positionH>
                  <wp:positionV relativeFrom="line">
                    <wp:posOffset>0</wp:posOffset>
                  </wp:positionV>
                  <wp:extent cx="1676400" cy="190500"/>
                  <wp:effectExtent l="0" t="0" r="0" b="0"/>
                  <wp:wrapNone/>
                  <wp:docPr id="66" name="Bild 66"/>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66"/>
                          <pic:cNvPicPr>
                            <a:picLocks noRot="1" noChangeAspect="1" noMove="1" noResize="1" noChangeArrowheads="1"/>
                          </pic:cNvPicPr>
                        </pic:nvPicPr>
                        <pic:blipFill>
                          <a:blip r:embed="rId62">
                            <a:lum contrast="30000"/>
                            <a:extLst>
                              <a:ext uri="{28A0092B-C50C-407E-A947-70E740481C1C}">
                                <a14:useLocalDpi xmlns:a14="http://schemas.microsoft.com/office/drawing/2010/main" val="0"/>
                              </a:ext>
                            </a:extLst>
                          </a:blip>
                          <a:srcRect t="89117" r="4564" b="1443"/>
                          <a:stretch>
                            <a:fillRect/>
                          </a:stretch>
                        </pic:blipFill>
                        <pic:spPr bwMode="auto">
                          <a:xfrm>
                            <a:off x="0" y="0"/>
                            <a:ext cx="167640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3F4A">
              <w:rPr>
                <w:rFonts w:ascii="Arial" w:hAnsi="Arial" w:cs="Arial"/>
                <w:noProof/>
                <w:snapToGrid/>
                <w:sz w:val="18"/>
                <w:szCs w:val="18"/>
                <w:lang w:eastAsia="de-AT"/>
              </w:rPr>
              <mc:AlternateContent>
                <mc:Choice Requires="wps">
                  <w:drawing>
                    <wp:inline distT="0" distB="0" distL="0" distR="0" wp14:anchorId="6A61EC5E" wp14:editId="49B5C47D">
                      <wp:extent cx="1674495" cy="193040"/>
                      <wp:effectExtent l="0" t="0" r="0" b="0"/>
                      <wp:docPr id="12" name="AutoShape 2"/>
                      <wp:cNvGraphicFramePr>
                        <a:graphicFrameLocks xmlns:a="http://schemas.openxmlformats.org/drawingml/2006/main" noChangeAspect="1" noMove="1" noResize="1"/>
                      </wp:cNvGraphicFramePr>
                      <a:graphic xmlns:a="http://schemas.openxmlformats.org/drawingml/2006/main">
                        <a:graphicData uri="http://schemas.microsoft.com/office/word/2010/wordprocessingShape">
                          <wps:wsp>
                            <wps:cNvSpPr>
                              <a:spLocks noRot="1" noChangeAspect="1" noMove="1" noResize="1" noChangeArrowheads="1"/>
                            </wps:cNvSpPr>
                            <wps:spPr bwMode="auto">
                              <a:xfrm>
                                <a:off x="0" y="0"/>
                                <a:ext cx="167449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7962F4" id="AutoShape 2" o:spid="_x0000_s1026" style="width:131.85pt;height:1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53ixAIAANsFAAAOAAAAZHJzL2Uyb0RvYy54bWysVMlu2zAQvRfoPxC8K1pCLxIiB4llFQWS&#10;NkjaD6AlyiIqkSpJW06C/nuHlNfkUrTVQeBwhjPvzXZ1vW0btGFKcylSHF4EGDFRyJKLVYq/f8u9&#10;KUbaUFHSRgqW4mem8fXs44ervktYJGvZlEwhcCJ00ncpro3pEt/XRc1aqi9kxwQoK6laakBUK79U&#10;tAfvbeNHQTD2e6nKTsmCaQ232aDEM+e/qlhhvlaVZgY1KQZsxv2V+y/t359d0WSlaFfzYgeD/gWK&#10;lnIBQQ+uMmooWiv+zlXLCyW1rMxFIVtfVhUvmOMAbMLgDZunmnbMcYHk6O6QJv3/3BZfNg8K8RJq&#10;F2EkaAs1ulkb6UKjyOan73QCZk/dg7IMdXcnix8aCfkoIZ0hvJLzmooVu9Ed5Ht3dS834MppH5nm&#10;L3thZ6qU7GtGS6AS2iD+WRQraIiHlv29LOEpBUguv9tKtRYFZA5tXRmfD2VkW4MKuAzHE0LiEUYF&#10;6ML4MiCuzj5N9q87pc0nJltkDylWANt5p5s7bSwamuxNbDAhc940rlUacXYBhsMNxIanVmdRuMq/&#10;xkG8mC6mxCPReOGRIMu8m3xOvHEeTkbZZTafZ+EvGzckSc3LkgkbZt+FIfmzKu/mYeifQx9q2fDS&#10;urOQtFot541CGwpTkLvP5Rw0RzP/HIZLAnB5QymMSHAbxV4+nk48kpORF0+CqReE8W08DkhMsvyc&#10;0h0X7N8poT7F8SgauSqdgH7DLXDfe240abmBPdPwNsXTgxFNbAsuROlKayhvhvNJKiz8Yyqg3PtC&#10;u4a1PToMyFKWz9Cvyo4E7BnYiHCopXrBqIftkmL9c00Vw6j5LKDn45BAUyLjBDKaRCCoU83yVENF&#10;Aa5SbDAajnMzrLB1p/iqhkihS4yQdnQr7lrYztCAajddsEEck922syvqVHZWx508+w0AAP//AwBQ&#10;SwMEFAAGAAgAAAAhABwm0h3dAAAABAEAAA8AAABkcnMvZG93bnJldi54bWxMj0FLw0AQhe9C/8My&#10;BS/SbmylSsyklIJYRCimtedtdkxCs7NpdpvEf+/Wi14GHu/x3jfJcjC16Kh1lWWE+2kEgji3uuIC&#10;Yb97mTyBcF6xVrVlQvgmB8t0dJOoWNueP6jLfCFCCbtYIZTeN7GULi/JKDe1DXHwvmxrlA+yLaRu&#10;VR/KTS1nUbSQRlUcFkrV0Lqk/JRdDEKfb7vD7v1Vbu8OG8vnzXmdfb4h3o6H1TMIT4P/C8MVP6BD&#10;GpiO9sLaiRohPOJ/b/Bmi/kjiCPCPHoAmSbyP3z6AwAA//8DAFBLAQItABQABgAIAAAAIQC2gziS&#10;/gAAAOEBAAATAAAAAAAAAAAAAAAAAAAAAABbQ29udGVudF9UeXBlc10ueG1sUEsBAi0AFAAGAAgA&#10;AAAhADj9If/WAAAAlAEAAAsAAAAAAAAAAAAAAAAALwEAAF9yZWxzLy5yZWxzUEsBAi0AFAAGAAgA&#10;AAAhALtvneLEAgAA2wUAAA4AAAAAAAAAAAAAAAAALgIAAGRycy9lMm9Eb2MueG1sUEsBAi0AFAAG&#10;AAgAAAAhABwm0h3dAAAABAEAAA8AAAAAAAAAAAAAAAAAHgUAAGRycy9kb3ducmV2LnhtbFBLBQYA&#10;AAAABAAEAPMAAAAoBgAAAAA=&#10;" filled="f" stroked="f">
                      <o:lock v:ext="edit" rotation="t" aspectratio="t" position="t"/>
                      <w10:anchorlock/>
                    </v:rect>
                  </w:pict>
                </mc:Fallback>
              </mc:AlternateContent>
            </w:r>
          </w:p>
        </w:tc>
        <w:tc>
          <w:tcPr>
            <w:tcW w:w="2340"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rPr>
                <w:rFonts w:ascii="Arial" w:hAnsi="Arial" w:cs="Arial"/>
                <w:sz w:val="18"/>
                <w:szCs w:val="18"/>
                <w:lang w:val="de-DE"/>
              </w:rPr>
            </w:pPr>
            <w:r w:rsidRPr="00263F4A">
              <w:rPr>
                <w:rFonts w:ascii="Arial" w:hAnsi="Arial" w:cs="Arial"/>
                <w:sz w:val="18"/>
                <w:szCs w:val="18"/>
                <w:lang w:val="de-DE"/>
              </w:rPr>
              <w:t>Auftrag zum Beginn oder zur Fortsetzung der Verschubfahrt in Richtung vom Signalgeber weg</w:t>
            </w:r>
          </w:p>
        </w:tc>
        <w:tc>
          <w:tcPr>
            <w:tcW w:w="2314"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rPr>
                <w:rFonts w:ascii="Arial" w:hAnsi="Arial" w:cs="Arial"/>
                <w:sz w:val="18"/>
                <w:szCs w:val="18"/>
                <w:lang w:val="de-DE"/>
              </w:rPr>
            </w:pPr>
            <w:r w:rsidRPr="00263F4A">
              <w:rPr>
                <w:rFonts w:ascii="Arial" w:hAnsi="Arial" w:cs="Arial"/>
                <w:sz w:val="18"/>
                <w:szCs w:val="18"/>
                <w:lang w:val="de-DE"/>
              </w:rPr>
              <w:t>Das Signal „Wegfahren“ ist sichtbar so lange zu geben, bis es durch ein anderes Signal abgelöst wird.</w:t>
            </w:r>
          </w:p>
        </w:tc>
      </w:tr>
      <w:tr w:rsidR="003429EB" w:rsidRPr="00263F4A">
        <w:tc>
          <w:tcPr>
            <w:tcW w:w="1391"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rPr>
                <w:rFonts w:ascii="Arial" w:hAnsi="Arial" w:cs="Arial"/>
                <w:sz w:val="18"/>
                <w:szCs w:val="18"/>
                <w:lang w:val="de-DE"/>
              </w:rPr>
            </w:pPr>
            <w:r w:rsidRPr="00263F4A">
              <w:rPr>
                <w:rFonts w:ascii="Arial" w:hAnsi="Arial" w:cs="Arial"/>
                <w:b/>
                <w:bCs/>
                <w:sz w:val="18"/>
                <w:szCs w:val="18"/>
                <w:lang w:val="de-DE"/>
              </w:rPr>
              <w:t>Herkommen</w:t>
            </w:r>
          </w:p>
        </w:tc>
        <w:tc>
          <w:tcPr>
            <w:tcW w:w="3675"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rPr>
                <w:rFonts w:ascii="Arial" w:hAnsi="Arial" w:cs="Arial"/>
                <w:sz w:val="18"/>
                <w:szCs w:val="18"/>
                <w:lang w:val="de-DE"/>
              </w:rPr>
            </w:pPr>
            <w:r w:rsidRPr="00263F4A">
              <w:rPr>
                <w:rFonts w:ascii="Arial" w:hAnsi="Arial" w:cs="Arial"/>
                <w:sz w:val="18"/>
                <w:szCs w:val="18"/>
                <w:lang w:val="de-DE"/>
              </w:rPr>
              <w:t>Waagrechtes Hin- und Herbewegen der Signalfahne, bei Nacht der Handla</w:t>
            </w:r>
            <w:r w:rsidR="00B3547F" w:rsidRPr="00263F4A">
              <w:rPr>
                <w:rFonts w:ascii="Arial" w:hAnsi="Arial" w:cs="Arial"/>
                <w:sz w:val="18"/>
                <w:szCs w:val="18"/>
                <w:lang w:val="de-DE"/>
              </w:rPr>
              <w:t>mp</w:t>
            </w:r>
            <w:r w:rsidRPr="00263F4A">
              <w:rPr>
                <w:rFonts w:ascii="Arial" w:hAnsi="Arial" w:cs="Arial"/>
                <w:sz w:val="18"/>
                <w:szCs w:val="18"/>
                <w:lang w:val="de-DE"/>
              </w:rPr>
              <w:t>e mit weißem Licht</w:t>
            </w:r>
          </w:p>
          <w:p w:rsidR="003429EB" w:rsidRPr="00263F4A" w:rsidRDefault="003429EB">
            <w:pPr>
              <w:spacing w:before="120" w:after="120"/>
              <w:jc w:val="center"/>
              <w:rPr>
                <w:rFonts w:ascii="Arial" w:hAnsi="Arial" w:cs="Arial"/>
                <w:sz w:val="18"/>
                <w:szCs w:val="18"/>
                <w:lang w:val="de-DE"/>
              </w:rPr>
            </w:pPr>
          </w:p>
          <w:p w:rsidR="003429EB" w:rsidRPr="00263F4A" w:rsidRDefault="005F5B30">
            <w:pPr>
              <w:spacing w:before="120" w:after="120"/>
              <w:jc w:val="center"/>
              <w:rPr>
                <w:rFonts w:ascii="Arial" w:hAnsi="Arial" w:cs="Arial"/>
                <w:sz w:val="18"/>
                <w:szCs w:val="18"/>
              </w:rPr>
            </w:pPr>
            <w:r w:rsidRPr="00263F4A">
              <w:rPr>
                <w:rFonts w:ascii="Arial" w:hAnsi="Arial" w:cs="Arial"/>
                <w:noProof/>
                <w:snapToGrid/>
                <w:sz w:val="20"/>
                <w:lang w:eastAsia="de-AT"/>
              </w:rPr>
              <mc:AlternateContent>
                <mc:Choice Requires="wpg">
                  <w:drawing>
                    <wp:anchor distT="0" distB="0" distL="114300" distR="114300" simplePos="0" relativeHeight="251627008" behindDoc="0" locked="1" layoutInCell="1" allowOverlap="1" wp14:anchorId="5D3FD04A" wp14:editId="7426A1C3">
                      <wp:simplePos x="0" y="0"/>
                      <wp:positionH relativeFrom="character">
                        <wp:posOffset>0</wp:posOffset>
                      </wp:positionH>
                      <wp:positionV relativeFrom="line">
                        <wp:posOffset>0</wp:posOffset>
                      </wp:positionV>
                      <wp:extent cx="2026920" cy="1092200"/>
                      <wp:effectExtent l="0" t="0" r="0" b="0"/>
                      <wp:wrapNone/>
                      <wp:docPr id="930" name="Group 71"/>
                      <wp:cNvGraphicFramePr>
                        <a:graphicFrameLocks xmlns:a="http://schemas.openxmlformats.org/drawingml/2006/main" noChangeAspect="1" noMove="1" noResize="1"/>
                      </wp:cNvGraphicFramePr>
                      <a:graphic xmlns:a="http://schemas.openxmlformats.org/drawingml/2006/main">
                        <a:graphicData uri="http://schemas.microsoft.com/office/word/2010/wordprocessingGroup">
                          <wpg:wgp>
                            <wpg:cNvGrpSpPr>
                              <a:grpSpLocks noRot="1" noChangeAspect="1" noMove="1" noResize="1"/>
                            </wpg:cNvGrpSpPr>
                            <wpg:grpSpPr bwMode="auto">
                              <a:xfrm>
                                <a:off x="0" y="0"/>
                                <a:ext cx="2026920" cy="1092200"/>
                                <a:chOff x="2100" y="2316"/>
                                <a:chExt cx="6644" cy="3581"/>
                              </a:xfrm>
                            </wpg:grpSpPr>
                            <wps:wsp>
                              <wps:cNvPr id="931" name="AutoShape 72"/>
                              <wps:cNvSpPr>
                                <a:spLocks noChangeAspect="1" noChangeArrowheads="1" noTextEdit="1"/>
                              </wps:cNvSpPr>
                              <wps:spPr bwMode="auto">
                                <a:xfrm>
                                  <a:off x="2100" y="2316"/>
                                  <a:ext cx="6644" cy="3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32" name="Picture 7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2100" y="2316"/>
                                  <a:ext cx="3334" cy="3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3" name="Picture 7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5630" y="2476"/>
                                  <a:ext cx="3114" cy="3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4C674AE" id="Group 71" o:spid="_x0000_s1026" style="position:absolute;margin-left:0;margin-top:0;width:159.6pt;height:86pt;z-index:251627008;mso-position-horizontal-relative:char;mso-position-vertical-relative:line" coordorigin="2100,2316" coordsize="6644,358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uGbObBAAAFhIAAA4AAABkcnMvZTJvRG9jLnhtbOxYbW/bNhD+PmD/&#10;QdB3xXqzZQlxisQvQYF0C9L2B9ASZRGVSI2k7aTF/vvuSMlWnHTNmn3ZEAMW+Hq8u+fuOUrn7+6b&#10;2tlRqZjgMzc4812H8lwUjG9m7udPK2/qOkoTXpBacDpzH6hy3138+sv5vs1oKCpRF1Q6IISrbN/O&#10;3ErrNhuNVF7Rhqgz0VIOk6WQDdHQlZtRIckepDf1KPT9yWgvZNFKkVOlYHRhJ90LI78saa5/L0tF&#10;tVPPXNBNm6c0zzU+RxfnJNtI0lYs79QgP6FFQxiHQw+iFkQTZyvZE1ENy6VQotRnuWhGoixZTo0N&#10;YE3gn1hzLcW2NbZssv2mPbgJXHvip58Wm/+2u5UOK2ZuGoF/OGkAJHOukwTonX27yWDRtWw/trfS&#10;mgjNG5F/UQ4XdwJcGsBGMa8I39BL1YLPu6EPYgfSzOwdVeyr6YDM0alQ7G/sCc56/0EUsJJstTAu&#10;vS9lg+eCs5x7g9zDATl6r50cBkM/nKQhGJDDXOCnIcSGxTavIABwXxjAkAPTYRRM+rllt38yiWO7&#10;ORpPjd0jktmDjbKdcugOiFN1hEK9DoqPFWmpQVihlw9QoM8MFJfgBbPISUILh1nYY6EOQDzj/m5I&#10;SrGvKClAVQPFJ3DasmAGJAvGQCTapwDoH8LwjDt7MP7GmSRrpdLXVDQONmauhGgxKJPdjdKoznEJ&#10;gs7FitU1jJOs5o8GYKEdgWNhK86hAibpvqV+upwup7EXh5OlF/uLhXe5msfeZBUk40W0mM8XwZ94&#10;bhBnFSsKyvGYngCC+GWodlRkU/dAAUrUrEBxqJKSm/W8ls6OAAGtzA9hBOUHy0aP1TDTYMuJSUEY&#10;+1dh6q0m08SLV/HYSxN/6vlBepVO/DiNF6vHJt0wTl9vkrMHbhiHY4PSQOkT23zze2obyRqmgeJr&#10;1szc6WERyTAkl7ww0GrCatseuALVP7oCPNYDDRlpg9Sm41oUDxCwEpkIMhyKETQqIb+6zh6Ifeaq&#10;P7ZEUtep33PIgTSIY1imTSceJ8gacjizHs4QnoOomatdxzbn2laPbSvZpoKTAuMYLjBTS2ZCGPWz&#10;WoH+HWNcnLcsz+DfIQKtJ0H242oHu/QWbbEVs3mRjIbIL9vWg4LTEs3WrGb6wRRP0ByV4rtbliO3&#10;Y2fIQmHPQjCPxzpJhAD3y+wmyFeW9+XghSyEGfBYiuk+UmRds7bPImx3JoP3T2rfM16zdXUh8m1D&#10;ubYXBUlrsF5wVbFWAeQZbda0AAZ6XwAt5nBJ0VB1AFVuCamPtiGthNNLH4rLlTcf+3OglWTpXaZx&#10;4iX+Mon9eBrMg3mfg1tFwSukXrTsX0hCwx+mpNlE6BPDMB8MoYcs3+R3QKkmq5SWVOcVDpdAR904&#10;Uk8/Ybx+dDRC8lryj6Loe5X0yOxv5H+sEQPGs+HeAzwMvPSN/Lsqb0IWg7SjEIjZ/yK1Rk+oNf5f&#10;UiuUkDdqhZvgi6l1PMH3MHxNiZPuNQWvtfiSEwVBT61RasIFqKJ/O3q7Vz+9e75R6z+7V/dBOqRW&#10;8/oLHx/MhaP7UIJfN4Z9aA8/51z8BQAA//8DAFBLAwQUAAYACAAAACEA9gopxcMAAAClAQAAGQAA&#10;AGRycy9fcmVscy9lMm9Eb2MueG1sLnJlbHO8kMsKwjAQRfeC/xBmb9N2ISKmbkRwK/UDhmTaBpsH&#10;SXz07w2IoCC4czkz3HMPs9nezciuFKJ2VkBVlMDISqe07QWc2v1iBSwmtApHZ0nARBG2zXy2OdKI&#10;KYfioH1kmWKjgCElv+Y8yoEMxsJ5svnSuWAw5TH03KM8Y0+8LsslD+8MaD6Y7KAEhIOqgbWTz82/&#10;2a7rtKSdkxdDNn2p4Nrk7gzE0FMSYEhpfC7r4mY64N8dqv84VC8H/vHc5gEAAP//AwBQSwMEFAAG&#10;AAgAAAAhABuK4mDdAAAABQEAAA8AAABkcnMvZG93bnJldi54bWxMj09Lw0AQxe+C32EZwZvdJMU/&#10;jdmUUtRTEWwF6W2aTJPQ7GzIbpP02zt60cuD4T3e+022nGyrBup949hAPItAEReubLgy8Ll7vXsC&#10;5QNyia1jMnAhD8v8+irDtHQjf9CwDZWSEvYpGqhD6FKtfVGTRT9zHbF4R9dbDHL2lS57HKXctjqJ&#10;ogdtsWFZqLGjdU3FaXu2Bt5GHFfz+GXYnI7ry353//61icmY25tp9Qwq0BT+wvCDL+iQC9PBnbn0&#10;qjUgj4RfFW8eLxJQBwk9JhHoPNP/6fNvAAAA//8DAFBLAwQUAAYACAAAACEApt6joZQRAAByHgAA&#10;FAAAAGRycy9tZWRpYS9pbWFnZTEud21mzJkJdJRFtsc7CTth0W6q6t77dSddBARC4CgQQMISNiGy&#10;y2ZCUBQJIWSBkLCFnSiIiGwvooALCiIiiLgAg6KoI7JEVMSNZWQVHB8jOM7I9v5fRwyjyfOcd2Y8&#10;L+fcfPVV3a6qW33rd29VH9z73mMezxc3FqkpgTp17/a4f/2zwjxVPZ6IJrU8nkqe6IpunfsvMnxq&#10;5Krqbql6eJH64sYIlAKeCvhfIaxG6BkeFl6mZmXoqAq+ugUB93NV8PZTOP79/Of2EBfm8bhal36p&#10;L6kN+03/bn0ljFMTz5iIip5Ub21K9SqKDxTo+EC+dt9LdMJ+6fHq1avQLukxPPQ8FxbmKXseJSPe&#10;FHb1qqt/DvP6I+yM+F07O3jnBzp4FwcO++tFHfZHRbnv1+z8V8tK+oqDhW79/z9LJnlH+id5s/yX&#10;/K645ZH+P9aSkEt7XK8oWblS33P95JqnlKyj62sdUBcTEfAM1vMlWefKAD1Auutm0krXlKr6T/yh&#10;uo/vVFspVuWQowaSUb2plmpOmXUS6X1fdwpCir2daao3gQq9vWmZN58Oek9QvG82j/ft5KW+E/yS&#10;r4q852ssn/j6yEFfrhzwzZZi31Jxxyxrddzv93oPLvXwCqV+7xrzs40Vy/Ww+0PWJXqKfYsw4qOw&#10;8BFJhZWDdX+5Xd8it+oaUl1v44/UcE5RWyhOZVNADSBWvegGdTOsbAcru8LKrrAykSZ5W9Msbx8q&#10;8o6nA96T1Nx3P+f53uXFvlO8wVdV3vHFyX5fX1iaKx/5Zsnu68YchHEH6gflY8zlM1+hfAGdg77e&#10;8r4vVl72VZYi3zGe6HuLW/lm8ufe4/S4N48e8Paimd72GPs2zKEH5tIDc+pMNVRLUqoP5jmIGqox&#10;NEhto31qBFfW2zle15LbdHPppwfKtTFd+8ta6XNhJWv32x1VIbSm58Ii/s+M+I3/XUeqUv+bDirG&#10;RLQLC6f9pgn92Qyi183jVGQ+pBnmOE03Z/G8QHNMVS40AZ5h6nGWacCpeLY3wnVNTa6CtiO6Kr+i&#10;vTxBO5yiG3J73Zrr6R5cU9/D/1QFfFo9z1+r7XxM7eNT6gxfUB6por0SrevCB7pIBtZqkh4lc/QU&#10;eUQ/JIv0PFmpZ8kzOl/W6OHynG4jz2qfrNZX+QN9hYt1mHysq8kh1J3UWs5hza/oyhJpqkodU0ui&#10;jJKGhuQWU0famBrS3lSQTiZcupow6WGu8gjzE880P/BK8w/ehvd9ppp8ic8cM3XltGkr501XuWyS&#10;JIx6SiT1lSi6Q5JogOTRnfIADZX+lCzxNFgahto7ySUTL+dMrBzH5z+B7DQ3ycumiSxF3UwTIzkm&#10;Su42ARlsoqWvaSd3mRTJMpPkCTNPdpvlQrRGEmij9KRtkkq7JZMOSwEp53FKcD6lO52qPNppxhOc&#10;QVzgjOOJzkM8xlnJw511fIezmTs4W7mRs529zht8QrbxdnmNN8lefkFO8GphWS195RmZLTvkvBRL&#10;B+djyXP2ywpnj+xwdslpPKP8n0u2/6is9x+XS/4TMjtwTJKijsrmqCPyZdTnYqKLZXj0u/Js9Cbx&#10;Bl+Q7sG1MgvPd4KvyI32jNS31Z2bbZRzq41zEmy8097e6nS2bZ3bbTtniO3k5Npv5X47TxbZprLE&#10;VpaF9jg/aL/gqXYfT7Rvc659jdPsSzzEbuTu9kVuYZ/jRvZJ9tll/LfgQl4UfJibBefzj9HTuFZw&#10;HMcHR3NaMI1XBIfzJ8ERXNFmcBM7jrvZ2dzHLkU/z3AG+ptit/JCu51X2228FX3vtXfxPuvnXfYK&#10;vW2P0Ot2BT1mH6PBdjb1tpnU1aZRczucYm0OvRPMpcXBsXRnMJM+ix5FqdGZFBudQxydT5Wix9Kp&#10;qBx6LyqfpkTNpwuBqfRpII9eDoyhhwLZdE8gi24IZNC3/ntprz+VNvuH0nL/SBrtz6O2/glUH+L3&#10;51Mtfxb9xUmnV53hNNwZQeSMooOSS2kyltpIDjWWdFLwtm+4Hb3FcbSC69N4bkxVuBEdoAa0E/IG&#10;BWgjeWg6/WjG0Xkzhs6aLDpoMmkLyt3MTGpk5lCkWUAf6Sdps15DRfp5mgQZop+h3vpZSkR9fT2P&#10;IvVE8uh8uqjy6byaRIfVA/S+eoSWqcdoHmS6KqIMtZCS1SK6HdJWLaBWag7Fq+nUUk2lBDWZeqk8&#10;SleZ0BlN3RGzmuH9ZlC9mRpFHdS91Fel0D2IYb3xTFBDqbFKpptUfzx7oa8k6qM6UU/VDrqJ1Fx1&#10;pUbqNqqvOlNd1R56ramdiqU05dBDStN6ZWi38tNpZSlC1yW/DlBLXZM666qUoivBzgq0X181J/RP&#10;5qz+h/lvfd60MD+aLHPOrDdfG5d5ZVH51/GvNNKVxj+37vfjn5vhxkQ8HP6COWJeNCdMBH1imtIu&#10;M5i2muW0zOyn2aDsLHMGcp7mgaRzTDTPAmGzTSwo24DbGT9bcwNXNpGgbCQoq3iiDvAQHcsddBu+&#10;Sffi2no4X1RT+CwoewKUPan28jfqG/67usLV9A0S1EFpoztJJqJugU6XB3WBLNZzZQlkhZ4pT4Oy&#10;z4Cyz4KyT+sbZZW+zLv0Rf4QtD2gq8gR1J0Cac8hWl8OSQWQtrIokDXa+KQRyHmL8UprEyltQdlE&#10;45Eu5gr3MJdA2h9BWle+B21/4D+Zy1xsqsghkPmEsXLGtJEfTGe5arpJOCVJDeoF2vYBbV3pB+IO&#10;lDk0BNQdhn2QCuqmSAPqLdWpi/xkWsl3Jg7Uri8fQ3aaRrLZ3AzqNpEZeM9G/3eZIKhrZQCoPszc&#10;CRJPkCfNXNljlgnTs9KWXpRetEXuol2STYdkKvmcFXSrc5AGOdV4lNOc85zBIO44znfmcbazgu9x&#10;1nI/ZxO3d14DdbeCuttA3dd5m2zmjbKH14K6q0DdVaDuU6Dudrkge0DdD0HdfaDuLlD3PVB3F6j7&#10;Kah7CNT9C6j7Nah7FNQ9BOp+Bep+CuruAXXfBnU3gLprQd3VoO5aUPdl8dlvpIGt5jSzAaetbQzi&#10;NncSbSunC8jbw7YBdTs4Y0DdWaDuAlB3Iaj7sD3Bc+xXXGCLebx9h8fYLXyf3cwp9mVQ9yVubp/n&#10;hnYVe+1yUHcJqLsQ1F3A30VP4ZrBMdwimA7qDgd1h4G694K6I7mpHctJdhb3s4t5qH2aM+0GUP01&#10;XgTyrrav8xbQ/ANQdzeo+569Sm/ao/SqfZIeBXkH2kLqabOps02nZiFJA3lzQd58kBexNpgD8maC&#10;vDkgby5J9ESQNw/kzQV5J4K8j4C80+lAYALIOw7kHQvyjgF5s0DeEbTHfzfIOwzkzaBMELedfzLI&#10;OxnknQjyjgF5R4O8aSBvOsibCfLmg7x5IG8uxUoG1ZGBdJo70A5uSsu5IcjbFOSNA3ljQd5Y2k7R&#10;tIHCaRr904ylCyabvjUZIO8okDcL5J1GDU0hVTcPgUIrQN5nQKQ1IO8akPcpkPdp6qhXUgM9l2ro&#10;8SBvLv2kcul7NYEOqUL6s3oY5C0CeYtohloC8j4Mqi4AeRdQezWfbgWdW4O8rrRVU0DU8TQKpE0H&#10;aZNVOnUDhVuosaBoNp6jKVHdR/1UKt2r+tIw1ROkvhMETkHOPRiU7U9NkM+2Vj2ov+qCtjYYoz2o&#10;3Qknj87UQHUEhdsj13Xr42ikigKBGQQWEDgaBK4HAtengI6mVro2ddGRIHBV2FsZtofTSX3J/BUU&#10;Pqf/DgL/BAKfv46HH5g4eseE0T7jcjLL/BU6F8x3+pz5BvrHQe79+HyRDkOfEdQJZI9H/452MKY7&#10;dhTm4M6lDubkoxGKsB4NqR5y9GjMOQZRpCEiSwvVHWvQiXogsrjSUnWD3T3Q3h82DsFaDEP0KVmf&#10;a2vUB2vUHvU3q5FYn2w8J1ASvqNklF3piXIbNRF9F2CtpiMSzsX7QnxHS9G+FN/ZEpoWip4r8F2u&#10;oF2ImkegcwH6l/A5DyJudT2ZYvR86gB/6K2fg2+4PrIea7cePvM8faxXUQ2ziGLNPPhUIXxrHHws&#10;h84gun9vcukHk09XzAxy6CWqR29CdtJN8NGG8NW68NlYWskJ9Db3ozOcRhq5ZRxI52YXaZIGn78X&#10;vj8slH286mRgT+Rib+Rhj+Rhr4ylBP99lOFPwR5Kxl66m/Yhi/kW++mGwOhQluPuuZcDBXQw8CD2&#10;Yi72ZCb2ZnZoj1bC3iVkTrHRadjDo7CXs0N7ejEyqneCw7DX76MWIcmgbnYW9bVFlIxsbLk9TFvt&#10;ZXoXzNgDduy3m/hD+wZvszvAlO38CHhVYFdzui3iZFvIvWw+d7VZHGfTwaQ0sGkUGJUNVo3nlsEZ&#10;XDs4jz2QZsgiFwX/C2xbwXXw+Vi7juPt+lDGmWpfQX87OM/u5cn2M55uj/FDYOYSsLMIDF0Kls61&#10;XZ08mxhia5JNcDqBt21tE6e1jXZa2kinqT0rMfY1qW03gNEvgNUbwOxXwO73wfCPwPKvwPSvwfZj&#10;YPxJsP40mH8K7D+GGPAVYkExYsIexIZixIhPECs+Rcz4CLFjp3wvaxBL1iKmrEVs2YAYs1n28Zuy&#10;FbHnDcSgtxCLdnAiTgH9nVd5hLOec50ncFqYz9MQuyY7AznLuYVTnCrczjlAxllGR2QS7QXltksK&#10;bZIetFba0BNiaL58YApkpUmV0aa9pOLU0tMIYqiD+GlljGkgs3CqWYpTzSacZnZCDpiGiOXN5XuT&#10;KFfM7YjhA6QRDQrF6v44JY2HuHE8KST9Q/G9OvUQD3WTixjjb+jrpNHyF+QPn+OEttdc5K04ma1E&#10;rjAzJOEyAie4HpDbTCXkFjWRY2jkGg7yDiMNzA0SMNXFh1NcJMpXkfNc1Yx8RckJHSlf6gjZjxPj&#10;Pshu1K1FnvMc8p11yHue17NxqpwvT+gFOHlOlfk6Q+7Xg2WCvk3SdT1pretIlA6XSvosf6+KQ/nV&#10;UeRZR9RklO/mH1USR+qWXFffxO00c7KuzeN1JeRplZCvVeeqhjjGWO6AE3MqnpnG4WnI83D6pELz&#10;LU1D/jfFFNNU8xgtNQPpVbDw3V9YWFZ2+sfeGZRmuaV3BreiMiZCPHWxgklYwVxZrwvlBb0IK/sY&#10;ssfHpQiZ5SKdI7Nwrs9G5jkEGWhjXVt8OLtfUaf4W7Wbj6o1fEhNxJ3AXbgP6MZVdHOO0jHcChlu&#10;P2S62boiz9dhvA53BOt0WSvx6zzdveAoufUozdNDlx6/e081NWRRW08YP4cRX8SIL8Ky9bBsIyzb&#10;oBdjBsuRI6+UpbhBekSPkRnwkUzcXCRDt1FIbpQbtUcuqdN8Ru2BZWv4CzUBVqbCb7pyJX0L+7Xl&#10;ltrHfXFbkqXDYd0VKh0rCTcddeGXFTCHKmirxTna8B26PrfW8RzUScjlhyGnn4T8fg36/QArd5K/&#10;U5fYg7tCpaOkSUgSZSjy/DE6Wwr1HOT4j8oyyNN6IfovxDeUi2/s2liuvWWt7H/Sx8q+WYwo82ax&#10;5Bbs+t8ASmZbekf/qL8jPepPoKEhccsdf7mj/7VuDNpioHfGccUtl6+7Ee0boZcfErdcvm4C2hKg&#10;Fx4St1y+7vvSkd7HXc/8kLjl8nXvQNsd0DMhccvl6x7mjnQYcX5VSNxy+brpaEuHXpOQuOXydS9Q&#10;R7pACbQlJG65fN1paJsGvc4hccvl61ZDWzXoFRtX3HL5ukvRvhR6ySFxy+XrRqMtGnontCtuuXzd&#10;dWhfB72ckLjl8nXj0RYPvYvKFbf8r7pxuMt3/e1cWInP/vZG9994k+tC+WemlVI5EnUxERU8j/qT&#10;qIJfIJOwG1BGfaWff7G5NsvfkPOX/q4jJ+qujVL+DX8AOjERNTwROF9V9BfQUxgxzK8hU0Plin6i&#10;CL+fFqC+Mm68KvujQmVXv6yZ/SfJ4453/a+BZf8ic20dL+CsM0dXh4xCvt6mzNn++9fxAT2a5uqR&#10;dBkjFupakBGh8lxdgx7Aieos6ufpLEjlUNnV/6PX8XqCl/pIKcHdumue8/sET/UaSsGvV1tw9tqG&#10;Gz73vWyL/ved5fH8jwAAAAD//wMAUEsDBBQABgAIAAAAIQBNbiUgTxEAADIeAAAUAAAAZHJzL21l&#10;ZGlhL2ltYWdlMi53bWbMmQd0VUW3x28I2ChiOOfO7AlFcWbf5KYMCKKoCH4gKKAiil1UpKNIESmC&#10;gJRQpAoIoYdAIk0gdAjEiBhAWoAQSihSVERBRQRU+P7nxoCFrOd6S30va+3MPmd2pp09v71nsnvz&#10;+kSfr05E5q2flKtV6UWf99OhQZjvep8vvNSNPt81vpuLee+8XyWKvFWiX3FPK14k89Y6EeHQyvuK&#10;4nfRsJKhskhYkataXgsbf9GaldaX8/7uOjxdKIJfv/54LcSF+Xye1c+X3+e/DftT+977a9BPKZQ6&#10;vJgvJeI5Toloxn3KZek+5TK195xvE3a5xUuXLsE6v8UiofJ0WJjv6uPI7zEQdumSZ38a4/o35hn+&#10;P85zSMSemCERB2OiynWMjSrXLtZ7Lpjn72eW31YcZui9//83k3URi4PrIlYG65bzxNMXB//dmYRc&#10;2ud5Rf7KXfG9RYsWXfaU/HX0fK0PvFKH3xvWRvxsxorvzBpxxBSRmeYOOdc0kHNMY5TPyjTTQS4w&#10;A6C/IyeYEXIQyrbmbfmw6SKroO4GyCHdQ87Q/eRAPVK21dNkI50mq+sNUusjsoy+iUpqTaX07RSh&#10;H6UKuhVV0T2ogR5CLfRcGqfTaabeTmn6KK3S31O6/o426BO0VedRtt5EO3QSbdNv0nbdkn7QLeiC&#10;bk0XdUe6zrxJN5m3KNK8QdGmPd1hOlAt6PVNL3rc9KHnTU9qaV6ntqYdtTdtqKNpTV1NSxplXqJ5&#10;5jnaYF6g43g+bzrSNdyLSvEQKsPJVJ7nURQvpFheTHfwcqrPK6kLr6ZpnEGL+GPqzR/SS7yWHg/V&#10;z6YAT6ZIHk034u8vmSH0jRlOB8xYyjCj0c9QmmgG0lAzgPqZBOppZtIQk0kTzGHaaL6jsyZc1eFS&#10;qhUL1Y0rqkF8mxrP96sU7qXW8wwVFshQVQM7VNPAQfV24IiaGjiklgVy1YbAJpUTWKkOBlLUscAo&#10;9UWgh/oy0FAdD2j1WaCkujHqZ6oVdZo6RX1JyVHFVYnoCuqp6Gg1PDpWrYiOU6WCVdSDwVoqMVhP&#10;5QYbqEBMQ/VBTH3VJbaeOhhbV10TV0vVjqumRsTFqm1xpO6NL6Nejy+t5qM8FV9W1bCPqkdtJ/Wc&#10;Haha2DGqlZ2s2trp6jWbrN6wM1WCna2m2MfUQvsdpdtxtNa2p9W2AS2x99H79nZKttE0xZan0VZS&#10;ghX0unXpRXsjNbHXUk3ro7L2nEyP/0E2jT8jK8Yfl3fF75Mvxe+Qo+O3yKz4TfJS/GZZyWbLp+0+&#10;2dl+Jd+0P8sEW5zGob1Uewv60rTdVqRjaPucXS/P2/7yjG0hv7Z15RFbVH5sw2Q/+5XoYXeKjnaL&#10;eMFuEk/Y3eJU/F6xJn6P6B+/U4THbxeD4naKJ+J2i/vj8kTluD0iAvq3sXkiNfaMqBB7TITF7hcH&#10;YnLFspgcMSxml7gnJluImI3iXPBjcTC4XqwPfirmBXeKscHDomXwM9EIUi+YJ+4KbhLFg2vEgeil&#10;Ii16oRgKqRW9UlyM2i5GReWIFpAnoraJ+6JWCSdqpjgZGCOyAsNEUuBdUSUwSvgCI8Q3PEJ8yQPE&#10;Pm4l5nBTMZWfEZO4sZjA94rxfDP0D/zzeJQ/jTv7V3J1/yaO9GfzRXcXH4Z85G7lpe42TnU38TB3&#10;KXd2k7mVO52bQZ5xZ/L97iK27ir2uR/zd87H/LmTydnOav7QSedFkGRnJU910niyM4enOO/zDGcW&#10;L3Gm8TZnPGze4wXORE7E83gnEeVYTnGG83JnIG9wevBSlDOcwfyuM4CHO71RdkdbXXiZ054XO21g&#10;+wpPdDryKKcTD3Ne4yFOW9g155nOE7zFqcffO/9hx63Nt7kP8CPuQ9zWfZj7uw/yFLc6z3GrcqZb&#10;GfO0fKc/yA39hhv7b+Un/OV5kr8i7/JHsiNKsse8q9HZiy+/jaAZGRm/0rTo5bjrvSuIu8UKjXBe&#10;hqHDhxcpI25gV5TmtuKSGSfOmLXimAmX68yd8gNQdr55FPKMXAqKppkE6CNkohkNyo6QbUx/+ZDp&#10;Jm8znUHZzqBsL5msB8gEPVq200mysV4i79abJOuj0g/KlgZlb9JVydGN6BaQ8nbdjRrqQdRSz6bx&#10;ehWl6G20RB+hNfo0rYVk6S9pMyi7FZTdBspu1t1pi25OZ3Qz+gm09ZnX6AbTnSJA2kiQNCok7UDa&#10;9nQf9AZ43wS0fd70oOamM7UGZV8xraiDaQHSvgzSNgUBPXkatH2OPjfN6QLavI57UmkeTC4n0c08&#10;h4L8AcWBuHfyEtB2GWjryQoQN53S+CNQNwvUXQfqZtJjvJSq8VwyPJWIx4Daw+iiGQbqjqKDZjyo&#10;O5bm4jnRDAZpB4G6g6mPSaZ3TAZIfJA2mdP0o/Gp+7mEas2u6s43qyFcSSVyHfU+v6myeLoqElij&#10;bg9sVy8E9qt+IO7UQJ5aGshRWYENamdghcoLzAJlR4G8PUDchupIoCJIXFyVirpANaO+BnWPg7rX&#10;q5LRZdXT0QzqRoO6QVC3EqhbA9StA+o+AOo+COrWA3XrgLq1Qd0aoG4VUDca1PWDuqVB3ZKgbmlQ&#10;V6matpF6zHZUTe0A1dq+C+JOVK/YqaoDyNvVJoG6KWoSqDsf1F0J6q4GdVfYhpRma1OKrUZJNoYm&#10;2ZtppI2kgVaBupJesDfR4/YGuteGg7o/gbrnQN2zkuKPyurxufLF+G2g7iZQNwvU3QjqbpXP2D2y&#10;iz0he9kLcrC9nsZbP6heHqS/BdStQEdB8x9A3bOg7re2pTxh68nD9lr5Ecjb154U3WyOeM1uE01D&#10;sgXk3Qvy5oG8+0He3SDvTpB3N8i7V9SNOwTy7gd594K8h0DeH0Hez4Uv9iDIuw/k3QPy5oK8u0De&#10;zeLHYBbIuwHk3SrmB3PEuOBRkPcYyHsM5D0oqgc3ixuCH4q86BUg72KQdzHImw7y7gR594C8e0De&#10;bFErKl2UiUoRXwXGiU8CI0HecSDvGJB3NMg7WnzBCWIvKDKbXxST+VmRyI+JcSDvWJB3Asg7m0f6&#10;F3An/zJQKAvk3QoiZYO82SDvpyDvZn7f3cAj3MX8upsE8k7hlyBPuzO4jruA490VIG8myJvJXzgZ&#10;IO8KUHUlyLuSZznLebqziKeBvJ4kO6kgahJvB2m3gbQfOmP4A1B4kjMZFE1E+R6nOiN5hTOINzo9&#10;OcvpBlL3B4EH8hinHyjbm8c6b6KtrrzK6YC6luijLajdnkeDviOcV0Hhtjwy9P4p3urUB4HvB4Hr&#10;gsANQOBGIPCjPAD6VPdunuveAQJXxXxvw9zj+CF/FD8OCj/pvwUENiBw+d/w8AczRpwyrcV543Fy&#10;l1/CpgI3AaUbwb4ByH2nP4C2YtFmPM8G2Sej/X5uPfTp9V0fY/DGUgtjqsmbnTpYj8f5HacZJ2DM&#10;QxFFRiKyTHJexxq05zREFk+mOJ0x766o7405JmAt3kH0yV+fgjVahjWahffjnXexPokoZ/BCZwrW&#10;NzEki6EnOcloOwVrNQeRcDGeV+MbZaDe+2Zr+bizDt8wC98yiyu56VwX3/tZN4VfDkXbZO7kzuKh&#10;7nJOgT8sdXfANzwfycV8c+Ezu/gu/xZ+3Z/Oo/1L4VML4FtT4WMT+VFE96fFFH5OTOcWYi73E/v5&#10;HXEC8g0Ph4+OhK8Ogc+OFhsCM8TXgRXCjdoi/hO1A769Az6+Bb6+DD4/H74/H3sgDXthlTgYvUGU&#10;CO4Td2OfeHulUfAA9k62GIP9NDf4EfZUJvbWJ+I89pZApnNPzI5Q1uPtwQMxR0SR2G+xN/dij+7E&#10;Xs0J7dnKyKDqxG3HXt6CPb0dezsntMfXYI+fis/C3v9UvBiSbNHZnhA97UUxANnZJ/Z+ecw2l6fB&#10;kB/Bkp8t0U/W0HEbAGM0rQK/UmxJGmMvygH2pOxu82RHu0s+ZbeBUVvAqu1gVg7YdUA2i/9C3h3/&#10;nYyBNEVWmR7/iyxri1It/P0TNoJesk4oAx1ky6K9AE2zVWmWrUlzbH1aBoauBUszwdQMsHWxnaem&#10;2dQQa7vYGao9+NvajlXNbYJqZjurZ2xj9Ygtr+62fjC7DNjtB8PLguUWTK8OttcG4x8E6+uD+Q+B&#10;/Y8gBjyMWFAfMaE2YkM1xIhKiBUWMSMWsaOiejK6pCoefRIx5XvElot0X9SNqnQUI/40RNbfQ51E&#10;LPoqkIpTwCp1OLBZ5Qb2qo04LSwPHEfs+kz1DexSzwcyVZXATOUL9FbruK6ayVXVONZqIJPqyqVV&#10;S75G1eYz9IM5gli9jt4zs2gQTi3dzNuIof0QPwfTJDOC5uNUk4FTTR5OM99AfDwSsXwileNUiuZF&#10;iOGrqQmvCcXq3jglJUG8ON4lJKtC8b0ap1EMYj7zLCrLQ+kmfotKcGcqyq3pnGlGx3Ay24BcYV5I&#10;2iCPaId8oh11Mq8it+iCHOMt5Br9kHf0psdMN3rQdKKaOMXdAT0Ykr7IV3pRaeQk15i29DNOjOch&#10;Z3Uv2ok8ZwfynRzkPbv0VzhVnqGN+ixOnsdouc6mhXotzdDzaYx+h5rrnlRft6HKujGV09VC+VVx&#10;5Fk36M9kaf2JrKgXyjv0FPmwHi7b6L5ygO4qk/SryNNeRb7WSVY1feQjZrBshxPzIJTjTT85G3ke&#10;Tp84UT8GvYFMNdXk+yZMZph0cRgsPH2ZhVfLTk+H5eebf74FKRrKQ0+Hhf+v73X+2p3BXch8dXik&#10;bwhWcCFWcC/l6pO0W5/HyoapLbqIykRmma5303yc6xOReSYgA31Sd6WayEij9cMk9G1UXJei6/Qh&#10;WUqvlxX0B7KKnijr66HyZWS4vXRnmahfkct1a5mDO4IcfbWV+Pvy9LdCM6rhay13oMc96HEPZpaL&#10;me3DzPbqCxhBuNqqi6kM/S38JJfmwkfG4+ZiAGybhKQ71cCtRkA/Qq6ugpmVomL6oCyu18lyep6s&#10;rCfIB/Rg2Uy/KXvqDnKCboPZtfhNXwtx0zEEftkOY3gNdW/Iibq3fEsPk831ZNkQfna7zpK36MPy&#10;JrRdXFfGbcpDRPplitFd6D49kJ4OSSoNRp4/SefQAn0KOf4lWgfZrM+h/ZP4QnvxxQr68uZ7tZX9&#10;J33stycrLPuvJ6vwyycr713B23yP/u0dbP5or9yRVi2bylXLJvGFSE88PfXyHekfbTNQnwG7gSHx&#10;9MJtG6KuIewiQuLphdvmqlTOVUk8JSSeXrhtc9Q1h110SDy9cNtTlMqnQM/FIfH0wm17oK4H7GqG&#10;xNMLty2GumKw2yg98fTCbUeifiTsmoTE0wu3jURdJOwOCU88vXDbWaifBbt2IfH0wm0ro64y7M76&#10;PfH0wm1Xo3417PqGxNMLt62HunqwKxESTy/cNttN5Wxk6e+FxNN/bxuHu1TP306H5fvsn+n891E5&#10;tEEu75sCLy+B1zq8qK9q2QU8LbIv5BB2w4Lf7YaCUf6RnF6LXjtxGP3V/ldR+A1H+VCvJX1TIw/w&#10;9MjPuAZ6nBzZC3I0pE+P7M1TI/txDN7PiNwPGRDSPfv8keff5ReM7J8kT/4Mr9yIe7MumPeVG/GC&#10;dRyJWzDt7wjZxp5+tdH+/et4K+7nDDL+CejxFn8XyKch3fg7863+1zgB7wP+nZBXQ7pnf7WR/d+v&#10;YxBrq8PL+Fq4eaYFdssMnFFnOHlmppNl5jhLTJqTbNY6Y80Bp7c57XQ3Rd2uRrrdTdDtbe5yB5kH&#10;3bGmiZtsnneXmJfdLLSR95du66580wJfxj+6Qj/537+Y758aWYEP/3nv//2Z2W//71fgu2G+apin&#10;DidfUdfwN05F3uco3uSU5LXOL2aZc8IsdnJQfoh1n2s2OxNNnjMca59girn9DbkJJtYdbu5xJ5r6&#10;7lzT2P0Q65+D8gSefzH3uiU5zlWs3IrstX81r/vjfrjyf6gCKhb718f4V7+Kz/dfAQAAAP//AwBQ&#10;SwECLQAUAAYACAAAACEAv1ec5QwBAAAVAgAAEwAAAAAAAAAAAAAAAAAAAAAAW0NvbnRlbnRfVHlw&#10;ZXNdLnhtbFBLAQItABQABgAIAAAAIQA4/SH/1gAAAJQBAAALAAAAAAAAAAAAAAAAAD0BAABfcmVs&#10;cy8ucmVsc1BLAQItABQABgAIAAAAIQBjLhmzmwQAABYSAAAOAAAAAAAAAAAAAAAAADwCAABkcnMv&#10;ZTJvRG9jLnhtbFBLAQItABQABgAIAAAAIQD2CinFwwAAAKUBAAAZAAAAAAAAAAAAAAAAAAMHAABk&#10;cnMvX3JlbHMvZTJvRG9jLnhtbC5yZWxzUEsBAi0AFAAGAAgAAAAhABuK4mDdAAAABQEAAA8AAAAA&#10;AAAAAAAAAAAA/QcAAGRycy9kb3ducmV2LnhtbFBLAQItABQABgAIAAAAIQCm3qOhlBEAAHIeAAAU&#10;AAAAAAAAAAAAAAAAAAcJAABkcnMvbWVkaWEvaW1hZ2UxLndtZlBLAQItABQABgAIAAAAIQBNbiUg&#10;TxEAADIeAAAUAAAAAAAAAAAAAAAAAM0aAABkcnMvbWVkaWEvaW1hZ2UyLndtZlBLBQYAAAAABwAH&#10;AL4BAABOLAAAAAA=&#10;">
                      <o:lock v:ext="edit" rotation="t" aspectratio="t" position="t"/>
                      <v:rect id="AutoShape 72" o:spid="_x0000_s1027" style="position:absolute;left:2100;top:2316;width:6644;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K0HxQAAANwAAAAPAAAAZHJzL2Rvd25yZXYueG1sRI9Ba8JA&#10;FITvBf/D8gq9iG6sUGx0FRHEUAQxVs+P7DMJzb6N2W0S/71bEHocZuYbZrHqTSVaalxpWcFkHIEg&#10;zqwuOVfwfdqOZiCcR9ZYWSYFd3KwWg5eFhhr2/GR2tTnIkDYxaig8L6OpXRZQQbd2NbEwbvaxqAP&#10;ssmlbrALcFPJ9yj6kAZLDgsF1rQpKPtJf42CLju0l9N+Jw/DS2L5ltw26flLqbfXfj0H4an3/+Fn&#10;O9EKPqcT+DsTjoBcPgAAAP//AwBQSwECLQAUAAYACAAAACEA2+H2y+4AAACFAQAAEwAAAAAAAAAA&#10;AAAAAAAAAAAAW0NvbnRlbnRfVHlwZXNdLnhtbFBLAQItABQABgAIAAAAIQBa9CxbvwAAABUBAAAL&#10;AAAAAAAAAAAAAAAAAB8BAABfcmVscy8ucmVsc1BLAQItABQABgAIAAAAIQC5TK0HxQAAANwAAAAP&#10;AAAAAAAAAAAAAAAAAAcCAABkcnMvZG93bnJldi54bWxQSwUGAAAAAAMAAwC3AAAA+QIAAAAA&#10;" filled="f" stroked="f">
                        <o:lock v:ext="edit" aspectratio="t" text="t"/>
                      </v:rect>
                      <v:shape id="Picture 73" o:spid="_x0000_s1028" type="#_x0000_t75" style="position:absolute;left:2100;top:2316;width:3334;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lIKxQAAANwAAAAPAAAAZHJzL2Rvd25yZXYueG1sRI/dagIx&#10;FITvC75DOAXvalZLV90apbSIQlH86QOcbo6bxc3JkkTdvr0pFHo5zMw3zGzR2UZcyYfasYLhIANB&#10;XDpdc6Xg67h8moAIEVlj45gU/FCAxbz3MMNCuxvv6XqIlUgQDgUqMDG2hZShNGQxDFxLnLyT8xZj&#10;kr6S2uMtwW0jR1mWS4s1pwWDLb0bKs+Hi1VAw83HakLN5dubcb7c7vKX0ycq1X/s3l5BROrif/iv&#10;vdYKps8j+D2TjoCc3wEAAP//AwBQSwECLQAUAAYACAAAACEA2+H2y+4AAACFAQAAEwAAAAAAAAAA&#10;AAAAAAAAAAAAW0NvbnRlbnRfVHlwZXNdLnhtbFBLAQItABQABgAIAAAAIQBa9CxbvwAAABUBAAAL&#10;AAAAAAAAAAAAAAAAAB8BAABfcmVscy8ucmVsc1BLAQItABQABgAIAAAAIQAKQlIKxQAAANwAAAAP&#10;AAAAAAAAAAAAAAAAAAcCAABkcnMvZG93bnJldi54bWxQSwUGAAAAAAMAAwC3AAAA+QIAAAAA&#10;">
                        <v:imagedata r:id="rId65" o:title=""/>
                      </v:shape>
                      <v:shape id="Picture 74" o:spid="_x0000_s1029" type="#_x0000_t75" style="position:absolute;left:5630;top:2476;width:3114;height:3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vdNxAAAANwAAAAPAAAAZHJzL2Rvd25yZXYueG1sRI9Ba8JA&#10;FITvBf/D8gRvddOKVqOrqKB41KSgx0f2mcRm36bZVdN/7xYEj8PMfMPMFq2pxI0aV1pW8NGPQBBn&#10;VpecK/hON+9jEM4ja6wsk4I/crCYd95mGGt75wPdEp+LAGEXo4LC+zqW0mUFGXR9WxMH72wbgz7I&#10;Jpe6wXuAm0p+RtFIGiw5LBRY07qg7Ce5GgX74+U0uqbZ8Gu5TQ+uWmGym/wq1eu2yykIT61/hZ/t&#10;nVYwGQzg/0w4AnL+AAAA//8DAFBLAQItABQABgAIAAAAIQDb4fbL7gAAAIUBAAATAAAAAAAAAAAA&#10;AAAAAAAAAABbQ29udGVudF9UeXBlc10ueG1sUEsBAi0AFAAGAAgAAAAhAFr0LFu/AAAAFQEAAAsA&#10;AAAAAAAAAAAAAAAAHwEAAF9yZWxzLy5yZWxzUEsBAi0AFAAGAAgAAAAhACyu903EAAAA3AAAAA8A&#10;AAAAAAAAAAAAAAAABwIAAGRycy9kb3ducmV2LnhtbFBLBQYAAAAAAwADALcAAAD4AgAAAAA=&#10;">
                        <v:imagedata r:id="rId66" o:title=""/>
                      </v:shape>
                      <w10:wrap anchory="line"/>
                      <w10:anchorlock/>
                    </v:group>
                  </w:pict>
                </mc:Fallback>
              </mc:AlternateContent>
            </w:r>
            <w:r w:rsidRPr="00263F4A">
              <w:rPr>
                <w:rFonts w:ascii="Arial" w:hAnsi="Arial" w:cs="Arial"/>
                <w:noProof/>
                <w:snapToGrid/>
                <w:sz w:val="18"/>
                <w:szCs w:val="18"/>
                <w:lang w:eastAsia="de-AT"/>
              </w:rPr>
              <mc:AlternateContent>
                <mc:Choice Requires="wps">
                  <w:drawing>
                    <wp:inline distT="0" distB="0" distL="0" distR="0" wp14:anchorId="0918B1DA" wp14:editId="136B9CFD">
                      <wp:extent cx="2009140" cy="1068705"/>
                      <wp:effectExtent l="0" t="0" r="0" b="0"/>
                      <wp:docPr id="11" name="AutoShape 3"/>
                      <wp:cNvGraphicFramePr>
                        <a:graphicFrameLocks xmlns:a="http://schemas.openxmlformats.org/drawingml/2006/main" noChangeAspect="1" noMove="1" noResize="1"/>
                      </wp:cNvGraphicFramePr>
                      <a:graphic xmlns:a="http://schemas.openxmlformats.org/drawingml/2006/main">
                        <a:graphicData uri="http://schemas.microsoft.com/office/word/2010/wordprocessingShape">
                          <wps:wsp>
                            <wps:cNvSpPr>
                              <a:spLocks noRot="1" noChangeAspect="1" noMove="1" noResize="1" noChangeArrowheads="1"/>
                            </wps:cNvSpPr>
                            <wps:spPr bwMode="auto">
                              <a:xfrm>
                                <a:off x="0" y="0"/>
                                <a:ext cx="2009140" cy="1068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78C6C5" id="AutoShape 3" o:spid="_x0000_s1026" style="width:158.2pt;height:8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PF2wwIAANwFAAAOAAAAZHJzL2Uyb0RvYy54bWysVNtu2zAMfR+wfxD07vpS52KjTtHF8TCg&#10;3Yp2+wDFlmNhtqRJSpx22L+Pkp00aV+GbX4wRJEiechDXl3vuxbtqNJM8AyHFwFGlJeiYnyT4W9f&#10;C2+OkTaEV6QVnGb4iWp8vXj/7qqXKY1EI9qKKgROuE57meHGGJn6vi4b2hF9ISTloKyF6ogBUW38&#10;SpEevHetHwXB1O+FqqQSJdUabvNBiRfOf13T0nypa00NajMMuRn3V+6/tn9/cUXSjSKyYeWYBvmL&#10;LDrCOAQ9usqJIWir2BtXHSuV0KI2F6XofFHXrKQOA6AJg1doHhsiqcMCxdHyWCb9/9yWn3f3CrEK&#10;ehdixEkHPbrZGuFCo0tbn17qFMwe5b2yCLW8FeV3jbh4EFBO+0osG8I39EZLqPd4dSd24MppH6hm&#10;zwdhNFVK9A0lFUAJbRD/LIoVNMRD6/5OVPCUQEquvvtadTYLqBzauzY+HdtI9waVcAm8SMIYul2C&#10;Lgym81kwcTFIengulTYfqeiQPWRYQd7OPdndamPTIenBxEbjomBt67jS8rMLMBxuIDg8tTqbhmv9&#10;zyRIVvPVPPbiaLry4iDPvZtiGXvTIpxN8st8uczDXzZuGKcNqyrKbZgDDcP4z9o8DsRAoCMRtWhZ&#10;Zd3ZlLTarJetQjsCY1C4byzIiZl/noYrAmB5BSmM4uBDlHgFlNWLi3jiJbNg7gVh8iGZBnES58U5&#10;pFvG6b9DQn2Gk0k0cV06SfoVtsB9b7GRtGMGFk3LugzPj0YktRxc8cq11hDWDueTUtj0X0oB7T40&#10;2jHWknSYkLWonoCwys4EUA9WIhwaoZ4x6mG9ZFj/2BJFMWo/cSA9ENQy1DghnswiENSpZn2qIbwE&#10;Vxk2GA3HpRl22FYqtmkgUugKw4Wd3Zo5CtshGrIaxwtWiEMyrju7o05lZ/WylBe/AQAA//8DAFBL&#10;AwQUAAYACAAAACEA1PY8Kd0AAAAFAQAADwAAAGRycy9kb3ducmV2LnhtbEyPQUvDQBCF70L/wzIF&#10;L2I3tRJKzKZIQSwilKba8zY7JsHsbJrdJvHfO3ppLw+G93jvm3Q12kb02PnakYL5LAKBVDhTU6ng&#10;Y/9yvwThgyajG0eo4Ac9rLLJTaoT4wbaYZ+HUnAJ+UQrqEJoEyl9UaHVfuZaJPa+XGd14LMrpen0&#10;wOW2kQ9RFEura+KFSre4rrD4zs9WwVBs+8P+/VVu7w4bR6fNaZ1/vil1Ox2fn0AEHMMlDH/4jA4Z&#10;Mx3dmYwXjQJ+JPwre4t5/AjiyKF4uQCZpfKaPvsFAAD//wMAUEsBAi0AFAAGAAgAAAAhALaDOJL+&#10;AAAA4QEAABMAAAAAAAAAAAAAAAAAAAAAAFtDb250ZW50X1R5cGVzXS54bWxQSwECLQAUAAYACAAA&#10;ACEAOP0h/9YAAACUAQAACwAAAAAAAAAAAAAAAAAvAQAAX3JlbHMvLnJlbHNQSwECLQAUAAYACAAA&#10;ACEAa3DxdsMCAADcBQAADgAAAAAAAAAAAAAAAAAuAgAAZHJzL2Uyb0RvYy54bWxQSwECLQAUAAYA&#10;CAAAACEA1PY8Kd0AAAAFAQAADwAAAAAAAAAAAAAAAAAdBQAAZHJzL2Rvd25yZXYueG1sUEsFBgAA&#10;AAAEAAQA8wAAACcGAAAAAA==&#10;" filled="f" stroked="f">
                      <o:lock v:ext="edit" rotation="t" aspectratio="t" position="t"/>
                      <w10:anchorlock/>
                    </v:rect>
                  </w:pict>
                </mc:Fallback>
              </mc:AlternateContent>
            </w:r>
          </w:p>
          <w:p w:rsidR="003429EB" w:rsidRPr="00263F4A" w:rsidRDefault="003429EB">
            <w:pPr>
              <w:spacing w:before="120" w:after="120"/>
              <w:jc w:val="center"/>
              <w:rPr>
                <w:rFonts w:ascii="Arial" w:hAnsi="Arial" w:cs="Arial"/>
                <w:sz w:val="18"/>
                <w:szCs w:val="18"/>
                <w:lang w:val="de-DE"/>
              </w:rPr>
            </w:pPr>
            <w:r w:rsidRPr="00263F4A">
              <w:rPr>
                <w:rFonts w:ascii="Arial" w:hAnsi="Arial" w:cs="Arial"/>
                <w:sz w:val="18"/>
                <w:szCs w:val="18"/>
                <w:lang w:val="de-DE"/>
              </w:rPr>
              <w:t>Erforderlichenfalls gleichzeitig zwei lange Pfiffe mit der Signalpfeife</w:t>
            </w:r>
          </w:p>
          <w:p w:rsidR="003429EB" w:rsidRPr="00263F4A" w:rsidRDefault="005F5B30">
            <w:pPr>
              <w:spacing w:before="120" w:after="120" w:line="480" w:lineRule="auto"/>
              <w:jc w:val="center"/>
              <w:rPr>
                <w:rFonts w:ascii="Arial" w:hAnsi="Arial" w:cs="Arial"/>
                <w:sz w:val="18"/>
                <w:szCs w:val="18"/>
              </w:rPr>
            </w:pPr>
            <w:r w:rsidRPr="00263F4A">
              <w:rPr>
                <w:rFonts w:ascii="Arial" w:hAnsi="Arial" w:cs="Arial"/>
                <w:noProof/>
                <w:snapToGrid/>
                <w:sz w:val="18"/>
                <w:szCs w:val="18"/>
                <w:lang w:eastAsia="de-AT"/>
              </w:rPr>
              <w:drawing>
                <wp:inline distT="0" distB="0" distL="0" distR="0" wp14:anchorId="22725082" wp14:editId="1687405B">
                  <wp:extent cx="1712595" cy="173990"/>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a:lum contrast="30000"/>
                            <a:extLst>
                              <a:ext uri="{28A0092B-C50C-407E-A947-70E740481C1C}">
                                <a14:useLocalDpi xmlns:a14="http://schemas.microsoft.com/office/drawing/2010/main" val="0"/>
                              </a:ext>
                            </a:extLst>
                          </a:blip>
                          <a:srcRect t="85313" r="1625" b="3386"/>
                          <a:stretch>
                            <a:fillRect/>
                          </a:stretch>
                        </pic:blipFill>
                        <pic:spPr bwMode="auto">
                          <a:xfrm>
                            <a:off x="0" y="0"/>
                            <a:ext cx="1712595" cy="17399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rPr>
                <w:rFonts w:ascii="Arial" w:hAnsi="Arial" w:cs="Arial"/>
                <w:sz w:val="18"/>
                <w:szCs w:val="18"/>
                <w:lang w:val="de-DE"/>
              </w:rPr>
            </w:pPr>
            <w:r w:rsidRPr="00263F4A">
              <w:rPr>
                <w:rFonts w:ascii="Arial" w:hAnsi="Arial" w:cs="Arial"/>
                <w:sz w:val="18"/>
                <w:szCs w:val="18"/>
                <w:lang w:val="de-DE"/>
              </w:rPr>
              <w:t>Auftrag zum Beginn oder zur Fortsetzung der Verschubfahrt in Richtung zum Signalgeber hin</w:t>
            </w:r>
          </w:p>
        </w:tc>
        <w:tc>
          <w:tcPr>
            <w:tcW w:w="2314"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rPr>
                <w:rFonts w:ascii="Arial" w:hAnsi="Arial" w:cs="Arial"/>
                <w:sz w:val="18"/>
                <w:szCs w:val="18"/>
                <w:lang w:val="de-DE"/>
              </w:rPr>
            </w:pPr>
            <w:r w:rsidRPr="00263F4A">
              <w:rPr>
                <w:rFonts w:ascii="Arial" w:hAnsi="Arial" w:cs="Arial"/>
                <w:sz w:val="18"/>
                <w:szCs w:val="18"/>
                <w:lang w:val="de-DE"/>
              </w:rPr>
              <w:t>Das Signal „Herkommen“ ist sichtbar so lange unausgesetzt zu geben, bis es durch ein anderes Signal abgelöst wird.</w:t>
            </w:r>
          </w:p>
        </w:tc>
      </w:tr>
      <w:tr w:rsidR="003429EB" w:rsidRPr="00263F4A">
        <w:tc>
          <w:tcPr>
            <w:tcW w:w="1391"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rPr>
                <w:rFonts w:ascii="Arial" w:hAnsi="Arial" w:cs="Arial"/>
                <w:b/>
                <w:bCs/>
                <w:sz w:val="18"/>
                <w:szCs w:val="18"/>
                <w:lang w:val="de-DE"/>
              </w:rPr>
            </w:pPr>
            <w:r w:rsidRPr="00263F4A">
              <w:rPr>
                <w:rFonts w:ascii="Arial" w:hAnsi="Arial" w:cs="Arial"/>
                <w:b/>
                <w:bCs/>
                <w:sz w:val="18"/>
                <w:szCs w:val="18"/>
                <w:lang w:val="de-DE"/>
              </w:rPr>
              <w:t>Langsamer</w:t>
            </w:r>
          </w:p>
        </w:tc>
        <w:tc>
          <w:tcPr>
            <w:tcW w:w="3675"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rPr>
                <w:rFonts w:ascii="Arial" w:hAnsi="Arial" w:cs="Arial"/>
                <w:sz w:val="18"/>
                <w:szCs w:val="18"/>
                <w:lang w:val="de-DE"/>
              </w:rPr>
            </w:pPr>
            <w:r w:rsidRPr="00263F4A">
              <w:rPr>
                <w:rFonts w:ascii="Arial" w:hAnsi="Arial" w:cs="Arial"/>
                <w:sz w:val="18"/>
                <w:szCs w:val="18"/>
                <w:lang w:val="de-DE"/>
              </w:rPr>
              <w:t>Schräges Hochhalten der Signalfahne, bei Nacht der Handla</w:t>
            </w:r>
            <w:r w:rsidR="00B3547F" w:rsidRPr="00263F4A">
              <w:rPr>
                <w:rFonts w:ascii="Arial" w:hAnsi="Arial" w:cs="Arial"/>
                <w:sz w:val="18"/>
                <w:szCs w:val="18"/>
                <w:lang w:val="de-DE"/>
              </w:rPr>
              <w:t>mp</w:t>
            </w:r>
            <w:r w:rsidRPr="00263F4A">
              <w:rPr>
                <w:rFonts w:ascii="Arial" w:hAnsi="Arial" w:cs="Arial"/>
                <w:sz w:val="18"/>
                <w:szCs w:val="18"/>
                <w:lang w:val="de-DE"/>
              </w:rPr>
              <w:t>e mit weißem Licht</w:t>
            </w:r>
          </w:p>
          <w:p w:rsidR="003429EB" w:rsidRPr="00263F4A" w:rsidRDefault="005F5B30">
            <w:pPr>
              <w:spacing w:before="120" w:after="120"/>
              <w:jc w:val="center"/>
              <w:rPr>
                <w:rFonts w:ascii="Arial" w:hAnsi="Arial" w:cs="Arial"/>
                <w:sz w:val="18"/>
                <w:szCs w:val="18"/>
              </w:rPr>
            </w:pPr>
            <w:r w:rsidRPr="00263F4A">
              <w:rPr>
                <w:rFonts w:ascii="Arial" w:hAnsi="Arial" w:cs="Arial"/>
                <w:noProof/>
                <w:snapToGrid/>
                <w:sz w:val="20"/>
                <w:lang w:eastAsia="de-AT"/>
              </w:rPr>
              <mc:AlternateContent>
                <mc:Choice Requires="wpg">
                  <w:drawing>
                    <wp:anchor distT="0" distB="0" distL="114300" distR="114300" simplePos="0" relativeHeight="251628032" behindDoc="0" locked="1" layoutInCell="1" allowOverlap="1" wp14:anchorId="5DBC8E37" wp14:editId="25A8C5CC">
                      <wp:simplePos x="0" y="0"/>
                      <wp:positionH relativeFrom="character">
                        <wp:posOffset>0</wp:posOffset>
                      </wp:positionH>
                      <wp:positionV relativeFrom="line">
                        <wp:posOffset>0</wp:posOffset>
                      </wp:positionV>
                      <wp:extent cx="1984375" cy="1322705"/>
                      <wp:effectExtent l="0" t="0" r="0" b="0"/>
                      <wp:wrapNone/>
                      <wp:docPr id="926" name="Group 75"/>
                      <wp:cNvGraphicFramePr>
                        <a:graphicFrameLocks xmlns:a="http://schemas.openxmlformats.org/drawingml/2006/main" noChangeAspect="1" noMove="1" noResize="1"/>
                      </wp:cNvGraphicFramePr>
                      <a:graphic xmlns:a="http://schemas.openxmlformats.org/drawingml/2006/main">
                        <a:graphicData uri="http://schemas.microsoft.com/office/word/2010/wordprocessingGroup">
                          <wpg:wgp>
                            <wpg:cNvGrpSpPr>
                              <a:grpSpLocks noRot="1" noChangeAspect="1" noMove="1" noResize="1"/>
                            </wpg:cNvGrpSpPr>
                            <wpg:grpSpPr bwMode="auto">
                              <a:xfrm>
                                <a:off x="0" y="0"/>
                                <a:ext cx="1984375" cy="1322705"/>
                                <a:chOff x="2100" y="10362"/>
                                <a:chExt cx="6505" cy="4337"/>
                              </a:xfrm>
                            </wpg:grpSpPr>
                            <wps:wsp>
                              <wps:cNvPr id="927" name="AutoShape 76"/>
                              <wps:cNvSpPr>
                                <a:spLocks noChangeAspect="1" noChangeArrowheads="1" noTextEdit="1"/>
                              </wps:cNvSpPr>
                              <wps:spPr bwMode="auto">
                                <a:xfrm>
                                  <a:off x="2100" y="10362"/>
                                  <a:ext cx="6505" cy="4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28" name="Picture 7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2100" y="10362"/>
                                  <a:ext cx="2962" cy="4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9" name="Picture 7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5499" y="10866"/>
                                  <a:ext cx="3106" cy="38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1774ED4" id="Group 75" o:spid="_x0000_s1026" style="position:absolute;margin-left:0;margin-top:0;width:156.25pt;height:104.15pt;z-index:251628032;mso-position-horizontal-relative:char;mso-position-vertical-relative:line" coordorigin="2100,10362" coordsize="6505,433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CHrirBAAAGhIAAA4AAABkcnMvZTJvRG9jLnhtbOxY227jNhB9L9B/&#10;IPSuWJJl64I4i8SXYIFsG2S3H0BTlEWsRKokbSdb9N87JCVHtoNuuulLixiwwOtwZs7MGUqXHx6b&#10;Gu2oVEzwmRdeBB6inIiC8c3M++3Lyk89pDTmBa4FpzPviSrvw9XPP13u25xGohJ1QSUCIVzl+3bm&#10;VVq3+WikSEUbrC5ESzlMlkI2WENXbkaFxHuQ3tSjKAimo72QRSsFoUrB6MJNeldWfllSon8tS0U1&#10;qmce6KbtU9rn2jxHV5c430jcVox0auAf0KLBjMOhB1ELrDHaSnYmqmFECiVKfUFEMxJlyQi1NoA1&#10;YXBiza0U29bassn3m/bgJnDtiZ9+WCz5ZXcvEStmXhZNPcRxAyDZc1EyMd7Zt5scFt3K9nN7L52J&#10;0LwT5KtCXDwIcGkIG8W8wnxDr1ULPu+GPokdSLOzD1Sxb7YDMkenQk1/405A6/0nUcBKvNXCuvSx&#10;lI05F5yFHi1yTwfk6KNGBAbDLI3HoDAiMBeOoygJrPY4JxUEgNkXhQEEgJkOxtPIAU+qZSdgOoEN&#10;dnc8HidmdoRzd7LVttPO+AMCVT1jod6GxecKt9RCrIybD1gkPRbX4Aa7CCVTh4dd2IOhDki84P9u&#10;SEqxryguQFWLxRfw2rJgFiWHxkCksU8B0t/F4SV/9nD8jTdx3kqlb6lokGnMPAnxYnHGuzulneP7&#10;JQZ2LlasrmEc5zU/GgCE3AgcC1vNnFHApt0fWZAt02Ua+3E0XfpxsFj416t57E9XYTJZjBfz+SL8&#10;05wbxnnFioJyc0xPAWH8Olg7MnLJeyABJWpWGHFGJSU363kt0Q4DBa3srwuvwbLRsRo2+sCWE5PC&#10;KA5uosxfTdPEj1fxxM+SIPWDMLvJpkGcxYvVsUl3jNO3m4T2wA6TaGJRGih9Yltgf+e24bxhGki+&#10;Zs3MSw+LcG5icskLC63GrHbtgSuM+s+uALh7oCElXZS6fFyL4gkiVhoughyHcgSNSshvHtoDtc88&#10;9fsWS+qh+iOHJMjCODa1wHbiSRJBRw5n1sMZzAmImnnaQ645165+bFvJNhWcFFrHcGFStWQ2hI1+&#10;TivLdpYyri5bRnL4d4hA6yzIvl/vYJfeGltczWxeJaPB8uu29aHktFizNauZfrLlEzQ3SvHdPSOG&#10;3U1nSENQvV1JgHlzLEosN/bL3CZIaUb6gvBKGjJ5fizFdo8UWdes7bPItDuTwfsn1e8Fr7nKuhBk&#10;21Cu3VVB0hqsF1xVrFUAeU6bNS2AgT4WwIsErika6g6gyh0h9dE2pJUovQ6CLLrx55NgDrSSLP3r&#10;LE78JFgmcRCn4Tyc9zm4VRS8gutFy/6FJLT8YS8sLhH6xLDMB0PGQ45vyANQqs0qpSXVpDLDJdBR&#10;Nw6LDxPW68+ONpC8mf2jDOqrq6VRelxL39l/tTpnyAHluXjvER5GXvbO/l2ZtzFrorTjEAja/yK3&#10;ZmfcmprQOGbF/wG3Gi5451YH7Ku4dRJnEBv2TSWd2ku/4wHzojMOA3hNM28543Q87qikf0Pqr83v&#10;N+vnC/g7t/6zm3V/Axhyq30Dhg8Q9srRfSwxXziGfWgPP+lc/QUAAP//AwBQSwMEFAAGAAgAAAAh&#10;APYKKcXDAAAApQEAABkAAABkcnMvX3JlbHMvZTJvRG9jLnhtbC5yZWxzvJDLCsIwEEX3gv8QZm/T&#10;diEipm5EcCv1A4Zk2gabB0l89O8NiKAguHM5M9xzD7PZ3s3IrhSidlZAVZTAyEqntO0FnNr9YgUs&#10;JrQKR2dJwEQRts18tjnSiCmH4qB9ZJlio4AhJb/mPMqBDMbCebL50rlgMOUx9NyjPGNPvC7LJQ/v&#10;DGg+mOygBISDqoG1k8/Nv9mu67SknZMXQzZ9qeDa5O4MxNBTEmBIaXwu6+JmOuDfHar/OFQvB/7x&#10;3OYBAAD//wMAUEsDBBQABgAIAAAAIQAJ2uPL3QAAAAUBAAAPAAAAZHJzL2Rvd25yZXYueG1sTI/N&#10;asMwEITvhb6D2EJujfxDSnAthxDankKgSaH0trE2tom1MpZiO28fpZf2sjDMMPNtvppMKwbqXWNZ&#10;QTyPQBCXVjdcKfg6vD8vQTiPrLG1TAqu5GBVPD7kmGk78icNe1+JUMIuQwW1910mpStrMujmtiMO&#10;3sn2Bn2QfSV1j2MoN61MouhFGmw4LNTY0aam8ry/GAUfI47rNH4btufT5vpzWOy+tzEpNXua1q8g&#10;PE3+Lwx3/IAORWA62gtrJ1oF4RH/e4OXxskCxFFBEi1TkEUu/9MXNwAAAP//AwBQSwMEFAAGAAgA&#10;AAAhAB4ea4EZEAAAXBgAABQAAABkcnMvbWVkaWEvaW1hZ2UxLndtZsyYB3RWxbbHvxBEOkpXgWT2&#10;tH2SbxBEpIbeBbEglyKXlkQgQEhISAwQqiA1QRQIvRdRpApIR0RAlCYdUToiYi6Wq9Le//ui4n3G&#10;9d566727XtbaOeebM2dm9szs3/7POf7J7uk+31JRKOxBf4mKXXyBv91xIb4CPl+oLOzz5fNdzRso&#10;ewBWOE/+Yp0LBu4K5SkUtlSE4q6CL/A4b0iR4DVPSJ5caz6IOqXzFq+Yzx94Lz9+/ZIH/379C7Tg&#10;Qny+QK3bv5fnlIb8qf1AeT70UxRXFfqALz9JlZ88tT0yg7ZHjqHA75w6Ib+3eO/ePdTOaTFP8Jod&#10;EuLLfRw5PdqQe/cC9bMxrn+Hn6H/pZ83xFzvhljsJURWj0iIfCIi8Ps3P//Vs5y2HDwMlP//84Ro&#10;IBMN4/GRAQvcD+R/ryeBPezzBXZFzszd33t/3Ck58xjYa72wK1VolZAfzSh502TKr81UedLMlh+a&#10;BXKTWSLXmLdlppkp480Y2dkMkq1NnKxr2sjHzVOyuLlHN/QBOqU30gd6Cb2lp9BEPYb66W7UXbem&#10;zroptddP0bM6jBrpgmT1ZVFOnxHF9XFxRx0U2WqXOKHWiM9gh9R7Yp96X+xVm8XHaqc4pg6LS+qa&#10;OKnOiQPqM7FbfSS2qx1iM97ZpPbi/pjYo66IT9RtPLsiNqqTYjneWQSbj/rz1WmxTF0SG9QvYrW6&#10;K95SN8UCdVnMVGfFVNgk9SXsqpih8tAqZWmfakAXVVu6p2KprE6iinok1dVZ1EK/Ry31KWqq71Cs&#10;LiuH6lpyio6Wy/UkeVx/K/+hy6lb2q8eMo1UCROtSpohqrSZpsLNClXDHFRtzT3Vx1TRyaaVTjGx&#10;OsFM1C+bDbqbuaijzW0dZ0qaRFPVxJv2ppNZY9qabPOiqW07m+m2pzlkU00RHmgUp5pa3Nv05C4m&#10;C7aaY8zH3Mdc436mmJdgunj9zVgvxazyhprPvAxz00s1AyMSzS7Y2YhUkzcy3niRvU1HXI9FJpm/&#10;+ZPNJH+i2emPNZ7raZ5wceZJF28auVGmlZtp2ro5Zpo7Z95zPrvdhdmPXFe73622H7stdoPbZhe6&#10;zTbDrbED3WLb0021Hdwo+4wbYJu4PtbvethQF2sP+3vaGf6+NsY/wD7pH2aL+DPsD5GZtrJ/ss30&#10;z7Df+ufb4m6hLe/esuxW2ipovyna7OA22hi3yya4gzbFnbGD3GX7mivAGa4yv+4mcKa7wSNdYy/B&#10;1fM6uLpec1fba+Cqe1Huca+mE151V8R73F1n5dbzQ24F7/Qv52H+FdzUv5Yf9n/ECyIPcbfI01w6&#10;8jyvjrjEzSKu8HDvPN/i09yHP2fBl/i6/ZHn2p94gM3mKHuKv8aMp8AamxVcwrzL5/U6/lhv43X6&#10;Cm/UpbzN2u9t0g28DfpFb7WO9Zbp/t5MPdAbq9O9RJ3mvaj7epV1R+9BXcf7TJX1stSXnKY+4Ti1&#10;hTuq1fy0WsY11WwuoybwXjmIZ8kkHic7cW9ZjztJ4tYynNtKwX+XhvtKx0NlJZ4sPV4lNe+AHUbZ&#10;eVmdb8jG/ItszQVVN66rEjhZpfESNZj3q0TeorpylmqNskYcoyrwaVmYM+WDnCRDuYXMy41kPq4v&#10;i3GULMM15GNcSZZlKx/m8rIQl5AFuCDub9MjfINK80UqzKcplA+Rjz+hEN6DsoUUxQsolhdTKi+i&#10;V3k+TeCZNJEzaQhPpN48itpxKjXlnqS5OpXiCpSH89F1e1MctJfENntOvG2/FOn2soi2/xTP2MJU&#10;y0qKtFFUwbanUnYAFbJrYJ/TQzafLG+FtDZKRtiOuPaW4XaILGRHyADHciNuIGfknhXz/p5Lg+j8&#10;lZsP/GXWCqgGFZqYp5AdhR6Hyu/NSJltMuQ186Y8AVLuMvPk+2YRyLlMTjLTZT8zWnY1afI501PW&#10;Ny/IyqaqLGnuUrb+hM7o9fShXkTL9RuUqUdTou5CMfoZ6qqbUEddlZ7XFaiJLkCevijK61OihD4q&#10;7qpPxU0Q8qRaKY7ADqi1IOEGUHAz6PkBaHpEnAbdTqsvQNXDePYhaLlVvI9nG0DOreo46l4Fbe+I&#10;g+oW3r+FOpdB1ePibXVALITNQRtz1BmxBGRdq34Wa0DRt9U/QNeLYhbIOhU2ERSdiHayVCi9qzza&#10;oxrRBdWO7qoeVEYPIL8eRVF6Osi5npqDoI30XYrWj8p0XVu+oWPkMv26PKqz5be6vPpZV1RFTGNQ&#10;NFo9DIKWMFmqgnlXVTOHVBvjAyWf1IkgaBII2hcEjQZBO4OgXUHQHqYU6FnV9AZBO4CgL4Cgz4Og&#10;L4GgseawTQZBU0HQZBC0p+nBnUDQTojlbmY/9wJB+4CgfUHQfiBoEgiabo5640HQZBA0HgSNB0GT&#10;QdDeIGhPELQ3CJoAgiaCoPEgaHcQ9GVTBRSt6vqYJu5V09plmXag6HT3pdng7pkPQNB9IOgBt9Z+&#10;6rbbjW4nCLrNTnTrbJpbal92WbadG21bulTbyPWzkS4OBO0JgvYGQRNA0FdsVf8IW9Q/wd6NnACC&#10;ZoKg00DQOSDofFsBbXhBe8c+6d4FRVfajm492t1p+7sD9hV3yqa7S3YsKPo6KPomKDoZFB3tmnn9&#10;XUNQtIHXzNXx6ruaXi1XyavmyKvqinrOfcPkNnJRtwoUXQGKrgJF14Oi+0DRz0DRs6DoJVD0Kih6&#10;DRS9BIqeBUW/BEWvgqI/g6K3QNHvuLY9w9fMOlB0HSi6ChRdDYqu5/16B28ARTeDottA0a26IUja&#10;1lure3jLdbI3CwQdp4eBooO9NrqfV0l38vLpet4R9ag3VZ3jVHWAe6pt3F6t5RZqOddQ87i0yuA9&#10;Mp1nygE8VnbmXrI+dwRBn5blQdEK3FkqjpcRPAzUnAyirgRhd8COyEi+IJ/ibNmQb8tWXEh14Xqq&#10;Lw9QKaBoGn+gkniz6s7T1HOcpJpwtBJ8CsTMkAVB0XygaD5uLPNzQ/kQ15WPcC30VUk+ykaW4HKy&#10;CBcHcQvi/g4FrBxIWpYvUFE+SQ/wAdB0P2wvypaApItB0mUg6VIaBbJm8CyaBIoO5XHUh0dSBx5A&#10;zfllslyNynB5yst56RubLQ7ZCyDpWZD0czEY993sD6KlLUg1rCDP1qZyth0Vt8mUHyTND5IWsQ/K&#10;xyyOFbYOKNoR1zhZwQ7+F659bybJn8xrKBslyQ4DcftIh7oRtrYMs+GyhH1AFkVbRdFmWZtC4bYD&#10;OVuHoqymZ21RirU/iyH2K4wpMLaL4oC9Ir623wsf58c8hJHkGtSY46gtp1Ecv0bpPInG8euwGTSS&#10;52IO5mMuFmBO5lJJnkf37Ed0x36KrHOECvLnKLuE7HODivGtoOXDHBfgkliXCrI0M7JYJVmKq8mi&#10;WI+8WJc8WB9fMOMlod4kZLozsgHHqlZY5848XfXjrWooH0XWXIL1TlLRXAfrXUA15Z9kTb4uH+dz&#10;kvkQbIf082pZBXuoEg/B7z7YV52kxB5T/IKsi33WEdk6kcfLNJ4tx/E+OYPLqiVcS63klmoTd1LQ&#10;cOoLHqRKezNUbe+oau/l1729J3SK1xbqIVGnemN0gjdDR3tLdBtvpa7vrUOMbECsbETMvKe38Gq9&#10;hvfptxFLy4PKpDHUSYo5wdfNN1zH/hCMvbn2PGLxFGLyBGLzC8ToxaDiaRbxBWL3BGL4U8TyLsT0&#10;KsT2csT4UsT6csT8Oi7uvmbjCnuVXTjYUBEq6ymvLjjREKqrhYsKsiMeLBkGpkwAWzLAmPHuih3l&#10;zoJth2yy223j3Sbb3b1n24N3AYX3BFRjuaAtAr9mg2NTwLPJ4Nokez1yiC3s72+r+OPAvVjwrzs4&#10;GAMe9rLOJdlm7lX7rHvTvgTlGOdWQR1utJlQowvd+3Y9uLcHnN0L3u5yIXaLO2/WuvlmCtRsGzfa&#10;PO0STAMwugrUbmXw2nPJ4HcqOJ4S5PkxqOOOkYng/EDwPjnI/V0RA5EHXkc+GG6OeGnIDwOCeSKg&#10;uIshZ1zjHmYfdwfNuiOvxJteUOu1OB35ZiDyTm9z0HZDHmqHfNQeeakL8lMi8lQy8lVfU8K8jPwV&#10;gzzWC/ksCXktDfktFXku3jyh25m7qpY5oMi8ox4xU1WZ4MkiGrmxobqjI9R3+jF1Ut+Q7+hMOU13&#10;l8N1TdlDl5Yt9G1qjXzbSq+j+noaVdLD6RGdSD4dTZdUG9qv6tEapWmWCqE3kL/fUOeRz8/hJHRO&#10;zMPvpeo7sQqnos3QBcvVBeT8U7CjYjHsLdh65P5dqPfxr/phH7TDTpRvDWqLgNbYhed7cTI7Jo7j&#10;/QvquriivsJJ7xDKdoj90CkBOwLNchSnvuOwG2q3uA2t8rA+KR7TZ4XWV0UDXYie0eH0N12NOulm&#10;0ETPUl/4MF6Po2Xwa4deRif0JrquD9FDxiedqSajzIuylekjO5l02deMkxk4ya4x78rN0GK7oclO&#10;mbnyusmCZrvPtNzUYnZIjv7785eGvEFdmB0S+j/+dvKnc3lQduaU3j+Xt0SpClW+pTQlbDbNCptC&#10;i8PG0PawoXQhbCAVCX+FosLTKDF8CF0KH00dxVjaK8bQL2IUaUqn5tSfYmglzaDv6SCNkLXkPpkg&#10;i6jlsoW6IgcrVsNUSdhlmaY6yziVRT1UH+qs6lJTKL66apuoo2aLBipTNFcjxQsqTXRT/UVgLLnN&#10;1n/W1ve/SN3X1oGy375T/bW2nh30upWvi0oW0SoBPU4Om0kzwt6gRWGjaVvYYHifCu8HwPsUeD8I&#10;3o+E96Ph/Sh4PwLeD6Jm1I9iaQXNopt0mIbJKLlH9peF1DuymfpKpquKaiS8HwnvB8P7vvA+Dt53&#10;U3WoBfZyA3hfH943UpPE02qUeFENErEqKTiWWRjLHJoTtpSywv6uEsVzKlU0VcNFPZUhauGd2ni3&#10;EWLjJcRYDNrsgbZT0Ec6+kpHn4MUqZbqkiymlsn9Ml6+KmvIH+lTWk1ZNICiaSi1oDHwYTx8mQCf&#10;xsK34fBxcNDXqPB0+D4CczCOdoRNoyVhc38dS2C+cluZ/8t9nPtpKjTX01RO1PzxW2rOaO9/6zyM&#10;bzTXMfvv03h4tTAs8Dt3j3La+nNk/i9GZHCzBnp3iPPfRlozuDcf85WCBqkNLRIDTZICbTKS59B4&#10;zsJpdwK+9r1G3fgVasYxVJWfh74hnHILUjb0zkl7Xmyxx0SWPSLi7EnxnL0matq7wthSVNpWhB5r&#10;RndNDP3TjKDvzDyckOdRbjPwp2jDaHPG+odo+4MHfx1t6UGPonzfmdnocSF6XAjPFsCzxfAscIaf&#10;h/P7dMqE6hyE83t3TqEW3J2q8bOoGx60vFBxN3GGP4Wz+1Z4lmUPil7wsrW9Kqrb20LZElTSOspn&#10;m9ItE03fw7vsP/RVG8q2FM+mHzGGX/AsxMZSQdscSvJxYluGalsfvWCvi972DNo+JjZj5k5ARd6w&#10;P0JBFqaHWQWtCrehJlDEXXkgpfFYGssZsGk0Au2nYIVisGK/9RXwN7eZ/e9Gi8/3HwIAAAD//wMA&#10;UEsDBBQABgAIAAAAIQA5dSfUiQ8AAOwXAAAUAAAAZHJzL21lZGlhL2ltYWdlMi53bWbUmAl0VUWa&#10;x9/LQgIhrMraLFV1b95L8ipSVV9FDBBEEDVhEZBmV0AUhQCyJCw2hIiCoIiKCmGVRVbZCbtNWBpl&#10;ExoBcRshIC4oHTFAwpb+vxcZbcdzZs7MdJ+Zd8533r1163613fp9/68+PrxvlsfTJKkRm9W4RPb2&#10;BH+123o95T2e8AsxHk85T2FEsCwSVjFsf8XHKgSvYsIasSZJ4biq7wk+jvDGhv7DvGG/WzMKdWpE&#10;FMvcxsH3onF3LSzox+MpLS0NvSm9Hk+w1o0wj2f9+vW4CvqVXm/ovxz8puDeCa/rWUaT+BGayItp&#10;Mq9gX+Q17Qu8gc3mDe1wXskO5pfpMf4ZpfMPqDFfQtH8TSpkE+hTlkEfsIdpBwvQVnbL7GTnzFF2&#10;2JxjW811ttzcwWebJP6aSedTzNN8opnEg+0E+1AOfbjds2Bvb/cszFM2DhT8/Cvrcfg/lOfn5/88&#10;koh/9xIsu+0lMvT01/NX1maYZxzqOOHNPBPN8+jPFPRnCsY9GeN+GeN+ideykziz47mwQ3llm8Gv&#10;UC/+BT3ED1Ay6pYL2Qy6yF6gU2wQ7WMdMO4AbWI3zQ5WYD5kB00B22xK2FJTnecayV8xaXwSxj7h&#10;V20doQnw8zyfjD5MxbM3TBs+19zFV5o7+XZzkx0x59l5c4yVmt3wvYO1p51sIB1gOfQ5m06X2GKq&#10;wIO2j1L4J9SWF1EfHmuf4fVsJmwcr2EnYCwvYEwTMbaytoLjvT3vZTMaFpqjQm/ZXElveOje5y0t&#10;DT4v9Eb8/Nzr+Z99kXD286+s3V/Wvay4rLSstd9bsUqo5oRHemYnlXdmJ1V2OjXO5J0aD+HB++C7&#10;wS+pzMftEZX5+o8j+r8ykpykifE5SS/HRzSunxDRuFZC8P7/50jykvr485L6+xs0Dlrwuo//XzWS&#10;sjX/z/g2GORzwq13sskQL5gsMc6MFRnmedHVTBbtzFTR2rwuhHlOhJkh4pLuKwp0B3FMp4jd+g/i&#10;Hf0Vz9F5fJCez/+op/Jm+k+c6SE8XD/IryjLLynJv1d/4GdVJP9YFbJt6hBbo3azd9R77FW1iU1Q&#10;K9hAlcv6w/qpOayXepv1VAvZo2oZe1ptYaPUUZah3md91TbWTa1indRS1h7vtFNrcL2D9VCHWW9V&#10;gGeHWRu1k6XincYwi/pW7WJN1UGWrk6z+9U51kydYslo/y61lyXAHLUP9iFLUt+wViqW91J+PlI1&#10;5a+rNnyl6s53qQH8mMrmX6g5/EuVzz9VZ3mJusWraybidZpI1SPFAH1CPK/DnFd0NWeRTnCW6DRn&#10;qX7CWa7HORv0G84hvcn5Vn/leExtN9oYt4Jp40aYEe41Pc+9rA+4V3WBe0tfQ1mDOI9Jj7ugt8Wd&#10;1TfjCvQDvq/1EN9Fneu7pv/iizE/+aqYaH8l08DvNe38RTrb/5Oe6S/W6/wec9Qfbi77I0zr+HLm&#10;mfgKZkZ8dbMtnptT8TGmT0KkWQHbmxBjvksIM5UTS3WLxDCzIzHKNAtEm5GBSLMsUKIryxu6lryl&#10;68gwkyBrGyPvMk2lNuPkCDNHTjdL5HqzShaZ9fJ+WicfpnmyI02R7SlTtqY+8h5qLxPoXlmbSJan&#10;gPRQNXndfBsoMVsCN0xOwEvpgfJUJ3AH/ZTI6bNEQTUDcZQVSKITAUvFgbspXDajSrIl1YZ/CZ/3&#10;yjaULrtQF/k49ZJDqK8cTYPlHLS3l0bJhjZL5tgB8pTtIj+y98pj9i55xPrlQSvkbttQbrT15dv2&#10;TpltK8g0eyXQwi4LpNr++JeBB+zVxO52cmI/+2DiYHsjIdPOTBhlkxLG2Kfis+xp/2DbCVbRP8x+&#10;5htl83x/stN9Y+xA3xBLvq72fFwjOzLublsuLsV+4za3h9xWdrPb0c52x9j57jK70N1pF7gn7Dz3&#10;GzvTLbHT3HLJz7mVkp9xqyZ3dWOTm7je5JruRfuD81e7zVlps53htrfT23ZwHrYtnPutcpraho6y&#10;N0VDu0ZUthNElB0qCqmj+IhaijyyYgM1FRupldhKj4h8elLsodFiB80QW2gpbAvKPhAH6bg4RadF&#10;ARWKy+Q6EbaHE2unOlXseifSLnKKKNspoB7Ox5TurKNdYj5liVnUXbxFjcQMShC55BMLSYgV1ECs&#10;phpiJcWKxRQu5lEJn0OFiK0F/F06zpfTAT6fdvG3aDOfThv4G7QaZVP4UeiFEuiFmJBeeBEa6Tlo&#10;hixezY7gpZTBL9Cj/FNqz7dQfcT5CGil71k29MLjdJB1pPdZc+iGqnSIXTVfsDPmEvvQlOd/NoKv&#10;M835MtOTzzO5sD18kfmerzVRYpsR4j3TAv8dxQbzhJhnnhZBnv0eaYNR79cK6r+vlArh3gnPCpuH&#10;luaZJ8UkM0BMMJlirHlWDAQxu5hJoq15CQSdJhwzXoSbQaJI9xbndHtxXN8j9uq6Yqk+xyfoDXyI&#10;nsu76pd4qh7DhR7EI3VrXqyIF6kAv6jq8q9UBP9E/Y3tUAfYWpXPlqjt7DW1kb0AUmaot9iTsL5q&#10;Fog4DzRcCIouB1W3ssGg3GD1F9B1C56tBDUXs7Z4lg6CdgCFu4GAvdRZ9rg6g/fPoM4h0PU91lzl&#10;sbthGj40iJ2C8gfUl6w1aNpcfQzKHmCNQNgEGANNGfwE1LfsPlWZ91AJPEul8tdUO75C9eQ7VQY/&#10;qsaDoHP55yDpx+ocv6o8oqrmwqfTRRM9SjylT4rndLjzsr7DeVsngqZpzmKQdInOdtbpN50DerPz&#10;tT7vgFBuJEgaBZJ6QdKrIOklkLQIJL2ur6OsQdxNnR73DUh6GiT9EiQ9B5Je0LN8xXqfr7wp8sWC&#10;pDEg6S3d1v8jSFoIkl7W6/039VHQ9DII2zo+HCSNAkmrmu3xDUDSaJA0DCQNA0mjQdJSXTnxBkha&#10;qnckRoCkkSBpGEh6BSS9pmuDpnWlxwRkLQPkmFTQdLwcbubJ181ykHQtSJonH6CNshPNl51B0o40&#10;Qj5IvWUTaisDlCrrkJYxlCDDqaq8BZLeAElLQdIIkLQi1Q3UoKLEhnQOVjMgQNJEkFRTCWgaAR+V&#10;Q3Yv1ZH3gaYtqYVMg9/O1E32pcfkIOonR9EzoOko0PRZ0HQ0aDpIfma7yZOg6QmbJP9qffKwZXKP&#10;rSfzbF25wFaX4220bGOLAq1A0xagaSsMLQ007QWa9gdNh4Kmo0DTZ0HTsaDpaNB0KGg6FDTNBE2f&#10;BU2zQdOxoOkwa3zd7VdxBjRNAU2bgab32cNua7vFfQT0HAOSLrPvgKaL3ZMg6rd2lnvdvuZGJ08A&#10;SYe6d4CmVZJT3PDkGm6h/d75yG51Vtmxzgj7qNPXtnc62ubOA7aRk2obOGRvCG5Xi6r2OVHePiMu&#10;0cPiOLUASZVYC5quo/vFZuos3qP+oOdokPUtkHYpbKv4M+0X++mkOEkF4jT9KH6iOMdrezoVQNNY&#10;u9yJsgudKzTOOUfdnU8ozdlI+SBnppgLmuaCprmUKGZTvFhErniXGNqqIVZRRbGEwsTbVAx6FiJb&#10;PBuyNSDqStrPF9BOPpPyQNX1sDUomwqivgyiTgNRX+G17RTOkcE4oGl1ZGEeO4D/QD3558h0tlE9&#10;voLC+Qz6jo2nk6wf7QdR94Koe1gVXF82n7EvTSE7ZKL4DsP5GpPK3zE9kIXmwvbwt80PfLWJFpuN&#10;A5q2wH8Hsc48/g98m2RGipfMYJRliDzTH+TtJPJR9z3DxXpTTiwxF/gC+FoAnytNL77B3MvzjcOP&#10;mhh+1hSxEvMlq0ZH0Kdg3w6wvnSYjUOmPB1Z4xKK5JuoAT9FHfi31JvfosG8qh3J69tRsBxk3RMx&#10;By9iLiZjTibypciWX6dV/FXaiOizlc+lPSg7iCh0nC+kMyHLxRzPoWu4jhDLqRKiWQ2xjOqJBViP&#10;GViXN7E+00ORr7uYQyMR8XaLE9TGOU09nUs0HuJ4sVPdbkf0nIr17u5cJQfr/TfxKf2bOEzHxG56&#10;X2ynzbClYifNFPvwDe2hJ3DfCd9VS7EJ39hmukccw3d2EVE70g4TsfZ5Ud+uFUn2lkixzGlptdPO&#10;tnQetZ2cYbavs9zmOEfQ5vf2olNqa7kVkptCRXR1Y5KHuBHJOe5VO9X92r7lHofy2In9sgzqY4yd&#10;4z4M1XGf3eQ2tQfdu7GnCHtLYo/90X4dl2GtbyT23mjswUzsxSHYkwOxNwdijw7HXh2JPZuJvTsM&#10;e3gg9nIf7Oku2NutsMdTsdebYM+nYu8/aIsD42xFOd/WlBvAiF1QXfutC17EQ4U1kkdDDOkMpvQH&#10;W4aDMZlgzTA5hjLkUDCuH/WQ3aizbEcPyYeoObgXVHy1oCLDQtaYrgYUeBYPrsWBbw4dS6xGlxLL&#10;Ue3ALZMOVZkTuAIeFoOLN011GUVJshYlSz/dJ++mDrIV1GIbyoI6nSLb0lzwbzV4uwbcXSHfMItk&#10;ppklrfkT1G2KrGOUjDB+sLo21G9NcLuyjAbHY8DzCiGu74BabpEYCeVcCdyPDvF/RUIlxAMXceFO&#10;szU+FnGifCheBBX4Zajxo/7req3/CuLKVcSXCNPeXxXxpjriTqy55Luh9/p+1DN93yEufYX4dB5x&#10;6iLiVTgygCjEL68pQYZQ4BYjrt1EfItCnItFvItB3AsztdwL+pzzoc5z8vR051091lkRyjjSECvj&#10;nVd1FWei9joZ+rhoobNEon5I3KkbiuvqBjKZAl6A+HtazebH1Ti+Rz3F31Vd+XSVxkepFP6YiuOt&#10;VQxvpL5mPsRzn/oA8f19ZEjvM8J9E/UJMqVvkIGdQaZ1ABogH7ad3QNrBkuDFuiCeo/+rCd6QTN0&#10;RnmHkNYIao8VeL4GGdsONkDtZ1nqGBujjiAD3Iyypewx6JagPQkN8xSywQGwHPUumwbtshjZ3Wro&#10;jC3wf0L9yM6ocvw7VY8XqiRopGTu1Wm8gR7Km+px/BE9jQ/UC3i23swX6fM8X9cTR3UTcVp3EoW6&#10;n/CaoYIjw21t3hTtoc26QaMNMhNFtsmGhvuFbb+nHv+Zp0G/zdd/ffrzy3lkQui0p7rnOFbnuJrO&#10;q4XsA3aH2sDqIH/mahpWbDxU3gDMZj82XPVlk/Cfi/vlajhmcDzbizqHUPcY3gn6+b2R/lYnB3tT&#10;1sPbJ4o4Og39ykojPf+snkmcwpa18b9/Alfm95czkl+ftN6ec68nGeN0wmt7hqsqOCeI5Wk4z0hR&#10;xaGzgzh1ggl8+XH4UpPUDJw5TMRZxGjM/TA2Qg1hL+J/Nu5Xonwrnu9Cvb2ovwvvbcVuWgU/c+Bv&#10;MvwG/Qd79NsTu9+uxS+n17dP8iL/5X38r66Kx/N3AAAA//8DAFBLAQItABQABgAIAAAAIQC/V5zl&#10;DAEAABUCAAATAAAAAAAAAAAAAAAAAAAAAABbQ29udGVudF9UeXBlc10ueG1sUEsBAi0AFAAGAAgA&#10;AAAhADj9If/WAAAAlAEAAAsAAAAAAAAAAAAAAAAAPQEAAF9yZWxzLy5yZWxzUEsBAi0AFAAGAAgA&#10;AAAhALmCHrirBAAAGhIAAA4AAAAAAAAAAAAAAAAAPAIAAGRycy9lMm9Eb2MueG1sUEsBAi0AFAAG&#10;AAgAAAAhAPYKKcXDAAAApQEAABkAAAAAAAAAAAAAAAAAEwcAAGRycy9fcmVscy9lMm9Eb2MueG1s&#10;LnJlbHNQSwECLQAUAAYACAAAACEACdrjy90AAAAFAQAADwAAAAAAAAAAAAAAAAANCAAAZHJzL2Rv&#10;d25yZXYueG1sUEsBAi0AFAAGAAgAAAAhAB4ea4EZEAAAXBgAABQAAAAAAAAAAAAAAAAAFwkAAGRy&#10;cy9tZWRpYS9pbWFnZTEud21mUEsBAi0AFAAGAAgAAAAhADl1J9SJDwAA7BcAABQAAAAAAAAAAAAA&#10;AAAAYhkAAGRycy9tZWRpYS9pbWFnZTIud21mUEsFBgAAAAAHAAcAvgEAAB0pAAAAAA==&#10;">
                      <o:lock v:ext="edit" rotation="t" aspectratio="t" position="t"/>
                      <v:rect id="AutoShape 76" o:spid="_x0000_s1027" style="position:absolute;left:2100;top:10362;width:6505;height:4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AY1xQAAANwAAAAPAAAAZHJzL2Rvd25yZXYueG1sRI9Ba8JA&#10;FITvBf/D8gpeim70YG10FRHEUAQxVs+P7DMJzb6N2W0S/71bKPQ4zMw3zHLdm0q01LjSsoLJOAJB&#10;nFldcq7g67wbzUE4j6yxskwKHuRgvRq8LDHWtuMTtanPRYCwi1FB4X0dS+myggy6sa2Jg3ezjUEf&#10;ZJNL3WAX4KaS0yiaSYMlh4UCa9oWlH2nP0ZBlx3b6/mwl8e3a2L5nty36eVTqeFrv1mA8NT7//Bf&#10;O9EKPqbv8HsmHAG5egIAAP//AwBQSwECLQAUAAYACAAAACEA2+H2y+4AAACFAQAAEwAAAAAAAAAA&#10;AAAAAAAAAAAAW0NvbnRlbnRfVHlwZXNdLnhtbFBLAQItABQABgAIAAAAIQBa9CxbvwAAABUBAAAL&#10;AAAAAAAAAAAAAAAAAB8BAABfcmVscy8ucmVsc1BLAQItABQABgAIAAAAIQDcMAY1xQAAANwAAAAP&#10;AAAAAAAAAAAAAAAAAAcCAABkcnMvZG93bnJldi54bWxQSwUGAAAAAAMAAwC3AAAA+QIAAAAA&#10;" filled="f" stroked="f">
                        <o:lock v:ext="edit" aspectratio="t" text="t"/>
                      </v:rect>
                      <v:shape id="Picture 77" o:spid="_x0000_s1028" type="#_x0000_t75" style="position:absolute;left:2100;top:10362;width:2962;height:4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FgwAAAANwAAAAPAAAAZHJzL2Rvd25yZXYueG1sRE+7bsIw&#10;FN2R+AfrInUDG4Y+0pgoqgRiq5p26XYVX/Igvo5iNwl8fT0gMR6dd5rNthMjDb5xrGG7USCIS2ca&#10;rjT8fB/WryB8QDbYOSYNV/KQ7ZeLFBPjJv6isQiViCHsE9RQh9AnUvqyJot+43riyJ3dYDFEOFTS&#10;DDjFcNvJnVLP0mLDsaHGnj5qKi/Fn9XAKm9u9Pt5vBzaFznRGNpCGa2fVnP+DiLQHB7iu/tkNLzt&#10;4tp4Jh4Buf8HAAD//wMAUEsBAi0AFAAGAAgAAAAhANvh9svuAAAAhQEAABMAAAAAAAAAAAAAAAAA&#10;AAAAAFtDb250ZW50X1R5cGVzXS54bWxQSwECLQAUAAYACAAAACEAWvQsW78AAAAVAQAACwAAAAAA&#10;AAAAAAAAAAAfAQAAX3JlbHMvLnJlbHNQSwECLQAUAAYACAAAACEALbfhYMAAAADcAAAADwAAAAAA&#10;AAAAAAAAAAAHAgAAZHJzL2Rvd25yZXYueG1sUEsFBgAAAAADAAMAtwAAAPQCAAAAAA==&#10;">
                        <v:imagedata r:id="rId70" o:title=""/>
                      </v:shape>
                      <v:shape id="Picture 78" o:spid="_x0000_s1029" type="#_x0000_t75" style="position:absolute;left:5499;top:10866;width:3106;height:3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mgKxgAAANwAAAAPAAAAZHJzL2Rvd25yZXYueG1sRI9BawIx&#10;FITvhf6H8Aq91aweuutqFBEqSulB24O9PTbPzbabl20S1/XfNwWhx2FmvmHmy8G2oicfGscKxqMM&#10;BHHldMO1go/3l6cCRIjIGlvHpOBKAZaL+7s5ltpdeE/9IdYiQTiUqMDE2JVShsqQxTByHXHyTs5b&#10;jEn6WmqPlwS3rZxk2bO02HBaMNjR2lD1fThbBXn4Wfvis/+6mqrYvR03r3k85ko9PgyrGYhIQ/wP&#10;39pbrWA6mcLfmXQE5OIXAAD//wMAUEsBAi0AFAAGAAgAAAAhANvh9svuAAAAhQEAABMAAAAAAAAA&#10;AAAAAAAAAAAAAFtDb250ZW50X1R5cGVzXS54bWxQSwECLQAUAAYACAAAACEAWvQsW78AAAAVAQAA&#10;CwAAAAAAAAAAAAAAAAAfAQAAX3JlbHMvLnJlbHNQSwECLQAUAAYACAAAACEAMypoCsYAAADcAAAA&#10;DwAAAAAAAAAAAAAAAAAHAgAAZHJzL2Rvd25yZXYueG1sUEsFBgAAAAADAAMAtwAAAPoCAAAAAA==&#10;">
                        <v:imagedata r:id="rId71" o:title=""/>
                      </v:shape>
                      <w10:wrap anchory="line"/>
                      <w10:anchorlock/>
                    </v:group>
                  </w:pict>
                </mc:Fallback>
              </mc:AlternateContent>
            </w:r>
            <w:r w:rsidRPr="00263F4A">
              <w:rPr>
                <w:rFonts w:ascii="Arial" w:hAnsi="Arial" w:cs="Arial"/>
                <w:noProof/>
                <w:snapToGrid/>
                <w:sz w:val="18"/>
                <w:szCs w:val="18"/>
                <w:lang w:eastAsia="de-AT"/>
              </w:rPr>
              <mc:AlternateContent>
                <mc:Choice Requires="wps">
                  <w:drawing>
                    <wp:inline distT="0" distB="0" distL="0" distR="0" wp14:anchorId="56B8F993" wp14:editId="114B6DC6">
                      <wp:extent cx="1964055" cy="1313815"/>
                      <wp:effectExtent l="0" t="0" r="0" b="0"/>
                      <wp:docPr id="10" name="AutoShape 4"/>
                      <wp:cNvGraphicFramePr>
                        <a:graphicFrameLocks xmlns:a="http://schemas.openxmlformats.org/drawingml/2006/main" noChangeAspect="1" noMove="1" noResize="1"/>
                      </wp:cNvGraphicFramePr>
                      <a:graphic xmlns:a="http://schemas.openxmlformats.org/drawingml/2006/main">
                        <a:graphicData uri="http://schemas.microsoft.com/office/word/2010/wordprocessingShape">
                          <wps:wsp>
                            <wps:cNvSpPr>
                              <a:spLocks noRot="1" noChangeAspect="1" noMove="1" noResize="1" noChangeArrowheads="1"/>
                            </wps:cNvSpPr>
                            <wps:spPr bwMode="auto">
                              <a:xfrm>
                                <a:off x="0" y="0"/>
                                <a:ext cx="1964055" cy="131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EBD4B1" id="AutoShape 4" o:spid="_x0000_s1026" style="width:154.65pt;height:10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g1TxQIAANwFAAAOAAAAZHJzL2Uyb0RvYy54bWysVF9vmzAQf5+072D5nYJTkwRUUnUhmSa1&#10;W9VuH8ABE6yBzWwnpJ323Xc2SZq0L9M2HpDPd7673+/+XF3v2gZtuTZCyQyTiwgjLgtVCrnO8Lev&#10;y2CKkbFMlqxRkmf4iRt8PXv/7qrvUj5StWpKrhE4kSbtuwzX1nZpGJqi5i0zF6rjEpSV0i2zIOp1&#10;WGrWg/e2CUdRNA57pctOq4IbA7f5oMQz77+qeGG/VJXhFjUZhtys/2v/X7l/OLti6VqzrhbFPg32&#10;F1m0TEgIenSVM8vQRos3rlpRaGVUZS8K1YaqqkTBPQZAQ6JXaB5r1nGPBcgx3ZEm8//cFp+39xqJ&#10;EmoH9EjWQo1uNlb50Ig6fvrOpGD22N1rh9B0t6r4bpBUDwroJPBKzWsm1/zGdMD3/upObcGV1z5w&#10;I54Pwt5Ua9XXnJUAhbgg4VkUJxiIh1b9nSrhKYOUPL+7SrcuC2AO7XwZn45l5DuLCrgkyZhGcYxR&#10;ATpySS6nJPYxWHp43mljP3LVInfIsIa8vXu2vTXWpcPSg4mLJtVSNI3vlUaeXYDhcAPB4anTuTR8&#10;6X8mUbKYLqY0oKPxIqBRngc3yzkNxksyifPLfD7PyS8Xl9C0FmXJpQtzaENC/6zM+4EYGujYiEY1&#10;onTuXEpGr1fzRqMtgzFY+m9PyIlZeJ6GJwGwvIJERjT6MEqC5Xg6CeiSxkEyiaZBRJIPyTiiCc2X&#10;55BuheT/Dgn1GU7iUeyrdJL0K2yR/95iY2krLCyaRrQZnh6NWOp6cCFLX1rLRDOcT6hw6b9QAeU+&#10;FNp3rGvSYUJWqnyChtVuJmCSYCXCoVb6GaMe1kuGzY8N0xyj5pOEpk8IpW4feYHGkxEI+lSzOtUw&#10;WYCrDFuMhuPcDjts02mxriES8cRI5Wa3Er6F3RANWe3HC1aIR7Jfd25Hncre6mUpz34DAAD//wMA&#10;UEsDBBQABgAIAAAAIQAF0kfm3QAAAAUBAAAPAAAAZHJzL2Rvd25yZXYueG1sTI9BS8NAEIXvgv9h&#10;GcGL2F1bKDbNpkhBLCKUprbnbXZMgtnZNLtN4r939KKXgcd7vPdNuhpdI3rsQu1Jw8NEgUAqvK2p&#10;1PC+f75/BBGiIWsaT6jhCwOssuur1CTWD7TDPo+l4BIKidFQxdgmUoaiQmfCxLdI7H34zpnIsiul&#10;7czA5a6RU6Xm0pmaeKEyLa4rLD7zi9MwFNv+uH97kdu748bTeXNe54dXrW9vxqcliIhj/AvDDz6j&#10;Q8ZMJ38hG0SjgR+Jv5e9mVrMQJw0TNV8ATJL5X/67BsAAP//AwBQSwECLQAUAAYACAAAACEAtoM4&#10;kv4AAADhAQAAEwAAAAAAAAAAAAAAAAAAAAAAW0NvbnRlbnRfVHlwZXNdLnhtbFBLAQItABQABgAI&#10;AAAAIQA4/SH/1gAAAJQBAAALAAAAAAAAAAAAAAAAAC8BAABfcmVscy8ucmVsc1BLAQItABQABgAI&#10;AAAAIQAs4g1TxQIAANwFAAAOAAAAAAAAAAAAAAAAAC4CAABkcnMvZTJvRG9jLnhtbFBLAQItABQA&#10;BgAIAAAAIQAF0kfm3QAAAAUBAAAPAAAAAAAAAAAAAAAAAB8FAABkcnMvZG93bnJldi54bWxQSwUG&#10;AAAAAAQABADzAAAAKQYAAAAA&#10;" filled="f" stroked="f">
                      <o:lock v:ext="edit" rotation="t" aspectratio="t" position="t"/>
                      <w10:anchorlock/>
                    </v:rect>
                  </w:pict>
                </mc:Fallback>
              </mc:AlternateContent>
            </w:r>
          </w:p>
          <w:p w:rsidR="003429EB" w:rsidRPr="00263F4A" w:rsidRDefault="003429EB">
            <w:pPr>
              <w:spacing w:before="120" w:after="120"/>
              <w:jc w:val="center"/>
              <w:rPr>
                <w:rFonts w:ascii="Arial" w:hAnsi="Arial" w:cs="Arial"/>
                <w:sz w:val="18"/>
                <w:szCs w:val="18"/>
                <w:lang w:val="de-DE"/>
              </w:rPr>
            </w:pPr>
            <w:r w:rsidRPr="00263F4A">
              <w:rPr>
                <w:rFonts w:ascii="Arial" w:hAnsi="Arial" w:cs="Arial"/>
                <w:sz w:val="18"/>
                <w:szCs w:val="18"/>
                <w:lang w:val="de-DE"/>
              </w:rPr>
              <w:t>Erforderlichenfalls gleichzeitig mehrere lange Pfiffe mit der Signalpfeife</w:t>
            </w:r>
          </w:p>
          <w:p w:rsidR="003429EB" w:rsidRPr="00263F4A" w:rsidRDefault="005F5B30">
            <w:pPr>
              <w:spacing w:before="120" w:after="120"/>
              <w:jc w:val="center"/>
              <w:rPr>
                <w:rFonts w:ascii="Arial" w:hAnsi="Arial" w:cs="Arial"/>
                <w:sz w:val="18"/>
                <w:szCs w:val="18"/>
              </w:rPr>
            </w:pPr>
            <w:r w:rsidRPr="00263F4A">
              <w:rPr>
                <w:rFonts w:ascii="Arial" w:hAnsi="Arial" w:cs="Arial"/>
                <w:noProof/>
                <w:snapToGrid/>
                <w:sz w:val="18"/>
                <w:szCs w:val="18"/>
                <w:lang w:eastAsia="de-AT"/>
              </w:rPr>
              <w:drawing>
                <wp:inline distT="0" distB="0" distL="0" distR="0" wp14:anchorId="15BEF197" wp14:editId="5946EB38">
                  <wp:extent cx="1699895" cy="161290"/>
                  <wp:effectExtent l="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a:lum contrast="24000"/>
                            <a:extLst>
                              <a:ext uri="{28A0092B-C50C-407E-A947-70E740481C1C}">
                                <a14:useLocalDpi xmlns:a14="http://schemas.microsoft.com/office/drawing/2010/main" val="0"/>
                              </a:ext>
                            </a:extLst>
                          </a:blip>
                          <a:srcRect t="90021" r="4532" b="1474"/>
                          <a:stretch>
                            <a:fillRect/>
                          </a:stretch>
                        </pic:blipFill>
                        <pic:spPr bwMode="auto">
                          <a:xfrm>
                            <a:off x="0" y="0"/>
                            <a:ext cx="1699895" cy="16129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rPr>
                <w:rFonts w:ascii="Arial" w:hAnsi="Arial" w:cs="Arial"/>
                <w:sz w:val="18"/>
                <w:szCs w:val="18"/>
                <w:lang w:val="de-DE"/>
              </w:rPr>
            </w:pPr>
            <w:r w:rsidRPr="00263F4A">
              <w:rPr>
                <w:rFonts w:ascii="Arial" w:hAnsi="Arial" w:cs="Arial"/>
                <w:sz w:val="18"/>
                <w:szCs w:val="18"/>
                <w:lang w:val="de-DE"/>
              </w:rPr>
              <w:t>Auftrag zur kontinuierlichen Verringerung der Geschwindigkeit</w:t>
            </w:r>
          </w:p>
        </w:tc>
        <w:tc>
          <w:tcPr>
            <w:tcW w:w="2314"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rPr>
                <w:rFonts w:ascii="Arial" w:hAnsi="Arial" w:cs="Arial"/>
                <w:sz w:val="18"/>
                <w:szCs w:val="18"/>
                <w:lang w:val="de-DE"/>
              </w:rPr>
            </w:pPr>
            <w:r w:rsidRPr="00263F4A">
              <w:rPr>
                <w:rFonts w:ascii="Arial" w:hAnsi="Arial" w:cs="Arial"/>
                <w:sz w:val="18"/>
                <w:szCs w:val="18"/>
                <w:lang w:val="de-DE"/>
              </w:rPr>
              <w:t>Das Signal „Langsamer“ ist sichtbar so lange unausgesetzt zu geben, bis es durch ein anderes Signal abgelöst wird.</w:t>
            </w:r>
          </w:p>
        </w:tc>
      </w:tr>
    </w:tbl>
    <w:p w:rsidR="00AF463B" w:rsidRPr="00263F4A" w:rsidRDefault="00AF463B">
      <w:r w:rsidRPr="00263F4A">
        <w:br w:type="page"/>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1"/>
        <w:gridCol w:w="3675"/>
        <w:gridCol w:w="2340"/>
        <w:gridCol w:w="2314"/>
      </w:tblGrid>
      <w:tr w:rsidR="003429EB" w:rsidRPr="00263F4A">
        <w:tc>
          <w:tcPr>
            <w:tcW w:w="1391"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rPr>
                <w:rFonts w:ascii="Arial" w:hAnsi="Arial" w:cs="Arial"/>
                <w:b/>
                <w:bCs/>
                <w:sz w:val="18"/>
                <w:szCs w:val="18"/>
                <w:lang w:val="de-DE"/>
              </w:rPr>
            </w:pPr>
            <w:r w:rsidRPr="00263F4A">
              <w:rPr>
                <w:rFonts w:ascii="Arial" w:hAnsi="Arial" w:cs="Arial"/>
                <w:b/>
                <w:bCs/>
                <w:sz w:val="18"/>
                <w:szCs w:val="18"/>
                <w:lang w:val="de-DE"/>
              </w:rPr>
              <w:t>Aufdrücken</w:t>
            </w:r>
          </w:p>
        </w:tc>
        <w:tc>
          <w:tcPr>
            <w:tcW w:w="3675"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rPr>
                <w:rFonts w:ascii="Arial" w:hAnsi="Arial" w:cs="Arial"/>
                <w:sz w:val="18"/>
                <w:szCs w:val="18"/>
                <w:lang w:val="de-DE"/>
              </w:rPr>
            </w:pPr>
            <w:r w:rsidRPr="00263F4A">
              <w:rPr>
                <w:rFonts w:ascii="Arial" w:hAnsi="Arial" w:cs="Arial"/>
                <w:sz w:val="18"/>
                <w:szCs w:val="18"/>
                <w:lang w:val="de-DE"/>
              </w:rPr>
              <w:t>Heben beider Arme nach vorne in Schulterhöhe und wiederholtes Annähern der Hände, wobei in einer Hand die Signalfahne, bei Nacht die Handla</w:t>
            </w:r>
            <w:r w:rsidR="00B3547F" w:rsidRPr="00263F4A">
              <w:rPr>
                <w:rFonts w:ascii="Arial" w:hAnsi="Arial" w:cs="Arial"/>
                <w:sz w:val="18"/>
                <w:szCs w:val="18"/>
                <w:lang w:val="de-DE"/>
              </w:rPr>
              <w:t>mp</w:t>
            </w:r>
            <w:r w:rsidRPr="00263F4A">
              <w:rPr>
                <w:rFonts w:ascii="Arial" w:hAnsi="Arial" w:cs="Arial"/>
                <w:sz w:val="18"/>
                <w:szCs w:val="18"/>
                <w:lang w:val="de-DE"/>
              </w:rPr>
              <w:t>e mit weißem Licht gehalten wird</w:t>
            </w:r>
          </w:p>
          <w:p w:rsidR="003429EB" w:rsidRPr="00263F4A" w:rsidRDefault="005F5B30">
            <w:pPr>
              <w:spacing w:before="120" w:after="120"/>
              <w:jc w:val="center"/>
              <w:rPr>
                <w:rFonts w:ascii="Arial" w:hAnsi="Arial" w:cs="Arial"/>
                <w:sz w:val="18"/>
                <w:szCs w:val="18"/>
              </w:rPr>
            </w:pPr>
            <w:r w:rsidRPr="00263F4A">
              <w:rPr>
                <w:rFonts w:ascii="Arial" w:hAnsi="Arial" w:cs="Arial"/>
                <w:noProof/>
                <w:snapToGrid/>
                <w:sz w:val="18"/>
                <w:szCs w:val="18"/>
                <w:lang w:eastAsia="de-AT"/>
              </w:rPr>
              <mc:AlternateContent>
                <mc:Choice Requires="wpg">
                  <w:drawing>
                    <wp:anchor distT="0" distB="0" distL="114300" distR="114300" simplePos="0" relativeHeight="251638272" behindDoc="0" locked="0" layoutInCell="1" allowOverlap="1" wp14:anchorId="10BABA7C" wp14:editId="6690D32D">
                      <wp:simplePos x="0" y="0"/>
                      <wp:positionH relativeFrom="column">
                        <wp:posOffset>68580</wp:posOffset>
                      </wp:positionH>
                      <wp:positionV relativeFrom="paragraph">
                        <wp:posOffset>0</wp:posOffset>
                      </wp:positionV>
                      <wp:extent cx="2065655" cy="1250950"/>
                      <wp:effectExtent l="0" t="0" r="0" b="0"/>
                      <wp:wrapNone/>
                      <wp:docPr id="894"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5655" cy="1250950"/>
                                <a:chOff x="2743" y="6979"/>
                                <a:chExt cx="3253" cy="1970"/>
                              </a:xfrm>
                            </wpg:grpSpPr>
                            <wpg:grpSp>
                              <wpg:cNvPr id="895" name="Group 352"/>
                              <wpg:cNvGrpSpPr>
                                <a:grpSpLocks noRot="1" noChangeAspect="1" noMove="1" noResize="1"/>
                              </wpg:cNvGrpSpPr>
                              <wpg:grpSpPr bwMode="auto">
                                <a:xfrm>
                                  <a:off x="2743" y="6979"/>
                                  <a:ext cx="3253" cy="1970"/>
                                  <a:chOff x="2556" y="3204"/>
                                  <a:chExt cx="6771" cy="4101"/>
                                </a:xfrm>
                              </wpg:grpSpPr>
                              <wps:wsp>
                                <wps:cNvPr id="896" name="AutoShape 353"/>
                                <wps:cNvSpPr>
                                  <a:spLocks noChangeAspect="1" noChangeArrowheads="1" noTextEdit="1"/>
                                </wps:cNvSpPr>
                                <wps:spPr bwMode="auto">
                                  <a:xfrm>
                                    <a:off x="2556" y="3204"/>
                                    <a:ext cx="6771" cy="4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97" name="Picture 35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2556" y="3204"/>
                                    <a:ext cx="3093" cy="4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898" name="Group 355"/>
                                <wpg:cNvGrpSpPr>
                                  <a:grpSpLocks/>
                                </wpg:cNvGrpSpPr>
                                <wpg:grpSpPr bwMode="auto">
                                  <a:xfrm>
                                    <a:off x="6161" y="3241"/>
                                    <a:ext cx="3166" cy="4043"/>
                                    <a:chOff x="4027" y="2011"/>
                                    <a:chExt cx="1037" cy="1325"/>
                                  </a:xfrm>
                                </wpg:grpSpPr>
                                <wps:wsp>
                                  <wps:cNvPr id="899" name="Freeform 356"/>
                                  <wps:cNvSpPr>
                                    <a:spLocks/>
                                  </wps:cNvSpPr>
                                  <wps:spPr bwMode="auto">
                                    <a:xfrm>
                                      <a:off x="4054" y="2874"/>
                                      <a:ext cx="983" cy="77"/>
                                    </a:xfrm>
                                    <a:custGeom>
                                      <a:avLst/>
                                      <a:gdLst>
                                        <a:gd name="T0" fmla="*/ 0 w 2948"/>
                                        <a:gd name="T1" fmla="*/ 0 h 230"/>
                                        <a:gd name="T2" fmla="*/ 0 w 2948"/>
                                        <a:gd name="T3" fmla="*/ 6 h 230"/>
                                        <a:gd name="T4" fmla="*/ 2948 w 2948"/>
                                        <a:gd name="T5" fmla="*/ 230 h 230"/>
                                        <a:gd name="T6" fmla="*/ 2948 w 2948"/>
                                        <a:gd name="T7" fmla="*/ 224 h 230"/>
                                        <a:gd name="T8" fmla="*/ 0 w 2948"/>
                                        <a:gd name="T9" fmla="*/ 0 h 230"/>
                                      </a:gdLst>
                                      <a:ahLst/>
                                      <a:cxnLst>
                                        <a:cxn ang="0">
                                          <a:pos x="T0" y="T1"/>
                                        </a:cxn>
                                        <a:cxn ang="0">
                                          <a:pos x="T2" y="T3"/>
                                        </a:cxn>
                                        <a:cxn ang="0">
                                          <a:pos x="T4" y="T5"/>
                                        </a:cxn>
                                        <a:cxn ang="0">
                                          <a:pos x="T6" y="T7"/>
                                        </a:cxn>
                                        <a:cxn ang="0">
                                          <a:pos x="T8" y="T9"/>
                                        </a:cxn>
                                      </a:cxnLst>
                                      <a:rect l="0" t="0" r="r" b="b"/>
                                      <a:pathLst>
                                        <a:path w="2948" h="230">
                                          <a:moveTo>
                                            <a:pt x="0" y="0"/>
                                          </a:moveTo>
                                          <a:lnTo>
                                            <a:pt x="0" y="6"/>
                                          </a:lnTo>
                                          <a:lnTo>
                                            <a:pt x="2948" y="230"/>
                                          </a:lnTo>
                                          <a:lnTo>
                                            <a:pt x="2948" y="224"/>
                                          </a:lnTo>
                                          <a:lnTo>
                                            <a:pt x="0" y="0"/>
                                          </a:lnTo>
                                          <a:close/>
                                        </a:path>
                                      </a:pathLst>
                                    </a:custGeom>
                                    <a:solidFill>
                                      <a:srgbClr val="C0C0C0"/>
                                    </a:solidFill>
                                    <a:ln w="0">
                                      <a:solidFill>
                                        <a:srgbClr val="000000"/>
                                      </a:solidFill>
                                      <a:prstDash val="solid"/>
                                      <a:round/>
                                      <a:headEnd/>
                                      <a:tailEnd/>
                                    </a:ln>
                                  </wps:spPr>
                                  <wps:bodyPr rot="0" vert="horz" wrap="square" lIns="91440" tIns="45720" rIns="91440" bIns="45720" anchor="t" anchorCtr="0" upright="1">
                                    <a:noAutofit/>
                                  </wps:bodyPr>
                                </wps:wsp>
                                <wps:wsp>
                                  <wps:cNvPr id="900" name="AutoShape 357"/>
                                  <wps:cNvSpPr>
                                    <a:spLocks noChangeAspect="1" noChangeArrowheads="1"/>
                                  </wps:cNvSpPr>
                                  <wps:spPr bwMode="auto">
                                    <a:xfrm>
                                      <a:off x="4027" y="2011"/>
                                      <a:ext cx="1037" cy="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1" name="Freeform 358"/>
                                  <wps:cNvSpPr>
                                    <a:spLocks/>
                                  </wps:cNvSpPr>
                                  <wps:spPr bwMode="auto">
                                    <a:xfrm>
                                      <a:off x="4074" y="2036"/>
                                      <a:ext cx="941" cy="158"/>
                                    </a:xfrm>
                                    <a:custGeom>
                                      <a:avLst/>
                                      <a:gdLst>
                                        <a:gd name="T0" fmla="*/ 0 w 2823"/>
                                        <a:gd name="T1" fmla="*/ 467 h 473"/>
                                        <a:gd name="T2" fmla="*/ 0 w 2823"/>
                                        <a:gd name="T3" fmla="*/ 473 h 473"/>
                                        <a:gd name="T4" fmla="*/ 2823 w 2823"/>
                                        <a:gd name="T5" fmla="*/ 7 h 473"/>
                                        <a:gd name="T6" fmla="*/ 2823 w 2823"/>
                                        <a:gd name="T7" fmla="*/ 0 h 473"/>
                                        <a:gd name="T8" fmla="*/ 0 w 2823"/>
                                        <a:gd name="T9" fmla="*/ 467 h 473"/>
                                      </a:gdLst>
                                      <a:ahLst/>
                                      <a:cxnLst>
                                        <a:cxn ang="0">
                                          <a:pos x="T0" y="T1"/>
                                        </a:cxn>
                                        <a:cxn ang="0">
                                          <a:pos x="T2" y="T3"/>
                                        </a:cxn>
                                        <a:cxn ang="0">
                                          <a:pos x="T4" y="T5"/>
                                        </a:cxn>
                                        <a:cxn ang="0">
                                          <a:pos x="T6" y="T7"/>
                                        </a:cxn>
                                        <a:cxn ang="0">
                                          <a:pos x="T8" y="T9"/>
                                        </a:cxn>
                                      </a:cxnLst>
                                      <a:rect l="0" t="0" r="r" b="b"/>
                                      <a:pathLst>
                                        <a:path w="2823" h="473">
                                          <a:moveTo>
                                            <a:pt x="0" y="467"/>
                                          </a:moveTo>
                                          <a:lnTo>
                                            <a:pt x="0" y="473"/>
                                          </a:lnTo>
                                          <a:lnTo>
                                            <a:pt x="2823" y="7"/>
                                          </a:lnTo>
                                          <a:lnTo>
                                            <a:pt x="2823" y="0"/>
                                          </a:lnTo>
                                          <a:lnTo>
                                            <a:pt x="0" y="467"/>
                                          </a:lnTo>
                                          <a:close/>
                                        </a:path>
                                      </a:pathLst>
                                    </a:custGeom>
                                    <a:solidFill>
                                      <a:srgbClr val="C0C0C0"/>
                                    </a:solidFill>
                                    <a:ln w="0">
                                      <a:solidFill>
                                        <a:srgbClr val="000000"/>
                                      </a:solidFill>
                                      <a:prstDash val="solid"/>
                                      <a:round/>
                                      <a:headEnd/>
                                      <a:tailEnd/>
                                    </a:ln>
                                  </wps:spPr>
                                  <wps:bodyPr rot="0" vert="horz" wrap="square" lIns="91440" tIns="45720" rIns="91440" bIns="45720" anchor="t" anchorCtr="0" upright="1">
                                    <a:noAutofit/>
                                  </wps:bodyPr>
                                </wps:wsp>
                                <wps:wsp>
                                  <wps:cNvPr id="902" name="Rectangle 359"/>
                                  <wps:cNvSpPr>
                                    <a:spLocks noChangeArrowheads="1"/>
                                  </wps:cNvSpPr>
                                  <wps:spPr bwMode="auto">
                                    <a:xfrm>
                                      <a:off x="4053" y="2756"/>
                                      <a:ext cx="973" cy="2"/>
                                    </a:xfrm>
                                    <a:prstGeom prst="rect">
                                      <a:avLst/>
                                    </a:prstGeom>
                                    <a:solidFill>
                                      <a:srgbClr val="C0C0C0"/>
                                    </a:solidFill>
                                    <a:ln w="0">
                                      <a:solidFill>
                                        <a:srgbClr val="000000"/>
                                      </a:solidFill>
                                      <a:miter lim="800000"/>
                                      <a:headEnd/>
                                      <a:tailEnd/>
                                    </a:ln>
                                  </wps:spPr>
                                  <wps:bodyPr rot="0" vert="horz" wrap="square" lIns="91440" tIns="45720" rIns="91440" bIns="45720" anchor="t" anchorCtr="0" upright="1">
                                    <a:noAutofit/>
                                  </wps:bodyPr>
                                </wps:wsp>
                                <wps:wsp>
                                  <wps:cNvPr id="903" name="Freeform 360"/>
                                  <wps:cNvSpPr>
                                    <a:spLocks/>
                                  </wps:cNvSpPr>
                                  <wps:spPr bwMode="auto">
                                    <a:xfrm>
                                      <a:off x="4066" y="2159"/>
                                      <a:ext cx="676" cy="1158"/>
                                    </a:xfrm>
                                    <a:custGeom>
                                      <a:avLst/>
                                      <a:gdLst>
                                        <a:gd name="T0" fmla="*/ 1717 w 2027"/>
                                        <a:gd name="T1" fmla="*/ 849 h 3473"/>
                                        <a:gd name="T2" fmla="*/ 1372 w 2027"/>
                                        <a:gd name="T3" fmla="*/ 975 h 3473"/>
                                        <a:gd name="T4" fmla="*/ 1268 w 2027"/>
                                        <a:gd name="T5" fmla="*/ 1338 h 3473"/>
                                        <a:gd name="T6" fmla="*/ 1413 w 2027"/>
                                        <a:gd name="T7" fmla="*/ 1767 h 3473"/>
                                        <a:gd name="T8" fmla="*/ 1363 w 2027"/>
                                        <a:gd name="T9" fmla="*/ 2070 h 3473"/>
                                        <a:gd name="T10" fmla="*/ 1373 w 2027"/>
                                        <a:gd name="T11" fmla="*/ 2614 h 3473"/>
                                        <a:gd name="T12" fmla="*/ 1315 w 2027"/>
                                        <a:gd name="T13" fmla="*/ 3031 h 3473"/>
                                        <a:gd name="T14" fmla="*/ 1423 w 2027"/>
                                        <a:gd name="T15" fmla="*/ 3294 h 3473"/>
                                        <a:gd name="T16" fmla="*/ 1480 w 2027"/>
                                        <a:gd name="T17" fmla="*/ 3324 h 3473"/>
                                        <a:gd name="T18" fmla="*/ 1174 w 2027"/>
                                        <a:gd name="T19" fmla="*/ 3407 h 3473"/>
                                        <a:gd name="T20" fmla="*/ 1050 w 2027"/>
                                        <a:gd name="T21" fmla="*/ 3369 h 3473"/>
                                        <a:gd name="T22" fmla="*/ 1020 w 2027"/>
                                        <a:gd name="T23" fmla="*/ 3286 h 3473"/>
                                        <a:gd name="T24" fmla="*/ 990 w 2027"/>
                                        <a:gd name="T25" fmla="*/ 2937 h 3473"/>
                                        <a:gd name="T26" fmla="*/ 943 w 2027"/>
                                        <a:gd name="T27" fmla="*/ 3189 h 3473"/>
                                        <a:gd name="T28" fmla="*/ 999 w 2027"/>
                                        <a:gd name="T29" fmla="*/ 3343 h 3473"/>
                                        <a:gd name="T30" fmla="*/ 1042 w 2027"/>
                                        <a:gd name="T31" fmla="*/ 3450 h 3473"/>
                                        <a:gd name="T32" fmla="*/ 792 w 2027"/>
                                        <a:gd name="T33" fmla="*/ 3448 h 3473"/>
                                        <a:gd name="T34" fmla="*/ 656 w 2027"/>
                                        <a:gd name="T35" fmla="*/ 3298 h 3473"/>
                                        <a:gd name="T36" fmla="*/ 663 w 2027"/>
                                        <a:gd name="T37" fmla="*/ 2902 h 3473"/>
                                        <a:gd name="T38" fmla="*/ 669 w 2027"/>
                                        <a:gd name="T39" fmla="*/ 2628 h 3473"/>
                                        <a:gd name="T40" fmla="*/ 672 w 2027"/>
                                        <a:gd name="T41" fmla="*/ 2278 h 3473"/>
                                        <a:gd name="T42" fmla="*/ 652 w 2027"/>
                                        <a:gd name="T43" fmla="*/ 2016 h 3473"/>
                                        <a:gd name="T44" fmla="*/ 596 w 2027"/>
                                        <a:gd name="T45" fmla="*/ 1779 h 3473"/>
                                        <a:gd name="T46" fmla="*/ 639 w 2027"/>
                                        <a:gd name="T47" fmla="*/ 1538 h 3473"/>
                                        <a:gd name="T48" fmla="*/ 694 w 2027"/>
                                        <a:gd name="T49" fmla="*/ 1248 h 3473"/>
                                        <a:gd name="T50" fmla="*/ 615 w 2027"/>
                                        <a:gd name="T51" fmla="*/ 1019 h 3473"/>
                                        <a:gd name="T52" fmla="*/ 518 w 2027"/>
                                        <a:gd name="T53" fmla="*/ 924 h 3473"/>
                                        <a:gd name="T54" fmla="*/ 428 w 2027"/>
                                        <a:gd name="T55" fmla="*/ 855 h 3473"/>
                                        <a:gd name="T56" fmla="*/ 16 w 2027"/>
                                        <a:gd name="T57" fmla="*/ 716 h 3473"/>
                                        <a:gd name="T58" fmla="*/ 108 w 2027"/>
                                        <a:gd name="T59" fmla="*/ 429 h 3473"/>
                                        <a:gd name="T60" fmla="*/ 141 w 2027"/>
                                        <a:gd name="T61" fmla="*/ 337 h 3473"/>
                                        <a:gd name="T62" fmla="*/ 255 w 2027"/>
                                        <a:gd name="T63" fmla="*/ 573 h 3473"/>
                                        <a:gd name="T64" fmla="*/ 436 w 2027"/>
                                        <a:gd name="T65" fmla="*/ 580 h 3473"/>
                                        <a:gd name="T66" fmla="*/ 646 w 2027"/>
                                        <a:gd name="T67" fmla="*/ 654 h 3473"/>
                                        <a:gd name="T68" fmla="*/ 745 w 2027"/>
                                        <a:gd name="T69" fmla="*/ 649 h 3473"/>
                                        <a:gd name="T70" fmla="*/ 819 w 2027"/>
                                        <a:gd name="T71" fmla="*/ 519 h 3473"/>
                                        <a:gd name="T72" fmla="*/ 864 w 2027"/>
                                        <a:gd name="T73" fmla="*/ 474 h 3473"/>
                                        <a:gd name="T74" fmla="*/ 846 w 2027"/>
                                        <a:gd name="T75" fmla="*/ 336 h 3473"/>
                                        <a:gd name="T76" fmla="*/ 876 w 2027"/>
                                        <a:gd name="T77" fmla="*/ 108 h 3473"/>
                                        <a:gd name="T78" fmla="*/ 1022 w 2027"/>
                                        <a:gd name="T79" fmla="*/ 0 h 3473"/>
                                        <a:gd name="T80" fmla="*/ 1143 w 2027"/>
                                        <a:gd name="T81" fmla="*/ 66 h 3473"/>
                                        <a:gd name="T82" fmla="*/ 1194 w 2027"/>
                                        <a:gd name="T83" fmla="*/ 193 h 3473"/>
                                        <a:gd name="T84" fmla="*/ 1178 w 2027"/>
                                        <a:gd name="T85" fmla="*/ 379 h 3473"/>
                                        <a:gd name="T86" fmla="*/ 1084 w 2027"/>
                                        <a:gd name="T87" fmla="*/ 482 h 3473"/>
                                        <a:gd name="T88" fmla="*/ 1133 w 2027"/>
                                        <a:gd name="T89" fmla="*/ 636 h 3473"/>
                                        <a:gd name="T90" fmla="*/ 1378 w 2027"/>
                                        <a:gd name="T91" fmla="*/ 688 h 3473"/>
                                        <a:gd name="T92" fmla="*/ 1608 w 2027"/>
                                        <a:gd name="T93" fmla="*/ 667 h 3473"/>
                                        <a:gd name="T94" fmla="*/ 1741 w 2027"/>
                                        <a:gd name="T95" fmla="*/ 636 h 3473"/>
                                        <a:gd name="T96" fmla="*/ 1799 w 2027"/>
                                        <a:gd name="T97" fmla="*/ 520 h 3473"/>
                                        <a:gd name="T98" fmla="*/ 1865 w 2027"/>
                                        <a:gd name="T99" fmla="*/ 411 h 3473"/>
                                        <a:gd name="T100" fmla="*/ 1935 w 2027"/>
                                        <a:gd name="T101" fmla="*/ 432 h 3473"/>
                                        <a:gd name="T102" fmla="*/ 2027 w 2027"/>
                                        <a:gd name="T103" fmla="*/ 473 h 3473"/>
                                        <a:gd name="T104" fmla="*/ 1910 w 2027"/>
                                        <a:gd name="T105" fmla="*/ 634 h 3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27" h="3473">
                                          <a:moveTo>
                                            <a:pt x="1859" y="689"/>
                                          </a:moveTo>
                                          <a:lnTo>
                                            <a:pt x="1825" y="737"/>
                                          </a:lnTo>
                                          <a:lnTo>
                                            <a:pt x="1790" y="779"/>
                                          </a:lnTo>
                                          <a:lnTo>
                                            <a:pt x="1754" y="816"/>
                                          </a:lnTo>
                                          <a:lnTo>
                                            <a:pt x="1717" y="849"/>
                                          </a:lnTo>
                                          <a:lnTo>
                                            <a:pt x="1641" y="900"/>
                                          </a:lnTo>
                                          <a:lnTo>
                                            <a:pt x="1567" y="937"/>
                                          </a:lnTo>
                                          <a:lnTo>
                                            <a:pt x="1495" y="959"/>
                                          </a:lnTo>
                                          <a:lnTo>
                                            <a:pt x="1429" y="971"/>
                                          </a:lnTo>
                                          <a:lnTo>
                                            <a:pt x="1372" y="975"/>
                                          </a:lnTo>
                                          <a:lnTo>
                                            <a:pt x="1326" y="973"/>
                                          </a:lnTo>
                                          <a:lnTo>
                                            <a:pt x="1312" y="1004"/>
                                          </a:lnTo>
                                          <a:lnTo>
                                            <a:pt x="1302" y="1046"/>
                                          </a:lnTo>
                                          <a:lnTo>
                                            <a:pt x="1285" y="1152"/>
                                          </a:lnTo>
                                          <a:lnTo>
                                            <a:pt x="1268" y="1338"/>
                                          </a:lnTo>
                                          <a:lnTo>
                                            <a:pt x="1371" y="1582"/>
                                          </a:lnTo>
                                          <a:lnTo>
                                            <a:pt x="1398" y="1660"/>
                                          </a:lnTo>
                                          <a:lnTo>
                                            <a:pt x="1405" y="1685"/>
                                          </a:lnTo>
                                          <a:lnTo>
                                            <a:pt x="1411" y="1719"/>
                                          </a:lnTo>
                                          <a:lnTo>
                                            <a:pt x="1413" y="1767"/>
                                          </a:lnTo>
                                          <a:lnTo>
                                            <a:pt x="1405" y="1809"/>
                                          </a:lnTo>
                                          <a:lnTo>
                                            <a:pt x="1367" y="1909"/>
                                          </a:lnTo>
                                          <a:lnTo>
                                            <a:pt x="1359" y="1941"/>
                                          </a:lnTo>
                                          <a:lnTo>
                                            <a:pt x="1356" y="1980"/>
                                          </a:lnTo>
                                          <a:lnTo>
                                            <a:pt x="1363" y="2070"/>
                                          </a:lnTo>
                                          <a:lnTo>
                                            <a:pt x="1375" y="2158"/>
                                          </a:lnTo>
                                          <a:lnTo>
                                            <a:pt x="1380" y="2224"/>
                                          </a:lnTo>
                                          <a:lnTo>
                                            <a:pt x="1378" y="2449"/>
                                          </a:lnTo>
                                          <a:lnTo>
                                            <a:pt x="1375" y="2570"/>
                                          </a:lnTo>
                                          <a:lnTo>
                                            <a:pt x="1373" y="2614"/>
                                          </a:lnTo>
                                          <a:lnTo>
                                            <a:pt x="1367" y="2684"/>
                                          </a:lnTo>
                                          <a:lnTo>
                                            <a:pt x="1355" y="2770"/>
                                          </a:lnTo>
                                          <a:lnTo>
                                            <a:pt x="1344" y="2844"/>
                                          </a:lnTo>
                                          <a:lnTo>
                                            <a:pt x="1322" y="2969"/>
                                          </a:lnTo>
                                          <a:lnTo>
                                            <a:pt x="1315" y="3031"/>
                                          </a:lnTo>
                                          <a:lnTo>
                                            <a:pt x="1312" y="3097"/>
                                          </a:lnTo>
                                          <a:lnTo>
                                            <a:pt x="1315" y="3170"/>
                                          </a:lnTo>
                                          <a:lnTo>
                                            <a:pt x="1326" y="3259"/>
                                          </a:lnTo>
                                          <a:lnTo>
                                            <a:pt x="1386" y="3282"/>
                                          </a:lnTo>
                                          <a:lnTo>
                                            <a:pt x="1423" y="3294"/>
                                          </a:lnTo>
                                          <a:lnTo>
                                            <a:pt x="1446" y="3305"/>
                                          </a:lnTo>
                                          <a:lnTo>
                                            <a:pt x="1462" y="3307"/>
                                          </a:lnTo>
                                          <a:lnTo>
                                            <a:pt x="1472" y="3310"/>
                                          </a:lnTo>
                                          <a:lnTo>
                                            <a:pt x="1477" y="3316"/>
                                          </a:lnTo>
                                          <a:lnTo>
                                            <a:pt x="1480" y="3324"/>
                                          </a:lnTo>
                                          <a:lnTo>
                                            <a:pt x="1481" y="3343"/>
                                          </a:lnTo>
                                          <a:lnTo>
                                            <a:pt x="1487" y="3369"/>
                                          </a:lnTo>
                                          <a:lnTo>
                                            <a:pt x="1388" y="3391"/>
                                          </a:lnTo>
                                          <a:lnTo>
                                            <a:pt x="1278" y="3405"/>
                                          </a:lnTo>
                                          <a:lnTo>
                                            <a:pt x="1174" y="3407"/>
                                          </a:lnTo>
                                          <a:lnTo>
                                            <a:pt x="1128" y="3404"/>
                                          </a:lnTo>
                                          <a:lnTo>
                                            <a:pt x="1088" y="3396"/>
                                          </a:lnTo>
                                          <a:lnTo>
                                            <a:pt x="1077" y="3382"/>
                                          </a:lnTo>
                                          <a:lnTo>
                                            <a:pt x="1064" y="3376"/>
                                          </a:lnTo>
                                          <a:lnTo>
                                            <a:pt x="1050" y="3369"/>
                                          </a:lnTo>
                                          <a:lnTo>
                                            <a:pt x="1037" y="3356"/>
                                          </a:lnTo>
                                          <a:lnTo>
                                            <a:pt x="1031" y="3343"/>
                                          </a:lnTo>
                                          <a:lnTo>
                                            <a:pt x="1029" y="3322"/>
                                          </a:lnTo>
                                          <a:lnTo>
                                            <a:pt x="1027" y="3299"/>
                                          </a:lnTo>
                                          <a:lnTo>
                                            <a:pt x="1020" y="3286"/>
                                          </a:lnTo>
                                          <a:lnTo>
                                            <a:pt x="1011" y="3261"/>
                                          </a:lnTo>
                                          <a:lnTo>
                                            <a:pt x="1003" y="3222"/>
                                          </a:lnTo>
                                          <a:lnTo>
                                            <a:pt x="994" y="3114"/>
                                          </a:lnTo>
                                          <a:lnTo>
                                            <a:pt x="991" y="3006"/>
                                          </a:lnTo>
                                          <a:lnTo>
                                            <a:pt x="990" y="2937"/>
                                          </a:lnTo>
                                          <a:lnTo>
                                            <a:pt x="974" y="2965"/>
                                          </a:lnTo>
                                          <a:lnTo>
                                            <a:pt x="961" y="3009"/>
                                          </a:lnTo>
                                          <a:lnTo>
                                            <a:pt x="952" y="3065"/>
                                          </a:lnTo>
                                          <a:lnTo>
                                            <a:pt x="947" y="3126"/>
                                          </a:lnTo>
                                          <a:lnTo>
                                            <a:pt x="943" y="3189"/>
                                          </a:lnTo>
                                          <a:lnTo>
                                            <a:pt x="945" y="3244"/>
                                          </a:lnTo>
                                          <a:lnTo>
                                            <a:pt x="951" y="3291"/>
                                          </a:lnTo>
                                          <a:lnTo>
                                            <a:pt x="961" y="3321"/>
                                          </a:lnTo>
                                          <a:lnTo>
                                            <a:pt x="980" y="3330"/>
                                          </a:lnTo>
                                          <a:lnTo>
                                            <a:pt x="999" y="3343"/>
                                          </a:lnTo>
                                          <a:lnTo>
                                            <a:pt x="1016" y="3360"/>
                                          </a:lnTo>
                                          <a:lnTo>
                                            <a:pt x="1031" y="3381"/>
                                          </a:lnTo>
                                          <a:lnTo>
                                            <a:pt x="1041" y="3404"/>
                                          </a:lnTo>
                                          <a:lnTo>
                                            <a:pt x="1044" y="3428"/>
                                          </a:lnTo>
                                          <a:lnTo>
                                            <a:pt x="1042" y="3450"/>
                                          </a:lnTo>
                                          <a:lnTo>
                                            <a:pt x="1029" y="3472"/>
                                          </a:lnTo>
                                          <a:lnTo>
                                            <a:pt x="938" y="3473"/>
                                          </a:lnTo>
                                          <a:lnTo>
                                            <a:pt x="863" y="3467"/>
                                          </a:lnTo>
                                          <a:lnTo>
                                            <a:pt x="827" y="3459"/>
                                          </a:lnTo>
                                          <a:lnTo>
                                            <a:pt x="792" y="3448"/>
                                          </a:lnTo>
                                          <a:lnTo>
                                            <a:pt x="717" y="3414"/>
                                          </a:lnTo>
                                          <a:lnTo>
                                            <a:pt x="714" y="3339"/>
                                          </a:lnTo>
                                          <a:lnTo>
                                            <a:pt x="689" y="3329"/>
                                          </a:lnTo>
                                          <a:lnTo>
                                            <a:pt x="663" y="3318"/>
                                          </a:lnTo>
                                          <a:lnTo>
                                            <a:pt x="656" y="3298"/>
                                          </a:lnTo>
                                          <a:lnTo>
                                            <a:pt x="653" y="3288"/>
                                          </a:lnTo>
                                          <a:lnTo>
                                            <a:pt x="666" y="3170"/>
                                          </a:lnTo>
                                          <a:lnTo>
                                            <a:pt x="670" y="3115"/>
                                          </a:lnTo>
                                          <a:lnTo>
                                            <a:pt x="669" y="3049"/>
                                          </a:lnTo>
                                          <a:lnTo>
                                            <a:pt x="663" y="2902"/>
                                          </a:lnTo>
                                          <a:lnTo>
                                            <a:pt x="659" y="2762"/>
                                          </a:lnTo>
                                          <a:lnTo>
                                            <a:pt x="663" y="2705"/>
                                          </a:lnTo>
                                          <a:lnTo>
                                            <a:pt x="666" y="2686"/>
                                          </a:lnTo>
                                          <a:lnTo>
                                            <a:pt x="673" y="2663"/>
                                          </a:lnTo>
                                          <a:lnTo>
                                            <a:pt x="669" y="2628"/>
                                          </a:lnTo>
                                          <a:lnTo>
                                            <a:pt x="666" y="2590"/>
                                          </a:lnTo>
                                          <a:lnTo>
                                            <a:pt x="673" y="2507"/>
                                          </a:lnTo>
                                          <a:lnTo>
                                            <a:pt x="699" y="2352"/>
                                          </a:lnTo>
                                          <a:lnTo>
                                            <a:pt x="682" y="2317"/>
                                          </a:lnTo>
                                          <a:lnTo>
                                            <a:pt x="672" y="2278"/>
                                          </a:lnTo>
                                          <a:lnTo>
                                            <a:pt x="667" y="2233"/>
                                          </a:lnTo>
                                          <a:lnTo>
                                            <a:pt x="665" y="2186"/>
                                          </a:lnTo>
                                          <a:lnTo>
                                            <a:pt x="664" y="2093"/>
                                          </a:lnTo>
                                          <a:lnTo>
                                            <a:pt x="661" y="2051"/>
                                          </a:lnTo>
                                          <a:lnTo>
                                            <a:pt x="652" y="2016"/>
                                          </a:lnTo>
                                          <a:lnTo>
                                            <a:pt x="613" y="1921"/>
                                          </a:lnTo>
                                          <a:lnTo>
                                            <a:pt x="599" y="1878"/>
                                          </a:lnTo>
                                          <a:lnTo>
                                            <a:pt x="595" y="1861"/>
                                          </a:lnTo>
                                          <a:lnTo>
                                            <a:pt x="593" y="1831"/>
                                          </a:lnTo>
                                          <a:lnTo>
                                            <a:pt x="596" y="1779"/>
                                          </a:lnTo>
                                          <a:lnTo>
                                            <a:pt x="602" y="1735"/>
                                          </a:lnTo>
                                          <a:lnTo>
                                            <a:pt x="604" y="1693"/>
                                          </a:lnTo>
                                          <a:lnTo>
                                            <a:pt x="600" y="1673"/>
                                          </a:lnTo>
                                          <a:lnTo>
                                            <a:pt x="593" y="1650"/>
                                          </a:lnTo>
                                          <a:lnTo>
                                            <a:pt x="639" y="1538"/>
                                          </a:lnTo>
                                          <a:lnTo>
                                            <a:pt x="678" y="1424"/>
                                          </a:lnTo>
                                          <a:lnTo>
                                            <a:pt x="691" y="1370"/>
                                          </a:lnTo>
                                          <a:lnTo>
                                            <a:pt x="699" y="1321"/>
                                          </a:lnTo>
                                          <a:lnTo>
                                            <a:pt x="700" y="1280"/>
                                          </a:lnTo>
                                          <a:lnTo>
                                            <a:pt x="694" y="1248"/>
                                          </a:lnTo>
                                          <a:lnTo>
                                            <a:pt x="656" y="1173"/>
                                          </a:lnTo>
                                          <a:lnTo>
                                            <a:pt x="632" y="1110"/>
                                          </a:lnTo>
                                          <a:lnTo>
                                            <a:pt x="624" y="1081"/>
                                          </a:lnTo>
                                          <a:lnTo>
                                            <a:pt x="622" y="1072"/>
                                          </a:lnTo>
                                          <a:lnTo>
                                            <a:pt x="615" y="1019"/>
                                          </a:lnTo>
                                          <a:lnTo>
                                            <a:pt x="610" y="1006"/>
                                          </a:lnTo>
                                          <a:lnTo>
                                            <a:pt x="598" y="992"/>
                                          </a:lnTo>
                                          <a:lnTo>
                                            <a:pt x="563" y="966"/>
                                          </a:lnTo>
                                          <a:lnTo>
                                            <a:pt x="529" y="938"/>
                                          </a:lnTo>
                                          <a:lnTo>
                                            <a:pt x="518" y="924"/>
                                          </a:lnTo>
                                          <a:lnTo>
                                            <a:pt x="514" y="919"/>
                                          </a:lnTo>
                                          <a:lnTo>
                                            <a:pt x="513" y="909"/>
                                          </a:lnTo>
                                          <a:lnTo>
                                            <a:pt x="506" y="897"/>
                                          </a:lnTo>
                                          <a:lnTo>
                                            <a:pt x="489" y="883"/>
                                          </a:lnTo>
                                          <a:lnTo>
                                            <a:pt x="428" y="855"/>
                                          </a:lnTo>
                                          <a:lnTo>
                                            <a:pt x="343" y="826"/>
                                          </a:lnTo>
                                          <a:lnTo>
                                            <a:pt x="246" y="797"/>
                                          </a:lnTo>
                                          <a:lnTo>
                                            <a:pt x="151" y="768"/>
                                          </a:lnTo>
                                          <a:lnTo>
                                            <a:pt x="69" y="741"/>
                                          </a:lnTo>
                                          <a:lnTo>
                                            <a:pt x="16" y="716"/>
                                          </a:lnTo>
                                          <a:lnTo>
                                            <a:pt x="2" y="704"/>
                                          </a:lnTo>
                                          <a:lnTo>
                                            <a:pt x="0" y="700"/>
                                          </a:lnTo>
                                          <a:lnTo>
                                            <a:pt x="1" y="693"/>
                                          </a:lnTo>
                                          <a:lnTo>
                                            <a:pt x="68" y="538"/>
                                          </a:lnTo>
                                          <a:lnTo>
                                            <a:pt x="108" y="429"/>
                                          </a:lnTo>
                                          <a:lnTo>
                                            <a:pt x="123" y="391"/>
                                          </a:lnTo>
                                          <a:lnTo>
                                            <a:pt x="126" y="378"/>
                                          </a:lnTo>
                                          <a:lnTo>
                                            <a:pt x="135" y="343"/>
                                          </a:lnTo>
                                          <a:lnTo>
                                            <a:pt x="137" y="336"/>
                                          </a:lnTo>
                                          <a:lnTo>
                                            <a:pt x="141" y="337"/>
                                          </a:lnTo>
                                          <a:lnTo>
                                            <a:pt x="150" y="360"/>
                                          </a:lnTo>
                                          <a:lnTo>
                                            <a:pt x="182" y="456"/>
                                          </a:lnTo>
                                          <a:lnTo>
                                            <a:pt x="205" y="509"/>
                                          </a:lnTo>
                                          <a:lnTo>
                                            <a:pt x="236" y="556"/>
                                          </a:lnTo>
                                          <a:lnTo>
                                            <a:pt x="255" y="573"/>
                                          </a:lnTo>
                                          <a:lnTo>
                                            <a:pt x="277" y="584"/>
                                          </a:lnTo>
                                          <a:lnTo>
                                            <a:pt x="300" y="590"/>
                                          </a:lnTo>
                                          <a:lnTo>
                                            <a:pt x="326" y="588"/>
                                          </a:lnTo>
                                          <a:lnTo>
                                            <a:pt x="383" y="580"/>
                                          </a:lnTo>
                                          <a:lnTo>
                                            <a:pt x="436" y="580"/>
                                          </a:lnTo>
                                          <a:lnTo>
                                            <a:pt x="485" y="586"/>
                                          </a:lnTo>
                                          <a:lnTo>
                                            <a:pt x="527" y="598"/>
                                          </a:lnTo>
                                          <a:lnTo>
                                            <a:pt x="590" y="623"/>
                                          </a:lnTo>
                                          <a:lnTo>
                                            <a:pt x="615" y="636"/>
                                          </a:lnTo>
                                          <a:lnTo>
                                            <a:pt x="646" y="654"/>
                                          </a:lnTo>
                                          <a:lnTo>
                                            <a:pt x="672" y="664"/>
                                          </a:lnTo>
                                          <a:lnTo>
                                            <a:pt x="695" y="667"/>
                                          </a:lnTo>
                                          <a:lnTo>
                                            <a:pt x="714" y="665"/>
                                          </a:lnTo>
                                          <a:lnTo>
                                            <a:pt x="730" y="658"/>
                                          </a:lnTo>
                                          <a:lnTo>
                                            <a:pt x="745" y="649"/>
                                          </a:lnTo>
                                          <a:lnTo>
                                            <a:pt x="766" y="621"/>
                                          </a:lnTo>
                                          <a:lnTo>
                                            <a:pt x="796" y="553"/>
                                          </a:lnTo>
                                          <a:lnTo>
                                            <a:pt x="812" y="528"/>
                                          </a:lnTo>
                                          <a:lnTo>
                                            <a:pt x="817" y="522"/>
                                          </a:lnTo>
                                          <a:lnTo>
                                            <a:pt x="819" y="519"/>
                                          </a:lnTo>
                                          <a:lnTo>
                                            <a:pt x="831" y="518"/>
                                          </a:lnTo>
                                          <a:lnTo>
                                            <a:pt x="840" y="511"/>
                                          </a:lnTo>
                                          <a:lnTo>
                                            <a:pt x="848" y="497"/>
                                          </a:lnTo>
                                          <a:lnTo>
                                            <a:pt x="855" y="481"/>
                                          </a:lnTo>
                                          <a:lnTo>
                                            <a:pt x="864" y="474"/>
                                          </a:lnTo>
                                          <a:lnTo>
                                            <a:pt x="872" y="452"/>
                                          </a:lnTo>
                                          <a:lnTo>
                                            <a:pt x="875" y="433"/>
                                          </a:lnTo>
                                          <a:lnTo>
                                            <a:pt x="872" y="399"/>
                                          </a:lnTo>
                                          <a:lnTo>
                                            <a:pt x="860" y="367"/>
                                          </a:lnTo>
                                          <a:lnTo>
                                            <a:pt x="846" y="336"/>
                                          </a:lnTo>
                                          <a:lnTo>
                                            <a:pt x="840" y="290"/>
                                          </a:lnTo>
                                          <a:lnTo>
                                            <a:pt x="840" y="242"/>
                                          </a:lnTo>
                                          <a:lnTo>
                                            <a:pt x="851" y="172"/>
                                          </a:lnTo>
                                          <a:lnTo>
                                            <a:pt x="861" y="139"/>
                                          </a:lnTo>
                                          <a:lnTo>
                                            <a:pt x="876" y="108"/>
                                          </a:lnTo>
                                          <a:lnTo>
                                            <a:pt x="894" y="78"/>
                                          </a:lnTo>
                                          <a:lnTo>
                                            <a:pt x="916" y="52"/>
                                          </a:lnTo>
                                          <a:lnTo>
                                            <a:pt x="941" y="28"/>
                                          </a:lnTo>
                                          <a:lnTo>
                                            <a:pt x="970" y="9"/>
                                          </a:lnTo>
                                          <a:lnTo>
                                            <a:pt x="1022" y="0"/>
                                          </a:lnTo>
                                          <a:lnTo>
                                            <a:pt x="1060" y="1"/>
                                          </a:lnTo>
                                          <a:lnTo>
                                            <a:pt x="1088" y="9"/>
                                          </a:lnTo>
                                          <a:lnTo>
                                            <a:pt x="1110" y="23"/>
                                          </a:lnTo>
                                          <a:lnTo>
                                            <a:pt x="1127" y="43"/>
                                          </a:lnTo>
                                          <a:lnTo>
                                            <a:pt x="1143" y="66"/>
                                          </a:lnTo>
                                          <a:lnTo>
                                            <a:pt x="1178" y="116"/>
                                          </a:lnTo>
                                          <a:lnTo>
                                            <a:pt x="1203" y="150"/>
                                          </a:lnTo>
                                          <a:lnTo>
                                            <a:pt x="1205" y="160"/>
                                          </a:lnTo>
                                          <a:lnTo>
                                            <a:pt x="1205" y="170"/>
                                          </a:lnTo>
                                          <a:lnTo>
                                            <a:pt x="1194" y="193"/>
                                          </a:lnTo>
                                          <a:lnTo>
                                            <a:pt x="1177" y="233"/>
                                          </a:lnTo>
                                          <a:lnTo>
                                            <a:pt x="1190" y="284"/>
                                          </a:lnTo>
                                          <a:lnTo>
                                            <a:pt x="1192" y="324"/>
                                          </a:lnTo>
                                          <a:lnTo>
                                            <a:pt x="1187" y="354"/>
                                          </a:lnTo>
                                          <a:lnTo>
                                            <a:pt x="1178" y="379"/>
                                          </a:lnTo>
                                          <a:lnTo>
                                            <a:pt x="1165" y="399"/>
                                          </a:lnTo>
                                          <a:lnTo>
                                            <a:pt x="1150" y="415"/>
                                          </a:lnTo>
                                          <a:lnTo>
                                            <a:pt x="1120" y="448"/>
                                          </a:lnTo>
                                          <a:lnTo>
                                            <a:pt x="1102" y="462"/>
                                          </a:lnTo>
                                          <a:lnTo>
                                            <a:pt x="1084" y="482"/>
                                          </a:lnTo>
                                          <a:lnTo>
                                            <a:pt x="1078" y="499"/>
                                          </a:lnTo>
                                          <a:lnTo>
                                            <a:pt x="1076" y="525"/>
                                          </a:lnTo>
                                          <a:lnTo>
                                            <a:pt x="1081" y="564"/>
                                          </a:lnTo>
                                          <a:lnTo>
                                            <a:pt x="1091" y="616"/>
                                          </a:lnTo>
                                          <a:lnTo>
                                            <a:pt x="1133" y="636"/>
                                          </a:lnTo>
                                          <a:lnTo>
                                            <a:pt x="1177" y="655"/>
                                          </a:lnTo>
                                          <a:lnTo>
                                            <a:pt x="1195" y="661"/>
                                          </a:lnTo>
                                          <a:lnTo>
                                            <a:pt x="1229" y="669"/>
                                          </a:lnTo>
                                          <a:lnTo>
                                            <a:pt x="1306" y="681"/>
                                          </a:lnTo>
                                          <a:lnTo>
                                            <a:pt x="1378" y="688"/>
                                          </a:lnTo>
                                          <a:lnTo>
                                            <a:pt x="1454" y="688"/>
                                          </a:lnTo>
                                          <a:lnTo>
                                            <a:pt x="1457" y="681"/>
                                          </a:lnTo>
                                          <a:lnTo>
                                            <a:pt x="1468" y="675"/>
                                          </a:lnTo>
                                          <a:lnTo>
                                            <a:pt x="1503" y="669"/>
                                          </a:lnTo>
                                          <a:lnTo>
                                            <a:pt x="1608" y="667"/>
                                          </a:lnTo>
                                          <a:lnTo>
                                            <a:pt x="1663" y="665"/>
                                          </a:lnTo>
                                          <a:lnTo>
                                            <a:pt x="1707" y="659"/>
                                          </a:lnTo>
                                          <a:lnTo>
                                            <a:pt x="1724" y="654"/>
                                          </a:lnTo>
                                          <a:lnTo>
                                            <a:pt x="1735" y="647"/>
                                          </a:lnTo>
                                          <a:lnTo>
                                            <a:pt x="1741" y="636"/>
                                          </a:lnTo>
                                          <a:lnTo>
                                            <a:pt x="1739" y="624"/>
                                          </a:lnTo>
                                          <a:lnTo>
                                            <a:pt x="1738" y="617"/>
                                          </a:lnTo>
                                          <a:lnTo>
                                            <a:pt x="1741" y="607"/>
                                          </a:lnTo>
                                          <a:lnTo>
                                            <a:pt x="1754" y="583"/>
                                          </a:lnTo>
                                          <a:lnTo>
                                            <a:pt x="1799" y="520"/>
                                          </a:lnTo>
                                          <a:lnTo>
                                            <a:pt x="1844" y="458"/>
                                          </a:lnTo>
                                          <a:lnTo>
                                            <a:pt x="1859" y="433"/>
                                          </a:lnTo>
                                          <a:lnTo>
                                            <a:pt x="1863" y="425"/>
                                          </a:lnTo>
                                          <a:lnTo>
                                            <a:pt x="1863" y="417"/>
                                          </a:lnTo>
                                          <a:lnTo>
                                            <a:pt x="1865" y="411"/>
                                          </a:lnTo>
                                          <a:lnTo>
                                            <a:pt x="1872" y="411"/>
                                          </a:lnTo>
                                          <a:lnTo>
                                            <a:pt x="1898" y="422"/>
                                          </a:lnTo>
                                          <a:lnTo>
                                            <a:pt x="1924" y="432"/>
                                          </a:lnTo>
                                          <a:lnTo>
                                            <a:pt x="1933" y="432"/>
                                          </a:lnTo>
                                          <a:lnTo>
                                            <a:pt x="1935" y="432"/>
                                          </a:lnTo>
                                          <a:lnTo>
                                            <a:pt x="1936" y="426"/>
                                          </a:lnTo>
                                          <a:lnTo>
                                            <a:pt x="1991" y="408"/>
                                          </a:lnTo>
                                          <a:lnTo>
                                            <a:pt x="2009" y="417"/>
                                          </a:lnTo>
                                          <a:lnTo>
                                            <a:pt x="2016" y="445"/>
                                          </a:lnTo>
                                          <a:lnTo>
                                            <a:pt x="2027" y="473"/>
                                          </a:lnTo>
                                          <a:lnTo>
                                            <a:pt x="2024" y="510"/>
                                          </a:lnTo>
                                          <a:lnTo>
                                            <a:pt x="2010" y="541"/>
                                          </a:lnTo>
                                          <a:lnTo>
                                            <a:pt x="1991" y="567"/>
                                          </a:lnTo>
                                          <a:lnTo>
                                            <a:pt x="1966" y="590"/>
                                          </a:lnTo>
                                          <a:lnTo>
                                            <a:pt x="1910" y="634"/>
                                          </a:lnTo>
                                          <a:lnTo>
                                            <a:pt x="1883" y="659"/>
                                          </a:lnTo>
                                          <a:lnTo>
                                            <a:pt x="1873" y="669"/>
                                          </a:lnTo>
                                          <a:lnTo>
                                            <a:pt x="1859" y="689"/>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4" name="Freeform 361"/>
                                  <wps:cNvSpPr>
                                    <a:spLocks/>
                                  </wps:cNvSpPr>
                                  <wps:spPr bwMode="auto">
                                    <a:xfrm>
                                      <a:off x="4066" y="2159"/>
                                      <a:ext cx="676" cy="1158"/>
                                    </a:xfrm>
                                    <a:custGeom>
                                      <a:avLst/>
                                      <a:gdLst>
                                        <a:gd name="T0" fmla="*/ 1717 w 2027"/>
                                        <a:gd name="T1" fmla="*/ 849 h 3473"/>
                                        <a:gd name="T2" fmla="*/ 1372 w 2027"/>
                                        <a:gd name="T3" fmla="*/ 975 h 3473"/>
                                        <a:gd name="T4" fmla="*/ 1268 w 2027"/>
                                        <a:gd name="T5" fmla="*/ 1338 h 3473"/>
                                        <a:gd name="T6" fmla="*/ 1413 w 2027"/>
                                        <a:gd name="T7" fmla="*/ 1767 h 3473"/>
                                        <a:gd name="T8" fmla="*/ 1363 w 2027"/>
                                        <a:gd name="T9" fmla="*/ 2070 h 3473"/>
                                        <a:gd name="T10" fmla="*/ 1373 w 2027"/>
                                        <a:gd name="T11" fmla="*/ 2614 h 3473"/>
                                        <a:gd name="T12" fmla="*/ 1315 w 2027"/>
                                        <a:gd name="T13" fmla="*/ 3031 h 3473"/>
                                        <a:gd name="T14" fmla="*/ 1423 w 2027"/>
                                        <a:gd name="T15" fmla="*/ 3294 h 3473"/>
                                        <a:gd name="T16" fmla="*/ 1480 w 2027"/>
                                        <a:gd name="T17" fmla="*/ 3324 h 3473"/>
                                        <a:gd name="T18" fmla="*/ 1174 w 2027"/>
                                        <a:gd name="T19" fmla="*/ 3407 h 3473"/>
                                        <a:gd name="T20" fmla="*/ 1050 w 2027"/>
                                        <a:gd name="T21" fmla="*/ 3369 h 3473"/>
                                        <a:gd name="T22" fmla="*/ 1020 w 2027"/>
                                        <a:gd name="T23" fmla="*/ 3286 h 3473"/>
                                        <a:gd name="T24" fmla="*/ 990 w 2027"/>
                                        <a:gd name="T25" fmla="*/ 2937 h 3473"/>
                                        <a:gd name="T26" fmla="*/ 943 w 2027"/>
                                        <a:gd name="T27" fmla="*/ 3189 h 3473"/>
                                        <a:gd name="T28" fmla="*/ 999 w 2027"/>
                                        <a:gd name="T29" fmla="*/ 3343 h 3473"/>
                                        <a:gd name="T30" fmla="*/ 1042 w 2027"/>
                                        <a:gd name="T31" fmla="*/ 3450 h 3473"/>
                                        <a:gd name="T32" fmla="*/ 792 w 2027"/>
                                        <a:gd name="T33" fmla="*/ 3448 h 3473"/>
                                        <a:gd name="T34" fmla="*/ 656 w 2027"/>
                                        <a:gd name="T35" fmla="*/ 3298 h 3473"/>
                                        <a:gd name="T36" fmla="*/ 663 w 2027"/>
                                        <a:gd name="T37" fmla="*/ 2902 h 3473"/>
                                        <a:gd name="T38" fmla="*/ 669 w 2027"/>
                                        <a:gd name="T39" fmla="*/ 2628 h 3473"/>
                                        <a:gd name="T40" fmla="*/ 672 w 2027"/>
                                        <a:gd name="T41" fmla="*/ 2278 h 3473"/>
                                        <a:gd name="T42" fmla="*/ 652 w 2027"/>
                                        <a:gd name="T43" fmla="*/ 2016 h 3473"/>
                                        <a:gd name="T44" fmla="*/ 596 w 2027"/>
                                        <a:gd name="T45" fmla="*/ 1779 h 3473"/>
                                        <a:gd name="T46" fmla="*/ 639 w 2027"/>
                                        <a:gd name="T47" fmla="*/ 1538 h 3473"/>
                                        <a:gd name="T48" fmla="*/ 694 w 2027"/>
                                        <a:gd name="T49" fmla="*/ 1248 h 3473"/>
                                        <a:gd name="T50" fmla="*/ 615 w 2027"/>
                                        <a:gd name="T51" fmla="*/ 1019 h 3473"/>
                                        <a:gd name="T52" fmla="*/ 518 w 2027"/>
                                        <a:gd name="T53" fmla="*/ 924 h 3473"/>
                                        <a:gd name="T54" fmla="*/ 428 w 2027"/>
                                        <a:gd name="T55" fmla="*/ 855 h 3473"/>
                                        <a:gd name="T56" fmla="*/ 16 w 2027"/>
                                        <a:gd name="T57" fmla="*/ 716 h 3473"/>
                                        <a:gd name="T58" fmla="*/ 108 w 2027"/>
                                        <a:gd name="T59" fmla="*/ 429 h 3473"/>
                                        <a:gd name="T60" fmla="*/ 141 w 2027"/>
                                        <a:gd name="T61" fmla="*/ 337 h 3473"/>
                                        <a:gd name="T62" fmla="*/ 255 w 2027"/>
                                        <a:gd name="T63" fmla="*/ 573 h 3473"/>
                                        <a:gd name="T64" fmla="*/ 436 w 2027"/>
                                        <a:gd name="T65" fmla="*/ 580 h 3473"/>
                                        <a:gd name="T66" fmla="*/ 646 w 2027"/>
                                        <a:gd name="T67" fmla="*/ 654 h 3473"/>
                                        <a:gd name="T68" fmla="*/ 745 w 2027"/>
                                        <a:gd name="T69" fmla="*/ 649 h 3473"/>
                                        <a:gd name="T70" fmla="*/ 819 w 2027"/>
                                        <a:gd name="T71" fmla="*/ 519 h 3473"/>
                                        <a:gd name="T72" fmla="*/ 864 w 2027"/>
                                        <a:gd name="T73" fmla="*/ 474 h 3473"/>
                                        <a:gd name="T74" fmla="*/ 846 w 2027"/>
                                        <a:gd name="T75" fmla="*/ 336 h 3473"/>
                                        <a:gd name="T76" fmla="*/ 876 w 2027"/>
                                        <a:gd name="T77" fmla="*/ 108 h 3473"/>
                                        <a:gd name="T78" fmla="*/ 1022 w 2027"/>
                                        <a:gd name="T79" fmla="*/ 0 h 3473"/>
                                        <a:gd name="T80" fmla="*/ 1143 w 2027"/>
                                        <a:gd name="T81" fmla="*/ 66 h 3473"/>
                                        <a:gd name="T82" fmla="*/ 1194 w 2027"/>
                                        <a:gd name="T83" fmla="*/ 193 h 3473"/>
                                        <a:gd name="T84" fmla="*/ 1178 w 2027"/>
                                        <a:gd name="T85" fmla="*/ 379 h 3473"/>
                                        <a:gd name="T86" fmla="*/ 1084 w 2027"/>
                                        <a:gd name="T87" fmla="*/ 482 h 3473"/>
                                        <a:gd name="T88" fmla="*/ 1133 w 2027"/>
                                        <a:gd name="T89" fmla="*/ 636 h 3473"/>
                                        <a:gd name="T90" fmla="*/ 1378 w 2027"/>
                                        <a:gd name="T91" fmla="*/ 688 h 3473"/>
                                        <a:gd name="T92" fmla="*/ 1608 w 2027"/>
                                        <a:gd name="T93" fmla="*/ 667 h 3473"/>
                                        <a:gd name="T94" fmla="*/ 1741 w 2027"/>
                                        <a:gd name="T95" fmla="*/ 636 h 3473"/>
                                        <a:gd name="T96" fmla="*/ 1799 w 2027"/>
                                        <a:gd name="T97" fmla="*/ 520 h 3473"/>
                                        <a:gd name="T98" fmla="*/ 1865 w 2027"/>
                                        <a:gd name="T99" fmla="*/ 411 h 3473"/>
                                        <a:gd name="T100" fmla="*/ 1935 w 2027"/>
                                        <a:gd name="T101" fmla="*/ 432 h 3473"/>
                                        <a:gd name="T102" fmla="*/ 2027 w 2027"/>
                                        <a:gd name="T103" fmla="*/ 473 h 3473"/>
                                        <a:gd name="T104" fmla="*/ 1910 w 2027"/>
                                        <a:gd name="T105" fmla="*/ 634 h 3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27" h="3473">
                                          <a:moveTo>
                                            <a:pt x="1859" y="689"/>
                                          </a:moveTo>
                                          <a:lnTo>
                                            <a:pt x="1825" y="737"/>
                                          </a:lnTo>
                                          <a:lnTo>
                                            <a:pt x="1790" y="779"/>
                                          </a:lnTo>
                                          <a:lnTo>
                                            <a:pt x="1754" y="816"/>
                                          </a:lnTo>
                                          <a:lnTo>
                                            <a:pt x="1717" y="849"/>
                                          </a:lnTo>
                                          <a:lnTo>
                                            <a:pt x="1641" y="900"/>
                                          </a:lnTo>
                                          <a:lnTo>
                                            <a:pt x="1567" y="937"/>
                                          </a:lnTo>
                                          <a:lnTo>
                                            <a:pt x="1495" y="959"/>
                                          </a:lnTo>
                                          <a:lnTo>
                                            <a:pt x="1429" y="971"/>
                                          </a:lnTo>
                                          <a:lnTo>
                                            <a:pt x="1372" y="975"/>
                                          </a:lnTo>
                                          <a:lnTo>
                                            <a:pt x="1326" y="973"/>
                                          </a:lnTo>
                                          <a:lnTo>
                                            <a:pt x="1312" y="1004"/>
                                          </a:lnTo>
                                          <a:lnTo>
                                            <a:pt x="1302" y="1046"/>
                                          </a:lnTo>
                                          <a:lnTo>
                                            <a:pt x="1285" y="1152"/>
                                          </a:lnTo>
                                          <a:lnTo>
                                            <a:pt x="1268" y="1338"/>
                                          </a:lnTo>
                                          <a:lnTo>
                                            <a:pt x="1371" y="1582"/>
                                          </a:lnTo>
                                          <a:lnTo>
                                            <a:pt x="1398" y="1660"/>
                                          </a:lnTo>
                                          <a:lnTo>
                                            <a:pt x="1405" y="1685"/>
                                          </a:lnTo>
                                          <a:lnTo>
                                            <a:pt x="1411" y="1719"/>
                                          </a:lnTo>
                                          <a:lnTo>
                                            <a:pt x="1413" y="1767"/>
                                          </a:lnTo>
                                          <a:lnTo>
                                            <a:pt x="1405" y="1809"/>
                                          </a:lnTo>
                                          <a:lnTo>
                                            <a:pt x="1367" y="1909"/>
                                          </a:lnTo>
                                          <a:lnTo>
                                            <a:pt x="1359" y="1941"/>
                                          </a:lnTo>
                                          <a:lnTo>
                                            <a:pt x="1356" y="1980"/>
                                          </a:lnTo>
                                          <a:lnTo>
                                            <a:pt x="1363" y="2070"/>
                                          </a:lnTo>
                                          <a:lnTo>
                                            <a:pt x="1375" y="2158"/>
                                          </a:lnTo>
                                          <a:lnTo>
                                            <a:pt x="1380" y="2224"/>
                                          </a:lnTo>
                                          <a:lnTo>
                                            <a:pt x="1378" y="2449"/>
                                          </a:lnTo>
                                          <a:lnTo>
                                            <a:pt x="1375" y="2570"/>
                                          </a:lnTo>
                                          <a:lnTo>
                                            <a:pt x="1373" y="2614"/>
                                          </a:lnTo>
                                          <a:lnTo>
                                            <a:pt x="1367" y="2684"/>
                                          </a:lnTo>
                                          <a:lnTo>
                                            <a:pt x="1355" y="2770"/>
                                          </a:lnTo>
                                          <a:lnTo>
                                            <a:pt x="1344" y="2844"/>
                                          </a:lnTo>
                                          <a:lnTo>
                                            <a:pt x="1322" y="2969"/>
                                          </a:lnTo>
                                          <a:lnTo>
                                            <a:pt x="1315" y="3031"/>
                                          </a:lnTo>
                                          <a:lnTo>
                                            <a:pt x="1312" y="3097"/>
                                          </a:lnTo>
                                          <a:lnTo>
                                            <a:pt x="1315" y="3170"/>
                                          </a:lnTo>
                                          <a:lnTo>
                                            <a:pt x="1326" y="3259"/>
                                          </a:lnTo>
                                          <a:lnTo>
                                            <a:pt x="1386" y="3282"/>
                                          </a:lnTo>
                                          <a:lnTo>
                                            <a:pt x="1423" y="3294"/>
                                          </a:lnTo>
                                          <a:lnTo>
                                            <a:pt x="1446" y="3305"/>
                                          </a:lnTo>
                                          <a:lnTo>
                                            <a:pt x="1462" y="3307"/>
                                          </a:lnTo>
                                          <a:lnTo>
                                            <a:pt x="1472" y="3310"/>
                                          </a:lnTo>
                                          <a:lnTo>
                                            <a:pt x="1477" y="3316"/>
                                          </a:lnTo>
                                          <a:lnTo>
                                            <a:pt x="1480" y="3324"/>
                                          </a:lnTo>
                                          <a:lnTo>
                                            <a:pt x="1481" y="3343"/>
                                          </a:lnTo>
                                          <a:lnTo>
                                            <a:pt x="1487" y="3369"/>
                                          </a:lnTo>
                                          <a:lnTo>
                                            <a:pt x="1388" y="3391"/>
                                          </a:lnTo>
                                          <a:lnTo>
                                            <a:pt x="1278" y="3405"/>
                                          </a:lnTo>
                                          <a:lnTo>
                                            <a:pt x="1174" y="3407"/>
                                          </a:lnTo>
                                          <a:lnTo>
                                            <a:pt x="1128" y="3404"/>
                                          </a:lnTo>
                                          <a:lnTo>
                                            <a:pt x="1088" y="3396"/>
                                          </a:lnTo>
                                          <a:lnTo>
                                            <a:pt x="1077" y="3382"/>
                                          </a:lnTo>
                                          <a:lnTo>
                                            <a:pt x="1064" y="3376"/>
                                          </a:lnTo>
                                          <a:lnTo>
                                            <a:pt x="1050" y="3369"/>
                                          </a:lnTo>
                                          <a:lnTo>
                                            <a:pt x="1037" y="3356"/>
                                          </a:lnTo>
                                          <a:lnTo>
                                            <a:pt x="1031" y="3343"/>
                                          </a:lnTo>
                                          <a:lnTo>
                                            <a:pt x="1029" y="3322"/>
                                          </a:lnTo>
                                          <a:lnTo>
                                            <a:pt x="1027" y="3299"/>
                                          </a:lnTo>
                                          <a:lnTo>
                                            <a:pt x="1020" y="3286"/>
                                          </a:lnTo>
                                          <a:lnTo>
                                            <a:pt x="1011" y="3261"/>
                                          </a:lnTo>
                                          <a:lnTo>
                                            <a:pt x="1003" y="3222"/>
                                          </a:lnTo>
                                          <a:lnTo>
                                            <a:pt x="994" y="3114"/>
                                          </a:lnTo>
                                          <a:lnTo>
                                            <a:pt x="991" y="3006"/>
                                          </a:lnTo>
                                          <a:lnTo>
                                            <a:pt x="990" y="2937"/>
                                          </a:lnTo>
                                          <a:lnTo>
                                            <a:pt x="974" y="2965"/>
                                          </a:lnTo>
                                          <a:lnTo>
                                            <a:pt x="961" y="3009"/>
                                          </a:lnTo>
                                          <a:lnTo>
                                            <a:pt x="952" y="3065"/>
                                          </a:lnTo>
                                          <a:lnTo>
                                            <a:pt x="947" y="3126"/>
                                          </a:lnTo>
                                          <a:lnTo>
                                            <a:pt x="943" y="3189"/>
                                          </a:lnTo>
                                          <a:lnTo>
                                            <a:pt x="945" y="3244"/>
                                          </a:lnTo>
                                          <a:lnTo>
                                            <a:pt x="951" y="3291"/>
                                          </a:lnTo>
                                          <a:lnTo>
                                            <a:pt x="961" y="3321"/>
                                          </a:lnTo>
                                          <a:lnTo>
                                            <a:pt x="980" y="3330"/>
                                          </a:lnTo>
                                          <a:lnTo>
                                            <a:pt x="999" y="3343"/>
                                          </a:lnTo>
                                          <a:lnTo>
                                            <a:pt x="1016" y="3360"/>
                                          </a:lnTo>
                                          <a:lnTo>
                                            <a:pt x="1031" y="3381"/>
                                          </a:lnTo>
                                          <a:lnTo>
                                            <a:pt x="1041" y="3404"/>
                                          </a:lnTo>
                                          <a:lnTo>
                                            <a:pt x="1044" y="3428"/>
                                          </a:lnTo>
                                          <a:lnTo>
                                            <a:pt x="1042" y="3450"/>
                                          </a:lnTo>
                                          <a:lnTo>
                                            <a:pt x="1029" y="3472"/>
                                          </a:lnTo>
                                          <a:lnTo>
                                            <a:pt x="938" y="3473"/>
                                          </a:lnTo>
                                          <a:lnTo>
                                            <a:pt x="863" y="3467"/>
                                          </a:lnTo>
                                          <a:lnTo>
                                            <a:pt x="827" y="3459"/>
                                          </a:lnTo>
                                          <a:lnTo>
                                            <a:pt x="792" y="3448"/>
                                          </a:lnTo>
                                          <a:lnTo>
                                            <a:pt x="717" y="3414"/>
                                          </a:lnTo>
                                          <a:lnTo>
                                            <a:pt x="714" y="3339"/>
                                          </a:lnTo>
                                          <a:lnTo>
                                            <a:pt x="689" y="3329"/>
                                          </a:lnTo>
                                          <a:lnTo>
                                            <a:pt x="663" y="3318"/>
                                          </a:lnTo>
                                          <a:lnTo>
                                            <a:pt x="656" y="3298"/>
                                          </a:lnTo>
                                          <a:lnTo>
                                            <a:pt x="653" y="3288"/>
                                          </a:lnTo>
                                          <a:lnTo>
                                            <a:pt x="666" y="3170"/>
                                          </a:lnTo>
                                          <a:lnTo>
                                            <a:pt x="670" y="3115"/>
                                          </a:lnTo>
                                          <a:lnTo>
                                            <a:pt x="669" y="3049"/>
                                          </a:lnTo>
                                          <a:lnTo>
                                            <a:pt x="663" y="2902"/>
                                          </a:lnTo>
                                          <a:lnTo>
                                            <a:pt x="659" y="2762"/>
                                          </a:lnTo>
                                          <a:lnTo>
                                            <a:pt x="663" y="2705"/>
                                          </a:lnTo>
                                          <a:lnTo>
                                            <a:pt x="666" y="2686"/>
                                          </a:lnTo>
                                          <a:lnTo>
                                            <a:pt x="673" y="2663"/>
                                          </a:lnTo>
                                          <a:lnTo>
                                            <a:pt x="669" y="2628"/>
                                          </a:lnTo>
                                          <a:lnTo>
                                            <a:pt x="666" y="2590"/>
                                          </a:lnTo>
                                          <a:lnTo>
                                            <a:pt x="673" y="2507"/>
                                          </a:lnTo>
                                          <a:lnTo>
                                            <a:pt x="699" y="2352"/>
                                          </a:lnTo>
                                          <a:lnTo>
                                            <a:pt x="682" y="2317"/>
                                          </a:lnTo>
                                          <a:lnTo>
                                            <a:pt x="672" y="2278"/>
                                          </a:lnTo>
                                          <a:lnTo>
                                            <a:pt x="667" y="2233"/>
                                          </a:lnTo>
                                          <a:lnTo>
                                            <a:pt x="665" y="2186"/>
                                          </a:lnTo>
                                          <a:lnTo>
                                            <a:pt x="664" y="2093"/>
                                          </a:lnTo>
                                          <a:lnTo>
                                            <a:pt x="661" y="2051"/>
                                          </a:lnTo>
                                          <a:lnTo>
                                            <a:pt x="652" y="2016"/>
                                          </a:lnTo>
                                          <a:lnTo>
                                            <a:pt x="613" y="1921"/>
                                          </a:lnTo>
                                          <a:lnTo>
                                            <a:pt x="599" y="1878"/>
                                          </a:lnTo>
                                          <a:lnTo>
                                            <a:pt x="595" y="1861"/>
                                          </a:lnTo>
                                          <a:lnTo>
                                            <a:pt x="593" y="1831"/>
                                          </a:lnTo>
                                          <a:lnTo>
                                            <a:pt x="596" y="1779"/>
                                          </a:lnTo>
                                          <a:lnTo>
                                            <a:pt x="602" y="1735"/>
                                          </a:lnTo>
                                          <a:lnTo>
                                            <a:pt x="604" y="1693"/>
                                          </a:lnTo>
                                          <a:lnTo>
                                            <a:pt x="600" y="1673"/>
                                          </a:lnTo>
                                          <a:lnTo>
                                            <a:pt x="593" y="1650"/>
                                          </a:lnTo>
                                          <a:lnTo>
                                            <a:pt x="639" y="1538"/>
                                          </a:lnTo>
                                          <a:lnTo>
                                            <a:pt x="678" y="1424"/>
                                          </a:lnTo>
                                          <a:lnTo>
                                            <a:pt x="691" y="1370"/>
                                          </a:lnTo>
                                          <a:lnTo>
                                            <a:pt x="699" y="1321"/>
                                          </a:lnTo>
                                          <a:lnTo>
                                            <a:pt x="700" y="1280"/>
                                          </a:lnTo>
                                          <a:lnTo>
                                            <a:pt x="694" y="1248"/>
                                          </a:lnTo>
                                          <a:lnTo>
                                            <a:pt x="656" y="1173"/>
                                          </a:lnTo>
                                          <a:lnTo>
                                            <a:pt x="632" y="1110"/>
                                          </a:lnTo>
                                          <a:lnTo>
                                            <a:pt x="624" y="1081"/>
                                          </a:lnTo>
                                          <a:lnTo>
                                            <a:pt x="622" y="1072"/>
                                          </a:lnTo>
                                          <a:lnTo>
                                            <a:pt x="615" y="1019"/>
                                          </a:lnTo>
                                          <a:lnTo>
                                            <a:pt x="610" y="1006"/>
                                          </a:lnTo>
                                          <a:lnTo>
                                            <a:pt x="598" y="992"/>
                                          </a:lnTo>
                                          <a:lnTo>
                                            <a:pt x="563" y="966"/>
                                          </a:lnTo>
                                          <a:lnTo>
                                            <a:pt x="529" y="938"/>
                                          </a:lnTo>
                                          <a:lnTo>
                                            <a:pt x="518" y="924"/>
                                          </a:lnTo>
                                          <a:lnTo>
                                            <a:pt x="514" y="919"/>
                                          </a:lnTo>
                                          <a:lnTo>
                                            <a:pt x="513" y="909"/>
                                          </a:lnTo>
                                          <a:lnTo>
                                            <a:pt x="506" y="897"/>
                                          </a:lnTo>
                                          <a:lnTo>
                                            <a:pt x="489" y="883"/>
                                          </a:lnTo>
                                          <a:lnTo>
                                            <a:pt x="428" y="855"/>
                                          </a:lnTo>
                                          <a:lnTo>
                                            <a:pt x="343" y="826"/>
                                          </a:lnTo>
                                          <a:lnTo>
                                            <a:pt x="246" y="797"/>
                                          </a:lnTo>
                                          <a:lnTo>
                                            <a:pt x="151" y="768"/>
                                          </a:lnTo>
                                          <a:lnTo>
                                            <a:pt x="69" y="741"/>
                                          </a:lnTo>
                                          <a:lnTo>
                                            <a:pt x="16" y="716"/>
                                          </a:lnTo>
                                          <a:lnTo>
                                            <a:pt x="2" y="704"/>
                                          </a:lnTo>
                                          <a:lnTo>
                                            <a:pt x="0" y="700"/>
                                          </a:lnTo>
                                          <a:lnTo>
                                            <a:pt x="1" y="693"/>
                                          </a:lnTo>
                                          <a:lnTo>
                                            <a:pt x="68" y="538"/>
                                          </a:lnTo>
                                          <a:lnTo>
                                            <a:pt x="108" y="429"/>
                                          </a:lnTo>
                                          <a:lnTo>
                                            <a:pt x="123" y="391"/>
                                          </a:lnTo>
                                          <a:lnTo>
                                            <a:pt x="126" y="378"/>
                                          </a:lnTo>
                                          <a:lnTo>
                                            <a:pt x="135" y="343"/>
                                          </a:lnTo>
                                          <a:lnTo>
                                            <a:pt x="137" y="336"/>
                                          </a:lnTo>
                                          <a:lnTo>
                                            <a:pt x="141" y="337"/>
                                          </a:lnTo>
                                          <a:lnTo>
                                            <a:pt x="150" y="360"/>
                                          </a:lnTo>
                                          <a:lnTo>
                                            <a:pt x="182" y="456"/>
                                          </a:lnTo>
                                          <a:lnTo>
                                            <a:pt x="205" y="509"/>
                                          </a:lnTo>
                                          <a:lnTo>
                                            <a:pt x="236" y="556"/>
                                          </a:lnTo>
                                          <a:lnTo>
                                            <a:pt x="255" y="573"/>
                                          </a:lnTo>
                                          <a:lnTo>
                                            <a:pt x="277" y="584"/>
                                          </a:lnTo>
                                          <a:lnTo>
                                            <a:pt x="300" y="590"/>
                                          </a:lnTo>
                                          <a:lnTo>
                                            <a:pt x="326" y="588"/>
                                          </a:lnTo>
                                          <a:lnTo>
                                            <a:pt x="383" y="580"/>
                                          </a:lnTo>
                                          <a:lnTo>
                                            <a:pt x="436" y="580"/>
                                          </a:lnTo>
                                          <a:lnTo>
                                            <a:pt x="485" y="586"/>
                                          </a:lnTo>
                                          <a:lnTo>
                                            <a:pt x="527" y="598"/>
                                          </a:lnTo>
                                          <a:lnTo>
                                            <a:pt x="590" y="623"/>
                                          </a:lnTo>
                                          <a:lnTo>
                                            <a:pt x="615" y="636"/>
                                          </a:lnTo>
                                          <a:lnTo>
                                            <a:pt x="646" y="654"/>
                                          </a:lnTo>
                                          <a:lnTo>
                                            <a:pt x="672" y="664"/>
                                          </a:lnTo>
                                          <a:lnTo>
                                            <a:pt x="695" y="667"/>
                                          </a:lnTo>
                                          <a:lnTo>
                                            <a:pt x="714" y="665"/>
                                          </a:lnTo>
                                          <a:lnTo>
                                            <a:pt x="730" y="658"/>
                                          </a:lnTo>
                                          <a:lnTo>
                                            <a:pt x="745" y="649"/>
                                          </a:lnTo>
                                          <a:lnTo>
                                            <a:pt x="766" y="621"/>
                                          </a:lnTo>
                                          <a:lnTo>
                                            <a:pt x="796" y="553"/>
                                          </a:lnTo>
                                          <a:lnTo>
                                            <a:pt x="812" y="528"/>
                                          </a:lnTo>
                                          <a:lnTo>
                                            <a:pt x="817" y="522"/>
                                          </a:lnTo>
                                          <a:lnTo>
                                            <a:pt x="819" y="519"/>
                                          </a:lnTo>
                                          <a:lnTo>
                                            <a:pt x="831" y="518"/>
                                          </a:lnTo>
                                          <a:lnTo>
                                            <a:pt x="840" y="511"/>
                                          </a:lnTo>
                                          <a:lnTo>
                                            <a:pt x="848" y="497"/>
                                          </a:lnTo>
                                          <a:lnTo>
                                            <a:pt x="855" y="481"/>
                                          </a:lnTo>
                                          <a:lnTo>
                                            <a:pt x="864" y="474"/>
                                          </a:lnTo>
                                          <a:lnTo>
                                            <a:pt x="872" y="452"/>
                                          </a:lnTo>
                                          <a:lnTo>
                                            <a:pt x="875" y="433"/>
                                          </a:lnTo>
                                          <a:lnTo>
                                            <a:pt x="872" y="399"/>
                                          </a:lnTo>
                                          <a:lnTo>
                                            <a:pt x="860" y="367"/>
                                          </a:lnTo>
                                          <a:lnTo>
                                            <a:pt x="846" y="336"/>
                                          </a:lnTo>
                                          <a:lnTo>
                                            <a:pt x="840" y="290"/>
                                          </a:lnTo>
                                          <a:lnTo>
                                            <a:pt x="840" y="242"/>
                                          </a:lnTo>
                                          <a:lnTo>
                                            <a:pt x="851" y="172"/>
                                          </a:lnTo>
                                          <a:lnTo>
                                            <a:pt x="861" y="139"/>
                                          </a:lnTo>
                                          <a:lnTo>
                                            <a:pt x="876" y="108"/>
                                          </a:lnTo>
                                          <a:lnTo>
                                            <a:pt x="894" y="78"/>
                                          </a:lnTo>
                                          <a:lnTo>
                                            <a:pt x="916" y="52"/>
                                          </a:lnTo>
                                          <a:lnTo>
                                            <a:pt x="941" y="28"/>
                                          </a:lnTo>
                                          <a:lnTo>
                                            <a:pt x="970" y="9"/>
                                          </a:lnTo>
                                          <a:lnTo>
                                            <a:pt x="1022" y="0"/>
                                          </a:lnTo>
                                          <a:lnTo>
                                            <a:pt x="1060" y="1"/>
                                          </a:lnTo>
                                          <a:lnTo>
                                            <a:pt x="1088" y="9"/>
                                          </a:lnTo>
                                          <a:lnTo>
                                            <a:pt x="1110" y="23"/>
                                          </a:lnTo>
                                          <a:lnTo>
                                            <a:pt x="1127" y="43"/>
                                          </a:lnTo>
                                          <a:lnTo>
                                            <a:pt x="1143" y="66"/>
                                          </a:lnTo>
                                          <a:lnTo>
                                            <a:pt x="1178" y="116"/>
                                          </a:lnTo>
                                          <a:lnTo>
                                            <a:pt x="1203" y="150"/>
                                          </a:lnTo>
                                          <a:lnTo>
                                            <a:pt x="1205" y="160"/>
                                          </a:lnTo>
                                          <a:lnTo>
                                            <a:pt x="1205" y="170"/>
                                          </a:lnTo>
                                          <a:lnTo>
                                            <a:pt x="1194" y="193"/>
                                          </a:lnTo>
                                          <a:lnTo>
                                            <a:pt x="1177" y="233"/>
                                          </a:lnTo>
                                          <a:lnTo>
                                            <a:pt x="1190" y="284"/>
                                          </a:lnTo>
                                          <a:lnTo>
                                            <a:pt x="1192" y="324"/>
                                          </a:lnTo>
                                          <a:lnTo>
                                            <a:pt x="1187" y="354"/>
                                          </a:lnTo>
                                          <a:lnTo>
                                            <a:pt x="1178" y="379"/>
                                          </a:lnTo>
                                          <a:lnTo>
                                            <a:pt x="1165" y="399"/>
                                          </a:lnTo>
                                          <a:lnTo>
                                            <a:pt x="1150" y="415"/>
                                          </a:lnTo>
                                          <a:lnTo>
                                            <a:pt x="1120" y="448"/>
                                          </a:lnTo>
                                          <a:lnTo>
                                            <a:pt x="1102" y="462"/>
                                          </a:lnTo>
                                          <a:lnTo>
                                            <a:pt x="1084" y="482"/>
                                          </a:lnTo>
                                          <a:lnTo>
                                            <a:pt x="1078" y="499"/>
                                          </a:lnTo>
                                          <a:lnTo>
                                            <a:pt x="1076" y="525"/>
                                          </a:lnTo>
                                          <a:lnTo>
                                            <a:pt x="1081" y="564"/>
                                          </a:lnTo>
                                          <a:lnTo>
                                            <a:pt x="1091" y="616"/>
                                          </a:lnTo>
                                          <a:lnTo>
                                            <a:pt x="1133" y="636"/>
                                          </a:lnTo>
                                          <a:lnTo>
                                            <a:pt x="1177" y="655"/>
                                          </a:lnTo>
                                          <a:lnTo>
                                            <a:pt x="1195" y="661"/>
                                          </a:lnTo>
                                          <a:lnTo>
                                            <a:pt x="1229" y="669"/>
                                          </a:lnTo>
                                          <a:lnTo>
                                            <a:pt x="1306" y="681"/>
                                          </a:lnTo>
                                          <a:lnTo>
                                            <a:pt x="1378" y="688"/>
                                          </a:lnTo>
                                          <a:lnTo>
                                            <a:pt x="1454" y="688"/>
                                          </a:lnTo>
                                          <a:lnTo>
                                            <a:pt x="1457" y="681"/>
                                          </a:lnTo>
                                          <a:lnTo>
                                            <a:pt x="1468" y="675"/>
                                          </a:lnTo>
                                          <a:lnTo>
                                            <a:pt x="1503" y="669"/>
                                          </a:lnTo>
                                          <a:lnTo>
                                            <a:pt x="1608" y="667"/>
                                          </a:lnTo>
                                          <a:lnTo>
                                            <a:pt x="1663" y="665"/>
                                          </a:lnTo>
                                          <a:lnTo>
                                            <a:pt x="1707" y="659"/>
                                          </a:lnTo>
                                          <a:lnTo>
                                            <a:pt x="1724" y="654"/>
                                          </a:lnTo>
                                          <a:lnTo>
                                            <a:pt x="1735" y="647"/>
                                          </a:lnTo>
                                          <a:lnTo>
                                            <a:pt x="1741" y="636"/>
                                          </a:lnTo>
                                          <a:lnTo>
                                            <a:pt x="1739" y="624"/>
                                          </a:lnTo>
                                          <a:lnTo>
                                            <a:pt x="1738" y="617"/>
                                          </a:lnTo>
                                          <a:lnTo>
                                            <a:pt x="1741" y="607"/>
                                          </a:lnTo>
                                          <a:lnTo>
                                            <a:pt x="1754" y="583"/>
                                          </a:lnTo>
                                          <a:lnTo>
                                            <a:pt x="1799" y="520"/>
                                          </a:lnTo>
                                          <a:lnTo>
                                            <a:pt x="1844" y="458"/>
                                          </a:lnTo>
                                          <a:lnTo>
                                            <a:pt x="1859" y="433"/>
                                          </a:lnTo>
                                          <a:lnTo>
                                            <a:pt x="1863" y="425"/>
                                          </a:lnTo>
                                          <a:lnTo>
                                            <a:pt x="1863" y="417"/>
                                          </a:lnTo>
                                          <a:lnTo>
                                            <a:pt x="1865" y="411"/>
                                          </a:lnTo>
                                          <a:lnTo>
                                            <a:pt x="1872" y="411"/>
                                          </a:lnTo>
                                          <a:lnTo>
                                            <a:pt x="1898" y="422"/>
                                          </a:lnTo>
                                          <a:lnTo>
                                            <a:pt x="1924" y="432"/>
                                          </a:lnTo>
                                          <a:lnTo>
                                            <a:pt x="1933" y="432"/>
                                          </a:lnTo>
                                          <a:lnTo>
                                            <a:pt x="1935" y="432"/>
                                          </a:lnTo>
                                          <a:lnTo>
                                            <a:pt x="1936" y="426"/>
                                          </a:lnTo>
                                          <a:lnTo>
                                            <a:pt x="1991" y="408"/>
                                          </a:lnTo>
                                          <a:lnTo>
                                            <a:pt x="2009" y="417"/>
                                          </a:lnTo>
                                          <a:lnTo>
                                            <a:pt x="2016" y="445"/>
                                          </a:lnTo>
                                          <a:lnTo>
                                            <a:pt x="2027" y="473"/>
                                          </a:lnTo>
                                          <a:lnTo>
                                            <a:pt x="2024" y="510"/>
                                          </a:lnTo>
                                          <a:lnTo>
                                            <a:pt x="2010" y="541"/>
                                          </a:lnTo>
                                          <a:lnTo>
                                            <a:pt x="1991" y="567"/>
                                          </a:lnTo>
                                          <a:lnTo>
                                            <a:pt x="1966" y="590"/>
                                          </a:lnTo>
                                          <a:lnTo>
                                            <a:pt x="1910" y="634"/>
                                          </a:lnTo>
                                          <a:lnTo>
                                            <a:pt x="1883" y="659"/>
                                          </a:lnTo>
                                          <a:lnTo>
                                            <a:pt x="1873" y="669"/>
                                          </a:lnTo>
                                          <a:lnTo>
                                            <a:pt x="1859" y="689"/>
                                          </a:lnTo>
                                          <a:close/>
                                        </a:path>
                                      </a:pathLst>
                                    </a:custGeom>
                                    <a:noFill/>
                                    <a:ln w="0">
                                      <a:solidFill>
                                        <a:srgbClr val="C0C0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5" name="Freeform 362"/>
                                  <wps:cNvSpPr>
                                    <a:spLocks/>
                                  </wps:cNvSpPr>
                                  <wps:spPr bwMode="auto">
                                    <a:xfrm>
                                      <a:off x="4340" y="2157"/>
                                      <a:ext cx="133" cy="80"/>
                                    </a:xfrm>
                                    <a:custGeom>
                                      <a:avLst/>
                                      <a:gdLst>
                                        <a:gd name="T0" fmla="*/ 329 w 397"/>
                                        <a:gd name="T1" fmla="*/ 240 h 240"/>
                                        <a:gd name="T2" fmla="*/ 361 w 397"/>
                                        <a:gd name="T3" fmla="*/ 239 h 240"/>
                                        <a:gd name="T4" fmla="*/ 381 w 397"/>
                                        <a:gd name="T5" fmla="*/ 239 h 240"/>
                                        <a:gd name="T6" fmla="*/ 387 w 397"/>
                                        <a:gd name="T7" fmla="*/ 233 h 240"/>
                                        <a:gd name="T8" fmla="*/ 391 w 397"/>
                                        <a:gd name="T9" fmla="*/ 223 h 240"/>
                                        <a:gd name="T10" fmla="*/ 397 w 397"/>
                                        <a:gd name="T11" fmla="*/ 179 h 240"/>
                                        <a:gd name="T12" fmla="*/ 379 w 397"/>
                                        <a:gd name="T13" fmla="*/ 131 h 240"/>
                                        <a:gd name="T14" fmla="*/ 366 w 397"/>
                                        <a:gd name="T15" fmla="*/ 108 h 240"/>
                                        <a:gd name="T16" fmla="*/ 353 w 397"/>
                                        <a:gd name="T17" fmla="*/ 89 h 240"/>
                                        <a:gd name="T18" fmla="*/ 315 w 397"/>
                                        <a:gd name="T19" fmla="*/ 44 h 240"/>
                                        <a:gd name="T20" fmla="*/ 299 w 397"/>
                                        <a:gd name="T21" fmla="*/ 26 h 240"/>
                                        <a:gd name="T22" fmla="*/ 280 w 397"/>
                                        <a:gd name="T23" fmla="*/ 13 h 240"/>
                                        <a:gd name="T24" fmla="*/ 257 w 397"/>
                                        <a:gd name="T25" fmla="*/ 3 h 240"/>
                                        <a:gd name="T26" fmla="*/ 227 w 397"/>
                                        <a:gd name="T27" fmla="*/ 0 h 240"/>
                                        <a:gd name="T28" fmla="*/ 187 w 397"/>
                                        <a:gd name="T29" fmla="*/ 2 h 240"/>
                                        <a:gd name="T30" fmla="*/ 136 w 397"/>
                                        <a:gd name="T31" fmla="*/ 13 h 240"/>
                                        <a:gd name="T32" fmla="*/ 106 w 397"/>
                                        <a:gd name="T33" fmla="*/ 32 h 240"/>
                                        <a:gd name="T34" fmla="*/ 80 w 397"/>
                                        <a:gd name="T35" fmla="*/ 55 h 240"/>
                                        <a:gd name="T36" fmla="*/ 58 w 397"/>
                                        <a:gd name="T37" fmla="*/ 81 h 240"/>
                                        <a:gd name="T38" fmla="*/ 39 w 397"/>
                                        <a:gd name="T39" fmla="*/ 109 h 240"/>
                                        <a:gd name="T40" fmla="*/ 24 w 397"/>
                                        <a:gd name="T41" fmla="*/ 139 h 240"/>
                                        <a:gd name="T42" fmla="*/ 12 w 397"/>
                                        <a:gd name="T43" fmla="*/ 172 h 240"/>
                                        <a:gd name="T44" fmla="*/ 4 w 397"/>
                                        <a:gd name="T45" fmla="*/ 206 h 240"/>
                                        <a:gd name="T46" fmla="*/ 0 w 397"/>
                                        <a:gd name="T47" fmla="*/ 240 h 240"/>
                                        <a:gd name="T48" fmla="*/ 329 w 397"/>
                                        <a:gd name="T49" fmla="*/ 24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97" h="240">
                                          <a:moveTo>
                                            <a:pt x="329" y="240"/>
                                          </a:moveTo>
                                          <a:lnTo>
                                            <a:pt x="361" y="239"/>
                                          </a:lnTo>
                                          <a:lnTo>
                                            <a:pt x="381" y="239"/>
                                          </a:lnTo>
                                          <a:lnTo>
                                            <a:pt x="387" y="233"/>
                                          </a:lnTo>
                                          <a:lnTo>
                                            <a:pt x="391" y="223"/>
                                          </a:lnTo>
                                          <a:lnTo>
                                            <a:pt x="397" y="179"/>
                                          </a:lnTo>
                                          <a:lnTo>
                                            <a:pt x="379" y="131"/>
                                          </a:lnTo>
                                          <a:lnTo>
                                            <a:pt x="366" y="108"/>
                                          </a:lnTo>
                                          <a:lnTo>
                                            <a:pt x="353" y="89"/>
                                          </a:lnTo>
                                          <a:lnTo>
                                            <a:pt x="315" y="44"/>
                                          </a:lnTo>
                                          <a:lnTo>
                                            <a:pt x="299" y="26"/>
                                          </a:lnTo>
                                          <a:lnTo>
                                            <a:pt x="280" y="13"/>
                                          </a:lnTo>
                                          <a:lnTo>
                                            <a:pt x="257" y="3"/>
                                          </a:lnTo>
                                          <a:lnTo>
                                            <a:pt x="227" y="0"/>
                                          </a:lnTo>
                                          <a:lnTo>
                                            <a:pt x="187" y="2"/>
                                          </a:lnTo>
                                          <a:lnTo>
                                            <a:pt x="136" y="13"/>
                                          </a:lnTo>
                                          <a:lnTo>
                                            <a:pt x="106" y="32"/>
                                          </a:lnTo>
                                          <a:lnTo>
                                            <a:pt x="80" y="55"/>
                                          </a:lnTo>
                                          <a:lnTo>
                                            <a:pt x="58" y="81"/>
                                          </a:lnTo>
                                          <a:lnTo>
                                            <a:pt x="39" y="109"/>
                                          </a:lnTo>
                                          <a:lnTo>
                                            <a:pt x="24" y="139"/>
                                          </a:lnTo>
                                          <a:lnTo>
                                            <a:pt x="12" y="172"/>
                                          </a:lnTo>
                                          <a:lnTo>
                                            <a:pt x="4" y="206"/>
                                          </a:lnTo>
                                          <a:lnTo>
                                            <a:pt x="0" y="240"/>
                                          </a:lnTo>
                                          <a:lnTo>
                                            <a:pt x="329" y="240"/>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 name="Freeform 363"/>
                                  <wps:cNvSpPr>
                                    <a:spLocks/>
                                  </wps:cNvSpPr>
                                  <wps:spPr bwMode="auto">
                                    <a:xfrm>
                                      <a:off x="4339" y="2156"/>
                                      <a:ext cx="135" cy="82"/>
                                    </a:xfrm>
                                    <a:custGeom>
                                      <a:avLst/>
                                      <a:gdLst>
                                        <a:gd name="T0" fmla="*/ 4 w 404"/>
                                        <a:gd name="T1" fmla="*/ 240 h 246"/>
                                        <a:gd name="T2" fmla="*/ 4 w 404"/>
                                        <a:gd name="T3" fmla="*/ 246 h 246"/>
                                        <a:gd name="T4" fmla="*/ 333 w 404"/>
                                        <a:gd name="T5" fmla="*/ 246 h 246"/>
                                        <a:gd name="T6" fmla="*/ 365 w 404"/>
                                        <a:gd name="T7" fmla="*/ 245 h 246"/>
                                        <a:gd name="T8" fmla="*/ 386 w 404"/>
                                        <a:gd name="T9" fmla="*/ 245 h 246"/>
                                        <a:gd name="T10" fmla="*/ 393 w 404"/>
                                        <a:gd name="T11" fmla="*/ 237 h 246"/>
                                        <a:gd name="T12" fmla="*/ 399 w 404"/>
                                        <a:gd name="T13" fmla="*/ 227 h 246"/>
                                        <a:gd name="T14" fmla="*/ 404 w 404"/>
                                        <a:gd name="T15" fmla="*/ 182 h 246"/>
                                        <a:gd name="T16" fmla="*/ 385 w 404"/>
                                        <a:gd name="T17" fmla="*/ 133 h 246"/>
                                        <a:gd name="T18" fmla="*/ 373 w 404"/>
                                        <a:gd name="T19" fmla="*/ 110 h 246"/>
                                        <a:gd name="T20" fmla="*/ 359 w 404"/>
                                        <a:gd name="T21" fmla="*/ 89 h 246"/>
                                        <a:gd name="T22" fmla="*/ 322 w 404"/>
                                        <a:gd name="T23" fmla="*/ 45 h 246"/>
                                        <a:gd name="T24" fmla="*/ 306 w 404"/>
                                        <a:gd name="T25" fmla="*/ 27 h 246"/>
                                        <a:gd name="T26" fmla="*/ 285 w 404"/>
                                        <a:gd name="T27" fmla="*/ 13 h 246"/>
                                        <a:gd name="T28" fmla="*/ 263 w 404"/>
                                        <a:gd name="T29" fmla="*/ 3 h 246"/>
                                        <a:gd name="T30" fmla="*/ 231 w 404"/>
                                        <a:gd name="T31" fmla="*/ 0 h 246"/>
                                        <a:gd name="T32" fmla="*/ 191 w 404"/>
                                        <a:gd name="T33" fmla="*/ 2 h 246"/>
                                        <a:gd name="T34" fmla="*/ 139 w 404"/>
                                        <a:gd name="T35" fmla="*/ 13 h 246"/>
                                        <a:gd name="T36" fmla="*/ 108 w 404"/>
                                        <a:gd name="T37" fmla="*/ 33 h 246"/>
                                        <a:gd name="T38" fmla="*/ 82 w 404"/>
                                        <a:gd name="T39" fmla="*/ 55 h 246"/>
                                        <a:gd name="T40" fmla="*/ 59 w 404"/>
                                        <a:gd name="T41" fmla="*/ 81 h 246"/>
                                        <a:gd name="T42" fmla="*/ 41 w 404"/>
                                        <a:gd name="T43" fmla="*/ 111 h 246"/>
                                        <a:gd name="T44" fmla="*/ 25 w 404"/>
                                        <a:gd name="T45" fmla="*/ 141 h 246"/>
                                        <a:gd name="T46" fmla="*/ 14 w 404"/>
                                        <a:gd name="T47" fmla="*/ 174 h 246"/>
                                        <a:gd name="T48" fmla="*/ 5 w 404"/>
                                        <a:gd name="T49" fmla="*/ 209 h 246"/>
                                        <a:gd name="T50" fmla="*/ 0 w 404"/>
                                        <a:gd name="T51" fmla="*/ 246 h 246"/>
                                        <a:gd name="T52" fmla="*/ 333 w 404"/>
                                        <a:gd name="T53" fmla="*/ 246 h 246"/>
                                        <a:gd name="T54" fmla="*/ 365 w 404"/>
                                        <a:gd name="T55" fmla="*/ 245 h 246"/>
                                        <a:gd name="T56" fmla="*/ 365 w 404"/>
                                        <a:gd name="T57" fmla="*/ 238 h 246"/>
                                        <a:gd name="T58" fmla="*/ 333 w 404"/>
                                        <a:gd name="T59" fmla="*/ 240 h 246"/>
                                        <a:gd name="T60" fmla="*/ 7 w 404"/>
                                        <a:gd name="T61" fmla="*/ 240 h 246"/>
                                        <a:gd name="T62" fmla="*/ 12 w 404"/>
                                        <a:gd name="T63" fmla="*/ 209 h 246"/>
                                        <a:gd name="T64" fmla="*/ 19 w 404"/>
                                        <a:gd name="T65" fmla="*/ 176 h 246"/>
                                        <a:gd name="T66" fmla="*/ 30 w 404"/>
                                        <a:gd name="T67" fmla="*/ 143 h 246"/>
                                        <a:gd name="T68" fmla="*/ 46 w 404"/>
                                        <a:gd name="T69" fmla="*/ 113 h 246"/>
                                        <a:gd name="T70" fmla="*/ 64 w 404"/>
                                        <a:gd name="T71" fmla="*/ 86 h 246"/>
                                        <a:gd name="T72" fmla="*/ 87 w 404"/>
                                        <a:gd name="T73" fmla="*/ 60 h 246"/>
                                        <a:gd name="T74" fmla="*/ 113 w 404"/>
                                        <a:gd name="T75" fmla="*/ 37 h 246"/>
                                        <a:gd name="T76" fmla="*/ 141 w 404"/>
                                        <a:gd name="T77" fmla="*/ 18 h 246"/>
                                        <a:gd name="T78" fmla="*/ 191 w 404"/>
                                        <a:gd name="T79" fmla="*/ 9 h 246"/>
                                        <a:gd name="T80" fmla="*/ 231 w 404"/>
                                        <a:gd name="T81" fmla="*/ 6 h 246"/>
                                        <a:gd name="T82" fmla="*/ 260 w 404"/>
                                        <a:gd name="T83" fmla="*/ 10 h 246"/>
                                        <a:gd name="T84" fmla="*/ 283 w 404"/>
                                        <a:gd name="T85" fmla="*/ 18 h 246"/>
                                        <a:gd name="T86" fmla="*/ 301 w 404"/>
                                        <a:gd name="T87" fmla="*/ 31 h 246"/>
                                        <a:gd name="T88" fmla="*/ 317 w 404"/>
                                        <a:gd name="T89" fmla="*/ 50 h 246"/>
                                        <a:gd name="T90" fmla="*/ 354 w 404"/>
                                        <a:gd name="T91" fmla="*/ 94 h 246"/>
                                        <a:gd name="T92" fmla="*/ 368 w 404"/>
                                        <a:gd name="T93" fmla="*/ 112 h 246"/>
                                        <a:gd name="T94" fmla="*/ 381 w 404"/>
                                        <a:gd name="T95" fmla="*/ 135 h 246"/>
                                        <a:gd name="T96" fmla="*/ 398 w 404"/>
                                        <a:gd name="T97" fmla="*/ 182 h 246"/>
                                        <a:gd name="T98" fmla="*/ 392 w 404"/>
                                        <a:gd name="T99" fmla="*/ 225 h 246"/>
                                        <a:gd name="T100" fmla="*/ 389 w 404"/>
                                        <a:gd name="T101" fmla="*/ 235 h 246"/>
                                        <a:gd name="T102" fmla="*/ 384 w 404"/>
                                        <a:gd name="T103" fmla="*/ 238 h 246"/>
                                        <a:gd name="T104" fmla="*/ 365 w 404"/>
                                        <a:gd name="T105" fmla="*/ 238 h 246"/>
                                        <a:gd name="T106" fmla="*/ 333 w 404"/>
                                        <a:gd name="T107" fmla="*/ 240 h 246"/>
                                        <a:gd name="T108" fmla="*/ 4 w 404"/>
                                        <a:gd name="T109" fmla="*/ 240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04" h="246">
                                          <a:moveTo>
                                            <a:pt x="4" y="240"/>
                                          </a:moveTo>
                                          <a:lnTo>
                                            <a:pt x="4" y="246"/>
                                          </a:lnTo>
                                          <a:lnTo>
                                            <a:pt x="333" y="246"/>
                                          </a:lnTo>
                                          <a:lnTo>
                                            <a:pt x="365" y="245"/>
                                          </a:lnTo>
                                          <a:lnTo>
                                            <a:pt x="386" y="245"/>
                                          </a:lnTo>
                                          <a:lnTo>
                                            <a:pt x="393" y="237"/>
                                          </a:lnTo>
                                          <a:lnTo>
                                            <a:pt x="399" y="227"/>
                                          </a:lnTo>
                                          <a:lnTo>
                                            <a:pt x="404" y="182"/>
                                          </a:lnTo>
                                          <a:lnTo>
                                            <a:pt x="385" y="133"/>
                                          </a:lnTo>
                                          <a:lnTo>
                                            <a:pt x="373" y="110"/>
                                          </a:lnTo>
                                          <a:lnTo>
                                            <a:pt x="359" y="89"/>
                                          </a:lnTo>
                                          <a:lnTo>
                                            <a:pt x="322" y="45"/>
                                          </a:lnTo>
                                          <a:lnTo>
                                            <a:pt x="306" y="27"/>
                                          </a:lnTo>
                                          <a:lnTo>
                                            <a:pt x="285" y="13"/>
                                          </a:lnTo>
                                          <a:lnTo>
                                            <a:pt x="263" y="3"/>
                                          </a:lnTo>
                                          <a:lnTo>
                                            <a:pt x="231" y="0"/>
                                          </a:lnTo>
                                          <a:lnTo>
                                            <a:pt x="191" y="2"/>
                                          </a:lnTo>
                                          <a:lnTo>
                                            <a:pt x="139" y="13"/>
                                          </a:lnTo>
                                          <a:lnTo>
                                            <a:pt x="108" y="33"/>
                                          </a:lnTo>
                                          <a:lnTo>
                                            <a:pt x="82" y="55"/>
                                          </a:lnTo>
                                          <a:lnTo>
                                            <a:pt x="59" y="81"/>
                                          </a:lnTo>
                                          <a:lnTo>
                                            <a:pt x="41" y="111"/>
                                          </a:lnTo>
                                          <a:lnTo>
                                            <a:pt x="25" y="141"/>
                                          </a:lnTo>
                                          <a:lnTo>
                                            <a:pt x="14" y="174"/>
                                          </a:lnTo>
                                          <a:lnTo>
                                            <a:pt x="5" y="209"/>
                                          </a:lnTo>
                                          <a:lnTo>
                                            <a:pt x="0" y="246"/>
                                          </a:lnTo>
                                          <a:lnTo>
                                            <a:pt x="333" y="246"/>
                                          </a:lnTo>
                                          <a:lnTo>
                                            <a:pt x="365" y="245"/>
                                          </a:lnTo>
                                          <a:lnTo>
                                            <a:pt x="365" y="238"/>
                                          </a:lnTo>
                                          <a:lnTo>
                                            <a:pt x="333" y="240"/>
                                          </a:lnTo>
                                          <a:lnTo>
                                            <a:pt x="7" y="240"/>
                                          </a:lnTo>
                                          <a:lnTo>
                                            <a:pt x="12" y="209"/>
                                          </a:lnTo>
                                          <a:lnTo>
                                            <a:pt x="19" y="176"/>
                                          </a:lnTo>
                                          <a:lnTo>
                                            <a:pt x="30" y="143"/>
                                          </a:lnTo>
                                          <a:lnTo>
                                            <a:pt x="46" y="113"/>
                                          </a:lnTo>
                                          <a:lnTo>
                                            <a:pt x="64" y="86"/>
                                          </a:lnTo>
                                          <a:lnTo>
                                            <a:pt x="87" y="60"/>
                                          </a:lnTo>
                                          <a:lnTo>
                                            <a:pt x="113" y="37"/>
                                          </a:lnTo>
                                          <a:lnTo>
                                            <a:pt x="141" y="18"/>
                                          </a:lnTo>
                                          <a:lnTo>
                                            <a:pt x="191" y="9"/>
                                          </a:lnTo>
                                          <a:lnTo>
                                            <a:pt x="231" y="6"/>
                                          </a:lnTo>
                                          <a:lnTo>
                                            <a:pt x="260" y="10"/>
                                          </a:lnTo>
                                          <a:lnTo>
                                            <a:pt x="283" y="18"/>
                                          </a:lnTo>
                                          <a:lnTo>
                                            <a:pt x="301" y="31"/>
                                          </a:lnTo>
                                          <a:lnTo>
                                            <a:pt x="317" y="50"/>
                                          </a:lnTo>
                                          <a:lnTo>
                                            <a:pt x="354" y="94"/>
                                          </a:lnTo>
                                          <a:lnTo>
                                            <a:pt x="368" y="112"/>
                                          </a:lnTo>
                                          <a:lnTo>
                                            <a:pt x="381" y="135"/>
                                          </a:lnTo>
                                          <a:lnTo>
                                            <a:pt x="398" y="182"/>
                                          </a:lnTo>
                                          <a:lnTo>
                                            <a:pt x="392" y="225"/>
                                          </a:lnTo>
                                          <a:lnTo>
                                            <a:pt x="389" y="235"/>
                                          </a:lnTo>
                                          <a:lnTo>
                                            <a:pt x="384" y="238"/>
                                          </a:lnTo>
                                          <a:lnTo>
                                            <a:pt x="365" y="238"/>
                                          </a:lnTo>
                                          <a:lnTo>
                                            <a:pt x="333" y="240"/>
                                          </a:lnTo>
                                          <a:lnTo>
                                            <a:pt x="4" y="240"/>
                                          </a:lnTo>
                                          <a:close/>
                                        </a:path>
                                      </a:pathLst>
                                    </a:custGeom>
                                    <a:solidFill>
                                      <a:srgbClr val="C0C0C0"/>
                                    </a:solidFill>
                                    <a:ln w="0">
                                      <a:solidFill>
                                        <a:srgbClr val="C0C0C0"/>
                                      </a:solidFill>
                                      <a:prstDash val="solid"/>
                                      <a:round/>
                                      <a:headEnd/>
                                      <a:tailEnd/>
                                    </a:ln>
                                  </wps:spPr>
                                  <wps:bodyPr rot="0" vert="horz" wrap="square" lIns="91440" tIns="45720" rIns="91440" bIns="45720" anchor="t" anchorCtr="0" upright="1">
                                    <a:noAutofit/>
                                  </wps:bodyPr>
                                </wps:wsp>
                                <wps:wsp>
                                  <wps:cNvPr id="907" name="Rectangle 364"/>
                                  <wps:cNvSpPr>
                                    <a:spLocks noChangeArrowheads="1"/>
                                  </wps:cNvSpPr>
                                  <wps:spPr bwMode="auto">
                                    <a:xfrm>
                                      <a:off x="4170" y="2324"/>
                                      <a:ext cx="23" cy="2"/>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908" name="Rectangle 365"/>
                                  <wps:cNvSpPr>
                                    <a:spLocks noChangeArrowheads="1"/>
                                  </wps:cNvSpPr>
                                  <wps:spPr bwMode="auto">
                                    <a:xfrm>
                                      <a:off x="4217" y="2324"/>
                                      <a:ext cx="23" cy="2"/>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909" name="Rectangle 366"/>
                                  <wps:cNvSpPr>
                                    <a:spLocks noChangeArrowheads="1"/>
                                  </wps:cNvSpPr>
                                  <wps:spPr bwMode="auto">
                                    <a:xfrm>
                                      <a:off x="4263" y="2324"/>
                                      <a:ext cx="24" cy="2"/>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910" name="Rectangle 367"/>
                                  <wps:cNvSpPr>
                                    <a:spLocks noChangeArrowheads="1"/>
                                  </wps:cNvSpPr>
                                  <wps:spPr bwMode="auto">
                                    <a:xfrm>
                                      <a:off x="4310" y="2324"/>
                                      <a:ext cx="24" cy="2"/>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911" name="Rectangle 368"/>
                                  <wps:cNvSpPr>
                                    <a:spLocks noChangeArrowheads="1"/>
                                  </wps:cNvSpPr>
                                  <wps:spPr bwMode="auto">
                                    <a:xfrm>
                                      <a:off x="4357" y="2324"/>
                                      <a:ext cx="24" cy="2"/>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912" name="Rectangle 369"/>
                                  <wps:cNvSpPr>
                                    <a:spLocks noChangeArrowheads="1"/>
                                  </wps:cNvSpPr>
                                  <wps:spPr bwMode="auto">
                                    <a:xfrm>
                                      <a:off x="4404" y="2324"/>
                                      <a:ext cx="24" cy="2"/>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913" name="Rectangle 370"/>
                                  <wps:cNvSpPr>
                                    <a:spLocks noChangeArrowheads="1"/>
                                  </wps:cNvSpPr>
                                  <wps:spPr bwMode="auto">
                                    <a:xfrm>
                                      <a:off x="4451" y="2324"/>
                                      <a:ext cx="24" cy="2"/>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914" name="Rectangle 371"/>
                                  <wps:cNvSpPr>
                                    <a:spLocks noChangeArrowheads="1"/>
                                  </wps:cNvSpPr>
                                  <wps:spPr bwMode="auto">
                                    <a:xfrm>
                                      <a:off x="4498" y="2324"/>
                                      <a:ext cx="23" cy="2"/>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915" name="Rectangle 372"/>
                                  <wps:cNvSpPr>
                                    <a:spLocks noChangeArrowheads="1"/>
                                  </wps:cNvSpPr>
                                  <wps:spPr bwMode="auto">
                                    <a:xfrm>
                                      <a:off x="4545" y="2324"/>
                                      <a:ext cx="24" cy="2"/>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916" name="Rectangle 373"/>
                                  <wps:cNvSpPr>
                                    <a:spLocks noChangeArrowheads="1"/>
                                  </wps:cNvSpPr>
                                  <wps:spPr bwMode="auto">
                                    <a:xfrm>
                                      <a:off x="4592" y="2324"/>
                                      <a:ext cx="24" cy="2"/>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917" name="Rectangle 374"/>
                                  <wps:cNvSpPr>
                                    <a:spLocks noChangeArrowheads="1"/>
                                  </wps:cNvSpPr>
                                  <wps:spPr bwMode="auto">
                                    <a:xfrm>
                                      <a:off x="4640" y="2324"/>
                                      <a:ext cx="23" cy="2"/>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918" name="Freeform 375"/>
                                  <wps:cNvSpPr>
                                    <a:spLocks/>
                                  </wps:cNvSpPr>
                                  <wps:spPr bwMode="auto">
                                    <a:xfrm>
                                      <a:off x="4444" y="2304"/>
                                      <a:ext cx="70" cy="36"/>
                                    </a:xfrm>
                                    <a:custGeom>
                                      <a:avLst/>
                                      <a:gdLst>
                                        <a:gd name="T0" fmla="*/ 0 w 210"/>
                                        <a:gd name="T1" fmla="*/ 60 h 110"/>
                                        <a:gd name="T2" fmla="*/ 210 w 210"/>
                                        <a:gd name="T3" fmla="*/ 0 h 110"/>
                                        <a:gd name="T4" fmla="*/ 210 w 210"/>
                                        <a:gd name="T5" fmla="*/ 110 h 110"/>
                                        <a:gd name="T6" fmla="*/ 0 w 210"/>
                                        <a:gd name="T7" fmla="*/ 60 h 110"/>
                                      </a:gdLst>
                                      <a:ahLst/>
                                      <a:cxnLst>
                                        <a:cxn ang="0">
                                          <a:pos x="T0" y="T1"/>
                                        </a:cxn>
                                        <a:cxn ang="0">
                                          <a:pos x="T2" y="T3"/>
                                        </a:cxn>
                                        <a:cxn ang="0">
                                          <a:pos x="T4" y="T5"/>
                                        </a:cxn>
                                        <a:cxn ang="0">
                                          <a:pos x="T6" y="T7"/>
                                        </a:cxn>
                                      </a:cxnLst>
                                      <a:rect l="0" t="0" r="r" b="b"/>
                                      <a:pathLst>
                                        <a:path w="210" h="110">
                                          <a:moveTo>
                                            <a:pt x="0" y="60"/>
                                          </a:moveTo>
                                          <a:lnTo>
                                            <a:pt x="210" y="0"/>
                                          </a:lnTo>
                                          <a:lnTo>
                                            <a:pt x="210" y="110"/>
                                          </a:lnTo>
                                          <a:lnTo>
                                            <a:pt x="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9" name="Freeform 376"/>
                                  <wps:cNvSpPr>
                                    <a:spLocks/>
                                  </wps:cNvSpPr>
                                  <wps:spPr bwMode="auto">
                                    <a:xfrm>
                                      <a:off x="4440" y="2303"/>
                                      <a:ext cx="75" cy="39"/>
                                    </a:xfrm>
                                    <a:custGeom>
                                      <a:avLst/>
                                      <a:gdLst>
                                        <a:gd name="T0" fmla="*/ 221 w 225"/>
                                        <a:gd name="T1" fmla="*/ 117 h 117"/>
                                        <a:gd name="T2" fmla="*/ 223 w 225"/>
                                        <a:gd name="T3" fmla="*/ 110 h 117"/>
                                        <a:gd name="T4" fmla="*/ 23 w 225"/>
                                        <a:gd name="T5" fmla="*/ 63 h 117"/>
                                        <a:gd name="T6" fmla="*/ 218 w 225"/>
                                        <a:gd name="T7" fmla="*/ 6 h 117"/>
                                        <a:gd name="T8" fmla="*/ 218 w 225"/>
                                        <a:gd name="T9" fmla="*/ 110 h 117"/>
                                        <a:gd name="T10" fmla="*/ 23 w 225"/>
                                        <a:gd name="T11" fmla="*/ 63 h 117"/>
                                        <a:gd name="T12" fmla="*/ 223 w 225"/>
                                        <a:gd name="T13" fmla="*/ 5 h 117"/>
                                        <a:gd name="T14" fmla="*/ 221 w 225"/>
                                        <a:gd name="T15" fmla="*/ 1 h 117"/>
                                        <a:gd name="T16" fmla="*/ 0 w 225"/>
                                        <a:gd name="T17" fmla="*/ 63 h 117"/>
                                        <a:gd name="T18" fmla="*/ 225 w 225"/>
                                        <a:gd name="T19" fmla="*/ 117 h 117"/>
                                        <a:gd name="T20" fmla="*/ 225 w 225"/>
                                        <a:gd name="T21" fmla="*/ 0 h 117"/>
                                        <a:gd name="T22" fmla="*/ 0 w 225"/>
                                        <a:gd name="T23" fmla="*/ 63 h 117"/>
                                        <a:gd name="T24" fmla="*/ 221 w 225"/>
                                        <a:gd name="T25" fmla="*/ 117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5" h="117">
                                          <a:moveTo>
                                            <a:pt x="221" y="117"/>
                                          </a:moveTo>
                                          <a:lnTo>
                                            <a:pt x="223" y="110"/>
                                          </a:lnTo>
                                          <a:lnTo>
                                            <a:pt x="23" y="63"/>
                                          </a:lnTo>
                                          <a:lnTo>
                                            <a:pt x="218" y="6"/>
                                          </a:lnTo>
                                          <a:lnTo>
                                            <a:pt x="218" y="110"/>
                                          </a:lnTo>
                                          <a:lnTo>
                                            <a:pt x="23" y="63"/>
                                          </a:lnTo>
                                          <a:lnTo>
                                            <a:pt x="223" y="5"/>
                                          </a:lnTo>
                                          <a:lnTo>
                                            <a:pt x="221" y="1"/>
                                          </a:lnTo>
                                          <a:lnTo>
                                            <a:pt x="0" y="63"/>
                                          </a:lnTo>
                                          <a:lnTo>
                                            <a:pt x="225" y="117"/>
                                          </a:lnTo>
                                          <a:lnTo>
                                            <a:pt x="225" y="0"/>
                                          </a:lnTo>
                                          <a:lnTo>
                                            <a:pt x="0" y="63"/>
                                          </a:lnTo>
                                          <a:lnTo>
                                            <a:pt x="221" y="11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20" name="Freeform 377"/>
                                  <wps:cNvSpPr>
                                    <a:spLocks/>
                                  </wps:cNvSpPr>
                                  <wps:spPr bwMode="auto">
                                    <a:xfrm>
                                      <a:off x="4359" y="2304"/>
                                      <a:ext cx="70" cy="36"/>
                                    </a:xfrm>
                                    <a:custGeom>
                                      <a:avLst/>
                                      <a:gdLst>
                                        <a:gd name="T0" fmla="*/ 210 w 210"/>
                                        <a:gd name="T1" fmla="*/ 60 h 110"/>
                                        <a:gd name="T2" fmla="*/ 0 w 210"/>
                                        <a:gd name="T3" fmla="*/ 0 h 110"/>
                                        <a:gd name="T4" fmla="*/ 0 w 210"/>
                                        <a:gd name="T5" fmla="*/ 110 h 110"/>
                                        <a:gd name="T6" fmla="*/ 210 w 210"/>
                                        <a:gd name="T7" fmla="*/ 60 h 110"/>
                                      </a:gdLst>
                                      <a:ahLst/>
                                      <a:cxnLst>
                                        <a:cxn ang="0">
                                          <a:pos x="T0" y="T1"/>
                                        </a:cxn>
                                        <a:cxn ang="0">
                                          <a:pos x="T2" y="T3"/>
                                        </a:cxn>
                                        <a:cxn ang="0">
                                          <a:pos x="T4" y="T5"/>
                                        </a:cxn>
                                        <a:cxn ang="0">
                                          <a:pos x="T6" y="T7"/>
                                        </a:cxn>
                                      </a:cxnLst>
                                      <a:rect l="0" t="0" r="r" b="b"/>
                                      <a:pathLst>
                                        <a:path w="210" h="110">
                                          <a:moveTo>
                                            <a:pt x="210" y="60"/>
                                          </a:moveTo>
                                          <a:lnTo>
                                            <a:pt x="0" y="0"/>
                                          </a:lnTo>
                                          <a:lnTo>
                                            <a:pt x="0" y="110"/>
                                          </a:lnTo>
                                          <a:lnTo>
                                            <a:pt x="21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1" name="Freeform 378"/>
                                  <wps:cNvSpPr>
                                    <a:spLocks/>
                                  </wps:cNvSpPr>
                                  <wps:spPr bwMode="auto">
                                    <a:xfrm>
                                      <a:off x="4358" y="2303"/>
                                      <a:ext cx="75" cy="39"/>
                                    </a:xfrm>
                                    <a:custGeom>
                                      <a:avLst/>
                                      <a:gdLst>
                                        <a:gd name="T0" fmla="*/ 2 w 225"/>
                                        <a:gd name="T1" fmla="*/ 110 h 117"/>
                                        <a:gd name="T2" fmla="*/ 5 w 225"/>
                                        <a:gd name="T3" fmla="*/ 117 h 117"/>
                                        <a:gd name="T4" fmla="*/ 225 w 225"/>
                                        <a:gd name="T5" fmla="*/ 63 h 117"/>
                                        <a:gd name="T6" fmla="*/ 0 w 225"/>
                                        <a:gd name="T7" fmla="*/ 0 h 117"/>
                                        <a:gd name="T8" fmla="*/ 0 w 225"/>
                                        <a:gd name="T9" fmla="*/ 117 h 117"/>
                                        <a:gd name="T10" fmla="*/ 225 w 225"/>
                                        <a:gd name="T11" fmla="*/ 63 h 117"/>
                                        <a:gd name="T12" fmla="*/ 5 w 225"/>
                                        <a:gd name="T13" fmla="*/ 1 h 117"/>
                                        <a:gd name="T14" fmla="*/ 2 w 225"/>
                                        <a:gd name="T15" fmla="*/ 5 h 117"/>
                                        <a:gd name="T16" fmla="*/ 202 w 225"/>
                                        <a:gd name="T17" fmla="*/ 63 h 117"/>
                                        <a:gd name="T18" fmla="*/ 7 w 225"/>
                                        <a:gd name="T19" fmla="*/ 110 h 117"/>
                                        <a:gd name="T20" fmla="*/ 7 w 225"/>
                                        <a:gd name="T21" fmla="*/ 6 h 117"/>
                                        <a:gd name="T22" fmla="*/ 202 w 225"/>
                                        <a:gd name="T23" fmla="*/ 63 h 117"/>
                                        <a:gd name="T24" fmla="*/ 2 w 225"/>
                                        <a:gd name="T25" fmla="*/ 11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5" h="117">
                                          <a:moveTo>
                                            <a:pt x="2" y="110"/>
                                          </a:moveTo>
                                          <a:lnTo>
                                            <a:pt x="5" y="117"/>
                                          </a:lnTo>
                                          <a:lnTo>
                                            <a:pt x="225" y="63"/>
                                          </a:lnTo>
                                          <a:lnTo>
                                            <a:pt x="0" y="0"/>
                                          </a:lnTo>
                                          <a:lnTo>
                                            <a:pt x="0" y="117"/>
                                          </a:lnTo>
                                          <a:lnTo>
                                            <a:pt x="225" y="63"/>
                                          </a:lnTo>
                                          <a:lnTo>
                                            <a:pt x="5" y="1"/>
                                          </a:lnTo>
                                          <a:lnTo>
                                            <a:pt x="2" y="5"/>
                                          </a:lnTo>
                                          <a:lnTo>
                                            <a:pt x="202" y="63"/>
                                          </a:lnTo>
                                          <a:lnTo>
                                            <a:pt x="7" y="110"/>
                                          </a:lnTo>
                                          <a:lnTo>
                                            <a:pt x="7" y="6"/>
                                          </a:lnTo>
                                          <a:lnTo>
                                            <a:pt x="202" y="63"/>
                                          </a:lnTo>
                                          <a:lnTo>
                                            <a:pt x="2" y="11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22" name="Freeform 379"/>
                                  <wps:cNvSpPr>
                                    <a:spLocks/>
                                  </wps:cNvSpPr>
                                  <wps:spPr bwMode="auto">
                                    <a:xfrm>
                                      <a:off x="4419" y="2296"/>
                                      <a:ext cx="35" cy="61"/>
                                    </a:xfrm>
                                    <a:custGeom>
                                      <a:avLst/>
                                      <a:gdLst>
                                        <a:gd name="T0" fmla="*/ 36 w 104"/>
                                        <a:gd name="T1" fmla="*/ 0 h 181"/>
                                        <a:gd name="T2" fmla="*/ 0 w 104"/>
                                        <a:gd name="T3" fmla="*/ 16 h 181"/>
                                        <a:gd name="T4" fmla="*/ 68 w 104"/>
                                        <a:gd name="T5" fmla="*/ 181 h 181"/>
                                        <a:gd name="T6" fmla="*/ 104 w 104"/>
                                        <a:gd name="T7" fmla="*/ 165 h 181"/>
                                        <a:gd name="T8" fmla="*/ 36 w 104"/>
                                        <a:gd name="T9" fmla="*/ 0 h 181"/>
                                      </a:gdLst>
                                      <a:ahLst/>
                                      <a:cxnLst>
                                        <a:cxn ang="0">
                                          <a:pos x="T0" y="T1"/>
                                        </a:cxn>
                                        <a:cxn ang="0">
                                          <a:pos x="T2" y="T3"/>
                                        </a:cxn>
                                        <a:cxn ang="0">
                                          <a:pos x="T4" y="T5"/>
                                        </a:cxn>
                                        <a:cxn ang="0">
                                          <a:pos x="T6" y="T7"/>
                                        </a:cxn>
                                        <a:cxn ang="0">
                                          <a:pos x="T8" y="T9"/>
                                        </a:cxn>
                                      </a:cxnLst>
                                      <a:rect l="0" t="0" r="r" b="b"/>
                                      <a:pathLst>
                                        <a:path w="104" h="181">
                                          <a:moveTo>
                                            <a:pt x="36" y="0"/>
                                          </a:moveTo>
                                          <a:lnTo>
                                            <a:pt x="0" y="16"/>
                                          </a:lnTo>
                                          <a:lnTo>
                                            <a:pt x="68" y="181"/>
                                          </a:lnTo>
                                          <a:lnTo>
                                            <a:pt x="104" y="165"/>
                                          </a:lnTo>
                                          <a:lnTo>
                                            <a:pt x="3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23" name="Rectangle 380"/>
                                  <wps:cNvSpPr>
                                    <a:spLocks noChangeArrowheads="1"/>
                                  </wps:cNvSpPr>
                                  <wps:spPr bwMode="auto">
                                    <a:xfrm>
                                      <a:off x="4110" y="2251"/>
                                      <a:ext cx="57" cy="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4" name="Freeform 381"/>
                                  <wps:cNvSpPr>
                                    <a:spLocks/>
                                  </wps:cNvSpPr>
                                  <wps:spPr bwMode="auto">
                                    <a:xfrm>
                                      <a:off x="4109" y="2250"/>
                                      <a:ext cx="59" cy="106"/>
                                    </a:xfrm>
                                    <a:custGeom>
                                      <a:avLst/>
                                      <a:gdLst>
                                        <a:gd name="T0" fmla="*/ 176 w 179"/>
                                        <a:gd name="T1" fmla="*/ 318 h 318"/>
                                        <a:gd name="T2" fmla="*/ 176 w 179"/>
                                        <a:gd name="T3" fmla="*/ 311 h 318"/>
                                        <a:gd name="T4" fmla="*/ 7 w 179"/>
                                        <a:gd name="T5" fmla="*/ 311 h 318"/>
                                        <a:gd name="T6" fmla="*/ 7 w 179"/>
                                        <a:gd name="T7" fmla="*/ 6 h 318"/>
                                        <a:gd name="T8" fmla="*/ 173 w 179"/>
                                        <a:gd name="T9" fmla="*/ 6 h 318"/>
                                        <a:gd name="T10" fmla="*/ 173 w 179"/>
                                        <a:gd name="T11" fmla="*/ 311 h 318"/>
                                        <a:gd name="T12" fmla="*/ 7 w 179"/>
                                        <a:gd name="T13" fmla="*/ 311 h 318"/>
                                        <a:gd name="T14" fmla="*/ 7 w 179"/>
                                        <a:gd name="T15" fmla="*/ 3 h 318"/>
                                        <a:gd name="T16" fmla="*/ 0 w 179"/>
                                        <a:gd name="T17" fmla="*/ 3 h 318"/>
                                        <a:gd name="T18" fmla="*/ 0 w 179"/>
                                        <a:gd name="T19" fmla="*/ 318 h 318"/>
                                        <a:gd name="T20" fmla="*/ 179 w 179"/>
                                        <a:gd name="T21" fmla="*/ 318 h 318"/>
                                        <a:gd name="T22" fmla="*/ 179 w 179"/>
                                        <a:gd name="T23" fmla="*/ 0 h 318"/>
                                        <a:gd name="T24" fmla="*/ 0 w 179"/>
                                        <a:gd name="T25" fmla="*/ 0 h 318"/>
                                        <a:gd name="T26" fmla="*/ 0 w 179"/>
                                        <a:gd name="T27" fmla="*/ 318 h 318"/>
                                        <a:gd name="T28" fmla="*/ 176 w 179"/>
                                        <a:gd name="T29" fmla="*/ 318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9" h="318">
                                          <a:moveTo>
                                            <a:pt x="176" y="318"/>
                                          </a:moveTo>
                                          <a:lnTo>
                                            <a:pt x="176" y="311"/>
                                          </a:lnTo>
                                          <a:lnTo>
                                            <a:pt x="7" y="311"/>
                                          </a:lnTo>
                                          <a:lnTo>
                                            <a:pt x="7" y="6"/>
                                          </a:lnTo>
                                          <a:lnTo>
                                            <a:pt x="173" y="6"/>
                                          </a:lnTo>
                                          <a:lnTo>
                                            <a:pt x="173" y="311"/>
                                          </a:lnTo>
                                          <a:lnTo>
                                            <a:pt x="7" y="311"/>
                                          </a:lnTo>
                                          <a:lnTo>
                                            <a:pt x="7" y="3"/>
                                          </a:lnTo>
                                          <a:lnTo>
                                            <a:pt x="0" y="3"/>
                                          </a:lnTo>
                                          <a:lnTo>
                                            <a:pt x="0" y="318"/>
                                          </a:lnTo>
                                          <a:lnTo>
                                            <a:pt x="179" y="318"/>
                                          </a:lnTo>
                                          <a:lnTo>
                                            <a:pt x="179" y="0"/>
                                          </a:lnTo>
                                          <a:lnTo>
                                            <a:pt x="0" y="0"/>
                                          </a:lnTo>
                                          <a:lnTo>
                                            <a:pt x="0" y="318"/>
                                          </a:lnTo>
                                          <a:lnTo>
                                            <a:pt x="176" y="31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g:grpSp>
                            </wpg:grpSp>
                            <wps:wsp>
                              <wps:cNvPr id="925" name="Oval 382"/>
                              <wps:cNvSpPr>
                                <a:spLocks noChangeArrowheads="1"/>
                              </wps:cNvSpPr>
                              <wps:spPr bwMode="auto">
                                <a:xfrm>
                                  <a:off x="4580" y="7291"/>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AF3297" id="Group 351" o:spid="_x0000_s1026" style="position:absolute;margin-left:5.4pt;margin-top:0;width:162.65pt;height:98.5pt;z-index:251638272" coordorigin="2743,6979" coordsize="3253,197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3lQiAKQAAvEUBAA4AAABkcnMvZTJvRG9jLnhtbOxd624jubH+f4Dz&#10;DoJ+HsBr9VXdxnqDXXscBMhlkdV5AI0sW0JkSZE049kEeffzFVlkkxaL7BnPzNlLb5Bp2SpXsy4s&#10;VhWLxW//8OFpM3q/PBzXu+31OPtmMh4tt4vd/Xr7eD3+39ndRTMeHU/z7f18s9sur8c/L4/jP3z3&#10;3//17fP+apnvVrvN/fIwApLt8ep5fz1enU77q8vL42K1fJofv9ntl1t8+bA7PM1P+PHweHl/mD8D&#10;+9PmMp9M6svn3eF+f9gtlscjfnurvxx/p/A/PCwXp789PByXp9HmeoyxndS/B/XvW/r38rtv51eP&#10;h/l+tV7wMOafMIqn+XqLl1pUt/PTfPTusD5D9bReHHbH3cPpm8Xu6XL38LBeLBUNoCabvKDmj4fd&#10;u72i5fHq+XFv2QTWvuDTJ6Nd/PX9j4fR+v563LTleLSdP0FI6r2josqIPc/7xytA/fGw/2n/40HT&#10;iI9/3i3+ccTXly+/p58fNfDo7fNfdvdAOH932in2fHg4PBEKED76oKTws5XC8sNptMAv80ld1VU1&#10;Hi3wXZZXk7ZiOS1WECb9XT4ti/EIX9fttNUyXKze8N8XeYUv1R+3U/WXl/Mr/WI1WB6cpkz9YIm0&#10;rMDbfVbkKVaMtru/76BeGf5yd7Oabx+X3x/30D/+1V9278EI9e3fl8f1v9QPr+VfgA+Gi+dcmF91&#10;/KuqWvGvyCflS/7V0ymGSfwrs4lSAZF/mLPHTi2Pr1PLn1bz/VJp+5EUzsoCI9Wy+B5apICgmoWW&#10;h4I0ennUShnmP4vkcNg9r5bze4xVyWIGfr25XyspaWk4KJ/3x6sjlD6px/k5P40cItycX+0Px9Mf&#10;l7unEX24Hh+gLmqazN//+Xii4XQgNGu2u7v1ZoPfz682W+8XANS/wWvxp/QdDUBZoH+3k/ZN86Yp&#10;L8q8fnNRTm5vL76/uykv6rtsWt0Wtzc3t9l/6L1ZebVa398vt/QaYw2zsp9Y2S5rO2bt4XG3Wd8T&#10;OhrS8fD49mZzGL2fwxrfqf9IjBi8A3bpD0N9DVpekJTl5eSHvL24q5vpRXlXVheY683FJGt/aOtJ&#10;2Za3dz5Jf15vl68nafR8PW6rvFJScgb9graJ+u+ctvnV0/qE9W6zfoLBtUDzK1LJN9t7JdrTfL3R&#10;nx1W0PA7VoBjRtAwaVpJyYgdr97u7n+Gwh7IFGG9w8qMD6vd4V/j0TNWuevx8Z/v5ofleLT50xZz&#10;oM3KkpZF9UNZTXP8cHC/eet+M98ugOp6fBqP9Mebk15K3+0P68cV3pQpxmx3NFUf1kqFu1Fh/PQD&#10;TMZ33+7Xiyv8nyWCT2dKll768Vend0SLdh+eeuF4mh/+8W5/gdV3Pz+t364369PPypPAyGlQ2/c/&#10;rhe0ztEPrhmaGjOE7+m1MELKdBo4/VeYsOuFWhv7myGaAj4W9aM3kreb9d5MI/rMNIP9LzyBANu0&#10;l3G7W7x7Wm5P2m06LDcgf7c9rtb7I2R+tXx6u7yHCfrTPRl/uGwnrFAQ61ZbJKNurl3Jm+8nkzb/&#10;4eKmmtzArkzfXHzfltOL6eTNtJyUTXaT3ZhJ+O64BFfmm9v9+jPMQmVAzNKujIM7I+ZXxCFtcBZ/&#10;h01V0+p4OixPixX9+gH2iH9Ptsd8objeMZpE8lrrX0xa9kXO1tLOtA/Wv1skHJOn1V0LdrD+gvU3&#10;SsomBD9G/VpEY75fW2k/6su5+HVWw6DAmSzyUjmT2oKQo19kNXw75WhO4M+rWWpd1HKSw+Li7xAX&#10;8d91Ln42KfClcvHh5/I6G3bxv4qL2hq23h2WSwpWsTjUmrOOOwlT44ZNzjdmDU86muUEi47iSjNl&#10;xx3mT4VNbcOWZjr1GAK3/532MmkSGc8Skeo9O4qP96wTMyz+D08bxL//czmajJ5HeVs2WiwdDITp&#10;wKxGeWGCaIsm90DCaDBWi6YeBdGAUAtCIxEGhFCtAysmYVzQsw5IxgWl6sDyMowLc8gCSVyCQjgw&#10;ljwYM8v2+Ur7+JDPhy2LAp/gWSG8nyg/ar87UrRLcsFEmJlYDFAkSgEY3CdgNZ/wvjiwVqaZmUJx&#10;YB0yzox6xYHBJRqGis7NMPSTaaVg52VW5jAeISvzVusc/DNiEZFKH8n1Vgo5WuEDtI6+eEJUPdsp&#10;kNOLhAJe1n272Z5DqQkKKPOdee4VJv0qsj9awXsA5mpGioBaisZrMW9bbHbHJXmAmkr7QVGOX7qT&#10;Vw44bib0P573HthmS4zT3PK+8IIxOWChyPR2flzpoE1h0OJBbooDFil4USHprzQ+4UCFfVX8dOZo&#10;f1TKLZzbaCfQifPchppgNACEH5+c2yCV8nDQD73c2cDKa9aYyLo7uLN3d+fzb3Bnfw/JDJpaXzwR&#10;2iIXy8bC8TKVf+bN88/iZcK5VF7mpFCrZOezt3DiteNdqVdjhTI5fXel+jg3s8nZ+w+7mWU9hSdW&#10;Ts+AzhzNACLX0QSKMCLP1QQScjUDuFxXUxiS52jKmFxHk1zWAHFnbmZgQK6b6XEJYhkczdc4msRs&#10;cjRJMLKjCZ6zzY+7mixeSMW4febJzqZ6HZxNg858bZ4vwIynZ742Tw2mHc1ubObbwdX8RabCv9Lq&#10;AWOpXU3KfCLI3FAGW4Vn4eWjy197e2av8StpX5YiqqlOjjirCmaZWlXUNquzpnzkBpkc4Hy5AOkj&#10;d3SGoMgWa0hBEXRBa2rn59TK4oUV9TUaSQlI0shMz4ROI+spvlEJxuzzODrZNJuSW0FpTYyY1mem&#10;EnmdLlnUlC3cgSLgD7jOTlZMcwEZmGczT+20EpC5Dk+W1yq3FhiZ6/BkRdEI2FynJysz5T4FsLlO&#10;TzZVTl2IUNfxyYpawub6PvlkSl5UCFuG1dAyBHyT0CHJ3MHldUbJvyA+Xw5ZJcghcwVRTIpMwueJ&#10;otS+Z4B5mSuLAtkpCZ8vjEZlKEP4XGkUSM5L+DxxZNNSoteVR4HNQAEf7TB38phU0vhyVx5FUYvT&#10;wpPHJBfxefLIG0o6h+SLJF43vrYV0bniyNtCJNcVR1tK2kd7HZYrRdaI1LrSaNtWEEbuCaPAa8PE&#10;IrXZvTablKJR8YRRQmgCPlcY01ZE58miRGpfQOfKAkVhArWFKwtMDRGdK4taNCy0tWRlkbeTXBqd&#10;K4saChq27oUri7zOpdFRHYZ9bS3ad4q/LVieT0V0rijqShIF1dF16CaZNC1KVxRVK4midEWRTaeS&#10;HpeeKAqJd6UriqwSFyBsU3VU1LCNYVGUrihQQSTxDvWGDjrRxKM+sgNDqZxEbOWKosrExdYVRSsa&#10;ZNoAtBIroU5hWqmA0oI1leQIUB2gBYP0BWSuHKaiksBTcpBNxKG5YihziW3w+RxsZSaMjbaXLQWF&#10;aIhrVwio15OwuUKoVL4otErUnhAKiW+1K4QKa3HYzpEXakmoSxGbK4W6klbs2pXCtBQpdaVQi24n&#10;Kmi7sTXQ8bCGUMmoJaESp8LUlUJTSxOVwkGLrYTPEeYbZSktWCPybepKAa6EhM2VQjOVpIDt9e6l&#10;GZRcGJsrhWySSwYY9csdOklBGlcIWSa6EY0rhVoitHGFkGWiuaSCAsverJWciMaVQpZhRQqrSOOJ&#10;QVwaGlcM4K+kI40rh7KRVunGkwOCGGl0rhxqUUlaTxKFSGzrSaKRtKT1RFGLJpOqyKwoajF0ohJ+&#10;CwZfXbKZrSuKCLGeKKaiu9m6oqjggoenROuJoqkly9S6oigzMXKi3dOO2raQ8FEVewdYFpKqYJY6&#10;cBSpC7qCbVAHELG6QDA8agcuazMpmsgmvkBcg/c7T+WLdS4U2CN1M9PVYeBSvB4lg2wVeL/CmAyS&#10;U+D9SmMyzBQFbhL4icFgJihwrzxGJJViZgJHTEzJrhSpOZOqd9XS4EyqLaSLjz1nUnUeK42dSUVI&#10;2mfsFJESqUU/Ugsmtegn1YJJRcTYazBMKiLCXuBMKiK+PuAU8BGpiOh6gTOpulIyyXcK2BT2fqRS&#10;QKbA+5FKAZcC70cqBVQErk+UJcdOAZMC7ydVLomcIeTpw0g++jSr+pFKQY0aTD9SKWohcIQlfQZD&#10;YYkC70cqxR0KvB+pnN6e2W3K+NSmyEFh70cqhQYEDt+/D6nk+yvwfqRyCcIM3nsv7KzAtvo1TuqU&#10;SdXHB5MaSQ44jR0Odp/BkIetwPuRSh60Au9HKnnICryfApMHrMD7SZU8XAKHB9uHVPJgFXg/UslD&#10;VeD9SG2ZVHiYvQbDpMKD7AOekQdJo+nOOca1RnmI+g/6kas8QP0HHsFa4V5ToEApfSpQUNmJUIVC&#10;1mBPi6irG8MNqUgha7D2E+jUrnSmZsA8dWVBNmXtQGaPOWwAzNMAslFu4BlpURgA8zSAGejAq7Hx&#10;FQesKfMJQCqajGKsYO0UYIqYksIgwqg3/yATMzbz5DEiR6UBraUzAObJgNiWY0AjbQNgngaQvahW&#10;FzXJry7Yb4WqxquLs4KiF1ADlUuwPKdInCAzLLRRVmJnUENi7y8OWVACiHBWsH1RnAWFgQRZ601d&#10;mXYcdmBIDDiKE0GihpxmCS3C7iRD2jXRiMY8jdDN25tJAmfBCpfhoG18nFRwoWinMrooRXR+RENi&#10;6YlD1poi2gNNQFIiDJzHbndKmrze5Xmiph0bqlqaeZmav4V5e5UeJ1OEXdgERcx56GkKkvLhRPs0&#10;+Xb2nPMGH+Kc50Arb+uU3Gn3Fm+nfeAETp7vODholjyjl+ZpTIjBmSUpYmODo1KpcbJrUaD6MT5O&#10;bFRrirATnYDk0KIoMKGi/CzZGQZkgvaS7WxRIAsQx0npWuI8DpslIFnnaS88BamtTYGN1RSkeXtS&#10;Q9hLKwrrdxl5myfLHVt+miIyj1HakQA0kAl+ZrnFmaB90o0zwc+J5XxKlyYc1WDzJoWTA0mqB4jT&#10;rg4IKrnrWjN5laEpqTUkJc0JuwHQkMTsUM4ZvT23nqiRonmyNFGwoN+OioQERbzGFShOSUBSelK9&#10;PTHOlr3xAlsKUZQtpbMJIzruJAA1OVQREQc0FeYt9shiWtya46M4ah4H5KxBgfYxcUDaVSZiUPiU&#10;AGQ+oh4jAcjmHatgHJC2jLVexGVoqS5szs8ojnlqBWqt1UocU0OxiH510mihCIAhUw5aN3VsXGxG&#10;Z55Gzdl5R2FQnEPwXo3Rgk2KKQYgtcNboB4lAWkmLq0bMZwt3Fwln1TBdsNOV3FeZe1T3lCYRhIv&#10;E2svqmUYUJ+5FQ0W6ggZMDFpp5zDLrCmRKmmAFGNEeYqDmioRoVSHJC9VyrGSQAaU4V1JSaZmlNZ&#10;RcrbqeENKWIQ3SQwMtXoFpMA1GOkUqA4IHv3+RSOTJwYxjhNLOGGavi3cVNV04451CxHWVPi1Zpq&#10;KkRKAGorAJ8xPrvsq6uE11azBcqLRNhZc/osh7DjY2Q3kMqg4oAmTsjtRoGZpuapDVVNFRvExyzF&#10;cPZZcmrwEZe1Nvn5xCa/zSvNk1/N6xf6HSRkbULYNrE2VMzwrEmwp+JECIiOL0sV7UODPVmTiGNQ&#10;IaYBU4mi2mQtpnZPxrDFPJk9tJdKr65TDOekXkaKGZOMJaZOrB81lfDRq1GAFsVYs2uelYkQomZ/&#10;CuFzYnIZEab8gKmhOk/kC1Adp4lB+VucGJOByBJ8rHkTLssSwVhNtbXEx0nCXag5sM4mifW65hiY&#10;iu/ixPBuMdJo8clVcXaqxXIcVR5eClusS1E4kzpMqA7KAhVvUPcXx8eLepsguGIjkUpJVeAHyaRJ&#10;pBtK9hEaFAXF6EVBosZnN+PMNDZPPZ3JC1XvTfjgOWcPponxZexZT5GxjI0PcSO9FqUxUTB2gVHq&#10;GAXTLts04dNqh4RmaGxkeplIWjfN3pQlwhRTdFLmOvpSk8ZJZh04JkisJBnVYoO/ySAD4aGC0+eL&#10;RWcXp0kYLu4JZCYxkApZ2LUoE1kBrNbqvWg+GuVfjvETHdT/McZnFJxquIQtRXpSwyXymQjENVzC&#10;OUOygPHFp0VBtX5ER2L1KA29KTjeYqgSblTF4RGZ3Rj/yAml8dW2psWYE/NkL4EXBNS0RfGhyFbj&#10;wzZV7L2ow9dwcPeicOxBoTQvCmdiMvIzY/imXAdTJzL1KO/V40vEMFMOn+qEyzhlv63SDVbFedlw&#10;mrpKRBENB6tVIhOFwmJFByqHo3whv1PpaSIAbbi4prLVYUZPzFPrS8OFLGVieUEBvXovmhrGx8dh&#10;AWqW43CsV2UiFGp406RMxC0N4yvgL8b0quHyFNqyisLZpH18Hhk+IzZO4NPzN0fOJvpeXsazhONH&#10;gQrpQZZIbaCMW8NhPYy+l73ixPLWsl+QkJpqkoHRJSYHdacmIuIio9pxBRbncDZh0cYVFI4BO5pR&#10;fihfnsaWsLdZxgY8lTtHzboiIuEuU/m4FljC88pyTnLTyh+TLAD11M1SroEFTMRkVDGvx5iIREGM&#10;Xs1TWQdg5OmRWPYByFnCRJiQIeZXY+QmtaIhtwwvUhUdGadGUiYGeTdNTJlIwEF3GDARiSKu1FTT&#10;BmFU1jgtoKjGcYAEIKtZmbCXiEDZgbLVsWYBMU+9kKiYVq1MCU8hm3Dsj8aY8THirIIiJuXLWDWj&#10;pvlR9mTWS0kYiZyjVpxqjGPEZoseY2JdtHUCdSLPm5VcONQDUGt4nXp1yUUsta0kNKIzTxZhxSYl&#10;STXOaWiqE6soSlyM1UtIZorcKWlPndglwLqoNRzHv+KSoXyawojdrqhSUCisABMuM9JA2kejNE4c&#10;I++i1In0LR1Q0a9OZI7Rpl5TXSWyD6hPYz8SpiU6RiruIKrLhINtq+hSHhhyp1rWZcpSWMAUe3BC&#10;Ro8x4cTC1rN9TAJydqtMuONYZpg9yO1F+diykcKpmhQgE5MG1CYFlxUkMLIhLRO+Ha6J0UpRJhiu&#10;Mu9KKRBVxahWTTwUYCqcnzAfq0RqlC5/UbKuUokpsxVPVY6xMWaUmaQxpvZv6FiSAqxxOiKKkXJ/&#10;hDFppBqwRQGmlo/zElVjkj9Pr6ofcvofU+U1B/qo+zN+rZdNpFu02hs/fmv3S3ylplqwkmetipRv&#10;NbQq4j7i8Pyko88wEvb45tCqiE4hOAwB36SjylQIZhk3tCrq+mjBK7d8QVQknRynXKOFG1oVmTZk&#10;tFVg2TK0KlI34c3IvbVMKYZWRXQ94GxoVYSsJ1xlt4nf0KpIx0IuTyhqt5NnaFVEZ4I7fgytinBI&#10;2l2xh1ZFOEqNJImdMUOrohmVa1h+DK2KtE9CpViWKZHuPS/CCakvE6XROnRDqyLycChPanmC1K7U&#10;WojSzRZuaFX0+751QOzfwwnWoVXR2c1mXNows2UG8f4LnE2f2S2WBLjOgM+0t4498AS43tWb2ZrJ&#10;OPjQqki6go4PZs1sUUickbwVN7O7Lglwlqrd2EyAs1RthVwcnIsXhlZFZ3N1aFUk6fvQqkjiDMp/&#10;aSNwhmokvbUYn3xcmzaz523j4Fw1NbQqCtwZamqmsKtgTmzEmTm0KkoVZJmTt0OrIn2Zqtmr5/Kp&#10;oVURnU4cWhXJtaa4zEUtB0OrItXF1cwf8zTziM8aDK2Kolxi12JoVRTjEp1XIQdsaFUU49LQqgga&#10;MrQqEto/tkOrolhZ6NCqqKBD7zEWDa2KhlZFOyoX8T29oVVRdNbQMRzyXYZWRdtQvD20Kopqj+3u&#10;M7QqCmqPOWc7tCoKsod3GodWRefL1tCqyCzj5qkTN0OrIp8ffOx2aFXks8Ucjy9S/QiGVkVBv2do&#10;VWT0yTy1+RlaFRl+mKfmy9CqyPDDPJkvQ6uioH2xLY2GVkXk+2llGVoVnWVvbOecLFU3MLQqiiZH&#10;h1ZFUfZMhlZFsb27oVVRVHuGVkVR9kyHVkWxyTW0KopqT8vdcIdWRaEcaja0KlJza/HuePrjcvdE&#10;3vR2d7febKBUtBc4er4eT8b02WtNdDw8vr3ZHEbv55vr8c2E/sc7HR7Y/nA83c6PKw2nviKw+VW6&#10;6w/eTYDLDye+gRSfRu8O6+vxv9Ev/k3zpikvoNNvLsrJ7e3F93c35UV9hyZst8Xtzc1t9h8as+0c&#10;RASNPjxttscr/PJ6vDqd9leXl8fFavk0P37ztF4cdsfdw+mbxe7pcvfwsF4sL+8P8+f19vGS2l5d&#10;Ps3X2wQX7tR/51y49Ieh2A1azFNRd0mteI77Hw/ffUuf3u7uf/7xMDrsTsT80fvlAR9Wu8O/xqPn&#10;w3x/PT7+8938sByPNn/aHtGbNSup28FJ/VBWU2pZeXC/eet+M98ugOp6fBqP9MebE37Cn7zbH9aP&#10;K7wpU5Rud9+/O+0e1icyL92o+Ifn416PFR+Ys4Dpx9nn3eFes5U+7Q+7xfJ4BKt/Ws33S7ybXrb4&#10;63twYH1Pd6nivPFZAyPVMIsBf1KMg4bu/7xb/ONoxgsU+hsCI+aO3j7/ZXePo5NzEKZo/PBwUCoP&#10;kY8+oNEeGq3o7dxMX7yt9G+0wFeq0eUCO722qbj5W3fqzN9DnErBH+9ZbR9t6xegtscwUck0eh4V&#10;uqOz247APeeal5PRaoR/9ZzpMLkHjos6C2Nym4LkRRvG5DY/KBoBk3veW8TkNmYpmml4TGggaVmA&#10;hrPhMbnHWnHTYBiTe6Y1zwVMXrMiMDuMymtVhO6M4VFRM3E7djSiFXC5XM+KTMDlsb2uBVwu37HJ&#10;J+DyGF9RP6aQWrmcbyQSPc5ndJ44hMplfVmGR0UmyHILVXthVGj07kDVAiqX8bg5RkDlM15A5fI9&#10;rwR9oHum7dgFzfL6EOFqJ2FQLteluewyHWkGAZPL9DxMHZ31tOPOCkGrqDm9AyWgcnmOrt3hQfl9&#10;h6RRuTyXpEd9YO2gqkoYlKvpFXUKCGgn3dlhMcGgBe0nBVQWCKYxjMllOToih1F5bYZy6uYVGBS1&#10;kLXvQzt4AZXHdGpIF0Ll6Tna1gUJpNOq9oXSoFye55BxGJPLdGHueW2FxEWLbjGwYxLXP5yA7aA8&#10;XDiyYRfV+cqsszgvxgstPsGhOTsRqhf0mWkmHT9fBglgiZ/1O4wGHhOwacMaxww2EnDPI4Ya2PS1&#10;jmMeDu5LBzuHg/sSZ9BFVyt6P+XlFMLM3pcb10jOV83svRdxcPa5Z7arcAKcJ+kv+OC+7uLAdumw&#10;XJxGiJJhiHQ4h2jrMB69vR6/1X79fn4ic0bRLn2kiJsM/2iFslLwhn7/tHu/1OkLvdUF86kEyLEB&#10;3tdB+DuoCA80pBWG+d48GSMfwoF/zyGs+d48DRxGBkuWui6CrghXcLZrhsFjnoyPKAU++N3x9+J7&#10;BZe41LHgjtLwl+P4cHkQ4bOnuM2wzJOHx3c1YUGlsLKrjvbB6FyKojbeDpzuPdRExLEh+CQwswyZ&#10;d5mnHhq8TgVlEi/mW/PUUGbjyjSYNt+aJ0PxDMeFfDEy4QnqgcWxMZWJmx7Q1F4JwKzMZkTmyQJg&#10;safuONMGLXXVDt8Ilbq5RyODTxTlhpZlNwXNwM2TCTibqub7oX34FvksJHgqRFxk5bzUoZdhnKj/&#10;WBoeWDqRaJOAQ/twldf82OwbpvxZ9k2Zic+ffePLO/JM31ToZt8QrKjsm7E8r8q+UUTEl7yncm/K&#10;BLhAbpAm4HFDNBTcqsDqDA9sTBcNIRUWHJEXokmY3AitUF3gArRhrbCvy0sdYZ+NyYvQGor6A5hg&#10;kNOYXmTeBPK8zFteTMOc8jNvKpcUGBbdJduNK5dwuWwHljCJtOhbXFmjg+wzbqGkpoMqGkqXhcbl&#10;ch5ZZIFGj/Wqq3oIl8t73DgVxuXl3oqK0hsBXF7ujTOCZyRSBGUZUeSUkwihclkv6RYdVuhQqZRS&#10;CJXL+VwQop98kxhP7pF9YSbwnW4CtkB5LegpLeEWSsDkZd9wK3yYVV72TZAfXVVt34abTwRMLtMF&#10;DaUwr8OkEl0BnnvJN4lR5CB2qJCMDmqCl32TdN3LvmFyhTG5LOeM4Jl6esk3SdG95BtnBM8xuTwv&#10;BZbT9YAdDzKdXDxH5TI9F6wCXYnaocILKfl2jspjumCsvOwbXSgQRuUqujQol+c5ZzzPBkXN5+zQ&#10;KSMYUCm6IdPCiEsgbqjsoApxDXS5LuNyuS6ugtS1xBmXsAzSpfIWSsbl2pe80Nsz59xy+S7T6HGe&#10;t/3OcNHlmXZctFEQ4LzXvtvkT88xuZzPhClIjXDs60R1oAptC5UJiw1dEtYBTQWXiEJ3C1UIqoUr&#10;pTog3NgZVnevaTccpzCvXK5nkuWjC1DtqGphEk5dhYfnFJyDdAOaxaR2egICpGupLFAtLBHU7cEC&#10;0ciD9PmNuoXFlO6O7FBJpo8uCe2gBF2nItAOSFq4KJFjofRWyJl+UgbBwoiLKaWsLJTAc685dw5+&#10;BjlFl4ZZTJJfRfd2WqC8EZhOl4pbqEzgFPUFskDFRFhv6HrUDkpYI6gdoQMkmAWvHXclaBW1KuxQ&#10;VYKqe624W2G5oStgO1S14C7gbtoOClethqcN3WTb4VJFCoF5Q9eGWqisEEw7XR1uoYpWGpfLeNH/&#10;9/pvF61gRb3u2zn8gaBpyCYe7+GPB/U0m7gqn0tUqr6KHZmNIEnquthxQ1zCVNPFDpsUYWZUp2PB&#10;Itg8EUirPi61dbFJSyKlebuXinS6JsdbFIdNxfCu6bCpKG2dDZuKEmeGTUWJM4jsaKtjNnQDN8XE&#10;+92RCi5nvAk0s1dKx/d+KQIiRiLK0ftUCXB4IQrcbGslwOFoKPB+u+K80zizl9wmsGOlUtjNRmcc&#10;nMIOAkdk0YdUvl15Zi/7TWBnUu114wlwVmCEAb0Gw6TaPd04dt4vnNlL0hPgLFV7z3YCnEm1TW8T&#10;4Ezq0A385Vzle7ln8Gj7KIFyaUmDyWnt9wcs2Nd2A4/cccLCJe+y35BYk1H/5/7Bqws8KIDRBR51&#10;sMBD62y3tyyVdxg4FUGL5QnIOyljwilGGY4vc8cGEVNr9qrNk/e0ua9tEo4CPKgAtnbi+Ez5hL0E&#10;xbzPPPV7FdeADyFZHB8F4QQHurWYDR7zZDr4DnBspcThsDwRvlSxCPuGKe5xFUWC2NwSER0bNi3U&#10;2OKUIoeioOJ0YrNBQcW5S0UWmrvRganQDExLyIA7yKSKRVgAxpIYOZon64cefoZ9xZjYqcCbtMMW&#10;nBks5qmxoR+kAkOyLYZNI0N+NAqlV/PkBPzcE9VMaOy5xGjoDERcQRCTg3GdWTIMM09mnLbjKZbQ&#10;FcckBmQgo2PTrEOqNwrGPjaSoVEwbigCAxZ7J2XeMLRU9yPacwZYwrqRnilC4zIwky+uR2Yix8eP&#10;RKd+ZVycSGL2GRkSlJrO+LQqMs01bBDFeFvQjavgGtJ6UTBuzYW0YByOCxeR8ovDsfuSXDsodYnh&#10;IVUXx0cpVYJLvZfSxgouLn7sM/WDsyYizmbjGbyE+jxVZ/KRz//vI6PDUcrYUUrMUF3M9XdUJeO0&#10;xGY5KmASMRHD1Vyj7e5mBbjl94fD7nm1nN/jjKc2A94f9D9imXFgmxeoCMF7uyIvVAqrGi8z302J&#10;Fx0iprPJI/qA2mmMXPnM5rAl3FkD8qlVhP2UVq5CfFqflofRZv1E50PpP00Z8evN9l5ReZqvN/qz&#10;cr/5GO1w5lc484u461xRlUX29M4e+v38iprzcjYoqpncw+F02B1WP3s4HV7AuaIq7+yrKaq5sejc&#10;osIJoKrZwaLCHf6dd1GgHb1zRVV5ma+lqAXvKgYs6qCoQ7sPbvdBReHniqqCp6+mqHwAa1BU4vjg&#10;o4Z9VDqXcK6oKn3ztRTVJMQHRR0UVW6gRGnKM0VFGP4Vo/6SKsJVFuws6h+W/mHpN0s/dOFcUVW6&#10;6atZVE4TByzqkJ4aFNUoKnL154qqwuyvpagVHSEaLOqQR432TqQzqueKqrZIv5qimg21IT01BFNi&#10;k09Ktp8r6lfdmaq5EdGw9A/BVCSYsjtTd4fl8mF3eBoVuoo2bFARZKkt6U/oRltSGz+1xKNa0Nsq&#10;pT1USuzjVDbhn1+ZvdJPakZLh+JyXQLndrpAxGaP86iDiFwm58IgBWJhgCKMCI6zBaKjZwE8INSC&#10;iHjg8Fgg3f0ggAkLngUSxgNTY0FcwsDH31iHQVCEaudXNCIjtaA6VWJ0qBEZvoUa2jopqUxVoQHg&#10;y2IUv27MQLFU1T55qGn7i5caJJ+nskXe5NcNyW13dDU8rl9gDjstyjMUyf2Qtxd3dTO9KO/K6gLX&#10;EzUXk6z9oa0nZVve3vktyqk70etblA/9lH7p3cyp6lE7Os76EdkvftX6oWdKXuCgp79+wJSq9cMU&#10;G75q/chzOsDMBXPu6uCuILiKSpl+tePoAnlLCDp5BzG5S4gx/WeYvEVEQOSuIWj3QovRGR53Cclx&#10;hDs4Im8RCeOBp2DXGREP1MECiZSRFbZQEo+8bkoSbV4zJWqcHiTOa6ZER5YDXKLy6G5Mogq4DKcj&#10;7CFMLsPVmq1rL10tofjAvk0kzuO46r0S0kqf5ZJaeiyXcHldlLRvc6ZOXhMlgTyqfUuS57VQEicd&#10;VbdbVN6s++35N+JJHygC3I2ZMW/xI180uwjaHhtIgOsC4ZmtNE+Aayd+hqZi2ldPgGMyqMEoPdIO&#10;HHkZ+KtQe+uMKcWy0gc79QYj7NDbXuBMqm3iGh87KajC7pGqaXiNE0oqrZzQadAJxVRQ72XTgveJ&#10;fijNM4ww5WEyGAqrNJeMi2me+pwDbLrCZoIw8615+lCf6Z08NMNh8y7z5HcajkTHr3UhRSQxX7HM&#10;KKR5lXmaV2q4uIvf85Uv5Wle9eVd/D73HckhwmvvOxqK1yPF62S7zjxnpZSfPfOCrolK6eE5f9HM&#10;i5jqcD1nN0XhukSu4yxkOlyvokfmRcDiOxQCHteHE8nynDgH0W/PM3n9opfIvJhkSTL3ok1uH7Oc&#10;XKHYUbKv/HpmmTygIfNSXq3W9/fL7dDJ+lM6WZNPdLZ+ROpKyfXzVhazLdLjHjnua/LFMy9C+O5F&#10;gFJY6gBRQ9BApOwuH14k6S5DfhpAwOQuIVL07q4gQpjsrh8CWW4KQMDSK/73Uy5S/P/xOReBQV7G&#10;RcqTeKwOi8xrXS1lblxO5xNqXBcQ/sdnXKj3YAiRz29Bbl7XagETzWCb2qCGj4FkkpdtEYmjKKrD&#10;JOQB/XxLmLgX2RaHuN+eTyMmIYZsSzg589vMtrzIoEi5lo9LGySyEB/jxPbLUyReyKOP5k90ciyR&#10;iZloqMTrsLD1SEtpqES6qd8L9ajOPf4hw/I7vmmZ1s4zDzlyoOUVHnLJ3V/yHC15gadrA0DXEdDe&#10;pO3x96q9SXUNKnWwVe/orlB2PQm1aOvmc65jC2ZYF4E8yQAW14vIlENyjsZ12lQj5AAe1z3O1B0F&#10;+PflkF2vDTjCI3I95AyteuEjnWNyfWSJQa7T5jDod+7VvDqtQ8JXexmQCml9t3rqNDpfxGbSNd3X&#10;JteiwfR6iOpemoLSrXSmg45WABFMDYlWH3SgiaF7MTQzoGHF+D2vGLCAesVwGsqgnyf0yEudfME+&#10;HeTDkPOEyJNNJpVhLdBdlk7x0krCBhcTwCwlpl/MF20p8zvIWX5k35vhKr6H0zeL3dPl7uGTEphY&#10;Ol66Z9q2h+caGXPvm/4JTOp3ypNKTebOPaOdMT2pzOJjJtUn1R6j+x85MrpTsOt9uQ5aoe7RwL8v&#10;XSLXRRMxuU5aoW5tCmByvTTKPgVG5DppIh7XSRPwuC4a+YyB0bgOWqZugwuMx/XQBDxeElNE5CUx&#10;Rcq8yjGBNC+LKWPqwWwvj0n5uQCXvAv4lIceUCOX2xIel90SHpfbGEt4RF4SEyILK5KXxpRx+cot&#10;4XK1m/z0AJ+8PKZAn5fHlPC4yi3h8fgt8snluDhx/Wv3XFxYyn9jlfpDbvVXUMkmColupISjObMt&#10;nRN1clB/Be4V7UGp8WevqJOjNYJiSzIBodiSOu3Se9lE4H1SeNlBmjpBE+2Zpw5DMdkVvj5Qxl0w&#10;GMxTY8LipHD1g8LSEg1VP2Zc8Ro/HVv0gtHuCbhqKDNPQyGk43HffG+ePpxJAZhvzVND9U+Id9I2&#10;GMzTvO+lVpjvh8j+FxnZw6d/vHo87H/aK//efibv/vm450NE+AmjP532V5eXx8Vq+TQ/fvO0Xhx2&#10;x93rghC4wToI+dv7+WZU6Fb8XpjxBYP9iu8KmeZoVY/4potLqPG3DkxsXbYJTF5E+8vNZr0/LpWJ&#10;/OgesnfqPzY+3k30uofsF77MHraFg7pfX1cupbfPj6S1cN8O8/1qvbidn+buz4q4q2W+W+0298vD&#10;d/8nAAAAAP//AwBQSwMEFAAGAAgAAAAhAE+hrsW6AAAAIQEAABkAAABkcnMvX3JlbHMvZTJvRG9j&#10;LnhtbC5yZWxzhI/LCsIwEEX3gv8QZm/TuhCRpt2I0K3UDxiSaRtsHiTx0b834EZBcDn3cs9h6vZp&#10;ZnanELWzAqqiBEZWOqXtKODSnzZ7YDGhVTg7SwIWitA261V9phlTHsVJ+8gyxUYBU0r+wHmUExmM&#10;hfNkczO4YDDlM4zco7ziSHxbljsePhnQfDFZpwSETlXA+sVn83+2GwYt6ejkzZBNPxRcm+zOQAwj&#10;JQGGlMZ3WBUPMwBvav71WPMCAAD//wMAUEsDBBQABgAIAAAAIQCa5xWW3QAAAAcBAAAPAAAAZHJz&#10;L2Rvd25yZXYueG1sTI/BTsMwEETvSPyDtUjcqB0iCg1xqqoCThVSWyTU2zbeJlFjO4rdJP17lhMc&#10;Z2c18yZfTrYVA/Wh8U5DMlMgyJXeNK7S8LV/f3gBESI6g613pOFKAZbF7U2OmfGj29Kwi5XgEBcy&#10;1FDH2GVShrImi2HmO3LsnXxvMbLsK2l6HDnctvJRqbm02DhuqLGjdU3leXexGj5GHFdp8jZszqf1&#10;9bB/+vzeJKT1/d20egURaYp/z/CLz+hQMNPRX5wJomWtmDxq4EHspuk8AXHk8+JZgSxy+Z+/+AEA&#10;AP//AwBQSwMEFAAGAAgAAAAhAABmA3xtDQAAUBgAABQAAABkcnMvbWVkaWEvaW1hZ2UxLndtZtyY&#10;eXxURbbHu5MAGgjoMGyK6AxBCEMGQRYB0YGI7MiWgPpERGQThn0TIhBWUZmgLJFFIjAuYQ0JBJIA&#10;6XNO1b3d6Wp8CIYHCKgIyigvshkQyPvdbjDhTfLHe/PRz/u8/nxOV3XV6apb59b5nlNVYPQql+vx&#10;PCtvuS8pMNjlfNb2c7vudrnCH6jiclVy5YY7bRUgVcJyop6NdGqVw6y8x/OcjnquCHxHuKOCZZg7&#10;rEzNStCpGTEnsMzn/O8u/LoW5ozjchUXFwf/Get25nK5roehLdjjjBvrdgd7K2LcUfgdHf6oawul&#10;8FKazUk0mcfTaH6J+nBPasntqBa3oru4BV2jRnSeoukE1aaDdBcZKvLk01mPoQLPQfJ5LpB4olg8&#10;Ddn2PMHHPaP5kieVb3r2cTid4IoULW4aJUWeNLngOS8XPY3Uf3qGqJOev6sDnuPK8tyjLU+M9nri&#10;dIFnhm5Dn+mxVNlKogethdTAWkqPWZnUzvqcWlhx/IXStERyaKRkUkfZRpd4O+3ibbSenXU4a6yI&#10;Nf6yclgD1gyuPMwVshN+3PqE2sPvaC/Rj7g1CgwZ/IS0K/y/tVss9sRtizhlQ3dxsVMWuiOC7YWw&#10;67+2Q0N2dL5D85S8p1BPqDU0W2kPcNqdHVsVZXR4BVdS3kZKykujtr57PG19kR7nd0gntLtvr+T2&#10;k8e6w4Mzlqzo/8pKtuf1sLfn9bV7+Rxx6j3s32olIWuXokQpXymhxEFs/+jwsy7RabJIX5WR+j7V&#10;VbdWjfUzKlIPVflqnvqbSlED1QbVUH2kiuXv6qLkqXPyjTomHbVfzuiGKtd6UrntTqqW3U21tHuo&#10;F1GfZ9dXx+26qsi+T93nfUiN9DZWWd6m6kdvrMryNVZ/yI9RXfLrq/n5ddS/51dTv/Nfl9n+K7LL&#10;f1EKUTYzxTLLtFDvmnj1vhmpPjJT1Sdmttps5ql0s1DtNouU17ytTplW6qI5LMVmurgDfeSm+bP8&#10;ZKLlH6a2nDFV5JRxyyHzM3vNNd5lini9ucArzTmeY77mQeYYF/uPcKq/gIf6vTzTv483+HfxIX86&#10;R5qt3MFs5wlmJ682+3inCfBecxLjnOcjGO+cicBclaR6oII0DFzjtoFPuF1gOLcKdOGmgRhuEDhL&#10;lQKnSZkA5ZosyjDp9IHZSikmm5qZveQyuaT9WdTJn0m+/CxKyc+mhfl5NDE/l/qj/ijq53wF9JLP&#10;pjjffnrIl0NXvXvogHc3ve7dSc96t1Bb75t0xp5FHnsG7bCn00p7Jo2y51CcPZfq2bOpCtqKrPW0&#10;whJqZn1KYVYBFegjlKEP0kqdTvF6DT2gl1OEfpeuq7fJqEX0rlpA8ZDaqJ+Ut2mLLKMF8j6NlQ2g&#10;/CcQTZPlCE2Tr1GeQ/t5GiEXaYhcp5ckkodJU46TDhwrT3O0dOca0o+ryXMcJoP5Eo/g8zyWj/EE&#10;9qHczK9wMg/kydyPe0D+yC/wNzSMbZrIm2kuv0MreAZt5mGkOZ4uIm79XnpSE+lP7WUwdZNxFC/z&#10;8AQ7aI4coIV4orlylabI/Zwo7XmWDOLZMppnyCIeI6u4n2zmtrKPm4vNf5bPuKlUl+bSQtpIghyW&#10;2TJOpclEtVFmqnWyWq2SIpUijfQKeUYvlUH6LRmhF8gYnSiv6gkySo9G/WWZpntJqq4ltj7Fh7WP&#10;j2iG5PJRncWnID/pPK5qebkmpDakjiXc1crkZ61cftE6zCOtH/gVq6oMtGIkzvqLNLb6yUX9mhzV&#10;yfKpfk8cvyyLGA7zyo53t+NaiLm3WVwxSMiyqOvkK9Hhx90H9SoJ6BQh/bEs0D/JcF1bddYtVSPd&#10;U92thyifSlJL1HKQIBUk2KhuyHr1o+xXZ+W0OgISeEGCBmqv1V6F2R1VbbszSNAVJOio5tp/UMfs&#10;OiBBLZDgAZCgIUjQBCQAEXwNQYKHQYKHQIKaIEEVkOAqSHARJCgECS6CBDdkjnlULTf9VaoZodLM&#10;FFDgdbXVJKkdoMEeMx8kWKxOgASFIMF1kOCm6SM/m6Zy2Tws35k6ctpUlRMmXA6am2ybGyDBz/yB&#10;ucQrzA8825wBCU6ABMdAgv/g5/0Wz/Dn8Hp/BkiwFSTYBBJsAQl28BqTy1nG8H7zBeeb7/moucr/&#10;AGGKQYPqgTB5OFDErUGCx0CCRwNduUmgMdcPnKMKoAGbA5Rt9lC6yaDUoKSDBntBgzzQYD9okA0a&#10;ZIEG2aDBXlqUz6DBftBgL2jAoMFR0MBHHX0EGuwDDXJBgxzQYDdosI3aeN+mb+D9efbroMFM0GAW&#10;aDAPNFgAGsylymgrsjbSSktTc+szCreOggbHQINDtEJnUH/9PtXVKRSuV4AGyaDBm6DBG6DBG6DB&#10;m6BBMmiwEn6WSuNkI40BDcaIAgmO0Aw5TVPlexovhcjdLtFQ0GCoVOaR0ow7SRz8rQs3kJ5cS+L5&#10;Xvk3DpchfIVHcSFIcBz+70O5iYfz3/h5nsQJoEECaDCYz9AI9iJz3ULzeRkywETayiPI4gGgQW/Q&#10;oDf9SRKonQyhLjKe+sl8PFEGzZJPaR5oMFuKaCJo8BpoMBM0SAQNpstCflVSuK+k8WOSy4+IxX8C&#10;DZqABk1Bg9YyUA5JkoxXW2Sy+lAS1QegwVrQYDVo8J701svkRb0EBFgk40CDv4IGY0CDsXqovKaf&#10;kfW6TlB8+ksu0Pl8TAtkLx/X2SBCNl/RFJSqlh9UCMl9KO+3NMiQxQOsffyC9TkPAxmGWFGSYDWS&#10;DtYT0sjqIz9q2BpzB/TKX/x0sf5ZtN4sB/VqOa7fkct6pjSx4qWT1VGesxrLCKuajMZYL1mH+Hkr&#10;G3Okcy2LuIZlY04fqKRBqJAU6X3syCmdCYplgmg5EOLPtJe1Psnv6xriyBTdExQcAkaMBhUdGibK&#10;MD1PXtCLpReer5F+F/ZaDrutlBmw3Xi1Xsaqj+RzeV3aSX9pCTs3h72bwe4txMuPSx73l608Vtbg&#10;Hb3Bc/GekoL0bo/3dT8vkGu0OEj3AHZYOg2QudRDxtKTMohipS/2QTfsh26kuB+l8VBaxtNpDifT&#10;eN5EQ9mi5/g09cZ+6o19Fc9T+GVeyqN5CyKQD+VRHsbf8yC+gEjklj4cJV25ujzF9eVJ7IpY7iB3&#10;88vYz4PkAg3GHh8u32KXfYWddQQR0KIJ8IPhsh6yhv4qS2m+LIafzIe/zIXfzIX/zIcfLYY/JcOv&#10;3qEKehXV09soQX9KKfpw0P8KtCG3RfSIlUrLrSnw00SKQgSvB1+OQxQfZU+BP0+DXycS2W/QWXsT&#10;tfPugN/vhP/vCmYFDg8e8ml6yncInNgLXmSBG3uC/JiIDGNBfia4kg6+ZIIze4K8cSEzaWY2gUM4&#10;YwVlJ+00hvaZL8kyp+nuQCNuGOjMzcGzNuDaE4Hr3D5wlzQKRIJ3leQGWPqdKeTPzZdsmQOcY/I4&#10;w+zmVSYDvEwHNzPBzz3gqIc3+vM50X+Yx0BSkXUV+0+Bu2c5Cf9PMZd5g/kpmKH5TDHGi5SvTC35&#10;1vxRfjCxchU8dwemS0TgsIQFWqkrJll9Zd4Mcj/LLFDbEQvSzDT1oRmlNpoEtca0VEuNWyWaq4gf&#10;VxBHriKeFCOu/A7xpS7izMOIN00Qd2IRfx5BHGoeyky99RGfHkCcehDxqoH6wu6i5tvPII71RDzr&#10;omraHZTLjlE51gHEuxOIez/IGXVZPMqtPkZcTEN8/FAlq9XKrxaoynqYaqL7qO66jXpV11Ulvrqq&#10;zKhe6A7FaSe6O1G/5ETzr5/R/vk84GQIodaS80ArtEWH13G9InV5vlTnFKnAa+UmpcplyNf0HvKs&#10;JZJLk2QV9ZcJ1BnkbS3xuAPoSZHSlb7l7pTD/ekDfoUWwwunwAuH8Sc0kJl68SnqzDcpjuuyM74z&#10;t3OaDz1Dyem0dF7jHFpC/SV5TfAgc6u1/LxmQnAlrV1xXIfj+EHM+CA4UoNXSSVeJ8W0ASvagBWt&#10;lgAl48ZhiqRQAjLKrsgsH5N+1ABMiZSnsaIulM19aR2/TIt4Kk3iJWDKx5TARN35JD2FFf3ll/Fr&#10;8jy5B3PV4acxbzf09eEvwR9BHEujacho30JGu4GHUy4nYOxemKMH1UccayUDqJMMpb4yCURZQ2/J&#10;XlqJOLYWz7gWz7pabtAKCcf49wbHd9ZVlgV/zT10x5sptXt+uY9BW8n7cp6urIzz9jk/g1yI1RVx&#10;fnDEqbvu8IrSdwIx7JIYrihDg+LUy9ddh7510DsaFKdevm4NcUkNqSi9g+LUy9ddjL7F0FNBcerl&#10;6xajrxh6bZUjTr183UnonwS9bUFx6uXrfoe+76AXrR1x6uXrDkL/IOi9FxSnfqfur3mPEvLZUrcP&#10;pXZGCW1wYQraRLjiYZ2qKp+rqibi1Mva1//9xPPPN3l33oSWT4Z6wVmjXFGqqVRTMfIiZqysAlz5&#10;Vr2aMhylvNwd7fdC515lB+uOfllP9mt63P/MjrF44kmcjwwaectvZseJHCOTcZpujRnHs83jb9Un&#10;s5cnskEe5ZKp0JnKgWDd0f+t7ViaXM5WDNn1f3tD2UJ28+9Fc28ZIOOkK7LZ3Vz2iiJuzRQeLEvi&#10;uTt41+py/RcAAAD//wMAUEsBAi0AFAAGAAgAAAAhAL9XnOUMAQAAFQIAABMAAAAAAAAAAAAAAAAA&#10;AAAAAFtDb250ZW50X1R5cGVzXS54bWxQSwECLQAUAAYACAAAACEAOP0h/9YAAACUAQAACwAAAAAA&#10;AAAAAAAAAAA9AQAAX3JlbHMvLnJlbHNQSwECLQAUAAYACAAAACEAS7eVCIApAAC8RQEADgAAAAAA&#10;AAAAAAAAAAA8AgAAZHJzL2Uyb0RvYy54bWxQSwECLQAUAAYACAAAACEAT6GuxboAAAAhAQAAGQAA&#10;AAAAAAAAAAAAAADoKwAAZHJzL19yZWxzL2Uyb0RvYy54bWwucmVsc1BLAQItABQABgAIAAAAIQCa&#10;5xWW3QAAAAcBAAAPAAAAAAAAAAAAAAAAANksAABkcnMvZG93bnJldi54bWxQSwECLQAUAAYACAAA&#10;ACEAAGYDfG0NAABQGAAAFAAAAAAAAAAAAAAAAADjLQAAZHJzL21lZGlhL2ltYWdlMS53bWZQSwUG&#10;AAAAAAYABgB8AQAAgjsAAAAA&#10;">
                      <v:group id="Group 352" o:spid="_x0000_s1027" style="position:absolute;left:2743;top:6979;width:3253;height:1970" coordorigin="2556,3204" coordsize="6771,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vrtxgAAANwAAAAPAAAAZHJzL2Rvd25yZXYueG1sRI9Pa8JA&#10;FMTvBb/D8gre6iZKiqauIlKlByk0EUpvj+wzCWbfhuw2f759t1DocZiZ3zDb/Wga0VPnassK4kUE&#10;griwuuZSwTU/Pa1BOI+ssbFMCiZysN/NHraYajvwB/WZL0WAsEtRQeV9m0rpiooMuoVtiYN3s51B&#10;H2RXSt3hEOCmkcsoepYGaw4LFbZ0rKi4Z99GwXnA4bCKX/vL/XacvvLk/fMSk1Lzx/HwAsLT6P/D&#10;f+03rWC9SeD3TDgCcvcDAAD//wMAUEsBAi0AFAAGAAgAAAAhANvh9svuAAAAhQEAABMAAAAAAAAA&#10;AAAAAAAAAAAAAFtDb250ZW50X1R5cGVzXS54bWxQSwECLQAUAAYACAAAACEAWvQsW78AAAAVAQAA&#10;CwAAAAAAAAAAAAAAAAAfAQAAX3JlbHMvLnJlbHNQSwECLQAUAAYACAAAACEA80b67cYAAADcAAAA&#10;DwAAAAAAAAAAAAAAAAAHAgAAZHJzL2Rvd25yZXYueG1sUEsFBgAAAAADAAMAtwAAAPoCAAAAAA==&#10;">
                        <o:lock v:ext="edit" rotation="t" aspectratio="t" position="t"/>
                        <v:rect id="AutoShape 353" o:spid="_x0000_s1028" style="position:absolute;left:2556;top:3204;width:6771;height:4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mXUxQAAANwAAAAPAAAAZHJzL2Rvd25yZXYueG1sRI9Ba8JA&#10;FITvQv/D8gpeRDf2IDZmI0UoBhGksfX8yD6TYPZtzG6T+O+7hUKPw8x8wyTb0TSip87VlhUsFxEI&#10;4sLqmksFn+f3+RqE88gaG8uk4EEOtunTJMFY24E/qM99KQKEXYwKKu/bWEpXVGTQLWxLHLyr7Qz6&#10;ILtS6g6HADeNfImilTRYc1iosKVdRcUt/zYKhuLUX87HvTzNLpnle3bf5V8HpabP49sGhKfR/4f/&#10;2plWsH5dwe+ZcARk+gMAAP//AwBQSwECLQAUAAYACAAAACEA2+H2y+4AAACFAQAAEwAAAAAAAAAA&#10;AAAAAAAAAAAAW0NvbnRlbnRfVHlwZXNdLnhtbFBLAQItABQABgAIAAAAIQBa9CxbvwAAABUBAAAL&#10;AAAAAAAAAAAAAAAAAB8BAABfcmVscy8ucmVsc1BLAQItABQABgAIAAAAIQBmImXUxQAAANwAAAAP&#10;AAAAAAAAAAAAAAAAAAcCAABkcnMvZG93bnJldi54bWxQSwUGAAAAAAMAAwC3AAAA+QIAAAAA&#10;" filled="f" stroked="f">
                          <o:lock v:ext="edit" aspectratio="t" text="t"/>
                        </v:rect>
                        <v:shape id="Picture 354" o:spid="_x0000_s1029" type="#_x0000_t75" style="position:absolute;left:2556;top:3204;width:3093;height:4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aJExgAAANwAAAAPAAAAZHJzL2Rvd25yZXYueG1sRI9PawIx&#10;FMTvBb9DeIK3mrUHXbdGEVvBQ6HUP0hvj80zu7h5WZJUd799Uyh4HGbmN8xi1dlG3MiH2rGCyTgD&#10;QVw6XbNRcDxsn3MQISJrbByTgp4CrJaDpwUW2t35i277aESCcChQQRVjW0gZyooshrFriZN3cd5i&#10;TNIbqT3eE9w28iXLptJizWmhwpY2FZXX/Y9V8P49O9TzdW/6j0+fu9P2PH0zZ6VGw279CiJSFx/h&#10;//ZOK8jnM/g7k46AXP4CAAD//wMAUEsBAi0AFAAGAAgAAAAhANvh9svuAAAAhQEAABMAAAAAAAAA&#10;AAAAAAAAAAAAAFtDb250ZW50X1R5cGVzXS54bWxQSwECLQAUAAYACAAAACEAWvQsW78AAAAVAQAA&#10;CwAAAAAAAAAAAAAAAAAfAQAAX3JlbHMvLnJlbHNQSwECLQAUAAYACAAAACEA+2WiRMYAAADcAAAA&#10;DwAAAAAAAAAAAAAAAAAHAgAAZHJzL2Rvd25yZXYueG1sUEsFBgAAAAADAAMAtwAAAPoCAAAAAA==&#10;">
                          <v:imagedata r:id="rId74" o:title=""/>
                        </v:shape>
                        <v:group id="Group 355" o:spid="_x0000_s1030" style="position:absolute;left:6161;top:3241;width:3166;height:4043" coordorigin="4027,2011" coordsize="1037,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1VzwgAAANwAAAAPAAAAZHJzL2Rvd25yZXYueG1sRE/LisIw&#10;FN0L8w/hDrjTtCNKpxpFZEZciOADBneX5toWm5vSZNr692YhuDyc92LVm0q01LjSsoJ4HIEgzqwu&#10;OVdwOf+OEhDOI2usLJOCBzlYLT8GC0y17fhI7cnnIoSwS1FB4X2dSumyggy6sa2JA3ezjUEfYJNL&#10;3WAXwk0lv6JoJg2WHBoKrGlTUHY//RsF2w679ST+aff32+ZxPU8Pf/uYlBp+9us5CE+9f4tf7p1W&#10;kHyHteFMOAJy+QQAAP//AwBQSwECLQAUAAYACAAAACEA2+H2y+4AAACFAQAAEwAAAAAAAAAAAAAA&#10;AAAAAAAAW0NvbnRlbnRfVHlwZXNdLnhtbFBLAQItABQABgAIAAAAIQBa9CxbvwAAABUBAAALAAAA&#10;AAAAAAAAAAAAAB8BAABfcmVscy8ucmVsc1BLAQItABQABgAIAAAAIQAdR1VzwgAAANwAAAAPAAAA&#10;AAAAAAAAAAAAAAcCAABkcnMvZG93bnJldi54bWxQSwUGAAAAAAMAAwC3AAAA9gIAAAAA&#10;">
                          <v:shape id="Freeform 356" o:spid="_x0000_s1031" style="position:absolute;left:4054;top:2874;width:983;height:77;visibility:visible;mso-wrap-style:square;v-text-anchor:top" coordsize="294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hKkxQAAANwAAAAPAAAAZHJzL2Rvd25yZXYueG1sRI9PawIx&#10;FMTvQr9DeAVvml2FolujtIIoBZHaXrw9Nm//0ORl2UR39dMbQehxmJnfMItVb424UOtrxwrScQKC&#10;OHe65lLB789mNAPhA7JG45gUXMnDavkyWGCmXcffdDmGUkQI+wwVVCE0mZQ+r8iiH7uGOHqFay2G&#10;KNtS6ha7CLdGTpLkTVqsOS5U2NC6ovzveLYKilP3eUptk96mh/12tzXFl+kOSg1f+493EIH68B9+&#10;tndawWw+h8eZeATk8g4AAP//AwBQSwECLQAUAAYACAAAACEA2+H2y+4AAACFAQAAEwAAAAAAAAAA&#10;AAAAAAAAAAAAW0NvbnRlbnRfVHlwZXNdLnhtbFBLAQItABQABgAIAAAAIQBa9CxbvwAAABUBAAAL&#10;AAAAAAAAAAAAAAAAAB8BAABfcmVscy8ucmVsc1BLAQItABQABgAIAAAAIQDl4hKkxQAAANwAAAAP&#10;AAAAAAAAAAAAAAAAAAcCAABkcnMvZG93bnJldi54bWxQSwUGAAAAAAMAAwC3AAAA+QIAAAAA&#10;" path="m,l,6,2948,230r,-6l,xe" fillcolor="silver" strokeweight="0">
                            <v:path arrowok="t" o:connecttype="custom" o:connectlocs="0,0;0,2;983,77;983,75;0,0" o:connectangles="0,0,0,0,0"/>
                          </v:shape>
                          <v:rect id="AutoShape 357" o:spid="_x0000_s1032" style="position:absolute;left:4027;top:2011;width:1037;height:1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MIhwwAAANwAAAAPAAAAZHJzL2Rvd25yZXYueG1sRE9Na4NA&#10;EL0H+h+WKeQSkjU9lMZkE4pQIqEQqq3nwZ2q1J1Vd6v233cPgRwf7/twmk0rRhpcY1nBdhOBIC6t&#10;brhS8Jm/rV9AOI+ssbVMCv7Iwen4sDhgrO3EHzRmvhIhhF2MCmrvu1hKV9Zk0G1sRxy4bzsY9AEO&#10;ldQDTiHctPIpip6lwYZDQ40dJTWVP9mvUTCV17HI38/yuipSy33aJ9nXRanl4/y6B+Fp9nfxzZ1q&#10;BbsozA9nwhGQx38AAAD//wMAUEsBAi0AFAAGAAgAAAAhANvh9svuAAAAhQEAABMAAAAAAAAAAAAA&#10;AAAAAAAAAFtDb250ZW50X1R5cGVzXS54bWxQSwECLQAUAAYACAAAACEAWvQsW78AAAAVAQAACwAA&#10;AAAAAAAAAAAAAAAfAQAAX3JlbHMvLnJlbHNQSwECLQAUAAYACAAAACEAGGzCIcMAAADcAAAADwAA&#10;AAAAAAAAAAAAAAAHAgAAZHJzL2Rvd25yZXYueG1sUEsFBgAAAAADAAMAtwAAAPcCAAAAAA==&#10;" filled="f" stroked="f">
                            <o:lock v:ext="edit" aspectratio="t"/>
                          </v:rect>
                          <v:shape id="Freeform 358" o:spid="_x0000_s1033" style="position:absolute;left:4074;top:2036;width:941;height:158;visibility:visible;mso-wrap-style:square;v-text-anchor:top" coordsize="2823,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cNmxgAAANwAAAAPAAAAZHJzL2Rvd25yZXYueG1sRI9Ba8JA&#10;FITvBf/D8oReim7sQdroKtIiiELBVNDjM/vMBrNvY3Y18d93hYLHYWa+YabzzlbiRo0vHSsYDRMQ&#10;xLnTJRcKdr/LwQcIH5A1Vo5JwZ08zGe9lymm2rW8pVsWChEh7FNUYEKoUyl9bsiiH7qaOHon11gM&#10;UTaF1A22EW4r+Z4kY2mx5LhgsKYvQ/k5u1oF38WhPYfL5u3nnh03+7VZH+vTRanXfreYgAjUhWf4&#10;v73SCj6TETzOxCMgZ38AAAD//wMAUEsBAi0AFAAGAAgAAAAhANvh9svuAAAAhQEAABMAAAAAAAAA&#10;AAAAAAAAAAAAAFtDb250ZW50X1R5cGVzXS54bWxQSwECLQAUAAYACAAAACEAWvQsW78AAAAVAQAA&#10;CwAAAAAAAAAAAAAAAAAfAQAAX3JlbHMvLnJlbHNQSwECLQAUAAYACAAAACEAi7XDZsYAAADcAAAA&#10;DwAAAAAAAAAAAAAAAAAHAgAAZHJzL2Rvd25yZXYueG1sUEsFBgAAAAADAAMAtwAAAPoCAAAAAA==&#10;" path="m,467r,6l2823,7r,-7l,467xe" fillcolor="silver" strokeweight="0">
                            <v:path arrowok="t" o:connecttype="custom" o:connectlocs="0,156;0,158;941,2;941,0;0,156" o:connectangles="0,0,0,0,0"/>
                          </v:shape>
                          <v:rect id="Rectangle 359" o:spid="_x0000_s1034" style="position:absolute;left:4053;top:2756;width:97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xXOxQAAANwAAAAPAAAAZHJzL2Rvd25yZXYueG1sRI9Ba8JA&#10;FITvBf/D8gRvdaPSotFNEKEQoZdGL94e2WcSzb5Ns2sS/323UOhxmJlvmF06mkb01LnasoLFPAJB&#10;XFhdc6ngfPp4XYNwHlljY5kUPMlBmkxedhhrO/AX9bkvRYCwi1FB5X0bS+mKigy6uW2Jg3e1nUEf&#10;ZFdK3eEQ4KaRyyh6lwZrDgsVtnSoqLjnD6Og/l4d1/ezG3R2eMsvz8vt9Mk3pWbTcb8F4Wn0/+G/&#10;dqYVbKIl/J4JR0AmPwAAAP//AwBQSwECLQAUAAYACAAAACEA2+H2y+4AAACFAQAAEwAAAAAAAAAA&#10;AAAAAAAAAAAAW0NvbnRlbnRfVHlwZXNdLnhtbFBLAQItABQABgAIAAAAIQBa9CxbvwAAABUBAAAL&#10;AAAAAAAAAAAAAAAAAB8BAABfcmVscy8ucmVsc1BLAQItABQABgAIAAAAIQBBXxXOxQAAANwAAAAP&#10;AAAAAAAAAAAAAAAAAAcCAABkcnMvZG93bnJldi54bWxQSwUGAAAAAAMAAwC3AAAA+QIAAAAA&#10;" fillcolor="silver" strokeweight="0"/>
                          <v:shape id="Freeform 360" o:spid="_x0000_s1035" style="position:absolute;left:4066;top:2159;width:676;height:1158;visibility:visible;mso-wrap-style:square;v-text-anchor:top" coordsize="2027,3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7DDwgAAANwAAAAPAAAAZHJzL2Rvd25yZXYueG1sRI/RagIx&#10;FETfC/2HcAXfamIXpN0axQotBZ+q+wHXzXUT3NwsSarr35tCoY/DzJxhluvR9+JCMbnAGuYzBYK4&#10;DcZxp6E5fDy9gEgZ2WAfmDTcKMF69fiwxNqEK3/TZZ87USCcatRgcx5qKVNryWOahYG4eKcQPeYi&#10;YydNxGuB+14+K7WQHh2XBYsDbS215/2P1xD87qiOVf4cG/u+nTe9q27RaT2djJs3EJnG/B/+a38Z&#10;Da+qgt8z5QjI1R0AAP//AwBQSwECLQAUAAYACAAAACEA2+H2y+4AAACFAQAAEwAAAAAAAAAAAAAA&#10;AAAAAAAAW0NvbnRlbnRfVHlwZXNdLnhtbFBLAQItABQABgAIAAAAIQBa9CxbvwAAABUBAAALAAAA&#10;AAAAAAAAAAAAAB8BAABfcmVscy8ucmVsc1BLAQItABQABgAIAAAAIQBEd7DDwgAAANwAAAAPAAAA&#10;AAAAAAAAAAAAAAcCAABkcnMvZG93bnJldi54bWxQSwUGAAAAAAMAAwC3AAAA9gIAAAAA&#10;" path="m1859,689r-34,48l1790,779r-36,37l1717,849r-76,51l1567,937r-72,22l1429,971r-57,4l1326,973r-14,31l1302,1046r-17,106l1268,1338r103,244l1398,1660r7,25l1411,1719r2,48l1405,1809r-38,100l1359,1941r-3,39l1363,2070r12,88l1380,2224r-2,225l1375,2570r-2,44l1367,2684r-12,86l1344,2844r-22,125l1315,3031r-3,66l1315,3170r11,89l1386,3282r37,12l1446,3305r16,2l1472,3310r5,6l1480,3324r1,19l1487,3369r-99,22l1278,3405r-104,2l1128,3404r-40,-8l1077,3382r-13,-6l1050,3369r-13,-13l1031,3343r-2,-21l1027,3299r-7,-13l1011,3261r-8,-39l994,3114r-3,-108l990,2937r-16,28l961,3009r-9,56l947,3126r-4,63l945,3244r6,47l961,3321r19,9l999,3343r17,17l1031,3381r10,23l1044,3428r-2,22l1029,3472r-91,1l863,3467r-36,-8l792,3448r-75,-34l714,3339r-25,-10l663,3318r-7,-20l653,3288r13,-118l670,3115r-1,-66l663,2902r-4,-140l663,2705r3,-19l673,2663r-4,-35l666,2590r7,-83l699,2352r-17,-35l672,2278r-5,-45l665,2186r-1,-93l661,2051r-9,-35l613,1921r-14,-43l595,1861r-2,-30l596,1779r6,-44l604,1693r-4,-20l593,1650r46,-112l678,1424r13,-54l699,1321r1,-41l694,1248r-38,-75l632,1110r-8,-29l622,1072r-7,-53l610,1006,598,992,563,966,529,938,518,924r-4,-5l513,909r-7,-12l489,883,428,855,343,826,246,797,151,768,69,741,16,716,2,704,,700r1,-7l68,538,108,429r15,-38l126,378r9,-35l137,336r4,1l150,360r32,96l205,509r31,47l255,573r22,11l300,590r26,-2l383,580r53,l485,586r42,12l590,623r25,13l646,654r26,10l695,667r19,-2l730,658r15,-9l766,621r30,-68l812,528r5,-6l819,519r12,-1l840,511r8,-14l855,481r9,-7l872,452r3,-19l872,399,860,367,846,336r-6,-46l840,242r11,-70l861,139r15,-31l894,78,916,52,941,28,970,9,1022,r38,1l1088,9r22,14l1127,43r16,23l1178,116r25,34l1205,160r,10l1194,193r-17,40l1190,284r2,40l1187,354r-9,25l1165,399r-15,16l1120,448r-18,14l1084,482r-6,17l1076,525r5,39l1091,616r42,20l1177,655r18,6l1229,669r77,12l1378,688r76,l1457,681r11,-6l1503,669r105,-2l1663,665r44,-6l1724,654r11,-7l1741,636r-2,-12l1738,617r3,-10l1754,583r45,-63l1844,458r15,-25l1863,425r,-8l1865,411r7,l1898,422r26,10l1933,432r2,l1936,426r55,-18l2009,417r7,28l2027,473r-3,37l2010,541r-19,26l1966,590r-56,44l1883,659r-10,10l1859,689xe" fillcolor="#b2b2b2" stroked="f">
                            <v:path arrowok="t" o:connecttype="custom" o:connectlocs="573,283;458,325;423,446;471,589;455,690;458,872;439,1011;475,1098;494,1108;392,1136;350,1123;340,1096;330,979;314,1063;333,1115;348,1150;264,1150;219,1100;221,968;223,876;224,760;217,672;199,593;213,513;231,416;205,340;173,308;143,285;5,239;36,143;47,112;85,191;145,193;215,218;248,216;273,173;288,158;282,112;292,36;341,0;381,22;398,64;393,126;362,161;378,212;460,229;536,222;581,212;600,173;622,137;645,144;676,158;637,211" o:connectangles="0,0,0,0,0,0,0,0,0,0,0,0,0,0,0,0,0,0,0,0,0,0,0,0,0,0,0,0,0,0,0,0,0,0,0,0,0,0,0,0,0,0,0,0,0,0,0,0,0,0,0,0,0"/>
                          </v:shape>
                          <v:shape id="Freeform 361" o:spid="_x0000_s1036" style="position:absolute;left:4066;top:2159;width:676;height:1158;visibility:visible;mso-wrap-style:square;v-text-anchor:top" coordsize="2027,3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LoYxgAAANwAAAAPAAAAZHJzL2Rvd25yZXYueG1sRI9Ba8JA&#10;EIXvgv9hGaE33VhK1egqKrQoCGLUg7chOybB7GzIbpPUX98tFHp8vHnfm7dYdaYUDdWusKxgPIpA&#10;EKdWF5wpuJw/hlMQziNrLC2Tgm9ysFr2ewuMtW35RE3iMxEg7GJUkHtfxVK6NCeDbmQr4uDdbW3Q&#10;B1lnUtfYBrgp5WsUvUuDBYeGHCva5pQ+ki8T3th2VWPbyf583SSfm8PtuHtOj0q9DLr1HISnzv8f&#10;/6V3WsEseoPfMYEAcvkDAAD//wMAUEsBAi0AFAAGAAgAAAAhANvh9svuAAAAhQEAABMAAAAAAAAA&#10;AAAAAAAAAAAAAFtDb250ZW50X1R5cGVzXS54bWxQSwECLQAUAAYACAAAACEAWvQsW78AAAAVAQAA&#10;CwAAAAAAAAAAAAAAAAAfAQAAX3JlbHMvLnJlbHNQSwECLQAUAAYACAAAACEA5Wi6GMYAAADcAAAA&#10;DwAAAAAAAAAAAAAAAAAHAgAAZHJzL2Rvd25yZXYueG1sUEsFBgAAAAADAAMAtwAAAPoCAAAAAA==&#10;" path="m1859,689r-34,48l1790,779r-36,37l1717,849r-76,51l1567,937r-72,22l1429,971r-57,4l1326,973r-14,31l1302,1046r-17,106l1268,1338r103,244l1398,1660r7,25l1411,1719r2,48l1405,1809r-38,100l1359,1941r-3,39l1363,2070r12,88l1380,2224r-2,225l1375,2570r-2,44l1367,2684r-12,86l1344,2844r-22,125l1315,3031r-3,66l1315,3170r11,89l1386,3282r37,12l1446,3305r16,2l1472,3310r5,6l1480,3324r1,19l1487,3369r-99,22l1278,3405r-104,2l1128,3404r-40,-8l1077,3382r-13,-6l1050,3369r-13,-13l1031,3343r-2,-21l1027,3299r-7,-13l1011,3261r-8,-39l994,3114r-3,-108l990,2937r-16,28l961,3009r-9,56l947,3126r-4,63l945,3244r6,47l961,3321r19,9l999,3343r17,17l1031,3381r10,23l1044,3428r-2,22l1029,3472r-91,1l863,3467r-36,-8l792,3448r-75,-34l714,3339r-25,-10l663,3318r-7,-20l653,3288r13,-118l670,3115r-1,-66l663,2902r-4,-140l663,2705r3,-19l673,2663r-4,-35l666,2590r7,-83l699,2352r-17,-35l672,2278r-5,-45l665,2186r-1,-93l661,2051r-9,-35l613,1921r-14,-43l595,1861r-2,-30l596,1779r6,-44l604,1693r-4,-20l593,1650r46,-112l678,1424r13,-54l699,1321r1,-41l694,1248r-38,-75l632,1110r-8,-29l622,1072r-7,-53l610,1006,598,992,563,966,529,938,518,924r-4,-5l513,909r-7,-12l489,883,428,855,343,826,246,797,151,768,69,741,16,716,2,704,,700r1,-7l68,538,108,429r15,-38l126,378r9,-35l137,336r4,1l150,360r32,96l205,509r31,47l255,573r22,11l300,590r26,-2l383,580r53,l485,586r42,12l590,623r25,13l646,654r26,10l695,667r19,-2l730,658r15,-9l766,621r30,-68l812,528r5,-6l819,519r12,-1l840,511r8,-14l855,481r9,-7l872,452r3,-19l872,399,860,367,846,336r-6,-46l840,242r11,-70l861,139r15,-31l894,78,916,52,941,28,970,9,1022,r38,1l1088,9r22,14l1127,43r16,23l1178,116r25,34l1205,160r,10l1194,193r-17,40l1190,284r2,40l1187,354r-9,25l1165,399r-15,16l1120,448r-18,14l1084,482r-6,17l1076,525r5,39l1091,616r42,20l1177,655r18,6l1229,669r77,12l1378,688r76,l1457,681r11,-6l1503,669r105,-2l1663,665r44,-6l1724,654r11,-7l1741,636r-2,-12l1738,617r3,-10l1754,583r45,-63l1844,458r15,-25l1863,425r,-8l1865,411r7,l1898,422r26,10l1933,432r2,l1936,426r55,-18l2009,417r7,28l2027,473r-3,37l2010,541r-19,26l1966,590r-56,44l1883,659r-10,10l1859,689xe" filled="f" strokecolor="silver" strokeweight="0">
                            <v:path arrowok="t" o:connecttype="custom" o:connectlocs="573,283;458,325;423,446;471,589;455,690;458,872;439,1011;475,1098;494,1108;392,1136;350,1123;340,1096;330,979;314,1063;333,1115;348,1150;264,1150;219,1100;221,968;223,876;224,760;217,672;199,593;213,513;231,416;205,340;173,308;143,285;5,239;36,143;47,112;85,191;145,193;215,218;248,216;273,173;288,158;282,112;292,36;341,0;381,22;398,64;393,126;362,161;378,212;460,229;536,222;581,212;600,173;622,137;645,144;676,158;637,211" o:connectangles="0,0,0,0,0,0,0,0,0,0,0,0,0,0,0,0,0,0,0,0,0,0,0,0,0,0,0,0,0,0,0,0,0,0,0,0,0,0,0,0,0,0,0,0,0,0,0,0,0,0,0,0,0"/>
                          </v:shape>
                          <v:shape id="Freeform 362" o:spid="_x0000_s1037" style="position:absolute;left:4340;top:2157;width:133;height:80;visibility:visible;mso-wrap-style:square;v-text-anchor:top" coordsize="39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baNxAAAANwAAAAPAAAAZHJzL2Rvd25yZXYueG1sRI9BawIx&#10;FITvgv8hPMGbZi1YdTVKKQj2UtG2nh+b5+7q5mXZl2r6702h0OMwM98wq010jbpRJ7VnA5NxBoq4&#10;8Lbm0sDnx3Y0ByUB2WLjmQz8kMBm3e+tMLf+zge6HUOpEoQlRwNVCG2utRQVOZSxb4mTd/adw5Bk&#10;V2rb4T3BXaOfsuxZO6w5LVTY0mtFxfX47Qx8nS9Rrhhlsp2fLjNZvO3f3dSY4SC+LEEFiuE//Nfe&#10;WQOLbAq/Z9IR0OsHAAAA//8DAFBLAQItABQABgAIAAAAIQDb4fbL7gAAAIUBAAATAAAAAAAAAAAA&#10;AAAAAAAAAABbQ29udGVudF9UeXBlc10ueG1sUEsBAi0AFAAGAAgAAAAhAFr0LFu/AAAAFQEAAAsA&#10;AAAAAAAAAAAAAAAAHwEAAF9yZWxzLy5yZWxzUEsBAi0AFAAGAAgAAAAhAEqNto3EAAAA3AAAAA8A&#10;AAAAAAAAAAAAAAAABwIAAGRycy9kb3ducmV2LnhtbFBLBQYAAAAAAwADALcAAAD4AgAAAAA=&#10;" path="m329,240r32,-1l381,239r6,-6l391,223r6,-44l379,131,366,108,353,89,315,44,299,26,280,13,257,3,227,,187,2,136,13,106,32,80,55,58,81,39,109,24,139,12,172,4,206,,240r329,xe" fillcolor="#b2b2b2" stroked="f">
                            <v:path arrowok="t" o:connecttype="custom" o:connectlocs="110,80;121,80;128,80;130,78;131,74;133,60;127,44;123,36;118,30;106,15;100,9;94,4;86,1;76,0;63,1;46,4;36,11;27,18;19,27;13,36;8,46;4,57;1,69;0,80;110,80" o:connectangles="0,0,0,0,0,0,0,0,0,0,0,0,0,0,0,0,0,0,0,0,0,0,0,0,0"/>
                          </v:shape>
                          <v:shape id="Freeform 363" o:spid="_x0000_s1038" style="position:absolute;left:4339;top:2156;width:135;height:82;visibility:visible;mso-wrap-style:square;v-text-anchor:top" coordsize="404,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qroxgAAANwAAAAPAAAAZHJzL2Rvd25yZXYueG1sRI9PawIx&#10;FMTvhX6H8AreatIK/lmN0hbFQgVR14O3183r7tLNy7KJuvrpm4LgcZiZ3zCTWWsrcaLGl441vHQV&#10;COLMmZJzDelu8TwE4QOywcoxabiQh9n08WGCiXFn3tBpG3IRIewT1FCEUCdS+qwgi77rauLo/bjG&#10;YoiyyaVp8BzhtpKvSvWlxZLjQoE1fRSU/W6PVsO3Skd4fR+U6eprvl/3mLLlgbTuPLVvYxCB2nAP&#10;39qfRsNI9eH/TDwCcvoHAAD//wMAUEsBAi0AFAAGAAgAAAAhANvh9svuAAAAhQEAABMAAAAAAAAA&#10;AAAAAAAAAAAAAFtDb250ZW50X1R5cGVzXS54bWxQSwECLQAUAAYACAAAACEAWvQsW78AAAAVAQAA&#10;CwAAAAAAAAAAAAAAAAAfAQAAX3JlbHMvLnJlbHNQSwECLQAUAAYACAAAACEA24Kq6MYAAADcAAAA&#10;DwAAAAAAAAAAAAAAAAAHAgAAZHJzL2Rvd25yZXYueG1sUEsFBgAAAAADAAMAtwAAAPoCAAAAAA==&#10;" path="m4,240r,6l333,246r32,-1l386,245r7,-8l399,227r5,-45l385,133,373,110,359,89,322,45,306,27,285,13,263,3,231,,191,2,139,13,108,33,82,55,59,81,41,111,25,141,14,174,5,209,,246r333,l365,245r,-7l333,240,7,240r5,-31l19,176,30,143,46,113,64,86,87,60,113,37,141,18,191,9,231,6r29,4l283,18r18,13l317,50r37,44l368,112r13,23l398,182r-6,43l389,235r-5,3l365,238r-32,2l4,240xe" fillcolor="silver" strokecolor="silver" strokeweight="0">
                            <v:path arrowok="t" o:connecttype="custom" o:connectlocs="1,80;1,82;111,82;122,82;129,82;131,79;133,76;135,61;129,44;125,37;120,30;108,15;102,9;95,4;88,1;77,0;64,1;46,4;36,11;27,18;20,27;14,37;8,47;5,58;2,70;0,82;111,82;122,82;122,79;111,80;2,80;4,70;6,59;10,48;15,38;21,29;29,20;38,12;47,6;64,3;77,2;87,3;95,6;101,10;106,17;118,31;123,37;127,45;133,61;131,75;130,78;128,79;122,79;111,80;1,80" o:connectangles="0,0,0,0,0,0,0,0,0,0,0,0,0,0,0,0,0,0,0,0,0,0,0,0,0,0,0,0,0,0,0,0,0,0,0,0,0,0,0,0,0,0,0,0,0,0,0,0,0,0,0,0,0,0,0"/>
                          </v:shape>
                          <v:rect id="Rectangle 364" o:spid="_x0000_s1039" style="position:absolute;left:4170;top:2324;width:2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PLjxQAAANwAAAAPAAAAZHJzL2Rvd25yZXYueG1sRI9Pi8Iw&#10;FMTvC36H8ARva6rCqrWpyC7Koif/HDw+mmdbbV5KE7X66Y2wsMdhZn7DJPPWVOJGjSstKxj0IxDE&#10;mdUl5woO++XnBITzyBory6TgQQ7maecjwVjbO2/ptvO5CBB2MSoovK9jKV1WkEHXtzVx8E62MeiD&#10;bHKpG7wHuKnkMIq+pMGSw0KBNX0XlF12V6PguBmOLnYlc/dc2tPPenx+ZMenUr1uu5iB8NT6//Bf&#10;+1crmEZjeJ8JR0CmLwAAAP//AwBQSwECLQAUAAYACAAAACEA2+H2y+4AAACFAQAAEwAAAAAAAAAA&#10;AAAAAAAAAAAAW0NvbnRlbnRfVHlwZXNdLnhtbFBLAQItABQABgAIAAAAIQBa9CxbvwAAABUBAAAL&#10;AAAAAAAAAAAAAAAAAB8BAABfcmVscy8ucmVsc1BLAQItABQABgAIAAAAIQA1vPLjxQAAANwAAAAP&#10;AAAAAAAAAAAAAAAAAAcCAABkcnMvZG93bnJldi54bWxQSwUGAAAAAAMAAwC3AAAA+QIAAAAA&#10;" fillcolor="black" strokeweight="0"/>
                          <v:rect id="Rectangle 365" o:spid="_x0000_s1040" style="position:absolute;left:4217;top:2324;width:2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2aRwQAAANwAAAAPAAAAZHJzL2Rvd25yZXYueG1sRE/LisIw&#10;FN0L/kO4A+7GdBQc7TSKKIqMK6sLl5fm9jE2N6WJWv36yUJweTjvZNGZWtyodZVlBV/DCARxZnXF&#10;hYLTcfM5BeE8ssbaMil4kIPFvN9LMNb2zge6pb4QIYRdjApK75tYSpeVZNANbUMcuNy2Bn2AbSF1&#10;i/cQbmo5iqKJNFhxaCixoVVJ2SW9GgXn/Wh8sVtZuOfG5uvf779Hdn4qNfjolj8gPHX+LX65d1rB&#10;LAprw5lwBOT8HwAA//8DAFBLAQItABQABgAIAAAAIQDb4fbL7gAAAIUBAAATAAAAAAAAAAAAAAAA&#10;AAAAAABbQ29udGVudF9UeXBlc10ueG1sUEsBAi0AFAAGAAgAAAAhAFr0LFu/AAAAFQEAAAsAAAAA&#10;AAAAAAAAAAAAHwEAAF9yZWxzLy5yZWxzUEsBAi0AFAAGAAgAAAAhAEQjZpHBAAAA3AAAAA8AAAAA&#10;AAAAAAAAAAAABwIAAGRycy9kb3ducmV2LnhtbFBLBQYAAAAAAwADALcAAAD1AgAAAAA=&#10;" fillcolor="black" strokeweight="0"/>
                          <v:rect id="Rectangle 366" o:spid="_x0000_s1041" style="position:absolute;left:4263;top:2324;width:24;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8MKxQAAANwAAAAPAAAAZHJzL2Rvd25yZXYueG1sRI9LiwIx&#10;EITvgv8htOBtzajg6jhRxMVlcU8+Dh6bSc9DJ51hktXRX2+EBY9FVX1FJcvWVOJKjSstKxgOIhDE&#10;qdUl5wqOh83HFITzyBory6TgTg6Wi24nwVjbG+/ouve5CBB2MSoovK9jKV1akEE3sDVx8DLbGPRB&#10;NrnUDd4C3FRyFEUTabDksFBgTeuC0sv+zyg4/Y7GF/stc/fY2Oxr+3m+p6eHUv1eu5qD8NT6d/i/&#10;/aMVzKIZvM6EIyAXTwAAAP//AwBQSwECLQAUAAYACAAAACEA2+H2y+4AAACFAQAAEwAAAAAAAAAA&#10;AAAAAAAAAAAAW0NvbnRlbnRfVHlwZXNdLnhtbFBLAQItABQABgAIAAAAIQBa9CxbvwAAABUBAAAL&#10;AAAAAAAAAAAAAAAAAB8BAABfcmVscy8ucmVsc1BLAQItABQABgAIAAAAIQArb8MKxQAAANwAAAAP&#10;AAAAAAAAAAAAAAAAAAcCAABkcnMvZG93bnJldi54bWxQSwUGAAAAAAMAAwC3AAAA+QIAAAAA&#10;" fillcolor="black" strokeweight="0"/>
                          <v:rect id="Rectangle 367" o:spid="_x0000_s1042" style="position:absolute;left:4310;top:2324;width:24;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xKwwAAANwAAAAPAAAAZHJzL2Rvd25yZXYueG1sRE/LasJA&#10;FN0X+g/DLbgzk1hQm2YipUURXWm7yPKSuXnUzJ2QmWr0652F0OXhvLPVaDpxpsG1lhUkUQyCuLS6&#10;5VrBz/d6ugThPLLGzjIpuJKDVf78lGGq7YUPdD76WoQQdikqaLzvUyld2ZBBF9meOHCVHQz6AIda&#10;6gEvIdx0chbHc2mw5dDQYE+fDZWn459RUOxnrye7kbW7rW31tVv8XsviptTkZfx4B+Fp9P/ih3ur&#10;FbwlYX44E46AzO8AAAD//wMAUEsBAi0AFAAGAAgAAAAhANvh9svuAAAAhQEAABMAAAAAAAAAAAAA&#10;AAAAAAAAAFtDb250ZW50X1R5cGVzXS54bWxQSwECLQAUAAYACAAAACEAWvQsW78AAAAVAQAACwAA&#10;AAAAAAAAAAAAAAAfAQAAX3JlbHMvLnJlbHNQSwECLQAUAAYACAAAACEAP4z8SsMAAADcAAAADwAA&#10;AAAAAAAAAAAAAAAHAgAAZHJzL2Rvd25yZXYueG1sUEsFBgAAAAADAAMAtwAAAPcCAAAAAA==&#10;" fillcolor="black" strokeweight="0"/>
                          <v:rect id="Rectangle 368" o:spid="_x0000_s1043" style="position:absolute;left:4357;top:2324;width:24;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FnRxAAAANwAAAAPAAAAZHJzL2Rvd25yZXYueG1sRI9Pi8Iw&#10;FMTvwn6H8Ba8aVqFVbtGEUURPfnn4PHRPNuuzUtpolY//UYQPA4z8xtmPG1MKW5Uu8KygrgbgSBO&#10;rS44U3A8LDtDEM4jaywtk4IHOZhOvlpjTLS9845ue5+JAGGXoILc+yqR0qU5GXRdWxEH72xrgz7I&#10;OpO6xnuAm1L2ouhHGiw4LORY0Tyn9LK/GgWnba9/sSuZuefSnhebwd8jPT2Van83s18Qnhr/Cb/b&#10;a61gFMfwOhOOgJz8AwAA//8DAFBLAQItABQABgAIAAAAIQDb4fbL7gAAAIUBAAATAAAAAAAAAAAA&#10;AAAAAAAAAABbQ29udGVudF9UeXBlc10ueG1sUEsBAi0AFAAGAAgAAAAhAFr0LFu/AAAAFQEAAAsA&#10;AAAAAAAAAAAAAAAAHwEAAF9yZWxzLy5yZWxzUEsBAi0AFAAGAAgAAAAhAFDAWdHEAAAA3AAAAA8A&#10;AAAAAAAAAAAAAAAABwIAAGRycy9kb3ducmV2LnhtbFBLBQYAAAAAAwADALcAAAD4AgAAAAA=&#10;" fillcolor="black" strokeweight="0"/>
                          <v:rect id="Rectangle 369" o:spid="_x0000_s1044" style="position:absolute;left:4404;top:2324;width:24;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semxAAAANwAAAAPAAAAZHJzL2Rvd25yZXYueG1sRI9Pi8Iw&#10;FMTvC36H8ARvmlphV6tRRFHEPfnn4PHRPNtq81KaqNVPvxGEPQ4z8xtmMmtMKe5Uu8Kygn4vAkGc&#10;Wl1wpuB4WHWHIJxH1lhaJgVPcjCbtr4mmGj74B3d9z4TAcIuQQW591UipUtzMuh6tiIO3tnWBn2Q&#10;dSZ1jY8AN6WMo+hbGiw4LORY0SKn9Lq/GQWn33hwtWuZudfKnpfbn8szPb2U6rSb+RiEp8b/hz/t&#10;jVYw6sfwPhOOgJz+AQAA//8DAFBLAQItABQABgAIAAAAIQDb4fbL7gAAAIUBAAATAAAAAAAAAAAA&#10;AAAAAAAAAABbQ29udGVudF9UeXBlc10ueG1sUEsBAi0AFAAGAAgAAAAhAFr0LFu/AAAAFQEAAAsA&#10;AAAAAAAAAAAAAAAAHwEAAF9yZWxzLy5yZWxzUEsBAi0AFAAGAAgAAAAhAKASx6bEAAAA3AAAAA8A&#10;AAAAAAAAAAAAAAAABwIAAGRycy9kb3ducmV2LnhtbFBLBQYAAAAAAwADALcAAAD4AgAAAAA=&#10;" fillcolor="black" strokeweight="0"/>
                          <v:rect id="Rectangle 370" o:spid="_x0000_s1045" style="position:absolute;left:4451;top:2324;width:24;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mI9xAAAANwAAAAPAAAAZHJzL2Rvd25yZXYueG1sRI9Bi8Iw&#10;FITvC/6H8ARvmqqwrrWpiOKy6GnVg8dH82yrzUtpolZ//UYQ9jjMzDdMMm9NJW7UuNKyguEgAkGc&#10;WV1yruCwX/e/QDiPrLGyTAoe5GCedj4SjLW98y/ddj4XAcIuRgWF93UspcsKMugGtiYO3sk2Bn2Q&#10;TS51g/cAN5UcRdGnNFhyWCiwpmVB2WV3NQqO29H4Yr9l7p5re1ptJudHdnwq1eu2ixkIT63/D7/b&#10;P1rBdDiG15lwBGT6BwAA//8DAFBLAQItABQABgAIAAAAIQDb4fbL7gAAAIUBAAATAAAAAAAAAAAA&#10;AAAAAAAAAABbQ29udGVudF9UeXBlc10ueG1sUEsBAi0AFAAGAAgAAAAhAFr0LFu/AAAAFQEAAAsA&#10;AAAAAAAAAAAAAAAAHwEAAF9yZWxzLy5yZWxzUEsBAi0AFAAGAAgAAAAhAM9eYj3EAAAA3AAAAA8A&#10;AAAAAAAAAAAAAAAABwIAAGRycy9kb3ducmV2LnhtbFBLBQYAAAAAAwADALcAAAD4AgAAAAA=&#10;" fillcolor="black" strokeweight="0"/>
                          <v:rect id="Rectangle 371" o:spid="_x0000_s1046" style="position:absolute;left:4498;top:2324;width:2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pJxQAAANwAAAAPAAAAZHJzL2Rvd25yZXYueG1sRI9Li8JA&#10;EITvgv9haMHbOvGBj+gosouL6MnHwWOTaZNopidkZjX66x1hwWNRVV9Rs0VtCnGjyuWWFXQ7EQji&#10;xOqcUwXHw+prDMJ5ZI2FZVLwIAeLebMxw1jbO+/otvepCBB2MSrIvC9jKV2SkUHXsSVx8M62MuiD&#10;rFKpK7wHuClkL4qG0mDOYSHDkr4zSq77P6PgtO31r/ZXpu65suefzejySE5PpdqtejkF4an2n/B/&#10;e60VTLoDeJ8JR0DOXwAAAP//AwBQSwECLQAUAAYACAAAACEA2+H2y+4AAACFAQAAEwAAAAAAAAAA&#10;AAAAAAAAAAAAW0NvbnRlbnRfVHlwZXNdLnhtbFBLAQItABQABgAIAAAAIQBa9CxbvwAAABUBAAAL&#10;AAAAAAAAAAAAAAAAAB8BAABfcmVscy8ucmVsc1BLAQItABQABgAIAAAAIQBAt/pJxQAAANwAAAAP&#10;AAAAAAAAAAAAAAAAAAcCAABkcnMvZG93bnJldi54bWxQSwUGAAAAAAMAAwC3AAAA+QIAAAAA&#10;" fillcolor="black" strokeweight="0"/>
                          <v:rect id="Rectangle 372" o:spid="_x0000_s1047" style="position:absolute;left:4545;top:2324;width:24;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SxAAAANwAAAAPAAAAZHJzL2Rvd25yZXYueG1sRI9Li8JA&#10;EITvgv9haMHbOlHxFR1FdnERPfk4eGwybRLN9ITMrEZ/vSMseCyq6itqtqhNIW5Uudyygm4nAkGc&#10;WJ1zquB4WH2NQTiPrLGwTAoe5GAxbzZmGGt75x3d9j4VAcIuRgWZ92UspUsyMug6tiQO3tlWBn2Q&#10;VSp1hfcAN4XsRdFQGsw5LGRY0ndGyXX/ZxSctr3+1f7K1D1X9vyzGV0eyempVLtVL6cgPNX+E/5v&#10;r7WCSXcA7zPhCMj5CwAA//8DAFBLAQItABQABgAIAAAAIQDb4fbL7gAAAIUBAAATAAAAAAAAAAAA&#10;AAAAAAAAAABbQ29udGVudF9UeXBlc10ueG1sUEsBAi0AFAAGAAgAAAAhAFr0LFu/AAAAFQEAAAsA&#10;AAAAAAAAAAAAAAAAHwEAAF9yZWxzLy5yZWxzUEsBAi0AFAAGAAgAAAAhAC/7X9LEAAAA3AAAAA8A&#10;AAAAAAAAAAAAAAAABwIAAGRycy9kb3ducmV2LnhtbFBLBQYAAAAAAwADALcAAAD4AgAAAAA=&#10;" fillcolor="black" strokeweight="0"/>
                          <v:rect id="Rectangle 373" o:spid="_x0000_s1048" style="position:absolute;left:4592;top:2324;width:24;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cGlxQAAANwAAAAPAAAAZHJzL2Rvd25yZXYueG1sRI9LiwIx&#10;EITvgv8htOBNM7rg6jhRZBdlcU8+Dh6bSc9DJ51hktXRX78RBI9FVX1FJcvWVOJKjSstKxgNIxDE&#10;qdUl5wqOh/VgCsJ5ZI2VZVJwJwfLRbeTYKztjXd03ftcBAi7GBUU3texlC4tyKAb2po4eJltDPog&#10;m1zqBm8Bbio5jqKJNFhyWCiwpq+C0sv+zyg4/Y4/LnYjc/dY2+x7+3m+p6eHUv1eu5qD8NT6d/jV&#10;/tEKZqMJPM+EIyAX/wAAAP//AwBQSwECLQAUAAYACAAAACEA2+H2y+4AAACFAQAAEwAAAAAAAAAA&#10;AAAAAAAAAAAAW0NvbnRlbnRfVHlwZXNdLnhtbFBLAQItABQABgAIAAAAIQBa9CxbvwAAABUBAAAL&#10;AAAAAAAAAAAAAAAAAB8BAABfcmVscy8ucmVsc1BLAQItABQABgAIAAAAIQDfKcGlxQAAANwAAAAP&#10;AAAAAAAAAAAAAAAAAAcCAABkcnMvZG93bnJldi54bWxQSwUGAAAAAAMAAwC3AAAA+QIAAAAA&#10;" fillcolor="black" strokeweight="0"/>
                          <v:rect id="Rectangle 374" o:spid="_x0000_s1049" style="position:absolute;left:4640;top:2324;width:2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WQ+xAAAANwAAAAPAAAAZHJzL2Rvd25yZXYueG1sRI9Pi8Iw&#10;FMTvgt8hPMHbmuqCrrVRRFFkPa168PhoXv9o81KarFY//UZY8DjMzG+YZNGaStyocaVlBcNBBII4&#10;tbrkXMHpuPn4AuE8ssbKMil4kIPFvNtJMNb2zj90O/hcBAi7GBUU3texlC4tyKAb2Jo4eJltDPog&#10;m1zqBu8Bbio5iqKxNFhyWCiwplVB6fXwaxSc96PPq93K3D03Nlt/Ty6P9PxUqt9rlzMQnlr/Dv+3&#10;d1rBdDiB15lwBOT8DwAA//8DAFBLAQItABQABgAIAAAAIQDb4fbL7gAAAIUBAAATAAAAAAAAAAAA&#10;AAAAAAAAAABbQ29udGVudF9UeXBlc10ueG1sUEsBAi0AFAAGAAgAAAAhAFr0LFu/AAAAFQEAAAsA&#10;AAAAAAAAAAAAAAAAHwEAAF9yZWxzLy5yZWxzUEsBAi0AFAAGAAgAAAAhALBlZD7EAAAA3AAAAA8A&#10;AAAAAAAAAAAAAAAABwIAAGRycy9kb3ducmV2LnhtbFBLBQYAAAAAAwADALcAAAD4AgAAAAA=&#10;" fillcolor="black" strokeweight="0"/>
                          <v:shape id="Freeform 375" o:spid="_x0000_s1050" style="position:absolute;left:4444;top:2304;width:70;height:36;visibility:visible;mso-wrap-style:square;v-text-anchor:top" coordsize="2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XTvgAAANwAAAAPAAAAZHJzL2Rvd25yZXYueG1sRE+7CsIw&#10;FN0F/yFcwU1TRUSrUUQQFBx8DY6X5tqWNjehiVr/3gyC4+G8l+vW1OJFjS8tKxgNExDEmdUl5wpu&#10;191gBsIHZI21ZVLwIQ/rVbezxFTbN5/pdQm5iCHsU1RQhOBSKX1WkEE/tI44cg/bGAwRNrnUDb5j&#10;uKnlOEmm0mDJsaFAR9uCsuryNAqe49P5Pr25fbXZVYftxB7L1s2U6vfazQJEoDb8xT/3XiuYj+La&#10;eCYeAbn6AgAA//8DAFBLAQItABQABgAIAAAAIQDb4fbL7gAAAIUBAAATAAAAAAAAAAAAAAAAAAAA&#10;AABbQ29udGVudF9UeXBlc10ueG1sUEsBAi0AFAAGAAgAAAAhAFr0LFu/AAAAFQEAAAsAAAAAAAAA&#10;AAAAAAAAHwEAAF9yZWxzLy5yZWxzUEsBAi0AFAAGAAgAAAAhAOJn5dO+AAAA3AAAAA8AAAAAAAAA&#10;AAAAAAAABwIAAGRycy9kb3ducmV2LnhtbFBLBQYAAAAAAwADALcAAADyAgAAAAA=&#10;" path="m,60l210,r,110l,60xe" fillcolor="black" stroked="f">
                            <v:path arrowok="t" o:connecttype="custom" o:connectlocs="0,20;70,0;70,36;0,20" o:connectangles="0,0,0,0"/>
                          </v:shape>
                          <v:shape id="Freeform 376" o:spid="_x0000_s1051" style="position:absolute;left:4440;top:2303;width:75;height:39;visibility:visible;mso-wrap-style:square;v-text-anchor:top" coordsize="225,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Pu5xQAAANwAAAAPAAAAZHJzL2Rvd25yZXYueG1sRI9BSwMx&#10;FITvgv8hPKEXsdlWLHZtWrqFih5K6erB42Pz3CxuXpYkTdd/bwTB4zAz3zCrzWh7kciHzrGC2bQA&#10;Qdw43XGr4P1tf/cIIkRkjb1jUvBNATbr66sVltpd+ESpjq3IEA4lKjAxDqWUoTFkMUzdQJy9T+ct&#10;xix9K7XHS4bbXs6LYiEtdpwXDA60M9R81WerYPGcqlvz8ZrSA94fHIWq9sdKqcnNuH0CEWmM/+G/&#10;9otWsJwt4fdMPgJy/QMAAP//AwBQSwECLQAUAAYACAAAACEA2+H2y+4AAACFAQAAEwAAAAAAAAAA&#10;AAAAAAAAAAAAW0NvbnRlbnRfVHlwZXNdLnhtbFBLAQItABQABgAIAAAAIQBa9CxbvwAAABUBAAAL&#10;AAAAAAAAAAAAAAAAAB8BAABfcmVscy8ucmVsc1BLAQItABQABgAIAAAAIQAFoPu5xQAAANwAAAAP&#10;AAAAAAAAAAAAAAAAAAcCAABkcnMvZG93bnJldi54bWxQSwUGAAAAAAMAAwC3AAAA+QIAAAAA&#10;" path="m221,117r2,-7l23,63,218,6r,104l23,63,223,5,221,1,,63r225,54l225,,,63r221,54xe" fillcolor="black" strokeweight="0">
                            <v:path arrowok="t" o:connecttype="custom" o:connectlocs="74,39;74,37;8,21;73,2;73,37;8,21;74,2;74,0;0,21;75,39;75,0;0,21;74,39" o:connectangles="0,0,0,0,0,0,0,0,0,0,0,0,0"/>
                          </v:shape>
                          <v:shape id="Freeform 377" o:spid="_x0000_s1052" style="position:absolute;left:4359;top:2304;width:70;height:36;visibility:visible;mso-wrap-style:square;v-text-anchor:top" coordsize="2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SNowAAAANwAAAAPAAAAZHJzL2Rvd25yZXYueG1sRE9Ni8Iw&#10;EL0L/ocwC9403SKi1SgiCAoeVu3B49CMbWkzCU3U+u/NQdjj432vNr1pxZM6X1tW8DtJQBAXVtdc&#10;Ksiv+/EchA/IGlvLpOBNHjbr4WCFmbYvPtPzEkoRQ9hnqKAKwWVS+qIig35iHXHk7rYzGCLsSqk7&#10;fMVw08o0SWbSYM2xoUJHu4qK5vIwCh7p3/k2y92h2e6b425qT3Xv5kqNfvrtEkSgPvyLv+6DVrBI&#10;4/x4Jh4Buf4AAAD//wMAUEsBAi0AFAAGAAgAAAAhANvh9svuAAAAhQEAABMAAAAAAAAAAAAAAAAA&#10;AAAAAFtDb250ZW50X1R5cGVzXS54bWxQSwECLQAUAAYACAAAACEAWvQsW78AAAAVAQAACwAAAAAA&#10;AAAAAAAAAAAfAQAAX3JlbHMvLnJlbHNQSwECLQAUAAYACAAAACEA0n0jaMAAAADcAAAADwAAAAAA&#10;AAAAAAAAAAAHAgAAZHJzL2Rvd25yZXYueG1sUEsFBgAAAAADAAMAtwAAAPQCAAAAAA==&#10;" path="m210,60l,,,110,210,60xe" fillcolor="black" stroked="f">
                            <v:path arrowok="t" o:connecttype="custom" o:connectlocs="70,20;0,0;0,36;70,20" o:connectangles="0,0,0,0"/>
                          </v:shape>
                          <v:shape id="Freeform 378" o:spid="_x0000_s1053" style="position:absolute;left:4358;top:2303;width:75;height:39;visibility:visible;mso-wrap-style:square;v-text-anchor:top" coordsize="225,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j0CxQAAANwAAAAPAAAAZHJzL2Rvd25yZXYueG1sRI9BSwMx&#10;FITvBf9DeEIvYrOtdNG1aXELij0UcfXg8bF5bhY3L0sS0/XfG0HocZiZb5jNbrKDSORD71jBclGA&#10;IG6d7rlT8P72eH0LIkRkjYNjUvBDAXbbi9kGK+1O/EqpiZ3IEA4VKjAxjpWUoTVkMSzcSJy9T+ct&#10;xix9J7XHU4bbQa6KopQWe84LBkfaG2q/mm+roHxK9ZX5OKS0xpujo1A3/qVWan45PdyDiDTFc/i/&#10;/awV3K2W8HcmHwG5/QUAAP//AwBQSwECLQAUAAYACAAAACEA2+H2y+4AAACFAQAAEwAAAAAAAAAA&#10;AAAAAAAAAAAAW0NvbnRlbnRfVHlwZXNdLnhtbFBLAQItABQABgAIAAAAIQBa9CxbvwAAABUBAAAL&#10;AAAAAAAAAAAAAAAAAB8BAABfcmVscy8ucmVsc1BLAQItABQABgAIAAAAIQA1uj0CxQAAANwAAAAP&#10;AAAAAAAAAAAAAAAAAAcCAABkcnMvZG93bnJldi54bWxQSwUGAAAAAAMAAwC3AAAA+QIAAAAA&#10;" path="m2,110r3,7l225,63,,,,117,225,63,5,1,2,5,202,63,7,110,7,6,202,63,2,110xe" fillcolor="black" strokeweight="0">
                            <v:path arrowok="t" o:connecttype="custom" o:connectlocs="1,37;2,39;75,21;0,0;0,39;75,21;2,0;1,2;67,21;2,37;2,2;67,21;1,37" o:connectangles="0,0,0,0,0,0,0,0,0,0,0,0,0"/>
                          </v:shape>
                          <v:shape id="Freeform 379" o:spid="_x0000_s1054" style="position:absolute;left:4419;top:2296;width:35;height:61;visibility:visible;mso-wrap-style:square;v-text-anchor:top" coordsize="10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fiUxAAAANwAAAAPAAAAZHJzL2Rvd25yZXYueG1sRI9BawIx&#10;FITvgv8hPKE3zXahYrdGEUHw0EtXkfb22Dw3sZuXdZPq+u8bQfA4zMw3zHzZu0ZcqAvWs4LXSQaC&#10;uPLacq1gv9uMZyBCRNbYeCYFNwqwXAwHcyy0v/IXXcpYiwThUKACE2NbSBkqQw7DxLfEyTv6zmFM&#10;squl7vCa4K6ReZZNpUPLacFgS2tD1W/55xSUVofTbWW3h3P5Nvv8XveZ/TFKvYz61QeISH18hh/t&#10;rVbwnudwP5OOgFz8AwAA//8DAFBLAQItABQABgAIAAAAIQDb4fbL7gAAAIUBAAATAAAAAAAAAAAA&#10;AAAAAAAAAABbQ29udGVudF9UeXBlc10ueG1sUEsBAi0AFAAGAAgAAAAhAFr0LFu/AAAAFQEAAAsA&#10;AAAAAAAAAAAAAAAAHwEAAF9yZWxzLy5yZWxzUEsBAi0AFAAGAAgAAAAhABIZ+JTEAAAA3AAAAA8A&#10;AAAAAAAAAAAAAAAABwIAAGRycy9kb3ducmV2LnhtbFBLBQYAAAAAAwADALcAAAD4AgAAAAA=&#10;" path="m36,l,16,68,181r36,-16l36,xe" fillcolor="black" strokeweight="0">
                            <v:path arrowok="t" o:connecttype="custom" o:connectlocs="12,0;0,5;23,61;35,56;12,0" o:connectangles="0,0,0,0,0"/>
                          </v:shape>
                          <v:rect id="Rectangle 380" o:spid="_x0000_s1055" style="position:absolute;left:4110;top:2251;width:57;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MgJxgAAANwAAAAPAAAAZHJzL2Rvd25yZXYueG1sRI9BawIx&#10;FITvBf9DeIK3mu3Wiq5G0YLgpVBtD3p7bl53FzcvaxJ17a9vhILHYWa+Yabz1tTiQs5XlhW89BMQ&#10;xLnVFRcKvr9WzyMQPiBrrC2Tght5mM86T1PMtL3yhi7bUIgIYZ+hgjKEJpPS5yUZ9H3bEEfvxzqD&#10;IUpXSO3wGuGmlmmSDKXBiuNCiQ29l5Qft2ejYDkeLU+fA/743Rz2tN8djm+pS5TqddvFBESgNjzC&#10;/+21VjBOX+F+Jh4BOfsDAAD//wMAUEsBAi0AFAAGAAgAAAAhANvh9svuAAAAhQEAABMAAAAAAAAA&#10;AAAAAAAAAAAAAFtDb250ZW50X1R5cGVzXS54bWxQSwECLQAUAAYACAAAACEAWvQsW78AAAAVAQAA&#10;CwAAAAAAAAAAAAAAAAAfAQAAX3JlbHMvLnJlbHNQSwECLQAUAAYACAAAACEA3dTICcYAAADcAAAA&#10;DwAAAAAAAAAAAAAAAAAHAgAAZHJzL2Rvd25yZXYueG1sUEsFBgAAAAADAAMAtwAAAPoCAAAAAA==&#10;" fillcolor="black" stroked="f"/>
                          <v:shape id="Freeform 381" o:spid="_x0000_s1056" style="position:absolute;left:4109;top:2250;width:59;height:106;visibility:visible;mso-wrap-style:square;v-text-anchor:top" coordsize="179,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VFexwAAANwAAAAPAAAAZHJzL2Rvd25yZXYueG1sRI9La8Mw&#10;EITvhfwHsYHeGjkPSuJYDm0htIdS8jCY3DbWxjaxVsZSY+ffV4VCj8PMfMMkm8E04kadqy0rmE4i&#10;EMSF1TWXCrLj9mkJwnlkjY1lUnAnB5t09JBgrG3Pe7odfCkChF2MCirv21hKV1Rk0E1sSxy8i+0M&#10;+iC7UuoO+wA3jZxF0bM0WHNYqLClt4qK6+HbKDj18/s5f/3Mdm3+tXjfDrmPsrlSj+PhZQ3C0+D/&#10;w3/tD61gNVvA75lwBGT6AwAA//8DAFBLAQItABQABgAIAAAAIQDb4fbL7gAAAIUBAAATAAAAAAAA&#10;AAAAAAAAAAAAAABbQ29udGVudF9UeXBlc10ueG1sUEsBAi0AFAAGAAgAAAAhAFr0LFu/AAAAFQEA&#10;AAsAAAAAAAAAAAAAAAAAHwEAAF9yZWxzLy5yZWxzUEsBAi0AFAAGAAgAAAAhAAKVUV7HAAAA3AAA&#10;AA8AAAAAAAAAAAAAAAAABwIAAGRycy9kb3ducmV2LnhtbFBLBQYAAAAAAwADALcAAAD7AgAAAAA=&#10;" path="m176,318r,-7l7,311,7,6r166,l173,311,7,311,7,3,,3,,318r179,l179,,,,,318r176,xe" fillcolor="black" strokeweight="0">
                            <v:path arrowok="t" o:connecttype="custom" o:connectlocs="58,106;58,104;2,104;2,2;57,2;57,104;2,104;2,1;0,1;0,106;59,106;59,0;0,0;0,106;58,106" o:connectangles="0,0,0,0,0,0,0,0,0,0,0,0,0,0,0"/>
                          </v:shape>
                        </v:group>
                      </v:group>
                      <v:oval id="Oval 382" o:spid="_x0000_s1057" style="position:absolute;left:4580;top:7291;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c8lxAAAANwAAAAPAAAAZHJzL2Rvd25yZXYueG1sRI9Ba8JA&#10;FITvhf6H5RW81Y2GSJu6iiiCPfTQVO+P7DMJZt+G7DPGf+8WCj0OM/MNs1yPrlUD9aHxbGA2TUAR&#10;l942XBk4/uxf30AFQbbYeiYDdwqwXj0/LTG3/sbfNBRSqQjhkKOBWqTLtQ5lTQ7D1HfE0Tv73qFE&#10;2Vfa9niLcNfqeZIstMOG40KNHW1rKi/F1RnYVZtiMehUsvS8O0h2OX19pjNjJi/j5gOU0Cj/4b/2&#10;wRp4n2fweyYeAb16AAAA//8DAFBLAQItABQABgAIAAAAIQDb4fbL7gAAAIUBAAATAAAAAAAAAAAA&#10;AAAAAAAAAABbQ29udGVudF9UeXBlc10ueG1sUEsBAi0AFAAGAAgAAAAhAFr0LFu/AAAAFQEAAAsA&#10;AAAAAAAAAAAAAAAAHwEAAF9yZWxzLy5yZWxzUEsBAi0AFAAGAAgAAAAhAIx9zyXEAAAA3AAAAA8A&#10;AAAAAAAAAAAAAAAABwIAAGRycy9kb3ducmV2LnhtbFBLBQYAAAAAAwADALcAAAD4AgAAAAA=&#10;"/>
                    </v:group>
                  </w:pict>
                </mc:Fallback>
              </mc:AlternateContent>
            </w:r>
            <w:r w:rsidRPr="00263F4A">
              <w:rPr>
                <w:rFonts w:ascii="Arial" w:hAnsi="Arial" w:cs="Arial"/>
                <w:noProof/>
                <w:snapToGrid/>
                <w:sz w:val="18"/>
                <w:szCs w:val="18"/>
                <w:lang w:eastAsia="de-AT"/>
              </w:rPr>
              <mc:AlternateContent>
                <mc:Choice Requires="wps">
                  <w:drawing>
                    <wp:anchor distT="0" distB="0" distL="114300" distR="114300" simplePos="0" relativeHeight="251637248" behindDoc="0" locked="0" layoutInCell="1" allowOverlap="1" wp14:anchorId="5D026506" wp14:editId="3FEA84CD">
                      <wp:simplePos x="0" y="0"/>
                      <wp:positionH relativeFrom="column">
                        <wp:posOffset>1273810</wp:posOffset>
                      </wp:positionH>
                      <wp:positionV relativeFrom="paragraph">
                        <wp:posOffset>205105</wp:posOffset>
                      </wp:positionV>
                      <wp:extent cx="0" cy="49530"/>
                      <wp:effectExtent l="0" t="0" r="0" b="0"/>
                      <wp:wrapNone/>
                      <wp:docPr id="893" name="Oval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495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8119CF" id="Oval 350" o:spid="_x0000_s1026" style="position:absolute;margin-left:100.3pt;margin-top:16.15pt;width:0;height:3.9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FQIAACoEAAAOAAAAZHJzL2Uyb0RvYy54bWysU1FvEzEMfkfiP0R5Z9d2LaynXadpowhp&#10;bJMGP8DN5e4icnFw0l7Lr8dJu64DnhB5iOw4+fL5s315te2t2GgKBl0lx2cjKbRTWBvXVvLb1+W7&#10;CylCBFeDRacrudNBXi3evrkcfKkn2KGtNQkGcaEcfCW7GH1ZFEF1uodwhl47DjZIPUR2qS1qgoHR&#10;e1tMRqP3xYBUe0KlQ+DT231QLjJ+02gVH5om6ChsJZlbzDvlfZX2YnEJZUvgO6MONOAfWPRgHH96&#10;hLqFCGJN5g+o3ijCgE08U9gX2DRG6ZwDZzMe/ZbNUwde51xYnOCPMoX/B6vuN48kTF3Ji/m5FA56&#10;LtLDBqw4n2V1Bh9KvvTkHynlF/wdqu9BOLzpwLX6mgiHTkPNnMZJzeLVg+QEfipWwxesGRrWEbNQ&#10;24b6BMgSiG2ux+5YD72NQu0PFZ9O57PzzKWA8vmZpxA/aexFMiqprTU+JK2ghM1diIkJlM+3MnO0&#10;pl4aa7ND7erGkuBEK7nMK5PnBE+vWSeGSs5nk1lGfhULpxCjvP4GQbh2de6ypNLHgx3B2L3NLK07&#10;yJaUSp0byhXWO1aNcN+wPGBsdEg/pRi4WSsZfqyBtBT2s2Pl5+PpNHV3dqazDxN26DSyOo2AUwxV&#10;ySjF3ryJ+4lYezJtxz+Nc7oOr7lajclivrA6kOWGzBofhid1/Kmfb72M+OIXAAAA//8DAFBLAwQU&#10;AAYACAAAACEASr+yfNwAAAAJAQAADwAAAGRycy9kb3ducmV2LnhtbEyPwU7DMAyG70i8Q2Qkbizt&#10;wiZU6k7Tpklw4LAC96zx2mqNUzVZV96eTBzG0favz9+frybbiZEG3zpGSGcJCOLKmZZrhK/P3dML&#10;CB80G905JoQf8rAq7u9ynRl34T2NZahFhLDPNEITQp9J6auGrPYz1xPH29ENVoc4DrU0g75EuO3k&#10;PEmW0uqW44dG97RpqDqVZ4uwrdflcpQqLNRx+xYWp++Pd5UiPj5M61cQgaZwC8NVP6pDEZ0O7szG&#10;iw7hSo9RBDVXIGLgb3FAeE5SkEUu/zcofgEAAP//AwBQSwECLQAUAAYACAAAACEAtoM4kv4AAADh&#10;AQAAEwAAAAAAAAAAAAAAAAAAAAAAW0NvbnRlbnRfVHlwZXNdLnhtbFBLAQItABQABgAIAAAAIQA4&#10;/SH/1gAAAJQBAAALAAAAAAAAAAAAAAAAAC8BAABfcmVscy8ucmVsc1BLAQItABQABgAIAAAAIQD/&#10;z+u+FQIAACoEAAAOAAAAAAAAAAAAAAAAAC4CAABkcnMvZTJvRG9jLnhtbFBLAQItABQABgAIAAAA&#10;IQBKv7J83AAAAAkBAAAPAAAAAAAAAAAAAAAAAG8EAABkcnMvZG93bnJldi54bWxQSwUGAAAAAAQA&#10;BADzAAAAeAUAAAAA&#10;"/>
                  </w:pict>
                </mc:Fallback>
              </mc:AlternateContent>
            </w:r>
            <w:r w:rsidRPr="00263F4A">
              <w:rPr>
                <w:rFonts w:ascii="Arial" w:hAnsi="Arial" w:cs="Arial"/>
                <w:noProof/>
                <w:snapToGrid/>
                <w:sz w:val="18"/>
                <w:szCs w:val="18"/>
                <w:lang w:eastAsia="de-AT"/>
              </w:rPr>
              <mc:AlternateContent>
                <mc:Choice Requires="wps">
                  <w:drawing>
                    <wp:inline distT="0" distB="0" distL="0" distR="0" wp14:anchorId="22F57C59" wp14:editId="3EB02DEF">
                      <wp:extent cx="2060575" cy="1236345"/>
                      <wp:effectExtent l="0" t="0" r="0" b="0"/>
                      <wp:docPr id="9" name="AutoShape 16"/>
                      <wp:cNvGraphicFramePr>
                        <a:graphicFrameLocks xmlns:a="http://schemas.openxmlformats.org/drawingml/2006/main" noChangeAspect="1" noMove="1" noResize="1"/>
                      </wp:cNvGraphicFramePr>
                      <a:graphic xmlns:a="http://schemas.openxmlformats.org/drawingml/2006/main">
                        <a:graphicData uri="http://schemas.microsoft.com/office/word/2010/wordprocessingShape">
                          <wps:wsp>
                            <wps:cNvSpPr>
                              <a:spLocks noRot="1" noChangeAspect="1" noMove="1" noResize="1" noChangeArrowheads="1"/>
                            </wps:cNvSpPr>
                            <wps:spPr bwMode="auto">
                              <a:xfrm>
                                <a:off x="0" y="0"/>
                                <a:ext cx="2060575" cy="1236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F2CFC4" id="AutoShape 16" o:spid="_x0000_s1026" style="width:162.25pt;height:9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niHxQIAANwFAAAOAAAAZHJzL2Uyb0RvYy54bWysVN1umzAUvp+0d7B8T/kpkIBKqi6EaVK7&#10;Ve32AA6YYA1sZjsh7bR337EhadLeTNu4QD4+x+d83/m7ut53LdpRqZjgGfYvPIwoL0XF+CbD374W&#10;zhwjpQmvSCs4zfATVfh68f7d1dCnNBCNaCsqETjhKh36DDda96nrqrKhHVEXoqcclLWQHdEgyo1b&#10;STKA9651A8+L3UHIqpeipErBbT4q8cL6r2ta6i91rahGbYYBm7Z/af9r83cXVyTdSNI3rJxgkL9A&#10;0RHGIejRVU40QVvJ3rjqWCmFErW+KEXnirpmJbUcgI3vvWLz2JCeWi6QHNUf06T+n9vy8+5eIlZl&#10;OMGIkw5KdLPVwkZGfmzyM/QqBbPH/l4ahqq/FeV3hbh4EJBOH56JZUP4ht6oHvI9Xd2JHfiy2geq&#10;2PNBmEylFENDSQVUfBPEPYtiBAXx0Hq4ExU8JYDJ5ndfy86ggMyhvS3j07GMdK9RCZeBF3vRLMKo&#10;BJ0fXMaXYWRjkPTwvJdKf6SiQ+aQYQm4rXuyu1XawCHpwcRE46JgbWt7peVnF2A43kBweGp0BoYt&#10;/c/ES1bz1Tx0wiBeOaGX585NsQyduPBnUX6ZL5e5/8vE9cO0YVVFuQlzaEM//LMyTwMxNtCxEZVo&#10;WWXcGUhKbtbLVqIdgTEo7Dcl5MTMPYdhkwBcXlHyg9D7ECROEc9nTliEkZPMvLnj+cmHJPbCJMyL&#10;c0q3jNN/p4QG6NAoiGyVTkC/4ubZ7y03knZMw6JpWZfh+dGIpKYHV7yypdWEteP5JBUG/ksqoNyH&#10;QtuONU06TshaVE/QsNLMBCwaWIlwaIR8xmiA9ZJh9WNLJMWo/cSh6RM/DM0+skIYzQIQ5Klmfaoh&#10;vARXGdYYjcelHnfYtpds00Ak3yaGCzO8NbMtbIZoRDWNF6wQy2Rad2ZHncrW6mUpL34DAAD//wMA&#10;UEsDBBQABgAIAAAAIQC+I2zc3gAAAAUBAAAPAAAAZHJzL2Rvd25yZXYueG1sTI9BS8NAEIXvgv9h&#10;GcGLtBtrtW2aTZGCWEQoptrzNjtNgtnZNLtN4r939KKXB8N7vPdNshpsLTpsfeVIwe04AoGUO1NR&#10;oeB99zSag/BBk9G1I1TwhR5W6eVFomPjenrDLguF4BLysVZQhtDEUvq8RKv92DVI7B1da3Xgsy2k&#10;aXXP5baWkyh6kFZXxAulbnBdYv6Zna2CPt92+93rs9ze7DeOTpvTOvt4Uer6anhcggg4hL8w/OAz&#10;OqTMdHBnMl7UCviR8Kvs3U2m9yAOHFpMZyDTRP6nT78BAAD//wMAUEsBAi0AFAAGAAgAAAAhALaD&#10;OJL+AAAA4QEAABMAAAAAAAAAAAAAAAAAAAAAAFtDb250ZW50X1R5cGVzXS54bWxQSwECLQAUAAYA&#10;CAAAACEAOP0h/9YAAACUAQAACwAAAAAAAAAAAAAAAAAvAQAAX3JlbHMvLnJlbHNQSwECLQAUAAYA&#10;CAAAACEALgZ4h8UCAADcBQAADgAAAAAAAAAAAAAAAAAuAgAAZHJzL2Uyb0RvYy54bWxQSwECLQAU&#10;AAYACAAAACEAviNs3N4AAAAFAQAADwAAAAAAAAAAAAAAAAAfBQAAZHJzL2Rvd25yZXYueG1sUEsF&#10;BgAAAAAEAAQA8wAAACoGAAAAAA==&#10;" filled="f" stroked="f">
                      <o:lock v:ext="edit" rotation="t" aspectratio="t" position="t"/>
                      <w10:anchorlock/>
                    </v:rect>
                  </w:pict>
                </mc:Fallback>
              </mc:AlternateContent>
            </w:r>
          </w:p>
          <w:p w:rsidR="003429EB" w:rsidRPr="00263F4A" w:rsidRDefault="003429EB">
            <w:pPr>
              <w:spacing w:before="120" w:after="120"/>
              <w:jc w:val="center"/>
              <w:rPr>
                <w:rFonts w:ascii="Arial" w:hAnsi="Arial" w:cs="Arial"/>
                <w:sz w:val="18"/>
                <w:szCs w:val="18"/>
                <w:lang w:val="de-DE"/>
              </w:rPr>
            </w:pPr>
            <w:r w:rsidRPr="00263F4A">
              <w:rPr>
                <w:rFonts w:ascii="Arial" w:hAnsi="Arial" w:cs="Arial"/>
                <w:sz w:val="18"/>
                <w:szCs w:val="18"/>
                <w:lang w:val="de-DE"/>
              </w:rPr>
              <w:t>Erforderlichenfalls gleichzeitig zwei kurze Pfiffe mit der Signalpfeife</w:t>
            </w:r>
          </w:p>
          <w:p w:rsidR="003429EB" w:rsidRPr="00263F4A" w:rsidRDefault="005F5B30">
            <w:pPr>
              <w:spacing w:before="120" w:after="120"/>
              <w:jc w:val="center"/>
              <w:rPr>
                <w:rFonts w:ascii="Arial" w:hAnsi="Arial" w:cs="Arial"/>
                <w:sz w:val="18"/>
                <w:szCs w:val="18"/>
              </w:rPr>
            </w:pPr>
            <w:r w:rsidRPr="00263F4A">
              <w:rPr>
                <w:rFonts w:ascii="Arial" w:hAnsi="Arial" w:cs="Arial"/>
                <w:noProof/>
                <w:snapToGrid/>
                <w:sz w:val="18"/>
                <w:szCs w:val="18"/>
                <w:lang w:eastAsia="de-AT"/>
              </w:rPr>
              <w:drawing>
                <wp:inline distT="0" distB="0" distL="0" distR="0" wp14:anchorId="07DF0E3B" wp14:editId="1331B033">
                  <wp:extent cx="1616075" cy="161290"/>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5">
                            <a:lum contrast="24000"/>
                            <a:extLst>
                              <a:ext uri="{28A0092B-C50C-407E-A947-70E740481C1C}">
                                <a14:useLocalDpi xmlns:a14="http://schemas.microsoft.com/office/drawing/2010/main" val="0"/>
                              </a:ext>
                            </a:extLst>
                          </a:blip>
                          <a:srcRect l="1306" t="89012" r="1340" b="1825"/>
                          <a:stretch>
                            <a:fillRect/>
                          </a:stretch>
                        </pic:blipFill>
                        <pic:spPr bwMode="auto">
                          <a:xfrm>
                            <a:off x="0" y="0"/>
                            <a:ext cx="1616075" cy="16129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rPr>
                <w:rFonts w:ascii="Arial" w:hAnsi="Arial" w:cs="Arial"/>
                <w:sz w:val="18"/>
                <w:szCs w:val="18"/>
                <w:lang w:val="de-DE"/>
              </w:rPr>
            </w:pPr>
            <w:r w:rsidRPr="00263F4A">
              <w:rPr>
                <w:rFonts w:ascii="Arial" w:hAnsi="Arial" w:cs="Arial"/>
                <w:sz w:val="18"/>
                <w:szCs w:val="18"/>
                <w:lang w:val="de-DE"/>
              </w:rPr>
              <w:t>Auftrag zum geringfügigen Eindrücken der Puffer nach dem Heranfahren an stehende Fahrzeuge</w:t>
            </w:r>
          </w:p>
        </w:tc>
        <w:tc>
          <w:tcPr>
            <w:tcW w:w="2314" w:type="dxa"/>
            <w:tcBorders>
              <w:top w:val="single" w:sz="4" w:space="0" w:color="auto"/>
              <w:left w:val="single" w:sz="4" w:space="0" w:color="auto"/>
              <w:bottom w:val="single" w:sz="4" w:space="0" w:color="auto"/>
              <w:right w:val="single" w:sz="4" w:space="0" w:color="auto"/>
            </w:tcBorders>
          </w:tcPr>
          <w:p w:rsidR="003429EB" w:rsidRPr="00263F4A" w:rsidRDefault="007A0E26" w:rsidP="007A0E26">
            <w:pPr>
              <w:spacing w:before="120" w:after="120"/>
              <w:rPr>
                <w:rFonts w:ascii="Arial" w:hAnsi="Arial" w:cs="Arial"/>
                <w:sz w:val="18"/>
                <w:szCs w:val="18"/>
                <w:lang w:val="de-DE"/>
              </w:rPr>
            </w:pPr>
            <w:r w:rsidRPr="00263F4A">
              <w:rPr>
                <w:rFonts w:ascii="Arial" w:hAnsi="Arial" w:cs="Arial"/>
                <w:sz w:val="18"/>
                <w:szCs w:val="18"/>
                <w:lang w:val="de-DE"/>
              </w:rPr>
              <w:t>Aufdrücken darf erst angeordnet werden, wenn die Fahrzeuge, die abgekuppelt werden sollen, eingebremst sind. Das Aufdrücken darf nur mit so viel Kraft erfolgen, die zum Eindrücken der ersten Puffer erforderlich ist um den Kupplungsvorgang zu ermöglichen.</w:t>
            </w:r>
          </w:p>
        </w:tc>
      </w:tr>
      <w:tr w:rsidR="001C212A" w:rsidRPr="00263F4A">
        <w:tc>
          <w:tcPr>
            <w:tcW w:w="1391" w:type="dxa"/>
            <w:tcBorders>
              <w:top w:val="single" w:sz="4" w:space="0" w:color="auto"/>
              <w:left w:val="single" w:sz="4" w:space="0" w:color="auto"/>
              <w:bottom w:val="single" w:sz="4" w:space="0" w:color="auto"/>
              <w:right w:val="single" w:sz="4" w:space="0" w:color="auto"/>
            </w:tcBorders>
          </w:tcPr>
          <w:p w:rsidR="001C212A" w:rsidRPr="00263F4A" w:rsidRDefault="00127997">
            <w:pPr>
              <w:spacing w:before="120" w:after="120"/>
              <w:rPr>
                <w:rFonts w:ascii="Arial" w:hAnsi="Arial" w:cs="Arial"/>
                <w:b/>
                <w:bCs/>
                <w:sz w:val="18"/>
                <w:szCs w:val="18"/>
                <w:lang w:val="de-DE"/>
              </w:rPr>
            </w:pPr>
            <w:r w:rsidRPr="00263F4A">
              <w:rPr>
                <w:rFonts w:ascii="Arial" w:hAnsi="Arial" w:cs="Arial"/>
                <w:b/>
                <w:bCs/>
                <w:noProof/>
                <w:snapToGrid/>
                <w:sz w:val="18"/>
                <w:szCs w:val="18"/>
                <w:lang w:eastAsia="de-AT"/>
              </w:rPr>
              <mc:AlternateContent>
                <mc:Choice Requires="wpg">
                  <w:drawing>
                    <wp:anchor distT="0" distB="0" distL="114300" distR="114300" simplePos="0" relativeHeight="251688448" behindDoc="0" locked="0" layoutInCell="0" allowOverlap="1" wp14:anchorId="744141EE" wp14:editId="068B4A84">
                      <wp:simplePos x="0" y="0"/>
                      <wp:positionH relativeFrom="page">
                        <wp:posOffset>1701165</wp:posOffset>
                      </wp:positionH>
                      <wp:positionV relativeFrom="page">
                        <wp:posOffset>6102708</wp:posOffset>
                      </wp:positionV>
                      <wp:extent cx="1875790" cy="635"/>
                      <wp:effectExtent l="0" t="19050" r="10160" b="37465"/>
                      <wp:wrapNone/>
                      <wp:docPr id="888"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5790" cy="635"/>
                                <a:chOff x="7" y="0"/>
                                <a:chExt cx="19993" cy="20000"/>
                              </a:xfrm>
                            </wpg:grpSpPr>
                            <wps:wsp>
                              <wps:cNvPr id="889" name="Line 596"/>
                              <wps:cNvCnPr/>
                              <wps:spPr bwMode="auto">
                                <a:xfrm>
                                  <a:off x="18457" y="0"/>
                                  <a:ext cx="1543" cy="20000"/>
                                </a:xfrm>
                                <a:prstGeom prst="line">
                                  <a:avLst/>
                                </a:prstGeom>
                                <a:noFill/>
                                <a:ln w="381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890" name="Group 597"/>
                              <wpg:cNvGrpSpPr>
                                <a:grpSpLocks/>
                              </wpg:cNvGrpSpPr>
                              <wpg:grpSpPr bwMode="auto">
                                <a:xfrm>
                                  <a:off x="7" y="0"/>
                                  <a:ext cx="16246" cy="20000"/>
                                  <a:chOff x="1" y="0"/>
                                  <a:chExt cx="19999" cy="20000"/>
                                </a:xfrm>
                              </wpg:grpSpPr>
                              <wps:wsp>
                                <wps:cNvPr id="891" name="Line 598"/>
                                <wps:cNvCnPr/>
                                <wps:spPr bwMode="auto">
                                  <a:xfrm>
                                    <a:off x="11357" y="0"/>
                                    <a:ext cx="8643" cy="20000"/>
                                  </a:xfrm>
                                  <a:prstGeom prst="line">
                                    <a:avLst/>
                                  </a:prstGeom>
                                  <a:noFill/>
                                  <a:ln w="381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2" name="Line 599"/>
                                <wps:cNvCnPr/>
                                <wps:spPr bwMode="auto">
                                  <a:xfrm>
                                    <a:off x="1" y="0"/>
                                    <a:ext cx="8644" cy="20000"/>
                                  </a:xfrm>
                                  <a:prstGeom prst="line">
                                    <a:avLst/>
                                  </a:prstGeom>
                                  <a:noFill/>
                                  <a:ln w="381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08F7A3B" id="Group 595" o:spid="_x0000_s1026" style="position:absolute;margin-left:133.95pt;margin-top:480.55pt;width:147.7pt;height:.05pt;z-index:251688448;mso-position-horizontal-relative:page;mso-position-vertical-relative:page" coordorigin="7" coordsize="19993,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Cl7gQMAAJcPAAAOAAAAZHJzL2Uyb0RvYy54bWzsV1tr2zAUfh/sPwi9u7bju2la2sTpS7cV&#10;urFn1ZYvzJaMpNYpY/99R3LiNFnLRlfG2JqA0c3H53znfB9Hx6frrkV3VMiGszl2jxyMKMt50bBq&#10;jj99XFkxRlIRVpCWMzrH91Ti05O3b46HPqUzXvO2oAKBESbToZ/jWqk+tW2Z17Qj8oj3lMFmyUVH&#10;FExFZReCDGC9a+2Z44T2wEXRC55TKWF1OW7iE2O/LGmuPpSlpAq1cwy+KfMU5nmjn/bJMUkrQfq6&#10;yTdukGd40ZGGwUcnU0uiCLoVzQ+muiYXXPJSHeW8s3lZNjk1MUA0rnMQzYXgt72JpUqHqp9gAmgP&#10;cHq22fz93ZVATTHHcQypYqSDJJnvoiAJNDxDX6Vw6kL01/2VGGOE4SXPv0jYtg/39bwaD6Ob4R0v&#10;wCC5VdzAsy5Fp01A4GhtsnA/ZYGuFcph0Y2jIEogWTnshZ5xgqR5DYnU70QY7d7J62z7VpIk3vgO&#10;1IVjMmuTdPygcXLjlI4Iak3u4JS/B+d1TXpqsiQ1UBOcyRbOy4ZRQDMc0TSHFuxKGGxlKgHVnwLl&#10;xn6wF/gEVuA/GTVJeyHVBeUd0oM5bsERkwZydymVTt7uiM4K46umbWGdpC1Dwxx7sQtI6rnkbVPo&#10;XTMR1c2iFeiOaFaZn44NrO0dg+plhbFWU1JkrEDqvodqYKAEWJuXHUYtBd2AgTmnSNP+/Bx8p2Xa&#10;D2oIPoYCs7WCoVmHmjDk+5o4SRZnsW/5szCzfGe5tM5WC98KV24ULL3lYrF0v+kAXT+tm6KgTMe4&#10;FQLX/7XK2EjSSOFJCiY07X3rBihwdt/Ts1XgRL4XW1EUeJbvZY51Hq8W1tnCDcMoO1+cZweeZiZ6&#10;+TLOTlBqr/itouK6LgZUNLpuvCCZuRgmIJyzaMw3Im0FmcuVwEhw9blRtSGCprO2IR/WSOzo/6ZG&#10;JusjENsc6tmUhU1sO6gg59v8AplH1oxMvuHFvSGTWQdej5Jl2D6p15aUWlb2NS7SXh1qmNbxl9K4&#10;x2kbzvzwQK0eaByA/ZTGgapoXfw7NC4BR0c4NxoXj2g+T+Nc73GNi8NXjTNyveOAGb1qHHSIj3Y+&#10;jwvyP6Zxf6KJSWYHBE9+h+APVW3bwAC5/ackbdedvDYwrw3M9rb0H5B7d1+BDkg3J3D7M73Q5qaq&#10;r5cP5+bU7j598h0AAP//AwBQSwMEFAAGAAgAAAAhAHsnTDPhAAAACwEAAA8AAABkcnMvZG93bnJl&#10;di54bWxMj8FOwzAMhu9IvENkJG4sTasVVppO0wScJqRtSNNuWeO11RqnarK2e3sCFzja/vT7+/Pl&#10;ZFo2YO8aSxLELAKGVFrdUCXha//+9ALMeUVatZZQwg0dLIv7u1xl2o60xWHnKxZCyGVKQu19l3Hu&#10;yhqNcjPbIYXb2fZG+TD2Fde9GkO4aXkcRSk3qqHwoVYdrmssL7urkfAxqnGViLdhczmvb8f9/POw&#10;ESjl48O0egXmcfJ/MPzoB3UogtPJXkk71kqI0+dFQCUsUiGABWKeJgmw0+8mBl7k/H+H4hsAAP//&#10;AwBQSwECLQAUAAYACAAAACEAtoM4kv4AAADhAQAAEwAAAAAAAAAAAAAAAAAAAAAAW0NvbnRlbnRf&#10;VHlwZXNdLnhtbFBLAQItABQABgAIAAAAIQA4/SH/1gAAAJQBAAALAAAAAAAAAAAAAAAAAC8BAABf&#10;cmVscy8ucmVsc1BLAQItABQABgAIAAAAIQDtnCl7gQMAAJcPAAAOAAAAAAAAAAAAAAAAAC4CAABk&#10;cnMvZTJvRG9jLnhtbFBLAQItABQABgAIAAAAIQB7J0wz4QAAAAsBAAAPAAAAAAAAAAAAAAAAANsF&#10;AABkcnMvZG93bnJldi54bWxQSwUGAAAAAAQABADzAAAA6QYAAAAA&#10;" o:allowincell="f">
                      <v:line id="Line 596" o:spid="_x0000_s1027" style="position:absolute;visibility:visible;mso-wrap-style:square" from="18457,0" to="20000,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Y6ExAAAANwAAAAPAAAAZHJzL2Rvd25yZXYueG1sRI9Pi8Iw&#10;FMTvgt8hPMHLsqYqau0aRWQX9CL4Zw/eHs3btti8lCba+u2NsOBxmJnfMItVa0pxp9oVlhUMBxEI&#10;4tTqgjMF59PPZwzCeWSNpWVS8CAHq2W3s8BE24YPdD/6TAQIuwQV5N5XiZQuzcmgG9iKOHh/tjbo&#10;g6wzqWtsAtyUchRFU2mw4LCQY0WbnNLr8WYU0HgyO2O8+x5f5pc94m/z4e1aqX6vXX+B8NT6d/i/&#10;vdUK4ngOrzPhCMjlEwAA//8DAFBLAQItABQABgAIAAAAIQDb4fbL7gAAAIUBAAATAAAAAAAAAAAA&#10;AAAAAAAAAABbQ29udGVudF9UeXBlc10ueG1sUEsBAi0AFAAGAAgAAAAhAFr0LFu/AAAAFQEAAAsA&#10;AAAAAAAAAAAAAAAAHwEAAF9yZWxzLy5yZWxzUEsBAi0AFAAGAAgAAAAhAORdjoTEAAAA3AAAAA8A&#10;AAAAAAAAAAAAAAAABwIAAGRycy9kb3ducmV2LnhtbFBLBQYAAAAAAwADALcAAAD4AgAAAAA=&#10;" strokeweight="3pt">
                        <v:stroke startarrowwidth="narrow" startarrowlength="short" endarrowwidth="narrow" endarrowlength="short"/>
                      </v:line>
                      <v:group id="Group 597" o:spid="_x0000_s1028" style="position:absolute;left:7;width:16246;height:20000" coordorigin="1"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Vl1wgAAANwAAAAPAAAAZHJzL2Rvd25yZXYueG1sRE/LisIw&#10;FN0L8w/hDrjTtCNKpxpFZEZciOADBneX5toWm5vSZNr692YhuDyc92LVm0q01LjSsoJ4HIEgzqwu&#10;OVdwOf+OEhDOI2usLJOCBzlYLT8GC0y17fhI7cnnIoSwS1FB4X2dSumyggy6sa2JA3ezjUEfYJNL&#10;3WAXwk0lv6JoJg2WHBoKrGlTUHY//RsF2w679ST+aff32+ZxPU8Pf/uYlBp+9us5CE+9f4tf7p1W&#10;kHyH+eFMOAJy+QQAAP//AwBQSwECLQAUAAYACAAAACEA2+H2y+4AAACFAQAAEwAAAAAAAAAAAAAA&#10;AAAAAAAAW0NvbnRlbnRfVHlwZXNdLnhtbFBLAQItABQABgAIAAAAIQBa9CxbvwAAABUBAAALAAAA&#10;AAAAAAAAAAAAAB8BAABfcmVscy8ucmVsc1BLAQItABQABgAIAAAAIQDjMVl1wgAAANwAAAAPAAAA&#10;AAAAAAAAAAAAAAcCAABkcnMvZG93bnJldi54bWxQSwUGAAAAAAMAAwC3AAAA9gIAAAAA&#10;">
                        <v:line id="Line 598" o:spid="_x0000_s1029" style="position:absolute;visibility:visible;mso-wrap-style:square" from="11357,0" to="20000,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hRfxgAAANwAAAAPAAAAZHJzL2Rvd25yZXYueG1sRI9Ba8JA&#10;FITvBf/D8oReSt1oqI3RTRBRsJdC1R68PbKvSTD7NmS3Sfrvu0Khx2FmvmE2+Wga0VPnassK5rMI&#10;BHFhdc2lgsv58JyAcB5ZY2OZFPyQgzybPGww1XbgD+pPvhQBwi5FBZX3bSqlKyoy6Ga2JQ7el+0M&#10;+iC7UuoOhwA3jVxE0VIarDksVNjSrqLidvo2Cih+eb1g8raPr6vrO+Ln8OTtVqnH6bhdg/A0+v/w&#10;X/uoFSSrOdzPhCMgs18AAAD//wMAUEsBAi0AFAAGAAgAAAAhANvh9svuAAAAhQEAABMAAAAAAAAA&#10;AAAAAAAAAAAAAFtDb250ZW50X1R5cGVzXS54bWxQSwECLQAUAAYACAAAACEAWvQsW78AAAAVAQAA&#10;CwAAAAAAAAAAAAAAAAAfAQAAX3JlbHMvLnJlbHNQSwECLQAUAAYACAAAACEAn/IUX8YAAADcAAAA&#10;DwAAAAAAAAAAAAAAAAAHAgAAZHJzL2Rvd25yZXYueG1sUEsFBgAAAAADAAMAtwAAAPoCAAAAAA==&#10;" strokeweight="3pt">
                          <v:stroke startarrowwidth="narrow" startarrowlength="short" endarrowwidth="narrow" endarrowlength="short"/>
                        </v:line>
                        <v:line id="Line 599" o:spid="_x0000_s1030" style="position:absolute;visibility:visible;mso-wrap-style:square" from="1,0" to="8645,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IooxgAAANwAAAAPAAAAZHJzL2Rvd25yZXYueG1sRI9Ba8JA&#10;FITvBf/D8gQvpW6M1MboJgRpwV4KVXvw9si+JsHs25BdTfrvu0Khx2FmvmG2+WhacaPeNZYVLOYR&#10;COLS6oYrBafj21MCwnlkja1lUvBDDvJs8rDFVNuBP+l28JUIEHYpKqi971IpXVmTQTe3HXHwvm1v&#10;0AfZV1L3OAS4aWUcRStpsOGwUGNHu5rKy+FqFNDy+eWEyfvr8rw+fyB+DY/eFkrNpmOxAeFp9P/h&#10;v/ZeK0jWMdzPhCMgs18AAAD//wMAUEsBAi0AFAAGAAgAAAAhANvh9svuAAAAhQEAABMAAAAAAAAA&#10;AAAAAAAAAAAAAFtDb250ZW50X1R5cGVzXS54bWxQSwECLQAUAAYACAAAACEAWvQsW78AAAAVAQAA&#10;CwAAAAAAAAAAAAAAAAAfAQAAX3JlbHMvLnJlbHNQSwECLQAUAAYACAAAACEAbyCKKMYAAADcAAAA&#10;DwAAAAAAAAAAAAAAAAAHAgAAZHJzL2Rvd25yZXYueG1sUEsFBgAAAAADAAMAtwAAAPoCAAAAAA==&#10;" strokeweight="3pt">
                          <v:stroke startarrowwidth="narrow" startarrowlength="short" endarrowwidth="narrow" endarrowlength="short"/>
                        </v:line>
                      </v:group>
                      <w10:wrap anchorx="page" anchory="page"/>
                    </v:group>
                  </w:pict>
                </mc:Fallback>
              </mc:AlternateContent>
            </w:r>
            <w:r w:rsidR="001C212A" w:rsidRPr="00263F4A">
              <w:rPr>
                <w:rFonts w:ascii="Arial" w:hAnsi="Arial" w:cs="Arial"/>
                <w:b/>
                <w:bCs/>
                <w:sz w:val="18"/>
                <w:szCs w:val="18"/>
                <w:lang w:val="de-DE"/>
              </w:rPr>
              <w:t>Abstoßen</w:t>
            </w:r>
          </w:p>
        </w:tc>
        <w:tc>
          <w:tcPr>
            <w:tcW w:w="3675" w:type="dxa"/>
            <w:tcBorders>
              <w:top w:val="single" w:sz="4" w:space="0" w:color="auto"/>
              <w:left w:val="single" w:sz="4" w:space="0" w:color="auto"/>
              <w:bottom w:val="single" w:sz="4" w:space="0" w:color="auto"/>
              <w:right w:val="single" w:sz="4" w:space="0" w:color="auto"/>
            </w:tcBorders>
          </w:tcPr>
          <w:p w:rsidR="001C212A" w:rsidRPr="00263F4A" w:rsidRDefault="00350752">
            <w:pPr>
              <w:spacing w:before="120" w:after="120"/>
              <w:rPr>
                <w:rFonts w:ascii="Arial" w:hAnsi="Arial" w:cs="Arial"/>
                <w:sz w:val="18"/>
                <w:szCs w:val="18"/>
                <w:lang w:val="de-DE"/>
              </w:rPr>
            </w:pPr>
            <w:r w:rsidRPr="00263F4A">
              <w:rPr>
                <w:noProof/>
                <w:snapToGrid/>
                <w:lang w:eastAsia="de-AT"/>
              </w:rPr>
              <w:drawing>
                <wp:anchor distT="0" distB="0" distL="114300" distR="114300" simplePos="0" relativeHeight="251659776" behindDoc="1" locked="0" layoutInCell="1" allowOverlap="1" wp14:anchorId="28B65198" wp14:editId="7564EB10">
                  <wp:simplePos x="0" y="0"/>
                  <wp:positionH relativeFrom="column">
                    <wp:posOffset>31115</wp:posOffset>
                  </wp:positionH>
                  <wp:positionV relativeFrom="paragraph">
                    <wp:posOffset>762000</wp:posOffset>
                  </wp:positionV>
                  <wp:extent cx="981075" cy="1494155"/>
                  <wp:effectExtent l="0" t="0" r="9525" b="0"/>
                  <wp:wrapTight wrapText="bothSides">
                    <wp:wrapPolygon edited="0">
                      <wp:start x="4614" y="0"/>
                      <wp:lineTo x="4614" y="2754"/>
                      <wp:lineTo x="6291" y="4406"/>
                      <wp:lineTo x="9227" y="4406"/>
                      <wp:lineTo x="0" y="8813"/>
                      <wp:lineTo x="0" y="9363"/>
                      <wp:lineTo x="4614" y="13219"/>
                      <wp:lineTo x="0" y="13770"/>
                      <wp:lineTo x="0" y="15973"/>
                      <wp:lineTo x="8388" y="17625"/>
                      <wp:lineTo x="8388" y="19278"/>
                      <wp:lineTo x="8808" y="20930"/>
                      <wp:lineTo x="9227" y="21205"/>
                      <wp:lineTo x="12583" y="21205"/>
                      <wp:lineTo x="14680" y="20930"/>
                      <wp:lineTo x="15518" y="19553"/>
                      <wp:lineTo x="14680" y="17625"/>
                      <wp:lineTo x="20971" y="16248"/>
                      <wp:lineTo x="20971" y="13770"/>
                      <wp:lineTo x="15518" y="12668"/>
                      <wp:lineTo x="15518" y="10190"/>
                      <wp:lineTo x="14260" y="8813"/>
                      <wp:lineTo x="21390" y="7436"/>
                      <wp:lineTo x="21390" y="6609"/>
                      <wp:lineTo x="11744" y="4406"/>
                      <wp:lineTo x="12163" y="2203"/>
                      <wp:lineTo x="10905" y="826"/>
                      <wp:lineTo x="7130" y="0"/>
                      <wp:lineTo x="4614" y="0"/>
                    </wp:wrapPolygon>
                  </wp:wrapTight>
                  <wp:docPr id="886" name="Bild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81075" cy="1494155"/>
                          </a:xfrm>
                          <a:prstGeom prst="rect">
                            <a:avLst/>
                          </a:prstGeom>
                          <a:noFill/>
                          <a:ln>
                            <a:noFill/>
                          </a:ln>
                        </pic:spPr>
                      </pic:pic>
                    </a:graphicData>
                  </a:graphic>
                  <wp14:sizeRelH relativeFrom="page">
                    <wp14:pctWidth>0</wp14:pctWidth>
                  </wp14:sizeRelH>
                  <wp14:sizeRelV relativeFrom="page">
                    <wp14:pctHeight>0</wp14:pctHeight>
                  </wp14:sizeRelV>
                </wp:anchor>
              </w:drawing>
            </w:r>
            <w:r w:rsidR="007A6D7F" w:rsidRPr="00263F4A">
              <w:rPr>
                <w:rFonts w:ascii="Arial" w:hAnsi="Arial" w:cs="Arial"/>
                <w:sz w:val="18"/>
                <w:szCs w:val="18"/>
                <w:lang w:val="de-DE"/>
              </w:rPr>
              <w:t xml:space="preserve">Zweimaliges waagrechtes Bewegen der Signalfahne, </w:t>
            </w:r>
            <w:r w:rsidR="00B3547F" w:rsidRPr="00263F4A">
              <w:rPr>
                <w:rFonts w:ascii="Arial" w:hAnsi="Arial" w:cs="Arial"/>
                <w:sz w:val="18"/>
                <w:szCs w:val="18"/>
                <w:lang w:val="de-DE"/>
              </w:rPr>
              <w:t>bei Nacht d</w:t>
            </w:r>
            <w:r w:rsidR="007A6D7F" w:rsidRPr="00263F4A">
              <w:rPr>
                <w:rFonts w:ascii="Arial" w:hAnsi="Arial" w:cs="Arial"/>
                <w:sz w:val="18"/>
                <w:szCs w:val="18"/>
                <w:lang w:val="de-DE"/>
              </w:rPr>
              <w:t>e</w:t>
            </w:r>
            <w:r w:rsidR="00B3547F" w:rsidRPr="00263F4A">
              <w:rPr>
                <w:rFonts w:ascii="Arial" w:hAnsi="Arial" w:cs="Arial"/>
                <w:sz w:val="18"/>
                <w:szCs w:val="18"/>
                <w:lang w:val="de-DE"/>
              </w:rPr>
              <w:t>r Handlampe</w:t>
            </w:r>
            <w:r w:rsidR="007A6D7F" w:rsidRPr="00263F4A">
              <w:rPr>
                <w:rFonts w:ascii="Arial" w:hAnsi="Arial" w:cs="Arial"/>
                <w:sz w:val="18"/>
                <w:szCs w:val="18"/>
                <w:lang w:val="de-DE"/>
              </w:rPr>
              <w:t xml:space="preserve"> mit weißem Licht, vom Körper nach außen sowie eine schnelle Bewegung von oben nach unten</w:t>
            </w:r>
          </w:p>
          <w:p w:rsidR="007A6D7F" w:rsidRPr="00263F4A" w:rsidRDefault="007A6D7F">
            <w:pPr>
              <w:spacing w:before="120" w:after="120"/>
              <w:rPr>
                <w:rFonts w:ascii="Arial" w:hAnsi="Arial" w:cs="Arial"/>
                <w:sz w:val="18"/>
                <w:szCs w:val="18"/>
                <w:lang w:val="de-DE"/>
              </w:rPr>
            </w:pPr>
          </w:p>
          <w:p w:rsidR="007A6D7F" w:rsidRPr="00263F4A" w:rsidRDefault="007A6D7F">
            <w:pPr>
              <w:spacing w:before="120" w:after="120"/>
              <w:rPr>
                <w:rFonts w:ascii="Arial" w:hAnsi="Arial" w:cs="Arial"/>
                <w:sz w:val="18"/>
                <w:szCs w:val="18"/>
                <w:lang w:val="de-DE"/>
              </w:rPr>
            </w:pPr>
          </w:p>
          <w:p w:rsidR="007A6D7F" w:rsidRPr="00263F4A" w:rsidRDefault="007A6D7F">
            <w:pPr>
              <w:spacing w:before="120" w:after="120"/>
              <w:rPr>
                <w:rFonts w:ascii="Arial" w:hAnsi="Arial" w:cs="Arial"/>
                <w:sz w:val="18"/>
                <w:szCs w:val="18"/>
                <w:lang w:val="de-DE"/>
              </w:rPr>
            </w:pPr>
          </w:p>
          <w:p w:rsidR="007A6D7F" w:rsidRPr="00263F4A" w:rsidRDefault="007A6D7F">
            <w:pPr>
              <w:spacing w:before="120" w:after="120"/>
              <w:rPr>
                <w:rFonts w:ascii="Arial" w:hAnsi="Arial" w:cs="Arial"/>
                <w:sz w:val="18"/>
                <w:szCs w:val="18"/>
                <w:lang w:val="de-DE"/>
              </w:rPr>
            </w:pPr>
          </w:p>
          <w:p w:rsidR="007A6D7F" w:rsidRPr="00263F4A" w:rsidRDefault="007A6D7F">
            <w:pPr>
              <w:spacing w:before="120" w:after="120"/>
              <w:rPr>
                <w:rFonts w:ascii="Arial" w:hAnsi="Arial" w:cs="Arial"/>
                <w:sz w:val="18"/>
                <w:szCs w:val="18"/>
                <w:lang w:val="de-DE"/>
              </w:rPr>
            </w:pPr>
          </w:p>
          <w:p w:rsidR="00350752" w:rsidRPr="00263F4A" w:rsidRDefault="00350752">
            <w:pPr>
              <w:spacing w:before="120" w:after="120"/>
              <w:rPr>
                <w:rFonts w:ascii="Arial" w:hAnsi="Arial" w:cs="Arial"/>
                <w:sz w:val="18"/>
                <w:szCs w:val="18"/>
                <w:lang w:val="de-DE"/>
              </w:rPr>
            </w:pPr>
          </w:p>
          <w:p w:rsidR="007A6D7F" w:rsidRPr="00263F4A" w:rsidRDefault="00E17A73">
            <w:pPr>
              <w:spacing w:before="120" w:after="120"/>
              <w:rPr>
                <w:rFonts w:ascii="Arial" w:hAnsi="Arial" w:cs="Arial"/>
                <w:sz w:val="18"/>
                <w:szCs w:val="18"/>
                <w:lang w:val="de-DE"/>
              </w:rPr>
            </w:pPr>
            <w:r w:rsidRPr="00263F4A">
              <w:rPr>
                <w:noProof/>
                <w:snapToGrid/>
                <w:lang w:eastAsia="de-AT"/>
              </w:rPr>
              <w:drawing>
                <wp:anchor distT="0" distB="0" distL="114300" distR="114300" simplePos="0" relativeHeight="251660800" behindDoc="1" locked="0" layoutInCell="1" allowOverlap="1" wp14:anchorId="3B9AC384" wp14:editId="3B4B7EC9">
                  <wp:simplePos x="0" y="0"/>
                  <wp:positionH relativeFrom="column">
                    <wp:posOffset>1094105</wp:posOffset>
                  </wp:positionH>
                  <wp:positionV relativeFrom="paragraph">
                    <wp:posOffset>-1068705</wp:posOffset>
                  </wp:positionV>
                  <wp:extent cx="974725" cy="1272540"/>
                  <wp:effectExtent l="0" t="0" r="0" b="3810"/>
                  <wp:wrapTight wrapText="bothSides">
                    <wp:wrapPolygon edited="0">
                      <wp:start x="7599" y="0"/>
                      <wp:lineTo x="3799" y="2587"/>
                      <wp:lineTo x="2111" y="4204"/>
                      <wp:lineTo x="0" y="5174"/>
                      <wp:lineTo x="0" y="14874"/>
                      <wp:lineTo x="6754" y="15521"/>
                      <wp:lineTo x="6754" y="20695"/>
                      <wp:lineTo x="7177" y="21341"/>
                      <wp:lineTo x="11398" y="21341"/>
                      <wp:lineTo x="14775" y="20695"/>
                      <wp:lineTo x="21107" y="15521"/>
                      <wp:lineTo x="21107" y="12934"/>
                      <wp:lineTo x="20263" y="12287"/>
                      <wp:lineTo x="14353" y="10347"/>
                      <wp:lineTo x="14353" y="7437"/>
                      <wp:lineTo x="13087" y="5174"/>
                      <wp:lineTo x="21107" y="3557"/>
                      <wp:lineTo x="21107" y="2910"/>
                      <wp:lineTo x="9709" y="0"/>
                      <wp:lineTo x="7599" y="0"/>
                    </wp:wrapPolygon>
                  </wp:wrapTight>
                  <wp:docPr id="887" name="Bild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74725" cy="1272540"/>
                          </a:xfrm>
                          <a:prstGeom prst="rect">
                            <a:avLst/>
                          </a:prstGeom>
                          <a:noFill/>
                          <a:ln>
                            <a:noFill/>
                          </a:ln>
                        </pic:spPr>
                      </pic:pic>
                    </a:graphicData>
                  </a:graphic>
                  <wp14:sizeRelH relativeFrom="page">
                    <wp14:pctWidth>0</wp14:pctWidth>
                  </wp14:sizeRelH>
                  <wp14:sizeRelV relativeFrom="page">
                    <wp14:pctHeight>0</wp14:pctHeight>
                  </wp14:sizeRelV>
                </wp:anchor>
              </w:drawing>
            </w:r>
            <w:r w:rsidR="007A6D7F" w:rsidRPr="00263F4A">
              <w:rPr>
                <w:rFonts w:ascii="Arial" w:hAnsi="Arial" w:cs="Arial"/>
                <w:sz w:val="18"/>
                <w:szCs w:val="18"/>
                <w:lang w:val="de-DE"/>
              </w:rPr>
              <w:t>erforderlichenfalls gleichzeitig zwei lange Pfiffe und ein kurzer Pfiff mit der Signalpfeife</w:t>
            </w:r>
          </w:p>
          <w:p w:rsidR="007A6D7F" w:rsidRPr="00263F4A" w:rsidRDefault="007A6D7F">
            <w:pPr>
              <w:spacing w:before="120" w:after="120"/>
              <w:rPr>
                <w:rFonts w:ascii="Arial" w:hAnsi="Arial" w:cs="Arial"/>
                <w:sz w:val="18"/>
                <w:szCs w:val="18"/>
                <w:lang w:val="de-DE"/>
              </w:rPr>
            </w:pPr>
          </w:p>
        </w:tc>
        <w:tc>
          <w:tcPr>
            <w:tcW w:w="2340" w:type="dxa"/>
            <w:tcBorders>
              <w:top w:val="single" w:sz="4" w:space="0" w:color="auto"/>
              <w:left w:val="single" w:sz="4" w:space="0" w:color="auto"/>
              <w:bottom w:val="single" w:sz="4" w:space="0" w:color="auto"/>
              <w:right w:val="single" w:sz="4" w:space="0" w:color="auto"/>
            </w:tcBorders>
          </w:tcPr>
          <w:p w:rsidR="001C212A" w:rsidRPr="00263F4A" w:rsidRDefault="00B3547F" w:rsidP="0041507C">
            <w:pPr>
              <w:spacing w:before="120" w:after="120"/>
              <w:rPr>
                <w:rFonts w:ascii="Arial" w:hAnsi="Arial" w:cs="Arial"/>
                <w:sz w:val="18"/>
                <w:szCs w:val="18"/>
                <w:lang w:val="de-DE"/>
              </w:rPr>
            </w:pPr>
            <w:r w:rsidRPr="00263F4A">
              <w:rPr>
                <w:rFonts w:ascii="Arial" w:hAnsi="Arial" w:cs="Arial"/>
                <w:sz w:val="18"/>
                <w:szCs w:val="18"/>
                <w:lang w:val="de-DE"/>
              </w:rPr>
              <w:t>Auftrag zum Beginn der Abstoßbewegung</w:t>
            </w:r>
          </w:p>
        </w:tc>
        <w:tc>
          <w:tcPr>
            <w:tcW w:w="2314" w:type="dxa"/>
            <w:tcBorders>
              <w:top w:val="single" w:sz="4" w:space="0" w:color="auto"/>
              <w:left w:val="single" w:sz="4" w:space="0" w:color="auto"/>
              <w:bottom w:val="single" w:sz="4" w:space="0" w:color="auto"/>
              <w:right w:val="single" w:sz="4" w:space="0" w:color="auto"/>
            </w:tcBorders>
          </w:tcPr>
          <w:p w:rsidR="001C212A" w:rsidRPr="00263F4A" w:rsidRDefault="00B3547F">
            <w:pPr>
              <w:spacing w:before="120" w:after="120"/>
              <w:rPr>
                <w:rFonts w:ascii="Arial" w:hAnsi="Arial" w:cs="Arial"/>
                <w:sz w:val="18"/>
                <w:szCs w:val="18"/>
                <w:lang w:val="de-DE"/>
              </w:rPr>
            </w:pPr>
            <w:r w:rsidRPr="00263F4A">
              <w:rPr>
                <w:rFonts w:ascii="Arial" w:hAnsi="Arial" w:cs="Arial"/>
                <w:sz w:val="18"/>
                <w:szCs w:val="18"/>
                <w:lang w:val="de-DE"/>
              </w:rPr>
              <w:t>Das Signal „Abstoßen“ wird nur am Beginn der Bewegung gegeben, diese wird mit dem Signal „Verschubhalt“ abgeschlossen.</w:t>
            </w:r>
          </w:p>
        </w:tc>
      </w:tr>
      <w:tr w:rsidR="007A6D7F" w:rsidRPr="00263F4A" w:rsidTr="00151B20">
        <w:tc>
          <w:tcPr>
            <w:tcW w:w="1391" w:type="dxa"/>
            <w:tcBorders>
              <w:top w:val="single" w:sz="4" w:space="0" w:color="auto"/>
              <w:left w:val="single" w:sz="4" w:space="0" w:color="auto"/>
              <w:bottom w:val="single" w:sz="4" w:space="0" w:color="auto"/>
              <w:right w:val="single" w:sz="4" w:space="0" w:color="auto"/>
            </w:tcBorders>
          </w:tcPr>
          <w:p w:rsidR="007A6D7F" w:rsidRPr="00263F4A" w:rsidRDefault="007A6D7F" w:rsidP="00151B20">
            <w:pPr>
              <w:spacing w:before="120" w:after="120"/>
              <w:rPr>
                <w:rFonts w:ascii="Arial" w:hAnsi="Arial" w:cs="Arial"/>
                <w:b/>
                <w:bCs/>
                <w:sz w:val="18"/>
                <w:szCs w:val="18"/>
                <w:lang w:val="de-DE"/>
              </w:rPr>
            </w:pPr>
            <w:r w:rsidRPr="00263F4A">
              <w:rPr>
                <w:rFonts w:ascii="Arial" w:hAnsi="Arial" w:cs="Arial"/>
                <w:b/>
                <w:bCs/>
                <w:sz w:val="18"/>
                <w:szCs w:val="18"/>
                <w:lang w:val="de-DE"/>
              </w:rPr>
              <w:t>Verschubhalt</w:t>
            </w:r>
          </w:p>
        </w:tc>
        <w:tc>
          <w:tcPr>
            <w:tcW w:w="3675" w:type="dxa"/>
            <w:tcBorders>
              <w:top w:val="single" w:sz="4" w:space="0" w:color="auto"/>
              <w:left w:val="single" w:sz="4" w:space="0" w:color="auto"/>
              <w:bottom w:val="single" w:sz="4" w:space="0" w:color="auto"/>
              <w:right w:val="single" w:sz="4" w:space="0" w:color="auto"/>
            </w:tcBorders>
          </w:tcPr>
          <w:p w:rsidR="007A6D7F" w:rsidRPr="00263F4A" w:rsidRDefault="007A6D7F" w:rsidP="00151B20">
            <w:pPr>
              <w:spacing w:before="120" w:after="120"/>
              <w:rPr>
                <w:rFonts w:ascii="Arial" w:hAnsi="Arial" w:cs="Arial"/>
                <w:sz w:val="18"/>
                <w:szCs w:val="18"/>
                <w:lang w:val="de-DE"/>
              </w:rPr>
            </w:pPr>
            <w:r w:rsidRPr="00263F4A">
              <w:rPr>
                <w:rFonts w:ascii="Arial" w:hAnsi="Arial" w:cs="Arial"/>
                <w:sz w:val="18"/>
                <w:szCs w:val="18"/>
                <w:lang w:val="de-DE"/>
              </w:rPr>
              <w:t>Schwingen der Signalfahne, bei Nacht der Handla</w:t>
            </w:r>
            <w:r w:rsidR="00B3547F" w:rsidRPr="00263F4A">
              <w:rPr>
                <w:rFonts w:ascii="Arial" w:hAnsi="Arial" w:cs="Arial"/>
                <w:sz w:val="18"/>
                <w:szCs w:val="18"/>
                <w:lang w:val="de-DE"/>
              </w:rPr>
              <w:t>mp</w:t>
            </w:r>
            <w:r w:rsidRPr="00263F4A">
              <w:rPr>
                <w:rFonts w:ascii="Arial" w:hAnsi="Arial" w:cs="Arial"/>
                <w:sz w:val="18"/>
                <w:szCs w:val="18"/>
                <w:lang w:val="de-DE"/>
              </w:rPr>
              <w:t>e mit weißem Licht im Kreis</w:t>
            </w:r>
          </w:p>
          <w:p w:rsidR="007A6D7F" w:rsidRPr="00263F4A" w:rsidRDefault="007A6D7F" w:rsidP="00151B20">
            <w:pPr>
              <w:spacing w:before="120" w:after="120"/>
              <w:jc w:val="center"/>
              <w:rPr>
                <w:rFonts w:ascii="Arial" w:hAnsi="Arial" w:cs="Arial"/>
                <w:sz w:val="18"/>
                <w:szCs w:val="18"/>
                <w:lang w:val="de-DE"/>
              </w:rPr>
            </w:pPr>
          </w:p>
          <w:p w:rsidR="007A6D7F" w:rsidRPr="00263F4A" w:rsidRDefault="005F5B30" w:rsidP="00151B20">
            <w:pPr>
              <w:spacing w:before="120" w:after="120"/>
              <w:jc w:val="center"/>
              <w:rPr>
                <w:rFonts w:ascii="Arial" w:hAnsi="Arial" w:cs="Arial"/>
                <w:sz w:val="18"/>
                <w:szCs w:val="18"/>
              </w:rPr>
            </w:pPr>
            <w:r w:rsidRPr="00263F4A">
              <w:rPr>
                <w:rFonts w:ascii="Arial" w:hAnsi="Arial" w:cs="Arial"/>
                <w:noProof/>
                <w:snapToGrid/>
                <w:sz w:val="20"/>
                <w:lang w:eastAsia="de-AT"/>
              </w:rPr>
              <mc:AlternateContent>
                <mc:Choice Requires="wpg">
                  <w:drawing>
                    <wp:anchor distT="0" distB="0" distL="114300" distR="114300" simplePos="0" relativeHeight="251658752" behindDoc="0" locked="1" layoutInCell="1" allowOverlap="1" wp14:anchorId="5A4BCB12" wp14:editId="28BA5A84">
                      <wp:simplePos x="0" y="0"/>
                      <wp:positionH relativeFrom="character">
                        <wp:posOffset>0</wp:posOffset>
                      </wp:positionH>
                      <wp:positionV relativeFrom="line">
                        <wp:posOffset>0</wp:posOffset>
                      </wp:positionV>
                      <wp:extent cx="2103755" cy="1360170"/>
                      <wp:effectExtent l="0" t="0" r="0" b="0"/>
                      <wp:wrapNone/>
                      <wp:docPr id="861" name="Group 563"/>
                      <wp:cNvGraphicFramePr>
                        <a:graphicFrameLocks xmlns:a="http://schemas.openxmlformats.org/drawingml/2006/main" noChangeAspect="1" noMove="1" noResize="1"/>
                      </wp:cNvGraphicFramePr>
                      <a:graphic xmlns:a="http://schemas.openxmlformats.org/drawingml/2006/main">
                        <a:graphicData uri="http://schemas.microsoft.com/office/word/2010/wordprocessingGroup">
                          <wpg:wgp>
                            <wpg:cNvGrpSpPr>
                              <a:grpSpLocks noRot="1" noChangeAspect="1" noMove="1" noResize="1"/>
                            </wpg:cNvGrpSpPr>
                            <wpg:grpSpPr bwMode="auto">
                              <a:xfrm>
                                <a:off x="0" y="0"/>
                                <a:ext cx="2103755" cy="1360170"/>
                                <a:chOff x="2100" y="1110"/>
                                <a:chExt cx="6896" cy="4459"/>
                              </a:xfrm>
                            </wpg:grpSpPr>
                            <wps:wsp>
                              <wps:cNvPr id="862" name="AutoShape 564"/>
                              <wps:cNvSpPr>
                                <a:spLocks noChangeAspect="1" noChangeArrowheads="1" noTextEdit="1"/>
                              </wps:cNvSpPr>
                              <wps:spPr bwMode="auto">
                                <a:xfrm>
                                  <a:off x="2100" y="1110"/>
                                  <a:ext cx="6896" cy="4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63" name="Picture 56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2100" y="1210"/>
                                  <a:ext cx="3439" cy="4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864" name="Group 566"/>
                              <wpg:cNvGrpSpPr>
                                <a:grpSpLocks/>
                              </wpg:cNvGrpSpPr>
                              <wpg:grpSpPr bwMode="auto">
                                <a:xfrm>
                                  <a:off x="5557" y="1110"/>
                                  <a:ext cx="3439" cy="4459"/>
                                  <a:chOff x="3840" y="1018"/>
                                  <a:chExt cx="955" cy="1238"/>
                                </a:xfrm>
                              </wpg:grpSpPr>
                              <wps:wsp>
                                <wps:cNvPr id="865" name="Freeform 567"/>
                                <wps:cNvSpPr>
                                  <a:spLocks/>
                                </wps:cNvSpPr>
                                <wps:spPr bwMode="auto">
                                  <a:xfrm>
                                    <a:off x="3938" y="1313"/>
                                    <a:ext cx="825" cy="138"/>
                                  </a:xfrm>
                                  <a:custGeom>
                                    <a:avLst/>
                                    <a:gdLst>
                                      <a:gd name="T0" fmla="*/ 0 w 3300"/>
                                      <a:gd name="T1" fmla="*/ 545 h 553"/>
                                      <a:gd name="T2" fmla="*/ 0 w 3300"/>
                                      <a:gd name="T3" fmla="*/ 553 h 553"/>
                                      <a:gd name="T4" fmla="*/ 3300 w 3300"/>
                                      <a:gd name="T5" fmla="*/ 8 h 553"/>
                                      <a:gd name="T6" fmla="*/ 3300 w 3300"/>
                                      <a:gd name="T7" fmla="*/ 0 h 553"/>
                                      <a:gd name="T8" fmla="*/ 0 w 3300"/>
                                      <a:gd name="T9" fmla="*/ 545 h 553"/>
                                    </a:gdLst>
                                    <a:ahLst/>
                                    <a:cxnLst>
                                      <a:cxn ang="0">
                                        <a:pos x="T0" y="T1"/>
                                      </a:cxn>
                                      <a:cxn ang="0">
                                        <a:pos x="T2" y="T3"/>
                                      </a:cxn>
                                      <a:cxn ang="0">
                                        <a:pos x="T4" y="T5"/>
                                      </a:cxn>
                                      <a:cxn ang="0">
                                        <a:pos x="T6" y="T7"/>
                                      </a:cxn>
                                      <a:cxn ang="0">
                                        <a:pos x="T8" y="T9"/>
                                      </a:cxn>
                                    </a:cxnLst>
                                    <a:rect l="0" t="0" r="r" b="b"/>
                                    <a:pathLst>
                                      <a:path w="3300" h="553">
                                        <a:moveTo>
                                          <a:pt x="0" y="545"/>
                                        </a:moveTo>
                                        <a:lnTo>
                                          <a:pt x="0" y="553"/>
                                        </a:lnTo>
                                        <a:lnTo>
                                          <a:pt x="3300" y="8"/>
                                        </a:lnTo>
                                        <a:lnTo>
                                          <a:pt x="3300" y="0"/>
                                        </a:lnTo>
                                        <a:lnTo>
                                          <a:pt x="0" y="545"/>
                                        </a:lnTo>
                                        <a:close/>
                                      </a:path>
                                    </a:pathLst>
                                  </a:custGeom>
                                  <a:solidFill>
                                    <a:srgbClr val="C0C0C0"/>
                                  </a:solidFill>
                                  <a:ln w="0">
                                    <a:solidFill>
                                      <a:srgbClr val="000000"/>
                                    </a:solidFill>
                                    <a:prstDash val="solid"/>
                                    <a:round/>
                                    <a:headEnd/>
                                    <a:tailEnd/>
                                  </a:ln>
                                </wps:spPr>
                                <wps:bodyPr rot="0" vert="horz" wrap="square" lIns="91440" tIns="45720" rIns="91440" bIns="45720" anchor="t" anchorCtr="0" upright="1">
                                  <a:noAutofit/>
                                </wps:bodyPr>
                              </wps:wsp>
                              <wps:wsp>
                                <wps:cNvPr id="866" name="AutoShape 568"/>
                                <wps:cNvSpPr>
                                  <a:spLocks noChangeAspect="1" noChangeArrowheads="1"/>
                                </wps:cNvSpPr>
                                <wps:spPr bwMode="auto">
                                  <a:xfrm>
                                    <a:off x="3840" y="1018"/>
                                    <a:ext cx="955" cy="1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7" name="Freeform 569"/>
                                <wps:cNvSpPr>
                                  <a:spLocks/>
                                </wps:cNvSpPr>
                                <wps:spPr bwMode="auto">
                                  <a:xfrm>
                                    <a:off x="4288" y="1231"/>
                                    <a:ext cx="136" cy="69"/>
                                  </a:xfrm>
                                  <a:custGeom>
                                    <a:avLst/>
                                    <a:gdLst>
                                      <a:gd name="T0" fmla="*/ 385 w 544"/>
                                      <a:gd name="T1" fmla="*/ 273 h 276"/>
                                      <a:gd name="T2" fmla="*/ 437 w 544"/>
                                      <a:gd name="T3" fmla="*/ 272 h 276"/>
                                      <a:gd name="T4" fmla="*/ 491 w 544"/>
                                      <a:gd name="T5" fmla="*/ 276 h 276"/>
                                      <a:gd name="T6" fmla="*/ 515 w 544"/>
                                      <a:gd name="T7" fmla="*/ 275 h 276"/>
                                      <a:gd name="T8" fmla="*/ 532 w 544"/>
                                      <a:gd name="T9" fmla="*/ 271 h 276"/>
                                      <a:gd name="T10" fmla="*/ 543 w 544"/>
                                      <a:gd name="T11" fmla="*/ 263 h 276"/>
                                      <a:gd name="T12" fmla="*/ 544 w 544"/>
                                      <a:gd name="T13" fmla="*/ 247 h 276"/>
                                      <a:gd name="T14" fmla="*/ 520 w 544"/>
                                      <a:gd name="T15" fmla="*/ 240 h 276"/>
                                      <a:gd name="T16" fmla="*/ 487 w 544"/>
                                      <a:gd name="T17" fmla="*/ 220 h 276"/>
                                      <a:gd name="T18" fmla="*/ 453 w 544"/>
                                      <a:gd name="T19" fmla="*/ 194 h 276"/>
                                      <a:gd name="T20" fmla="*/ 427 w 544"/>
                                      <a:gd name="T21" fmla="*/ 169 h 276"/>
                                      <a:gd name="T22" fmla="*/ 382 w 544"/>
                                      <a:gd name="T23" fmla="*/ 105 h 276"/>
                                      <a:gd name="T24" fmla="*/ 360 w 544"/>
                                      <a:gd name="T25" fmla="*/ 73 h 276"/>
                                      <a:gd name="T26" fmla="*/ 336 w 544"/>
                                      <a:gd name="T27" fmla="*/ 44 h 276"/>
                                      <a:gd name="T28" fmla="*/ 305 w 544"/>
                                      <a:gd name="T29" fmla="*/ 20 h 276"/>
                                      <a:gd name="T30" fmla="*/ 268 w 544"/>
                                      <a:gd name="T31" fmla="*/ 4 h 276"/>
                                      <a:gd name="T32" fmla="*/ 220 w 544"/>
                                      <a:gd name="T33" fmla="*/ 0 h 276"/>
                                      <a:gd name="T34" fmla="*/ 159 w 544"/>
                                      <a:gd name="T35" fmla="*/ 8 h 276"/>
                                      <a:gd name="T36" fmla="*/ 125 w 544"/>
                                      <a:gd name="T37" fmla="*/ 30 h 276"/>
                                      <a:gd name="T38" fmla="*/ 94 w 544"/>
                                      <a:gd name="T39" fmla="*/ 57 h 276"/>
                                      <a:gd name="T40" fmla="*/ 68 w 544"/>
                                      <a:gd name="T41" fmla="*/ 88 h 276"/>
                                      <a:gd name="T42" fmla="*/ 47 w 544"/>
                                      <a:gd name="T43" fmla="*/ 121 h 276"/>
                                      <a:gd name="T44" fmla="*/ 28 w 544"/>
                                      <a:gd name="T45" fmla="*/ 155 h 276"/>
                                      <a:gd name="T46" fmla="*/ 15 w 544"/>
                                      <a:gd name="T47" fmla="*/ 194 h 276"/>
                                      <a:gd name="T48" fmla="*/ 6 w 544"/>
                                      <a:gd name="T49" fmla="*/ 234 h 276"/>
                                      <a:gd name="T50" fmla="*/ 0 w 544"/>
                                      <a:gd name="T51" fmla="*/ 273 h 276"/>
                                      <a:gd name="T52" fmla="*/ 385 w 544"/>
                                      <a:gd name="T53" fmla="*/ 273 h 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44" h="276">
                                        <a:moveTo>
                                          <a:pt x="385" y="273"/>
                                        </a:moveTo>
                                        <a:lnTo>
                                          <a:pt x="437" y="272"/>
                                        </a:lnTo>
                                        <a:lnTo>
                                          <a:pt x="491" y="276"/>
                                        </a:lnTo>
                                        <a:lnTo>
                                          <a:pt x="515" y="275"/>
                                        </a:lnTo>
                                        <a:lnTo>
                                          <a:pt x="532" y="271"/>
                                        </a:lnTo>
                                        <a:lnTo>
                                          <a:pt x="543" y="263"/>
                                        </a:lnTo>
                                        <a:lnTo>
                                          <a:pt x="544" y="247"/>
                                        </a:lnTo>
                                        <a:lnTo>
                                          <a:pt x="520" y="240"/>
                                        </a:lnTo>
                                        <a:lnTo>
                                          <a:pt x="487" y="220"/>
                                        </a:lnTo>
                                        <a:lnTo>
                                          <a:pt x="453" y="194"/>
                                        </a:lnTo>
                                        <a:lnTo>
                                          <a:pt x="427" y="169"/>
                                        </a:lnTo>
                                        <a:lnTo>
                                          <a:pt x="382" y="105"/>
                                        </a:lnTo>
                                        <a:lnTo>
                                          <a:pt x="360" y="73"/>
                                        </a:lnTo>
                                        <a:lnTo>
                                          <a:pt x="336" y="44"/>
                                        </a:lnTo>
                                        <a:lnTo>
                                          <a:pt x="305" y="20"/>
                                        </a:lnTo>
                                        <a:lnTo>
                                          <a:pt x="268" y="4"/>
                                        </a:lnTo>
                                        <a:lnTo>
                                          <a:pt x="220" y="0"/>
                                        </a:lnTo>
                                        <a:lnTo>
                                          <a:pt x="159" y="8"/>
                                        </a:lnTo>
                                        <a:lnTo>
                                          <a:pt x="125" y="30"/>
                                        </a:lnTo>
                                        <a:lnTo>
                                          <a:pt x="94" y="57"/>
                                        </a:lnTo>
                                        <a:lnTo>
                                          <a:pt x="68" y="88"/>
                                        </a:lnTo>
                                        <a:lnTo>
                                          <a:pt x="47" y="121"/>
                                        </a:lnTo>
                                        <a:lnTo>
                                          <a:pt x="28" y="155"/>
                                        </a:lnTo>
                                        <a:lnTo>
                                          <a:pt x="15" y="194"/>
                                        </a:lnTo>
                                        <a:lnTo>
                                          <a:pt x="6" y="234"/>
                                        </a:lnTo>
                                        <a:lnTo>
                                          <a:pt x="0" y="273"/>
                                        </a:lnTo>
                                        <a:lnTo>
                                          <a:pt x="385" y="273"/>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 name="Freeform 570"/>
                                <wps:cNvSpPr>
                                  <a:spLocks/>
                                </wps:cNvSpPr>
                                <wps:spPr bwMode="auto">
                                  <a:xfrm>
                                    <a:off x="4287" y="1230"/>
                                    <a:ext cx="138" cy="71"/>
                                  </a:xfrm>
                                  <a:custGeom>
                                    <a:avLst/>
                                    <a:gdLst>
                                      <a:gd name="T0" fmla="*/ 4 w 552"/>
                                      <a:gd name="T1" fmla="*/ 274 h 284"/>
                                      <a:gd name="T2" fmla="*/ 4 w 552"/>
                                      <a:gd name="T3" fmla="*/ 281 h 284"/>
                                      <a:gd name="T4" fmla="*/ 389 w 552"/>
                                      <a:gd name="T5" fmla="*/ 281 h 284"/>
                                      <a:gd name="T6" fmla="*/ 441 w 552"/>
                                      <a:gd name="T7" fmla="*/ 280 h 284"/>
                                      <a:gd name="T8" fmla="*/ 495 w 552"/>
                                      <a:gd name="T9" fmla="*/ 284 h 284"/>
                                      <a:gd name="T10" fmla="*/ 519 w 552"/>
                                      <a:gd name="T11" fmla="*/ 283 h 284"/>
                                      <a:gd name="T12" fmla="*/ 537 w 552"/>
                                      <a:gd name="T13" fmla="*/ 277 h 284"/>
                                      <a:gd name="T14" fmla="*/ 549 w 552"/>
                                      <a:gd name="T15" fmla="*/ 268 h 284"/>
                                      <a:gd name="T16" fmla="*/ 552 w 552"/>
                                      <a:gd name="T17" fmla="*/ 248 h 284"/>
                                      <a:gd name="T18" fmla="*/ 526 w 552"/>
                                      <a:gd name="T19" fmla="*/ 242 h 284"/>
                                      <a:gd name="T20" fmla="*/ 492 w 552"/>
                                      <a:gd name="T21" fmla="*/ 222 h 284"/>
                                      <a:gd name="T22" fmla="*/ 459 w 552"/>
                                      <a:gd name="T23" fmla="*/ 195 h 284"/>
                                      <a:gd name="T24" fmla="*/ 434 w 552"/>
                                      <a:gd name="T25" fmla="*/ 170 h 284"/>
                                      <a:gd name="T26" fmla="*/ 389 w 552"/>
                                      <a:gd name="T27" fmla="*/ 106 h 284"/>
                                      <a:gd name="T28" fmla="*/ 389 w 552"/>
                                      <a:gd name="T29" fmla="*/ 106 h 284"/>
                                      <a:gd name="T30" fmla="*/ 366 w 552"/>
                                      <a:gd name="T31" fmla="*/ 74 h 284"/>
                                      <a:gd name="T32" fmla="*/ 343 w 552"/>
                                      <a:gd name="T33" fmla="*/ 45 h 284"/>
                                      <a:gd name="T34" fmla="*/ 311 w 552"/>
                                      <a:gd name="T35" fmla="*/ 21 h 284"/>
                                      <a:gd name="T36" fmla="*/ 274 w 552"/>
                                      <a:gd name="T37" fmla="*/ 4 h 284"/>
                                      <a:gd name="T38" fmla="*/ 224 w 552"/>
                                      <a:gd name="T39" fmla="*/ 0 h 284"/>
                                      <a:gd name="T40" fmla="*/ 162 w 552"/>
                                      <a:gd name="T41" fmla="*/ 8 h 284"/>
                                      <a:gd name="T42" fmla="*/ 126 w 552"/>
                                      <a:gd name="T43" fmla="*/ 32 h 284"/>
                                      <a:gd name="T44" fmla="*/ 96 w 552"/>
                                      <a:gd name="T45" fmla="*/ 58 h 284"/>
                                      <a:gd name="T46" fmla="*/ 69 w 552"/>
                                      <a:gd name="T47" fmla="*/ 89 h 284"/>
                                      <a:gd name="T48" fmla="*/ 48 w 552"/>
                                      <a:gd name="T49" fmla="*/ 123 h 284"/>
                                      <a:gd name="T50" fmla="*/ 29 w 552"/>
                                      <a:gd name="T51" fmla="*/ 158 h 284"/>
                                      <a:gd name="T52" fmla="*/ 15 w 552"/>
                                      <a:gd name="T53" fmla="*/ 196 h 284"/>
                                      <a:gd name="T54" fmla="*/ 6 w 552"/>
                                      <a:gd name="T55" fmla="*/ 238 h 284"/>
                                      <a:gd name="T56" fmla="*/ 0 w 552"/>
                                      <a:gd name="T57" fmla="*/ 281 h 284"/>
                                      <a:gd name="T58" fmla="*/ 389 w 552"/>
                                      <a:gd name="T59" fmla="*/ 281 h 284"/>
                                      <a:gd name="T60" fmla="*/ 441 w 552"/>
                                      <a:gd name="T61" fmla="*/ 280 h 284"/>
                                      <a:gd name="T62" fmla="*/ 441 w 552"/>
                                      <a:gd name="T63" fmla="*/ 272 h 284"/>
                                      <a:gd name="T64" fmla="*/ 389 w 552"/>
                                      <a:gd name="T65" fmla="*/ 274 h 284"/>
                                      <a:gd name="T66" fmla="*/ 8 w 552"/>
                                      <a:gd name="T67" fmla="*/ 274 h 284"/>
                                      <a:gd name="T68" fmla="*/ 14 w 552"/>
                                      <a:gd name="T69" fmla="*/ 238 h 284"/>
                                      <a:gd name="T70" fmla="*/ 23 w 552"/>
                                      <a:gd name="T71" fmla="*/ 199 h 284"/>
                                      <a:gd name="T72" fmla="*/ 35 w 552"/>
                                      <a:gd name="T73" fmla="*/ 161 h 284"/>
                                      <a:gd name="T74" fmla="*/ 53 w 552"/>
                                      <a:gd name="T75" fmla="*/ 126 h 284"/>
                                      <a:gd name="T76" fmla="*/ 75 w 552"/>
                                      <a:gd name="T77" fmla="*/ 94 h 284"/>
                                      <a:gd name="T78" fmla="*/ 101 w 552"/>
                                      <a:gd name="T79" fmla="*/ 64 h 284"/>
                                      <a:gd name="T80" fmla="*/ 132 w 552"/>
                                      <a:gd name="T81" fmla="*/ 37 h 284"/>
                                      <a:gd name="T82" fmla="*/ 165 w 552"/>
                                      <a:gd name="T83" fmla="*/ 16 h 284"/>
                                      <a:gd name="T84" fmla="*/ 224 w 552"/>
                                      <a:gd name="T85" fmla="*/ 8 h 284"/>
                                      <a:gd name="T86" fmla="*/ 271 w 552"/>
                                      <a:gd name="T87" fmla="*/ 12 h 284"/>
                                      <a:gd name="T88" fmla="*/ 308 w 552"/>
                                      <a:gd name="T89" fmla="*/ 26 h 284"/>
                                      <a:gd name="T90" fmla="*/ 337 w 552"/>
                                      <a:gd name="T91" fmla="*/ 50 h 284"/>
                                      <a:gd name="T92" fmla="*/ 361 w 552"/>
                                      <a:gd name="T93" fmla="*/ 80 h 284"/>
                                      <a:gd name="T94" fmla="*/ 384 w 552"/>
                                      <a:gd name="T95" fmla="*/ 111 h 284"/>
                                      <a:gd name="T96" fmla="*/ 384 w 552"/>
                                      <a:gd name="T97" fmla="*/ 111 h 284"/>
                                      <a:gd name="T98" fmla="*/ 429 w 552"/>
                                      <a:gd name="T99" fmla="*/ 175 h 284"/>
                                      <a:gd name="T100" fmla="*/ 454 w 552"/>
                                      <a:gd name="T101" fmla="*/ 200 h 284"/>
                                      <a:gd name="T102" fmla="*/ 490 w 552"/>
                                      <a:gd name="T103" fmla="*/ 227 h 284"/>
                                      <a:gd name="T104" fmla="*/ 523 w 552"/>
                                      <a:gd name="T105" fmla="*/ 247 h 284"/>
                                      <a:gd name="T106" fmla="*/ 544 w 552"/>
                                      <a:gd name="T107" fmla="*/ 254 h 284"/>
                                      <a:gd name="T108" fmla="*/ 544 w 552"/>
                                      <a:gd name="T109" fmla="*/ 266 h 284"/>
                                      <a:gd name="T110" fmla="*/ 535 w 552"/>
                                      <a:gd name="T111" fmla="*/ 272 h 284"/>
                                      <a:gd name="T112" fmla="*/ 519 w 552"/>
                                      <a:gd name="T113" fmla="*/ 275 h 284"/>
                                      <a:gd name="T114" fmla="*/ 495 w 552"/>
                                      <a:gd name="T115" fmla="*/ 276 h 284"/>
                                      <a:gd name="T116" fmla="*/ 441 w 552"/>
                                      <a:gd name="T117" fmla="*/ 272 h 284"/>
                                      <a:gd name="T118" fmla="*/ 389 w 552"/>
                                      <a:gd name="T119" fmla="*/ 274 h 284"/>
                                      <a:gd name="T120" fmla="*/ 4 w 552"/>
                                      <a:gd name="T121" fmla="*/ 274 h 2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52" h="284">
                                        <a:moveTo>
                                          <a:pt x="4" y="274"/>
                                        </a:moveTo>
                                        <a:lnTo>
                                          <a:pt x="4" y="281"/>
                                        </a:lnTo>
                                        <a:lnTo>
                                          <a:pt x="389" y="281"/>
                                        </a:lnTo>
                                        <a:lnTo>
                                          <a:pt x="441" y="280"/>
                                        </a:lnTo>
                                        <a:lnTo>
                                          <a:pt x="495" y="284"/>
                                        </a:lnTo>
                                        <a:lnTo>
                                          <a:pt x="519" y="283"/>
                                        </a:lnTo>
                                        <a:lnTo>
                                          <a:pt x="537" y="277"/>
                                        </a:lnTo>
                                        <a:lnTo>
                                          <a:pt x="549" y="268"/>
                                        </a:lnTo>
                                        <a:lnTo>
                                          <a:pt x="552" y="248"/>
                                        </a:lnTo>
                                        <a:lnTo>
                                          <a:pt x="526" y="242"/>
                                        </a:lnTo>
                                        <a:lnTo>
                                          <a:pt x="492" y="222"/>
                                        </a:lnTo>
                                        <a:lnTo>
                                          <a:pt x="459" y="195"/>
                                        </a:lnTo>
                                        <a:lnTo>
                                          <a:pt x="434" y="170"/>
                                        </a:lnTo>
                                        <a:lnTo>
                                          <a:pt x="389" y="106"/>
                                        </a:lnTo>
                                        <a:lnTo>
                                          <a:pt x="389" y="106"/>
                                        </a:lnTo>
                                        <a:lnTo>
                                          <a:pt x="366" y="74"/>
                                        </a:lnTo>
                                        <a:lnTo>
                                          <a:pt x="343" y="45"/>
                                        </a:lnTo>
                                        <a:lnTo>
                                          <a:pt x="311" y="21"/>
                                        </a:lnTo>
                                        <a:lnTo>
                                          <a:pt x="274" y="4"/>
                                        </a:lnTo>
                                        <a:lnTo>
                                          <a:pt x="224" y="0"/>
                                        </a:lnTo>
                                        <a:lnTo>
                                          <a:pt x="162" y="8"/>
                                        </a:lnTo>
                                        <a:lnTo>
                                          <a:pt x="126" y="32"/>
                                        </a:lnTo>
                                        <a:lnTo>
                                          <a:pt x="96" y="58"/>
                                        </a:lnTo>
                                        <a:lnTo>
                                          <a:pt x="69" y="89"/>
                                        </a:lnTo>
                                        <a:lnTo>
                                          <a:pt x="48" y="123"/>
                                        </a:lnTo>
                                        <a:lnTo>
                                          <a:pt x="29" y="158"/>
                                        </a:lnTo>
                                        <a:lnTo>
                                          <a:pt x="15" y="196"/>
                                        </a:lnTo>
                                        <a:lnTo>
                                          <a:pt x="6" y="238"/>
                                        </a:lnTo>
                                        <a:lnTo>
                                          <a:pt x="0" y="281"/>
                                        </a:lnTo>
                                        <a:lnTo>
                                          <a:pt x="389" y="281"/>
                                        </a:lnTo>
                                        <a:lnTo>
                                          <a:pt x="441" y="280"/>
                                        </a:lnTo>
                                        <a:lnTo>
                                          <a:pt x="441" y="272"/>
                                        </a:lnTo>
                                        <a:lnTo>
                                          <a:pt x="389" y="274"/>
                                        </a:lnTo>
                                        <a:lnTo>
                                          <a:pt x="8" y="274"/>
                                        </a:lnTo>
                                        <a:lnTo>
                                          <a:pt x="14" y="238"/>
                                        </a:lnTo>
                                        <a:lnTo>
                                          <a:pt x="23" y="199"/>
                                        </a:lnTo>
                                        <a:lnTo>
                                          <a:pt x="35" y="161"/>
                                        </a:lnTo>
                                        <a:lnTo>
                                          <a:pt x="53" y="126"/>
                                        </a:lnTo>
                                        <a:lnTo>
                                          <a:pt x="75" y="94"/>
                                        </a:lnTo>
                                        <a:lnTo>
                                          <a:pt x="101" y="64"/>
                                        </a:lnTo>
                                        <a:lnTo>
                                          <a:pt x="132" y="37"/>
                                        </a:lnTo>
                                        <a:lnTo>
                                          <a:pt x="165" y="16"/>
                                        </a:lnTo>
                                        <a:lnTo>
                                          <a:pt x="224" y="8"/>
                                        </a:lnTo>
                                        <a:lnTo>
                                          <a:pt x="271" y="12"/>
                                        </a:lnTo>
                                        <a:lnTo>
                                          <a:pt x="308" y="26"/>
                                        </a:lnTo>
                                        <a:lnTo>
                                          <a:pt x="337" y="50"/>
                                        </a:lnTo>
                                        <a:lnTo>
                                          <a:pt x="361" y="80"/>
                                        </a:lnTo>
                                        <a:lnTo>
                                          <a:pt x="384" y="111"/>
                                        </a:lnTo>
                                        <a:lnTo>
                                          <a:pt x="384" y="111"/>
                                        </a:lnTo>
                                        <a:lnTo>
                                          <a:pt x="429" y="175"/>
                                        </a:lnTo>
                                        <a:lnTo>
                                          <a:pt x="454" y="200"/>
                                        </a:lnTo>
                                        <a:lnTo>
                                          <a:pt x="490" y="227"/>
                                        </a:lnTo>
                                        <a:lnTo>
                                          <a:pt x="523" y="247"/>
                                        </a:lnTo>
                                        <a:lnTo>
                                          <a:pt x="544" y="254"/>
                                        </a:lnTo>
                                        <a:lnTo>
                                          <a:pt x="544" y="266"/>
                                        </a:lnTo>
                                        <a:lnTo>
                                          <a:pt x="535" y="272"/>
                                        </a:lnTo>
                                        <a:lnTo>
                                          <a:pt x="519" y="275"/>
                                        </a:lnTo>
                                        <a:lnTo>
                                          <a:pt x="495" y="276"/>
                                        </a:lnTo>
                                        <a:lnTo>
                                          <a:pt x="441" y="272"/>
                                        </a:lnTo>
                                        <a:lnTo>
                                          <a:pt x="389" y="274"/>
                                        </a:lnTo>
                                        <a:lnTo>
                                          <a:pt x="4" y="274"/>
                                        </a:lnTo>
                                        <a:close/>
                                      </a:path>
                                    </a:pathLst>
                                  </a:custGeom>
                                  <a:solidFill>
                                    <a:srgbClr val="C0C0C0"/>
                                  </a:solidFill>
                                  <a:ln w="0">
                                    <a:solidFill>
                                      <a:srgbClr val="C0C0C0"/>
                                    </a:solidFill>
                                    <a:prstDash val="solid"/>
                                    <a:round/>
                                    <a:headEnd/>
                                    <a:tailEnd/>
                                  </a:ln>
                                </wps:spPr>
                                <wps:bodyPr rot="0" vert="horz" wrap="square" lIns="91440" tIns="45720" rIns="91440" bIns="45720" anchor="t" anchorCtr="0" upright="1">
                                  <a:noAutofit/>
                                </wps:bodyPr>
                              </wps:wsp>
                              <wps:wsp>
                                <wps:cNvPr id="869" name="Freeform 571"/>
                                <wps:cNvSpPr>
                                  <a:spLocks/>
                                </wps:cNvSpPr>
                                <wps:spPr bwMode="auto">
                                  <a:xfrm>
                                    <a:off x="3863" y="1889"/>
                                    <a:ext cx="808" cy="51"/>
                                  </a:xfrm>
                                  <a:custGeom>
                                    <a:avLst/>
                                    <a:gdLst>
                                      <a:gd name="T0" fmla="*/ 0 w 3230"/>
                                      <a:gd name="T1" fmla="*/ 0 h 202"/>
                                      <a:gd name="T2" fmla="*/ 0 w 3230"/>
                                      <a:gd name="T3" fmla="*/ 8 h 202"/>
                                      <a:gd name="T4" fmla="*/ 3230 w 3230"/>
                                      <a:gd name="T5" fmla="*/ 202 h 202"/>
                                      <a:gd name="T6" fmla="*/ 3230 w 3230"/>
                                      <a:gd name="T7" fmla="*/ 194 h 202"/>
                                      <a:gd name="T8" fmla="*/ 0 w 3230"/>
                                      <a:gd name="T9" fmla="*/ 0 h 202"/>
                                    </a:gdLst>
                                    <a:ahLst/>
                                    <a:cxnLst>
                                      <a:cxn ang="0">
                                        <a:pos x="T0" y="T1"/>
                                      </a:cxn>
                                      <a:cxn ang="0">
                                        <a:pos x="T2" y="T3"/>
                                      </a:cxn>
                                      <a:cxn ang="0">
                                        <a:pos x="T4" y="T5"/>
                                      </a:cxn>
                                      <a:cxn ang="0">
                                        <a:pos x="T6" y="T7"/>
                                      </a:cxn>
                                      <a:cxn ang="0">
                                        <a:pos x="T8" y="T9"/>
                                      </a:cxn>
                                    </a:cxnLst>
                                    <a:rect l="0" t="0" r="r" b="b"/>
                                    <a:pathLst>
                                      <a:path w="3230" h="202">
                                        <a:moveTo>
                                          <a:pt x="0" y="0"/>
                                        </a:moveTo>
                                        <a:lnTo>
                                          <a:pt x="0" y="8"/>
                                        </a:lnTo>
                                        <a:lnTo>
                                          <a:pt x="3230" y="202"/>
                                        </a:lnTo>
                                        <a:lnTo>
                                          <a:pt x="3230" y="194"/>
                                        </a:lnTo>
                                        <a:lnTo>
                                          <a:pt x="0" y="0"/>
                                        </a:lnTo>
                                        <a:close/>
                                      </a:path>
                                    </a:pathLst>
                                  </a:custGeom>
                                  <a:solidFill>
                                    <a:srgbClr val="C0C0C0"/>
                                  </a:solidFill>
                                  <a:ln w="0">
                                    <a:solidFill>
                                      <a:srgbClr val="000000"/>
                                    </a:solidFill>
                                    <a:prstDash val="solid"/>
                                    <a:round/>
                                    <a:headEnd/>
                                    <a:tailEnd/>
                                  </a:ln>
                                </wps:spPr>
                                <wps:bodyPr rot="0" vert="horz" wrap="square" lIns="91440" tIns="45720" rIns="91440" bIns="45720" anchor="t" anchorCtr="0" upright="1">
                                  <a:noAutofit/>
                                </wps:bodyPr>
                              </wps:wsp>
                              <wps:wsp>
                                <wps:cNvPr id="870" name="Rectangle 572"/>
                                <wps:cNvSpPr>
                                  <a:spLocks noChangeArrowheads="1"/>
                                </wps:cNvSpPr>
                                <wps:spPr bwMode="auto">
                                  <a:xfrm>
                                    <a:off x="3880" y="1792"/>
                                    <a:ext cx="800" cy="2"/>
                                  </a:xfrm>
                                  <a:prstGeom prst="rect">
                                    <a:avLst/>
                                  </a:prstGeom>
                                  <a:solidFill>
                                    <a:srgbClr val="C0C0C0"/>
                                  </a:solidFill>
                                  <a:ln w="0">
                                    <a:solidFill>
                                      <a:srgbClr val="000000"/>
                                    </a:solidFill>
                                    <a:miter lim="800000"/>
                                    <a:headEnd/>
                                    <a:tailEnd/>
                                  </a:ln>
                                </wps:spPr>
                                <wps:bodyPr rot="0" vert="horz" wrap="square" lIns="91440" tIns="45720" rIns="91440" bIns="45720" anchor="t" anchorCtr="0" upright="1">
                                  <a:noAutofit/>
                                </wps:bodyPr>
                              </wps:wsp>
                              <wps:wsp>
                                <wps:cNvPr id="871" name="Freeform 573"/>
                                <wps:cNvSpPr>
                                  <a:spLocks/>
                                </wps:cNvSpPr>
                                <wps:spPr bwMode="auto">
                                  <a:xfrm>
                                    <a:off x="4087" y="1216"/>
                                    <a:ext cx="418" cy="1028"/>
                                  </a:xfrm>
                                  <a:custGeom>
                                    <a:avLst/>
                                    <a:gdLst>
                                      <a:gd name="T0" fmla="*/ 748 w 1673"/>
                                      <a:gd name="T1" fmla="*/ 659 h 4114"/>
                                      <a:gd name="T2" fmla="*/ 613 w 1673"/>
                                      <a:gd name="T3" fmla="*/ 607 h 4114"/>
                                      <a:gd name="T4" fmla="*/ 463 w 1673"/>
                                      <a:gd name="T5" fmla="*/ 378 h 4114"/>
                                      <a:gd name="T6" fmla="*/ 296 w 1673"/>
                                      <a:gd name="T7" fmla="*/ 233 h 4114"/>
                                      <a:gd name="T8" fmla="*/ 238 w 1673"/>
                                      <a:gd name="T9" fmla="*/ 116 h 4114"/>
                                      <a:gd name="T10" fmla="*/ 126 w 1673"/>
                                      <a:gd name="T11" fmla="*/ 23 h 4114"/>
                                      <a:gd name="T12" fmla="*/ 74 w 1673"/>
                                      <a:gd name="T13" fmla="*/ 12 h 4114"/>
                                      <a:gd name="T14" fmla="*/ 82 w 1673"/>
                                      <a:gd name="T15" fmla="*/ 44 h 4114"/>
                                      <a:gd name="T16" fmla="*/ 63 w 1673"/>
                                      <a:gd name="T17" fmla="*/ 47 h 4114"/>
                                      <a:gd name="T18" fmla="*/ 35 w 1673"/>
                                      <a:gd name="T19" fmla="*/ 42 h 4114"/>
                                      <a:gd name="T20" fmla="*/ 52 w 1673"/>
                                      <a:gd name="T21" fmla="*/ 95 h 4114"/>
                                      <a:gd name="T22" fmla="*/ 8 w 1673"/>
                                      <a:gd name="T23" fmla="*/ 58 h 4114"/>
                                      <a:gd name="T24" fmla="*/ 76 w 1673"/>
                                      <a:gd name="T25" fmla="*/ 190 h 4114"/>
                                      <a:gd name="T26" fmla="*/ 231 w 1673"/>
                                      <a:gd name="T27" fmla="*/ 306 h 4114"/>
                                      <a:gd name="T28" fmla="*/ 317 w 1673"/>
                                      <a:gd name="T29" fmla="*/ 521 h 4114"/>
                                      <a:gd name="T30" fmla="*/ 480 w 1673"/>
                                      <a:gd name="T31" fmla="*/ 841 h 4114"/>
                                      <a:gd name="T32" fmla="*/ 529 w 1673"/>
                                      <a:gd name="T33" fmla="*/ 1014 h 4114"/>
                                      <a:gd name="T34" fmla="*/ 645 w 1673"/>
                                      <a:gd name="T35" fmla="*/ 1258 h 4114"/>
                                      <a:gd name="T36" fmla="*/ 629 w 1673"/>
                                      <a:gd name="T37" fmla="*/ 1489 h 4114"/>
                                      <a:gd name="T38" fmla="*/ 589 w 1673"/>
                                      <a:gd name="T39" fmla="*/ 1904 h 4114"/>
                                      <a:gd name="T40" fmla="*/ 651 w 1673"/>
                                      <a:gd name="T41" fmla="*/ 2190 h 4114"/>
                                      <a:gd name="T42" fmla="*/ 621 w 1673"/>
                                      <a:gd name="T43" fmla="*/ 2413 h 4114"/>
                                      <a:gd name="T44" fmla="*/ 645 w 1673"/>
                                      <a:gd name="T45" fmla="*/ 2718 h 4114"/>
                                      <a:gd name="T46" fmla="*/ 638 w 1673"/>
                                      <a:gd name="T47" fmla="*/ 3118 h 4114"/>
                                      <a:gd name="T48" fmla="*/ 641 w 1673"/>
                                      <a:gd name="T49" fmla="*/ 3619 h 4114"/>
                                      <a:gd name="T50" fmla="*/ 629 w 1673"/>
                                      <a:gd name="T51" fmla="*/ 3912 h 4114"/>
                                      <a:gd name="T52" fmla="*/ 785 w 1673"/>
                                      <a:gd name="T53" fmla="*/ 4085 h 4114"/>
                                      <a:gd name="T54" fmla="*/ 1077 w 1673"/>
                                      <a:gd name="T55" fmla="*/ 4088 h 4114"/>
                                      <a:gd name="T56" fmla="*/ 1027 w 1673"/>
                                      <a:gd name="T57" fmla="*/ 3963 h 4114"/>
                                      <a:gd name="T58" fmla="*/ 962 w 1673"/>
                                      <a:gd name="T59" fmla="*/ 3782 h 4114"/>
                                      <a:gd name="T60" fmla="*/ 1016 w 1673"/>
                                      <a:gd name="T61" fmla="*/ 3489 h 4114"/>
                                      <a:gd name="T62" fmla="*/ 1044 w 1673"/>
                                      <a:gd name="T63" fmla="*/ 3882 h 4114"/>
                                      <a:gd name="T64" fmla="*/ 1072 w 1673"/>
                                      <a:gd name="T65" fmla="*/ 3977 h 4114"/>
                                      <a:gd name="T66" fmla="*/ 1178 w 1673"/>
                                      <a:gd name="T67" fmla="*/ 4033 h 4114"/>
                                      <a:gd name="T68" fmla="*/ 1591 w 1673"/>
                                      <a:gd name="T69" fmla="*/ 3963 h 4114"/>
                                      <a:gd name="T70" fmla="*/ 1549 w 1673"/>
                                      <a:gd name="T71" fmla="*/ 3918 h 4114"/>
                                      <a:gd name="T72" fmla="*/ 1393 w 1673"/>
                                      <a:gd name="T73" fmla="*/ 3675 h 4114"/>
                                      <a:gd name="T74" fmla="*/ 1457 w 1673"/>
                                      <a:gd name="T75" fmla="*/ 3192 h 4114"/>
                                      <a:gd name="T76" fmla="*/ 1466 w 1673"/>
                                      <a:gd name="T77" fmla="*/ 2370 h 4114"/>
                                      <a:gd name="T78" fmla="*/ 1435 w 1673"/>
                                      <a:gd name="T79" fmla="*/ 2045 h 4114"/>
                                      <a:gd name="T80" fmla="*/ 1357 w 1673"/>
                                      <a:gd name="T81" fmla="*/ 1622 h 4114"/>
                                      <a:gd name="T82" fmla="*/ 1419 w 1673"/>
                                      <a:gd name="T83" fmla="*/ 1363 h 4114"/>
                                      <a:gd name="T84" fmla="*/ 1618 w 1673"/>
                                      <a:gd name="T85" fmla="*/ 1359 h 4114"/>
                                      <a:gd name="T86" fmla="*/ 1667 w 1673"/>
                                      <a:gd name="T87" fmla="*/ 1236 h 4114"/>
                                      <a:gd name="T88" fmla="*/ 1463 w 1673"/>
                                      <a:gd name="T89" fmla="*/ 945 h 4114"/>
                                      <a:gd name="T90" fmla="*/ 1376 w 1673"/>
                                      <a:gd name="T91" fmla="*/ 813 h 4114"/>
                                      <a:gd name="T92" fmla="*/ 1251 w 1673"/>
                                      <a:gd name="T93" fmla="*/ 566 h 4114"/>
                                      <a:gd name="T94" fmla="*/ 1226 w 1673"/>
                                      <a:gd name="T95" fmla="*/ 613 h 4114"/>
                                      <a:gd name="T96" fmla="*/ 1226 w 1673"/>
                                      <a:gd name="T97" fmla="*/ 743 h 4114"/>
                                      <a:gd name="T98" fmla="*/ 1316 w 1673"/>
                                      <a:gd name="T99" fmla="*/ 938 h 4114"/>
                                      <a:gd name="T100" fmla="*/ 1271 w 1673"/>
                                      <a:gd name="T101" fmla="*/ 938 h 4114"/>
                                      <a:gd name="T102" fmla="*/ 1170 w 1673"/>
                                      <a:gd name="T103" fmla="*/ 541 h 4114"/>
                                      <a:gd name="T104" fmla="*/ 1202 w 1673"/>
                                      <a:gd name="T105" fmla="*/ 507 h 4114"/>
                                      <a:gd name="T106" fmla="*/ 1189 w 1673"/>
                                      <a:gd name="T107" fmla="*/ 437 h 4114"/>
                                      <a:gd name="T108" fmla="*/ 1166 w 1673"/>
                                      <a:gd name="T109" fmla="*/ 375 h 4114"/>
                                      <a:gd name="T110" fmla="*/ 1325 w 1673"/>
                                      <a:gd name="T111" fmla="*/ 322 h 4114"/>
                                      <a:gd name="T112" fmla="*/ 1309 w 1673"/>
                                      <a:gd name="T113" fmla="*/ 281 h 4114"/>
                                      <a:gd name="T114" fmla="*/ 1169 w 1673"/>
                                      <a:gd name="T115" fmla="*/ 111 h 4114"/>
                                      <a:gd name="T116" fmla="*/ 994 w 1673"/>
                                      <a:gd name="T117" fmla="*/ 68 h 4114"/>
                                      <a:gd name="T118" fmla="*/ 866 w 1673"/>
                                      <a:gd name="T119" fmla="*/ 221 h 4114"/>
                                      <a:gd name="T120" fmla="*/ 865 w 1673"/>
                                      <a:gd name="T121" fmla="*/ 487 h 4114"/>
                                      <a:gd name="T122" fmla="*/ 841 w 1673"/>
                                      <a:gd name="T123" fmla="*/ 617 h 4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673" h="4114">
                                        <a:moveTo>
                                          <a:pt x="813" y="621"/>
                                        </a:moveTo>
                                        <a:lnTo>
                                          <a:pt x="808" y="634"/>
                                        </a:lnTo>
                                        <a:lnTo>
                                          <a:pt x="799" y="643"/>
                                        </a:lnTo>
                                        <a:lnTo>
                                          <a:pt x="775" y="653"/>
                                        </a:lnTo>
                                        <a:lnTo>
                                          <a:pt x="748" y="659"/>
                                        </a:lnTo>
                                        <a:lnTo>
                                          <a:pt x="735" y="665"/>
                                        </a:lnTo>
                                        <a:lnTo>
                                          <a:pt x="724" y="671"/>
                                        </a:lnTo>
                                        <a:lnTo>
                                          <a:pt x="678" y="650"/>
                                        </a:lnTo>
                                        <a:lnTo>
                                          <a:pt x="634" y="625"/>
                                        </a:lnTo>
                                        <a:lnTo>
                                          <a:pt x="613" y="607"/>
                                        </a:lnTo>
                                        <a:lnTo>
                                          <a:pt x="592" y="585"/>
                                        </a:lnTo>
                                        <a:lnTo>
                                          <a:pt x="571" y="554"/>
                                        </a:lnTo>
                                        <a:lnTo>
                                          <a:pt x="549" y="514"/>
                                        </a:lnTo>
                                        <a:lnTo>
                                          <a:pt x="511" y="441"/>
                                        </a:lnTo>
                                        <a:lnTo>
                                          <a:pt x="463" y="378"/>
                                        </a:lnTo>
                                        <a:lnTo>
                                          <a:pt x="437" y="348"/>
                                        </a:lnTo>
                                        <a:lnTo>
                                          <a:pt x="406" y="325"/>
                                        </a:lnTo>
                                        <a:lnTo>
                                          <a:pt x="373" y="302"/>
                                        </a:lnTo>
                                        <a:lnTo>
                                          <a:pt x="336" y="285"/>
                                        </a:lnTo>
                                        <a:lnTo>
                                          <a:pt x="296" y="233"/>
                                        </a:lnTo>
                                        <a:lnTo>
                                          <a:pt x="279" y="208"/>
                                        </a:lnTo>
                                        <a:lnTo>
                                          <a:pt x="273" y="197"/>
                                        </a:lnTo>
                                        <a:lnTo>
                                          <a:pt x="265" y="174"/>
                                        </a:lnTo>
                                        <a:lnTo>
                                          <a:pt x="254" y="144"/>
                                        </a:lnTo>
                                        <a:lnTo>
                                          <a:pt x="238" y="116"/>
                                        </a:lnTo>
                                        <a:lnTo>
                                          <a:pt x="199" y="68"/>
                                        </a:lnTo>
                                        <a:lnTo>
                                          <a:pt x="185" y="55"/>
                                        </a:lnTo>
                                        <a:lnTo>
                                          <a:pt x="171" y="48"/>
                                        </a:lnTo>
                                        <a:lnTo>
                                          <a:pt x="143" y="39"/>
                                        </a:lnTo>
                                        <a:lnTo>
                                          <a:pt x="126" y="23"/>
                                        </a:lnTo>
                                        <a:lnTo>
                                          <a:pt x="94" y="0"/>
                                        </a:lnTo>
                                        <a:lnTo>
                                          <a:pt x="89" y="0"/>
                                        </a:lnTo>
                                        <a:lnTo>
                                          <a:pt x="85" y="4"/>
                                        </a:lnTo>
                                        <a:lnTo>
                                          <a:pt x="76" y="10"/>
                                        </a:lnTo>
                                        <a:lnTo>
                                          <a:pt x="74" y="12"/>
                                        </a:lnTo>
                                        <a:lnTo>
                                          <a:pt x="77" y="20"/>
                                        </a:lnTo>
                                        <a:lnTo>
                                          <a:pt x="92" y="42"/>
                                        </a:lnTo>
                                        <a:lnTo>
                                          <a:pt x="112" y="73"/>
                                        </a:lnTo>
                                        <a:lnTo>
                                          <a:pt x="96" y="62"/>
                                        </a:lnTo>
                                        <a:lnTo>
                                          <a:pt x="82" y="44"/>
                                        </a:lnTo>
                                        <a:lnTo>
                                          <a:pt x="70" y="27"/>
                                        </a:lnTo>
                                        <a:lnTo>
                                          <a:pt x="63" y="19"/>
                                        </a:lnTo>
                                        <a:lnTo>
                                          <a:pt x="57" y="23"/>
                                        </a:lnTo>
                                        <a:lnTo>
                                          <a:pt x="56" y="30"/>
                                        </a:lnTo>
                                        <a:lnTo>
                                          <a:pt x="63" y="47"/>
                                        </a:lnTo>
                                        <a:lnTo>
                                          <a:pt x="73" y="70"/>
                                        </a:lnTo>
                                        <a:lnTo>
                                          <a:pt x="80" y="97"/>
                                        </a:lnTo>
                                        <a:lnTo>
                                          <a:pt x="70" y="70"/>
                                        </a:lnTo>
                                        <a:lnTo>
                                          <a:pt x="53" y="51"/>
                                        </a:lnTo>
                                        <a:lnTo>
                                          <a:pt x="35" y="42"/>
                                        </a:lnTo>
                                        <a:lnTo>
                                          <a:pt x="27" y="42"/>
                                        </a:lnTo>
                                        <a:lnTo>
                                          <a:pt x="23" y="44"/>
                                        </a:lnTo>
                                        <a:lnTo>
                                          <a:pt x="23" y="54"/>
                                        </a:lnTo>
                                        <a:lnTo>
                                          <a:pt x="32" y="67"/>
                                        </a:lnTo>
                                        <a:lnTo>
                                          <a:pt x="52" y="95"/>
                                        </a:lnTo>
                                        <a:lnTo>
                                          <a:pt x="44" y="100"/>
                                        </a:lnTo>
                                        <a:lnTo>
                                          <a:pt x="33" y="84"/>
                                        </a:lnTo>
                                        <a:lnTo>
                                          <a:pt x="24" y="68"/>
                                        </a:lnTo>
                                        <a:lnTo>
                                          <a:pt x="15" y="58"/>
                                        </a:lnTo>
                                        <a:lnTo>
                                          <a:pt x="8" y="58"/>
                                        </a:lnTo>
                                        <a:lnTo>
                                          <a:pt x="0" y="60"/>
                                        </a:lnTo>
                                        <a:lnTo>
                                          <a:pt x="0" y="71"/>
                                        </a:lnTo>
                                        <a:lnTo>
                                          <a:pt x="13" y="105"/>
                                        </a:lnTo>
                                        <a:lnTo>
                                          <a:pt x="43" y="155"/>
                                        </a:lnTo>
                                        <a:lnTo>
                                          <a:pt x="76" y="190"/>
                                        </a:lnTo>
                                        <a:lnTo>
                                          <a:pt x="110" y="217"/>
                                        </a:lnTo>
                                        <a:lnTo>
                                          <a:pt x="146" y="238"/>
                                        </a:lnTo>
                                        <a:lnTo>
                                          <a:pt x="179" y="257"/>
                                        </a:lnTo>
                                        <a:lnTo>
                                          <a:pt x="208" y="278"/>
                                        </a:lnTo>
                                        <a:lnTo>
                                          <a:pt x="231" y="306"/>
                                        </a:lnTo>
                                        <a:lnTo>
                                          <a:pt x="246" y="344"/>
                                        </a:lnTo>
                                        <a:lnTo>
                                          <a:pt x="248" y="392"/>
                                        </a:lnTo>
                                        <a:lnTo>
                                          <a:pt x="242" y="439"/>
                                        </a:lnTo>
                                        <a:lnTo>
                                          <a:pt x="283" y="475"/>
                                        </a:lnTo>
                                        <a:lnTo>
                                          <a:pt x="317" y="521"/>
                                        </a:lnTo>
                                        <a:lnTo>
                                          <a:pt x="346" y="576"/>
                                        </a:lnTo>
                                        <a:lnTo>
                                          <a:pt x="374" y="635"/>
                                        </a:lnTo>
                                        <a:lnTo>
                                          <a:pt x="433" y="760"/>
                                        </a:lnTo>
                                        <a:lnTo>
                                          <a:pt x="467" y="820"/>
                                        </a:lnTo>
                                        <a:lnTo>
                                          <a:pt x="480" y="841"/>
                                        </a:lnTo>
                                        <a:lnTo>
                                          <a:pt x="508" y="873"/>
                                        </a:lnTo>
                                        <a:lnTo>
                                          <a:pt x="512" y="916"/>
                                        </a:lnTo>
                                        <a:lnTo>
                                          <a:pt x="513" y="952"/>
                                        </a:lnTo>
                                        <a:lnTo>
                                          <a:pt x="516" y="985"/>
                                        </a:lnTo>
                                        <a:lnTo>
                                          <a:pt x="529" y="1014"/>
                                        </a:lnTo>
                                        <a:lnTo>
                                          <a:pt x="563" y="1059"/>
                                        </a:lnTo>
                                        <a:lnTo>
                                          <a:pt x="601" y="1122"/>
                                        </a:lnTo>
                                        <a:lnTo>
                                          <a:pt x="632" y="1191"/>
                                        </a:lnTo>
                                        <a:lnTo>
                                          <a:pt x="642" y="1225"/>
                                        </a:lnTo>
                                        <a:lnTo>
                                          <a:pt x="645" y="1258"/>
                                        </a:lnTo>
                                        <a:lnTo>
                                          <a:pt x="637" y="1311"/>
                                        </a:lnTo>
                                        <a:lnTo>
                                          <a:pt x="624" y="1367"/>
                                        </a:lnTo>
                                        <a:lnTo>
                                          <a:pt x="617" y="1426"/>
                                        </a:lnTo>
                                        <a:lnTo>
                                          <a:pt x="620" y="1458"/>
                                        </a:lnTo>
                                        <a:lnTo>
                                          <a:pt x="629" y="1489"/>
                                        </a:lnTo>
                                        <a:lnTo>
                                          <a:pt x="637" y="1536"/>
                                        </a:lnTo>
                                        <a:lnTo>
                                          <a:pt x="630" y="1588"/>
                                        </a:lnTo>
                                        <a:lnTo>
                                          <a:pt x="601" y="1719"/>
                                        </a:lnTo>
                                        <a:lnTo>
                                          <a:pt x="589" y="1804"/>
                                        </a:lnTo>
                                        <a:lnTo>
                                          <a:pt x="589" y="1904"/>
                                        </a:lnTo>
                                        <a:lnTo>
                                          <a:pt x="594" y="1961"/>
                                        </a:lnTo>
                                        <a:lnTo>
                                          <a:pt x="606" y="2022"/>
                                        </a:lnTo>
                                        <a:lnTo>
                                          <a:pt x="622" y="2089"/>
                                        </a:lnTo>
                                        <a:lnTo>
                                          <a:pt x="646" y="2160"/>
                                        </a:lnTo>
                                        <a:lnTo>
                                          <a:pt x="651" y="2190"/>
                                        </a:lnTo>
                                        <a:lnTo>
                                          <a:pt x="650" y="2219"/>
                                        </a:lnTo>
                                        <a:lnTo>
                                          <a:pt x="632" y="2281"/>
                                        </a:lnTo>
                                        <a:lnTo>
                                          <a:pt x="616" y="2346"/>
                                        </a:lnTo>
                                        <a:lnTo>
                                          <a:pt x="614" y="2379"/>
                                        </a:lnTo>
                                        <a:lnTo>
                                          <a:pt x="621" y="2413"/>
                                        </a:lnTo>
                                        <a:lnTo>
                                          <a:pt x="632" y="2454"/>
                                        </a:lnTo>
                                        <a:lnTo>
                                          <a:pt x="636" y="2503"/>
                                        </a:lnTo>
                                        <a:lnTo>
                                          <a:pt x="637" y="2611"/>
                                        </a:lnTo>
                                        <a:lnTo>
                                          <a:pt x="639" y="2666"/>
                                        </a:lnTo>
                                        <a:lnTo>
                                          <a:pt x="645" y="2718"/>
                                        </a:lnTo>
                                        <a:lnTo>
                                          <a:pt x="657" y="2765"/>
                                        </a:lnTo>
                                        <a:lnTo>
                                          <a:pt x="677" y="2805"/>
                                        </a:lnTo>
                                        <a:lnTo>
                                          <a:pt x="646" y="2987"/>
                                        </a:lnTo>
                                        <a:lnTo>
                                          <a:pt x="638" y="3083"/>
                                        </a:lnTo>
                                        <a:lnTo>
                                          <a:pt x="638" y="3118"/>
                                        </a:lnTo>
                                        <a:lnTo>
                                          <a:pt x="646" y="3168"/>
                                        </a:lnTo>
                                        <a:lnTo>
                                          <a:pt x="634" y="3218"/>
                                        </a:lnTo>
                                        <a:lnTo>
                                          <a:pt x="630" y="3284"/>
                                        </a:lnTo>
                                        <a:lnTo>
                                          <a:pt x="634" y="3447"/>
                                        </a:lnTo>
                                        <a:lnTo>
                                          <a:pt x="641" y="3619"/>
                                        </a:lnTo>
                                        <a:lnTo>
                                          <a:pt x="642" y="3696"/>
                                        </a:lnTo>
                                        <a:lnTo>
                                          <a:pt x="638" y="3761"/>
                                        </a:lnTo>
                                        <a:lnTo>
                                          <a:pt x="622" y="3898"/>
                                        </a:lnTo>
                                        <a:lnTo>
                                          <a:pt x="626" y="3910"/>
                                        </a:lnTo>
                                        <a:lnTo>
                                          <a:pt x="629" y="3912"/>
                                        </a:lnTo>
                                        <a:lnTo>
                                          <a:pt x="634" y="3934"/>
                                        </a:lnTo>
                                        <a:lnTo>
                                          <a:pt x="665" y="3946"/>
                                        </a:lnTo>
                                        <a:lnTo>
                                          <a:pt x="694" y="3958"/>
                                        </a:lnTo>
                                        <a:lnTo>
                                          <a:pt x="698" y="4045"/>
                                        </a:lnTo>
                                        <a:lnTo>
                                          <a:pt x="785" y="4085"/>
                                        </a:lnTo>
                                        <a:lnTo>
                                          <a:pt x="827" y="4098"/>
                                        </a:lnTo>
                                        <a:lnTo>
                                          <a:pt x="868" y="4108"/>
                                        </a:lnTo>
                                        <a:lnTo>
                                          <a:pt x="955" y="4114"/>
                                        </a:lnTo>
                                        <a:lnTo>
                                          <a:pt x="1063" y="4113"/>
                                        </a:lnTo>
                                        <a:lnTo>
                                          <a:pt x="1077" y="4088"/>
                                        </a:lnTo>
                                        <a:lnTo>
                                          <a:pt x="1080" y="4061"/>
                                        </a:lnTo>
                                        <a:lnTo>
                                          <a:pt x="1076" y="4033"/>
                                        </a:lnTo>
                                        <a:lnTo>
                                          <a:pt x="1064" y="4007"/>
                                        </a:lnTo>
                                        <a:lnTo>
                                          <a:pt x="1047" y="3983"/>
                                        </a:lnTo>
                                        <a:lnTo>
                                          <a:pt x="1027" y="3963"/>
                                        </a:lnTo>
                                        <a:lnTo>
                                          <a:pt x="1004" y="3947"/>
                                        </a:lnTo>
                                        <a:lnTo>
                                          <a:pt x="983" y="3936"/>
                                        </a:lnTo>
                                        <a:lnTo>
                                          <a:pt x="971" y="3902"/>
                                        </a:lnTo>
                                        <a:lnTo>
                                          <a:pt x="964" y="3847"/>
                                        </a:lnTo>
                                        <a:lnTo>
                                          <a:pt x="962" y="3782"/>
                                        </a:lnTo>
                                        <a:lnTo>
                                          <a:pt x="966" y="3709"/>
                                        </a:lnTo>
                                        <a:lnTo>
                                          <a:pt x="972" y="3637"/>
                                        </a:lnTo>
                                        <a:lnTo>
                                          <a:pt x="983" y="3572"/>
                                        </a:lnTo>
                                        <a:lnTo>
                                          <a:pt x="998" y="3520"/>
                                        </a:lnTo>
                                        <a:lnTo>
                                          <a:pt x="1016" y="3489"/>
                                        </a:lnTo>
                                        <a:lnTo>
                                          <a:pt x="1018" y="3568"/>
                                        </a:lnTo>
                                        <a:lnTo>
                                          <a:pt x="1021" y="3695"/>
                                        </a:lnTo>
                                        <a:lnTo>
                                          <a:pt x="1032" y="3821"/>
                                        </a:lnTo>
                                        <a:lnTo>
                                          <a:pt x="1041" y="3867"/>
                                        </a:lnTo>
                                        <a:lnTo>
                                          <a:pt x="1044" y="3882"/>
                                        </a:lnTo>
                                        <a:lnTo>
                                          <a:pt x="1052" y="3896"/>
                                        </a:lnTo>
                                        <a:lnTo>
                                          <a:pt x="1060" y="3911"/>
                                        </a:lnTo>
                                        <a:lnTo>
                                          <a:pt x="1063" y="3938"/>
                                        </a:lnTo>
                                        <a:lnTo>
                                          <a:pt x="1064" y="3963"/>
                                        </a:lnTo>
                                        <a:lnTo>
                                          <a:pt x="1072" y="3977"/>
                                        </a:lnTo>
                                        <a:lnTo>
                                          <a:pt x="1086" y="3993"/>
                                        </a:lnTo>
                                        <a:lnTo>
                                          <a:pt x="1102" y="4001"/>
                                        </a:lnTo>
                                        <a:lnTo>
                                          <a:pt x="1118" y="4008"/>
                                        </a:lnTo>
                                        <a:lnTo>
                                          <a:pt x="1132" y="4024"/>
                                        </a:lnTo>
                                        <a:lnTo>
                                          <a:pt x="1178" y="4033"/>
                                        </a:lnTo>
                                        <a:lnTo>
                                          <a:pt x="1231" y="4037"/>
                                        </a:lnTo>
                                        <a:lnTo>
                                          <a:pt x="1353" y="4035"/>
                                        </a:lnTo>
                                        <a:lnTo>
                                          <a:pt x="1482" y="4019"/>
                                        </a:lnTo>
                                        <a:lnTo>
                                          <a:pt x="1597" y="3993"/>
                                        </a:lnTo>
                                        <a:lnTo>
                                          <a:pt x="1591" y="3963"/>
                                        </a:lnTo>
                                        <a:lnTo>
                                          <a:pt x="1589" y="3940"/>
                                        </a:lnTo>
                                        <a:lnTo>
                                          <a:pt x="1585" y="3931"/>
                                        </a:lnTo>
                                        <a:lnTo>
                                          <a:pt x="1580" y="3924"/>
                                        </a:lnTo>
                                        <a:lnTo>
                                          <a:pt x="1568" y="3920"/>
                                        </a:lnTo>
                                        <a:lnTo>
                                          <a:pt x="1549" y="3918"/>
                                        </a:lnTo>
                                        <a:lnTo>
                                          <a:pt x="1523" y="3906"/>
                                        </a:lnTo>
                                        <a:lnTo>
                                          <a:pt x="1479" y="3891"/>
                                        </a:lnTo>
                                        <a:lnTo>
                                          <a:pt x="1409" y="3865"/>
                                        </a:lnTo>
                                        <a:lnTo>
                                          <a:pt x="1397" y="3761"/>
                                        </a:lnTo>
                                        <a:lnTo>
                                          <a:pt x="1393" y="3675"/>
                                        </a:lnTo>
                                        <a:lnTo>
                                          <a:pt x="1397" y="3598"/>
                                        </a:lnTo>
                                        <a:lnTo>
                                          <a:pt x="1405" y="3526"/>
                                        </a:lnTo>
                                        <a:lnTo>
                                          <a:pt x="1430" y="3380"/>
                                        </a:lnTo>
                                        <a:lnTo>
                                          <a:pt x="1443" y="3293"/>
                                        </a:lnTo>
                                        <a:lnTo>
                                          <a:pt x="1457" y="3192"/>
                                        </a:lnTo>
                                        <a:lnTo>
                                          <a:pt x="1466" y="3060"/>
                                        </a:lnTo>
                                        <a:lnTo>
                                          <a:pt x="1470" y="2919"/>
                                        </a:lnTo>
                                        <a:lnTo>
                                          <a:pt x="1472" y="2656"/>
                                        </a:lnTo>
                                        <a:lnTo>
                                          <a:pt x="1471" y="2475"/>
                                        </a:lnTo>
                                        <a:lnTo>
                                          <a:pt x="1466" y="2370"/>
                                        </a:lnTo>
                                        <a:lnTo>
                                          <a:pt x="1463" y="2333"/>
                                        </a:lnTo>
                                        <a:lnTo>
                                          <a:pt x="1457" y="2288"/>
                                        </a:lnTo>
                                        <a:lnTo>
                                          <a:pt x="1439" y="2180"/>
                                        </a:lnTo>
                                        <a:lnTo>
                                          <a:pt x="1434" y="2103"/>
                                        </a:lnTo>
                                        <a:lnTo>
                                          <a:pt x="1435" y="2045"/>
                                        </a:lnTo>
                                        <a:lnTo>
                                          <a:pt x="1438" y="1993"/>
                                        </a:lnTo>
                                        <a:lnTo>
                                          <a:pt x="1437" y="1937"/>
                                        </a:lnTo>
                                        <a:lnTo>
                                          <a:pt x="1426" y="1864"/>
                                        </a:lnTo>
                                        <a:lnTo>
                                          <a:pt x="1402" y="1763"/>
                                        </a:lnTo>
                                        <a:lnTo>
                                          <a:pt x="1357" y="1622"/>
                                        </a:lnTo>
                                        <a:lnTo>
                                          <a:pt x="1364" y="1556"/>
                                        </a:lnTo>
                                        <a:lnTo>
                                          <a:pt x="1374" y="1488"/>
                                        </a:lnTo>
                                        <a:lnTo>
                                          <a:pt x="1392" y="1423"/>
                                        </a:lnTo>
                                        <a:lnTo>
                                          <a:pt x="1403" y="1393"/>
                                        </a:lnTo>
                                        <a:lnTo>
                                          <a:pt x="1419" y="1363"/>
                                        </a:lnTo>
                                        <a:lnTo>
                                          <a:pt x="1472" y="1369"/>
                                        </a:lnTo>
                                        <a:lnTo>
                                          <a:pt x="1533" y="1373"/>
                                        </a:lnTo>
                                        <a:lnTo>
                                          <a:pt x="1564" y="1371"/>
                                        </a:lnTo>
                                        <a:lnTo>
                                          <a:pt x="1593" y="1367"/>
                                        </a:lnTo>
                                        <a:lnTo>
                                          <a:pt x="1618" y="1359"/>
                                        </a:lnTo>
                                        <a:lnTo>
                                          <a:pt x="1641" y="1347"/>
                                        </a:lnTo>
                                        <a:lnTo>
                                          <a:pt x="1658" y="1330"/>
                                        </a:lnTo>
                                        <a:lnTo>
                                          <a:pt x="1669" y="1306"/>
                                        </a:lnTo>
                                        <a:lnTo>
                                          <a:pt x="1673" y="1274"/>
                                        </a:lnTo>
                                        <a:lnTo>
                                          <a:pt x="1667" y="1236"/>
                                        </a:lnTo>
                                        <a:lnTo>
                                          <a:pt x="1652" y="1188"/>
                                        </a:lnTo>
                                        <a:lnTo>
                                          <a:pt x="1626" y="1132"/>
                                        </a:lnTo>
                                        <a:lnTo>
                                          <a:pt x="1588" y="1064"/>
                                        </a:lnTo>
                                        <a:lnTo>
                                          <a:pt x="1537" y="986"/>
                                        </a:lnTo>
                                        <a:lnTo>
                                          <a:pt x="1463" y="945"/>
                                        </a:lnTo>
                                        <a:lnTo>
                                          <a:pt x="1438" y="925"/>
                                        </a:lnTo>
                                        <a:lnTo>
                                          <a:pt x="1417" y="904"/>
                                        </a:lnTo>
                                        <a:lnTo>
                                          <a:pt x="1402" y="882"/>
                                        </a:lnTo>
                                        <a:lnTo>
                                          <a:pt x="1390" y="860"/>
                                        </a:lnTo>
                                        <a:lnTo>
                                          <a:pt x="1376" y="813"/>
                                        </a:lnTo>
                                        <a:lnTo>
                                          <a:pt x="1353" y="710"/>
                                        </a:lnTo>
                                        <a:lnTo>
                                          <a:pt x="1331" y="651"/>
                                        </a:lnTo>
                                        <a:lnTo>
                                          <a:pt x="1320" y="627"/>
                                        </a:lnTo>
                                        <a:lnTo>
                                          <a:pt x="1289" y="586"/>
                                        </a:lnTo>
                                        <a:lnTo>
                                          <a:pt x="1251" y="566"/>
                                        </a:lnTo>
                                        <a:lnTo>
                                          <a:pt x="1211" y="548"/>
                                        </a:lnTo>
                                        <a:lnTo>
                                          <a:pt x="1209" y="557"/>
                                        </a:lnTo>
                                        <a:lnTo>
                                          <a:pt x="1210" y="568"/>
                                        </a:lnTo>
                                        <a:lnTo>
                                          <a:pt x="1216" y="589"/>
                                        </a:lnTo>
                                        <a:lnTo>
                                          <a:pt x="1226" y="613"/>
                                        </a:lnTo>
                                        <a:lnTo>
                                          <a:pt x="1230" y="638"/>
                                        </a:lnTo>
                                        <a:lnTo>
                                          <a:pt x="1220" y="678"/>
                                        </a:lnTo>
                                        <a:lnTo>
                                          <a:pt x="1215" y="699"/>
                                        </a:lnTo>
                                        <a:lnTo>
                                          <a:pt x="1215" y="722"/>
                                        </a:lnTo>
                                        <a:lnTo>
                                          <a:pt x="1226" y="743"/>
                                        </a:lnTo>
                                        <a:lnTo>
                                          <a:pt x="1240" y="759"/>
                                        </a:lnTo>
                                        <a:lnTo>
                                          <a:pt x="1258" y="775"/>
                                        </a:lnTo>
                                        <a:lnTo>
                                          <a:pt x="1271" y="796"/>
                                        </a:lnTo>
                                        <a:lnTo>
                                          <a:pt x="1296" y="866"/>
                                        </a:lnTo>
                                        <a:lnTo>
                                          <a:pt x="1316" y="938"/>
                                        </a:lnTo>
                                        <a:lnTo>
                                          <a:pt x="1328" y="1005"/>
                                        </a:lnTo>
                                        <a:lnTo>
                                          <a:pt x="1332" y="1054"/>
                                        </a:lnTo>
                                        <a:lnTo>
                                          <a:pt x="1317" y="1034"/>
                                        </a:lnTo>
                                        <a:lnTo>
                                          <a:pt x="1295" y="986"/>
                                        </a:lnTo>
                                        <a:lnTo>
                                          <a:pt x="1271" y="938"/>
                                        </a:lnTo>
                                        <a:lnTo>
                                          <a:pt x="1256" y="917"/>
                                        </a:lnTo>
                                        <a:lnTo>
                                          <a:pt x="1206" y="734"/>
                                        </a:lnTo>
                                        <a:lnTo>
                                          <a:pt x="1182" y="634"/>
                                        </a:lnTo>
                                        <a:lnTo>
                                          <a:pt x="1175" y="597"/>
                                        </a:lnTo>
                                        <a:lnTo>
                                          <a:pt x="1170" y="541"/>
                                        </a:lnTo>
                                        <a:lnTo>
                                          <a:pt x="1171" y="533"/>
                                        </a:lnTo>
                                        <a:lnTo>
                                          <a:pt x="1174" y="529"/>
                                        </a:lnTo>
                                        <a:lnTo>
                                          <a:pt x="1186" y="524"/>
                                        </a:lnTo>
                                        <a:lnTo>
                                          <a:pt x="1197" y="518"/>
                                        </a:lnTo>
                                        <a:lnTo>
                                          <a:pt x="1202" y="507"/>
                                        </a:lnTo>
                                        <a:lnTo>
                                          <a:pt x="1198" y="495"/>
                                        </a:lnTo>
                                        <a:lnTo>
                                          <a:pt x="1189" y="481"/>
                                        </a:lnTo>
                                        <a:lnTo>
                                          <a:pt x="1181" y="468"/>
                                        </a:lnTo>
                                        <a:lnTo>
                                          <a:pt x="1178" y="456"/>
                                        </a:lnTo>
                                        <a:lnTo>
                                          <a:pt x="1189" y="437"/>
                                        </a:lnTo>
                                        <a:lnTo>
                                          <a:pt x="1199" y="419"/>
                                        </a:lnTo>
                                        <a:lnTo>
                                          <a:pt x="1195" y="406"/>
                                        </a:lnTo>
                                        <a:lnTo>
                                          <a:pt x="1182" y="394"/>
                                        </a:lnTo>
                                        <a:lnTo>
                                          <a:pt x="1170" y="380"/>
                                        </a:lnTo>
                                        <a:lnTo>
                                          <a:pt x="1166" y="375"/>
                                        </a:lnTo>
                                        <a:lnTo>
                                          <a:pt x="1167" y="368"/>
                                        </a:lnTo>
                                        <a:lnTo>
                                          <a:pt x="1195" y="321"/>
                                        </a:lnTo>
                                        <a:lnTo>
                                          <a:pt x="1247" y="319"/>
                                        </a:lnTo>
                                        <a:lnTo>
                                          <a:pt x="1301" y="323"/>
                                        </a:lnTo>
                                        <a:lnTo>
                                          <a:pt x="1325" y="322"/>
                                        </a:lnTo>
                                        <a:lnTo>
                                          <a:pt x="1342" y="318"/>
                                        </a:lnTo>
                                        <a:lnTo>
                                          <a:pt x="1353" y="310"/>
                                        </a:lnTo>
                                        <a:lnTo>
                                          <a:pt x="1354" y="294"/>
                                        </a:lnTo>
                                        <a:lnTo>
                                          <a:pt x="1335" y="291"/>
                                        </a:lnTo>
                                        <a:lnTo>
                                          <a:pt x="1309" y="281"/>
                                        </a:lnTo>
                                        <a:lnTo>
                                          <a:pt x="1283" y="262"/>
                                        </a:lnTo>
                                        <a:lnTo>
                                          <a:pt x="1260" y="242"/>
                                        </a:lnTo>
                                        <a:lnTo>
                                          <a:pt x="1215" y="177"/>
                                        </a:lnTo>
                                        <a:lnTo>
                                          <a:pt x="1194" y="143"/>
                                        </a:lnTo>
                                        <a:lnTo>
                                          <a:pt x="1169" y="111"/>
                                        </a:lnTo>
                                        <a:lnTo>
                                          <a:pt x="1140" y="84"/>
                                        </a:lnTo>
                                        <a:lnTo>
                                          <a:pt x="1102" y="67"/>
                                        </a:lnTo>
                                        <a:lnTo>
                                          <a:pt x="1080" y="62"/>
                                        </a:lnTo>
                                        <a:lnTo>
                                          <a:pt x="1055" y="60"/>
                                        </a:lnTo>
                                        <a:lnTo>
                                          <a:pt x="994" y="68"/>
                                        </a:lnTo>
                                        <a:lnTo>
                                          <a:pt x="959" y="91"/>
                                        </a:lnTo>
                                        <a:lnTo>
                                          <a:pt x="930" y="119"/>
                                        </a:lnTo>
                                        <a:lnTo>
                                          <a:pt x="905" y="149"/>
                                        </a:lnTo>
                                        <a:lnTo>
                                          <a:pt x="884" y="184"/>
                                        </a:lnTo>
                                        <a:lnTo>
                                          <a:pt x="866" y="221"/>
                                        </a:lnTo>
                                        <a:lnTo>
                                          <a:pt x="854" y="259"/>
                                        </a:lnTo>
                                        <a:lnTo>
                                          <a:pt x="841" y="340"/>
                                        </a:lnTo>
                                        <a:lnTo>
                                          <a:pt x="841" y="396"/>
                                        </a:lnTo>
                                        <a:lnTo>
                                          <a:pt x="848" y="451"/>
                                        </a:lnTo>
                                        <a:lnTo>
                                          <a:pt x="865" y="487"/>
                                        </a:lnTo>
                                        <a:lnTo>
                                          <a:pt x="878" y="524"/>
                                        </a:lnTo>
                                        <a:lnTo>
                                          <a:pt x="882" y="564"/>
                                        </a:lnTo>
                                        <a:lnTo>
                                          <a:pt x="878" y="586"/>
                                        </a:lnTo>
                                        <a:lnTo>
                                          <a:pt x="869" y="611"/>
                                        </a:lnTo>
                                        <a:lnTo>
                                          <a:pt x="841" y="617"/>
                                        </a:lnTo>
                                        <a:lnTo>
                                          <a:pt x="813" y="621"/>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2" name="Freeform 574"/>
                                <wps:cNvSpPr>
                                  <a:spLocks/>
                                </wps:cNvSpPr>
                                <wps:spPr bwMode="auto">
                                  <a:xfrm>
                                    <a:off x="4087" y="1216"/>
                                    <a:ext cx="418" cy="1028"/>
                                  </a:xfrm>
                                  <a:custGeom>
                                    <a:avLst/>
                                    <a:gdLst>
                                      <a:gd name="T0" fmla="*/ 748 w 1673"/>
                                      <a:gd name="T1" fmla="*/ 659 h 4114"/>
                                      <a:gd name="T2" fmla="*/ 613 w 1673"/>
                                      <a:gd name="T3" fmla="*/ 607 h 4114"/>
                                      <a:gd name="T4" fmla="*/ 463 w 1673"/>
                                      <a:gd name="T5" fmla="*/ 378 h 4114"/>
                                      <a:gd name="T6" fmla="*/ 296 w 1673"/>
                                      <a:gd name="T7" fmla="*/ 233 h 4114"/>
                                      <a:gd name="T8" fmla="*/ 238 w 1673"/>
                                      <a:gd name="T9" fmla="*/ 116 h 4114"/>
                                      <a:gd name="T10" fmla="*/ 126 w 1673"/>
                                      <a:gd name="T11" fmla="*/ 23 h 4114"/>
                                      <a:gd name="T12" fmla="*/ 74 w 1673"/>
                                      <a:gd name="T13" fmla="*/ 12 h 4114"/>
                                      <a:gd name="T14" fmla="*/ 82 w 1673"/>
                                      <a:gd name="T15" fmla="*/ 44 h 4114"/>
                                      <a:gd name="T16" fmla="*/ 63 w 1673"/>
                                      <a:gd name="T17" fmla="*/ 47 h 4114"/>
                                      <a:gd name="T18" fmla="*/ 35 w 1673"/>
                                      <a:gd name="T19" fmla="*/ 42 h 4114"/>
                                      <a:gd name="T20" fmla="*/ 52 w 1673"/>
                                      <a:gd name="T21" fmla="*/ 95 h 4114"/>
                                      <a:gd name="T22" fmla="*/ 8 w 1673"/>
                                      <a:gd name="T23" fmla="*/ 58 h 4114"/>
                                      <a:gd name="T24" fmla="*/ 76 w 1673"/>
                                      <a:gd name="T25" fmla="*/ 190 h 4114"/>
                                      <a:gd name="T26" fmla="*/ 231 w 1673"/>
                                      <a:gd name="T27" fmla="*/ 306 h 4114"/>
                                      <a:gd name="T28" fmla="*/ 317 w 1673"/>
                                      <a:gd name="T29" fmla="*/ 521 h 4114"/>
                                      <a:gd name="T30" fmla="*/ 480 w 1673"/>
                                      <a:gd name="T31" fmla="*/ 841 h 4114"/>
                                      <a:gd name="T32" fmla="*/ 529 w 1673"/>
                                      <a:gd name="T33" fmla="*/ 1014 h 4114"/>
                                      <a:gd name="T34" fmla="*/ 645 w 1673"/>
                                      <a:gd name="T35" fmla="*/ 1258 h 4114"/>
                                      <a:gd name="T36" fmla="*/ 629 w 1673"/>
                                      <a:gd name="T37" fmla="*/ 1489 h 4114"/>
                                      <a:gd name="T38" fmla="*/ 589 w 1673"/>
                                      <a:gd name="T39" fmla="*/ 1904 h 4114"/>
                                      <a:gd name="T40" fmla="*/ 651 w 1673"/>
                                      <a:gd name="T41" fmla="*/ 2190 h 4114"/>
                                      <a:gd name="T42" fmla="*/ 621 w 1673"/>
                                      <a:gd name="T43" fmla="*/ 2413 h 4114"/>
                                      <a:gd name="T44" fmla="*/ 645 w 1673"/>
                                      <a:gd name="T45" fmla="*/ 2718 h 4114"/>
                                      <a:gd name="T46" fmla="*/ 638 w 1673"/>
                                      <a:gd name="T47" fmla="*/ 3118 h 4114"/>
                                      <a:gd name="T48" fmla="*/ 641 w 1673"/>
                                      <a:gd name="T49" fmla="*/ 3619 h 4114"/>
                                      <a:gd name="T50" fmla="*/ 629 w 1673"/>
                                      <a:gd name="T51" fmla="*/ 3912 h 4114"/>
                                      <a:gd name="T52" fmla="*/ 785 w 1673"/>
                                      <a:gd name="T53" fmla="*/ 4085 h 4114"/>
                                      <a:gd name="T54" fmla="*/ 1077 w 1673"/>
                                      <a:gd name="T55" fmla="*/ 4088 h 4114"/>
                                      <a:gd name="T56" fmla="*/ 1027 w 1673"/>
                                      <a:gd name="T57" fmla="*/ 3963 h 4114"/>
                                      <a:gd name="T58" fmla="*/ 962 w 1673"/>
                                      <a:gd name="T59" fmla="*/ 3782 h 4114"/>
                                      <a:gd name="T60" fmla="*/ 1016 w 1673"/>
                                      <a:gd name="T61" fmla="*/ 3489 h 4114"/>
                                      <a:gd name="T62" fmla="*/ 1044 w 1673"/>
                                      <a:gd name="T63" fmla="*/ 3882 h 4114"/>
                                      <a:gd name="T64" fmla="*/ 1072 w 1673"/>
                                      <a:gd name="T65" fmla="*/ 3977 h 4114"/>
                                      <a:gd name="T66" fmla="*/ 1178 w 1673"/>
                                      <a:gd name="T67" fmla="*/ 4033 h 4114"/>
                                      <a:gd name="T68" fmla="*/ 1591 w 1673"/>
                                      <a:gd name="T69" fmla="*/ 3963 h 4114"/>
                                      <a:gd name="T70" fmla="*/ 1549 w 1673"/>
                                      <a:gd name="T71" fmla="*/ 3918 h 4114"/>
                                      <a:gd name="T72" fmla="*/ 1393 w 1673"/>
                                      <a:gd name="T73" fmla="*/ 3675 h 4114"/>
                                      <a:gd name="T74" fmla="*/ 1457 w 1673"/>
                                      <a:gd name="T75" fmla="*/ 3192 h 4114"/>
                                      <a:gd name="T76" fmla="*/ 1466 w 1673"/>
                                      <a:gd name="T77" fmla="*/ 2370 h 4114"/>
                                      <a:gd name="T78" fmla="*/ 1435 w 1673"/>
                                      <a:gd name="T79" fmla="*/ 2045 h 4114"/>
                                      <a:gd name="T80" fmla="*/ 1357 w 1673"/>
                                      <a:gd name="T81" fmla="*/ 1622 h 4114"/>
                                      <a:gd name="T82" fmla="*/ 1419 w 1673"/>
                                      <a:gd name="T83" fmla="*/ 1363 h 4114"/>
                                      <a:gd name="T84" fmla="*/ 1618 w 1673"/>
                                      <a:gd name="T85" fmla="*/ 1359 h 4114"/>
                                      <a:gd name="T86" fmla="*/ 1667 w 1673"/>
                                      <a:gd name="T87" fmla="*/ 1236 h 4114"/>
                                      <a:gd name="T88" fmla="*/ 1463 w 1673"/>
                                      <a:gd name="T89" fmla="*/ 945 h 4114"/>
                                      <a:gd name="T90" fmla="*/ 1376 w 1673"/>
                                      <a:gd name="T91" fmla="*/ 813 h 4114"/>
                                      <a:gd name="T92" fmla="*/ 1251 w 1673"/>
                                      <a:gd name="T93" fmla="*/ 566 h 4114"/>
                                      <a:gd name="T94" fmla="*/ 1226 w 1673"/>
                                      <a:gd name="T95" fmla="*/ 613 h 4114"/>
                                      <a:gd name="T96" fmla="*/ 1226 w 1673"/>
                                      <a:gd name="T97" fmla="*/ 743 h 4114"/>
                                      <a:gd name="T98" fmla="*/ 1316 w 1673"/>
                                      <a:gd name="T99" fmla="*/ 938 h 4114"/>
                                      <a:gd name="T100" fmla="*/ 1271 w 1673"/>
                                      <a:gd name="T101" fmla="*/ 938 h 4114"/>
                                      <a:gd name="T102" fmla="*/ 1170 w 1673"/>
                                      <a:gd name="T103" fmla="*/ 541 h 4114"/>
                                      <a:gd name="T104" fmla="*/ 1202 w 1673"/>
                                      <a:gd name="T105" fmla="*/ 507 h 4114"/>
                                      <a:gd name="T106" fmla="*/ 1189 w 1673"/>
                                      <a:gd name="T107" fmla="*/ 437 h 4114"/>
                                      <a:gd name="T108" fmla="*/ 1166 w 1673"/>
                                      <a:gd name="T109" fmla="*/ 375 h 4114"/>
                                      <a:gd name="T110" fmla="*/ 1325 w 1673"/>
                                      <a:gd name="T111" fmla="*/ 322 h 4114"/>
                                      <a:gd name="T112" fmla="*/ 1309 w 1673"/>
                                      <a:gd name="T113" fmla="*/ 281 h 4114"/>
                                      <a:gd name="T114" fmla="*/ 1169 w 1673"/>
                                      <a:gd name="T115" fmla="*/ 111 h 4114"/>
                                      <a:gd name="T116" fmla="*/ 994 w 1673"/>
                                      <a:gd name="T117" fmla="*/ 68 h 4114"/>
                                      <a:gd name="T118" fmla="*/ 866 w 1673"/>
                                      <a:gd name="T119" fmla="*/ 221 h 4114"/>
                                      <a:gd name="T120" fmla="*/ 865 w 1673"/>
                                      <a:gd name="T121" fmla="*/ 487 h 4114"/>
                                      <a:gd name="T122" fmla="*/ 841 w 1673"/>
                                      <a:gd name="T123" fmla="*/ 617 h 4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673" h="4114">
                                        <a:moveTo>
                                          <a:pt x="813" y="621"/>
                                        </a:moveTo>
                                        <a:lnTo>
                                          <a:pt x="808" y="634"/>
                                        </a:lnTo>
                                        <a:lnTo>
                                          <a:pt x="799" y="643"/>
                                        </a:lnTo>
                                        <a:lnTo>
                                          <a:pt x="775" y="653"/>
                                        </a:lnTo>
                                        <a:lnTo>
                                          <a:pt x="748" y="659"/>
                                        </a:lnTo>
                                        <a:lnTo>
                                          <a:pt x="735" y="665"/>
                                        </a:lnTo>
                                        <a:lnTo>
                                          <a:pt x="724" y="671"/>
                                        </a:lnTo>
                                        <a:lnTo>
                                          <a:pt x="678" y="650"/>
                                        </a:lnTo>
                                        <a:lnTo>
                                          <a:pt x="634" y="625"/>
                                        </a:lnTo>
                                        <a:lnTo>
                                          <a:pt x="613" y="607"/>
                                        </a:lnTo>
                                        <a:lnTo>
                                          <a:pt x="592" y="585"/>
                                        </a:lnTo>
                                        <a:lnTo>
                                          <a:pt x="571" y="554"/>
                                        </a:lnTo>
                                        <a:lnTo>
                                          <a:pt x="549" y="514"/>
                                        </a:lnTo>
                                        <a:lnTo>
                                          <a:pt x="511" y="441"/>
                                        </a:lnTo>
                                        <a:lnTo>
                                          <a:pt x="463" y="378"/>
                                        </a:lnTo>
                                        <a:lnTo>
                                          <a:pt x="437" y="348"/>
                                        </a:lnTo>
                                        <a:lnTo>
                                          <a:pt x="406" y="325"/>
                                        </a:lnTo>
                                        <a:lnTo>
                                          <a:pt x="373" y="302"/>
                                        </a:lnTo>
                                        <a:lnTo>
                                          <a:pt x="336" y="285"/>
                                        </a:lnTo>
                                        <a:lnTo>
                                          <a:pt x="296" y="233"/>
                                        </a:lnTo>
                                        <a:lnTo>
                                          <a:pt x="279" y="208"/>
                                        </a:lnTo>
                                        <a:lnTo>
                                          <a:pt x="273" y="197"/>
                                        </a:lnTo>
                                        <a:lnTo>
                                          <a:pt x="265" y="174"/>
                                        </a:lnTo>
                                        <a:lnTo>
                                          <a:pt x="254" y="144"/>
                                        </a:lnTo>
                                        <a:lnTo>
                                          <a:pt x="238" y="116"/>
                                        </a:lnTo>
                                        <a:lnTo>
                                          <a:pt x="199" y="68"/>
                                        </a:lnTo>
                                        <a:lnTo>
                                          <a:pt x="185" y="55"/>
                                        </a:lnTo>
                                        <a:lnTo>
                                          <a:pt x="171" y="48"/>
                                        </a:lnTo>
                                        <a:lnTo>
                                          <a:pt x="143" y="39"/>
                                        </a:lnTo>
                                        <a:lnTo>
                                          <a:pt x="126" y="23"/>
                                        </a:lnTo>
                                        <a:lnTo>
                                          <a:pt x="94" y="0"/>
                                        </a:lnTo>
                                        <a:lnTo>
                                          <a:pt x="89" y="0"/>
                                        </a:lnTo>
                                        <a:lnTo>
                                          <a:pt x="85" y="4"/>
                                        </a:lnTo>
                                        <a:lnTo>
                                          <a:pt x="76" y="10"/>
                                        </a:lnTo>
                                        <a:lnTo>
                                          <a:pt x="74" y="12"/>
                                        </a:lnTo>
                                        <a:lnTo>
                                          <a:pt x="77" y="20"/>
                                        </a:lnTo>
                                        <a:lnTo>
                                          <a:pt x="92" y="42"/>
                                        </a:lnTo>
                                        <a:lnTo>
                                          <a:pt x="112" y="73"/>
                                        </a:lnTo>
                                        <a:lnTo>
                                          <a:pt x="96" y="62"/>
                                        </a:lnTo>
                                        <a:lnTo>
                                          <a:pt x="82" y="44"/>
                                        </a:lnTo>
                                        <a:lnTo>
                                          <a:pt x="70" y="27"/>
                                        </a:lnTo>
                                        <a:lnTo>
                                          <a:pt x="63" y="19"/>
                                        </a:lnTo>
                                        <a:lnTo>
                                          <a:pt x="57" y="23"/>
                                        </a:lnTo>
                                        <a:lnTo>
                                          <a:pt x="56" y="30"/>
                                        </a:lnTo>
                                        <a:lnTo>
                                          <a:pt x="63" y="47"/>
                                        </a:lnTo>
                                        <a:lnTo>
                                          <a:pt x="73" y="70"/>
                                        </a:lnTo>
                                        <a:lnTo>
                                          <a:pt x="80" y="97"/>
                                        </a:lnTo>
                                        <a:lnTo>
                                          <a:pt x="70" y="70"/>
                                        </a:lnTo>
                                        <a:lnTo>
                                          <a:pt x="53" y="51"/>
                                        </a:lnTo>
                                        <a:lnTo>
                                          <a:pt x="35" y="42"/>
                                        </a:lnTo>
                                        <a:lnTo>
                                          <a:pt x="27" y="42"/>
                                        </a:lnTo>
                                        <a:lnTo>
                                          <a:pt x="23" y="44"/>
                                        </a:lnTo>
                                        <a:lnTo>
                                          <a:pt x="23" y="54"/>
                                        </a:lnTo>
                                        <a:lnTo>
                                          <a:pt x="32" y="67"/>
                                        </a:lnTo>
                                        <a:lnTo>
                                          <a:pt x="52" y="95"/>
                                        </a:lnTo>
                                        <a:lnTo>
                                          <a:pt x="44" y="100"/>
                                        </a:lnTo>
                                        <a:lnTo>
                                          <a:pt x="33" y="84"/>
                                        </a:lnTo>
                                        <a:lnTo>
                                          <a:pt x="24" y="68"/>
                                        </a:lnTo>
                                        <a:lnTo>
                                          <a:pt x="15" y="58"/>
                                        </a:lnTo>
                                        <a:lnTo>
                                          <a:pt x="8" y="58"/>
                                        </a:lnTo>
                                        <a:lnTo>
                                          <a:pt x="0" y="60"/>
                                        </a:lnTo>
                                        <a:lnTo>
                                          <a:pt x="0" y="71"/>
                                        </a:lnTo>
                                        <a:lnTo>
                                          <a:pt x="13" y="105"/>
                                        </a:lnTo>
                                        <a:lnTo>
                                          <a:pt x="43" y="155"/>
                                        </a:lnTo>
                                        <a:lnTo>
                                          <a:pt x="76" y="190"/>
                                        </a:lnTo>
                                        <a:lnTo>
                                          <a:pt x="110" y="217"/>
                                        </a:lnTo>
                                        <a:lnTo>
                                          <a:pt x="146" y="238"/>
                                        </a:lnTo>
                                        <a:lnTo>
                                          <a:pt x="179" y="257"/>
                                        </a:lnTo>
                                        <a:lnTo>
                                          <a:pt x="208" y="278"/>
                                        </a:lnTo>
                                        <a:lnTo>
                                          <a:pt x="231" y="306"/>
                                        </a:lnTo>
                                        <a:lnTo>
                                          <a:pt x="246" y="344"/>
                                        </a:lnTo>
                                        <a:lnTo>
                                          <a:pt x="248" y="392"/>
                                        </a:lnTo>
                                        <a:lnTo>
                                          <a:pt x="242" y="439"/>
                                        </a:lnTo>
                                        <a:lnTo>
                                          <a:pt x="283" y="475"/>
                                        </a:lnTo>
                                        <a:lnTo>
                                          <a:pt x="317" y="521"/>
                                        </a:lnTo>
                                        <a:lnTo>
                                          <a:pt x="346" y="576"/>
                                        </a:lnTo>
                                        <a:lnTo>
                                          <a:pt x="374" y="635"/>
                                        </a:lnTo>
                                        <a:lnTo>
                                          <a:pt x="433" y="760"/>
                                        </a:lnTo>
                                        <a:lnTo>
                                          <a:pt x="467" y="820"/>
                                        </a:lnTo>
                                        <a:lnTo>
                                          <a:pt x="480" y="841"/>
                                        </a:lnTo>
                                        <a:lnTo>
                                          <a:pt x="508" y="873"/>
                                        </a:lnTo>
                                        <a:lnTo>
                                          <a:pt x="512" y="916"/>
                                        </a:lnTo>
                                        <a:lnTo>
                                          <a:pt x="513" y="952"/>
                                        </a:lnTo>
                                        <a:lnTo>
                                          <a:pt x="516" y="985"/>
                                        </a:lnTo>
                                        <a:lnTo>
                                          <a:pt x="529" y="1014"/>
                                        </a:lnTo>
                                        <a:lnTo>
                                          <a:pt x="563" y="1059"/>
                                        </a:lnTo>
                                        <a:lnTo>
                                          <a:pt x="601" y="1122"/>
                                        </a:lnTo>
                                        <a:lnTo>
                                          <a:pt x="632" y="1191"/>
                                        </a:lnTo>
                                        <a:lnTo>
                                          <a:pt x="642" y="1225"/>
                                        </a:lnTo>
                                        <a:lnTo>
                                          <a:pt x="645" y="1258"/>
                                        </a:lnTo>
                                        <a:lnTo>
                                          <a:pt x="637" y="1311"/>
                                        </a:lnTo>
                                        <a:lnTo>
                                          <a:pt x="624" y="1367"/>
                                        </a:lnTo>
                                        <a:lnTo>
                                          <a:pt x="617" y="1426"/>
                                        </a:lnTo>
                                        <a:lnTo>
                                          <a:pt x="620" y="1458"/>
                                        </a:lnTo>
                                        <a:lnTo>
                                          <a:pt x="629" y="1489"/>
                                        </a:lnTo>
                                        <a:lnTo>
                                          <a:pt x="637" y="1536"/>
                                        </a:lnTo>
                                        <a:lnTo>
                                          <a:pt x="630" y="1588"/>
                                        </a:lnTo>
                                        <a:lnTo>
                                          <a:pt x="601" y="1719"/>
                                        </a:lnTo>
                                        <a:lnTo>
                                          <a:pt x="589" y="1804"/>
                                        </a:lnTo>
                                        <a:lnTo>
                                          <a:pt x="589" y="1904"/>
                                        </a:lnTo>
                                        <a:lnTo>
                                          <a:pt x="594" y="1961"/>
                                        </a:lnTo>
                                        <a:lnTo>
                                          <a:pt x="606" y="2022"/>
                                        </a:lnTo>
                                        <a:lnTo>
                                          <a:pt x="622" y="2089"/>
                                        </a:lnTo>
                                        <a:lnTo>
                                          <a:pt x="646" y="2160"/>
                                        </a:lnTo>
                                        <a:lnTo>
                                          <a:pt x="651" y="2190"/>
                                        </a:lnTo>
                                        <a:lnTo>
                                          <a:pt x="650" y="2219"/>
                                        </a:lnTo>
                                        <a:lnTo>
                                          <a:pt x="632" y="2281"/>
                                        </a:lnTo>
                                        <a:lnTo>
                                          <a:pt x="616" y="2346"/>
                                        </a:lnTo>
                                        <a:lnTo>
                                          <a:pt x="614" y="2379"/>
                                        </a:lnTo>
                                        <a:lnTo>
                                          <a:pt x="621" y="2413"/>
                                        </a:lnTo>
                                        <a:lnTo>
                                          <a:pt x="632" y="2454"/>
                                        </a:lnTo>
                                        <a:lnTo>
                                          <a:pt x="636" y="2503"/>
                                        </a:lnTo>
                                        <a:lnTo>
                                          <a:pt x="637" y="2611"/>
                                        </a:lnTo>
                                        <a:lnTo>
                                          <a:pt x="639" y="2666"/>
                                        </a:lnTo>
                                        <a:lnTo>
                                          <a:pt x="645" y="2718"/>
                                        </a:lnTo>
                                        <a:lnTo>
                                          <a:pt x="657" y="2765"/>
                                        </a:lnTo>
                                        <a:lnTo>
                                          <a:pt x="677" y="2805"/>
                                        </a:lnTo>
                                        <a:lnTo>
                                          <a:pt x="646" y="2987"/>
                                        </a:lnTo>
                                        <a:lnTo>
                                          <a:pt x="638" y="3083"/>
                                        </a:lnTo>
                                        <a:lnTo>
                                          <a:pt x="638" y="3118"/>
                                        </a:lnTo>
                                        <a:lnTo>
                                          <a:pt x="646" y="3168"/>
                                        </a:lnTo>
                                        <a:lnTo>
                                          <a:pt x="634" y="3218"/>
                                        </a:lnTo>
                                        <a:lnTo>
                                          <a:pt x="630" y="3284"/>
                                        </a:lnTo>
                                        <a:lnTo>
                                          <a:pt x="634" y="3447"/>
                                        </a:lnTo>
                                        <a:lnTo>
                                          <a:pt x="641" y="3619"/>
                                        </a:lnTo>
                                        <a:lnTo>
                                          <a:pt x="642" y="3696"/>
                                        </a:lnTo>
                                        <a:lnTo>
                                          <a:pt x="638" y="3761"/>
                                        </a:lnTo>
                                        <a:lnTo>
                                          <a:pt x="622" y="3898"/>
                                        </a:lnTo>
                                        <a:lnTo>
                                          <a:pt x="626" y="3910"/>
                                        </a:lnTo>
                                        <a:lnTo>
                                          <a:pt x="629" y="3912"/>
                                        </a:lnTo>
                                        <a:lnTo>
                                          <a:pt x="634" y="3934"/>
                                        </a:lnTo>
                                        <a:lnTo>
                                          <a:pt x="665" y="3946"/>
                                        </a:lnTo>
                                        <a:lnTo>
                                          <a:pt x="694" y="3958"/>
                                        </a:lnTo>
                                        <a:lnTo>
                                          <a:pt x="698" y="4045"/>
                                        </a:lnTo>
                                        <a:lnTo>
                                          <a:pt x="785" y="4085"/>
                                        </a:lnTo>
                                        <a:lnTo>
                                          <a:pt x="827" y="4098"/>
                                        </a:lnTo>
                                        <a:lnTo>
                                          <a:pt x="868" y="4108"/>
                                        </a:lnTo>
                                        <a:lnTo>
                                          <a:pt x="955" y="4114"/>
                                        </a:lnTo>
                                        <a:lnTo>
                                          <a:pt x="1063" y="4113"/>
                                        </a:lnTo>
                                        <a:lnTo>
                                          <a:pt x="1077" y="4088"/>
                                        </a:lnTo>
                                        <a:lnTo>
                                          <a:pt x="1080" y="4061"/>
                                        </a:lnTo>
                                        <a:lnTo>
                                          <a:pt x="1076" y="4033"/>
                                        </a:lnTo>
                                        <a:lnTo>
                                          <a:pt x="1064" y="4007"/>
                                        </a:lnTo>
                                        <a:lnTo>
                                          <a:pt x="1047" y="3983"/>
                                        </a:lnTo>
                                        <a:lnTo>
                                          <a:pt x="1027" y="3963"/>
                                        </a:lnTo>
                                        <a:lnTo>
                                          <a:pt x="1004" y="3947"/>
                                        </a:lnTo>
                                        <a:lnTo>
                                          <a:pt x="983" y="3936"/>
                                        </a:lnTo>
                                        <a:lnTo>
                                          <a:pt x="971" y="3902"/>
                                        </a:lnTo>
                                        <a:lnTo>
                                          <a:pt x="964" y="3847"/>
                                        </a:lnTo>
                                        <a:lnTo>
                                          <a:pt x="962" y="3782"/>
                                        </a:lnTo>
                                        <a:lnTo>
                                          <a:pt x="966" y="3709"/>
                                        </a:lnTo>
                                        <a:lnTo>
                                          <a:pt x="972" y="3637"/>
                                        </a:lnTo>
                                        <a:lnTo>
                                          <a:pt x="983" y="3572"/>
                                        </a:lnTo>
                                        <a:lnTo>
                                          <a:pt x="998" y="3520"/>
                                        </a:lnTo>
                                        <a:lnTo>
                                          <a:pt x="1016" y="3489"/>
                                        </a:lnTo>
                                        <a:lnTo>
                                          <a:pt x="1018" y="3568"/>
                                        </a:lnTo>
                                        <a:lnTo>
                                          <a:pt x="1021" y="3695"/>
                                        </a:lnTo>
                                        <a:lnTo>
                                          <a:pt x="1032" y="3821"/>
                                        </a:lnTo>
                                        <a:lnTo>
                                          <a:pt x="1041" y="3867"/>
                                        </a:lnTo>
                                        <a:lnTo>
                                          <a:pt x="1044" y="3882"/>
                                        </a:lnTo>
                                        <a:lnTo>
                                          <a:pt x="1052" y="3896"/>
                                        </a:lnTo>
                                        <a:lnTo>
                                          <a:pt x="1060" y="3911"/>
                                        </a:lnTo>
                                        <a:lnTo>
                                          <a:pt x="1063" y="3938"/>
                                        </a:lnTo>
                                        <a:lnTo>
                                          <a:pt x="1064" y="3963"/>
                                        </a:lnTo>
                                        <a:lnTo>
                                          <a:pt x="1072" y="3977"/>
                                        </a:lnTo>
                                        <a:lnTo>
                                          <a:pt x="1086" y="3993"/>
                                        </a:lnTo>
                                        <a:lnTo>
                                          <a:pt x="1102" y="4001"/>
                                        </a:lnTo>
                                        <a:lnTo>
                                          <a:pt x="1118" y="4008"/>
                                        </a:lnTo>
                                        <a:lnTo>
                                          <a:pt x="1132" y="4024"/>
                                        </a:lnTo>
                                        <a:lnTo>
                                          <a:pt x="1178" y="4033"/>
                                        </a:lnTo>
                                        <a:lnTo>
                                          <a:pt x="1231" y="4037"/>
                                        </a:lnTo>
                                        <a:lnTo>
                                          <a:pt x="1353" y="4035"/>
                                        </a:lnTo>
                                        <a:lnTo>
                                          <a:pt x="1482" y="4019"/>
                                        </a:lnTo>
                                        <a:lnTo>
                                          <a:pt x="1597" y="3993"/>
                                        </a:lnTo>
                                        <a:lnTo>
                                          <a:pt x="1591" y="3963"/>
                                        </a:lnTo>
                                        <a:lnTo>
                                          <a:pt x="1589" y="3940"/>
                                        </a:lnTo>
                                        <a:lnTo>
                                          <a:pt x="1585" y="3931"/>
                                        </a:lnTo>
                                        <a:lnTo>
                                          <a:pt x="1580" y="3924"/>
                                        </a:lnTo>
                                        <a:lnTo>
                                          <a:pt x="1568" y="3920"/>
                                        </a:lnTo>
                                        <a:lnTo>
                                          <a:pt x="1549" y="3918"/>
                                        </a:lnTo>
                                        <a:lnTo>
                                          <a:pt x="1523" y="3906"/>
                                        </a:lnTo>
                                        <a:lnTo>
                                          <a:pt x="1479" y="3891"/>
                                        </a:lnTo>
                                        <a:lnTo>
                                          <a:pt x="1409" y="3865"/>
                                        </a:lnTo>
                                        <a:lnTo>
                                          <a:pt x="1397" y="3761"/>
                                        </a:lnTo>
                                        <a:lnTo>
                                          <a:pt x="1393" y="3675"/>
                                        </a:lnTo>
                                        <a:lnTo>
                                          <a:pt x="1397" y="3598"/>
                                        </a:lnTo>
                                        <a:lnTo>
                                          <a:pt x="1405" y="3526"/>
                                        </a:lnTo>
                                        <a:lnTo>
                                          <a:pt x="1430" y="3380"/>
                                        </a:lnTo>
                                        <a:lnTo>
                                          <a:pt x="1443" y="3293"/>
                                        </a:lnTo>
                                        <a:lnTo>
                                          <a:pt x="1457" y="3192"/>
                                        </a:lnTo>
                                        <a:lnTo>
                                          <a:pt x="1466" y="3060"/>
                                        </a:lnTo>
                                        <a:lnTo>
                                          <a:pt x="1470" y="2919"/>
                                        </a:lnTo>
                                        <a:lnTo>
                                          <a:pt x="1472" y="2656"/>
                                        </a:lnTo>
                                        <a:lnTo>
                                          <a:pt x="1471" y="2475"/>
                                        </a:lnTo>
                                        <a:lnTo>
                                          <a:pt x="1466" y="2370"/>
                                        </a:lnTo>
                                        <a:lnTo>
                                          <a:pt x="1463" y="2333"/>
                                        </a:lnTo>
                                        <a:lnTo>
                                          <a:pt x="1457" y="2288"/>
                                        </a:lnTo>
                                        <a:lnTo>
                                          <a:pt x="1439" y="2180"/>
                                        </a:lnTo>
                                        <a:lnTo>
                                          <a:pt x="1434" y="2103"/>
                                        </a:lnTo>
                                        <a:lnTo>
                                          <a:pt x="1435" y="2045"/>
                                        </a:lnTo>
                                        <a:lnTo>
                                          <a:pt x="1438" y="1993"/>
                                        </a:lnTo>
                                        <a:lnTo>
                                          <a:pt x="1437" y="1937"/>
                                        </a:lnTo>
                                        <a:lnTo>
                                          <a:pt x="1426" y="1864"/>
                                        </a:lnTo>
                                        <a:lnTo>
                                          <a:pt x="1402" y="1763"/>
                                        </a:lnTo>
                                        <a:lnTo>
                                          <a:pt x="1357" y="1622"/>
                                        </a:lnTo>
                                        <a:lnTo>
                                          <a:pt x="1364" y="1556"/>
                                        </a:lnTo>
                                        <a:lnTo>
                                          <a:pt x="1374" y="1488"/>
                                        </a:lnTo>
                                        <a:lnTo>
                                          <a:pt x="1392" y="1423"/>
                                        </a:lnTo>
                                        <a:lnTo>
                                          <a:pt x="1403" y="1393"/>
                                        </a:lnTo>
                                        <a:lnTo>
                                          <a:pt x="1419" y="1363"/>
                                        </a:lnTo>
                                        <a:lnTo>
                                          <a:pt x="1472" y="1369"/>
                                        </a:lnTo>
                                        <a:lnTo>
                                          <a:pt x="1533" y="1373"/>
                                        </a:lnTo>
                                        <a:lnTo>
                                          <a:pt x="1564" y="1371"/>
                                        </a:lnTo>
                                        <a:lnTo>
                                          <a:pt x="1593" y="1367"/>
                                        </a:lnTo>
                                        <a:lnTo>
                                          <a:pt x="1618" y="1359"/>
                                        </a:lnTo>
                                        <a:lnTo>
                                          <a:pt x="1641" y="1347"/>
                                        </a:lnTo>
                                        <a:lnTo>
                                          <a:pt x="1658" y="1330"/>
                                        </a:lnTo>
                                        <a:lnTo>
                                          <a:pt x="1669" y="1306"/>
                                        </a:lnTo>
                                        <a:lnTo>
                                          <a:pt x="1673" y="1274"/>
                                        </a:lnTo>
                                        <a:lnTo>
                                          <a:pt x="1667" y="1236"/>
                                        </a:lnTo>
                                        <a:lnTo>
                                          <a:pt x="1652" y="1188"/>
                                        </a:lnTo>
                                        <a:lnTo>
                                          <a:pt x="1626" y="1132"/>
                                        </a:lnTo>
                                        <a:lnTo>
                                          <a:pt x="1588" y="1064"/>
                                        </a:lnTo>
                                        <a:lnTo>
                                          <a:pt x="1537" y="986"/>
                                        </a:lnTo>
                                        <a:lnTo>
                                          <a:pt x="1463" y="945"/>
                                        </a:lnTo>
                                        <a:lnTo>
                                          <a:pt x="1438" y="925"/>
                                        </a:lnTo>
                                        <a:lnTo>
                                          <a:pt x="1417" y="904"/>
                                        </a:lnTo>
                                        <a:lnTo>
                                          <a:pt x="1402" y="882"/>
                                        </a:lnTo>
                                        <a:lnTo>
                                          <a:pt x="1390" y="860"/>
                                        </a:lnTo>
                                        <a:lnTo>
                                          <a:pt x="1376" y="813"/>
                                        </a:lnTo>
                                        <a:lnTo>
                                          <a:pt x="1353" y="710"/>
                                        </a:lnTo>
                                        <a:lnTo>
                                          <a:pt x="1331" y="651"/>
                                        </a:lnTo>
                                        <a:lnTo>
                                          <a:pt x="1320" y="627"/>
                                        </a:lnTo>
                                        <a:lnTo>
                                          <a:pt x="1289" y="586"/>
                                        </a:lnTo>
                                        <a:lnTo>
                                          <a:pt x="1251" y="566"/>
                                        </a:lnTo>
                                        <a:lnTo>
                                          <a:pt x="1211" y="548"/>
                                        </a:lnTo>
                                        <a:lnTo>
                                          <a:pt x="1209" y="557"/>
                                        </a:lnTo>
                                        <a:lnTo>
                                          <a:pt x="1210" y="568"/>
                                        </a:lnTo>
                                        <a:lnTo>
                                          <a:pt x="1216" y="589"/>
                                        </a:lnTo>
                                        <a:lnTo>
                                          <a:pt x="1226" y="613"/>
                                        </a:lnTo>
                                        <a:lnTo>
                                          <a:pt x="1230" y="638"/>
                                        </a:lnTo>
                                        <a:lnTo>
                                          <a:pt x="1220" y="678"/>
                                        </a:lnTo>
                                        <a:lnTo>
                                          <a:pt x="1215" y="699"/>
                                        </a:lnTo>
                                        <a:lnTo>
                                          <a:pt x="1215" y="722"/>
                                        </a:lnTo>
                                        <a:lnTo>
                                          <a:pt x="1226" y="743"/>
                                        </a:lnTo>
                                        <a:lnTo>
                                          <a:pt x="1240" y="759"/>
                                        </a:lnTo>
                                        <a:lnTo>
                                          <a:pt x="1258" y="775"/>
                                        </a:lnTo>
                                        <a:lnTo>
                                          <a:pt x="1271" y="796"/>
                                        </a:lnTo>
                                        <a:lnTo>
                                          <a:pt x="1296" y="866"/>
                                        </a:lnTo>
                                        <a:lnTo>
                                          <a:pt x="1316" y="938"/>
                                        </a:lnTo>
                                        <a:lnTo>
                                          <a:pt x="1328" y="1005"/>
                                        </a:lnTo>
                                        <a:lnTo>
                                          <a:pt x="1332" y="1054"/>
                                        </a:lnTo>
                                        <a:lnTo>
                                          <a:pt x="1317" y="1034"/>
                                        </a:lnTo>
                                        <a:lnTo>
                                          <a:pt x="1295" y="986"/>
                                        </a:lnTo>
                                        <a:lnTo>
                                          <a:pt x="1271" y="938"/>
                                        </a:lnTo>
                                        <a:lnTo>
                                          <a:pt x="1256" y="917"/>
                                        </a:lnTo>
                                        <a:lnTo>
                                          <a:pt x="1206" y="734"/>
                                        </a:lnTo>
                                        <a:lnTo>
                                          <a:pt x="1182" y="634"/>
                                        </a:lnTo>
                                        <a:lnTo>
                                          <a:pt x="1175" y="597"/>
                                        </a:lnTo>
                                        <a:lnTo>
                                          <a:pt x="1170" y="541"/>
                                        </a:lnTo>
                                        <a:lnTo>
                                          <a:pt x="1171" y="533"/>
                                        </a:lnTo>
                                        <a:lnTo>
                                          <a:pt x="1174" y="529"/>
                                        </a:lnTo>
                                        <a:lnTo>
                                          <a:pt x="1186" y="524"/>
                                        </a:lnTo>
                                        <a:lnTo>
                                          <a:pt x="1197" y="518"/>
                                        </a:lnTo>
                                        <a:lnTo>
                                          <a:pt x="1202" y="507"/>
                                        </a:lnTo>
                                        <a:lnTo>
                                          <a:pt x="1198" y="495"/>
                                        </a:lnTo>
                                        <a:lnTo>
                                          <a:pt x="1189" y="481"/>
                                        </a:lnTo>
                                        <a:lnTo>
                                          <a:pt x="1181" y="468"/>
                                        </a:lnTo>
                                        <a:lnTo>
                                          <a:pt x="1178" y="456"/>
                                        </a:lnTo>
                                        <a:lnTo>
                                          <a:pt x="1189" y="437"/>
                                        </a:lnTo>
                                        <a:lnTo>
                                          <a:pt x="1199" y="419"/>
                                        </a:lnTo>
                                        <a:lnTo>
                                          <a:pt x="1195" y="406"/>
                                        </a:lnTo>
                                        <a:lnTo>
                                          <a:pt x="1182" y="394"/>
                                        </a:lnTo>
                                        <a:lnTo>
                                          <a:pt x="1170" y="380"/>
                                        </a:lnTo>
                                        <a:lnTo>
                                          <a:pt x="1166" y="375"/>
                                        </a:lnTo>
                                        <a:lnTo>
                                          <a:pt x="1167" y="368"/>
                                        </a:lnTo>
                                        <a:lnTo>
                                          <a:pt x="1195" y="321"/>
                                        </a:lnTo>
                                        <a:lnTo>
                                          <a:pt x="1247" y="319"/>
                                        </a:lnTo>
                                        <a:lnTo>
                                          <a:pt x="1301" y="323"/>
                                        </a:lnTo>
                                        <a:lnTo>
                                          <a:pt x="1325" y="322"/>
                                        </a:lnTo>
                                        <a:lnTo>
                                          <a:pt x="1342" y="318"/>
                                        </a:lnTo>
                                        <a:lnTo>
                                          <a:pt x="1353" y="310"/>
                                        </a:lnTo>
                                        <a:lnTo>
                                          <a:pt x="1354" y="294"/>
                                        </a:lnTo>
                                        <a:lnTo>
                                          <a:pt x="1335" y="291"/>
                                        </a:lnTo>
                                        <a:lnTo>
                                          <a:pt x="1309" y="281"/>
                                        </a:lnTo>
                                        <a:lnTo>
                                          <a:pt x="1283" y="262"/>
                                        </a:lnTo>
                                        <a:lnTo>
                                          <a:pt x="1260" y="242"/>
                                        </a:lnTo>
                                        <a:lnTo>
                                          <a:pt x="1215" y="177"/>
                                        </a:lnTo>
                                        <a:lnTo>
                                          <a:pt x="1194" y="143"/>
                                        </a:lnTo>
                                        <a:lnTo>
                                          <a:pt x="1169" y="111"/>
                                        </a:lnTo>
                                        <a:lnTo>
                                          <a:pt x="1140" y="84"/>
                                        </a:lnTo>
                                        <a:lnTo>
                                          <a:pt x="1102" y="67"/>
                                        </a:lnTo>
                                        <a:lnTo>
                                          <a:pt x="1080" y="62"/>
                                        </a:lnTo>
                                        <a:lnTo>
                                          <a:pt x="1055" y="60"/>
                                        </a:lnTo>
                                        <a:lnTo>
                                          <a:pt x="994" y="68"/>
                                        </a:lnTo>
                                        <a:lnTo>
                                          <a:pt x="959" y="91"/>
                                        </a:lnTo>
                                        <a:lnTo>
                                          <a:pt x="930" y="119"/>
                                        </a:lnTo>
                                        <a:lnTo>
                                          <a:pt x="905" y="149"/>
                                        </a:lnTo>
                                        <a:lnTo>
                                          <a:pt x="884" y="184"/>
                                        </a:lnTo>
                                        <a:lnTo>
                                          <a:pt x="866" y="221"/>
                                        </a:lnTo>
                                        <a:lnTo>
                                          <a:pt x="854" y="259"/>
                                        </a:lnTo>
                                        <a:lnTo>
                                          <a:pt x="841" y="340"/>
                                        </a:lnTo>
                                        <a:lnTo>
                                          <a:pt x="841" y="396"/>
                                        </a:lnTo>
                                        <a:lnTo>
                                          <a:pt x="848" y="451"/>
                                        </a:lnTo>
                                        <a:lnTo>
                                          <a:pt x="865" y="487"/>
                                        </a:lnTo>
                                        <a:lnTo>
                                          <a:pt x="878" y="524"/>
                                        </a:lnTo>
                                        <a:lnTo>
                                          <a:pt x="882" y="564"/>
                                        </a:lnTo>
                                        <a:lnTo>
                                          <a:pt x="878" y="586"/>
                                        </a:lnTo>
                                        <a:lnTo>
                                          <a:pt x="869" y="611"/>
                                        </a:lnTo>
                                        <a:lnTo>
                                          <a:pt x="841" y="617"/>
                                        </a:lnTo>
                                        <a:lnTo>
                                          <a:pt x="813" y="621"/>
                                        </a:lnTo>
                                        <a:close/>
                                      </a:path>
                                    </a:pathLst>
                                  </a:custGeom>
                                  <a:noFill/>
                                  <a:ln w="0">
                                    <a:solidFill>
                                      <a:srgbClr val="C0C0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3" name="Freeform 575"/>
                                <wps:cNvSpPr>
                                  <a:spLocks/>
                                </wps:cNvSpPr>
                                <wps:spPr bwMode="auto">
                                  <a:xfrm>
                                    <a:off x="4087" y="1237"/>
                                    <a:ext cx="64" cy="101"/>
                                  </a:xfrm>
                                  <a:custGeom>
                                    <a:avLst/>
                                    <a:gdLst>
                                      <a:gd name="T0" fmla="*/ 257 w 257"/>
                                      <a:gd name="T1" fmla="*/ 136 h 405"/>
                                      <a:gd name="T2" fmla="*/ 257 w 257"/>
                                      <a:gd name="T3" fmla="*/ 405 h 405"/>
                                      <a:gd name="T4" fmla="*/ 0 w 257"/>
                                      <a:gd name="T5" fmla="*/ 405 h 405"/>
                                      <a:gd name="T6" fmla="*/ 0 w 257"/>
                                      <a:gd name="T7" fmla="*/ 136 h 405"/>
                                      <a:gd name="T8" fmla="*/ 3 w 257"/>
                                      <a:gd name="T9" fmla="*/ 108 h 405"/>
                                      <a:gd name="T10" fmla="*/ 11 w 257"/>
                                      <a:gd name="T11" fmla="*/ 82 h 405"/>
                                      <a:gd name="T12" fmla="*/ 21 w 257"/>
                                      <a:gd name="T13" fmla="*/ 60 h 405"/>
                                      <a:gd name="T14" fmla="*/ 37 w 257"/>
                                      <a:gd name="T15" fmla="*/ 40 h 405"/>
                                      <a:gd name="T16" fmla="*/ 78 w 257"/>
                                      <a:gd name="T17" fmla="*/ 11 h 405"/>
                                      <a:gd name="T18" fmla="*/ 102 w 257"/>
                                      <a:gd name="T19" fmla="*/ 3 h 405"/>
                                      <a:gd name="T20" fmla="*/ 129 w 257"/>
                                      <a:gd name="T21" fmla="*/ 0 h 405"/>
                                      <a:gd name="T22" fmla="*/ 155 w 257"/>
                                      <a:gd name="T23" fmla="*/ 3 h 405"/>
                                      <a:gd name="T24" fmla="*/ 179 w 257"/>
                                      <a:gd name="T25" fmla="*/ 11 h 405"/>
                                      <a:gd name="T26" fmla="*/ 200 w 257"/>
                                      <a:gd name="T27" fmla="*/ 23 h 405"/>
                                      <a:gd name="T28" fmla="*/ 220 w 257"/>
                                      <a:gd name="T29" fmla="*/ 40 h 405"/>
                                      <a:gd name="T30" fmla="*/ 236 w 257"/>
                                      <a:gd name="T31" fmla="*/ 60 h 405"/>
                                      <a:gd name="T32" fmla="*/ 247 w 257"/>
                                      <a:gd name="T33" fmla="*/ 82 h 405"/>
                                      <a:gd name="T34" fmla="*/ 255 w 257"/>
                                      <a:gd name="T35" fmla="*/ 108 h 405"/>
                                      <a:gd name="T36" fmla="*/ 257 w 257"/>
                                      <a:gd name="T37" fmla="*/ 136 h 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57" h="405">
                                        <a:moveTo>
                                          <a:pt x="257" y="136"/>
                                        </a:moveTo>
                                        <a:lnTo>
                                          <a:pt x="257" y="405"/>
                                        </a:lnTo>
                                        <a:lnTo>
                                          <a:pt x="0" y="405"/>
                                        </a:lnTo>
                                        <a:lnTo>
                                          <a:pt x="0" y="136"/>
                                        </a:lnTo>
                                        <a:lnTo>
                                          <a:pt x="3" y="108"/>
                                        </a:lnTo>
                                        <a:lnTo>
                                          <a:pt x="11" y="82"/>
                                        </a:lnTo>
                                        <a:lnTo>
                                          <a:pt x="21" y="60"/>
                                        </a:lnTo>
                                        <a:lnTo>
                                          <a:pt x="37" y="40"/>
                                        </a:lnTo>
                                        <a:lnTo>
                                          <a:pt x="78" y="11"/>
                                        </a:lnTo>
                                        <a:lnTo>
                                          <a:pt x="102" y="3"/>
                                        </a:lnTo>
                                        <a:lnTo>
                                          <a:pt x="129" y="0"/>
                                        </a:lnTo>
                                        <a:lnTo>
                                          <a:pt x="155" y="3"/>
                                        </a:lnTo>
                                        <a:lnTo>
                                          <a:pt x="179" y="11"/>
                                        </a:lnTo>
                                        <a:lnTo>
                                          <a:pt x="200" y="23"/>
                                        </a:lnTo>
                                        <a:lnTo>
                                          <a:pt x="220" y="40"/>
                                        </a:lnTo>
                                        <a:lnTo>
                                          <a:pt x="236" y="60"/>
                                        </a:lnTo>
                                        <a:lnTo>
                                          <a:pt x="247" y="82"/>
                                        </a:lnTo>
                                        <a:lnTo>
                                          <a:pt x="255" y="108"/>
                                        </a:lnTo>
                                        <a:lnTo>
                                          <a:pt x="257" y="1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4" name="Freeform 576"/>
                                <wps:cNvSpPr>
                                  <a:spLocks/>
                                </wps:cNvSpPr>
                                <wps:spPr bwMode="auto">
                                  <a:xfrm>
                                    <a:off x="4087" y="1237"/>
                                    <a:ext cx="64" cy="101"/>
                                  </a:xfrm>
                                  <a:custGeom>
                                    <a:avLst/>
                                    <a:gdLst>
                                      <a:gd name="T0" fmla="*/ 257 w 257"/>
                                      <a:gd name="T1" fmla="*/ 136 h 405"/>
                                      <a:gd name="T2" fmla="*/ 257 w 257"/>
                                      <a:gd name="T3" fmla="*/ 405 h 405"/>
                                      <a:gd name="T4" fmla="*/ 0 w 257"/>
                                      <a:gd name="T5" fmla="*/ 405 h 405"/>
                                      <a:gd name="T6" fmla="*/ 0 w 257"/>
                                      <a:gd name="T7" fmla="*/ 136 h 405"/>
                                      <a:gd name="T8" fmla="*/ 3 w 257"/>
                                      <a:gd name="T9" fmla="*/ 108 h 405"/>
                                      <a:gd name="T10" fmla="*/ 11 w 257"/>
                                      <a:gd name="T11" fmla="*/ 82 h 405"/>
                                      <a:gd name="T12" fmla="*/ 21 w 257"/>
                                      <a:gd name="T13" fmla="*/ 60 h 405"/>
                                      <a:gd name="T14" fmla="*/ 37 w 257"/>
                                      <a:gd name="T15" fmla="*/ 40 h 405"/>
                                      <a:gd name="T16" fmla="*/ 78 w 257"/>
                                      <a:gd name="T17" fmla="*/ 11 h 405"/>
                                      <a:gd name="T18" fmla="*/ 102 w 257"/>
                                      <a:gd name="T19" fmla="*/ 3 h 405"/>
                                      <a:gd name="T20" fmla="*/ 129 w 257"/>
                                      <a:gd name="T21" fmla="*/ 0 h 405"/>
                                      <a:gd name="T22" fmla="*/ 155 w 257"/>
                                      <a:gd name="T23" fmla="*/ 3 h 405"/>
                                      <a:gd name="T24" fmla="*/ 179 w 257"/>
                                      <a:gd name="T25" fmla="*/ 11 h 405"/>
                                      <a:gd name="T26" fmla="*/ 200 w 257"/>
                                      <a:gd name="T27" fmla="*/ 23 h 405"/>
                                      <a:gd name="T28" fmla="*/ 220 w 257"/>
                                      <a:gd name="T29" fmla="*/ 40 h 405"/>
                                      <a:gd name="T30" fmla="*/ 236 w 257"/>
                                      <a:gd name="T31" fmla="*/ 60 h 405"/>
                                      <a:gd name="T32" fmla="*/ 247 w 257"/>
                                      <a:gd name="T33" fmla="*/ 82 h 405"/>
                                      <a:gd name="T34" fmla="*/ 255 w 257"/>
                                      <a:gd name="T35" fmla="*/ 108 h 405"/>
                                      <a:gd name="T36" fmla="*/ 257 w 257"/>
                                      <a:gd name="T37" fmla="*/ 136 h 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57" h="405">
                                        <a:moveTo>
                                          <a:pt x="257" y="136"/>
                                        </a:moveTo>
                                        <a:lnTo>
                                          <a:pt x="257" y="405"/>
                                        </a:lnTo>
                                        <a:lnTo>
                                          <a:pt x="0" y="405"/>
                                        </a:lnTo>
                                        <a:lnTo>
                                          <a:pt x="0" y="136"/>
                                        </a:lnTo>
                                        <a:lnTo>
                                          <a:pt x="3" y="108"/>
                                        </a:lnTo>
                                        <a:lnTo>
                                          <a:pt x="11" y="82"/>
                                        </a:lnTo>
                                        <a:lnTo>
                                          <a:pt x="21" y="60"/>
                                        </a:lnTo>
                                        <a:lnTo>
                                          <a:pt x="37" y="40"/>
                                        </a:lnTo>
                                        <a:lnTo>
                                          <a:pt x="78" y="11"/>
                                        </a:lnTo>
                                        <a:lnTo>
                                          <a:pt x="102" y="3"/>
                                        </a:lnTo>
                                        <a:lnTo>
                                          <a:pt x="129" y="0"/>
                                        </a:lnTo>
                                        <a:lnTo>
                                          <a:pt x="155" y="3"/>
                                        </a:lnTo>
                                        <a:lnTo>
                                          <a:pt x="179" y="11"/>
                                        </a:lnTo>
                                        <a:lnTo>
                                          <a:pt x="200" y="23"/>
                                        </a:lnTo>
                                        <a:lnTo>
                                          <a:pt x="220" y="40"/>
                                        </a:lnTo>
                                        <a:lnTo>
                                          <a:pt x="236" y="60"/>
                                        </a:lnTo>
                                        <a:lnTo>
                                          <a:pt x="247" y="82"/>
                                        </a:lnTo>
                                        <a:lnTo>
                                          <a:pt x="255" y="108"/>
                                        </a:lnTo>
                                        <a:lnTo>
                                          <a:pt x="257" y="136"/>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5" name="Freeform 577"/>
                                <wps:cNvSpPr>
                                  <a:spLocks/>
                                </wps:cNvSpPr>
                                <wps:spPr bwMode="auto">
                                  <a:xfrm>
                                    <a:off x="4093" y="1241"/>
                                    <a:ext cx="53" cy="53"/>
                                  </a:xfrm>
                                  <a:custGeom>
                                    <a:avLst/>
                                    <a:gdLst>
                                      <a:gd name="T0" fmla="*/ 106 w 213"/>
                                      <a:gd name="T1" fmla="*/ 214 h 214"/>
                                      <a:gd name="T2" fmla="*/ 77 w 213"/>
                                      <a:gd name="T3" fmla="*/ 210 h 214"/>
                                      <a:gd name="T4" fmla="*/ 51 w 213"/>
                                      <a:gd name="T5" fmla="*/ 200 h 214"/>
                                      <a:gd name="T6" fmla="*/ 30 w 213"/>
                                      <a:gd name="T7" fmla="*/ 182 h 214"/>
                                      <a:gd name="T8" fmla="*/ 14 w 213"/>
                                      <a:gd name="T9" fmla="*/ 161 h 214"/>
                                      <a:gd name="T10" fmla="*/ 4 w 213"/>
                                      <a:gd name="T11" fmla="*/ 136 h 214"/>
                                      <a:gd name="T12" fmla="*/ 0 w 213"/>
                                      <a:gd name="T13" fmla="*/ 109 h 214"/>
                                      <a:gd name="T14" fmla="*/ 4 w 213"/>
                                      <a:gd name="T15" fmla="*/ 81 h 214"/>
                                      <a:gd name="T16" fmla="*/ 14 w 213"/>
                                      <a:gd name="T17" fmla="*/ 54 h 214"/>
                                      <a:gd name="T18" fmla="*/ 33 w 213"/>
                                      <a:gd name="T19" fmla="*/ 31 h 214"/>
                                      <a:gd name="T20" fmla="*/ 54 w 213"/>
                                      <a:gd name="T21" fmla="*/ 14 h 214"/>
                                      <a:gd name="T22" fmla="*/ 79 w 213"/>
                                      <a:gd name="T23" fmla="*/ 4 h 214"/>
                                      <a:gd name="T24" fmla="*/ 107 w 213"/>
                                      <a:gd name="T25" fmla="*/ 0 h 214"/>
                                      <a:gd name="T26" fmla="*/ 134 w 213"/>
                                      <a:gd name="T27" fmla="*/ 4 h 214"/>
                                      <a:gd name="T28" fmla="*/ 159 w 213"/>
                                      <a:gd name="T29" fmla="*/ 14 h 214"/>
                                      <a:gd name="T30" fmla="*/ 180 w 213"/>
                                      <a:gd name="T31" fmla="*/ 31 h 214"/>
                                      <a:gd name="T32" fmla="*/ 199 w 213"/>
                                      <a:gd name="T33" fmla="*/ 54 h 214"/>
                                      <a:gd name="T34" fmla="*/ 209 w 213"/>
                                      <a:gd name="T35" fmla="*/ 81 h 214"/>
                                      <a:gd name="T36" fmla="*/ 213 w 213"/>
                                      <a:gd name="T37" fmla="*/ 109 h 214"/>
                                      <a:gd name="T38" fmla="*/ 209 w 213"/>
                                      <a:gd name="T39" fmla="*/ 136 h 214"/>
                                      <a:gd name="T40" fmla="*/ 199 w 213"/>
                                      <a:gd name="T41" fmla="*/ 161 h 214"/>
                                      <a:gd name="T42" fmla="*/ 183 w 213"/>
                                      <a:gd name="T43" fmla="*/ 182 h 214"/>
                                      <a:gd name="T44" fmla="*/ 160 w 213"/>
                                      <a:gd name="T45" fmla="*/ 200 h 214"/>
                                      <a:gd name="T46" fmla="*/ 135 w 213"/>
                                      <a:gd name="T47" fmla="*/ 210 h 214"/>
                                      <a:gd name="T48" fmla="*/ 106 w 213"/>
                                      <a:gd name="T49" fmla="*/ 214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13" h="214">
                                        <a:moveTo>
                                          <a:pt x="106" y="214"/>
                                        </a:moveTo>
                                        <a:lnTo>
                                          <a:pt x="77" y="210"/>
                                        </a:lnTo>
                                        <a:lnTo>
                                          <a:pt x="51" y="200"/>
                                        </a:lnTo>
                                        <a:lnTo>
                                          <a:pt x="30" y="182"/>
                                        </a:lnTo>
                                        <a:lnTo>
                                          <a:pt x="14" y="161"/>
                                        </a:lnTo>
                                        <a:lnTo>
                                          <a:pt x="4" y="136"/>
                                        </a:lnTo>
                                        <a:lnTo>
                                          <a:pt x="0" y="109"/>
                                        </a:lnTo>
                                        <a:lnTo>
                                          <a:pt x="4" y="81"/>
                                        </a:lnTo>
                                        <a:lnTo>
                                          <a:pt x="14" y="54"/>
                                        </a:lnTo>
                                        <a:lnTo>
                                          <a:pt x="33" y="31"/>
                                        </a:lnTo>
                                        <a:lnTo>
                                          <a:pt x="54" y="14"/>
                                        </a:lnTo>
                                        <a:lnTo>
                                          <a:pt x="79" y="4"/>
                                        </a:lnTo>
                                        <a:lnTo>
                                          <a:pt x="107" y="0"/>
                                        </a:lnTo>
                                        <a:lnTo>
                                          <a:pt x="134" y="4"/>
                                        </a:lnTo>
                                        <a:lnTo>
                                          <a:pt x="159" y="14"/>
                                        </a:lnTo>
                                        <a:lnTo>
                                          <a:pt x="180" y="31"/>
                                        </a:lnTo>
                                        <a:lnTo>
                                          <a:pt x="199" y="54"/>
                                        </a:lnTo>
                                        <a:lnTo>
                                          <a:pt x="209" y="81"/>
                                        </a:lnTo>
                                        <a:lnTo>
                                          <a:pt x="213" y="109"/>
                                        </a:lnTo>
                                        <a:lnTo>
                                          <a:pt x="209" y="136"/>
                                        </a:lnTo>
                                        <a:lnTo>
                                          <a:pt x="199" y="161"/>
                                        </a:lnTo>
                                        <a:lnTo>
                                          <a:pt x="183" y="182"/>
                                        </a:lnTo>
                                        <a:lnTo>
                                          <a:pt x="160" y="200"/>
                                        </a:lnTo>
                                        <a:lnTo>
                                          <a:pt x="135" y="210"/>
                                        </a:lnTo>
                                        <a:lnTo>
                                          <a:pt x="106" y="2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 name="Freeform 578"/>
                                <wps:cNvSpPr>
                                  <a:spLocks/>
                                </wps:cNvSpPr>
                                <wps:spPr bwMode="auto">
                                  <a:xfrm>
                                    <a:off x="4093" y="1241"/>
                                    <a:ext cx="53" cy="53"/>
                                  </a:xfrm>
                                  <a:custGeom>
                                    <a:avLst/>
                                    <a:gdLst>
                                      <a:gd name="T0" fmla="*/ 106 w 213"/>
                                      <a:gd name="T1" fmla="*/ 214 h 214"/>
                                      <a:gd name="T2" fmla="*/ 77 w 213"/>
                                      <a:gd name="T3" fmla="*/ 210 h 214"/>
                                      <a:gd name="T4" fmla="*/ 51 w 213"/>
                                      <a:gd name="T5" fmla="*/ 200 h 214"/>
                                      <a:gd name="T6" fmla="*/ 30 w 213"/>
                                      <a:gd name="T7" fmla="*/ 182 h 214"/>
                                      <a:gd name="T8" fmla="*/ 14 w 213"/>
                                      <a:gd name="T9" fmla="*/ 161 h 214"/>
                                      <a:gd name="T10" fmla="*/ 4 w 213"/>
                                      <a:gd name="T11" fmla="*/ 136 h 214"/>
                                      <a:gd name="T12" fmla="*/ 0 w 213"/>
                                      <a:gd name="T13" fmla="*/ 109 h 214"/>
                                      <a:gd name="T14" fmla="*/ 4 w 213"/>
                                      <a:gd name="T15" fmla="*/ 81 h 214"/>
                                      <a:gd name="T16" fmla="*/ 14 w 213"/>
                                      <a:gd name="T17" fmla="*/ 54 h 214"/>
                                      <a:gd name="T18" fmla="*/ 33 w 213"/>
                                      <a:gd name="T19" fmla="*/ 31 h 214"/>
                                      <a:gd name="T20" fmla="*/ 54 w 213"/>
                                      <a:gd name="T21" fmla="*/ 14 h 214"/>
                                      <a:gd name="T22" fmla="*/ 79 w 213"/>
                                      <a:gd name="T23" fmla="*/ 4 h 214"/>
                                      <a:gd name="T24" fmla="*/ 107 w 213"/>
                                      <a:gd name="T25" fmla="*/ 0 h 214"/>
                                      <a:gd name="T26" fmla="*/ 134 w 213"/>
                                      <a:gd name="T27" fmla="*/ 4 h 214"/>
                                      <a:gd name="T28" fmla="*/ 159 w 213"/>
                                      <a:gd name="T29" fmla="*/ 14 h 214"/>
                                      <a:gd name="T30" fmla="*/ 180 w 213"/>
                                      <a:gd name="T31" fmla="*/ 31 h 214"/>
                                      <a:gd name="T32" fmla="*/ 199 w 213"/>
                                      <a:gd name="T33" fmla="*/ 54 h 214"/>
                                      <a:gd name="T34" fmla="*/ 209 w 213"/>
                                      <a:gd name="T35" fmla="*/ 81 h 214"/>
                                      <a:gd name="T36" fmla="*/ 213 w 213"/>
                                      <a:gd name="T37" fmla="*/ 109 h 214"/>
                                      <a:gd name="T38" fmla="*/ 209 w 213"/>
                                      <a:gd name="T39" fmla="*/ 136 h 214"/>
                                      <a:gd name="T40" fmla="*/ 199 w 213"/>
                                      <a:gd name="T41" fmla="*/ 161 h 214"/>
                                      <a:gd name="T42" fmla="*/ 183 w 213"/>
                                      <a:gd name="T43" fmla="*/ 182 h 214"/>
                                      <a:gd name="T44" fmla="*/ 160 w 213"/>
                                      <a:gd name="T45" fmla="*/ 200 h 214"/>
                                      <a:gd name="T46" fmla="*/ 135 w 213"/>
                                      <a:gd name="T47" fmla="*/ 210 h 214"/>
                                      <a:gd name="T48" fmla="*/ 106 w 213"/>
                                      <a:gd name="T49" fmla="*/ 214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13" h="214">
                                        <a:moveTo>
                                          <a:pt x="106" y="214"/>
                                        </a:moveTo>
                                        <a:lnTo>
                                          <a:pt x="77" y="210"/>
                                        </a:lnTo>
                                        <a:lnTo>
                                          <a:pt x="51" y="200"/>
                                        </a:lnTo>
                                        <a:lnTo>
                                          <a:pt x="30" y="182"/>
                                        </a:lnTo>
                                        <a:lnTo>
                                          <a:pt x="14" y="161"/>
                                        </a:lnTo>
                                        <a:lnTo>
                                          <a:pt x="4" y="136"/>
                                        </a:lnTo>
                                        <a:lnTo>
                                          <a:pt x="0" y="109"/>
                                        </a:lnTo>
                                        <a:lnTo>
                                          <a:pt x="4" y="81"/>
                                        </a:lnTo>
                                        <a:lnTo>
                                          <a:pt x="14" y="54"/>
                                        </a:lnTo>
                                        <a:lnTo>
                                          <a:pt x="33" y="31"/>
                                        </a:lnTo>
                                        <a:lnTo>
                                          <a:pt x="54" y="14"/>
                                        </a:lnTo>
                                        <a:lnTo>
                                          <a:pt x="79" y="4"/>
                                        </a:lnTo>
                                        <a:lnTo>
                                          <a:pt x="107" y="0"/>
                                        </a:lnTo>
                                        <a:lnTo>
                                          <a:pt x="134" y="4"/>
                                        </a:lnTo>
                                        <a:lnTo>
                                          <a:pt x="159" y="14"/>
                                        </a:lnTo>
                                        <a:lnTo>
                                          <a:pt x="180" y="31"/>
                                        </a:lnTo>
                                        <a:lnTo>
                                          <a:pt x="199" y="54"/>
                                        </a:lnTo>
                                        <a:lnTo>
                                          <a:pt x="209" y="81"/>
                                        </a:lnTo>
                                        <a:lnTo>
                                          <a:pt x="213" y="109"/>
                                        </a:lnTo>
                                        <a:lnTo>
                                          <a:pt x="209" y="136"/>
                                        </a:lnTo>
                                        <a:lnTo>
                                          <a:pt x="199" y="161"/>
                                        </a:lnTo>
                                        <a:lnTo>
                                          <a:pt x="183" y="182"/>
                                        </a:lnTo>
                                        <a:lnTo>
                                          <a:pt x="160" y="200"/>
                                        </a:lnTo>
                                        <a:lnTo>
                                          <a:pt x="135" y="210"/>
                                        </a:lnTo>
                                        <a:lnTo>
                                          <a:pt x="106" y="214"/>
                                        </a:lnTo>
                                        <a:close/>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7" name="Freeform 579"/>
                                <wps:cNvSpPr>
                                  <a:spLocks/>
                                </wps:cNvSpPr>
                                <wps:spPr bwMode="auto">
                                  <a:xfrm>
                                    <a:off x="3936" y="1412"/>
                                    <a:ext cx="36" cy="58"/>
                                  </a:xfrm>
                                  <a:custGeom>
                                    <a:avLst/>
                                    <a:gdLst>
                                      <a:gd name="T0" fmla="*/ 0 w 143"/>
                                      <a:gd name="T1" fmla="*/ 231 h 231"/>
                                      <a:gd name="T2" fmla="*/ 143 w 143"/>
                                      <a:gd name="T3" fmla="*/ 231 h 231"/>
                                      <a:gd name="T4" fmla="*/ 78 w 143"/>
                                      <a:gd name="T5" fmla="*/ 0 h 231"/>
                                      <a:gd name="T6" fmla="*/ 0 w 143"/>
                                      <a:gd name="T7" fmla="*/ 231 h 231"/>
                                    </a:gdLst>
                                    <a:ahLst/>
                                    <a:cxnLst>
                                      <a:cxn ang="0">
                                        <a:pos x="T0" y="T1"/>
                                      </a:cxn>
                                      <a:cxn ang="0">
                                        <a:pos x="T2" y="T3"/>
                                      </a:cxn>
                                      <a:cxn ang="0">
                                        <a:pos x="T4" y="T5"/>
                                      </a:cxn>
                                      <a:cxn ang="0">
                                        <a:pos x="T6" y="T7"/>
                                      </a:cxn>
                                    </a:cxnLst>
                                    <a:rect l="0" t="0" r="r" b="b"/>
                                    <a:pathLst>
                                      <a:path w="143" h="231">
                                        <a:moveTo>
                                          <a:pt x="0" y="231"/>
                                        </a:moveTo>
                                        <a:lnTo>
                                          <a:pt x="143" y="231"/>
                                        </a:lnTo>
                                        <a:lnTo>
                                          <a:pt x="78" y="0"/>
                                        </a:lnTo>
                                        <a:lnTo>
                                          <a:pt x="0" y="2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8" name="Freeform 580"/>
                                <wps:cNvSpPr>
                                  <a:spLocks/>
                                </wps:cNvSpPr>
                                <wps:spPr bwMode="auto">
                                  <a:xfrm>
                                    <a:off x="3934" y="1406"/>
                                    <a:ext cx="40" cy="66"/>
                                  </a:xfrm>
                                  <a:custGeom>
                                    <a:avLst/>
                                    <a:gdLst>
                                      <a:gd name="T0" fmla="*/ 96 w 163"/>
                                      <a:gd name="T1" fmla="*/ 27 h 264"/>
                                      <a:gd name="T2" fmla="*/ 82 w 163"/>
                                      <a:gd name="T3" fmla="*/ 22 h 264"/>
                                      <a:gd name="T4" fmla="*/ 0 w 163"/>
                                      <a:gd name="T5" fmla="*/ 264 h 264"/>
                                      <a:gd name="T6" fmla="*/ 163 w 163"/>
                                      <a:gd name="T7" fmla="*/ 264 h 264"/>
                                      <a:gd name="T8" fmla="*/ 89 w 163"/>
                                      <a:gd name="T9" fmla="*/ 0 h 264"/>
                                      <a:gd name="T10" fmla="*/ 0 w 163"/>
                                      <a:gd name="T11" fmla="*/ 264 h 264"/>
                                      <a:gd name="T12" fmla="*/ 154 w 163"/>
                                      <a:gd name="T13" fmla="*/ 264 h 264"/>
                                      <a:gd name="T14" fmla="*/ 154 w 163"/>
                                      <a:gd name="T15" fmla="*/ 248 h 264"/>
                                      <a:gd name="T16" fmla="*/ 21 w 163"/>
                                      <a:gd name="T17" fmla="*/ 248 h 264"/>
                                      <a:gd name="T18" fmla="*/ 89 w 163"/>
                                      <a:gd name="T19" fmla="*/ 50 h 264"/>
                                      <a:gd name="T20" fmla="*/ 145 w 163"/>
                                      <a:gd name="T21" fmla="*/ 248 h 264"/>
                                      <a:gd name="T22" fmla="*/ 21 w 163"/>
                                      <a:gd name="T23" fmla="*/ 248 h 264"/>
                                      <a:gd name="T24" fmla="*/ 96 w 163"/>
                                      <a:gd name="T25" fmla="*/ 27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3" h="264">
                                        <a:moveTo>
                                          <a:pt x="96" y="27"/>
                                        </a:moveTo>
                                        <a:lnTo>
                                          <a:pt x="82" y="22"/>
                                        </a:lnTo>
                                        <a:lnTo>
                                          <a:pt x="0" y="264"/>
                                        </a:lnTo>
                                        <a:lnTo>
                                          <a:pt x="163" y="264"/>
                                        </a:lnTo>
                                        <a:lnTo>
                                          <a:pt x="89" y="0"/>
                                        </a:lnTo>
                                        <a:lnTo>
                                          <a:pt x="0" y="264"/>
                                        </a:lnTo>
                                        <a:lnTo>
                                          <a:pt x="154" y="264"/>
                                        </a:lnTo>
                                        <a:lnTo>
                                          <a:pt x="154" y="248"/>
                                        </a:lnTo>
                                        <a:lnTo>
                                          <a:pt x="21" y="248"/>
                                        </a:lnTo>
                                        <a:lnTo>
                                          <a:pt x="89" y="50"/>
                                        </a:lnTo>
                                        <a:lnTo>
                                          <a:pt x="145" y="248"/>
                                        </a:lnTo>
                                        <a:lnTo>
                                          <a:pt x="21" y="248"/>
                                        </a:lnTo>
                                        <a:lnTo>
                                          <a:pt x="96" y="2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79" name="Freeform 581"/>
                                <wps:cNvSpPr>
                                  <a:spLocks/>
                                </wps:cNvSpPr>
                                <wps:spPr bwMode="auto">
                                  <a:xfrm>
                                    <a:off x="4297" y="1050"/>
                                    <a:ext cx="90" cy="38"/>
                                  </a:xfrm>
                                  <a:custGeom>
                                    <a:avLst/>
                                    <a:gdLst>
                                      <a:gd name="T0" fmla="*/ 363 w 363"/>
                                      <a:gd name="T1" fmla="*/ 77 h 151"/>
                                      <a:gd name="T2" fmla="*/ 0 w 363"/>
                                      <a:gd name="T3" fmla="*/ 0 h 151"/>
                                      <a:gd name="T4" fmla="*/ 4 w 363"/>
                                      <a:gd name="T5" fmla="*/ 151 h 151"/>
                                      <a:gd name="T6" fmla="*/ 363 w 363"/>
                                      <a:gd name="T7" fmla="*/ 77 h 151"/>
                                    </a:gdLst>
                                    <a:ahLst/>
                                    <a:cxnLst>
                                      <a:cxn ang="0">
                                        <a:pos x="T0" y="T1"/>
                                      </a:cxn>
                                      <a:cxn ang="0">
                                        <a:pos x="T2" y="T3"/>
                                      </a:cxn>
                                      <a:cxn ang="0">
                                        <a:pos x="T4" y="T5"/>
                                      </a:cxn>
                                      <a:cxn ang="0">
                                        <a:pos x="T6" y="T7"/>
                                      </a:cxn>
                                    </a:cxnLst>
                                    <a:rect l="0" t="0" r="r" b="b"/>
                                    <a:pathLst>
                                      <a:path w="363" h="151">
                                        <a:moveTo>
                                          <a:pt x="363" y="77"/>
                                        </a:moveTo>
                                        <a:lnTo>
                                          <a:pt x="0" y="0"/>
                                        </a:lnTo>
                                        <a:lnTo>
                                          <a:pt x="4" y="151"/>
                                        </a:lnTo>
                                        <a:lnTo>
                                          <a:pt x="363"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0" name="Freeform 582"/>
                                <wps:cNvSpPr>
                                  <a:spLocks/>
                                </wps:cNvSpPr>
                                <wps:spPr bwMode="auto">
                                  <a:xfrm>
                                    <a:off x="4295" y="1048"/>
                                    <a:ext cx="92" cy="42"/>
                                  </a:xfrm>
                                  <a:custGeom>
                                    <a:avLst/>
                                    <a:gdLst>
                                      <a:gd name="T0" fmla="*/ 11 w 372"/>
                                      <a:gd name="T1" fmla="*/ 154 h 170"/>
                                      <a:gd name="T2" fmla="*/ 14 w 372"/>
                                      <a:gd name="T3" fmla="*/ 167 h 170"/>
                                      <a:gd name="T4" fmla="*/ 372 w 372"/>
                                      <a:gd name="T5" fmla="*/ 93 h 170"/>
                                      <a:gd name="T6" fmla="*/ 372 w 372"/>
                                      <a:gd name="T7" fmla="*/ 79 h 170"/>
                                      <a:gd name="T8" fmla="*/ 0 w 372"/>
                                      <a:gd name="T9" fmla="*/ 0 h 170"/>
                                      <a:gd name="T10" fmla="*/ 6 w 372"/>
                                      <a:gd name="T11" fmla="*/ 170 h 170"/>
                                      <a:gd name="T12" fmla="*/ 372 w 372"/>
                                      <a:gd name="T13" fmla="*/ 93 h 170"/>
                                      <a:gd name="T14" fmla="*/ 372 w 372"/>
                                      <a:gd name="T15" fmla="*/ 79 h 170"/>
                                      <a:gd name="T16" fmla="*/ 10 w 372"/>
                                      <a:gd name="T17" fmla="*/ 2 h 170"/>
                                      <a:gd name="T18" fmla="*/ 7 w 372"/>
                                      <a:gd name="T19" fmla="*/ 16 h 170"/>
                                      <a:gd name="T20" fmla="*/ 335 w 372"/>
                                      <a:gd name="T21" fmla="*/ 86 h 170"/>
                                      <a:gd name="T22" fmla="*/ 19 w 372"/>
                                      <a:gd name="T23" fmla="*/ 151 h 170"/>
                                      <a:gd name="T24" fmla="*/ 16 w 372"/>
                                      <a:gd name="T25" fmla="*/ 18 h 170"/>
                                      <a:gd name="T26" fmla="*/ 335 w 372"/>
                                      <a:gd name="T27" fmla="*/ 86 h 170"/>
                                      <a:gd name="T28" fmla="*/ 11 w 372"/>
                                      <a:gd name="T29" fmla="*/ 154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72" h="170">
                                        <a:moveTo>
                                          <a:pt x="11" y="154"/>
                                        </a:moveTo>
                                        <a:lnTo>
                                          <a:pt x="14" y="167"/>
                                        </a:lnTo>
                                        <a:lnTo>
                                          <a:pt x="372" y="93"/>
                                        </a:lnTo>
                                        <a:lnTo>
                                          <a:pt x="372" y="79"/>
                                        </a:lnTo>
                                        <a:lnTo>
                                          <a:pt x="0" y="0"/>
                                        </a:lnTo>
                                        <a:lnTo>
                                          <a:pt x="6" y="170"/>
                                        </a:lnTo>
                                        <a:lnTo>
                                          <a:pt x="372" y="93"/>
                                        </a:lnTo>
                                        <a:lnTo>
                                          <a:pt x="372" y="79"/>
                                        </a:lnTo>
                                        <a:lnTo>
                                          <a:pt x="10" y="2"/>
                                        </a:lnTo>
                                        <a:lnTo>
                                          <a:pt x="7" y="16"/>
                                        </a:lnTo>
                                        <a:lnTo>
                                          <a:pt x="335" y="86"/>
                                        </a:lnTo>
                                        <a:lnTo>
                                          <a:pt x="19" y="151"/>
                                        </a:lnTo>
                                        <a:lnTo>
                                          <a:pt x="16" y="18"/>
                                        </a:lnTo>
                                        <a:lnTo>
                                          <a:pt x="335" y="86"/>
                                        </a:lnTo>
                                        <a:lnTo>
                                          <a:pt x="11" y="15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81" name="Freeform 583"/>
                                <wps:cNvSpPr>
                                  <a:spLocks/>
                                </wps:cNvSpPr>
                                <wps:spPr bwMode="auto">
                                  <a:xfrm>
                                    <a:off x="4319" y="1838"/>
                                    <a:ext cx="91" cy="38"/>
                                  </a:xfrm>
                                  <a:custGeom>
                                    <a:avLst/>
                                    <a:gdLst>
                                      <a:gd name="T0" fmla="*/ 0 w 362"/>
                                      <a:gd name="T1" fmla="*/ 77 h 151"/>
                                      <a:gd name="T2" fmla="*/ 362 w 362"/>
                                      <a:gd name="T3" fmla="*/ 0 h 151"/>
                                      <a:gd name="T4" fmla="*/ 358 w 362"/>
                                      <a:gd name="T5" fmla="*/ 151 h 151"/>
                                      <a:gd name="T6" fmla="*/ 0 w 362"/>
                                      <a:gd name="T7" fmla="*/ 77 h 151"/>
                                    </a:gdLst>
                                    <a:ahLst/>
                                    <a:cxnLst>
                                      <a:cxn ang="0">
                                        <a:pos x="T0" y="T1"/>
                                      </a:cxn>
                                      <a:cxn ang="0">
                                        <a:pos x="T2" y="T3"/>
                                      </a:cxn>
                                      <a:cxn ang="0">
                                        <a:pos x="T4" y="T5"/>
                                      </a:cxn>
                                      <a:cxn ang="0">
                                        <a:pos x="T6" y="T7"/>
                                      </a:cxn>
                                    </a:cxnLst>
                                    <a:rect l="0" t="0" r="r" b="b"/>
                                    <a:pathLst>
                                      <a:path w="362" h="151">
                                        <a:moveTo>
                                          <a:pt x="0" y="77"/>
                                        </a:moveTo>
                                        <a:lnTo>
                                          <a:pt x="362" y="0"/>
                                        </a:lnTo>
                                        <a:lnTo>
                                          <a:pt x="358" y="151"/>
                                        </a:lnTo>
                                        <a:lnTo>
                                          <a:pt x="0" y="7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82" name="Freeform 584"/>
                                <wps:cNvSpPr>
                                  <a:spLocks/>
                                </wps:cNvSpPr>
                                <wps:spPr bwMode="auto">
                                  <a:xfrm>
                                    <a:off x="4319" y="1836"/>
                                    <a:ext cx="93" cy="42"/>
                                  </a:xfrm>
                                  <a:custGeom>
                                    <a:avLst/>
                                    <a:gdLst>
                                      <a:gd name="T0" fmla="*/ 358 w 372"/>
                                      <a:gd name="T1" fmla="*/ 168 h 170"/>
                                      <a:gd name="T2" fmla="*/ 361 w 372"/>
                                      <a:gd name="T3" fmla="*/ 155 h 170"/>
                                      <a:gd name="T4" fmla="*/ 37 w 372"/>
                                      <a:gd name="T5" fmla="*/ 87 h 170"/>
                                      <a:gd name="T6" fmla="*/ 356 w 372"/>
                                      <a:gd name="T7" fmla="*/ 19 h 170"/>
                                      <a:gd name="T8" fmla="*/ 353 w 372"/>
                                      <a:gd name="T9" fmla="*/ 152 h 170"/>
                                      <a:gd name="T10" fmla="*/ 37 w 372"/>
                                      <a:gd name="T11" fmla="*/ 87 h 170"/>
                                      <a:gd name="T12" fmla="*/ 365 w 372"/>
                                      <a:gd name="T13" fmla="*/ 16 h 170"/>
                                      <a:gd name="T14" fmla="*/ 362 w 372"/>
                                      <a:gd name="T15" fmla="*/ 3 h 170"/>
                                      <a:gd name="T16" fmla="*/ 0 w 372"/>
                                      <a:gd name="T17" fmla="*/ 80 h 170"/>
                                      <a:gd name="T18" fmla="*/ 0 w 372"/>
                                      <a:gd name="T19" fmla="*/ 93 h 170"/>
                                      <a:gd name="T20" fmla="*/ 366 w 372"/>
                                      <a:gd name="T21" fmla="*/ 170 h 170"/>
                                      <a:gd name="T22" fmla="*/ 372 w 372"/>
                                      <a:gd name="T23" fmla="*/ 0 h 170"/>
                                      <a:gd name="T24" fmla="*/ 0 w 372"/>
                                      <a:gd name="T25" fmla="*/ 80 h 170"/>
                                      <a:gd name="T26" fmla="*/ 0 w 372"/>
                                      <a:gd name="T27" fmla="*/ 93 h 170"/>
                                      <a:gd name="T28" fmla="*/ 358 w 372"/>
                                      <a:gd name="T29" fmla="*/ 168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72" h="170">
                                        <a:moveTo>
                                          <a:pt x="358" y="168"/>
                                        </a:moveTo>
                                        <a:lnTo>
                                          <a:pt x="361" y="155"/>
                                        </a:lnTo>
                                        <a:lnTo>
                                          <a:pt x="37" y="87"/>
                                        </a:lnTo>
                                        <a:lnTo>
                                          <a:pt x="356" y="19"/>
                                        </a:lnTo>
                                        <a:lnTo>
                                          <a:pt x="353" y="152"/>
                                        </a:lnTo>
                                        <a:lnTo>
                                          <a:pt x="37" y="87"/>
                                        </a:lnTo>
                                        <a:lnTo>
                                          <a:pt x="365" y="16"/>
                                        </a:lnTo>
                                        <a:lnTo>
                                          <a:pt x="362" y="3"/>
                                        </a:lnTo>
                                        <a:lnTo>
                                          <a:pt x="0" y="80"/>
                                        </a:lnTo>
                                        <a:lnTo>
                                          <a:pt x="0" y="93"/>
                                        </a:lnTo>
                                        <a:lnTo>
                                          <a:pt x="366" y="170"/>
                                        </a:lnTo>
                                        <a:lnTo>
                                          <a:pt x="372" y="0"/>
                                        </a:lnTo>
                                        <a:lnTo>
                                          <a:pt x="0" y="80"/>
                                        </a:lnTo>
                                        <a:lnTo>
                                          <a:pt x="0" y="93"/>
                                        </a:lnTo>
                                        <a:lnTo>
                                          <a:pt x="358" y="16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83" name="Freeform 585"/>
                                <wps:cNvSpPr>
                                  <a:spLocks/>
                                </wps:cNvSpPr>
                                <wps:spPr bwMode="auto">
                                  <a:xfrm>
                                    <a:off x="4725" y="1448"/>
                                    <a:ext cx="42" cy="68"/>
                                  </a:xfrm>
                                  <a:custGeom>
                                    <a:avLst/>
                                    <a:gdLst>
                                      <a:gd name="T0" fmla="*/ 0 w 171"/>
                                      <a:gd name="T1" fmla="*/ 0 h 269"/>
                                      <a:gd name="T2" fmla="*/ 171 w 171"/>
                                      <a:gd name="T3" fmla="*/ 0 h 269"/>
                                      <a:gd name="T4" fmla="*/ 89 w 171"/>
                                      <a:gd name="T5" fmla="*/ 269 h 269"/>
                                      <a:gd name="T6" fmla="*/ 0 w 171"/>
                                      <a:gd name="T7" fmla="*/ 0 h 269"/>
                                    </a:gdLst>
                                    <a:ahLst/>
                                    <a:cxnLst>
                                      <a:cxn ang="0">
                                        <a:pos x="T0" y="T1"/>
                                      </a:cxn>
                                      <a:cxn ang="0">
                                        <a:pos x="T2" y="T3"/>
                                      </a:cxn>
                                      <a:cxn ang="0">
                                        <a:pos x="T4" y="T5"/>
                                      </a:cxn>
                                      <a:cxn ang="0">
                                        <a:pos x="T6" y="T7"/>
                                      </a:cxn>
                                    </a:cxnLst>
                                    <a:rect l="0" t="0" r="r" b="b"/>
                                    <a:pathLst>
                                      <a:path w="171" h="269">
                                        <a:moveTo>
                                          <a:pt x="0" y="0"/>
                                        </a:moveTo>
                                        <a:lnTo>
                                          <a:pt x="171" y="0"/>
                                        </a:lnTo>
                                        <a:lnTo>
                                          <a:pt x="89" y="26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 name="Freeform 586"/>
                                <wps:cNvSpPr>
                                  <a:spLocks/>
                                </wps:cNvSpPr>
                                <wps:spPr bwMode="auto">
                                  <a:xfrm>
                                    <a:off x="4722" y="1446"/>
                                    <a:ext cx="48" cy="76"/>
                                  </a:xfrm>
                                  <a:custGeom>
                                    <a:avLst/>
                                    <a:gdLst>
                                      <a:gd name="T0" fmla="*/ 93 w 193"/>
                                      <a:gd name="T1" fmla="*/ 280 h 301"/>
                                      <a:gd name="T2" fmla="*/ 106 w 193"/>
                                      <a:gd name="T3" fmla="*/ 275 h 301"/>
                                      <a:gd name="T4" fmla="*/ 21 w 193"/>
                                      <a:gd name="T5" fmla="*/ 16 h 301"/>
                                      <a:gd name="T6" fmla="*/ 171 w 193"/>
                                      <a:gd name="T7" fmla="*/ 16 h 301"/>
                                      <a:gd name="T8" fmla="*/ 100 w 193"/>
                                      <a:gd name="T9" fmla="*/ 253 h 301"/>
                                      <a:gd name="T10" fmla="*/ 21 w 193"/>
                                      <a:gd name="T11" fmla="*/ 16 h 301"/>
                                      <a:gd name="T12" fmla="*/ 182 w 193"/>
                                      <a:gd name="T13" fmla="*/ 16 h 301"/>
                                      <a:gd name="T14" fmla="*/ 182 w 193"/>
                                      <a:gd name="T15" fmla="*/ 0 h 301"/>
                                      <a:gd name="T16" fmla="*/ 0 w 193"/>
                                      <a:gd name="T17" fmla="*/ 0 h 301"/>
                                      <a:gd name="T18" fmla="*/ 100 w 193"/>
                                      <a:gd name="T19" fmla="*/ 301 h 301"/>
                                      <a:gd name="T20" fmla="*/ 193 w 193"/>
                                      <a:gd name="T21" fmla="*/ 0 h 301"/>
                                      <a:gd name="T22" fmla="*/ 0 w 193"/>
                                      <a:gd name="T23" fmla="*/ 0 h 301"/>
                                      <a:gd name="T24" fmla="*/ 93 w 193"/>
                                      <a:gd name="T25" fmla="*/ 280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93" h="301">
                                        <a:moveTo>
                                          <a:pt x="93" y="280"/>
                                        </a:moveTo>
                                        <a:lnTo>
                                          <a:pt x="106" y="275"/>
                                        </a:lnTo>
                                        <a:lnTo>
                                          <a:pt x="21" y="16"/>
                                        </a:lnTo>
                                        <a:lnTo>
                                          <a:pt x="171" y="16"/>
                                        </a:lnTo>
                                        <a:lnTo>
                                          <a:pt x="100" y="253"/>
                                        </a:lnTo>
                                        <a:lnTo>
                                          <a:pt x="21" y="16"/>
                                        </a:lnTo>
                                        <a:lnTo>
                                          <a:pt x="182" y="16"/>
                                        </a:lnTo>
                                        <a:lnTo>
                                          <a:pt x="182" y="0"/>
                                        </a:lnTo>
                                        <a:lnTo>
                                          <a:pt x="0" y="0"/>
                                        </a:lnTo>
                                        <a:lnTo>
                                          <a:pt x="100" y="301"/>
                                        </a:lnTo>
                                        <a:lnTo>
                                          <a:pt x="193" y="0"/>
                                        </a:lnTo>
                                        <a:lnTo>
                                          <a:pt x="0" y="0"/>
                                        </a:lnTo>
                                        <a:lnTo>
                                          <a:pt x="93" y="28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85" name="Freeform 587"/>
                                <wps:cNvSpPr>
                                  <a:spLocks/>
                                </wps:cNvSpPr>
                                <wps:spPr bwMode="auto">
                                  <a:xfrm>
                                    <a:off x="3950" y="1064"/>
                                    <a:ext cx="801" cy="801"/>
                                  </a:xfrm>
                                  <a:custGeom>
                                    <a:avLst/>
                                    <a:gdLst>
                                      <a:gd name="T0" fmla="*/ 1487 w 3204"/>
                                      <a:gd name="T1" fmla="*/ 3185 h 3205"/>
                                      <a:gd name="T2" fmla="*/ 1067 w 3204"/>
                                      <a:gd name="T3" fmla="*/ 3099 h 3205"/>
                                      <a:gd name="T4" fmla="*/ 701 w 3204"/>
                                      <a:gd name="T5" fmla="*/ 2910 h 3205"/>
                                      <a:gd name="T6" fmla="*/ 402 w 3204"/>
                                      <a:gd name="T7" fmla="*/ 2641 h 3205"/>
                                      <a:gd name="T8" fmla="*/ 182 w 3204"/>
                                      <a:gd name="T9" fmla="*/ 2307 h 3205"/>
                                      <a:gd name="T10" fmla="*/ 49 w 3204"/>
                                      <a:gd name="T11" fmla="*/ 1929 h 3205"/>
                                      <a:gd name="T12" fmla="*/ 18 w 3204"/>
                                      <a:gd name="T13" fmla="*/ 1524 h 3205"/>
                                      <a:gd name="T14" fmla="*/ 93 w 3204"/>
                                      <a:gd name="T15" fmla="*/ 1112 h 3205"/>
                                      <a:gd name="T16" fmla="*/ 290 w 3204"/>
                                      <a:gd name="T17" fmla="*/ 712 h 3205"/>
                                      <a:gd name="T18" fmla="*/ 576 w 3204"/>
                                      <a:gd name="T19" fmla="*/ 391 h 3205"/>
                                      <a:gd name="T20" fmla="*/ 920 w 3204"/>
                                      <a:gd name="T21" fmla="*/ 167 h 3205"/>
                                      <a:gd name="T22" fmla="*/ 1303 w 3204"/>
                                      <a:gd name="T23" fmla="*/ 44 h 3205"/>
                                      <a:gd name="T24" fmla="*/ 1702 w 3204"/>
                                      <a:gd name="T25" fmla="*/ 19 h 3205"/>
                                      <a:gd name="T26" fmla="*/ 2095 w 3204"/>
                                      <a:gd name="T27" fmla="*/ 93 h 3205"/>
                                      <a:gd name="T28" fmla="*/ 2462 w 3204"/>
                                      <a:gd name="T29" fmla="*/ 267 h 3205"/>
                                      <a:gd name="T30" fmla="*/ 2780 w 3204"/>
                                      <a:gd name="T31" fmla="*/ 539 h 3205"/>
                                      <a:gd name="T32" fmla="*/ 3027 w 3204"/>
                                      <a:gd name="T33" fmla="*/ 909 h 3205"/>
                                      <a:gd name="T34" fmla="*/ 3162 w 3204"/>
                                      <a:gd name="T35" fmla="*/ 1318 h 3205"/>
                                      <a:gd name="T36" fmla="*/ 3182 w 3204"/>
                                      <a:gd name="T37" fmla="*/ 1730 h 3205"/>
                                      <a:gd name="T38" fmla="*/ 3100 w 3204"/>
                                      <a:gd name="T39" fmla="*/ 2123 h 3205"/>
                                      <a:gd name="T40" fmla="*/ 2921 w 3204"/>
                                      <a:gd name="T41" fmla="*/ 2481 h 3205"/>
                                      <a:gd name="T42" fmla="*/ 2660 w 3204"/>
                                      <a:gd name="T43" fmla="*/ 2786 h 3205"/>
                                      <a:gd name="T44" fmla="*/ 2326 w 3204"/>
                                      <a:gd name="T45" fmla="*/ 3017 h 3205"/>
                                      <a:gd name="T46" fmla="*/ 1932 w 3204"/>
                                      <a:gd name="T47" fmla="*/ 3157 h 3205"/>
                                      <a:gd name="T48" fmla="*/ 1487 w 3204"/>
                                      <a:gd name="T49" fmla="*/ 3185 h 3205"/>
                                      <a:gd name="T50" fmla="*/ 1827 w 3204"/>
                                      <a:gd name="T51" fmla="*/ 3191 h 3205"/>
                                      <a:gd name="T52" fmla="*/ 2239 w 3204"/>
                                      <a:gd name="T53" fmla="*/ 3074 h 3205"/>
                                      <a:gd name="T54" fmla="*/ 2592 w 3204"/>
                                      <a:gd name="T55" fmla="*/ 2861 h 3205"/>
                                      <a:gd name="T56" fmla="*/ 2875 w 3204"/>
                                      <a:gd name="T57" fmla="*/ 2572 h 3205"/>
                                      <a:gd name="T58" fmla="*/ 3076 w 3204"/>
                                      <a:gd name="T59" fmla="*/ 2222 h 3205"/>
                                      <a:gd name="T60" fmla="*/ 3188 w 3204"/>
                                      <a:gd name="T61" fmla="*/ 1832 h 3205"/>
                                      <a:gd name="T62" fmla="*/ 3194 w 3204"/>
                                      <a:gd name="T63" fmla="*/ 1419 h 3205"/>
                                      <a:gd name="T64" fmla="*/ 3087 w 3204"/>
                                      <a:gd name="T65" fmla="*/ 1004 h 3205"/>
                                      <a:gd name="T66" fmla="*/ 2861 w 3204"/>
                                      <a:gd name="T67" fmla="*/ 614 h 3205"/>
                                      <a:gd name="T68" fmla="*/ 2555 w 3204"/>
                                      <a:gd name="T69" fmla="*/ 314 h 3205"/>
                                      <a:gd name="T70" fmla="*/ 2196 w 3204"/>
                                      <a:gd name="T71" fmla="*/ 113 h 3205"/>
                                      <a:gd name="T72" fmla="*/ 1804 w 3204"/>
                                      <a:gd name="T73" fmla="*/ 12 h 3205"/>
                                      <a:gd name="T74" fmla="*/ 1400 w 3204"/>
                                      <a:gd name="T75" fmla="*/ 12 h 3205"/>
                                      <a:gd name="T76" fmla="*/ 1008 w 3204"/>
                                      <a:gd name="T77" fmla="*/ 113 h 3205"/>
                                      <a:gd name="T78" fmla="*/ 649 w 3204"/>
                                      <a:gd name="T79" fmla="*/ 314 h 3205"/>
                                      <a:gd name="T80" fmla="*/ 343 w 3204"/>
                                      <a:gd name="T81" fmla="*/ 614 h 3205"/>
                                      <a:gd name="T82" fmla="*/ 117 w 3204"/>
                                      <a:gd name="T83" fmla="*/ 1004 h 3205"/>
                                      <a:gd name="T84" fmla="*/ 10 w 3204"/>
                                      <a:gd name="T85" fmla="*/ 1419 h 3205"/>
                                      <a:gd name="T86" fmla="*/ 16 w 3204"/>
                                      <a:gd name="T87" fmla="*/ 1832 h 3205"/>
                                      <a:gd name="T88" fmla="*/ 126 w 3204"/>
                                      <a:gd name="T89" fmla="*/ 2222 h 3205"/>
                                      <a:gd name="T90" fmla="*/ 328 w 3204"/>
                                      <a:gd name="T91" fmla="*/ 2572 h 3205"/>
                                      <a:gd name="T92" fmla="*/ 612 w 3204"/>
                                      <a:gd name="T93" fmla="*/ 2861 h 3205"/>
                                      <a:gd name="T94" fmla="*/ 963 w 3204"/>
                                      <a:gd name="T95" fmla="*/ 3074 h 3205"/>
                                      <a:gd name="T96" fmla="*/ 1376 w 3204"/>
                                      <a:gd name="T97" fmla="*/ 3191 h 3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204" h="3205">
                                        <a:moveTo>
                                          <a:pt x="1715" y="3201"/>
                                        </a:moveTo>
                                        <a:lnTo>
                                          <a:pt x="1715" y="3185"/>
                                        </a:lnTo>
                                        <a:lnTo>
                                          <a:pt x="1601" y="3189"/>
                                        </a:lnTo>
                                        <a:lnTo>
                                          <a:pt x="1487" y="3185"/>
                                        </a:lnTo>
                                        <a:lnTo>
                                          <a:pt x="1378" y="3175"/>
                                        </a:lnTo>
                                        <a:lnTo>
                                          <a:pt x="1271" y="3157"/>
                                        </a:lnTo>
                                        <a:lnTo>
                                          <a:pt x="1168" y="3131"/>
                                        </a:lnTo>
                                        <a:lnTo>
                                          <a:pt x="1067" y="3099"/>
                                        </a:lnTo>
                                        <a:lnTo>
                                          <a:pt x="969" y="3061"/>
                                        </a:lnTo>
                                        <a:lnTo>
                                          <a:pt x="877" y="3017"/>
                                        </a:lnTo>
                                        <a:lnTo>
                                          <a:pt x="787" y="2966"/>
                                        </a:lnTo>
                                        <a:lnTo>
                                          <a:pt x="701" y="2910"/>
                                        </a:lnTo>
                                        <a:lnTo>
                                          <a:pt x="620" y="2851"/>
                                        </a:lnTo>
                                        <a:lnTo>
                                          <a:pt x="543" y="2786"/>
                                        </a:lnTo>
                                        <a:lnTo>
                                          <a:pt x="470" y="2715"/>
                                        </a:lnTo>
                                        <a:lnTo>
                                          <a:pt x="402" y="2641"/>
                                        </a:lnTo>
                                        <a:lnTo>
                                          <a:pt x="339" y="2564"/>
                                        </a:lnTo>
                                        <a:lnTo>
                                          <a:pt x="283" y="2481"/>
                                        </a:lnTo>
                                        <a:lnTo>
                                          <a:pt x="230" y="2396"/>
                                        </a:lnTo>
                                        <a:lnTo>
                                          <a:pt x="182" y="2307"/>
                                        </a:lnTo>
                                        <a:lnTo>
                                          <a:pt x="140" y="2217"/>
                                        </a:lnTo>
                                        <a:lnTo>
                                          <a:pt x="104" y="2123"/>
                                        </a:lnTo>
                                        <a:lnTo>
                                          <a:pt x="73" y="2026"/>
                                        </a:lnTo>
                                        <a:lnTo>
                                          <a:pt x="49" y="1929"/>
                                        </a:lnTo>
                                        <a:lnTo>
                                          <a:pt x="32" y="1829"/>
                                        </a:lnTo>
                                        <a:lnTo>
                                          <a:pt x="20" y="1730"/>
                                        </a:lnTo>
                                        <a:lnTo>
                                          <a:pt x="16" y="1627"/>
                                        </a:lnTo>
                                        <a:lnTo>
                                          <a:pt x="18" y="1524"/>
                                        </a:lnTo>
                                        <a:lnTo>
                                          <a:pt x="26" y="1421"/>
                                        </a:lnTo>
                                        <a:lnTo>
                                          <a:pt x="41" y="1318"/>
                                        </a:lnTo>
                                        <a:lnTo>
                                          <a:pt x="63" y="1214"/>
                                        </a:lnTo>
                                        <a:lnTo>
                                          <a:pt x="93" y="1112"/>
                                        </a:lnTo>
                                        <a:lnTo>
                                          <a:pt x="130" y="1010"/>
                                        </a:lnTo>
                                        <a:lnTo>
                                          <a:pt x="177" y="909"/>
                                        </a:lnTo>
                                        <a:lnTo>
                                          <a:pt x="230" y="809"/>
                                        </a:lnTo>
                                        <a:lnTo>
                                          <a:pt x="290" y="712"/>
                                        </a:lnTo>
                                        <a:lnTo>
                                          <a:pt x="353" y="622"/>
                                        </a:lnTo>
                                        <a:lnTo>
                                          <a:pt x="423" y="539"/>
                                        </a:lnTo>
                                        <a:lnTo>
                                          <a:pt x="498" y="462"/>
                                        </a:lnTo>
                                        <a:lnTo>
                                          <a:pt x="576" y="391"/>
                                        </a:lnTo>
                                        <a:lnTo>
                                          <a:pt x="657" y="324"/>
                                        </a:lnTo>
                                        <a:lnTo>
                                          <a:pt x="742" y="267"/>
                                        </a:lnTo>
                                        <a:lnTo>
                                          <a:pt x="831" y="214"/>
                                        </a:lnTo>
                                        <a:lnTo>
                                          <a:pt x="920" y="167"/>
                                        </a:lnTo>
                                        <a:lnTo>
                                          <a:pt x="1014" y="126"/>
                                        </a:lnTo>
                                        <a:lnTo>
                                          <a:pt x="1109" y="93"/>
                                        </a:lnTo>
                                        <a:lnTo>
                                          <a:pt x="1205" y="65"/>
                                        </a:lnTo>
                                        <a:lnTo>
                                          <a:pt x="1303" y="44"/>
                                        </a:lnTo>
                                        <a:lnTo>
                                          <a:pt x="1402" y="28"/>
                                        </a:lnTo>
                                        <a:lnTo>
                                          <a:pt x="1502" y="19"/>
                                        </a:lnTo>
                                        <a:lnTo>
                                          <a:pt x="1603" y="16"/>
                                        </a:lnTo>
                                        <a:lnTo>
                                          <a:pt x="1702" y="19"/>
                                        </a:lnTo>
                                        <a:lnTo>
                                          <a:pt x="1802" y="28"/>
                                        </a:lnTo>
                                        <a:lnTo>
                                          <a:pt x="1901" y="44"/>
                                        </a:lnTo>
                                        <a:lnTo>
                                          <a:pt x="1999" y="65"/>
                                        </a:lnTo>
                                        <a:lnTo>
                                          <a:pt x="2095" y="93"/>
                                        </a:lnTo>
                                        <a:lnTo>
                                          <a:pt x="2190" y="126"/>
                                        </a:lnTo>
                                        <a:lnTo>
                                          <a:pt x="2284" y="167"/>
                                        </a:lnTo>
                                        <a:lnTo>
                                          <a:pt x="2373" y="214"/>
                                        </a:lnTo>
                                        <a:lnTo>
                                          <a:pt x="2462" y="267"/>
                                        </a:lnTo>
                                        <a:lnTo>
                                          <a:pt x="2547" y="324"/>
                                        </a:lnTo>
                                        <a:lnTo>
                                          <a:pt x="2628" y="391"/>
                                        </a:lnTo>
                                        <a:lnTo>
                                          <a:pt x="2706" y="462"/>
                                        </a:lnTo>
                                        <a:lnTo>
                                          <a:pt x="2780" y="539"/>
                                        </a:lnTo>
                                        <a:lnTo>
                                          <a:pt x="2851" y="622"/>
                                        </a:lnTo>
                                        <a:lnTo>
                                          <a:pt x="2914" y="712"/>
                                        </a:lnTo>
                                        <a:lnTo>
                                          <a:pt x="2974" y="809"/>
                                        </a:lnTo>
                                        <a:lnTo>
                                          <a:pt x="3027" y="909"/>
                                        </a:lnTo>
                                        <a:lnTo>
                                          <a:pt x="3074" y="1010"/>
                                        </a:lnTo>
                                        <a:lnTo>
                                          <a:pt x="3111" y="1112"/>
                                        </a:lnTo>
                                        <a:lnTo>
                                          <a:pt x="3141" y="1214"/>
                                        </a:lnTo>
                                        <a:lnTo>
                                          <a:pt x="3162" y="1318"/>
                                        </a:lnTo>
                                        <a:lnTo>
                                          <a:pt x="3178" y="1421"/>
                                        </a:lnTo>
                                        <a:lnTo>
                                          <a:pt x="3186" y="1524"/>
                                        </a:lnTo>
                                        <a:lnTo>
                                          <a:pt x="3188" y="1627"/>
                                        </a:lnTo>
                                        <a:lnTo>
                                          <a:pt x="3182" y="1730"/>
                                        </a:lnTo>
                                        <a:lnTo>
                                          <a:pt x="3172" y="1829"/>
                                        </a:lnTo>
                                        <a:lnTo>
                                          <a:pt x="3155" y="1929"/>
                                        </a:lnTo>
                                        <a:lnTo>
                                          <a:pt x="3131" y="2026"/>
                                        </a:lnTo>
                                        <a:lnTo>
                                          <a:pt x="3100" y="2123"/>
                                        </a:lnTo>
                                        <a:lnTo>
                                          <a:pt x="3063" y="2217"/>
                                        </a:lnTo>
                                        <a:lnTo>
                                          <a:pt x="3022" y="2309"/>
                                        </a:lnTo>
                                        <a:lnTo>
                                          <a:pt x="2974" y="2396"/>
                                        </a:lnTo>
                                        <a:lnTo>
                                          <a:pt x="2921" y="2481"/>
                                        </a:lnTo>
                                        <a:lnTo>
                                          <a:pt x="2864" y="2564"/>
                                        </a:lnTo>
                                        <a:lnTo>
                                          <a:pt x="2800" y="2641"/>
                                        </a:lnTo>
                                        <a:lnTo>
                                          <a:pt x="2733" y="2715"/>
                                        </a:lnTo>
                                        <a:lnTo>
                                          <a:pt x="2660" y="2786"/>
                                        </a:lnTo>
                                        <a:lnTo>
                                          <a:pt x="2584" y="2851"/>
                                        </a:lnTo>
                                        <a:lnTo>
                                          <a:pt x="2502" y="2910"/>
                                        </a:lnTo>
                                        <a:lnTo>
                                          <a:pt x="2416" y="2966"/>
                                        </a:lnTo>
                                        <a:lnTo>
                                          <a:pt x="2326" y="3017"/>
                                        </a:lnTo>
                                        <a:lnTo>
                                          <a:pt x="2234" y="3061"/>
                                        </a:lnTo>
                                        <a:lnTo>
                                          <a:pt x="2136" y="3099"/>
                                        </a:lnTo>
                                        <a:lnTo>
                                          <a:pt x="2035" y="3131"/>
                                        </a:lnTo>
                                        <a:lnTo>
                                          <a:pt x="1932" y="3157"/>
                                        </a:lnTo>
                                        <a:lnTo>
                                          <a:pt x="1824" y="3175"/>
                                        </a:lnTo>
                                        <a:lnTo>
                                          <a:pt x="1715" y="3185"/>
                                        </a:lnTo>
                                        <a:lnTo>
                                          <a:pt x="1601" y="3189"/>
                                        </a:lnTo>
                                        <a:lnTo>
                                          <a:pt x="1487" y="3185"/>
                                        </a:lnTo>
                                        <a:lnTo>
                                          <a:pt x="1487" y="3201"/>
                                        </a:lnTo>
                                        <a:lnTo>
                                          <a:pt x="1601" y="3205"/>
                                        </a:lnTo>
                                        <a:lnTo>
                                          <a:pt x="1715" y="3201"/>
                                        </a:lnTo>
                                        <a:lnTo>
                                          <a:pt x="1827" y="3191"/>
                                        </a:lnTo>
                                        <a:lnTo>
                                          <a:pt x="1934" y="3171"/>
                                        </a:lnTo>
                                        <a:lnTo>
                                          <a:pt x="2040" y="3144"/>
                                        </a:lnTo>
                                        <a:lnTo>
                                          <a:pt x="2141" y="3112"/>
                                        </a:lnTo>
                                        <a:lnTo>
                                          <a:pt x="2239" y="3074"/>
                                        </a:lnTo>
                                        <a:lnTo>
                                          <a:pt x="2333" y="3030"/>
                                        </a:lnTo>
                                        <a:lnTo>
                                          <a:pt x="2424" y="2979"/>
                                        </a:lnTo>
                                        <a:lnTo>
                                          <a:pt x="2510" y="2924"/>
                                        </a:lnTo>
                                        <a:lnTo>
                                          <a:pt x="2592" y="2861"/>
                                        </a:lnTo>
                                        <a:lnTo>
                                          <a:pt x="2670" y="2796"/>
                                        </a:lnTo>
                                        <a:lnTo>
                                          <a:pt x="2743" y="2726"/>
                                        </a:lnTo>
                                        <a:lnTo>
                                          <a:pt x="2811" y="2651"/>
                                        </a:lnTo>
                                        <a:lnTo>
                                          <a:pt x="2875" y="2572"/>
                                        </a:lnTo>
                                        <a:lnTo>
                                          <a:pt x="2934" y="2489"/>
                                        </a:lnTo>
                                        <a:lnTo>
                                          <a:pt x="2987" y="2404"/>
                                        </a:lnTo>
                                        <a:lnTo>
                                          <a:pt x="3035" y="2314"/>
                                        </a:lnTo>
                                        <a:lnTo>
                                          <a:pt x="3076" y="2222"/>
                                        </a:lnTo>
                                        <a:lnTo>
                                          <a:pt x="3113" y="2128"/>
                                        </a:lnTo>
                                        <a:lnTo>
                                          <a:pt x="3144" y="2031"/>
                                        </a:lnTo>
                                        <a:lnTo>
                                          <a:pt x="3168" y="1931"/>
                                        </a:lnTo>
                                        <a:lnTo>
                                          <a:pt x="3188" y="1832"/>
                                        </a:lnTo>
                                        <a:lnTo>
                                          <a:pt x="3198" y="1730"/>
                                        </a:lnTo>
                                        <a:lnTo>
                                          <a:pt x="3204" y="1627"/>
                                        </a:lnTo>
                                        <a:lnTo>
                                          <a:pt x="3202" y="1524"/>
                                        </a:lnTo>
                                        <a:lnTo>
                                          <a:pt x="3194" y="1419"/>
                                        </a:lnTo>
                                        <a:lnTo>
                                          <a:pt x="3178" y="1315"/>
                                        </a:lnTo>
                                        <a:lnTo>
                                          <a:pt x="3155" y="1211"/>
                                        </a:lnTo>
                                        <a:lnTo>
                                          <a:pt x="3124" y="1107"/>
                                        </a:lnTo>
                                        <a:lnTo>
                                          <a:pt x="3087" y="1004"/>
                                        </a:lnTo>
                                        <a:lnTo>
                                          <a:pt x="3040" y="903"/>
                                        </a:lnTo>
                                        <a:lnTo>
                                          <a:pt x="2987" y="801"/>
                                        </a:lnTo>
                                        <a:lnTo>
                                          <a:pt x="2928" y="704"/>
                                        </a:lnTo>
                                        <a:lnTo>
                                          <a:pt x="2861" y="614"/>
                                        </a:lnTo>
                                        <a:lnTo>
                                          <a:pt x="2791" y="529"/>
                                        </a:lnTo>
                                        <a:lnTo>
                                          <a:pt x="2717" y="452"/>
                                        </a:lnTo>
                                        <a:lnTo>
                                          <a:pt x="2639" y="380"/>
                                        </a:lnTo>
                                        <a:lnTo>
                                          <a:pt x="2555" y="314"/>
                                        </a:lnTo>
                                        <a:lnTo>
                                          <a:pt x="2470" y="254"/>
                                        </a:lnTo>
                                        <a:lnTo>
                                          <a:pt x="2381" y="201"/>
                                        </a:lnTo>
                                        <a:lnTo>
                                          <a:pt x="2290" y="154"/>
                                        </a:lnTo>
                                        <a:lnTo>
                                          <a:pt x="2196" y="113"/>
                                        </a:lnTo>
                                        <a:lnTo>
                                          <a:pt x="2100" y="80"/>
                                        </a:lnTo>
                                        <a:lnTo>
                                          <a:pt x="2002" y="52"/>
                                        </a:lnTo>
                                        <a:lnTo>
                                          <a:pt x="1904" y="28"/>
                                        </a:lnTo>
                                        <a:lnTo>
                                          <a:pt x="1804" y="12"/>
                                        </a:lnTo>
                                        <a:lnTo>
                                          <a:pt x="1702" y="3"/>
                                        </a:lnTo>
                                        <a:lnTo>
                                          <a:pt x="1603" y="0"/>
                                        </a:lnTo>
                                        <a:lnTo>
                                          <a:pt x="1502" y="3"/>
                                        </a:lnTo>
                                        <a:lnTo>
                                          <a:pt x="1400" y="12"/>
                                        </a:lnTo>
                                        <a:lnTo>
                                          <a:pt x="1300" y="28"/>
                                        </a:lnTo>
                                        <a:lnTo>
                                          <a:pt x="1202" y="52"/>
                                        </a:lnTo>
                                        <a:lnTo>
                                          <a:pt x="1104" y="80"/>
                                        </a:lnTo>
                                        <a:lnTo>
                                          <a:pt x="1008" y="113"/>
                                        </a:lnTo>
                                        <a:lnTo>
                                          <a:pt x="914" y="154"/>
                                        </a:lnTo>
                                        <a:lnTo>
                                          <a:pt x="823" y="201"/>
                                        </a:lnTo>
                                        <a:lnTo>
                                          <a:pt x="734" y="254"/>
                                        </a:lnTo>
                                        <a:lnTo>
                                          <a:pt x="649" y="314"/>
                                        </a:lnTo>
                                        <a:lnTo>
                                          <a:pt x="565" y="380"/>
                                        </a:lnTo>
                                        <a:lnTo>
                                          <a:pt x="487" y="452"/>
                                        </a:lnTo>
                                        <a:lnTo>
                                          <a:pt x="413" y="529"/>
                                        </a:lnTo>
                                        <a:lnTo>
                                          <a:pt x="343" y="614"/>
                                        </a:lnTo>
                                        <a:lnTo>
                                          <a:pt x="276" y="704"/>
                                        </a:lnTo>
                                        <a:lnTo>
                                          <a:pt x="217" y="801"/>
                                        </a:lnTo>
                                        <a:lnTo>
                                          <a:pt x="164" y="903"/>
                                        </a:lnTo>
                                        <a:lnTo>
                                          <a:pt x="117" y="1004"/>
                                        </a:lnTo>
                                        <a:lnTo>
                                          <a:pt x="80" y="1107"/>
                                        </a:lnTo>
                                        <a:lnTo>
                                          <a:pt x="49" y="1211"/>
                                        </a:lnTo>
                                        <a:lnTo>
                                          <a:pt x="26" y="1315"/>
                                        </a:lnTo>
                                        <a:lnTo>
                                          <a:pt x="10" y="1419"/>
                                        </a:lnTo>
                                        <a:lnTo>
                                          <a:pt x="2" y="1524"/>
                                        </a:lnTo>
                                        <a:lnTo>
                                          <a:pt x="0" y="1627"/>
                                        </a:lnTo>
                                        <a:lnTo>
                                          <a:pt x="4" y="1730"/>
                                        </a:lnTo>
                                        <a:lnTo>
                                          <a:pt x="16" y="1832"/>
                                        </a:lnTo>
                                        <a:lnTo>
                                          <a:pt x="36" y="1931"/>
                                        </a:lnTo>
                                        <a:lnTo>
                                          <a:pt x="60" y="2031"/>
                                        </a:lnTo>
                                        <a:lnTo>
                                          <a:pt x="91" y="2128"/>
                                        </a:lnTo>
                                        <a:lnTo>
                                          <a:pt x="126" y="2222"/>
                                        </a:lnTo>
                                        <a:lnTo>
                                          <a:pt x="169" y="2315"/>
                                        </a:lnTo>
                                        <a:lnTo>
                                          <a:pt x="217" y="2404"/>
                                        </a:lnTo>
                                        <a:lnTo>
                                          <a:pt x="270" y="2489"/>
                                        </a:lnTo>
                                        <a:lnTo>
                                          <a:pt x="328" y="2572"/>
                                        </a:lnTo>
                                        <a:lnTo>
                                          <a:pt x="392" y="2651"/>
                                        </a:lnTo>
                                        <a:lnTo>
                                          <a:pt x="459" y="2726"/>
                                        </a:lnTo>
                                        <a:lnTo>
                                          <a:pt x="532" y="2796"/>
                                        </a:lnTo>
                                        <a:lnTo>
                                          <a:pt x="612" y="2861"/>
                                        </a:lnTo>
                                        <a:lnTo>
                                          <a:pt x="693" y="2924"/>
                                        </a:lnTo>
                                        <a:lnTo>
                                          <a:pt x="779" y="2979"/>
                                        </a:lnTo>
                                        <a:lnTo>
                                          <a:pt x="869" y="3030"/>
                                        </a:lnTo>
                                        <a:lnTo>
                                          <a:pt x="963" y="3074"/>
                                        </a:lnTo>
                                        <a:lnTo>
                                          <a:pt x="1061" y="3112"/>
                                        </a:lnTo>
                                        <a:lnTo>
                                          <a:pt x="1162" y="3144"/>
                                        </a:lnTo>
                                        <a:lnTo>
                                          <a:pt x="1268" y="3171"/>
                                        </a:lnTo>
                                        <a:lnTo>
                                          <a:pt x="1376" y="3191"/>
                                        </a:lnTo>
                                        <a:lnTo>
                                          <a:pt x="1487" y="3201"/>
                                        </a:lnTo>
                                        <a:lnTo>
                                          <a:pt x="1601" y="3205"/>
                                        </a:lnTo>
                                        <a:lnTo>
                                          <a:pt x="1715" y="320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AD14339" id="Group 563" o:spid="_x0000_s1026" style="position:absolute;margin-left:0;margin-top:0;width:165.65pt;height:107.1pt;z-index:251658752;mso-position-horizontal-relative:char;mso-position-vertical-relative:line" coordorigin="2100,1110" coordsize="6896,445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OkkFxPQAAfdABAA4AAABkcnMvZTJvRG9jLnhtbOx9624kN5Lu/wOc&#10;dyjo5wIa5b0qG9OzsPsyGGD27GCm9gGqpeqWsJJKU6ru9sxi3/18QUawSBWDkbbU3rWdNuxUd4Yi&#10;yWAwGHf+/l9/uLtdfNnuH29296/P6t9VZ4vt/eXu6ub+0+uz/1i/P1+dLR4Pm/urze3ufvv67B/b&#10;x7N//cP//T+///rwatvsrne3V9v9AkjuH199fXh9dn04PLy6uHi8vN7ebR5/t3vY3uPlx93+bnPA&#10;H/efLq72m6/Afnd70VTVcPF1t7962O8ut4+P+Nu3/uXZHxz+jx+3l4d///jxcXtY3L4+w9gO7v97&#10;9/8P9P+LP/x+8+rTfvNwfXPJw9j8hFHcbW7u8dGA6u3msFl83t+coLq7udzvHncfD7+73N1d7D5+&#10;vLncujlgNnX1ZDZ/3O8+P7i5fHr19dNDIBNI+4ROPxnt5f/78pf94ubq9dlqqM8W95s7LJL77qIf&#10;WiLP14dPrwD1x/3D3x7+svdzxI9/3l3+5+PifvfXHWhKv7l7c725/7T97vEBROe/+rfdF6Bzb/+6&#10;fbz5p/sDcF48RUp//uS/sPjw9d92V4DcfD7sHE1/+Li/o++CWosf3NL9Iyzd9ofD4hJ/2dRVu+z7&#10;s8Ul3tXtUNVLXtzLa3AA/R5AwAH0uq7Du3f8+8NqHPwvd10/0rwvNq/8h91geXBEDjDq43EtHp+3&#10;Fn+73jxs3RI/EpXDWjSyFt+BCg4I69H59XCQshiPYSUy9Oe/2u93X6+3myuM1a3FGlR7d3XjVsmv&#10;RoSSJviIlTbXIUNPWY0CNTevHvaPhz9ud3cL+uH12R7s4pZ58+XPjwdPeAGhVb/fvb+5vcXfb17d&#10;3id/gRXyf4PP4lfpHQ3Abbv/Gqvx3erdqjvvmuHdeVe9fXv+3fs33fnwvl72b9u3b968rf+bvlt3&#10;r65vrq629/QZEQF1N21ZWRj5zRuEwOPu9uaK0NGQHvefPry53S++bCCC3rt/mL0isIt0GI77MJcn&#10;U6qbrvq+Gc/fD6vlefe+68/HZbU6r+rx+3GourF7+z6d0p9v7rfPn9Li6+uzsW96t0rRoJ/MrXL/&#10;nM5t8+ru5gAhf3tzBykTgDaviCXf3V+5pT1sbm79zxEpaPhHUmC5ZaGxJT2T+v34YXf1DzDsnkQR&#10;tjiOI/xwvdv/82zxFaL99dnj3z9v9tuzxe2f7rEHxrrr6Cxwf+j6ZYM/7OM3H+I3m/tLoHp9djhb&#10;+B/fHPz58flhf/PpGl+qHWHud7RVP944Fqbx+VE5YedExh9+/3Bz+Qr/8YrgpxMms887/NbhM83F&#10;n5l3k3Dcbfb/+fnhHEfOw+Zw8+Hm9ubwD3d8YuQ0qPsvf7m5JOFOf4jFUCtiCO/psxBCPa2wwPnf&#10;wp6+uZQDYaIYoo2eYnF/TEby4fbmQbYR/cxzBvmfHH8Zsvmj9e3u8vPd9v7gdYX99hbT390/Xt88&#10;PGLNX23vPmyvIIL+dAW5eAk95YBzB8t67yWSsFssV5rVd1U1Nt+fv+mrN5Ary3fn343d8nxZvVt2&#10;Vbeq39RvZBN+ftyCKpvbtw83L7ALnQBxB5ffCbIznOjDXxGFvMC5/CtkqttWj4f99nB5TX/9EfKI&#10;/x7A4YWj+pHQtCQ/UvrjHCCW8ESis7jt2pHP0vbJWTpL//fvTyVkJPI8u8sCx4w3ztKfj3nHssSk&#10;LELAs15NdUpa0FiDLtWJEBO9dqAleKqCku4uei0Jp6fvf4yK2vf98omqSZrJk83BiubmVVBR2xUd&#10;TKSiVvXKb6rL63f8m2NQb5vWvQSX/A9qqNC1vbXwfr/dkoGGs2HpCRtpk5A0XkH1JI3eyBFu6pnt&#10;iOk6orS1s0iOkmYFpYQ1/pQioOlnr2WSYBLNEkt8xYripyse/RoE/3h3C6PvXy4W1eLrom1hJjh5&#10;doTB6RBg+q5fXC/6nodyBILKHoA0RDhPAwxQ5BGBXwMQjUYZFKYewFZ5TDBpAkgBE3g1gFV5TFiB&#10;CCRPJQj9AJNQCYwaCL+59lo+VuiHe14M/ATdClZt5TSph90j2Wu0MtgK65pWAygARYupAIP6BOxW&#10;xQQGhQnYqTImMIhIwI63TWDPqWuxIN2Y/S/xXMnceeqM2J8t4Iz44LkOGhqRiKZKP5Ly7Vhycf36&#10;jLiOXtzBrl7vHMjhaBKD5kyq4/vb+wyc510MS97K88Fh85/DnGVPyWt5PgETnURey9OD+VU8jk3e&#10;Xt7uHrd+ZWmebonD3Ilk0QbWjY43Ff3L007Abu+JdJ6jkheJQaYbLWSDvt08XnvDzWHwCwSnDBst&#10;mgHjzNJfqI1CYvln8G9gU/nTI/ZvOH6jAcAE+cn+DWKpBMf0g+b09JVTWz97Z4121mhZX9DEQfAw&#10;/dr8GT+TrIB6cqJpugM22eYvoGl2zYo1zaZ1WsdR04RL2Wuagxzt4pWOz6nJima76qHV9Z3z6JJ2&#10;JNporGk2S1IQm6UzV2KgWNPs2mUeU6xqNssmjylWNbuxzmOKFU2MJo8pVjX7WpldrGg2S9KjM7OL&#10;Vc2+bfJjinXNZlnnMcExEWukbR5VndB8UGhex0THwim4Eqp3S2VcMdn7hhT8HCskdO9IMc9Qq44J&#10;360UZqgTyuOLeVwx6TuYJ/lxxbSvxy6Pi5yqwRroGmVcTUz7ehgVXDHt25XCEk1M+7pSuKuJaY84&#10;UX6OZFeG0avbMCZ92w4Kqpj04Jss5ZuY8i3GnqV8E1NeW8Q2JnwzrPKoIN+OE1QG1cZkbzQ2bWOy&#10;K4zVxkSv+1EZU0x0smgz7E5iOCxM3SiEamOat9qgYpqDjbMkJ09m+F6v7Gdy2gQgjeJdTPGVMr0u&#10;JjnER3ZMXUzxulGEH86W46AahQ1gMR6B6l7ZM11CdIXmXUxzVSx0MdGVHdPFNG9ahTv7mOjKNu5j&#10;mqvHaR8TXT2ZYTQfSZXggrH6W3ZvqC4ZOn7Jc4IDdooHh05YBz7Nh1ODvx24OD3K/iE6Jx34ND8O&#10;3K8eXNS9MnY67Qg7zrMpU214qjiyJoHzVHEqTQLnqTbTpkpnjxv7tKnS+ULgXkP2vq2CX44OEQc+&#10;bap0UjjwaVOl48CBT5sqO5LXkOpTCMnO+DVE9yRwnirk8yRwnmrw2pVZjIQwTRVydhJ2XlUI0yng&#10;JE0JOyTmJHCeavAkvoyjk7Rg8nPSwZ/zc0I4u2FC/PIwNU8nzCKGbBhS/I7y9N5JGD0M56ws1ScK&#10;k4bhhDEFjzw9PhgsDCeElPfyZDg6xEHwxidZ6d8lihBcWHbBI0/GxxIIGSLl+a6YLoD3Cy145Ml0&#10;oeMO38VBXoaDkHFwwS4WPPL0+KC1e7iqTD9o5A4uLLCgkSej443vDWiVetCkHTZjstCSHVh5qtCA&#10;HVSZcNBuHVTZdw7N1UFBmJZWAcQn4iKYWILi0cN3UYIi/YwWNBxRQlF5esryaQBdsIiNt4PFHl5m&#10;QYcrIvN0PW5qGZE8hYVkC8rml/cvE0r4vqF/eaBJxOBH5Z39UsP0dlhj9mNOS9t16Zo4v9g9GfIQ&#10;IGSe+jF9kuo38GPKZvcCJvZjYhSUI7uU8+lZfkxnNcN+guCJHZSp2eUMuNWJqxMHQjCaFTyJybVy&#10;hu4pHsjIgKddOd/C6YggOgJQo2GCtApAXee8oaeYQNkA1Kycb+F0TCByAOpGZzGfYkrM3JVCpdSH&#10;WSvTS32YK+fDPB1V6sP0juPTYSHJ4jj4Zul8HhlcMdn7ThtXQne4RuDUyeCKCd/3zr+XGVdC+U7D&#10;FZO+b5yLIYMroX3nvOOn46IDP1pGZVw4UI9QTaPhStjdu8BOx5X6MME4WXolPswODhK4iTK4Ytoj&#10;HV7BFdNe3T6k5QVK1JWLAWToFdNexxXTXsWVuDHbQVnHxI25VLZQ4sdEcmKeXIkf0+X4ZDg1cWS2&#10;tSIi2pjy3j93SqzEk9lg7NlFTDyZ2vxisjeNhikmu8IMiSOzHhSGTz2ZebZKHJm1tg0TTyZCPVlu&#10;TxyZo8IIiSOzV2RD4sdEsCFL8cSPieMkP6aY5BBFeUwxxetGEcqJH7NRBpU4MmttfpAB0S5VTp3E&#10;j1mDntkJ9rF4V2hO+YhBKCAnUcEUCxjnpz0VVZQtecSkHc99THRVvJD9ZeMiMzNAqWc9lUQFKPWw&#10;H2Ky67jSY1VhdtT4HL+ozhFJ+Ecokh3ZNRxiyis8ipTNKZhiyteKgIEHIEKlsQM03hgqv3OgnB6B&#10;6lHZhMuY7q3C7nAkRKgGRYdcxmT3gc9TLl3GVCeZlqU6XFfHDyLGnRUNy5jsPoR6ekIsE6pXymGz&#10;jMk+KKywiqle+6D66QRXMdmhHmbnR46csCfqQZngKiW7giqmunpwkc8vfFARMquY6JQPkKU6+b4C&#10;plrZgZQCEoDaStk3q5jqGiuMMdVbTd8mD2T4YK+czGNM9RZsnJ3gGFNds03IqRS+h4xzBVVMdVRM&#10;5leQiiYn4EroruKKCd9pJ+EYEx6lfPlxuVLPMLCuVyaJNPto/Kgn1rDF1O9G5RRDCWqMrVE2UF3F&#10;C9BDL8iuJTIYYmw+l+RUSECBjsA4MeV0a9dVvAYNCJLd3HUVL0IBW7wKDbTzPLbUeNVENLgrmgLn&#10;KmVmmpqvuimcrILKIRQ/PHKIZqPX5OgMYIhLaDONV0HVAeo0D8dnZeVmGq+CqgXUdbIKmhpQp2as&#10;wm2pFRvjgnd9Dm9nyhPm8LZaiwFxCRfjeg5vSwGClLTM4W2NZ34B4W010YWMZeL3EDMrR/J7nBUO&#10;XMJ6BjgOAwc+LZLPAdQ1bFcfDixjJ+OVsIc4tAHOU/Vl4DgaDHCeqq8MtMF5qiGYXMZOtiSNPcQy&#10;DHCeaogtG+A8VZh9UwhJdp8bzLRVJePOgU9bVTLgCBwm2pTBcLR9DTNsEjhPFabWJHCeKuypSeA8&#10;VdhMU8DJaqKpwi6aBM6rCttnEjhPdZw2VTJw3GCmTXXkqcJKmTIY6UizJkNk2i/wbMnWmPYLPF8y&#10;J6b9As+YLIZpv8BzrquJkz4qThMnHTIDff2vKUbqkBsI7X3SHEJ2IBT0ab8gk4YOPukXOHlkfcy/&#10;cNLHz+UZtaEU+HEpUzAjcilTfvnhI+RhqglTjs8RGmU4ya2Qp+RgwOTAfrDgYAExXDnBBbFRhpPx&#10;yffk6b/bk6njvitsL+/lyXAh7UvWUd7Lk+Eox5jwIXfGL5+8lyfDEXUJDnnLRbjG75oGcY8SXEd+&#10;HMKHDNAiHGcR1UFMybjk6ceH4J/Dx92uwE3yXp4eDjakh4O3oPTdyXDkW8Y8AlvJ5+TJn+Ust5Di&#10;KK/lyWDkACCqlJmPmJjAyqwCP6KDKjMeglsOqryscPI6KEQQS1TjQwLxiRIU+ccx+nAKCg3kySvq&#10;BQvCRUVkVAoCZAgFFcFCmlZ52Zl5Q1sJGZI8/dD8uWxtfWEhC26yiBBRAnd/ibzhuwZPevoeBaLM&#10;UZ5+rnyCHDttyGt5ejCK19MyhPNeXsvTg1FAmMCCTi6v5enBJOcSXFeaKcUhgM3IzHS+TYD5rnGq&#10;ZEAwwGGD4Cx9E45+nkIRTDZfmSvhoPfIjBUlZyRmYJADjnUHhkBqaQZwmjswaNJFMJyjbq1C1YKs&#10;kTx5SSfCwZHt8QUzQvDI0+ODj9rBwQldHB+8zx4uZPcLHnkyLzFrmonDkmCM75fo4lKz3WKUmbNn&#10;Xocbt4xPTnSLLqIh+DJYlY+DODG+O1VM8GqcCJOXyTV9btsK/ffnthWukyza/D3pEfejWqRqKZzY&#10;yycpnE5peekUznYFh4yTQyuvMBxTOFckFimFM9RqPCuFk4JZbSN5ovlKdBcXq9yGjtM8cXKE0IiG&#10;Jg7GuODtKRpstYCGRqIMCAdQAGsqF709xQVNJgAVcMXBMK5VPMUFMgdc2qDAEBEMomAeDcTUbzlm&#10;gunDun2GVesY0pm1oGfOrPWHoByVmlHrocrKiP8UnWxh6eQklSef+LRJ3JY0NK90bILkf8fBMfc7&#10;QqdY7hCENkc+Sf/b9zsiT7U/OKgFJ4KJt2il6jWV/Mlx7KedNG8mDS35BfrDpH6d7YpdyPUSPgjg&#10;iQ8UjI4OFNHY5DyRNswTOzUnNTNJly1dXXlul64f2Vp47swVWuUrKg6ZZicqjvNFJHz3Et12Kq5F&#10;hEvU2RRHjuyo/Np1cq9Qj+bNEmHKn9RvZ+lydOvBh35iHQbTDQf4gLT860VH7mO3QY7KUKzpDDVl&#10;7ORwxbrOUFH6Tw5XrO50aDeTxxVrO+2SNKccrljdaVxudG5csbbTtJSHnMMVqzuUzZsfV6zw1DWl&#10;w+RwJYk/Pv07N7A08UcbWJL34xLls7hi6rvkvuzAYuq7TjJZXDH1Xc+WLK6Y+upCJik/Losriyum&#10;vkuUyo4rpr6rWsnhSvJ9XDVNDleS8OMqTbK4Ys7XeIJcDWETueT0LKqY9EikyvNX0nmnRqpdnsHI&#10;MRs+iW5dGraY9VtXt5IdWkL9mvquZEkWk793hR05bEnpSoc0zDy2pHZlhXKz/EyT6pXepUXmxpaU&#10;r8D3Rwl+2cHFqzCgzkUZXLwDUK2sCaCkimXQRxevQ925sors6OKF6F0xX3ay8UKASbTJJvUsQ69x&#10;SVLQ0uhMlxS1DFj/PO2Sqpamw3GRX4qksEVfiqS0Ba5TbSnS6hZVgCf1LShhUtHFSzG4asjcUiTN&#10;euBj1U7QpMxFZ5Sk0KVFz3OFdhSXC/t/6brp5UaXFLt0FeDyS5GUuyDyrUmApOQF+DTiUYpPGF5d&#10;NSq+eF+0o2s+l9sXSenL6AqzstON9wW0Bo16SfULhIUmjJP6l1bftkkFDPKbKd06Nz7yaQWywCJR&#10;xxcLKSwHFaJl8cVSqh1drWqOfEklDJJwtYMsqYbpKlVVoo4LYR7o+KBJgqQkprC8SVFM7atpc/NN&#10;6mKwOzT2g2UZjQ8N1BX6JcUx7eBypXP0o8Drcb64MkXDl6xHPWrrm9TI1J2r7szON94eTetqWLPj&#10;S9ajU/WnpFamqVyVZw7fk3IZdb5JwQxCytp805qZzqWu5+abVs20qjig2NNxPQbwQX5/JKUzNS7j&#10;UMRfUj5TD4O2vk8KaNDyMC9OkxoarK/Gf5SVEOYxqsuR1NHUrao7JpU0K/XcTWppoNtouzeppuld&#10;kUOOWZJ6mrpxta65xaVAVpgsGZF52iUlNSV08d5YoqpZQZdsjVYV9UldDW5cUNClhTW1L7XKzdaF&#10;n8N0SwgTWUV16nleTqtrelVfTstrUPygHR5pgU2v2utphQ0UJqrRzU85XhJqzJtfkrTIBka0dvxS&#10;Rt2RZXC/nYYwNbdb1xYzO8LE4G5VeVUnJnfdVuqU02YRrnI3t0dcRl7gBkxZRxjvEl93lkcYa1ij&#10;a9+Zn3G8Jq4BRR5dvE1W+oqkJTeqCZjW3KxclWR2eIkVTu17FZahjoGBfmQsKiyYmOIDLNkjvt94&#10;TErN3j+mo7KnsZwWHpJRJUHLAMdRDdf6emomKtjagUs6joEdbOvAp2WhShJqSLQrYyemI+xgKu+D&#10;NcB5qnObypOyH17VkGRVJuTcplKrEnqRNpWqJJjreDS6c7rveq7jebq15zoejWfmOh7E2CHoc1eb&#10;wSXIB/dcx1Og0i+njkdfaVGijhn97vB/doqUMycoRcrZM7kcKXhAHJMhUsH6m5Yn5VIKoekNRqPW&#10;JXkJCA4hDq8RSnaTPH2q1JJT1Af434twdB0A4QvXxAoeeTI+TioeQtmpvJcnw3HtxxAqQuW9PD3c&#10;wFJ7MHLGiR5ufEGlFTzyZHxC6VAzJ+/l6eF6Lv/pQ6GlvJcnw3GCfG8mZfv16H3GAnhK8MiT8XGB&#10;DSVJl9YDnjo3X4QOynCcco+QQBmOmpNgfeGRKMK15IgmOCsFj9s+Nwb9kArh8CHZofjdhhzC+G6D&#10;lNoSXag1McHVo5hlQl95ejo3UiVxkjb+BI41TVxEXv6u3HzqE2TU9aX6ExqfUc1Wkz8YYKFOXUYl&#10;Tz+LmrnPWNyai7tCM33BIk/GxjVUwYiU1/L0YORFxdAko1NeytMDcRWbAeQnWaYsV2vD9i+tO8U9&#10;aNklMU5GI08/KmrmBSgY1yVcvPWNAkHneQMyn6ikLjjzN+JupU9yFbjBZFxFb9STSDq6OBqEBPL0&#10;pOBrj4215gYIPudcnSN/0Wh8zzsTkyhSwufkGtuXKWHg4iqtkH0vFJCnpwSfWMZyc/d8C8pLH2Md&#10;yfUHzjGODC73CoacjFqevI5ePbWqT3l7GCVLlJqCgSFoVVoiObrLkpgLGo2yR69VGECeJRAKL43K&#10;AxnqBJ/+xxJ7IaY8PVFZXlqt9UU0wX4qjaxmv2UTStbla/L0X0X4zYsno7oTecEezrhtgM5KJ+4M&#10;HYGuUCQ4ZF0V59Hw+FqLvVlXbH36sio2qASbvtsZ51JDwVaCMwrQWkrgAxzyvYrzaHkevVGo1vKh&#10;MkBClNa3422zNDi0o6QFjG9lnD9IRPNwhg7Y8/qujCOoZ0f4aOgmPe+O0TelU9et5x4Mo6HbIQXO&#10;zYNy3IoE7OXIqgzrYqAugKAgzt7yeTqw8ETjtTIvDMyDQFheZGR9+U8jw644mYE17hoZW2VAlqO4&#10;sLSsqyI45D/dGfW1A0cN6s4ao6wMEoXKY5TJ9NDnS3tgkIqb3rjcJCzhMvTjECkoTz7YWIWsV+jC&#10;WPo0kg89eZBdWAZkzRWtlI2VYWMIEWmDzdhlAElr0FFEe23ICKQ+uslQbmNxMmQQ01ZoAFkG5K3Q&#10;WGX+A29r3AFjrDU7e5DmY3yaYqY0RmRWThsj1VaX1noQs7IP3jjhGnl67pFd2AzWLqR7I2mMAzzn&#10;xU+zAKC8zjKgqNZLwwcyiDmyCh1/ZBLy5MkI94yhj5MAyFNm7U98NMO1CM6ASJIoT4Y/jXQUA5Ad&#10;MG1jYWRJ0XLTfvWYEZcO1A1DPnLfCcppNSbjFY52gFVWXGu25pHAZEgKFgCoVTfIw7Y1UgGNfc2i&#10;mTJqjTF6nR45g8aeYVdHO1r7muVjO1rHBzfP6pCXVxwj0n3d5qJ83iLgSsyryqDjihI6sV07Ss0p&#10;LeFICcAO0FA+kDTE6mVtSCnKNpbplD+OwXnp3FUGAwGnV/oph7U4IYzTL3hXGb5L5FX5cbajIQYo&#10;39nNiDJeja9TL2TQE1xU3o30TQ9oqAwjO6/a0fAljjxxdMA2Ps2tgiifujibkaOkyFMtS4yR8nNp&#10;1nSeFNlNZs21oqpUG3nvtLhNvIiRkr39ty0lDZAszXtDSGO92dQbDIcBcvh45ivDmgK3Mc6VocdS&#10;urmfEfLJjblzNy/I1bKkxq7wOw3ysiyqwz6HwLR2rzCcvSuEP5DRbsyIMnfd/gntD+Xslqc/w+Et&#10;YLO4Cq0GBUKeAsnrDolgzEh6B3UVjI4SH1PKvRunLY/EbQBIY+4tO+IAWT4GUG8kczeOcqTyi+Sy&#10;6Imkf6a8JePEkoCMM/YmhYVYyBlc1/NJAGeIQXnavB6nJRlQdsCQhq5V9+xqhIw19lHHTiXsOGNG&#10;HeW6EicjWbLMS6jz8JCWGlVjT3pIVDZMxNkbmkLd8ZWikLTW3EUlbbFYxd3RSSSlsbgOpRd+Rqit&#10;MHDKYUSirPx1CQCM1u7oWC4hzGXNnU9hdJ8yKI/iDzcjqu4wxskaFYJ6hlYhVIJxakgwchIS18G8&#10;sL7Olkhz7LwqclOeLD9RfuJxWnosAmh+byJ8Z81IPCajJRXJm0MzqldW4zdIbQ+5tCRYy1xHFS7l&#10;NWr5jIOP2+AQcYNCOBtrRA5fN6POCCthb/r97jZ+mefB6g4nVLDyjITn4U8rK3V1zw5bFKgYOHuh&#10;UmsFFnqWYKY3D60FmZdQ5VOeEWo5ee6G4ouef4LTCNWhhEHoaZ0I1ILBUd7swIgyJIY0VH6Mkzmk&#10;tnhpkN1BqkuRQ8jj6MZJBlIZkvfmCF2sCCjZFSh0MgBZLoyG97ju2Idr+SixMzyFTBUZR7qb9so6&#10;NeDE8ICWeStq2tJwUdQtB4zIWVmkY8sO6cEIWdcN+3B7a2VQA+YmgyKv8qcbTqTprdyIhtWZ3oim&#10;ofeJJ7hpZFGTFGJIUieL5EEFmgNEiZkByArKYFkucvM5pU2VP83h2cHoh4pZ+zNyaR0oMhkUuBmf&#10;plp/kGdpiT+KtDhASzORLqVLy1iUbCOUDZXHCHen+7RpKsKL6QBRbWeIilZCUpXh40bgiMVpZXj2&#10;6oZbbpoCTShkzqfhjI8RYygzEMdIltYYazbprIxFWJ6e08iyK36aWmi7/WXER4GRhYWlhtYc6aWI&#10;ZfnTbMX3ljFH+WdujJaFRr3sHKDl1KvF6Wp5blD26DB2Rod4uP49eTrLaxR8ApaqGD5t6b6SBocC&#10;a4PgzOFwpBqAzGaw3Q1A5h7T1oOq5OiIak4DI6s/rUlHngxiJGWM1AqYmKK1yNNyQBytEcsYKa/T&#10;YbTEeMsB8dZiXNEWWlNb4BTKxlqZVswxywOBKlc3GSuiCbXCq7CNkX6HvldepFi3AoTjsLb8fehV&#10;6sZIuZdlkSIKueW/hGroMBrZWcF/aHpj2TNl0abiSIqhZ6Ky1w3P2AQjTn1iRGONR9Z46Oa8EvlG&#10;dvLUcImV4FbSBNygHmkGNDyE1cv4hKkNJQYFwA5fa3gUA5yhwqw4t6ozVG/yzdE8UKhcnge7e60D&#10;jcwRwkcGcZHOgs9Q5FfM9VZ4XuhCOTDF70KFpvEdKyjE1/My3Vy/b+hfHkLSPvP2nio67nfvb25v&#10;ZYTcs5Pb6m5/OCw+729en/0XYrpd9X0znr8fVsvz7n3Xn4/LanVe1eP341B1Y/f2/X9TF926e3V9&#10;c3W1vf/zzf128cPdLVpl4y+ntcq+2m++3tx/umiqurq429zcny2+YsP1OAJoYMnok+afesvZ/e7z&#10;/RVmt3l1vd1cveOfD5ubW//zRTpi9D51LSLl6Qjh2qFSB1TfyvXD7goNXhf73YFyyRdftnv8cL3b&#10;/xOj3W8eXp89/v3zZr89W9z+6R49wkdk4APs4P4AtyFZlvv4zYf4zeb+Eqhenx3OUNNFP7454E/4&#10;lc8P+5tP1/hS7Whxv/vu82H38eZAK0dtM/2o+A8/Z9tZbK+TZp5uq83NPDevz/7lYjE387y79ZSY&#10;m3keG2yoDYvIhg5tOOZmnsw6akMmMg8CufS+iuSwCmBzM8+zNUUSAkEo0Tlq4xI3L6aYVIDTO0iS&#10;BRTA5maem7stmpqQRRqIMjfz9DSBFRVoMjfz9KrTmpyXgSqU3KY0X6IoaYArdHskB3SAm5t5soa6&#10;JtsykGVu5nkldJmbeeZ7nVFqUeCXuZln4BcKJgS6zM08WYhTIkWgytzM0x33czPPuZkn7imTg4Yq&#10;FY57BGEQxeqYm3nmDySEcSL6zc089cZOPhqyFud7uRuiT4VYSySmDMzZNOsQ9jLAffxhHVJlDHAf&#10;jJqbeX562gaPc47WISWrTEjOb1mHzIgyOIft1sgQ88EQA5xXNSRoGOC8qqGMwABn7g3ZCAY4829o&#10;R1AG53DsOmShGOA81RAPNsB5qiED0QDnqYZEUQOcpxqipmXwuZmn1h6QK87WITm5TEhOJyYLesr2&#10;4GD03MzzRIpxmHkdKtDLdOdUh3VIiTLAea+G8kkDnPdqKHI1wHmvhtC8Ac57NWSTlsHnZp66NiOl&#10;detjaUiZmO6KAqQV4Bem7VhUGbo8BPzCNJ3JXTHgvzBRbzoqTtPOWGlUBk1LUpGMSXN/B/zCxElz&#10;tix+YeKkuQQCvzBx0pxIvibNfYrkpAYxlA+CX0gmjbwETP4Z9x3PzTwpC0SSa3wh1ZI72czNPFO6&#10;9FyDMDfzTOkyN/Nc7053kWSrWwUrMCBIsgUrRWgrTy5uZDsviD95LU8Pxkmb5ZJKTig3gBAUwrDK&#10;6YHSMa+Mam7mCRHr14cracMxKasnTw/FVZ/GWnNph1EhyF8MhqR8SZ7+i3MzT1khEJ343ijq4eIf&#10;IyebqyONCg/uokExAa8KydLI0y8RF7kaCc9ydBv1Yn5zG32BvKFiACEJE+Qyksk9kFVz6yl/VM1l&#10;/vL0dGB5OTfzvPenjqfK3MxTuESewi2eq+Zmnild5maeRWE7sBw1y//nZp5FOkoLHroqvAwo9VVz&#10;M8+cMTE38yxyj3TznZt5slKQCvvQenNu5pndXGxbz808s9wzN/O0m+fNzTznZp7ZzTM383S+zZAV&#10;JAeTPL2VNjfzJFfr3MyT6oyFM+TJHCKWxNzM01VhC3XkyVSam3kikjI38yzsI+mFNzfzLO4jNgnm&#10;Zp5FKiGORd5/eMkkK0PkkTxFLnED27mZZ4meczNPNAYxOs3gVjXv0Z+beeZ8GXMzz6KjEPlmPqFv&#10;buaZ5R70M3ISfW7mKQeYPPkgm5t5lvfX3MyzlMOBHp1eY5qbeWbFj3DP3MwzS565mWdxc0lv67mZ&#10;59GL5o+tuZlnbj9JM8q5mWeq5PzvbOYZWnISc1MHzMpof/mmon9ZXUm6ZD7sHw9vN4/Xiy+bWzSm&#10;3N3eXBHY5pXdFxPfJkD0AD3tBlqN71bvVt05boJ5d95Vb9+ef/f+TXc+vEcr9Lft2zdv3tZpN1Dq&#10;Mfr8bqA0nmR6SRPQ9+6fUypELT5pGM4tgVnJc27xud9dbh8f0Xj1b9ebhy14jTt3osnpzRVu/aaU&#10;6ZMWn67A6hu2+PSlz47/Fpc/IO8WpYqX5IELd8v98HF/Rxxx+fnx8Mftzv28+YLldAz+6YrZ9th8&#10;AgZfaM/S9NRiC//32+EIFPdXgA+P+lP4Crq4KR5KtGxMoFoAAo48JswqAFX5EcU9q1Q8sPUtPHHr&#10;MHVmyIQOeNr8eOKeSCgCzM+Lav0CorrOY6IqowC0ahRMCbE1TDGxh0rBFBO71dY/JbeCKSb3cqXM&#10;LiG463RyyklUTxhIgCpPBVVM8zY/Jio0PGJqxjympH+IQieqQDxi6nsFU0xybUwxxeulNqaY5OCV&#10;/JaLSd5Uyl6hW2HD0BttVDHNcfGMMr+Y5p1CKuoaEX1vyKOiW4cClMadVGgRgHCPgoIqprq2ZZKe&#10;nY22gGnLTm0j073lx2FpUpPupwpQiXBBnDuI4s21SOdjKSt+QqfrkzJ50BXCfj2tZhaUI2CJzJSL&#10;hMGSBDytQBiTJ+BpxcG+imTuIiMK68PucYGTey0l0BMroKUAOhSFldeT89fX4SIzA5yX9DfbRebZ&#10;heSkNC2uKYvHt+W/233ZeqPTm+DuPXYNxAAr40eI1PwSSNaw1JQYLwymQR2/Kt+Spx8d5CeNzbx3&#10;2IHh7oiSH4YOUyAzSsJINgLKuEeD+4KY6WNe1omok7nJk3336HlEnxSTUN7Kk6H4ehQDF1+vawwM&#10;J7L7ZNi08i15Mm+wLDCI0dCpY1NWbhuyloknai26sOMpC73MVRz6LRXzVRxumyWXh4h9Ls/ZTjft&#10;dKg2J3a6k8GznX5Btr6iUkeqq2pfx4aMYjDEVoyKJ9amFTyqKh17IGITZrbTNfOMUiCCWTLb6RcL&#10;zSKO2Xu20/21PZrJP9vpcLqKbTfb6T44I/So2RcxtWMZeyOm9itj43VqtzL2SIQmLIZpzIs52+lP&#10;PRjcBIUuzfH2YJmQ5H+D9bJ+VrfX2U4HCS2TjSIIALMMwNlOD01/ZjudQ4U/Osqum+9zlJ2M9GC9&#10;z1H2jzeX24uvu/2Vv8qUfnowrXfYjyfWuws8vLz1TjeVkHRtfAvwY5S9xwuKsuPpD7pnBdlR7Eom&#10;t9eFYus1joc17uo5/J++GAPFevbS2e6niOJoWFOTxp5BFBs3vQsgnyKKjXeKLmYRxdZk66z3U0SJ&#10;9e4CdJkRxdY7pp+lURx+rAeKimYQJWF2BVESZfexuRymmNzK3DDbozldV6Myppje2phiertbQHJD&#10;iumtkSm5LrOnWwxzmGKCt85fcrpyVOIVnAWtQvAkyo7PZZcuCbKr7B0T3IfGT8dEPfrCmJTJUQAs&#10;wKB7szKmmOIKf1Mp4BFTq80uZnFtTDHB694F/jOziymu0SkJsdcrhTWTELu2eEmIvR6VUSU3Y2oc&#10;lYbYsRWyjJCE2DU2TyPstcKdaYRd23ttTPdGHVZCd5fklNk0VCBz5AaNWnRN/BFKk1PJTZj1Spkj&#10;NTw84tKEJ3WRPEIhnSJLelw/cYRSJXqXcrxLdTnlU7QUjXCpx0xMe/Xow8UVMa5o/8yZEvlUkGPb&#10;+EnG9+yB0a78mDMlNMpwuHntk06958WlluY5kqQslOR16GRddgdxpeGv6L6d5/umIGQph4SOHSL0&#10;MUOEcxP4Ngo+lvC9I0SaUbCEbMZaQPln6SCv5ekR9t4FRGkK3rCR1/L0YKRskGFkOJT4ngmo5UVs&#10;OKgIWciDkW/J03+TP1nJhRLyVp4eyuMK18DIS3l6IB6X1dIZtMe4wk1XgkOeHheQuNGXu1lydkgZ&#10;iK4UIVxl2tfsNjVw9ThAiaoGGF+cY0wSSqDDZlAMmpQDM8hPlq4bm7GWgs7iDBmdxWdQqPx3LbZF&#10;phKNz9oFNemtBGdsKrkz5rhLhYVeJmFGq+iguhiSGsGFB/lQqFaBm6P6vhnP3w+r5Xn3vuvPx2W1&#10;Oq/q8ftxqLqxe/s+rVb588399vnVKlS5M/ZIS6Sh6mUrulvRrtEJLjcasSTKyHNOmDFdbtD+T1xu&#10;rp/87HJbzC43xZcUm8WKi2R2ua2TwpbZ5baYXW4Xi9nltnGpRaoTfna58Xm8nl1u1Nmw7FeA9gIl&#10;fS5OepKBxc6ZOenpJIvJW3/zFdcn1YYUnqCthADElPwuvsdq/XNecT273NwSWa6Q2eXGnsDZ5Zbe&#10;GsYevNnlljjOpnaY0T1xc+7bnPu23z3uPh5+d7m7u9h9/Em5b4gPnDjiXDzkpR1x7cixvrpDoNhl&#10;nKEXkOswQy9c7pvcKPms3DdKS6i9PhEntcXZEo3PU/EhihgozgwCjjwmuPxDFoSKCcdhAHL1T5kh&#10;xYkSzktxOqA4S0KZWJIiEU8MisuvrAHEs1UxWgQX/QSlc9FPjtKE2JUW+3R4KE4TICX+Ik+vDHBt&#10;eTn89vSjguJlQjl6lGMO5TiTYw7lPO8EgdX/9ARBCBik/QYniETGkaSQnCDkvqMTZJDGF886QUZK&#10;nq79fQPx6ZAcIUsKUqA3mhvHsYtZfIIgjy6LJzlAqPlWBk98fjjBfzqc+PgAhjye+ADBlPIDSo4Q&#10;DVOcZLeitMsMheIUO3einRIoSZxWZpZEcdSpUb5ZOGNrlxKcGRJlBgQoHVdMbx1XQvKOOrBlli6p&#10;fW4o7T03rITmKqopRE/Sp3uF7En6dN1RvmVmVEn+dKONKmlTpk0wSaDWUcV01/YdIvnREkYb79en&#10;4TjPc64tF/tWJVWp7J+eEze1fMMXaXH1fDWU7hehJDyIx5waOvoAQ+iUpamhyDpy2ULlZkmsX3pR&#10;jLGLfilP9lvxnScs0FQ47i4/SaW1PsmZbtYnIY/9PDsxEGXo8vRT4K5QEDZ0Klsz6MtTgIx8yY8+&#10;XVIZ+bdX8qf0MdaNhOd6mS5IC3x8+Mve64Mfdlf/QHfb/e5AMZLFl+0eP1zv9v88W3zdbx7QKfnv&#10;nzf77dni9k/3j8jiqjtS7Q7uD12/pFNsH7/5EL/Z3F8C1euzwxkkKP345oA/4Vc+P+xvPl3jS97q&#10;u9999/mw+3hD/Wrd+Pyo+A9fHx/8WPED56JhDhjl4fDw6uLi8fJ6e7d5/N3dzeXzvS/Ql050Z5fZ&#10;+tK6c9eMUDigIdeV5/tj5eEIApHujNxqv2uepTvjmi6oFnxZl6Y8I8PpelEjM7igPJNqmEETa3Ok&#10;6mSwxCoFpQllsMQKBTDk8cSqszqtWI2LpwXpMztfHtHrG/Xvm8M1CSFaBzr1aMlyp557D0ZEYrln&#10;RO3YA8MCrCy+/YnB3KEeBSef/PnEMlFgTqPtXl3fXF1t7+c02p/ivadU+5PzwymD3+D88OpQXXnt&#10;Kjo/oITS+YFQ/gucH65jeYurHJ8cDbHvhexzSP6lkwDxGZM4BJzoP0UUHyD14A6iU0TxEYLB0CFy&#10;iik+REbq75UZUXKGaIiSM4RquzOIYkeAOxpPx/PU+ZLBkjhfyMuVmVbifAGO/HgS54tKosT5otGI&#10;ameCh0ZHFZMbVdtZKiWuF5SL5icY05vcbzlCxfSmwu4coWKC13RhQQYRaazHybXkd8mgSvwuKw1V&#10;wt7kgcthSvjbqzan/J1WriuMkLhdanJ25eaXcLg6v5jk6vximmtygBrsBnomguDXp3HNziDKZcfR&#10;sv7NphSCqeHq4wtV9tvLwwK3CUGkePMZ1u3+bPHh9dkHf1ySps2wQenGOeGUbgiBnNJN0h4UJhdL&#10;WekOlZeinYuqLE/vgyGRRAjR6Mbjk9fyTMFQxVgCm6Lpe18ZiyZd03/RcbGDVTQemZs8/Rwh84iy&#10;EpKSl/JkQnDFn3UlMcSeW6Zy3SudfwQmprx8S54/7ptPWUOwzD6r37DPCpW4pzaH2+wvbnO0FNly&#10;7Ox9U5HNgUG8nM/Ku5qKJkfs2tEsjnZwhsJwgihWySb4rNqe7jUCNi/Uj7HlWAOe5LVSJhYrY/HE&#10;fn0a1POPT6xCyWflDyjTY0WLSZxc9llh4SdJ+Scf/XnF8jcurHbl5HPQoHApIAX9Tpw+Tnv7lgL4&#10;ScIN9TF8OacPS7xTlwbE/NHYGzQTNAJq0QcraxfHMrjGxVxZYzZ1ROQRxUJ4pbiPEpu4V8zrWArX&#10;ij8jtojb3kVWTomUWsSaQwNCI5DSXcGXcR4krh9tcqnnZ1A8GonnR3OOpJ4ff3yezg8tuqOh51cu&#10;cfxM8fugnV2WBZLqaQ1RTHHNq5U6fgaFCRLHD2yY/KCShBusW54zk4wbDVPM4sr0Er+PRqekY6GG&#10;KGZxlU4pjzvV55QHUrdPLAl+fUrL7PaZ3T7f2u0TVM1BXAVasBUnKiulcnGj6JvyFI+OA1sZ7qGe&#10;PRRlvw/OOv5o2cXCN7xZHx1wgpAdabhiWEkve6688u0znFVvkweyfGDIVnbD8v55FZm41MrGwwuO&#10;S8yQwBuy0rPj57fs+MGWPLE7vs1l5EtSQWjDdk+DzVQvTnZHYM1nJSuR3lIvT9KQYquD9KhmcNJK&#10;8/sAQx5PbHMoeGJ1zCfVnw4nVn8xlPyAYpNDmVasjUXD+fUpUJjR84ImxBM+P3fMBk28rBV5rJ2c&#10;Dovp9OF8WuYx9RBIP/nzCeQ5TSm+YGNOU/pJaUqQcicnh9PFXtxjteQEf5wcTzxWOEncybEUJfBZ&#10;JwesWRwdXsGLz4X46Gic7dxWJ+cLzrDgivHtyjOY4sOjWZLDKoMpPj58Ic7pkOLjwzliMnji04OP&#10;s1NE8fmhIYqN+Rq3eWSJFLtPGni1slNLUpW0uSUOK21MicMKDYbzgzp1WGXolDisdFQxyemkzWGK&#10;Sa7QKblhQ8MzieJJiRhGkx9T4rICS+YJlbislFElDitldifuqgyVkjwldUAxuZNN9+tTbWbf0C/A&#10;N/R8/RPCl/RP2hG5pB16DcUSvG4l7Ug392XZeUN7muwtORtFv5Snd/GIQmuByU134S4rQSNPj27i&#10;R7nIzfoogwlF5FPy9J/Ma9EpDI4tRwwWR6pGTmc2Ee35XzxZThnQ7G/5LftbcKydaM3f5Fq6dkRN&#10;mNv/ldTrS2ueFSSQU5vpB5+p9yy9ue4QVkSAtqlOOifEqnNbr5zG21RObsUa9hPlWcMWq89thTuU&#10;oIVlsMUK9BJ6UX5oiYIxumuIcshila6rXJQuM89YjUblq9PFMiNL9DqntOaIlqjSLa4gy08zUaY7&#10;lzqeGVmqTY+NRrQnCrVCtFSh7huq2chRLdGpnY6Xm2gSBK7rmsLcWWzxIjQj6Z5ZdPEqLHVs8Sr0&#10;SxfEzREuXoZ21JY00a/HRhtbomD7EpXcTBMdu24rlx2QGVyiZ3faKiSaNgLRGvcmwWGXtpAdW7IK&#10;1eiSBHJji5cBa59f0yZehabzeQI5bPEyNK62Jze45F67ZukutsvxCHo7He30vtV2Q3K3XVs1qkSK&#10;RdLo7pHLji4WSW2tTja54a6GwFSIR83VgrcBYNrCptfcLXHLZn4xkovuWm/jZ6mXLEbdaIubdN5u&#10;Rmfp5/Al192hxF/bZMmFd83gbqnL4ouXA1xARTe59UguvWvaRpMBybV30B01UZxefDe22nokfbjb&#10;ulfxxZujcLwm198VzldSBQK/gF00dqZ7nQIcMnW19ejjA7tpsI3yEpkivkd81VITVNQLIsA1/ajR&#10;r08O7ZW7HzG3vhSQPuJbwdOmjC8WVQ1aESj8QsHTgA8nssYvdJtSgGvwj4KPbg4KcFg3lyCTEX4U&#10;pg9wuJdIxRevB9bNlUnm8MXrgZ6NmviDxnj8blup6h3F4I/jqyptfSkoHuAaWrf8egzxegzuDtPc&#10;8iJQGKHrkfmnoIuXo1XRIVQfoatdx6KcdKEAUphFjatF88IFiU4R2ApEyY9umSyGtrTLeCnqzrlf&#10;s4NLlkLFFi8E5LzGeHQP3JSpxgsxqDooXWsWsOnrQJXPRzDXqTM3UypWCGA6k5DvIIDVEN35VaDL&#10;vo5gOguvknXQ1LxVsgr6BkNlUPRVTZwgBSaC0rf/Kl6GWj3NKCoZplqQTtQ8JMC1jcYjY7wOBeE5&#10;xgsxQC3PLwQ5TMJXnYzIb68xXojRdybJiLoxXgmIbE00UQ+f8Nm6VUU7tVoJcE+Oxtklnb/Zkyvq&#10;1rBBvZvB6HAGRoHvbQ0jcxI4GMGBixvUwI6FduCSzGaAY085cElqK4OTGUjgsPOmjJ0jmmvYcZPA&#10;eaow1CaB81RDrzFj7DxV5ONOwc63es4XX/wSL75QY03sLVz7Bk4+2kFhCrBOrnUhWQDE7yEcUGYx&#10;bva2hgI/hcU4oXTdT9urnNu4hvo9BTvf27kO982Wx84ZpGvfrNWkDOnORBnoxpMGw3sVqu8kcN6r&#10;PnvNHAyptjQYn4Bmg/OqQjWdMhjSTR32aVNFloYHnzZV7rO9DuXk5WUi7ZEGE26VNcB5qtD/pkyV&#10;1D+HfdpUSb9z4NOmSgqcA5/GwKSgETg0sCljJwXMgU+bKilYDnzaVLkJ4hoKUjQYz2rP6XFAOp2L&#10;l5IfPRcwReQSOh5GCiNBCFFI22NYBCF4nBKQkyfHQweKjhDWGvqyn5FAyJMhEfYQSANny7zc1kbM&#10;tm7IyHRfD7JPvipP/npNVrCDNPrVIxuJx4mQSXFGI6SKQ1kF0Sgflaf/+IrvCSeXWBHjkknUjKGL&#10;t2CSp8eIOI37dINITBHjwJpWswonlWCSp8fY07UAoA+5AYsYOxaSIH15GRH+8RgR4ClibHGVvft0&#10;bzRLbfiqaXJ9FjE2rHTB1VaeDJx7/tMweYoY4UrwgI2xhGgO5gHh7i1iJH8G0btCGVlp35DTEnA1&#10;YlFFOPLBE9zKgGOGqOHeLuJDsoHDNwS1WBhGnryz/L6qEd0q4qNqORpfF3R+wSNPj4+c3AQHgVLE&#10;x71669P7v1N8nFlA8bIiPoSP/IcrY0vVvJsRvygiFCZcWXB8PiEEV8QnBUEDrKEiw1C0CxREuKYM&#10;N/qVQzCpCIeYn8OHoF4RboAIpu+2BiMs+cI7RKeK+FYUfAI+c4GFow18dSX9e4wdV9d8XxdYp0To&#10;mo5aGmHQXYXz5Mk7BIFJB4c4ShFfkJhlzq97lqyhJZR8T5783YG/a+UNIdTpxmfhW4lEN8Y38ulk&#10;zXfEATuBfg2Cpw7OWI+m5p0En16R0E3D+ikiy2XAVqQ0WKe0dBSRdUO0mLrpKag1YZc0A4V8CdDY&#10;ds2SE9ysfUxhXofREgxOV3DrYkgaaB/+sLNEFzove0BLFlLs2I3REq7konSA2NXlc6yF5PeQ1gkA&#10;VztDWiKHYtIep3VKQYXl89E694CJT0jrJAUk47TOZkDyOK3THuNkSEt/QBzW70ZbI8EZ7qhk6jgU&#10;Q/eQltbUVtKj31LEwEq8JZH7VN68wp2mukixeT9OUwNdsWOjsZVambulJzfLVnR0Q/WmmL8fp6XN&#10;Nz2LQtNAaOTUMW2OpmPd0TRjKJfAjdO0jBA19/sdDFBWQxq6ZdMJTst+aypuPNcSo5bEO/JcPS9R&#10;EkIZckVZRCS2Tds12OP/IzZ2sMaP3gDRHuQZtAjP8/AblA2+nIdBcMmTcSKngqlknG6gfKBneY3g&#10;APE8DzFuHNYi53E0lFVfytVgXsJxU+KQpuW9CV2vfB41HXMIDkVDLvUcEYLYMb6OHBA3TgoElsc5&#10;BPPdMI2bZfAIWOrUik/YZjCcDA1yS/w4kTxSHqesO2x9g0qjOE06n1ALX5pwmzw912Fp+OtgkeLX&#10;KWfFjxNx3zIkEhs8ZA19rcQhji1JMkDslNcI2gWf76MJKZoAot3G19naM+1+l0NA44SOU5Z1gGSd&#10;wdZY2EtKSTTGOEVfgqg1IEUPaULAVNZbnrzuNe84GHbGjJC741YT+ojFISxtRthYpWVvhD2P2eMy&#10;Onn6UWKT+1VfGp92e5wWCMkc5U8vIVwJsLdcQksqswNghzhVcTKDyMNQdiOTkCdPBllGDqO105rg&#10;TgzddwWTPBljS4ksGKN1XjXIeHaAx36+gkmejBGpSx4wRNAFQJ4CyBqaNemK94NBRZip/kwzJEaN&#10;ZCg/wPKqUKqygytzYi3ugPL5FLwLBjbkVk0aXCvqbVk8wpniJ2ERTxysxmJQttak1RUb1mKXFbvV&#10;LP5bssICS7+4l5D/5RfN2MU9d+5pjQmLQmft4Y4PLEsotHz821LG7yJTbLGMseRgzYaTJViRo+bX&#10;1xLVoBvJDVP4i6PdOk7YZIHNUD6gWHkzj7yJZyjPwjqUWWJY9r549029gUWkpYmIvWnpNnwiNZa2&#10;RC48J+0tBazmIByuoS4vB/kLHEZLTYRDjQENzRO5fh7QUmZb0c4t/bijjGg645b/XwSa3KbQ/qiR&#10;OYFWPHABIcREQh0DM+g8CcG+hjloeSrIjYS6Lxbw6VECPSLgqkSwieAxPXzND+DULLQrSqjjZggb&#10;oCPYGQQmNEgsAjvs+JvloNWOEHcCV/rjLdpBWxAgKglVFsA6mQqd69E9soNyjyzwCOd0q/SigmDg&#10;ZYpgdnk6iAXcyQm85jEjM9klsSQRmQ9WZZVqlJ+Rn5OSWmQHAAAA//8DAFBLAwQUAAYACAAAACEA&#10;T6GuxboAAAAhAQAAGQAAAGRycy9fcmVscy9lMm9Eb2MueG1sLnJlbHOEj8sKwjAQRfeC/xBmb9O6&#10;EJGm3YjQrdQPGJJpG2weJPHRvzfgRkFwOfdyz2Hq9mlmdqcQtbMCqqIERlY6pe0o4NKfNntgMaFV&#10;ODtLAhaK0DbrVX2mGVMexUn7yDLFRgFTSv7AeZQTGYyF82RzM7hgMOUzjNyjvOJIfFuWOx4+GdB8&#10;MVmnBIROVcD6xWfzf7YbBi3p6OTNkE0/FFyb7M5ADCMlAYaUxndYFQ8zAG9q/vVY8wIAAP//AwBQ&#10;SwMEFAAGAAgAAAAhABZHmIjcAAAABQEAAA8AAABkcnMvZG93bnJldi54bWxMj0FLw0AQhe+C/2EZ&#10;wZvdbKIiMZtSinoqgq0g3qbZaRKanQ3ZbZL+e1cv9jLweI/3vimWs+3ESINvHWtQiwQEceVMy7WG&#10;z93r3RMIH5ANdo5Jw5k8LMvrqwJz4yb+oHEbahFL2OeooQmhz6X0VUMW/cL1xNE7uMFiiHKopRlw&#10;iuW2k2mSPEqLLceFBntaN1Qdtyer4W3CaZWpl3FzPKzP37uH96+NIq1vb+bVM4hAc/gPwy9+RIcy&#10;Mu3diY0XnYb4SPi70csylYHYa0jVfQqyLOQlffkDAAD//wMAUEsDBBQABgAIAAAAIQCUz2ro2hcA&#10;ALAqAAAUAAAAZHJzL21lZGlhL2ltYWdlMS53bWbMmgd4VNW2gCeFhBZApDdFggqXdkFAQESUIr2p&#10;gHSRjlJEqpQg0hFUUDpSH0rvVcics9vMSUJCgABScmbvfWbmJDkDIoKA4a0zMMqNmfe+9z7v/cz3&#10;rZy91+y1y5q9/7X2STKSyWqHo1hi6cx2ScsCAx32z4G3IhyFHI6oTqUdjhjH3WhbVwCkaOS04s2K&#10;2qUikaUziyVGQamKw/44OiIu+IyMiMy3ZSy0KRO9NPBmkm1XEGr3IuHX4x+7h9oRDofd6sHv+kfa&#10;iD/1b+tjYJxi8IyPKuA44nzNOOJsY4zRdoox2jZh1x+1ifi9x4cPH0LrRz1GBp83IiIc+c/j0Ygv&#10;RDx8aLe/AfP6T6wz6n9dZydn5axOzmpZqe5DIHugXDkrtM5/XdmjvmrDCm39328lCc67/gRnrj/L&#10;bYtdvuv/z67E3sMOh70rHnnuj7335E555Ed7r42HXRkf1TjibRIlu5E42Z6Uki+TijKePCsrkHhZ&#10;ktSQAVxepuAYeQr/KnZjn1iP08Tn+IAYhz8RnXBH0QQ3Es/heFEIPy1yUIw4g65zBSXxUwjxo+gA&#10;34PW8s1oHp+LBvNpqDcfh97ifVEn3gW15I1RPd4ApB5qwGugxvxF1ITXRC14Q9SFt0LD+MuoP6+D&#10;uvHqqBV/Br3KK4JNBdQGyj34C+h9XgtNgc/e5+XQO7ww2ESDRED7CNSLF0Tv8bJoEn8KTeOF0Bge&#10;CePfV/vwX0BuqP1AhvB76kxeAm2BsU/zN1A67484n4Ru8iUoQqxHZcR3qIHYgXqKbWiqwGiFuI6O&#10;ittIF4VxMdkIj5Zd8Sr5Lv5OjsFOOR7r8iP8QH6MSxsz8T+MlbiTcQh/YiThvcY57DYuYG6k4iJe&#10;ght6nXiQV8VTvG78hTcVH/JqWPcexJ18O/AykMu+vTjKfxTX8WPcx5+BF/qv4A3+H/Fh/3mc7E/B&#10;0p+Iy5incV0T4TfNJDzMPIMXm6n4qnkWx2ZdwHWyruNuWRYek5WB72al4ZbZabhPdgZOyE7B27I1&#10;fBGePXLS8bmcc7iYlYZbWBhvsxjeY7nxPisFOy2J3dZ9nG7l4tKB10iDwADSPDCDtAokknaBp+ib&#10;gUq0YaAKrRqoSIsGStK7VgFqWL+QDEsSzTpPVCuJfGdRMsvCpIvFSDkrmXhyzpN9OZlkYY5FxucE&#10;yO6cn0icdY+MtiLoUiuKrrYK0a1WcbrXeooiqyTNsMpRj1WNWlZd+rPVjP5qtaYFAsNhvGW0eCCb&#10;xgU6sYjAFmZZG1iGtZ4Raw07bX3DjlufsyPWLHbIGs12Wh3YRqsMW2LFsRZWYZabE8dQztPs85zn&#10;2bM59dj17Kbsq+yWrG52K4az2rCHZms2yWzJXjRbsKJmU2b6a7Pl/pqsi78WK+2vxzy++myPrzab&#10;7KvMGvsczOctwBZ6i7J+3hKso7cKq+9twxp5J7Am3kXsZe9G1tB7kNX1Yva89ywr773MYr1XWcC4&#10;xM4ayWy3cZzNMdaxbsYkVsZowe7IWswnK7GL8inGZEF2RP5Gl8ts2kb+SCvIdFpQnqR+sYFeFgk0&#10;Scyk6WIW/VF8RrPEYvqbWEpLyPm0jpxDXwXpIhfTAfIbOkpuoZPkbjpPOulJmUp/kpdovHGFtjPS&#10;aFMjkZYxdoNuM/XI6bSXHEXj5FB6U7xHqRhMnWIIPSU+pMfFRHpYTKW7xCS6RYylq8VIukwMp/Og&#10;PEVMpqPEx3SQGEV7gV1nMYC2FwNpa9BVFWvpswLTaiKDPicEfUZk0/Iih8aJa7SI0GiUOEJv823U&#10;4HPoIT6BruGD6Ke8Ax3D69L3eBXanxeh/fhVMpirZALfRRbw1eRbvpAc59PJBT6B3OIjST0xkrwr&#10;xpBPxSdkvZhLjosF5CI8/WImeQCfOaTNtfwIbMeQ/KNk9O+xNYjSxxwtEDaK2VlEfNTUyJEw0kjy&#10;m+hBImQXUlS2IyVlY1JeViNVZHnyHJD0eXkDl5VncLRMxHfEXmyIb3GqWIb3i4/wNNEFtxfN8Esi&#10;Hj8HdHlKBFC0SENXOUIaT0QqP472831oDd+K5vL5aBD/BPXk41F33g914N2AmC+j2rw+SB30TyBj&#10;Q6BiE6Dpa0DXrrwp6gfSFyjbBT57HejZjJeHz8oCSSsDjaujIUDAqbwumgz2k6HNYKDsW7wI6sij&#10;QHLVriC9eQzon0YTeUmgahH0IdB2EH+g9gKi9uI5QNUcIOpddRYvhrZBH07+OjoP85N8IrrFF6Eo&#10;sRaVBZK+JLYDUTejaUJF34ir6Ji4hTwiFheXL+EPZGe8WvbCO+RorABVdTkWiDoelzGm41rG17iz&#10;cQBPN4BSRhoQNR2ImgxEVYGop4CoiUBUir/0JgNRGRB1HxB1OxB1OxB1FxD1EK7rV3FfoOgi/yUg&#10;6kUg6lmc5E/Cwv8DEPUkENWJ25kuIGoSEDUZiHoGiJoORL2Ku2dlAVHPAVFTgKgpQNRzQFQNiMqA&#10;qBoQNRWImgZETQGiKkBUgvcCVfdbSVi1BE6y7uLzQNWygRakYaA/eQ2I2haI2jHwNO0QeIY2ClQF&#10;olahRQKl6B0rlgrrLjlvGcRlZRCndYZst9xAVAZE1YCoqUDUi2R/jocsyskm00B2A1XjrDtA1Fyy&#10;DKi6BvrYFpSidJ9VDKhanF60ykC/VekNqw79xWpC71utaCxQtThQtSRQtQRQNTrwX+yGtQmoupFh&#10;ax07Za1iR62l7KCVwPZbH7DvrY5sg1WOLbJKAFXjgKolgKplgKo1gKoNgKrNgaqtgKptgartgKpv&#10;AlVbAVVfB6o2Z34g6XIgaxd/XaBqA6BqQ6BqPaDqM6yRLwqoWhCoWpz195ZknbzPAEXbAFEnsFeA&#10;qs28m4Csh9g/vZS96D3HKgBRC3ozgapXWJpxhu0yTrJPjQ2sqzGFlTJeY7dlHWbIKuyCfJpRWZgd&#10;lg72lbRoa3mVlpfnaaw8Rb3iW3oRiMrEJ0DV6fSK+JRmiwU0F8haQn5Ga8sEoGoC7SoX0oFyBf1A&#10;bqJT5E46X56mP8hkekteAKpeoq8Z6bSJodDSxl56U26lupxFe8oPaVE5Aqg6BKg6hCpiGE0UY+hJ&#10;IOdRGGuXmEI3i/F0lRhNlwJF50F5alCmAVkn0YHiA/qOeJ92BLq2A2kDunggazUg6/NA1upCAmkt&#10;WkHcAKpepwVFEo0Qx+gtvp0KPpce5BPpaj6YJvCO9ANejw4EsvYBsr7Lr5CB3EnG8x1kHl9J1vP5&#10;5BifRs7zceQnPgzIOgzIOprMEVPJBvEpOQFUvQhPn5hO7gFZ/+BcD1JM9iQFgH1RMoHkAoFNsRja&#10;LiDHxAyyTowns8UH0NcH0Ock8jOfSTL4YnKCryWb+B6yiGMykV8jQ2FO9twG8Tr0fd6ejuMD6Gd8&#10;PF3LZ9PDfAv18UP0DnfTAuIqLSZMWhyknOC0MvjgGfDFs+CTyuIjWkX0p61EX9oBolBXMYK+C7r3&#10;IBqNgkg2OShDwMfD6RdQXgP6reDPXWICPQh+PgpR76QYBN/PgGAEvAntismptLfcSDl837dgr5Q1&#10;ztBmxnXaHaJoPHzfN6VKT8i9dK7cRj+Wq+gI+TntL+fRziCvykW0rvwS9tBS+kDMoybsq8tiNuyx&#10;T2mqWA/77DhE7zRaCKJyRWnStvIeXSFj2FFZnLlkBXZZ1mSmfJX9Kj9m5Yw1rLtxlH1maGyPcYGl&#10;G5dhz2ewGG8qK+dVWbz3AKvt/RYykEVwXiZAFtKGNfBWhuyjGOvgLcT6eiPhTP1Gfd6K7GVfTThr&#10;dYOZjMdXA87gC3AWa8KZbMyy/K/AGX01eFYnmW/A2W0JZ/hVOMuN4UzXhrNdDc54CTjrheHMx8LZ&#10;LwwMKMWWWu3ZZmsU223NBFYsgSxsBTsJ3EiErIxaa4MsybY6sVwrmxYG1hQF5hQKtKFRgebAunr0&#10;J6s6zbYq0EyrNL1glQpmgHsgq1wVlGj6ufUbcO028O0n4NwNMiLnGlmQc5bszXEDBzHwUAEuIuCj&#10;i3xvpRNsCZJs/UwuQWbps0pA9lgOMsaKwNfy9KVAcdoauNsG+NsyMJA0DbQk/wxEkKcDuTjNMjCz&#10;UvFpYPZeyIZ3A7+3WeeA5xnA9QtBvvfISQHepwH3LwP/zwXjQEso3826CfFBx12zLkG8OB+MG3ZG&#10;vhhiyDCT4ramAvFFhTiTig2IPSn+axB/rkMcuoQX+Cl+138C1/YfgDi1G+LVbohbRyB+pUAcS4d4&#10;loyXwc1hihdBnHNBvEuHuHcJ4l8GxMEUvMc4gqcZq3FHIwHXNCbjUsbE4E1Eh9iZKPvi/5Ld8Ur5&#10;Mh4l43CcvIMyhY6OCIq+ghvOFLEb4vFOVF98i0qLpeghn4wCfADS4QaWxv+BfoB4vwni/Ax+C+L7&#10;LXUAxPv+cHPqzx2QN8SisXCDmgk3s8lwAxsEOUFPkO68AEghkDJwE6sG7Wo+zi9qQA5RFfSVg7mH&#10;nYu0hM/bwE2uB2+EBkLOMIK3QUPhZtgZdK/C+E2CUh9ympfgltgIpBN6g/eBXGYs3Pqmoj58DvS/&#10;Ec3nu9A6fhgd5CcRhpwpmSfDGrJQQVEQlxbP4udFY/yy6IA7izF4uliMD4q1+KzYiU1xEt8Xybig&#10;tHBFyNNqyYqQq1WHnK0JqSw7kDLyScbll03eiHiUH/75zUR0MG+8ERH1/37XYo/35Dsk+31P6I1P&#10;VLB3+x7fFHTxURUdO5yHM7924syZziuZw52/ZnZzVtKrOsfqNxNT9FWJiz0fJV7xvJVYlr/u/Jkf&#10;dI4QV51fC79zsyiv+MQbyiHxpdJVPFRO8Gh1EC+sNuAl1YK8iprpqaee8rRVt3jeVld7hqhfeexx&#10;8vNE3rz6j7dTf+TVT64gfF49NbiiZo7B6grPMPULGPFA5nKnmjndeTlzqPNOZhdnRf0Z5xg9kJis&#10;f5O4yDMu8UdPt8Ry/DXnL3y/c5T40blSeJ1bYWXZorVyRCxXuotI9SSPhZXFwcpKq4X4s6ruqa+e&#10;9rRTt3neUdd6RqjLfx9npZNm7nAeyxykful5S13paa1u8tRRf/BUUq97iqux0E8DHgF9PVCO82VK&#10;Z9FSOQBjCZHl3CiuO5eLw85hopXzJ94zsQz/OPGqZ03iEs+txDN6Nec4vYezsj7SeT8zwXktMzSO&#10;vc78PPrv3Fv534Ci8r0BPdrJT74PfTTbP95XFkOr4YRO5ci5LXO9k2Ta9fxX9KivP5+Wv/CUBDeZ&#10;PXptOHuhmb4S3FOVHAmQJ3wP+cJ5yBt8IL/QSiKXlhYPaSG4oUaLs5A/HaHX+Gaq8Zl0Ff+QzuR9&#10;6HD+Bn2HP0/bcQdtzf2kLU8lHfkh0p+vIx9B/rSITyRb+XDi5P3Idf4OyeXdSRW4rVcR+XnhTycF&#10;Zvxovk+clCdWEf6kzAiuqrmjO6koupOqMGJVWN2zsLpqsLpq4g7MIIKVEZEsFjLFSAFZCz9Gr/Ct&#10;1MUT6Eo+lk7n/ehQ3oq+xV+gbWB1r8PqWvEzpD0/QPryNWQcnwv37wlkCx9KEnkfco33gNV1eWKs&#10;7yEDTaAVxdswh97w2QCSCfdzhU8m2+DOvoRvIB/zI5BxppHO0Hd7GONNXp125K/TXrw3HclHQ4Y6&#10;HTLVjTQZMr1MngbvBrJpjHgAWe19Wkrchv59wW+sMqzt0Vj2evPz7L/zxDz6hp54qwq+D31vf+yz&#10;oqCLj4p2NFJeMTaBjFM+l3Y5v9n+aR/83t8T+8Ae5PHuCL8PqkCb+Kg4x0fKUjlGWSLrKy2MrSDj&#10;lM+C5U1Q3qQ0MZqCjFO+kRsel+32+c3s7+PHuXSu/jHpqE8mp3S7nN9s/zo/Phf0Y3HHJHJCn0Kc&#10;+jy6AORTfTxpB7P4oz4R6hNIF30KzGgatJ38uGzb5TfDv48/j5GzppuuNCktnGWX85vtX+9PQuOy&#10;GI3NIjAipWtM9LisQdlFV5hHyRmQ8zCzuKzkJ+q2XX4z/Pv4M0GLNiKTog2knTHscn6z/ev8GTrn&#10;ipZqEC3F+EyLNXJBkEaC5cikWJhNhDFdiwDdRSPmcdlun9/M/nN+hD85Bn/sWYTicm3IXh/V//WN&#10;rB36Hun/rxwM/f20LL1mlqUXzV9JBshVKF/7l51u582htj+QH80fYO/Nhj04G552/Ulf2W1Lwozi&#10;o2IdbUiS2YYQswo5bcaRE2YR4jQrEQy6pLA2aXi/mY53wk1wh7kKrzG/wRvg7eI+09aHG2cAXmQO&#10;wvPMJniSWROPNV/EE8zGeJpp68PZ3EJ9zFvo7aCcRk3MH1Bz82ZQ1yeszUJUxVyMKpgfohizL7rr&#10;74Ue+EejwqatzztOyF8vogx/LZTuz1V3+e+p+/x2PW/bkL/OqPP96eocf6I63v+d2tu/Ve3nP6lO&#10;9Nv6cDYz1Hr+2Wotfz/V4e+r5vp6wbO3Gum39eFsGqmpvqZqkq++qvgqqGt8ZdR1vjoq8tn6cDZ3&#10;lRG+B8own6G08GUq9X1XlJd8HqWlz9aHs1GVXC9VHniJcs+7T0HeXQrxKlC39eFsVitLvOuVRd4V&#10;ykjvUqWbd4HSA56jvbY+r03Ix9OUct4EkInKVWMsiF3P2zbk4xHKJmMMyGhloTFKGWoMARkKZVsf&#10;zmawUhM+r2mMVAJypGLJ94MSkLY+nM0IZT/kFvvlWGWjnKhMgucksN0obX04m2lKM5mgNJdLlBiQ&#10;KLlAiZDzlGhp68PZrFaoWK+4xGblqNinfCF2KUvFBuWwsPV5bUL+UpWegiq9RaZSTVxRqgq7nrdt&#10;yF93lSy4ueXAHTedV1CP8TLqER6jpnFbn9cm1H9DdQ5vos7nfdWevJfag9v1vG1D/c9Q4/ls9UW+&#10;Du7P36n3PVvVO55VajS39eFszqhJnnQ11XNeTfE8VLd77sN9O011e2x9OJsaaLqnNkrwdEZDPX1R&#10;X08v1MvTHr3nsfXhbBahhp5FqJlnCUgiquQ5hcpB3dY1DGtzC93Xb6OHeikc0Gtiqb+Idb0kztJt&#10;fd5xQv4aiN36ezhFX42P6yvxYd2u520b8tdZvFU/h7/Ts/FmvRhZoxclK3QTr9NtfTibtmSB3pYs&#10;1WeRufrsoMyC8izQLQhrc4pM1U9BmyQyU79HZoBMhvIU0E0Na9OITtYb0Rn6YDpTH09ngUyF8hTQ&#10;TQ5rswva7YK8cA+Ijy4FWQBlWzcrrE08W6E/x9bob7DNel/2vd6fbdFbs3W6rc/rg5CPv2GH9RXs&#10;uJ7CUvRU5tbtet62IR/HunS9gEvqFV0BvZnrod7cdV+v7MrSbX04m/Gucp6xrkqeja6mnk2uZp5t&#10;rsaera5GHlsfzuaCq7fnnKufR3cN9US5Ezyx7uke6XrPY+vD2bzk3uKp597ueded4unrTvUMhGd/&#10;t9tj68PZLHTf9cx1P/B86S7Id7lr8H3u6vxrdzS39XltQv7KcPfg6e6e/Bf3fH7PPYfb9bxtQ/4q&#10;rx3lpbXjvLqWzhtoFm+sZfMaWhq39XltQv330KqKLlo1MVzrLUZrPYVdz9s21P9sbamYoX0hFmtH&#10;xTLNLb7WGDwPC1sfzmabFiE3aVEgMXK39qo8qL0it2vR0taHszmtTZbHQE5rG2WidgD+ReOAxFC2&#10;9XltQuvQtAC0CUDbfxhJIHY9b9vQOtzaMMgzhxmKttA4rW0yMAiDsq3PaxPq/7R2zTgGslsr7z0I&#10;Ytfztg31v017y/ut1t27WhvpXaYt9i7XPof6aK+tD2eToBHvdA15h2v3vMO0B95RWq53NDxtfTib&#10;HlpDXxetga+d1sLXQBvua6yN9HXSWvpsfTib8tp6X2ltre83t+K77U7x/epO9UVoyGfrw9lccEf6&#10;z7pzfWnuh76d7lr+ve56/vPuKL+tD2ezwN3P/5m7t/9D93h/H/cc/wD3fP9490S/rc9rE/JxA/c+&#10;f133Ln+k+5w/xn3Rb9fztg35+ILrgf+s664/0RVjbnRVMDe7qpiKq7Bp68PZjHU1Nz90NTGbud5+&#10;LH3M5q4+pq0PZxPjmmBGu8aat+EvwslsnnmGLTLvsGlmUA/5dczj/+17Mt/+mm0wl7M15gC2w+zD&#10;dpr92H5zENtn2vpw41RjTrMqO2GWYKdNLyUgSWZJhk1bn9cm5K+d9Ly5k54xx8JzLP0Ryuf/1Dbk&#10;r4b0qtmQZvzpfmHrn+w/dLv5n+5Y9n9hOhz/LQAAAAD//wMAUEsBAi0AFAAGAAgAAAAhAL9XnOUM&#10;AQAAFQIAABMAAAAAAAAAAAAAAAAAAAAAAFtDb250ZW50X1R5cGVzXS54bWxQSwECLQAUAAYACAAA&#10;ACEAOP0h/9YAAACUAQAACwAAAAAAAAAAAAAAAAA9AQAAX3JlbHMvLnJlbHNQSwECLQAUAAYACAAA&#10;ACEASE6SQXE9AAB90AEADgAAAAAAAAAAAAAAAAA8AgAAZHJzL2Uyb0RvYy54bWxQSwECLQAUAAYA&#10;CAAAACEAT6GuxboAAAAhAQAAGQAAAAAAAAAAAAAAAADZPwAAZHJzL19yZWxzL2Uyb0RvYy54bWwu&#10;cmVsc1BLAQItABQABgAIAAAAIQAWR5iI3AAAAAUBAAAPAAAAAAAAAAAAAAAAAMpAAABkcnMvZG93&#10;bnJldi54bWxQSwECLQAUAAYACAAAACEAlM9q6NoXAACwKgAAFAAAAAAAAAAAAAAAAADTQQAAZHJz&#10;L21lZGlhL2ltYWdlMS53bWZQSwUGAAAAAAYABgB8AQAA31kAAAAA&#10;">
                      <o:lock v:ext="edit" rotation="t" aspectratio="t" position="t"/>
                      <v:rect id="AutoShape 564" o:spid="_x0000_s1027" style="position:absolute;left:2100;top:1110;width:6896;height:4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BPwxAAAANwAAAAPAAAAZHJzL2Rvd25yZXYueG1sRI9Pi8Iw&#10;FMTvwn6H8Bb2IprqQaQaZREWiyzI1j/nR/Nsi81LbWJbv71ZEDwOM/MbZrnuTSVaalxpWcFkHIEg&#10;zqwuOVdwPPyM5iCcR9ZYWSYFD3KwXn0Mlhhr2/EftanPRYCwi1FB4X0dS+myggy6sa2Jg3exjUEf&#10;ZJNL3WAX4KaS0yiaSYMlh4UCa9oUlF3Tu1HQZfv2fPjdyv3wnFi+JbdNetop9fXZfy9AeOr9O/xq&#10;J1rBfDaF/zPhCMjVEwAA//8DAFBLAQItABQABgAIAAAAIQDb4fbL7gAAAIUBAAATAAAAAAAAAAAA&#10;AAAAAAAAAABbQ29udGVudF9UeXBlc10ueG1sUEsBAi0AFAAGAAgAAAAhAFr0LFu/AAAAFQEAAAsA&#10;AAAAAAAAAAAAAAAAHwEAAF9yZWxzLy5yZWxzUEsBAi0AFAAGAAgAAAAhACzME/DEAAAA3AAAAA8A&#10;AAAAAAAAAAAAAAAABwIAAGRycy9kb3ducmV2LnhtbFBLBQYAAAAAAwADALcAAAD4AgAAAAA=&#10;" filled="f" stroked="f">
                        <o:lock v:ext="edit" aspectratio="t" text="t"/>
                      </v:rect>
                      <v:shape id="Picture 565" o:spid="_x0000_s1028" type="#_x0000_t75" style="position:absolute;left:2100;top:1210;width:3439;height:4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ff2xgAAANwAAAAPAAAAZHJzL2Rvd25yZXYueG1sRI9Ba8JA&#10;FITvQv/D8gq9mY0NiEZXCYWi0FIwsfX6yD6TYPZtmt3G+O+7hYLHYWa+Ydbb0bRioN41lhXMohgE&#10;cWl1w5WCY/E6XYBwHllja5kU3MjBdvMwWWOq7ZUPNOS+EgHCLkUFtfddKqUrazLoItsRB+9se4M+&#10;yL6SusdrgJtWPsfxXBpsOCzU2NFLTeUl/zEKTsVsmX/e3rsPn+y+DtVbVn6PmVJPj2O2AuFp9Pfw&#10;f3uvFSzmCfydCUdAbn4BAAD//wMAUEsBAi0AFAAGAAgAAAAhANvh9svuAAAAhQEAABMAAAAAAAAA&#10;AAAAAAAAAAAAAFtDb250ZW50X1R5cGVzXS54bWxQSwECLQAUAAYACAAAACEAWvQsW78AAAAVAQAA&#10;CwAAAAAAAAAAAAAAAAAfAQAAX3JlbHMvLnJlbHNQSwECLQAUAAYACAAAACEAq+X39sYAAADcAAAA&#10;DwAAAAAAAAAAAAAAAAAHAgAAZHJzL2Rvd25yZXYueG1sUEsFBgAAAAADAAMAtwAAAPoCAAAAAA==&#10;">
                        <v:imagedata r:id="rId79" o:title=""/>
                      </v:shape>
                      <v:group id="Group 566" o:spid="_x0000_s1029" style="position:absolute;left:5557;top:1110;width:3439;height:4459" coordorigin="3840,1018" coordsize="955,1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y9RxgAAANwAAAAPAAAAZHJzL2Rvd25yZXYueG1sRI9Ba8JA&#10;FITvBf/D8oTe6ia2FUndhCAqHqRQLZTeHtlnEpJ9G7JrEv99t1DocZiZb5hNNplWDNS72rKCeBGB&#10;IC6srrlU8HnZP61BOI+ssbVMCu7kIEtnDxtMtB35g4azL0WAsEtQQeV9l0jpiooMuoXtiIN3tb1B&#10;H2RfSt3jGOCmlcsoWkmDNYeFCjvaVlQ055tRcBhxzJ/j3XBqrtv79+X1/esUk1KP8yl/A+Fp8v/h&#10;v/ZRK1ivXuD3TDgCMv0BAAD//wMAUEsBAi0AFAAGAAgAAAAhANvh9svuAAAAhQEAABMAAAAAAAAA&#10;AAAAAAAAAAAAAFtDb250ZW50X1R5cGVzXS54bWxQSwECLQAUAAYACAAAACEAWvQsW78AAAAVAQAA&#10;CwAAAAAAAAAAAAAAAAAfAQAAX3JlbHMvLnJlbHNQSwECLQAUAAYACAAAACEAqd8vUcYAAADcAAAA&#10;DwAAAAAAAAAAAAAAAAAHAgAAZHJzL2Rvd25yZXYueG1sUEsFBgAAAAADAAMAtwAAAPoCAAAAAA==&#10;">
                        <v:shape id="Freeform 567" o:spid="_x0000_s1030" style="position:absolute;left:3938;top:1313;width:825;height:138;visibility:visible;mso-wrap-style:square;v-text-anchor:top" coordsize="3300,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0LwxAAAANwAAAAPAAAAZHJzL2Rvd25yZXYueG1sRI9BawIx&#10;FITvBf9DeEIvUrO2KLoaRS2FXqtSPD42z83i5iVssrr775uC4HGYmW+Y1aaztbhREyrHCibjDARx&#10;4XTFpYLT8ettDiJEZI21Y1LQU4DNevCywly7O//Q7RBLkSAcclRgYvS5lKEwZDGMnSdO3sU1FmOS&#10;TSl1g/cEt7V8z7KZtFhxWjDoaW+ouB5aq+Dzuh+NrNxmvvf9x25xbn+nplXqddhtlyAidfEZfrS/&#10;tYL5bAr/Z9IRkOs/AAAA//8DAFBLAQItABQABgAIAAAAIQDb4fbL7gAAAIUBAAATAAAAAAAAAAAA&#10;AAAAAAAAAABbQ29udGVudF9UeXBlc10ueG1sUEsBAi0AFAAGAAgAAAAhAFr0LFu/AAAAFQEAAAsA&#10;AAAAAAAAAAAAAAAAHwEAAF9yZWxzLy5yZWxzUEsBAi0AFAAGAAgAAAAhAPX3QvDEAAAA3AAAAA8A&#10;AAAAAAAAAAAAAAAABwIAAGRycy9kb3ducmV2LnhtbFBLBQYAAAAAAwADALcAAAD4AgAAAAA=&#10;" path="m,545r,8l3300,8r,-8l,545xe" fillcolor="silver" strokeweight="0">
                          <v:path arrowok="t" o:connecttype="custom" o:connectlocs="0,136;0,138;825,2;825,0;0,136" o:connectangles="0,0,0,0,0"/>
                        </v:shape>
                        <v:rect id="AutoShape 568" o:spid="_x0000_s1031" style="position:absolute;left:3840;top:1018;width:955;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xXzxQAAANwAAAAPAAAAZHJzL2Rvd25yZXYueG1sRI9Pa8JA&#10;FMTvBb/D8oReim7qIUh0FRHEIAVp/HN+ZJ9JMPs2ZrdJ/PZuodDjMDO/YZbrwdSio9ZVlhV8TiMQ&#10;xLnVFRcKzqfdZA7CeWSNtWVS8CQH69XobYmJtj1/U5f5QgQIuwQVlN43iZQuL8mgm9qGOHg32xr0&#10;QbaF1C32AW5qOYuiWBqsOCyU2NC2pPye/RgFfX7srqevvTx+XFPLj/SxzS4Hpd7Hw2YBwtPg/8N/&#10;7VQrmMcx/J4JR0CuXgAAAP//AwBQSwECLQAUAAYACAAAACEA2+H2y+4AAACFAQAAEwAAAAAAAAAA&#10;AAAAAAAAAAAAW0NvbnRlbnRfVHlwZXNdLnhtbFBLAQItABQABgAIAAAAIQBa9CxbvwAAABUBAAAL&#10;AAAAAAAAAAAAAAAAAB8BAABfcmVscy8ucmVsc1BLAQItABQABgAIAAAAIQBT9xXzxQAAANwAAAAP&#10;AAAAAAAAAAAAAAAAAAcCAABkcnMvZG93bnJldi54bWxQSwUGAAAAAAMAAwC3AAAA+QIAAAAA&#10;" filled="f" stroked="f">
                          <o:lock v:ext="edit" aspectratio="t"/>
                        </v:rect>
                        <v:shape id="Freeform 569" o:spid="_x0000_s1032" style="position:absolute;left:4288;top:1231;width:136;height:69;visibility:visible;mso-wrap-style:square;v-text-anchor:top" coordsize="54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LO7wwAAANwAAAAPAAAAZHJzL2Rvd25yZXYueG1sRI9Bi8Iw&#10;FITvwv6H8Bb2ZlP3oFKNogtKD17UXrw9mmdbbF5Kkq3d/fVGEDwOM/MNs1wPphU9Od9YVjBJUhDE&#10;pdUNVwqK8248B+EDssbWMin4Iw/r1cdoiZm2dz5SfwqViBD2GSqoQ+gyKX1Zk0Gf2I44elfrDIYo&#10;XSW1w3uEm1Z+p+lUGmw4LtTY0U9N5e30axR0vXH7dHe45G1+CFsqiv3/7KbU1+ewWYAINIR3+NXO&#10;tYL5dAbPM/EIyNUDAAD//wMAUEsBAi0AFAAGAAgAAAAhANvh9svuAAAAhQEAABMAAAAAAAAAAAAA&#10;AAAAAAAAAFtDb250ZW50X1R5cGVzXS54bWxQSwECLQAUAAYACAAAACEAWvQsW78AAAAVAQAACwAA&#10;AAAAAAAAAAAAAAAfAQAAX3JlbHMvLnJlbHNQSwECLQAUAAYACAAAACEA3GSzu8MAAADcAAAADwAA&#10;AAAAAAAAAAAAAAAHAgAAZHJzL2Rvd25yZXYueG1sUEsFBgAAAAADAAMAtwAAAPcCAAAAAA==&#10;" path="m385,273r52,-1l491,276r24,-1l532,271r11,-8l544,247r-24,-7l487,220,453,194,427,169,382,105,360,73,336,44,305,20,268,4,220,,159,8,125,30,94,57,68,88,47,121,28,155,15,194,6,234,,273r385,xe" fillcolor="#b2b2b2" stroked="f">
                          <v:path arrowok="t" o:connecttype="custom" o:connectlocs="96,68;109,68;123,69;129,69;133,68;136,66;136,62;130,60;122,55;113,49;107,42;96,26;90,18;84,11;76,5;67,1;55,0;40,2;31,8;24,14;17,22;12,30;7,39;4,49;2,59;0,68;96,68" o:connectangles="0,0,0,0,0,0,0,0,0,0,0,0,0,0,0,0,0,0,0,0,0,0,0,0,0,0,0"/>
                        </v:shape>
                        <v:shape id="Freeform 570" o:spid="_x0000_s1033" style="position:absolute;left:4287;top:1230;width:138;height:71;visibility:visible;mso-wrap-style:square;v-text-anchor:top" coordsize="552,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2IwgAAANwAAAAPAAAAZHJzL2Rvd25yZXYueG1sRE9Na4NA&#10;EL0X8h+WCeRSkjU5SGKzERECgUBKbfE8dacqdWeNuxr777uHQo+P931MZ9OJiQbXWlaw3UQgiCur&#10;W64VfLyf13sQziNr7CyTgh9ykJ4WT0dMtH3wG02Fr0UIYZeggsb7PpHSVQ0ZdBvbEwfuyw4GfYBD&#10;LfWAjxBuOrmLolgabDk0NNhT3lD1XYxGQV8etL7fiusz+Tgvy+w1/xylUqvlnL2A8DT7f/Gf+6IV&#10;7OOwNpwJR0CefgEAAP//AwBQSwECLQAUAAYACAAAACEA2+H2y+4AAACFAQAAEwAAAAAAAAAAAAAA&#10;AAAAAAAAW0NvbnRlbnRfVHlwZXNdLnhtbFBLAQItABQABgAIAAAAIQBa9CxbvwAAABUBAAALAAAA&#10;AAAAAAAAAAAAAB8BAABfcmVscy8ucmVsc1BLAQItABQABgAIAAAAIQD/iO2IwgAAANwAAAAPAAAA&#10;AAAAAAAAAAAAAAcCAABkcnMvZG93bnJldi54bWxQSwUGAAAAAAMAAwC3AAAA9gIAAAAA&#10;" path="m4,274r,7l389,281r52,-1l495,284r24,-1l537,277r12,-9l552,248r-26,-6l492,222,459,195,434,170,389,106r,l366,74,343,45,311,21,274,4,224,,162,8,126,32,96,58,69,89,48,123,29,158,15,196,6,238,,281r389,l441,280r,-8l389,274,8,274r6,-36l23,199,35,161,53,126,75,94,101,64,132,37,165,16,224,8r47,4l308,26r29,24l361,80r23,31l384,111r45,64l454,200r36,27l523,247r21,7l544,266r-9,6l519,275r-24,1l441,272r-52,2l4,274xe" fillcolor="silver" strokecolor="silver" strokeweight="0">
                          <v:path arrowok="t" o:connecttype="custom" o:connectlocs="1,69;1,70;97,70;110,70;124,71;130,71;134,69;137,67;138,62;132,61;123,56;115,49;109,43;97,27;97,27;92,19;86,11;78,5;69,1;56,0;41,2;32,8;24,15;17,22;12,31;7,40;4,49;2,60;0,70;97,70;110,70;110,68;97,69;2,69;4,60;6,50;9,40;13,32;19,24;25,16;33,9;41,4;56,2;68,3;77,7;84,13;90,20;96,28;96,28;107,44;114,50;123,57;131,62;136,64;136,67;134,68;130,69;124,69;110,68;97,69;1,69" o:connectangles="0,0,0,0,0,0,0,0,0,0,0,0,0,0,0,0,0,0,0,0,0,0,0,0,0,0,0,0,0,0,0,0,0,0,0,0,0,0,0,0,0,0,0,0,0,0,0,0,0,0,0,0,0,0,0,0,0,0,0,0,0"/>
                        </v:shape>
                        <v:shape id="Freeform 571" o:spid="_x0000_s1034" style="position:absolute;left:3863;top:1889;width:808;height:51;visibility:visible;mso-wrap-style:square;v-text-anchor:top" coordsize="323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BrXxwAAANwAAAAPAAAAZHJzL2Rvd25yZXYueG1sRI9Ba8JA&#10;FITvQv/D8gq9SN3oIdrUNQRBsOJBbX/AS/aZDc2+TbNrTP99t1DocZiZb5h1PtpWDNT7xrGC+SwB&#10;QVw53XCt4ON997wC4QOyxtYxKfgmD/nmYbLGTLs7n2m4hFpECPsMFZgQukxKXxmy6GeuI47e1fUW&#10;Q5R9LXWP9wi3rVwkSSotNhwXDHa0NVR9Xm5WweEtnZbL8ZS2X93+cNwW5loez0o9PY7FK4hAY/gP&#10;/7X3WsEqfYHfM/EIyM0PAAAA//8DAFBLAQItABQABgAIAAAAIQDb4fbL7gAAAIUBAAATAAAAAAAA&#10;AAAAAAAAAAAAAABbQ29udGVudF9UeXBlc10ueG1sUEsBAi0AFAAGAAgAAAAhAFr0LFu/AAAAFQEA&#10;AAsAAAAAAAAAAAAAAAAAHwEAAF9yZWxzLy5yZWxzUEsBAi0AFAAGAAgAAAAhAGOMGtfHAAAA3AAA&#10;AA8AAAAAAAAAAAAAAAAABwIAAGRycy9kb3ducmV2LnhtbFBLBQYAAAAAAwADALcAAAD7AgAAAAA=&#10;" path="m,l,8,3230,202r,-8l,xe" fillcolor="silver" strokeweight="0">
                          <v:path arrowok="t" o:connecttype="custom" o:connectlocs="0,0;0,2;808,51;808,49;0,0" o:connectangles="0,0,0,0,0"/>
                        </v:shape>
                        <v:rect id="Rectangle 572" o:spid="_x0000_s1035" style="position:absolute;left:3880;top:1792;width:800;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lLCwAAAANwAAAAPAAAAZHJzL2Rvd25yZXYueG1sRE9Ni8Iw&#10;EL0v+B/CCN7W1BW1VKOIICh4sXrxNjRjW20m3Sba+u/NQfD4eN+LVWcq8aTGlZYVjIYRCOLM6pJz&#10;BefT9jcG4TyyxsoyKXiRg9Wy97PARNuWj/RMfS5CCLsEFRTe14mULivIoBvamjhwV9sY9AE2udQN&#10;tiHcVPIviqbSYMmhocCaNgVl9/RhFJT/4318P7tW7zaT9PK63E4Hvik16HfrOQhPnf+KP+6dVhDP&#10;wvxwJhwBuXwDAAD//wMAUEsBAi0AFAAGAAgAAAAhANvh9svuAAAAhQEAABMAAAAAAAAAAAAAAAAA&#10;AAAAAFtDb250ZW50X1R5cGVzXS54bWxQSwECLQAUAAYACAAAACEAWvQsW78AAAAVAQAACwAAAAAA&#10;AAAAAAAAAAAfAQAAX3JlbHMvLnJlbHNQSwECLQAUAAYACAAAACEA8CZSwsAAAADcAAAADwAAAAAA&#10;AAAAAAAAAAAHAgAAZHJzL2Rvd25yZXYueG1sUEsFBgAAAAADAAMAtwAAAPQCAAAAAA==&#10;" fillcolor="silver" strokeweight="0"/>
                        <v:shape id="Freeform 573" o:spid="_x0000_s1036" style="position:absolute;left:4087;top:1216;width:418;height:1028;visibility:visible;mso-wrap-style:square;v-text-anchor:top" coordsize="1673,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9EiwwAAANwAAAAPAAAAZHJzL2Rvd25yZXYueG1sRI9Bi8Iw&#10;FITvgv8hPMGLaKoLKl2jiCjIIqhV8Ppo3rbF5qU0Ueu/N4LgcZiZb5jZojGluFPtCssKhoMIBHFq&#10;dcGZgvNp05+CcB5ZY2mZFDzJwWLebs0w1vbBR7onPhMBwi5GBbn3VSylS3My6Aa2Ig7ev60N+iDr&#10;TOoaHwFuSjmKorE0WHBYyLGiVU7pNbkZBdfeOlltfvTzsi/Hl5PDw+6vyZTqdprlLwhPjf+GP+2t&#10;VjCdDOF9JhwBOX8BAAD//wMAUEsBAi0AFAAGAAgAAAAhANvh9svuAAAAhQEAABMAAAAAAAAAAAAA&#10;AAAAAAAAAFtDb250ZW50X1R5cGVzXS54bWxQSwECLQAUAAYACAAAACEAWvQsW78AAAAVAQAACwAA&#10;AAAAAAAAAAAAAAAfAQAAX3JlbHMvLnJlbHNQSwECLQAUAAYACAAAACEAt6fRIsMAAADcAAAADwAA&#10;AAAAAAAAAAAAAAAHAgAAZHJzL2Rvd25yZXYueG1sUEsFBgAAAAADAAMAtwAAAPcCAAAAAA==&#10;" path="m813,621r-5,13l799,643r-24,10l748,659r-13,6l724,671,678,650,634,625,613,607,592,585,571,554,549,514,511,441,463,378,437,348,406,325,373,302,336,285,296,233,279,208r-6,-11l265,174,254,144,238,116,199,68,185,55,171,48,143,39,126,23,94,,89,,85,4r-9,6l74,12r3,8l92,42r20,31l96,62,82,44,70,27,63,19r-6,4l56,30r7,17l73,70r7,27l70,70,53,51,35,42r-8,l23,44r,10l32,67,52,95r-8,5l33,84,24,68,15,58r-7,l,60,,71r13,34l43,155r33,35l110,217r36,21l179,257r29,21l231,306r15,38l248,392r-6,47l283,475r34,46l346,576r28,59l433,760r34,60l480,841r28,32l512,916r1,36l516,985r13,29l563,1059r38,63l632,1191r10,34l645,1258r-8,53l624,1367r-7,59l620,1458r9,31l637,1536r-7,52l601,1719r-12,85l589,1904r5,57l606,2022r16,67l646,2160r5,30l650,2219r-18,62l616,2346r-2,33l621,2413r11,41l636,2503r1,108l639,2666r6,52l657,2765r20,40l646,2987r-8,96l638,3118r8,50l634,3218r-4,66l634,3447r7,172l642,3696r-4,65l622,3898r4,12l629,3912r5,22l665,3946r29,12l698,4045r87,40l827,4098r41,10l955,4114r108,-1l1077,4088r3,-27l1076,4033r-12,-26l1047,3983r-20,-20l1004,3947r-21,-11l971,3902r-7,-55l962,3782r4,-73l972,3637r11,-65l998,3520r18,-31l1018,3568r3,127l1032,3821r9,46l1044,3882r8,14l1060,3911r3,27l1064,3963r8,14l1086,3993r16,8l1118,4008r14,16l1178,4033r53,4l1353,4035r129,-16l1597,3993r-6,-30l1589,3940r-4,-9l1580,3924r-12,-4l1549,3918r-26,-12l1479,3891r-70,-26l1397,3761r-4,-86l1397,3598r8,-72l1430,3380r13,-87l1457,3192r9,-132l1470,2919r2,-263l1471,2475r-5,-105l1463,2333r-6,-45l1439,2180r-5,-77l1435,2045r3,-52l1437,1937r-11,-73l1402,1763r-45,-141l1364,1556r10,-68l1392,1423r11,-30l1419,1363r53,6l1533,1373r31,-2l1593,1367r25,-8l1641,1347r17,-17l1669,1306r4,-32l1667,1236r-15,-48l1626,1132r-38,-68l1537,986r-74,-41l1438,925r-21,-21l1402,882r-12,-22l1376,813,1353,710r-22,-59l1320,627r-31,-41l1251,566r-40,-18l1209,557r1,11l1216,589r10,24l1230,638r-10,40l1215,699r,23l1226,743r14,16l1258,775r13,21l1296,866r20,72l1328,1005r4,49l1317,1034r-22,-48l1271,938r-15,-21l1206,734,1182,634r-7,-37l1170,541r1,-8l1174,529r12,-5l1197,518r5,-11l1198,495r-9,-14l1181,468r-3,-12l1189,437r10,-18l1195,406r-13,-12l1170,380r-4,-5l1167,368r28,-47l1247,319r54,4l1325,322r17,-4l1353,310r1,-16l1335,291r-26,-10l1283,262r-23,-20l1215,177r-21,-34l1169,111,1140,84,1102,67r-22,-5l1055,60r-61,8l959,91r-29,28l905,149r-21,35l866,221r-12,38l841,340r,56l848,451r17,36l878,524r4,40l878,586r-9,25l841,617r-28,4xe" fillcolor="#b2b2b2" stroked="f">
                          <v:path arrowok="t" o:connecttype="custom" o:connectlocs="187,165;153,152;116,94;74,58;59,29;31,6;18,3;20,11;16,12;9,10;13,24;2,14;19,47;58,76;79,130;120,210;132,253;161,314;157,372;147,476;163,547;155,603;161,679;159,779;160,904;157,978;196,1021;269,1022;257,990;240,945;254,872;261,970;268,994;294,1008;398,990;387,979;348,918;364,798;366,592;359,511;339,405;355,341;404,340;417,309;366,236;344,203;313,141;306,153;306,186;329,234;318,234;292,135;300,127;297,109;291,94;331,80;327,70;292,28;248,17;216,55;216,122;210,154" o:connectangles="0,0,0,0,0,0,0,0,0,0,0,0,0,0,0,0,0,0,0,0,0,0,0,0,0,0,0,0,0,0,0,0,0,0,0,0,0,0,0,0,0,0,0,0,0,0,0,0,0,0,0,0,0,0,0,0,0,0,0,0,0,0"/>
                        </v:shape>
                        <v:shape id="Freeform 574" o:spid="_x0000_s1037" style="position:absolute;left:4087;top:1216;width:418;height:1028;visibility:visible;mso-wrap-style:square;v-text-anchor:top" coordsize="1673,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o6HwwAAANwAAAAPAAAAZHJzL2Rvd25yZXYueG1sRI9Bi8Iw&#10;FITvC/6H8AQvoul6cKUaRcRF6clWf8CzebbV5qU0Ueu/N8LCHoeZ+YZZrDpTiwe1rrKs4HscgSDO&#10;ra64UHA6/o5mIJxH1lhbJgUvcrBa9r4WGGv75JQemS9EgLCLUUHpfRNL6fKSDLqxbYiDd7GtQR9k&#10;W0jd4jPATS0nUTSVBisOCyU2tCkpv2V3o2Dtkuya7OptcRvycHo4peckSZUa9Lv1HISnzv+H/9p7&#10;rWD2M4HPmXAE5PINAAD//wMAUEsBAi0AFAAGAAgAAAAhANvh9svuAAAAhQEAABMAAAAAAAAAAAAA&#10;AAAAAAAAAFtDb250ZW50X1R5cGVzXS54bWxQSwECLQAUAAYACAAAACEAWvQsW78AAAAVAQAACwAA&#10;AAAAAAAAAAAAAAAfAQAAX3JlbHMvLnJlbHNQSwECLQAUAAYACAAAACEAtw6Oh8MAAADcAAAADwAA&#10;AAAAAAAAAAAAAAAHAgAAZHJzL2Rvd25yZXYueG1sUEsFBgAAAAADAAMAtwAAAPcCAAAAAA==&#10;" path="m813,621r-5,13l799,643r-24,10l748,659r-13,6l724,671,678,650,634,625,613,607,592,585,571,554,549,514,511,441,463,378,437,348,406,325,373,302,336,285,296,233,279,208r-6,-11l265,174,254,144,238,116,199,68,185,55,171,48,143,39,126,23,94,,89,,85,4r-9,6l74,12r3,8l92,42r20,31l96,62,82,44,70,27,63,19r-6,4l56,30r7,17l73,70r7,27l70,70,53,51,35,42r-8,l23,44r,10l32,67,52,95r-8,5l33,84,24,68,15,58r-7,l,60,,71r13,34l43,155r33,35l110,217r36,21l179,257r29,21l231,306r15,38l248,392r-6,47l283,475r34,46l346,576r28,59l433,760r34,60l480,841r28,32l512,916r1,36l516,985r13,29l563,1059r38,63l632,1191r10,34l645,1258r-8,53l624,1367r-7,59l620,1458r9,31l637,1536r-7,52l601,1719r-12,85l589,1904r5,57l606,2022r16,67l646,2160r5,30l650,2219r-18,62l616,2346r-2,33l621,2413r11,41l636,2503r1,108l639,2666r6,52l657,2765r20,40l646,2987r-8,96l638,3118r8,50l634,3218r-4,66l634,3447r7,172l642,3696r-4,65l622,3898r4,12l629,3912r5,22l665,3946r29,12l698,4045r87,40l827,4098r41,10l955,4114r108,-1l1077,4088r3,-27l1076,4033r-12,-26l1047,3983r-20,-20l1004,3947r-21,-11l971,3902r-7,-55l962,3782r4,-73l972,3637r11,-65l998,3520r18,-31l1018,3568r3,127l1032,3821r9,46l1044,3882r8,14l1060,3911r3,27l1064,3963r8,14l1086,3993r16,8l1118,4008r14,16l1178,4033r53,4l1353,4035r129,-16l1597,3993r-6,-30l1589,3940r-4,-9l1580,3924r-12,-4l1549,3918r-26,-12l1479,3891r-70,-26l1397,3761r-4,-86l1397,3598r8,-72l1430,3380r13,-87l1457,3192r9,-132l1470,2919r2,-263l1471,2475r-5,-105l1463,2333r-6,-45l1439,2180r-5,-77l1435,2045r3,-52l1437,1937r-11,-73l1402,1763r-45,-141l1364,1556r10,-68l1392,1423r11,-30l1419,1363r53,6l1533,1373r31,-2l1593,1367r25,-8l1641,1347r17,-17l1669,1306r4,-32l1667,1236r-15,-48l1626,1132r-38,-68l1537,986r-74,-41l1438,925r-21,-21l1402,882r-12,-22l1376,813,1353,710r-22,-59l1320,627r-31,-41l1251,566r-40,-18l1209,557r1,11l1216,589r10,24l1230,638r-10,40l1215,699r,23l1226,743r14,16l1258,775r13,21l1296,866r20,72l1328,1005r4,49l1317,1034r-22,-48l1271,938r-15,-21l1206,734,1182,634r-7,-37l1170,541r1,-8l1174,529r12,-5l1197,518r5,-11l1198,495r-9,-14l1181,468r-3,-12l1189,437r10,-18l1195,406r-13,-12l1170,380r-4,-5l1167,368r28,-47l1247,319r54,4l1325,322r17,-4l1353,310r1,-16l1335,291r-26,-10l1283,262r-23,-20l1215,177r-21,-34l1169,111,1140,84,1102,67r-22,-5l1055,60r-61,8l959,91r-29,28l905,149r-21,35l866,221r-12,38l841,340r,56l848,451r17,36l878,524r4,40l878,586r-9,25l841,617r-28,4xe" filled="f" strokecolor="silver" strokeweight="0">
                          <v:path arrowok="t" o:connecttype="custom" o:connectlocs="187,165;153,152;116,94;74,58;59,29;31,6;18,3;20,11;16,12;9,10;13,24;2,14;19,47;58,76;79,130;120,210;132,253;161,314;157,372;147,476;163,547;155,603;161,679;159,779;160,904;157,978;196,1021;269,1022;257,990;240,945;254,872;261,970;268,994;294,1008;398,990;387,979;348,918;364,798;366,592;359,511;339,405;355,341;404,340;417,309;366,236;344,203;313,141;306,153;306,186;329,234;318,234;292,135;300,127;297,109;291,94;331,80;327,70;292,28;248,17;216,55;216,122;210,154" o:connectangles="0,0,0,0,0,0,0,0,0,0,0,0,0,0,0,0,0,0,0,0,0,0,0,0,0,0,0,0,0,0,0,0,0,0,0,0,0,0,0,0,0,0,0,0,0,0,0,0,0,0,0,0,0,0,0,0,0,0,0,0,0,0"/>
                        </v:shape>
                        <v:shape id="Freeform 575" o:spid="_x0000_s1038" style="position:absolute;left:4087;top:1237;width:64;height:101;visibility:visible;mso-wrap-style:square;v-text-anchor:top" coordsize="25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yevxgAAANwAAAAPAAAAZHJzL2Rvd25yZXYueG1sRI9ba8JA&#10;FITfhf6H5RT6Zja1Wm3qKl5QbKEP2hb6eMieXGj2bMiuMf57VxB8HGbmG2Y670wlWmpcaVnBcxSD&#10;IE6tLjlX8PO96U9AOI+ssbJMCs7kYD576E0x0fbEe2oPPhcBwi5BBYX3dSKlSwsy6CJbEwcvs41B&#10;H2STS93gKcBNJQdx/CoNlhwWCqxpVVD6fzgaBTvMvpbb5XDtRn9vn9XvR8tbzpR6euwW7yA8df4e&#10;vrV3WsFk/ALXM+EIyNkFAAD//wMAUEsBAi0AFAAGAAgAAAAhANvh9svuAAAAhQEAABMAAAAAAAAA&#10;AAAAAAAAAAAAAFtDb250ZW50X1R5cGVzXS54bWxQSwECLQAUAAYACAAAACEAWvQsW78AAAAVAQAA&#10;CwAAAAAAAAAAAAAAAAAfAQAAX3JlbHMvLnJlbHNQSwECLQAUAAYACAAAACEAOp8nr8YAAADcAAAA&#10;DwAAAAAAAAAAAAAAAAAHAgAAZHJzL2Rvd25yZXYueG1sUEsFBgAAAAADAAMAtwAAAPoCAAAAAA==&#10;" path="m257,136r,269l,405,,136,3,108,11,82,21,60,37,40,78,11,102,3,129,r26,3l179,11r21,12l220,40r16,20l247,82r8,26l257,136xe" fillcolor="black" stroked="f">
                          <v:path arrowok="t" o:connecttype="custom" o:connectlocs="64,34;64,101;0,101;0,34;1,27;3,20;5,15;9,10;19,3;25,1;32,0;39,1;45,3;50,6;55,10;59,15;62,20;64,27;64,34" o:connectangles="0,0,0,0,0,0,0,0,0,0,0,0,0,0,0,0,0,0,0"/>
                        </v:shape>
                        <v:shape id="Freeform 576" o:spid="_x0000_s1039" style="position:absolute;left:4087;top:1237;width:64;height:101;visibility:visible;mso-wrap-style:square;v-text-anchor:top" coordsize="25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WZ5xgAAANwAAAAPAAAAZHJzL2Rvd25yZXYueG1sRI9Ba8JA&#10;FITvgv9heUJvulGKhtRV2oIoCpVqaa+P7Gs2mn0bsquJ/94VCj0OM/MNM192thJXanzpWMF4lIAg&#10;zp0uuVDwdVwNUxA+IGusHJOCG3lYLvq9OWbatfxJ10MoRISwz1CBCaHOpPS5IYt+5Gri6P26xmKI&#10;simkbrCNcFvJSZJMpcWS44LBmt4N5efDxSpoT2/7j9v3dDcxtFmnp3I7O/5slXoadK8vIAJ14T/8&#10;195oBensGR5n4hGQizsAAAD//wMAUEsBAi0AFAAGAAgAAAAhANvh9svuAAAAhQEAABMAAAAAAAAA&#10;AAAAAAAAAAAAAFtDb250ZW50X1R5cGVzXS54bWxQSwECLQAUAAYACAAAACEAWvQsW78AAAAVAQAA&#10;CwAAAAAAAAAAAAAAAAAfAQAAX3JlbHMvLnJlbHNQSwECLQAUAAYACAAAACEAZ9lmecYAAADcAAAA&#10;DwAAAAAAAAAAAAAAAAAHAgAAZHJzL2Rvd25yZXYueG1sUEsFBgAAAAADAAMAtwAAAPoCAAAAAA==&#10;" path="m257,136r,269l,405,,136,3,108,11,82,21,60,37,40,78,11,102,3,129,r26,3l179,11r21,12l220,40r16,20l247,82r8,26l257,136xe" filled="f" strokeweight="0">
                          <v:path arrowok="t" o:connecttype="custom" o:connectlocs="64,34;64,101;0,101;0,34;1,27;3,20;5,15;9,10;19,3;25,1;32,0;39,1;45,3;50,6;55,10;59,15;62,20;64,27;64,34" o:connectangles="0,0,0,0,0,0,0,0,0,0,0,0,0,0,0,0,0,0,0"/>
                        </v:shape>
                        <v:shape id="Freeform 577" o:spid="_x0000_s1040" style="position:absolute;left:4093;top:1241;width:53;height:53;visibility:visible;mso-wrap-style:square;v-text-anchor:top" coordsize="21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Lo7xAAAANwAAAAPAAAAZHJzL2Rvd25yZXYueG1sRI9Ra8Iw&#10;FIXfB/6HcAVfZKZTpqUzyhgqDkGY2w+4NLdNWXMTmqzWf28Ggz0ezjnf4ay3g21FT11oHCt4mmUg&#10;iEunG64VfH3uH3MQISJrbB2TghsF2G5GD2sstLvyB/WXWIsE4VCgAhOjL6QMpSGLYeY8cfIq11mM&#10;SXa11B1eE9y2cp5lS2mx4bRg0NObofL78mMVTOVpSX5ndv4QF9PVuz73siKlJuPh9QVEpCH+h//a&#10;R60gXz3D75l0BOTmDgAA//8DAFBLAQItABQABgAIAAAAIQDb4fbL7gAAAIUBAAATAAAAAAAAAAAA&#10;AAAAAAAAAABbQ29udGVudF9UeXBlc10ueG1sUEsBAi0AFAAGAAgAAAAhAFr0LFu/AAAAFQEAAAsA&#10;AAAAAAAAAAAAAAAAHwEAAF9yZWxzLy5yZWxzUEsBAi0AFAAGAAgAAAAhADBYujvEAAAA3AAAAA8A&#10;AAAAAAAAAAAAAAAABwIAAGRycy9kb3ducmV2LnhtbFBLBQYAAAAAAwADALcAAAD4AgAAAAA=&#10;" path="m106,214l77,210,51,200,30,182,14,161,4,136,,109,4,81,14,54,33,31,54,14,79,4,107,r27,4l159,14r21,17l199,54r10,27l213,109r-4,27l199,161r-16,21l160,200r-25,10l106,214xe" stroked="f">
                          <v:path arrowok="t" o:connecttype="custom" o:connectlocs="26,53;19,52;13,50;7,45;3,40;1,34;0,27;1,20;3,13;8,8;13,3;20,1;27,0;33,1;40,3;45,8;50,13;52,20;53,27;52,34;50,40;46,45;40,50;34,52;26,53" o:connectangles="0,0,0,0,0,0,0,0,0,0,0,0,0,0,0,0,0,0,0,0,0,0,0,0,0"/>
                        </v:shape>
                        <v:shape id="Freeform 578" o:spid="_x0000_s1041" style="position:absolute;left:4093;top:1241;width:53;height:53;visibility:visible;mso-wrap-style:square;v-text-anchor:top" coordsize="21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tyxwwAAANwAAAAPAAAAZHJzL2Rvd25yZXYueG1sRI9Ba8JA&#10;FITvBf/D8gRvdWOFxKauIoIgvVV7aG+v2WcSzL4N2dck/fddQfA4zMw3zHo7ukb11IXas4HFPAFF&#10;XHhbc2ng83x4XoEKgmyx8UwG/ijAdjN5WmNu/cAf1J+kVBHCIUcDlUibax2KihyGuW+Jo3fxnUOJ&#10;siu17XCIcNfolyRJtcOa40KFLe0rKq6nX2cgq7NvF7Jxnw5fryJ4XL73P0tjZtNx9wZKaJRH+N4+&#10;WgOrLIXbmXgE9OYfAAD//wMAUEsBAi0AFAAGAAgAAAAhANvh9svuAAAAhQEAABMAAAAAAAAAAAAA&#10;AAAAAAAAAFtDb250ZW50X1R5cGVzXS54bWxQSwECLQAUAAYACAAAACEAWvQsW78AAAAVAQAACwAA&#10;AAAAAAAAAAAAAAAfAQAAX3JlbHMvLnJlbHNQSwECLQAUAAYACAAAACEA4DrcscMAAADcAAAADwAA&#10;AAAAAAAAAAAAAAAHAgAAZHJzL2Rvd25yZXYueG1sUEsFBgAAAAADAAMAtwAAAPcCAAAAAA==&#10;" path="m106,214l77,210,51,200,30,182,14,161,4,136,,109,4,81,14,54,33,31,54,14,79,4,107,r27,4l159,14r21,17l199,54r10,27l213,109r-4,27l199,161r-16,21l160,200r-25,10l106,214xe" filled="f" strokecolor="white" strokeweight="0">
                          <v:path arrowok="t" o:connecttype="custom" o:connectlocs="26,53;19,52;13,50;7,45;3,40;1,34;0,27;1,20;3,13;8,8;13,3;20,1;27,0;33,1;40,3;45,8;50,13;52,20;53,27;52,34;50,40;46,45;40,50;34,52;26,53" o:connectangles="0,0,0,0,0,0,0,0,0,0,0,0,0,0,0,0,0,0,0,0,0,0,0,0,0"/>
                        </v:shape>
                        <v:shape id="Freeform 579" o:spid="_x0000_s1042" style="position:absolute;left:3936;top:1412;width:36;height:58;visibility:visible;mso-wrap-style:square;v-text-anchor:top" coordsize="14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ahExQAAANwAAAAPAAAAZHJzL2Rvd25yZXYueG1sRI9PawIx&#10;FMTvBb9DeEIvRbN6qOtqFBGKLT35B8TbY/PcLG5eliR1t/30TaHgcZiZ3zDLdW8bcScfascKJuMM&#10;BHHpdM2VgtPxbZSDCBFZY+OYFHxTgPVq8LTEQruO93Q/xEokCIcCFZgY20LKUBqyGMauJU7e1XmL&#10;MUlfSe2xS3DbyGmWvUqLNacFgy1tDZW3w5dVILflp3f7y081P6N5MZOPbpe3Sj0P+80CRKQ+PsL/&#10;7XetIJ/N4O9MOgJy9QsAAP//AwBQSwECLQAUAAYACAAAACEA2+H2y+4AAACFAQAAEwAAAAAAAAAA&#10;AAAAAAAAAAAAW0NvbnRlbnRfVHlwZXNdLnhtbFBLAQItABQABgAIAAAAIQBa9CxbvwAAABUBAAAL&#10;AAAAAAAAAAAAAAAAAB8BAABfcmVscy8ucmVsc1BLAQItABQABgAIAAAAIQBOFahExQAAANwAAAAP&#10;AAAAAAAAAAAAAAAAAAcCAABkcnMvZG93bnJldi54bWxQSwUGAAAAAAMAAwC3AAAA+QIAAAAA&#10;" path="m,231r143,l78,,,231xe" fillcolor="black" stroked="f">
                          <v:path arrowok="t" o:connecttype="custom" o:connectlocs="0,58;36,58;20,0;0,58" o:connectangles="0,0,0,0"/>
                        </v:shape>
                        <v:shape id="Freeform 580" o:spid="_x0000_s1043" style="position:absolute;left:3934;top:1406;width:40;height:66;visibility:visible;mso-wrap-style:square;v-text-anchor:top" coordsize="163,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g1ewgAAANwAAAAPAAAAZHJzL2Rvd25yZXYueG1sRE/LisIw&#10;FN0L/kO4grsxreKDahQVRBEVxhlhlpfm2habm9JErX9vFgMuD+c9WzSmFA+qXWFZQdyLQBCnVhec&#10;Kfj92XxNQDiPrLG0TApe5GAxb7dmmGj75G96nH0mQgi7BBXk3leJlC7NyaDr2Yo4cFdbG/QB1pnU&#10;NT5DuCllP4pG0mDBoSHHitY5pbfz3SjYxuZ0HO42f2Y14Nf+MryMDnGpVLfTLKcgPDX+I/5377SC&#10;yTisDWfCEZDzNwAAAP//AwBQSwECLQAUAAYACAAAACEA2+H2y+4AAACFAQAAEwAAAAAAAAAAAAAA&#10;AAAAAAAAW0NvbnRlbnRfVHlwZXNdLnhtbFBLAQItABQABgAIAAAAIQBa9CxbvwAAABUBAAALAAAA&#10;AAAAAAAAAAAAAB8BAABfcmVscy8ucmVsc1BLAQItABQABgAIAAAAIQDwyg1ewgAAANwAAAAPAAAA&#10;AAAAAAAAAAAAAAcCAABkcnMvZG93bnJldi54bWxQSwUGAAAAAAMAAwC3AAAA9gIAAAAA&#10;" path="m96,27l82,22,,264r163,l89,,,264r154,l154,248r-133,l89,50r56,198l21,248,96,27xe" fillcolor="black" strokeweight="0">
                          <v:path arrowok="t" o:connecttype="custom" o:connectlocs="24,7;20,6;0,66;40,66;22,0;0,66;38,66;38,62;5,62;22,13;36,62;5,62;24,7" o:connectangles="0,0,0,0,0,0,0,0,0,0,0,0,0"/>
                        </v:shape>
                        <v:shape id="Freeform 581" o:spid="_x0000_s1044" style="position:absolute;left:4297;top:1050;width:90;height:38;visibility:visible;mso-wrap-style:square;v-text-anchor:top" coordsize="36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B9dwwAAANwAAAAPAAAAZHJzL2Rvd25yZXYueG1sRI9Ba8JA&#10;FITvQv/D8gredNMiUVNXKQXBm416ye2RfSbB7Nttdk3iv3cLhR6HmW+G2exG04qeOt9YVvA2T0AQ&#10;l1Y3XCm4nPezFQgfkDW2lknBgzzsti+TDWbaDpxTfwqViCXsM1RQh+AyKX1Zk0E/t444elfbGQxR&#10;dpXUHQ6x3LTyPUlSabDhuFCjo6+aytvpbhSsflxx+9brfLE8Fv7KaWEdOqWmr+PnB4hAY/gP/9EH&#10;HbnlGn7PxCMgt08AAAD//wMAUEsBAi0AFAAGAAgAAAAhANvh9svuAAAAhQEAABMAAAAAAAAAAAAA&#10;AAAAAAAAAFtDb250ZW50X1R5cGVzXS54bWxQSwECLQAUAAYACAAAACEAWvQsW78AAAAVAQAACwAA&#10;AAAAAAAAAAAAAAAfAQAAX3JlbHMvLnJlbHNQSwECLQAUAAYACAAAACEAjPQfXcMAAADcAAAADwAA&#10;AAAAAAAAAAAAAAAHAgAAZHJzL2Rvd25yZXYueG1sUEsFBgAAAAADAAMAtwAAAPcCAAAAAA==&#10;" path="m363,77l,,4,151,363,77xe" fillcolor="black" stroked="f">
                          <v:path arrowok="t" o:connecttype="custom" o:connectlocs="90,19;0,0;1,38;90,19" o:connectangles="0,0,0,0"/>
                        </v:shape>
                        <v:shape id="Freeform 582" o:spid="_x0000_s1045" style="position:absolute;left:4295;top:1048;width:92;height:42;visibility:visible;mso-wrap-style:square;v-text-anchor:top" coordsize="37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KuOwQAAANwAAAAPAAAAZHJzL2Rvd25yZXYueG1sRE/LagIx&#10;FN0X/IdwhW6KZlpKGUejSB9QFxV87a+T62QwuQmTVMe/N4tCl4fzni16Z8WFuth6VvA8LkAQ1163&#10;3CjY775GJYiYkDVaz6TgRhEW88HDDCvtr7yhyzY1IodwrFCBSSlUUsbakMM49oE4cyffOUwZdo3U&#10;HV5zuLPypSjepMOWc4PBQO+G6vP21yko7OQpmmDt7eMzrOsDH39eV0elHof9cgoiUZ/+xX/ub62g&#10;LPP8fCYfATm/AwAA//8DAFBLAQItABQABgAIAAAAIQDb4fbL7gAAAIUBAAATAAAAAAAAAAAAAAAA&#10;AAAAAABbQ29udGVudF9UeXBlc10ueG1sUEsBAi0AFAAGAAgAAAAhAFr0LFu/AAAAFQEAAAsAAAAA&#10;AAAAAAAAAAAAHwEAAF9yZWxzLy5yZWxzUEsBAi0AFAAGAAgAAAAhAObIq47BAAAA3AAAAA8AAAAA&#10;AAAAAAAAAAAABwIAAGRycy9kb3ducmV2LnhtbFBLBQYAAAAAAwADALcAAAD1AgAAAAA=&#10;" path="m11,154r3,13l372,93r,-14l,,6,170,372,93r,-14l10,2,7,16,335,86,19,151,16,18,335,86,11,154xe" fillcolor="black" strokeweight="0">
                          <v:path arrowok="t" o:connecttype="custom" o:connectlocs="3,38;3,41;92,23;92,20;0,0;1,42;92,23;92,20;2,0;2,4;83,21;5,37;4,4;83,21;3,38" o:connectangles="0,0,0,0,0,0,0,0,0,0,0,0,0,0,0"/>
                        </v:shape>
                        <v:shape id="Freeform 583" o:spid="_x0000_s1046" style="position:absolute;left:4319;top:1838;width:91;height:38;visibility:visible;mso-wrap-style:square;v-text-anchor:top" coordsize="36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nuExQAAANwAAAAPAAAAZHJzL2Rvd25yZXYueG1sRI9Ba8JA&#10;FITvBf/D8gQvRTexUEJ0FRUEe/DQtN6f2Wc2mH0bs6tJ++u7hUKPw8x8wyzXg23EgzpfO1aQzhIQ&#10;xKXTNVcKPj/20wyED8gaG8ek4Is8rFejpyXm2vX8To8iVCJC2OeowITQ5lL60pBFP3MtcfQurrMY&#10;ouwqqTvsI9w2cp4kr9JizXHBYEs7Q+W1uFsFxfXWvxzfnu2+TbfnHo/m+yS3Sk3Gw2YBItAQ/sN/&#10;7YNWkGUp/J6JR0CufgAAAP//AwBQSwECLQAUAAYACAAAACEA2+H2y+4AAACFAQAAEwAAAAAAAAAA&#10;AAAAAAAAAAAAW0NvbnRlbnRfVHlwZXNdLnhtbFBLAQItABQABgAIAAAAIQBa9CxbvwAAABUBAAAL&#10;AAAAAAAAAAAAAAAAAB8BAABfcmVscy8ucmVsc1BLAQItABQABgAIAAAAIQDvHnuExQAAANwAAAAP&#10;AAAAAAAAAAAAAAAAAAcCAABkcnMvZG93bnJldi54bWxQSwUGAAAAAAMAAwC3AAAA+QIAAAAA&#10;" path="m,77l362,r-4,151l,77xe" fillcolor="black">
                          <v:path arrowok="t" o:connecttype="custom" o:connectlocs="0,19;91,0;90,38;0,19" o:connectangles="0,0,0,0"/>
                        </v:shape>
                        <v:shape id="Freeform 584" o:spid="_x0000_s1047" style="position:absolute;left:4319;top:1836;width:93;height:42;visibility:visible;mso-wrap-style:square;v-text-anchor:top" coordsize="37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pBixQAAANwAAAAPAAAAZHJzL2Rvd25yZXYueG1sRI9PSwMx&#10;FMTvQr9DeIIXsVmLyLrdbCn+AXuwYG3vr5vXzWLyEjax3X57UxA8DjPzG6ZejM6KIw2x96zgflqA&#10;IG697rlTsP16uytBxISs0XomBWeKsGgmVzVW2p/4k46b1IkM4VihApNSqKSMrSGHceoDcfYOfnCY&#10;shw6qQc8ZbizclYUj9Jhz3nBYKBnQ+335scpKOzTbTTB2vPLa1i3O95/PKz2St1cj8s5iERj+g//&#10;td+1grKcweVMPgKy+QUAAP//AwBQSwECLQAUAAYACAAAACEA2+H2y+4AAACFAQAAEwAAAAAAAAAA&#10;AAAAAAAAAAAAW0NvbnRlbnRfVHlwZXNdLnhtbFBLAQItABQABgAIAAAAIQBa9CxbvwAAABUBAAAL&#10;AAAAAAAAAAAAAAAAAB8BAABfcmVscy8ucmVsc1BLAQItABQABgAIAAAAIQB5VpBixQAAANwAAAAP&#10;AAAAAAAAAAAAAAAAAAcCAABkcnMvZG93bnJldi54bWxQSwUGAAAAAAMAAwC3AAAA+QIAAAAA&#10;" path="m358,168r3,-13l37,87,356,19r-3,133l37,87,365,16,362,3,,80,,93r366,77l372,,,80,,93r358,75xe" fillcolor="black" strokeweight="0">
                          <v:path arrowok="t" o:connecttype="custom" o:connectlocs="90,42;90,38;9,21;89,5;88,38;9,21;91,4;91,1;0,20;0,23;92,42;93,0;0,20;0,23;90,42" o:connectangles="0,0,0,0,0,0,0,0,0,0,0,0,0,0,0"/>
                        </v:shape>
                        <v:shape id="Freeform 585" o:spid="_x0000_s1048" style="position:absolute;left:4725;top:1448;width:42;height:68;visibility:visible;mso-wrap-style:square;v-text-anchor:top" coordsize="171,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69mxgAAANwAAAAPAAAAZHJzL2Rvd25yZXYueG1sRI9PawIx&#10;FMTvBb9DeIK3mrVCWbZG8Q9KD21F2x68PTbPzWLyst2k7vbbN4WCx2FmfsPMFr2z4kptqD0rmIwz&#10;EMSl1zVXCj7et/c5iBCRNVrPpOCHAizmg7sZFtp3fKDrMVYiQTgUqMDE2BRShtKQwzD2DXHyzr51&#10;GJNsK6lb7BLcWfmQZY/SYc1pwWBDa0Pl5fjtFHTWGbL7bfP1ttvp19Pn5mW52ig1GvbLJxCR+ngL&#10;/7eftYI8n8LfmXQE5PwXAAD//wMAUEsBAi0AFAAGAAgAAAAhANvh9svuAAAAhQEAABMAAAAAAAAA&#10;AAAAAAAAAAAAAFtDb250ZW50X1R5cGVzXS54bWxQSwECLQAUAAYACAAAACEAWvQsW78AAAAVAQAA&#10;CwAAAAAAAAAAAAAAAAAfAQAAX3JlbHMvLnJlbHNQSwECLQAUAAYACAAAACEA9y+vZsYAAADcAAAA&#10;DwAAAAAAAAAAAAAAAAAHAgAAZHJzL2Rvd25yZXYueG1sUEsFBgAAAAADAAMAtwAAAPoCAAAAAA==&#10;" path="m,l171,,89,269,,xe" fillcolor="black" stroked="f">
                          <v:path arrowok="t" o:connecttype="custom" o:connectlocs="0,0;42,0;22,68;0,0" o:connectangles="0,0,0,0"/>
                        </v:shape>
                        <v:shape id="Freeform 586" o:spid="_x0000_s1049" style="position:absolute;left:4722;top:1446;width:48;height:76;visibility:visible;mso-wrap-style:square;v-text-anchor:top" coordsize="193,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felxQAAANwAAAAPAAAAZHJzL2Rvd25yZXYueG1sRI9Ba8JA&#10;FITvQv/D8gq9SN1URZbUVUQqFA+FGkF6e2Rfk2D2bcg+Nf33XaHQ4zAz3zDL9eBbdaU+NoEtvEwy&#10;UMRlcA1XFo7F7tmAioLssA1MFn4ownr1MFpi7sKNP+l6kEolCMccLdQiXa51LGvyGCehI07ed+g9&#10;SpJ9pV2PtwT3rZ5m2UJ7bDgt1NjRtqbyfLh4C2/nzekynslxuzf4VYgZF272Ye3T47B5BSU0yH/4&#10;r/3uLBgzh/uZdAT06hcAAP//AwBQSwECLQAUAAYACAAAACEA2+H2y+4AAACFAQAAEwAAAAAAAAAA&#10;AAAAAAAAAAAAW0NvbnRlbnRfVHlwZXNdLnhtbFBLAQItABQABgAIAAAAIQBa9CxbvwAAABUBAAAL&#10;AAAAAAAAAAAAAAAAAB8BAABfcmVscy8ucmVsc1BLAQItABQABgAIAAAAIQBupfelxQAAANwAAAAP&#10;AAAAAAAAAAAAAAAAAAcCAABkcnMvZG93bnJldi54bWxQSwUGAAAAAAMAAwC3AAAA+QIAAAAA&#10;" path="m93,280r13,-5l21,16r150,l100,253,21,16r161,l182,,,,100,301,193,,,,93,280xe" fillcolor="black" strokeweight="0">
                          <v:path arrowok="t" o:connecttype="custom" o:connectlocs="23,71;26,69;5,4;43,4;25,64;5,4;45,4;45,0;0,0;25,76;48,0;0,0;23,71" o:connectangles="0,0,0,0,0,0,0,0,0,0,0,0,0"/>
                        </v:shape>
                        <v:shape id="Freeform 587" o:spid="_x0000_s1050" style="position:absolute;left:3950;top:1064;width:801;height:801;visibility:visible;mso-wrap-style:square;v-text-anchor:top" coordsize="3204,3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kgBxAAAANwAAAAPAAAAZHJzL2Rvd25yZXYueG1sRI9Pa8JA&#10;FMTvBb/D8oTe6kahJURXaRUh3loVvL5mX/7Q7NuQXZPNt3cLhR6HmfkNs9kF04qBetdYVrBcJCCI&#10;C6sbrhRcL8eXFITzyBpby6RgIge77expg5m2I3/RcPaViBB2GSqove8yKV1Rk0G3sB1x9ErbG/RR&#10;9pXUPY4Rblq5SpI3abDhuFBjR/uaip/z3Sgwn9+HbnX7qE5leQ/yttyHXE9KPc/D+xqEp+D/w3/t&#10;XCtI01f4PROPgNw+AAAA//8DAFBLAQItABQABgAIAAAAIQDb4fbL7gAAAIUBAAATAAAAAAAAAAAA&#10;AAAAAAAAAABbQ29udGVudF9UeXBlc10ueG1sUEsBAi0AFAAGAAgAAAAhAFr0LFu/AAAAFQEAAAsA&#10;AAAAAAAAAAAAAAAAHwEAAF9yZWxzLy5yZWxzUEsBAi0AFAAGAAgAAAAhANQCSAHEAAAA3AAAAA8A&#10;AAAAAAAAAAAAAAAABwIAAGRycy9kb3ducmV2LnhtbFBLBQYAAAAAAwADALcAAAD4AgAAAAA=&#10;" path="m1715,3201r,-16l1601,3189r-114,-4l1378,3175r-107,-18l1168,3131r-101,-32l969,3061r-92,-44l787,2966r-86,-56l620,2851r-77,-65l470,2715r-68,-74l339,2564r-56,-83l230,2396r-48,-89l140,2217r-36,-94l73,2026,49,1929,32,1829,20,1730,16,1627r2,-103l26,1421,41,1318,63,1214,93,1112r37,-102l177,909,230,809r60,-97l353,622r70,-83l498,462r78,-71l657,324r85,-57l831,214r89,-47l1014,126r95,-33l1205,65r98,-21l1402,28r100,-9l1603,16r99,3l1802,28r99,16l1999,65r96,28l2190,126r94,41l2373,214r89,53l2547,324r81,67l2706,462r74,77l2851,622r63,90l2974,809r53,100l3074,1010r37,102l3141,1214r21,104l3178,1421r8,103l3188,1627r-6,103l3172,1829r-17,100l3131,2026r-31,97l3063,2217r-41,92l2974,2396r-53,85l2864,2564r-64,77l2733,2715r-73,71l2584,2851r-82,59l2416,2966r-90,51l2234,3061r-98,38l2035,3131r-103,26l1824,3175r-109,10l1601,3189r-114,-4l1487,3201r114,4l1715,3201r112,-10l1934,3171r106,-27l2141,3112r98,-38l2333,3030r91,-51l2510,2924r82,-63l2670,2796r73,-70l2811,2651r64,-79l2934,2489r53,-85l3035,2314r41,-92l3113,2128r31,-97l3168,1931r20,-99l3198,1730r6,-103l3202,1524r-8,-105l3178,1315r-23,-104l3124,1107r-37,-103l3040,903,2987,801r-59,-97l2861,614r-70,-85l2717,452r-78,-72l2555,314r-85,-60l2381,201r-91,-47l2196,113,2100,80,2002,52,1904,28,1804,12,1702,3,1603,,1502,3r-102,9l1300,28r-98,24l1104,80r-96,33l914,154r-91,47l734,254r-85,60l565,380r-78,72l413,529r-70,85l276,704r-59,97l164,903r-47,101l80,1107,49,1211,26,1315,10,1419,2,1524,,1627r4,103l16,1832r20,99l60,2031r31,97l126,2222r43,93l217,2404r53,85l328,2572r64,79l459,2726r73,70l612,2861r81,63l779,2979r90,51l963,3074r98,38l1162,3144r106,27l1376,3191r111,10l1601,3205r114,-4xe" fillcolor="black" strokeweight="0">
                          <v:path arrowok="t" o:connecttype="custom" o:connectlocs="372,796;267,775;175,727;101,660;46,577;12,482;5,381;23,278;73,178;144,98;230,42;326,11;426,5;524,23;616,67;695,135;757,227;791,329;796,432;775,531;730,620;665,696;582,754;483,789;372,796;457,798;560,768;648,715;719,643;769,555;797,458;799,355;772,251;715,153;639,78;549,28;451,3;350,3;252,28;162,78;86,153;29,251;3,355;4,458;32,555;82,643;153,715;241,768;344,798" o:connectangles="0,0,0,0,0,0,0,0,0,0,0,0,0,0,0,0,0,0,0,0,0,0,0,0,0,0,0,0,0,0,0,0,0,0,0,0,0,0,0,0,0,0,0,0,0,0,0,0,0"/>
                        </v:shape>
                      </v:group>
                      <w10:wrap anchory="line"/>
                      <w10:anchorlock/>
                    </v:group>
                  </w:pict>
                </mc:Fallback>
              </mc:AlternateContent>
            </w:r>
            <w:r w:rsidRPr="00263F4A">
              <w:rPr>
                <w:rFonts w:ascii="Arial" w:hAnsi="Arial" w:cs="Arial"/>
                <w:noProof/>
                <w:snapToGrid/>
                <w:sz w:val="18"/>
                <w:szCs w:val="18"/>
                <w:lang w:eastAsia="de-AT"/>
              </w:rPr>
              <mc:AlternateContent>
                <mc:Choice Requires="wps">
                  <w:drawing>
                    <wp:inline distT="0" distB="0" distL="0" distR="0" wp14:anchorId="102F3FCA" wp14:editId="7FAEE6F2">
                      <wp:extent cx="2105660" cy="1345565"/>
                      <wp:effectExtent l="0" t="0" r="0" b="0"/>
                      <wp:docPr id="8" name="AutoShape 5"/>
                      <wp:cNvGraphicFramePr>
                        <a:graphicFrameLocks xmlns:a="http://schemas.openxmlformats.org/drawingml/2006/main" noChangeAspect="1" noMove="1" noResize="1"/>
                      </wp:cNvGraphicFramePr>
                      <a:graphic xmlns:a="http://schemas.openxmlformats.org/drawingml/2006/main">
                        <a:graphicData uri="http://schemas.microsoft.com/office/word/2010/wordprocessingShape">
                          <wps:wsp>
                            <wps:cNvSpPr>
                              <a:spLocks noRot="1" noChangeAspect="1" noMove="1" noResize="1" noChangeArrowheads="1"/>
                            </wps:cNvSpPr>
                            <wps:spPr bwMode="auto">
                              <a:xfrm>
                                <a:off x="0" y="0"/>
                                <a:ext cx="2105660" cy="1345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0F42AD" id="AutoShape 5" o:spid="_x0000_s1026" style="width:165.8pt;height:10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bWFxQIAANsFAAAOAAAAZHJzL2Uyb0RvYy54bWysVF9vmzAQf5+072D5nQKpIQGVVF0I06R2&#10;q9rtAzhggjWwme2EtNO++84mSZP2ZdrGA/L5zne/3/27ut51LdoypbkUGQ4vAoyYKGXFxTrD374W&#10;3gwjbaioaCsFy/AT0/h6/v7d1dCnbCIb2VZMIXAidDr0GW6M6VPf12XDOqovZM8EKGupOmpAVGu/&#10;UnQA713rT4Ig9gepql7JkmkNt/moxHPnv65Zab7UtWYGtRkGbMb9lfuv7N+fX9F0rWjf8HIPg/4F&#10;io5yAUGPrnJqKNoo/sZVx0sltazNRSk7X9Y1L5njAGzC4BWbx4b2zHGB5Oj+mCb9/9yWn7f3CvEq&#10;w1AoQTso0c3GSBcZRTY9Q69TsHrs75UlqPtbWX7XSMgHCdkM4ZVcNFSs2Y3uId37qzu5BVdO+8A0&#10;fz4Ie1Ol5NAwWgGT0Abxz6JYQUM8tBruZAVPKUBy6d3VqrMoIHFo56r4dKwi2xlUwuUkDKI4hmKX&#10;oAsvSRTFjohP08PzXmnzkckO2UOGFeB27un2VhsLh6YHExtNyIK3rWuVVpxdgOF4A8HhqdVZGK7y&#10;P5MgWc6WM+KRSbz0SJDn3k2xIF5chNMov8wXizz8ZeOGJG14VTFhwxy6MCR/VuX9PIz9c+xDLVte&#10;WXcWklbr1aJVaEthCgr3uaSD5sXMP4fhkgBcXlEKJyT4MEm8Ip5NPVKQyEumwcwLwuRDEgckIXlx&#10;TumWC/bvlNCQ4SSaRK5KJ6BfcQvc95YbTTtuYM+0vINGPxrR1PbgUlSutIbydjyfpMLCf0kFlPtQ&#10;aNextknHCVnJ6gkaVtmZgNaDjQiHRqpnjAbYLhnWPzZUMYzaTwKaPgkJsevICSSaTkBQp5rVqYaK&#10;Elxl2GA0HhdmXGGbXvF1A5FClxgh7ezW3LWwHaIR1X68YIM4JvttZ1fUqeysXnby/DcAAAD//wMA&#10;UEsDBBQABgAIAAAAIQDbHsZ13gAAAAUBAAAPAAAAZHJzL2Rvd25yZXYueG1sTI9BS8NAEIXvQv/D&#10;MoIXsZu0UGrMppSCWEQoTbXnaXZMgtnZNLtN4r939WIvA4/3eO+bdDWaRvTUudqygngagSAurK65&#10;VPB+eH5YgnAeWWNjmRR8k4NVNrlJMdF24D31uS9FKGGXoILK+zaR0hUVGXRT2xIH79N2Bn2QXSl1&#10;h0MoN42cRdFCGqw5LFTY0qai4iu/GAVDseuPh7cXubs/bi2ft+dN/vGq1N3tuH4C4Wn0/2H4xQ/o&#10;kAWmk72wdqJREB7xfzd483m8AHFSMIvjR5BZKq/psx8AAAD//wMAUEsBAi0AFAAGAAgAAAAhALaD&#10;OJL+AAAA4QEAABMAAAAAAAAAAAAAAAAAAAAAAFtDb250ZW50X1R5cGVzXS54bWxQSwECLQAUAAYA&#10;CAAAACEAOP0h/9YAAACUAQAACwAAAAAAAAAAAAAAAAAvAQAAX3JlbHMvLnJlbHNQSwECLQAUAAYA&#10;CAAAACEARVm1hcUCAADbBQAADgAAAAAAAAAAAAAAAAAuAgAAZHJzL2Uyb0RvYy54bWxQSwECLQAU&#10;AAYACAAAACEA2x7Gdd4AAAAFAQAADwAAAAAAAAAAAAAAAAAfBQAAZHJzL2Rvd25yZXYueG1sUEsF&#10;BgAAAAAEAAQA8wAAACoGAAAAAA==&#10;" filled="f" stroked="f">
                      <o:lock v:ext="edit" rotation="t" aspectratio="t" position="t"/>
                      <w10:anchorlock/>
                    </v:rect>
                  </w:pict>
                </mc:Fallback>
              </mc:AlternateContent>
            </w:r>
          </w:p>
          <w:p w:rsidR="007A6D7F" w:rsidRPr="00263F4A" w:rsidRDefault="007A6D7F" w:rsidP="00151B20">
            <w:pPr>
              <w:spacing w:before="120" w:after="120"/>
              <w:jc w:val="center"/>
              <w:rPr>
                <w:rFonts w:ascii="Arial" w:hAnsi="Arial" w:cs="Arial"/>
                <w:sz w:val="18"/>
                <w:szCs w:val="18"/>
                <w:lang w:val="de-DE"/>
              </w:rPr>
            </w:pPr>
            <w:r w:rsidRPr="00263F4A">
              <w:rPr>
                <w:rFonts w:ascii="Arial" w:hAnsi="Arial" w:cs="Arial"/>
                <w:sz w:val="18"/>
                <w:szCs w:val="18"/>
                <w:lang w:val="de-DE"/>
              </w:rPr>
              <w:t>Erforderlichenfalls gleichzeitig drei kurze Pfiffe mit der Signalpfeife</w:t>
            </w:r>
          </w:p>
          <w:p w:rsidR="007A6D7F" w:rsidRPr="00263F4A" w:rsidRDefault="005F5B30" w:rsidP="00151B20">
            <w:pPr>
              <w:spacing w:before="120" w:after="120"/>
              <w:jc w:val="center"/>
              <w:rPr>
                <w:rFonts w:ascii="Arial" w:hAnsi="Arial" w:cs="Arial"/>
                <w:sz w:val="18"/>
                <w:szCs w:val="18"/>
              </w:rPr>
            </w:pPr>
            <w:r w:rsidRPr="00263F4A">
              <w:rPr>
                <w:rFonts w:ascii="Arial" w:hAnsi="Arial" w:cs="Arial"/>
                <w:noProof/>
                <w:snapToGrid/>
                <w:sz w:val="18"/>
                <w:szCs w:val="18"/>
                <w:lang w:eastAsia="de-AT"/>
              </w:rPr>
              <w:drawing>
                <wp:inline distT="0" distB="0" distL="0" distR="0" wp14:anchorId="73DEC573" wp14:editId="4449D06D">
                  <wp:extent cx="1635760" cy="161290"/>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0">
                            <a:lum contrast="30000"/>
                            <a:extLst>
                              <a:ext uri="{28A0092B-C50C-407E-A947-70E740481C1C}">
                                <a14:useLocalDpi xmlns:a14="http://schemas.microsoft.com/office/drawing/2010/main" val="0"/>
                              </a:ext>
                            </a:extLst>
                          </a:blip>
                          <a:srcRect l="415" t="89291" r="4532" b="2025"/>
                          <a:stretch>
                            <a:fillRect/>
                          </a:stretch>
                        </pic:blipFill>
                        <pic:spPr bwMode="auto">
                          <a:xfrm>
                            <a:off x="0" y="0"/>
                            <a:ext cx="1635760" cy="16129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tcPr>
          <w:p w:rsidR="007A6D7F" w:rsidRPr="00263F4A" w:rsidRDefault="007A6D7F" w:rsidP="00151B20">
            <w:pPr>
              <w:spacing w:before="120" w:after="120"/>
              <w:rPr>
                <w:rFonts w:ascii="Arial" w:hAnsi="Arial" w:cs="Arial"/>
                <w:sz w:val="18"/>
                <w:szCs w:val="18"/>
                <w:lang w:val="de-DE"/>
              </w:rPr>
            </w:pPr>
            <w:r w:rsidRPr="00263F4A">
              <w:rPr>
                <w:rFonts w:ascii="Arial" w:hAnsi="Arial" w:cs="Arial"/>
                <w:sz w:val="18"/>
                <w:szCs w:val="18"/>
                <w:lang w:val="de-DE"/>
              </w:rPr>
              <w:t>Die Fahrt ist so rasch wie möglich zum Stillstand zu bringen</w:t>
            </w:r>
          </w:p>
        </w:tc>
        <w:tc>
          <w:tcPr>
            <w:tcW w:w="2314" w:type="dxa"/>
            <w:tcBorders>
              <w:top w:val="single" w:sz="4" w:space="0" w:color="auto"/>
              <w:left w:val="single" w:sz="4" w:space="0" w:color="auto"/>
              <w:bottom w:val="single" w:sz="4" w:space="0" w:color="auto"/>
              <w:right w:val="single" w:sz="4" w:space="0" w:color="auto"/>
            </w:tcBorders>
          </w:tcPr>
          <w:p w:rsidR="007A6D7F" w:rsidRPr="00263F4A" w:rsidRDefault="007A6D7F" w:rsidP="00151B20">
            <w:pPr>
              <w:spacing w:before="120" w:after="120"/>
              <w:rPr>
                <w:rFonts w:ascii="Arial" w:hAnsi="Arial" w:cs="Arial"/>
                <w:sz w:val="18"/>
                <w:szCs w:val="18"/>
                <w:lang w:val="de-DE"/>
              </w:rPr>
            </w:pPr>
          </w:p>
        </w:tc>
      </w:tr>
    </w:tbl>
    <w:p w:rsidR="00190D47" w:rsidRPr="00263F4A" w:rsidRDefault="00190D47">
      <w:pPr>
        <w:widowControl/>
        <w:spacing w:line="360" w:lineRule="auto"/>
        <w:rPr>
          <w:rFonts w:ascii="Arial" w:hAnsi="Arial"/>
          <w:lang w:val="de-DE"/>
        </w:rPr>
      </w:pPr>
    </w:p>
    <w:p w:rsidR="00190D47" w:rsidRPr="00263F4A" w:rsidRDefault="00190D47">
      <w:pPr>
        <w:widowControl/>
        <w:rPr>
          <w:rFonts w:ascii="Arial" w:hAnsi="Arial"/>
          <w:lang w:val="de-DE"/>
        </w:rPr>
      </w:pPr>
      <w:r w:rsidRPr="00263F4A">
        <w:rPr>
          <w:rFonts w:ascii="Arial" w:hAnsi="Arial"/>
          <w:lang w:val="de-DE"/>
        </w:rPr>
        <w:br w:type="page"/>
      </w:r>
    </w:p>
    <w:p w:rsidR="00BF0844" w:rsidRPr="00263F4A" w:rsidRDefault="00BF0844" w:rsidP="00BF0844">
      <w:pPr>
        <w:pStyle w:val="Kopfzeile"/>
        <w:widowControl/>
        <w:numPr>
          <w:ilvl w:val="1"/>
          <w:numId w:val="33"/>
        </w:numPr>
        <w:tabs>
          <w:tab w:val="clear" w:pos="4536"/>
          <w:tab w:val="clear" w:pos="9072"/>
          <w:tab w:val="left" w:pos="851"/>
        </w:tabs>
        <w:rPr>
          <w:rFonts w:ascii="Arial" w:hAnsi="Arial"/>
          <w:lang w:val="de-DE"/>
        </w:rPr>
      </w:pPr>
      <w:bookmarkStart w:id="73" w:name="_Ref486535729"/>
      <w:r w:rsidRPr="00263F4A">
        <w:rPr>
          <w:rFonts w:ascii="Arial" w:hAnsi="Arial"/>
          <w:lang w:val="de-DE"/>
        </w:rPr>
        <w:t>Signal „</w:t>
      </w:r>
      <w:r w:rsidR="00D026AB" w:rsidRPr="00263F4A">
        <w:rPr>
          <w:rFonts w:ascii="Arial" w:hAnsi="Arial"/>
          <w:lang w:val="de-DE"/>
        </w:rPr>
        <w:t>Kuppeln beendet</w:t>
      </w:r>
      <w:r w:rsidRPr="00263F4A">
        <w:rPr>
          <w:rFonts w:ascii="Arial" w:hAnsi="Arial"/>
          <w:lang w:val="de-DE"/>
        </w:rPr>
        <w:t>“</w:t>
      </w:r>
      <w:bookmarkEnd w:id="73"/>
    </w:p>
    <w:p w:rsidR="00BF0844" w:rsidRPr="00263F4A" w:rsidRDefault="00BF0844" w:rsidP="00BF0844">
      <w:pPr>
        <w:pStyle w:val="Kopfzeile"/>
        <w:widowControl/>
        <w:tabs>
          <w:tab w:val="clear" w:pos="4536"/>
          <w:tab w:val="clear" w:pos="9072"/>
          <w:tab w:val="left" w:pos="851"/>
          <w:tab w:val="center" w:pos="4495"/>
          <w:tab w:val="left" w:pos="5929"/>
          <w:tab w:val="left" w:pos="6836"/>
        </w:tabs>
        <w:jc w:val="both"/>
        <w:rPr>
          <w:rFonts w:ascii="Arial" w:hAnsi="Arial"/>
          <w:bCs/>
          <w:lang w:val="de-DE"/>
        </w:rPr>
      </w:pPr>
    </w:p>
    <w:p w:rsidR="00BF0844" w:rsidRPr="00263F4A" w:rsidRDefault="00BF0844" w:rsidP="00BF0844">
      <w:pPr>
        <w:spacing w:line="276" w:lineRule="auto"/>
        <w:ind w:left="567"/>
        <w:rPr>
          <w:szCs w:val="22"/>
        </w:rPr>
      </w:pPr>
    </w:p>
    <w:tbl>
      <w:tblPr>
        <w:tblW w:w="95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5"/>
        <w:gridCol w:w="2842"/>
        <w:gridCol w:w="2183"/>
        <w:gridCol w:w="1932"/>
      </w:tblGrid>
      <w:tr w:rsidR="00BF0844" w:rsidRPr="00263F4A" w:rsidTr="0086741E">
        <w:tc>
          <w:tcPr>
            <w:tcW w:w="2555" w:type="dxa"/>
            <w:shd w:val="clear" w:color="auto" w:fill="D9D9D9"/>
          </w:tcPr>
          <w:p w:rsidR="00BF0844" w:rsidRPr="00263F4A" w:rsidRDefault="00BF0844" w:rsidP="00BF0844">
            <w:pPr>
              <w:spacing w:before="120" w:after="120"/>
              <w:jc w:val="center"/>
              <w:rPr>
                <w:rFonts w:ascii="Arial" w:hAnsi="Arial" w:cs="Arial"/>
                <w:b/>
                <w:bCs/>
                <w:sz w:val="18"/>
                <w:szCs w:val="18"/>
                <w:lang w:val="de-DE"/>
              </w:rPr>
            </w:pPr>
            <w:r w:rsidRPr="00263F4A">
              <w:rPr>
                <w:rFonts w:ascii="Arial" w:hAnsi="Arial" w:cs="Arial"/>
                <w:b/>
                <w:bCs/>
                <w:sz w:val="18"/>
                <w:szCs w:val="18"/>
                <w:lang w:val="de-DE"/>
              </w:rPr>
              <w:t>Bezeichnung</w:t>
            </w:r>
          </w:p>
        </w:tc>
        <w:tc>
          <w:tcPr>
            <w:tcW w:w="2842" w:type="dxa"/>
            <w:shd w:val="clear" w:color="auto" w:fill="D9D9D9"/>
          </w:tcPr>
          <w:p w:rsidR="00BF0844" w:rsidRPr="00263F4A" w:rsidRDefault="00BF0844" w:rsidP="00BF0844">
            <w:pPr>
              <w:spacing w:before="120" w:after="120"/>
              <w:jc w:val="center"/>
              <w:rPr>
                <w:rFonts w:ascii="Arial" w:hAnsi="Arial" w:cs="Arial"/>
                <w:b/>
                <w:bCs/>
                <w:sz w:val="18"/>
                <w:szCs w:val="18"/>
                <w:lang w:val="de-DE"/>
              </w:rPr>
            </w:pPr>
            <w:r w:rsidRPr="00263F4A">
              <w:rPr>
                <w:rFonts w:ascii="Arial" w:hAnsi="Arial" w:cs="Arial"/>
                <w:b/>
                <w:bCs/>
                <w:sz w:val="18"/>
                <w:szCs w:val="18"/>
                <w:lang w:val="de-DE"/>
              </w:rPr>
              <w:t>Signalbild</w:t>
            </w:r>
          </w:p>
        </w:tc>
        <w:tc>
          <w:tcPr>
            <w:tcW w:w="2183" w:type="dxa"/>
            <w:shd w:val="clear" w:color="auto" w:fill="D9D9D9"/>
          </w:tcPr>
          <w:p w:rsidR="00BF0844" w:rsidRPr="00263F4A" w:rsidRDefault="00BF0844" w:rsidP="00BF0844">
            <w:pPr>
              <w:spacing w:before="120" w:after="120"/>
              <w:jc w:val="center"/>
              <w:rPr>
                <w:rFonts w:ascii="Arial" w:hAnsi="Arial" w:cs="Arial"/>
                <w:b/>
                <w:bCs/>
                <w:sz w:val="18"/>
                <w:szCs w:val="18"/>
                <w:lang w:val="de-DE"/>
              </w:rPr>
            </w:pPr>
            <w:r w:rsidRPr="00263F4A">
              <w:rPr>
                <w:rFonts w:ascii="Arial" w:hAnsi="Arial" w:cs="Arial"/>
                <w:b/>
                <w:bCs/>
                <w:sz w:val="18"/>
                <w:szCs w:val="18"/>
                <w:lang w:val="de-DE"/>
              </w:rPr>
              <w:t>Bedeutung</w:t>
            </w:r>
          </w:p>
        </w:tc>
        <w:tc>
          <w:tcPr>
            <w:tcW w:w="1932" w:type="dxa"/>
            <w:shd w:val="clear" w:color="auto" w:fill="D9D9D9"/>
          </w:tcPr>
          <w:p w:rsidR="00BF0844" w:rsidRPr="00263F4A" w:rsidRDefault="00BF0844" w:rsidP="00BF0844">
            <w:pPr>
              <w:spacing w:before="120" w:after="120"/>
              <w:jc w:val="center"/>
              <w:rPr>
                <w:rFonts w:ascii="Arial" w:hAnsi="Arial" w:cs="Arial"/>
                <w:b/>
                <w:bCs/>
                <w:sz w:val="18"/>
                <w:szCs w:val="18"/>
                <w:lang w:val="de-DE"/>
              </w:rPr>
            </w:pPr>
            <w:r w:rsidRPr="00263F4A">
              <w:rPr>
                <w:rFonts w:ascii="Arial" w:hAnsi="Arial" w:cs="Arial"/>
                <w:b/>
                <w:bCs/>
                <w:sz w:val="18"/>
                <w:szCs w:val="18"/>
                <w:lang w:val="de-DE"/>
              </w:rPr>
              <w:t>Erläuterung</w:t>
            </w:r>
          </w:p>
        </w:tc>
      </w:tr>
      <w:tr w:rsidR="00BF0844" w:rsidRPr="00263F4A" w:rsidTr="0086741E">
        <w:trPr>
          <w:trHeight w:val="3360"/>
        </w:trPr>
        <w:tc>
          <w:tcPr>
            <w:tcW w:w="2555" w:type="dxa"/>
          </w:tcPr>
          <w:p w:rsidR="00BF0844" w:rsidRPr="00263F4A" w:rsidRDefault="00BF0844" w:rsidP="0086741E">
            <w:pPr>
              <w:spacing w:line="276" w:lineRule="auto"/>
              <w:rPr>
                <w:rFonts w:ascii="Arial" w:hAnsi="Arial" w:cs="Arial"/>
                <w:b/>
                <w:sz w:val="18"/>
                <w:szCs w:val="18"/>
              </w:rPr>
            </w:pPr>
          </w:p>
          <w:p w:rsidR="00BF0844" w:rsidRPr="00263F4A" w:rsidRDefault="00D026AB" w:rsidP="00BF0844">
            <w:pPr>
              <w:spacing w:line="276" w:lineRule="auto"/>
              <w:rPr>
                <w:rFonts w:ascii="Arial" w:hAnsi="Arial" w:cs="Arial"/>
                <w:sz w:val="18"/>
                <w:szCs w:val="18"/>
              </w:rPr>
            </w:pPr>
            <w:r w:rsidRPr="00263F4A">
              <w:rPr>
                <w:rFonts w:ascii="Arial" w:hAnsi="Arial" w:cs="Arial"/>
                <w:b/>
                <w:sz w:val="18"/>
                <w:szCs w:val="18"/>
              </w:rPr>
              <w:t>Kuppeln beendet</w:t>
            </w:r>
          </w:p>
        </w:tc>
        <w:tc>
          <w:tcPr>
            <w:tcW w:w="2842" w:type="dxa"/>
          </w:tcPr>
          <w:p w:rsidR="00BF0844" w:rsidRPr="00263F4A" w:rsidRDefault="00BF0844" w:rsidP="0086741E">
            <w:pPr>
              <w:spacing w:line="276" w:lineRule="auto"/>
              <w:jc w:val="center"/>
              <w:rPr>
                <w:rFonts w:ascii="Arial" w:hAnsi="Arial" w:cs="Arial"/>
                <w:sz w:val="18"/>
                <w:szCs w:val="18"/>
              </w:rPr>
            </w:pPr>
            <w:r w:rsidRPr="00263F4A">
              <w:rPr>
                <w:rFonts w:ascii="Arial" w:hAnsi="Arial" w:cs="Arial"/>
                <w:noProof/>
                <w:snapToGrid/>
                <w:sz w:val="18"/>
                <w:szCs w:val="18"/>
                <w:lang w:eastAsia="de-AT"/>
              </w:rPr>
              <mc:AlternateContent>
                <mc:Choice Requires="wps">
                  <w:drawing>
                    <wp:anchor distT="0" distB="0" distL="114300" distR="114300" simplePos="0" relativeHeight="251735552" behindDoc="0" locked="0" layoutInCell="1" allowOverlap="1" wp14:anchorId="5ECDC4FB" wp14:editId="170AB3CB">
                      <wp:simplePos x="0" y="0"/>
                      <wp:positionH relativeFrom="column">
                        <wp:posOffset>-55386</wp:posOffset>
                      </wp:positionH>
                      <wp:positionV relativeFrom="paragraph">
                        <wp:posOffset>4445</wp:posOffset>
                      </wp:positionV>
                      <wp:extent cx="875030" cy="1904365"/>
                      <wp:effectExtent l="0" t="0" r="1270" b="635"/>
                      <wp:wrapNone/>
                      <wp:docPr id="33" name="Textfeld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030" cy="1904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6F01" w:rsidRPr="00BF0844" w:rsidRDefault="003F6F01" w:rsidP="00BF0844">
                                  <w:pPr>
                                    <w:jc w:val="center"/>
                                    <w:rPr>
                                      <w:rFonts w:ascii="Arial" w:hAnsi="Arial" w:cs="Arial"/>
                                      <w:sz w:val="14"/>
                                    </w:rPr>
                                  </w:pPr>
                                </w:p>
                                <w:p w:rsidR="003F6F01" w:rsidRPr="00BF0844" w:rsidRDefault="003F6F01" w:rsidP="00BF0844">
                                  <w:pPr>
                                    <w:jc w:val="center"/>
                                    <w:rPr>
                                      <w:rFonts w:ascii="Arial" w:hAnsi="Arial" w:cs="Arial"/>
                                      <w:sz w:val="12"/>
                                    </w:rPr>
                                  </w:pPr>
                                  <w:r w:rsidRPr="00BF0844">
                                    <w:rPr>
                                      <w:rFonts w:ascii="Arial" w:hAnsi="Arial" w:cs="Arial"/>
                                      <w:sz w:val="18"/>
                                    </w:rPr>
                                    <w:t>Tagsignal</w:t>
                                  </w:r>
                                </w:p>
                                <w:p w:rsidR="003F6F01" w:rsidRPr="00BF0844" w:rsidRDefault="003F6F01" w:rsidP="00BF0844">
                                  <w:pPr>
                                    <w:jc w:val="center"/>
                                    <w:rPr>
                                      <w:rFonts w:ascii="Arial" w:hAnsi="Arial" w:cs="Arial"/>
                                      <w:sz w:val="10"/>
                                    </w:rPr>
                                  </w:pPr>
                                </w:p>
                                <w:p w:rsidR="003F6F01" w:rsidRPr="00BF0844" w:rsidRDefault="003F6F01" w:rsidP="00BF0844">
                                  <w:pPr>
                                    <w:jc w:val="center"/>
                                    <w:rPr>
                                      <w:rFonts w:ascii="Arial" w:hAnsi="Arial" w:cs="Arial"/>
                                      <w:sz w:val="18"/>
                                    </w:rPr>
                                  </w:pPr>
                                  <w:r w:rsidRPr="00BF0844">
                                    <w:rPr>
                                      <w:rFonts w:ascii="Arial" w:hAnsi="Arial" w:cs="Arial"/>
                                      <w:sz w:val="18"/>
                                    </w:rPr>
                                    <w:t>Hochheben eines Armes</w:t>
                                  </w:r>
                                </w:p>
                                <w:p w:rsidR="003F6F01" w:rsidRPr="00BF0844" w:rsidRDefault="003F6F01" w:rsidP="00BF0844">
                                  <w:pPr>
                                    <w:jc w:val="center"/>
                                    <w:rPr>
                                      <w:rFonts w:ascii="Arial" w:hAnsi="Arial" w:cs="Arial"/>
                                      <w:sz w:val="18"/>
                                    </w:rPr>
                                  </w:pPr>
                                </w:p>
                                <w:p w:rsidR="003F6F01" w:rsidRPr="00BF0844" w:rsidRDefault="003F6F01" w:rsidP="00BF0844">
                                  <w:pPr>
                                    <w:jc w:val="center"/>
                                    <w:rPr>
                                      <w:rFonts w:ascii="Arial" w:hAnsi="Arial" w:cs="Arial"/>
                                      <w:sz w:val="18"/>
                                    </w:rPr>
                                  </w:pPr>
                                </w:p>
                                <w:p w:rsidR="003F6F01" w:rsidRPr="00BF0844" w:rsidRDefault="003F6F01" w:rsidP="00BF0844">
                                  <w:pPr>
                                    <w:jc w:val="center"/>
                                    <w:rPr>
                                      <w:rFonts w:ascii="Arial" w:hAnsi="Arial" w:cs="Arial"/>
                                      <w:sz w:val="18"/>
                                    </w:rPr>
                                  </w:pPr>
                                  <w:r w:rsidRPr="00BF0844">
                                    <w:rPr>
                                      <w:rFonts w:ascii="Arial" w:hAnsi="Arial" w:cs="Arial"/>
                                      <w:noProof/>
                                      <w:snapToGrid/>
                                      <w:sz w:val="18"/>
                                      <w:lang w:eastAsia="de-AT"/>
                                    </w:rPr>
                                    <w:drawing>
                                      <wp:inline distT="0" distB="0" distL="0" distR="0" wp14:anchorId="5B569597" wp14:editId="23B5A36A">
                                        <wp:extent cx="264160" cy="779145"/>
                                        <wp:effectExtent l="0" t="0" r="2540" b="190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4160" cy="779145"/>
                                                </a:xfrm>
                                                <a:prstGeom prst="rect">
                                                  <a:avLst/>
                                                </a:prstGeom>
                                                <a:noFill/>
                                                <a:ln>
                                                  <a:noFill/>
                                                </a:ln>
                                              </pic:spPr>
                                            </pic:pic>
                                          </a:graphicData>
                                        </a:graphic>
                                      </wp:inline>
                                    </w:drawing>
                                  </w:r>
                                </w:p>
                                <w:p w:rsidR="003F6F01" w:rsidRPr="00BF0844" w:rsidRDefault="003F6F01" w:rsidP="00BF0844">
                                  <w:pPr>
                                    <w:jc w:val="center"/>
                                    <w:rPr>
                                      <w:rFonts w:ascii="Arial" w:hAnsi="Arial" w:cs="Arial"/>
                                      <w:sz w:val="18"/>
                                    </w:rPr>
                                  </w:pPr>
                                </w:p>
                                <w:p w:rsidR="003F6F01" w:rsidRPr="00BF0844" w:rsidRDefault="003F6F01" w:rsidP="00BF0844">
                                  <w:pPr>
                                    <w:jc w:val="center"/>
                                    <w:rPr>
                                      <w:rFonts w:ascii="Arial" w:hAnsi="Arial" w:cs="Arial"/>
                                      <w:sz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CDC4FB" id="Textfeld 33" o:spid="_x0000_s1105" type="#_x0000_t202" style="position:absolute;left:0;text-align:left;margin-left:-4.35pt;margin-top:.35pt;width:68.9pt;height:149.9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FGuiAIAABkFAAAOAAAAZHJzL2Uyb0RvYy54bWysVNmO2yAUfa/Uf0C8Z2wnzmIrzmiWpqo0&#10;XaSZfgABHKNioEBiT0f9915wksl0kaqqfsDAvZy7nAPLy76VaM+tE1pVOLtIMeKKaibUtsKfH9aj&#10;BUbOE8WI1IpX+JE7fLl6/WrZmZKPdaMl4xYBiHJlZyrceG/KJHG04S1xF9pwBcZa25Z4WNptwizp&#10;AL2VyThNZ0mnLTNWU+4c7N4ORryK+HXNqf9Y1457JCsMufk42jhuwpislqTcWmIaQQ9pkH/IoiVC&#10;QdAT1C3xBO2s+AWqFdRqp2t/QXWb6LoWlMcaoJos/ama+4YYHmuB5jhzapP7f7D0w/6TRYJVeDLB&#10;SJEWOHrgva+5ZAi2oD+dcSW43Rtw9P217oHnWKszd5p+cUjpm4aoLb+yVncNJwzyy8LJ5OzogOMC&#10;yKZ7rxnEITuvI1Bf2zY0D9qBAB14ejxxA7kgCpuL+TSdgIWCKSvSfDKbxhCkPJ421vm3XLcoTCps&#10;gfuITvZ3zodsSHl0CcGcloKthZRxYbebG2nRnoBO1vE7oL9wkyo4Kx2ODYjDDiQJMYItpBt5fyqy&#10;cZ5ej4vReraYj/J1Ph0V83QxSrPiupileZHfrr+HBLO8bARjXN0JxY8azPK/4/hwGwb1RBWirsLF&#10;dDwdKPpjkWn8fldkKzxcSSlaaPrJiZSB2DeKQdmk9ETIYZ68TD92GXpw/MeuRBkE5gcN+H7TR8Vl&#10;eQgfNLLR7BGEYTXwBhzDewKTRttvGHVwNyvsvu6I5RjJdwrEVWR5Hi5zXOTT+RgW9tyyObcQRQGq&#10;wh6jYXrjhwdgZ6zYNhBpkLPSVyDIWkStPGd1kDHcv1jU4a0IF/x8Hb2eX7TVDwAAAP//AwBQSwME&#10;FAAGAAgAAAAhAKTFcn/bAAAABwEAAA8AAABkcnMvZG93bnJldi54bWxMjsFOwzAQRO9I/IO1SFxQ&#10;67RA04ZsKkACcW3pB2zibRIR21HsNunfsz3BZaTRjGZevp1sp848hNY7hMU8AcWu8qZ1NcLh+2O2&#10;BhUiOUOdd4xw4QDb4vYmp8z40e34vI+1khEXMkJoYuwzrUPVsKUw9z07yY5+sBTFDrU2A40ybju9&#10;TJKVttQ6eWio5/eGq5/9ySIcv8aH581YfsZDuntavVGblv6CeH83vb6AijzFvzJc8QUdCmEq/cmZ&#10;oDqE2TqVJoLoNV1uFqBKhEc5BV3k+j9/8QsAAP//AwBQSwECLQAUAAYACAAAACEAtoM4kv4AAADh&#10;AQAAEwAAAAAAAAAAAAAAAAAAAAAAW0NvbnRlbnRfVHlwZXNdLnhtbFBLAQItABQABgAIAAAAIQA4&#10;/SH/1gAAAJQBAAALAAAAAAAAAAAAAAAAAC8BAABfcmVscy8ucmVsc1BLAQItABQABgAIAAAAIQAi&#10;6FGuiAIAABkFAAAOAAAAAAAAAAAAAAAAAC4CAABkcnMvZTJvRG9jLnhtbFBLAQItABQABgAIAAAA&#10;IQCkxXJ/2wAAAAcBAAAPAAAAAAAAAAAAAAAAAOIEAABkcnMvZG93bnJldi54bWxQSwUGAAAAAAQA&#10;BADzAAAA6gUAAAAA&#10;" stroked="f">
                      <v:textbox>
                        <w:txbxContent>
                          <w:p w:rsidR="003F6F01" w:rsidRPr="00BF0844" w:rsidRDefault="003F6F01" w:rsidP="00BF0844">
                            <w:pPr>
                              <w:jc w:val="center"/>
                              <w:rPr>
                                <w:rFonts w:ascii="Arial" w:hAnsi="Arial" w:cs="Arial"/>
                                <w:sz w:val="14"/>
                              </w:rPr>
                            </w:pPr>
                          </w:p>
                          <w:p w:rsidR="003F6F01" w:rsidRPr="00BF0844" w:rsidRDefault="003F6F01" w:rsidP="00BF0844">
                            <w:pPr>
                              <w:jc w:val="center"/>
                              <w:rPr>
                                <w:rFonts w:ascii="Arial" w:hAnsi="Arial" w:cs="Arial"/>
                                <w:sz w:val="12"/>
                              </w:rPr>
                            </w:pPr>
                            <w:r w:rsidRPr="00BF0844">
                              <w:rPr>
                                <w:rFonts w:ascii="Arial" w:hAnsi="Arial" w:cs="Arial"/>
                                <w:sz w:val="18"/>
                              </w:rPr>
                              <w:t>Tagsignal</w:t>
                            </w:r>
                          </w:p>
                          <w:p w:rsidR="003F6F01" w:rsidRPr="00BF0844" w:rsidRDefault="003F6F01" w:rsidP="00BF0844">
                            <w:pPr>
                              <w:jc w:val="center"/>
                              <w:rPr>
                                <w:rFonts w:ascii="Arial" w:hAnsi="Arial" w:cs="Arial"/>
                                <w:sz w:val="10"/>
                              </w:rPr>
                            </w:pPr>
                          </w:p>
                          <w:p w:rsidR="003F6F01" w:rsidRPr="00BF0844" w:rsidRDefault="003F6F01" w:rsidP="00BF0844">
                            <w:pPr>
                              <w:jc w:val="center"/>
                              <w:rPr>
                                <w:rFonts w:ascii="Arial" w:hAnsi="Arial" w:cs="Arial"/>
                                <w:sz w:val="18"/>
                              </w:rPr>
                            </w:pPr>
                            <w:r w:rsidRPr="00BF0844">
                              <w:rPr>
                                <w:rFonts w:ascii="Arial" w:hAnsi="Arial" w:cs="Arial"/>
                                <w:sz w:val="18"/>
                              </w:rPr>
                              <w:t>Hochheben eines Armes</w:t>
                            </w:r>
                          </w:p>
                          <w:p w:rsidR="003F6F01" w:rsidRPr="00BF0844" w:rsidRDefault="003F6F01" w:rsidP="00BF0844">
                            <w:pPr>
                              <w:jc w:val="center"/>
                              <w:rPr>
                                <w:rFonts w:ascii="Arial" w:hAnsi="Arial" w:cs="Arial"/>
                                <w:sz w:val="18"/>
                              </w:rPr>
                            </w:pPr>
                          </w:p>
                          <w:p w:rsidR="003F6F01" w:rsidRPr="00BF0844" w:rsidRDefault="003F6F01" w:rsidP="00BF0844">
                            <w:pPr>
                              <w:jc w:val="center"/>
                              <w:rPr>
                                <w:rFonts w:ascii="Arial" w:hAnsi="Arial" w:cs="Arial"/>
                                <w:sz w:val="18"/>
                              </w:rPr>
                            </w:pPr>
                          </w:p>
                          <w:p w:rsidR="003F6F01" w:rsidRPr="00BF0844" w:rsidRDefault="003F6F01" w:rsidP="00BF0844">
                            <w:pPr>
                              <w:jc w:val="center"/>
                              <w:rPr>
                                <w:rFonts w:ascii="Arial" w:hAnsi="Arial" w:cs="Arial"/>
                                <w:sz w:val="18"/>
                              </w:rPr>
                            </w:pPr>
                            <w:r w:rsidRPr="00BF0844">
                              <w:rPr>
                                <w:rFonts w:ascii="Arial" w:hAnsi="Arial" w:cs="Arial"/>
                                <w:noProof/>
                                <w:snapToGrid/>
                                <w:sz w:val="18"/>
                                <w:lang w:eastAsia="de-AT"/>
                              </w:rPr>
                              <w:drawing>
                                <wp:inline distT="0" distB="0" distL="0" distR="0" wp14:anchorId="5B569597" wp14:editId="23B5A36A">
                                  <wp:extent cx="264160" cy="779145"/>
                                  <wp:effectExtent l="0" t="0" r="2540" b="190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4160" cy="779145"/>
                                          </a:xfrm>
                                          <a:prstGeom prst="rect">
                                            <a:avLst/>
                                          </a:prstGeom>
                                          <a:noFill/>
                                          <a:ln>
                                            <a:noFill/>
                                          </a:ln>
                                        </pic:spPr>
                                      </pic:pic>
                                    </a:graphicData>
                                  </a:graphic>
                                </wp:inline>
                              </w:drawing>
                            </w:r>
                          </w:p>
                          <w:p w:rsidR="003F6F01" w:rsidRPr="00BF0844" w:rsidRDefault="003F6F01" w:rsidP="00BF0844">
                            <w:pPr>
                              <w:jc w:val="center"/>
                              <w:rPr>
                                <w:rFonts w:ascii="Arial" w:hAnsi="Arial" w:cs="Arial"/>
                                <w:sz w:val="18"/>
                              </w:rPr>
                            </w:pPr>
                          </w:p>
                          <w:p w:rsidR="003F6F01" w:rsidRPr="00BF0844" w:rsidRDefault="003F6F01" w:rsidP="00BF0844">
                            <w:pPr>
                              <w:jc w:val="center"/>
                              <w:rPr>
                                <w:rFonts w:ascii="Arial" w:hAnsi="Arial" w:cs="Arial"/>
                                <w:sz w:val="18"/>
                              </w:rPr>
                            </w:pPr>
                          </w:p>
                        </w:txbxContent>
                      </v:textbox>
                    </v:shape>
                  </w:pict>
                </mc:Fallback>
              </mc:AlternateContent>
            </w:r>
            <w:r w:rsidRPr="00263F4A">
              <w:rPr>
                <w:rFonts w:ascii="Arial" w:hAnsi="Arial" w:cs="Arial"/>
                <w:noProof/>
                <w:snapToGrid/>
                <w:sz w:val="18"/>
                <w:szCs w:val="18"/>
                <w:lang w:eastAsia="de-AT"/>
              </w:rPr>
              <mc:AlternateContent>
                <mc:Choice Requires="wps">
                  <w:drawing>
                    <wp:anchor distT="0" distB="0" distL="114300" distR="114300" simplePos="0" relativeHeight="251736576" behindDoc="0" locked="0" layoutInCell="1" allowOverlap="1" wp14:anchorId="10A027B9" wp14:editId="6B20A7CA">
                      <wp:simplePos x="0" y="0"/>
                      <wp:positionH relativeFrom="column">
                        <wp:posOffset>738505</wp:posOffset>
                      </wp:positionH>
                      <wp:positionV relativeFrom="paragraph">
                        <wp:posOffset>4445</wp:posOffset>
                      </wp:positionV>
                      <wp:extent cx="989965" cy="1904365"/>
                      <wp:effectExtent l="0" t="0" r="2540" b="2540"/>
                      <wp:wrapNone/>
                      <wp:docPr id="543" name="Textfeld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1904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6F01" w:rsidRPr="00BF0844" w:rsidRDefault="003F6F01" w:rsidP="00BF0844">
                                  <w:pPr>
                                    <w:jc w:val="center"/>
                                    <w:rPr>
                                      <w:rFonts w:ascii="Arial" w:hAnsi="Arial" w:cs="Arial"/>
                                      <w:sz w:val="14"/>
                                    </w:rPr>
                                  </w:pPr>
                                </w:p>
                                <w:p w:rsidR="003F6F01" w:rsidRPr="00BF0844" w:rsidRDefault="003F6F01" w:rsidP="00BF0844">
                                  <w:pPr>
                                    <w:jc w:val="center"/>
                                    <w:rPr>
                                      <w:rFonts w:ascii="Arial" w:hAnsi="Arial" w:cs="Arial"/>
                                      <w:sz w:val="18"/>
                                    </w:rPr>
                                  </w:pPr>
                                  <w:r w:rsidRPr="00BF0844">
                                    <w:rPr>
                                      <w:rFonts w:ascii="Arial" w:hAnsi="Arial" w:cs="Arial"/>
                                      <w:sz w:val="18"/>
                                    </w:rPr>
                                    <w:t>Nachtsignal</w:t>
                                  </w:r>
                                </w:p>
                                <w:p w:rsidR="003F6F01" w:rsidRPr="00BF0844" w:rsidRDefault="003F6F01" w:rsidP="00BF0844">
                                  <w:pPr>
                                    <w:jc w:val="center"/>
                                    <w:rPr>
                                      <w:rFonts w:ascii="Arial" w:hAnsi="Arial" w:cs="Arial"/>
                                      <w:sz w:val="10"/>
                                    </w:rPr>
                                  </w:pPr>
                                </w:p>
                                <w:p w:rsidR="003F6F01" w:rsidRPr="00BF0844" w:rsidRDefault="003F6F01" w:rsidP="00BF0844">
                                  <w:pPr>
                                    <w:jc w:val="center"/>
                                    <w:rPr>
                                      <w:rFonts w:ascii="Arial" w:hAnsi="Arial" w:cs="Arial"/>
                                      <w:sz w:val="18"/>
                                    </w:rPr>
                                  </w:pPr>
                                  <w:r w:rsidRPr="00BF0844">
                                    <w:rPr>
                                      <w:rFonts w:ascii="Arial" w:hAnsi="Arial" w:cs="Arial"/>
                                      <w:sz w:val="18"/>
                                    </w:rPr>
                                    <w:t>Hochheben der Handlampe mit weißem Licht</w:t>
                                  </w:r>
                                </w:p>
                                <w:p w:rsidR="003F6F01" w:rsidRPr="00BF0844" w:rsidRDefault="003F6F01" w:rsidP="00BF0844">
                                  <w:pPr>
                                    <w:jc w:val="center"/>
                                    <w:rPr>
                                      <w:rFonts w:ascii="Arial" w:hAnsi="Arial" w:cs="Arial"/>
                                      <w:sz w:val="10"/>
                                    </w:rPr>
                                  </w:pPr>
                                </w:p>
                                <w:p w:rsidR="003F6F01" w:rsidRPr="00BF0844" w:rsidRDefault="003F6F01" w:rsidP="00BF0844">
                                  <w:pPr>
                                    <w:jc w:val="center"/>
                                    <w:rPr>
                                      <w:rFonts w:ascii="Arial" w:hAnsi="Arial" w:cs="Arial"/>
                                    </w:rPr>
                                  </w:pPr>
                                  <w:r w:rsidRPr="00BF0844">
                                    <w:rPr>
                                      <w:rFonts w:ascii="Arial" w:hAnsi="Arial" w:cs="Arial"/>
                                      <w:noProof/>
                                      <w:snapToGrid/>
                                      <w:sz w:val="18"/>
                                      <w:lang w:eastAsia="de-AT"/>
                                    </w:rPr>
                                    <w:drawing>
                                      <wp:inline distT="0" distB="0" distL="0" distR="0" wp14:anchorId="24F5A437" wp14:editId="7EA98EE5">
                                        <wp:extent cx="360680" cy="914400"/>
                                        <wp:effectExtent l="0" t="0" r="127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60680" cy="914400"/>
                                                </a:xfrm>
                                                <a:prstGeom prst="rect">
                                                  <a:avLst/>
                                                </a:prstGeom>
                                                <a:noFill/>
                                                <a:ln>
                                                  <a:noFill/>
                                                </a:ln>
                                              </pic:spPr>
                                            </pic:pic>
                                          </a:graphicData>
                                        </a:graphic>
                                      </wp:inline>
                                    </w:drawing>
                                  </w:r>
                                  <w:r w:rsidRPr="00BF0844">
                                    <w:rPr>
                                      <w:rFonts w:ascii="Arial" w:hAnsi="Arial" w:cs="Arial"/>
                                      <w:sz w:val="1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A027B9" id="Textfeld 543" o:spid="_x0000_s1106" type="#_x0000_t202" style="position:absolute;left:0;text-align:left;margin-left:58.15pt;margin-top:.35pt;width:77.95pt;height:149.9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ZVCiAIAABsFAAAOAAAAZHJzL2Uyb0RvYy54bWysVNuO2yAQfa/Uf0C8Z22nTja21lntpakq&#10;bS/Sbj+AAI5RMeMCib2t+u8dcJLN9iJVVf2AGWY4zMw5cHE5tJrspHUKTEWzs5QSaTgIZTYV/fSw&#10;miwocZ4ZwTQYWdFH6ejl8uWLi74r5RQa0EJagiDGlX1X0cb7rkwSxxvZMncGnTTorMG2zKNpN4mw&#10;rEf0VifTNJ0nPVjRWeDSOVy9HZ10GfHrWnL/oa6d9ERXFHPzcbRxXIcxWV6wcmNZ1yi+T4P9QxYt&#10;UwYPPULdMs/I1qpfoFrFLTio/RmHNoG6VlzGGrCaLP2pmvuGdTLWgs1x3bFN7v/B8ve7j5YoUdFZ&#10;/ooSw1ok6UEOvpZakLCGHeo7V2LgfYehfriGAZmO1bruDvhnRwzcNMxs5JW10DeSCcwwCzuTk60j&#10;jgsg6/4dCDyIbT1EoKG2bWgfNoQgOjL1eGQHkyEcF4tFUcxnlHB0ZUWav0IjHMHKw+7OOv9GQkvC&#10;pKIW2Y/obHfn/Bh6CAmHOdBKrJTW0bCb9Y22ZMdQKav47dGfhWkTgg2EbSPiuIJJ4hnBF9KNzH8r&#10;smmeXk+LyWq+OJ/kq3w2Kc7TxSTNiutinuZFfrv6HhLM8rJRQkhzp4w8qDDL/47l/X0Y9RN1SHps&#10;1mw6Gyn6Y5Fp/H5XZKs8Xkqt2ooujkGsDMS+NgLLZqVnSo/z5Hn6kRDsweEfuxJlEJgfNeCH9RA1&#10;l0UGg0bWIB5RGBaQN2QfXxScNGC/UtLj7ayo+7JlVlKi3xoUV5HlebjO0chn51M07KlnfephhiNU&#10;RT0l4/TGj0/AtrNq0+BJo5wNXKEgaxW18pTVXsZ4A2NR+9ciXPFTO0Y9vWnLHwAAAP//AwBQSwME&#10;FAAGAAgAAAAhAE0GJCPcAAAACAEAAA8AAABkcnMvZG93bnJldi54bWxMj0FPg0AUhO8m/ofNM/Fi&#10;7FKqYClLoyaaXlv7Ax7wCkT2LWG3hf57nyc9TmYy802+nW2vLjT6zrGB5SICRVy5uuPGwPHr4/EF&#10;lA/INfaOycCVPGyL25scs9pNvKfLITRKSthnaKANYci09lVLFv3CDcTindxoMYgcG12POEm57XUc&#10;RYm22LEstDjQe0vV9+FsDZx208Pzeio/wzHdPyVv2KWluxpzfze/bkAFmsNfGH7xBR0KYSrdmWuv&#10;etHLZCVRAykoseM0jkGVBlayCrrI9f8DxQ8AAAD//wMAUEsBAi0AFAAGAAgAAAAhALaDOJL+AAAA&#10;4QEAABMAAAAAAAAAAAAAAAAAAAAAAFtDb250ZW50X1R5cGVzXS54bWxQSwECLQAUAAYACAAAACEA&#10;OP0h/9YAAACUAQAACwAAAAAAAAAAAAAAAAAvAQAAX3JlbHMvLnJlbHNQSwECLQAUAAYACAAAACEA&#10;0t2VQogCAAAbBQAADgAAAAAAAAAAAAAAAAAuAgAAZHJzL2Uyb0RvYy54bWxQSwECLQAUAAYACAAA&#10;ACEATQYkI9wAAAAIAQAADwAAAAAAAAAAAAAAAADiBAAAZHJzL2Rvd25yZXYueG1sUEsFBgAAAAAE&#10;AAQA8wAAAOsFAAAAAA==&#10;" stroked="f">
                      <v:textbox>
                        <w:txbxContent>
                          <w:p w:rsidR="003F6F01" w:rsidRPr="00BF0844" w:rsidRDefault="003F6F01" w:rsidP="00BF0844">
                            <w:pPr>
                              <w:jc w:val="center"/>
                              <w:rPr>
                                <w:rFonts w:ascii="Arial" w:hAnsi="Arial" w:cs="Arial"/>
                                <w:sz w:val="14"/>
                              </w:rPr>
                            </w:pPr>
                          </w:p>
                          <w:p w:rsidR="003F6F01" w:rsidRPr="00BF0844" w:rsidRDefault="003F6F01" w:rsidP="00BF0844">
                            <w:pPr>
                              <w:jc w:val="center"/>
                              <w:rPr>
                                <w:rFonts w:ascii="Arial" w:hAnsi="Arial" w:cs="Arial"/>
                                <w:sz w:val="18"/>
                              </w:rPr>
                            </w:pPr>
                            <w:r w:rsidRPr="00BF0844">
                              <w:rPr>
                                <w:rFonts w:ascii="Arial" w:hAnsi="Arial" w:cs="Arial"/>
                                <w:sz w:val="18"/>
                              </w:rPr>
                              <w:t>Nachtsignal</w:t>
                            </w:r>
                          </w:p>
                          <w:p w:rsidR="003F6F01" w:rsidRPr="00BF0844" w:rsidRDefault="003F6F01" w:rsidP="00BF0844">
                            <w:pPr>
                              <w:jc w:val="center"/>
                              <w:rPr>
                                <w:rFonts w:ascii="Arial" w:hAnsi="Arial" w:cs="Arial"/>
                                <w:sz w:val="10"/>
                              </w:rPr>
                            </w:pPr>
                          </w:p>
                          <w:p w:rsidR="003F6F01" w:rsidRPr="00BF0844" w:rsidRDefault="003F6F01" w:rsidP="00BF0844">
                            <w:pPr>
                              <w:jc w:val="center"/>
                              <w:rPr>
                                <w:rFonts w:ascii="Arial" w:hAnsi="Arial" w:cs="Arial"/>
                                <w:sz w:val="18"/>
                              </w:rPr>
                            </w:pPr>
                            <w:r w:rsidRPr="00BF0844">
                              <w:rPr>
                                <w:rFonts w:ascii="Arial" w:hAnsi="Arial" w:cs="Arial"/>
                                <w:sz w:val="18"/>
                              </w:rPr>
                              <w:t>Hochheben der Handlampe mit weißem Licht</w:t>
                            </w:r>
                          </w:p>
                          <w:p w:rsidR="003F6F01" w:rsidRPr="00BF0844" w:rsidRDefault="003F6F01" w:rsidP="00BF0844">
                            <w:pPr>
                              <w:jc w:val="center"/>
                              <w:rPr>
                                <w:rFonts w:ascii="Arial" w:hAnsi="Arial" w:cs="Arial"/>
                                <w:sz w:val="10"/>
                              </w:rPr>
                            </w:pPr>
                          </w:p>
                          <w:p w:rsidR="003F6F01" w:rsidRPr="00BF0844" w:rsidRDefault="003F6F01" w:rsidP="00BF0844">
                            <w:pPr>
                              <w:jc w:val="center"/>
                              <w:rPr>
                                <w:rFonts w:ascii="Arial" w:hAnsi="Arial" w:cs="Arial"/>
                              </w:rPr>
                            </w:pPr>
                            <w:r w:rsidRPr="00BF0844">
                              <w:rPr>
                                <w:rFonts w:ascii="Arial" w:hAnsi="Arial" w:cs="Arial"/>
                                <w:noProof/>
                                <w:snapToGrid/>
                                <w:sz w:val="18"/>
                                <w:lang w:eastAsia="de-AT"/>
                              </w:rPr>
                              <w:drawing>
                                <wp:inline distT="0" distB="0" distL="0" distR="0" wp14:anchorId="24F5A437" wp14:editId="7EA98EE5">
                                  <wp:extent cx="360680" cy="914400"/>
                                  <wp:effectExtent l="0" t="0" r="127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60680" cy="914400"/>
                                          </a:xfrm>
                                          <a:prstGeom prst="rect">
                                            <a:avLst/>
                                          </a:prstGeom>
                                          <a:noFill/>
                                          <a:ln>
                                            <a:noFill/>
                                          </a:ln>
                                        </pic:spPr>
                                      </pic:pic>
                                    </a:graphicData>
                                  </a:graphic>
                                </wp:inline>
                              </w:drawing>
                            </w:r>
                            <w:r w:rsidRPr="00BF0844">
                              <w:rPr>
                                <w:rFonts w:ascii="Arial" w:hAnsi="Arial" w:cs="Arial"/>
                                <w:sz w:val="18"/>
                              </w:rPr>
                              <w:t xml:space="preserve"> </w:t>
                            </w:r>
                          </w:p>
                        </w:txbxContent>
                      </v:textbox>
                    </v:shape>
                  </w:pict>
                </mc:Fallback>
              </mc:AlternateContent>
            </w:r>
          </w:p>
          <w:p w:rsidR="00BF0844" w:rsidRPr="00263F4A" w:rsidRDefault="00BF0844" w:rsidP="0086741E">
            <w:pPr>
              <w:spacing w:line="276" w:lineRule="auto"/>
              <w:jc w:val="center"/>
              <w:rPr>
                <w:rFonts w:ascii="Arial" w:hAnsi="Arial" w:cs="Arial"/>
                <w:sz w:val="18"/>
                <w:szCs w:val="18"/>
              </w:rPr>
            </w:pPr>
            <w:r w:rsidRPr="00263F4A">
              <w:rPr>
                <w:rFonts w:ascii="Arial" w:hAnsi="Arial" w:cs="Arial"/>
                <w:noProof/>
                <w:snapToGrid/>
                <w:sz w:val="18"/>
                <w:szCs w:val="18"/>
                <w:lang w:eastAsia="de-AT"/>
              </w:rPr>
              <mc:AlternateContent>
                <mc:Choice Requires="wps">
                  <w:drawing>
                    <wp:anchor distT="0" distB="0" distL="114300" distR="114300" simplePos="0" relativeHeight="251737600" behindDoc="0" locked="0" layoutInCell="1" allowOverlap="1" wp14:anchorId="5ED1EA70" wp14:editId="361BC6D8">
                      <wp:simplePos x="0" y="0"/>
                      <wp:positionH relativeFrom="column">
                        <wp:posOffset>808355</wp:posOffset>
                      </wp:positionH>
                      <wp:positionV relativeFrom="paragraph">
                        <wp:posOffset>18415</wp:posOffset>
                      </wp:positionV>
                      <wp:extent cx="0" cy="1604010"/>
                      <wp:effectExtent l="10795" t="9525" r="8255" b="15240"/>
                      <wp:wrapNone/>
                      <wp:docPr id="541" name="Gerade Verbindung mit Pfeil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401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26610F9" id="_x0000_t32" coordsize="21600,21600" o:spt="32" o:oned="t" path="m,l21600,21600e" filled="f">
                      <v:path arrowok="t" fillok="f" o:connecttype="none"/>
                      <o:lock v:ext="edit" shapetype="t"/>
                    </v:shapetype>
                    <v:shape id="Gerade Verbindung mit Pfeil 541" o:spid="_x0000_s1026" type="#_x0000_t32" style="position:absolute;margin-left:63.65pt;margin-top:1.45pt;width:0;height:126.3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GMBpgIAAIsFAAAOAAAAZHJzL2Uyb0RvYy54bWysVE2PmzAQvVfqf7B8Z4GEfCxastolZC/b&#10;NlK27dnBBqyCjWwnJKr63zs2hG22l6pakCx/zDy/mXnju/tTU6MjU5pLkeDwJsCIiVxSLsoEf33Z&#10;eEuMtCGCkloKluAz0/h+9fHDXdfGbCIrWVOmEIAIHXdtgitj2tj3dV6xhugb2TIBh4VUDTGwVKVP&#10;FekAvan9SRDM/U4q2iqZM61hd90f4pXDLwqWmy9FoZlBdYKBm3GjcuPejv7qjsSlIm3F84EG+Q8W&#10;DeECLh2h1sQQdFD8L6iG50pqWZibXDa+LAqeMxcDRBMGb6LZVaRlLhZIjm7HNOn3g80/H7cKcZrg&#10;WRRiJEgDRXpiilCGvjG154IeRIkabtC2YLxG1gyS1rU6Bt9UbJUNOz+JXfss8x8aCZlWRJTMkX85&#10;t4DnPPwrF7vQLVy97z5JCjbkYKTL4KlQjYWE3KCTK9R5LBQ7GZT3mznshvMggqxZPj6JL46t0uaJ&#10;yQbZSYK1UYSXlUmlECAHqUJ3DTk+a9M7XhzsrUJueF07VdQCdXDHZBEEzkPLmlN7au20KvdprdCR&#10;WGG5b6BxZabkQVCHVjFCs2FuCK/7OdCuhcVjTqs9JVidDEzdPkTsdPTzNrjNltky8qLJPPOiYL32&#10;HjZp5M034WK2nq7TdB3+skTDKK44pUxYrhdNh9G/aWborl6No6rHrPjX6C7vQPaa6cNmFiyi6dJb&#10;LGZTL5pmgfe43KTeQxrO54vsMX3M3jDNXPT6fciOqbSs5MEwtatohyi3apjObiegc8rhDbCVhQ8j&#10;UpfweOVGYaSk+c5N5cRrZWcxrmq9DOw/1HpE7xNxqaFdjVUYYntNFdT8Ul/XE7YN+obaS3reKitK&#10;2x7Q8c5peJ3sk/Ln2lm9vqGr3wAAAP//AwBQSwMEFAAGAAgAAAAhACpIngbZAAAACQEAAA8AAABk&#10;cnMvZG93bnJldi54bWxMj8tOwzAQRfdI/IM1SOyoQyB9pHEqQGJdkbJhN4mncURsR7HbhL9nyoYu&#10;j+7VnTPFbra9ONMYOu8UPC4SEOQarzvXKvg8vD+sQYSITmPvHSn4oQC78vamwFz7yX3QuYqt4BEX&#10;clRgYhxyKUNjyGJY+IEcZ0c/WoyMYyv1iBOP216mSbKUFjvHFwwO9Gao+a5OVsHqWX95XL5mdTbt&#10;D5GOplrvZ6Xu7+aXLYhIc/wvw0Wf1aFkp9qfnA6iZ05XT1xVkG5AXPI/rpmzLANZFvL6g/IXAAD/&#10;/wMAUEsBAi0AFAAGAAgAAAAhALaDOJL+AAAA4QEAABMAAAAAAAAAAAAAAAAAAAAAAFtDb250ZW50&#10;X1R5cGVzXS54bWxQSwECLQAUAAYACAAAACEAOP0h/9YAAACUAQAACwAAAAAAAAAAAAAAAAAvAQAA&#10;X3JlbHMvLnJlbHNQSwECLQAUAAYACAAAACEAHWxjAaYCAACLBQAADgAAAAAAAAAAAAAAAAAuAgAA&#10;ZHJzL2Uyb0RvYy54bWxQSwECLQAUAAYACAAAACEAKkieBtkAAAAJAQAADwAAAAAAAAAAAAAAAAAA&#10;BQAAZHJzL2Rvd25yZXYueG1sUEsFBgAAAAAEAAQA8wAAAAYGAAAAAA==&#10;" strokeweight="1pt"/>
                  </w:pict>
                </mc:Fallback>
              </mc:AlternateContent>
            </w:r>
          </w:p>
        </w:tc>
        <w:tc>
          <w:tcPr>
            <w:tcW w:w="2183" w:type="dxa"/>
          </w:tcPr>
          <w:p w:rsidR="00BF0844" w:rsidRPr="00263F4A" w:rsidRDefault="00BF0844" w:rsidP="0086741E">
            <w:pPr>
              <w:spacing w:line="276" w:lineRule="auto"/>
              <w:rPr>
                <w:rFonts w:ascii="Arial" w:hAnsi="Arial" w:cs="Arial"/>
                <w:sz w:val="18"/>
              </w:rPr>
            </w:pPr>
          </w:p>
          <w:p w:rsidR="00BF0844" w:rsidRPr="00263F4A" w:rsidRDefault="00BF0844" w:rsidP="00811A56">
            <w:pPr>
              <w:spacing w:line="276" w:lineRule="auto"/>
              <w:rPr>
                <w:rFonts w:ascii="Arial" w:hAnsi="Arial" w:cs="Arial"/>
                <w:sz w:val="18"/>
              </w:rPr>
            </w:pPr>
            <w:r w:rsidRPr="00263F4A">
              <w:rPr>
                <w:rFonts w:ascii="Arial" w:hAnsi="Arial" w:cs="Arial"/>
                <w:sz w:val="18"/>
              </w:rPr>
              <w:t>Signalisiert die Beendigung der übertragenen Arbeiten (z.B. Entfernen der Sicherungsmittel, Kuppeln…..)</w:t>
            </w:r>
          </w:p>
        </w:tc>
        <w:tc>
          <w:tcPr>
            <w:tcW w:w="1932" w:type="dxa"/>
          </w:tcPr>
          <w:p w:rsidR="00440C20" w:rsidRPr="00263F4A" w:rsidRDefault="00440C20" w:rsidP="00CD10FD">
            <w:pPr>
              <w:spacing w:line="276" w:lineRule="auto"/>
              <w:rPr>
                <w:rFonts w:ascii="Arial" w:hAnsi="Arial" w:cs="Arial"/>
                <w:sz w:val="18"/>
              </w:rPr>
            </w:pPr>
          </w:p>
          <w:p w:rsidR="00BF0844" w:rsidRPr="00263F4A" w:rsidRDefault="00CD10FD" w:rsidP="00CD10FD">
            <w:pPr>
              <w:spacing w:line="276" w:lineRule="auto"/>
              <w:rPr>
                <w:rFonts w:ascii="Arial" w:hAnsi="Arial" w:cs="Arial"/>
                <w:sz w:val="18"/>
              </w:rPr>
            </w:pPr>
            <w:r w:rsidRPr="00263F4A">
              <w:rPr>
                <w:rFonts w:ascii="Arial" w:hAnsi="Arial" w:cs="Arial"/>
                <w:sz w:val="18"/>
              </w:rPr>
              <w:t>Das Signal wird vom entferntesten Verschieber beginnend, der Reihe nach in Richtung zu dem an der Spitze befindlichen Mitarbeiter, im Regelfall dem Verschubleiter, gegeben.</w:t>
            </w:r>
          </w:p>
        </w:tc>
      </w:tr>
    </w:tbl>
    <w:p w:rsidR="00BF0844" w:rsidRPr="00263F4A" w:rsidRDefault="00BF0844" w:rsidP="00BF0844">
      <w:pPr>
        <w:pStyle w:val="Kopfzeile"/>
        <w:widowControl/>
        <w:tabs>
          <w:tab w:val="clear" w:pos="4536"/>
          <w:tab w:val="clear" w:pos="9072"/>
          <w:tab w:val="left" w:pos="851"/>
        </w:tabs>
        <w:ind w:left="851"/>
        <w:rPr>
          <w:rFonts w:ascii="Arial" w:hAnsi="Arial"/>
          <w:lang w:val="de-DE"/>
        </w:rPr>
      </w:pPr>
    </w:p>
    <w:p w:rsidR="003429EB" w:rsidRPr="00263F4A" w:rsidRDefault="003429EB" w:rsidP="00E9034E">
      <w:pPr>
        <w:pStyle w:val="Kopfzeile"/>
        <w:widowControl/>
        <w:numPr>
          <w:ilvl w:val="1"/>
          <w:numId w:val="33"/>
        </w:numPr>
        <w:tabs>
          <w:tab w:val="clear" w:pos="4536"/>
          <w:tab w:val="clear" w:pos="9072"/>
          <w:tab w:val="left" w:pos="851"/>
        </w:tabs>
        <w:rPr>
          <w:rFonts w:ascii="Arial" w:hAnsi="Arial"/>
          <w:lang w:val="de-DE"/>
        </w:rPr>
      </w:pPr>
      <w:bookmarkStart w:id="74" w:name="_Ref486535764"/>
      <w:r w:rsidRPr="00263F4A">
        <w:rPr>
          <w:rFonts w:ascii="Arial" w:hAnsi="Arial"/>
          <w:lang w:val="de-DE"/>
        </w:rPr>
        <w:t>Gefahrsignal</w:t>
      </w:r>
      <w:bookmarkEnd w:id="74"/>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1"/>
        <w:gridCol w:w="3675"/>
        <w:gridCol w:w="2340"/>
        <w:gridCol w:w="2314"/>
      </w:tblGrid>
      <w:tr w:rsidR="003429EB" w:rsidRPr="00263F4A">
        <w:tc>
          <w:tcPr>
            <w:tcW w:w="1391" w:type="dxa"/>
            <w:tcBorders>
              <w:top w:val="single" w:sz="4" w:space="0" w:color="auto"/>
              <w:left w:val="single" w:sz="4" w:space="0" w:color="auto"/>
              <w:bottom w:val="single" w:sz="4" w:space="0" w:color="auto"/>
              <w:right w:val="single" w:sz="4" w:space="0" w:color="auto"/>
            </w:tcBorders>
            <w:shd w:val="clear" w:color="auto" w:fill="D9D9D9"/>
          </w:tcPr>
          <w:p w:rsidR="003429EB" w:rsidRPr="00263F4A" w:rsidRDefault="003429EB">
            <w:pPr>
              <w:spacing w:before="120" w:after="120"/>
              <w:jc w:val="center"/>
              <w:rPr>
                <w:rFonts w:ascii="Arial" w:hAnsi="Arial" w:cs="Arial"/>
                <w:b/>
                <w:bCs/>
                <w:sz w:val="18"/>
                <w:szCs w:val="18"/>
                <w:lang w:val="de-DE"/>
              </w:rPr>
            </w:pPr>
            <w:r w:rsidRPr="00263F4A">
              <w:rPr>
                <w:rFonts w:ascii="Arial" w:hAnsi="Arial" w:cs="Arial"/>
                <w:lang w:val="de-DE"/>
              </w:rPr>
              <w:br w:type="page"/>
            </w:r>
            <w:r w:rsidRPr="00263F4A">
              <w:rPr>
                <w:rFonts w:ascii="Arial" w:hAnsi="Arial" w:cs="Arial"/>
                <w:lang w:val="de-DE"/>
              </w:rPr>
              <w:br w:type="page"/>
            </w:r>
            <w:r w:rsidRPr="00263F4A">
              <w:rPr>
                <w:rFonts w:ascii="Arial" w:hAnsi="Arial" w:cs="Arial"/>
                <w:b/>
                <w:bCs/>
                <w:sz w:val="18"/>
                <w:szCs w:val="18"/>
                <w:lang w:val="de-DE"/>
              </w:rPr>
              <w:t>Bezeichnung</w:t>
            </w:r>
          </w:p>
        </w:tc>
        <w:tc>
          <w:tcPr>
            <w:tcW w:w="3675" w:type="dxa"/>
            <w:tcBorders>
              <w:top w:val="single" w:sz="4" w:space="0" w:color="auto"/>
              <w:left w:val="single" w:sz="4" w:space="0" w:color="auto"/>
              <w:bottom w:val="single" w:sz="4" w:space="0" w:color="auto"/>
              <w:right w:val="single" w:sz="4" w:space="0" w:color="auto"/>
            </w:tcBorders>
            <w:shd w:val="clear" w:color="auto" w:fill="D9D9D9"/>
          </w:tcPr>
          <w:p w:rsidR="003429EB" w:rsidRPr="00263F4A" w:rsidRDefault="003429EB">
            <w:pPr>
              <w:spacing w:before="120" w:after="120"/>
              <w:jc w:val="center"/>
              <w:rPr>
                <w:rFonts w:ascii="Arial" w:hAnsi="Arial" w:cs="Arial"/>
                <w:b/>
                <w:bCs/>
                <w:sz w:val="18"/>
                <w:szCs w:val="18"/>
                <w:lang w:val="de-DE"/>
              </w:rPr>
            </w:pPr>
            <w:r w:rsidRPr="00263F4A">
              <w:rPr>
                <w:rFonts w:ascii="Arial" w:hAnsi="Arial" w:cs="Arial"/>
                <w:b/>
                <w:bCs/>
                <w:sz w:val="18"/>
                <w:szCs w:val="18"/>
                <w:lang w:val="de-DE"/>
              </w:rPr>
              <w:t>Signalbild</w:t>
            </w:r>
          </w:p>
        </w:tc>
        <w:tc>
          <w:tcPr>
            <w:tcW w:w="2340" w:type="dxa"/>
            <w:tcBorders>
              <w:top w:val="single" w:sz="4" w:space="0" w:color="auto"/>
              <w:left w:val="single" w:sz="4" w:space="0" w:color="auto"/>
              <w:bottom w:val="single" w:sz="4" w:space="0" w:color="auto"/>
              <w:right w:val="single" w:sz="4" w:space="0" w:color="auto"/>
            </w:tcBorders>
            <w:shd w:val="clear" w:color="auto" w:fill="D9D9D9"/>
          </w:tcPr>
          <w:p w:rsidR="003429EB" w:rsidRPr="00263F4A" w:rsidRDefault="003429EB">
            <w:pPr>
              <w:spacing w:before="120" w:after="120"/>
              <w:jc w:val="center"/>
              <w:rPr>
                <w:rFonts w:ascii="Arial" w:hAnsi="Arial" w:cs="Arial"/>
                <w:b/>
                <w:bCs/>
                <w:sz w:val="18"/>
                <w:szCs w:val="18"/>
                <w:lang w:val="de-DE"/>
              </w:rPr>
            </w:pPr>
            <w:r w:rsidRPr="00263F4A">
              <w:rPr>
                <w:rFonts w:ascii="Arial" w:hAnsi="Arial" w:cs="Arial"/>
                <w:b/>
                <w:bCs/>
                <w:sz w:val="18"/>
                <w:szCs w:val="18"/>
                <w:lang w:val="de-DE"/>
              </w:rPr>
              <w:t>Bedeutung</w:t>
            </w:r>
          </w:p>
        </w:tc>
        <w:tc>
          <w:tcPr>
            <w:tcW w:w="2314" w:type="dxa"/>
            <w:tcBorders>
              <w:top w:val="single" w:sz="4" w:space="0" w:color="auto"/>
              <w:left w:val="single" w:sz="4" w:space="0" w:color="auto"/>
              <w:bottom w:val="single" w:sz="4" w:space="0" w:color="auto"/>
              <w:right w:val="single" w:sz="4" w:space="0" w:color="auto"/>
            </w:tcBorders>
            <w:shd w:val="clear" w:color="auto" w:fill="D9D9D9"/>
          </w:tcPr>
          <w:p w:rsidR="003429EB" w:rsidRPr="00263F4A" w:rsidRDefault="003429EB">
            <w:pPr>
              <w:spacing w:before="120" w:after="120"/>
              <w:jc w:val="center"/>
              <w:rPr>
                <w:rFonts w:ascii="Arial" w:hAnsi="Arial" w:cs="Arial"/>
                <w:b/>
                <w:bCs/>
                <w:sz w:val="18"/>
                <w:szCs w:val="18"/>
                <w:lang w:val="de-DE"/>
              </w:rPr>
            </w:pPr>
            <w:r w:rsidRPr="00263F4A">
              <w:rPr>
                <w:rFonts w:ascii="Arial" w:hAnsi="Arial" w:cs="Arial"/>
                <w:b/>
                <w:bCs/>
                <w:sz w:val="18"/>
                <w:szCs w:val="18"/>
                <w:lang w:val="de-DE"/>
              </w:rPr>
              <w:t>Erläuterung</w:t>
            </w:r>
          </w:p>
        </w:tc>
      </w:tr>
      <w:tr w:rsidR="003429EB" w:rsidRPr="00263F4A">
        <w:tc>
          <w:tcPr>
            <w:tcW w:w="1391"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rPr>
                <w:rFonts w:ascii="Arial" w:hAnsi="Arial" w:cs="Arial"/>
                <w:b/>
                <w:bCs/>
                <w:sz w:val="18"/>
                <w:szCs w:val="18"/>
                <w:lang w:val="de-DE"/>
              </w:rPr>
            </w:pPr>
            <w:r w:rsidRPr="00263F4A">
              <w:rPr>
                <w:rFonts w:ascii="Arial" w:hAnsi="Arial" w:cs="Arial"/>
                <w:b/>
                <w:bCs/>
                <w:sz w:val="18"/>
                <w:szCs w:val="18"/>
                <w:lang w:val="de-DE"/>
              </w:rPr>
              <w:t>Gefahrsignal</w:t>
            </w:r>
          </w:p>
        </w:tc>
        <w:tc>
          <w:tcPr>
            <w:tcW w:w="3675"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rPr>
                <w:rFonts w:ascii="Arial" w:hAnsi="Arial" w:cs="Arial"/>
                <w:sz w:val="18"/>
                <w:szCs w:val="18"/>
                <w:lang w:val="de-DE"/>
              </w:rPr>
            </w:pPr>
            <w:r w:rsidRPr="00263F4A">
              <w:rPr>
                <w:rFonts w:ascii="Arial" w:hAnsi="Arial" w:cs="Arial"/>
                <w:sz w:val="18"/>
                <w:szCs w:val="18"/>
                <w:lang w:val="de-DE"/>
              </w:rPr>
              <w:t>Drei kurze Töne möglichst mit der Fahrzeugpfeife hintereinander</w:t>
            </w:r>
          </w:p>
          <w:p w:rsidR="00190D47" w:rsidRPr="00263F4A" w:rsidRDefault="005F5B30">
            <w:pPr>
              <w:spacing w:before="120" w:after="120"/>
              <w:jc w:val="center"/>
              <w:rPr>
                <w:rFonts w:ascii="Arial" w:hAnsi="Arial" w:cs="Arial"/>
                <w:sz w:val="18"/>
                <w:szCs w:val="18"/>
              </w:rPr>
            </w:pPr>
            <w:r w:rsidRPr="00263F4A">
              <w:rPr>
                <w:rFonts w:ascii="Arial" w:hAnsi="Arial" w:cs="Arial"/>
                <w:noProof/>
                <w:snapToGrid/>
                <w:sz w:val="18"/>
                <w:szCs w:val="18"/>
                <w:lang w:eastAsia="de-AT"/>
              </w:rPr>
              <w:drawing>
                <wp:inline distT="0" distB="0" distL="0" distR="0" wp14:anchorId="62A8257B" wp14:editId="67B2D7CB">
                  <wp:extent cx="1609725" cy="161290"/>
                  <wp:effectExtent l="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3">
                            <a:lum contrast="30000"/>
                            <a:extLst>
                              <a:ext uri="{28A0092B-C50C-407E-A947-70E740481C1C}">
                                <a14:useLocalDpi xmlns:a14="http://schemas.microsoft.com/office/drawing/2010/main" val="0"/>
                              </a:ext>
                            </a:extLst>
                          </a:blip>
                          <a:srcRect l="1799" t="89099" r="1799" b="2089"/>
                          <a:stretch>
                            <a:fillRect/>
                          </a:stretch>
                        </pic:blipFill>
                        <pic:spPr bwMode="auto">
                          <a:xfrm>
                            <a:off x="0" y="0"/>
                            <a:ext cx="1609725" cy="161290"/>
                          </a:xfrm>
                          <a:prstGeom prst="rect">
                            <a:avLst/>
                          </a:prstGeom>
                          <a:noFill/>
                          <a:ln>
                            <a:noFill/>
                          </a:ln>
                        </pic:spPr>
                      </pic:pic>
                    </a:graphicData>
                  </a:graphic>
                </wp:inline>
              </w:drawing>
            </w:r>
          </w:p>
          <w:p w:rsidR="003429EB" w:rsidRPr="00263F4A" w:rsidRDefault="005F5B30">
            <w:pPr>
              <w:spacing w:before="120" w:after="120"/>
              <w:jc w:val="center"/>
              <w:rPr>
                <w:rFonts w:ascii="Arial" w:hAnsi="Arial" w:cs="Arial"/>
                <w:sz w:val="18"/>
                <w:szCs w:val="18"/>
              </w:rPr>
            </w:pPr>
            <w:r w:rsidRPr="00263F4A">
              <w:rPr>
                <w:rFonts w:ascii="Arial" w:hAnsi="Arial" w:cs="Arial"/>
                <w:noProof/>
                <w:snapToGrid/>
                <w:sz w:val="20"/>
                <w:lang w:eastAsia="de-AT"/>
              </w:rPr>
              <mc:AlternateContent>
                <mc:Choice Requires="wpg">
                  <w:drawing>
                    <wp:anchor distT="0" distB="0" distL="114300" distR="114300" simplePos="0" relativeHeight="251629056" behindDoc="0" locked="1" layoutInCell="1" allowOverlap="1" wp14:anchorId="530D671A" wp14:editId="443940EA">
                      <wp:simplePos x="0" y="0"/>
                      <wp:positionH relativeFrom="character">
                        <wp:posOffset>0</wp:posOffset>
                      </wp:positionH>
                      <wp:positionV relativeFrom="line">
                        <wp:posOffset>0</wp:posOffset>
                      </wp:positionV>
                      <wp:extent cx="812800" cy="808990"/>
                      <wp:effectExtent l="0" t="0" r="0" b="0"/>
                      <wp:wrapNone/>
                      <wp:docPr id="773" name="Group 79"/>
                      <wp:cNvGraphicFramePr>
                        <a:graphicFrameLocks xmlns:a="http://schemas.openxmlformats.org/drawingml/2006/main" noChangeAspect="1" noMove="1" noResize="1"/>
                      </wp:cNvGraphicFramePr>
                      <a:graphic xmlns:a="http://schemas.openxmlformats.org/drawingml/2006/main">
                        <a:graphicData uri="http://schemas.microsoft.com/office/word/2010/wordprocessingGroup">
                          <wpg:wgp>
                            <wpg:cNvGrpSpPr>
                              <a:grpSpLocks noRot="1" noChangeAspect="1" noMove="1" noResize="1"/>
                            </wpg:cNvGrpSpPr>
                            <wpg:grpSpPr bwMode="auto">
                              <a:xfrm>
                                <a:off x="0" y="0"/>
                                <a:ext cx="812800" cy="808990"/>
                                <a:chOff x="2556" y="7512"/>
                                <a:chExt cx="2664" cy="2652"/>
                              </a:xfrm>
                            </wpg:grpSpPr>
                            <wps:wsp>
                              <wps:cNvPr id="774" name="AutoShape 80"/>
                              <wps:cNvSpPr>
                                <a:spLocks noChangeAspect="1" noChangeArrowheads="1" noTextEdit="1"/>
                              </wps:cNvSpPr>
                              <wps:spPr bwMode="auto">
                                <a:xfrm>
                                  <a:off x="2556" y="7512"/>
                                  <a:ext cx="2664" cy="2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5" name="Freeform 81"/>
                              <wps:cNvSpPr>
                                <a:spLocks/>
                              </wps:cNvSpPr>
                              <wps:spPr bwMode="auto">
                                <a:xfrm>
                                  <a:off x="2562" y="8859"/>
                                  <a:ext cx="115" cy="160"/>
                                </a:xfrm>
                                <a:custGeom>
                                  <a:avLst/>
                                  <a:gdLst>
                                    <a:gd name="T0" fmla="*/ 0 w 22"/>
                                    <a:gd name="T1" fmla="*/ 0 h 31"/>
                                    <a:gd name="T2" fmla="*/ 22 w 22"/>
                                    <a:gd name="T3" fmla="*/ 0 h 31"/>
                                    <a:gd name="T4" fmla="*/ 12 w 22"/>
                                    <a:gd name="T5" fmla="*/ 31 h 31"/>
                                    <a:gd name="T6" fmla="*/ 0 w 22"/>
                                    <a:gd name="T7" fmla="*/ 0 h 31"/>
                                  </a:gdLst>
                                  <a:ahLst/>
                                  <a:cxnLst>
                                    <a:cxn ang="0">
                                      <a:pos x="T0" y="T1"/>
                                    </a:cxn>
                                    <a:cxn ang="0">
                                      <a:pos x="T2" y="T3"/>
                                    </a:cxn>
                                    <a:cxn ang="0">
                                      <a:pos x="T4" y="T5"/>
                                    </a:cxn>
                                    <a:cxn ang="0">
                                      <a:pos x="T6" y="T7"/>
                                    </a:cxn>
                                  </a:cxnLst>
                                  <a:rect l="0" t="0" r="r" b="b"/>
                                  <a:pathLst>
                                    <a:path w="22" h="31">
                                      <a:moveTo>
                                        <a:pt x="0" y="0"/>
                                      </a:moveTo>
                                      <a:lnTo>
                                        <a:pt x="22" y="0"/>
                                      </a:lnTo>
                                      <a:lnTo>
                                        <a:pt x="12" y="3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 name="Freeform 82"/>
                              <wps:cNvSpPr>
                                <a:spLocks/>
                              </wps:cNvSpPr>
                              <wps:spPr bwMode="auto">
                                <a:xfrm>
                                  <a:off x="2556" y="8853"/>
                                  <a:ext cx="121" cy="177"/>
                                </a:xfrm>
                                <a:custGeom>
                                  <a:avLst/>
                                  <a:gdLst>
                                    <a:gd name="T0" fmla="*/ 13 w 23"/>
                                    <a:gd name="T1" fmla="*/ 32 h 34"/>
                                    <a:gd name="T2" fmla="*/ 13 w 23"/>
                                    <a:gd name="T3" fmla="*/ 32 h 34"/>
                                    <a:gd name="T4" fmla="*/ 1 w 23"/>
                                    <a:gd name="T5" fmla="*/ 1 h 34"/>
                                    <a:gd name="T6" fmla="*/ 23 w 23"/>
                                    <a:gd name="T7" fmla="*/ 1 h 34"/>
                                    <a:gd name="T8" fmla="*/ 13 w 23"/>
                                    <a:gd name="T9" fmla="*/ 30 h 34"/>
                                    <a:gd name="T10" fmla="*/ 1 w 23"/>
                                    <a:gd name="T11" fmla="*/ 1 h 34"/>
                                    <a:gd name="T12" fmla="*/ 23 w 23"/>
                                    <a:gd name="T13" fmla="*/ 1 h 34"/>
                                    <a:gd name="T14" fmla="*/ 23 w 23"/>
                                    <a:gd name="T15" fmla="*/ 0 h 34"/>
                                    <a:gd name="T16" fmla="*/ 0 w 23"/>
                                    <a:gd name="T17" fmla="*/ 0 h 34"/>
                                    <a:gd name="T18" fmla="*/ 13 w 23"/>
                                    <a:gd name="T19" fmla="*/ 34 h 34"/>
                                    <a:gd name="T20" fmla="*/ 23 w 23"/>
                                    <a:gd name="T21" fmla="*/ 0 h 34"/>
                                    <a:gd name="T22" fmla="*/ 0 w 23"/>
                                    <a:gd name="T23" fmla="*/ 0 h 34"/>
                                    <a:gd name="T24" fmla="*/ 13 w 23"/>
                                    <a:gd name="T25" fmla="*/ 32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 h="34">
                                      <a:moveTo>
                                        <a:pt x="13" y="32"/>
                                      </a:moveTo>
                                      <a:lnTo>
                                        <a:pt x="13" y="32"/>
                                      </a:lnTo>
                                      <a:lnTo>
                                        <a:pt x="1" y="1"/>
                                      </a:lnTo>
                                      <a:lnTo>
                                        <a:pt x="23" y="1"/>
                                      </a:lnTo>
                                      <a:lnTo>
                                        <a:pt x="13" y="30"/>
                                      </a:lnTo>
                                      <a:lnTo>
                                        <a:pt x="1" y="1"/>
                                      </a:lnTo>
                                      <a:lnTo>
                                        <a:pt x="23" y="1"/>
                                      </a:lnTo>
                                      <a:lnTo>
                                        <a:pt x="23" y="0"/>
                                      </a:lnTo>
                                      <a:lnTo>
                                        <a:pt x="0" y="0"/>
                                      </a:lnTo>
                                      <a:lnTo>
                                        <a:pt x="13" y="34"/>
                                      </a:lnTo>
                                      <a:lnTo>
                                        <a:pt x="23" y="0"/>
                                      </a:lnTo>
                                      <a:lnTo>
                                        <a:pt x="0" y="0"/>
                                      </a:lnTo>
                                      <a:lnTo>
                                        <a:pt x="13" y="3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Freeform 83"/>
                              <wps:cNvSpPr>
                                <a:spLocks/>
                              </wps:cNvSpPr>
                              <wps:spPr bwMode="auto">
                                <a:xfrm>
                                  <a:off x="2556" y="8853"/>
                                  <a:ext cx="121" cy="177"/>
                                </a:xfrm>
                                <a:custGeom>
                                  <a:avLst/>
                                  <a:gdLst>
                                    <a:gd name="T0" fmla="*/ 13 w 23"/>
                                    <a:gd name="T1" fmla="*/ 32 h 34"/>
                                    <a:gd name="T2" fmla="*/ 13 w 23"/>
                                    <a:gd name="T3" fmla="*/ 32 h 34"/>
                                    <a:gd name="T4" fmla="*/ 1 w 23"/>
                                    <a:gd name="T5" fmla="*/ 1 h 34"/>
                                    <a:gd name="T6" fmla="*/ 23 w 23"/>
                                    <a:gd name="T7" fmla="*/ 1 h 34"/>
                                    <a:gd name="T8" fmla="*/ 13 w 23"/>
                                    <a:gd name="T9" fmla="*/ 30 h 34"/>
                                    <a:gd name="T10" fmla="*/ 1 w 23"/>
                                    <a:gd name="T11" fmla="*/ 1 h 34"/>
                                    <a:gd name="T12" fmla="*/ 23 w 23"/>
                                    <a:gd name="T13" fmla="*/ 1 h 34"/>
                                    <a:gd name="T14" fmla="*/ 23 w 23"/>
                                    <a:gd name="T15" fmla="*/ 0 h 34"/>
                                    <a:gd name="T16" fmla="*/ 0 w 23"/>
                                    <a:gd name="T17" fmla="*/ 0 h 34"/>
                                    <a:gd name="T18" fmla="*/ 13 w 23"/>
                                    <a:gd name="T19" fmla="*/ 34 h 34"/>
                                    <a:gd name="T20" fmla="*/ 23 w 23"/>
                                    <a:gd name="T21" fmla="*/ 0 h 34"/>
                                    <a:gd name="T22" fmla="*/ 0 w 23"/>
                                    <a:gd name="T23" fmla="*/ 0 h 34"/>
                                    <a:gd name="T24" fmla="*/ 13 w 23"/>
                                    <a:gd name="T25" fmla="*/ 32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 h="34">
                                      <a:moveTo>
                                        <a:pt x="13" y="32"/>
                                      </a:moveTo>
                                      <a:lnTo>
                                        <a:pt x="13" y="32"/>
                                      </a:lnTo>
                                      <a:lnTo>
                                        <a:pt x="1" y="1"/>
                                      </a:lnTo>
                                      <a:lnTo>
                                        <a:pt x="23" y="1"/>
                                      </a:lnTo>
                                      <a:lnTo>
                                        <a:pt x="13" y="30"/>
                                      </a:lnTo>
                                      <a:lnTo>
                                        <a:pt x="1" y="1"/>
                                      </a:lnTo>
                                      <a:lnTo>
                                        <a:pt x="23" y="1"/>
                                      </a:lnTo>
                                      <a:lnTo>
                                        <a:pt x="23" y="0"/>
                                      </a:lnTo>
                                      <a:lnTo>
                                        <a:pt x="0" y="0"/>
                                      </a:lnTo>
                                      <a:lnTo>
                                        <a:pt x="13" y="34"/>
                                      </a:lnTo>
                                      <a:lnTo>
                                        <a:pt x="23" y="0"/>
                                      </a:lnTo>
                                      <a:lnTo>
                                        <a:pt x="0" y="0"/>
                                      </a:lnTo>
                                      <a:lnTo>
                                        <a:pt x="13" y="32"/>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8" name="Freeform 84"/>
                              <wps:cNvSpPr>
                                <a:spLocks/>
                              </wps:cNvSpPr>
                              <wps:spPr bwMode="auto">
                                <a:xfrm>
                                  <a:off x="3711" y="7839"/>
                                  <a:ext cx="291" cy="110"/>
                                </a:xfrm>
                                <a:custGeom>
                                  <a:avLst/>
                                  <a:gdLst>
                                    <a:gd name="T0" fmla="*/ 0 w 56"/>
                                    <a:gd name="T1" fmla="*/ 11 h 21"/>
                                    <a:gd name="T2" fmla="*/ 56 w 56"/>
                                    <a:gd name="T3" fmla="*/ 0 h 21"/>
                                    <a:gd name="T4" fmla="*/ 54 w 56"/>
                                    <a:gd name="T5" fmla="*/ 21 h 21"/>
                                    <a:gd name="T6" fmla="*/ 0 w 56"/>
                                    <a:gd name="T7" fmla="*/ 11 h 21"/>
                                  </a:gdLst>
                                  <a:ahLst/>
                                  <a:cxnLst>
                                    <a:cxn ang="0">
                                      <a:pos x="T0" y="T1"/>
                                    </a:cxn>
                                    <a:cxn ang="0">
                                      <a:pos x="T2" y="T3"/>
                                    </a:cxn>
                                    <a:cxn ang="0">
                                      <a:pos x="T4" y="T5"/>
                                    </a:cxn>
                                    <a:cxn ang="0">
                                      <a:pos x="T6" y="T7"/>
                                    </a:cxn>
                                  </a:cxnLst>
                                  <a:rect l="0" t="0" r="r" b="b"/>
                                  <a:pathLst>
                                    <a:path w="56" h="21">
                                      <a:moveTo>
                                        <a:pt x="0" y="11"/>
                                      </a:moveTo>
                                      <a:lnTo>
                                        <a:pt x="56" y="0"/>
                                      </a:lnTo>
                                      <a:lnTo>
                                        <a:pt x="54" y="21"/>
                                      </a:lnTo>
                                      <a:lnTo>
                                        <a:pt x="0" y="1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Freeform 85"/>
                              <wps:cNvSpPr>
                                <a:spLocks/>
                              </wps:cNvSpPr>
                              <wps:spPr bwMode="auto">
                                <a:xfrm>
                                  <a:off x="3711" y="7835"/>
                                  <a:ext cx="291" cy="114"/>
                                </a:xfrm>
                                <a:custGeom>
                                  <a:avLst/>
                                  <a:gdLst>
                                    <a:gd name="T0" fmla="*/ 54 w 56"/>
                                    <a:gd name="T1" fmla="*/ 22 h 22"/>
                                    <a:gd name="T2" fmla="*/ 54 w 56"/>
                                    <a:gd name="T3" fmla="*/ 20 h 22"/>
                                    <a:gd name="T4" fmla="*/ 2 w 56"/>
                                    <a:gd name="T5" fmla="*/ 12 h 22"/>
                                    <a:gd name="T6" fmla="*/ 54 w 56"/>
                                    <a:gd name="T7" fmla="*/ 1 h 22"/>
                                    <a:gd name="T8" fmla="*/ 54 w 56"/>
                                    <a:gd name="T9" fmla="*/ 20 h 22"/>
                                    <a:gd name="T10" fmla="*/ 2 w 56"/>
                                    <a:gd name="T11" fmla="*/ 12 h 22"/>
                                    <a:gd name="T12" fmla="*/ 56 w 56"/>
                                    <a:gd name="T13" fmla="*/ 1 h 22"/>
                                    <a:gd name="T14" fmla="*/ 54 w 56"/>
                                    <a:gd name="T15" fmla="*/ 0 h 22"/>
                                    <a:gd name="T16" fmla="*/ 0 w 56"/>
                                    <a:gd name="T17" fmla="*/ 12 h 22"/>
                                    <a:gd name="T18" fmla="*/ 0 w 56"/>
                                    <a:gd name="T19" fmla="*/ 12 h 22"/>
                                    <a:gd name="T20" fmla="*/ 56 w 56"/>
                                    <a:gd name="T21" fmla="*/ 22 h 22"/>
                                    <a:gd name="T22" fmla="*/ 56 w 56"/>
                                    <a:gd name="T23" fmla="*/ 0 h 22"/>
                                    <a:gd name="T24" fmla="*/ 0 w 56"/>
                                    <a:gd name="T25" fmla="*/ 12 h 22"/>
                                    <a:gd name="T26" fmla="*/ 0 w 56"/>
                                    <a:gd name="T27" fmla="*/ 12 h 22"/>
                                    <a:gd name="T28" fmla="*/ 54 w 56"/>
                                    <a:gd name="T29" fmla="*/ 22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6" h="22">
                                      <a:moveTo>
                                        <a:pt x="54" y="22"/>
                                      </a:moveTo>
                                      <a:lnTo>
                                        <a:pt x="54" y="20"/>
                                      </a:lnTo>
                                      <a:lnTo>
                                        <a:pt x="2" y="12"/>
                                      </a:lnTo>
                                      <a:lnTo>
                                        <a:pt x="54" y="1"/>
                                      </a:lnTo>
                                      <a:lnTo>
                                        <a:pt x="54" y="20"/>
                                      </a:lnTo>
                                      <a:lnTo>
                                        <a:pt x="2" y="12"/>
                                      </a:lnTo>
                                      <a:lnTo>
                                        <a:pt x="56" y="1"/>
                                      </a:lnTo>
                                      <a:lnTo>
                                        <a:pt x="54" y="0"/>
                                      </a:lnTo>
                                      <a:lnTo>
                                        <a:pt x="0" y="12"/>
                                      </a:lnTo>
                                      <a:lnTo>
                                        <a:pt x="0" y="12"/>
                                      </a:lnTo>
                                      <a:lnTo>
                                        <a:pt x="56" y="22"/>
                                      </a:lnTo>
                                      <a:lnTo>
                                        <a:pt x="56" y="0"/>
                                      </a:lnTo>
                                      <a:lnTo>
                                        <a:pt x="0" y="12"/>
                                      </a:lnTo>
                                      <a:lnTo>
                                        <a:pt x="0" y="12"/>
                                      </a:lnTo>
                                      <a:lnTo>
                                        <a:pt x="54" y="2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Freeform 86"/>
                              <wps:cNvSpPr>
                                <a:spLocks/>
                              </wps:cNvSpPr>
                              <wps:spPr bwMode="auto">
                                <a:xfrm>
                                  <a:off x="3711" y="7835"/>
                                  <a:ext cx="291" cy="114"/>
                                </a:xfrm>
                                <a:custGeom>
                                  <a:avLst/>
                                  <a:gdLst>
                                    <a:gd name="T0" fmla="*/ 54 w 56"/>
                                    <a:gd name="T1" fmla="*/ 22 h 22"/>
                                    <a:gd name="T2" fmla="*/ 54 w 56"/>
                                    <a:gd name="T3" fmla="*/ 20 h 22"/>
                                    <a:gd name="T4" fmla="*/ 2 w 56"/>
                                    <a:gd name="T5" fmla="*/ 12 h 22"/>
                                    <a:gd name="T6" fmla="*/ 54 w 56"/>
                                    <a:gd name="T7" fmla="*/ 1 h 22"/>
                                    <a:gd name="T8" fmla="*/ 54 w 56"/>
                                    <a:gd name="T9" fmla="*/ 20 h 22"/>
                                    <a:gd name="T10" fmla="*/ 2 w 56"/>
                                    <a:gd name="T11" fmla="*/ 12 h 22"/>
                                    <a:gd name="T12" fmla="*/ 56 w 56"/>
                                    <a:gd name="T13" fmla="*/ 1 h 22"/>
                                    <a:gd name="T14" fmla="*/ 54 w 56"/>
                                    <a:gd name="T15" fmla="*/ 0 h 22"/>
                                    <a:gd name="T16" fmla="*/ 0 w 56"/>
                                    <a:gd name="T17" fmla="*/ 12 h 22"/>
                                    <a:gd name="T18" fmla="*/ 0 w 56"/>
                                    <a:gd name="T19" fmla="*/ 12 h 22"/>
                                    <a:gd name="T20" fmla="*/ 56 w 56"/>
                                    <a:gd name="T21" fmla="*/ 22 h 22"/>
                                    <a:gd name="T22" fmla="*/ 56 w 56"/>
                                    <a:gd name="T23" fmla="*/ 0 h 22"/>
                                    <a:gd name="T24" fmla="*/ 0 w 56"/>
                                    <a:gd name="T25" fmla="*/ 12 h 22"/>
                                    <a:gd name="T26" fmla="*/ 0 w 56"/>
                                    <a:gd name="T27" fmla="*/ 12 h 22"/>
                                    <a:gd name="T28" fmla="*/ 54 w 56"/>
                                    <a:gd name="T29" fmla="*/ 22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6" h="22">
                                      <a:moveTo>
                                        <a:pt x="54" y="22"/>
                                      </a:moveTo>
                                      <a:lnTo>
                                        <a:pt x="54" y="20"/>
                                      </a:lnTo>
                                      <a:lnTo>
                                        <a:pt x="2" y="12"/>
                                      </a:lnTo>
                                      <a:lnTo>
                                        <a:pt x="54" y="1"/>
                                      </a:lnTo>
                                      <a:lnTo>
                                        <a:pt x="54" y="20"/>
                                      </a:lnTo>
                                      <a:lnTo>
                                        <a:pt x="2" y="12"/>
                                      </a:lnTo>
                                      <a:lnTo>
                                        <a:pt x="56" y="1"/>
                                      </a:lnTo>
                                      <a:lnTo>
                                        <a:pt x="54" y="0"/>
                                      </a:lnTo>
                                      <a:lnTo>
                                        <a:pt x="0" y="12"/>
                                      </a:lnTo>
                                      <a:lnTo>
                                        <a:pt x="0" y="12"/>
                                      </a:lnTo>
                                      <a:lnTo>
                                        <a:pt x="56" y="22"/>
                                      </a:lnTo>
                                      <a:lnTo>
                                        <a:pt x="56" y="0"/>
                                      </a:lnTo>
                                      <a:lnTo>
                                        <a:pt x="0" y="12"/>
                                      </a:lnTo>
                                      <a:lnTo>
                                        <a:pt x="0" y="12"/>
                                      </a:lnTo>
                                      <a:lnTo>
                                        <a:pt x="54" y="22"/>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1" name="Freeform 87"/>
                              <wps:cNvSpPr>
                                <a:spLocks/>
                              </wps:cNvSpPr>
                              <wps:spPr bwMode="auto">
                                <a:xfrm>
                                  <a:off x="3780" y="10050"/>
                                  <a:ext cx="291" cy="114"/>
                                </a:xfrm>
                                <a:custGeom>
                                  <a:avLst/>
                                  <a:gdLst>
                                    <a:gd name="T0" fmla="*/ 56 w 56"/>
                                    <a:gd name="T1" fmla="*/ 12 h 22"/>
                                    <a:gd name="T2" fmla="*/ 0 w 56"/>
                                    <a:gd name="T3" fmla="*/ 0 h 22"/>
                                    <a:gd name="T4" fmla="*/ 0 w 56"/>
                                    <a:gd name="T5" fmla="*/ 22 h 22"/>
                                    <a:gd name="T6" fmla="*/ 56 w 56"/>
                                    <a:gd name="T7" fmla="*/ 12 h 22"/>
                                  </a:gdLst>
                                  <a:ahLst/>
                                  <a:cxnLst>
                                    <a:cxn ang="0">
                                      <a:pos x="T0" y="T1"/>
                                    </a:cxn>
                                    <a:cxn ang="0">
                                      <a:pos x="T2" y="T3"/>
                                    </a:cxn>
                                    <a:cxn ang="0">
                                      <a:pos x="T4" y="T5"/>
                                    </a:cxn>
                                    <a:cxn ang="0">
                                      <a:pos x="T6" y="T7"/>
                                    </a:cxn>
                                  </a:cxnLst>
                                  <a:rect l="0" t="0" r="r" b="b"/>
                                  <a:pathLst>
                                    <a:path w="56" h="22">
                                      <a:moveTo>
                                        <a:pt x="56" y="12"/>
                                      </a:moveTo>
                                      <a:lnTo>
                                        <a:pt x="0" y="0"/>
                                      </a:lnTo>
                                      <a:lnTo>
                                        <a:pt x="0" y="22"/>
                                      </a:lnTo>
                                      <a:lnTo>
                                        <a:pt x="56" y="1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2" name="Freeform 88"/>
                              <wps:cNvSpPr>
                                <a:spLocks/>
                              </wps:cNvSpPr>
                              <wps:spPr bwMode="auto">
                                <a:xfrm>
                                  <a:off x="3780" y="10050"/>
                                  <a:ext cx="291" cy="114"/>
                                </a:xfrm>
                                <a:custGeom>
                                  <a:avLst/>
                                  <a:gdLst>
                                    <a:gd name="T0" fmla="*/ 0 w 56"/>
                                    <a:gd name="T1" fmla="*/ 20 h 22"/>
                                    <a:gd name="T2" fmla="*/ 0 w 56"/>
                                    <a:gd name="T3" fmla="*/ 22 h 22"/>
                                    <a:gd name="T4" fmla="*/ 56 w 56"/>
                                    <a:gd name="T5" fmla="*/ 12 h 22"/>
                                    <a:gd name="T6" fmla="*/ 56 w 56"/>
                                    <a:gd name="T7" fmla="*/ 10 h 22"/>
                                    <a:gd name="T8" fmla="*/ 0 w 56"/>
                                    <a:gd name="T9" fmla="*/ 0 h 22"/>
                                    <a:gd name="T10" fmla="*/ 0 w 56"/>
                                    <a:gd name="T11" fmla="*/ 22 h 22"/>
                                    <a:gd name="T12" fmla="*/ 56 w 56"/>
                                    <a:gd name="T13" fmla="*/ 12 h 22"/>
                                    <a:gd name="T14" fmla="*/ 56 w 56"/>
                                    <a:gd name="T15" fmla="*/ 10 h 22"/>
                                    <a:gd name="T16" fmla="*/ 0 w 56"/>
                                    <a:gd name="T17" fmla="*/ 0 h 22"/>
                                    <a:gd name="T18" fmla="*/ 0 w 56"/>
                                    <a:gd name="T19" fmla="*/ 1 h 22"/>
                                    <a:gd name="T20" fmla="*/ 54 w 56"/>
                                    <a:gd name="T21" fmla="*/ 12 h 22"/>
                                    <a:gd name="T22" fmla="*/ 2 w 56"/>
                                    <a:gd name="T23" fmla="*/ 20 h 22"/>
                                    <a:gd name="T24" fmla="*/ 0 w 56"/>
                                    <a:gd name="T25" fmla="*/ 1 h 22"/>
                                    <a:gd name="T26" fmla="*/ 54 w 56"/>
                                    <a:gd name="T27" fmla="*/ 12 h 22"/>
                                    <a:gd name="T28" fmla="*/ 0 w 56"/>
                                    <a:gd name="T29" fmla="*/ 2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6" h="22">
                                      <a:moveTo>
                                        <a:pt x="0" y="20"/>
                                      </a:moveTo>
                                      <a:lnTo>
                                        <a:pt x="0" y="22"/>
                                      </a:lnTo>
                                      <a:lnTo>
                                        <a:pt x="56" y="12"/>
                                      </a:lnTo>
                                      <a:lnTo>
                                        <a:pt x="56" y="10"/>
                                      </a:lnTo>
                                      <a:lnTo>
                                        <a:pt x="0" y="0"/>
                                      </a:lnTo>
                                      <a:lnTo>
                                        <a:pt x="0" y="22"/>
                                      </a:lnTo>
                                      <a:lnTo>
                                        <a:pt x="56" y="12"/>
                                      </a:lnTo>
                                      <a:lnTo>
                                        <a:pt x="56" y="10"/>
                                      </a:lnTo>
                                      <a:lnTo>
                                        <a:pt x="0" y="0"/>
                                      </a:lnTo>
                                      <a:lnTo>
                                        <a:pt x="0" y="1"/>
                                      </a:lnTo>
                                      <a:lnTo>
                                        <a:pt x="54" y="12"/>
                                      </a:lnTo>
                                      <a:lnTo>
                                        <a:pt x="2" y="20"/>
                                      </a:lnTo>
                                      <a:lnTo>
                                        <a:pt x="0" y="1"/>
                                      </a:lnTo>
                                      <a:lnTo>
                                        <a:pt x="54" y="12"/>
                                      </a:lnTo>
                                      <a:lnTo>
                                        <a:pt x="0" y="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Freeform 89"/>
                              <wps:cNvSpPr>
                                <a:spLocks/>
                              </wps:cNvSpPr>
                              <wps:spPr bwMode="auto">
                                <a:xfrm>
                                  <a:off x="3780" y="10050"/>
                                  <a:ext cx="291" cy="114"/>
                                </a:xfrm>
                                <a:custGeom>
                                  <a:avLst/>
                                  <a:gdLst>
                                    <a:gd name="T0" fmla="*/ 0 w 56"/>
                                    <a:gd name="T1" fmla="*/ 20 h 22"/>
                                    <a:gd name="T2" fmla="*/ 0 w 56"/>
                                    <a:gd name="T3" fmla="*/ 22 h 22"/>
                                    <a:gd name="T4" fmla="*/ 56 w 56"/>
                                    <a:gd name="T5" fmla="*/ 12 h 22"/>
                                    <a:gd name="T6" fmla="*/ 56 w 56"/>
                                    <a:gd name="T7" fmla="*/ 10 h 22"/>
                                    <a:gd name="T8" fmla="*/ 0 w 56"/>
                                    <a:gd name="T9" fmla="*/ 0 h 22"/>
                                    <a:gd name="T10" fmla="*/ 0 w 56"/>
                                    <a:gd name="T11" fmla="*/ 22 h 22"/>
                                    <a:gd name="T12" fmla="*/ 56 w 56"/>
                                    <a:gd name="T13" fmla="*/ 12 h 22"/>
                                    <a:gd name="T14" fmla="*/ 56 w 56"/>
                                    <a:gd name="T15" fmla="*/ 10 h 22"/>
                                    <a:gd name="T16" fmla="*/ 0 w 56"/>
                                    <a:gd name="T17" fmla="*/ 0 h 22"/>
                                    <a:gd name="T18" fmla="*/ 0 w 56"/>
                                    <a:gd name="T19" fmla="*/ 1 h 22"/>
                                    <a:gd name="T20" fmla="*/ 54 w 56"/>
                                    <a:gd name="T21" fmla="*/ 12 h 22"/>
                                    <a:gd name="T22" fmla="*/ 2 w 56"/>
                                    <a:gd name="T23" fmla="*/ 20 h 22"/>
                                    <a:gd name="T24" fmla="*/ 0 w 56"/>
                                    <a:gd name="T25" fmla="*/ 1 h 22"/>
                                    <a:gd name="T26" fmla="*/ 54 w 56"/>
                                    <a:gd name="T27" fmla="*/ 12 h 22"/>
                                    <a:gd name="T28" fmla="*/ 0 w 56"/>
                                    <a:gd name="T29" fmla="*/ 2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6" h="22">
                                      <a:moveTo>
                                        <a:pt x="0" y="20"/>
                                      </a:moveTo>
                                      <a:lnTo>
                                        <a:pt x="0" y="22"/>
                                      </a:lnTo>
                                      <a:lnTo>
                                        <a:pt x="56" y="12"/>
                                      </a:lnTo>
                                      <a:lnTo>
                                        <a:pt x="56" y="10"/>
                                      </a:lnTo>
                                      <a:lnTo>
                                        <a:pt x="0" y="0"/>
                                      </a:lnTo>
                                      <a:lnTo>
                                        <a:pt x="0" y="22"/>
                                      </a:lnTo>
                                      <a:lnTo>
                                        <a:pt x="56" y="12"/>
                                      </a:lnTo>
                                      <a:lnTo>
                                        <a:pt x="56" y="10"/>
                                      </a:lnTo>
                                      <a:lnTo>
                                        <a:pt x="0" y="0"/>
                                      </a:lnTo>
                                      <a:lnTo>
                                        <a:pt x="0" y="1"/>
                                      </a:lnTo>
                                      <a:lnTo>
                                        <a:pt x="54" y="12"/>
                                      </a:lnTo>
                                      <a:lnTo>
                                        <a:pt x="2" y="20"/>
                                      </a:lnTo>
                                      <a:lnTo>
                                        <a:pt x="0" y="1"/>
                                      </a:lnTo>
                                      <a:lnTo>
                                        <a:pt x="54" y="12"/>
                                      </a:lnTo>
                                      <a:lnTo>
                                        <a:pt x="0" y="20"/>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4" name="Freeform 90"/>
                              <wps:cNvSpPr>
                                <a:spLocks/>
                              </wps:cNvSpPr>
                              <wps:spPr bwMode="auto">
                                <a:xfrm>
                                  <a:off x="5081" y="8967"/>
                                  <a:ext cx="139" cy="187"/>
                                </a:xfrm>
                                <a:custGeom>
                                  <a:avLst/>
                                  <a:gdLst>
                                    <a:gd name="T0" fmla="*/ 0 w 27"/>
                                    <a:gd name="T1" fmla="*/ 36 h 36"/>
                                    <a:gd name="T2" fmla="*/ 27 w 27"/>
                                    <a:gd name="T3" fmla="*/ 36 h 36"/>
                                    <a:gd name="T4" fmla="*/ 15 w 27"/>
                                    <a:gd name="T5" fmla="*/ 0 h 36"/>
                                    <a:gd name="T6" fmla="*/ 0 w 27"/>
                                    <a:gd name="T7" fmla="*/ 36 h 36"/>
                                  </a:gdLst>
                                  <a:ahLst/>
                                  <a:cxnLst>
                                    <a:cxn ang="0">
                                      <a:pos x="T0" y="T1"/>
                                    </a:cxn>
                                    <a:cxn ang="0">
                                      <a:pos x="T2" y="T3"/>
                                    </a:cxn>
                                    <a:cxn ang="0">
                                      <a:pos x="T4" y="T5"/>
                                    </a:cxn>
                                    <a:cxn ang="0">
                                      <a:pos x="T6" y="T7"/>
                                    </a:cxn>
                                  </a:cxnLst>
                                  <a:rect l="0" t="0" r="r" b="b"/>
                                  <a:pathLst>
                                    <a:path w="27" h="36">
                                      <a:moveTo>
                                        <a:pt x="0" y="36"/>
                                      </a:moveTo>
                                      <a:lnTo>
                                        <a:pt x="27" y="36"/>
                                      </a:lnTo>
                                      <a:lnTo>
                                        <a:pt x="15" y="0"/>
                                      </a:lnTo>
                                      <a:lnTo>
                                        <a:pt x="0" y="3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Freeform 91"/>
                              <wps:cNvSpPr>
                                <a:spLocks/>
                              </wps:cNvSpPr>
                              <wps:spPr bwMode="auto">
                                <a:xfrm>
                                  <a:off x="5081" y="8957"/>
                                  <a:ext cx="139" cy="197"/>
                                </a:xfrm>
                                <a:custGeom>
                                  <a:avLst/>
                                  <a:gdLst>
                                    <a:gd name="T0" fmla="*/ 15 w 27"/>
                                    <a:gd name="T1" fmla="*/ 2 h 38"/>
                                    <a:gd name="T2" fmla="*/ 13 w 27"/>
                                    <a:gd name="T3" fmla="*/ 2 h 38"/>
                                    <a:gd name="T4" fmla="*/ 0 w 27"/>
                                    <a:gd name="T5" fmla="*/ 38 h 38"/>
                                    <a:gd name="T6" fmla="*/ 27 w 27"/>
                                    <a:gd name="T7" fmla="*/ 38 h 38"/>
                                    <a:gd name="T8" fmla="*/ 15 w 27"/>
                                    <a:gd name="T9" fmla="*/ 0 h 38"/>
                                    <a:gd name="T10" fmla="*/ 0 w 27"/>
                                    <a:gd name="T11" fmla="*/ 38 h 38"/>
                                    <a:gd name="T12" fmla="*/ 27 w 27"/>
                                    <a:gd name="T13" fmla="*/ 38 h 38"/>
                                    <a:gd name="T14" fmla="*/ 27 w 27"/>
                                    <a:gd name="T15" fmla="*/ 38 h 38"/>
                                    <a:gd name="T16" fmla="*/ 2 w 27"/>
                                    <a:gd name="T17" fmla="*/ 38 h 38"/>
                                    <a:gd name="T18" fmla="*/ 15 w 27"/>
                                    <a:gd name="T19" fmla="*/ 3 h 38"/>
                                    <a:gd name="T20" fmla="*/ 27 w 27"/>
                                    <a:gd name="T21" fmla="*/ 38 h 38"/>
                                    <a:gd name="T22" fmla="*/ 2 w 27"/>
                                    <a:gd name="T23" fmla="*/ 38 h 38"/>
                                    <a:gd name="T24" fmla="*/ 15 w 27"/>
                                    <a:gd name="T25" fmla="*/ 2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7" h="38">
                                      <a:moveTo>
                                        <a:pt x="15" y="2"/>
                                      </a:moveTo>
                                      <a:lnTo>
                                        <a:pt x="13" y="2"/>
                                      </a:lnTo>
                                      <a:lnTo>
                                        <a:pt x="0" y="38"/>
                                      </a:lnTo>
                                      <a:lnTo>
                                        <a:pt x="27" y="38"/>
                                      </a:lnTo>
                                      <a:lnTo>
                                        <a:pt x="15" y="0"/>
                                      </a:lnTo>
                                      <a:lnTo>
                                        <a:pt x="0" y="38"/>
                                      </a:lnTo>
                                      <a:lnTo>
                                        <a:pt x="27" y="38"/>
                                      </a:lnTo>
                                      <a:lnTo>
                                        <a:pt x="27" y="38"/>
                                      </a:lnTo>
                                      <a:lnTo>
                                        <a:pt x="2" y="38"/>
                                      </a:lnTo>
                                      <a:lnTo>
                                        <a:pt x="15" y="3"/>
                                      </a:lnTo>
                                      <a:lnTo>
                                        <a:pt x="27" y="38"/>
                                      </a:lnTo>
                                      <a:lnTo>
                                        <a:pt x="2" y="38"/>
                                      </a:lnTo>
                                      <a:lnTo>
                                        <a:pt x="15" y="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 name="Freeform 92"/>
                              <wps:cNvSpPr>
                                <a:spLocks/>
                              </wps:cNvSpPr>
                              <wps:spPr bwMode="auto">
                                <a:xfrm>
                                  <a:off x="5081" y="8957"/>
                                  <a:ext cx="139" cy="197"/>
                                </a:xfrm>
                                <a:custGeom>
                                  <a:avLst/>
                                  <a:gdLst>
                                    <a:gd name="T0" fmla="*/ 15 w 27"/>
                                    <a:gd name="T1" fmla="*/ 2 h 38"/>
                                    <a:gd name="T2" fmla="*/ 13 w 27"/>
                                    <a:gd name="T3" fmla="*/ 2 h 38"/>
                                    <a:gd name="T4" fmla="*/ 0 w 27"/>
                                    <a:gd name="T5" fmla="*/ 38 h 38"/>
                                    <a:gd name="T6" fmla="*/ 27 w 27"/>
                                    <a:gd name="T7" fmla="*/ 38 h 38"/>
                                    <a:gd name="T8" fmla="*/ 15 w 27"/>
                                    <a:gd name="T9" fmla="*/ 0 h 38"/>
                                    <a:gd name="T10" fmla="*/ 0 w 27"/>
                                    <a:gd name="T11" fmla="*/ 38 h 38"/>
                                    <a:gd name="T12" fmla="*/ 27 w 27"/>
                                    <a:gd name="T13" fmla="*/ 38 h 38"/>
                                    <a:gd name="T14" fmla="*/ 27 w 27"/>
                                    <a:gd name="T15" fmla="*/ 38 h 38"/>
                                    <a:gd name="T16" fmla="*/ 2 w 27"/>
                                    <a:gd name="T17" fmla="*/ 38 h 38"/>
                                    <a:gd name="T18" fmla="*/ 15 w 27"/>
                                    <a:gd name="T19" fmla="*/ 3 h 38"/>
                                    <a:gd name="T20" fmla="*/ 27 w 27"/>
                                    <a:gd name="T21" fmla="*/ 38 h 38"/>
                                    <a:gd name="T22" fmla="*/ 2 w 27"/>
                                    <a:gd name="T23" fmla="*/ 38 h 38"/>
                                    <a:gd name="T24" fmla="*/ 15 w 27"/>
                                    <a:gd name="T25" fmla="*/ 2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7" h="38">
                                      <a:moveTo>
                                        <a:pt x="15" y="2"/>
                                      </a:moveTo>
                                      <a:lnTo>
                                        <a:pt x="13" y="2"/>
                                      </a:lnTo>
                                      <a:lnTo>
                                        <a:pt x="0" y="38"/>
                                      </a:lnTo>
                                      <a:lnTo>
                                        <a:pt x="27" y="38"/>
                                      </a:lnTo>
                                      <a:lnTo>
                                        <a:pt x="15" y="0"/>
                                      </a:lnTo>
                                      <a:lnTo>
                                        <a:pt x="0" y="38"/>
                                      </a:lnTo>
                                      <a:lnTo>
                                        <a:pt x="27" y="38"/>
                                      </a:lnTo>
                                      <a:lnTo>
                                        <a:pt x="27" y="38"/>
                                      </a:lnTo>
                                      <a:lnTo>
                                        <a:pt x="2" y="38"/>
                                      </a:lnTo>
                                      <a:lnTo>
                                        <a:pt x="15" y="3"/>
                                      </a:lnTo>
                                      <a:lnTo>
                                        <a:pt x="27" y="38"/>
                                      </a:lnTo>
                                      <a:lnTo>
                                        <a:pt x="2" y="38"/>
                                      </a:lnTo>
                                      <a:lnTo>
                                        <a:pt x="15" y="2"/>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 name="Rectangle 93"/>
                              <wps:cNvSpPr>
                                <a:spLocks noChangeArrowheads="1"/>
                              </wps:cNvSpPr>
                              <wps:spPr bwMode="auto">
                                <a:xfrm>
                                  <a:off x="3853" y="10118"/>
                                  <a:ext cx="31" cy="1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8" name="Rectangle 94"/>
                              <wps:cNvSpPr>
                                <a:spLocks noChangeArrowheads="1"/>
                              </wps:cNvSpPr>
                              <wps:spPr bwMode="auto">
                                <a:xfrm>
                                  <a:off x="3853" y="10118"/>
                                  <a:ext cx="31" cy="11"/>
                                </a:xfrm>
                                <a:prstGeom prst="rect">
                                  <a:avLst/>
                                </a:prstGeom>
                                <a:noFill/>
                                <a:ln w="31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 name="Freeform 95"/>
                              <wps:cNvSpPr>
                                <a:spLocks/>
                              </wps:cNvSpPr>
                              <wps:spPr bwMode="auto">
                                <a:xfrm>
                                  <a:off x="3722" y="10112"/>
                                  <a:ext cx="58" cy="6"/>
                                </a:xfrm>
                                <a:custGeom>
                                  <a:avLst/>
                                  <a:gdLst>
                                    <a:gd name="T0" fmla="*/ 11 w 11"/>
                                    <a:gd name="T1" fmla="*/ 1 h 1"/>
                                    <a:gd name="T2" fmla="*/ 11 w 11"/>
                                    <a:gd name="T3" fmla="*/ 1 h 1"/>
                                    <a:gd name="T4" fmla="*/ 0 w 11"/>
                                    <a:gd name="T5" fmla="*/ 0 h 1"/>
                                    <a:gd name="T6" fmla="*/ 0 w 11"/>
                                    <a:gd name="T7" fmla="*/ 1 h 1"/>
                                    <a:gd name="T8" fmla="*/ 11 w 11"/>
                                    <a:gd name="T9" fmla="*/ 1 h 1"/>
                                  </a:gdLst>
                                  <a:ahLst/>
                                  <a:cxnLst>
                                    <a:cxn ang="0">
                                      <a:pos x="T0" y="T1"/>
                                    </a:cxn>
                                    <a:cxn ang="0">
                                      <a:pos x="T2" y="T3"/>
                                    </a:cxn>
                                    <a:cxn ang="0">
                                      <a:pos x="T4" y="T5"/>
                                    </a:cxn>
                                    <a:cxn ang="0">
                                      <a:pos x="T6" y="T7"/>
                                    </a:cxn>
                                    <a:cxn ang="0">
                                      <a:pos x="T8" y="T9"/>
                                    </a:cxn>
                                  </a:cxnLst>
                                  <a:rect l="0" t="0" r="r" b="b"/>
                                  <a:pathLst>
                                    <a:path w="11" h="1">
                                      <a:moveTo>
                                        <a:pt x="11" y="1"/>
                                      </a:moveTo>
                                      <a:lnTo>
                                        <a:pt x="11" y="1"/>
                                      </a:lnTo>
                                      <a:lnTo>
                                        <a:pt x="0" y="0"/>
                                      </a:lnTo>
                                      <a:lnTo>
                                        <a:pt x="0" y="1"/>
                                      </a:lnTo>
                                      <a:lnTo>
                                        <a:pt x="11" y="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 name="Freeform 96"/>
                              <wps:cNvSpPr>
                                <a:spLocks/>
                              </wps:cNvSpPr>
                              <wps:spPr bwMode="auto">
                                <a:xfrm>
                                  <a:off x="3722" y="10112"/>
                                  <a:ext cx="58" cy="6"/>
                                </a:xfrm>
                                <a:custGeom>
                                  <a:avLst/>
                                  <a:gdLst>
                                    <a:gd name="T0" fmla="*/ 11 w 11"/>
                                    <a:gd name="T1" fmla="*/ 1 h 1"/>
                                    <a:gd name="T2" fmla="*/ 11 w 11"/>
                                    <a:gd name="T3" fmla="*/ 1 h 1"/>
                                    <a:gd name="T4" fmla="*/ 0 w 11"/>
                                    <a:gd name="T5" fmla="*/ 0 h 1"/>
                                    <a:gd name="T6" fmla="*/ 0 w 11"/>
                                    <a:gd name="T7" fmla="*/ 1 h 1"/>
                                    <a:gd name="T8" fmla="*/ 11 w 11"/>
                                    <a:gd name="T9" fmla="*/ 1 h 1"/>
                                  </a:gdLst>
                                  <a:ahLst/>
                                  <a:cxnLst>
                                    <a:cxn ang="0">
                                      <a:pos x="T0" y="T1"/>
                                    </a:cxn>
                                    <a:cxn ang="0">
                                      <a:pos x="T2" y="T3"/>
                                    </a:cxn>
                                    <a:cxn ang="0">
                                      <a:pos x="T4" y="T5"/>
                                    </a:cxn>
                                    <a:cxn ang="0">
                                      <a:pos x="T6" y="T7"/>
                                    </a:cxn>
                                    <a:cxn ang="0">
                                      <a:pos x="T8" y="T9"/>
                                    </a:cxn>
                                  </a:cxnLst>
                                  <a:rect l="0" t="0" r="r" b="b"/>
                                  <a:pathLst>
                                    <a:path w="11" h="1">
                                      <a:moveTo>
                                        <a:pt x="11" y="1"/>
                                      </a:moveTo>
                                      <a:lnTo>
                                        <a:pt x="11" y="1"/>
                                      </a:lnTo>
                                      <a:lnTo>
                                        <a:pt x="0" y="0"/>
                                      </a:lnTo>
                                      <a:lnTo>
                                        <a:pt x="0" y="1"/>
                                      </a:lnTo>
                                      <a:lnTo>
                                        <a:pt x="11" y="1"/>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 name="Freeform 97"/>
                              <wps:cNvSpPr>
                                <a:spLocks/>
                              </wps:cNvSpPr>
                              <wps:spPr bwMode="auto">
                                <a:xfrm>
                                  <a:off x="3592" y="10091"/>
                                  <a:ext cx="67" cy="21"/>
                                </a:xfrm>
                                <a:custGeom>
                                  <a:avLst/>
                                  <a:gdLst>
                                    <a:gd name="T0" fmla="*/ 13 w 13"/>
                                    <a:gd name="T1" fmla="*/ 4 h 4"/>
                                    <a:gd name="T2" fmla="*/ 13 w 13"/>
                                    <a:gd name="T3" fmla="*/ 2 h 4"/>
                                    <a:gd name="T4" fmla="*/ 6 w 13"/>
                                    <a:gd name="T5" fmla="*/ 0 h 4"/>
                                    <a:gd name="T6" fmla="*/ 2 w 13"/>
                                    <a:gd name="T7" fmla="*/ 0 h 4"/>
                                    <a:gd name="T8" fmla="*/ 0 w 13"/>
                                    <a:gd name="T9" fmla="*/ 2 h 4"/>
                                    <a:gd name="T10" fmla="*/ 4 w 13"/>
                                    <a:gd name="T11" fmla="*/ 2 h 4"/>
                                    <a:gd name="T12" fmla="*/ 13 w 13"/>
                                    <a:gd name="T13" fmla="*/ 4 h 4"/>
                                  </a:gdLst>
                                  <a:ahLst/>
                                  <a:cxnLst>
                                    <a:cxn ang="0">
                                      <a:pos x="T0" y="T1"/>
                                    </a:cxn>
                                    <a:cxn ang="0">
                                      <a:pos x="T2" y="T3"/>
                                    </a:cxn>
                                    <a:cxn ang="0">
                                      <a:pos x="T4" y="T5"/>
                                    </a:cxn>
                                    <a:cxn ang="0">
                                      <a:pos x="T6" y="T7"/>
                                    </a:cxn>
                                    <a:cxn ang="0">
                                      <a:pos x="T8" y="T9"/>
                                    </a:cxn>
                                    <a:cxn ang="0">
                                      <a:pos x="T10" y="T11"/>
                                    </a:cxn>
                                    <a:cxn ang="0">
                                      <a:pos x="T12" y="T13"/>
                                    </a:cxn>
                                  </a:cxnLst>
                                  <a:rect l="0" t="0" r="r" b="b"/>
                                  <a:pathLst>
                                    <a:path w="13" h="4">
                                      <a:moveTo>
                                        <a:pt x="13" y="4"/>
                                      </a:moveTo>
                                      <a:lnTo>
                                        <a:pt x="13" y="2"/>
                                      </a:lnTo>
                                      <a:lnTo>
                                        <a:pt x="6" y="0"/>
                                      </a:lnTo>
                                      <a:lnTo>
                                        <a:pt x="2" y="0"/>
                                      </a:lnTo>
                                      <a:lnTo>
                                        <a:pt x="0" y="2"/>
                                      </a:lnTo>
                                      <a:lnTo>
                                        <a:pt x="4" y="2"/>
                                      </a:lnTo>
                                      <a:lnTo>
                                        <a:pt x="13" y="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 name="Freeform 98"/>
                              <wps:cNvSpPr>
                                <a:spLocks/>
                              </wps:cNvSpPr>
                              <wps:spPr bwMode="auto">
                                <a:xfrm>
                                  <a:off x="3592" y="10091"/>
                                  <a:ext cx="67" cy="21"/>
                                </a:xfrm>
                                <a:custGeom>
                                  <a:avLst/>
                                  <a:gdLst>
                                    <a:gd name="T0" fmla="*/ 13 w 13"/>
                                    <a:gd name="T1" fmla="*/ 4 h 4"/>
                                    <a:gd name="T2" fmla="*/ 13 w 13"/>
                                    <a:gd name="T3" fmla="*/ 2 h 4"/>
                                    <a:gd name="T4" fmla="*/ 6 w 13"/>
                                    <a:gd name="T5" fmla="*/ 0 h 4"/>
                                    <a:gd name="T6" fmla="*/ 2 w 13"/>
                                    <a:gd name="T7" fmla="*/ 0 h 4"/>
                                    <a:gd name="T8" fmla="*/ 0 w 13"/>
                                    <a:gd name="T9" fmla="*/ 2 h 4"/>
                                    <a:gd name="T10" fmla="*/ 4 w 13"/>
                                    <a:gd name="T11" fmla="*/ 2 h 4"/>
                                    <a:gd name="T12" fmla="*/ 13 w 13"/>
                                    <a:gd name="T13" fmla="*/ 4 h 4"/>
                                  </a:gdLst>
                                  <a:ahLst/>
                                  <a:cxnLst>
                                    <a:cxn ang="0">
                                      <a:pos x="T0" y="T1"/>
                                    </a:cxn>
                                    <a:cxn ang="0">
                                      <a:pos x="T2" y="T3"/>
                                    </a:cxn>
                                    <a:cxn ang="0">
                                      <a:pos x="T4" y="T5"/>
                                    </a:cxn>
                                    <a:cxn ang="0">
                                      <a:pos x="T6" y="T7"/>
                                    </a:cxn>
                                    <a:cxn ang="0">
                                      <a:pos x="T8" y="T9"/>
                                    </a:cxn>
                                    <a:cxn ang="0">
                                      <a:pos x="T10" y="T11"/>
                                    </a:cxn>
                                    <a:cxn ang="0">
                                      <a:pos x="T12" y="T13"/>
                                    </a:cxn>
                                  </a:cxnLst>
                                  <a:rect l="0" t="0" r="r" b="b"/>
                                  <a:pathLst>
                                    <a:path w="13" h="4">
                                      <a:moveTo>
                                        <a:pt x="13" y="4"/>
                                      </a:moveTo>
                                      <a:lnTo>
                                        <a:pt x="13" y="2"/>
                                      </a:lnTo>
                                      <a:lnTo>
                                        <a:pt x="6" y="0"/>
                                      </a:lnTo>
                                      <a:lnTo>
                                        <a:pt x="2" y="0"/>
                                      </a:lnTo>
                                      <a:lnTo>
                                        <a:pt x="0" y="2"/>
                                      </a:lnTo>
                                      <a:lnTo>
                                        <a:pt x="4" y="2"/>
                                      </a:lnTo>
                                      <a:lnTo>
                                        <a:pt x="13" y="4"/>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 name="Freeform 99"/>
                              <wps:cNvSpPr>
                                <a:spLocks/>
                              </wps:cNvSpPr>
                              <wps:spPr bwMode="auto">
                                <a:xfrm>
                                  <a:off x="3472" y="10066"/>
                                  <a:ext cx="68" cy="15"/>
                                </a:xfrm>
                                <a:custGeom>
                                  <a:avLst/>
                                  <a:gdLst>
                                    <a:gd name="T0" fmla="*/ 12 w 13"/>
                                    <a:gd name="T1" fmla="*/ 3 h 3"/>
                                    <a:gd name="T2" fmla="*/ 13 w 13"/>
                                    <a:gd name="T3" fmla="*/ 2 h 3"/>
                                    <a:gd name="T4" fmla="*/ 12 w 13"/>
                                    <a:gd name="T5" fmla="*/ 2 h 3"/>
                                    <a:gd name="T6" fmla="*/ 0 w 13"/>
                                    <a:gd name="T7" fmla="*/ 0 h 3"/>
                                    <a:gd name="T8" fmla="*/ 0 w 13"/>
                                    <a:gd name="T9" fmla="*/ 0 h 3"/>
                                    <a:gd name="T10" fmla="*/ 12 w 13"/>
                                    <a:gd name="T11" fmla="*/ 3 h 3"/>
                                    <a:gd name="T12" fmla="*/ 12 w 13"/>
                                    <a:gd name="T13" fmla="*/ 3 h 3"/>
                                  </a:gdLst>
                                  <a:ahLst/>
                                  <a:cxnLst>
                                    <a:cxn ang="0">
                                      <a:pos x="T0" y="T1"/>
                                    </a:cxn>
                                    <a:cxn ang="0">
                                      <a:pos x="T2" y="T3"/>
                                    </a:cxn>
                                    <a:cxn ang="0">
                                      <a:pos x="T4" y="T5"/>
                                    </a:cxn>
                                    <a:cxn ang="0">
                                      <a:pos x="T6" y="T7"/>
                                    </a:cxn>
                                    <a:cxn ang="0">
                                      <a:pos x="T8" y="T9"/>
                                    </a:cxn>
                                    <a:cxn ang="0">
                                      <a:pos x="T10" y="T11"/>
                                    </a:cxn>
                                    <a:cxn ang="0">
                                      <a:pos x="T12" y="T13"/>
                                    </a:cxn>
                                  </a:cxnLst>
                                  <a:rect l="0" t="0" r="r" b="b"/>
                                  <a:pathLst>
                                    <a:path w="13" h="3">
                                      <a:moveTo>
                                        <a:pt x="12" y="3"/>
                                      </a:moveTo>
                                      <a:lnTo>
                                        <a:pt x="13" y="2"/>
                                      </a:lnTo>
                                      <a:lnTo>
                                        <a:pt x="12" y="2"/>
                                      </a:lnTo>
                                      <a:lnTo>
                                        <a:pt x="0" y="0"/>
                                      </a:lnTo>
                                      <a:lnTo>
                                        <a:pt x="0" y="0"/>
                                      </a:lnTo>
                                      <a:lnTo>
                                        <a:pt x="12" y="3"/>
                                      </a:lnTo>
                                      <a:lnTo>
                                        <a:pt x="12" y="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 name="Freeform 100"/>
                              <wps:cNvSpPr>
                                <a:spLocks/>
                              </wps:cNvSpPr>
                              <wps:spPr bwMode="auto">
                                <a:xfrm>
                                  <a:off x="3472" y="10066"/>
                                  <a:ext cx="68" cy="15"/>
                                </a:xfrm>
                                <a:custGeom>
                                  <a:avLst/>
                                  <a:gdLst>
                                    <a:gd name="T0" fmla="*/ 12 w 13"/>
                                    <a:gd name="T1" fmla="*/ 3 h 3"/>
                                    <a:gd name="T2" fmla="*/ 13 w 13"/>
                                    <a:gd name="T3" fmla="*/ 2 h 3"/>
                                    <a:gd name="T4" fmla="*/ 12 w 13"/>
                                    <a:gd name="T5" fmla="*/ 2 h 3"/>
                                    <a:gd name="T6" fmla="*/ 0 w 13"/>
                                    <a:gd name="T7" fmla="*/ 0 h 3"/>
                                    <a:gd name="T8" fmla="*/ 0 w 13"/>
                                    <a:gd name="T9" fmla="*/ 0 h 3"/>
                                    <a:gd name="T10" fmla="*/ 12 w 13"/>
                                    <a:gd name="T11" fmla="*/ 3 h 3"/>
                                    <a:gd name="T12" fmla="*/ 12 w 13"/>
                                    <a:gd name="T13" fmla="*/ 3 h 3"/>
                                  </a:gdLst>
                                  <a:ahLst/>
                                  <a:cxnLst>
                                    <a:cxn ang="0">
                                      <a:pos x="T0" y="T1"/>
                                    </a:cxn>
                                    <a:cxn ang="0">
                                      <a:pos x="T2" y="T3"/>
                                    </a:cxn>
                                    <a:cxn ang="0">
                                      <a:pos x="T4" y="T5"/>
                                    </a:cxn>
                                    <a:cxn ang="0">
                                      <a:pos x="T6" y="T7"/>
                                    </a:cxn>
                                    <a:cxn ang="0">
                                      <a:pos x="T8" y="T9"/>
                                    </a:cxn>
                                    <a:cxn ang="0">
                                      <a:pos x="T10" y="T11"/>
                                    </a:cxn>
                                    <a:cxn ang="0">
                                      <a:pos x="T12" y="T13"/>
                                    </a:cxn>
                                  </a:cxnLst>
                                  <a:rect l="0" t="0" r="r" b="b"/>
                                  <a:pathLst>
                                    <a:path w="13" h="3">
                                      <a:moveTo>
                                        <a:pt x="12" y="3"/>
                                      </a:moveTo>
                                      <a:lnTo>
                                        <a:pt x="13" y="2"/>
                                      </a:lnTo>
                                      <a:lnTo>
                                        <a:pt x="12" y="2"/>
                                      </a:lnTo>
                                      <a:lnTo>
                                        <a:pt x="0" y="0"/>
                                      </a:lnTo>
                                      <a:lnTo>
                                        <a:pt x="0" y="0"/>
                                      </a:lnTo>
                                      <a:lnTo>
                                        <a:pt x="12" y="3"/>
                                      </a:lnTo>
                                      <a:lnTo>
                                        <a:pt x="12" y="3"/>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 name="Freeform 101"/>
                              <wps:cNvSpPr>
                                <a:spLocks/>
                              </wps:cNvSpPr>
                              <wps:spPr bwMode="auto">
                                <a:xfrm>
                                  <a:off x="3364" y="10025"/>
                                  <a:ext cx="56" cy="25"/>
                                </a:xfrm>
                                <a:custGeom>
                                  <a:avLst/>
                                  <a:gdLst>
                                    <a:gd name="T0" fmla="*/ 10 w 11"/>
                                    <a:gd name="T1" fmla="*/ 5 h 5"/>
                                    <a:gd name="T2" fmla="*/ 11 w 11"/>
                                    <a:gd name="T3" fmla="*/ 5 h 5"/>
                                    <a:gd name="T4" fmla="*/ 2 w 11"/>
                                    <a:gd name="T5" fmla="*/ 1 h 5"/>
                                    <a:gd name="T6" fmla="*/ 0 w 11"/>
                                    <a:gd name="T7" fmla="*/ 0 h 5"/>
                                    <a:gd name="T8" fmla="*/ 0 w 11"/>
                                    <a:gd name="T9" fmla="*/ 1 h 5"/>
                                    <a:gd name="T10" fmla="*/ 2 w 11"/>
                                    <a:gd name="T11" fmla="*/ 1 h 5"/>
                                    <a:gd name="T12" fmla="*/ 10 w 11"/>
                                    <a:gd name="T13" fmla="*/ 5 h 5"/>
                                  </a:gdLst>
                                  <a:ahLst/>
                                  <a:cxnLst>
                                    <a:cxn ang="0">
                                      <a:pos x="T0" y="T1"/>
                                    </a:cxn>
                                    <a:cxn ang="0">
                                      <a:pos x="T2" y="T3"/>
                                    </a:cxn>
                                    <a:cxn ang="0">
                                      <a:pos x="T4" y="T5"/>
                                    </a:cxn>
                                    <a:cxn ang="0">
                                      <a:pos x="T6" y="T7"/>
                                    </a:cxn>
                                    <a:cxn ang="0">
                                      <a:pos x="T8" y="T9"/>
                                    </a:cxn>
                                    <a:cxn ang="0">
                                      <a:pos x="T10" y="T11"/>
                                    </a:cxn>
                                    <a:cxn ang="0">
                                      <a:pos x="T12" y="T13"/>
                                    </a:cxn>
                                  </a:cxnLst>
                                  <a:rect l="0" t="0" r="r" b="b"/>
                                  <a:pathLst>
                                    <a:path w="11" h="5">
                                      <a:moveTo>
                                        <a:pt x="10" y="5"/>
                                      </a:moveTo>
                                      <a:lnTo>
                                        <a:pt x="11" y="5"/>
                                      </a:lnTo>
                                      <a:lnTo>
                                        <a:pt x="2" y="1"/>
                                      </a:lnTo>
                                      <a:lnTo>
                                        <a:pt x="0" y="0"/>
                                      </a:lnTo>
                                      <a:lnTo>
                                        <a:pt x="0" y="1"/>
                                      </a:lnTo>
                                      <a:lnTo>
                                        <a:pt x="2" y="1"/>
                                      </a:lnTo>
                                      <a:lnTo>
                                        <a:pt x="10" y="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6" name="Freeform 102"/>
                              <wps:cNvSpPr>
                                <a:spLocks/>
                              </wps:cNvSpPr>
                              <wps:spPr bwMode="auto">
                                <a:xfrm>
                                  <a:off x="3364" y="10025"/>
                                  <a:ext cx="56" cy="25"/>
                                </a:xfrm>
                                <a:custGeom>
                                  <a:avLst/>
                                  <a:gdLst>
                                    <a:gd name="T0" fmla="*/ 10 w 11"/>
                                    <a:gd name="T1" fmla="*/ 5 h 5"/>
                                    <a:gd name="T2" fmla="*/ 11 w 11"/>
                                    <a:gd name="T3" fmla="*/ 5 h 5"/>
                                    <a:gd name="T4" fmla="*/ 2 w 11"/>
                                    <a:gd name="T5" fmla="*/ 1 h 5"/>
                                    <a:gd name="T6" fmla="*/ 0 w 11"/>
                                    <a:gd name="T7" fmla="*/ 0 h 5"/>
                                    <a:gd name="T8" fmla="*/ 0 w 11"/>
                                    <a:gd name="T9" fmla="*/ 1 h 5"/>
                                    <a:gd name="T10" fmla="*/ 2 w 11"/>
                                    <a:gd name="T11" fmla="*/ 1 h 5"/>
                                    <a:gd name="T12" fmla="*/ 10 w 11"/>
                                    <a:gd name="T13" fmla="*/ 5 h 5"/>
                                  </a:gdLst>
                                  <a:ahLst/>
                                  <a:cxnLst>
                                    <a:cxn ang="0">
                                      <a:pos x="T0" y="T1"/>
                                    </a:cxn>
                                    <a:cxn ang="0">
                                      <a:pos x="T2" y="T3"/>
                                    </a:cxn>
                                    <a:cxn ang="0">
                                      <a:pos x="T4" y="T5"/>
                                    </a:cxn>
                                    <a:cxn ang="0">
                                      <a:pos x="T6" y="T7"/>
                                    </a:cxn>
                                    <a:cxn ang="0">
                                      <a:pos x="T8" y="T9"/>
                                    </a:cxn>
                                    <a:cxn ang="0">
                                      <a:pos x="T10" y="T11"/>
                                    </a:cxn>
                                    <a:cxn ang="0">
                                      <a:pos x="T12" y="T13"/>
                                    </a:cxn>
                                  </a:cxnLst>
                                  <a:rect l="0" t="0" r="r" b="b"/>
                                  <a:pathLst>
                                    <a:path w="11" h="5">
                                      <a:moveTo>
                                        <a:pt x="10" y="5"/>
                                      </a:moveTo>
                                      <a:lnTo>
                                        <a:pt x="11" y="5"/>
                                      </a:lnTo>
                                      <a:lnTo>
                                        <a:pt x="2" y="1"/>
                                      </a:lnTo>
                                      <a:lnTo>
                                        <a:pt x="0" y="0"/>
                                      </a:lnTo>
                                      <a:lnTo>
                                        <a:pt x="0" y="1"/>
                                      </a:lnTo>
                                      <a:lnTo>
                                        <a:pt x="2" y="1"/>
                                      </a:lnTo>
                                      <a:lnTo>
                                        <a:pt x="10" y="5"/>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 name="Freeform 103"/>
                              <wps:cNvSpPr>
                                <a:spLocks/>
                              </wps:cNvSpPr>
                              <wps:spPr bwMode="auto">
                                <a:xfrm>
                                  <a:off x="3243" y="9966"/>
                                  <a:ext cx="58" cy="38"/>
                                </a:xfrm>
                                <a:custGeom>
                                  <a:avLst/>
                                  <a:gdLst>
                                    <a:gd name="T0" fmla="*/ 11 w 11"/>
                                    <a:gd name="T1" fmla="*/ 7 h 7"/>
                                    <a:gd name="T2" fmla="*/ 11 w 11"/>
                                    <a:gd name="T3" fmla="*/ 5 h 7"/>
                                    <a:gd name="T4" fmla="*/ 0 w 11"/>
                                    <a:gd name="T5" fmla="*/ 0 h 7"/>
                                    <a:gd name="T6" fmla="*/ 0 w 11"/>
                                    <a:gd name="T7" fmla="*/ 2 h 7"/>
                                    <a:gd name="T8" fmla="*/ 11 w 11"/>
                                    <a:gd name="T9" fmla="*/ 7 h 7"/>
                                    <a:gd name="T10" fmla="*/ 11 w 11"/>
                                    <a:gd name="T11" fmla="*/ 7 h 7"/>
                                  </a:gdLst>
                                  <a:ahLst/>
                                  <a:cxnLst>
                                    <a:cxn ang="0">
                                      <a:pos x="T0" y="T1"/>
                                    </a:cxn>
                                    <a:cxn ang="0">
                                      <a:pos x="T2" y="T3"/>
                                    </a:cxn>
                                    <a:cxn ang="0">
                                      <a:pos x="T4" y="T5"/>
                                    </a:cxn>
                                    <a:cxn ang="0">
                                      <a:pos x="T6" y="T7"/>
                                    </a:cxn>
                                    <a:cxn ang="0">
                                      <a:pos x="T8" y="T9"/>
                                    </a:cxn>
                                    <a:cxn ang="0">
                                      <a:pos x="T10" y="T11"/>
                                    </a:cxn>
                                  </a:cxnLst>
                                  <a:rect l="0" t="0" r="r" b="b"/>
                                  <a:pathLst>
                                    <a:path w="11" h="7">
                                      <a:moveTo>
                                        <a:pt x="11" y="7"/>
                                      </a:moveTo>
                                      <a:lnTo>
                                        <a:pt x="11" y="5"/>
                                      </a:lnTo>
                                      <a:lnTo>
                                        <a:pt x="0" y="0"/>
                                      </a:lnTo>
                                      <a:lnTo>
                                        <a:pt x="0" y="2"/>
                                      </a:lnTo>
                                      <a:lnTo>
                                        <a:pt x="11" y="7"/>
                                      </a:lnTo>
                                      <a:lnTo>
                                        <a:pt x="11" y="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 name="Freeform 104"/>
                              <wps:cNvSpPr>
                                <a:spLocks/>
                              </wps:cNvSpPr>
                              <wps:spPr bwMode="auto">
                                <a:xfrm>
                                  <a:off x="3243" y="9966"/>
                                  <a:ext cx="58" cy="38"/>
                                </a:xfrm>
                                <a:custGeom>
                                  <a:avLst/>
                                  <a:gdLst>
                                    <a:gd name="T0" fmla="*/ 11 w 11"/>
                                    <a:gd name="T1" fmla="*/ 7 h 7"/>
                                    <a:gd name="T2" fmla="*/ 11 w 11"/>
                                    <a:gd name="T3" fmla="*/ 5 h 7"/>
                                    <a:gd name="T4" fmla="*/ 0 w 11"/>
                                    <a:gd name="T5" fmla="*/ 0 h 7"/>
                                    <a:gd name="T6" fmla="*/ 0 w 11"/>
                                    <a:gd name="T7" fmla="*/ 2 h 7"/>
                                    <a:gd name="T8" fmla="*/ 11 w 11"/>
                                    <a:gd name="T9" fmla="*/ 7 h 7"/>
                                    <a:gd name="T10" fmla="*/ 11 w 11"/>
                                    <a:gd name="T11" fmla="*/ 7 h 7"/>
                                  </a:gdLst>
                                  <a:ahLst/>
                                  <a:cxnLst>
                                    <a:cxn ang="0">
                                      <a:pos x="T0" y="T1"/>
                                    </a:cxn>
                                    <a:cxn ang="0">
                                      <a:pos x="T2" y="T3"/>
                                    </a:cxn>
                                    <a:cxn ang="0">
                                      <a:pos x="T4" y="T5"/>
                                    </a:cxn>
                                    <a:cxn ang="0">
                                      <a:pos x="T6" y="T7"/>
                                    </a:cxn>
                                    <a:cxn ang="0">
                                      <a:pos x="T8" y="T9"/>
                                    </a:cxn>
                                    <a:cxn ang="0">
                                      <a:pos x="T10" y="T11"/>
                                    </a:cxn>
                                  </a:cxnLst>
                                  <a:rect l="0" t="0" r="r" b="b"/>
                                  <a:pathLst>
                                    <a:path w="11" h="7">
                                      <a:moveTo>
                                        <a:pt x="11" y="7"/>
                                      </a:moveTo>
                                      <a:lnTo>
                                        <a:pt x="11" y="5"/>
                                      </a:lnTo>
                                      <a:lnTo>
                                        <a:pt x="0" y="0"/>
                                      </a:lnTo>
                                      <a:lnTo>
                                        <a:pt x="0" y="2"/>
                                      </a:lnTo>
                                      <a:lnTo>
                                        <a:pt x="11" y="7"/>
                                      </a:lnTo>
                                      <a:lnTo>
                                        <a:pt x="11" y="7"/>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 name="Freeform 105"/>
                              <wps:cNvSpPr>
                                <a:spLocks/>
                              </wps:cNvSpPr>
                              <wps:spPr bwMode="auto">
                                <a:xfrm>
                                  <a:off x="3135" y="9904"/>
                                  <a:ext cx="56" cy="37"/>
                                </a:xfrm>
                                <a:custGeom>
                                  <a:avLst/>
                                  <a:gdLst>
                                    <a:gd name="T0" fmla="*/ 11 w 11"/>
                                    <a:gd name="T1" fmla="*/ 7 h 7"/>
                                    <a:gd name="T2" fmla="*/ 11 w 11"/>
                                    <a:gd name="T3" fmla="*/ 7 h 7"/>
                                    <a:gd name="T4" fmla="*/ 6 w 11"/>
                                    <a:gd name="T5" fmla="*/ 4 h 7"/>
                                    <a:gd name="T6" fmla="*/ 2 w 11"/>
                                    <a:gd name="T7" fmla="*/ 0 h 7"/>
                                    <a:gd name="T8" fmla="*/ 0 w 11"/>
                                    <a:gd name="T9" fmla="*/ 2 h 7"/>
                                    <a:gd name="T10" fmla="*/ 6 w 11"/>
                                    <a:gd name="T11" fmla="*/ 4 h 7"/>
                                    <a:gd name="T12" fmla="*/ 11 w 11"/>
                                    <a:gd name="T13" fmla="*/ 7 h 7"/>
                                  </a:gdLst>
                                  <a:ahLst/>
                                  <a:cxnLst>
                                    <a:cxn ang="0">
                                      <a:pos x="T0" y="T1"/>
                                    </a:cxn>
                                    <a:cxn ang="0">
                                      <a:pos x="T2" y="T3"/>
                                    </a:cxn>
                                    <a:cxn ang="0">
                                      <a:pos x="T4" y="T5"/>
                                    </a:cxn>
                                    <a:cxn ang="0">
                                      <a:pos x="T6" y="T7"/>
                                    </a:cxn>
                                    <a:cxn ang="0">
                                      <a:pos x="T8" y="T9"/>
                                    </a:cxn>
                                    <a:cxn ang="0">
                                      <a:pos x="T10" y="T11"/>
                                    </a:cxn>
                                    <a:cxn ang="0">
                                      <a:pos x="T12" y="T13"/>
                                    </a:cxn>
                                  </a:cxnLst>
                                  <a:rect l="0" t="0" r="r" b="b"/>
                                  <a:pathLst>
                                    <a:path w="11" h="7">
                                      <a:moveTo>
                                        <a:pt x="11" y="7"/>
                                      </a:moveTo>
                                      <a:lnTo>
                                        <a:pt x="11" y="7"/>
                                      </a:lnTo>
                                      <a:lnTo>
                                        <a:pt x="6" y="4"/>
                                      </a:lnTo>
                                      <a:lnTo>
                                        <a:pt x="2" y="0"/>
                                      </a:lnTo>
                                      <a:lnTo>
                                        <a:pt x="0" y="2"/>
                                      </a:lnTo>
                                      <a:lnTo>
                                        <a:pt x="6" y="4"/>
                                      </a:lnTo>
                                      <a:lnTo>
                                        <a:pt x="11" y="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106"/>
                              <wps:cNvSpPr>
                                <a:spLocks/>
                              </wps:cNvSpPr>
                              <wps:spPr bwMode="auto">
                                <a:xfrm>
                                  <a:off x="3135" y="9904"/>
                                  <a:ext cx="56" cy="37"/>
                                </a:xfrm>
                                <a:custGeom>
                                  <a:avLst/>
                                  <a:gdLst>
                                    <a:gd name="T0" fmla="*/ 11 w 11"/>
                                    <a:gd name="T1" fmla="*/ 7 h 7"/>
                                    <a:gd name="T2" fmla="*/ 11 w 11"/>
                                    <a:gd name="T3" fmla="*/ 7 h 7"/>
                                    <a:gd name="T4" fmla="*/ 6 w 11"/>
                                    <a:gd name="T5" fmla="*/ 4 h 7"/>
                                    <a:gd name="T6" fmla="*/ 2 w 11"/>
                                    <a:gd name="T7" fmla="*/ 0 h 7"/>
                                    <a:gd name="T8" fmla="*/ 0 w 11"/>
                                    <a:gd name="T9" fmla="*/ 2 h 7"/>
                                    <a:gd name="T10" fmla="*/ 6 w 11"/>
                                    <a:gd name="T11" fmla="*/ 4 h 7"/>
                                    <a:gd name="T12" fmla="*/ 11 w 11"/>
                                    <a:gd name="T13" fmla="*/ 7 h 7"/>
                                  </a:gdLst>
                                  <a:ahLst/>
                                  <a:cxnLst>
                                    <a:cxn ang="0">
                                      <a:pos x="T0" y="T1"/>
                                    </a:cxn>
                                    <a:cxn ang="0">
                                      <a:pos x="T2" y="T3"/>
                                    </a:cxn>
                                    <a:cxn ang="0">
                                      <a:pos x="T4" y="T5"/>
                                    </a:cxn>
                                    <a:cxn ang="0">
                                      <a:pos x="T6" y="T7"/>
                                    </a:cxn>
                                    <a:cxn ang="0">
                                      <a:pos x="T8" y="T9"/>
                                    </a:cxn>
                                    <a:cxn ang="0">
                                      <a:pos x="T10" y="T11"/>
                                    </a:cxn>
                                    <a:cxn ang="0">
                                      <a:pos x="T12" y="T13"/>
                                    </a:cxn>
                                  </a:cxnLst>
                                  <a:rect l="0" t="0" r="r" b="b"/>
                                  <a:pathLst>
                                    <a:path w="11" h="7">
                                      <a:moveTo>
                                        <a:pt x="11" y="7"/>
                                      </a:moveTo>
                                      <a:lnTo>
                                        <a:pt x="11" y="7"/>
                                      </a:lnTo>
                                      <a:lnTo>
                                        <a:pt x="6" y="4"/>
                                      </a:lnTo>
                                      <a:lnTo>
                                        <a:pt x="2" y="0"/>
                                      </a:lnTo>
                                      <a:lnTo>
                                        <a:pt x="0" y="2"/>
                                      </a:lnTo>
                                      <a:lnTo>
                                        <a:pt x="6" y="4"/>
                                      </a:lnTo>
                                      <a:lnTo>
                                        <a:pt x="11" y="7"/>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Freeform 107"/>
                              <wps:cNvSpPr>
                                <a:spLocks/>
                              </wps:cNvSpPr>
                              <wps:spPr bwMode="auto">
                                <a:xfrm>
                                  <a:off x="3035" y="9841"/>
                                  <a:ext cx="58" cy="38"/>
                                </a:xfrm>
                                <a:custGeom>
                                  <a:avLst/>
                                  <a:gdLst>
                                    <a:gd name="T0" fmla="*/ 9 w 11"/>
                                    <a:gd name="T1" fmla="*/ 7 h 7"/>
                                    <a:gd name="T2" fmla="*/ 11 w 11"/>
                                    <a:gd name="T3" fmla="*/ 7 h 7"/>
                                    <a:gd name="T4" fmla="*/ 2 w 11"/>
                                    <a:gd name="T5" fmla="*/ 0 h 7"/>
                                    <a:gd name="T6" fmla="*/ 0 w 11"/>
                                    <a:gd name="T7" fmla="*/ 0 h 7"/>
                                    <a:gd name="T8" fmla="*/ 9 w 11"/>
                                    <a:gd name="T9" fmla="*/ 7 h 7"/>
                                  </a:gdLst>
                                  <a:ahLst/>
                                  <a:cxnLst>
                                    <a:cxn ang="0">
                                      <a:pos x="T0" y="T1"/>
                                    </a:cxn>
                                    <a:cxn ang="0">
                                      <a:pos x="T2" y="T3"/>
                                    </a:cxn>
                                    <a:cxn ang="0">
                                      <a:pos x="T4" y="T5"/>
                                    </a:cxn>
                                    <a:cxn ang="0">
                                      <a:pos x="T6" y="T7"/>
                                    </a:cxn>
                                    <a:cxn ang="0">
                                      <a:pos x="T8" y="T9"/>
                                    </a:cxn>
                                  </a:cxnLst>
                                  <a:rect l="0" t="0" r="r" b="b"/>
                                  <a:pathLst>
                                    <a:path w="11" h="7">
                                      <a:moveTo>
                                        <a:pt x="9" y="7"/>
                                      </a:moveTo>
                                      <a:lnTo>
                                        <a:pt x="11" y="7"/>
                                      </a:lnTo>
                                      <a:lnTo>
                                        <a:pt x="2" y="0"/>
                                      </a:lnTo>
                                      <a:lnTo>
                                        <a:pt x="0" y="0"/>
                                      </a:lnTo>
                                      <a:lnTo>
                                        <a:pt x="9" y="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108"/>
                              <wps:cNvSpPr>
                                <a:spLocks/>
                              </wps:cNvSpPr>
                              <wps:spPr bwMode="auto">
                                <a:xfrm>
                                  <a:off x="3035" y="9841"/>
                                  <a:ext cx="58" cy="38"/>
                                </a:xfrm>
                                <a:custGeom>
                                  <a:avLst/>
                                  <a:gdLst>
                                    <a:gd name="T0" fmla="*/ 9 w 11"/>
                                    <a:gd name="T1" fmla="*/ 7 h 7"/>
                                    <a:gd name="T2" fmla="*/ 11 w 11"/>
                                    <a:gd name="T3" fmla="*/ 7 h 7"/>
                                    <a:gd name="T4" fmla="*/ 2 w 11"/>
                                    <a:gd name="T5" fmla="*/ 0 h 7"/>
                                    <a:gd name="T6" fmla="*/ 0 w 11"/>
                                    <a:gd name="T7" fmla="*/ 0 h 7"/>
                                    <a:gd name="T8" fmla="*/ 9 w 11"/>
                                    <a:gd name="T9" fmla="*/ 7 h 7"/>
                                  </a:gdLst>
                                  <a:ahLst/>
                                  <a:cxnLst>
                                    <a:cxn ang="0">
                                      <a:pos x="T0" y="T1"/>
                                    </a:cxn>
                                    <a:cxn ang="0">
                                      <a:pos x="T2" y="T3"/>
                                    </a:cxn>
                                    <a:cxn ang="0">
                                      <a:pos x="T4" y="T5"/>
                                    </a:cxn>
                                    <a:cxn ang="0">
                                      <a:pos x="T6" y="T7"/>
                                    </a:cxn>
                                    <a:cxn ang="0">
                                      <a:pos x="T8" y="T9"/>
                                    </a:cxn>
                                  </a:cxnLst>
                                  <a:rect l="0" t="0" r="r" b="b"/>
                                  <a:pathLst>
                                    <a:path w="11" h="7">
                                      <a:moveTo>
                                        <a:pt x="9" y="7"/>
                                      </a:moveTo>
                                      <a:lnTo>
                                        <a:pt x="11" y="7"/>
                                      </a:lnTo>
                                      <a:lnTo>
                                        <a:pt x="2" y="0"/>
                                      </a:lnTo>
                                      <a:lnTo>
                                        <a:pt x="0" y="0"/>
                                      </a:lnTo>
                                      <a:lnTo>
                                        <a:pt x="9" y="7"/>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Freeform 109"/>
                              <wps:cNvSpPr>
                                <a:spLocks/>
                              </wps:cNvSpPr>
                              <wps:spPr bwMode="auto">
                                <a:xfrm>
                                  <a:off x="2941" y="9764"/>
                                  <a:ext cx="52" cy="46"/>
                                </a:xfrm>
                                <a:custGeom>
                                  <a:avLst/>
                                  <a:gdLst>
                                    <a:gd name="T0" fmla="*/ 10 w 10"/>
                                    <a:gd name="T1" fmla="*/ 9 h 9"/>
                                    <a:gd name="T2" fmla="*/ 10 w 10"/>
                                    <a:gd name="T3" fmla="*/ 7 h 9"/>
                                    <a:gd name="T4" fmla="*/ 6 w 10"/>
                                    <a:gd name="T5" fmla="*/ 4 h 9"/>
                                    <a:gd name="T6" fmla="*/ 2 w 10"/>
                                    <a:gd name="T7" fmla="*/ 0 h 9"/>
                                    <a:gd name="T8" fmla="*/ 0 w 10"/>
                                    <a:gd name="T9" fmla="*/ 0 h 9"/>
                                    <a:gd name="T10" fmla="*/ 6 w 10"/>
                                    <a:gd name="T11" fmla="*/ 5 h 9"/>
                                    <a:gd name="T12" fmla="*/ 10 w 10"/>
                                    <a:gd name="T13" fmla="*/ 9 h 9"/>
                                  </a:gdLst>
                                  <a:ahLst/>
                                  <a:cxnLst>
                                    <a:cxn ang="0">
                                      <a:pos x="T0" y="T1"/>
                                    </a:cxn>
                                    <a:cxn ang="0">
                                      <a:pos x="T2" y="T3"/>
                                    </a:cxn>
                                    <a:cxn ang="0">
                                      <a:pos x="T4" y="T5"/>
                                    </a:cxn>
                                    <a:cxn ang="0">
                                      <a:pos x="T6" y="T7"/>
                                    </a:cxn>
                                    <a:cxn ang="0">
                                      <a:pos x="T8" y="T9"/>
                                    </a:cxn>
                                    <a:cxn ang="0">
                                      <a:pos x="T10" y="T11"/>
                                    </a:cxn>
                                    <a:cxn ang="0">
                                      <a:pos x="T12" y="T13"/>
                                    </a:cxn>
                                  </a:cxnLst>
                                  <a:rect l="0" t="0" r="r" b="b"/>
                                  <a:pathLst>
                                    <a:path w="10" h="9">
                                      <a:moveTo>
                                        <a:pt x="10" y="9"/>
                                      </a:moveTo>
                                      <a:lnTo>
                                        <a:pt x="10" y="7"/>
                                      </a:lnTo>
                                      <a:lnTo>
                                        <a:pt x="6" y="4"/>
                                      </a:lnTo>
                                      <a:lnTo>
                                        <a:pt x="2" y="0"/>
                                      </a:lnTo>
                                      <a:lnTo>
                                        <a:pt x="0" y="0"/>
                                      </a:lnTo>
                                      <a:lnTo>
                                        <a:pt x="6" y="5"/>
                                      </a:lnTo>
                                      <a:lnTo>
                                        <a:pt x="10" y="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110"/>
                              <wps:cNvSpPr>
                                <a:spLocks/>
                              </wps:cNvSpPr>
                              <wps:spPr bwMode="auto">
                                <a:xfrm>
                                  <a:off x="2941" y="9764"/>
                                  <a:ext cx="52" cy="46"/>
                                </a:xfrm>
                                <a:custGeom>
                                  <a:avLst/>
                                  <a:gdLst>
                                    <a:gd name="T0" fmla="*/ 10 w 10"/>
                                    <a:gd name="T1" fmla="*/ 9 h 9"/>
                                    <a:gd name="T2" fmla="*/ 10 w 10"/>
                                    <a:gd name="T3" fmla="*/ 7 h 9"/>
                                    <a:gd name="T4" fmla="*/ 6 w 10"/>
                                    <a:gd name="T5" fmla="*/ 4 h 9"/>
                                    <a:gd name="T6" fmla="*/ 2 w 10"/>
                                    <a:gd name="T7" fmla="*/ 0 h 9"/>
                                    <a:gd name="T8" fmla="*/ 0 w 10"/>
                                    <a:gd name="T9" fmla="*/ 0 h 9"/>
                                    <a:gd name="T10" fmla="*/ 6 w 10"/>
                                    <a:gd name="T11" fmla="*/ 5 h 9"/>
                                    <a:gd name="T12" fmla="*/ 10 w 10"/>
                                    <a:gd name="T13" fmla="*/ 9 h 9"/>
                                  </a:gdLst>
                                  <a:ahLst/>
                                  <a:cxnLst>
                                    <a:cxn ang="0">
                                      <a:pos x="T0" y="T1"/>
                                    </a:cxn>
                                    <a:cxn ang="0">
                                      <a:pos x="T2" y="T3"/>
                                    </a:cxn>
                                    <a:cxn ang="0">
                                      <a:pos x="T4" y="T5"/>
                                    </a:cxn>
                                    <a:cxn ang="0">
                                      <a:pos x="T6" y="T7"/>
                                    </a:cxn>
                                    <a:cxn ang="0">
                                      <a:pos x="T8" y="T9"/>
                                    </a:cxn>
                                    <a:cxn ang="0">
                                      <a:pos x="T10" y="T11"/>
                                    </a:cxn>
                                    <a:cxn ang="0">
                                      <a:pos x="T12" y="T13"/>
                                    </a:cxn>
                                  </a:cxnLst>
                                  <a:rect l="0" t="0" r="r" b="b"/>
                                  <a:pathLst>
                                    <a:path w="10" h="9">
                                      <a:moveTo>
                                        <a:pt x="10" y="9"/>
                                      </a:moveTo>
                                      <a:lnTo>
                                        <a:pt x="10" y="7"/>
                                      </a:lnTo>
                                      <a:lnTo>
                                        <a:pt x="6" y="4"/>
                                      </a:lnTo>
                                      <a:lnTo>
                                        <a:pt x="2" y="0"/>
                                      </a:lnTo>
                                      <a:lnTo>
                                        <a:pt x="0" y="0"/>
                                      </a:lnTo>
                                      <a:lnTo>
                                        <a:pt x="6" y="5"/>
                                      </a:lnTo>
                                      <a:lnTo>
                                        <a:pt x="10" y="9"/>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111"/>
                              <wps:cNvSpPr>
                                <a:spLocks/>
                              </wps:cNvSpPr>
                              <wps:spPr bwMode="auto">
                                <a:xfrm>
                                  <a:off x="2864" y="9675"/>
                                  <a:ext cx="52" cy="48"/>
                                </a:xfrm>
                                <a:custGeom>
                                  <a:avLst/>
                                  <a:gdLst>
                                    <a:gd name="T0" fmla="*/ 8 w 10"/>
                                    <a:gd name="T1" fmla="*/ 9 h 9"/>
                                    <a:gd name="T2" fmla="*/ 10 w 10"/>
                                    <a:gd name="T3" fmla="*/ 9 h 9"/>
                                    <a:gd name="T4" fmla="*/ 2 w 10"/>
                                    <a:gd name="T5" fmla="*/ 0 h 9"/>
                                    <a:gd name="T6" fmla="*/ 2 w 10"/>
                                    <a:gd name="T7" fmla="*/ 0 h 9"/>
                                    <a:gd name="T8" fmla="*/ 0 w 10"/>
                                    <a:gd name="T9" fmla="*/ 0 h 9"/>
                                    <a:gd name="T10" fmla="*/ 2 w 10"/>
                                    <a:gd name="T11" fmla="*/ 2 h 9"/>
                                    <a:gd name="T12" fmla="*/ 8 w 10"/>
                                    <a:gd name="T13" fmla="*/ 9 h 9"/>
                                  </a:gdLst>
                                  <a:ahLst/>
                                  <a:cxnLst>
                                    <a:cxn ang="0">
                                      <a:pos x="T0" y="T1"/>
                                    </a:cxn>
                                    <a:cxn ang="0">
                                      <a:pos x="T2" y="T3"/>
                                    </a:cxn>
                                    <a:cxn ang="0">
                                      <a:pos x="T4" y="T5"/>
                                    </a:cxn>
                                    <a:cxn ang="0">
                                      <a:pos x="T6" y="T7"/>
                                    </a:cxn>
                                    <a:cxn ang="0">
                                      <a:pos x="T8" y="T9"/>
                                    </a:cxn>
                                    <a:cxn ang="0">
                                      <a:pos x="T10" y="T11"/>
                                    </a:cxn>
                                    <a:cxn ang="0">
                                      <a:pos x="T12" y="T13"/>
                                    </a:cxn>
                                  </a:cxnLst>
                                  <a:rect l="0" t="0" r="r" b="b"/>
                                  <a:pathLst>
                                    <a:path w="10" h="9">
                                      <a:moveTo>
                                        <a:pt x="8" y="9"/>
                                      </a:moveTo>
                                      <a:lnTo>
                                        <a:pt x="10" y="9"/>
                                      </a:lnTo>
                                      <a:lnTo>
                                        <a:pt x="2" y="0"/>
                                      </a:lnTo>
                                      <a:lnTo>
                                        <a:pt x="2" y="0"/>
                                      </a:lnTo>
                                      <a:lnTo>
                                        <a:pt x="0" y="0"/>
                                      </a:lnTo>
                                      <a:lnTo>
                                        <a:pt x="2" y="2"/>
                                      </a:lnTo>
                                      <a:lnTo>
                                        <a:pt x="8" y="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112"/>
                              <wps:cNvSpPr>
                                <a:spLocks/>
                              </wps:cNvSpPr>
                              <wps:spPr bwMode="auto">
                                <a:xfrm>
                                  <a:off x="2864" y="9675"/>
                                  <a:ext cx="52" cy="48"/>
                                </a:xfrm>
                                <a:custGeom>
                                  <a:avLst/>
                                  <a:gdLst>
                                    <a:gd name="T0" fmla="*/ 8 w 10"/>
                                    <a:gd name="T1" fmla="*/ 9 h 9"/>
                                    <a:gd name="T2" fmla="*/ 10 w 10"/>
                                    <a:gd name="T3" fmla="*/ 9 h 9"/>
                                    <a:gd name="T4" fmla="*/ 2 w 10"/>
                                    <a:gd name="T5" fmla="*/ 0 h 9"/>
                                    <a:gd name="T6" fmla="*/ 2 w 10"/>
                                    <a:gd name="T7" fmla="*/ 0 h 9"/>
                                    <a:gd name="T8" fmla="*/ 0 w 10"/>
                                    <a:gd name="T9" fmla="*/ 0 h 9"/>
                                    <a:gd name="T10" fmla="*/ 2 w 10"/>
                                    <a:gd name="T11" fmla="*/ 2 h 9"/>
                                    <a:gd name="T12" fmla="*/ 8 w 10"/>
                                    <a:gd name="T13" fmla="*/ 9 h 9"/>
                                  </a:gdLst>
                                  <a:ahLst/>
                                  <a:cxnLst>
                                    <a:cxn ang="0">
                                      <a:pos x="T0" y="T1"/>
                                    </a:cxn>
                                    <a:cxn ang="0">
                                      <a:pos x="T2" y="T3"/>
                                    </a:cxn>
                                    <a:cxn ang="0">
                                      <a:pos x="T4" y="T5"/>
                                    </a:cxn>
                                    <a:cxn ang="0">
                                      <a:pos x="T6" y="T7"/>
                                    </a:cxn>
                                    <a:cxn ang="0">
                                      <a:pos x="T8" y="T9"/>
                                    </a:cxn>
                                    <a:cxn ang="0">
                                      <a:pos x="T10" y="T11"/>
                                    </a:cxn>
                                    <a:cxn ang="0">
                                      <a:pos x="T12" y="T13"/>
                                    </a:cxn>
                                  </a:cxnLst>
                                  <a:rect l="0" t="0" r="r" b="b"/>
                                  <a:pathLst>
                                    <a:path w="10" h="9">
                                      <a:moveTo>
                                        <a:pt x="8" y="9"/>
                                      </a:moveTo>
                                      <a:lnTo>
                                        <a:pt x="10" y="9"/>
                                      </a:lnTo>
                                      <a:lnTo>
                                        <a:pt x="2" y="0"/>
                                      </a:lnTo>
                                      <a:lnTo>
                                        <a:pt x="2" y="0"/>
                                      </a:lnTo>
                                      <a:lnTo>
                                        <a:pt x="0" y="0"/>
                                      </a:lnTo>
                                      <a:lnTo>
                                        <a:pt x="2" y="2"/>
                                      </a:lnTo>
                                      <a:lnTo>
                                        <a:pt x="8" y="9"/>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113"/>
                              <wps:cNvSpPr>
                                <a:spLocks/>
                              </wps:cNvSpPr>
                              <wps:spPr bwMode="auto">
                                <a:xfrm>
                                  <a:off x="2795" y="9587"/>
                                  <a:ext cx="38" cy="46"/>
                                </a:xfrm>
                                <a:custGeom>
                                  <a:avLst/>
                                  <a:gdLst>
                                    <a:gd name="T0" fmla="*/ 7 w 7"/>
                                    <a:gd name="T1" fmla="*/ 9 h 9"/>
                                    <a:gd name="T2" fmla="*/ 7 w 7"/>
                                    <a:gd name="T3" fmla="*/ 9 h 9"/>
                                    <a:gd name="T4" fmla="*/ 5 w 7"/>
                                    <a:gd name="T5" fmla="*/ 7 h 9"/>
                                    <a:gd name="T6" fmla="*/ 2 w 7"/>
                                    <a:gd name="T7" fmla="*/ 0 h 9"/>
                                    <a:gd name="T8" fmla="*/ 0 w 7"/>
                                    <a:gd name="T9" fmla="*/ 0 h 9"/>
                                    <a:gd name="T10" fmla="*/ 5 w 7"/>
                                    <a:gd name="T11" fmla="*/ 7 h 9"/>
                                    <a:gd name="T12" fmla="*/ 7 w 7"/>
                                    <a:gd name="T13" fmla="*/ 9 h 9"/>
                                  </a:gdLst>
                                  <a:ahLst/>
                                  <a:cxnLst>
                                    <a:cxn ang="0">
                                      <a:pos x="T0" y="T1"/>
                                    </a:cxn>
                                    <a:cxn ang="0">
                                      <a:pos x="T2" y="T3"/>
                                    </a:cxn>
                                    <a:cxn ang="0">
                                      <a:pos x="T4" y="T5"/>
                                    </a:cxn>
                                    <a:cxn ang="0">
                                      <a:pos x="T6" y="T7"/>
                                    </a:cxn>
                                    <a:cxn ang="0">
                                      <a:pos x="T8" y="T9"/>
                                    </a:cxn>
                                    <a:cxn ang="0">
                                      <a:pos x="T10" y="T11"/>
                                    </a:cxn>
                                    <a:cxn ang="0">
                                      <a:pos x="T12" y="T13"/>
                                    </a:cxn>
                                  </a:cxnLst>
                                  <a:rect l="0" t="0" r="r" b="b"/>
                                  <a:pathLst>
                                    <a:path w="7" h="9">
                                      <a:moveTo>
                                        <a:pt x="7" y="9"/>
                                      </a:moveTo>
                                      <a:lnTo>
                                        <a:pt x="7" y="9"/>
                                      </a:lnTo>
                                      <a:lnTo>
                                        <a:pt x="5" y="7"/>
                                      </a:lnTo>
                                      <a:lnTo>
                                        <a:pt x="2" y="0"/>
                                      </a:lnTo>
                                      <a:lnTo>
                                        <a:pt x="0" y="0"/>
                                      </a:lnTo>
                                      <a:lnTo>
                                        <a:pt x="5" y="7"/>
                                      </a:lnTo>
                                      <a:lnTo>
                                        <a:pt x="7" y="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114"/>
                              <wps:cNvSpPr>
                                <a:spLocks/>
                              </wps:cNvSpPr>
                              <wps:spPr bwMode="auto">
                                <a:xfrm>
                                  <a:off x="2795" y="9587"/>
                                  <a:ext cx="38" cy="46"/>
                                </a:xfrm>
                                <a:custGeom>
                                  <a:avLst/>
                                  <a:gdLst>
                                    <a:gd name="T0" fmla="*/ 7 w 7"/>
                                    <a:gd name="T1" fmla="*/ 9 h 9"/>
                                    <a:gd name="T2" fmla="*/ 7 w 7"/>
                                    <a:gd name="T3" fmla="*/ 9 h 9"/>
                                    <a:gd name="T4" fmla="*/ 5 w 7"/>
                                    <a:gd name="T5" fmla="*/ 7 h 9"/>
                                    <a:gd name="T6" fmla="*/ 2 w 7"/>
                                    <a:gd name="T7" fmla="*/ 0 h 9"/>
                                    <a:gd name="T8" fmla="*/ 0 w 7"/>
                                    <a:gd name="T9" fmla="*/ 0 h 9"/>
                                    <a:gd name="T10" fmla="*/ 5 w 7"/>
                                    <a:gd name="T11" fmla="*/ 7 h 9"/>
                                    <a:gd name="T12" fmla="*/ 7 w 7"/>
                                    <a:gd name="T13" fmla="*/ 9 h 9"/>
                                  </a:gdLst>
                                  <a:ahLst/>
                                  <a:cxnLst>
                                    <a:cxn ang="0">
                                      <a:pos x="T0" y="T1"/>
                                    </a:cxn>
                                    <a:cxn ang="0">
                                      <a:pos x="T2" y="T3"/>
                                    </a:cxn>
                                    <a:cxn ang="0">
                                      <a:pos x="T4" y="T5"/>
                                    </a:cxn>
                                    <a:cxn ang="0">
                                      <a:pos x="T6" y="T7"/>
                                    </a:cxn>
                                    <a:cxn ang="0">
                                      <a:pos x="T8" y="T9"/>
                                    </a:cxn>
                                    <a:cxn ang="0">
                                      <a:pos x="T10" y="T11"/>
                                    </a:cxn>
                                    <a:cxn ang="0">
                                      <a:pos x="T12" y="T13"/>
                                    </a:cxn>
                                  </a:cxnLst>
                                  <a:rect l="0" t="0" r="r" b="b"/>
                                  <a:pathLst>
                                    <a:path w="7" h="9">
                                      <a:moveTo>
                                        <a:pt x="7" y="9"/>
                                      </a:moveTo>
                                      <a:lnTo>
                                        <a:pt x="7" y="9"/>
                                      </a:lnTo>
                                      <a:lnTo>
                                        <a:pt x="5" y="7"/>
                                      </a:lnTo>
                                      <a:lnTo>
                                        <a:pt x="2" y="0"/>
                                      </a:lnTo>
                                      <a:lnTo>
                                        <a:pt x="0" y="0"/>
                                      </a:lnTo>
                                      <a:lnTo>
                                        <a:pt x="5" y="7"/>
                                      </a:lnTo>
                                      <a:lnTo>
                                        <a:pt x="7" y="9"/>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Freeform 115"/>
                              <wps:cNvSpPr>
                                <a:spLocks/>
                              </wps:cNvSpPr>
                              <wps:spPr bwMode="auto">
                                <a:xfrm>
                                  <a:off x="2733" y="9487"/>
                                  <a:ext cx="42" cy="59"/>
                                </a:xfrm>
                                <a:custGeom>
                                  <a:avLst/>
                                  <a:gdLst>
                                    <a:gd name="T0" fmla="*/ 6 w 8"/>
                                    <a:gd name="T1" fmla="*/ 11 h 11"/>
                                    <a:gd name="T2" fmla="*/ 8 w 8"/>
                                    <a:gd name="T3" fmla="*/ 9 h 11"/>
                                    <a:gd name="T4" fmla="*/ 2 w 8"/>
                                    <a:gd name="T5" fmla="*/ 2 h 11"/>
                                    <a:gd name="T6" fmla="*/ 2 w 8"/>
                                    <a:gd name="T7" fmla="*/ 0 h 11"/>
                                    <a:gd name="T8" fmla="*/ 0 w 8"/>
                                    <a:gd name="T9" fmla="*/ 0 h 11"/>
                                    <a:gd name="T10" fmla="*/ 2 w 8"/>
                                    <a:gd name="T11" fmla="*/ 2 h 11"/>
                                    <a:gd name="T12" fmla="*/ 6 w 8"/>
                                    <a:gd name="T13" fmla="*/ 11 h 11"/>
                                  </a:gdLst>
                                  <a:ahLst/>
                                  <a:cxnLst>
                                    <a:cxn ang="0">
                                      <a:pos x="T0" y="T1"/>
                                    </a:cxn>
                                    <a:cxn ang="0">
                                      <a:pos x="T2" y="T3"/>
                                    </a:cxn>
                                    <a:cxn ang="0">
                                      <a:pos x="T4" y="T5"/>
                                    </a:cxn>
                                    <a:cxn ang="0">
                                      <a:pos x="T6" y="T7"/>
                                    </a:cxn>
                                    <a:cxn ang="0">
                                      <a:pos x="T8" y="T9"/>
                                    </a:cxn>
                                    <a:cxn ang="0">
                                      <a:pos x="T10" y="T11"/>
                                    </a:cxn>
                                    <a:cxn ang="0">
                                      <a:pos x="T12" y="T13"/>
                                    </a:cxn>
                                  </a:cxnLst>
                                  <a:rect l="0" t="0" r="r" b="b"/>
                                  <a:pathLst>
                                    <a:path w="8" h="11">
                                      <a:moveTo>
                                        <a:pt x="6" y="11"/>
                                      </a:moveTo>
                                      <a:lnTo>
                                        <a:pt x="8" y="9"/>
                                      </a:lnTo>
                                      <a:lnTo>
                                        <a:pt x="2" y="2"/>
                                      </a:lnTo>
                                      <a:lnTo>
                                        <a:pt x="2" y="0"/>
                                      </a:lnTo>
                                      <a:lnTo>
                                        <a:pt x="0" y="0"/>
                                      </a:lnTo>
                                      <a:lnTo>
                                        <a:pt x="2" y="2"/>
                                      </a:lnTo>
                                      <a:lnTo>
                                        <a:pt x="6" y="1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116"/>
                              <wps:cNvSpPr>
                                <a:spLocks/>
                              </wps:cNvSpPr>
                              <wps:spPr bwMode="auto">
                                <a:xfrm>
                                  <a:off x="2733" y="9487"/>
                                  <a:ext cx="42" cy="59"/>
                                </a:xfrm>
                                <a:custGeom>
                                  <a:avLst/>
                                  <a:gdLst>
                                    <a:gd name="T0" fmla="*/ 6 w 8"/>
                                    <a:gd name="T1" fmla="*/ 11 h 11"/>
                                    <a:gd name="T2" fmla="*/ 8 w 8"/>
                                    <a:gd name="T3" fmla="*/ 9 h 11"/>
                                    <a:gd name="T4" fmla="*/ 2 w 8"/>
                                    <a:gd name="T5" fmla="*/ 2 h 11"/>
                                    <a:gd name="T6" fmla="*/ 2 w 8"/>
                                    <a:gd name="T7" fmla="*/ 0 h 11"/>
                                    <a:gd name="T8" fmla="*/ 0 w 8"/>
                                    <a:gd name="T9" fmla="*/ 0 h 11"/>
                                    <a:gd name="T10" fmla="*/ 2 w 8"/>
                                    <a:gd name="T11" fmla="*/ 2 h 11"/>
                                    <a:gd name="T12" fmla="*/ 6 w 8"/>
                                    <a:gd name="T13" fmla="*/ 11 h 11"/>
                                  </a:gdLst>
                                  <a:ahLst/>
                                  <a:cxnLst>
                                    <a:cxn ang="0">
                                      <a:pos x="T0" y="T1"/>
                                    </a:cxn>
                                    <a:cxn ang="0">
                                      <a:pos x="T2" y="T3"/>
                                    </a:cxn>
                                    <a:cxn ang="0">
                                      <a:pos x="T4" y="T5"/>
                                    </a:cxn>
                                    <a:cxn ang="0">
                                      <a:pos x="T6" y="T7"/>
                                    </a:cxn>
                                    <a:cxn ang="0">
                                      <a:pos x="T8" y="T9"/>
                                    </a:cxn>
                                    <a:cxn ang="0">
                                      <a:pos x="T10" y="T11"/>
                                    </a:cxn>
                                    <a:cxn ang="0">
                                      <a:pos x="T12" y="T13"/>
                                    </a:cxn>
                                  </a:cxnLst>
                                  <a:rect l="0" t="0" r="r" b="b"/>
                                  <a:pathLst>
                                    <a:path w="8" h="11">
                                      <a:moveTo>
                                        <a:pt x="6" y="11"/>
                                      </a:moveTo>
                                      <a:lnTo>
                                        <a:pt x="8" y="9"/>
                                      </a:lnTo>
                                      <a:lnTo>
                                        <a:pt x="2" y="2"/>
                                      </a:lnTo>
                                      <a:lnTo>
                                        <a:pt x="2" y="0"/>
                                      </a:lnTo>
                                      <a:lnTo>
                                        <a:pt x="0" y="0"/>
                                      </a:lnTo>
                                      <a:lnTo>
                                        <a:pt x="2" y="2"/>
                                      </a:lnTo>
                                      <a:lnTo>
                                        <a:pt x="6" y="11"/>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Freeform 117"/>
                              <wps:cNvSpPr>
                                <a:spLocks/>
                              </wps:cNvSpPr>
                              <wps:spPr bwMode="auto">
                                <a:xfrm>
                                  <a:off x="2687" y="9383"/>
                                  <a:ext cx="25" cy="52"/>
                                </a:xfrm>
                                <a:custGeom>
                                  <a:avLst/>
                                  <a:gdLst>
                                    <a:gd name="T0" fmla="*/ 5 w 5"/>
                                    <a:gd name="T1" fmla="*/ 10 h 10"/>
                                    <a:gd name="T2" fmla="*/ 5 w 5"/>
                                    <a:gd name="T3" fmla="*/ 10 h 10"/>
                                    <a:gd name="T4" fmla="*/ 5 w 5"/>
                                    <a:gd name="T5" fmla="*/ 10 h 10"/>
                                    <a:gd name="T6" fmla="*/ 1 w 5"/>
                                    <a:gd name="T7" fmla="*/ 0 h 10"/>
                                    <a:gd name="T8" fmla="*/ 0 w 5"/>
                                    <a:gd name="T9" fmla="*/ 0 h 10"/>
                                    <a:gd name="T10" fmla="*/ 5 w 5"/>
                                    <a:gd name="T11" fmla="*/ 10 h 10"/>
                                    <a:gd name="T12" fmla="*/ 5 w 5"/>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5" h="10">
                                      <a:moveTo>
                                        <a:pt x="5" y="10"/>
                                      </a:moveTo>
                                      <a:lnTo>
                                        <a:pt x="5" y="10"/>
                                      </a:lnTo>
                                      <a:lnTo>
                                        <a:pt x="5" y="10"/>
                                      </a:lnTo>
                                      <a:lnTo>
                                        <a:pt x="1" y="0"/>
                                      </a:lnTo>
                                      <a:lnTo>
                                        <a:pt x="0" y="0"/>
                                      </a:lnTo>
                                      <a:lnTo>
                                        <a:pt x="5" y="10"/>
                                      </a:lnTo>
                                      <a:lnTo>
                                        <a:pt x="5" y="1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118"/>
                              <wps:cNvSpPr>
                                <a:spLocks/>
                              </wps:cNvSpPr>
                              <wps:spPr bwMode="auto">
                                <a:xfrm>
                                  <a:off x="2687" y="9383"/>
                                  <a:ext cx="25" cy="52"/>
                                </a:xfrm>
                                <a:custGeom>
                                  <a:avLst/>
                                  <a:gdLst>
                                    <a:gd name="T0" fmla="*/ 5 w 5"/>
                                    <a:gd name="T1" fmla="*/ 10 h 10"/>
                                    <a:gd name="T2" fmla="*/ 5 w 5"/>
                                    <a:gd name="T3" fmla="*/ 10 h 10"/>
                                    <a:gd name="T4" fmla="*/ 5 w 5"/>
                                    <a:gd name="T5" fmla="*/ 10 h 10"/>
                                    <a:gd name="T6" fmla="*/ 1 w 5"/>
                                    <a:gd name="T7" fmla="*/ 0 h 10"/>
                                    <a:gd name="T8" fmla="*/ 0 w 5"/>
                                    <a:gd name="T9" fmla="*/ 0 h 10"/>
                                    <a:gd name="T10" fmla="*/ 5 w 5"/>
                                    <a:gd name="T11" fmla="*/ 10 h 10"/>
                                    <a:gd name="T12" fmla="*/ 5 w 5"/>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5" h="10">
                                      <a:moveTo>
                                        <a:pt x="5" y="10"/>
                                      </a:moveTo>
                                      <a:lnTo>
                                        <a:pt x="5" y="10"/>
                                      </a:lnTo>
                                      <a:lnTo>
                                        <a:pt x="5" y="10"/>
                                      </a:lnTo>
                                      <a:lnTo>
                                        <a:pt x="1" y="0"/>
                                      </a:lnTo>
                                      <a:lnTo>
                                        <a:pt x="0" y="0"/>
                                      </a:lnTo>
                                      <a:lnTo>
                                        <a:pt x="5" y="10"/>
                                      </a:lnTo>
                                      <a:lnTo>
                                        <a:pt x="5" y="10"/>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Freeform 119"/>
                              <wps:cNvSpPr>
                                <a:spLocks/>
                              </wps:cNvSpPr>
                              <wps:spPr bwMode="auto">
                                <a:xfrm>
                                  <a:off x="2645" y="9275"/>
                                  <a:ext cx="32" cy="56"/>
                                </a:xfrm>
                                <a:custGeom>
                                  <a:avLst/>
                                  <a:gdLst>
                                    <a:gd name="T0" fmla="*/ 4 w 6"/>
                                    <a:gd name="T1" fmla="*/ 11 h 11"/>
                                    <a:gd name="T2" fmla="*/ 6 w 6"/>
                                    <a:gd name="T3" fmla="*/ 11 h 11"/>
                                    <a:gd name="T4" fmla="*/ 4 w 6"/>
                                    <a:gd name="T5" fmla="*/ 5 h 11"/>
                                    <a:gd name="T6" fmla="*/ 2 w 6"/>
                                    <a:gd name="T7" fmla="*/ 0 h 11"/>
                                    <a:gd name="T8" fmla="*/ 0 w 6"/>
                                    <a:gd name="T9" fmla="*/ 0 h 11"/>
                                    <a:gd name="T10" fmla="*/ 2 w 6"/>
                                    <a:gd name="T11" fmla="*/ 5 h 11"/>
                                    <a:gd name="T12" fmla="*/ 4 w 6"/>
                                    <a:gd name="T13" fmla="*/ 11 h 11"/>
                                  </a:gdLst>
                                  <a:ahLst/>
                                  <a:cxnLst>
                                    <a:cxn ang="0">
                                      <a:pos x="T0" y="T1"/>
                                    </a:cxn>
                                    <a:cxn ang="0">
                                      <a:pos x="T2" y="T3"/>
                                    </a:cxn>
                                    <a:cxn ang="0">
                                      <a:pos x="T4" y="T5"/>
                                    </a:cxn>
                                    <a:cxn ang="0">
                                      <a:pos x="T6" y="T7"/>
                                    </a:cxn>
                                    <a:cxn ang="0">
                                      <a:pos x="T8" y="T9"/>
                                    </a:cxn>
                                    <a:cxn ang="0">
                                      <a:pos x="T10" y="T11"/>
                                    </a:cxn>
                                    <a:cxn ang="0">
                                      <a:pos x="T12" y="T13"/>
                                    </a:cxn>
                                  </a:cxnLst>
                                  <a:rect l="0" t="0" r="r" b="b"/>
                                  <a:pathLst>
                                    <a:path w="6" h="11">
                                      <a:moveTo>
                                        <a:pt x="4" y="11"/>
                                      </a:moveTo>
                                      <a:lnTo>
                                        <a:pt x="6" y="11"/>
                                      </a:lnTo>
                                      <a:lnTo>
                                        <a:pt x="4" y="5"/>
                                      </a:lnTo>
                                      <a:lnTo>
                                        <a:pt x="2" y="0"/>
                                      </a:lnTo>
                                      <a:lnTo>
                                        <a:pt x="0" y="0"/>
                                      </a:lnTo>
                                      <a:lnTo>
                                        <a:pt x="2" y="5"/>
                                      </a:lnTo>
                                      <a:lnTo>
                                        <a:pt x="4" y="1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120"/>
                              <wps:cNvSpPr>
                                <a:spLocks/>
                              </wps:cNvSpPr>
                              <wps:spPr bwMode="auto">
                                <a:xfrm>
                                  <a:off x="2645" y="9275"/>
                                  <a:ext cx="32" cy="56"/>
                                </a:xfrm>
                                <a:custGeom>
                                  <a:avLst/>
                                  <a:gdLst>
                                    <a:gd name="T0" fmla="*/ 4 w 6"/>
                                    <a:gd name="T1" fmla="*/ 11 h 11"/>
                                    <a:gd name="T2" fmla="*/ 6 w 6"/>
                                    <a:gd name="T3" fmla="*/ 11 h 11"/>
                                    <a:gd name="T4" fmla="*/ 4 w 6"/>
                                    <a:gd name="T5" fmla="*/ 5 h 11"/>
                                    <a:gd name="T6" fmla="*/ 2 w 6"/>
                                    <a:gd name="T7" fmla="*/ 0 h 11"/>
                                    <a:gd name="T8" fmla="*/ 0 w 6"/>
                                    <a:gd name="T9" fmla="*/ 0 h 11"/>
                                    <a:gd name="T10" fmla="*/ 2 w 6"/>
                                    <a:gd name="T11" fmla="*/ 5 h 11"/>
                                    <a:gd name="T12" fmla="*/ 4 w 6"/>
                                    <a:gd name="T13" fmla="*/ 11 h 11"/>
                                  </a:gdLst>
                                  <a:ahLst/>
                                  <a:cxnLst>
                                    <a:cxn ang="0">
                                      <a:pos x="T0" y="T1"/>
                                    </a:cxn>
                                    <a:cxn ang="0">
                                      <a:pos x="T2" y="T3"/>
                                    </a:cxn>
                                    <a:cxn ang="0">
                                      <a:pos x="T4" y="T5"/>
                                    </a:cxn>
                                    <a:cxn ang="0">
                                      <a:pos x="T6" y="T7"/>
                                    </a:cxn>
                                    <a:cxn ang="0">
                                      <a:pos x="T8" y="T9"/>
                                    </a:cxn>
                                    <a:cxn ang="0">
                                      <a:pos x="T10" y="T11"/>
                                    </a:cxn>
                                    <a:cxn ang="0">
                                      <a:pos x="T12" y="T13"/>
                                    </a:cxn>
                                  </a:cxnLst>
                                  <a:rect l="0" t="0" r="r" b="b"/>
                                  <a:pathLst>
                                    <a:path w="6" h="11">
                                      <a:moveTo>
                                        <a:pt x="4" y="11"/>
                                      </a:moveTo>
                                      <a:lnTo>
                                        <a:pt x="6" y="11"/>
                                      </a:lnTo>
                                      <a:lnTo>
                                        <a:pt x="4" y="5"/>
                                      </a:lnTo>
                                      <a:lnTo>
                                        <a:pt x="2" y="0"/>
                                      </a:lnTo>
                                      <a:lnTo>
                                        <a:pt x="0" y="0"/>
                                      </a:lnTo>
                                      <a:lnTo>
                                        <a:pt x="2" y="5"/>
                                      </a:lnTo>
                                      <a:lnTo>
                                        <a:pt x="4" y="11"/>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121"/>
                              <wps:cNvSpPr>
                                <a:spLocks/>
                              </wps:cNvSpPr>
                              <wps:spPr bwMode="auto">
                                <a:xfrm>
                                  <a:off x="2625" y="9171"/>
                                  <a:ext cx="20" cy="52"/>
                                </a:xfrm>
                                <a:custGeom>
                                  <a:avLst/>
                                  <a:gdLst>
                                    <a:gd name="T0" fmla="*/ 2 w 4"/>
                                    <a:gd name="T1" fmla="*/ 10 h 10"/>
                                    <a:gd name="T2" fmla="*/ 4 w 4"/>
                                    <a:gd name="T3" fmla="*/ 10 h 10"/>
                                    <a:gd name="T4" fmla="*/ 0 w 4"/>
                                    <a:gd name="T5" fmla="*/ 0 h 10"/>
                                    <a:gd name="T6" fmla="*/ 0 w 4"/>
                                    <a:gd name="T7" fmla="*/ 0 h 10"/>
                                    <a:gd name="T8" fmla="*/ 2 w 4"/>
                                    <a:gd name="T9" fmla="*/ 10 h 10"/>
                                  </a:gdLst>
                                  <a:ahLst/>
                                  <a:cxnLst>
                                    <a:cxn ang="0">
                                      <a:pos x="T0" y="T1"/>
                                    </a:cxn>
                                    <a:cxn ang="0">
                                      <a:pos x="T2" y="T3"/>
                                    </a:cxn>
                                    <a:cxn ang="0">
                                      <a:pos x="T4" y="T5"/>
                                    </a:cxn>
                                    <a:cxn ang="0">
                                      <a:pos x="T6" y="T7"/>
                                    </a:cxn>
                                    <a:cxn ang="0">
                                      <a:pos x="T8" y="T9"/>
                                    </a:cxn>
                                  </a:cxnLst>
                                  <a:rect l="0" t="0" r="r" b="b"/>
                                  <a:pathLst>
                                    <a:path w="4" h="10">
                                      <a:moveTo>
                                        <a:pt x="2" y="10"/>
                                      </a:moveTo>
                                      <a:lnTo>
                                        <a:pt x="4" y="10"/>
                                      </a:lnTo>
                                      <a:lnTo>
                                        <a:pt x="0" y="0"/>
                                      </a:lnTo>
                                      <a:lnTo>
                                        <a:pt x="0" y="0"/>
                                      </a:lnTo>
                                      <a:lnTo>
                                        <a:pt x="2" y="1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122"/>
                              <wps:cNvSpPr>
                                <a:spLocks/>
                              </wps:cNvSpPr>
                              <wps:spPr bwMode="auto">
                                <a:xfrm>
                                  <a:off x="2625" y="9171"/>
                                  <a:ext cx="20" cy="52"/>
                                </a:xfrm>
                                <a:custGeom>
                                  <a:avLst/>
                                  <a:gdLst>
                                    <a:gd name="T0" fmla="*/ 2 w 4"/>
                                    <a:gd name="T1" fmla="*/ 10 h 10"/>
                                    <a:gd name="T2" fmla="*/ 4 w 4"/>
                                    <a:gd name="T3" fmla="*/ 10 h 10"/>
                                    <a:gd name="T4" fmla="*/ 0 w 4"/>
                                    <a:gd name="T5" fmla="*/ 0 h 10"/>
                                    <a:gd name="T6" fmla="*/ 0 w 4"/>
                                    <a:gd name="T7" fmla="*/ 0 h 10"/>
                                    <a:gd name="T8" fmla="*/ 2 w 4"/>
                                    <a:gd name="T9" fmla="*/ 10 h 10"/>
                                  </a:gdLst>
                                  <a:ahLst/>
                                  <a:cxnLst>
                                    <a:cxn ang="0">
                                      <a:pos x="T0" y="T1"/>
                                    </a:cxn>
                                    <a:cxn ang="0">
                                      <a:pos x="T2" y="T3"/>
                                    </a:cxn>
                                    <a:cxn ang="0">
                                      <a:pos x="T4" y="T5"/>
                                    </a:cxn>
                                    <a:cxn ang="0">
                                      <a:pos x="T6" y="T7"/>
                                    </a:cxn>
                                    <a:cxn ang="0">
                                      <a:pos x="T8" y="T9"/>
                                    </a:cxn>
                                  </a:cxnLst>
                                  <a:rect l="0" t="0" r="r" b="b"/>
                                  <a:pathLst>
                                    <a:path w="4" h="10">
                                      <a:moveTo>
                                        <a:pt x="2" y="10"/>
                                      </a:moveTo>
                                      <a:lnTo>
                                        <a:pt x="4" y="10"/>
                                      </a:lnTo>
                                      <a:lnTo>
                                        <a:pt x="0" y="0"/>
                                      </a:lnTo>
                                      <a:lnTo>
                                        <a:pt x="0" y="0"/>
                                      </a:lnTo>
                                      <a:lnTo>
                                        <a:pt x="2" y="10"/>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123"/>
                              <wps:cNvSpPr>
                                <a:spLocks/>
                              </wps:cNvSpPr>
                              <wps:spPr bwMode="auto">
                                <a:xfrm>
                                  <a:off x="2614" y="9057"/>
                                  <a:ext cx="11" cy="62"/>
                                </a:xfrm>
                                <a:custGeom>
                                  <a:avLst/>
                                  <a:gdLst>
                                    <a:gd name="T0" fmla="*/ 0 w 2"/>
                                    <a:gd name="T1" fmla="*/ 12 h 12"/>
                                    <a:gd name="T2" fmla="*/ 2 w 2"/>
                                    <a:gd name="T3" fmla="*/ 12 h 12"/>
                                    <a:gd name="T4" fmla="*/ 0 w 2"/>
                                    <a:gd name="T5" fmla="*/ 7 h 12"/>
                                    <a:gd name="T6" fmla="*/ 0 w 2"/>
                                    <a:gd name="T7" fmla="*/ 0 h 12"/>
                                    <a:gd name="T8" fmla="*/ 0 w 2"/>
                                    <a:gd name="T9" fmla="*/ 0 h 12"/>
                                    <a:gd name="T10" fmla="*/ 0 w 2"/>
                                    <a:gd name="T11" fmla="*/ 7 h 12"/>
                                    <a:gd name="T12" fmla="*/ 0 w 2"/>
                                    <a:gd name="T13" fmla="*/ 12 h 12"/>
                                  </a:gdLst>
                                  <a:ahLst/>
                                  <a:cxnLst>
                                    <a:cxn ang="0">
                                      <a:pos x="T0" y="T1"/>
                                    </a:cxn>
                                    <a:cxn ang="0">
                                      <a:pos x="T2" y="T3"/>
                                    </a:cxn>
                                    <a:cxn ang="0">
                                      <a:pos x="T4" y="T5"/>
                                    </a:cxn>
                                    <a:cxn ang="0">
                                      <a:pos x="T6" y="T7"/>
                                    </a:cxn>
                                    <a:cxn ang="0">
                                      <a:pos x="T8" y="T9"/>
                                    </a:cxn>
                                    <a:cxn ang="0">
                                      <a:pos x="T10" y="T11"/>
                                    </a:cxn>
                                    <a:cxn ang="0">
                                      <a:pos x="T12" y="T13"/>
                                    </a:cxn>
                                  </a:cxnLst>
                                  <a:rect l="0" t="0" r="r" b="b"/>
                                  <a:pathLst>
                                    <a:path w="2" h="12">
                                      <a:moveTo>
                                        <a:pt x="0" y="12"/>
                                      </a:moveTo>
                                      <a:lnTo>
                                        <a:pt x="2" y="12"/>
                                      </a:lnTo>
                                      <a:lnTo>
                                        <a:pt x="0" y="7"/>
                                      </a:lnTo>
                                      <a:lnTo>
                                        <a:pt x="0" y="0"/>
                                      </a:lnTo>
                                      <a:lnTo>
                                        <a:pt x="0" y="0"/>
                                      </a:lnTo>
                                      <a:lnTo>
                                        <a:pt x="0" y="7"/>
                                      </a:lnTo>
                                      <a:lnTo>
                                        <a:pt x="0" y="1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124"/>
                              <wps:cNvSpPr>
                                <a:spLocks/>
                              </wps:cNvSpPr>
                              <wps:spPr bwMode="auto">
                                <a:xfrm>
                                  <a:off x="2614" y="9057"/>
                                  <a:ext cx="11" cy="62"/>
                                </a:xfrm>
                                <a:custGeom>
                                  <a:avLst/>
                                  <a:gdLst>
                                    <a:gd name="T0" fmla="*/ 0 w 2"/>
                                    <a:gd name="T1" fmla="*/ 12 h 12"/>
                                    <a:gd name="T2" fmla="*/ 2 w 2"/>
                                    <a:gd name="T3" fmla="*/ 12 h 12"/>
                                    <a:gd name="T4" fmla="*/ 0 w 2"/>
                                    <a:gd name="T5" fmla="*/ 7 h 12"/>
                                    <a:gd name="T6" fmla="*/ 0 w 2"/>
                                    <a:gd name="T7" fmla="*/ 0 h 12"/>
                                    <a:gd name="T8" fmla="*/ 0 w 2"/>
                                    <a:gd name="T9" fmla="*/ 0 h 12"/>
                                    <a:gd name="T10" fmla="*/ 0 w 2"/>
                                    <a:gd name="T11" fmla="*/ 7 h 12"/>
                                    <a:gd name="T12" fmla="*/ 0 w 2"/>
                                    <a:gd name="T13" fmla="*/ 12 h 12"/>
                                  </a:gdLst>
                                  <a:ahLst/>
                                  <a:cxnLst>
                                    <a:cxn ang="0">
                                      <a:pos x="T0" y="T1"/>
                                    </a:cxn>
                                    <a:cxn ang="0">
                                      <a:pos x="T2" y="T3"/>
                                    </a:cxn>
                                    <a:cxn ang="0">
                                      <a:pos x="T4" y="T5"/>
                                    </a:cxn>
                                    <a:cxn ang="0">
                                      <a:pos x="T6" y="T7"/>
                                    </a:cxn>
                                    <a:cxn ang="0">
                                      <a:pos x="T8" y="T9"/>
                                    </a:cxn>
                                    <a:cxn ang="0">
                                      <a:pos x="T10" y="T11"/>
                                    </a:cxn>
                                    <a:cxn ang="0">
                                      <a:pos x="T12" y="T13"/>
                                    </a:cxn>
                                  </a:cxnLst>
                                  <a:rect l="0" t="0" r="r" b="b"/>
                                  <a:pathLst>
                                    <a:path w="2" h="12">
                                      <a:moveTo>
                                        <a:pt x="0" y="12"/>
                                      </a:moveTo>
                                      <a:lnTo>
                                        <a:pt x="2" y="12"/>
                                      </a:lnTo>
                                      <a:lnTo>
                                        <a:pt x="0" y="7"/>
                                      </a:lnTo>
                                      <a:lnTo>
                                        <a:pt x="0" y="0"/>
                                      </a:lnTo>
                                      <a:lnTo>
                                        <a:pt x="0" y="0"/>
                                      </a:lnTo>
                                      <a:lnTo>
                                        <a:pt x="0" y="7"/>
                                      </a:lnTo>
                                      <a:lnTo>
                                        <a:pt x="0" y="12"/>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Rectangle 125"/>
                              <wps:cNvSpPr>
                                <a:spLocks noChangeArrowheads="1"/>
                              </wps:cNvSpPr>
                              <wps:spPr bwMode="auto">
                                <a:xfrm>
                                  <a:off x="2614" y="8946"/>
                                  <a:ext cx="4" cy="59"/>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Rectangle 126"/>
                              <wps:cNvSpPr>
                                <a:spLocks noChangeArrowheads="1"/>
                              </wps:cNvSpPr>
                              <wps:spPr bwMode="auto">
                                <a:xfrm>
                                  <a:off x="2614" y="8946"/>
                                  <a:ext cx="4" cy="59"/>
                                </a:xfrm>
                                <a:prstGeom prst="rect">
                                  <a:avLst/>
                                </a:prstGeom>
                                <a:noFill/>
                                <a:ln w="31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127"/>
                              <wps:cNvSpPr>
                                <a:spLocks/>
                              </wps:cNvSpPr>
                              <wps:spPr bwMode="auto">
                                <a:xfrm>
                                  <a:off x="2614" y="8834"/>
                                  <a:ext cx="11" cy="50"/>
                                </a:xfrm>
                                <a:custGeom>
                                  <a:avLst/>
                                  <a:gdLst>
                                    <a:gd name="T0" fmla="*/ 0 w 2"/>
                                    <a:gd name="T1" fmla="*/ 10 h 10"/>
                                    <a:gd name="T2" fmla="*/ 2 w 2"/>
                                    <a:gd name="T3" fmla="*/ 10 h 10"/>
                                    <a:gd name="T4" fmla="*/ 2 w 2"/>
                                    <a:gd name="T5" fmla="*/ 9 h 10"/>
                                    <a:gd name="T6" fmla="*/ 2 w 2"/>
                                    <a:gd name="T7" fmla="*/ 0 h 10"/>
                                    <a:gd name="T8" fmla="*/ 2 w 2"/>
                                    <a:gd name="T9" fmla="*/ 0 h 10"/>
                                    <a:gd name="T10" fmla="*/ 0 w 2"/>
                                    <a:gd name="T11" fmla="*/ 9 h 10"/>
                                    <a:gd name="T12" fmla="*/ 0 w 2"/>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2" h="10">
                                      <a:moveTo>
                                        <a:pt x="0" y="10"/>
                                      </a:moveTo>
                                      <a:lnTo>
                                        <a:pt x="2" y="10"/>
                                      </a:lnTo>
                                      <a:lnTo>
                                        <a:pt x="2" y="9"/>
                                      </a:lnTo>
                                      <a:lnTo>
                                        <a:pt x="2" y="0"/>
                                      </a:lnTo>
                                      <a:lnTo>
                                        <a:pt x="2" y="0"/>
                                      </a:lnTo>
                                      <a:lnTo>
                                        <a:pt x="0" y="9"/>
                                      </a:lnTo>
                                      <a:lnTo>
                                        <a:pt x="0" y="1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128"/>
                              <wps:cNvSpPr>
                                <a:spLocks/>
                              </wps:cNvSpPr>
                              <wps:spPr bwMode="auto">
                                <a:xfrm>
                                  <a:off x="2614" y="8834"/>
                                  <a:ext cx="11" cy="50"/>
                                </a:xfrm>
                                <a:custGeom>
                                  <a:avLst/>
                                  <a:gdLst>
                                    <a:gd name="T0" fmla="*/ 0 w 2"/>
                                    <a:gd name="T1" fmla="*/ 10 h 10"/>
                                    <a:gd name="T2" fmla="*/ 2 w 2"/>
                                    <a:gd name="T3" fmla="*/ 10 h 10"/>
                                    <a:gd name="T4" fmla="*/ 2 w 2"/>
                                    <a:gd name="T5" fmla="*/ 9 h 10"/>
                                    <a:gd name="T6" fmla="*/ 2 w 2"/>
                                    <a:gd name="T7" fmla="*/ 0 h 10"/>
                                    <a:gd name="T8" fmla="*/ 2 w 2"/>
                                    <a:gd name="T9" fmla="*/ 0 h 10"/>
                                    <a:gd name="T10" fmla="*/ 0 w 2"/>
                                    <a:gd name="T11" fmla="*/ 9 h 10"/>
                                    <a:gd name="T12" fmla="*/ 0 w 2"/>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2" h="10">
                                      <a:moveTo>
                                        <a:pt x="0" y="10"/>
                                      </a:moveTo>
                                      <a:lnTo>
                                        <a:pt x="2" y="10"/>
                                      </a:lnTo>
                                      <a:lnTo>
                                        <a:pt x="2" y="9"/>
                                      </a:lnTo>
                                      <a:lnTo>
                                        <a:pt x="2" y="0"/>
                                      </a:lnTo>
                                      <a:lnTo>
                                        <a:pt x="2" y="0"/>
                                      </a:lnTo>
                                      <a:lnTo>
                                        <a:pt x="0" y="9"/>
                                      </a:lnTo>
                                      <a:lnTo>
                                        <a:pt x="0" y="10"/>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129"/>
                              <wps:cNvSpPr>
                                <a:spLocks/>
                              </wps:cNvSpPr>
                              <wps:spPr bwMode="auto">
                                <a:xfrm>
                                  <a:off x="2635" y="8730"/>
                                  <a:ext cx="21" cy="52"/>
                                </a:xfrm>
                                <a:custGeom>
                                  <a:avLst/>
                                  <a:gdLst>
                                    <a:gd name="T0" fmla="*/ 0 w 4"/>
                                    <a:gd name="T1" fmla="*/ 10 h 10"/>
                                    <a:gd name="T2" fmla="*/ 2 w 4"/>
                                    <a:gd name="T3" fmla="*/ 10 h 10"/>
                                    <a:gd name="T4" fmla="*/ 4 w 4"/>
                                    <a:gd name="T5" fmla="*/ 0 h 10"/>
                                    <a:gd name="T6" fmla="*/ 4 w 4"/>
                                    <a:gd name="T7" fmla="*/ 0 h 10"/>
                                    <a:gd name="T8" fmla="*/ 2 w 4"/>
                                    <a:gd name="T9" fmla="*/ 0 h 10"/>
                                    <a:gd name="T10" fmla="*/ 2 w 4"/>
                                    <a:gd name="T11" fmla="*/ 0 h 10"/>
                                    <a:gd name="T12" fmla="*/ 0 w 4"/>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4" h="10">
                                      <a:moveTo>
                                        <a:pt x="0" y="10"/>
                                      </a:moveTo>
                                      <a:lnTo>
                                        <a:pt x="2" y="10"/>
                                      </a:lnTo>
                                      <a:lnTo>
                                        <a:pt x="4" y="0"/>
                                      </a:lnTo>
                                      <a:lnTo>
                                        <a:pt x="4" y="0"/>
                                      </a:lnTo>
                                      <a:lnTo>
                                        <a:pt x="2" y="0"/>
                                      </a:lnTo>
                                      <a:lnTo>
                                        <a:pt x="2" y="0"/>
                                      </a:lnTo>
                                      <a:lnTo>
                                        <a:pt x="0" y="1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130"/>
                              <wps:cNvSpPr>
                                <a:spLocks/>
                              </wps:cNvSpPr>
                              <wps:spPr bwMode="auto">
                                <a:xfrm>
                                  <a:off x="2635" y="8730"/>
                                  <a:ext cx="21" cy="52"/>
                                </a:xfrm>
                                <a:custGeom>
                                  <a:avLst/>
                                  <a:gdLst>
                                    <a:gd name="T0" fmla="*/ 0 w 4"/>
                                    <a:gd name="T1" fmla="*/ 10 h 10"/>
                                    <a:gd name="T2" fmla="*/ 2 w 4"/>
                                    <a:gd name="T3" fmla="*/ 10 h 10"/>
                                    <a:gd name="T4" fmla="*/ 4 w 4"/>
                                    <a:gd name="T5" fmla="*/ 0 h 10"/>
                                    <a:gd name="T6" fmla="*/ 4 w 4"/>
                                    <a:gd name="T7" fmla="*/ 0 h 10"/>
                                    <a:gd name="T8" fmla="*/ 2 w 4"/>
                                    <a:gd name="T9" fmla="*/ 0 h 10"/>
                                    <a:gd name="T10" fmla="*/ 2 w 4"/>
                                    <a:gd name="T11" fmla="*/ 0 h 10"/>
                                    <a:gd name="T12" fmla="*/ 0 w 4"/>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4" h="10">
                                      <a:moveTo>
                                        <a:pt x="0" y="10"/>
                                      </a:moveTo>
                                      <a:lnTo>
                                        <a:pt x="2" y="10"/>
                                      </a:lnTo>
                                      <a:lnTo>
                                        <a:pt x="4" y="0"/>
                                      </a:lnTo>
                                      <a:lnTo>
                                        <a:pt x="4" y="0"/>
                                      </a:lnTo>
                                      <a:lnTo>
                                        <a:pt x="2" y="0"/>
                                      </a:lnTo>
                                      <a:lnTo>
                                        <a:pt x="2" y="0"/>
                                      </a:lnTo>
                                      <a:lnTo>
                                        <a:pt x="0" y="10"/>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Freeform 131"/>
                              <wps:cNvSpPr>
                                <a:spLocks/>
                              </wps:cNvSpPr>
                              <wps:spPr bwMode="auto">
                                <a:xfrm>
                                  <a:off x="2666" y="8619"/>
                                  <a:ext cx="25" cy="52"/>
                                </a:xfrm>
                                <a:custGeom>
                                  <a:avLst/>
                                  <a:gdLst>
                                    <a:gd name="T0" fmla="*/ 0 w 5"/>
                                    <a:gd name="T1" fmla="*/ 10 h 10"/>
                                    <a:gd name="T2" fmla="*/ 2 w 5"/>
                                    <a:gd name="T3" fmla="*/ 10 h 10"/>
                                    <a:gd name="T4" fmla="*/ 2 w 5"/>
                                    <a:gd name="T5" fmla="*/ 7 h 10"/>
                                    <a:gd name="T6" fmla="*/ 5 w 5"/>
                                    <a:gd name="T7" fmla="*/ 0 h 10"/>
                                    <a:gd name="T8" fmla="*/ 4 w 5"/>
                                    <a:gd name="T9" fmla="*/ 0 h 10"/>
                                    <a:gd name="T10" fmla="*/ 2 w 5"/>
                                    <a:gd name="T11" fmla="*/ 7 h 10"/>
                                    <a:gd name="T12" fmla="*/ 0 w 5"/>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5" h="10">
                                      <a:moveTo>
                                        <a:pt x="0" y="10"/>
                                      </a:moveTo>
                                      <a:lnTo>
                                        <a:pt x="2" y="10"/>
                                      </a:lnTo>
                                      <a:lnTo>
                                        <a:pt x="2" y="7"/>
                                      </a:lnTo>
                                      <a:lnTo>
                                        <a:pt x="5" y="0"/>
                                      </a:lnTo>
                                      <a:lnTo>
                                        <a:pt x="4" y="0"/>
                                      </a:lnTo>
                                      <a:lnTo>
                                        <a:pt x="2" y="7"/>
                                      </a:lnTo>
                                      <a:lnTo>
                                        <a:pt x="0" y="1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132"/>
                              <wps:cNvSpPr>
                                <a:spLocks/>
                              </wps:cNvSpPr>
                              <wps:spPr bwMode="auto">
                                <a:xfrm>
                                  <a:off x="2666" y="8619"/>
                                  <a:ext cx="25" cy="52"/>
                                </a:xfrm>
                                <a:custGeom>
                                  <a:avLst/>
                                  <a:gdLst>
                                    <a:gd name="T0" fmla="*/ 0 w 5"/>
                                    <a:gd name="T1" fmla="*/ 10 h 10"/>
                                    <a:gd name="T2" fmla="*/ 2 w 5"/>
                                    <a:gd name="T3" fmla="*/ 10 h 10"/>
                                    <a:gd name="T4" fmla="*/ 2 w 5"/>
                                    <a:gd name="T5" fmla="*/ 7 h 10"/>
                                    <a:gd name="T6" fmla="*/ 5 w 5"/>
                                    <a:gd name="T7" fmla="*/ 0 h 10"/>
                                    <a:gd name="T8" fmla="*/ 4 w 5"/>
                                    <a:gd name="T9" fmla="*/ 0 h 10"/>
                                    <a:gd name="T10" fmla="*/ 2 w 5"/>
                                    <a:gd name="T11" fmla="*/ 7 h 10"/>
                                    <a:gd name="T12" fmla="*/ 0 w 5"/>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5" h="10">
                                      <a:moveTo>
                                        <a:pt x="0" y="10"/>
                                      </a:moveTo>
                                      <a:lnTo>
                                        <a:pt x="2" y="10"/>
                                      </a:lnTo>
                                      <a:lnTo>
                                        <a:pt x="2" y="7"/>
                                      </a:lnTo>
                                      <a:lnTo>
                                        <a:pt x="5" y="0"/>
                                      </a:lnTo>
                                      <a:lnTo>
                                        <a:pt x="4" y="0"/>
                                      </a:lnTo>
                                      <a:lnTo>
                                        <a:pt x="2" y="7"/>
                                      </a:lnTo>
                                      <a:lnTo>
                                        <a:pt x="0" y="10"/>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Freeform 133"/>
                              <wps:cNvSpPr>
                                <a:spLocks/>
                              </wps:cNvSpPr>
                              <wps:spPr bwMode="auto">
                                <a:xfrm>
                                  <a:off x="2712" y="8515"/>
                                  <a:ext cx="31" cy="52"/>
                                </a:xfrm>
                                <a:custGeom>
                                  <a:avLst/>
                                  <a:gdLst>
                                    <a:gd name="T0" fmla="*/ 0 w 6"/>
                                    <a:gd name="T1" fmla="*/ 10 h 10"/>
                                    <a:gd name="T2" fmla="*/ 0 w 6"/>
                                    <a:gd name="T3" fmla="*/ 10 h 10"/>
                                    <a:gd name="T4" fmla="*/ 6 w 6"/>
                                    <a:gd name="T5" fmla="*/ 0 h 10"/>
                                    <a:gd name="T6" fmla="*/ 4 w 6"/>
                                    <a:gd name="T7" fmla="*/ 0 h 10"/>
                                    <a:gd name="T8" fmla="*/ 0 w 6"/>
                                    <a:gd name="T9" fmla="*/ 10 h 10"/>
                                  </a:gdLst>
                                  <a:ahLst/>
                                  <a:cxnLst>
                                    <a:cxn ang="0">
                                      <a:pos x="T0" y="T1"/>
                                    </a:cxn>
                                    <a:cxn ang="0">
                                      <a:pos x="T2" y="T3"/>
                                    </a:cxn>
                                    <a:cxn ang="0">
                                      <a:pos x="T4" y="T5"/>
                                    </a:cxn>
                                    <a:cxn ang="0">
                                      <a:pos x="T6" y="T7"/>
                                    </a:cxn>
                                    <a:cxn ang="0">
                                      <a:pos x="T8" y="T9"/>
                                    </a:cxn>
                                  </a:cxnLst>
                                  <a:rect l="0" t="0" r="r" b="b"/>
                                  <a:pathLst>
                                    <a:path w="6" h="10">
                                      <a:moveTo>
                                        <a:pt x="0" y="10"/>
                                      </a:moveTo>
                                      <a:lnTo>
                                        <a:pt x="0" y="10"/>
                                      </a:lnTo>
                                      <a:lnTo>
                                        <a:pt x="6" y="0"/>
                                      </a:lnTo>
                                      <a:lnTo>
                                        <a:pt x="4" y="0"/>
                                      </a:lnTo>
                                      <a:lnTo>
                                        <a:pt x="0" y="1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134"/>
                              <wps:cNvSpPr>
                                <a:spLocks/>
                              </wps:cNvSpPr>
                              <wps:spPr bwMode="auto">
                                <a:xfrm>
                                  <a:off x="2712" y="8515"/>
                                  <a:ext cx="31" cy="52"/>
                                </a:xfrm>
                                <a:custGeom>
                                  <a:avLst/>
                                  <a:gdLst>
                                    <a:gd name="T0" fmla="*/ 0 w 6"/>
                                    <a:gd name="T1" fmla="*/ 10 h 10"/>
                                    <a:gd name="T2" fmla="*/ 0 w 6"/>
                                    <a:gd name="T3" fmla="*/ 10 h 10"/>
                                    <a:gd name="T4" fmla="*/ 6 w 6"/>
                                    <a:gd name="T5" fmla="*/ 0 h 10"/>
                                    <a:gd name="T6" fmla="*/ 4 w 6"/>
                                    <a:gd name="T7" fmla="*/ 0 h 10"/>
                                    <a:gd name="T8" fmla="*/ 0 w 6"/>
                                    <a:gd name="T9" fmla="*/ 10 h 10"/>
                                  </a:gdLst>
                                  <a:ahLst/>
                                  <a:cxnLst>
                                    <a:cxn ang="0">
                                      <a:pos x="T0" y="T1"/>
                                    </a:cxn>
                                    <a:cxn ang="0">
                                      <a:pos x="T2" y="T3"/>
                                    </a:cxn>
                                    <a:cxn ang="0">
                                      <a:pos x="T4" y="T5"/>
                                    </a:cxn>
                                    <a:cxn ang="0">
                                      <a:pos x="T6" y="T7"/>
                                    </a:cxn>
                                    <a:cxn ang="0">
                                      <a:pos x="T8" y="T9"/>
                                    </a:cxn>
                                  </a:cxnLst>
                                  <a:rect l="0" t="0" r="r" b="b"/>
                                  <a:pathLst>
                                    <a:path w="6" h="10">
                                      <a:moveTo>
                                        <a:pt x="0" y="10"/>
                                      </a:moveTo>
                                      <a:lnTo>
                                        <a:pt x="0" y="10"/>
                                      </a:lnTo>
                                      <a:lnTo>
                                        <a:pt x="6" y="0"/>
                                      </a:lnTo>
                                      <a:lnTo>
                                        <a:pt x="4" y="0"/>
                                      </a:lnTo>
                                      <a:lnTo>
                                        <a:pt x="0" y="10"/>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Freeform 135"/>
                              <wps:cNvSpPr>
                                <a:spLocks/>
                              </wps:cNvSpPr>
                              <wps:spPr bwMode="auto">
                                <a:xfrm>
                                  <a:off x="2764" y="8418"/>
                                  <a:ext cx="42" cy="52"/>
                                </a:xfrm>
                                <a:custGeom>
                                  <a:avLst/>
                                  <a:gdLst>
                                    <a:gd name="T0" fmla="*/ 0 w 8"/>
                                    <a:gd name="T1" fmla="*/ 9 h 10"/>
                                    <a:gd name="T2" fmla="*/ 2 w 8"/>
                                    <a:gd name="T3" fmla="*/ 10 h 10"/>
                                    <a:gd name="T4" fmla="*/ 4 w 8"/>
                                    <a:gd name="T5" fmla="*/ 5 h 10"/>
                                    <a:gd name="T6" fmla="*/ 8 w 8"/>
                                    <a:gd name="T7" fmla="*/ 0 h 10"/>
                                    <a:gd name="T8" fmla="*/ 6 w 8"/>
                                    <a:gd name="T9" fmla="*/ 0 h 10"/>
                                    <a:gd name="T10" fmla="*/ 4 w 8"/>
                                    <a:gd name="T11" fmla="*/ 5 h 10"/>
                                    <a:gd name="T12" fmla="*/ 0 w 8"/>
                                    <a:gd name="T13" fmla="*/ 9 h 10"/>
                                  </a:gdLst>
                                  <a:ahLst/>
                                  <a:cxnLst>
                                    <a:cxn ang="0">
                                      <a:pos x="T0" y="T1"/>
                                    </a:cxn>
                                    <a:cxn ang="0">
                                      <a:pos x="T2" y="T3"/>
                                    </a:cxn>
                                    <a:cxn ang="0">
                                      <a:pos x="T4" y="T5"/>
                                    </a:cxn>
                                    <a:cxn ang="0">
                                      <a:pos x="T6" y="T7"/>
                                    </a:cxn>
                                    <a:cxn ang="0">
                                      <a:pos x="T8" y="T9"/>
                                    </a:cxn>
                                    <a:cxn ang="0">
                                      <a:pos x="T10" y="T11"/>
                                    </a:cxn>
                                    <a:cxn ang="0">
                                      <a:pos x="T12" y="T13"/>
                                    </a:cxn>
                                  </a:cxnLst>
                                  <a:rect l="0" t="0" r="r" b="b"/>
                                  <a:pathLst>
                                    <a:path w="8" h="10">
                                      <a:moveTo>
                                        <a:pt x="0" y="9"/>
                                      </a:moveTo>
                                      <a:lnTo>
                                        <a:pt x="2" y="10"/>
                                      </a:lnTo>
                                      <a:lnTo>
                                        <a:pt x="4" y="5"/>
                                      </a:lnTo>
                                      <a:lnTo>
                                        <a:pt x="8" y="0"/>
                                      </a:lnTo>
                                      <a:lnTo>
                                        <a:pt x="6" y="0"/>
                                      </a:lnTo>
                                      <a:lnTo>
                                        <a:pt x="4" y="5"/>
                                      </a:lnTo>
                                      <a:lnTo>
                                        <a:pt x="0" y="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Freeform 136"/>
                              <wps:cNvSpPr>
                                <a:spLocks/>
                              </wps:cNvSpPr>
                              <wps:spPr bwMode="auto">
                                <a:xfrm>
                                  <a:off x="2764" y="8418"/>
                                  <a:ext cx="42" cy="52"/>
                                </a:xfrm>
                                <a:custGeom>
                                  <a:avLst/>
                                  <a:gdLst>
                                    <a:gd name="T0" fmla="*/ 0 w 8"/>
                                    <a:gd name="T1" fmla="*/ 9 h 10"/>
                                    <a:gd name="T2" fmla="*/ 2 w 8"/>
                                    <a:gd name="T3" fmla="*/ 10 h 10"/>
                                    <a:gd name="T4" fmla="*/ 4 w 8"/>
                                    <a:gd name="T5" fmla="*/ 5 h 10"/>
                                    <a:gd name="T6" fmla="*/ 8 w 8"/>
                                    <a:gd name="T7" fmla="*/ 0 h 10"/>
                                    <a:gd name="T8" fmla="*/ 6 w 8"/>
                                    <a:gd name="T9" fmla="*/ 0 h 10"/>
                                    <a:gd name="T10" fmla="*/ 4 w 8"/>
                                    <a:gd name="T11" fmla="*/ 5 h 10"/>
                                    <a:gd name="T12" fmla="*/ 0 w 8"/>
                                    <a:gd name="T13" fmla="*/ 9 h 10"/>
                                  </a:gdLst>
                                  <a:ahLst/>
                                  <a:cxnLst>
                                    <a:cxn ang="0">
                                      <a:pos x="T0" y="T1"/>
                                    </a:cxn>
                                    <a:cxn ang="0">
                                      <a:pos x="T2" y="T3"/>
                                    </a:cxn>
                                    <a:cxn ang="0">
                                      <a:pos x="T4" y="T5"/>
                                    </a:cxn>
                                    <a:cxn ang="0">
                                      <a:pos x="T6" y="T7"/>
                                    </a:cxn>
                                    <a:cxn ang="0">
                                      <a:pos x="T8" y="T9"/>
                                    </a:cxn>
                                    <a:cxn ang="0">
                                      <a:pos x="T10" y="T11"/>
                                    </a:cxn>
                                    <a:cxn ang="0">
                                      <a:pos x="T12" y="T13"/>
                                    </a:cxn>
                                  </a:cxnLst>
                                  <a:rect l="0" t="0" r="r" b="b"/>
                                  <a:pathLst>
                                    <a:path w="8" h="10">
                                      <a:moveTo>
                                        <a:pt x="0" y="9"/>
                                      </a:moveTo>
                                      <a:lnTo>
                                        <a:pt x="2" y="10"/>
                                      </a:lnTo>
                                      <a:lnTo>
                                        <a:pt x="4" y="5"/>
                                      </a:lnTo>
                                      <a:lnTo>
                                        <a:pt x="8" y="0"/>
                                      </a:lnTo>
                                      <a:lnTo>
                                        <a:pt x="6" y="0"/>
                                      </a:lnTo>
                                      <a:lnTo>
                                        <a:pt x="4" y="5"/>
                                      </a:lnTo>
                                      <a:lnTo>
                                        <a:pt x="0" y="9"/>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Freeform 137"/>
                              <wps:cNvSpPr>
                                <a:spLocks/>
                              </wps:cNvSpPr>
                              <wps:spPr bwMode="auto">
                                <a:xfrm>
                                  <a:off x="2833" y="8318"/>
                                  <a:ext cx="41" cy="58"/>
                                </a:xfrm>
                                <a:custGeom>
                                  <a:avLst/>
                                  <a:gdLst>
                                    <a:gd name="T0" fmla="*/ 0 w 8"/>
                                    <a:gd name="T1" fmla="*/ 9 h 11"/>
                                    <a:gd name="T2" fmla="*/ 0 w 8"/>
                                    <a:gd name="T3" fmla="*/ 11 h 11"/>
                                    <a:gd name="T4" fmla="*/ 8 w 8"/>
                                    <a:gd name="T5" fmla="*/ 2 h 11"/>
                                    <a:gd name="T6" fmla="*/ 6 w 8"/>
                                    <a:gd name="T7" fmla="*/ 0 h 11"/>
                                    <a:gd name="T8" fmla="*/ 0 w 8"/>
                                    <a:gd name="T9" fmla="*/ 9 h 11"/>
                                  </a:gdLst>
                                  <a:ahLst/>
                                  <a:cxnLst>
                                    <a:cxn ang="0">
                                      <a:pos x="T0" y="T1"/>
                                    </a:cxn>
                                    <a:cxn ang="0">
                                      <a:pos x="T2" y="T3"/>
                                    </a:cxn>
                                    <a:cxn ang="0">
                                      <a:pos x="T4" y="T5"/>
                                    </a:cxn>
                                    <a:cxn ang="0">
                                      <a:pos x="T6" y="T7"/>
                                    </a:cxn>
                                    <a:cxn ang="0">
                                      <a:pos x="T8" y="T9"/>
                                    </a:cxn>
                                  </a:cxnLst>
                                  <a:rect l="0" t="0" r="r" b="b"/>
                                  <a:pathLst>
                                    <a:path w="8" h="11">
                                      <a:moveTo>
                                        <a:pt x="0" y="9"/>
                                      </a:moveTo>
                                      <a:lnTo>
                                        <a:pt x="0" y="11"/>
                                      </a:lnTo>
                                      <a:lnTo>
                                        <a:pt x="8" y="2"/>
                                      </a:lnTo>
                                      <a:lnTo>
                                        <a:pt x="6" y="0"/>
                                      </a:lnTo>
                                      <a:lnTo>
                                        <a:pt x="0" y="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138"/>
                              <wps:cNvSpPr>
                                <a:spLocks/>
                              </wps:cNvSpPr>
                              <wps:spPr bwMode="auto">
                                <a:xfrm>
                                  <a:off x="2833" y="8318"/>
                                  <a:ext cx="41" cy="58"/>
                                </a:xfrm>
                                <a:custGeom>
                                  <a:avLst/>
                                  <a:gdLst>
                                    <a:gd name="T0" fmla="*/ 0 w 8"/>
                                    <a:gd name="T1" fmla="*/ 9 h 11"/>
                                    <a:gd name="T2" fmla="*/ 0 w 8"/>
                                    <a:gd name="T3" fmla="*/ 11 h 11"/>
                                    <a:gd name="T4" fmla="*/ 8 w 8"/>
                                    <a:gd name="T5" fmla="*/ 2 h 11"/>
                                    <a:gd name="T6" fmla="*/ 6 w 8"/>
                                    <a:gd name="T7" fmla="*/ 0 h 11"/>
                                    <a:gd name="T8" fmla="*/ 0 w 8"/>
                                    <a:gd name="T9" fmla="*/ 9 h 11"/>
                                  </a:gdLst>
                                  <a:ahLst/>
                                  <a:cxnLst>
                                    <a:cxn ang="0">
                                      <a:pos x="T0" y="T1"/>
                                    </a:cxn>
                                    <a:cxn ang="0">
                                      <a:pos x="T2" y="T3"/>
                                    </a:cxn>
                                    <a:cxn ang="0">
                                      <a:pos x="T4" y="T5"/>
                                    </a:cxn>
                                    <a:cxn ang="0">
                                      <a:pos x="T6" y="T7"/>
                                    </a:cxn>
                                    <a:cxn ang="0">
                                      <a:pos x="T8" y="T9"/>
                                    </a:cxn>
                                  </a:cxnLst>
                                  <a:rect l="0" t="0" r="r" b="b"/>
                                  <a:pathLst>
                                    <a:path w="8" h="11">
                                      <a:moveTo>
                                        <a:pt x="0" y="9"/>
                                      </a:moveTo>
                                      <a:lnTo>
                                        <a:pt x="0" y="11"/>
                                      </a:lnTo>
                                      <a:lnTo>
                                        <a:pt x="8" y="2"/>
                                      </a:lnTo>
                                      <a:lnTo>
                                        <a:pt x="6" y="0"/>
                                      </a:lnTo>
                                      <a:lnTo>
                                        <a:pt x="0" y="9"/>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Freeform 139"/>
                              <wps:cNvSpPr>
                                <a:spLocks/>
                              </wps:cNvSpPr>
                              <wps:spPr bwMode="auto">
                                <a:xfrm>
                                  <a:off x="2906" y="8241"/>
                                  <a:ext cx="45" cy="45"/>
                                </a:xfrm>
                                <a:custGeom>
                                  <a:avLst/>
                                  <a:gdLst>
                                    <a:gd name="T0" fmla="*/ 0 w 9"/>
                                    <a:gd name="T1" fmla="*/ 7 h 9"/>
                                    <a:gd name="T2" fmla="*/ 2 w 9"/>
                                    <a:gd name="T3" fmla="*/ 9 h 9"/>
                                    <a:gd name="T4" fmla="*/ 7 w 9"/>
                                    <a:gd name="T5" fmla="*/ 3 h 9"/>
                                    <a:gd name="T6" fmla="*/ 9 w 9"/>
                                    <a:gd name="T7" fmla="*/ 0 h 9"/>
                                    <a:gd name="T8" fmla="*/ 7 w 9"/>
                                    <a:gd name="T9" fmla="*/ 0 h 9"/>
                                    <a:gd name="T10" fmla="*/ 5 w 9"/>
                                    <a:gd name="T11" fmla="*/ 2 h 9"/>
                                    <a:gd name="T12" fmla="*/ 0 w 9"/>
                                    <a:gd name="T13" fmla="*/ 7 h 9"/>
                                  </a:gdLst>
                                  <a:ahLst/>
                                  <a:cxnLst>
                                    <a:cxn ang="0">
                                      <a:pos x="T0" y="T1"/>
                                    </a:cxn>
                                    <a:cxn ang="0">
                                      <a:pos x="T2" y="T3"/>
                                    </a:cxn>
                                    <a:cxn ang="0">
                                      <a:pos x="T4" y="T5"/>
                                    </a:cxn>
                                    <a:cxn ang="0">
                                      <a:pos x="T6" y="T7"/>
                                    </a:cxn>
                                    <a:cxn ang="0">
                                      <a:pos x="T8" y="T9"/>
                                    </a:cxn>
                                    <a:cxn ang="0">
                                      <a:pos x="T10" y="T11"/>
                                    </a:cxn>
                                    <a:cxn ang="0">
                                      <a:pos x="T12" y="T13"/>
                                    </a:cxn>
                                  </a:cxnLst>
                                  <a:rect l="0" t="0" r="r" b="b"/>
                                  <a:pathLst>
                                    <a:path w="9" h="9">
                                      <a:moveTo>
                                        <a:pt x="0" y="7"/>
                                      </a:moveTo>
                                      <a:lnTo>
                                        <a:pt x="2" y="9"/>
                                      </a:lnTo>
                                      <a:lnTo>
                                        <a:pt x="7" y="3"/>
                                      </a:lnTo>
                                      <a:lnTo>
                                        <a:pt x="9" y="0"/>
                                      </a:lnTo>
                                      <a:lnTo>
                                        <a:pt x="7" y="0"/>
                                      </a:lnTo>
                                      <a:lnTo>
                                        <a:pt x="5" y="2"/>
                                      </a:lnTo>
                                      <a:lnTo>
                                        <a:pt x="0" y="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Freeform 140"/>
                              <wps:cNvSpPr>
                                <a:spLocks/>
                              </wps:cNvSpPr>
                              <wps:spPr bwMode="auto">
                                <a:xfrm>
                                  <a:off x="2906" y="8241"/>
                                  <a:ext cx="45" cy="45"/>
                                </a:xfrm>
                                <a:custGeom>
                                  <a:avLst/>
                                  <a:gdLst>
                                    <a:gd name="T0" fmla="*/ 0 w 9"/>
                                    <a:gd name="T1" fmla="*/ 7 h 9"/>
                                    <a:gd name="T2" fmla="*/ 2 w 9"/>
                                    <a:gd name="T3" fmla="*/ 9 h 9"/>
                                    <a:gd name="T4" fmla="*/ 7 w 9"/>
                                    <a:gd name="T5" fmla="*/ 3 h 9"/>
                                    <a:gd name="T6" fmla="*/ 9 w 9"/>
                                    <a:gd name="T7" fmla="*/ 0 h 9"/>
                                    <a:gd name="T8" fmla="*/ 7 w 9"/>
                                    <a:gd name="T9" fmla="*/ 0 h 9"/>
                                    <a:gd name="T10" fmla="*/ 5 w 9"/>
                                    <a:gd name="T11" fmla="*/ 2 h 9"/>
                                    <a:gd name="T12" fmla="*/ 0 w 9"/>
                                    <a:gd name="T13" fmla="*/ 7 h 9"/>
                                  </a:gdLst>
                                  <a:ahLst/>
                                  <a:cxnLst>
                                    <a:cxn ang="0">
                                      <a:pos x="T0" y="T1"/>
                                    </a:cxn>
                                    <a:cxn ang="0">
                                      <a:pos x="T2" y="T3"/>
                                    </a:cxn>
                                    <a:cxn ang="0">
                                      <a:pos x="T4" y="T5"/>
                                    </a:cxn>
                                    <a:cxn ang="0">
                                      <a:pos x="T6" y="T7"/>
                                    </a:cxn>
                                    <a:cxn ang="0">
                                      <a:pos x="T8" y="T9"/>
                                    </a:cxn>
                                    <a:cxn ang="0">
                                      <a:pos x="T10" y="T11"/>
                                    </a:cxn>
                                    <a:cxn ang="0">
                                      <a:pos x="T12" y="T13"/>
                                    </a:cxn>
                                  </a:cxnLst>
                                  <a:rect l="0" t="0" r="r" b="b"/>
                                  <a:pathLst>
                                    <a:path w="9" h="9">
                                      <a:moveTo>
                                        <a:pt x="0" y="7"/>
                                      </a:moveTo>
                                      <a:lnTo>
                                        <a:pt x="2" y="9"/>
                                      </a:lnTo>
                                      <a:lnTo>
                                        <a:pt x="7" y="3"/>
                                      </a:lnTo>
                                      <a:lnTo>
                                        <a:pt x="9" y="0"/>
                                      </a:lnTo>
                                      <a:lnTo>
                                        <a:pt x="7" y="0"/>
                                      </a:lnTo>
                                      <a:lnTo>
                                        <a:pt x="5" y="2"/>
                                      </a:lnTo>
                                      <a:lnTo>
                                        <a:pt x="0" y="7"/>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Freeform 141"/>
                              <wps:cNvSpPr>
                                <a:spLocks/>
                              </wps:cNvSpPr>
                              <wps:spPr bwMode="auto">
                                <a:xfrm>
                                  <a:off x="2993" y="8161"/>
                                  <a:ext cx="52" cy="42"/>
                                </a:xfrm>
                                <a:custGeom>
                                  <a:avLst/>
                                  <a:gdLst>
                                    <a:gd name="T0" fmla="*/ 0 w 10"/>
                                    <a:gd name="T1" fmla="*/ 6 h 8"/>
                                    <a:gd name="T2" fmla="*/ 0 w 10"/>
                                    <a:gd name="T3" fmla="*/ 8 h 8"/>
                                    <a:gd name="T4" fmla="*/ 2 w 10"/>
                                    <a:gd name="T5" fmla="*/ 6 h 8"/>
                                    <a:gd name="T6" fmla="*/ 10 w 10"/>
                                    <a:gd name="T7" fmla="*/ 0 h 8"/>
                                    <a:gd name="T8" fmla="*/ 10 w 10"/>
                                    <a:gd name="T9" fmla="*/ 0 h 8"/>
                                    <a:gd name="T10" fmla="*/ 0 w 10"/>
                                    <a:gd name="T11" fmla="*/ 6 h 8"/>
                                    <a:gd name="T12" fmla="*/ 0 w 10"/>
                                    <a:gd name="T13" fmla="*/ 6 h 8"/>
                                  </a:gdLst>
                                  <a:ahLst/>
                                  <a:cxnLst>
                                    <a:cxn ang="0">
                                      <a:pos x="T0" y="T1"/>
                                    </a:cxn>
                                    <a:cxn ang="0">
                                      <a:pos x="T2" y="T3"/>
                                    </a:cxn>
                                    <a:cxn ang="0">
                                      <a:pos x="T4" y="T5"/>
                                    </a:cxn>
                                    <a:cxn ang="0">
                                      <a:pos x="T6" y="T7"/>
                                    </a:cxn>
                                    <a:cxn ang="0">
                                      <a:pos x="T8" y="T9"/>
                                    </a:cxn>
                                    <a:cxn ang="0">
                                      <a:pos x="T10" y="T11"/>
                                    </a:cxn>
                                    <a:cxn ang="0">
                                      <a:pos x="T12" y="T13"/>
                                    </a:cxn>
                                  </a:cxnLst>
                                  <a:rect l="0" t="0" r="r" b="b"/>
                                  <a:pathLst>
                                    <a:path w="10" h="8">
                                      <a:moveTo>
                                        <a:pt x="0" y="6"/>
                                      </a:moveTo>
                                      <a:lnTo>
                                        <a:pt x="0" y="8"/>
                                      </a:lnTo>
                                      <a:lnTo>
                                        <a:pt x="2" y="6"/>
                                      </a:lnTo>
                                      <a:lnTo>
                                        <a:pt x="10" y="0"/>
                                      </a:lnTo>
                                      <a:lnTo>
                                        <a:pt x="10" y="0"/>
                                      </a:lnTo>
                                      <a:lnTo>
                                        <a:pt x="0" y="6"/>
                                      </a:lnTo>
                                      <a:lnTo>
                                        <a:pt x="0" y="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142"/>
                              <wps:cNvSpPr>
                                <a:spLocks/>
                              </wps:cNvSpPr>
                              <wps:spPr bwMode="auto">
                                <a:xfrm>
                                  <a:off x="2993" y="8161"/>
                                  <a:ext cx="52" cy="42"/>
                                </a:xfrm>
                                <a:custGeom>
                                  <a:avLst/>
                                  <a:gdLst>
                                    <a:gd name="T0" fmla="*/ 0 w 10"/>
                                    <a:gd name="T1" fmla="*/ 6 h 8"/>
                                    <a:gd name="T2" fmla="*/ 0 w 10"/>
                                    <a:gd name="T3" fmla="*/ 8 h 8"/>
                                    <a:gd name="T4" fmla="*/ 2 w 10"/>
                                    <a:gd name="T5" fmla="*/ 6 h 8"/>
                                    <a:gd name="T6" fmla="*/ 10 w 10"/>
                                    <a:gd name="T7" fmla="*/ 0 h 8"/>
                                    <a:gd name="T8" fmla="*/ 10 w 10"/>
                                    <a:gd name="T9" fmla="*/ 0 h 8"/>
                                    <a:gd name="T10" fmla="*/ 0 w 10"/>
                                    <a:gd name="T11" fmla="*/ 6 h 8"/>
                                    <a:gd name="T12" fmla="*/ 0 w 10"/>
                                    <a:gd name="T13" fmla="*/ 6 h 8"/>
                                  </a:gdLst>
                                  <a:ahLst/>
                                  <a:cxnLst>
                                    <a:cxn ang="0">
                                      <a:pos x="T0" y="T1"/>
                                    </a:cxn>
                                    <a:cxn ang="0">
                                      <a:pos x="T2" y="T3"/>
                                    </a:cxn>
                                    <a:cxn ang="0">
                                      <a:pos x="T4" y="T5"/>
                                    </a:cxn>
                                    <a:cxn ang="0">
                                      <a:pos x="T6" y="T7"/>
                                    </a:cxn>
                                    <a:cxn ang="0">
                                      <a:pos x="T8" y="T9"/>
                                    </a:cxn>
                                    <a:cxn ang="0">
                                      <a:pos x="T10" y="T11"/>
                                    </a:cxn>
                                    <a:cxn ang="0">
                                      <a:pos x="T12" y="T13"/>
                                    </a:cxn>
                                  </a:cxnLst>
                                  <a:rect l="0" t="0" r="r" b="b"/>
                                  <a:pathLst>
                                    <a:path w="10" h="8">
                                      <a:moveTo>
                                        <a:pt x="0" y="6"/>
                                      </a:moveTo>
                                      <a:lnTo>
                                        <a:pt x="0" y="8"/>
                                      </a:lnTo>
                                      <a:lnTo>
                                        <a:pt x="2" y="6"/>
                                      </a:lnTo>
                                      <a:lnTo>
                                        <a:pt x="10" y="0"/>
                                      </a:lnTo>
                                      <a:lnTo>
                                        <a:pt x="10" y="0"/>
                                      </a:lnTo>
                                      <a:lnTo>
                                        <a:pt x="0" y="6"/>
                                      </a:lnTo>
                                      <a:lnTo>
                                        <a:pt x="0" y="6"/>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Freeform 143"/>
                              <wps:cNvSpPr>
                                <a:spLocks/>
                              </wps:cNvSpPr>
                              <wps:spPr bwMode="auto">
                                <a:xfrm>
                                  <a:off x="3083" y="8089"/>
                                  <a:ext cx="62" cy="37"/>
                                </a:xfrm>
                                <a:custGeom>
                                  <a:avLst/>
                                  <a:gdLst>
                                    <a:gd name="T0" fmla="*/ 0 w 12"/>
                                    <a:gd name="T1" fmla="*/ 7 h 7"/>
                                    <a:gd name="T2" fmla="*/ 2 w 12"/>
                                    <a:gd name="T3" fmla="*/ 7 h 7"/>
                                    <a:gd name="T4" fmla="*/ 8 w 12"/>
                                    <a:gd name="T5" fmla="*/ 2 h 7"/>
                                    <a:gd name="T6" fmla="*/ 12 w 12"/>
                                    <a:gd name="T7" fmla="*/ 0 h 7"/>
                                    <a:gd name="T8" fmla="*/ 10 w 12"/>
                                    <a:gd name="T9" fmla="*/ 0 h 7"/>
                                    <a:gd name="T10" fmla="*/ 8 w 12"/>
                                    <a:gd name="T11" fmla="*/ 2 h 7"/>
                                    <a:gd name="T12" fmla="*/ 0 w 12"/>
                                    <a:gd name="T13" fmla="*/ 7 h 7"/>
                                  </a:gdLst>
                                  <a:ahLst/>
                                  <a:cxnLst>
                                    <a:cxn ang="0">
                                      <a:pos x="T0" y="T1"/>
                                    </a:cxn>
                                    <a:cxn ang="0">
                                      <a:pos x="T2" y="T3"/>
                                    </a:cxn>
                                    <a:cxn ang="0">
                                      <a:pos x="T4" y="T5"/>
                                    </a:cxn>
                                    <a:cxn ang="0">
                                      <a:pos x="T6" y="T7"/>
                                    </a:cxn>
                                    <a:cxn ang="0">
                                      <a:pos x="T8" y="T9"/>
                                    </a:cxn>
                                    <a:cxn ang="0">
                                      <a:pos x="T10" y="T11"/>
                                    </a:cxn>
                                    <a:cxn ang="0">
                                      <a:pos x="T12" y="T13"/>
                                    </a:cxn>
                                  </a:cxnLst>
                                  <a:rect l="0" t="0" r="r" b="b"/>
                                  <a:pathLst>
                                    <a:path w="12" h="7">
                                      <a:moveTo>
                                        <a:pt x="0" y="7"/>
                                      </a:moveTo>
                                      <a:lnTo>
                                        <a:pt x="2" y="7"/>
                                      </a:lnTo>
                                      <a:lnTo>
                                        <a:pt x="8" y="2"/>
                                      </a:lnTo>
                                      <a:lnTo>
                                        <a:pt x="12" y="0"/>
                                      </a:lnTo>
                                      <a:lnTo>
                                        <a:pt x="10" y="0"/>
                                      </a:lnTo>
                                      <a:lnTo>
                                        <a:pt x="8" y="2"/>
                                      </a:lnTo>
                                      <a:lnTo>
                                        <a:pt x="0" y="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Freeform 144"/>
                              <wps:cNvSpPr>
                                <a:spLocks/>
                              </wps:cNvSpPr>
                              <wps:spPr bwMode="auto">
                                <a:xfrm>
                                  <a:off x="3083" y="8089"/>
                                  <a:ext cx="62" cy="37"/>
                                </a:xfrm>
                                <a:custGeom>
                                  <a:avLst/>
                                  <a:gdLst>
                                    <a:gd name="T0" fmla="*/ 0 w 12"/>
                                    <a:gd name="T1" fmla="*/ 7 h 7"/>
                                    <a:gd name="T2" fmla="*/ 2 w 12"/>
                                    <a:gd name="T3" fmla="*/ 7 h 7"/>
                                    <a:gd name="T4" fmla="*/ 8 w 12"/>
                                    <a:gd name="T5" fmla="*/ 2 h 7"/>
                                    <a:gd name="T6" fmla="*/ 12 w 12"/>
                                    <a:gd name="T7" fmla="*/ 0 h 7"/>
                                    <a:gd name="T8" fmla="*/ 10 w 12"/>
                                    <a:gd name="T9" fmla="*/ 0 h 7"/>
                                    <a:gd name="T10" fmla="*/ 8 w 12"/>
                                    <a:gd name="T11" fmla="*/ 2 h 7"/>
                                    <a:gd name="T12" fmla="*/ 0 w 12"/>
                                    <a:gd name="T13" fmla="*/ 7 h 7"/>
                                  </a:gdLst>
                                  <a:ahLst/>
                                  <a:cxnLst>
                                    <a:cxn ang="0">
                                      <a:pos x="T0" y="T1"/>
                                    </a:cxn>
                                    <a:cxn ang="0">
                                      <a:pos x="T2" y="T3"/>
                                    </a:cxn>
                                    <a:cxn ang="0">
                                      <a:pos x="T4" y="T5"/>
                                    </a:cxn>
                                    <a:cxn ang="0">
                                      <a:pos x="T6" y="T7"/>
                                    </a:cxn>
                                    <a:cxn ang="0">
                                      <a:pos x="T8" y="T9"/>
                                    </a:cxn>
                                    <a:cxn ang="0">
                                      <a:pos x="T10" y="T11"/>
                                    </a:cxn>
                                    <a:cxn ang="0">
                                      <a:pos x="T12" y="T13"/>
                                    </a:cxn>
                                  </a:cxnLst>
                                  <a:rect l="0" t="0" r="r" b="b"/>
                                  <a:pathLst>
                                    <a:path w="12" h="7">
                                      <a:moveTo>
                                        <a:pt x="0" y="7"/>
                                      </a:moveTo>
                                      <a:lnTo>
                                        <a:pt x="2" y="7"/>
                                      </a:lnTo>
                                      <a:lnTo>
                                        <a:pt x="8" y="2"/>
                                      </a:lnTo>
                                      <a:lnTo>
                                        <a:pt x="12" y="0"/>
                                      </a:lnTo>
                                      <a:lnTo>
                                        <a:pt x="10" y="0"/>
                                      </a:lnTo>
                                      <a:lnTo>
                                        <a:pt x="8" y="2"/>
                                      </a:lnTo>
                                      <a:lnTo>
                                        <a:pt x="0" y="7"/>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 name="Freeform 145"/>
                              <wps:cNvSpPr>
                                <a:spLocks/>
                              </wps:cNvSpPr>
                              <wps:spPr bwMode="auto">
                                <a:xfrm>
                                  <a:off x="3191" y="8026"/>
                                  <a:ext cx="52" cy="38"/>
                                </a:xfrm>
                                <a:custGeom>
                                  <a:avLst/>
                                  <a:gdLst>
                                    <a:gd name="T0" fmla="*/ 0 w 10"/>
                                    <a:gd name="T1" fmla="*/ 5 h 7"/>
                                    <a:gd name="T2" fmla="*/ 0 w 10"/>
                                    <a:gd name="T3" fmla="*/ 7 h 7"/>
                                    <a:gd name="T4" fmla="*/ 0 w 10"/>
                                    <a:gd name="T5" fmla="*/ 7 h 7"/>
                                    <a:gd name="T6" fmla="*/ 10 w 10"/>
                                    <a:gd name="T7" fmla="*/ 2 h 7"/>
                                    <a:gd name="T8" fmla="*/ 10 w 10"/>
                                    <a:gd name="T9" fmla="*/ 0 h 7"/>
                                    <a:gd name="T10" fmla="*/ 0 w 10"/>
                                    <a:gd name="T11" fmla="*/ 5 h 7"/>
                                  </a:gdLst>
                                  <a:ahLst/>
                                  <a:cxnLst>
                                    <a:cxn ang="0">
                                      <a:pos x="T0" y="T1"/>
                                    </a:cxn>
                                    <a:cxn ang="0">
                                      <a:pos x="T2" y="T3"/>
                                    </a:cxn>
                                    <a:cxn ang="0">
                                      <a:pos x="T4" y="T5"/>
                                    </a:cxn>
                                    <a:cxn ang="0">
                                      <a:pos x="T6" y="T7"/>
                                    </a:cxn>
                                    <a:cxn ang="0">
                                      <a:pos x="T8" y="T9"/>
                                    </a:cxn>
                                    <a:cxn ang="0">
                                      <a:pos x="T10" y="T11"/>
                                    </a:cxn>
                                  </a:cxnLst>
                                  <a:rect l="0" t="0" r="r" b="b"/>
                                  <a:pathLst>
                                    <a:path w="10" h="7">
                                      <a:moveTo>
                                        <a:pt x="0" y="5"/>
                                      </a:moveTo>
                                      <a:lnTo>
                                        <a:pt x="0" y="7"/>
                                      </a:lnTo>
                                      <a:lnTo>
                                        <a:pt x="0" y="7"/>
                                      </a:lnTo>
                                      <a:lnTo>
                                        <a:pt x="10" y="2"/>
                                      </a:lnTo>
                                      <a:lnTo>
                                        <a:pt x="10" y="0"/>
                                      </a:lnTo>
                                      <a:lnTo>
                                        <a:pt x="0" y="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Freeform 146"/>
                              <wps:cNvSpPr>
                                <a:spLocks/>
                              </wps:cNvSpPr>
                              <wps:spPr bwMode="auto">
                                <a:xfrm>
                                  <a:off x="3191" y="8026"/>
                                  <a:ext cx="52" cy="38"/>
                                </a:xfrm>
                                <a:custGeom>
                                  <a:avLst/>
                                  <a:gdLst>
                                    <a:gd name="T0" fmla="*/ 0 w 10"/>
                                    <a:gd name="T1" fmla="*/ 5 h 7"/>
                                    <a:gd name="T2" fmla="*/ 0 w 10"/>
                                    <a:gd name="T3" fmla="*/ 7 h 7"/>
                                    <a:gd name="T4" fmla="*/ 0 w 10"/>
                                    <a:gd name="T5" fmla="*/ 7 h 7"/>
                                    <a:gd name="T6" fmla="*/ 10 w 10"/>
                                    <a:gd name="T7" fmla="*/ 2 h 7"/>
                                    <a:gd name="T8" fmla="*/ 10 w 10"/>
                                    <a:gd name="T9" fmla="*/ 0 h 7"/>
                                    <a:gd name="T10" fmla="*/ 0 w 10"/>
                                    <a:gd name="T11" fmla="*/ 5 h 7"/>
                                  </a:gdLst>
                                  <a:ahLst/>
                                  <a:cxnLst>
                                    <a:cxn ang="0">
                                      <a:pos x="T0" y="T1"/>
                                    </a:cxn>
                                    <a:cxn ang="0">
                                      <a:pos x="T2" y="T3"/>
                                    </a:cxn>
                                    <a:cxn ang="0">
                                      <a:pos x="T4" y="T5"/>
                                    </a:cxn>
                                    <a:cxn ang="0">
                                      <a:pos x="T6" y="T7"/>
                                    </a:cxn>
                                    <a:cxn ang="0">
                                      <a:pos x="T8" y="T9"/>
                                    </a:cxn>
                                    <a:cxn ang="0">
                                      <a:pos x="T10" y="T11"/>
                                    </a:cxn>
                                  </a:cxnLst>
                                  <a:rect l="0" t="0" r="r" b="b"/>
                                  <a:pathLst>
                                    <a:path w="10" h="7">
                                      <a:moveTo>
                                        <a:pt x="0" y="5"/>
                                      </a:moveTo>
                                      <a:lnTo>
                                        <a:pt x="0" y="7"/>
                                      </a:lnTo>
                                      <a:lnTo>
                                        <a:pt x="0" y="7"/>
                                      </a:lnTo>
                                      <a:lnTo>
                                        <a:pt x="10" y="2"/>
                                      </a:lnTo>
                                      <a:lnTo>
                                        <a:pt x="10" y="0"/>
                                      </a:lnTo>
                                      <a:lnTo>
                                        <a:pt x="0" y="5"/>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Freeform 147"/>
                              <wps:cNvSpPr>
                                <a:spLocks/>
                              </wps:cNvSpPr>
                              <wps:spPr bwMode="auto">
                                <a:xfrm>
                                  <a:off x="3301" y="7985"/>
                                  <a:ext cx="63" cy="27"/>
                                </a:xfrm>
                                <a:custGeom>
                                  <a:avLst/>
                                  <a:gdLst>
                                    <a:gd name="T0" fmla="*/ 0 w 12"/>
                                    <a:gd name="T1" fmla="*/ 3 h 5"/>
                                    <a:gd name="T2" fmla="*/ 0 w 12"/>
                                    <a:gd name="T3" fmla="*/ 5 h 5"/>
                                    <a:gd name="T4" fmla="*/ 6 w 12"/>
                                    <a:gd name="T5" fmla="*/ 1 h 5"/>
                                    <a:gd name="T6" fmla="*/ 12 w 12"/>
                                    <a:gd name="T7" fmla="*/ 0 h 5"/>
                                    <a:gd name="T8" fmla="*/ 12 w 12"/>
                                    <a:gd name="T9" fmla="*/ 0 h 5"/>
                                    <a:gd name="T10" fmla="*/ 6 w 12"/>
                                    <a:gd name="T11" fmla="*/ 1 h 5"/>
                                    <a:gd name="T12" fmla="*/ 0 w 12"/>
                                    <a:gd name="T13" fmla="*/ 3 h 5"/>
                                  </a:gdLst>
                                  <a:ahLst/>
                                  <a:cxnLst>
                                    <a:cxn ang="0">
                                      <a:pos x="T0" y="T1"/>
                                    </a:cxn>
                                    <a:cxn ang="0">
                                      <a:pos x="T2" y="T3"/>
                                    </a:cxn>
                                    <a:cxn ang="0">
                                      <a:pos x="T4" y="T5"/>
                                    </a:cxn>
                                    <a:cxn ang="0">
                                      <a:pos x="T6" y="T7"/>
                                    </a:cxn>
                                    <a:cxn ang="0">
                                      <a:pos x="T8" y="T9"/>
                                    </a:cxn>
                                    <a:cxn ang="0">
                                      <a:pos x="T10" y="T11"/>
                                    </a:cxn>
                                    <a:cxn ang="0">
                                      <a:pos x="T12" y="T13"/>
                                    </a:cxn>
                                  </a:cxnLst>
                                  <a:rect l="0" t="0" r="r" b="b"/>
                                  <a:pathLst>
                                    <a:path w="12" h="5">
                                      <a:moveTo>
                                        <a:pt x="0" y="3"/>
                                      </a:moveTo>
                                      <a:lnTo>
                                        <a:pt x="0" y="5"/>
                                      </a:lnTo>
                                      <a:lnTo>
                                        <a:pt x="6" y="1"/>
                                      </a:lnTo>
                                      <a:lnTo>
                                        <a:pt x="12" y="0"/>
                                      </a:lnTo>
                                      <a:lnTo>
                                        <a:pt x="12" y="0"/>
                                      </a:lnTo>
                                      <a:lnTo>
                                        <a:pt x="6" y="1"/>
                                      </a:lnTo>
                                      <a:lnTo>
                                        <a:pt x="0" y="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Freeform 148"/>
                              <wps:cNvSpPr>
                                <a:spLocks/>
                              </wps:cNvSpPr>
                              <wps:spPr bwMode="auto">
                                <a:xfrm>
                                  <a:off x="3301" y="7985"/>
                                  <a:ext cx="63" cy="27"/>
                                </a:xfrm>
                                <a:custGeom>
                                  <a:avLst/>
                                  <a:gdLst>
                                    <a:gd name="T0" fmla="*/ 0 w 12"/>
                                    <a:gd name="T1" fmla="*/ 3 h 5"/>
                                    <a:gd name="T2" fmla="*/ 0 w 12"/>
                                    <a:gd name="T3" fmla="*/ 5 h 5"/>
                                    <a:gd name="T4" fmla="*/ 6 w 12"/>
                                    <a:gd name="T5" fmla="*/ 1 h 5"/>
                                    <a:gd name="T6" fmla="*/ 12 w 12"/>
                                    <a:gd name="T7" fmla="*/ 0 h 5"/>
                                    <a:gd name="T8" fmla="*/ 12 w 12"/>
                                    <a:gd name="T9" fmla="*/ 0 h 5"/>
                                    <a:gd name="T10" fmla="*/ 6 w 12"/>
                                    <a:gd name="T11" fmla="*/ 1 h 5"/>
                                    <a:gd name="T12" fmla="*/ 0 w 12"/>
                                    <a:gd name="T13" fmla="*/ 3 h 5"/>
                                  </a:gdLst>
                                  <a:ahLst/>
                                  <a:cxnLst>
                                    <a:cxn ang="0">
                                      <a:pos x="T0" y="T1"/>
                                    </a:cxn>
                                    <a:cxn ang="0">
                                      <a:pos x="T2" y="T3"/>
                                    </a:cxn>
                                    <a:cxn ang="0">
                                      <a:pos x="T4" y="T5"/>
                                    </a:cxn>
                                    <a:cxn ang="0">
                                      <a:pos x="T6" y="T7"/>
                                    </a:cxn>
                                    <a:cxn ang="0">
                                      <a:pos x="T8" y="T9"/>
                                    </a:cxn>
                                    <a:cxn ang="0">
                                      <a:pos x="T10" y="T11"/>
                                    </a:cxn>
                                    <a:cxn ang="0">
                                      <a:pos x="T12" y="T13"/>
                                    </a:cxn>
                                  </a:cxnLst>
                                  <a:rect l="0" t="0" r="r" b="b"/>
                                  <a:pathLst>
                                    <a:path w="12" h="5">
                                      <a:moveTo>
                                        <a:pt x="0" y="3"/>
                                      </a:moveTo>
                                      <a:lnTo>
                                        <a:pt x="0" y="5"/>
                                      </a:lnTo>
                                      <a:lnTo>
                                        <a:pt x="6" y="1"/>
                                      </a:lnTo>
                                      <a:lnTo>
                                        <a:pt x="12" y="0"/>
                                      </a:lnTo>
                                      <a:lnTo>
                                        <a:pt x="12" y="0"/>
                                      </a:lnTo>
                                      <a:lnTo>
                                        <a:pt x="6" y="1"/>
                                      </a:lnTo>
                                      <a:lnTo>
                                        <a:pt x="0" y="3"/>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Freeform 149"/>
                              <wps:cNvSpPr>
                                <a:spLocks/>
                              </wps:cNvSpPr>
                              <wps:spPr bwMode="auto">
                                <a:xfrm>
                                  <a:off x="3416" y="7939"/>
                                  <a:ext cx="66" cy="14"/>
                                </a:xfrm>
                                <a:custGeom>
                                  <a:avLst/>
                                  <a:gdLst>
                                    <a:gd name="T0" fmla="*/ 0 w 13"/>
                                    <a:gd name="T1" fmla="*/ 3 h 3"/>
                                    <a:gd name="T2" fmla="*/ 1 w 13"/>
                                    <a:gd name="T3" fmla="*/ 3 h 3"/>
                                    <a:gd name="T4" fmla="*/ 13 w 13"/>
                                    <a:gd name="T5" fmla="*/ 0 h 3"/>
                                    <a:gd name="T6" fmla="*/ 11 w 13"/>
                                    <a:gd name="T7" fmla="*/ 0 h 3"/>
                                    <a:gd name="T8" fmla="*/ 0 w 13"/>
                                    <a:gd name="T9" fmla="*/ 3 h 3"/>
                                  </a:gdLst>
                                  <a:ahLst/>
                                  <a:cxnLst>
                                    <a:cxn ang="0">
                                      <a:pos x="T0" y="T1"/>
                                    </a:cxn>
                                    <a:cxn ang="0">
                                      <a:pos x="T2" y="T3"/>
                                    </a:cxn>
                                    <a:cxn ang="0">
                                      <a:pos x="T4" y="T5"/>
                                    </a:cxn>
                                    <a:cxn ang="0">
                                      <a:pos x="T6" y="T7"/>
                                    </a:cxn>
                                    <a:cxn ang="0">
                                      <a:pos x="T8" y="T9"/>
                                    </a:cxn>
                                  </a:cxnLst>
                                  <a:rect l="0" t="0" r="r" b="b"/>
                                  <a:pathLst>
                                    <a:path w="13" h="3">
                                      <a:moveTo>
                                        <a:pt x="0" y="3"/>
                                      </a:moveTo>
                                      <a:lnTo>
                                        <a:pt x="1" y="3"/>
                                      </a:lnTo>
                                      <a:lnTo>
                                        <a:pt x="13" y="0"/>
                                      </a:lnTo>
                                      <a:lnTo>
                                        <a:pt x="11" y="0"/>
                                      </a:lnTo>
                                      <a:lnTo>
                                        <a:pt x="0" y="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150"/>
                              <wps:cNvSpPr>
                                <a:spLocks/>
                              </wps:cNvSpPr>
                              <wps:spPr bwMode="auto">
                                <a:xfrm>
                                  <a:off x="3416" y="7939"/>
                                  <a:ext cx="66" cy="14"/>
                                </a:xfrm>
                                <a:custGeom>
                                  <a:avLst/>
                                  <a:gdLst>
                                    <a:gd name="T0" fmla="*/ 0 w 13"/>
                                    <a:gd name="T1" fmla="*/ 3 h 3"/>
                                    <a:gd name="T2" fmla="*/ 1 w 13"/>
                                    <a:gd name="T3" fmla="*/ 3 h 3"/>
                                    <a:gd name="T4" fmla="*/ 13 w 13"/>
                                    <a:gd name="T5" fmla="*/ 0 h 3"/>
                                    <a:gd name="T6" fmla="*/ 11 w 13"/>
                                    <a:gd name="T7" fmla="*/ 0 h 3"/>
                                    <a:gd name="T8" fmla="*/ 0 w 13"/>
                                    <a:gd name="T9" fmla="*/ 3 h 3"/>
                                  </a:gdLst>
                                  <a:ahLst/>
                                  <a:cxnLst>
                                    <a:cxn ang="0">
                                      <a:pos x="T0" y="T1"/>
                                    </a:cxn>
                                    <a:cxn ang="0">
                                      <a:pos x="T2" y="T3"/>
                                    </a:cxn>
                                    <a:cxn ang="0">
                                      <a:pos x="T4" y="T5"/>
                                    </a:cxn>
                                    <a:cxn ang="0">
                                      <a:pos x="T6" y="T7"/>
                                    </a:cxn>
                                    <a:cxn ang="0">
                                      <a:pos x="T8" y="T9"/>
                                    </a:cxn>
                                  </a:cxnLst>
                                  <a:rect l="0" t="0" r="r" b="b"/>
                                  <a:pathLst>
                                    <a:path w="13" h="3">
                                      <a:moveTo>
                                        <a:pt x="0" y="3"/>
                                      </a:moveTo>
                                      <a:lnTo>
                                        <a:pt x="1" y="3"/>
                                      </a:lnTo>
                                      <a:lnTo>
                                        <a:pt x="13" y="0"/>
                                      </a:lnTo>
                                      <a:lnTo>
                                        <a:pt x="11" y="0"/>
                                      </a:lnTo>
                                      <a:lnTo>
                                        <a:pt x="0" y="3"/>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Freeform 151"/>
                              <wps:cNvSpPr>
                                <a:spLocks/>
                              </wps:cNvSpPr>
                              <wps:spPr bwMode="auto">
                                <a:xfrm>
                                  <a:off x="3534" y="7901"/>
                                  <a:ext cx="69" cy="21"/>
                                </a:xfrm>
                                <a:custGeom>
                                  <a:avLst/>
                                  <a:gdLst>
                                    <a:gd name="T0" fmla="*/ 0 w 13"/>
                                    <a:gd name="T1" fmla="*/ 4 h 4"/>
                                    <a:gd name="T2" fmla="*/ 1 w 13"/>
                                    <a:gd name="T3" fmla="*/ 4 h 4"/>
                                    <a:gd name="T4" fmla="*/ 5 w 13"/>
                                    <a:gd name="T5" fmla="*/ 4 h 4"/>
                                    <a:gd name="T6" fmla="*/ 13 w 13"/>
                                    <a:gd name="T7" fmla="*/ 2 h 4"/>
                                    <a:gd name="T8" fmla="*/ 13 w 13"/>
                                    <a:gd name="T9" fmla="*/ 0 h 4"/>
                                    <a:gd name="T10" fmla="*/ 5 w 13"/>
                                    <a:gd name="T11" fmla="*/ 2 h 4"/>
                                    <a:gd name="T12" fmla="*/ 0 w 13"/>
                                    <a:gd name="T13" fmla="*/ 4 h 4"/>
                                  </a:gdLst>
                                  <a:ahLst/>
                                  <a:cxnLst>
                                    <a:cxn ang="0">
                                      <a:pos x="T0" y="T1"/>
                                    </a:cxn>
                                    <a:cxn ang="0">
                                      <a:pos x="T2" y="T3"/>
                                    </a:cxn>
                                    <a:cxn ang="0">
                                      <a:pos x="T4" y="T5"/>
                                    </a:cxn>
                                    <a:cxn ang="0">
                                      <a:pos x="T6" y="T7"/>
                                    </a:cxn>
                                    <a:cxn ang="0">
                                      <a:pos x="T8" y="T9"/>
                                    </a:cxn>
                                    <a:cxn ang="0">
                                      <a:pos x="T10" y="T11"/>
                                    </a:cxn>
                                    <a:cxn ang="0">
                                      <a:pos x="T12" y="T13"/>
                                    </a:cxn>
                                  </a:cxnLst>
                                  <a:rect l="0" t="0" r="r" b="b"/>
                                  <a:pathLst>
                                    <a:path w="13" h="4">
                                      <a:moveTo>
                                        <a:pt x="0" y="4"/>
                                      </a:moveTo>
                                      <a:lnTo>
                                        <a:pt x="1" y="4"/>
                                      </a:lnTo>
                                      <a:lnTo>
                                        <a:pt x="5" y="4"/>
                                      </a:lnTo>
                                      <a:lnTo>
                                        <a:pt x="13" y="2"/>
                                      </a:lnTo>
                                      <a:lnTo>
                                        <a:pt x="13" y="0"/>
                                      </a:lnTo>
                                      <a:lnTo>
                                        <a:pt x="5" y="2"/>
                                      </a:lnTo>
                                      <a:lnTo>
                                        <a:pt x="0" y="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Freeform 152"/>
                              <wps:cNvSpPr>
                                <a:spLocks/>
                              </wps:cNvSpPr>
                              <wps:spPr bwMode="auto">
                                <a:xfrm>
                                  <a:off x="3534" y="7901"/>
                                  <a:ext cx="69" cy="21"/>
                                </a:xfrm>
                                <a:custGeom>
                                  <a:avLst/>
                                  <a:gdLst>
                                    <a:gd name="T0" fmla="*/ 0 w 13"/>
                                    <a:gd name="T1" fmla="*/ 4 h 4"/>
                                    <a:gd name="T2" fmla="*/ 1 w 13"/>
                                    <a:gd name="T3" fmla="*/ 4 h 4"/>
                                    <a:gd name="T4" fmla="*/ 5 w 13"/>
                                    <a:gd name="T5" fmla="*/ 4 h 4"/>
                                    <a:gd name="T6" fmla="*/ 13 w 13"/>
                                    <a:gd name="T7" fmla="*/ 2 h 4"/>
                                    <a:gd name="T8" fmla="*/ 13 w 13"/>
                                    <a:gd name="T9" fmla="*/ 0 h 4"/>
                                    <a:gd name="T10" fmla="*/ 5 w 13"/>
                                    <a:gd name="T11" fmla="*/ 2 h 4"/>
                                    <a:gd name="T12" fmla="*/ 0 w 13"/>
                                    <a:gd name="T13" fmla="*/ 4 h 4"/>
                                  </a:gdLst>
                                  <a:ahLst/>
                                  <a:cxnLst>
                                    <a:cxn ang="0">
                                      <a:pos x="T0" y="T1"/>
                                    </a:cxn>
                                    <a:cxn ang="0">
                                      <a:pos x="T2" y="T3"/>
                                    </a:cxn>
                                    <a:cxn ang="0">
                                      <a:pos x="T4" y="T5"/>
                                    </a:cxn>
                                    <a:cxn ang="0">
                                      <a:pos x="T6" y="T7"/>
                                    </a:cxn>
                                    <a:cxn ang="0">
                                      <a:pos x="T8" y="T9"/>
                                    </a:cxn>
                                    <a:cxn ang="0">
                                      <a:pos x="T10" y="T11"/>
                                    </a:cxn>
                                    <a:cxn ang="0">
                                      <a:pos x="T12" y="T13"/>
                                    </a:cxn>
                                  </a:cxnLst>
                                  <a:rect l="0" t="0" r="r" b="b"/>
                                  <a:pathLst>
                                    <a:path w="13" h="4">
                                      <a:moveTo>
                                        <a:pt x="0" y="4"/>
                                      </a:moveTo>
                                      <a:lnTo>
                                        <a:pt x="1" y="4"/>
                                      </a:lnTo>
                                      <a:lnTo>
                                        <a:pt x="5" y="4"/>
                                      </a:lnTo>
                                      <a:lnTo>
                                        <a:pt x="13" y="2"/>
                                      </a:lnTo>
                                      <a:lnTo>
                                        <a:pt x="13" y="0"/>
                                      </a:lnTo>
                                      <a:lnTo>
                                        <a:pt x="5" y="2"/>
                                      </a:lnTo>
                                      <a:lnTo>
                                        <a:pt x="0" y="4"/>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Freeform 153"/>
                              <wps:cNvSpPr>
                                <a:spLocks/>
                              </wps:cNvSpPr>
                              <wps:spPr bwMode="auto">
                                <a:xfrm>
                                  <a:off x="3659" y="7887"/>
                                  <a:ext cx="62" cy="14"/>
                                </a:xfrm>
                                <a:custGeom>
                                  <a:avLst/>
                                  <a:gdLst>
                                    <a:gd name="T0" fmla="*/ 0 w 12"/>
                                    <a:gd name="T1" fmla="*/ 2 h 3"/>
                                    <a:gd name="T2" fmla="*/ 0 w 12"/>
                                    <a:gd name="T3" fmla="*/ 3 h 3"/>
                                    <a:gd name="T4" fmla="*/ 12 w 12"/>
                                    <a:gd name="T5" fmla="*/ 2 h 3"/>
                                    <a:gd name="T6" fmla="*/ 12 w 12"/>
                                    <a:gd name="T7" fmla="*/ 2 h 3"/>
                                    <a:gd name="T8" fmla="*/ 12 w 12"/>
                                    <a:gd name="T9" fmla="*/ 0 h 3"/>
                                    <a:gd name="T10" fmla="*/ 12 w 12"/>
                                    <a:gd name="T11" fmla="*/ 0 h 3"/>
                                    <a:gd name="T12" fmla="*/ 0 w 12"/>
                                    <a:gd name="T13" fmla="*/ 2 h 3"/>
                                  </a:gdLst>
                                  <a:ahLst/>
                                  <a:cxnLst>
                                    <a:cxn ang="0">
                                      <a:pos x="T0" y="T1"/>
                                    </a:cxn>
                                    <a:cxn ang="0">
                                      <a:pos x="T2" y="T3"/>
                                    </a:cxn>
                                    <a:cxn ang="0">
                                      <a:pos x="T4" y="T5"/>
                                    </a:cxn>
                                    <a:cxn ang="0">
                                      <a:pos x="T6" y="T7"/>
                                    </a:cxn>
                                    <a:cxn ang="0">
                                      <a:pos x="T8" y="T9"/>
                                    </a:cxn>
                                    <a:cxn ang="0">
                                      <a:pos x="T10" y="T11"/>
                                    </a:cxn>
                                    <a:cxn ang="0">
                                      <a:pos x="T12" y="T13"/>
                                    </a:cxn>
                                  </a:cxnLst>
                                  <a:rect l="0" t="0" r="r" b="b"/>
                                  <a:pathLst>
                                    <a:path w="12" h="3">
                                      <a:moveTo>
                                        <a:pt x="0" y="2"/>
                                      </a:moveTo>
                                      <a:lnTo>
                                        <a:pt x="0" y="3"/>
                                      </a:lnTo>
                                      <a:lnTo>
                                        <a:pt x="12" y="2"/>
                                      </a:lnTo>
                                      <a:lnTo>
                                        <a:pt x="12" y="2"/>
                                      </a:lnTo>
                                      <a:lnTo>
                                        <a:pt x="12" y="0"/>
                                      </a:lnTo>
                                      <a:lnTo>
                                        <a:pt x="12" y="0"/>
                                      </a:lnTo>
                                      <a:lnTo>
                                        <a:pt x="0" y="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Freeform 154"/>
                              <wps:cNvSpPr>
                                <a:spLocks/>
                              </wps:cNvSpPr>
                              <wps:spPr bwMode="auto">
                                <a:xfrm>
                                  <a:off x="3659" y="7887"/>
                                  <a:ext cx="62" cy="14"/>
                                </a:xfrm>
                                <a:custGeom>
                                  <a:avLst/>
                                  <a:gdLst>
                                    <a:gd name="T0" fmla="*/ 0 w 12"/>
                                    <a:gd name="T1" fmla="*/ 2 h 3"/>
                                    <a:gd name="T2" fmla="*/ 0 w 12"/>
                                    <a:gd name="T3" fmla="*/ 3 h 3"/>
                                    <a:gd name="T4" fmla="*/ 12 w 12"/>
                                    <a:gd name="T5" fmla="*/ 2 h 3"/>
                                    <a:gd name="T6" fmla="*/ 12 w 12"/>
                                    <a:gd name="T7" fmla="*/ 2 h 3"/>
                                    <a:gd name="T8" fmla="*/ 12 w 12"/>
                                    <a:gd name="T9" fmla="*/ 0 h 3"/>
                                    <a:gd name="T10" fmla="*/ 12 w 12"/>
                                    <a:gd name="T11" fmla="*/ 0 h 3"/>
                                    <a:gd name="T12" fmla="*/ 0 w 12"/>
                                    <a:gd name="T13" fmla="*/ 2 h 3"/>
                                  </a:gdLst>
                                  <a:ahLst/>
                                  <a:cxnLst>
                                    <a:cxn ang="0">
                                      <a:pos x="T0" y="T1"/>
                                    </a:cxn>
                                    <a:cxn ang="0">
                                      <a:pos x="T2" y="T3"/>
                                    </a:cxn>
                                    <a:cxn ang="0">
                                      <a:pos x="T4" y="T5"/>
                                    </a:cxn>
                                    <a:cxn ang="0">
                                      <a:pos x="T6" y="T7"/>
                                    </a:cxn>
                                    <a:cxn ang="0">
                                      <a:pos x="T8" y="T9"/>
                                    </a:cxn>
                                    <a:cxn ang="0">
                                      <a:pos x="T10" y="T11"/>
                                    </a:cxn>
                                    <a:cxn ang="0">
                                      <a:pos x="T12" y="T13"/>
                                    </a:cxn>
                                  </a:cxnLst>
                                  <a:rect l="0" t="0" r="r" b="b"/>
                                  <a:pathLst>
                                    <a:path w="12" h="3">
                                      <a:moveTo>
                                        <a:pt x="0" y="2"/>
                                      </a:moveTo>
                                      <a:lnTo>
                                        <a:pt x="0" y="3"/>
                                      </a:lnTo>
                                      <a:lnTo>
                                        <a:pt x="12" y="2"/>
                                      </a:lnTo>
                                      <a:lnTo>
                                        <a:pt x="12" y="2"/>
                                      </a:lnTo>
                                      <a:lnTo>
                                        <a:pt x="12" y="0"/>
                                      </a:lnTo>
                                      <a:lnTo>
                                        <a:pt x="12" y="0"/>
                                      </a:lnTo>
                                      <a:lnTo>
                                        <a:pt x="0" y="2"/>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Freeform 155"/>
                              <wps:cNvSpPr>
                                <a:spLocks/>
                              </wps:cNvSpPr>
                              <wps:spPr bwMode="auto">
                                <a:xfrm>
                                  <a:off x="3780" y="7876"/>
                                  <a:ext cx="73" cy="11"/>
                                </a:xfrm>
                                <a:custGeom>
                                  <a:avLst/>
                                  <a:gdLst>
                                    <a:gd name="T0" fmla="*/ 0 w 14"/>
                                    <a:gd name="T1" fmla="*/ 0 h 2"/>
                                    <a:gd name="T2" fmla="*/ 0 w 14"/>
                                    <a:gd name="T3" fmla="*/ 2 h 2"/>
                                    <a:gd name="T4" fmla="*/ 4 w 14"/>
                                    <a:gd name="T5" fmla="*/ 2 h 2"/>
                                    <a:gd name="T6" fmla="*/ 14 w 14"/>
                                    <a:gd name="T7" fmla="*/ 2 h 2"/>
                                    <a:gd name="T8" fmla="*/ 14 w 14"/>
                                    <a:gd name="T9" fmla="*/ 0 h 2"/>
                                    <a:gd name="T10" fmla="*/ 4 w 14"/>
                                    <a:gd name="T11" fmla="*/ 0 h 2"/>
                                    <a:gd name="T12" fmla="*/ 0 w 14"/>
                                    <a:gd name="T13" fmla="*/ 0 h 2"/>
                                  </a:gdLst>
                                  <a:ahLst/>
                                  <a:cxnLst>
                                    <a:cxn ang="0">
                                      <a:pos x="T0" y="T1"/>
                                    </a:cxn>
                                    <a:cxn ang="0">
                                      <a:pos x="T2" y="T3"/>
                                    </a:cxn>
                                    <a:cxn ang="0">
                                      <a:pos x="T4" y="T5"/>
                                    </a:cxn>
                                    <a:cxn ang="0">
                                      <a:pos x="T6" y="T7"/>
                                    </a:cxn>
                                    <a:cxn ang="0">
                                      <a:pos x="T8" y="T9"/>
                                    </a:cxn>
                                    <a:cxn ang="0">
                                      <a:pos x="T10" y="T11"/>
                                    </a:cxn>
                                    <a:cxn ang="0">
                                      <a:pos x="T12" y="T13"/>
                                    </a:cxn>
                                  </a:cxnLst>
                                  <a:rect l="0" t="0" r="r" b="b"/>
                                  <a:pathLst>
                                    <a:path w="14" h="2">
                                      <a:moveTo>
                                        <a:pt x="0" y="0"/>
                                      </a:moveTo>
                                      <a:lnTo>
                                        <a:pt x="0" y="2"/>
                                      </a:lnTo>
                                      <a:lnTo>
                                        <a:pt x="4" y="2"/>
                                      </a:lnTo>
                                      <a:lnTo>
                                        <a:pt x="14" y="2"/>
                                      </a:lnTo>
                                      <a:lnTo>
                                        <a:pt x="14" y="0"/>
                                      </a:lnTo>
                                      <a:lnTo>
                                        <a:pt x="4" y="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156"/>
                              <wps:cNvSpPr>
                                <a:spLocks/>
                              </wps:cNvSpPr>
                              <wps:spPr bwMode="auto">
                                <a:xfrm>
                                  <a:off x="3780" y="7876"/>
                                  <a:ext cx="73" cy="11"/>
                                </a:xfrm>
                                <a:custGeom>
                                  <a:avLst/>
                                  <a:gdLst>
                                    <a:gd name="T0" fmla="*/ 0 w 14"/>
                                    <a:gd name="T1" fmla="*/ 0 h 2"/>
                                    <a:gd name="T2" fmla="*/ 0 w 14"/>
                                    <a:gd name="T3" fmla="*/ 2 h 2"/>
                                    <a:gd name="T4" fmla="*/ 4 w 14"/>
                                    <a:gd name="T5" fmla="*/ 2 h 2"/>
                                    <a:gd name="T6" fmla="*/ 14 w 14"/>
                                    <a:gd name="T7" fmla="*/ 2 h 2"/>
                                    <a:gd name="T8" fmla="*/ 14 w 14"/>
                                    <a:gd name="T9" fmla="*/ 0 h 2"/>
                                    <a:gd name="T10" fmla="*/ 4 w 14"/>
                                    <a:gd name="T11" fmla="*/ 0 h 2"/>
                                    <a:gd name="T12" fmla="*/ 0 w 14"/>
                                    <a:gd name="T13" fmla="*/ 0 h 2"/>
                                  </a:gdLst>
                                  <a:ahLst/>
                                  <a:cxnLst>
                                    <a:cxn ang="0">
                                      <a:pos x="T0" y="T1"/>
                                    </a:cxn>
                                    <a:cxn ang="0">
                                      <a:pos x="T2" y="T3"/>
                                    </a:cxn>
                                    <a:cxn ang="0">
                                      <a:pos x="T4" y="T5"/>
                                    </a:cxn>
                                    <a:cxn ang="0">
                                      <a:pos x="T6" y="T7"/>
                                    </a:cxn>
                                    <a:cxn ang="0">
                                      <a:pos x="T8" y="T9"/>
                                    </a:cxn>
                                    <a:cxn ang="0">
                                      <a:pos x="T10" y="T11"/>
                                    </a:cxn>
                                    <a:cxn ang="0">
                                      <a:pos x="T12" y="T13"/>
                                    </a:cxn>
                                  </a:cxnLst>
                                  <a:rect l="0" t="0" r="r" b="b"/>
                                  <a:pathLst>
                                    <a:path w="14" h="2">
                                      <a:moveTo>
                                        <a:pt x="0" y="0"/>
                                      </a:moveTo>
                                      <a:lnTo>
                                        <a:pt x="0" y="2"/>
                                      </a:lnTo>
                                      <a:lnTo>
                                        <a:pt x="4" y="2"/>
                                      </a:lnTo>
                                      <a:lnTo>
                                        <a:pt x="14" y="2"/>
                                      </a:lnTo>
                                      <a:lnTo>
                                        <a:pt x="14" y="0"/>
                                      </a:lnTo>
                                      <a:lnTo>
                                        <a:pt x="4" y="0"/>
                                      </a:lnTo>
                                      <a:lnTo>
                                        <a:pt x="0" y="0"/>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Freeform 157"/>
                              <wps:cNvSpPr>
                                <a:spLocks/>
                              </wps:cNvSpPr>
                              <wps:spPr bwMode="auto">
                                <a:xfrm>
                                  <a:off x="3909" y="7876"/>
                                  <a:ext cx="73" cy="11"/>
                                </a:xfrm>
                                <a:custGeom>
                                  <a:avLst/>
                                  <a:gdLst>
                                    <a:gd name="T0" fmla="*/ 0 w 14"/>
                                    <a:gd name="T1" fmla="*/ 0 h 2"/>
                                    <a:gd name="T2" fmla="*/ 0 w 14"/>
                                    <a:gd name="T3" fmla="*/ 2 h 2"/>
                                    <a:gd name="T4" fmla="*/ 10 w 14"/>
                                    <a:gd name="T5" fmla="*/ 2 h 2"/>
                                    <a:gd name="T6" fmla="*/ 14 w 14"/>
                                    <a:gd name="T7" fmla="*/ 2 h 2"/>
                                    <a:gd name="T8" fmla="*/ 14 w 14"/>
                                    <a:gd name="T9" fmla="*/ 0 h 2"/>
                                    <a:gd name="T10" fmla="*/ 10 w 14"/>
                                    <a:gd name="T11" fmla="*/ 0 h 2"/>
                                    <a:gd name="T12" fmla="*/ 0 w 14"/>
                                    <a:gd name="T13" fmla="*/ 0 h 2"/>
                                  </a:gdLst>
                                  <a:ahLst/>
                                  <a:cxnLst>
                                    <a:cxn ang="0">
                                      <a:pos x="T0" y="T1"/>
                                    </a:cxn>
                                    <a:cxn ang="0">
                                      <a:pos x="T2" y="T3"/>
                                    </a:cxn>
                                    <a:cxn ang="0">
                                      <a:pos x="T4" y="T5"/>
                                    </a:cxn>
                                    <a:cxn ang="0">
                                      <a:pos x="T6" y="T7"/>
                                    </a:cxn>
                                    <a:cxn ang="0">
                                      <a:pos x="T8" y="T9"/>
                                    </a:cxn>
                                    <a:cxn ang="0">
                                      <a:pos x="T10" y="T11"/>
                                    </a:cxn>
                                    <a:cxn ang="0">
                                      <a:pos x="T12" y="T13"/>
                                    </a:cxn>
                                  </a:cxnLst>
                                  <a:rect l="0" t="0" r="r" b="b"/>
                                  <a:pathLst>
                                    <a:path w="14" h="2">
                                      <a:moveTo>
                                        <a:pt x="0" y="0"/>
                                      </a:moveTo>
                                      <a:lnTo>
                                        <a:pt x="0" y="2"/>
                                      </a:lnTo>
                                      <a:lnTo>
                                        <a:pt x="10" y="2"/>
                                      </a:lnTo>
                                      <a:lnTo>
                                        <a:pt x="14" y="2"/>
                                      </a:lnTo>
                                      <a:lnTo>
                                        <a:pt x="14" y="0"/>
                                      </a:lnTo>
                                      <a:lnTo>
                                        <a:pt x="10" y="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158"/>
                              <wps:cNvSpPr>
                                <a:spLocks/>
                              </wps:cNvSpPr>
                              <wps:spPr bwMode="auto">
                                <a:xfrm>
                                  <a:off x="3909" y="7876"/>
                                  <a:ext cx="73" cy="11"/>
                                </a:xfrm>
                                <a:custGeom>
                                  <a:avLst/>
                                  <a:gdLst>
                                    <a:gd name="T0" fmla="*/ 0 w 14"/>
                                    <a:gd name="T1" fmla="*/ 0 h 2"/>
                                    <a:gd name="T2" fmla="*/ 0 w 14"/>
                                    <a:gd name="T3" fmla="*/ 2 h 2"/>
                                    <a:gd name="T4" fmla="*/ 10 w 14"/>
                                    <a:gd name="T5" fmla="*/ 2 h 2"/>
                                    <a:gd name="T6" fmla="*/ 14 w 14"/>
                                    <a:gd name="T7" fmla="*/ 2 h 2"/>
                                    <a:gd name="T8" fmla="*/ 14 w 14"/>
                                    <a:gd name="T9" fmla="*/ 0 h 2"/>
                                    <a:gd name="T10" fmla="*/ 10 w 14"/>
                                    <a:gd name="T11" fmla="*/ 0 h 2"/>
                                    <a:gd name="T12" fmla="*/ 0 w 14"/>
                                    <a:gd name="T13" fmla="*/ 0 h 2"/>
                                  </a:gdLst>
                                  <a:ahLst/>
                                  <a:cxnLst>
                                    <a:cxn ang="0">
                                      <a:pos x="T0" y="T1"/>
                                    </a:cxn>
                                    <a:cxn ang="0">
                                      <a:pos x="T2" y="T3"/>
                                    </a:cxn>
                                    <a:cxn ang="0">
                                      <a:pos x="T4" y="T5"/>
                                    </a:cxn>
                                    <a:cxn ang="0">
                                      <a:pos x="T6" y="T7"/>
                                    </a:cxn>
                                    <a:cxn ang="0">
                                      <a:pos x="T8" y="T9"/>
                                    </a:cxn>
                                    <a:cxn ang="0">
                                      <a:pos x="T10" y="T11"/>
                                    </a:cxn>
                                    <a:cxn ang="0">
                                      <a:pos x="T12" y="T13"/>
                                    </a:cxn>
                                  </a:cxnLst>
                                  <a:rect l="0" t="0" r="r" b="b"/>
                                  <a:pathLst>
                                    <a:path w="14" h="2">
                                      <a:moveTo>
                                        <a:pt x="0" y="0"/>
                                      </a:moveTo>
                                      <a:lnTo>
                                        <a:pt x="0" y="2"/>
                                      </a:lnTo>
                                      <a:lnTo>
                                        <a:pt x="10" y="2"/>
                                      </a:lnTo>
                                      <a:lnTo>
                                        <a:pt x="14" y="2"/>
                                      </a:lnTo>
                                      <a:lnTo>
                                        <a:pt x="14" y="0"/>
                                      </a:lnTo>
                                      <a:lnTo>
                                        <a:pt x="10" y="0"/>
                                      </a:lnTo>
                                      <a:lnTo>
                                        <a:pt x="0" y="0"/>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Freeform 159"/>
                              <wps:cNvSpPr>
                                <a:spLocks/>
                              </wps:cNvSpPr>
                              <wps:spPr bwMode="auto">
                                <a:xfrm>
                                  <a:off x="4040" y="7887"/>
                                  <a:ext cx="62" cy="14"/>
                                </a:xfrm>
                                <a:custGeom>
                                  <a:avLst/>
                                  <a:gdLst>
                                    <a:gd name="T0" fmla="*/ 0 w 12"/>
                                    <a:gd name="T1" fmla="*/ 0 h 3"/>
                                    <a:gd name="T2" fmla="*/ 0 w 12"/>
                                    <a:gd name="T3" fmla="*/ 2 h 3"/>
                                    <a:gd name="T4" fmla="*/ 0 w 12"/>
                                    <a:gd name="T5" fmla="*/ 2 h 3"/>
                                    <a:gd name="T6" fmla="*/ 12 w 12"/>
                                    <a:gd name="T7" fmla="*/ 3 h 3"/>
                                    <a:gd name="T8" fmla="*/ 12 w 12"/>
                                    <a:gd name="T9" fmla="*/ 2 h 3"/>
                                    <a:gd name="T10" fmla="*/ 0 w 12"/>
                                    <a:gd name="T11" fmla="*/ 0 h 3"/>
                                    <a:gd name="T12" fmla="*/ 0 w 12"/>
                                    <a:gd name="T13" fmla="*/ 0 h 3"/>
                                  </a:gdLst>
                                  <a:ahLst/>
                                  <a:cxnLst>
                                    <a:cxn ang="0">
                                      <a:pos x="T0" y="T1"/>
                                    </a:cxn>
                                    <a:cxn ang="0">
                                      <a:pos x="T2" y="T3"/>
                                    </a:cxn>
                                    <a:cxn ang="0">
                                      <a:pos x="T4" y="T5"/>
                                    </a:cxn>
                                    <a:cxn ang="0">
                                      <a:pos x="T6" y="T7"/>
                                    </a:cxn>
                                    <a:cxn ang="0">
                                      <a:pos x="T8" y="T9"/>
                                    </a:cxn>
                                    <a:cxn ang="0">
                                      <a:pos x="T10" y="T11"/>
                                    </a:cxn>
                                    <a:cxn ang="0">
                                      <a:pos x="T12" y="T13"/>
                                    </a:cxn>
                                  </a:cxnLst>
                                  <a:rect l="0" t="0" r="r" b="b"/>
                                  <a:pathLst>
                                    <a:path w="12" h="3">
                                      <a:moveTo>
                                        <a:pt x="0" y="0"/>
                                      </a:moveTo>
                                      <a:lnTo>
                                        <a:pt x="0" y="2"/>
                                      </a:lnTo>
                                      <a:lnTo>
                                        <a:pt x="0" y="2"/>
                                      </a:lnTo>
                                      <a:lnTo>
                                        <a:pt x="12" y="3"/>
                                      </a:lnTo>
                                      <a:lnTo>
                                        <a:pt x="12" y="2"/>
                                      </a:lnTo>
                                      <a:lnTo>
                                        <a:pt x="0" y="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Freeform 160"/>
                              <wps:cNvSpPr>
                                <a:spLocks/>
                              </wps:cNvSpPr>
                              <wps:spPr bwMode="auto">
                                <a:xfrm>
                                  <a:off x="4040" y="7887"/>
                                  <a:ext cx="62" cy="14"/>
                                </a:xfrm>
                                <a:custGeom>
                                  <a:avLst/>
                                  <a:gdLst>
                                    <a:gd name="T0" fmla="*/ 0 w 12"/>
                                    <a:gd name="T1" fmla="*/ 0 h 3"/>
                                    <a:gd name="T2" fmla="*/ 0 w 12"/>
                                    <a:gd name="T3" fmla="*/ 2 h 3"/>
                                    <a:gd name="T4" fmla="*/ 0 w 12"/>
                                    <a:gd name="T5" fmla="*/ 2 h 3"/>
                                    <a:gd name="T6" fmla="*/ 12 w 12"/>
                                    <a:gd name="T7" fmla="*/ 3 h 3"/>
                                    <a:gd name="T8" fmla="*/ 12 w 12"/>
                                    <a:gd name="T9" fmla="*/ 2 h 3"/>
                                    <a:gd name="T10" fmla="*/ 0 w 12"/>
                                    <a:gd name="T11" fmla="*/ 0 h 3"/>
                                    <a:gd name="T12" fmla="*/ 0 w 12"/>
                                    <a:gd name="T13" fmla="*/ 0 h 3"/>
                                  </a:gdLst>
                                  <a:ahLst/>
                                  <a:cxnLst>
                                    <a:cxn ang="0">
                                      <a:pos x="T0" y="T1"/>
                                    </a:cxn>
                                    <a:cxn ang="0">
                                      <a:pos x="T2" y="T3"/>
                                    </a:cxn>
                                    <a:cxn ang="0">
                                      <a:pos x="T4" y="T5"/>
                                    </a:cxn>
                                    <a:cxn ang="0">
                                      <a:pos x="T6" y="T7"/>
                                    </a:cxn>
                                    <a:cxn ang="0">
                                      <a:pos x="T8" y="T9"/>
                                    </a:cxn>
                                    <a:cxn ang="0">
                                      <a:pos x="T10" y="T11"/>
                                    </a:cxn>
                                    <a:cxn ang="0">
                                      <a:pos x="T12" y="T13"/>
                                    </a:cxn>
                                  </a:cxnLst>
                                  <a:rect l="0" t="0" r="r" b="b"/>
                                  <a:pathLst>
                                    <a:path w="12" h="3">
                                      <a:moveTo>
                                        <a:pt x="0" y="0"/>
                                      </a:moveTo>
                                      <a:lnTo>
                                        <a:pt x="0" y="2"/>
                                      </a:lnTo>
                                      <a:lnTo>
                                        <a:pt x="0" y="2"/>
                                      </a:lnTo>
                                      <a:lnTo>
                                        <a:pt x="12" y="3"/>
                                      </a:lnTo>
                                      <a:lnTo>
                                        <a:pt x="12" y="2"/>
                                      </a:lnTo>
                                      <a:lnTo>
                                        <a:pt x="0" y="0"/>
                                      </a:lnTo>
                                      <a:lnTo>
                                        <a:pt x="0" y="0"/>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Freeform 161"/>
                              <wps:cNvSpPr>
                                <a:spLocks/>
                              </wps:cNvSpPr>
                              <wps:spPr bwMode="auto">
                                <a:xfrm>
                                  <a:off x="4159" y="7901"/>
                                  <a:ext cx="72" cy="27"/>
                                </a:xfrm>
                                <a:custGeom>
                                  <a:avLst/>
                                  <a:gdLst>
                                    <a:gd name="T0" fmla="*/ 0 w 14"/>
                                    <a:gd name="T1" fmla="*/ 0 h 5"/>
                                    <a:gd name="T2" fmla="*/ 0 w 14"/>
                                    <a:gd name="T3" fmla="*/ 2 h 5"/>
                                    <a:gd name="T4" fmla="*/ 8 w 14"/>
                                    <a:gd name="T5" fmla="*/ 4 h 5"/>
                                    <a:gd name="T6" fmla="*/ 12 w 14"/>
                                    <a:gd name="T7" fmla="*/ 5 h 5"/>
                                    <a:gd name="T8" fmla="*/ 14 w 14"/>
                                    <a:gd name="T9" fmla="*/ 4 h 5"/>
                                    <a:gd name="T10" fmla="*/ 8 w 14"/>
                                    <a:gd name="T11" fmla="*/ 2 h 5"/>
                                    <a:gd name="T12" fmla="*/ 0 w 14"/>
                                    <a:gd name="T13" fmla="*/ 0 h 5"/>
                                  </a:gdLst>
                                  <a:ahLst/>
                                  <a:cxnLst>
                                    <a:cxn ang="0">
                                      <a:pos x="T0" y="T1"/>
                                    </a:cxn>
                                    <a:cxn ang="0">
                                      <a:pos x="T2" y="T3"/>
                                    </a:cxn>
                                    <a:cxn ang="0">
                                      <a:pos x="T4" y="T5"/>
                                    </a:cxn>
                                    <a:cxn ang="0">
                                      <a:pos x="T6" y="T7"/>
                                    </a:cxn>
                                    <a:cxn ang="0">
                                      <a:pos x="T8" y="T9"/>
                                    </a:cxn>
                                    <a:cxn ang="0">
                                      <a:pos x="T10" y="T11"/>
                                    </a:cxn>
                                    <a:cxn ang="0">
                                      <a:pos x="T12" y="T13"/>
                                    </a:cxn>
                                  </a:cxnLst>
                                  <a:rect l="0" t="0" r="r" b="b"/>
                                  <a:pathLst>
                                    <a:path w="14" h="5">
                                      <a:moveTo>
                                        <a:pt x="0" y="0"/>
                                      </a:moveTo>
                                      <a:lnTo>
                                        <a:pt x="0" y="2"/>
                                      </a:lnTo>
                                      <a:lnTo>
                                        <a:pt x="8" y="4"/>
                                      </a:lnTo>
                                      <a:lnTo>
                                        <a:pt x="12" y="5"/>
                                      </a:lnTo>
                                      <a:lnTo>
                                        <a:pt x="14" y="4"/>
                                      </a:lnTo>
                                      <a:lnTo>
                                        <a:pt x="8"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162"/>
                              <wps:cNvSpPr>
                                <a:spLocks/>
                              </wps:cNvSpPr>
                              <wps:spPr bwMode="auto">
                                <a:xfrm>
                                  <a:off x="4159" y="7901"/>
                                  <a:ext cx="72" cy="27"/>
                                </a:xfrm>
                                <a:custGeom>
                                  <a:avLst/>
                                  <a:gdLst>
                                    <a:gd name="T0" fmla="*/ 0 w 14"/>
                                    <a:gd name="T1" fmla="*/ 0 h 5"/>
                                    <a:gd name="T2" fmla="*/ 0 w 14"/>
                                    <a:gd name="T3" fmla="*/ 2 h 5"/>
                                    <a:gd name="T4" fmla="*/ 8 w 14"/>
                                    <a:gd name="T5" fmla="*/ 4 h 5"/>
                                    <a:gd name="T6" fmla="*/ 12 w 14"/>
                                    <a:gd name="T7" fmla="*/ 5 h 5"/>
                                    <a:gd name="T8" fmla="*/ 14 w 14"/>
                                    <a:gd name="T9" fmla="*/ 4 h 5"/>
                                    <a:gd name="T10" fmla="*/ 8 w 14"/>
                                    <a:gd name="T11" fmla="*/ 2 h 5"/>
                                    <a:gd name="T12" fmla="*/ 0 w 14"/>
                                    <a:gd name="T13" fmla="*/ 0 h 5"/>
                                  </a:gdLst>
                                  <a:ahLst/>
                                  <a:cxnLst>
                                    <a:cxn ang="0">
                                      <a:pos x="T0" y="T1"/>
                                    </a:cxn>
                                    <a:cxn ang="0">
                                      <a:pos x="T2" y="T3"/>
                                    </a:cxn>
                                    <a:cxn ang="0">
                                      <a:pos x="T4" y="T5"/>
                                    </a:cxn>
                                    <a:cxn ang="0">
                                      <a:pos x="T6" y="T7"/>
                                    </a:cxn>
                                    <a:cxn ang="0">
                                      <a:pos x="T8" y="T9"/>
                                    </a:cxn>
                                    <a:cxn ang="0">
                                      <a:pos x="T10" y="T11"/>
                                    </a:cxn>
                                    <a:cxn ang="0">
                                      <a:pos x="T12" y="T13"/>
                                    </a:cxn>
                                  </a:cxnLst>
                                  <a:rect l="0" t="0" r="r" b="b"/>
                                  <a:pathLst>
                                    <a:path w="14" h="5">
                                      <a:moveTo>
                                        <a:pt x="0" y="0"/>
                                      </a:moveTo>
                                      <a:lnTo>
                                        <a:pt x="0" y="2"/>
                                      </a:lnTo>
                                      <a:lnTo>
                                        <a:pt x="8" y="4"/>
                                      </a:lnTo>
                                      <a:lnTo>
                                        <a:pt x="12" y="5"/>
                                      </a:lnTo>
                                      <a:lnTo>
                                        <a:pt x="14" y="4"/>
                                      </a:lnTo>
                                      <a:lnTo>
                                        <a:pt x="8" y="2"/>
                                      </a:lnTo>
                                      <a:lnTo>
                                        <a:pt x="0" y="0"/>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Freeform 163"/>
                              <wps:cNvSpPr>
                                <a:spLocks/>
                              </wps:cNvSpPr>
                              <wps:spPr bwMode="auto">
                                <a:xfrm>
                                  <a:off x="4279" y="7939"/>
                                  <a:ext cx="63" cy="14"/>
                                </a:xfrm>
                                <a:custGeom>
                                  <a:avLst/>
                                  <a:gdLst>
                                    <a:gd name="T0" fmla="*/ 2 w 12"/>
                                    <a:gd name="T1" fmla="*/ 0 h 3"/>
                                    <a:gd name="T2" fmla="*/ 0 w 12"/>
                                    <a:gd name="T3" fmla="*/ 0 h 3"/>
                                    <a:gd name="T4" fmla="*/ 12 w 12"/>
                                    <a:gd name="T5" fmla="*/ 3 h 3"/>
                                    <a:gd name="T6" fmla="*/ 12 w 12"/>
                                    <a:gd name="T7" fmla="*/ 3 h 3"/>
                                    <a:gd name="T8" fmla="*/ 2 w 12"/>
                                    <a:gd name="T9" fmla="*/ 0 h 3"/>
                                  </a:gdLst>
                                  <a:ahLst/>
                                  <a:cxnLst>
                                    <a:cxn ang="0">
                                      <a:pos x="T0" y="T1"/>
                                    </a:cxn>
                                    <a:cxn ang="0">
                                      <a:pos x="T2" y="T3"/>
                                    </a:cxn>
                                    <a:cxn ang="0">
                                      <a:pos x="T4" y="T5"/>
                                    </a:cxn>
                                    <a:cxn ang="0">
                                      <a:pos x="T6" y="T7"/>
                                    </a:cxn>
                                    <a:cxn ang="0">
                                      <a:pos x="T8" y="T9"/>
                                    </a:cxn>
                                  </a:cxnLst>
                                  <a:rect l="0" t="0" r="r" b="b"/>
                                  <a:pathLst>
                                    <a:path w="12" h="3">
                                      <a:moveTo>
                                        <a:pt x="2" y="0"/>
                                      </a:moveTo>
                                      <a:lnTo>
                                        <a:pt x="0" y="0"/>
                                      </a:lnTo>
                                      <a:lnTo>
                                        <a:pt x="12" y="3"/>
                                      </a:lnTo>
                                      <a:lnTo>
                                        <a:pt x="12" y="3"/>
                                      </a:lnTo>
                                      <a:lnTo>
                                        <a:pt x="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Freeform 164"/>
                              <wps:cNvSpPr>
                                <a:spLocks/>
                              </wps:cNvSpPr>
                              <wps:spPr bwMode="auto">
                                <a:xfrm>
                                  <a:off x="4279" y="7939"/>
                                  <a:ext cx="63" cy="14"/>
                                </a:xfrm>
                                <a:custGeom>
                                  <a:avLst/>
                                  <a:gdLst>
                                    <a:gd name="T0" fmla="*/ 2 w 12"/>
                                    <a:gd name="T1" fmla="*/ 0 h 3"/>
                                    <a:gd name="T2" fmla="*/ 0 w 12"/>
                                    <a:gd name="T3" fmla="*/ 0 h 3"/>
                                    <a:gd name="T4" fmla="*/ 12 w 12"/>
                                    <a:gd name="T5" fmla="*/ 3 h 3"/>
                                    <a:gd name="T6" fmla="*/ 12 w 12"/>
                                    <a:gd name="T7" fmla="*/ 3 h 3"/>
                                    <a:gd name="T8" fmla="*/ 2 w 12"/>
                                    <a:gd name="T9" fmla="*/ 0 h 3"/>
                                  </a:gdLst>
                                  <a:ahLst/>
                                  <a:cxnLst>
                                    <a:cxn ang="0">
                                      <a:pos x="T0" y="T1"/>
                                    </a:cxn>
                                    <a:cxn ang="0">
                                      <a:pos x="T2" y="T3"/>
                                    </a:cxn>
                                    <a:cxn ang="0">
                                      <a:pos x="T4" y="T5"/>
                                    </a:cxn>
                                    <a:cxn ang="0">
                                      <a:pos x="T6" y="T7"/>
                                    </a:cxn>
                                    <a:cxn ang="0">
                                      <a:pos x="T8" y="T9"/>
                                    </a:cxn>
                                  </a:cxnLst>
                                  <a:rect l="0" t="0" r="r" b="b"/>
                                  <a:pathLst>
                                    <a:path w="12" h="3">
                                      <a:moveTo>
                                        <a:pt x="2" y="0"/>
                                      </a:moveTo>
                                      <a:lnTo>
                                        <a:pt x="0" y="0"/>
                                      </a:lnTo>
                                      <a:lnTo>
                                        <a:pt x="12" y="3"/>
                                      </a:lnTo>
                                      <a:lnTo>
                                        <a:pt x="12" y="3"/>
                                      </a:lnTo>
                                      <a:lnTo>
                                        <a:pt x="2" y="0"/>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 name="Freeform 165"/>
                              <wps:cNvSpPr>
                                <a:spLocks/>
                              </wps:cNvSpPr>
                              <wps:spPr bwMode="auto">
                                <a:xfrm>
                                  <a:off x="4398" y="7985"/>
                                  <a:ext cx="62" cy="27"/>
                                </a:xfrm>
                                <a:custGeom>
                                  <a:avLst/>
                                  <a:gdLst>
                                    <a:gd name="T0" fmla="*/ 0 w 12"/>
                                    <a:gd name="T1" fmla="*/ 0 h 5"/>
                                    <a:gd name="T2" fmla="*/ 0 w 12"/>
                                    <a:gd name="T3" fmla="*/ 0 h 5"/>
                                    <a:gd name="T4" fmla="*/ 6 w 12"/>
                                    <a:gd name="T5" fmla="*/ 1 h 5"/>
                                    <a:gd name="T6" fmla="*/ 12 w 12"/>
                                    <a:gd name="T7" fmla="*/ 5 h 5"/>
                                    <a:gd name="T8" fmla="*/ 12 w 12"/>
                                    <a:gd name="T9" fmla="*/ 3 h 5"/>
                                    <a:gd name="T10" fmla="*/ 6 w 12"/>
                                    <a:gd name="T11" fmla="*/ 1 h 5"/>
                                    <a:gd name="T12" fmla="*/ 0 w 12"/>
                                    <a:gd name="T13" fmla="*/ 0 h 5"/>
                                  </a:gdLst>
                                  <a:ahLst/>
                                  <a:cxnLst>
                                    <a:cxn ang="0">
                                      <a:pos x="T0" y="T1"/>
                                    </a:cxn>
                                    <a:cxn ang="0">
                                      <a:pos x="T2" y="T3"/>
                                    </a:cxn>
                                    <a:cxn ang="0">
                                      <a:pos x="T4" y="T5"/>
                                    </a:cxn>
                                    <a:cxn ang="0">
                                      <a:pos x="T6" y="T7"/>
                                    </a:cxn>
                                    <a:cxn ang="0">
                                      <a:pos x="T8" y="T9"/>
                                    </a:cxn>
                                    <a:cxn ang="0">
                                      <a:pos x="T10" y="T11"/>
                                    </a:cxn>
                                    <a:cxn ang="0">
                                      <a:pos x="T12" y="T13"/>
                                    </a:cxn>
                                  </a:cxnLst>
                                  <a:rect l="0" t="0" r="r" b="b"/>
                                  <a:pathLst>
                                    <a:path w="12" h="5">
                                      <a:moveTo>
                                        <a:pt x="0" y="0"/>
                                      </a:moveTo>
                                      <a:lnTo>
                                        <a:pt x="0" y="0"/>
                                      </a:lnTo>
                                      <a:lnTo>
                                        <a:pt x="6" y="1"/>
                                      </a:lnTo>
                                      <a:lnTo>
                                        <a:pt x="12" y="5"/>
                                      </a:lnTo>
                                      <a:lnTo>
                                        <a:pt x="12" y="3"/>
                                      </a:lnTo>
                                      <a:lnTo>
                                        <a:pt x="6" y="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 name="Freeform 166"/>
                              <wps:cNvSpPr>
                                <a:spLocks/>
                              </wps:cNvSpPr>
                              <wps:spPr bwMode="auto">
                                <a:xfrm>
                                  <a:off x="4398" y="7985"/>
                                  <a:ext cx="62" cy="27"/>
                                </a:xfrm>
                                <a:custGeom>
                                  <a:avLst/>
                                  <a:gdLst>
                                    <a:gd name="T0" fmla="*/ 0 w 12"/>
                                    <a:gd name="T1" fmla="*/ 0 h 5"/>
                                    <a:gd name="T2" fmla="*/ 0 w 12"/>
                                    <a:gd name="T3" fmla="*/ 0 h 5"/>
                                    <a:gd name="T4" fmla="*/ 6 w 12"/>
                                    <a:gd name="T5" fmla="*/ 1 h 5"/>
                                    <a:gd name="T6" fmla="*/ 12 w 12"/>
                                    <a:gd name="T7" fmla="*/ 5 h 5"/>
                                    <a:gd name="T8" fmla="*/ 12 w 12"/>
                                    <a:gd name="T9" fmla="*/ 3 h 5"/>
                                    <a:gd name="T10" fmla="*/ 6 w 12"/>
                                    <a:gd name="T11" fmla="*/ 1 h 5"/>
                                    <a:gd name="T12" fmla="*/ 0 w 12"/>
                                    <a:gd name="T13" fmla="*/ 0 h 5"/>
                                  </a:gdLst>
                                  <a:ahLst/>
                                  <a:cxnLst>
                                    <a:cxn ang="0">
                                      <a:pos x="T0" y="T1"/>
                                    </a:cxn>
                                    <a:cxn ang="0">
                                      <a:pos x="T2" y="T3"/>
                                    </a:cxn>
                                    <a:cxn ang="0">
                                      <a:pos x="T4" y="T5"/>
                                    </a:cxn>
                                    <a:cxn ang="0">
                                      <a:pos x="T6" y="T7"/>
                                    </a:cxn>
                                    <a:cxn ang="0">
                                      <a:pos x="T8" y="T9"/>
                                    </a:cxn>
                                    <a:cxn ang="0">
                                      <a:pos x="T10" y="T11"/>
                                    </a:cxn>
                                    <a:cxn ang="0">
                                      <a:pos x="T12" y="T13"/>
                                    </a:cxn>
                                  </a:cxnLst>
                                  <a:rect l="0" t="0" r="r" b="b"/>
                                  <a:pathLst>
                                    <a:path w="12" h="5">
                                      <a:moveTo>
                                        <a:pt x="0" y="0"/>
                                      </a:moveTo>
                                      <a:lnTo>
                                        <a:pt x="0" y="0"/>
                                      </a:lnTo>
                                      <a:lnTo>
                                        <a:pt x="6" y="1"/>
                                      </a:lnTo>
                                      <a:lnTo>
                                        <a:pt x="12" y="5"/>
                                      </a:lnTo>
                                      <a:lnTo>
                                        <a:pt x="12" y="3"/>
                                      </a:lnTo>
                                      <a:lnTo>
                                        <a:pt x="6" y="1"/>
                                      </a:lnTo>
                                      <a:lnTo>
                                        <a:pt x="0" y="0"/>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 name="Freeform 167"/>
                              <wps:cNvSpPr>
                                <a:spLocks/>
                              </wps:cNvSpPr>
                              <wps:spPr bwMode="auto">
                                <a:xfrm>
                                  <a:off x="4519" y="8026"/>
                                  <a:ext cx="52" cy="38"/>
                                </a:xfrm>
                                <a:custGeom>
                                  <a:avLst/>
                                  <a:gdLst>
                                    <a:gd name="T0" fmla="*/ 0 w 10"/>
                                    <a:gd name="T1" fmla="*/ 0 h 7"/>
                                    <a:gd name="T2" fmla="*/ 0 w 10"/>
                                    <a:gd name="T3" fmla="*/ 2 h 7"/>
                                    <a:gd name="T4" fmla="*/ 10 w 10"/>
                                    <a:gd name="T5" fmla="*/ 7 h 7"/>
                                    <a:gd name="T6" fmla="*/ 10 w 10"/>
                                    <a:gd name="T7" fmla="*/ 5 h 7"/>
                                    <a:gd name="T8" fmla="*/ 10 w 10"/>
                                    <a:gd name="T9" fmla="*/ 5 h 7"/>
                                    <a:gd name="T10" fmla="*/ 0 w 10"/>
                                    <a:gd name="T11" fmla="*/ 0 h 7"/>
                                  </a:gdLst>
                                  <a:ahLst/>
                                  <a:cxnLst>
                                    <a:cxn ang="0">
                                      <a:pos x="T0" y="T1"/>
                                    </a:cxn>
                                    <a:cxn ang="0">
                                      <a:pos x="T2" y="T3"/>
                                    </a:cxn>
                                    <a:cxn ang="0">
                                      <a:pos x="T4" y="T5"/>
                                    </a:cxn>
                                    <a:cxn ang="0">
                                      <a:pos x="T6" y="T7"/>
                                    </a:cxn>
                                    <a:cxn ang="0">
                                      <a:pos x="T8" y="T9"/>
                                    </a:cxn>
                                    <a:cxn ang="0">
                                      <a:pos x="T10" y="T11"/>
                                    </a:cxn>
                                  </a:cxnLst>
                                  <a:rect l="0" t="0" r="r" b="b"/>
                                  <a:pathLst>
                                    <a:path w="10" h="7">
                                      <a:moveTo>
                                        <a:pt x="0" y="0"/>
                                      </a:moveTo>
                                      <a:lnTo>
                                        <a:pt x="0" y="2"/>
                                      </a:lnTo>
                                      <a:lnTo>
                                        <a:pt x="10" y="7"/>
                                      </a:lnTo>
                                      <a:lnTo>
                                        <a:pt x="10" y="5"/>
                                      </a:lnTo>
                                      <a:lnTo>
                                        <a:pt x="10" y="5"/>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 name="Freeform 168"/>
                              <wps:cNvSpPr>
                                <a:spLocks/>
                              </wps:cNvSpPr>
                              <wps:spPr bwMode="auto">
                                <a:xfrm>
                                  <a:off x="4519" y="8026"/>
                                  <a:ext cx="52" cy="38"/>
                                </a:xfrm>
                                <a:custGeom>
                                  <a:avLst/>
                                  <a:gdLst>
                                    <a:gd name="T0" fmla="*/ 0 w 10"/>
                                    <a:gd name="T1" fmla="*/ 0 h 7"/>
                                    <a:gd name="T2" fmla="*/ 0 w 10"/>
                                    <a:gd name="T3" fmla="*/ 2 h 7"/>
                                    <a:gd name="T4" fmla="*/ 10 w 10"/>
                                    <a:gd name="T5" fmla="*/ 7 h 7"/>
                                    <a:gd name="T6" fmla="*/ 10 w 10"/>
                                    <a:gd name="T7" fmla="*/ 5 h 7"/>
                                    <a:gd name="T8" fmla="*/ 10 w 10"/>
                                    <a:gd name="T9" fmla="*/ 5 h 7"/>
                                    <a:gd name="T10" fmla="*/ 0 w 10"/>
                                    <a:gd name="T11" fmla="*/ 0 h 7"/>
                                  </a:gdLst>
                                  <a:ahLst/>
                                  <a:cxnLst>
                                    <a:cxn ang="0">
                                      <a:pos x="T0" y="T1"/>
                                    </a:cxn>
                                    <a:cxn ang="0">
                                      <a:pos x="T2" y="T3"/>
                                    </a:cxn>
                                    <a:cxn ang="0">
                                      <a:pos x="T4" y="T5"/>
                                    </a:cxn>
                                    <a:cxn ang="0">
                                      <a:pos x="T6" y="T7"/>
                                    </a:cxn>
                                    <a:cxn ang="0">
                                      <a:pos x="T8" y="T9"/>
                                    </a:cxn>
                                    <a:cxn ang="0">
                                      <a:pos x="T10" y="T11"/>
                                    </a:cxn>
                                  </a:cxnLst>
                                  <a:rect l="0" t="0" r="r" b="b"/>
                                  <a:pathLst>
                                    <a:path w="10" h="7">
                                      <a:moveTo>
                                        <a:pt x="0" y="0"/>
                                      </a:moveTo>
                                      <a:lnTo>
                                        <a:pt x="0" y="2"/>
                                      </a:lnTo>
                                      <a:lnTo>
                                        <a:pt x="10" y="7"/>
                                      </a:lnTo>
                                      <a:lnTo>
                                        <a:pt x="10" y="5"/>
                                      </a:lnTo>
                                      <a:lnTo>
                                        <a:pt x="10" y="5"/>
                                      </a:lnTo>
                                      <a:lnTo>
                                        <a:pt x="0" y="0"/>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 name="Freeform 169"/>
                              <wps:cNvSpPr>
                                <a:spLocks/>
                              </wps:cNvSpPr>
                              <wps:spPr bwMode="auto">
                                <a:xfrm>
                                  <a:off x="4623" y="8089"/>
                                  <a:ext cx="56" cy="37"/>
                                </a:xfrm>
                                <a:custGeom>
                                  <a:avLst/>
                                  <a:gdLst>
                                    <a:gd name="T0" fmla="*/ 0 w 11"/>
                                    <a:gd name="T1" fmla="*/ 0 h 7"/>
                                    <a:gd name="T2" fmla="*/ 0 w 11"/>
                                    <a:gd name="T3" fmla="*/ 0 h 7"/>
                                    <a:gd name="T4" fmla="*/ 2 w 11"/>
                                    <a:gd name="T5" fmla="*/ 2 h 7"/>
                                    <a:gd name="T6" fmla="*/ 9 w 11"/>
                                    <a:gd name="T7" fmla="*/ 7 h 7"/>
                                    <a:gd name="T8" fmla="*/ 11 w 11"/>
                                    <a:gd name="T9" fmla="*/ 7 h 7"/>
                                    <a:gd name="T10" fmla="*/ 3 w 11"/>
                                    <a:gd name="T11" fmla="*/ 2 h 7"/>
                                    <a:gd name="T12" fmla="*/ 0 w 11"/>
                                    <a:gd name="T13" fmla="*/ 0 h 7"/>
                                  </a:gdLst>
                                  <a:ahLst/>
                                  <a:cxnLst>
                                    <a:cxn ang="0">
                                      <a:pos x="T0" y="T1"/>
                                    </a:cxn>
                                    <a:cxn ang="0">
                                      <a:pos x="T2" y="T3"/>
                                    </a:cxn>
                                    <a:cxn ang="0">
                                      <a:pos x="T4" y="T5"/>
                                    </a:cxn>
                                    <a:cxn ang="0">
                                      <a:pos x="T6" y="T7"/>
                                    </a:cxn>
                                    <a:cxn ang="0">
                                      <a:pos x="T8" y="T9"/>
                                    </a:cxn>
                                    <a:cxn ang="0">
                                      <a:pos x="T10" y="T11"/>
                                    </a:cxn>
                                    <a:cxn ang="0">
                                      <a:pos x="T12" y="T13"/>
                                    </a:cxn>
                                  </a:cxnLst>
                                  <a:rect l="0" t="0" r="r" b="b"/>
                                  <a:pathLst>
                                    <a:path w="11" h="7">
                                      <a:moveTo>
                                        <a:pt x="0" y="0"/>
                                      </a:moveTo>
                                      <a:lnTo>
                                        <a:pt x="0" y="0"/>
                                      </a:lnTo>
                                      <a:lnTo>
                                        <a:pt x="2" y="2"/>
                                      </a:lnTo>
                                      <a:lnTo>
                                        <a:pt x="9" y="7"/>
                                      </a:lnTo>
                                      <a:lnTo>
                                        <a:pt x="11" y="7"/>
                                      </a:lnTo>
                                      <a:lnTo>
                                        <a:pt x="3"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 name="Freeform 170"/>
                              <wps:cNvSpPr>
                                <a:spLocks/>
                              </wps:cNvSpPr>
                              <wps:spPr bwMode="auto">
                                <a:xfrm>
                                  <a:off x="4623" y="8089"/>
                                  <a:ext cx="56" cy="37"/>
                                </a:xfrm>
                                <a:custGeom>
                                  <a:avLst/>
                                  <a:gdLst>
                                    <a:gd name="T0" fmla="*/ 0 w 11"/>
                                    <a:gd name="T1" fmla="*/ 0 h 7"/>
                                    <a:gd name="T2" fmla="*/ 0 w 11"/>
                                    <a:gd name="T3" fmla="*/ 0 h 7"/>
                                    <a:gd name="T4" fmla="*/ 2 w 11"/>
                                    <a:gd name="T5" fmla="*/ 2 h 7"/>
                                    <a:gd name="T6" fmla="*/ 9 w 11"/>
                                    <a:gd name="T7" fmla="*/ 7 h 7"/>
                                    <a:gd name="T8" fmla="*/ 11 w 11"/>
                                    <a:gd name="T9" fmla="*/ 7 h 7"/>
                                    <a:gd name="T10" fmla="*/ 3 w 11"/>
                                    <a:gd name="T11" fmla="*/ 2 h 7"/>
                                    <a:gd name="T12" fmla="*/ 0 w 11"/>
                                    <a:gd name="T13" fmla="*/ 0 h 7"/>
                                  </a:gdLst>
                                  <a:ahLst/>
                                  <a:cxnLst>
                                    <a:cxn ang="0">
                                      <a:pos x="T0" y="T1"/>
                                    </a:cxn>
                                    <a:cxn ang="0">
                                      <a:pos x="T2" y="T3"/>
                                    </a:cxn>
                                    <a:cxn ang="0">
                                      <a:pos x="T4" y="T5"/>
                                    </a:cxn>
                                    <a:cxn ang="0">
                                      <a:pos x="T6" y="T7"/>
                                    </a:cxn>
                                    <a:cxn ang="0">
                                      <a:pos x="T8" y="T9"/>
                                    </a:cxn>
                                    <a:cxn ang="0">
                                      <a:pos x="T10" y="T11"/>
                                    </a:cxn>
                                    <a:cxn ang="0">
                                      <a:pos x="T12" y="T13"/>
                                    </a:cxn>
                                  </a:cxnLst>
                                  <a:rect l="0" t="0" r="r" b="b"/>
                                  <a:pathLst>
                                    <a:path w="11" h="7">
                                      <a:moveTo>
                                        <a:pt x="0" y="0"/>
                                      </a:moveTo>
                                      <a:lnTo>
                                        <a:pt x="0" y="0"/>
                                      </a:lnTo>
                                      <a:lnTo>
                                        <a:pt x="2" y="2"/>
                                      </a:lnTo>
                                      <a:lnTo>
                                        <a:pt x="9" y="7"/>
                                      </a:lnTo>
                                      <a:lnTo>
                                        <a:pt x="11" y="7"/>
                                      </a:lnTo>
                                      <a:lnTo>
                                        <a:pt x="3" y="2"/>
                                      </a:lnTo>
                                      <a:lnTo>
                                        <a:pt x="0" y="0"/>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 name="Freeform 171"/>
                              <wps:cNvSpPr>
                                <a:spLocks/>
                              </wps:cNvSpPr>
                              <wps:spPr bwMode="auto">
                                <a:xfrm>
                                  <a:off x="4721" y="8161"/>
                                  <a:ext cx="47" cy="42"/>
                                </a:xfrm>
                                <a:custGeom>
                                  <a:avLst/>
                                  <a:gdLst>
                                    <a:gd name="T0" fmla="*/ 0 w 9"/>
                                    <a:gd name="T1" fmla="*/ 0 h 8"/>
                                    <a:gd name="T2" fmla="*/ 0 w 9"/>
                                    <a:gd name="T3" fmla="*/ 0 h 8"/>
                                    <a:gd name="T4" fmla="*/ 7 w 9"/>
                                    <a:gd name="T5" fmla="*/ 6 h 8"/>
                                    <a:gd name="T6" fmla="*/ 9 w 9"/>
                                    <a:gd name="T7" fmla="*/ 8 h 8"/>
                                    <a:gd name="T8" fmla="*/ 9 w 9"/>
                                    <a:gd name="T9" fmla="*/ 6 h 8"/>
                                    <a:gd name="T10" fmla="*/ 9 w 9"/>
                                    <a:gd name="T11" fmla="*/ 6 h 8"/>
                                    <a:gd name="T12" fmla="*/ 0 w 9"/>
                                    <a:gd name="T13" fmla="*/ 0 h 8"/>
                                  </a:gdLst>
                                  <a:ahLst/>
                                  <a:cxnLst>
                                    <a:cxn ang="0">
                                      <a:pos x="T0" y="T1"/>
                                    </a:cxn>
                                    <a:cxn ang="0">
                                      <a:pos x="T2" y="T3"/>
                                    </a:cxn>
                                    <a:cxn ang="0">
                                      <a:pos x="T4" y="T5"/>
                                    </a:cxn>
                                    <a:cxn ang="0">
                                      <a:pos x="T6" y="T7"/>
                                    </a:cxn>
                                    <a:cxn ang="0">
                                      <a:pos x="T8" y="T9"/>
                                    </a:cxn>
                                    <a:cxn ang="0">
                                      <a:pos x="T10" y="T11"/>
                                    </a:cxn>
                                    <a:cxn ang="0">
                                      <a:pos x="T12" y="T13"/>
                                    </a:cxn>
                                  </a:cxnLst>
                                  <a:rect l="0" t="0" r="r" b="b"/>
                                  <a:pathLst>
                                    <a:path w="9" h="8">
                                      <a:moveTo>
                                        <a:pt x="0" y="0"/>
                                      </a:moveTo>
                                      <a:lnTo>
                                        <a:pt x="0" y="0"/>
                                      </a:lnTo>
                                      <a:lnTo>
                                        <a:pt x="7" y="6"/>
                                      </a:lnTo>
                                      <a:lnTo>
                                        <a:pt x="9" y="8"/>
                                      </a:lnTo>
                                      <a:lnTo>
                                        <a:pt x="9" y="6"/>
                                      </a:lnTo>
                                      <a:lnTo>
                                        <a:pt x="9" y="6"/>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 name="Freeform 172"/>
                              <wps:cNvSpPr>
                                <a:spLocks/>
                              </wps:cNvSpPr>
                              <wps:spPr bwMode="auto">
                                <a:xfrm>
                                  <a:off x="4721" y="8161"/>
                                  <a:ext cx="47" cy="42"/>
                                </a:xfrm>
                                <a:custGeom>
                                  <a:avLst/>
                                  <a:gdLst>
                                    <a:gd name="T0" fmla="*/ 0 w 9"/>
                                    <a:gd name="T1" fmla="*/ 0 h 8"/>
                                    <a:gd name="T2" fmla="*/ 0 w 9"/>
                                    <a:gd name="T3" fmla="*/ 0 h 8"/>
                                    <a:gd name="T4" fmla="*/ 7 w 9"/>
                                    <a:gd name="T5" fmla="*/ 6 h 8"/>
                                    <a:gd name="T6" fmla="*/ 9 w 9"/>
                                    <a:gd name="T7" fmla="*/ 8 h 8"/>
                                    <a:gd name="T8" fmla="*/ 9 w 9"/>
                                    <a:gd name="T9" fmla="*/ 6 h 8"/>
                                    <a:gd name="T10" fmla="*/ 9 w 9"/>
                                    <a:gd name="T11" fmla="*/ 6 h 8"/>
                                    <a:gd name="T12" fmla="*/ 0 w 9"/>
                                    <a:gd name="T13" fmla="*/ 0 h 8"/>
                                  </a:gdLst>
                                  <a:ahLst/>
                                  <a:cxnLst>
                                    <a:cxn ang="0">
                                      <a:pos x="T0" y="T1"/>
                                    </a:cxn>
                                    <a:cxn ang="0">
                                      <a:pos x="T2" y="T3"/>
                                    </a:cxn>
                                    <a:cxn ang="0">
                                      <a:pos x="T4" y="T5"/>
                                    </a:cxn>
                                    <a:cxn ang="0">
                                      <a:pos x="T6" y="T7"/>
                                    </a:cxn>
                                    <a:cxn ang="0">
                                      <a:pos x="T8" y="T9"/>
                                    </a:cxn>
                                    <a:cxn ang="0">
                                      <a:pos x="T10" y="T11"/>
                                    </a:cxn>
                                    <a:cxn ang="0">
                                      <a:pos x="T12" y="T13"/>
                                    </a:cxn>
                                  </a:cxnLst>
                                  <a:rect l="0" t="0" r="r" b="b"/>
                                  <a:pathLst>
                                    <a:path w="9" h="8">
                                      <a:moveTo>
                                        <a:pt x="0" y="0"/>
                                      </a:moveTo>
                                      <a:lnTo>
                                        <a:pt x="0" y="0"/>
                                      </a:lnTo>
                                      <a:lnTo>
                                        <a:pt x="7" y="6"/>
                                      </a:lnTo>
                                      <a:lnTo>
                                        <a:pt x="9" y="8"/>
                                      </a:lnTo>
                                      <a:lnTo>
                                        <a:pt x="9" y="6"/>
                                      </a:lnTo>
                                      <a:lnTo>
                                        <a:pt x="9" y="6"/>
                                      </a:lnTo>
                                      <a:lnTo>
                                        <a:pt x="0" y="0"/>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 name="Freeform 173"/>
                              <wps:cNvSpPr>
                                <a:spLocks/>
                              </wps:cNvSpPr>
                              <wps:spPr bwMode="auto">
                                <a:xfrm>
                                  <a:off x="4810" y="8241"/>
                                  <a:ext cx="52" cy="45"/>
                                </a:xfrm>
                                <a:custGeom>
                                  <a:avLst/>
                                  <a:gdLst>
                                    <a:gd name="T0" fmla="*/ 0 w 10"/>
                                    <a:gd name="T1" fmla="*/ 0 h 9"/>
                                    <a:gd name="T2" fmla="*/ 0 w 10"/>
                                    <a:gd name="T3" fmla="*/ 0 h 9"/>
                                    <a:gd name="T4" fmla="*/ 2 w 10"/>
                                    <a:gd name="T5" fmla="*/ 3 h 9"/>
                                    <a:gd name="T6" fmla="*/ 8 w 10"/>
                                    <a:gd name="T7" fmla="*/ 9 h 9"/>
                                    <a:gd name="T8" fmla="*/ 10 w 10"/>
                                    <a:gd name="T9" fmla="*/ 7 h 9"/>
                                    <a:gd name="T10" fmla="*/ 4 w 10"/>
                                    <a:gd name="T11" fmla="*/ 2 h 9"/>
                                    <a:gd name="T12" fmla="*/ 0 w 10"/>
                                    <a:gd name="T13" fmla="*/ 0 h 9"/>
                                  </a:gdLst>
                                  <a:ahLst/>
                                  <a:cxnLst>
                                    <a:cxn ang="0">
                                      <a:pos x="T0" y="T1"/>
                                    </a:cxn>
                                    <a:cxn ang="0">
                                      <a:pos x="T2" y="T3"/>
                                    </a:cxn>
                                    <a:cxn ang="0">
                                      <a:pos x="T4" y="T5"/>
                                    </a:cxn>
                                    <a:cxn ang="0">
                                      <a:pos x="T6" y="T7"/>
                                    </a:cxn>
                                    <a:cxn ang="0">
                                      <a:pos x="T8" y="T9"/>
                                    </a:cxn>
                                    <a:cxn ang="0">
                                      <a:pos x="T10" y="T11"/>
                                    </a:cxn>
                                    <a:cxn ang="0">
                                      <a:pos x="T12" y="T13"/>
                                    </a:cxn>
                                  </a:cxnLst>
                                  <a:rect l="0" t="0" r="r" b="b"/>
                                  <a:pathLst>
                                    <a:path w="10" h="9">
                                      <a:moveTo>
                                        <a:pt x="0" y="0"/>
                                      </a:moveTo>
                                      <a:lnTo>
                                        <a:pt x="0" y="0"/>
                                      </a:lnTo>
                                      <a:lnTo>
                                        <a:pt x="2" y="3"/>
                                      </a:lnTo>
                                      <a:lnTo>
                                        <a:pt x="8" y="9"/>
                                      </a:lnTo>
                                      <a:lnTo>
                                        <a:pt x="10" y="7"/>
                                      </a:lnTo>
                                      <a:lnTo>
                                        <a:pt x="4" y="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Freeform 174"/>
                              <wps:cNvSpPr>
                                <a:spLocks/>
                              </wps:cNvSpPr>
                              <wps:spPr bwMode="auto">
                                <a:xfrm>
                                  <a:off x="4810" y="8241"/>
                                  <a:ext cx="52" cy="45"/>
                                </a:xfrm>
                                <a:custGeom>
                                  <a:avLst/>
                                  <a:gdLst>
                                    <a:gd name="T0" fmla="*/ 0 w 10"/>
                                    <a:gd name="T1" fmla="*/ 0 h 9"/>
                                    <a:gd name="T2" fmla="*/ 0 w 10"/>
                                    <a:gd name="T3" fmla="*/ 0 h 9"/>
                                    <a:gd name="T4" fmla="*/ 2 w 10"/>
                                    <a:gd name="T5" fmla="*/ 3 h 9"/>
                                    <a:gd name="T6" fmla="*/ 8 w 10"/>
                                    <a:gd name="T7" fmla="*/ 9 h 9"/>
                                    <a:gd name="T8" fmla="*/ 10 w 10"/>
                                    <a:gd name="T9" fmla="*/ 7 h 9"/>
                                    <a:gd name="T10" fmla="*/ 4 w 10"/>
                                    <a:gd name="T11" fmla="*/ 2 h 9"/>
                                    <a:gd name="T12" fmla="*/ 0 w 10"/>
                                    <a:gd name="T13" fmla="*/ 0 h 9"/>
                                  </a:gdLst>
                                  <a:ahLst/>
                                  <a:cxnLst>
                                    <a:cxn ang="0">
                                      <a:pos x="T0" y="T1"/>
                                    </a:cxn>
                                    <a:cxn ang="0">
                                      <a:pos x="T2" y="T3"/>
                                    </a:cxn>
                                    <a:cxn ang="0">
                                      <a:pos x="T4" y="T5"/>
                                    </a:cxn>
                                    <a:cxn ang="0">
                                      <a:pos x="T6" y="T7"/>
                                    </a:cxn>
                                    <a:cxn ang="0">
                                      <a:pos x="T8" y="T9"/>
                                    </a:cxn>
                                    <a:cxn ang="0">
                                      <a:pos x="T10" y="T11"/>
                                    </a:cxn>
                                    <a:cxn ang="0">
                                      <a:pos x="T12" y="T13"/>
                                    </a:cxn>
                                  </a:cxnLst>
                                  <a:rect l="0" t="0" r="r" b="b"/>
                                  <a:pathLst>
                                    <a:path w="10" h="9">
                                      <a:moveTo>
                                        <a:pt x="0" y="0"/>
                                      </a:moveTo>
                                      <a:lnTo>
                                        <a:pt x="0" y="0"/>
                                      </a:lnTo>
                                      <a:lnTo>
                                        <a:pt x="2" y="3"/>
                                      </a:lnTo>
                                      <a:lnTo>
                                        <a:pt x="8" y="9"/>
                                      </a:lnTo>
                                      <a:lnTo>
                                        <a:pt x="10" y="7"/>
                                      </a:lnTo>
                                      <a:lnTo>
                                        <a:pt x="4" y="2"/>
                                      </a:lnTo>
                                      <a:lnTo>
                                        <a:pt x="0" y="0"/>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 name="Freeform 175"/>
                              <wps:cNvSpPr>
                                <a:spLocks/>
                              </wps:cNvSpPr>
                              <wps:spPr bwMode="auto">
                                <a:xfrm>
                                  <a:off x="4887" y="8318"/>
                                  <a:ext cx="42" cy="58"/>
                                </a:xfrm>
                                <a:custGeom>
                                  <a:avLst/>
                                  <a:gdLst>
                                    <a:gd name="T0" fmla="*/ 0 w 8"/>
                                    <a:gd name="T1" fmla="*/ 0 h 11"/>
                                    <a:gd name="T2" fmla="*/ 0 w 8"/>
                                    <a:gd name="T3" fmla="*/ 2 h 11"/>
                                    <a:gd name="T4" fmla="*/ 8 w 8"/>
                                    <a:gd name="T5" fmla="*/ 11 h 11"/>
                                    <a:gd name="T6" fmla="*/ 8 w 8"/>
                                    <a:gd name="T7" fmla="*/ 9 h 11"/>
                                    <a:gd name="T8" fmla="*/ 0 w 8"/>
                                    <a:gd name="T9" fmla="*/ 0 h 11"/>
                                  </a:gdLst>
                                  <a:ahLst/>
                                  <a:cxnLst>
                                    <a:cxn ang="0">
                                      <a:pos x="T0" y="T1"/>
                                    </a:cxn>
                                    <a:cxn ang="0">
                                      <a:pos x="T2" y="T3"/>
                                    </a:cxn>
                                    <a:cxn ang="0">
                                      <a:pos x="T4" y="T5"/>
                                    </a:cxn>
                                    <a:cxn ang="0">
                                      <a:pos x="T6" y="T7"/>
                                    </a:cxn>
                                    <a:cxn ang="0">
                                      <a:pos x="T8" y="T9"/>
                                    </a:cxn>
                                  </a:cxnLst>
                                  <a:rect l="0" t="0" r="r" b="b"/>
                                  <a:pathLst>
                                    <a:path w="8" h="11">
                                      <a:moveTo>
                                        <a:pt x="0" y="0"/>
                                      </a:moveTo>
                                      <a:lnTo>
                                        <a:pt x="0" y="2"/>
                                      </a:lnTo>
                                      <a:lnTo>
                                        <a:pt x="8" y="11"/>
                                      </a:lnTo>
                                      <a:lnTo>
                                        <a:pt x="8" y="9"/>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 name="Freeform 176"/>
                              <wps:cNvSpPr>
                                <a:spLocks/>
                              </wps:cNvSpPr>
                              <wps:spPr bwMode="auto">
                                <a:xfrm>
                                  <a:off x="4887" y="8318"/>
                                  <a:ext cx="42" cy="58"/>
                                </a:xfrm>
                                <a:custGeom>
                                  <a:avLst/>
                                  <a:gdLst>
                                    <a:gd name="T0" fmla="*/ 0 w 8"/>
                                    <a:gd name="T1" fmla="*/ 0 h 11"/>
                                    <a:gd name="T2" fmla="*/ 0 w 8"/>
                                    <a:gd name="T3" fmla="*/ 2 h 11"/>
                                    <a:gd name="T4" fmla="*/ 8 w 8"/>
                                    <a:gd name="T5" fmla="*/ 11 h 11"/>
                                    <a:gd name="T6" fmla="*/ 8 w 8"/>
                                    <a:gd name="T7" fmla="*/ 9 h 11"/>
                                    <a:gd name="T8" fmla="*/ 0 w 8"/>
                                    <a:gd name="T9" fmla="*/ 0 h 11"/>
                                  </a:gdLst>
                                  <a:ahLst/>
                                  <a:cxnLst>
                                    <a:cxn ang="0">
                                      <a:pos x="T0" y="T1"/>
                                    </a:cxn>
                                    <a:cxn ang="0">
                                      <a:pos x="T2" y="T3"/>
                                    </a:cxn>
                                    <a:cxn ang="0">
                                      <a:pos x="T4" y="T5"/>
                                    </a:cxn>
                                    <a:cxn ang="0">
                                      <a:pos x="T6" y="T7"/>
                                    </a:cxn>
                                    <a:cxn ang="0">
                                      <a:pos x="T8" y="T9"/>
                                    </a:cxn>
                                  </a:cxnLst>
                                  <a:rect l="0" t="0" r="r" b="b"/>
                                  <a:pathLst>
                                    <a:path w="8" h="11">
                                      <a:moveTo>
                                        <a:pt x="0" y="0"/>
                                      </a:moveTo>
                                      <a:lnTo>
                                        <a:pt x="0" y="2"/>
                                      </a:lnTo>
                                      <a:lnTo>
                                        <a:pt x="8" y="11"/>
                                      </a:lnTo>
                                      <a:lnTo>
                                        <a:pt x="8" y="9"/>
                                      </a:lnTo>
                                      <a:lnTo>
                                        <a:pt x="0" y="0"/>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 name="Freeform 177"/>
                              <wps:cNvSpPr>
                                <a:spLocks/>
                              </wps:cNvSpPr>
                              <wps:spPr bwMode="auto">
                                <a:xfrm>
                                  <a:off x="4960" y="8418"/>
                                  <a:ext cx="37" cy="52"/>
                                </a:xfrm>
                                <a:custGeom>
                                  <a:avLst/>
                                  <a:gdLst>
                                    <a:gd name="T0" fmla="*/ 2 w 7"/>
                                    <a:gd name="T1" fmla="*/ 0 h 10"/>
                                    <a:gd name="T2" fmla="*/ 0 w 7"/>
                                    <a:gd name="T3" fmla="*/ 0 h 10"/>
                                    <a:gd name="T4" fmla="*/ 4 w 7"/>
                                    <a:gd name="T5" fmla="*/ 5 h 10"/>
                                    <a:gd name="T6" fmla="*/ 6 w 7"/>
                                    <a:gd name="T7" fmla="*/ 10 h 10"/>
                                    <a:gd name="T8" fmla="*/ 7 w 7"/>
                                    <a:gd name="T9" fmla="*/ 10 h 10"/>
                                    <a:gd name="T10" fmla="*/ 4 w 7"/>
                                    <a:gd name="T11" fmla="*/ 5 h 10"/>
                                    <a:gd name="T12" fmla="*/ 2 w 7"/>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7" h="10">
                                      <a:moveTo>
                                        <a:pt x="2" y="0"/>
                                      </a:moveTo>
                                      <a:lnTo>
                                        <a:pt x="0" y="0"/>
                                      </a:lnTo>
                                      <a:lnTo>
                                        <a:pt x="4" y="5"/>
                                      </a:lnTo>
                                      <a:lnTo>
                                        <a:pt x="6" y="10"/>
                                      </a:lnTo>
                                      <a:lnTo>
                                        <a:pt x="7" y="10"/>
                                      </a:lnTo>
                                      <a:lnTo>
                                        <a:pt x="4" y="5"/>
                                      </a:lnTo>
                                      <a:lnTo>
                                        <a:pt x="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4" name="Freeform 178"/>
                              <wps:cNvSpPr>
                                <a:spLocks/>
                              </wps:cNvSpPr>
                              <wps:spPr bwMode="auto">
                                <a:xfrm>
                                  <a:off x="4960" y="8418"/>
                                  <a:ext cx="37" cy="52"/>
                                </a:xfrm>
                                <a:custGeom>
                                  <a:avLst/>
                                  <a:gdLst>
                                    <a:gd name="T0" fmla="*/ 2 w 7"/>
                                    <a:gd name="T1" fmla="*/ 0 h 10"/>
                                    <a:gd name="T2" fmla="*/ 0 w 7"/>
                                    <a:gd name="T3" fmla="*/ 0 h 10"/>
                                    <a:gd name="T4" fmla="*/ 4 w 7"/>
                                    <a:gd name="T5" fmla="*/ 5 h 10"/>
                                    <a:gd name="T6" fmla="*/ 6 w 7"/>
                                    <a:gd name="T7" fmla="*/ 10 h 10"/>
                                    <a:gd name="T8" fmla="*/ 7 w 7"/>
                                    <a:gd name="T9" fmla="*/ 10 h 10"/>
                                    <a:gd name="T10" fmla="*/ 4 w 7"/>
                                    <a:gd name="T11" fmla="*/ 5 h 10"/>
                                    <a:gd name="T12" fmla="*/ 2 w 7"/>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7" h="10">
                                      <a:moveTo>
                                        <a:pt x="2" y="0"/>
                                      </a:moveTo>
                                      <a:lnTo>
                                        <a:pt x="0" y="0"/>
                                      </a:lnTo>
                                      <a:lnTo>
                                        <a:pt x="4" y="5"/>
                                      </a:lnTo>
                                      <a:lnTo>
                                        <a:pt x="6" y="10"/>
                                      </a:lnTo>
                                      <a:lnTo>
                                        <a:pt x="7" y="10"/>
                                      </a:lnTo>
                                      <a:lnTo>
                                        <a:pt x="4" y="5"/>
                                      </a:lnTo>
                                      <a:lnTo>
                                        <a:pt x="2" y="0"/>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 name="Freeform 179"/>
                              <wps:cNvSpPr>
                                <a:spLocks/>
                              </wps:cNvSpPr>
                              <wps:spPr bwMode="auto">
                                <a:xfrm>
                                  <a:off x="5018" y="8515"/>
                                  <a:ext cx="31" cy="52"/>
                                </a:xfrm>
                                <a:custGeom>
                                  <a:avLst/>
                                  <a:gdLst>
                                    <a:gd name="T0" fmla="*/ 2 w 6"/>
                                    <a:gd name="T1" fmla="*/ 0 h 10"/>
                                    <a:gd name="T2" fmla="*/ 0 w 6"/>
                                    <a:gd name="T3" fmla="*/ 0 h 10"/>
                                    <a:gd name="T4" fmla="*/ 6 w 6"/>
                                    <a:gd name="T5" fmla="*/ 10 h 10"/>
                                    <a:gd name="T6" fmla="*/ 6 w 6"/>
                                    <a:gd name="T7" fmla="*/ 10 h 10"/>
                                    <a:gd name="T8" fmla="*/ 2 w 6"/>
                                    <a:gd name="T9" fmla="*/ 0 h 10"/>
                                  </a:gdLst>
                                  <a:ahLst/>
                                  <a:cxnLst>
                                    <a:cxn ang="0">
                                      <a:pos x="T0" y="T1"/>
                                    </a:cxn>
                                    <a:cxn ang="0">
                                      <a:pos x="T2" y="T3"/>
                                    </a:cxn>
                                    <a:cxn ang="0">
                                      <a:pos x="T4" y="T5"/>
                                    </a:cxn>
                                    <a:cxn ang="0">
                                      <a:pos x="T6" y="T7"/>
                                    </a:cxn>
                                    <a:cxn ang="0">
                                      <a:pos x="T8" y="T9"/>
                                    </a:cxn>
                                  </a:cxnLst>
                                  <a:rect l="0" t="0" r="r" b="b"/>
                                  <a:pathLst>
                                    <a:path w="6" h="10">
                                      <a:moveTo>
                                        <a:pt x="2" y="0"/>
                                      </a:moveTo>
                                      <a:lnTo>
                                        <a:pt x="0" y="0"/>
                                      </a:lnTo>
                                      <a:lnTo>
                                        <a:pt x="6" y="10"/>
                                      </a:lnTo>
                                      <a:lnTo>
                                        <a:pt x="6" y="10"/>
                                      </a:lnTo>
                                      <a:lnTo>
                                        <a:pt x="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6" name="Freeform 180"/>
                              <wps:cNvSpPr>
                                <a:spLocks/>
                              </wps:cNvSpPr>
                              <wps:spPr bwMode="auto">
                                <a:xfrm>
                                  <a:off x="5018" y="8515"/>
                                  <a:ext cx="31" cy="52"/>
                                </a:xfrm>
                                <a:custGeom>
                                  <a:avLst/>
                                  <a:gdLst>
                                    <a:gd name="T0" fmla="*/ 2 w 6"/>
                                    <a:gd name="T1" fmla="*/ 0 h 10"/>
                                    <a:gd name="T2" fmla="*/ 0 w 6"/>
                                    <a:gd name="T3" fmla="*/ 0 h 10"/>
                                    <a:gd name="T4" fmla="*/ 6 w 6"/>
                                    <a:gd name="T5" fmla="*/ 10 h 10"/>
                                    <a:gd name="T6" fmla="*/ 6 w 6"/>
                                    <a:gd name="T7" fmla="*/ 10 h 10"/>
                                    <a:gd name="T8" fmla="*/ 2 w 6"/>
                                    <a:gd name="T9" fmla="*/ 0 h 10"/>
                                  </a:gdLst>
                                  <a:ahLst/>
                                  <a:cxnLst>
                                    <a:cxn ang="0">
                                      <a:pos x="T0" y="T1"/>
                                    </a:cxn>
                                    <a:cxn ang="0">
                                      <a:pos x="T2" y="T3"/>
                                    </a:cxn>
                                    <a:cxn ang="0">
                                      <a:pos x="T4" y="T5"/>
                                    </a:cxn>
                                    <a:cxn ang="0">
                                      <a:pos x="T6" y="T7"/>
                                    </a:cxn>
                                    <a:cxn ang="0">
                                      <a:pos x="T8" y="T9"/>
                                    </a:cxn>
                                  </a:cxnLst>
                                  <a:rect l="0" t="0" r="r" b="b"/>
                                  <a:pathLst>
                                    <a:path w="6" h="10">
                                      <a:moveTo>
                                        <a:pt x="2" y="0"/>
                                      </a:moveTo>
                                      <a:lnTo>
                                        <a:pt x="0" y="0"/>
                                      </a:lnTo>
                                      <a:lnTo>
                                        <a:pt x="6" y="10"/>
                                      </a:lnTo>
                                      <a:lnTo>
                                        <a:pt x="6" y="10"/>
                                      </a:lnTo>
                                      <a:lnTo>
                                        <a:pt x="2" y="0"/>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7" name="Freeform 181"/>
                              <wps:cNvSpPr>
                                <a:spLocks/>
                              </wps:cNvSpPr>
                              <wps:spPr bwMode="auto">
                                <a:xfrm>
                                  <a:off x="5070" y="8619"/>
                                  <a:ext cx="31" cy="52"/>
                                </a:xfrm>
                                <a:custGeom>
                                  <a:avLst/>
                                  <a:gdLst>
                                    <a:gd name="T0" fmla="*/ 2 w 6"/>
                                    <a:gd name="T1" fmla="*/ 0 h 10"/>
                                    <a:gd name="T2" fmla="*/ 0 w 6"/>
                                    <a:gd name="T3" fmla="*/ 0 h 10"/>
                                    <a:gd name="T4" fmla="*/ 4 w 6"/>
                                    <a:gd name="T5" fmla="*/ 7 h 10"/>
                                    <a:gd name="T6" fmla="*/ 4 w 6"/>
                                    <a:gd name="T7" fmla="*/ 10 h 10"/>
                                    <a:gd name="T8" fmla="*/ 6 w 6"/>
                                    <a:gd name="T9" fmla="*/ 10 h 10"/>
                                    <a:gd name="T10" fmla="*/ 4 w 6"/>
                                    <a:gd name="T11" fmla="*/ 7 h 10"/>
                                    <a:gd name="T12" fmla="*/ 2 w 6"/>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6" h="10">
                                      <a:moveTo>
                                        <a:pt x="2" y="0"/>
                                      </a:moveTo>
                                      <a:lnTo>
                                        <a:pt x="0" y="0"/>
                                      </a:lnTo>
                                      <a:lnTo>
                                        <a:pt x="4" y="7"/>
                                      </a:lnTo>
                                      <a:lnTo>
                                        <a:pt x="4" y="10"/>
                                      </a:lnTo>
                                      <a:lnTo>
                                        <a:pt x="6" y="10"/>
                                      </a:lnTo>
                                      <a:lnTo>
                                        <a:pt x="4" y="7"/>
                                      </a:lnTo>
                                      <a:lnTo>
                                        <a:pt x="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8" name="Freeform 182"/>
                              <wps:cNvSpPr>
                                <a:spLocks/>
                              </wps:cNvSpPr>
                              <wps:spPr bwMode="auto">
                                <a:xfrm>
                                  <a:off x="5070" y="8619"/>
                                  <a:ext cx="31" cy="52"/>
                                </a:xfrm>
                                <a:custGeom>
                                  <a:avLst/>
                                  <a:gdLst>
                                    <a:gd name="T0" fmla="*/ 2 w 6"/>
                                    <a:gd name="T1" fmla="*/ 0 h 10"/>
                                    <a:gd name="T2" fmla="*/ 0 w 6"/>
                                    <a:gd name="T3" fmla="*/ 0 h 10"/>
                                    <a:gd name="T4" fmla="*/ 4 w 6"/>
                                    <a:gd name="T5" fmla="*/ 7 h 10"/>
                                    <a:gd name="T6" fmla="*/ 4 w 6"/>
                                    <a:gd name="T7" fmla="*/ 10 h 10"/>
                                    <a:gd name="T8" fmla="*/ 6 w 6"/>
                                    <a:gd name="T9" fmla="*/ 10 h 10"/>
                                    <a:gd name="T10" fmla="*/ 4 w 6"/>
                                    <a:gd name="T11" fmla="*/ 7 h 10"/>
                                    <a:gd name="T12" fmla="*/ 2 w 6"/>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6" h="10">
                                      <a:moveTo>
                                        <a:pt x="2" y="0"/>
                                      </a:moveTo>
                                      <a:lnTo>
                                        <a:pt x="0" y="0"/>
                                      </a:lnTo>
                                      <a:lnTo>
                                        <a:pt x="4" y="7"/>
                                      </a:lnTo>
                                      <a:lnTo>
                                        <a:pt x="4" y="10"/>
                                      </a:lnTo>
                                      <a:lnTo>
                                        <a:pt x="6" y="10"/>
                                      </a:lnTo>
                                      <a:lnTo>
                                        <a:pt x="4" y="7"/>
                                      </a:lnTo>
                                      <a:lnTo>
                                        <a:pt x="2" y="0"/>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9" name="Freeform 183"/>
                              <wps:cNvSpPr>
                                <a:spLocks/>
                              </wps:cNvSpPr>
                              <wps:spPr bwMode="auto">
                                <a:xfrm>
                                  <a:off x="5112" y="8730"/>
                                  <a:ext cx="14" cy="52"/>
                                </a:xfrm>
                                <a:custGeom>
                                  <a:avLst/>
                                  <a:gdLst>
                                    <a:gd name="T0" fmla="*/ 0 w 3"/>
                                    <a:gd name="T1" fmla="*/ 0 h 10"/>
                                    <a:gd name="T2" fmla="*/ 0 w 3"/>
                                    <a:gd name="T3" fmla="*/ 0 h 10"/>
                                    <a:gd name="T4" fmla="*/ 0 w 3"/>
                                    <a:gd name="T5" fmla="*/ 0 h 10"/>
                                    <a:gd name="T6" fmla="*/ 1 w 3"/>
                                    <a:gd name="T7" fmla="*/ 10 h 10"/>
                                    <a:gd name="T8" fmla="*/ 3 w 3"/>
                                    <a:gd name="T9" fmla="*/ 10 h 10"/>
                                    <a:gd name="T10" fmla="*/ 1 w 3"/>
                                    <a:gd name="T11" fmla="*/ 0 h 10"/>
                                    <a:gd name="T12" fmla="*/ 0 w 3"/>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3" h="10">
                                      <a:moveTo>
                                        <a:pt x="0" y="0"/>
                                      </a:moveTo>
                                      <a:lnTo>
                                        <a:pt x="0" y="0"/>
                                      </a:lnTo>
                                      <a:lnTo>
                                        <a:pt x="0" y="0"/>
                                      </a:lnTo>
                                      <a:lnTo>
                                        <a:pt x="1" y="10"/>
                                      </a:lnTo>
                                      <a:lnTo>
                                        <a:pt x="3" y="10"/>
                                      </a:lnTo>
                                      <a:lnTo>
                                        <a:pt x="1" y="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0" name="Freeform 184"/>
                              <wps:cNvSpPr>
                                <a:spLocks/>
                              </wps:cNvSpPr>
                              <wps:spPr bwMode="auto">
                                <a:xfrm>
                                  <a:off x="5112" y="8730"/>
                                  <a:ext cx="14" cy="52"/>
                                </a:xfrm>
                                <a:custGeom>
                                  <a:avLst/>
                                  <a:gdLst>
                                    <a:gd name="T0" fmla="*/ 0 w 3"/>
                                    <a:gd name="T1" fmla="*/ 0 h 10"/>
                                    <a:gd name="T2" fmla="*/ 0 w 3"/>
                                    <a:gd name="T3" fmla="*/ 0 h 10"/>
                                    <a:gd name="T4" fmla="*/ 0 w 3"/>
                                    <a:gd name="T5" fmla="*/ 0 h 10"/>
                                    <a:gd name="T6" fmla="*/ 1 w 3"/>
                                    <a:gd name="T7" fmla="*/ 10 h 10"/>
                                    <a:gd name="T8" fmla="*/ 3 w 3"/>
                                    <a:gd name="T9" fmla="*/ 10 h 10"/>
                                    <a:gd name="T10" fmla="*/ 1 w 3"/>
                                    <a:gd name="T11" fmla="*/ 0 h 10"/>
                                    <a:gd name="T12" fmla="*/ 0 w 3"/>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3" h="10">
                                      <a:moveTo>
                                        <a:pt x="0" y="0"/>
                                      </a:moveTo>
                                      <a:lnTo>
                                        <a:pt x="0" y="0"/>
                                      </a:lnTo>
                                      <a:lnTo>
                                        <a:pt x="0" y="0"/>
                                      </a:lnTo>
                                      <a:lnTo>
                                        <a:pt x="1" y="10"/>
                                      </a:lnTo>
                                      <a:lnTo>
                                        <a:pt x="3" y="10"/>
                                      </a:lnTo>
                                      <a:lnTo>
                                        <a:pt x="1" y="0"/>
                                      </a:lnTo>
                                      <a:lnTo>
                                        <a:pt x="0" y="0"/>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1" name="Freeform 185"/>
                              <wps:cNvSpPr>
                                <a:spLocks/>
                              </wps:cNvSpPr>
                              <wps:spPr bwMode="auto">
                                <a:xfrm>
                                  <a:off x="5126" y="8834"/>
                                  <a:ext cx="21" cy="50"/>
                                </a:xfrm>
                                <a:custGeom>
                                  <a:avLst/>
                                  <a:gdLst>
                                    <a:gd name="T0" fmla="*/ 2 w 4"/>
                                    <a:gd name="T1" fmla="*/ 0 h 10"/>
                                    <a:gd name="T2" fmla="*/ 0 w 4"/>
                                    <a:gd name="T3" fmla="*/ 0 h 10"/>
                                    <a:gd name="T4" fmla="*/ 2 w 4"/>
                                    <a:gd name="T5" fmla="*/ 9 h 10"/>
                                    <a:gd name="T6" fmla="*/ 2 w 4"/>
                                    <a:gd name="T7" fmla="*/ 10 h 10"/>
                                    <a:gd name="T8" fmla="*/ 4 w 4"/>
                                    <a:gd name="T9" fmla="*/ 10 h 10"/>
                                    <a:gd name="T10" fmla="*/ 4 w 4"/>
                                    <a:gd name="T11" fmla="*/ 9 h 10"/>
                                    <a:gd name="T12" fmla="*/ 2 w 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4" h="10">
                                      <a:moveTo>
                                        <a:pt x="2" y="0"/>
                                      </a:moveTo>
                                      <a:lnTo>
                                        <a:pt x="0" y="0"/>
                                      </a:lnTo>
                                      <a:lnTo>
                                        <a:pt x="2" y="9"/>
                                      </a:lnTo>
                                      <a:lnTo>
                                        <a:pt x="2" y="10"/>
                                      </a:lnTo>
                                      <a:lnTo>
                                        <a:pt x="4" y="10"/>
                                      </a:lnTo>
                                      <a:lnTo>
                                        <a:pt x="4" y="9"/>
                                      </a:lnTo>
                                      <a:lnTo>
                                        <a:pt x="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 name="Freeform 186"/>
                              <wps:cNvSpPr>
                                <a:spLocks/>
                              </wps:cNvSpPr>
                              <wps:spPr bwMode="auto">
                                <a:xfrm>
                                  <a:off x="5126" y="8834"/>
                                  <a:ext cx="21" cy="50"/>
                                </a:xfrm>
                                <a:custGeom>
                                  <a:avLst/>
                                  <a:gdLst>
                                    <a:gd name="T0" fmla="*/ 2 w 4"/>
                                    <a:gd name="T1" fmla="*/ 0 h 10"/>
                                    <a:gd name="T2" fmla="*/ 0 w 4"/>
                                    <a:gd name="T3" fmla="*/ 0 h 10"/>
                                    <a:gd name="T4" fmla="*/ 2 w 4"/>
                                    <a:gd name="T5" fmla="*/ 9 h 10"/>
                                    <a:gd name="T6" fmla="*/ 2 w 4"/>
                                    <a:gd name="T7" fmla="*/ 10 h 10"/>
                                    <a:gd name="T8" fmla="*/ 4 w 4"/>
                                    <a:gd name="T9" fmla="*/ 10 h 10"/>
                                    <a:gd name="T10" fmla="*/ 4 w 4"/>
                                    <a:gd name="T11" fmla="*/ 9 h 10"/>
                                    <a:gd name="T12" fmla="*/ 2 w 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4" h="10">
                                      <a:moveTo>
                                        <a:pt x="2" y="0"/>
                                      </a:moveTo>
                                      <a:lnTo>
                                        <a:pt x="0" y="0"/>
                                      </a:lnTo>
                                      <a:lnTo>
                                        <a:pt x="2" y="9"/>
                                      </a:lnTo>
                                      <a:lnTo>
                                        <a:pt x="2" y="10"/>
                                      </a:lnTo>
                                      <a:lnTo>
                                        <a:pt x="4" y="10"/>
                                      </a:lnTo>
                                      <a:lnTo>
                                        <a:pt x="4" y="9"/>
                                      </a:lnTo>
                                      <a:lnTo>
                                        <a:pt x="2" y="0"/>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 name="Freeform 187"/>
                              <wps:cNvSpPr>
                                <a:spLocks/>
                              </wps:cNvSpPr>
                              <wps:spPr bwMode="auto">
                                <a:xfrm>
                                  <a:off x="5147" y="8946"/>
                                  <a:ext cx="11" cy="59"/>
                                </a:xfrm>
                                <a:custGeom>
                                  <a:avLst/>
                                  <a:gdLst>
                                    <a:gd name="T0" fmla="*/ 0 w 2"/>
                                    <a:gd name="T1" fmla="*/ 0 h 11"/>
                                    <a:gd name="T2" fmla="*/ 0 w 2"/>
                                    <a:gd name="T3" fmla="*/ 0 h 11"/>
                                    <a:gd name="T4" fmla="*/ 0 w 2"/>
                                    <a:gd name="T5" fmla="*/ 11 h 11"/>
                                    <a:gd name="T6" fmla="*/ 2 w 2"/>
                                    <a:gd name="T7" fmla="*/ 11 h 11"/>
                                    <a:gd name="T8" fmla="*/ 0 w 2"/>
                                    <a:gd name="T9" fmla="*/ 0 h 11"/>
                                  </a:gdLst>
                                  <a:ahLst/>
                                  <a:cxnLst>
                                    <a:cxn ang="0">
                                      <a:pos x="T0" y="T1"/>
                                    </a:cxn>
                                    <a:cxn ang="0">
                                      <a:pos x="T2" y="T3"/>
                                    </a:cxn>
                                    <a:cxn ang="0">
                                      <a:pos x="T4" y="T5"/>
                                    </a:cxn>
                                    <a:cxn ang="0">
                                      <a:pos x="T6" y="T7"/>
                                    </a:cxn>
                                    <a:cxn ang="0">
                                      <a:pos x="T8" y="T9"/>
                                    </a:cxn>
                                  </a:cxnLst>
                                  <a:rect l="0" t="0" r="r" b="b"/>
                                  <a:pathLst>
                                    <a:path w="2" h="11">
                                      <a:moveTo>
                                        <a:pt x="0" y="0"/>
                                      </a:moveTo>
                                      <a:lnTo>
                                        <a:pt x="0" y="0"/>
                                      </a:lnTo>
                                      <a:lnTo>
                                        <a:pt x="0" y="11"/>
                                      </a:lnTo>
                                      <a:lnTo>
                                        <a:pt x="2" y="11"/>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Freeform 188"/>
                              <wps:cNvSpPr>
                                <a:spLocks/>
                              </wps:cNvSpPr>
                              <wps:spPr bwMode="auto">
                                <a:xfrm>
                                  <a:off x="5147" y="8946"/>
                                  <a:ext cx="11" cy="59"/>
                                </a:xfrm>
                                <a:custGeom>
                                  <a:avLst/>
                                  <a:gdLst>
                                    <a:gd name="T0" fmla="*/ 0 w 2"/>
                                    <a:gd name="T1" fmla="*/ 0 h 11"/>
                                    <a:gd name="T2" fmla="*/ 0 w 2"/>
                                    <a:gd name="T3" fmla="*/ 0 h 11"/>
                                    <a:gd name="T4" fmla="*/ 0 w 2"/>
                                    <a:gd name="T5" fmla="*/ 11 h 11"/>
                                    <a:gd name="T6" fmla="*/ 2 w 2"/>
                                    <a:gd name="T7" fmla="*/ 11 h 11"/>
                                    <a:gd name="T8" fmla="*/ 0 w 2"/>
                                    <a:gd name="T9" fmla="*/ 0 h 11"/>
                                  </a:gdLst>
                                  <a:ahLst/>
                                  <a:cxnLst>
                                    <a:cxn ang="0">
                                      <a:pos x="T0" y="T1"/>
                                    </a:cxn>
                                    <a:cxn ang="0">
                                      <a:pos x="T2" y="T3"/>
                                    </a:cxn>
                                    <a:cxn ang="0">
                                      <a:pos x="T4" y="T5"/>
                                    </a:cxn>
                                    <a:cxn ang="0">
                                      <a:pos x="T6" y="T7"/>
                                    </a:cxn>
                                    <a:cxn ang="0">
                                      <a:pos x="T8" y="T9"/>
                                    </a:cxn>
                                  </a:cxnLst>
                                  <a:rect l="0" t="0" r="r" b="b"/>
                                  <a:pathLst>
                                    <a:path w="2" h="11">
                                      <a:moveTo>
                                        <a:pt x="0" y="0"/>
                                      </a:moveTo>
                                      <a:lnTo>
                                        <a:pt x="0" y="0"/>
                                      </a:lnTo>
                                      <a:lnTo>
                                        <a:pt x="0" y="11"/>
                                      </a:lnTo>
                                      <a:lnTo>
                                        <a:pt x="2" y="11"/>
                                      </a:lnTo>
                                      <a:lnTo>
                                        <a:pt x="0" y="0"/>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5" name="Freeform 189"/>
                              <wps:cNvSpPr>
                                <a:spLocks/>
                              </wps:cNvSpPr>
                              <wps:spPr bwMode="auto">
                                <a:xfrm>
                                  <a:off x="5137" y="9057"/>
                                  <a:ext cx="10" cy="62"/>
                                </a:xfrm>
                                <a:custGeom>
                                  <a:avLst/>
                                  <a:gdLst>
                                    <a:gd name="T0" fmla="*/ 2 w 2"/>
                                    <a:gd name="T1" fmla="*/ 0 h 12"/>
                                    <a:gd name="T2" fmla="*/ 2 w 2"/>
                                    <a:gd name="T3" fmla="*/ 0 h 12"/>
                                    <a:gd name="T4" fmla="*/ 0 w 2"/>
                                    <a:gd name="T5" fmla="*/ 7 h 12"/>
                                    <a:gd name="T6" fmla="*/ 0 w 2"/>
                                    <a:gd name="T7" fmla="*/ 12 h 12"/>
                                    <a:gd name="T8" fmla="*/ 2 w 2"/>
                                    <a:gd name="T9" fmla="*/ 12 h 12"/>
                                    <a:gd name="T10" fmla="*/ 2 w 2"/>
                                    <a:gd name="T11" fmla="*/ 7 h 12"/>
                                    <a:gd name="T12" fmla="*/ 2 w 2"/>
                                    <a:gd name="T13" fmla="*/ 0 h 12"/>
                                  </a:gdLst>
                                  <a:ahLst/>
                                  <a:cxnLst>
                                    <a:cxn ang="0">
                                      <a:pos x="T0" y="T1"/>
                                    </a:cxn>
                                    <a:cxn ang="0">
                                      <a:pos x="T2" y="T3"/>
                                    </a:cxn>
                                    <a:cxn ang="0">
                                      <a:pos x="T4" y="T5"/>
                                    </a:cxn>
                                    <a:cxn ang="0">
                                      <a:pos x="T6" y="T7"/>
                                    </a:cxn>
                                    <a:cxn ang="0">
                                      <a:pos x="T8" y="T9"/>
                                    </a:cxn>
                                    <a:cxn ang="0">
                                      <a:pos x="T10" y="T11"/>
                                    </a:cxn>
                                    <a:cxn ang="0">
                                      <a:pos x="T12" y="T13"/>
                                    </a:cxn>
                                  </a:cxnLst>
                                  <a:rect l="0" t="0" r="r" b="b"/>
                                  <a:pathLst>
                                    <a:path w="2" h="12">
                                      <a:moveTo>
                                        <a:pt x="2" y="0"/>
                                      </a:moveTo>
                                      <a:lnTo>
                                        <a:pt x="2" y="0"/>
                                      </a:lnTo>
                                      <a:lnTo>
                                        <a:pt x="0" y="7"/>
                                      </a:lnTo>
                                      <a:lnTo>
                                        <a:pt x="0" y="12"/>
                                      </a:lnTo>
                                      <a:lnTo>
                                        <a:pt x="2" y="12"/>
                                      </a:lnTo>
                                      <a:lnTo>
                                        <a:pt x="2" y="7"/>
                                      </a:lnTo>
                                      <a:lnTo>
                                        <a:pt x="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 name="Freeform 190"/>
                              <wps:cNvSpPr>
                                <a:spLocks/>
                              </wps:cNvSpPr>
                              <wps:spPr bwMode="auto">
                                <a:xfrm>
                                  <a:off x="5137" y="9057"/>
                                  <a:ext cx="10" cy="62"/>
                                </a:xfrm>
                                <a:custGeom>
                                  <a:avLst/>
                                  <a:gdLst>
                                    <a:gd name="T0" fmla="*/ 2 w 2"/>
                                    <a:gd name="T1" fmla="*/ 0 h 12"/>
                                    <a:gd name="T2" fmla="*/ 2 w 2"/>
                                    <a:gd name="T3" fmla="*/ 0 h 12"/>
                                    <a:gd name="T4" fmla="*/ 0 w 2"/>
                                    <a:gd name="T5" fmla="*/ 7 h 12"/>
                                    <a:gd name="T6" fmla="*/ 0 w 2"/>
                                    <a:gd name="T7" fmla="*/ 12 h 12"/>
                                    <a:gd name="T8" fmla="*/ 2 w 2"/>
                                    <a:gd name="T9" fmla="*/ 12 h 12"/>
                                    <a:gd name="T10" fmla="*/ 2 w 2"/>
                                    <a:gd name="T11" fmla="*/ 7 h 12"/>
                                    <a:gd name="T12" fmla="*/ 2 w 2"/>
                                    <a:gd name="T13" fmla="*/ 0 h 12"/>
                                  </a:gdLst>
                                  <a:ahLst/>
                                  <a:cxnLst>
                                    <a:cxn ang="0">
                                      <a:pos x="T0" y="T1"/>
                                    </a:cxn>
                                    <a:cxn ang="0">
                                      <a:pos x="T2" y="T3"/>
                                    </a:cxn>
                                    <a:cxn ang="0">
                                      <a:pos x="T4" y="T5"/>
                                    </a:cxn>
                                    <a:cxn ang="0">
                                      <a:pos x="T6" y="T7"/>
                                    </a:cxn>
                                    <a:cxn ang="0">
                                      <a:pos x="T8" y="T9"/>
                                    </a:cxn>
                                    <a:cxn ang="0">
                                      <a:pos x="T10" y="T11"/>
                                    </a:cxn>
                                    <a:cxn ang="0">
                                      <a:pos x="T12" y="T13"/>
                                    </a:cxn>
                                  </a:cxnLst>
                                  <a:rect l="0" t="0" r="r" b="b"/>
                                  <a:pathLst>
                                    <a:path w="2" h="12">
                                      <a:moveTo>
                                        <a:pt x="2" y="0"/>
                                      </a:moveTo>
                                      <a:lnTo>
                                        <a:pt x="2" y="0"/>
                                      </a:lnTo>
                                      <a:lnTo>
                                        <a:pt x="0" y="7"/>
                                      </a:lnTo>
                                      <a:lnTo>
                                        <a:pt x="0" y="12"/>
                                      </a:lnTo>
                                      <a:lnTo>
                                        <a:pt x="2" y="12"/>
                                      </a:lnTo>
                                      <a:lnTo>
                                        <a:pt x="2" y="7"/>
                                      </a:lnTo>
                                      <a:lnTo>
                                        <a:pt x="2" y="0"/>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 name="Freeform 191"/>
                              <wps:cNvSpPr>
                                <a:spLocks/>
                              </wps:cNvSpPr>
                              <wps:spPr bwMode="auto">
                                <a:xfrm>
                                  <a:off x="5116" y="9171"/>
                                  <a:ext cx="21" cy="52"/>
                                </a:xfrm>
                                <a:custGeom>
                                  <a:avLst/>
                                  <a:gdLst>
                                    <a:gd name="T0" fmla="*/ 4 w 4"/>
                                    <a:gd name="T1" fmla="*/ 0 h 10"/>
                                    <a:gd name="T2" fmla="*/ 2 w 4"/>
                                    <a:gd name="T3" fmla="*/ 0 h 10"/>
                                    <a:gd name="T4" fmla="*/ 0 w 4"/>
                                    <a:gd name="T5" fmla="*/ 10 h 10"/>
                                    <a:gd name="T6" fmla="*/ 2 w 4"/>
                                    <a:gd name="T7" fmla="*/ 10 h 10"/>
                                    <a:gd name="T8" fmla="*/ 4 w 4"/>
                                    <a:gd name="T9" fmla="*/ 0 h 10"/>
                                  </a:gdLst>
                                  <a:ahLst/>
                                  <a:cxnLst>
                                    <a:cxn ang="0">
                                      <a:pos x="T0" y="T1"/>
                                    </a:cxn>
                                    <a:cxn ang="0">
                                      <a:pos x="T2" y="T3"/>
                                    </a:cxn>
                                    <a:cxn ang="0">
                                      <a:pos x="T4" y="T5"/>
                                    </a:cxn>
                                    <a:cxn ang="0">
                                      <a:pos x="T6" y="T7"/>
                                    </a:cxn>
                                    <a:cxn ang="0">
                                      <a:pos x="T8" y="T9"/>
                                    </a:cxn>
                                  </a:cxnLst>
                                  <a:rect l="0" t="0" r="r" b="b"/>
                                  <a:pathLst>
                                    <a:path w="4" h="10">
                                      <a:moveTo>
                                        <a:pt x="4" y="0"/>
                                      </a:moveTo>
                                      <a:lnTo>
                                        <a:pt x="2" y="0"/>
                                      </a:lnTo>
                                      <a:lnTo>
                                        <a:pt x="0" y="10"/>
                                      </a:lnTo>
                                      <a:lnTo>
                                        <a:pt x="2" y="10"/>
                                      </a:lnTo>
                                      <a:lnTo>
                                        <a:pt x="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8" name="Freeform 192"/>
                              <wps:cNvSpPr>
                                <a:spLocks/>
                              </wps:cNvSpPr>
                              <wps:spPr bwMode="auto">
                                <a:xfrm>
                                  <a:off x="5116" y="9171"/>
                                  <a:ext cx="21" cy="52"/>
                                </a:xfrm>
                                <a:custGeom>
                                  <a:avLst/>
                                  <a:gdLst>
                                    <a:gd name="T0" fmla="*/ 4 w 4"/>
                                    <a:gd name="T1" fmla="*/ 0 h 10"/>
                                    <a:gd name="T2" fmla="*/ 2 w 4"/>
                                    <a:gd name="T3" fmla="*/ 0 h 10"/>
                                    <a:gd name="T4" fmla="*/ 0 w 4"/>
                                    <a:gd name="T5" fmla="*/ 10 h 10"/>
                                    <a:gd name="T6" fmla="*/ 2 w 4"/>
                                    <a:gd name="T7" fmla="*/ 10 h 10"/>
                                    <a:gd name="T8" fmla="*/ 4 w 4"/>
                                    <a:gd name="T9" fmla="*/ 0 h 10"/>
                                  </a:gdLst>
                                  <a:ahLst/>
                                  <a:cxnLst>
                                    <a:cxn ang="0">
                                      <a:pos x="T0" y="T1"/>
                                    </a:cxn>
                                    <a:cxn ang="0">
                                      <a:pos x="T2" y="T3"/>
                                    </a:cxn>
                                    <a:cxn ang="0">
                                      <a:pos x="T4" y="T5"/>
                                    </a:cxn>
                                    <a:cxn ang="0">
                                      <a:pos x="T6" y="T7"/>
                                    </a:cxn>
                                    <a:cxn ang="0">
                                      <a:pos x="T8" y="T9"/>
                                    </a:cxn>
                                  </a:cxnLst>
                                  <a:rect l="0" t="0" r="r" b="b"/>
                                  <a:pathLst>
                                    <a:path w="4" h="10">
                                      <a:moveTo>
                                        <a:pt x="4" y="0"/>
                                      </a:moveTo>
                                      <a:lnTo>
                                        <a:pt x="2" y="0"/>
                                      </a:lnTo>
                                      <a:lnTo>
                                        <a:pt x="0" y="10"/>
                                      </a:lnTo>
                                      <a:lnTo>
                                        <a:pt x="2" y="10"/>
                                      </a:lnTo>
                                      <a:lnTo>
                                        <a:pt x="4" y="0"/>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9" name="Freeform 193"/>
                              <wps:cNvSpPr>
                                <a:spLocks/>
                              </wps:cNvSpPr>
                              <wps:spPr bwMode="auto">
                                <a:xfrm>
                                  <a:off x="5091" y="9275"/>
                                  <a:ext cx="21" cy="56"/>
                                </a:xfrm>
                                <a:custGeom>
                                  <a:avLst/>
                                  <a:gdLst>
                                    <a:gd name="T0" fmla="*/ 4 w 4"/>
                                    <a:gd name="T1" fmla="*/ 0 h 11"/>
                                    <a:gd name="T2" fmla="*/ 4 w 4"/>
                                    <a:gd name="T3" fmla="*/ 0 h 11"/>
                                    <a:gd name="T4" fmla="*/ 2 w 4"/>
                                    <a:gd name="T5" fmla="*/ 5 h 11"/>
                                    <a:gd name="T6" fmla="*/ 0 w 4"/>
                                    <a:gd name="T7" fmla="*/ 11 h 11"/>
                                    <a:gd name="T8" fmla="*/ 0 w 4"/>
                                    <a:gd name="T9" fmla="*/ 11 h 11"/>
                                    <a:gd name="T10" fmla="*/ 4 w 4"/>
                                    <a:gd name="T11" fmla="*/ 5 h 11"/>
                                    <a:gd name="T12" fmla="*/ 4 w 4"/>
                                    <a:gd name="T13" fmla="*/ 0 h 11"/>
                                  </a:gdLst>
                                  <a:ahLst/>
                                  <a:cxnLst>
                                    <a:cxn ang="0">
                                      <a:pos x="T0" y="T1"/>
                                    </a:cxn>
                                    <a:cxn ang="0">
                                      <a:pos x="T2" y="T3"/>
                                    </a:cxn>
                                    <a:cxn ang="0">
                                      <a:pos x="T4" y="T5"/>
                                    </a:cxn>
                                    <a:cxn ang="0">
                                      <a:pos x="T6" y="T7"/>
                                    </a:cxn>
                                    <a:cxn ang="0">
                                      <a:pos x="T8" y="T9"/>
                                    </a:cxn>
                                    <a:cxn ang="0">
                                      <a:pos x="T10" y="T11"/>
                                    </a:cxn>
                                    <a:cxn ang="0">
                                      <a:pos x="T12" y="T13"/>
                                    </a:cxn>
                                  </a:cxnLst>
                                  <a:rect l="0" t="0" r="r" b="b"/>
                                  <a:pathLst>
                                    <a:path w="4" h="11">
                                      <a:moveTo>
                                        <a:pt x="4" y="0"/>
                                      </a:moveTo>
                                      <a:lnTo>
                                        <a:pt x="4" y="0"/>
                                      </a:lnTo>
                                      <a:lnTo>
                                        <a:pt x="2" y="5"/>
                                      </a:lnTo>
                                      <a:lnTo>
                                        <a:pt x="0" y="11"/>
                                      </a:lnTo>
                                      <a:lnTo>
                                        <a:pt x="0" y="11"/>
                                      </a:lnTo>
                                      <a:lnTo>
                                        <a:pt x="4" y="5"/>
                                      </a:lnTo>
                                      <a:lnTo>
                                        <a:pt x="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0" name="Freeform 194"/>
                              <wps:cNvSpPr>
                                <a:spLocks/>
                              </wps:cNvSpPr>
                              <wps:spPr bwMode="auto">
                                <a:xfrm>
                                  <a:off x="5091" y="9275"/>
                                  <a:ext cx="21" cy="56"/>
                                </a:xfrm>
                                <a:custGeom>
                                  <a:avLst/>
                                  <a:gdLst>
                                    <a:gd name="T0" fmla="*/ 4 w 4"/>
                                    <a:gd name="T1" fmla="*/ 0 h 11"/>
                                    <a:gd name="T2" fmla="*/ 4 w 4"/>
                                    <a:gd name="T3" fmla="*/ 0 h 11"/>
                                    <a:gd name="T4" fmla="*/ 2 w 4"/>
                                    <a:gd name="T5" fmla="*/ 5 h 11"/>
                                    <a:gd name="T6" fmla="*/ 0 w 4"/>
                                    <a:gd name="T7" fmla="*/ 11 h 11"/>
                                    <a:gd name="T8" fmla="*/ 0 w 4"/>
                                    <a:gd name="T9" fmla="*/ 11 h 11"/>
                                    <a:gd name="T10" fmla="*/ 4 w 4"/>
                                    <a:gd name="T11" fmla="*/ 5 h 11"/>
                                    <a:gd name="T12" fmla="*/ 4 w 4"/>
                                    <a:gd name="T13" fmla="*/ 0 h 11"/>
                                  </a:gdLst>
                                  <a:ahLst/>
                                  <a:cxnLst>
                                    <a:cxn ang="0">
                                      <a:pos x="T0" y="T1"/>
                                    </a:cxn>
                                    <a:cxn ang="0">
                                      <a:pos x="T2" y="T3"/>
                                    </a:cxn>
                                    <a:cxn ang="0">
                                      <a:pos x="T4" y="T5"/>
                                    </a:cxn>
                                    <a:cxn ang="0">
                                      <a:pos x="T6" y="T7"/>
                                    </a:cxn>
                                    <a:cxn ang="0">
                                      <a:pos x="T8" y="T9"/>
                                    </a:cxn>
                                    <a:cxn ang="0">
                                      <a:pos x="T10" y="T11"/>
                                    </a:cxn>
                                    <a:cxn ang="0">
                                      <a:pos x="T12" y="T13"/>
                                    </a:cxn>
                                  </a:cxnLst>
                                  <a:rect l="0" t="0" r="r" b="b"/>
                                  <a:pathLst>
                                    <a:path w="4" h="11">
                                      <a:moveTo>
                                        <a:pt x="4" y="0"/>
                                      </a:moveTo>
                                      <a:lnTo>
                                        <a:pt x="4" y="0"/>
                                      </a:lnTo>
                                      <a:lnTo>
                                        <a:pt x="2" y="5"/>
                                      </a:lnTo>
                                      <a:lnTo>
                                        <a:pt x="0" y="11"/>
                                      </a:lnTo>
                                      <a:lnTo>
                                        <a:pt x="0" y="11"/>
                                      </a:lnTo>
                                      <a:lnTo>
                                        <a:pt x="4" y="5"/>
                                      </a:lnTo>
                                      <a:lnTo>
                                        <a:pt x="4" y="0"/>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1" name="Freeform 195"/>
                              <wps:cNvSpPr>
                                <a:spLocks/>
                              </wps:cNvSpPr>
                              <wps:spPr bwMode="auto">
                                <a:xfrm>
                                  <a:off x="5049" y="9383"/>
                                  <a:ext cx="32" cy="52"/>
                                </a:xfrm>
                                <a:custGeom>
                                  <a:avLst/>
                                  <a:gdLst>
                                    <a:gd name="T0" fmla="*/ 6 w 6"/>
                                    <a:gd name="T1" fmla="*/ 0 h 10"/>
                                    <a:gd name="T2" fmla="*/ 4 w 6"/>
                                    <a:gd name="T3" fmla="*/ 0 h 10"/>
                                    <a:gd name="T4" fmla="*/ 0 w 6"/>
                                    <a:gd name="T5" fmla="*/ 10 h 10"/>
                                    <a:gd name="T6" fmla="*/ 0 w 6"/>
                                    <a:gd name="T7" fmla="*/ 10 h 10"/>
                                    <a:gd name="T8" fmla="*/ 0 w 6"/>
                                    <a:gd name="T9" fmla="*/ 10 h 10"/>
                                    <a:gd name="T10" fmla="*/ 0 w 6"/>
                                    <a:gd name="T11" fmla="*/ 10 h 10"/>
                                    <a:gd name="T12" fmla="*/ 6 w 6"/>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6" h="10">
                                      <a:moveTo>
                                        <a:pt x="6" y="0"/>
                                      </a:moveTo>
                                      <a:lnTo>
                                        <a:pt x="4" y="0"/>
                                      </a:lnTo>
                                      <a:lnTo>
                                        <a:pt x="0" y="10"/>
                                      </a:lnTo>
                                      <a:lnTo>
                                        <a:pt x="0" y="10"/>
                                      </a:lnTo>
                                      <a:lnTo>
                                        <a:pt x="0" y="10"/>
                                      </a:lnTo>
                                      <a:lnTo>
                                        <a:pt x="0" y="10"/>
                                      </a:lnTo>
                                      <a:lnTo>
                                        <a:pt x="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 name="Freeform 196"/>
                              <wps:cNvSpPr>
                                <a:spLocks/>
                              </wps:cNvSpPr>
                              <wps:spPr bwMode="auto">
                                <a:xfrm>
                                  <a:off x="5049" y="9383"/>
                                  <a:ext cx="32" cy="52"/>
                                </a:xfrm>
                                <a:custGeom>
                                  <a:avLst/>
                                  <a:gdLst>
                                    <a:gd name="T0" fmla="*/ 6 w 6"/>
                                    <a:gd name="T1" fmla="*/ 0 h 10"/>
                                    <a:gd name="T2" fmla="*/ 4 w 6"/>
                                    <a:gd name="T3" fmla="*/ 0 h 10"/>
                                    <a:gd name="T4" fmla="*/ 0 w 6"/>
                                    <a:gd name="T5" fmla="*/ 10 h 10"/>
                                    <a:gd name="T6" fmla="*/ 0 w 6"/>
                                    <a:gd name="T7" fmla="*/ 10 h 10"/>
                                    <a:gd name="T8" fmla="*/ 0 w 6"/>
                                    <a:gd name="T9" fmla="*/ 10 h 10"/>
                                    <a:gd name="T10" fmla="*/ 0 w 6"/>
                                    <a:gd name="T11" fmla="*/ 10 h 10"/>
                                    <a:gd name="T12" fmla="*/ 6 w 6"/>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6" h="10">
                                      <a:moveTo>
                                        <a:pt x="6" y="0"/>
                                      </a:moveTo>
                                      <a:lnTo>
                                        <a:pt x="4" y="0"/>
                                      </a:lnTo>
                                      <a:lnTo>
                                        <a:pt x="0" y="10"/>
                                      </a:lnTo>
                                      <a:lnTo>
                                        <a:pt x="0" y="10"/>
                                      </a:lnTo>
                                      <a:lnTo>
                                        <a:pt x="0" y="10"/>
                                      </a:lnTo>
                                      <a:lnTo>
                                        <a:pt x="0" y="10"/>
                                      </a:lnTo>
                                      <a:lnTo>
                                        <a:pt x="6" y="0"/>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3" name="Freeform 197"/>
                              <wps:cNvSpPr>
                                <a:spLocks/>
                              </wps:cNvSpPr>
                              <wps:spPr bwMode="auto">
                                <a:xfrm>
                                  <a:off x="4991" y="9487"/>
                                  <a:ext cx="38" cy="59"/>
                                </a:xfrm>
                                <a:custGeom>
                                  <a:avLst/>
                                  <a:gdLst>
                                    <a:gd name="T0" fmla="*/ 7 w 7"/>
                                    <a:gd name="T1" fmla="*/ 0 h 11"/>
                                    <a:gd name="T2" fmla="*/ 5 w 7"/>
                                    <a:gd name="T3" fmla="*/ 0 h 11"/>
                                    <a:gd name="T4" fmla="*/ 5 w 7"/>
                                    <a:gd name="T5" fmla="*/ 2 h 11"/>
                                    <a:gd name="T6" fmla="*/ 0 w 7"/>
                                    <a:gd name="T7" fmla="*/ 9 h 11"/>
                                    <a:gd name="T8" fmla="*/ 1 w 7"/>
                                    <a:gd name="T9" fmla="*/ 11 h 11"/>
                                    <a:gd name="T10" fmla="*/ 5 w 7"/>
                                    <a:gd name="T11" fmla="*/ 2 h 11"/>
                                    <a:gd name="T12" fmla="*/ 7 w 7"/>
                                    <a:gd name="T13" fmla="*/ 0 h 11"/>
                                  </a:gdLst>
                                  <a:ahLst/>
                                  <a:cxnLst>
                                    <a:cxn ang="0">
                                      <a:pos x="T0" y="T1"/>
                                    </a:cxn>
                                    <a:cxn ang="0">
                                      <a:pos x="T2" y="T3"/>
                                    </a:cxn>
                                    <a:cxn ang="0">
                                      <a:pos x="T4" y="T5"/>
                                    </a:cxn>
                                    <a:cxn ang="0">
                                      <a:pos x="T6" y="T7"/>
                                    </a:cxn>
                                    <a:cxn ang="0">
                                      <a:pos x="T8" y="T9"/>
                                    </a:cxn>
                                    <a:cxn ang="0">
                                      <a:pos x="T10" y="T11"/>
                                    </a:cxn>
                                    <a:cxn ang="0">
                                      <a:pos x="T12" y="T13"/>
                                    </a:cxn>
                                  </a:cxnLst>
                                  <a:rect l="0" t="0" r="r" b="b"/>
                                  <a:pathLst>
                                    <a:path w="7" h="11">
                                      <a:moveTo>
                                        <a:pt x="7" y="0"/>
                                      </a:moveTo>
                                      <a:lnTo>
                                        <a:pt x="5" y="0"/>
                                      </a:lnTo>
                                      <a:lnTo>
                                        <a:pt x="5" y="2"/>
                                      </a:lnTo>
                                      <a:lnTo>
                                        <a:pt x="0" y="9"/>
                                      </a:lnTo>
                                      <a:lnTo>
                                        <a:pt x="1" y="11"/>
                                      </a:lnTo>
                                      <a:lnTo>
                                        <a:pt x="5" y="2"/>
                                      </a:lnTo>
                                      <a:lnTo>
                                        <a:pt x="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Freeform 198"/>
                              <wps:cNvSpPr>
                                <a:spLocks/>
                              </wps:cNvSpPr>
                              <wps:spPr bwMode="auto">
                                <a:xfrm>
                                  <a:off x="4991" y="9487"/>
                                  <a:ext cx="38" cy="59"/>
                                </a:xfrm>
                                <a:custGeom>
                                  <a:avLst/>
                                  <a:gdLst>
                                    <a:gd name="T0" fmla="*/ 7 w 7"/>
                                    <a:gd name="T1" fmla="*/ 0 h 11"/>
                                    <a:gd name="T2" fmla="*/ 5 w 7"/>
                                    <a:gd name="T3" fmla="*/ 0 h 11"/>
                                    <a:gd name="T4" fmla="*/ 5 w 7"/>
                                    <a:gd name="T5" fmla="*/ 2 h 11"/>
                                    <a:gd name="T6" fmla="*/ 0 w 7"/>
                                    <a:gd name="T7" fmla="*/ 9 h 11"/>
                                    <a:gd name="T8" fmla="*/ 1 w 7"/>
                                    <a:gd name="T9" fmla="*/ 11 h 11"/>
                                    <a:gd name="T10" fmla="*/ 5 w 7"/>
                                    <a:gd name="T11" fmla="*/ 2 h 11"/>
                                    <a:gd name="T12" fmla="*/ 7 w 7"/>
                                    <a:gd name="T13" fmla="*/ 0 h 11"/>
                                  </a:gdLst>
                                  <a:ahLst/>
                                  <a:cxnLst>
                                    <a:cxn ang="0">
                                      <a:pos x="T0" y="T1"/>
                                    </a:cxn>
                                    <a:cxn ang="0">
                                      <a:pos x="T2" y="T3"/>
                                    </a:cxn>
                                    <a:cxn ang="0">
                                      <a:pos x="T4" y="T5"/>
                                    </a:cxn>
                                    <a:cxn ang="0">
                                      <a:pos x="T6" y="T7"/>
                                    </a:cxn>
                                    <a:cxn ang="0">
                                      <a:pos x="T8" y="T9"/>
                                    </a:cxn>
                                    <a:cxn ang="0">
                                      <a:pos x="T10" y="T11"/>
                                    </a:cxn>
                                    <a:cxn ang="0">
                                      <a:pos x="T12" y="T13"/>
                                    </a:cxn>
                                  </a:cxnLst>
                                  <a:rect l="0" t="0" r="r" b="b"/>
                                  <a:pathLst>
                                    <a:path w="7" h="11">
                                      <a:moveTo>
                                        <a:pt x="7" y="0"/>
                                      </a:moveTo>
                                      <a:lnTo>
                                        <a:pt x="5" y="0"/>
                                      </a:lnTo>
                                      <a:lnTo>
                                        <a:pt x="5" y="2"/>
                                      </a:lnTo>
                                      <a:lnTo>
                                        <a:pt x="0" y="9"/>
                                      </a:lnTo>
                                      <a:lnTo>
                                        <a:pt x="1" y="11"/>
                                      </a:lnTo>
                                      <a:lnTo>
                                        <a:pt x="5" y="2"/>
                                      </a:lnTo>
                                      <a:lnTo>
                                        <a:pt x="7" y="0"/>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5" name="Freeform 199"/>
                              <wps:cNvSpPr>
                                <a:spLocks/>
                              </wps:cNvSpPr>
                              <wps:spPr bwMode="auto">
                                <a:xfrm>
                                  <a:off x="4929" y="9587"/>
                                  <a:ext cx="41" cy="46"/>
                                </a:xfrm>
                                <a:custGeom>
                                  <a:avLst/>
                                  <a:gdLst>
                                    <a:gd name="T0" fmla="*/ 8 w 8"/>
                                    <a:gd name="T1" fmla="*/ 0 h 9"/>
                                    <a:gd name="T2" fmla="*/ 6 w 8"/>
                                    <a:gd name="T3" fmla="*/ 0 h 9"/>
                                    <a:gd name="T4" fmla="*/ 0 w 8"/>
                                    <a:gd name="T5" fmla="*/ 7 h 9"/>
                                    <a:gd name="T6" fmla="*/ 0 w 8"/>
                                    <a:gd name="T7" fmla="*/ 9 h 9"/>
                                    <a:gd name="T8" fmla="*/ 0 w 8"/>
                                    <a:gd name="T9" fmla="*/ 9 h 9"/>
                                    <a:gd name="T10" fmla="*/ 2 w 8"/>
                                    <a:gd name="T11" fmla="*/ 7 h 9"/>
                                    <a:gd name="T12" fmla="*/ 8 w 8"/>
                                    <a:gd name="T13" fmla="*/ 0 h 9"/>
                                  </a:gdLst>
                                  <a:ahLst/>
                                  <a:cxnLst>
                                    <a:cxn ang="0">
                                      <a:pos x="T0" y="T1"/>
                                    </a:cxn>
                                    <a:cxn ang="0">
                                      <a:pos x="T2" y="T3"/>
                                    </a:cxn>
                                    <a:cxn ang="0">
                                      <a:pos x="T4" y="T5"/>
                                    </a:cxn>
                                    <a:cxn ang="0">
                                      <a:pos x="T6" y="T7"/>
                                    </a:cxn>
                                    <a:cxn ang="0">
                                      <a:pos x="T8" y="T9"/>
                                    </a:cxn>
                                    <a:cxn ang="0">
                                      <a:pos x="T10" y="T11"/>
                                    </a:cxn>
                                    <a:cxn ang="0">
                                      <a:pos x="T12" y="T13"/>
                                    </a:cxn>
                                  </a:cxnLst>
                                  <a:rect l="0" t="0" r="r" b="b"/>
                                  <a:pathLst>
                                    <a:path w="8" h="9">
                                      <a:moveTo>
                                        <a:pt x="8" y="0"/>
                                      </a:moveTo>
                                      <a:lnTo>
                                        <a:pt x="6" y="0"/>
                                      </a:lnTo>
                                      <a:lnTo>
                                        <a:pt x="0" y="7"/>
                                      </a:lnTo>
                                      <a:lnTo>
                                        <a:pt x="0" y="9"/>
                                      </a:lnTo>
                                      <a:lnTo>
                                        <a:pt x="0" y="9"/>
                                      </a:lnTo>
                                      <a:lnTo>
                                        <a:pt x="2" y="7"/>
                                      </a:lnTo>
                                      <a:lnTo>
                                        <a:pt x="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 name="Freeform 200"/>
                              <wps:cNvSpPr>
                                <a:spLocks/>
                              </wps:cNvSpPr>
                              <wps:spPr bwMode="auto">
                                <a:xfrm>
                                  <a:off x="4852" y="9675"/>
                                  <a:ext cx="35" cy="48"/>
                                </a:xfrm>
                                <a:custGeom>
                                  <a:avLst/>
                                  <a:gdLst>
                                    <a:gd name="T0" fmla="*/ 7 w 7"/>
                                    <a:gd name="T1" fmla="*/ 2 h 9"/>
                                    <a:gd name="T2" fmla="*/ 7 w 7"/>
                                    <a:gd name="T3" fmla="*/ 0 h 9"/>
                                    <a:gd name="T4" fmla="*/ 7 w 7"/>
                                    <a:gd name="T5" fmla="*/ 0 h 9"/>
                                    <a:gd name="T6" fmla="*/ 0 w 7"/>
                                    <a:gd name="T7" fmla="*/ 9 h 9"/>
                                    <a:gd name="T8" fmla="*/ 0 w 7"/>
                                    <a:gd name="T9" fmla="*/ 9 h 9"/>
                                    <a:gd name="T10" fmla="*/ 7 w 7"/>
                                    <a:gd name="T11" fmla="*/ 2 h 9"/>
                                    <a:gd name="T12" fmla="*/ 7 w 7"/>
                                    <a:gd name="T13" fmla="*/ 2 h 9"/>
                                  </a:gdLst>
                                  <a:ahLst/>
                                  <a:cxnLst>
                                    <a:cxn ang="0">
                                      <a:pos x="T0" y="T1"/>
                                    </a:cxn>
                                    <a:cxn ang="0">
                                      <a:pos x="T2" y="T3"/>
                                    </a:cxn>
                                    <a:cxn ang="0">
                                      <a:pos x="T4" y="T5"/>
                                    </a:cxn>
                                    <a:cxn ang="0">
                                      <a:pos x="T6" y="T7"/>
                                    </a:cxn>
                                    <a:cxn ang="0">
                                      <a:pos x="T8" y="T9"/>
                                    </a:cxn>
                                    <a:cxn ang="0">
                                      <a:pos x="T10" y="T11"/>
                                    </a:cxn>
                                    <a:cxn ang="0">
                                      <a:pos x="T12" y="T13"/>
                                    </a:cxn>
                                  </a:cxnLst>
                                  <a:rect l="0" t="0" r="r" b="b"/>
                                  <a:pathLst>
                                    <a:path w="7" h="9">
                                      <a:moveTo>
                                        <a:pt x="7" y="2"/>
                                      </a:moveTo>
                                      <a:lnTo>
                                        <a:pt x="7" y="0"/>
                                      </a:lnTo>
                                      <a:lnTo>
                                        <a:pt x="7" y="0"/>
                                      </a:lnTo>
                                      <a:lnTo>
                                        <a:pt x="0" y="9"/>
                                      </a:lnTo>
                                      <a:lnTo>
                                        <a:pt x="0" y="9"/>
                                      </a:lnTo>
                                      <a:lnTo>
                                        <a:pt x="7" y="2"/>
                                      </a:lnTo>
                                      <a:lnTo>
                                        <a:pt x="7" y="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Freeform 201"/>
                              <wps:cNvSpPr>
                                <a:spLocks/>
                              </wps:cNvSpPr>
                              <wps:spPr bwMode="auto">
                                <a:xfrm>
                                  <a:off x="4852" y="9675"/>
                                  <a:ext cx="35" cy="48"/>
                                </a:xfrm>
                                <a:custGeom>
                                  <a:avLst/>
                                  <a:gdLst>
                                    <a:gd name="T0" fmla="*/ 7 w 7"/>
                                    <a:gd name="T1" fmla="*/ 2 h 9"/>
                                    <a:gd name="T2" fmla="*/ 7 w 7"/>
                                    <a:gd name="T3" fmla="*/ 0 h 9"/>
                                    <a:gd name="T4" fmla="*/ 7 w 7"/>
                                    <a:gd name="T5" fmla="*/ 0 h 9"/>
                                    <a:gd name="T6" fmla="*/ 0 w 7"/>
                                    <a:gd name="T7" fmla="*/ 9 h 9"/>
                                    <a:gd name="T8" fmla="*/ 0 w 7"/>
                                    <a:gd name="T9" fmla="*/ 9 h 9"/>
                                    <a:gd name="T10" fmla="*/ 7 w 7"/>
                                    <a:gd name="T11" fmla="*/ 2 h 9"/>
                                    <a:gd name="T12" fmla="*/ 7 w 7"/>
                                    <a:gd name="T13" fmla="*/ 2 h 9"/>
                                  </a:gdLst>
                                  <a:ahLst/>
                                  <a:cxnLst>
                                    <a:cxn ang="0">
                                      <a:pos x="T0" y="T1"/>
                                    </a:cxn>
                                    <a:cxn ang="0">
                                      <a:pos x="T2" y="T3"/>
                                    </a:cxn>
                                    <a:cxn ang="0">
                                      <a:pos x="T4" y="T5"/>
                                    </a:cxn>
                                    <a:cxn ang="0">
                                      <a:pos x="T6" y="T7"/>
                                    </a:cxn>
                                    <a:cxn ang="0">
                                      <a:pos x="T8" y="T9"/>
                                    </a:cxn>
                                    <a:cxn ang="0">
                                      <a:pos x="T10" y="T11"/>
                                    </a:cxn>
                                    <a:cxn ang="0">
                                      <a:pos x="T12" y="T13"/>
                                    </a:cxn>
                                  </a:cxnLst>
                                  <a:rect l="0" t="0" r="r" b="b"/>
                                  <a:pathLst>
                                    <a:path w="7" h="9">
                                      <a:moveTo>
                                        <a:pt x="7" y="2"/>
                                      </a:moveTo>
                                      <a:lnTo>
                                        <a:pt x="7" y="0"/>
                                      </a:lnTo>
                                      <a:lnTo>
                                        <a:pt x="7" y="0"/>
                                      </a:lnTo>
                                      <a:lnTo>
                                        <a:pt x="0" y="9"/>
                                      </a:lnTo>
                                      <a:lnTo>
                                        <a:pt x="0" y="9"/>
                                      </a:lnTo>
                                      <a:lnTo>
                                        <a:pt x="7" y="2"/>
                                      </a:lnTo>
                                      <a:lnTo>
                                        <a:pt x="7" y="2"/>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8" name="Freeform 202"/>
                              <wps:cNvSpPr>
                                <a:spLocks/>
                              </wps:cNvSpPr>
                              <wps:spPr bwMode="auto">
                                <a:xfrm>
                                  <a:off x="4758" y="9764"/>
                                  <a:ext cx="52" cy="46"/>
                                </a:xfrm>
                                <a:custGeom>
                                  <a:avLst/>
                                  <a:gdLst>
                                    <a:gd name="T0" fmla="*/ 10 w 10"/>
                                    <a:gd name="T1" fmla="*/ 0 h 9"/>
                                    <a:gd name="T2" fmla="*/ 10 w 10"/>
                                    <a:gd name="T3" fmla="*/ 0 h 9"/>
                                    <a:gd name="T4" fmla="*/ 4 w 10"/>
                                    <a:gd name="T5" fmla="*/ 4 h 9"/>
                                    <a:gd name="T6" fmla="*/ 0 w 10"/>
                                    <a:gd name="T7" fmla="*/ 7 h 9"/>
                                    <a:gd name="T8" fmla="*/ 2 w 10"/>
                                    <a:gd name="T9" fmla="*/ 9 h 9"/>
                                    <a:gd name="T10" fmla="*/ 6 w 10"/>
                                    <a:gd name="T11" fmla="*/ 5 h 9"/>
                                    <a:gd name="T12" fmla="*/ 10 w 10"/>
                                    <a:gd name="T13" fmla="*/ 0 h 9"/>
                                  </a:gdLst>
                                  <a:ahLst/>
                                  <a:cxnLst>
                                    <a:cxn ang="0">
                                      <a:pos x="T0" y="T1"/>
                                    </a:cxn>
                                    <a:cxn ang="0">
                                      <a:pos x="T2" y="T3"/>
                                    </a:cxn>
                                    <a:cxn ang="0">
                                      <a:pos x="T4" y="T5"/>
                                    </a:cxn>
                                    <a:cxn ang="0">
                                      <a:pos x="T6" y="T7"/>
                                    </a:cxn>
                                    <a:cxn ang="0">
                                      <a:pos x="T8" y="T9"/>
                                    </a:cxn>
                                    <a:cxn ang="0">
                                      <a:pos x="T10" y="T11"/>
                                    </a:cxn>
                                    <a:cxn ang="0">
                                      <a:pos x="T12" y="T13"/>
                                    </a:cxn>
                                  </a:cxnLst>
                                  <a:rect l="0" t="0" r="r" b="b"/>
                                  <a:pathLst>
                                    <a:path w="10" h="9">
                                      <a:moveTo>
                                        <a:pt x="10" y="0"/>
                                      </a:moveTo>
                                      <a:lnTo>
                                        <a:pt x="10" y="0"/>
                                      </a:lnTo>
                                      <a:lnTo>
                                        <a:pt x="4" y="4"/>
                                      </a:lnTo>
                                      <a:lnTo>
                                        <a:pt x="0" y="7"/>
                                      </a:lnTo>
                                      <a:lnTo>
                                        <a:pt x="2" y="9"/>
                                      </a:lnTo>
                                      <a:lnTo>
                                        <a:pt x="6" y="5"/>
                                      </a:lnTo>
                                      <a:lnTo>
                                        <a:pt x="1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 name="Freeform 203"/>
                              <wps:cNvSpPr>
                                <a:spLocks/>
                              </wps:cNvSpPr>
                              <wps:spPr bwMode="auto">
                                <a:xfrm>
                                  <a:off x="4758" y="9764"/>
                                  <a:ext cx="52" cy="46"/>
                                </a:xfrm>
                                <a:custGeom>
                                  <a:avLst/>
                                  <a:gdLst>
                                    <a:gd name="T0" fmla="*/ 10 w 10"/>
                                    <a:gd name="T1" fmla="*/ 0 h 9"/>
                                    <a:gd name="T2" fmla="*/ 10 w 10"/>
                                    <a:gd name="T3" fmla="*/ 0 h 9"/>
                                    <a:gd name="T4" fmla="*/ 4 w 10"/>
                                    <a:gd name="T5" fmla="*/ 4 h 9"/>
                                    <a:gd name="T6" fmla="*/ 0 w 10"/>
                                    <a:gd name="T7" fmla="*/ 7 h 9"/>
                                    <a:gd name="T8" fmla="*/ 2 w 10"/>
                                    <a:gd name="T9" fmla="*/ 9 h 9"/>
                                    <a:gd name="T10" fmla="*/ 6 w 10"/>
                                    <a:gd name="T11" fmla="*/ 5 h 9"/>
                                    <a:gd name="T12" fmla="*/ 10 w 10"/>
                                    <a:gd name="T13" fmla="*/ 0 h 9"/>
                                  </a:gdLst>
                                  <a:ahLst/>
                                  <a:cxnLst>
                                    <a:cxn ang="0">
                                      <a:pos x="T0" y="T1"/>
                                    </a:cxn>
                                    <a:cxn ang="0">
                                      <a:pos x="T2" y="T3"/>
                                    </a:cxn>
                                    <a:cxn ang="0">
                                      <a:pos x="T4" y="T5"/>
                                    </a:cxn>
                                    <a:cxn ang="0">
                                      <a:pos x="T6" y="T7"/>
                                    </a:cxn>
                                    <a:cxn ang="0">
                                      <a:pos x="T8" y="T9"/>
                                    </a:cxn>
                                    <a:cxn ang="0">
                                      <a:pos x="T10" y="T11"/>
                                    </a:cxn>
                                    <a:cxn ang="0">
                                      <a:pos x="T12" y="T13"/>
                                    </a:cxn>
                                  </a:cxnLst>
                                  <a:rect l="0" t="0" r="r" b="b"/>
                                  <a:pathLst>
                                    <a:path w="10" h="9">
                                      <a:moveTo>
                                        <a:pt x="10" y="0"/>
                                      </a:moveTo>
                                      <a:lnTo>
                                        <a:pt x="10" y="0"/>
                                      </a:lnTo>
                                      <a:lnTo>
                                        <a:pt x="4" y="4"/>
                                      </a:lnTo>
                                      <a:lnTo>
                                        <a:pt x="0" y="7"/>
                                      </a:lnTo>
                                      <a:lnTo>
                                        <a:pt x="2" y="9"/>
                                      </a:lnTo>
                                      <a:lnTo>
                                        <a:pt x="6" y="5"/>
                                      </a:lnTo>
                                      <a:lnTo>
                                        <a:pt x="10" y="0"/>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0" name="Freeform 204"/>
                              <wps:cNvSpPr>
                                <a:spLocks/>
                              </wps:cNvSpPr>
                              <wps:spPr bwMode="auto">
                                <a:xfrm>
                                  <a:off x="4668" y="9841"/>
                                  <a:ext cx="52" cy="38"/>
                                </a:xfrm>
                                <a:custGeom>
                                  <a:avLst/>
                                  <a:gdLst>
                                    <a:gd name="T0" fmla="*/ 10 w 10"/>
                                    <a:gd name="T1" fmla="*/ 0 h 7"/>
                                    <a:gd name="T2" fmla="*/ 10 w 10"/>
                                    <a:gd name="T3" fmla="*/ 0 h 7"/>
                                    <a:gd name="T4" fmla="*/ 0 w 10"/>
                                    <a:gd name="T5" fmla="*/ 7 h 7"/>
                                    <a:gd name="T6" fmla="*/ 0 w 10"/>
                                    <a:gd name="T7" fmla="*/ 7 h 7"/>
                                    <a:gd name="T8" fmla="*/ 10 w 10"/>
                                    <a:gd name="T9" fmla="*/ 0 h 7"/>
                                  </a:gdLst>
                                  <a:ahLst/>
                                  <a:cxnLst>
                                    <a:cxn ang="0">
                                      <a:pos x="T0" y="T1"/>
                                    </a:cxn>
                                    <a:cxn ang="0">
                                      <a:pos x="T2" y="T3"/>
                                    </a:cxn>
                                    <a:cxn ang="0">
                                      <a:pos x="T4" y="T5"/>
                                    </a:cxn>
                                    <a:cxn ang="0">
                                      <a:pos x="T6" y="T7"/>
                                    </a:cxn>
                                    <a:cxn ang="0">
                                      <a:pos x="T8" y="T9"/>
                                    </a:cxn>
                                  </a:cxnLst>
                                  <a:rect l="0" t="0" r="r" b="b"/>
                                  <a:pathLst>
                                    <a:path w="10" h="7">
                                      <a:moveTo>
                                        <a:pt x="10" y="0"/>
                                      </a:moveTo>
                                      <a:lnTo>
                                        <a:pt x="10" y="0"/>
                                      </a:lnTo>
                                      <a:lnTo>
                                        <a:pt x="0" y="7"/>
                                      </a:lnTo>
                                      <a:lnTo>
                                        <a:pt x="0" y="7"/>
                                      </a:lnTo>
                                      <a:lnTo>
                                        <a:pt x="1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 name="Freeform 205"/>
                              <wps:cNvSpPr>
                                <a:spLocks/>
                              </wps:cNvSpPr>
                              <wps:spPr bwMode="auto">
                                <a:xfrm>
                                  <a:off x="4668" y="9841"/>
                                  <a:ext cx="52" cy="38"/>
                                </a:xfrm>
                                <a:custGeom>
                                  <a:avLst/>
                                  <a:gdLst>
                                    <a:gd name="T0" fmla="*/ 10 w 10"/>
                                    <a:gd name="T1" fmla="*/ 0 h 7"/>
                                    <a:gd name="T2" fmla="*/ 10 w 10"/>
                                    <a:gd name="T3" fmla="*/ 0 h 7"/>
                                    <a:gd name="T4" fmla="*/ 0 w 10"/>
                                    <a:gd name="T5" fmla="*/ 7 h 7"/>
                                    <a:gd name="T6" fmla="*/ 0 w 10"/>
                                    <a:gd name="T7" fmla="*/ 7 h 7"/>
                                    <a:gd name="T8" fmla="*/ 10 w 10"/>
                                    <a:gd name="T9" fmla="*/ 0 h 7"/>
                                  </a:gdLst>
                                  <a:ahLst/>
                                  <a:cxnLst>
                                    <a:cxn ang="0">
                                      <a:pos x="T0" y="T1"/>
                                    </a:cxn>
                                    <a:cxn ang="0">
                                      <a:pos x="T2" y="T3"/>
                                    </a:cxn>
                                    <a:cxn ang="0">
                                      <a:pos x="T4" y="T5"/>
                                    </a:cxn>
                                    <a:cxn ang="0">
                                      <a:pos x="T6" y="T7"/>
                                    </a:cxn>
                                    <a:cxn ang="0">
                                      <a:pos x="T8" y="T9"/>
                                    </a:cxn>
                                  </a:cxnLst>
                                  <a:rect l="0" t="0" r="r" b="b"/>
                                  <a:pathLst>
                                    <a:path w="10" h="7">
                                      <a:moveTo>
                                        <a:pt x="10" y="0"/>
                                      </a:moveTo>
                                      <a:lnTo>
                                        <a:pt x="10" y="0"/>
                                      </a:lnTo>
                                      <a:lnTo>
                                        <a:pt x="0" y="7"/>
                                      </a:lnTo>
                                      <a:lnTo>
                                        <a:pt x="0" y="7"/>
                                      </a:lnTo>
                                      <a:lnTo>
                                        <a:pt x="10" y="0"/>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2" name="Freeform 206"/>
                              <wps:cNvSpPr>
                                <a:spLocks/>
                              </wps:cNvSpPr>
                              <wps:spPr bwMode="auto">
                                <a:xfrm>
                                  <a:off x="4571" y="9904"/>
                                  <a:ext cx="52" cy="37"/>
                                </a:xfrm>
                                <a:custGeom>
                                  <a:avLst/>
                                  <a:gdLst>
                                    <a:gd name="T0" fmla="*/ 10 w 10"/>
                                    <a:gd name="T1" fmla="*/ 2 h 7"/>
                                    <a:gd name="T2" fmla="*/ 10 w 10"/>
                                    <a:gd name="T3" fmla="*/ 0 h 7"/>
                                    <a:gd name="T4" fmla="*/ 6 w 10"/>
                                    <a:gd name="T5" fmla="*/ 4 h 7"/>
                                    <a:gd name="T6" fmla="*/ 0 w 10"/>
                                    <a:gd name="T7" fmla="*/ 7 h 7"/>
                                    <a:gd name="T8" fmla="*/ 0 w 10"/>
                                    <a:gd name="T9" fmla="*/ 7 h 7"/>
                                    <a:gd name="T10" fmla="*/ 6 w 10"/>
                                    <a:gd name="T11" fmla="*/ 4 h 7"/>
                                    <a:gd name="T12" fmla="*/ 10 w 10"/>
                                    <a:gd name="T13" fmla="*/ 2 h 7"/>
                                  </a:gdLst>
                                  <a:ahLst/>
                                  <a:cxnLst>
                                    <a:cxn ang="0">
                                      <a:pos x="T0" y="T1"/>
                                    </a:cxn>
                                    <a:cxn ang="0">
                                      <a:pos x="T2" y="T3"/>
                                    </a:cxn>
                                    <a:cxn ang="0">
                                      <a:pos x="T4" y="T5"/>
                                    </a:cxn>
                                    <a:cxn ang="0">
                                      <a:pos x="T6" y="T7"/>
                                    </a:cxn>
                                    <a:cxn ang="0">
                                      <a:pos x="T8" y="T9"/>
                                    </a:cxn>
                                    <a:cxn ang="0">
                                      <a:pos x="T10" y="T11"/>
                                    </a:cxn>
                                    <a:cxn ang="0">
                                      <a:pos x="T12" y="T13"/>
                                    </a:cxn>
                                  </a:cxnLst>
                                  <a:rect l="0" t="0" r="r" b="b"/>
                                  <a:pathLst>
                                    <a:path w="10" h="7">
                                      <a:moveTo>
                                        <a:pt x="10" y="2"/>
                                      </a:moveTo>
                                      <a:lnTo>
                                        <a:pt x="10" y="0"/>
                                      </a:lnTo>
                                      <a:lnTo>
                                        <a:pt x="6" y="4"/>
                                      </a:lnTo>
                                      <a:lnTo>
                                        <a:pt x="0" y="7"/>
                                      </a:lnTo>
                                      <a:lnTo>
                                        <a:pt x="0" y="7"/>
                                      </a:lnTo>
                                      <a:lnTo>
                                        <a:pt x="6" y="4"/>
                                      </a:lnTo>
                                      <a:lnTo>
                                        <a:pt x="10" y="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Freeform 207"/>
                              <wps:cNvSpPr>
                                <a:spLocks/>
                              </wps:cNvSpPr>
                              <wps:spPr bwMode="auto">
                                <a:xfrm>
                                  <a:off x="4571" y="9904"/>
                                  <a:ext cx="52" cy="37"/>
                                </a:xfrm>
                                <a:custGeom>
                                  <a:avLst/>
                                  <a:gdLst>
                                    <a:gd name="T0" fmla="*/ 10 w 10"/>
                                    <a:gd name="T1" fmla="*/ 2 h 7"/>
                                    <a:gd name="T2" fmla="*/ 10 w 10"/>
                                    <a:gd name="T3" fmla="*/ 0 h 7"/>
                                    <a:gd name="T4" fmla="*/ 6 w 10"/>
                                    <a:gd name="T5" fmla="*/ 4 h 7"/>
                                    <a:gd name="T6" fmla="*/ 0 w 10"/>
                                    <a:gd name="T7" fmla="*/ 7 h 7"/>
                                    <a:gd name="T8" fmla="*/ 0 w 10"/>
                                    <a:gd name="T9" fmla="*/ 7 h 7"/>
                                    <a:gd name="T10" fmla="*/ 6 w 10"/>
                                    <a:gd name="T11" fmla="*/ 4 h 7"/>
                                    <a:gd name="T12" fmla="*/ 10 w 10"/>
                                    <a:gd name="T13" fmla="*/ 2 h 7"/>
                                  </a:gdLst>
                                  <a:ahLst/>
                                  <a:cxnLst>
                                    <a:cxn ang="0">
                                      <a:pos x="T0" y="T1"/>
                                    </a:cxn>
                                    <a:cxn ang="0">
                                      <a:pos x="T2" y="T3"/>
                                    </a:cxn>
                                    <a:cxn ang="0">
                                      <a:pos x="T4" y="T5"/>
                                    </a:cxn>
                                    <a:cxn ang="0">
                                      <a:pos x="T6" y="T7"/>
                                    </a:cxn>
                                    <a:cxn ang="0">
                                      <a:pos x="T8" y="T9"/>
                                    </a:cxn>
                                    <a:cxn ang="0">
                                      <a:pos x="T10" y="T11"/>
                                    </a:cxn>
                                    <a:cxn ang="0">
                                      <a:pos x="T12" y="T13"/>
                                    </a:cxn>
                                  </a:cxnLst>
                                  <a:rect l="0" t="0" r="r" b="b"/>
                                  <a:pathLst>
                                    <a:path w="10" h="7">
                                      <a:moveTo>
                                        <a:pt x="10" y="2"/>
                                      </a:moveTo>
                                      <a:lnTo>
                                        <a:pt x="10" y="0"/>
                                      </a:lnTo>
                                      <a:lnTo>
                                        <a:pt x="6" y="4"/>
                                      </a:lnTo>
                                      <a:lnTo>
                                        <a:pt x="0" y="7"/>
                                      </a:lnTo>
                                      <a:lnTo>
                                        <a:pt x="0" y="7"/>
                                      </a:lnTo>
                                      <a:lnTo>
                                        <a:pt x="6" y="4"/>
                                      </a:lnTo>
                                      <a:lnTo>
                                        <a:pt x="10" y="2"/>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4" name="Freeform 208"/>
                              <wps:cNvSpPr>
                                <a:spLocks/>
                              </wps:cNvSpPr>
                              <wps:spPr bwMode="auto">
                                <a:xfrm>
                                  <a:off x="4460" y="9966"/>
                                  <a:ext cx="59" cy="38"/>
                                </a:xfrm>
                                <a:custGeom>
                                  <a:avLst/>
                                  <a:gdLst>
                                    <a:gd name="T0" fmla="*/ 11 w 11"/>
                                    <a:gd name="T1" fmla="*/ 2 h 7"/>
                                    <a:gd name="T2" fmla="*/ 9 w 11"/>
                                    <a:gd name="T3" fmla="*/ 0 h 7"/>
                                    <a:gd name="T4" fmla="*/ 0 w 11"/>
                                    <a:gd name="T5" fmla="*/ 5 h 7"/>
                                    <a:gd name="T6" fmla="*/ 0 w 11"/>
                                    <a:gd name="T7" fmla="*/ 7 h 7"/>
                                    <a:gd name="T8" fmla="*/ 0 w 11"/>
                                    <a:gd name="T9" fmla="*/ 7 h 7"/>
                                    <a:gd name="T10" fmla="*/ 11 w 11"/>
                                    <a:gd name="T11" fmla="*/ 2 h 7"/>
                                  </a:gdLst>
                                  <a:ahLst/>
                                  <a:cxnLst>
                                    <a:cxn ang="0">
                                      <a:pos x="T0" y="T1"/>
                                    </a:cxn>
                                    <a:cxn ang="0">
                                      <a:pos x="T2" y="T3"/>
                                    </a:cxn>
                                    <a:cxn ang="0">
                                      <a:pos x="T4" y="T5"/>
                                    </a:cxn>
                                    <a:cxn ang="0">
                                      <a:pos x="T6" y="T7"/>
                                    </a:cxn>
                                    <a:cxn ang="0">
                                      <a:pos x="T8" y="T9"/>
                                    </a:cxn>
                                    <a:cxn ang="0">
                                      <a:pos x="T10" y="T11"/>
                                    </a:cxn>
                                  </a:cxnLst>
                                  <a:rect l="0" t="0" r="r" b="b"/>
                                  <a:pathLst>
                                    <a:path w="11" h="7">
                                      <a:moveTo>
                                        <a:pt x="11" y="2"/>
                                      </a:moveTo>
                                      <a:lnTo>
                                        <a:pt x="9" y="0"/>
                                      </a:lnTo>
                                      <a:lnTo>
                                        <a:pt x="0" y="5"/>
                                      </a:lnTo>
                                      <a:lnTo>
                                        <a:pt x="0" y="7"/>
                                      </a:lnTo>
                                      <a:lnTo>
                                        <a:pt x="0" y="7"/>
                                      </a:lnTo>
                                      <a:lnTo>
                                        <a:pt x="11" y="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 name="Freeform 209"/>
                              <wps:cNvSpPr>
                                <a:spLocks/>
                              </wps:cNvSpPr>
                              <wps:spPr bwMode="auto">
                                <a:xfrm>
                                  <a:off x="4460" y="9966"/>
                                  <a:ext cx="59" cy="38"/>
                                </a:xfrm>
                                <a:custGeom>
                                  <a:avLst/>
                                  <a:gdLst>
                                    <a:gd name="T0" fmla="*/ 11 w 11"/>
                                    <a:gd name="T1" fmla="*/ 2 h 7"/>
                                    <a:gd name="T2" fmla="*/ 9 w 11"/>
                                    <a:gd name="T3" fmla="*/ 0 h 7"/>
                                    <a:gd name="T4" fmla="*/ 0 w 11"/>
                                    <a:gd name="T5" fmla="*/ 5 h 7"/>
                                    <a:gd name="T6" fmla="*/ 0 w 11"/>
                                    <a:gd name="T7" fmla="*/ 7 h 7"/>
                                    <a:gd name="T8" fmla="*/ 0 w 11"/>
                                    <a:gd name="T9" fmla="*/ 7 h 7"/>
                                    <a:gd name="T10" fmla="*/ 11 w 11"/>
                                    <a:gd name="T11" fmla="*/ 2 h 7"/>
                                  </a:gdLst>
                                  <a:ahLst/>
                                  <a:cxnLst>
                                    <a:cxn ang="0">
                                      <a:pos x="T0" y="T1"/>
                                    </a:cxn>
                                    <a:cxn ang="0">
                                      <a:pos x="T2" y="T3"/>
                                    </a:cxn>
                                    <a:cxn ang="0">
                                      <a:pos x="T4" y="T5"/>
                                    </a:cxn>
                                    <a:cxn ang="0">
                                      <a:pos x="T6" y="T7"/>
                                    </a:cxn>
                                    <a:cxn ang="0">
                                      <a:pos x="T8" y="T9"/>
                                    </a:cxn>
                                    <a:cxn ang="0">
                                      <a:pos x="T10" y="T11"/>
                                    </a:cxn>
                                  </a:cxnLst>
                                  <a:rect l="0" t="0" r="r" b="b"/>
                                  <a:pathLst>
                                    <a:path w="11" h="7">
                                      <a:moveTo>
                                        <a:pt x="11" y="2"/>
                                      </a:moveTo>
                                      <a:lnTo>
                                        <a:pt x="9" y="0"/>
                                      </a:lnTo>
                                      <a:lnTo>
                                        <a:pt x="0" y="5"/>
                                      </a:lnTo>
                                      <a:lnTo>
                                        <a:pt x="0" y="7"/>
                                      </a:lnTo>
                                      <a:lnTo>
                                        <a:pt x="0" y="7"/>
                                      </a:lnTo>
                                      <a:lnTo>
                                        <a:pt x="11" y="2"/>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6" name="Freeform 210"/>
                              <wps:cNvSpPr>
                                <a:spLocks/>
                              </wps:cNvSpPr>
                              <wps:spPr bwMode="auto">
                                <a:xfrm>
                                  <a:off x="4342" y="10025"/>
                                  <a:ext cx="56" cy="25"/>
                                </a:xfrm>
                                <a:custGeom>
                                  <a:avLst/>
                                  <a:gdLst>
                                    <a:gd name="T0" fmla="*/ 11 w 11"/>
                                    <a:gd name="T1" fmla="*/ 1 h 5"/>
                                    <a:gd name="T2" fmla="*/ 11 w 11"/>
                                    <a:gd name="T3" fmla="*/ 0 h 5"/>
                                    <a:gd name="T4" fmla="*/ 8 w 11"/>
                                    <a:gd name="T5" fmla="*/ 1 h 5"/>
                                    <a:gd name="T6" fmla="*/ 0 w 11"/>
                                    <a:gd name="T7" fmla="*/ 5 h 5"/>
                                    <a:gd name="T8" fmla="*/ 0 w 11"/>
                                    <a:gd name="T9" fmla="*/ 5 h 5"/>
                                    <a:gd name="T10" fmla="*/ 9 w 11"/>
                                    <a:gd name="T11" fmla="*/ 1 h 5"/>
                                    <a:gd name="T12" fmla="*/ 11 w 11"/>
                                    <a:gd name="T13" fmla="*/ 1 h 5"/>
                                  </a:gdLst>
                                  <a:ahLst/>
                                  <a:cxnLst>
                                    <a:cxn ang="0">
                                      <a:pos x="T0" y="T1"/>
                                    </a:cxn>
                                    <a:cxn ang="0">
                                      <a:pos x="T2" y="T3"/>
                                    </a:cxn>
                                    <a:cxn ang="0">
                                      <a:pos x="T4" y="T5"/>
                                    </a:cxn>
                                    <a:cxn ang="0">
                                      <a:pos x="T6" y="T7"/>
                                    </a:cxn>
                                    <a:cxn ang="0">
                                      <a:pos x="T8" y="T9"/>
                                    </a:cxn>
                                    <a:cxn ang="0">
                                      <a:pos x="T10" y="T11"/>
                                    </a:cxn>
                                    <a:cxn ang="0">
                                      <a:pos x="T12" y="T13"/>
                                    </a:cxn>
                                  </a:cxnLst>
                                  <a:rect l="0" t="0" r="r" b="b"/>
                                  <a:pathLst>
                                    <a:path w="11" h="5">
                                      <a:moveTo>
                                        <a:pt x="11" y="1"/>
                                      </a:moveTo>
                                      <a:lnTo>
                                        <a:pt x="11" y="0"/>
                                      </a:lnTo>
                                      <a:lnTo>
                                        <a:pt x="8" y="1"/>
                                      </a:lnTo>
                                      <a:lnTo>
                                        <a:pt x="0" y="5"/>
                                      </a:lnTo>
                                      <a:lnTo>
                                        <a:pt x="0" y="5"/>
                                      </a:lnTo>
                                      <a:lnTo>
                                        <a:pt x="9" y="1"/>
                                      </a:lnTo>
                                      <a:lnTo>
                                        <a:pt x="11" y="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7" name="Freeform 211"/>
                              <wps:cNvSpPr>
                                <a:spLocks/>
                              </wps:cNvSpPr>
                              <wps:spPr bwMode="auto">
                                <a:xfrm>
                                  <a:off x="4342" y="10025"/>
                                  <a:ext cx="56" cy="25"/>
                                </a:xfrm>
                                <a:custGeom>
                                  <a:avLst/>
                                  <a:gdLst>
                                    <a:gd name="T0" fmla="*/ 11 w 11"/>
                                    <a:gd name="T1" fmla="*/ 1 h 5"/>
                                    <a:gd name="T2" fmla="*/ 11 w 11"/>
                                    <a:gd name="T3" fmla="*/ 0 h 5"/>
                                    <a:gd name="T4" fmla="*/ 8 w 11"/>
                                    <a:gd name="T5" fmla="*/ 1 h 5"/>
                                    <a:gd name="T6" fmla="*/ 0 w 11"/>
                                    <a:gd name="T7" fmla="*/ 5 h 5"/>
                                    <a:gd name="T8" fmla="*/ 0 w 11"/>
                                    <a:gd name="T9" fmla="*/ 5 h 5"/>
                                    <a:gd name="T10" fmla="*/ 9 w 11"/>
                                    <a:gd name="T11" fmla="*/ 1 h 5"/>
                                    <a:gd name="T12" fmla="*/ 11 w 11"/>
                                    <a:gd name="T13" fmla="*/ 1 h 5"/>
                                  </a:gdLst>
                                  <a:ahLst/>
                                  <a:cxnLst>
                                    <a:cxn ang="0">
                                      <a:pos x="T0" y="T1"/>
                                    </a:cxn>
                                    <a:cxn ang="0">
                                      <a:pos x="T2" y="T3"/>
                                    </a:cxn>
                                    <a:cxn ang="0">
                                      <a:pos x="T4" y="T5"/>
                                    </a:cxn>
                                    <a:cxn ang="0">
                                      <a:pos x="T6" y="T7"/>
                                    </a:cxn>
                                    <a:cxn ang="0">
                                      <a:pos x="T8" y="T9"/>
                                    </a:cxn>
                                    <a:cxn ang="0">
                                      <a:pos x="T10" y="T11"/>
                                    </a:cxn>
                                    <a:cxn ang="0">
                                      <a:pos x="T12" y="T13"/>
                                    </a:cxn>
                                  </a:cxnLst>
                                  <a:rect l="0" t="0" r="r" b="b"/>
                                  <a:pathLst>
                                    <a:path w="11" h="5">
                                      <a:moveTo>
                                        <a:pt x="11" y="1"/>
                                      </a:moveTo>
                                      <a:lnTo>
                                        <a:pt x="11" y="0"/>
                                      </a:lnTo>
                                      <a:lnTo>
                                        <a:pt x="8" y="1"/>
                                      </a:lnTo>
                                      <a:lnTo>
                                        <a:pt x="0" y="5"/>
                                      </a:lnTo>
                                      <a:lnTo>
                                        <a:pt x="0" y="5"/>
                                      </a:lnTo>
                                      <a:lnTo>
                                        <a:pt x="9" y="1"/>
                                      </a:lnTo>
                                      <a:lnTo>
                                        <a:pt x="11" y="1"/>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8" name="Freeform 212"/>
                              <wps:cNvSpPr>
                                <a:spLocks/>
                              </wps:cNvSpPr>
                              <wps:spPr bwMode="auto">
                                <a:xfrm>
                                  <a:off x="4221" y="10066"/>
                                  <a:ext cx="58" cy="15"/>
                                </a:xfrm>
                                <a:custGeom>
                                  <a:avLst/>
                                  <a:gdLst>
                                    <a:gd name="T0" fmla="*/ 11 w 11"/>
                                    <a:gd name="T1" fmla="*/ 0 h 3"/>
                                    <a:gd name="T2" fmla="*/ 11 w 11"/>
                                    <a:gd name="T3" fmla="*/ 0 h 3"/>
                                    <a:gd name="T4" fmla="*/ 2 w 11"/>
                                    <a:gd name="T5" fmla="*/ 2 h 3"/>
                                    <a:gd name="T6" fmla="*/ 0 w 11"/>
                                    <a:gd name="T7" fmla="*/ 2 h 3"/>
                                    <a:gd name="T8" fmla="*/ 0 w 11"/>
                                    <a:gd name="T9" fmla="*/ 3 h 3"/>
                                    <a:gd name="T10" fmla="*/ 2 w 11"/>
                                    <a:gd name="T11" fmla="*/ 3 h 3"/>
                                    <a:gd name="T12" fmla="*/ 11 w 11"/>
                                    <a:gd name="T13" fmla="*/ 0 h 3"/>
                                  </a:gdLst>
                                  <a:ahLst/>
                                  <a:cxnLst>
                                    <a:cxn ang="0">
                                      <a:pos x="T0" y="T1"/>
                                    </a:cxn>
                                    <a:cxn ang="0">
                                      <a:pos x="T2" y="T3"/>
                                    </a:cxn>
                                    <a:cxn ang="0">
                                      <a:pos x="T4" y="T5"/>
                                    </a:cxn>
                                    <a:cxn ang="0">
                                      <a:pos x="T6" y="T7"/>
                                    </a:cxn>
                                    <a:cxn ang="0">
                                      <a:pos x="T8" y="T9"/>
                                    </a:cxn>
                                    <a:cxn ang="0">
                                      <a:pos x="T10" y="T11"/>
                                    </a:cxn>
                                    <a:cxn ang="0">
                                      <a:pos x="T12" y="T13"/>
                                    </a:cxn>
                                  </a:cxnLst>
                                  <a:rect l="0" t="0" r="r" b="b"/>
                                  <a:pathLst>
                                    <a:path w="11" h="3">
                                      <a:moveTo>
                                        <a:pt x="11" y="0"/>
                                      </a:moveTo>
                                      <a:lnTo>
                                        <a:pt x="11" y="0"/>
                                      </a:lnTo>
                                      <a:lnTo>
                                        <a:pt x="2" y="2"/>
                                      </a:lnTo>
                                      <a:lnTo>
                                        <a:pt x="0" y="2"/>
                                      </a:lnTo>
                                      <a:lnTo>
                                        <a:pt x="0" y="3"/>
                                      </a:lnTo>
                                      <a:lnTo>
                                        <a:pt x="2" y="3"/>
                                      </a:lnTo>
                                      <a:lnTo>
                                        <a:pt x="1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Freeform 213"/>
                              <wps:cNvSpPr>
                                <a:spLocks/>
                              </wps:cNvSpPr>
                              <wps:spPr bwMode="auto">
                                <a:xfrm>
                                  <a:off x="4221" y="10066"/>
                                  <a:ext cx="58" cy="15"/>
                                </a:xfrm>
                                <a:custGeom>
                                  <a:avLst/>
                                  <a:gdLst>
                                    <a:gd name="T0" fmla="*/ 11 w 11"/>
                                    <a:gd name="T1" fmla="*/ 0 h 3"/>
                                    <a:gd name="T2" fmla="*/ 11 w 11"/>
                                    <a:gd name="T3" fmla="*/ 0 h 3"/>
                                    <a:gd name="T4" fmla="*/ 2 w 11"/>
                                    <a:gd name="T5" fmla="*/ 2 h 3"/>
                                    <a:gd name="T6" fmla="*/ 0 w 11"/>
                                    <a:gd name="T7" fmla="*/ 2 h 3"/>
                                    <a:gd name="T8" fmla="*/ 0 w 11"/>
                                    <a:gd name="T9" fmla="*/ 3 h 3"/>
                                    <a:gd name="T10" fmla="*/ 2 w 11"/>
                                    <a:gd name="T11" fmla="*/ 3 h 3"/>
                                    <a:gd name="T12" fmla="*/ 11 w 11"/>
                                    <a:gd name="T13" fmla="*/ 0 h 3"/>
                                  </a:gdLst>
                                  <a:ahLst/>
                                  <a:cxnLst>
                                    <a:cxn ang="0">
                                      <a:pos x="T0" y="T1"/>
                                    </a:cxn>
                                    <a:cxn ang="0">
                                      <a:pos x="T2" y="T3"/>
                                    </a:cxn>
                                    <a:cxn ang="0">
                                      <a:pos x="T4" y="T5"/>
                                    </a:cxn>
                                    <a:cxn ang="0">
                                      <a:pos x="T6" y="T7"/>
                                    </a:cxn>
                                    <a:cxn ang="0">
                                      <a:pos x="T8" y="T9"/>
                                    </a:cxn>
                                    <a:cxn ang="0">
                                      <a:pos x="T10" y="T11"/>
                                    </a:cxn>
                                    <a:cxn ang="0">
                                      <a:pos x="T12" y="T13"/>
                                    </a:cxn>
                                  </a:cxnLst>
                                  <a:rect l="0" t="0" r="r" b="b"/>
                                  <a:pathLst>
                                    <a:path w="11" h="3">
                                      <a:moveTo>
                                        <a:pt x="11" y="0"/>
                                      </a:moveTo>
                                      <a:lnTo>
                                        <a:pt x="11" y="0"/>
                                      </a:lnTo>
                                      <a:lnTo>
                                        <a:pt x="2" y="2"/>
                                      </a:lnTo>
                                      <a:lnTo>
                                        <a:pt x="0" y="2"/>
                                      </a:lnTo>
                                      <a:lnTo>
                                        <a:pt x="0" y="3"/>
                                      </a:lnTo>
                                      <a:lnTo>
                                        <a:pt x="2" y="3"/>
                                      </a:lnTo>
                                      <a:lnTo>
                                        <a:pt x="11" y="0"/>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0" name="Freeform 214"/>
                              <wps:cNvSpPr>
                                <a:spLocks/>
                              </wps:cNvSpPr>
                              <wps:spPr bwMode="auto">
                                <a:xfrm>
                                  <a:off x="4102" y="10091"/>
                                  <a:ext cx="57" cy="21"/>
                                </a:xfrm>
                                <a:custGeom>
                                  <a:avLst/>
                                  <a:gdLst>
                                    <a:gd name="T0" fmla="*/ 11 w 11"/>
                                    <a:gd name="T1" fmla="*/ 2 h 4"/>
                                    <a:gd name="T2" fmla="*/ 11 w 11"/>
                                    <a:gd name="T3" fmla="*/ 0 h 4"/>
                                    <a:gd name="T4" fmla="*/ 8 w 11"/>
                                    <a:gd name="T5" fmla="*/ 0 h 4"/>
                                    <a:gd name="T6" fmla="*/ 0 w 11"/>
                                    <a:gd name="T7" fmla="*/ 2 h 4"/>
                                    <a:gd name="T8" fmla="*/ 0 w 11"/>
                                    <a:gd name="T9" fmla="*/ 4 h 4"/>
                                    <a:gd name="T10" fmla="*/ 8 w 11"/>
                                    <a:gd name="T11" fmla="*/ 2 h 4"/>
                                    <a:gd name="T12" fmla="*/ 11 w 11"/>
                                    <a:gd name="T13" fmla="*/ 2 h 4"/>
                                  </a:gdLst>
                                  <a:ahLst/>
                                  <a:cxnLst>
                                    <a:cxn ang="0">
                                      <a:pos x="T0" y="T1"/>
                                    </a:cxn>
                                    <a:cxn ang="0">
                                      <a:pos x="T2" y="T3"/>
                                    </a:cxn>
                                    <a:cxn ang="0">
                                      <a:pos x="T4" y="T5"/>
                                    </a:cxn>
                                    <a:cxn ang="0">
                                      <a:pos x="T6" y="T7"/>
                                    </a:cxn>
                                    <a:cxn ang="0">
                                      <a:pos x="T8" y="T9"/>
                                    </a:cxn>
                                    <a:cxn ang="0">
                                      <a:pos x="T10" y="T11"/>
                                    </a:cxn>
                                    <a:cxn ang="0">
                                      <a:pos x="T12" y="T13"/>
                                    </a:cxn>
                                  </a:cxnLst>
                                  <a:rect l="0" t="0" r="r" b="b"/>
                                  <a:pathLst>
                                    <a:path w="11" h="4">
                                      <a:moveTo>
                                        <a:pt x="11" y="2"/>
                                      </a:moveTo>
                                      <a:lnTo>
                                        <a:pt x="11" y="0"/>
                                      </a:lnTo>
                                      <a:lnTo>
                                        <a:pt x="8" y="0"/>
                                      </a:lnTo>
                                      <a:lnTo>
                                        <a:pt x="0" y="2"/>
                                      </a:lnTo>
                                      <a:lnTo>
                                        <a:pt x="0" y="4"/>
                                      </a:lnTo>
                                      <a:lnTo>
                                        <a:pt x="8" y="2"/>
                                      </a:lnTo>
                                      <a:lnTo>
                                        <a:pt x="11" y="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 name="Freeform 215"/>
                              <wps:cNvSpPr>
                                <a:spLocks/>
                              </wps:cNvSpPr>
                              <wps:spPr bwMode="auto">
                                <a:xfrm>
                                  <a:off x="4102" y="10091"/>
                                  <a:ext cx="57" cy="21"/>
                                </a:xfrm>
                                <a:custGeom>
                                  <a:avLst/>
                                  <a:gdLst>
                                    <a:gd name="T0" fmla="*/ 11 w 11"/>
                                    <a:gd name="T1" fmla="*/ 2 h 4"/>
                                    <a:gd name="T2" fmla="*/ 11 w 11"/>
                                    <a:gd name="T3" fmla="*/ 0 h 4"/>
                                    <a:gd name="T4" fmla="*/ 8 w 11"/>
                                    <a:gd name="T5" fmla="*/ 0 h 4"/>
                                    <a:gd name="T6" fmla="*/ 0 w 11"/>
                                    <a:gd name="T7" fmla="*/ 2 h 4"/>
                                    <a:gd name="T8" fmla="*/ 0 w 11"/>
                                    <a:gd name="T9" fmla="*/ 4 h 4"/>
                                    <a:gd name="T10" fmla="*/ 8 w 11"/>
                                    <a:gd name="T11" fmla="*/ 2 h 4"/>
                                    <a:gd name="T12" fmla="*/ 11 w 11"/>
                                    <a:gd name="T13" fmla="*/ 2 h 4"/>
                                  </a:gdLst>
                                  <a:ahLst/>
                                  <a:cxnLst>
                                    <a:cxn ang="0">
                                      <a:pos x="T0" y="T1"/>
                                    </a:cxn>
                                    <a:cxn ang="0">
                                      <a:pos x="T2" y="T3"/>
                                    </a:cxn>
                                    <a:cxn ang="0">
                                      <a:pos x="T4" y="T5"/>
                                    </a:cxn>
                                    <a:cxn ang="0">
                                      <a:pos x="T6" y="T7"/>
                                    </a:cxn>
                                    <a:cxn ang="0">
                                      <a:pos x="T8" y="T9"/>
                                    </a:cxn>
                                    <a:cxn ang="0">
                                      <a:pos x="T10" y="T11"/>
                                    </a:cxn>
                                    <a:cxn ang="0">
                                      <a:pos x="T12" y="T13"/>
                                    </a:cxn>
                                  </a:cxnLst>
                                  <a:rect l="0" t="0" r="r" b="b"/>
                                  <a:pathLst>
                                    <a:path w="11" h="4">
                                      <a:moveTo>
                                        <a:pt x="11" y="2"/>
                                      </a:moveTo>
                                      <a:lnTo>
                                        <a:pt x="11" y="0"/>
                                      </a:lnTo>
                                      <a:lnTo>
                                        <a:pt x="8" y="0"/>
                                      </a:lnTo>
                                      <a:lnTo>
                                        <a:pt x="0" y="2"/>
                                      </a:lnTo>
                                      <a:lnTo>
                                        <a:pt x="0" y="4"/>
                                      </a:lnTo>
                                      <a:lnTo>
                                        <a:pt x="8" y="2"/>
                                      </a:lnTo>
                                      <a:lnTo>
                                        <a:pt x="11" y="2"/>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2" name="Freeform 216"/>
                              <wps:cNvSpPr>
                                <a:spLocks/>
                              </wps:cNvSpPr>
                              <wps:spPr bwMode="auto">
                                <a:xfrm>
                                  <a:off x="3971" y="10112"/>
                                  <a:ext cx="69" cy="6"/>
                                </a:xfrm>
                                <a:custGeom>
                                  <a:avLst/>
                                  <a:gdLst>
                                    <a:gd name="T0" fmla="*/ 13 w 13"/>
                                    <a:gd name="T1" fmla="*/ 1 h 1"/>
                                    <a:gd name="T2" fmla="*/ 13 w 13"/>
                                    <a:gd name="T3" fmla="*/ 0 h 1"/>
                                    <a:gd name="T4" fmla="*/ 0 w 13"/>
                                    <a:gd name="T5" fmla="*/ 1 h 1"/>
                                    <a:gd name="T6" fmla="*/ 0 w 13"/>
                                    <a:gd name="T7" fmla="*/ 1 h 1"/>
                                    <a:gd name="T8" fmla="*/ 13 w 13"/>
                                    <a:gd name="T9" fmla="*/ 1 h 1"/>
                                  </a:gdLst>
                                  <a:ahLst/>
                                  <a:cxnLst>
                                    <a:cxn ang="0">
                                      <a:pos x="T0" y="T1"/>
                                    </a:cxn>
                                    <a:cxn ang="0">
                                      <a:pos x="T2" y="T3"/>
                                    </a:cxn>
                                    <a:cxn ang="0">
                                      <a:pos x="T4" y="T5"/>
                                    </a:cxn>
                                    <a:cxn ang="0">
                                      <a:pos x="T6" y="T7"/>
                                    </a:cxn>
                                    <a:cxn ang="0">
                                      <a:pos x="T8" y="T9"/>
                                    </a:cxn>
                                  </a:cxnLst>
                                  <a:rect l="0" t="0" r="r" b="b"/>
                                  <a:pathLst>
                                    <a:path w="13" h="1">
                                      <a:moveTo>
                                        <a:pt x="13" y="1"/>
                                      </a:moveTo>
                                      <a:lnTo>
                                        <a:pt x="13" y="0"/>
                                      </a:lnTo>
                                      <a:lnTo>
                                        <a:pt x="0" y="1"/>
                                      </a:lnTo>
                                      <a:lnTo>
                                        <a:pt x="0" y="1"/>
                                      </a:lnTo>
                                      <a:lnTo>
                                        <a:pt x="13" y="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 name="Freeform 217"/>
                              <wps:cNvSpPr>
                                <a:spLocks/>
                              </wps:cNvSpPr>
                              <wps:spPr bwMode="auto">
                                <a:xfrm>
                                  <a:off x="3971" y="10112"/>
                                  <a:ext cx="69" cy="6"/>
                                </a:xfrm>
                                <a:custGeom>
                                  <a:avLst/>
                                  <a:gdLst>
                                    <a:gd name="T0" fmla="*/ 13 w 13"/>
                                    <a:gd name="T1" fmla="*/ 1 h 1"/>
                                    <a:gd name="T2" fmla="*/ 13 w 13"/>
                                    <a:gd name="T3" fmla="*/ 0 h 1"/>
                                    <a:gd name="T4" fmla="*/ 0 w 13"/>
                                    <a:gd name="T5" fmla="*/ 1 h 1"/>
                                    <a:gd name="T6" fmla="*/ 0 w 13"/>
                                    <a:gd name="T7" fmla="*/ 1 h 1"/>
                                    <a:gd name="T8" fmla="*/ 13 w 13"/>
                                    <a:gd name="T9" fmla="*/ 1 h 1"/>
                                  </a:gdLst>
                                  <a:ahLst/>
                                  <a:cxnLst>
                                    <a:cxn ang="0">
                                      <a:pos x="T0" y="T1"/>
                                    </a:cxn>
                                    <a:cxn ang="0">
                                      <a:pos x="T2" y="T3"/>
                                    </a:cxn>
                                    <a:cxn ang="0">
                                      <a:pos x="T4" y="T5"/>
                                    </a:cxn>
                                    <a:cxn ang="0">
                                      <a:pos x="T6" y="T7"/>
                                    </a:cxn>
                                    <a:cxn ang="0">
                                      <a:pos x="T8" y="T9"/>
                                    </a:cxn>
                                  </a:cxnLst>
                                  <a:rect l="0" t="0" r="r" b="b"/>
                                  <a:pathLst>
                                    <a:path w="13" h="1">
                                      <a:moveTo>
                                        <a:pt x="13" y="1"/>
                                      </a:moveTo>
                                      <a:lnTo>
                                        <a:pt x="13" y="0"/>
                                      </a:lnTo>
                                      <a:lnTo>
                                        <a:pt x="0" y="1"/>
                                      </a:lnTo>
                                      <a:lnTo>
                                        <a:pt x="0" y="1"/>
                                      </a:lnTo>
                                      <a:lnTo>
                                        <a:pt x="13" y="1"/>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4" name="Freeform 218"/>
                              <wps:cNvSpPr>
                                <a:spLocks/>
                              </wps:cNvSpPr>
                              <wps:spPr bwMode="auto">
                                <a:xfrm>
                                  <a:off x="3853" y="10118"/>
                                  <a:ext cx="56" cy="11"/>
                                </a:xfrm>
                                <a:custGeom>
                                  <a:avLst/>
                                  <a:gdLst>
                                    <a:gd name="T0" fmla="*/ 11 w 11"/>
                                    <a:gd name="T1" fmla="*/ 2 h 2"/>
                                    <a:gd name="T2" fmla="*/ 11 w 11"/>
                                    <a:gd name="T3" fmla="*/ 0 h 2"/>
                                    <a:gd name="T4" fmla="*/ 6 w 11"/>
                                    <a:gd name="T5" fmla="*/ 0 h 2"/>
                                    <a:gd name="T6" fmla="*/ 0 w 11"/>
                                    <a:gd name="T7" fmla="*/ 0 h 2"/>
                                    <a:gd name="T8" fmla="*/ 0 w 11"/>
                                    <a:gd name="T9" fmla="*/ 2 h 2"/>
                                    <a:gd name="T10" fmla="*/ 6 w 11"/>
                                    <a:gd name="T11" fmla="*/ 2 h 2"/>
                                    <a:gd name="T12" fmla="*/ 11 w 11"/>
                                    <a:gd name="T13" fmla="*/ 2 h 2"/>
                                  </a:gdLst>
                                  <a:ahLst/>
                                  <a:cxnLst>
                                    <a:cxn ang="0">
                                      <a:pos x="T0" y="T1"/>
                                    </a:cxn>
                                    <a:cxn ang="0">
                                      <a:pos x="T2" y="T3"/>
                                    </a:cxn>
                                    <a:cxn ang="0">
                                      <a:pos x="T4" y="T5"/>
                                    </a:cxn>
                                    <a:cxn ang="0">
                                      <a:pos x="T6" y="T7"/>
                                    </a:cxn>
                                    <a:cxn ang="0">
                                      <a:pos x="T8" y="T9"/>
                                    </a:cxn>
                                    <a:cxn ang="0">
                                      <a:pos x="T10" y="T11"/>
                                    </a:cxn>
                                    <a:cxn ang="0">
                                      <a:pos x="T12" y="T13"/>
                                    </a:cxn>
                                  </a:cxnLst>
                                  <a:rect l="0" t="0" r="r" b="b"/>
                                  <a:pathLst>
                                    <a:path w="11" h="2">
                                      <a:moveTo>
                                        <a:pt x="11" y="2"/>
                                      </a:moveTo>
                                      <a:lnTo>
                                        <a:pt x="11" y="0"/>
                                      </a:lnTo>
                                      <a:lnTo>
                                        <a:pt x="6" y="0"/>
                                      </a:lnTo>
                                      <a:lnTo>
                                        <a:pt x="0" y="0"/>
                                      </a:lnTo>
                                      <a:lnTo>
                                        <a:pt x="0" y="2"/>
                                      </a:lnTo>
                                      <a:lnTo>
                                        <a:pt x="6" y="2"/>
                                      </a:lnTo>
                                      <a:lnTo>
                                        <a:pt x="11" y="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 name="Freeform 219"/>
                              <wps:cNvSpPr>
                                <a:spLocks/>
                              </wps:cNvSpPr>
                              <wps:spPr bwMode="auto">
                                <a:xfrm>
                                  <a:off x="3853" y="10118"/>
                                  <a:ext cx="56" cy="11"/>
                                </a:xfrm>
                                <a:custGeom>
                                  <a:avLst/>
                                  <a:gdLst>
                                    <a:gd name="T0" fmla="*/ 11 w 11"/>
                                    <a:gd name="T1" fmla="*/ 2 h 2"/>
                                    <a:gd name="T2" fmla="*/ 11 w 11"/>
                                    <a:gd name="T3" fmla="*/ 0 h 2"/>
                                    <a:gd name="T4" fmla="*/ 6 w 11"/>
                                    <a:gd name="T5" fmla="*/ 0 h 2"/>
                                    <a:gd name="T6" fmla="*/ 0 w 11"/>
                                    <a:gd name="T7" fmla="*/ 0 h 2"/>
                                    <a:gd name="T8" fmla="*/ 0 w 11"/>
                                    <a:gd name="T9" fmla="*/ 2 h 2"/>
                                    <a:gd name="T10" fmla="*/ 6 w 11"/>
                                    <a:gd name="T11" fmla="*/ 2 h 2"/>
                                    <a:gd name="T12" fmla="*/ 11 w 11"/>
                                    <a:gd name="T13" fmla="*/ 2 h 2"/>
                                  </a:gdLst>
                                  <a:ahLst/>
                                  <a:cxnLst>
                                    <a:cxn ang="0">
                                      <a:pos x="T0" y="T1"/>
                                    </a:cxn>
                                    <a:cxn ang="0">
                                      <a:pos x="T2" y="T3"/>
                                    </a:cxn>
                                    <a:cxn ang="0">
                                      <a:pos x="T4" y="T5"/>
                                    </a:cxn>
                                    <a:cxn ang="0">
                                      <a:pos x="T6" y="T7"/>
                                    </a:cxn>
                                    <a:cxn ang="0">
                                      <a:pos x="T8" y="T9"/>
                                    </a:cxn>
                                    <a:cxn ang="0">
                                      <a:pos x="T10" y="T11"/>
                                    </a:cxn>
                                    <a:cxn ang="0">
                                      <a:pos x="T12" y="T13"/>
                                    </a:cxn>
                                  </a:cxnLst>
                                  <a:rect l="0" t="0" r="r" b="b"/>
                                  <a:pathLst>
                                    <a:path w="11" h="2">
                                      <a:moveTo>
                                        <a:pt x="11" y="2"/>
                                      </a:moveTo>
                                      <a:lnTo>
                                        <a:pt x="11" y="0"/>
                                      </a:lnTo>
                                      <a:lnTo>
                                        <a:pt x="6" y="0"/>
                                      </a:lnTo>
                                      <a:lnTo>
                                        <a:pt x="0" y="0"/>
                                      </a:lnTo>
                                      <a:lnTo>
                                        <a:pt x="0" y="2"/>
                                      </a:lnTo>
                                      <a:lnTo>
                                        <a:pt x="6" y="2"/>
                                      </a:lnTo>
                                      <a:lnTo>
                                        <a:pt x="11" y="2"/>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6" name="Freeform 220"/>
                              <wps:cNvSpPr>
                                <a:spLocks/>
                              </wps:cNvSpPr>
                              <wps:spPr bwMode="auto">
                                <a:xfrm>
                                  <a:off x="2645" y="7522"/>
                                  <a:ext cx="958" cy="823"/>
                                </a:xfrm>
                                <a:custGeom>
                                  <a:avLst/>
                                  <a:gdLst>
                                    <a:gd name="T0" fmla="*/ 109 w 184"/>
                                    <a:gd name="T1" fmla="*/ 0 h 158"/>
                                    <a:gd name="T2" fmla="*/ 0 w 184"/>
                                    <a:gd name="T3" fmla="*/ 83 h 158"/>
                                    <a:gd name="T4" fmla="*/ 21 w 184"/>
                                    <a:gd name="T5" fmla="*/ 100 h 158"/>
                                    <a:gd name="T6" fmla="*/ 42 w 184"/>
                                    <a:gd name="T7" fmla="*/ 119 h 158"/>
                                    <a:gd name="T8" fmla="*/ 59 w 184"/>
                                    <a:gd name="T9" fmla="*/ 136 h 158"/>
                                    <a:gd name="T10" fmla="*/ 78 w 184"/>
                                    <a:gd name="T11" fmla="*/ 158 h 158"/>
                                    <a:gd name="T12" fmla="*/ 184 w 184"/>
                                    <a:gd name="T13" fmla="*/ 73 h 158"/>
                                    <a:gd name="T14" fmla="*/ 109 w 184"/>
                                    <a:gd name="T15" fmla="*/ 0 h 15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4" h="158">
                                      <a:moveTo>
                                        <a:pt x="109" y="0"/>
                                      </a:moveTo>
                                      <a:lnTo>
                                        <a:pt x="0" y="83"/>
                                      </a:lnTo>
                                      <a:lnTo>
                                        <a:pt x="21" y="100"/>
                                      </a:lnTo>
                                      <a:lnTo>
                                        <a:pt x="42" y="119"/>
                                      </a:lnTo>
                                      <a:lnTo>
                                        <a:pt x="59" y="136"/>
                                      </a:lnTo>
                                      <a:lnTo>
                                        <a:pt x="78" y="158"/>
                                      </a:lnTo>
                                      <a:lnTo>
                                        <a:pt x="184" y="73"/>
                                      </a:lnTo>
                                      <a:lnTo>
                                        <a:pt x="10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 name="Freeform 221"/>
                              <wps:cNvSpPr>
                                <a:spLocks/>
                              </wps:cNvSpPr>
                              <wps:spPr bwMode="auto">
                                <a:xfrm>
                                  <a:off x="2635" y="7512"/>
                                  <a:ext cx="968" cy="843"/>
                                </a:xfrm>
                                <a:custGeom>
                                  <a:avLst/>
                                  <a:gdLst>
                                    <a:gd name="T0" fmla="*/ 186 w 186"/>
                                    <a:gd name="T1" fmla="*/ 75 h 162"/>
                                    <a:gd name="T2" fmla="*/ 186 w 186"/>
                                    <a:gd name="T3" fmla="*/ 74 h 162"/>
                                    <a:gd name="T4" fmla="*/ 111 w 186"/>
                                    <a:gd name="T5" fmla="*/ 0 h 162"/>
                                    <a:gd name="T6" fmla="*/ 0 w 186"/>
                                    <a:gd name="T7" fmla="*/ 85 h 162"/>
                                    <a:gd name="T8" fmla="*/ 23 w 186"/>
                                    <a:gd name="T9" fmla="*/ 104 h 162"/>
                                    <a:gd name="T10" fmla="*/ 42 w 186"/>
                                    <a:gd name="T11" fmla="*/ 121 h 162"/>
                                    <a:gd name="T12" fmla="*/ 61 w 186"/>
                                    <a:gd name="T13" fmla="*/ 140 h 162"/>
                                    <a:gd name="T14" fmla="*/ 80 w 186"/>
                                    <a:gd name="T15" fmla="*/ 162 h 162"/>
                                    <a:gd name="T16" fmla="*/ 186 w 186"/>
                                    <a:gd name="T17" fmla="*/ 75 h 162"/>
                                    <a:gd name="T18" fmla="*/ 111 w 186"/>
                                    <a:gd name="T19" fmla="*/ 0 h 162"/>
                                    <a:gd name="T20" fmla="*/ 0 w 186"/>
                                    <a:gd name="T21" fmla="*/ 84 h 162"/>
                                    <a:gd name="T22" fmla="*/ 2 w 186"/>
                                    <a:gd name="T23" fmla="*/ 85 h 162"/>
                                    <a:gd name="T24" fmla="*/ 111 w 186"/>
                                    <a:gd name="T25" fmla="*/ 2 h 162"/>
                                    <a:gd name="T26" fmla="*/ 184 w 186"/>
                                    <a:gd name="T27" fmla="*/ 75 h 162"/>
                                    <a:gd name="T28" fmla="*/ 80 w 186"/>
                                    <a:gd name="T29" fmla="*/ 160 h 162"/>
                                    <a:gd name="T30" fmla="*/ 61 w 186"/>
                                    <a:gd name="T31" fmla="*/ 138 h 162"/>
                                    <a:gd name="T32" fmla="*/ 44 w 186"/>
                                    <a:gd name="T33" fmla="*/ 120 h 162"/>
                                    <a:gd name="T34" fmla="*/ 23 w 186"/>
                                    <a:gd name="T35" fmla="*/ 102 h 162"/>
                                    <a:gd name="T36" fmla="*/ 2 w 186"/>
                                    <a:gd name="T37" fmla="*/ 85 h 162"/>
                                    <a:gd name="T38" fmla="*/ 111 w 186"/>
                                    <a:gd name="T39" fmla="*/ 2 h 162"/>
                                    <a:gd name="T40" fmla="*/ 186 w 186"/>
                                    <a:gd name="T41" fmla="*/ 75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86" h="162">
                                      <a:moveTo>
                                        <a:pt x="186" y="75"/>
                                      </a:moveTo>
                                      <a:lnTo>
                                        <a:pt x="186" y="74"/>
                                      </a:lnTo>
                                      <a:lnTo>
                                        <a:pt x="111" y="0"/>
                                      </a:lnTo>
                                      <a:lnTo>
                                        <a:pt x="0" y="85"/>
                                      </a:lnTo>
                                      <a:lnTo>
                                        <a:pt x="23" y="104"/>
                                      </a:lnTo>
                                      <a:lnTo>
                                        <a:pt x="42" y="121"/>
                                      </a:lnTo>
                                      <a:lnTo>
                                        <a:pt x="61" y="140"/>
                                      </a:lnTo>
                                      <a:lnTo>
                                        <a:pt x="80" y="162"/>
                                      </a:lnTo>
                                      <a:lnTo>
                                        <a:pt x="186" y="75"/>
                                      </a:lnTo>
                                      <a:lnTo>
                                        <a:pt x="111" y="0"/>
                                      </a:lnTo>
                                      <a:lnTo>
                                        <a:pt x="0" y="84"/>
                                      </a:lnTo>
                                      <a:lnTo>
                                        <a:pt x="2" y="85"/>
                                      </a:lnTo>
                                      <a:lnTo>
                                        <a:pt x="111" y="2"/>
                                      </a:lnTo>
                                      <a:lnTo>
                                        <a:pt x="184" y="75"/>
                                      </a:lnTo>
                                      <a:lnTo>
                                        <a:pt x="80" y="160"/>
                                      </a:lnTo>
                                      <a:lnTo>
                                        <a:pt x="61" y="138"/>
                                      </a:lnTo>
                                      <a:lnTo>
                                        <a:pt x="44" y="120"/>
                                      </a:lnTo>
                                      <a:lnTo>
                                        <a:pt x="23" y="102"/>
                                      </a:lnTo>
                                      <a:lnTo>
                                        <a:pt x="2" y="85"/>
                                      </a:lnTo>
                                      <a:lnTo>
                                        <a:pt x="111" y="2"/>
                                      </a:lnTo>
                                      <a:lnTo>
                                        <a:pt x="186" y="7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 name="Freeform 222"/>
                              <wps:cNvSpPr>
                                <a:spLocks/>
                              </wps:cNvSpPr>
                              <wps:spPr bwMode="auto">
                                <a:xfrm>
                                  <a:off x="2635" y="7512"/>
                                  <a:ext cx="968" cy="843"/>
                                </a:xfrm>
                                <a:custGeom>
                                  <a:avLst/>
                                  <a:gdLst>
                                    <a:gd name="T0" fmla="*/ 186 w 186"/>
                                    <a:gd name="T1" fmla="*/ 75 h 162"/>
                                    <a:gd name="T2" fmla="*/ 186 w 186"/>
                                    <a:gd name="T3" fmla="*/ 74 h 162"/>
                                    <a:gd name="T4" fmla="*/ 111 w 186"/>
                                    <a:gd name="T5" fmla="*/ 0 h 162"/>
                                    <a:gd name="T6" fmla="*/ 0 w 186"/>
                                    <a:gd name="T7" fmla="*/ 85 h 162"/>
                                    <a:gd name="T8" fmla="*/ 23 w 186"/>
                                    <a:gd name="T9" fmla="*/ 104 h 162"/>
                                    <a:gd name="T10" fmla="*/ 42 w 186"/>
                                    <a:gd name="T11" fmla="*/ 121 h 162"/>
                                    <a:gd name="T12" fmla="*/ 61 w 186"/>
                                    <a:gd name="T13" fmla="*/ 140 h 162"/>
                                    <a:gd name="T14" fmla="*/ 80 w 186"/>
                                    <a:gd name="T15" fmla="*/ 162 h 162"/>
                                    <a:gd name="T16" fmla="*/ 186 w 186"/>
                                    <a:gd name="T17" fmla="*/ 75 h 162"/>
                                    <a:gd name="T18" fmla="*/ 111 w 186"/>
                                    <a:gd name="T19" fmla="*/ 0 h 162"/>
                                    <a:gd name="T20" fmla="*/ 0 w 186"/>
                                    <a:gd name="T21" fmla="*/ 84 h 162"/>
                                    <a:gd name="T22" fmla="*/ 2 w 186"/>
                                    <a:gd name="T23" fmla="*/ 85 h 162"/>
                                    <a:gd name="T24" fmla="*/ 111 w 186"/>
                                    <a:gd name="T25" fmla="*/ 2 h 162"/>
                                    <a:gd name="T26" fmla="*/ 184 w 186"/>
                                    <a:gd name="T27" fmla="*/ 75 h 162"/>
                                    <a:gd name="T28" fmla="*/ 80 w 186"/>
                                    <a:gd name="T29" fmla="*/ 160 h 162"/>
                                    <a:gd name="T30" fmla="*/ 61 w 186"/>
                                    <a:gd name="T31" fmla="*/ 138 h 162"/>
                                    <a:gd name="T32" fmla="*/ 44 w 186"/>
                                    <a:gd name="T33" fmla="*/ 120 h 162"/>
                                    <a:gd name="T34" fmla="*/ 23 w 186"/>
                                    <a:gd name="T35" fmla="*/ 102 h 162"/>
                                    <a:gd name="T36" fmla="*/ 2 w 186"/>
                                    <a:gd name="T37" fmla="*/ 85 h 162"/>
                                    <a:gd name="T38" fmla="*/ 111 w 186"/>
                                    <a:gd name="T39" fmla="*/ 2 h 162"/>
                                    <a:gd name="T40" fmla="*/ 186 w 186"/>
                                    <a:gd name="T41" fmla="*/ 75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86" h="162">
                                      <a:moveTo>
                                        <a:pt x="186" y="75"/>
                                      </a:moveTo>
                                      <a:lnTo>
                                        <a:pt x="186" y="74"/>
                                      </a:lnTo>
                                      <a:lnTo>
                                        <a:pt x="111" y="0"/>
                                      </a:lnTo>
                                      <a:lnTo>
                                        <a:pt x="0" y="85"/>
                                      </a:lnTo>
                                      <a:lnTo>
                                        <a:pt x="23" y="104"/>
                                      </a:lnTo>
                                      <a:lnTo>
                                        <a:pt x="42" y="121"/>
                                      </a:lnTo>
                                      <a:lnTo>
                                        <a:pt x="61" y="140"/>
                                      </a:lnTo>
                                      <a:lnTo>
                                        <a:pt x="80" y="162"/>
                                      </a:lnTo>
                                      <a:lnTo>
                                        <a:pt x="186" y="75"/>
                                      </a:lnTo>
                                      <a:lnTo>
                                        <a:pt x="111" y="0"/>
                                      </a:lnTo>
                                      <a:lnTo>
                                        <a:pt x="0" y="84"/>
                                      </a:lnTo>
                                      <a:lnTo>
                                        <a:pt x="2" y="85"/>
                                      </a:lnTo>
                                      <a:lnTo>
                                        <a:pt x="111" y="2"/>
                                      </a:lnTo>
                                      <a:lnTo>
                                        <a:pt x="184" y="75"/>
                                      </a:lnTo>
                                      <a:lnTo>
                                        <a:pt x="80" y="160"/>
                                      </a:lnTo>
                                      <a:lnTo>
                                        <a:pt x="61" y="138"/>
                                      </a:lnTo>
                                      <a:lnTo>
                                        <a:pt x="44" y="120"/>
                                      </a:lnTo>
                                      <a:lnTo>
                                        <a:pt x="23" y="102"/>
                                      </a:lnTo>
                                      <a:lnTo>
                                        <a:pt x="2" y="85"/>
                                      </a:lnTo>
                                      <a:lnTo>
                                        <a:pt x="111" y="2"/>
                                      </a:lnTo>
                                      <a:lnTo>
                                        <a:pt x="186" y="75"/>
                                      </a:lnTo>
                                      <a:close/>
                                    </a:path>
                                  </a:pathLst>
                                </a:custGeom>
                                <a:noFill/>
                                <a:ln w="31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9" name="Freeform 223"/>
                              <wps:cNvSpPr>
                                <a:spLocks/>
                              </wps:cNvSpPr>
                              <wps:spPr bwMode="auto">
                                <a:xfrm>
                                  <a:off x="2625" y="7939"/>
                                  <a:ext cx="697" cy="707"/>
                                </a:xfrm>
                                <a:custGeom>
                                  <a:avLst/>
                                  <a:gdLst>
                                    <a:gd name="T0" fmla="*/ 127 w 134"/>
                                    <a:gd name="T1" fmla="*/ 136 h 136"/>
                                    <a:gd name="T2" fmla="*/ 134 w 134"/>
                                    <a:gd name="T3" fmla="*/ 130 h 136"/>
                                    <a:gd name="T4" fmla="*/ 8 w 134"/>
                                    <a:gd name="T5" fmla="*/ 0 h 136"/>
                                    <a:gd name="T6" fmla="*/ 0 w 134"/>
                                    <a:gd name="T7" fmla="*/ 5 h 136"/>
                                    <a:gd name="T8" fmla="*/ 127 w 134"/>
                                    <a:gd name="T9" fmla="*/ 136 h 136"/>
                                  </a:gdLst>
                                  <a:ahLst/>
                                  <a:cxnLst>
                                    <a:cxn ang="0">
                                      <a:pos x="T0" y="T1"/>
                                    </a:cxn>
                                    <a:cxn ang="0">
                                      <a:pos x="T2" y="T3"/>
                                    </a:cxn>
                                    <a:cxn ang="0">
                                      <a:pos x="T4" y="T5"/>
                                    </a:cxn>
                                    <a:cxn ang="0">
                                      <a:pos x="T6" y="T7"/>
                                    </a:cxn>
                                    <a:cxn ang="0">
                                      <a:pos x="T8" y="T9"/>
                                    </a:cxn>
                                  </a:cxnLst>
                                  <a:rect l="0" t="0" r="r" b="b"/>
                                  <a:pathLst>
                                    <a:path w="134" h="136">
                                      <a:moveTo>
                                        <a:pt x="127" y="136"/>
                                      </a:moveTo>
                                      <a:lnTo>
                                        <a:pt x="134" y="130"/>
                                      </a:lnTo>
                                      <a:lnTo>
                                        <a:pt x="8" y="0"/>
                                      </a:lnTo>
                                      <a:lnTo>
                                        <a:pt x="0" y="5"/>
                                      </a:lnTo>
                                      <a:lnTo>
                                        <a:pt x="127" y="1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 name="Freeform 224"/>
                              <wps:cNvSpPr>
                                <a:spLocks/>
                              </wps:cNvSpPr>
                              <wps:spPr bwMode="auto">
                                <a:xfrm>
                                  <a:off x="2625" y="7939"/>
                                  <a:ext cx="697" cy="707"/>
                                </a:xfrm>
                                <a:custGeom>
                                  <a:avLst/>
                                  <a:gdLst>
                                    <a:gd name="T0" fmla="*/ 127 w 134"/>
                                    <a:gd name="T1" fmla="*/ 136 h 136"/>
                                    <a:gd name="T2" fmla="*/ 134 w 134"/>
                                    <a:gd name="T3" fmla="*/ 130 h 136"/>
                                    <a:gd name="T4" fmla="*/ 8 w 134"/>
                                    <a:gd name="T5" fmla="*/ 0 h 136"/>
                                    <a:gd name="T6" fmla="*/ 0 w 134"/>
                                    <a:gd name="T7" fmla="*/ 5 h 136"/>
                                    <a:gd name="T8" fmla="*/ 127 w 134"/>
                                    <a:gd name="T9" fmla="*/ 136 h 136"/>
                                  </a:gdLst>
                                  <a:ahLst/>
                                  <a:cxnLst>
                                    <a:cxn ang="0">
                                      <a:pos x="T0" y="T1"/>
                                    </a:cxn>
                                    <a:cxn ang="0">
                                      <a:pos x="T2" y="T3"/>
                                    </a:cxn>
                                    <a:cxn ang="0">
                                      <a:pos x="T4" y="T5"/>
                                    </a:cxn>
                                    <a:cxn ang="0">
                                      <a:pos x="T6" y="T7"/>
                                    </a:cxn>
                                    <a:cxn ang="0">
                                      <a:pos x="T8" y="T9"/>
                                    </a:cxn>
                                  </a:cxnLst>
                                  <a:rect l="0" t="0" r="r" b="b"/>
                                  <a:pathLst>
                                    <a:path w="134" h="136">
                                      <a:moveTo>
                                        <a:pt x="127" y="136"/>
                                      </a:moveTo>
                                      <a:lnTo>
                                        <a:pt x="134" y="130"/>
                                      </a:lnTo>
                                      <a:lnTo>
                                        <a:pt x="8" y="0"/>
                                      </a:lnTo>
                                      <a:lnTo>
                                        <a:pt x="0" y="5"/>
                                      </a:lnTo>
                                      <a:lnTo>
                                        <a:pt x="127" y="136"/>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07BB5F" id="Group 79" o:spid="_x0000_s1026" style="position:absolute;margin-left:0;margin-top:0;width:64pt;height:63.7pt;z-index:251629056;mso-position-horizontal-relative:char;mso-position-vertical-relative:line" coordorigin="2556,7512" coordsize="2664,2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wyVhUgAAPB3BAAOAAAAZHJzL2Uyb0RvYy54bWzsnduOG0mSpu8X2HcgeDmAKnk+JDp7UC2V&#10;Cg1U7zZ6ch+AyqSUickkc0iqsroH8+77m3tYhHmYRTAoklJQsr7okIouC3ePw2+fmbnHn/79j+en&#10;zu/LzfZxvbrp9n/qdTvL1d36/nH16ab7/27fv5l1O9vdYnW/eFqvljfdfy633X//8//+X396fble&#10;DtYP66f75aYDI6vt9evLTfdht3u5vrra3j0snxfbn9YvyxV+/LjePC92+Ovm09X9ZvEK689PV4Ne&#10;b3L1ut7cv2zWd8vtFv/1Xfyx++dg/+PH5d3u/378uF3uOk83XfRtF/5/E/7/A/3/1Z//tLj+tFm8&#10;PDzeZd1YfEEvnhePK5w0N/VusVt0Pm8elannx7vNerv+uPvpbv18tf748fFuGcaA0fR7pdH8ull/&#10;fglj+XT9+uklnyZMbWmevtjs3f/5/e+bzuP9TXc6HXY7q8UzLlI4b2c6p9l5ffl0jUa/bl7+4+Xv&#10;mzhE/PG39d1/bjur9T/WmNI+/uH67cNi9Wn58/YFc579p7+tf4e18Os/ltvHf4W/wOZV2Sj9/VM8&#10;Q+fD69/W92i5+Lxbhyn94+Pmmc6Lyer8Ea7cP/Mrt/xj17nDf5z1B7Meru8dfpr1ZvN5dmXvHnD5&#10;6V8NxuNJt4Nfp+P+IF71u4dfsn89mExG8d8OJuPw69XiOp42dDXrGk0G7tJtcSG2x12I/3hYvCzD&#10;9d3SHOcXAp2JF+JnzEFo1JmFAdH50ZCvxDa/DMbkZ/9ps1m/PiwX9+hquBC3mLJf7h/DJYqXQpgk&#10;+1tc5r0XwZhOvhQ1k7m4ftlsd78u188d+sNNd4N7JVzjxe+/bXfUnaIJXfLV+v3j0xP+++L6aZX8&#10;BzSM/wWnxT+l36gD4ZH773lv/svsl9nozWgw+eXNqPfu3Zuf378dvZm870/H74bv3r591/8fOm9/&#10;dP3weH+/XNFp+PHvj5pd1exFFB/c/AWwXT893pM56tJ28+nD26dN5/cFXj/vw//o3kPnRbOrtBvh&#10;Z4ylNKT+YNT7y2D+5v1kNn0zej8av5lPe7M3vf78L/NJbzQfvXufDum3x9Xy+CF1Xm+68/FgHK6S&#10;6HRpbL3wPz22xfXz4w4v+KfHZ3ow6X/x4aNb8pfVfbi0u8XjU/yzmArqfjEVmDG+0Hgi400aH8cP&#10;6/t/4obd0HsILwBIEf7wsN78q9t5xWv9prv9r8+LzbLbefrrCs/AvD8akQ6Ev4zG0wH+spG/fJC/&#10;LFZ3MHXT3XU78Y9vd1E7Pr9sHj894Ez9MDGrNT2pHx/DLUz9i71C/+kveGN8tVfHmF8d7zfLJclm&#10;Z9anGad+6DcH3YvJL/SXhi+AySC8T2ezcdCJ+PzRu7jfRyfoRdyfhIuNa8ev8LvP8fGne5sfeWjm&#10;ffYEf7rP3nu3uCofn5+gxP921el1XjuD7J1dtMDLTLR46AzDMMkY20D/8haDgWkEipc36XUsI3gV&#10;5y36thGMNm8y7JtWID15E3s406QF9wRTl0/O4iG+IhfXd3+ssgnDn3Bjwh3ohdvwZb0lraPZw/Tf&#10;hhmBCbSiCa9oHC/j7TB7eOsbYzrI8rhR4yi4t1PZOHYn6z69/suO2abbgWP2gf4NtGCxo1HzH+ll&#10;hDuh83DTxeWm//oMD+N2HX7flZwDnKn49WklW5ENDIPvTv6Rjy/BFNwEahTvKxjjX/kYW8WpLlu6&#10;e1pvl/RwxSHkfwhjoSkQz0H1S/X9e35f4p8kzQ4Sw0tVDji/mUC4WDTzSIiFLI6o8jPxgEY/sxCL&#10;8J5NJAG3XnQzjxGLzPmGWIT3jBCLAV7kQSym/J44Siz6Q3rRZycptECqxXBA7+hRfMMUTfC45+/o&#10;CitSLiqsJHphdkXKRVAL1ROpFgN7PFIubCPg7n3DmYsmwyB/qit9KcR9czx9Obd2X+hVmnemYkR9&#10;ObkVZuTkVpmR01sxJjm/QY317SLnt8JKgwnuJzM8sm87OcMVg6JnJJ8/uzskaaKJ9QzgqZBNzGdA&#10;znDFQwAWKMyIpwAa9Z35KpUuEy49eUHB7yU1r/Wv6BGi1nhOokewp3l0O27xPDRqnnlk8LkbNc98&#10;sj6/bPd0JhspbuQm1gmmaKi4Xxs1z4YaX9d7J3KQDRU3oLAe/9kxDiUeC3IoR6ZDSa8l8gI5KlTl&#10;UpbbsZfIx8ynDMZ4dvg3PsY29JjijPWN+HRlxzM1hdfGXkuNTpc1qj9bvPj1bbjfQWhw6bi/fEym&#10;oN7UIafjq8encf98hfDIkZEd98/zgPyZ4sDwQsr+eVAF989tr1g6OMIzkUGhxMEx/Vnp3th+qPQf&#10;Kzw26T/aRhq4j4n3aLt97p9TfNByZfsNJtj984uOJbp/Tjc5Odzun7OH5/55pVd9iMN8Qf55kiMm&#10;p3aIJG9guSRkXkrFVkXWKS/9brF9iCnbYIFoc3G939v9/hPSuLU8CyvLjaoC63gtlx338ESd2nEf&#10;Tin6CgWYzoalLOxgjl9CYB0+YoyXHBVYp0ApovjhWSiC5jIw2SdHN4Z+pMctA5PjiWlF+u3kzWkj&#10;0m0fj0wj0m8f2F2Rjrs9nsRvL4zgxv/OYpsYEUJ/R4TNKKODsBkuVXUeNg95VqlylhbiG5TDM3yM&#10;0aBxjPvFm2KPuuVnZBMe6fFIz3rT+rIdoH5ZMEKU+5yCEU5QZGKFYLD3d5RgVLympWKgKgcv++C6&#10;VyqG/bKXijEIkqGsSMmgwh0tXlIxUNtjdUUqRsWAEskwjchIRIURGeqpGE8S6rEHRM5AngSsGFGS&#10;i63QY4rSF3bMMfXl9FYMiurAcjP2RerLCbYlGamqwkrVoOQUV5iRU1xhhvJXeYcr5gYyVLSpuoEb&#10;+DyUUsnPZU8OJbxEE+sWTpKxVaPaP8eDBnM8kHNcccUHcpLF5Hx//pPHni4g9lR5kQZ4JChuhvte&#10;pJKrm+PWD82TNPjJXOiB6UKz27svssXt6p3omGqPSx8qfejMVH3q+ZTni5eh0fnqhxdjW3uG16hR&#10;hiTRK6meqdjzr9apDIH4XnC6CaulwqILz2O3nW6wdknRTYgkOd043UTsvXW6wUqXCgc+SWU73VC8&#10;sYhAkyu3D5KcbmjOEO+1FgtlrnAzTzhzhBM/uNIyPdMhO80O3p5i06wcFNGHJk45RSCC9aQctLoz&#10;2Ti/n8rXyqE63WSrvdhNTvIIfDPyj3xMGiESFO9B/pWPWYFquPX24EZGEo3OV3+6RuDSqNF3Szde&#10;BcCbSZx9WTqg2KsAGlQBYOG1wp6gsqfHHiIsaGG/1xuHN8kZszp2Bl8GxSu8WBkTt53Y/RHx/QFx&#10;mXIQAWjpMUqHsSLIX+Ew4s73MoB0OTYJCpUBVMQwo9OVC2VVHUC8fZuIYLO4XH5Clm0vA/AygPaX&#10;AczwjiyXAczIEb1kxbDf9VIwKhLehwlGxcteKkbFy15KRoV2HSoZdj5XJlDtWZHpU9tGEiezjSRV&#10;ABXTghdkETWpmJe0CsCuj0jLACp8g2SCK4YlZ7hiWFKUK6zsn+FkyUco8FOFI2kVgB2hTaoAKm4a&#10;SFUxx3bBRlIEUPUYyFvYnpq0CsCs10jCZFXZeznDVYPaP8VpEUBxpb4/76kyAuNhMjvW+C0WiFde&#10;pEsIk0XHOI9G1fvPX+gbs4+cBcAyl72JM96kTSs71SgmpyAinSi83YHc+aXhH/kYZzPj8tpgIldd&#10;lJP7liV1OgcbB5sLABuEdspgE3JIDjZmZbKMhFV48NIrrHDgE7/b9t+l211hJXEKC29ORtT2+4QO&#10;NryTJQJmAHo5e0mBsz3BB1cA2AwANcpT5VUMIMG8igEcbK46gtYcbGxv3/P/VTUXFBqg2gXwf5NS&#10;B3vnKweb6xRZ6h1oTsc3gZYmbRxs9m1S9tXAxpP/nvxv2UbsM/jnJeKJ36Q4NfGMe1RnADGZzSeh&#10;uqDI/fexJ0DcAmDG1X1Hreik4HNcMZO4r8KpHE7geA6Vh5v4i1PTiiSeCiuSePpj04okHvKkdVck&#10;8NjjkbwjevL9OXkY0XFbANCqQdo5c2KuX4qhr3gFcKqq0CUZwd2bt+OoFx+jxNNSUrRqosvKkofI&#10;PER2ASEy3OFlwQhh6jMKxrhSMOYnEYyKt7QMMVBYahhqHKSmSMGI21BnPS3q/qVg2EakXtiveikX&#10;w5nZE6kXA1u6EsGwrcgAWcWklCNkelJU6t/QYjm1FSNKUv8VQ0pS/1V25PxW2Wkww8kWAJQmN4bV&#10;YIqTEFnFHCfJ/6F5vZFgKWJkFaNKkv8Vs0OEn8fa7FElyf8qM3KSK0aVZP+LR+H7c1gqAx6ebrcD&#10;cHQzhzAT5zvrF+CcJCp1Mq9yZnqVmSPIoZ4qr5JeYBg5N2Nnko8yORtftOg2/8jH2Ij906BRla0O&#10;8U/rLTU7X8NW0bWuP2HWdY5E8uj5eMgsxKjmngktXUE+j3vp7qVfgJcOf7DspYeXjHvppufmXrrl&#10;zrqXHj7sWOHPupcu4nIVi7Yzx66hXxe9QFb4eicQwEEuY7NF1XgbUmMOFtRbdi/dvXT29rKornvp&#10;fxCk0EPUzGvmZ5jnkY9t9NI9K+tZ2bZlZRFIjO77P/DpYXw5+WnZmYdnyvbfO6v12wc0W/682axf&#10;6TO0+NJTFN3kH9BfGn02e0gfQKXHvd/rI2IZKgGxmL5D383Gl4azDduzoiBO1tI3CX5drp879Ieb&#10;Ln01OcRG+AvaiEpwE6os/JLPHvwQHxT2T9F/zU/Rz+DvqWet5isIF/msnVbjDrxB/YMjnc0aL0TA&#10;0O/LDf7wsN78q9t53Sxebrrb//q82Cy7nae/rvDOnvdHIzTbhb+MxlOKjG/kLx/kL4vVHUzddHdd&#10;bJhFf2z9DovIHpbDUmfaPz5LEpB+hcBXUW40xgNPHxwJ5T/QJJYv+bF7lixK9mYfnyhSurgmecoM&#10;HxN57cSvOcjEsIyc0OrdoMWygUy7VdiQMSnThsy5UeJYd0OmNanOSHVDpo1tEzKlafYCs7lvNmTO&#10;OLeBmc/ndvGASQ5OBtA8m+/vPKKA4RdjJVep8xTeEPE9gYd60+18uOl+iL7Xy2JHU0RuE/2R9pKl&#10;5fOoarK/a0I/kveWeWiV6ae0GVMaHyOt4XaHqSYlTXw6/vd8zCjaPpknVDyh0n7lQlGsUq4z7Q3s&#10;yhXiuoWquHKRVNRsjfp1Y+GuXNm2nYco12kBzL/++Oc/XS36o+uHx/v75er949MT/Qfa75GPwVu6&#10;4oBX3Jrqw/r+n3/fOIx1Hu/xKUb68GIZxkKGLAkZIk738tv67j+3tAAw+YXntvPh9W/r++VNd/F5&#10;tw4BPyaq9cePHQoYjucxd4B9H3HSJJiItSABxlCrSCc4lsboe+txX2YJWxhojigjYFCI7sgGCY3Z&#10;NiSNUfGisiFpjDaY0t0o05gyIWmMajG1CUljJIvKhKSxAHQhaizHKmHMHEhSv0vbSuluEF7kM2ob&#10;aTClsFtYya8L7oEfmQsri0dPskr5eO3GNQN1juyiR/wIVAw3Jc5USZ2xWX3RY0zZ11NnfKvUt4n0&#10;Wn+u6D/Vt6GbVYyN0fYQH8ATHviadfaaT+Zi/zerc6n/7XG1ZInno0v9Zn233G4fV58qPvRM+luW&#10;+pDVSwTdpX7xDDfmFk96vbi51EuHIlmoE1ZBGQ6DnFOX+j0871KPODcrbFYy1DgIXS/jX0nqHfe9&#10;pqhlNUWoH1I+wHn2thtNo2MO3J9keyxw7dAky71icc0pcN+GZAmnYfVkDDkUCdwGbCr1igBXYbT0&#10;AbD/mEXJkvdNG5L3bVgv877qxmG8H/aaKM9GwvsVQ0mA35zT1AuwJyQB/tyKA79db90qL2BoA398&#10;0MNdeSzw0w0EwK6X7+a5aAZNdiP4mOWi047zj3ysbeTI7wnrC0hYQ6BKyA89pnf/yZnf9T7GDVzv&#10;Q2qn8LNc74Ok3X7Fz5CeKsDvep8HIA7Re+d+5/62cT9kSTkCIdt+ckdgOInhNTga2OwniAGDP+1q&#10;S0XX8b/jLcU1Al9WdW3XKkvwHwPasz4UgpSAv125LcHftCHBP2BuVtFQnEX6AVTurLqhuF+ZKHO/&#10;MqG4X5mQeX6zFwn32yNJsN82kkxpxWUx59Sxv9XYj2cJef6xjf0Rw8NNWYf9sIFHnpsxXPNRBvbD&#10;3QtT/BsfY5vm1F9vJ0J/fZss6lLu9CFOQJLb3m4+fXj7tOn8vkB9//v3yIBzZCJp9kMsbPQ8f+eP&#10;56fV9hrKi1Vgu93L9dXV9u5h+bzY/vT8eLdZb9cfdz/drZ/Zi3pdb+6vBr1+74r+9LI3zw9lUVof&#10;Imqu9cbyKFOXZGrbtV7ORhrid61fYdXlJ1oZFZZlrbdU63oLxwyad1nI71ofSsnY6ThE6x34Waru&#10;N4tXVKBFtXpePK7CY5E4OSVf6D3+R5QIv08087r+Y50AwKNyAkKK7uROwGAECcXrbj4vJ/p5kXW+&#10;XdBxvG+zuuT9KUBbbb6dwKlto+wDKBvSB7A1T/I+ZdiVicN4n0oFlAnJ+xXrxSXwm7ORAH+FkYT4&#10;cyvO6oewOmbrJEu7pzZ8R6oOdwjOVFlk3wS+m4N1fVqe7hq8BrhPLKR8zNLpdqND1FbIBDTDyfo+&#10;rnxbXDtZn5us8QJWohoWurio4ukvJX5dVNMvp+LNl68ocFH9oup3F9Vs1fnJRdUR1hG2bTlrsIxS&#10;25CSObna9ofAt4CwvWwxdTllPWS39hIQNlcXGbiVCBuWpivBlghLy7MUf0qEtXPF5ZS1MiER1gZp&#10;SbAmBScEa48kAVhzKGkY244KJJVr+Zw6Bh+CwdUr2WMe9jYuE4zCHqKAraFmfuJZa/kYQRbPAl4Y&#10;vMqdf+OjTGtzqpd/46NMa9eTdZNzVdC3g7XXqbe+Tn1A34xXUn+endVc6ml1u0s9pWuLaj2X+iBn&#10;l5ixPkWA/IeTesd9x/124f5gYAXXw4N5ctzvMe7PRhkE57iPTlCF+mky1nNaEa4w24wDSzE6MGGd&#10;k6m0IWnfRnXpApwgYW2akLRvT4ak/XwgPzhinzfKjRkXWdo9meN6YYwI34Rv69ukXWI+dnR1dL0A&#10;dMXNq9D1PNuquWyVyNXUHBmktiPMBwWpXbaaFji7bK3D9uxP6+0yFrTSVzpCTDv/cgfN0ef4gTRq&#10;6xjmGNYyDBuiHFDp2Vm2CBvMQV8h6zrFkuFQPJRjGDxLwrBRiAHjoTku6xpkILigEpEkh82R7gyD&#10;lA0SDrNtyBonwhdlQ3JYyFWqbkgOo1SlMiEFLaCcMlEWNGVCcpg9EMlhJKvKhM66qm4kWVdaNq2N&#10;NJjSJBSbXxfcA74huLHSKFupehvDDFGCgwpVJGkjsp0864qXBhYKz+1a5VhgHG4GdLCSOGOzeuJs&#10;kgmNQwx3J07HNMlHmXWtbxPPVV4DnNrJpp/Hxj86ujq6th9d6Ru+ZanHDQ0lPnXE1aU+7CnuUl+T&#10;dXWp/6KS6K9eYOVS7+uEyc/Lv8ZBy4+yhTf4j822tPB1wj/jO1kfH+l7t+GDWvGrZNlfXrcvUYPx&#10;h/MuaRoM4S0rHyCkLE/uA8yyjcHmk2lwqsXHmNGJgPshbg6n/Sjcn1HWVcOpWH2TS80RtG/akLRv&#10;o7p0AUzObiHt2yNJaJ8Ktetpv+KqyABKPqW4Axz2LxP2EWlC3I55eA/rczPGZj42r54+FetHO/VV&#10;2OnQuK+O+o76F4D6eM8qmT/LnmADl3kjS6200WU+UJTLvMt88BjqQ/GXJfOe1fesftuy+sYCq7jy&#10;8uSYP52DcYkBxrOQyyswH0XVJ8zqT4H52QnEOp5DKN+0YAKpjBNIxh9bfZCIb9YElLVfjeLgfL6y&#10;cFg63xxGwvfmOJI11OZkei4/PAoXtawKN19lKh+/NaD7tBWDMh8j3Md3RLhvK5P0p1L9Juey++xw&#10;73B/AXCPG1zB/Vm2JRu4uAsHwxRFF3eP3VsV8+0o1HNxLyoCDxF3R3pH+rYhPZRGqf5ZtkcbTIeg&#10;YnL8R2WkH8FHp8z9mFN5R2XuqUA+lABI3pZl+tiv+sFYUY1O5DtrUp5Z2ShDfayWlmeRVE/5bmVC&#10;Uj1lu7WJsvIrE3j55t2k3L82Ua7TVybKXK9NkM7kZzFHgn8jW1j9SMjevipySsVl8dR9ReF9rG7/&#10;xnX6uL/A9rgBqA6zSM5HJMf9iyc53lG4jMXPKbnbafC0TST3+nT6qei+yblKQ+POHuIB+K7jFR8t&#10;813Hz12iB91QQn+WzdFc6Eupexd6WilWeAsu9BBGbFBat8LOhT5fc9e8ji9OWpMigHqn4gRC76jv&#10;qN821IfPrTyAkDs7efZ+AsIPqD+cha+FFdl7fLQ7oj4/gUehPqWcs1UAdva+HwhZlfFL1DdtJHJl&#10;25Csb9qQrF/RDwn7tHu4GouCfTWUMuwrEwr2lYkE9s2hJLBfMZaE9m0rFbPqtN9m2sdtTLQfP01a&#10;4LxMwOPHuFVN8TPDsdmMf+TjAY0QdUJ4gc/HBvgYDTVxAzAqClPUG6po5MDv+fwLyOfjxa/kPoSC&#10;Xe7rPjJWIW8u96VV93t9qJT5CyfK5d7l/g8k+5oo8KXJvWO/Y3/LsH8Ed1j5ASHRfno/YBQf6vmg&#10;vDafNggIGf6TbMU3AioHQzL3LvPRIsIsm0jJony0spEAql0lIP0Asx+YgjxzTtvXxVSo7Iakfsqt&#10;q24o6le7v5epX5lQ1K9MJNRvdiOhfnsoCfSb05F6AcWcuhfQZi8At2h1ih+PQJMUf0UUPWX1aCsE&#10;rXBH8G98jDyPx/YkzB/t1J+rNDbuiCO/I3/7kZ92wi1L/SCEuFzqa5G/kCWp0y71cjZc6sNeA/V5&#10;+1jWdlEr9VzqY+7iS6Tecd9xv224Dy9X+QDn2YpvQsl8eObz/jSjS955H07HCbP8BKfZ1v5fnOUn&#10;NlU2EtwvAtRS9aQPQHveKxsS920TEvdNEwr3g8smeyFx35wNifsigfGDQzaGf9x3wHH1q3PfESfz&#10;FHJV7jsjyvpMc5OUdZM2pT59iaZ5ibqXqN//8++br7+L7AjvYyVd59lezqWrVKPu0rWvJDu+x/HN&#10;84gL9RwYY5+3vDNJfWMLGl26VrfrUCDvH0LzndHxDa/xlKBisbp7WG9uujv+49sd/oYfPr9sHj89&#10;7FDSF1YlrtYt2Rl9hNeG0rRQE336kGw/vqLmvXG2kxfjGCXyKPs6OUnRNTFMMCQJJcm+hgVPqgl8&#10;0zwxShCjGiQ4ZtvACHMbZj8kjtHOKoha4n0te1rGMdVA4ZhqIXHM7IXEsaCsykSSfTVtJNlXeyhJ&#10;SNY2UjGnPzgYVn/uJELWN15gjSeFsHNgLrCOPYz3NS5jFXZmJBhuPDRjEuSjrJRmL4V/46Nscyp8&#10;bXKufGzcEc++evb1ArKv0B4l9efZQG3iUt8FiRW+gK2PLvWRVX1/9Nbuj+5SH2/RL5F6z7569rVt&#10;uA/JiT7AP5Z3O7x1npZA0BAztHm/s1q/fUC75c+bzfr1Ybm431IMgx6K5B/QX7Yvf990Prz+bX2/&#10;vOku8OW3wAe8gHr98WMHyyoG7BvM5vG758Xaa8Czucvay2a7+3W5fu7QH266G/Q8WF78/ts2fFpu&#10;cc1NCKU9QVSRIHp+3C03nafH55vuDE16WRqXLuovq/sQhtgtHp/in6+KTx/+9rhahtoixGv4iJnP&#10;bgG66vE7fvHrfp3NGhcJFPj7coM/IBz2r27ndbN4uelu/+vzYrPsdp7+usJdNO+PqPZ/F/6Sxc82&#10;8pcP8pfLi6whTqMftVAInzw5uGFfflvf/ef2Ah+10yrcgfcnYgb0uOOmDDdjfI983jzedP973pv/&#10;MvtlNnozGkx+eTPqvXv35uf3b0dvJu/70/G74bu3b9/1/4feIf55z/gQXvijhoCnItsQybGftFOo&#10;12yYldqUg9hjDkWx8N19jvJFNytLFgV8s7u2KBnCy7A+eJwEse2M6GFBbNuGDGKbgXBJtvQ5y1hj&#10;UhXENk2oIHYmRsVsyCC2aUIFsZWJA4PY9lAODWIXc+pB7DYvIcrI1t43JAti86O8J4jNzRgS+SiX&#10;B/HWwfwbH2WbJnbq28R+15+rNDbuiAexPYh9AUFsvPWV1J9p15AsiD1zqV/cdP/tqmProwximzrt&#10;Ul+Zzo2v4tsYT9lX4BUzprehOAOuRX3NViy1+FrVYJUDJA8MhR3tyFe71HvN2vXD4/39cvXea9Yu&#10;t2YNhK19gDPtGDIE6+IFNpsOg+NdBKsHWc3amCtYjsZ9tXTnC3Bf2Ujqqwo0lawucd9chiRx3zYh&#10;fQDTxOE+gBrJgbhProiykdSs2UNRuK+NVMyp436bcR93efVSqRISH4X70fOqx/QmbaK7V2+nSZvS&#10;2Bz3B71+7+p58ei4337cH0MDy7gflfj0kX2X+rRmzdZHl/pYEJTnbxYPsQohMHCW0wGbW1/HZBhu&#10;tETLcZ8SZlTs0XkK9QSxqgDLaTbdzoeb7oe4cOJlsaMLQG3pj51XcI1LfSjT+BKpP21Gn8py3i22&#10;D53fF7iGoTAnXrX9n9Py7L4X0nQe71EwBsLWPsCZdgyZQN4I9yf9EE8QuA8IDsVpJ8P9UHQnOfwL&#10;cF/ZqEBTeRq8HfMqA4JkZUPifqhbzyIfRWpe+gDmlzQOw32KGKhefAHuKxsJ7ttDUbivjVTMqeO+&#10;7eS0I+SPm/jr4H500+qXjaEzeKnUo3zzkED9uRz3UWj8eLe8ut8sXh9Xn64c9y9nNfoY71qF+0Fx&#10;T4/7LvUp7tv66FLvuN/y7L5LfbxFHfdHnt2nFTWXXcw/hiesfIDz7EgzJfoj3B/3M+zjYv7hybP7&#10;6gsYB+I+bZ+ibFSgaRXum98UkbjfLOSvunEY7psjkbjvG4RyeV88ZuHtLwmFw307GoMriJLlJhaw&#10;x7jZ8YhbcTIvTvds9QVkq/EuVdIV6odOjq8uXQdvEEphZpeur1US7tLlxdaOYxePY+MpPDulaYGW&#10;Tq9pk5gEmY36YUVXkX0dgdNOm33NTlDkNCWO2Qud0IckcapMHEhjpEfKhqSx8EnD2uTrzDJxGI0R&#10;E6peSBqzmTBZWm2OJEm+2kNRyVfVkeTrjMVl8dxrm3OvWLm/Dzp5hfIJKq3Duwg3BPMoHyOXoi97&#10;U6/N2bX+XJFdeWjcD0dXR9fWo+t4CtVQMh9oyWUe6RUZUXWZl7PhMk8rsa1q7ygrR3xjo+V5V5f5&#10;Pwm34xCZ9yJr3xi0XRuDjqd4mpX+n2cLtdkQCkpZ16HCfM66Bg7Ew3X0mmoNlALiA09mX4YsAgES&#10;8ylVqUwk+r//y8wmo0vMH9AOaqobUI882mAyusJ8ZQKXNDdhjkRifjEZPzhcY/gQ9CNyrpkuxge8&#10;ANzIoykjFr8yLcpW8aYQGpM2wnnwFPF6BP6Nj83TsmmX+N8fome+427Fjrv7lznlG5D6Jruhavt1&#10;vbmPJdv0p5fN+m653aKM+z8eFi9L7Nia0Sg2mqa1QeMpXmFKtsIb++TY6rKV1gu7bLVqCy6XrTWF&#10;aQ6RLccwx7CWYdgMzpjSs/NsbTXvxQDVbDDKyIGLX0egE8q24hgry4/GsGwxbQFZMttKC09UA0lh&#10;tEpVNZAURuyiGsh1rlPLgmSwoWVBItjcslBGMNUHSWBmHySBUaJVWUjyrLTWVreQc0mirFvIySQQ&#10;1C3kbObX4wcHwZaHX3HrIMs6D19CKThS8iMvFC1+ZbiLrXBb4CkPN0MlZOIWRxvec5T/PR+jHfQE&#10;beprf6Od+jZ4IGGnHmgjrPLIuB+HqL7DqsPq/T/pmzXhC0av25dIlfhD54/np9X2GuiI79bsdi/X&#10;V1fbu4fl82L70/Pj3Wa9XX/c/XS3fma36UBYneFNXRZ3FIhBY08Oqy7uIvbp4l7EgV3c91B7O7av&#10;cHEvCroOEXdHetYmvf0FhUfqnJ/3+F8GfKKZ+A4cbZrN33/jY8iTBCH178DZIeoZ3Gyl+oG4T6/6&#10;8yyz2p+UkJ720ApIz9710UiP92SpLkpy6AQcqhKnZQzVJiSGziwTEuopLKBNSKo3eyGpHitNLRtl&#10;rlcjkVxfYaNM9soGCU2SntVjSWqrzMGoCmrDiJzU3IizvV20RVcFEPqNP1hBvQDcz2rgPtRm4ipW&#10;wX0cR7jrKuE+BgDYEsM0HyPcZxNST+6NGsUe1Z/NbnOIByCkC3K3+fTh7dMmbj/5/j1/8xQTkjSL&#10;H5LMfYcwX6SW5qcl+4NR7y+D+Zv3k9n0zej9aPxmPu3N3vT687/MJ73RfPTuffppScrsZmSJ7002&#10;I0ut3rSx6XyMT/XWyzgNMX7YtTxIz0WfG+/xolVCf57Nq+Yu9FjHWshnLmuyMtmFPvPmfatqfMCc&#10;AtT06nxZb+kz5Lcu9PmKqcsU+lyuKVJA6jjEt533qGO1C+A7VRPR59VojvpfUo02M7auGp1l66ph&#10;b5ahfm+WZXM5ez/JUH/ISbLjUT84MVJaJepTRDmcSjaQqB84XZmQVGqakKhPNdRA3VLAQXoAlPhW&#10;vUg8ALsbZdRXNjTqq36UUV/ZIK3JUd8eS4L65mA06quOJKul80kFCLgH0F4PAI8KUH9ag/rhfsJV&#10;rEL9iPHcivGdj1HdmxSL0x22N5HfCPWbnC2ifrnXjvq+Wrr9q6VnkB6F+mfZ6MuFvrTPl6mNLvSO&#10;+lT83eqYvgu9r5dGBCph7OPzAvXpAMrpe1b/HLV8kBzlAZxlW7Rhfw7chl8+6w1C8qzYFo2z+kNO&#10;8x2P+rVZfdrFS8EtXms529rp9INQ3zYhUT8HWxlwSDwA24ZEfdOL0KivZuMw1Lf7kaB+PqVO6YeI&#10;N2bruEXahLF7sJtXv1Rhtw2wKXY3aZMRdYjmYFxsgI8HROfj2bjfbMCR2pH6ApAar2clqEHvTl0m&#10;54JaQmoXVJEXju/Q21A/GVWGPOwKsowB01teHoVWNY2R0KDKMn491zeGP0ONOTxa3ziGW295JVd9&#10;40xuShVuLqi3a7p2LJpRdY8XVM9Se0F629aY43WhlDa8aE6utMNeRNfpHBHzkL3Ns9SAQipIH/Ab&#10;7nh01elQQaa0BizrQrEKXaGrMiHRlVBNmZBZatqmqz5LTbuFKRMJujbLUisbCbraNsroqmyQMOQk&#10;b48lQVdzMIdmqfPrAgHyLHXbs9SxvqoAYqmS7AQVvzbR0rRN9HrY9+Lf+JiRcHS69hSkN2nU5GzR&#10;A+CxcU8cqR2pLwCp8cpXQh9CxS705VoyF3rAT+EZudADon/ETb3Jf0Nc3IU+hgMOEXpHfUf9lqH+&#10;HO6r8gBCmPDkHsCoH93p6XxYLkjHD4T6/VAgB847HvWDP57olUBXQkrVQKJ+nzhdtZAegGlCon5/&#10;aNqQaWrazk2dBFORI3bf7odMU5s2JOuHDLM6i0T9fCg/OGAfH+DGDQJlHNYUaocLgRNVIXAMhnEr&#10;hkk+ZniL0+Bh2YO30VJ9I0fXj2ERj6+lhiN797De3HR33eyPb3f4G26Qzy+bx08PO7ycw229Wv/8&#10;ebf++LhDrDZs6vJh/W22SqOSp7JwjcPt7sJVh675216KowtXfPnX5GZjuLCViVwXLkexh8f7++WK&#10;FuV6wfB4OoBwXZ6i4RWjFO0s24ANx0O88eFDTudIv6ZZV5BByLpyiuXMKDYCAwXqk3J0GIqZJqSi&#10;0abYmuYkiZkmEhKzaU6SGBUMq5FIEqsgQoliRHPKRpJ1tceSBGPNjuisq2LCZG1wPiMQF8+6tjfr&#10;GpFzVIOcHFOpR05uxajJx4iceFbwtqhvQ7cPGu0pUm7CrvFs9YYiupZ7dEgwNtnfy7cBe7yPO3os&#10;rn0bsDNvA0ZbcymhD7f7ydHVhT79JFUua9LdcKEnH9CF3s7n2tXQlQXf5GhBBm+jw8lhhVMhugu9&#10;o76jPpy/D39d4RMco0tFfeCp8gACkJ3cA5iMAZiE+rNZtjA3L7DGm+rEWVdVHY0gfZ7NJC5V0ClR&#10;P6QqlQk4S7mJ/cFru7JZsr7ZjcQFsG2UWV8NJWF920aZ9ZWNhPX7tpEE9s38r4Z9NasJ7OdT4j5A&#10;q30APCx78svhOuMqVsF+xOZw26EVQz4fk/JpNsU/8vHwRvVJ6Mxhqm8U+13ukuO+F1m3v8h6DvVR&#10;Yh8iVy72x2WqbX10sS/Pqot9ZPJjlj9/deB3sY9BKfY7DhF7L7T2Quu21asBMZUXEFbYntwLmNI3&#10;wgPyT0vbgU0B0wH5T5fdD46MjKZL5Cc6VeipkF+ZkMhPbKpMyOz+iLL7ykTZCVAmEuK3bZSJX9lI&#10;iN+2USZ+ZSMhftuGAn5tZP+cJj5Afl0c+FsN/LjPAfyDmuw+Y3M98IcbphL4cZb9ifsDGnGfWLn5&#10;GCMH0VB9m/j+Krc5xAPw7L5/5OsbFaZDNpTQn2ebMhf6NLtv+gou9J7dr96frSXZfRd63/kbi098&#10;5+/+aATn78Kz++BC5QGcZ/u0eY+z+z8C6scPaX8nrF8xGIf9H3Vfla/jA2QOT31EAPG0xiGBMqWn&#10;tJ+drr6R476vQ7/YUj4IsBL782yh5mJf2pb8cnjfxf42SkpLNzf/6tl9F3vP7v8P5XUc+b8D5J/0&#10;rCV9Z9lGbdSjAEkrCvrN2nOViVbJ6nJ2XxXB492YV/zbawLK2X1lIgn622WCMrtvritIsvu2DZnd&#10;J2dE9SPJ7ttjUcCvjeyfU5XdD0Y8u9/q7D4u655yfsbmY7L78W2xh/fRFbxS+KZhhOfjASX/Nsqn&#10;huw2nt33Yv7WF/NPehCnMu5PwmN66jI+F3qD9pU2utB7dr/12X0Xes/uO+rfdOffBeoby/kmZ9mm&#10;b9Tntftqm74pXilhm77TfRxNpdXLhfzqc2DoQ8rpykQZ9ZUJifqzvYX8tHuPMqE9ANUNifrmN9oS&#10;1LeL8CXqm/1IUN8eS4L6FC9Qg9Er99VgFOoHI476rUb9GO6v+2bKKVAftzEoPtwxlcX+2XJ7vmmY&#10;zPmYoT76u9dSPFt9YMFR3zP7F5rZn/SgLAr1w+1+ctR3oU8L+U2BdaF31G896rvQO+o76n8vqG8s&#10;5ZuEEPTJPYDBNCvk1x9HA0Sfbps+O49dRn0VZleoX5vVNwsDJOpX7Gwn0/pmSl67AKofkvVNG5L1&#10;7dmQqJ8P5QcHbAwfdfm/bXd4uV1vlne7zlP4PBQ+DAXGw6eiNli1c9P9ELceelnsHrK29MfOKz4f&#10;hVuoMtuN34CbzRCYWzGx8jFJUjfKZNc3SvvEZ/EstWepW5+lnvXwTCp0DXEhF674hio+ZC1j1Pnb&#10;Xm5o48IVX/705q9YmxXfld/px9F+POHy7dN8+7R2bZ82w3fKtKKFJMbJFW04j5mN6XyW5efKO6YP&#10;Tpd1VfxSRrGsC4Ve4XWUZl2VibKiKRNS0SaUdVUmJIn1rUTlgSS2P+u6H8WI5tRQkqyrPZYk62oO&#10;Rmdd1YR41jUg2u0FbqF6fNa1HjnxKABeeUdFBkU+Jlgabt99qdl6LG1yNs+6etb1QrOusx70TaHr&#10;WbZPG7nQp1lXUxtd6D3rWg3+2fYet/Cx4npeBAhq4gRZ8dHJP44WEd2F3j+O5h9Hg/N30dunzay1&#10;1JOzbJ82Gvdj1hVeR2mn9DFeKZR1HYatXOCyH/8d9EARMrBcRv0wRtlAob4yIVGfCoqVCYn6cRMS&#10;ZUOy/tSykbgAYRGzsiGzrsT6qh8y61rRD5l2NW0krG/3I2F9iuaHjuDy+TfMG3/DPEb7j0n14hWE&#10;VO/0zNuWZ74HX2EGbj5m4B1ZeA94N2kU24Q7XxC854M9H3wB+WDIgILqs2xS5pK6LC1bdkkFPr6s&#10;t50/MDHxJXrbjBbh/sADa2VWuTITbgOxS+oqomkqzsdLqmeqPVPdtky1tT74PFuBTQbgP7wiZ71Z&#10;OMHimjPVYzBbwFf2jo/H1/DOlnR6OL4qExJfc1qT55D4GjLEyoSkV5OAJb3OKdmtTEh4NdU6gde+&#10;aUPCq2kjgdehaSOBV3MsOlGtBqMS1XwHOAE3JuBqdc9cEkyyCHcfr+54lE4CzGU6TeU2dj6UNgiC&#10;TdvEeBjfM/wbHzOmRnfx1qlvFN9M9Sc7Xv/9M1/+ma9v8pmvmbU6eBqev5MXpLnMp3lqUxpd5qMi&#10;ucy7zJM61yvvhcm8Y75jftsw31gbPA00dnL9nw6iwz3rx33GCswfoROE+SN+2o/G/CyOUJSblyk/&#10;ZA0kopeT1MpCGfKVBQn5U5CxsiAZf4KkrrJQFn9lQSL+zLIgEZ+iBMqCBHyzDwngmyYSvrdt7J1M&#10;hfdhLoBzrvut1X3cOqD72dHp8Hq6xy2ON0EoY9lD93zLMNXzMdJ9dA2a2Klv43DvRegXW4QOOSjn&#10;y7HlJgjLxZ3Kewv3wMU93idUAV2sy3NxzzP+cM0gS7ccLK6vD8djR42D8xWj6nXF5FxMELzu/c3P&#10;E7t3cV9cswNxSDGcI70jfduQHs+yUv2Q6Tu56s+yOqHZYJRlcPPMPV5TAem5ZPVopMep4LhI0ZZS&#10;RWl3BbtlDNUmyrqvTEioD5l71QtJ9bS2W5mQVB821FYmJNbPLRMS6xuUnVPmXnUjAfuwObjqRyL+&#10;lJ7QRvZPqUL7YMTRvtUbe8MHAdvPz8z20XXhogOWWz5Gbo++E98z/Bsfk2p4dsb4Rz7GRnhy4YRx&#10;RJF/42Ns43DvcH+pcE/vcyXz59kczWU+zdy7zHdp7XMRKMi9L5d5l3loLinvdyXzjvmO+S3DfII1&#10;pf+Btk+P+bOYlZsN+1nOmjEfGfuA+WNOxh2N+dkJitB8mfIx7lIcoMykyoSUKsJabUJiPjG6MiEp&#10;v087zGgbZc5XNsqYr01IzqeV4coEQjti1zzuxQ+uujFmfsRKb0w76BeXg+JLxUeqLUYsfrVIsp42&#10;I9rGq44+swE+xtM14V/HVsfWi8VWvK2VbIUSDJetkq65bK06RjVUfPtd/uJrl611SIs/rbdL3PmY&#10;DvrIRv6HoOc0R5+3u1+X62dq6xjmGNY2DMNbWulZyEycXM/mk/jqm43KGDYEWlC2Fdt9xSfpKAyj&#10;PGcYQV2yVedSyximTEg9o4ihNiExjFKUyoTEMNpcS5uQFEYbaSsTksKQS7VsSAyjSm5lQ2JYhQ0K&#10;z+eoZo4FIFC0sAeTLJS2L4s9qXhveiW14TvQVaHSrBzC6gu5zrTRJ25B4s2eyZt4jNDDkJvHVazn&#10;TW7FCMlHmQHlAgz+jY+xTaxri48RTsc/8jE2Qn/RpT2NYr61/mzp2Pgkh9Rb+UppXyn9bVZK93GD&#10;K6EPAToX+hpwtRXWhb5UyiadJxd6k/tjZPSiqqpd6APOf4nQO+o76rcN9UGfygMIlYqn9gDGPRA+&#10;+dyzcT941MVa6SGo8bSoH4Lvx6G+MmFTqTyJ9ACI05UJifoVjF1mfWXjQNYn4VU2JOsXzswPDtgY&#10;Psj5iJQrLt3XQOBGeNuokaOr51wvNueKO7wsXLMQO3LhOgpdXbhMUovvylbueO3C5R9X8o8rIQty&#10;2R9X6sOzV4p2lm2rxj1shxlQbIKvLAW14OLX7xHFKFOpEEiiGK0tjZkgSXNwMJJkpzJxIImZwipJ&#10;rIII0bM9HUmyrvZgVNZVjUYtfslzY551bW3WFffo10DOmAcNJQOVCdXYJr9pOD7KxwNSs03O5ujq&#10;6Hqx6Io4qBL6s2xh5UKfLnK1tdGFPquwc6F3oScs+L6E3rOunnVtW9YV2Kc8gLNsZzXuZ/Wes+kw&#10;2xuJUZ+Kv06XdaWlnWEEEqFlNXCRZ5QtZI2QaeKwrKtpQqK+3QvpAdBHpNRADkR9+oiUsnEo6psd&#10;SVDfHkyC+uaEOOpfYN0VHoRq1I/hPC6dPqbAOrXE9M7HSPF4rPfXTqO/+xtFS9xvPgsf49nsHnmB&#10;tX/duf1fdx7g5lVCf5YNrVzoU9S3tdGF3lEfa25R52WtwqZMCzTrG6+kcqH3AmtaRdcfXXtWH0/k&#10;ZWf16QNRygM4y5ZW4/4A8ob312w2DC5GUWBNnQioz5720WupsxPUbGmVRRuKFmXUVyYOQ30qbFYm&#10;JOrTrtMxHSkDDtIDME0ciPpUXKC6cSjqm0YS1LcHk6C+ORpH/QtEfQTmqlE/zXwfg/rRUv221LHN&#10;nqx+o9R/bNTkbPyS4jCAo76j/gWgPh4VJfShyurkBeku9Lcu9KUifxd6F/qqvU6+R6H3rL5n9VuW&#10;1R8AYJUHEGppTu8B0OelCfXno6yQO8/qM+qzp30U6lP6OFQmSoTGGfLC+BBm37t7tTKhUF+ZAC6I&#10;kxi9kB5Ag92riY5VNxLWt3fAhqrU90OyfjEbvpb6uLXUkCxC4PiEF5BrZYSLXxkYrVb8Gx9lG5wG&#10;3lRlZXvGwPWNPEvtBemXWpA+wMtWCddZtgEb9124XLjiC/X7XEv9AwqXo5ijWNtQDC9ZpWiBiE6P&#10;YrRRNVBs3htneyrnKAafkLKuk8AdcC+PQjETYBSKKcTB+yjnF9OEQjFl4iAUC0uslAmZdTWZMiGx&#10;AWVulQ1JYuZIJIn1bRtU4VM/HUnW1R6MyrqqrupgbGjyg0Nhy+uuMuUeHLGDdXRsyvlLCznrl1hF&#10;mIyPwD4s5TuLz8LHCLixR/Vns3vtWVfPul5A1hXKUhb6eXgAXehLGUIXelT+FuVoLvRVZdCxivCW&#10;RaP+cxIXmHV1oU+C3YcIvaO+o37bUB/oqDyAkKs5vQfQj6/GeX+a5SsZ9fMCa/bGj0J9uxxYkKu9&#10;uAnvtYRtVVmy8gBUjXYZ9ZWJJHhtd0OyPnG6spGwvm1Dsr45G5L1CxM/OGBj+MdlXXH5qwuP8SOC&#10;WQy3VVlXGyZTKM3wlk3xj3yU5Nqo8rhs6BBF848v+ceXvs3HlwZ4ySnhCvrhwrUPXV24On9goWp8&#10;kfpng7s/oHA5ijmKtQ3F4JUrRTvPtla9OVKflHUdTEsfE8pRLBTGwiX+CiiW0WARXJQoZvKLQjFl&#10;QqKYiVESxcKndpUJSWKUda0nsWb1r8qGJLGKOtwk62pORxKMtQeTZF1tI/ak/uBQ2PKsa6bcdqFv&#10;M+RMWzFF8lHSZP2XfDMsDY8Rbho2wMcDKoZjj+rPZvfa0dWzru3PumIrSS30QRlOjq4u9MlaV1sb&#10;Xeh9W6u2b2sFvate0ZOKYVVsOW3FuszH71foHfUd9VuG+vSdKIX659nWqjcCYhLqD2fZnsqcdR0C&#10;s0+3g7X5fSZVYK0iz2XUVx9WUlSqTOC9liduidOVCYn6FV+JKrsAysaBWVezHwnrF2nXpKwKrmH9&#10;YBLWrxhNAvv2hbGn1WG/zVtb4iatzi/jxwb55SY+QAby5bRw6ih85Ubp6LgrjvuO+xeA+9A4JfZB&#10;YE6P+y72LvbKd9Hrqfjd7p+susxPVqVyeAzwf2Udb3S6dHRfIvaO/I78bUN+EJfyAsIikVN7AaM5&#10;Z/dHs3CCYifrIYrmAvKfZHurKWA7O0GRu1fIr/LqEvnHlgnFpsqERH7ThPQCwlpmZQIvmQS01UAk&#10;8Yf9o5UJWWZNn5tSJhLgtwsEkuS+OZQE+O2xJLxvXxV7Tp3328z7uAOrY/74sQHv4zkQrVhK+Rhj&#10;/rENL73g3/go8/b81uDf+BjbxJIi3K51u4E1OVk6ND6Jw77D/gXAPqRJyfxZNgNzmU8/WWVLo8t8&#10;fBs76beW9F3m5eahh8i8Y75jftswHw6u0v+zbJ02mg+yzP64jPkjuOKE+XF3a0DeUUX8M6Bt8GCS&#10;RHWCzw+dMETZQFI+paCVhTKRKgsS8imfrixgqnOEp73GlIWy+CsLePXmFojxlQWJ+GYfJOKbFhLA&#10;p5UIqhMJ4JvjSPjevhzmbDretxnvcW8B7+fmhmn4TXB7VYDfDpQzMEtyD6Ep3A78Gx9lm3DzH9UG&#10;zzx6XX+udGTcj0NU39ec+5rzb7PmfIgHriTug17IpZ48hj8bx4dpPimv0BtC9oK4ByE5VtztaLGQ&#10;RcJqJYtS3E0LphxJ90CKu2lBijvVyqk+lMVdRd8PFndl4TBxN4eRiLs5l4m42zbkbOY2XNzbLO4R&#10;6m1xx2+QSQ64V4l7bMWVGiyUfIzC3aRNTLkfL+5pr7kffJT94ZHxby7uHrm/gMg9bnAl7iGZ5eKO&#10;76mLvT+lHJnS7OKe3Um3Lu5wU767LVDxpqgk91QmXdzvPm93vy7Xz/QK8Xi9x+vbFq9HPEqp/lm2&#10;kRtNxzH2NZ9Osm1geCUesf7p4vVYFPbaiTs/StUuF+YpoJZQX2HjIOWnXWZ0NyTXj5pwvTaBV2we&#10;tTfj5ZjnvAGF3LWJw8ie8hfaRoL2tLOAmtFE/SumVBXnM6l5xr61GXvcC9UOAP3YIHZfasaszMfI&#10;03CkYSq8LfYE5uuD7lkssbYyLyYT6nfdqei0A74D/gUAPl76SurPsr+eS/3zEvurutSncROX+iBn&#10;t+zh1McFMq25zQvK9zSPGneLSY4Vj6F5jD78tt3Rldgs73adJ9qEvbML/7+56W66nQ833Q/0bxbX&#10;L4vdQ9aW/th5xTe0Xer9cydUotEfXT883t8vV+8fn546fzw/rbbX+I833Yfd7uX66mp797B8Xmx/&#10;en6826y364+7n+7Wz477LcP9ER5n5QOcZeu90WSS4f4M5Xjh9VLGfazGi6+qo8rzqrhSMDAF6VVy&#10;+wtwX9mQgX476iB9AGJ1ZaKcxscLN0xWsaKwjPvKhMT9itmQvJ/Pxg+eQT+VNk7NCrYSKlYFwkvN&#10;GH/5KOvTwnU/CoMrTub46vjafnylom4lXWfZM86lS+GrS9eeLG6MVAL5o0dTz2ox1HjEJzJdula3&#10;ayLWQ6TLs6+OY23DMUCI0rSzbI02GuOjk5RMmc97FdnXITuY58YxKuFVEHNqHLNzlhLHKPuqunFi&#10;HLOhUNKYqazkqOcZXHskSfbVHMrB2df8uvzgYNjyb57QzYHyq1rs5BLko7AzuinHZ1/RX7x4+O3C&#10;aMvHiLhNzpXhK4+NDRziA/jaKV879W3WTo1QO6SkPjwTJy+vdqm3sq8u9cKncKnfw/OZ1rQj++pS&#10;77jv2VfKXX7462qLgsDxdIC/LFZ3D2vUMOz4j293+Bt++Pyyefz0gBqHtuE+ooTKBwhJ0JP7AKNJ&#10;9Lrn80m2H3aefQV9UrH1ibKvtPFnLFGpKrbOtUY2kLg/N02Ua62Vfqvkq9qgVNI+FSgrE4r2lYmD&#10;kq+B9pWJw2gfH0E1J1SWr+cz6qB+yBro46PmuAjV5B3ja0ynVeSNuwEPX/2y5vjoci6BOZePJ84J&#10;p93mkzhUe074AnLCeMMrQQ3llS6oSodcUKUDksTPXVC/CIddUEMSmjUzCjPdWFB49gP4x0ME1TPV&#10;nqluG7oClcpKixgZql1OrrTDEeAQT1C/1xsEH7j4fscYvSB2jf8dr5/jUtUVqCXipPTRiqwPRUGu&#10;ZNcKXCtrrbIh4ZV2tNQILeHV7MZh8Er8q3ohK4f3w6tpggKlearaJvlEas2hpKnqissi5zS34gR8&#10;CAFXZ7bjI3fy1UMRmMd2hXQUyuCn4jJWAXOmp/XEHJcasCnWXD5KYg7PAE7Hv/GxeZtI8PXnyjpd&#10;bnSIE+Cpak9Vf6NUNYKeSuvDrexabwi11CVaW6NU1rU+Ae8G7lOyUti1/ovg3LW+ezFa78DvwN82&#10;4IdLrZyAENQ6uRMwGGQk0OupZDV6QcDf50f53MBPAh52UJCS1UCxyk6AsiGdgLAnV3Co5Fkk8FNA&#10;Wpk4DPhNE4cB/9DqRQL89kgS4LeNNJjSxAnIr4sD/wUA/7AO+JnkjwL+GK8oB9ktmG/ShvdM4X/P&#10;xxgUiOeqb1MRpXDg9zT6BaTREdJSWh/ud9f6BsCvhNq1Xvo1Bwf3XesvCfhd67043YvTL784fYxE&#10;rnICzrM1WL8XXWpk+OcZBufV6cg9hAw/p87ODfyEydmC+KMy/MqGdAL2Z/hJ85SJw4FfmTgM+Gkd&#10;uTKRAL89kgT4zRk92AnIrTjwXwDwj+qAnwn8KODHjYw4IMcOGND5KLP3fDr+jY+yTbjJK6sA4rnq&#10;7WTAX27kwO/A337gHyPgrrQ+hNhPDvyu9WozNdf6LhWaFWWDrvWXBPyu9Q78DvzfAfADwpUTcJbN&#10;54bzbPO5fq8PEMSigaKkf4LcAwF/ODE88uN4f0il9CoeD28nL1GnajKVesdMFA1sG1KvSMCVDcn7&#10;oZZedUMm+P8/e9fX27gNw79KkMcBuUS24z8FesCuaYABe9hDv4CvTZMAaZw56fWwYd99JCXadGQ5&#10;7qW9a1HtxemZoyVaEvn7kZZam2HhfUuF/By9VYXE+6q9J2DwurPckw+OsqH7sGXrOedkwPiAT8N1&#10;EU8NdDXmxGAHi1jM5rD17SY0NWJ9MC6rYgV8lRi3W+aoTazA41ePX98BfoUJZbmuV9lMzbsuC762&#10;+h3vuuD4pGI/+A7nfkEkAKv9+9kL/AO6Ll9w7Quu31jB9RSWDcunvcrmYGE6NQEpwDF6Qg3H+Atr&#10;SG8ATDsbjzk+5RUIBLk/AwnPyr9aOiQeoy20qUeyMEniMYR0lgrLqVkqJB5rVSHx2OkvrFuN0ci/&#10;tvfEyr9aXfmh/Ctp+eDI0P0Zld6l61fvEArcBuDO4NXzrzAXeuZf++BXHlkMO/mq8at+VreMz78W&#10;9/fr28X4rsyf1tvlOJioyfghX3v8+g7wK7gey9e/yr5l3tfnFoBtddTe1+t4b3lnWNAcjwImqr5m&#10;RuEX7Lq7xDocOi/YAF72hCZk7D78Spf+3RC1rWlXOsipXfPPhdLe10v/28eP95Hp9uM/ydd7wO8B&#10;/1sD/DD0j4OAgCbUSxdhBXEEAQeE78k0oNlY4/1sCggV869pwCvyeRnYCe0BltpVxALzU/4UHkze&#10;pR31E1a2tQBvUeUuU/yyWNlqJPAPiICw9UjoD1Xo7YpkSBDRl862IkkAKJW1K5IkwNRhn0ZWNozb&#10;FTWogIRqse0mNcgAsI9DVSPnnUaYOG/RJQ2eOAyupMWVcwBImwuLe36hPfTBd41phIqJ6w6rkOAh&#10;cZ7GJ8RNZFVtrEDiOh47Jw0OQ4jy4DAtMayrU90mEz6BcQ7N5Lihvt9kAHTfU+4L3+SrVlZvG2EC&#10;T77NVy3G20kqAljQRb7NVy021S1TIVei8G2+arEEJjN0wKw7Tm04l1Au6e4CzJaGPfhZPg3vaYx3&#10;QGOA97MiGOLIXz6CCTmCOS4gy2KOYOCItZfIWaTEsafm2JQ6PJFVZAnuhapiE0zVMk2n6lDU8Kn4&#10;yVWLooZL1ZvM2i2yPKrdIBnD6JjK6pcMYVJHv2QEE1BZmd2aRgQzcfSrEcGYoMpqUTOCgRiu1USN&#10;lEasAz1blTS2iijusK3UiGBSh53AVdbBJ7wyR6ukxZVzLEmjuwYT5ObEA12DANxaLeXoH8AKKYOh&#10;nmUp9KZ1bO14fQAfaiEdEtuKpMldAyroNcBhn2f5uNZhEDQNrgNZu1F9DB5Ig7uGQSDtrWKHxUNp&#10;cdfgDKXJVUiRuj04Q2nzyNG/UBpdBa5WSau75jGutNVAgM932sc5hEm1lGMkwInStYxrJMA5VLWQ&#10;co3yUFrd0SQsya4b7pp6kTS6nHoeiLwdIOJmYmHYEcyhaj+NVzr4Y1xCSZxj/25UhOskisNaqCOJ&#10;E+IGc1XUyQlxDQluqt3rT4ibrgb9uoqLF7W9X1dxgUJxWIP6dBUXIRLnGKu77aHpKqwlvbSbrlZH&#10;0J/QbroKi0If7bguYNth5gtxPXbOwrrQaqz5hiW7FeuCj8XnJmwDF9hFZ0yC3V8lw9pIYoydGSvy&#10;VeNT3deUn8k3+aqFYMDiA9Wk+4mMnKvpwFr4qrXFul0QXRn78m2+arFUN80Eux3I+chsrIWvWtuz&#10;rNHdTT20T5iMn9edzahgf7f9K1N0W4wNWx3VyCbgqzZFpCcbeP1O+1cvvbsLL2oNx6v09IanN94B&#10;vQFuxqI3aPJ4emOMEJJyBhbUkkgkceBIiUOcMb/EIQ5AA+tLFfE7YHsfDAIvulLjgkUSgIDjbEdF&#10;nt6gahsljS4xliy/9fSGpzcQgEDAUU0+T2/8Nh54esMuMdOB5E0/KGzgYT90+CvyrJ7eAI7FvFJP&#10;bxyXUyIjSlxLvwHs6Y06pa8BcYV0u3G/pzeQtmrSKd3cgKc3bgphM+btjsme59AbvjDVF6a+tcJU&#10;gLoW70G8/8vzHgiBkCPPNJdfF6bGGWBILExNJhz0nVeYGiS0NxC5hAYMFfADir8Q1+sSMCkkMYoK&#10;KQcLKQ7IJkghSXyokBgLW5NkPqiA09Zj8R62Fov3sLVICE5VHbYWSXsol30avIe0zwfPl56fP8Ik&#10;GeaP4MW05o8gMqYsjX5x8DxnAgk1YT4Hkno6w8UJAr5qJ6/jym4ZnaQ59mhNPTBWjlrG95/j+dwH&#10;3MLBr46zXzdbtFTlMymJhP8C24ebTB5uJP5Yri+H/2YqiCZfgmw0j9NkFM2j6ShLJuloorIvWTyJ&#10;smg2/w8tryKznd2f6+1i8P1hs91fwD9eDleHw+5iPN7frhYP+f7Tw/q2LPbF/eHTbfHg9lqDp8th&#10;NoWFDRv2I50si8ftHa0tq0V+d21+H/L1Rv8eN1tMn+lDt/lKhhjjUr3f/VXqA9q/FniU7KAsDgg2&#10;Bt8WJfxYFeU/w8FTme8uh/u/H/NyMRxs/tjuofkqQlRxoD+iaYJ58VLe+Srv5NtbUHU5PAzh4zD8&#10;eXWAv+B/edyV6+UKnvTGHFwMbbMcHC3n3sEB/+QdXLXifuSvIb2DI9fcdKjPcXCVm0J+Ar1CqKAW&#10;5Ee9wq7cH2b5fjX4lm9gvS426zsdgJ52F/B4p5OcZNfpdRqNoiC+HkWT2Wz0+/wqGsVzaOssnF1d&#10;zVTTSc7Xm835TrLbCnP6z8QywoUKz4fNYI/H1/fs+cBhLy+eljvqyxJ88mp9O8sPufwbfj/tLhZB&#10;sSo2d4vy8/8AAAD//wMAUEsDBBQABgAIAAAAIQBnByEW2wAAAAUBAAAPAAAAZHJzL2Rvd25yZXYu&#10;eG1sTI9Ba8JAEIXvBf/DMoXe6ia2tZJmIyK2JymohdLbmB2TYHY2ZNck/vtueqmXYR5vePO9dDmY&#10;WnTUusqygngagSDOra64UPB1eH9cgHAeWWNtmRRcycEym9ylmGjb8466vS9ECGGXoILS+yaR0uUl&#10;GXRT2xAH72Rbgz7ItpC6xT6Em1rOomguDVYcPpTY0Lqk/Ly/GAUfPfarp3jTbc+n9fXn8PL5vY1J&#10;qYf7YfUGwtPg/49hxA/okAWmo72wdqJWEIr4vzl6s0WQx3F5fQaZpfKWPvsFAAD//wMAUEsBAi0A&#10;FAAGAAgAAAAhALaDOJL+AAAA4QEAABMAAAAAAAAAAAAAAAAAAAAAAFtDb250ZW50X1R5cGVzXS54&#10;bWxQSwECLQAUAAYACAAAACEAOP0h/9YAAACUAQAACwAAAAAAAAAAAAAAAAAvAQAAX3JlbHMvLnJl&#10;bHNQSwECLQAUAAYACAAAACEAbX8MlYVIAADwdwQADgAAAAAAAAAAAAAAAAAuAgAAZHJzL2Uyb0Rv&#10;Yy54bWxQSwECLQAUAAYACAAAACEAZwchFtsAAAAFAQAADwAAAAAAAAAAAAAAAADfSgAAZHJzL2Rv&#10;d25yZXYueG1sUEsFBgAAAAAEAAQA8wAAAOdLAAAAAA==&#10;">
                      <o:lock v:ext="edit" rotation="t" aspectratio="t" position="t"/>
                      <v:rect id="AutoShape 80" o:spid="_x0000_s1027" style="position:absolute;left:2556;top:7512;width:2664;height:2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yUxQAAANwAAAAPAAAAZHJzL2Rvd25yZXYueG1sRI9Ba8JA&#10;FITvhf6H5Qm9lLqxiErqKkWQBhHEaD0/sq9JMPs2ZrdJ/PeuIHgcZuYbZr7sTSVaalxpWcFoGIEg&#10;zqwuOVdwPKw/ZiCcR9ZYWSYFV3KwXLy+zDHWtuM9tanPRYCwi1FB4X0dS+myggy6oa2Jg/dnG4M+&#10;yCaXusEuwE0lP6NoIg2WHBYKrGlVUHZO/42CLtu1p8P2R+7eT4nlS3JZpb8bpd4G/fcXCE+9f4Yf&#10;7UQrmE7HcD8TjoBc3AAAAP//AwBQSwECLQAUAAYACAAAACEA2+H2y+4AAACFAQAAEwAAAAAAAAAA&#10;AAAAAAAAAAAAW0NvbnRlbnRfVHlwZXNdLnhtbFBLAQItABQABgAIAAAAIQBa9CxbvwAAABUBAAAL&#10;AAAAAAAAAAAAAAAAAB8BAABfcmVscy8ucmVsc1BLAQItABQABgAIAAAAIQC/BCyUxQAAANwAAAAP&#10;AAAAAAAAAAAAAAAAAAcCAABkcnMvZG93bnJldi54bWxQSwUGAAAAAAMAAwC3AAAA+QIAAAAA&#10;" filled="f" stroked="f">
                        <o:lock v:ext="edit" aspectratio="t" text="t"/>
                      </v:rect>
                      <v:shape id="Freeform 81" o:spid="_x0000_s1028" style="position:absolute;left:2562;top:8859;width:115;height:160;visibility:visible;mso-wrap-style:square;v-text-anchor:top"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4xAAAANwAAAAPAAAAZHJzL2Rvd25yZXYueG1sRI9BawIx&#10;FITvgv8hvII3zSpUy9YoVbB46EV3S6+PzXOzdPOyJlHX/npTKPQ4zMw3zHLd21ZcyYfGsYLpJANB&#10;XDndcK2gLHbjFxAhImtsHZOCOwVYr4aDJeba3fhA12OsRYJwyFGBibHLpQyVIYth4jri5J2ctxiT&#10;9LXUHm8Jbls5y7K5tNhwWjDY0dZQ9X282EQpC3vir4/9++58KHtfbKY/n0ap0VP/9goiUh//w3/t&#10;vVawWDzD75l0BOTqAQAA//8DAFBLAQItABQABgAIAAAAIQDb4fbL7gAAAIUBAAATAAAAAAAAAAAA&#10;AAAAAAAAAABbQ29udGVudF9UeXBlc10ueG1sUEsBAi0AFAAGAAgAAAAhAFr0LFu/AAAAFQEAAAsA&#10;AAAAAAAAAAAAAAAAHwEAAF9yZWxzLy5yZWxzUEsBAi0AFAAGAAgAAAAhAL75pfjEAAAA3AAAAA8A&#10;AAAAAAAAAAAAAAAABwIAAGRycy9kb3ducmV2LnhtbFBLBQYAAAAAAwADALcAAAD4AgAAAAA=&#10;" path="m,l22,,12,31,,xe" fillcolor="red" stroked="f">
                        <v:path arrowok="t" o:connecttype="custom" o:connectlocs="0,0;115,0;63,160;0,0" o:connectangles="0,0,0,0"/>
                      </v:shape>
                      <v:shape id="Freeform 82" o:spid="_x0000_s1029" style="position:absolute;left:2556;top:8853;width:121;height:177;visibility:visible;mso-wrap-style:square;v-text-anchor:top" coordsize="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nhcxgAAANwAAAAPAAAAZHJzL2Rvd25yZXYueG1sRI/BbsIw&#10;EETvSPyDtZW4gdMeoKQYRCu1UBCHpj3AbWUvSUS8TmMT0r/HSJU4jmbmjWa26GwlWmp86VjB4ygB&#10;QaydKTlX8PP9PnwG4QOywcoxKfgjD4t5vzfD1LgLf1GbhVxECPsUFRQh1KmUXhdk0Y9cTRy9o2ss&#10;hiibXJoGLxFuK/mUJGNpseS4UGBNbwXpU3a2CnYb025fPz+2q6Pfazb7qT78TpUaPHTLFxCBunAP&#10;/7fXRsFkMobbmXgE5PwKAAD//wMAUEsBAi0AFAAGAAgAAAAhANvh9svuAAAAhQEAABMAAAAAAAAA&#10;AAAAAAAAAAAAAFtDb250ZW50X1R5cGVzXS54bWxQSwECLQAUAAYACAAAACEAWvQsW78AAAAVAQAA&#10;CwAAAAAAAAAAAAAAAAAfAQAAX3JlbHMvLnJlbHNQSwECLQAUAAYACAAAACEA18p4XMYAAADcAAAA&#10;DwAAAAAAAAAAAAAAAAAHAgAAZHJzL2Rvd25yZXYueG1sUEsFBgAAAAADAAMAtwAAAPoCAAAAAA==&#10;" path="m13,32r,l1,1r22,l13,30,1,1r22,l23,,,,13,34,23,,,,13,32xe" fillcolor="red" stroked="f">
                        <v:path arrowok="t" o:connecttype="custom" o:connectlocs="68,167;68,167;5,5;121,5;68,156;5,5;121,5;121,0;0,0;68,177;121,0;0,0;68,167" o:connectangles="0,0,0,0,0,0,0,0,0,0,0,0,0"/>
                      </v:shape>
                      <v:shape id="Freeform 83" o:spid="_x0000_s1030" style="position:absolute;left:2556;top:8853;width:121;height:177;visibility:visible;mso-wrap-style:square;v-text-anchor:top" coordsize="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ku/xQAAANwAAAAPAAAAZHJzL2Rvd25yZXYueG1sRI9Ba8JA&#10;FITvBf/D8gRvdWMPRlNXkUKtVbSYSs+P7DMJZt+G7GrSf+8KgsdhZr5hZovOVOJKjSstKxgNIxDE&#10;mdUl5wqOv5+vExDOI2usLJOCf3KwmPdeZpho2/KBrqnPRYCwS1BB4X2dSOmyggy6oa2Jg3eyjUEf&#10;ZJNL3WAb4KaSb1E0lgZLDgsF1vRRUHZOL0bB7jhND9HqK23jn+3fZr/abPffqNSg3y3fQXjq/DP8&#10;aK+1gjiO4X4mHAE5vwEAAP//AwBQSwECLQAUAAYACAAAACEA2+H2y+4AAACFAQAAEwAAAAAAAAAA&#10;AAAAAAAAAAAAW0NvbnRlbnRfVHlwZXNdLnhtbFBLAQItABQABgAIAAAAIQBa9CxbvwAAABUBAAAL&#10;AAAAAAAAAAAAAAAAAB8BAABfcmVscy8ucmVsc1BLAQItABQABgAIAAAAIQAL6ku/xQAAANwAAAAP&#10;AAAAAAAAAAAAAAAAAAcCAABkcnMvZG93bnJldi54bWxQSwUGAAAAAAMAAwC3AAAA+QIAAAAA&#10;" path="m13,32r,l1,1r22,l13,30,1,1r22,l23,,,,13,34,23,,,,13,32xe" filled="f" strokecolor="red" strokeweight=".25pt">
                        <v:path arrowok="t" o:connecttype="custom" o:connectlocs="68,167;68,167;5,5;121,5;68,156;5,5;121,5;121,0;0,0;68,177;121,0;0,0;68,167" o:connectangles="0,0,0,0,0,0,0,0,0,0,0,0,0"/>
                      </v:shape>
                      <v:shape id="Freeform 84" o:spid="_x0000_s1031" style="position:absolute;left:3711;top:7839;width:291;height:110;visibility:visible;mso-wrap-style:square;v-text-anchor:top" coordsize="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DXDvwAAANwAAAAPAAAAZHJzL2Rvd25yZXYueG1sRE/LisIw&#10;FN0L/kO4wuw0VagOHaOoMDAr8TEfcGmubZjmJiRR63y9WQguD+e9XPe2EzcK0ThWMJ0UIIhrpw03&#10;Cn7P3+NPEDEha+wck4IHRVivhoMlVtrd+Ui3U2pEDuFYoYI2JV9JGeuWLMaJ88SZu7hgMWUYGqkD&#10;3nO47eSsKObSouHc0KKnXUv13+lqFRwu/3vvyl1pmn0dt7J8bHwwSn2M+s0XiER9eotf7h+tYLHI&#10;a/OZfATk6gkAAP//AwBQSwECLQAUAAYACAAAACEA2+H2y+4AAACFAQAAEwAAAAAAAAAAAAAAAAAA&#10;AAAAW0NvbnRlbnRfVHlwZXNdLnhtbFBLAQItABQABgAIAAAAIQBa9CxbvwAAABUBAAALAAAAAAAA&#10;AAAAAAAAAB8BAABfcmVscy8ucmVsc1BLAQItABQABgAIAAAAIQCgaDXDvwAAANwAAAAPAAAAAAAA&#10;AAAAAAAAAAcCAABkcnMvZG93bnJldi54bWxQSwUGAAAAAAMAAwC3AAAA8wIAAAAA&#10;" path="m,11l56,,54,21,,11xe" fillcolor="red" stroked="f">
                        <v:path arrowok="t" o:connecttype="custom" o:connectlocs="0,58;291,0;281,110;0,58" o:connectangles="0,0,0,0"/>
                      </v:shape>
                      <v:shape id="Freeform 85" o:spid="_x0000_s1032" style="position:absolute;left:3711;top:7835;width:291;height:114;visibility:visible;mso-wrap-style:square;v-text-anchor:top" coordsize="5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T/+wQAAANwAAAAPAAAAZHJzL2Rvd25yZXYueG1sRI9PawIx&#10;FMTvQr9DeAVvmm3Bf6tRpCLWU9HW+2Pz3IRuXpYk6vrtG0HocZiZ3zCLVecacaUQrWcFb8MCBHHl&#10;teVawc/3djAFEROyxsYzKbhThNXypbfAUvsbH+h6TLXIEI4lKjAptaWUsTLkMA59S5y9sw8OU5ah&#10;ljrgLcNdI9+LYiwdWs4LBlv6MFT9Hi9OwSkeNvqrteEitV3z3uxwlFip/mu3noNI1KX/8LP9qRVM&#10;JjN4nMlHQC7/AAAA//8DAFBLAQItABQABgAIAAAAIQDb4fbL7gAAAIUBAAATAAAAAAAAAAAAAAAA&#10;AAAAAABbQ29udGVudF9UeXBlc10ueG1sUEsBAi0AFAAGAAgAAAAhAFr0LFu/AAAAFQEAAAsAAAAA&#10;AAAAAAAAAAAAHwEAAF9yZWxzLy5yZWxzUEsBAi0AFAAGAAgAAAAhAKYZP/7BAAAA3AAAAA8AAAAA&#10;AAAAAAAAAAAABwIAAGRycy9kb3ducmV2LnhtbFBLBQYAAAAAAwADALcAAAD1AgAAAAA=&#10;" path="m54,22r,-2l2,12,54,1r,19l2,12,56,1,54,,,12r,l56,22,56,,,12r,l54,22xe" fillcolor="red" stroked="f">
                        <v:path arrowok="t" o:connecttype="custom" o:connectlocs="281,114;281,104;10,62;281,5;281,104;10,62;291,5;281,0;0,62;0,62;291,114;291,0;0,62;0,62;281,114" o:connectangles="0,0,0,0,0,0,0,0,0,0,0,0,0,0,0"/>
                      </v:shape>
                      <v:shape id="Freeform 86" o:spid="_x0000_s1033" style="position:absolute;left:3711;top:7835;width:291;height:114;visibility:visible;mso-wrap-style:square;v-text-anchor:top" coordsize="5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JBcvwAAANwAAAAPAAAAZHJzL2Rvd25yZXYueG1sRE/NisIw&#10;EL4v+A5hBG9rqge3VKOIsuDBi3UfYGjGptpMQpLV6tObw8IeP77/1WawvbhTiJ1jBbNpAYK4cbrj&#10;VsHP+fuzBBETssbeMSl4UoTNevSxwkq7B5/oXqdW5BCOFSowKflKytgYshinzhNn7uKCxZRhaKUO&#10;+MjhtpfzolhIix3nBoOedoaaW/1rFQT2z/qlj9eydNczGn4NB79XajIetksQiYb0L/5zH7SCrzLP&#10;z2fyEZDrNwAAAP//AwBQSwECLQAUAAYACAAAACEA2+H2y+4AAACFAQAAEwAAAAAAAAAAAAAAAAAA&#10;AAAAW0NvbnRlbnRfVHlwZXNdLnhtbFBLAQItABQABgAIAAAAIQBa9CxbvwAAABUBAAALAAAAAAAA&#10;AAAAAAAAAB8BAABfcmVscy8ucmVsc1BLAQItABQABgAIAAAAIQDNIJBcvwAAANwAAAAPAAAAAAAA&#10;AAAAAAAAAAcCAABkcnMvZG93bnJldi54bWxQSwUGAAAAAAMAAwC3AAAA8wIAAAAA&#10;" path="m54,22r,-2l2,12,54,1r,19l2,12,56,1,54,,,12r,l56,22,56,,,12r,l54,22xe" filled="f" strokecolor="red" strokeweight=".25pt">
                        <v:path arrowok="t" o:connecttype="custom" o:connectlocs="281,114;281,104;10,62;281,5;281,104;10,62;291,5;281,0;0,62;0,62;291,114;291,0;0,62;0,62;281,114" o:connectangles="0,0,0,0,0,0,0,0,0,0,0,0,0,0,0"/>
                      </v:shape>
                      <v:shape id="Freeform 87" o:spid="_x0000_s1034" style="position:absolute;left:3780;top:10050;width:291;height:114;visibility:visible;mso-wrap-style:square;v-text-anchor:top" coordsize="5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kPfwAAAANwAAAAPAAAAZHJzL2Rvd25yZXYueG1sRI9PawIx&#10;FMTvgt8hPMGbZi3YymoUsZTak/jv/tg8N8HNy5JEXb99UxB6HGbmN8xi1blG3ClE61nBZFyAIK68&#10;tlwrOB2/RjMQMSFrbDyTgidFWC37vQWW2j94T/dDqkWGcCxRgUmpLaWMlSGHcexb4uxdfHCYsgy1&#10;1AEfGe4a+VYU79Kh5bxgsKWNoep6uDkF57j/1LvWhpvUds0/5huniZUaDrr1HESiLv2HX+2tVvAx&#10;m8DfmXwE5PIXAAD//wMAUEsBAi0AFAAGAAgAAAAhANvh9svuAAAAhQEAABMAAAAAAAAAAAAAAAAA&#10;AAAAAFtDb250ZW50X1R5cGVzXS54bWxQSwECLQAUAAYACAAAACEAWvQsW78AAAAVAQAACwAAAAAA&#10;AAAAAAAAAAAfAQAAX3JlbHMvLnJlbHNQSwECLQAUAAYACAAAACEAbbpD38AAAADcAAAADwAAAAAA&#10;AAAAAAAAAAAHAgAAZHJzL2Rvd25yZXYueG1sUEsFBgAAAAADAAMAtwAAAPQCAAAAAA==&#10;" path="m56,12l,,,22,56,12xe" fillcolor="red" stroked="f">
                        <v:path arrowok="t" o:connecttype="custom" o:connectlocs="291,62;0,0;0,114;291,62" o:connectangles="0,0,0,0"/>
                      </v:shape>
                      <v:shape id="Freeform 88" o:spid="_x0000_s1035" style="position:absolute;left:3780;top:10050;width:291;height:114;visibility:visible;mso-wrap-style:square;v-text-anchor:top" coordsize="5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N2owQAAANwAAAAPAAAAZHJzL2Rvd25yZXYueG1sRI9BawIx&#10;FITvhf6H8ArealZBK6tRpEWsJ3Ft74/NcxPcvCxJ1O2/N4LQ4zAz3zCLVe9acaUQrWcFo2EBgrj2&#10;2nKj4Oe4eZ+BiAlZY+uZFPxRhNXy9WWBpfY3PtC1So3IEI4lKjApdaWUsTbkMA59R5y9kw8OU5ah&#10;kTrgLcNdK8dFMZUOLecFgx19GqrP1cUp+I2HL73vbLhIbde8M1ucJFZq8Nav5yAS9ek//Gx/awUf&#10;szE8zuQjIJd3AAAA//8DAFBLAQItABQABgAIAAAAIQDb4fbL7gAAAIUBAAATAAAAAAAAAAAAAAAA&#10;AAAAAABbQ29udGVudF9UeXBlc10ueG1sUEsBAi0AFAAGAAgAAAAhAFr0LFu/AAAAFQEAAAsAAAAA&#10;AAAAAAAAAAAAHwEAAF9yZWxzLy5yZWxzUEsBAi0AFAAGAAgAAAAhAJ1o3ajBAAAA3AAAAA8AAAAA&#10;AAAAAAAAAAAABwIAAGRycy9kb3ducmV2LnhtbFBLBQYAAAAAAwADALcAAAD1AgAAAAA=&#10;" path="m,20r,2l56,12r,-2l,,,22,56,12r,-2l,,,1,54,12,2,20,,1,54,12,,20xe" fillcolor="red" stroked="f">
                        <v:path arrowok="t" o:connecttype="custom" o:connectlocs="0,104;0,114;291,62;291,52;0,0;0,114;291,62;291,52;0,0;0,5;281,62;10,104;0,5;281,62;0,104" o:connectangles="0,0,0,0,0,0,0,0,0,0,0,0,0,0,0"/>
                      </v:shape>
                      <v:shape id="Freeform 89" o:spid="_x0000_s1036" style="position:absolute;left:3780;top:10050;width:291;height:114;visibility:visible;mso-wrap-style:square;v-text-anchor:top" coordsize="5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g4rwgAAANwAAAAPAAAAZHJzL2Rvd25yZXYueG1sRI9BawIx&#10;FITvgv8hPKE3zWrBLlujFIvgoRdXf8Bj87pZu3kJSaqrv74RhB6HmfmGWW0G24sLhdg5VjCfFSCI&#10;G6c7bhWcjrtpCSImZI29Y1Jwowib9Xi0wkq7Kx/oUqdWZAjHChWYlHwlZWwMWYwz54mz9+2CxZRl&#10;aKUOeM1w28tFUSylxY7zgkFPW0PNT/1rFQT2t/quv85l6c5HNHwf9v5TqZfJ8PEOItGQ/sPP9l4r&#10;eCtf4XEmHwG5/gMAAP//AwBQSwECLQAUAAYACAAAACEA2+H2y+4AAACFAQAAEwAAAAAAAAAAAAAA&#10;AAAAAAAAW0NvbnRlbnRfVHlwZXNdLnhtbFBLAQItABQABgAIAAAAIQBa9CxbvwAAABUBAAALAAAA&#10;AAAAAAAAAAAAAB8BAABfcmVscy8ucmVsc1BLAQItABQABgAIAAAAIQA98g4rwgAAANwAAAAPAAAA&#10;AAAAAAAAAAAAAAcCAABkcnMvZG93bnJldi54bWxQSwUGAAAAAAMAAwC3AAAA9gIAAAAA&#10;" path="m,20r,2l56,12r,-2l,,,22,56,12r,-2l,,,1,54,12,2,20,,1,54,12,,20xe" filled="f" strokecolor="red" strokeweight=".25pt">
                        <v:path arrowok="t" o:connecttype="custom" o:connectlocs="0,104;0,114;291,62;291,52;0,0;0,114;291,62;291,52;0,0;0,5;281,62;10,104;0,5;281,62;0,104" o:connectangles="0,0,0,0,0,0,0,0,0,0,0,0,0,0,0"/>
                      </v:shape>
                      <v:shape id="Freeform 90" o:spid="_x0000_s1037" style="position:absolute;left:5081;top:8967;width:139;height:187;visibility:visible;mso-wrap-style:square;v-text-anchor:top" coordsize="2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DTSxQAAANwAAAAPAAAAZHJzL2Rvd25yZXYueG1sRI9Ba8JA&#10;FITvBf/D8oTe6kYJVaKrFNESLwW1VLw9sq/ZYPZtyK4m/fddQfA4zMw3zGLV21rcqPWVYwXjUQKC&#10;uHC64lLB93H7NgPhA7LG2jEp+CMPq+XgZYGZdh3v6XYIpYgQ9hkqMCE0mZS+MGTRj1xDHL1f11oM&#10;Ubal1C12EW5rOUmSd2mx4rhgsKG1oeJyuFoF19NXqneXc16ZciO7n89zOs53Sr0O+485iEB9eIYf&#10;7VwrmM5SuJ+JR0Au/wEAAP//AwBQSwECLQAUAAYACAAAACEA2+H2y+4AAACFAQAAEwAAAAAAAAAA&#10;AAAAAAAAAAAAW0NvbnRlbnRfVHlwZXNdLnhtbFBLAQItABQABgAIAAAAIQBa9CxbvwAAABUBAAAL&#10;AAAAAAAAAAAAAAAAAB8BAABfcmVscy8ucmVsc1BLAQItABQABgAIAAAAIQBFFDTSxQAAANwAAAAP&#10;AAAAAAAAAAAAAAAAAAcCAABkcnMvZG93bnJldi54bWxQSwUGAAAAAAMAAwC3AAAA+QIAAAAA&#10;" path="m,36r27,l15,,,36xe" fillcolor="red" stroked="f">
                        <v:path arrowok="t" o:connecttype="custom" o:connectlocs="0,187;139,187;77,0;0,187" o:connectangles="0,0,0,0"/>
                      </v:shape>
                      <v:shape id="Freeform 91" o:spid="_x0000_s1038" style="position:absolute;left:5081;top:8957;width:139;height:197;visibility:visible;mso-wrap-style:square;v-text-anchor:top" coordsize="2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qAHyAAAANwAAAAPAAAAZHJzL2Rvd25yZXYueG1sRI9BTwIx&#10;FITvJv6H5pl4k64kIKzbJUjEENED4EFvL9tnu3H7umwLLP/ekph4nMzMN5li1rtGHKkLtWcF94MM&#10;BHHldc1GwcdueTcBESKyxsYzKThTgFl5fVVgrv2JN3TcRiMShEOOCmyMbS5lqCw5DAPfEifv23cO&#10;Y5KdkbrDU4K7Rg6zbCwd1pwWLLa0sFT9bA9OwXg/fd08L+370+HNrF/M/utzNR8pdXvTzx9BROrj&#10;f/ivvdIKHiYjuJxJR0CWvwAAAP//AwBQSwECLQAUAAYACAAAACEA2+H2y+4AAACFAQAAEwAAAAAA&#10;AAAAAAAAAAAAAAAAW0NvbnRlbnRfVHlwZXNdLnhtbFBLAQItABQABgAIAAAAIQBa9CxbvwAAABUB&#10;AAALAAAAAAAAAAAAAAAAAB8BAABfcmVscy8ucmVsc1BLAQItABQABgAIAAAAIQC4YqAHyAAAANwA&#10;AAAPAAAAAAAAAAAAAAAAAAcCAABkcnMvZG93bnJldi54bWxQSwUGAAAAAAMAAwC3AAAA/AIAAAAA&#10;" path="m15,2r-2,l,38r27,l15,,,38r27,l27,38,2,38,15,3,27,38,2,38,15,2xe" fillcolor="red" stroked="f">
                        <v:path arrowok="t" o:connecttype="custom" o:connectlocs="77,10;67,10;0,197;139,197;77,0;0,197;139,197;139,197;10,197;77,16;139,197;10,197;77,10" o:connectangles="0,0,0,0,0,0,0,0,0,0,0,0,0"/>
                      </v:shape>
                      <v:shape id="Freeform 92" o:spid="_x0000_s1039" style="position:absolute;left:5081;top:8957;width:139;height:197;visibility:visible;mso-wrap-style:square;v-text-anchor:top" coordsize="2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aIlxQAAANwAAAAPAAAAZHJzL2Rvd25yZXYueG1sRI/RasJA&#10;FETfC/7DcgXf6kaFGKOriFC0tCCNfsBl95oEs3dDdhvTfn23UOjjMDNnmM1usI3oqfO1YwWzaQKC&#10;WDtTc6ngenl5zkD4gGywcUwKvsjDbjt62mBu3IM/qC9CKSKEfY4KqhDaXEqvK7Lop64ljt7NdRZD&#10;lF0pTYePCLeNnCdJKi3WHBcqbOlQkb4Xn1aBfs3ei5V2x0O6fOvP3/OwOGdGqcl42K9BBBrCf/iv&#10;fTIKllkKv2fiEZDbHwAAAP//AwBQSwECLQAUAAYACAAAACEA2+H2y+4AAACFAQAAEwAAAAAAAAAA&#10;AAAAAAAAAAAAW0NvbnRlbnRfVHlwZXNdLnhtbFBLAQItABQABgAIAAAAIQBa9CxbvwAAABUBAAAL&#10;AAAAAAAAAAAAAAAAAB8BAABfcmVscy8ucmVsc1BLAQItABQABgAIAAAAIQCJLaIlxQAAANwAAAAP&#10;AAAAAAAAAAAAAAAAAAcCAABkcnMvZG93bnJldi54bWxQSwUGAAAAAAMAAwC3AAAA+QIAAAAA&#10;" path="m15,2r-2,l,38r27,l15,,,38r27,l27,38,2,38,15,3,27,38,2,38,15,2xe" filled="f" strokecolor="red" strokeweight=".25pt">
                        <v:path arrowok="t" o:connecttype="custom" o:connectlocs="77,10;67,10;0,197;139,197;77,0;0,197;139,197;139,197;10,197;77,16;139,197;10,197;77,10" o:connectangles="0,0,0,0,0,0,0,0,0,0,0,0,0"/>
                      </v:shape>
                      <v:rect id="Rectangle 93" o:spid="_x0000_s1040" style="position:absolute;left:3853;top:10118;width:3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IqwgAAANwAAAAPAAAAZHJzL2Rvd25yZXYueG1sRI/NisIw&#10;FIX3wrxDuMLsNHUYrHSMIgPCbK0udHcnubbF5qY0sbY+vREEl4fz83GW697WoqPWV44VzKYJCGLt&#10;TMWFgsN+O1mA8AHZYO2YFAzkYb36GC0xM+7GO+ryUIg4wj5DBWUITSal1yVZ9FPXEEfv7FqLIcq2&#10;kKbFWxy3tfxKkrm0WHEklNjQb0n6kl+tglN6qHe6um+K4fitI2T4z7tBqc9xv/kBEagP7/Cr/WcU&#10;pIsUnmfiEZCrBwAAAP//AwBQSwECLQAUAAYACAAAACEA2+H2y+4AAACFAQAAEwAAAAAAAAAAAAAA&#10;AAAAAAAAW0NvbnRlbnRfVHlwZXNdLnhtbFBLAQItABQABgAIAAAAIQBa9CxbvwAAABUBAAALAAAA&#10;AAAAAAAAAAAAAB8BAABfcmVscy8ucmVsc1BLAQItABQABgAIAAAAIQBuJ+IqwgAAANwAAAAPAAAA&#10;AAAAAAAAAAAAAAcCAABkcnMvZG93bnJldi54bWxQSwUGAAAAAAMAAwC3AAAA9gIAAAAA&#10;" fillcolor="red" stroked="f"/>
                      <v:rect id="Rectangle 94" o:spid="_x0000_s1041" style="position:absolute;left:3853;top:10118;width:3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2a5wwAAANwAAAAPAAAAZHJzL2Rvd25yZXYueG1sRE/LasJA&#10;FN0X/IfhCu7qRJFWUkcRH+Cm1ppWXV4y1ySYuRMy0xj9+s5CcHk478msNaVoqHaFZQWDfgSCOLW6&#10;4EzBT7J+HYNwHlljaZkU3MjBbNp5mWCs7ZW/qdn7TIQQdjEqyL2vYildmpNB17cVceDOtjboA6wz&#10;qWu8hnBTymEUvUmDBYeGHCta5JRe9n9GwfaWrD6T++q3sbuTHH3Z5FAel0r1uu38A4Sn1j/FD/dG&#10;K3gfh7XhTDgCcvoPAAD//wMAUEsBAi0AFAAGAAgAAAAhANvh9svuAAAAhQEAABMAAAAAAAAAAAAA&#10;AAAAAAAAAFtDb250ZW50X1R5cGVzXS54bWxQSwECLQAUAAYACAAAACEAWvQsW78AAAAVAQAACwAA&#10;AAAAAAAAAAAAAAAfAQAAX3JlbHMvLnJlbHNQSwECLQAUAAYACAAAACEApudmucMAAADcAAAADwAA&#10;AAAAAAAAAAAAAAAHAgAAZHJzL2Rvd25yZXYueG1sUEsFBgAAAAADAAMAtwAAAPcCAAAAAA==&#10;" filled="f" strokecolor="red" strokeweight=".25pt"/>
                      <v:shape id="Freeform 95" o:spid="_x0000_s1042" style="position:absolute;left:3722;top:10112;width:58;height:6;visibility:visible;mso-wrap-style:square;v-text-anchor:top" coordsize="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oWbxgAAANwAAAAPAAAAZHJzL2Rvd25yZXYueG1sRI/NawIx&#10;FMTvBf+H8ARvmtSDH1ujiCAIHrR+YI+vm+fu4uZl3WR1+983BaHHYWZ+w8wWrS3Fg2pfONbwPlAg&#10;iFNnCs40nI7r/gSED8gGS8ek4Yc8LOadtxkmxj35kx6HkIkIYZ+ghjyEKpHSpzlZ9ANXEUfv6mqL&#10;Ico6k6bGZ4TbUg6VGkmLBceFHCta5ZTeDo3VwGXztb1d5f5brZvL+a6W591ur3Wv2y4/QARqw3/4&#10;1d4YDePJFP7OxCMg578AAAD//wMAUEsBAi0AFAAGAAgAAAAhANvh9svuAAAAhQEAABMAAAAAAAAA&#10;AAAAAAAAAAAAAFtDb250ZW50X1R5cGVzXS54bWxQSwECLQAUAAYACAAAACEAWvQsW78AAAAVAQAA&#10;CwAAAAAAAAAAAAAAAAAfAQAAX3JlbHMvLnJlbHNQSwECLQAUAAYACAAAACEAlj6Fm8YAAADcAAAA&#10;DwAAAAAAAAAAAAAAAAAHAgAAZHJzL2Rvd25yZXYueG1sUEsFBgAAAAADAAMAtwAAAPoCAAAAAA==&#10;" path="m11,1r,l,,,1r11,xe" fillcolor="red" stroked="f">
                        <v:path arrowok="t" o:connecttype="custom" o:connectlocs="58,6;58,6;0,0;0,6;58,6" o:connectangles="0,0,0,0,0"/>
                      </v:shape>
                      <v:shape id="Freeform 96" o:spid="_x0000_s1043" style="position:absolute;left:3722;top:10112;width:58;height:6;visibility:visible;mso-wrap-style:square;v-text-anchor:top" coordsize="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7LSwAAAANwAAAAPAAAAZHJzL2Rvd25yZXYueG1sRE/LisIw&#10;FN0L/kO4ghsZE1042jGKCILu1Blnfae5fWhzU5po69+bhTDLw3kv152txIMaXzrWMBkrEMSpMyXn&#10;Gn6+dx9zED4gG6wck4YneViv+r0lJsa1fKLHOeQihrBPUEMRQp1I6dOCLPqxq4kjl7nGYoiwyaVp&#10;sI3htpJTpWbSYsmxocCatgWlt/PdapBqVGdT9bc7hqtvs8Nl8bt1RuvhoNt8gQjUhX/x2703Gj4X&#10;cX48E4+AXL0AAAD//wMAUEsBAi0AFAAGAAgAAAAhANvh9svuAAAAhQEAABMAAAAAAAAAAAAAAAAA&#10;AAAAAFtDb250ZW50X1R5cGVzXS54bWxQSwECLQAUAAYACAAAACEAWvQsW78AAAAVAQAACwAAAAAA&#10;AAAAAAAAAAAfAQAAX3JlbHMvLnJlbHNQSwECLQAUAAYACAAAACEA33+y0sAAAADcAAAADwAAAAAA&#10;AAAAAAAAAAAHAgAAZHJzL2Rvd25yZXYueG1sUEsFBgAAAAADAAMAtwAAAPQCAAAAAA==&#10;" path="m11,1r,l,,,1r11,xe" filled="f" strokecolor="red" strokeweight=".25pt">
                        <v:path arrowok="t" o:connecttype="custom" o:connectlocs="58,6;58,6;0,0;0,6;58,6" o:connectangles="0,0,0,0,0"/>
                      </v:shape>
                      <v:shape id="Freeform 97" o:spid="_x0000_s1044" style="position:absolute;left:3592;top:10091;width:67;height:21;visibility:visible;mso-wrap-style:square;v-text-anchor:top" coordsize="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Dp0xAAAANwAAAAPAAAAZHJzL2Rvd25yZXYueG1sRI9Lb8Iw&#10;EITvSP0P1lbiBg4P8UgxCCEhOHBpqMp1Gy9x2ngdxQbCv8dIlTiOZuYbzWLV2kpcqfGlYwWDfgKC&#10;OHe65ELB13Hbm4HwAVlj5ZgU3MnDavnWWWCq3Y0/6ZqFQkQI+xQVmBDqVEqfG7Lo+64mjt7ZNRZD&#10;lE0hdYO3CLeVHCbJRFosOS4YrGljKP/LLlbB+HA2cvY7xoy+ZX344dHk1O6U6r636w8QgdrwCv+3&#10;91rBdD6A55l4BOTyAQAA//8DAFBLAQItABQABgAIAAAAIQDb4fbL7gAAAIUBAAATAAAAAAAAAAAA&#10;AAAAAAAAAABbQ29udGVudF9UeXBlc10ueG1sUEsBAi0AFAAGAAgAAAAhAFr0LFu/AAAAFQEAAAsA&#10;AAAAAAAAAAAAAAAAHwEAAF9yZWxzLy5yZWxzUEsBAi0AFAAGAAgAAAAhAN+QOnTEAAAA3AAAAA8A&#10;AAAAAAAAAAAAAAAABwIAAGRycy9kb3ducmV2LnhtbFBLBQYAAAAAAwADALcAAAD4AgAAAAA=&#10;" path="m13,4r,-2l6,,2,,,2r4,l13,4xe" fillcolor="red" stroked="f">
                        <v:path arrowok="t" o:connecttype="custom" o:connectlocs="67,21;67,11;31,0;10,0;0,11;21,11;67,21" o:connectangles="0,0,0,0,0,0,0"/>
                      </v:shape>
                      <v:shape id="Freeform 98" o:spid="_x0000_s1045" style="position:absolute;left:3592;top:10091;width:67;height:21;visibility:visible;mso-wrap-style:square;v-text-anchor:top" coordsize="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dPOxgAAANwAAAAPAAAAZHJzL2Rvd25yZXYueG1sRI9fa8JA&#10;EMTfhX6HYwu+6aXB1jb1lCIoRfHBP9A+Lrk1Cc3tpblV47f3hEIfh5n5DTOZda5WZ2pD5dnA0zAB&#10;RZx7W3Fh4LBfDF5BBUG2WHsmA1cKMJs+9CaYWX/hLZ13UqgI4ZChgVKkybQOeUkOw9A3xNE7+tah&#10;RNkW2rZ4iXBX6zRJXrTDiuNCiQ3NS8p/didnYKlrOXyN0+662q5Hx9/vTdg/izH9x+7jHZRQJ//h&#10;v/anNTB+S+F+Jh4BPb0BAAD//wMAUEsBAi0AFAAGAAgAAAAhANvh9svuAAAAhQEAABMAAAAAAAAA&#10;AAAAAAAAAAAAAFtDb250ZW50X1R5cGVzXS54bWxQSwECLQAUAAYACAAAACEAWvQsW78AAAAVAQAA&#10;CwAAAAAAAAAAAAAAAAAfAQAAX3JlbHMvLnJlbHNQSwECLQAUAAYACAAAACEAYJnTzsYAAADcAAAA&#10;DwAAAAAAAAAAAAAAAAAHAgAAZHJzL2Rvd25yZXYueG1sUEsFBgAAAAADAAMAtwAAAPoCAAAAAA==&#10;" path="m13,4r,-2l6,,2,,,2r4,l13,4xe" filled="f" strokecolor="red" strokeweight=".25pt">
                        <v:path arrowok="t" o:connecttype="custom" o:connectlocs="67,21;67,11;31,0;10,0;0,11;21,11;67,21" o:connectangles="0,0,0,0,0,0,0"/>
                      </v:shape>
                      <v:shape id="Freeform 99" o:spid="_x0000_s1046" style="position:absolute;left:3472;top:10066;width:68;height:15;visibility:visible;mso-wrap-style:square;v-text-anchor:top" coordsize="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9Z5xwAAANwAAAAPAAAAZHJzL2Rvd25yZXYueG1sRI9Lb8Iw&#10;EITvlfofrEXqBYFNW/EIGFQVVcqlBx4Xbku8JIF4ncYmhH9fV6rEcTQz32gWq85WoqXGl441jIYK&#10;BHHmTMm5hv3uazAF4QOywcoxabiTh9Xy+WmBiXE33lC7DbmIEPYJaihCqBMpfVaQRT90NXH0Tq6x&#10;GKJscmkavEW4reSrUmNpseS4UGBNnwVll+3VakiVPZdr1U5Hh+/9Pe3/zN6PfaP1S6/7mIMI1IVH&#10;+L+dGg2T2Rv8nYlHQC5/AQAA//8DAFBLAQItABQABgAIAAAAIQDb4fbL7gAAAIUBAAATAAAAAAAA&#10;AAAAAAAAAAAAAABbQ29udGVudF9UeXBlc10ueG1sUEsBAi0AFAAGAAgAAAAhAFr0LFu/AAAAFQEA&#10;AAsAAAAAAAAAAAAAAAAAHwEAAF9yZWxzLy5yZWxzUEsBAi0AFAAGAAgAAAAhAJOP1nnHAAAA3AAA&#10;AA8AAAAAAAAAAAAAAAAABwIAAGRycy9kb3ducmV2LnhtbFBLBQYAAAAAAwADALcAAAD7AgAAAAA=&#10;" path="m12,3l13,2r-1,l,,,,12,3r,xe" fillcolor="red" stroked="f">
                        <v:path arrowok="t" o:connecttype="custom" o:connectlocs="63,15;68,10;63,10;0,0;0,0;63,15;63,15" o:connectangles="0,0,0,0,0,0,0"/>
                      </v:shape>
                      <v:shape id="Freeform 100" o:spid="_x0000_s1047" style="position:absolute;left:3472;top:10066;width:68;height:15;visibility:visible;mso-wrap-style:square;v-text-anchor:top" coordsize="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NgExwAAANwAAAAPAAAAZHJzL2Rvd25yZXYueG1sRI9PawIx&#10;FMTvhX6H8ApeSk0UqevWKCL+qVAPag89vm5ed7duXpZN1PXbG6HQ4zAzv2HG09ZW4kyNLx1r6HUV&#10;COLMmZJzDZ+H5UsCwgdkg5Vj0nAlD9PJ48MYU+MuvKPzPuQiQtinqKEIoU6l9FlBFn3X1cTR+3GN&#10;xRBlk0vT4CXCbSX7Sr1KiyXHhQJrmheUHfcnq8EotVsMabV4/th8rcvEbL/971brzlM7ewMRqA3/&#10;4b/2u9EwHA3gfiYeATm5AQAA//8DAFBLAQItABQABgAIAAAAIQDb4fbL7gAAAIUBAAATAAAAAAAA&#10;AAAAAAAAAAAAAABbQ29udGVudF9UeXBlc10ueG1sUEsBAi0AFAAGAAgAAAAhAFr0LFu/AAAAFQEA&#10;AAsAAAAAAAAAAAAAAAAAHwEAAF9yZWxzLy5yZWxzUEsBAi0AFAAGAAgAAAAhADbc2ATHAAAA3AAA&#10;AA8AAAAAAAAAAAAAAAAABwIAAGRycy9kb3ducmV2LnhtbFBLBQYAAAAAAwADALcAAAD7AgAAAAA=&#10;" path="m12,3l13,2r-1,l,,,,12,3r,xe" filled="f" strokecolor="red" strokeweight=".25pt">
                        <v:path arrowok="t" o:connecttype="custom" o:connectlocs="63,15;68,10;63,10;0,0;0,0;63,15;63,15" o:connectangles="0,0,0,0,0,0,0"/>
                      </v:shape>
                      <v:shape id="Freeform 101" o:spid="_x0000_s1048" style="position:absolute;left:3364;top:10025;width:56;height:2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uRkxwAAANwAAAAPAAAAZHJzL2Rvd25yZXYueG1sRI9PawIx&#10;FMTvhX6H8Aq9lJqtuP5ZjVKEglB7cCuCt8fmuVncvCxJquu3bwpCj8PM/IZZrHrbigv50DhW8DbI&#10;QBBXTjdcK9h/f7xOQYSIrLF1TApuFGC1fHxYYKHdlXd0KWMtEoRDgQpMjF0hZagMWQwD1xEn7+S8&#10;xZikr6X2eE1w28phlo2lxYbTgsGO1oaqc/ljFWw/SzMaVz7/2pjb5OUwOua72VGp56f+fQ4iUh//&#10;w/f2RiuYzHL4O5OOgFz+AgAA//8DAFBLAQItABQABgAIAAAAIQDb4fbL7gAAAIUBAAATAAAAAAAA&#10;AAAAAAAAAAAAAABbQ29udGVudF9UeXBlc10ueG1sUEsBAi0AFAAGAAgAAAAhAFr0LFu/AAAAFQEA&#10;AAsAAAAAAAAAAAAAAAAAHwEAAF9yZWxzLy5yZWxzUEsBAi0AFAAGAAgAAAAhAGY25GTHAAAA3AAA&#10;AA8AAAAAAAAAAAAAAAAABwIAAGRycy9kb3ducmV2LnhtbFBLBQYAAAAAAwADALcAAAD7AgAAAAA=&#10;" path="m10,5r1,l2,1,,,,1r2,l10,5xe" fillcolor="red" stroked="f">
                        <v:path arrowok="t" o:connecttype="custom" o:connectlocs="51,25;56,25;10,5;0,0;0,5;10,5;51,25" o:connectangles="0,0,0,0,0,0,0"/>
                      </v:shape>
                      <v:shape id="Freeform 102" o:spid="_x0000_s1049" style="position:absolute;left:3364;top:10025;width:56;height:2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K7IxgAAANwAAAAPAAAAZHJzL2Rvd25yZXYueG1sRI9Ba8JA&#10;FITvgv9heYXe6qYStI3ZiFXUQk81HvT2yL4modm3aXZr4r/vCgWPw8x8w6TLwTTiQp2rLSt4nkQg&#10;iAuray4VHPPt0wsI55E1NpZJwZUcLLPxKMVE254/6XLwpQgQdgkqqLxvEyldUZFBN7EtcfC+bGfQ&#10;B9mVUnfYB7hp5DSKZtJgzWGhwpbWFRXfh1+joN2/nehns93lH/E5j3t5jWlaK/X4MKwWIDwN/h7+&#10;b79rBfPXGdzOhCMgsz8AAAD//wMAUEsBAi0AFAAGAAgAAAAhANvh9svuAAAAhQEAABMAAAAAAAAA&#10;AAAAAAAAAAAAAFtDb250ZW50X1R5cGVzXS54bWxQSwECLQAUAAYACAAAACEAWvQsW78AAAAVAQAA&#10;CwAAAAAAAAAAAAAAAAAfAQAAX3JlbHMvLnJlbHNQSwECLQAUAAYACAAAACEAWniuyMYAAADcAAAA&#10;DwAAAAAAAAAAAAAAAAAHAgAAZHJzL2Rvd25yZXYueG1sUEsFBgAAAAADAAMAtwAAAPoCAAAAAA==&#10;" path="m10,5r1,l2,1,,,,1r2,l10,5xe" filled="f" strokecolor="red" strokeweight=".25pt">
                        <v:path arrowok="t" o:connecttype="custom" o:connectlocs="51,25;56,25;10,5;0,0;0,5;10,5;51,25" o:connectangles="0,0,0,0,0,0,0"/>
                      </v:shape>
                      <v:shape id="Freeform 103" o:spid="_x0000_s1050" style="position:absolute;left:3243;top:9966;width:58;height:38;visibility:visible;mso-wrap-style:square;v-text-anchor:top" coordsize="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4ymxAAAANwAAAAPAAAAZHJzL2Rvd25yZXYueG1sRI/RasJA&#10;FETfC/7DcoW+NRt90BpdQwhKi4WKiR9wyV6TYPZuyG41/ftuQfBxmJkzzCYdTSduNLjWsoJZFIMg&#10;rqxuuVZwLvdv7yCcR9bYWSYFv+Qg3U5eNphoe+cT3QpfiwBhl6CCxvs+kdJVDRl0ke2Jg3exg0Ef&#10;5FBLPeA9wE0n53G8kAZbDgsN9pQ3VF2LH6PgcJFl9qUP3ZFLmfVmscu/P85KvU7HbA3C0+if4Uf7&#10;UytYrpbwfyYcAbn9AwAA//8DAFBLAQItABQABgAIAAAAIQDb4fbL7gAAAIUBAAATAAAAAAAAAAAA&#10;AAAAAAAAAABbQ29udGVudF9UeXBlc10ueG1sUEsBAi0AFAAGAAgAAAAhAFr0LFu/AAAAFQEAAAsA&#10;AAAAAAAAAAAAAAAAHwEAAF9yZWxzLy5yZWxzUEsBAi0AFAAGAAgAAAAhALkvjKbEAAAA3AAAAA8A&#10;AAAAAAAAAAAAAAAABwIAAGRycy9kb3ducmV2LnhtbFBLBQYAAAAAAwADALcAAAD4AgAAAAA=&#10;" path="m11,7r,-2l,,,2,11,7r,xe" fillcolor="red" stroked="f">
                        <v:path arrowok="t" o:connecttype="custom" o:connectlocs="58,38;58,27;0,0;0,11;58,38;58,38" o:connectangles="0,0,0,0,0,0"/>
                      </v:shape>
                      <v:shape id="Freeform 104" o:spid="_x0000_s1051" style="position:absolute;left:3243;top:9966;width:58;height:38;visibility:visible;mso-wrap-style:square;v-text-anchor:top" coordsize="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zfEwgAAANwAAAAPAAAAZHJzL2Rvd25yZXYueG1sRE/Pa8Iw&#10;FL4L+x/CE3bTVGFz64wyhKIIg7XbxdszeWurzUtpYtv998th4PHj+73ejrYRPXW+dqxgMU9AEGtn&#10;ai4VfH9lsxcQPiAbbByTgl/ysN08TNaYGjdwTn0RShFD2KeooAqhTaX0uiKLfu5a4sj9uM5iiLAr&#10;pelwiOG2kcskeZYWa44NFba0q0hfi5tVcMv5ovXnx3J8augo92Z1yvCs1ON0fH8DEWgMd/G/+2AU&#10;rF7j2ngmHgG5+QMAAP//AwBQSwECLQAUAAYACAAAACEA2+H2y+4AAACFAQAAEwAAAAAAAAAAAAAA&#10;AAAAAAAAW0NvbnRlbnRfVHlwZXNdLnhtbFBLAQItABQABgAIAAAAIQBa9CxbvwAAABUBAAALAAAA&#10;AAAAAAAAAAAAAB8BAABfcmVscy8ucmVsc1BLAQItABQABgAIAAAAIQByVzfEwgAAANwAAAAPAAAA&#10;AAAAAAAAAAAAAAcCAABkcnMvZG93bnJldi54bWxQSwUGAAAAAAMAAwC3AAAA9gIAAAAA&#10;" path="m11,7r,-2l,,,2,11,7r,xe" filled="f" strokecolor="red" strokeweight=".25pt">
                        <v:path arrowok="t" o:connecttype="custom" o:connectlocs="58,38;58,27;0,0;0,11;58,38;58,38" o:connectangles="0,0,0,0,0,0"/>
                      </v:shape>
                      <v:shape id="Freeform 105" o:spid="_x0000_s1052" style="position:absolute;left:3135;top:9904;width:56;height:37;visibility:visible;mso-wrap-style:square;v-text-anchor:top" coordsize="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1PwwAAANwAAAAPAAAAZHJzL2Rvd25yZXYueG1sRI/disIw&#10;FITvBd8hHGHvNNULV2ujFFFWXFC0PsChOf3B5qQ0UevbbxYW9nKYmW+YZNObRjypc7VlBdNJBII4&#10;t7rmUsEt248XIJxH1thYJgVvcrBZDwcJxtq++ELPqy9FgLCLUUHlfRtL6fKKDLqJbYmDV9jOoA+y&#10;K6Xu8BXgppGzKJpLgzWHhQpb2laU368Po+BYyCz91sfmzJlMWzPfbU9fN6U+Rn26AuGp9//hv/ZB&#10;K/hcLuH3TDgCcv0DAAD//wMAUEsBAi0AFAAGAAgAAAAhANvh9svuAAAAhQEAABMAAAAAAAAAAAAA&#10;AAAAAAAAAFtDb250ZW50X1R5cGVzXS54bWxQSwECLQAUAAYACAAAACEAWvQsW78AAAAVAQAACwAA&#10;AAAAAAAAAAAAAAAfAQAAX3JlbHMvLnJlbHNQSwECLQAUAAYACAAAACEAp/y9T8MAAADcAAAADwAA&#10;AAAAAAAAAAAAAAAHAgAAZHJzL2Rvd25yZXYueG1sUEsFBgAAAAADAAMAtwAAAPcCAAAAAA==&#10;" path="m11,7r,l6,4,2,,,2,6,4r5,3xe" fillcolor="red" stroked="f">
                        <v:path arrowok="t" o:connecttype="custom" o:connectlocs="56,37;56,37;31,21;10,0;0,11;31,21;56,37" o:connectangles="0,0,0,0,0,0,0"/>
                      </v:shape>
                      <v:shape id="Freeform 106" o:spid="_x0000_s1053" style="position:absolute;left:3135;top:9904;width:56;height:37;visibility:visible;mso-wrap-style:square;v-text-anchor:top" coordsize="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1eixQAAANwAAAAPAAAAZHJzL2Rvd25yZXYueG1sRI9Ba8JA&#10;FITvhf6H5Qm91Y2h2hLdhFKQiiDUtBdvz91nkjb7NmRXjf/eLQgeh5n5hlkUg23FiXrfOFYwGScg&#10;iLUzDVcKfr6Xz28gfEA22DomBRfyUOSPDwvMjDvzlk5lqESEsM9QQR1Cl0npdU0W/dh1xNE7uN5i&#10;iLKvpOnxHOG2lWmSzKTFhuNCjR191KT/yqNVcNzyr9Zfm3SYtrSWn+Z1t8S9Uk+j4X0OItAQ7uFb&#10;e2UUpOkL/J+JR0DmVwAAAP//AwBQSwECLQAUAAYACAAAACEA2+H2y+4AAACFAQAAEwAAAAAAAAAA&#10;AAAAAAAAAAAAW0NvbnRlbnRfVHlwZXNdLnhtbFBLAQItABQABgAIAAAAIQBa9CxbvwAAABUBAAAL&#10;AAAAAAAAAAAAAAAAAB8BAABfcmVscy8ucmVsc1BLAQItABQABgAIAAAAIQA9y1eixQAAANwAAAAP&#10;AAAAAAAAAAAAAAAAAAcCAABkcnMvZG93bnJldi54bWxQSwUGAAAAAAMAAwC3AAAA+QIAAAAA&#10;" path="m11,7r,l6,4,2,,,2,6,4r5,3xe" filled="f" strokecolor="red" strokeweight=".25pt">
                        <v:path arrowok="t" o:connecttype="custom" o:connectlocs="56,37;56,37;31,21;10,0;0,11;31,21;56,37" o:connectangles="0,0,0,0,0,0,0"/>
                      </v:shape>
                      <v:shape id="Freeform 107" o:spid="_x0000_s1054" style="position:absolute;left:3035;top:9841;width:58;height:38;visibility:visible;mso-wrap-style:square;v-text-anchor:top" coordsize="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XK3vQAAANwAAAAPAAAAZHJzL2Rvd25yZXYueG1sRE9LCsIw&#10;EN0L3iGM4E5TuxCpRimiKAqK1gMMzdgWm0lpotbbm4Xg8vH+i1VnavGi1lWWFUzGEQji3OqKCwW3&#10;bDuagXAeWWNtmRR8yMFq2e8tMNH2zRd6XX0hQgi7BBWU3jeJlC4vyaAb24Y4cHfbGvQBtoXULb5D&#10;uKllHEVTabDi0FBiQ+uS8sf1aRQc7jJLj/pQnzmTaWOmm/Vpd1NqOOjSOQhPnf+Lf+69VhDHYW04&#10;E46AXH4BAAD//wMAUEsBAi0AFAAGAAgAAAAhANvh9svuAAAAhQEAABMAAAAAAAAAAAAAAAAAAAAA&#10;AFtDb250ZW50X1R5cGVzXS54bWxQSwECLQAUAAYACAAAACEAWvQsW78AAAAVAQAACwAAAAAAAAAA&#10;AAAAAAAfAQAAX3JlbHMvLnJlbHNQSwECLQAUAAYACAAAACEABmFyt70AAADcAAAADwAAAAAAAAAA&#10;AAAAAAAHAgAAZHJzL2Rvd25yZXYueG1sUEsFBgAAAAADAAMAtwAAAPECAAAAAA==&#10;" path="m9,7r2,l2,,,,9,7xe" fillcolor="red" stroked="f">
                        <v:path arrowok="t" o:connecttype="custom" o:connectlocs="47,38;58,38;11,0;0,0;47,38" o:connectangles="0,0,0,0,0"/>
                      </v:shape>
                      <v:shape id="Freeform 108" o:spid="_x0000_s1055" style="position:absolute;left:3035;top:9841;width:58;height:38;visibility:visible;mso-wrap-style:square;v-text-anchor:top" coordsize="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vg8xQAAANwAAAAPAAAAZHJzL2Rvd25yZXYueG1sRI9Ba8JA&#10;FITvhf6H5Qm91Y2BahvdhFKQiiDUtBdvz91nkjb7NmRXjf/eLQgeh5n5hlkUg23FiXrfOFYwGScg&#10;iLUzDVcKfr6Xz68gfEA22DomBRfyUOSPDwvMjDvzlk5lqESEsM9QQR1Cl0npdU0W/dh1xNE7uN5i&#10;iLKvpOnxHOG2lWmSTKXFhuNCjR191KT/yqNVcNzyr9Zfm3R4aWktP81st8S9Uk+j4X0OItAQ7uFb&#10;e2UUpOkb/J+JR0DmVwAAAP//AwBQSwECLQAUAAYACAAAACEA2+H2y+4AAACFAQAAEwAAAAAAAAAA&#10;AAAAAAAAAAAAW0NvbnRlbnRfVHlwZXNdLnhtbFBLAQItABQABgAIAAAAIQBa9CxbvwAAABUBAAAL&#10;AAAAAAAAAAAAAAAAAB8BAABfcmVscy8ucmVsc1BLAQItABQABgAIAAAAIQDTyvg8xQAAANwAAAAP&#10;AAAAAAAAAAAAAAAAAAcCAABkcnMvZG93bnJldi54bWxQSwUGAAAAAAMAAwC3AAAA+QIAAAAA&#10;" path="m9,7r2,l2,,,,9,7xe" filled="f" strokecolor="red" strokeweight=".25pt">
                        <v:path arrowok="t" o:connecttype="custom" o:connectlocs="47,38;58,38;11,0;0,0;47,38" o:connectangles="0,0,0,0,0"/>
                      </v:shape>
                      <v:shape id="Freeform 109" o:spid="_x0000_s1056" style="position:absolute;left:2941;top:9764;width:52;height:46;visibility:visible;mso-wrap-style:square;v-text-anchor:top"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lKIxQAAANwAAAAPAAAAZHJzL2Rvd25yZXYueG1sRI/BasJA&#10;EIbvQt9hmYIXqZtaEUldxYqC4kHUPsCQnSah2dl0dzXx7TuHQo/DP/838y1WvWvUnUKsPRt4HWeg&#10;iAtvay4NfF53L3NQMSFbbDyTgQdFWC2fBgvMre/4TPdLKpVAOOZooEqpzbWORUUO49i3xJJ9+eAw&#10;yRhKbQN2AneNnmTZTDusWS5U2NKmouL7cnNCOYx2fZh+xEOWtvNz+9MdT+XamOFzv34HlahP/8t/&#10;7b01MHmT90VGREAvfwEAAP//AwBQSwECLQAUAAYACAAAACEA2+H2y+4AAACFAQAAEwAAAAAAAAAA&#10;AAAAAAAAAAAAW0NvbnRlbnRfVHlwZXNdLnhtbFBLAQItABQABgAIAAAAIQBa9CxbvwAAABUBAAAL&#10;AAAAAAAAAAAAAAAAAB8BAABfcmVscy8ucmVsc1BLAQItABQABgAIAAAAIQDAHlKIxQAAANwAAAAP&#10;AAAAAAAAAAAAAAAAAAcCAABkcnMvZG93bnJldi54bWxQSwUGAAAAAAMAAwC3AAAA+QIAAAAA&#10;" path="m10,9r,-2l6,4,2,,,,6,5r4,4xe" fillcolor="red" stroked="f">
                        <v:path arrowok="t" o:connecttype="custom" o:connectlocs="52,46;52,36;31,20;10,0;0,0;31,26;52,46" o:connectangles="0,0,0,0,0,0,0"/>
                      </v:shape>
                      <v:shape id="Freeform 110" o:spid="_x0000_s1057" style="position:absolute;left:2941;top:9764;width:52;height:46;visibility:visible;mso-wrap-style:square;v-text-anchor:top"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xndwAAAANwAAAAPAAAAZHJzL2Rvd25yZXYueG1sRI/BCsIw&#10;EETvgv8QVvAimqogWo0igqCCB6t4Xpq1LTab0kStf28EweMwM2+YxaoxpXhS7QrLCoaDCARxanXB&#10;mYLLedufgnAeWWNpmRS8ycFq2W4tMNb2xSd6Jj4TAcIuRgW591UspUtzMugGtiIO3s3WBn2QdSZ1&#10;ja8AN6UcRdFEGiw4LORY0San9J48jILNIXqPr8e058vZEQ+Z3dvtbK9Ut9Os5yA8Nf4f/rV3WsFo&#10;PITvmXAE5PIDAAD//wMAUEsBAi0AFAAGAAgAAAAhANvh9svuAAAAhQEAABMAAAAAAAAAAAAAAAAA&#10;AAAAAFtDb250ZW50X1R5cGVzXS54bWxQSwECLQAUAAYACAAAACEAWvQsW78AAAAVAQAACwAAAAAA&#10;AAAAAAAAAAAfAQAAX3JlbHMvLnJlbHNQSwECLQAUAAYACAAAACEATHsZ3cAAAADcAAAADwAAAAAA&#10;AAAAAAAAAAAHAgAAZHJzL2Rvd25yZXYueG1sUEsFBgAAAAADAAMAtwAAAPQCAAAAAA==&#10;" path="m10,9r,-2l6,4,2,,,,6,5r4,4xe" filled="f" strokecolor="red" strokeweight=".25pt">
                        <v:path arrowok="t" o:connecttype="custom" o:connectlocs="52,46;52,36;31,20;10,0;0,0;31,26;52,46" o:connectangles="0,0,0,0,0,0,0"/>
                      </v:shape>
                      <v:shape id="Freeform 111" o:spid="_x0000_s1058" style="position:absolute;left:2864;top:9675;width:52;height:48;visibility:visible;mso-wrap-style:square;v-text-anchor:top"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GlkxQAAANwAAAAPAAAAZHJzL2Rvd25yZXYueG1sRI/dasJA&#10;FITvC77DcoTeFN2YliLRTVBRqPSi+PMAh+wxCWbPxt3VpG/fLRR6OczMN8yyGEwrHuR8Y1nBbJqA&#10;IC6tbrhScD7tJnMQPiBrbC2Tgm/yUOSjpyVm2vZ8oMcxVCJC2GeooA6hy6T0ZU0G/dR2xNG7WGcw&#10;ROkqqR32EW5amSbJuzTYcFyosaNNTeX1eDeRsn/ZDe5t7fdJ2M4P3a3//KpWSj2Ph9UCRKAh/If/&#10;2h9aQfqawu+ZeARk/gMAAP//AwBQSwECLQAUAAYACAAAACEA2+H2y+4AAACFAQAAEwAAAAAAAAAA&#10;AAAAAAAAAAAAW0NvbnRlbnRfVHlwZXNdLnhtbFBLAQItABQABgAIAAAAIQBa9CxbvwAAABUBAAAL&#10;AAAAAAAAAAAAAAAAAB8BAABfcmVscy8ucmVsc1BLAQItABQABgAIAAAAIQBfgGlkxQAAANwAAAAP&#10;AAAAAAAAAAAAAAAAAAcCAABkcnMvZG93bnJldi54bWxQSwUGAAAAAAMAAwC3AAAA+QIAAAAA&#10;" path="m8,9r2,l2,r,l,,2,2,8,9xe" fillcolor="red" stroked="f">
                        <v:path arrowok="t" o:connecttype="custom" o:connectlocs="42,48;52,48;10,0;10,0;0,0;10,11;42,48" o:connectangles="0,0,0,0,0,0,0"/>
                      </v:shape>
                      <v:shape id="Freeform 112" o:spid="_x0000_s1059" style="position:absolute;left:2864;top:9675;width:52;height:48;visibility:visible;mso-wrap-style:square;v-text-anchor:top"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SIxwQAAANwAAAAPAAAAZHJzL2Rvd25yZXYueG1sRI/NCsIw&#10;EITvgu8QVvAimmpBtBpFBEEFD/7geWnWtthsShO1vr0RBI/DzHzDzJeNKcWTaldYVjAcRCCIU6sL&#10;zhRczpv+BITzyBpLy6TgTQ6Wi3Zrjom2Lz7S8+QzESDsElSQe18lUro0J4NuYCvi4N1sbdAHWWdS&#10;1/gKcFPKURSNpcGCw0KOFa1zSu+nh1Gw3kfv+HpIe76cHnCf2Z3dTHdKdTvNagbCU+P/4V97qxWM&#10;4hi+Z8IRkIsPAAAA//8DAFBLAQItABQABgAIAAAAIQDb4fbL7gAAAIUBAAATAAAAAAAAAAAAAAAA&#10;AAAAAABbQ29udGVudF9UeXBlc10ueG1sUEsBAi0AFAAGAAgAAAAhAFr0LFu/AAAAFQEAAAsAAAAA&#10;AAAAAAAAAAAAHwEAAF9yZWxzLy5yZWxzUEsBAi0AFAAGAAgAAAAhANPlIjHBAAAA3AAAAA8AAAAA&#10;AAAAAAAAAAAABwIAAGRycy9kb3ducmV2LnhtbFBLBQYAAAAAAwADALcAAAD1AgAAAAA=&#10;" path="m8,9r2,l2,r,l,,2,2,8,9xe" filled="f" strokecolor="red" strokeweight=".25pt">
                        <v:path arrowok="t" o:connecttype="custom" o:connectlocs="42,48;52,48;10,0;10,0;0,0;10,11;42,48" o:connectangles="0,0,0,0,0,0,0"/>
                      </v:shape>
                      <v:shape id="Freeform 113" o:spid="_x0000_s1060" style="position:absolute;left:2795;top:9587;width:38;height:46;visibility:visible;mso-wrap-style:square;v-text-anchor:top"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R4MxwAAANwAAAAPAAAAZHJzL2Rvd25yZXYueG1sRI9PawIx&#10;FMTvBb9DeEIvRbO1orI1StUKHrTgH+j1sXnuLm5eliSuWz99UxB6HGbmN8x03ppKNOR8aVnBaz8B&#10;QZxZXXKu4HRc9yYgfEDWWFkmBT/kYT7rPE0x1fbGe2oOIRcRwj5FBUUIdSqlzwoy6Pu2Jo7e2TqD&#10;IUqXS+3wFuGmkoMkGUmDJceFAmtaFpRdDlejgMqXi/9uPt12PFqddzu6L65fK6Weu+3HO4hAbfgP&#10;P9obrWDwNoS/M/EIyNkvAAAA//8DAFBLAQItABQABgAIAAAAIQDb4fbL7gAAAIUBAAATAAAAAAAA&#10;AAAAAAAAAAAAAABbQ29udGVudF9UeXBlc10ueG1sUEsBAi0AFAAGAAgAAAAhAFr0LFu/AAAAFQEA&#10;AAsAAAAAAAAAAAAAAAAAHwEAAF9yZWxzLy5yZWxzUEsBAi0AFAAGAAgAAAAhAJ0hHgzHAAAA3AAA&#10;AA8AAAAAAAAAAAAAAAAABwIAAGRycy9kb3ducmV2LnhtbFBLBQYAAAAAAwADALcAAAD7AgAAAAA=&#10;" path="m7,9r,l5,7,2,,,,5,7,7,9xe" fillcolor="red" stroked="f">
                        <v:path arrowok="t" o:connecttype="custom" o:connectlocs="38,46;38,46;27,36;11,0;0,0;27,36;38,46" o:connectangles="0,0,0,0,0,0,0"/>
                      </v:shape>
                      <v:shape id="Freeform 114" o:spid="_x0000_s1061" style="position:absolute;left:2795;top:9587;width:38;height:46;visibility:visible;mso-wrap-style:square;v-text-anchor:top"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y/wgAAANwAAAAPAAAAZHJzL2Rvd25yZXYueG1sRI/disIw&#10;FITvBd8hHGHvNFWxSjUVFWT31uoDHJtjf2xOShO1u0+/ERb2cpiZb5jNtjeNeFLnKssKppMIBHFu&#10;dcWFgsv5OF6BcB5ZY2OZFHyTg206HGww0fbFJ3pmvhABwi5BBaX3bSKly0sy6Ca2JQ7ezXYGfZBd&#10;IXWHrwA3jZxFUSwNVhwWSmzpUFJ+zx5GQbb4qfPr7mxve3Ix8jL+zOpYqY9Rv1uD8NT7//Bf+0sr&#10;mM0X8D4TjoBMfwEAAP//AwBQSwECLQAUAAYACAAAACEA2+H2y+4AAACFAQAAEwAAAAAAAAAAAAAA&#10;AAAAAAAAW0NvbnRlbnRfVHlwZXNdLnhtbFBLAQItABQABgAIAAAAIQBa9CxbvwAAABUBAAALAAAA&#10;AAAAAAAAAAAAAB8BAABfcmVscy8ucmVsc1BLAQItABQABgAIAAAAIQBSN/y/wgAAANwAAAAPAAAA&#10;AAAAAAAAAAAAAAcCAABkcnMvZG93bnJldi54bWxQSwUGAAAAAAMAAwC3AAAA9gIAAAAA&#10;" path="m7,9r,l5,7,2,,,,5,7,7,9xe" filled="f" strokecolor="red" strokeweight=".25pt">
                        <v:path arrowok="t" o:connecttype="custom" o:connectlocs="38,46;38,46;27,36;11,0;0,0;27,36;38,46" o:connectangles="0,0,0,0,0,0,0"/>
                      </v:shape>
                      <v:shape id="Freeform 115" o:spid="_x0000_s1062" style="position:absolute;left:2733;top:9487;width:42;height:59;visibility:visible;mso-wrap-style:square;v-text-anchor:top" coordsize="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TxQAAANwAAAAPAAAAZHJzL2Rvd25yZXYueG1sRI9BS8NA&#10;FITvgv9heYI3u7GVtE27LSEgKohg2kOPj+xrNph9G3a3afz3riB4HGbmG2a7n2wvRvKhc6zgcZaB&#10;IG6c7rhVcDw8P6xAhIissXdMCr4pwH53e7PFQrsrf9JYx1YkCIcCFZgYh0LK0BiyGGZuIE7e2XmL&#10;MUnfSu3xmuC2l/Msy6XFjtOCwYEqQ81XfbEKylPz5i7LavwwZVjXvnp5f8oXSt3fTeUGRKQp/of/&#10;2q9awXyRw++ZdATk7gcAAP//AwBQSwECLQAUAAYACAAAACEA2+H2y+4AAACFAQAAEwAAAAAAAAAA&#10;AAAAAAAAAAAAW0NvbnRlbnRfVHlwZXNdLnhtbFBLAQItABQABgAIAAAAIQBa9CxbvwAAABUBAAAL&#10;AAAAAAAAAAAAAAAAAB8BAABfcmVscy8ucmVsc1BLAQItABQABgAIAAAAIQAx//RTxQAAANwAAAAP&#10;AAAAAAAAAAAAAAAAAAcCAABkcnMvZG93bnJldi54bWxQSwUGAAAAAAMAAwC3AAAA+QIAAAAA&#10;" path="m6,11l8,9,2,2,2,,,,2,2r4,9xe" fillcolor="red" stroked="f">
                        <v:path arrowok="t" o:connecttype="custom" o:connectlocs="32,59;42,48;11,11;11,0;0,0;11,11;32,59" o:connectangles="0,0,0,0,0,0,0"/>
                      </v:shape>
                      <v:shape id="Freeform 116" o:spid="_x0000_s1063" style="position:absolute;left:2733;top:9487;width:42;height:59;visibility:visible;mso-wrap-style:square;v-text-anchor:top" coordsize="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6xWxQAAANwAAAAPAAAAZHJzL2Rvd25yZXYueG1sRI/RasJA&#10;FETfC/7DcoW+lLoxpSrRVUKwUGhBjP2Ay+41CWbvhuwmpn/fLRT6OMzMGWZ3mGwrRup941jBcpGA&#10;INbONFwp+Lq8PW9A+IBssHVMCr7Jw2E/e9hhZtydzzSWoRIRwj5DBXUIXSal1zVZ9AvXEUfv6nqL&#10;Icq+kqbHe4TbVqZJspIWG44LNXZU1KRv5WAVhGvup1M63IqPpyOdX1efZam1Uo/zKd+CCDSF//Bf&#10;+90oSF/W8HsmHgG5/wEAAP//AwBQSwECLQAUAAYACAAAACEA2+H2y+4AAACFAQAAEwAAAAAAAAAA&#10;AAAAAAAAAAAAW0NvbnRlbnRfVHlwZXNdLnhtbFBLAQItABQABgAIAAAAIQBa9CxbvwAAABUBAAAL&#10;AAAAAAAAAAAAAAAAAB8BAABfcmVscy8ucmVsc1BLAQItABQABgAIAAAAIQDmw6xWxQAAANwAAAAP&#10;AAAAAAAAAAAAAAAAAAcCAABkcnMvZG93bnJldi54bWxQSwUGAAAAAAMAAwC3AAAA+QIAAAAA&#10;" path="m6,11l8,9,2,2,2,,,,2,2r4,9xe" filled="f" strokecolor="red" strokeweight=".25pt">
                        <v:path arrowok="t" o:connecttype="custom" o:connectlocs="32,59;42,48;11,11;11,0;0,0;11,11;32,59" o:connectangles="0,0,0,0,0,0,0"/>
                      </v:shape>
                      <v:shape id="Freeform 117" o:spid="_x0000_s1064" style="position:absolute;left:2687;top:9383;width:25;height:52;visibility:visible;mso-wrap-style:square;v-text-anchor:top" coordsize="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3tiwAAAANwAAAAPAAAAZHJzL2Rvd25yZXYueG1sRE/LisIw&#10;FN0L8w/hCrPT1AcyU40ig45ubQtuL821DTY3pYm28/eTheDycN6b3WAb8aTOG8cKZtMEBHHptOFK&#10;QZEfJ18gfEDW2DgmBX/kYbf9GG0w1a7nCz2zUIkYwj5FBXUIbSqlL2uy6KeuJY7czXUWQ4RdJXWH&#10;fQy3jZwnyUpaNBwbamzpp6bynj2sAvNbXbN9ce8LOuTfh+uFj2Z5UupzPOzXIAIN4S1+uc9awXwR&#10;18Yz8QjI7T8AAAD//wMAUEsBAi0AFAAGAAgAAAAhANvh9svuAAAAhQEAABMAAAAAAAAAAAAAAAAA&#10;AAAAAFtDb250ZW50X1R5cGVzXS54bWxQSwECLQAUAAYACAAAACEAWvQsW78AAAAVAQAACwAAAAAA&#10;AAAAAAAAAAAfAQAAX3JlbHMvLnJlbHNQSwECLQAUAAYACAAAACEAo2d7YsAAAADcAAAADwAAAAAA&#10;AAAAAAAAAAAHAgAAZHJzL2Rvd25yZXYueG1sUEsFBgAAAAADAAMAtwAAAPQCAAAAAA==&#10;" path="m5,10r,l5,10,1,,,,5,10r,xe" fillcolor="red" stroked="f">
                        <v:path arrowok="t" o:connecttype="custom" o:connectlocs="25,52;25,52;25,52;5,0;0,0;25,52;25,52" o:connectangles="0,0,0,0,0,0,0"/>
                      </v:shape>
                      <v:shape id="Freeform 118" o:spid="_x0000_s1065" style="position:absolute;left:2687;top:9383;width:25;height:52;visibility:visible;mso-wrap-style:square;v-text-anchor:top" coordsize="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XdjwwAAANwAAAAPAAAAZHJzL2Rvd25yZXYueG1sRI9Ra8JA&#10;EITfC/6HYwXf6kUroqmnBEGqLy1qf8A2t80Fc3sht2r673tCoY/DzHzDrDa9b9SNulgHNjAZZ6CI&#10;y2Brrgx8nnfPC1BRkC02gcnAD0XYrAdPK8xtuPORbiepVIJwzNGAE2lzrWPpyGMch5Y4ed+h8yhJ&#10;dpW2Hd4T3Dd6mmVz7bHmtOCwpa2j8nK6egPFu7O2mPdvH1+zQ5gttstSWjFmNOyLV1BCvfyH/9p7&#10;a2D6soTHmXQE9PoXAAD//wMAUEsBAi0AFAAGAAgAAAAhANvh9svuAAAAhQEAABMAAAAAAAAAAAAA&#10;AAAAAAAAAFtDb250ZW50X1R5cGVzXS54bWxQSwECLQAUAAYACAAAACEAWvQsW78AAAAVAQAACwAA&#10;AAAAAAAAAAAAAAAfAQAAX3JlbHMvLnJlbHNQSwECLQAUAAYACAAAACEA/CF3Y8MAAADcAAAADwAA&#10;AAAAAAAAAAAAAAAHAgAAZHJzL2Rvd25yZXYueG1sUEsFBgAAAAADAAMAtwAAAPcCAAAAAA==&#10;" path="m5,10r,l5,10,1,,,,5,10r,xe" filled="f" strokecolor="red" strokeweight=".25pt">
                        <v:path arrowok="t" o:connecttype="custom" o:connectlocs="25,52;25,52;25,52;5,0;0,0;25,52;25,52" o:connectangles="0,0,0,0,0,0,0"/>
                      </v:shape>
                      <v:shape id="Freeform 119" o:spid="_x0000_s1066" style="position:absolute;left:2645;top:9275;width:32;height:56;visibility:visible;mso-wrap-style:square;v-text-anchor:top" coordsize="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pNiwgAAANwAAAAPAAAAZHJzL2Rvd25yZXYueG1sRE/LisIw&#10;FN0P+A/hCrMbU3WmaDWKiCMy2IWPhctLc22LzU1pMrb+vVkILg/nPV92phJ3alxpWcFwEIEgzqwu&#10;OVdwPv1+TUA4j6yxskwKHuRgueh9zDHRtuUD3Y8+FyGEXYIKCu/rREqXFWTQDWxNHLirbQz6AJtc&#10;6gbbEG4qOYqiWBosOTQUWNO6oOx2/DcKplu5GdftMN3SOY2qyz7++ctjpT773WoGwlPn3+KXe6cV&#10;jL7D/HAmHAG5eAIAAP//AwBQSwECLQAUAAYACAAAACEA2+H2y+4AAACFAQAAEwAAAAAAAAAAAAAA&#10;AAAAAAAAW0NvbnRlbnRfVHlwZXNdLnhtbFBLAQItABQABgAIAAAAIQBa9CxbvwAAABUBAAALAAAA&#10;AAAAAAAAAAAAAB8BAABfcmVscy8ucmVsc1BLAQItABQABgAIAAAAIQBJrpNiwgAAANwAAAAPAAAA&#10;AAAAAAAAAAAAAAcCAABkcnMvZG93bnJldi54bWxQSwUGAAAAAAMAAwC3AAAA9gIAAAAA&#10;" path="m4,11r2,l4,5,2,,,,2,5r2,6xe" fillcolor="red" stroked="f">
                        <v:path arrowok="t" o:connecttype="custom" o:connectlocs="21,56;32,56;21,25;11,0;0,0;11,25;21,56" o:connectangles="0,0,0,0,0,0,0"/>
                      </v:shape>
                      <v:shape id="Freeform 120" o:spid="_x0000_s1067" style="position:absolute;left:2645;top:9275;width:32;height:56;visibility:visible;mso-wrap-style:square;v-text-anchor:top" coordsize="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U94xAAAANwAAAAPAAAAZHJzL2Rvd25yZXYueG1sRI9BawIx&#10;FITvBf9DeIK3mt1FRFajiCK2hwq1Ba+PzXOzuHmJm1S3/74RhB6HmfmGWax624obdaFxrCAfZyCI&#10;K6cbrhV8f+1eZyBCRNbYOiYFvxRgtRy8LLDU7s6fdDvGWiQIhxIVmBh9KWWoDFkMY+eJk3d2ncWY&#10;ZFdL3eE9wW0riyybSosNpwWDnjaGqsvxxyrwB/9hCrnd5v37pjnNrvv2XO+VGg379RxEpD7+h5/t&#10;N62gmOTwOJOOgFz+AQAA//8DAFBLAQItABQABgAIAAAAIQDb4fbL7gAAAIUBAAATAAAAAAAAAAAA&#10;AAAAAAAAAABbQ29udGVudF9UeXBlc10ueG1sUEsBAi0AFAAGAAgAAAAhAFr0LFu/AAAAFQEAAAsA&#10;AAAAAAAAAAAAAAAAHwEAAF9yZWxzLy5yZWxzUEsBAi0AFAAGAAgAAAAhAIRVT3jEAAAA3AAAAA8A&#10;AAAAAAAAAAAAAAAABwIAAGRycy9kb3ducmV2LnhtbFBLBQYAAAAAAwADALcAAAD4AgAAAAA=&#10;" path="m4,11r2,l4,5,2,,,,2,5r2,6xe" filled="f" strokecolor="red" strokeweight=".25pt">
                        <v:path arrowok="t" o:connecttype="custom" o:connectlocs="21,56;32,56;21,25;11,0;0,0;11,25;21,56" o:connectangles="0,0,0,0,0,0,0"/>
                      </v:shape>
                      <v:shape id="Freeform 121" o:spid="_x0000_s1068" style="position:absolute;left:2625;top:9171;width:20;height:52;visibility:visible;mso-wrap-style:square;v-text-anchor:top" coordsize="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m7qxAAAANwAAAAPAAAAZHJzL2Rvd25yZXYueG1sRI9RS8NA&#10;EITfC/6HY4W+2YuhLRJ7LSpI2ydrFfFxya1JaHYv5NY29dd7gtDHYWa+YRargVtzpD42QRzcTjIw&#10;JGXwjVQO3t+eb+7AREXx2AYhB2eKsFpejRZY+HCSVzrutTIJIrFAB7VqV1gby5oY4yR0JMn7Cj2j&#10;JtlX1vd4SnBubZ5lc8vYSFqosaOnmsrD/psd7HY/j4wzOmx1/bLR6pPnJX84N74eHu7BKA16Cf+3&#10;N95BPs3h70w6Anb5CwAA//8DAFBLAQItABQABgAIAAAAIQDb4fbL7gAAAIUBAAATAAAAAAAAAAAA&#10;AAAAAAAAAABbQ29udGVudF9UeXBlc10ueG1sUEsBAi0AFAAGAAgAAAAhAFr0LFu/AAAAFQEAAAsA&#10;AAAAAAAAAAAAAAAAHwEAAF9yZWxzLy5yZWxzUEsBAi0AFAAGAAgAAAAhAB7qburEAAAA3AAAAA8A&#10;AAAAAAAAAAAAAAAABwIAAGRycy9kb3ducmV2LnhtbFBLBQYAAAAAAwADALcAAAD4AgAAAAA=&#10;" path="m2,10r2,l,,,,2,10xe" fillcolor="red" stroked="f">
                        <v:path arrowok="t" o:connecttype="custom" o:connectlocs="10,52;20,52;0,0;0,0;10,52" o:connectangles="0,0,0,0,0"/>
                      </v:shape>
                      <v:shape id="Freeform 122" o:spid="_x0000_s1069" style="position:absolute;left:2625;top:9171;width:20;height:52;visibility:visible;mso-wrap-style:square;v-text-anchor:top" coordsize="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BXrxAAAANwAAAAPAAAAZHJzL2Rvd25yZXYueG1sRI9BawIx&#10;FITvBf9DeIK3ml2V2m6NIgtCj1vbg8fH5nWzmLysm6irv74RCj0OM/MNs9oMzooL9aH1rCCfZiCI&#10;a69bbhR8f+2eX0GEiKzReiYFNwqwWY+eVlhof+VPuuxjIxKEQ4EKTIxdIWWoDTkMU98RJ+/H9w5j&#10;kn0jdY/XBHdWzrLsRTpsOS0Y7Kg0VB/3Z6egXN5tdVjmpXvD01Dl9lDdjVdqMh627yAiDfE//Nf+&#10;0Apmizk8zqQjINe/AAAA//8DAFBLAQItABQABgAIAAAAIQDb4fbL7gAAAIUBAAATAAAAAAAAAAAA&#10;AAAAAAAAAABbQ29udGVudF9UeXBlc10ueG1sUEsBAi0AFAAGAAgAAAAhAFr0LFu/AAAAFQEAAAsA&#10;AAAAAAAAAAAAAAAAHwEAAF9yZWxzLy5yZWxzUEsBAi0AFAAGAAgAAAAhAOYcFevEAAAA3AAAAA8A&#10;AAAAAAAAAAAAAAAABwIAAGRycy9kb3ducmV2LnhtbFBLBQYAAAAAAwADALcAAAD4AgAAAAA=&#10;" path="m2,10r2,l,,,,2,10xe" filled="f" strokecolor="red" strokeweight=".25pt">
                        <v:path arrowok="t" o:connecttype="custom" o:connectlocs="10,52;20,52;0,0;0,0;10,52" o:connectangles="0,0,0,0,0"/>
                      </v:shape>
                      <v:shape id="Freeform 123" o:spid="_x0000_s1070" style="position:absolute;left:2614;top:9057;width:11;height:62;visibility:visible;mso-wrap-style:square;v-text-anchor:top" coordsize="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Ls9xQAAANwAAAAPAAAAZHJzL2Rvd25yZXYueG1sRI9Pa8JA&#10;FMTvgt9heYI33TSEalNX8U8F6c1YSo+P7Gs2NPs2ZNcYv323UPA4zMxvmNVmsI3oqfO1YwVP8wQE&#10;cel0zZWCj8txtgThA7LGxjEpuJOHzXo8WmGu3Y3P1BehEhHCPkcFJoQ2l9KXhiz6uWuJo/ftOosh&#10;yq6SusNbhNtGpknyLC3WHBcMtrQ3VP4UV6vgUF6On2/vbIrTy+LwtU139z4zSk0nw/YVRKAhPML/&#10;7ZNWkGYZ/J2JR0CufwEAAP//AwBQSwECLQAUAAYACAAAACEA2+H2y+4AAACFAQAAEwAAAAAAAAAA&#10;AAAAAAAAAAAAW0NvbnRlbnRfVHlwZXNdLnhtbFBLAQItABQABgAIAAAAIQBa9CxbvwAAABUBAAAL&#10;AAAAAAAAAAAAAAAAAB8BAABfcmVscy8ucmVsc1BLAQItABQABgAIAAAAIQAQrLs9xQAAANwAAAAP&#10;AAAAAAAAAAAAAAAAAAcCAABkcnMvZG93bnJldi54bWxQSwUGAAAAAAMAAwC3AAAA+QIAAAAA&#10;" path="m,12r2,l,7,,,,,,7r,5xe" fillcolor="red" stroked="f">
                        <v:path arrowok="t" o:connecttype="custom" o:connectlocs="0,62;11,62;0,36;0,0;0,0;0,36;0,62" o:connectangles="0,0,0,0,0,0,0"/>
                      </v:shape>
                      <v:shape id="Freeform 124" o:spid="_x0000_s1071" style="position:absolute;left:2614;top:9057;width:11;height:62;visibility:visible;mso-wrap-style:square;v-text-anchor:top" coordsize="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egOxAAAANwAAAAPAAAAZHJzL2Rvd25yZXYueG1sRI9BawIx&#10;FITvQv9DeAVvNelai6xGaRXBgx5qi14fm+fu0s3Luoka/30jFDwOM/MNM51H24gLdb52rOF1oEAQ&#10;F87UXGr4+V69jEH4gGywcUwabuRhPnvqTTE37spfdNmFUiQI+xw1VCG0uZS+qMiiH7iWOHlH11kM&#10;SXalNB1eE9w2MlPqXVqsOS1U2NKiouJ3d7YaPlf7ZczUcKMOy3hQp3ab3aTRuv8cPyYgAsXwCP+3&#10;10ZD9jaC+5l0BOTsDwAA//8DAFBLAQItABQABgAIAAAAIQDb4fbL7gAAAIUBAAATAAAAAAAAAAAA&#10;AAAAAAAAAABbQ29udGVudF9UeXBlc10ueG1sUEsBAi0AFAAGAAgAAAAhAFr0LFu/AAAAFQEAAAsA&#10;AAAAAAAAAAAAAAAAHwEAAF9yZWxzLy5yZWxzUEsBAi0AFAAGAAgAAAAhAGjt6A7EAAAA3AAAAA8A&#10;AAAAAAAAAAAAAAAABwIAAGRycy9kb3ducmV2LnhtbFBLBQYAAAAAAwADALcAAAD4AgAAAAA=&#10;" path="m,12r2,l,7,,,,,,7r,5xe" filled="f" strokecolor="red" strokeweight=".25pt">
                        <v:path arrowok="t" o:connecttype="custom" o:connectlocs="0,62;11,62;0,36;0,0;0,0;0,36;0,62" o:connectangles="0,0,0,0,0,0,0"/>
                      </v:shape>
                      <v:rect id="Rectangle 125" o:spid="_x0000_s1072" style="position:absolute;left:2614;top:8946;width:4;height: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F6vwwAAANwAAAAPAAAAZHJzL2Rvd25yZXYueG1sRI9fa8Iw&#10;FMXfB/sO4Qq+zVSROjqjyGDgq10f3Ntdcm2KzU1pstr66c1gsMfD+fPjbPeja8VAfWg8K1guMhDE&#10;2puGawXV58fLK4gQkQ22nknBRAH2u+enLRbG3/hEQxlrkUY4FKjAxtgVUgZtyWFY+I44eRffO4xJ&#10;9rU0Pd7SuGvlKsty6bDhRLDY0bslfS1/nIKvTdWedHM/1NN5rRNk+i6HSan5bDy8gYg0xv/wX/to&#10;FKzWOfyeSUdA7h4AAAD//wMAUEsBAi0AFAAGAAgAAAAhANvh9svuAAAAhQEAABMAAAAAAAAAAAAA&#10;AAAAAAAAAFtDb250ZW50X1R5cGVzXS54bWxQSwECLQAUAAYACAAAACEAWvQsW78AAAAVAQAACwAA&#10;AAAAAAAAAAAAAAAfAQAAX3JlbHMvLnJlbHNQSwECLQAUAAYACAAAACEAl7xer8MAAADcAAAADwAA&#10;AAAAAAAAAAAAAAAHAgAAZHJzL2Rvd25yZXYueG1sUEsFBgAAAAADAAMAtwAAAPcCAAAAAA==&#10;" fillcolor="red" stroked="f"/>
                      <v:rect id="Rectangle 126" o:spid="_x0000_s1073" style="position:absolute;left:2614;top:8946;width:4;height: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vVxgAAANwAAAAPAAAAZHJzL2Rvd25yZXYueG1sRI9ba8JA&#10;FITfC/6H5Qh9q5uKtBJdpXiBvnhN1T4esqdJMHs2ZNcY/fVdodDHYWa+YcbT1pSiodoVlhW89iIQ&#10;xKnVBWcKvpLlyxCE88gaS8uk4EYOppPO0xhjba+8o2bvMxEg7GJUkHtfxVK6NCeDrmcr4uD92Nqg&#10;D7LOpK7xGuCmlP0oepMGCw4LOVY0yyk97y9GwfqWLFbJfXFo7PZbDjY2OZanuVLP3fZjBMJT6//D&#10;f+1PraA/eIfHmXAE5OQXAAD//wMAUEsBAi0AFAAGAAgAAAAhANvh9svuAAAAhQEAABMAAAAAAAAA&#10;AAAAAAAAAAAAAFtDb250ZW50X1R5cGVzXS54bWxQSwECLQAUAAYACAAAACEAWvQsW78AAAAVAQAA&#10;CwAAAAAAAAAAAAAAAAAfAQAAX3JlbHMvLnJlbHNQSwECLQAUAAYACAAAACEAQa/r1cYAAADcAAAA&#10;DwAAAAAAAAAAAAAAAAAHAgAAZHJzL2Rvd25yZXYueG1sUEsFBgAAAAADAAMAtwAAAPoCAAAAAA==&#10;" filled="f" strokecolor="red" strokeweight=".25pt"/>
                      <v:shape id="Freeform 127" o:spid="_x0000_s1074" style="position:absolute;left:2614;top:8834;width:11;height:50;visibility:visible;mso-wrap-style:square;v-text-anchor:top" coordsize="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bNhxQAAANwAAAAPAAAAZHJzL2Rvd25yZXYueG1sRI/BTsJA&#10;EIbvJrzDZki8yZZGRQsLISYkxosCgtdJd2gL3dlmd6X17Z2DicfJP/833yxWg2vVlUJsPBuYTjJQ&#10;xKW3DVcGPvebuydQMSFbbD2TgR+KsFqObhZYWN/zlq67VCmBcCzQQJ1SV2gdy5ocxonviCU7+eAw&#10;yRgqbQP2AnetzrPsUTtsWC7U2NFLTeVl9+1EI8wesv75fPg4+TNuvt6O79bnxtyOh/UcVKIh/S//&#10;tV+tgfxebOUZIYBe/gIAAP//AwBQSwECLQAUAAYACAAAACEA2+H2y+4AAACFAQAAEwAAAAAAAAAA&#10;AAAAAAAAAAAAW0NvbnRlbnRfVHlwZXNdLnhtbFBLAQItABQABgAIAAAAIQBa9CxbvwAAABUBAAAL&#10;AAAAAAAAAAAAAAAAAB8BAABfcmVscy8ucmVsc1BLAQItABQABgAIAAAAIQAGTbNhxQAAANwAAAAP&#10;AAAAAAAAAAAAAAAAAAcCAABkcnMvZG93bnJldi54bWxQSwUGAAAAAAMAAwC3AAAA+QIAAAAA&#10;" path="m,10r2,l2,9,2,r,l,9r,1xe" fillcolor="red" stroked="f">
                        <v:path arrowok="t" o:connecttype="custom" o:connectlocs="0,50;11,50;11,45;11,0;11,0;0,45;0,50" o:connectangles="0,0,0,0,0,0,0"/>
                      </v:shape>
                      <v:shape id="Freeform 128" o:spid="_x0000_s1075" style="position:absolute;left:2614;top:8834;width:11;height:50;visibility:visible;mso-wrap-style:square;v-text-anchor:top" coordsize="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P61xgAAANwAAAAPAAAAZHJzL2Rvd25yZXYueG1sRI9PawIx&#10;FMTvBb9DeIIXqVkXqe3WKLJYqIce/NP76+Z1d2nysiRR1376RhB6HGbmN8xi1VsjzuRD61jBdJKB&#10;IK6cbrlWcDy8PT6DCBFZo3FMCq4UYLUcPCyw0O7COzrvYy0ShEOBCpoYu0LKUDVkMUxcR5y8b+ct&#10;xiR9LbXHS4JbI/Mse5IWW04LDXZUNlT97E9WQTl37cbk+XT28Xkt/df2MDb0q9Ro2K9fQUTq43/4&#10;3n7XCvLZC9zOpCMgl38AAAD//wMAUEsBAi0AFAAGAAgAAAAhANvh9svuAAAAhQEAABMAAAAAAAAA&#10;AAAAAAAAAAAAAFtDb250ZW50X1R5cGVzXS54bWxQSwECLQAUAAYACAAAACEAWvQsW78AAAAVAQAA&#10;CwAAAAAAAAAAAAAAAAAfAQAAX3JlbHMvLnJlbHNQSwECLQAUAAYACAAAACEAhFz+tcYAAADcAAAA&#10;DwAAAAAAAAAAAAAAAAAHAgAAZHJzL2Rvd25yZXYueG1sUEsFBgAAAAADAAMAtwAAAPoCAAAAAA==&#10;" path="m,10r2,l2,9,2,r,l,9r,1xe" filled="f" strokecolor="red" strokeweight=".25pt">
                        <v:path arrowok="t" o:connecttype="custom" o:connectlocs="0,50;11,50;11,45;11,0;11,0;0,45;0,50" o:connectangles="0,0,0,0,0,0,0"/>
                      </v:shape>
                      <v:shape id="Freeform 129" o:spid="_x0000_s1076" style="position:absolute;left:2635;top:8730;width:21;height:52;visibility:visible;mso-wrap-style:square;v-text-anchor:top" coordsize="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cPbwQAAANwAAAAPAAAAZHJzL2Rvd25yZXYueG1sRE9Na8JA&#10;EL0X+h+WKXirmwpKia5iC6V6qlURj0N2TIKZ2ZCdavTXdw+FHh/ve7bouTEX6mIdxMHLMANDUgRf&#10;S+lgv/t4fgUTFcVjE4Qc3CjCYv74MMPch6t802WrpUkhEnN0UKm2ubWxqIgxDkNLkrhT6Bg1wa60&#10;vsNrCufGjrJsYhlrSQ0VtvReUXHe/rCDzeb+xjim81o/v1ZaHnlS8MG5wVO/nIJR6vVf/OdeeQej&#10;cZqfzqQjYOe/AAAA//8DAFBLAQItABQABgAIAAAAIQDb4fbL7gAAAIUBAAATAAAAAAAAAAAAAAAA&#10;AAAAAABbQ29udGVudF9UeXBlc10ueG1sUEsBAi0AFAAGAAgAAAAhAFr0LFu/AAAAFQEAAAsAAAAA&#10;AAAAAAAAAAAAHwEAAF9yZWxzLy5yZWxzUEsBAi0AFAAGAAgAAAAhAAStw9vBAAAA3AAAAA8AAAAA&#10;AAAAAAAAAAAABwIAAGRycy9kb3ducmV2LnhtbFBLBQYAAAAAAwADALcAAAD1AgAAAAA=&#10;" path="m,10r2,l4,r,l2,r,l,10xe" fillcolor="red" stroked="f">
                        <v:path arrowok="t" o:connecttype="custom" o:connectlocs="0,52;11,52;21,0;21,0;11,0;11,0;0,52" o:connectangles="0,0,0,0,0,0,0"/>
                      </v:shape>
                      <v:shape id="Freeform 130" o:spid="_x0000_s1077" style="position:absolute;left:2635;top:8730;width:21;height:52;visibility:visible;mso-wrap-style:square;v-text-anchor:top" coordsize="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7jawwAAANwAAAAPAAAAZHJzL2Rvd25yZXYueG1sRI9BawIx&#10;FITvBf9DeAVvNbuCVbdGKQuCx6314PGxed0sTV7WTaqrv94IQo/DzHzDrDaDs+JMfWg9K8gnGQji&#10;2uuWGwWH7+3bAkSIyBqtZ1JwpQCb9ehlhYX2F/6i8z42IkE4FKjAxNgVUobakMMw8R1x8n587zAm&#10;2TdS93hJcGflNMvepcOW04LBjkpD9e/+zyko5zdbHed56ZZ4GqrcHqub8UqNX4fPDxCRhvgffrZ3&#10;WsF0lsPjTDoCcn0HAAD//wMAUEsBAi0AFAAGAAgAAAAhANvh9svuAAAAhQEAABMAAAAAAAAAAAAA&#10;AAAAAAAAAFtDb250ZW50X1R5cGVzXS54bWxQSwECLQAUAAYACAAAACEAWvQsW78AAAAVAQAACwAA&#10;AAAAAAAAAAAAAAAfAQAAX3JlbHMvLnJlbHNQSwECLQAUAAYACAAAACEA/Fu42sMAAADcAAAADwAA&#10;AAAAAAAAAAAAAAAHAgAAZHJzL2Rvd25yZXYueG1sUEsFBgAAAAADAAMAtwAAAPcCAAAAAA==&#10;" path="m,10r2,l4,r,l2,r,l,10xe" filled="f" strokecolor="red" strokeweight=".25pt">
                        <v:path arrowok="t" o:connecttype="custom" o:connectlocs="0,52;11,52;21,0;21,0;11,0;11,0;0,52" o:connectangles="0,0,0,0,0,0,0"/>
                      </v:shape>
                      <v:shape id="Freeform 131" o:spid="_x0000_s1078" style="position:absolute;left:2666;top:8619;width:25;height:52;visibility:visible;mso-wrap-style:square;v-text-anchor:top" coordsize="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KkowwAAANwAAAAPAAAAZHJzL2Rvd25yZXYueG1sRI9Ba8JA&#10;FITvBf/D8gRvddNgi0ZXEdHaq0nA6yP7mixm34bsatJ/7xYKPQ4z8w2z2Y22FQ/qvXGs4G2egCCu&#10;nDZcKyiL0+sShA/IGlvHpOCHPOy2k5cNZtoNfKFHHmoRIewzVNCE0GVS+qohi37uOuLofbveYoiy&#10;r6XucYhw28o0ST6kRcNxocGODg1Vt/xuFZjP+prvy9tQ0rFYHa8XPpnFWanZdNyvQQQaw3/4r/2l&#10;FaTvKfyeiUdAbp8AAAD//wMAUEsBAi0AFAAGAAgAAAAhANvh9svuAAAAhQEAABMAAAAAAAAAAAAA&#10;AAAAAAAAAFtDb250ZW50X1R5cGVzXS54bWxQSwECLQAUAAYACAAAACEAWvQsW78AAAAVAQAACwAA&#10;AAAAAAAAAAAAAAAfAQAAX3JlbHMvLnJlbHNQSwECLQAUAAYACAAAACEAH1CpKMMAAADcAAAADwAA&#10;AAAAAAAAAAAAAAAHAgAAZHJzL2Rvd25yZXYueG1sUEsFBgAAAAADAAMAtwAAAPcCAAAAAA==&#10;" path="m,10r2,l2,7,5,,4,,2,7,,10xe" fillcolor="red" stroked="f">
                        <v:path arrowok="t" o:connecttype="custom" o:connectlocs="0,52;10,52;10,36;25,0;20,0;10,36;0,52" o:connectangles="0,0,0,0,0,0,0"/>
                      </v:shape>
                      <v:shape id="Freeform 132" o:spid="_x0000_s1079" style="position:absolute;left:2666;top:8619;width:25;height:52;visibility:visible;mso-wrap-style:square;v-text-anchor:top" coordsize="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qUpxAAAANwAAAAPAAAAZHJzL2Rvd25yZXYueG1sRI/dasJA&#10;FITvC32H5RS80039w6auEgSp3lS0fYDT7Gk2NHs2ZI+avr0rFHo5zMw3zHLd+0ZdqIt1YAPPowwU&#10;cRlszZWBz4/tcAEqCrLFJjAZ+KUI69XjwxJzG658pMtJKpUgHHM04ETaXOtYOvIYR6ElTt536DxK&#10;kl2lbYfXBPeNHmfZXHusOS04bGnjqPw5nb2B4t1ZW8z7t8PXdB+mi81LKa0YM3jqi1dQQr38h//a&#10;O2tgPJvA/Uw6Anp1AwAA//8DAFBLAQItABQABgAIAAAAIQDb4fbL7gAAAIUBAAATAAAAAAAAAAAA&#10;AAAAAAAAAABbQ29udGVudF9UeXBlc10ueG1sUEsBAi0AFAAGAAgAAAAhAFr0LFu/AAAAFQEAAAsA&#10;AAAAAAAAAAAAAAAAHwEAAF9yZWxzLy5yZWxzUEsBAi0AFAAGAAgAAAAhAEAWpSnEAAAA3AAAAA8A&#10;AAAAAAAAAAAAAAAABwIAAGRycy9kb3ducmV2LnhtbFBLBQYAAAAAAwADALcAAAD4AgAAAAA=&#10;" path="m,10r2,l2,7,5,,4,,2,7,,10xe" filled="f" strokecolor="red" strokeweight=".25pt">
                        <v:path arrowok="t" o:connecttype="custom" o:connectlocs="0,52;10,52;10,36;25,0;20,0;10,36;0,52" o:connectangles="0,0,0,0,0,0,0"/>
                      </v:shape>
                      <v:shape id="Freeform 133" o:spid="_x0000_s1080" style="position:absolute;left:2712;top:8515;width:31;height:52;visibility:visible;mso-wrap-style:square;v-text-anchor:top" coordsize="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99xAAAANwAAAAPAAAAZHJzL2Rvd25yZXYueG1sRI9BawIx&#10;FITvgv8hPKE3zSqrlK1RRBHak7ha6vGxec0u3bwsm6jpvzeFgsdhZr5hlutoW3Gj3jeOFUwnGQji&#10;yumGjYLzaT9+BeEDssbWMSn4JQ/r1XCwxEK7Ox/pVgYjEoR9gQrqELpCSl/VZNFPXEecvG/XWwxJ&#10;9kbqHu8Jbls5y7KFtNhwWqixo21N1U95tQr2h+lHeQoX85nr+Vc0+RF3l6jUyyhu3kAEiuEZ/m+/&#10;awWzeQ5/Z9IRkKsHAAAA//8DAFBLAQItABQABgAIAAAAIQDb4fbL7gAAAIUBAAATAAAAAAAAAAAA&#10;AAAAAAAAAABbQ29udGVudF9UeXBlc10ueG1sUEsBAi0AFAAGAAgAAAAhAFr0LFu/AAAAFQEAAAsA&#10;AAAAAAAAAAAAAAAAHwEAAF9yZWxzLy5yZWxzUEsBAi0AFAAGAAgAAAAhAL/qn33EAAAA3AAAAA8A&#10;AAAAAAAAAAAAAAAABwIAAGRycy9kb3ducmV2LnhtbFBLBQYAAAAAAwADALcAAAD4AgAAAAA=&#10;" path="m,10r,l6,,4,,,10xe" fillcolor="red" stroked="f">
                        <v:path arrowok="t" o:connecttype="custom" o:connectlocs="0,52;0,52;31,0;21,0;0,52" o:connectangles="0,0,0,0,0"/>
                      </v:shape>
                      <v:shape id="Freeform 134" o:spid="_x0000_s1081" style="position:absolute;left:2712;top:8515;width:31;height:52;visibility:visible;mso-wrap-style:square;v-text-anchor:top" coordsize="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yUfxQAAANwAAAAPAAAAZHJzL2Rvd25yZXYueG1sRI9Pi8Iw&#10;FMTvC36H8AQviyYKLlKNIoKgiAdd/+Dt2TzbYvNSmqjdb78RFvY4zMxvmMmssaV4Uu0Lxxr6PQWC&#10;OHWm4EzD4XvZHYHwAdlg6Zg0/JCH2bT1McHEuBfv6LkPmYgQ9glqyEOoEil9mpNF33MVcfRurrYY&#10;oqwzaWp8Rbgt5UCpL2mx4LiQY0WLnNL7/mE1KHfYquvn9ny9r0+n4ojVZj66aN1pN/MxiEBN+A//&#10;tVdGw2A4hPeZeATk9BcAAP//AwBQSwECLQAUAAYACAAAACEA2+H2y+4AAACFAQAAEwAAAAAAAAAA&#10;AAAAAAAAAAAAW0NvbnRlbnRfVHlwZXNdLnhtbFBLAQItABQABgAIAAAAIQBa9CxbvwAAABUBAAAL&#10;AAAAAAAAAAAAAAAAAB8BAABfcmVscy8ucmVsc1BLAQItABQABgAIAAAAIQBkkyUfxQAAANwAAAAP&#10;AAAAAAAAAAAAAAAAAAcCAABkcnMvZG93bnJldi54bWxQSwUGAAAAAAMAAwC3AAAA+QIAAAAA&#10;" path="m,10r,l6,,4,,,10xe" filled="f" strokecolor="red" strokeweight=".25pt">
                        <v:path arrowok="t" o:connecttype="custom" o:connectlocs="0,52;0,52;31,0;21,0;0,52" o:connectangles="0,0,0,0,0"/>
                      </v:shape>
                      <v:shape id="Freeform 135" o:spid="_x0000_s1082" style="position:absolute;left:2764;top:8418;width:42;height:52;visibility:visible;mso-wrap-style:square;v-text-anchor:top" coordsize="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yVIxQAAANwAAAAPAAAAZHJzL2Rvd25yZXYueG1sRI/RasJA&#10;FETfC/2H5Rb6phstppJmIyIIpYJi2g+4ZK/ZaPZuzG5j+vfdgtDHYWbOMPlqtK0YqPeNYwWzaQKC&#10;uHK64VrB1+d2sgThA7LG1jEp+CEPq+LxIcdMuxsfaShDLSKEfYYKTAhdJqWvDFn0U9cRR+/keosh&#10;yr6WusdbhNtWzpMklRYbjgsGO9oYqi7lt1XwsRvacN6bdL9ZVml5fbluDwdU6vlpXL+BCDSG//C9&#10;/a4VLF5T+DsTj4AsfgEAAP//AwBQSwECLQAUAAYACAAAACEA2+H2y+4AAACFAQAAEwAAAAAAAAAA&#10;AAAAAAAAAAAAW0NvbnRlbnRfVHlwZXNdLnhtbFBLAQItABQABgAIAAAAIQBa9CxbvwAAABUBAAAL&#10;AAAAAAAAAAAAAAAAAB8BAABfcmVscy8ucmVsc1BLAQItABQABgAIAAAAIQBOHyVIxQAAANwAAAAP&#10;AAAAAAAAAAAAAAAAAAcCAABkcnMvZG93bnJldi54bWxQSwUGAAAAAAMAAwC3AAAA+QIAAAAA&#10;" path="m,9r2,1l4,5,8,,6,,4,5,,9xe" fillcolor="red" stroked="f">
                        <v:path arrowok="t" o:connecttype="custom" o:connectlocs="0,47;11,52;21,26;42,0;32,0;21,26;0,47" o:connectangles="0,0,0,0,0,0,0"/>
                      </v:shape>
                      <v:shape id="Freeform 136" o:spid="_x0000_s1083" style="position:absolute;left:2764;top:8418;width:42;height:52;visibility:visible;mso-wrap-style:square;v-text-anchor:top" coordsize="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u0xgAAANwAAAAPAAAAZHJzL2Rvd25yZXYueG1sRI/NasMw&#10;EITvhbyD2EAvJZFdyA9OlGAKKaHQQ91Ar4u1sUyklWupidOnjwqFHIeZ+YZZbwdnxZn60HpWkE8z&#10;EMS11y03Cg6fu8kSRIjIGq1nUnClANvN6GGNhfYX/qBzFRuRIBwKVGBi7AopQ23IYZj6jjh5R987&#10;jEn2jdQ9XhLcWfmcZXPpsOW0YLCjF0P1qfpxCobDvHyN30/5b1W+ma93a0+8y5V6HA/lCkSkId7D&#10;/+29VjBbLODvTDoCcnMDAAD//wMAUEsBAi0AFAAGAAgAAAAhANvh9svuAAAAhQEAABMAAAAAAAAA&#10;AAAAAAAAAAAAAFtDb250ZW50X1R5cGVzXS54bWxQSwECLQAUAAYACAAAACEAWvQsW78AAAAVAQAA&#10;CwAAAAAAAAAAAAAAAAAfAQAAX3JlbHMvLnJlbHNQSwECLQAUAAYACAAAACEAfz8LtMYAAADcAAAA&#10;DwAAAAAAAAAAAAAAAAAHAgAAZHJzL2Rvd25yZXYueG1sUEsFBgAAAAADAAMAtwAAAPoCAAAAAA==&#10;" path="m,9r2,1l4,5,8,,6,,4,5,,9xe" filled="f" strokecolor="red" strokeweight=".25pt">
                        <v:path arrowok="t" o:connecttype="custom" o:connectlocs="0,47;11,52;21,26;42,0;32,0;21,26;0,47" o:connectangles="0,0,0,0,0,0,0"/>
                      </v:shape>
                      <v:shape id="Freeform 137" o:spid="_x0000_s1084" style="position:absolute;left:2833;top:8318;width:41;height:58;visibility:visible;mso-wrap-style:square;v-text-anchor:top" coordsize="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LEfwwAAANwAAAAPAAAAZHJzL2Rvd25yZXYueG1sRE/PS8Mw&#10;FL4L/g/hCbu5VDe3WZuOUhAVhmD1sOOjeTbF5qUkWdf99+YgePz4fhf72Q5iIh96xwrulhkI4tbp&#10;njsFX5/PtzsQISJrHByTggsF2JfXVwXm2p35g6YmdiKFcMhRgYlxzKUMrSGLYelG4sR9O28xJug7&#10;qT2eU7gd5H2WbaTFnlODwZFqQ+1Pc7IKqmP75k7beno3VXhsfP1yWG9WSi1u5uoJRKQ5/ov/3K9a&#10;wcM2rU1n0hGQ5S8AAAD//wMAUEsBAi0AFAAGAAgAAAAhANvh9svuAAAAhQEAABMAAAAAAAAAAAAA&#10;AAAAAAAAAFtDb250ZW50X1R5cGVzXS54bWxQSwECLQAUAAYACAAAACEAWvQsW78AAAAVAQAACwAA&#10;AAAAAAAAAAAAAAAfAQAAX3JlbHMvLnJlbHNQSwECLQAUAAYACAAAACEAeeyxH8MAAADcAAAADwAA&#10;AAAAAAAAAAAAAAAHAgAAZHJzL2Rvd25yZXYueG1sUEsFBgAAAAADAAMAtwAAAPcCAAAAAA==&#10;" path="m,9r,2l8,2,6,,,9xe" fillcolor="red" stroked="f">
                        <v:path arrowok="t" o:connecttype="custom" o:connectlocs="0,47;0,58;41,11;31,0;0,47" o:connectangles="0,0,0,0,0"/>
                      </v:shape>
                      <v:shape id="Freeform 138" o:spid="_x0000_s1085" style="position:absolute;left:2833;top:8318;width:41;height:58;visibility:visible;mso-wrap-style:square;v-text-anchor:top" coordsize="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OkaxQAAANwAAAAPAAAAZHJzL2Rvd25yZXYueG1sRI/dasJA&#10;FITvC77DcgRvSrNR0GrMKiIKhRaKsQ9w2D35IdmzIbtq+vbdQqGXw8x8w+T70XbiToNvHCuYJykI&#10;Yu1Mw5WCr+v5ZQ3CB2SDnWNS8E0e9rvJU46ZcQ++0L0IlYgQ9hkqqEPoMym9rsmiT1xPHL3SDRZD&#10;lEMlzYCPCLedXKTpSlpsOC7U2NOxJt0WN6sglAc/fi5u7fH9+USX5eqjKLRWajYdD1sQgcbwH/5r&#10;vxkFy9cN/J6JR0DufgAAAP//AwBQSwECLQAUAAYACAAAACEA2+H2y+4AAACFAQAAEwAAAAAAAAAA&#10;AAAAAAAAAAAAW0NvbnRlbnRfVHlwZXNdLnhtbFBLAQItABQABgAIAAAAIQBa9CxbvwAAABUBAAAL&#10;AAAAAAAAAAAAAAAAAB8BAABfcmVscy8ucmVsc1BLAQItABQABgAIAAAAIQCu0OkaxQAAANwAAAAP&#10;AAAAAAAAAAAAAAAAAAcCAABkcnMvZG93bnJldi54bWxQSwUGAAAAAAMAAwC3AAAA+QIAAAAA&#10;" path="m,9r,2l8,2,6,,,9xe" filled="f" strokecolor="red" strokeweight=".25pt">
                        <v:path arrowok="t" o:connecttype="custom" o:connectlocs="0,47;0,58;41,11;31,0;0,47" o:connectangles="0,0,0,0,0"/>
                      </v:shape>
                      <v:shape id="Freeform 139" o:spid="_x0000_s1086" style="position:absolute;left:2906;top:8241;width:45;height:45;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XdEwwAAANwAAAAPAAAAZHJzL2Rvd25yZXYueG1sRE9Na8JA&#10;EL0L/Q/LFHqRurHRVFM3oS0KXizEFnodstMkNDsbsquJ/949CB4f73uTj6YVZ+pdY1nBfBaBIC6t&#10;brhS8PO9e16BcB5ZY2uZFFzIQZ49TDaYajtwQeejr0QIYZeigtr7LpXSlTUZdDPbEQfuz/YGfYB9&#10;JXWPQwg3rXyJokQabDg01NjRZ03l//FkFHz9FvH24orXDxfzer444HR9SpR6ehzf30B4Gv1dfHPv&#10;tYLlKswPZ8IRkNkVAAD//wMAUEsBAi0AFAAGAAgAAAAhANvh9svuAAAAhQEAABMAAAAAAAAAAAAA&#10;AAAAAAAAAFtDb250ZW50X1R5cGVzXS54bWxQSwECLQAUAAYACAAAACEAWvQsW78AAAAVAQAACwAA&#10;AAAAAAAAAAAAAAAfAQAAX3JlbHMvLnJlbHNQSwECLQAUAAYACAAAACEAS813RMMAAADcAAAADwAA&#10;AAAAAAAAAAAAAAAHAgAAZHJzL2Rvd25yZXYueG1sUEsFBgAAAAADAAMAtwAAAPcCAAAAAA==&#10;" path="m,7l2,9,7,3,9,,7,,5,2,,7xe" fillcolor="red" stroked="f">
                        <v:path arrowok="t" o:connecttype="custom" o:connectlocs="0,35;10,45;35,15;45,0;35,0;25,10;0,35" o:connectangles="0,0,0,0,0,0,0"/>
                      </v:shape>
                      <v:shape id="Freeform 140" o:spid="_x0000_s1087" style="position:absolute;left:2906;top:8241;width:45;height:45;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GRwwAAANwAAAAPAAAAZHJzL2Rvd25yZXYueG1sRI9Bi8Iw&#10;FITvC/6H8ARva6qgSDWKiMJ6qLAqen00z7bavJQma9t/bxYEj8PMfMMsVq0pxZNqV1hWMBpGIIhT&#10;qwvOFJxPu+8ZCOeRNZaWSUFHDlbL3tcCY20b/qXn0WciQNjFqCD3voqldGlOBt3QVsTBu9naoA+y&#10;zqSusQlwU8pxFE2lwYLDQo4VbXJKH8c/o2B32F4vlyS5J6fMbxu93ne3rlJq0G/XcxCeWv8Jv9s/&#10;WsFkNoL/M+EIyOULAAD//wMAUEsBAi0AFAAGAAgAAAAhANvh9svuAAAAhQEAABMAAAAAAAAAAAAA&#10;AAAAAAAAAFtDb250ZW50X1R5cGVzXS54bWxQSwECLQAUAAYACAAAACEAWvQsW78AAAAVAQAACwAA&#10;AAAAAAAAAAAAAAAfAQAAX3JlbHMvLnJlbHNQSwECLQAUAAYACAAAACEAuPlBkcMAAADcAAAADwAA&#10;AAAAAAAAAAAAAAAHAgAAZHJzL2Rvd25yZXYueG1sUEsFBgAAAAADAAMAtwAAAPcCAAAAAA==&#10;" path="m,7l2,9,7,3,9,,7,,5,2,,7xe" filled="f" strokecolor="red" strokeweight=".25pt">
                        <v:path arrowok="t" o:connecttype="custom" o:connectlocs="0,35;10,45;35,15;45,0;35,0;25,10;0,35" o:connectangles="0,0,0,0,0,0,0"/>
                      </v:shape>
                      <v:shape id="Freeform 141" o:spid="_x0000_s1088" style="position:absolute;left:2993;top:8161;width:52;height:42;visibility:visible;mso-wrap-style:square;v-text-anchor:top" coordsize="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AUQxQAAANwAAAAPAAAAZHJzL2Rvd25yZXYueG1sRI9Ba8JA&#10;FITvgv9heYXedFOhIaSuImKhKUJolJ4f2WcSzL4N2dWk+fVuodDjMDPfMOvtaFpxp941lhW8LCMQ&#10;xKXVDVcKzqf3RQLCeWSNrWVS8EMOtpv5bI2ptgN/0b3wlQgQdikqqL3vUildWZNBt7QdcfAutjfo&#10;g+wrqXscAty0chVFsTTYcFiosaN9TeW1uBkFt3zKpyQeP+PLLiuO36fsfPCdUs9P4+4NhKfR/4f/&#10;2h9awWuygt8z4QjIzQMAAP//AwBQSwECLQAUAAYACAAAACEA2+H2y+4AAACFAQAAEwAAAAAAAAAA&#10;AAAAAAAAAAAAW0NvbnRlbnRfVHlwZXNdLnhtbFBLAQItABQABgAIAAAAIQBa9CxbvwAAABUBAAAL&#10;AAAAAAAAAAAAAAAAAB8BAABfcmVscy8ucmVsc1BLAQItABQABgAIAAAAIQCF8AUQxQAAANwAAAAP&#10;AAAAAAAAAAAAAAAAAAcCAABkcnMvZG93bnJldi54bWxQSwUGAAAAAAMAAwC3AAAA+QIAAAAA&#10;" path="m,6l,8,2,6,10,r,l,6r,xe" fillcolor="red" stroked="f">
                        <v:path arrowok="t" o:connecttype="custom" o:connectlocs="0,32;0,42;10,32;52,0;52,0;0,32;0,32" o:connectangles="0,0,0,0,0,0,0"/>
                      </v:shape>
                      <v:shape id="Freeform 142" o:spid="_x0000_s1089" style="position:absolute;left:2993;top:8161;width:52;height:42;visibility:visible;mso-wrap-style:square;v-text-anchor:top" coordsize="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nrhwwAAANwAAAAPAAAAZHJzL2Rvd25yZXYueG1sRI9PawIx&#10;FMTvBb9DeIK3mrVSldUotlDw2Prn/tw8N6ubl2UT3bSfvhEEj8PM/IZZrKKtxY1aXzlWMBpmIIgL&#10;pysuFex3X68zED4ga6wdk4Jf8rBa9l4WmGvX8Q/dtqEUCcI+RwUmhCaX0heGLPqha4iTd3KtxZBk&#10;W0rdYpfgtpZvWTaRFitOCwYb+jRUXLZXqyCa71KP4/SQTf6u/nI8njv5sVNq0I/rOYhAMTzDj/ZG&#10;K3ifjeF+Jh0BufwHAAD//wMAUEsBAi0AFAAGAAgAAAAhANvh9svuAAAAhQEAABMAAAAAAAAAAAAA&#10;AAAAAAAAAFtDb250ZW50X1R5cGVzXS54bWxQSwECLQAUAAYACAAAACEAWvQsW78AAAAVAQAACwAA&#10;AAAAAAAAAAAAAAAfAQAAX3JlbHMvLnJlbHNQSwECLQAUAAYACAAAACEAXo564cMAAADcAAAADwAA&#10;AAAAAAAAAAAAAAAHAgAAZHJzL2Rvd25yZXYueG1sUEsFBgAAAAADAAMAtwAAAPcCAAAAAA==&#10;" path="m,6l,8,2,6,10,r,l,6r,xe" filled="f" strokecolor="red" strokeweight=".25pt">
                        <v:path arrowok="t" o:connecttype="custom" o:connectlocs="0,32;0,42;10,32;52,0;52,0;0,32;0,32" o:connectangles="0,0,0,0,0,0,0"/>
                      </v:shape>
                      <v:shape id="Freeform 143" o:spid="_x0000_s1090" style="position:absolute;left:3083;top:8089;width:62;height:37;visibility:visible;mso-wrap-style:square;v-text-anchor:top" coordsize="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V3rwwAAANwAAAAPAAAAZHJzL2Rvd25yZXYueG1sRI9Ba8JA&#10;FITvhf6H5RW81U3ESkhdJQiCV9Me6u01+9wNZt+G7KrRX+8KhR6HmfmGWa5H14kLDaH1rCCfZiCI&#10;G69bNgq+v7bvBYgQkTV2nknBjQKsV68vSyy1v/KeLnU0IkE4lKjAxtiXUobGksMw9T1x8o5+cBiT&#10;HIzUA14T3HVylmUL6bDltGCxp42l5lSfnYLfu7c/OelZqNGcwsLW1eG4UWryNlafICKN8T/8195p&#10;BR/FHJ5n0hGQqwcAAAD//wMAUEsBAi0AFAAGAAgAAAAhANvh9svuAAAAhQEAABMAAAAAAAAAAAAA&#10;AAAAAAAAAFtDb250ZW50X1R5cGVzXS54bWxQSwECLQAUAAYACAAAACEAWvQsW78AAAAVAQAACwAA&#10;AAAAAAAAAAAAAAAfAQAAX3JlbHMvLnJlbHNQSwECLQAUAAYACAAAACEAuKFd68MAAADcAAAADwAA&#10;AAAAAAAAAAAAAAAHAgAAZHJzL2Rvd25yZXYueG1sUEsFBgAAAAADAAMAtwAAAPcCAAAAAA==&#10;" path="m,7r2,l8,2,12,,10,,8,2,,7xe" fillcolor="red" stroked="f">
                        <v:path arrowok="t" o:connecttype="custom" o:connectlocs="0,37;10,37;41,11;62,0;52,0;41,11;0,37" o:connectangles="0,0,0,0,0,0,0"/>
                      </v:shape>
                      <v:shape id="Freeform 144" o:spid="_x0000_s1091" style="position:absolute;left:3083;top:8089;width:62;height:37;visibility:visible;mso-wrap-style:square;v-text-anchor:top" coordsize="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QDqxQAAANwAAAAPAAAAZHJzL2Rvd25yZXYueG1sRI9BawIx&#10;FITvQv9DeEJvmt1aRVajlIJQkB6qXrw9k+dmcfOyTVJ3+++bQqHHYWa+YdbbwbXiTiE2nhWU0wIE&#10;sfam4VrB6bibLEHEhGyw9UwKvinCdvMwWmNlfM8fdD+kWmQIxwoV2JS6SsqoLTmMU98RZ+/qg8OU&#10;ZailCdhnuGvlU1EspMOG84LFjl4t6dvhyyk46lmNZ22b9899eemfd/ty1galHsfDywpEoiH9h//a&#10;b0bBfDmH3zP5CMjNDwAAAP//AwBQSwECLQAUAAYACAAAACEA2+H2y+4AAACFAQAAEwAAAAAAAAAA&#10;AAAAAAAAAAAAW0NvbnRlbnRfVHlwZXNdLnhtbFBLAQItABQABgAIAAAAIQBa9CxbvwAAABUBAAAL&#10;AAAAAAAAAAAAAAAAAB8BAABfcmVscy8ucmVsc1BLAQItABQABgAIAAAAIQAnKQDqxQAAANwAAAAP&#10;AAAAAAAAAAAAAAAAAAcCAABkcnMvZG93bnJldi54bWxQSwUGAAAAAAMAAwC3AAAA+QIAAAAA&#10;" path="m,7r2,l8,2,12,,10,,8,2,,7xe" filled="f" strokecolor="red" strokeweight=".25pt">
                        <v:path arrowok="t" o:connecttype="custom" o:connectlocs="0,37;10,37;41,11;62,0;52,0;41,11;0,37" o:connectangles="0,0,0,0,0,0,0"/>
                      </v:shape>
                      <v:shape id="Freeform 145" o:spid="_x0000_s1092" style="position:absolute;left:3191;top:8026;width:52;height:38;visibility:visible;mso-wrap-style:square;v-text-anchor:top"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rlLxgAAANwAAAAPAAAAZHJzL2Rvd25yZXYueG1sRI9BawIx&#10;FITvBf9DeEJvNdvSiqxGKWJLoSK4FsHbc/PcLCYvS5Lqtr++KRR6HGbmG2a26J0VFwqx9azgflSA&#10;IK69brlR8LF7uZuAiAlZo/VMCr4owmI+uJlhqf2Vt3SpUiMyhGOJCkxKXSllrA05jCPfEWfv5IPD&#10;lGVopA54zXBn5UNRjKXDlvOCwY6Whupz9ekUbHauMkcbDuv3x722681ru/p2St0O++cpiER9+g//&#10;td+0gqfJGH7P5CMg5z8AAAD//wMAUEsBAi0AFAAGAAgAAAAhANvh9svuAAAAhQEAABMAAAAAAAAA&#10;AAAAAAAAAAAAAFtDb250ZW50X1R5cGVzXS54bWxQSwECLQAUAAYACAAAACEAWvQsW78AAAAVAQAA&#10;CwAAAAAAAAAAAAAAAAAfAQAAX3JlbHMvLnJlbHNQSwECLQAUAAYACAAAACEAiiK5S8YAAADcAAAA&#10;DwAAAAAAAAAAAAAAAAAHAgAAZHJzL2Rvd25yZXYueG1sUEsFBgAAAAADAAMAtwAAAPoCAAAAAA==&#10;" path="m,5l,7r,l10,2,10,,,5xe" fillcolor="red" stroked="f">
                        <v:path arrowok="t" o:connecttype="custom" o:connectlocs="0,27;0,38;0,38;52,11;52,0;0,27" o:connectangles="0,0,0,0,0,0"/>
                      </v:shape>
                      <v:shape id="Freeform 146" o:spid="_x0000_s1093" style="position:absolute;left:3191;top:8026;width:52;height:38;visibility:visible;mso-wrap-style:square;v-text-anchor:top"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ABExQAAANwAAAAPAAAAZHJzL2Rvd25yZXYueG1sRI9Pa8JA&#10;FMTvBb/D8oTe6sZKa4xZRcRChR40Cl4f2Zc/mH2bZrcm/fZuoeBxmJnfMOl6MI24UedqywqmkwgE&#10;cW51zaWC8+njJQbhPLLGxjIp+CUH69XoKcVE256PdMt8KQKEXYIKKu/bREqXV2TQTWxLHLzCdgZ9&#10;kF0pdYd9gJtGvkbRuzRYc1iosKVtRfk1+zEKFqcjHrYXxHMh97Pse+h3X3Gp1PN42CxBeBr8I/zf&#10;/tQK3uI5/J0JR0Cu7gAAAP//AwBQSwECLQAUAAYACAAAACEA2+H2y+4AAACFAQAAEwAAAAAAAAAA&#10;AAAAAAAAAAAAW0NvbnRlbnRfVHlwZXNdLnhtbFBLAQItABQABgAIAAAAIQBa9CxbvwAAABUBAAAL&#10;AAAAAAAAAAAAAAAAAB8BAABfcmVscy8ucmVsc1BLAQItABQABgAIAAAAIQD1SABExQAAANwAAAAP&#10;AAAAAAAAAAAAAAAAAAcCAABkcnMvZG93bnJldi54bWxQSwUGAAAAAAMAAwC3AAAA+QIAAAAA&#10;" path="m,5l,7r,l10,2,10,,,5xe" filled="f" strokecolor="red" strokeweight=".25pt">
                        <v:path arrowok="t" o:connecttype="custom" o:connectlocs="0,27;0,38;0,38;52,11;52,0;0,27" o:connectangles="0,0,0,0,0,0"/>
                      </v:shape>
                      <v:shape id="Freeform 147" o:spid="_x0000_s1094" style="position:absolute;left:3301;top:7985;width:63;height:27;visibility:visible;mso-wrap-style:square;v-text-anchor:top" coordsize="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zwAAAANwAAAAPAAAAZHJzL2Rvd25yZXYueG1sRE9Na8JA&#10;EL0L/odlhF6kblqihOgqIhR6Cpp48Dhkp0kwOxuyW03/fedQ6PHxvneHyfXqQWPoPBt4WyWgiGtv&#10;O24MXKuP1wxUiMgWe89k4IcCHPbz2Q5z6598oUcZGyUhHHI00MY45FqHuiWHYeUHYuG+/OgwChwb&#10;bUd8Srjr9XuSbLTDjqWhxYFOLdX38tsZSM/Lmw1pN9kzieJSLUtbFMa8LKbjFlSkKf6L/9yf1sA6&#10;k7VyRo6A3v8CAAD//wMAUEsBAi0AFAAGAAgAAAAhANvh9svuAAAAhQEAABMAAAAAAAAAAAAAAAAA&#10;AAAAAFtDb250ZW50X1R5cGVzXS54bWxQSwECLQAUAAYACAAAACEAWvQsW78AAAAVAQAACwAAAAAA&#10;AAAAAAAAAAAfAQAAX3JlbHMvLnJlbHNQSwECLQAUAAYACAAAACEAzhRP88AAAADcAAAADwAAAAAA&#10;AAAAAAAAAAAHAgAAZHJzL2Rvd25yZXYueG1sUEsFBgAAAAADAAMAtwAAAPQCAAAAAA==&#10;" path="m,3l,5,6,1,12,r,l6,1,,3xe" fillcolor="red" stroked="f">
                        <v:path arrowok="t" o:connecttype="custom" o:connectlocs="0,16;0,27;32,5;63,0;63,0;32,5;0,16" o:connectangles="0,0,0,0,0,0,0"/>
                      </v:shape>
                      <v:shape id="Freeform 148" o:spid="_x0000_s1095" style="position:absolute;left:3301;top:7985;width:63;height:27;visibility:visible;mso-wrap-style:square;v-text-anchor:top" coordsize="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e1AxwAAANwAAAAPAAAAZHJzL2Rvd25yZXYueG1sRI/dSgMx&#10;FITvC32HcATv2qyC2q5NSy0KBUHpH/TyuDnNbt2crJvYTd/eFIReDjPzDTOZRVuLE7W+cqzgbpiB&#10;IC6crtgo2G7eBiMQPiBrrB2TgjN5mE37vQnm2nW8otM6GJEg7HNUUIbQ5FL6oiSLfuga4uQdXGsx&#10;JNkaqVvsEtzW8j7LHqXFitNCiQ0tSiq+179WQff1Xj+9HF4/l2Z+XOz222h+PqJStzdx/gwiUAzX&#10;8H97qRU8jMZwOZOOgJz+AQAA//8DAFBLAQItABQABgAIAAAAIQDb4fbL7gAAAIUBAAATAAAAAAAA&#10;AAAAAAAAAAAAAABbQ29udGVudF9UeXBlc10ueG1sUEsBAi0AFAAGAAgAAAAhAFr0LFu/AAAAFQEA&#10;AAsAAAAAAAAAAAAAAAAAHwEAAF9yZWxzLy5yZWxzUEsBAi0AFAAGAAgAAAAhAFbB7UDHAAAA3AAA&#10;AA8AAAAAAAAAAAAAAAAABwIAAGRycy9kb3ducmV2LnhtbFBLBQYAAAAAAwADALcAAAD7AgAAAAA=&#10;" path="m,3l,5,6,1,12,r,l6,1,,3xe" filled="f" strokecolor="red" strokeweight=".25pt">
                        <v:path arrowok="t" o:connecttype="custom" o:connectlocs="0,16;0,27;32,5;63,0;63,0;32,5;0,16" o:connectangles="0,0,0,0,0,0,0"/>
                      </v:shape>
                      <v:shape id="Freeform 149" o:spid="_x0000_s1096" style="position:absolute;left:3416;top:7939;width:66;height:14;visibility:visible;mso-wrap-style:square;v-text-anchor:top" coordsize="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SbvxAAAANwAAAAPAAAAZHJzL2Rvd25yZXYueG1sRE89b8Iw&#10;EN0r8R+sq9QFNTaorSCNQQhUKQsDNEu3a3xN0sbnELsh/Hs8IDE+ve9sPdpWDNT7xrGGWaJAEJfO&#10;NFxpKD4/nhcgfEA22DomDRfysF5NHjJMjTvzgYZjqEQMYZ+ihjqELpXSlzVZ9InriCP343qLIcK+&#10;kqbHcwy3rZwr9SYtNhwbauxoW1P5d/y3GnJlf5udGhazr31xyaen5cv31Gj99Dhu3kEEGsNdfHPn&#10;RsPrMs6PZ+IRkKsrAAAA//8DAFBLAQItABQABgAIAAAAIQDb4fbL7gAAAIUBAAATAAAAAAAAAAAA&#10;AAAAAAAAAABbQ29udGVudF9UeXBlc10ueG1sUEsBAi0AFAAGAAgAAAAhAFr0LFu/AAAAFQEAAAsA&#10;AAAAAAAAAAAAAAAAHwEAAF9yZWxzLy5yZWxzUEsBAi0AFAAGAAgAAAAhAM6ZJu/EAAAA3AAAAA8A&#10;AAAAAAAAAAAAAAAABwIAAGRycy9kb3ducmV2LnhtbFBLBQYAAAAAAwADALcAAAD4AgAAAAA=&#10;" path="m,3r1,l13,,11,,,3xe" fillcolor="red" stroked="f">
                        <v:path arrowok="t" o:connecttype="custom" o:connectlocs="0,14;5,14;66,0;56,0;0,14" o:connectangles="0,0,0,0,0"/>
                      </v:shape>
                      <v:shape id="Freeform 150" o:spid="_x0000_s1097" style="position:absolute;left:3416;top:7939;width:66;height:14;visibility:visible;mso-wrap-style:square;v-text-anchor:top" coordsize="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xV9xwAAANwAAAAPAAAAZHJzL2Rvd25yZXYueG1sRI9PawIx&#10;FMTvhX6H8IReiiYWrLo1ihRbFfTgn4PH181zd+vmZdmkun57IxQ8DjPzG2Y0aWwpzlT7wrGGbkeB&#10;IE6dKTjTsN99tQcgfEA2WDomDVfyMBk/P40wMe7CGzpvQyYihH2CGvIQqkRKn+Zk0XdcRRy9o6st&#10;hijrTJoaLxFuS/mm1Lu0WHBcyLGiz5zS0/bPajBKbWZ9+p69rpaHeTEw6x//u9b6pdVMP0AEasIj&#10;/N9eGA29YRfuZ+IRkOMbAAAA//8DAFBLAQItABQABgAIAAAAIQDb4fbL7gAAAIUBAAATAAAAAAAA&#10;AAAAAAAAAAAAAABbQ29udGVudF9UeXBlc10ueG1sUEsBAi0AFAAGAAgAAAAhAFr0LFu/AAAAFQEA&#10;AAsAAAAAAAAAAAAAAAAAHwEAAF9yZWxzLy5yZWxzUEsBAi0AFAAGAAgAAAAhAItvFX3HAAAA3AAA&#10;AA8AAAAAAAAAAAAAAAAABwIAAGRycy9kb3ducmV2LnhtbFBLBQYAAAAAAwADALcAAAD7AgAAAAA=&#10;" path="m,3r1,l13,,11,,,3xe" filled="f" strokecolor="red" strokeweight=".25pt">
                        <v:path arrowok="t" o:connecttype="custom" o:connectlocs="0,14;5,14;66,0;56,0;0,14" o:connectangles="0,0,0,0,0"/>
                      </v:shape>
                      <v:shape id="Freeform 151" o:spid="_x0000_s1098" style="position:absolute;left:3534;top:7901;width:69;height:21;visibility:visible;mso-wrap-style:square;v-text-anchor:top" coordsize="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srixQAAANwAAAAPAAAAZHJzL2Rvd25yZXYueG1sRI9Ba8JA&#10;FITvBf/D8oTe6qZWg8asIkJpD16aFr0+sy/Z2OzbkN1q+u+7BcHjMDPfMPlmsK24UO8bxwqeJwkI&#10;4tLphmsFX5+vTwsQPiBrbB2Tgl/ysFmPHnLMtLvyB12KUIsIYZ+hAhNCl0npS0MW/cR1xNGrXG8x&#10;RNnXUvd4jXDbymmSpNJiw3HBYEc7Q+V38WMVzPaVkYvzDAs6yG5/4pf0OLwp9TgetisQgYZwD9/a&#10;71rBfDmF/zPxCMj1HwAAAP//AwBQSwECLQAUAAYACAAAACEA2+H2y+4AAACFAQAAEwAAAAAAAAAA&#10;AAAAAAAAAAAAW0NvbnRlbnRfVHlwZXNdLnhtbFBLAQItABQABgAIAAAAIQBa9CxbvwAAABUBAAAL&#10;AAAAAAAAAAAAAAAAAB8BAABfcmVscy8ucmVsc1BLAQItABQABgAIAAAAIQCChsrixQAAANwAAAAP&#10;AAAAAAAAAAAAAAAAAAcCAABkcnMvZG93bnJldi54bWxQSwUGAAAAAAMAAwC3AAAA+QIAAAAA&#10;" path="m,4r1,l5,4,13,2,13,,5,2,,4xe" fillcolor="red" stroked="f">
                        <v:path arrowok="t" o:connecttype="custom" o:connectlocs="0,21;5,21;27,21;69,11;69,0;27,11;0,21" o:connectangles="0,0,0,0,0,0,0"/>
                      </v:shape>
                      <v:shape id="Freeform 152" o:spid="_x0000_s1099" style="position:absolute;left:3534;top:7901;width:69;height:21;visibility:visible;mso-wrap-style:square;v-text-anchor:top" coordsize="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Ri0xwAAANwAAAAPAAAAZHJzL2Rvd25yZXYueG1sRI9LawJB&#10;EITvAf/D0EJucVbjI66OIoFIiHjwAfHY7LS7izs9m52Orv8+EwjkWFTVV9R82bpKXakJpWcD/V4C&#10;ijjztuTcwPHw9vQCKgiyxcozGbhTgOWi8zDH1Pob7+i6l1xFCIcUDRQidap1yApyGHq+Jo7e2TcO&#10;Jcom17bBW4S7Sg+SZKwdlhwXCqzptaDssv92Bta6kuPnZNDeP3ab4fnrtA2HkRjz2G1XM1BCrfyH&#10;/9rv1sBo+gy/Z+IR0IsfAAAA//8DAFBLAQItABQABgAIAAAAIQDb4fbL7gAAAIUBAAATAAAAAAAA&#10;AAAAAAAAAAAAAABbQ29udGVudF9UeXBlc10ueG1sUEsBAi0AFAAGAAgAAAAhAFr0LFu/AAAAFQEA&#10;AAsAAAAAAAAAAAAAAAAAHwEAAF9yZWxzLy5yZWxzUEsBAi0AFAAGAAgAAAAhAKIRGLTHAAAA3AAA&#10;AA8AAAAAAAAAAAAAAAAABwIAAGRycy9kb3ducmV2LnhtbFBLBQYAAAAAAwADALcAAAD7AgAAAAA=&#10;" path="m,4r1,l5,4,13,2,13,,5,2,,4xe" filled="f" strokecolor="red" strokeweight=".25pt">
                        <v:path arrowok="t" o:connecttype="custom" o:connectlocs="0,21;5,21;27,21;69,11;69,0;27,11;0,21" o:connectangles="0,0,0,0,0,0,0"/>
                      </v:shape>
                      <v:shape id="Freeform 153" o:spid="_x0000_s1100" style="position:absolute;left:3659;top:7887;width:62;height:14;visibility:visible;mso-wrap-style:square;v-text-anchor:top" coordsize="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sybxAAAANwAAAAPAAAAZHJzL2Rvd25yZXYueG1sRI9BS8NA&#10;FITvgv9heYIXsRtFi027LVEQpCebFnp9ZF+zwezbmH0m8d93BaHHYWa+YVabybdqoD42gQ08zDJQ&#10;xFWwDdcGDvv3+xdQUZAttoHJwC9F2Kyvr1aY2zDyjoZSapUgHHM04ES6XOtYOfIYZ6EjTt4p9B4l&#10;yb7WtscxwX2rH7Nsrj02nBYcdvTmqPoqf7wBlvmd3hbF0BafYzke906+D6/G3N5MxRKU0CSX8H/7&#10;wxp4XjzB35l0BPT6DAAA//8DAFBLAQItABQABgAIAAAAIQDb4fbL7gAAAIUBAAATAAAAAAAAAAAA&#10;AAAAAAAAAABbQ29udGVudF9UeXBlc10ueG1sUEsBAi0AFAAGAAgAAAAhAFr0LFu/AAAAFQEAAAsA&#10;AAAAAAAAAAAAAAAAHwEAAF9yZWxzLy5yZWxzUEsBAi0AFAAGAAgAAAAhAPpazJvEAAAA3AAAAA8A&#10;AAAAAAAAAAAAAAAABwIAAGRycy9kb3ducmV2LnhtbFBLBQYAAAAAAwADALcAAAD4AgAAAAA=&#10;" path="m,2l,3,12,2r,l12,r,l,2xe" fillcolor="red" stroked="f">
                        <v:path arrowok="t" o:connecttype="custom" o:connectlocs="0,9;0,14;62,9;62,9;62,0;62,0;0,9" o:connectangles="0,0,0,0,0,0,0"/>
                      </v:shape>
                      <v:shape id="Freeform 154" o:spid="_x0000_s1101" style="position:absolute;left:3659;top:7887;width:62;height:14;visibility:visible;mso-wrap-style:square;v-text-anchor:top" coordsize="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eJNxQAAANwAAAAPAAAAZHJzL2Rvd25yZXYueG1sRI9BawIx&#10;FITvgv8hPMGbZhW2tatRbMFa8FRbxONj88ym3bwsm1R3/31TKHgcZuYbZrXpXC2u1AbrWcFsmoEg&#10;Lr22bBR8fuwmCxAhImusPZOCngJs1sPBCgvtb/xO12M0IkE4FKigirEppAxlRQ7D1DfEybv41mFM&#10;sjVSt3hLcFfLeZY9SIeW00KFDb1UVH4ff5yCr0PdLOT83D/3B/O4t/vX3JqTUuNRt12CiNTFe/i/&#10;/aYV5E85/J1JR0CufwEAAP//AwBQSwECLQAUAAYACAAAACEA2+H2y+4AAACFAQAAEwAAAAAAAAAA&#10;AAAAAAAAAAAAW0NvbnRlbnRfVHlwZXNdLnhtbFBLAQItABQABgAIAAAAIQBa9CxbvwAAABUBAAAL&#10;AAAAAAAAAAAAAAAAAB8BAABfcmVscy8ucmVsc1BLAQItABQABgAIAAAAIQB1leJNxQAAANwAAAAP&#10;AAAAAAAAAAAAAAAAAAcCAABkcnMvZG93bnJldi54bWxQSwUGAAAAAAMAAwC3AAAA+QIAAAAA&#10;" path="m,2l,3,12,2r,l12,r,l,2xe" filled="f" strokecolor="red" strokeweight=".25pt">
                        <v:path arrowok="t" o:connecttype="custom" o:connectlocs="0,9;0,14;62,9;62,9;62,0;62,0;0,9" o:connectangles="0,0,0,0,0,0,0"/>
                      </v:shape>
                      <v:shape id="Freeform 155" o:spid="_x0000_s1102" style="position:absolute;left:3780;top:7876;width:73;height:11;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q9xQAAANwAAAAPAAAAZHJzL2Rvd25yZXYueG1sRI9PawIx&#10;FMTvQr9DeIXeNKtUsatRammhnuqfqtdH8txdunlZktTdfntTEDwOM/MbZr7sbC0u5EPlWMFwkIEg&#10;1s5UXCj43n/0pyBCRDZYOyYFfxRguXjozTE3ruUtXXaxEAnCIUcFZYxNLmXQJVkMA9cQJ+/svMWY&#10;pC+k8dgmuK3lKMsm0mLFaaHEht5K0j+7X6vga78eD8Ox2bSrg37X9Hw+RS+VenrsXmcgInXxHr61&#10;P42C8csE/s+kIyAXVwAAAP//AwBQSwECLQAUAAYACAAAACEA2+H2y+4AAACFAQAAEwAAAAAAAAAA&#10;AAAAAAAAAAAAW0NvbnRlbnRfVHlwZXNdLnhtbFBLAQItABQABgAIAAAAIQBa9CxbvwAAABUBAAAL&#10;AAAAAAAAAAAAAAAAAB8BAABfcmVscy8ucmVsc1BLAQItABQABgAIAAAAIQCT+jq9xQAAANwAAAAP&#10;AAAAAAAAAAAAAAAAAAcCAABkcnMvZG93bnJldi54bWxQSwUGAAAAAAMAAwC3AAAA+QIAAAAA&#10;" path="m,l,2r4,l14,2,14,,4,,,xe" fillcolor="red" stroked="f">
                        <v:path arrowok="t" o:connecttype="custom" o:connectlocs="0,0;0,11;21,11;73,11;73,0;21,0;0,0" o:connectangles="0,0,0,0,0,0,0"/>
                      </v:shape>
                      <v:shape id="Freeform 156" o:spid="_x0000_s1103" style="position:absolute;left:3780;top:7876;width:73;height:11;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RA0wwAAANwAAAAPAAAAZHJzL2Rvd25yZXYueG1sRI/NasMw&#10;EITvgb6D2EJvsVxDf+JENiGQYnqLnQdYrK1tYq1cS/HP21eFQo/DzHzDHPLF9GKi0XWWFTxHMQji&#10;2uqOGwXX6rx9B+E8ssbeMilYyUGePWwOmGo784Wm0jciQNilqKD1fkildHVLBl1kB+LgfdnRoA9y&#10;bKQecQ5w08skjl+lwY7DQosDnVqqb+XdKCh8teP6G9fk8+KS8j6vH0ddKvX0uBz3IDwt/j/81y60&#10;gpfdG/yeCUdAZj8AAAD//wMAUEsBAi0AFAAGAAgAAAAhANvh9svuAAAAhQEAABMAAAAAAAAAAAAA&#10;AAAAAAAAAFtDb250ZW50X1R5cGVzXS54bWxQSwECLQAUAAYACAAAACEAWvQsW78AAAAVAQAACwAA&#10;AAAAAAAAAAAAAAAfAQAAX3JlbHMvLnJlbHNQSwECLQAUAAYACAAAACEAPd0QNMMAAADcAAAADwAA&#10;AAAAAAAAAAAAAAAHAgAAZHJzL2Rvd25yZXYueG1sUEsFBgAAAAADAAMAtwAAAPcCAAAAAA==&#10;" path="m,l,2r4,l14,2,14,,4,,,xe" filled="f" strokecolor="red" strokeweight=".25pt">
                        <v:path arrowok="t" o:connecttype="custom" o:connectlocs="0,0;0,11;21,11;73,11;73,0;21,0;0,0" o:connectangles="0,0,0,0,0,0,0"/>
                      </v:shape>
                      <v:shape id="Freeform 157" o:spid="_x0000_s1104" style="position:absolute;left:3909;top:7876;width:73;height:11;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QtUwgAAANwAAAAPAAAAZHJzL2Rvd25yZXYueG1sRE/LagIx&#10;FN0L/YdwC+40Y1Fpp0ZpxYKutGMf20tynRk6uRmS1Bn/3iwEl4fzXqx624gz+VA7VjAZZyCItTM1&#10;lwq+jh+jZxAhIhtsHJOCCwVYLR8GC8yN6/iTzkUsRQrhkKOCKsY2lzLoiiyGsWuJE3dy3mJM0JfS&#10;eOxSuG3kU5bNpcWaU0OFLa0r0n/Fv1WwP+5mk/DTHrr3b73RND39Ri+VGj72b68gIvXxLr65t0bB&#10;7CWtTWfSEZDLKwAAAP//AwBQSwECLQAUAAYACAAAACEA2+H2y+4AAACFAQAAEwAAAAAAAAAAAAAA&#10;AAAAAAAAW0NvbnRlbnRfVHlwZXNdLnhtbFBLAQItABQABgAIAAAAIQBa9CxbvwAAABUBAAALAAAA&#10;AAAAAAAAAAAAAB8BAABfcmVscy8ucmVsc1BLAQItABQABgAIAAAAIQCNKQtUwgAAANwAAAAPAAAA&#10;AAAAAAAAAAAAAAcCAABkcnMvZG93bnJldi54bWxQSwUGAAAAAAMAAwC3AAAA9gIAAAAA&#10;" path="m,l,2r10,l14,2,14,,10,,,xe" fillcolor="red" stroked="f">
                        <v:path arrowok="t" o:connecttype="custom" o:connectlocs="0,0;0,11;52,11;73,11;73,0;52,0;0,0" o:connectangles="0,0,0,0,0,0,0"/>
                      </v:shape>
                      <v:shape id="Freeform 158" o:spid="_x0000_s1105" style="position:absolute;left:3909;top:7876;width:73;height:11;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iHdwgAAANwAAAAPAAAAZHJzL2Rvd25yZXYueG1sRI/RisIw&#10;FETfF/yHcAXf1tSCsq2mRRZWZN+sfsClubbF5qY20bZ/bxaEfRxm5gyzy0fTiif1rrGsYLWMQBCX&#10;VjdcKbicfz6/QDiPrLG1TAomcpBns48dptoOfKJn4SsRIOxSVFB736VSurImg25pO+LgXW1v0AfZ&#10;V1L3OAS4aWUcRRtpsOGwUGNH3zWVt+JhFBz9OeHyjlP8e3Jx8Rimw14XSi3m434LwtPo/8Pv9lEr&#10;WCcJ/J0JR0BmLwAAAP//AwBQSwECLQAUAAYACAAAACEA2+H2y+4AAACFAQAAEwAAAAAAAAAAAAAA&#10;AAAAAAAAW0NvbnRlbnRfVHlwZXNdLnhtbFBLAQItABQABgAIAAAAIQBa9CxbvwAAABUBAAALAAAA&#10;AAAAAAAAAAAAAB8BAABfcmVscy8ucmVsc1BLAQItABQABgAIAAAAIQAjDiHdwgAAANwAAAAPAAAA&#10;AAAAAAAAAAAAAAcCAABkcnMvZG93bnJldi54bWxQSwUGAAAAAAMAAwC3AAAA9gIAAAAA&#10;" path="m,l,2r10,l14,2,14,,10,,,xe" filled="f" strokecolor="red" strokeweight=".25pt">
                        <v:path arrowok="t" o:connecttype="custom" o:connectlocs="0,0;0,11;52,11;73,11;73,0;52,0;0,0" o:connectangles="0,0,0,0,0,0,0"/>
                      </v:shape>
                      <v:shape id="Freeform 159" o:spid="_x0000_s1106" style="position:absolute;left:4040;top:7887;width:62;height:14;visibility:visible;mso-wrap-style:square;v-text-anchor:top" coordsize="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KAUxAAAANwAAAAPAAAAZHJzL2Rvd25yZXYueG1sRI9BS8NA&#10;FITvgv9heYIXsZsqBIndllgQpCebFrw+ss9sMPs2Zp9J/PfdQqHHYWa+YVab2XdqpCG2gQ0sFxko&#10;4jrYlhsDx8P74wuoKMgWu8Bk4J8ibNa3NyssbJh4T2MljUoQjgUacCJ9oXWsHXmMi9ATJ+87DB4l&#10;yaHRdsApwX2nn7Is1x5bTgsOe9o6qn+qP2+AJX/Qu7Icu/Jzqqavg5Pf45sx93dz+QpKaJZr+NL+&#10;sAby7BnOZ9IR0OsTAAAA//8DAFBLAQItABQABgAIAAAAIQDb4fbL7gAAAIUBAAATAAAAAAAAAAAA&#10;AAAAAAAAAABbQ29udGVudF9UeXBlc10ueG1sUEsBAi0AFAAGAAgAAAAhAFr0LFu/AAAAFQEAAAsA&#10;AAAAAAAAAAAAAAAAHwEAAF9yZWxzLy5yZWxzUEsBAi0AFAAGAAgAAAAhAEacoBTEAAAA3AAAAA8A&#10;AAAAAAAAAAAAAAAABwIAAGRycy9kb3ducmV2LnhtbFBLBQYAAAAAAwADALcAAAD4AgAAAAA=&#10;" path="m,l,2r,l12,3r,-1l,,,xe" fillcolor="red" stroked="f">
                        <v:path arrowok="t" o:connecttype="custom" o:connectlocs="0,0;0,9;0,9;62,14;62,9;0,0;0,0" o:connectangles="0,0,0,0,0,0,0"/>
                      </v:shape>
                      <v:shape id="Freeform 160" o:spid="_x0000_s1107" style="position:absolute;left:4040;top:7887;width:62;height:14;visibility:visible;mso-wrap-style:square;v-text-anchor:top" coordsize="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rMtxAAAANwAAAAPAAAAZHJzL2Rvd25yZXYueG1sRI9BawIx&#10;FITvBf9DeII3zVasymoUFawFT2opHh+b12zazcuySXX33zcFocdhZr5hluvWVeJGTbCeFTyPMhDE&#10;hdeWjYL3y344BxEissbKMynoKMB61XtaYq79nU90O0cjEoRDjgrKGOtcylCU5DCMfE2cvE/fOIxJ&#10;NkbqBu8J7io5zrKpdGg5LZRY066k4vv84xR8Hat6LsfXbtsdzexgD68v1nwoNei3mwWISG38Dz/a&#10;b1rBNJvA35l0BOTqFwAA//8DAFBLAQItABQABgAIAAAAIQDb4fbL7gAAAIUBAAATAAAAAAAAAAAA&#10;AAAAAAAAAABbQ29udGVudF9UeXBlc10ueG1sUEsBAi0AFAAGAAgAAAAhAFr0LFu/AAAAFQEAAAsA&#10;AAAAAAAAAAAAAAAAHwEAAF9yZWxzLy5yZWxzUEsBAi0AFAAGAAgAAAAhACn2sy3EAAAA3AAAAA8A&#10;AAAAAAAAAAAAAAAABwIAAGRycy9kb3ducmV2LnhtbFBLBQYAAAAAAwADALcAAAD4AgAAAAA=&#10;" path="m,l,2r,l12,3r,-1l,,,xe" filled="f" strokecolor="red" strokeweight=".25pt">
                        <v:path arrowok="t" o:connecttype="custom" o:connectlocs="0,0;0,9;0,9;62,14;62,9;0,0;0,0" o:connectangles="0,0,0,0,0,0,0"/>
                      </v:shape>
                      <v:shape id="Freeform 161" o:spid="_x0000_s1108" style="position:absolute;left:4159;top:7901;width:72;height:27;visibility:visible;mso-wrap-style:square;v-text-anchor:top" coordsize="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0ixAAAANwAAAAPAAAAZHJzL2Rvd25yZXYueG1sRI9Ba8JA&#10;FITvBf/D8gQvpW60VUyaVSRSLHiqFnJ9ZJ/Z0OzbkF01/nu3UOhxmJlvmHwz2FZcqfeNYwWzaQKC&#10;uHK64VrB9+njZQXCB2SNrWNScCcPm/XoKcdMuxt/0fUYahEh7DNUYELoMil9Zciin7qOOHpn11sM&#10;Ufa11D3eIty2cp4kS2mx4bhgsKPCUPVzvFgFPqXXtPAmbS+HXXl4lvvCvZVKTcbD9h1EoCH8h//a&#10;n1rBMlnA75l4BOT6AQAA//8DAFBLAQItABQABgAIAAAAIQDb4fbL7gAAAIUBAAATAAAAAAAAAAAA&#10;AAAAAAAAAABbQ29udGVudF9UeXBlc10ueG1sUEsBAi0AFAAGAAgAAAAhAFr0LFu/AAAAFQEAAAsA&#10;AAAAAAAAAAAAAAAAHwEAAF9yZWxzLy5yZWxzUEsBAi0AFAAGAAgAAAAhAF/9nSLEAAAA3AAAAA8A&#10;AAAAAAAAAAAAAAAABwIAAGRycy9kb3ducmV2LnhtbFBLBQYAAAAAAwADALcAAAD4AgAAAAA=&#10;" path="m,l,2,8,4r4,1l14,4,8,2,,xe" fillcolor="red" stroked="f">
                        <v:path arrowok="t" o:connecttype="custom" o:connectlocs="0,0;0,11;41,22;62,27;72,22;41,11;0,0" o:connectangles="0,0,0,0,0,0,0"/>
                      </v:shape>
                      <v:shape id="Freeform 162" o:spid="_x0000_s1109" style="position:absolute;left:4159;top:7901;width:72;height:27;visibility:visible;mso-wrap-style:square;v-text-anchor:top" coordsize="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piIxQAAANwAAAAPAAAAZHJzL2Rvd25yZXYueG1sRI/NSgMx&#10;FIX3gu8QruBmsEmrDGVsWqTQMuCiWF24vCTXyejkZpyk7fTtTUHo8nB+Ps5iNfpOHGmIbWAN04kC&#10;QWyCbbnR8PG+eZiDiAnZYheYNJwpwmp5e7PAyoYTv9FxnxqRRzhWqMGl1FdSRuPIY5yEnjh7X2Hw&#10;mLIcGmkHPOVx38mZUqX02HImOOxp7cj87A8+c0vztHPmU9W1On8Xj7/F63xbaH1/N748g0g0pmv4&#10;v11bDaUq4XImHwG5/AMAAP//AwBQSwECLQAUAAYACAAAACEA2+H2y+4AAACFAQAAEwAAAAAAAAAA&#10;AAAAAAAAAAAAW0NvbnRlbnRfVHlwZXNdLnhtbFBLAQItABQABgAIAAAAIQBa9CxbvwAAABUBAAAL&#10;AAAAAAAAAAAAAAAAAB8BAABfcmVscy8ucmVsc1BLAQItABQABgAIAAAAIQAv9piIxQAAANwAAAAP&#10;AAAAAAAAAAAAAAAAAAcCAABkcnMvZG93bnJldi54bWxQSwUGAAAAAAMAAwC3AAAA+QIAAAAA&#10;" path="m,l,2,8,4r4,1l14,4,8,2,,xe" filled="f" strokecolor="red" strokeweight=".25pt">
                        <v:path arrowok="t" o:connecttype="custom" o:connectlocs="0,0;0,11;41,22;62,27;72,22;41,11;0,0" o:connectangles="0,0,0,0,0,0,0"/>
                      </v:shape>
                      <v:shape id="Freeform 163" o:spid="_x0000_s1110" style="position:absolute;left:4279;top:7939;width:63;height:14;visibility:visible;mso-wrap-style:square;v-text-anchor:top" coordsize="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6YXxAAAANwAAAAPAAAAZHJzL2Rvd25yZXYueG1sRI9BS8NA&#10;FITvgv9heYIXsZt6iBK7LbEgSE9tWvD6yD6zwezbmH0m8d93CwWPw8x8w6w2s+/USENsAxtYLjJQ&#10;xHWwLTcGTsf3xxdQUZAtdoHJwB9F2Kxvb1ZY2DDxgcZKGpUgHAs04ET6QutYO/IYF6EnTt5XGDxK&#10;kkOj7YBTgvtOP2VZrj22nBYc9rR1VH9Xv94AS/6gd2U5duV+qqbPo5Of05sx93dz+QpKaJb/8LX9&#10;YQ3k2TNczqQjoNdnAAAA//8DAFBLAQItABQABgAIAAAAIQDb4fbL7gAAAIUBAAATAAAAAAAAAAAA&#10;AAAAAAAAAABbQ29udGVudF9UeXBlc10ueG1sUEsBAi0AFAAGAAgAAAAhAFr0LFu/AAAAFQEAAAsA&#10;AAAAAAAAAAAAAAAAHwEAAF9yZWxzLy5yZWxzUEsBAi0AFAAGAAgAAAAhADmnphfEAAAA3AAAAA8A&#10;AAAAAAAAAAAAAAAABwIAAGRycy9kb3ducmV2LnhtbFBLBQYAAAAAAwADALcAAAD4AgAAAAA=&#10;" path="m2,l,,12,3r,l2,xe" fillcolor="red" stroked="f">
                        <v:path arrowok="t" o:connecttype="custom" o:connectlocs="11,0;0,0;63,14;63,14;11,0" o:connectangles="0,0,0,0,0"/>
                      </v:shape>
                      <v:shape id="Freeform 164" o:spid="_x0000_s1111" style="position:absolute;left:4279;top:7939;width:63;height:14;visibility:visible;mso-wrap-style:square;v-text-anchor:top" coordsize="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C7lwgAAANwAAAAPAAAAZHJzL2Rvd25yZXYueG1sRE/Pa8Iw&#10;FL4P9j+EN9htpivoSjWWbTAdeJrK2PHRPNNo81KaTNv/3hwEjx/f70U1uFacqQ/Ws4LXSQaCuPba&#10;slGw3329FCBCRNbYeiYFIwWolo8PCyy1v/APnbfRiBTCoUQFTYxdKWWoG3IYJr4jTtzB9w5jgr2R&#10;usdLCnetzLNsJh1aTg0NdvTZUH3a/jsFx03bFTL/Gz/GjXlb2/Vqas2vUs9Pw/scRKQh3sU397dW&#10;UGRpfjqTjoBcXgEAAP//AwBQSwECLQAUAAYACAAAACEA2+H2y+4AAACFAQAAEwAAAAAAAAAAAAAA&#10;AAAAAAAAW0NvbnRlbnRfVHlwZXNdLnhtbFBLAQItABQABgAIAAAAIQBa9CxbvwAAABUBAAALAAAA&#10;AAAAAAAAAAAAAB8BAABfcmVscy8ucmVsc1BLAQItABQABgAIAAAAIQDWmC7lwgAAANwAAAAPAAAA&#10;AAAAAAAAAAAAAAcCAABkcnMvZG93bnJldi54bWxQSwUGAAAAAAMAAwC3AAAA9gIAAAAA&#10;" path="m2,l,,12,3r,l2,xe" filled="f" strokecolor="red" strokeweight=".25pt">
                        <v:path arrowok="t" o:connecttype="custom" o:connectlocs="11,0;0,0;63,14;63,14;11,0" o:connectangles="0,0,0,0,0"/>
                      </v:shape>
                      <v:shape id="Freeform 165" o:spid="_x0000_s1112" style="position:absolute;left:4398;top:7985;width:62;height:27;visibility:visible;mso-wrap-style:square;v-text-anchor:top" coordsize="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R+DvwAAANwAAAAPAAAAZHJzL2Rvd25yZXYueG1sRI/BCsIw&#10;EETvgv8QVvAiNlVEpJqKCIIn0erB49KsbbHZlCZq/XsjCB6HeTPDrNadqcWTWldZVjCJYhDEudUV&#10;Fwou5914AcJ5ZI21ZVLwJgfrtN9bYaLti0/0zHwhQgm7BBWU3jeJlC4vyaCLbEMcvJttDfog20Lq&#10;Fl+h3NRyGsdzabDisFBiQ9uS8nv2MApmx9FVu1nV6SMF4nQeZfpwUGo46DZLEJ46/4d/6b1WsIgn&#10;8D0TjoBMPwAAAP//AwBQSwECLQAUAAYACAAAACEA2+H2y+4AAACFAQAAEwAAAAAAAAAAAAAAAAAA&#10;AAAAW0NvbnRlbnRfVHlwZXNdLnhtbFBLAQItABQABgAIAAAAIQBa9CxbvwAAABUBAAALAAAAAAAA&#10;AAAAAAAAAB8BAABfcmVscy8ucmVsc1BLAQItABQABgAIAAAAIQBpjR+DvwAAANwAAAAPAAAAAAAA&#10;AAAAAAAAAAcCAABkcnMvZG93bnJldi54bWxQSwUGAAAAAAMAAwC3AAAA8wIAAAAA&#10;" path="m,l,,6,1r6,4l12,3,6,1,,xe" fillcolor="red" stroked="f">
                        <v:path arrowok="t" o:connecttype="custom" o:connectlocs="0,0;0,0;31,5;62,27;62,16;31,5;0,0" o:connectangles="0,0,0,0,0,0,0"/>
                      </v:shape>
                      <v:shape id="Freeform 166" o:spid="_x0000_s1113" style="position:absolute;left:4398;top:7985;width:62;height:27;visibility:visible;mso-wrap-style:square;v-text-anchor:top" coordsize="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obcxgAAANwAAAAPAAAAZHJzL2Rvd25yZXYueG1sRI9BawIx&#10;FITvBf9DeEJvNVsPVlajWFEQCpVaBY/PzTO77eZl3aRu+u8bQehxmJlvmOk82lpcqfWVYwXPgwwE&#10;ceF0xUbB/nP9NAbhA7LG2jEp+CUP81nvYYq5dh1/0HUXjEgQ9jkqKENocil9UZJFP3ANcfLOrrUY&#10;kmyN1C12CW5rOcyykbRYcVoosaFlScX37scq6E5v9cvrebXdmMXX8nDcR3N5j0o99uNiAiJQDP/h&#10;e3ujFYyzIdzOpCMgZ38AAAD//wMAUEsBAi0AFAAGAAgAAAAhANvh9svuAAAAhQEAABMAAAAAAAAA&#10;AAAAAAAAAAAAAFtDb250ZW50X1R5cGVzXS54bWxQSwECLQAUAAYACAAAACEAWvQsW78AAAAVAQAA&#10;CwAAAAAAAAAAAAAAAAAfAQAAX3JlbHMvLnJlbHNQSwECLQAUAAYACAAAACEAbsaG3MYAAADcAAAA&#10;DwAAAAAAAAAAAAAAAAAHAgAAZHJzL2Rvd25yZXYueG1sUEsFBgAAAAADAAMAtwAAAPoCAAAAAA==&#10;" path="m,l,,6,1r6,4l12,3,6,1,,xe" filled="f" strokecolor="red" strokeweight=".25pt">
                        <v:path arrowok="t" o:connecttype="custom" o:connectlocs="0,0;0,0;31,5;62,27;62,16;31,5;0,0" o:connectangles="0,0,0,0,0,0,0"/>
                      </v:shape>
                      <v:shape id="Freeform 167" o:spid="_x0000_s1114" style="position:absolute;left:4519;top:8026;width:52;height:38;visibility:visible;mso-wrap-style:square;v-text-anchor:top"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uM+xgAAANwAAAAPAAAAZHJzL2Rvd25yZXYueG1sRI/dagIx&#10;FITvhb5DOIXeabY/FFmNIqUthYrgKoJ3x81xs5icLEmq2z59Uyh4OczMN8x03jsrzhRi61nB/agA&#10;QVx73XKjYLt5G45BxISs0XomBd8UYT67GUyx1P7CazpXqREZwrFEBSalrpQy1oYcxpHviLN39MFh&#10;yjI0Uge8ZLiz8qEonqXDlvOCwY5eDNWn6sspWG1cZQ427JefTzttl6v39vXHKXV32y8mIBL16Rr+&#10;b39oBePiEf7O5CMgZ78AAAD//wMAUEsBAi0AFAAGAAgAAAAhANvh9svuAAAAhQEAABMAAAAAAAAA&#10;AAAAAAAAAAAAAFtDb250ZW50X1R5cGVzXS54bWxQSwECLQAUAAYACAAAACEAWvQsW78AAAAVAQAA&#10;CwAAAAAAAAAAAAAAAAAfAQAAX3JlbHMvLnJlbHNQSwECLQAUAAYACAAAACEArPbjPsYAAADcAAAA&#10;DwAAAAAAAAAAAAAAAAAHAgAAZHJzL2Rvd25yZXYueG1sUEsFBgAAAAADAAMAtwAAAPoCAAAAAA==&#10;" path="m,l,2,10,7r,-2l10,5,,xe" fillcolor="red" stroked="f">
                        <v:path arrowok="t" o:connecttype="custom" o:connectlocs="0,0;0,11;52,38;52,27;52,27;0,0" o:connectangles="0,0,0,0,0,0"/>
                      </v:shape>
                      <v:shape id="Freeform 168" o:spid="_x0000_s1115" style="position:absolute;left:4519;top:8026;width:52;height:38;visibility:visible;mso-wrap-style:square;v-text-anchor:top"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WfewwAAANwAAAAPAAAAZHJzL2Rvd25yZXYueG1sRI9Bi8Iw&#10;FITvgv8hPGFvmuouUqtRRBR2wYNWweujebbF5qU20Xb/vVlY8DjMzDfMYtWZSjypcaVlBeNRBII4&#10;s7rkXMH5tBvGIJxH1lhZJgW/5GC17PcWmGjb8pGeqc9FgLBLUEHhfZ1I6bKCDLqRrYmDd7WNQR9k&#10;k0vdYBvgppKTKJpKgyWHhQJr2hSU3dKHUTA7HfGwuSCer/LnM7137XYf50p9DLr1HISnzr/D/+1v&#10;rSCOvuDvTDgCcvkCAAD//wMAUEsBAi0AFAAGAAgAAAAhANvh9svuAAAAhQEAABMAAAAAAAAAAAAA&#10;AAAAAAAAAFtDb250ZW50X1R5cGVzXS54bWxQSwECLQAUAAYACAAAACEAWvQsW78AAAAVAQAACwAA&#10;AAAAAAAAAAAAAAAfAQAAX3JlbHMvLnJlbHNQSwECLQAUAAYACAAAACEAMzln3sMAAADcAAAADwAA&#10;AAAAAAAAAAAAAAAHAgAAZHJzL2Rvd25yZXYueG1sUEsFBgAAAAADAAMAtwAAAPcCAAAAAA==&#10;" path="m,l,2,10,7r,-2l10,5,,xe" filled="f" strokecolor="red" strokeweight=".25pt">
                        <v:path arrowok="t" o:connecttype="custom" o:connectlocs="0,0;0,11;52,38;52,27;52,27;0,0" o:connectangles="0,0,0,0,0,0"/>
                      </v:shape>
                      <v:shape id="Freeform 169" o:spid="_x0000_s1116" style="position:absolute;left:4623;top:8089;width:56;height:37;visibility:visible;mso-wrap-style:square;v-text-anchor:top" coordsize="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7abwgAAANwAAAAPAAAAZHJzL2Rvd25yZXYueG1sRI/RisIw&#10;FETfBf8hXME3TV1QpJqWIoriworWD7g017bY3JQmq/XvzcKCj8PMnGHWaW8a8aDO1ZYVzKYRCOLC&#10;6ppLBdd8N1mCcB5ZY2OZFLzIQZoMB2uMtX3ymR4XX4oAYRejgsr7NpbSFRUZdFPbEgfvZjuDPsiu&#10;lLrDZ4CbRn5F0UIarDksVNjSpqLifvk1Co43mWff+ticOJdZaxbbzc/+qtR41GcrEJ56/wn/tw9a&#10;wTKaw9+ZcARk8gYAAP//AwBQSwECLQAUAAYACAAAACEA2+H2y+4AAACFAQAAEwAAAAAAAAAAAAAA&#10;AAAAAAAAW0NvbnRlbnRfVHlwZXNdLnhtbFBLAQItABQABgAIAAAAIQBa9CxbvwAAABUBAAALAAAA&#10;AAAAAAAAAAAAAB8BAABfcmVscy8ucmVsc1BLAQItABQABgAIAAAAIQA4D7abwgAAANwAAAAPAAAA&#10;AAAAAAAAAAAAAAcCAABkcnMvZG93bnJldi54bWxQSwUGAAAAAAMAAwC3AAAA9gIAAAAA&#10;" path="m,l,,2,2,9,7r2,l3,2,,xe" fillcolor="red" stroked="f">
                        <v:path arrowok="t" o:connecttype="custom" o:connectlocs="0,0;0,0;10,11;46,37;56,37;15,11;0,0" o:connectangles="0,0,0,0,0,0,0"/>
                      </v:shape>
                      <v:shape id="Freeform 170" o:spid="_x0000_s1117" style="position:absolute;left:4623;top:8089;width:56;height:37;visibility:visible;mso-wrap-style:square;v-text-anchor:top" coordsize="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f8xQAAANwAAAAPAAAAZHJzL2Rvd25yZXYueG1sRI9Ba8JA&#10;FITvhf6H5Qm9NRuFaohZRQqiFIQm7aW35+5rkpp9G7Krpv/eLQg9DjPzDVOsR9uJCw2+daxgmqQg&#10;iLUzLdcKPj+2zxkIH5ANdo5JwS95WK8eHwrMjbtySZcq1CJC2OeooAmhz6X0uiGLPnE9cfS+3WAx&#10;RDnU0gx4jXDbyVmazqXFluNCgz29NqRP1dkqOJf8o/X7YTa+dPQmd2bxtcWjUk+TcbMEEWgM/+F7&#10;e28UZOkc/s7EIyBXNwAAAP//AwBQSwECLQAUAAYACAAAACEA2+H2y+4AAACFAQAAEwAAAAAAAAAA&#10;AAAAAAAAAAAAW0NvbnRlbnRfVHlwZXNdLnhtbFBLAQItABQABgAIAAAAIQBa9CxbvwAAABUBAAAL&#10;AAAAAAAAAAAAAAAAAB8BAABfcmVscy8ucmVsc1BLAQItABQABgAIAAAAIQByOgf8xQAAANwAAAAP&#10;AAAAAAAAAAAAAAAAAAcCAABkcnMvZG93bnJldi54bWxQSwUGAAAAAAMAAwC3AAAA+QIAAAAA&#10;" path="m,l,,2,2,9,7r2,l3,2,,xe" filled="f" strokecolor="red" strokeweight=".25pt">
                        <v:path arrowok="t" o:connecttype="custom" o:connectlocs="0,0;0,0;10,11;46,37;56,37;15,11;0,0" o:connectangles="0,0,0,0,0,0,0"/>
                      </v:shape>
                      <v:shape id="Freeform 171" o:spid="_x0000_s1118" style="position:absolute;left:4721;top:8161;width:47;height:42;visibility:visible;mso-wrap-style:square;v-text-anchor:top" coordsize="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lJdxgAAANwAAAAPAAAAZHJzL2Rvd25yZXYueG1sRI9fa8JA&#10;EMTfBb/DsQVfpN61lCqpp0hAKhQf/Ad9XHLbJDS3F3Jbjf30PaHg4zAzv2Hmy9436kxdrANbeJoY&#10;UMRFcDWXFo6H9eMMVBRkh01gsnClCMvFcDDHzIUL7+i8l1IlCMcMLVQibaZ1LCryGCehJU7eV+g8&#10;SpJdqV2HlwT3jX425lV7rDktVNhSXlHxvf/xFn5P443k71KYz53Zrv3LVOfth7Wjh371Bkqol3v4&#10;v71xFmZmCrcz6QjoxR8AAAD//wMAUEsBAi0AFAAGAAgAAAAhANvh9svuAAAAhQEAABMAAAAAAAAA&#10;AAAAAAAAAAAAAFtDb250ZW50X1R5cGVzXS54bWxQSwECLQAUAAYACAAAACEAWvQsW78AAAAVAQAA&#10;CwAAAAAAAAAAAAAAAAAfAQAAX3JlbHMvLnJlbHNQSwECLQAUAAYACAAAACEAGAJSXcYAAADcAAAA&#10;DwAAAAAAAAAAAAAAAAAHAgAAZHJzL2Rvd25yZXYueG1sUEsFBgAAAAADAAMAtwAAAPoCAAAAAA==&#10;" path="m,l,,7,6,9,8,9,6r,l,xe" fillcolor="red" stroked="f">
                        <v:path arrowok="t" o:connecttype="custom" o:connectlocs="0,0;0,0;37,32;47,42;47,32;47,32;0,0" o:connectangles="0,0,0,0,0,0,0"/>
                      </v:shape>
                      <v:shape id="Freeform 172" o:spid="_x0000_s1119" style="position:absolute;left:4721;top:8161;width:47;height:42;visibility:visible;mso-wrap-style:square;v-text-anchor:top" coordsize="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zSwwAAAANwAAAAPAAAAZHJzL2Rvd25yZXYueG1sRE/LisIw&#10;FN0P+A/hDribJgqKVGOpQqWzGx8Ll5fm2pZpbkoTtf79ZDHg8nDem2y0nXjQ4FvHGmaJAkFcOdNy&#10;reFyLr5WIHxANtg5Jg0v8pBtJx8bTI178pEep1CLGMI+RQ1NCH0qpa8asugT1xNH7uYGiyHCoZZm&#10;wGcMt52cK7WUFluODQ32tG+o+j3drYZD9+2uodqVP7OiVDkvd4VZjFpPP8d8DSLQGN7if3dpNKxU&#10;XBvPxCMgt38AAAD//wMAUEsBAi0AFAAGAAgAAAAhANvh9svuAAAAhQEAABMAAAAAAAAAAAAAAAAA&#10;AAAAAFtDb250ZW50X1R5cGVzXS54bWxQSwECLQAUAAYACAAAACEAWvQsW78AAAAVAQAACwAAAAAA&#10;AAAAAAAAAAAfAQAAX3JlbHMvLnJlbHNQSwECLQAUAAYACAAAACEAsh80sMAAAADcAAAADwAAAAAA&#10;AAAAAAAAAAAHAgAAZHJzL2Rvd25yZXYueG1sUEsFBgAAAAADAAMAtwAAAPQCAAAAAA==&#10;" path="m,l,,7,6,9,8,9,6r,l,xe" filled="f" strokecolor="red" strokeweight=".25pt">
                        <v:path arrowok="t" o:connecttype="custom" o:connectlocs="0,0;0,0;37,32;47,42;47,32;47,32;0,0" o:connectangles="0,0,0,0,0,0,0"/>
                      </v:shape>
                      <v:shape id="Freeform 173" o:spid="_x0000_s1120" style="position:absolute;left:4810;top:8241;width:52;height:45;visibility:visible;mso-wrap-style:square;v-text-anchor:top"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gZ6xQAAANwAAAAPAAAAZHJzL2Rvd25yZXYueG1sRI9Ra8Iw&#10;FIXfB/6HcIW9jJlsyOiqUXQoTPYgVX/Apblry5qbmkTb/XszGPh4OOd8hzNfDrYVV/KhcazhZaJA&#10;EJfONFxpOB23zxmIEJENto5Jwy8FWC5GD3PMjeu5oOshViJBOOSooY6xy6UMZU0Ww8R1xMn7dt5i&#10;TNJX0njsE9y28lWpN2mx4bRQY0cfNZU/h4tNlN3TdvDTddipuMmK7tx/7auV1o/jYTUDEWmI9/B/&#10;+9NoyNQ7/J1JR0AubgAAAP//AwBQSwECLQAUAAYACAAAACEA2+H2y+4AAACFAQAAEwAAAAAAAAAA&#10;AAAAAAAAAAAAW0NvbnRlbnRfVHlwZXNdLnhtbFBLAQItABQABgAIAAAAIQBa9CxbvwAAABUBAAAL&#10;AAAAAAAAAAAAAAAAAB8BAABfcmVscy8ucmVsc1BLAQItABQABgAIAAAAIQAEkgZ6xQAAANwAAAAP&#10;AAAAAAAAAAAAAAAAAAcCAABkcnMvZG93bnJldi54bWxQSwUGAAAAAAMAAwC3AAAA+QIAAAAA&#10;" path="m,l,,2,3,8,9,10,7,4,2,,xe" fillcolor="red" stroked="f">
                        <v:path arrowok="t" o:connecttype="custom" o:connectlocs="0,0;0,0;10,15;42,45;52,35;21,10;0,0" o:connectangles="0,0,0,0,0,0,0"/>
                      </v:shape>
                      <v:shape id="Freeform 174" o:spid="_x0000_s1121" style="position:absolute;left:4810;top:8241;width:52;height:45;visibility:visible;mso-wrap-style:square;v-text-anchor:top"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Nf0vgAAANwAAAAPAAAAZHJzL2Rvd25yZXYueG1sRE9LCsIw&#10;EN0L3iGM4EY0VUG0NhURBBVc+MH10IxtsZmUJmq9vVkILh/vn6xaU4kXNa60rGA8ikAQZ1aXnCu4&#10;XrbDOQjnkTVWlknBhxys0m4nwVjbN5/odfa5CCHsYlRQeF/HUrqsIINuZGviwN1tY9AH2ORSN/gO&#10;4aaSkyiaSYMlh4YCa9oUlD3OT6Ngc4g+09sxG/hqccRDbvd2u9gr1e+16yUIT63/i3/unVYwH4f5&#10;4Uw4AjL9AgAA//8DAFBLAQItABQABgAIAAAAIQDb4fbL7gAAAIUBAAATAAAAAAAAAAAAAAAAAAAA&#10;AABbQ29udGVudF9UeXBlc10ueG1sUEsBAi0AFAAGAAgAAAAhAFr0LFu/AAAAFQEAAAsAAAAAAAAA&#10;AAAAAAAAHwEAAF9yZWxzLy5yZWxzUEsBAi0AFAAGAAgAAAAhAPNY1/S+AAAA3AAAAA8AAAAAAAAA&#10;AAAAAAAABwIAAGRycy9kb3ducmV2LnhtbFBLBQYAAAAAAwADALcAAADyAgAAAAA=&#10;" path="m,l,,2,3,8,9,10,7,4,2,,xe" filled="f" strokecolor="red" strokeweight=".25pt">
                        <v:path arrowok="t" o:connecttype="custom" o:connectlocs="0,0;0,0;10,15;42,45;52,35;21,10;0,0" o:connectangles="0,0,0,0,0,0,0"/>
                      </v:shape>
                      <v:shape id="Freeform 175" o:spid="_x0000_s1122" style="position:absolute;left:4887;top:8318;width:42;height:58;visibility:visible;mso-wrap-style:square;v-text-anchor:top" coordsize="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QeVxQAAANwAAAAPAAAAZHJzL2Rvd25yZXYueG1sRI9BS8NA&#10;FITvBf/D8gRvdhOV2qbdlhAQFUQw9tDjI/vMBrNvw+42jf/eLRR6HGbmG2azm2wvRvKhc6wgn2cg&#10;iBunO24V7L9f7pcgQkTW2DsmBX8UYLe9mW2w0O7EXzTWsRUJwqFABSbGoZAyNIYshrkbiJP347zF&#10;mKRvpfZ4SnDby4csW0iLHacFgwNVhprf+mgVlIfm3R2fq/HTlGFV++r142nxqNTd7VSuQUSa4jV8&#10;ab9pBcs8h/OZdATk9h8AAP//AwBQSwECLQAUAAYACAAAACEA2+H2y+4AAACFAQAAEwAAAAAAAAAA&#10;AAAAAAAAAAAAW0NvbnRlbnRfVHlwZXNdLnhtbFBLAQItABQABgAIAAAAIQBa9CxbvwAAABUBAAAL&#10;AAAAAAAAAAAAAAAAAB8BAABfcmVscy8ucmVsc1BLAQItABQABgAIAAAAIQBueQeVxQAAANwAAAAP&#10;AAAAAAAAAAAAAAAAAAcCAABkcnMvZG93bnJldi54bWxQSwUGAAAAAAMAAwC3AAAA+QIAAAAA&#10;" path="m,l,2r8,9l8,9,,xe" fillcolor="red" stroked="f">
                        <v:path arrowok="t" o:connecttype="custom" o:connectlocs="0,0;0,11;42,58;42,47;0,0" o:connectangles="0,0,0,0,0"/>
                      </v:shape>
                      <v:shape id="Freeform 176" o:spid="_x0000_s1123" style="position:absolute;left:4887;top:8318;width:42;height:58;visibility:visible;mso-wrap-style:square;v-text-anchor:top" coordsize="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2R8wwAAANwAAAAPAAAAZHJzL2Rvd25yZXYueG1sRI/disIw&#10;FITvBd8hnIW9EU0trEi3UUQUhBXE6gMcktMfbE5KE7X79hthwcthZr5h8vVgW/Gg3jeOFcxnCQhi&#10;7UzDlYLrZT9dgvAB2WDrmBT8kof1ajzKMTPuyWd6FKESEcI+QwV1CF0mpdc1WfQz1xFHr3S9xRBl&#10;X0nT4zPCbSvTJFlIiw3HhRo72takb8XdKgjlxg+n9H7b/kx2dP5aHItCa6U+P4bNN4hAQ3iH/9sH&#10;o2A5T+F1Jh4BufoDAAD//wMAUEsBAi0AFAAGAAgAAAAhANvh9svuAAAAhQEAABMAAAAAAAAAAAAA&#10;AAAAAAAAAFtDb250ZW50X1R5cGVzXS54bWxQSwECLQAUAAYACAAAACEAWvQsW78AAAAVAQAACwAA&#10;AAAAAAAAAAAAAAAfAQAAX3JlbHMvLnJlbHNQSwECLQAUAAYACAAAACEAJttkfMMAAADcAAAADwAA&#10;AAAAAAAAAAAAAAAHAgAAZHJzL2Rvd25yZXYueG1sUEsFBgAAAAADAAMAtwAAAPcCAAAAAA==&#10;" path="m,l,2r8,9l8,9,,xe" filled="f" strokecolor="red" strokeweight=".25pt">
                        <v:path arrowok="t" o:connecttype="custom" o:connectlocs="0,0;0,11;42,58;42,47;0,0" o:connectangles="0,0,0,0,0"/>
                      </v:shape>
                      <v:shape id="Freeform 177" o:spid="_x0000_s1124" style="position:absolute;left:4960;top:8418;width:37;height:52;visibility:visible;mso-wrap-style:square;v-text-anchor:top" coordsize="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6WXxQAAANwAAAAPAAAAZHJzL2Rvd25yZXYueG1sRI9Ba8JA&#10;FITvQv/D8gpepG7SgkqaVUJpQG+ttgdvj+xrEpJ9G3ZXE/+9Wyj0OMzMN0y+m0wvruR8a1lBukxA&#10;EFdWt1wr+DqVTxsQPiBr7C2Tght52G0fZjlm2o78SddjqEWEsM9QQRPCkEnpq4YM+qUdiKP3Y53B&#10;EKWrpXY4Rrjp5XOSrKTBluNCgwO9NVR1x4tRcKbzZX3oP9whwaL6tuX7alh0Ss0fp+IVRKAp/If/&#10;2nutYJO+wO+ZeATk9g4AAP//AwBQSwECLQAUAAYACAAAACEA2+H2y+4AAACFAQAAEwAAAAAAAAAA&#10;AAAAAAAAAAAAW0NvbnRlbnRfVHlwZXNdLnhtbFBLAQItABQABgAIAAAAIQBa9CxbvwAAABUBAAAL&#10;AAAAAAAAAAAAAAAAAB8BAABfcmVscy8ucmVsc1BLAQItABQABgAIAAAAIQAgX6WXxQAAANwAAAAP&#10;AAAAAAAAAAAAAAAAAAcCAABkcnMvZG93bnJldi54bWxQSwUGAAAAAAMAAwC3AAAA+QIAAAAA&#10;" path="m2,l,,4,5r2,5l7,10,4,5,2,xe" fillcolor="red" stroked="f">
                        <v:path arrowok="t" o:connecttype="custom" o:connectlocs="11,0;0,0;21,26;32,52;37,52;21,26;11,0" o:connectangles="0,0,0,0,0,0,0"/>
                      </v:shape>
                      <v:shape id="Freeform 178" o:spid="_x0000_s1125" style="position:absolute;left:4960;top:8418;width:37;height:52;visibility:visible;mso-wrap-style:square;v-text-anchor:top" coordsize="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AaBxAAAANwAAAAPAAAAZHJzL2Rvd25yZXYueG1sRI9Ba8JA&#10;FITvBf/D8oTe6kZJS4iuIoLQW2qag94e2WcSzL6N2TVJ/71bKPQ4zMw3zGY3mVYM1LvGsoLlIgJB&#10;XFrdcKWg+D6+JSCcR9bYWiYFP+Rgt529bDDVduQTDbmvRICwS1FB7X2XSunKmgy6he2Ig3e1vUEf&#10;ZF9J3eMY4KaVqyj6kAYbDgs1dnSoqbzlD6MgnxJD5C6r+HrPXFNkl+r89a7U63zar0F4mvx/+K/9&#10;qRUkyxh+z4QjILdPAAAA//8DAFBLAQItABQABgAIAAAAIQDb4fbL7gAAAIUBAAATAAAAAAAAAAAA&#10;AAAAAAAAAABbQ29udGVudF9UeXBlc10ueG1sUEsBAi0AFAAGAAgAAAAhAFr0LFu/AAAAFQEAAAsA&#10;AAAAAAAAAAAAAAAAHwEAAF9yZWxzLy5yZWxzUEsBAi0AFAAGAAgAAAAhAOPgBoHEAAAA3AAAAA8A&#10;AAAAAAAAAAAAAAAABwIAAGRycy9kb3ducmV2LnhtbFBLBQYAAAAAAwADALcAAAD4AgAAAAA=&#10;" path="m2,l,,4,5r2,5l7,10,4,5,2,xe" filled="f" strokecolor="red" strokeweight=".25pt">
                        <v:path arrowok="t" o:connecttype="custom" o:connectlocs="11,0;0,0;21,26;32,52;37,52;21,26;11,0" o:connectangles="0,0,0,0,0,0,0"/>
                      </v:shape>
                      <v:shape id="Freeform 179" o:spid="_x0000_s1126" style="position:absolute;left:5018;top:8515;width:31;height:52;visibility:visible;mso-wrap-style:square;v-text-anchor:top" coordsize="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rT0xAAAANwAAAAPAAAAZHJzL2Rvd25yZXYueG1sRI9Ba8JA&#10;FITvgv9heUJvuknRImk2UlqE9iRGRY+P7OsmNPs2ZLe6/fduodDjMDPfMOUm2l5cafSdYwX5IgNB&#10;3DjdsVFwPGznaxA+IGvsHZOCH/KwqaaTEgvtbrynax2MSBD2BSpoQxgKKX3TkkW/cANx8j7daDEk&#10;ORqpR7wluO3lY5Y9SYsdp4UWB3ptqfmqv62C7S7/qA/hYk5LvTpHs9zj2yUq9TCLL88gAsXwH/5r&#10;v2sF63wFv2fSEZDVHQAA//8DAFBLAQItABQABgAIAAAAIQDb4fbL7gAAAIUBAAATAAAAAAAAAAAA&#10;AAAAAAAAAABbQ29udGVudF9UeXBlc10ueG1sUEsBAi0AFAAGAAgAAAAhAFr0LFu/AAAAFQEAAAsA&#10;AAAAAAAAAAAAAAAAHwEAAF9yZWxzLy5yZWxzUEsBAi0AFAAGAAgAAAAhAN0WtPTEAAAA3AAAAA8A&#10;AAAAAAAAAAAAAAAABwIAAGRycy9kb3ducmV2LnhtbFBLBQYAAAAAAwADALcAAAD4AgAAAAA=&#10;" path="m2,l,,6,10r,l2,xe" fillcolor="red" stroked="f">
                        <v:path arrowok="t" o:connecttype="custom" o:connectlocs="10,0;0,0;31,52;31,52;10,0" o:connectangles="0,0,0,0,0"/>
                      </v:shape>
                      <v:shape id="Freeform 180" o:spid="_x0000_s1127" style="position:absolute;left:5018;top:8515;width:31;height:52;visibility:visible;mso-wrap-style:square;v-text-anchor:top" coordsize="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TV6xwAAANwAAAAPAAAAZHJzL2Rvd25yZXYueG1sRI/NasMw&#10;EITvhbyD2EIvJZHcQzBOlBAKgZbgQ9P80NvG2tom1spYiu2+fVUo5DjMzDfMcj3aRvTU+dqxhmSm&#10;QBAXztRcajh8bqcpCB+QDTaOScMPeVivJg9LzIwb+IP6fShFhLDPUEMVQptJ6YuKLPqZa4mj9+06&#10;iyHKrpSmwyHCbSNflJpLizXHhQpbeq2ouO5vVoNyh1xdnvPz5fp+OtVHbHeb9Evrp8dxswARaAz3&#10;8H/7zWhIkzn8nYlHQK5+AQAA//8DAFBLAQItABQABgAIAAAAIQDb4fbL7gAAAIUBAAATAAAAAAAA&#10;AAAAAAAAAAAAAABbQ29udGVudF9UeXBlc10ueG1sUEsBAi0AFAAGAAgAAAAhAFr0LFu/AAAAFQEA&#10;AAsAAAAAAAAAAAAAAAAAHwEAAF9yZWxzLy5yZWxzUEsBAi0AFAAGAAgAAAAhAJnxNXrHAAAA3AAA&#10;AA8AAAAAAAAAAAAAAAAABwIAAGRycy9kb3ducmV2LnhtbFBLBQYAAAAAAwADALcAAAD7AgAAAAA=&#10;" path="m2,l,,6,10r,l2,xe" filled="f" strokecolor="red" strokeweight=".25pt">
                        <v:path arrowok="t" o:connecttype="custom" o:connectlocs="10,0;0,0;31,52;31,52;10,0" o:connectangles="0,0,0,0,0"/>
                      </v:shape>
                      <v:shape id="Freeform 181" o:spid="_x0000_s1128" style="position:absolute;left:5070;top:8619;width:31;height:52;visibility:visible;mso-wrap-style:square;v-text-anchor:top" coordsize="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8YxAAAANwAAAAPAAAAZHJzL2Rvd25yZXYueG1sRI9BawIx&#10;FITvQv9DeIXeNLuiVbZGKRahnsTVUo+PzWt26eZl2aQa/70RCh6HmfmGWayibcWZet84VpCPMhDE&#10;ldMNGwXHw2Y4B+EDssbWMSm4kofV8mmwwEK7C+/pXAYjEoR9gQrqELpCSl/VZNGPXEecvB/XWwxJ&#10;9kbqHi8Jbls5zrJXabHhtFBjR+uaqt/yzyrY7PJteQgn8zXR0+9oJnv8OEWlXp7j+xuIQDE8wv/t&#10;T61gns/gfiYdAbm8AQAA//8DAFBLAQItABQABgAIAAAAIQDb4fbL7gAAAIUBAAATAAAAAAAAAAAA&#10;AAAAAAAAAABbQ29udGVudF9UeXBlc10ueG1sUEsBAi0AFAAGAAgAAAAhAFr0LFu/AAAAFQEAAAsA&#10;AAAAAAAAAAAAAAAAHwEAAF9yZWxzLy5yZWxzUEsBAi0AFAAGAAgAAAAhAEKIjxjEAAAA3AAAAA8A&#10;AAAAAAAAAAAAAAAABwIAAGRycy9kb3ducmV2LnhtbFBLBQYAAAAAAwADALcAAAD4AgAAAAA=&#10;" path="m2,l,,4,7r,3l6,10,4,7,2,xe" fillcolor="red" stroked="f">
                        <v:path arrowok="t" o:connecttype="custom" o:connectlocs="10,0;0,0;21,36;21,52;31,52;21,36;10,0" o:connectangles="0,0,0,0,0,0,0"/>
                      </v:shape>
                      <v:shape id="Freeform 182" o:spid="_x0000_s1129" style="position:absolute;left:5070;top:8619;width:31;height:52;visibility:visible;mso-wrap-style:square;v-text-anchor:top" coordsize="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gSTwgAAANwAAAAPAAAAZHJzL2Rvd25yZXYueG1sRE9Ni8Iw&#10;EL0L+x/CLHiRNdGDlK5RRFhYEQ9qddnb2IxtsZmUJmr99+YgeHy87+m8s7W4UesrxxpGQwWCOHem&#10;4kJDtv/5SkD4gGywdkwaHuRhPvvoTTE17s5buu1CIWII+xQ1lCE0qZQ+L8miH7qGOHJn11oMEbaF&#10;NC3eY7it5VipibRYcWwosaFlSflld7UalMs26jTY/J0uq+OxOmCzXiT/Wvc/u8U3iEBdeItf7l+j&#10;IRnFtfFMPAJy9gQAAP//AwBQSwECLQAUAAYACAAAACEA2+H2y+4AAACFAQAAEwAAAAAAAAAAAAAA&#10;AAAAAAAAW0NvbnRlbnRfVHlwZXNdLnhtbFBLAQItABQABgAIAAAAIQBa9CxbvwAAABUBAAALAAAA&#10;AAAAAAAAAAAAAB8BAABfcmVscy8ucmVsc1BLAQItABQABgAIAAAAIQCHIgSTwgAAANwAAAAPAAAA&#10;AAAAAAAAAAAAAAcCAABkcnMvZG93bnJldi54bWxQSwUGAAAAAAMAAwC3AAAA9gIAAAAA&#10;" path="m2,l,,4,7r,3l6,10,4,7,2,xe" filled="f" strokecolor="red" strokeweight=".25pt">
                        <v:path arrowok="t" o:connecttype="custom" o:connectlocs="10,0;0,0;21,36;21,52;31,52;21,36;10,0" o:connectangles="0,0,0,0,0,0,0"/>
                      </v:shape>
                      <v:shape id="Freeform 183" o:spid="_x0000_s1130" style="position:absolute;left:5112;top:8730;width:14;height:52;visibility:visible;mso-wrap-style:square;v-text-anchor:top" coordsize="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8xQAAANwAAAAPAAAAZHJzL2Rvd25yZXYueG1sRI9Ba8JA&#10;FITvQv/D8gredBMPNomuoVSChfZStfX6yL4modm3Ibua5N93CwWPw8x8w2zz0bTiRr1rLCuIlxEI&#10;4tLqhisF51OxSEA4j6yxtUwKJnKQ7x5mW8y0HfiDbkdfiQBhl6GC2vsuk9KVNRl0S9sRB+/b9gZ9&#10;kH0ldY9DgJtWrqJoLQ02HBZq7OilpvLneDUK3NN4+pre3i/7hIcincri0NhPpeaP4/MGhKfR38P/&#10;7VetIIlT+DsTjoDc/QIAAP//AwBQSwECLQAUAAYACAAAACEA2+H2y+4AAACFAQAAEwAAAAAAAAAA&#10;AAAAAAAAAAAAW0NvbnRlbnRfVHlwZXNdLnhtbFBLAQItABQABgAIAAAAIQBa9CxbvwAAABUBAAAL&#10;AAAAAAAAAAAAAAAAAB8BAABfcmVscy8ucmVsc1BLAQItABQABgAIAAAAIQCxC+48xQAAANwAAAAP&#10;AAAAAAAAAAAAAAAAAAcCAABkcnMvZG93bnJldi54bWxQSwUGAAAAAAMAAwC3AAAA+QIAAAAA&#10;" path="m,l,,,,1,10r2,l1,,,xe" fillcolor="red" stroked="f">
                        <v:path arrowok="t" o:connecttype="custom" o:connectlocs="0,0;0,0;0,0;5,52;14,52;5,0;0,0" o:connectangles="0,0,0,0,0,0,0"/>
                      </v:shape>
                      <v:shape id="Freeform 184" o:spid="_x0000_s1131" style="position:absolute;left:5112;top:8730;width:14;height:52;visibility:visible;mso-wrap-style:square;v-text-anchor:top" coordsize="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LXIwgAAANwAAAAPAAAAZHJzL2Rvd25yZXYueG1sRE/LisIw&#10;FN0L8w/hDsxGNB1B0WoUGWZAEcQXuL0017ZOc1OSWOvfm4Xg8nDes0VrKtGQ86VlBd/9BARxZnXJ&#10;uYLT8a83BuEDssbKMil4kIfF/KMzw1TbO++pOYRcxBD2KSooQqhTKX1WkEHftzVx5C7WGQwRulxq&#10;h/cYbio5SJKRNFhybCiwpp+Csv/DzSjYnZeT0eq23sjGna9D2/3Ntvak1Ndnu5yCCNSGt/jlXmkF&#10;40GcH8/EIyDnTwAAAP//AwBQSwECLQAUAAYACAAAACEA2+H2y+4AAACFAQAAEwAAAAAAAAAAAAAA&#10;AAAAAAAAW0NvbnRlbnRfVHlwZXNdLnhtbFBLAQItABQABgAIAAAAIQBa9CxbvwAAABUBAAALAAAA&#10;AAAAAAAAAAAAAB8BAABfcmVscy8ucmVsc1BLAQItABQABgAIAAAAIQCxSLXIwgAAANwAAAAPAAAA&#10;AAAAAAAAAAAAAAcCAABkcnMvZG93bnJldi54bWxQSwUGAAAAAAMAAwC3AAAA9gIAAAAA&#10;" path="m,l,,,,1,10r2,l1,,,xe" filled="f" strokecolor="red" strokeweight=".25pt">
                        <v:path arrowok="t" o:connecttype="custom" o:connectlocs="0,0;0,0;0,0;5,52;14,52;5,0;0,0" o:connectangles="0,0,0,0,0,0,0"/>
                      </v:shape>
                      <v:shape id="Freeform 185" o:spid="_x0000_s1132" style="position:absolute;left:5126;top:8834;width:21;height:50;visibility:visible;mso-wrap-style:square;v-text-anchor:top" coordsize="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LvxAAAANwAAAAPAAAAZHJzL2Rvd25yZXYueG1sRI9RS8NA&#10;EITfBf/DsYJv5tKCpcRegwpifWqtIj4uuTUJye6F3NrG/npPEPo4zMw3zKqcuDcHGmMbxMEsy8GQ&#10;VMG3Ujt4f3u6WYKJiuKxD0IOfihCub68WGHhw1Fe6bDX2iSIxAIdNKpDYW2sGmKMWRhIkvcVRkZN&#10;cqytH/GY4NzbeZ4vLGMraaHBgR4bqrr9NzvY7U4PjLfUvejzdqP1Jy8q/nDu+mq6vwOjNOk5/N/e&#10;eAfL+Qz+zqQjYNe/AAAA//8DAFBLAQItABQABgAIAAAAIQDb4fbL7gAAAIUBAAATAAAAAAAAAAAA&#10;AAAAAAAAAABbQ29udGVudF9UeXBlc10ueG1sUEsBAi0AFAAGAAgAAAAhAFr0LFu/AAAAFQEAAAsA&#10;AAAAAAAAAAAAAAAAHwEAAF9yZWxzLy5yZWxzUEsBAi0AFAAGAAgAAAAhAKg9Iu/EAAAA3AAAAA8A&#10;AAAAAAAAAAAAAAAABwIAAGRycy9kb3ducmV2LnhtbFBLBQYAAAAAAwADALcAAAD4AgAAAAA=&#10;" path="m2,l,,2,9r,1l4,10,4,9,2,xe" fillcolor="red" stroked="f">
                        <v:path arrowok="t" o:connecttype="custom" o:connectlocs="11,0;0,0;11,45;11,50;21,50;21,45;11,0" o:connectangles="0,0,0,0,0,0,0"/>
                      </v:shape>
                      <v:shape id="Freeform 186" o:spid="_x0000_s1133" style="position:absolute;left:5126;top:8834;width:21;height:50;visibility:visible;mso-wrap-style:square;v-text-anchor:top" coordsize="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WICxAAAANwAAAAPAAAAZHJzL2Rvd25yZXYueG1sRI9La8Mw&#10;EITvhf4HsYXeGtk+5OFGCcUQyNF5HHJcrK1lIq0cS02c/PoqUOhxmJlvmOV6dFZcaQidZwX5JANB&#10;3HjdcavgeNh8zEGEiKzReiYFdwqwXr2+LLHU/sY7uu5jKxKEQ4kKTIx9KWVoDDkME98TJ+/bDw5j&#10;kkMr9YC3BHdWFlk2lQ47TgsGe6oMNef9j1NQzR62Ps3yyi3wMta5PdUP45V6fxu/PkFEGuN/+K+9&#10;1QrmRQHPM+kIyNUvAAAA//8DAFBLAQItABQABgAIAAAAIQDb4fbL7gAAAIUBAAATAAAAAAAAAAAA&#10;AAAAAAAAAABbQ29udGVudF9UeXBlc10ueG1sUEsBAi0AFAAGAAgAAAAhAFr0LFu/AAAAFQEAAAsA&#10;AAAAAAAAAAAAAAAAHwEAAF9yZWxzLy5yZWxzUEsBAi0AFAAGAAgAAAAhAM9VYgLEAAAA3AAAAA8A&#10;AAAAAAAAAAAAAAAABwIAAGRycy9kb3ducmV2LnhtbFBLBQYAAAAAAwADALcAAAD4AgAAAAA=&#10;" path="m2,l,,2,9r,1l4,10,4,9,2,xe" filled="f" strokecolor="red" strokeweight=".25pt">
                        <v:path arrowok="t" o:connecttype="custom" o:connectlocs="11,0;0,0;11,45;11,50;21,50;21,45;11,0" o:connectangles="0,0,0,0,0,0,0"/>
                      </v:shape>
                      <v:shape id="Freeform 187" o:spid="_x0000_s1134" style="position:absolute;left:5147;top:8946;width:11;height:59;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cifxgAAANwAAAAPAAAAZHJzL2Rvd25yZXYueG1sRI9Ba8JA&#10;FITvhf6H5RV6M5tYrCa6SilYvFjUxkNvj+wzG5p9G7Krpv++Kwg9DjPzDbNYDbYVF+p941hBlqQg&#10;iCunG64VlF/r0QyED8gaW8ek4Jc8rJaPDwsstLvyni6HUIsIYV+gAhNCV0jpK0MWfeI64uidXG8x&#10;RNnXUvd4jXDbynGavkqLDccFgx29G6p+DmerYG3yyXeF5fEz09uP43SXZ+GcK/X8NLzNQQQawn/4&#10;3t5oBbPxC9zOxCMgl38AAAD//wMAUEsBAi0AFAAGAAgAAAAhANvh9svuAAAAhQEAABMAAAAAAAAA&#10;AAAAAAAAAAAAAFtDb250ZW50X1R5cGVzXS54bWxQSwECLQAUAAYACAAAACEAWvQsW78AAAAVAQAA&#10;CwAAAAAAAAAAAAAAAAAfAQAAX3JlbHMvLnJlbHNQSwECLQAUAAYACAAAACEA6RnIn8YAAADcAAAA&#10;DwAAAAAAAAAAAAAAAAAHAgAAZHJzL2Rvd25yZXYueG1sUEsFBgAAAAADAAMAtwAAAPoCAAAAAA==&#10;" path="m,l,,,11r2,l,xe" fillcolor="red" stroked="f">
                        <v:path arrowok="t" o:connecttype="custom" o:connectlocs="0,0;0,0;0,59;11,59;0,0" o:connectangles="0,0,0,0,0"/>
                      </v:shape>
                      <v:shape id="Freeform 188" o:spid="_x0000_s1135" style="position:absolute;left:5147;top:8946;width:11;height:59;visibility:visible;mso-wrap-style:square;v-text-anchor:top" coordsize="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NGYwwAAANwAAAAPAAAAZHJzL2Rvd25yZXYueG1sRI/RisIw&#10;FETfhf2HcBd8kTXdIiLVVEQoXfZBUfcDLs21LW1uShNt/fuNIPg4zMwZZrMdTSvu1LvasoLveQSC&#10;uLC65lLB3yX7WoFwHllja5kUPMjBNv2YbDDRduAT3c++FAHCLkEFlfddIqUrKjLo5rYjDt7V9gZ9&#10;kH0pdY9DgJtWxlG0lAZrDgsVdrSvqGjON6PAjfsm30keshvG7ZF+89khy5Wafo67NQhPo3+HX+0f&#10;rWAVL+B5JhwBmf4DAAD//wMAUEsBAi0AFAAGAAgAAAAhANvh9svuAAAAhQEAABMAAAAAAAAAAAAA&#10;AAAAAAAAAFtDb250ZW50X1R5cGVzXS54bWxQSwECLQAUAAYACAAAACEAWvQsW78AAAAVAQAACwAA&#10;AAAAAAAAAAAAAAAfAQAAX3JlbHMvLnJlbHNQSwECLQAUAAYACAAAACEAyBjRmMMAAADcAAAADwAA&#10;AAAAAAAAAAAAAAAHAgAAZHJzL2Rvd25yZXYueG1sUEsFBgAAAAADAAMAtwAAAPcCAAAAAA==&#10;" path="m,l,,,11r2,l,xe" filled="f" strokecolor="red" strokeweight=".25pt">
                        <v:path arrowok="t" o:connecttype="custom" o:connectlocs="0,0;0,0;0,59;11,59;0,0" o:connectangles="0,0,0,0,0"/>
                      </v:shape>
                      <v:shape id="Freeform 189" o:spid="_x0000_s1136" style="position:absolute;left:5137;top:9057;width:10;height:62;visibility:visible;mso-wrap-style:square;v-text-anchor:top" coordsize="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czUxQAAANwAAAAPAAAAZHJzL2Rvd25yZXYueG1sRI9Pa8JA&#10;FMTvBb/D8oTe6sbQqo2u4p8K4s1YSo+P7DMbzL4N2W2M374rFHocZuY3zGLV21p01PrKsYLxKAFB&#10;XDhdcang87x/mYHwAVlj7ZgU3MnDajl4WmCm3Y1P1OWhFBHCPkMFJoQmk9IXhiz6kWuIo3dxrcUQ&#10;ZVtK3eItwm0t0ySZSIsVxwWDDW0NFdf8xyrYFef918eRTX54n+6+1+nm3r0apZ6H/XoOIlAf/sN/&#10;7YNWMEvf4HEmHgG5/AUAAP//AwBQSwECLQAUAAYACAAAACEA2+H2y+4AAACFAQAAEwAAAAAAAAAA&#10;AAAAAAAAAAAAW0NvbnRlbnRfVHlwZXNdLnhtbFBLAQItABQABgAIAAAAIQBa9CxbvwAAABUBAAAL&#10;AAAAAAAAAAAAAAAAAB8BAABfcmVscy8ucmVsc1BLAQItABQABgAIAAAAIQA55czUxQAAANwAAAAP&#10;AAAAAAAAAAAAAAAAAAcCAABkcnMvZG93bnJldi54bWxQSwUGAAAAAAMAAwC3AAAA+QIAAAAA&#10;" path="m2,r,l,7r,5l2,12,2,7,2,xe" fillcolor="red" stroked="f">
                        <v:path arrowok="t" o:connecttype="custom" o:connectlocs="10,0;10,0;0,36;0,62;10,62;10,36;10,0" o:connectangles="0,0,0,0,0,0,0"/>
                      </v:shape>
                      <v:shape id="Freeform 190" o:spid="_x0000_s1137" style="position:absolute;left:5137;top:9057;width:10;height:62;visibility:visible;mso-wrap-style:square;v-text-anchor:top" coordsize="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qQLxAAAANwAAAAPAAAAZHJzL2Rvd25yZXYueG1sRI9PawIx&#10;FMTvQr9DeII3TVxBZGsUrQge9OAf6vWxed1dunnZblKN394IhR6HmfkNM19G24gbdb52rGE8UiCI&#10;C2dqLjVcztvhDIQPyAYbx6ThQR6Wi7feHHPj7nyk2ymUIkHY56ihCqHNpfRFRRb9yLXEyftyncWQ&#10;ZFdK0+E9wW0jM6Wm0mLNaaHClj4qKr5Pv1bDevu5iZma7NV1E6/qpz1kD2m0HvTj6h1EoBj+w3/t&#10;ndEwy6bwOpOOgFw8AQAA//8DAFBLAQItABQABgAIAAAAIQDb4fbL7gAAAIUBAAATAAAAAAAAAAAA&#10;AAAAAAAAAABbQ29udGVudF9UeXBlc10ueG1sUEsBAi0AFAAGAAgAAAAhAFr0LFu/AAAAFQEAAAsA&#10;AAAAAAAAAAAAAAAAHwEAAF9yZWxzLy5yZWxzUEsBAi0AFAAGAAgAAAAhAN46pAvEAAAA3AAAAA8A&#10;AAAAAAAAAAAAAAAABwIAAGRycy9kb3ducmV2LnhtbFBLBQYAAAAAAwADALcAAAD4AgAAAAA=&#10;" path="m2,r,l,7r,5l2,12,2,7,2,xe" filled="f" strokecolor="red" strokeweight=".25pt">
                        <v:path arrowok="t" o:connecttype="custom" o:connectlocs="10,0;10,0;0,36;0,62;10,62;10,36;10,0" o:connectangles="0,0,0,0,0,0,0"/>
                      </v:shape>
                      <v:shape id="Freeform 191" o:spid="_x0000_s1138" style="position:absolute;left:5116;top:9171;width:21;height:52;visibility:visible;mso-wrap-style:square;v-text-anchor:top" coordsize="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B8AxAAAANwAAAAPAAAAZHJzL2Rvd25yZXYueG1sRI9Ra8JA&#10;EITfC/0Pxwq+1YuCVlJPaQtF+6S1pfRxyW2TYHYv5FZN++t7QsHHYWa+YRarnhtzoi7WQRyMRxkY&#10;kiL4WkoHH+8vd3MwUVE8NkHIwQ9FWC1vbxaY+3CWNzrttTQJIjFHB5Vqm1sbi4oY4yi0JMn7Dh2j&#10;JtmV1nd4TnBu7CTLZpaxlrRQYUvPFRWH/ZEd7Ha/T4xTOrzqervR8otnBX86Nxz0jw9glHq9hv/b&#10;G+9gPrmHy5l0BOzyDwAA//8DAFBLAQItABQABgAIAAAAIQDb4fbL7gAAAIUBAAATAAAAAAAAAAAA&#10;AAAAAAAAAABbQ29udGVudF9UeXBlc10ueG1sUEsBAi0AFAAGAAgAAAAhAFr0LFu/AAAAFQEAAAsA&#10;AAAAAAAAAAAAAAAAHwEAAF9yZWxzLy5yZWxzUEsBAi0AFAAGAAgAAAAhAEiYHwDEAAAA3AAAAA8A&#10;AAAAAAAAAAAAAAAABwIAAGRycy9kb3ducmV2LnhtbFBLBQYAAAAAAwADALcAAAD4AgAAAAA=&#10;" path="m4,l2,,,10r2,l4,xe" fillcolor="red" stroked="f">
                        <v:path arrowok="t" o:connecttype="custom" o:connectlocs="21,0;11,0;0,52;11,52;21,0" o:connectangles="0,0,0,0,0"/>
                      </v:shape>
                      <v:shape id="Freeform 192" o:spid="_x0000_s1139" style="position:absolute;left:5116;top:9171;width:21;height:52;visibility:visible;mso-wrap-style:square;v-text-anchor:top" coordsize="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VXowAAAANwAAAAPAAAAZHJzL2Rvd25yZXYueG1sRE89b8Iw&#10;EN0r8R+sQ2IrThiABgxCkZAYA+3AeIqvcYR9DrGBwK/HQ6WOT+97vR2cFXfqQ+tZQT7NQBDXXrfc&#10;KPj53n8uQYSIrNF6JgVPCrDdjD7WWGj/4CPdT7ERKYRDgQpMjF0hZagNOQxT3xEn7tf3DmOCfSN1&#10;j48U7qycZdlcOmw5NRjsqDRUX043p6BcvGx1XuSl+8LrUOX2XL2MV2oyHnYrEJGG+C/+cx+0guUs&#10;rU1n0hGQmzcAAAD//wMAUEsBAi0AFAAGAAgAAAAhANvh9svuAAAAhQEAABMAAAAAAAAAAAAAAAAA&#10;AAAAAFtDb250ZW50X1R5cGVzXS54bWxQSwECLQAUAAYACAAAACEAWvQsW78AAAAVAQAACwAAAAAA&#10;AAAAAAAAAAAfAQAAX3JlbHMvLnJlbHNQSwECLQAUAAYACAAAACEArr1V6MAAAADcAAAADwAAAAAA&#10;AAAAAAAAAAAHAgAAZHJzL2Rvd25yZXYueG1sUEsFBgAAAAADAAMAtwAAAPQCAAAAAA==&#10;" path="m4,l2,,,10r2,l4,xe" filled="f" strokecolor="red" strokeweight=".25pt">
                        <v:path arrowok="t" o:connecttype="custom" o:connectlocs="21,0;11,0;0,52;11,52;21,0" o:connectangles="0,0,0,0,0"/>
                      </v:shape>
                      <v:shape id="Freeform 193" o:spid="_x0000_s1140" style="position:absolute;left:5091;top:9275;width:21;height:56;visibility:visible;mso-wrap-style:square;v-text-anchor:top" coordsize="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TGExwAAANwAAAAPAAAAZHJzL2Rvd25yZXYueG1sRI9Ba8JA&#10;FITvhf6H5RV6aza1KGnMKiJUxIJgWhRvj+wzic2+DdltjP/eLQg9DjPzDZPNB9OInjpXW1bwGsUg&#10;iAuray4VfH99vCQgnEfW2FgmBVdyMJ89PmSYanvhHfW5L0WAsEtRQeV9m0rpiooMusi2xME72c6g&#10;D7Irpe7wEuCmkaM4nkiDNYeFCltaVlT85L9GwWZ1HL9tPyfuuE302eSH/eZ6WCn1/DQspiA8Df4/&#10;fG+vtYJk9A5/Z8IRkLMbAAAA//8DAFBLAQItABQABgAIAAAAIQDb4fbL7gAAAIUBAAATAAAAAAAA&#10;AAAAAAAAAAAAAABbQ29udGVudF9UeXBlc10ueG1sUEsBAi0AFAAGAAgAAAAhAFr0LFu/AAAAFQEA&#10;AAsAAAAAAAAAAAAAAAAAHwEAAF9yZWxzLy5yZWxzUEsBAi0AFAAGAAgAAAAhALdpMYTHAAAA3AAA&#10;AA8AAAAAAAAAAAAAAAAABwIAAGRycy9kb3ducmV2LnhtbFBLBQYAAAAAAwADALcAAAD7AgAAAAA=&#10;" path="m4,r,l2,5,,11r,l4,5,4,xe" fillcolor="red" stroked="f">
                        <v:path arrowok="t" o:connecttype="custom" o:connectlocs="21,0;21,0;11,25;0,56;0,56;21,25;21,0" o:connectangles="0,0,0,0,0,0,0"/>
                      </v:shape>
                      <v:shape id="Freeform 194" o:spid="_x0000_s1141" style="position:absolute;left:5091;top:9275;width:21;height:56;visibility:visible;mso-wrap-style:square;v-text-anchor:top" coordsize="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IzwwgAAANwAAAAPAAAAZHJzL2Rvd25yZXYueG1sRE/LisIw&#10;FN0L/kO4wmxEU8cHWo2igjDIwOBj4fLaXNtic1OaaOvfTxaCy8N5L1aNKcSTKpdbVjDoRyCIE6tz&#10;ThWcT7veFITzyBoLy6TgRQ5Wy3ZrgbG2NR/oefSpCCHsYlSQeV/GUrokI4Oub0viwN1sZdAHWKVS&#10;V1iHcFPI7yiaSIM5h4YMS9pmlNyPD6Ng/OhejeW/38tosN/M1vVhSK9Gqa9Os56D8NT4j/jt/tEK&#10;psMwP5wJR0Au/wEAAP//AwBQSwECLQAUAAYACAAAACEA2+H2y+4AAACFAQAAEwAAAAAAAAAAAAAA&#10;AAAAAAAAW0NvbnRlbnRfVHlwZXNdLnhtbFBLAQItABQABgAIAAAAIQBa9CxbvwAAABUBAAALAAAA&#10;AAAAAAAAAAAAAB8BAABfcmVscy8ucmVsc1BLAQItABQABgAIAAAAIQBcKIzwwgAAANwAAAAPAAAA&#10;AAAAAAAAAAAAAAcCAABkcnMvZG93bnJldi54bWxQSwUGAAAAAAMAAwC3AAAA9gIAAAAA&#10;" path="m4,r,l2,5,,11r,l4,5,4,xe" filled="f" strokecolor="red" strokeweight=".25pt">
                        <v:path arrowok="t" o:connecttype="custom" o:connectlocs="21,0;21,0;11,25;0,56;0,56;21,25;21,0" o:connectangles="0,0,0,0,0,0,0"/>
                      </v:shape>
                      <v:shape id="Freeform 195" o:spid="_x0000_s1142" style="position:absolute;left:5049;top:9383;width:32;height:52;visibility:visible;mso-wrap-style:square;v-text-anchor:top" coordsize="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O6XxQAAANwAAAAPAAAAZHJzL2Rvd25yZXYueG1sRI9BawIx&#10;FITvhf6H8Aq91exaK7I1SrEIehJ3LfX42Lxml25elk2q8d8boeBxmJlvmPky2k6caPCtYwX5KANB&#10;XDvdslFwqNYvMxA+IGvsHJOCC3lYLh4f5lhod+Y9ncpgRIKwL1BBE0JfSOnrhiz6keuJk/fjBosh&#10;ycFIPeA5wW0nx1k2lRZbTgsN9rRqqP4t/6yC9S7fllU4mq+JfvuOZrLHz2NU6vkpfryDCBTDPfzf&#10;3mgFs9ccbmfSEZCLKwAAAP//AwBQSwECLQAUAAYACAAAACEA2+H2y+4AAACFAQAAEwAAAAAAAAAA&#10;AAAAAAAAAAAAW0NvbnRlbnRfVHlwZXNdLnhtbFBLAQItABQABgAIAAAAIQBa9CxbvwAAABUBAAAL&#10;AAAAAAAAAAAAAAAAAB8BAABfcmVscy8ucmVsc1BLAQItABQABgAIAAAAIQDpmO6XxQAAANwAAAAP&#10;AAAAAAAAAAAAAAAAAAcCAABkcnMvZG93bnJldi54bWxQSwUGAAAAAAMAAwC3AAAA+QIAAAAA&#10;" path="m6,l4,,,10r,l,10r,l6,xe" fillcolor="red" stroked="f">
                        <v:path arrowok="t" o:connecttype="custom" o:connectlocs="32,0;21,0;0,52;0,52;0,52;0,52;32,0" o:connectangles="0,0,0,0,0,0,0"/>
                      </v:shape>
                      <v:shape id="Freeform 196" o:spid="_x0000_s1143" style="position:absolute;left:5049;top:9383;width:32;height:52;visibility:visible;mso-wrap-style:square;v-text-anchor:top" coordsize="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28ZxQAAANwAAAAPAAAAZHJzL2Rvd25yZXYueG1sRI9Pi8Iw&#10;FMTvC36H8IS9LJqswlKqUURY2EU8+B9vz+bZFpuX0mS1fnsjLHgcZuY3zHja2kpcqfGlYw2ffQWC&#10;OHOm5FzDdvPdS0D4gGywckwa7uRhOum8jTE17sYruq5DLiKEfYoaihDqVEqfFWTR911NHL2zayyG&#10;KJtcmgZvEW4rOVDqS1osOS4UWNO8oOyy/rMalNsu1eljeThdfvf7cof1YpYctX7vtrMRiEBteIX/&#10;2z9GQzIcwPNMPAJy8gAAAP//AwBQSwECLQAUAAYACAAAACEA2+H2y+4AAACFAQAAEwAAAAAAAAAA&#10;AAAAAAAAAAAAW0NvbnRlbnRfVHlwZXNdLnhtbFBLAQItABQABgAIAAAAIQBa9CxbvwAAABUBAAAL&#10;AAAAAAAAAAAAAAAAAB8BAABfcmVscy8ucmVsc1BLAQItABQABgAIAAAAIQCtf28ZxQAAANwAAAAP&#10;AAAAAAAAAAAAAAAAAAcCAABkcnMvZG93bnJldi54bWxQSwUGAAAAAAMAAwC3AAAA+QIAAAAA&#10;" path="m6,l4,,,10r,l,10r,l6,xe" filled="f" strokecolor="red" strokeweight=".25pt">
                        <v:path arrowok="t" o:connecttype="custom" o:connectlocs="32,0;21,0;0,52;0,52;0,52;0,52;32,0" o:connectangles="0,0,0,0,0,0,0"/>
                      </v:shape>
                      <v:shape id="Freeform 197" o:spid="_x0000_s1144" style="position:absolute;left:4991;top:9487;width:38;height:59;visibility:visible;mso-wrap-style:square;v-text-anchor:top" coordsize="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FhAwwAAANwAAAAPAAAAZHJzL2Rvd25yZXYueG1sRI9BawIx&#10;FITvhf6H8Aq91Wxd2OpqlKIs1GO10OsjeW4WNy9LEnXtr2+EQo/DzHzDLNej68WFQuw8K3idFCCI&#10;tTcdtwq+Ds3LDERMyAZ7z6TgRhHWq8eHJdbGX/mTLvvUigzhWKMCm9JQSxm1JYdx4gfi7B19cJiy&#10;DK00Aa8Z7no5LYpKOuw4L1gcaGNJn/Znp0C/Wd3Mqx/8vlW7MDaRt9NtqdTz0/i+AJFoTP/hv/aH&#10;UTArS7ifyUdArn4BAAD//wMAUEsBAi0AFAAGAAgAAAAhANvh9svuAAAAhQEAABMAAAAAAAAAAAAA&#10;AAAAAAAAAFtDb250ZW50X1R5cGVzXS54bWxQSwECLQAUAAYACAAAACEAWvQsW78AAAAVAQAACwAA&#10;AAAAAAAAAAAAAAAfAQAAX3JlbHMvLnJlbHNQSwECLQAUAAYACAAAACEAAqhYQMMAAADcAAAADwAA&#10;AAAAAAAAAAAAAAAHAgAAZHJzL2Rvd25yZXYueG1sUEsFBgAAAAADAAMAtwAAAPcCAAAAAA==&#10;" path="m7,l5,r,2l,9r1,2l5,2,7,xe" fillcolor="red" stroked="f">
                        <v:path arrowok="t" o:connecttype="custom" o:connectlocs="38,0;27,0;27,11;0,48;5,59;27,11;38,0" o:connectangles="0,0,0,0,0,0,0"/>
                      </v:shape>
                      <v:shape id="Freeform 198" o:spid="_x0000_s1145" style="position:absolute;left:4991;top:9487;width:38;height:59;visibility:visible;mso-wrap-style:square;v-text-anchor:top" coordsize="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128xQAAANwAAAAPAAAAZHJzL2Rvd25yZXYueG1sRI9Ra8JA&#10;EITfC/6HY4W+1Y1VSkg9RbSFUkTRFvu65NYkmtsLuVPTf98TCj4OM/MNM5l1tlYXbn3lRMNwkIBi&#10;yZ2ppNDw/fX+lILygcRQ7YQ1/LKH2bT3MKHMuKts+bILhYoQ8RlpKENoMkSfl2zJD1zDEr2Day2F&#10;KNsCTUvXCLc1PifJC1qqJC6U1PCi5Py0O1sNY9y/4d6v8bg5L38+DaWr0XGl9WO/m7+CCtyFe/i/&#10;/WE0pKMx3M7EI4DTPwAAAP//AwBQSwECLQAUAAYACAAAACEA2+H2y+4AAACFAQAAEwAAAAAAAAAA&#10;AAAAAAAAAAAAW0NvbnRlbnRfVHlwZXNdLnhtbFBLAQItABQABgAIAAAAIQBa9CxbvwAAABUBAAAL&#10;AAAAAAAAAAAAAAAAAB8BAABfcmVscy8ucmVsc1BLAQItABQABgAIAAAAIQBM6128xQAAANwAAAAP&#10;AAAAAAAAAAAAAAAAAAcCAABkcnMvZG93bnJldi54bWxQSwUGAAAAAAMAAwC3AAAA+QIAAAAA&#10;" path="m7,l5,r,2l,9r1,2l5,2,7,xe" filled="f" strokecolor="red" strokeweight=".25pt">
                        <v:path arrowok="t" o:connecttype="custom" o:connectlocs="38,0;27,0;27,11;0,48;5,59;27,11;38,0" o:connectangles="0,0,0,0,0,0,0"/>
                      </v:shape>
                      <v:shape id="Freeform 199" o:spid="_x0000_s1146" style="position:absolute;left:4929;top:9587;width:41;height:46;visibility:visible;mso-wrap-style:square;v-text-anchor:top" coordsize="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bsHwgAAANwAAAAPAAAAZHJzL2Rvd25yZXYueG1sRI/NqsIw&#10;FIT3gu8QjuBGNPVKRapRpOWCW39A3B2aY1tsTkoTa337mwuCy2FmvmE2u97UoqPWVZYVzGcRCOLc&#10;6ooLBZfz73QFwnlkjbVlUvAmB7vtcLDBRNsXH6k7+UIECLsEFZTeN4mULi/JoJvZhjh4d9sa9EG2&#10;hdQtvgLc1PInipbSYMVhocSG0pLyx+lpFEjXLQ+37DqxaVYfH1jEVZrFSo1H/X4NwlPvv+FP+6AV&#10;rBYx/J8JR0Bu/wAAAP//AwBQSwECLQAUAAYACAAAACEA2+H2y+4AAACFAQAAEwAAAAAAAAAAAAAA&#10;AAAAAAAAW0NvbnRlbnRfVHlwZXNdLnhtbFBLAQItABQABgAIAAAAIQBa9CxbvwAAABUBAAALAAAA&#10;AAAAAAAAAAAAAB8BAABfcmVscy8ucmVsc1BLAQItABQABgAIAAAAIQD0nbsHwgAAANwAAAAPAAAA&#10;AAAAAAAAAAAAAAcCAABkcnMvZG93bnJldi54bWxQSwUGAAAAAAMAAwC3AAAA9gIAAAAA&#10;" path="m8,l6,,,7,,9r,l2,7,8,xe" fillcolor="red" stroked="f">
                        <v:path arrowok="t" o:connecttype="custom" o:connectlocs="41,0;31,0;0,36;0,46;0,46;10,36;41,0" o:connectangles="0,0,0,0,0,0,0"/>
                      </v:shape>
                      <v:shape id="Freeform 200" o:spid="_x0000_s1147" style="position:absolute;left:4852;top:9675;width:35;height:48;visibility:visible;mso-wrap-style:square;v-text-anchor:top"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RIyxgAAANwAAAAPAAAAZHJzL2Rvd25yZXYueG1sRI9Pa8JA&#10;FMTvBb/D8oReSt3YQpTUVVr/gIcqVIVeH9lnEsy+DbtrTP30riD0OMzMb5jJrDO1aMn5yrKC4SAB&#10;QZxbXXGh4LBfvY5B+ICssbZMCv7Iw2zae5pgpu2Ff6jdhUJECPsMFZQhNJmUPi/JoB/Yhjh6R+sM&#10;hihdIbXDS4SbWr4lSSoNVhwXSmxoXlJ+2p2NAqpeTv63XbrvUbo4bjZ0/TpvF0o997vPDxCBuvAf&#10;frTXWsH4PYX7mXgE5PQGAAD//wMAUEsBAi0AFAAGAAgAAAAhANvh9svuAAAAhQEAABMAAAAAAAAA&#10;AAAAAAAAAAAAAFtDb250ZW50X1R5cGVzXS54bWxQSwECLQAUAAYACAAAACEAWvQsW78AAAAVAQAA&#10;CwAAAAAAAAAAAAAAAAAfAQAAX3JlbHMvLnJlbHNQSwECLQAUAAYACAAAACEAmWUSMsYAAADcAAAA&#10;DwAAAAAAAAAAAAAAAAAHAgAAZHJzL2Rvd25yZXYueG1sUEsFBgAAAAADAAMAtwAAAPoCAAAAAA==&#10;" path="m7,2l7,r,l,9r,l7,2r,xe" fillcolor="red" stroked="f">
                        <v:path arrowok="t" o:connecttype="custom" o:connectlocs="35,11;35,0;35,0;0,48;0,48;35,11;35,11" o:connectangles="0,0,0,0,0,0,0"/>
                      </v:shape>
                      <v:shape id="Freeform 201" o:spid="_x0000_s1148" style="position:absolute;left:4852;top:9675;width:35;height:48;visibility:visible;mso-wrap-style:square;v-text-anchor:top"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CBwgAAANwAAAAPAAAAZHJzL2Rvd25yZXYueG1sRI/disIw&#10;FITvBd8hHGHvNNXFKrVRVJD1dqsPcGxOf7Q5KU3Urk9vFhb2cpiZb5h005tGPKhztWUF00kEgji3&#10;uuZSwfl0GC9BOI+ssbFMCn7IwWY9HKSYaPvkb3pkvhQBwi5BBZX3bSKlyysy6Ca2JQ5eYTuDPsiu&#10;lLrDZ4CbRs6iKJYGaw4LFba0ryi/ZXejIJu/rvlle7LFjlyMvIi/smus1Meo365AeOr9f/ivfdQK&#10;lp8L+D0TjoBcvwEAAP//AwBQSwECLQAUAAYACAAAACEA2+H2y+4AAACFAQAAEwAAAAAAAAAAAAAA&#10;AAAAAAAAW0NvbnRlbnRfVHlwZXNdLnhtbFBLAQItABQABgAIAAAAIQBa9CxbvwAAABUBAAALAAAA&#10;AAAAAAAAAAAAAB8BAABfcmVscy8ucmVsc1BLAQItABQABgAIAAAAIQBWc/CBwgAAANwAAAAPAAAA&#10;AAAAAAAAAAAAAAcCAABkcnMvZG93bnJldi54bWxQSwUGAAAAAAMAAwC3AAAA9gIAAAAA&#10;" path="m7,2l7,r,l,9r,l7,2r,xe" filled="f" strokecolor="red" strokeweight=".25pt">
                        <v:path arrowok="t" o:connecttype="custom" o:connectlocs="35,11;35,0;35,0;0,48;0,48;35,11;35,11" o:connectangles="0,0,0,0,0,0,0"/>
                      </v:shape>
                      <v:shape id="Freeform 202" o:spid="_x0000_s1149" style="position:absolute;left:4758;top:9764;width:52;height:46;visibility:visible;mso-wrap-style:square;v-text-anchor:top"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mlcxgAAANwAAAAPAAAAZHJzL2Rvd25yZXYueG1sRI/basJA&#10;EIbvC77DMkJvim56oIToKloUKr0oHh5gyI5JMDsbd1eTvn3notDL4Z//m/nmy8G16k4hNp4NPE8z&#10;UMSltw1XBk7H7SQHFROyxdYzGfihCMvF6GGOhfU97+l+SJUSCMcCDdQpdYXWsazJYZz6jliysw8O&#10;k4yh0jZgL3DX6pcse9cOG5YLNXb0UVN5OdycUHZP2yG8reMuS5t83137r+9qZczjeFjNQCUa0v/y&#10;X/vTGshf5VuRERHQi18AAAD//wMAUEsBAi0AFAAGAAgAAAAhANvh9svuAAAAhQEAABMAAAAAAAAA&#10;AAAAAAAAAAAAAFtDb250ZW50X1R5cGVzXS54bWxQSwECLQAUAAYACAAAACEAWvQsW78AAAAVAQAA&#10;CwAAAAAAAAAAAAAAAAAfAQAAX3JlbHMvLnJlbHNQSwECLQAUAAYACAAAACEApbJpXMYAAADcAAAA&#10;DwAAAAAAAAAAAAAAAAAHAgAAZHJzL2Rvd25yZXYueG1sUEsFBgAAAAADAAMAtwAAAPoCAAAAAA==&#10;" path="m10,r,l4,4,,7,2,9,6,5,10,xe" fillcolor="red" stroked="f">
                        <v:path arrowok="t" o:connecttype="custom" o:connectlocs="52,0;52,0;21,20;0,36;10,46;31,26;52,0" o:connectangles="0,0,0,0,0,0,0"/>
                      </v:shape>
                      <v:shape id="Freeform 203" o:spid="_x0000_s1150" style="position:absolute;left:4758;top:9764;width:52;height:46;visibility:visible;mso-wrap-style:square;v-text-anchor:top"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yIJwQAAANwAAAAPAAAAZHJzL2Rvd25yZXYueG1sRI/NCsIw&#10;EITvgu8QVvAimqogthpFBEEFD/7geWnWtthsShO1vr0RBI/DzHzDzJeNKcWTaldYVjAcRCCIU6sL&#10;zhRczpv+FITzyBpLy6TgTQ6Wi3Zrjom2Lz7S8+QzESDsElSQe18lUro0J4NuYCvi4N1sbdAHWWdS&#10;1/gKcFPKURRNpMGCw0KOFa1zSu+nh1Gw3kfv8fWQ9nwZH3Cf2Z3dxDulup1mNQPhqfH/8K+91Qqm&#10;4xi+Z8IRkIsPAAAA//8DAFBLAQItABQABgAIAAAAIQDb4fbL7gAAAIUBAAATAAAAAAAAAAAAAAAA&#10;AAAAAABbQ29udGVudF9UeXBlc10ueG1sUEsBAi0AFAAGAAgAAAAhAFr0LFu/AAAAFQEAAAsAAAAA&#10;AAAAAAAAAAAAHwEAAF9yZWxzLy5yZWxzUEsBAi0AFAAGAAgAAAAhACnXIgnBAAAA3AAAAA8AAAAA&#10;AAAAAAAAAAAABwIAAGRycy9kb3ducmV2LnhtbFBLBQYAAAAAAwADALcAAAD1AgAAAAA=&#10;" path="m10,r,l4,4,,7,2,9,6,5,10,xe" filled="f" strokecolor="red" strokeweight=".25pt">
                        <v:path arrowok="t" o:connecttype="custom" o:connectlocs="52,0;52,0;21,20;0,36;10,46;31,26;52,0" o:connectangles="0,0,0,0,0,0,0"/>
                      </v:shape>
                      <v:shape id="Freeform 204" o:spid="_x0000_s1151" style="position:absolute;left:4668;top:9841;width:52;height:38;visibility:visible;mso-wrap-style:square;v-text-anchor:top"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sSJwgAAANwAAAAPAAAAZHJzL2Rvd25yZXYueG1sRE9NawIx&#10;EL0L/ocwQm+atUiRrVGKtEWoCK6l0Nt0M90sTSZLEnXrrzcHwePjfS9WvbPiRCG2nhVMJwUI4trr&#10;lhsFn4e38RxETMgarWdS8E8RVsvhYIGl9mfe06lKjcghHEtUYFLqSiljbchhnPiOOHO/PjhMGYZG&#10;6oDnHO6sfCyKJ+mw5dxgsKO1ofqvOjoFu4OrzI8N39uP2Ze22917+3pxSj2M+pdnEIn6dBff3But&#10;YD7L8/OZfATk8goAAP//AwBQSwECLQAUAAYACAAAACEA2+H2y+4AAACFAQAAEwAAAAAAAAAAAAAA&#10;AAAAAAAAW0NvbnRlbnRfVHlwZXNdLnhtbFBLAQItABQABgAIAAAAIQBa9CxbvwAAABUBAAALAAAA&#10;AAAAAAAAAAAAAB8BAABfcmVscy8ucmVsc1BLAQItABQABgAIAAAAIQDKTsSJwgAAANwAAAAPAAAA&#10;AAAAAAAAAAAAAAcCAABkcnMvZG93bnJldi54bWxQSwUGAAAAAAMAAwC3AAAA9gIAAAAA&#10;" path="m10,r,l,7r,l10,xe" fillcolor="red" stroked="f">
                        <v:path arrowok="t" o:connecttype="custom" o:connectlocs="52,0;52,0;0,38;0,38;52,0" o:connectangles="0,0,0,0,0"/>
                      </v:shape>
                      <v:shape id="Freeform 205" o:spid="_x0000_s1152" style="position:absolute;left:4668;top:9841;width:52;height:38;visibility:visible;mso-wrap-style:square;v-text-anchor:top"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H2GxQAAANwAAAAPAAAAZHJzL2Rvd25yZXYueG1sRI9Ba8JA&#10;FITvQv/D8gq96UZbJI2uoQQLFnowidDrI/tMgtm3aXZr4r/vFgoeh5n5htmmk+nElQbXWlawXEQg&#10;iCurW64VnMr3eQzCeWSNnWVScCMH6e5htsVE25Fzuha+FgHCLkEFjfd9IqWrGjLoFrYnDt7ZDgZ9&#10;kEMt9YBjgJtOrqJoLQ22HBYa7ClrqLoUP0bBa5njMftCPJ3lx3PxPY37z7hW6ulxetuA8DT5e/i/&#10;fdAK4pcl/J0JR0DufgEAAP//AwBQSwECLQAUAAYACAAAACEA2+H2y+4AAACFAQAAEwAAAAAAAAAA&#10;AAAAAAAAAAAAW0NvbnRlbnRfVHlwZXNdLnhtbFBLAQItABQABgAIAAAAIQBa9CxbvwAAABUBAAAL&#10;AAAAAAAAAAAAAAAAAB8BAABfcmVscy8ucmVsc1BLAQItABQABgAIAAAAIQC1JH2GxQAAANwAAAAP&#10;AAAAAAAAAAAAAAAAAAcCAABkcnMvZG93bnJldi54bWxQSwUGAAAAAAMAAwC3AAAA+QIAAAAA&#10;" path="m10,r,l,7r,l10,xe" filled="f" strokecolor="red" strokeweight=".25pt">
                        <v:path arrowok="t" o:connecttype="custom" o:connectlocs="52,0;52,0;0,38;0,38;52,0" o:connectangles="0,0,0,0,0"/>
                      </v:shape>
                      <v:shape id="Freeform 206" o:spid="_x0000_s1153" style="position:absolute;left:4571;top:9904;width:52;height:37;visibility:visible;mso-wrap-style:square;v-text-anchor:top"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P9lxQAAANwAAAAPAAAAZHJzL2Rvd25yZXYueG1sRI9BawIx&#10;FITvBf9DeEJvNatIka1RitgiVISupeDtuXndLCYvSxJ121/fFIQeh5n5hpkve2fFhUJsPSsYjwoQ&#10;xLXXLTcKPvYvDzMQMSFrtJ5JwTdFWC4Gd3Mstb/yO12q1IgM4ViiApNSV0oZa0MO48h3xNn78sFh&#10;yjI0Uge8ZrizclIUj9Jhy3nBYEcrQ/WpOjsFu72rzNGGw/Zt+qntdvfarn+cUvfD/vkJRKI+/Ydv&#10;7Y1WMJtO4O9MPgJy8QsAAP//AwBQSwECLQAUAAYACAAAACEA2+H2y+4AAACFAQAAEwAAAAAAAAAA&#10;AAAAAAAAAAAAW0NvbnRlbnRfVHlwZXNdLnhtbFBLAQItABQABgAIAAAAIQBa9CxbvwAAABUBAAAL&#10;AAAAAAAAAAAAAAAAAB8BAABfcmVscy8ucmVsc1BLAQItABQABgAIAAAAIQBV0P9lxQAAANwAAAAP&#10;AAAAAAAAAAAAAAAAAAcCAABkcnMvZG93bnJldi54bWxQSwUGAAAAAAMAAwC3AAAA+QIAAAAA&#10;" path="m10,2l10,,6,4,,7r,l6,4,10,2xe" fillcolor="red" stroked="f">
                        <v:path arrowok="t" o:connecttype="custom" o:connectlocs="52,11;52,0;31,21;0,37;0,37;31,21;52,11" o:connectangles="0,0,0,0,0,0,0"/>
                      </v:shape>
                      <v:shape id="Freeform 207" o:spid="_x0000_s1154" style="position:absolute;left:4571;top:9904;width:52;height:37;visibility:visible;mso-wrap-style:square;v-text-anchor:top"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kZqxQAAANwAAAAPAAAAZHJzL2Rvd25yZXYueG1sRI9Ba8JA&#10;FITvBf/D8oTe6samlBjdBAkWWuihRsHrI/tMgtm3aXY16b/vFgoeh5n5htnkk+nEjQbXWlawXEQg&#10;iCurW64VHA9vTwkI55E1dpZJwQ85yLPZwwZTbUfe0630tQgQdikqaLzvUyld1ZBBt7A9cfDOdjDo&#10;gxxqqQccA9x08jmKXqXBlsNCgz0VDVWX8moUrA57/CpOiMez/IjL72ncfSa1Uo/zabsG4Wny9/B/&#10;+10rSF5i+DsTjoDMfgEAAP//AwBQSwECLQAUAAYACAAAACEA2+H2y+4AAACFAQAAEwAAAAAAAAAA&#10;AAAAAAAAAAAAW0NvbnRlbnRfVHlwZXNdLnhtbFBLAQItABQABgAIAAAAIQBa9CxbvwAAABUBAAAL&#10;AAAAAAAAAAAAAAAAAB8BAABfcmVscy8ucmVsc1BLAQItABQABgAIAAAAIQAqukZqxQAAANwAAAAP&#10;AAAAAAAAAAAAAAAAAAcCAABkcnMvZG93bnJldi54bWxQSwUGAAAAAAMAAwC3AAAA+QIAAAAA&#10;" path="m10,2l10,,6,4,,7r,l6,4,10,2xe" filled="f" strokecolor="red" strokeweight=".25pt">
                        <v:path arrowok="t" o:connecttype="custom" o:connectlocs="52,11;52,0;31,21;0,37;0,37;31,21;52,11" o:connectangles="0,0,0,0,0,0,0"/>
                      </v:shape>
                      <v:shape id="Freeform 208" o:spid="_x0000_s1155" style="position:absolute;left:4460;top:9966;width:59;height:38;visibility:visible;mso-wrap-style:square;v-text-anchor:top" coordsize="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arAwwAAANwAAAAPAAAAZHJzL2Rvd25yZXYueG1sRI/RasJA&#10;FETfBf9huULfdGMJQaKrBLG0pKBo/IBL9poEs3dDdmvSv+8WBB+HmTnDbHajacWDetdYVrBcRCCI&#10;S6sbrhRci4/5CoTzyBpby6TglxzsttPJBlNtBz7T4+IrESDsUlRQe9+lUrqyJoNuYTvi4N1sb9AH&#10;2VdS9zgEuGnlexQl0mDDYaHGjvY1lffLj1GQ32SRfeu8PXEhs84kh/3x86rU22zM1iA8jf4Vfra/&#10;tIJVHMP/mXAE5PYPAAD//wMAUEsBAi0AFAAGAAgAAAAhANvh9svuAAAAhQEAABMAAAAAAAAAAAAA&#10;AAAAAAAAAFtDb250ZW50X1R5cGVzXS54bWxQSwECLQAUAAYACAAAACEAWvQsW78AAAAVAQAACwAA&#10;AAAAAAAAAAAAAAAfAQAAX3JlbHMvLnJlbHNQSwECLQAUAAYACAAAACEAwSmqwMMAAADcAAAADwAA&#10;AAAAAAAAAAAAAAAHAgAAZHJzL2Rvd25yZXYueG1sUEsFBgAAAAADAAMAtwAAAPcCAAAAAA==&#10;" path="m11,2l9,,,5,,7r,l11,2xe" fillcolor="red" stroked="f">
                        <v:path arrowok="t" o:connecttype="custom" o:connectlocs="59,11;48,0;0,27;0,38;0,38;59,11" o:connectangles="0,0,0,0,0,0"/>
                      </v:shape>
                      <v:shape id="Freeform 209" o:spid="_x0000_s1156" style="position:absolute;left:4460;top:9966;width:59;height:38;visibility:visible;mso-wrap-style:square;v-text-anchor:top" coordsize="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iBLxQAAANwAAAAPAAAAZHJzL2Rvd25yZXYueG1sRI9Ba8JA&#10;FITvgv9heUJvumlorKSuQQRpEQpqe+ntdfc1SZt9G7Krif++Kwgeh5n5hlkWg23EmTpfO1bwOEtA&#10;EGtnai4VfH5spwsQPiAbbByTggt5KFbj0RJz43o+0PkYShEh7HNUUIXQ5lJ6XZFFP3MtcfR+XGcx&#10;RNmV0nTYR7htZJokc2mx5rhQYUubivTf8WQVnA78q/X+PR2yhnby1Tx/bfFbqYfJsH4BEWgI9/Ct&#10;/WYULJ4yuJ6JR0Cu/gEAAP//AwBQSwECLQAUAAYACAAAACEA2+H2y+4AAACFAQAAEwAAAAAAAAAA&#10;AAAAAAAAAAAAW0NvbnRlbnRfVHlwZXNdLnhtbFBLAQItABQABgAIAAAAIQBa9CxbvwAAABUBAAAL&#10;AAAAAAAAAAAAAAAAAB8BAABfcmVscy8ucmVsc1BLAQItABQABgAIAAAAIQAUgiBLxQAAANwAAAAP&#10;AAAAAAAAAAAAAAAAAAcCAABkcnMvZG93bnJldi54bWxQSwUGAAAAAAMAAwC3AAAA+QIAAAAA&#10;" path="m11,2l9,,,5,,7r,l11,2xe" filled="f" strokecolor="red" strokeweight=".25pt">
                        <v:path arrowok="t" o:connecttype="custom" o:connectlocs="59,11;48,0;0,27;0,38;0,38;59,11" o:connectangles="0,0,0,0,0,0"/>
                      </v:shape>
                      <v:shape id="Freeform 210" o:spid="_x0000_s1157" style="position:absolute;left:4342;top:10025;width:56;height:2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MICxwAAANwAAAAPAAAAZHJzL2Rvd25yZXYueG1sRI9BawIx&#10;FITvhf6H8Aq9lJpV1q3dGkUEQWg9uJaCt8fmdbN087Ikqa7/3hQKHoeZ+YaZLwfbiRP50DpWMB5l&#10;IIhrp1tuFHweNs8zECEia+wck4ILBVgu7u/mWGp35j2dqtiIBOFQogITY19KGWpDFsPI9cTJ+3be&#10;YkzSN1J7PCe47eQkywppseW0YLCntaH6p/q1Cj7eK5MXtZ/utuby8vSVH6f716NSjw/D6g1EpCHe&#10;wv/trVYwywv4O5OOgFxcAQAA//8DAFBLAQItABQABgAIAAAAIQDb4fbL7gAAAIUBAAATAAAAAAAA&#10;AAAAAAAAAAAAAABbQ29udGVudF9UeXBlc10ueG1sUEsBAi0AFAAGAAgAAAAhAFr0LFu/AAAAFQEA&#10;AAsAAAAAAAAAAAAAAAAAHwEAAF9yZWxzLy5yZWxzUEsBAi0AFAAGAAgAAAAhAB4wwgLHAAAA3AAA&#10;AA8AAAAAAAAAAAAAAAAABwIAAGRycy9kb3ducmV2LnhtbFBLBQYAAAAAAwADALcAAAD7AgAAAAA=&#10;" path="m11,1l11,,8,1,,5r,l9,1r2,xe" fillcolor="red" stroked="f">
                        <v:path arrowok="t" o:connecttype="custom" o:connectlocs="56,5;56,0;41,5;0,25;0,25;46,5;56,5" o:connectangles="0,0,0,0,0,0,0"/>
                      </v:shape>
                      <v:shape id="Freeform 211" o:spid="_x0000_s1158" style="position:absolute;left:4342;top:10025;width:56;height:2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LNCxAAAANwAAAAPAAAAZHJzL2Rvd25yZXYueG1sRI9Ba8JA&#10;FITvhf6H5Qne6kYJKtFVbMVa8KTxoLdH9pkEs2/T7NbEf98VBI/DzHzDzJedqcSNGldaVjAcRCCI&#10;M6tLzhUc083HFITzyBory6TgTg6Wi/e3OSbatryn28HnIkDYJaig8L5OpHRZQQbdwNbEwbvYxqAP&#10;ssmlbrANcFPJURSNpcGSw0KBNX0VlF0Pf0ZBvf080e96853u4nMat/Ie06hUqt/rVjMQnjr/Cj/b&#10;P1rBNJ7A40w4AnLxDwAA//8DAFBLAQItABQABgAIAAAAIQDb4fbL7gAAAIUBAAATAAAAAAAAAAAA&#10;AAAAAAAAAABbQ29udGVudF9UeXBlc10ueG1sUEsBAi0AFAAGAAgAAAAhAFr0LFu/AAAAFQEAAAsA&#10;AAAAAAAAAAAAAAAAHwEAAF9yZWxzLy5yZWxzUEsBAi0AFAAGAAgAAAAhAL3gs0LEAAAA3AAAAA8A&#10;AAAAAAAAAAAAAAAABwIAAGRycy9kb3ducmV2LnhtbFBLBQYAAAAAAwADALcAAAD4AgAAAAA=&#10;" path="m11,1l11,,8,1,,5r,l9,1r2,xe" filled="f" strokecolor="red" strokeweight=".25pt">
                        <v:path arrowok="t" o:connecttype="custom" o:connectlocs="56,5;56,0;41,5;0,25;0,25;46,5;56,5" o:connectangles="0,0,0,0,0,0,0"/>
                      </v:shape>
                      <v:shape id="Freeform 212" o:spid="_x0000_s1159" style="position:absolute;left:4221;top:10066;width:58;height:15;visibility:visible;mso-wrap-style:square;v-text-anchor:top" coordsize="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eK9wgAAANwAAAAPAAAAZHJzL2Rvd25yZXYueG1sRE9Na8JA&#10;EL0L/odlhN7qplKCxqxSFEEqRYyluQ7ZMQlmZ2N2a+K/7x4KHh/vO10PphF36lxtWcHbNAJBXFhd&#10;c6ng+7x7nYNwHlljY5kUPMjBejUepZho2/OJ7pkvRQhhl6CCyvs2kdIVFRl0U9sSB+5iO4M+wK6U&#10;usM+hJtGzqIolgZrDg0VtrSpqLhmv0bBYvv5MxzPt+braDn3l0OW3+KNUi+T4WMJwtPgn+J/914r&#10;mL+HteFMOAJy9QcAAP//AwBQSwECLQAUAAYACAAAACEA2+H2y+4AAACFAQAAEwAAAAAAAAAAAAAA&#10;AAAAAAAAW0NvbnRlbnRfVHlwZXNdLnhtbFBLAQItABQABgAIAAAAIQBa9CxbvwAAABUBAAALAAAA&#10;AAAAAAAAAAAAAB8BAABfcmVscy8ucmVsc1BLAQItABQABgAIAAAAIQBBueK9wgAAANwAAAAPAAAA&#10;AAAAAAAAAAAAAAcCAABkcnMvZG93bnJldi54bWxQSwUGAAAAAAMAAwC3AAAA9gIAAAAA&#10;" path="m11,r,l2,2,,2,,3r2,l11,xe" fillcolor="red" stroked="f">
                        <v:path arrowok="t" o:connecttype="custom" o:connectlocs="58,0;58,0;11,10;0,10;0,15;11,15;58,0" o:connectangles="0,0,0,0,0,0,0"/>
                      </v:shape>
                      <v:shape id="Freeform 213" o:spid="_x0000_s1160" style="position:absolute;left:4221;top:10066;width:58;height:15;visibility:visible;mso-wrap-style:square;v-text-anchor:top" coordsize="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mqExgAAANwAAAAPAAAAZHJzL2Rvd25yZXYueG1sRI9Ba8JA&#10;FITvBf/D8oRepG4q0qZpNiKBitiDNBXPj+wziWbfptlV47/vFoQeh5n5hkkXg2nFhXrXWFbwPI1A&#10;EJdWN1wp2H1/PMUgnEfW2FomBTdysMhGDykm2l75iy6Fr0SAsEtQQe19l0jpypoMuqntiIN3sL1B&#10;H2RfSd3jNcBNK2dR9CINNhwWauwor6k8FWejoNhu5KGjZT6b+ON6/7PKXzefhVKP42H5DsLT4P/D&#10;9/ZaK4jnb/B3JhwBmf0CAAD//wMAUEsBAi0AFAAGAAgAAAAhANvh9svuAAAAhQEAABMAAAAAAAAA&#10;AAAAAAAAAAAAAFtDb250ZW50X1R5cGVzXS54bWxQSwECLQAUAAYACAAAACEAWvQsW78AAAAVAQAA&#10;CwAAAAAAAAAAAAAAAAAfAQAAX3JlbHMvLnJlbHNQSwECLQAUAAYACAAAACEA3U5qhMYAAADcAAAA&#10;DwAAAAAAAAAAAAAAAAAHAgAAZHJzL2Rvd25yZXYueG1sUEsFBgAAAAADAAMAtwAAAPoCAAAAAA==&#10;" path="m11,r,l2,2,,2,,3r2,l11,xe" filled="f" strokecolor="red" strokeweight=".25pt">
                        <v:path arrowok="t" o:connecttype="custom" o:connectlocs="58,0;58,0;11,10;0,10;0,15;11,15;58,0" o:connectangles="0,0,0,0,0,0,0"/>
                      </v:shape>
                      <v:shape id="Freeform 214" o:spid="_x0000_s1161" style="position:absolute;left:4102;top:10091;width:57;height:21;visibility:visible;mso-wrap-style:square;v-text-anchor:top" coordsize="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H0NxAAAANwAAAAPAAAAZHJzL2Rvd25yZXYueG1sRE9Na8JA&#10;EL0L/odlBG+6UVAkdZW2EPXQKlqhehuzYxKanQ3ZVaO/3j0IPT7e93TemFJcqXaFZQWDfgSCOLW6&#10;4EzB/ifpTUA4j6yxtEwK7uRgPmu3phhre+MtXXc+EyGEXYwKcu+rWEqX5mTQ9W1FHLizrQ36AOtM&#10;6hpvIdyUchhFY2mw4NCQY0WfOaV/u4tRcPr92G8XpzOOvx7r4/IxSDaH70Spbqd5fwPhqfH/4pd7&#10;pRVMRmF+OBOOgJw9AQAA//8DAFBLAQItABQABgAIAAAAIQDb4fbL7gAAAIUBAAATAAAAAAAAAAAA&#10;AAAAAAAAAABbQ29udGVudF9UeXBlc10ueG1sUEsBAi0AFAAGAAgAAAAhAFr0LFu/AAAAFQEAAAsA&#10;AAAAAAAAAAAAAAAAHwEAAF9yZWxzLy5yZWxzUEsBAi0AFAAGAAgAAAAhAG4EfQ3EAAAA3AAAAA8A&#10;AAAAAAAAAAAAAAAABwIAAGRycy9kb3ducmV2LnhtbFBLBQYAAAAAAwADALcAAAD4AgAAAAA=&#10;" path="m11,2l11,,8,,,2,,4,8,2r3,xe" fillcolor="red" stroked="f">
                        <v:path arrowok="t" o:connecttype="custom" o:connectlocs="57,11;57,0;41,0;0,11;0,21;41,11;57,11" o:connectangles="0,0,0,0,0,0,0"/>
                      </v:shape>
                      <v:shape id="Freeform 215" o:spid="_x0000_s1162" style="position:absolute;left:4102;top:10091;width:57;height:21;visibility:visible;mso-wrap-style:square;v-text-anchor:top" coordsize="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H+TwwAAANwAAAAPAAAAZHJzL2Rvd25yZXYueG1sRI/RagIx&#10;FETfhf5DuAXfNKtSka1RSqEiCIVqP+C6uSaLm5ttEt31740g9HGYmTPMct27RlwpxNqzgsm4AEFc&#10;eV2zUfB7+BotQMSErLHxTApuFGG9ehkssdS+4x+67pMRGcKxRAU2pbaUMlaWHMaxb4mzd/LBYcoy&#10;GKkDdhnuGjktirl0WHNesNjSp6XqvL84BXQszvrPbHbf5njoZqfQz+PUKjV87T/eQSTq03/42d5q&#10;BYu3CTzO5CMgV3cAAAD//wMAUEsBAi0AFAAGAAgAAAAhANvh9svuAAAAhQEAABMAAAAAAAAAAAAA&#10;AAAAAAAAAFtDb250ZW50X1R5cGVzXS54bWxQSwECLQAUAAYACAAAACEAWvQsW78AAAAVAQAACwAA&#10;AAAAAAAAAAAAAAAfAQAAX3JlbHMvLnJlbHNQSwECLQAUAAYACAAAACEAFMh/k8MAAADcAAAADwAA&#10;AAAAAAAAAAAAAAAHAgAAZHJzL2Rvd25yZXYueG1sUEsFBgAAAAADAAMAtwAAAPcCAAAAAA==&#10;" path="m11,2l11,,8,,,2,,4,8,2r3,xe" filled="f" strokecolor="red" strokeweight=".25pt">
                        <v:path arrowok="t" o:connecttype="custom" o:connectlocs="57,11;57,0;41,0;0,11;0,21;41,11;57,11" o:connectangles="0,0,0,0,0,0,0"/>
                      </v:shape>
                      <v:shape id="Freeform 216" o:spid="_x0000_s1163" style="position:absolute;left:3971;top:10112;width:69;height:6;visibility:visible;mso-wrap-style:square;v-text-anchor:top" coordsize="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CYNxAAAANwAAAAPAAAAZHJzL2Rvd25yZXYueG1sRI/NasMw&#10;EITvhbyD2EButZxAinGshBAItAcfmvaQ48baWCbWyliKf96+KhR6HGbmG6Y4TLYVA/W+caxgnaQg&#10;iCunG64VfH+dXzMQPiBrbB2Tgpk8HPaLlwJz7Ub+pOESahEh7HNUYELocil9ZciiT1xHHL276y2G&#10;KPta6h7HCLet3KTpm7TYcFww2NHJUPW4PK2C4LNzPdw/rnNrbp0pdZOW80mp1XI67kAEmsJ/+K/9&#10;rhVk2w38nolHQO5/AAAA//8DAFBLAQItABQABgAIAAAAIQDb4fbL7gAAAIUBAAATAAAAAAAAAAAA&#10;AAAAAAAAAABbQ29udGVudF9UeXBlc10ueG1sUEsBAi0AFAAGAAgAAAAhAFr0LFu/AAAAFQEAAAsA&#10;AAAAAAAAAAAAAAAAHwEAAF9yZWxzLy5yZWxzUEsBAi0AFAAGAAgAAAAhAHOkJg3EAAAA3AAAAA8A&#10;AAAAAAAAAAAAAAAABwIAAGRycy9kb3ducmV2LnhtbFBLBQYAAAAAAwADALcAAAD4AgAAAAA=&#10;" path="m13,1l13,,,1r,l13,1xe" fillcolor="red" stroked="f">
                        <v:path arrowok="t" o:connecttype="custom" o:connectlocs="69,6;69,0;0,6;0,6;69,6" o:connectangles="0,0,0,0,0"/>
                      </v:shape>
                      <v:shape id="Freeform 217" o:spid="_x0000_s1164" style="position:absolute;left:3971;top:10112;width:69;height:6;visibility:visible;mso-wrap-style:square;v-text-anchor:top" coordsize="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BnYyAAAANwAAAAPAAAAZHJzL2Rvd25yZXYueG1sRI9Ba8JA&#10;FITvBf/D8gQvpW6stE2jq9iCYttDG62eH9lnEsy+Dburxn/fLRR6HGbmG2Y670wjzuR8bVnBaJiA&#10;IC6srrlU8L1d3qUgfEDW2FgmBVfyMJ/1bqaYaXvhnM6bUIoIYZ+hgiqENpPSFxUZ9EPbEkfvYJ3B&#10;EKUrpXZ4iXDTyPskeZQGa44LFbb0WlFx3JyMgt3q7fbk3tf50/4z/Xr+eBltm3yp1KDfLSYgAnXh&#10;P/zXXmsF6cMYfs/EIyBnPwAAAP//AwBQSwECLQAUAAYACAAAACEA2+H2y+4AAACFAQAAEwAAAAAA&#10;AAAAAAAAAAAAAAAAW0NvbnRlbnRfVHlwZXNdLnhtbFBLAQItABQABgAIAAAAIQBa9CxbvwAAABUB&#10;AAALAAAAAAAAAAAAAAAAAB8BAABfcmVscy8ucmVsc1BLAQItABQABgAIAAAAIQACvBnYyAAAANwA&#10;AAAPAAAAAAAAAAAAAAAAAAcCAABkcnMvZG93bnJldi54bWxQSwUGAAAAAAMAAwC3AAAA/AIAAAAA&#10;" path="m13,1l13,,,1r,l13,1xe" filled="f" strokecolor="red" strokeweight=".25pt">
                        <v:path arrowok="t" o:connecttype="custom" o:connectlocs="69,6;69,0;0,6;0,6;69,6" o:connectangles="0,0,0,0,0"/>
                      </v:shape>
                      <v:shape id="Freeform 218" o:spid="_x0000_s1165" style="position:absolute;left:3853;top:10118;width:56;height:11;visibility:visible;mso-wrap-style:square;v-text-anchor:top" coordsize="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BdixQAAANwAAAAPAAAAZHJzL2Rvd25yZXYueG1sRI9Ba8JA&#10;FITvgv9heUJvurHUItFVSluLIEUa6/25+0zSZN+m2VXjv3eFQo/DzHzDzJedrcWZWl86VjAeJSCI&#10;tTMl5wq+d6vhFIQPyAZrx6TgSh6Wi35vjqlxF/6icxZyESHsU1RQhNCkUnpdkEU/cg1x9I6utRii&#10;bHNpWrxEuK3lY5I8S4slx4UCG3otSFfZySpYfb5Xen/Qu83mjeqf38rm2/GHUg+D7mUGIlAX/sN/&#10;7bVRMJ08wf1MPAJycQMAAP//AwBQSwECLQAUAAYACAAAACEA2+H2y+4AAACFAQAAEwAAAAAAAAAA&#10;AAAAAAAAAAAAW0NvbnRlbnRfVHlwZXNdLnhtbFBLAQItABQABgAIAAAAIQBa9CxbvwAAABUBAAAL&#10;AAAAAAAAAAAAAAAAAB8BAABfcmVscy8ucmVsc1BLAQItABQABgAIAAAAIQDLeBdixQAAANwAAAAP&#10;AAAAAAAAAAAAAAAAAAcCAABkcnMvZG93bnJldi54bWxQSwUGAAAAAAMAAwC3AAAA+QIAAAAA&#10;" path="m11,2l11,,6,,,,,2r6,l11,2xe" fillcolor="red" stroked="f">
                        <v:path arrowok="t" o:connecttype="custom" o:connectlocs="56,11;56,0;31,0;0,0;0,11;31,11;56,11" o:connectangles="0,0,0,0,0,0,0"/>
                      </v:shape>
                      <v:shape id="Freeform 219" o:spid="_x0000_s1166" style="position:absolute;left:3853;top:10118;width:56;height:11;visibility:visible;mso-wrap-style:square;v-text-anchor:top" coordsize="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jQQyAAAANwAAAAPAAAAZHJzL2Rvd25yZXYueG1sRI9Ba8JA&#10;FITvBf/D8gpeSt2oWCTNRlRQvFiolkJvr9nXJDT7NsmuGvPrXaHQ4zAz3zDJojOVOFPrSssKxqMI&#10;BHFmdcm5go/j5nkOwnlkjZVlUnAlB4t08JBgrO2F3+l88LkIEHYxKii8r2MpXVaQQTeyNXHwfmxr&#10;0AfZ5lK3eAlwU8lJFL1IgyWHhQJrWheU/R5ORkEzPfX96q1+2n41n99jNz3um32v1PCxW76C8NT5&#10;//Bfe6cVzGczuJ8JR0CmNwAAAP//AwBQSwECLQAUAAYACAAAACEA2+H2y+4AAACFAQAAEwAAAAAA&#10;AAAAAAAAAAAAAAAAW0NvbnRlbnRfVHlwZXNdLnhtbFBLAQItABQABgAIAAAAIQBa9CxbvwAAABUB&#10;AAALAAAAAAAAAAAAAAAAAB8BAABfcmVscy8ucmVsc1BLAQItABQABgAIAAAAIQBYrjQQyAAAANwA&#10;AAAPAAAAAAAAAAAAAAAAAAcCAABkcnMvZG93bnJldi54bWxQSwUGAAAAAAMAAwC3AAAA/AIAAAAA&#10;" path="m11,2l11,,6,,,,,2r6,l11,2xe" filled="f" strokecolor="red" strokeweight=".25pt">
                        <v:path arrowok="t" o:connecttype="custom" o:connectlocs="56,11;56,0;31,0;0,0;0,11;31,11;56,11" o:connectangles="0,0,0,0,0,0,0"/>
                      </v:shape>
                      <v:shape id="Freeform 220" o:spid="_x0000_s1167" style="position:absolute;left:2645;top:7522;width:958;height:823;visibility:visible;mso-wrap-style:square;v-text-anchor:top" coordsize="18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g+MwgAAANwAAAAPAAAAZHJzL2Rvd25yZXYueG1sRI9BawIx&#10;FITvBf9DeIK3mlVQZGuUUhDqTVd7f2xeN0s3LzFJdddfbwoFj8PMfMOst73txJVCbB0rmE0LEMS1&#10;0y03Cs6n3esKREzIGjvHpGCgCNvN6GWNpXY3PtK1So3IEI4lKjAp+VLKWBuyGKfOE2fv2wWLKcvQ&#10;SB3wluG2k/OiWEqLLecFg54+DNU/1a9V0IVhfzlfvDncfe/5Sw6L4VApNRn3728gEvXpGf5vf2oF&#10;q8US/s7kIyA3DwAAAP//AwBQSwECLQAUAAYACAAAACEA2+H2y+4AAACFAQAAEwAAAAAAAAAAAAAA&#10;AAAAAAAAW0NvbnRlbnRfVHlwZXNdLnhtbFBLAQItABQABgAIAAAAIQBa9CxbvwAAABUBAAALAAAA&#10;AAAAAAAAAAAAAB8BAABfcmVscy8ucmVsc1BLAQItABQABgAIAAAAIQCaig+MwgAAANwAAAAPAAAA&#10;AAAAAAAAAAAAAAcCAABkcnMvZG93bnJldi54bWxQSwUGAAAAAAMAAwC3AAAA9gIAAAAA&#10;" path="m109,l,83r21,17l42,119r17,17l78,158,184,73,109,xe" fillcolor="red" stroked="f">
                        <v:path arrowok="t" o:connecttype="custom" o:connectlocs="568,0;0,432;109,521;219,620;307,708;406,823;958,380;568,0" o:connectangles="0,0,0,0,0,0,0,0"/>
                      </v:shape>
                      <v:shape id="Freeform 221" o:spid="_x0000_s1168" style="position:absolute;left:2635;top:7512;width:968;height:843;visibility:visible;mso-wrap-style:square;v-text-anchor:top" coordsize="18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5f/xQAAANwAAAAPAAAAZHJzL2Rvd25yZXYueG1sRI9Lb8Iw&#10;EITvlfgP1iL1Vhyg5REwCFFVKtx4HDiu4iUOxOsodpP039eVkDiOZuYbzXLd2VI0VPvCsYLhIAFB&#10;nDldcK7gfPp6m4HwAVlj6ZgU/JKH9ar3ssRUu5YP1BxDLiKEfYoKTAhVKqXPDFn0A1cRR+/qaosh&#10;yjqXusY2wm0pR0kykRYLjgsGK9oayu7HH6vg4tr5ZPi5Gzfv7nQ1xWF/201Rqdd+t1mACNSFZ/jR&#10;/tYKZh9T+D8Tj4Bc/QEAAP//AwBQSwECLQAUAAYACAAAACEA2+H2y+4AAACFAQAAEwAAAAAAAAAA&#10;AAAAAAAAAAAAW0NvbnRlbnRfVHlwZXNdLnhtbFBLAQItABQABgAIAAAAIQBa9CxbvwAAABUBAAAL&#10;AAAAAAAAAAAAAAAAAB8BAABfcmVscy8ucmVsc1BLAQItABQABgAIAAAAIQCPi5f/xQAAANwAAAAP&#10;AAAAAAAAAAAAAAAAAAcCAABkcnMvZG93bnJldi54bWxQSwUGAAAAAAMAAwC3AAAA+QIAAAAA&#10;" path="m186,75r,-1l111,,,85r23,19l42,121r19,19l80,162,186,75,111,,,84r2,1l111,2r73,73l80,160,61,138,44,120,23,102,2,85,111,2r75,73xe" fillcolor="red" stroked="f">
                        <v:path arrowok="t" o:connecttype="custom" o:connectlocs="968,390;968,385;578,0;0,442;120,541;219,630;317,729;416,843;968,390;578,0;0,437;10,442;578,10;958,390;416,833;317,718;229,624;120,531;10,442;578,10;968,390" o:connectangles="0,0,0,0,0,0,0,0,0,0,0,0,0,0,0,0,0,0,0,0,0"/>
                      </v:shape>
                      <v:shape id="Freeform 222" o:spid="_x0000_s1169" style="position:absolute;left:2635;top:7512;width:968;height:843;visibility:visible;mso-wrap-style:square;v-text-anchor:top" coordsize="18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q4wgAAANwAAAAPAAAAZHJzL2Rvd25yZXYueG1sRE/Pa8Iw&#10;FL4P/B/CE3abibIV6YwiQkHoYbQ62PHRPNuy5qU00Vb/+uUw8Pjx/d7sJtuJGw2+daxhuVAgiCtn&#10;Wq41nE/Z2xqED8gGO8ek4U4edtvZywZT40Yu6FaGWsQQ9ilqaELoUyl91ZBFv3A9ceQubrAYIhxq&#10;aQYcY7jt5EqpRFpsOTY02NOhoeq3vFoN7/nPQYYiy7+OF/N9zmqV5A+l9et82n+CCDSFp/jffTQa&#10;1h9xbTwTj4Dc/gEAAP//AwBQSwECLQAUAAYACAAAACEA2+H2y+4AAACFAQAAEwAAAAAAAAAAAAAA&#10;AAAAAAAAW0NvbnRlbnRfVHlwZXNdLnhtbFBLAQItABQABgAIAAAAIQBa9CxbvwAAABUBAAALAAAA&#10;AAAAAAAAAAAAAB8BAABfcmVscy8ucmVsc1BLAQItABQABgAIAAAAIQCq/qq4wgAAANwAAAAPAAAA&#10;AAAAAAAAAAAAAAcCAABkcnMvZG93bnJldi54bWxQSwUGAAAAAAMAAwC3AAAA9gIAAAAA&#10;" path="m186,75r,-1l111,,,85r23,19l42,121r19,19l80,162,186,75,111,,,84r2,1l111,2r73,73l80,160,61,138,44,120,23,102,2,85,111,2r75,73xe" filled="f" strokecolor="red" strokeweight=".25pt">
                        <v:path arrowok="t" o:connecttype="custom" o:connectlocs="968,390;968,385;578,0;0,442;120,541;219,630;317,729;416,843;968,390;578,0;0,437;10,442;578,10;958,390;416,833;317,718;229,624;120,531;10,442;578,10;968,390" o:connectangles="0,0,0,0,0,0,0,0,0,0,0,0,0,0,0,0,0,0,0,0,0"/>
                      </v:shape>
                      <v:shape id="Freeform 223" o:spid="_x0000_s1170" style="position:absolute;left:2625;top:7939;width:697;height:707;visibility:visible;mso-wrap-style:square;v-text-anchor:top" coordsize="13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6+txwAAANwAAAAPAAAAZHJzL2Rvd25yZXYueG1sRI9Ba8JA&#10;FITvhf6H5RV6KbppoalGV2lTCjlJaz14fMk+k2D2bdhdTfz3rlDocZiZb5jlejSdOJPzrWUFz9ME&#10;BHFldcu1gt3v12QGwgdkjZ1lUnAhD+vV/d0SM20H/qHzNtQiQthnqKAJoc+k9FVDBv3U9sTRO1hn&#10;METpaqkdDhFuOvmSJKk02HJcaLCnvKHquD0ZBeXmrRieytP+o3Sf6aH9zvO0yJV6fBjfFyACjeE/&#10;/NcutILZ6xxuZ+IRkKsrAAAA//8DAFBLAQItABQABgAIAAAAIQDb4fbL7gAAAIUBAAATAAAAAAAA&#10;AAAAAAAAAAAAAABbQ29udGVudF9UeXBlc10ueG1sUEsBAi0AFAAGAAgAAAAhAFr0LFu/AAAAFQEA&#10;AAsAAAAAAAAAAAAAAAAAHwEAAF9yZWxzLy5yZWxzUEsBAi0AFAAGAAgAAAAhAG0Tr63HAAAA3AAA&#10;AA8AAAAAAAAAAAAAAAAABwIAAGRycy9kb3ducmV2LnhtbFBLBQYAAAAAAwADALcAAAD7AgAAAAA=&#10;" path="m127,136r7,-6l8,,,5,127,136xe" fillcolor="black" stroked="f">
                        <v:path arrowok="t" o:connecttype="custom" o:connectlocs="661,707;697,676;42,0;0,26;661,707" o:connectangles="0,0,0,0,0"/>
                      </v:shape>
                      <v:shape id="Freeform 224" o:spid="_x0000_s1171" style="position:absolute;left:2625;top:7939;width:697;height:707;visibility:visible;mso-wrap-style:square;v-text-anchor:top" coordsize="13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LzcwwAAANwAAAAPAAAAZHJzL2Rvd25yZXYueG1sRE/LisIw&#10;FN0P+A/hCm4Gm6qjlGoUEYQBcTHVhe4uze1Dm5vSRO38vVkMzPJw3qtNbxrxpM7VlhVMohgEcW51&#10;zaWC82k/TkA4j6yxsUwKfsnBZj34WGGq7Yt/6Jn5UoQQdikqqLxvUyldXpFBF9mWOHCF7Qz6ALtS&#10;6g5fIdw0chrHC2mw5tBQYUu7ivJ79jAKjpOvoo63h8vlOC9up11xnc0+r0qNhv12CcJT7//Ff+5v&#10;rSBZhPnhTDgCcv0GAAD//wMAUEsBAi0AFAAGAAgAAAAhANvh9svuAAAAhQEAABMAAAAAAAAAAAAA&#10;AAAAAAAAAFtDb250ZW50X1R5cGVzXS54bWxQSwECLQAUAAYACAAAACEAWvQsW78AAAAVAQAACwAA&#10;AAAAAAAAAAAAAAAfAQAAX3JlbHMvLnJlbHNQSwECLQAUAAYACAAAACEARcS83MMAAADcAAAADwAA&#10;AAAAAAAAAAAAAAAHAgAAZHJzL2Rvd25yZXYueG1sUEsFBgAAAAADAAMAtwAAAPcCAAAAAA==&#10;" path="m127,136r7,-6l8,,,5,127,136xe" filled="f" strokeweight=".25pt">
                        <v:path arrowok="t" o:connecttype="custom" o:connectlocs="661,707;697,676;42,0;0,26;661,707" o:connectangles="0,0,0,0,0"/>
                      </v:shape>
                      <w10:wrap anchory="line"/>
                      <w10:anchorlock/>
                    </v:group>
                  </w:pict>
                </mc:Fallback>
              </mc:AlternateContent>
            </w:r>
            <w:r w:rsidRPr="00263F4A">
              <w:rPr>
                <w:rFonts w:ascii="Arial" w:hAnsi="Arial" w:cs="Arial"/>
                <w:noProof/>
                <w:snapToGrid/>
                <w:sz w:val="18"/>
                <w:szCs w:val="18"/>
                <w:lang w:eastAsia="de-AT"/>
              </w:rPr>
              <mc:AlternateContent>
                <mc:Choice Requires="wps">
                  <w:drawing>
                    <wp:inline distT="0" distB="0" distL="0" distR="0" wp14:anchorId="637C1D22" wp14:editId="2B76902C">
                      <wp:extent cx="811530" cy="811530"/>
                      <wp:effectExtent l="0" t="0" r="0" b="0"/>
                      <wp:docPr id="7" name="AutoShape 6"/>
                      <wp:cNvGraphicFramePr>
                        <a:graphicFrameLocks xmlns:a="http://schemas.openxmlformats.org/drawingml/2006/main" noChangeAspect="1" noMove="1" noResize="1"/>
                      </wp:cNvGraphicFramePr>
                      <a:graphic xmlns:a="http://schemas.openxmlformats.org/drawingml/2006/main">
                        <a:graphicData uri="http://schemas.microsoft.com/office/word/2010/wordprocessingShape">
                          <wps:wsp>
                            <wps:cNvSpPr>
                              <a:spLocks noRot="1" noChangeAspect="1" noMove="1" noResize="1" noChangeArrowheads="1"/>
                            </wps:cNvSpPr>
                            <wps:spPr bwMode="auto">
                              <a:xfrm>
                                <a:off x="0" y="0"/>
                                <a:ext cx="811530" cy="81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B4D8CF" id="AutoShape 6" o:spid="_x0000_s1026" style="width:63.9pt;height:6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gzKwAIAANkFAAAOAAAAZHJzL2Uyb0RvYy54bWysVN1umzAUvp+0d7B8T8GU/IBKqi6EaVK7&#10;Ve32AA6YYA1sZjsh7bR337EhadLeTNu4QD4+x+d83/m7ut63DdoxpbkUKSYXAUZMFLLkYpPib19z&#10;b46RNlSUtJGCpfiJaXy9eP/uqu8SFspaNiVTCJwInfRdimtjusT3dVGzluoL2TEBykqqlhoQ1cYv&#10;Fe3Be9v4YRBM/V6qslOyYFrDbTYo8cL5rypWmC9VpZlBTYoBm3F/5f5r+/cXVzTZKNrVvBhh0L9A&#10;0VIuIOjRVUYNRVvF37hqeaGklpW5KGTry6riBXMcgA0JXrF5rGnHHBdIju6OadL/z23xeXevEC9T&#10;PMNI0BZKdLM10kVGU5uevtMJWD1298oS1N2tLL5rJOSDhGwSeCWXNRUbdqM7SPd4dSd34MppH5jm&#10;zwdhNFVK9jWjJTAhNoh/FsUKGuKhdX8nS3hKAZJL775SrUUBiUN7V8WnYxXZ3qACLueETC6h1gWo&#10;xrONQJPD405p85HJFtlDihWgds7p7labwfRgYmMJmfOmgXuaNOLsAnwONxAanlqdBeHq/jMO4tV8&#10;NY+8KJyuvCjIMu8mX0beNCezSXaZLZcZ+WXjkiipeVkyYcMcepBEf1bjcRqG7jl2oZYNL607C0mr&#10;zXrZKLSjMAO5+1zKQfNi5p/DcPkCLq8okTAKPoSxl0/nMy/Ko4kXz4K5F5D4QzwNojjK8nNKt1yw&#10;f6eE+hTHk3DiqnQC+hW3wH1vudGk5Qa2TMNb6IijEU1sB65E6UprKG+G80kqLPyXVEC5D4V2/Wpb&#10;dJiPtSyfoF2VnQjoPNiHcKilesaoh92SYv1jSxXDqPkkoOVjEkV2GTkhmsxCENSpZn2qoaIAVyk2&#10;GA3HpRkW2LZTfFNDJOISI6Sd3Iq7FrYjNKAahwv2h2My7jq7oE5lZ/WykRe/AQAA//8DAFBLAwQU&#10;AAYACAAAACEAYCi83NkAAAAFAQAADwAAAGRycy9kb3ducmV2LnhtbEyPQUvDQBCF74L/YRnBi9iN&#10;PajEbIoUxCJCMdWep9kxCWZn0+w2if/eqRT0MszwHm++ly0m16qB+tB4NnAzS0ARl942XBl43zxd&#10;34MKEdli65kMfFOARX5+lmFq/chvNBSxUhLCIUUDdYxdqnUoa3IYZr4jFu3T9w6jnH2lbY+jhLtW&#10;z5PkVjtsWD7U2NGypvKrODgDY7ketpvXZ72+2q4871f7ZfHxYszlxfT4ACrSFP/McMQXdMiFaecP&#10;bINqDUiR+DuP2vxOauxOi84z/Z8+/wEAAP//AwBQSwECLQAUAAYACAAAACEAtoM4kv4AAADhAQAA&#10;EwAAAAAAAAAAAAAAAAAAAAAAW0NvbnRlbnRfVHlwZXNdLnhtbFBLAQItABQABgAIAAAAIQA4/SH/&#10;1gAAAJQBAAALAAAAAAAAAAAAAAAAAC8BAABfcmVscy8ucmVsc1BLAQItABQABgAIAAAAIQBRXgzK&#10;wAIAANkFAAAOAAAAAAAAAAAAAAAAAC4CAABkcnMvZTJvRG9jLnhtbFBLAQItABQABgAIAAAAIQBg&#10;KLzc2QAAAAUBAAAPAAAAAAAAAAAAAAAAABoFAABkcnMvZG93bnJldi54bWxQSwUGAAAAAAQABADz&#10;AAAAIAYAAAAA&#10;" filled="f" stroked="f">
                      <o:lock v:ext="edit" rotation="t" aspectratio="t" position="t"/>
                      <w10:anchorlock/>
                    </v:rect>
                  </w:pict>
                </mc:Fallback>
              </mc:AlternateContent>
            </w:r>
          </w:p>
          <w:p w:rsidR="003429EB" w:rsidRPr="00263F4A" w:rsidRDefault="003429EB">
            <w:pPr>
              <w:spacing w:before="120" w:after="120"/>
              <w:jc w:val="center"/>
              <w:rPr>
                <w:rFonts w:ascii="Arial" w:hAnsi="Arial" w:cs="Arial"/>
                <w:sz w:val="18"/>
                <w:szCs w:val="18"/>
                <w:lang w:val="de-DE"/>
              </w:rPr>
            </w:pPr>
            <w:r w:rsidRPr="00263F4A">
              <w:rPr>
                <w:rFonts w:ascii="Arial" w:hAnsi="Arial" w:cs="Arial"/>
                <w:sz w:val="18"/>
                <w:szCs w:val="18"/>
                <w:lang w:val="de-DE"/>
              </w:rPr>
              <w:t>Schwingen der Signalfahne, eines Gegen-standes, eines Armes, bei Nacht möglichst einer Laterne mit rotem Licht, im Kreis</w:t>
            </w:r>
          </w:p>
        </w:tc>
        <w:tc>
          <w:tcPr>
            <w:tcW w:w="2340"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rPr>
                <w:rFonts w:ascii="Arial" w:hAnsi="Arial" w:cs="Arial"/>
                <w:sz w:val="18"/>
                <w:szCs w:val="18"/>
                <w:lang w:val="de-DE"/>
              </w:rPr>
            </w:pPr>
            <w:r w:rsidRPr="00263F4A">
              <w:rPr>
                <w:rFonts w:ascii="Arial" w:hAnsi="Arial" w:cs="Arial"/>
                <w:sz w:val="18"/>
                <w:szCs w:val="18"/>
                <w:lang w:val="de-DE"/>
              </w:rPr>
              <w:t>Die Fahrt ist so rasch wie möglich zum Stillstand zu bringen.</w:t>
            </w:r>
          </w:p>
        </w:tc>
        <w:tc>
          <w:tcPr>
            <w:tcW w:w="2314"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rPr>
                <w:rFonts w:ascii="Arial" w:hAnsi="Arial" w:cs="Arial"/>
                <w:sz w:val="18"/>
                <w:szCs w:val="18"/>
                <w:lang w:val="de-DE"/>
              </w:rPr>
            </w:pPr>
            <w:r w:rsidRPr="00263F4A">
              <w:rPr>
                <w:rFonts w:ascii="Arial" w:hAnsi="Arial" w:cs="Arial"/>
                <w:sz w:val="18"/>
                <w:szCs w:val="18"/>
                <w:lang w:val="de-DE"/>
              </w:rPr>
              <w:t>Das Signal ist möglichst weit vor der Gefahrstelle zu geben.</w:t>
            </w:r>
          </w:p>
        </w:tc>
      </w:tr>
    </w:tbl>
    <w:p w:rsidR="003429EB" w:rsidRPr="00263F4A" w:rsidRDefault="003429EB">
      <w:pPr>
        <w:widowControl/>
        <w:spacing w:line="360" w:lineRule="auto"/>
        <w:rPr>
          <w:rFonts w:ascii="Arial" w:hAnsi="Arial"/>
          <w:lang w:val="de-DE"/>
        </w:rPr>
      </w:pPr>
    </w:p>
    <w:p w:rsidR="003429EB" w:rsidRPr="00263F4A" w:rsidRDefault="003429EB" w:rsidP="00E9034E">
      <w:pPr>
        <w:pStyle w:val="Kopfzeile"/>
        <w:widowControl/>
        <w:numPr>
          <w:ilvl w:val="1"/>
          <w:numId w:val="33"/>
        </w:numPr>
        <w:tabs>
          <w:tab w:val="clear" w:pos="4536"/>
          <w:tab w:val="clear" w:pos="9072"/>
          <w:tab w:val="left" w:pos="851"/>
        </w:tabs>
        <w:rPr>
          <w:rFonts w:ascii="Arial" w:hAnsi="Arial"/>
          <w:lang w:val="de-DE"/>
        </w:rPr>
      </w:pPr>
      <w:bookmarkStart w:id="75" w:name="_Ref486535814"/>
      <w:r w:rsidRPr="00263F4A">
        <w:rPr>
          <w:rFonts w:ascii="Arial" w:hAnsi="Arial"/>
          <w:lang w:val="de-DE"/>
        </w:rPr>
        <w:t>Signal „Haltscheibe“</w:t>
      </w:r>
      <w:bookmarkEnd w:id="75"/>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1"/>
        <w:gridCol w:w="3675"/>
        <w:gridCol w:w="2340"/>
        <w:gridCol w:w="2314"/>
      </w:tblGrid>
      <w:tr w:rsidR="003429EB" w:rsidRPr="00263F4A">
        <w:tc>
          <w:tcPr>
            <w:tcW w:w="1391" w:type="dxa"/>
            <w:tcBorders>
              <w:top w:val="single" w:sz="4" w:space="0" w:color="auto"/>
              <w:left w:val="single" w:sz="4" w:space="0" w:color="auto"/>
              <w:bottom w:val="single" w:sz="4" w:space="0" w:color="auto"/>
              <w:right w:val="single" w:sz="4" w:space="0" w:color="auto"/>
            </w:tcBorders>
            <w:shd w:val="clear" w:color="auto" w:fill="D9D9D9"/>
          </w:tcPr>
          <w:p w:rsidR="003429EB" w:rsidRPr="00263F4A" w:rsidRDefault="003429EB">
            <w:pPr>
              <w:spacing w:before="120" w:after="120"/>
              <w:jc w:val="center"/>
              <w:rPr>
                <w:rFonts w:ascii="Arial" w:hAnsi="Arial" w:cs="Arial"/>
                <w:b/>
                <w:bCs/>
                <w:sz w:val="18"/>
                <w:szCs w:val="18"/>
                <w:lang w:val="de-DE"/>
              </w:rPr>
            </w:pPr>
            <w:r w:rsidRPr="00263F4A">
              <w:rPr>
                <w:rFonts w:ascii="Arial" w:hAnsi="Arial" w:cs="Arial"/>
                <w:b/>
                <w:bCs/>
                <w:sz w:val="18"/>
                <w:szCs w:val="18"/>
                <w:lang w:val="de-DE"/>
              </w:rPr>
              <w:t>Bezeichnung</w:t>
            </w:r>
          </w:p>
        </w:tc>
        <w:tc>
          <w:tcPr>
            <w:tcW w:w="3675" w:type="dxa"/>
            <w:tcBorders>
              <w:top w:val="single" w:sz="4" w:space="0" w:color="auto"/>
              <w:left w:val="single" w:sz="4" w:space="0" w:color="auto"/>
              <w:bottom w:val="single" w:sz="4" w:space="0" w:color="auto"/>
              <w:right w:val="single" w:sz="4" w:space="0" w:color="auto"/>
            </w:tcBorders>
            <w:shd w:val="clear" w:color="auto" w:fill="D9D9D9"/>
          </w:tcPr>
          <w:p w:rsidR="003429EB" w:rsidRPr="00263F4A" w:rsidRDefault="003429EB">
            <w:pPr>
              <w:spacing w:before="120" w:after="120"/>
              <w:jc w:val="center"/>
              <w:rPr>
                <w:rFonts w:ascii="Arial" w:hAnsi="Arial" w:cs="Arial"/>
                <w:b/>
                <w:bCs/>
                <w:sz w:val="18"/>
                <w:szCs w:val="18"/>
                <w:lang w:val="de-DE"/>
              </w:rPr>
            </w:pPr>
            <w:r w:rsidRPr="00263F4A">
              <w:rPr>
                <w:rFonts w:ascii="Arial" w:hAnsi="Arial" w:cs="Arial"/>
                <w:b/>
                <w:bCs/>
                <w:sz w:val="18"/>
                <w:szCs w:val="18"/>
                <w:lang w:val="de-DE"/>
              </w:rPr>
              <w:t>Signalbild</w:t>
            </w:r>
          </w:p>
        </w:tc>
        <w:tc>
          <w:tcPr>
            <w:tcW w:w="2340" w:type="dxa"/>
            <w:tcBorders>
              <w:top w:val="single" w:sz="4" w:space="0" w:color="auto"/>
              <w:left w:val="single" w:sz="4" w:space="0" w:color="auto"/>
              <w:bottom w:val="single" w:sz="4" w:space="0" w:color="auto"/>
              <w:right w:val="single" w:sz="4" w:space="0" w:color="auto"/>
            </w:tcBorders>
            <w:shd w:val="clear" w:color="auto" w:fill="D9D9D9"/>
          </w:tcPr>
          <w:p w:rsidR="003429EB" w:rsidRPr="00263F4A" w:rsidRDefault="003429EB">
            <w:pPr>
              <w:spacing w:before="120" w:after="120"/>
              <w:jc w:val="center"/>
              <w:rPr>
                <w:rFonts w:ascii="Arial" w:hAnsi="Arial" w:cs="Arial"/>
                <w:b/>
                <w:bCs/>
                <w:sz w:val="18"/>
                <w:szCs w:val="18"/>
                <w:lang w:val="de-DE"/>
              </w:rPr>
            </w:pPr>
            <w:r w:rsidRPr="00263F4A">
              <w:rPr>
                <w:rFonts w:ascii="Arial" w:hAnsi="Arial" w:cs="Arial"/>
                <w:b/>
                <w:bCs/>
                <w:sz w:val="18"/>
                <w:szCs w:val="18"/>
                <w:lang w:val="de-DE"/>
              </w:rPr>
              <w:t>Bedeutung</w:t>
            </w:r>
          </w:p>
        </w:tc>
        <w:tc>
          <w:tcPr>
            <w:tcW w:w="2314" w:type="dxa"/>
            <w:tcBorders>
              <w:top w:val="single" w:sz="4" w:space="0" w:color="auto"/>
              <w:left w:val="single" w:sz="4" w:space="0" w:color="auto"/>
              <w:bottom w:val="single" w:sz="4" w:space="0" w:color="auto"/>
              <w:right w:val="single" w:sz="4" w:space="0" w:color="auto"/>
            </w:tcBorders>
            <w:shd w:val="clear" w:color="auto" w:fill="D9D9D9"/>
          </w:tcPr>
          <w:p w:rsidR="003429EB" w:rsidRPr="00263F4A" w:rsidRDefault="003429EB">
            <w:pPr>
              <w:spacing w:before="120" w:after="120"/>
              <w:jc w:val="center"/>
              <w:rPr>
                <w:rFonts w:ascii="Arial" w:hAnsi="Arial" w:cs="Arial"/>
                <w:b/>
                <w:bCs/>
                <w:sz w:val="18"/>
                <w:szCs w:val="18"/>
                <w:lang w:val="de-DE"/>
              </w:rPr>
            </w:pPr>
            <w:r w:rsidRPr="00263F4A">
              <w:rPr>
                <w:rFonts w:ascii="Arial" w:hAnsi="Arial" w:cs="Arial"/>
                <w:b/>
                <w:bCs/>
                <w:sz w:val="18"/>
                <w:szCs w:val="18"/>
                <w:lang w:val="de-DE"/>
              </w:rPr>
              <w:t>Erläuterung</w:t>
            </w:r>
          </w:p>
        </w:tc>
      </w:tr>
      <w:tr w:rsidR="003429EB" w:rsidRPr="00263F4A">
        <w:tc>
          <w:tcPr>
            <w:tcW w:w="1391"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rPr>
                <w:rFonts w:ascii="Arial" w:hAnsi="Arial" w:cs="Arial"/>
                <w:sz w:val="18"/>
                <w:szCs w:val="18"/>
                <w:lang w:val="de-DE"/>
              </w:rPr>
            </w:pPr>
            <w:r w:rsidRPr="00263F4A">
              <w:rPr>
                <w:rFonts w:ascii="Arial" w:hAnsi="Arial" w:cs="Arial"/>
                <w:b/>
                <w:bCs/>
                <w:sz w:val="18"/>
                <w:szCs w:val="18"/>
                <w:lang w:val="de-DE"/>
              </w:rPr>
              <w:t>Haltscheibe</w:t>
            </w:r>
          </w:p>
        </w:tc>
        <w:tc>
          <w:tcPr>
            <w:tcW w:w="3675"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jc w:val="center"/>
              <w:rPr>
                <w:rFonts w:ascii="Arial" w:hAnsi="Arial" w:cs="Arial"/>
                <w:sz w:val="18"/>
                <w:szCs w:val="18"/>
                <w:lang w:val="de-DE"/>
              </w:rPr>
            </w:pPr>
            <w:r w:rsidRPr="00263F4A">
              <w:rPr>
                <w:rFonts w:ascii="Arial" w:hAnsi="Arial" w:cs="Arial"/>
                <w:sz w:val="18"/>
                <w:szCs w:val="18"/>
                <w:lang w:val="de-DE"/>
              </w:rPr>
              <w:t>Eine rechteckige rückstrahlende rote Scheibe mit weißem Rand, als Nachtsignal auch ein rotes Licht</w:t>
            </w:r>
          </w:p>
          <w:p w:rsidR="003429EB" w:rsidRPr="00263F4A" w:rsidRDefault="005F5B30">
            <w:pPr>
              <w:spacing w:before="120" w:after="120"/>
              <w:jc w:val="center"/>
              <w:rPr>
                <w:rFonts w:ascii="Arial" w:hAnsi="Arial" w:cs="Arial"/>
                <w:sz w:val="18"/>
                <w:szCs w:val="18"/>
              </w:rPr>
            </w:pPr>
            <w:r w:rsidRPr="00263F4A">
              <w:rPr>
                <w:rFonts w:ascii="Arial" w:hAnsi="Arial" w:cs="Arial"/>
                <w:noProof/>
                <w:snapToGrid/>
                <w:sz w:val="18"/>
                <w:szCs w:val="18"/>
                <w:lang w:eastAsia="de-AT"/>
              </w:rPr>
              <w:drawing>
                <wp:inline distT="0" distB="0" distL="0" distR="0" wp14:anchorId="7E85B442" wp14:editId="6A6144BB">
                  <wp:extent cx="1281430" cy="721360"/>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4">
                            <a:lum contrast="66000"/>
                            <a:extLst>
                              <a:ext uri="{28A0092B-C50C-407E-A947-70E740481C1C}">
                                <a14:useLocalDpi xmlns:a14="http://schemas.microsoft.com/office/drawing/2010/main" val="0"/>
                              </a:ext>
                            </a:extLst>
                          </a:blip>
                          <a:srcRect l="15327" r="14082" b="8572"/>
                          <a:stretch>
                            <a:fillRect/>
                          </a:stretch>
                        </pic:blipFill>
                        <pic:spPr bwMode="auto">
                          <a:xfrm>
                            <a:off x="0" y="0"/>
                            <a:ext cx="1281430" cy="72136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rPr>
                <w:rFonts w:ascii="Arial" w:hAnsi="Arial" w:cs="Arial"/>
                <w:sz w:val="18"/>
                <w:szCs w:val="18"/>
                <w:lang w:val="de-DE"/>
              </w:rPr>
            </w:pPr>
            <w:r w:rsidRPr="00263F4A">
              <w:rPr>
                <w:rFonts w:ascii="Arial" w:hAnsi="Arial" w:cs="Arial"/>
                <w:sz w:val="18"/>
                <w:szCs w:val="18"/>
                <w:lang w:val="de-DE"/>
              </w:rPr>
              <w:t>Halt vor einer Gefahrenstelle</w:t>
            </w:r>
          </w:p>
        </w:tc>
        <w:tc>
          <w:tcPr>
            <w:tcW w:w="2314" w:type="dxa"/>
            <w:tcBorders>
              <w:top w:val="single" w:sz="4" w:space="0" w:color="auto"/>
              <w:left w:val="single" w:sz="4" w:space="0" w:color="auto"/>
              <w:bottom w:val="single" w:sz="4" w:space="0" w:color="auto"/>
              <w:right w:val="single" w:sz="4" w:space="0" w:color="auto"/>
            </w:tcBorders>
          </w:tcPr>
          <w:p w:rsidR="003429EB" w:rsidRPr="00263F4A" w:rsidRDefault="003429EB" w:rsidP="00493358">
            <w:pPr>
              <w:spacing w:before="120" w:after="120"/>
              <w:rPr>
                <w:rFonts w:ascii="Arial" w:hAnsi="Arial" w:cs="Arial"/>
                <w:sz w:val="18"/>
                <w:szCs w:val="18"/>
                <w:lang w:val="de-DE"/>
              </w:rPr>
            </w:pPr>
            <w:r w:rsidRPr="00263F4A">
              <w:rPr>
                <w:rFonts w:ascii="Arial" w:hAnsi="Arial" w:cs="Arial"/>
                <w:sz w:val="18"/>
                <w:szCs w:val="18"/>
                <w:lang w:val="de-DE"/>
              </w:rPr>
              <w:t xml:space="preserve">Die Haltscheibe dient zur Kennzeichnung gesperrter Gleise oder Gleisabschnitte und ist vor der </w:t>
            </w:r>
            <w:r w:rsidR="00493358" w:rsidRPr="00263F4A">
              <w:rPr>
                <w:rFonts w:ascii="Arial" w:hAnsi="Arial" w:cs="Arial"/>
                <w:sz w:val="18"/>
                <w:szCs w:val="18"/>
                <w:lang w:val="de-DE"/>
              </w:rPr>
              <w:t>G</w:t>
            </w:r>
            <w:r w:rsidRPr="00263F4A">
              <w:rPr>
                <w:rFonts w:ascii="Arial" w:hAnsi="Arial" w:cs="Arial"/>
                <w:sz w:val="18"/>
                <w:szCs w:val="18"/>
                <w:lang w:val="de-DE"/>
              </w:rPr>
              <w:t>efahrenstelle i</w:t>
            </w:r>
            <w:r w:rsidR="005D302D" w:rsidRPr="00263F4A">
              <w:rPr>
                <w:rFonts w:ascii="Arial" w:hAnsi="Arial" w:cs="Arial"/>
                <w:sz w:val="18"/>
                <w:szCs w:val="18"/>
                <w:lang w:val="de-DE"/>
              </w:rPr>
              <w:t>m</w:t>
            </w:r>
            <w:r w:rsidRPr="00263F4A">
              <w:rPr>
                <w:rFonts w:ascii="Arial" w:hAnsi="Arial" w:cs="Arial"/>
                <w:sz w:val="18"/>
                <w:szCs w:val="18"/>
                <w:lang w:val="de-DE"/>
              </w:rPr>
              <w:t xml:space="preserve"> Gleis aufzustellen.</w:t>
            </w:r>
          </w:p>
        </w:tc>
      </w:tr>
    </w:tbl>
    <w:p w:rsidR="003429EB" w:rsidRPr="00263F4A" w:rsidRDefault="003429EB">
      <w:pPr>
        <w:pStyle w:val="Kopfzeile"/>
        <w:widowControl/>
        <w:tabs>
          <w:tab w:val="clear" w:pos="4536"/>
          <w:tab w:val="clear" w:pos="9072"/>
        </w:tabs>
        <w:spacing w:line="360" w:lineRule="auto"/>
        <w:rPr>
          <w:rFonts w:ascii="Arial" w:hAnsi="Arial"/>
          <w:lang w:val="de-DE"/>
        </w:rPr>
      </w:pPr>
    </w:p>
    <w:p w:rsidR="003429EB" w:rsidRPr="00263F4A" w:rsidRDefault="00245067" w:rsidP="00E9034E">
      <w:pPr>
        <w:pStyle w:val="Kopfzeile"/>
        <w:widowControl/>
        <w:numPr>
          <w:ilvl w:val="1"/>
          <w:numId w:val="33"/>
        </w:numPr>
        <w:tabs>
          <w:tab w:val="clear" w:pos="4536"/>
          <w:tab w:val="clear" w:pos="9072"/>
          <w:tab w:val="left" w:pos="851"/>
        </w:tabs>
        <w:rPr>
          <w:rFonts w:ascii="Arial" w:hAnsi="Arial"/>
          <w:lang w:val="de-DE"/>
        </w:rPr>
      </w:pPr>
      <w:bookmarkStart w:id="76" w:name="_Ref486535929"/>
      <w:r>
        <w:rPr>
          <w:rFonts w:ascii="Arial" w:hAnsi="Arial"/>
          <w:lang w:val="de-DE"/>
        </w:rPr>
        <w:t>Signal „</w:t>
      </w:r>
      <w:r w:rsidR="003429EB" w:rsidRPr="00263F4A">
        <w:rPr>
          <w:rFonts w:ascii="Arial" w:hAnsi="Arial"/>
          <w:lang w:val="de-DE"/>
        </w:rPr>
        <w:t>Grenzmarke”</w:t>
      </w:r>
      <w:bookmarkEnd w:id="76"/>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1"/>
        <w:gridCol w:w="3675"/>
        <w:gridCol w:w="2340"/>
        <w:gridCol w:w="2314"/>
      </w:tblGrid>
      <w:tr w:rsidR="003429EB" w:rsidRPr="00263F4A">
        <w:tc>
          <w:tcPr>
            <w:tcW w:w="1391" w:type="dxa"/>
            <w:tcBorders>
              <w:top w:val="single" w:sz="4" w:space="0" w:color="auto"/>
              <w:left w:val="single" w:sz="4" w:space="0" w:color="auto"/>
              <w:bottom w:val="single" w:sz="4" w:space="0" w:color="auto"/>
              <w:right w:val="single" w:sz="4" w:space="0" w:color="auto"/>
            </w:tcBorders>
            <w:shd w:val="clear" w:color="auto" w:fill="D9D9D9"/>
          </w:tcPr>
          <w:p w:rsidR="003429EB" w:rsidRPr="00263F4A" w:rsidRDefault="003429EB">
            <w:pPr>
              <w:spacing w:before="120" w:after="120"/>
              <w:jc w:val="center"/>
              <w:rPr>
                <w:rFonts w:ascii="Arial" w:hAnsi="Arial" w:cs="Arial"/>
                <w:b/>
                <w:bCs/>
                <w:sz w:val="18"/>
                <w:szCs w:val="18"/>
                <w:lang w:val="de-DE"/>
              </w:rPr>
            </w:pPr>
            <w:r w:rsidRPr="00263F4A">
              <w:rPr>
                <w:rFonts w:ascii="Arial" w:hAnsi="Arial" w:cs="Arial"/>
                <w:b/>
                <w:bCs/>
                <w:sz w:val="18"/>
                <w:szCs w:val="18"/>
                <w:lang w:val="de-DE"/>
              </w:rPr>
              <w:t>Bezeichnung</w:t>
            </w:r>
          </w:p>
        </w:tc>
        <w:tc>
          <w:tcPr>
            <w:tcW w:w="3675" w:type="dxa"/>
            <w:tcBorders>
              <w:top w:val="single" w:sz="4" w:space="0" w:color="auto"/>
              <w:left w:val="single" w:sz="4" w:space="0" w:color="auto"/>
              <w:bottom w:val="single" w:sz="4" w:space="0" w:color="auto"/>
              <w:right w:val="single" w:sz="4" w:space="0" w:color="auto"/>
            </w:tcBorders>
            <w:shd w:val="clear" w:color="auto" w:fill="D9D9D9"/>
          </w:tcPr>
          <w:p w:rsidR="003429EB" w:rsidRPr="00263F4A" w:rsidRDefault="003429EB">
            <w:pPr>
              <w:spacing w:before="120" w:after="120"/>
              <w:jc w:val="center"/>
              <w:rPr>
                <w:rFonts w:ascii="Arial" w:hAnsi="Arial" w:cs="Arial"/>
                <w:b/>
                <w:bCs/>
                <w:sz w:val="18"/>
                <w:szCs w:val="18"/>
                <w:lang w:val="de-DE"/>
              </w:rPr>
            </w:pPr>
            <w:r w:rsidRPr="00263F4A">
              <w:rPr>
                <w:rFonts w:ascii="Arial" w:hAnsi="Arial" w:cs="Arial"/>
                <w:b/>
                <w:bCs/>
                <w:sz w:val="18"/>
                <w:szCs w:val="18"/>
                <w:lang w:val="de-DE"/>
              </w:rPr>
              <w:t>Signalbild</w:t>
            </w:r>
          </w:p>
        </w:tc>
        <w:tc>
          <w:tcPr>
            <w:tcW w:w="2340" w:type="dxa"/>
            <w:tcBorders>
              <w:top w:val="single" w:sz="4" w:space="0" w:color="auto"/>
              <w:left w:val="single" w:sz="4" w:space="0" w:color="auto"/>
              <w:bottom w:val="single" w:sz="4" w:space="0" w:color="auto"/>
              <w:right w:val="single" w:sz="4" w:space="0" w:color="auto"/>
            </w:tcBorders>
            <w:shd w:val="clear" w:color="auto" w:fill="D9D9D9"/>
          </w:tcPr>
          <w:p w:rsidR="003429EB" w:rsidRPr="00263F4A" w:rsidRDefault="003429EB">
            <w:pPr>
              <w:spacing w:before="120" w:after="120"/>
              <w:jc w:val="center"/>
              <w:rPr>
                <w:rFonts w:ascii="Arial" w:hAnsi="Arial" w:cs="Arial"/>
                <w:b/>
                <w:bCs/>
                <w:sz w:val="18"/>
                <w:szCs w:val="18"/>
                <w:lang w:val="de-DE"/>
              </w:rPr>
            </w:pPr>
            <w:r w:rsidRPr="00263F4A">
              <w:rPr>
                <w:rFonts w:ascii="Arial" w:hAnsi="Arial" w:cs="Arial"/>
                <w:b/>
                <w:bCs/>
                <w:sz w:val="18"/>
                <w:szCs w:val="18"/>
                <w:lang w:val="de-DE"/>
              </w:rPr>
              <w:t>Bedeutung</w:t>
            </w:r>
          </w:p>
        </w:tc>
        <w:tc>
          <w:tcPr>
            <w:tcW w:w="2314" w:type="dxa"/>
            <w:tcBorders>
              <w:top w:val="single" w:sz="4" w:space="0" w:color="auto"/>
              <w:left w:val="single" w:sz="4" w:space="0" w:color="auto"/>
              <w:bottom w:val="single" w:sz="4" w:space="0" w:color="auto"/>
              <w:right w:val="single" w:sz="4" w:space="0" w:color="auto"/>
            </w:tcBorders>
            <w:shd w:val="clear" w:color="auto" w:fill="D9D9D9"/>
          </w:tcPr>
          <w:p w:rsidR="003429EB" w:rsidRPr="00263F4A" w:rsidRDefault="003429EB">
            <w:pPr>
              <w:spacing w:before="120" w:after="120"/>
              <w:jc w:val="center"/>
              <w:rPr>
                <w:rFonts w:ascii="Arial" w:hAnsi="Arial" w:cs="Arial"/>
                <w:b/>
                <w:bCs/>
                <w:sz w:val="18"/>
                <w:szCs w:val="18"/>
                <w:lang w:val="de-DE"/>
              </w:rPr>
            </w:pPr>
            <w:r w:rsidRPr="00263F4A">
              <w:rPr>
                <w:rFonts w:ascii="Arial" w:hAnsi="Arial" w:cs="Arial"/>
                <w:b/>
                <w:bCs/>
                <w:sz w:val="18"/>
                <w:szCs w:val="18"/>
                <w:lang w:val="de-DE"/>
              </w:rPr>
              <w:t>Erläuterung</w:t>
            </w:r>
          </w:p>
        </w:tc>
      </w:tr>
      <w:tr w:rsidR="003429EB" w:rsidRPr="00263F4A">
        <w:tc>
          <w:tcPr>
            <w:tcW w:w="1391"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rPr>
                <w:rFonts w:ascii="Arial" w:hAnsi="Arial" w:cs="Arial"/>
                <w:sz w:val="18"/>
                <w:szCs w:val="18"/>
                <w:lang w:val="de-DE"/>
              </w:rPr>
            </w:pPr>
            <w:r w:rsidRPr="00263F4A">
              <w:rPr>
                <w:rFonts w:ascii="Arial" w:hAnsi="Arial" w:cs="Arial"/>
                <w:b/>
                <w:bCs/>
                <w:sz w:val="18"/>
                <w:szCs w:val="18"/>
                <w:lang w:val="de-DE"/>
              </w:rPr>
              <w:t>Grenzmarke</w:t>
            </w:r>
          </w:p>
        </w:tc>
        <w:tc>
          <w:tcPr>
            <w:tcW w:w="3675"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jc w:val="center"/>
              <w:rPr>
                <w:rFonts w:ascii="Arial" w:hAnsi="Arial" w:cs="Arial"/>
                <w:sz w:val="18"/>
                <w:szCs w:val="18"/>
                <w:lang w:val="de-DE"/>
              </w:rPr>
            </w:pPr>
            <w:r w:rsidRPr="00263F4A">
              <w:rPr>
                <w:rFonts w:ascii="Arial" w:hAnsi="Arial" w:cs="Arial"/>
                <w:sz w:val="18"/>
                <w:szCs w:val="18"/>
                <w:lang w:val="de-DE"/>
              </w:rPr>
              <w:t>Ein waagrecht liegender weißer Balken mit schwarzen Enden oder ein entsprechender Farbanstrich</w:t>
            </w:r>
          </w:p>
          <w:p w:rsidR="003429EB" w:rsidRPr="00263F4A" w:rsidRDefault="003429EB">
            <w:pPr>
              <w:spacing w:before="120" w:after="120"/>
              <w:jc w:val="center"/>
              <w:rPr>
                <w:rFonts w:ascii="Arial" w:hAnsi="Arial" w:cs="Arial"/>
                <w:sz w:val="18"/>
                <w:szCs w:val="18"/>
                <w:lang w:val="de-DE"/>
              </w:rPr>
            </w:pPr>
          </w:p>
          <w:p w:rsidR="003429EB" w:rsidRPr="00263F4A" w:rsidRDefault="005F5B30">
            <w:pPr>
              <w:spacing w:before="120" w:after="120"/>
              <w:jc w:val="center"/>
              <w:rPr>
                <w:rFonts w:ascii="Arial" w:hAnsi="Arial" w:cs="Arial"/>
                <w:sz w:val="18"/>
                <w:szCs w:val="18"/>
              </w:rPr>
            </w:pPr>
            <w:r w:rsidRPr="00263F4A">
              <w:rPr>
                <w:rFonts w:ascii="Arial" w:hAnsi="Arial" w:cs="Arial"/>
                <w:noProof/>
                <w:snapToGrid/>
                <w:sz w:val="18"/>
                <w:szCs w:val="18"/>
                <w:lang w:eastAsia="de-AT"/>
              </w:rPr>
              <w:drawing>
                <wp:inline distT="0" distB="0" distL="0" distR="0" wp14:anchorId="3096A468" wp14:editId="1E2E07E5">
                  <wp:extent cx="1416685" cy="386080"/>
                  <wp:effectExtent l="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5">
                            <a:lum bright="-42000" contrast="66000"/>
                            <a:extLst>
                              <a:ext uri="{28A0092B-C50C-407E-A947-70E740481C1C}">
                                <a14:useLocalDpi xmlns:a14="http://schemas.microsoft.com/office/drawing/2010/main" val="0"/>
                              </a:ext>
                            </a:extLst>
                          </a:blip>
                          <a:srcRect l="9900" t="18477" r="12383" b="25995"/>
                          <a:stretch>
                            <a:fillRect/>
                          </a:stretch>
                        </pic:blipFill>
                        <pic:spPr bwMode="auto">
                          <a:xfrm>
                            <a:off x="0" y="0"/>
                            <a:ext cx="1416685" cy="38608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rPr>
                <w:rFonts w:ascii="Arial" w:hAnsi="Arial" w:cs="Arial"/>
                <w:sz w:val="18"/>
                <w:szCs w:val="18"/>
                <w:lang w:val="de-DE"/>
              </w:rPr>
            </w:pPr>
            <w:r w:rsidRPr="00263F4A">
              <w:rPr>
                <w:rFonts w:ascii="Arial" w:hAnsi="Arial" w:cs="Arial"/>
                <w:sz w:val="18"/>
                <w:szCs w:val="18"/>
                <w:lang w:val="de-DE"/>
              </w:rPr>
              <w:t>Bezeichnung jener Stelle, über die kein Fahrzeug hinausragen darf, um nicht Bewegungen auf dem Nachbargleis zu behindern</w:t>
            </w:r>
            <w:r w:rsidR="00421EE1" w:rsidRPr="00263F4A">
              <w:rPr>
                <w:rFonts w:ascii="Arial" w:hAnsi="Arial" w:cs="Arial"/>
                <w:sz w:val="18"/>
                <w:szCs w:val="18"/>
                <w:lang w:val="de-DE"/>
              </w:rPr>
              <w:t>.</w:t>
            </w:r>
          </w:p>
        </w:tc>
        <w:tc>
          <w:tcPr>
            <w:tcW w:w="2314"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rPr>
                <w:rFonts w:ascii="Arial" w:hAnsi="Arial" w:cs="Arial"/>
                <w:sz w:val="18"/>
                <w:szCs w:val="18"/>
                <w:lang w:val="de-DE"/>
              </w:rPr>
            </w:pPr>
            <w:r w:rsidRPr="00263F4A">
              <w:rPr>
                <w:rFonts w:ascii="Arial" w:hAnsi="Arial" w:cs="Arial"/>
                <w:sz w:val="18"/>
                <w:szCs w:val="18"/>
                <w:lang w:val="de-DE"/>
              </w:rPr>
              <w:t xml:space="preserve">Die Grenzmarke ist zwischen zwei zusammenlaufenden Gleisen im Regelfall dort angeordnet, wo deren Gleismittenabstand 4 m beträgt. In Mattengleisen kann die Grenzmarke durch zwei nebeneinander liegende Metallscheiben </w:t>
            </w:r>
            <w:r w:rsidR="00000CC0" w:rsidRPr="00263F4A">
              <w:rPr>
                <w:rFonts w:ascii="Arial" w:hAnsi="Arial" w:cs="Arial"/>
                <w:sz w:val="18"/>
                <w:szCs w:val="18"/>
                <w:lang w:val="de-DE"/>
              </w:rPr>
              <w:t>oder durch eine</w:t>
            </w:r>
            <w:r w:rsidR="007A6D7F" w:rsidRPr="00263F4A">
              <w:rPr>
                <w:rFonts w:ascii="Arial" w:hAnsi="Arial" w:cs="Arial"/>
                <w:sz w:val="18"/>
                <w:szCs w:val="18"/>
                <w:lang w:val="de-DE"/>
              </w:rPr>
              <w:t xml:space="preserve"> </w:t>
            </w:r>
            <w:r w:rsidR="00000CC0" w:rsidRPr="00263F4A">
              <w:rPr>
                <w:rFonts w:ascii="Arial" w:hAnsi="Arial" w:cs="Arial"/>
                <w:sz w:val="18"/>
                <w:szCs w:val="18"/>
                <w:lang w:val="de-DE"/>
              </w:rPr>
              <w:t xml:space="preserve">dem Bild entsprechende Kennzeichnung am Boden </w:t>
            </w:r>
            <w:r w:rsidRPr="00263F4A">
              <w:rPr>
                <w:rFonts w:ascii="Arial" w:hAnsi="Arial" w:cs="Arial"/>
                <w:sz w:val="18"/>
                <w:szCs w:val="18"/>
                <w:lang w:val="de-DE"/>
              </w:rPr>
              <w:t>ersetzt werden.</w:t>
            </w:r>
          </w:p>
        </w:tc>
      </w:tr>
      <w:tr w:rsidR="00F949E4" w:rsidRPr="00263F4A">
        <w:tc>
          <w:tcPr>
            <w:tcW w:w="1391" w:type="dxa"/>
            <w:tcBorders>
              <w:top w:val="single" w:sz="4" w:space="0" w:color="auto"/>
              <w:left w:val="single" w:sz="4" w:space="0" w:color="auto"/>
              <w:bottom w:val="single" w:sz="4" w:space="0" w:color="auto"/>
              <w:right w:val="single" w:sz="4" w:space="0" w:color="auto"/>
            </w:tcBorders>
          </w:tcPr>
          <w:p w:rsidR="00F949E4" w:rsidRPr="00263F4A" w:rsidRDefault="00F949E4" w:rsidP="00064F62">
            <w:pPr>
              <w:spacing w:before="120" w:after="120"/>
              <w:rPr>
                <w:rFonts w:ascii="Arial" w:hAnsi="Arial" w:cs="Arial"/>
                <w:b/>
                <w:bCs/>
                <w:sz w:val="18"/>
                <w:szCs w:val="18"/>
                <w:lang w:val="de-DE"/>
              </w:rPr>
            </w:pPr>
            <w:r w:rsidRPr="00263F4A">
              <w:rPr>
                <w:rFonts w:ascii="Arial" w:hAnsi="Arial" w:cs="Arial"/>
                <w:b/>
                <w:bCs/>
                <w:sz w:val="18"/>
                <w:szCs w:val="18"/>
                <w:lang w:val="de-DE"/>
              </w:rPr>
              <w:t>Markierte Grenzmarke</w:t>
            </w:r>
          </w:p>
        </w:tc>
        <w:tc>
          <w:tcPr>
            <w:tcW w:w="3675" w:type="dxa"/>
            <w:tcBorders>
              <w:top w:val="single" w:sz="4" w:space="0" w:color="auto"/>
              <w:left w:val="single" w:sz="4" w:space="0" w:color="auto"/>
              <w:bottom w:val="single" w:sz="4" w:space="0" w:color="auto"/>
              <w:right w:val="single" w:sz="4" w:space="0" w:color="auto"/>
            </w:tcBorders>
          </w:tcPr>
          <w:p w:rsidR="00F949E4" w:rsidRPr="00263F4A" w:rsidRDefault="00F949E4" w:rsidP="00064F62">
            <w:pPr>
              <w:spacing w:before="120" w:after="120"/>
              <w:jc w:val="center"/>
              <w:rPr>
                <w:rFonts w:ascii="Arial" w:hAnsi="Arial" w:cs="Arial"/>
                <w:sz w:val="18"/>
                <w:szCs w:val="18"/>
                <w:lang w:val="de-DE"/>
              </w:rPr>
            </w:pPr>
            <w:r w:rsidRPr="00263F4A">
              <w:rPr>
                <w:rFonts w:ascii="Arial" w:hAnsi="Arial" w:cs="Arial"/>
                <w:sz w:val="18"/>
                <w:szCs w:val="18"/>
                <w:lang w:val="de-DE"/>
              </w:rPr>
              <w:t>Ein roter Streifen auf der Grenzmarke</w:t>
            </w:r>
          </w:p>
          <w:p w:rsidR="00F949E4" w:rsidRPr="00263F4A" w:rsidRDefault="00F949E4" w:rsidP="00064F62">
            <w:pPr>
              <w:spacing w:before="120" w:after="120"/>
              <w:jc w:val="center"/>
              <w:rPr>
                <w:rFonts w:ascii="Arial" w:hAnsi="Arial" w:cs="Arial"/>
                <w:sz w:val="18"/>
                <w:szCs w:val="18"/>
                <w:lang w:val="de-DE"/>
              </w:rPr>
            </w:pPr>
          </w:p>
          <w:p w:rsidR="00F949E4" w:rsidRPr="00263F4A" w:rsidRDefault="007C16DF" w:rsidP="00064F62">
            <w:pPr>
              <w:spacing w:before="120" w:after="120"/>
              <w:jc w:val="center"/>
              <w:rPr>
                <w:rFonts w:ascii="Arial" w:hAnsi="Arial" w:cs="Arial"/>
                <w:sz w:val="18"/>
                <w:szCs w:val="18"/>
              </w:rPr>
            </w:pPr>
            <w:r>
              <w:rPr>
                <w:rFonts w:ascii="Arial" w:hAnsi="Arial" w:cs="Arial"/>
                <w:noProof/>
                <w:sz w:val="18"/>
                <w:szCs w:val="18"/>
                <w:lang w:eastAsia="de-AT"/>
              </w:rPr>
              <w:drawing>
                <wp:inline distT="0" distB="0" distL="0" distR="0" wp14:anchorId="37299FFB">
                  <wp:extent cx="1609725" cy="466725"/>
                  <wp:effectExtent l="0" t="0" r="9525" b="9525"/>
                  <wp:docPr id="3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lum bright="-18000" contrast="30000"/>
                            <a:extLst>
                              <a:ext uri="{28A0092B-C50C-407E-A947-70E740481C1C}">
                                <a14:useLocalDpi xmlns:a14="http://schemas.microsoft.com/office/drawing/2010/main" val="0"/>
                              </a:ext>
                            </a:extLst>
                          </a:blip>
                          <a:srcRect l="2698" t="12428" r="2698" b="11185"/>
                          <a:stretch>
                            <a:fillRect/>
                          </a:stretch>
                        </pic:blipFill>
                        <pic:spPr bwMode="auto">
                          <a:xfrm>
                            <a:off x="0" y="0"/>
                            <a:ext cx="1609725" cy="466725"/>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tcPr>
          <w:p w:rsidR="00F949E4" w:rsidRPr="00263F4A" w:rsidRDefault="00F949E4" w:rsidP="00064F62">
            <w:pPr>
              <w:spacing w:before="120" w:after="120"/>
              <w:rPr>
                <w:rFonts w:ascii="Arial" w:hAnsi="Arial" w:cs="Arial"/>
                <w:sz w:val="18"/>
                <w:szCs w:val="18"/>
                <w:lang w:val="de-DE"/>
              </w:rPr>
            </w:pPr>
            <w:r w:rsidRPr="00263F4A">
              <w:rPr>
                <w:rFonts w:ascii="Arial" w:hAnsi="Arial" w:cs="Arial"/>
                <w:sz w:val="18"/>
                <w:szCs w:val="18"/>
                <w:lang w:val="de-DE"/>
              </w:rPr>
              <w:t xml:space="preserve">Kennzeichnung von Grenzmarken, die bei einem Gleismittenabstand von nur 3,5 m verlegt sind. </w:t>
            </w:r>
          </w:p>
        </w:tc>
        <w:tc>
          <w:tcPr>
            <w:tcW w:w="2314" w:type="dxa"/>
            <w:tcBorders>
              <w:top w:val="single" w:sz="4" w:space="0" w:color="auto"/>
              <w:left w:val="single" w:sz="4" w:space="0" w:color="auto"/>
              <w:bottom w:val="single" w:sz="4" w:space="0" w:color="auto"/>
              <w:right w:val="single" w:sz="4" w:space="0" w:color="auto"/>
            </w:tcBorders>
          </w:tcPr>
          <w:p w:rsidR="00F949E4" w:rsidRPr="00263F4A" w:rsidRDefault="00F949E4" w:rsidP="00064F62">
            <w:pPr>
              <w:spacing w:before="120" w:after="120"/>
              <w:rPr>
                <w:rFonts w:ascii="Arial" w:hAnsi="Arial" w:cs="Arial"/>
                <w:sz w:val="18"/>
                <w:szCs w:val="18"/>
                <w:lang w:val="de-DE"/>
              </w:rPr>
            </w:pPr>
            <w:r w:rsidRPr="00263F4A">
              <w:rPr>
                <w:rFonts w:ascii="Arial" w:hAnsi="Arial" w:cs="Arial"/>
                <w:sz w:val="18"/>
                <w:szCs w:val="18"/>
                <w:lang w:val="de-DE"/>
              </w:rPr>
              <w:t>Der seitliche Sicherheitsabstand von 0,5 m ist bei Schienenfahrzeugen, die unmittelbar an der Grenzmarke aufgestellt sind, zwischen ihren am weitesten ausladenden Teilen nicht gewährleistet. Daher muss zwischen abgestellten Schienenfahrzeugen und der markierten Grenzmarke mindestens 6m Abstand eingehalten werden.</w:t>
            </w:r>
          </w:p>
        </w:tc>
      </w:tr>
    </w:tbl>
    <w:p w:rsidR="003429EB" w:rsidRPr="00263F4A" w:rsidRDefault="003429EB">
      <w:pPr>
        <w:widowControl/>
        <w:spacing w:line="360" w:lineRule="auto"/>
        <w:rPr>
          <w:rFonts w:ascii="Arial" w:hAnsi="Arial"/>
          <w:lang w:val="de-DE"/>
        </w:rPr>
      </w:pPr>
    </w:p>
    <w:p w:rsidR="003429EB" w:rsidRPr="00263F4A" w:rsidRDefault="003429EB" w:rsidP="00E9034E">
      <w:pPr>
        <w:pStyle w:val="Kopfzeile"/>
        <w:widowControl/>
        <w:numPr>
          <w:ilvl w:val="1"/>
          <w:numId w:val="33"/>
        </w:numPr>
        <w:tabs>
          <w:tab w:val="clear" w:pos="4536"/>
          <w:tab w:val="clear" w:pos="9072"/>
          <w:tab w:val="left" w:pos="851"/>
        </w:tabs>
        <w:rPr>
          <w:rFonts w:ascii="Arial" w:hAnsi="Arial"/>
          <w:lang w:val="de-DE"/>
        </w:rPr>
      </w:pPr>
      <w:bookmarkStart w:id="77" w:name="_Ref486535958"/>
      <w:r w:rsidRPr="00263F4A">
        <w:rPr>
          <w:rFonts w:ascii="Arial" w:hAnsi="Arial"/>
          <w:lang w:val="de-DE"/>
        </w:rPr>
        <w:t>Sperrsignale</w:t>
      </w:r>
      <w:bookmarkEnd w:id="77"/>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1"/>
        <w:gridCol w:w="3675"/>
        <w:gridCol w:w="2340"/>
        <w:gridCol w:w="2314"/>
      </w:tblGrid>
      <w:tr w:rsidR="003429EB" w:rsidRPr="00263F4A">
        <w:tc>
          <w:tcPr>
            <w:tcW w:w="1391" w:type="dxa"/>
            <w:tcBorders>
              <w:top w:val="single" w:sz="4" w:space="0" w:color="auto"/>
              <w:left w:val="single" w:sz="4" w:space="0" w:color="auto"/>
              <w:bottom w:val="single" w:sz="4" w:space="0" w:color="auto"/>
              <w:right w:val="single" w:sz="4" w:space="0" w:color="auto"/>
            </w:tcBorders>
            <w:shd w:val="clear" w:color="auto" w:fill="D9D9D9"/>
          </w:tcPr>
          <w:p w:rsidR="003429EB" w:rsidRPr="00263F4A" w:rsidRDefault="003429EB">
            <w:pPr>
              <w:spacing w:before="120" w:after="120"/>
              <w:jc w:val="center"/>
              <w:rPr>
                <w:rFonts w:ascii="Arial" w:hAnsi="Arial" w:cs="Arial"/>
                <w:b/>
                <w:bCs/>
                <w:sz w:val="18"/>
                <w:szCs w:val="18"/>
                <w:lang w:val="de-DE"/>
              </w:rPr>
            </w:pPr>
            <w:r w:rsidRPr="00263F4A">
              <w:rPr>
                <w:rFonts w:ascii="Arial" w:hAnsi="Arial" w:cs="Arial"/>
                <w:b/>
                <w:bCs/>
                <w:sz w:val="18"/>
                <w:szCs w:val="18"/>
                <w:lang w:val="de-DE"/>
              </w:rPr>
              <w:t>Bezeichnung</w:t>
            </w:r>
          </w:p>
        </w:tc>
        <w:tc>
          <w:tcPr>
            <w:tcW w:w="3675" w:type="dxa"/>
            <w:tcBorders>
              <w:top w:val="single" w:sz="4" w:space="0" w:color="auto"/>
              <w:left w:val="single" w:sz="4" w:space="0" w:color="auto"/>
              <w:bottom w:val="single" w:sz="4" w:space="0" w:color="auto"/>
              <w:right w:val="single" w:sz="4" w:space="0" w:color="auto"/>
            </w:tcBorders>
            <w:shd w:val="clear" w:color="auto" w:fill="D9D9D9"/>
          </w:tcPr>
          <w:p w:rsidR="003429EB" w:rsidRPr="00263F4A" w:rsidRDefault="003429EB">
            <w:pPr>
              <w:spacing w:before="120" w:after="120"/>
              <w:jc w:val="center"/>
              <w:rPr>
                <w:rFonts w:ascii="Arial" w:hAnsi="Arial" w:cs="Arial"/>
                <w:b/>
                <w:bCs/>
                <w:sz w:val="18"/>
                <w:szCs w:val="18"/>
                <w:lang w:val="de-DE"/>
              </w:rPr>
            </w:pPr>
            <w:r w:rsidRPr="00263F4A">
              <w:rPr>
                <w:rFonts w:ascii="Arial" w:hAnsi="Arial" w:cs="Arial"/>
                <w:b/>
                <w:bCs/>
                <w:sz w:val="18"/>
                <w:szCs w:val="18"/>
                <w:lang w:val="de-DE"/>
              </w:rPr>
              <w:t>Signalbild</w:t>
            </w:r>
          </w:p>
        </w:tc>
        <w:tc>
          <w:tcPr>
            <w:tcW w:w="2340" w:type="dxa"/>
            <w:tcBorders>
              <w:top w:val="single" w:sz="4" w:space="0" w:color="auto"/>
              <w:left w:val="single" w:sz="4" w:space="0" w:color="auto"/>
              <w:bottom w:val="single" w:sz="4" w:space="0" w:color="auto"/>
              <w:right w:val="single" w:sz="4" w:space="0" w:color="auto"/>
            </w:tcBorders>
            <w:shd w:val="clear" w:color="auto" w:fill="D9D9D9"/>
          </w:tcPr>
          <w:p w:rsidR="003429EB" w:rsidRPr="00263F4A" w:rsidRDefault="003429EB">
            <w:pPr>
              <w:spacing w:before="120" w:after="120"/>
              <w:jc w:val="center"/>
              <w:rPr>
                <w:rFonts w:ascii="Arial" w:hAnsi="Arial" w:cs="Arial"/>
                <w:b/>
                <w:bCs/>
                <w:sz w:val="18"/>
                <w:szCs w:val="18"/>
                <w:lang w:val="de-DE"/>
              </w:rPr>
            </w:pPr>
            <w:r w:rsidRPr="00263F4A">
              <w:rPr>
                <w:rFonts w:ascii="Arial" w:hAnsi="Arial" w:cs="Arial"/>
                <w:b/>
                <w:bCs/>
                <w:sz w:val="18"/>
                <w:szCs w:val="18"/>
                <w:lang w:val="de-DE"/>
              </w:rPr>
              <w:t>Bedeutung</w:t>
            </w:r>
          </w:p>
        </w:tc>
        <w:tc>
          <w:tcPr>
            <w:tcW w:w="2314" w:type="dxa"/>
            <w:tcBorders>
              <w:top w:val="single" w:sz="4" w:space="0" w:color="auto"/>
              <w:left w:val="single" w:sz="4" w:space="0" w:color="auto"/>
              <w:bottom w:val="single" w:sz="4" w:space="0" w:color="auto"/>
              <w:right w:val="single" w:sz="4" w:space="0" w:color="auto"/>
            </w:tcBorders>
            <w:shd w:val="clear" w:color="auto" w:fill="D9D9D9"/>
          </w:tcPr>
          <w:p w:rsidR="003429EB" w:rsidRPr="00263F4A" w:rsidRDefault="003429EB">
            <w:pPr>
              <w:spacing w:before="120" w:after="120"/>
              <w:jc w:val="center"/>
              <w:rPr>
                <w:rFonts w:ascii="Arial" w:hAnsi="Arial" w:cs="Arial"/>
                <w:b/>
                <w:bCs/>
                <w:sz w:val="18"/>
                <w:szCs w:val="18"/>
                <w:lang w:val="de-DE"/>
              </w:rPr>
            </w:pPr>
            <w:r w:rsidRPr="00263F4A">
              <w:rPr>
                <w:rFonts w:ascii="Arial" w:hAnsi="Arial" w:cs="Arial"/>
                <w:b/>
                <w:bCs/>
                <w:sz w:val="18"/>
                <w:szCs w:val="18"/>
                <w:lang w:val="de-DE"/>
              </w:rPr>
              <w:t>Erläuterung</w:t>
            </w:r>
          </w:p>
        </w:tc>
      </w:tr>
      <w:tr w:rsidR="003429EB" w:rsidRPr="00263F4A">
        <w:tc>
          <w:tcPr>
            <w:tcW w:w="1391"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rPr>
                <w:rFonts w:ascii="Arial" w:hAnsi="Arial" w:cs="Arial"/>
                <w:b/>
                <w:bCs/>
                <w:sz w:val="18"/>
                <w:szCs w:val="18"/>
                <w:lang w:val="de-DE"/>
              </w:rPr>
            </w:pPr>
            <w:r w:rsidRPr="00263F4A">
              <w:rPr>
                <w:rFonts w:ascii="Arial" w:hAnsi="Arial" w:cs="Arial"/>
                <w:b/>
                <w:bCs/>
                <w:sz w:val="18"/>
                <w:szCs w:val="18"/>
                <w:lang w:val="de-DE"/>
              </w:rPr>
              <w:t>Weiterfahrt verboten</w:t>
            </w:r>
          </w:p>
        </w:tc>
        <w:tc>
          <w:tcPr>
            <w:tcW w:w="3675"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jc w:val="center"/>
              <w:rPr>
                <w:rFonts w:ascii="Arial" w:hAnsi="Arial" w:cs="Arial"/>
                <w:sz w:val="18"/>
                <w:szCs w:val="18"/>
                <w:lang w:val="de-DE"/>
              </w:rPr>
            </w:pPr>
            <w:r w:rsidRPr="00263F4A">
              <w:rPr>
                <w:rFonts w:ascii="Arial" w:hAnsi="Arial" w:cs="Arial"/>
                <w:sz w:val="18"/>
                <w:szCs w:val="18"/>
                <w:lang w:val="de-DE"/>
              </w:rPr>
              <w:t>Ein weißer Kreisring auf schwarzem Grund</w:t>
            </w:r>
          </w:p>
          <w:p w:rsidR="003429EB" w:rsidRPr="00263F4A" w:rsidRDefault="003429EB">
            <w:pPr>
              <w:spacing w:before="120" w:after="120"/>
              <w:jc w:val="center"/>
              <w:rPr>
                <w:rFonts w:ascii="Arial" w:hAnsi="Arial" w:cs="Arial"/>
                <w:sz w:val="18"/>
                <w:szCs w:val="18"/>
                <w:lang w:val="de-DE"/>
              </w:rPr>
            </w:pPr>
          </w:p>
          <w:p w:rsidR="003429EB" w:rsidRPr="00263F4A" w:rsidRDefault="005F5B30">
            <w:pPr>
              <w:spacing w:before="120" w:after="120"/>
              <w:jc w:val="center"/>
              <w:rPr>
                <w:rFonts w:ascii="Arial" w:hAnsi="Arial" w:cs="Arial"/>
                <w:sz w:val="18"/>
                <w:szCs w:val="18"/>
              </w:rPr>
            </w:pPr>
            <w:r w:rsidRPr="00263F4A">
              <w:rPr>
                <w:noProof/>
                <w:snapToGrid/>
                <w:lang w:eastAsia="de-AT"/>
              </w:rPr>
              <w:drawing>
                <wp:inline distT="0" distB="0" distL="0" distR="0" wp14:anchorId="66F1950F" wp14:editId="5CF05B7B">
                  <wp:extent cx="528320" cy="528320"/>
                  <wp:effectExtent l="0" t="0" r="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28320" cy="52832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rPr>
                <w:rFonts w:ascii="Arial" w:hAnsi="Arial" w:cs="Arial"/>
                <w:sz w:val="18"/>
                <w:szCs w:val="18"/>
                <w:lang w:val="de-DE"/>
              </w:rPr>
            </w:pPr>
            <w:r w:rsidRPr="00263F4A">
              <w:rPr>
                <w:rFonts w:ascii="Arial" w:hAnsi="Arial" w:cs="Arial"/>
                <w:sz w:val="18"/>
                <w:szCs w:val="18"/>
                <w:lang w:val="de-DE"/>
              </w:rPr>
              <w:t>Die Fahrt hat vor dem Signal anzuhalten</w:t>
            </w:r>
          </w:p>
        </w:tc>
        <w:tc>
          <w:tcPr>
            <w:tcW w:w="2314"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rPr>
                <w:rFonts w:ascii="Arial" w:hAnsi="Arial" w:cs="Arial"/>
                <w:sz w:val="18"/>
                <w:szCs w:val="18"/>
                <w:lang w:val="de-DE"/>
              </w:rPr>
            </w:pPr>
            <w:r w:rsidRPr="00263F4A">
              <w:rPr>
                <w:rFonts w:ascii="Arial" w:hAnsi="Arial" w:cs="Arial"/>
                <w:sz w:val="18"/>
                <w:szCs w:val="18"/>
                <w:lang w:val="de-DE"/>
              </w:rPr>
              <w:t>Das Signal kennzeichnet Stumpfgleisabschlüsse, Gleistore und zeigt die Stellung von Sperrschuhen bzw. Befahrbarkeit von Gleisbrückenwaagen, Drehscheiben und Schiebebühnen an</w:t>
            </w:r>
            <w:r w:rsidR="00421EE1" w:rsidRPr="00263F4A">
              <w:rPr>
                <w:rFonts w:ascii="Arial" w:hAnsi="Arial" w:cs="Arial"/>
                <w:sz w:val="18"/>
                <w:szCs w:val="18"/>
                <w:lang w:val="de-DE"/>
              </w:rPr>
              <w:t>.</w:t>
            </w:r>
          </w:p>
        </w:tc>
      </w:tr>
      <w:tr w:rsidR="003429EB" w:rsidRPr="00263F4A">
        <w:tc>
          <w:tcPr>
            <w:tcW w:w="1391"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rPr>
                <w:rFonts w:ascii="Arial" w:hAnsi="Arial" w:cs="Arial"/>
                <w:b/>
                <w:bCs/>
                <w:sz w:val="18"/>
                <w:szCs w:val="18"/>
                <w:lang w:val="de-DE"/>
              </w:rPr>
            </w:pPr>
            <w:r w:rsidRPr="00263F4A">
              <w:rPr>
                <w:rFonts w:ascii="Arial" w:hAnsi="Arial" w:cs="Arial"/>
                <w:b/>
                <w:bCs/>
                <w:sz w:val="18"/>
                <w:szCs w:val="18"/>
                <w:lang w:val="de-DE"/>
              </w:rPr>
              <w:t>Weiterfahrt erlaubt</w:t>
            </w:r>
          </w:p>
        </w:tc>
        <w:tc>
          <w:tcPr>
            <w:tcW w:w="3675"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jc w:val="center"/>
              <w:rPr>
                <w:rFonts w:ascii="Arial" w:hAnsi="Arial" w:cs="Arial"/>
                <w:sz w:val="18"/>
                <w:szCs w:val="18"/>
                <w:lang w:val="de-DE"/>
              </w:rPr>
            </w:pPr>
            <w:r w:rsidRPr="00263F4A">
              <w:rPr>
                <w:rFonts w:ascii="Arial" w:hAnsi="Arial" w:cs="Arial"/>
                <w:sz w:val="18"/>
                <w:szCs w:val="18"/>
                <w:lang w:val="de-DE"/>
              </w:rPr>
              <w:t>Ein weißes Rechteck auf schwarzem Grund</w:t>
            </w:r>
          </w:p>
          <w:p w:rsidR="003429EB" w:rsidRPr="00263F4A" w:rsidRDefault="005F5B30">
            <w:pPr>
              <w:spacing w:before="120" w:after="120"/>
              <w:jc w:val="center"/>
              <w:rPr>
                <w:rFonts w:ascii="Arial" w:hAnsi="Arial" w:cs="Arial"/>
                <w:sz w:val="18"/>
                <w:szCs w:val="18"/>
              </w:rPr>
            </w:pPr>
            <w:r w:rsidRPr="00263F4A">
              <w:rPr>
                <w:rFonts w:ascii="Arial" w:hAnsi="Arial" w:cs="Arial"/>
                <w:noProof/>
                <w:snapToGrid/>
                <w:sz w:val="18"/>
                <w:szCs w:val="18"/>
                <w:lang w:eastAsia="de-AT"/>
              </w:rPr>
              <w:drawing>
                <wp:inline distT="0" distB="0" distL="0" distR="0" wp14:anchorId="0BF26144" wp14:editId="6C8A3089">
                  <wp:extent cx="637540" cy="682625"/>
                  <wp:effectExtent l="0" t="0" r="0"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8">
                            <a:lum contrast="30000"/>
                            <a:extLst>
                              <a:ext uri="{28A0092B-C50C-407E-A947-70E740481C1C}">
                                <a14:useLocalDpi xmlns:a14="http://schemas.microsoft.com/office/drawing/2010/main" val="0"/>
                              </a:ext>
                            </a:extLst>
                          </a:blip>
                          <a:srcRect l="5042" r="10083" b="9074"/>
                          <a:stretch>
                            <a:fillRect/>
                          </a:stretch>
                        </pic:blipFill>
                        <pic:spPr bwMode="auto">
                          <a:xfrm>
                            <a:off x="0" y="0"/>
                            <a:ext cx="637540" cy="682625"/>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rPr>
                <w:rFonts w:ascii="Arial" w:hAnsi="Arial" w:cs="Arial"/>
                <w:sz w:val="18"/>
                <w:szCs w:val="18"/>
                <w:lang w:val="de-DE"/>
              </w:rPr>
            </w:pPr>
            <w:r w:rsidRPr="00263F4A">
              <w:rPr>
                <w:rFonts w:ascii="Arial" w:hAnsi="Arial" w:cs="Arial"/>
                <w:sz w:val="18"/>
                <w:szCs w:val="18"/>
                <w:lang w:val="de-DE"/>
              </w:rPr>
              <w:t>Die Weiterfahrt ist erlaubt</w:t>
            </w:r>
          </w:p>
        </w:tc>
        <w:tc>
          <w:tcPr>
            <w:tcW w:w="2314"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rPr>
                <w:rFonts w:ascii="Arial" w:hAnsi="Arial" w:cs="Arial"/>
                <w:sz w:val="18"/>
                <w:szCs w:val="18"/>
                <w:lang w:val="de-DE"/>
              </w:rPr>
            </w:pPr>
            <w:r w:rsidRPr="00263F4A">
              <w:rPr>
                <w:rFonts w:ascii="Arial" w:hAnsi="Arial" w:cs="Arial"/>
                <w:sz w:val="18"/>
                <w:szCs w:val="18"/>
                <w:lang w:val="de-DE"/>
              </w:rPr>
              <w:t>Das Signal zeigt die Stellung von Sperrschuhen bzw. Befahrbarkeit von Gleisbrückenwaagen, Drehscheiben und Schiebebühnen an</w:t>
            </w:r>
            <w:r w:rsidR="00421EE1" w:rsidRPr="00263F4A">
              <w:rPr>
                <w:rFonts w:ascii="Arial" w:hAnsi="Arial" w:cs="Arial"/>
                <w:sz w:val="18"/>
                <w:szCs w:val="18"/>
                <w:lang w:val="de-DE"/>
              </w:rPr>
              <w:t>.</w:t>
            </w:r>
          </w:p>
        </w:tc>
      </w:tr>
    </w:tbl>
    <w:p w:rsidR="003429EB" w:rsidRPr="00263F4A" w:rsidRDefault="003429EB">
      <w:pPr>
        <w:pStyle w:val="Verzeichnis2"/>
        <w:numPr>
          <w:ilvl w:val="0"/>
          <w:numId w:val="0"/>
        </w:numPr>
        <w:tabs>
          <w:tab w:val="clear" w:pos="567"/>
          <w:tab w:val="left" w:pos="851"/>
        </w:tabs>
        <w:spacing w:before="120" w:after="120"/>
        <w:ind w:left="851" w:hanging="851"/>
        <w:rPr>
          <w:rFonts w:ascii="Arial" w:hAnsi="Arial" w:cs="Arial"/>
        </w:rPr>
      </w:pPr>
    </w:p>
    <w:p w:rsidR="00CE250B" w:rsidRPr="00263F4A" w:rsidRDefault="00CE250B" w:rsidP="00E9034E">
      <w:pPr>
        <w:pStyle w:val="Kopfzeile"/>
        <w:keepNext/>
        <w:widowControl/>
        <w:numPr>
          <w:ilvl w:val="1"/>
          <w:numId w:val="33"/>
        </w:numPr>
        <w:tabs>
          <w:tab w:val="clear" w:pos="4536"/>
          <w:tab w:val="clear" w:pos="9072"/>
          <w:tab w:val="left" w:pos="851"/>
        </w:tabs>
        <w:rPr>
          <w:rFonts w:ascii="Arial" w:hAnsi="Arial"/>
          <w:lang w:val="de-DE"/>
        </w:rPr>
      </w:pPr>
      <w:bookmarkStart w:id="78" w:name="_Ref486535997"/>
      <w:r w:rsidRPr="00263F4A">
        <w:rPr>
          <w:rFonts w:ascii="Arial" w:hAnsi="Arial"/>
          <w:lang w:val="de-DE"/>
        </w:rPr>
        <w:t>Signale an Weichen</w:t>
      </w:r>
      <w:bookmarkEnd w:id="78"/>
    </w:p>
    <w:p w:rsidR="00B05F64" w:rsidRPr="00263F4A" w:rsidRDefault="00B05F64" w:rsidP="00566CC4">
      <w:pPr>
        <w:pStyle w:val="Kopfzeile"/>
        <w:keepNext/>
        <w:widowControl/>
        <w:tabs>
          <w:tab w:val="clear" w:pos="4536"/>
          <w:tab w:val="clear" w:pos="9072"/>
          <w:tab w:val="left" w:pos="851"/>
        </w:tabs>
        <w:rPr>
          <w:rFonts w:ascii="Arial" w:hAnsi="Arial"/>
          <w:lang w:val="de-DE"/>
        </w:rPr>
      </w:pPr>
    </w:p>
    <w:p w:rsidR="003429EB" w:rsidRPr="00263F4A" w:rsidRDefault="003429EB" w:rsidP="00E9034E">
      <w:pPr>
        <w:pStyle w:val="Listenabsatz"/>
        <w:widowControl/>
        <w:numPr>
          <w:ilvl w:val="2"/>
          <w:numId w:val="33"/>
        </w:numPr>
        <w:tabs>
          <w:tab w:val="num" w:pos="851"/>
        </w:tabs>
        <w:jc w:val="both"/>
        <w:rPr>
          <w:rFonts w:ascii="Arial" w:hAnsi="Arial"/>
          <w:lang w:val="de-DE"/>
        </w:rPr>
      </w:pPr>
      <w:r w:rsidRPr="00263F4A">
        <w:rPr>
          <w:rFonts w:ascii="Arial" w:hAnsi="Arial"/>
          <w:lang w:val="de-DE"/>
        </w:rPr>
        <w:t>Weichensignale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1"/>
        <w:gridCol w:w="3675"/>
        <w:gridCol w:w="2340"/>
        <w:gridCol w:w="2314"/>
      </w:tblGrid>
      <w:tr w:rsidR="003429EB" w:rsidRPr="00263F4A">
        <w:tc>
          <w:tcPr>
            <w:tcW w:w="1391" w:type="dxa"/>
            <w:tcBorders>
              <w:top w:val="single" w:sz="4" w:space="0" w:color="auto"/>
              <w:left w:val="single" w:sz="4" w:space="0" w:color="auto"/>
              <w:bottom w:val="single" w:sz="4" w:space="0" w:color="auto"/>
              <w:right w:val="single" w:sz="4" w:space="0" w:color="auto"/>
            </w:tcBorders>
            <w:shd w:val="clear" w:color="auto" w:fill="D9D9D9"/>
          </w:tcPr>
          <w:p w:rsidR="003429EB" w:rsidRPr="00263F4A" w:rsidRDefault="003429EB">
            <w:pPr>
              <w:spacing w:before="120" w:after="120"/>
              <w:jc w:val="center"/>
              <w:rPr>
                <w:rFonts w:ascii="Arial" w:hAnsi="Arial"/>
                <w:b/>
                <w:bCs/>
                <w:sz w:val="18"/>
                <w:szCs w:val="18"/>
                <w:lang w:val="de-DE"/>
              </w:rPr>
            </w:pPr>
            <w:r w:rsidRPr="00263F4A">
              <w:rPr>
                <w:rFonts w:ascii="Arial" w:hAnsi="Arial"/>
                <w:b/>
                <w:bCs/>
                <w:sz w:val="18"/>
                <w:szCs w:val="18"/>
                <w:lang w:val="de-DE"/>
              </w:rPr>
              <w:t>Bezeichnung</w:t>
            </w:r>
          </w:p>
        </w:tc>
        <w:tc>
          <w:tcPr>
            <w:tcW w:w="3675" w:type="dxa"/>
            <w:tcBorders>
              <w:top w:val="single" w:sz="4" w:space="0" w:color="auto"/>
              <w:left w:val="single" w:sz="4" w:space="0" w:color="auto"/>
              <w:bottom w:val="single" w:sz="4" w:space="0" w:color="auto"/>
              <w:right w:val="single" w:sz="4" w:space="0" w:color="auto"/>
            </w:tcBorders>
            <w:shd w:val="clear" w:color="auto" w:fill="D9D9D9"/>
          </w:tcPr>
          <w:p w:rsidR="003429EB" w:rsidRPr="00263F4A" w:rsidRDefault="003429EB">
            <w:pPr>
              <w:spacing w:before="120" w:after="120"/>
              <w:jc w:val="center"/>
              <w:rPr>
                <w:rFonts w:ascii="Arial" w:hAnsi="Arial"/>
                <w:b/>
                <w:bCs/>
                <w:sz w:val="18"/>
                <w:szCs w:val="18"/>
                <w:lang w:val="de-DE"/>
              </w:rPr>
            </w:pPr>
            <w:r w:rsidRPr="00263F4A">
              <w:rPr>
                <w:rFonts w:ascii="Arial" w:hAnsi="Arial"/>
                <w:b/>
                <w:bCs/>
                <w:sz w:val="18"/>
                <w:szCs w:val="18"/>
                <w:lang w:val="de-DE"/>
              </w:rPr>
              <w:t>Signalbild</w:t>
            </w:r>
          </w:p>
        </w:tc>
        <w:tc>
          <w:tcPr>
            <w:tcW w:w="2340" w:type="dxa"/>
            <w:tcBorders>
              <w:top w:val="single" w:sz="4" w:space="0" w:color="auto"/>
              <w:left w:val="single" w:sz="4" w:space="0" w:color="auto"/>
              <w:bottom w:val="single" w:sz="4" w:space="0" w:color="auto"/>
              <w:right w:val="single" w:sz="4" w:space="0" w:color="auto"/>
            </w:tcBorders>
            <w:shd w:val="clear" w:color="auto" w:fill="D9D9D9"/>
          </w:tcPr>
          <w:p w:rsidR="003429EB" w:rsidRPr="00263F4A" w:rsidRDefault="003429EB">
            <w:pPr>
              <w:spacing w:before="120" w:after="120"/>
              <w:jc w:val="center"/>
              <w:rPr>
                <w:rFonts w:ascii="Arial" w:hAnsi="Arial"/>
                <w:b/>
                <w:bCs/>
                <w:sz w:val="18"/>
                <w:szCs w:val="18"/>
                <w:lang w:val="de-DE"/>
              </w:rPr>
            </w:pPr>
            <w:r w:rsidRPr="00263F4A">
              <w:rPr>
                <w:rFonts w:ascii="Arial" w:hAnsi="Arial"/>
                <w:b/>
                <w:bCs/>
                <w:sz w:val="18"/>
                <w:szCs w:val="18"/>
                <w:lang w:val="de-DE"/>
              </w:rPr>
              <w:t>Bedeutung</w:t>
            </w:r>
          </w:p>
        </w:tc>
        <w:tc>
          <w:tcPr>
            <w:tcW w:w="2314" w:type="dxa"/>
            <w:tcBorders>
              <w:top w:val="single" w:sz="4" w:space="0" w:color="auto"/>
              <w:left w:val="single" w:sz="4" w:space="0" w:color="auto"/>
              <w:bottom w:val="single" w:sz="4" w:space="0" w:color="auto"/>
              <w:right w:val="single" w:sz="4" w:space="0" w:color="auto"/>
            </w:tcBorders>
            <w:shd w:val="clear" w:color="auto" w:fill="D9D9D9"/>
          </w:tcPr>
          <w:p w:rsidR="003429EB" w:rsidRPr="00263F4A" w:rsidRDefault="003429EB">
            <w:pPr>
              <w:spacing w:before="120" w:after="120"/>
              <w:jc w:val="center"/>
              <w:rPr>
                <w:rFonts w:ascii="Arial" w:hAnsi="Arial"/>
                <w:b/>
                <w:bCs/>
                <w:sz w:val="18"/>
                <w:szCs w:val="18"/>
                <w:lang w:val="de-DE"/>
              </w:rPr>
            </w:pPr>
            <w:r w:rsidRPr="00263F4A">
              <w:rPr>
                <w:rFonts w:ascii="Arial" w:hAnsi="Arial"/>
                <w:b/>
                <w:bCs/>
                <w:sz w:val="18"/>
                <w:szCs w:val="18"/>
                <w:lang w:val="de-DE"/>
              </w:rPr>
              <w:t>Erläuterung</w:t>
            </w:r>
          </w:p>
        </w:tc>
      </w:tr>
      <w:tr w:rsidR="003429EB" w:rsidRPr="00263F4A">
        <w:tc>
          <w:tcPr>
            <w:tcW w:w="1391"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rPr>
                <w:rFonts w:ascii="Arial" w:hAnsi="Arial"/>
                <w:sz w:val="18"/>
                <w:szCs w:val="18"/>
                <w:lang w:val="de-DE"/>
              </w:rPr>
            </w:pPr>
            <w:r w:rsidRPr="00263F4A">
              <w:rPr>
                <w:rFonts w:ascii="Arial" w:hAnsi="Arial"/>
                <w:b/>
                <w:bCs/>
                <w:sz w:val="18"/>
                <w:szCs w:val="18"/>
                <w:lang w:val="de-DE"/>
              </w:rPr>
              <w:t>Gerade</w:t>
            </w:r>
          </w:p>
        </w:tc>
        <w:tc>
          <w:tcPr>
            <w:tcW w:w="3675"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jc w:val="center"/>
              <w:rPr>
                <w:rFonts w:ascii="Arial" w:hAnsi="Arial"/>
                <w:sz w:val="18"/>
                <w:szCs w:val="18"/>
                <w:lang w:val="de-DE"/>
              </w:rPr>
            </w:pPr>
            <w:r w:rsidRPr="00263F4A">
              <w:rPr>
                <w:rFonts w:ascii="Arial" w:hAnsi="Arial"/>
                <w:sz w:val="18"/>
                <w:szCs w:val="18"/>
                <w:lang w:val="de-DE"/>
              </w:rPr>
              <w:t>Formsignal: Ein weißes Rechteck auf schwarzem Grund</w:t>
            </w:r>
          </w:p>
          <w:p w:rsidR="003429EB" w:rsidRPr="00263F4A" w:rsidRDefault="003429EB">
            <w:pPr>
              <w:spacing w:before="120" w:after="120"/>
              <w:jc w:val="center"/>
              <w:rPr>
                <w:rFonts w:ascii="Arial" w:hAnsi="Arial"/>
                <w:sz w:val="18"/>
                <w:szCs w:val="18"/>
                <w:lang w:val="de-DE"/>
              </w:rPr>
            </w:pPr>
          </w:p>
          <w:p w:rsidR="003429EB" w:rsidRPr="00263F4A" w:rsidRDefault="005F5B30">
            <w:pPr>
              <w:spacing w:before="120" w:after="120"/>
              <w:jc w:val="center"/>
              <w:rPr>
                <w:rFonts w:ascii="Arial" w:hAnsi="Arial"/>
                <w:sz w:val="18"/>
                <w:szCs w:val="18"/>
              </w:rPr>
            </w:pPr>
            <w:r w:rsidRPr="00263F4A">
              <w:rPr>
                <w:rFonts w:ascii="Arial" w:hAnsi="Arial"/>
                <w:noProof/>
                <w:snapToGrid/>
                <w:sz w:val="20"/>
                <w:lang w:eastAsia="de-AT"/>
              </w:rPr>
              <w:drawing>
                <wp:anchor distT="0" distB="0" distL="114300" distR="114300" simplePos="0" relativeHeight="251631104" behindDoc="0" locked="1" layoutInCell="1" allowOverlap="1" wp14:anchorId="0C74F8E0" wp14:editId="7E7C5BA6">
                  <wp:simplePos x="0" y="0"/>
                  <wp:positionH relativeFrom="character">
                    <wp:posOffset>0</wp:posOffset>
                  </wp:positionH>
                  <wp:positionV relativeFrom="line">
                    <wp:posOffset>0</wp:posOffset>
                  </wp:positionV>
                  <wp:extent cx="1988820" cy="1087755"/>
                  <wp:effectExtent l="0" t="0" r="0" b="0"/>
                  <wp:wrapNone/>
                  <wp:docPr id="226" name="Bild 226"/>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226"/>
                          <pic:cNvPicPr>
                            <a:picLocks noRot="1" noChangeAspect="1" noMove="1" noResize="1" noChangeArrowheads="1"/>
                          </pic:cNvPicPr>
                        </pic:nvPicPr>
                        <pic:blipFill>
                          <a:blip r:embed="rId89">
                            <a:lum contrast="6000"/>
                            <a:extLst>
                              <a:ext uri="{28A0092B-C50C-407E-A947-70E740481C1C}">
                                <a14:useLocalDpi xmlns:a14="http://schemas.microsoft.com/office/drawing/2010/main" val="0"/>
                              </a:ext>
                            </a:extLst>
                          </a:blip>
                          <a:srcRect l="14975" t="4642" r="1978" b="4642"/>
                          <a:stretch>
                            <a:fillRect/>
                          </a:stretch>
                        </pic:blipFill>
                        <pic:spPr bwMode="auto">
                          <a:xfrm>
                            <a:off x="0" y="0"/>
                            <a:ext cx="1988820" cy="1087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3F4A">
              <w:rPr>
                <w:rFonts w:ascii="Arial" w:hAnsi="Arial"/>
                <w:noProof/>
                <w:snapToGrid/>
                <w:sz w:val="18"/>
                <w:szCs w:val="18"/>
                <w:lang w:eastAsia="de-AT"/>
              </w:rPr>
              <mc:AlternateContent>
                <mc:Choice Requires="wps">
                  <w:drawing>
                    <wp:inline distT="0" distB="0" distL="0" distR="0" wp14:anchorId="03D4EAF1" wp14:editId="1A45C7CA">
                      <wp:extent cx="1970405" cy="1082040"/>
                      <wp:effectExtent l="0" t="0" r="0" b="0"/>
                      <wp:docPr id="6" name="AutoShape 7"/>
                      <wp:cNvGraphicFramePr>
                        <a:graphicFrameLocks xmlns:a="http://schemas.openxmlformats.org/drawingml/2006/main" noChangeAspect="1" noMove="1" noResize="1"/>
                      </wp:cNvGraphicFramePr>
                      <a:graphic xmlns:a="http://schemas.openxmlformats.org/drawingml/2006/main">
                        <a:graphicData uri="http://schemas.microsoft.com/office/word/2010/wordprocessingShape">
                          <wps:wsp>
                            <wps:cNvSpPr>
                              <a:spLocks noRot="1" noChangeAspect="1" noMove="1" noResize="1" noChangeArrowheads="1"/>
                            </wps:cNvSpPr>
                            <wps:spPr bwMode="auto">
                              <a:xfrm>
                                <a:off x="0" y="0"/>
                                <a:ext cx="1970405" cy="108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A8ECC5" id="AutoShape 7" o:spid="_x0000_s1026" style="width:155.15pt;height:8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sgYwwIAANsFAAAOAAAAZHJzL2Uyb0RvYy54bWysVNtu2zAMfR+wfxD07voyJ7GNOkUbx8OA&#10;diva7QMUW46F2ZImKXHaYf8+Sk7SpH0ZtvnBEEWKPDy8XF7t+g5tqdJM8ByHFwFGlFeiZnyd429f&#10;Sy/BSBvCa9IJTnP8RDW+mr9/dznIjEaiFV1NFQInXGeDzHFrjMx8X1ct7Ym+EJJyUDZC9cSAqNZ+&#10;rcgA3vvOj4Jg6g9C1VKJimoNt8WoxHPnv2loZb40jaYGdTkGbMb9lfuv7N+fX5JsrYhsWbWHQf4C&#10;RU8Yh6BHVwUxBG0Ue+OqZ5USWjTmohK9L5qGVdTlANmEwatsHlsiqcsFyNHySJP+f26rz9t7hVid&#10;4ylGnPRQouuNES4ymll6BqkzsHqU98omqOWtqL5rxMWDADZDeCUWLeFreq0l0L2/uhNbcOW0D1Sz&#10;54OwN1VKDC0lNWQS2iD+WRQraIiHVsOdqOEpAUiO3l2jeosCiEM7V8WnYxXpzqAKLsN0FsTBBKMK&#10;dGGQRCC5GCQ7PJdKm49U9MgecqwAt3NPtrfaWDgkO5jYaFyUrOtcq3T87AIMxxsIDk+tzsJwlf+Z&#10;BukyWSaxF0fTpRcHReFdl4vYm5bhbFJ8KBaLIvxl44Zx1rK6ptyGOXRhGP9ZlffzMPbPsQ+16Fht&#10;3VlIWq1Xi06hLYEpKN23J+TEzD+H4UiAXF6lFEZxcBOlXjlNZl5cxhMP2E68IExv0mkQp3FRnqd0&#10;yzj995TQkON0Ek1clU5Av8otcN/b3EjWMwN7pmN9jpOjEclsDy557UprCOvG8wkVFv4LFVDuQ6Fd&#10;x9omHSdkJeonaFhlZwL2DGxEOLRCPWM0wHbJsf6xIYpi1H3i0PRpGENTIuOEeDKLQFCnmtWphvAK&#10;XOXYYDQeF2ZcYRup2LqFSKEjhgs7uw1zLWyHaES1Hy/YIC6T/bazK+pUdlYvO3n+GwAA//8DAFBL&#10;AwQUAAYACAAAACEAeQtr9N0AAAAFAQAADwAAAGRycy9kb3ducmV2LnhtbEyPQUvDQBCF74L/YZmC&#10;F7G7tVIlZlOkIBYRiqn2vM1Ok2B2Ns1uk/jvHb3Yy4PhPd77Jl2OrhE9dqH2pGE2VSCQCm9rKjV8&#10;bJ9vHkCEaMiaxhNq+MYAy+zyIjWJ9QO9Y5/HUnAJhcRoqGJsEylDUaEzYepbJPYOvnMm8tmV0nZm&#10;4HLXyFulFtKZmnihMi2uKiy+8pPTMBSbfrd9e5Gb693a03F9XOWfr1pfTcanRxARx/gfhl98RoeM&#10;mfb+RDaIRgM/Ev+UvflMzUHsOXSv7kBmqTynz34AAAD//wMAUEsBAi0AFAAGAAgAAAAhALaDOJL+&#10;AAAA4QEAABMAAAAAAAAAAAAAAAAAAAAAAFtDb250ZW50X1R5cGVzXS54bWxQSwECLQAUAAYACAAA&#10;ACEAOP0h/9YAAACUAQAACwAAAAAAAAAAAAAAAAAvAQAAX3JlbHMvLnJlbHNQSwECLQAUAAYACAAA&#10;ACEAFCrIGMMCAADbBQAADgAAAAAAAAAAAAAAAAAuAgAAZHJzL2Uyb0RvYy54bWxQSwECLQAUAAYA&#10;CAAAACEAeQtr9N0AAAAFAQAADwAAAAAAAAAAAAAAAAAdBQAAZHJzL2Rvd25yZXYueG1sUEsFBgAA&#10;AAAEAAQA8wAAACcGAAAAAA==&#10;" filled="f" stroked="f">
                      <o:lock v:ext="edit" rotation="t" aspectratio="t" position="t"/>
                      <w10:anchorlock/>
                    </v:rect>
                  </w:pict>
                </mc:Fallback>
              </mc:AlternateContent>
            </w:r>
          </w:p>
        </w:tc>
        <w:tc>
          <w:tcPr>
            <w:tcW w:w="2340"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rPr>
                <w:rFonts w:ascii="Arial" w:hAnsi="Arial"/>
                <w:sz w:val="18"/>
                <w:szCs w:val="18"/>
                <w:lang w:val="de-DE"/>
              </w:rPr>
            </w:pPr>
            <w:r w:rsidRPr="00263F4A">
              <w:rPr>
                <w:rFonts w:ascii="Arial" w:hAnsi="Arial"/>
                <w:sz w:val="18"/>
                <w:szCs w:val="18"/>
                <w:lang w:val="de-DE"/>
              </w:rPr>
              <w:t>Weiche steht in die Gerade</w:t>
            </w:r>
          </w:p>
        </w:tc>
        <w:tc>
          <w:tcPr>
            <w:tcW w:w="2314"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rPr>
                <w:rFonts w:ascii="Arial" w:hAnsi="Arial"/>
                <w:sz w:val="18"/>
                <w:szCs w:val="18"/>
                <w:lang w:val="de-DE"/>
              </w:rPr>
            </w:pPr>
            <w:r w:rsidRPr="00263F4A">
              <w:rPr>
                <w:rFonts w:ascii="Arial" w:hAnsi="Arial"/>
                <w:sz w:val="18"/>
                <w:szCs w:val="18"/>
                <w:lang w:val="de-DE"/>
              </w:rPr>
              <w:t>Das Signal wird für die Fahrt gegen und nach der Spitze verwendet.</w:t>
            </w:r>
          </w:p>
        </w:tc>
      </w:tr>
    </w:tbl>
    <w:p w:rsidR="003A341D" w:rsidRDefault="003A341D">
      <w:r>
        <w:br w:type="page"/>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1"/>
        <w:gridCol w:w="3675"/>
        <w:gridCol w:w="2340"/>
        <w:gridCol w:w="2314"/>
      </w:tblGrid>
      <w:tr w:rsidR="003429EB" w:rsidRPr="00263F4A">
        <w:tc>
          <w:tcPr>
            <w:tcW w:w="1391"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rPr>
                <w:rFonts w:ascii="Arial" w:hAnsi="Arial"/>
                <w:b/>
                <w:bCs/>
                <w:sz w:val="18"/>
                <w:szCs w:val="18"/>
                <w:lang w:val="de-DE"/>
              </w:rPr>
            </w:pPr>
            <w:r w:rsidRPr="00263F4A">
              <w:rPr>
                <w:rFonts w:ascii="Arial" w:hAnsi="Arial"/>
                <w:b/>
                <w:bCs/>
                <w:sz w:val="18"/>
                <w:szCs w:val="18"/>
                <w:lang w:val="de-DE"/>
              </w:rPr>
              <w:t>In die Ablenkung</w:t>
            </w:r>
          </w:p>
        </w:tc>
        <w:tc>
          <w:tcPr>
            <w:tcW w:w="3675"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jc w:val="center"/>
              <w:rPr>
                <w:rFonts w:ascii="Arial" w:hAnsi="Arial"/>
                <w:sz w:val="18"/>
                <w:szCs w:val="18"/>
                <w:lang w:val="de-DE"/>
              </w:rPr>
            </w:pPr>
            <w:r w:rsidRPr="00263F4A">
              <w:rPr>
                <w:rFonts w:ascii="Arial" w:hAnsi="Arial"/>
                <w:sz w:val="18"/>
                <w:szCs w:val="18"/>
                <w:lang w:val="de-DE"/>
              </w:rPr>
              <w:t>Formsignal: Ein weißer Streifen auf schwarzem Grund zeigt entsprechend der Ablenkung schräg nach rechts oder links aufwärts</w:t>
            </w:r>
          </w:p>
          <w:p w:rsidR="003429EB" w:rsidRPr="00263F4A" w:rsidRDefault="005F5B30">
            <w:pPr>
              <w:spacing w:before="120" w:after="120"/>
              <w:jc w:val="center"/>
              <w:rPr>
                <w:rFonts w:ascii="Arial" w:hAnsi="Arial"/>
                <w:sz w:val="18"/>
                <w:szCs w:val="18"/>
              </w:rPr>
            </w:pPr>
            <w:r w:rsidRPr="00263F4A">
              <w:rPr>
                <w:rFonts w:ascii="Arial" w:hAnsi="Arial"/>
                <w:noProof/>
                <w:snapToGrid/>
                <w:sz w:val="20"/>
                <w:lang w:eastAsia="de-AT"/>
              </w:rPr>
              <w:drawing>
                <wp:anchor distT="0" distB="0" distL="114300" distR="114300" simplePos="0" relativeHeight="251632128" behindDoc="0" locked="1" layoutInCell="1" allowOverlap="1" wp14:anchorId="020E589E" wp14:editId="7B6A5CC4">
                  <wp:simplePos x="0" y="0"/>
                  <wp:positionH relativeFrom="character">
                    <wp:posOffset>0</wp:posOffset>
                  </wp:positionH>
                  <wp:positionV relativeFrom="line">
                    <wp:posOffset>0</wp:posOffset>
                  </wp:positionV>
                  <wp:extent cx="1957070" cy="1203325"/>
                  <wp:effectExtent l="0" t="0" r="0" b="0"/>
                  <wp:wrapNone/>
                  <wp:docPr id="227" name="Bild 227"/>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227"/>
                          <pic:cNvPicPr>
                            <a:picLocks noRot="1" noChangeAspect="1" noMove="1" noResize="1" noChangeArrowheads="1"/>
                          </pic:cNvPicPr>
                        </pic:nvPicPr>
                        <pic:blipFill>
                          <a:blip r:embed="rId90">
                            <a:lum contrast="6000"/>
                            <a:extLst>
                              <a:ext uri="{28A0092B-C50C-407E-A947-70E740481C1C}">
                                <a14:useLocalDpi xmlns:a14="http://schemas.microsoft.com/office/drawing/2010/main" val="0"/>
                              </a:ext>
                            </a:extLst>
                          </a:blip>
                          <a:srcRect l="7713" r="1474" b="10011"/>
                          <a:stretch>
                            <a:fillRect/>
                          </a:stretch>
                        </pic:blipFill>
                        <pic:spPr bwMode="auto">
                          <a:xfrm>
                            <a:off x="0" y="0"/>
                            <a:ext cx="1957070" cy="1203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3F4A">
              <w:rPr>
                <w:rFonts w:ascii="Arial" w:hAnsi="Arial"/>
                <w:noProof/>
                <w:snapToGrid/>
                <w:sz w:val="18"/>
                <w:szCs w:val="18"/>
                <w:lang w:eastAsia="de-AT"/>
              </w:rPr>
              <mc:AlternateContent>
                <mc:Choice Requires="wps">
                  <w:drawing>
                    <wp:inline distT="0" distB="0" distL="0" distR="0" wp14:anchorId="3A75D453" wp14:editId="555F4DFE">
                      <wp:extent cx="1951355" cy="1197610"/>
                      <wp:effectExtent l="0" t="0" r="0" b="0"/>
                      <wp:docPr id="5" name="AutoShape 8"/>
                      <wp:cNvGraphicFramePr>
                        <a:graphicFrameLocks xmlns:a="http://schemas.openxmlformats.org/drawingml/2006/main" noChangeAspect="1" noMove="1" noResize="1"/>
                      </wp:cNvGraphicFramePr>
                      <a:graphic xmlns:a="http://schemas.openxmlformats.org/drawingml/2006/main">
                        <a:graphicData uri="http://schemas.microsoft.com/office/word/2010/wordprocessingShape">
                          <wps:wsp>
                            <wps:cNvSpPr>
                              <a:spLocks noRot="1" noChangeAspect="1" noMove="1" noResize="1" noChangeArrowheads="1"/>
                            </wps:cNvSpPr>
                            <wps:spPr bwMode="auto">
                              <a:xfrm>
                                <a:off x="0" y="0"/>
                                <a:ext cx="1951355" cy="1197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418DCC" id="AutoShape 8" o:spid="_x0000_s1026" style="width:153.65pt;height:9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1URxQIAANsFAAAOAAAAZHJzL2Uyb0RvYy54bWysVF9vmzAQf5+072D5nYJTSACVVF0I06R2&#10;q9rtAzhggjWwme2EtNO++84mSZP2ZdrGA/L5zne/3/27ut51LdoypbkUGSYXAUZMlLLiYp3hb18L&#10;L8ZIGyoq2krBMvzENL6ev393NfQpm8hGthVTCJwInQ59hhtj+tT3ddmwjuoL2TMBylqqjhoQ1dqv&#10;FB3Ae9f6kyCY+oNUVa9kybSG23xU4rnzX9esNF/qWjOD2gwDNuP+yv1X9u/Pr2i6VrRveLmHQf8C&#10;RUe5gKBHVzk1FG0Uf+Oq46WSWtbmopSdL+ual8xxADYkeMXmsaE9c1wgObo/pkn/P7fl5+29QrzK&#10;cISRoB2U6GZjpIuMYpueodcpWD3298oS1P2tLL9rJOSDhGwSeCUXDRVrdqN7SPf+6k5uwZXTPjDN&#10;nw/C3lQpOTSMVsCE2CD+WRQraIiHVsOdrOApBUguvbtadRYFJA7tXBWfjlVkO4NKuCRJRC4joFOC&#10;jpBkNiWuzj5ND897pc1HJjtkDxlWgNu5p9tbbSwcmh5MbDQhC962rlVacXYBhuMNBIenVmdhuMr/&#10;TIJkGS/j0Asn06UXBnnu3RSL0JsWZBbll/likZNfNi4J04ZXFRM2zKELSfhnVd7Pw9g/xz7UsuWV&#10;dWchabVeLVqFthSmoHCfSzpoXsz8cxguCcDlFSUyCYMPk8QrpvHMC4sw8pJZEHsBST4k0yBMwrw4&#10;p3TLBft3SmjIcBJNIlelE9CvuAXue8uNph03sGda3mU4PhrR1PbgUlSutIbydjyfpMLCf0kFlPtQ&#10;aNextknHCVnJ6gkaVtmZgD0DGxEOjVTPGA2wXTKsf2yoYhi1nwQ0fULC0K4jJ4TRbAKCOtWsTjVU&#10;lOAqwwaj8bgw4wrb9IqvG4hEXGKEtLNbc9fCdohGVPvxgg3imOy3nV1Rp7KzetnJ898AAAD//wMA&#10;UEsDBBQABgAIAAAAIQChvhef3QAAAAUBAAAPAAAAZHJzL2Rvd25yZXYueG1sTI9PS8NAEMXvQr/D&#10;MoIXaTdaaEPMppSCWEQopn/O2+yYBLOzaXabxG/v6EUvD4b3eO836Wq0jeix87UjBQ+zCARS4UxN&#10;pYLD/nkag/BBk9GNI1TwhR5W2eQm1YlxA71jn4dScAn5RCuoQmgTKX1RodV+5lok9j5cZ3Xgsyul&#10;6fTA5baRj1G0kFbXxAuVbnFTYfGZX62Codj1p/3bi9zdn7aOLtvLJj++KnV3O66fQAQcw18YfvAZ&#10;HTJmOrsrGS8aBfxI+FX25tFyDuLMoThegMxS+Z8++wYAAP//AwBQSwECLQAUAAYACAAAACEAtoM4&#10;kv4AAADhAQAAEwAAAAAAAAAAAAAAAAAAAAAAW0NvbnRlbnRfVHlwZXNdLnhtbFBLAQItABQABgAI&#10;AAAAIQA4/SH/1gAAAJQBAAALAAAAAAAAAAAAAAAAAC8BAABfcmVscy8ucmVsc1BLAQItABQABgAI&#10;AAAAIQDM11URxQIAANsFAAAOAAAAAAAAAAAAAAAAAC4CAABkcnMvZTJvRG9jLnhtbFBLAQItABQA&#10;BgAIAAAAIQChvhef3QAAAAUBAAAPAAAAAAAAAAAAAAAAAB8FAABkcnMvZG93bnJldi54bWxQSwUG&#10;AAAAAAQABADzAAAAKQYAAAAA&#10;" filled="f" stroked="f">
                      <o:lock v:ext="edit" rotation="t" aspectratio="t" position="t"/>
                      <w10:anchorlock/>
                    </v:rect>
                  </w:pict>
                </mc:Fallback>
              </mc:AlternateContent>
            </w:r>
          </w:p>
          <w:p w:rsidR="000C38D2" w:rsidRPr="00263F4A" w:rsidRDefault="000C38D2">
            <w:pPr>
              <w:spacing w:before="120" w:after="120"/>
              <w:jc w:val="center"/>
              <w:rPr>
                <w:rFonts w:ascii="Arial" w:hAnsi="Arial"/>
                <w:sz w:val="18"/>
                <w:szCs w:val="18"/>
              </w:rPr>
            </w:pPr>
          </w:p>
        </w:tc>
        <w:tc>
          <w:tcPr>
            <w:tcW w:w="2340"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rPr>
                <w:rFonts w:ascii="Arial" w:hAnsi="Arial"/>
                <w:sz w:val="18"/>
                <w:szCs w:val="18"/>
                <w:lang w:val="de-DE"/>
              </w:rPr>
            </w:pPr>
            <w:r w:rsidRPr="00263F4A">
              <w:rPr>
                <w:rFonts w:ascii="Arial" w:hAnsi="Arial"/>
                <w:sz w:val="18"/>
                <w:szCs w:val="18"/>
                <w:lang w:val="de-DE"/>
              </w:rPr>
              <w:t>Weiche steht in die Ablenkung nach rechts bzw. links</w:t>
            </w:r>
          </w:p>
        </w:tc>
        <w:tc>
          <w:tcPr>
            <w:tcW w:w="2314"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rPr>
                <w:rFonts w:ascii="Arial" w:hAnsi="Arial"/>
                <w:sz w:val="18"/>
                <w:szCs w:val="18"/>
                <w:lang w:val="de-DE"/>
              </w:rPr>
            </w:pPr>
            <w:r w:rsidRPr="00263F4A">
              <w:rPr>
                <w:rFonts w:ascii="Arial" w:hAnsi="Arial"/>
                <w:sz w:val="18"/>
                <w:szCs w:val="18"/>
                <w:lang w:val="de-DE"/>
              </w:rPr>
              <w:t>Das Signal wird für die Fahrt gegen die Spitze verwendet.</w:t>
            </w:r>
          </w:p>
        </w:tc>
      </w:tr>
      <w:tr w:rsidR="003429EB" w:rsidRPr="00263F4A" w:rsidTr="00585053">
        <w:trPr>
          <w:cantSplit/>
        </w:trPr>
        <w:tc>
          <w:tcPr>
            <w:tcW w:w="1391"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rPr>
                <w:rFonts w:ascii="Arial" w:hAnsi="Arial"/>
                <w:b/>
                <w:bCs/>
                <w:sz w:val="18"/>
                <w:szCs w:val="18"/>
                <w:lang w:val="de-DE"/>
              </w:rPr>
            </w:pPr>
            <w:r w:rsidRPr="00263F4A">
              <w:rPr>
                <w:rFonts w:ascii="Arial" w:hAnsi="Arial"/>
                <w:b/>
                <w:bCs/>
                <w:sz w:val="18"/>
                <w:szCs w:val="18"/>
                <w:lang w:val="de-DE"/>
              </w:rPr>
              <w:t>Aus der Ablenkung</w:t>
            </w:r>
          </w:p>
        </w:tc>
        <w:tc>
          <w:tcPr>
            <w:tcW w:w="3675"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jc w:val="center"/>
              <w:rPr>
                <w:rFonts w:ascii="Arial" w:hAnsi="Arial"/>
                <w:sz w:val="18"/>
                <w:szCs w:val="18"/>
                <w:lang w:val="de-DE"/>
              </w:rPr>
            </w:pPr>
            <w:r w:rsidRPr="00263F4A">
              <w:rPr>
                <w:rFonts w:ascii="Arial" w:hAnsi="Arial"/>
                <w:sz w:val="18"/>
                <w:szCs w:val="18"/>
                <w:lang w:val="de-DE"/>
              </w:rPr>
              <w:t>Formsignal: Eine weiße Kreisfläche auf schwarzem Grund</w:t>
            </w:r>
          </w:p>
          <w:p w:rsidR="003429EB" w:rsidRPr="00263F4A" w:rsidRDefault="005F5B30">
            <w:pPr>
              <w:spacing w:before="120" w:after="120"/>
              <w:jc w:val="center"/>
              <w:rPr>
                <w:rFonts w:ascii="Arial" w:hAnsi="Arial"/>
                <w:sz w:val="18"/>
                <w:szCs w:val="18"/>
              </w:rPr>
            </w:pPr>
            <w:r w:rsidRPr="00263F4A">
              <w:rPr>
                <w:rFonts w:ascii="Arial" w:hAnsi="Arial"/>
                <w:noProof/>
                <w:snapToGrid/>
                <w:sz w:val="20"/>
                <w:lang w:eastAsia="de-AT"/>
              </w:rPr>
              <w:drawing>
                <wp:anchor distT="0" distB="0" distL="114300" distR="114300" simplePos="0" relativeHeight="251630080" behindDoc="0" locked="1" layoutInCell="1" allowOverlap="1" wp14:anchorId="443FDAF2" wp14:editId="60BF4F4D">
                  <wp:simplePos x="0" y="0"/>
                  <wp:positionH relativeFrom="character">
                    <wp:posOffset>0</wp:posOffset>
                  </wp:positionH>
                  <wp:positionV relativeFrom="line">
                    <wp:posOffset>0</wp:posOffset>
                  </wp:positionV>
                  <wp:extent cx="1900555" cy="1167765"/>
                  <wp:effectExtent l="0" t="0" r="0" b="0"/>
                  <wp:wrapNone/>
                  <wp:docPr id="225" name="Bild 225"/>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225"/>
                          <pic:cNvPicPr>
                            <a:picLocks noRot="1" noChangeAspect="1" noMove="1" noResize="1" noChangeArrowheads="1"/>
                          </pic:cNvPicPr>
                        </pic:nvPicPr>
                        <pic:blipFill>
                          <a:blip r:embed="rId91">
                            <a:lum contrast="6000"/>
                            <a:extLst>
                              <a:ext uri="{28A0092B-C50C-407E-A947-70E740481C1C}">
                                <a14:useLocalDpi xmlns:a14="http://schemas.microsoft.com/office/drawing/2010/main" val="0"/>
                              </a:ext>
                            </a:extLst>
                          </a:blip>
                          <a:srcRect l="12395" r="1895" b="6963"/>
                          <a:stretch>
                            <a:fillRect/>
                          </a:stretch>
                        </pic:blipFill>
                        <pic:spPr bwMode="auto">
                          <a:xfrm>
                            <a:off x="0" y="0"/>
                            <a:ext cx="1900555" cy="1167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3F4A">
              <w:rPr>
                <w:rFonts w:ascii="Arial" w:hAnsi="Arial"/>
                <w:noProof/>
                <w:snapToGrid/>
                <w:sz w:val="18"/>
                <w:szCs w:val="18"/>
                <w:lang w:eastAsia="de-AT"/>
              </w:rPr>
              <mc:AlternateContent>
                <mc:Choice Requires="wps">
                  <w:drawing>
                    <wp:inline distT="0" distB="0" distL="0" distR="0" wp14:anchorId="26523190" wp14:editId="3A442D11">
                      <wp:extent cx="1892935" cy="1165225"/>
                      <wp:effectExtent l="0" t="0" r="0" b="0"/>
                      <wp:docPr id="4" name="AutoShape 9"/>
                      <wp:cNvGraphicFramePr>
                        <a:graphicFrameLocks xmlns:a="http://schemas.openxmlformats.org/drawingml/2006/main" noChangeAspect="1" noMove="1" noResize="1"/>
                      </wp:cNvGraphicFramePr>
                      <a:graphic xmlns:a="http://schemas.openxmlformats.org/drawingml/2006/main">
                        <a:graphicData uri="http://schemas.microsoft.com/office/word/2010/wordprocessingShape">
                          <wps:wsp>
                            <wps:cNvSpPr>
                              <a:spLocks noRot="1" noChangeAspect="1" noMove="1" noResize="1" noChangeArrowheads="1"/>
                            </wps:cNvSpPr>
                            <wps:spPr bwMode="auto">
                              <a:xfrm>
                                <a:off x="0" y="0"/>
                                <a:ext cx="1892935" cy="1165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2D24DA" id="AutoShape 9" o:spid="_x0000_s1026" style="width:149.05pt;height:9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d/zwwIAANsFAAAOAAAAZHJzL2Uyb0RvYy54bWysVNtu2zAMfR+wfxD07vpS5WIjTtHG8TCg&#10;3Yp2+wDFlmNhtuRJSpx22L+PkpM0aTFg2OYHQxQp8hzeZle7tkFbpjSXIsXhRYARE4UsuVin+OuX&#10;3JtipA0VJW2kYCl+Yhpfzd+/m/VdwiJZy6ZkCoEToZO+S3FtTJf4vi5q1lJ9ITsmQFlJ1VIDolr7&#10;paI9eG8bPwqCsd9LVXZKFkxruM0GJZ47/1XFCvO5qjQzqEkxYDPur9x/Zf/+fEaTtaJdzYs9DPoX&#10;KFrKBQQ9usqooWij+BtXLS+U1LIyF4VsfVlVvGCOA7AJg1dsHmvaMccFkqO7Y5r0/3NbfNreK8TL&#10;FBOMBG2hRNcbI11kFNv09J1OwOqxu1eWoO5uZfFNIyEfJGQzhFdyUVOxZte6g3Tvr+7kFlw57QPT&#10;/Pkg7E2Vkn3NaAlMQhvEP4tiBQ3x0Kq/kyU8pQDJpXdXqdaigMShnavi07GKbGdQAZfhNI7iyxFG&#10;BejCcDyKopGLQZPD805p84HJFtlDihXgdu7p9lYbC4cmBxMbTcicN41rlUacXYDhcAPB4anVWRiu&#10;8j/iIF5Ol1PikWi89EiQZd51viDeOA8no+wyWyyy8KeNG5Kk5mXJhA1z6MKQ/FmV9/Mw9M+xD7Vs&#10;eGndWUharVeLRqEthSnI3bdPyImZfw7DJQG4vKIURiS4iWIvH08nHsnJyIsnwdQLwvgmHgckJll+&#10;TumWC/bvlFCf4ngEdXR0fsstcN9bbjRpuYE90/A2xdOjEU1sDy5F6UprKG+G80kqLPyXVEC5D4V2&#10;HWubdJiQlSyfoGGVnQnYM7AR4VBL9YxRD9slxfr7hiqGUfNRQNPHISF2HTmBjCYRCOpUszrVUFGA&#10;qxQbjIbjwgwrbNMpvq4hUugSI6Sd3Yq7FrZDNKDajxdsEMdkv+3sijqVndXLTp7/AgAA//8DAFBL&#10;AwQUAAYACAAAACEAjYATW90AAAAFAQAADwAAAGRycy9kb3ducmV2LnhtbEyPQUvDQBCF70L/wzKC&#10;F7GbViwxZlOkIBYRSlPteZsdk9DsbJrdJvHfO/WilwfDe7z3TbocbSN67HztSMFsGoFAKpypqVTw&#10;sXu5i0H4oMnoxhEq+EYPy2xylerEuIG22OehFFxCPtEKqhDaREpfVGi1n7oWib0v11kd+OxKaTo9&#10;cLlt5DyKFtLqmnih0i2uKiyO+dkqGIpNv9+9v8rN7X7t6LQ+rfLPN6VursfnJxABx/AXhgs+o0PG&#10;TAd3JuNFo4AfCb/K3vwxnoE4cCi+fwCZpfI/ffYDAAD//wMAUEsBAi0AFAAGAAgAAAAhALaDOJL+&#10;AAAA4QEAABMAAAAAAAAAAAAAAAAAAAAAAFtDb250ZW50X1R5cGVzXS54bWxQSwECLQAUAAYACAAA&#10;ACEAOP0h/9YAAACUAQAACwAAAAAAAAAAAAAAAAAvAQAAX3JlbHMvLnJlbHNQSwECLQAUAAYACAAA&#10;ACEANOXf88MCAADbBQAADgAAAAAAAAAAAAAAAAAuAgAAZHJzL2Uyb0RvYy54bWxQSwECLQAUAAYA&#10;CAAAACEAjYATW90AAAAFAQAADwAAAAAAAAAAAAAAAAAdBQAAZHJzL2Rvd25yZXYueG1sUEsFBgAA&#10;AAAEAAQA8wAAACcGAAAAAA==&#10;" filled="f" stroked="f">
                      <o:lock v:ext="edit" rotation="t" aspectratio="t" position="t"/>
                      <w10:anchorlock/>
                    </v:rect>
                  </w:pict>
                </mc:Fallback>
              </mc:AlternateContent>
            </w:r>
          </w:p>
        </w:tc>
        <w:tc>
          <w:tcPr>
            <w:tcW w:w="2340"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rPr>
                <w:rFonts w:ascii="Arial" w:hAnsi="Arial"/>
                <w:sz w:val="18"/>
                <w:szCs w:val="18"/>
                <w:lang w:val="de-DE"/>
              </w:rPr>
            </w:pPr>
            <w:r w:rsidRPr="00263F4A">
              <w:rPr>
                <w:rFonts w:ascii="Arial" w:hAnsi="Arial"/>
                <w:sz w:val="18"/>
                <w:szCs w:val="18"/>
                <w:lang w:val="de-DE"/>
              </w:rPr>
              <w:t>Weiche steht aus der Ablenkung</w:t>
            </w:r>
          </w:p>
        </w:tc>
        <w:tc>
          <w:tcPr>
            <w:tcW w:w="2314"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rPr>
                <w:rFonts w:ascii="Arial" w:hAnsi="Arial"/>
                <w:sz w:val="18"/>
                <w:szCs w:val="18"/>
                <w:lang w:val="de-DE"/>
              </w:rPr>
            </w:pPr>
            <w:r w:rsidRPr="00263F4A">
              <w:rPr>
                <w:rFonts w:ascii="Arial" w:hAnsi="Arial"/>
                <w:sz w:val="18"/>
                <w:szCs w:val="18"/>
                <w:lang w:val="de-DE"/>
              </w:rPr>
              <w:t>Das Signal wird für die Fahrt nach der Spitze verwendet.</w:t>
            </w:r>
          </w:p>
        </w:tc>
      </w:tr>
      <w:tr w:rsidR="006123D1" w:rsidRPr="00263F4A" w:rsidTr="00064F62">
        <w:tc>
          <w:tcPr>
            <w:tcW w:w="1391" w:type="dxa"/>
            <w:tcBorders>
              <w:top w:val="single" w:sz="4" w:space="0" w:color="auto"/>
              <w:left w:val="single" w:sz="4" w:space="0" w:color="auto"/>
              <w:bottom w:val="single" w:sz="4" w:space="0" w:color="auto"/>
              <w:right w:val="single" w:sz="4" w:space="0" w:color="auto"/>
            </w:tcBorders>
          </w:tcPr>
          <w:p w:rsidR="006123D1" w:rsidRPr="00263F4A" w:rsidRDefault="006123D1" w:rsidP="00064F62">
            <w:pPr>
              <w:spacing w:before="120" w:after="120"/>
              <w:rPr>
                <w:rFonts w:ascii="Arial" w:hAnsi="Arial"/>
                <w:b/>
                <w:bCs/>
                <w:sz w:val="18"/>
                <w:szCs w:val="18"/>
                <w:lang w:val="de-DE"/>
              </w:rPr>
            </w:pPr>
            <w:r w:rsidRPr="00263F4A">
              <w:rPr>
                <w:rFonts w:ascii="Arial" w:hAnsi="Arial"/>
                <w:b/>
                <w:bCs/>
                <w:sz w:val="18"/>
                <w:szCs w:val="18"/>
                <w:lang w:val="de-DE"/>
              </w:rPr>
              <w:t>Aus dem linken (rechten) Zweig</w:t>
            </w:r>
          </w:p>
        </w:tc>
        <w:tc>
          <w:tcPr>
            <w:tcW w:w="3675" w:type="dxa"/>
            <w:tcBorders>
              <w:top w:val="single" w:sz="4" w:space="0" w:color="auto"/>
              <w:left w:val="single" w:sz="4" w:space="0" w:color="auto"/>
              <w:bottom w:val="single" w:sz="4" w:space="0" w:color="auto"/>
              <w:right w:val="single" w:sz="4" w:space="0" w:color="auto"/>
            </w:tcBorders>
          </w:tcPr>
          <w:p w:rsidR="006123D1" w:rsidRPr="00263F4A" w:rsidRDefault="006123D1" w:rsidP="00064F62">
            <w:pPr>
              <w:spacing w:before="120" w:after="120"/>
              <w:jc w:val="center"/>
              <w:rPr>
                <w:rFonts w:ascii="Arial" w:hAnsi="Arial"/>
                <w:sz w:val="18"/>
                <w:szCs w:val="18"/>
                <w:lang w:val="de-DE"/>
              </w:rPr>
            </w:pPr>
            <w:r w:rsidRPr="00263F4A">
              <w:rPr>
                <w:rFonts w:ascii="Arial" w:hAnsi="Arial"/>
                <w:sz w:val="18"/>
                <w:szCs w:val="18"/>
                <w:lang w:val="de-DE"/>
              </w:rPr>
              <w:t>Formsignal: Eine nach links (rechts) geöffnete schwarze Sichel in einer weißen Kreisfläche auf schwarzem Grund</w:t>
            </w:r>
          </w:p>
          <w:p w:rsidR="006123D1" w:rsidRPr="00263F4A" w:rsidRDefault="006123D1" w:rsidP="00064F62">
            <w:pPr>
              <w:tabs>
                <w:tab w:val="left" w:pos="284"/>
                <w:tab w:val="left" w:pos="3119"/>
              </w:tabs>
              <w:jc w:val="center"/>
            </w:pPr>
            <w:r w:rsidRPr="00263F4A">
              <w:rPr>
                <w:noProof/>
                <w:snapToGrid/>
                <w:lang w:eastAsia="de-AT"/>
              </w:rPr>
              <w:drawing>
                <wp:inline distT="0" distB="0" distL="0" distR="0" wp14:anchorId="6481B127" wp14:editId="5E76060C">
                  <wp:extent cx="2124710" cy="1094740"/>
                  <wp:effectExtent l="0" t="0" r="8890" b="0"/>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124710" cy="1094740"/>
                          </a:xfrm>
                          <a:prstGeom prst="rect">
                            <a:avLst/>
                          </a:prstGeom>
                          <a:noFill/>
                          <a:ln>
                            <a:noFill/>
                          </a:ln>
                        </pic:spPr>
                      </pic:pic>
                    </a:graphicData>
                  </a:graphic>
                </wp:inline>
              </w:drawing>
            </w:r>
          </w:p>
          <w:p w:rsidR="006123D1" w:rsidRPr="00263F4A" w:rsidRDefault="006123D1" w:rsidP="00064F62">
            <w:pPr>
              <w:tabs>
                <w:tab w:val="left" w:pos="284"/>
                <w:tab w:val="left" w:pos="3119"/>
              </w:tabs>
              <w:jc w:val="center"/>
            </w:pPr>
          </w:p>
        </w:tc>
        <w:tc>
          <w:tcPr>
            <w:tcW w:w="2340" w:type="dxa"/>
            <w:tcBorders>
              <w:top w:val="single" w:sz="4" w:space="0" w:color="auto"/>
              <w:left w:val="single" w:sz="4" w:space="0" w:color="auto"/>
              <w:bottom w:val="single" w:sz="4" w:space="0" w:color="auto"/>
              <w:right w:val="single" w:sz="4" w:space="0" w:color="auto"/>
            </w:tcBorders>
          </w:tcPr>
          <w:p w:rsidR="006123D1" w:rsidRPr="00263F4A" w:rsidRDefault="006123D1" w:rsidP="00064F62">
            <w:pPr>
              <w:spacing w:before="120" w:after="120"/>
              <w:rPr>
                <w:rFonts w:ascii="Arial" w:hAnsi="Arial"/>
                <w:sz w:val="18"/>
                <w:szCs w:val="18"/>
                <w:lang w:val="de-DE"/>
              </w:rPr>
            </w:pPr>
            <w:r w:rsidRPr="00263F4A">
              <w:rPr>
                <w:rFonts w:ascii="Arial" w:hAnsi="Arial"/>
                <w:sz w:val="18"/>
                <w:szCs w:val="18"/>
                <w:lang w:val="de-DE"/>
              </w:rPr>
              <w:t>Außenbogenweiche steht aus der Ablenkung von links (rechts).</w:t>
            </w:r>
          </w:p>
        </w:tc>
        <w:tc>
          <w:tcPr>
            <w:tcW w:w="2314" w:type="dxa"/>
            <w:tcBorders>
              <w:top w:val="single" w:sz="4" w:space="0" w:color="auto"/>
              <w:left w:val="single" w:sz="4" w:space="0" w:color="auto"/>
              <w:bottom w:val="single" w:sz="4" w:space="0" w:color="auto"/>
              <w:right w:val="single" w:sz="4" w:space="0" w:color="auto"/>
            </w:tcBorders>
          </w:tcPr>
          <w:p w:rsidR="006123D1" w:rsidRPr="00263F4A" w:rsidRDefault="006123D1" w:rsidP="00064F62">
            <w:pPr>
              <w:spacing w:before="120" w:after="120"/>
              <w:rPr>
                <w:rFonts w:ascii="Arial" w:hAnsi="Arial"/>
                <w:sz w:val="18"/>
                <w:szCs w:val="18"/>
                <w:lang w:val="de-DE"/>
              </w:rPr>
            </w:pPr>
            <w:r w:rsidRPr="00263F4A">
              <w:rPr>
                <w:rFonts w:ascii="Arial" w:hAnsi="Arial"/>
                <w:sz w:val="18"/>
                <w:szCs w:val="18"/>
                <w:lang w:val="de-DE"/>
              </w:rPr>
              <w:t>Das Signal wird für die Fahrt nach der Spitze einer Außenbogenweiche aus dem linken (rechten) Zweig verwendet.</w:t>
            </w:r>
          </w:p>
        </w:tc>
      </w:tr>
      <w:tr w:rsidR="00064F62" w:rsidRPr="00263F4A" w:rsidTr="00064F62">
        <w:tc>
          <w:tcPr>
            <w:tcW w:w="1391" w:type="dxa"/>
            <w:tcBorders>
              <w:top w:val="single" w:sz="4" w:space="0" w:color="auto"/>
              <w:left w:val="single" w:sz="4" w:space="0" w:color="auto"/>
              <w:bottom w:val="single" w:sz="4" w:space="0" w:color="auto"/>
              <w:right w:val="single" w:sz="4" w:space="0" w:color="auto"/>
            </w:tcBorders>
          </w:tcPr>
          <w:p w:rsidR="00064F62" w:rsidRPr="00263F4A" w:rsidRDefault="00064F62" w:rsidP="00064F62">
            <w:pPr>
              <w:spacing w:before="120" w:after="120"/>
              <w:rPr>
                <w:rFonts w:ascii="Arial" w:hAnsi="Arial"/>
                <w:b/>
                <w:bCs/>
                <w:sz w:val="18"/>
                <w:szCs w:val="18"/>
                <w:lang w:val="de-DE"/>
              </w:rPr>
            </w:pPr>
            <w:r w:rsidRPr="00263F4A">
              <w:rPr>
                <w:rFonts w:ascii="Arial" w:hAnsi="Arial"/>
                <w:b/>
                <w:bCs/>
                <w:sz w:val="18"/>
                <w:szCs w:val="18"/>
                <w:lang w:val="de-DE"/>
              </w:rPr>
              <w:t>Nach Rechts</w:t>
            </w:r>
          </w:p>
        </w:tc>
        <w:tc>
          <w:tcPr>
            <w:tcW w:w="3675" w:type="dxa"/>
            <w:tcBorders>
              <w:top w:val="single" w:sz="4" w:space="0" w:color="auto"/>
              <w:left w:val="single" w:sz="4" w:space="0" w:color="auto"/>
              <w:bottom w:val="single" w:sz="4" w:space="0" w:color="auto"/>
              <w:right w:val="single" w:sz="4" w:space="0" w:color="auto"/>
            </w:tcBorders>
          </w:tcPr>
          <w:p w:rsidR="00064F62" w:rsidRPr="00263F4A" w:rsidRDefault="00064F62" w:rsidP="00064F62">
            <w:pPr>
              <w:spacing w:before="120" w:after="120"/>
              <w:jc w:val="center"/>
              <w:rPr>
                <w:rFonts w:ascii="Arial" w:hAnsi="Arial"/>
                <w:sz w:val="18"/>
                <w:szCs w:val="18"/>
                <w:lang w:val="de-DE"/>
              </w:rPr>
            </w:pPr>
            <w:r w:rsidRPr="00263F4A">
              <w:rPr>
                <w:rFonts w:ascii="Arial" w:hAnsi="Arial"/>
                <w:sz w:val="18"/>
                <w:szCs w:val="18"/>
                <w:lang w:val="de-DE"/>
              </w:rPr>
              <w:t>Formsignal: Ein weißer Pfeil auf</w:t>
            </w:r>
            <w:r w:rsidR="00D17A19" w:rsidRPr="00263F4A">
              <w:rPr>
                <w:rFonts w:ascii="Arial" w:hAnsi="Arial"/>
                <w:sz w:val="18"/>
                <w:szCs w:val="18"/>
                <w:lang w:val="de-DE"/>
              </w:rPr>
              <w:br/>
            </w:r>
            <w:r w:rsidRPr="00263F4A">
              <w:rPr>
                <w:rFonts w:ascii="Arial" w:hAnsi="Arial"/>
                <w:sz w:val="18"/>
                <w:szCs w:val="18"/>
                <w:lang w:val="de-DE"/>
              </w:rPr>
              <w:t>schwarzem Grund</w:t>
            </w:r>
          </w:p>
          <w:p w:rsidR="00D17A19" w:rsidRPr="00263F4A" w:rsidRDefault="00D17A19" w:rsidP="00064F62">
            <w:pPr>
              <w:spacing w:before="120" w:after="120"/>
              <w:jc w:val="center"/>
              <w:rPr>
                <w:rFonts w:ascii="Arial" w:hAnsi="Arial"/>
                <w:sz w:val="18"/>
                <w:szCs w:val="18"/>
                <w:lang w:val="de-DE"/>
              </w:rPr>
            </w:pPr>
            <w:r w:rsidRPr="00263F4A">
              <w:rPr>
                <w:rFonts w:ascii="Arial" w:hAnsi="Arial"/>
                <w:noProof/>
                <w:snapToGrid/>
                <w:sz w:val="18"/>
                <w:szCs w:val="18"/>
                <w:lang w:eastAsia="de-AT"/>
              </w:rPr>
              <w:drawing>
                <wp:inline distT="0" distB="0" distL="0" distR="0" wp14:anchorId="70D2F53D" wp14:editId="6817212A">
                  <wp:extent cx="2196465" cy="1077595"/>
                  <wp:effectExtent l="0" t="0" r="0" b="8255"/>
                  <wp:docPr id="567" name="Grafik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ch rechts.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196465" cy="1077595"/>
                          </a:xfrm>
                          <a:prstGeom prst="rect">
                            <a:avLst/>
                          </a:prstGeom>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tcPr>
          <w:p w:rsidR="00064F62" w:rsidRPr="00263F4A" w:rsidRDefault="00D17A19" w:rsidP="00D17A19">
            <w:pPr>
              <w:spacing w:before="120" w:after="120"/>
              <w:rPr>
                <w:rFonts w:ascii="Arial" w:hAnsi="Arial"/>
                <w:sz w:val="18"/>
                <w:szCs w:val="18"/>
                <w:lang w:val="de-DE"/>
              </w:rPr>
            </w:pPr>
            <w:r w:rsidRPr="00263F4A">
              <w:rPr>
                <w:rFonts w:ascii="Arial" w:hAnsi="Arial"/>
                <w:sz w:val="18"/>
                <w:szCs w:val="18"/>
                <w:lang w:val="de-DE"/>
              </w:rPr>
              <w:t>Die Weiche steht nach rechts</w:t>
            </w:r>
          </w:p>
        </w:tc>
        <w:tc>
          <w:tcPr>
            <w:tcW w:w="2314" w:type="dxa"/>
            <w:tcBorders>
              <w:top w:val="single" w:sz="4" w:space="0" w:color="auto"/>
              <w:left w:val="single" w:sz="4" w:space="0" w:color="auto"/>
              <w:bottom w:val="single" w:sz="4" w:space="0" w:color="auto"/>
              <w:right w:val="single" w:sz="4" w:space="0" w:color="auto"/>
            </w:tcBorders>
          </w:tcPr>
          <w:p w:rsidR="00064F62" w:rsidRPr="00263F4A" w:rsidRDefault="00D17A19" w:rsidP="00064F62">
            <w:pPr>
              <w:spacing w:before="120" w:after="120"/>
              <w:rPr>
                <w:rFonts w:ascii="Arial" w:hAnsi="Arial"/>
                <w:sz w:val="18"/>
                <w:szCs w:val="18"/>
                <w:lang w:val="de-DE"/>
              </w:rPr>
            </w:pPr>
            <w:r w:rsidRPr="00263F4A">
              <w:rPr>
                <w:rFonts w:ascii="Arial" w:hAnsi="Arial"/>
                <w:sz w:val="18"/>
                <w:szCs w:val="18"/>
                <w:lang w:val="de-DE"/>
              </w:rPr>
              <w:t xml:space="preserve">Das Signal wird für die </w:t>
            </w:r>
            <w:r w:rsidR="00064F62" w:rsidRPr="00263F4A">
              <w:rPr>
                <w:rFonts w:ascii="Arial" w:hAnsi="Arial"/>
                <w:sz w:val="18"/>
                <w:szCs w:val="18"/>
                <w:lang w:val="de-DE"/>
              </w:rPr>
              <w:t xml:space="preserve">Fahrt gegen die Spitze einer Weiche </w:t>
            </w:r>
            <w:r w:rsidRPr="00263F4A">
              <w:rPr>
                <w:rFonts w:ascii="Arial" w:hAnsi="Arial"/>
                <w:sz w:val="18"/>
                <w:szCs w:val="18"/>
                <w:lang w:val="de-DE"/>
              </w:rPr>
              <w:t>verwendet</w:t>
            </w:r>
            <w:r w:rsidR="001C0019">
              <w:rPr>
                <w:rFonts w:ascii="Arial" w:hAnsi="Arial"/>
                <w:sz w:val="18"/>
                <w:szCs w:val="18"/>
                <w:lang w:val="de-DE"/>
              </w:rPr>
              <w:t>.</w:t>
            </w:r>
          </w:p>
        </w:tc>
      </w:tr>
      <w:tr w:rsidR="00D17A19" w:rsidRPr="00263F4A" w:rsidTr="00064F62">
        <w:tc>
          <w:tcPr>
            <w:tcW w:w="1391" w:type="dxa"/>
            <w:tcBorders>
              <w:top w:val="single" w:sz="4" w:space="0" w:color="auto"/>
              <w:left w:val="single" w:sz="4" w:space="0" w:color="auto"/>
              <w:bottom w:val="single" w:sz="4" w:space="0" w:color="auto"/>
              <w:right w:val="single" w:sz="4" w:space="0" w:color="auto"/>
            </w:tcBorders>
          </w:tcPr>
          <w:p w:rsidR="00D17A19" w:rsidRPr="00263F4A" w:rsidRDefault="00D17A19" w:rsidP="00064F62">
            <w:pPr>
              <w:spacing w:before="120" w:after="120"/>
              <w:rPr>
                <w:rFonts w:ascii="Arial" w:hAnsi="Arial"/>
                <w:b/>
                <w:bCs/>
                <w:sz w:val="18"/>
                <w:szCs w:val="18"/>
                <w:lang w:val="de-DE"/>
              </w:rPr>
            </w:pPr>
            <w:r w:rsidRPr="00263F4A">
              <w:rPr>
                <w:rFonts w:ascii="Arial" w:hAnsi="Arial"/>
                <w:b/>
                <w:bCs/>
                <w:sz w:val="18"/>
                <w:szCs w:val="18"/>
                <w:lang w:val="de-DE"/>
              </w:rPr>
              <w:t>Nach Links</w:t>
            </w:r>
          </w:p>
        </w:tc>
        <w:tc>
          <w:tcPr>
            <w:tcW w:w="3675" w:type="dxa"/>
            <w:tcBorders>
              <w:top w:val="single" w:sz="4" w:space="0" w:color="auto"/>
              <w:left w:val="single" w:sz="4" w:space="0" w:color="auto"/>
              <w:bottom w:val="single" w:sz="4" w:space="0" w:color="auto"/>
              <w:right w:val="single" w:sz="4" w:space="0" w:color="auto"/>
            </w:tcBorders>
          </w:tcPr>
          <w:p w:rsidR="00D17A19" w:rsidRPr="00263F4A" w:rsidRDefault="00D17A19" w:rsidP="00D17A19">
            <w:pPr>
              <w:spacing w:before="120" w:after="120"/>
              <w:jc w:val="center"/>
              <w:rPr>
                <w:rFonts w:ascii="Arial" w:hAnsi="Arial"/>
                <w:sz w:val="18"/>
                <w:szCs w:val="18"/>
                <w:lang w:val="de-DE"/>
              </w:rPr>
            </w:pPr>
            <w:r w:rsidRPr="00263F4A">
              <w:rPr>
                <w:rFonts w:ascii="Arial" w:hAnsi="Arial"/>
                <w:sz w:val="18"/>
                <w:szCs w:val="18"/>
                <w:lang w:val="de-DE"/>
              </w:rPr>
              <w:t>Formsignal: Ein weißer Pfeil auf</w:t>
            </w:r>
            <w:r w:rsidRPr="00263F4A">
              <w:rPr>
                <w:rFonts w:ascii="Arial" w:hAnsi="Arial"/>
                <w:sz w:val="18"/>
                <w:szCs w:val="18"/>
                <w:lang w:val="de-DE"/>
              </w:rPr>
              <w:br/>
              <w:t>schwarzem Grund</w:t>
            </w:r>
          </w:p>
          <w:p w:rsidR="00D17A19" w:rsidRPr="00263F4A" w:rsidRDefault="00D17A19" w:rsidP="00D17A19">
            <w:pPr>
              <w:spacing w:before="120" w:after="120"/>
              <w:jc w:val="center"/>
              <w:rPr>
                <w:rFonts w:ascii="Arial" w:hAnsi="Arial"/>
                <w:sz w:val="18"/>
                <w:szCs w:val="18"/>
                <w:lang w:val="de-DE"/>
              </w:rPr>
            </w:pPr>
            <w:r w:rsidRPr="00263F4A">
              <w:rPr>
                <w:rFonts w:ascii="Arial" w:hAnsi="Arial"/>
                <w:noProof/>
                <w:snapToGrid/>
                <w:sz w:val="18"/>
                <w:szCs w:val="18"/>
                <w:lang w:eastAsia="de-AT"/>
              </w:rPr>
              <w:drawing>
                <wp:inline distT="0" distB="0" distL="0" distR="0" wp14:anchorId="5A6039C6" wp14:editId="389541E3">
                  <wp:extent cx="2196465" cy="1066800"/>
                  <wp:effectExtent l="0" t="0" r="0" b="0"/>
                  <wp:docPr id="568" name="Grafik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ch links.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196465" cy="1066800"/>
                          </a:xfrm>
                          <a:prstGeom prst="rect">
                            <a:avLst/>
                          </a:prstGeom>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tcPr>
          <w:p w:rsidR="00D17A19" w:rsidRPr="00263F4A" w:rsidRDefault="00D17A19" w:rsidP="00064F62">
            <w:pPr>
              <w:spacing w:before="120" w:after="120"/>
              <w:rPr>
                <w:rFonts w:ascii="Arial" w:hAnsi="Arial"/>
                <w:sz w:val="18"/>
                <w:szCs w:val="18"/>
                <w:lang w:val="de-DE"/>
              </w:rPr>
            </w:pPr>
            <w:r w:rsidRPr="00263F4A">
              <w:rPr>
                <w:rFonts w:ascii="Arial" w:hAnsi="Arial"/>
                <w:sz w:val="18"/>
                <w:szCs w:val="18"/>
                <w:lang w:val="de-DE"/>
              </w:rPr>
              <w:t>Die Weiche steht nach links</w:t>
            </w:r>
          </w:p>
        </w:tc>
        <w:tc>
          <w:tcPr>
            <w:tcW w:w="2314" w:type="dxa"/>
            <w:tcBorders>
              <w:top w:val="single" w:sz="4" w:space="0" w:color="auto"/>
              <w:left w:val="single" w:sz="4" w:space="0" w:color="auto"/>
              <w:bottom w:val="single" w:sz="4" w:space="0" w:color="auto"/>
              <w:right w:val="single" w:sz="4" w:space="0" w:color="auto"/>
            </w:tcBorders>
          </w:tcPr>
          <w:p w:rsidR="00D17A19" w:rsidRPr="00263F4A" w:rsidRDefault="00D17A19" w:rsidP="00064F62">
            <w:pPr>
              <w:spacing w:before="120" w:after="120"/>
              <w:rPr>
                <w:rFonts w:ascii="Arial" w:hAnsi="Arial"/>
                <w:sz w:val="18"/>
                <w:szCs w:val="18"/>
                <w:lang w:val="de-DE"/>
              </w:rPr>
            </w:pPr>
            <w:r w:rsidRPr="00263F4A">
              <w:rPr>
                <w:rFonts w:ascii="Arial" w:hAnsi="Arial"/>
                <w:sz w:val="18"/>
                <w:szCs w:val="18"/>
                <w:lang w:val="de-DE"/>
              </w:rPr>
              <w:t>Das Signal wird für die Fahrt gegen die Spitze einer Weiche verwendet</w:t>
            </w:r>
            <w:r w:rsidR="001C0019">
              <w:rPr>
                <w:rFonts w:ascii="Arial" w:hAnsi="Arial"/>
                <w:sz w:val="18"/>
                <w:szCs w:val="18"/>
                <w:lang w:val="de-DE"/>
              </w:rPr>
              <w:t>.</w:t>
            </w:r>
          </w:p>
        </w:tc>
      </w:tr>
      <w:tr w:rsidR="00D17A19" w:rsidRPr="00263F4A" w:rsidTr="00064F62">
        <w:tc>
          <w:tcPr>
            <w:tcW w:w="1391" w:type="dxa"/>
            <w:tcBorders>
              <w:top w:val="single" w:sz="4" w:space="0" w:color="auto"/>
              <w:left w:val="single" w:sz="4" w:space="0" w:color="auto"/>
              <w:bottom w:val="single" w:sz="4" w:space="0" w:color="auto"/>
              <w:right w:val="single" w:sz="4" w:space="0" w:color="auto"/>
            </w:tcBorders>
          </w:tcPr>
          <w:p w:rsidR="00D17A19" w:rsidRPr="00263F4A" w:rsidRDefault="00D17A19" w:rsidP="007213CF">
            <w:pPr>
              <w:pageBreakBefore/>
              <w:spacing w:before="120" w:after="120"/>
              <w:rPr>
                <w:rFonts w:ascii="Arial" w:hAnsi="Arial"/>
                <w:b/>
                <w:bCs/>
                <w:sz w:val="18"/>
                <w:szCs w:val="18"/>
                <w:lang w:val="de-DE"/>
              </w:rPr>
            </w:pPr>
            <w:r w:rsidRPr="00263F4A">
              <w:rPr>
                <w:rFonts w:ascii="Arial" w:hAnsi="Arial"/>
                <w:b/>
                <w:bCs/>
                <w:sz w:val="18"/>
                <w:szCs w:val="18"/>
                <w:lang w:val="de-DE"/>
              </w:rPr>
              <w:t>Von Rechts</w:t>
            </w:r>
          </w:p>
        </w:tc>
        <w:tc>
          <w:tcPr>
            <w:tcW w:w="3675" w:type="dxa"/>
            <w:tcBorders>
              <w:top w:val="single" w:sz="4" w:space="0" w:color="auto"/>
              <w:left w:val="single" w:sz="4" w:space="0" w:color="auto"/>
              <w:bottom w:val="single" w:sz="4" w:space="0" w:color="auto"/>
              <w:right w:val="single" w:sz="4" w:space="0" w:color="auto"/>
            </w:tcBorders>
          </w:tcPr>
          <w:p w:rsidR="00D17A19" w:rsidRPr="00263F4A" w:rsidRDefault="00D17A19" w:rsidP="00D17A19">
            <w:pPr>
              <w:spacing w:before="120" w:after="120"/>
              <w:jc w:val="center"/>
              <w:rPr>
                <w:rFonts w:ascii="Arial" w:hAnsi="Arial"/>
                <w:sz w:val="18"/>
                <w:szCs w:val="18"/>
                <w:lang w:val="de-DE"/>
              </w:rPr>
            </w:pPr>
            <w:r w:rsidRPr="00263F4A">
              <w:rPr>
                <w:rFonts w:ascii="Arial" w:hAnsi="Arial"/>
                <w:sz w:val="18"/>
                <w:szCs w:val="18"/>
                <w:lang w:val="de-DE"/>
              </w:rPr>
              <w:t>Formsignal: Ein weißer Kreis mit weißem Pfeil auf schwarzem Grund</w:t>
            </w:r>
          </w:p>
          <w:p w:rsidR="00D17A19" w:rsidRPr="00263F4A" w:rsidRDefault="00D17A19" w:rsidP="00D17A19">
            <w:pPr>
              <w:spacing w:before="120" w:after="120"/>
              <w:jc w:val="center"/>
              <w:rPr>
                <w:rFonts w:ascii="Arial" w:hAnsi="Arial"/>
                <w:sz w:val="18"/>
                <w:szCs w:val="18"/>
                <w:lang w:val="de-DE"/>
              </w:rPr>
            </w:pPr>
            <w:r w:rsidRPr="00263F4A">
              <w:rPr>
                <w:rFonts w:ascii="Arial" w:hAnsi="Arial"/>
                <w:noProof/>
                <w:snapToGrid/>
                <w:sz w:val="18"/>
                <w:szCs w:val="18"/>
                <w:lang w:eastAsia="de-AT"/>
              </w:rPr>
              <w:drawing>
                <wp:inline distT="0" distB="0" distL="0" distR="0" wp14:anchorId="510D7CF4" wp14:editId="0D7F6E2B">
                  <wp:extent cx="2196465" cy="1148080"/>
                  <wp:effectExtent l="0" t="0" r="0" b="0"/>
                  <wp:docPr id="569" name="Grafik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n rechts.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196465" cy="1148080"/>
                          </a:xfrm>
                          <a:prstGeom prst="rect">
                            <a:avLst/>
                          </a:prstGeom>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tcPr>
          <w:p w:rsidR="00D17A19" w:rsidRPr="00263F4A" w:rsidRDefault="00D17A19" w:rsidP="00064F62">
            <w:pPr>
              <w:spacing w:before="120" w:after="120"/>
              <w:rPr>
                <w:rFonts w:ascii="Arial" w:hAnsi="Arial"/>
                <w:sz w:val="18"/>
                <w:szCs w:val="18"/>
                <w:lang w:val="de-DE"/>
              </w:rPr>
            </w:pPr>
            <w:r w:rsidRPr="00263F4A">
              <w:rPr>
                <w:rFonts w:ascii="Arial" w:hAnsi="Arial"/>
                <w:sz w:val="18"/>
                <w:szCs w:val="18"/>
                <w:lang w:val="de-DE"/>
              </w:rPr>
              <w:t>Weiche steht für die Fahrt von rechts</w:t>
            </w:r>
          </w:p>
        </w:tc>
        <w:tc>
          <w:tcPr>
            <w:tcW w:w="2314" w:type="dxa"/>
            <w:tcBorders>
              <w:top w:val="single" w:sz="4" w:space="0" w:color="auto"/>
              <w:left w:val="single" w:sz="4" w:space="0" w:color="auto"/>
              <w:bottom w:val="single" w:sz="4" w:space="0" w:color="auto"/>
              <w:right w:val="single" w:sz="4" w:space="0" w:color="auto"/>
            </w:tcBorders>
          </w:tcPr>
          <w:p w:rsidR="00D17A19" w:rsidRPr="00263F4A" w:rsidRDefault="00D17A19" w:rsidP="00064F62">
            <w:pPr>
              <w:spacing w:before="120" w:after="120"/>
              <w:rPr>
                <w:rFonts w:ascii="Arial" w:hAnsi="Arial"/>
                <w:sz w:val="18"/>
                <w:szCs w:val="18"/>
                <w:lang w:val="de-DE"/>
              </w:rPr>
            </w:pPr>
            <w:r w:rsidRPr="00263F4A">
              <w:rPr>
                <w:rFonts w:ascii="Arial" w:hAnsi="Arial"/>
                <w:sz w:val="18"/>
                <w:szCs w:val="18"/>
                <w:lang w:val="de-DE"/>
              </w:rPr>
              <w:t>Das Signal wird für die Fahrt nach der Spitze einer Weiche verwendet</w:t>
            </w:r>
            <w:r w:rsidR="001C0019">
              <w:rPr>
                <w:rFonts w:ascii="Arial" w:hAnsi="Arial"/>
                <w:sz w:val="18"/>
                <w:szCs w:val="18"/>
                <w:lang w:val="de-DE"/>
              </w:rPr>
              <w:t>.</w:t>
            </w:r>
          </w:p>
        </w:tc>
      </w:tr>
      <w:tr w:rsidR="00D17A19" w:rsidRPr="00263F4A" w:rsidTr="00585053">
        <w:trPr>
          <w:cantSplit/>
        </w:trPr>
        <w:tc>
          <w:tcPr>
            <w:tcW w:w="1391" w:type="dxa"/>
            <w:tcBorders>
              <w:top w:val="single" w:sz="4" w:space="0" w:color="auto"/>
              <w:left w:val="single" w:sz="4" w:space="0" w:color="auto"/>
              <w:bottom w:val="single" w:sz="4" w:space="0" w:color="auto"/>
              <w:right w:val="single" w:sz="4" w:space="0" w:color="auto"/>
            </w:tcBorders>
          </w:tcPr>
          <w:p w:rsidR="00D17A19" w:rsidRPr="00263F4A" w:rsidRDefault="00D17A19" w:rsidP="00064F62">
            <w:pPr>
              <w:spacing w:before="120" w:after="120"/>
              <w:rPr>
                <w:rFonts w:ascii="Arial" w:hAnsi="Arial"/>
                <w:b/>
                <w:bCs/>
                <w:sz w:val="18"/>
                <w:szCs w:val="18"/>
                <w:lang w:val="de-DE"/>
              </w:rPr>
            </w:pPr>
            <w:r w:rsidRPr="00263F4A">
              <w:rPr>
                <w:rFonts w:ascii="Arial" w:hAnsi="Arial"/>
                <w:b/>
                <w:bCs/>
                <w:sz w:val="18"/>
                <w:szCs w:val="18"/>
                <w:lang w:val="de-DE"/>
              </w:rPr>
              <w:t>Von Links</w:t>
            </w:r>
          </w:p>
        </w:tc>
        <w:tc>
          <w:tcPr>
            <w:tcW w:w="3675" w:type="dxa"/>
            <w:tcBorders>
              <w:top w:val="single" w:sz="4" w:space="0" w:color="auto"/>
              <w:left w:val="single" w:sz="4" w:space="0" w:color="auto"/>
              <w:bottom w:val="single" w:sz="4" w:space="0" w:color="auto"/>
              <w:right w:val="single" w:sz="4" w:space="0" w:color="auto"/>
            </w:tcBorders>
          </w:tcPr>
          <w:p w:rsidR="00D17A19" w:rsidRPr="00263F4A" w:rsidRDefault="00D17A19" w:rsidP="00D17A19">
            <w:pPr>
              <w:spacing w:before="120" w:after="120"/>
              <w:jc w:val="center"/>
              <w:rPr>
                <w:rFonts w:ascii="Arial" w:hAnsi="Arial"/>
                <w:sz w:val="18"/>
                <w:szCs w:val="18"/>
                <w:lang w:val="de-DE"/>
              </w:rPr>
            </w:pPr>
            <w:r w:rsidRPr="00263F4A">
              <w:rPr>
                <w:rFonts w:ascii="Arial" w:hAnsi="Arial"/>
                <w:sz w:val="18"/>
                <w:szCs w:val="18"/>
                <w:lang w:val="de-DE"/>
              </w:rPr>
              <w:t>Formsignal: Ein weißer Kreis mit weißem Pfeil auf schwarzem Grund</w:t>
            </w:r>
          </w:p>
          <w:p w:rsidR="00D17A19" w:rsidRPr="00263F4A" w:rsidRDefault="00D17A19" w:rsidP="00D17A19">
            <w:pPr>
              <w:spacing w:before="120" w:after="120"/>
              <w:jc w:val="center"/>
              <w:rPr>
                <w:rFonts w:ascii="Arial" w:hAnsi="Arial"/>
                <w:sz w:val="18"/>
                <w:szCs w:val="18"/>
                <w:lang w:val="de-DE"/>
              </w:rPr>
            </w:pPr>
            <w:r w:rsidRPr="00263F4A">
              <w:rPr>
                <w:rFonts w:ascii="Arial" w:hAnsi="Arial"/>
                <w:noProof/>
                <w:snapToGrid/>
                <w:sz w:val="18"/>
                <w:szCs w:val="18"/>
                <w:lang w:eastAsia="de-AT"/>
              </w:rPr>
              <w:drawing>
                <wp:inline distT="0" distB="0" distL="0" distR="0" wp14:anchorId="6CB20CB5" wp14:editId="059E7897">
                  <wp:extent cx="2196465" cy="1143000"/>
                  <wp:effectExtent l="0" t="0" r="0" b="0"/>
                  <wp:docPr id="570" name="Grafik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n links.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196465" cy="1143000"/>
                          </a:xfrm>
                          <a:prstGeom prst="rect">
                            <a:avLst/>
                          </a:prstGeom>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tcPr>
          <w:p w:rsidR="00D17A19" w:rsidRPr="00263F4A" w:rsidRDefault="00D17A19" w:rsidP="00D17A19">
            <w:pPr>
              <w:spacing w:before="120" w:after="120"/>
              <w:rPr>
                <w:rFonts w:ascii="Arial" w:hAnsi="Arial"/>
                <w:sz w:val="18"/>
                <w:szCs w:val="18"/>
                <w:lang w:val="de-DE"/>
              </w:rPr>
            </w:pPr>
            <w:r w:rsidRPr="00263F4A">
              <w:rPr>
                <w:rFonts w:ascii="Arial" w:hAnsi="Arial"/>
                <w:sz w:val="18"/>
                <w:szCs w:val="18"/>
                <w:lang w:val="de-DE"/>
              </w:rPr>
              <w:t>Weiche steht für die Fahrt von links</w:t>
            </w:r>
          </w:p>
        </w:tc>
        <w:tc>
          <w:tcPr>
            <w:tcW w:w="2314" w:type="dxa"/>
            <w:tcBorders>
              <w:top w:val="single" w:sz="4" w:space="0" w:color="auto"/>
              <w:left w:val="single" w:sz="4" w:space="0" w:color="auto"/>
              <w:bottom w:val="single" w:sz="4" w:space="0" w:color="auto"/>
              <w:right w:val="single" w:sz="4" w:space="0" w:color="auto"/>
            </w:tcBorders>
          </w:tcPr>
          <w:p w:rsidR="00D17A19" w:rsidRPr="00263F4A" w:rsidRDefault="00D17A19" w:rsidP="00064F62">
            <w:pPr>
              <w:spacing w:before="120" w:after="120"/>
              <w:rPr>
                <w:rFonts w:ascii="Arial" w:hAnsi="Arial"/>
                <w:sz w:val="18"/>
                <w:szCs w:val="18"/>
                <w:lang w:val="de-DE"/>
              </w:rPr>
            </w:pPr>
            <w:r w:rsidRPr="00263F4A">
              <w:rPr>
                <w:rFonts w:ascii="Arial" w:hAnsi="Arial"/>
                <w:sz w:val="18"/>
                <w:szCs w:val="18"/>
                <w:lang w:val="de-DE"/>
              </w:rPr>
              <w:t>Das Signal wird für die Fahrt nach der Spitze einer Weiche verwendet</w:t>
            </w:r>
            <w:r w:rsidR="001C0019">
              <w:rPr>
                <w:rFonts w:ascii="Arial" w:hAnsi="Arial"/>
                <w:sz w:val="18"/>
                <w:szCs w:val="18"/>
                <w:lang w:val="de-DE"/>
              </w:rPr>
              <w:t>.</w:t>
            </w:r>
          </w:p>
        </w:tc>
      </w:tr>
      <w:tr w:rsidR="006123D1" w:rsidRPr="00263F4A" w:rsidTr="00064F62">
        <w:tc>
          <w:tcPr>
            <w:tcW w:w="1391" w:type="dxa"/>
            <w:tcBorders>
              <w:top w:val="single" w:sz="4" w:space="0" w:color="auto"/>
              <w:left w:val="single" w:sz="4" w:space="0" w:color="auto"/>
              <w:bottom w:val="single" w:sz="4" w:space="0" w:color="auto"/>
              <w:right w:val="single" w:sz="4" w:space="0" w:color="auto"/>
            </w:tcBorders>
          </w:tcPr>
          <w:p w:rsidR="006123D1" w:rsidRPr="00263F4A" w:rsidRDefault="006123D1" w:rsidP="00064F62">
            <w:pPr>
              <w:spacing w:before="120" w:after="120"/>
              <w:rPr>
                <w:rFonts w:ascii="Arial" w:hAnsi="Arial"/>
                <w:b/>
                <w:bCs/>
                <w:sz w:val="18"/>
                <w:szCs w:val="18"/>
                <w:lang w:val="de-DE"/>
              </w:rPr>
            </w:pPr>
            <w:r w:rsidRPr="00263F4A">
              <w:rPr>
                <w:rFonts w:ascii="Arial" w:hAnsi="Arial"/>
                <w:b/>
                <w:bCs/>
                <w:sz w:val="18"/>
                <w:szCs w:val="18"/>
                <w:lang w:val="de-DE"/>
              </w:rPr>
              <w:t>Gerade von  links nach rechts</w:t>
            </w:r>
          </w:p>
        </w:tc>
        <w:tc>
          <w:tcPr>
            <w:tcW w:w="3675" w:type="dxa"/>
            <w:tcBorders>
              <w:top w:val="single" w:sz="4" w:space="0" w:color="auto"/>
              <w:left w:val="single" w:sz="4" w:space="0" w:color="auto"/>
              <w:bottom w:val="single" w:sz="4" w:space="0" w:color="auto"/>
              <w:right w:val="single" w:sz="4" w:space="0" w:color="auto"/>
            </w:tcBorders>
          </w:tcPr>
          <w:p w:rsidR="006123D1" w:rsidRPr="00263F4A" w:rsidRDefault="006123D1" w:rsidP="00064F62">
            <w:pPr>
              <w:spacing w:before="120" w:after="120"/>
              <w:jc w:val="center"/>
              <w:rPr>
                <w:rFonts w:ascii="Arial" w:hAnsi="Arial"/>
                <w:sz w:val="18"/>
                <w:szCs w:val="18"/>
                <w:lang w:val="de-DE"/>
              </w:rPr>
            </w:pPr>
            <w:r w:rsidRPr="00263F4A">
              <w:rPr>
                <w:noProof/>
                <w:snapToGrid/>
                <w:lang w:eastAsia="de-AT"/>
              </w:rPr>
              <w:drawing>
                <wp:anchor distT="0" distB="0" distL="114300" distR="114300" simplePos="0" relativeHeight="251695616" behindDoc="0" locked="0" layoutInCell="1" allowOverlap="1" wp14:anchorId="2B84DD7F" wp14:editId="23322429">
                  <wp:simplePos x="0" y="0"/>
                  <wp:positionH relativeFrom="column">
                    <wp:posOffset>365760</wp:posOffset>
                  </wp:positionH>
                  <wp:positionV relativeFrom="paragraph">
                    <wp:posOffset>592455</wp:posOffset>
                  </wp:positionV>
                  <wp:extent cx="1744345" cy="1814830"/>
                  <wp:effectExtent l="0" t="0" r="8255" b="0"/>
                  <wp:wrapTight wrapText="bothSides">
                    <wp:wrapPolygon edited="0">
                      <wp:start x="9436" y="227"/>
                      <wp:lineTo x="944" y="680"/>
                      <wp:lineTo x="0" y="1134"/>
                      <wp:lineTo x="944" y="4308"/>
                      <wp:lineTo x="1651" y="15191"/>
                      <wp:lineTo x="708" y="18819"/>
                      <wp:lineTo x="236" y="21086"/>
                      <wp:lineTo x="10615" y="21086"/>
                      <wp:lineTo x="9908" y="18819"/>
                      <wp:lineTo x="10851" y="18819"/>
                      <wp:lineTo x="13682" y="16098"/>
                      <wp:lineTo x="13682" y="11563"/>
                      <wp:lineTo x="20759" y="11563"/>
                      <wp:lineTo x="21466" y="11337"/>
                      <wp:lineTo x="21230" y="5215"/>
                      <wp:lineTo x="20759" y="4308"/>
                      <wp:lineTo x="10615" y="227"/>
                      <wp:lineTo x="9436" y="227"/>
                    </wp:wrapPolygon>
                  </wp:wrapTight>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744345" cy="1814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3F4A">
              <w:rPr>
                <w:rFonts w:ascii="Arial" w:hAnsi="Arial"/>
                <w:sz w:val="18"/>
                <w:szCs w:val="18"/>
                <w:lang w:val="de-DE"/>
              </w:rPr>
              <w:t>Formsignal für doppelte Kreuzungsweichen: Zwei weiße Streifen auf schwarzem Grund bilden eine von links nach rechts steigende Linie</w:t>
            </w:r>
          </w:p>
        </w:tc>
        <w:tc>
          <w:tcPr>
            <w:tcW w:w="2340" w:type="dxa"/>
            <w:tcBorders>
              <w:top w:val="single" w:sz="4" w:space="0" w:color="auto"/>
              <w:left w:val="single" w:sz="4" w:space="0" w:color="auto"/>
              <w:bottom w:val="single" w:sz="4" w:space="0" w:color="auto"/>
              <w:right w:val="single" w:sz="4" w:space="0" w:color="auto"/>
            </w:tcBorders>
          </w:tcPr>
          <w:p w:rsidR="006123D1" w:rsidRPr="00263F4A" w:rsidRDefault="006123D1" w:rsidP="00064F62">
            <w:pPr>
              <w:spacing w:before="120" w:after="120"/>
              <w:rPr>
                <w:rFonts w:ascii="Arial" w:hAnsi="Arial"/>
                <w:sz w:val="18"/>
                <w:szCs w:val="18"/>
                <w:lang w:val="de-DE"/>
              </w:rPr>
            </w:pPr>
          </w:p>
        </w:tc>
        <w:tc>
          <w:tcPr>
            <w:tcW w:w="2314" w:type="dxa"/>
            <w:tcBorders>
              <w:top w:val="single" w:sz="4" w:space="0" w:color="auto"/>
              <w:left w:val="single" w:sz="4" w:space="0" w:color="auto"/>
              <w:bottom w:val="single" w:sz="4" w:space="0" w:color="auto"/>
              <w:right w:val="single" w:sz="4" w:space="0" w:color="auto"/>
            </w:tcBorders>
          </w:tcPr>
          <w:p w:rsidR="006123D1" w:rsidRPr="00263F4A" w:rsidRDefault="006123D1" w:rsidP="00064F62">
            <w:pPr>
              <w:spacing w:before="120" w:after="120"/>
              <w:rPr>
                <w:rFonts w:ascii="Arial" w:hAnsi="Arial"/>
                <w:sz w:val="18"/>
                <w:szCs w:val="18"/>
                <w:lang w:val="de-DE"/>
              </w:rPr>
            </w:pPr>
            <w:r w:rsidRPr="00263F4A">
              <w:rPr>
                <w:rFonts w:ascii="Arial" w:hAnsi="Arial"/>
                <w:sz w:val="18"/>
                <w:szCs w:val="18"/>
                <w:lang w:val="de-DE"/>
              </w:rPr>
              <w:t>Das Signal wird für die Fahrt von links nach rechts verwendet.</w:t>
            </w:r>
          </w:p>
        </w:tc>
      </w:tr>
      <w:tr w:rsidR="006123D1" w:rsidRPr="00263F4A" w:rsidTr="00064F62">
        <w:tc>
          <w:tcPr>
            <w:tcW w:w="1391" w:type="dxa"/>
            <w:tcBorders>
              <w:top w:val="single" w:sz="4" w:space="0" w:color="auto"/>
              <w:left w:val="single" w:sz="4" w:space="0" w:color="auto"/>
              <w:bottom w:val="single" w:sz="4" w:space="0" w:color="auto"/>
              <w:right w:val="single" w:sz="4" w:space="0" w:color="auto"/>
            </w:tcBorders>
          </w:tcPr>
          <w:p w:rsidR="006123D1" w:rsidRPr="00263F4A" w:rsidRDefault="006123D1" w:rsidP="00064F62">
            <w:pPr>
              <w:spacing w:before="120" w:after="120"/>
              <w:rPr>
                <w:rFonts w:ascii="Arial" w:hAnsi="Arial"/>
                <w:b/>
                <w:bCs/>
                <w:sz w:val="18"/>
                <w:szCs w:val="18"/>
                <w:lang w:val="de-DE"/>
              </w:rPr>
            </w:pPr>
            <w:r w:rsidRPr="00263F4A">
              <w:rPr>
                <w:rFonts w:ascii="Arial" w:hAnsi="Arial"/>
                <w:b/>
                <w:bCs/>
                <w:sz w:val="18"/>
                <w:szCs w:val="18"/>
                <w:lang w:val="de-DE"/>
              </w:rPr>
              <w:t>Gerade von rechts nach links</w:t>
            </w:r>
          </w:p>
        </w:tc>
        <w:tc>
          <w:tcPr>
            <w:tcW w:w="3675" w:type="dxa"/>
            <w:tcBorders>
              <w:top w:val="single" w:sz="4" w:space="0" w:color="auto"/>
              <w:left w:val="single" w:sz="4" w:space="0" w:color="auto"/>
              <w:bottom w:val="single" w:sz="4" w:space="0" w:color="auto"/>
              <w:right w:val="single" w:sz="4" w:space="0" w:color="auto"/>
            </w:tcBorders>
          </w:tcPr>
          <w:p w:rsidR="006123D1" w:rsidRPr="00263F4A" w:rsidRDefault="006123D1" w:rsidP="00064F62">
            <w:pPr>
              <w:spacing w:before="120" w:after="120"/>
              <w:jc w:val="center"/>
              <w:rPr>
                <w:rFonts w:ascii="Arial" w:hAnsi="Arial"/>
                <w:sz w:val="18"/>
                <w:szCs w:val="18"/>
                <w:lang w:val="de-DE"/>
              </w:rPr>
            </w:pPr>
            <w:r w:rsidRPr="00263F4A">
              <w:rPr>
                <w:rFonts w:ascii="Arial" w:hAnsi="Arial"/>
                <w:sz w:val="18"/>
                <w:szCs w:val="18"/>
                <w:lang w:val="de-DE"/>
              </w:rPr>
              <w:t>Formsignal für doppelte Kreuzungsweichen: Zwei weiße Streifen auf schwarzem Grund bilden eine von rechts nach links steigende Linie</w:t>
            </w:r>
          </w:p>
          <w:p w:rsidR="006123D1" w:rsidRPr="00263F4A" w:rsidRDefault="006123D1" w:rsidP="00064F62">
            <w:pPr>
              <w:spacing w:before="120" w:after="120"/>
              <w:jc w:val="center"/>
              <w:rPr>
                <w:noProof/>
              </w:rPr>
            </w:pPr>
            <w:r w:rsidRPr="00263F4A">
              <w:object w:dxaOrig="2972" w:dyaOrig="3000">
                <v:shape id="_x0000_i1026" type="#_x0000_t75" style="width:148.5pt;height:150.75pt" o:ole="">
                  <v:imagedata r:id="rId98" o:title=""/>
                </v:shape>
                <o:OLEObject Type="Embed" ProgID="Word.Document.8" ShapeID="_x0000_i1026" DrawAspect="Content" ObjectID="_1734931195" r:id="rId99"/>
              </w:object>
            </w:r>
          </w:p>
        </w:tc>
        <w:tc>
          <w:tcPr>
            <w:tcW w:w="2340" w:type="dxa"/>
            <w:tcBorders>
              <w:top w:val="single" w:sz="4" w:space="0" w:color="auto"/>
              <w:left w:val="single" w:sz="4" w:space="0" w:color="auto"/>
              <w:bottom w:val="single" w:sz="4" w:space="0" w:color="auto"/>
              <w:right w:val="single" w:sz="4" w:space="0" w:color="auto"/>
            </w:tcBorders>
          </w:tcPr>
          <w:p w:rsidR="006123D1" w:rsidRPr="00263F4A" w:rsidRDefault="006123D1" w:rsidP="00064F62">
            <w:pPr>
              <w:spacing w:before="120" w:after="120"/>
              <w:rPr>
                <w:rFonts w:ascii="Arial" w:hAnsi="Arial"/>
                <w:sz w:val="18"/>
                <w:szCs w:val="18"/>
                <w:lang w:val="de-DE"/>
              </w:rPr>
            </w:pPr>
          </w:p>
        </w:tc>
        <w:tc>
          <w:tcPr>
            <w:tcW w:w="2314" w:type="dxa"/>
            <w:tcBorders>
              <w:top w:val="single" w:sz="4" w:space="0" w:color="auto"/>
              <w:left w:val="single" w:sz="4" w:space="0" w:color="auto"/>
              <w:bottom w:val="single" w:sz="4" w:space="0" w:color="auto"/>
              <w:right w:val="single" w:sz="4" w:space="0" w:color="auto"/>
            </w:tcBorders>
          </w:tcPr>
          <w:p w:rsidR="006123D1" w:rsidRPr="00263F4A" w:rsidRDefault="006123D1" w:rsidP="00064F62">
            <w:pPr>
              <w:spacing w:before="120" w:after="120"/>
              <w:rPr>
                <w:rFonts w:ascii="Arial" w:hAnsi="Arial"/>
                <w:sz w:val="18"/>
                <w:szCs w:val="18"/>
                <w:lang w:val="de-DE"/>
              </w:rPr>
            </w:pPr>
            <w:r w:rsidRPr="00263F4A">
              <w:rPr>
                <w:rFonts w:ascii="Arial" w:hAnsi="Arial"/>
                <w:sz w:val="18"/>
                <w:szCs w:val="18"/>
                <w:lang w:val="de-DE"/>
              </w:rPr>
              <w:t>Das Signal wird für die Fahrt von rechts nach links verwendet.</w:t>
            </w:r>
          </w:p>
        </w:tc>
      </w:tr>
      <w:tr w:rsidR="006123D1" w:rsidRPr="00263F4A" w:rsidTr="00064F62">
        <w:trPr>
          <w:trHeight w:val="4178"/>
        </w:trPr>
        <w:tc>
          <w:tcPr>
            <w:tcW w:w="1391" w:type="dxa"/>
            <w:tcBorders>
              <w:top w:val="single" w:sz="4" w:space="0" w:color="auto"/>
              <w:left w:val="single" w:sz="4" w:space="0" w:color="auto"/>
              <w:bottom w:val="single" w:sz="4" w:space="0" w:color="auto"/>
              <w:right w:val="single" w:sz="4" w:space="0" w:color="auto"/>
            </w:tcBorders>
          </w:tcPr>
          <w:p w:rsidR="006123D1" w:rsidRPr="00263F4A" w:rsidRDefault="006123D1" w:rsidP="00064F62">
            <w:pPr>
              <w:spacing w:before="120" w:after="120"/>
              <w:rPr>
                <w:rFonts w:ascii="Arial" w:hAnsi="Arial"/>
                <w:b/>
                <w:bCs/>
                <w:sz w:val="18"/>
                <w:szCs w:val="18"/>
                <w:lang w:val="de-DE"/>
              </w:rPr>
            </w:pPr>
            <w:r w:rsidRPr="00263F4A">
              <w:rPr>
                <w:rFonts w:ascii="Arial" w:hAnsi="Arial"/>
                <w:b/>
                <w:bCs/>
                <w:sz w:val="18"/>
                <w:szCs w:val="18"/>
                <w:lang w:val="de-DE"/>
              </w:rPr>
              <w:t>Ablenkung von links nach links</w:t>
            </w:r>
          </w:p>
        </w:tc>
        <w:tc>
          <w:tcPr>
            <w:tcW w:w="3675" w:type="dxa"/>
            <w:tcBorders>
              <w:top w:val="single" w:sz="4" w:space="0" w:color="auto"/>
              <w:left w:val="single" w:sz="4" w:space="0" w:color="auto"/>
              <w:bottom w:val="single" w:sz="4" w:space="0" w:color="auto"/>
              <w:right w:val="single" w:sz="4" w:space="0" w:color="auto"/>
            </w:tcBorders>
          </w:tcPr>
          <w:p w:rsidR="006123D1" w:rsidRPr="00263F4A" w:rsidRDefault="006123D1" w:rsidP="00064F62">
            <w:pPr>
              <w:spacing w:before="120" w:after="120"/>
              <w:jc w:val="center"/>
              <w:rPr>
                <w:rFonts w:ascii="Arial" w:hAnsi="Arial"/>
                <w:sz w:val="18"/>
                <w:szCs w:val="18"/>
                <w:lang w:val="de-DE"/>
              </w:rPr>
            </w:pPr>
            <w:r w:rsidRPr="00263F4A">
              <w:rPr>
                <w:rFonts w:ascii="Arial" w:hAnsi="Arial"/>
                <w:sz w:val="18"/>
                <w:szCs w:val="18"/>
                <w:lang w:val="de-DE"/>
              </w:rPr>
              <w:t>Formsignal</w:t>
            </w:r>
            <w:r w:rsidRPr="00263F4A">
              <w:t xml:space="preserve"> </w:t>
            </w:r>
            <w:r w:rsidRPr="00263F4A">
              <w:rPr>
                <w:rFonts w:ascii="Arial" w:hAnsi="Arial"/>
                <w:sz w:val="18"/>
                <w:szCs w:val="18"/>
                <w:lang w:val="de-DE"/>
              </w:rPr>
              <w:t>für doppelte Kreuzungsweichen: Zwei weiße Streifen auf schwarzem Grund bilden einen nach links geöffneten Winkel</w:t>
            </w:r>
          </w:p>
          <w:p w:rsidR="006123D1" w:rsidRPr="00263F4A" w:rsidRDefault="006123D1" w:rsidP="00064F62">
            <w:pPr>
              <w:spacing w:before="120" w:after="120"/>
              <w:jc w:val="center"/>
              <w:rPr>
                <w:rFonts w:ascii="Arial" w:hAnsi="Arial"/>
                <w:sz w:val="18"/>
                <w:szCs w:val="18"/>
                <w:lang w:val="de-DE"/>
              </w:rPr>
            </w:pPr>
            <w:r w:rsidRPr="00263F4A">
              <w:rPr>
                <w:noProof/>
                <w:snapToGrid/>
                <w:lang w:eastAsia="de-AT"/>
              </w:rPr>
              <w:drawing>
                <wp:anchor distT="0" distB="0" distL="114300" distR="114300" simplePos="0" relativeHeight="251696640" behindDoc="0" locked="0" layoutInCell="1" allowOverlap="1" wp14:anchorId="55A1F643" wp14:editId="4171391D">
                  <wp:simplePos x="0" y="0"/>
                  <wp:positionH relativeFrom="column">
                    <wp:posOffset>245745</wp:posOffset>
                  </wp:positionH>
                  <wp:positionV relativeFrom="paragraph">
                    <wp:posOffset>69850</wp:posOffset>
                  </wp:positionV>
                  <wp:extent cx="1821815" cy="1920240"/>
                  <wp:effectExtent l="0" t="0" r="6985" b="0"/>
                  <wp:wrapNone/>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821815" cy="19202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40" w:type="dxa"/>
            <w:tcBorders>
              <w:top w:val="single" w:sz="4" w:space="0" w:color="auto"/>
              <w:left w:val="single" w:sz="4" w:space="0" w:color="auto"/>
              <w:bottom w:val="single" w:sz="4" w:space="0" w:color="auto"/>
              <w:right w:val="single" w:sz="4" w:space="0" w:color="auto"/>
            </w:tcBorders>
          </w:tcPr>
          <w:p w:rsidR="006123D1" w:rsidRPr="00263F4A" w:rsidRDefault="006123D1" w:rsidP="00064F62">
            <w:pPr>
              <w:spacing w:before="120" w:after="120"/>
              <w:rPr>
                <w:rFonts w:ascii="Arial" w:hAnsi="Arial"/>
                <w:sz w:val="18"/>
                <w:szCs w:val="18"/>
                <w:lang w:val="de-DE"/>
              </w:rPr>
            </w:pPr>
          </w:p>
        </w:tc>
        <w:tc>
          <w:tcPr>
            <w:tcW w:w="2314" w:type="dxa"/>
            <w:tcBorders>
              <w:top w:val="single" w:sz="4" w:space="0" w:color="auto"/>
              <w:left w:val="single" w:sz="4" w:space="0" w:color="auto"/>
              <w:bottom w:val="single" w:sz="4" w:space="0" w:color="auto"/>
              <w:right w:val="single" w:sz="4" w:space="0" w:color="auto"/>
            </w:tcBorders>
          </w:tcPr>
          <w:p w:rsidR="006123D1" w:rsidRPr="00263F4A" w:rsidRDefault="006123D1" w:rsidP="00064F62">
            <w:pPr>
              <w:spacing w:before="120" w:after="120"/>
              <w:rPr>
                <w:rFonts w:ascii="Arial" w:hAnsi="Arial"/>
                <w:sz w:val="18"/>
                <w:szCs w:val="18"/>
                <w:lang w:val="de-DE"/>
              </w:rPr>
            </w:pPr>
            <w:r w:rsidRPr="00263F4A">
              <w:rPr>
                <w:rFonts w:ascii="Arial" w:hAnsi="Arial"/>
                <w:sz w:val="18"/>
                <w:szCs w:val="18"/>
                <w:lang w:val="de-DE"/>
              </w:rPr>
              <w:t>Das Signal wird für die Fahrt von links nach links verwendet.</w:t>
            </w:r>
          </w:p>
        </w:tc>
      </w:tr>
      <w:tr w:rsidR="006123D1" w:rsidRPr="00263F4A" w:rsidTr="00064F62">
        <w:trPr>
          <w:trHeight w:val="3969"/>
        </w:trPr>
        <w:tc>
          <w:tcPr>
            <w:tcW w:w="1391" w:type="dxa"/>
            <w:tcBorders>
              <w:top w:val="single" w:sz="4" w:space="0" w:color="auto"/>
              <w:left w:val="single" w:sz="4" w:space="0" w:color="auto"/>
              <w:bottom w:val="single" w:sz="4" w:space="0" w:color="auto"/>
              <w:right w:val="single" w:sz="4" w:space="0" w:color="auto"/>
            </w:tcBorders>
          </w:tcPr>
          <w:p w:rsidR="006123D1" w:rsidRPr="00263F4A" w:rsidRDefault="006123D1" w:rsidP="00064F62">
            <w:pPr>
              <w:spacing w:before="120" w:after="120"/>
              <w:rPr>
                <w:rFonts w:ascii="Arial" w:hAnsi="Arial"/>
                <w:b/>
                <w:bCs/>
                <w:sz w:val="18"/>
                <w:szCs w:val="18"/>
                <w:lang w:val="de-DE"/>
              </w:rPr>
            </w:pPr>
            <w:r w:rsidRPr="00263F4A">
              <w:rPr>
                <w:rFonts w:ascii="Arial" w:hAnsi="Arial"/>
                <w:b/>
                <w:bCs/>
                <w:sz w:val="18"/>
                <w:szCs w:val="18"/>
                <w:lang w:val="de-DE"/>
              </w:rPr>
              <w:t>Ablenkung von rechts nach rechts</w:t>
            </w:r>
          </w:p>
        </w:tc>
        <w:tc>
          <w:tcPr>
            <w:tcW w:w="3675" w:type="dxa"/>
            <w:tcBorders>
              <w:top w:val="single" w:sz="4" w:space="0" w:color="auto"/>
              <w:left w:val="single" w:sz="4" w:space="0" w:color="auto"/>
              <w:bottom w:val="single" w:sz="4" w:space="0" w:color="auto"/>
              <w:right w:val="single" w:sz="4" w:space="0" w:color="auto"/>
            </w:tcBorders>
          </w:tcPr>
          <w:p w:rsidR="006123D1" w:rsidRPr="00263F4A" w:rsidRDefault="006123D1" w:rsidP="00064F62">
            <w:pPr>
              <w:spacing w:before="120" w:after="120"/>
              <w:jc w:val="center"/>
              <w:rPr>
                <w:rFonts w:ascii="Arial" w:hAnsi="Arial"/>
                <w:sz w:val="18"/>
                <w:szCs w:val="18"/>
                <w:lang w:val="de-DE"/>
              </w:rPr>
            </w:pPr>
            <w:r w:rsidRPr="00263F4A">
              <w:rPr>
                <w:rFonts w:ascii="Arial" w:hAnsi="Arial"/>
                <w:sz w:val="18"/>
                <w:szCs w:val="18"/>
                <w:lang w:val="de-DE"/>
              </w:rPr>
              <w:t>Formsignal</w:t>
            </w:r>
            <w:r w:rsidRPr="00263F4A">
              <w:t xml:space="preserve"> </w:t>
            </w:r>
            <w:r w:rsidRPr="00263F4A">
              <w:rPr>
                <w:rFonts w:ascii="Arial" w:hAnsi="Arial"/>
                <w:sz w:val="18"/>
                <w:szCs w:val="18"/>
                <w:lang w:val="de-DE"/>
              </w:rPr>
              <w:t>für doppelte Kreuzungsweichen: Zwei weiße Streifen auf schwarzem Grund bilden einen nach rechts geöffneten Winkel</w:t>
            </w:r>
          </w:p>
          <w:p w:rsidR="006123D1" w:rsidRPr="00263F4A" w:rsidRDefault="006123D1" w:rsidP="00064F62">
            <w:pPr>
              <w:spacing w:before="120" w:after="120"/>
              <w:jc w:val="center"/>
              <w:rPr>
                <w:rFonts w:ascii="Arial" w:hAnsi="Arial"/>
                <w:sz w:val="18"/>
                <w:szCs w:val="18"/>
                <w:lang w:val="de-DE"/>
              </w:rPr>
            </w:pPr>
            <w:r w:rsidRPr="00263F4A">
              <w:rPr>
                <w:noProof/>
                <w:snapToGrid/>
                <w:lang w:eastAsia="de-AT"/>
              </w:rPr>
              <w:drawing>
                <wp:anchor distT="0" distB="0" distL="114300" distR="114300" simplePos="0" relativeHeight="251697664" behindDoc="0" locked="0" layoutInCell="1" allowOverlap="1" wp14:anchorId="2FA8E008" wp14:editId="7CA76C38">
                  <wp:simplePos x="0" y="0"/>
                  <wp:positionH relativeFrom="column">
                    <wp:posOffset>393700</wp:posOffset>
                  </wp:positionH>
                  <wp:positionV relativeFrom="paragraph">
                    <wp:posOffset>1905</wp:posOffset>
                  </wp:positionV>
                  <wp:extent cx="1673860" cy="1666875"/>
                  <wp:effectExtent l="0" t="0" r="2540" b="0"/>
                  <wp:wrapNone/>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673860" cy="16668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40" w:type="dxa"/>
            <w:tcBorders>
              <w:top w:val="single" w:sz="4" w:space="0" w:color="auto"/>
              <w:left w:val="single" w:sz="4" w:space="0" w:color="auto"/>
              <w:bottom w:val="single" w:sz="4" w:space="0" w:color="auto"/>
              <w:right w:val="single" w:sz="4" w:space="0" w:color="auto"/>
            </w:tcBorders>
          </w:tcPr>
          <w:p w:rsidR="006123D1" w:rsidRPr="00263F4A" w:rsidRDefault="006123D1" w:rsidP="00064F62">
            <w:pPr>
              <w:spacing w:before="120" w:after="120"/>
              <w:rPr>
                <w:rFonts w:ascii="Arial" w:hAnsi="Arial"/>
                <w:sz w:val="18"/>
                <w:szCs w:val="18"/>
                <w:lang w:val="de-DE"/>
              </w:rPr>
            </w:pPr>
          </w:p>
        </w:tc>
        <w:tc>
          <w:tcPr>
            <w:tcW w:w="2314" w:type="dxa"/>
            <w:tcBorders>
              <w:top w:val="single" w:sz="4" w:space="0" w:color="auto"/>
              <w:left w:val="single" w:sz="4" w:space="0" w:color="auto"/>
              <w:bottom w:val="single" w:sz="4" w:space="0" w:color="auto"/>
              <w:right w:val="single" w:sz="4" w:space="0" w:color="auto"/>
            </w:tcBorders>
          </w:tcPr>
          <w:p w:rsidR="006123D1" w:rsidRPr="00263F4A" w:rsidRDefault="006123D1" w:rsidP="00064F62">
            <w:pPr>
              <w:spacing w:before="120" w:after="120"/>
              <w:rPr>
                <w:rFonts w:ascii="Arial" w:hAnsi="Arial"/>
                <w:sz w:val="18"/>
                <w:szCs w:val="18"/>
                <w:lang w:val="de-DE"/>
              </w:rPr>
            </w:pPr>
            <w:r w:rsidRPr="00263F4A">
              <w:rPr>
                <w:rFonts w:ascii="Arial" w:hAnsi="Arial"/>
                <w:sz w:val="18"/>
                <w:szCs w:val="18"/>
                <w:lang w:val="de-DE"/>
              </w:rPr>
              <w:t>Das Signal wird für die Fahrt von rechts nach rechts verwendet.</w:t>
            </w:r>
          </w:p>
        </w:tc>
      </w:tr>
    </w:tbl>
    <w:p w:rsidR="00A34A34" w:rsidRPr="00263F4A" w:rsidRDefault="00A34A34" w:rsidP="00BF0844">
      <w:pPr>
        <w:widowControl/>
        <w:spacing w:line="360" w:lineRule="auto"/>
        <w:rPr>
          <w:rFonts w:ascii="Arial" w:hAnsi="Arial"/>
          <w:lang w:val="de-DE"/>
        </w:rPr>
      </w:pPr>
    </w:p>
    <w:p w:rsidR="00CE250B" w:rsidRPr="00263F4A" w:rsidRDefault="00CE250B" w:rsidP="00E9034E">
      <w:pPr>
        <w:pStyle w:val="Listenabsatz"/>
        <w:widowControl/>
        <w:numPr>
          <w:ilvl w:val="2"/>
          <w:numId w:val="33"/>
        </w:numPr>
        <w:tabs>
          <w:tab w:val="num" w:pos="851"/>
        </w:tabs>
        <w:jc w:val="both"/>
        <w:rPr>
          <w:rFonts w:ascii="Arial" w:hAnsi="Arial"/>
          <w:lang w:val="de-DE"/>
        </w:rPr>
      </w:pPr>
      <w:r w:rsidRPr="00263F4A">
        <w:rPr>
          <w:rFonts w:ascii="Arial" w:hAnsi="Arial"/>
          <w:lang w:val="de-DE"/>
        </w:rPr>
        <w:t>Weichens</w:t>
      </w:r>
      <w:r w:rsidR="000179BA" w:rsidRPr="00263F4A">
        <w:rPr>
          <w:rFonts w:ascii="Arial" w:hAnsi="Arial"/>
          <w:lang w:val="de-DE"/>
        </w:rPr>
        <w:t>tellgewicht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1"/>
        <w:gridCol w:w="3675"/>
        <w:gridCol w:w="2340"/>
        <w:gridCol w:w="2314"/>
      </w:tblGrid>
      <w:tr w:rsidR="00CE250B" w:rsidRPr="00263F4A" w:rsidTr="00B01998">
        <w:trPr>
          <w:trHeight w:val="2826"/>
        </w:trPr>
        <w:tc>
          <w:tcPr>
            <w:tcW w:w="1391" w:type="dxa"/>
            <w:tcBorders>
              <w:top w:val="single" w:sz="4" w:space="0" w:color="auto"/>
              <w:left w:val="single" w:sz="4" w:space="0" w:color="auto"/>
              <w:bottom w:val="single" w:sz="4" w:space="0" w:color="auto"/>
              <w:right w:val="single" w:sz="4" w:space="0" w:color="auto"/>
            </w:tcBorders>
          </w:tcPr>
          <w:p w:rsidR="00CE250B" w:rsidRPr="00263F4A" w:rsidRDefault="00CE250B" w:rsidP="001F5741">
            <w:pPr>
              <w:spacing w:before="120" w:after="120"/>
              <w:rPr>
                <w:rFonts w:ascii="Arial" w:hAnsi="Arial"/>
                <w:b/>
                <w:bCs/>
                <w:sz w:val="18"/>
                <w:szCs w:val="18"/>
                <w:lang w:val="de-DE"/>
              </w:rPr>
            </w:pPr>
            <w:r w:rsidRPr="00263F4A">
              <w:rPr>
                <w:rFonts w:ascii="Arial" w:hAnsi="Arial"/>
                <w:b/>
                <w:bCs/>
                <w:sz w:val="18"/>
                <w:szCs w:val="18"/>
                <w:lang w:val="de-DE"/>
              </w:rPr>
              <w:t xml:space="preserve">Stellgewicht einer Weiche mit </w:t>
            </w:r>
            <w:r w:rsidR="00AC79C9" w:rsidRPr="00263F4A">
              <w:rPr>
                <w:rFonts w:ascii="Arial" w:hAnsi="Arial"/>
                <w:b/>
                <w:bCs/>
                <w:sz w:val="18"/>
                <w:szCs w:val="18"/>
                <w:lang w:val="de-DE"/>
              </w:rPr>
              <w:t xml:space="preserve">festgelegter </w:t>
            </w:r>
            <w:r w:rsidRPr="00263F4A">
              <w:rPr>
                <w:rFonts w:ascii="Arial" w:hAnsi="Arial"/>
                <w:b/>
                <w:bCs/>
                <w:sz w:val="18"/>
                <w:szCs w:val="18"/>
                <w:lang w:val="de-DE"/>
              </w:rPr>
              <w:t>Grundstellung in der Grundstellung</w:t>
            </w:r>
          </w:p>
        </w:tc>
        <w:tc>
          <w:tcPr>
            <w:tcW w:w="3675" w:type="dxa"/>
            <w:tcBorders>
              <w:top w:val="single" w:sz="4" w:space="0" w:color="auto"/>
              <w:left w:val="single" w:sz="4" w:space="0" w:color="auto"/>
              <w:bottom w:val="single" w:sz="4" w:space="0" w:color="auto"/>
              <w:right w:val="single" w:sz="4" w:space="0" w:color="auto"/>
            </w:tcBorders>
          </w:tcPr>
          <w:p w:rsidR="00CE250B" w:rsidRPr="00263F4A" w:rsidRDefault="005F5B30" w:rsidP="001F5741">
            <w:pPr>
              <w:spacing w:before="120" w:after="120"/>
              <w:jc w:val="center"/>
              <w:rPr>
                <w:rFonts w:ascii="Arial" w:hAnsi="Arial"/>
                <w:sz w:val="18"/>
                <w:szCs w:val="18"/>
                <w:lang w:val="de-DE"/>
              </w:rPr>
            </w:pPr>
            <w:r w:rsidRPr="00263F4A">
              <w:rPr>
                <w:noProof/>
                <w:snapToGrid/>
                <w:lang w:eastAsia="de-AT"/>
              </w:rPr>
              <mc:AlternateContent>
                <mc:Choice Requires="wpg">
                  <w:drawing>
                    <wp:anchor distT="0" distB="0" distL="114300" distR="114300" simplePos="0" relativeHeight="251684352" behindDoc="1" locked="0" layoutInCell="1" allowOverlap="1" wp14:anchorId="3DEF8DF7" wp14:editId="2A260CAE">
                      <wp:simplePos x="0" y="0"/>
                      <wp:positionH relativeFrom="column">
                        <wp:posOffset>49530</wp:posOffset>
                      </wp:positionH>
                      <wp:positionV relativeFrom="paragraph">
                        <wp:posOffset>615950</wp:posOffset>
                      </wp:positionV>
                      <wp:extent cx="1892300" cy="760730"/>
                      <wp:effectExtent l="0" t="0" r="0" b="0"/>
                      <wp:wrapNone/>
                      <wp:docPr id="770" name="Group 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300" cy="760730"/>
                                <a:chOff x="2713" y="1853"/>
                                <a:chExt cx="2980" cy="1198"/>
                              </a:xfrm>
                            </wpg:grpSpPr>
                            <pic:pic xmlns:pic="http://schemas.openxmlformats.org/drawingml/2006/picture">
                              <pic:nvPicPr>
                                <pic:cNvPr id="771" name="Picture 654" descr="Weiche mit Grundstellung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2713" y="1853"/>
                                  <a:ext cx="1497"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2" name="Picture 655" descr="Weiche mit Grundstellu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4196" y="1853"/>
                                  <a:ext cx="1497"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30D36F7" id="Group 656" o:spid="_x0000_s1026" style="position:absolute;margin-left:3.9pt;margin-top:48.5pt;width:149pt;height:59.9pt;z-index:-251632128" coordorigin="2713,1853" coordsize="2980,11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7P6PXAwAAzQ0AAA4AAABkcnMvZTJvRG9jLnhtbOxX227jNhB9L7D/&#10;QOhd0cWydUHsRWLZQYG0Ddou+kxTlESsRAokZSdY9N87pCTHsbNIsYs+dBEDEUgOOZw558xEuv74&#10;2DZoT6Vigi+d4Mp3EOVEFIxXS+fTn1s3cZDSmBe4EZwunSeqnI+rDz9dH7qMhqIWTUElAidcZYdu&#10;6dRad5nnKVLTFqsr0VEOxlLIFmuYysorJD6A97bxQt9feAchi04KQpWC1XwwOivrvywp0b+VpaIa&#10;NUsHYtP2Ke1zZ57e6hpnlcRdzcgYBv6GKFrMOFx6dJVjjVEv2YWrlhEplCj1FRGtJ8qSEWpzgGwC&#10;/yybOyn6zuZSZYeqO8IE0J7h9M1uya/7B4lYsXTiGPDhuAWS7L1oMV8YeA5dlcGuO9n90T3IIUcY&#10;3gvyWYHZO7ebeTVsRrvDL6IAh7jXwsLzWMrWuIDE0aNl4enIAn3UiMBikKThzIdgCNjihR/PRppI&#10;DVyaY2EczBwE1iCZzwYKSb0Zj4dpMp4NgjQxVg9nw7021jG21XXHSAZ/I6owukD1bfXBKd1L6oxO&#10;2n/lo8Xyc9+5IIAOa7ZjDdNPVswAkQmK7x8YMVCbySlBwUQQ2M21QFHkoIIqAor+izIoGtQyje5k&#10;zwuladP0vIoMBJOnwS82eVsCERfrGvOK3qgOagUQhSumJSnFoaa4UGbZ4PjSi52+iHXXsG7LmsYw&#10;bMYjKhDcmVxfAXYohVyQvqVcD7UtaQMACa5q1ikHyYy2OwpSlT8XgZUTSOZeaXOdEY+tty9hcuP7&#10;aXjrruf+2o38eOPepFHsxv4mjvwoCdbB+m9zOoiyXlGAATd5x8ZYYfUi2leLa2xDQ9na8kd7bJvM&#10;oDgIyCpvChFEaCAxsSpJfgewYR+MtaSa1GZYAnLjOmw+GizMz8gaDhQU4pu19UqRGJBshUVpPJTX&#10;RYmANKTSd1S0yAwAa4jUYo33APWQ27TFRM2FYdzm0vAXC5DEsDJBcMpS6qebZJNEbhQuNsBSnrs3&#10;23XkLrZBPM9n+XqdBxNLNSsKys0130+SxVw0rJh0qmS1WzdyIG9rf2PPUM/bPCOW5zAmYo0zg+kg&#10;vDQII/82TN3tIondaBvN3TT2E9cP0tt04UdplG9fpnTPOP3+lNBh6aTzcG5ZOgnaCO0kN9/+LnPD&#10;GbQM+B/csHbpJMdNODOlv+GFpVZj1gzjEyhM+M9QAN0T0VayRqRjzwDN/h/bbXjZbudvttsfstuG&#10;VlsTvaeif++2wytJFKSLs1cS0xneu2329Y703m3/u25rX3Xhm8H25/H7xnyUnM5hfPoVtvoH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wQUAAYACAAAACEAqBNEN98AAAAIAQAADwAAAGRy&#10;cy9kb3ducmV2LnhtbEyPT0vDQBDF74LfYRnBm92kpX+MmZRS1FMRbAXxNk2mSWh2N2S3SfrtHU/2&#10;+OYN7/1euh5No3rufO0sQjyJQLHNXVHbEuHr8Pa0AuUD2YIaZxnhyh7W2f1dSknhBvvJ/T6USkKs&#10;TwihCqFNtPZ5xYb8xLVsxTu5zlAQ2ZW66GiQcNPoaRQttKHaSkNFLW8rzs/7i0F4H2jYzOLXfnc+&#10;ba8/h/nH9y5mxMeHcfMCKvAY/p/hD1/QIROmo7vYwqsGYSngAeF5KYvEnkVzORwRpvFiBTpL9e2A&#10;7BcAAP//AwBQSwMECgAAAAAAAAAhAPTP5gAULQAAFC0AABUAAABkcnMvbWVkaWEvaW1hZ2UxLmpw&#10;ZWf/2P/gABBKRklGAAEBAQCQAJAAAP/hELJFeGlmAABNTQAqAAAACAACh2kABAAAAAEAAAgy6hwA&#10;BwAACAwAAAAmAAAAABzqAAAA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WQAwACAAAAFAAAEICQBAACAAAAFAAAEJSSkQACAAAAAzIx&#10;AACSkgACAAAAAzIxAADqHAAHAAAIDAAACHQAAAAAHOoAAAA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MDEyOjA2OjA0IDA3OjQ1OjUx&#10;ADIwMTI6MDY6MDQgMDc6NDU6NTEAAAD/4QmgaHR0cDovL25zLmFkb2JlLmNvbS94YXAvMS4wLwA8&#10;P3hwYWNrZXQgYmVnaW49J++7vycgaWQ9J1c1TTBNcENlaGlIenJlU3pOVGN6a2M5ZCc/Pg0KPHg6&#10;eG1wbWV0YSB4bWxuczp4PSJhZG9iZTpuczptZXRhLyI+PHJkZjpSREYgeG1sbnM6cmRmPSJodHRw&#10;Oi8vd3d3LnczLm9yZy8xOTk5LzAyLzIyLXJkZi1zeW50YXgtbnMjIj48cmRmOkRlc2NyaXB0aW9u&#10;IHJkZjphYm91dD0idXVpZDpmYWY1YmRkNS1iYTNkLTExZGEtYWQzMS1kMzNkNzUxODJmMWIiIHht&#10;bG5zOnhtcD0iaHR0cDovL25zLmFkb2JlLmNvbS94YXAvMS4wLyI+PHhtcDpDcmVhdGVEYXRlPjIw&#10;MTItMDYtMDRUMDc6NDU6NTEuMjA2PC94bXA6Q3JlYXRlRGF0ZT48L3JkZjpEZXNjcmlwdGlvbj48&#10;L3JkZjpSREY+PC94OnhtcG1ldGE+DQ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Dw/eHBhY2tldCBlbmQ9J3cnPz7/2wBDAAIBAQIBAQICAgICAgIC&#10;AwUDAwMDAwYEBAMFBwYHBwcGBwcICQsJCAgKCAcHCg0KCgsMDAwMBwkODw0MDgsMDAz/2wBDAQIC&#10;AgMDAwYDAwYMCAcIDAwMDAwMDAwMDAwMDAwMDAwMDAwMDAwMDAwMDAwMDAwMDAwMDAwMDAwMDAwM&#10;DAwMDAz/wAARCAB4AJ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PHvin+3z8DPgL40uvDfjr41/CTwd4isgjXGl674w0/Tr2AOiuh&#10;eGaZXUMjqwyOQwI4IrA/4ewfssf9HK/s/wD/AIcPSP8A5Ir+YX/g6Ndh/wAF1PjgMkADQcf+E/pt&#10;fAH2iT/no/8A30aAP7ef+HsH7LH/AEcr+z//AOHD0j/5Io/4ewfssf8ARyv7P/8A4cPSP/kiv4hv&#10;tEn/AD0f/vo1+vv/ABBW/tUf9D/8Af8Awe6v/wDKygD9/P8Ah7B+yx/0cr+z/wD+HD0j/wCSKB/w&#10;Vi/ZZ/6OW/Z//wDDh6R/8kV/I1/wU8/4Jk/ED/glF8fdI+HXxG1rwhrOt614fh8RwT+HLy5ubVLe&#10;W5ubdUZp4IXEge1kJAQjBX5iSQPm/wC1ScfO/HT5jxzn+fNAH9usP/BVb9l+9nSOH9pH4ByyOcKq&#10;fEHSWZj7AXHNfQFfwD+dJx878e5r+/igAooooAKKKKACiiigAooooAhliWXAcKw6gMM4oqRuh+tF&#10;ADqKKKAP5Av+Do3/AJTq/HP/ALgH/qP6bXwBX6Af8HR3/KdP44/TQP8A1H9Nr8/6ACv7/K/gDr+/&#10;ygD+YH/g9W/5Sm+Af+yVad/6d9Yr8ga/X7/g9W/5Sm+Af+yVad/6d9Yr8gaACv7+YmyAK/gGr+/i&#10;LtQBJRRRQAUUUm72NAC0UUUAFFFFADY125+tFOooAKKKKAP5A/8Ag6O/5Tp/HH6aB/6j+m1+f9fo&#10;B/wdG5/4fq/HLP8A1AcfT/hH9Nr8/wCgAr+/yv4A6/v8oA/mB/4PVv8AlKb4B/7JVp3/AKd9Yr8g&#10;a/X7/g9W/wCUpvgH/slWnf8Ap31ivyBoAK/v4i7V/APX9/EXagCSikzjNfNf7R/xu8Y/Gr4m6v8A&#10;BX4C+OvCHhn4g+HLWK88deItS0ga6vgOyvbS6GniO0FzCJNUuJ0jmhjl3wx29vNJOv720iugDsP2&#10;g/29PhT+zF4+0Hwn4t8VH/hNfE/zaT4U0TTLzxB4j1CLy7iQ3Eel6fFPeNbhbS5zP5PlKYmBcHAP&#10;H+HP29vFfj/TZNS8Pfsu/tGanojXdzb2d9eW3h3QJL5IZ5IfPFlqusWl/DHJ5ZdBc20LsjIxQBhX&#10;Y/sefsMfDj9hzwPPpHgfRv8Aib6ttm8SeKNSZbvxJ4zvPMmme+1W/KiW7uHmuLiTc52oZnWNY0wg&#10;9koA+W7P/grZ8KPC7adD8UbXx/8AAO/1HVbrRMfEvwreaHpcN5b/AGlvKOt7H0WTzYrWWWFob+RZ&#10;UK7CWO2vqPd7Gub8Q/Fbwv4R8deHfC2reJ9B0vxP4v8AtP8AYOkXeoQwX+t/Zo/NuPssDMJJvKjI&#10;d/LVtikFsDmvlHxJ8MPFv/BLLxBFq/wZ8G6f4g/Zy1G7th4h+HumR6vdaz4Nv77W4xd6xoVtbQXh&#10;ms/IvZZp9Jhit4YhYCW3KtNOrgH2nSBQvQV8xeLv+CqHwwstKW48MS6l40hvLNrnT73TIlXTr4hQ&#10;yhbiQjMZV42EyK8ZVwUZyCtdN+xn+2CP2noPEEN/aWmmaxpd20kVrb7mU2TkeUxZjlnH3WICgnBC&#10;jOAAe8UUg+8aKAFoAxRRQB/IH/wdH/8AKdX45f8AcA/9R/Ta/P8Ar+iX/gsp/wAGx3x4/wCCh/8A&#10;wUf+IHxf8F+LvhHpvhzxaumi1ttd1PUYL6H7NplpaOHSGyljwZIHYYkOQ4zjpXy1/wAQVX7Uv/Q+&#10;/AD/AMHur/8AysoA/H+v7ff+HsX7LH/Ry37P/wD4cPSP/kivwFT/AIMr/wBqIZB8dfAEg9/7d1fc&#10;P/KZivnrw1/wb3fF/wAWDxY1p4l+GCr4L1/VPDl75mo3w82fTr64sriRP9FzsMttIUzglCpIQmgD&#10;1H/g7g/aC8A/tI/8FIPBOu/Dvxz4Q+IOi2nw2sLKfUPDms22q2sNwuqaq7QtLA7osgSSNihOQJFO&#10;MMK/LCv1C/ZT/wCDVT9oD9sP4IWHjvwz4x+Den6PqGo6lpqRanqupR3UclhqFzp85KR2MibTNayl&#10;TvJZChO0koO7/wCIK39qb/offgB/4OtY/wDlZQB+QVf38RSZr+YqH/gyu/afV18zx58BSp67dd1b&#10;/wCVlf06WsZWJSy4bbg0Aef/ALWPxzb9mD9lv4l/Ez+y/wC2/wDhXfhXVPE39nfafs39ofYrSW58&#10;jzdj+Xv8rbv2Nt3Z2tjB4/8A4J5fso3P7H/7Mul+Htdu7DWPiBr93deKPHuu2lvBEviHxLqMrXWp&#10;XeYre3Dx+fI0UJaJWW3ht4yP3Yrj/wDgr/8AC/Qvjj+xK/grxTYnVPDPjD4geA9E1ey86SD7XZ3P&#10;jLRYZ4vMjZZE3Ruy7kZWGcgg4NfUtABRWR4u8U6X4E8Mapruu6pYaLoei2kt/qGoX9wlta2FvEhe&#10;WaWVyEjjRFZmdiAoBJIAr8xv+ClP/B118CP2K9TstD+GS6f+0F4qN3s1OHQtbFpo2l25gSVZBqaw&#10;Tw3MjGRFEduJApScSPE8axyAHh3/AAWT/wCCAX7Rn7bv/BZHwl8VvAXxAOn+CtfGnkeIX1CSC8+E&#10;o02OLP2aHzlll8yZXuYPspT/AEq4lEv2dQbl/pT/AIKzf8HMPwh/4Jxnw3pfguDQvjt4t1qeVr7T&#10;tB8WW0NroNsij57m4ijuSs0jOnlweV8yLK7Mm2MSfhT+3d/wch/tT/t7aImial4ytfhx4XMAiu9F&#10;8BJPo8GpNtnR2uJ2mlu5EeOco8Bn+zsI4z5W9dx+D729mv7uW4nkkmnmYyPJIxZ5GJyWJPJJPegD&#10;99v+Db3xt4m/4KQW3xx0bS9P8F/CrwxomuW+t3Oj6BbXEmj2K6tDKj2un2M8kj20Xm2FxNtW6EUb&#10;3hCQhFEY/aX9nb9kXwn+zajT6NFc3mrzWq2k+p3kvmXEsYIbYOypuAIXtgcmv52f+DKv/lKb4+7f&#10;8Wq1H/076PX9PcZyc+tAD16CiiigAooooAKKKKAI5JcV+QvwT/48/j9/2VPx1/6kerV+vNzGDHX5&#10;C/A8bbb4+j0+Kfjp/wDy5tToA+wP+CE//KNXw1/2NnjP/wBSzWK+vZJPLFfIX/BCokf8E1vDffPi&#10;3xn/AOpZq9eo/Gn9vDwD8G/PgbUJdd1OHIFrpiiYB8ZVWlJEa56H5iRzxnigD2wSgtjnPpivLfjX&#10;+174C+A6zR61rlvNqkK/8g2zYT3ZPHDKOI/XLlRXxd8eP+Chvjj4uSXmnaTMnhXRLmIpJa2LmS8C&#10;AZcvcBQ65IP3FX5flOeSfO/gn+zx4v8A2gNUaz8O6VNPDHKr3F07fZbO1DMB5hk+4fXCiWXAJAOD&#10;QBe/4KU/tjeNP2tv2ZPHfhTwxYLov2iyF5oL2eoyWmoLqlrIt5plxHeK8Qt5Yr6C1kB3qMxjd8uR&#10;Xk37cP8AweYeBvhLJL4f+EPwn8V+JPFCWMsV9ceMj/YUHh3UWt4mSCW0QST3L29w80NzFvthvtWE&#10;U0iSLMPvf4M/8EqtG0Lbf+NtVl1e/Zg5tNMZre3Uc5R5j+9lB+XkeXjng9a/M7/g5E/4NzdR8ca3&#10;pvxl/Zk+G/23UJYJx488NaLKiy3TRxK0OpWdltHmzuElSdIWMk0jQOkLyPcSkA/FX9pb9v8A+N/7&#10;Ygu4vih8WPH3jjT7vVH1v+y9V1uebSrW8bzB5tvZbvs1vtWaVEWGNFjRyiBV+WvG6KKACiivrL/g&#10;lj/wSA+LP/BVn40aZonhHSL7RvA4uXj17xxeWEjaPokcIhadFf5VuLsJPDstUcOxmRmMcW+ZAD9e&#10;/wDgys/Y/wBU8FfBv4tfG7W9A0+C08b3dn4b8LX9xZumovb2Zmk1BoZXjANnLPLaxkxSMHm06RXU&#10;NAuf3Lhh8uuK/Z+/Z68GfssfBzQPh98PfD2neFvB/hi1Fpp+m2SERxLkszMzEvJI7FneSRmeR3Z3&#10;ZmYk9zQAUUUUAFFFFABRRRS5kAkn3DX5BfAuNni+PShBiX4oeNsb/kz/AMVVqXyV+v1fkd8NdTk8&#10;Tf8AC+ppUKH/AIWL4zsEREf7ia5qUG//AMcpgeW/scftCeMv+GRofB1tr+pad4dsfE3iqEWdlJ9l&#10;NwJfEWpNLE0o5lBD9Dkcn1r2j4L/ALJnjj4/W8dzoOjsmk5EZ1G6dba1jznmME5I45MfmY4z1Fep&#10;/wDBEr9k7wV4m/Y507xtrOkR6rrOp+LPFxMd2pa2ttnifVIxsibgHC9/XpX6AwxpZxLGiLHGgwoU&#10;YA9gKAPmz4Ff8E3PC/gS1hl8USL4mvEkWf7MFMVjG4ZW5Qcyr8oG2QlSGOVPBH0ZpumW+iaZb2ln&#10;bw2tpZxrDBDDGI44Y1ACoqjAVQAAAOABVv7Qn94UnnJ/f/WgB+eOooIBGD3/AFpv2hP7wpPOT+/+&#10;tAHwZ/wUD/4Nxf2X/wDgoV4ufxPrXhbUvAHjG9uzd6lrvgieHTLnWGZ5pJTdQvFLbSySSTtI9wYf&#10;tDsqAylRtPwN4m/4Md9On8S6jLov7Sd5YaRLcyvYWt74CW7ubeAsTHHLMmoRLK6rgM6xRhiCQig7&#10;R+9nnJ/f/Wjzk/v/AK0AfkB+y9/wZo/s6/CkaJf/ABN8WePvivqtg0/9oWazpoOh6oG8xYgYIA15&#10;FsVoz8l780keT8jGOv1a+FHwh8KfAzwFYeFfBPhjw/4P8M6WHFppOiafFYWVrvkaR9kMSqi7pHd2&#10;wOWdickk10vnJ/f/AFo85P7/AOtAElFR+cn9/wDWjzk/v/rQBJRRRQAV4f8At1/sgaj+2n8J9N8L&#10;aZ8V/ij8HbjTtZi1VtZ8B6y2lajdIkM8RtZJF+9A3nByv9+KM/w17hRQB+eOn/8ABCbxho00slt+&#10;2/8AtlM05+cXPjhrlFHoiup2n3rpZP8Agj18Qv7NggX9tb9qhTaz/aIj/bFiRu/uufs3mSJ/ss5F&#10;fdGQV9qMgL7VnyR5r9QPg3xF/wAEa/iJ4oRftP7bf7VEUiptJtNatLQH3KxQqKx/A/8AwQcvPh14&#10;Z1LS9L/aa+M4g1i6ur+9kvNM8P3093dXU0lxcTSTT6e8rF55pXOX6ua/QuitAPzo8H/8EC9b+HGl&#10;f2Z4Z/bD/al8OaWLq6vRZabr1rZ2yz3VxJdXDrFFAsSl55ppDhOsntWv/wAORfHv/R8f7Xn/AIVE&#10;H/xmv0AooA/P7/hyF48/6Pj/AGvP/Cog/wDjNH/DkLx5/wBHx/tef+FRB/8AGa/QGigD8/v+HIXj&#10;z/o+P9rz/wAKiD/4zR/w5C8ef9Hx/tef+FRB/wDGa/QGigD8/v8AhyF48/6Pj/a8/wDCog/+M0f8&#10;OQvHn/R8f7Xn/hUQf/Ga/QGigD8/v+HIXjz/AKPj/a8/8KiD/wCM0f8ADkLx5/0fH+15/wCFRB/8&#10;Zr9AaKAPz+/4chePP+j4/wBrz/wqIP8A4zR/w5C8ef8AR8f7Xn/hUQf/ABmv0BooA5r4R+B7j4Zf&#10;Cvwz4bvNd1bxLdeHtJtdMm1jVZvNv9WeGFI2ubh/4ppCpd27sxNFdLRQAUUUUAFFFFABRRRQAUUU&#10;UAFFFFABRRRQAUUUUAFFFFABRRRQAUUUUAf/2VBLAwQKAAAAAAAAACEAIAPxKvwuAAD8LgAAFQAA&#10;AGRycy9tZWRpYS9pbWFnZTIuanBlZ//Y/+AAEEpGSUYAAQEBAJAAkAAA/+EQskV4aWYAAE1NACoA&#10;AAAIAAKHaQAEAAAAAQAACDLqHAAHAAAIDAAAACYAAAAAHOoAAAA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ZADAAIAAAAUAAAQgJAE&#10;AAIAAAAUAAAQlJKRAAIAAAADMjEAAJKSAAIAAAADMjEAAOocAAcAAAgMAAAIdAAAAAAc6gAAAA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IwMTI6MDY6MDQgMDc6NDU6NTEAMjAxMjowNjowNCAwNzo0NTo1MQAAAP/hCaBodHRwOi8vbnMu&#10;YWRvYmUuY29tL3hhcC8xLjAvADw/eHBhY2tldCBiZWdpbj0n77u/JyBpZD0nVzVNME1wQ2VoaUh6&#10;cmVTek5UY3prYzlkJz8+DQo8eDp4bXBtZXRhIHhtbG5zOng9ImFkb2JlOm5zOm1ldGEvIj48cmRm&#10;OlJERiB4bWxuczpyZGY9Imh0dHA6Ly93d3cudzMub3JnLzE5OTkvMDIvMjItcmRmLXN5bnRheC1u&#10;cyMiPjxyZGY6RGVzY3JpcHRpb24gcmRmOmFib3V0PSJ1dWlkOmZhZjViZGQ1LWJhM2QtMTFkYS1h&#10;ZDMxLWQzM2Q3NTE4MmYxYiIgeG1sbnM6eG1wPSJodHRwOi8vbnMuYWRvYmUuY29tL3hhcC8xLjAv&#10;Ij48eG1wOkNyZWF0ZURhdGU+MjAxMi0wNi0wNFQwNzo0NTo1MS4yMDY8L3htcDpDcmVhdGVEYXRl&#10;PjwvcmRmOkRlc2NyaXB0aW9uPjwvcmRmOlJERj48L3g6eG1wbWV0YT4N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PD94cGFja2V0IGVuZD0ndyc/&#10;Pv/bAEMAAgEBAgEBAgICAgICAgIDBQMDAwMDBgQEAwUHBgcHBwYHBwgJCwkICAoIBwcKDQoKCwwM&#10;DAwHCQ4PDQwOCwwMDP/bAEMBAgICAwMDBgMDBgwIBwgMDAwMDAwMDAwMDAwMDAwMDAwMDAwMDAwM&#10;DAwMDAwMDAwMDAwMDAwMDAwMDAwMDAwMDP/AABEIAHgAl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qpPdeVc4P3BEz/L9RVus+/3f2gm3&#10;/ni9AHlXxT/4KBfAr4GeMp/D3jb40fCTwf4itApn03XPGGnade2wdN6eZBNMki/IyEZHIcHpzWH/&#10;AMPX/wBln/o5b9n/AP8ADh6R/wDH6/mF/wCDn8+V/wAFxPjam3/V/wBg7P8Awn9Mr4D+0t/ek/77&#10;oA/t2/4ev/ss/wDRy37P/wD4cPSP/j9H/D1/9ln/AKOW/Z//APDh6R/8fr+In7S396T/AL7pUkZ+&#10;5/77xQB/br/w9f8A2Wf+jlv2f/8Aw4ekf/H6P+Hr/wCyz/0ct+z/AP8Ahw9I/wDj9fxISxTR/e8z&#10;/vuuo+I/wf8AFfwb8Vy6H4t0DW/DWuW8EFxJY6rZyWk8cc8XnwvtfBxJGUdP7+/jNAH9o0H/AAVb&#10;/ZeuJkji/aP+Ak7yfIiJ4/0p3f8A8j177DdJcx71Pyf3q/gUjk8qSPzXkr++eGN9yO2zP8dAFmii&#10;igAooooAKKKKACiiigBOjfUUUL0/E0UALVK7/wCP4f8AXF6u1Tvf+Pr/ALYvQB/If/wdE/8AKdH4&#10;5/8AcB/9R/TK/P8Ar9AP+Don/lOj8c/+4D/6j+mV8Axx+YaACOJpPu10XhbwdqnjTxPZaRpWnXer&#10;avqdwlpZ2dpC89xezu+xI40T53d34AH9+tj4EfAPxb+0Z8VdH8HeB9CvvEnifXpvJsNPsk3yTtnr&#10;yfkTn778V/UJ/wAERv8Ag388L/8ABNvwvaeO/GqaT4t+Nd5bjfdx24e18Lo6c2tjnrN/z0uv9Y4y&#10;g2IX8wA8U/4IJ/8ABtxY/s2Q6N8YPjtpdnqPxH3peaL4ckHnW3hR/vpPOf8AVzXf+x/q4P8Arp0+&#10;l/8Aguv/AMEVdJ/4KofANtT0NLLS/jF4RtpP+EcvwvlR6hBvLvptw5/5YufuP/yzkO/7jyJX37FL&#10;HaQ7JN7vv/4HI9fn/wD8Fpv+C8/gP/glv4EfQdLFj4x+MGr22/S/DxkL29hG+D9qvij/ACR/3E+/&#10;J/B8mXoA/k++Jvw01z4ReONV8N+JtLvNE8QaHcyWmo2F5H5dxZTo+x0dPrX96EXav4Vf2kP2mfFv&#10;7W3xn1/4h+PNam13xZ4pujeahfToiGR8bIwqJwkaRhERBxGifJ7f3VRdqAJKKKKACiik3j3oAWii&#10;igAooooARen4mihen4migBap3v8Ax9f9sXq5VK7/AOP4f9cXoA/kQ/4Oif8AlOj8c/8AuA/+o/pl&#10;fOH7Fn7EXxF/b5+NFn8PvhxoMmsa3eHdNK6OLTSoTw93dTBH8uBPXrlhs3ucH6W/4OgJfK/4LqfH&#10;R/8Alp/xINn/AIT+mV+23/Bsr4n/AGffE/7AmmRfCHSbPRfGGmpBB44tbub7Rqr33/PSZ/44HfzH&#10;g+4ieZ/q0k8ygD17/gkZ/wAEZfh1/wAEnvhaiads8S/EjW4/+Kj8W3EZSe4H/PvB/wA8LdM/c/5a&#10;FN7/AHE2fZ8R8r7/AJe8/wCx/HTbKRN+EkizbnY+3+/s/jr8MP8Agu7/AMHMY8Dw658Hv2cPEcV9&#10;qXlm113x5ZSh47LqjwadIn35/wCB7r7idI/n+cAHt3/Bd3/g4s0D9gax1X4W/CO407xF8YnT7Je3&#10;6FLiw8Gf9dE+5Jdpj5IP+Wf35P7kn8z/AMS/ibrnxd8bat4n8UaxqOv+ItbuHu9Qv9Rne4uL2d/v&#10;yO56vWXqmsG+keSV5J55Pvu//LSsygBY/viv794u1fwER/fFf37xdqAJKrDUFJjBEimToNhqeUKU&#10;YHnNeL/GL4p634m+IEvwy+H95DZeK/scd9r2vmBLmPwlaSsQmyJ/kku5xFKIUf8AdJsMs2QI4bgA&#10;2/jT+1b8Pv2d7O0Xxf4kstKvrxttlpaB7rU78g422tnArz3L/wAOyCN8v8nWuF/4eB2N/Nv0v4U/&#10;HvVbSQ7Euf8AhA7uw3/9s7vyJ0/4HGK7T4Nfss+Fvga1zd6PDJeeINTIOqa7qZ+16prDA8+fO/bn&#10;5ETZHH/AgT5K9G+wOZ0f93x/sUAeIeFf+CiXwt1TWodM12/8Q/DvVp5Ugjt/HPhy/wDDKXE7nZHH&#10;DNewxwTu/pBJJXu0V/DN9168L/aK/bN+Bvw1+Nng74HfEnxl4Rt/Gvxdjlg0Twzq0InXVU3FESYM&#10;pjjSWQNFD5zJ9olVo4vMkUqOW1nwbe/sNaHdeIfDDazrfwns4/tmseFC326TwzBs8xr3SN/794Y9&#10;n7yx5/dvm18t4fs84B9Q/a09TRDKkn3a+Qfih/wVR8K22lxy/D+JPGMd5D5tjqI40y5TZG/mQyD/&#10;AFkeHR9/+rk/gkNdl+wb+1Ze/tA6PrNnr9xbf2/pd15n7mPyxPavnZ/3xmgD6PXp+JooH3jRQAtU&#10;rv8A4/h/1xertVLj/kJp/u0AfyJf8HQkv/G9D45uO39gf+o/pleC/wDBPH/gob45/wCCbv7SGjfE&#10;bwLeM95Z/uNT06eRxb63avgz2s/rG+xMHHyPHG4zs+b9lf8Agsd/wbIfHr/gof8A8FF/iD8XvBfi&#10;34SaX4b8Wf2d9lttb1TUIL+P7Np1paOXSGykj5kgdxh/46+Yf+ILL9qf/of/AICf+D3WP/lZQBY/&#10;4LK/8HOWt/tteAv+FffBiDXvA/gXWdPRPEN9d7ItU1Ezxo8mnZT/AFdoMukmw759n3/LzG/5EXt1&#10;9pUtmR/M+Z8t/H/7PX65D/gy8/ajjjOfHnwD2dQ39t6xvX/ymV89eHP+Dfr4y+NF8WyQeJfhiB4M&#10;13U/Dd6JtQvR5k+nXtxYzun+i/c8y2fYeuwpnYaAPgPymRd23imV+oP7LX/Bq7+0J+2P8FLPx74c&#10;8ZfByx0nUb/U9MSLUtV1CK5V9O1C4sJ/kjsZE2Ga1k2Hfynlk7PuV3n/ABBW/tS/9D78Af8Awd6x&#10;/wDKygD8hI4zK+Fr+/aKXNfzG23/AAZa/tRRTo7+PPgHx/c1vVf/AJV1/TdH+7t/mwj7KAOe+Lnx&#10;L0z4OfCrxJ4z1l3j0jwppN3rN4yffWCCB5pPyRDXmf7Dnw11TwP8CNL1PxFHFH418c48T+KTgyEa&#10;jdnzPI8x/wB5IlpF5NlHv6QWkCJsCbKxv+Cpf+k/sG/EuF2JtLrTkgvV3fu3tHnjScH/AGPIMm/2&#10;r31r+G2t5JJHEKRfvHd/7n36ALsQ8sU0XSSu6K6F4/v/AOxXzX+3f/wVg+BP/BPDQ3f4m+PtN0vW&#10;/J8638P2f+maxeemy2Q+Yicf6yTYn+3X4f8A/BQL/g79+J3xcbUNE+BOgWnwz8PPvgh13UES+1uV&#10;MH/Vp/qLbP8AuSP0/eJQB9r/APBbT/gkr+x94s/bI0D9pP48fFofDfTLyOJ/F/hd7lnl+IH2aBIb&#10;T7MUdri3Ijijim+zRyeZFGuz7PKXnf5x/wCCgX/B41f39xfaH+zj4Oi06GQPGfFniuLfcP8AIfng&#10;skfy/wDcM7v/ANc6/EL4sfGvxP8AHPx1e+J/GGv634m8RanJvutS1W9e7uZ/q781zU0n2kb14P8A&#10;HQB+63/Bttb67/wUM+H/AI38K6hr+n2lx4D1CC7nmltU8w2t75jpBBBHs/1ckE//AC0RE8yNPLdE&#10;xX7ffs9/sf8AhL9nPZcaTDPe6x9m+zzaleP5lxIn9wf3Er+f7/gyyvb+D/goT8TLRGc6ZL8PZJ5x&#10;/B58eo2aQv8A98ST/wDfZr+lyLtQBIvQUUi9PxNFAC1A1uftSuD0TZU9FABRRRQBHLLivyF+CX/H&#10;n8fv+yp+Ov8A1I9Wr9ebmPMdfkL8Dxttvj6PT4p+On/8ubU6APr3/ghX/wAo2vDH/Y1+M/8A1LdW&#10;r7Akk8sV8ff8EMD5X/BNjw27fcHizxn/AOpbq9en/G79vTwL8IYprdbx9e1OL5GtdP8An2P7zH5B&#10;QB7h9rT1NeV/G79r/wACfA+Fo9Y1qOfUUwf7NtG8y86fxoPuf9tNlfEnxq/b78efFdZrC1vU8NaW&#10;4cSW+nSP9oKf7c33/wAq8++FXwR8VfGnUPsfh/R7y++fzHdP9Ht4/wDb3/6v/wBDkoA9F/ar/bc1&#10;r9pL4aeK/BkNnZ6B4O8UaddaRe7AJ7ie3uo5I3fe/wC7R/nr8jv29/8Ag5v/AGofi9azeAdJNv8A&#10;BVNIX+ztYbR5JI9dnuY02T+ZeyMjwZkR8fZ0hcf33r92vgv/AMEstN0aSLUvG2qHU7o/vHsdP328&#10;Y/2JJ/8AWSf+OV8G/wDBw3/wb3XHxo0i5+NnwG8MQv4v02wjtvEXhPTbbL+ILaCPbHd2iIm9r6NM&#10;I8Of38aI6bJ0xIAfzs+IvEl14l1i71DU7m8vtQv5/Pubi4m82ed8ku7ued/+NY0kh/77rQ1jRrjS&#10;7ySK5QxTxu6PE6eXJF/vp/BWd9mfy/M2HZQBHVmO1b58f8s/40psdszSqqlN5/2q+8f+CMP/AARQ&#10;8ff8FT/i3a3H2XVPCvwo0O7T/hIPFZgHIj+/aWO/5Jrv1wj+R5kbyffRJAD9U/8AgzT/AGP9Q+H/&#10;AOzd8QvjPqtotuvxG1CDSfDwkTn7FYvOJ5Ef+OOSeZ4/9+zev2thh8uuJ+DXwS8O/AP4eaJ4Q8Ka&#10;fHo/hrw1ZQ6dpenwHfFZ2sCCOOMZ+duF+85dzyS/Nd1QAi9PxNFC9PxNFAC0UUUAFFGcUZzSuAkn&#10;3DX5BfAuNmi+PShBiX4oeNsb/kz/AMVVqXyV+v1fkd8N9Uk8Tt8eppE2H/hYvjOwRER/uJrmpQb/&#10;APxymB5L+x78cvFl1+yZB4STWtQtPD9h4o8URpZ20nkeZv8AEepPIm/+P79e2fBv9lbxt8ePIm0P&#10;R5I9Kk+T+0rn9xZx/wC5/wDa99eof8EUP2VPBniX9j7TfGWr6XFqWs6p4r8Xvsuhm3t9nibVkGyF&#10;+n3K+/7WwS1xt8tPL+5sH8H9ygD5p+DX/BMnwt4NjgufFM0niW9T959kA8nT43/3Pvv+NfSWgeHb&#10;Pw1pKWNha2lpax/chhh8uOP/AIBWh5yf3/1o85P7/wCtAB5ftHVG500yWuzcGaPje/XOzG//AH6v&#10;ecn9/wDWjzk/v/rQB8Xft7/8EKf2dP8Agolq15rXjfwadH8XXvyyeJvDk503V3+RE3yHDwXUmyMJ&#10;vuI3+TA/gFfA/iz/AIMkvAF74gefw98d/GGl6bv3w22peHoL+4/4HIkkH/oFfuT5yf3/ANaPOT+/&#10;+tAH5Ufsv/8ABof+zH8ENZtdV8X3Pjb4p39uPntdY1CO00uST/noILVI5P8AgEk8gr9M/Anw90f4&#10;Z+FrDRPD2laToPh/TIEt7LTdOtUtrS0jT7iRxx/IifSuk85P7/60ecn9/wDWgB0cflinVH5yf3/1&#10;o85P7/60APXp+JopV6CigArwb9ur9kLU/wBs34Z6Z4W0v4sfFX4PTWGqpq7ax4D1k6VqF2qRSxG1&#10;lkVQWhPnbtpON0MR6gV7zVWb/kJR/wDXNv5igD8+NL/4IU+NNHuJpLf9t79sktN977T46a6QD0RX&#10;U7T710jf8EffiJJYW9un7av7U4W2m+0RltYsjz12ufsvmSJ/sO9fdhwV9qBgD2rH2a9p7TqB8FeI&#10;f+CN3xF8UKhuP22P2qImVNm601u0s8/VY4EFY/gb/ghHe/Dzw1qOl6X+0x8ZRbazc3V/eyXuneH7&#10;64vLq6nknnnkmn055HLzzSPy/wDHX6HUVsB+cXgn/ggXrfw60k6d4Y/bC/aj8OaWLm5vhZaXr1ra&#10;W6zXU73Vw/kxwJGhe4mncjZ/y0rc/wCHIfjz/o+P9rz/AMKiD/4zX6A0UAfn9/w5D8ef9Hx/tef+&#10;FRB/8Zo/4ch+PP8Ao+P9rz/wqIP/AIzX6A0UAfn9/wAOQ/Hn/R8f7Xn/AIVEH/xmj/hyH48/6Pj/&#10;AGvP/Cog/wDjNfoDRQB+f3/DkPx5/wBHx/tef+FRB/8AGaP+HIfjz/o+P9rz/wAKiD/4zX6A0UAf&#10;n9/w5D8ef9Hx/tef+FRB/wDGaP8AhyH48/6Pj/a8/wDCog/+M1+gNFAH5/f8OQ/Hn/R8f7Xn/hUQ&#10;f/GaP+HIfjz/AKPj/a8/8KiD/wCM1+gNFAHM/B/wXcfDT4YeGfDV1rmreJbrw9pNtps+r6rL5t/q&#10;7wwpEbq4fA3TSbd7n+85orpV6fiaKAFqrN/yEo/+ubfzFFFAFqiiigAooooAKKKKACiiigAooooA&#10;KKKKACiiigAooooAajEk+gJooooA/9lQSwECLQAUAAYACAAAACEAihU/mAwBAAAVAgAAEwAAAAAA&#10;AAAAAAAAAAAAAAAAW0NvbnRlbnRfVHlwZXNdLnhtbFBLAQItABQABgAIAAAAIQA4/SH/1gAAAJQB&#10;AAALAAAAAAAAAAAAAAAAAD0BAABfcmVscy8ucmVsc1BLAQItABQABgAIAAAAIQBJuz+j1wMAAM0N&#10;AAAOAAAAAAAAAAAAAAAAADwCAABkcnMvZTJvRG9jLnhtbFBLAQItABQABgAIAAAAIQAZlLvJwwAA&#10;AKcBAAAZAAAAAAAAAAAAAAAAAD8GAABkcnMvX3JlbHMvZTJvRG9jLnhtbC5yZWxzUEsBAi0AFAAG&#10;AAgAAAAhAKgTRDffAAAACAEAAA8AAAAAAAAAAAAAAAAAOQcAAGRycy9kb3ducmV2LnhtbFBLAQIt&#10;AAoAAAAAAAAAIQD0z+YAFC0AABQtAAAVAAAAAAAAAAAAAAAAAEUIAABkcnMvbWVkaWEvaW1hZ2Ux&#10;LmpwZWdQSwECLQAKAAAAAAAAACEAIAPxKvwuAAD8LgAAFQAAAAAAAAAAAAAAAACMNQAAZHJzL21l&#10;ZGlhL2ltYWdlMi5qcGVnUEsFBgAAAAAHAAcAwAEAALtkAAAAAA==&#10;">
                      <v:shape id="Picture 654" o:spid="_x0000_s1027" type="#_x0000_t75" alt="Weiche mit Grundstellung4" style="position:absolute;left:2713;top:1853;width:1497;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j4KxgAAANwAAAAPAAAAZHJzL2Rvd25yZXYueG1sRI9Ba8JA&#10;FITvgv9heUIv0mwsNqapq0hLoTdNau+P7DMJZt/G7Fajv74rFHocZuYbZrkeTCvO1LvGsoJZFIMg&#10;Lq1uuFKw//p4TEE4j6yxtUwKruRgvRqPlphpe+GczoWvRICwy1BB7X2XSenKmgy6yHbEwTvY3qAP&#10;sq+k7vES4KaVT3GcSIMNh4UaO3qrqTwWP0ZB8lzM83h7SPbpaXdNpu8v37ejV+phMmxeQXga/H/4&#10;r/2pFSwWM7ifCUdArn4BAAD//wMAUEsBAi0AFAAGAAgAAAAhANvh9svuAAAAhQEAABMAAAAAAAAA&#10;AAAAAAAAAAAAAFtDb250ZW50X1R5cGVzXS54bWxQSwECLQAUAAYACAAAACEAWvQsW78AAAAVAQAA&#10;CwAAAAAAAAAAAAAAAAAfAQAAX3JlbHMvLnJlbHNQSwECLQAUAAYACAAAACEANTI+CsYAAADcAAAA&#10;DwAAAAAAAAAAAAAAAAAHAgAAZHJzL2Rvd25yZXYueG1sUEsFBgAAAAADAAMAtwAAAPoCAAAAAA==&#10;">
                        <v:imagedata r:id="rId104" o:title="Weiche mit Grundstellung4"/>
                      </v:shape>
                      <v:shape id="Picture 655" o:spid="_x0000_s1028" type="#_x0000_t75" alt="Weiche mit Grundstellung" style="position:absolute;left:4196;top:1853;width:1497;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sMqwgAAANwAAAAPAAAAZHJzL2Rvd25yZXYueG1sRI9Pi8Iw&#10;FMTvC/sdwlvwtqZKsNI1igj+Oe6qF2+P5rUp27yUJmr99mZB2OMwM79hFqvBteJGfWg8a5iMMxDE&#10;pTcN1xrOp+3nHESIyAZbz6ThQQFWy/e3BRbG3/mHbsdYiwThUKAGG2NXSBlKSw7D2HfEyat87zAm&#10;2dfS9HhPcNfKaZbNpMOG04LFjjaWyt/j1WmInNn24r7VTl0r3gel8nOltB59DOsvEJGG+B9+tQ9G&#10;Q55P4e9MOgJy+QQAAP//AwBQSwECLQAUAAYACAAAACEA2+H2y+4AAACFAQAAEwAAAAAAAAAAAAAA&#10;AAAAAAAAW0NvbnRlbnRfVHlwZXNdLnhtbFBLAQItABQABgAIAAAAIQBa9CxbvwAAABUBAAALAAAA&#10;AAAAAAAAAAAAAB8BAABfcmVscy8ucmVsc1BLAQItABQABgAIAAAAIQDppsMqwgAAANwAAAAPAAAA&#10;AAAAAAAAAAAAAAcCAABkcnMvZG93bnJldi54bWxQSwUGAAAAAAMAAwC3AAAA9gIAAAAA&#10;">
                        <v:imagedata r:id="rId105" o:title="Weiche mit Grundstellung"/>
                      </v:shape>
                    </v:group>
                  </w:pict>
                </mc:Fallback>
              </mc:AlternateContent>
            </w:r>
            <w:r w:rsidR="00B01998" w:rsidRPr="00263F4A">
              <w:rPr>
                <w:rFonts w:ascii="Arial" w:hAnsi="Arial"/>
                <w:sz w:val="18"/>
                <w:szCs w:val="18"/>
                <w:lang w:val="de-DE"/>
              </w:rPr>
              <w:t>Stellgewicht weiß-schwarz gekennzeichnet; schwarzer Teil unten bedeutet Weiche in Grundstellung</w:t>
            </w:r>
          </w:p>
          <w:p w:rsidR="00CE250B" w:rsidRPr="00263F4A" w:rsidRDefault="00CE250B" w:rsidP="00AC79C9">
            <w:pPr>
              <w:spacing w:before="120" w:after="120"/>
              <w:jc w:val="center"/>
              <w:rPr>
                <w:rFonts w:ascii="Arial" w:hAnsi="Arial"/>
                <w:sz w:val="18"/>
                <w:szCs w:val="18"/>
                <w:lang w:val="de-DE"/>
              </w:rPr>
            </w:pPr>
          </w:p>
        </w:tc>
        <w:tc>
          <w:tcPr>
            <w:tcW w:w="2340" w:type="dxa"/>
            <w:tcBorders>
              <w:top w:val="single" w:sz="4" w:space="0" w:color="auto"/>
              <w:left w:val="single" w:sz="4" w:space="0" w:color="auto"/>
              <w:bottom w:val="single" w:sz="4" w:space="0" w:color="auto"/>
              <w:right w:val="single" w:sz="4" w:space="0" w:color="auto"/>
            </w:tcBorders>
          </w:tcPr>
          <w:p w:rsidR="00CE250B" w:rsidRPr="00263F4A" w:rsidRDefault="00CE250B" w:rsidP="001F5741">
            <w:pPr>
              <w:spacing w:before="120" w:after="120"/>
              <w:rPr>
                <w:rFonts w:ascii="Arial" w:hAnsi="Arial"/>
                <w:sz w:val="18"/>
                <w:szCs w:val="18"/>
                <w:lang w:val="de-DE"/>
              </w:rPr>
            </w:pPr>
          </w:p>
        </w:tc>
        <w:tc>
          <w:tcPr>
            <w:tcW w:w="2314" w:type="dxa"/>
            <w:tcBorders>
              <w:top w:val="single" w:sz="4" w:space="0" w:color="auto"/>
              <w:left w:val="single" w:sz="4" w:space="0" w:color="auto"/>
              <w:bottom w:val="single" w:sz="4" w:space="0" w:color="auto"/>
              <w:right w:val="single" w:sz="4" w:space="0" w:color="auto"/>
            </w:tcBorders>
          </w:tcPr>
          <w:p w:rsidR="00CE250B" w:rsidRPr="00263F4A" w:rsidRDefault="00CE250B" w:rsidP="00B01998">
            <w:pPr>
              <w:spacing w:before="120" w:after="120"/>
              <w:rPr>
                <w:rFonts w:ascii="Arial" w:hAnsi="Arial"/>
                <w:sz w:val="18"/>
                <w:szCs w:val="18"/>
                <w:lang w:val="de-DE"/>
              </w:rPr>
            </w:pPr>
            <w:r w:rsidRPr="00263F4A">
              <w:rPr>
                <w:rFonts w:ascii="Arial" w:hAnsi="Arial"/>
                <w:sz w:val="18"/>
                <w:szCs w:val="18"/>
                <w:lang w:val="de-DE"/>
              </w:rPr>
              <w:t xml:space="preserve">Das Signal wird für die </w:t>
            </w:r>
            <w:r w:rsidR="00B01998" w:rsidRPr="00263F4A">
              <w:rPr>
                <w:rFonts w:ascii="Arial" w:hAnsi="Arial"/>
                <w:sz w:val="18"/>
                <w:szCs w:val="18"/>
                <w:lang w:val="de-DE"/>
              </w:rPr>
              <w:t xml:space="preserve">Signalisierung der </w:t>
            </w:r>
            <w:r w:rsidR="00AC79C9" w:rsidRPr="00263F4A">
              <w:rPr>
                <w:rFonts w:ascii="Arial" w:hAnsi="Arial"/>
                <w:sz w:val="18"/>
                <w:szCs w:val="18"/>
                <w:lang w:val="de-DE"/>
              </w:rPr>
              <w:t xml:space="preserve">festgelegten </w:t>
            </w:r>
            <w:r w:rsidR="00B01998" w:rsidRPr="00263F4A">
              <w:rPr>
                <w:rFonts w:ascii="Arial" w:hAnsi="Arial"/>
                <w:sz w:val="18"/>
                <w:szCs w:val="18"/>
                <w:lang w:val="de-DE"/>
              </w:rPr>
              <w:t>Grundstellung einer Weiche verwendet.</w:t>
            </w:r>
          </w:p>
        </w:tc>
      </w:tr>
      <w:tr w:rsidR="00B01998" w:rsidRPr="00263F4A" w:rsidTr="00C43176">
        <w:trPr>
          <w:trHeight w:val="2108"/>
        </w:trPr>
        <w:tc>
          <w:tcPr>
            <w:tcW w:w="1391" w:type="dxa"/>
            <w:tcBorders>
              <w:top w:val="single" w:sz="4" w:space="0" w:color="auto"/>
              <w:left w:val="single" w:sz="4" w:space="0" w:color="auto"/>
              <w:bottom w:val="single" w:sz="4" w:space="0" w:color="auto"/>
              <w:right w:val="single" w:sz="4" w:space="0" w:color="auto"/>
            </w:tcBorders>
          </w:tcPr>
          <w:p w:rsidR="00B01998" w:rsidRPr="00263F4A" w:rsidRDefault="00B01998" w:rsidP="00B01998">
            <w:pPr>
              <w:spacing w:before="120" w:after="120"/>
              <w:rPr>
                <w:rFonts w:ascii="Arial" w:hAnsi="Arial"/>
                <w:b/>
                <w:bCs/>
                <w:sz w:val="18"/>
                <w:szCs w:val="18"/>
                <w:lang w:val="de-DE"/>
              </w:rPr>
            </w:pPr>
            <w:r w:rsidRPr="00263F4A">
              <w:rPr>
                <w:rFonts w:ascii="Arial" w:hAnsi="Arial"/>
                <w:b/>
                <w:bCs/>
                <w:sz w:val="18"/>
                <w:szCs w:val="18"/>
                <w:lang w:val="de-DE"/>
              </w:rPr>
              <w:t>Stellgewicht einer Weiche ohne</w:t>
            </w:r>
            <w:r w:rsidR="00AC79C9" w:rsidRPr="00263F4A">
              <w:rPr>
                <w:rFonts w:ascii="Arial" w:hAnsi="Arial"/>
                <w:b/>
                <w:bCs/>
                <w:sz w:val="18"/>
                <w:szCs w:val="18"/>
                <w:lang w:val="de-DE"/>
              </w:rPr>
              <w:t xml:space="preserve"> festgelegter</w:t>
            </w:r>
            <w:r w:rsidRPr="00263F4A">
              <w:rPr>
                <w:rFonts w:ascii="Arial" w:hAnsi="Arial"/>
                <w:b/>
                <w:bCs/>
                <w:sz w:val="18"/>
                <w:szCs w:val="18"/>
                <w:lang w:val="de-DE"/>
              </w:rPr>
              <w:t xml:space="preserve"> Grundstellung</w:t>
            </w:r>
          </w:p>
        </w:tc>
        <w:tc>
          <w:tcPr>
            <w:tcW w:w="3675" w:type="dxa"/>
            <w:tcBorders>
              <w:top w:val="single" w:sz="4" w:space="0" w:color="auto"/>
              <w:left w:val="single" w:sz="4" w:space="0" w:color="auto"/>
              <w:bottom w:val="single" w:sz="4" w:space="0" w:color="auto"/>
              <w:right w:val="single" w:sz="4" w:space="0" w:color="auto"/>
            </w:tcBorders>
          </w:tcPr>
          <w:p w:rsidR="00B01998" w:rsidRPr="00263F4A" w:rsidRDefault="005F5B30" w:rsidP="001F5741">
            <w:pPr>
              <w:spacing w:before="120" w:after="120"/>
              <w:jc w:val="center"/>
              <w:rPr>
                <w:rFonts w:ascii="Arial" w:hAnsi="Arial"/>
                <w:sz w:val="18"/>
                <w:szCs w:val="18"/>
                <w:lang w:val="de-DE"/>
              </w:rPr>
            </w:pPr>
            <w:r w:rsidRPr="00263F4A">
              <w:rPr>
                <w:noProof/>
                <w:snapToGrid/>
                <w:lang w:eastAsia="de-AT"/>
              </w:rPr>
              <w:drawing>
                <wp:anchor distT="0" distB="0" distL="114300" distR="114300" simplePos="0" relativeHeight="251683328" behindDoc="1" locked="0" layoutInCell="1" allowOverlap="1" wp14:anchorId="10C141C9" wp14:editId="610575F0">
                  <wp:simplePos x="0" y="0"/>
                  <wp:positionH relativeFrom="column">
                    <wp:posOffset>650240</wp:posOffset>
                  </wp:positionH>
                  <wp:positionV relativeFrom="paragraph">
                    <wp:posOffset>473710</wp:posOffset>
                  </wp:positionV>
                  <wp:extent cx="921385" cy="766445"/>
                  <wp:effectExtent l="0" t="0" r="0" b="0"/>
                  <wp:wrapTight wrapText="bothSides">
                    <wp:wrapPolygon edited="0">
                      <wp:start x="0" y="0"/>
                      <wp:lineTo x="0" y="20938"/>
                      <wp:lineTo x="20990" y="20938"/>
                      <wp:lineTo x="20990" y="0"/>
                      <wp:lineTo x="0" y="0"/>
                    </wp:wrapPolygon>
                  </wp:wrapTight>
                  <wp:docPr id="769" name="Bild 653" descr="Weiche ohneGrundstell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Weiche ohneGrundstellung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21385" cy="766445"/>
                          </a:xfrm>
                          <a:prstGeom prst="rect">
                            <a:avLst/>
                          </a:prstGeom>
                          <a:noFill/>
                          <a:ln>
                            <a:noFill/>
                          </a:ln>
                        </pic:spPr>
                      </pic:pic>
                    </a:graphicData>
                  </a:graphic>
                  <wp14:sizeRelH relativeFrom="page">
                    <wp14:pctWidth>0</wp14:pctWidth>
                  </wp14:sizeRelH>
                  <wp14:sizeRelV relativeFrom="page">
                    <wp14:pctHeight>0</wp14:pctHeight>
                  </wp14:sizeRelV>
                </wp:anchor>
              </w:drawing>
            </w:r>
            <w:r w:rsidR="00B01998" w:rsidRPr="00263F4A">
              <w:rPr>
                <w:rFonts w:ascii="Arial" w:hAnsi="Arial"/>
                <w:sz w:val="18"/>
                <w:szCs w:val="18"/>
                <w:lang w:val="de-DE"/>
              </w:rPr>
              <w:t>Stellgewicht gelb als Gefahrenstelle ge</w:t>
            </w:r>
            <w:r w:rsidR="001C0019">
              <w:rPr>
                <w:rFonts w:ascii="Arial" w:hAnsi="Arial"/>
                <w:sz w:val="18"/>
                <w:szCs w:val="18"/>
                <w:lang w:val="de-DE"/>
              </w:rPr>
              <w:t>kennzeichnet</w:t>
            </w:r>
          </w:p>
        </w:tc>
        <w:tc>
          <w:tcPr>
            <w:tcW w:w="2340" w:type="dxa"/>
            <w:tcBorders>
              <w:top w:val="single" w:sz="4" w:space="0" w:color="auto"/>
              <w:left w:val="single" w:sz="4" w:space="0" w:color="auto"/>
              <w:bottom w:val="single" w:sz="4" w:space="0" w:color="auto"/>
              <w:right w:val="single" w:sz="4" w:space="0" w:color="auto"/>
            </w:tcBorders>
          </w:tcPr>
          <w:p w:rsidR="00B01998" w:rsidRPr="00263F4A" w:rsidRDefault="00B01998" w:rsidP="001F5741">
            <w:pPr>
              <w:spacing w:before="120" w:after="120"/>
              <w:rPr>
                <w:rFonts w:ascii="Arial" w:hAnsi="Arial"/>
                <w:sz w:val="18"/>
                <w:szCs w:val="18"/>
                <w:lang w:val="de-DE"/>
              </w:rPr>
            </w:pPr>
          </w:p>
        </w:tc>
        <w:tc>
          <w:tcPr>
            <w:tcW w:w="2314" w:type="dxa"/>
            <w:tcBorders>
              <w:top w:val="single" w:sz="4" w:space="0" w:color="auto"/>
              <w:left w:val="single" w:sz="4" w:space="0" w:color="auto"/>
              <w:bottom w:val="single" w:sz="4" w:space="0" w:color="auto"/>
              <w:right w:val="single" w:sz="4" w:space="0" w:color="auto"/>
            </w:tcBorders>
          </w:tcPr>
          <w:p w:rsidR="00B01998" w:rsidRPr="00263F4A" w:rsidRDefault="00B01998" w:rsidP="00B01998">
            <w:pPr>
              <w:spacing w:before="120" w:after="120"/>
              <w:rPr>
                <w:rFonts w:ascii="Arial" w:hAnsi="Arial"/>
                <w:sz w:val="18"/>
                <w:szCs w:val="18"/>
                <w:lang w:val="de-DE"/>
              </w:rPr>
            </w:pPr>
          </w:p>
        </w:tc>
      </w:tr>
    </w:tbl>
    <w:p w:rsidR="000A282C" w:rsidRDefault="000A282C" w:rsidP="00BF0844">
      <w:pPr>
        <w:widowControl/>
        <w:spacing w:line="360" w:lineRule="auto"/>
        <w:rPr>
          <w:rFonts w:ascii="Arial" w:hAnsi="Arial"/>
          <w:lang w:val="de-DE"/>
        </w:rPr>
      </w:pPr>
      <w:r>
        <w:rPr>
          <w:rFonts w:ascii="Arial" w:hAnsi="Arial"/>
          <w:lang w:val="de-DE"/>
        </w:rPr>
        <w:br w:type="page"/>
      </w:r>
    </w:p>
    <w:p w:rsidR="003429EB" w:rsidRPr="00263F4A" w:rsidRDefault="003429EB" w:rsidP="00E9034E">
      <w:pPr>
        <w:pStyle w:val="Kopfzeile"/>
        <w:widowControl/>
        <w:numPr>
          <w:ilvl w:val="1"/>
          <w:numId w:val="33"/>
        </w:numPr>
        <w:tabs>
          <w:tab w:val="clear" w:pos="4536"/>
          <w:tab w:val="clear" w:pos="9072"/>
          <w:tab w:val="left" w:pos="851"/>
        </w:tabs>
        <w:rPr>
          <w:rFonts w:ascii="Arial" w:hAnsi="Arial"/>
          <w:lang w:val="de-DE"/>
        </w:rPr>
      </w:pPr>
      <w:bookmarkStart w:id="79" w:name="_Ref437272443"/>
      <w:r w:rsidRPr="00263F4A">
        <w:rPr>
          <w:rFonts w:ascii="Arial" w:hAnsi="Arial"/>
          <w:lang w:val="de-DE"/>
        </w:rPr>
        <w:t>Signale betreffend Fahrzeuge</w:t>
      </w:r>
      <w:bookmarkEnd w:id="79"/>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1"/>
        <w:gridCol w:w="3675"/>
        <w:gridCol w:w="2340"/>
        <w:gridCol w:w="2314"/>
      </w:tblGrid>
      <w:tr w:rsidR="003429EB" w:rsidRPr="00263F4A">
        <w:tc>
          <w:tcPr>
            <w:tcW w:w="1391" w:type="dxa"/>
            <w:tcBorders>
              <w:top w:val="single" w:sz="4" w:space="0" w:color="auto"/>
              <w:left w:val="single" w:sz="4" w:space="0" w:color="auto"/>
              <w:bottom w:val="single" w:sz="4" w:space="0" w:color="auto"/>
              <w:right w:val="single" w:sz="4" w:space="0" w:color="auto"/>
            </w:tcBorders>
            <w:shd w:val="clear" w:color="auto" w:fill="D9D9D9"/>
          </w:tcPr>
          <w:p w:rsidR="003429EB" w:rsidRPr="00263F4A" w:rsidRDefault="003429EB">
            <w:pPr>
              <w:spacing w:before="120" w:after="120"/>
              <w:jc w:val="center"/>
              <w:rPr>
                <w:rFonts w:ascii="Arial" w:hAnsi="Arial"/>
                <w:b/>
                <w:bCs/>
                <w:sz w:val="18"/>
                <w:szCs w:val="18"/>
                <w:lang w:val="de-DE"/>
              </w:rPr>
            </w:pPr>
            <w:r w:rsidRPr="00263F4A">
              <w:rPr>
                <w:rFonts w:ascii="Arial" w:hAnsi="Arial"/>
                <w:b/>
                <w:bCs/>
                <w:sz w:val="18"/>
                <w:szCs w:val="18"/>
                <w:lang w:val="de-DE"/>
              </w:rPr>
              <w:t>Bezeichnung</w:t>
            </w:r>
          </w:p>
        </w:tc>
        <w:tc>
          <w:tcPr>
            <w:tcW w:w="3675" w:type="dxa"/>
            <w:tcBorders>
              <w:top w:val="single" w:sz="4" w:space="0" w:color="auto"/>
              <w:left w:val="single" w:sz="4" w:space="0" w:color="auto"/>
              <w:bottom w:val="single" w:sz="4" w:space="0" w:color="auto"/>
              <w:right w:val="single" w:sz="4" w:space="0" w:color="auto"/>
            </w:tcBorders>
            <w:shd w:val="clear" w:color="auto" w:fill="D9D9D9"/>
          </w:tcPr>
          <w:p w:rsidR="003429EB" w:rsidRPr="00263F4A" w:rsidRDefault="003429EB">
            <w:pPr>
              <w:spacing w:before="120" w:after="120"/>
              <w:jc w:val="center"/>
              <w:rPr>
                <w:rFonts w:ascii="Arial" w:hAnsi="Arial"/>
                <w:b/>
                <w:bCs/>
                <w:sz w:val="18"/>
                <w:szCs w:val="18"/>
                <w:lang w:val="de-DE"/>
              </w:rPr>
            </w:pPr>
            <w:r w:rsidRPr="00263F4A">
              <w:rPr>
                <w:rFonts w:ascii="Arial" w:hAnsi="Arial"/>
                <w:b/>
                <w:bCs/>
                <w:sz w:val="18"/>
                <w:szCs w:val="18"/>
                <w:lang w:val="de-DE"/>
              </w:rPr>
              <w:t>Signalbild</w:t>
            </w:r>
          </w:p>
        </w:tc>
        <w:tc>
          <w:tcPr>
            <w:tcW w:w="2340" w:type="dxa"/>
            <w:tcBorders>
              <w:top w:val="single" w:sz="4" w:space="0" w:color="auto"/>
              <w:left w:val="single" w:sz="4" w:space="0" w:color="auto"/>
              <w:bottom w:val="single" w:sz="4" w:space="0" w:color="auto"/>
              <w:right w:val="single" w:sz="4" w:space="0" w:color="auto"/>
            </w:tcBorders>
            <w:shd w:val="clear" w:color="auto" w:fill="D9D9D9"/>
          </w:tcPr>
          <w:p w:rsidR="003429EB" w:rsidRPr="00263F4A" w:rsidRDefault="003429EB">
            <w:pPr>
              <w:spacing w:before="120" w:after="120"/>
              <w:jc w:val="center"/>
              <w:rPr>
                <w:rFonts w:ascii="Arial" w:hAnsi="Arial"/>
                <w:b/>
                <w:bCs/>
                <w:sz w:val="18"/>
                <w:szCs w:val="18"/>
                <w:lang w:val="de-DE"/>
              </w:rPr>
            </w:pPr>
            <w:r w:rsidRPr="00263F4A">
              <w:rPr>
                <w:rFonts w:ascii="Arial" w:hAnsi="Arial"/>
                <w:b/>
                <w:bCs/>
                <w:sz w:val="18"/>
                <w:szCs w:val="18"/>
                <w:lang w:val="de-DE"/>
              </w:rPr>
              <w:t>Bedeutung</w:t>
            </w:r>
          </w:p>
        </w:tc>
        <w:tc>
          <w:tcPr>
            <w:tcW w:w="2314" w:type="dxa"/>
            <w:tcBorders>
              <w:top w:val="single" w:sz="4" w:space="0" w:color="auto"/>
              <w:left w:val="single" w:sz="4" w:space="0" w:color="auto"/>
              <w:bottom w:val="single" w:sz="4" w:space="0" w:color="auto"/>
              <w:right w:val="single" w:sz="4" w:space="0" w:color="auto"/>
            </w:tcBorders>
            <w:shd w:val="clear" w:color="auto" w:fill="D9D9D9"/>
          </w:tcPr>
          <w:p w:rsidR="003429EB" w:rsidRPr="00263F4A" w:rsidRDefault="003429EB">
            <w:pPr>
              <w:spacing w:before="120" w:after="120"/>
              <w:jc w:val="center"/>
              <w:rPr>
                <w:rFonts w:ascii="Arial" w:hAnsi="Arial"/>
                <w:b/>
                <w:bCs/>
                <w:sz w:val="18"/>
                <w:szCs w:val="18"/>
                <w:lang w:val="de-DE"/>
              </w:rPr>
            </w:pPr>
            <w:r w:rsidRPr="00263F4A">
              <w:rPr>
                <w:rFonts w:ascii="Arial" w:hAnsi="Arial"/>
                <w:b/>
                <w:bCs/>
                <w:sz w:val="18"/>
                <w:szCs w:val="18"/>
                <w:lang w:val="de-DE"/>
              </w:rPr>
              <w:t>Erläuterung</w:t>
            </w:r>
          </w:p>
        </w:tc>
      </w:tr>
      <w:tr w:rsidR="003429EB" w:rsidRPr="00263F4A">
        <w:tc>
          <w:tcPr>
            <w:tcW w:w="1391"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rPr>
                <w:rFonts w:ascii="Arial" w:hAnsi="Arial"/>
                <w:sz w:val="18"/>
                <w:szCs w:val="18"/>
                <w:lang w:val="de-DE"/>
              </w:rPr>
            </w:pPr>
            <w:r w:rsidRPr="00263F4A">
              <w:rPr>
                <w:rFonts w:ascii="Arial" w:hAnsi="Arial"/>
                <w:b/>
                <w:bCs/>
                <w:sz w:val="18"/>
                <w:szCs w:val="18"/>
                <w:lang w:val="de-DE"/>
              </w:rPr>
              <w:t>Achtung</w:t>
            </w:r>
          </w:p>
        </w:tc>
        <w:tc>
          <w:tcPr>
            <w:tcW w:w="3675"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jc w:val="center"/>
              <w:rPr>
                <w:rFonts w:ascii="Arial" w:hAnsi="Arial"/>
                <w:sz w:val="18"/>
                <w:szCs w:val="18"/>
                <w:lang w:val="de-DE"/>
              </w:rPr>
            </w:pPr>
            <w:r w:rsidRPr="00263F4A">
              <w:rPr>
                <w:rFonts w:ascii="Arial" w:hAnsi="Arial"/>
                <w:sz w:val="18"/>
                <w:szCs w:val="18"/>
                <w:lang w:val="de-DE"/>
              </w:rPr>
              <w:t>Ein langer Ton mit der Fahrzeugpfeife</w:t>
            </w:r>
          </w:p>
          <w:p w:rsidR="003429EB" w:rsidRPr="00263F4A" w:rsidRDefault="005F5B30">
            <w:pPr>
              <w:spacing w:before="120" w:after="120"/>
              <w:jc w:val="center"/>
              <w:rPr>
                <w:rFonts w:ascii="Arial" w:hAnsi="Arial"/>
                <w:sz w:val="18"/>
                <w:szCs w:val="18"/>
              </w:rPr>
            </w:pPr>
            <w:r w:rsidRPr="00263F4A">
              <w:rPr>
                <w:rFonts w:ascii="Arial" w:hAnsi="Arial"/>
                <w:noProof/>
                <w:snapToGrid/>
                <w:sz w:val="18"/>
                <w:szCs w:val="18"/>
                <w:lang w:eastAsia="de-AT"/>
              </w:rPr>
              <w:drawing>
                <wp:inline distT="0" distB="0" distL="0" distR="0" wp14:anchorId="298A61B0" wp14:editId="3CD26D30">
                  <wp:extent cx="476250" cy="231775"/>
                  <wp:effectExtent l="0" t="0" r="0" b="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7">
                            <a:lum contrast="24000"/>
                            <a:extLst>
                              <a:ext uri="{28A0092B-C50C-407E-A947-70E740481C1C}">
                                <a14:useLocalDpi xmlns:a14="http://schemas.microsoft.com/office/drawing/2010/main" val="0"/>
                              </a:ext>
                            </a:extLst>
                          </a:blip>
                          <a:srcRect l="21591" t="27954" r="50000" b="34052"/>
                          <a:stretch>
                            <a:fillRect/>
                          </a:stretch>
                        </pic:blipFill>
                        <pic:spPr bwMode="auto">
                          <a:xfrm>
                            <a:off x="0" y="0"/>
                            <a:ext cx="476250" cy="231775"/>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rPr>
                <w:rFonts w:ascii="Arial" w:hAnsi="Arial"/>
                <w:sz w:val="18"/>
                <w:szCs w:val="18"/>
                <w:lang w:val="de-DE"/>
              </w:rPr>
            </w:pPr>
            <w:r w:rsidRPr="00263F4A">
              <w:rPr>
                <w:rFonts w:ascii="Arial" w:hAnsi="Arial"/>
                <w:sz w:val="18"/>
                <w:szCs w:val="18"/>
                <w:lang w:val="de-DE"/>
              </w:rPr>
              <w:t>Erregung von Aufmerksamkeit oder Warnung von Personen</w:t>
            </w:r>
          </w:p>
        </w:tc>
        <w:tc>
          <w:tcPr>
            <w:tcW w:w="2314"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rPr>
                <w:rFonts w:ascii="Arial" w:hAnsi="Arial"/>
                <w:sz w:val="18"/>
                <w:szCs w:val="18"/>
                <w:lang w:val="de-DE"/>
              </w:rPr>
            </w:pPr>
            <w:r w:rsidRPr="00263F4A">
              <w:rPr>
                <w:rFonts w:ascii="Arial" w:hAnsi="Arial"/>
                <w:sz w:val="18"/>
                <w:szCs w:val="18"/>
                <w:lang w:val="de-DE"/>
              </w:rPr>
              <w:t>Das Signal kann bei geschobenen Fahrten auch vom ersten Fahrzeug aus abgegeben werden. In bestimmten Fällen ist die Abgabe des Signals vorgeschrieben</w:t>
            </w:r>
            <w:r w:rsidR="00082EF8" w:rsidRPr="00263F4A">
              <w:rPr>
                <w:rFonts w:ascii="Arial" w:hAnsi="Arial"/>
                <w:sz w:val="18"/>
                <w:szCs w:val="18"/>
                <w:lang w:val="de-DE"/>
              </w:rPr>
              <w:t>.</w:t>
            </w:r>
          </w:p>
        </w:tc>
      </w:tr>
      <w:tr w:rsidR="00AC2242" w:rsidRPr="00263F4A" w:rsidTr="00C07EAD">
        <w:tc>
          <w:tcPr>
            <w:tcW w:w="1391"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rPr>
                <w:rFonts w:ascii="Arial" w:hAnsi="Arial"/>
                <w:b/>
                <w:bCs/>
                <w:sz w:val="18"/>
                <w:szCs w:val="18"/>
                <w:lang w:val="de-DE"/>
              </w:rPr>
            </w:pPr>
            <w:r w:rsidRPr="00263F4A">
              <w:rPr>
                <w:rFonts w:ascii="Arial" w:hAnsi="Arial"/>
                <w:b/>
                <w:bCs/>
                <w:sz w:val="18"/>
                <w:szCs w:val="18"/>
                <w:lang w:val="de-DE"/>
              </w:rPr>
              <w:t>Spitzensignal</w:t>
            </w:r>
          </w:p>
        </w:tc>
        <w:tc>
          <w:tcPr>
            <w:tcW w:w="3675"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rPr>
                <w:rFonts w:ascii="Arial" w:hAnsi="Arial"/>
                <w:sz w:val="18"/>
                <w:szCs w:val="18"/>
                <w:lang w:val="de-DE"/>
              </w:rPr>
            </w:pPr>
            <w:r w:rsidRPr="00263F4A">
              <w:rPr>
                <w:rFonts w:ascii="Arial" w:hAnsi="Arial"/>
                <w:sz w:val="18"/>
                <w:szCs w:val="18"/>
                <w:lang w:val="de-DE"/>
              </w:rPr>
              <w:t>Drei weiße Lichter in Form eines Dreiecks mit nach oben gerichteter Spitze, mindestens jedoch zwei weiße Lichter nebeneinander</w:t>
            </w:r>
          </w:p>
          <w:p w:rsidR="00AC2242" w:rsidRPr="00263F4A" w:rsidRDefault="00AC2242" w:rsidP="00C07EAD">
            <w:pPr>
              <w:spacing w:before="120" w:after="120"/>
              <w:jc w:val="center"/>
              <w:rPr>
                <w:rFonts w:ascii="Arial" w:hAnsi="Arial"/>
                <w:sz w:val="18"/>
                <w:szCs w:val="18"/>
              </w:rPr>
            </w:pPr>
            <w:r w:rsidRPr="00263F4A">
              <w:rPr>
                <w:rFonts w:ascii="Arial" w:hAnsi="Arial"/>
                <w:noProof/>
                <w:snapToGrid/>
                <w:sz w:val="20"/>
                <w:lang w:eastAsia="de-AT"/>
              </w:rPr>
              <mc:AlternateContent>
                <mc:Choice Requires="wpg">
                  <w:drawing>
                    <wp:anchor distT="0" distB="0" distL="114300" distR="114300" simplePos="0" relativeHeight="251699712" behindDoc="0" locked="1" layoutInCell="1" allowOverlap="1" wp14:anchorId="6FB39284" wp14:editId="5708C81D">
                      <wp:simplePos x="0" y="0"/>
                      <wp:positionH relativeFrom="character">
                        <wp:posOffset>0</wp:posOffset>
                      </wp:positionH>
                      <wp:positionV relativeFrom="line">
                        <wp:posOffset>0</wp:posOffset>
                      </wp:positionV>
                      <wp:extent cx="1072515" cy="1605280"/>
                      <wp:effectExtent l="0" t="0" r="0" b="0"/>
                      <wp:wrapNone/>
                      <wp:docPr id="572" name="Gruppieren 572"/>
                      <wp:cNvGraphicFramePr>
                        <a:graphicFrameLocks xmlns:a="http://schemas.openxmlformats.org/drawingml/2006/main" noChangeAspect="1" noMove="1" noResize="1"/>
                      </wp:cNvGraphicFramePr>
                      <a:graphic xmlns:a="http://schemas.openxmlformats.org/drawingml/2006/main">
                        <a:graphicData uri="http://schemas.microsoft.com/office/word/2010/wordprocessingGroup">
                          <wpg:wgp>
                            <wpg:cNvGrpSpPr>
                              <a:grpSpLocks noRot="1" noChangeAspect="1" noMove="1" noResize="1"/>
                            </wpg:cNvGrpSpPr>
                            <wpg:grpSpPr bwMode="auto">
                              <a:xfrm>
                                <a:off x="0" y="0"/>
                                <a:ext cx="1072515" cy="1605280"/>
                                <a:chOff x="2351" y="6255"/>
                                <a:chExt cx="4392" cy="6573"/>
                              </a:xfrm>
                            </wpg:grpSpPr>
                            <wps:wsp>
                              <wps:cNvPr id="573" name="AutoShape 55"/>
                              <wps:cNvSpPr>
                                <a:spLocks noChangeAspect="1" noChangeArrowheads="1" noTextEdit="1"/>
                              </wps:cNvSpPr>
                              <wps:spPr bwMode="auto">
                                <a:xfrm>
                                  <a:off x="2351" y="6255"/>
                                  <a:ext cx="4392" cy="6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 name="Rectangle 56"/>
                              <wps:cNvSpPr>
                                <a:spLocks noChangeArrowheads="1"/>
                              </wps:cNvSpPr>
                              <wps:spPr bwMode="auto">
                                <a:xfrm>
                                  <a:off x="2493" y="8889"/>
                                  <a:ext cx="4100" cy="693"/>
                                </a:xfrm>
                                <a:prstGeom prst="rect">
                                  <a:avLst/>
                                </a:prstGeom>
                                <a:solidFill>
                                  <a:srgbClr val="FFFFFF"/>
                                </a:solidFill>
                                <a:ln w="63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5" name="Line 57"/>
                              <wps:cNvCnPr/>
                              <wps:spPr bwMode="auto">
                                <a:xfrm>
                                  <a:off x="2511" y="9416"/>
                                  <a:ext cx="4076" cy="0"/>
                                </a:xfrm>
                                <a:prstGeom prst="line">
                                  <a:avLst/>
                                </a:prstGeom>
                                <a:noFill/>
                                <a:ln w="127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0" name="Text Box 58"/>
                              <wps:cNvSpPr txBox="1">
                                <a:spLocks noChangeArrowheads="1"/>
                              </wps:cNvSpPr>
                              <wps:spPr bwMode="auto">
                                <a:xfrm>
                                  <a:off x="2878" y="8758"/>
                                  <a:ext cx="3332" cy="803"/>
                                </a:xfrm>
                                <a:prstGeom prst="rect">
                                  <a:avLst/>
                                </a:prstGeom>
                                <a:noFill/>
                                <a:ln>
                                  <a:noFill/>
                                </a:ln>
                                <a:effectLst/>
                                <a:extLst>
                                  <a:ext uri="{909E8E84-426E-40DD-AFC4-6F175D3DCCD1}">
                                    <a14:hiddenFill xmlns:a14="http://schemas.microsoft.com/office/drawing/2010/main">
                                      <a:pattFill prst="dkVert">
                                        <a:fgClr>
                                          <a:srgbClr val="DDDDDD"/>
                                        </a:fgClr>
                                        <a:bgClr>
                                          <a:srgbClr val="808080"/>
                                        </a:bgClr>
                                      </a:pattFill>
                                    </a14:hiddenFill>
                                  </a:ext>
                                  <a:ext uri="{91240B29-F687-4F45-9708-019B960494DF}">
                                    <a14:hiddenLine xmlns:a14="http://schemas.microsoft.com/office/drawing/2010/main" w="38100" cmpd="dbl">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F6F01" w:rsidRDefault="003F6F01" w:rsidP="00AC2242">
                                    <w:pPr>
                                      <w:autoSpaceDE w:val="0"/>
                                      <w:autoSpaceDN w:val="0"/>
                                      <w:adjustRightInd w:val="0"/>
                                      <w:jc w:val="center"/>
                                      <w:rPr>
                                        <w:color w:val="000000"/>
                                        <w:sz w:val="19"/>
                                        <w:szCs w:val="19"/>
                                      </w:rPr>
                                    </w:pPr>
                                    <w:r>
                                      <w:rPr>
                                        <w:color w:val="000000"/>
                                        <w:sz w:val="19"/>
                                        <w:szCs w:val="19"/>
                                      </w:rPr>
                                      <w:t>1700     1700</w:t>
                                    </w:r>
                                  </w:p>
                                </w:txbxContent>
                              </wps:txbx>
                              <wps:bodyPr rot="0" vert="horz" wrap="square" lIns="73152" tIns="36576" rIns="73152" bIns="36576" anchor="t" anchorCtr="0" upright="1">
                                <a:noAutofit/>
                              </wps:bodyPr>
                            </wps:wsp>
                            <wps:wsp>
                              <wps:cNvPr id="601" name="AutoShape 59"/>
                              <wps:cNvSpPr>
                                <a:spLocks noChangeArrowheads="1"/>
                              </wps:cNvSpPr>
                              <wps:spPr bwMode="auto">
                                <a:xfrm rot="5400000" flipH="1">
                                  <a:off x="2764" y="11646"/>
                                  <a:ext cx="1316" cy="132"/>
                                </a:xfrm>
                                <a:custGeom>
                                  <a:avLst/>
                                  <a:gdLst>
                                    <a:gd name="G0" fmla="+- 2619 0 0"/>
                                    <a:gd name="G1" fmla="+- 21600 0 2619"/>
                                    <a:gd name="G2" fmla="*/ 2619 1 2"/>
                                    <a:gd name="G3" fmla="+- 21600 0 G2"/>
                                    <a:gd name="G4" fmla="+/ 2619 21600 2"/>
                                    <a:gd name="G5" fmla="+/ G1 0 2"/>
                                    <a:gd name="G6" fmla="*/ 21600 21600 2619"/>
                                    <a:gd name="G7" fmla="*/ G6 1 2"/>
                                    <a:gd name="G8" fmla="+- 21600 0 G7"/>
                                    <a:gd name="G9" fmla="*/ 21600 1 2"/>
                                    <a:gd name="G10" fmla="+- 2619 0 G9"/>
                                    <a:gd name="G11" fmla="?: G10 G8 0"/>
                                    <a:gd name="G12" fmla="?: G10 G7 21600"/>
                                    <a:gd name="T0" fmla="*/ 20290 w 21600"/>
                                    <a:gd name="T1" fmla="*/ 10800 h 21600"/>
                                    <a:gd name="T2" fmla="*/ 10800 w 21600"/>
                                    <a:gd name="T3" fmla="*/ 21600 h 21600"/>
                                    <a:gd name="T4" fmla="*/ 1310 w 21600"/>
                                    <a:gd name="T5" fmla="*/ 10800 h 21600"/>
                                    <a:gd name="T6" fmla="*/ 10800 w 21600"/>
                                    <a:gd name="T7" fmla="*/ 0 h 21600"/>
                                    <a:gd name="T8" fmla="*/ 3110 w 21600"/>
                                    <a:gd name="T9" fmla="*/ 3110 h 21600"/>
                                    <a:gd name="T10" fmla="*/ 18490 w 21600"/>
                                    <a:gd name="T11" fmla="*/ 18490 h 21600"/>
                                  </a:gdLst>
                                  <a:ahLst/>
                                  <a:cxnLst>
                                    <a:cxn ang="0">
                                      <a:pos x="T0" y="T1"/>
                                    </a:cxn>
                                    <a:cxn ang="0">
                                      <a:pos x="T2" y="T3"/>
                                    </a:cxn>
                                    <a:cxn ang="0">
                                      <a:pos x="T4" y="T5"/>
                                    </a:cxn>
                                    <a:cxn ang="0">
                                      <a:pos x="T6" y="T7"/>
                                    </a:cxn>
                                  </a:cxnLst>
                                  <a:rect l="T8" t="T9" r="T10" b="T11"/>
                                  <a:pathLst>
                                    <a:path w="21600" h="21600">
                                      <a:moveTo>
                                        <a:pt x="0" y="0"/>
                                      </a:moveTo>
                                      <a:lnTo>
                                        <a:pt x="2619" y="21600"/>
                                      </a:lnTo>
                                      <a:lnTo>
                                        <a:pt x="18981" y="21600"/>
                                      </a:lnTo>
                                      <a:lnTo>
                                        <a:pt x="21600" y="0"/>
                                      </a:lnTo>
                                      <a:close/>
                                    </a:path>
                                  </a:pathLst>
                                </a:custGeom>
                                <a:solidFill>
                                  <a:srgbClr val="000000"/>
                                </a:solidFill>
                                <a:ln w="9525">
                                  <a:solidFill>
                                    <a:srgbClr val="000000"/>
                                  </a:solidFill>
                                  <a:miter lim="800000"/>
                                  <a:headEnd/>
                                  <a:tailEnd/>
                                </a:ln>
                              </wps:spPr>
                              <wps:bodyPr rot="0" vert="horz" wrap="square" lIns="91440" tIns="45720" rIns="91440" bIns="45720" anchor="ctr" anchorCtr="0" upright="1">
                                <a:noAutofit/>
                              </wps:bodyPr>
                            </wps:wsp>
                            <wps:wsp>
                              <wps:cNvPr id="602" name="AutoShape 60"/>
                              <wps:cNvSpPr>
                                <a:spLocks noChangeArrowheads="1"/>
                              </wps:cNvSpPr>
                              <wps:spPr bwMode="auto">
                                <a:xfrm rot="-5400000">
                                  <a:off x="4972" y="11635"/>
                                  <a:ext cx="1315" cy="125"/>
                                </a:xfrm>
                                <a:custGeom>
                                  <a:avLst/>
                                  <a:gdLst>
                                    <a:gd name="G0" fmla="+- 2619 0 0"/>
                                    <a:gd name="G1" fmla="+- 21600 0 2619"/>
                                    <a:gd name="G2" fmla="*/ 2619 1 2"/>
                                    <a:gd name="G3" fmla="+- 21600 0 G2"/>
                                    <a:gd name="G4" fmla="+/ 2619 21600 2"/>
                                    <a:gd name="G5" fmla="+/ G1 0 2"/>
                                    <a:gd name="G6" fmla="*/ 21600 21600 2619"/>
                                    <a:gd name="G7" fmla="*/ G6 1 2"/>
                                    <a:gd name="G8" fmla="+- 21600 0 G7"/>
                                    <a:gd name="G9" fmla="*/ 21600 1 2"/>
                                    <a:gd name="G10" fmla="+- 2619 0 G9"/>
                                    <a:gd name="G11" fmla="?: G10 G8 0"/>
                                    <a:gd name="G12" fmla="?: G10 G7 21600"/>
                                    <a:gd name="T0" fmla="*/ 20290 w 21600"/>
                                    <a:gd name="T1" fmla="*/ 10800 h 21600"/>
                                    <a:gd name="T2" fmla="*/ 10800 w 21600"/>
                                    <a:gd name="T3" fmla="*/ 21600 h 21600"/>
                                    <a:gd name="T4" fmla="*/ 1310 w 21600"/>
                                    <a:gd name="T5" fmla="*/ 10800 h 21600"/>
                                    <a:gd name="T6" fmla="*/ 10800 w 21600"/>
                                    <a:gd name="T7" fmla="*/ 0 h 21600"/>
                                    <a:gd name="T8" fmla="*/ 3110 w 21600"/>
                                    <a:gd name="T9" fmla="*/ 3110 h 21600"/>
                                    <a:gd name="T10" fmla="*/ 18490 w 21600"/>
                                    <a:gd name="T11" fmla="*/ 18490 h 21600"/>
                                  </a:gdLst>
                                  <a:ahLst/>
                                  <a:cxnLst>
                                    <a:cxn ang="0">
                                      <a:pos x="T0" y="T1"/>
                                    </a:cxn>
                                    <a:cxn ang="0">
                                      <a:pos x="T2" y="T3"/>
                                    </a:cxn>
                                    <a:cxn ang="0">
                                      <a:pos x="T4" y="T5"/>
                                    </a:cxn>
                                    <a:cxn ang="0">
                                      <a:pos x="T6" y="T7"/>
                                    </a:cxn>
                                  </a:cxnLst>
                                  <a:rect l="T8" t="T9" r="T10" b="T11"/>
                                  <a:pathLst>
                                    <a:path w="21600" h="21600">
                                      <a:moveTo>
                                        <a:pt x="0" y="0"/>
                                      </a:moveTo>
                                      <a:lnTo>
                                        <a:pt x="2619" y="21600"/>
                                      </a:lnTo>
                                      <a:lnTo>
                                        <a:pt x="18981" y="21600"/>
                                      </a:lnTo>
                                      <a:lnTo>
                                        <a:pt x="21600" y="0"/>
                                      </a:lnTo>
                                      <a:close/>
                                    </a:path>
                                  </a:pathLst>
                                </a:custGeom>
                                <a:solidFill>
                                  <a:srgbClr val="000000"/>
                                </a:solidFill>
                                <a:ln w="9525">
                                  <a:solidFill>
                                    <a:srgbClr val="000000"/>
                                  </a:solidFill>
                                  <a:miter lim="800000"/>
                                  <a:headEnd/>
                                  <a:tailEnd/>
                                </a:ln>
                              </wps:spPr>
                              <wps:bodyPr rot="0" vert="horz" wrap="square" lIns="91440" tIns="45720" rIns="91440" bIns="45720" anchor="ctr" anchorCtr="0" upright="1">
                                <a:noAutofit/>
                              </wps:bodyPr>
                            </wps:wsp>
                            <wpg:grpSp>
                              <wpg:cNvPr id="768" name="Group 61"/>
                              <wpg:cNvGrpSpPr>
                                <a:grpSpLocks/>
                              </wpg:cNvGrpSpPr>
                              <wpg:grpSpPr bwMode="auto">
                                <a:xfrm>
                                  <a:off x="2572" y="11958"/>
                                  <a:ext cx="4015" cy="870"/>
                                  <a:chOff x="3067" y="2510"/>
                                  <a:chExt cx="799" cy="173"/>
                                </a:xfrm>
                              </wpg:grpSpPr>
                              <wpg:grpSp>
                                <wpg:cNvPr id="960" name="Group 62"/>
                                <wpg:cNvGrpSpPr>
                                  <a:grpSpLocks/>
                                </wpg:cNvGrpSpPr>
                                <wpg:grpSpPr bwMode="auto">
                                  <a:xfrm>
                                    <a:off x="3220" y="2565"/>
                                    <a:ext cx="33" cy="57"/>
                                    <a:chOff x="508" y="2683"/>
                                    <a:chExt cx="190" cy="327"/>
                                  </a:xfrm>
                                </wpg:grpSpPr>
                                <wps:wsp>
                                  <wps:cNvPr id="961" name="AutoShape 63"/>
                                  <wps:cNvSpPr>
                                    <a:spLocks noChangeArrowheads="1"/>
                                  </wps:cNvSpPr>
                                  <wps:spPr bwMode="auto">
                                    <a:xfrm>
                                      <a:off x="538" y="2683"/>
                                      <a:ext cx="130" cy="120"/>
                                    </a:xfrm>
                                    <a:prstGeom prst="octagon">
                                      <a:avLst>
                                        <a:gd name="adj" fmla="val 29287"/>
                                      </a:avLst>
                                    </a:prstGeom>
                                    <a:solidFill>
                                      <a:srgbClr val="000000"/>
                                    </a:solidFill>
                                    <a:ln w="9525">
                                      <a:solidFill>
                                        <a:srgbClr val="000000"/>
                                      </a:solidFill>
                                      <a:miter lim="800000"/>
                                      <a:headEnd/>
                                      <a:tailEnd/>
                                    </a:ln>
                                  </wps:spPr>
                                  <wps:bodyPr rot="0" vert="horz" wrap="square" lIns="91440" tIns="45720" rIns="91440" bIns="45720" anchor="ctr" anchorCtr="0" upright="1">
                                    <a:noAutofit/>
                                  </wps:bodyPr>
                                </wps:wsp>
                                <wps:wsp>
                                  <wps:cNvPr id="962" name="Rectangle 64"/>
                                  <wps:cNvSpPr>
                                    <a:spLocks noChangeArrowheads="1"/>
                                  </wps:cNvSpPr>
                                  <wps:spPr bwMode="auto">
                                    <a:xfrm>
                                      <a:off x="567" y="2784"/>
                                      <a:ext cx="70" cy="168"/>
                                    </a:xfrm>
                                    <a:prstGeom prst="rect">
                                      <a:avLst/>
                                    </a:prstGeom>
                                    <a:solidFill>
                                      <a:srgbClr val="000000"/>
                                    </a:solidFill>
                                    <a:ln w="9525">
                                      <a:solidFill>
                                        <a:srgbClr val="000000"/>
                                      </a:solidFill>
                                      <a:miter lim="800000"/>
                                      <a:headEnd/>
                                      <a:tailEnd/>
                                    </a:ln>
                                  </wps:spPr>
                                  <wps:bodyPr rot="0" vert="horz" wrap="square" lIns="91440" tIns="45720" rIns="91440" bIns="45720" anchor="ctr" anchorCtr="0" upright="1">
                                    <a:noAutofit/>
                                  </wps:bodyPr>
                                </wps:wsp>
                                <wps:wsp>
                                  <wps:cNvPr id="963" name="AutoShape 65"/>
                                  <wps:cNvSpPr>
                                    <a:spLocks noChangeArrowheads="1"/>
                                  </wps:cNvSpPr>
                                  <wps:spPr bwMode="auto">
                                    <a:xfrm flipH="1" flipV="1">
                                      <a:off x="508" y="2945"/>
                                      <a:ext cx="190" cy="65"/>
                                    </a:xfrm>
                                    <a:custGeom>
                                      <a:avLst/>
                                      <a:gdLst>
                                        <a:gd name="G0" fmla="+- 4661 0 0"/>
                                        <a:gd name="G1" fmla="+- 21600 0 4661"/>
                                        <a:gd name="G2" fmla="*/ 4661 1 2"/>
                                        <a:gd name="G3" fmla="+- 21600 0 G2"/>
                                        <a:gd name="G4" fmla="+/ 4661 21600 2"/>
                                        <a:gd name="G5" fmla="+/ G1 0 2"/>
                                        <a:gd name="G6" fmla="*/ 21600 21600 4661"/>
                                        <a:gd name="G7" fmla="*/ G6 1 2"/>
                                        <a:gd name="G8" fmla="+- 21600 0 G7"/>
                                        <a:gd name="G9" fmla="*/ 21600 1 2"/>
                                        <a:gd name="G10" fmla="+- 4661 0 G9"/>
                                        <a:gd name="G11" fmla="?: G10 G8 0"/>
                                        <a:gd name="G12" fmla="?: G10 G7 21600"/>
                                        <a:gd name="T0" fmla="*/ 19269 w 21600"/>
                                        <a:gd name="T1" fmla="*/ 10800 h 21600"/>
                                        <a:gd name="T2" fmla="*/ 10800 w 21600"/>
                                        <a:gd name="T3" fmla="*/ 21600 h 21600"/>
                                        <a:gd name="T4" fmla="*/ 2331 w 21600"/>
                                        <a:gd name="T5" fmla="*/ 10800 h 21600"/>
                                        <a:gd name="T6" fmla="*/ 10800 w 21600"/>
                                        <a:gd name="T7" fmla="*/ 0 h 21600"/>
                                        <a:gd name="T8" fmla="*/ 4131 w 21600"/>
                                        <a:gd name="T9" fmla="*/ 4131 h 21600"/>
                                        <a:gd name="T10" fmla="*/ 17469 w 21600"/>
                                        <a:gd name="T11" fmla="*/ 17469 h 21600"/>
                                      </a:gdLst>
                                      <a:ahLst/>
                                      <a:cxnLst>
                                        <a:cxn ang="0">
                                          <a:pos x="T0" y="T1"/>
                                        </a:cxn>
                                        <a:cxn ang="0">
                                          <a:pos x="T2" y="T3"/>
                                        </a:cxn>
                                        <a:cxn ang="0">
                                          <a:pos x="T4" y="T5"/>
                                        </a:cxn>
                                        <a:cxn ang="0">
                                          <a:pos x="T6" y="T7"/>
                                        </a:cxn>
                                      </a:cxnLst>
                                      <a:rect l="T8" t="T9" r="T10" b="T11"/>
                                      <a:pathLst>
                                        <a:path w="21600" h="21600">
                                          <a:moveTo>
                                            <a:pt x="0" y="0"/>
                                          </a:moveTo>
                                          <a:lnTo>
                                            <a:pt x="4661" y="21600"/>
                                          </a:lnTo>
                                          <a:lnTo>
                                            <a:pt x="16939" y="21600"/>
                                          </a:lnTo>
                                          <a:lnTo>
                                            <a:pt x="21600" y="0"/>
                                          </a:lnTo>
                                          <a:close/>
                                        </a:path>
                                      </a:pathLst>
                                    </a:custGeom>
                                    <a:solidFill>
                                      <a:srgbClr val="000000"/>
                                    </a:solidFill>
                                    <a:ln w="9525">
                                      <a:solidFill>
                                        <a:srgbClr val="000000"/>
                                      </a:solidFill>
                                      <a:miter lim="800000"/>
                                      <a:headEnd/>
                                      <a:tailEnd/>
                                    </a:ln>
                                  </wps:spPr>
                                  <wps:bodyPr rot="0" vert="horz" wrap="square" lIns="91440" tIns="45720" rIns="91440" bIns="45720" anchor="ctr" anchorCtr="0" upright="1">
                                    <a:noAutofit/>
                                  </wps:bodyPr>
                                </wps:wsp>
                              </wpg:grpSp>
                              <wpg:grpSp>
                                <wpg:cNvPr id="964" name="Group 66"/>
                                <wpg:cNvGrpSpPr>
                                  <a:grpSpLocks/>
                                </wpg:cNvGrpSpPr>
                                <wpg:grpSpPr bwMode="auto">
                                  <a:xfrm>
                                    <a:off x="3664" y="2565"/>
                                    <a:ext cx="33" cy="57"/>
                                    <a:chOff x="508" y="2683"/>
                                    <a:chExt cx="190" cy="327"/>
                                  </a:xfrm>
                                </wpg:grpSpPr>
                                <wps:wsp>
                                  <wps:cNvPr id="965" name="AutoShape 67"/>
                                  <wps:cNvSpPr>
                                    <a:spLocks noChangeArrowheads="1"/>
                                  </wps:cNvSpPr>
                                  <wps:spPr bwMode="auto">
                                    <a:xfrm>
                                      <a:off x="538" y="2683"/>
                                      <a:ext cx="130" cy="120"/>
                                    </a:xfrm>
                                    <a:prstGeom prst="octagon">
                                      <a:avLst>
                                        <a:gd name="adj" fmla="val 29287"/>
                                      </a:avLst>
                                    </a:prstGeom>
                                    <a:solidFill>
                                      <a:srgbClr val="000000"/>
                                    </a:solidFill>
                                    <a:ln w="9525">
                                      <a:solidFill>
                                        <a:srgbClr val="000000"/>
                                      </a:solidFill>
                                      <a:miter lim="800000"/>
                                      <a:headEnd/>
                                      <a:tailEnd/>
                                    </a:ln>
                                  </wps:spPr>
                                  <wps:bodyPr rot="0" vert="horz" wrap="square" lIns="91440" tIns="45720" rIns="91440" bIns="45720" anchor="ctr" anchorCtr="0" upright="1">
                                    <a:noAutofit/>
                                  </wps:bodyPr>
                                </wps:wsp>
                                <wps:wsp>
                                  <wps:cNvPr id="966" name="Rectangle 68"/>
                                  <wps:cNvSpPr>
                                    <a:spLocks noChangeArrowheads="1"/>
                                  </wps:cNvSpPr>
                                  <wps:spPr bwMode="auto">
                                    <a:xfrm>
                                      <a:off x="567" y="2784"/>
                                      <a:ext cx="70" cy="168"/>
                                    </a:xfrm>
                                    <a:prstGeom prst="rect">
                                      <a:avLst/>
                                    </a:prstGeom>
                                    <a:solidFill>
                                      <a:srgbClr val="000000"/>
                                    </a:solidFill>
                                    <a:ln w="9525">
                                      <a:solidFill>
                                        <a:srgbClr val="000000"/>
                                      </a:solidFill>
                                      <a:miter lim="800000"/>
                                      <a:headEnd/>
                                      <a:tailEnd/>
                                    </a:ln>
                                  </wps:spPr>
                                  <wps:bodyPr rot="0" vert="horz" wrap="square" lIns="91440" tIns="45720" rIns="91440" bIns="45720" anchor="ctr" anchorCtr="0" upright="1">
                                    <a:noAutofit/>
                                  </wps:bodyPr>
                                </wps:wsp>
                                <wps:wsp>
                                  <wps:cNvPr id="967" name="AutoShape 69"/>
                                  <wps:cNvSpPr>
                                    <a:spLocks noChangeArrowheads="1"/>
                                  </wps:cNvSpPr>
                                  <wps:spPr bwMode="auto">
                                    <a:xfrm flipH="1" flipV="1">
                                      <a:off x="508" y="2945"/>
                                      <a:ext cx="190" cy="65"/>
                                    </a:xfrm>
                                    <a:custGeom>
                                      <a:avLst/>
                                      <a:gdLst>
                                        <a:gd name="G0" fmla="+- 4661 0 0"/>
                                        <a:gd name="G1" fmla="+- 21600 0 4661"/>
                                        <a:gd name="G2" fmla="*/ 4661 1 2"/>
                                        <a:gd name="G3" fmla="+- 21600 0 G2"/>
                                        <a:gd name="G4" fmla="+/ 4661 21600 2"/>
                                        <a:gd name="G5" fmla="+/ G1 0 2"/>
                                        <a:gd name="G6" fmla="*/ 21600 21600 4661"/>
                                        <a:gd name="G7" fmla="*/ G6 1 2"/>
                                        <a:gd name="G8" fmla="+- 21600 0 G7"/>
                                        <a:gd name="G9" fmla="*/ 21600 1 2"/>
                                        <a:gd name="G10" fmla="+- 4661 0 G9"/>
                                        <a:gd name="G11" fmla="?: G10 G8 0"/>
                                        <a:gd name="G12" fmla="?: G10 G7 21600"/>
                                        <a:gd name="T0" fmla="*/ 19269 w 21600"/>
                                        <a:gd name="T1" fmla="*/ 10800 h 21600"/>
                                        <a:gd name="T2" fmla="*/ 10800 w 21600"/>
                                        <a:gd name="T3" fmla="*/ 21600 h 21600"/>
                                        <a:gd name="T4" fmla="*/ 2331 w 21600"/>
                                        <a:gd name="T5" fmla="*/ 10800 h 21600"/>
                                        <a:gd name="T6" fmla="*/ 10800 w 21600"/>
                                        <a:gd name="T7" fmla="*/ 0 h 21600"/>
                                        <a:gd name="T8" fmla="*/ 4131 w 21600"/>
                                        <a:gd name="T9" fmla="*/ 4131 h 21600"/>
                                        <a:gd name="T10" fmla="*/ 17469 w 21600"/>
                                        <a:gd name="T11" fmla="*/ 17469 h 21600"/>
                                      </a:gdLst>
                                      <a:ahLst/>
                                      <a:cxnLst>
                                        <a:cxn ang="0">
                                          <a:pos x="T0" y="T1"/>
                                        </a:cxn>
                                        <a:cxn ang="0">
                                          <a:pos x="T2" y="T3"/>
                                        </a:cxn>
                                        <a:cxn ang="0">
                                          <a:pos x="T4" y="T5"/>
                                        </a:cxn>
                                        <a:cxn ang="0">
                                          <a:pos x="T6" y="T7"/>
                                        </a:cxn>
                                      </a:cxnLst>
                                      <a:rect l="T8" t="T9" r="T10" b="T11"/>
                                      <a:pathLst>
                                        <a:path w="21600" h="21600">
                                          <a:moveTo>
                                            <a:pt x="0" y="0"/>
                                          </a:moveTo>
                                          <a:lnTo>
                                            <a:pt x="4661" y="21600"/>
                                          </a:lnTo>
                                          <a:lnTo>
                                            <a:pt x="16939" y="21600"/>
                                          </a:lnTo>
                                          <a:lnTo>
                                            <a:pt x="21600" y="0"/>
                                          </a:lnTo>
                                          <a:close/>
                                        </a:path>
                                      </a:pathLst>
                                    </a:custGeom>
                                    <a:solidFill>
                                      <a:srgbClr val="000000"/>
                                    </a:solidFill>
                                    <a:ln w="9525">
                                      <a:solidFill>
                                        <a:srgbClr val="000000"/>
                                      </a:solidFill>
                                      <a:miter lim="800000"/>
                                      <a:headEnd/>
                                      <a:tailEnd/>
                                    </a:ln>
                                  </wps:spPr>
                                  <wps:bodyPr rot="0" vert="horz" wrap="square" lIns="91440" tIns="45720" rIns="91440" bIns="45720" anchor="ctr" anchorCtr="0" upright="1">
                                    <a:noAutofit/>
                                  </wps:bodyPr>
                                </wps:wsp>
                              </wpg:grpSp>
                              <wpg:grpSp>
                                <wpg:cNvPr id="968" name="Group 70"/>
                                <wpg:cNvGrpSpPr>
                                  <a:grpSpLocks/>
                                </wpg:cNvGrpSpPr>
                                <wpg:grpSpPr bwMode="auto">
                                  <a:xfrm>
                                    <a:off x="3667" y="2570"/>
                                    <a:ext cx="33" cy="57"/>
                                    <a:chOff x="508" y="2683"/>
                                    <a:chExt cx="190" cy="327"/>
                                  </a:xfrm>
                                </wpg:grpSpPr>
                                <wps:wsp>
                                  <wps:cNvPr id="969" name="AutoShape 71"/>
                                  <wps:cNvSpPr>
                                    <a:spLocks noChangeArrowheads="1"/>
                                  </wps:cNvSpPr>
                                  <wps:spPr bwMode="auto">
                                    <a:xfrm>
                                      <a:off x="538" y="2683"/>
                                      <a:ext cx="130" cy="120"/>
                                    </a:xfrm>
                                    <a:prstGeom prst="octagon">
                                      <a:avLst>
                                        <a:gd name="adj" fmla="val 29287"/>
                                      </a:avLst>
                                    </a:prstGeom>
                                    <a:solidFill>
                                      <a:srgbClr val="000000"/>
                                    </a:solidFill>
                                    <a:ln w="9525">
                                      <a:solidFill>
                                        <a:srgbClr val="000000"/>
                                      </a:solidFill>
                                      <a:miter lim="800000"/>
                                      <a:headEnd/>
                                      <a:tailEnd/>
                                    </a:ln>
                                  </wps:spPr>
                                  <wps:bodyPr rot="0" vert="horz" wrap="square" lIns="91440" tIns="45720" rIns="91440" bIns="45720" anchor="ctr" anchorCtr="0" upright="1">
                                    <a:noAutofit/>
                                  </wps:bodyPr>
                                </wps:wsp>
                                <wps:wsp>
                                  <wps:cNvPr id="970" name="Rectangle 72"/>
                                  <wps:cNvSpPr>
                                    <a:spLocks noChangeArrowheads="1"/>
                                  </wps:cNvSpPr>
                                  <wps:spPr bwMode="auto">
                                    <a:xfrm>
                                      <a:off x="567" y="2784"/>
                                      <a:ext cx="70" cy="168"/>
                                    </a:xfrm>
                                    <a:prstGeom prst="rect">
                                      <a:avLst/>
                                    </a:prstGeom>
                                    <a:solidFill>
                                      <a:srgbClr val="000000"/>
                                    </a:solidFill>
                                    <a:ln w="9525">
                                      <a:solidFill>
                                        <a:srgbClr val="000000"/>
                                      </a:solidFill>
                                      <a:miter lim="800000"/>
                                      <a:headEnd/>
                                      <a:tailEnd/>
                                    </a:ln>
                                  </wps:spPr>
                                  <wps:bodyPr rot="0" vert="horz" wrap="square" lIns="91440" tIns="45720" rIns="91440" bIns="45720" anchor="ctr" anchorCtr="0" upright="1">
                                    <a:noAutofit/>
                                  </wps:bodyPr>
                                </wps:wsp>
                                <wps:wsp>
                                  <wps:cNvPr id="971" name="AutoShape 73"/>
                                  <wps:cNvSpPr>
                                    <a:spLocks noChangeArrowheads="1"/>
                                  </wps:cNvSpPr>
                                  <wps:spPr bwMode="auto">
                                    <a:xfrm flipH="1" flipV="1">
                                      <a:off x="508" y="2945"/>
                                      <a:ext cx="190" cy="65"/>
                                    </a:xfrm>
                                    <a:custGeom>
                                      <a:avLst/>
                                      <a:gdLst>
                                        <a:gd name="G0" fmla="+- 4661 0 0"/>
                                        <a:gd name="G1" fmla="+- 21600 0 4661"/>
                                        <a:gd name="G2" fmla="*/ 4661 1 2"/>
                                        <a:gd name="G3" fmla="+- 21600 0 G2"/>
                                        <a:gd name="G4" fmla="+/ 4661 21600 2"/>
                                        <a:gd name="G5" fmla="+/ G1 0 2"/>
                                        <a:gd name="G6" fmla="*/ 21600 21600 4661"/>
                                        <a:gd name="G7" fmla="*/ G6 1 2"/>
                                        <a:gd name="G8" fmla="+- 21600 0 G7"/>
                                        <a:gd name="G9" fmla="*/ 21600 1 2"/>
                                        <a:gd name="G10" fmla="+- 4661 0 G9"/>
                                        <a:gd name="G11" fmla="?: G10 G8 0"/>
                                        <a:gd name="G12" fmla="?: G10 G7 21600"/>
                                        <a:gd name="T0" fmla="*/ 19269 w 21600"/>
                                        <a:gd name="T1" fmla="*/ 10800 h 21600"/>
                                        <a:gd name="T2" fmla="*/ 10800 w 21600"/>
                                        <a:gd name="T3" fmla="*/ 21600 h 21600"/>
                                        <a:gd name="T4" fmla="*/ 2331 w 21600"/>
                                        <a:gd name="T5" fmla="*/ 10800 h 21600"/>
                                        <a:gd name="T6" fmla="*/ 10800 w 21600"/>
                                        <a:gd name="T7" fmla="*/ 0 h 21600"/>
                                        <a:gd name="T8" fmla="*/ 4131 w 21600"/>
                                        <a:gd name="T9" fmla="*/ 4131 h 21600"/>
                                        <a:gd name="T10" fmla="*/ 17469 w 21600"/>
                                        <a:gd name="T11" fmla="*/ 17469 h 21600"/>
                                      </a:gdLst>
                                      <a:ahLst/>
                                      <a:cxnLst>
                                        <a:cxn ang="0">
                                          <a:pos x="T0" y="T1"/>
                                        </a:cxn>
                                        <a:cxn ang="0">
                                          <a:pos x="T2" y="T3"/>
                                        </a:cxn>
                                        <a:cxn ang="0">
                                          <a:pos x="T4" y="T5"/>
                                        </a:cxn>
                                        <a:cxn ang="0">
                                          <a:pos x="T6" y="T7"/>
                                        </a:cxn>
                                      </a:cxnLst>
                                      <a:rect l="T8" t="T9" r="T10" b="T11"/>
                                      <a:pathLst>
                                        <a:path w="21600" h="21600">
                                          <a:moveTo>
                                            <a:pt x="0" y="0"/>
                                          </a:moveTo>
                                          <a:lnTo>
                                            <a:pt x="4661" y="21600"/>
                                          </a:lnTo>
                                          <a:lnTo>
                                            <a:pt x="16939" y="21600"/>
                                          </a:lnTo>
                                          <a:lnTo>
                                            <a:pt x="21600" y="0"/>
                                          </a:lnTo>
                                          <a:close/>
                                        </a:path>
                                      </a:pathLst>
                                    </a:custGeom>
                                    <a:solidFill>
                                      <a:srgbClr val="000000"/>
                                    </a:solidFill>
                                    <a:ln w="9525">
                                      <a:solidFill>
                                        <a:srgbClr val="000000"/>
                                      </a:solidFill>
                                      <a:miter lim="800000"/>
                                      <a:headEnd/>
                                      <a:tailEnd/>
                                    </a:ln>
                                  </wps:spPr>
                                  <wps:bodyPr rot="0" vert="horz" wrap="square" lIns="91440" tIns="45720" rIns="91440" bIns="45720" anchor="ctr" anchorCtr="0" upright="1">
                                    <a:noAutofit/>
                                  </wps:bodyPr>
                                </wps:wsp>
                              </wpg:grpSp>
                              <wps:wsp>
                                <wps:cNvPr id="972" name="Rectangle 74"/>
                                <wps:cNvSpPr>
                                  <a:spLocks noChangeArrowheads="1"/>
                                </wps:cNvSpPr>
                                <wps:spPr bwMode="auto">
                                  <a:xfrm>
                                    <a:off x="3067" y="2627"/>
                                    <a:ext cx="799" cy="5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973" name="AutoShape 75"/>
                                <wps:cNvSpPr>
                                  <a:spLocks noChangeArrowheads="1"/>
                                </wps:cNvSpPr>
                                <wps:spPr bwMode="auto">
                                  <a:xfrm>
                                    <a:off x="3198" y="2510"/>
                                    <a:ext cx="531" cy="24"/>
                                  </a:xfrm>
                                  <a:custGeom>
                                    <a:avLst/>
                                    <a:gdLst>
                                      <a:gd name="G0" fmla="+- 685 0 0"/>
                                      <a:gd name="G1" fmla="+- 21600 0 685"/>
                                      <a:gd name="G2" fmla="*/ 685 1 2"/>
                                      <a:gd name="G3" fmla="+- 21600 0 G2"/>
                                      <a:gd name="G4" fmla="+/ 685 21600 2"/>
                                      <a:gd name="G5" fmla="+/ G1 0 2"/>
                                      <a:gd name="G6" fmla="*/ 21600 21600 685"/>
                                      <a:gd name="G7" fmla="*/ G6 1 2"/>
                                      <a:gd name="G8" fmla="+- 21600 0 G7"/>
                                      <a:gd name="G9" fmla="*/ 21600 1 2"/>
                                      <a:gd name="G10" fmla="+- 685 0 G9"/>
                                      <a:gd name="G11" fmla="?: G10 G8 0"/>
                                      <a:gd name="G12" fmla="?: G10 G7 21600"/>
                                      <a:gd name="T0" fmla="*/ 21257 w 21600"/>
                                      <a:gd name="T1" fmla="*/ 10800 h 21600"/>
                                      <a:gd name="T2" fmla="*/ 10800 w 21600"/>
                                      <a:gd name="T3" fmla="*/ 21600 h 21600"/>
                                      <a:gd name="T4" fmla="*/ 343 w 21600"/>
                                      <a:gd name="T5" fmla="*/ 10800 h 21600"/>
                                      <a:gd name="T6" fmla="*/ 10800 w 21600"/>
                                      <a:gd name="T7" fmla="*/ 0 h 21600"/>
                                      <a:gd name="T8" fmla="*/ 2143 w 21600"/>
                                      <a:gd name="T9" fmla="*/ 2143 h 21600"/>
                                      <a:gd name="T10" fmla="*/ 19457 w 21600"/>
                                      <a:gd name="T11" fmla="*/ 19457 h 21600"/>
                                    </a:gdLst>
                                    <a:ahLst/>
                                    <a:cxnLst>
                                      <a:cxn ang="0">
                                        <a:pos x="T0" y="T1"/>
                                      </a:cxn>
                                      <a:cxn ang="0">
                                        <a:pos x="T2" y="T3"/>
                                      </a:cxn>
                                      <a:cxn ang="0">
                                        <a:pos x="T4" y="T5"/>
                                      </a:cxn>
                                      <a:cxn ang="0">
                                        <a:pos x="T6" y="T7"/>
                                      </a:cxn>
                                    </a:cxnLst>
                                    <a:rect l="T8" t="T9" r="T10" b="T11"/>
                                    <a:pathLst>
                                      <a:path w="21600" h="21600">
                                        <a:moveTo>
                                          <a:pt x="0" y="0"/>
                                        </a:moveTo>
                                        <a:lnTo>
                                          <a:pt x="685" y="21600"/>
                                        </a:lnTo>
                                        <a:lnTo>
                                          <a:pt x="20915" y="21600"/>
                                        </a:lnTo>
                                        <a:lnTo>
                                          <a:pt x="21600" y="0"/>
                                        </a:lnTo>
                                        <a:close/>
                                      </a:path>
                                    </a:pathLst>
                                  </a:custGeom>
                                  <a:solidFill>
                                    <a:srgbClr val="000000"/>
                                  </a:solidFill>
                                  <a:ln w="9525">
                                    <a:solidFill>
                                      <a:srgbClr val="000000"/>
                                    </a:solidFill>
                                    <a:miter lim="800000"/>
                                    <a:headEnd/>
                                    <a:tailEnd/>
                                  </a:ln>
                                </wps:spPr>
                                <wps:bodyPr rot="0" vert="horz" wrap="square" lIns="91440" tIns="45720" rIns="91440" bIns="45720" anchor="ctr" anchorCtr="0" upright="1">
                                  <a:noAutofit/>
                                </wps:bodyPr>
                              </wps:wsp>
                            </wpg:grpSp>
                            <wps:wsp>
                              <wps:cNvPr id="974" name="Rectangle 76"/>
                              <wps:cNvSpPr>
                                <a:spLocks noChangeArrowheads="1"/>
                              </wps:cNvSpPr>
                              <wps:spPr bwMode="auto">
                                <a:xfrm>
                                  <a:off x="2497" y="7698"/>
                                  <a:ext cx="3994" cy="2723"/>
                                </a:xfrm>
                                <a:prstGeom prst="rect">
                                  <a:avLst/>
                                </a:prstGeom>
                                <a:solidFill>
                                  <a:srgbClr val="FF3300"/>
                                </a:solidFill>
                                <a:ln w="9525">
                                  <a:solidFill>
                                    <a:srgbClr val="000000"/>
                                  </a:solidFill>
                                  <a:miter lim="800000"/>
                                  <a:headEnd/>
                                  <a:tailEnd/>
                                </a:ln>
                              </wps:spPr>
                              <wps:bodyPr rot="0" vert="horz" wrap="square" lIns="91440" tIns="45720" rIns="91440" bIns="45720" anchor="ctr" anchorCtr="0" upright="1">
                                <a:noAutofit/>
                              </wps:bodyPr>
                            </wps:wsp>
                            <wps:wsp>
                              <wps:cNvPr id="975" name="Rectangle 77"/>
                              <wps:cNvSpPr>
                                <a:spLocks noChangeArrowheads="1"/>
                              </wps:cNvSpPr>
                              <wps:spPr bwMode="auto">
                                <a:xfrm>
                                  <a:off x="3025" y="7862"/>
                                  <a:ext cx="2944" cy="2559"/>
                                </a:xfrm>
                                <a:prstGeom prst="rect">
                                  <a:avLst/>
                                </a:prstGeom>
                                <a:solidFill>
                                  <a:srgbClr val="FF3300"/>
                                </a:solidFill>
                                <a:ln w="9525">
                                  <a:solidFill>
                                    <a:srgbClr val="000000"/>
                                  </a:solidFill>
                                  <a:miter lim="800000"/>
                                  <a:headEnd/>
                                  <a:tailEnd/>
                                </a:ln>
                              </wps:spPr>
                              <wps:bodyPr rot="0" vert="horz" wrap="square" lIns="91440" tIns="45720" rIns="91440" bIns="45720" anchor="ctr" anchorCtr="0" upright="1">
                                <a:noAutofit/>
                              </wps:bodyPr>
                            </wps:wsp>
                            <wps:wsp>
                              <wps:cNvPr id="976" name="AutoShape 78"/>
                              <wps:cNvSpPr>
                                <a:spLocks noChangeArrowheads="1"/>
                              </wps:cNvSpPr>
                              <wps:spPr bwMode="auto">
                                <a:xfrm>
                                  <a:off x="3502" y="8018"/>
                                  <a:ext cx="2025" cy="2257"/>
                                </a:xfrm>
                                <a:prstGeom prst="roundRect">
                                  <a:avLst>
                                    <a:gd name="adj" fmla="val 16667"/>
                                  </a:avLst>
                                </a:prstGeom>
                                <a:pattFill prst="dkVert">
                                  <a:fgClr>
                                    <a:srgbClr val="FF3300"/>
                                  </a:fgClr>
                                  <a:bgClr>
                                    <a:srgbClr val="000000"/>
                                  </a:bgClr>
                                </a:pattFill>
                                <a:ln w="38100" cmpd="dbl">
                                  <a:solidFill>
                                    <a:srgbClr val="000000"/>
                                  </a:solidFill>
                                  <a:round/>
                                  <a:headEnd/>
                                  <a:tailEnd/>
                                </a:ln>
                              </wps:spPr>
                              <wps:bodyPr rot="0" vert="horz" wrap="square" lIns="91440" tIns="45720" rIns="91440" bIns="45720" anchor="ctr" anchorCtr="0" upright="1">
                                <a:noAutofit/>
                              </wps:bodyPr>
                            </wps:wsp>
                            <wps:wsp>
                              <wps:cNvPr id="977" name="Line 79"/>
                              <wps:cNvCnPr/>
                              <wps:spPr bwMode="auto">
                                <a:xfrm>
                                  <a:off x="2397" y="9045"/>
                                  <a:ext cx="0" cy="1753"/>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978" name="Line 80"/>
                              <wps:cNvCnPr/>
                              <wps:spPr bwMode="auto">
                                <a:xfrm>
                                  <a:off x="6633" y="9039"/>
                                  <a:ext cx="0" cy="1744"/>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979" name="Line 81"/>
                              <wps:cNvCnPr/>
                              <wps:spPr bwMode="auto">
                                <a:xfrm>
                                  <a:off x="2351" y="9078"/>
                                  <a:ext cx="4336"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980" name="Line 82"/>
                              <wps:cNvCnPr/>
                              <wps:spPr bwMode="auto">
                                <a:xfrm>
                                  <a:off x="2366" y="9782"/>
                                  <a:ext cx="4292"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981" name="Line 83"/>
                              <wps:cNvCnPr/>
                              <wps:spPr bwMode="auto">
                                <a:xfrm>
                                  <a:off x="3652" y="9074"/>
                                  <a:ext cx="0" cy="1383"/>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982" name="Line 84"/>
                              <wps:cNvCnPr/>
                              <wps:spPr bwMode="auto">
                                <a:xfrm>
                                  <a:off x="5382" y="9060"/>
                                  <a:ext cx="0" cy="1376"/>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g:grpSp>
                              <wpg:cNvPr id="983" name="Group 85"/>
                              <wpg:cNvGrpSpPr>
                                <a:grpSpLocks/>
                              </wpg:cNvGrpSpPr>
                              <wpg:grpSpPr bwMode="auto">
                                <a:xfrm>
                                  <a:off x="3050" y="9738"/>
                                  <a:ext cx="396" cy="708"/>
                                  <a:chOff x="868" y="2194"/>
                                  <a:chExt cx="200" cy="350"/>
                                </a:xfrm>
                              </wpg:grpSpPr>
                              <wps:wsp>
                                <wps:cNvPr id="984" name="AutoShape 86"/>
                                <wps:cNvSpPr>
                                  <a:spLocks noChangeArrowheads="1"/>
                                </wps:cNvSpPr>
                                <wps:spPr bwMode="auto">
                                  <a:xfrm>
                                    <a:off x="868" y="2194"/>
                                    <a:ext cx="200" cy="35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985" name="Oval 87"/>
                                <wps:cNvSpPr>
                                  <a:spLocks noChangeArrowheads="1"/>
                                </wps:cNvSpPr>
                                <wps:spPr bwMode="auto">
                                  <a:xfrm>
                                    <a:off x="892" y="2226"/>
                                    <a:ext cx="154" cy="15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986" name="Oval 88"/>
                                <wps:cNvSpPr>
                                  <a:spLocks noChangeArrowheads="1"/>
                                </wps:cNvSpPr>
                                <wps:spPr bwMode="auto">
                                  <a:xfrm>
                                    <a:off x="926" y="2404"/>
                                    <a:ext cx="87" cy="87"/>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g:grpSp>
                            <wps:wsp>
                              <wps:cNvPr id="987" name="AutoShape 89"/>
                              <wps:cNvSpPr>
                                <a:spLocks noChangeArrowheads="1"/>
                              </wps:cNvSpPr>
                              <wps:spPr bwMode="auto">
                                <a:xfrm rot="-10800000">
                                  <a:off x="2476" y="6546"/>
                                  <a:ext cx="4011" cy="871"/>
                                </a:xfrm>
                                <a:custGeom>
                                  <a:avLst/>
                                  <a:gdLst>
                                    <a:gd name="G0" fmla="+- 4950 0 0"/>
                                    <a:gd name="G1" fmla="+- 21600 0 4950"/>
                                    <a:gd name="G2" fmla="*/ 4950 1 2"/>
                                    <a:gd name="G3" fmla="+- 21600 0 G2"/>
                                    <a:gd name="G4" fmla="+/ 4950 21600 2"/>
                                    <a:gd name="G5" fmla="+/ G1 0 2"/>
                                    <a:gd name="G6" fmla="*/ 21600 21600 4950"/>
                                    <a:gd name="G7" fmla="*/ G6 1 2"/>
                                    <a:gd name="G8" fmla="+- 21600 0 G7"/>
                                    <a:gd name="G9" fmla="*/ 21600 1 2"/>
                                    <a:gd name="G10" fmla="+- 4950 0 G9"/>
                                    <a:gd name="G11" fmla="?: G10 G8 0"/>
                                    <a:gd name="G12" fmla="?: G10 G7 21600"/>
                                    <a:gd name="T0" fmla="*/ 19125 w 21600"/>
                                    <a:gd name="T1" fmla="*/ 10800 h 21600"/>
                                    <a:gd name="T2" fmla="*/ 10800 w 21600"/>
                                    <a:gd name="T3" fmla="*/ 21600 h 21600"/>
                                    <a:gd name="T4" fmla="*/ 2475 w 21600"/>
                                    <a:gd name="T5" fmla="*/ 10800 h 21600"/>
                                    <a:gd name="T6" fmla="*/ 10800 w 21600"/>
                                    <a:gd name="T7" fmla="*/ 0 h 21600"/>
                                    <a:gd name="T8" fmla="*/ 4275 w 21600"/>
                                    <a:gd name="T9" fmla="*/ 4275 h 21600"/>
                                    <a:gd name="T10" fmla="*/ 17325 w 21600"/>
                                    <a:gd name="T11" fmla="*/ 17325 h 21600"/>
                                  </a:gdLst>
                                  <a:ahLst/>
                                  <a:cxnLst>
                                    <a:cxn ang="0">
                                      <a:pos x="T0" y="T1"/>
                                    </a:cxn>
                                    <a:cxn ang="0">
                                      <a:pos x="T2" y="T3"/>
                                    </a:cxn>
                                    <a:cxn ang="0">
                                      <a:pos x="T4" y="T5"/>
                                    </a:cxn>
                                    <a:cxn ang="0">
                                      <a:pos x="T6" y="T7"/>
                                    </a:cxn>
                                  </a:cxnLst>
                                  <a:rect l="T8" t="T9" r="T10" b="T11"/>
                                  <a:pathLst>
                                    <a:path w="21600" h="21600">
                                      <a:moveTo>
                                        <a:pt x="0" y="0"/>
                                      </a:moveTo>
                                      <a:lnTo>
                                        <a:pt x="4950" y="21600"/>
                                      </a:lnTo>
                                      <a:lnTo>
                                        <a:pt x="16650" y="21600"/>
                                      </a:lnTo>
                                      <a:lnTo>
                                        <a:pt x="21600" y="0"/>
                                      </a:lnTo>
                                      <a:close/>
                                    </a:path>
                                  </a:pathLst>
                                </a:custGeom>
                                <a:solidFill>
                                  <a:srgbClr val="FF33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988" name="Rectangle 90"/>
                              <wps:cNvSpPr>
                                <a:spLocks noChangeArrowheads="1"/>
                              </wps:cNvSpPr>
                              <wps:spPr bwMode="auto">
                                <a:xfrm>
                                  <a:off x="2507" y="7406"/>
                                  <a:ext cx="3980" cy="367"/>
                                </a:xfrm>
                                <a:prstGeom prst="rect">
                                  <a:avLst/>
                                </a:prstGeom>
                                <a:solidFill>
                                  <a:srgbClr val="FF330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cNvPr id="989" name="Group 91"/>
                              <wpg:cNvGrpSpPr>
                                <a:grpSpLocks/>
                              </wpg:cNvGrpSpPr>
                              <wpg:grpSpPr bwMode="auto">
                                <a:xfrm>
                                  <a:off x="2607" y="6792"/>
                                  <a:ext cx="1418" cy="820"/>
                                  <a:chOff x="208" y="713"/>
                                  <a:chExt cx="1859" cy="1027"/>
                                </a:xfrm>
                              </wpg:grpSpPr>
                              <wps:wsp>
                                <wps:cNvPr id="990" name="Arc 92"/>
                                <wps:cNvSpPr>
                                  <a:spLocks/>
                                </wps:cNvSpPr>
                                <wps:spPr bwMode="auto">
                                  <a:xfrm flipH="1">
                                    <a:off x="248" y="1325"/>
                                    <a:ext cx="564" cy="383"/>
                                  </a:xfrm>
                                  <a:custGeom>
                                    <a:avLst/>
                                    <a:gdLst>
                                      <a:gd name="G0" fmla="+- 0 0 0"/>
                                      <a:gd name="G1" fmla="+- 15128 0 0"/>
                                      <a:gd name="G2" fmla="+- 21600 0 0"/>
                                      <a:gd name="T0" fmla="*/ 15418 w 21600"/>
                                      <a:gd name="T1" fmla="*/ 0 h 18419"/>
                                      <a:gd name="T2" fmla="*/ 21348 w 21600"/>
                                      <a:gd name="T3" fmla="*/ 18419 h 18419"/>
                                      <a:gd name="T4" fmla="*/ 0 w 21600"/>
                                      <a:gd name="T5" fmla="*/ 15128 h 18419"/>
                                    </a:gdLst>
                                    <a:ahLst/>
                                    <a:cxnLst>
                                      <a:cxn ang="0">
                                        <a:pos x="T0" y="T1"/>
                                      </a:cxn>
                                      <a:cxn ang="0">
                                        <a:pos x="T2" y="T3"/>
                                      </a:cxn>
                                      <a:cxn ang="0">
                                        <a:pos x="T4" y="T5"/>
                                      </a:cxn>
                                    </a:cxnLst>
                                    <a:rect l="0" t="0" r="r" b="b"/>
                                    <a:pathLst>
                                      <a:path w="21600" h="18419" fill="none" extrusionOk="0">
                                        <a:moveTo>
                                          <a:pt x="15417" y="0"/>
                                        </a:moveTo>
                                        <a:cubicBezTo>
                                          <a:pt x="19380" y="4038"/>
                                          <a:pt x="21600" y="9470"/>
                                          <a:pt x="21600" y="15128"/>
                                        </a:cubicBezTo>
                                        <a:cubicBezTo>
                                          <a:pt x="21600" y="16229"/>
                                          <a:pt x="21515" y="17330"/>
                                          <a:pt x="21347" y="18418"/>
                                        </a:cubicBezTo>
                                      </a:path>
                                      <a:path w="21600" h="18419" stroke="0" extrusionOk="0">
                                        <a:moveTo>
                                          <a:pt x="15417" y="0"/>
                                        </a:moveTo>
                                        <a:cubicBezTo>
                                          <a:pt x="19380" y="4038"/>
                                          <a:pt x="21600" y="9470"/>
                                          <a:pt x="21600" y="15128"/>
                                        </a:cubicBezTo>
                                        <a:cubicBezTo>
                                          <a:pt x="21600" y="16229"/>
                                          <a:pt x="21515" y="17330"/>
                                          <a:pt x="21347" y="18418"/>
                                        </a:cubicBezTo>
                                        <a:lnTo>
                                          <a:pt x="0" y="15128"/>
                                        </a:lnTo>
                                        <a:close/>
                                      </a:path>
                                    </a:pathLst>
                                  </a:custGeom>
                                  <a:noFill/>
                                  <a:ln w="9525">
                                    <a:solidFill>
                                      <a:srgbClr val="000000"/>
                                    </a:solidFill>
                                    <a:round/>
                                    <a:headEnd/>
                                    <a:tailEnd/>
                                  </a:ln>
                                  <a:effectLst/>
                                  <a:extLst>
                                    <a:ext uri="{909E8E84-426E-40DD-AFC4-6F175D3DCCD1}">
                                      <a14:hiddenFill xmlns:a14="http://schemas.microsoft.com/office/drawing/2010/main">
                                        <a:solidFill>
                                          <a:srgbClr val="FF33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991" name="AutoShape 93"/>
                                <wps:cNvSpPr>
                                  <a:spLocks noChangeArrowheads="1"/>
                                </wps:cNvSpPr>
                                <wps:spPr bwMode="auto">
                                  <a:xfrm>
                                    <a:off x="252" y="1648"/>
                                    <a:ext cx="1814" cy="92"/>
                                  </a:xfrm>
                                  <a:prstGeom prst="roundRect">
                                    <a:avLst>
                                      <a:gd name="adj" fmla="val 50000"/>
                                    </a:avLst>
                                  </a:prstGeom>
                                  <a:noFill/>
                                  <a:ln w="12700">
                                    <a:solidFill>
                                      <a:srgbClr val="000000"/>
                                    </a:solidFill>
                                    <a:round/>
                                    <a:headEnd/>
                                    <a:tailEnd/>
                                  </a:ln>
                                  <a:effectLst/>
                                  <a:extLst>
                                    <a:ext uri="{909E8E84-426E-40DD-AFC4-6F175D3DCCD1}">
                                      <a14:hiddenFill xmlns:a14="http://schemas.microsoft.com/office/drawing/2010/main">
                                        <a:solidFill>
                                          <a:srgbClr val="DDDDDD"/>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992" name="AutoShape 94"/>
                                <wps:cNvSpPr>
                                  <a:spLocks noChangeArrowheads="1"/>
                                </wps:cNvSpPr>
                                <wps:spPr bwMode="auto">
                                  <a:xfrm rot="16200000">
                                    <a:off x="1506" y="1183"/>
                                    <a:ext cx="1022" cy="92"/>
                                  </a:xfrm>
                                  <a:prstGeom prst="roundRect">
                                    <a:avLst>
                                      <a:gd name="adj" fmla="val 50000"/>
                                    </a:avLst>
                                  </a:prstGeom>
                                  <a:noFill/>
                                  <a:ln w="12700">
                                    <a:solidFill>
                                      <a:srgbClr val="000000"/>
                                    </a:solidFill>
                                    <a:round/>
                                    <a:headEnd/>
                                    <a:tailEnd/>
                                  </a:ln>
                                  <a:effectLst/>
                                  <a:extLst>
                                    <a:ext uri="{909E8E84-426E-40DD-AFC4-6F175D3DCCD1}">
                                      <a14:hiddenFill xmlns:a14="http://schemas.microsoft.com/office/drawing/2010/main">
                                        <a:solidFill>
                                          <a:srgbClr val="DDDDDD"/>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993" name="AutoShape 95"/>
                                <wps:cNvSpPr>
                                  <a:spLocks noChangeArrowheads="1"/>
                                </wps:cNvSpPr>
                                <wps:spPr bwMode="auto">
                                  <a:xfrm rot="-24183792">
                                    <a:off x="216" y="1034"/>
                                    <a:ext cx="1040" cy="92"/>
                                  </a:xfrm>
                                  <a:prstGeom prst="roundRect">
                                    <a:avLst>
                                      <a:gd name="adj" fmla="val 50000"/>
                                    </a:avLst>
                                  </a:prstGeom>
                                  <a:noFill/>
                                  <a:ln w="12700">
                                    <a:solidFill>
                                      <a:srgbClr val="000000"/>
                                    </a:solidFill>
                                    <a:round/>
                                    <a:headEnd/>
                                    <a:tailEnd/>
                                  </a:ln>
                                  <a:effectLst/>
                                  <a:extLst>
                                    <a:ext uri="{909E8E84-426E-40DD-AFC4-6F175D3DCCD1}">
                                      <a14:hiddenFill xmlns:a14="http://schemas.microsoft.com/office/drawing/2010/main">
                                        <a:solidFill>
                                          <a:srgbClr val="DDDDDD"/>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994" name="AutoShape 96"/>
                                <wps:cNvSpPr>
                                  <a:spLocks noChangeArrowheads="1"/>
                                </wps:cNvSpPr>
                                <wps:spPr bwMode="auto">
                                  <a:xfrm>
                                    <a:off x="1027" y="713"/>
                                    <a:ext cx="1040" cy="92"/>
                                  </a:xfrm>
                                  <a:prstGeom prst="roundRect">
                                    <a:avLst>
                                      <a:gd name="adj" fmla="val 50000"/>
                                    </a:avLst>
                                  </a:prstGeom>
                                  <a:noFill/>
                                  <a:ln w="9525">
                                    <a:solidFill>
                                      <a:srgbClr val="000000"/>
                                    </a:solidFill>
                                    <a:round/>
                                    <a:headEnd/>
                                    <a:tailEnd/>
                                  </a:ln>
                                  <a:effectLst/>
                                  <a:extLst>
                                    <a:ext uri="{909E8E84-426E-40DD-AFC4-6F175D3DCCD1}">
                                      <a14:hiddenFill xmlns:a14="http://schemas.microsoft.com/office/drawing/2010/main">
                                        <a:solidFill>
                                          <a:srgbClr val="DDDDDD"/>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995" name="Arc 97"/>
                                <wps:cNvSpPr>
                                  <a:spLocks/>
                                </wps:cNvSpPr>
                                <wps:spPr bwMode="auto">
                                  <a:xfrm flipH="1">
                                    <a:off x="258" y="1188"/>
                                    <a:ext cx="1106" cy="518"/>
                                  </a:xfrm>
                                  <a:custGeom>
                                    <a:avLst/>
                                    <a:gdLst>
                                      <a:gd name="G0" fmla="+- 20751 0 0"/>
                                      <a:gd name="G1" fmla="+- 21600 0 0"/>
                                      <a:gd name="G2" fmla="+- 21600 0 0"/>
                                      <a:gd name="T0" fmla="*/ 0 w 42351"/>
                                      <a:gd name="T1" fmla="*/ 15604 h 24891"/>
                                      <a:gd name="T2" fmla="*/ 42099 w 42351"/>
                                      <a:gd name="T3" fmla="*/ 24891 h 24891"/>
                                      <a:gd name="T4" fmla="*/ 20751 w 42351"/>
                                      <a:gd name="T5" fmla="*/ 21600 h 24891"/>
                                    </a:gdLst>
                                    <a:ahLst/>
                                    <a:cxnLst>
                                      <a:cxn ang="0">
                                        <a:pos x="T0" y="T1"/>
                                      </a:cxn>
                                      <a:cxn ang="0">
                                        <a:pos x="T2" y="T3"/>
                                      </a:cxn>
                                      <a:cxn ang="0">
                                        <a:pos x="T4" y="T5"/>
                                      </a:cxn>
                                    </a:cxnLst>
                                    <a:rect l="0" t="0" r="r" b="b"/>
                                    <a:pathLst>
                                      <a:path w="42351" h="24891" fill="none" extrusionOk="0">
                                        <a:moveTo>
                                          <a:pt x="-1" y="15603"/>
                                        </a:moveTo>
                                        <a:cubicBezTo>
                                          <a:pt x="2670" y="6362"/>
                                          <a:pt x="11130" y="-1"/>
                                          <a:pt x="20751" y="0"/>
                                        </a:cubicBezTo>
                                        <a:cubicBezTo>
                                          <a:pt x="32680" y="0"/>
                                          <a:pt x="42351" y="9670"/>
                                          <a:pt x="42351" y="21600"/>
                                        </a:cubicBezTo>
                                        <a:cubicBezTo>
                                          <a:pt x="42351" y="22701"/>
                                          <a:pt x="42266" y="23802"/>
                                          <a:pt x="42098" y="24890"/>
                                        </a:cubicBezTo>
                                      </a:path>
                                      <a:path w="42351" h="24891" stroke="0" extrusionOk="0">
                                        <a:moveTo>
                                          <a:pt x="-1" y="15603"/>
                                        </a:moveTo>
                                        <a:cubicBezTo>
                                          <a:pt x="2670" y="6362"/>
                                          <a:pt x="11130" y="-1"/>
                                          <a:pt x="20751" y="0"/>
                                        </a:cubicBezTo>
                                        <a:cubicBezTo>
                                          <a:pt x="32680" y="0"/>
                                          <a:pt x="42351" y="9670"/>
                                          <a:pt x="42351" y="21600"/>
                                        </a:cubicBezTo>
                                        <a:cubicBezTo>
                                          <a:pt x="42351" y="22701"/>
                                          <a:pt x="42266" y="23802"/>
                                          <a:pt x="42098" y="24890"/>
                                        </a:cubicBezTo>
                                        <a:lnTo>
                                          <a:pt x="20751" y="21600"/>
                                        </a:lnTo>
                                        <a:close/>
                                      </a:path>
                                    </a:pathLst>
                                  </a:custGeom>
                                  <a:solidFill>
                                    <a:srgbClr val="DDDDDD"/>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996" name="AutoShape 98"/>
                                <wps:cNvSpPr>
                                  <a:spLocks noChangeArrowheads="1"/>
                                </wps:cNvSpPr>
                                <wps:spPr bwMode="auto">
                                  <a:xfrm rot="-24183792">
                                    <a:off x="208" y="1050"/>
                                    <a:ext cx="1040" cy="92"/>
                                  </a:xfrm>
                                  <a:prstGeom prst="roundRect">
                                    <a:avLst>
                                      <a:gd name="adj" fmla="val 50000"/>
                                    </a:avLst>
                                  </a:prstGeom>
                                  <a:solidFill>
                                    <a:srgbClr val="DDDDDD"/>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997" name="AutoShape 99"/>
                                <wps:cNvSpPr>
                                  <a:spLocks noChangeArrowheads="1"/>
                                </wps:cNvSpPr>
                                <wps:spPr bwMode="auto">
                                  <a:xfrm>
                                    <a:off x="1031" y="717"/>
                                    <a:ext cx="1028" cy="83"/>
                                  </a:xfrm>
                                  <a:prstGeom prst="roundRect">
                                    <a:avLst>
                                      <a:gd name="adj" fmla="val 50000"/>
                                    </a:avLst>
                                  </a:prstGeom>
                                  <a:solidFill>
                                    <a:srgbClr val="DDDDDD"/>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998" name="AutoShape 100"/>
                                <wps:cNvSpPr>
                                  <a:spLocks noChangeArrowheads="1"/>
                                </wps:cNvSpPr>
                                <wps:spPr bwMode="auto">
                                  <a:xfrm rot="16200000">
                                    <a:off x="1504" y="1184"/>
                                    <a:ext cx="1016" cy="92"/>
                                  </a:xfrm>
                                  <a:prstGeom prst="roundRect">
                                    <a:avLst>
                                      <a:gd name="adj" fmla="val 50000"/>
                                    </a:avLst>
                                  </a:prstGeom>
                                  <a:solidFill>
                                    <a:srgbClr val="DDDDDD"/>
                                  </a:solidFill>
                                  <a:ln>
                                    <a:noFill/>
                                  </a:ln>
                                  <a:effectLst/>
                                  <a:extLs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999" name="AutoShape 101"/>
                                <wps:cNvSpPr>
                                  <a:spLocks noChangeArrowheads="1"/>
                                </wps:cNvSpPr>
                                <wps:spPr bwMode="auto">
                                  <a:xfrm>
                                    <a:off x="256" y="1640"/>
                                    <a:ext cx="1802" cy="92"/>
                                  </a:xfrm>
                                  <a:prstGeom prst="roundRect">
                                    <a:avLst>
                                      <a:gd name="adj" fmla="val 50000"/>
                                    </a:avLst>
                                  </a:prstGeom>
                                  <a:solidFill>
                                    <a:srgbClr val="DDDDDD"/>
                                  </a:solidFill>
                                  <a:ln>
                                    <a:noFill/>
                                  </a:ln>
                                  <a:effectLst/>
                                  <a:extLs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000" name="Rectangle 102"/>
                                <wps:cNvSpPr>
                                  <a:spLocks noChangeArrowheads="1"/>
                                </wps:cNvSpPr>
                                <wps:spPr bwMode="auto">
                                  <a:xfrm>
                                    <a:off x="1098" y="792"/>
                                    <a:ext cx="903" cy="885"/>
                                  </a:xfrm>
                                  <a:prstGeom prst="rect">
                                    <a:avLst/>
                                  </a:prstGeom>
                                  <a:solidFill>
                                    <a:srgbClr val="DDDDD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001" name="AutoShape 103"/>
                                <wps:cNvSpPr>
                                  <a:spLocks noChangeArrowheads="1"/>
                                </wps:cNvSpPr>
                                <wps:spPr bwMode="auto">
                                  <a:xfrm flipH="1">
                                    <a:off x="297" y="762"/>
                                    <a:ext cx="843" cy="894"/>
                                  </a:xfrm>
                                  <a:prstGeom prst="rtTriangle">
                                    <a:avLst/>
                                  </a:prstGeom>
                                  <a:solidFill>
                                    <a:srgbClr val="DDDDD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002" name="AutoShape 104"/>
                                <wps:cNvSpPr>
                                  <a:spLocks noChangeArrowheads="1"/>
                                </wps:cNvSpPr>
                                <wps:spPr bwMode="auto">
                                  <a:xfrm rot="-7514293">
                                    <a:off x="685" y="709"/>
                                    <a:ext cx="272" cy="784"/>
                                  </a:xfrm>
                                  <a:prstGeom prst="triangle">
                                    <a:avLst>
                                      <a:gd name="adj" fmla="val 49926"/>
                                    </a:avLst>
                                  </a:prstGeom>
                                  <a:solidFill>
                                    <a:srgbClr val="DDDDD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s:wsp>
                              <wps:cNvPr id="1003" name="AutoShape 105"/>
                              <wps:cNvSpPr>
                                <a:spLocks noChangeArrowheads="1"/>
                              </wps:cNvSpPr>
                              <wps:spPr bwMode="auto">
                                <a:xfrm rot="-2727043" flipH="1" flipV="1">
                                  <a:off x="2171" y="6908"/>
                                  <a:ext cx="1391" cy="127"/>
                                </a:xfrm>
                                <a:custGeom>
                                  <a:avLst/>
                                  <a:gdLst>
                                    <a:gd name="G0" fmla="+- 1057 0 0"/>
                                    <a:gd name="G1" fmla="+- 21600 0 1057"/>
                                    <a:gd name="G2" fmla="*/ 1057 1 2"/>
                                    <a:gd name="G3" fmla="+- 21600 0 G2"/>
                                    <a:gd name="G4" fmla="+/ 1057 21600 2"/>
                                    <a:gd name="G5" fmla="+/ G1 0 2"/>
                                    <a:gd name="G6" fmla="*/ 21600 21600 1057"/>
                                    <a:gd name="G7" fmla="*/ G6 1 2"/>
                                    <a:gd name="G8" fmla="+- 21600 0 G7"/>
                                    <a:gd name="G9" fmla="*/ 21600 1 2"/>
                                    <a:gd name="G10" fmla="+- 1057 0 G9"/>
                                    <a:gd name="G11" fmla="?: G10 G8 0"/>
                                    <a:gd name="G12" fmla="?: G10 G7 21600"/>
                                    <a:gd name="T0" fmla="*/ 21071 w 21600"/>
                                    <a:gd name="T1" fmla="*/ 10800 h 21600"/>
                                    <a:gd name="T2" fmla="*/ 10800 w 21600"/>
                                    <a:gd name="T3" fmla="*/ 21600 h 21600"/>
                                    <a:gd name="T4" fmla="*/ 529 w 21600"/>
                                    <a:gd name="T5" fmla="*/ 10800 h 21600"/>
                                    <a:gd name="T6" fmla="*/ 10800 w 21600"/>
                                    <a:gd name="T7" fmla="*/ 0 h 21600"/>
                                    <a:gd name="T8" fmla="*/ 2329 w 21600"/>
                                    <a:gd name="T9" fmla="*/ 2329 h 21600"/>
                                    <a:gd name="T10" fmla="*/ 19271 w 21600"/>
                                    <a:gd name="T11" fmla="*/ 19271 h 21600"/>
                                  </a:gdLst>
                                  <a:ahLst/>
                                  <a:cxnLst>
                                    <a:cxn ang="0">
                                      <a:pos x="T0" y="T1"/>
                                    </a:cxn>
                                    <a:cxn ang="0">
                                      <a:pos x="T2" y="T3"/>
                                    </a:cxn>
                                    <a:cxn ang="0">
                                      <a:pos x="T4" y="T5"/>
                                    </a:cxn>
                                    <a:cxn ang="0">
                                      <a:pos x="T6" y="T7"/>
                                    </a:cxn>
                                  </a:cxnLst>
                                  <a:rect l="T8" t="T9" r="T10" b="T11"/>
                                  <a:pathLst>
                                    <a:path w="21600" h="21600">
                                      <a:moveTo>
                                        <a:pt x="0" y="0"/>
                                      </a:moveTo>
                                      <a:lnTo>
                                        <a:pt x="1057" y="21600"/>
                                      </a:lnTo>
                                      <a:lnTo>
                                        <a:pt x="20543" y="21600"/>
                                      </a:lnTo>
                                      <a:lnTo>
                                        <a:pt x="21600" y="0"/>
                                      </a:lnTo>
                                      <a:close/>
                                    </a:path>
                                  </a:pathLst>
                                </a:custGeom>
                                <a:solidFill>
                                  <a:srgbClr val="000000"/>
                                </a:solidFill>
                                <a:ln w="9525">
                                  <a:solidFill>
                                    <a:srgbClr val="000000"/>
                                  </a:solidFill>
                                  <a:miter lim="800000"/>
                                  <a:headEnd/>
                                  <a:tailEnd/>
                                </a:ln>
                              </wps:spPr>
                              <wps:bodyPr rot="0" vert="horz" wrap="square" lIns="91440" tIns="45720" rIns="91440" bIns="45720" anchor="ctr" anchorCtr="0" upright="1">
                                <a:noAutofit/>
                              </wps:bodyPr>
                            </wps:wsp>
                            <wps:wsp>
                              <wps:cNvPr id="1004" name="AutoShape 106"/>
                              <wps:cNvSpPr>
                                <a:spLocks noChangeArrowheads="1"/>
                              </wps:cNvSpPr>
                              <wps:spPr bwMode="auto">
                                <a:xfrm flipV="1">
                                  <a:off x="3119" y="6482"/>
                                  <a:ext cx="2644" cy="196"/>
                                </a:xfrm>
                                <a:custGeom>
                                  <a:avLst/>
                                  <a:gdLst>
                                    <a:gd name="G0" fmla="+- 1057 0 0"/>
                                    <a:gd name="G1" fmla="+- 21600 0 1057"/>
                                    <a:gd name="G2" fmla="*/ 1057 1 2"/>
                                    <a:gd name="G3" fmla="+- 21600 0 G2"/>
                                    <a:gd name="G4" fmla="+/ 1057 21600 2"/>
                                    <a:gd name="G5" fmla="+/ G1 0 2"/>
                                    <a:gd name="G6" fmla="*/ 21600 21600 1057"/>
                                    <a:gd name="G7" fmla="*/ G6 1 2"/>
                                    <a:gd name="G8" fmla="+- 21600 0 G7"/>
                                    <a:gd name="G9" fmla="*/ 21600 1 2"/>
                                    <a:gd name="G10" fmla="+- 1057 0 G9"/>
                                    <a:gd name="G11" fmla="?: G10 G8 0"/>
                                    <a:gd name="G12" fmla="?: G10 G7 21600"/>
                                    <a:gd name="T0" fmla="*/ 21071 w 21600"/>
                                    <a:gd name="T1" fmla="*/ 10800 h 21600"/>
                                    <a:gd name="T2" fmla="*/ 10800 w 21600"/>
                                    <a:gd name="T3" fmla="*/ 21600 h 21600"/>
                                    <a:gd name="T4" fmla="*/ 529 w 21600"/>
                                    <a:gd name="T5" fmla="*/ 10800 h 21600"/>
                                    <a:gd name="T6" fmla="*/ 10800 w 21600"/>
                                    <a:gd name="T7" fmla="*/ 0 h 21600"/>
                                    <a:gd name="T8" fmla="*/ 2329 w 21600"/>
                                    <a:gd name="T9" fmla="*/ 2329 h 21600"/>
                                    <a:gd name="T10" fmla="*/ 19271 w 21600"/>
                                    <a:gd name="T11" fmla="*/ 19271 h 21600"/>
                                  </a:gdLst>
                                  <a:ahLst/>
                                  <a:cxnLst>
                                    <a:cxn ang="0">
                                      <a:pos x="T0" y="T1"/>
                                    </a:cxn>
                                    <a:cxn ang="0">
                                      <a:pos x="T2" y="T3"/>
                                    </a:cxn>
                                    <a:cxn ang="0">
                                      <a:pos x="T4" y="T5"/>
                                    </a:cxn>
                                    <a:cxn ang="0">
                                      <a:pos x="T6" y="T7"/>
                                    </a:cxn>
                                  </a:cxnLst>
                                  <a:rect l="T8" t="T9" r="T10" b="T11"/>
                                  <a:pathLst>
                                    <a:path w="21600" h="21600">
                                      <a:moveTo>
                                        <a:pt x="0" y="0"/>
                                      </a:moveTo>
                                      <a:lnTo>
                                        <a:pt x="1057" y="21600"/>
                                      </a:lnTo>
                                      <a:lnTo>
                                        <a:pt x="20543" y="21600"/>
                                      </a:lnTo>
                                      <a:lnTo>
                                        <a:pt x="21600" y="0"/>
                                      </a:lnTo>
                                      <a:close/>
                                    </a:path>
                                  </a:pathLst>
                                </a:custGeom>
                                <a:solidFill>
                                  <a:srgbClr val="000000"/>
                                </a:solidFill>
                                <a:ln w="9525">
                                  <a:solidFill>
                                    <a:srgbClr val="000000"/>
                                  </a:solidFill>
                                  <a:miter lim="800000"/>
                                  <a:headEnd/>
                                  <a:tailEnd/>
                                </a:ln>
                              </wps:spPr>
                              <wps:bodyPr rot="0" vert="horz" wrap="square" lIns="91440" tIns="45720" rIns="91440" bIns="45720" anchor="ctr" anchorCtr="0" upright="1">
                                <a:noAutofit/>
                              </wps:bodyPr>
                            </wps:wsp>
                            <wps:wsp>
                              <wps:cNvPr id="1005" name="AutoShape 107"/>
                              <wps:cNvSpPr>
                                <a:spLocks noChangeArrowheads="1"/>
                              </wps:cNvSpPr>
                              <wps:spPr bwMode="auto">
                                <a:xfrm>
                                  <a:off x="4106" y="6255"/>
                                  <a:ext cx="822" cy="1593"/>
                                </a:xfrm>
                                <a:prstGeom prst="roundRect">
                                  <a:avLst>
                                    <a:gd name="adj" fmla="val 16667"/>
                                  </a:avLst>
                                </a:prstGeom>
                                <a:solidFill>
                                  <a:srgbClr val="808080"/>
                                </a:solidFill>
                                <a:ln w="9525">
                                  <a:solidFill>
                                    <a:srgbClr val="000000"/>
                                  </a:solidFill>
                                  <a:round/>
                                  <a:headEnd/>
                                  <a:tailEnd/>
                                </a:ln>
                              </wps:spPr>
                              <wps:bodyPr rot="0" vert="horz" wrap="square" lIns="91440" tIns="45720" rIns="91440" bIns="45720" anchor="ctr" anchorCtr="0" upright="1">
                                <a:noAutofit/>
                              </wps:bodyPr>
                            </wps:wsp>
                            <wps:wsp>
                              <wps:cNvPr id="1006" name="AutoShape 108"/>
                              <wps:cNvSpPr>
                                <a:spLocks noChangeArrowheads="1"/>
                              </wps:cNvSpPr>
                              <wps:spPr bwMode="auto">
                                <a:xfrm>
                                  <a:off x="2426" y="11406"/>
                                  <a:ext cx="4192" cy="548"/>
                                </a:xfrm>
                                <a:custGeom>
                                  <a:avLst/>
                                  <a:gdLst>
                                    <a:gd name="G0" fmla="+- 3383 0 0"/>
                                    <a:gd name="G1" fmla="+- 21600 0 3383"/>
                                    <a:gd name="G2" fmla="*/ 3383 1 2"/>
                                    <a:gd name="G3" fmla="+- 21600 0 G2"/>
                                    <a:gd name="G4" fmla="+/ 3383 21600 2"/>
                                    <a:gd name="G5" fmla="+/ G1 0 2"/>
                                    <a:gd name="G6" fmla="*/ 21600 21600 3383"/>
                                    <a:gd name="G7" fmla="*/ G6 1 2"/>
                                    <a:gd name="G8" fmla="+- 21600 0 G7"/>
                                    <a:gd name="G9" fmla="*/ 21600 1 2"/>
                                    <a:gd name="G10" fmla="+- 3383 0 G9"/>
                                    <a:gd name="G11" fmla="?: G10 G8 0"/>
                                    <a:gd name="G12" fmla="?: G10 G7 21600"/>
                                    <a:gd name="T0" fmla="*/ 19908 w 21600"/>
                                    <a:gd name="T1" fmla="*/ 10800 h 21600"/>
                                    <a:gd name="T2" fmla="*/ 10800 w 21600"/>
                                    <a:gd name="T3" fmla="*/ 21600 h 21600"/>
                                    <a:gd name="T4" fmla="*/ 1692 w 21600"/>
                                    <a:gd name="T5" fmla="*/ 10800 h 21600"/>
                                    <a:gd name="T6" fmla="*/ 10800 w 21600"/>
                                    <a:gd name="T7" fmla="*/ 0 h 21600"/>
                                    <a:gd name="T8" fmla="*/ 3492 w 21600"/>
                                    <a:gd name="T9" fmla="*/ 3492 h 21600"/>
                                    <a:gd name="T10" fmla="*/ 18108 w 21600"/>
                                    <a:gd name="T11" fmla="*/ 18108 h 21600"/>
                                  </a:gdLst>
                                  <a:ahLst/>
                                  <a:cxnLst>
                                    <a:cxn ang="0">
                                      <a:pos x="T0" y="T1"/>
                                    </a:cxn>
                                    <a:cxn ang="0">
                                      <a:pos x="T2" y="T3"/>
                                    </a:cxn>
                                    <a:cxn ang="0">
                                      <a:pos x="T4" y="T5"/>
                                    </a:cxn>
                                    <a:cxn ang="0">
                                      <a:pos x="T6" y="T7"/>
                                    </a:cxn>
                                  </a:cxnLst>
                                  <a:rect l="T8" t="T9" r="T10" b="T11"/>
                                  <a:pathLst>
                                    <a:path w="21600" h="21600">
                                      <a:moveTo>
                                        <a:pt x="0" y="0"/>
                                      </a:moveTo>
                                      <a:lnTo>
                                        <a:pt x="3383" y="21600"/>
                                      </a:lnTo>
                                      <a:lnTo>
                                        <a:pt x="18217" y="21600"/>
                                      </a:lnTo>
                                      <a:lnTo>
                                        <a:pt x="21600" y="0"/>
                                      </a:lnTo>
                                      <a:close/>
                                    </a:path>
                                  </a:pathLst>
                                </a:cu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007" name="Rectangle 109"/>
                              <wps:cNvSpPr>
                                <a:spLocks noChangeArrowheads="1"/>
                              </wps:cNvSpPr>
                              <wps:spPr bwMode="auto">
                                <a:xfrm>
                                  <a:off x="2426" y="10492"/>
                                  <a:ext cx="4192" cy="93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008" name="Rectangle 110"/>
                              <wps:cNvSpPr>
                                <a:spLocks noChangeArrowheads="1"/>
                              </wps:cNvSpPr>
                              <wps:spPr bwMode="auto">
                                <a:xfrm>
                                  <a:off x="2501" y="10382"/>
                                  <a:ext cx="3990" cy="110"/>
                                </a:xfrm>
                                <a:prstGeom prst="rect">
                                  <a:avLst/>
                                </a:prstGeom>
                                <a:solidFill>
                                  <a:srgbClr val="000000"/>
                                </a:solidFill>
                                <a:ln w="9525">
                                  <a:solidFill>
                                    <a:srgbClr val="000000"/>
                                  </a:solidFill>
                                  <a:miter lim="800000"/>
                                  <a:headEnd/>
                                  <a:tailEnd/>
                                </a:ln>
                              </wps:spPr>
                              <wps:bodyPr rot="0" vert="horz" wrap="square" lIns="91440" tIns="45720" rIns="91440" bIns="45720" anchor="ctr" anchorCtr="0" upright="1">
                                <a:noAutofit/>
                              </wps:bodyPr>
                            </wps:wsp>
                            <wps:wsp>
                              <wps:cNvPr id="1009" name="Oval 111"/>
                              <wps:cNvSpPr>
                                <a:spLocks noChangeArrowheads="1"/>
                              </wps:cNvSpPr>
                              <wps:spPr bwMode="auto">
                                <a:xfrm>
                                  <a:off x="2834" y="10621"/>
                                  <a:ext cx="612" cy="629"/>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1010" name="Oval 112"/>
                              <wps:cNvSpPr>
                                <a:spLocks noChangeArrowheads="1"/>
                              </wps:cNvSpPr>
                              <wps:spPr bwMode="auto">
                                <a:xfrm>
                                  <a:off x="5582" y="10621"/>
                                  <a:ext cx="599" cy="625"/>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1011" name="AutoShape 113"/>
                              <wps:cNvSpPr>
                                <a:spLocks noChangeArrowheads="1"/>
                              </wps:cNvSpPr>
                              <wps:spPr bwMode="auto">
                                <a:xfrm>
                                  <a:off x="4185" y="10827"/>
                                  <a:ext cx="664" cy="483"/>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012" name="AutoShape 114"/>
                              <wps:cNvSpPr>
                                <a:spLocks noChangeArrowheads="1"/>
                              </wps:cNvSpPr>
                              <wps:spPr bwMode="auto">
                                <a:xfrm>
                                  <a:off x="4491" y="10852"/>
                                  <a:ext cx="56" cy="408"/>
                                </a:xfrm>
                                <a:prstGeom prst="roundRect">
                                  <a:avLst>
                                    <a:gd name="adj" fmla="val 16667"/>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1013" name="Rectangle 115"/>
                              <wps:cNvSpPr>
                                <a:spLocks noChangeArrowheads="1"/>
                              </wps:cNvSpPr>
                              <wps:spPr bwMode="auto">
                                <a:xfrm>
                                  <a:off x="4397" y="11025"/>
                                  <a:ext cx="225" cy="85"/>
                                </a:xfrm>
                                <a:prstGeom prst="rect">
                                  <a:avLst/>
                                </a:prstGeom>
                                <a:solidFill>
                                  <a:srgbClr val="000000"/>
                                </a:solidFill>
                                <a:ln w="9525">
                                  <a:solidFill>
                                    <a:srgbClr val="000000"/>
                                  </a:solidFill>
                                  <a:miter lim="800000"/>
                                  <a:headEnd/>
                                  <a:tailEnd/>
                                </a:ln>
                              </wps:spPr>
                              <wps:bodyPr rot="0" vert="horz" wrap="square" lIns="91440" tIns="45720" rIns="91440" bIns="45720" anchor="ctr" anchorCtr="0" upright="1">
                                <a:noAutofit/>
                              </wps:bodyPr>
                            </wps:wsp>
                            <wps:wsp>
                              <wps:cNvPr id="1014" name="AutoShape 116"/>
                              <wps:cNvSpPr>
                                <a:spLocks noChangeArrowheads="1"/>
                              </wps:cNvSpPr>
                              <wps:spPr bwMode="auto">
                                <a:xfrm>
                                  <a:off x="2724" y="11171"/>
                                  <a:ext cx="807" cy="220"/>
                                </a:xfrm>
                                <a:prstGeom prst="roundRect">
                                  <a:avLst>
                                    <a:gd name="adj" fmla="val 16667"/>
                                  </a:avLst>
                                </a:prstGeom>
                                <a:noFill/>
                                <a:ln w="38100" cmpd="dbl">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015" name="AutoShape 117"/>
                              <wps:cNvSpPr>
                                <a:spLocks noChangeArrowheads="1"/>
                              </wps:cNvSpPr>
                              <wps:spPr bwMode="auto">
                                <a:xfrm>
                                  <a:off x="5492" y="11160"/>
                                  <a:ext cx="799" cy="215"/>
                                </a:xfrm>
                                <a:prstGeom prst="roundRect">
                                  <a:avLst>
                                    <a:gd name="adj" fmla="val 16667"/>
                                  </a:avLst>
                                </a:prstGeom>
                                <a:noFill/>
                                <a:ln w="38100" cmpd="dbl">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g:grpSp>
                              <wpg:cNvPr id="1016" name="Group 118"/>
                              <wpg:cNvGrpSpPr>
                                <a:grpSpLocks/>
                              </wpg:cNvGrpSpPr>
                              <wpg:grpSpPr bwMode="auto">
                                <a:xfrm>
                                  <a:off x="3804" y="10913"/>
                                  <a:ext cx="266" cy="899"/>
                                  <a:chOff x="2256" y="2091"/>
                                  <a:chExt cx="66" cy="222"/>
                                </a:xfrm>
                              </wpg:grpSpPr>
                              <wps:wsp>
                                <wps:cNvPr id="1017" name="Rectangle 119"/>
                                <wps:cNvSpPr>
                                  <a:spLocks noChangeArrowheads="1"/>
                                </wps:cNvSpPr>
                                <wps:spPr bwMode="auto">
                                  <a:xfrm>
                                    <a:off x="2256" y="2134"/>
                                    <a:ext cx="66" cy="27"/>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018" name="Line 120"/>
                                <wps:cNvCnPr/>
                                <wps:spPr bwMode="auto">
                                  <a:xfrm flipV="1">
                                    <a:off x="2271" y="2091"/>
                                    <a:ext cx="0" cy="6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9" name="Line 121"/>
                                <wps:cNvCnPr/>
                                <wps:spPr bwMode="auto">
                                  <a:xfrm>
                                    <a:off x="2292" y="2130"/>
                                    <a:ext cx="0" cy="168"/>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0" name="Oval 122"/>
                                <wps:cNvSpPr>
                                  <a:spLocks noChangeArrowheads="1"/>
                                </wps:cNvSpPr>
                                <wps:spPr bwMode="auto">
                                  <a:xfrm>
                                    <a:off x="2280" y="2286"/>
                                    <a:ext cx="27" cy="27"/>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grpSp>
                              <wpg:cNvPr id="1021" name="Group 123"/>
                              <wpg:cNvGrpSpPr>
                                <a:grpSpLocks/>
                              </wpg:cNvGrpSpPr>
                              <wpg:grpSpPr bwMode="auto">
                                <a:xfrm>
                                  <a:off x="4988" y="10919"/>
                                  <a:ext cx="263" cy="899"/>
                                  <a:chOff x="2256" y="2091"/>
                                  <a:chExt cx="66" cy="222"/>
                                </a:xfrm>
                              </wpg:grpSpPr>
                              <wps:wsp>
                                <wps:cNvPr id="1022" name="Rectangle 124"/>
                                <wps:cNvSpPr>
                                  <a:spLocks noChangeArrowheads="1"/>
                                </wps:cNvSpPr>
                                <wps:spPr bwMode="auto">
                                  <a:xfrm>
                                    <a:off x="2256" y="2134"/>
                                    <a:ext cx="66" cy="27"/>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023" name="Line 125"/>
                                <wps:cNvCnPr/>
                                <wps:spPr bwMode="auto">
                                  <a:xfrm flipV="1">
                                    <a:off x="2271" y="2091"/>
                                    <a:ext cx="0" cy="6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4" name="Line 126"/>
                                <wps:cNvCnPr/>
                                <wps:spPr bwMode="auto">
                                  <a:xfrm>
                                    <a:off x="2292" y="2130"/>
                                    <a:ext cx="0" cy="168"/>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5" name="Oval 127"/>
                                <wps:cNvSpPr>
                                  <a:spLocks noChangeArrowheads="1"/>
                                </wps:cNvSpPr>
                                <wps:spPr bwMode="auto">
                                  <a:xfrm>
                                    <a:off x="2280" y="2286"/>
                                    <a:ext cx="27" cy="27"/>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grpSp>
                              <wpg:cNvPr id="1026" name="Group 128"/>
                              <wpg:cNvGrpSpPr>
                                <a:grpSpLocks/>
                              </wpg:cNvGrpSpPr>
                              <wpg:grpSpPr bwMode="auto">
                                <a:xfrm flipH="1">
                                  <a:off x="4995" y="6813"/>
                                  <a:ext cx="1417" cy="818"/>
                                  <a:chOff x="208" y="713"/>
                                  <a:chExt cx="1859" cy="1027"/>
                                </a:xfrm>
                              </wpg:grpSpPr>
                              <wps:wsp>
                                <wps:cNvPr id="1027" name="Arc 129"/>
                                <wps:cNvSpPr>
                                  <a:spLocks/>
                                </wps:cNvSpPr>
                                <wps:spPr bwMode="auto">
                                  <a:xfrm flipH="1">
                                    <a:off x="248" y="1325"/>
                                    <a:ext cx="564" cy="383"/>
                                  </a:xfrm>
                                  <a:custGeom>
                                    <a:avLst/>
                                    <a:gdLst>
                                      <a:gd name="G0" fmla="+- 0 0 0"/>
                                      <a:gd name="G1" fmla="+- 15128 0 0"/>
                                      <a:gd name="G2" fmla="+- 21600 0 0"/>
                                      <a:gd name="T0" fmla="*/ 15418 w 21600"/>
                                      <a:gd name="T1" fmla="*/ 0 h 18419"/>
                                      <a:gd name="T2" fmla="*/ 21348 w 21600"/>
                                      <a:gd name="T3" fmla="*/ 18419 h 18419"/>
                                      <a:gd name="T4" fmla="*/ 0 w 21600"/>
                                      <a:gd name="T5" fmla="*/ 15128 h 18419"/>
                                    </a:gdLst>
                                    <a:ahLst/>
                                    <a:cxnLst>
                                      <a:cxn ang="0">
                                        <a:pos x="T0" y="T1"/>
                                      </a:cxn>
                                      <a:cxn ang="0">
                                        <a:pos x="T2" y="T3"/>
                                      </a:cxn>
                                      <a:cxn ang="0">
                                        <a:pos x="T4" y="T5"/>
                                      </a:cxn>
                                    </a:cxnLst>
                                    <a:rect l="0" t="0" r="r" b="b"/>
                                    <a:pathLst>
                                      <a:path w="21600" h="18419" fill="none" extrusionOk="0">
                                        <a:moveTo>
                                          <a:pt x="15417" y="0"/>
                                        </a:moveTo>
                                        <a:cubicBezTo>
                                          <a:pt x="19380" y="4038"/>
                                          <a:pt x="21600" y="9470"/>
                                          <a:pt x="21600" y="15128"/>
                                        </a:cubicBezTo>
                                        <a:cubicBezTo>
                                          <a:pt x="21600" y="16229"/>
                                          <a:pt x="21515" y="17330"/>
                                          <a:pt x="21347" y="18418"/>
                                        </a:cubicBezTo>
                                      </a:path>
                                      <a:path w="21600" h="18419" stroke="0" extrusionOk="0">
                                        <a:moveTo>
                                          <a:pt x="15417" y="0"/>
                                        </a:moveTo>
                                        <a:cubicBezTo>
                                          <a:pt x="19380" y="4038"/>
                                          <a:pt x="21600" y="9470"/>
                                          <a:pt x="21600" y="15128"/>
                                        </a:cubicBezTo>
                                        <a:cubicBezTo>
                                          <a:pt x="21600" y="16229"/>
                                          <a:pt x="21515" y="17330"/>
                                          <a:pt x="21347" y="18418"/>
                                        </a:cubicBezTo>
                                        <a:lnTo>
                                          <a:pt x="0" y="15128"/>
                                        </a:lnTo>
                                        <a:close/>
                                      </a:path>
                                    </a:pathLst>
                                  </a:custGeom>
                                  <a:noFill/>
                                  <a:ln w="9525">
                                    <a:solidFill>
                                      <a:srgbClr val="000000"/>
                                    </a:solidFill>
                                    <a:round/>
                                    <a:headEnd/>
                                    <a:tailEnd/>
                                  </a:ln>
                                  <a:effectLst/>
                                  <a:extLst>
                                    <a:ext uri="{909E8E84-426E-40DD-AFC4-6F175D3DCCD1}">
                                      <a14:hiddenFill xmlns:a14="http://schemas.microsoft.com/office/drawing/2010/main">
                                        <a:solidFill>
                                          <a:srgbClr val="FF33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028" name="AutoShape 130"/>
                                <wps:cNvSpPr>
                                  <a:spLocks noChangeArrowheads="1"/>
                                </wps:cNvSpPr>
                                <wps:spPr bwMode="auto">
                                  <a:xfrm>
                                    <a:off x="252" y="1648"/>
                                    <a:ext cx="1814" cy="92"/>
                                  </a:xfrm>
                                  <a:prstGeom prst="roundRect">
                                    <a:avLst>
                                      <a:gd name="adj" fmla="val 50000"/>
                                    </a:avLst>
                                  </a:prstGeom>
                                  <a:noFill/>
                                  <a:ln w="12700">
                                    <a:solidFill>
                                      <a:srgbClr val="000000"/>
                                    </a:solidFill>
                                    <a:round/>
                                    <a:headEnd/>
                                    <a:tailEnd/>
                                  </a:ln>
                                  <a:effectLst/>
                                  <a:extLst>
                                    <a:ext uri="{909E8E84-426E-40DD-AFC4-6F175D3DCCD1}">
                                      <a14:hiddenFill xmlns:a14="http://schemas.microsoft.com/office/drawing/2010/main">
                                        <a:solidFill>
                                          <a:srgbClr val="DDDDDD"/>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029" name="AutoShape 131"/>
                                <wps:cNvSpPr>
                                  <a:spLocks noChangeArrowheads="1"/>
                                </wps:cNvSpPr>
                                <wps:spPr bwMode="auto">
                                  <a:xfrm rot="16200000">
                                    <a:off x="1506" y="1183"/>
                                    <a:ext cx="1022" cy="92"/>
                                  </a:xfrm>
                                  <a:prstGeom prst="roundRect">
                                    <a:avLst>
                                      <a:gd name="adj" fmla="val 50000"/>
                                    </a:avLst>
                                  </a:prstGeom>
                                  <a:noFill/>
                                  <a:ln w="12700">
                                    <a:solidFill>
                                      <a:srgbClr val="000000"/>
                                    </a:solidFill>
                                    <a:round/>
                                    <a:headEnd/>
                                    <a:tailEnd/>
                                  </a:ln>
                                  <a:effectLst/>
                                  <a:extLst>
                                    <a:ext uri="{909E8E84-426E-40DD-AFC4-6F175D3DCCD1}">
                                      <a14:hiddenFill xmlns:a14="http://schemas.microsoft.com/office/drawing/2010/main">
                                        <a:solidFill>
                                          <a:srgbClr val="DDDDDD"/>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030" name="AutoShape 132"/>
                                <wps:cNvSpPr>
                                  <a:spLocks noChangeArrowheads="1"/>
                                </wps:cNvSpPr>
                                <wps:spPr bwMode="auto">
                                  <a:xfrm rot="-24183792">
                                    <a:off x="216" y="1034"/>
                                    <a:ext cx="1040" cy="92"/>
                                  </a:xfrm>
                                  <a:prstGeom prst="roundRect">
                                    <a:avLst>
                                      <a:gd name="adj" fmla="val 50000"/>
                                    </a:avLst>
                                  </a:prstGeom>
                                  <a:noFill/>
                                  <a:ln w="12700">
                                    <a:solidFill>
                                      <a:srgbClr val="000000"/>
                                    </a:solidFill>
                                    <a:round/>
                                    <a:headEnd/>
                                    <a:tailEnd/>
                                  </a:ln>
                                  <a:effectLst/>
                                  <a:extLst>
                                    <a:ext uri="{909E8E84-426E-40DD-AFC4-6F175D3DCCD1}">
                                      <a14:hiddenFill xmlns:a14="http://schemas.microsoft.com/office/drawing/2010/main">
                                        <a:solidFill>
                                          <a:srgbClr val="DDDDDD"/>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031" name="AutoShape 133"/>
                                <wps:cNvSpPr>
                                  <a:spLocks noChangeArrowheads="1"/>
                                </wps:cNvSpPr>
                                <wps:spPr bwMode="auto">
                                  <a:xfrm>
                                    <a:off x="1027" y="713"/>
                                    <a:ext cx="1040" cy="92"/>
                                  </a:xfrm>
                                  <a:prstGeom prst="roundRect">
                                    <a:avLst>
                                      <a:gd name="adj" fmla="val 50000"/>
                                    </a:avLst>
                                  </a:prstGeom>
                                  <a:noFill/>
                                  <a:ln w="9525">
                                    <a:solidFill>
                                      <a:srgbClr val="000000"/>
                                    </a:solidFill>
                                    <a:round/>
                                    <a:headEnd/>
                                    <a:tailEnd/>
                                  </a:ln>
                                  <a:effectLst/>
                                  <a:extLst>
                                    <a:ext uri="{909E8E84-426E-40DD-AFC4-6F175D3DCCD1}">
                                      <a14:hiddenFill xmlns:a14="http://schemas.microsoft.com/office/drawing/2010/main">
                                        <a:solidFill>
                                          <a:srgbClr val="DDDDDD"/>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032" name="Arc 134"/>
                                <wps:cNvSpPr>
                                  <a:spLocks/>
                                </wps:cNvSpPr>
                                <wps:spPr bwMode="auto">
                                  <a:xfrm flipH="1">
                                    <a:off x="258" y="1188"/>
                                    <a:ext cx="1106" cy="518"/>
                                  </a:xfrm>
                                  <a:custGeom>
                                    <a:avLst/>
                                    <a:gdLst>
                                      <a:gd name="G0" fmla="+- 20751 0 0"/>
                                      <a:gd name="G1" fmla="+- 21600 0 0"/>
                                      <a:gd name="G2" fmla="+- 21600 0 0"/>
                                      <a:gd name="T0" fmla="*/ 0 w 42351"/>
                                      <a:gd name="T1" fmla="*/ 15604 h 24891"/>
                                      <a:gd name="T2" fmla="*/ 42099 w 42351"/>
                                      <a:gd name="T3" fmla="*/ 24891 h 24891"/>
                                      <a:gd name="T4" fmla="*/ 20751 w 42351"/>
                                      <a:gd name="T5" fmla="*/ 21600 h 24891"/>
                                    </a:gdLst>
                                    <a:ahLst/>
                                    <a:cxnLst>
                                      <a:cxn ang="0">
                                        <a:pos x="T0" y="T1"/>
                                      </a:cxn>
                                      <a:cxn ang="0">
                                        <a:pos x="T2" y="T3"/>
                                      </a:cxn>
                                      <a:cxn ang="0">
                                        <a:pos x="T4" y="T5"/>
                                      </a:cxn>
                                    </a:cxnLst>
                                    <a:rect l="0" t="0" r="r" b="b"/>
                                    <a:pathLst>
                                      <a:path w="42351" h="24891" fill="none" extrusionOk="0">
                                        <a:moveTo>
                                          <a:pt x="-1" y="15603"/>
                                        </a:moveTo>
                                        <a:cubicBezTo>
                                          <a:pt x="2670" y="6362"/>
                                          <a:pt x="11130" y="-1"/>
                                          <a:pt x="20751" y="0"/>
                                        </a:cubicBezTo>
                                        <a:cubicBezTo>
                                          <a:pt x="32680" y="0"/>
                                          <a:pt x="42351" y="9670"/>
                                          <a:pt x="42351" y="21600"/>
                                        </a:cubicBezTo>
                                        <a:cubicBezTo>
                                          <a:pt x="42351" y="22701"/>
                                          <a:pt x="42266" y="23802"/>
                                          <a:pt x="42098" y="24890"/>
                                        </a:cubicBezTo>
                                      </a:path>
                                      <a:path w="42351" h="24891" stroke="0" extrusionOk="0">
                                        <a:moveTo>
                                          <a:pt x="-1" y="15603"/>
                                        </a:moveTo>
                                        <a:cubicBezTo>
                                          <a:pt x="2670" y="6362"/>
                                          <a:pt x="11130" y="-1"/>
                                          <a:pt x="20751" y="0"/>
                                        </a:cubicBezTo>
                                        <a:cubicBezTo>
                                          <a:pt x="32680" y="0"/>
                                          <a:pt x="42351" y="9670"/>
                                          <a:pt x="42351" y="21600"/>
                                        </a:cubicBezTo>
                                        <a:cubicBezTo>
                                          <a:pt x="42351" y="22701"/>
                                          <a:pt x="42266" y="23802"/>
                                          <a:pt x="42098" y="24890"/>
                                        </a:cubicBezTo>
                                        <a:lnTo>
                                          <a:pt x="20751" y="21600"/>
                                        </a:lnTo>
                                        <a:close/>
                                      </a:path>
                                    </a:pathLst>
                                  </a:custGeom>
                                  <a:solidFill>
                                    <a:srgbClr val="DDDDDD"/>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033" name="AutoShape 135"/>
                                <wps:cNvSpPr>
                                  <a:spLocks noChangeArrowheads="1"/>
                                </wps:cNvSpPr>
                                <wps:spPr bwMode="auto">
                                  <a:xfrm rot="-24183792">
                                    <a:off x="208" y="1050"/>
                                    <a:ext cx="1040" cy="92"/>
                                  </a:xfrm>
                                  <a:prstGeom prst="roundRect">
                                    <a:avLst>
                                      <a:gd name="adj" fmla="val 50000"/>
                                    </a:avLst>
                                  </a:prstGeom>
                                  <a:solidFill>
                                    <a:srgbClr val="DDDDDD"/>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034" name="AutoShape 136"/>
                                <wps:cNvSpPr>
                                  <a:spLocks noChangeArrowheads="1"/>
                                </wps:cNvSpPr>
                                <wps:spPr bwMode="auto">
                                  <a:xfrm>
                                    <a:off x="1031" y="717"/>
                                    <a:ext cx="1028" cy="83"/>
                                  </a:xfrm>
                                  <a:prstGeom prst="roundRect">
                                    <a:avLst>
                                      <a:gd name="adj" fmla="val 50000"/>
                                    </a:avLst>
                                  </a:prstGeom>
                                  <a:solidFill>
                                    <a:srgbClr val="DDDDDD"/>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035" name="AutoShape 137"/>
                                <wps:cNvSpPr>
                                  <a:spLocks noChangeArrowheads="1"/>
                                </wps:cNvSpPr>
                                <wps:spPr bwMode="auto">
                                  <a:xfrm rot="16200000">
                                    <a:off x="1504" y="1184"/>
                                    <a:ext cx="1016" cy="92"/>
                                  </a:xfrm>
                                  <a:prstGeom prst="roundRect">
                                    <a:avLst>
                                      <a:gd name="adj" fmla="val 50000"/>
                                    </a:avLst>
                                  </a:prstGeom>
                                  <a:solidFill>
                                    <a:srgbClr val="DDDDDD"/>
                                  </a:solidFill>
                                  <a:ln>
                                    <a:noFill/>
                                  </a:ln>
                                  <a:effectLst/>
                                  <a:extLs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036" name="AutoShape 138"/>
                                <wps:cNvSpPr>
                                  <a:spLocks noChangeArrowheads="1"/>
                                </wps:cNvSpPr>
                                <wps:spPr bwMode="auto">
                                  <a:xfrm>
                                    <a:off x="256" y="1640"/>
                                    <a:ext cx="1802" cy="92"/>
                                  </a:xfrm>
                                  <a:prstGeom prst="roundRect">
                                    <a:avLst>
                                      <a:gd name="adj" fmla="val 50000"/>
                                    </a:avLst>
                                  </a:prstGeom>
                                  <a:solidFill>
                                    <a:srgbClr val="DDDDDD"/>
                                  </a:solidFill>
                                  <a:ln>
                                    <a:noFill/>
                                  </a:ln>
                                  <a:effectLst/>
                                  <a:extLs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037" name="Rectangle 139"/>
                                <wps:cNvSpPr>
                                  <a:spLocks noChangeArrowheads="1"/>
                                </wps:cNvSpPr>
                                <wps:spPr bwMode="auto">
                                  <a:xfrm>
                                    <a:off x="1098" y="792"/>
                                    <a:ext cx="903" cy="885"/>
                                  </a:xfrm>
                                  <a:prstGeom prst="rect">
                                    <a:avLst/>
                                  </a:prstGeom>
                                  <a:solidFill>
                                    <a:srgbClr val="DDDDD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038" name="AutoShape 140"/>
                                <wps:cNvSpPr>
                                  <a:spLocks noChangeArrowheads="1"/>
                                </wps:cNvSpPr>
                                <wps:spPr bwMode="auto">
                                  <a:xfrm flipH="1">
                                    <a:off x="297" y="762"/>
                                    <a:ext cx="843" cy="894"/>
                                  </a:xfrm>
                                  <a:prstGeom prst="rtTriangle">
                                    <a:avLst/>
                                  </a:prstGeom>
                                  <a:solidFill>
                                    <a:srgbClr val="DDDDD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039" name="AutoShape 141"/>
                                <wps:cNvSpPr>
                                  <a:spLocks noChangeArrowheads="1"/>
                                </wps:cNvSpPr>
                                <wps:spPr bwMode="auto">
                                  <a:xfrm rot="-7514293">
                                    <a:off x="685" y="709"/>
                                    <a:ext cx="272" cy="784"/>
                                  </a:xfrm>
                                  <a:prstGeom prst="triangle">
                                    <a:avLst>
                                      <a:gd name="adj" fmla="val 49926"/>
                                    </a:avLst>
                                  </a:prstGeom>
                                  <a:solidFill>
                                    <a:srgbClr val="DDDDD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s:wsp>
                              <wps:cNvPr id="1040" name="AutoShape 142"/>
                              <wps:cNvSpPr>
                                <a:spLocks noChangeArrowheads="1"/>
                              </wps:cNvSpPr>
                              <wps:spPr bwMode="auto">
                                <a:xfrm rot="2498199" flipV="1">
                                  <a:off x="5382" y="6884"/>
                                  <a:ext cx="1361" cy="125"/>
                                </a:xfrm>
                                <a:custGeom>
                                  <a:avLst/>
                                  <a:gdLst>
                                    <a:gd name="G0" fmla="+- 1057 0 0"/>
                                    <a:gd name="G1" fmla="+- 21600 0 1057"/>
                                    <a:gd name="G2" fmla="*/ 1057 1 2"/>
                                    <a:gd name="G3" fmla="+- 21600 0 G2"/>
                                    <a:gd name="G4" fmla="+/ 1057 21600 2"/>
                                    <a:gd name="G5" fmla="+/ G1 0 2"/>
                                    <a:gd name="G6" fmla="*/ 21600 21600 1057"/>
                                    <a:gd name="G7" fmla="*/ G6 1 2"/>
                                    <a:gd name="G8" fmla="+- 21600 0 G7"/>
                                    <a:gd name="G9" fmla="*/ 21600 1 2"/>
                                    <a:gd name="G10" fmla="+- 1057 0 G9"/>
                                    <a:gd name="G11" fmla="?: G10 G8 0"/>
                                    <a:gd name="G12" fmla="?: G10 G7 21600"/>
                                    <a:gd name="T0" fmla="*/ 21071 w 21600"/>
                                    <a:gd name="T1" fmla="*/ 10800 h 21600"/>
                                    <a:gd name="T2" fmla="*/ 10800 w 21600"/>
                                    <a:gd name="T3" fmla="*/ 21600 h 21600"/>
                                    <a:gd name="T4" fmla="*/ 529 w 21600"/>
                                    <a:gd name="T5" fmla="*/ 10800 h 21600"/>
                                    <a:gd name="T6" fmla="*/ 10800 w 21600"/>
                                    <a:gd name="T7" fmla="*/ 0 h 21600"/>
                                    <a:gd name="T8" fmla="*/ 2329 w 21600"/>
                                    <a:gd name="T9" fmla="*/ 2329 h 21600"/>
                                    <a:gd name="T10" fmla="*/ 19271 w 21600"/>
                                    <a:gd name="T11" fmla="*/ 19271 h 21600"/>
                                  </a:gdLst>
                                  <a:ahLst/>
                                  <a:cxnLst>
                                    <a:cxn ang="0">
                                      <a:pos x="T0" y="T1"/>
                                    </a:cxn>
                                    <a:cxn ang="0">
                                      <a:pos x="T2" y="T3"/>
                                    </a:cxn>
                                    <a:cxn ang="0">
                                      <a:pos x="T4" y="T5"/>
                                    </a:cxn>
                                    <a:cxn ang="0">
                                      <a:pos x="T6" y="T7"/>
                                    </a:cxn>
                                  </a:cxnLst>
                                  <a:rect l="T8" t="T9" r="T10" b="T11"/>
                                  <a:pathLst>
                                    <a:path w="21600" h="21600">
                                      <a:moveTo>
                                        <a:pt x="0" y="0"/>
                                      </a:moveTo>
                                      <a:lnTo>
                                        <a:pt x="1057" y="21600"/>
                                      </a:lnTo>
                                      <a:lnTo>
                                        <a:pt x="20543" y="21600"/>
                                      </a:lnTo>
                                      <a:lnTo>
                                        <a:pt x="21600" y="0"/>
                                      </a:lnTo>
                                      <a:close/>
                                    </a:path>
                                  </a:pathLst>
                                </a:custGeom>
                                <a:solidFill>
                                  <a:srgbClr val="000000"/>
                                </a:solidFill>
                                <a:ln w="9525">
                                  <a:solidFill>
                                    <a:srgbClr val="000000"/>
                                  </a:solidFill>
                                  <a:miter lim="800000"/>
                                  <a:headEnd/>
                                  <a:tailEnd/>
                                </a:ln>
                              </wps:spPr>
                              <wps:bodyPr rot="0" vert="horz" wrap="square" lIns="91440" tIns="45720" rIns="91440" bIns="45720" anchor="ctr" anchorCtr="0" upright="1">
                                <a:noAutofit/>
                              </wps:bodyPr>
                            </wps:wsp>
                            <wps:wsp>
                              <wps:cNvPr id="1041" name="AutoShape 143"/>
                              <wps:cNvSpPr>
                                <a:spLocks noChangeArrowheads="1"/>
                              </wps:cNvSpPr>
                              <wps:spPr bwMode="auto">
                                <a:xfrm>
                                  <a:off x="6039" y="7929"/>
                                  <a:ext cx="331" cy="1056"/>
                                </a:xfrm>
                                <a:prstGeom prst="roundRect">
                                  <a:avLst>
                                    <a:gd name="adj" fmla="val 16667"/>
                                  </a:avLst>
                                </a:prstGeom>
                                <a:solidFill>
                                  <a:srgbClr val="DDDDDD"/>
                                </a:solidFill>
                                <a:ln w="9525">
                                  <a:solidFill>
                                    <a:srgbClr val="000000"/>
                                  </a:solidFill>
                                  <a:round/>
                                  <a:headEnd/>
                                  <a:tailEnd/>
                                </a:ln>
                              </wps:spPr>
                              <wps:bodyPr rot="0" vert="horz" wrap="square" lIns="91440" tIns="45720" rIns="91440" bIns="45720" anchor="ctr" anchorCtr="0" upright="1">
                                <a:noAutofit/>
                              </wps:bodyPr>
                            </wps:wsp>
                            <wps:wsp>
                              <wps:cNvPr id="1042" name="Line 144"/>
                              <wps:cNvCnPr/>
                              <wps:spPr bwMode="auto">
                                <a:xfrm>
                                  <a:off x="2497" y="7417"/>
                                  <a:ext cx="0" cy="332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3" name="Line 145"/>
                              <wps:cNvCnPr/>
                              <wps:spPr bwMode="auto">
                                <a:xfrm>
                                  <a:off x="6497" y="7350"/>
                                  <a:ext cx="0" cy="327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4" name="Rectangle 146"/>
                              <wps:cNvSpPr>
                                <a:spLocks noChangeArrowheads="1"/>
                              </wps:cNvSpPr>
                              <wps:spPr bwMode="auto">
                                <a:xfrm>
                                  <a:off x="2955" y="7723"/>
                                  <a:ext cx="3084" cy="139"/>
                                </a:xfrm>
                                <a:prstGeom prst="rect">
                                  <a:avLst/>
                                </a:prstGeom>
                                <a:solidFill>
                                  <a:srgbClr val="FF3300"/>
                                </a:solidFill>
                                <a:ln w="9525">
                                  <a:solidFill>
                                    <a:srgbClr val="000000"/>
                                  </a:solidFill>
                                  <a:miter lim="800000"/>
                                  <a:headEnd/>
                                  <a:tailEnd/>
                                </a:ln>
                              </wps:spPr>
                              <wps:bodyPr rot="0" vert="horz" wrap="square" lIns="91440" tIns="45720" rIns="91440" bIns="45720" anchor="ctr" anchorCtr="0" upright="1">
                                <a:noAutofit/>
                              </wps:bodyPr>
                            </wps:wsp>
                            <wps:wsp>
                              <wps:cNvPr id="1045" name="AutoShape 147"/>
                              <wps:cNvSpPr>
                                <a:spLocks noChangeArrowheads="1"/>
                              </wps:cNvSpPr>
                              <wps:spPr bwMode="auto">
                                <a:xfrm>
                                  <a:off x="4295" y="7456"/>
                                  <a:ext cx="408" cy="406"/>
                                </a:xfrm>
                                <a:prstGeom prst="roundRect">
                                  <a:avLst>
                                    <a:gd name="adj" fmla="val 16667"/>
                                  </a:avLst>
                                </a:prstGeom>
                                <a:solidFill>
                                  <a:srgbClr val="808080"/>
                                </a:solidFill>
                                <a:ln w="9525">
                                  <a:solidFill>
                                    <a:srgbClr val="000000"/>
                                  </a:solidFill>
                                  <a:round/>
                                  <a:headEnd/>
                                  <a:tailEnd/>
                                </a:ln>
                              </wps:spPr>
                              <wps:bodyPr rot="0" vert="horz" wrap="square" lIns="91440" tIns="45720" rIns="91440" bIns="45720" anchor="ctr" anchorCtr="0" upright="1">
                                <a:noAutofit/>
                              </wps:bodyPr>
                            </wps:wsp>
                            <wps:wsp>
                              <wps:cNvPr id="1046" name="Oval 148"/>
                              <wps:cNvSpPr>
                                <a:spLocks noChangeArrowheads="1"/>
                              </wps:cNvSpPr>
                              <wps:spPr bwMode="auto">
                                <a:xfrm>
                                  <a:off x="4362" y="7517"/>
                                  <a:ext cx="270" cy="277"/>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g:cNvPr id="1047" name="Group 149"/>
                              <wpg:cNvGrpSpPr>
                                <a:grpSpLocks/>
                              </wpg:cNvGrpSpPr>
                              <wpg:grpSpPr bwMode="auto">
                                <a:xfrm>
                                  <a:off x="5557" y="9742"/>
                                  <a:ext cx="397" cy="708"/>
                                  <a:chOff x="868" y="2194"/>
                                  <a:chExt cx="200" cy="350"/>
                                </a:xfrm>
                              </wpg:grpSpPr>
                              <wps:wsp>
                                <wps:cNvPr id="1048" name="AutoShape 150"/>
                                <wps:cNvSpPr>
                                  <a:spLocks noChangeArrowheads="1"/>
                                </wps:cNvSpPr>
                                <wps:spPr bwMode="auto">
                                  <a:xfrm>
                                    <a:off x="868" y="2194"/>
                                    <a:ext cx="200" cy="35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049" name="Oval 151"/>
                                <wps:cNvSpPr>
                                  <a:spLocks noChangeArrowheads="1"/>
                                </wps:cNvSpPr>
                                <wps:spPr bwMode="auto">
                                  <a:xfrm>
                                    <a:off x="892" y="2226"/>
                                    <a:ext cx="154" cy="15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1050" name="Oval 152"/>
                                <wps:cNvSpPr>
                                  <a:spLocks noChangeArrowheads="1"/>
                                </wps:cNvSpPr>
                                <wps:spPr bwMode="auto">
                                  <a:xfrm>
                                    <a:off x="926" y="2404"/>
                                    <a:ext cx="87" cy="87"/>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g:grpSp>
                            <wps:wsp>
                              <wps:cNvPr id="1051" name="AutoShape 153"/>
                              <wps:cNvSpPr>
                                <a:spLocks noChangeArrowheads="1"/>
                              </wps:cNvSpPr>
                              <wps:spPr bwMode="auto">
                                <a:xfrm>
                                  <a:off x="2607" y="7904"/>
                                  <a:ext cx="331" cy="1056"/>
                                </a:xfrm>
                                <a:prstGeom prst="roundRect">
                                  <a:avLst>
                                    <a:gd name="adj" fmla="val 16667"/>
                                  </a:avLst>
                                </a:prstGeom>
                                <a:solidFill>
                                  <a:srgbClr val="DDDDDD"/>
                                </a:solidFill>
                                <a:ln w="9525">
                                  <a:solidFill>
                                    <a:srgbClr val="000000"/>
                                  </a:solidFill>
                                  <a:round/>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B39284" id="Gruppieren 572" o:spid="_x0000_s1107" style="position:absolute;margin-left:0;margin-top:0;width:84.45pt;height:126.4pt;z-index:251699712;mso-position-horizontal-relative:char;mso-position-vertical-relative:line" coordorigin="2351,6255" coordsize="4392,6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S69eygAALWkAQAOAAAAZHJzL2Uyb0RvYy54bWzsXVtv60aSfl9g/wOhxw0U834xxgmOrzNA&#10;sieYeDPPsiRbmsiihpLjkwzmv+9X1Rc2SVEXW6LtnD4BYklsNpvd1dV1+arqL99/eZw5v42L5TSf&#10;n/W8b92eM54P89F0/nDW+7/b637ac5arwXw0mOXz8Vnv9/Gy9/13//1ff3lenI79fJLPRuPCQSfz&#10;5enz4qw3Wa0Wpycny+Fk/DhYfpsvxnNcvM+Lx8EKX4uHk1ExeEbvj7MT33Xjk+e8GC2KfDheLvHr&#10;pbjY+477v78fD1ef7++X45UzO+thbCv+f8H/v6P/n3z3l8HpQzFYTKZDOYzBC0bxOJjO8VDd1eVg&#10;NXCeimmjq8fpsMiX+f3q22H+eJLf30+HY34HvI3n1t7mpsifFvwuD6fPDws9TZja2jy9uNvh//72&#10;U+FMR2e9KPF7znzwiEW6KZ4Wi+m4GM8d+hVz9Lx4OEXTm2Lx8+KnQrwoPv6QD39dOvP87zkm1sPt&#10;+cVkMH8Yf1ouMPPypx/z39AnX/37eDn9g7+gz5N6p/T9QTzBuXv+MR+h5eBplfPEfrkvHum5mDLn&#10;C6/f73r9xl9WzhA/em7iR17Uc4a45sVu5KdyhYcTkAHd5wcRRoLLsR9FYvWHkyt5fxhkmAO6OY6S&#10;gK6eDE7Fg3mwcnA0HaDWZbkgy9ctyM+TwWLM67ykWdYLEqgF+YRZ4EaOGDQ9Hw3VWiz1QqyZfvlT&#10;UeTPk/FghKHyUtxi0q5GU14ksRhGl9T/Egu9dRnWTKdajA2TOThdFMvVzTh/dOjDWa8AtfAqD377&#10;YbkS866a0KLP8+vpbIbfB6ezeeUHLJD4BY/FrXSNBsBb79+Zm12lV2nYD/34qh+6l5f9T9cXYT++&#10;9pLoMri8uLj0/kPP9cLTyXQ0Gs/pMYoNeOFuqyoZktjAmhEs89l0RN3RkJbFw93FrHB+G4ANXfM/&#10;SV1Gs5PqMJj48C61V/L80D33s/51nCb98DqM+lnipn3Xy86z2A2z8PK6+ko/TOfj17+S83zWyyI/&#10;4lUyBl17N5f/Nd9tcPo4XYHRz6aPZ71UNxqcEklezUe8tKvBdCY+G1NBwy+nAsutFho7UhCp2I53&#10;+eh3EGxBnAiMHkcSPkzy4o+e8wz2ftZb/utpUIx7zuxvc+yBzAtDOg/4Swguhy+FeeXOvDKYD9HV&#10;WW/Vc8THi5U4Q54WxfRhgid5PDHznHbq/ZRJmMYnRsW8jjlGZ6wjVKzj79haYMmzsRPFtC7bWEeF&#10;T9BOrNyg5nw7YwgzcC9w0jRNM3qu2JfEpUPPxWQzl0UbeoRisnvzhXZCbNtkxC6IluMgcrfQcnsX&#10;e9Ky4lAsjgj+VpKxya8+XUduEgZpP0mioB8GV27/PL2+6H+68OI4uTq/OL+q8asr7nP5+v3NC6QG&#10;SF/yJ+zXnyejZ2c0JRYdRJmPg2M0BeH7idjBzmD2AKlvuCqwefLVP6arCZ9StAOpjwrbS136T663&#10;7l1s7fLBxs6X7yZaEB98483Pr/lBtj9kICHKMfePEmPnX8x/KiQf2O2IjzwhMWWhxxzE2MluEoud&#10;rNZVSWnq8Jbn+wxMnClil/OdtqdHJLZlf7afNRCb5ZEijxdn9fsCwuSqmDIrxJFw1nscj3AYjEG/&#10;9Ik5lDyAdmpdCh6KeBWTe1diiJacjI0lpBKxmxRjFgKTZUBgMloY3JsB0VlGJyRUg44O+piOUrHT&#10;SaB3zvMvTpQau51UBGf1Bb8rGaWhLBzqxE8T6Pp04idiBCWfCIJA6lWp+8oTX9Ozkvv1Dx9kQy4G&#10;qxVrGULzGf36CyRV5nT3D1ARGsfmJf+jFcUL6iZ3a9tWjljZBHepR1IXmrjbmUD2hipGkArh8HEx&#10;OuuN7mYvPgL2FNH0tFTVjfconDEl6PHuwaNWX+6+sKVHHOPEqPZUmpLAi7CRhdIUwEaC018oTfKK&#10;UJrklY+mNMUuGUbYAGbYW1h5qehAkGvr9pbXsFChskahFKnvZ9PFXxWvlsYuP4mhz4G1el4c1mQw&#10;L8ByCoMXmKxgE0oKGz4JKwsxFSV5wUQ5khLKw0jZ+3CI3D/OYPj8pu/4sZc5rqNMo7oNJqdsA+Ma&#10;mnBbITqVfYFARLv/ORF9eQ6Pix6sngfVsNHXTaMV3lm2kj35/NhGOwi7ut2NR8OqjwkzVI5JdCL+&#10;j3ett02Mtjexs2b0OOaao2cR23zHTLWieeCnrenKWzPzN40hkQAunvj9qXPjuc5NumZ99MSrRol4&#10;bu0Fb/UjaWCun7nO8/qG+qlo6EF3c53J+ob6ybphS4963fWctPSol556DPDGLR3qpddPbunQpADx&#10;Li09msvf+sKaAvDYwGsfnkkD3K5ldCUZ0Huk4YY1qSwKtzT6xGGvd/dgokwNwy9zuePxCQasB6Wf&#10;L3JYDs56RBFgLrceUQq6QCviGC2NsdjUWMlxmxsLtnXLlvatPWONqGfeSaqx+CuHT2ZicuTcYv5h&#10;krjF9MIacUuzd0d/+QVY3qF3p3eA6DMhZY83YM+ZqE907RF+iducW61qLgU8tbw6m5utiD3yOEWX&#10;YsZUE/V3wR16aZZiufBO29vKAaKtUqVVX8NZvhyLx9Db8ArRB35Dmh6Dybfbw9qVZWEP69K2y/aw&#10;tzDffhwLTuxim9VlkZhJ4/iySF8JI7Q3pAgSZuQeBHlCBAmk44wUTna7QSyUIggcBIJUrQiCeTDF&#10;AfMA4s0uhQLmJ7W25hlkRRAWTLed71YEaZFnrAgipArFmDbLK1YEIR5vRRBIlMfxIB9IBJFAGbIy&#10;MzBHQkaSGJKxEBsYO+TELBLXgTY4lwhmw+gdOq7r1/cB4viMG2LBIKvbfUNXCQZpIu0JGogTuDGO&#10;OdwHxI6+diUliiQD22IQzxYYTss8AAlRmwc2CdTf85DzEPgEIeD3iWvyUQC1l15GuOEgsSswUuRi&#10;ueiWOGV1ii6pKfAydEd3Bb5SiN4MiZSBjJrSKA/5mNKoIX5GQX2mSuFTzpOH+a/KnjUnZA4gxEMu&#10;YHpsDasIaIPRP5WRBSgdx8/8VM27bAxdS/VId1pdS4Fo1kJlDsToOsDZZbHWtUqwDAyuIKauqFux&#10;wiTlx5aeM7BNwQfB2DcSN5lG2Fmi7LyWWoHy2hnY9ZGoFadJwzLAJ84xqdXRfgn+9EvNQ6FPsiys&#10;HX76HBOnIsjyVaaBMI7Jwi8lhtKjoM2i5MFga7vrUFvaNaYabuqJ3Ncao7y2Uht9bfZOcE9Sq68/&#10;UZuovzmB7X4f78S68b+daYDfEa6HDr0TXubHWZvpX6/425oG/CDw2oaol37bEE3j0GG9EyG8J23D&#10;M00D3M7wJBh7hu3r2n3mJeGGNaksCrc0+sTet94JdkkczTvBLINVCuKBUmRQngT1V3on4izY1ZNh&#10;vRMdgMsPIoOwLs/avbANGB/LyJKM4AQVM4GEhrcH+ZDwWVef9zETBLGEMPjRn1A9BqNviGSsPR5T&#10;JLPqsdCIKor4nrgv64o0gicZuw8lUhKttClmMaQTQd2GelzHmLJF5JCwKJO6rXpMAVIQnyjUzTrO&#10;RahvG7VCQ2rw4uOD+Kx6XFO0NYILaq9Vj9mHrXB5hwLvWfW4ZmsBdKzEee4E3rPqMZ2zLUi/Px94&#10;z6rHLEZ8vRLzjupxzYsunNd19feg3mPE90rvsfKUKwfnn8B7DDNTXSRLJDDBSDpx4LgKU4Gw3mOZ&#10;iMKqx5X0QnulzWlROMhFW1ePVdKcbqhbsQ7rPbbqsc6E1Uata5A8AmN1TFOl9R7XNJUbqx4Lnnlz&#10;vNg2qx7XiM6qx6zqbtB4RYjLVxvbZtVjqx4biOousJcUVdaQnrvEXpY49FgArQ3wpUKhi8xpBnRN&#10;4YBfkr6QwlE7j7bkl5KoEzIsvOf8iOfnV+6VCi82TFWtyUuwMHgnEQ9LUiyltRJezD3zW7wsKeBB&#10;cBs07qNnFM0g6TctMUfHjhqWmMDLJJBfR30oO1cUQDWhgAeft7+x28wIZwVvNqBkJQgUmrhOzBCn&#10;0a44UTStSUpAe5aOBOrpIChR6ujgINE1gze9IN2Gj9IbdgsR9T0EILUBHCtoxLdLYBGEQdsI3wFC&#10;1Pfah2ciRLmdgeZsR4gCA96+JJU14ZZGn9j0FiF6XIQo8YvdAKK+m1H4HnHkrWBSCxD9mADRToQO&#10;DTYt8WPIHAa8yDFNjobQ4SN5BdNxEkP6YJyKEjqCLMPoWOpIfCVzqgCVPaV8Q1Stpb69vg4Cjcau&#10;NLPJV95h9uws0Xheg2K7xPMGLhKpEOdNUgQnVijWz0JFsVHEuDZDUrYUe8hs7x9JsdMY3TJ1IdKx&#10;dsdjkU5dGE9T16vxWOSYAzEzj4WsTmPaQLGUuZk2XRnLSoxcq3i1KG2kRYfzU/S4Pkpb5T6Vlpqt&#10;6VYrrHpLutVKTq116VZVsvmDZTVtJLZm1mDWTbAQ4e2A9gTSgLA5cnb0xEQH750dPZCyRebWI19V&#10;6DZy+W8m+r2zo3dNT6V9TRhH3956aGR91qlwqxmNwWM2GgWJaUijmxBEO7C+aVgZ050ohiBl4H3p&#10;Lo4JFwYJIXMRxcdsQMm0mu4gKAjW2CLQWroTRcbWooDWV/X5mHSn8XeC7kzo3b50pws+Za6QLwRH&#10;4LouQQAphM55FXhq6e5Q1aQ+JN2BwZnnbCpzMDEobn+6ozA04neJ6MegO+TqsXQHMblyEh6mJNDH&#10;pDuNcRP8zkxUtS/dIZe90GvA72q5edQ5G4jkXe1KjT1nv45zFoypwu9MGMO+dIeEZ4ruRNrfkt9p&#10;uhNGVEt3B6zaeHB+Z8BpzESNGXiGpBWRqFG4oI8aYuKi4p04QREOUdEYgkwKbqgkKa7oFIUpZZTE&#10;set7MJTzTWWKQtTfFecu1dIzNY0yykYBMY6vXCFzmpzQ0gKWdullaM6UUsha56lMKKiARIc2f2l6&#10;VqaoVyGPdjQ/lZq3YFpvby6o+FwqVQkt2Ahlt5Ep7zX1pFtCDcjRLMxsnymjpkin2ZHLLyWVgNiW&#10;79fr5UTSfeLhg8m0GptxPEMpnuXGuoXtdNVePPQALr8d96HNFLExUwROhwp9dukuQWI7QZ+hW9Mq&#10;sE3YhqKzz7YYUV5FnRXPRYWILXVureBcSjddGY6JJgQnNWQb02tBVR7JT3aEwmR9zkcIgmGPnCpI&#10;FlLpN/DXOKrXI0POb4njTEWMr6GfvAjIGWYRlRrbLeMn2gopVXsMK1BO7usgWE7u6eBgTuq1Pn6s&#10;vU6+2C2aU858txk/gedsA0tWoINvB+f0w6R1iBB59GJtLJmG7VNr2FK/w1z+3VKa+O3DM/GcIbUz&#10;sJeGl72e8TPYsCaVRUmopdEn9r7Fcx4Xz8ksQ2jo2zN+xtIE8PaAzgrO4tASyEuyHEBV3VrI25bH&#10;NisI71F61sbhILzHyL+aaiRACTBEvQ+oox3px37k4mCBAJeEbk1BDjLy25EbN9DYqhYdpKgAtYQy&#10;rSCILI7ms+lIwDL2QMTSndpuhROEkh7usjvfsm71q8xqe7Ir7eYj7xaD6WBo5CnSgX2WUX0FjKrV&#10;taDhHsK1kB2/BlQsuUmcwO4GPiDsvlwbMgQcVBg0RH0eo/yRL8sfJR57aCvVj1Jgm/k2z30H9Y+o&#10;FpNUwIuhI95xPacmJli5Ql8oINW5e/4xH43PeoOnVc66NDHVMjEKTZrWroXPxYM0XZ3NiJJoM2tu&#10;+JxfpFtvVay9yPORrrKpfcO8qkMthRrcbFSpNA1zq5fuotmRkoMSyI3C3Lf6kaim4HtB2Nqbrt9B&#10;ZReop7YeMZlaCdutxDRPhzG+D6HgYJDI8Cijv+nMphrKoGiUUMb/UUG54PrJd4LWdG3hddWTxcI4&#10;90gndtab5/Nxz8HhUzwtp/n886/UH9FxWTtZlhrA2gtxg2UcjKdsMXy6mw7Px3+YNZa9LCAZBCJI&#10;6CpfpeipjDPLQpUor36FaZbehd670nv1W+O+2PcllFJdimQAnJcggEdOD5d2JvoTb0Qzwpbj2tPw&#10;VZRr3jCNy1WR/wqWgHe1s7h2Fkn6MylDUIW5wur6PmWytXTZsVd0q4KZudlVepWG/dCPr/qhe3nZ&#10;/3R9Efbjay+JLoPLi4tL7z+0xbQMSNL1YaBeFSW84iNt09VbEzKYbl8rin4FomgXYaQQY5UMBgmK&#10;fc5OZkL7juIEMcUyiQT04rCGn/FST8plQjQE72/TmPcDeETkqJNH2fr4pgYr8/xE+mraN3S7+29H&#10;z/JO6vi75GWX/E9OqTFDlpel8KiIkBSQb/60Ghc/T0bPwr6gDi76po8ea//LH0+gsk2H45PnvBid&#10;+K7n8qfFtiychE6pO3QFvq6iOx7FoevFwKMRWzFYmxfBCkjytuepSsQKvAb9G4MlndPyNm1fe59y&#10;muVtgwVrU0TZFQnW8rbloiuwCmSyJm87eo4xp8hhzuj7UMYDMkIazA02A8Hb3KCGtfLcEAql5W3S&#10;XvuecbqWt1neNl0p67rwJ0tTO2ILOuNtUPMacluXQQbsDWG/rfKZlHLa++Flr/KGWhV0zAFNQvOy&#10;nl2rgh4lOiPT0RmfyKW5IbuVYrrArwgT20tcmpF0aXqAvqBDw0HskepJMlikPQDKePYin6bvJpG3&#10;zmWpkYrf9GUa1qbLskQLb2hU8WuS3zDkrAj8Whp3fKsfR17IKHZDAkaGqfDGm2BL068ZIukiVbxf&#10;26Pp1+Se2no0/ZpiOlp6NOGqwotrjBFmoPcP3sQgX+fbFDPtTCjvMC3Ovr7NPm4hwwlWWKX52ezc&#10;9GOqGIRb4kDldhPuRs/z4GSkK+iTiUm6IYmg+XdlCq76MavfxD2BH0sPasVtKV8Wj8hoFMZDyivC&#10;xYpLNLVb3afGfTA8V8YdIvZKaF4+3LkSFyKGR2QuGAJN+rrXwsPr7tPGSu3nPrULJanIP+hC1T20&#10;zG+YWk1CeomX1rDO18w5bcqgwgpqpwio6E+PHtwuL2uLvQUMWs+GBAtAhjuOWAmO39CQjx5Zucn6&#10;J0GGHqU/4APvHWjMlrU93F3MCgdx4UA/CXeUkDgqM2NZW776x3Q1YbCDAtdZx0ZOudbfwPgHwF+D&#10;tR09CtdwZHgulUiB8J54rK4bSrTrK5S1UkKUDq3iMV6WYWQ7AKWyYSu0aaU0I/rFsjLLyhDVtDW5&#10;ANnWjp8siZTvOivzBNLszQAoMFqBtQGA0nDSkv/2TZy0Xw9vOzZq0KqgFlzXmZNWx7+V2VI8YZo8&#10;JnMzBDUfBSOZmcXwyVZ1TjKEWmbmhll4eV2NZOBcrV8eZ/PlKTCmuxknmkm6qbqmZWY6lQETpcLy&#10;OqPpEiCpIMp86BGjKSK/CCyOfz1nMHuYn/W44gmQVFbpfCeSGoQyLI4Q1cpUAUCBEFvpiJt5ylfT&#10;CO5F7QHBzFKRvhTm9ja188WZAqwWaWiRNlOAZVSLYvoOa6aBUeFMaeqURw/QWh9Brwv+1dIRpKHi&#10;WCLcYgPHWt0W08H8YfbCBKCWb1m+ZQWsvLhYYRYgwzy9W761JhYLgQHHFrCkyxLQntBHyIShPaoK&#10;vYlbK+zkJ1J3TISNrJ15rRqsi/rX2LRaFb0wo3S0wv+2Psr06zGEvQq6bMUzK57tzeY6TycMUW1N&#10;iBbwER2xPLCxxCU57B751f8Kc4349At9Mtig7yF/MFnR4kxVpdDIjYCAmuQSgKlHMi6leL4IM4yX&#10;T3aFDFNbeqbBT0vUMGF9qa+D5BjmngQsV4qxmoPfaOTuNyfODcGdGy1ggtTJjWQnVMadx1cfPzzb&#10;um23OYblzHeZY9j33MTbJRPVxgS+JmpbNGxJ4EuE/jgbnPU4bRWtgJEg1yCiWxO1HfmEAtcISrOZ&#10;XnmmtbS9P5MANo7QXP3W0cFjWL5G0D48M8WwT+1a3taDTKg79DJ/w5IQg1AzKFoafUIIev8odQap&#10;O9AmFYhnkS+dL2e9W+EnuFVMDFB2gbtupOu6xfzDdnuL6YU8zQma7+ivQlwPVhOZ4Itg02QFF8TD&#10;wHba98xaS2S6wGFjDcBEFf66vKrguqIVczxqqOkRk66aqL+iqe9GxNl3a8vDMgeg+tonl1O7aMqW&#10;bfVulWYHKHKwp6jHMGRbj2NTPQ6IJWuiKyk66MimbpZD6tJH4CEBIdEmkv3UbEh+jMK6QvpA3Syh&#10;NlnpoyYRmYePlT6MA8xKH1VKwdlXnu5W+lgjI0DSBB+6VcBOlhFaBQqBorplXQ6n9ObGVvqw0gel&#10;TYEY+Nu4wIdJXvzRc56LweKst/zX06AY95zZ3+YIFcm8kPILrPhLGCU+vhTmlTvzymA+RFcSTyC+&#10;vH87MBSrpv+KJfOOHO0hh0KTzOFHtcTPqUrC5UUi52G77ZeRxoQVYIlf2nMNBbJm/PXiWKf539f4&#10;W0mrdGgJezti2grVo22Z5iBUg8k3yfroEVmmIQ/JbPkI87xGsQkk55Y+jUgk1TTo+kWWvADVuGEN&#10;k7C70l6mbQhGXD+1rVvCTLMO93UQSx73JMXg+hO1PWdvS9668ZvSVLeWPH5H1+nSkudlMA232cn0&#10;im+zk5lLvtFO9iJLnhdnftsQ9dJvG6KpTW0corn8OwnTQdg+PNOUx+0Ms5txoNSqhaUYYNsLU2nA&#10;0pTHLY0+sfetKe+41cKYZZDQu92U56XwwLwTU94mQYNOmjUB/19W0h5KTiOZ2c7zQ/fcz/rXcZr0&#10;w+sw6meoeN53vew8Q4KWY2KS34FfGdsLc8GzYi2RWyyRIPwm6LbLWE9fC02gy5oBshSasoDHZAhN&#10;9XDPih4gbJWqCW2citBeid60W25cOLPp41kPLjZCYbPZajIejK7mI/68Gkxn4rORFLuaYsNuuR0z&#10;YkNP0SGJBs4dTkJMdUfqN2riQTzB2Yg467rNP4CkKW3+YkzH2HLWYfXRTEaQkMUx8RmZLBwk8OqS&#10;XFOkMxbkGiOeh1mSAsjEntSqY1HRqJ1abRn5P7lZk3AWFRplYaIjlhpFYKQtNBpl2D2E4YK1k6jX&#10;0uhXa3ons0DDRikSHHdEqEgbD2MMn/2pgBSWyVViVXQxbBRdVKL0y5KrbDe9a72W8DYE6nmVGrmj&#10;Rb1UE8UcvOe08OfnV+6V8owayowhkYv6w0ISZy5jlWCqVrPdc0AyRHNXHj0wwvAchCHhfMWuRPGt&#10;iohDIfZ0eoQCHNx+enToDzuqAL/j7rWmnc2mHRwrkqpNPfPo2HeTqgMZneghjrvm5/XxA5P18QKq&#10;j0qkFha5WpyenCyHk/HjYPnt43RY5Mv8fvXt8KW1wpC5ZB0sEjmROrSMJL5UNT0Kyqjw4ZRKfxMj&#10;9gEJ2SjGH5wRN6SjAB4lMtM8LkZnvdHdjBEQhlRQSyPcvhN25LVWUrLQITIXUpXopqTUJXQoIicB&#10;S0oeUPXVHZooRdvHOO0OPev9+32W7/tKdZmH04di8TOXcHo4RY2RnwpnCvaNXaWRSzfgxwuYVyVq&#10;iZvd0E2UBhagAfr4Qz78dUnU/byoXqfv3AId3z3/mI9QInCACsJ8OCjcPsp4UjwO6hQom2pWL7DE&#10;xQzooEuxn/gIHE4+i9sgtQmEE8oayONxOLmC33mIPqkGgjgfWYPRigoPVA6so9RomNN1jk1EOuB9&#10;OrK0lHPl1cvx6ZlS4VBqdepmlhc7NdtP/AOYV14i+0KCULV1maSUbcK0vNgK6rbq8IE0Ce1j5WR7&#10;npDY5ca/mP9USDawBGNdzyvXxkqhoIgw05TsTzmipNM03gJTmE3nG9PsNCT9Y6f4Y2jxLpvzLUUJ&#10;PSut1k7LRow1JOOvzkO7d/FybA02rXVXbRKntfYvy/1q+pd32q+G2cn3pYrgU5kpddqwiKKgDTEL&#10;WFpCQQmmYrm6GeeP0r+x9zb10yiJOtDCt56hdps2zFDN3KlELFocYcr5eJlD32KbUiyU6WJHrI48&#10;SHXJRFiehIbizPOLCYL8xp+KIn8mOBmCq3hbM3fRN9Ch3H4MV7a1LPTm+ynbBAXPJ80DjkyheWyR&#10;pz88BsQgW8XXGuBfK0W/6vgT6cpA6O84ULDUqEmbbbUrACwlt6u0K/gySWXVbnBIu0KYoeypcGRm&#10;Qts2dmkMj9RHtytQeKJggYZXDU6DLvmgssFYu0LlILcc8TRXcozAfyhp8XUKwUfgiCRFHL2aDLzY&#10;2qcu9RTTnb6TnmLtCivetGWskptdpVdp2EccyFU/dC8v+5+uL8J+fO0l0WVweXFx6VXrJxDOSRZ3&#10;fEX9BBqFtSvo2oSVKJijsBGw587tCuTNF6e13K8mmGCn/VpRQKxdwW7TEt5i7QqHAv4QFqxiV+gS&#10;UQBzArQ9xvVYu8JyZaXor1eK3tWuUMcroCYr678HtiuUeZONUxg53EUAQ5zWgQteSF5/tjAIBAXS&#10;gmnkgqyOnaibStwCIiJkgA4E/KoFsZwQAmB0pWRo6MKnYuh4IrBN+i4VEkQaWZVMtaM1de2E+shH&#10;wxaboI7RjVQ8iEwfY/hLXpSyBtlqNuer8SLPT9c1gtFFZNMwktpI147OfHMLLl6m3IgQ6NKanMNo&#10;SLlDUIlT2arK3vQjOZtxELb2ZiZL4Z7aeoQsqsfnto0NtK0biekwxocFeP95QzBIJOOTZukCCBaH&#10;Sp9zUl/8H4GvRc9BRt874ZmjJL6ybTOfr1gY5x4K31lvnsN17sDfXjwtp/n886/UKzGGMpuvzOKL&#10;tccWwomucLpli+HT3XR4Pv7jNqc7ZfsMaChuHyIeWg5rRSgpkTuEesrCRNKbTP+rU/ryItFN9N6V&#10;3qvfGvfF8FNWHxYRvBIP85JAOS7VXUEo3ohmRPkuzf7xcJo+fqlGWmQ5jctVkf8KTBje1c7i2lks&#10;kz2LeRdUYa7wSxI3aytDx7FtyvoH2mQjfMNT9Ja+4naw+vU1qF/tXKOZgWmoRroJD4MI3rPOrz+9&#10;86srKUxDyIziuoItr5fFDu/wRiQgHwfIzC0OCgU281IKlSFBV2TMAfdvQ5DmT/MRear4pNyaIzMi&#10;3Kg8zNbnyGwwMwtQA3c12FQt9KatOp7lZse3OFvHlQ4xgKgpLWwmNzNRdjXN8jDcTKyAF/uMR2ce&#10;JAMQvIjytZKw66ncpJq7uSoHsOVu78JNZrkbH4u25NveJd86ktUglq3hbkcHJwru1vehkgdUMpz0&#10;LMneYDkQ3M2tx/6g4iZGa2U3oZOqhKVvCAKw3M1yN7KJvdu6vYGGcZqym4RyLimS9Ciym8HN2C9C&#10;wpr2npSy2vvhZh2ljPqgZjWriA4WbPwmum5PAHwU6JNVRLUiGsCmJaAe7NwU0tF6g9pBnJuRdG56&#10;wKUrQziHgiEnkYxXj7QvQBnRXuTd9F2UOF/nvAT73uq8LAvr7urhJA9i6AeRDMMvHZf6cVRrIUK2&#10;dypMGqYqXr9saHo4Q0S0UiHWtT2aHk7uqa1H08MppqOlR9PLKaqFGGOENfMr8HKKmeaqpbw4+3o5&#10;+1hnMp9ghVVawM1uTj+GC5NuiYOYVSPt//Q8UqBwBX3yHpFeRyJo/l2ZhE2PY93bKe4J/Fj6Uivu&#10;UvmyeERGozAeUl4xCzVsf5BxH4psV8Yd+pzBAg/z4ditvCqRuWAIRMfrXmuNI7WxUvs5Uu1CSSpC&#10;9PwBF6ruq2V+w9RqEtJL/LX7K4Q0FhIrtHMEVCR+0VGm6uxpOmE/aq2O7anDdAw6ga9FRMqXGvrf&#10;+mutv/YwKT8CHZpjaslmfM5RtORNNkAJOURVcXnkvQOt2TK3hzsd9MJeKSUFVGbGMrd89Y/pavLz&#10;xGrNU8LEc+jSXT76nYDAnccxUQEMqTUjoRsviuMFZjDTUZhbxQRIZkjI1InHEOkyrBvGQYjUjLpW&#10;iojSo2tZVXhTHRKMUtmyFZtOm7VLyWVWUjvdoaqTRdZhBpS9lwRYLdHunVXJmgBLEyCsP01mdvSQ&#10;L7ECLVgU8FfwNmBROJODydzIkfsm3tqvh7kdG0Kod63VQwFQsCkiZnMki1ggHdVkdfgk9pDK1nA3&#10;dj6sd3McBmlniGoqR68Xwzer7E7C50HmUMvNjlsA13IzQ2Qy+I0zmi5XyDwdZZSXajRFJBgMwhZ7&#10;8r6xJzoWlfQ2pPObjaF4dplG21MeG0LYVbhZBseX0DuPV0PG6pGz6UiEWyHQcro6QKlgq1RapfII&#10;Yte6cC0h/xxT7FofUS/LXiXKz67s/mmoOFbGeuaGuK3VbTFldlsGbpEVssxUzDCm3Nid1v7FsoSY&#10;pYrybPmWDV14t6EL6wKzwo4Cs/oA+IR+FpiRC7GsD5u4MjuBYl5+InXHRBjJ2pnXqsG6iFlp4Nlg&#10;9E+FiKNi4kjo4rMnAx2ujzmtbGbL5iybs3pkDu15uCp6zmA+nOTFxQrfXxTDUGY46iy/EUUMNOz/&#10;YUfRWj4yVHtUJ+5+Nl38ApO/yfuiQFZxj9OGIyCIYbUgR4An0iQZ7O9FcGGgQpJd0cLUVui+momW&#10;gGGC+VJfniP147KNBu4aoGLcyFp02Uqjdr+RPQlEbqOdBu2i3Q0hnRstYPrUyYtkJ5Qnh8dXfyoM&#10;C7rtTbxu9JDoG7jpm8Y80FI+zgZnPc7TxE9rDswDyem+5MzfyPOtnAiqzi5afX+KN3SdGySjqo+b&#10;ikVXGyWORhwap9ytfiQPzE28tpRP+qm8kinmC2Bozi9UXahb/WTd8Hl9Q73uek5aetRLj4aRTwDw&#10;tQ/WK68f3NKfSQCeS6/S0qO5+q3vqwmAXiNoH16FBKhdy+hKKqD3yFDMqW14JSXolkaf2PrvH6DO&#10;WbhwPDyoNFmLfEk5rW6xRuBit7yR8CbI1cV6ZTNn1y3mHwbbW0wvTpdbmr07+qvA1psydwkyIrGv&#10;BKWbOZUU6Kq8qpC6ohVzPBqnpkcMVTVRfxVMPSK1ere2Om2XGoDqazjLl2OpYXMiLTxP5yajaXoS&#10;BYI2q91szlZdV8TWNyq7x0ilJZePJDOIADBZLILGIkDTWiOLdBlbifANbDBQL+zbNY0rIMgVixwu&#10;Sj4I4jwMtMqL41gxgEPqXM4zIjwiCEgv3SbbcZcMrLdkPV4up/MHRgJisqWJsyRriApCxBZ5z0Oz&#10;QMneec9DZc+kvIoskyibAI4Eos8ggEtvI33O9q172AUVGXZ49VbN8Iw3zExggBQ1hMWmvjNcyiy4&#10;GN7m1wD0iHxpG3VZ9pDklso2NcMV9t2msd6mQT3eQG1TP1FMv+UYsdt0OZyMH9vy2q/P+G+3qQ6o&#10;OH5OtzfZphp9b4Agwi7R934WQQcnITERNdxKhGrgwlQlpESBy4Cy0rK7i0oeSHFeK4j+ZoGtLScr&#10;6WSvlvn2dM9ZAXC0KPLhFgFwHcYaOaSx6Md0hxMVyQxY8CtJkg2F8lKSbEiBcSQ3hkjBIMiwjWL3&#10;S1/6GrWmwroOrbpbteZxOiwalXmf82J04ruee0KfdqBqja39TJ5DT+TF7YqgKW0C8+CorgYBxygI&#10;equA9aoKtNf8T+4YS6IPE1gnhf9mnlPQ7/3mSL3WOqmUW1+I4bJOaigBjgeuZ2JwxyiCR4eIKUuE&#10;56vkjgFp28QdE7BJcEfYHlURkxR1y+km3xP4Ibp0hRShXAMZiZuFMi6kfy0GlB6+DmuYUE2Rho9P&#10;DKyj7dqcK2W0QDLa9TNVgqtkGfg9Axa3Hz9aVTiI4LTjqcKk9a4MGxXeVQF0nJ9fuVcqjNRoZmj2&#10;VQsIyBzrym9njYJbZELYmcWeFKenSB3V1XYEeptZF5LzCK6mtqMXKf0FHzZKg/bwJOjE6m9zhC6F&#10;UeLjS8FfMi+kK3fmFQEMORBKhIikg/K6OCCqFMoIg44olFBoTKGhWwsCTeWBjL/Ho8+jug53PCk+&#10;LActZZzOUEyU1Kop4XTpOfRjV8iQSVanWOs5nI9YdDaTHHxswxGT+PPDgn0eD8VgMZkOLwergfmd&#10;XRinYz+f5LPRuPju/wUAAAD//wMAUEsDBBQABgAIAAAAIQDSdWRw3QAAAAUBAAAPAAAAZHJzL2Rv&#10;d25yZXYueG1sTI9BS8NAEIXvgv9hGcGb3STSksZsSinqqQi2gvQ2zU6T0OxsyG6T9N+79aKXgcd7&#10;vPdNvppMKwbqXWNZQTyLQBCXVjdcKfjavz2lIJxH1thaJgVXcrAq7u9yzLQd+ZOGna9EKGGXoYLa&#10;+y6T0pU1GXQz2xEH72R7gz7IvpK6xzGUm1YmUbSQBhsOCzV2tKmpPO8uRsH7iOP6OX4dtufT5nrY&#10;zz++tzEp9fgwrV9AeJr8Xxhu+AEdisB0tBfWTrQKwiP+9968RboEcVSQzJMUZJHL//TFDwAAAP//&#10;AwBQSwECLQAUAAYACAAAACEAtoM4kv4AAADhAQAAEwAAAAAAAAAAAAAAAAAAAAAAW0NvbnRlbnRf&#10;VHlwZXNdLnhtbFBLAQItABQABgAIAAAAIQA4/SH/1gAAAJQBAAALAAAAAAAAAAAAAAAAAC8BAABf&#10;cmVscy8ucmVsc1BLAQItABQABgAIAAAAIQBDPS69eygAALWkAQAOAAAAAAAAAAAAAAAAAC4CAABk&#10;cnMvZTJvRG9jLnhtbFBLAQItABQABgAIAAAAIQDSdWRw3QAAAAUBAAAPAAAAAAAAAAAAAAAAANUq&#10;AABkcnMvZG93bnJldi54bWxQSwUGAAAAAAQABADzAAAA3ysAAAAA&#10;">
                      <o:lock v:ext="edit" rotation="t" aspectratio="t" position="t"/>
                      <v:rect id="AutoShape 55" o:spid="_x0000_s1108" style="position:absolute;left:2351;top:6255;width:4392;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doBxQAAANwAAAAPAAAAZHJzL2Rvd25yZXYueG1sRI9Ba8JA&#10;FITvQv/D8gpepG6q2JbUVYpQDCKIsfX8yL4modm3Mbsm8d+7guBxmJlvmPmyN5VoqXGlZQWv4wgE&#10;cWZ1ybmCn8P3ywcI55E1VpZJwYUcLBdPgznG2na8pzb1uQgQdjEqKLyvYyldVpBBN7Y1cfD+bGPQ&#10;B9nkUjfYBbip5CSK3qTBksNCgTWtCsr+07NR0GW79njYruVudEwsn5LTKv3dKDV87r8+QXjq/SN8&#10;bydawex9Crcz4QjIxRUAAP//AwBQSwECLQAUAAYACAAAACEA2+H2y+4AAACFAQAAEwAAAAAAAAAA&#10;AAAAAAAAAAAAW0NvbnRlbnRfVHlwZXNdLnhtbFBLAQItABQABgAIAAAAIQBa9CxbvwAAABUBAAAL&#10;AAAAAAAAAAAAAAAAAB8BAABfcmVscy8ucmVsc1BLAQItABQABgAIAAAAIQCdKdoBxQAAANwAAAAP&#10;AAAAAAAAAAAAAAAAAAcCAABkcnMvZG93bnJldi54bWxQSwUGAAAAAAMAAwC3AAAA+QIAAAAA&#10;" filled="f" stroked="f">
                        <o:lock v:ext="edit" aspectratio="t" text="t"/>
                      </v:rect>
                      <v:rect id="Rectangle 56" o:spid="_x0000_s1109" style="position:absolute;left:2493;top:8889;width:4100;height: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ImAxwAAANwAAAAPAAAAZHJzL2Rvd25yZXYueG1sRI9Ba8JA&#10;FITvQv/D8gpeim4iWiW6SilUhWIh0YPHR/aZxGbfhuxWU3+9Wyh4HGbmG2ax6kwtLtS6yrKCeBiB&#10;IM6trrhQcNh/DGYgnEfWWFsmBb/kYLV86i0w0fbKKV0yX4gAYZeggtL7JpHS5SUZdEPbEAfvZFuD&#10;Psi2kLrFa4CbWo6i6FUarDgslNjQe0n5d/ZjFLyMz9vNehPv4vNX9nlbVzZNJ0el+s/d2xyEp84/&#10;wv/trVYwmY7h70w4AnJ5BwAA//8DAFBLAQItABQABgAIAAAAIQDb4fbL7gAAAIUBAAATAAAAAAAA&#10;AAAAAAAAAAAAAABbQ29udGVudF9UeXBlc10ueG1sUEsBAi0AFAAGAAgAAAAhAFr0LFu/AAAAFQEA&#10;AAsAAAAAAAAAAAAAAAAAHwEAAF9yZWxzLy5yZWxzUEsBAi0AFAAGAAgAAAAhAJQwiYDHAAAA3AAA&#10;AA8AAAAAAAAAAAAAAAAABwIAAGRycy9kb3ducmV2LnhtbFBLBQYAAAAAAwADALcAAAD7AgAAAAA=&#10;" strokecolor="white" strokeweight=".5pt"/>
                      <v:line id="Line 57" o:spid="_x0000_s1110" style="position:absolute;visibility:visible;mso-wrap-style:square" from="2511,9416" to="6587,9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jvexAAAANwAAAAPAAAAZHJzL2Rvd25yZXYueG1sRI/disIw&#10;FITvBd8hHGHvNHVBXapRdMv+gF6s1Qc4Nse2mJyUJmr37TcLgpfDzHzDLFadNeJGra8dKxiPEhDE&#10;hdM1lwqOh4/hGwgfkDUax6Tglzyslv3eAlPt7rynWx5KESHsU1RQhdCkUvqiIot+5Bri6J1dazFE&#10;2ZZSt3iPcGvka5JMpcWa40KFDb1XVFzyq1Xwk5k8nxq0n19rucmyzXbXXU9KvQy69RxEoC48w4/2&#10;t1YwmU3g/0w8AnL5BwAA//8DAFBLAQItABQABgAIAAAAIQDb4fbL7gAAAIUBAAATAAAAAAAAAAAA&#10;AAAAAAAAAABbQ29udGVudF9UeXBlc10ueG1sUEsBAi0AFAAGAAgAAAAhAFr0LFu/AAAAFQEAAAsA&#10;AAAAAAAAAAAAAAAAHwEAAF9yZWxzLy5yZWxzUEsBAi0AFAAGAAgAAAAhAIWOO97EAAAA3AAAAA8A&#10;AAAAAAAAAAAAAAAABwIAAGRycy9kb3ducmV2LnhtbFBLBQYAAAAAAwADALcAAAD4AgAAAAA=&#10;" strokeweight="1pt">
                        <v:stroke startarrow="block" endarrow="block"/>
                      </v:line>
                      <v:shape id="Text Box 58" o:spid="_x0000_s1111" type="#_x0000_t202" style="position:absolute;left:2878;top:8758;width:3332;height: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s8wgAAANwAAAAPAAAAZHJzL2Rvd25yZXYueG1sRE9NawIx&#10;EL0X+h/CFLyUmlhQ261RpFSQBQ/all6HzXSzdDPZJnFd/705CB4f73uxGlwregqx8axhMlYgiCtv&#10;Gq41fH1unl5AxIRssPVMGs4UYbW8v1tgYfyJ99QfUi1yCMcCNdiUukLKWFlyGMe+I87crw8OU4ah&#10;libgKYe7Vj4rNZMOG84NFjt6t1T9HY5OQ/+v4g9/P+72/mO6tfPXsgyy1Hr0MKzfQCQa0k18dW+N&#10;hpnK8/OZfATk8gIAAP//AwBQSwECLQAUAAYACAAAACEA2+H2y+4AAACFAQAAEwAAAAAAAAAAAAAA&#10;AAAAAAAAW0NvbnRlbnRfVHlwZXNdLnhtbFBLAQItABQABgAIAAAAIQBa9CxbvwAAABUBAAALAAAA&#10;AAAAAAAAAAAAAB8BAABfcmVscy8ucmVsc1BLAQItABQABgAIAAAAIQAtA+s8wgAAANwAAAAPAAAA&#10;AAAAAAAAAAAAAAcCAABkcnMvZG93bnJldi54bWxQSwUGAAAAAAMAAwC3AAAA9gIAAAAA&#10;" filled="f" fillcolor="#ddd" stroked="f" strokeweight="3pt">
                        <v:fill r:id="rId108" o:title="" color2="gray" type="pattern"/>
                        <v:stroke linestyle="thinThin"/>
                        <v:textbox inset="5.76pt,2.88pt,5.76pt,2.88pt">
                          <w:txbxContent>
                            <w:p w:rsidR="003F6F01" w:rsidRDefault="003F6F01" w:rsidP="00AC2242">
                              <w:pPr>
                                <w:autoSpaceDE w:val="0"/>
                                <w:autoSpaceDN w:val="0"/>
                                <w:adjustRightInd w:val="0"/>
                                <w:jc w:val="center"/>
                                <w:rPr>
                                  <w:color w:val="000000"/>
                                  <w:sz w:val="19"/>
                                  <w:szCs w:val="19"/>
                                </w:rPr>
                              </w:pPr>
                              <w:r>
                                <w:rPr>
                                  <w:color w:val="000000"/>
                                  <w:sz w:val="19"/>
                                  <w:szCs w:val="19"/>
                                </w:rPr>
                                <w:t>1700     1700</w:t>
                              </w:r>
                            </w:p>
                          </w:txbxContent>
                        </v:textbox>
                      </v:shape>
                      <v:shape id="AutoShape 59" o:spid="_x0000_s1112" style="position:absolute;left:2764;top:11646;width:1316;height:132;rotation:-90;flip:x;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hNpxQAAANwAAAAPAAAAZHJzL2Rvd25yZXYueG1sRI9Ba8JA&#10;FITvBf/D8oTe6ialSImuIkpBW1oxKl6fu88kmH0bstuY/vtuoeBxmJlvmOm8t7XoqPWVYwXpKAFB&#10;rJ2puFBw2L89vYLwAdlg7ZgU/JCH+WzwMMXMuBvvqMtDISKEfYYKyhCaTEqvS7LoR64hjt7FtRZD&#10;lG0hTYu3CLe1fE6SsbRYcVwosaFlSfqaf1sF3cf2fFm9X/OXTa5Pp/pIOv38Uupx2C8mIAL14R7+&#10;b6+NgnGSwt+ZeATk7BcAAP//AwBQSwECLQAUAAYACAAAACEA2+H2y+4AAACFAQAAEwAAAAAAAAAA&#10;AAAAAAAAAAAAW0NvbnRlbnRfVHlwZXNdLnhtbFBLAQItABQABgAIAAAAIQBa9CxbvwAAABUBAAAL&#10;AAAAAAAAAAAAAAAAAB8BAABfcmVscy8ucmVsc1BLAQItABQABgAIAAAAIQDVshNpxQAAANwAAAAP&#10;AAAAAAAAAAAAAAAAAAcCAABkcnMvZG93bnJldi54bWxQSwUGAAAAAAMAAwC3AAAA+QIAAAAA&#10;" path="m,l2619,21600r16362,l21600,,,xe" fillcolor="black">
                        <v:stroke joinstyle="miter"/>
                        <v:path o:connecttype="custom" o:connectlocs="1236,66;658,132;80,66;658,0" o:connectangles="0,0,0,0" textboxrect="3102,3109,18498,18491"/>
                      </v:shape>
                      <v:shape id="AutoShape 60" o:spid="_x0000_s1113" style="position:absolute;left:4972;top:11635;width:1315;height:125;rotation:-9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1O8xgAAANwAAAAPAAAAZHJzL2Rvd25yZXYueG1sRI9Ba8JA&#10;FITvQv/D8gredGMOUlI3UoW2Sg8lpoUcH9nXJJh9G3e3Gv99VxB6HGbmG2a1Hk0vzuR8Z1nBYp6A&#10;IK6t7rhR8FW+zp5A+ICssbdMCq7kYZ0/TFaYaXvhgs6H0IgIYZ+hgjaEIZPS1y0Z9HM7EEfvxzqD&#10;IUrXSO3wEuGml2mSLKXBjuNCiwNtW6qPh1+j4KP7rk67z/3Vveu0xNNQvG2qQqnp4/jyDCLQGP7D&#10;9/ZOK1gmKdzOxCMg8z8AAAD//wMAUEsBAi0AFAAGAAgAAAAhANvh9svuAAAAhQEAABMAAAAAAAAA&#10;AAAAAAAAAAAAAFtDb250ZW50X1R5cGVzXS54bWxQSwECLQAUAAYACAAAACEAWvQsW78AAAAVAQAA&#10;CwAAAAAAAAAAAAAAAAAfAQAAX3JlbHMvLnJlbHNQSwECLQAUAAYACAAAACEArytTvMYAAADcAAAA&#10;DwAAAAAAAAAAAAAAAAAHAgAAZHJzL2Rvd25yZXYueG1sUEsFBgAAAAADAAMAtwAAAPoCAAAAAA==&#10;" path="m,l2619,21600r16362,l21600,,,xe" fillcolor="black">
                        <v:stroke joinstyle="miter"/>
                        <v:path o:connecttype="custom" o:connectlocs="1235,63;658,125;80,63;658,0" o:connectangles="0,0,0,0" textboxrect="3104,3110,18496,18490"/>
                      </v:shape>
                      <v:group id="Group 61" o:spid="_x0000_s1114" style="position:absolute;left:2572;top:11958;width:4015;height:870" coordorigin="3067,2510" coordsize="79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rECwwAAANwAAAAPAAAAZHJzL2Rvd25yZXYueG1sRE9Na8JA&#10;EL0X/A/LCL3VTZRaiW5CkFp6kEJVEG9DdkxCsrMhu03iv+8eCj0+3vcum0wrBupdbVlBvIhAEBdW&#10;11wquJwPLxsQziNrbC2Tggc5yNLZ0w4TbUf+puHkSxFC2CWooPK+S6R0RUUG3cJ2xIG7296gD7Av&#10;pe5xDOGmlcsoWkuDNYeGCjvaV1Q0px+j4GPEMV/F78Oxue8ft/Pr1/UYk1LP8ynfgvA0+X/xn/tT&#10;K3hbh7XhTDgCMv0FAAD//wMAUEsBAi0AFAAGAAgAAAAhANvh9svuAAAAhQEAABMAAAAAAAAAAAAA&#10;AAAAAAAAAFtDb250ZW50X1R5cGVzXS54bWxQSwECLQAUAAYACAAAACEAWvQsW78AAAAVAQAACwAA&#10;AAAAAAAAAAAAAAAfAQAAX3JlbHMvLnJlbHNQSwECLQAUAAYACAAAACEA3iaxAsMAAADcAAAADwAA&#10;AAAAAAAAAAAAAAAHAgAAZHJzL2Rvd25yZXYueG1sUEsFBgAAAAADAAMAtwAAAPcCAAAAAA==&#10;">
                        <v:group id="Group 62" o:spid="_x0000_s1115" style="position:absolute;left:3220;top:2565;width:33;height:57" coordorigin="508,2683" coordsize="190,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SbPwwAAANwAAAAPAAAAZHJzL2Rvd25yZXYueG1sRE9Na8JA&#10;EL0X/A/LCL3VTZRKjW5CkFp6kEJVEG9DdkxCsrMhu03iv+8eCj0+3vcum0wrBupdbVlBvIhAEBdW&#10;11wquJwPL28gnEfW2FomBQ9ykKWzpx0m2o78TcPJlyKEsEtQQeV9l0jpiooMuoXtiAN3t71BH2Bf&#10;St3jGMJNK5dRtJYGaw4NFXa0r6hoTj9GwceIY76K34djc98/bufXr+sxJqWe51O+BeFp8v/iP/en&#10;VrBZh/nhTDgCMv0FAAD//wMAUEsBAi0AFAAGAAgAAAAhANvh9svuAAAAhQEAABMAAAAAAAAAAAAA&#10;AAAAAAAAAFtDb250ZW50X1R5cGVzXS54bWxQSwECLQAUAAYACAAAACEAWvQsW78AAAAVAQAACwAA&#10;AAAAAAAAAAAAAAAfAQAAX3JlbHMvLnJlbHNQSwECLQAUAAYACAAAACEAoAUmz8MAAADcAAAADwAA&#10;AAAAAAAAAAAAAAAHAgAAZHJzL2Rvd25yZXYueG1sUEsFBgAAAAADAAMAtwAAAPcCAAAAAA==&#10;">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63" o:spid="_x0000_s1116" type="#_x0000_t10" style="position:absolute;left:538;top:2683;width:130;height: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pzXwQAAANwAAAAPAAAAZHJzL2Rvd25yZXYueG1sRI9Bi8Iw&#10;FITvC/6H8ARvmroH0WqUIAgevFg9eHw0z7TavJQmavffG0HY4zAz3zCrTe8a8aQu1J4VTCcZCOLS&#10;m5qtgvNpN56DCBHZYOOZFPxRgM168LPC3PgXH+lZRCsShEOOCqoY21zKUFbkMEx8S5y8q+8cxiQ7&#10;K02HrwR3jfzNspl0WHNaqLClbUXlvXg4BRejdfHodcG2XOzaw80ac9BKjYa9XoKI1Mf/8Le9NwoW&#10;syl8zqQjINdvAAAA//8DAFBLAQItABQABgAIAAAAIQDb4fbL7gAAAIUBAAATAAAAAAAAAAAAAAAA&#10;AAAAAABbQ29udGVudF9UeXBlc10ueG1sUEsBAi0AFAAGAAgAAAAhAFr0LFu/AAAAFQEAAAsAAAAA&#10;AAAAAAAAAAAAHwEAAF9yZWxzLy5yZWxzUEsBAi0AFAAGAAgAAAAhAH1WnNfBAAAA3AAAAA8AAAAA&#10;AAAAAAAAAAAABwIAAGRycy9kb3ducmV2LnhtbFBLBQYAAAAAAwADALcAAAD1AgAAAAA=&#10;" fillcolor="black"/>
                          <v:rect id="Rectangle 64" o:spid="_x0000_s1117" style="position:absolute;left:567;top:2784;width:70;height: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s+xgAAANwAAAAPAAAAZHJzL2Rvd25yZXYueG1sRI9Ba8JA&#10;FITvhf6H5Qm91Y2CtsZspIhCKxRsFPT4yD6TYPZtzG40/fduQehxmJlvmGTRm1pcqXWVZQWjYQSC&#10;OLe64kLBfrd+fQfhPLLG2jIp+CUHi/T5KcFY2xv/0DXzhQgQdjEqKL1vYildXpJBN7QNcfBOtjXo&#10;g2wLqVu8Bbip5TiKptJgxWGhxIaWJeXnrDMKsu3ksHXfX5tjpg+XXfe2Wk66lVIvg/5jDsJT7//D&#10;j/anVjCbjuHvTDgCMr0DAAD//wMAUEsBAi0AFAAGAAgAAAAhANvh9svuAAAAhQEAABMAAAAAAAAA&#10;AAAAAAAAAAAAAFtDb250ZW50X1R5cGVzXS54bWxQSwECLQAUAAYACAAAACEAWvQsW78AAAAVAQAA&#10;CwAAAAAAAAAAAAAAAAAfAQAAX3JlbHMvLnJlbHNQSwECLQAUAAYACAAAACEAF/07PsYAAADcAAAA&#10;DwAAAAAAAAAAAAAAAAAHAgAAZHJzL2Rvd25yZXYueG1sUEsFBgAAAAADAAMAtwAAAPoCAAAAAA==&#10;" fillcolor="black"/>
                          <v:shape id="AutoShape 65" o:spid="_x0000_s1118" style="position:absolute;left:508;top:2945;width:190;height:65;flip:x 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2RjwwAAANwAAAAPAAAAZHJzL2Rvd25yZXYueG1sRI9BawIx&#10;FITvgv8hPKE3zdrKoqtRpFCoCAVt0etj88wubl7STdTtvzcFweMwM98wi1VnG3GlNtSOFYxHGQji&#10;0umajYKf74/hFESIyBobx6TgjwKslv3eAgvtbryj6z4akSAcClRQxegLKUNZkcUwcp44eSfXWoxJ&#10;tkbqFm8Jbhv5mmW5tFhzWqjQ03tF5Xl/sQouX2bym29Mt/XNlqaeN4dj9Eq9DLr1HESkLj7Dj/an&#10;VjDL3+D/TDoCcnkHAAD//wMAUEsBAi0AFAAGAAgAAAAhANvh9svuAAAAhQEAABMAAAAAAAAAAAAA&#10;AAAAAAAAAFtDb250ZW50X1R5cGVzXS54bWxQSwECLQAUAAYACAAAACEAWvQsW78AAAAVAQAACwAA&#10;AAAAAAAAAAAAAAAfAQAAX3JlbHMvLnJlbHNQSwECLQAUAAYACAAAACEA3VdkY8MAAADcAAAADwAA&#10;AAAAAAAAAAAAAAAHAgAAZHJzL2Rvd25yZXYueG1sUEsFBgAAAAADAAMAtwAAAPcCAAAAAA==&#10;" path="m,l4661,21600r12278,l21600,,,xe" fillcolor="black">
                            <v:stroke joinstyle="miter"/>
                            <v:path o:connecttype="custom" o:connectlocs="169,33;95,65;21,33;95,0" o:connectangles="0,0,0,0" textboxrect="4093,3988,17507,17612"/>
                          </v:shape>
                        </v:group>
                        <v:group id="Group 66" o:spid="_x0000_s1119" style="position:absolute;left:3664;top:2565;width:33;height:57" coordorigin="508,2683" coordsize="190,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iDMxgAAANwAAAAPAAAAZHJzL2Rvd25yZXYueG1sRI9Ba8JA&#10;FITvgv9heUJvdRNrpY1ZRUSlBylUC8XbI/tMQrJvQ3ZN4r/vFgoeh5n5hknXg6lFR60rLSuIpxEI&#10;4szqknMF3+f98xsI55E11pZJwZ0crFfjUYqJtj1/UXfyuQgQdgkqKLxvEildVpBBN7UNcfCutjXo&#10;g2xzqVvsA9zUchZFC2mw5LBQYEPbgrLqdDMKDj32m5d41x2r6/Z+Ob9+/hxjUuppMmyWIDwN/hH+&#10;b39oBe+LOfydCUdArn4BAAD//wMAUEsBAi0AFAAGAAgAAAAhANvh9svuAAAAhQEAABMAAAAAAAAA&#10;AAAAAAAAAAAAAFtDb250ZW50X1R5cGVzXS54bWxQSwECLQAUAAYACAAAACEAWvQsW78AAAAVAQAA&#10;CwAAAAAAAAAAAAAAAAAfAQAAX3JlbHMvLnJlbHNQSwECLQAUAAYACAAAACEA3z4gzMYAAADcAAAA&#10;DwAAAAAAAAAAAAAAAAAHAgAAZHJzL2Rvd25yZXYueG1sUEsFBgAAAAADAAMAtwAAAPoCAAAAAA==&#10;">
                          <v:shape id="AutoShape 67" o:spid="_x0000_s1120" type="#_x0000_t10" style="position:absolute;left:538;top:2683;width:130;height: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ZrUwwAAANwAAAAPAAAAZHJzL2Rvd25yZXYueG1sRI/BasMw&#10;EETvgf6D2EJvjZxCTe1GCaIQ6MGXuD30uFhb2Y21MpZiu38fBQI5DjPzhtnuF9eLicbQeVawWWcg&#10;iBtvOrYKvr8Oz28gQkQ22HsmBf8UYL97WG2xNH7mI011tCJBOJSooI1xKKUMTUsOw9oPxMn79aPD&#10;mORopRlxTnDXy5csy6XDjtNCiwN9tNSc6rNT8GO0rs+Lrtk2xWGo/qwxlVbq6XHR7yAiLfEevrU/&#10;jYIif4XrmXQE5O4CAAD//wMAUEsBAi0AFAAGAAgAAAAhANvh9svuAAAAhQEAABMAAAAAAAAAAAAA&#10;AAAAAAAAAFtDb250ZW50X1R5cGVzXS54bWxQSwECLQAUAAYACAAAACEAWvQsW78AAAAVAQAACwAA&#10;AAAAAAAAAAAAAAAfAQAAX3JlbHMvLnJlbHNQSwECLQAUAAYACAAAACEAAm2a1MMAAADcAAAADwAA&#10;AAAAAAAAAAAAAAAHAgAAZHJzL2Rvd25yZXYueG1sUEsFBgAAAAADAAMAtwAAAPcCAAAAAA==&#10;" fillcolor="black"/>
                          <v:rect id="Rectangle 68" o:spid="_x0000_s1121" style="position:absolute;left:567;top:2784;width:70;height: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j09xgAAANwAAAAPAAAAZHJzL2Rvd25yZXYueG1sRI9Ba8JA&#10;FITvhf6H5RW86aYFYxtdpYiCCgWNgh4f2WcSmn0bsxuN/94tCD0OM/MNM5l1phJXalxpWcH7IAJB&#10;nFldcq7gsF/2P0E4j6yxskwK7uRgNn19mWCi7Y13dE19LgKEXYIKCu/rREqXFWTQDWxNHLyzbQz6&#10;IJtc6gZvAW4q+RFFsTRYclgosKZ5Qdlv2hoF6XZ43Lqf9eaU6uNl344W82G7UKr31n2PQXjq/H/4&#10;2V5pBV9xDH9nwhGQ0wcAAAD//wMAUEsBAi0AFAAGAAgAAAAhANvh9svuAAAAhQEAABMAAAAAAAAA&#10;AAAAAAAAAAAAAFtDb250ZW50X1R5cGVzXS54bWxQSwECLQAUAAYACAAAACEAWvQsW78AAAAVAQAA&#10;CwAAAAAAAAAAAAAAAAAfAQAAX3JlbHMvLnJlbHNQSwECLQAUAAYACAAAACEAaMY9PcYAAADcAAAA&#10;DwAAAAAAAAAAAAAAAAAHAgAAZHJzL2Rvd25yZXYueG1sUEsFBgAAAAADAAMAtwAAAPoCAAAAAA==&#10;" fillcolor="black"/>
                          <v:shape id="AutoShape 69" o:spid="_x0000_s1122" style="position:absolute;left:508;top:2945;width:190;height:65;flip:x 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JgxAAAANwAAAAPAAAAZHJzL2Rvd25yZXYueG1sRI/dagIx&#10;FITvhb5DOAXvNFuR1W6NUgRBEQr+0N4eNqfZpZuTuIm6vn0jCF4OM/MNM1t0thEXakPtWMHbMANB&#10;XDpds1FwPKwGUxAhImtsHJOCGwVYzF96Myy0u/KOLvtoRIJwKFBBFaMvpAxlRRbD0Hni5P261mJM&#10;sjVSt3hNcNvIUZbl0mLNaaFCT8uKyr/92So4f5nxKd+YbuubLU09b75/oleq/9p9foCI1MVn+NFe&#10;awXv+QTuZ9IRkPN/AAAA//8DAFBLAQItABQABgAIAAAAIQDb4fbL7gAAAIUBAAATAAAAAAAAAAAA&#10;AAAAAAAAAABbQ29udGVudF9UeXBlc10ueG1sUEsBAi0AFAAGAAgAAAAhAFr0LFu/AAAAFQEAAAsA&#10;AAAAAAAAAAAAAAAAHwEAAF9yZWxzLy5yZWxzUEsBAi0AFAAGAAgAAAAhAKJsYmDEAAAA3AAAAA8A&#10;AAAAAAAAAAAAAAAABwIAAGRycy9kb3ducmV2LnhtbFBLBQYAAAAAAwADALcAAAD4AgAAAAA=&#10;" path="m,l4661,21600r12278,l21600,,,xe" fillcolor="black">
                            <v:stroke joinstyle="miter"/>
                            <v:path o:connecttype="custom" o:connectlocs="169,33;95,65;21,33;95,0" o:connectangles="0,0,0,0" textboxrect="4093,3988,17507,17612"/>
                          </v:shape>
                        </v:group>
                        <v:group id="Group 70" o:spid="_x0000_s1123" style="position:absolute;left:3667;top:2570;width:33;height:57" coordorigin="508,2683" coordsize="190,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yrJwwAAANwAAAAPAAAAZHJzL2Rvd25yZXYueG1sRE9Na8JA&#10;EL0X/A/LCL3VTZRKjW5CkFp6kEJVEG9DdkxCsrMhu03iv+8eCj0+3vcum0wrBupdbVlBvIhAEBdW&#10;11wquJwPL28gnEfW2FomBQ9ykKWzpx0m2o78TcPJlyKEsEtQQeV9l0jpiooMuoXtiAN3t71BH2Bf&#10;St3jGMJNK5dRtJYGaw4NFXa0r6hoTj9GwceIY76K34djc98/bufXr+sxJqWe51O+BeFp8v/iP/en&#10;VrBZh7XhTDgCMv0FAAD//wMAUEsBAi0AFAAGAAgAAAAhANvh9svuAAAAhQEAABMAAAAAAAAAAAAA&#10;AAAAAAAAAFtDb250ZW50X1R5cGVzXS54bWxQSwECLQAUAAYACAAAACEAWvQsW78AAAAVAQAACwAA&#10;AAAAAAAAAAAAAAAfAQAAX3JlbHMvLnJlbHNQSwECLQAUAAYACAAAACEAXnMqycMAAADcAAAADwAA&#10;AAAAAAAAAAAAAAAHAgAAZHJzL2Rvd25yZXYueG1sUEsFBgAAAAADAAMAtwAAAPcCAAAAAA==&#10;">
                          <v:shape id="AutoShape 71" o:spid="_x0000_s1124" type="#_x0000_t10" style="position:absolute;left:538;top:2683;width:130;height: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JDRwgAAANwAAAAPAAAAZHJzL2Rvd25yZXYueG1sRI9Bi8Iw&#10;FITvwv6H8Ba82XT3ILYaJQjCHrxYPXh8NG/Trs1LaaJ2/70RBI/DzHzDrDaj68SNhtB6VvCV5SCI&#10;a29atgpOx91sASJEZIOdZ1LwTwE264/JCkvj73ygWxWtSBAOJSpoYuxLKUPdkMOQ+Z44eb9+cBiT&#10;HKw0A94T3HXyO8/n0mHLaaHBnrYN1Zfq6hScjdbVddQV27rY9fs/a8xeKzX9HPUSRKQxvsOv9o9R&#10;UMwLeJ5JR0CuHwAAAP//AwBQSwECLQAUAAYACAAAACEA2+H2y+4AAACFAQAAEwAAAAAAAAAAAAAA&#10;AAAAAAAAW0NvbnRlbnRfVHlwZXNdLnhtbFBLAQItABQABgAIAAAAIQBa9CxbvwAAABUBAAALAAAA&#10;AAAAAAAAAAAAAB8BAABfcmVscy8ucmVsc1BLAQItABQABgAIAAAAIQCDIJDRwgAAANwAAAAPAAAA&#10;AAAAAAAAAAAAAAcCAABkcnMvZG93bnJldi54bWxQSwUGAAAAAAMAAwC3AAAA9gIAAAAA&#10;" fillcolor="black"/>
                          <v:rect id="Rectangle 72" o:spid="_x0000_s1125" style="position:absolute;left:567;top:2784;width:70;height: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pYPwgAAANwAAAAPAAAAZHJzL2Rvd25yZXYueG1sRE/LisIw&#10;FN0P+A/hCu7G1AFf1SgiCjPCgFZBl5fm2habm06Tav17sxhweTjv+bI1pbhT7QrLCgb9CARxanXB&#10;mYLTcfs5AeE8ssbSMil4koPlovMxx1jbBx/onvhMhBB2MSrIva9iKV2ak0HXtxVx4K62NugDrDOp&#10;a3yEcFPKrygaSYMFh4YcK1rnlN6SxihI9sPz3v3+7C6JPv8dm/FmPWw2SvW67WoGwlPr3+J/97dW&#10;MB2H+eFMOAJy8QIAAP//AwBQSwECLQAUAAYACAAAACEA2+H2y+4AAACFAQAAEwAAAAAAAAAAAAAA&#10;AAAAAAAAW0NvbnRlbnRfVHlwZXNdLnhtbFBLAQItABQABgAIAAAAIQBa9CxbvwAAABUBAAALAAAA&#10;AAAAAAAAAAAAAB8BAABfcmVscy8ucmVsc1BLAQItABQABgAIAAAAIQANupYPwgAAANwAAAAPAAAA&#10;AAAAAAAAAAAAAAcCAABkcnMvZG93bnJldi54bWxQSwUGAAAAAAMAAwC3AAAA9gIAAAAA&#10;" fillcolor="black"/>
                          <v:shape id="AutoShape 73" o:spid="_x0000_s1126" style="position:absolute;left:508;top:2945;width:190;height:65;flip:x 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MlSxAAAANwAAAAPAAAAZHJzL2Rvd25yZXYueG1sRI9Ra8Iw&#10;FIXfhf2HcAd707QirlZTGQNBEQZzoq+X5pqWNTdZE7X798tgsMfDOec7nNV6sJ24UR9axwrySQaC&#10;uHa6ZaPg+LEZFyBCRNbYOSYF3xRgXT2MVlhqd+d3uh2iEQnCoUQFTYy+lDLUDVkME+eJk3dxvcWY&#10;ZG+k7vGe4LaT0yybS4stp4UGPb02VH8erlbB9c3MvuY7M+x9t6fC8+50jl6pp8fhZQki0hD/w3/t&#10;rVaweM7h90w6ArL6AQAA//8DAFBLAQItABQABgAIAAAAIQDb4fbL7gAAAIUBAAATAAAAAAAAAAAA&#10;AAAAAAAAAABbQ29udGVudF9UeXBlc10ueG1sUEsBAi0AFAAGAAgAAAAhAFr0LFu/AAAAFQEAAAsA&#10;AAAAAAAAAAAAAAAAHwEAAF9yZWxzLy5yZWxzUEsBAi0AFAAGAAgAAAAhAMcQyVLEAAAA3AAAAA8A&#10;AAAAAAAAAAAAAAAABwIAAGRycy9kb3ducmV2LnhtbFBLBQYAAAAAAwADALcAAAD4AgAAAAA=&#10;" path="m,l4661,21600r12278,l21600,,,xe" fillcolor="black">
                            <v:stroke joinstyle="miter"/>
                            <v:path o:connecttype="custom" o:connectlocs="169,33;95,65;21,33;95,0" o:connectangles="0,0,0,0" textboxrect="4093,3988,17507,17612"/>
                          </v:shape>
                        </v:group>
                        <v:rect id="Rectangle 74" o:spid="_x0000_s1127" style="position:absolute;left:3067;top:2627;width:799;height: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R7MxgAAANwAAAAPAAAAZHJzL2Rvd25yZXYueG1sRI/dasJA&#10;FITvC77Dcgre1U1zYTV1EyRYKhbBnz7AMXvMBrNnQ3bV+PbdQqGXw8x8wyyKwbbiRr1vHCt4nSQg&#10;iCunG64VfB8/XmYgfEDW2DomBQ/yUOSjpwVm2t15T7dDqEWEsM9QgQmhy6T0lSGLfuI64uidXW8x&#10;RNnXUvd4j3DbyjRJptJiw3HBYEeloepyuFoFl/J47mbLTY3r1XbrrruT+fo8KTV+HpbvIAIN4T/8&#10;115rBfO3FH7PxCMg8x8AAAD//wMAUEsBAi0AFAAGAAgAAAAhANvh9svuAAAAhQEAABMAAAAAAAAA&#10;AAAAAAAAAAAAAFtDb250ZW50X1R5cGVzXS54bWxQSwECLQAUAAYACAAAACEAWvQsW78AAAAVAQAA&#10;CwAAAAAAAAAAAAAAAAAfAQAAX3JlbHMvLnJlbHNQSwECLQAUAAYACAAAACEATVkezMYAAADcAAAA&#10;DwAAAAAAAAAAAAAAAAAHAgAAZHJzL2Rvd25yZXYueG1sUEsFBgAAAAADAAMAtwAAAPoCAAAAAA==&#10;" filled="f" fillcolor="#bbe0e3"/>
                        <v:shape id="AutoShape 75" o:spid="_x0000_s1128" style="position:absolute;left:3198;top:2510;width:531;height:24;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9mRxAAAANwAAAAPAAAAZHJzL2Rvd25yZXYueG1sRI9Ba8JA&#10;FITvQv/D8gredFNLqk1dRYuC10Sh9PbIvmaD2bchu5q0v94VCh6HmfmGWa4H24grdb52rOBlmoAg&#10;Lp2uuVJwOu4nCxA+IGtsHJOCX/KwXj2Nlphp13NO1yJUIkLYZ6jAhNBmUvrSkEU/dS1x9H5cZzFE&#10;2VVSd9hHuG3kLEnepMWa44LBlj4NlefiYhUs+Osv3aXpt9y6fLs5F6Y3p1yp8fOw+QARaAiP8H/7&#10;oBW8z1/hfiYeAbm6AQAA//8DAFBLAQItABQABgAIAAAAIQDb4fbL7gAAAIUBAAATAAAAAAAAAAAA&#10;AAAAAAAAAABbQ29udGVudF9UeXBlc10ueG1sUEsBAi0AFAAGAAgAAAAhAFr0LFu/AAAAFQEAAAsA&#10;AAAAAAAAAAAAAAAAHwEAAF9yZWxzLy5yZWxzUEsBAi0AFAAGAAgAAAAhAGkb2ZHEAAAA3AAAAA8A&#10;AAAAAAAAAAAAAAAABwIAAGRycy9kb3ducmV2LnhtbFBLBQYAAAAAAwADALcAAAD4AgAAAAA=&#10;" path="m,l685,21600r20230,l21600,,,xe" fillcolor="black">
                          <v:stroke joinstyle="miter"/>
                          <v:path o:connecttype="custom" o:connectlocs="523,12;266,24;8,12;266,0" o:connectangles="0,0,0,0" textboxrect="2156,1800,19444,19800"/>
                        </v:shape>
                      </v:group>
                      <v:rect id="Rectangle 76" o:spid="_x0000_s1129" style="position:absolute;left:2497;top:7698;width:3994;height:27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HbrwwAAANwAAAAPAAAAZHJzL2Rvd25yZXYueG1sRI9BawIx&#10;FITvBf9DeAVvNdtlsbo1igoVe6yK59fN62br5mVJUl3/fSMIHoeZ+YaZLXrbijP50DhW8DrKQBBX&#10;TjdcKzjsP14mIEJE1tg6JgVXCrCYD55mWGp34S8672ItEoRDiQpMjF0pZagMWQwj1xEn78d5izFJ&#10;X0vt8ZLgtpV5lo2lxYbTgsGO1oaq0+7PKvjMSZ/0d7UqfvfHmPvJZlyYXKnhc798BxGpj4/wvb3V&#10;CqZvBdzOpCMg5/8AAAD//wMAUEsBAi0AFAAGAAgAAAAhANvh9svuAAAAhQEAABMAAAAAAAAAAAAA&#10;AAAAAAAAAFtDb250ZW50X1R5cGVzXS54bWxQSwECLQAUAAYACAAAACEAWvQsW78AAAAVAQAACwAA&#10;AAAAAAAAAAAAAAAfAQAAX3JlbHMvLnJlbHNQSwECLQAUAAYACAAAACEAZFB268MAAADcAAAADwAA&#10;AAAAAAAAAAAAAAAHAgAAZHJzL2Rvd25yZXYueG1sUEsFBgAAAAADAAMAtwAAAPcCAAAAAA==&#10;" fillcolor="#f30"/>
                      <v:rect id="Rectangle 77" o:spid="_x0000_s1130" style="position:absolute;left:3025;top:7862;width:2944;height: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NNwxAAAANwAAAAPAAAAZHJzL2Rvd25yZXYueG1sRI9Lb8Iw&#10;EITvlfgP1iL1VhwiXg0YBEit6JGHel7ibZwSryPbhfDvcaVKPY5m5hvNYtXZRlzJh9qxguEgA0Fc&#10;Ol1zpeB0fHuZgQgRWWPjmBTcKcBq2XtaYKHdjfd0PcRKJAiHAhWYGNtCylAashgGriVO3pfzFmOS&#10;vpLa4y3BbSPzLJtIizWnBYMtbQ2Vl8OPVfCRk77oc7kZfR8/Y+5n75ORyZV67nfrOYhIXfwP/7V3&#10;WsHrdAy/Z9IRkMsHAAAA//8DAFBLAQItABQABgAIAAAAIQDb4fbL7gAAAIUBAAATAAAAAAAAAAAA&#10;AAAAAAAAAABbQ29udGVudF9UeXBlc10ueG1sUEsBAi0AFAAGAAgAAAAhAFr0LFu/AAAAFQEAAAsA&#10;AAAAAAAAAAAAAAAAHwEAAF9yZWxzLy5yZWxzUEsBAi0AFAAGAAgAAAAhAAsc03DEAAAA3AAAAA8A&#10;AAAAAAAAAAAAAAAABwIAAGRycy9kb3ducmV2LnhtbFBLBQYAAAAAAwADALcAAAD4AgAAAAA=&#10;" fillcolor="#f30"/>
                      <v:roundrect id="AutoShape 78" o:spid="_x0000_s1131" style="position:absolute;left:3502;top:8018;width:2025;height:22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eWtxgAAANwAAAAPAAAAZHJzL2Rvd25yZXYueG1sRI/NbsIw&#10;EITvSH0Hayv1Bk57gDTgRBWIgtQDP+2hx8VekrTxOopdSN8eIyFxHM3MN5pZ0dtGnKjztWMFz6ME&#10;BLF2puZSwdfncpiC8AHZYOOYFPyThyJ/GMwwM+7MOzrtQykihH2GCqoQ2kxKryuy6EeuJY7e0XUW&#10;Q5RdKU2H5wi3jXxJkrG0WHNcqLCleUX6d/9nFfwsV5ZXH9/puzuWu63epHxYaKWeHvu3KYhAfbiH&#10;b+21UfA6GcP1TDwCMr8AAAD//wMAUEsBAi0AFAAGAAgAAAAhANvh9svuAAAAhQEAABMAAAAAAAAA&#10;AAAAAAAAAAAAAFtDb250ZW50X1R5cGVzXS54bWxQSwECLQAUAAYACAAAACEAWvQsW78AAAAVAQAA&#10;CwAAAAAAAAAAAAAAAAAfAQAAX3JlbHMvLnJlbHNQSwECLQAUAAYACAAAACEAWWHlrcYAAADcAAAA&#10;DwAAAAAAAAAAAAAAAAAHAgAAZHJzL2Rvd25yZXYueG1sUEsFBgAAAAADAAMAtwAAAPoCAAAAAA==&#10;" fillcolor="#f30" strokeweight="3pt">
                        <v:fill r:id="rId108" o:title="" color2="black" type="pattern"/>
                        <v:stroke linestyle="thinThin"/>
                      </v:roundrect>
                      <v:line id="Line 79" o:spid="_x0000_s1132" style="position:absolute;visibility:visible;mso-wrap-style:square" from="2397,9045" to="2397,10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m4VxgAAANwAAAAPAAAAZHJzL2Rvd25yZXYueG1sRI9ba8JA&#10;FITfBf/DcgTfdOOlXqKrlEJBfFFjC308ZE+TYPZsyG5N9Ne7QsHHYWa+Ydbb1pTiSrUrLCsYDSMQ&#10;xKnVBWcKvs6fgwUI55E1lpZJwY0cbDfdzhpjbRs+0TXxmQgQdjEqyL2vYildmpNBN7QVcfB+bW3Q&#10;B1lnUtfYBLgp5TiKZtJgwWEhx4o+ckovyZ9RMD0sm5/0bnbN8Xti96cEzeJtr1S/176vQHhq/Sv8&#10;395pBcv5HJ5nwhGQmwcAAAD//wMAUEsBAi0AFAAGAAgAAAAhANvh9svuAAAAhQEAABMAAAAAAAAA&#10;AAAAAAAAAAAAAFtDb250ZW50X1R5cGVzXS54bWxQSwECLQAUAAYACAAAACEAWvQsW78AAAAVAQAA&#10;CwAAAAAAAAAAAAAAAAAfAQAAX3JlbHMvLnJlbHNQSwECLQAUAAYACAAAACEAvK5uFcYAAADcAAAA&#10;DwAAAAAAAAAAAAAAAAAHAgAAZHJzL2Rvd25yZXYueG1sUEsFBgAAAAADAAMAtwAAAPoCAAAAAA==&#10;" strokeweight="3pt">
                        <v:stroke linestyle="thinThin"/>
                      </v:line>
                      <v:line id="Line 80" o:spid="_x0000_s1133" style="position:absolute;visibility:visible;mso-wrap-style:square" from="6633,9039" to="6633,10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fpnwwAAANwAAAAPAAAAZHJzL2Rvd25yZXYueG1sRE/LSsNA&#10;FN0X/IfhFtzZSbXP2GkQQQjZtE1bcHnJXJNg5k7IjEnq1zsLocvDee+S0TSip87VlhXMZxEI4sLq&#10;mksFl/PH0waE88gaG8uk4EYOkv3DZIextgOfqM99KUIIuxgVVN63sZSuqMigm9mWOHBftjPoA+xK&#10;qTscQrhp5HMUraTBmkNDhS29V1R85z9GweKwHT6LX5MOx+uLzU45ms0yU+pxOr69gvA0+rv4351q&#10;Bdt1WBvOhCMg938AAAD//wMAUEsBAi0AFAAGAAgAAAAhANvh9svuAAAAhQEAABMAAAAAAAAAAAAA&#10;AAAAAAAAAFtDb250ZW50X1R5cGVzXS54bWxQSwECLQAUAAYACAAAACEAWvQsW78AAAAVAQAACwAA&#10;AAAAAAAAAAAAAAAfAQAAX3JlbHMvLnJlbHNQSwECLQAUAAYACAAAACEAzTH6Z8MAAADcAAAADwAA&#10;AAAAAAAAAAAAAAAHAgAAZHJzL2Rvd25yZXYueG1sUEsFBgAAAAADAAMAtwAAAPcCAAAAAA==&#10;" strokeweight="3pt">
                        <v:stroke linestyle="thinThin"/>
                      </v:line>
                      <v:line id="Line 81" o:spid="_x0000_s1134" style="position:absolute;visibility:visible;mso-wrap-style:square" from="2351,9078" to="6687,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V/8xQAAANwAAAAPAAAAZHJzL2Rvd25yZXYueG1sRI9Ba8JA&#10;FITvQv/D8gredNNq1URXKYWCeKlGBY+P7DMJZt+G7NZEf71bKHgcZuYbZrHqTCWu1LjSsoK3YQSC&#10;OLO65FzBYf89mIFwHlljZZkU3MjBavnSW2Cibcs7uqY+FwHCLkEFhfd1IqXLCjLohrYmDt7ZNgZ9&#10;kE0udYNtgJtKvkfRRBosOSwUWNNXQdkl/TUKxj9xe8ruZt1ujyO72aVoZh8bpfqv3ecchKfOP8P/&#10;7bVWEE9j+DsTjoBcPgAAAP//AwBQSwECLQAUAAYACAAAACEA2+H2y+4AAACFAQAAEwAAAAAAAAAA&#10;AAAAAAAAAAAAW0NvbnRlbnRfVHlwZXNdLnhtbFBLAQItABQABgAIAAAAIQBa9CxbvwAAABUBAAAL&#10;AAAAAAAAAAAAAAAAAB8BAABfcmVscy8ucmVsc1BLAQItABQABgAIAAAAIQCifV/8xQAAANwAAAAP&#10;AAAAAAAAAAAAAAAAAAcCAABkcnMvZG93bnJldi54bWxQSwUGAAAAAAMAAwC3AAAA+QIAAAAA&#10;" strokeweight="3pt">
                        <v:stroke linestyle="thinThin"/>
                      </v:line>
                      <v:line id="Line 82" o:spid="_x0000_s1135" style="position:absolute;visibility:visible;mso-wrap-style:square" from="2366,9782" to="6658,9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oZGwwAAANwAAAAPAAAAZHJzL2Rvd25yZXYueG1sRE9Na8JA&#10;EL0X/A/LCL01G20rSeoqIgghl9bYQo9DdkyC2dmQXU3aX989FDw+3vd6O5lO3GhwrWUFiygGQVxZ&#10;3XKt4PN0eEpAOI+ssbNMCn7IwXYze1hjpu3IR7qVvhYhhF2GChrv+0xKVzVk0EW2Jw7c2Q4GfYBD&#10;LfWAYwg3nVzG8UoabDk0NNjTvqHqUl6Ngpf3dPyufk0+fnw92+JYokleC6Ue59PuDYSnyd/F/+5c&#10;K0iTMD+cCUdAbv4AAAD//wMAUEsBAi0AFAAGAAgAAAAhANvh9svuAAAAhQEAABMAAAAAAAAAAAAA&#10;AAAAAAAAAFtDb250ZW50X1R5cGVzXS54bWxQSwECLQAUAAYACAAAACEAWvQsW78AAAAVAQAACwAA&#10;AAAAAAAAAAAAAAAfAQAAX3JlbHMvLnJlbHNQSwECLQAUAAYACAAAACEABpKGRsMAAADcAAAADwAA&#10;AAAAAAAAAAAAAAAHAgAAZHJzL2Rvd25yZXYueG1sUEsFBgAAAAADAAMAtwAAAPcCAAAAAA==&#10;" strokeweight="3pt">
                        <v:stroke linestyle="thinThin"/>
                      </v:line>
                      <v:line id="Line 83" o:spid="_x0000_s1136" style="position:absolute;visibility:visible;mso-wrap-style:square" from="3652,9074" to="3652,10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iPdxQAAANwAAAAPAAAAZHJzL2Rvd25yZXYueG1sRI9Ba8JA&#10;FITvBf/D8gRvdRNtJUY3IoIgXlpjCx4f2dckNPs2ZFcT++u7hYLHYWa+YdabwTTiRp2rLSuIpxEI&#10;4sLqmksFH+f9cwLCeWSNjWVScCcHm2z0tMZU255PdMt9KQKEXYoKKu/bVEpXVGTQTW1LHLwv2xn0&#10;QXal1B32AW4aOYuihTRYc1iosKVdRcV3fjUKXt6W/aX4MYf+/XNuj6ccTfJ6VGoyHrYrEJ4G/wj/&#10;tw9awTKJ4e9MOAIy+wUAAP//AwBQSwECLQAUAAYACAAAACEA2+H2y+4AAACFAQAAEwAAAAAAAAAA&#10;AAAAAAAAAAAAW0NvbnRlbnRfVHlwZXNdLnhtbFBLAQItABQABgAIAAAAIQBa9CxbvwAAABUBAAAL&#10;AAAAAAAAAAAAAAAAAB8BAABfcmVscy8ucmVsc1BLAQItABQABgAIAAAAIQBp3iPdxQAAANwAAAAP&#10;AAAAAAAAAAAAAAAAAAcCAABkcnMvZG93bnJldi54bWxQSwUGAAAAAAMAAwC3AAAA+QIAAAAA&#10;" strokeweight="3pt">
                        <v:stroke linestyle="thinThin"/>
                      </v:line>
                      <v:line id="Line 84" o:spid="_x0000_s1137" style="position:absolute;visibility:visible;mso-wrap-style:square" from="5382,9060" to="5382,10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L2qxgAAANwAAAAPAAAAZHJzL2Rvd25yZXYueG1sRI9Ba8JA&#10;FITvBf/D8gq9NZvaVmJ0E6RQEC/VqODxkX0mwezbkN2atL++KxQ8DjPzDbPMR9OKK/WusazgJYpB&#10;EJdWN1wpOOw/nxMQziNrbC2Tgh9ykGeThyWm2g68o2vhKxEg7FJUUHvfpVK6siaDLrIdcfDOtjfo&#10;g+wrqXscAty0chrHM2mw4bBQY0cfNZWX4tsoePuaD6fy16yH7fHVbnYFmuR9o9TT47hagPA0+nv4&#10;v73WCubJFG5nwhGQ2R8AAAD//wMAUEsBAi0AFAAGAAgAAAAhANvh9svuAAAAhQEAABMAAAAAAAAA&#10;AAAAAAAAAAAAAFtDb250ZW50X1R5cGVzXS54bWxQSwECLQAUAAYACAAAACEAWvQsW78AAAAVAQAA&#10;CwAAAAAAAAAAAAAAAAAfAQAAX3JlbHMvLnJlbHNQSwECLQAUAAYACAAAACEAmQy9qsYAAADcAAAA&#10;DwAAAAAAAAAAAAAAAAAHAgAAZHJzL2Rvd25yZXYueG1sUEsFBgAAAAADAAMAtwAAAPoCAAAAAA==&#10;" strokeweight="3pt">
                        <v:stroke linestyle="thinThin"/>
                      </v:line>
                      <v:group id="Group 85" o:spid="_x0000_s1138" style="position:absolute;left:3050;top:9738;width:396;height:708" coordorigin="868,2194" coordsize="20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15CxgAAANwAAAAPAAAAZHJzL2Rvd25yZXYueG1sRI9Ba8JA&#10;FITvBf/D8gremk2UlphmFZEqHkKhKpTeHtlnEsy+DdltEv99t1DocZiZb5h8M5lWDNS7xrKCJIpB&#10;EJdWN1wpuJz3TykI55E1tpZJwZ0cbNazhxwzbUf+oOHkKxEg7DJUUHvfZVK6siaDLrIdcfCutjfo&#10;g+wrqXscA9y0chHHL9Jgw2Ghxo52NZW307dRcBhx3C6Tt6G4XXf3r/Pz+2eRkFLzx2n7CsLT5P/D&#10;f+2jVrBKl/B7JhwBuf4BAAD//wMAUEsBAi0AFAAGAAgAAAAhANvh9svuAAAAhQEAABMAAAAAAAAA&#10;AAAAAAAAAAAAAFtDb250ZW50X1R5cGVzXS54bWxQSwECLQAUAAYACAAAACEAWvQsW78AAAAVAQAA&#10;CwAAAAAAAAAAAAAAAAAfAQAAX3JlbHMvLnJlbHNQSwECLQAUAAYACAAAACEA4NteQsYAAADcAAAA&#10;DwAAAAAAAAAAAAAAAAAHAgAAZHJzL2Rvd25yZXYueG1sUEsFBgAAAAADAAMAtwAAAPoCAAAAAA==&#10;">
                        <v:roundrect id="AutoShape 86" o:spid="_x0000_s1139" style="position:absolute;left:868;top:2194;width:200;height:3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KcWxQAAANwAAAAPAAAAZHJzL2Rvd25yZXYueG1sRI9La8Mw&#10;EITvhfwHsYHeGtkltIkTxYRCIdBe8iDnxdpYTqyVa8mP9tdXhUKOw8x8w6zz0daip9ZXjhWkswQE&#10;ceF0xaWC0/H9aQHCB2SNtWNS8E0e8s3kYY2ZdgPvqT+EUkQI+wwVmBCaTEpfGLLoZ64hjt7FtRZD&#10;lG0pdYtDhNtaPifJi7RYcVww2NCboeJ26KyCo7l9yPO+69xrev2R4dLR5xcp9TgdtysQgcZwD/+3&#10;d1rBcjGHvzPxCMjNLwAAAP//AwBQSwECLQAUAAYACAAAACEA2+H2y+4AAACFAQAAEwAAAAAAAAAA&#10;AAAAAAAAAAAAW0NvbnRlbnRfVHlwZXNdLnhtbFBLAQItABQABgAIAAAAIQBa9CxbvwAAABUBAAAL&#10;AAAAAAAAAAAAAAAAAB8BAABfcmVscy8ucmVsc1BLAQItABQABgAIAAAAIQAReKcWxQAAANwAAAAP&#10;AAAAAAAAAAAAAAAAAAcCAABkcnMvZG93bnJldi54bWxQSwUGAAAAAAMAAwC3AAAA+QIAAAAA&#10;" filled="f" fillcolor="#bbe0e3"/>
                        <v:oval id="Oval 87" o:spid="_x0000_s1140" style="position:absolute;left:892;top:2226;width:154;height:1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m4xgAAANwAAAAPAAAAZHJzL2Rvd25yZXYueG1sRI/dasJA&#10;FITvC77DcoTe1U0VJUZX0WLVSqX4Q68P2WMSzJ4N2VXj23eFgpfDzHzDjKeNKcWValdYVvDeiUAQ&#10;p1YXnCk4Hj7fYhDOI2ssLZOCOzmYTlovY0y0vfGOrnufiQBhl6CC3PsqkdKlORl0HVsRB+9ka4M+&#10;yDqTusZbgJtSdqNoIA0WHBZyrOgjp/S8vxgFy5/VUPYu8+jEX9t4+/u9uG96C6Ve281sBMJT45/h&#10;//ZaKxjGfXicCUdATv4AAAD//wMAUEsBAi0AFAAGAAgAAAAhANvh9svuAAAAhQEAABMAAAAAAAAA&#10;AAAAAAAAAAAAAFtDb250ZW50X1R5cGVzXS54bWxQSwECLQAUAAYACAAAACEAWvQsW78AAAAVAQAA&#10;CwAAAAAAAAAAAAAAAAAfAQAAX3JlbHMvLnJlbHNQSwECLQAUAAYACAAAACEAr/vZuMYAAADcAAAA&#10;DwAAAAAAAAAAAAAAAAAHAgAAZHJzL2Rvd25yZXYueG1sUEsFBgAAAAADAAMAtwAAAPoCAAAAAA==&#10;"/>
                        <v:oval id="Oval 88" o:spid="_x0000_s1141" style="position:absolute;left:926;top:2404;width:87;height: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ezaxQAAANwAAAAPAAAAZHJzL2Rvd25yZXYueG1sRI/RasJA&#10;FETfC/2H5Rb6UnTTIpKmrqEELT5W7Qdcs9ckNXt3ya4m6de7BcHHYWbOMIt8MK24UOcbywpepwkI&#10;4tLqhisFP/v1JAXhA7LG1jIpGMlDvnx8WGCmbc9buuxCJSKEfYYK6hBcJqUvazLop9YRR+9oO4Mh&#10;yq6SusM+wk0r35JkLg02HBdqdFTUVJ52Z6Pg8Ds2p9lLtdrzX+HOR7f58t9Wqeen4fMDRKAh3MO3&#10;9kYreE/n8H8mHgG5vAIAAP//AwBQSwECLQAUAAYACAAAACEA2+H2y+4AAACFAQAAEwAAAAAAAAAA&#10;AAAAAAAAAAAAW0NvbnRlbnRfVHlwZXNdLnhtbFBLAQItABQABgAIAAAAIQBa9CxbvwAAABUBAAAL&#10;AAAAAAAAAAAAAAAAAB8BAABfcmVscy8ucmVsc1BLAQItABQABgAIAAAAIQCeXezaxQAAANwAAAAP&#10;AAAAAAAAAAAAAAAAAAcCAABkcnMvZG93bnJldi54bWxQSwUGAAAAAAMAAwC3AAAA+QIAAAAA&#10;" fillcolor="black"/>
                      </v:group>
                      <v:shape id="AutoShape 89" o:spid="_x0000_s1142" style="position:absolute;left:2476;top:6546;width:4011;height:871;rotation:18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2vxAAAANwAAAAPAAAAZHJzL2Rvd25yZXYueG1sRI/RagIx&#10;FETfC/5DuAXfaraira5GWQoFkVKp+gGXzXWzurkJm7iuf28KhT4OM3OGWa5724iO2lA7VvA6ykAQ&#10;l07XXCk4Hj5fZiBCRNbYOCYFdwqwXg2elphrd+Mf6vaxEgnCIUcFJkafSxlKQxbDyHni5J1cazEm&#10;2VZSt3hLcNvIcZa9SYs1pwWDnj4MlZf91SooN18T7209PVNTmOu22HX++6TU8LkvFiAi9fE//Nfe&#10;aAXz2Tv8nklHQK4eAAAA//8DAFBLAQItABQABgAIAAAAIQDb4fbL7gAAAIUBAAATAAAAAAAAAAAA&#10;AAAAAAAAAABbQ29udGVudF9UeXBlc10ueG1sUEsBAi0AFAAGAAgAAAAhAFr0LFu/AAAAFQEAAAsA&#10;AAAAAAAAAAAAAAAAHwEAAF9yZWxzLy5yZWxzUEsBAi0AFAAGAAgAAAAhAPk/7a/EAAAA3AAAAA8A&#10;AAAAAAAAAAAAAAAABwIAAGRycy9kb3ducmV2LnhtbFBLBQYAAAAAAwADALcAAAD4AgAAAAA=&#10;" path="m,l4950,21600r11700,l21600,,,xe" fillcolor="#f30">
                        <v:stroke joinstyle="miter"/>
                        <v:path o:connecttype="custom" o:connectlocs="3551,436;2006,871;460,436;2006,0" o:connectangles="0,0,0,0" textboxrect="4276,4265,17324,17335"/>
                      </v:shape>
                      <v:rect id="Rectangle 90" o:spid="_x0000_s1143" style="position:absolute;left:2507;top:7406;width:3980;height: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yPqwAAAANwAAAAPAAAAZHJzL2Rvd25yZXYueG1sRE9Ni8Iw&#10;EL0v7H8II3hbUxXcbtcoiyAInqwiHodmTIvNpCTR1n9vDsIeH+97uR5sKx7kQ+NYwXSSgSCunG7Y&#10;KDgdt185iBCRNbaOScGTAqxXnx9LLLTr+UCPMhqRQjgUqKCOsSukDFVNFsPEdcSJuzpvMSbojdQe&#10;+xRuWznLsoW02HBqqLGjTU3VrbxbBa7deHec76/97FZevsvc7M6mV2o8Gv5+QUQa4r/47d5pBT95&#10;WpvOpCMgVy8AAAD//wMAUEsBAi0AFAAGAAgAAAAhANvh9svuAAAAhQEAABMAAAAAAAAAAAAAAAAA&#10;AAAAAFtDb250ZW50X1R5cGVzXS54bWxQSwECLQAUAAYACAAAACEAWvQsW78AAAAVAQAACwAAAAAA&#10;AAAAAAAAAAAfAQAAX3JlbHMvLnJlbHNQSwECLQAUAAYACAAAACEAtIMj6sAAAADcAAAADwAAAAAA&#10;AAAAAAAAAAAHAgAAZHJzL2Rvd25yZXYueG1sUEsFBgAAAAADAAMAtwAAAPQCAAAAAA==&#10;" fillcolor="#f30" stroked="f"/>
                      <v:group id="Group 91" o:spid="_x0000_s1144" style="position:absolute;left:2607;top:6792;width:1418;height:820" coordorigin="208,713" coordsize="1859,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2m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ereH3TDgCMv0BAAD//wMAUEsBAi0AFAAGAAgAAAAhANvh9svuAAAAhQEAABMAAAAAAAAA&#10;AAAAAAAAAAAAAFtDb250ZW50X1R5cGVzXS54bWxQSwECLQAUAAYACAAAACEAWvQsW78AAAAVAQAA&#10;CwAAAAAAAAAAAAAAAAAfAQAAX3JlbHMvLnJlbHNQSwECLQAUAAYACAAAACEAgTNpqMYAAADcAAAA&#10;DwAAAAAAAAAAAAAAAAAHAgAAZHJzL2Rvd25yZXYueG1sUEsFBgAAAAADAAMAtwAAAPoCAAAAAA==&#10;">
                        <v:shape id="Arc 92" o:spid="_x0000_s1145" style="position:absolute;left:248;top:1325;width:564;height:383;flip:x;visibility:visible;mso-wrap-style:square;v-text-anchor:middle" coordsize="21600,1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jdnwwAAANwAAAAPAAAAZHJzL2Rvd25yZXYueG1sRE/PT8Iw&#10;FL6b8D80j8QLkU4PyCaFoNHEcCAw9P6yPtfJ+jrbCoO/nh5IOH75fs8WvW3FgXxoHCt4HGcgiCun&#10;G64VfO0+HqYgQkTW2DomBScKsJgP7mZYaHfkLR3KWIsUwqFABSbGrpAyVIYshrHriBP347zFmKCv&#10;pfZ4TOG2lU9ZNpEWG04NBjt6M1Tty3+r4Hk9zd/N6/av3NDq99vzaGPOI6Xuh/3yBUSkPt7EV/en&#10;VpDnaX46k46AnF8AAAD//wMAUEsBAi0AFAAGAAgAAAAhANvh9svuAAAAhQEAABMAAAAAAAAAAAAA&#10;AAAAAAAAAFtDb250ZW50X1R5cGVzXS54bWxQSwECLQAUAAYACAAAACEAWvQsW78AAAAVAQAACwAA&#10;AAAAAAAAAAAAAAAfAQAAX3JlbHMvLnJlbHNQSwECLQAUAAYACAAAACEAi8Y3Z8MAAADcAAAADwAA&#10;AAAAAAAAAAAAAAAHAgAAZHJzL2Rvd25yZXYueG1sUEsFBgAAAAADAAMAtwAAAPcCAAAAAA==&#10;" path="m15417,nfc19380,4038,21600,9470,21600,15128v,1101,-85,2202,-253,3290em15417,nsc19380,4038,21600,9470,21600,15128v,1101,-85,2202,-253,3290l,15128,15417,xe" filled="f" fillcolor="#f30">
                          <v:path arrowok="t" o:extrusionok="f" o:connecttype="custom" o:connectlocs="403,0;557,383;0,315" o:connectangles="0,0,0"/>
                        </v:shape>
                        <v:roundrect id="AutoShape 93" o:spid="_x0000_s1146" style="position:absolute;left:252;top:1648;width:1814;height:9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VX+wgAAANwAAAAPAAAAZHJzL2Rvd25yZXYueG1sRI9Bi8Iw&#10;FITvgv8hPMGbphW0tmsUERb2sBe1P+DRPJuuzUttotZ/vxEW9jjMzDfMZjfYVjyo941jBek8AUFc&#10;Od1wraA8f87WIHxA1tg6JgUv8rDbjkcbLLR78pEep1CLCGFfoAITQldI6StDFv3cdcTRu7jeYoiy&#10;r6Xu8RnhtpWLJFlJiw3HBYMdHQxV19PdKvhpsqzubsvlOc1Jr/H7WIbMKDWdDPsPEIGG8B/+a39p&#10;BXmewvtMPAJy+wsAAP//AwBQSwECLQAUAAYACAAAACEA2+H2y+4AAACFAQAAEwAAAAAAAAAAAAAA&#10;AAAAAAAAW0NvbnRlbnRfVHlwZXNdLnhtbFBLAQItABQABgAIAAAAIQBa9CxbvwAAABUBAAALAAAA&#10;AAAAAAAAAAAAAB8BAABfcmVscy8ucmVsc1BLAQItABQABgAIAAAAIQBzAVX+wgAAANwAAAAPAAAA&#10;AAAAAAAAAAAAAAcCAABkcnMvZG93bnJldi54bWxQSwUGAAAAAAMAAwC3AAAA9gIAAAAA&#10;" filled="f" fillcolor="#ddd" strokeweight="1pt"/>
                        <v:roundrect id="AutoShape 94" o:spid="_x0000_s1147" style="position:absolute;left:1506;top:1183;width:1022;height:92;rotation:-9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4X5xgAAANwAAAAPAAAAZHJzL2Rvd25yZXYueG1sRI9Ba8JA&#10;FITvBf/D8gq91Y1BrEZXkYCiIJQmFfH2yD6T0OzbkN1q/PduoeBxmJlvmMWqN424UudqywpGwwgE&#10;cWF1zaWC73zzPgXhPLLGxjIpuJOD1XLwssBE2xt/0TXzpQgQdgkqqLxvEyldUZFBN7QtcfAutjPo&#10;g+xKqTu8BbhpZBxFE2mw5rBQYUtpRcVP9msUZOf9KN9/7E5pnB/k5/RyTLfjjVJvr/16DsJT75/h&#10;//ZOK5jNYvg7E46AXD4AAAD//wMAUEsBAi0AFAAGAAgAAAAhANvh9svuAAAAhQEAABMAAAAAAAAA&#10;AAAAAAAAAAAAAFtDb250ZW50X1R5cGVzXS54bWxQSwECLQAUAAYACAAAACEAWvQsW78AAAAVAQAA&#10;CwAAAAAAAAAAAAAAAAAfAQAAX3JlbHMvLnJlbHNQSwECLQAUAAYACAAAACEA2M+F+cYAAADcAAAA&#10;DwAAAAAAAAAAAAAAAAAHAgAAZHJzL2Rvd25yZXYueG1sUEsFBgAAAAADAAMAtwAAAPoCAAAAAA==&#10;" filled="f" fillcolor="#ddd" strokeweight="1pt"/>
                        <v:roundrect id="AutoShape 95" o:spid="_x0000_s1148" style="position:absolute;left:216;top:1034;width:1040;height:92;rotation:-2822190fd;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Hu0xAAAANwAAAAPAAAAZHJzL2Rvd25yZXYueG1sRI/fasIw&#10;FMbvB75DOII3MlMdDNsZxTnchl5NfYBDcmw6m5PSRNu9/TIQdvnx/fnxLVa9q8WN2lB5VjCdZCCI&#10;tTcVlwpOx+3jHESIyAZrz6TghwKsloOHBRbGd/xFt0MsRRrhUKACG2NTSBm0JYdh4hvi5J196zAm&#10;2ZbStNilcVfLWZY9S4cVJ4LFhjaW9OVwdYmbd3bnpt3HZvz+uj/zm6b8Wys1GvbrFxCR+vgfvrc/&#10;jYI8f4K/M+kIyOUvAAAA//8DAFBLAQItABQABgAIAAAAIQDb4fbL7gAAAIUBAAATAAAAAAAAAAAA&#10;AAAAAAAAAABbQ29udGVudF9UeXBlc10ueG1sUEsBAi0AFAAGAAgAAAAhAFr0LFu/AAAAFQEAAAsA&#10;AAAAAAAAAAAAAAAAHwEAAF9yZWxzLy5yZWxzUEsBAi0AFAAGAAgAAAAhAMREe7TEAAAA3AAAAA8A&#10;AAAAAAAAAAAAAAAABwIAAGRycy9kb3ducmV2LnhtbFBLBQYAAAAAAwADALcAAAD4AgAAAAA=&#10;" filled="f" fillcolor="#ddd" strokeweight="1pt"/>
                        <v:roundrect id="AutoShape 96" o:spid="_x0000_s1149" style="position:absolute;left:1027;top:713;width:1040;height:9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VqVwwAAANwAAAAPAAAAZHJzL2Rvd25yZXYueG1sRI9Ba8JA&#10;FITvgv9heUJvurEEqdFVotAieDIWen1kn9lg9m2SXTX++25B6HGYmW+Y9XawjbhT72vHCuazBARx&#10;6XTNlYLv8+f0A4QPyBobx6TgSR62m/FojZl2Dz7RvQiViBD2GSowIbSZlL40ZNHPXEscvYvrLYYo&#10;+0rqHh8Rbhv5niQLabHmuGCwpb2h8lrcrIKuSI8HfXzufHpbSJPn3Vf30yn1NhnyFYhAQ/gPv9oH&#10;rWC5TOHvTDwCcvMLAAD//wMAUEsBAi0AFAAGAAgAAAAhANvh9svuAAAAhQEAABMAAAAAAAAAAAAA&#10;AAAAAAAAAFtDb250ZW50X1R5cGVzXS54bWxQSwECLQAUAAYACAAAACEAWvQsW78AAAAVAQAACwAA&#10;AAAAAAAAAAAAAAAfAQAAX3JlbHMvLnJlbHNQSwECLQAUAAYACAAAACEAKe1alcMAAADcAAAADwAA&#10;AAAAAAAAAAAAAAAHAgAAZHJzL2Rvd25yZXYueG1sUEsFBgAAAAADAAMAtwAAAPcCAAAAAA==&#10;" filled="f" fillcolor="#ddd"/>
                        <v:shape id="Arc 97" o:spid="_x0000_s1150" style="position:absolute;left:258;top:1188;width:1106;height:518;flip:x;visibility:visible;mso-wrap-style:square;v-text-anchor:middle" coordsize="42351,24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fNoxQAAANwAAAAPAAAAZHJzL2Rvd25yZXYueG1sRI9Ba8JA&#10;FITvBf/D8gredNOCraauIhUh0niI2vsj+0yC2bdhd9XYX98tCD0OM/MNM1/2phVXcr6xrOBlnIAg&#10;Lq1uuFJwPGxGUxA+IGtsLZOCO3lYLgZPc0y1vXFB132oRISwT1FBHUKXSunLmgz6se2Io3eyzmCI&#10;0lVSO7xFuGnla5K8SYMNx4UaO/qsqTzvL0bBefeVbY+n/Odd58V3vrZZ4TaZUsPnfvUBIlAf/sOP&#10;dqYVzGYT+DsTj4Bc/AIAAP//AwBQSwECLQAUAAYACAAAACEA2+H2y+4AAACFAQAAEwAAAAAAAAAA&#10;AAAAAAAAAAAAW0NvbnRlbnRfVHlwZXNdLnhtbFBLAQItABQABgAIAAAAIQBa9CxbvwAAABUBAAAL&#10;AAAAAAAAAAAAAAAAAB8BAABfcmVscy8ucmVsc1BLAQItABQABgAIAAAAIQAnBfNoxQAAANwAAAAP&#10;AAAAAAAAAAAAAAAAAAcCAABkcnMvZG93bnJldi54bWxQSwUGAAAAAAMAAwC3AAAA+QIAAAAA&#10;" path="m-1,15603nfc2670,6362,11130,-1,20751,,32680,,42351,9670,42351,21600v,1101,-85,2202,-253,3290em-1,15603nsc2670,6362,11130,-1,20751,,32680,,42351,9670,42351,21600v,1101,-85,2202,-253,3290l20751,21600,-1,15603xe" fillcolor="#ddd" stroked="f">
                          <v:path arrowok="t" o:extrusionok="f" o:connecttype="custom" o:connectlocs="0,325;1099,518;542,450" o:connectangles="0,0,0"/>
                        </v:shape>
                        <v:roundrect id="AutoShape 98" o:spid="_x0000_s1151" style="position:absolute;left:208;top:1050;width:1040;height:92;rotation:-2822190fd;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VpaxAAAANwAAAAPAAAAZHJzL2Rvd25yZXYueG1sRI9Pi8Iw&#10;FMTvgt8hPGFvmm5XZK1GEf/AgierLHh7NM+2bvNSmmi7394IgsdhZn7DzJedqcSdGldaVvA5ikAQ&#10;Z1aXnCs4HXfDbxDOI2usLJOCf3KwXPR7c0y0bflA99TnIkDYJaig8L5OpHRZQQbdyNbEwbvYxqAP&#10;ssmlbrANcFPJOIom0mDJYaHAmtYFZX/pzSj4cr/tbhPX+1if0rF0W7LX802pj0G3moHw1Pl3+NX+&#10;0Qqm0wk8z4QjIBcPAAAA//8DAFBLAQItABQABgAIAAAAIQDb4fbL7gAAAIUBAAATAAAAAAAAAAAA&#10;AAAAAAAAAABbQ29udGVudF9UeXBlc10ueG1sUEsBAi0AFAAGAAgAAAAhAFr0LFu/AAAAFQEAAAsA&#10;AAAAAAAAAAAAAAAAHwEAAF9yZWxzLy5yZWxzUEsBAi0AFAAGAAgAAAAhAAmRWlrEAAAA3AAAAA8A&#10;AAAAAAAAAAAAAAAABwIAAGRycy9kb3ducmV2LnhtbFBLBQYAAAAAAwADALcAAAD4AgAAAAA=&#10;" fillcolor="#ddd" stroked="f"/>
                        <v:roundrect id="AutoShape 99" o:spid="_x0000_s1152" style="position:absolute;left:1031;top:717;width:1028;height:83;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zwmxQAAANwAAAAPAAAAZHJzL2Rvd25yZXYueG1sRI9PawIx&#10;FMTvgt8hvII3zVbB1tUo/kHxqLaF9vbcPHcXNy9rEnX99qZQ6HGYmd8wk1ljKnEj50vLCl57CQji&#10;zOqScwWfH+vuOwgfkDVWlknBgzzMpu3WBFNt77yn2yHkIkLYp6igCKFOpfRZQQZ9z9bE0TtZZzBE&#10;6XKpHd4j3FSynyRDabDkuFBgTcuCsvPhahTkjV59lYN6c3Lfl+Pu57p3W7NQqvPSzMcgAjXhP/zX&#10;3moFo9Eb/J6JR0BOnwAAAP//AwBQSwECLQAUAAYACAAAACEA2+H2y+4AAACFAQAAEwAAAAAAAAAA&#10;AAAAAAAAAAAAW0NvbnRlbnRfVHlwZXNdLnhtbFBLAQItABQABgAIAAAAIQBa9CxbvwAAABUBAAAL&#10;AAAAAAAAAAAAAAAAAB8BAABfcmVscy8ucmVsc1BLAQItABQABgAIAAAAIQCSSzwmxQAAANwAAAAP&#10;AAAAAAAAAAAAAAAAAAcCAABkcnMvZG93bnJldi54bWxQSwUGAAAAAAMAAwC3AAAA+QIAAAAA&#10;" fillcolor="#ddd" stroked="f"/>
                        <v:roundrect id="AutoShape 100" o:spid="_x0000_s1153" style="position:absolute;left:1504;top:1184;width:1016;height:92;rotation:-9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iQQwAAAANwAAAAPAAAAZHJzL2Rvd25yZXYueG1sRE9Ni8Iw&#10;EL0L+x/CLOxNUz0UrUbZXSmrN7WC1yEZ22Iz6TZR6783B8Hj430vVr1txI06XztWMB4lIIi1MzWX&#10;Co5FPpyC8AHZYOOYFDzIw2r5MVhgZtyd93Q7hFLEEPYZKqhCaDMpva7Ioh+5ljhyZ9dZDBF2pTQd&#10;3mO4beQkSVJpsebYUGFLvxXpy+FqFehUF3/5ZPdD3K7TfLr9L05jVOrrs/+egwjUh7f45d4YBbNZ&#10;XBvPxCMgl08AAAD//wMAUEsBAi0AFAAGAAgAAAAhANvh9svuAAAAhQEAABMAAAAAAAAAAAAAAAAA&#10;AAAAAFtDb250ZW50X1R5cGVzXS54bWxQSwECLQAUAAYACAAAACEAWvQsW78AAAAVAQAACwAAAAAA&#10;AAAAAAAAAAAfAQAAX3JlbHMvLnJlbHNQSwECLQAUAAYACAAAACEAMRokEMAAAADcAAAADwAAAAAA&#10;AAAAAAAAAAAHAgAAZHJzL2Rvd25yZXYueG1sUEsFBgAAAAADAAMAtwAAAPQCAAAAAA==&#10;" fillcolor="#ddd" stroked="f" strokeweight="1pt"/>
                        <v:roundrect id="AutoShape 101" o:spid="_x0000_s1154" style="position:absolute;left:256;top:1640;width:1802;height:9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yQuxgAAANwAAAAPAAAAZHJzL2Rvd25yZXYueG1sRI9Ba8JA&#10;FITvBf/D8oReSt0YUEzqJpRioVIEmyq9PrLPJJp9G7JbTf+9Kwg9DjPzDbPMB9OKM/WusaxgOolA&#10;EJdWN1wp2H2/Py9AOI+ssbVMCv7IQZ6NHpaYanvhLzoXvhIBwi5FBbX3XSqlK2sy6Ca2Iw7ewfYG&#10;fZB9JXWPlwA3rYyjaC4NNhwWauzorabyVPwaBfwTP83ccTV38Wn9uaLNdEHbvVKP4+H1BYSnwf+H&#10;7+0PrSBJEridCUdAZlcAAAD//wMAUEsBAi0AFAAGAAgAAAAhANvh9svuAAAAhQEAABMAAAAAAAAA&#10;AAAAAAAAAAAAAFtDb250ZW50X1R5cGVzXS54bWxQSwECLQAUAAYACAAAACEAWvQsW78AAAAVAQAA&#10;CwAAAAAAAAAAAAAAAAAfAQAAX3JlbHMvLnJlbHNQSwECLQAUAAYACAAAACEAoL8kLsYAAADcAAAA&#10;DwAAAAAAAAAAAAAAAAAHAgAAZHJzL2Rvd25yZXYueG1sUEsFBgAAAAADAAMAtwAAAPoCAAAAAA==&#10;" fillcolor="#ddd" stroked="f" strokeweight="1pt"/>
                        <v:rect id="Rectangle 102" o:spid="_x0000_s1155" style="position:absolute;left:1098;top:792;width:903;height: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N3oxwAAAN0AAAAPAAAAZHJzL2Rvd25yZXYueG1sRI9Bb8Iw&#10;DIXvk/YfIiPtMkGyHSZUCAihTWLbAdbxA0xj2orGKU1Gu3+PD0jcbL3n9z7Pl4Nv1IW6WAe28DIx&#10;oIiL4GouLex/P8ZTUDEhO2wCk4V/irBcPD7MMXOh5x+65KlUEsIxQwtVSm2mdSwq8hgnoSUW7Rg6&#10;j0nWrtSuw17CfaNfjXnTHmuWhgpbWldUnPI/b2HVnL/rXThON4dz/vm+fe6/9vnO2qfRsJqBSjSk&#10;u/l2vXGCb4zwyzcygl5cAQAA//8DAFBLAQItABQABgAIAAAAIQDb4fbL7gAAAIUBAAATAAAAAAAA&#10;AAAAAAAAAAAAAABbQ29udGVudF9UeXBlc10ueG1sUEsBAi0AFAAGAAgAAAAhAFr0LFu/AAAAFQEA&#10;AAsAAAAAAAAAAAAAAAAAHwEAAF9yZWxzLy5yZWxzUEsBAi0AFAAGAAgAAAAhAK9I3ejHAAAA3QAA&#10;AA8AAAAAAAAAAAAAAAAABwIAAGRycy9kb3ducmV2LnhtbFBLBQYAAAAAAwADALcAAAD7AgAAAAA=&#10;" fillcolor="#ddd" stroked="f"/>
                        <v:shape id="AutoShape 103" o:spid="_x0000_s1156" type="#_x0000_t6" style="position:absolute;left:297;top:762;width:843;height:89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uCTxAAAAN0AAAAPAAAAZHJzL2Rvd25yZXYueG1sRE9LawIx&#10;EL4X/A9hCr3VZD0U3RqlFYsFQeoDeh2ScXftZrJs0nXrrzcFwdt8fM+ZzntXi47aUHnWkA0VCGLj&#10;bcWFhsP+43kMIkRki7Vn0vBHAeazwcMUc+vPvKVuFwuRQjjkqKGMscmlDKYkh2HoG+LEHX3rMCbY&#10;FtK2eE7hrpYjpV6kw4pTQ4kNLUoyP7tfp+FbXpzz48l7tjwY81WcVt1mvdL66bF/ewURqY938c39&#10;adN8pTL4/yadIGdXAAAA//8DAFBLAQItABQABgAIAAAAIQDb4fbL7gAAAIUBAAATAAAAAAAAAAAA&#10;AAAAAAAAAABbQ29udGVudF9UeXBlc10ueG1sUEsBAi0AFAAGAAgAAAAhAFr0LFu/AAAAFQEAAAsA&#10;AAAAAAAAAAAAAAAAHwEAAF9yZWxzLy5yZWxzUEsBAi0AFAAGAAgAAAAhACgG4JPEAAAA3QAAAA8A&#10;AAAAAAAAAAAAAAAABwIAAGRycy9kb3ducmV2LnhtbFBLBQYAAAAAAwADALcAAAD4AgAAAAA=&#10;" fillcolor="#ddd" stroked="f"/>
                        <v:shape id="AutoShape 104" o:spid="_x0000_s1157" type="#_x0000_t5" style="position:absolute;left:685;top:709;width:272;height:784;rotation:-820761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3TwgAAAN0AAAAPAAAAZHJzL2Rvd25yZXYueG1sRE9La8JA&#10;EL4L/Q/LFHozu1qVkmYjIi306CPeJ9lpEpqdjdmtpv31bqHgbT6+52Tr0XbiQoNvHWuYJQoEceVM&#10;y7WG4vg+fQHhA7LBzjFp+CEP6/xhkmFq3JX3dDmEWsQQ9ilqaELoUyl91ZBFn7ieOHKfbrAYIhxq&#10;aQa8xnDbyblSK2mx5djQYE/bhqqvw7fVgMdno1pfns3mrSh5uTwtfnczrZ8ex80riEBjuIv/3R8m&#10;zldqDn/fxBNkfgMAAP//AwBQSwECLQAUAAYACAAAACEA2+H2y+4AAACFAQAAEwAAAAAAAAAAAAAA&#10;AAAAAAAAW0NvbnRlbnRfVHlwZXNdLnhtbFBLAQItABQABgAIAAAAIQBa9CxbvwAAABUBAAALAAAA&#10;AAAAAAAAAAAAAB8BAABfcmVscy8ucmVsc1BLAQItABQABgAIAAAAIQBhO+3TwgAAAN0AAAAPAAAA&#10;AAAAAAAAAAAAAAcCAABkcnMvZG93bnJldi54bWxQSwUGAAAAAAMAAwC3AAAA9gIAAAAA&#10;" adj="10784" fillcolor="#ddd" stroked="f"/>
                      </v:group>
                      <v:shape id="AutoShape 105" o:spid="_x0000_s1158" style="position:absolute;left:2171;top:6908;width:1391;height:127;rotation:-2978658fd;flip:x 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TZnxAAAAN0AAAAPAAAAZHJzL2Rvd25yZXYueG1sRE9LawIx&#10;EL4X/A9hCr1ITVQQuzWKFgtSPPgoPQ+babJ0M1k2Ubf+elMQepuP7zmzRedrcaY2VoE1DAcKBHEZ&#10;TMVWw+fx/XkKIiZkg3Vg0vBLERbz3sMMCxMuvKfzIVmRQzgWqMGl1BRSxtKRxzgIDXHmvkPrMWXY&#10;WmlavORwX8uRUhPpseLc4LChN0flz+HkNZzs7vox3ky83Y7i+qW/3n6tXKn102O3fAWRqEv/4rt7&#10;Y/J8pcbw900+Qc5vAAAA//8DAFBLAQItABQABgAIAAAAIQDb4fbL7gAAAIUBAAATAAAAAAAAAAAA&#10;AAAAAAAAAABbQ29udGVudF9UeXBlc10ueG1sUEsBAi0AFAAGAAgAAAAhAFr0LFu/AAAAFQEAAAsA&#10;AAAAAAAAAAAAAAAAHwEAAF9yZWxzLy5yZWxzUEsBAi0AFAAGAAgAAAAhANihNmfEAAAA3QAAAA8A&#10;AAAAAAAAAAAAAAAABwIAAGRycy9kb3ducmV2LnhtbFBLBQYAAAAAAwADALcAAAD4AgAAAAA=&#10;" path="m,l1057,21600r19486,l21600,,,xe" fillcolor="black">
                        <v:stroke joinstyle="miter"/>
                        <v:path o:connecttype="custom" o:connectlocs="1357,64;696,127;34,64;696,0" o:connectangles="0,0,0,0" textboxrect="2329,2381,19271,19219"/>
                      </v:shape>
                      <v:shape id="AutoShape 106" o:spid="_x0000_s1159" style="position:absolute;left:3119;top:6482;width:2644;height:196;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wjBwAAAAN0AAAAPAAAAZHJzL2Rvd25yZXYueG1sRE9Na8JA&#10;EL0L/Q/LFHrTXaUESV2lFAT1VGNpr0N2moRmZ0NmNfHfuwXB2zze56w2o2/VhXppAluYzwwo4jK4&#10;hisLX6ftdAlKIrLDNjBZuJLAZv00WWHuwsBHuhSxUimEJUcLdYxdrrWUNXmUWeiIE/cbeo8xwb7S&#10;rschhftWL4zJtMeGU0ONHX3UVP4VZ29BN98Z/ogrROaHIe732fKTDta+PI/vb6AijfEhvrt3Ls03&#10;5hX+v0kn6PUNAAD//wMAUEsBAi0AFAAGAAgAAAAhANvh9svuAAAAhQEAABMAAAAAAAAAAAAAAAAA&#10;AAAAAFtDb250ZW50X1R5cGVzXS54bWxQSwECLQAUAAYACAAAACEAWvQsW78AAAAVAQAACwAAAAAA&#10;AAAAAAAAAAAfAQAAX3JlbHMvLnJlbHNQSwECLQAUAAYACAAAACEAwgMIwcAAAADdAAAADwAAAAAA&#10;AAAAAAAAAAAHAgAAZHJzL2Rvd25yZXYueG1sUEsFBgAAAAADAAMAtwAAAPQCAAAAAA==&#10;" path="m,l1057,21600r19486,l21600,,,xe" fillcolor="black">
                        <v:stroke joinstyle="miter"/>
                        <v:path o:connecttype="custom" o:connectlocs="2579,98;1322,196;65,98;1322,0" o:connectangles="0,0,0,0" textboxrect="2328,2314,19272,19286"/>
                      </v:shape>
                      <v:roundrect id="AutoShape 107" o:spid="_x0000_s1160" style="position:absolute;left:4106;top:6255;width:822;height:15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V3WwQAAAN0AAAAPAAAAZHJzL2Rvd25yZXYueG1sRE/dasIw&#10;FL4X9g7hDHanicJK6YwiA5kgFFb7AIfm2JY1J7WJtX37ZTDw7nx8v2e7n2wnRhp861jDeqVAEFfO&#10;tFxrKC/HZQrCB2SDnWPSMJOH/e5lscXMuAd/01iEWsQQ9hlqaELoMyl91ZBFv3I9ceSubrAYIhxq&#10;aQZ8xHDbyY1SibTYcmxosKfPhqqf4m415DI1M17XX3y+WRyPZb65J7nWb6/T4QNEoCk8xf/uk4nz&#10;lXqHv2/iCXL3CwAA//8DAFBLAQItABQABgAIAAAAIQDb4fbL7gAAAIUBAAATAAAAAAAAAAAAAAAA&#10;AAAAAABbQ29udGVudF9UeXBlc10ueG1sUEsBAi0AFAAGAAgAAAAhAFr0LFu/AAAAFQEAAAsAAAAA&#10;AAAAAAAAAAAAHwEAAF9yZWxzLy5yZWxzUEsBAi0AFAAGAAgAAAAhAPWlXdbBAAAA3QAAAA8AAAAA&#10;AAAAAAAAAAAABwIAAGRycy9kb3ducmV2LnhtbFBLBQYAAAAAAwADALcAAAD1AgAAAAA=&#10;" fillcolor="gray"/>
                      <v:shape id="AutoShape 108" o:spid="_x0000_s1161" style="position:absolute;left:2426;top:11406;width:4192;height:548;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5pqxAAAAN0AAAAPAAAAZHJzL2Rvd25yZXYueG1sRI9Bi8Iw&#10;EIXvwv6HMAveNFVEpBqlKEUvrlj3srexmW3LNpPSRK37640geJvhvffNm8WqM7W4UusqywpGwwgE&#10;cW51xYWC71M6mIFwHlljbZkU3MnBavnRW2Cs7Y2PdM18IQKEXYwKSu+bWEqXl2TQDW1DHLRf2xr0&#10;YW0LqVu8Bbip5TiKptJgxeFCiQ2tS8r/sotRYLbR/jCdfGWZrs0m/bnr5Pyvlep/dskchKfOv82v&#10;9E6H+oEIz2/CCHL5AAAA//8DAFBLAQItABQABgAIAAAAIQDb4fbL7gAAAIUBAAATAAAAAAAAAAAA&#10;AAAAAAAAAABbQ29udGVudF9UeXBlc10ueG1sUEsBAi0AFAAGAAgAAAAhAFr0LFu/AAAAFQEAAAsA&#10;AAAAAAAAAAAAAAAAHwEAAF9yZWxzLy5yZWxzUEsBAi0AFAAGAAgAAAAhAHPjmmrEAAAA3QAAAA8A&#10;AAAAAAAAAAAAAAAABwIAAGRycy9kb3ducmV2LnhtbFBLBQYAAAAAAwADALcAAAD4AgAAAAA=&#10;" path="m,l3383,21600r14834,l21600,,,xe" fillcolor="gray" stroked="f">
                        <v:stroke joinstyle="miter"/>
                        <v:path o:connecttype="custom" o:connectlocs="3864,274;2096,548;328,274;2096,0" o:connectangles="0,0,0,0" textboxrect="3494,3508,18106,18092"/>
                      </v:shape>
                      <v:rect id="Rectangle 109" o:spid="_x0000_s1162" style="position:absolute;left:2426;top:10492;width:4192;height: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7bFxAAAAN0AAAAPAAAAZHJzL2Rvd25yZXYueG1sRE9NawIx&#10;EL0X+h/CFHqriR6sXY1SlgpSEOnqwd7GzXR36WaybKIb/30jFLzN433OYhVtKy7U+8axhvFIgSAu&#10;nWm40nDYr19mIHxANtg6Jg1X8rBaPj4sMDNu4C+6FKESKYR9hhrqELpMSl/WZNGPXEecuB/XWwwJ&#10;9pU0PQ4p3LZyotRUWmw4NdTYUV5T+VucrYbjYb2jz/H38bR9+xjirMivcZtr/fwU3+cgAsVwF/+7&#10;NybNV+oVbt+kE+TyDwAA//8DAFBLAQItABQABgAIAAAAIQDb4fbL7gAAAIUBAAATAAAAAAAAAAAA&#10;AAAAAAAAAABbQ29udGVudF9UeXBlc10ueG1sUEsBAi0AFAAGAAgAAAAhAFr0LFu/AAAAFQEAAAsA&#10;AAAAAAAAAAAAAAAAHwEAAF9yZWxzLy5yZWxzUEsBAi0AFAAGAAgAAAAhAA5XtsXEAAAA3QAAAA8A&#10;AAAAAAAAAAAAAAAABwIAAGRycy9kb3ducmV2LnhtbFBLBQYAAAAAAwADALcAAAD4AgAAAAA=&#10;" fillcolor="gray" stroked="f"/>
                      <v:rect id="Rectangle 110" o:spid="_x0000_s1163" style="position:absolute;left:2501;top:10382;width:3990;height: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s1QxwAAAN0AAAAPAAAAZHJzL2Rvd25yZXYueG1sRI9Ba8JA&#10;EIXvQv/DMoXe6m4L2pK6ShELrSBoLNjjkJ0modnZNLvR+O+dg+BthvfmvW9mi8E36khdrANbeBob&#10;UMRFcDWXFr73H4+voGJCdtgEJgtnirCY341mmLlw4h0d81QqCeGYoYUqpTbTOhYVeYzj0BKL9hs6&#10;j0nWrtSuw5OE+0Y/GzPVHmuWhgpbWlZU/OW9t5BvJ4dt3Hytf3J3+N/3L6vlpF9Z+3A/vL+BSjSk&#10;m/l6/ekE3xjBlW9kBD2/AAAA//8DAFBLAQItABQABgAIAAAAIQDb4fbL7gAAAIUBAAATAAAAAAAA&#10;AAAAAAAAAAAAAABbQ29udGVudF9UeXBlc10ueG1sUEsBAi0AFAAGAAgAAAAhAFr0LFu/AAAAFQEA&#10;AAsAAAAAAAAAAAAAAAAAHwEAAF9yZWxzLy5yZWxzUEsBAi0AFAAGAAgAAAAhAA1izVDHAAAA3QAA&#10;AA8AAAAAAAAAAAAAAAAABwIAAGRycy9kb3ducmV2LnhtbFBLBQYAAAAAAwADALcAAAD7AgAAAAA=&#10;" fillcolor="black"/>
                      <v:oval id="Oval 111" o:spid="_x0000_s1164" style="position:absolute;left:2834;top:10621;width:612;height: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pUwgAAAN0AAAAPAAAAZHJzL2Rvd25yZXYueG1sRE/NagIx&#10;EL4XfIcwgpeiSaUUXY0iUsWjVR9g3Iy7q5tJ2ERd+/SmUPA2H9/vTOetrcWNmlA51vAxUCCIc2cq&#10;LjQc9qv+CESIyAZrx6ThQQHms87bFDPj7vxDt10sRArhkKGGMkafSRnykiyGgfPEiTu5xmJMsCmk&#10;afCewm0th0p9SYsVp4YSPS1Lyi+7q9VwPD+qy+d78b3n36W/nvxmHbZO6163XUxARGrjS/zv3pg0&#10;X6kx/H2TTpCzJwAAAP//AwBQSwECLQAUAAYACAAAACEA2+H2y+4AAACFAQAAEwAAAAAAAAAAAAAA&#10;AAAAAAAAW0NvbnRlbnRfVHlwZXNdLnhtbFBLAQItABQABgAIAAAAIQBa9CxbvwAAABUBAAALAAAA&#10;AAAAAAAAAAAAAB8BAABfcmVscy8ucmVsc1BLAQItABQABgAIAAAAIQBQ/cpUwgAAAN0AAAAPAAAA&#10;AAAAAAAAAAAAAAcCAABkcnMvZG93bnJldi54bWxQSwUGAAAAAAMAAwC3AAAA9gIAAAAA&#10;" fillcolor="black"/>
                      <v:oval id="Oval 112" o:spid="_x0000_s1165" style="position:absolute;left:5582;top:10621;width:599;height: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vUUxQAAAN0AAAAPAAAAZHJzL2Rvd25yZXYueG1sRI9Bb8Iw&#10;DIXvk/YfIk/iMo0UhNBUCGhCA3EEuh/gNaYtNE7UBCj79fMBiZut9/ze5/myd626UhcbzwZGwwwU&#10;celtw5WBn2L98QkqJmSLrWcycKcIy8Xryxxz62+8p+shVUpCOOZooE4p5FrHsiaHcegDsWhH3zlM&#10;snaVth3eJNy1epxlU+2wYWmoMdCqpvJ8uDgDv6d7c568V98F/63C5Ri2m7jzxgze+q8ZqER9epof&#10;11sr+NlI+OUbGUEv/gEAAP//AwBQSwECLQAUAAYACAAAACEA2+H2y+4AAACFAQAAEwAAAAAAAAAA&#10;AAAAAAAAAAAAW0NvbnRlbnRfVHlwZXNdLnhtbFBLAQItABQABgAIAAAAIQBa9CxbvwAAABUBAAAL&#10;AAAAAAAAAAAAAAAAAB8BAABfcmVscy8ucmVsc1BLAQItABQABgAIAAAAIQBEHvUUxQAAAN0AAAAP&#10;AAAAAAAAAAAAAAAAAAcCAABkcnMvZG93bnJldi54bWxQSwUGAAAAAAMAAwC3AAAA+QIAAAAA&#10;" fillcolor="black"/>
                      <v:roundrect id="AutoShape 113" o:spid="_x0000_s1166" style="position:absolute;left:4185;top:10827;width:664;height:4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seSwAAAAN0AAAAPAAAAZHJzL2Rvd25yZXYueG1sRE9Li8Iw&#10;EL4v+B/CCN7WtHtQqUYRQRDWiw88D83YVJtJbVKt/nojLOxtPr7nzBadrcSdGl86VpAOExDEudMl&#10;FwqOh/X3BIQPyBorx6TgSR4W897XDDPtHryj+z4UIoawz1CBCaHOpPS5IYt+6GriyJ1dYzFE2BRS&#10;N/iI4baSP0kykhZLjg0Ga1oZyq/71io4mOuvPO3a1o3Ty0uGc0vbGyk16HfLKYhAXfgX/7k3Os5P&#10;0hQ+38QT5PwNAAD//wMAUEsBAi0AFAAGAAgAAAAhANvh9svuAAAAhQEAABMAAAAAAAAAAAAAAAAA&#10;AAAAAFtDb250ZW50X1R5cGVzXS54bWxQSwECLQAUAAYACAAAACEAWvQsW78AAAAVAQAACwAAAAAA&#10;AAAAAAAAAAAfAQAAX3JlbHMvLnJlbHNQSwECLQAUAAYACAAAACEA9DLHksAAAADdAAAADwAAAAAA&#10;AAAAAAAAAAAHAgAAZHJzL2Rvd25yZXYueG1sUEsFBgAAAAADAAMAtwAAAPQCAAAAAA==&#10;" filled="f" fillcolor="#bbe0e3"/>
                      <v:roundrect id="AutoShape 114" o:spid="_x0000_s1167" style="position:absolute;left:4491;top:10852;width:56;height:4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6xPwgAAAN0AAAAPAAAAZHJzL2Rvd25yZXYueG1sRE9NawIx&#10;EL0X/A9hBG816x6krEZRQRAqQq22PQ6baXZxM1mS1Gz/fVMo9DaP9znL9WA7cScfWscKZtMCBHHt&#10;dMtGweV1//gEIkRkjZ1jUvBNAdar0cMSK+0Sv9D9HI3IIRwqVNDE2FdShrohi2HqeuLMfTpvMWbo&#10;jdQeUw63nSyLYi4ttpwbGuxp11B9O39ZBe/epiF9UChP1+Nm+9yZnXlLSk3Gw2YBItIQ/8V/7oPO&#10;84tZCb/f5BPk6gcAAP//AwBQSwECLQAUAAYACAAAACEA2+H2y+4AAACFAQAAEwAAAAAAAAAAAAAA&#10;AAAAAAAAW0NvbnRlbnRfVHlwZXNdLnhtbFBLAQItABQABgAIAAAAIQBa9CxbvwAAABUBAAALAAAA&#10;AAAAAAAAAAAAAB8BAABfcmVscy8ucmVsc1BLAQItABQABgAIAAAAIQDRd6xPwgAAAN0AAAAPAAAA&#10;AAAAAAAAAAAAAAcCAABkcnMvZG93bnJldi54bWxQSwUGAAAAAAMAAwC3AAAA9gIAAAAA&#10;" fillcolor="black"/>
                      <v:rect id="Rectangle 115" o:spid="_x0000_s1168" style="position:absolute;left:4397;top:11025;width:225;height: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8n8xQAAAN0AAAAPAAAAZHJzL2Rvd25yZXYueG1sRE/basJA&#10;EH0X/IdlCn3TjRYvxGxExEJbKNikYB+H7JiEZmdjdqPp33cLBd/mcK6TbAfTiCt1rrasYDaNQBAX&#10;VtdcKvjMnydrEM4ja2wsk4IfcrBNx6MEY21v/EHXzJcihLCLUUHlfRtL6YqKDLqpbYkDd7adQR9g&#10;V0rd4S2Em0bOo2gpDdYcGipsaV9R8Z31RkF2XJyO7v317SvTp0verw77RX9Q6vFh2G1AeBr8Xfzv&#10;ftFhfjR7gr9vwgky/QUAAP//AwBQSwECLQAUAAYACAAAACEA2+H2y+4AAACFAQAAEwAAAAAAAAAA&#10;AAAAAAAAAAAAW0NvbnRlbnRfVHlwZXNdLnhtbFBLAQItABQABgAIAAAAIQBa9CxbvwAAABUBAAAL&#10;AAAAAAAAAAAAAAAAAB8BAABfcmVscy8ucmVsc1BLAQItABQABgAIAAAAIQCGH8n8xQAAAN0AAAAP&#10;AAAAAAAAAAAAAAAAAAcCAABkcnMvZG93bnJldi54bWxQSwUGAAAAAAMAAwC3AAAA+QIAAAAA&#10;" fillcolor="black"/>
                      <v:roundrect id="AutoShape 116" o:spid="_x0000_s1169" style="position:absolute;left:2724;top:11171;width:807;height:2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BB9wAAAAN0AAAAPAAAAZHJzL2Rvd25yZXYueG1sRE9NawIx&#10;EL0X/A9hhN5qolSpq1FEEHpcrUKPQzJuFjeTZRN1+++NIPQ2j/c5y3XvG3GjLtaBNYxHCgSxCbbm&#10;SsPxZ/fxBSImZItNYNLwRxHWq8HbEgsb7ryn2yFVIodwLFCDS6ktpIzGkcc4Ci1x5s6h85gy7Cpp&#10;O7zncN/IiVIz6bHm3OCwpa0jczlcvQaclm5yMnNVbtqZPO93pfmdV1q/D/vNAkSiPv2LX+5vm+er&#10;8Sc8v8knyNUDAAD//wMAUEsBAi0AFAAGAAgAAAAhANvh9svuAAAAhQEAABMAAAAAAAAAAAAAAAAA&#10;AAAAAFtDb250ZW50X1R5cGVzXS54bWxQSwECLQAUAAYACAAAACEAWvQsW78AAAAVAQAACwAAAAAA&#10;AAAAAAAAAAAfAQAAX3JlbHMvLnJlbHNQSwECLQAUAAYACAAAACEAG9wQfcAAAADdAAAADwAAAAAA&#10;AAAAAAAAAAAHAgAAZHJzL2Rvd25yZXYueG1sUEsFBgAAAAADAAMAtwAAAPQCAAAAAA==&#10;" filled="f" fillcolor="#bbe0e3" strokeweight="3pt">
                        <v:stroke linestyle="thinThin"/>
                      </v:roundrect>
                      <v:roundrect id="AutoShape 117" o:spid="_x0000_s1170" style="position:absolute;left:5492;top:11160;width:799;height:2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LXmwAAAAN0AAAAPAAAAZHJzL2Rvd25yZXYueG1sRE9Ni8Iw&#10;EL0L+x/CLHhbEwVlrUYRQdhjdVfwOCRjU2wmpYna/fdGELzN433Oct37Rtyoi3VgDeORAkFsgq25&#10;0vD3u/v6BhETssUmMGn4pwjr1cdgiYUNd97T7ZAqkUM4FqjBpdQWUkbjyGMchZY4c+fQeUwZdpW0&#10;Hd5zuG/kRKmZ9FhzbnDY0taRuRyuXgNOSzc5mrkqN+1Mnve70pzmldbDz36zAJGoT2/xy/1j83w1&#10;nsLzm3yCXD0AAAD//wMAUEsBAi0AFAAGAAgAAAAhANvh9svuAAAAhQEAABMAAAAAAAAAAAAAAAAA&#10;AAAAAFtDb250ZW50X1R5cGVzXS54bWxQSwECLQAUAAYACAAAACEAWvQsW78AAAAVAQAACwAAAAAA&#10;AAAAAAAAAAAfAQAAX3JlbHMvLnJlbHNQSwECLQAUAAYACAAAACEAdJC15sAAAADdAAAADwAAAAAA&#10;AAAAAAAAAAAHAgAAZHJzL2Rvd25yZXYueG1sUEsFBgAAAAADAAMAtwAAAPQCAAAAAA==&#10;" filled="f" fillcolor="#bbe0e3" strokeweight="3pt">
                        <v:stroke linestyle="thinThin"/>
                      </v:roundrect>
                      <v:group id="Group 118" o:spid="_x0000_s1171" style="position:absolute;left:3804;top:10913;width:266;height:899" coordorigin="2256,2091" coordsize="6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sJRxAAAAN0AAAAPAAAAZHJzL2Rvd25yZXYueG1sRE9Na4NA&#10;EL0H+h+WCfSWrLZEislGJLSlBynEFEpvgztRiTsr7lbNv+8GCrnN433OLptNJ0YaXGtZQbyOQBBX&#10;VrdcK/g6va1eQDiPrLGzTAqu5CDbPyx2mGo78ZHG0tcihLBLUUHjfZ9K6aqGDLq17YkDd7aDQR/g&#10;UEs94BTCTSefoiiRBlsODQ32dGioupS/RsH7hFP+HL+OxeV8uP6cNp/fRUxKPS7nfAvC0+zv4n/3&#10;hw7zoziB2zfhBLn/AwAA//8DAFBLAQItABQABgAIAAAAIQDb4fbL7gAAAIUBAAATAAAAAAAAAAAA&#10;AAAAAAAAAABbQ29udGVudF9UeXBlc10ueG1sUEsBAi0AFAAGAAgAAAAhAFr0LFu/AAAAFQEAAAsA&#10;AAAAAAAAAAAAAAAAHwEAAF9yZWxzLy5yZWxzUEsBAi0AFAAGAAgAAAAhAArmwlHEAAAA3QAAAA8A&#10;AAAAAAAAAAAAAAAABwIAAGRycy9kb3ducmV2LnhtbFBLBQYAAAAAAwADALcAAAD4AgAAAAA=&#10;">
                        <v:rect id="Rectangle 119" o:spid="_x0000_s1172" style="position:absolute;left:2256;top:2134;width:66;height: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M//wwAAAN0AAAAPAAAAZHJzL2Rvd25yZXYueG1sRE/bisIw&#10;EH1f2H8Is7BvmrrghWoUEQVXELQK+jg0Y1tsJt0m1fr3RhD2bQ7nOpNZa0pxo9oVlhX0uhEI4tTq&#10;gjMFx8OqMwLhPLLG0jIpeJCD2fTzY4Kxtnfe0y3xmQgh7GJUkHtfxVK6NCeDrmsr4sBdbG3QB1hn&#10;Utd4D+GmlD9RNJAGCw4NOVa0yCm9Jo1RkOz6p53b/m7OiT79HZrhctFvlkp9f7XzMQhPrf8Xv91r&#10;HeZHvSG8vgknyOkTAAD//wMAUEsBAi0AFAAGAAgAAAAhANvh9svuAAAAhQEAABMAAAAAAAAAAAAA&#10;AAAAAAAAAFtDb250ZW50X1R5cGVzXS54bWxQSwECLQAUAAYACAAAACEAWvQsW78AAAAVAQAACwAA&#10;AAAAAAAAAAAAAAAfAQAAX3JlbHMvLnJlbHNQSwECLQAUAAYACAAAACEA+STP/8MAAADdAAAADwAA&#10;AAAAAAAAAAAAAAAHAgAAZHJzL2Rvd25yZXYueG1sUEsFBgAAAAADAAMAtwAAAPcCAAAAAA==&#10;" fillcolor="black"/>
                        <v:line id="Line 120" o:spid="_x0000_s1173" style="position:absolute;flip:y;visibility:visible;mso-wrap-style:square" from="2271,2091" to="2271,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LQsxQAAAN0AAAAPAAAAZHJzL2Rvd25yZXYueG1sRI9Na8JA&#10;EIbvBf/DMgUvRTfxIDa6ShGEUvBQFbS3ITsm0exsyK4m/vvOQfA2w7wfzyxWvavVndpQeTaQjhNQ&#10;xLm3FRcGDvvNaAYqRGSLtWcy8KAAq+XgbYGZ9R3/0n0XCyUhHDI0UMbYZFqHvCSHYewbYrmdfesw&#10;ytoW2rbYSbir9SRJptphxdJQYkPrkvLr7uak5LIu/rYXyo+fx+anm6Yf3el0M2b43n/NQUXq40v8&#10;dH9bwU9SwZVvZAS9/AcAAP//AwBQSwECLQAUAAYACAAAACEA2+H2y+4AAACFAQAAEwAAAAAAAAAA&#10;AAAAAAAAAAAAW0NvbnRlbnRfVHlwZXNdLnhtbFBLAQItABQABgAIAAAAIQBa9CxbvwAAABUBAAAL&#10;AAAAAAAAAAAAAAAAAB8BAABfcmVscy8ucmVsc1BLAQItABQABgAIAAAAIQDOWLQsxQAAAN0AAAAP&#10;AAAAAAAAAAAAAAAAAAcCAABkcnMvZG93bnJldi54bWxQSwUGAAAAAAMAAwC3AAAA+QIAAAAA&#10;" strokeweight="1pt"/>
                        <v:line id="Line 121" o:spid="_x0000_s1174" style="position:absolute;visibility:visible;mso-wrap-style:square" from="2292,2130" to="2292,2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n83wgAAAN0AAAAPAAAAZHJzL2Rvd25yZXYueG1sRE9NawIx&#10;EL0L/ocwhd7cRJFit0YpgrAHPbhKex0242ZxM1k3Ubf/3hQKvc3jfc5yPbhW3KkPjWcN00yBIK68&#10;abjWcDpuJwsQISIbbD2Thh8KsF6NR0vMjX/wge5lrEUK4ZCjBhtjl0sZKksOQ+Y74sSdfe8wJtjX&#10;0vT4SOGulTOl3qTDhlODxY42lqpLeXMa5vvCmu9hF3YHVXxRc51vrqXX+vVl+PwAEWmI/+I/d2HS&#10;fDV9h99v0gly9QQAAP//AwBQSwECLQAUAAYACAAAACEA2+H2y+4AAACFAQAAEwAAAAAAAAAAAAAA&#10;AAAAAAAAW0NvbnRlbnRfVHlwZXNdLnhtbFBLAQItABQABgAIAAAAIQBa9CxbvwAAABUBAAALAAAA&#10;AAAAAAAAAAAAAB8BAABfcmVscy8ucmVsc1BLAQItABQABgAIAAAAIQDQdn83wgAAAN0AAAAPAAAA&#10;AAAAAAAAAAAAAAcCAABkcnMvZG93bnJldi54bWxQSwUGAAAAAAMAAwC3AAAA9gIAAAAA&#10;" strokeweight="2.25pt"/>
                        <v:oval id="Oval 122" o:spid="_x0000_s1175" style="position:absolute;left:2280;top:2286;width:27;height: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j+pxQAAAN0AAAAPAAAAZHJzL2Rvd25yZXYueG1sRI9Bb8Iw&#10;DIXvSPyHyJN2QSMdmiZUmqIJsYnjBvwArzFtoXGiJkDh1+PDpN1svef3PhfLwXXqQn1sPRt4nWag&#10;iCtvW64N7HefL3NQMSFb7DyTgRtFWJbjUYG59Vf+ocs21UpCOOZooEkp5FrHqiGHceoDsWgH3ztM&#10;sva1tj1eJdx1epZl79phy9LQYKBVQ9Vpe3YGfo+39vQ2qdc7vq/C+RA2X/HbG/P8NHwsQCUa0r/5&#10;73pjBT+bCb98IyPo8gEAAP//AwBQSwECLQAUAAYACAAAACEA2+H2y+4AAACFAQAAEwAAAAAAAAAA&#10;AAAAAAAAAAAAW0NvbnRlbnRfVHlwZXNdLnhtbFBLAQItABQABgAIAAAAIQBa9CxbvwAAABUBAAAL&#10;AAAAAAAAAAAAAAAAAB8BAABfcmVscy8ucmVsc1BLAQItABQABgAIAAAAIQCKcj+pxQAAAN0AAAAP&#10;AAAAAAAAAAAAAAAAAAcCAABkcnMvZG93bnJldi54bWxQSwUGAAAAAAMAAwC3AAAA+QIAAAAA&#10;" fillcolor="black"/>
                      </v:group>
                      <v:group id="Group 123" o:spid="_x0000_s1176" style="position:absolute;left:4988;top:10919;width:263;height:899" coordorigin="2256,2091" coordsize="6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5CYxAAAAN0AAAAPAAAAZHJzL2Rvd25yZXYueG1sRE9La8JA&#10;EL4X/A/LCN7qJkpLia4hiBUPoVAtiLchOybB7GzIbvP4991Cobf5+J6zTUfTiJ46V1tWEC8jEMSF&#10;1TWXCr4u789vIJxH1thYJgUTOUh3s6ctJtoO/En92ZcihLBLUEHlfZtI6YqKDLqlbYkDd7edQR9g&#10;V0rd4RDCTSNXUfQqDdYcGipsaV9R8Th/GwXHAYdsHR/6/HHfT7fLy8c1j0mpxXzMNiA8jf5f/Oc+&#10;6TA/WsXw+004Qe5+AAAA//8DAFBLAQItABQABgAIAAAAIQDb4fbL7gAAAIUBAAATAAAAAAAAAAAA&#10;AAAAAAAAAABbQ29udGVudF9UeXBlc10ueG1sUEsBAi0AFAAGAAgAAAAhAFr0LFu/AAAAFQEAAAsA&#10;AAAAAAAAAAAAAAAAHwEAAF9yZWxzLy5yZWxzUEsBAi0AFAAGAAgAAAAhAEtjkJjEAAAA3QAAAA8A&#10;AAAAAAAAAAAAAAAABwIAAGRycy9kb3ducmV2LnhtbFBLBQYAAAAAAwADALcAAAD4AgAAAAA=&#10;">
                        <v:rect id="Rectangle 124" o:spid="_x0000_s1177" style="position:absolute;left:2256;top:2134;width:66;height: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6baxAAAAN0AAAAPAAAAZHJzL2Rvd25yZXYueG1sRE/basJA&#10;EH0X/IdlhL7VjQEvpK4iotAWCpoI9nHITpPQ7GzMbjT+fVco+DaHc53luje1uFLrKssKJuMIBHFu&#10;dcWFglO2f12AcB5ZY22ZFNzJwXo1HCwx0fbGR7qmvhAhhF2CCkrvm0RKl5dk0I1tQxy4H9sa9AG2&#10;hdQt3kK4qWUcRTNpsOLQUGJD25Ly37QzCtLD9HxwXx+f36k+X7JuvttOu51SL6N+8wbCU++f4n/3&#10;uw7zoziGxzfhBLn6AwAA//8DAFBLAQItABQABgAIAAAAIQDb4fbL7gAAAIUBAAATAAAAAAAAAAAA&#10;AAAAAAAAAABbQ29udGVudF9UeXBlc10ueG1sUEsBAi0AFAAGAAgAAAAhAFr0LFu/AAAAFQEAAAsA&#10;AAAAAAAAAAAAAAAAHwEAAF9yZWxzLy5yZWxzUEsBAi0AFAAGAAgAAAAhACc/ptrEAAAA3QAAAA8A&#10;AAAAAAAAAAAAAAAABwIAAGRycy9kb3ducmV2LnhtbFBLBQYAAAAAAwADALcAAAD4AgAAAAA=&#10;" fillcolor="black"/>
                        <v:line id="Line 125" o:spid="_x0000_s1178" style="position:absolute;flip:y;visibility:visible;mso-wrap-style:square" from="2271,2091" to="2271,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OzgxQAAAN0AAAAPAAAAZHJzL2Rvd25yZXYueG1sRI/NqsIw&#10;EIX3F3yHMIIb0VQF0WoUES5cBBf+gLobmrGtNpPSRFvf3gjC3c1wzpzvzHzZmEI8qXK5ZQWDfgSC&#10;OLE651TB8fDbm4BwHlljYZkUvMjBctH6mWOsbc07eu59KkIIuxgVZN6XsZQuycig69uSOGhXWxn0&#10;Ya1SqSusQ7gp5DCKxtJgzoGQYUnrjJL7/mEC5LZOL9sbJafpqdzU40G3Pp8fSnXazWoGwlPj/83f&#10;6z8d6kfDEXy+CSPIxRsAAP//AwBQSwECLQAUAAYACAAAACEA2+H2y+4AAACFAQAAEwAAAAAAAAAA&#10;AAAAAAAAAAAAW0NvbnRlbnRfVHlwZXNdLnhtbFBLAQItABQABgAIAAAAIQBa9CxbvwAAABUBAAAL&#10;AAAAAAAAAAAAAAAAAB8BAABfcmVscy8ucmVsc1BLAQItABQABgAIAAAAIQAOkOzgxQAAAN0AAAAP&#10;AAAAAAAAAAAAAAAAAAcCAABkcnMvZG93bnJldi54bWxQSwUGAAAAAAMAAwC3AAAA+QIAAAAA&#10;" strokeweight="1pt"/>
                        <v:line id="Line 126" o:spid="_x0000_s1179" style="position:absolute;visibility:visible;mso-wrap-style:square" from="2292,2130" to="2292,2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xoUwgAAAN0AAAAPAAAAZHJzL2Rvd25yZXYueG1sRE9Na8JA&#10;EL0X/A/LCL01u0qQkrqKCEIOejBKex2y02wwOxuzq6b/vlsQepvH+5zlenSduNMQWs8aZpkCQVx7&#10;03Kj4Xzavb2DCBHZYOeZNPxQgPVq8rLEwvgHH+lexUakEA4FarAx9oWUobbkMGS+J07ctx8cxgSH&#10;RpoBHyncdXKu1EI6bDk1WOxpa6m+VDenIT+U1nyN+7A/qvKT2mu+vVZe69fpuPkAEWmM/+KnuzRp&#10;vprn8PdNOkGufgEAAP//AwBQSwECLQAUAAYACAAAACEA2+H2y+4AAACFAQAAEwAAAAAAAAAAAAAA&#10;AAAAAAAAW0NvbnRlbnRfVHlwZXNdLnhtbFBLAQItABQABgAIAAAAIQBa9CxbvwAAABUBAAALAAAA&#10;AAAAAAAAAAAAAB8BAABfcmVscy8ucmVsc1BLAQItABQABgAIAAAAIQDwGxoUwgAAAN0AAAAPAAAA&#10;AAAAAAAAAAAAAAcCAABkcnMvZG93bnJldi54bWxQSwUGAAAAAAMAAwC3AAAA9gIAAAAA&#10;" strokeweight="2.25pt"/>
                        <v:oval id="Oval 127" o:spid="_x0000_s1180" style="position:absolute;left:2280;top:2286;width:27;height: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ZwxwgAAAN0AAAAPAAAAZHJzL2Rvd25yZXYueG1sRE/NisIw&#10;EL4LvkMYYS+i6YqKdI2yiC4e1foAYzO2XZtJaKJWn94sLHibj+935svW1OJGja8sK/gcJiCIc6sr&#10;LhQcs81gBsIHZI21ZVLwIA/LRbczx1TbO+/pdgiFiCHsU1RQhuBSKX1ekkE/tI44cmfbGAwRNoXU&#10;Dd5juKnlKEmm0mDFsaFER6uS8svhahScfh/VZdwv1hk/V+56dtsfv7NKffTa7y8QgdrwFv+7tzrO&#10;T0YT+PsmniAXLwAAAP//AwBQSwECLQAUAAYACAAAACEA2+H2y+4AAACFAQAAEwAAAAAAAAAAAAAA&#10;AAAAAAAAW0NvbnRlbnRfVHlwZXNdLnhtbFBLAQItABQABgAIAAAAIQBa9CxbvwAAABUBAAALAAAA&#10;AAAAAAAAAAAAAB8BAABfcmVscy8ucmVsc1BLAQItABQABgAIAAAAIQCaBZwxwgAAAN0AAAAPAAAA&#10;AAAAAAAAAAAAAAcCAABkcnMvZG93bnJldi54bWxQSwUGAAAAAAMAAwC3AAAA9gIAAAAA&#10;" fillcolor="black"/>
                      </v:group>
                      <v:group id="Group 128" o:spid="_x0000_s1181" style="position:absolute;left:4995;top:6813;width:1417;height:818;flip:x" coordorigin="208,713" coordsize="1859,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Y5owQAAAN0AAAAPAAAAZHJzL2Rvd25yZXYueG1sRE9Ni8Iw&#10;EL0L/ocwgjdNlCJL1ygiKLJ4sauLx6GZbcM2k9Jktf57IyzsbR7vc5br3jXiRl2wnjXMpgoEcemN&#10;5UrD+XM3eQMRIrLBxjNpeFCA9Wo4WGJu/J1PdCtiJVIIhxw11DG2uZShrMlhmPqWOHHfvnMYE+wq&#10;aTq8p3DXyLlSC+nQcmqosaVtTeVP8es0XDY2o+zr+nFUJdHByOu+sJnW41G/eQcRqY//4j/3waT5&#10;ar6A1zfpBLl6AgAA//8DAFBLAQItABQABgAIAAAAIQDb4fbL7gAAAIUBAAATAAAAAAAAAAAAAAAA&#10;AAAAAABbQ29udGVudF9UeXBlc10ueG1sUEsBAi0AFAAGAAgAAAAhAFr0LFu/AAAAFQEAAAsAAAAA&#10;AAAAAAAAAAAAHwEAAF9yZWxzLy5yZWxzUEsBAi0AFAAGAAgAAAAhALw5jmjBAAAA3QAAAA8AAAAA&#10;AAAAAAAAAAAABwIAAGRycy9kb3ducmV2LnhtbFBLBQYAAAAAAwADALcAAAD1AgAAAAA=&#10;">
                        <v:shape id="Arc 129" o:spid="_x0000_s1182" style="position:absolute;left:248;top:1325;width:564;height:383;flip:x;visibility:visible;mso-wrap-style:square;v-text-anchor:middle" coordsize="21600,1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i2NxQAAAN0AAAAPAAAAZHJzL2Rvd25yZXYueG1sRE9LTwIx&#10;EL6b+B+aIfFCpCsHHiuFqJGEcDCw6H2yHbYL2+naFlj89ZbExNt8+Z4zW3S2EWfyoXas4GmQgSAu&#10;na65UvC5Wz5OQISIrLFxTAquFGAxv7+bYa7dhbd0LmIlUgiHHBWYGNtcylAashgGriVO3N55izFB&#10;X0nt8ZLCbSOHWTaSFmtODQZbejNUHouTVTD+mEzfzev2u9jQ+vDlub8xP32lHnrdyzOISF38F/+5&#10;VzrNz4ZjuH2TTpDzXwAAAP//AwBQSwECLQAUAAYACAAAACEA2+H2y+4AAACFAQAAEwAAAAAAAAAA&#10;AAAAAAAAAAAAW0NvbnRlbnRfVHlwZXNdLnhtbFBLAQItABQABgAIAAAAIQBa9CxbvwAAABUBAAAL&#10;AAAAAAAAAAAAAAAAAB8BAABfcmVscy8ucmVsc1BLAQItABQABgAIAAAAIQDemi2NxQAAAN0AAAAP&#10;AAAAAAAAAAAAAAAAAAcCAABkcnMvZG93bnJldi54bWxQSwUGAAAAAAMAAwC3AAAA+QIAAAAA&#10;" path="m15417,nfc19380,4038,21600,9470,21600,15128v,1101,-85,2202,-253,3290em15417,nsc19380,4038,21600,9470,21600,15128v,1101,-85,2202,-253,3290l,15128,15417,xe" filled="f" fillcolor="#f30">
                          <v:path arrowok="t" o:extrusionok="f" o:connecttype="custom" o:connectlocs="403,0;557,383;0,315" o:connectangles="0,0,0"/>
                        </v:shape>
                        <v:roundrect id="AutoShape 130" o:spid="_x0000_s1183" style="position:absolute;left:252;top:1648;width:1814;height:9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NCRxAAAAN0AAAAPAAAAZHJzL2Rvd25yZXYueG1sRI/NjsIw&#10;DITvSLxD5JX2BilIUCgEhJBW2gMXfh7AakxTtnFKk4Xu268PSNxszXjm83rb+0Y9qIt1YAOTcQaK&#10;uAy25srA5fw1WoCKCdliE5gM/FGE7WY4WGNhw5OP9DilSkkIxwINuJTaQutYOvIYx6ElFu0aOo9J&#10;1q7StsOnhPtGT7Nsrj3WLA0OW9o7Kn9Ov97Arc7zqr3PZufJkuwCD8dLyp0xnx/9bgUqUZ/e5tf1&#10;txX8bCq48o2MoDf/AAAA//8DAFBLAQItABQABgAIAAAAIQDb4fbL7gAAAIUBAAATAAAAAAAAAAAA&#10;AAAAAAAAAABbQ29udGVudF9UeXBlc10ueG1sUEsBAi0AFAAGAAgAAAAhAFr0LFu/AAAAFQEAAAsA&#10;AAAAAAAAAAAAAAAAHwEAAF9yZWxzLy5yZWxzUEsBAi0AFAAGAAgAAAAhAMPE0JHEAAAA3QAAAA8A&#10;AAAAAAAAAAAAAAAABwIAAGRycy9kb3ducmV2LnhtbFBLBQYAAAAAAwADALcAAAD4AgAAAAA=&#10;" filled="f" fillcolor="#ddd" strokeweight="1pt"/>
                        <v:roundrect id="AutoShape 131" o:spid="_x0000_s1184" style="position:absolute;left:1506;top:1183;width:1022;height:92;rotation:-9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rz2xAAAAN0AAAAPAAAAZHJzL2Rvd25yZXYueG1sRE9Na8JA&#10;EL0L/Q/LFHrTjUFaTV2lBBQFQUwU6W3IjklodjZkt5r+e1coeJvH+5z5sjeNuFLnassKxqMIBHFh&#10;dc2lgmO+Gk5BOI+ssbFMCv7IwXLxMphjou2ND3TNfClCCLsEFVTet4mUrqjIoBvZljhwF9sZ9AF2&#10;pdQd3kK4aWQcRe/SYM2hocKW0oqKn+zXKMi+t+N8+7E5p3G+k/vp5ZSuJyul3l77r08Qnnr/FP+7&#10;NzrMj+IZPL4JJ8jFHQAA//8DAFBLAQItABQABgAIAAAAIQDb4fbL7gAAAIUBAAATAAAAAAAAAAAA&#10;AAAAAAAAAABbQ29udGVudF9UeXBlc10ueG1sUEsBAi0AFAAGAAgAAAAhAFr0LFu/AAAAFQEAAAsA&#10;AAAAAAAAAAAAAAAAHwEAAF9yZWxzLy5yZWxzUEsBAi0AFAAGAAgAAAAhAMxOvPbEAAAA3QAAAA8A&#10;AAAAAAAAAAAAAAAABwIAAGRycy9kb3ducmV2LnhtbFBLBQYAAAAAAwADALcAAAD4AgAAAAA=&#10;" filled="f" fillcolor="#ddd" strokeweight="1pt"/>
                        <v:roundrect id="AutoShape 132" o:spid="_x0000_s1185" style="position:absolute;left:216;top:1034;width:1040;height:92;rotation:-2822190fd;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ll/xQAAAN0AAAAPAAAAZHJzL2Rvd25yZXYueG1sRI/NTgIx&#10;EMfvJL5DMyZeiHSRhMhCIYpRiZ5EHmDSDtvV7XSzrezy9s6BhNtM5v/xm9VmCI06UZfqyAamkwIU&#10;sY2u5srA4fv1/hFUysgOm8hk4EwJNuub0QpLF3v+otM+V0pCOJVowOfcllon6ylgmsSWWG7H2AXM&#10;snaVdh32Eh4a/VAUcx2wZmnw2NLWk/3d/wXpXfT+I0z79+347fnzyC+WFj/WmLvb4WkJKtOQr+KL&#10;e+cEv5gJv3wjI+j1PwAAAP//AwBQSwECLQAUAAYACAAAACEA2+H2y+4AAACFAQAAEwAAAAAAAAAA&#10;AAAAAAAAAAAAW0NvbnRlbnRfVHlwZXNdLnhtbFBLAQItABQABgAIAAAAIQBa9CxbvwAAABUBAAAL&#10;AAAAAAAAAAAAAAAAAB8BAABfcmVscy8ucmVsc1BLAQItABQABgAIAAAAIQCZ1ll/xQAAAN0AAAAP&#10;AAAAAAAAAAAAAAAAAAcCAABkcnMvZG93bnJldi54bWxQSwUGAAAAAAMAAwC3AAAA+QIAAAAA&#10;" filled="f" fillcolor="#ddd" strokeweight="1pt"/>
                        <v:roundrect id="AutoShape 133" o:spid="_x0000_s1186" style="position:absolute;left:1027;top:713;width:1040;height:9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xVHwQAAAN0AAAAPAAAAZHJzL2Rvd25yZXYueG1sRE9Ni8Iw&#10;EL0L+x/CLHjTVFdEqlG6Cy6Cp62C16EZm2IzaZuo9d8bQdjbPN7nrDa9rcWNOl85VjAZJyCIC6cr&#10;LhUcD9vRAoQPyBprx6TgQR4264/BClPt7vxHtzyUIoawT1GBCaFJpfSFIYt+7BriyJ1dZzFE2JVS&#10;d3iP4baW0ySZS4sVxwaDDf0YKi751Spo89l+p/ePbz+7zqXJsva3PbVKDT/7bAkiUB/+xW/3Tsf5&#10;ydcEXt/EE+T6CQAA//8DAFBLAQItABQABgAIAAAAIQDb4fbL7gAAAIUBAAATAAAAAAAAAAAAAAAA&#10;AAAAAABbQ29udGVudF9UeXBlc10ueG1sUEsBAi0AFAAGAAgAAAAhAFr0LFu/AAAAFQEAAAsAAAAA&#10;AAAAAAAAAAAAHwEAAF9yZWxzLy5yZWxzUEsBAi0AFAAGAAgAAAAhAMIjFUfBAAAA3QAAAA8AAAAA&#10;AAAAAAAAAAAABwIAAGRycy9kb3ducmV2LnhtbFBLBQYAAAAAAwADALcAAAD1AgAAAAA=&#10;" filled="f" fillcolor="#ddd"/>
                        <v:shape id="Arc 134" o:spid="_x0000_s1187" style="position:absolute;left:258;top:1188;width:1106;height:518;flip:x;visibility:visible;mso-wrap-style:square;v-text-anchor:middle" coordsize="42351,24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FgKwwAAAN0AAAAPAAAAZHJzL2Rvd25yZXYueG1sRE9Na8JA&#10;EL0L/odlCt50U4VaoquIIqQYD7H2PmTHJJidDburpv76bqHQ2zze5yzXvWnFnZxvLCt4nSQgiEur&#10;G64UnD/343cQPiBrbC2Tgm/ysF4NB0tMtX1wQfdTqEQMYZ+igjqELpXSlzUZ9BPbEUfuYp3BEKGr&#10;pHb4iOGmldMkeZMGG44NNXa0ram8nm5GwfV4yD7Ol/w513nxle9sVrh9ptTopd8sQATqw7/4z53p&#10;OD+ZTeH3m3iCXP0AAAD//wMAUEsBAi0AFAAGAAgAAAAhANvh9svuAAAAhQEAABMAAAAAAAAAAAAA&#10;AAAAAAAAAFtDb250ZW50X1R5cGVzXS54bWxQSwECLQAUAAYACAAAACEAWvQsW78AAAAVAQAACwAA&#10;AAAAAAAAAAAAAAAfAQAAX3JlbHMvLnJlbHNQSwECLQAUAAYACAAAACEAWKxYCsMAAADdAAAADwAA&#10;AAAAAAAAAAAAAAAHAgAAZHJzL2Rvd25yZXYueG1sUEsFBgAAAAADAAMAtwAAAPcCAAAAAA==&#10;" path="m-1,15603nfc2670,6362,11130,-1,20751,,32680,,42351,9670,42351,21600v,1101,-85,2202,-253,3290em-1,15603nsc2670,6362,11130,-1,20751,,32680,,42351,9670,42351,21600v,1101,-85,2202,-253,3290l20751,21600,-1,15603xe" fillcolor="#ddd" stroked="f">
                          <v:path arrowok="t" o:extrusionok="f" o:connecttype="custom" o:connectlocs="0,325;1099,518;542,450" o:connectangles="0,0,0"/>
                        </v:shape>
                        <v:roundrect id="AutoShape 135" o:spid="_x0000_s1188" style="position:absolute;left:208;top:1050;width:1040;height:92;rotation:-2822190fd;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NPwwwAAAN0AAAAPAAAAZHJzL2Rvd25yZXYueG1sRE9Na4NA&#10;EL0X8h+WCfRW12oIwWYTSlKhkFONFHob3KnaurPibtT++2ygkNs83uds97PpxEiDay0reI5iEMSV&#10;1S3XCspz/rQB4Tyyxs4yKfgjB/vd4mGLmbYTf9BY+FqEEHYZKmi87zMpXdWQQRfZnjhw33Yw6AMc&#10;aqkHnEK46WQSx2tpsOXQ0GBPh4aq3+JiFKTuc8qPSX9KdFmspHsj+/N1UepxOb++gPA0+7v43/2u&#10;w/w4TeH2TThB7q4AAAD//wMAUEsBAi0AFAAGAAgAAAAhANvh9svuAAAAhQEAABMAAAAAAAAAAAAA&#10;AAAAAAAAAFtDb250ZW50X1R5cGVzXS54bWxQSwECLQAUAAYACAAAACEAWvQsW78AAAAVAQAACwAA&#10;AAAAAAAAAAAAAAAfAQAAX3JlbHMvLnJlbHNQSwECLQAUAAYACAAAACEAoijT8MMAAADdAAAADwAA&#10;AAAAAAAAAAAAAAAHAgAAZHJzL2Rvd25yZXYueG1sUEsFBgAAAAADAAMAtwAAAPcCAAAAAA==&#10;" fillcolor="#ddd" stroked="f"/>
                        <v:roundrect id="AutoShape 136" o:spid="_x0000_s1189" style="position:absolute;left:1031;top:717;width:1028;height:83;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w+wgAAAN0AAAAPAAAAZHJzL2Rvd25yZXYueG1sRE9LawIx&#10;EL4L/ocwgreatUqRrVG0onisL2hv0824u7iZrEnU7b83guBtPr7njKeNqcSVnC8tK+j3EhDEmdUl&#10;5wr2u+XbCIQPyBory6TgnzxMJ+3WGFNtb7yh6zbkIoawT1FBEUKdSumzggz6nq2JI3e0zmCI0OVS&#10;O7zFcFPJ9yT5kAZLjg0F1vRVUHbaXoyCvNGLQzmoV0f3c/77/r1s3NrMlep2mtkniEBNeImf7rWO&#10;85PBEB7fxBPk5A4AAP//AwBQSwECLQAUAAYACAAAACEA2+H2y+4AAACFAQAAEwAAAAAAAAAAAAAA&#10;AAAAAAAAW0NvbnRlbnRfVHlwZXNdLnhtbFBLAQItABQABgAIAAAAIQBa9CxbvwAAABUBAAALAAAA&#10;AAAAAAAAAAAAAB8BAABfcmVscy8ucmVsc1BLAQItABQABgAIAAAAIQC+NHw+wgAAAN0AAAAPAAAA&#10;AAAAAAAAAAAAAAcCAABkcnMvZG93bnJldi54bWxQSwUGAAAAAAMAAwC3AAAA9gIAAAAA&#10;" fillcolor="#ddd" stroked="f"/>
                        <v:roundrect id="AutoShape 137" o:spid="_x0000_s1190" style="position:absolute;left:1504;top:1184;width:1016;height:92;rotation:-9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0DNwwAAAN0AAAAPAAAAZHJzL2Rvd25yZXYueG1sRE9Na8JA&#10;EL0X/A/LCL3VTZQGSV1DVULtrTWC12F3moRmZ2N21fjvu4VCb/N4n7MqRtuJKw2+dawgnSUgiLUz&#10;LdcKjlX5tAThA7LBzjEpuJOHYj15WGFu3I0/6XoItYgh7HNU0ITQ51J63ZBFP3M9ceS+3GAxRDjU&#10;0gx4i+G2k/MkyaTFlmNDgz1tG9Lfh4tVoDNdvZXzjw1xv8vK5fu5OqWo1ON0fH0BEWgM/+I/997E&#10;+cniGX6/iSfI9Q8AAAD//wMAUEsBAi0AFAAGAAgAAAAhANvh9svuAAAAhQEAABMAAAAAAAAAAAAA&#10;AAAAAAAAAFtDb250ZW50X1R5cGVzXS54bWxQSwECLQAUAAYACAAAACEAWvQsW78AAAAVAQAACwAA&#10;AAAAAAAAAAAAAAAfAQAAX3JlbHMvLnJlbHNQSwECLQAUAAYACAAAACEA50dAzcMAAADdAAAADwAA&#10;AAAAAAAAAAAAAAAHAgAAZHJzL2Rvd25yZXYueG1sUEsFBgAAAAADAAMAtwAAAPcCAAAAAA==&#10;" fillcolor="#ddd" stroked="f" strokeweight="1pt"/>
                        <v:roundrect id="AutoShape 138" o:spid="_x0000_s1191" style="position:absolute;left:256;top:1640;width:1802;height:9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37gwwAAAN0AAAAPAAAAZHJzL2Rvd25yZXYueG1sRE/basJA&#10;EH0X/IdlBF9EN0YaJLqKiEJLKdQbvg7ZMYlmZ0N21fj33UKhb3M415kvW1OJBzWutKxgPIpAEGdW&#10;l5wrOB62wykI55E1VpZJwYscLBfdzhxTbZ+8o8fe5yKEsEtRQeF9nUrpsoIMupGtiQN3sY1BH2CT&#10;S93gM4SbSsZRlEiDJYeGAmtaF5Td9nejgM/x4M1dN4mLbx+fG/oaT+n7pFS/165mIDy1/l/8537X&#10;YX40SeD3m3CCXPwAAAD//wMAUEsBAi0AFAAGAAgAAAAhANvh9svuAAAAhQEAABMAAAAAAAAAAAAA&#10;AAAAAAAAAFtDb250ZW50X1R5cGVzXS54bWxQSwECLQAUAAYACAAAACEAWvQsW78AAAAVAQAACwAA&#10;AAAAAAAAAAAAAAAfAQAAX3JlbHMvLnJlbHNQSwECLQAUAAYACAAAACEA5e9+4MMAAADdAAAADwAA&#10;AAAAAAAAAAAAAAAHAgAAZHJzL2Rvd25yZXYueG1sUEsFBgAAAAADAAMAtwAAAPcCAAAAAA==&#10;" fillcolor="#ddd" stroked="f" strokeweight="1pt"/>
                        <v:rect id="Rectangle 139" o:spid="_x0000_s1192" style="position:absolute;left:1098;top:792;width:903;height: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Y8hxAAAAN0AAAAPAAAAZHJzL2Rvd25yZXYueG1sRE/NasJA&#10;EL4LvsMyQi+iGyu0IbqKSAvaHtToA4zZMQlmZ2N2NfHtu4VCb/Px/c582ZlKPKhxpWUFk3EEgjiz&#10;uuRcwen4OYpBOI+ssbJMCp7kYLno9+aYaNvygR6pz0UIYZeggsL7OpHSZQUZdGNbEwfuYhuDPsAm&#10;l7rBNoSbSr5G0Zs0WHJoKLCmdUHZNb0bBavq9l3u7SXenG/p9mM3bL9O6V6pl0G3moHw1Pl/8Z97&#10;o8P8aPoOv9+EE+TiBwAA//8DAFBLAQItABQABgAIAAAAIQDb4fbL7gAAAIUBAAATAAAAAAAAAAAA&#10;AAAAAAAAAABbQ29udGVudF9UeXBlc10ueG1sUEsBAi0AFAAGAAgAAAAhAFr0LFu/AAAAFQEAAAsA&#10;AAAAAAAAAAAAAAAAHwEAAF9yZWxzLy5yZWxzUEsBAi0AFAAGAAgAAAAhAO7NjyHEAAAA3QAAAA8A&#10;AAAAAAAAAAAAAAAABwIAAGRycy9kb3ducmV2LnhtbFBLBQYAAAAAAwADALcAAAD4AgAAAAA=&#10;" fillcolor="#ddd" stroked="f"/>
                        <v:shape id="AutoShape 140" o:spid="_x0000_s1193" type="#_x0000_t6" style="position:absolute;left:297;top:762;width:843;height:89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IOzxwAAAN0AAAAPAAAAZHJzL2Rvd25yZXYueG1sRI9Ba8JA&#10;EIXvQv/DMkJvdWMLxUZXsaXFQkGsCl6H3TGJZmdDdhvT/nrnUPA2w3vz3jezRe9r1VEbq8AGxqMM&#10;FLENruLCwH738TABFROywzowGfilCIv53WCGuQsX/qZumwolIRxzNFCm1ORaR1uSxzgKDbFox9B6&#10;TLK2hXYtXiTc1/oxy561x4qlocSG3kqy5+2PN3DQf96Hycvr+H1v7aY4rbr118qY+2G/nIJK1Keb&#10;+f/60wl+9iS48o2MoOdXAAAA//8DAFBLAQItABQABgAIAAAAIQDb4fbL7gAAAIUBAAATAAAAAAAA&#10;AAAAAAAAAAAAAABbQ29udGVudF9UeXBlc10ueG1sUEsBAi0AFAAGAAgAAAAhAFr0LFu/AAAAFQEA&#10;AAsAAAAAAAAAAAAAAAAAHwEAAF9yZWxzLy5yZWxzUEsBAi0AFAAGAAgAAAAhAHdQg7PHAAAA3QAA&#10;AA8AAAAAAAAAAAAAAAAABwIAAGRycy9kb3ducmV2LnhtbFBLBQYAAAAAAwADALcAAAD7AgAAAAA=&#10;" fillcolor="#ddd" stroked="f"/>
                        <v:shape id="AutoShape 141" o:spid="_x0000_s1194" type="#_x0000_t5" style="position:absolute;left:685;top:709;width:272;height:784;rotation:-820761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7UfwAAAAN0AAAAPAAAAZHJzL2Rvd25yZXYueG1sRE9Li8Iw&#10;EL4L/ocwgjdN1FXcrlFEFPbo8z42s23ZZlKbqHV//UYQvM3H95zZorGluFHtC8caBn0Fgjh1puBM&#10;w/Gw6U1B+IBssHRMGh7kYTFvt2aYGHfnHd32IRMxhH2CGvIQqkRKn+Zk0fddRRy5H1dbDBHWmTQ1&#10;3mO4LeVQqYm0WHBsyLGiVU7p7/5qNeBhZFThzxezXB/PPB6fPv62A627nWb5BSJQE97il/vbxPlq&#10;9AnPb+IJcv4PAAD//wMAUEsBAi0AFAAGAAgAAAAhANvh9svuAAAAhQEAABMAAAAAAAAAAAAAAAAA&#10;AAAAAFtDb250ZW50X1R5cGVzXS54bWxQSwECLQAUAAYACAAAACEAWvQsW78AAAAVAQAACwAAAAAA&#10;AAAAAAAAAAAfAQAAX3JlbHMvLnJlbHNQSwECLQAUAAYACAAAACEAofO1H8AAAADdAAAADwAAAAAA&#10;AAAAAAAAAAAHAgAAZHJzL2Rvd25yZXYueG1sUEsFBgAAAAADAAMAtwAAAPQCAAAAAA==&#10;" adj="10784" fillcolor="#ddd" stroked="f"/>
                      </v:group>
                      <v:shape id="AutoShape 142" o:spid="_x0000_s1195" style="position:absolute;left:5382;top:6884;width:1361;height:125;rotation:-2728699fd;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v3YxgAAAN0AAAAPAAAAZHJzL2Rvd25yZXYueG1sRI9BT8Mw&#10;DIXvSPyHyEjcWAIaCJVl08Q0iQOXlV12sxq3qdY4JQld4dfjAxI3W+/5vc+rzRwGNVHKfWQL9wsD&#10;iriJrufOwvFjf/cMKhdkh0NksvBNGTbr66sVVi5e+EBTXTolIZwrtOBLGSutc+MpYF7EkVi0NqaA&#10;RdbUaZfwIuFh0A/GPOmAPUuDx5FePTXn+itYqJe7fvpsj97sT4fkd+3j9PM+Wnt7M29fQBWay7/5&#10;7/rNCb5ZCr98IyPo9S8AAAD//wMAUEsBAi0AFAAGAAgAAAAhANvh9svuAAAAhQEAABMAAAAAAAAA&#10;AAAAAAAAAAAAAFtDb250ZW50X1R5cGVzXS54bWxQSwECLQAUAAYACAAAACEAWvQsW78AAAAVAQAA&#10;CwAAAAAAAAAAAAAAAAAfAQAAX3JlbHMvLnJlbHNQSwECLQAUAAYACAAAACEAZoL92MYAAADdAAAA&#10;DwAAAAAAAAAAAAAAAAAHAgAAZHJzL2Rvd25yZXYueG1sUEsFBgAAAAADAAMAtwAAAPoCAAAAAA==&#10;" path="m,l1057,21600r19486,l21600,,,xe" fillcolor="black">
                        <v:stroke joinstyle="miter"/>
                        <v:path o:connecttype="custom" o:connectlocs="1328,63;681,125;33,63;681,0" o:connectangles="0,0,0,0" textboxrect="2333,2246,19267,19354"/>
                      </v:shape>
                      <v:roundrect id="AutoShape 143" o:spid="_x0000_s1196" style="position:absolute;left:6039;top:7929;width:331;height:10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3ZbxAAAAN0AAAAPAAAAZHJzL2Rvd25yZXYueG1sRE9Na8JA&#10;EL0L/Q/LFHrTTaQVia5SxZZS8GDqoccxO02WZGdDdmtSf31XELzN433Ocj3YRpyp88axgnSSgCAu&#10;nDZcKjh+vY3nIHxA1tg4JgV/5GG9ehgtMdOu5wOd81CKGMI+QwVVCG0mpS8qsugnriWO3I/rLIYI&#10;u1LqDvsYbhs5TZKZtGg4NlTY0raios5/rYJvo2uz/7ykl2PeD/sX3L2fNrVST4/D6wJEoCHcxTf3&#10;h47zk+cUrt/EE+TqHwAA//8DAFBLAQItABQABgAIAAAAIQDb4fbL7gAAAIUBAAATAAAAAAAAAAAA&#10;AAAAAAAAAABbQ29udGVudF9UeXBlc10ueG1sUEsBAi0AFAAGAAgAAAAhAFr0LFu/AAAAFQEAAAsA&#10;AAAAAAAAAAAAAAAAHwEAAF9yZWxzLy5yZWxzUEsBAi0AFAAGAAgAAAAhAN+LdlvEAAAA3QAAAA8A&#10;AAAAAAAAAAAAAAAABwIAAGRycy9kb3ducmV2LnhtbFBLBQYAAAAAAwADALcAAAD4AgAAAAA=&#10;" fillcolor="#ddd"/>
                      <v:line id="Line 144" o:spid="_x0000_s1197" style="position:absolute;visibility:visible;mso-wrap-style:square" from="2497,7417" to="2497,10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gu3xQAAAN0AAAAPAAAAZHJzL2Rvd25yZXYueG1sRE9Na8JA&#10;EL0X/A/LCN7qplpCia4iloJ6KNUW9DhmxyQ1Oxt21yT9992C0Ns83ufMl72pRUvOV5YVPI0TEMS5&#10;1RUXCr4+3x5fQPiArLG2TAp+yMNyMXiYY6Ztx3tqD6EQMYR9hgrKEJpMSp+XZNCPbUMcuYt1BkOE&#10;rpDaYRfDTS0nSZJKgxXHhhIbWpeUXw83o+B9+pG2q+1u0x+36Tl/3Z9P351TajTsVzMQgfrwL767&#10;NzrOT54n8PdNPEEufgEAAP//AwBQSwECLQAUAAYACAAAACEA2+H2y+4AAACFAQAAEwAAAAAAAAAA&#10;AAAAAAAAAAAAW0NvbnRlbnRfVHlwZXNdLnhtbFBLAQItABQABgAIAAAAIQBa9CxbvwAAABUBAAAL&#10;AAAAAAAAAAAAAAAAAB8BAABfcmVscy8ucmVsc1BLAQItABQABgAIAAAAIQAyWgu3xQAAAN0AAAAP&#10;AAAAAAAAAAAAAAAAAAcCAABkcnMvZG93bnJldi54bWxQSwUGAAAAAAMAAwC3AAAA+QIAAAAA&#10;"/>
                      <v:line id="Line 145" o:spid="_x0000_s1198" style="position:absolute;visibility:visible;mso-wrap-style:square" from="6497,7350" to="6497,10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q4sxQAAAN0AAAAPAAAAZHJzL2Rvd25yZXYueG1sRE9La8JA&#10;EL4L/odlhN50Yy1BUlcRS0F7KPUB7XHMTpNodjbsbpP033cLgrf5+J6zWPWmFi05X1lWMJ0kIIhz&#10;qysuFJyOr+M5CB+QNdaWScEveVgth4MFZtp2vKf2EAoRQ9hnqKAMocmk9HlJBv3ENsSR+7bOYIjQ&#10;FVI77GK4qeVjkqTSYMWxocSGNiXl18OPUfA++0jb9e5t23/u0nP+sj9/XTqn1MOoXz+DCNSHu/jm&#10;3uo4P3mawf838QS5/AMAAP//AwBQSwECLQAUAAYACAAAACEA2+H2y+4AAACFAQAAEwAAAAAAAAAA&#10;AAAAAAAAAAAAW0NvbnRlbnRfVHlwZXNdLnhtbFBLAQItABQABgAIAAAAIQBa9CxbvwAAABUBAAAL&#10;AAAAAAAAAAAAAAAAAB8BAABfcmVscy8ucmVsc1BLAQItABQABgAIAAAAIQBdFq4sxQAAAN0AAAAP&#10;AAAAAAAAAAAAAAAAAAcCAABkcnMvZG93bnJldi54bWxQSwUGAAAAAAMAAwC3AAAA+QIAAAAA&#10;"/>
                      <v:rect id="Rectangle 146" o:spid="_x0000_s1199" style="position:absolute;left:2955;top:7723;width:3084;height: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k1hwQAAAN0AAAAPAAAAZHJzL2Rvd25yZXYueG1sRE/fa8Iw&#10;EH4f7H8IN/BtpitFpDMWHUzcozr2fGvOpra5lCTT+t8vguDbfXw/b1GNthdn8qF1rOBtmoEgrp1u&#10;uVHwffh8nYMIEVlj75gUXClAtXx+WmCp3YV3dN7HRqQQDiUqMDEOpZShNmQxTN1AnLij8xZjgr6R&#10;2uMlhdte5lk2kxZbTg0GB/owVHf7P6vgKyfd6d96XZwOPzH3882sMLlSk5dx9Q4i0hgf4rt7q9P8&#10;rCjg9k06QS7/AQAA//8DAFBLAQItABQABgAIAAAAIQDb4fbL7gAAAIUBAAATAAAAAAAAAAAAAAAA&#10;AAAAAABbQ29udGVudF9UeXBlc10ueG1sUEsBAi0AFAAGAAgAAAAhAFr0LFu/AAAAFQEAAAsAAAAA&#10;AAAAAAAAAAAAHwEAAF9yZWxzLy5yZWxzUEsBAi0AFAAGAAgAAAAhAJoWTWHBAAAA3QAAAA8AAAAA&#10;AAAAAAAAAAAABwIAAGRycy9kb3ducmV2LnhtbFBLBQYAAAAAAwADALcAAAD1AgAAAAA=&#10;" fillcolor="#f30"/>
                      <v:roundrect id="AutoShape 147" o:spid="_x0000_s1200" style="position:absolute;left:4295;top:7456;width:408;height:4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QWvgAAAN0AAAAPAAAAZHJzL2Rvd25yZXYueG1sRE9LCsIw&#10;EN0L3iGM4E5TRUWqUUQQBaHg5wBDM7bFZlKbWOvtjSC4m8f7znLdmlI0VLvCsoLRMAJBnFpdcKbg&#10;etkN5iCcR9ZYWiYFb3KwXnU7S4y1ffGJmrPPRAhhF6OC3PsqltKlORl0Q1sRB+5ma4M+wDqTusZX&#10;CDelHEfRTBosODTkWNE2p/R+fhoFiZzrN95Gez4+DDa7azJ+zhKl+r12swDhqfV/8c990GF+NJnC&#10;95twglx9AAAA//8DAFBLAQItABQABgAIAAAAIQDb4fbL7gAAAIUBAAATAAAAAAAAAAAAAAAAAAAA&#10;AABbQ29udGVudF9UeXBlc10ueG1sUEsBAi0AFAAGAAgAAAAhAFr0LFu/AAAAFQEAAAsAAAAAAAAA&#10;AAAAAAAAHwEAAF9yZWxzLy5yZWxzUEsBAi0AFAAGAAgAAAAhAGPP5Ba+AAAA3QAAAA8AAAAAAAAA&#10;AAAAAAAABwIAAGRycy9kb3ducmV2LnhtbFBLBQYAAAAAAwADALcAAADyAgAAAAA=&#10;" fillcolor="gray"/>
                      <v:oval id="Oval 148" o:spid="_x0000_s1201" style="position:absolute;left:4362;top:7517;width:270;height: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ZEKxAAAAN0AAAAPAAAAZHJzL2Rvd25yZXYueG1sRE/bagIx&#10;EH0v+A9hhL7VxFpEt0bRYm/iIlrxediMu4ubybKJuv59Uyj4NodzncmstZW4UONLxxr6PQWCOHOm&#10;5FzD/uf9aQTCB2SDlWPScCMPs2nnYYKJcVfe0mUXchFD2CeooQihTqT0WUEWfc/VxJE7usZiiLDJ&#10;pWnwGsNtJZ+VGkqLJceGAmt6Kyg77c5Ww8fmcywH54U68nc6Sg/r5W01WGr92G3nryACteEu/nd/&#10;mThfvQzh75t4gpz+AgAA//8DAFBLAQItABQABgAIAAAAIQDb4fbL7gAAAIUBAAATAAAAAAAAAAAA&#10;AAAAAAAAAABbQ29udGVudF9UeXBlc10ueG1sUEsBAi0AFAAGAAgAAAAhAFr0LFu/AAAAFQEAAAsA&#10;AAAAAAAAAAAAAAAAHwEAAF9yZWxzLy5yZWxzUEsBAi0AFAAGAAgAAAAhAOVRkQrEAAAA3QAAAA8A&#10;AAAAAAAAAAAAAAAABwIAAGRycy9kb3ducmV2LnhtbFBLBQYAAAAAAwADALcAAAD4AgAAAAA=&#10;"/>
                      <v:group id="Group 149" o:spid="_x0000_s1202" style="position:absolute;left:5557;top:9742;width:397;height:708" coordorigin="868,2194" coordsize="20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UjXxAAAAN0AAAAPAAAAZHJzL2Rvd25yZXYueG1sRE9La8JA&#10;EL4X/A/LCL3VTWyrErOKiC09iOADxNuQnTwwOxuy2yT++26h0Nt8fM9J14OpRUetqywriCcRCOLM&#10;6ooLBZfzx8sChPPIGmvLpOBBDtar0VOKibY9H6k7+UKEEHYJKii9bxIpXVaSQTexDXHgctsa9AG2&#10;hdQt9iHc1HIaRTNpsOLQUGJD25Ky++nbKPjssd+8xrtuf8+3j9v5/XDdx6TU83jYLEF4Gvy/+M/9&#10;pcP86G0Ov9+EE+TqBwAA//8DAFBLAQItABQABgAIAAAAIQDb4fbL7gAAAIUBAAATAAAAAAAAAAAA&#10;AAAAAAAAAABbQ29udGVudF9UeXBlc10ueG1sUEsBAi0AFAAGAAgAAAAhAFr0LFu/AAAAFQEAAAsA&#10;AAAAAAAAAAAAAAAAHwEAAF9yZWxzLy5yZWxzUEsBAi0AFAAGAAgAAAAhAHYZSNfEAAAA3QAAAA8A&#10;AAAAAAAAAAAAAAAABwIAAGRycy9kb3ducmV2LnhtbFBLBQYAAAAAAwADALcAAAD4AgAAAAA=&#10;">
                        <v:roundrect id="AutoShape 150" o:spid="_x0000_s1203" style="position:absolute;left:868;top:2194;width:200;height:3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0ESxQAAAN0AAAAPAAAAZHJzL2Rvd25yZXYueG1sRI9Ba8JA&#10;EIXvhf6HZQre6sYibUmzEREKgl7U0vOQHbPR7GzMbjT213cOhd5meG/e+6ZYjL5VV+pjE9jAbJqB&#10;Iq6Cbbg28HX4fH4HFROyxTYwGbhThEX5+FBgbsONd3Tdp1pJCMccDbiUulzrWDnyGKehIxbtGHqP&#10;Sda+1rbHm4T7Vr9k2av22LA0OOxo5ag67wdv4ODOG/29G4bwNjv96HQcaHshYyZP4/IDVKIx/Zv/&#10;rtdW8LO54Mo3MoIufwEAAP//AwBQSwECLQAUAAYACAAAACEA2+H2y+4AAACFAQAAEwAAAAAAAAAA&#10;AAAAAAAAAAAAW0NvbnRlbnRfVHlwZXNdLnhtbFBLAQItABQABgAIAAAAIQBa9CxbvwAAABUBAAAL&#10;AAAAAAAAAAAAAAAAAB8BAABfcmVscy8ucmVsc1BLAQItABQABgAIAAAAIQB2u0ESxQAAAN0AAAAP&#10;AAAAAAAAAAAAAAAAAAcCAABkcnMvZG93bnJldi54bWxQSwUGAAAAAAMAAwC3AAAA+QIAAAAA&#10;" filled="f" fillcolor="#bbe0e3"/>
                        <v:oval id="Oval 151" o:spid="_x0000_s1204" style="position:absolute;left:892;top:2226;width:154;height:1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gV4xAAAAN0AAAAPAAAAZHJzL2Rvd25yZXYueG1sRE/fa8Iw&#10;EH4X/B/CCXuzyeYY2hnFDTc3UUQdez6asy02l9JErf/9Igx8u4/v542nra3EmRpfOtbwmCgQxJkz&#10;JecafvYf/SEIH5ANVo5Jw5U8TCfdzhhT4y68pfMu5CKGsE9RQxFCnUrps4Is+sTVxJE7uMZiiLDJ&#10;pWnwEsNtJZ+UepEWS44NBdb0XlB23J2shs/NYiQHpzd14O/1cP27ml+Xg7nWD7129goiUBvu4n/3&#10;l4nz1fMIbt/EE+TkDwAA//8DAFBLAQItABQABgAIAAAAIQDb4fbL7gAAAIUBAAATAAAAAAAAAAAA&#10;AAAAAAAAAABbQ29udGVudF9UeXBlc10ueG1sUEsBAi0AFAAGAAgAAAAhAFr0LFu/AAAAFQEAAAsA&#10;AAAAAAAAAAAAAAAAHwEAAF9yZWxzLy5yZWxzUEsBAi0AFAAGAAgAAAAhAJTOBXjEAAAA3QAAAA8A&#10;AAAAAAAAAAAAAAAABwIAAGRycy9kb3ducmV2LnhtbFBLBQYAAAAAAwADALcAAAD4AgAAAAA=&#10;"/>
                        <v:oval id="Oval 152" o:spid="_x0000_s1205" style="position:absolute;left:926;top:2404;width:87;height: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EzUxQAAAN0AAAAPAAAAZHJzL2Rvd25yZXYueG1sRI9Bb8Iw&#10;DIXvk/gPkSftMkHKxBAqBIQQmzhuwA8wjWk7GidqAhR+/XxA4mbrPb/3ebboXKMu1Mbas4HhIANF&#10;XHhbc2lgv/vqT0DFhGyx8UwGbhRhMe+9zDC3/sq/dNmmUkkIxxwNVCmFXOtYVOQwDnwgFu3oW4dJ&#10;1rbUtsWrhLtGf2TZWDusWRoqDLSqqDhtz87A4e9Wn0bv5XrH91U4H8PmO/54Y95eu+UUVKIuPc2P&#10;640V/OxT+OUbGUHP/wEAAP//AwBQSwECLQAUAAYACAAAACEA2+H2y+4AAACFAQAAEwAAAAAAAAAA&#10;AAAAAAAAAAAAW0NvbnRlbnRfVHlwZXNdLnhtbFBLAQItABQABgAIAAAAIQBa9CxbvwAAABUBAAAL&#10;AAAAAAAAAAAAAAAAAB8BAABfcmVscy8ucmVsc1BLAQItABQABgAIAAAAIQDSdEzUxQAAAN0AAAAP&#10;AAAAAAAAAAAAAAAAAAcCAABkcnMvZG93bnJldi54bWxQSwUGAAAAAAMAAwC3AAAA+QIAAAAA&#10;" fillcolor="black"/>
                      </v:group>
                      <v:roundrect id="AutoShape 153" o:spid="_x0000_s1206" style="position:absolute;left:2607;top:7904;width:331;height:10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uCGxAAAAN0AAAAPAAAAZHJzL2Rvd25yZXYueG1sRE9Na8JA&#10;EL0X+h+WKfRWNxGUkrpKKypF8NDUQ49jdkyWZGdDdjXRX+8KQm/zeJ8zWwy2EWfqvHGsIB0lIIgL&#10;pw2XCva/67d3ED4ga2wck4ILeVjMn59mmGnX8w+d81CKGMI+QwVVCG0mpS8qsuhHriWO3NF1FkOE&#10;XSl1h30Mt40cJ8lUWjQcGypsaVlRUecnq+DP6Nrsttf0us/7YTfB1ebwVSv1+jJ8foAINIR/8cP9&#10;reP8ZJLC/Zt4gpzfAAAA//8DAFBLAQItABQABgAIAAAAIQDb4fbL7gAAAIUBAAATAAAAAAAAAAAA&#10;AAAAAAAAAABbQ29udGVudF9UeXBlc10ueG1sUEsBAi0AFAAGAAgAAAAhAFr0LFu/AAAAFQEAAAsA&#10;AAAAAAAAAAAAAAAAHwEAAF9yZWxzLy5yZWxzUEsBAi0AFAAGAAgAAAAhAFpS4IbEAAAA3QAAAA8A&#10;AAAAAAAAAAAAAAAABwIAAGRycy9kb3ducmV2LnhtbFBLBQYAAAAAAwADALcAAAD4AgAAAAA=&#10;" fillcolor="#ddd"/>
                      <w10:wrap anchory="line"/>
                      <w10:anchorlock/>
                    </v:group>
                  </w:pict>
                </mc:Fallback>
              </mc:AlternateContent>
            </w:r>
            <w:r w:rsidRPr="00263F4A">
              <w:rPr>
                <w:rFonts w:ascii="Arial" w:hAnsi="Arial"/>
                <w:noProof/>
                <w:snapToGrid/>
                <w:sz w:val="18"/>
                <w:szCs w:val="18"/>
                <w:lang w:eastAsia="de-AT"/>
              </w:rPr>
              <mc:AlternateContent>
                <mc:Choice Requires="wps">
                  <w:drawing>
                    <wp:inline distT="0" distB="0" distL="0" distR="0" wp14:anchorId="06F1EB9D" wp14:editId="09E888CE">
                      <wp:extent cx="1049655" cy="1590675"/>
                      <wp:effectExtent l="0" t="0" r="0" b="0"/>
                      <wp:docPr id="571" name="Rechteck 571"/>
                      <wp:cNvGraphicFramePr>
                        <a:graphicFrameLocks xmlns:a="http://schemas.openxmlformats.org/drawingml/2006/main" noChangeAspect="1" noMove="1" noResize="1"/>
                      </wp:cNvGraphicFramePr>
                      <a:graphic xmlns:a="http://schemas.openxmlformats.org/drawingml/2006/main">
                        <a:graphicData uri="http://schemas.microsoft.com/office/word/2010/wordprocessingShape">
                          <wps:wsp>
                            <wps:cNvSpPr>
                              <a:spLocks noRot="1" noChangeAspect="1" noMove="1" noResize="1" noChangeArrowheads="1"/>
                            </wps:cNvSpPr>
                            <wps:spPr bwMode="auto">
                              <a:xfrm>
                                <a:off x="0" y="0"/>
                                <a:ext cx="1049655" cy="159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DF9F9D" id="Rechteck 571" o:spid="_x0000_s1026" style="width:82.65pt;height:12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e8pyAIAAN4FAAAOAAAAZHJzL2Uyb0RvYy54bWysVNtu2zAMfR+wfxD07voyO4mNOkUXx8OA&#10;diva7QMUWY6F2pInKXHaYf8+Sk7SpH0ZtvnBEEWK5Dm8XF7tuhZtmdJcihyHFwFGTFBZcbHO8fdv&#10;pTfDSBsiKtJKwXL8xDS+mr9/dzn0GYtkI9uKKQROhM6GPseNMX3m+5o2rCP6QvZMgLKWqiMGRLX2&#10;K0UG8N61fhQEE3+QquqVpExruC1GJZ47/3XNqPla15oZ1OYYcjPur9x/Zf/+/JJka0X6htN9GuQv&#10;sugIFxD06KoghqCN4m9cdZwqqWVtLqjsfFnXnDKHAdCEwSs0Dw3pmcMC5Oj+SJP+f27pl+2dQrzK&#10;cTINMRKkgyLdM9oYRh+RvQOGhl5nYPjQ3ymLUfc3kj5qJOS9BELtM7loiFiza90D4/urW7kFX057&#10;zzR/Pgh7U6Xk0DBSARgXxD+LYgUN8dBquJUVPCUbIx3Du1p1NgvgDu1cIZ+OhWQ7gyhchkGcTpIE&#10;Iwq6MEmDyTSxQHySHZ73SptPTHbIHnKsIG/nnmxvtBlNDyY2mpAlb1vXLa04uwCf4w0Eh6dWZ9Nw&#10;xf+ZBulytpzFXhxNll4cFIV3XS5ib1KG06T4UCwWRfjLxg3jrOFVxYQNc2jEMP6zQu9HYmyhYytq&#10;2fLKurMpabVeLVqFtgQGoXTfnpATM/88DccXYHkFKYzi4GOUeuVkNvXiMk68dBrMvCBMP6YTID4u&#10;ynNIN1ywf4eEhhynSZS4Kp0k/Qpb4L632EjWcQOrpuVdjmdHI5LZHlyKypXWEN6O5xMqbPovVEC5&#10;D4V2HWubdJyQlayeoGGVnQlYNbAU4dBI9YzRAAsmx/rHhiiGUftZQNOnYRzbjeSEOJlGIKhTzepU&#10;QwQFVzk2GI3HhRm32KZXfN1ApNARI+Q1DErNXQvbIRqzgvytAEvEIdkvPLulTmVn9bKW578BAAD/&#10;/wMAUEsDBBQABgAIAAAAIQBz5LFi3QAAAAUBAAAPAAAAZHJzL2Rvd25yZXYueG1sTI9BS8NAEIXv&#10;Qv/DMgUvYjdWUiRmUkpBLCKUptrzNjsmodnZNLtN4r9360UvA4/3eO+bdDmaRvTUudoywsMsAkFc&#10;WF1zifCxf7l/AuG8Yq0ay4TwTQ6W2eQmVYm2A++oz30pQgm7RCFU3reJlK6oyCg3sy1x8L5sZ5QP&#10;siul7tQQyk0j51G0kEbVHBYq1dK6ouKUXwzCUGz7w/79VW7vDhvL5815nX++Id5Ox9UzCE+j/wvD&#10;FT+gQxaYjvbC2okGITzif+/VW8SPII4I8ziKQWap/E+f/QAAAP//AwBQSwECLQAUAAYACAAAACEA&#10;toM4kv4AAADhAQAAEwAAAAAAAAAAAAAAAAAAAAAAW0NvbnRlbnRfVHlwZXNdLnhtbFBLAQItABQA&#10;BgAIAAAAIQA4/SH/1gAAAJQBAAALAAAAAAAAAAAAAAAAAC8BAABfcmVscy8ucmVsc1BLAQItABQA&#10;BgAIAAAAIQAIde8pyAIAAN4FAAAOAAAAAAAAAAAAAAAAAC4CAABkcnMvZTJvRG9jLnhtbFBLAQIt&#10;ABQABgAIAAAAIQBz5LFi3QAAAAUBAAAPAAAAAAAAAAAAAAAAACIFAABkcnMvZG93bnJldi54bWxQ&#10;SwUGAAAAAAQABADzAAAALAYAAAAA&#10;" filled="f" stroked="f">
                      <o:lock v:ext="edit" rotation="t" aspectratio="t" position="t"/>
                      <w10:anchorlock/>
                    </v:rect>
                  </w:pict>
                </mc:Fallback>
              </mc:AlternateContent>
            </w:r>
          </w:p>
        </w:tc>
        <w:tc>
          <w:tcPr>
            <w:tcW w:w="2340"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rPr>
                <w:rFonts w:ascii="Arial" w:hAnsi="Arial"/>
                <w:sz w:val="18"/>
                <w:szCs w:val="18"/>
                <w:lang w:val="de-DE"/>
              </w:rPr>
            </w:pPr>
            <w:r w:rsidRPr="00263F4A">
              <w:rPr>
                <w:rFonts w:ascii="Arial" w:hAnsi="Arial"/>
                <w:sz w:val="18"/>
                <w:szCs w:val="18"/>
                <w:lang w:val="de-DE"/>
              </w:rPr>
              <w:t>Kennzeichnung verschiebender Triebfahrzeuge</w:t>
            </w:r>
          </w:p>
        </w:tc>
        <w:tc>
          <w:tcPr>
            <w:tcW w:w="2314"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rPr>
                <w:rFonts w:ascii="Arial" w:hAnsi="Arial"/>
                <w:sz w:val="18"/>
                <w:szCs w:val="18"/>
                <w:lang w:val="de-DE"/>
              </w:rPr>
            </w:pPr>
            <w:r w:rsidRPr="00263F4A">
              <w:rPr>
                <w:rFonts w:ascii="Arial" w:hAnsi="Arial"/>
                <w:sz w:val="18"/>
                <w:szCs w:val="18"/>
                <w:lang w:val="de-DE"/>
              </w:rPr>
              <w:t>Verschiebende Tfz sind an beiden Stirnseiten mit dem Signal zu kennzeichnen.</w:t>
            </w:r>
          </w:p>
        </w:tc>
      </w:tr>
      <w:tr w:rsidR="003429EB" w:rsidRPr="00263F4A">
        <w:tc>
          <w:tcPr>
            <w:tcW w:w="1391"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rPr>
                <w:rFonts w:ascii="Arial" w:hAnsi="Arial"/>
                <w:b/>
                <w:bCs/>
                <w:sz w:val="18"/>
                <w:szCs w:val="18"/>
                <w:lang w:val="de-DE"/>
              </w:rPr>
            </w:pPr>
            <w:r w:rsidRPr="00263F4A">
              <w:rPr>
                <w:rFonts w:ascii="Arial" w:hAnsi="Arial"/>
                <w:b/>
                <w:bCs/>
                <w:sz w:val="18"/>
                <w:szCs w:val="18"/>
                <w:lang w:val="de-DE"/>
              </w:rPr>
              <w:t>Fahrzeug darf nicht bewegt werden</w:t>
            </w:r>
          </w:p>
        </w:tc>
        <w:tc>
          <w:tcPr>
            <w:tcW w:w="3675"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rPr>
                <w:rFonts w:ascii="Arial" w:hAnsi="Arial"/>
                <w:sz w:val="18"/>
                <w:szCs w:val="18"/>
                <w:lang w:val="de-DE"/>
              </w:rPr>
            </w:pPr>
            <w:r w:rsidRPr="00263F4A">
              <w:rPr>
                <w:rFonts w:ascii="Arial" w:hAnsi="Arial"/>
                <w:sz w:val="18"/>
                <w:szCs w:val="18"/>
                <w:lang w:val="de-DE"/>
              </w:rPr>
              <w:t>An jeder Längsseite eine seitwärts über das Fahrzeug hinausragende rote Fahne oder rote Tafel</w:t>
            </w:r>
          </w:p>
          <w:p w:rsidR="003429EB" w:rsidRPr="00263F4A" w:rsidRDefault="005F5B30">
            <w:pPr>
              <w:spacing w:before="120" w:after="120"/>
              <w:jc w:val="center"/>
              <w:rPr>
                <w:rFonts w:ascii="Arial" w:hAnsi="Arial"/>
                <w:sz w:val="18"/>
                <w:szCs w:val="18"/>
              </w:rPr>
            </w:pPr>
            <w:r w:rsidRPr="00263F4A">
              <w:rPr>
                <w:rFonts w:ascii="Arial" w:hAnsi="Arial"/>
                <w:noProof/>
                <w:snapToGrid/>
                <w:sz w:val="18"/>
                <w:szCs w:val="18"/>
                <w:lang w:eastAsia="de-AT"/>
              </w:rPr>
              <w:drawing>
                <wp:inline distT="0" distB="0" distL="0" distR="0" wp14:anchorId="38D5051A" wp14:editId="5F318E1C">
                  <wp:extent cx="1487805" cy="1642110"/>
                  <wp:effectExtent l="0" t="0" r="0" b="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9">
                            <a:lum contrast="12000"/>
                            <a:extLst>
                              <a:ext uri="{28A0092B-C50C-407E-A947-70E740481C1C}">
                                <a14:useLocalDpi xmlns:a14="http://schemas.microsoft.com/office/drawing/2010/main" val="0"/>
                              </a:ext>
                            </a:extLst>
                          </a:blip>
                          <a:srcRect l="2234" t="2834" r="3133" b="2834"/>
                          <a:stretch>
                            <a:fillRect/>
                          </a:stretch>
                        </pic:blipFill>
                        <pic:spPr bwMode="auto">
                          <a:xfrm>
                            <a:off x="0" y="0"/>
                            <a:ext cx="1487805" cy="164211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rPr>
                <w:rFonts w:ascii="Arial" w:hAnsi="Arial"/>
                <w:sz w:val="18"/>
                <w:szCs w:val="18"/>
                <w:lang w:val="de-DE"/>
              </w:rPr>
            </w:pPr>
            <w:r w:rsidRPr="00263F4A">
              <w:rPr>
                <w:rFonts w:ascii="Arial" w:hAnsi="Arial"/>
                <w:sz w:val="18"/>
                <w:szCs w:val="18"/>
                <w:lang w:val="de-DE"/>
              </w:rPr>
              <w:t>Kennzeichnung von Fahrzeugen oder Fahrzeuggruppen, die nicht bewegt werden dürfen oder an die auch nicht angefahren werden darf</w:t>
            </w:r>
            <w:r w:rsidR="00D6523F" w:rsidRPr="00263F4A">
              <w:rPr>
                <w:rFonts w:ascii="Arial" w:hAnsi="Arial"/>
                <w:sz w:val="18"/>
                <w:szCs w:val="18"/>
                <w:lang w:val="de-DE"/>
              </w:rPr>
              <w:t>.</w:t>
            </w:r>
          </w:p>
        </w:tc>
        <w:tc>
          <w:tcPr>
            <w:tcW w:w="2314" w:type="dxa"/>
            <w:tcBorders>
              <w:top w:val="single" w:sz="4" w:space="0" w:color="auto"/>
              <w:left w:val="single" w:sz="4" w:space="0" w:color="auto"/>
              <w:bottom w:val="single" w:sz="4" w:space="0" w:color="auto"/>
              <w:right w:val="single" w:sz="4" w:space="0" w:color="auto"/>
            </w:tcBorders>
          </w:tcPr>
          <w:p w:rsidR="003429EB" w:rsidRPr="00263F4A" w:rsidRDefault="003429EB">
            <w:pPr>
              <w:spacing w:before="120" w:after="120"/>
              <w:rPr>
                <w:rFonts w:ascii="Arial" w:hAnsi="Arial"/>
                <w:sz w:val="18"/>
                <w:szCs w:val="18"/>
                <w:lang w:val="de-DE"/>
              </w:rPr>
            </w:pPr>
            <w:r w:rsidRPr="00263F4A">
              <w:rPr>
                <w:rFonts w:ascii="Arial" w:hAnsi="Arial"/>
                <w:sz w:val="18"/>
                <w:szCs w:val="18"/>
                <w:lang w:val="de-DE"/>
              </w:rPr>
              <w:t xml:space="preserve">Für die Kennzeichnung sorgt der </w:t>
            </w:r>
            <w:r w:rsidR="00292024" w:rsidRPr="00263F4A">
              <w:rPr>
                <w:rFonts w:ascii="Arial" w:hAnsi="Arial"/>
                <w:sz w:val="18"/>
                <w:szCs w:val="18"/>
                <w:lang w:val="de-DE"/>
              </w:rPr>
              <w:t>Arbeitnehmer</w:t>
            </w:r>
            <w:r w:rsidRPr="00263F4A">
              <w:rPr>
                <w:rFonts w:ascii="Arial" w:hAnsi="Arial"/>
                <w:sz w:val="18"/>
                <w:szCs w:val="18"/>
                <w:lang w:val="de-DE"/>
              </w:rPr>
              <w:t xml:space="preserve">, der feststellt oder anordnet, dass das Fahrzeug nicht bewegt werden darf. </w:t>
            </w:r>
          </w:p>
        </w:tc>
      </w:tr>
    </w:tbl>
    <w:p w:rsidR="0076712B" w:rsidRPr="00263F4A" w:rsidRDefault="0076712B">
      <w:pPr>
        <w:pStyle w:val="Kopfzeile"/>
        <w:tabs>
          <w:tab w:val="left" w:pos="851"/>
        </w:tabs>
        <w:spacing w:before="120" w:after="120"/>
        <w:rPr>
          <w:rFonts w:ascii="Arial" w:hAnsi="Arial" w:cs="Arial"/>
          <w:bCs/>
          <w:lang w:val="de-DE"/>
        </w:rPr>
      </w:pPr>
    </w:p>
    <w:p w:rsidR="003429EB" w:rsidRPr="00263F4A" w:rsidRDefault="003429EB" w:rsidP="00E9034E">
      <w:pPr>
        <w:pStyle w:val="Kopfzeile"/>
        <w:widowControl/>
        <w:numPr>
          <w:ilvl w:val="1"/>
          <w:numId w:val="33"/>
        </w:numPr>
        <w:tabs>
          <w:tab w:val="clear" w:pos="4536"/>
          <w:tab w:val="clear" w:pos="9072"/>
          <w:tab w:val="left" w:pos="851"/>
        </w:tabs>
        <w:rPr>
          <w:rFonts w:ascii="Arial" w:hAnsi="Arial"/>
          <w:lang w:val="de-DE"/>
        </w:rPr>
      </w:pPr>
      <w:bookmarkStart w:id="80" w:name="_Ref486536081"/>
      <w:r w:rsidRPr="00263F4A">
        <w:rPr>
          <w:rFonts w:ascii="Arial" w:hAnsi="Arial"/>
          <w:lang w:val="de-DE"/>
        </w:rPr>
        <w:t>Bremsprobesignale</w:t>
      </w:r>
      <w:bookmarkEnd w:id="80"/>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1"/>
        <w:gridCol w:w="3675"/>
        <w:gridCol w:w="2340"/>
        <w:gridCol w:w="2314"/>
      </w:tblGrid>
      <w:tr w:rsidR="00AC2242" w:rsidRPr="00263F4A" w:rsidTr="00C07EAD">
        <w:tc>
          <w:tcPr>
            <w:tcW w:w="1391" w:type="dxa"/>
            <w:tcBorders>
              <w:top w:val="single" w:sz="4" w:space="0" w:color="auto"/>
              <w:left w:val="single" w:sz="4" w:space="0" w:color="auto"/>
              <w:bottom w:val="single" w:sz="4" w:space="0" w:color="auto"/>
              <w:right w:val="single" w:sz="4" w:space="0" w:color="auto"/>
            </w:tcBorders>
            <w:shd w:val="clear" w:color="auto" w:fill="D9D9D9"/>
          </w:tcPr>
          <w:p w:rsidR="00AC2242" w:rsidRPr="00263F4A" w:rsidRDefault="00AC2242" w:rsidP="00C07EAD">
            <w:pPr>
              <w:spacing w:before="120" w:after="120"/>
              <w:jc w:val="center"/>
              <w:rPr>
                <w:rFonts w:ascii="Arial" w:hAnsi="Arial"/>
                <w:b/>
                <w:bCs/>
                <w:sz w:val="18"/>
                <w:szCs w:val="18"/>
                <w:lang w:val="de-DE"/>
              </w:rPr>
            </w:pPr>
            <w:r w:rsidRPr="00263F4A">
              <w:rPr>
                <w:rFonts w:ascii="Arial" w:hAnsi="Arial"/>
                <w:lang w:val="de-DE"/>
              </w:rPr>
              <w:br w:type="page"/>
            </w:r>
            <w:r w:rsidRPr="00263F4A">
              <w:rPr>
                <w:rFonts w:ascii="Arial" w:hAnsi="Arial"/>
                <w:lang w:val="de-DE"/>
              </w:rPr>
              <w:br w:type="page"/>
            </w:r>
            <w:r w:rsidRPr="00263F4A">
              <w:rPr>
                <w:rFonts w:ascii="Arial" w:hAnsi="Arial"/>
                <w:b/>
                <w:bCs/>
                <w:sz w:val="18"/>
                <w:szCs w:val="18"/>
                <w:lang w:val="de-DE"/>
              </w:rPr>
              <w:t>Bezeichnung</w:t>
            </w:r>
          </w:p>
        </w:tc>
        <w:tc>
          <w:tcPr>
            <w:tcW w:w="3675" w:type="dxa"/>
            <w:tcBorders>
              <w:top w:val="single" w:sz="4" w:space="0" w:color="auto"/>
              <w:left w:val="single" w:sz="4" w:space="0" w:color="auto"/>
              <w:bottom w:val="single" w:sz="4" w:space="0" w:color="auto"/>
              <w:right w:val="single" w:sz="4" w:space="0" w:color="auto"/>
            </w:tcBorders>
            <w:shd w:val="clear" w:color="auto" w:fill="D9D9D9"/>
          </w:tcPr>
          <w:p w:rsidR="00AC2242" w:rsidRPr="00263F4A" w:rsidRDefault="00AC2242" w:rsidP="00C07EAD">
            <w:pPr>
              <w:spacing w:before="120" w:after="120"/>
              <w:jc w:val="center"/>
              <w:rPr>
                <w:rFonts w:ascii="Arial" w:hAnsi="Arial"/>
                <w:b/>
                <w:bCs/>
                <w:sz w:val="18"/>
                <w:szCs w:val="18"/>
                <w:lang w:val="de-DE"/>
              </w:rPr>
            </w:pPr>
            <w:r w:rsidRPr="00263F4A">
              <w:rPr>
                <w:rFonts w:ascii="Arial" w:hAnsi="Arial"/>
                <w:b/>
                <w:bCs/>
                <w:sz w:val="18"/>
                <w:szCs w:val="18"/>
                <w:lang w:val="de-DE"/>
              </w:rPr>
              <w:t>Signalbild</w:t>
            </w:r>
          </w:p>
        </w:tc>
        <w:tc>
          <w:tcPr>
            <w:tcW w:w="2340" w:type="dxa"/>
            <w:tcBorders>
              <w:top w:val="single" w:sz="4" w:space="0" w:color="auto"/>
              <w:left w:val="single" w:sz="4" w:space="0" w:color="auto"/>
              <w:bottom w:val="single" w:sz="4" w:space="0" w:color="auto"/>
              <w:right w:val="single" w:sz="4" w:space="0" w:color="auto"/>
            </w:tcBorders>
            <w:shd w:val="clear" w:color="auto" w:fill="D9D9D9"/>
          </w:tcPr>
          <w:p w:rsidR="00AC2242" w:rsidRPr="00263F4A" w:rsidRDefault="00AC2242" w:rsidP="00C07EAD">
            <w:pPr>
              <w:spacing w:before="120" w:after="120"/>
              <w:jc w:val="center"/>
              <w:rPr>
                <w:rFonts w:ascii="Arial" w:hAnsi="Arial"/>
                <w:b/>
                <w:bCs/>
                <w:sz w:val="18"/>
                <w:szCs w:val="18"/>
                <w:lang w:val="de-DE"/>
              </w:rPr>
            </w:pPr>
            <w:r w:rsidRPr="00263F4A">
              <w:rPr>
                <w:rFonts w:ascii="Arial" w:hAnsi="Arial"/>
                <w:b/>
                <w:bCs/>
                <w:sz w:val="18"/>
                <w:szCs w:val="18"/>
                <w:lang w:val="de-DE"/>
              </w:rPr>
              <w:t>Bedeutung</w:t>
            </w:r>
          </w:p>
        </w:tc>
        <w:tc>
          <w:tcPr>
            <w:tcW w:w="2314" w:type="dxa"/>
            <w:tcBorders>
              <w:top w:val="single" w:sz="4" w:space="0" w:color="auto"/>
              <w:left w:val="single" w:sz="4" w:space="0" w:color="auto"/>
              <w:bottom w:val="single" w:sz="4" w:space="0" w:color="auto"/>
              <w:right w:val="single" w:sz="4" w:space="0" w:color="auto"/>
            </w:tcBorders>
            <w:shd w:val="clear" w:color="auto" w:fill="D9D9D9"/>
          </w:tcPr>
          <w:p w:rsidR="00AC2242" w:rsidRPr="00263F4A" w:rsidRDefault="00AC2242" w:rsidP="00C07EAD">
            <w:pPr>
              <w:spacing w:before="120" w:after="120"/>
              <w:jc w:val="center"/>
              <w:rPr>
                <w:rFonts w:ascii="Arial" w:hAnsi="Arial"/>
                <w:b/>
                <w:bCs/>
                <w:sz w:val="18"/>
                <w:szCs w:val="18"/>
                <w:lang w:val="de-DE"/>
              </w:rPr>
            </w:pPr>
            <w:r w:rsidRPr="00263F4A">
              <w:rPr>
                <w:rFonts w:ascii="Arial" w:hAnsi="Arial"/>
                <w:b/>
                <w:bCs/>
                <w:sz w:val="18"/>
                <w:szCs w:val="18"/>
                <w:lang w:val="de-DE"/>
              </w:rPr>
              <w:t>Erläuterung</w:t>
            </w:r>
          </w:p>
        </w:tc>
      </w:tr>
      <w:tr w:rsidR="00AC2242" w:rsidRPr="00263F4A" w:rsidTr="00C07EAD">
        <w:tc>
          <w:tcPr>
            <w:tcW w:w="1391"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rPr>
                <w:rFonts w:ascii="Arial" w:hAnsi="Arial"/>
                <w:sz w:val="18"/>
                <w:szCs w:val="18"/>
                <w:lang w:val="de-DE"/>
              </w:rPr>
            </w:pPr>
            <w:r w:rsidRPr="00263F4A">
              <w:rPr>
                <w:rFonts w:ascii="Arial" w:hAnsi="Arial"/>
                <w:b/>
                <w:bCs/>
                <w:sz w:val="18"/>
                <w:szCs w:val="18"/>
                <w:lang w:val="de-DE"/>
              </w:rPr>
              <w:t>Bremsen anlegen</w:t>
            </w:r>
          </w:p>
        </w:tc>
        <w:tc>
          <w:tcPr>
            <w:tcW w:w="3675"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rPr>
                <w:rFonts w:ascii="Arial" w:hAnsi="Arial"/>
                <w:sz w:val="18"/>
                <w:szCs w:val="18"/>
                <w:lang w:val="de-DE"/>
              </w:rPr>
            </w:pPr>
            <w:r w:rsidRPr="00263F4A">
              <w:rPr>
                <w:rFonts w:ascii="Arial" w:hAnsi="Arial"/>
                <w:sz w:val="18"/>
                <w:szCs w:val="18"/>
                <w:lang w:val="de-DE"/>
              </w:rPr>
              <w:t>Schließen beider Hände über dem Kopf, bei Nacht wiederholtes Heben der Handlaterne mit weißem Licht in einem nach außen gerichteten Halbkreis und rasches lotrechtes Senken</w:t>
            </w:r>
          </w:p>
          <w:p w:rsidR="00AC2242" w:rsidRPr="00263F4A" w:rsidRDefault="00AC2242" w:rsidP="00C07EAD">
            <w:pPr>
              <w:spacing w:before="120" w:after="120"/>
              <w:jc w:val="center"/>
              <w:rPr>
                <w:rFonts w:ascii="Arial" w:hAnsi="Arial"/>
                <w:sz w:val="18"/>
                <w:szCs w:val="18"/>
              </w:rPr>
            </w:pPr>
            <w:r w:rsidRPr="00263F4A">
              <w:rPr>
                <w:rFonts w:ascii="Arial" w:hAnsi="Arial"/>
                <w:noProof/>
                <w:snapToGrid/>
                <w:sz w:val="20"/>
                <w:lang w:eastAsia="de-AT"/>
              </w:rPr>
              <mc:AlternateContent>
                <mc:Choice Requires="wpg">
                  <w:drawing>
                    <wp:anchor distT="0" distB="0" distL="114300" distR="114300" simplePos="0" relativeHeight="251701760" behindDoc="0" locked="1" layoutInCell="1" allowOverlap="1" wp14:anchorId="0B25B5F2" wp14:editId="40C1BC5C">
                      <wp:simplePos x="0" y="0"/>
                      <wp:positionH relativeFrom="character">
                        <wp:posOffset>0</wp:posOffset>
                      </wp:positionH>
                      <wp:positionV relativeFrom="line">
                        <wp:posOffset>0</wp:posOffset>
                      </wp:positionV>
                      <wp:extent cx="1153160" cy="1280795"/>
                      <wp:effectExtent l="0" t="0" r="0" b="0"/>
                      <wp:wrapNone/>
                      <wp:docPr id="1059" name="Gruppieren 1059"/>
                      <wp:cNvGraphicFramePr>
                        <a:graphicFrameLocks xmlns:a="http://schemas.openxmlformats.org/drawingml/2006/main" noChangeAspect="1" noMove="1" noResize="1"/>
                      </wp:cNvGraphicFramePr>
                      <a:graphic xmlns:a="http://schemas.openxmlformats.org/drawingml/2006/main">
                        <a:graphicData uri="http://schemas.microsoft.com/office/word/2010/wordprocessingGroup">
                          <wpg:wgp>
                            <wpg:cNvGrpSpPr>
                              <a:grpSpLocks noRot="1" noChangeAspect="1" noMove="1" noResize="1"/>
                            </wpg:cNvGrpSpPr>
                            <wpg:grpSpPr bwMode="auto">
                              <a:xfrm>
                                <a:off x="0" y="0"/>
                                <a:ext cx="1153160" cy="1280795"/>
                                <a:chOff x="2100" y="7284"/>
                                <a:chExt cx="3780" cy="4199"/>
                              </a:xfrm>
                            </wpg:grpSpPr>
                            <wps:wsp>
                              <wps:cNvPr id="1060" name="AutoShape 155"/>
                              <wps:cNvSpPr>
                                <a:spLocks noChangeAspect="1" noChangeArrowheads="1" noTextEdit="1"/>
                              </wps:cNvSpPr>
                              <wps:spPr bwMode="auto">
                                <a:xfrm>
                                  <a:off x="2100" y="7284"/>
                                  <a:ext cx="3780" cy="4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61" name="Picture 15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3936" y="7284"/>
                                  <a:ext cx="1944" cy="4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062" name="Group 157"/>
                              <wpg:cNvGrpSpPr>
                                <a:grpSpLocks/>
                              </wpg:cNvGrpSpPr>
                              <wpg:grpSpPr bwMode="auto">
                                <a:xfrm>
                                  <a:off x="2100" y="7444"/>
                                  <a:ext cx="1536" cy="4039"/>
                                  <a:chOff x="3074" y="567"/>
                                  <a:chExt cx="506" cy="1332"/>
                                </a:xfrm>
                              </wpg:grpSpPr>
                              <wps:wsp>
                                <wps:cNvPr id="1063" name="Freeform 158"/>
                                <wps:cNvSpPr>
                                  <a:spLocks/>
                                </wps:cNvSpPr>
                                <wps:spPr bwMode="auto">
                                  <a:xfrm>
                                    <a:off x="3074" y="623"/>
                                    <a:ext cx="477" cy="1276"/>
                                  </a:xfrm>
                                  <a:custGeom>
                                    <a:avLst/>
                                    <a:gdLst>
                                      <a:gd name="T0" fmla="*/ 540 w 1909"/>
                                      <a:gd name="T1" fmla="*/ 1298 h 5104"/>
                                      <a:gd name="T2" fmla="*/ 460 w 1909"/>
                                      <a:gd name="T3" fmla="*/ 1153 h 5104"/>
                                      <a:gd name="T4" fmla="*/ 319 w 1909"/>
                                      <a:gd name="T5" fmla="*/ 976 h 5104"/>
                                      <a:gd name="T6" fmla="*/ 208 w 1909"/>
                                      <a:gd name="T7" fmla="*/ 370 h 5104"/>
                                      <a:gd name="T8" fmla="*/ 281 w 1909"/>
                                      <a:gd name="T9" fmla="*/ 166 h 5104"/>
                                      <a:gd name="T10" fmla="*/ 370 w 1909"/>
                                      <a:gd name="T11" fmla="*/ 2 h 5104"/>
                                      <a:gd name="T12" fmla="*/ 220 w 1909"/>
                                      <a:gd name="T13" fmla="*/ 82 h 5104"/>
                                      <a:gd name="T14" fmla="*/ 127 w 1909"/>
                                      <a:gd name="T15" fmla="*/ 260 h 5104"/>
                                      <a:gd name="T16" fmla="*/ 68 w 1909"/>
                                      <a:gd name="T17" fmla="*/ 400 h 5104"/>
                                      <a:gd name="T18" fmla="*/ 17 w 1909"/>
                                      <a:gd name="T19" fmla="*/ 721 h 5104"/>
                                      <a:gd name="T20" fmla="*/ 19 w 1909"/>
                                      <a:gd name="T21" fmla="*/ 934 h 5104"/>
                                      <a:gd name="T22" fmla="*/ 135 w 1909"/>
                                      <a:gd name="T23" fmla="*/ 1344 h 5104"/>
                                      <a:gd name="T24" fmla="*/ 281 w 1909"/>
                                      <a:gd name="T25" fmla="*/ 1496 h 5104"/>
                                      <a:gd name="T26" fmla="*/ 348 w 1909"/>
                                      <a:gd name="T27" fmla="*/ 1669 h 5104"/>
                                      <a:gd name="T28" fmla="*/ 446 w 1909"/>
                                      <a:gd name="T29" fmla="*/ 1929 h 5104"/>
                                      <a:gd name="T30" fmla="*/ 467 w 1909"/>
                                      <a:gd name="T31" fmla="*/ 2740 h 5104"/>
                                      <a:gd name="T32" fmla="*/ 425 w 1909"/>
                                      <a:gd name="T33" fmla="*/ 2966 h 5104"/>
                                      <a:gd name="T34" fmla="*/ 456 w 1909"/>
                                      <a:gd name="T35" fmla="*/ 3286 h 5104"/>
                                      <a:gd name="T36" fmla="*/ 485 w 1909"/>
                                      <a:gd name="T37" fmla="*/ 3624 h 5104"/>
                                      <a:gd name="T38" fmla="*/ 467 w 1909"/>
                                      <a:gd name="T39" fmla="*/ 3960 h 5104"/>
                                      <a:gd name="T40" fmla="*/ 462 w 1909"/>
                                      <a:gd name="T41" fmla="*/ 4505 h 5104"/>
                                      <a:gd name="T42" fmla="*/ 443 w 1909"/>
                                      <a:gd name="T43" fmla="*/ 4857 h 5104"/>
                                      <a:gd name="T44" fmla="*/ 530 w 1909"/>
                                      <a:gd name="T45" fmla="*/ 5020 h 5104"/>
                                      <a:gd name="T46" fmla="*/ 842 w 1909"/>
                                      <a:gd name="T47" fmla="*/ 5104 h 5104"/>
                                      <a:gd name="T48" fmla="*/ 973 w 1909"/>
                                      <a:gd name="T49" fmla="*/ 4975 h 5104"/>
                                      <a:gd name="T50" fmla="*/ 862 w 1909"/>
                                      <a:gd name="T51" fmla="*/ 4847 h 5104"/>
                                      <a:gd name="T52" fmla="*/ 876 w 1909"/>
                                      <a:gd name="T53" fmla="*/ 4449 h 5104"/>
                                      <a:gd name="T54" fmla="*/ 927 w 1909"/>
                                      <a:gd name="T55" fmla="*/ 4677 h 5104"/>
                                      <a:gd name="T56" fmla="*/ 971 w 1909"/>
                                      <a:gd name="T57" fmla="*/ 4890 h 5104"/>
                                      <a:gd name="T58" fmla="*/ 1000 w 1909"/>
                                      <a:gd name="T59" fmla="*/ 4958 h 5104"/>
                                      <a:gd name="T60" fmla="*/ 1175 w 1909"/>
                                      <a:gd name="T61" fmla="*/ 5011 h 5104"/>
                                      <a:gd name="T62" fmla="*/ 1612 w 1909"/>
                                      <a:gd name="T63" fmla="*/ 4921 h 5104"/>
                                      <a:gd name="T64" fmla="*/ 1531 w 1909"/>
                                      <a:gd name="T65" fmla="*/ 4852 h 5104"/>
                                      <a:gd name="T66" fmla="*/ 1373 w 1909"/>
                                      <a:gd name="T67" fmla="*/ 4572 h 5104"/>
                                      <a:gd name="T68" fmla="*/ 1462 w 1909"/>
                                      <a:gd name="T69" fmla="*/ 3828 h 5104"/>
                                      <a:gd name="T70" fmla="*/ 1458 w 1909"/>
                                      <a:gd name="T71" fmla="*/ 2949 h 5104"/>
                                      <a:gd name="T72" fmla="*/ 1412 w 1909"/>
                                      <a:gd name="T73" fmla="*/ 2460 h 5104"/>
                                      <a:gd name="T74" fmla="*/ 1293 w 1909"/>
                                      <a:gd name="T75" fmla="*/ 1989 h 5104"/>
                                      <a:gd name="T76" fmla="*/ 1221 w 1909"/>
                                      <a:gd name="T77" fmla="*/ 1677 h 5104"/>
                                      <a:gd name="T78" fmla="*/ 1352 w 1909"/>
                                      <a:gd name="T79" fmla="*/ 1613 h 5104"/>
                                      <a:gd name="T80" fmla="*/ 1633 w 1909"/>
                                      <a:gd name="T81" fmla="*/ 1244 h 5104"/>
                                      <a:gd name="T82" fmla="*/ 1760 w 1909"/>
                                      <a:gd name="T83" fmla="*/ 825 h 5104"/>
                                      <a:gd name="T84" fmla="*/ 1855 w 1909"/>
                                      <a:gd name="T85" fmla="*/ 551 h 5104"/>
                                      <a:gd name="T86" fmla="*/ 1872 w 1909"/>
                                      <a:gd name="T87" fmla="*/ 355 h 5104"/>
                                      <a:gd name="T88" fmla="*/ 1784 w 1909"/>
                                      <a:gd name="T89" fmla="*/ 299 h 5104"/>
                                      <a:gd name="T90" fmla="*/ 1532 w 1909"/>
                                      <a:gd name="T91" fmla="*/ 919 h 5104"/>
                                      <a:gd name="T92" fmla="*/ 1345 w 1909"/>
                                      <a:gd name="T93" fmla="*/ 1161 h 5104"/>
                                      <a:gd name="T94" fmla="*/ 1224 w 1909"/>
                                      <a:gd name="T95" fmla="*/ 1299 h 5104"/>
                                      <a:gd name="T96" fmla="*/ 1055 w 1909"/>
                                      <a:gd name="T97" fmla="*/ 1342 h 5104"/>
                                      <a:gd name="T98" fmla="*/ 1028 w 1909"/>
                                      <a:gd name="T99" fmla="*/ 1185 h 5104"/>
                                      <a:gd name="T100" fmla="*/ 1021 w 1909"/>
                                      <a:gd name="T101" fmla="*/ 1056 h 5104"/>
                                      <a:gd name="T102" fmla="*/ 987 w 1909"/>
                                      <a:gd name="T103" fmla="*/ 949 h 5104"/>
                                      <a:gd name="T104" fmla="*/ 802 w 1909"/>
                                      <a:gd name="T105" fmla="*/ 913 h 5104"/>
                                      <a:gd name="T106" fmla="*/ 633 w 1909"/>
                                      <a:gd name="T107" fmla="*/ 1034 h 5104"/>
                                      <a:gd name="T108" fmla="*/ 673 w 1909"/>
                                      <a:gd name="T109" fmla="*/ 1218 h 5104"/>
                                      <a:gd name="T110" fmla="*/ 675 w 1909"/>
                                      <a:gd name="T111" fmla="*/ 1329 h 5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909" h="5104">
                                        <a:moveTo>
                                          <a:pt x="664" y="1341"/>
                                        </a:moveTo>
                                        <a:lnTo>
                                          <a:pt x="655" y="1353"/>
                                        </a:lnTo>
                                        <a:lnTo>
                                          <a:pt x="638" y="1351"/>
                                        </a:lnTo>
                                        <a:lnTo>
                                          <a:pt x="591" y="1327"/>
                                        </a:lnTo>
                                        <a:lnTo>
                                          <a:pt x="540" y="1298"/>
                                        </a:lnTo>
                                        <a:lnTo>
                                          <a:pt x="519" y="1291"/>
                                        </a:lnTo>
                                        <a:lnTo>
                                          <a:pt x="511" y="1290"/>
                                        </a:lnTo>
                                        <a:lnTo>
                                          <a:pt x="504" y="1295"/>
                                        </a:lnTo>
                                        <a:lnTo>
                                          <a:pt x="476" y="1192"/>
                                        </a:lnTo>
                                        <a:lnTo>
                                          <a:pt x="460" y="1153"/>
                                        </a:lnTo>
                                        <a:lnTo>
                                          <a:pt x="445" y="1119"/>
                                        </a:lnTo>
                                        <a:lnTo>
                                          <a:pt x="411" y="1068"/>
                                        </a:lnTo>
                                        <a:lnTo>
                                          <a:pt x="378" y="1032"/>
                                        </a:lnTo>
                                        <a:lnTo>
                                          <a:pt x="347" y="1004"/>
                                        </a:lnTo>
                                        <a:lnTo>
                                          <a:pt x="319" y="976"/>
                                        </a:lnTo>
                                        <a:lnTo>
                                          <a:pt x="298" y="941"/>
                                        </a:lnTo>
                                        <a:lnTo>
                                          <a:pt x="284" y="891"/>
                                        </a:lnTo>
                                        <a:lnTo>
                                          <a:pt x="241" y="587"/>
                                        </a:lnTo>
                                        <a:lnTo>
                                          <a:pt x="217" y="426"/>
                                        </a:lnTo>
                                        <a:lnTo>
                                          <a:pt x="208" y="370"/>
                                        </a:lnTo>
                                        <a:lnTo>
                                          <a:pt x="196" y="312"/>
                                        </a:lnTo>
                                        <a:lnTo>
                                          <a:pt x="194" y="300"/>
                                        </a:lnTo>
                                        <a:lnTo>
                                          <a:pt x="196" y="287"/>
                                        </a:lnTo>
                                        <a:lnTo>
                                          <a:pt x="213" y="252"/>
                                        </a:lnTo>
                                        <a:lnTo>
                                          <a:pt x="281" y="166"/>
                                        </a:lnTo>
                                        <a:lnTo>
                                          <a:pt x="351" y="77"/>
                                        </a:lnTo>
                                        <a:lnTo>
                                          <a:pt x="372" y="39"/>
                                        </a:lnTo>
                                        <a:lnTo>
                                          <a:pt x="377" y="26"/>
                                        </a:lnTo>
                                        <a:lnTo>
                                          <a:pt x="375" y="10"/>
                                        </a:lnTo>
                                        <a:lnTo>
                                          <a:pt x="370" y="2"/>
                                        </a:lnTo>
                                        <a:lnTo>
                                          <a:pt x="362" y="0"/>
                                        </a:lnTo>
                                        <a:lnTo>
                                          <a:pt x="335" y="6"/>
                                        </a:lnTo>
                                        <a:lnTo>
                                          <a:pt x="300" y="25"/>
                                        </a:lnTo>
                                        <a:lnTo>
                                          <a:pt x="259" y="51"/>
                                        </a:lnTo>
                                        <a:lnTo>
                                          <a:pt x="220" y="82"/>
                                        </a:lnTo>
                                        <a:lnTo>
                                          <a:pt x="186" y="115"/>
                                        </a:lnTo>
                                        <a:lnTo>
                                          <a:pt x="161" y="144"/>
                                        </a:lnTo>
                                        <a:lnTo>
                                          <a:pt x="151" y="166"/>
                                        </a:lnTo>
                                        <a:lnTo>
                                          <a:pt x="140" y="223"/>
                                        </a:lnTo>
                                        <a:lnTo>
                                          <a:pt x="127" y="260"/>
                                        </a:lnTo>
                                        <a:lnTo>
                                          <a:pt x="113" y="285"/>
                                        </a:lnTo>
                                        <a:lnTo>
                                          <a:pt x="98" y="304"/>
                                        </a:lnTo>
                                        <a:lnTo>
                                          <a:pt x="85" y="325"/>
                                        </a:lnTo>
                                        <a:lnTo>
                                          <a:pt x="75" y="354"/>
                                        </a:lnTo>
                                        <a:lnTo>
                                          <a:pt x="68" y="400"/>
                                        </a:lnTo>
                                        <a:lnTo>
                                          <a:pt x="68" y="469"/>
                                        </a:lnTo>
                                        <a:lnTo>
                                          <a:pt x="70" y="494"/>
                                        </a:lnTo>
                                        <a:lnTo>
                                          <a:pt x="68" y="521"/>
                                        </a:lnTo>
                                        <a:lnTo>
                                          <a:pt x="55" y="583"/>
                                        </a:lnTo>
                                        <a:lnTo>
                                          <a:pt x="17" y="721"/>
                                        </a:lnTo>
                                        <a:lnTo>
                                          <a:pt x="3" y="793"/>
                                        </a:lnTo>
                                        <a:lnTo>
                                          <a:pt x="0" y="830"/>
                                        </a:lnTo>
                                        <a:lnTo>
                                          <a:pt x="2" y="865"/>
                                        </a:lnTo>
                                        <a:lnTo>
                                          <a:pt x="8" y="900"/>
                                        </a:lnTo>
                                        <a:lnTo>
                                          <a:pt x="19" y="934"/>
                                        </a:lnTo>
                                        <a:lnTo>
                                          <a:pt x="36" y="966"/>
                                        </a:lnTo>
                                        <a:lnTo>
                                          <a:pt x="59" y="997"/>
                                        </a:lnTo>
                                        <a:lnTo>
                                          <a:pt x="98" y="1196"/>
                                        </a:lnTo>
                                        <a:lnTo>
                                          <a:pt x="125" y="1306"/>
                                        </a:lnTo>
                                        <a:lnTo>
                                          <a:pt x="135" y="1344"/>
                                        </a:lnTo>
                                        <a:lnTo>
                                          <a:pt x="138" y="1354"/>
                                        </a:lnTo>
                                        <a:lnTo>
                                          <a:pt x="151" y="1374"/>
                                        </a:lnTo>
                                        <a:lnTo>
                                          <a:pt x="196" y="1418"/>
                                        </a:lnTo>
                                        <a:lnTo>
                                          <a:pt x="254" y="1468"/>
                                        </a:lnTo>
                                        <a:lnTo>
                                          <a:pt x="281" y="1496"/>
                                        </a:lnTo>
                                        <a:lnTo>
                                          <a:pt x="305" y="1527"/>
                                        </a:lnTo>
                                        <a:lnTo>
                                          <a:pt x="321" y="1561"/>
                                        </a:lnTo>
                                        <a:lnTo>
                                          <a:pt x="326" y="1598"/>
                                        </a:lnTo>
                                        <a:lnTo>
                                          <a:pt x="332" y="1632"/>
                                        </a:lnTo>
                                        <a:lnTo>
                                          <a:pt x="348" y="1669"/>
                                        </a:lnTo>
                                        <a:lnTo>
                                          <a:pt x="396" y="1753"/>
                                        </a:lnTo>
                                        <a:lnTo>
                                          <a:pt x="420" y="1797"/>
                                        </a:lnTo>
                                        <a:lnTo>
                                          <a:pt x="438" y="1842"/>
                                        </a:lnTo>
                                        <a:lnTo>
                                          <a:pt x="449" y="1886"/>
                                        </a:lnTo>
                                        <a:lnTo>
                                          <a:pt x="446" y="1929"/>
                                        </a:lnTo>
                                        <a:lnTo>
                                          <a:pt x="433" y="2009"/>
                                        </a:lnTo>
                                        <a:lnTo>
                                          <a:pt x="428" y="2091"/>
                                        </a:lnTo>
                                        <a:lnTo>
                                          <a:pt x="436" y="2274"/>
                                        </a:lnTo>
                                        <a:lnTo>
                                          <a:pt x="453" y="2487"/>
                                        </a:lnTo>
                                        <a:lnTo>
                                          <a:pt x="467" y="2740"/>
                                        </a:lnTo>
                                        <a:lnTo>
                                          <a:pt x="466" y="2776"/>
                                        </a:lnTo>
                                        <a:lnTo>
                                          <a:pt x="458" y="2814"/>
                                        </a:lnTo>
                                        <a:lnTo>
                                          <a:pt x="438" y="2889"/>
                                        </a:lnTo>
                                        <a:lnTo>
                                          <a:pt x="430" y="2928"/>
                                        </a:lnTo>
                                        <a:lnTo>
                                          <a:pt x="425" y="2966"/>
                                        </a:lnTo>
                                        <a:lnTo>
                                          <a:pt x="426" y="3005"/>
                                        </a:lnTo>
                                        <a:lnTo>
                                          <a:pt x="437" y="3045"/>
                                        </a:lnTo>
                                        <a:lnTo>
                                          <a:pt x="449" y="3095"/>
                                        </a:lnTo>
                                        <a:lnTo>
                                          <a:pt x="454" y="3154"/>
                                        </a:lnTo>
                                        <a:lnTo>
                                          <a:pt x="456" y="3286"/>
                                        </a:lnTo>
                                        <a:lnTo>
                                          <a:pt x="459" y="3353"/>
                                        </a:lnTo>
                                        <a:lnTo>
                                          <a:pt x="466" y="3415"/>
                                        </a:lnTo>
                                        <a:lnTo>
                                          <a:pt x="480" y="3471"/>
                                        </a:lnTo>
                                        <a:lnTo>
                                          <a:pt x="504" y="3520"/>
                                        </a:lnTo>
                                        <a:lnTo>
                                          <a:pt x="485" y="3624"/>
                                        </a:lnTo>
                                        <a:lnTo>
                                          <a:pt x="467" y="3741"/>
                                        </a:lnTo>
                                        <a:lnTo>
                                          <a:pt x="458" y="3857"/>
                                        </a:lnTo>
                                        <a:lnTo>
                                          <a:pt x="459" y="3911"/>
                                        </a:lnTo>
                                        <a:lnTo>
                                          <a:pt x="462" y="3930"/>
                                        </a:lnTo>
                                        <a:lnTo>
                                          <a:pt x="467" y="3960"/>
                                        </a:lnTo>
                                        <a:lnTo>
                                          <a:pt x="459" y="3988"/>
                                        </a:lnTo>
                                        <a:lnTo>
                                          <a:pt x="453" y="4020"/>
                                        </a:lnTo>
                                        <a:lnTo>
                                          <a:pt x="447" y="4100"/>
                                        </a:lnTo>
                                        <a:lnTo>
                                          <a:pt x="453" y="4298"/>
                                        </a:lnTo>
                                        <a:lnTo>
                                          <a:pt x="462" y="4505"/>
                                        </a:lnTo>
                                        <a:lnTo>
                                          <a:pt x="463" y="4598"/>
                                        </a:lnTo>
                                        <a:lnTo>
                                          <a:pt x="462" y="4631"/>
                                        </a:lnTo>
                                        <a:lnTo>
                                          <a:pt x="458" y="4677"/>
                                        </a:lnTo>
                                        <a:lnTo>
                                          <a:pt x="439" y="4843"/>
                                        </a:lnTo>
                                        <a:lnTo>
                                          <a:pt x="443" y="4857"/>
                                        </a:lnTo>
                                        <a:lnTo>
                                          <a:pt x="446" y="4861"/>
                                        </a:lnTo>
                                        <a:lnTo>
                                          <a:pt x="453" y="4886"/>
                                        </a:lnTo>
                                        <a:lnTo>
                                          <a:pt x="489" y="4900"/>
                                        </a:lnTo>
                                        <a:lnTo>
                                          <a:pt x="524" y="4915"/>
                                        </a:lnTo>
                                        <a:lnTo>
                                          <a:pt x="530" y="5020"/>
                                        </a:lnTo>
                                        <a:lnTo>
                                          <a:pt x="585" y="5048"/>
                                        </a:lnTo>
                                        <a:lnTo>
                                          <a:pt x="637" y="5070"/>
                                        </a:lnTo>
                                        <a:lnTo>
                                          <a:pt x="687" y="5084"/>
                                        </a:lnTo>
                                        <a:lnTo>
                                          <a:pt x="735" y="5095"/>
                                        </a:lnTo>
                                        <a:lnTo>
                                          <a:pt x="842" y="5104"/>
                                        </a:lnTo>
                                        <a:lnTo>
                                          <a:pt x="971" y="5103"/>
                                        </a:lnTo>
                                        <a:lnTo>
                                          <a:pt x="988" y="5071"/>
                                        </a:lnTo>
                                        <a:lnTo>
                                          <a:pt x="992" y="5039"/>
                                        </a:lnTo>
                                        <a:lnTo>
                                          <a:pt x="987" y="5006"/>
                                        </a:lnTo>
                                        <a:lnTo>
                                          <a:pt x="973" y="4975"/>
                                        </a:lnTo>
                                        <a:lnTo>
                                          <a:pt x="952" y="4946"/>
                                        </a:lnTo>
                                        <a:lnTo>
                                          <a:pt x="928" y="4920"/>
                                        </a:lnTo>
                                        <a:lnTo>
                                          <a:pt x="902" y="4900"/>
                                        </a:lnTo>
                                        <a:lnTo>
                                          <a:pt x="876" y="4888"/>
                                        </a:lnTo>
                                        <a:lnTo>
                                          <a:pt x="862" y="4847"/>
                                        </a:lnTo>
                                        <a:lnTo>
                                          <a:pt x="853" y="4781"/>
                                        </a:lnTo>
                                        <a:lnTo>
                                          <a:pt x="851" y="4701"/>
                                        </a:lnTo>
                                        <a:lnTo>
                                          <a:pt x="854" y="4614"/>
                                        </a:lnTo>
                                        <a:lnTo>
                                          <a:pt x="863" y="4528"/>
                                        </a:lnTo>
                                        <a:lnTo>
                                          <a:pt x="876" y="4449"/>
                                        </a:lnTo>
                                        <a:lnTo>
                                          <a:pt x="893" y="4386"/>
                                        </a:lnTo>
                                        <a:lnTo>
                                          <a:pt x="915" y="4347"/>
                                        </a:lnTo>
                                        <a:lnTo>
                                          <a:pt x="917" y="4444"/>
                                        </a:lnTo>
                                        <a:lnTo>
                                          <a:pt x="922" y="4597"/>
                                        </a:lnTo>
                                        <a:lnTo>
                                          <a:pt x="927" y="4677"/>
                                        </a:lnTo>
                                        <a:lnTo>
                                          <a:pt x="935" y="4749"/>
                                        </a:lnTo>
                                        <a:lnTo>
                                          <a:pt x="945" y="4805"/>
                                        </a:lnTo>
                                        <a:lnTo>
                                          <a:pt x="958" y="4840"/>
                                        </a:lnTo>
                                        <a:lnTo>
                                          <a:pt x="968" y="4858"/>
                                        </a:lnTo>
                                        <a:lnTo>
                                          <a:pt x="971" y="4890"/>
                                        </a:lnTo>
                                        <a:lnTo>
                                          <a:pt x="974" y="4921"/>
                                        </a:lnTo>
                                        <a:lnTo>
                                          <a:pt x="977" y="4931"/>
                                        </a:lnTo>
                                        <a:lnTo>
                                          <a:pt x="983" y="4938"/>
                                        </a:lnTo>
                                        <a:lnTo>
                                          <a:pt x="991" y="4950"/>
                                        </a:lnTo>
                                        <a:lnTo>
                                          <a:pt x="1000" y="4958"/>
                                        </a:lnTo>
                                        <a:lnTo>
                                          <a:pt x="1020" y="4967"/>
                                        </a:lnTo>
                                        <a:lnTo>
                                          <a:pt x="1039" y="4976"/>
                                        </a:lnTo>
                                        <a:lnTo>
                                          <a:pt x="1055" y="4994"/>
                                        </a:lnTo>
                                        <a:lnTo>
                                          <a:pt x="1111" y="5006"/>
                                        </a:lnTo>
                                        <a:lnTo>
                                          <a:pt x="1175" y="5011"/>
                                        </a:lnTo>
                                        <a:lnTo>
                                          <a:pt x="1324" y="5007"/>
                                        </a:lnTo>
                                        <a:lnTo>
                                          <a:pt x="1479" y="4988"/>
                                        </a:lnTo>
                                        <a:lnTo>
                                          <a:pt x="1620" y="4958"/>
                                        </a:lnTo>
                                        <a:lnTo>
                                          <a:pt x="1613" y="4938"/>
                                        </a:lnTo>
                                        <a:lnTo>
                                          <a:pt x="1612" y="4921"/>
                                        </a:lnTo>
                                        <a:lnTo>
                                          <a:pt x="1609" y="4894"/>
                                        </a:lnTo>
                                        <a:lnTo>
                                          <a:pt x="1607" y="4883"/>
                                        </a:lnTo>
                                        <a:lnTo>
                                          <a:pt x="1599" y="4875"/>
                                        </a:lnTo>
                                        <a:lnTo>
                                          <a:pt x="1562" y="4866"/>
                                        </a:lnTo>
                                        <a:lnTo>
                                          <a:pt x="1531" y="4852"/>
                                        </a:lnTo>
                                        <a:lnTo>
                                          <a:pt x="1477" y="4835"/>
                                        </a:lnTo>
                                        <a:lnTo>
                                          <a:pt x="1422" y="4816"/>
                                        </a:lnTo>
                                        <a:lnTo>
                                          <a:pt x="1391" y="4802"/>
                                        </a:lnTo>
                                        <a:lnTo>
                                          <a:pt x="1377" y="4678"/>
                                        </a:lnTo>
                                        <a:lnTo>
                                          <a:pt x="1373" y="4572"/>
                                        </a:lnTo>
                                        <a:lnTo>
                                          <a:pt x="1377" y="4478"/>
                                        </a:lnTo>
                                        <a:lnTo>
                                          <a:pt x="1386" y="4392"/>
                                        </a:lnTo>
                                        <a:lnTo>
                                          <a:pt x="1417" y="4214"/>
                                        </a:lnTo>
                                        <a:lnTo>
                                          <a:pt x="1450" y="3989"/>
                                        </a:lnTo>
                                        <a:lnTo>
                                          <a:pt x="1462" y="3828"/>
                                        </a:lnTo>
                                        <a:lnTo>
                                          <a:pt x="1465" y="3658"/>
                                        </a:lnTo>
                                        <a:lnTo>
                                          <a:pt x="1468" y="3339"/>
                                        </a:lnTo>
                                        <a:lnTo>
                                          <a:pt x="1467" y="3121"/>
                                        </a:lnTo>
                                        <a:lnTo>
                                          <a:pt x="1460" y="2993"/>
                                        </a:lnTo>
                                        <a:lnTo>
                                          <a:pt x="1458" y="2949"/>
                                        </a:lnTo>
                                        <a:lnTo>
                                          <a:pt x="1450" y="2894"/>
                                        </a:lnTo>
                                        <a:lnTo>
                                          <a:pt x="1429" y="2762"/>
                                        </a:lnTo>
                                        <a:lnTo>
                                          <a:pt x="1420" y="2666"/>
                                        </a:lnTo>
                                        <a:lnTo>
                                          <a:pt x="1417" y="2529"/>
                                        </a:lnTo>
                                        <a:lnTo>
                                          <a:pt x="1412" y="2460"/>
                                        </a:lnTo>
                                        <a:lnTo>
                                          <a:pt x="1396" y="2372"/>
                                        </a:lnTo>
                                        <a:lnTo>
                                          <a:pt x="1364" y="2252"/>
                                        </a:lnTo>
                                        <a:lnTo>
                                          <a:pt x="1310" y="2087"/>
                                        </a:lnTo>
                                        <a:lnTo>
                                          <a:pt x="1307" y="2043"/>
                                        </a:lnTo>
                                        <a:lnTo>
                                          <a:pt x="1293" y="1989"/>
                                        </a:lnTo>
                                        <a:lnTo>
                                          <a:pt x="1252" y="1868"/>
                                        </a:lnTo>
                                        <a:lnTo>
                                          <a:pt x="1233" y="1806"/>
                                        </a:lnTo>
                                        <a:lnTo>
                                          <a:pt x="1220" y="1749"/>
                                        </a:lnTo>
                                        <a:lnTo>
                                          <a:pt x="1217" y="1698"/>
                                        </a:lnTo>
                                        <a:lnTo>
                                          <a:pt x="1221" y="1677"/>
                                        </a:lnTo>
                                        <a:lnTo>
                                          <a:pt x="1229" y="1659"/>
                                        </a:lnTo>
                                        <a:lnTo>
                                          <a:pt x="1258" y="1657"/>
                                        </a:lnTo>
                                        <a:lnTo>
                                          <a:pt x="1288" y="1649"/>
                                        </a:lnTo>
                                        <a:lnTo>
                                          <a:pt x="1319" y="1634"/>
                                        </a:lnTo>
                                        <a:lnTo>
                                          <a:pt x="1352" y="1613"/>
                                        </a:lnTo>
                                        <a:lnTo>
                                          <a:pt x="1384" y="1584"/>
                                        </a:lnTo>
                                        <a:lnTo>
                                          <a:pt x="1418" y="1551"/>
                                        </a:lnTo>
                                        <a:lnTo>
                                          <a:pt x="1489" y="1466"/>
                                        </a:lnTo>
                                        <a:lnTo>
                                          <a:pt x="1560" y="1363"/>
                                        </a:lnTo>
                                        <a:lnTo>
                                          <a:pt x="1633" y="1244"/>
                                        </a:lnTo>
                                        <a:lnTo>
                                          <a:pt x="1706" y="1110"/>
                                        </a:lnTo>
                                        <a:lnTo>
                                          <a:pt x="1779" y="964"/>
                                        </a:lnTo>
                                        <a:lnTo>
                                          <a:pt x="1775" y="924"/>
                                        </a:lnTo>
                                        <a:lnTo>
                                          <a:pt x="1765" y="880"/>
                                        </a:lnTo>
                                        <a:lnTo>
                                          <a:pt x="1760" y="825"/>
                                        </a:lnTo>
                                        <a:lnTo>
                                          <a:pt x="1762" y="792"/>
                                        </a:lnTo>
                                        <a:lnTo>
                                          <a:pt x="1770" y="754"/>
                                        </a:lnTo>
                                        <a:lnTo>
                                          <a:pt x="1792" y="686"/>
                                        </a:lnTo>
                                        <a:lnTo>
                                          <a:pt x="1814" y="631"/>
                                        </a:lnTo>
                                        <a:lnTo>
                                          <a:pt x="1855" y="551"/>
                                        </a:lnTo>
                                        <a:lnTo>
                                          <a:pt x="1888" y="493"/>
                                        </a:lnTo>
                                        <a:lnTo>
                                          <a:pt x="1909" y="432"/>
                                        </a:lnTo>
                                        <a:lnTo>
                                          <a:pt x="1901" y="425"/>
                                        </a:lnTo>
                                        <a:lnTo>
                                          <a:pt x="1892" y="406"/>
                                        </a:lnTo>
                                        <a:lnTo>
                                          <a:pt x="1872" y="355"/>
                                        </a:lnTo>
                                        <a:lnTo>
                                          <a:pt x="1858" y="331"/>
                                        </a:lnTo>
                                        <a:lnTo>
                                          <a:pt x="1839" y="310"/>
                                        </a:lnTo>
                                        <a:lnTo>
                                          <a:pt x="1814" y="298"/>
                                        </a:lnTo>
                                        <a:lnTo>
                                          <a:pt x="1800" y="297"/>
                                        </a:lnTo>
                                        <a:lnTo>
                                          <a:pt x="1784" y="299"/>
                                        </a:lnTo>
                                        <a:lnTo>
                                          <a:pt x="1654" y="605"/>
                                        </a:lnTo>
                                        <a:lnTo>
                                          <a:pt x="1570" y="809"/>
                                        </a:lnTo>
                                        <a:lnTo>
                                          <a:pt x="1543" y="877"/>
                                        </a:lnTo>
                                        <a:lnTo>
                                          <a:pt x="1535" y="897"/>
                                        </a:lnTo>
                                        <a:lnTo>
                                          <a:pt x="1532" y="919"/>
                                        </a:lnTo>
                                        <a:lnTo>
                                          <a:pt x="1501" y="966"/>
                                        </a:lnTo>
                                        <a:lnTo>
                                          <a:pt x="1435" y="1043"/>
                                        </a:lnTo>
                                        <a:lnTo>
                                          <a:pt x="1370" y="1121"/>
                                        </a:lnTo>
                                        <a:lnTo>
                                          <a:pt x="1350" y="1151"/>
                                        </a:lnTo>
                                        <a:lnTo>
                                          <a:pt x="1345" y="1161"/>
                                        </a:lnTo>
                                        <a:lnTo>
                                          <a:pt x="1344" y="1171"/>
                                        </a:lnTo>
                                        <a:lnTo>
                                          <a:pt x="1343" y="1189"/>
                                        </a:lnTo>
                                        <a:lnTo>
                                          <a:pt x="1331" y="1210"/>
                                        </a:lnTo>
                                        <a:lnTo>
                                          <a:pt x="1288" y="1256"/>
                                        </a:lnTo>
                                        <a:lnTo>
                                          <a:pt x="1224" y="1299"/>
                                        </a:lnTo>
                                        <a:lnTo>
                                          <a:pt x="1187" y="1317"/>
                                        </a:lnTo>
                                        <a:lnTo>
                                          <a:pt x="1152" y="1332"/>
                                        </a:lnTo>
                                        <a:lnTo>
                                          <a:pt x="1117" y="1341"/>
                                        </a:lnTo>
                                        <a:lnTo>
                                          <a:pt x="1084" y="1345"/>
                                        </a:lnTo>
                                        <a:lnTo>
                                          <a:pt x="1055" y="1342"/>
                                        </a:lnTo>
                                        <a:lnTo>
                                          <a:pt x="1033" y="1330"/>
                                        </a:lnTo>
                                        <a:lnTo>
                                          <a:pt x="1017" y="1311"/>
                                        </a:lnTo>
                                        <a:lnTo>
                                          <a:pt x="1011" y="1281"/>
                                        </a:lnTo>
                                        <a:lnTo>
                                          <a:pt x="1013" y="1239"/>
                                        </a:lnTo>
                                        <a:lnTo>
                                          <a:pt x="1028" y="1185"/>
                                        </a:lnTo>
                                        <a:lnTo>
                                          <a:pt x="1024" y="1183"/>
                                        </a:lnTo>
                                        <a:lnTo>
                                          <a:pt x="1020" y="1172"/>
                                        </a:lnTo>
                                        <a:lnTo>
                                          <a:pt x="1012" y="1134"/>
                                        </a:lnTo>
                                        <a:lnTo>
                                          <a:pt x="1015" y="1083"/>
                                        </a:lnTo>
                                        <a:lnTo>
                                          <a:pt x="1021" y="1056"/>
                                        </a:lnTo>
                                        <a:lnTo>
                                          <a:pt x="1032" y="1029"/>
                                        </a:lnTo>
                                        <a:lnTo>
                                          <a:pt x="1030" y="1005"/>
                                        </a:lnTo>
                                        <a:lnTo>
                                          <a:pt x="1022" y="984"/>
                                        </a:lnTo>
                                        <a:lnTo>
                                          <a:pt x="1008" y="964"/>
                                        </a:lnTo>
                                        <a:lnTo>
                                          <a:pt x="987" y="949"/>
                                        </a:lnTo>
                                        <a:lnTo>
                                          <a:pt x="935" y="923"/>
                                        </a:lnTo>
                                        <a:lnTo>
                                          <a:pt x="903" y="915"/>
                                        </a:lnTo>
                                        <a:lnTo>
                                          <a:pt x="871" y="911"/>
                                        </a:lnTo>
                                        <a:lnTo>
                                          <a:pt x="836" y="911"/>
                                        </a:lnTo>
                                        <a:lnTo>
                                          <a:pt x="802" y="913"/>
                                        </a:lnTo>
                                        <a:lnTo>
                                          <a:pt x="734" y="934"/>
                                        </a:lnTo>
                                        <a:lnTo>
                                          <a:pt x="704" y="951"/>
                                        </a:lnTo>
                                        <a:lnTo>
                                          <a:pt x="676" y="974"/>
                                        </a:lnTo>
                                        <a:lnTo>
                                          <a:pt x="653" y="1001"/>
                                        </a:lnTo>
                                        <a:lnTo>
                                          <a:pt x="633" y="1034"/>
                                        </a:lnTo>
                                        <a:lnTo>
                                          <a:pt x="629" y="1040"/>
                                        </a:lnTo>
                                        <a:lnTo>
                                          <a:pt x="629" y="1057"/>
                                        </a:lnTo>
                                        <a:lnTo>
                                          <a:pt x="637" y="1111"/>
                                        </a:lnTo>
                                        <a:lnTo>
                                          <a:pt x="653" y="1171"/>
                                        </a:lnTo>
                                        <a:lnTo>
                                          <a:pt x="673" y="1218"/>
                                        </a:lnTo>
                                        <a:lnTo>
                                          <a:pt x="685" y="1239"/>
                                        </a:lnTo>
                                        <a:lnTo>
                                          <a:pt x="690" y="1260"/>
                                        </a:lnTo>
                                        <a:lnTo>
                                          <a:pt x="690" y="1281"/>
                                        </a:lnTo>
                                        <a:lnTo>
                                          <a:pt x="688" y="1299"/>
                                        </a:lnTo>
                                        <a:lnTo>
                                          <a:pt x="675" y="1329"/>
                                        </a:lnTo>
                                        <a:lnTo>
                                          <a:pt x="664" y="1341"/>
                                        </a:lnTo>
                                        <a:close/>
                                      </a:path>
                                    </a:pathLst>
                                  </a:custGeom>
                                  <a:solidFill>
                                    <a:srgbClr val="FFFFFF"/>
                                  </a:solidFill>
                                  <a:ln w="12700" cmpd="sng">
                                    <a:solidFill>
                                      <a:srgbClr val="000000"/>
                                    </a:solidFill>
                                    <a:round/>
                                    <a:headEnd/>
                                    <a:tailEnd/>
                                  </a:ln>
                                </wps:spPr>
                                <wps:bodyPr rot="0" vert="horz" wrap="square" lIns="91440" tIns="45720" rIns="91440" bIns="45720" anchor="t" anchorCtr="0" upright="1">
                                  <a:noAutofit/>
                                </wps:bodyPr>
                              </wps:wsp>
                              <wps:wsp>
                                <wps:cNvPr id="1064" name="Freeform 159"/>
                                <wps:cNvSpPr>
                                  <a:spLocks/>
                                </wps:cNvSpPr>
                                <wps:spPr bwMode="auto">
                                  <a:xfrm>
                                    <a:off x="3074" y="623"/>
                                    <a:ext cx="477" cy="1276"/>
                                  </a:xfrm>
                                  <a:custGeom>
                                    <a:avLst/>
                                    <a:gdLst>
                                      <a:gd name="T0" fmla="*/ 540 w 1909"/>
                                      <a:gd name="T1" fmla="*/ 1298 h 5104"/>
                                      <a:gd name="T2" fmla="*/ 460 w 1909"/>
                                      <a:gd name="T3" fmla="*/ 1153 h 5104"/>
                                      <a:gd name="T4" fmla="*/ 319 w 1909"/>
                                      <a:gd name="T5" fmla="*/ 976 h 5104"/>
                                      <a:gd name="T6" fmla="*/ 208 w 1909"/>
                                      <a:gd name="T7" fmla="*/ 370 h 5104"/>
                                      <a:gd name="T8" fmla="*/ 281 w 1909"/>
                                      <a:gd name="T9" fmla="*/ 166 h 5104"/>
                                      <a:gd name="T10" fmla="*/ 370 w 1909"/>
                                      <a:gd name="T11" fmla="*/ 2 h 5104"/>
                                      <a:gd name="T12" fmla="*/ 220 w 1909"/>
                                      <a:gd name="T13" fmla="*/ 82 h 5104"/>
                                      <a:gd name="T14" fmla="*/ 127 w 1909"/>
                                      <a:gd name="T15" fmla="*/ 260 h 5104"/>
                                      <a:gd name="T16" fmla="*/ 68 w 1909"/>
                                      <a:gd name="T17" fmla="*/ 400 h 5104"/>
                                      <a:gd name="T18" fmla="*/ 17 w 1909"/>
                                      <a:gd name="T19" fmla="*/ 721 h 5104"/>
                                      <a:gd name="T20" fmla="*/ 19 w 1909"/>
                                      <a:gd name="T21" fmla="*/ 934 h 5104"/>
                                      <a:gd name="T22" fmla="*/ 135 w 1909"/>
                                      <a:gd name="T23" fmla="*/ 1344 h 5104"/>
                                      <a:gd name="T24" fmla="*/ 281 w 1909"/>
                                      <a:gd name="T25" fmla="*/ 1496 h 5104"/>
                                      <a:gd name="T26" fmla="*/ 348 w 1909"/>
                                      <a:gd name="T27" fmla="*/ 1669 h 5104"/>
                                      <a:gd name="T28" fmla="*/ 446 w 1909"/>
                                      <a:gd name="T29" fmla="*/ 1929 h 5104"/>
                                      <a:gd name="T30" fmla="*/ 467 w 1909"/>
                                      <a:gd name="T31" fmla="*/ 2740 h 5104"/>
                                      <a:gd name="T32" fmla="*/ 425 w 1909"/>
                                      <a:gd name="T33" fmla="*/ 2966 h 5104"/>
                                      <a:gd name="T34" fmla="*/ 456 w 1909"/>
                                      <a:gd name="T35" fmla="*/ 3286 h 5104"/>
                                      <a:gd name="T36" fmla="*/ 485 w 1909"/>
                                      <a:gd name="T37" fmla="*/ 3624 h 5104"/>
                                      <a:gd name="T38" fmla="*/ 467 w 1909"/>
                                      <a:gd name="T39" fmla="*/ 3960 h 5104"/>
                                      <a:gd name="T40" fmla="*/ 462 w 1909"/>
                                      <a:gd name="T41" fmla="*/ 4505 h 5104"/>
                                      <a:gd name="T42" fmla="*/ 443 w 1909"/>
                                      <a:gd name="T43" fmla="*/ 4857 h 5104"/>
                                      <a:gd name="T44" fmla="*/ 530 w 1909"/>
                                      <a:gd name="T45" fmla="*/ 5020 h 5104"/>
                                      <a:gd name="T46" fmla="*/ 842 w 1909"/>
                                      <a:gd name="T47" fmla="*/ 5104 h 5104"/>
                                      <a:gd name="T48" fmla="*/ 973 w 1909"/>
                                      <a:gd name="T49" fmla="*/ 4975 h 5104"/>
                                      <a:gd name="T50" fmla="*/ 862 w 1909"/>
                                      <a:gd name="T51" fmla="*/ 4847 h 5104"/>
                                      <a:gd name="T52" fmla="*/ 876 w 1909"/>
                                      <a:gd name="T53" fmla="*/ 4449 h 5104"/>
                                      <a:gd name="T54" fmla="*/ 927 w 1909"/>
                                      <a:gd name="T55" fmla="*/ 4677 h 5104"/>
                                      <a:gd name="T56" fmla="*/ 971 w 1909"/>
                                      <a:gd name="T57" fmla="*/ 4890 h 5104"/>
                                      <a:gd name="T58" fmla="*/ 1000 w 1909"/>
                                      <a:gd name="T59" fmla="*/ 4958 h 5104"/>
                                      <a:gd name="T60" fmla="*/ 1175 w 1909"/>
                                      <a:gd name="T61" fmla="*/ 5011 h 5104"/>
                                      <a:gd name="T62" fmla="*/ 1612 w 1909"/>
                                      <a:gd name="T63" fmla="*/ 4921 h 5104"/>
                                      <a:gd name="T64" fmla="*/ 1531 w 1909"/>
                                      <a:gd name="T65" fmla="*/ 4852 h 5104"/>
                                      <a:gd name="T66" fmla="*/ 1373 w 1909"/>
                                      <a:gd name="T67" fmla="*/ 4572 h 5104"/>
                                      <a:gd name="T68" fmla="*/ 1462 w 1909"/>
                                      <a:gd name="T69" fmla="*/ 3828 h 5104"/>
                                      <a:gd name="T70" fmla="*/ 1458 w 1909"/>
                                      <a:gd name="T71" fmla="*/ 2949 h 5104"/>
                                      <a:gd name="T72" fmla="*/ 1412 w 1909"/>
                                      <a:gd name="T73" fmla="*/ 2460 h 5104"/>
                                      <a:gd name="T74" fmla="*/ 1293 w 1909"/>
                                      <a:gd name="T75" fmla="*/ 1989 h 5104"/>
                                      <a:gd name="T76" fmla="*/ 1221 w 1909"/>
                                      <a:gd name="T77" fmla="*/ 1677 h 5104"/>
                                      <a:gd name="T78" fmla="*/ 1352 w 1909"/>
                                      <a:gd name="T79" fmla="*/ 1613 h 5104"/>
                                      <a:gd name="T80" fmla="*/ 1633 w 1909"/>
                                      <a:gd name="T81" fmla="*/ 1244 h 5104"/>
                                      <a:gd name="T82" fmla="*/ 1760 w 1909"/>
                                      <a:gd name="T83" fmla="*/ 825 h 5104"/>
                                      <a:gd name="T84" fmla="*/ 1855 w 1909"/>
                                      <a:gd name="T85" fmla="*/ 551 h 5104"/>
                                      <a:gd name="T86" fmla="*/ 1872 w 1909"/>
                                      <a:gd name="T87" fmla="*/ 355 h 5104"/>
                                      <a:gd name="T88" fmla="*/ 1784 w 1909"/>
                                      <a:gd name="T89" fmla="*/ 299 h 5104"/>
                                      <a:gd name="T90" fmla="*/ 1532 w 1909"/>
                                      <a:gd name="T91" fmla="*/ 919 h 5104"/>
                                      <a:gd name="T92" fmla="*/ 1345 w 1909"/>
                                      <a:gd name="T93" fmla="*/ 1161 h 5104"/>
                                      <a:gd name="T94" fmla="*/ 1224 w 1909"/>
                                      <a:gd name="T95" fmla="*/ 1299 h 5104"/>
                                      <a:gd name="T96" fmla="*/ 1055 w 1909"/>
                                      <a:gd name="T97" fmla="*/ 1342 h 5104"/>
                                      <a:gd name="T98" fmla="*/ 1028 w 1909"/>
                                      <a:gd name="T99" fmla="*/ 1185 h 5104"/>
                                      <a:gd name="T100" fmla="*/ 1021 w 1909"/>
                                      <a:gd name="T101" fmla="*/ 1056 h 5104"/>
                                      <a:gd name="T102" fmla="*/ 987 w 1909"/>
                                      <a:gd name="T103" fmla="*/ 949 h 5104"/>
                                      <a:gd name="T104" fmla="*/ 802 w 1909"/>
                                      <a:gd name="T105" fmla="*/ 913 h 5104"/>
                                      <a:gd name="T106" fmla="*/ 633 w 1909"/>
                                      <a:gd name="T107" fmla="*/ 1034 h 5104"/>
                                      <a:gd name="T108" fmla="*/ 673 w 1909"/>
                                      <a:gd name="T109" fmla="*/ 1218 h 5104"/>
                                      <a:gd name="T110" fmla="*/ 675 w 1909"/>
                                      <a:gd name="T111" fmla="*/ 1329 h 5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909" h="5104">
                                        <a:moveTo>
                                          <a:pt x="664" y="1341"/>
                                        </a:moveTo>
                                        <a:lnTo>
                                          <a:pt x="655" y="1353"/>
                                        </a:lnTo>
                                        <a:lnTo>
                                          <a:pt x="638" y="1351"/>
                                        </a:lnTo>
                                        <a:lnTo>
                                          <a:pt x="591" y="1327"/>
                                        </a:lnTo>
                                        <a:lnTo>
                                          <a:pt x="540" y="1298"/>
                                        </a:lnTo>
                                        <a:lnTo>
                                          <a:pt x="519" y="1291"/>
                                        </a:lnTo>
                                        <a:lnTo>
                                          <a:pt x="511" y="1290"/>
                                        </a:lnTo>
                                        <a:lnTo>
                                          <a:pt x="504" y="1295"/>
                                        </a:lnTo>
                                        <a:lnTo>
                                          <a:pt x="476" y="1192"/>
                                        </a:lnTo>
                                        <a:lnTo>
                                          <a:pt x="460" y="1153"/>
                                        </a:lnTo>
                                        <a:lnTo>
                                          <a:pt x="445" y="1119"/>
                                        </a:lnTo>
                                        <a:lnTo>
                                          <a:pt x="411" y="1068"/>
                                        </a:lnTo>
                                        <a:lnTo>
                                          <a:pt x="378" y="1032"/>
                                        </a:lnTo>
                                        <a:lnTo>
                                          <a:pt x="347" y="1004"/>
                                        </a:lnTo>
                                        <a:lnTo>
                                          <a:pt x="319" y="976"/>
                                        </a:lnTo>
                                        <a:lnTo>
                                          <a:pt x="298" y="941"/>
                                        </a:lnTo>
                                        <a:lnTo>
                                          <a:pt x="284" y="891"/>
                                        </a:lnTo>
                                        <a:lnTo>
                                          <a:pt x="241" y="587"/>
                                        </a:lnTo>
                                        <a:lnTo>
                                          <a:pt x="217" y="426"/>
                                        </a:lnTo>
                                        <a:lnTo>
                                          <a:pt x="208" y="370"/>
                                        </a:lnTo>
                                        <a:lnTo>
                                          <a:pt x="196" y="312"/>
                                        </a:lnTo>
                                        <a:lnTo>
                                          <a:pt x="194" y="300"/>
                                        </a:lnTo>
                                        <a:lnTo>
                                          <a:pt x="196" y="287"/>
                                        </a:lnTo>
                                        <a:lnTo>
                                          <a:pt x="213" y="252"/>
                                        </a:lnTo>
                                        <a:lnTo>
                                          <a:pt x="281" y="166"/>
                                        </a:lnTo>
                                        <a:lnTo>
                                          <a:pt x="351" y="77"/>
                                        </a:lnTo>
                                        <a:lnTo>
                                          <a:pt x="372" y="39"/>
                                        </a:lnTo>
                                        <a:lnTo>
                                          <a:pt x="377" y="26"/>
                                        </a:lnTo>
                                        <a:lnTo>
                                          <a:pt x="375" y="10"/>
                                        </a:lnTo>
                                        <a:lnTo>
                                          <a:pt x="370" y="2"/>
                                        </a:lnTo>
                                        <a:lnTo>
                                          <a:pt x="362" y="0"/>
                                        </a:lnTo>
                                        <a:lnTo>
                                          <a:pt x="335" y="6"/>
                                        </a:lnTo>
                                        <a:lnTo>
                                          <a:pt x="300" y="25"/>
                                        </a:lnTo>
                                        <a:lnTo>
                                          <a:pt x="259" y="51"/>
                                        </a:lnTo>
                                        <a:lnTo>
                                          <a:pt x="220" y="82"/>
                                        </a:lnTo>
                                        <a:lnTo>
                                          <a:pt x="186" y="115"/>
                                        </a:lnTo>
                                        <a:lnTo>
                                          <a:pt x="161" y="144"/>
                                        </a:lnTo>
                                        <a:lnTo>
                                          <a:pt x="151" y="166"/>
                                        </a:lnTo>
                                        <a:lnTo>
                                          <a:pt x="140" y="223"/>
                                        </a:lnTo>
                                        <a:lnTo>
                                          <a:pt x="127" y="260"/>
                                        </a:lnTo>
                                        <a:lnTo>
                                          <a:pt x="113" y="285"/>
                                        </a:lnTo>
                                        <a:lnTo>
                                          <a:pt x="98" y="304"/>
                                        </a:lnTo>
                                        <a:lnTo>
                                          <a:pt x="85" y="325"/>
                                        </a:lnTo>
                                        <a:lnTo>
                                          <a:pt x="75" y="354"/>
                                        </a:lnTo>
                                        <a:lnTo>
                                          <a:pt x="68" y="400"/>
                                        </a:lnTo>
                                        <a:lnTo>
                                          <a:pt x="68" y="469"/>
                                        </a:lnTo>
                                        <a:lnTo>
                                          <a:pt x="70" y="494"/>
                                        </a:lnTo>
                                        <a:lnTo>
                                          <a:pt x="68" y="521"/>
                                        </a:lnTo>
                                        <a:lnTo>
                                          <a:pt x="55" y="583"/>
                                        </a:lnTo>
                                        <a:lnTo>
                                          <a:pt x="17" y="721"/>
                                        </a:lnTo>
                                        <a:lnTo>
                                          <a:pt x="3" y="793"/>
                                        </a:lnTo>
                                        <a:lnTo>
                                          <a:pt x="0" y="830"/>
                                        </a:lnTo>
                                        <a:lnTo>
                                          <a:pt x="2" y="865"/>
                                        </a:lnTo>
                                        <a:lnTo>
                                          <a:pt x="8" y="900"/>
                                        </a:lnTo>
                                        <a:lnTo>
                                          <a:pt x="19" y="934"/>
                                        </a:lnTo>
                                        <a:lnTo>
                                          <a:pt x="36" y="966"/>
                                        </a:lnTo>
                                        <a:lnTo>
                                          <a:pt x="59" y="997"/>
                                        </a:lnTo>
                                        <a:lnTo>
                                          <a:pt x="98" y="1196"/>
                                        </a:lnTo>
                                        <a:lnTo>
                                          <a:pt x="125" y="1306"/>
                                        </a:lnTo>
                                        <a:lnTo>
                                          <a:pt x="135" y="1344"/>
                                        </a:lnTo>
                                        <a:lnTo>
                                          <a:pt x="138" y="1354"/>
                                        </a:lnTo>
                                        <a:lnTo>
                                          <a:pt x="151" y="1374"/>
                                        </a:lnTo>
                                        <a:lnTo>
                                          <a:pt x="196" y="1418"/>
                                        </a:lnTo>
                                        <a:lnTo>
                                          <a:pt x="254" y="1468"/>
                                        </a:lnTo>
                                        <a:lnTo>
                                          <a:pt x="281" y="1496"/>
                                        </a:lnTo>
                                        <a:lnTo>
                                          <a:pt x="305" y="1527"/>
                                        </a:lnTo>
                                        <a:lnTo>
                                          <a:pt x="321" y="1561"/>
                                        </a:lnTo>
                                        <a:lnTo>
                                          <a:pt x="326" y="1598"/>
                                        </a:lnTo>
                                        <a:lnTo>
                                          <a:pt x="332" y="1632"/>
                                        </a:lnTo>
                                        <a:lnTo>
                                          <a:pt x="348" y="1669"/>
                                        </a:lnTo>
                                        <a:lnTo>
                                          <a:pt x="396" y="1753"/>
                                        </a:lnTo>
                                        <a:lnTo>
                                          <a:pt x="420" y="1797"/>
                                        </a:lnTo>
                                        <a:lnTo>
                                          <a:pt x="438" y="1842"/>
                                        </a:lnTo>
                                        <a:lnTo>
                                          <a:pt x="449" y="1886"/>
                                        </a:lnTo>
                                        <a:lnTo>
                                          <a:pt x="446" y="1929"/>
                                        </a:lnTo>
                                        <a:lnTo>
                                          <a:pt x="433" y="2009"/>
                                        </a:lnTo>
                                        <a:lnTo>
                                          <a:pt x="428" y="2091"/>
                                        </a:lnTo>
                                        <a:lnTo>
                                          <a:pt x="436" y="2274"/>
                                        </a:lnTo>
                                        <a:lnTo>
                                          <a:pt x="453" y="2487"/>
                                        </a:lnTo>
                                        <a:lnTo>
                                          <a:pt x="467" y="2740"/>
                                        </a:lnTo>
                                        <a:lnTo>
                                          <a:pt x="466" y="2776"/>
                                        </a:lnTo>
                                        <a:lnTo>
                                          <a:pt x="458" y="2814"/>
                                        </a:lnTo>
                                        <a:lnTo>
                                          <a:pt x="438" y="2889"/>
                                        </a:lnTo>
                                        <a:lnTo>
                                          <a:pt x="430" y="2928"/>
                                        </a:lnTo>
                                        <a:lnTo>
                                          <a:pt x="425" y="2966"/>
                                        </a:lnTo>
                                        <a:lnTo>
                                          <a:pt x="426" y="3005"/>
                                        </a:lnTo>
                                        <a:lnTo>
                                          <a:pt x="437" y="3045"/>
                                        </a:lnTo>
                                        <a:lnTo>
                                          <a:pt x="449" y="3095"/>
                                        </a:lnTo>
                                        <a:lnTo>
                                          <a:pt x="454" y="3154"/>
                                        </a:lnTo>
                                        <a:lnTo>
                                          <a:pt x="456" y="3286"/>
                                        </a:lnTo>
                                        <a:lnTo>
                                          <a:pt x="459" y="3353"/>
                                        </a:lnTo>
                                        <a:lnTo>
                                          <a:pt x="466" y="3415"/>
                                        </a:lnTo>
                                        <a:lnTo>
                                          <a:pt x="480" y="3471"/>
                                        </a:lnTo>
                                        <a:lnTo>
                                          <a:pt x="504" y="3520"/>
                                        </a:lnTo>
                                        <a:lnTo>
                                          <a:pt x="485" y="3624"/>
                                        </a:lnTo>
                                        <a:lnTo>
                                          <a:pt x="467" y="3741"/>
                                        </a:lnTo>
                                        <a:lnTo>
                                          <a:pt x="458" y="3857"/>
                                        </a:lnTo>
                                        <a:lnTo>
                                          <a:pt x="459" y="3911"/>
                                        </a:lnTo>
                                        <a:lnTo>
                                          <a:pt x="462" y="3930"/>
                                        </a:lnTo>
                                        <a:lnTo>
                                          <a:pt x="467" y="3960"/>
                                        </a:lnTo>
                                        <a:lnTo>
                                          <a:pt x="459" y="3988"/>
                                        </a:lnTo>
                                        <a:lnTo>
                                          <a:pt x="453" y="4020"/>
                                        </a:lnTo>
                                        <a:lnTo>
                                          <a:pt x="447" y="4100"/>
                                        </a:lnTo>
                                        <a:lnTo>
                                          <a:pt x="453" y="4298"/>
                                        </a:lnTo>
                                        <a:lnTo>
                                          <a:pt x="462" y="4505"/>
                                        </a:lnTo>
                                        <a:lnTo>
                                          <a:pt x="463" y="4598"/>
                                        </a:lnTo>
                                        <a:lnTo>
                                          <a:pt x="462" y="4631"/>
                                        </a:lnTo>
                                        <a:lnTo>
                                          <a:pt x="458" y="4677"/>
                                        </a:lnTo>
                                        <a:lnTo>
                                          <a:pt x="439" y="4843"/>
                                        </a:lnTo>
                                        <a:lnTo>
                                          <a:pt x="443" y="4857"/>
                                        </a:lnTo>
                                        <a:lnTo>
                                          <a:pt x="446" y="4861"/>
                                        </a:lnTo>
                                        <a:lnTo>
                                          <a:pt x="453" y="4886"/>
                                        </a:lnTo>
                                        <a:lnTo>
                                          <a:pt x="489" y="4900"/>
                                        </a:lnTo>
                                        <a:lnTo>
                                          <a:pt x="524" y="4915"/>
                                        </a:lnTo>
                                        <a:lnTo>
                                          <a:pt x="530" y="5020"/>
                                        </a:lnTo>
                                        <a:lnTo>
                                          <a:pt x="585" y="5048"/>
                                        </a:lnTo>
                                        <a:lnTo>
                                          <a:pt x="637" y="5070"/>
                                        </a:lnTo>
                                        <a:lnTo>
                                          <a:pt x="687" y="5084"/>
                                        </a:lnTo>
                                        <a:lnTo>
                                          <a:pt x="735" y="5095"/>
                                        </a:lnTo>
                                        <a:lnTo>
                                          <a:pt x="842" y="5104"/>
                                        </a:lnTo>
                                        <a:lnTo>
                                          <a:pt x="971" y="5103"/>
                                        </a:lnTo>
                                        <a:lnTo>
                                          <a:pt x="988" y="5071"/>
                                        </a:lnTo>
                                        <a:lnTo>
                                          <a:pt x="992" y="5039"/>
                                        </a:lnTo>
                                        <a:lnTo>
                                          <a:pt x="987" y="5006"/>
                                        </a:lnTo>
                                        <a:lnTo>
                                          <a:pt x="973" y="4975"/>
                                        </a:lnTo>
                                        <a:lnTo>
                                          <a:pt x="952" y="4946"/>
                                        </a:lnTo>
                                        <a:lnTo>
                                          <a:pt x="928" y="4920"/>
                                        </a:lnTo>
                                        <a:lnTo>
                                          <a:pt x="902" y="4900"/>
                                        </a:lnTo>
                                        <a:lnTo>
                                          <a:pt x="876" y="4888"/>
                                        </a:lnTo>
                                        <a:lnTo>
                                          <a:pt x="862" y="4847"/>
                                        </a:lnTo>
                                        <a:lnTo>
                                          <a:pt x="853" y="4781"/>
                                        </a:lnTo>
                                        <a:lnTo>
                                          <a:pt x="851" y="4701"/>
                                        </a:lnTo>
                                        <a:lnTo>
                                          <a:pt x="854" y="4614"/>
                                        </a:lnTo>
                                        <a:lnTo>
                                          <a:pt x="863" y="4528"/>
                                        </a:lnTo>
                                        <a:lnTo>
                                          <a:pt x="876" y="4449"/>
                                        </a:lnTo>
                                        <a:lnTo>
                                          <a:pt x="893" y="4386"/>
                                        </a:lnTo>
                                        <a:lnTo>
                                          <a:pt x="915" y="4347"/>
                                        </a:lnTo>
                                        <a:lnTo>
                                          <a:pt x="917" y="4444"/>
                                        </a:lnTo>
                                        <a:lnTo>
                                          <a:pt x="922" y="4597"/>
                                        </a:lnTo>
                                        <a:lnTo>
                                          <a:pt x="927" y="4677"/>
                                        </a:lnTo>
                                        <a:lnTo>
                                          <a:pt x="935" y="4749"/>
                                        </a:lnTo>
                                        <a:lnTo>
                                          <a:pt x="945" y="4805"/>
                                        </a:lnTo>
                                        <a:lnTo>
                                          <a:pt x="958" y="4840"/>
                                        </a:lnTo>
                                        <a:lnTo>
                                          <a:pt x="968" y="4858"/>
                                        </a:lnTo>
                                        <a:lnTo>
                                          <a:pt x="971" y="4890"/>
                                        </a:lnTo>
                                        <a:lnTo>
                                          <a:pt x="974" y="4921"/>
                                        </a:lnTo>
                                        <a:lnTo>
                                          <a:pt x="977" y="4931"/>
                                        </a:lnTo>
                                        <a:lnTo>
                                          <a:pt x="983" y="4938"/>
                                        </a:lnTo>
                                        <a:lnTo>
                                          <a:pt x="991" y="4950"/>
                                        </a:lnTo>
                                        <a:lnTo>
                                          <a:pt x="1000" y="4958"/>
                                        </a:lnTo>
                                        <a:lnTo>
                                          <a:pt x="1020" y="4967"/>
                                        </a:lnTo>
                                        <a:lnTo>
                                          <a:pt x="1039" y="4976"/>
                                        </a:lnTo>
                                        <a:lnTo>
                                          <a:pt x="1055" y="4994"/>
                                        </a:lnTo>
                                        <a:lnTo>
                                          <a:pt x="1111" y="5006"/>
                                        </a:lnTo>
                                        <a:lnTo>
                                          <a:pt x="1175" y="5011"/>
                                        </a:lnTo>
                                        <a:lnTo>
                                          <a:pt x="1324" y="5007"/>
                                        </a:lnTo>
                                        <a:lnTo>
                                          <a:pt x="1479" y="4988"/>
                                        </a:lnTo>
                                        <a:lnTo>
                                          <a:pt x="1620" y="4958"/>
                                        </a:lnTo>
                                        <a:lnTo>
                                          <a:pt x="1613" y="4938"/>
                                        </a:lnTo>
                                        <a:lnTo>
                                          <a:pt x="1612" y="4921"/>
                                        </a:lnTo>
                                        <a:lnTo>
                                          <a:pt x="1609" y="4894"/>
                                        </a:lnTo>
                                        <a:lnTo>
                                          <a:pt x="1607" y="4883"/>
                                        </a:lnTo>
                                        <a:lnTo>
                                          <a:pt x="1599" y="4875"/>
                                        </a:lnTo>
                                        <a:lnTo>
                                          <a:pt x="1562" y="4866"/>
                                        </a:lnTo>
                                        <a:lnTo>
                                          <a:pt x="1531" y="4852"/>
                                        </a:lnTo>
                                        <a:lnTo>
                                          <a:pt x="1477" y="4835"/>
                                        </a:lnTo>
                                        <a:lnTo>
                                          <a:pt x="1422" y="4816"/>
                                        </a:lnTo>
                                        <a:lnTo>
                                          <a:pt x="1391" y="4802"/>
                                        </a:lnTo>
                                        <a:lnTo>
                                          <a:pt x="1377" y="4678"/>
                                        </a:lnTo>
                                        <a:lnTo>
                                          <a:pt x="1373" y="4572"/>
                                        </a:lnTo>
                                        <a:lnTo>
                                          <a:pt x="1377" y="4478"/>
                                        </a:lnTo>
                                        <a:lnTo>
                                          <a:pt x="1386" y="4392"/>
                                        </a:lnTo>
                                        <a:lnTo>
                                          <a:pt x="1417" y="4214"/>
                                        </a:lnTo>
                                        <a:lnTo>
                                          <a:pt x="1450" y="3989"/>
                                        </a:lnTo>
                                        <a:lnTo>
                                          <a:pt x="1462" y="3828"/>
                                        </a:lnTo>
                                        <a:lnTo>
                                          <a:pt x="1465" y="3658"/>
                                        </a:lnTo>
                                        <a:lnTo>
                                          <a:pt x="1468" y="3339"/>
                                        </a:lnTo>
                                        <a:lnTo>
                                          <a:pt x="1467" y="3121"/>
                                        </a:lnTo>
                                        <a:lnTo>
                                          <a:pt x="1460" y="2993"/>
                                        </a:lnTo>
                                        <a:lnTo>
                                          <a:pt x="1458" y="2949"/>
                                        </a:lnTo>
                                        <a:lnTo>
                                          <a:pt x="1450" y="2894"/>
                                        </a:lnTo>
                                        <a:lnTo>
                                          <a:pt x="1429" y="2762"/>
                                        </a:lnTo>
                                        <a:lnTo>
                                          <a:pt x="1420" y="2666"/>
                                        </a:lnTo>
                                        <a:lnTo>
                                          <a:pt x="1417" y="2529"/>
                                        </a:lnTo>
                                        <a:lnTo>
                                          <a:pt x="1412" y="2460"/>
                                        </a:lnTo>
                                        <a:lnTo>
                                          <a:pt x="1396" y="2372"/>
                                        </a:lnTo>
                                        <a:lnTo>
                                          <a:pt x="1364" y="2252"/>
                                        </a:lnTo>
                                        <a:lnTo>
                                          <a:pt x="1310" y="2087"/>
                                        </a:lnTo>
                                        <a:lnTo>
                                          <a:pt x="1307" y="2043"/>
                                        </a:lnTo>
                                        <a:lnTo>
                                          <a:pt x="1293" y="1989"/>
                                        </a:lnTo>
                                        <a:lnTo>
                                          <a:pt x="1252" y="1868"/>
                                        </a:lnTo>
                                        <a:lnTo>
                                          <a:pt x="1233" y="1806"/>
                                        </a:lnTo>
                                        <a:lnTo>
                                          <a:pt x="1220" y="1749"/>
                                        </a:lnTo>
                                        <a:lnTo>
                                          <a:pt x="1217" y="1698"/>
                                        </a:lnTo>
                                        <a:lnTo>
                                          <a:pt x="1221" y="1677"/>
                                        </a:lnTo>
                                        <a:lnTo>
                                          <a:pt x="1229" y="1659"/>
                                        </a:lnTo>
                                        <a:lnTo>
                                          <a:pt x="1258" y="1657"/>
                                        </a:lnTo>
                                        <a:lnTo>
                                          <a:pt x="1288" y="1649"/>
                                        </a:lnTo>
                                        <a:lnTo>
                                          <a:pt x="1319" y="1634"/>
                                        </a:lnTo>
                                        <a:lnTo>
                                          <a:pt x="1352" y="1613"/>
                                        </a:lnTo>
                                        <a:lnTo>
                                          <a:pt x="1384" y="1584"/>
                                        </a:lnTo>
                                        <a:lnTo>
                                          <a:pt x="1418" y="1551"/>
                                        </a:lnTo>
                                        <a:lnTo>
                                          <a:pt x="1489" y="1466"/>
                                        </a:lnTo>
                                        <a:lnTo>
                                          <a:pt x="1560" y="1363"/>
                                        </a:lnTo>
                                        <a:lnTo>
                                          <a:pt x="1633" y="1244"/>
                                        </a:lnTo>
                                        <a:lnTo>
                                          <a:pt x="1706" y="1110"/>
                                        </a:lnTo>
                                        <a:lnTo>
                                          <a:pt x="1779" y="964"/>
                                        </a:lnTo>
                                        <a:lnTo>
                                          <a:pt x="1775" y="924"/>
                                        </a:lnTo>
                                        <a:lnTo>
                                          <a:pt x="1765" y="880"/>
                                        </a:lnTo>
                                        <a:lnTo>
                                          <a:pt x="1760" y="825"/>
                                        </a:lnTo>
                                        <a:lnTo>
                                          <a:pt x="1762" y="792"/>
                                        </a:lnTo>
                                        <a:lnTo>
                                          <a:pt x="1770" y="754"/>
                                        </a:lnTo>
                                        <a:lnTo>
                                          <a:pt x="1792" y="686"/>
                                        </a:lnTo>
                                        <a:lnTo>
                                          <a:pt x="1814" y="631"/>
                                        </a:lnTo>
                                        <a:lnTo>
                                          <a:pt x="1855" y="551"/>
                                        </a:lnTo>
                                        <a:lnTo>
                                          <a:pt x="1888" y="493"/>
                                        </a:lnTo>
                                        <a:lnTo>
                                          <a:pt x="1909" y="432"/>
                                        </a:lnTo>
                                        <a:lnTo>
                                          <a:pt x="1901" y="425"/>
                                        </a:lnTo>
                                        <a:lnTo>
                                          <a:pt x="1892" y="406"/>
                                        </a:lnTo>
                                        <a:lnTo>
                                          <a:pt x="1872" y="355"/>
                                        </a:lnTo>
                                        <a:lnTo>
                                          <a:pt x="1858" y="331"/>
                                        </a:lnTo>
                                        <a:lnTo>
                                          <a:pt x="1839" y="310"/>
                                        </a:lnTo>
                                        <a:lnTo>
                                          <a:pt x="1814" y="298"/>
                                        </a:lnTo>
                                        <a:lnTo>
                                          <a:pt x="1800" y="297"/>
                                        </a:lnTo>
                                        <a:lnTo>
                                          <a:pt x="1784" y="299"/>
                                        </a:lnTo>
                                        <a:lnTo>
                                          <a:pt x="1654" y="605"/>
                                        </a:lnTo>
                                        <a:lnTo>
                                          <a:pt x="1570" y="809"/>
                                        </a:lnTo>
                                        <a:lnTo>
                                          <a:pt x="1543" y="877"/>
                                        </a:lnTo>
                                        <a:lnTo>
                                          <a:pt x="1535" y="897"/>
                                        </a:lnTo>
                                        <a:lnTo>
                                          <a:pt x="1532" y="919"/>
                                        </a:lnTo>
                                        <a:lnTo>
                                          <a:pt x="1501" y="966"/>
                                        </a:lnTo>
                                        <a:lnTo>
                                          <a:pt x="1435" y="1043"/>
                                        </a:lnTo>
                                        <a:lnTo>
                                          <a:pt x="1370" y="1121"/>
                                        </a:lnTo>
                                        <a:lnTo>
                                          <a:pt x="1350" y="1151"/>
                                        </a:lnTo>
                                        <a:lnTo>
                                          <a:pt x="1345" y="1161"/>
                                        </a:lnTo>
                                        <a:lnTo>
                                          <a:pt x="1344" y="1171"/>
                                        </a:lnTo>
                                        <a:lnTo>
                                          <a:pt x="1343" y="1189"/>
                                        </a:lnTo>
                                        <a:lnTo>
                                          <a:pt x="1331" y="1210"/>
                                        </a:lnTo>
                                        <a:lnTo>
                                          <a:pt x="1288" y="1256"/>
                                        </a:lnTo>
                                        <a:lnTo>
                                          <a:pt x="1224" y="1299"/>
                                        </a:lnTo>
                                        <a:lnTo>
                                          <a:pt x="1187" y="1317"/>
                                        </a:lnTo>
                                        <a:lnTo>
                                          <a:pt x="1152" y="1332"/>
                                        </a:lnTo>
                                        <a:lnTo>
                                          <a:pt x="1117" y="1341"/>
                                        </a:lnTo>
                                        <a:lnTo>
                                          <a:pt x="1084" y="1345"/>
                                        </a:lnTo>
                                        <a:lnTo>
                                          <a:pt x="1055" y="1342"/>
                                        </a:lnTo>
                                        <a:lnTo>
                                          <a:pt x="1033" y="1330"/>
                                        </a:lnTo>
                                        <a:lnTo>
                                          <a:pt x="1017" y="1311"/>
                                        </a:lnTo>
                                        <a:lnTo>
                                          <a:pt x="1011" y="1281"/>
                                        </a:lnTo>
                                        <a:lnTo>
                                          <a:pt x="1013" y="1239"/>
                                        </a:lnTo>
                                        <a:lnTo>
                                          <a:pt x="1028" y="1185"/>
                                        </a:lnTo>
                                        <a:lnTo>
                                          <a:pt x="1024" y="1183"/>
                                        </a:lnTo>
                                        <a:lnTo>
                                          <a:pt x="1020" y="1172"/>
                                        </a:lnTo>
                                        <a:lnTo>
                                          <a:pt x="1012" y="1134"/>
                                        </a:lnTo>
                                        <a:lnTo>
                                          <a:pt x="1015" y="1083"/>
                                        </a:lnTo>
                                        <a:lnTo>
                                          <a:pt x="1021" y="1056"/>
                                        </a:lnTo>
                                        <a:lnTo>
                                          <a:pt x="1032" y="1029"/>
                                        </a:lnTo>
                                        <a:lnTo>
                                          <a:pt x="1030" y="1005"/>
                                        </a:lnTo>
                                        <a:lnTo>
                                          <a:pt x="1022" y="984"/>
                                        </a:lnTo>
                                        <a:lnTo>
                                          <a:pt x="1008" y="964"/>
                                        </a:lnTo>
                                        <a:lnTo>
                                          <a:pt x="987" y="949"/>
                                        </a:lnTo>
                                        <a:lnTo>
                                          <a:pt x="935" y="923"/>
                                        </a:lnTo>
                                        <a:lnTo>
                                          <a:pt x="903" y="915"/>
                                        </a:lnTo>
                                        <a:lnTo>
                                          <a:pt x="871" y="911"/>
                                        </a:lnTo>
                                        <a:lnTo>
                                          <a:pt x="836" y="911"/>
                                        </a:lnTo>
                                        <a:lnTo>
                                          <a:pt x="802" y="913"/>
                                        </a:lnTo>
                                        <a:lnTo>
                                          <a:pt x="734" y="934"/>
                                        </a:lnTo>
                                        <a:lnTo>
                                          <a:pt x="704" y="951"/>
                                        </a:lnTo>
                                        <a:lnTo>
                                          <a:pt x="676" y="974"/>
                                        </a:lnTo>
                                        <a:lnTo>
                                          <a:pt x="653" y="1001"/>
                                        </a:lnTo>
                                        <a:lnTo>
                                          <a:pt x="633" y="1034"/>
                                        </a:lnTo>
                                        <a:lnTo>
                                          <a:pt x="629" y="1040"/>
                                        </a:lnTo>
                                        <a:lnTo>
                                          <a:pt x="629" y="1057"/>
                                        </a:lnTo>
                                        <a:lnTo>
                                          <a:pt x="637" y="1111"/>
                                        </a:lnTo>
                                        <a:lnTo>
                                          <a:pt x="653" y="1171"/>
                                        </a:lnTo>
                                        <a:lnTo>
                                          <a:pt x="673" y="1218"/>
                                        </a:lnTo>
                                        <a:lnTo>
                                          <a:pt x="685" y="1239"/>
                                        </a:lnTo>
                                        <a:lnTo>
                                          <a:pt x="690" y="1260"/>
                                        </a:lnTo>
                                        <a:lnTo>
                                          <a:pt x="690" y="1281"/>
                                        </a:lnTo>
                                        <a:lnTo>
                                          <a:pt x="688" y="1299"/>
                                        </a:lnTo>
                                        <a:lnTo>
                                          <a:pt x="675" y="1329"/>
                                        </a:lnTo>
                                        <a:lnTo>
                                          <a:pt x="664" y="1341"/>
                                        </a:lnTo>
                                        <a:close/>
                                      </a:path>
                                    </a:pathLst>
                                  </a:custGeom>
                                  <a:noFill/>
                                  <a:ln w="0">
                                    <a:solidFill>
                                      <a:srgbClr val="C0C0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5" name="Freeform 160"/>
                                <wps:cNvSpPr>
                                  <a:spLocks/>
                                </wps:cNvSpPr>
                                <wps:spPr bwMode="auto">
                                  <a:xfrm>
                                    <a:off x="3223" y="814"/>
                                    <a:ext cx="134" cy="68"/>
                                  </a:xfrm>
                                  <a:custGeom>
                                    <a:avLst/>
                                    <a:gdLst>
                                      <a:gd name="T0" fmla="*/ 379 w 536"/>
                                      <a:gd name="T1" fmla="*/ 270 h 272"/>
                                      <a:gd name="T2" fmla="*/ 430 w 536"/>
                                      <a:gd name="T3" fmla="*/ 268 h 272"/>
                                      <a:gd name="T4" fmla="*/ 484 w 536"/>
                                      <a:gd name="T5" fmla="*/ 272 h 272"/>
                                      <a:gd name="T6" fmla="*/ 507 w 536"/>
                                      <a:gd name="T7" fmla="*/ 271 h 272"/>
                                      <a:gd name="T8" fmla="*/ 524 w 536"/>
                                      <a:gd name="T9" fmla="*/ 267 h 272"/>
                                      <a:gd name="T10" fmla="*/ 535 w 536"/>
                                      <a:gd name="T11" fmla="*/ 259 h 272"/>
                                      <a:gd name="T12" fmla="*/ 536 w 536"/>
                                      <a:gd name="T13" fmla="*/ 244 h 272"/>
                                      <a:gd name="T14" fmla="*/ 512 w 536"/>
                                      <a:gd name="T15" fmla="*/ 237 h 272"/>
                                      <a:gd name="T16" fmla="*/ 480 w 536"/>
                                      <a:gd name="T17" fmla="*/ 217 h 272"/>
                                      <a:gd name="T18" fmla="*/ 446 w 536"/>
                                      <a:gd name="T19" fmla="*/ 191 h 272"/>
                                      <a:gd name="T20" fmla="*/ 421 w 536"/>
                                      <a:gd name="T21" fmla="*/ 166 h 272"/>
                                      <a:gd name="T22" fmla="*/ 376 w 536"/>
                                      <a:gd name="T23" fmla="*/ 104 h 272"/>
                                      <a:gd name="T24" fmla="*/ 354 w 536"/>
                                      <a:gd name="T25" fmla="*/ 72 h 272"/>
                                      <a:gd name="T26" fmla="*/ 331 w 536"/>
                                      <a:gd name="T27" fmla="*/ 44 h 272"/>
                                      <a:gd name="T28" fmla="*/ 301 w 536"/>
                                      <a:gd name="T29" fmla="*/ 20 h 272"/>
                                      <a:gd name="T30" fmla="*/ 264 w 536"/>
                                      <a:gd name="T31" fmla="*/ 4 h 272"/>
                                      <a:gd name="T32" fmla="*/ 217 w 536"/>
                                      <a:gd name="T33" fmla="*/ 0 h 272"/>
                                      <a:gd name="T34" fmla="*/ 157 w 536"/>
                                      <a:gd name="T35" fmla="*/ 8 h 272"/>
                                      <a:gd name="T36" fmla="*/ 123 w 536"/>
                                      <a:gd name="T37" fmla="*/ 31 h 272"/>
                                      <a:gd name="T38" fmla="*/ 93 w 536"/>
                                      <a:gd name="T39" fmla="*/ 57 h 272"/>
                                      <a:gd name="T40" fmla="*/ 67 w 536"/>
                                      <a:gd name="T41" fmla="*/ 87 h 272"/>
                                      <a:gd name="T42" fmla="*/ 46 w 536"/>
                                      <a:gd name="T43" fmla="*/ 119 h 272"/>
                                      <a:gd name="T44" fmla="*/ 27 w 536"/>
                                      <a:gd name="T45" fmla="*/ 153 h 272"/>
                                      <a:gd name="T46" fmla="*/ 14 w 536"/>
                                      <a:gd name="T47" fmla="*/ 191 h 272"/>
                                      <a:gd name="T48" fmla="*/ 5 w 536"/>
                                      <a:gd name="T49" fmla="*/ 231 h 272"/>
                                      <a:gd name="T50" fmla="*/ 0 w 536"/>
                                      <a:gd name="T51" fmla="*/ 270 h 272"/>
                                      <a:gd name="T52" fmla="*/ 379 w 536"/>
                                      <a:gd name="T53" fmla="*/ 270 h 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36" h="272">
                                        <a:moveTo>
                                          <a:pt x="379" y="270"/>
                                        </a:moveTo>
                                        <a:lnTo>
                                          <a:pt x="430" y="268"/>
                                        </a:lnTo>
                                        <a:lnTo>
                                          <a:pt x="484" y="272"/>
                                        </a:lnTo>
                                        <a:lnTo>
                                          <a:pt x="507" y="271"/>
                                        </a:lnTo>
                                        <a:lnTo>
                                          <a:pt x="524" y="267"/>
                                        </a:lnTo>
                                        <a:lnTo>
                                          <a:pt x="535" y="259"/>
                                        </a:lnTo>
                                        <a:lnTo>
                                          <a:pt x="536" y="244"/>
                                        </a:lnTo>
                                        <a:lnTo>
                                          <a:pt x="512" y="237"/>
                                        </a:lnTo>
                                        <a:lnTo>
                                          <a:pt x="480" y="217"/>
                                        </a:lnTo>
                                        <a:lnTo>
                                          <a:pt x="446" y="191"/>
                                        </a:lnTo>
                                        <a:lnTo>
                                          <a:pt x="421" y="166"/>
                                        </a:lnTo>
                                        <a:lnTo>
                                          <a:pt x="376" y="104"/>
                                        </a:lnTo>
                                        <a:lnTo>
                                          <a:pt x="354" y="72"/>
                                        </a:lnTo>
                                        <a:lnTo>
                                          <a:pt x="331" y="44"/>
                                        </a:lnTo>
                                        <a:lnTo>
                                          <a:pt x="301" y="20"/>
                                        </a:lnTo>
                                        <a:lnTo>
                                          <a:pt x="264" y="4"/>
                                        </a:lnTo>
                                        <a:lnTo>
                                          <a:pt x="217" y="0"/>
                                        </a:lnTo>
                                        <a:lnTo>
                                          <a:pt x="157" y="8"/>
                                        </a:lnTo>
                                        <a:lnTo>
                                          <a:pt x="123" y="31"/>
                                        </a:lnTo>
                                        <a:lnTo>
                                          <a:pt x="93" y="57"/>
                                        </a:lnTo>
                                        <a:lnTo>
                                          <a:pt x="67" y="87"/>
                                        </a:lnTo>
                                        <a:lnTo>
                                          <a:pt x="46" y="119"/>
                                        </a:lnTo>
                                        <a:lnTo>
                                          <a:pt x="27" y="153"/>
                                        </a:lnTo>
                                        <a:lnTo>
                                          <a:pt x="14" y="191"/>
                                        </a:lnTo>
                                        <a:lnTo>
                                          <a:pt x="5" y="231"/>
                                        </a:lnTo>
                                        <a:lnTo>
                                          <a:pt x="0" y="270"/>
                                        </a:lnTo>
                                        <a:lnTo>
                                          <a:pt x="379" y="27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6" name="Freeform 161"/>
                                <wps:cNvSpPr>
                                  <a:spLocks/>
                                </wps:cNvSpPr>
                                <wps:spPr bwMode="auto">
                                  <a:xfrm>
                                    <a:off x="3222" y="813"/>
                                    <a:ext cx="136" cy="70"/>
                                  </a:xfrm>
                                  <a:custGeom>
                                    <a:avLst/>
                                    <a:gdLst>
                                      <a:gd name="T0" fmla="*/ 4 w 544"/>
                                      <a:gd name="T1" fmla="*/ 269 h 279"/>
                                      <a:gd name="T2" fmla="*/ 4 w 544"/>
                                      <a:gd name="T3" fmla="*/ 277 h 279"/>
                                      <a:gd name="T4" fmla="*/ 383 w 544"/>
                                      <a:gd name="T5" fmla="*/ 277 h 279"/>
                                      <a:gd name="T6" fmla="*/ 434 w 544"/>
                                      <a:gd name="T7" fmla="*/ 275 h 279"/>
                                      <a:gd name="T8" fmla="*/ 488 w 544"/>
                                      <a:gd name="T9" fmla="*/ 279 h 279"/>
                                      <a:gd name="T10" fmla="*/ 511 w 544"/>
                                      <a:gd name="T11" fmla="*/ 278 h 279"/>
                                      <a:gd name="T12" fmla="*/ 529 w 544"/>
                                      <a:gd name="T13" fmla="*/ 273 h 279"/>
                                      <a:gd name="T14" fmla="*/ 541 w 544"/>
                                      <a:gd name="T15" fmla="*/ 264 h 279"/>
                                      <a:gd name="T16" fmla="*/ 544 w 544"/>
                                      <a:gd name="T17" fmla="*/ 244 h 279"/>
                                      <a:gd name="T18" fmla="*/ 518 w 544"/>
                                      <a:gd name="T19" fmla="*/ 237 h 279"/>
                                      <a:gd name="T20" fmla="*/ 485 w 544"/>
                                      <a:gd name="T21" fmla="*/ 218 h 279"/>
                                      <a:gd name="T22" fmla="*/ 452 w 544"/>
                                      <a:gd name="T23" fmla="*/ 192 h 279"/>
                                      <a:gd name="T24" fmla="*/ 427 w 544"/>
                                      <a:gd name="T25" fmla="*/ 167 h 279"/>
                                      <a:gd name="T26" fmla="*/ 383 w 544"/>
                                      <a:gd name="T27" fmla="*/ 104 h 279"/>
                                      <a:gd name="T28" fmla="*/ 383 w 544"/>
                                      <a:gd name="T29" fmla="*/ 104 h 279"/>
                                      <a:gd name="T30" fmla="*/ 361 w 544"/>
                                      <a:gd name="T31" fmla="*/ 73 h 279"/>
                                      <a:gd name="T32" fmla="*/ 337 w 544"/>
                                      <a:gd name="T33" fmla="*/ 44 h 279"/>
                                      <a:gd name="T34" fmla="*/ 306 w 544"/>
                                      <a:gd name="T35" fmla="*/ 20 h 279"/>
                                      <a:gd name="T36" fmla="*/ 269 w 544"/>
                                      <a:gd name="T37" fmla="*/ 3 h 279"/>
                                      <a:gd name="T38" fmla="*/ 221 w 544"/>
                                      <a:gd name="T39" fmla="*/ 0 h 279"/>
                                      <a:gd name="T40" fmla="*/ 160 w 544"/>
                                      <a:gd name="T41" fmla="*/ 7 h 279"/>
                                      <a:gd name="T42" fmla="*/ 124 w 544"/>
                                      <a:gd name="T43" fmla="*/ 31 h 279"/>
                                      <a:gd name="T44" fmla="*/ 94 w 544"/>
                                      <a:gd name="T45" fmla="*/ 57 h 279"/>
                                      <a:gd name="T46" fmla="*/ 68 w 544"/>
                                      <a:gd name="T47" fmla="*/ 87 h 279"/>
                                      <a:gd name="T48" fmla="*/ 47 w 544"/>
                                      <a:gd name="T49" fmla="*/ 121 h 279"/>
                                      <a:gd name="T50" fmla="*/ 29 w 544"/>
                                      <a:gd name="T51" fmla="*/ 155 h 279"/>
                                      <a:gd name="T52" fmla="*/ 14 w 544"/>
                                      <a:gd name="T53" fmla="*/ 193 h 279"/>
                                      <a:gd name="T54" fmla="*/ 5 w 544"/>
                                      <a:gd name="T55" fmla="*/ 234 h 279"/>
                                      <a:gd name="T56" fmla="*/ 0 w 544"/>
                                      <a:gd name="T57" fmla="*/ 277 h 279"/>
                                      <a:gd name="T58" fmla="*/ 383 w 544"/>
                                      <a:gd name="T59" fmla="*/ 277 h 279"/>
                                      <a:gd name="T60" fmla="*/ 434 w 544"/>
                                      <a:gd name="T61" fmla="*/ 275 h 279"/>
                                      <a:gd name="T62" fmla="*/ 434 w 544"/>
                                      <a:gd name="T63" fmla="*/ 268 h 279"/>
                                      <a:gd name="T64" fmla="*/ 383 w 544"/>
                                      <a:gd name="T65" fmla="*/ 269 h 279"/>
                                      <a:gd name="T66" fmla="*/ 8 w 544"/>
                                      <a:gd name="T67" fmla="*/ 269 h 279"/>
                                      <a:gd name="T68" fmla="*/ 13 w 544"/>
                                      <a:gd name="T69" fmla="*/ 234 h 279"/>
                                      <a:gd name="T70" fmla="*/ 22 w 544"/>
                                      <a:gd name="T71" fmla="*/ 196 h 279"/>
                                      <a:gd name="T72" fmla="*/ 34 w 544"/>
                                      <a:gd name="T73" fmla="*/ 158 h 279"/>
                                      <a:gd name="T74" fmla="*/ 52 w 544"/>
                                      <a:gd name="T75" fmla="*/ 124 h 279"/>
                                      <a:gd name="T76" fmla="*/ 73 w 544"/>
                                      <a:gd name="T77" fmla="*/ 92 h 279"/>
                                      <a:gd name="T78" fmla="*/ 99 w 544"/>
                                      <a:gd name="T79" fmla="*/ 62 h 279"/>
                                      <a:gd name="T80" fmla="*/ 129 w 544"/>
                                      <a:gd name="T81" fmla="*/ 36 h 279"/>
                                      <a:gd name="T82" fmla="*/ 162 w 544"/>
                                      <a:gd name="T83" fmla="*/ 15 h 279"/>
                                      <a:gd name="T84" fmla="*/ 221 w 544"/>
                                      <a:gd name="T85" fmla="*/ 7 h 279"/>
                                      <a:gd name="T86" fmla="*/ 267 w 544"/>
                                      <a:gd name="T87" fmla="*/ 11 h 279"/>
                                      <a:gd name="T88" fmla="*/ 303 w 544"/>
                                      <a:gd name="T89" fmla="*/ 26 h 279"/>
                                      <a:gd name="T90" fmla="*/ 332 w 544"/>
                                      <a:gd name="T91" fmla="*/ 49 h 279"/>
                                      <a:gd name="T92" fmla="*/ 356 w 544"/>
                                      <a:gd name="T93" fmla="*/ 78 h 279"/>
                                      <a:gd name="T94" fmla="*/ 378 w 544"/>
                                      <a:gd name="T95" fmla="*/ 109 h 279"/>
                                      <a:gd name="T96" fmla="*/ 378 w 544"/>
                                      <a:gd name="T97" fmla="*/ 109 h 279"/>
                                      <a:gd name="T98" fmla="*/ 422 w 544"/>
                                      <a:gd name="T99" fmla="*/ 172 h 279"/>
                                      <a:gd name="T100" fmla="*/ 447 w 544"/>
                                      <a:gd name="T101" fmla="*/ 197 h 279"/>
                                      <a:gd name="T102" fmla="*/ 482 w 544"/>
                                      <a:gd name="T103" fmla="*/ 223 h 279"/>
                                      <a:gd name="T104" fmla="*/ 515 w 544"/>
                                      <a:gd name="T105" fmla="*/ 243 h 279"/>
                                      <a:gd name="T106" fmla="*/ 536 w 544"/>
                                      <a:gd name="T107" fmla="*/ 249 h 279"/>
                                      <a:gd name="T108" fmla="*/ 536 w 544"/>
                                      <a:gd name="T109" fmla="*/ 261 h 279"/>
                                      <a:gd name="T110" fmla="*/ 527 w 544"/>
                                      <a:gd name="T111" fmla="*/ 268 h 279"/>
                                      <a:gd name="T112" fmla="*/ 511 w 544"/>
                                      <a:gd name="T113" fmla="*/ 270 h 279"/>
                                      <a:gd name="T114" fmla="*/ 488 w 544"/>
                                      <a:gd name="T115" fmla="*/ 271 h 279"/>
                                      <a:gd name="T116" fmla="*/ 434 w 544"/>
                                      <a:gd name="T117" fmla="*/ 268 h 279"/>
                                      <a:gd name="T118" fmla="*/ 383 w 544"/>
                                      <a:gd name="T119" fmla="*/ 269 h 279"/>
                                      <a:gd name="T120" fmla="*/ 4 w 544"/>
                                      <a:gd name="T121" fmla="*/ 269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44" h="279">
                                        <a:moveTo>
                                          <a:pt x="4" y="269"/>
                                        </a:moveTo>
                                        <a:lnTo>
                                          <a:pt x="4" y="277"/>
                                        </a:lnTo>
                                        <a:lnTo>
                                          <a:pt x="383" y="277"/>
                                        </a:lnTo>
                                        <a:lnTo>
                                          <a:pt x="434" y="275"/>
                                        </a:lnTo>
                                        <a:lnTo>
                                          <a:pt x="488" y="279"/>
                                        </a:lnTo>
                                        <a:lnTo>
                                          <a:pt x="511" y="278"/>
                                        </a:lnTo>
                                        <a:lnTo>
                                          <a:pt x="529" y="273"/>
                                        </a:lnTo>
                                        <a:lnTo>
                                          <a:pt x="541" y="264"/>
                                        </a:lnTo>
                                        <a:lnTo>
                                          <a:pt x="544" y="244"/>
                                        </a:lnTo>
                                        <a:lnTo>
                                          <a:pt x="518" y="237"/>
                                        </a:lnTo>
                                        <a:lnTo>
                                          <a:pt x="485" y="218"/>
                                        </a:lnTo>
                                        <a:lnTo>
                                          <a:pt x="452" y="192"/>
                                        </a:lnTo>
                                        <a:lnTo>
                                          <a:pt x="427" y="167"/>
                                        </a:lnTo>
                                        <a:lnTo>
                                          <a:pt x="383" y="104"/>
                                        </a:lnTo>
                                        <a:lnTo>
                                          <a:pt x="383" y="104"/>
                                        </a:lnTo>
                                        <a:lnTo>
                                          <a:pt x="361" y="73"/>
                                        </a:lnTo>
                                        <a:lnTo>
                                          <a:pt x="337" y="44"/>
                                        </a:lnTo>
                                        <a:lnTo>
                                          <a:pt x="306" y="20"/>
                                        </a:lnTo>
                                        <a:lnTo>
                                          <a:pt x="269" y="3"/>
                                        </a:lnTo>
                                        <a:lnTo>
                                          <a:pt x="221" y="0"/>
                                        </a:lnTo>
                                        <a:lnTo>
                                          <a:pt x="160" y="7"/>
                                        </a:lnTo>
                                        <a:lnTo>
                                          <a:pt x="124" y="31"/>
                                        </a:lnTo>
                                        <a:lnTo>
                                          <a:pt x="94" y="57"/>
                                        </a:lnTo>
                                        <a:lnTo>
                                          <a:pt x="68" y="87"/>
                                        </a:lnTo>
                                        <a:lnTo>
                                          <a:pt x="47" y="121"/>
                                        </a:lnTo>
                                        <a:lnTo>
                                          <a:pt x="29" y="155"/>
                                        </a:lnTo>
                                        <a:lnTo>
                                          <a:pt x="14" y="193"/>
                                        </a:lnTo>
                                        <a:lnTo>
                                          <a:pt x="5" y="234"/>
                                        </a:lnTo>
                                        <a:lnTo>
                                          <a:pt x="0" y="277"/>
                                        </a:lnTo>
                                        <a:lnTo>
                                          <a:pt x="383" y="277"/>
                                        </a:lnTo>
                                        <a:lnTo>
                                          <a:pt x="434" y="275"/>
                                        </a:lnTo>
                                        <a:lnTo>
                                          <a:pt x="434" y="268"/>
                                        </a:lnTo>
                                        <a:lnTo>
                                          <a:pt x="383" y="269"/>
                                        </a:lnTo>
                                        <a:lnTo>
                                          <a:pt x="8" y="269"/>
                                        </a:lnTo>
                                        <a:lnTo>
                                          <a:pt x="13" y="234"/>
                                        </a:lnTo>
                                        <a:lnTo>
                                          <a:pt x="22" y="196"/>
                                        </a:lnTo>
                                        <a:lnTo>
                                          <a:pt x="34" y="158"/>
                                        </a:lnTo>
                                        <a:lnTo>
                                          <a:pt x="52" y="124"/>
                                        </a:lnTo>
                                        <a:lnTo>
                                          <a:pt x="73" y="92"/>
                                        </a:lnTo>
                                        <a:lnTo>
                                          <a:pt x="99" y="62"/>
                                        </a:lnTo>
                                        <a:lnTo>
                                          <a:pt x="129" y="36"/>
                                        </a:lnTo>
                                        <a:lnTo>
                                          <a:pt x="162" y="15"/>
                                        </a:lnTo>
                                        <a:lnTo>
                                          <a:pt x="221" y="7"/>
                                        </a:lnTo>
                                        <a:lnTo>
                                          <a:pt x="267" y="11"/>
                                        </a:lnTo>
                                        <a:lnTo>
                                          <a:pt x="303" y="26"/>
                                        </a:lnTo>
                                        <a:lnTo>
                                          <a:pt x="332" y="49"/>
                                        </a:lnTo>
                                        <a:lnTo>
                                          <a:pt x="356" y="78"/>
                                        </a:lnTo>
                                        <a:lnTo>
                                          <a:pt x="378" y="109"/>
                                        </a:lnTo>
                                        <a:lnTo>
                                          <a:pt x="378" y="109"/>
                                        </a:lnTo>
                                        <a:lnTo>
                                          <a:pt x="422" y="172"/>
                                        </a:lnTo>
                                        <a:lnTo>
                                          <a:pt x="447" y="197"/>
                                        </a:lnTo>
                                        <a:lnTo>
                                          <a:pt x="482" y="223"/>
                                        </a:lnTo>
                                        <a:lnTo>
                                          <a:pt x="515" y="243"/>
                                        </a:lnTo>
                                        <a:lnTo>
                                          <a:pt x="536" y="249"/>
                                        </a:lnTo>
                                        <a:lnTo>
                                          <a:pt x="536" y="261"/>
                                        </a:lnTo>
                                        <a:lnTo>
                                          <a:pt x="527" y="268"/>
                                        </a:lnTo>
                                        <a:lnTo>
                                          <a:pt x="511" y="270"/>
                                        </a:lnTo>
                                        <a:lnTo>
                                          <a:pt x="488" y="271"/>
                                        </a:lnTo>
                                        <a:lnTo>
                                          <a:pt x="434" y="268"/>
                                        </a:lnTo>
                                        <a:lnTo>
                                          <a:pt x="383" y="269"/>
                                        </a:lnTo>
                                        <a:lnTo>
                                          <a:pt x="4" y="269"/>
                                        </a:lnTo>
                                        <a:close/>
                                      </a:path>
                                    </a:pathLst>
                                  </a:custGeom>
                                  <a:solidFill>
                                    <a:srgbClr val="FFFF00"/>
                                  </a:solidFill>
                                  <a:ln w="0">
                                    <a:solidFill>
                                      <a:srgbClr val="FFFF00"/>
                                    </a:solidFill>
                                    <a:prstDash val="solid"/>
                                    <a:round/>
                                    <a:headEnd/>
                                    <a:tailEnd/>
                                  </a:ln>
                                </wps:spPr>
                                <wps:bodyPr rot="0" vert="horz" wrap="square" lIns="91440" tIns="45720" rIns="91440" bIns="45720" anchor="t" anchorCtr="0" upright="1">
                                  <a:noAutofit/>
                                </wps:bodyPr>
                              </wps:wsp>
                              <wps:wsp>
                                <wps:cNvPr id="1067" name="Freeform 162"/>
                                <wps:cNvSpPr>
                                  <a:spLocks/>
                                </wps:cNvSpPr>
                                <wps:spPr bwMode="auto">
                                  <a:xfrm>
                                    <a:off x="3151" y="641"/>
                                    <a:ext cx="370" cy="57"/>
                                  </a:xfrm>
                                  <a:custGeom>
                                    <a:avLst/>
                                    <a:gdLst>
                                      <a:gd name="T0" fmla="*/ 0 w 1477"/>
                                      <a:gd name="T1" fmla="*/ 61 h 230"/>
                                      <a:gd name="T2" fmla="*/ 0 w 1477"/>
                                      <a:gd name="T3" fmla="*/ 69 h 230"/>
                                      <a:gd name="T4" fmla="*/ 234 w 1477"/>
                                      <a:gd name="T5" fmla="*/ 36 h 230"/>
                                      <a:gd name="T6" fmla="*/ 422 w 1477"/>
                                      <a:gd name="T7" fmla="*/ 15 h 230"/>
                                      <a:gd name="T8" fmla="*/ 503 w 1477"/>
                                      <a:gd name="T9" fmla="*/ 9 h 230"/>
                                      <a:gd name="T10" fmla="*/ 580 w 1477"/>
                                      <a:gd name="T11" fmla="*/ 8 h 230"/>
                                      <a:gd name="T12" fmla="*/ 724 w 1477"/>
                                      <a:gd name="T13" fmla="*/ 15 h 230"/>
                                      <a:gd name="T14" fmla="*/ 796 w 1477"/>
                                      <a:gd name="T15" fmla="*/ 26 h 230"/>
                                      <a:gd name="T16" fmla="*/ 869 w 1477"/>
                                      <a:gd name="T17" fmla="*/ 40 h 230"/>
                                      <a:gd name="T18" fmla="*/ 947 w 1477"/>
                                      <a:gd name="T19" fmla="*/ 60 h 230"/>
                                      <a:gd name="T20" fmla="*/ 1032 w 1477"/>
                                      <a:gd name="T21" fmla="*/ 82 h 230"/>
                                      <a:gd name="T22" fmla="*/ 1230 w 1477"/>
                                      <a:gd name="T23" fmla="*/ 145 h 230"/>
                                      <a:gd name="T24" fmla="*/ 1474 w 1477"/>
                                      <a:gd name="T25" fmla="*/ 230 h 230"/>
                                      <a:gd name="T26" fmla="*/ 1477 w 1477"/>
                                      <a:gd name="T27" fmla="*/ 225 h 230"/>
                                      <a:gd name="T28" fmla="*/ 1232 w 1477"/>
                                      <a:gd name="T29" fmla="*/ 140 h 230"/>
                                      <a:gd name="T30" fmla="*/ 1035 w 1477"/>
                                      <a:gd name="T31" fmla="*/ 77 h 230"/>
                                      <a:gd name="T32" fmla="*/ 950 w 1477"/>
                                      <a:gd name="T33" fmla="*/ 52 h 230"/>
                                      <a:gd name="T34" fmla="*/ 872 w 1477"/>
                                      <a:gd name="T35" fmla="*/ 32 h 230"/>
                                      <a:gd name="T36" fmla="*/ 796 w 1477"/>
                                      <a:gd name="T37" fmla="*/ 18 h 230"/>
                                      <a:gd name="T38" fmla="*/ 724 w 1477"/>
                                      <a:gd name="T39" fmla="*/ 8 h 230"/>
                                      <a:gd name="T40" fmla="*/ 580 w 1477"/>
                                      <a:gd name="T41" fmla="*/ 0 h 230"/>
                                      <a:gd name="T42" fmla="*/ 503 w 1477"/>
                                      <a:gd name="T43" fmla="*/ 1 h 230"/>
                                      <a:gd name="T44" fmla="*/ 422 w 1477"/>
                                      <a:gd name="T45" fmla="*/ 8 h 230"/>
                                      <a:gd name="T46" fmla="*/ 234 w 1477"/>
                                      <a:gd name="T47" fmla="*/ 28 h 230"/>
                                      <a:gd name="T48" fmla="*/ 0 w 1477"/>
                                      <a:gd name="T49" fmla="*/ 61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477" h="230">
                                        <a:moveTo>
                                          <a:pt x="0" y="61"/>
                                        </a:moveTo>
                                        <a:lnTo>
                                          <a:pt x="0" y="69"/>
                                        </a:lnTo>
                                        <a:lnTo>
                                          <a:pt x="234" y="36"/>
                                        </a:lnTo>
                                        <a:lnTo>
                                          <a:pt x="422" y="15"/>
                                        </a:lnTo>
                                        <a:lnTo>
                                          <a:pt x="503" y="9"/>
                                        </a:lnTo>
                                        <a:lnTo>
                                          <a:pt x="580" y="8"/>
                                        </a:lnTo>
                                        <a:lnTo>
                                          <a:pt x="724" y="15"/>
                                        </a:lnTo>
                                        <a:lnTo>
                                          <a:pt x="796" y="26"/>
                                        </a:lnTo>
                                        <a:lnTo>
                                          <a:pt x="869" y="40"/>
                                        </a:lnTo>
                                        <a:lnTo>
                                          <a:pt x="947" y="60"/>
                                        </a:lnTo>
                                        <a:lnTo>
                                          <a:pt x="1032" y="82"/>
                                        </a:lnTo>
                                        <a:lnTo>
                                          <a:pt x="1230" y="145"/>
                                        </a:lnTo>
                                        <a:lnTo>
                                          <a:pt x="1474" y="230"/>
                                        </a:lnTo>
                                        <a:lnTo>
                                          <a:pt x="1477" y="225"/>
                                        </a:lnTo>
                                        <a:lnTo>
                                          <a:pt x="1232" y="140"/>
                                        </a:lnTo>
                                        <a:lnTo>
                                          <a:pt x="1035" y="77"/>
                                        </a:lnTo>
                                        <a:lnTo>
                                          <a:pt x="950" y="52"/>
                                        </a:lnTo>
                                        <a:lnTo>
                                          <a:pt x="872" y="32"/>
                                        </a:lnTo>
                                        <a:lnTo>
                                          <a:pt x="796" y="18"/>
                                        </a:lnTo>
                                        <a:lnTo>
                                          <a:pt x="724" y="8"/>
                                        </a:lnTo>
                                        <a:lnTo>
                                          <a:pt x="580" y="0"/>
                                        </a:lnTo>
                                        <a:lnTo>
                                          <a:pt x="503" y="1"/>
                                        </a:lnTo>
                                        <a:lnTo>
                                          <a:pt x="422" y="8"/>
                                        </a:lnTo>
                                        <a:lnTo>
                                          <a:pt x="234" y="28"/>
                                        </a:lnTo>
                                        <a:lnTo>
                                          <a:pt x="0" y="6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68" name="Freeform 163"/>
                                <wps:cNvSpPr>
                                  <a:spLocks/>
                                </wps:cNvSpPr>
                                <wps:spPr bwMode="auto">
                                  <a:xfrm>
                                    <a:off x="3277" y="628"/>
                                    <a:ext cx="40" cy="26"/>
                                  </a:xfrm>
                                  <a:custGeom>
                                    <a:avLst/>
                                    <a:gdLst>
                                      <a:gd name="T0" fmla="*/ 0 w 162"/>
                                      <a:gd name="T1" fmla="*/ 0 h 104"/>
                                      <a:gd name="T2" fmla="*/ 0 w 162"/>
                                      <a:gd name="T3" fmla="*/ 104 h 104"/>
                                      <a:gd name="T4" fmla="*/ 162 w 162"/>
                                      <a:gd name="T5" fmla="*/ 59 h 104"/>
                                      <a:gd name="T6" fmla="*/ 0 w 162"/>
                                      <a:gd name="T7" fmla="*/ 0 h 104"/>
                                    </a:gdLst>
                                    <a:ahLst/>
                                    <a:cxnLst>
                                      <a:cxn ang="0">
                                        <a:pos x="T0" y="T1"/>
                                      </a:cxn>
                                      <a:cxn ang="0">
                                        <a:pos x="T2" y="T3"/>
                                      </a:cxn>
                                      <a:cxn ang="0">
                                        <a:pos x="T4" y="T5"/>
                                      </a:cxn>
                                      <a:cxn ang="0">
                                        <a:pos x="T6" y="T7"/>
                                      </a:cxn>
                                    </a:cxnLst>
                                    <a:rect l="0" t="0" r="r" b="b"/>
                                    <a:pathLst>
                                      <a:path w="162" h="104">
                                        <a:moveTo>
                                          <a:pt x="0" y="0"/>
                                        </a:moveTo>
                                        <a:lnTo>
                                          <a:pt x="0" y="104"/>
                                        </a:lnTo>
                                        <a:lnTo>
                                          <a:pt x="162" y="5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9" name="Freeform 164"/>
                                <wps:cNvSpPr>
                                  <a:spLocks/>
                                </wps:cNvSpPr>
                                <wps:spPr bwMode="auto">
                                  <a:xfrm>
                                    <a:off x="3276" y="627"/>
                                    <a:ext cx="44" cy="28"/>
                                  </a:xfrm>
                                  <a:custGeom>
                                    <a:avLst/>
                                    <a:gdLst>
                                      <a:gd name="T0" fmla="*/ 165 w 177"/>
                                      <a:gd name="T1" fmla="*/ 66 h 113"/>
                                      <a:gd name="T2" fmla="*/ 168 w 177"/>
                                      <a:gd name="T3" fmla="*/ 61 h 113"/>
                                      <a:gd name="T4" fmla="*/ 0 w 177"/>
                                      <a:gd name="T5" fmla="*/ 0 h 113"/>
                                      <a:gd name="T6" fmla="*/ 0 w 177"/>
                                      <a:gd name="T7" fmla="*/ 113 h 113"/>
                                      <a:gd name="T8" fmla="*/ 177 w 177"/>
                                      <a:gd name="T9" fmla="*/ 64 h 113"/>
                                      <a:gd name="T10" fmla="*/ 0 w 177"/>
                                      <a:gd name="T11" fmla="*/ 0 h 113"/>
                                      <a:gd name="T12" fmla="*/ 0 w 177"/>
                                      <a:gd name="T13" fmla="*/ 109 h 113"/>
                                      <a:gd name="T14" fmla="*/ 8 w 177"/>
                                      <a:gd name="T15" fmla="*/ 109 h 113"/>
                                      <a:gd name="T16" fmla="*/ 8 w 177"/>
                                      <a:gd name="T17" fmla="*/ 10 h 113"/>
                                      <a:gd name="T18" fmla="*/ 156 w 177"/>
                                      <a:gd name="T19" fmla="*/ 64 h 113"/>
                                      <a:gd name="T20" fmla="*/ 8 w 177"/>
                                      <a:gd name="T21" fmla="*/ 105 h 113"/>
                                      <a:gd name="T22" fmla="*/ 8 w 177"/>
                                      <a:gd name="T23" fmla="*/ 10 h 113"/>
                                      <a:gd name="T24" fmla="*/ 165 w 177"/>
                                      <a:gd name="T25" fmla="*/ 66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7" h="113">
                                        <a:moveTo>
                                          <a:pt x="165" y="66"/>
                                        </a:moveTo>
                                        <a:lnTo>
                                          <a:pt x="168" y="61"/>
                                        </a:lnTo>
                                        <a:lnTo>
                                          <a:pt x="0" y="0"/>
                                        </a:lnTo>
                                        <a:lnTo>
                                          <a:pt x="0" y="113"/>
                                        </a:lnTo>
                                        <a:lnTo>
                                          <a:pt x="177" y="64"/>
                                        </a:lnTo>
                                        <a:lnTo>
                                          <a:pt x="0" y="0"/>
                                        </a:lnTo>
                                        <a:lnTo>
                                          <a:pt x="0" y="109"/>
                                        </a:lnTo>
                                        <a:lnTo>
                                          <a:pt x="8" y="109"/>
                                        </a:lnTo>
                                        <a:lnTo>
                                          <a:pt x="8" y="10"/>
                                        </a:lnTo>
                                        <a:lnTo>
                                          <a:pt x="156" y="64"/>
                                        </a:lnTo>
                                        <a:lnTo>
                                          <a:pt x="8" y="105"/>
                                        </a:lnTo>
                                        <a:lnTo>
                                          <a:pt x="8" y="10"/>
                                        </a:lnTo>
                                        <a:lnTo>
                                          <a:pt x="165" y="6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70" name="Freeform 165"/>
                                <wps:cNvSpPr>
                                  <a:spLocks/>
                                </wps:cNvSpPr>
                                <wps:spPr bwMode="auto">
                                  <a:xfrm>
                                    <a:off x="3329" y="629"/>
                                    <a:ext cx="40" cy="26"/>
                                  </a:xfrm>
                                  <a:custGeom>
                                    <a:avLst/>
                                    <a:gdLst>
                                      <a:gd name="T0" fmla="*/ 163 w 163"/>
                                      <a:gd name="T1" fmla="*/ 0 h 105"/>
                                      <a:gd name="T2" fmla="*/ 163 w 163"/>
                                      <a:gd name="T3" fmla="*/ 105 h 105"/>
                                      <a:gd name="T4" fmla="*/ 0 w 163"/>
                                      <a:gd name="T5" fmla="*/ 59 h 105"/>
                                      <a:gd name="T6" fmla="*/ 163 w 163"/>
                                      <a:gd name="T7" fmla="*/ 0 h 105"/>
                                    </a:gdLst>
                                    <a:ahLst/>
                                    <a:cxnLst>
                                      <a:cxn ang="0">
                                        <a:pos x="T0" y="T1"/>
                                      </a:cxn>
                                      <a:cxn ang="0">
                                        <a:pos x="T2" y="T3"/>
                                      </a:cxn>
                                      <a:cxn ang="0">
                                        <a:pos x="T4" y="T5"/>
                                      </a:cxn>
                                      <a:cxn ang="0">
                                        <a:pos x="T6" y="T7"/>
                                      </a:cxn>
                                    </a:cxnLst>
                                    <a:rect l="0" t="0" r="r" b="b"/>
                                    <a:pathLst>
                                      <a:path w="163" h="105">
                                        <a:moveTo>
                                          <a:pt x="163" y="0"/>
                                        </a:moveTo>
                                        <a:lnTo>
                                          <a:pt x="163" y="105"/>
                                        </a:lnTo>
                                        <a:lnTo>
                                          <a:pt x="0" y="59"/>
                                        </a:lnTo>
                                        <a:lnTo>
                                          <a:pt x="1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1" name="Freeform 166"/>
                                <wps:cNvSpPr>
                                  <a:spLocks/>
                                </wps:cNvSpPr>
                                <wps:spPr bwMode="auto">
                                  <a:xfrm>
                                    <a:off x="3326" y="627"/>
                                    <a:ext cx="44" cy="29"/>
                                  </a:xfrm>
                                  <a:custGeom>
                                    <a:avLst/>
                                    <a:gdLst>
                                      <a:gd name="T0" fmla="*/ 9 w 176"/>
                                      <a:gd name="T1" fmla="*/ 61 h 114"/>
                                      <a:gd name="T2" fmla="*/ 12 w 176"/>
                                      <a:gd name="T3" fmla="*/ 66 h 114"/>
                                      <a:gd name="T4" fmla="*/ 169 w 176"/>
                                      <a:gd name="T5" fmla="*/ 10 h 114"/>
                                      <a:gd name="T6" fmla="*/ 169 w 176"/>
                                      <a:gd name="T7" fmla="*/ 106 h 114"/>
                                      <a:gd name="T8" fmla="*/ 21 w 176"/>
                                      <a:gd name="T9" fmla="*/ 64 h 114"/>
                                      <a:gd name="T10" fmla="*/ 169 w 176"/>
                                      <a:gd name="T11" fmla="*/ 10 h 114"/>
                                      <a:gd name="T12" fmla="*/ 169 w 176"/>
                                      <a:gd name="T13" fmla="*/ 110 h 114"/>
                                      <a:gd name="T14" fmla="*/ 176 w 176"/>
                                      <a:gd name="T15" fmla="*/ 110 h 114"/>
                                      <a:gd name="T16" fmla="*/ 176 w 176"/>
                                      <a:gd name="T17" fmla="*/ 0 h 114"/>
                                      <a:gd name="T18" fmla="*/ 0 w 176"/>
                                      <a:gd name="T19" fmla="*/ 64 h 114"/>
                                      <a:gd name="T20" fmla="*/ 176 w 176"/>
                                      <a:gd name="T21" fmla="*/ 114 h 114"/>
                                      <a:gd name="T22" fmla="*/ 176 w 176"/>
                                      <a:gd name="T23" fmla="*/ 0 h 114"/>
                                      <a:gd name="T24" fmla="*/ 9 w 176"/>
                                      <a:gd name="T25" fmla="*/ 61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6" h="114">
                                        <a:moveTo>
                                          <a:pt x="9" y="61"/>
                                        </a:moveTo>
                                        <a:lnTo>
                                          <a:pt x="12" y="66"/>
                                        </a:lnTo>
                                        <a:lnTo>
                                          <a:pt x="169" y="10"/>
                                        </a:lnTo>
                                        <a:lnTo>
                                          <a:pt x="169" y="106"/>
                                        </a:lnTo>
                                        <a:lnTo>
                                          <a:pt x="21" y="64"/>
                                        </a:lnTo>
                                        <a:lnTo>
                                          <a:pt x="169" y="10"/>
                                        </a:lnTo>
                                        <a:lnTo>
                                          <a:pt x="169" y="110"/>
                                        </a:lnTo>
                                        <a:lnTo>
                                          <a:pt x="176" y="110"/>
                                        </a:lnTo>
                                        <a:lnTo>
                                          <a:pt x="176" y="0"/>
                                        </a:lnTo>
                                        <a:lnTo>
                                          <a:pt x="0" y="64"/>
                                        </a:lnTo>
                                        <a:lnTo>
                                          <a:pt x="176" y="114"/>
                                        </a:lnTo>
                                        <a:lnTo>
                                          <a:pt x="176" y="0"/>
                                        </a:lnTo>
                                        <a:lnTo>
                                          <a:pt x="9" y="6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72" name="Freeform 167"/>
                                <wps:cNvSpPr>
                                  <a:spLocks/>
                                </wps:cNvSpPr>
                                <wps:spPr bwMode="auto">
                                  <a:xfrm>
                                    <a:off x="3422" y="589"/>
                                    <a:ext cx="158" cy="202"/>
                                  </a:xfrm>
                                  <a:custGeom>
                                    <a:avLst/>
                                    <a:gdLst>
                                      <a:gd name="T0" fmla="*/ 60 w 633"/>
                                      <a:gd name="T1" fmla="*/ 0 h 808"/>
                                      <a:gd name="T2" fmla="*/ 0 w 633"/>
                                      <a:gd name="T3" fmla="*/ 44 h 808"/>
                                      <a:gd name="T4" fmla="*/ 573 w 633"/>
                                      <a:gd name="T5" fmla="*/ 808 h 808"/>
                                      <a:gd name="T6" fmla="*/ 633 w 633"/>
                                      <a:gd name="T7" fmla="*/ 763 h 808"/>
                                      <a:gd name="T8" fmla="*/ 60 w 633"/>
                                      <a:gd name="T9" fmla="*/ 0 h 808"/>
                                    </a:gdLst>
                                    <a:ahLst/>
                                    <a:cxnLst>
                                      <a:cxn ang="0">
                                        <a:pos x="T0" y="T1"/>
                                      </a:cxn>
                                      <a:cxn ang="0">
                                        <a:pos x="T2" y="T3"/>
                                      </a:cxn>
                                      <a:cxn ang="0">
                                        <a:pos x="T4" y="T5"/>
                                      </a:cxn>
                                      <a:cxn ang="0">
                                        <a:pos x="T6" y="T7"/>
                                      </a:cxn>
                                      <a:cxn ang="0">
                                        <a:pos x="T8" y="T9"/>
                                      </a:cxn>
                                    </a:cxnLst>
                                    <a:rect l="0" t="0" r="r" b="b"/>
                                    <a:pathLst>
                                      <a:path w="633" h="808">
                                        <a:moveTo>
                                          <a:pt x="60" y="0"/>
                                        </a:moveTo>
                                        <a:lnTo>
                                          <a:pt x="0" y="44"/>
                                        </a:lnTo>
                                        <a:lnTo>
                                          <a:pt x="573" y="808"/>
                                        </a:lnTo>
                                        <a:lnTo>
                                          <a:pt x="633" y="763"/>
                                        </a:lnTo>
                                        <a:lnTo>
                                          <a:pt x="6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73" name="Freeform 168"/>
                                <wps:cNvSpPr>
                                  <a:spLocks/>
                                </wps:cNvSpPr>
                                <wps:spPr bwMode="auto">
                                  <a:xfrm>
                                    <a:off x="3397" y="568"/>
                                    <a:ext cx="49" cy="43"/>
                                  </a:xfrm>
                                  <a:custGeom>
                                    <a:avLst/>
                                    <a:gdLst>
                                      <a:gd name="T0" fmla="*/ 190 w 197"/>
                                      <a:gd name="T1" fmla="*/ 2 h 173"/>
                                      <a:gd name="T2" fmla="*/ 197 w 197"/>
                                      <a:gd name="T3" fmla="*/ 47 h 173"/>
                                      <a:gd name="T4" fmla="*/ 51 w 197"/>
                                      <a:gd name="T5" fmla="*/ 173 h 173"/>
                                      <a:gd name="T6" fmla="*/ 35 w 197"/>
                                      <a:gd name="T7" fmla="*/ 173 h 173"/>
                                      <a:gd name="T8" fmla="*/ 18 w 197"/>
                                      <a:gd name="T9" fmla="*/ 166 h 173"/>
                                      <a:gd name="T10" fmla="*/ 4 w 197"/>
                                      <a:gd name="T11" fmla="*/ 151 h 173"/>
                                      <a:gd name="T12" fmla="*/ 0 w 197"/>
                                      <a:gd name="T13" fmla="*/ 121 h 173"/>
                                      <a:gd name="T14" fmla="*/ 133 w 197"/>
                                      <a:gd name="T15" fmla="*/ 0 h 173"/>
                                      <a:gd name="T16" fmla="*/ 190 w 197"/>
                                      <a:gd name="T17" fmla="*/ 2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7" h="173">
                                        <a:moveTo>
                                          <a:pt x="190" y="2"/>
                                        </a:moveTo>
                                        <a:lnTo>
                                          <a:pt x="197" y="47"/>
                                        </a:lnTo>
                                        <a:lnTo>
                                          <a:pt x="51" y="173"/>
                                        </a:lnTo>
                                        <a:lnTo>
                                          <a:pt x="35" y="173"/>
                                        </a:lnTo>
                                        <a:lnTo>
                                          <a:pt x="18" y="166"/>
                                        </a:lnTo>
                                        <a:lnTo>
                                          <a:pt x="4" y="151"/>
                                        </a:lnTo>
                                        <a:lnTo>
                                          <a:pt x="0" y="121"/>
                                        </a:lnTo>
                                        <a:lnTo>
                                          <a:pt x="133" y="0"/>
                                        </a:lnTo>
                                        <a:lnTo>
                                          <a:pt x="190"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4" name="Freeform 169"/>
                                <wps:cNvSpPr>
                                  <a:spLocks/>
                                </wps:cNvSpPr>
                                <wps:spPr bwMode="auto">
                                  <a:xfrm>
                                    <a:off x="3396" y="567"/>
                                    <a:ext cx="51" cy="45"/>
                                  </a:xfrm>
                                  <a:custGeom>
                                    <a:avLst/>
                                    <a:gdLst>
                                      <a:gd name="T0" fmla="*/ 137 w 205"/>
                                      <a:gd name="T1" fmla="*/ 0 h 181"/>
                                      <a:gd name="T2" fmla="*/ 137 w 205"/>
                                      <a:gd name="T3" fmla="*/ 8 h 181"/>
                                      <a:gd name="T4" fmla="*/ 191 w 205"/>
                                      <a:gd name="T5" fmla="*/ 9 h 181"/>
                                      <a:gd name="T6" fmla="*/ 197 w 205"/>
                                      <a:gd name="T7" fmla="*/ 50 h 181"/>
                                      <a:gd name="T8" fmla="*/ 54 w 205"/>
                                      <a:gd name="T9" fmla="*/ 173 h 181"/>
                                      <a:gd name="T10" fmla="*/ 39 w 205"/>
                                      <a:gd name="T11" fmla="*/ 173 h 181"/>
                                      <a:gd name="T12" fmla="*/ 25 w 205"/>
                                      <a:gd name="T13" fmla="*/ 168 h 181"/>
                                      <a:gd name="T14" fmla="*/ 11 w 205"/>
                                      <a:gd name="T15" fmla="*/ 153 h 181"/>
                                      <a:gd name="T16" fmla="*/ 8 w 205"/>
                                      <a:gd name="T17" fmla="*/ 126 h 181"/>
                                      <a:gd name="T18" fmla="*/ 139 w 205"/>
                                      <a:gd name="T19" fmla="*/ 8 h 181"/>
                                      <a:gd name="T20" fmla="*/ 191 w 205"/>
                                      <a:gd name="T21" fmla="*/ 9 h 181"/>
                                      <a:gd name="T22" fmla="*/ 197 w 205"/>
                                      <a:gd name="T23" fmla="*/ 51 h 181"/>
                                      <a:gd name="T24" fmla="*/ 205 w 205"/>
                                      <a:gd name="T25" fmla="*/ 51 h 181"/>
                                      <a:gd name="T26" fmla="*/ 196 w 205"/>
                                      <a:gd name="T27" fmla="*/ 2 h 181"/>
                                      <a:gd name="T28" fmla="*/ 136 w 205"/>
                                      <a:gd name="T29" fmla="*/ 0 h 181"/>
                                      <a:gd name="T30" fmla="*/ 0 w 205"/>
                                      <a:gd name="T31" fmla="*/ 123 h 181"/>
                                      <a:gd name="T32" fmla="*/ 5 w 205"/>
                                      <a:gd name="T33" fmla="*/ 156 h 181"/>
                                      <a:gd name="T34" fmla="*/ 20 w 205"/>
                                      <a:gd name="T35" fmla="*/ 173 h 181"/>
                                      <a:gd name="T36" fmla="*/ 39 w 205"/>
                                      <a:gd name="T37" fmla="*/ 181 h 181"/>
                                      <a:gd name="T38" fmla="*/ 56 w 205"/>
                                      <a:gd name="T39" fmla="*/ 181 h 181"/>
                                      <a:gd name="T40" fmla="*/ 205 w 205"/>
                                      <a:gd name="T41" fmla="*/ 53 h 181"/>
                                      <a:gd name="T42" fmla="*/ 196 w 205"/>
                                      <a:gd name="T43" fmla="*/ 2 h 181"/>
                                      <a:gd name="T44" fmla="*/ 137 w 205"/>
                                      <a:gd name="T45" fmla="*/ 0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05" h="181">
                                        <a:moveTo>
                                          <a:pt x="137" y="0"/>
                                        </a:moveTo>
                                        <a:lnTo>
                                          <a:pt x="137" y="8"/>
                                        </a:lnTo>
                                        <a:lnTo>
                                          <a:pt x="191" y="9"/>
                                        </a:lnTo>
                                        <a:lnTo>
                                          <a:pt x="197" y="50"/>
                                        </a:lnTo>
                                        <a:lnTo>
                                          <a:pt x="54" y="173"/>
                                        </a:lnTo>
                                        <a:lnTo>
                                          <a:pt x="39" y="173"/>
                                        </a:lnTo>
                                        <a:lnTo>
                                          <a:pt x="25" y="168"/>
                                        </a:lnTo>
                                        <a:lnTo>
                                          <a:pt x="11" y="153"/>
                                        </a:lnTo>
                                        <a:lnTo>
                                          <a:pt x="8" y="126"/>
                                        </a:lnTo>
                                        <a:lnTo>
                                          <a:pt x="139" y="8"/>
                                        </a:lnTo>
                                        <a:lnTo>
                                          <a:pt x="191" y="9"/>
                                        </a:lnTo>
                                        <a:lnTo>
                                          <a:pt x="197" y="51"/>
                                        </a:lnTo>
                                        <a:lnTo>
                                          <a:pt x="205" y="51"/>
                                        </a:lnTo>
                                        <a:lnTo>
                                          <a:pt x="196" y="2"/>
                                        </a:lnTo>
                                        <a:lnTo>
                                          <a:pt x="136" y="0"/>
                                        </a:lnTo>
                                        <a:lnTo>
                                          <a:pt x="0" y="123"/>
                                        </a:lnTo>
                                        <a:lnTo>
                                          <a:pt x="5" y="156"/>
                                        </a:lnTo>
                                        <a:lnTo>
                                          <a:pt x="20" y="173"/>
                                        </a:lnTo>
                                        <a:lnTo>
                                          <a:pt x="39" y="181"/>
                                        </a:lnTo>
                                        <a:lnTo>
                                          <a:pt x="56" y="181"/>
                                        </a:lnTo>
                                        <a:lnTo>
                                          <a:pt x="205" y="53"/>
                                        </a:lnTo>
                                        <a:lnTo>
                                          <a:pt x="196" y="2"/>
                                        </a:lnTo>
                                        <a:lnTo>
                                          <a:pt x="1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5B120D0" id="Gruppieren 1059" o:spid="_x0000_s1026" style="position:absolute;margin-left:0;margin-top:0;width:90.8pt;height:100.85pt;z-index:251701760;mso-position-horizontal-relative:char;mso-position-vertical-relative:line" coordorigin="2100,7284" coordsize="3780,419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uE87BKgAAbTsBAA4AAABkcnMvZTJvRG9jLnhtbOxdbW8juZH+fsD9&#10;B8EfD/C62S/qbmNng9nxeBFgc7fI+n6ARpZtIbakkzTj2QT57/cUWaRIN4vsjWfysukNMm1bpWrW&#10;C4tVxWLx2999fnqcfVrtD+vt5s2Z+qY4m602y+3tenP/5ux/b67Pu7PZ4bjY3C4et5vVm7NfVoez&#10;3333n//x7fPuclVuH7aPt6v9DEg2h8vn3Zuzh+Nxd3lxcVg+rJ4Wh2+2u9UGH95t90+LI37d31/c&#10;7hfPwP70eFEWxfziebu/3e23y9XhgL9emQ/PvtP47+5Wy+P/3N0dVsfZ45szjO2o/93rfz/Qvxff&#10;fbu4vN8vdg/rJQ9j8TeM4mmx3uClDtXV4riYfdyvB6ie1sv99rC9O36z3D5dbO/u1suVpgHUqOIF&#10;NT/stx93mpb7y+f7nWMTWPuCT38z2uV/f/ppP1vfQnZF05/NNosnSOmH/cfdbr3arzYz/Wdw6Xl3&#10;fwngH/a7n3c/7Q2p+PHH7fJPh9lm+8ctWKvw/e27h8XmfvX2sAPv+U9/2H4CUv3pH1eH9Z/1L8B5&#10;8RIp/X5v3jD78PyH7S0gFx+PW83az3f7J3ovmDb7rCX4i5Pg6vNxtsQflWoqNYegl/hMlV3R9o2R&#10;8fIBikDfK1WBz/FxW3a1/ew9f79qO/5yrfqePr1YXJoX68Hy4Igd0NfDSSSH14nk54fFbqUlfSAu&#10;O5EQKUYkb8EGDTVTjSaJRgBQK42DE0VEAPyn/X77/LBa3GKwWhg3YNv727UWkxGHh5LwHyDqrCAi&#10;DLXiSLBzcbnbH44/rLZPM/rhzdke+qLlvPj04+FoOG9BSOyb7fX68RF/X1w+boI/QETmL3gtvkqf&#10;0QD09PtLX/Tvu/ddfV6X8/fndXF1df72+l19Pr9WbXNVXb17d6X+Su9V9eXD+vZ2taHXWFOg6nFy&#10;ZaNkJrEzBoft4/qW0NGQDvv7D+8e97NPC5iia/0f65cHdhEOQ6sfaHlBkirr4vuyP7+ed+15fV03&#10;531bdOeF6r/v50Xd11fXIUk/rjer15M0e35z1jdlo6XkDfoFbYX+b0jb4vJpfYSxf1w/vTnrHNDi&#10;klTy/eZWi/a4WD+anz1W0PBPrIC4raAxJ42Smgn5YXv7CxR2T7YIEwfLEn542O7/fDZ7hol/c3b4&#10;v4+L/eps9vj7DeZAr+oaYEf9S920JX7Z+5988D9ZbJZA9ebseDYzP747mnXk426/vn/Am5RmzGZL&#10;U/VurVWYxmdGpa2dthnffbtbLy/xf5YIfhooWX7dw7eOH4kWs3Y+jcLxtNj/6ePuHEvPbnFcf1g/&#10;ro+/6GUUI6dBbT79tF6SdadfAjtE9kIvDQCg98IKzUnEFtB8DZN6vbRLwkg7RDM9xKJ/DYby4XG9&#10;s/OIfmaiwf8X62CEb2aNvdouPz6tNkfjNOxXj6B/uzk8rHcHCP1y9fRhdQsb9PtbELqEw3LEygO5&#10;boxJsvrmG5aye1sUffn9+bumeAfD0r4/f9vX7XlbvG/rou7UO/XOzsKPhxW4sni82q2/wDTUFkS7&#10;LmYq2KmhbR/+RBwyFmf5RxhVPa8Ox/3quHygP9/BIPHfAew+0Fw/MZpEMsr8V301f7GekvXVq3Ff&#10;12YprtW8DFbTyfxfXw9NpGfzjLpbAfuK10/mn9d5rbKkpGxCoLPGUdVumvNZT95Uaa2Y9qxhw1qS&#10;wUsvlLx469qSdXr5+a/xUk/OUY25oKeimx0NTRxyVOui0r7m4tJ5qVXRYurgs2aux0gfvedp1RT8&#10;PVVV4az6x/ioleXq9X61olANjO0MYz1/EqbGuKiGpd4ndhHPepqOKfOyCnlZt631+Vu9LmHi2Hhh&#10;+dH4mWT7rG8JEd+yq3h/yyvbDZb/u6dHhH//dTFr6mL2PFPwHs2LTlBYIByUKvtu9jBrVMGyPYFB&#10;1RxYPZeQgXUOimIXARlUwYFVqhdG1nhQfTsXcEF3HK6y6ARcYKeDqtpCwIXg3kGVnRJwIax0UGou&#10;jUv57KdXCuz3+V8K41I+98tSxOWzvxOR+dxXZSsNzGd/CYnH9UL5/J9L7Fc+/+tCROYLQIkj8wXQ&#10;lkoYGbm/JzlJSlb6/O+rWkLmS0BVjcA0zGPvnVUtovNlIGsaYhMPXd1Lulb6QqhqSQqlLwVobi8R&#10;64uhrucSsb4cVF9K6CpfEPVcEmvlS6KEzymMDmvEiSl1KYmi8kVR9uI8rXxR1I1EbOWLoio7SRS0&#10;BjqtqztxdL4oqnkpKUoViELmnS+KCkGzwDuKD0+jm5eCZGtfFHVTNBK6QBR1JaHzRQGetBI6XxRN&#10;JZm52hdFU8Acxk1T7Yuiq0VifVHQ0ieh80XRtyKxvijqvpV41/ii6ERRNIEoulriXeOLosNqGV9u&#10;mkAUdS3N2cYXRV9KcxapO1+fWnF0vij6VlpZ4b966LpekizcsRMc8p+SplAG+KTufSM5N5SWdHAK&#10;iTSBe3NfGE2hpKUHwaGHb64k1ZsH0ujFpWzuS4NSwtL4AnF0jeQCzH1xqErUZfjqJzoooyRMjXkg&#10;j1pU5rkvj6orJXm0gTxqyC2uza0vj7IXtbkN5FGL8mh9eZTk5sYtC8UyJ30pe8kWtL48VN9Jsw0+&#10;vo8PeiDQ68tDzcXp1gbyqKAHAj5fHmquJH+dNhFO9M4rid7OlwfCesmUdoE8WjGc6Hx5dFjq4+LA&#10;voc3vK6Rpm/ni6NppNnbBdLooPVx7nW+NCq8VRhdIIy2qyV0vjDKXtKVPpBFU0mj631Z9Aiy4qPr&#10;A1FUtcS73heFgq5I+AJZlHBs4szDPpYnswS5gTAKUba9LwxVYbUX6A2kUcAECePzpaEUHLk4Pr37&#10;dpobhTh3VeELBNuQkgepCl8kfSetvarwRSIbPwrmT6zuCklhMCQPrheNgaJ0jaNYNgaqCERSiLGV&#10;KnyZzMXVSCF5cXqxKpW0fKgg9p6Ly7lSgUiqIIJBxsXlVBYPZgsPWavPG86z4CdsnGDrutDbJLvt&#10;gXZjKemCLNeNojQLUACK8jQCMARNwDr5kwWGFAlYb5ZmgSEiAta5tiww2E/Adn84PWbiLUGDd2NI&#10;pNSFBh9HpGIq1TgyKfugsY8jVDGlahyplEEg7MgRjCG1ZFJNMi/L9ZJJRZA/CjuTiiB+FDiTWo4j&#10;lWJ0IhVB+BjsFINr8HFSpRhbg48jlTdgbqpxpFKMrLGPI5ViYAJHkDuG1JpJrceRSjtEGvs4UilG&#10;1eDjSK2Z1HocqRRjEnYEkWNIpRhSg48jlWJEDT6OVGywGvBxpFKMp7GPI5VCOAJHiDaGVIrQNPg4&#10;UikA0+DjSKX4SoOPI5XCJw0+jlSKjggc0c8YUin40eDjSOV9mhvELqOwM6nYsBgFzqS240ilwIPG&#10;jsBiDHaKKzT4OFIpbtDg40iluECDjyO1Y1K7caSSX0/Y4bePIZX8dg0+jtSeSTXlY9m1qWdS4VWP&#10;GgyT6krMci4E00o+8Rj82iUmasnnHfcFppec2nFfYIrJax33BaaZvNJRXzg5TgHRRhbsVFLR2MvS&#10;zv3ZDKWdH+glqDJYHMkXtT9SCZPe1Js9YGuVPH365An1iTdbDXMkp3TO5gthkX31CeRxE4BSRg+c&#10;xhaH5bQFsM+dwcmrLgAtTgtgnwawoUBUY3SeiwWwTwbkhZk2IZmjFsA+GRDum8ZYurliAezTAvKr&#10;S0wuIyMLYJ8MSCESjbF088MC2KcBrClTQ4DY7khiRO6IATN8rCmbrTE6p9S+0j751RSsEGCB5SJF&#10;DIoUGdDtpltM9mkwVjUCNI3RbPdCEy2AfTIgMxybsMk3k+AIYe/UzOKxT4OPClUJrsvIrwQegmuQ&#10;aUlRXNL2IuBQEpmGo0ATcNiNTcIpNn8VgpfUexVb1QoVuGk4ozVllg5E9BhfCUcshQ8bhhoOW3hJ&#10;OJqahM+tzVYM9sniZQ/BFG3IWkA1CTS6zEsp6QkwmLsUDSQDjS0NxX5aBhdtzuGVmYFxnbSLtywX&#10;7JOVkzYNgCxj1rALr8HgcqTIVOw0oBgiDUdbC8Q1U1UjCkGxSHOiV2xMSxeMWirt01CL/X/9Xmzw&#10;p8enWDWRQ03RyxagylgUysSC2iojC1alCpFG6qXsP6OuYBQYdiFS2FgxUXacBOOXNi45YBlrn4bB&#10;vJ42SGWnXsoWDNUMSTAjhBbJ2BQy1kzE9Cko40B287RA2aJnWGsXCAT6qVdyYI/N+CQYz8DeeZ+W&#10;pfZpWMu6hrU4jU5RGQXNrQqZy9Tw4MswYG4WnpyfNMFuulYIq5Kv5iVH1chRpQBLjrpVnXED3CKB&#10;spEkxoryvsSeJuOgVVQrowFdkG0FYp9GMBXVo2jAjCdH9X4acJ51VdinQdFKmhjLxzbnd7H9Vm1G&#10;y2ora1QQJF+NzXRDTAebnxIhKmoMIEpm0oBUwwI+4mBYBrA07CmLjEdV8wwsUV+TfjUVCtCr64zP&#10;gnoeA4iCnTRGToqUbcaLxHavwdghGZzkI0um7FyIbfXQPo0+1pzdLHvwKYmRLQWVC2UAjQjh+aXN&#10;Z40cJvERC2IGkLWnKnIhCBuASmVWRdQymVejWClNDNvbKhfz1SxChJEZYjhvgwgjvZ41HHhhizqj&#10;PdZjQKlUmhjWRxjc9KutmlWoR0pjtOzp3ZaHVS/7ZDVjZxUnCDLE2DGiUGvkq5FMSiouT9ca1VBp&#10;QI75atq3HIUxF42j2kOrGZWJpTFStQumQt1kVgWHce52Iyyj7ZMZzpYCNigjQoQ2+tWdy+JbTPbJ&#10;GPG5AcwpBdvwusushbWVTHZVgBHTr+4zkml446juM7MQFXQaI5XIJSXT8OTCbEyr2ZytWVNkImgc&#10;5ONXmzOpYjzTssvV5Mwerb7EHlubLmJEdZkFTHvJPSdoQUzaUvSca234WIP8akd1xtFE9aAeI5UH&#10;JiWD44kMCH1LTVda2Yz2ZGTdU3UBzcKcmqGG0AB2GduD2kUGhG1JjbGzU6F16Xw7++zTzMKOg9y6&#10;dflhC2CfFtAkkup5xlXonO3JeACOavLmksRQQQzxscqsrjRLDWCGPb3NYvHJGlnNeKMZhjTNcNRt&#10;mlfn7GPPs7BuM1T3nK2su4yxR62lVYq07elt8N7hGymG23ldoyw0A8hKgXrKDCCzp8+sMz3Voek5&#10;A48zOUbOddc9dl5TgFSzyigzZGPrw0LCa0jjtKtcLk+LTRHWyT6T5ECFDFtT9KZIvx1Vs5oiKotN&#10;Q1a8gDWF22ux09o+zfRWNbYJDeMzNgjHMS2XcvxEleM4YaLGzZrKjCKhQ4P1L3L8nFNRFKlSl0sI&#10;NdhMM5CZNQInl60BzkQtVDnMODMZZnDejhOmIal1tbVGHYpxkpCVnR2oQctA2rfPsZeRxmlXUhQn&#10;5yCZojqLk3O2dZXZ5EGyhnGWmfVHwTvWnK9QBJwep/V+qTw6B2lmXDXP6TzlikiXqiqT40dWyVCE&#10;rY/MLLY7XCjdTPtZoJ0DetQoZihiLpVdbh7VSJ0QRWUL5U9qSM2WoZznZoeVJrZfcuNky0Al4um3&#10;4yyOGWeV1U/epC1zuz+q4p1knHbMrAg4YGreXmTiHmx8GqtIReppimh4xHnsbGT0s+T0lepya4fd&#10;TFE5/wNaaShS80wQqUqbrcw5P4A0uqTmiPSTulSyJgMyw3nkpAyX5jmdx/lXhswkz5GdZs7TEpYc&#10;Z8UbrDi3nM6W6HSzlibK4dM44XeZcVIWKPn2xu59V/C6k5AoHjY4cVQgDdlChfQ4qbY3ibNln6HH&#10;fMoAGvPZZzJKqsUWCb27Q1YrjZEJx0mFHKCRZJtbYFrejGozuT5ksQ3GeSYaUZRUJWJyuRVUvLM/&#10;l1MMig8JY51bB+jwuQbMJPtR0MJuSo6PHVNd5wwMDnHoV+OURloyFIXQGKtMSKA6drbJGCeVwjI8&#10;l0eDlTQuQpmJ6hSOkOgxYuVNv3rOqeJ5JlhD3wjz6i6zz4CUs5mwXSbhBk+T50yOGBxg0cTghEqa&#10;GMQVBjBnfmp+NaqhMubH1iCorLNTsWOCbfyMmcQJGj1MOiKTJginwxkyk39C2RabSZVbnEltSX1B&#10;UEYt3QJVmsZHYrYByyOPM6tvivNf8FAyyyP2Gs04Tx0/bOhnnxwC4jQmQ2by+ThFwuMkESSnpA1/&#10;6ZhQBtIuUFUmpY9KRjvOXPhL8bGRUSYNBpx2ecy57TjHZHDCbGcostKEBctBGqMACeS4xO6wAkMz&#10;ODkZBmFl385cwkGpDE67iVzk3PaCE+LIvmS5xFYp5z8VXFKW8zZwjEsLKBcC2Uxcn6nb6enwFyZ6&#10;bg+g42x4bu+qs6UZGe2l0N28Ny2/lo98oKNGUnotbwD2Gbs652x0n9m3nnOOGSJOm1/neuJcWnKE&#10;cxsdFJkN7hNgJjiwuyg6uZYyVI4YlVkhcGbOTH+ciUsTwzs9qsxYlDmXo6tcYdgJMGPN5jYiyi0j&#10;OK9niMF5vDQxw7Jmu3gsH7eHlWEtVUzro3iudBpLnd9DSe78KHW1pDpZXXldtuSzLZ926LV32Nzr&#10;4msZnW4RaZflAAx9cblfpNQ7UncE/RdtD0n9sJ7/Dr1lsfybno5e3y6tQTSAYWtZUo/gk6lvl24V&#10;NvXtOh0ynvp2eSeup75dN+Q8u6PvU98u6q1OR4Y9nkx9uwxTEI85RUn0PENGzIFNfbt0R+YbKq1y&#10;TJn6dml9orDG8QQFIlI7F8r4Obipb5fxB+lQ+IkrU98u1yGWtoWdtmDvV2oNM/Xtijf/oaTEiX/Y&#10;cRSaCVE5wwlu6tvF05IStie2TH27tKWnIhnHlKlvl21mTYe9HFtQFDf17bKcmfp2TX27RvQa46Kh&#10;qW/XoGXb1LdL6k/Hmzg3rgY03ddl6tslMXLq2yVxhkumpr5dA7PEJUs32NszO1npyTf17ZJUjMu5&#10;b1y1bJqRvE9542pt0uBT3y65v+nUt2vq23VqQ9bYSuepb5dpuWarFUyp29S3S+o/hoMOuiJk6tsV&#10;9OqjIyVUi5Up5an4MNXUt0tfl8zHgaa+XYEuUXqNVGnq23VprLE9/ZCrUzVlnVPfLppbU98uavlv&#10;V3X7NPo09e1K1nLac5I4RW7DXcs/+zR8tMc5p75dbL9fsIfrn6e+XXH2cGe6qW9XnD1T365UPb47&#10;HD/17YoFsLZzQZ07W2obAkx9u6KzcOrblXQVpr5dSfa4DlZT366Ykeqmvl2pJW7q25WcXFPfLiSJ&#10;pr5dutzGBl72aeJTNfXtQiuQqW+XnAlCnbU54Dr17UrNI5vomfp2pbg09e1Cs5Opb1fK2kx9u6a+&#10;XVuqwnjhqEx9u1KBkGuUNvXtioXRaPBlG8Gkm3SoqW8Xbgt0tYR2DtonBw1T3y4s41PfrsQyXkx9&#10;u3Cl4NS368UqPvXtOvk1oU09teOa+nZF3L9//b5dm+31+vERPhxpALXjKjL9t94V9D/O7wb9t3b7&#10;w/FqcXiYfVo8opPX9nF9S2CLy5GNuRaXq89HvpYZP80+7tdvzv6Cfrfvu/ddfY57ad+f18XV1fnb&#10;63f1+fwaVS5X1dW7d1fqrzRmVV8+rG9vVxsiaPb56XFzuMQf35w9HI+7y4uLw/Jh9bQ4fPO0Xu63&#10;h+3d8Zvl9ulie3e3Xq4ubveL5/Xm/qIsVHHxtFhvMlyQmppdhMPQSQfQYp+auqkB2QGs/vlhsVuB&#10;y9w87Kf9bI3+b7iXGWm9lw3ITH/4oM3Y4vKw+3G7/NOBwo/gk/ENyOhaV6rX5CvytP7NlijBow6c&#10;syU+cc3ZP9/tn0iV/ZZ3i08Qp1bw+1tW23vXFAId7dxB66rt0dKgwcE+hnaHjj0gdMGbPcxK0yV0&#10;cXnChAjBYcIdfHFMfmOTct7FMfmNAuqujmMC+93rMJo4Jr9jA25+imPy2zWUrYpj8g+k406uOCa/&#10;v085b+OY6GiuGzk6J8dRUdtYB1U21AEmwnNqxeqgIDgBV8D1uhZw+WxvFHUHialCwPdKotFnPK4P&#10;EnAFnFcSLp/1uE1TwOXzXvWCFKkc3PGr1h08IjTSXQIOCncvx/lFB4kdVNUK46Kp66DQpFrA5fMe&#10;FyDHaaT7Kh0uSeWp5s0BIdIUUPmslzSC2gyfUBUSKp/zpWAcqBevQ1XOBQKD5mICqygTccIEpYmq&#10;KXVydlDSmHymoyu6gMlnumCw6Ci0exu6rQqYfJ5DMNEZTbecOlS9hMlnOQYexUR3gjtMMEZRPqHN&#10;9gmokzD5LJcmIHUtd6/DLc3CoHyel9KgfJYj9ySgCpguaBRdgHkalWQW6MC2gxIMMm72OMGUkvio&#10;c7zDJJg9ND8+wYjLKfVMd5jElTnoFBbgQm26W+4XD9YDwOlWdgHw02yxGZxDxvjhT9zYdsrp07AY&#10;IgHbGu40MCRPwLYXdxoYsiVg21g+DQzpEbBNTaaBp84Y0snpqTOGxJmpM4bEGb4Y98bddpmefP+I&#10;zhjUANxZvf1qeZwh6oeZO+p/92/O9mezD28SR7fJQ5w90O1jpY62n7afVmaXxOTzYZy1AYL55XTD&#10;CSLMUrmryV28Zj+3T4MRQQ9jTN/FgJCG4ay9tnjs0+CzlwgjJuER2s/tk+H4MhXEGxk4Y59zFzkh&#10;ijDjw03CFP9K2TtECAYuc5MIvH8NB/8+jc/dBpa+TQJeu8GXOQgJj1zDmaBXJMPu62Sut6r4bhsE&#10;IymmwEvWL01fWGCvSEvjgnercaXvC4DnqqEytyFxTW3u3gN+Y0byLIDMfUB8tS18wSTL+LarnHrA&#10;vYS/AB8uiYxV0k1qO1XsU5r89vMvdyuBuyI8SGM+bijR4/KiWivpL9HkpCrr4vuyP7/GXd3n9XXd&#10;nPdt0Z0Xqv8ex1vqvr66DpOTP643q9cnJylRi1utm0yW8jV3Jbh0Ko3Y5i/tU/u6Ux4zmcfEDBzk&#10;MfXMCLKVXyaPaZaDztxo6OcxMQjKY7rJ9qo8po4FjRH2E5RB2DU3Aape53wgjNBFXQIeP9AtWxMz&#10;D/DAdjs8Vafj+OGI/DhXxATWOEx1JYzJD3PLttER82BMfpSLK4kpIzAcUxDmIiFMuYUBpjCHqXRm&#10;aIgqzGG2JnkyxOWzHJexxodFl2M5NpStyQkMcflsb2ppXAHfkYyK0+gzHowSxhVwnjNpw3H5rG+U&#10;wHrqmHOikXOrA1xhDrPT6Yoh74McJi4KitMY5DDrRud8I7h83qve5NqH4/J5X5vcTgSXz3vFOfIh&#10;Lp/34vQhr8Dxy+ZWh7h83su4fN6LuII0ZjUX9CtIY0qqGuQxKwg7OhuDPKakXRSeOj5Uhc5EDzlP&#10;vr2D4jztgFlBJrOEkYyPyme8MBWDRKZplh2xNnSvphuUydMOxhQkMnH7enxMQSZTMsq+qYFLJGDy&#10;1Z0TfcNB+TzvJUw+yzlPO8Tk6zq2xKIcD/KYnKcdYvI1vRY0Kshj4ubIuGEI8piSTQ4SmaoRVp0g&#10;kakETgV5TIW8d9QkB/cdCIaPWrk4jSqxXsYx+UwXNIpiphMmaaGnK2QdlGheqFmKg5KXesQcDkpc&#10;64P7DcTFHjelj8Hl67rdkB0oFkWiblwijbQj7qDIdkQ5jwtdT1CCttO19CMw+ZxXgosVXGYgqgPd&#10;iHt6obAM0uWKDkj1ZltwwCtq0+WgRHfNZzvu7Y6zipp8OlTS4kz35zkgsmlRrgd3F2BJihqZ4OIC&#10;aZlvfa73wgJBGTE3KFw0ER0TJX0cEO6kjw8KFw2eoLDDHUflM13pmy0iiw26O51QKcFcBdcUiOsW&#10;3azoxi6sNtSJ1MFQOUCU6XRVqIOCJx2nz2d6VQjyo7MfDlUpsIo6mDogXMgbH1VwL4G+fyYSBdB9&#10;3CdUjeB3ULrIQUlBQO+rOnojCqPyua4KwcL0Pt9lXAHfRVw+4+tS4pbPeFygGxciClo9TtTSAo2L&#10;gD0w1QvapbutOr7WnTA0RVfHOjBUEklj8wXQYHJElTW8faCsRWy+CLguZeiRKkpfn8YmqRmuD/bA&#10;Eth8KZRwzqNTSYWxaylMS1zX6r1UXBlxmbgH1siRcCAFLqEarB2KEpiOIWKIjjsbPTBbshTB5ktB&#10;dCf0ndvupQlKfSmITgB2/v2xSV6ACqNYQdvCINbHhWzntLsd2b6fdrelncppd1vizLS7LXHmX2B3&#10;W29uxwp5eMvyBvGw2WVM78w3WCuoiMbt6mXAsRhocL3qwBqnwad7HyQVo3CRGDnd+2CPdOy2B2ov&#10;e8M1EDcItcYo8HTvg6Ri3O35ph83V3WYQipJgcgYzv+W730Qzat2/DWXzGZm1gRq3958YZxCK8Um&#10;mRz0UXJQbJTJBx/1BXLC9ZDgaHtfMLRwnejfVDGFWM9UTPXRiil8itciRchvFeulDBzyUmZ0trTC&#10;PrkEg/I6hC8DhwiI4awALB77NPgQdzGcHZ/93D4NHKI9hkuX1WBPk+HS1SvYrzRwSLem6KXMlqbX&#10;RNSQlh2XfdrxMR3Z6iuEk8Q/6E/qvdgf1HDYAUzD2WqdTLUZYkiDL1d9NRaOEuOgwy2llh32yeoC&#10;dhBYhnvYR9Ng2SotI9y0aJFH1MgyVVrsJqXVHTlejStTvkQZNVDp/DnLBPs0zKA7gQHlLkuyn9qn&#10;gaLdJ0BhtygpeNZz7AQlwVyVVppnrJSYtCmlNBYsN/WtquXgRpsIa0oyhZzuvc7UWcbap2EwT9QM&#10;FNVAQAzYxUiyhCNd7FAkwZgE7D4kweykh9al5IBJR2PLmAa4IASFvakULuwFaDBzEFG0b8jzazBk&#10;w1LY7NxLzyoqjdU6nlZx5N41WO56Fe6Xgs3W1NAqjrqwp5IEoz0Xmn9FBt1IOOSxDb5MPStS1Aau&#10;T/MOyWfDFNSPpuhAWtnA4axQEo6qEEjRM+zThdkEB8OfxMcLEnKbaTi3oKft9MlBSL/XWZPMe8da&#10;CV72B1bi61eajjlwT0fN45Wqrz1wPxVwJgs4MUkHBZzawH7xAk5FFR9kv+GpYsKdCjjpri5dwOnc&#10;jVcVcFJBhqqNO+8XZ+LtbqPC7O+gIEsPJH4MXcIDG37Co3cRh3gw2RwM1Q3ER+RvxJjN6SEmGDOH&#10;yWwhxmiDFB2U2ZseYsIy4GAavQscw4TF00EJxIV7YPp8dgxTsAemixSGYwo2wNpSYlRQvynRF2x/&#10;taiwiDM93P7S+9yRcfls73QlW5REn++1rkCL4PIZ3+uN2ygun/OoU8P+4xBXsPGF3Vnat40hC/a+&#10;sLsbR4aF18kaxzckhQ9Pode69CEyNF/nMSZJlsE5dHppfGy+AIhCiVBfAmUpjc0XASgV2ebLQEkC&#10;Be0e3wrdhCEmhLCSU+/ED9kWVHL2jSSDoJQT1TxRppFT7gTaoZIgrhxBLSd4EcflC0CeTRQOu1ea&#10;QuEIjT775VkelHMKBiMo52xE2xPUcwoqVvvqLxvE8Gh6nFmUU3FckK107Rt8iUCf7/LSEZR0lhIu&#10;n++SZgUlnf66iNBp2iWfdsnhsd241E16o27aJZd2UThdcgPTa2LNNCM5hL1xudcMOOY5icnd7poG&#10;JxtK4MYPN/l63fYp3tSB7KQGt3F3BjtsoQYfR+oX2SU3NLxiz0Ev33rTAasX8eK0qWBybIZlLlVw&#10;+jhMxTFYOtNCKThiUSZD5RItlpH2VfZpRoaVS2NLvxNLpYZK5zCwNmuoTFIM7oAGy+Sx4DdrMOhb&#10;KsECl1iDmf5ncsIO3q6Gy13HS24zsVdhuU29l3xUDch+tvxmCiYJI/zLNEZ4lvzqNMnw3E0yK7Pp&#10;BH9Q40MaNUUJXD0NhrenwKzYMjs1VgnSqmIVKk2oVc5MqosXjvQb7bRBY6kUlTwFX77xy6S55LPG&#10;4/pKyt+f0lzoZImc07hOls/b/a1pY0k/7fbb5eqQTHNhhRykufR69sXTXLRLRMZibvT0lOaiZZeO&#10;KTur+fosl9kKkZJcFPfgMCLNFh8EtsLFKjooGGLxU1zmOGMED4ynw2NOTdCeyouX+RGP7kMYQeRH&#10;PMKA/CjTIwsm+zcWorzek6F9LfSbIT7Ljoy12mk/hmUlL4z0Lmh0puGLscj2ldZ7+foGmcifOlzY&#10;hsFThwvdA/lXrxzwYQcrh7apX2HlMG71HDuO2oxSf2jq1EvpJb1yWM/nVSsH7kCixGBmg4QS48pU&#10;p0mLh9LnjSOI/OVDZ5QiiPzVQxv94Xj8tUMb/eFwBkvHEIu/dGAccbL8RBkIivPHTw7rvg8RsoK9&#10;EYGuYGNEICzYGJHw+Hw2B9piI/I5TUfjIgIL9kRkTD63JUwBuyXiAnbro3+xQY3hd7AhIowp2AzB&#10;IbS4ClAM4vwZCVPIcQGRz3BxsgXbILpLMMvut+fTiGWwnLaymYt0Xmk6nCQlF79I2vX1jifFPeR4&#10;wkrHHE/MBBMX2cIyyffEsmIAX4bw1nP0M3IvvcoYzGli2U/t02Ai26MjtnSRWtyNDVEZmFyplaFv&#10;LFQy26G4CCxT9WvfmM5fWaj0G1/K0XLg6zv0YwqJpgzLLz/t+baI58POXD2BH7gd31fLsFANz8BP&#10;1ur2xf3kiis86dqe0E/GGL5chkXNqVMC/jUvORUJ+YVEJhmh6ZTdZAFP6Exot8RcWuVj8p0JkxwZ&#10;jMf3kznHMhiQ77qJhPm+m0fYb88jef1iB60wWRbTnfK0lvGSQp8jM2KXp9Pn1lqGcNQaAaqMcdnP&#10;7dNf7DJ5FlJV/6UWxdc3zFOmBaKbeomGt0392kwLdUgarCDaWfwKK0gu02JjkldlWqgpkULzpBc5&#10;cX/94PRIMkmvb9OJ4PHXD44gB3j85UOZOsbhgPwFRJmYfYAoXEAEyvwFBJdc6fh4gAlepouz9SU6&#10;EdIiof8AT5BqEWkLki0ScUG2RUblMxydYOLkBWWoIE3QgYDnIq6A6yIun+3SqHyum3zSUC/HcD1I&#10;uIjkhSkX9O2jZOJAgkHKRcbls10gj+oWnFIJyhlmXKjBDw/pt+ffTBkXd5rZGvJ0com0Gu7a37XQ&#10;7fVOKPXl0xmX+FYfpjNoytYskfEjOJuXsW6jfVpP1aCD1U05qjCeGhusfxKODAS9VNsE0e09YUsi&#10;c2C5wRHD8Fbq4pUkguHSUEZlchS4V2YoHfXKFxK1Evr6Dv6UeZl93O3X9w+490Xp9OZm+/bjcXu3&#10;prsx9RGzD9vbf1DmBfN34DfrHcQv7jfbksTGXFJ/qm2hc8Am9VLYGrRXec66T/Mchx4SrjO5Ah26&#10;+70A8bdxyNGJYPEdCt0WO4LGdyga3fM0gsh34oAjPiDfhwOO+JB8F65F4ilKmu/DSRyCiXCOkMeh&#10;f3Mf59VrLQmf1lrSlNjuBjdfsCuGlO8xa0ameQTUTS9TrJXi6qjHhOUM+pJczl6MbVo1kJabfVrt&#10;Ycsftvs/n82e94sd7vL+v4+L/eps9vj7DaoQe1VTwd5R/1I3LXmIe/+TD/4ni80SqN6cHc/QTY1+&#10;fHfEb/jKP++qAR0brBramH7xVaNCBwByuxpzkv20atDRI8rXuxP9r1ozVK/jWtNuwE+h+/mWksI+&#10;0+PFB/EXDWqai7zNEE+wbNBxvgiiYNmgGx4iePxVAyjiiPxVw5wwHA7IXzRERP6ioe8OiYzIXzTM&#10;lcUR0oJ8iz7dORxRmG1pdJA95HaQbpGE5nPb3DQQG5PPb6UX1wh5QXmLziBExuQzXFYln+WeLv2b&#10;L69ivoF0BhP8BnphAq50GM6h6I0p9DKLNq22+FasSyX3Arpxx1Uy2E30dxN2RHu1a0AKp8NwKFXM&#10;NYAyaSZYx1jyDTQesobpfincRYEng+gc8AGTHBjnSTDpky4EphlGRh0cjBitD2Gf/i5VrtETpqnG&#10;Zn0li8M+Od/wgmv20y8T61K7ketrJma6GO9Wx1DHxfrx/YZ+njazDttXbmZhxgzcK52L/ArulbFr&#10;jemYd3KvyFJo98ruLb/OvdK3TJXDCgXfvdKLKy7d0Pp0qpgI3CsJj7/gUyithniC1R73sT/PIuPx&#10;3SvqYBLBE6715O5F8PhLPfoyRBH5zlVDPlEET+BcGXdvSFngXFW0gxHBFHpXIiqf2+iIEUflc5sK&#10;uaPkhXtZAr8D7wqXrAqofJ5TeW2MPp/lSt9BEhEeLVkuxaFEXvlsF8ijmO6ESdKnYC9LUKhwJ0sH&#10;EBH6gkYqxjkeakKwlQUkcVYFm1kiKp/ndOdQlOvBRXjap40MKuS5hMnnuTBj6HCu4zn5/hE+BY1T&#10;0K4lrlFB5xSBTUHbFNRKCph8u4LL7eKD8u0K3CoBlc9ySTdfNE3RUdKQ58EdeLpIPsYqn+WYLPFR&#10;USbDMV3UqaBpijSPg64pok4FTVMEnQqapihpVQh6png6NUVcQkxkgo1/5ohLjudgZXS0+M+7aSuO&#10;Had69djN2a1s6IrDwQZ8HKnc0uDGte1NR7rchuDGbKBkB/Nv353EcOgV/UPIMuscAMx4NAfAbaNt&#10;zCvmABjOHvSzUa992tjY7J5b3bGf2qeFgjuF6YQeEqmgna/6yCUKqDkXpQBM5gwMsy+zT/NS8ksI&#10;LNO0lDxZAsPNnamxmUkCTzAJBR9QY/uiTEtnOrS8ibdpMOqiTHTa1I/llX2yoLjdT1pOxq7DG0ry&#10;gtmPUyEpvpLjS+zPCNPK3Pgmosz5CAq76iKY41magrE8M8r9kmdfJj0kHyKZ2nxAdX79phYqJO4v&#10;7/e7n3EgRf/8fE8/YQsGW28P6+XV4rjwf9dQl6ty+7B9vF3tv/t/AQAAAP//AwBQSwMEFAAGAAgA&#10;AAAhAE+hrsW6AAAAIQEAABkAAABkcnMvX3JlbHMvZTJvRG9jLnhtbC5yZWxzhI/LCsIwEEX3gv8Q&#10;Zm/TuhCRpt2I0K3UDxiSaRtsHiTx0b834EZBcDn3cs9h6vZpZnanELWzAqqiBEZWOqXtKODSnzZ7&#10;YDGhVTg7SwIWitA261V9phlTHsVJ+8gyxUYBU0r+wHmUExmMhfNkczO4YDDlM4zco7ziSHxbljse&#10;PhnQfDFZpwSETlXA+sVn83+2GwYt6ejkzZBNPxRcm+zOQAwjJQGGlMZ3WBUPMwBvav71WPMCAAD/&#10;/wMAUEsDBBQABgAIAAAAIQD/ejhk3AAAAAUBAAAPAAAAZHJzL2Rvd25yZXYueG1sTI9Ba8JAEIXv&#10;hf6HZYTe6mYttRKzEZG2JylUC6W3MTsmwexsyK5J/Pdde6mXgcd7vPdNthptI3rqfO1Yg5omIIgL&#10;Z2ouNXzt3x4XIHxANtg4Jg0X8rDK7+8yTI0b+JP6XShFLGGfooYqhDaV0hcVWfRT1xJH7+g6iyHK&#10;rpSmwyGW20bOkmQuLdYcFypsaVNRcdqdrYb3AYf1k3rtt6fj5vKzf/743irS+mEyrpcgAo3hPwxX&#10;/IgOeWQ6uDMbLxoN8ZHwd6/eQs1BHDTMEvUCMs/kLX3+CwAA//8DAFBLAwQUAAYACAAAACEADyz7&#10;WMoKAABmGQAAFAAAAGRycy9tZWRpYS9pbWFnZTEud21m7JkJdBRFGsd7kgBGDuUwGhFZH1lxhajI&#10;4bpyyCkqIIKKEEMiCAICKrhhAwjIZWBFQbIkjsgNspySBSEi0D1VPTM9nUwPkhgOg6ByyOGLrux2&#10;91fVs19NmJeYMNl9+1bf2/fs937pqm/+X1V91V1fV3fKir1uSUo2Z8lzws+GMiVxBB92SYmSFL+5&#10;kSQ1kEpcwlYPaRR3/IYXG4hSw7hZcrIZj6XbpQT8m+BqHDnHueKuqWyAmqSEYaHZYeF3HdbsONGO&#10;JIXD4YhnKvYiVCxOkgoKCrAk2k11uSLn+tiuGEdK/HlpCjtDJ7GLdCz7mg5h+2lX9g7twObRe9gc&#10;eheek1kn2ow5pCk7SpqzQ+RWloe8TpLYs6QZa4d205PEcjwtWWvPrezvShILKY0YVeLYAeUy7FWO&#10;wU7lMHyo6JCvHII5yg7IUjbANMUNM5SlsEBZCMuVKXBAeQG4kgZPedKAeEZBEzIKRpFnoCkdDKPp&#10;INhGh8IZOhyAPg+N1PnQSy2AXNUPinocLqtn4SbvBXjAexbGeU+C21sOIe9puIy2hr6/w50+E3oi&#10;I31XYI7vLJzyHYbp/i9hvf8UePzl8LX/BDTXjsO9WgkM0FRYoB2C9dp+kLVP4aRGgWvF0CZwGAYH&#10;jsCeQCmcDxyHW/Qz0Fv/J4zTv4V9+gloWlQCE4pKYXlRGawrOgGFWA4WheBcURGkFIdgf3EZjAge&#10;hbXBMvgkWALlQS88Z2jwoqHDBCMErxuXIMdowJYbDdk3RmdmGens+tA8dlNoM2sVsllKKJ23CU3g&#10;DUOT+A/GeH7MGMkVYxDfanTlecZdPMdowWcbiTzDiOOphotXBOP59uD1/KVgC35v8A4eLr6fny7u&#10;yNsFH+Brgg/x8mBP3sJ4lPcwhvIRxgg+zkjnc4wMnm88z9cYY/lGYyLfYUzlu425fL+xjHuMD3jI&#10;8GO/Fi83XnKOG6cd3RgY3m30D280HgnnG33D84ze4RlGt/AfjTvCk43E8GjjlPOM8bHT31jldDOW&#10;OKeD2U5e8EnnzmBP5/viB5yPizs5ucUdncnFDzotih92lhX1c8r1wU5bfbhzPJDuyIExzurAa87U&#10;wELn8cBWJyHgdahW5GzSip33Nd1ZpH3sNNS2OZv9W5xh/m3Ojf6djt+308nybXaa+VY4y7zvO4O8&#10;K52bvSuci+o7Tpm6wFHVac7f1LHOerWLM1f9gY9U83kXdSFvr2bz1uqrvLE6kZt0Ej9JX+UH6XT+&#10;Hs3hk+kCPpHO5S/QmfwROov/hs7jDemf+T/IYv4Nmc9LSDZXyXheSHryjeR3fDW5ka8kV9hKcoKt&#10;Ih+yHWQp209msCIynp0mI5hNhrEw0oims850PBtNs9mbdC7LowvZh8heOp+pdDr7goq1KdZtfVy3&#10;0dUsVnh0NcdJlWsfDVePylUe/xO7LMtXV3/C1VYiKQg9KtX1fs0Fv+aCX3PB/0kuSMVnd3SVi3Nb&#10;VzgszhWuhIi9AnPFf7uTqGz33+0c/oC9pcS3lF7hfWke70NlzIqf8X70S96bnuPd6HnegX7O29MD&#10;vBVdzxPpUsyUk7mXpPMd5HGeTzrxheQWPp38yKYRL+4ktrG3yV/YOvIGKySvss/IaHaJDGeJuBtp&#10;SwexvlT0I0YmsmDlCKtmoHr+q53nJEnYonmufsS7+t6qstU4aVYkom7SINYLe+yPPfbHyB7ByB7D&#10;yB6lp3AE3/Lu9CK/l5bxu+lB3pJu5A3ou/xH8gqnETL4NjKQryCd+XySzKdhdK8RlU0nW9hbZDlb&#10;Q2azveRldpg8zy6SZ9h19AmM7vFqfeXxnthvL/okjuFp/O05dj0dwy6TqewImYfPjzy2gexgS4mP&#10;zcG2p5Ob+eukI88hj3I3SeMfkYncH+FtbpK1+Hz6lLempfweeoZ3RLrSk9j+Z3iFZLxi0b5EvNea&#10;2QpX5VyluuIjc/Zz3mM49XhUXteq3SlulfEeS5D2wF7vGCQHOvpE+VqjFaOsfh9UtRd93gmLOCp7&#10;iX0f3I6alPjG0kK437cYOvkKYbd3FJIDD0XKY7A8Bj7x7kJyoJ1v3NWy0F9rZL/EPFbGVO9qbNde&#10;GVWxV+0jhC06I5WZ41orowlqUuLrSXlwUs+Do3o2lCHlWD6pV49YvFE0i2gbSF3hc707hPSWoOnx&#10;QHQX+PRkMHRhj+Wj2QW6bu/Q19ur9Fx7hf6u7dbX2ut0YY/lM9KeoWfa0/Rh9hT9Pnuo3t4epj9t&#10;Z+nCXtMnGodj3afH2e31MitOP2LV10W9pjYax1brWGCnVRpYYm0P5FibAvOtLYFF1q6AsMfyGWX9&#10;KTDWygoMsYYH+lm9A72svoFBVlpA2GP5pFg3Bu6ymgRaWaA1to5pidYJLdnimrDH8qkwN2g/muu0&#10;78wVWrk5QTtmTtQumPmasMfyIWYnzWfer1Hzbm2Pafp3mbZfNttrwh7LZ7Up+zeYB/3rzb3+PHOe&#10;f5m5wP+BWegX9lg+88zH/IuQN80e/tlmE3828gaWhT2WzyvmEV8WMtVUfC+beb7xyCQsC3ssn9Fm&#10;GurSfGPN7r4x5u2+DCQTy8Ieyyfd/Mo7Ghll7sPzJm868hyWhT2WT4Y5wTsGGWt2QFK9mRE6eIW9&#10;pk/0Phtrfq9ORKaYe/C8RxX1WNosM1udiSwwu6uzEVGPpX3LjFPfNRPU1aZG3zN9VNRjabeYS+gO&#10;8x16yHya7jeHUlGPpQ2Zt9IS8zZ6wfyGnDW/IqIeSxs2t5J4azu5zcoit1ivEVGvqY2uoc5WD/Kg&#10;1ZMMsZLIs1Zj8pTVkAyyWhBhj+WTZR33TLe+8CyxPJ7V1nbP+9ZfPYusgx5hj+XjsWZ4vNZsT5E1&#10;zVNhPeW5ZA32+K2pHmGv6RO9Rsl2W08ru51ngF3f09+O84h6TW00jpn2aWWWfUZZbx9WdtsBpcD2&#10;KmvtYkXYa/okRfJgonTB/ki5ZO9WfrB3KS1hk/Jb2ICsUpJhjVJhb1fE7zV9o/1lwgolE1YquZCH&#10;vIdfSwTL0Lailk80HjeUolbQ1OOOUFqHdqAnFwSLUCsYWCv2qnZV1AlcxB1BrUPbjeSCIBu1gm61&#10;rnNVu3tQJ/gedYI9dWhTaS4IxlN3hNSY96cbNqFO8BVqBZvq0LZWc0GQprojtI65ntyQjzpBCWoF&#10;+XVom3rxOiADvTi3SNOYucINi1En8KJOsLgObbwvFwQ9fO4I8bVyXdX8zkSdYB9qBTPr0F5BnaCD&#10;3x3hSh3ayf5cEGxBrWByrbxeNYZzqBO00dwRztWhzdRyQbAStYLMWs+lqnaPoU5wU8Ad4Vgd2iGB&#10;XBC8jVrBkFrP1ap2ddQJGujuCHod2j56LgjmoFbQJ+Zewg0HUCeo2kO5cQ8l7NVzQPTtrsJVuSer&#10;vQP/373dYZrCQ/Re/bvw3VhPiW8uZbAkJYOdVj4AQZKyGlzKRvhO3g7lciEE5aOwT74ABbIDH8nN&#10;WIGcwvbJnZgi92ZB+QlWLg9j38npzIVtJP0kC0UjrGvXXjmmetLPNZbqYxB9/ZzvN9W/10Xfb1xS&#10;l8gsJ0sOjFTOQ5pSCkMVFfophdBF2QVt8Cv5DXi2cabPyD4okcvAh7Mty2E4IDdnsnwn88ldWInc&#10;h52RBzAbZ/wGZQBro/RhXZTfs35KWzZUacHSFNH+te6vmrNf9X+D6H1X7xcf4396VSTpXwAAAP//&#10;AwBQSwECLQAUAAYACAAAACEAv1ec5QwBAAAVAgAAEwAAAAAAAAAAAAAAAAAAAAAAW0NvbnRlbnRf&#10;VHlwZXNdLnhtbFBLAQItABQABgAIAAAAIQA4/SH/1gAAAJQBAAALAAAAAAAAAAAAAAAAAD0BAABf&#10;cmVscy8ucmVsc1BLAQItABQABgAIAAAAIQDhbhPOwSoAAG07AQAOAAAAAAAAAAAAAAAAADwCAABk&#10;cnMvZTJvRG9jLnhtbFBLAQItABQABgAIAAAAIQBPoa7FugAAACEBAAAZAAAAAAAAAAAAAAAAACkt&#10;AABkcnMvX3JlbHMvZTJvRG9jLnhtbC5yZWxzUEsBAi0AFAAGAAgAAAAhAP96OGTcAAAABQEAAA8A&#10;AAAAAAAAAAAAAAAAGi4AAGRycy9kb3ducmV2LnhtbFBLAQItABQABgAIAAAAIQAPLPtYygoAAGYZ&#10;AAAUAAAAAAAAAAAAAAAAACMvAABkcnMvbWVkaWEvaW1hZ2UxLndtZlBLBQYAAAAABgAGAHwBAAAf&#10;OgAAAAA=&#10;">
                      <o:lock v:ext="edit" rotation="t" aspectratio="t" position="t"/>
                      <v:rect id="AutoShape 155" o:spid="_x0000_s1027" style="position:absolute;left:2100;top:7284;width:3780;height:4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Rr+xgAAAN0AAAAPAAAAZHJzL2Rvd25yZXYueG1sRI9Ba8JA&#10;EIXvhf6HZQpeSt3Ug0jqKiKUBhGk0XoestMkmJ2N2W0S/71zKHib4b1575vlenSN6qkLtWcD79ME&#10;FHHhbc2lgdPx820BKkRki41nMnCjAOvV89MSU+sH/qY+j6WSEA4pGqhibFOtQ1GRwzD1LbFov75z&#10;GGXtSm07HCTcNXqWJHPtsGZpqLClbUXFJf9zBobi0J+P+y99eD1nnq/ZdZv/7IyZvIybD1CRxvgw&#10;/19nVvCTufDLNzKCXt0BAAD//wMAUEsBAi0AFAAGAAgAAAAhANvh9svuAAAAhQEAABMAAAAAAAAA&#10;AAAAAAAAAAAAAFtDb250ZW50X1R5cGVzXS54bWxQSwECLQAUAAYACAAAACEAWvQsW78AAAAVAQAA&#10;CwAAAAAAAAAAAAAAAAAfAQAAX3JlbHMvLnJlbHNQSwECLQAUAAYACAAAACEA09Ea/sYAAADdAAAA&#10;DwAAAAAAAAAAAAAAAAAHAgAAZHJzL2Rvd25yZXYueG1sUEsFBgAAAAADAAMAtwAAAPoCAAAAAA==&#10;" filled="f" stroked="f">
                        <o:lock v:ext="edit" aspectratio="t" text="t"/>
                      </v:rect>
                      <v:shape id="Picture 156" o:spid="_x0000_s1028" type="#_x0000_t75" style="position:absolute;left:3936;top:7284;width:1944;height:4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pyxQAAAN0AAAAPAAAAZHJzL2Rvd25yZXYueG1sRE9Na8JA&#10;EL0L/Q/LFHozm0gjIXWVIkQKPWhtS3scsmOSmp0N2dXEf+8KBW/zeJ+zWI2mFWfqXWNZQRLFIIhL&#10;qxuuFHx9FtMMhPPIGlvLpOBCDlbLh8kCc20H/qDz3lcihLDLUUHtfZdL6cqaDLrIdsSBO9jeoA+w&#10;r6TucQjhppWzOJ5Lgw2Hhho7WtdUHvcno2DznO4Op+Nv8r3ZYpLusuL976dQ6ulxfH0B4Wn0d/G/&#10;+02H+fE8gds34QS5vAIAAP//AwBQSwECLQAUAAYACAAAACEA2+H2y+4AAACFAQAAEwAAAAAAAAAA&#10;AAAAAAAAAAAAW0NvbnRlbnRfVHlwZXNdLnhtbFBLAQItABQABgAIAAAAIQBa9CxbvwAAABUBAAAL&#10;AAAAAAAAAAAAAAAAAB8BAABfcmVscy8ucmVsc1BLAQItABQABgAIAAAAIQDfp/pyxQAAAN0AAAAP&#10;AAAAAAAAAAAAAAAAAAcCAABkcnMvZG93bnJldi54bWxQSwUGAAAAAAMAAwC3AAAA+QIAAAAA&#10;">
                        <v:imagedata r:id="rId111" o:title=""/>
                      </v:shape>
                      <v:group id="Group 157" o:spid="_x0000_s1029" style="position:absolute;left:2100;top:7444;width:1536;height:4039" coordorigin="3074,567" coordsize="506,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7cvwwAAAN0AAAAPAAAAZHJzL2Rvd25yZXYueG1sRE9Ni8Iw&#10;EL0L/ocwgjdNqyhSjSKyu+xBBOvC4m1oxrbYTEqTbeu/3wiCt3m8z9nselOJlhpXWlYQTyMQxJnV&#10;JecKfi6fkxUI55E1VpZJwYMc7LbDwQYTbTs+U5v6XIQQdgkqKLyvEyldVpBBN7U1ceButjHoA2xy&#10;qRvsQrip5CyKltJgyaGhwJoOBWX39M8o+Oqw28/jj/Z4vx0e18vi9HuMSanxqN+vQXjq/Vv8cn/r&#10;MD9azuD5TThBbv8BAAD//wMAUEsBAi0AFAAGAAgAAAAhANvh9svuAAAAhQEAABMAAAAAAAAAAAAA&#10;AAAAAAAAAFtDb250ZW50X1R5cGVzXS54bWxQSwECLQAUAAYACAAAACEAWvQsW78AAAAVAQAACwAA&#10;AAAAAAAAAAAAAAAfAQAAX3JlbHMvLnJlbHNQSwECLQAUAAYACAAAACEALdu3L8MAAADdAAAADwAA&#10;AAAAAAAAAAAAAAAHAgAAZHJzL2Rvd25yZXYueG1sUEsFBgAAAAADAAMAtwAAAPcCAAAAAA==&#10;">
                        <v:shape id="Freeform 158" o:spid="_x0000_s1030" style="position:absolute;left:3074;top:623;width:477;height:1276;visibility:visible;mso-wrap-style:square;v-text-anchor:top" coordsize="1909,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zHvwwAAAN0AAAAPAAAAZHJzL2Rvd25yZXYueG1sRE9LawIx&#10;EL4X+h/CFHqribZV2RpF+gAplOLqxduwmW4WN5MlSd313xuh0Nt8fM9ZrAbXihOF2HjWMB4pEMSV&#10;Nw3XGva7j4c5iJiQDbaeScOZIqyWtzcLLIzveUunMtUih3AsUINNqSukjJUlh3HkO+LM/fjgMGUY&#10;amkC9jnctXKi1FQ6bDg3WOzo1VJ1LH+dhs/43X+RCu+25CHO3qrnJ7IHre/vhvULiERD+hf/uTcm&#10;z1fTR7h+k0+QywsAAAD//wMAUEsBAi0AFAAGAAgAAAAhANvh9svuAAAAhQEAABMAAAAAAAAAAAAA&#10;AAAAAAAAAFtDb250ZW50X1R5cGVzXS54bWxQSwECLQAUAAYACAAAACEAWvQsW78AAAAVAQAACwAA&#10;AAAAAAAAAAAAAAAfAQAAX3JlbHMvLnJlbHNQSwECLQAUAAYACAAAACEAgx8x78MAAADdAAAADwAA&#10;AAAAAAAAAAAAAAAHAgAAZHJzL2Rvd25yZXYueG1sUEsFBgAAAAADAAMAtwAAAPcCAAAAAA==&#10;" path="m664,1341r-9,12l638,1351r-47,-24l540,1298r-21,-7l511,1290r-7,5l476,1192r-16,-39l445,1119r-34,-51l378,1032r-31,-28l319,976,298,941,284,891,241,587,217,426r-9,-56l196,312r-2,-12l196,287r17,-35l281,166,351,77,372,39r5,-13l375,10,370,2,362,,335,6,300,25,259,51,220,82r-34,33l161,144r-10,22l140,223r-13,37l113,285,98,304,85,325,75,354r-7,46l68,469r2,25l68,521,55,583,17,721,3,793,,830r2,35l8,900r11,34l36,966r23,31l98,1196r27,110l135,1344r3,10l151,1374r45,44l254,1468r27,28l305,1527r16,34l326,1598r6,34l348,1669r48,84l420,1797r18,45l449,1886r-3,43l433,2009r-5,82l436,2274r17,213l467,2740r-1,36l458,2814r-20,75l430,2928r-5,38l426,3005r11,40l449,3095r5,59l456,3286r3,67l466,3415r14,56l504,3520r-19,104l467,3741r-9,116l459,3911r3,19l467,3960r-8,28l453,4020r-6,80l453,4298r9,207l463,4598r-1,33l458,4677r-19,166l443,4857r3,4l453,4886r36,14l524,4915r6,105l585,5048r52,22l687,5084r48,11l842,5104r129,-1l988,5071r4,-32l987,5006r-14,-31l952,4946r-24,-26l902,4900r-26,-12l862,4847r-9,-66l851,4701r3,-87l863,4528r13,-79l893,4386r22,-39l917,4444r5,153l927,4677r8,72l945,4805r13,35l968,4858r3,32l974,4921r3,10l983,4938r8,12l1000,4958r20,9l1039,4976r16,18l1111,5006r64,5l1324,5007r155,-19l1620,4958r-7,-20l1612,4921r-3,-27l1607,4883r-8,-8l1562,4866r-31,-14l1477,4835r-55,-19l1391,4802r-14,-124l1373,4572r4,-94l1386,4392r31,-178l1450,3989r12,-161l1465,3658r3,-319l1467,3121r-7,-128l1458,2949r-8,-55l1429,2762r-9,-96l1417,2529r-5,-69l1396,2372r-32,-120l1310,2087r-3,-44l1293,1989r-41,-121l1233,1806r-13,-57l1217,1698r4,-21l1229,1659r29,-2l1288,1649r31,-15l1352,1613r32,-29l1418,1551r71,-85l1560,1363r73,-119l1706,1110r73,-146l1775,924r-10,-44l1760,825r2,-33l1770,754r22,-68l1814,631r41,-80l1888,493r21,-61l1901,425r-9,-19l1872,355r-14,-24l1839,310r-25,-12l1800,297r-16,2l1654,605r-84,204l1543,877r-8,20l1532,919r-31,47l1435,1043r-65,78l1350,1151r-5,10l1344,1171r-1,18l1331,1210r-43,46l1224,1299r-37,18l1152,1332r-35,9l1084,1345r-29,-3l1033,1330r-16,-19l1011,1281r2,-42l1028,1185r-4,-2l1020,1172r-8,-38l1015,1083r6,-27l1032,1029r-2,-24l1022,984r-14,-20l987,949,935,923r-32,-8l871,911r-35,l802,913r-68,21l704,951r-28,23l653,1001r-20,33l629,1040r,17l637,1111r16,60l673,1218r12,21l690,1260r,21l688,1299r-13,30l664,1341xe" strokeweight="1pt">
                          <v:path arrowok="t" o:connecttype="custom" o:connectlocs="135,325;115,288;80,244;52,93;70,42;92,1;55,21;32,65;17,100;4,180;5,234;34,336;70,374;87,417;111,482;117,685;106,742;114,822;121,906;117,990;115,1126;111,1214;132,1255;210,1276;243,1244;215,1212;219,1112;232,1169;243,1223;250,1240;294,1253;403,1230;383,1213;343,1143;365,957;364,737;353,615;323,497;305,419;338,403;408,311;440,206;464,138;468,89;446,75;383,230;336,290;306,325;264,336;257,296;255,264;247,237;200,228;158,259;168,305;169,332" o:connectangles="0,0,0,0,0,0,0,0,0,0,0,0,0,0,0,0,0,0,0,0,0,0,0,0,0,0,0,0,0,0,0,0,0,0,0,0,0,0,0,0,0,0,0,0,0,0,0,0,0,0,0,0,0,0,0,0"/>
                        </v:shape>
                        <v:shape id="Freeform 159" o:spid="_x0000_s1031" style="position:absolute;left:3074;top:623;width:477;height:1276;visibility:visible;mso-wrap-style:square;v-text-anchor:top" coordsize="1909,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2uivAAAAN0AAAAPAAAAZHJzL2Rvd25yZXYueG1sRE/dCgFB&#10;FL5X3mE6yh2zJLQMoZRSyvIAp51jd7NzZpsZrLc3Srk7X9/vWa5bU4snOV9ZVjAaJiCIc6srLhRc&#10;L/vBHIQPyBpry6TgTR7Wq25niam2Lz7TMwuFiCHsU1RQhtCkUvq8JIN+aBviyN2sMxgidIXUDl8x&#10;3NRynCRTabDi2FBiQ7uS8nv2MAqa0+g0zmmLYXJEd+dbRnKWKdXvtZsFiEBt+It/7oOO85PpBL7f&#10;xBPk6gMAAP//AwBQSwECLQAUAAYACAAAACEA2+H2y+4AAACFAQAAEwAAAAAAAAAAAAAAAAAAAAAA&#10;W0NvbnRlbnRfVHlwZXNdLnhtbFBLAQItABQABgAIAAAAIQBa9CxbvwAAABUBAAALAAAAAAAAAAAA&#10;AAAAAB8BAABfcmVscy8ucmVsc1BLAQItABQABgAIAAAAIQCWa2uivAAAAN0AAAAPAAAAAAAAAAAA&#10;AAAAAAcCAABkcnMvZG93bnJldi54bWxQSwUGAAAAAAMAAwC3AAAA8AIAAAAA&#10;" path="m664,1341r-9,12l638,1351r-47,-24l540,1298r-21,-7l511,1290r-7,5l476,1192r-16,-39l445,1119r-34,-51l378,1032r-31,-28l319,976,298,941,284,891,241,587,217,426r-9,-56l196,312r-2,-12l196,287r17,-35l281,166,351,77,372,39r5,-13l375,10,370,2,362,,335,6,300,25,259,51,220,82r-34,33l161,144r-10,22l140,223r-13,37l113,285,98,304,85,325,75,354r-7,46l68,469r2,25l68,521,55,583,17,721,3,793,,830r2,35l8,900r11,34l36,966r23,31l98,1196r27,110l135,1344r3,10l151,1374r45,44l254,1468r27,28l305,1527r16,34l326,1598r6,34l348,1669r48,84l420,1797r18,45l449,1886r-3,43l433,2009r-5,82l436,2274r17,213l467,2740r-1,36l458,2814r-20,75l430,2928r-5,38l426,3005r11,40l449,3095r5,59l456,3286r3,67l466,3415r14,56l504,3520r-19,104l467,3741r-9,116l459,3911r3,19l467,3960r-8,28l453,4020r-6,80l453,4298r9,207l463,4598r-1,33l458,4677r-19,166l443,4857r3,4l453,4886r36,14l524,4915r6,105l585,5048r52,22l687,5084r48,11l842,5104r129,-1l988,5071r4,-32l987,5006r-14,-31l952,4946r-24,-26l902,4900r-26,-12l862,4847r-9,-66l851,4701r3,-87l863,4528r13,-79l893,4386r22,-39l917,4444r5,153l927,4677r8,72l945,4805r13,35l968,4858r3,32l974,4921r3,10l983,4938r8,12l1000,4958r20,9l1039,4976r16,18l1111,5006r64,5l1324,5007r155,-19l1620,4958r-7,-20l1612,4921r-3,-27l1607,4883r-8,-8l1562,4866r-31,-14l1477,4835r-55,-19l1391,4802r-14,-124l1373,4572r4,-94l1386,4392r31,-178l1450,3989r12,-161l1465,3658r3,-319l1467,3121r-7,-128l1458,2949r-8,-55l1429,2762r-9,-96l1417,2529r-5,-69l1396,2372r-32,-120l1310,2087r-3,-44l1293,1989r-41,-121l1233,1806r-13,-57l1217,1698r4,-21l1229,1659r29,-2l1288,1649r31,-15l1352,1613r32,-29l1418,1551r71,-85l1560,1363r73,-119l1706,1110r73,-146l1775,924r-10,-44l1760,825r2,-33l1770,754r22,-68l1814,631r41,-80l1888,493r21,-61l1901,425r-9,-19l1872,355r-14,-24l1839,310r-25,-12l1800,297r-16,2l1654,605r-84,204l1543,877r-8,20l1532,919r-31,47l1435,1043r-65,78l1350,1151r-5,10l1344,1171r-1,18l1331,1210r-43,46l1224,1299r-37,18l1152,1332r-35,9l1084,1345r-29,-3l1033,1330r-16,-19l1011,1281r2,-42l1028,1185r-4,-2l1020,1172r-8,-38l1015,1083r6,-27l1032,1029r-2,-24l1022,984r-14,-20l987,949,935,923r-32,-8l871,911r-35,l802,913r-68,21l704,951r-28,23l653,1001r-20,33l629,1040r,17l637,1111r16,60l673,1218r12,21l690,1260r,21l688,1299r-13,30l664,1341xe" filled="f" strokecolor="silver" strokeweight="0">
                          <v:path arrowok="t" o:connecttype="custom" o:connectlocs="135,325;115,288;80,244;52,93;70,42;92,1;55,21;32,65;17,100;4,180;5,234;34,336;70,374;87,417;111,482;117,685;106,742;114,822;121,906;117,990;115,1126;111,1214;132,1255;210,1276;243,1244;215,1212;219,1112;232,1169;243,1223;250,1240;294,1253;403,1230;383,1213;343,1143;365,957;364,737;353,615;323,497;305,419;338,403;408,311;440,206;464,138;468,89;446,75;383,230;336,290;306,325;264,336;257,296;255,264;247,237;200,228;158,259;168,305;169,332" o:connectangles="0,0,0,0,0,0,0,0,0,0,0,0,0,0,0,0,0,0,0,0,0,0,0,0,0,0,0,0,0,0,0,0,0,0,0,0,0,0,0,0,0,0,0,0,0,0,0,0,0,0,0,0,0,0,0,0"/>
                        </v:shape>
                        <v:shape id="Freeform 160" o:spid="_x0000_s1032" style="position:absolute;left:3223;top:814;width:134;height:68;visibility:visible;mso-wrap-style:square;v-text-anchor:top" coordsize="53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abKwwAAAN0AAAAPAAAAZHJzL2Rvd25yZXYueG1sRE9Na8JA&#10;EL0L/odlhN7MpgGlpK4ilZReKkTjfZqdbkKzsyG7mrS/3i0UepvH+5zNbrKduNHgW8cKHpMUBHHt&#10;dMtGQXUulk8gfEDW2DkmBd/kYbedzzaYazdySbdTMCKGsM9RQRNCn0vp64Ys+sT1xJH7dIPFEOFg&#10;pB5wjOG2k1marqXFlmNDgz29NFR/na5WQXbsx+ynqC7l60e1KovD3pl3o9TDYto/gwg0hX/xn/tN&#10;x/npegW/38QT5PYOAAD//wMAUEsBAi0AFAAGAAgAAAAhANvh9svuAAAAhQEAABMAAAAAAAAAAAAA&#10;AAAAAAAAAFtDb250ZW50X1R5cGVzXS54bWxQSwECLQAUAAYACAAAACEAWvQsW78AAAAVAQAACwAA&#10;AAAAAAAAAAAAAAAfAQAAX3JlbHMvLnJlbHNQSwECLQAUAAYACAAAACEA7JGmysMAAADdAAAADwAA&#10;AAAAAAAAAAAAAAAHAgAAZHJzL2Rvd25yZXYueG1sUEsFBgAAAAADAAMAtwAAAPcCAAAAAA==&#10;" path="m379,270r51,-2l484,272r23,-1l524,267r11,-8l536,244r-24,-7l480,217,446,191,421,166,376,104,354,72,331,44,301,20,264,4,217,,157,8,123,31,93,57,67,87,46,119,27,153,14,191,5,231,,270r379,xe" fillcolor="yellow" stroked="f">
                          <v:path arrowok="t" o:connecttype="custom" o:connectlocs="95,68;108,67;121,68;127,68;131,67;134,65;134,61;128,59;120,54;112,48;105,42;94,26;89,18;83,11;75,5;66,1;54,0;39,2;31,8;23,14;17,22;12,30;7,38;4,48;1,58;0,68;95,68" o:connectangles="0,0,0,0,0,0,0,0,0,0,0,0,0,0,0,0,0,0,0,0,0,0,0,0,0,0,0"/>
                        </v:shape>
                        <v:shape id="Freeform 161" o:spid="_x0000_s1033" style="position:absolute;left:3222;top:813;width:136;height:70;visibility:visible;mso-wrap-style:square;v-text-anchor:top" coordsize="54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Os6xAAAAN0AAAAPAAAAZHJzL2Rvd25yZXYueG1sRE9Na8JA&#10;EL0L/odlhF6kbqoQJLqKCFbBQ60p9TpmxySYnQ27W03/fbcgeJvH+5z5sjONuJHztWUFb6MEBHFh&#10;dc2lgq988zoF4QOyxsYyKfglD8tFvzfHTNs7f9LtGEoRQ9hnqKAKoc2k9EVFBv3ItsSRu1hnMETo&#10;Sqkd3mO4aeQ4SVJpsObYUGFL64qK6/HHKHjf59+bVT6dDA/NhzvTenI611ulXgbdagYiUBee4od7&#10;p+P8JE3h/5t4glz8AQAA//8DAFBLAQItABQABgAIAAAAIQDb4fbL7gAAAIUBAAATAAAAAAAAAAAA&#10;AAAAAAAAAABbQ29udGVudF9UeXBlc10ueG1sUEsBAi0AFAAGAAgAAAAhAFr0LFu/AAAAFQEAAAsA&#10;AAAAAAAAAAAAAAAAHwEAAF9yZWxzLy5yZWxzUEsBAi0AFAAGAAgAAAAhAGLY6zrEAAAA3QAAAA8A&#10;AAAAAAAAAAAAAAAABwIAAGRycy9kb3ducmV2LnhtbFBLBQYAAAAAAwADALcAAAD4AgAAAAA=&#10;" path="m4,269r,8l383,277r51,-2l488,279r23,-1l529,273r12,-9l544,244r-26,-7l485,218,452,192,427,167,383,104r,l361,73,337,44,306,20,269,3,221,,160,7,124,31,94,57,68,87,47,121,29,155,14,193,5,234,,277r383,l434,275r,-7l383,269,8,269r5,-35l22,196,34,158,52,124,73,92,99,62,129,36,162,15,221,7r46,4l303,26r29,23l356,78r22,31l378,109r44,63l447,197r35,26l515,243r21,6l536,261r-9,7l511,270r-23,1l434,268r-51,1l4,269xe" fillcolor="yellow" strokecolor="yellow" strokeweight="0">
                          <v:path arrowok="t" o:connecttype="custom" o:connectlocs="1,67;1,69;96,69;109,69;122,70;128,70;132,68;135,66;136,61;130,59;121,55;113,48;107,42;96,26;96,26;90,18;84,11;77,5;67,1;55,0;40,2;31,8;24,14;17,22;12,30;7,39;4,48;1,59;0,69;96,69;109,69;109,67;96,67;2,67;3,59;6,49;9,40;13,31;18,23;25,16;32,9;41,4;55,2;67,3;76,7;83,12;89,20;95,27;95,27;106,43;112,49;121,56;129,61;134,62;134,65;132,67;128,68;122,68;109,67;96,67;1,67" o:connectangles="0,0,0,0,0,0,0,0,0,0,0,0,0,0,0,0,0,0,0,0,0,0,0,0,0,0,0,0,0,0,0,0,0,0,0,0,0,0,0,0,0,0,0,0,0,0,0,0,0,0,0,0,0,0,0,0,0,0,0,0,0"/>
                        </v:shape>
                        <v:shape id="Freeform 162" o:spid="_x0000_s1034" style="position:absolute;left:3151;top:641;width:370;height:57;visibility:visible;mso-wrap-style:square;v-text-anchor:top" coordsize="147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RoOwwAAAN0AAAAPAAAAZHJzL2Rvd25yZXYueG1sRE9Na8JA&#10;EL0L/odlhN50Vw9pSV2litIW7MHE3sfsmIRmZ0N21dhf7xYK3ubxPme+7G0jLtT52rGG6USBIC6c&#10;qbnUcMi34xcQPiAbbByThht5WC6Ggzmmxl15T5cslCKGsE9RQxVCm0rpi4os+olriSN3cp3FEGFX&#10;StPhNYbbRs6USqTFmmNDhS2tKyp+srPVYI/n30223X2+56sNfX+pWx6STOunUf/2CiJQHx7if/eH&#10;ifNV8gx/38QT5OIOAAD//wMAUEsBAi0AFAAGAAgAAAAhANvh9svuAAAAhQEAABMAAAAAAAAAAAAA&#10;AAAAAAAAAFtDb250ZW50X1R5cGVzXS54bWxQSwECLQAUAAYACAAAACEAWvQsW78AAAAVAQAACwAA&#10;AAAAAAAAAAAAAAAfAQAAX3JlbHMvLnJlbHNQSwECLQAUAAYACAAAACEAx1EaDsMAAADdAAAADwAA&#10;AAAAAAAAAAAAAAAHAgAAZHJzL2Rvd25yZXYueG1sUEsFBgAAAAADAAMAtwAAAPcCAAAAAA==&#10;" path="m,61r,8l234,36,422,15,503,9,580,8r144,7l796,26r73,14l947,60r85,22l1230,145r244,85l1477,225,1232,140,1035,77,950,52,872,32,796,18,724,8,580,,503,1,422,8,234,28,,61xe" fillcolor="black" strokeweight="0">
                          <v:path arrowok="t" o:connecttype="custom" o:connectlocs="0,15;0,17;59,9;106,4;126,2;145,2;181,4;199,6;218,10;237,15;259,20;308,36;369,57;370,56;309,35;259,19;238,13;218,8;199,4;181,2;145,0;126,0;106,2;59,7;0,15" o:connectangles="0,0,0,0,0,0,0,0,0,0,0,0,0,0,0,0,0,0,0,0,0,0,0,0,0"/>
                        </v:shape>
                        <v:shape id="Freeform 163" o:spid="_x0000_s1035" style="position:absolute;left:3277;top:628;width:40;height:26;visibility:visible;mso-wrap-style:square;v-text-anchor:top" coordsize="162,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RjuxgAAAN0AAAAPAAAAZHJzL2Rvd25yZXYueG1sRI9Pa8JA&#10;EMXvQr/DMgUvopsIhhJdpbQUShWx/rmP2TEJzc6G7FbTb985CN5meG/e+81i1btGXakLtWcD6SQB&#10;RVx4W3Np4Hj4GL+AChHZYuOZDPxRgNXyabDA3Pobf9N1H0slIRxyNFDF2OZah6Iih2HiW2LRLr5z&#10;GGXtSm07vEm4a/Q0STLtsGZpqLClt4qKn/2vM3BKm2z0lc4cbtvL7szZZr173xgzfO5f56Ai9fFh&#10;vl9/WsFPMsGVb2QEvfwHAAD//wMAUEsBAi0AFAAGAAgAAAAhANvh9svuAAAAhQEAABMAAAAAAAAA&#10;AAAAAAAAAAAAAFtDb250ZW50X1R5cGVzXS54bWxQSwECLQAUAAYACAAAACEAWvQsW78AAAAVAQAA&#10;CwAAAAAAAAAAAAAAAAAfAQAAX3JlbHMvLnJlbHNQSwECLQAUAAYACAAAACEA8ukY7sYAAADdAAAA&#10;DwAAAAAAAAAAAAAAAAAHAgAAZHJzL2Rvd25yZXYueG1sUEsFBgAAAAADAAMAtwAAAPoCAAAAAA==&#10;" path="m,l,104,162,59,,xe" fillcolor="black" stroked="f">
                          <v:path arrowok="t" o:connecttype="custom" o:connectlocs="0,0;0,26;40,15;0,0" o:connectangles="0,0,0,0"/>
                        </v:shape>
                        <v:shape id="Freeform 164" o:spid="_x0000_s1036" style="position:absolute;left:3276;top:627;width:44;height:28;visibility:visible;mso-wrap-style:square;v-text-anchor:top" coordsize="177,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RI6xQAAAN0AAAAPAAAAZHJzL2Rvd25yZXYueG1sRE/NasJA&#10;EL4LvsMygpdSN/UgmrqKKEqrXkzzANPsNAnNzqbZrZv69N1Cwdt8fL+zXPemEVfqXG1ZwdMkAUFc&#10;WF1zqSB/2z/OQTiPrLGxTAp+yMF6NRwsMdU28IWumS9FDGGXooLK+zaV0hUVGXQT2xJH7sN2Bn2E&#10;XSl1hyGGm0ZOk2QmDdYcGypsaVtR8Zl9GwXl6ev8HrQ57l7zzTy76XA6PASlxqN+8wzCU+/v4n/3&#10;i47zk9kC/r6JJ8jVLwAAAP//AwBQSwECLQAUAAYACAAAACEA2+H2y+4AAACFAQAAEwAAAAAAAAAA&#10;AAAAAAAAAAAAW0NvbnRlbnRfVHlwZXNdLnhtbFBLAQItABQABgAIAAAAIQBa9CxbvwAAABUBAAAL&#10;AAAAAAAAAAAAAAAAAB8BAABfcmVscy8ucmVsc1BLAQItABQABgAIAAAAIQDz2RI6xQAAAN0AAAAP&#10;AAAAAAAAAAAAAAAAAAcCAABkcnMvZG93bnJldi54bWxQSwUGAAAAAAMAAwC3AAAA+QIAAAAA&#10;" path="m165,66r3,-5l,,,113,177,64,,,,109r8,l8,10,156,64,8,105,8,10,165,66xe" fillcolor="black" strokeweight="0">
                          <v:path arrowok="t" o:connecttype="custom" o:connectlocs="41,16;42,15;0,0;0,28;44,16;0,0;0,27;2,27;2,2;39,16;2,26;2,2;41,16" o:connectangles="0,0,0,0,0,0,0,0,0,0,0,0,0"/>
                        </v:shape>
                        <v:shape id="Freeform 165" o:spid="_x0000_s1037" style="position:absolute;left:3329;top:629;width:40;height:26;visibility:visible;mso-wrap-style:square;v-text-anchor:top" coordsize="16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6QXyAAAAN0AAAAPAAAAZHJzL2Rvd25yZXYueG1sRI9Ba8JA&#10;EIXvhf6HZQpeSt3Ug5bUVYqQoiLYpi29DtkxSZudDburxn/vHAq9zfDevPfNfDm4Tp0oxNazgcdx&#10;Boq48rbl2sDnR/HwBComZIudZzJwoQjLxe3NHHPrz/xOpzLVSkI45migSanPtY5VQw7j2PfEoh18&#10;cJhkDbW2Ac8S7jo9ybKpdtiyNDTY06qh6rc8OgPlOtx3++3PpChmb7uvV7/aHL4vxozuhpdnUImG&#10;9G/+u15bwc9mwi/fyAh6cQUAAP//AwBQSwECLQAUAAYACAAAACEA2+H2y+4AAACFAQAAEwAAAAAA&#10;AAAAAAAAAAAAAAAAW0NvbnRlbnRfVHlwZXNdLnhtbFBLAQItABQABgAIAAAAIQBa9CxbvwAAABUB&#10;AAALAAAAAAAAAAAAAAAAAB8BAABfcmVscy8ucmVsc1BLAQItABQABgAIAAAAIQAbl6QXyAAAAN0A&#10;AAAPAAAAAAAAAAAAAAAAAAcCAABkcnMvZG93bnJldi54bWxQSwUGAAAAAAMAAwC3AAAA/AIAAAAA&#10;" path="m163,r,105l,59,163,xe" fillcolor="black" stroked="f">
                          <v:path arrowok="t" o:connecttype="custom" o:connectlocs="40,0;40,26;0,15;40,0" o:connectangles="0,0,0,0"/>
                        </v:shape>
                        <v:shape id="Freeform 166" o:spid="_x0000_s1038" style="position:absolute;left:3326;top:627;width:44;height:29;visibility:visible;mso-wrap-style:square;v-text-anchor:top" coordsize="17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eGywQAAAN0AAAAPAAAAZHJzL2Rvd25yZXYueG1sRE/bisIw&#10;EH0X9h/CCL5pqsiudI1SBFHwYan6AUMz2xSbSWmyvfy9EYR9m8O5znY/2Fp01PrKsYLlIgFBXDhd&#10;cangfjvONyB8QNZYOyYFI3nY7z4mW0y16zmn7hpKEUPYp6jAhNCkUvrCkEW/cA1x5H5dazFE2JZS&#10;t9jHcFvLVZJ8SosVxwaDDR0MFY/rn1WQ5Wd7P6377OdyHA+uMVmXj71Ss+mQfYMINIR/8dt91nF+&#10;8rWE1zfxBLl7AgAA//8DAFBLAQItABQABgAIAAAAIQDb4fbL7gAAAIUBAAATAAAAAAAAAAAAAAAA&#10;AAAAAABbQ29udGVudF9UeXBlc10ueG1sUEsBAi0AFAAGAAgAAAAhAFr0LFu/AAAAFQEAAAsAAAAA&#10;AAAAAAAAAAAAHwEAAF9yZWxzLy5yZWxzUEsBAi0AFAAGAAgAAAAhAJeZ4bLBAAAA3QAAAA8AAAAA&#10;AAAAAAAAAAAABwIAAGRycy9kb3ducmV2LnhtbFBLBQYAAAAAAwADALcAAAD1AgAAAAA=&#10;" path="m9,61r3,5l169,10r,96l21,64,169,10r,100l176,110,176,,,64r176,50l176,,9,61xe" fillcolor="black" strokeweight="0">
                          <v:path arrowok="t" o:connecttype="custom" o:connectlocs="2,16;3,17;42,3;42,27;5,16;42,3;42,28;44,28;44,0;0,16;44,29;44,0;2,16" o:connectangles="0,0,0,0,0,0,0,0,0,0,0,0,0"/>
                        </v:shape>
                        <v:shape id="Freeform 167" o:spid="_x0000_s1039" style="position:absolute;left:3422;top:589;width:158;height:202;visibility:visible;mso-wrap-style:square;v-text-anchor:top" coordsize="633,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WYdwwAAAN0AAAAPAAAAZHJzL2Rvd25yZXYueG1sRE9NawIx&#10;EL0X+h/CFHqriR5W2ZoVUQr24KFWPI+b2c3SzWSbRF3/fVMo9DaP9znL1eh6caUQO88aphMFgrj2&#10;puNWw/Hz7WUBIiZkg71n0nCnCKvq8WGJpfE3/qDrIbUih3AsUYNNaSiljLUlh3HiB+LMNT44TBmG&#10;VpqAtxzuejlTqpAOO84NFgfaWKq/DhenQW7DtLC2OHVN/75dfKv5/nQ+a/38NK5fQSQa07/4z70z&#10;eb6az+D3m3yCrH4AAAD//wMAUEsBAi0AFAAGAAgAAAAhANvh9svuAAAAhQEAABMAAAAAAAAAAAAA&#10;AAAAAAAAAFtDb250ZW50X1R5cGVzXS54bWxQSwECLQAUAAYACAAAACEAWvQsW78AAAAVAQAACwAA&#10;AAAAAAAAAAAAAAAfAQAAX3JlbHMvLnJlbHNQSwECLQAUAAYACAAAACEATF1mHcMAAADdAAAADwAA&#10;AAAAAAAAAAAAAAAHAgAAZHJzL2Rvd25yZXYueG1sUEsFBgAAAAADAAMAtwAAAPcCAAAAAA==&#10;" path="m60,l,44,573,808r60,-45l60,xe" fillcolor="black" strokeweight="0">
                          <v:path arrowok="t" o:connecttype="custom" o:connectlocs="15,0;0,11;143,202;158,191;15,0" o:connectangles="0,0,0,0,0"/>
                        </v:shape>
                        <v:shape id="Freeform 168" o:spid="_x0000_s1040" style="position:absolute;left:3397;top:568;width:49;height:43;visibility:visible;mso-wrap-style:square;v-text-anchor:top" coordsize="197,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S3AwwAAAN0AAAAPAAAAZHJzL2Rvd25yZXYueG1sRI/RasJA&#10;EEXfC/2HZQTf6iYVVFJXEYugT2LaDxiy02xIdjbNrhr/vlMo9O0Oc++Zuevt6Dt1oyE2gQ3kswwU&#10;cRVsw7WBz4/DywpUTMgWu8Bk4EERtpvnpzUWNtz5Qrcy1UogHAs04FLqC61j5chjnIWeWHZfYfCY&#10;ZBxqbQe8C9x3+jXLFtpjw3LBYU97R1VbXr1QYqLvVf44l67dS6Q9zfP3kzHTybh7A5VoTP/mv/TR&#10;yvvZcg6/bUSC3vwAAAD//wMAUEsBAi0AFAAGAAgAAAAhANvh9svuAAAAhQEAABMAAAAAAAAAAAAA&#10;AAAAAAAAAFtDb250ZW50X1R5cGVzXS54bWxQSwECLQAUAAYACAAAACEAWvQsW78AAAAVAQAACwAA&#10;AAAAAAAAAAAAAAAfAQAAX3JlbHMvLnJlbHNQSwECLQAUAAYACAAAACEAixktwMMAAADdAAAADwAA&#10;AAAAAAAAAAAAAAAHAgAAZHJzL2Rvd25yZXYueG1sUEsFBgAAAAADAAMAtwAAAPcCAAAAAA==&#10;" path="m190,2r7,45l51,173r-16,l18,166,4,151,,121,133,r57,2xe" stroked="f">
                          <v:path arrowok="t" o:connecttype="custom" o:connectlocs="47,0;49,12;13,43;9,43;4,41;1,38;0,30;33,0;47,0" o:connectangles="0,0,0,0,0,0,0,0,0"/>
                        </v:shape>
                        <v:shape id="Freeform 169" o:spid="_x0000_s1041" style="position:absolute;left:3396;top:567;width:51;height:45;visibility:visible;mso-wrap-style:square;v-text-anchor:top" coordsize="205,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lcsxAAAAN0AAAAPAAAAZHJzL2Rvd25yZXYueG1sRE9Na8JA&#10;EL0L/odlhF6kbtqKLdFVSovFk6Bpod6G7DQJzc6G7Bjjv3cFwds83ucsVr2rVUdtqDwbeJokoIhz&#10;bysuDHxn68c3UEGQLdaeycCZAqyWw8ECU+tPvKNuL4WKIRxSNFCKNKnWIS/JYZj4hjhyf751KBG2&#10;hbYtnmK4q/Vzksy0w4pjQ4kNfZSU/++PzkDz+bP+zb6mm+wo0h1m2/EOX8iYh1H/Pgcl1MtdfHNv&#10;bJyfvE7h+k08QS8vAAAA//8DAFBLAQItABQABgAIAAAAIQDb4fbL7gAAAIUBAAATAAAAAAAAAAAA&#10;AAAAAAAAAABbQ29udGVudF9UeXBlc10ueG1sUEsBAi0AFAAGAAgAAAAhAFr0LFu/AAAAFQEAAAsA&#10;AAAAAAAAAAAAAAAAHwEAAF9yZWxzLy5yZWxzUEsBAi0AFAAGAAgAAAAhAPlaVyzEAAAA3QAAAA8A&#10;AAAAAAAAAAAAAAAABwIAAGRycy9kb3ducmV2LnhtbFBLBQYAAAAAAwADALcAAAD4AgAAAAA=&#10;" path="m137,r,8l191,9r6,41l54,173r-15,l25,168,11,153,8,126,139,8r52,1l197,51r8,l196,2,136,,,123r5,33l20,173r19,8l56,181,205,53,196,2,137,xe" fillcolor="black" strokeweight="0">
                          <v:path arrowok="t" o:connecttype="custom" o:connectlocs="34,0;34,2;48,2;49,12;13,43;10,43;6,42;3,38;2,31;35,2;48,2;49,13;51,13;49,0;34,0;0,31;1,39;5,43;10,45;14,45;51,13;49,0;34,0" o:connectangles="0,0,0,0,0,0,0,0,0,0,0,0,0,0,0,0,0,0,0,0,0,0,0"/>
                        </v:shape>
                      </v:group>
                      <w10:wrap anchory="line"/>
                      <w10:anchorlock/>
                    </v:group>
                  </w:pict>
                </mc:Fallback>
              </mc:AlternateContent>
            </w:r>
            <w:r w:rsidRPr="00263F4A">
              <w:rPr>
                <w:rFonts w:ascii="Arial" w:hAnsi="Arial"/>
                <w:noProof/>
                <w:snapToGrid/>
                <w:sz w:val="18"/>
                <w:szCs w:val="18"/>
                <w:lang w:eastAsia="de-AT"/>
              </w:rPr>
              <mc:AlternateContent>
                <mc:Choice Requires="wps">
                  <w:drawing>
                    <wp:inline distT="0" distB="0" distL="0" distR="0" wp14:anchorId="6363FF25" wp14:editId="0E401399">
                      <wp:extent cx="1141730" cy="1261745"/>
                      <wp:effectExtent l="0" t="0" r="0" b="0"/>
                      <wp:docPr id="1054" name="Rechteck 1054"/>
                      <wp:cNvGraphicFramePr>
                        <a:graphicFrameLocks xmlns:a="http://schemas.openxmlformats.org/drawingml/2006/main" noChangeAspect="1" noMove="1" noResize="1"/>
                      </wp:cNvGraphicFramePr>
                      <a:graphic xmlns:a="http://schemas.openxmlformats.org/drawingml/2006/main">
                        <a:graphicData uri="http://schemas.microsoft.com/office/word/2010/wordprocessingShape">
                          <wps:wsp>
                            <wps:cNvSpPr>
                              <a:spLocks noRot="1" noChangeAspect="1" noMove="1" noResize="1" noChangeArrowheads="1"/>
                            </wps:cNvSpPr>
                            <wps:spPr bwMode="auto">
                              <a:xfrm>
                                <a:off x="0" y="0"/>
                                <a:ext cx="1141730" cy="1261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C5F88F" id="Rechteck 1054" o:spid="_x0000_s1026" style="width:89.9pt;height:9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O/EyQIAAOAFAAAOAAAAZHJzL2Uyb0RvYy54bWysVN1umzAUvp+0d7B8T8Gp8wMqqdoQpknt&#10;VrXbAzhgglWwme2EttPefccmSZP2ZtrGBfLxOT7n+87fxeVT26At10YomWJyFmHEZaFKIdcp/v4t&#10;D2YYGctkyRoleYqfucGX848fLvou4SNVq6bkGoETaZK+S3FtbZeEoSlq3jJzpjouQVkp3TILol6H&#10;pWY9eG+bcBRFk7BXuuy0KrgxcJsNSjz3/quKF/ZrVRluUZNiwGb9X/v/yv3D+QVL1pp1tSh2MNhf&#10;oGiZkBD04CpjlqGNFu9ctaLQyqjKnhWqDVVViYJ7DsCGRG/YPNSs454LJMd0hzSZ/+e2+LK900iU&#10;ULtoTDGSrIUq3fOitrx4RP4SctR3JgHTh+5OO5amu1HFo0FS3StIKYF3alEzueZXpoOc765u1Rac&#10;ee09N+JlL+xMtVZ9zVkJdIgrRHgSxQkG4qFVf6tKeMo2VvkcP1W6dSgge+jJl/L5UEr+ZFEBl4RQ&#10;Mj2HihegI6MJmdKxj8GS/fNOG/uJqxa5Q4o14Pbu2fbGWAeHJXsTF02qXDSN75dGnlyA4XADweGp&#10;0zkYvvw/4yhezpYzGtDRZBnQKMuCq3xBg0lOpuPsPFssMvLLxSU0qUVZcunC7FuR0D8r9W4ohiY6&#10;NKNRjSidOwfJ6PVq0Wi0ZTAKuf92CTkyC09h+CQAlzeUyIhG16M4yCezaUBzOg7iaTQLIhJfx5OI&#10;xjTLTyndCMn/nRLqUxyPR2NfpSPQb7hF/nvPjSWtsLBsGtGmeHYwYonrwaUsfWktE81wPkqFg/+a&#10;Cij3vtC+Y12TDhOyUuUzNKx2MwGtB2sRDrXSLxj1sGJSbH5smOYYNZ8lNH1MKHU7yQt0PB2BoI81&#10;q2MNkwW4SrHFaDgu7LDHNp0W6xoiEZ8Yqa5gUCrhW9gN0YBqN16wRjyT3cpze+pY9lavi3n+GwAA&#10;//8DAFBLAwQUAAYACAAAACEACT8OT90AAAAFAQAADwAAAGRycy9kb3ducmV2LnhtbEyPQWvCQBCF&#10;7wX/wzJCL6Vu7KFqzEZEKJVSEGP1vGanSWh2NmbXJP33HXtpL8MM7/Hme8lqsLXosPWVIwXTSQQC&#10;KXemokLBx+HlcQ7CB01G145QwTd6WKWju0THxvW0xy4LheAQ8rFWUIbQxFL6vESr/cQ1SKx9utbq&#10;wGdbSNPqnsNtLZ+i6FlaXRF/KHWDmxLzr+xqFfT5rjsd3l/l7uG0dXTZXjbZ8U2p+/GwXoIIOIQ/&#10;M9zwGR1SZjq7KxkvagVcJPzOmzZbcI0zL4v5DGSayP/06Q8AAAD//wMAUEsBAi0AFAAGAAgAAAAh&#10;ALaDOJL+AAAA4QEAABMAAAAAAAAAAAAAAAAAAAAAAFtDb250ZW50X1R5cGVzXS54bWxQSwECLQAU&#10;AAYACAAAACEAOP0h/9YAAACUAQAACwAAAAAAAAAAAAAAAAAvAQAAX3JlbHMvLnJlbHNQSwECLQAU&#10;AAYACAAAACEABqTvxMkCAADgBQAADgAAAAAAAAAAAAAAAAAuAgAAZHJzL2Uyb0RvYy54bWxQSwEC&#10;LQAUAAYACAAAACEACT8OT90AAAAFAQAADwAAAAAAAAAAAAAAAAAjBQAAZHJzL2Rvd25yZXYueG1s&#10;UEsFBgAAAAAEAAQA8wAAAC0GAAAAAA==&#10;" filled="f" stroked="f">
                      <o:lock v:ext="edit" rotation="t" aspectratio="t" position="t"/>
                      <w10:anchorlock/>
                    </v:rect>
                  </w:pict>
                </mc:Fallback>
              </mc:AlternateContent>
            </w:r>
          </w:p>
          <w:p w:rsidR="00AC2242" w:rsidRPr="00263F4A" w:rsidRDefault="00AC2242" w:rsidP="00C07EAD">
            <w:pPr>
              <w:spacing w:before="120" w:after="120"/>
              <w:jc w:val="center"/>
              <w:rPr>
                <w:rFonts w:ascii="Arial" w:hAnsi="Arial"/>
                <w:sz w:val="18"/>
                <w:szCs w:val="18"/>
                <w:lang w:val="de-DE"/>
              </w:rPr>
            </w:pPr>
            <w:r w:rsidRPr="00263F4A">
              <w:rPr>
                <w:rFonts w:ascii="Arial" w:hAnsi="Arial"/>
                <w:sz w:val="18"/>
                <w:szCs w:val="18"/>
                <w:lang w:val="de-DE"/>
              </w:rPr>
              <w:t>oder ein Schlag auf die Pufferscheibe</w:t>
            </w:r>
          </w:p>
        </w:tc>
        <w:tc>
          <w:tcPr>
            <w:tcW w:w="2340"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rPr>
                <w:rFonts w:ascii="Arial" w:hAnsi="Arial"/>
                <w:sz w:val="18"/>
                <w:szCs w:val="18"/>
                <w:lang w:val="de-DE"/>
              </w:rPr>
            </w:pPr>
            <w:r w:rsidRPr="00263F4A">
              <w:rPr>
                <w:rFonts w:ascii="Arial" w:hAnsi="Arial"/>
                <w:sz w:val="18"/>
                <w:szCs w:val="18"/>
                <w:lang w:val="de-DE"/>
              </w:rPr>
              <w:t>Auftrag zum Anlegen der Bremsen</w:t>
            </w:r>
          </w:p>
        </w:tc>
        <w:tc>
          <w:tcPr>
            <w:tcW w:w="2314"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rPr>
                <w:rFonts w:ascii="Arial" w:hAnsi="Arial"/>
                <w:sz w:val="18"/>
                <w:szCs w:val="18"/>
                <w:lang w:val="de-DE"/>
              </w:rPr>
            </w:pPr>
          </w:p>
        </w:tc>
      </w:tr>
      <w:tr w:rsidR="00AC2242" w:rsidRPr="00263F4A" w:rsidTr="00C07EAD">
        <w:tc>
          <w:tcPr>
            <w:tcW w:w="1391"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rPr>
                <w:rFonts w:ascii="Arial" w:hAnsi="Arial"/>
                <w:sz w:val="18"/>
                <w:szCs w:val="18"/>
                <w:lang w:val="de-DE"/>
              </w:rPr>
            </w:pPr>
            <w:r w:rsidRPr="00263F4A">
              <w:rPr>
                <w:rFonts w:ascii="Arial" w:hAnsi="Arial"/>
                <w:b/>
                <w:bCs/>
                <w:sz w:val="18"/>
                <w:szCs w:val="18"/>
                <w:lang w:val="de-DE"/>
              </w:rPr>
              <w:t>Bremsen lösen</w:t>
            </w:r>
          </w:p>
        </w:tc>
        <w:tc>
          <w:tcPr>
            <w:tcW w:w="3675"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rPr>
                <w:rFonts w:ascii="Arial" w:hAnsi="Arial"/>
                <w:sz w:val="18"/>
                <w:szCs w:val="18"/>
                <w:lang w:val="de-DE"/>
              </w:rPr>
            </w:pPr>
            <w:r w:rsidRPr="00263F4A">
              <w:rPr>
                <w:rFonts w:ascii="Arial" w:hAnsi="Arial"/>
                <w:sz w:val="18"/>
                <w:szCs w:val="18"/>
                <w:lang w:val="de-DE"/>
              </w:rPr>
              <w:t>Wiederholtes Hin- und Herschwingen einer Hand, bei Nacht der Handlaterne mit weißem Licht über dem Kopf im Halbkreis</w:t>
            </w:r>
          </w:p>
          <w:p w:rsidR="00AC2242" w:rsidRPr="00263F4A" w:rsidRDefault="00AC2242" w:rsidP="00C07EAD">
            <w:pPr>
              <w:spacing w:before="120" w:after="120"/>
              <w:jc w:val="center"/>
              <w:rPr>
                <w:rFonts w:ascii="Arial" w:hAnsi="Arial"/>
                <w:sz w:val="18"/>
                <w:szCs w:val="18"/>
              </w:rPr>
            </w:pPr>
            <w:r w:rsidRPr="00263F4A">
              <w:object w:dxaOrig="1788" w:dyaOrig="3089">
                <v:shape id="_x0000_i1027" type="#_x0000_t75" style="width:66.75pt;height:114.75pt" o:ole="">
                  <v:imagedata r:id="rId112" o:title=""/>
                </v:shape>
                <o:OLEObject Type="Embed" ProgID="Word.Document.8" ShapeID="_x0000_i1027" DrawAspect="Content" ObjectID="_1734931196" r:id="rId113"/>
              </w:object>
            </w:r>
            <w:r w:rsidRPr="00263F4A">
              <w:rPr>
                <w:noProof/>
                <w:snapToGrid/>
                <w:lang w:eastAsia="de-AT"/>
              </w:rPr>
              <w:drawing>
                <wp:inline distT="0" distB="0" distL="0" distR="0" wp14:anchorId="4B3C904D" wp14:editId="6D78AAE5">
                  <wp:extent cx="790575" cy="1435735"/>
                  <wp:effectExtent l="0" t="0" r="9525" b="0"/>
                  <wp:docPr id="1053" name="Grafik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790575" cy="1435735"/>
                          </a:xfrm>
                          <a:prstGeom prst="rect">
                            <a:avLst/>
                          </a:prstGeom>
                          <a:noFill/>
                          <a:ln>
                            <a:noFill/>
                          </a:ln>
                        </pic:spPr>
                      </pic:pic>
                    </a:graphicData>
                  </a:graphic>
                </wp:inline>
              </w:drawing>
            </w:r>
          </w:p>
          <w:p w:rsidR="00AC2242" w:rsidRPr="00263F4A" w:rsidRDefault="00AC2242" w:rsidP="00C07EAD">
            <w:pPr>
              <w:spacing w:before="120" w:after="120"/>
              <w:jc w:val="center"/>
              <w:rPr>
                <w:rFonts w:ascii="Arial" w:hAnsi="Arial"/>
                <w:sz w:val="18"/>
                <w:szCs w:val="18"/>
                <w:lang w:val="de-DE"/>
              </w:rPr>
            </w:pPr>
            <w:r w:rsidRPr="00263F4A">
              <w:rPr>
                <w:rFonts w:ascii="Arial" w:hAnsi="Arial"/>
                <w:sz w:val="18"/>
                <w:szCs w:val="18"/>
                <w:lang w:val="de-DE"/>
              </w:rPr>
              <w:t>oder zwei Schläge auf die Pufferscheibe</w:t>
            </w:r>
          </w:p>
        </w:tc>
        <w:tc>
          <w:tcPr>
            <w:tcW w:w="2340"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rPr>
                <w:rFonts w:ascii="Arial" w:hAnsi="Arial"/>
                <w:sz w:val="18"/>
                <w:szCs w:val="18"/>
                <w:lang w:val="de-DE"/>
              </w:rPr>
            </w:pPr>
            <w:r w:rsidRPr="00263F4A">
              <w:rPr>
                <w:rFonts w:ascii="Arial" w:hAnsi="Arial"/>
                <w:sz w:val="18"/>
                <w:szCs w:val="18"/>
                <w:lang w:val="de-DE"/>
              </w:rPr>
              <w:t>Auftrag zum Lösen der Bremsen</w:t>
            </w:r>
          </w:p>
        </w:tc>
        <w:tc>
          <w:tcPr>
            <w:tcW w:w="2314"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rPr>
                <w:rFonts w:ascii="Arial" w:hAnsi="Arial"/>
                <w:sz w:val="18"/>
                <w:szCs w:val="18"/>
                <w:lang w:val="de-DE"/>
              </w:rPr>
            </w:pPr>
          </w:p>
        </w:tc>
      </w:tr>
      <w:tr w:rsidR="00AC2242" w:rsidRPr="00263F4A" w:rsidTr="00C07EAD">
        <w:tc>
          <w:tcPr>
            <w:tcW w:w="1391"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rPr>
                <w:rFonts w:ascii="Arial" w:hAnsi="Arial" w:cs="Arial"/>
                <w:sz w:val="18"/>
                <w:szCs w:val="18"/>
                <w:lang w:val="de-DE"/>
              </w:rPr>
            </w:pPr>
            <w:r w:rsidRPr="00263F4A">
              <w:rPr>
                <w:rFonts w:ascii="Arial" w:hAnsi="Arial" w:cs="Arial"/>
                <w:b/>
                <w:bCs/>
                <w:sz w:val="18"/>
                <w:szCs w:val="18"/>
                <w:lang w:val="de-DE"/>
              </w:rPr>
              <w:t>Bremsprobe beendet</w:t>
            </w:r>
          </w:p>
        </w:tc>
        <w:tc>
          <w:tcPr>
            <w:tcW w:w="3675"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rPr>
                <w:rFonts w:ascii="Arial" w:hAnsi="Arial" w:cs="Arial"/>
                <w:sz w:val="18"/>
                <w:szCs w:val="18"/>
                <w:lang w:val="de-DE"/>
              </w:rPr>
            </w:pPr>
            <w:r w:rsidRPr="00263F4A">
              <w:rPr>
                <w:rFonts w:ascii="Arial" w:hAnsi="Arial" w:cs="Arial"/>
                <w:sz w:val="18"/>
                <w:szCs w:val="18"/>
                <w:lang w:val="de-DE"/>
              </w:rPr>
              <w:t>Lotrechtes Hochhalten eines Armes, bei Nacht einer Handlaterne mit weißem Licht</w:t>
            </w:r>
          </w:p>
          <w:p w:rsidR="00AC2242" w:rsidRPr="00263F4A" w:rsidRDefault="00AC2242" w:rsidP="00C07EAD">
            <w:pPr>
              <w:spacing w:before="120" w:after="120"/>
              <w:jc w:val="center"/>
              <w:rPr>
                <w:rFonts w:ascii="Arial" w:hAnsi="Arial" w:cs="Arial"/>
                <w:sz w:val="18"/>
                <w:szCs w:val="18"/>
              </w:rPr>
            </w:pPr>
            <w:r w:rsidRPr="00263F4A">
              <w:rPr>
                <w:rFonts w:ascii="Arial" w:hAnsi="Arial" w:cs="Arial"/>
                <w:noProof/>
                <w:snapToGrid/>
                <w:sz w:val="20"/>
                <w:lang w:eastAsia="de-AT"/>
              </w:rPr>
              <mc:AlternateContent>
                <mc:Choice Requires="wpg">
                  <w:drawing>
                    <wp:anchor distT="0" distB="0" distL="114300" distR="114300" simplePos="0" relativeHeight="251702784" behindDoc="0" locked="1" layoutInCell="1" allowOverlap="1" wp14:anchorId="4940F3A0" wp14:editId="5BCF1245">
                      <wp:simplePos x="0" y="0"/>
                      <wp:positionH relativeFrom="character">
                        <wp:posOffset>0</wp:posOffset>
                      </wp:positionH>
                      <wp:positionV relativeFrom="line">
                        <wp:posOffset>0</wp:posOffset>
                      </wp:positionV>
                      <wp:extent cx="1069975" cy="1360805"/>
                      <wp:effectExtent l="0" t="0" r="0" b="0"/>
                      <wp:wrapNone/>
                      <wp:docPr id="1055" name="Gruppieren 1055"/>
                      <wp:cNvGraphicFramePr>
                        <a:graphicFrameLocks xmlns:a="http://schemas.openxmlformats.org/drawingml/2006/main" noChangeAspect="1" noMove="1" noResize="1"/>
                      </wp:cNvGraphicFramePr>
                      <a:graphic xmlns:a="http://schemas.openxmlformats.org/drawingml/2006/main">
                        <a:graphicData uri="http://schemas.microsoft.com/office/word/2010/wordprocessingGroup">
                          <wpg:wgp>
                            <wpg:cNvGrpSpPr>
                              <a:grpSpLocks noRot="1" noChangeAspect="1" noMove="1" noResize="1"/>
                            </wpg:cNvGrpSpPr>
                            <wpg:grpSpPr bwMode="auto">
                              <a:xfrm>
                                <a:off x="0" y="0"/>
                                <a:ext cx="1069975" cy="1360805"/>
                                <a:chOff x="2100" y="10836"/>
                                <a:chExt cx="3507" cy="4462"/>
                              </a:xfrm>
                            </wpg:grpSpPr>
                            <wps:wsp>
                              <wps:cNvPr id="1056" name="AutoShape 171"/>
                              <wps:cNvSpPr>
                                <a:spLocks noChangeAspect="1" noChangeArrowheads="1" noTextEdit="1"/>
                              </wps:cNvSpPr>
                              <wps:spPr bwMode="auto">
                                <a:xfrm>
                                  <a:off x="2100" y="10836"/>
                                  <a:ext cx="3507" cy="4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57" name="Picture 17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2100" y="10992"/>
                                  <a:ext cx="1596" cy="4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8" name="Picture 17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4367" y="10836"/>
                                  <a:ext cx="1240" cy="4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6E0E0EE" id="Gruppieren 1055" o:spid="_x0000_s1026" style="position:absolute;margin-left:0;margin-top:0;width:84.25pt;height:107.15pt;z-index:251702784;mso-position-horizontal-relative:char;mso-position-vertical-relative:line" coordorigin="2100,10836" coordsize="3507,4462"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3yCc6sBAAAKBIAAA4AAABkcnMvZTJvRG9jLnhtbOxYbW/bNhD+PmD/&#10;QdB3xZQsWZYQp0j8EhRItyBtfwAtURZRieRI2k5a7L/vSEqO7KRr1uzLhhiwwNfj3T13z1E6f3ff&#10;Nt6OSEU5m/nhGfI9wgpeUraZ+Z8/rYKp7ymNWYkbzsjMfyDKf3fx6y/ne5GTiNe8KYn0QAhT+V7M&#10;/FprkY9GqqhJi9UZF4TBZMVlizV05WZUSrwH6W0zihCajPZclkLygigFows36V9Y+VVFCv17VSmi&#10;vWbmg27aPqV9rs1zdHGO843EoqZFpwb+CS1aTBkcehC1wBp7W0mfiGppIbnilT4reDviVUULYm0A&#10;a0J0Ys215Fthbdnk+404uAlce+KnnxZb/La7lR4tATuUJL7HcAsoXcutEJRIwjw7DF7ai00Oi6+l&#10;+ChupTMVmje8+KI8xu84uDaE/XxeY7Yhl0qA77uhD3wHQu3sHVH0q+2AzNGpUNPfuBO89f4DL2El&#10;3mpuXXtfydacC07z7i2CDwcEyb32ChgM0STLUrCjgLlwPEFTlDiMixoCweyLQgSBYKbRdDzpJ5ed&#10;gHGCUrc7jieRmR3h3J1ste20M/6AgFWPmKjXYfKxxoJYqJVx8yMmkx6TS/CDXeWFaWgUMxrA0h4O&#10;dcDiGQS6ISn5via4BGUtGp/Ab8uSWpwcHgORRr4CrH+IxHMe7QH5G3/iXEilrwlvPdOY+RIixiKN&#10;dzdKO9f3SwzwjK9o08A4zht2NAAYuRE4FraaOaOATcBvGcqW0+U0DuJosgxitFgEl6t5HExWYZos&#10;xov5fBH+ac4N47ymZUmYOaYngzB+GbAdLbk0PtCB4g0tjTijkpKb9byR3g4DGa3srwuwwbLRsRo2&#10;/sCWE5PCKEZXURasJtM0iFdxEmQpmgYozK6yCYqzeLE6NumGMvJ6k7z9zM+SKLEoDZQ+sQ3Z31Pb&#10;cN5SDXTf0HbmTw+LcG5icslKC63GtHHtgSuM+o+uALh7oCEpXZS6fFjz8gEiVho2giyHwgSNmsuv&#10;vrcHkp/56o8tlsT3mvcMkiAL49hUBduJkzSCjhzOrIczmBUgauZr33PNuXaVZCsk3dRwUmgdw7jJ&#10;1YraEDb6Oa0s31nSuDgXtMjh3yECrSdB9uPKB7v01tjiqmf7Ihktll+2IoDiI7Cma9pQ/WALKWhu&#10;lGK7W1oYfjedIyICWnTFARaYc4GGLD/2C902SGpa9EXhhURkMv1Yiu0eqbJuqOjzyLQ7o8H/J5Xw&#10;Gb+5KrvgxbYlTLtrgyQN2M+ZqqlQAHpO2jUpgYPel8CMBVxZNNQewJU5SurjbUgs0fQSoSy6CuYJ&#10;mgOxpMvgMovTIEXLNEbxNJyH8z4Lt4qAV3CzEPRfSEPLIPby4lKhTw3LfTBkPOQYp7gDUrV5pbQk&#10;uqjNcAWE1I3D4sOE9fqjow0k/5T/s8zGhPOSLchJBhXMVOM4GmdH9fSN/1erpxw5ID0X7z3Cw8jL&#10;3vi/K/Q2Zk2UdhwCQfufZFd4TTpl17EJjmNe/B+wa/TGrvY6+GJ2jccTKL3H7yvmcmvZFa6B33lb&#10;eWPXN3btPm+84nbdR+mQXe17MHyOsJeO7tOJ+d4x7EN7+IHn4i8AAAD//wMAUEsDBBQABgAIAAAA&#10;IQD2CinFwwAAAKUBAAAZAAAAZHJzL19yZWxzL2Uyb0RvYy54bWwucmVsc7yQywrCMBBF94L/EGZv&#10;03YhIqZuRHAr9QOGZNoGmwdJfPTvDYigILhzOTPccw+z2d7NyK4UonZWQFWUwMhKp7TtBZza/WIF&#10;LCa0CkdnScBEEbbNfLY50ogph+KgfWSZYqOAISW/5jzKgQzGwnmy+dK5YDDlMfTcozxjT7wuyyUP&#10;7wxoPpjsoASEg6qBtZPPzb/Zruu0pJ2TF0M2fang2uTuDMTQUxJgSGl8LuviZjrg3x2q/zhULwf+&#10;8dzmAQAA//8DAFBLAwQUAAYACAAAACEADGsxR9wAAAAFAQAADwAAAGRycy9kb3ducmV2LnhtbEyP&#10;QWvCQBCF74X+h2UKvdVNtIqk2YhI25MIVaH0NmbHJJidDdk1if/etRe9DDze471v0sVgatFR6yrL&#10;CuJRBII4t7riQsF+9/U2B+E8ssbaMim4kINF9vyUYqJtzz/UbX0hQgm7BBWU3jeJlC4vyaAb2YY4&#10;eEfbGvRBtoXULfah3NRyHEUzabDisFBiQ6uS8tP2bBR899gvJ/Fntz4dV5e/3XTzu45JqdeXYfkB&#10;wtPg72G44Qd0yALTwZ5ZO1ErCI/4/3vzZvMpiIOCcfw+AZml8pE+uwIAAP//AwBQSwMEFAAGAAgA&#10;AAAhAOvSioLkCwAAIhEAABQAAABkcnMvbWVkaWEvaW1hZ2UxLndtZrzXCXQURRoH8EnCZSIEEDFE&#10;DoWQcMVj960QVOQURWBBUEEOQVC5QsIlIKCgyC1HSDgVOXzIFUAOwV3FiOFQThGFgBzpVPVMptOZ&#10;+uqrQYEg+58JK7y3+Na3u2/zXqWne2q66uuu7/d1nzqyf5nHE0d9rL2XllI/T+gvrU2E5w6PJ2pa&#10;BY+nnGddVOhYWbQ7Ix+L3VA29Ckmso8VR6EvanvK4H+ZiIrhbWRE5G17lkef6mWW0FeXQr/DaT1X&#10;IvHvxl/oDMkRHk+oV8lvx0uPRvzL+UPHy2GcStgmRJX1tDPL3ElmrRsTPO3/3hz2h/ZL+0T8dsbr&#10;16+jd+kZI8NbFRHhuf08SkdMirh+PdRfYV7/XZyh6+XxhGZQOv7NOG+dVVT421BcceidEBXtiTXb&#10;3USzwv3MZLt7zW73gDmA7Sn3b+aiu9kUuskmzw31+West0aX/LvRlfntmoSndWNOZcPbW+9i6Vkj&#10;PY+EZ1PD09icdR/E6HdhxCSzyt1ttrg55jM3F7PKMT9i/7ybbWz3gRt9GpiVboJ5341B/yb47RZT&#10;5H5uLPQ/7X6L3+SaXYhko1vfLA/3CZ3/dpGoiNK5hSIKfX/zvpQJ76uIqP/4/pResX93Pw5jBSRE&#10;Cc/buqo9ScfZr+vK9svaJzvqz2UrvVW20NmyGbYNdX9ZVzeW9+uysp4uEo10LtoGkajfFXV1D3G/&#10;ro/POwsa644FjfR9BYn6mlVTk1VV+61rJKxC+snKp5PWWdpnHaNsaw+tsXbQR9YGWmetpG3WIsqx&#10;3ia/NZoaFQylKWiqYCQ9KkbSPPEqtZD9aL7sS3lyAFW1B1MDewSl2JmUZu+lr+zTVGz7Kd57iVp7&#10;r9BAbLO8xXTA69I1L1G87wo180Xpbr4KejjabF9Zne27RBUL8+njwgAdL1QUKHSpst+hln4/9fYL&#10;Gu//gbb5j9Fx/yFy/YcpxjlJjZxz1MXJp0lOAVmOpLuL/NSuKEjpReV1VtFlkkUOtXAFLXYl5bhe&#10;OuY6ZOPzVfciVSv+iboWXyRfsZemB3x0NOAlb0BQtPqRZqo8ylRnabG6SBtUCe1U9+gcda+uQu10&#10;IqXqprRQt6bdugNFc1dK5S70BjejSVyHxnM5Gs7Fqi+fVh05VzXjnSqBN6kaPEdV5RdVFa6l7uIz&#10;gXheEkjg3oGHuUmgNVcKtOEegfZ8JPAMR6uu3Er15GFqAE9XQzhLpXK2SuN9agQfUa/zCTWRz6p3&#10;OF9lsE+t4oDK5mvqNMa9w0TTBFOeyPyi+gTzVY/gCfVCcJ96LrhVdQuuU52Cq9XDweWqRnC+UuYd&#10;td+MUZvNEPWBqaRmmtxAf9Mt0NXUDrQ3BcVtzVfFbczy4qdNq+IuZo/7vIl2+5nuRYNN+aJU4zpj&#10;zGFnkvnUmWFWO6vNm85Xpq+Tb1o7v5oGTvVgrFM/GPQnBfP8JUYXWqZz4SGz3rfW7PGuNXO9K8xg&#10;70LT2jvLVPK+YPba7U22nWJW2jFmlr2OB9iLuKc9g5+x3+Lm9gROsCdytD2FHbmEl8ssXiozeIGc&#10;w6PlXO4kF3IzuZzryWVcRWZyhJzJWoxnW3TlEyKFD4v7+BtRFs3Rh8QufVas1D4xW18W43UlOUQn&#10;ydd0E7QUmapfluP1fDlT75AZOlcu0ifRhMzUWs7Sd9ihXLydFv8790JVLyHqRMQcHWPP0OXtycj6&#10;SbqaPU7H2gO1V4ZaZ/132UZvlk/oDbK53iSbQID6ECABAiRCgGQIkAwBGkKA+hAgAQI0hAAPQIBk&#10;CNBAl1i1dcC6S/usX8my/HTGKqDvrXOUa31HG60vaaW1nVZZ62mttYK2Wpn0pTWZCq0REGAQBBgE&#10;AdIgQBoEGAAB+kCAXhCgHwR4jRraadTczqB0O4f22j9SwPbRvV6mNt6fIQBDAAcC+CFAMd3r+4VS&#10;fB7dHZk/HG22LxICMAQ4DwGKIIALAfwQwAcBvBAgn8b5T9AnyPzj/oMQ4BsI8B01ds5AgPMQ4CIE&#10;sCCAFwIwjSgqAwEuQQAfBMiHABYEEBDABwEsuuKegwB5EOAcBBAQQEIAAQHyIcD3EOAUZUGBJeo8&#10;bVJXaZeqpveqOH0XtdUNaJhOoQzdDgJ0ggDdKY27IftTaDIEmMhlKZ1d1Y9/VJ15r0rh7SqRN6ia&#10;PFvdDQGqQYDqEKAWBEjiPoE/c3KgJceh9Qi0hQBPQYDOEOB5TlX9eYZ6jRdBgWw1DAKk8VE1mk+q&#10;N/icepsL1AL2h9uHTGoTX4cCd0CBilAgGgpcVf2CBapX8Dv1IhToAQWeC36sOgdXqj8Fl6r44FxF&#10;Zoo6YEaprWaQWmkqqtnm68AA82ygu6kV6AAF2kOBJ6FARyjQDQr0hAIDoMAwKJBuip2x5ojzltnl&#10;zDJrnI/MZOdr088pMG0dT7CRExes4jQIXvI3ggLXoYCEAkehwHoosB4KrDKDvItMK+8cU9Hb0+TY&#10;T5uNdnOzwr7TzLDXc397Cb9gz+Knkfkp9ptQ4C0oMJWLkO3L5GJeDAnmy3lQYAEUyOIUuQIKfMCV&#10;5SL2yNmsxBssxLN8HAp8AwX2Q4H9UOCg+FTniQ+1LWbqn8VYfaccpBPDbSDyaCAkGKIHyLF6gZyu&#10;d8r5ep9cCAkWQoIFmuQMXSGclxN0dfstHW9PRX7O0dH2Ys1yKfosRd9M/bWcrbfLCXqeTEd+Dgmf&#10;Mxn7lcPtPX1VrNJ+sVufw3yOYl4hpQ5jnsdEFz4pxrFPTGcjMjgScVaFevUQY1PE1Am6jUbMGVAv&#10;JOH78k32y/G4LuNwfSbxo/Y07mRnci/7Y37FjjZz7GZmtd3ObLGfM7n2DBPrnW/aeJebId41uP5r&#10;cB8O4n5cwH25jPuTgPtUN2j81YIVnRKT6FwwLZ0vTW9npZnoTDOrnAlmpzPKHHKGmCLnVdz/PlgH&#10;3bAeOmFdPIn10RLrpBXWS1usm86mTuAl0z0w3ewLLDOxapMZpvaZsSpg3lVxwQz1UPAD1TH4keoa&#10;XK+exbrsHq5S32OdXsCaDKoJpgzWcXk6zVG0ma+qNcinqXwh3N7kPDWOj6tRfFiNRE6kIzdSOVO9&#10;wtNUbx6quiN3OiOHOiCXnkROtUN1bckVAw9y48D93CtwD/KuMvKvEvIwFvlYnd9TdXmzasq78Jv9&#10;OMcZ5FoAlbY8qnodGstNaSiH8rwz8r09ZeonaLj+Cz2pE6i2jqV4vUddo+3KonXqHC3CU8NCuDFT&#10;eeGIH544cMUPXwrgzAV4UwB3fFTiFsMhf9ij0JPJYuy3cEvgVTTc+pnSilw45oNnNlwTYd+6OKeo&#10;oXMM7h2Ffyfg4GnaDhvf8LvwsRhOKnjJcFPDTwFHL8PTCnA1Br7GwNly+llfCTX1GarhU+EnsQPe&#10;y3D5Gny+TK28RVTDe4ZcO5dy7EU03B5FzeyhlGS/Ct/7h5/05svBcH8M/B+DOjAc9WA46sJY1Iep&#10;5Fh437JW0w5rI22wdtLH1heoI0doi5VH+60L9IPlo/NWCdlWFV1kxWu2EvSvVlK4LnUsqIc6VRv1&#10;qg7qVj3UryTUsSTUs/tQ12qjvtVBfiYinx5BhX4cT79P6G2yg/5C9gMtoTZaV0G9rHkjJ2NuW63/&#10;v8/2ofed0if+m+9aLcJvN7U8K3ik3M7p8lseIX9GVkebUbKGSZd1zWBZz/SWseZ5abidPMUPyr0c&#10;LzdDtfdZiln8rRjD20QfXiEe5wxRneeKAp0l9ut1IlvvEYv1KTFVazEG2gzRD8qXdRfZV4+EjiPl&#10;H3l+Cb22ls755ntb+FX2xtHff2+bFo6slaevTsOIYzDiGEQ4ChGORoRjEeHrMh5R1jdDZaJ5UVY2&#10;3eQlbi3zOFnmcpz8hH8VH3JBuM3hg2IsbxUv8XLRguchytnC0hkiV68VG/XnIkv/IKZoJUbqWDy9&#10;PSBf0n+VvW4ZczunYvw02R9zeUV3xdPdQ3KcrgLTjVgK/7foHHEQ60voJTj3AvEYZ4levEqM4h1i&#10;Bixeyt5w2wiDc7im/IEflpqfkpVMT3mf6SvrmNdknElFTOmIbQRiHI5YS8cMxX+7K/1H157H8w8A&#10;AAD//wMAUEsDBBQABgAIAAAAIQAFP/WrLgYAANQNAAAUAAAAZHJzL21lZGlhL2ltYWdlMi53bWbs&#10;V2lsVFUUfjPTDlpbROkSRCSVhlZNXaCggAW34JJWamSppqCgLYXWQnFFXDCKK0YRDQZ32wJl0zYx&#10;CsFYhCJVWpVQKii08+beNzNvtvtwIXTOudfzZmhaI4nGROMPXnLm3OXs933n3elq37NW07bE1nvO&#10;0Z6y7tbsJ7jDoZ2paa5ut6YN0joc9loyUarz8Nn3Jtmjs5zrPVtiLhpdoCXRb5IjLc6dDucpJQeR&#10;TGbScmuIZuudQbNep21H05RScc188mJLgVPTmpubaWTbzXc44txNdu04clxcc+FgQ0K6cRxSDS8w&#10;3g6f8S9hM/8CGvk24hthNq+DXP4hOHg9+NkmaCFax9bDU6wOprMPIZvGTd7NcJN3E5zvXQ8n9Hcg&#10;rK8GQ38CevSF8IM+D77Ty2CnXgKN+hR4Tx8H7+uXQL2eDVv1LNihu0j219hobyj2OFHI+3PsSvZz&#10;7CXmi03knthK3h3r5Cw22DBjOcax2DgjA6qM6+Fz4w4wjSrI9D0Mk33L4G7iq3yLYJevBk74lkCm&#10;fxkU+J+Baf4XYCHRc/5nodH/MJwZmAd1gcWwL1ALwUANpJrVcLVZBaVmOTxozoStZgnsM4sgYBbD&#10;oOAMGB2cA0XBebA0eC8cDVbAOaEquDb0EFSHnodVoUfBE6qGieFyWB2ugB3hSvgmXA06jY+H58KQ&#10;yGwojswFFqmEp6ML4OtoJXij5eAWs2CFuBNeFWWwWsyFdeJxaBJvwg7xNqRZe+BCKwJjrXScbE3A&#10;qdZLWGxFsMiKYYElcbjVi04riqboxgOiHVvENmwSDbhBrMXnxWqcKV7DYeJ1PBh9C1+PNmBptBnz&#10;orswJbobp0f3Ylt0H7rFfiwUh7FSMHxaBHGViGCjELhTHMM2cRw7BGKXSJJHxFDJxIUyKC6VJ8Qd&#10;0mm9KN0WSJe1RP0ijqoj4pDqED+oneKg2iwOqHrRod4VzWqNWKtWilr1pLhR1YrLVIW4QKWIFNUS&#10;1eW06H55XnSv7I60ys8ju+WayNeyMPK93B7uku6wR5aETOkKRWQg+JvcG0xWbwez1APBq1V+cJYK&#10;m7PVt+YctdssU83mjarALFTfByap5YFCNSFwjbL816j3/BPUJH+u2u7LVS/7RqgaX5oq9sVklm+P&#10;bDMaZL2xTL5oXCTvMobJ6UaqnGq4ZIGhcCRRMo0NPkyu4ZnyDT5UvszT5GJ+tryZp8sCfr4cyYfL&#10;NJ4hkaXICOtFne3HDrYd97IPsJU9S1SNX7GrsItlI2Op+CvrhRQehFHcD3lE43gE5vBeWMlT8GM+&#10;FFt4Fn5H1MMzMMLPsv0THm2sugmrfQi2Ud2HYKeWwDstnHwSyHb9Yb2lpeUk4pNOWom3HdJISCef&#10;xv9p/J/G//8Y//n0je5Dts1zHUrZXDiS4uuC+sM/vTEk7P7VDWEiectxDdccsobnyfv4bdQJ75GL&#10;+GJZzR+RFXypvJPPlzP4rXIqL5BjeDZ1R4VRFqHu9xPuZK34EWvEOrYC32ezcB0rxE/ZaPyGnUtd&#10;04kx9gtkcBPGcC+U8G6o4bYfOzK78yUi7K/AwJ73596mafZaX29zx7UH3qESVp3aE/GMCrVuqCKP&#10;teSxljJbTJndT5kt4bUUwaNyPn9MlvJKeTufJm/g4+XlfJQcQbJhZpPATnYUv2B7cAvbSJmtwHfY&#10;TMpyEn7CcrCNDcEepmEvOwbp3AdX8B7K7qcBvvLkQrJVxXWKwaC9MIzlv0EmT0Jg6fTNyMN2NgW3&#10;sVLcQLbr2Aaq3G5sYodxFwvhIYZoxWmkzOZj6JtULG/iFXIWf0iWEZXzRWT/Hjqh2+jE+nzZ+Z6q&#10;ssKRqFW+wxWv2b/5jlHp6Umca/8t9GJay3EN1QRM0QWkeC+N0xT9crhYHw9Z+mRw67fAcc8C8HiW&#10;wY+eV+CQp474JzRvBdNzgPZ6SMZPshHSse2cKlM7w4HvUH8sCTTlO5K1fyuW/xLJA28KfVV2aOPj&#10;VR6mvQLP6UvhGb0CHtNnwiKq7F36dVBEd/KriI+i+WC9FNBTCYKqHfC8CoannvinNP+K1jtp/wjJ&#10;9ZD8EdLrJP02svMZ2Wsgu7b9v1P9/n8p/dX/r2P8u6eiab8DAAD//wMAUEsBAi0AFAAGAAgAAAAh&#10;AL9XnOUMAQAAFQIAABMAAAAAAAAAAAAAAAAAAAAAAFtDb250ZW50X1R5cGVzXS54bWxQSwECLQAU&#10;AAYACAAAACEAOP0h/9YAAACUAQAACwAAAAAAAAAAAAAAAAA9AQAAX3JlbHMvLnJlbHNQSwECLQAU&#10;AAYACAAAACEAzfIJzqwEAAAoEgAADgAAAAAAAAAAAAAAAAA8AgAAZHJzL2Uyb0RvYy54bWxQSwEC&#10;LQAUAAYACAAAACEA9gopxcMAAAClAQAAGQAAAAAAAAAAAAAAAAAUBwAAZHJzL19yZWxzL2Uyb0Rv&#10;Yy54bWwucmVsc1BLAQItABQABgAIAAAAIQAMazFH3AAAAAUBAAAPAAAAAAAAAAAAAAAAAA4IAABk&#10;cnMvZG93bnJldi54bWxQSwECLQAUAAYACAAAACEA69KKguQLAAAiEQAAFAAAAAAAAAAAAAAAAAAX&#10;CQAAZHJzL21lZGlhL2ltYWdlMS53bWZQSwECLQAUAAYACAAAACEABT/1qy4GAADUDQAAFAAAAAAA&#10;AAAAAAAAAAAtFQAAZHJzL21lZGlhL2ltYWdlMi53bWZQSwUGAAAAAAcABwC+AQAAjRsAAAAA&#10;">
                      <o:lock v:ext="edit" rotation="t" aspectratio="t" position="t"/>
                      <v:rect id="AutoShape 171" o:spid="_x0000_s1027" style="position:absolute;left:2100;top:10836;width:3507;height:4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O2sxAAAAN0AAAAPAAAAZHJzL2Rvd25yZXYueG1sRE9Na8JA&#10;EL0X/A/LCL2UurGgSJqNiCANRZAm1vOQnSbB7GzMbpP033cLBW/zeJ+TbCfTioF611hWsFxEIIhL&#10;qxuuFJyLw/MGhPPIGlvLpOCHHGzT2UOCsbYjf9CQ+0qEEHYxKqi972IpXVmTQbewHXHgvmxv0AfY&#10;V1L3OIZw08qXKFpLgw2Hhho72tdUXvNvo2AsT8OlOL7J09Mls3zLbvv8812px/m0ewXhafJ38b87&#10;02F+tFrD3zfhBJn+AgAA//8DAFBLAQItABQABgAIAAAAIQDb4fbL7gAAAIUBAAATAAAAAAAAAAAA&#10;AAAAAAAAAABbQ29udGVudF9UeXBlc10ueG1sUEsBAi0AFAAGAAgAAAAhAFr0LFu/AAAAFQEAAAsA&#10;AAAAAAAAAAAAAAAAHwEAAF9yZWxzLy5yZWxzUEsBAi0AFAAGAAgAAAAhAP0Y7azEAAAA3QAAAA8A&#10;AAAAAAAAAAAAAAAABwIAAGRycy9kb3ducmV2LnhtbFBLBQYAAAAAAwADALcAAAD4AgAAAAA=&#10;" filled="f" stroked="f">
                        <o:lock v:ext="edit" aspectratio="t" text="t"/>
                      </v:rect>
                      <v:shape id="Picture 172" o:spid="_x0000_s1028" type="#_x0000_t75" style="position:absolute;left:2100;top:10992;width:1596;height:4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Ja3xAAAAN0AAAAPAAAAZHJzL2Rvd25yZXYueG1sRE9LawIx&#10;EL4L/Q9hCr1ptmJVtkapgsWLhfVJb8Nmulm6mSybqFt/fSMI3ubje85k1tpKnKnxpWMFr70EBHHu&#10;dMmFgt122R2D8AFZY+WYFPyRh9n0qTPBVLsLZ3TehELEEPYpKjAh1KmUPjdk0fdcTRy5H9dYDBE2&#10;hdQNXmK4rWQ/SYbSYsmxwWBNC0P57+ZkFcjdIaPV5/zruP9268PAzK/2lCn18tx+vIMI1IaH+O5e&#10;6Tg/eRvB7Zt4gpz+AwAA//8DAFBLAQItABQABgAIAAAAIQDb4fbL7gAAAIUBAAATAAAAAAAAAAAA&#10;AAAAAAAAAABbQ29udGVudF9UeXBlc10ueG1sUEsBAi0AFAAGAAgAAAAhAFr0LFu/AAAAFQEAAAsA&#10;AAAAAAAAAAAAAAAAHwEAAF9yZWxzLy5yZWxzUEsBAi0AFAAGAAgAAAAhAMJwlrfEAAAA3QAAAA8A&#10;AAAAAAAAAAAAAAAABwIAAGRycy9kb3ducmV2LnhtbFBLBQYAAAAAAwADALcAAAD4AgAAAAA=&#10;">
                        <v:imagedata r:id="rId117" o:title=""/>
                      </v:shape>
                      <v:shape id="Picture 173" o:spid="_x0000_s1029" type="#_x0000_t75" style="position:absolute;left:4367;top:10836;width:1240;height:4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hoPwgAAAN0AAAAPAAAAZHJzL2Rvd25yZXYueG1sRI9Ni8JA&#10;DIbvwv6HIQvedKqgSNdRRFwQelm1eA6dbFvsZEpn1lZ/vTkseEvI+/FkvR1co+7Uhdqzgdk0AUVc&#10;eFtzaSC/fE9WoEJEtth4JgMPCrDdfIzWmFrf84nu51gqCeGQooEqxjbVOhQVOQxT3xLL7dd3DqOs&#10;Xalth72Eu0bPk2SpHdYsDRW2tK+ouJ3/nJQcsofLkS88d9m1LQ/Pnz57GjP+HHZfoCIN8S3+dx+t&#10;4CcLwZVvZAS9eQEAAP//AwBQSwECLQAUAAYACAAAACEA2+H2y+4AAACFAQAAEwAAAAAAAAAAAAAA&#10;AAAAAAAAW0NvbnRlbnRfVHlwZXNdLnhtbFBLAQItABQABgAIAAAAIQBa9CxbvwAAABUBAAALAAAA&#10;AAAAAAAAAAAAAB8BAABfcmVscy8ucmVsc1BLAQItABQABgAIAAAAIQDsohoPwgAAAN0AAAAPAAAA&#10;AAAAAAAAAAAAAAcCAABkcnMvZG93bnJldi54bWxQSwUGAAAAAAMAAwC3AAAA9gIAAAAA&#10;">
                        <v:imagedata r:id="rId118" o:title=""/>
                      </v:shape>
                      <w10:wrap anchory="line"/>
                      <w10:anchorlock/>
                    </v:group>
                  </w:pict>
                </mc:Fallback>
              </mc:AlternateContent>
            </w:r>
            <w:r w:rsidRPr="00263F4A">
              <w:rPr>
                <w:rFonts w:ascii="Arial" w:hAnsi="Arial" w:cs="Arial"/>
                <w:noProof/>
                <w:snapToGrid/>
                <w:sz w:val="18"/>
                <w:szCs w:val="18"/>
                <w:lang w:eastAsia="de-AT"/>
              </w:rPr>
              <mc:AlternateContent>
                <mc:Choice Requires="wps">
                  <w:drawing>
                    <wp:inline distT="0" distB="0" distL="0" distR="0" wp14:anchorId="31FCD668" wp14:editId="4BBA187D">
                      <wp:extent cx="1050925" cy="1344930"/>
                      <wp:effectExtent l="0" t="0" r="0" b="0"/>
                      <wp:docPr id="1052" name="Rechteck 1052"/>
                      <wp:cNvGraphicFramePr>
                        <a:graphicFrameLocks xmlns:a="http://schemas.openxmlformats.org/drawingml/2006/main" noChangeAspect="1" noMove="1" noResize="1"/>
                      </wp:cNvGraphicFramePr>
                      <a:graphic xmlns:a="http://schemas.openxmlformats.org/drawingml/2006/main">
                        <a:graphicData uri="http://schemas.microsoft.com/office/word/2010/wordprocessingShape">
                          <wps:wsp>
                            <wps:cNvSpPr>
                              <a:spLocks noRot="1" noChangeAspect="1" noMove="1" noResize="1" noChangeArrowheads="1"/>
                            </wps:cNvSpPr>
                            <wps:spPr bwMode="auto">
                              <a:xfrm>
                                <a:off x="0" y="0"/>
                                <a:ext cx="1050925" cy="1344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3E4449" id="Rechteck 1052" o:spid="_x0000_s1026" style="width:82.75pt;height:10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vSGyQIAAOAFAAAOAAAAZHJzL2Uyb0RvYy54bWysVMlu2zAQvRfoPxC8K1pCLxIiB4llFQWS&#10;NkjaD6AlyiIikSpJW06K/nuHlNfkUrTVQeBwhjPvzXZ1vW0btGFKcylSHF4EGDFRyJKLVYq/f8u9&#10;KUbaUFHSRgqW4hem8fXs44ervktYJGvZlEwhcCJ00ncpro3pEt/XRc1aqi9kxwQoK6laakBUK79U&#10;tAfvbeNHQTD2e6nKTsmCaQ232aDEM+e/qlhhvlaVZgY1KQZsxv2V+y/t359d0WSlaFfzYgeD/gWK&#10;lnIBQQ+uMmooWiv+zlXLCyW1rMxFIVtfVhUvmOMAbMLgDZunmnbMcYHk6O6QJv3/3BZfNg8K8RJq&#10;F4wijARtoUqPrKgNK56Ru4Qc9Z1OwPSpe1CWpe7uZPGskZCPElIawjs5r6lYsRvdQc53V/dyA86c&#10;9pFp/roXdqZKyb5mtAQ6oS2EfxbFChrioWV/L0t4StdGuhxvK9VaFJA9tHWlfDmUkm0NKuASgAdx&#10;NMKoAF14SUh86Yrt02T/vFPafGKyRfaQYgW4nXu6udPGwqHJ3sRGEzLnTeP6pRFnF2A43EBweGp1&#10;FoYr/884iBfTxZR4JBovPBJkmXeTz4k3zsPJKLvM5vMs/GXjhiSpeVkyYcPsWzEkf1bq3VAMTXRo&#10;Ri0bXlp3FpJWq+W8UWhDYRRy97mkg+Zo5p/DcEkALm8ohREJbqPYy8fTiUdyMvLiSTD1gjC+jccB&#10;iUmWn1O644L9OyXUpzgeQVEdnSPoN9wC973nRpOWG1g2DW9TPD0Y0cT24EKUrrSG8mY4n6TCwj+m&#10;Asq9L7TrWNukw4QsZfkCDavsTMCygbUIh1qqV4x6WDEp1j/WVDGMms8Cmj4OCbE7yQlkNIlAUKea&#10;5amGigJcpdhgNBznZthj607xVQ2RQpcYIW9gUCruWtgO0YBqN16wRhyT3cqze+pUdlbHxTz7DQAA&#10;//8DAFBLAwQUAAYACAAAACEA/0W4J90AAAAFAQAADwAAAGRycy9kb3ducmV2LnhtbEyPQWvCQBCF&#10;74X+h2UEL6VuIiiSZiMiFKUUpLH1PGanSWh2NmbXJP33XXtpLwOP93jvm3Q9mkb01LnasoJ4FoEg&#10;LqyuuVTwfnx+XIFwHlljY5kUfJODdXZ/l2Ki7cBv1Oe+FKGEXYIKKu/bREpXVGTQzWxLHLxP2xn0&#10;QXal1B0Oodw0ch5FS2mw5rBQYUvbioqv/GoUDMWhPx1fd/LwcNpbvuwv2/zjRanpZNw8gfA0+r8w&#10;3PADOmSB6WyvrJ1oFIRH/O+9ecvFAsRZwTyOVyCzVP6nz34AAAD//wMAUEsBAi0AFAAGAAgAAAAh&#10;ALaDOJL+AAAA4QEAABMAAAAAAAAAAAAAAAAAAAAAAFtDb250ZW50X1R5cGVzXS54bWxQSwECLQAU&#10;AAYACAAAACEAOP0h/9YAAACUAQAACwAAAAAAAAAAAAAAAAAvAQAAX3JlbHMvLnJlbHNQSwECLQAU&#10;AAYACAAAACEAJZ70hskCAADgBQAADgAAAAAAAAAAAAAAAAAuAgAAZHJzL2Uyb0RvYy54bWxQSwEC&#10;LQAUAAYACAAAACEA/0W4J90AAAAFAQAADwAAAAAAAAAAAAAAAAAjBQAAZHJzL2Rvd25yZXYueG1s&#10;UEsFBgAAAAAEAAQA8wAAAC0GAAAAAA==&#10;" filled="f" stroked="f">
                      <o:lock v:ext="edit" rotation="t" aspectratio="t" position="t"/>
                      <w10:anchorlock/>
                    </v:rect>
                  </w:pict>
                </mc:Fallback>
              </mc:AlternateContent>
            </w:r>
          </w:p>
        </w:tc>
        <w:tc>
          <w:tcPr>
            <w:tcW w:w="2340"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rPr>
                <w:rFonts w:ascii="Arial" w:hAnsi="Arial" w:cs="Arial"/>
                <w:sz w:val="18"/>
                <w:szCs w:val="18"/>
                <w:lang w:val="de-DE"/>
              </w:rPr>
            </w:pPr>
            <w:r w:rsidRPr="00263F4A">
              <w:rPr>
                <w:rFonts w:ascii="Arial" w:hAnsi="Arial" w:cs="Arial"/>
                <w:sz w:val="18"/>
                <w:szCs w:val="18"/>
                <w:lang w:val="de-DE"/>
              </w:rPr>
              <w:t>Anzeige der beendeten Bremsprobe</w:t>
            </w:r>
          </w:p>
        </w:tc>
        <w:tc>
          <w:tcPr>
            <w:tcW w:w="2314"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rPr>
                <w:rFonts w:ascii="Arial" w:hAnsi="Arial" w:cs="Arial"/>
                <w:sz w:val="18"/>
                <w:szCs w:val="18"/>
                <w:lang w:val="de-DE"/>
              </w:rPr>
            </w:pPr>
          </w:p>
        </w:tc>
      </w:tr>
    </w:tbl>
    <w:p w:rsidR="00AC2242" w:rsidRPr="00263F4A" w:rsidRDefault="00AC2242">
      <w:pPr>
        <w:tabs>
          <w:tab w:val="left" w:pos="851"/>
        </w:tabs>
        <w:spacing w:before="120" w:after="120"/>
        <w:ind w:left="851" w:hanging="851"/>
        <w:rPr>
          <w:rFonts w:ascii="Arial" w:hAnsi="Arial" w:cs="Arial"/>
          <w:lang w:val="de-DE"/>
        </w:rPr>
      </w:pPr>
    </w:p>
    <w:p w:rsidR="003429EB" w:rsidRPr="00263F4A" w:rsidRDefault="003429EB" w:rsidP="00E9034E">
      <w:pPr>
        <w:pStyle w:val="Kopfzeile"/>
        <w:widowControl/>
        <w:numPr>
          <w:ilvl w:val="1"/>
          <w:numId w:val="33"/>
        </w:numPr>
        <w:tabs>
          <w:tab w:val="clear" w:pos="4536"/>
          <w:tab w:val="clear" w:pos="9072"/>
          <w:tab w:val="left" w:pos="851"/>
        </w:tabs>
        <w:rPr>
          <w:rFonts w:ascii="Arial" w:hAnsi="Arial"/>
          <w:lang w:val="de-DE"/>
        </w:rPr>
      </w:pPr>
      <w:bookmarkStart w:id="81" w:name="_Ref486536118"/>
      <w:r w:rsidRPr="00263F4A">
        <w:rPr>
          <w:rFonts w:ascii="Arial" w:hAnsi="Arial"/>
          <w:lang w:val="de-DE"/>
        </w:rPr>
        <w:t>Signale für Eisenbahnkreuzungen</w:t>
      </w:r>
      <w:bookmarkEnd w:id="81"/>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1"/>
        <w:gridCol w:w="3675"/>
        <w:gridCol w:w="2340"/>
        <w:gridCol w:w="2314"/>
      </w:tblGrid>
      <w:tr w:rsidR="00AC2242" w:rsidRPr="00263F4A" w:rsidTr="00C07EAD">
        <w:tc>
          <w:tcPr>
            <w:tcW w:w="1391" w:type="dxa"/>
            <w:tcBorders>
              <w:top w:val="single" w:sz="4" w:space="0" w:color="auto"/>
              <w:left w:val="single" w:sz="4" w:space="0" w:color="auto"/>
              <w:bottom w:val="single" w:sz="4" w:space="0" w:color="auto"/>
              <w:right w:val="single" w:sz="4" w:space="0" w:color="auto"/>
            </w:tcBorders>
            <w:shd w:val="clear" w:color="auto" w:fill="D9D9D9"/>
          </w:tcPr>
          <w:p w:rsidR="00AC2242" w:rsidRPr="00263F4A" w:rsidRDefault="00AC2242" w:rsidP="00C07EAD">
            <w:pPr>
              <w:spacing w:before="120" w:after="120"/>
              <w:jc w:val="center"/>
              <w:rPr>
                <w:rFonts w:ascii="Arial" w:hAnsi="Arial" w:cs="Arial"/>
                <w:b/>
                <w:bCs/>
                <w:sz w:val="18"/>
                <w:szCs w:val="18"/>
                <w:lang w:val="de-DE"/>
              </w:rPr>
            </w:pPr>
            <w:r w:rsidRPr="00263F4A">
              <w:rPr>
                <w:rFonts w:ascii="Arial" w:hAnsi="Arial" w:cs="Arial"/>
                <w:b/>
                <w:bCs/>
                <w:sz w:val="18"/>
                <w:szCs w:val="18"/>
                <w:lang w:val="de-DE"/>
              </w:rPr>
              <w:t>Bezeichnung</w:t>
            </w:r>
          </w:p>
        </w:tc>
        <w:tc>
          <w:tcPr>
            <w:tcW w:w="3675" w:type="dxa"/>
            <w:tcBorders>
              <w:top w:val="single" w:sz="4" w:space="0" w:color="auto"/>
              <w:left w:val="single" w:sz="4" w:space="0" w:color="auto"/>
              <w:bottom w:val="single" w:sz="4" w:space="0" w:color="auto"/>
              <w:right w:val="single" w:sz="4" w:space="0" w:color="auto"/>
            </w:tcBorders>
            <w:shd w:val="clear" w:color="auto" w:fill="D9D9D9"/>
          </w:tcPr>
          <w:p w:rsidR="00AC2242" w:rsidRPr="00263F4A" w:rsidRDefault="00AC2242" w:rsidP="00C07EAD">
            <w:pPr>
              <w:spacing w:before="120" w:after="120"/>
              <w:jc w:val="center"/>
              <w:rPr>
                <w:rFonts w:ascii="Arial" w:hAnsi="Arial" w:cs="Arial"/>
                <w:b/>
                <w:bCs/>
                <w:sz w:val="18"/>
                <w:szCs w:val="18"/>
                <w:lang w:val="de-DE"/>
              </w:rPr>
            </w:pPr>
            <w:r w:rsidRPr="00263F4A">
              <w:rPr>
                <w:rFonts w:ascii="Arial" w:hAnsi="Arial" w:cs="Arial"/>
                <w:b/>
                <w:bCs/>
                <w:sz w:val="18"/>
                <w:szCs w:val="18"/>
                <w:lang w:val="de-DE"/>
              </w:rPr>
              <w:t>Signalbild</w:t>
            </w:r>
          </w:p>
        </w:tc>
        <w:tc>
          <w:tcPr>
            <w:tcW w:w="2340" w:type="dxa"/>
            <w:tcBorders>
              <w:top w:val="single" w:sz="4" w:space="0" w:color="auto"/>
              <w:left w:val="single" w:sz="4" w:space="0" w:color="auto"/>
              <w:bottom w:val="single" w:sz="4" w:space="0" w:color="auto"/>
              <w:right w:val="single" w:sz="4" w:space="0" w:color="auto"/>
            </w:tcBorders>
            <w:shd w:val="clear" w:color="auto" w:fill="D9D9D9"/>
          </w:tcPr>
          <w:p w:rsidR="00AC2242" w:rsidRPr="00263F4A" w:rsidRDefault="00AC2242" w:rsidP="00C07EAD">
            <w:pPr>
              <w:spacing w:before="120" w:after="120"/>
              <w:jc w:val="center"/>
              <w:rPr>
                <w:rFonts w:ascii="Arial" w:hAnsi="Arial" w:cs="Arial"/>
                <w:b/>
                <w:bCs/>
                <w:sz w:val="18"/>
                <w:szCs w:val="18"/>
                <w:lang w:val="de-DE"/>
              </w:rPr>
            </w:pPr>
            <w:r w:rsidRPr="00263F4A">
              <w:rPr>
                <w:rFonts w:ascii="Arial" w:hAnsi="Arial" w:cs="Arial"/>
                <w:b/>
                <w:bCs/>
                <w:sz w:val="18"/>
                <w:szCs w:val="18"/>
                <w:lang w:val="de-DE"/>
              </w:rPr>
              <w:t>Bedeutung</w:t>
            </w:r>
          </w:p>
        </w:tc>
        <w:tc>
          <w:tcPr>
            <w:tcW w:w="2314" w:type="dxa"/>
            <w:tcBorders>
              <w:top w:val="single" w:sz="4" w:space="0" w:color="auto"/>
              <w:left w:val="single" w:sz="4" w:space="0" w:color="auto"/>
              <w:bottom w:val="single" w:sz="4" w:space="0" w:color="auto"/>
              <w:right w:val="single" w:sz="4" w:space="0" w:color="auto"/>
            </w:tcBorders>
            <w:shd w:val="clear" w:color="auto" w:fill="D9D9D9"/>
          </w:tcPr>
          <w:p w:rsidR="00AC2242" w:rsidRPr="00263F4A" w:rsidRDefault="00AC2242" w:rsidP="00C07EAD">
            <w:pPr>
              <w:spacing w:before="120" w:after="120"/>
              <w:jc w:val="center"/>
              <w:rPr>
                <w:rFonts w:ascii="Arial" w:hAnsi="Arial" w:cs="Arial"/>
                <w:b/>
                <w:bCs/>
                <w:sz w:val="18"/>
                <w:szCs w:val="18"/>
                <w:lang w:val="de-DE"/>
              </w:rPr>
            </w:pPr>
            <w:r w:rsidRPr="00263F4A">
              <w:rPr>
                <w:rFonts w:ascii="Arial" w:hAnsi="Arial" w:cs="Arial"/>
                <w:b/>
                <w:bCs/>
                <w:sz w:val="18"/>
                <w:szCs w:val="18"/>
                <w:lang w:val="de-DE"/>
              </w:rPr>
              <w:t>Erläuterung</w:t>
            </w:r>
          </w:p>
        </w:tc>
      </w:tr>
      <w:tr w:rsidR="00AC2242" w:rsidRPr="00263F4A" w:rsidTr="00C07EAD">
        <w:tc>
          <w:tcPr>
            <w:tcW w:w="1391" w:type="dxa"/>
            <w:tcBorders>
              <w:top w:val="single" w:sz="4" w:space="0" w:color="auto"/>
              <w:left w:val="single" w:sz="4" w:space="0" w:color="auto"/>
              <w:bottom w:val="single" w:sz="4" w:space="0" w:color="auto"/>
              <w:right w:val="single" w:sz="4" w:space="0" w:color="auto"/>
            </w:tcBorders>
          </w:tcPr>
          <w:p w:rsidR="00AC2242" w:rsidRPr="00263F4A" w:rsidRDefault="00AC2242" w:rsidP="00BF0844">
            <w:pPr>
              <w:spacing w:before="120" w:after="120"/>
              <w:rPr>
                <w:rFonts w:ascii="Arial" w:hAnsi="Arial" w:cs="Arial"/>
                <w:sz w:val="18"/>
                <w:szCs w:val="18"/>
                <w:lang w:val="de-DE"/>
              </w:rPr>
            </w:pPr>
            <w:r w:rsidRPr="00263F4A">
              <w:rPr>
                <w:rFonts w:ascii="Arial" w:hAnsi="Arial" w:cs="Arial"/>
                <w:b/>
                <w:bCs/>
                <w:sz w:val="18"/>
                <w:szCs w:val="18"/>
                <w:lang w:val="de-DE"/>
              </w:rPr>
              <w:t>Pfeif</w:t>
            </w:r>
            <w:r w:rsidR="00BF0844" w:rsidRPr="00263F4A">
              <w:rPr>
                <w:rFonts w:ascii="Arial" w:hAnsi="Arial" w:cs="Arial"/>
                <w:b/>
                <w:bCs/>
                <w:sz w:val="18"/>
                <w:szCs w:val="18"/>
                <w:lang w:val="de-DE"/>
              </w:rPr>
              <w:t>tafel</w:t>
            </w:r>
          </w:p>
        </w:tc>
        <w:tc>
          <w:tcPr>
            <w:tcW w:w="3675"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rPr>
                <w:rFonts w:ascii="Arial" w:hAnsi="Arial" w:cs="Arial"/>
                <w:sz w:val="18"/>
                <w:szCs w:val="18"/>
                <w:lang w:val="de-DE"/>
              </w:rPr>
            </w:pPr>
            <w:r w:rsidRPr="00263F4A">
              <w:rPr>
                <w:rFonts w:ascii="Arial" w:hAnsi="Arial" w:cs="Arial"/>
                <w:sz w:val="18"/>
                <w:szCs w:val="18"/>
                <w:lang w:val="de-DE"/>
              </w:rPr>
              <w:t>Ein</w:t>
            </w:r>
            <w:r w:rsidR="001336DC" w:rsidRPr="00263F4A">
              <w:rPr>
                <w:rFonts w:ascii="Arial" w:hAnsi="Arial" w:cs="Arial"/>
                <w:sz w:val="18"/>
                <w:szCs w:val="18"/>
                <w:lang w:val="de-DE"/>
              </w:rPr>
              <w:t>e</w:t>
            </w:r>
            <w:r w:rsidRPr="00263F4A">
              <w:rPr>
                <w:rFonts w:ascii="Arial" w:hAnsi="Arial" w:cs="Arial"/>
                <w:sz w:val="18"/>
                <w:szCs w:val="18"/>
                <w:lang w:val="de-DE"/>
              </w:rPr>
              <w:t xml:space="preserve"> abwechselnd waagrecht rot und weiß gestreifte </w:t>
            </w:r>
            <w:r w:rsidR="001336DC" w:rsidRPr="00263F4A">
              <w:rPr>
                <w:rFonts w:ascii="Arial" w:hAnsi="Arial" w:cs="Arial"/>
                <w:sz w:val="18"/>
                <w:szCs w:val="18"/>
                <w:lang w:val="de-DE"/>
              </w:rPr>
              <w:t xml:space="preserve">Tafel </w:t>
            </w:r>
          </w:p>
          <w:p w:rsidR="00AC2242" w:rsidRPr="00263F4A" w:rsidRDefault="00AC2242" w:rsidP="00C07EAD">
            <w:pPr>
              <w:spacing w:before="120" w:after="120"/>
              <w:jc w:val="center"/>
              <w:rPr>
                <w:rFonts w:ascii="Arial" w:hAnsi="Arial" w:cs="Arial"/>
                <w:sz w:val="18"/>
                <w:szCs w:val="18"/>
              </w:rPr>
            </w:pPr>
            <w:r w:rsidRPr="00263F4A">
              <w:rPr>
                <w:rFonts w:ascii="Arial" w:hAnsi="Arial" w:cs="Arial"/>
                <w:noProof/>
                <w:snapToGrid/>
                <w:sz w:val="18"/>
                <w:szCs w:val="18"/>
                <w:lang w:eastAsia="de-AT"/>
              </w:rPr>
              <w:drawing>
                <wp:inline distT="0" distB="0" distL="0" distR="0" wp14:anchorId="3D4A62E7" wp14:editId="69C11C8B">
                  <wp:extent cx="257810" cy="1461770"/>
                  <wp:effectExtent l="0" t="0" r="8890" b="5080"/>
                  <wp:docPr id="1077" name="Grafik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9">
                            <a:lum contrast="18000"/>
                            <a:extLst>
                              <a:ext uri="{28A0092B-C50C-407E-A947-70E740481C1C}">
                                <a14:useLocalDpi xmlns:a14="http://schemas.microsoft.com/office/drawing/2010/main" val="0"/>
                              </a:ext>
                            </a:extLst>
                          </a:blip>
                          <a:srcRect l="42732" t="1923" r="42317" b="5768"/>
                          <a:stretch>
                            <a:fillRect/>
                          </a:stretch>
                        </pic:blipFill>
                        <pic:spPr bwMode="auto">
                          <a:xfrm>
                            <a:off x="0" y="0"/>
                            <a:ext cx="257810" cy="146177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tcPr>
          <w:p w:rsidR="00AC2242" w:rsidRPr="00263F4A" w:rsidRDefault="00AC2242" w:rsidP="001336DC">
            <w:pPr>
              <w:spacing w:before="120" w:after="120"/>
              <w:rPr>
                <w:rFonts w:ascii="Arial" w:hAnsi="Arial" w:cs="Arial"/>
                <w:sz w:val="18"/>
                <w:szCs w:val="18"/>
                <w:lang w:val="de-DE"/>
              </w:rPr>
            </w:pPr>
            <w:r w:rsidRPr="00263F4A">
              <w:rPr>
                <w:rFonts w:ascii="Arial" w:hAnsi="Arial" w:cs="Arial"/>
                <w:sz w:val="18"/>
                <w:szCs w:val="18"/>
                <w:lang w:val="de-DE"/>
              </w:rPr>
              <w:t>Ab de</w:t>
            </w:r>
            <w:r w:rsidR="001336DC" w:rsidRPr="00263F4A">
              <w:rPr>
                <w:rFonts w:ascii="Arial" w:hAnsi="Arial" w:cs="Arial"/>
                <w:sz w:val="18"/>
                <w:szCs w:val="18"/>
                <w:lang w:val="de-DE"/>
              </w:rPr>
              <w:t>r</w:t>
            </w:r>
            <w:r w:rsidRPr="00263F4A">
              <w:rPr>
                <w:rFonts w:ascii="Arial" w:hAnsi="Arial" w:cs="Arial"/>
                <w:sz w:val="18"/>
                <w:szCs w:val="18"/>
                <w:lang w:val="de-DE"/>
              </w:rPr>
              <w:t xml:space="preserve"> Pfeif</w:t>
            </w:r>
            <w:r w:rsidR="001336DC" w:rsidRPr="00263F4A">
              <w:rPr>
                <w:rFonts w:ascii="Arial" w:hAnsi="Arial" w:cs="Arial"/>
                <w:sz w:val="18"/>
                <w:szCs w:val="18"/>
                <w:lang w:val="de-DE"/>
              </w:rPr>
              <w:t>tafel</w:t>
            </w:r>
            <w:r w:rsidRPr="00263F4A">
              <w:rPr>
                <w:rFonts w:ascii="Arial" w:hAnsi="Arial" w:cs="Arial"/>
                <w:sz w:val="18"/>
                <w:szCs w:val="18"/>
                <w:lang w:val="de-DE"/>
              </w:rPr>
              <w:t xml:space="preserve"> ist bis zum Erreichen des EÜ wiederholt (mindestens 3mal) Signal „Achtung“ zu geben. </w:t>
            </w:r>
          </w:p>
        </w:tc>
        <w:tc>
          <w:tcPr>
            <w:tcW w:w="2314" w:type="dxa"/>
            <w:tcBorders>
              <w:top w:val="single" w:sz="4" w:space="0" w:color="auto"/>
              <w:left w:val="single" w:sz="4" w:space="0" w:color="auto"/>
              <w:bottom w:val="single" w:sz="4" w:space="0" w:color="auto"/>
              <w:right w:val="single" w:sz="4" w:space="0" w:color="auto"/>
            </w:tcBorders>
          </w:tcPr>
          <w:p w:rsidR="00AC2242" w:rsidRPr="00263F4A" w:rsidRDefault="00AC2242" w:rsidP="001336DC">
            <w:pPr>
              <w:spacing w:before="120" w:after="120"/>
              <w:rPr>
                <w:rFonts w:ascii="Arial" w:hAnsi="Arial" w:cs="Arial"/>
                <w:sz w:val="18"/>
                <w:szCs w:val="18"/>
                <w:lang w:val="de-DE"/>
              </w:rPr>
            </w:pPr>
            <w:r w:rsidRPr="00263F4A">
              <w:rPr>
                <w:rFonts w:ascii="Arial" w:hAnsi="Arial" w:cs="Arial"/>
                <w:sz w:val="18"/>
                <w:szCs w:val="18"/>
                <w:lang w:val="de-DE"/>
              </w:rPr>
              <w:t>D</w:t>
            </w:r>
            <w:r w:rsidR="001336DC" w:rsidRPr="00263F4A">
              <w:rPr>
                <w:rFonts w:ascii="Arial" w:hAnsi="Arial" w:cs="Arial"/>
                <w:sz w:val="18"/>
                <w:szCs w:val="18"/>
                <w:lang w:val="de-DE"/>
              </w:rPr>
              <w:t>i</w:t>
            </w:r>
            <w:r w:rsidRPr="00263F4A">
              <w:rPr>
                <w:rFonts w:ascii="Arial" w:hAnsi="Arial" w:cs="Arial"/>
                <w:sz w:val="18"/>
                <w:szCs w:val="18"/>
                <w:lang w:val="de-DE"/>
              </w:rPr>
              <w:t xml:space="preserve">e </w:t>
            </w:r>
            <w:r w:rsidR="001336DC" w:rsidRPr="00263F4A">
              <w:rPr>
                <w:rFonts w:ascii="Arial" w:hAnsi="Arial" w:cs="Arial"/>
                <w:sz w:val="18"/>
                <w:szCs w:val="18"/>
                <w:lang w:val="de-DE"/>
              </w:rPr>
              <w:t xml:space="preserve">Pfeiftafel </w:t>
            </w:r>
            <w:r w:rsidRPr="00263F4A">
              <w:rPr>
                <w:rFonts w:ascii="Arial" w:hAnsi="Arial" w:cs="Arial"/>
                <w:sz w:val="18"/>
                <w:szCs w:val="18"/>
                <w:lang w:val="de-DE"/>
              </w:rPr>
              <w:t>ist in dem für den jeweiligen EÜ festgelegten Abstand (Pfeif</w:t>
            </w:r>
            <w:r w:rsidR="001336DC" w:rsidRPr="00263F4A">
              <w:rPr>
                <w:rFonts w:ascii="Arial" w:hAnsi="Arial" w:cs="Arial"/>
                <w:sz w:val="18"/>
                <w:szCs w:val="18"/>
                <w:lang w:val="de-DE"/>
              </w:rPr>
              <w:t>tafel</w:t>
            </w:r>
            <w:r w:rsidRPr="00263F4A">
              <w:rPr>
                <w:rFonts w:ascii="Arial" w:hAnsi="Arial" w:cs="Arial"/>
                <w:sz w:val="18"/>
                <w:szCs w:val="18"/>
                <w:lang w:val="de-DE"/>
              </w:rPr>
              <w:t>abstand) rechts neben dem Gleis aufgestellt.</w:t>
            </w:r>
          </w:p>
        </w:tc>
      </w:tr>
      <w:tr w:rsidR="00AC2242" w:rsidRPr="00263F4A" w:rsidTr="00C07EAD">
        <w:tc>
          <w:tcPr>
            <w:tcW w:w="1391" w:type="dxa"/>
            <w:tcBorders>
              <w:top w:val="single" w:sz="4" w:space="0" w:color="auto"/>
              <w:left w:val="single" w:sz="4" w:space="0" w:color="auto"/>
              <w:bottom w:val="single" w:sz="4" w:space="0" w:color="auto"/>
              <w:right w:val="single" w:sz="4" w:space="0" w:color="auto"/>
            </w:tcBorders>
          </w:tcPr>
          <w:p w:rsidR="00AC2242" w:rsidRPr="00263F4A" w:rsidRDefault="00AC2242" w:rsidP="001336DC">
            <w:pPr>
              <w:spacing w:before="120" w:after="120"/>
              <w:rPr>
                <w:rFonts w:ascii="Arial" w:hAnsi="Arial" w:cs="Arial"/>
                <w:sz w:val="18"/>
                <w:szCs w:val="18"/>
                <w:lang w:val="de-DE"/>
              </w:rPr>
            </w:pPr>
            <w:r w:rsidRPr="00263F4A">
              <w:rPr>
                <w:rFonts w:ascii="Arial" w:hAnsi="Arial" w:cs="Arial"/>
                <w:b/>
                <w:bCs/>
                <w:sz w:val="18"/>
                <w:szCs w:val="18"/>
                <w:lang w:val="de-DE"/>
              </w:rPr>
              <w:t>Gruppenpfeif</w:t>
            </w:r>
            <w:r w:rsidR="001336DC" w:rsidRPr="00263F4A">
              <w:rPr>
                <w:rFonts w:ascii="Arial" w:hAnsi="Arial" w:cs="Arial"/>
                <w:b/>
                <w:bCs/>
                <w:sz w:val="18"/>
                <w:szCs w:val="18"/>
                <w:lang w:val="de-DE"/>
              </w:rPr>
              <w:t>tafel</w:t>
            </w:r>
          </w:p>
        </w:tc>
        <w:tc>
          <w:tcPr>
            <w:tcW w:w="3675"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rPr>
                <w:rFonts w:ascii="Arial" w:hAnsi="Arial" w:cs="Arial"/>
                <w:sz w:val="18"/>
                <w:szCs w:val="18"/>
                <w:lang w:val="de-DE"/>
              </w:rPr>
            </w:pPr>
            <w:r w:rsidRPr="00263F4A">
              <w:rPr>
                <w:rFonts w:ascii="Arial" w:hAnsi="Arial" w:cs="Arial"/>
                <w:sz w:val="18"/>
                <w:szCs w:val="18"/>
                <w:lang w:val="de-DE"/>
              </w:rPr>
              <w:t>Ein</w:t>
            </w:r>
            <w:r w:rsidR="001336DC" w:rsidRPr="00263F4A">
              <w:rPr>
                <w:rFonts w:ascii="Arial" w:hAnsi="Arial" w:cs="Arial"/>
                <w:sz w:val="18"/>
                <w:szCs w:val="18"/>
                <w:lang w:val="de-DE"/>
              </w:rPr>
              <w:t>e</w:t>
            </w:r>
            <w:r w:rsidRPr="00263F4A">
              <w:rPr>
                <w:rFonts w:ascii="Arial" w:hAnsi="Arial" w:cs="Arial"/>
                <w:sz w:val="18"/>
                <w:szCs w:val="18"/>
                <w:lang w:val="de-DE"/>
              </w:rPr>
              <w:t xml:space="preserve"> abwechselnd waagrecht rot und weiß gestreifte </w:t>
            </w:r>
            <w:r w:rsidR="001336DC" w:rsidRPr="00263F4A">
              <w:rPr>
                <w:rFonts w:ascii="Arial" w:hAnsi="Arial" w:cs="Arial"/>
                <w:sz w:val="18"/>
                <w:szCs w:val="18"/>
                <w:lang w:val="de-DE"/>
              </w:rPr>
              <w:t>Tafel</w:t>
            </w:r>
            <w:r w:rsidRPr="00263F4A">
              <w:rPr>
                <w:rFonts w:ascii="Arial" w:hAnsi="Arial" w:cs="Arial"/>
                <w:sz w:val="18"/>
                <w:szCs w:val="18"/>
                <w:lang w:val="de-DE"/>
              </w:rPr>
              <w:t>, d</w:t>
            </w:r>
            <w:r w:rsidR="001C0019">
              <w:rPr>
                <w:rFonts w:ascii="Arial" w:hAnsi="Arial" w:cs="Arial"/>
                <w:sz w:val="18"/>
                <w:szCs w:val="18"/>
                <w:lang w:val="de-DE"/>
              </w:rPr>
              <w:t>i</w:t>
            </w:r>
            <w:r w:rsidRPr="00263F4A">
              <w:rPr>
                <w:rFonts w:ascii="Arial" w:hAnsi="Arial" w:cs="Arial"/>
                <w:sz w:val="18"/>
                <w:szCs w:val="18"/>
                <w:lang w:val="de-DE"/>
              </w:rPr>
              <w:t>e am oberen Ende zwei nach rechts steigende schwarze Streifen auf weißem Grund trägt</w:t>
            </w:r>
          </w:p>
          <w:p w:rsidR="00AC2242" w:rsidRPr="00263F4A" w:rsidRDefault="00AC2242" w:rsidP="00C07EAD">
            <w:pPr>
              <w:spacing w:before="120" w:after="120"/>
              <w:jc w:val="center"/>
              <w:rPr>
                <w:rFonts w:ascii="Arial" w:hAnsi="Arial" w:cs="Arial"/>
                <w:sz w:val="18"/>
                <w:szCs w:val="18"/>
              </w:rPr>
            </w:pPr>
            <w:r w:rsidRPr="00263F4A">
              <w:rPr>
                <w:rFonts w:ascii="Arial" w:hAnsi="Arial" w:cs="Arial"/>
                <w:noProof/>
                <w:snapToGrid/>
                <w:sz w:val="18"/>
                <w:szCs w:val="18"/>
                <w:lang w:eastAsia="de-AT"/>
              </w:rPr>
              <w:drawing>
                <wp:inline distT="0" distB="0" distL="0" distR="0" wp14:anchorId="3070FE87" wp14:editId="79E14872">
                  <wp:extent cx="238125" cy="1397635"/>
                  <wp:effectExtent l="0" t="0" r="9525" b="0"/>
                  <wp:docPr id="1076" name="Grafik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0">
                            <a:lum contrast="18000"/>
                            <a:extLst>
                              <a:ext uri="{28A0092B-C50C-407E-A947-70E740481C1C}">
                                <a14:useLocalDpi xmlns:a14="http://schemas.microsoft.com/office/drawing/2010/main" val="0"/>
                              </a:ext>
                            </a:extLst>
                          </a:blip>
                          <a:srcRect l="43147" t="5702" r="43147" b="6177"/>
                          <a:stretch>
                            <a:fillRect/>
                          </a:stretch>
                        </pic:blipFill>
                        <pic:spPr bwMode="auto">
                          <a:xfrm>
                            <a:off x="0" y="0"/>
                            <a:ext cx="238125" cy="1397635"/>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tcPr>
          <w:p w:rsidR="00AC2242" w:rsidRPr="00263F4A" w:rsidRDefault="00AC2242" w:rsidP="001336DC">
            <w:pPr>
              <w:spacing w:before="120" w:after="120"/>
              <w:rPr>
                <w:rFonts w:ascii="Arial" w:hAnsi="Arial" w:cs="Arial"/>
                <w:sz w:val="18"/>
                <w:szCs w:val="18"/>
                <w:lang w:val="de-DE"/>
              </w:rPr>
            </w:pPr>
            <w:r w:rsidRPr="00263F4A">
              <w:rPr>
                <w:rFonts w:ascii="Arial" w:hAnsi="Arial" w:cs="Arial"/>
                <w:sz w:val="18"/>
                <w:szCs w:val="18"/>
                <w:lang w:val="de-DE"/>
              </w:rPr>
              <w:t>Ab de</w:t>
            </w:r>
            <w:r w:rsidR="001336DC" w:rsidRPr="00263F4A">
              <w:rPr>
                <w:rFonts w:ascii="Arial" w:hAnsi="Arial" w:cs="Arial"/>
                <w:sz w:val="18"/>
                <w:szCs w:val="18"/>
                <w:lang w:val="de-DE"/>
              </w:rPr>
              <w:t>r Gruppenpfeiftafel</w:t>
            </w:r>
            <w:r w:rsidRPr="00263F4A">
              <w:rPr>
                <w:rFonts w:ascii="Arial" w:hAnsi="Arial" w:cs="Arial"/>
                <w:sz w:val="18"/>
                <w:szCs w:val="18"/>
                <w:lang w:val="de-DE"/>
              </w:rPr>
              <w:t xml:space="preserve"> bis zum Erreichen des ersten EÜ ist wiederholt (mindestens 3mal) und anschließend fortgesetzt bis zum Erreichen des </w:t>
            </w:r>
            <w:r w:rsidR="001336DC" w:rsidRPr="00263F4A">
              <w:rPr>
                <w:rFonts w:ascii="Arial" w:hAnsi="Arial" w:cs="Arial"/>
                <w:sz w:val="18"/>
                <w:szCs w:val="18"/>
                <w:lang w:val="de-DE"/>
              </w:rPr>
              <w:t>Signals „Pfeifende“ das</w:t>
            </w:r>
            <w:r w:rsidRPr="00263F4A">
              <w:rPr>
                <w:rFonts w:ascii="Arial" w:hAnsi="Arial" w:cs="Arial"/>
                <w:sz w:val="18"/>
                <w:szCs w:val="18"/>
                <w:lang w:val="de-DE"/>
              </w:rPr>
              <w:t xml:space="preserve"> Signal „Achtung“ zu geben. </w:t>
            </w:r>
          </w:p>
        </w:tc>
        <w:tc>
          <w:tcPr>
            <w:tcW w:w="2314" w:type="dxa"/>
            <w:tcBorders>
              <w:top w:val="single" w:sz="4" w:space="0" w:color="auto"/>
              <w:left w:val="single" w:sz="4" w:space="0" w:color="auto"/>
              <w:bottom w:val="single" w:sz="4" w:space="0" w:color="auto"/>
              <w:right w:val="single" w:sz="4" w:space="0" w:color="auto"/>
            </w:tcBorders>
          </w:tcPr>
          <w:p w:rsidR="00AC2242" w:rsidRPr="00263F4A" w:rsidRDefault="00AC2242" w:rsidP="001336DC">
            <w:pPr>
              <w:spacing w:before="120" w:after="120"/>
              <w:rPr>
                <w:rFonts w:ascii="Arial" w:hAnsi="Arial" w:cs="Arial"/>
                <w:sz w:val="18"/>
                <w:szCs w:val="18"/>
                <w:lang w:val="de-DE"/>
              </w:rPr>
            </w:pPr>
            <w:r w:rsidRPr="00263F4A">
              <w:rPr>
                <w:rFonts w:ascii="Arial" w:hAnsi="Arial" w:cs="Arial"/>
                <w:sz w:val="18"/>
                <w:szCs w:val="18"/>
                <w:lang w:val="de-DE"/>
              </w:rPr>
              <w:t>Um eine Häufung von Pfeif</w:t>
            </w:r>
            <w:r w:rsidR="001336DC" w:rsidRPr="00263F4A">
              <w:rPr>
                <w:rFonts w:ascii="Arial" w:hAnsi="Arial" w:cs="Arial"/>
                <w:sz w:val="18"/>
                <w:szCs w:val="18"/>
                <w:lang w:val="de-DE"/>
              </w:rPr>
              <w:t>tafeln</w:t>
            </w:r>
            <w:r w:rsidRPr="00263F4A">
              <w:rPr>
                <w:rFonts w:ascii="Arial" w:hAnsi="Arial" w:cs="Arial"/>
                <w:sz w:val="18"/>
                <w:szCs w:val="18"/>
                <w:lang w:val="de-DE"/>
              </w:rPr>
              <w:t xml:space="preserve"> zu vermeiden, wird an deren Stelle d</w:t>
            </w:r>
            <w:r w:rsidR="001336DC" w:rsidRPr="00263F4A">
              <w:rPr>
                <w:rFonts w:ascii="Arial" w:hAnsi="Arial" w:cs="Arial"/>
                <w:sz w:val="18"/>
                <w:szCs w:val="18"/>
                <w:lang w:val="de-DE"/>
              </w:rPr>
              <w:t>i</w:t>
            </w:r>
            <w:r w:rsidRPr="00263F4A">
              <w:rPr>
                <w:rFonts w:ascii="Arial" w:hAnsi="Arial" w:cs="Arial"/>
                <w:sz w:val="18"/>
                <w:szCs w:val="18"/>
                <w:lang w:val="de-DE"/>
              </w:rPr>
              <w:t>e Gruppenpfeif</w:t>
            </w:r>
            <w:r w:rsidR="001336DC" w:rsidRPr="00263F4A">
              <w:rPr>
                <w:rFonts w:ascii="Arial" w:hAnsi="Arial" w:cs="Arial"/>
                <w:sz w:val="18"/>
                <w:szCs w:val="18"/>
                <w:lang w:val="de-DE"/>
              </w:rPr>
              <w:t>tafel</w:t>
            </w:r>
            <w:r w:rsidRPr="00263F4A">
              <w:rPr>
                <w:rFonts w:ascii="Arial" w:hAnsi="Arial" w:cs="Arial"/>
                <w:sz w:val="18"/>
                <w:szCs w:val="18"/>
                <w:lang w:val="de-DE"/>
              </w:rPr>
              <w:t xml:space="preserve"> mit dem </w:t>
            </w:r>
            <w:r w:rsidR="001336DC" w:rsidRPr="00263F4A">
              <w:rPr>
                <w:rFonts w:ascii="Arial" w:hAnsi="Arial" w:cs="Arial"/>
                <w:sz w:val="18"/>
                <w:szCs w:val="18"/>
                <w:lang w:val="de-DE"/>
              </w:rPr>
              <w:t xml:space="preserve">Signal „Pfeifende“ </w:t>
            </w:r>
            <w:r w:rsidRPr="00263F4A">
              <w:rPr>
                <w:rFonts w:ascii="Arial" w:hAnsi="Arial" w:cs="Arial"/>
                <w:sz w:val="18"/>
                <w:szCs w:val="18"/>
                <w:lang w:val="de-DE"/>
              </w:rPr>
              <w:t>verwendet. D</w:t>
            </w:r>
            <w:r w:rsidR="001336DC" w:rsidRPr="00263F4A">
              <w:rPr>
                <w:rFonts w:ascii="Arial" w:hAnsi="Arial" w:cs="Arial"/>
                <w:sz w:val="18"/>
                <w:szCs w:val="18"/>
                <w:lang w:val="de-DE"/>
              </w:rPr>
              <w:t>i</w:t>
            </w:r>
            <w:r w:rsidRPr="00263F4A">
              <w:rPr>
                <w:rFonts w:ascii="Arial" w:hAnsi="Arial" w:cs="Arial"/>
                <w:sz w:val="18"/>
                <w:szCs w:val="18"/>
                <w:lang w:val="de-DE"/>
              </w:rPr>
              <w:t>e Gruppenpfeif</w:t>
            </w:r>
            <w:r w:rsidR="001336DC" w:rsidRPr="00263F4A">
              <w:rPr>
                <w:rFonts w:ascii="Arial" w:hAnsi="Arial" w:cs="Arial"/>
                <w:sz w:val="18"/>
                <w:szCs w:val="18"/>
                <w:lang w:val="de-DE"/>
              </w:rPr>
              <w:t>tafel</w:t>
            </w:r>
            <w:r w:rsidRPr="00263F4A">
              <w:rPr>
                <w:rFonts w:ascii="Arial" w:hAnsi="Arial" w:cs="Arial"/>
                <w:sz w:val="18"/>
                <w:szCs w:val="18"/>
                <w:lang w:val="de-DE"/>
              </w:rPr>
              <w:t xml:space="preserve"> ist im </w:t>
            </w:r>
            <w:r w:rsidR="001336DC" w:rsidRPr="00263F4A">
              <w:rPr>
                <w:rFonts w:ascii="Arial" w:hAnsi="Arial" w:cs="Arial"/>
                <w:sz w:val="18"/>
                <w:szCs w:val="18"/>
                <w:lang w:val="de-DE"/>
              </w:rPr>
              <w:t>Pfeiftafelabstand</w:t>
            </w:r>
            <w:r w:rsidR="00182DF2" w:rsidRPr="00263F4A">
              <w:rPr>
                <w:rFonts w:ascii="Arial" w:hAnsi="Arial" w:cs="Arial"/>
                <w:sz w:val="18"/>
                <w:szCs w:val="18"/>
                <w:lang w:val="de-DE"/>
              </w:rPr>
              <w:t xml:space="preserve"> vor dem ersten EÜ, da</w:t>
            </w:r>
            <w:r w:rsidR="001336DC" w:rsidRPr="00263F4A">
              <w:rPr>
                <w:rFonts w:ascii="Arial" w:hAnsi="Arial" w:cs="Arial"/>
                <w:sz w:val="18"/>
                <w:szCs w:val="18"/>
                <w:lang w:val="de-DE"/>
              </w:rPr>
              <w:t>s</w:t>
            </w:r>
            <w:r w:rsidRPr="00263F4A">
              <w:rPr>
                <w:rFonts w:ascii="Arial" w:hAnsi="Arial" w:cs="Arial"/>
                <w:sz w:val="18"/>
                <w:szCs w:val="18"/>
                <w:lang w:val="de-DE"/>
              </w:rPr>
              <w:t xml:space="preserve"> </w:t>
            </w:r>
            <w:r w:rsidR="001336DC" w:rsidRPr="00263F4A">
              <w:rPr>
                <w:rFonts w:ascii="Arial" w:hAnsi="Arial" w:cs="Arial"/>
                <w:sz w:val="18"/>
                <w:szCs w:val="18"/>
                <w:lang w:val="de-DE"/>
              </w:rPr>
              <w:t xml:space="preserve">Signal „Pfeifende“ </w:t>
            </w:r>
            <w:r w:rsidRPr="00263F4A">
              <w:rPr>
                <w:rFonts w:ascii="Arial" w:hAnsi="Arial" w:cs="Arial"/>
                <w:sz w:val="18"/>
                <w:szCs w:val="18"/>
                <w:lang w:val="de-DE"/>
              </w:rPr>
              <w:t>unmittelbar nach dem letzten EÜ rechts neben dem Gleis aufgestellt.</w:t>
            </w:r>
          </w:p>
        </w:tc>
      </w:tr>
      <w:tr w:rsidR="00AC2242" w:rsidRPr="00263F4A" w:rsidTr="00C07EAD">
        <w:tc>
          <w:tcPr>
            <w:tcW w:w="1391" w:type="dxa"/>
            <w:tcBorders>
              <w:top w:val="single" w:sz="4" w:space="0" w:color="auto"/>
              <w:left w:val="single" w:sz="4" w:space="0" w:color="auto"/>
              <w:bottom w:val="single" w:sz="4" w:space="0" w:color="auto"/>
              <w:right w:val="single" w:sz="4" w:space="0" w:color="auto"/>
            </w:tcBorders>
          </w:tcPr>
          <w:p w:rsidR="00AC2242" w:rsidRPr="00263F4A" w:rsidRDefault="001336DC" w:rsidP="00611CF4">
            <w:pPr>
              <w:pageBreakBefore/>
              <w:spacing w:before="120" w:after="120"/>
              <w:rPr>
                <w:rFonts w:ascii="Arial" w:hAnsi="Arial"/>
                <w:sz w:val="18"/>
                <w:szCs w:val="18"/>
                <w:lang w:val="de-DE"/>
              </w:rPr>
            </w:pPr>
            <w:r w:rsidRPr="00263F4A">
              <w:rPr>
                <w:rFonts w:ascii="Arial" w:hAnsi="Arial"/>
                <w:b/>
                <w:bCs/>
                <w:sz w:val="18"/>
                <w:szCs w:val="18"/>
                <w:lang w:val="de-DE"/>
              </w:rPr>
              <w:t>Pfeifende</w:t>
            </w:r>
          </w:p>
        </w:tc>
        <w:tc>
          <w:tcPr>
            <w:tcW w:w="3675" w:type="dxa"/>
            <w:tcBorders>
              <w:top w:val="single" w:sz="4" w:space="0" w:color="auto"/>
              <w:left w:val="single" w:sz="4" w:space="0" w:color="auto"/>
              <w:bottom w:val="single" w:sz="4" w:space="0" w:color="auto"/>
              <w:right w:val="single" w:sz="4" w:space="0" w:color="auto"/>
            </w:tcBorders>
          </w:tcPr>
          <w:p w:rsidR="00AC2242" w:rsidRPr="00263F4A" w:rsidRDefault="001336DC" w:rsidP="001336DC">
            <w:pPr>
              <w:spacing w:before="120" w:after="120"/>
              <w:rPr>
                <w:rFonts w:ascii="Arial" w:hAnsi="Arial"/>
                <w:sz w:val="18"/>
                <w:szCs w:val="18"/>
                <w:lang w:val="de-DE"/>
              </w:rPr>
            </w:pPr>
            <w:r w:rsidRPr="00263F4A">
              <w:rPr>
                <w:rFonts w:ascii="Arial" w:hAnsi="Arial"/>
                <w:sz w:val="18"/>
                <w:szCs w:val="18"/>
                <w:lang w:val="de-DE"/>
              </w:rPr>
              <w:t>Eine senkrecht stehende,</w:t>
            </w:r>
            <w:r w:rsidR="00182DF2" w:rsidRPr="00263F4A">
              <w:rPr>
                <w:rFonts w:ascii="Arial" w:hAnsi="Arial"/>
                <w:sz w:val="18"/>
                <w:szCs w:val="18"/>
                <w:lang w:val="de-DE"/>
              </w:rPr>
              <w:t xml:space="preserve"> </w:t>
            </w:r>
            <w:r w:rsidRPr="00263F4A">
              <w:rPr>
                <w:rFonts w:ascii="Arial" w:hAnsi="Arial"/>
                <w:sz w:val="18"/>
                <w:szCs w:val="18"/>
                <w:lang w:val="de-DE"/>
              </w:rPr>
              <w:t>weiße, am oberen Ende rot</w:t>
            </w:r>
            <w:r w:rsidR="00182DF2" w:rsidRPr="00263F4A">
              <w:rPr>
                <w:rFonts w:ascii="Arial" w:hAnsi="Arial"/>
                <w:sz w:val="18"/>
                <w:szCs w:val="18"/>
                <w:lang w:val="de-DE"/>
              </w:rPr>
              <w:t xml:space="preserve"> </w:t>
            </w:r>
            <w:r w:rsidRPr="00263F4A">
              <w:rPr>
                <w:rFonts w:ascii="Arial" w:hAnsi="Arial"/>
                <w:sz w:val="18"/>
                <w:szCs w:val="18"/>
                <w:lang w:val="de-DE"/>
              </w:rPr>
              <w:t xml:space="preserve">gekennzeichnete Tafel. </w:t>
            </w:r>
          </w:p>
          <w:p w:rsidR="00AC2242" w:rsidRPr="00263F4A" w:rsidRDefault="00AC2242" w:rsidP="00C07EAD">
            <w:pPr>
              <w:spacing w:before="120" w:after="120"/>
              <w:jc w:val="center"/>
              <w:rPr>
                <w:rFonts w:ascii="Arial" w:hAnsi="Arial"/>
                <w:sz w:val="18"/>
                <w:szCs w:val="18"/>
              </w:rPr>
            </w:pPr>
            <w:r w:rsidRPr="00263F4A">
              <w:rPr>
                <w:rFonts w:ascii="Arial" w:hAnsi="Arial"/>
                <w:noProof/>
                <w:snapToGrid/>
                <w:sz w:val="18"/>
                <w:szCs w:val="18"/>
                <w:lang w:eastAsia="de-AT"/>
              </w:rPr>
              <w:drawing>
                <wp:inline distT="0" distB="0" distL="0" distR="0" wp14:anchorId="52A54196" wp14:editId="28D20138">
                  <wp:extent cx="238125" cy="1403985"/>
                  <wp:effectExtent l="0" t="0" r="9525" b="5715"/>
                  <wp:docPr id="1075" name="Grafik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1">
                            <a:lum contrast="24000"/>
                            <a:extLst>
                              <a:ext uri="{28A0092B-C50C-407E-A947-70E740481C1C}">
                                <a14:useLocalDpi xmlns:a14="http://schemas.microsoft.com/office/drawing/2010/main" val="0"/>
                              </a:ext>
                            </a:extLst>
                          </a:blip>
                          <a:srcRect l="43564" t="4344" r="42732" b="5792"/>
                          <a:stretch>
                            <a:fillRect/>
                          </a:stretch>
                        </pic:blipFill>
                        <pic:spPr bwMode="auto">
                          <a:xfrm>
                            <a:off x="0" y="0"/>
                            <a:ext cx="238125" cy="1403985"/>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tcPr>
          <w:p w:rsidR="00AC2242" w:rsidRPr="00263F4A" w:rsidRDefault="00AC2242" w:rsidP="00182DF2">
            <w:pPr>
              <w:spacing w:before="120" w:after="120"/>
              <w:rPr>
                <w:rFonts w:ascii="Arial" w:hAnsi="Arial"/>
                <w:sz w:val="18"/>
                <w:szCs w:val="18"/>
                <w:lang w:val="de-DE"/>
              </w:rPr>
            </w:pPr>
            <w:r w:rsidRPr="00263F4A">
              <w:rPr>
                <w:rFonts w:ascii="Arial" w:hAnsi="Arial"/>
                <w:sz w:val="18"/>
                <w:szCs w:val="18"/>
                <w:lang w:val="de-DE"/>
              </w:rPr>
              <w:t>D</w:t>
            </w:r>
            <w:r w:rsidR="00182DF2" w:rsidRPr="00263F4A">
              <w:rPr>
                <w:rFonts w:ascii="Arial" w:hAnsi="Arial"/>
                <w:sz w:val="18"/>
                <w:szCs w:val="18"/>
                <w:lang w:val="de-DE"/>
              </w:rPr>
              <w:t>as</w:t>
            </w:r>
            <w:r w:rsidRPr="00263F4A">
              <w:rPr>
                <w:rFonts w:ascii="Arial" w:hAnsi="Arial"/>
                <w:sz w:val="18"/>
                <w:szCs w:val="18"/>
                <w:lang w:val="de-DE"/>
              </w:rPr>
              <w:t xml:space="preserve"> </w:t>
            </w:r>
            <w:r w:rsidR="00182DF2" w:rsidRPr="00263F4A">
              <w:rPr>
                <w:rFonts w:ascii="Arial" w:hAnsi="Arial" w:cs="Arial"/>
                <w:sz w:val="18"/>
                <w:szCs w:val="18"/>
                <w:lang w:val="de-DE"/>
              </w:rPr>
              <w:t xml:space="preserve">Signal „Pfeifende“ </w:t>
            </w:r>
            <w:r w:rsidRPr="00263F4A">
              <w:rPr>
                <w:rFonts w:ascii="Arial" w:hAnsi="Arial"/>
                <w:sz w:val="18"/>
                <w:szCs w:val="18"/>
                <w:lang w:val="de-DE"/>
              </w:rPr>
              <w:t>bezeichnet den letzten EÜ nach de</w:t>
            </w:r>
            <w:r w:rsidR="00182DF2" w:rsidRPr="00263F4A">
              <w:rPr>
                <w:rFonts w:ascii="Arial" w:hAnsi="Arial"/>
                <w:sz w:val="18"/>
                <w:szCs w:val="18"/>
                <w:lang w:val="de-DE"/>
              </w:rPr>
              <w:t>r</w:t>
            </w:r>
            <w:r w:rsidRPr="00263F4A">
              <w:rPr>
                <w:rFonts w:ascii="Arial" w:hAnsi="Arial"/>
                <w:sz w:val="18"/>
                <w:szCs w:val="18"/>
                <w:lang w:val="de-DE"/>
              </w:rPr>
              <w:t xml:space="preserve"> Gruppenpfei</w:t>
            </w:r>
            <w:r w:rsidR="00182DF2" w:rsidRPr="00263F4A">
              <w:rPr>
                <w:rFonts w:ascii="Arial" w:hAnsi="Arial"/>
                <w:sz w:val="18"/>
                <w:szCs w:val="18"/>
                <w:lang w:val="de-DE"/>
              </w:rPr>
              <w:t>ftafel</w:t>
            </w:r>
            <w:r w:rsidRPr="00263F4A">
              <w:rPr>
                <w:rFonts w:ascii="Arial" w:hAnsi="Arial"/>
                <w:sz w:val="18"/>
                <w:szCs w:val="18"/>
                <w:lang w:val="de-DE"/>
              </w:rPr>
              <w:t>.</w:t>
            </w:r>
          </w:p>
        </w:tc>
        <w:tc>
          <w:tcPr>
            <w:tcW w:w="2314" w:type="dxa"/>
            <w:tcBorders>
              <w:top w:val="single" w:sz="4" w:space="0" w:color="auto"/>
              <w:left w:val="single" w:sz="4" w:space="0" w:color="auto"/>
              <w:bottom w:val="single" w:sz="4" w:space="0" w:color="auto"/>
              <w:right w:val="single" w:sz="4" w:space="0" w:color="auto"/>
            </w:tcBorders>
          </w:tcPr>
          <w:p w:rsidR="00AC2242" w:rsidRPr="00263F4A" w:rsidRDefault="00AC2242" w:rsidP="00182DF2">
            <w:pPr>
              <w:spacing w:before="120" w:after="120"/>
              <w:rPr>
                <w:rFonts w:ascii="Arial" w:hAnsi="Arial"/>
                <w:sz w:val="18"/>
                <w:szCs w:val="18"/>
                <w:lang w:val="de-DE"/>
              </w:rPr>
            </w:pPr>
            <w:r w:rsidRPr="00263F4A">
              <w:rPr>
                <w:rFonts w:ascii="Arial" w:hAnsi="Arial"/>
                <w:sz w:val="18"/>
                <w:szCs w:val="18"/>
                <w:lang w:val="de-DE"/>
              </w:rPr>
              <w:t>D</w:t>
            </w:r>
            <w:r w:rsidR="00182DF2" w:rsidRPr="00263F4A">
              <w:rPr>
                <w:rFonts w:ascii="Arial" w:hAnsi="Arial"/>
                <w:sz w:val="18"/>
                <w:szCs w:val="18"/>
                <w:lang w:val="de-DE"/>
              </w:rPr>
              <w:t>as</w:t>
            </w:r>
            <w:r w:rsidRPr="00263F4A">
              <w:rPr>
                <w:rFonts w:ascii="Arial" w:hAnsi="Arial"/>
                <w:sz w:val="18"/>
                <w:szCs w:val="18"/>
                <w:lang w:val="de-DE"/>
              </w:rPr>
              <w:t xml:space="preserve"> </w:t>
            </w:r>
            <w:r w:rsidR="00182DF2" w:rsidRPr="00263F4A">
              <w:rPr>
                <w:rFonts w:ascii="Arial" w:hAnsi="Arial" w:cs="Arial"/>
                <w:sz w:val="18"/>
                <w:szCs w:val="18"/>
                <w:lang w:val="de-DE"/>
              </w:rPr>
              <w:t xml:space="preserve">Signal „Pfeifende“ </w:t>
            </w:r>
            <w:r w:rsidRPr="00263F4A">
              <w:rPr>
                <w:rFonts w:ascii="Arial" w:hAnsi="Arial"/>
                <w:sz w:val="18"/>
                <w:szCs w:val="18"/>
                <w:lang w:val="de-DE"/>
              </w:rPr>
              <w:t>steht rechts neben dem Gleis nach dem letzten EÜ.</w:t>
            </w:r>
          </w:p>
        </w:tc>
      </w:tr>
      <w:tr w:rsidR="00AC2242" w:rsidRPr="00263F4A" w:rsidTr="00C07EAD">
        <w:tc>
          <w:tcPr>
            <w:tcW w:w="1391"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rPr>
                <w:rFonts w:ascii="Arial" w:hAnsi="Arial"/>
                <w:sz w:val="18"/>
                <w:szCs w:val="18"/>
                <w:lang w:val="de-DE"/>
              </w:rPr>
            </w:pPr>
            <w:r w:rsidRPr="00263F4A">
              <w:rPr>
                <w:rFonts w:ascii="Arial" w:hAnsi="Arial"/>
                <w:b/>
                <w:bCs/>
                <w:sz w:val="18"/>
                <w:szCs w:val="18"/>
                <w:lang w:val="de-DE"/>
              </w:rPr>
              <w:t>EK – Befahren erlaubt</w:t>
            </w:r>
          </w:p>
        </w:tc>
        <w:tc>
          <w:tcPr>
            <w:tcW w:w="3675"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jc w:val="both"/>
              <w:rPr>
                <w:rFonts w:ascii="Arial" w:hAnsi="Arial"/>
                <w:sz w:val="18"/>
                <w:szCs w:val="18"/>
                <w:lang w:val="de-DE"/>
              </w:rPr>
            </w:pPr>
            <w:r w:rsidRPr="00263F4A">
              <w:rPr>
                <w:rFonts w:ascii="Arial" w:hAnsi="Arial"/>
                <w:sz w:val="18"/>
                <w:szCs w:val="18"/>
                <w:lang w:val="de-DE"/>
              </w:rPr>
              <w:t>Der Signalmast zeigt schräg nach rechts steigende schwarze Streifen auf weißem rückstrahlendem Grund; im oberen Bereich eine schwarze Fläche mit einem gelben Licht oder einer gelben Rückstrahlfläche. Darüber ein gelbes Blinklicht.</w:t>
            </w:r>
          </w:p>
          <w:bookmarkStart w:id="82" w:name="_MON_1320491142"/>
          <w:bookmarkStart w:id="83" w:name="_MON_1320491277"/>
          <w:bookmarkStart w:id="84" w:name="_MON_1320491283"/>
          <w:bookmarkStart w:id="85" w:name="_MON_1158405231"/>
          <w:bookmarkStart w:id="86" w:name="_MON_1158405315"/>
          <w:bookmarkStart w:id="87" w:name="_MON_1158405732"/>
          <w:bookmarkStart w:id="88" w:name="_MON_1320490664"/>
          <w:bookmarkEnd w:id="82"/>
          <w:bookmarkEnd w:id="83"/>
          <w:bookmarkEnd w:id="84"/>
          <w:bookmarkEnd w:id="85"/>
          <w:bookmarkEnd w:id="86"/>
          <w:bookmarkEnd w:id="87"/>
          <w:bookmarkEnd w:id="88"/>
          <w:bookmarkStart w:id="89" w:name="_MON_1320491108"/>
          <w:bookmarkEnd w:id="89"/>
          <w:p w:rsidR="00AC2242" w:rsidRPr="00263F4A" w:rsidRDefault="00AC2242" w:rsidP="00C07EAD">
            <w:pPr>
              <w:spacing w:before="120" w:after="120"/>
              <w:jc w:val="center"/>
              <w:rPr>
                <w:rFonts w:ascii="Arial" w:hAnsi="Arial"/>
                <w:sz w:val="18"/>
                <w:szCs w:val="18"/>
              </w:rPr>
            </w:pPr>
            <w:r w:rsidRPr="00263F4A">
              <w:object w:dxaOrig="811" w:dyaOrig="4860">
                <v:shape id="_x0000_i1028" type="#_x0000_t75" style="width:32.25pt;height:190.5pt" o:ole="">
                  <v:imagedata r:id="rId122" o:title=""/>
                </v:shape>
                <o:OLEObject Type="Embed" ProgID="Word.Picture.8" ShapeID="_x0000_i1028" DrawAspect="Content" ObjectID="_1734931197" r:id="rId123"/>
              </w:object>
            </w:r>
          </w:p>
        </w:tc>
        <w:tc>
          <w:tcPr>
            <w:tcW w:w="2340"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rPr>
                <w:rFonts w:ascii="Arial" w:hAnsi="Arial"/>
                <w:sz w:val="18"/>
                <w:szCs w:val="18"/>
                <w:lang w:val="de-DE"/>
              </w:rPr>
            </w:pPr>
            <w:r w:rsidRPr="00263F4A">
              <w:rPr>
                <w:rFonts w:ascii="Arial" w:hAnsi="Arial"/>
                <w:sz w:val="18"/>
                <w:szCs w:val="18"/>
                <w:lang w:val="de-DE"/>
              </w:rPr>
              <w:t>Das EKÜS zeigt, dass die EKSA dem Straßenverkehr "Halt" gebietet.</w:t>
            </w:r>
          </w:p>
        </w:tc>
        <w:tc>
          <w:tcPr>
            <w:tcW w:w="2314"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rPr>
                <w:rFonts w:ascii="Arial" w:hAnsi="Arial"/>
                <w:sz w:val="18"/>
                <w:szCs w:val="18"/>
                <w:lang w:val="de-DE"/>
              </w:rPr>
            </w:pPr>
          </w:p>
        </w:tc>
      </w:tr>
      <w:tr w:rsidR="00AC2242" w:rsidRPr="00263F4A" w:rsidTr="00C07EAD">
        <w:tc>
          <w:tcPr>
            <w:tcW w:w="1391"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rPr>
                <w:rFonts w:ascii="Arial" w:hAnsi="Arial"/>
                <w:sz w:val="18"/>
                <w:szCs w:val="18"/>
                <w:lang w:val="de-DE"/>
              </w:rPr>
            </w:pPr>
            <w:r w:rsidRPr="00263F4A">
              <w:rPr>
                <w:rFonts w:ascii="Arial" w:hAnsi="Arial"/>
                <w:b/>
                <w:bCs/>
                <w:sz w:val="18"/>
                <w:szCs w:val="18"/>
                <w:lang w:val="de-DE"/>
              </w:rPr>
              <w:t>EK - Befahren nicht erlaubt</w:t>
            </w:r>
          </w:p>
        </w:tc>
        <w:tc>
          <w:tcPr>
            <w:tcW w:w="3675"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jc w:val="both"/>
              <w:rPr>
                <w:rFonts w:ascii="Arial" w:hAnsi="Arial"/>
                <w:sz w:val="18"/>
                <w:szCs w:val="18"/>
                <w:lang w:val="de-DE"/>
              </w:rPr>
            </w:pPr>
            <w:r w:rsidRPr="00263F4A">
              <w:rPr>
                <w:rFonts w:ascii="Arial" w:hAnsi="Arial"/>
                <w:sz w:val="18"/>
                <w:szCs w:val="18"/>
                <w:lang w:val="de-DE"/>
              </w:rPr>
              <w:t>Der Signalmast zeigt schräg nach rechts steigende schwarze Streifen auf weißem rückstrahlendem Grund; im oberen Bereich eine schwarze Fläche mit einem gelben Licht oder einer gelben Rückstrahlfläche. Das gelbe Blinklicht ist erloschen.</w:t>
            </w:r>
          </w:p>
          <w:p w:rsidR="00AC2242" w:rsidRPr="00263F4A" w:rsidRDefault="00AC2242" w:rsidP="00C07EAD">
            <w:pPr>
              <w:spacing w:before="120" w:after="120"/>
              <w:jc w:val="center"/>
              <w:rPr>
                <w:rFonts w:ascii="Arial" w:hAnsi="Arial"/>
                <w:sz w:val="18"/>
                <w:szCs w:val="18"/>
              </w:rPr>
            </w:pPr>
            <w:r w:rsidRPr="00263F4A">
              <w:rPr>
                <w:noProof/>
                <w:snapToGrid/>
                <w:sz w:val="20"/>
                <w:lang w:eastAsia="de-AT"/>
              </w:rPr>
              <mc:AlternateContent>
                <mc:Choice Requires="wps">
                  <w:drawing>
                    <wp:anchor distT="0" distB="0" distL="114300" distR="114300" simplePos="0" relativeHeight="251704832" behindDoc="0" locked="0" layoutInCell="1" allowOverlap="1" wp14:anchorId="1B858023" wp14:editId="6B917A6E">
                      <wp:simplePos x="0" y="0"/>
                      <wp:positionH relativeFrom="column">
                        <wp:posOffset>979805</wp:posOffset>
                      </wp:positionH>
                      <wp:positionV relativeFrom="paragraph">
                        <wp:posOffset>68721</wp:posOffset>
                      </wp:positionV>
                      <wp:extent cx="236220" cy="228600"/>
                      <wp:effectExtent l="0" t="0" r="11430" b="19050"/>
                      <wp:wrapNone/>
                      <wp:docPr id="1114" name="Rechteck 1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 cy="2286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BEA944" id="Rechteck 1114" o:spid="_x0000_s1026" style="position:absolute;margin-left:77.15pt;margin-top:5.4pt;width:18.6pt;height:18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kWHwIAAEAEAAAOAAAAZHJzL2Uyb0RvYy54bWysU1Fv0zAQfkfiP1h+p2lCW7qo6TR1DCEN&#10;mBj8ANdxEmuOz5zdpuPX7+x0pYMXhMhD5PPZn7/7vrvV5aE3bK/Qa7AVzydTzpSVUGvbVvz7t5s3&#10;S858ELYWBqyq+KPy/HL9+tVqcKUqoANTK2QEYn05uIp3Ibgyy7zsVC/8BJyylGwAexEoxDarUQyE&#10;3pusmE4X2QBYOwSpvKfd6zHJ1wm/aZQMX5rGq8BMxYlbSH9M/238Z+uVKFsUrtPySEP8A4teaEuP&#10;nqCuRRBsh/oPqF5LBA9NmEjoM2gaLVWqgarJp79Vc98Jp1ItJI53J5n8/4OVn/d3yHRN3uX5jDMr&#10;enLpq5JdUPKBpU3SaHC+pKP37g5jld7dgnzwzMKmE7ZVV4gwdErUxCyPmmYvLsTA01W2HT5BTfhi&#10;FyDJdWiwj4AkBDskVx5PrqhDYJI2i7eLoiDvJKWKYrmYJtcyUT5fdujDBwU9i4uKI5mewMX+1odI&#10;RpTPRxJ5MLq+0cakANvtxiDbi9gg6Uv8qcbzY8ayoeIX82KekF/k/N9B9DpQpxvdV3x5ekeUUbX3&#10;tk59GIQ245ooG3uUMSo3OrCF+pFURBjbmMaOFh3gT84GauGK+x87gYoz89GSExf5bBZ7PgWz+bso&#10;Ip5ntucZYSVBVTxwNi43YZyTnUPddvRSnmq3cEXuNTopG50dWR3JUpsmwY8jFefgPE6nfg3++gkA&#10;AP//AwBQSwMEFAAGAAgAAAAhAOwFq7TdAAAACQEAAA8AAABkcnMvZG93bnJldi54bWxMj89OwkAQ&#10;xu8mvsNmTLwY2YJAoHRLxIQLF2PxAYbu0DZ2Z5vuQqtP73DS23yZX74/2XZ0rbpSHxrPBqaTBBRx&#10;6W3DlYHP4/55BSpEZIutZzLwTQG2+f1dhqn1A3/QtYiVEhMOKRqoY+xSrUNZk8Mw8R2x/M6+dxhF&#10;9pW2PQ5i7lo9S5KldtiwJNTY0VtN5VdxcQZ2w9Cc338KfjpUu/Eww/0RY2vM48P4ugEVaYx/MNzq&#10;S3XIpdPJX9gG1YpezF8ElSORCTdgPV2AOhmYL1eg80z/X5D/AgAA//8DAFBLAQItABQABgAIAAAA&#10;IQC2gziS/gAAAOEBAAATAAAAAAAAAAAAAAAAAAAAAABbQ29udGVudF9UeXBlc10ueG1sUEsBAi0A&#10;FAAGAAgAAAAhADj9If/WAAAAlAEAAAsAAAAAAAAAAAAAAAAALwEAAF9yZWxzLy5yZWxzUEsBAi0A&#10;FAAGAAgAAAAhAD8VqRYfAgAAQAQAAA4AAAAAAAAAAAAAAAAALgIAAGRycy9lMm9Eb2MueG1sUEsB&#10;Ai0AFAAGAAgAAAAhAOwFq7TdAAAACQEAAA8AAAAAAAAAAAAAAAAAeQQAAGRycy9kb3ducmV2Lnht&#10;bFBLBQYAAAAABAAEAPMAAACDBQAAAAA=&#10;" fillcolor="black"/>
                  </w:pict>
                </mc:Fallback>
              </mc:AlternateContent>
            </w:r>
            <w:r w:rsidRPr="00263F4A">
              <w:rPr>
                <w:rFonts w:ascii="Arial" w:hAnsi="Arial"/>
                <w:noProof/>
                <w:snapToGrid/>
                <w:sz w:val="18"/>
                <w:szCs w:val="18"/>
                <w:lang w:eastAsia="de-AT"/>
              </w:rPr>
              <mc:AlternateContent>
                <mc:Choice Requires="wpc">
                  <w:drawing>
                    <wp:inline distT="0" distB="0" distL="0" distR="0" wp14:anchorId="4712C53F" wp14:editId="3625E252">
                      <wp:extent cx="377190" cy="2196465"/>
                      <wp:effectExtent l="0" t="0" r="3810" b="3810"/>
                      <wp:docPr id="1113" name="Zeichenbereich 11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78" name="Rectangle 176"/>
                              <wps:cNvSpPr>
                                <a:spLocks noChangeArrowheads="1"/>
                              </wps:cNvSpPr>
                              <wps:spPr bwMode="auto">
                                <a:xfrm>
                                  <a:off x="150495" y="2034540"/>
                                  <a:ext cx="75565" cy="127000"/>
                                </a:xfrm>
                                <a:prstGeom prst="rect">
                                  <a:avLst/>
                                </a:prstGeom>
                                <a:solidFill>
                                  <a:srgbClr val="B2B2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9" name="Freeform 177"/>
                              <wps:cNvSpPr>
                                <a:spLocks/>
                              </wps:cNvSpPr>
                              <wps:spPr bwMode="auto">
                                <a:xfrm>
                                  <a:off x="149225" y="2033270"/>
                                  <a:ext cx="78105" cy="130175"/>
                                </a:xfrm>
                                <a:custGeom>
                                  <a:avLst/>
                                  <a:gdLst>
                                    <a:gd name="T0" fmla="*/ 242 w 246"/>
                                    <a:gd name="T1" fmla="*/ 410 h 410"/>
                                    <a:gd name="T2" fmla="*/ 242 w 246"/>
                                    <a:gd name="T3" fmla="*/ 400 h 410"/>
                                    <a:gd name="T4" fmla="*/ 9 w 246"/>
                                    <a:gd name="T5" fmla="*/ 400 h 410"/>
                                    <a:gd name="T6" fmla="*/ 9 w 246"/>
                                    <a:gd name="T7" fmla="*/ 9 h 410"/>
                                    <a:gd name="T8" fmla="*/ 237 w 246"/>
                                    <a:gd name="T9" fmla="*/ 9 h 410"/>
                                    <a:gd name="T10" fmla="*/ 237 w 246"/>
                                    <a:gd name="T11" fmla="*/ 400 h 410"/>
                                    <a:gd name="T12" fmla="*/ 9 w 246"/>
                                    <a:gd name="T13" fmla="*/ 400 h 410"/>
                                    <a:gd name="T14" fmla="*/ 9 w 246"/>
                                    <a:gd name="T15" fmla="*/ 5 h 410"/>
                                    <a:gd name="T16" fmla="*/ 0 w 246"/>
                                    <a:gd name="T17" fmla="*/ 5 h 410"/>
                                    <a:gd name="T18" fmla="*/ 0 w 246"/>
                                    <a:gd name="T19" fmla="*/ 410 h 410"/>
                                    <a:gd name="T20" fmla="*/ 246 w 246"/>
                                    <a:gd name="T21" fmla="*/ 410 h 410"/>
                                    <a:gd name="T22" fmla="*/ 246 w 246"/>
                                    <a:gd name="T23" fmla="*/ 0 h 410"/>
                                    <a:gd name="T24" fmla="*/ 0 w 246"/>
                                    <a:gd name="T25" fmla="*/ 0 h 410"/>
                                    <a:gd name="T26" fmla="*/ 0 w 246"/>
                                    <a:gd name="T27" fmla="*/ 410 h 410"/>
                                    <a:gd name="T28" fmla="*/ 242 w 246"/>
                                    <a:gd name="T29" fmla="*/ 410 h 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6" h="410">
                                      <a:moveTo>
                                        <a:pt x="242" y="410"/>
                                      </a:moveTo>
                                      <a:lnTo>
                                        <a:pt x="242" y="400"/>
                                      </a:lnTo>
                                      <a:lnTo>
                                        <a:pt x="9" y="400"/>
                                      </a:lnTo>
                                      <a:lnTo>
                                        <a:pt x="9" y="9"/>
                                      </a:lnTo>
                                      <a:lnTo>
                                        <a:pt x="237" y="9"/>
                                      </a:lnTo>
                                      <a:lnTo>
                                        <a:pt x="237" y="400"/>
                                      </a:lnTo>
                                      <a:lnTo>
                                        <a:pt x="9" y="400"/>
                                      </a:lnTo>
                                      <a:lnTo>
                                        <a:pt x="9" y="5"/>
                                      </a:lnTo>
                                      <a:lnTo>
                                        <a:pt x="0" y="5"/>
                                      </a:lnTo>
                                      <a:lnTo>
                                        <a:pt x="0" y="410"/>
                                      </a:lnTo>
                                      <a:lnTo>
                                        <a:pt x="246" y="410"/>
                                      </a:lnTo>
                                      <a:lnTo>
                                        <a:pt x="246" y="0"/>
                                      </a:lnTo>
                                      <a:lnTo>
                                        <a:pt x="0" y="0"/>
                                      </a:lnTo>
                                      <a:lnTo>
                                        <a:pt x="0" y="410"/>
                                      </a:lnTo>
                                      <a:lnTo>
                                        <a:pt x="242" y="410"/>
                                      </a:lnTo>
                                      <a:close/>
                                    </a:path>
                                  </a:pathLst>
                                </a:custGeom>
                                <a:solidFill>
                                  <a:srgbClr val="C0C0C0"/>
                                </a:solidFill>
                                <a:ln w="0">
                                  <a:solidFill>
                                    <a:srgbClr val="C0C0C0"/>
                                  </a:solidFill>
                                  <a:prstDash val="solid"/>
                                  <a:round/>
                                  <a:headEnd/>
                                  <a:tailEnd/>
                                </a:ln>
                              </wps:spPr>
                              <wps:bodyPr rot="0" vert="horz" wrap="square" lIns="91440" tIns="45720" rIns="91440" bIns="45720" anchor="t" anchorCtr="0" upright="1">
                                <a:noAutofit/>
                              </wps:bodyPr>
                            </wps:wsp>
                            <wps:wsp>
                              <wps:cNvPr id="1080" name="Rectangle 178"/>
                              <wps:cNvSpPr>
                                <a:spLocks noChangeArrowheads="1"/>
                              </wps:cNvSpPr>
                              <wps:spPr bwMode="auto">
                                <a:xfrm>
                                  <a:off x="150495" y="333375"/>
                                  <a:ext cx="75565" cy="127000"/>
                                </a:xfrm>
                                <a:prstGeom prst="rect">
                                  <a:avLst/>
                                </a:prstGeom>
                                <a:solidFill>
                                  <a:srgbClr val="B2B2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1" name="Freeform 179"/>
                              <wps:cNvSpPr>
                                <a:spLocks/>
                              </wps:cNvSpPr>
                              <wps:spPr bwMode="auto">
                                <a:xfrm>
                                  <a:off x="149225" y="332105"/>
                                  <a:ext cx="78105" cy="129540"/>
                                </a:xfrm>
                                <a:custGeom>
                                  <a:avLst/>
                                  <a:gdLst>
                                    <a:gd name="T0" fmla="*/ 242 w 246"/>
                                    <a:gd name="T1" fmla="*/ 410 h 410"/>
                                    <a:gd name="T2" fmla="*/ 242 w 246"/>
                                    <a:gd name="T3" fmla="*/ 400 h 410"/>
                                    <a:gd name="T4" fmla="*/ 9 w 246"/>
                                    <a:gd name="T5" fmla="*/ 400 h 410"/>
                                    <a:gd name="T6" fmla="*/ 9 w 246"/>
                                    <a:gd name="T7" fmla="*/ 9 h 410"/>
                                    <a:gd name="T8" fmla="*/ 237 w 246"/>
                                    <a:gd name="T9" fmla="*/ 9 h 410"/>
                                    <a:gd name="T10" fmla="*/ 237 w 246"/>
                                    <a:gd name="T11" fmla="*/ 400 h 410"/>
                                    <a:gd name="T12" fmla="*/ 9 w 246"/>
                                    <a:gd name="T13" fmla="*/ 400 h 410"/>
                                    <a:gd name="T14" fmla="*/ 9 w 246"/>
                                    <a:gd name="T15" fmla="*/ 5 h 410"/>
                                    <a:gd name="T16" fmla="*/ 0 w 246"/>
                                    <a:gd name="T17" fmla="*/ 5 h 410"/>
                                    <a:gd name="T18" fmla="*/ 0 w 246"/>
                                    <a:gd name="T19" fmla="*/ 410 h 410"/>
                                    <a:gd name="T20" fmla="*/ 246 w 246"/>
                                    <a:gd name="T21" fmla="*/ 410 h 410"/>
                                    <a:gd name="T22" fmla="*/ 246 w 246"/>
                                    <a:gd name="T23" fmla="*/ 0 h 410"/>
                                    <a:gd name="T24" fmla="*/ 0 w 246"/>
                                    <a:gd name="T25" fmla="*/ 0 h 410"/>
                                    <a:gd name="T26" fmla="*/ 0 w 246"/>
                                    <a:gd name="T27" fmla="*/ 410 h 410"/>
                                    <a:gd name="T28" fmla="*/ 242 w 246"/>
                                    <a:gd name="T29" fmla="*/ 410 h 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6" h="410">
                                      <a:moveTo>
                                        <a:pt x="242" y="410"/>
                                      </a:moveTo>
                                      <a:lnTo>
                                        <a:pt x="242" y="400"/>
                                      </a:lnTo>
                                      <a:lnTo>
                                        <a:pt x="9" y="400"/>
                                      </a:lnTo>
                                      <a:lnTo>
                                        <a:pt x="9" y="9"/>
                                      </a:lnTo>
                                      <a:lnTo>
                                        <a:pt x="237" y="9"/>
                                      </a:lnTo>
                                      <a:lnTo>
                                        <a:pt x="237" y="400"/>
                                      </a:lnTo>
                                      <a:lnTo>
                                        <a:pt x="9" y="400"/>
                                      </a:lnTo>
                                      <a:lnTo>
                                        <a:pt x="9" y="5"/>
                                      </a:lnTo>
                                      <a:lnTo>
                                        <a:pt x="0" y="5"/>
                                      </a:lnTo>
                                      <a:lnTo>
                                        <a:pt x="0" y="410"/>
                                      </a:lnTo>
                                      <a:lnTo>
                                        <a:pt x="246" y="410"/>
                                      </a:lnTo>
                                      <a:lnTo>
                                        <a:pt x="246" y="0"/>
                                      </a:lnTo>
                                      <a:lnTo>
                                        <a:pt x="0" y="0"/>
                                      </a:lnTo>
                                      <a:lnTo>
                                        <a:pt x="0" y="410"/>
                                      </a:lnTo>
                                      <a:lnTo>
                                        <a:pt x="242" y="410"/>
                                      </a:lnTo>
                                      <a:close/>
                                    </a:path>
                                  </a:pathLst>
                                </a:custGeom>
                                <a:solidFill>
                                  <a:srgbClr val="C0C0C0"/>
                                </a:solidFill>
                                <a:ln w="0">
                                  <a:solidFill>
                                    <a:srgbClr val="C0C0C0"/>
                                  </a:solidFill>
                                  <a:prstDash val="solid"/>
                                  <a:round/>
                                  <a:headEnd/>
                                  <a:tailEnd/>
                                </a:ln>
                              </wps:spPr>
                              <wps:bodyPr rot="0" vert="horz" wrap="square" lIns="91440" tIns="45720" rIns="91440" bIns="45720" anchor="t" anchorCtr="0" upright="1">
                                <a:noAutofit/>
                              </wps:bodyPr>
                            </wps:wsp>
                            <wps:wsp>
                              <wps:cNvPr id="1082" name="Freeform 180"/>
                              <wps:cNvSpPr>
                                <a:spLocks/>
                              </wps:cNvSpPr>
                              <wps:spPr bwMode="auto">
                                <a:xfrm>
                                  <a:off x="67310" y="458470"/>
                                  <a:ext cx="236855" cy="1577975"/>
                                </a:xfrm>
                                <a:custGeom>
                                  <a:avLst/>
                                  <a:gdLst>
                                    <a:gd name="T0" fmla="*/ 741 w 745"/>
                                    <a:gd name="T1" fmla="*/ 4971 h 4971"/>
                                    <a:gd name="T2" fmla="*/ 741 w 745"/>
                                    <a:gd name="T3" fmla="*/ 4962 h 4971"/>
                                    <a:gd name="T4" fmla="*/ 9 w 745"/>
                                    <a:gd name="T5" fmla="*/ 4962 h 4971"/>
                                    <a:gd name="T6" fmla="*/ 9 w 745"/>
                                    <a:gd name="T7" fmla="*/ 9 h 4971"/>
                                    <a:gd name="T8" fmla="*/ 736 w 745"/>
                                    <a:gd name="T9" fmla="*/ 9 h 4971"/>
                                    <a:gd name="T10" fmla="*/ 736 w 745"/>
                                    <a:gd name="T11" fmla="*/ 4962 h 4971"/>
                                    <a:gd name="T12" fmla="*/ 9 w 745"/>
                                    <a:gd name="T13" fmla="*/ 4962 h 4971"/>
                                    <a:gd name="T14" fmla="*/ 9 w 745"/>
                                    <a:gd name="T15" fmla="*/ 4 h 4971"/>
                                    <a:gd name="T16" fmla="*/ 0 w 745"/>
                                    <a:gd name="T17" fmla="*/ 4 h 4971"/>
                                    <a:gd name="T18" fmla="*/ 0 w 745"/>
                                    <a:gd name="T19" fmla="*/ 4971 h 4971"/>
                                    <a:gd name="T20" fmla="*/ 745 w 745"/>
                                    <a:gd name="T21" fmla="*/ 4971 h 4971"/>
                                    <a:gd name="T22" fmla="*/ 745 w 745"/>
                                    <a:gd name="T23" fmla="*/ 0 h 4971"/>
                                    <a:gd name="T24" fmla="*/ 0 w 745"/>
                                    <a:gd name="T25" fmla="*/ 0 h 4971"/>
                                    <a:gd name="T26" fmla="*/ 0 w 745"/>
                                    <a:gd name="T27" fmla="*/ 4971 h 4971"/>
                                    <a:gd name="T28" fmla="*/ 741 w 745"/>
                                    <a:gd name="T29" fmla="*/ 4971 h 49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45" h="4971">
                                      <a:moveTo>
                                        <a:pt x="741" y="4971"/>
                                      </a:moveTo>
                                      <a:lnTo>
                                        <a:pt x="741" y="4962"/>
                                      </a:lnTo>
                                      <a:lnTo>
                                        <a:pt x="9" y="4962"/>
                                      </a:lnTo>
                                      <a:lnTo>
                                        <a:pt x="9" y="9"/>
                                      </a:lnTo>
                                      <a:lnTo>
                                        <a:pt x="736" y="9"/>
                                      </a:lnTo>
                                      <a:lnTo>
                                        <a:pt x="736" y="4962"/>
                                      </a:lnTo>
                                      <a:lnTo>
                                        <a:pt x="9" y="4962"/>
                                      </a:lnTo>
                                      <a:lnTo>
                                        <a:pt x="9" y="4"/>
                                      </a:lnTo>
                                      <a:lnTo>
                                        <a:pt x="0" y="4"/>
                                      </a:lnTo>
                                      <a:lnTo>
                                        <a:pt x="0" y="4971"/>
                                      </a:lnTo>
                                      <a:lnTo>
                                        <a:pt x="745" y="4971"/>
                                      </a:lnTo>
                                      <a:lnTo>
                                        <a:pt x="745" y="0"/>
                                      </a:lnTo>
                                      <a:lnTo>
                                        <a:pt x="0" y="0"/>
                                      </a:lnTo>
                                      <a:lnTo>
                                        <a:pt x="0" y="4971"/>
                                      </a:lnTo>
                                      <a:lnTo>
                                        <a:pt x="741" y="497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83" name="Rectangle 181"/>
                              <wps:cNvSpPr>
                                <a:spLocks noChangeArrowheads="1"/>
                              </wps:cNvSpPr>
                              <wps:spPr bwMode="auto">
                                <a:xfrm>
                                  <a:off x="73660" y="455295"/>
                                  <a:ext cx="228600" cy="3670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4" name="Freeform 182"/>
                              <wps:cNvSpPr>
                                <a:spLocks/>
                              </wps:cNvSpPr>
                              <wps:spPr bwMode="auto">
                                <a:xfrm>
                                  <a:off x="73025" y="800100"/>
                                  <a:ext cx="234315" cy="228600"/>
                                </a:xfrm>
                                <a:custGeom>
                                  <a:avLst/>
                                  <a:gdLst>
                                    <a:gd name="T0" fmla="*/ 738 w 738"/>
                                    <a:gd name="T1" fmla="*/ 291 h 719"/>
                                    <a:gd name="T2" fmla="*/ 0 w 738"/>
                                    <a:gd name="T3" fmla="*/ 719 h 719"/>
                                    <a:gd name="T4" fmla="*/ 3 w 738"/>
                                    <a:gd name="T5" fmla="*/ 433 h 719"/>
                                    <a:gd name="T6" fmla="*/ 738 w 738"/>
                                    <a:gd name="T7" fmla="*/ 0 h 719"/>
                                    <a:gd name="T8" fmla="*/ 738 w 738"/>
                                    <a:gd name="T9" fmla="*/ 291 h 719"/>
                                  </a:gdLst>
                                  <a:ahLst/>
                                  <a:cxnLst>
                                    <a:cxn ang="0">
                                      <a:pos x="T0" y="T1"/>
                                    </a:cxn>
                                    <a:cxn ang="0">
                                      <a:pos x="T2" y="T3"/>
                                    </a:cxn>
                                    <a:cxn ang="0">
                                      <a:pos x="T4" y="T5"/>
                                    </a:cxn>
                                    <a:cxn ang="0">
                                      <a:pos x="T6" y="T7"/>
                                    </a:cxn>
                                    <a:cxn ang="0">
                                      <a:pos x="T8" y="T9"/>
                                    </a:cxn>
                                  </a:cxnLst>
                                  <a:rect l="0" t="0" r="r" b="b"/>
                                  <a:pathLst>
                                    <a:path w="738" h="719">
                                      <a:moveTo>
                                        <a:pt x="738" y="291"/>
                                      </a:moveTo>
                                      <a:lnTo>
                                        <a:pt x="0" y="719"/>
                                      </a:lnTo>
                                      <a:lnTo>
                                        <a:pt x="3" y="433"/>
                                      </a:lnTo>
                                      <a:lnTo>
                                        <a:pt x="738" y="0"/>
                                      </a:lnTo>
                                      <a:lnTo>
                                        <a:pt x="738" y="2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5" name="Freeform 183"/>
                              <wps:cNvSpPr>
                                <a:spLocks/>
                              </wps:cNvSpPr>
                              <wps:spPr bwMode="auto">
                                <a:xfrm>
                                  <a:off x="150495" y="494030"/>
                                  <a:ext cx="59690" cy="60325"/>
                                </a:xfrm>
                                <a:custGeom>
                                  <a:avLst/>
                                  <a:gdLst>
                                    <a:gd name="T0" fmla="*/ 118 w 188"/>
                                    <a:gd name="T1" fmla="*/ 187 h 190"/>
                                    <a:gd name="T2" fmla="*/ 118 w 188"/>
                                    <a:gd name="T3" fmla="*/ 177 h 190"/>
                                    <a:gd name="T4" fmla="*/ 94 w 188"/>
                                    <a:gd name="T5" fmla="*/ 181 h 190"/>
                                    <a:gd name="T6" fmla="*/ 70 w 188"/>
                                    <a:gd name="T7" fmla="*/ 177 h 190"/>
                                    <a:gd name="T8" fmla="*/ 50 w 188"/>
                                    <a:gd name="T9" fmla="*/ 170 h 190"/>
                                    <a:gd name="T10" fmla="*/ 20 w 188"/>
                                    <a:gd name="T11" fmla="*/ 138 h 190"/>
                                    <a:gd name="T12" fmla="*/ 12 w 188"/>
                                    <a:gd name="T13" fmla="*/ 118 h 190"/>
                                    <a:gd name="T14" fmla="*/ 9 w 188"/>
                                    <a:gd name="T15" fmla="*/ 96 h 190"/>
                                    <a:gd name="T16" fmla="*/ 12 w 188"/>
                                    <a:gd name="T17" fmla="*/ 75 h 190"/>
                                    <a:gd name="T18" fmla="*/ 20 w 188"/>
                                    <a:gd name="T19" fmla="*/ 51 h 190"/>
                                    <a:gd name="T20" fmla="*/ 35 w 188"/>
                                    <a:gd name="T21" fmla="*/ 33 h 190"/>
                                    <a:gd name="T22" fmla="*/ 52 w 188"/>
                                    <a:gd name="T23" fmla="*/ 19 h 190"/>
                                    <a:gd name="T24" fmla="*/ 74 w 188"/>
                                    <a:gd name="T25" fmla="*/ 12 h 190"/>
                                    <a:gd name="T26" fmla="*/ 94 w 188"/>
                                    <a:gd name="T27" fmla="*/ 9 h 190"/>
                                    <a:gd name="T28" fmla="*/ 114 w 188"/>
                                    <a:gd name="T29" fmla="*/ 12 h 190"/>
                                    <a:gd name="T30" fmla="*/ 135 w 188"/>
                                    <a:gd name="T31" fmla="*/ 19 h 190"/>
                                    <a:gd name="T32" fmla="*/ 152 w 188"/>
                                    <a:gd name="T33" fmla="*/ 33 h 190"/>
                                    <a:gd name="T34" fmla="*/ 168 w 188"/>
                                    <a:gd name="T35" fmla="*/ 51 h 190"/>
                                    <a:gd name="T36" fmla="*/ 175 w 188"/>
                                    <a:gd name="T37" fmla="*/ 75 h 190"/>
                                    <a:gd name="T38" fmla="*/ 178 w 188"/>
                                    <a:gd name="T39" fmla="*/ 96 h 190"/>
                                    <a:gd name="T40" fmla="*/ 175 w 188"/>
                                    <a:gd name="T41" fmla="*/ 118 h 190"/>
                                    <a:gd name="T42" fmla="*/ 169 w 188"/>
                                    <a:gd name="T43" fmla="*/ 138 h 190"/>
                                    <a:gd name="T44" fmla="*/ 138 w 188"/>
                                    <a:gd name="T45" fmla="*/ 170 h 190"/>
                                    <a:gd name="T46" fmla="*/ 117 w 188"/>
                                    <a:gd name="T47" fmla="*/ 177 h 190"/>
                                    <a:gd name="T48" fmla="*/ 94 w 188"/>
                                    <a:gd name="T49" fmla="*/ 181 h 190"/>
                                    <a:gd name="T50" fmla="*/ 69 w 188"/>
                                    <a:gd name="T51" fmla="*/ 177 h 190"/>
                                    <a:gd name="T52" fmla="*/ 69 w 188"/>
                                    <a:gd name="T53" fmla="*/ 187 h 190"/>
                                    <a:gd name="T54" fmla="*/ 94 w 188"/>
                                    <a:gd name="T55" fmla="*/ 190 h 190"/>
                                    <a:gd name="T56" fmla="*/ 120 w 188"/>
                                    <a:gd name="T57" fmla="*/ 187 h 190"/>
                                    <a:gd name="T58" fmla="*/ 141 w 188"/>
                                    <a:gd name="T59" fmla="*/ 176 h 190"/>
                                    <a:gd name="T60" fmla="*/ 175 w 188"/>
                                    <a:gd name="T61" fmla="*/ 142 h 190"/>
                                    <a:gd name="T62" fmla="*/ 184 w 188"/>
                                    <a:gd name="T63" fmla="*/ 121 h 190"/>
                                    <a:gd name="T64" fmla="*/ 188 w 188"/>
                                    <a:gd name="T65" fmla="*/ 96 h 190"/>
                                    <a:gd name="T66" fmla="*/ 184 w 188"/>
                                    <a:gd name="T67" fmla="*/ 71 h 190"/>
                                    <a:gd name="T68" fmla="*/ 174 w 188"/>
                                    <a:gd name="T69" fmla="*/ 48 h 190"/>
                                    <a:gd name="T70" fmla="*/ 158 w 188"/>
                                    <a:gd name="T71" fmla="*/ 26 h 190"/>
                                    <a:gd name="T72" fmla="*/ 138 w 188"/>
                                    <a:gd name="T73" fmla="*/ 12 h 190"/>
                                    <a:gd name="T74" fmla="*/ 117 w 188"/>
                                    <a:gd name="T75" fmla="*/ 3 h 190"/>
                                    <a:gd name="T76" fmla="*/ 94 w 188"/>
                                    <a:gd name="T77" fmla="*/ 0 h 190"/>
                                    <a:gd name="T78" fmla="*/ 70 w 188"/>
                                    <a:gd name="T79" fmla="*/ 3 h 190"/>
                                    <a:gd name="T80" fmla="*/ 49 w 188"/>
                                    <a:gd name="T81" fmla="*/ 12 h 190"/>
                                    <a:gd name="T82" fmla="*/ 29 w 188"/>
                                    <a:gd name="T83" fmla="*/ 26 h 190"/>
                                    <a:gd name="T84" fmla="*/ 13 w 188"/>
                                    <a:gd name="T85" fmla="*/ 48 h 190"/>
                                    <a:gd name="T86" fmla="*/ 3 w 188"/>
                                    <a:gd name="T87" fmla="*/ 71 h 190"/>
                                    <a:gd name="T88" fmla="*/ 0 w 188"/>
                                    <a:gd name="T89" fmla="*/ 96 h 190"/>
                                    <a:gd name="T90" fmla="*/ 3 w 188"/>
                                    <a:gd name="T91" fmla="*/ 121 h 190"/>
                                    <a:gd name="T92" fmla="*/ 13 w 188"/>
                                    <a:gd name="T93" fmla="*/ 142 h 190"/>
                                    <a:gd name="T94" fmla="*/ 44 w 188"/>
                                    <a:gd name="T95" fmla="*/ 176 h 190"/>
                                    <a:gd name="T96" fmla="*/ 67 w 188"/>
                                    <a:gd name="T97" fmla="*/ 187 h 190"/>
                                    <a:gd name="T98" fmla="*/ 94 w 188"/>
                                    <a:gd name="T99" fmla="*/ 190 h 190"/>
                                    <a:gd name="T100" fmla="*/ 118 w 188"/>
                                    <a:gd name="T101" fmla="*/ 187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88" h="190">
                                      <a:moveTo>
                                        <a:pt x="118" y="187"/>
                                      </a:moveTo>
                                      <a:lnTo>
                                        <a:pt x="118" y="177"/>
                                      </a:lnTo>
                                      <a:lnTo>
                                        <a:pt x="94" y="181"/>
                                      </a:lnTo>
                                      <a:lnTo>
                                        <a:pt x="70" y="177"/>
                                      </a:lnTo>
                                      <a:lnTo>
                                        <a:pt x="50" y="170"/>
                                      </a:lnTo>
                                      <a:lnTo>
                                        <a:pt x="20" y="138"/>
                                      </a:lnTo>
                                      <a:lnTo>
                                        <a:pt x="12" y="118"/>
                                      </a:lnTo>
                                      <a:lnTo>
                                        <a:pt x="9" y="96"/>
                                      </a:lnTo>
                                      <a:lnTo>
                                        <a:pt x="12" y="75"/>
                                      </a:lnTo>
                                      <a:lnTo>
                                        <a:pt x="20" y="51"/>
                                      </a:lnTo>
                                      <a:lnTo>
                                        <a:pt x="35" y="33"/>
                                      </a:lnTo>
                                      <a:lnTo>
                                        <a:pt x="52" y="19"/>
                                      </a:lnTo>
                                      <a:lnTo>
                                        <a:pt x="74" y="12"/>
                                      </a:lnTo>
                                      <a:lnTo>
                                        <a:pt x="94" y="9"/>
                                      </a:lnTo>
                                      <a:lnTo>
                                        <a:pt x="114" y="12"/>
                                      </a:lnTo>
                                      <a:lnTo>
                                        <a:pt x="135" y="19"/>
                                      </a:lnTo>
                                      <a:lnTo>
                                        <a:pt x="152" y="33"/>
                                      </a:lnTo>
                                      <a:lnTo>
                                        <a:pt x="168" y="51"/>
                                      </a:lnTo>
                                      <a:lnTo>
                                        <a:pt x="175" y="75"/>
                                      </a:lnTo>
                                      <a:lnTo>
                                        <a:pt x="178" y="96"/>
                                      </a:lnTo>
                                      <a:lnTo>
                                        <a:pt x="175" y="118"/>
                                      </a:lnTo>
                                      <a:lnTo>
                                        <a:pt x="169" y="138"/>
                                      </a:lnTo>
                                      <a:lnTo>
                                        <a:pt x="138" y="170"/>
                                      </a:lnTo>
                                      <a:lnTo>
                                        <a:pt x="117" y="177"/>
                                      </a:lnTo>
                                      <a:lnTo>
                                        <a:pt x="94" y="181"/>
                                      </a:lnTo>
                                      <a:lnTo>
                                        <a:pt x="69" y="177"/>
                                      </a:lnTo>
                                      <a:lnTo>
                                        <a:pt x="69" y="187"/>
                                      </a:lnTo>
                                      <a:lnTo>
                                        <a:pt x="94" y="190"/>
                                      </a:lnTo>
                                      <a:lnTo>
                                        <a:pt x="120" y="187"/>
                                      </a:lnTo>
                                      <a:lnTo>
                                        <a:pt x="141" y="176"/>
                                      </a:lnTo>
                                      <a:lnTo>
                                        <a:pt x="175" y="142"/>
                                      </a:lnTo>
                                      <a:lnTo>
                                        <a:pt x="184" y="121"/>
                                      </a:lnTo>
                                      <a:lnTo>
                                        <a:pt x="188" y="96"/>
                                      </a:lnTo>
                                      <a:lnTo>
                                        <a:pt x="184" y="71"/>
                                      </a:lnTo>
                                      <a:lnTo>
                                        <a:pt x="174" y="48"/>
                                      </a:lnTo>
                                      <a:lnTo>
                                        <a:pt x="158" y="26"/>
                                      </a:lnTo>
                                      <a:lnTo>
                                        <a:pt x="138" y="12"/>
                                      </a:lnTo>
                                      <a:lnTo>
                                        <a:pt x="117" y="3"/>
                                      </a:lnTo>
                                      <a:lnTo>
                                        <a:pt x="94" y="0"/>
                                      </a:lnTo>
                                      <a:lnTo>
                                        <a:pt x="70" y="3"/>
                                      </a:lnTo>
                                      <a:lnTo>
                                        <a:pt x="49" y="12"/>
                                      </a:lnTo>
                                      <a:lnTo>
                                        <a:pt x="29" y="26"/>
                                      </a:lnTo>
                                      <a:lnTo>
                                        <a:pt x="13" y="48"/>
                                      </a:lnTo>
                                      <a:lnTo>
                                        <a:pt x="3" y="71"/>
                                      </a:lnTo>
                                      <a:lnTo>
                                        <a:pt x="0" y="96"/>
                                      </a:lnTo>
                                      <a:lnTo>
                                        <a:pt x="3" y="121"/>
                                      </a:lnTo>
                                      <a:lnTo>
                                        <a:pt x="13" y="142"/>
                                      </a:lnTo>
                                      <a:lnTo>
                                        <a:pt x="44" y="176"/>
                                      </a:lnTo>
                                      <a:lnTo>
                                        <a:pt x="67" y="187"/>
                                      </a:lnTo>
                                      <a:lnTo>
                                        <a:pt x="94" y="190"/>
                                      </a:lnTo>
                                      <a:lnTo>
                                        <a:pt x="118" y="187"/>
                                      </a:lnTo>
                                      <a:close/>
                                    </a:path>
                                  </a:pathLst>
                                </a:custGeom>
                                <a:solidFill>
                                  <a:srgbClr val="FFFF00"/>
                                </a:solidFill>
                                <a:ln w="0">
                                  <a:solidFill>
                                    <a:srgbClr val="FFFF00"/>
                                  </a:solidFill>
                                  <a:prstDash val="solid"/>
                                  <a:round/>
                                  <a:headEnd/>
                                  <a:tailEnd/>
                                </a:ln>
                              </wps:spPr>
                              <wps:bodyPr rot="0" vert="horz" wrap="square" lIns="91440" tIns="45720" rIns="91440" bIns="45720" anchor="t" anchorCtr="0" upright="1">
                                <a:noAutofit/>
                              </wps:bodyPr>
                            </wps:wsp>
                            <wps:wsp>
                              <wps:cNvPr id="1086" name="Freeform 184"/>
                              <wps:cNvSpPr>
                                <a:spLocks/>
                              </wps:cNvSpPr>
                              <wps:spPr bwMode="auto">
                                <a:xfrm>
                                  <a:off x="73025" y="968375"/>
                                  <a:ext cx="234315" cy="227965"/>
                                </a:xfrm>
                                <a:custGeom>
                                  <a:avLst/>
                                  <a:gdLst>
                                    <a:gd name="T0" fmla="*/ 738 w 738"/>
                                    <a:gd name="T1" fmla="*/ 292 h 720"/>
                                    <a:gd name="T2" fmla="*/ 0 w 738"/>
                                    <a:gd name="T3" fmla="*/ 720 h 720"/>
                                    <a:gd name="T4" fmla="*/ 3 w 738"/>
                                    <a:gd name="T5" fmla="*/ 433 h 720"/>
                                    <a:gd name="T6" fmla="*/ 738 w 738"/>
                                    <a:gd name="T7" fmla="*/ 0 h 720"/>
                                    <a:gd name="T8" fmla="*/ 738 w 738"/>
                                    <a:gd name="T9" fmla="*/ 292 h 720"/>
                                  </a:gdLst>
                                  <a:ahLst/>
                                  <a:cxnLst>
                                    <a:cxn ang="0">
                                      <a:pos x="T0" y="T1"/>
                                    </a:cxn>
                                    <a:cxn ang="0">
                                      <a:pos x="T2" y="T3"/>
                                    </a:cxn>
                                    <a:cxn ang="0">
                                      <a:pos x="T4" y="T5"/>
                                    </a:cxn>
                                    <a:cxn ang="0">
                                      <a:pos x="T6" y="T7"/>
                                    </a:cxn>
                                    <a:cxn ang="0">
                                      <a:pos x="T8" y="T9"/>
                                    </a:cxn>
                                  </a:cxnLst>
                                  <a:rect l="0" t="0" r="r" b="b"/>
                                  <a:pathLst>
                                    <a:path w="738" h="720">
                                      <a:moveTo>
                                        <a:pt x="738" y="292"/>
                                      </a:moveTo>
                                      <a:lnTo>
                                        <a:pt x="0" y="720"/>
                                      </a:lnTo>
                                      <a:lnTo>
                                        <a:pt x="3" y="433"/>
                                      </a:lnTo>
                                      <a:lnTo>
                                        <a:pt x="738" y="0"/>
                                      </a:lnTo>
                                      <a:lnTo>
                                        <a:pt x="738" y="2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 name="Freeform 185"/>
                              <wps:cNvSpPr>
                                <a:spLocks/>
                              </wps:cNvSpPr>
                              <wps:spPr bwMode="auto">
                                <a:xfrm>
                                  <a:off x="73025" y="1136015"/>
                                  <a:ext cx="234315" cy="228600"/>
                                </a:xfrm>
                                <a:custGeom>
                                  <a:avLst/>
                                  <a:gdLst>
                                    <a:gd name="T0" fmla="*/ 738 w 738"/>
                                    <a:gd name="T1" fmla="*/ 291 h 719"/>
                                    <a:gd name="T2" fmla="*/ 0 w 738"/>
                                    <a:gd name="T3" fmla="*/ 719 h 719"/>
                                    <a:gd name="T4" fmla="*/ 3 w 738"/>
                                    <a:gd name="T5" fmla="*/ 433 h 719"/>
                                    <a:gd name="T6" fmla="*/ 738 w 738"/>
                                    <a:gd name="T7" fmla="*/ 0 h 719"/>
                                    <a:gd name="T8" fmla="*/ 738 w 738"/>
                                    <a:gd name="T9" fmla="*/ 291 h 719"/>
                                  </a:gdLst>
                                  <a:ahLst/>
                                  <a:cxnLst>
                                    <a:cxn ang="0">
                                      <a:pos x="T0" y="T1"/>
                                    </a:cxn>
                                    <a:cxn ang="0">
                                      <a:pos x="T2" y="T3"/>
                                    </a:cxn>
                                    <a:cxn ang="0">
                                      <a:pos x="T4" y="T5"/>
                                    </a:cxn>
                                    <a:cxn ang="0">
                                      <a:pos x="T6" y="T7"/>
                                    </a:cxn>
                                    <a:cxn ang="0">
                                      <a:pos x="T8" y="T9"/>
                                    </a:cxn>
                                  </a:cxnLst>
                                  <a:rect l="0" t="0" r="r" b="b"/>
                                  <a:pathLst>
                                    <a:path w="738" h="719">
                                      <a:moveTo>
                                        <a:pt x="738" y="291"/>
                                      </a:moveTo>
                                      <a:lnTo>
                                        <a:pt x="0" y="719"/>
                                      </a:lnTo>
                                      <a:lnTo>
                                        <a:pt x="3" y="433"/>
                                      </a:lnTo>
                                      <a:lnTo>
                                        <a:pt x="738" y="0"/>
                                      </a:lnTo>
                                      <a:lnTo>
                                        <a:pt x="738" y="2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 name="Freeform 186"/>
                              <wps:cNvSpPr>
                                <a:spLocks/>
                              </wps:cNvSpPr>
                              <wps:spPr bwMode="auto">
                                <a:xfrm>
                                  <a:off x="73025" y="1304290"/>
                                  <a:ext cx="234315" cy="228600"/>
                                </a:xfrm>
                                <a:custGeom>
                                  <a:avLst/>
                                  <a:gdLst>
                                    <a:gd name="T0" fmla="*/ 738 w 738"/>
                                    <a:gd name="T1" fmla="*/ 292 h 720"/>
                                    <a:gd name="T2" fmla="*/ 0 w 738"/>
                                    <a:gd name="T3" fmla="*/ 720 h 720"/>
                                    <a:gd name="T4" fmla="*/ 3 w 738"/>
                                    <a:gd name="T5" fmla="*/ 433 h 720"/>
                                    <a:gd name="T6" fmla="*/ 738 w 738"/>
                                    <a:gd name="T7" fmla="*/ 0 h 720"/>
                                    <a:gd name="T8" fmla="*/ 738 w 738"/>
                                    <a:gd name="T9" fmla="*/ 292 h 720"/>
                                  </a:gdLst>
                                  <a:ahLst/>
                                  <a:cxnLst>
                                    <a:cxn ang="0">
                                      <a:pos x="T0" y="T1"/>
                                    </a:cxn>
                                    <a:cxn ang="0">
                                      <a:pos x="T2" y="T3"/>
                                    </a:cxn>
                                    <a:cxn ang="0">
                                      <a:pos x="T4" y="T5"/>
                                    </a:cxn>
                                    <a:cxn ang="0">
                                      <a:pos x="T6" y="T7"/>
                                    </a:cxn>
                                    <a:cxn ang="0">
                                      <a:pos x="T8" y="T9"/>
                                    </a:cxn>
                                  </a:cxnLst>
                                  <a:rect l="0" t="0" r="r" b="b"/>
                                  <a:pathLst>
                                    <a:path w="738" h="720">
                                      <a:moveTo>
                                        <a:pt x="738" y="292"/>
                                      </a:moveTo>
                                      <a:lnTo>
                                        <a:pt x="0" y="720"/>
                                      </a:lnTo>
                                      <a:lnTo>
                                        <a:pt x="3" y="433"/>
                                      </a:lnTo>
                                      <a:lnTo>
                                        <a:pt x="738" y="0"/>
                                      </a:lnTo>
                                      <a:lnTo>
                                        <a:pt x="738" y="2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9" name="Freeform 187"/>
                              <wps:cNvSpPr>
                                <a:spLocks/>
                              </wps:cNvSpPr>
                              <wps:spPr bwMode="auto">
                                <a:xfrm>
                                  <a:off x="73025" y="1472565"/>
                                  <a:ext cx="234315" cy="228600"/>
                                </a:xfrm>
                                <a:custGeom>
                                  <a:avLst/>
                                  <a:gdLst>
                                    <a:gd name="T0" fmla="*/ 738 w 738"/>
                                    <a:gd name="T1" fmla="*/ 291 h 719"/>
                                    <a:gd name="T2" fmla="*/ 0 w 738"/>
                                    <a:gd name="T3" fmla="*/ 719 h 719"/>
                                    <a:gd name="T4" fmla="*/ 3 w 738"/>
                                    <a:gd name="T5" fmla="*/ 433 h 719"/>
                                    <a:gd name="T6" fmla="*/ 738 w 738"/>
                                    <a:gd name="T7" fmla="*/ 0 h 719"/>
                                    <a:gd name="T8" fmla="*/ 738 w 738"/>
                                    <a:gd name="T9" fmla="*/ 291 h 719"/>
                                  </a:gdLst>
                                  <a:ahLst/>
                                  <a:cxnLst>
                                    <a:cxn ang="0">
                                      <a:pos x="T0" y="T1"/>
                                    </a:cxn>
                                    <a:cxn ang="0">
                                      <a:pos x="T2" y="T3"/>
                                    </a:cxn>
                                    <a:cxn ang="0">
                                      <a:pos x="T4" y="T5"/>
                                    </a:cxn>
                                    <a:cxn ang="0">
                                      <a:pos x="T6" y="T7"/>
                                    </a:cxn>
                                    <a:cxn ang="0">
                                      <a:pos x="T8" y="T9"/>
                                    </a:cxn>
                                  </a:cxnLst>
                                  <a:rect l="0" t="0" r="r" b="b"/>
                                  <a:pathLst>
                                    <a:path w="738" h="719">
                                      <a:moveTo>
                                        <a:pt x="738" y="291"/>
                                      </a:moveTo>
                                      <a:lnTo>
                                        <a:pt x="0" y="719"/>
                                      </a:lnTo>
                                      <a:lnTo>
                                        <a:pt x="3" y="433"/>
                                      </a:lnTo>
                                      <a:lnTo>
                                        <a:pt x="738" y="0"/>
                                      </a:lnTo>
                                      <a:lnTo>
                                        <a:pt x="738" y="2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0" name="Freeform 188"/>
                              <wps:cNvSpPr>
                                <a:spLocks/>
                              </wps:cNvSpPr>
                              <wps:spPr bwMode="auto">
                                <a:xfrm>
                                  <a:off x="73025" y="1640840"/>
                                  <a:ext cx="234315" cy="227965"/>
                                </a:xfrm>
                                <a:custGeom>
                                  <a:avLst/>
                                  <a:gdLst>
                                    <a:gd name="T0" fmla="*/ 738 w 738"/>
                                    <a:gd name="T1" fmla="*/ 292 h 720"/>
                                    <a:gd name="T2" fmla="*/ 0 w 738"/>
                                    <a:gd name="T3" fmla="*/ 720 h 720"/>
                                    <a:gd name="T4" fmla="*/ 3 w 738"/>
                                    <a:gd name="T5" fmla="*/ 433 h 720"/>
                                    <a:gd name="T6" fmla="*/ 738 w 738"/>
                                    <a:gd name="T7" fmla="*/ 0 h 720"/>
                                    <a:gd name="T8" fmla="*/ 738 w 738"/>
                                    <a:gd name="T9" fmla="*/ 292 h 720"/>
                                  </a:gdLst>
                                  <a:ahLst/>
                                  <a:cxnLst>
                                    <a:cxn ang="0">
                                      <a:pos x="T0" y="T1"/>
                                    </a:cxn>
                                    <a:cxn ang="0">
                                      <a:pos x="T2" y="T3"/>
                                    </a:cxn>
                                    <a:cxn ang="0">
                                      <a:pos x="T4" y="T5"/>
                                    </a:cxn>
                                    <a:cxn ang="0">
                                      <a:pos x="T6" y="T7"/>
                                    </a:cxn>
                                    <a:cxn ang="0">
                                      <a:pos x="T8" y="T9"/>
                                    </a:cxn>
                                  </a:cxnLst>
                                  <a:rect l="0" t="0" r="r" b="b"/>
                                  <a:pathLst>
                                    <a:path w="738" h="720">
                                      <a:moveTo>
                                        <a:pt x="738" y="292"/>
                                      </a:moveTo>
                                      <a:lnTo>
                                        <a:pt x="0" y="720"/>
                                      </a:lnTo>
                                      <a:lnTo>
                                        <a:pt x="3" y="433"/>
                                      </a:lnTo>
                                      <a:lnTo>
                                        <a:pt x="738" y="0"/>
                                      </a:lnTo>
                                      <a:lnTo>
                                        <a:pt x="738" y="2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1" name="Freeform 189"/>
                              <wps:cNvSpPr>
                                <a:spLocks/>
                              </wps:cNvSpPr>
                              <wps:spPr bwMode="auto">
                                <a:xfrm>
                                  <a:off x="73025" y="1808480"/>
                                  <a:ext cx="234315" cy="228600"/>
                                </a:xfrm>
                                <a:custGeom>
                                  <a:avLst/>
                                  <a:gdLst>
                                    <a:gd name="T0" fmla="*/ 738 w 738"/>
                                    <a:gd name="T1" fmla="*/ 291 h 720"/>
                                    <a:gd name="T2" fmla="*/ 0 w 738"/>
                                    <a:gd name="T3" fmla="*/ 720 h 720"/>
                                    <a:gd name="T4" fmla="*/ 3 w 738"/>
                                    <a:gd name="T5" fmla="*/ 433 h 720"/>
                                    <a:gd name="T6" fmla="*/ 738 w 738"/>
                                    <a:gd name="T7" fmla="*/ 0 h 720"/>
                                    <a:gd name="T8" fmla="*/ 738 w 738"/>
                                    <a:gd name="T9" fmla="*/ 291 h 720"/>
                                  </a:gdLst>
                                  <a:ahLst/>
                                  <a:cxnLst>
                                    <a:cxn ang="0">
                                      <a:pos x="T0" y="T1"/>
                                    </a:cxn>
                                    <a:cxn ang="0">
                                      <a:pos x="T2" y="T3"/>
                                    </a:cxn>
                                    <a:cxn ang="0">
                                      <a:pos x="T4" y="T5"/>
                                    </a:cxn>
                                    <a:cxn ang="0">
                                      <a:pos x="T6" y="T7"/>
                                    </a:cxn>
                                    <a:cxn ang="0">
                                      <a:pos x="T8" y="T9"/>
                                    </a:cxn>
                                  </a:cxnLst>
                                  <a:rect l="0" t="0" r="r" b="b"/>
                                  <a:pathLst>
                                    <a:path w="738" h="720">
                                      <a:moveTo>
                                        <a:pt x="738" y="291"/>
                                      </a:moveTo>
                                      <a:lnTo>
                                        <a:pt x="0" y="720"/>
                                      </a:lnTo>
                                      <a:lnTo>
                                        <a:pt x="3" y="433"/>
                                      </a:lnTo>
                                      <a:lnTo>
                                        <a:pt x="738" y="0"/>
                                      </a:lnTo>
                                      <a:lnTo>
                                        <a:pt x="738" y="2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2" name="Freeform 190"/>
                              <wps:cNvSpPr>
                                <a:spLocks/>
                              </wps:cNvSpPr>
                              <wps:spPr bwMode="auto">
                                <a:xfrm>
                                  <a:off x="34290" y="34925"/>
                                  <a:ext cx="308610" cy="299085"/>
                                </a:xfrm>
                                <a:custGeom>
                                  <a:avLst/>
                                  <a:gdLst>
                                    <a:gd name="T0" fmla="*/ 823 w 972"/>
                                    <a:gd name="T1" fmla="*/ 0 h 942"/>
                                    <a:gd name="T2" fmla="*/ 853 w 972"/>
                                    <a:gd name="T3" fmla="*/ 3 h 942"/>
                                    <a:gd name="T4" fmla="*/ 881 w 972"/>
                                    <a:gd name="T5" fmla="*/ 11 h 942"/>
                                    <a:gd name="T6" fmla="*/ 906 w 972"/>
                                    <a:gd name="T7" fmla="*/ 25 h 942"/>
                                    <a:gd name="T8" fmla="*/ 929 w 972"/>
                                    <a:gd name="T9" fmla="*/ 42 h 942"/>
                                    <a:gd name="T10" fmla="*/ 947 w 972"/>
                                    <a:gd name="T11" fmla="*/ 64 h 942"/>
                                    <a:gd name="T12" fmla="*/ 960 w 972"/>
                                    <a:gd name="T13" fmla="*/ 89 h 942"/>
                                    <a:gd name="T14" fmla="*/ 969 w 972"/>
                                    <a:gd name="T15" fmla="*/ 115 h 942"/>
                                    <a:gd name="T16" fmla="*/ 972 w 972"/>
                                    <a:gd name="T17" fmla="*/ 145 h 942"/>
                                    <a:gd name="T18" fmla="*/ 972 w 972"/>
                                    <a:gd name="T19" fmla="*/ 797 h 942"/>
                                    <a:gd name="T20" fmla="*/ 969 w 972"/>
                                    <a:gd name="T21" fmla="*/ 827 h 942"/>
                                    <a:gd name="T22" fmla="*/ 960 w 972"/>
                                    <a:gd name="T23" fmla="*/ 853 h 942"/>
                                    <a:gd name="T24" fmla="*/ 947 w 972"/>
                                    <a:gd name="T25" fmla="*/ 878 h 942"/>
                                    <a:gd name="T26" fmla="*/ 929 w 972"/>
                                    <a:gd name="T27" fmla="*/ 900 h 942"/>
                                    <a:gd name="T28" fmla="*/ 906 w 972"/>
                                    <a:gd name="T29" fmla="*/ 917 h 942"/>
                                    <a:gd name="T30" fmla="*/ 881 w 972"/>
                                    <a:gd name="T31" fmla="*/ 931 h 942"/>
                                    <a:gd name="T32" fmla="*/ 853 w 972"/>
                                    <a:gd name="T33" fmla="*/ 939 h 942"/>
                                    <a:gd name="T34" fmla="*/ 823 w 972"/>
                                    <a:gd name="T35" fmla="*/ 942 h 942"/>
                                    <a:gd name="T36" fmla="*/ 149 w 972"/>
                                    <a:gd name="T37" fmla="*/ 942 h 942"/>
                                    <a:gd name="T38" fmla="*/ 119 w 972"/>
                                    <a:gd name="T39" fmla="*/ 939 h 942"/>
                                    <a:gd name="T40" fmla="*/ 91 w 972"/>
                                    <a:gd name="T41" fmla="*/ 931 h 942"/>
                                    <a:gd name="T42" fmla="*/ 66 w 972"/>
                                    <a:gd name="T43" fmla="*/ 917 h 942"/>
                                    <a:gd name="T44" fmla="*/ 43 w 972"/>
                                    <a:gd name="T45" fmla="*/ 900 h 942"/>
                                    <a:gd name="T46" fmla="*/ 25 w 972"/>
                                    <a:gd name="T47" fmla="*/ 878 h 942"/>
                                    <a:gd name="T48" fmla="*/ 12 w 972"/>
                                    <a:gd name="T49" fmla="*/ 853 h 942"/>
                                    <a:gd name="T50" fmla="*/ 3 w 972"/>
                                    <a:gd name="T51" fmla="*/ 827 h 942"/>
                                    <a:gd name="T52" fmla="*/ 0 w 972"/>
                                    <a:gd name="T53" fmla="*/ 797 h 942"/>
                                    <a:gd name="T54" fmla="*/ 0 w 972"/>
                                    <a:gd name="T55" fmla="*/ 145 h 942"/>
                                    <a:gd name="T56" fmla="*/ 3 w 972"/>
                                    <a:gd name="T57" fmla="*/ 115 h 942"/>
                                    <a:gd name="T58" fmla="*/ 12 w 972"/>
                                    <a:gd name="T59" fmla="*/ 89 h 942"/>
                                    <a:gd name="T60" fmla="*/ 25 w 972"/>
                                    <a:gd name="T61" fmla="*/ 64 h 942"/>
                                    <a:gd name="T62" fmla="*/ 43 w 972"/>
                                    <a:gd name="T63" fmla="*/ 42 h 942"/>
                                    <a:gd name="T64" fmla="*/ 66 w 972"/>
                                    <a:gd name="T65" fmla="*/ 25 h 942"/>
                                    <a:gd name="T66" fmla="*/ 91 w 972"/>
                                    <a:gd name="T67" fmla="*/ 11 h 942"/>
                                    <a:gd name="T68" fmla="*/ 119 w 972"/>
                                    <a:gd name="T69" fmla="*/ 3 h 942"/>
                                    <a:gd name="T70" fmla="*/ 149 w 972"/>
                                    <a:gd name="T71" fmla="*/ 0 h 942"/>
                                    <a:gd name="T72" fmla="*/ 823 w 972"/>
                                    <a:gd name="T73" fmla="*/ 0 h 9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72" h="942">
                                      <a:moveTo>
                                        <a:pt x="823" y="0"/>
                                      </a:moveTo>
                                      <a:lnTo>
                                        <a:pt x="853" y="3"/>
                                      </a:lnTo>
                                      <a:lnTo>
                                        <a:pt x="881" y="11"/>
                                      </a:lnTo>
                                      <a:lnTo>
                                        <a:pt x="906" y="25"/>
                                      </a:lnTo>
                                      <a:lnTo>
                                        <a:pt x="929" y="42"/>
                                      </a:lnTo>
                                      <a:lnTo>
                                        <a:pt x="947" y="64"/>
                                      </a:lnTo>
                                      <a:lnTo>
                                        <a:pt x="960" y="89"/>
                                      </a:lnTo>
                                      <a:lnTo>
                                        <a:pt x="969" y="115"/>
                                      </a:lnTo>
                                      <a:lnTo>
                                        <a:pt x="972" y="145"/>
                                      </a:lnTo>
                                      <a:lnTo>
                                        <a:pt x="972" y="797"/>
                                      </a:lnTo>
                                      <a:lnTo>
                                        <a:pt x="969" y="827"/>
                                      </a:lnTo>
                                      <a:lnTo>
                                        <a:pt x="960" y="853"/>
                                      </a:lnTo>
                                      <a:lnTo>
                                        <a:pt x="947" y="878"/>
                                      </a:lnTo>
                                      <a:lnTo>
                                        <a:pt x="929" y="900"/>
                                      </a:lnTo>
                                      <a:lnTo>
                                        <a:pt x="906" y="917"/>
                                      </a:lnTo>
                                      <a:lnTo>
                                        <a:pt x="881" y="931"/>
                                      </a:lnTo>
                                      <a:lnTo>
                                        <a:pt x="853" y="939"/>
                                      </a:lnTo>
                                      <a:lnTo>
                                        <a:pt x="823" y="942"/>
                                      </a:lnTo>
                                      <a:lnTo>
                                        <a:pt x="149" y="942"/>
                                      </a:lnTo>
                                      <a:lnTo>
                                        <a:pt x="119" y="939"/>
                                      </a:lnTo>
                                      <a:lnTo>
                                        <a:pt x="91" y="931"/>
                                      </a:lnTo>
                                      <a:lnTo>
                                        <a:pt x="66" y="917"/>
                                      </a:lnTo>
                                      <a:lnTo>
                                        <a:pt x="43" y="900"/>
                                      </a:lnTo>
                                      <a:lnTo>
                                        <a:pt x="25" y="878"/>
                                      </a:lnTo>
                                      <a:lnTo>
                                        <a:pt x="12" y="853"/>
                                      </a:lnTo>
                                      <a:lnTo>
                                        <a:pt x="3" y="827"/>
                                      </a:lnTo>
                                      <a:lnTo>
                                        <a:pt x="0" y="797"/>
                                      </a:lnTo>
                                      <a:lnTo>
                                        <a:pt x="0" y="145"/>
                                      </a:lnTo>
                                      <a:lnTo>
                                        <a:pt x="3" y="115"/>
                                      </a:lnTo>
                                      <a:lnTo>
                                        <a:pt x="12" y="89"/>
                                      </a:lnTo>
                                      <a:lnTo>
                                        <a:pt x="25" y="64"/>
                                      </a:lnTo>
                                      <a:lnTo>
                                        <a:pt x="43" y="42"/>
                                      </a:lnTo>
                                      <a:lnTo>
                                        <a:pt x="66" y="25"/>
                                      </a:lnTo>
                                      <a:lnTo>
                                        <a:pt x="91" y="11"/>
                                      </a:lnTo>
                                      <a:lnTo>
                                        <a:pt x="119" y="3"/>
                                      </a:lnTo>
                                      <a:lnTo>
                                        <a:pt x="149" y="0"/>
                                      </a:lnTo>
                                      <a:lnTo>
                                        <a:pt x="8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3" name="Freeform 191"/>
                              <wps:cNvSpPr>
                                <a:spLocks/>
                              </wps:cNvSpPr>
                              <wps:spPr bwMode="auto">
                                <a:xfrm>
                                  <a:off x="33020" y="33020"/>
                                  <a:ext cx="311150" cy="302260"/>
                                </a:xfrm>
                                <a:custGeom>
                                  <a:avLst/>
                                  <a:gdLst>
                                    <a:gd name="T0" fmla="*/ 154 w 982"/>
                                    <a:gd name="T1" fmla="*/ 10 h 952"/>
                                    <a:gd name="T2" fmla="*/ 858 w 982"/>
                                    <a:gd name="T3" fmla="*/ 13 h 952"/>
                                    <a:gd name="T4" fmla="*/ 909 w 982"/>
                                    <a:gd name="T5" fmla="*/ 33 h 952"/>
                                    <a:gd name="T6" fmla="*/ 949 w 982"/>
                                    <a:gd name="T7" fmla="*/ 70 h 952"/>
                                    <a:gd name="T8" fmla="*/ 969 w 982"/>
                                    <a:gd name="T9" fmla="*/ 122 h 952"/>
                                    <a:gd name="T10" fmla="*/ 973 w 982"/>
                                    <a:gd name="T11" fmla="*/ 802 h 952"/>
                                    <a:gd name="T12" fmla="*/ 962 w 982"/>
                                    <a:gd name="T13" fmla="*/ 857 h 952"/>
                                    <a:gd name="T14" fmla="*/ 931 w 982"/>
                                    <a:gd name="T15" fmla="*/ 902 h 952"/>
                                    <a:gd name="T16" fmla="*/ 885 w 982"/>
                                    <a:gd name="T17" fmla="*/ 933 h 952"/>
                                    <a:gd name="T18" fmla="*/ 828 w 982"/>
                                    <a:gd name="T19" fmla="*/ 943 h 952"/>
                                    <a:gd name="T20" fmla="*/ 124 w 982"/>
                                    <a:gd name="T21" fmla="*/ 939 h 952"/>
                                    <a:gd name="T22" fmla="*/ 73 w 982"/>
                                    <a:gd name="T23" fmla="*/ 919 h 952"/>
                                    <a:gd name="T24" fmla="*/ 33 w 982"/>
                                    <a:gd name="T25" fmla="*/ 882 h 952"/>
                                    <a:gd name="T26" fmla="*/ 13 w 982"/>
                                    <a:gd name="T27" fmla="*/ 830 h 952"/>
                                    <a:gd name="T28" fmla="*/ 9 w 982"/>
                                    <a:gd name="T29" fmla="*/ 150 h 952"/>
                                    <a:gd name="T30" fmla="*/ 20 w 982"/>
                                    <a:gd name="T31" fmla="*/ 95 h 952"/>
                                    <a:gd name="T32" fmla="*/ 51 w 982"/>
                                    <a:gd name="T33" fmla="*/ 50 h 952"/>
                                    <a:gd name="T34" fmla="*/ 97 w 982"/>
                                    <a:gd name="T35" fmla="*/ 19 h 952"/>
                                    <a:gd name="T36" fmla="*/ 154 w 982"/>
                                    <a:gd name="T37" fmla="*/ 10 h 952"/>
                                    <a:gd name="T38" fmla="*/ 858 w 982"/>
                                    <a:gd name="T39" fmla="*/ 13 h 952"/>
                                    <a:gd name="T40" fmla="*/ 828 w 982"/>
                                    <a:gd name="T41" fmla="*/ 0 h 952"/>
                                    <a:gd name="T42" fmla="*/ 124 w 982"/>
                                    <a:gd name="T43" fmla="*/ 3 h 952"/>
                                    <a:gd name="T44" fmla="*/ 70 w 982"/>
                                    <a:gd name="T45" fmla="*/ 27 h 952"/>
                                    <a:gd name="T46" fmla="*/ 26 w 982"/>
                                    <a:gd name="T47" fmla="*/ 67 h 952"/>
                                    <a:gd name="T48" fmla="*/ 3 w 982"/>
                                    <a:gd name="T49" fmla="*/ 119 h 952"/>
                                    <a:gd name="T50" fmla="*/ 0 w 982"/>
                                    <a:gd name="T51" fmla="*/ 802 h 952"/>
                                    <a:gd name="T52" fmla="*/ 14 w 982"/>
                                    <a:gd name="T53" fmla="*/ 860 h 952"/>
                                    <a:gd name="T54" fmla="*/ 45 w 982"/>
                                    <a:gd name="T55" fmla="*/ 908 h 952"/>
                                    <a:gd name="T56" fmla="*/ 94 w 982"/>
                                    <a:gd name="T57" fmla="*/ 939 h 952"/>
                                    <a:gd name="T58" fmla="*/ 154 w 982"/>
                                    <a:gd name="T59" fmla="*/ 952 h 952"/>
                                    <a:gd name="T60" fmla="*/ 858 w 982"/>
                                    <a:gd name="T61" fmla="*/ 949 h 952"/>
                                    <a:gd name="T62" fmla="*/ 912 w 982"/>
                                    <a:gd name="T63" fmla="*/ 925 h 952"/>
                                    <a:gd name="T64" fmla="*/ 956 w 982"/>
                                    <a:gd name="T65" fmla="*/ 885 h 952"/>
                                    <a:gd name="T66" fmla="*/ 979 w 982"/>
                                    <a:gd name="T67" fmla="*/ 834 h 952"/>
                                    <a:gd name="T68" fmla="*/ 982 w 982"/>
                                    <a:gd name="T69" fmla="*/ 150 h 952"/>
                                    <a:gd name="T70" fmla="*/ 968 w 982"/>
                                    <a:gd name="T71" fmla="*/ 92 h 952"/>
                                    <a:gd name="T72" fmla="*/ 937 w 982"/>
                                    <a:gd name="T73" fmla="*/ 44 h 952"/>
                                    <a:gd name="T74" fmla="*/ 888 w 982"/>
                                    <a:gd name="T75" fmla="*/ 13 h 952"/>
                                    <a:gd name="T76" fmla="*/ 828 w 982"/>
                                    <a:gd name="T77" fmla="*/ 0 h 9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982" h="952">
                                      <a:moveTo>
                                        <a:pt x="154" y="0"/>
                                      </a:moveTo>
                                      <a:lnTo>
                                        <a:pt x="154" y="10"/>
                                      </a:lnTo>
                                      <a:lnTo>
                                        <a:pt x="828" y="10"/>
                                      </a:lnTo>
                                      <a:lnTo>
                                        <a:pt x="858" y="13"/>
                                      </a:lnTo>
                                      <a:lnTo>
                                        <a:pt x="885" y="19"/>
                                      </a:lnTo>
                                      <a:lnTo>
                                        <a:pt x="909" y="33"/>
                                      </a:lnTo>
                                      <a:lnTo>
                                        <a:pt x="931" y="50"/>
                                      </a:lnTo>
                                      <a:lnTo>
                                        <a:pt x="949" y="70"/>
                                      </a:lnTo>
                                      <a:lnTo>
                                        <a:pt x="962" y="95"/>
                                      </a:lnTo>
                                      <a:lnTo>
                                        <a:pt x="969" y="122"/>
                                      </a:lnTo>
                                      <a:lnTo>
                                        <a:pt x="973" y="150"/>
                                      </a:lnTo>
                                      <a:lnTo>
                                        <a:pt x="973" y="802"/>
                                      </a:lnTo>
                                      <a:lnTo>
                                        <a:pt x="969" y="830"/>
                                      </a:lnTo>
                                      <a:lnTo>
                                        <a:pt x="962" y="857"/>
                                      </a:lnTo>
                                      <a:lnTo>
                                        <a:pt x="949" y="882"/>
                                      </a:lnTo>
                                      <a:lnTo>
                                        <a:pt x="931" y="902"/>
                                      </a:lnTo>
                                      <a:lnTo>
                                        <a:pt x="909" y="919"/>
                                      </a:lnTo>
                                      <a:lnTo>
                                        <a:pt x="885" y="933"/>
                                      </a:lnTo>
                                      <a:lnTo>
                                        <a:pt x="858" y="939"/>
                                      </a:lnTo>
                                      <a:lnTo>
                                        <a:pt x="828" y="943"/>
                                      </a:lnTo>
                                      <a:lnTo>
                                        <a:pt x="154" y="943"/>
                                      </a:lnTo>
                                      <a:lnTo>
                                        <a:pt x="124" y="939"/>
                                      </a:lnTo>
                                      <a:lnTo>
                                        <a:pt x="97" y="933"/>
                                      </a:lnTo>
                                      <a:lnTo>
                                        <a:pt x="73" y="919"/>
                                      </a:lnTo>
                                      <a:lnTo>
                                        <a:pt x="51" y="902"/>
                                      </a:lnTo>
                                      <a:lnTo>
                                        <a:pt x="33" y="882"/>
                                      </a:lnTo>
                                      <a:lnTo>
                                        <a:pt x="20" y="857"/>
                                      </a:lnTo>
                                      <a:lnTo>
                                        <a:pt x="13" y="830"/>
                                      </a:lnTo>
                                      <a:lnTo>
                                        <a:pt x="9" y="802"/>
                                      </a:lnTo>
                                      <a:lnTo>
                                        <a:pt x="9" y="150"/>
                                      </a:lnTo>
                                      <a:lnTo>
                                        <a:pt x="13" y="122"/>
                                      </a:lnTo>
                                      <a:lnTo>
                                        <a:pt x="20" y="95"/>
                                      </a:lnTo>
                                      <a:lnTo>
                                        <a:pt x="33" y="70"/>
                                      </a:lnTo>
                                      <a:lnTo>
                                        <a:pt x="51" y="50"/>
                                      </a:lnTo>
                                      <a:lnTo>
                                        <a:pt x="73" y="33"/>
                                      </a:lnTo>
                                      <a:lnTo>
                                        <a:pt x="97" y="19"/>
                                      </a:lnTo>
                                      <a:lnTo>
                                        <a:pt x="124" y="13"/>
                                      </a:lnTo>
                                      <a:lnTo>
                                        <a:pt x="154" y="10"/>
                                      </a:lnTo>
                                      <a:lnTo>
                                        <a:pt x="828" y="10"/>
                                      </a:lnTo>
                                      <a:lnTo>
                                        <a:pt x="858" y="13"/>
                                      </a:lnTo>
                                      <a:lnTo>
                                        <a:pt x="858" y="3"/>
                                      </a:lnTo>
                                      <a:lnTo>
                                        <a:pt x="828" y="0"/>
                                      </a:lnTo>
                                      <a:lnTo>
                                        <a:pt x="154" y="0"/>
                                      </a:lnTo>
                                      <a:lnTo>
                                        <a:pt x="124" y="3"/>
                                      </a:lnTo>
                                      <a:lnTo>
                                        <a:pt x="94" y="13"/>
                                      </a:lnTo>
                                      <a:lnTo>
                                        <a:pt x="70" y="27"/>
                                      </a:lnTo>
                                      <a:lnTo>
                                        <a:pt x="45" y="44"/>
                                      </a:lnTo>
                                      <a:lnTo>
                                        <a:pt x="26" y="67"/>
                                      </a:lnTo>
                                      <a:lnTo>
                                        <a:pt x="14" y="92"/>
                                      </a:lnTo>
                                      <a:lnTo>
                                        <a:pt x="3" y="119"/>
                                      </a:lnTo>
                                      <a:lnTo>
                                        <a:pt x="0" y="150"/>
                                      </a:lnTo>
                                      <a:lnTo>
                                        <a:pt x="0" y="802"/>
                                      </a:lnTo>
                                      <a:lnTo>
                                        <a:pt x="3" y="834"/>
                                      </a:lnTo>
                                      <a:lnTo>
                                        <a:pt x="14" y="860"/>
                                      </a:lnTo>
                                      <a:lnTo>
                                        <a:pt x="26" y="885"/>
                                      </a:lnTo>
                                      <a:lnTo>
                                        <a:pt x="45" y="908"/>
                                      </a:lnTo>
                                      <a:lnTo>
                                        <a:pt x="70" y="925"/>
                                      </a:lnTo>
                                      <a:lnTo>
                                        <a:pt x="94" y="939"/>
                                      </a:lnTo>
                                      <a:lnTo>
                                        <a:pt x="124" y="949"/>
                                      </a:lnTo>
                                      <a:lnTo>
                                        <a:pt x="154" y="952"/>
                                      </a:lnTo>
                                      <a:lnTo>
                                        <a:pt x="828" y="952"/>
                                      </a:lnTo>
                                      <a:lnTo>
                                        <a:pt x="858" y="949"/>
                                      </a:lnTo>
                                      <a:lnTo>
                                        <a:pt x="888" y="939"/>
                                      </a:lnTo>
                                      <a:lnTo>
                                        <a:pt x="912" y="925"/>
                                      </a:lnTo>
                                      <a:lnTo>
                                        <a:pt x="937" y="908"/>
                                      </a:lnTo>
                                      <a:lnTo>
                                        <a:pt x="956" y="885"/>
                                      </a:lnTo>
                                      <a:lnTo>
                                        <a:pt x="968" y="860"/>
                                      </a:lnTo>
                                      <a:lnTo>
                                        <a:pt x="979" y="834"/>
                                      </a:lnTo>
                                      <a:lnTo>
                                        <a:pt x="982" y="802"/>
                                      </a:lnTo>
                                      <a:lnTo>
                                        <a:pt x="982" y="150"/>
                                      </a:lnTo>
                                      <a:lnTo>
                                        <a:pt x="979" y="119"/>
                                      </a:lnTo>
                                      <a:lnTo>
                                        <a:pt x="968" y="92"/>
                                      </a:lnTo>
                                      <a:lnTo>
                                        <a:pt x="956" y="67"/>
                                      </a:lnTo>
                                      <a:lnTo>
                                        <a:pt x="937" y="44"/>
                                      </a:lnTo>
                                      <a:lnTo>
                                        <a:pt x="912" y="27"/>
                                      </a:lnTo>
                                      <a:lnTo>
                                        <a:pt x="888" y="13"/>
                                      </a:lnTo>
                                      <a:lnTo>
                                        <a:pt x="858" y="3"/>
                                      </a:lnTo>
                                      <a:lnTo>
                                        <a:pt x="828" y="0"/>
                                      </a:lnTo>
                                      <a:lnTo>
                                        <a:pt x="15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94" name="Freeform 192"/>
                              <wps:cNvSpPr>
                                <a:spLocks/>
                              </wps:cNvSpPr>
                              <wps:spPr bwMode="auto">
                                <a:xfrm>
                                  <a:off x="158750" y="158750"/>
                                  <a:ext cx="57150" cy="57150"/>
                                </a:xfrm>
                                <a:custGeom>
                                  <a:avLst/>
                                  <a:gdLst>
                                    <a:gd name="T0" fmla="*/ 89 w 179"/>
                                    <a:gd name="T1" fmla="*/ 181 h 181"/>
                                    <a:gd name="T2" fmla="*/ 64 w 179"/>
                                    <a:gd name="T3" fmla="*/ 177 h 181"/>
                                    <a:gd name="T4" fmla="*/ 43 w 179"/>
                                    <a:gd name="T5" fmla="*/ 168 h 181"/>
                                    <a:gd name="T6" fmla="*/ 12 w 179"/>
                                    <a:gd name="T7" fmla="*/ 135 h 181"/>
                                    <a:gd name="T8" fmla="*/ 3 w 179"/>
                                    <a:gd name="T9" fmla="*/ 115 h 181"/>
                                    <a:gd name="T10" fmla="*/ 0 w 179"/>
                                    <a:gd name="T11" fmla="*/ 92 h 181"/>
                                    <a:gd name="T12" fmla="*/ 3 w 179"/>
                                    <a:gd name="T13" fmla="*/ 68 h 181"/>
                                    <a:gd name="T14" fmla="*/ 12 w 179"/>
                                    <a:gd name="T15" fmla="*/ 45 h 181"/>
                                    <a:gd name="T16" fmla="*/ 28 w 179"/>
                                    <a:gd name="T17" fmla="*/ 25 h 181"/>
                                    <a:gd name="T18" fmla="*/ 46 w 179"/>
                                    <a:gd name="T19" fmla="*/ 11 h 181"/>
                                    <a:gd name="T20" fmla="*/ 68 w 179"/>
                                    <a:gd name="T21" fmla="*/ 3 h 181"/>
                                    <a:gd name="T22" fmla="*/ 89 w 179"/>
                                    <a:gd name="T23" fmla="*/ 0 h 181"/>
                                    <a:gd name="T24" fmla="*/ 111 w 179"/>
                                    <a:gd name="T25" fmla="*/ 3 h 181"/>
                                    <a:gd name="T26" fmla="*/ 132 w 179"/>
                                    <a:gd name="T27" fmla="*/ 11 h 181"/>
                                    <a:gd name="T28" fmla="*/ 151 w 179"/>
                                    <a:gd name="T29" fmla="*/ 25 h 181"/>
                                    <a:gd name="T30" fmla="*/ 166 w 179"/>
                                    <a:gd name="T31" fmla="*/ 45 h 181"/>
                                    <a:gd name="T32" fmla="*/ 175 w 179"/>
                                    <a:gd name="T33" fmla="*/ 68 h 181"/>
                                    <a:gd name="T34" fmla="*/ 179 w 179"/>
                                    <a:gd name="T35" fmla="*/ 92 h 181"/>
                                    <a:gd name="T36" fmla="*/ 175 w 179"/>
                                    <a:gd name="T37" fmla="*/ 115 h 181"/>
                                    <a:gd name="T38" fmla="*/ 168 w 179"/>
                                    <a:gd name="T39" fmla="*/ 135 h 181"/>
                                    <a:gd name="T40" fmla="*/ 135 w 179"/>
                                    <a:gd name="T41" fmla="*/ 168 h 181"/>
                                    <a:gd name="T42" fmla="*/ 114 w 179"/>
                                    <a:gd name="T43" fmla="*/ 177 h 181"/>
                                    <a:gd name="T44" fmla="*/ 89 w 179"/>
                                    <a:gd name="T45" fmla="*/ 181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79" h="181">
                                      <a:moveTo>
                                        <a:pt x="89" y="181"/>
                                      </a:moveTo>
                                      <a:lnTo>
                                        <a:pt x="64" y="177"/>
                                      </a:lnTo>
                                      <a:lnTo>
                                        <a:pt x="43" y="168"/>
                                      </a:lnTo>
                                      <a:lnTo>
                                        <a:pt x="12" y="135"/>
                                      </a:lnTo>
                                      <a:lnTo>
                                        <a:pt x="3" y="115"/>
                                      </a:lnTo>
                                      <a:lnTo>
                                        <a:pt x="0" y="92"/>
                                      </a:lnTo>
                                      <a:lnTo>
                                        <a:pt x="3" y="68"/>
                                      </a:lnTo>
                                      <a:lnTo>
                                        <a:pt x="12" y="45"/>
                                      </a:lnTo>
                                      <a:lnTo>
                                        <a:pt x="28" y="25"/>
                                      </a:lnTo>
                                      <a:lnTo>
                                        <a:pt x="46" y="11"/>
                                      </a:lnTo>
                                      <a:lnTo>
                                        <a:pt x="68" y="3"/>
                                      </a:lnTo>
                                      <a:lnTo>
                                        <a:pt x="89" y="0"/>
                                      </a:lnTo>
                                      <a:lnTo>
                                        <a:pt x="111" y="3"/>
                                      </a:lnTo>
                                      <a:lnTo>
                                        <a:pt x="132" y="11"/>
                                      </a:lnTo>
                                      <a:lnTo>
                                        <a:pt x="151" y="25"/>
                                      </a:lnTo>
                                      <a:lnTo>
                                        <a:pt x="166" y="45"/>
                                      </a:lnTo>
                                      <a:lnTo>
                                        <a:pt x="175" y="68"/>
                                      </a:lnTo>
                                      <a:lnTo>
                                        <a:pt x="179" y="92"/>
                                      </a:lnTo>
                                      <a:lnTo>
                                        <a:pt x="175" y="115"/>
                                      </a:lnTo>
                                      <a:lnTo>
                                        <a:pt x="168" y="135"/>
                                      </a:lnTo>
                                      <a:lnTo>
                                        <a:pt x="135" y="168"/>
                                      </a:lnTo>
                                      <a:lnTo>
                                        <a:pt x="114" y="177"/>
                                      </a:lnTo>
                                      <a:lnTo>
                                        <a:pt x="89" y="181"/>
                                      </a:lnTo>
                                      <a:close/>
                                    </a:path>
                                  </a:pathLst>
                                </a:custGeom>
                                <a:solidFill>
                                  <a:srgbClr val="FF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5" name="Freeform 193"/>
                              <wps:cNvSpPr>
                                <a:spLocks/>
                              </wps:cNvSpPr>
                              <wps:spPr bwMode="auto">
                                <a:xfrm>
                                  <a:off x="157480" y="157480"/>
                                  <a:ext cx="59690" cy="60325"/>
                                </a:xfrm>
                                <a:custGeom>
                                  <a:avLst/>
                                  <a:gdLst>
                                    <a:gd name="T0" fmla="*/ 119 w 188"/>
                                    <a:gd name="T1" fmla="*/ 187 h 190"/>
                                    <a:gd name="T2" fmla="*/ 119 w 188"/>
                                    <a:gd name="T3" fmla="*/ 178 h 190"/>
                                    <a:gd name="T4" fmla="*/ 94 w 188"/>
                                    <a:gd name="T5" fmla="*/ 181 h 190"/>
                                    <a:gd name="T6" fmla="*/ 71 w 188"/>
                                    <a:gd name="T7" fmla="*/ 178 h 190"/>
                                    <a:gd name="T8" fmla="*/ 51 w 188"/>
                                    <a:gd name="T9" fmla="*/ 170 h 190"/>
                                    <a:gd name="T10" fmla="*/ 20 w 188"/>
                                    <a:gd name="T11" fmla="*/ 139 h 190"/>
                                    <a:gd name="T12" fmla="*/ 12 w 188"/>
                                    <a:gd name="T13" fmla="*/ 119 h 190"/>
                                    <a:gd name="T14" fmla="*/ 9 w 188"/>
                                    <a:gd name="T15" fmla="*/ 97 h 190"/>
                                    <a:gd name="T16" fmla="*/ 12 w 188"/>
                                    <a:gd name="T17" fmla="*/ 75 h 190"/>
                                    <a:gd name="T18" fmla="*/ 20 w 188"/>
                                    <a:gd name="T19" fmla="*/ 52 h 190"/>
                                    <a:gd name="T20" fmla="*/ 36 w 188"/>
                                    <a:gd name="T21" fmla="*/ 33 h 190"/>
                                    <a:gd name="T22" fmla="*/ 53 w 188"/>
                                    <a:gd name="T23" fmla="*/ 19 h 190"/>
                                    <a:gd name="T24" fmla="*/ 74 w 188"/>
                                    <a:gd name="T25" fmla="*/ 13 h 190"/>
                                    <a:gd name="T26" fmla="*/ 94 w 188"/>
                                    <a:gd name="T27" fmla="*/ 10 h 190"/>
                                    <a:gd name="T28" fmla="*/ 114 w 188"/>
                                    <a:gd name="T29" fmla="*/ 13 h 190"/>
                                    <a:gd name="T30" fmla="*/ 136 w 188"/>
                                    <a:gd name="T31" fmla="*/ 19 h 190"/>
                                    <a:gd name="T32" fmla="*/ 153 w 188"/>
                                    <a:gd name="T33" fmla="*/ 33 h 190"/>
                                    <a:gd name="T34" fmla="*/ 168 w 188"/>
                                    <a:gd name="T35" fmla="*/ 52 h 190"/>
                                    <a:gd name="T36" fmla="*/ 176 w 188"/>
                                    <a:gd name="T37" fmla="*/ 75 h 190"/>
                                    <a:gd name="T38" fmla="*/ 179 w 188"/>
                                    <a:gd name="T39" fmla="*/ 97 h 190"/>
                                    <a:gd name="T40" fmla="*/ 176 w 188"/>
                                    <a:gd name="T41" fmla="*/ 119 h 190"/>
                                    <a:gd name="T42" fmla="*/ 170 w 188"/>
                                    <a:gd name="T43" fmla="*/ 139 h 190"/>
                                    <a:gd name="T44" fmla="*/ 139 w 188"/>
                                    <a:gd name="T45" fmla="*/ 170 h 190"/>
                                    <a:gd name="T46" fmla="*/ 117 w 188"/>
                                    <a:gd name="T47" fmla="*/ 178 h 190"/>
                                    <a:gd name="T48" fmla="*/ 94 w 188"/>
                                    <a:gd name="T49" fmla="*/ 181 h 190"/>
                                    <a:gd name="T50" fmla="*/ 69 w 188"/>
                                    <a:gd name="T51" fmla="*/ 178 h 190"/>
                                    <a:gd name="T52" fmla="*/ 69 w 188"/>
                                    <a:gd name="T53" fmla="*/ 187 h 190"/>
                                    <a:gd name="T54" fmla="*/ 94 w 188"/>
                                    <a:gd name="T55" fmla="*/ 190 h 190"/>
                                    <a:gd name="T56" fmla="*/ 120 w 188"/>
                                    <a:gd name="T57" fmla="*/ 187 h 190"/>
                                    <a:gd name="T58" fmla="*/ 142 w 188"/>
                                    <a:gd name="T59" fmla="*/ 176 h 190"/>
                                    <a:gd name="T60" fmla="*/ 176 w 188"/>
                                    <a:gd name="T61" fmla="*/ 142 h 190"/>
                                    <a:gd name="T62" fmla="*/ 185 w 188"/>
                                    <a:gd name="T63" fmla="*/ 122 h 190"/>
                                    <a:gd name="T64" fmla="*/ 188 w 188"/>
                                    <a:gd name="T65" fmla="*/ 97 h 190"/>
                                    <a:gd name="T66" fmla="*/ 185 w 188"/>
                                    <a:gd name="T67" fmla="*/ 72 h 190"/>
                                    <a:gd name="T68" fmla="*/ 174 w 188"/>
                                    <a:gd name="T69" fmla="*/ 49 h 190"/>
                                    <a:gd name="T70" fmla="*/ 159 w 188"/>
                                    <a:gd name="T71" fmla="*/ 27 h 190"/>
                                    <a:gd name="T72" fmla="*/ 139 w 188"/>
                                    <a:gd name="T73" fmla="*/ 13 h 190"/>
                                    <a:gd name="T74" fmla="*/ 117 w 188"/>
                                    <a:gd name="T75" fmla="*/ 3 h 190"/>
                                    <a:gd name="T76" fmla="*/ 94 w 188"/>
                                    <a:gd name="T77" fmla="*/ 0 h 190"/>
                                    <a:gd name="T78" fmla="*/ 71 w 188"/>
                                    <a:gd name="T79" fmla="*/ 3 h 190"/>
                                    <a:gd name="T80" fmla="*/ 49 w 188"/>
                                    <a:gd name="T81" fmla="*/ 13 h 190"/>
                                    <a:gd name="T82" fmla="*/ 29 w 188"/>
                                    <a:gd name="T83" fmla="*/ 27 h 190"/>
                                    <a:gd name="T84" fmla="*/ 14 w 188"/>
                                    <a:gd name="T85" fmla="*/ 49 h 190"/>
                                    <a:gd name="T86" fmla="*/ 3 w 188"/>
                                    <a:gd name="T87" fmla="*/ 72 h 190"/>
                                    <a:gd name="T88" fmla="*/ 0 w 188"/>
                                    <a:gd name="T89" fmla="*/ 97 h 190"/>
                                    <a:gd name="T90" fmla="*/ 3 w 188"/>
                                    <a:gd name="T91" fmla="*/ 122 h 190"/>
                                    <a:gd name="T92" fmla="*/ 14 w 188"/>
                                    <a:gd name="T93" fmla="*/ 142 h 190"/>
                                    <a:gd name="T94" fmla="*/ 45 w 188"/>
                                    <a:gd name="T95" fmla="*/ 176 h 190"/>
                                    <a:gd name="T96" fmla="*/ 68 w 188"/>
                                    <a:gd name="T97" fmla="*/ 187 h 190"/>
                                    <a:gd name="T98" fmla="*/ 94 w 188"/>
                                    <a:gd name="T99" fmla="*/ 190 h 190"/>
                                    <a:gd name="T100" fmla="*/ 119 w 188"/>
                                    <a:gd name="T101" fmla="*/ 187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88" h="190">
                                      <a:moveTo>
                                        <a:pt x="119" y="187"/>
                                      </a:moveTo>
                                      <a:lnTo>
                                        <a:pt x="119" y="178"/>
                                      </a:lnTo>
                                      <a:lnTo>
                                        <a:pt x="94" y="181"/>
                                      </a:lnTo>
                                      <a:lnTo>
                                        <a:pt x="71" y="178"/>
                                      </a:lnTo>
                                      <a:lnTo>
                                        <a:pt x="51" y="170"/>
                                      </a:lnTo>
                                      <a:lnTo>
                                        <a:pt x="20" y="139"/>
                                      </a:lnTo>
                                      <a:lnTo>
                                        <a:pt x="12" y="119"/>
                                      </a:lnTo>
                                      <a:lnTo>
                                        <a:pt x="9" y="97"/>
                                      </a:lnTo>
                                      <a:lnTo>
                                        <a:pt x="12" y="75"/>
                                      </a:lnTo>
                                      <a:lnTo>
                                        <a:pt x="20" y="52"/>
                                      </a:lnTo>
                                      <a:lnTo>
                                        <a:pt x="36" y="33"/>
                                      </a:lnTo>
                                      <a:lnTo>
                                        <a:pt x="53" y="19"/>
                                      </a:lnTo>
                                      <a:lnTo>
                                        <a:pt x="74" y="13"/>
                                      </a:lnTo>
                                      <a:lnTo>
                                        <a:pt x="94" y="10"/>
                                      </a:lnTo>
                                      <a:lnTo>
                                        <a:pt x="114" y="13"/>
                                      </a:lnTo>
                                      <a:lnTo>
                                        <a:pt x="136" y="19"/>
                                      </a:lnTo>
                                      <a:lnTo>
                                        <a:pt x="153" y="33"/>
                                      </a:lnTo>
                                      <a:lnTo>
                                        <a:pt x="168" y="52"/>
                                      </a:lnTo>
                                      <a:lnTo>
                                        <a:pt x="176" y="75"/>
                                      </a:lnTo>
                                      <a:lnTo>
                                        <a:pt x="179" y="97"/>
                                      </a:lnTo>
                                      <a:lnTo>
                                        <a:pt x="176" y="119"/>
                                      </a:lnTo>
                                      <a:lnTo>
                                        <a:pt x="170" y="139"/>
                                      </a:lnTo>
                                      <a:lnTo>
                                        <a:pt x="139" y="170"/>
                                      </a:lnTo>
                                      <a:lnTo>
                                        <a:pt x="117" y="178"/>
                                      </a:lnTo>
                                      <a:lnTo>
                                        <a:pt x="94" y="181"/>
                                      </a:lnTo>
                                      <a:lnTo>
                                        <a:pt x="69" y="178"/>
                                      </a:lnTo>
                                      <a:lnTo>
                                        <a:pt x="69" y="187"/>
                                      </a:lnTo>
                                      <a:lnTo>
                                        <a:pt x="94" y="190"/>
                                      </a:lnTo>
                                      <a:lnTo>
                                        <a:pt x="120" y="187"/>
                                      </a:lnTo>
                                      <a:lnTo>
                                        <a:pt x="142" y="176"/>
                                      </a:lnTo>
                                      <a:lnTo>
                                        <a:pt x="176" y="142"/>
                                      </a:lnTo>
                                      <a:lnTo>
                                        <a:pt x="185" y="122"/>
                                      </a:lnTo>
                                      <a:lnTo>
                                        <a:pt x="188" y="97"/>
                                      </a:lnTo>
                                      <a:lnTo>
                                        <a:pt x="185" y="72"/>
                                      </a:lnTo>
                                      <a:lnTo>
                                        <a:pt x="174" y="49"/>
                                      </a:lnTo>
                                      <a:lnTo>
                                        <a:pt x="159" y="27"/>
                                      </a:lnTo>
                                      <a:lnTo>
                                        <a:pt x="139" y="13"/>
                                      </a:lnTo>
                                      <a:lnTo>
                                        <a:pt x="117" y="3"/>
                                      </a:lnTo>
                                      <a:lnTo>
                                        <a:pt x="94" y="0"/>
                                      </a:lnTo>
                                      <a:lnTo>
                                        <a:pt x="71" y="3"/>
                                      </a:lnTo>
                                      <a:lnTo>
                                        <a:pt x="49" y="13"/>
                                      </a:lnTo>
                                      <a:lnTo>
                                        <a:pt x="29" y="27"/>
                                      </a:lnTo>
                                      <a:lnTo>
                                        <a:pt x="14" y="49"/>
                                      </a:lnTo>
                                      <a:lnTo>
                                        <a:pt x="3" y="72"/>
                                      </a:lnTo>
                                      <a:lnTo>
                                        <a:pt x="0" y="97"/>
                                      </a:lnTo>
                                      <a:lnTo>
                                        <a:pt x="3" y="122"/>
                                      </a:lnTo>
                                      <a:lnTo>
                                        <a:pt x="14" y="142"/>
                                      </a:lnTo>
                                      <a:lnTo>
                                        <a:pt x="45" y="176"/>
                                      </a:lnTo>
                                      <a:lnTo>
                                        <a:pt x="68" y="187"/>
                                      </a:lnTo>
                                      <a:lnTo>
                                        <a:pt x="94" y="190"/>
                                      </a:lnTo>
                                      <a:lnTo>
                                        <a:pt x="119" y="187"/>
                                      </a:lnTo>
                                      <a:close/>
                                    </a:path>
                                  </a:pathLst>
                                </a:custGeom>
                                <a:solidFill>
                                  <a:srgbClr val="FFFF00"/>
                                </a:solidFill>
                                <a:ln w="0">
                                  <a:solidFill>
                                    <a:srgbClr val="FFFF00"/>
                                  </a:solidFill>
                                  <a:prstDash val="solid"/>
                                  <a:round/>
                                  <a:headEnd/>
                                  <a:tailEnd/>
                                </a:ln>
                              </wps:spPr>
                              <wps:bodyPr rot="0" vert="horz" wrap="square" lIns="91440" tIns="45720" rIns="91440" bIns="45720" anchor="t" anchorCtr="0" upright="1">
                                <a:noAutofit/>
                              </wps:bodyPr>
                            </wps:wsp>
                            <wps:wsp>
                              <wps:cNvPr id="1096" name="Rectangle 194"/>
                              <wps:cNvSpPr>
                                <a:spLocks noChangeArrowheads="1"/>
                              </wps:cNvSpPr>
                              <wps:spPr bwMode="auto">
                                <a:xfrm>
                                  <a:off x="184150" y="85725"/>
                                  <a:ext cx="3175" cy="15875"/>
                                </a:xfrm>
                                <a:prstGeom prst="rect">
                                  <a:avLst/>
                                </a:prstGeom>
                                <a:solidFill>
                                  <a:srgbClr val="FFFF00"/>
                                </a:solidFill>
                                <a:ln w="0">
                                  <a:solidFill>
                                    <a:srgbClr val="FFFF00"/>
                                  </a:solidFill>
                                  <a:miter lim="800000"/>
                                  <a:headEnd/>
                                  <a:tailEnd/>
                                </a:ln>
                              </wps:spPr>
                              <wps:bodyPr rot="0" vert="horz" wrap="square" lIns="91440" tIns="45720" rIns="91440" bIns="45720" anchor="t" anchorCtr="0" upright="1">
                                <a:noAutofit/>
                              </wps:bodyPr>
                            </wps:wsp>
                            <wps:wsp>
                              <wps:cNvPr id="1097" name="Rectangle 195"/>
                              <wps:cNvSpPr>
                                <a:spLocks noChangeArrowheads="1"/>
                              </wps:cNvSpPr>
                              <wps:spPr bwMode="auto">
                                <a:xfrm>
                                  <a:off x="184150" y="118745"/>
                                  <a:ext cx="3175" cy="16510"/>
                                </a:xfrm>
                                <a:prstGeom prst="rect">
                                  <a:avLst/>
                                </a:prstGeom>
                                <a:solidFill>
                                  <a:srgbClr val="FFFF00"/>
                                </a:solidFill>
                                <a:ln w="0">
                                  <a:solidFill>
                                    <a:srgbClr val="FFFF00"/>
                                  </a:solidFill>
                                  <a:miter lim="800000"/>
                                  <a:headEnd/>
                                  <a:tailEnd/>
                                </a:ln>
                              </wps:spPr>
                              <wps:bodyPr rot="0" vert="horz" wrap="square" lIns="91440" tIns="45720" rIns="91440" bIns="45720" anchor="t" anchorCtr="0" upright="1">
                                <a:noAutofit/>
                              </wps:bodyPr>
                            </wps:wsp>
                            <wps:wsp>
                              <wps:cNvPr id="1098" name="Rectangle 196"/>
                              <wps:cNvSpPr>
                                <a:spLocks noChangeArrowheads="1"/>
                              </wps:cNvSpPr>
                              <wps:spPr bwMode="auto">
                                <a:xfrm>
                                  <a:off x="260985" y="184150"/>
                                  <a:ext cx="16510" cy="2540"/>
                                </a:xfrm>
                                <a:prstGeom prst="rect">
                                  <a:avLst/>
                                </a:prstGeom>
                                <a:solidFill>
                                  <a:srgbClr val="FFFF00"/>
                                </a:solidFill>
                                <a:ln w="0">
                                  <a:solidFill>
                                    <a:srgbClr val="FFFF00"/>
                                  </a:solidFill>
                                  <a:miter lim="800000"/>
                                  <a:headEnd/>
                                  <a:tailEnd/>
                                </a:ln>
                              </wps:spPr>
                              <wps:bodyPr rot="0" vert="horz" wrap="square" lIns="91440" tIns="45720" rIns="91440" bIns="45720" anchor="t" anchorCtr="0" upright="1">
                                <a:noAutofit/>
                              </wps:bodyPr>
                            </wps:wsp>
                            <wps:wsp>
                              <wps:cNvPr id="1099" name="Rectangle 197"/>
                              <wps:cNvSpPr>
                                <a:spLocks noChangeArrowheads="1"/>
                              </wps:cNvSpPr>
                              <wps:spPr bwMode="auto">
                                <a:xfrm>
                                  <a:off x="228600" y="184150"/>
                                  <a:ext cx="16510" cy="2540"/>
                                </a:xfrm>
                                <a:prstGeom prst="rect">
                                  <a:avLst/>
                                </a:prstGeom>
                                <a:solidFill>
                                  <a:srgbClr val="FFFF00"/>
                                </a:solidFill>
                                <a:ln w="0">
                                  <a:solidFill>
                                    <a:srgbClr val="FFFF00"/>
                                  </a:solidFill>
                                  <a:miter lim="800000"/>
                                  <a:headEnd/>
                                  <a:tailEnd/>
                                </a:ln>
                              </wps:spPr>
                              <wps:bodyPr rot="0" vert="horz" wrap="square" lIns="91440" tIns="45720" rIns="91440" bIns="45720" anchor="t" anchorCtr="0" upright="1">
                                <a:noAutofit/>
                              </wps:bodyPr>
                            </wps:wsp>
                            <wps:wsp>
                              <wps:cNvPr id="1100" name="Rectangle 198"/>
                              <wps:cNvSpPr>
                                <a:spLocks noChangeArrowheads="1"/>
                              </wps:cNvSpPr>
                              <wps:spPr bwMode="auto">
                                <a:xfrm>
                                  <a:off x="131445" y="186055"/>
                                  <a:ext cx="16510" cy="2540"/>
                                </a:xfrm>
                                <a:prstGeom prst="rect">
                                  <a:avLst/>
                                </a:prstGeom>
                                <a:solidFill>
                                  <a:srgbClr val="FFFF00"/>
                                </a:solidFill>
                                <a:ln w="0">
                                  <a:solidFill>
                                    <a:srgbClr val="FFFF00"/>
                                  </a:solidFill>
                                  <a:miter lim="800000"/>
                                  <a:headEnd/>
                                  <a:tailEnd/>
                                </a:ln>
                              </wps:spPr>
                              <wps:bodyPr rot="0" vert="horz" wrap="square" lIns="91440" tIns="45720" rIns="91440" bIns="45720" anchor="t" anchorCtr="0" upright="1">
                                <a:noAutofit/>
                              </wps:bodyPr>
                            </wps:wsp>
                            <wps:wsp>
                              <wps:cNvPr id="1101" name="Rectangle 199"/>
                              <wps:cNvSpPr>
                                <a:spLocks noChangeArrowheads="1"/>
                              </wps:cNvSpPr>
                              <wps:spPr bwMode="auto">
                                <a:xfrm>
                                  <a:off x="99060" y="186055"/>
                                  <a:ext cx="16510" cy="2540"/>
                                </a:xfrm>
                                <a:prstGeom prst="rect">
                                  <a:avLst/>
                                </a:prstGeom>
                                <a:solidFill>
                                  <a:srgbClr val="FFFF00"/>
                                </a:solidFill>
                                <a:ln w="0">
                                  <a:solidFill>
                                    <a:srgbClr val="FFFF00"/>
                                  </a:solidFill>
                                  <a:miter lim="800000"/>
                                  <a:headEnd/>
                                  <a:tailEnd/>
                                </a:ln>
                              </wps:spPr>
                              <wps:bodyPr rot="0" vert="horz" wrap="square" lIns="91440" tIns="45720" rIns="91440" bIns="45720" anchor="t" anchorCtr="0" upright="1">
                                <a:noAutofit/>
                              </wps:bodyPr>
                            </wps:wsp>
                            <wps:wsp>
                              <wps:cNvPr id="1102" name="Rectangle 200"/>
                              <wps:cNvSpPr>
                                <a:spLocks noChangeArrowheads="1"/>
                              </wps:cNvSpPr>
                              <wps:spPr bwMode="auto">
                                <a:xfrm>
                                  <a:off x="186690" y="232410"/>
                                  <a:ext cx="2540" cy="16510"/>
                                </a:xfrm>
                                <a:prstGeom prst="rect">
                                  <a:avLst/>
                                </a:prstGeom>
                                <a:solidFill>
                                  <a:srgbClr val="FFFF00"/>
                                </a:solidFill>
                                <a:ln w="0">
                                  <a:solidFill>
                                    <a:srgbClr val="FFFF00"/>
                                  </a:solidFill>
                                  <a:miter lim="800000"/>
                                  <a:headEnd/>
                                  <a:tailEnd/>
                                </a:ln>
                              </wps:spPr>
                              <wps:bodyPr rot="0" vert="horz" wrap="square" lIns="91440" tIns="45720" rIns="91440" bIns="45720" anchor="t" anchorCtr="0" upright="1">
                                <a:noAutofit/>
                              </wps:bodyPr>
                            </wps:wsp>
                            <wps:wsp>
                              <wps:cNvPr id="1103" name="Rectangle 201"/>
                              <wps:cNvSpPr>
                                <a:spLocks noChangeArrowheads="1"/>
                              </wps:cNvSpPr>
                              <wps:spPr bwMode="auto">
                                <a:xfrm>
                                  <a:off x="186690" y="265430"/>
                                  <a:ext cx="2540" cy="16510"/>
                                </a:xfrm>
                                <a:prstGeom prst="rect">
                                  <a:avLst/>
                                </a:prstGeom>
                                <a:solidFill>
                                  <a:srgbClr val="FFFF00"/>
                                </a:solidFill>
                                <a:ln w="0">
                                  <a:solidFill>
                                    <a:srgbClr val="FFFF00"/>
                                  </a:solidFill>
                                  <a:miter lim="800000"/>
                                  <a:headEnd/>
                                  <a:tailEnd/>
                                </a:ln>
                              </wps:spPr>
                              <wps:bodyPr rot="0" vert="horz" wrap="square" lIns="91440" tIns="45720" rIns="91440" bIns="45720" anchor="t" anchorCtr="0" upright="1">
                                <a:noAutofit/>
                              </wps:bodyPr>
                            </wps:wsp>
                            <wps:wsp>
                              <wps:cNvPr id="1104" name="Freeform 202"/>
                              <wps:cNvSpPr>
                                <a:spLocks/>
                              </wps:cNvSpPr>
                              <wps:spPr bwMode="auto">
                                <a:xfrm>
                                  <a:off x="246380" y="113665"/>
                                  <a:ext cx="12700" cy="13335"/>
                                </a:xfrm>
                                <a:custGeom>
                                  <a:avLst/>
                                  <a:gdLst>
                                    <a:gd name="T0" fmla="*/ 42 w 42"/>
                                    <a:gd name="T1" fmla="*/ 6 h 42"/>
                                    <a:gd name="T2" fmla="*/ 35 w 42"/>
                                    <a:gd name="T3" fmla="*/ 0 h 42"/>
                                    <a:gd name="T4" fmla="*/ 0 w 42"/>
                                    <a:gd name="T5" fmla="*/ 36 h 42"/>
                                    <a:gd name="T6" fmla="*/ 6 w 42"/>
                                    <a:gd name="T7" fmla="*/ 42 h 42"/>
                                    <a:gd name="T8" fmla="*/ 42 w 42"/>
                                    <a:gd name="T9" fmla="*/ 6 h 42"/>
                                  </a:gdLst>
                                  <a:ahLst/>
                                  <a:cxnLst>
                                    <a:cxn ang="0">
                                      <a:pos x="T0" y="T1"/>
                                    </a:cxn>
                                    <a:cxn ang="0">
                                      <a:pos x="T2" y="T3"/>
                                    </a:cxn>
                                    <a:cxn ang="0">
                                      <a:pos x="T4" y="T5"/>
                                    </a:cxn>
                                    <a:cxn ang="0">
                                      <a:pos x="T6" y="T7"/>
                                    </a:cxn>
                                    <a:cxn ang="0">
                                      <a:pos x="T8" y="T9"/>
                                    </a:cxn>
                                  </a:cxnLst>
                                  <a:rect l="0" t="0" r="r" b="b"/>
                                  <a:pathLst>
                                    <a:path w="42" h="42">
                                      <a:moveTo>
                                        <a:pt x="42" y="6"/>
                                      </a:moveTo>
                                      <a:lnTo>
                                        <a:pt x="35" y="0"/>
                                      </a:lnTo>
                                      <a:lnTo>
                                        <a:pt x="0" y="36"/>
                                      </a:lnTo>
                                      <a:lnTo>
                                        <a:pt x="6" y="42"/>
                                      </a:lnTo>
                                      <a:lnTo>
                                        <a:pt x="42" y="6"/>
                                      </a:lnTo>
                                      <a:close/>
                                    </a:path>
                                  </a:pathLst>
                                </a:custGeom>
                                <a:solidFill>
                                  <a:srgbClr val="FFFF00"/>
                                </a:solidFill>
                                <a:ln w="0">
                                  <a:solidFill>
                                    <a:srgbClr val="FFFF00"/>
                                  </a:solidFill>
                                  <a:prstDash val="solid"/>
                                  <a:round/>
                                  <a:headEnd/>
                                  <a:tailEnd/>
                                </a:ln>
                              </wps:spPr>
                              <wps:bodyPr rot="0" vert="horz" wrap="square" lIns="91440" tIns="45720" rIns="91440" bIns="45720" anchor="t" anchorCtr="0" upright="1">
                                <a:noAutofit/>
                              </wps:bodyPr>
                            </wps:wsp>
                            <wps:wsp>
                              <wps:cNvPr id="1105" name="Freeform 203"/>
                              <wps:cNvSpPr>
                                <a:spLocks/>
                              </wps:cNvSpPr>
                              <wps:spPr bwMode="auto">
                                <a:xfrm>
                                  <a:off x="222885" y="137160"/>
                                  <a:ext cx="13970" cy="13335"/>
                                </a:xfrm>
                                <a:custGeom>
                                  <a:avLst/>
                                  <a:gdLst>
                                    <a:gd name="T0" fmla="*/ 43 w 43"/>
                                    <a:gd name="T1" fmla="*/ 7 h 42"/>
                                    <a:gd name="T2" fmla="*/ 37 w 43"/>
                                    <a:gd name="T3" fmla="*/ 0 h 42"/>
                                    <a:gd name="T4" fmla="*/ 0 w 43"/>
                                    <a:gd name="T5" fmla="*/ 36 h 42"/>
                                    <a:gd name="T6" fmla="*/ 6 w 43"/>
                                    <a:gd name="T7" fmla="*/ 42 h 42"/>
                                    <a:gd name="T8" fmla="*/ 43 w 43"/>
                                    <a:gd name="T9" fmla="*/ 7 h 42"/>
                                  </a:gdLst>
                                  <a:ahLst/>
                                  <a:cxnLst>
                                    <a:cxn ang="0">
                                      <a:pos x="T0" y="T1"/>
                                    </a:cxn>
                                    <a:cxn ang="0">
                                      <a:pos x="T2" y="T3"/>
                                    </a:cxn>
                                    <a:cxn ang="0">
                                      <a:pos x="T4" y="T5"/>
                                    </a:cxn>
                                    <a:cxn ang="0">
                                      <a:pos x="T6" y="T7"/>
                                    </a:cxn>
                                    <a:cxn ang="0">
                                      <a:pos x="T8" y="T9"/>
                                    </a:cxn>
                                  </a:cxnLst>
                                  <a:rect l="0" t="0" r="r" b="b"/>
                                  <a:pathLst>
                                    <a:path w="43" h="42">
                                      <a:moveTo>
                                        <a:pt x="43" y="7"/>
                                      </a:moveTo>
                                      <a:lnTo>
                                        <a:pt x="37" y="0"/>
                                      </a:lnTo>
                                      <a:lnTo>
                                        <a:pt x="0" y="36"/>
                                      </a:lnTo>
                                      <a:lnTo>
                                        <a:pt x="6" y="42"/>
                                      </a:lnTo>
                                      <a:lnTo>
                                        <a:pt x="43" y="7"/>
                                      </a:lnTo>
                                      <a:close/>
                                    </a:path>
                                  </a:pathLst>
                                </a:custGeom>
                                <a:solidFill>
                                  <a:srgbClr val="FFFF00"/>
                                </a:solidFill>
                                <a:ln w="0">
                                  <a:solidFill>
                                    <a:srgbClr val="FFFF00"/>
                                  </a:solidFill>
                                  <a:prstDash val="solid"/>
                                  <a:round/>
                                  <a:headEnd/>
                                  <a:tailEnd/>
                                </a:ln>
                              </wps:spPr>
                              <wps:bodyPr rot="0" vert="horz" wrap="square" lIns="91440" tIns="45720" rIns="91440" bIns="45720" anchor="t" anchorCtr="0" upright="1">
                                <a:noAutofit/>
                              </wps:bodyPr>
                            </wps:wsp>
                            <wps:wsp>
                              <wps:cNvPr id="1106" name="Freeform 204"/>
                              <wps:cNvSpPr>
                                <a:spLocks/>
                              </wps:cNvSpPr>
                              <wps:spPr bwMode="auto">
                                <a:xfrm>
                                  <a:off x="133985" y="222250"/>
                                  <a:ext cx="13335" cy="13335"/>
                                </a:xfrm>
                                <a:custGeom>
                                  <a:avLst/>
                                  <a:gdLst>
                                    <a:gd name="T0" fmla="*/ 42 w 42"/>
                                    <a:gd name="T1" fmla="*/ 6 h 42"/>
                                    <a:gd name="T2" fmla="*/ 36 w 42"/>
                                    <a:gd name="T3" fmla="*/ 0 h 42"/>
                                    <a:gd name="T4" fmla="*/ 0 w 42"/>
                                    <a:gd name="T5" fmla="*/ 36 h 42"/>
                                    <a:gd name="T6" fmla="*/ 6 w 42"/>
                                    <a:gd name="T7" fmla="*/ 42 h 42"/>
                                    <a:gd name="T8" fmla="*/ 42 w 42"/>
                                    <a:gd name="T9" fmla="*/ 6 h 42"/>
                                  </a:gdLst>
                                  <a:ahLst/>
                                  <a:cxnLst>
                                    <a:cxn ang="0">
                                      <a:pos x="T0" y="T1"/>
                                    </a:cxn>
                                    <a:cxn ang="0">
                                      <a:pos x="T2" y="T3"/>
                                    </a:cxn>
                                    <a:cxn ang="0">
                                      <a:pos x="T4" y="T5"/>
                                    </a:cxn>
                                    <a:cxn ang="0">
                                      <a:pos x="T6" y="T7"/>
                                    </a:cxn>
                                    <a:cxn ang="0">
                                      <a:pos x="T8" y="T9"/>
                                    </a:cxn>
                                  </a:cxnLst>
                                  <a:rect l="0" t="0" r="r" b="b"/>
                                  <a:pathLst>
                                    <a:path w="42" h="42">
                                      <a:moveTo>
                                        <a:pt x="42" y="6"/>
                                      </a:moveTo>
                                      <a:lnTo>
                                        <a:pt x="36" y="0"/>
                                      </a:lnTo>
                                      <a:lnTo>
                                        <a:pt x="0" y="36"/>
                                      </a:lnTo>
                                      <a:lnTo>
                                        <a:pt x="6" y="42"/>
                                      </a:lnTo>
                                      <a:lnTo>
                                        <a:pt x="42" y="6"/>
                                      </a:lnTo>
                                      <a:close/>
                                    </a:path>
                                  </a:pathLst>
                                </a:custGeom>
                                <a:solidFill>
                                  <a:srgbClr val="FFFF00"/>
                                </a:solidFill>
                                <a:ln w="0">
                                  <a:solidFill>
                                    <a:srgbClr val="FFFF00"/>
                                  </a:solidFill>
                                  <a:prstDash val="solid"/>
                                  <a:round/>
                                  <a:headEnd/>
                                  <a:tailEnd/>
                                </a:ln>
                              </wps:spPr>
                              <wps:bodyPr rot="0" vert="horz" wrap="square" lIns="91440" tIns="45720" rIns="91440" bIns="45720" anchor="t" anchorCtr="0" upright="1">
                                <a:noAutofit/>
                              </wps:bodyPr>
                            </wps:wsp>
                            <wps:wsp>
                              <wps:cNvPr id="1107" name="Freeform 205"/>
                              <wps:cNvSpPr>
                                <a:spLocks/>
                              </wps:cNvSpPr>
                              <wps:spPr bwMode="auto">
                                <a:xfrm>
                                  <a:off x="111125" y="245745"/>
                                  <a:ext cx="13335" cy="13335"/>
                                </a:xfrm>
                                <a:custGeom>
                                  <a:avLst/>
                                  <a:gdLst>
                                    <a:gd name="T0" fmla="*/ 43 w 43"/>
                                    <a:gd name="T1" fmla="*/ 6 h 42"/>
                                    <a:gd name="T2" fmla="*/ 37 w 43"/>
                                    <a:gd name="T3" fmla="*/ 0 h 42"/>
                                    <a:gd name="T4" fmla="*/ 0 w 43"/>
                                    <a:gd name="T5" fmla="*/ 36 h 42"/>
                                    <a:gd name="T6" fmla="*/ 6 w 43"/>
                                    <a:gd name="T7" fmla="*/ 42 h 42"/>
                                    <a:gd name="T8" fmla="*/ 43 w 43"/>
                                    <a:gd name="T9" fmla="*/ 6 h 42"/>
                                  </a:gdLst>
                                  <a:ahLst/>
                                  <a:cxnLst>
                                    <a:cxn ang="0">
                                      <a:pos x="T0" y="T1"/>
                                    </a:cxn>
                                    <a:cxn ang="0">
                                      <a:pos x="T2" y="T3"/>
                                    </a:cxn>
                                    <a:cxn ang="0">
                                      <a:pos x="T4" y="T5"/>
                                    </a:cxn>
                                    <a:cxn ang="0">
                                      <a:pos x="T6" y="T7"/>
                                    </a:cxn>
                                    <a:cxn ang="0">
                                      <a:pos x="T8" y="T9"/>
                                    </a:cxn>
                                  </a:cxnLst>
                                  <a:rect l="0" t="0" r="r" b="b"/>
                                  <a:pathLst>
                                    <a:path w="43" h="42">
                                      <a:moveTo>
                                        <a:pt x="43" y="6"/>
                                      </a:moveTo>
                                      <a:lnTo>
                                        <a:pt x="37" y="0"/>
                                      </a:lnTo>
                                      <a:lnTo>
                                        <a:pt x="0" y="36"/>
                                      </a:lnTo>
                                      <a:lnTo>
                                        <a:pt x="6" y="42"/>
                                      </a:lnTo>
                                      <a:lnTo>
                                        <a:pt x="43" y="6"/>
                                      </a:lnTo>
                                      <a:close/>
                                    </a:path>
                                  </a:pathLst>
                                </a:custGeom>
                                <a:solidFill>
                                  <a:srgbClr val="FFFF00"/>
                                </a:solidFill>
                                <a:ln w="0">
                                  <a:solidFill>
                                    <a:srgbClr val="FFFF00"/>
                                  </a:solidFill>
                                  <a:prstDash val="solid"/>
                                  <a:round/>
                                  <a:headEnd/>
                                  <a:tailEnd/>
                                </a:ln>
                              </wps:spPr>
                              <wps:bodyPr rot="0" vert="horz" wrap="square" lIns="91440" tIns="45720" rIns="91440" bIns="45720" anchor="t" anchorCtr="0" upright="1">
                                <a:noAutofit/>
                              </wps:bodyPr>
                            </wps:wsp>
                            <wps:wsp>
                              <wps:cNvPr id="1108" name="Freeform 206"/>
                              <wps:cNvSpPr>
                                <a:spLocks/>
                              </wps:cNvSpPr>
                              <wps:spPr bwMode="auto">
                                <a:xfrm>
                                  <a:off x="248285" y="247650"/>
                                  <a:ext cx="12700" cy="13335"/>
                                </a:xfrm>
                                <a:custGeom>
                                  <a:avLst/>
                                  <a:gdLst>
                                    <a:gd name="T0" fmla="*/ 36 w 42"/>
                                    <a:gd name="T1" fmla="*/ 42 h 42"/>
                                    <a:gd name="T2" fmla="*/ 42 w 42"/>
                                    <a:gd name="T3" fmla="*/ 36 h 42"/>
                                    <a:gd name="T4" fmla="*/ 6 w 42"/>
                                    <a:gd name="T5" fmla="*/ 0 h 42"/>
                                    <a:gd name="T6" fmla="*/ 0 w 42"/>
                                    <a:gd name="T7" fmla="*/ 6 h 42"/>
                                    <a:gd name="T8" fmla="*/ 36 w 42"/>
                                    <a:gd name="T9" fmla="*/ 42 h 42"/>
                                  </a:gdLst>
                                  <a:ahLst/>
                                  <a:cxnLst>
                                    <a:cxn ang="0">
                                      <a:pos x="T0" y="T1"/>
                                    </a:cxn>
                                    <a:cxn ang="0">
                                      <a:pos x="T2" y="T3"/>
                                    </a:cxn>
                                    <a:cxn ang="0">
                                      <a:pos x="T4" y="T5"/>
                                    </a:cxn>
                                    <a:cxn ang="0">
                                      <a:pos x="T6" y="T7"/>
                                    </a:cxn>
                                    <a:cxn ang="0">
                                      <a:pos x="T8" y="T9"/>
                                    </a:cxn>
                                  </a:cxnLst>
                                  <a:rect l="0" t="0" r="r" b="b"/>
                                  <a:pathLst>
                                    <a:path w="42" h="42">
                                      <a:moveTo>
                                        <a:pt x="36" y="42"/>
                                      </a:moveTo>
                                      <a:lnTo>
                                        <a:pt x="42" y="36"/>
                                      </a:lnTo>
                                      <a:lnTo>
                                        <a:pt x="6" y="0"/>
                                      </a:lnTo>
                                      <a:lnTo>
                                        <a:pt x="0" y="6"/>
                                      </a:lnTo>
                                      <a:lnTo>
                                        <a:pt x="36" y="42"/>
                                      </a:lnTo>
                                      <a:close/>
                                    </a:path>
                                  </a:pathLst>
                                </a:custGeom>
                                <a:solidFill>
                                  <a:srgbClr val="FFFF00"/>
                                </a:solidFill>
                                <a:ln w="0">
                                  <a:solidFill>
                                    <a:srgbClr val="FFFF00"/>
                                  </a:solidFill>
                                  <a:prstDash val="solid"/>
                                  <a:round/>
                                  <a:headEnd/>
                                  <a:tailEnd/>
                                </a:ln>
                              </wps:spPr>
                              <wps:bodyPr rot="0" vert="horz" wrap="square" lIns="91440" tIns="45720" rIns="91440" bIns="45720" anchor="t" anchorCtr="0" upright="1">
                                <a:noAutofit/>
                              </wps:bodyPr>
                            </wps:wsp>
                            <wps:wsp>
                              <wps:cNvPr id="1109" name="Freeform 207"/>
                              <wps:cNvSpPr>
                                <a:spLocks/>
                              </wps:cNvSpPr>
                              <wps:spPr bwMode="auto">
                                <a:xfrm>
                                  <a:off x="224790" y="224790"/>
                                  <a:ext cx="13970" cy="13335"/>
                                </a:xfrm>
                                <a:custGeom>
                                  <a:avLst/>
                                  <a:gdLst>
                                    <a:gd name="T0" fmla="*/ 37 w 43"/>
                                    <a:gd name="T1" fmla="*/ 44 h 44"/>
                                    <a:gd name="T2" fmla="*/ 43 w 43"/>
                                    <a:gd name="T3" fmla="*/ 37 h 44"/>
                                    <a:gd name="T4" fmla="*/ 6 w 43"/>
                                    <a:gd name="T5" fmla="*/ 0 h 44"/>
                                    <a:gd name="T6" fmla="*/ 0 w 43"/>
                                    <a:gd name="T7" fmla="*/ 6 h 44"/>
                                    <a:gd name="T8" fmla="*/ 37 w 43"/>
                                    <a:gd name="T9" fmla="*/ 44 h 44"/>
                                  </a:gdLst>
                                  <a:ahLst/>
                                  <a:cxnLst>
                                    <a:cxn ang="0">
                                      <a:pos x="T0" y="T1"/>
                                    </a:cxn>
                                    <a:cxn ang="0">
                                      <a:pos x="T2" y="T3"/>
                                    </a:cxn>
                                    <a:cxn ang="0">
                                      <a:pos x="T4" y="T5"/>
                                    </a:cxn>
                                    <a:cxn ang="0">
                                      <a:pos x="T6" y="T7"/>
                                    </a:cxn>
                                    <a:cxn ang="0">
                                      <a:pos x="T8" y="T9"/>
                                    </a:cxn>
                                  </a:cxnLst>
                                  <a:rect l="0" t="0" r="r" b="b"/>
                                  <a:pathLst>
                                    <a:path w="43" h="44">
                                      <a:moveTo>
                                        <a:pt x="37" y="44"/>
                                      </a:moveTo>
                                      <a:lnTo>
                                        <a:pt x="43" y="37"/>
                                      </a:lnTo>
                                      <a:lnTo>
                                        <a:pt x="6" y="0"/>
                                      </a:lnTo>
                                      <a:lnTo>
                                        <a:pt x="0" y="6"/>
                                      </a:lnTo>
                                      <a:lnTo>
                                        <a:pt x="37" y="44"/>
                                      </a:lnTo>
                                      <a:close/>
                                    </a:path>
                                  </a:pathLst>
                                </a:custGeom>
                                <a:solidFill>
                                  <a:srgbClr val="FFFF00"/>
                                </a:solidFill>
                                <a:ln w="0">
                                  <a:solidFill>
                                    <a:srgbClr val="FFFF00"/>
                                  </a:solidFill>
                                  <a:prstDash val="solid"/>
                                  <a:round/>
                                  <a:headEnd/>
                                  <a:tailEnd/>
                                </a:ln>
                              </wps:spPr>
                              <wps:bodyPr rot="0" vert="horz" wrap="square" lIns="91440" tIns="45720" rIns="91440" bIns="45720" anchor="t" anchorCtr="0" upright="1">
                                <a:noAutofit/>
                              </wps:bodyPr>
                            </wps:wsp>
                            <wps:wsp>
                              <wps:cNvPr id="1110" name="Freeform 208"/>
                              <wps:cNvSpPr>
                                <a:spLocks/>
                              </wps:cNvSpPr>
                              <wps:spPr bwMode="auto">
                                <a:xfrm>
                                  <a:off x="132080" y="137160"/>
                                  <a:ext cx="13335" cy="13335"/>
                                </a:xfrm>
                                <a:custGeom>
                                  <a:avLst/>
                                  <a:gdLst>
                                    <a:gd name="T0" fmla="*/ 35 w 42"/>
                                    <a:gd name="T1" fmla="*/ 42 h 42"/>
                                    <a:gd name="T2" fmla="*/ 42 w 42"/>
                                    <a:gd name="T3" fmla="*/ 36 h 42"/>
                                    <a:gd name="T4" fmla="*/ 6 w 42"/>
                                    <a:gd name="T5" fmla="*/ 0 h 42"/>
                                    <a:gd name="T6" fmla="*/ 0 w 42"/>
                                    <a:gd name="T7" fmla="*/ 7 h 42"/>
                                    <a:gd name="T8" fmla="*/ 35 w 42"/>
                                    <a:gd name="T9" fmla="*/ 42 h 42"/>
                                  </a:gdLst>
                                  <a:ahLst/>
                                  <a:cxnLst>
                                    <a:cxn ang="0">
                                      <a:pos x="T0" y="T1"/>
                                    </a:cxn>
                                    <a:cxn ang="0">
                                      <a:pos x="T2" y="T3"/>
                                    </a:cxn>
                                    <a:cxn ang="0">
                                      <a:pos x="T4" y="T5"/>
                                    </a:cxn>
                                    <a:cxn ang="0">
                                      <a:pos x="T6" y="T7"/>
                                    </a:cxn>
                                    <a:cxn ang="0">
                                      <a:pos x="T8" y="T9"/>
                                    </a:cxn>
                                  </a:cxnLst>
                                  <a:rect l="0" t="0" r="r" b="b"/>
                                  <a:pathLst>
                                    <a:path w="42" h="42">
                                      <a:moveTo>
                                        <a:pt x="35" y="42"/>
                                      </a:moveTo>
                                      <a:lnTo>
                                        <a:pt x="42" y="36"/>
                                      </a:lnTo>
                                      <a:lnTo>
                                        <a:pt x="6" y="0"/>
                                      </a:lnTo>
                                      <a:lnTo>
                                        <a:pt x="0" y="7"/>
                                      </a:lnTo>
                                      <a:lnTo>
                                        <a:pt x="35" y="42"/>
                                      </a:lnTo>
                                      <a:close/>
                                    </a:path>
                                  </a:pathLst>
                                </a:custGeom>
                                <a:solidFill>
                                  <a:srgbClr val="FFFF00"/>
                                </a:solidFill>
                                <a:ln w="0">
                                  <a:solidFill>
                                    <a:srgbClr val="FFFF00"/>
                                  </a:solidFill>
                                  <a:prstDash val="solid"/>
                                  <a:round/>
                                  <a:headEnd/>
                                  <a:tailEnd/>
                                </a:ln>
                              </wps:spPr>
                              <wps:bodyPr rot="0" vert="horz" wrap="square" lIns="91440" tIns="45720" rIns="91440" bIns="45720" anchor="t" anchorCtr="0" upright="1">
                                <a:noAutofit/>
                              </wps:bodyPr>
                            </wps:wsp>
                            <wps:wsp>
                              <wps:cNvPr id="1111" name="Freeform 209"/>
                              <wps:cNvSpPr>
                                <a:spLocks/>
                              </wps:cNvSpPr>
                              <wps:spPr bwMode="auto">
                                <a:xfrm>
                                  <a:off x="109220" y="113665"/>
                                  <a:ext cx="13335" cy="13970"/>
                                </a:xfrm>
                                <a:custGeom>
                                  <a:avLst/>
                                  <a:gdLst>
                                    <a:gd name="T0" fmla="*/ 37 w 43"/>
                                    <a:gd name="T1" fmla="*/ 44 h 44"/>
                                    <a:gd name="T2" fmla="*/ 43 w 43"/>
                                    <a:gd name="T3" fmla="*/ 38 h 44"/>
                                    <a:gd name="T4" fmla="*/ 6 w 43"/>
                                    <a:gd name="T5" fmla="*/ 0 h 44"/>
                                    <a:gd name="T6" fmla="*/ 0 w 43"/>
                                    <a:gd name="T7" fmla="*/ 6 h 44"/>
                                    <a:gd name="T8" fmla="*/ 37 w 43"/>
                                    <a:gd name="T9" fmla="*/ 44 h 44"/>
                                  </a:gdLst>
                                  <a:ahLst/>
                                  <a:cxnLst>
                                    <a:cxn ang="0">
                                      <a:pos x="T0" y="T1"/>
                                    </a:cxn>
                                    <a:cxn ang="0">
                                      <a:pos x="T2" y="T3"/>
                                    </a:cxn>
                                    <a:cxn ang="0">
                                      <a:pos x="T4" y="T5"/>
                                    </a:cxn>
                                    <a:cxn ang="0">
                                      <a:pos x="T6" y="T7"/>
                                    </a:cxn>
                                    <a:cxn ang="0">
                                      <a:pos x="T8" y="T9"/>
                                    </a:cxn>
                                  </a:cxnLst>
                                  <a:rect l="0" t="0" r="r" b="b"/>
                                  <a:pathLst>
                                    <a:path w="43" h="44">
                                      <a:moveTo>
                                        <a:pt x="37" y="44"/>
                                      </a:moveTo>
                                      <a:lnTo>
                                        <a:pt x="43" y="38"/>
                                      </a:lnTo>
                                      <a:lnTo>
                                        <a:pt x="6" y="0"/>
                                      </a:lnTo>
                                      <a:lnTo>
                                        <a:pt x="0" y="6"/>
                                      </a:lnTo>
                                      <a:lnTo>
                                        <a:pt x="37" y="44"/>
                                      </a:lnTo>
                                      <a:close/>
                                    </a:path>
                                  </a:pathLst>
                                </a:custGeom>
                                <a:solidFill>
                                  <a:srgbClr val="FFFF00"/>
                                </a:solidFill>
                                <a:ln w="0">
                                  <a:solidFill>
                                    <a:srgbClr val="FFFF00"/>
                                  </a:solidFill>
                                  <a:prstDash val="solid"/>
                                  <a:round/>
                                  <a:headEnd/>
                                  <a:tailEnd/>
                                </a:ln>
                              </wps:spPr>
                              <wps:bodyPr rot="0" vert="horz" wrap="square" lIns="91440" tIns="45720" rIns="91440" bIns="45720" anchor="t" anchorCtr="0" upright="1">
                                <a:noAutofit/>
                              </wps:bodyPr>
                            </wps:wsp>
                            <wps:wsp>
                              <wps:cNvPr id="1112" name="Oval 210"/>
                              <wps:cNvSpPr>
                                <a:spLocks noChangeArrowheads="1"/>
                              </wps:cNvSpPr>
                              <wps:spPr bwMode="auto">
                                <a:xfrm>
                                  <a:off x="147320" y="485775"/>
                                  <a:ext cx="82550" cy="82550"/>
                                </a:xfrm>
                                <a:prstGeom prst="ellipse">
                                  <a:avLst/>
                                </a:prstGeom>
                                <a:solidFill>
                                  <a:srgbClr val="FFFF00"/>
                                </a:solidFill>
                                <a:ln w="9525">
                                  <a:solidFill>
                                    <a:srgbClr val="FFFF00"/>
                                  </a:solidFill>
                                  <a:round/>
                                  <a:headEnd/>
                                  <a:tailEnd/>
                                </a:ln>
                              </wps:spPr>
                              <wps:bodyPr rot="0" vert="horz" wrap="square" lIns="91440" tIns="45720" rIns="91440" bIns="45720" anchor="t" anchorCtr="0" upright="1">
                                <a:noAutofit/>
                              </wps:bodyPr>
                            </wps:wsp>
                          </wpc:wpc>
                        </a:graphicData>
                      </a:graphic>
                    </wp:inline>
                  </w:drawing>
                </mc:Choice>
                <mc:Fallback>
                  <w:pict>
                    <v:group w14:anchorId="0D8C4EED" id="Zeichenbereich 1113" o:spid="_x0000_s1026" editas="canvas" style="width:29.7pt;height:172.95pt;mso-position-horizontal-relative:char;mso-position-vertical-relative:line" coordsize="3771,21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tQoQCUAAJNBAQAOAAAAZHJzL2Uyb0RvYy54bWzsXetuI8mt/n+A8w6Cfh5g1uqLLm2sN8jO&#10;xsEBNhckPg+gkTVjI7LkSJrxboK8+/nIquom3cWuXlt2ZuPeINOeaZrNYrGKxWt9+5uf7jajL+v9&#10;4Xa3vRhn30zGo/V2tbu+3X66GP/f1eW7xXh0OC6318vNbru+GP+8Pox/891//9e3D/fn63x3s9tc&#10;r/cjINkezh/uL8Y3x+P9+dnZYXWzvlsevtndr7d4+XG3v1se8df9p7Pr/fIB2O82Z/lkMjt72O2v&#10;7/e71fpwwL/+4F6Ov2P8Hz+uV8c/ffx4WB9Hm4sxaDvyn3v+8wP9efbdt8vzT/vl/c3typOxfAIV&#10;d8vbLT5ao/pheVyOPu9vW6jublf73WH38fjNand3tvv48Xa15jFgNNnk0WjeL7dflgcezArcCQTi&#10;pxPi/fCJ6N7uLm83G3DjDNjP6d/o+YD5WdPrzVYDuX9hWA/zcI8JPNzXU3l4Hol/vVner3nkh/PV&#10;H7/8eT+6vYZ8TeaQp+3yDpL0F8ztcvtpsx5l8xnNI1EA0L/e/3lPxB7uf9yt/nYYbXfvbwC3/u1+&#10;v3u4WS+vQVlG8KBe/AL95YBfHX14+MPuGviXn487ntKfPu7vCCEma/QTfnc6KavpePTzxTifFOW0&#10;9EK0/uk4WuH9fDqd4fUK77N8Ppnw67PleUBzvz8cf7/e3Y3oh4vxHsPgzyy//Hg4ElnL8wDCw9ht&#10;bq9pbvgv+08f3m/2oy9LiPP3Of2PR4LRSrD4bC3PQSK+QYiIWBbPf1ZZXk6+z6t3l7PF/F15WU7f&#10;VfPJ4t0kq76vZhhq+cPlv4jArDy/ub2+Xm9/vN2uw1LJyn7T7BetE3JeLKOHi3E1zac8dkX9QQ4S&#10;/GtYqMDubo/YOTa3dxfjRQ20PKcZ/t32Goxcnh+Xtxv385kmn7kMHoQnc4XlgUTAidKH3fXPEIf9&#10;DpOEnQN7HH642e3/MR49YL+4GB/+/nm5X49Hm//dQqSqrIQkjI78l3I6z/GXvXzzQb5ZbldAdTE+&#10;jkfux/dHtyl9vt/ffrrBlzJmzHb3W4jhx1sWDBJRR5UXXqw3R+trLLwqLLzL/XpNGzLW3dxed89Y&#10;YGWVQy78AiuwhugrTmZ5gS2ySVhgxSSbT/0SCAts9dktMPqdsKiwMV970f907TeQK8zQx7sNtvv/&#10;ORvlZT56wJ+8kxB0AMoEUJlNRjcj/OkIaoByAWRiKgRQOTEwlQKoilOEsddkm3hmAsjAM1cg0XFh&#10;s60/lRfzOD0QjBqoivMHHGtgTESZ4rXFoUwy2xha1ovXWQ9mZ5LbU2N0ktmTOJMyyW0Lj2S3hUdy&#10;25ZHxe9yFqcpV/w2ZVvyGwvEwCU5bsh2LvltjI8Wfi1NFp4e/M4lv20+SY6bCzc3eQ5dXe8ryxun&#10;v5fnq5+2fq/BT9jfcRKe8G5+vzvQCYI2HpwOrtwphOFprzKAwX4CLvwuB6gOYHCYgMOW2A0MNhIw&#10;b+IYSTcwOEXAVS8yaL0TNFa0O9F046YlzeD9BknrlsH7DTPz48QS7EWMH2nWb6ik54kYLKY+2HM/&#10;1LzfUGnJMPZ+Q839UCH9vYjxQ4WAC3AnCl6C6Xj62Hbaj0ewnT7Q7+CsujyS4Icf6VhHWnR0czEm&#10;RUn/frf7sr7aMcSR5B8LjUflFSm+10BstlHI+hQd3ofnPWPEAgWXoAz9OMLb8JRQYazhXXg6GCgn&#10;xtUPqt8X+0GFGQ70hKejy0lZH5iGqwFDePoR0uwQt9wxBtwP78NTw3Xz1NHVByb9vcdSEehZbXaH&#10;tRNQkjZnIgWxI2kVBz5lIihL4v2E/ucFRIFttiS1TlbVi56/T+baD8vDjTPLGINbG/vdZ2+JWFYJ&#10;G9aD4UGuG8viX0DE2hb/gjisDPhXsfgL/OcMDmGPDAZ/26U1GPyjX7nBv4B14NadMPhZLcaXHW3Q&#10;6g39pZ9HrTH4iyIn4x64xPoS9n5eeX8btv3B3hduCuj02mwyjGJpERl2ujKHBnvfstMlsw07drD3&#10;YRIN9v5g78f8H4O9bzp7Bnu/vyXfz67uZ8n3g+r3xX5QfWz5PjBpu3qw9x+HRwd7f/TVBhoXcAM9&#10;tjvgAzDN/afbHbN54R3V5XRRPg4z5sVsMQ1xxul8Xp0m0DgvM0RQ5qU3cpoYogrGVPOMYk14OFuo&#10;AQN36oO+iUsGY8pqlhu45PmMjIYIVTIc04FJnogNTC3zIzI4aX/MCwo1RUiS0Ri2YyKIaF4bNlmY&#10;dMDR5lMr5BihSoccO3D1YLoKOpbG5FFYox4iWSExoiTTTUSS6xYiyXQSS4MoiobURIGgOFk68NiB&#10;TQu7hU1KO4cMIwLRskUi3GrHHmOIerBdBx87xic5by5mHX7U2OAGGQKQkQir39eHAGQr9vwWApC0&#10;tjkASes3FoHEWnMxML/AsYysEGQDOgu5diEuFZ4uXuZjkNj5SWUDY3gdnhKs29yA6usRhAxQpJZ7&#10;fLIvWCcqF+4r+8A0rA0MCE/HCJ4kikP2BQyxu4AmPB06R1kfmB4fbElH+NZpQpGcrhhIVRHHfqFI&#10;+/eHUCTnkb9Q8vECJ41WKBJxEtM2OXnyMdb8zK/B6RTBEPp0EynJ88UMORCce1zM5pMiyFgIlYTE&#10;4mfnHtsSOOQeD7nHooDjF9U7mCkAsJlaLgHWeSrgWGcAPN0lMC8mPvUYOeWZyycS66soC7LNKLff&#10;rzWn6sP6kpkovVOP58WCzKSCUxqs1OO8IpNr7pLSJJA0kdh4a+OR9hEwxPFIs7SI06N8AUURxyPN&#10;I3Nk0iwliy0yLmUaWRySVqni0Bu3izB8ZFw+I4WPpJFO0DQx0QM0vadVUIW0R+v87LSVn2DzVAwR&#10;paNgEbIiw3krPP2R0X81qLXwNjw1VENbeP/ypzfiVVNKFeqm/qPqbtJJbapSiE2hodQmVt5nqjts&#10;tC11xyvj1OpO1LKh0MufFxt9N61mlT9OziYFFOMJtF2WkbbLFp3aLlvMoRUyfJzPt3Hvt4lJ6jvU&#10;KMUxSX1XlXGSpMLLFqSAIyQphUcaODI2qe9MiqTGmxqIpMLL5qQ6IxQp53duYFK+7wwKNo5KHi8y&#10;KpGKjE65vmlW4qgUxw1MkuPVzEAkOW7SJFk+p0SeGKMky01GSZ5PDSFQfu+CHNURPim3N5+fIjSR&#10;f672oE8NjqN6oAHiE10Mk2T43BBx5fMGM6N8orKCmiZrsSinNx0yYyRJhmeZRZPkuEUTbNuGpsxi&#10;eSGjahajCsnyzOI5zibNB63ZKyTPs5mx1RVSzC2RIh9gzXRUOcZlisoVaihLzunYVANlc4sqyXZr&#10;8VGNq0BlUEXu1QbK2hGoDKSBmlHcMLJqSsl3c6MqFePZXojhkow3908qkGjoyqjsMYZLct7c1EvJ&#10;emvplJLzpqKZStZb3JoqzlvKbyo5b6JSjLc08lQy3hogxdEbjlaG3poqvlv78VTx3SRL8j3jmHtk&#10;DqeK8XND4ZDHraHeWokzxXmUE0d3QLjqBa6FsQPOFOtzQ+nMJOsxuricUjOCmnprWc8U602yJOs5&#10;BhzZ42eK85bemUnOl8aRASkZDenZ1BggYjwNVG7M4Vzx3dof5prv8SmcK7Zb2wOyRRqqyFcSYRX6&#10;VjQw1tpBkX0DZKwc6opRzzGOhdENay5ZblBExTY1otLYkakyoAay9DOl8dRAuYVJ8tuauoXiN/mm&#10;Iit5IdltydNC8ttCJNltyTisl2ZwBrsXkt3WuiPzquaSQRFcLA1MZm0GleR3ZqGS/M6sPaqSDC+N&#10;LYpaoNSUowNLXMIryfGZoUkryXLT9Kskz63FUkmmY8XFqSLHriDetEgnivNS1bxx/6JZrD7kXZiZ&#10;3VifcHFefcWF3+askq1FtMOach6g7nJ+sqcYPHhzE+DYbhg8+JcS4NhSGLxfjbt3GV8VIeWiGzvZ&#10;N4QdFkyfofpK9isYKb3A/VBd9qfz0pPLGDTF6iR8pfZV2W+oZGsw7f2GSvYEgcNk6EM72QwM3m+o&#10;ZBcweL9ZpbM/g/cb6tQPFQf4PrT7mPkVzui9wP1QcQzvBe6HipN2L3A/1Fm/odJ5mjiDE3Mf7HRm&#10;JnCXOZwUMToXM3i/odLZl8H7DZUOuAzeb6h0jGXwfkOlwyqBuwyM5FDpRMrg/YZKx04G7zdUOlsy&#10;eL+h0gmSwfsNlc6JBF6H27p3MToMMni/odKBj8H7DZUOdQzeb6h0cGPwfkPlwxnBZzh+CYl38/uM&#10;mCZZDRTTJEMsFtOE55oJxQnUf9eKadaQrgEaKAsRxvB0kUjPV3h0PMLwOjx9wNJNrm+nZmLz+zXc&#10;Vp3YfEMaeMo6wXwNHg3FMTnQFJ5+CMwSzHgXkMdVF0gEFOHpUHnCanUT3oangyLfKGY/EQn2yqju&#10;0RNwhKdnrJNrkNdFvZ+lIJ0BRXg6VHBWO+HoxgVHtANLYPP0J0YJBzJjS7CMWuARzxL8h+OXwVKT&#10;6bGlJCMjFw6+mhQ0fwJLyW1GJdOE7zSLKlCXwBbA6jUfpj083fSHlewikuYSzcLiS6CDQ9KPNbGw&#10;wlzgnNklwplXVvAOJOD6iYBHV58hAjPC068JfxrAubOTOH9YQxSpEyzISWKoXkyCZgskhaear+6d&#10;0h+VujGRb56kspsqqtEAVHKIDJXgF3w0QJXgvVMZiaXsMCWFwoMlZIwiLLw8u6cRp1oGS6yAvguq&#10;pZPDPJ8ml+cS/9Vdw56QiW3//pCJ/aKZ2DiCtlJkuCzh1CkyTUZoNVu0ej/lKiN0XtUm4GtkhFKI&#10;ifoMY1d9TkYoAm1RPFjvtYOX/MmRDFXpA0byXhwPpqrG0z8jtD0uqK40Hun/zSvBIejst1wph+HD&#10;ZHyG9VRnhGJiYtYTvycVCNvTqXnLenKqywuueZRySunUGaGBttNqkTdeDTFkhL70rQc4TLXVHTtr&#10;Xk7dZVkxm6DagbUL3RdAvde1vuNqI7fYX0PfDRUQzqcjlb3Wd4JDg747kb4bKiBI3atWuIO+S7T1&#10;HSog+l1wZFZA4KzfMu/Y7/CC+q6YlLnz7zUVEP9WfSesF7nlI7ZT20GUexSxy3B4rkFw0I7bZYN9&#10;hyCTj6sFt2l3WM1H1YLDsBvYucte6yqGwb5Ttudg3/F1cqe5aWuw717cvsMxvqXvOAr9gvqunOd0&#10;U91g3zXlhRF/Zrvi/mn+zDaeJ/gzB/vO6TkuKh7su6HCfR2ugz3lzZKDvntpfUfpbC19x1kEL6jv&#10;ZuVkgfTeDn03xO9i8cSn6bshfkdus3DjH3gI++QZV+0N9t1g3/Fd4S9wsdKg715c3yHdr6XvOEX0&#10;BfXdAurONU7/SvyZbL209cLgzwx3ULseb45DQ/zuRPZdMl8l+H6/xnyVQNvgzxz8mePjGEWCq5vd&#10;/v1xT/eVfr13eFD90WN950Jrp9Z3Bcfs6HBd4BbBR97MYrKYUUUy9+usqgmaBJwgW2WRUzZkhco5&#10;NiUb76GsFqeYW+Uyqq3Y3WJq4JHRO8qpjOCRsbsFOpNF6ZHezIyUbwSRNO6qCd24ERmYrM/PqZdW&#10;BJH0Zlbc7yGCSGarcPeBCCLVvawqqWdABJNqXzajqy1iqOTRoppRsDSGSvJ7QZ2rYqgkx9EWz0Cl&#10;WW6wSt3cAYIMXJLrGa7SiNOl+G7ikozHTTZxXNCUTdjYHKPqYrbILVy9WK/6mNF6iI5R3d1hSoTq&#10;ZLZAk6s4LiXwlpzqXmYTazEr3luLR13fUaFdTJQu1c7MXNGqnVlVGGta9TOzdxkp9lVhyL1qaGbu&#10;fKqhGVaPMUbJ+4y7y0SWo+poZuOSvM/Q2S26tFH0LyTaGqPqaYYzeBSVamlmsp76AdSZFzNjO1Ud&#10;zUyJUB3NSkNV0EUX9fcqS1BVQzNs4PEByv3GXD+qnxk3X4xMoepnZi5r1c/MGJ9qZ2ZuNqqdmbHL&#10;T6W4m1ug6mZmYZI8Nzdm1czMGp1keZYZWzyVz9VzbLFcdTKzlJhqZGbJgepjZmlW1cbMEk7Vxcza&#10;FFQTM2vFqB5m1glE9TCzljGVpzXMNDZQ3cLM2lyodLRGZagu3cHM2vJUBzND2agGZuZGrBqYCUxv&#10;3JtgdlgZ+hVZvWd+BfdEmbM69CuyZpXOJxSIGvoVkQNFRuiGfkWWzJBeJZn5ivsVPTs6SodY6g1D&#10;ln+suhEKl5kQGgpYvmIcdhkupAgHv214uu4EsO8YCk4M548Kr8PTNzGYOM7XjffD6/D0YL75gPM2&#10;gRXhdXiGlgg4+mAeceDq/KjvlYX2ld1gOP0AG06t3XC+wRTOyb3gcDLvhvMNO2ALJODgzAB9NCGd&#10;40BvNYZDc5ROOM9k2FjdcH7OYNZ1wgURgCXZDecFCgZ6N5wXUO+6MqUAZjePNwmHfEXiS+q71JyU&#10;wbqH4feQFFfIMiZsCSaTq4fmNjFnvi1RSgTcN1MC5cQpJZ4OKiXs7ouppRPI7554z4vEqvaMTWwR&#10;fpZS+02vzQs+GZ6k7uUXxLF7UT3efcPGdpoeIEM121DNtnnJZiUV1nsrGsb75cmjYbi+zm1BBf8E&#10;jdbkfhQZdhy8pWgY3uZQ9E7jPat2O5tSg+gKzRX5Y/FoWMauCLjpHsFIb+mC+7tHEIF7tZsFja3h&#10;Pm8jUtGZCXuD2xRJvx03K4kgki7qyvlr2oikD4kv4Ykgkk47H0tpI8IW2QwtZ7d5e2w6IDZnX2Ib&#10;lQqILSYWLslxuqQ+PnWS5YsphywidCmmIxgRxyW5Xpl0Sb4vFuyijoxRMr6yppBaRtVcXeR0a0BE&#10;qkg91VAVXJhRuVIhsSw3RF2FxHwopc0vdbOPNY0qIlbxjTUR4VIRMfAhOkI6GdQjXCwMiVB3+3Df&#10;+AizVDxsUVirWTLeWIMqGobtKM52FQ3ji0AiROlgGDvP20xXsTBctRPllLrax6RJiTuHpdsSqgJh&#10;1uzpm32s/VPFwawNlHrmNXNs7qBS1s0tFKqhQWUtGxUGM2aPnEw1JnPRqCiYsfxUDIzvtYjIgYqB&#10;5cZmpUNgHJhrzx7ZgjXhuK0guiWoCJix9FQAjKKTUUwqAMbBpjZJOgBmbZ+Q+4ZwvlYrwicVAUPr&#10;FoMoKebIOoguGHWfD/JqDFRyU+cbG2JUSZ6be6eOgVlLRgXBsG3GyVJRMPPUocJgdBKITqGKg1Uu&#10;ONeeRBUIQ5aSgUtyvpoaMqpCYaQp43Qp1s+NzVgFwxYFZ9G0t1AVDcMMxkVCRcPMjV3Fw9BQL45L&#10;xcO4iVtEB6qAWFUYG7IKiOEukyi31I0+C75IKSKp1Iu13h2sXVRd6WMePlp3+vjxDWG6+EUIQ5jO&#10;cs4PYTqLM5S5BEv3CkcyZ+Z2t+ugQxmDB79tAhwHLwYP3rlu8OFaEWua6OhCjKz99N2MHMJ0FiN/&#10;BWE6M2B/kmtFnh8ExMmNg4CQyVgQEK4ultXgN7OCgAEOWsvtPMFfHZ4uIIfTAaNLgfn26bhluRMb&#10;3YCHheT6TJjxn2ri3fLd2CgsRdhgonR9FOdiBktcSQFHE4PhzrhObKEZP5RaJxwd6mioKeo8HLxh&#10;3fhCTBFuh87v+mHAI9YN57kCn0s3nGcyvGLdcH7O4A7qhIM14NicuFYCNo+HS+DzAgrvWOd3g7wn&#10;4chthXlLxhRhEjJY92f97Ka4QhY0YUswmXxAAEvNmXevp0SArkQnbCmJclAJ0twaS0m7/2SWWDx+&#10;AIml6LmRWNeetYll6OcpIZR0CSQ4lhBxeJMcWLdoBIlMba2n3YH9suomLez63VtNGEACynOj+4vh&#10;qoVuKLLMwf9EWgX52gAFv1zXRkk+ZUDVCUNB74Wn03/+Rp26X3h4G54Oym/1CblwxKeWiINKqYOw&#10;dLvH6KmHH60PK2hr7uKY5ytcaZ1gfpJ8oZut5Pvts2ExkRbvIi4IY+OkCFMUnvpAk4QL+ifxXXhi&#10;WI6S+sJnSiTZQi51yGWKy/C9MVxq0uC/cnAJGajo5mV8Fx62Tj6Tz4nhUvrAw6XEPXyXUjG65jeM&#10;I7ESA1sSyxquOB5FYo+As5TBEhtOkIHU6fcV9t6XzzYZPYSsVHUVTc/ey8ONMy+axIE9tZXEwef2&#10;Uydx4KL7OYWGsGP4H7F4mzSO6ZzWPWdxuB/d0n5WEgcKhnCrOrYp/pKRw4EyY9xi7+4ytGqaUS8U&#10;RQSd2rjO5xRZiyACh2sgrimKUKR88IgfRBHJ4AfHZCKIsEnVH8OtfXFE2N9rIAr1RfBga69BXAlX&#10;ZGTkv66hKNIXQaQSODjoEUOETbNGZFBEhkANY7GIji81kMUj5PY2QFyBHCNJcpvDxrHBSXZzACyG&#10;SbK7pPhXDJNmeHzeVNoGR5kimFTWBgWgIySpnA1rlaicDQqrxhApfqMaPzo4lbJhkST5nRUUjosN&#10;TjKci/9jREmGZ5wdEUMlOW7NncrYyLiOL4JKpWxYAqVSNnC3ZXyAZKHWAmxJuapeBj0GKinm1srT&#10;SRsmVZrtxraisjZwyadBluS7uUWp4mWCioqDStugL0aFVCducB5BZBJV4gZu6zRwSYG3Vo5K3YCA&#10;NqiGSOgQCXVnoKv6TtPuyNAQCbUiQ28+EvrsyBDtgnx1OE6/scgQiqX4uF5f9G2Fhqjanc71iVuJ&#10;fbkG3f/cZbh7E5oune4Ccw6tVLmJW20JH4BD1Y8sbO5dVHnfa6LYhPL2iGGJ8iLniOn2cPpJ6vbX&#10;IUeeP9iNCseuPmThSMVgiTHiuMRgCYaFa75T3PfepsRMBmwpsQh3kKeEjN7zTKXICxepJ5ZAa0kF&#10;X+Np3DCXlwvU/XgBVd6WzZZW+HZ3ebvZBPn19re/PpMuw/u8v70Y/xNOrHLyfV69u5wt5u/Ky3L6&#10;rppPFu8mWfU9+k2VVfnD5b9ox1AXQvluo/jHi/HN8Xh/fnZ2WN2s75aHb+5uV/vdYadvTxpavvq+&#10;dxe/phZ4WA4tfxHvKqf3F82pzysvvin/CLEV/iJUn+AtVf3MJkW9FT3LX+QaLmXwz/OnLIcRmwbh&#10;Sq0GSPowTEzSvMu4m1fWxiRtDE4wjpAkjTtvYrQRSZt6zsZ5e2zKtLMokha1M6jbiJRdx/VDkaEp&#10;lxGXQETGpnxGGfe3iqFSDGeHQZso5TVyKesxVIrjZGtGMEmOc6+5GCLJced/imCSLIfJDaO1PXWq&#10;3MdklOQ5J4ZHMCmvUcH+pzZN2mvEPpo2TcptxG0eI3xSbiOuEYjRJBk+Z+9qhCbJcc5MjmGSHLcW&#10;iyr04aKTGCYp5JlzE0SIkiy3iNJuI4vnym1kcUq7jSymK7cRV5BFBqjdRs4/0x6gqvWxZOqR28gQ&#10;KlXrYwm69ho5Z1aEKsl2a/Vpp9HcoEo7jSy+a6cRF+lEhF07jaydStX70H4W3WC018jaQFXFT4a+&#10;i3Fccoux9YyUeGvtUNZX7ZE0NQ3Fbmoo7iMa4Zaq+jGpUlU/JiqlSBeGSlZ976wBqqofLJv4fqwa&#10;32XWhowUuoYNmUmW5HuGFnLROVRlPxmkOaonVNkPQUVxqbIf+mIcl9KoXK4amUVV9oO8LAOX3OGB&#10;xaBLbvHWsiY7spatzCRLsh4dY+MjVJy3FI8q+uEaqchuSkkrDVVTY1Grmp/cEFNV82PuD5Rw1nzQ&#10;UNGq5sfcHlTNj4VJct1aO62KnxijJM/NU6jcZQyKyBqoGcBF7BHppB5ENZClnynTpAbibrkxTJLf&#10;1tQtlJgbBxlKYK0/Z8nTQvKbY6BtLbjoI+P4teZrHJWNIJLsttYdDoANIoMiapRTD83cDOC0EVAG&#10;l6ifRIPK2qMo7a+G4kLOyNQhDbQBMrfOSnLcOg5RAmf9PXNHryTPrcVSSaabiiaD/0Z8EeeT6I6e&#10;TRTnpaoZgkxDkAkyBM/IEGT6FFLPwpVl3sV9Vedtd4ff3nyQySxu8iGMK3QXcP7kbkZSfwGSyDo5&#10;thvcZ4pdwWTog30ot7OipD40d+WuRHYhQ/Kjgv1wP7eWx5svtzM5g658LMAunTDJSO+6vqpjp93y&#10;7nOfrxYhQpcAxymIVlOdf58Ax0mHwfutVTpBMnhIsO7GTudEAsdZsM9apcMgg/cbqq/zuKpLexLE&#10;+KHWDTcT4H6oOJv1oZ0PZ0Q8Hb/ELzw/FE88R6dWsp9oeTaRdl9VgmR34hpOoP67DUQIIT6CTLSR&#10;DPUztYAGNOHp0JEBS99NYPMh4SxRWuXLtGDj+lGEj4WnH4MTkWSGP5NWz3TAEZ4KF0xeN1/hbXg6&#10;KE8Y9EgXlK+mr88OAUd4Oly+t2miPMEXBycqAMIshZhu+FJ4+jGG6HNYUuF1eHowT3+CsswPIDHM&#10;EEJP8AzmF09TYgI4FwWClppNjy0lGiSILLcpSaO7VFi+UxyGHdhjHYT5SqyqUBKcWFUBrF70YT7D&#10;081r+KiL2GAvCq/D009/WH0JdPAP+rHOOldDmFmC71o1cNk5fIkaTjLkiccpEfDo4DXr/KpfYPWB&#10;MzAjPD1TyM2KjyYKdmjH4vlPrDD0Ryawbig/X90S5zfebkzknCep7IbyTZ5TQ3RnigS/4KTBBxO8&#10;d2svMY8OU6qwN+xsCRmj4AkxAttDl1Agi4fBEiug74JqKeUgW6fK5rm8tLJ5+hRVXeK/+O8PRVUv&#10;WlQFjeeSZP6yXh1hZW3WCPFzlWQ8S2a03b2/Adz6t/v97uFmvbw+QJZZktUv0F8O93/ejz48/GF3&#10;vb4YLz8fd3xeDHkvu48fRz/hdxcll1NhSaCm32XHNLkzBWfJUeoMV2L5FRNQkGz8fr27G9EPF+M9&#10;hsCfWH5BophbXAGETqoqy0zV9Nnit9k+T3zvbo/r/Whze4fhcZ9rGsLynBj3O9/1+bi83bifWR9+&#10;9+1ZYN5339JPH3bXP4OR+x2GiO3qy3qPH3AJ6T/Go4f98v5ifPj75+V+PR5t/neLyaiykqLLR/5L&#10;CZbiL3v55oN84+4z/VXldUFvtUWWz8xKAjHf9z/uVn87vKTIZrByXNZoVGZn07oBwiCzb1lmoczb&#10;MssHgFeSWTQbr8Lh1u24vA9RJu2KdmGWVHdP7xTbh9s8B5l9yzKLA3tbZtmn81oym6O5hzug+1PC&#10;ILPD2eBwu/3015vl/RpHPS+IOB3dXmMTY59nW2Y5SfqVZDYrcPzyFh6kFxlbg8wOMtsps3Bbt2WW&#10;vc6vJLMV7p0P2+wgsnBJDibY+tApsvC6PhbZ3LlvXklks8WMi2rgGMiLvHRWVmOC5XSG5dOsO9gO&#10;x9m37jbIJnDitmWWPVf/BpmdTUvXmXKQWecnHFxdseMs4hxOZi/36/XH3f5ulLvWdHGRpW1OvaG/&#10;9PLC5uWsCCWMWTFzKTiNbGb5nAwx9sMWRV3tHvwDq8/OD0uezeB7pQZVvly3KTwEjjpDlYsJXKxE&#10;NrOSuaJUSNCGgPKpkXC7lTaIzM+lKok2hMzNpczjNgQO8c1n4pTAeV6DUDlDG4lMyeU84TYIXEM1&#10;EoMnsMRrkIYSeItrFi9vnMebc4I825FOEsubcie9K5UUYqYSufDqVQjadWeo+EyfkL7QDeyTX0KO&#10;SDewi4VdhVQMBn52IgumgvJY8IilsdBbnC5CkM7KYfFF98FjFqJq4ekit47lSGlw55DwMjwdkGOI&#10;kw8zMP6IqoBhCOK94YhINsFW1VITvGSVMqgDIs9QE3keepxnxTxzbVeFmijQfOHUaoLKOVC8CKIt&#10;NUG1Sm7dSAilJqj4sI3kCWqiRchT1EQLyS9VE3GeSDXR8GRQE1AXXiVShHi04TCqC6buETUejz5c&#10;jD84AbtfHkmTkqzRjxT7pcLZDjWBt1ATQY2ZasIl27yamtBUDWpiCJzDOV7neghroiPV4+lqIiuK&#10;EGzM8R8qJHj3roONbEJ8jdZE/BD/BDXBCX9SGz1FTbSQ/FI1QeXabcUo1cRgTbDpA7tZWk5PUhMn&#10;sSacEfBqakLbOIOaGNQE1AR2mZY10ZFe9Qw1gV5/SPij81OORLXHeVTQImRdn9bpFD85/0Kn05uz&#10;JgY1cTI10ceaCI6ir8uaCFQNamJQE1ATdUqjsCZYRE7udCpxZVdQE/NZy5p4gdgE90Frn5ylmjC8&#10;+dLrZHjzpTmBD8V8VzI6EbdJpD0Rj3DgKFkHDeIRDmlOxOmQsQmDJ9KaEDwZvE7P9Dp1mhO+OtJJ&#10;KFhtKQoA0OmqV+Shj9HxWAUEVeAiGI+pCm+H6MSbjk5gh2jZEx1pxE+3J/K8nPsKf//jI7fT6aMT&#10;RdwUUIqipC2e/WzSIaQURdwqUYqCHfotLC1F0QottBRFC0dLUbRwtBRFC4dSFHGeKEXR8GRQFM9U&#10;FN6gKKNR7MdXAZqKAlhIUYQ4Rti6w1OGqE+gKCBQ+FrrgsJBUbxlRUENt1uKoiN3/+mKArdHTEK2&#10;UzSMfXrHk5GopBQFdQJtGx1KUcQ9+kpRxE/yLUXRCi60FEULoqUoWhBSUTQRaKn2lKKgu7LaA1aK&#10;ouHJoCieqSi6LQpnYL+6RdGtcHx2VU1VUEeDonjTigK7ZktRdBTMPENRTKqc6udxWMliabEyQkHG&#10;BX1pef6stNjXsyjoDsK2XdJSFC1roKUoWtZAS1G0cEhFwQqrhUMpisGiiOfygkkQzVPnxZ7Uoui+&#10;QA2SggGEhRO29/CU2bMJ19NgUZDbfWgVcr7645e6HJiu53OK4k9flptR7srE4vGJ03cJKecwM5yh&#10;i842rqlckyu7yKfUOZai2+5HrTtC3xrf2ma92dzeH6jkuamwgKYJUPTPT+9uU00RhX8qiv3us+9j&#10;85/Y0wblNKtz/J/1+id027m5Xf2wPC7l3/Hzw/35Ot/d7DbX6/13/y8AAAAA//8DAFBLAwQUAAYA&#10;CAAAACEA7fRJctwAAAAEAQAADwAAAGRycy9kb3ducmV2LnhtbEyPQU/CQBCF7yb+h82YeJOtCkRq&#10;t4QYlIMHAxK4Dt2xrXRnm+4W6r939KKXl0ze5L3vZfPBNepEXag9G7gdJaCIC29rLg1s359vHkCF&#10;iGyx8UwGvijAPL+8yDC1/sxrOm1iqSSEQ4oGqhjbVOtQVOQwjHxLLN6H7xxGObtS2w7PEu4afZck&#10;U+2wZmmosKWniorjpndSso5vRfKy05/T1WrfbxfLJb4ejbm+GhaPoCIN8e8ZfvAFHXJhOviebVCN&#10;ARkSf1W8yWwM6mDgfjyZgc4z/R8+/wYAAP//AwBQSwECLQAUAAYACAAAACEAtoM4kv4AAADhAQAA&#10;EwAAAAAAAAAAAAAAAAAAAAAAW0NvbnRlbnRfVHlwZXNdLnhtbFBLAQItABQABgAIAAAAIQA4/SH/&#10;1gAAAJQBAAALAAAAAAAAAAAAAAAAAC8BAABfcmVscy8ucmVsc1BLAQItABQABgAIAAAAIQBLjtQo&#10;QCUAAJNBAQAOAAAAAAAAAAAAAAAAAC4CAABkcnMvZTJvRG9jLnhtbFBLAQItABQABgAIAAAAIQDt&#10;9Ely3AAAAAQBAAAPAAAAAAAAAAAAAAAAAJonAABkcnMvZG93bnJldi54bWxQSwUGAAAAAAQABADz&#10;AAAAoygAAAAA&#10;">
                      <v:shape id="_x0000_s1027" type="#_x0000_t75" style="position:absolute;width:3771;height:21964;visibility:visible;mso-wrap-style:square">
                        <v:fill o:detectmouseclick="t"/>
                        <v:path o:connecttype="none"/>
                      </v:shape>
                      <v:rect id="Rectangle 176" o:spid="_x0000_s1028" style="position:absolute;left:1504;top:20345;width:75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mpxwAAAN0AAAAPAAAAZHJzL2Rvd25yZXYueG1sRI/RasJA&#10;EEXfC/2HZQp9KbppKVGjq5RSQQoiaj5gyI7ZYHY2zW41/fvOg+DbDPfOvWcWq8G36kJ9bAIbeB1n&#10;oIirYBuuDZTH9WgKKiZki21gMvBHEVbLx4cFFjZceU+XQ6qVhHAs0IBLqSu0jpUjj3EcOmLRTqH3&#10;mGTta217vEq4b/VbluXaY8PS4LCjT0fV+fDrDczKbZlvwqCr9++X9f7L/ex229yY56fhYw4q0ZDu&#10;5tv1xgp+NhFc+UZG0Mt/AAAA//8DAFBLAQItABQABgAIAAAAIQDb4fbL7gAAAIUBAAATAAAAAAAA&#10;AAAAAAAAAAAAAABbQ29udGVudF9UeXBlc10ueG1sUEsBAi0AFAAGAAgAAAAhAFr0LFu/AAAAFQEA&#10;AAsAAAAAAAAAAAAAAAAAHwEAAF9yZWxzLy5yZWxzUEsBAi0AFAAGAAgAAAAhACAWmanHAAAA3QAA&#10;AA8AAAAAAAAAAAAAAAAABwIAAGRycy9kb3ducmV2LnhtbFBLBQYAAAAAAwADALcAAAD7AgAAAAA=&#10;" fillcolor="#b2b2b2" stroked="f"/>
                      <v:shape id="Freeform 177" o:spid="_x0000_s1029" style="position:absolute;left:1492;top:20332;width:781;height:1302;visibility:visible;mso-wrap-style:square;v-text-anchor:top" coordsize="24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E1VwwAAAN0AAAAPAAAAZHJzL2Rvd25yZXYueG1sRE9La8JA&#10;EL4L/Q/LCL2IbixSNXUVsYilN9OH1yE7zQazsyG7xthf7wqCt/n4nrNYdbYSLTW+dKxgPEpAEOdO&#10;l1wo+P7aDmcgfEDWWDkmBRfysFo+9RaYanfmPbVZKEQMYZ+iAhNCnUrpc0MW/cjVxJH7c43FEGFT&#10;SN3gOYbbSr4kyau0WHJsMFjTxlB+zE5Wwf5/fHHlOh+8HzLe/OwMtr+TT6We+936DUSgLjzEd/eH&#10;jvOT6Rxu38QT5PIKAAD//wMAUEsBAi0AFAAGAAgAAAAhANvh9svuAAAAhQEAABMAAAAAAAAAAAAA&#10;AAAAAAAAAFtDb250ZW50X1R5cGVzXS54bWxQSwECLQAUAAYACAAAACEAWvQsW78AAAAVAQAACwAA&#10;AAAAAAAAAAAAAAAfAQAAX3JlbHMvLnJlbHNQSwECLQAUAAYACAAAACEAZRRNVcMAAADdAAAADwAA&#10;AAAAAAAAAAAAAAAHAgAAZHJzL2Rvd25yZXYueG1sUEsFBgAAAAADAAMAtwAAAPcCAAAAAA==&#10;" path="m242,410r,-10l9,400,9,9r228,l237,400,9,400,9,5,,5,,410r246,l246,,,,,410r242,xe" fillcolor="silver" strokecolor="silver" strokeweight="0">
                        <v:path arrowok="t" o:connecttype="custom" o:connectlocs="76835,130175;76835,127000;2858,127000;2858,2858;75248,2858;75248,127000;2858,127000;2858,1588;0,1588;0,130175;78105,130175;78105,0;0,0;0,130175;76835,130175" o:connectangles="0,0,0,0,0,0,0,0,0,0,0,0,0,0,0"/>
                      </v:shape>
                      <v:rect id="Rectangle 178" o:spid="_x0000_s1030" style="position:absolute;left:1504;top:3333;width:75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eWIxwAAAN0AAAAPAAAAZHJzL2Rvd25yZXYueG1sRI/RasJA&#10;EEXfhf7DMgVfpG4qJdjUVUqpIAWR2HzAkB2zwexsmt1q/HvnodC3Ge6de8+sNqPv1IWG2AY28DzP&#10;QBHXwbbcGKi+t09LUDEhW+wCk4EbRdisHyYrLGy4ckmXY2qUhHAs0IBLqS+0jrUjj3EeemLRTmHw&#10;mGQdGm0HvEq47/Qiy3LtsWVpcNjTh6P6fPz1Bl6rfZXvwqjrl6/Ztvx0P4fDPjdm+ji+v4FKNKZ/&#10;89/1zgp+thR++UZG0Os7AAAA//8DAFBLAQItABQABgAIAAAAIQDb4fbL7gAAAIUBAAATAAAAAAAA&#10;AAAAAAAAAAAAAABbQ29udGVudF9UeXBlc10ueG1sUEsBAi0AFAAGAAgAAAAhAFr0LFu/AAAAFQEA&#10;AAsAAAAAAAAAAAAAAAAAHwEAAF9yZWxzLy5yZWxzUEsBAi0AFAAGAAgAAAAhAOu15YjHAAAA3QAA&#10;AA8AAAAAAAAAAAAAAAAABwIAAGRycy9kb3ducmV2LnhtbFBLBQYAAAAAAwADALcAAAD7AgAAAAA=&#10;" fillcolor="#b2b2b2" stroked="f"/>
                      <v:shape id="Freeform 179" o:spid="_x0000_s1031" style="position:absolute;left:1492;top:3321;width:781;height:1295;visibility:visible;mso-wrap-style:square;v-text-anchor:top" coordsize="24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zF0wwAAAN0AAAAPAAAAZHJzL2Rvd25yZXYueG1sRE9Na8JA&#10;EL0L/Q/LFLxI3aSISOoqYpGKN6Ntr0N2mg3NzobsGqO/3hUEb/N4nzNf9rYWHbW+cqwgHScgiAun&#10;Ky4VHA+btxkIH5A11o5JwYU8LBcvgzlm2p15T10eShFD2GeowITQZFL6wpBFP3YNceT+XGsxRNiW&#10;Urd4juG2lu9JMpUWK44NBhtaGyr+85NVsL+mF1etitHnb87r7y+D3c9kp9TwtV99gAjUh6f44d7q&#10;OD+ZpXD/Jp4gFzcAAAD//wMAUEsBAi0AFAAGAAgAAAAhANvh9svuAAAAhQEAABMAAAAAAAAAAAAA&#10;AAAAAAAAAFtDb250ZW50X1R5cGVzXS54bWxQSwECLQAUAAYACAAAACEAWvQsW78AAAAVAQAACwAA&#10;AAAAAAAAAAAAAAAfAQAAX3JlbHMvLnJlbHNQSwECLQAUAAYACAAAACEArrcxdMMAAADdAAAADwAA&#10;AAAAAAAAAAAAAAAHAgAAZHJzL2Rvd25yZXYueG1sUEsFBgAAAAADAAMAtwAAAPcCAAAAAA==&#10;" path="m242,410r,-10l9,400,9,9r228,l237,400,9,400,9,5,,5,,410r246,l246,,,,,410r242,xe" fillcolor="silver" strokecolor="silver" strokeweight="0">
                        <v:path arrowok="t" o:connecttype="custom" o:connectlocs="76835,129540;76835,126380;2858,126380;2858,2844;75248,2844;75248,126380;2858,126380;2858,1580;0,1580;0,129540;78105,129540;78105,0;0,0;0,129540;76835,129540" o:connectangles="0,0,0,0,0,0,0,0,0,0,0,0,0,0,0"/>
                      </v:shape>
                      <v:shape id="Freeform 180" o:spid="_x0000_s1032" style="position:absolute;left:673;top:4584;width:2368;height:15780;visibility:visible;mso-wrap-style:square;v-text-anchor:top" coordsize="745,4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SgOwwAAAN0AAAAPAAAAZHJzL2Rvd25yZXYueG1sRE/bagIx&#10;EH0v+A9hBN9q4iJ2uzWKCIJYaPECvg6b6e7SzWRNom7/vikUfJvDuc582dtW3MiHxrGGyViBIC6d&#10;abjScDpunnMQISIbbB2Thh8KsFwMnuZYGHfnPd0OsRIphEOBGuoYu0LKUNZkMYxdR5y4L+ctxgR9&#10;JY3Hewq3rcyUmkmLDaeGGjta11R+H65Ww+4zs+d1b5vp69l/5C/vl6PazrQeDfvVG4hIfXyI/91b&#10;k+arPIO/b9IJcvELAAD//wMAUEsBAi0AFAAGAAgAAAAhANvh9svuAAAAhQEAABMAAAAAAAAAAAAA&#10;AAAAAAAAAFtDb250ZW50X1R5cGVzXS54bWxQSwECLQAUAAYACAAAACEAWvQsW78AAAAVAQAACwAA&#10;AAAAAAAAAAAAAAAfAQAAX3JlbHMvLnJlbHNQSwECLQAUAAYACAAAACEA88UoDsMAAADdAAAADwAA&#10;AAAAAAAAAAAAAAAHAgAAZHJzL2Rvd25yZXYueG1sUEsFBgAAAAADAAMAtwAAAPcCAAAAAA==&#10;" path="m741,4971r,-9l9,4962,9,9r727,l736,4962r-727,l9,4,,4,,4971r745,l745,,,,,4971r741,xe" fillcolor="black" strokeweight="0">
                        <v:path arrowok="t" o:connecttype="custom" o:connectlocs="235583,1577975;235583,1575118;2861,1575118;2861,2857;233994,2857;233994,1575118;2861,1575118;2861,1270;0,1270;0,1577975;236855,1577975;236855,0;0,0;0,1577975;235583,1577975" o:connectangles="0,0,0,0,0,0,0,0,0,0,0,0,0,0,0"/>
                      </v:shape>
                      <v:rect id="Rectangle 181" o:spid="_x0000_s1033" style="position:absolute;left:736;top:4552;width:2286;height:3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DExQAAAN0AAAAPAAAAZHJzL2Rvd25yZXYueG1sRE9LawIx&#10;EL4X/A9hhN5qUh9luzWKCoVehGp7qLdxM91d3EzWJNXVX98UhN7m43vOdN7ZRpzIh9qxhseBAkFc&#10;OFNzqeHz4/UhAxEissHGMWm4UID5rHc3xdy4M2/otI2lSCEcctRQxdjmUoaiIoth4FrixH07bzEm&#10;6EtpPJ5TuG3kUKknabHm1FBhS6uKisP2x2pYPmfL4/uY19fNfke7r/1hMvRK6/t+t3gBEamL/+Kb&#10;+82k+Sobwd836QQ5+wUAAP//AwBQSwECLQAUAAYACAAAACEA2+H2y+4AAACFAQAAEwAAAAAAAAAA&#10;AAAAAAAAAAAAW0NvbnRlbnRfVHlwZXNdLnhtbFBLAQItABQABgAIAAAAIQBa9CxbvwAAABUBAAAL&#10;AAAAAAAAAAAAAAAAAB8BAABfcmVscy8ucmVsc1BLAQItABQABgAIAAAAIQB3m+DExQAAAN0AAAAP&#10;AAAAAAAAAAAAAAAAAAcCAABkcnMvZG93bnJldi54bWxQSwUGAAAAAAMAAwC3AAAA+QIAAAAA&#10;" fillcolor="black" stroked="f"/>
                      <v:shape id="Freeform 182" o:spid="_x0000_s1034" style="position:absolute;left:730;top:8001;width:2343;height:2286;visibility:visible;mso-wrap-style:square;v-text-anchor:top" coordsize="738,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ahQxAAAAN0AAAAPAAAAZHJzL2Rvd25yZXYueG1sRE9Na4NA&#10;EL0X+h+WCfTWrJFSxGQTQkTaQxsw9tLb4E5UdGfF3UT777uBQG7zeJ+z2c2mF1caXWtZwWoZgSCu&#10;rG65VvBT5q8JCOeRNfaWScEfOdhtn582mGo7cUHXk69FCGGXooLG+yGV0lUNGXRLOxAH7mxHgz7A&#10;sZZ6xCmEm17GUfQuDbYcGhoc6NBQ1Z0uRkGfV3EZH5O8+/2oXXb5KtviO1PqZTHv1yA8zf4hvrs/&#10;dZgfJW9w+yacILf/AAAA//8DAFBLAQItABQABgAIAAAAIQDb4fbL7gAAAIUBAAATAAAAAAAAAAAA&#10;AAAAAAAAAABbQ29udGVudF9UeXBlc10ueG1sUEsBAi0AFAAGAAgAAAAhAFr0LFu/AAAAFQEAAAsA&#10;AAAAAAAAAAAAAAAAHwEAAF9yZWxzLy5yZWxzUEsBAi0AFAAGAAgAAAAhABjFqFDEAAAA3QAAAA8A&#10;AAAAAAAAAAAAAAAABwIAAGRycy9kb3ducmV2LnhtbFBLBQYAAAAAAwADALcAAAD4AgAAAAA=&#10;" path="m738,291l,719,3,433,738,r,291xe" fillcolor="black" stroked="f">
                        <v:path arrowok="t" o:connecttype="custom" o:connectlocs="234315,92521;0,228600;953,137669;234315,0;234315,92521" o:connectangles="0,0,0,0,0"/>
                      </v:shape>
                      <v:shape id="Freeform 183" o:spid="_x0000_s1035" style="position:absolute;left:1504;top:4940;width:597;height:603;visibility:visible;mso-wrap-style:square;v-text-anchor:top" coordsize="18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UjuwgAAAN0AAAAPAAAAZHJzL2Rvd25yZXYueG1sRE/JasMw&#10;EL0H+g9iCr0lUlMaUjdKKIHEprc4+YDBmnqpNTKW4uXvq0Kht3m8dXaHybZioN7XjjU8rxQI4sKZ&#10;mksNt+tpuQXhA7LB1jFpmMnDYf+w2GFi3MgXGvJQihjCPkENVQhdIqUvKrLoV64jjtyX6y2GCPtS&#10;mh7HGG5buVZqIy3WHBsq7OhYUfGd360GH+bPdX5PX9TE2Zs7N8cmbWatnx6nj3cQgabwL/5zZybO&#10;V9tX+P0mniD3PwAAAP//AwBQSwECLQAUAAYACAAAACEA2+H2y+4AAACFAQAAEwAAAAAAAAAAAAAA&#10;AAAAAAAAW0NvbnRlbnRfVHlwZXNdLnhtbFBLAQItABQABgAIAAAAIQBa9CxbvwAAABUBAAALAAAA&#10;AAAAAAAAAAAAAB8BAABfcmVscy8ucmVsc1BLAQItABQABgAIAAAAIQDhuUjuwgAAAN0AAAAPAAAA&#10;AAAAAAAAAAAAAAcCAABkcnMvZG93bnJldi54bWxQSwUGAAAAAAMAAwC3AAAA9gIAAAAA&#10;" path="m118,187r,-10l94,181,70,177,50,170,20,138,12,118,9,96,12,75,20,51,35,33,52,19,74,12,94,9r20,3l135,19r17,14l168,51r7,24l178,96r-3,22l169,138r-31,32l117,177r-23,4l69,177r,10l94,190r26,-3l141,176r34,-34l184,121r4,-25l184,71,174,48,158,26,138,12,117,3,94,,70,3,49,12,29,26,13,48,3,71,,96r3,25l13,142r31,34l67,187r27,3l118,187xe" fillcolor="yellow" strokecolor="yellow" strokeweight="0">
                        <v:path arrowok="t" o:connecttype="custom" o:connectlocs="37465,59373;37465,56198;29845,57468;22225,56198;15875,53975;6350,43815;3810,37465;2858,30480;3810,23813;6350,16193;11113,10478;16510,6033;23495,3810;29845,2858;36195,3810;42863,6033;48260,10478;53340,16193;55563,23813;56515,30480;55563,37465;53658,43815;43815,53975;37148,56198;29845,57468;21908,56198;21908,59373;29845,60325;38100,59373;44768,55880;55563,45085;58420,38418;59690,30480;58420,22543;55245,15240;50165,8255;43815,3810;37148,953;29845,0;22225,953;15558,3810;9208,8255;4128,15240;953,22543;0,30480;953,38418;4128,45085;13970,55880;21273,59373;29845,60325;37465,59373" o:connectangles="0,0,0,0,0,0,0,0,0,0,0,0,0,0,0,0,0,0,0,0,0,0,0,0,0,0,0,0,0,0,0,0,0,0,0,0,0,0,0,0,0,0,0,0,0,0,0,0,0,0,0"/>
                      </v:shape>
                      <v:shape id="Freeform 184" o:spid="_x0000_s1036" style="position:absolute;left:730;top:9683;width:2343;height:2280;visibility:visible;mso-wrap-style:square;v-text-anchor:top" coordsize="73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lEEwQAAAN0AAAAPAAAAZHJzL2Rvd25yZXYueG1sRE/NSgMx&#10;EL4LvkMYwYu02XpYlrVpKQWheJC69gHGzXSzdDMJSdzGtzcFwdt8fL+z3mY7iZlCHB0rWC0rEMS9&#10;0yMPCk6fr4sGREzIGifHpOCHImw393drbLW78gfNXRpECeHYogKTkm+ljL0hi3HpPHHhzi5YTAWG&#10;QeqA1xJuJ/lcVbW0OHJpMOhpb6i/dN9WQR1Mfvc5pq+5ebv4zj91x5qUenzIuxcQiXL6F/+5D7rM&#10;r5oabt+UE+TmFwAA//8DAFBLAQItABQABgAIAAAAIQDb4fbL7gAAAIUBAAATAAAAAAAAAAAAAAAA&#10;AAAAAABbQ29udGVudF9UeXBlc10ueG1sUEsBAi0AFAAGAAgAAAAhAFr0LFu/AAAAFQEAAAsAAAAA&#10;AAAAAAAAAAAAHwEAAF9yZWxzLy5yZWxzUEsBAi0AFAAGAAgAAAAhAFIuUQTBAAAA3QAAAA8AAAAA&#10;AAAAAAAAAAAABwIAAGRycy9kb3ducmV2LnhtbFBLBQYAAAAAAwADALcAAAD1AgAAAAA=&#10;" path="m738,292l,720,3,433,738,r,292xe" fillcolor="black" stroked="f">
                        <v:path arrowok="t" o:connecttype="custom" o:connectlocs="234315,92452;0,227965;953,137096;234315,0;234315,92452" o:connectangles="0,0,0,0,0"/>
                      </v:shape>
                      <v:shape id="Freeform 185" o:spid="_x0000_s1037" style="position:absolute;left:730;top:11360;width:2343;height:2286;visibility:visible;mso-wrap-style:square;v-text-anchor:top" coordsize="738,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zYnxAAAAN0AAAAPAAAAZHJzL2Rvd25yZXYueG1sRE9Na4NA&#10;EL0X+h+WCfTWrPHQiskmhIi0hzZg7KW3wZ2o6M6Ku4n233cDgdzm8T5ns5tNL640utaygtUyAkFc&#10;Wd1yreCnzF8TEM4ja+wtk4I/crDbPj9tMNV24oKuJ1+LEMIuRQWN90MqpasaMuiWdiAO3NmOBn2A&#10;Yy31iFMIN72Mo+hNGmw5NDQ40KGhqjtdjII+r+IyPiZ59/tRu+zyVbbFd6bUy2Ler0F4mv1DfHd/&#10;6jA/St7h9k04QW7/AQAA//8DAFBLAQItABQABgAIAAAAIQDb4fbL7gAAAIUBAAATAAAAAAAAAAAA&#10;AAAAAAAAAABbQ29udGVudF9UeXBlc10ueG1sUEsBAi0AFAAGAAgAAAAhAFr0LFu/AAAAFQEAAAsA&#10;AAAAAAAAAAAAAAAAHwEAAF9yZWxzLy5yZWxzUEsBAi0AFAAGAAgAAAAhAOgXNifEAAAA3QAAAA8A&#10;AAAAAAAAAAAAAAAABwIAAGRycy9kb3ducmV2LnhtbFBLBQYAAAAAAwADALcAAAD4AgAAAAA=&#10;" path="m738,291l,719,3,433,738,r,291xe" fillcolor="black" stroked="f">
                        <v:path arrowok="t" o:connecttype="custom" o:connectlocs="234315,92521;0,228600;953,137669;234315,0;234315,92521" o:connectangles="0,0,0,0,0"/>
                      </v:shape>
                      <v:shape id="Freeform 186" o:spid="_x0000_s1038" style="position:absolute;left:730;top:13042;width:2343;height:2286;visibility:visible;mso-wrap-style:square;v-text-anchor:top" coordsize="73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DtwwAAAN0AAAAPAAAAZHJzL2Rvd25yZXYueG1sRI9BS8Qw&#10;EIXvgv8hjOBF3FQPpdTNLosgiAfR6g8Ym9mmbDMJSezGf+8cBG8zvDfvfbPdV7+olVKeAxu42zSg&#10;iMdgZ54MfH483XagckG2uAQmAz+UYb+7vNhib8OZ32kdyqQkhHOPBlwpsdc6j4485k2IxKIdQ/JY&#10;ZE2TtgnPEu4Xfd80rfY4szQ4jPToaDwN395Am1x9jTWXr7V7OcUh3gxvLRlzfVUPD6AK1fJv/rt+&#10;toLfdIIr38gIevcLAAD//wMAUEsBAi0AFAAGAAgAAAAhANvh9svuAAAAhQEAABMAAAAAAAAAAAAA&#10;AAAAAAAAAFtDb250ZW50X1R5cGVzXS54bWxQSwECLQAUAAYACAAAACEAWvQsW78AAAAVAQAACwAA&#10;AAAAAAAAAAAAAAAfAQAAX3JlbHMvLnJlbHNQSwECLQAUAAYACAAAACEATP1g7cMAAADdAAAADwAA&#10;AAAAAAAAAAAAAAAHAgAAZHJzL2Rvd25yZXYueG1sUEsFBgAAAAADAAMAtwAAAPcCAAAAAA==&#10;" path="m738,292l,720,3,433,738,r,292xe" fillcolor="black" stroked="f">
                        <v:path arrowok="t" o:connecttype="custom" o:connectlocs="234315,92710;0,228600;953,137478;234315,0;234315,92710" o:connectangles="0,0,0,0,0"/>
                      </v:shape>
                      <v:shape id="Freeform 187" o:spid="_x0000_s1039" style="position:absolute;left:730;top:14725;width:2343;height:2286;visibility:visible;mso-wrap-style:square;v-text-anchor:top" coordsize="738,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AfOwgAAAN0AAAAPAAAAZHJzL2Rvd25yZXYueG1sRE9Ni8Iw&#10;EL0v+B/CCN7W1B6WbjWKKMU9qKD14m1oxrbYTEoTtf57Iwh7m8f7nNmiN424U+dqywom4wgEcWF1&#10;zaWCU559JyCcR9bYWCYFT3KwmA++Zphq++AD3Y++FCGEXYoKKu/bVEpXVGTQjW1LHLiL7Qz6ALtS&#10;6g4fIdw0Mo6iH2mw5tBQYUuriorr8WYUNFkR5/E+ya7nTenWt21eH3ZrpUbDfjkF4an3/+KP+0+H&#10;+VHyC+9vwgly/gIAAP//AwBQSwECLQAUAAYACAAAACEA2+H2y+4AAACFAQAAEwAAAAAAAAAAAAAA&#10;AAAAAAAAW0NvbnRlbnRfVHlwZXNdLnhtbFBLAQItABQABgAIAAAAIQBa9CxbvwAAABUBAAALAAAA&#10;AAAAAAAAAAAAAB8BAABfcmVscy8ucmVsc1BLAQItABQABgAIAAAAIQD2xAfOwgAAAN0AAAAPAAAA&#10;AAAAAAAAAAAAAAcCAABkcnMvZG93bnJldi54bWxQSwUGAAAAAAMAAwC3AAAA9gIAAAAA&#10;" path="m738,291l,719,3,433,738,r,291xe" fillcolor="black" stroked="f">
                        <v:path arrowok="t" o:connecttype="custom" o:connectlocs="234315,92521;0,228600;953,137669;234315,0;234315,92521" o:connectangles="0,0,0,0,0"/>
                      </v:shape>
                      <v:shape id="Freeform 188" o:spid="_x0000_s1040" style="position:absolute;left:730;top:16408;width:2343;height:2280;visibility:visible;mso-wrap-style:square;v-text-anchor:top" coordsize="73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vo2xAAAAN0AAAAPAAAAZHJzL2Rvd25yZXYueG1sRI9BSwMx&#10;EIXvgv8hjOBFbFYPS902LSII4kF06w8YN9PN0s0kJHEb/71zELzN8N689812X/2sFkp5CmzgbtWA&#10;Ih6CnXg08Hl4vl2DygXZ4hyYDPxQhv3u8mKLnQ1n/qClL6OSEM4dGnClxE7rPDjymFchEot2DMlj&#10;kTWN2iY8S7if9X3TtNrjxNLgMNKTo+HUf3sDbXL1LdZcvpb16yn28aZ/b8mY66v6uAFVqJZ/89/1&#10;ixX85kH45RsZQe9+AQAA//8DAFBLAQItABQABgAIAAAAIQDb4fbL7gAAAIUBAAATAAAAAAAAAAAA&#10;AAAAAAAAAABbQ29udGVudF9UeXBlc10ueG1sUEsBAi0AFAAGAAgAAAAhAFr0LFu/AAAAFQEAAAsA&#10;AAAAAAAAAAAAAAAAHwEAAF9yZWxzLy5yZWxzUEsBAi0AFAAGAAgAAAAhADdS+jbEAAAA3QAAAA8A&#10;AAAAAAAAAAAAAAAABwIAAGRycy9kb3ducmV2LnhtbFBLBQYAAAAAAwADALcAAAD4AgAAAAA=&#10;" path="m738,292l,720,3,433,738,r,292xe" fillcolor="black" stroked="f">
                        <v:path arrowok="t" o:connecttype="custom" o:connectlocs="234315,92452;0,227965;953,137096;234315,0;234315,92452" o:connectangles="0,0,0,0,0"/>
                      </v:shape>
                      <v:shape id="Freeform 189" o:spid="_x0000_s1041" style="position:absolute;left:730;top:18084;width:2343;height:2286;visibility:visible;mso-wrap-style:square;v-text-anchor:top" coordsize="73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l+twgAAAN0AAAAPAAAAZHJzL2Rvd25yZXYueG1sRE/NSgMx&#10;EL4LvkOYghex2XpY6rZpKYIgHqTd+gDjZrpZupmEJG7j2xuh0Nt8fL+z3mY7iolCHBwrWMwrEMSd&#10;0wP3Cr6Ob09LEDEhaxwdk4JfirDd3N+tsdHuwgea2tSLEsKxQQUmJd9IGTtDFuPceeLCnVywmAoM&#10;vdQBLyXcjvK5qmppceDSYNDTq6Hu3P5YBXUw+dPnmL6n5cfZt/6x3dek1MMs71YgEuV0E1/d77rM&#10;r14W8P9NOUFu/gAAAP//AwBQSwECLQAUAAYACAAAACEA2+H2y+4AAACFAQAAEwAAAAAAAAAAAAAA&#10;AAAAAAAAW0NvbnRlbnRfVHlwZXNdLnhtbFBLAQItABQABgAIAAAAIQBa9CxbvwAAABUBAAALAAAA&#10;AAAAAAAAAAAAAB8BAABfcmVscy8ucmVsc1BLAQItABQABgAIAAAAIQBYHl+twgAAAN0AAAAPAAAA&#10;AAAAAAAAAAAAAAcCAABkcnMvZG93bnJldi54bWxQSwUGAAAAAAMAAwC3AAAA9gIAAAAA&#10;" path="m738,291l,720,3,433,738,r,291xe" fillcolor="black" stroked="f">
                        <v:path arrowok="t" o:connecttype="custom" o:connectlocs="234315,92393;0,228600;953,137478;234315,0;234315,92393" o:connectangles="0,0,0,0,0"/>
                      </v:shape>
                      <v:shape id="Freeform 190" o:spid="_x0000_s1042" style="position:absolute;left:342;top:349;width:3087;height:2991;visibility:visible;mso-wrap-style:square;v-text-anchor:top" coordsize="972,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QUlwQAAAN0AAAAPAAAAZHJzL2Rvd25yZXYueG1sRE/NisIw&#10;EL4L+w5hFvam6fawajWKqwgKIujuAwzN2AabSWliW9/eCIK3+fh+Z77sbSVaarxxrOB7lIAgzp02&#10;XCj4/9sOJyB8QNZYOSYFd/KwXHwM5php1/GJ2nMoRAxhn6GCMoQ6k9LnJVn0I1cTR+7iGoshwqaQ&#10;usEuhttKpknyIy0ajg0l1rQuKb+eb1ZBkE4fD+NVdy22rfnd1Gad7u9KfX32qxmIQH14i1/unY7z&#10;k2kKz2/iCXLxAAAA//8DAFBLAQItABQABgAIAAAAIQDb4fbL7gAAAIUBAAATAAAAAAAAAAAAAAAA&#10;AAAAAABbQ29udGVudF9UeXBlc10ueG1sUEsBAi0AFAAGAAgAAAAhAFr0LFu/AAAAFQEAAAsAAAAA&#10;AAAAAAAAAAAAHwEAAF9yZWxzLy5yZWxzUEsBAi0AFAAGAAgAAAAhADiVBSXBAAAA3QAAAA8AAAAA&#10;AAAAAAAAAAAABwIAAGRycy9kb3ducmV2LnhtbFBLBQYAAAAAAwADALcAAAD1AgAAAAA=&#10;" path="m823,r30,3l881,11r25,14l929,42r18,22l960,89r9,26l972,145r,652l969,827r-9,26l947,878r-18,22l906,917r-25,14l853,939r-30,3l149,942r-30,-3l91,931,66,917,43,900,25,878,12,853,3,827,,797,,145,3,115,12,89,25,64,43,42,66,25,91,11,119,3,149,,823,xe" fillcolor="black" stroked="f">
                        <v:path arrowok="t" o:connecttype="custom" o:connectlocs="261303,0;270828,953;279718,3493;287655,7938;294958,13335;300673,20320;304800,28258;307658,36513;308610,46038;308610,253048;307658,262573;304800,270828;300673,278765;294958,285750;287655,291148;279718,295593;270828,298133;261303,299085;47308,299085;37783,298133;28893,295593;20955,291148;13653,285750;7938,278765;3810,270828;953,262573;0,253048;0,46038;953,36513;3810,28258;7938,20320;13653,13335;20955,7938;28893,3493;37783,953;47308,0;261303,0" o:connectangles="0,0,0,0,0,0,0,0,0,0,0,0,0,0,0,0,0,0,0,0,0,0,0,0,0,0,0,0,0,0,0,0,0,0,0,0,0"/>
                      </v:shape>
                      <v:shape id="Freeform 191" o:spid="_x0000_s1043" style="position:absolute;left:330;top:330;width:3111;height:3022;visibility:visible;mso-wrap-style:square;v-text-anchor:top" coordsize="98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ajgxAAAAN0AAAAPAAAAZHJzL2Rvd25yZXYueG1sRE9NawIx&#10;EL0X+h/CCL3VrBbLuhqlCkqlXrQWPA6b6e7SzSQk6br+eyMUepvH+5z5sjet6MiHxrKC0TADQVxa&#10;3XCl4PS5ec5BhIissbVMCq4UYLl4fJhjoe2FD9QdYyVSCIcCFdQxukLKUNZkMAytI07ct/UGY4K+&#10;ktrjJYWbVo6z7FUabDg11OhoXVP5c/w1Cvbb1bg8nVfWbaeTrw+/c13e7ZR6GvRvMxCR+vgv/nO/&#10;6zQ/m77A/Zt0glzcAAAA//8DAFBLAQItABQABgAIAAAAIQDb4fbL7gAAAIUBAAATAAAAAAAAAAAA&#10;AAAAAAAAAABbQ29udGVudF9UeXBlc10ueG1sUEsBAi0AFAAGAAgAAAAhAFr0LFu/AAAAFQEAAAsA&#10;AAAAAAAAAAAAAAAAHwEAAF9yZWxzLy5yZWxzUEsBAi0AFAAGAAgAAAAhACxJqODEAAAA3QAAAA8A&#10;AAAAAAAAAAAAAAAABwIAAGRycy9kb3ducmV2LnhtbFBLBQYAAAAAAwADALcAAAD4AgAAAAA=&#10;" path="m154,r,10l828,10r30,3l885,19r24,14l931,50r18,20l962,95r7,27l973,150r,652l969,830r-7,27l949,882r-18,20l909,919r-24,14l858,939r-30,4l154,943r-30,-4l97,933,73,919,51,902,33,882,20,857,13,830,9,802,9,150r4,-28l20,95,33,70,51,50,73,33,97,19r27,-6l154,10r674,l858,13r,-10l828,,154,,124,3,94,13,70,27,45,44,26,67,14,92,3,119,,150,,802r3,32l14,860r12,25l45,908r25,17l94,939r30,10l154,952r674,l858,949r30,-10l912,925r25,-17l956,885r12,-25l979,834r3,-32l982,150r-3,-31l968,92,956,67,937,44,912,27,888,13,858,3,828,,154,xe" fillcolor="black" strokeweight="0">
                        <v:path arrowok="t" o:connecttype="custom" o:connectlocs="48795,3175;271860,4128;288020,10478;300694,22225;307031,38735;308298,254635;304813,272098;294990,286385;280415,296228;262355,299403;39290,298133;23130,291783;10456,280035;4119,263525;2852,47625;6337,30163;16160,15875;30735,6033;48795,3175;271860,4128;262355,0;39290,953;22180,8573;8238,21273;951,37783;0,254635;4436,273050;14258,288290;29784,298133;48795,302260;271860,301308;288970,293688;302912,280988;310199,264795;311150,47625;306714,29210;296892,13970;281366,4128;262355,0" o:connectangles="0,0,0,0,0,0,0,0,0,0,0,0,0,0,0,0,0,0,0,0,0,0,0,0,0,0,0,0,0,0,0,0,0,0,0,0,0,0,0"/>
                      </v:shape>
                      <v:shape id="Freeform 192" o:spid="_x0000_s1044" style="position:absolute;left:1587;top:1587;width:572;height:572;visibility:visible;mso-wrap-style:square;v-text-anchor:top" coordsize="179,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oudwgAAAN0AAAAPAAAAZHJzL2Rvd25yZXYueG1sRE89a8Mw&#10;EN0D/Q/iCtliqUkpjRsllIChQxa7GTIe1tUytU62pTrOv48KhW73eJ+3O8yuExONofWs4SlTIIhr&#10;b1puNJw/i9UriBCRDXaeScONAhz2D4sd5sZfuaSpio1IIRxy1GBj7HMpQ23JYch8T5y4Lz86jAmO&#10;jTQjXlO46+RaqRfpsOXUYLGno6X6u/pxGmg29aCK0vl+22wup80Q7TBovXyc399ARJrjv/jP/WHS&#10;fLV9ht9v0glyfwcAAP//AwBQSwECLQAUAAYACAAAACEA2+H2y+4AAACFAQAAEwAAAAAAAAAAAAAA&#10;AAAAAAAAW0NvbnRlbnRfVHlwZXNdLnhtbFBLAQItABQABgAIAAAAIQBa9CxbvwAAABUBAAALAAAA&#10;AAAAAAAAAAAAAB8BAABfcmVscy8ucmVsc1BLAQItABQABgAIAAAAIQBuvoudwgAAAN0AAAAPAAAA&#10;AAAAAAAAAAAAAAcCAABkcnMvZG93bnJldi54bWxQSwUGAAAAAAMAAwC3AAAA9gIAAAAA&#10;" path="m89,181l64,177,43,168,12,135,3,115,,92,3,68,12,45,28,25,46,11,68,3,89,r22,3l132,11r19,14l166,45r9,23l179,92r-4,23l168,135r-33,33l114,177r-25,4xe" fillcolor="#ff8000" stroked="f">
                        <v:path arrowok="t" o:connecttype="custom" o:connectlocs="28415,57150;20434,55887;13729,53045;3831,42626;958,36311;0,29049;958,21471;3831,14209;8940,7894;14687,3473;21711,947;28415,0;35439,947;42144,3473;48210,7894;52999,14209;55873,21471;57150,29049;55873,36311;53638,42626;43102,53045;36397,55887;28415,57150" o:connectangles="0,0,0,0,0,0,0,0,0,0,0,0,0,0,0,0,0,0,0,0,0,0,0"/>
                      </v:shape>
                      <v:shape id="Freeform 193" o:spid="_x0000_s1045" style="position:absolute;left:1574;top:1574;width:597;height:604;visibility:visible;mso-wrap-style:square;v-text-anchor:top" coordsize="18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N4zwgAAAN0AAAAPAAAAZHJzL2Rvd25yZXYueG1sRE/JasMw&#10;EL0H+g9iCr0lUlMaEjdKKIHEprc4/YDBmnqpNTKW4uXvq0Kht3m8dfbHybZioN7XjjU8rxQI4sKZ&#10;mksNn7fzcgvCB2SDrWPSMJOH4+FhscfEuJGvNOShFDGEfYIaqhC6REpfVGTRr1xHHLkv11sMEfal&#10;ND2OMdy2cq3URlqsOTZU2NGpouI7v1sNPswf6/yevqiJs527NKcmbWatnx6n9zcQgabwL/5zZybO&#10;V7tX+P0mniAPPwAAAP//AwBQSwECLQAUAAYACAAAACEA2+H2y+4AAACFAQAAEwAAAAAAAAAAAAAA&#10;AAAAAAAAW0NvbnRlbnRfVHlwZXNdLnhtbFBLAQItABQABgAIAAAAIQBa9CxbvwAAABUBAAALAAAA&#10;AAAAAAAAAAAAAB8BAABfcmVscy8ucmVsc1BLAQItABQABgAIAAAAIQBkYN4zwgAAAN0AAAAPAAAA&#10;AAAAAAAAAAAAAAcCAABkcnMvZG93bnJldi54bWxQSwUGAAAAAAMAAwC3AAAA9gIAAAAA&#10;" path="m119,187r,-9l94,181,71,178,51,170,20,139,12,119,9,97,12,75,20,52,36,33,53,19,74,13,94,10r20,3l136,19r17,14l168,52r8,23l179,97r-3,22l170,139r-31,31l117,178r-23,3l69,178r,9l94,190r26,-3l142,176r34,-34l185,122r3,-25l185,72,174,49,159,27,139,13,117,3,94,,71,3,49,13,29,27,14,49,3,72,,97r3,25l14,142r31,34l68,187r26,3l119,187xe" fillcolor="yellow" strokecolor="yellow" strokeweight="0">
                        <v:path arrowok="t" o:connecttype="custom" o:connectlocs="37783,59373;37783,56515;29845,57468;22543,56515;16193,53975;6350,44133;3810,37783;2858,30798;3810,23813;6350,16510;11430,10478;16828,6033;23495,4128;29845,3175;36195,4128;43180,6033;48578,10478;53340,16510;55880,23813;56833,30798;55880,37783;53975,44133;44133,53975;37148,56515;29845,57468;21908,56515;21908,59373;29845,60325;38100,59373;45085,55880;55880,45085;58738,38735;59690,30798;58738,22860;55245,15558;50483,8573;44133,4128;37148,953;29845,0;22543,953;15558,4128;9208,8573;4445,15558;953,22860;0,30798;953,38735;4445,45085;14288,55880;21590,59373;29845,60325;37783,59373" o:connectangles="0,0,0,0,0,0,0,0,0,0,0,0,0,0,0,0,0,0,0,0,0,0,0,0,0,0,0,0,0,0,0,0,0,0,0,0,0,0,0,0,0,0,0,0,0,0,0,0,0,0,0"/>
                      </v:shape>
                      <v:rect id="Rectangle 194" o:spid="_x0000_s1046" style="position:absolute;left:1841;top:857;width:32;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2fTxAAAAN0AAAAPAAAAZHJzL2Rvd25yZXYueG1sRE9Na8JA&#10;EL0X/A/LCF6KbipUNLoGsQQKtdBGL97G7JiEZGdDdo3pv3cLhd7m8T5nkwymET11rrKs4GUWgSDO&#10;ra64UHA6ptMlCOeRNTaWScEPOUi2o6cNxtre+Zv6zBcihLCLUUHpfRtL6fKSDLqZbYkDd7WdQR9g&#10;V0jd4T2Em0bOo2ghDVYcGkpsaV9SXmc3o2D5eqnx6/z5PDjr5vu3jzQ7HxqlJuNhtwbhafD/4j/3&#10;uw7zo9UCfr8JJ8jtAwAA//8DAFBLAQItABQABgAIAAAAIQDb4fbL7gAAAIUBAAATAAAAAAAAAAAA&#10;AAAAAAAAAABbQ29udGVudF9UeXBlc10ueG1sUEsBAi0AFAAGAAgAAAAhAFr0LFu/AAAAFQEAAAsA&#10;AAAAAAAAAAAAAAAAHwEAAF9yZWxzLy5yZWxzUEsBAi0AFAAGAAgAAAAhANZLZ9PEAAAA3QAAAA8A&#10;AAAAAAAAAAAAAAAABwIAAGRycy9kb3ducmV2LnhtbFBLBQYAAAAAAwADALcAAAD4AgAAAAA=&#10;" fillcolor="yellow" strokecolor="yellow" strokeweight="0"/>
                      <v:rect id="Rectangle 195" o:spid="_x0000_s1047" style="position:absolute;left:1841;top:1187;width:32;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8JIwwAAAN0AAAAPAAAAZHJzL2Rvd25yZXYueG1sRE9Ni8Iw&#10;EL0v+B/CCF4WTRVctRpFFEHQhbV68TY2Y1tsJqWJWv+9WVjY2zze58wWjSnFg2pXWFbQ70UgiFOr&#10;C84UnI6b7hiE88gaS8uk4EUOFvPWxwxjbZ98oEfiMxFC2MWoIPe+iqV0aU4GXc9WxIG72tqgD7DO&#10;pK7xGcJNKQdR9CUNFhwacqxolVN6S+5GwXh4ueHP+fuzcdYNVuvdJjnvS6U67WY5BeGp8f/iP/dW&#10;h/nRZAS/34QT5PwNAAD//wMAUEsBAi0AFAAGAAgAAAAhANvh9svuAAAAhQEAABMAAAAAAAAAAAAA&#10;AAAAAAAAAFtDb250ZW50X1R5cGVzXS54bWxQSwECLQAUAAYACAAAACEAWvQsW78AAAAVAQAACwAA&#10;AAAAAAAAAAAAAAAfAQAAX3JlbHMvLnJlbHNQSwECLQAUAAYACAAAACEAuQfCSMMAAADdAAAADwAA&#10;AAAAAAAAAAAAAAAHAgAAZHJzL2Rvd25yZXYueG1sUEsFBgAAAAADAAMAtwAAAPcCAAAAAA==&#10;" fillcolor="yellow" strokecolor="yellow" strokeweight="0"/>
                      <v:rect id="Rectangle 196" o:spid="_x0000_s1048" style="position:absolute;left:2609;top:1841;width:165;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FY6xwAAAN0AAAAPAAAAZHJzL2Rvd25yZXYueG1sRI9Ba8JA&#10;EIXvQv/DMoVepNkoKDbNKkURBC20aS/eptlpEszOhuxW4793DgVvM7w3732TrwbXqjP1ofFsYJKk&#10;oIhLbxuuDHx/bZ8XoEJEtth6JgNXCrBaPoxyzKy/8Cedi1gpCeGQoYE6xi7TOpQ1OQyJ74hF+/W9&#10;wyhrX2nb40XCXaunaTrXDhuWhho7WtdUnoo/Z2Ax+znhx/F9PAQfpuvNflscD60xT4/D2yuoSEO8&#10;m/+vd1bw0xfBlW9kBL28AQAA//8DAFBLAQItABQABgAIAAAAIQDb4fbL7gAAAIUBAAATAAAAAAAA&#10;AAAAAAAAAAAAAABbQ29udGVudF9UeXBlc10ueG1sUEsBAi0AFAAGAAgAAAAhAFr0LFu/AAAAFQEA&#10;AAsAAAAAAAAAAAAAAAAAHwEAAF9yZWxzLy5yZWxzUEsBAi0AFAAGAAgAAAAhAMiYVjrHAAAA3QAA&#10;AA8AAAAAAAAAAAAAAAAABwIAAGRycy9kb3ducmV2LnhtbFBLBQYAAAAAAwADALcAAAD7AgAAAAA=&#10;" fillcolor="yellow" strokecolor="yellow" strokeweight="0"/>
                      <v:rect id="Rectangle 197" o:spid="_x0000_s1049" style="position:absolute;left:2286;top:1841;width:165;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POhxQAAAN0AAAAPAAAAZHJzL2Rvd25yZXYueG1sRE9Na8JA&#10;EL0X+h+WKXgpujFgiamriBIo2IJGL97G7DQJZmdDdpuk/75bKPQ2j/c5q81oGtFT52rLCuazCARx&#10;YXXNpYLLOZsmIJxH1thYJgXf5GCzfnxYYartwCfqc1+KEMIuRQWV920qpSsqMuhmtiUO3KftDPoA&#10;u1LqDocQbhoZR9GLNFhzaKiwpV1FxT3/MgqSxe2Ox+vH8+isi3f7Q5Zf3xulJk/j9hWEp9H/i//c&#10;bzrMj5ZL+P0mnCDXPwAAAP//AwBQSwECLQAUAAYACAAAACEA2+H2y+4AAACFAQAAEwAAAAAAAAAA&#10;AAAAAAAAAAAAW0NvbnRlbnRfVHlwZXNdLnhtbFBLAQItABQABgAIAAAAIQBa9CxbvwAAABUBAAAL&#10;AAAAAAAAAAAAAAAAAB8BAABfcmVscy8ucmVsc1BLAQItABQABgAIAAAAIQCn1POhxQAAAN0AAAAP&#10;AAAAAAAAAAAAAAAAAAcCAABkcnMvZG93bnJldi54bWxQSwUGAAAAAAMAAwC3AAAA+QIAAAAA&#10;" fillcolor="yellow" strokecolor="yellow" strokeweight="0"/>
                      <v:rect id="Rectangle 198" o:spid="_x0000_s1050" style="position:absolute;left:1314;top:1860;width:165;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cAmxgAAAN0AAAAPAAAAZHJzL2Rvd25yZXYueG1sRI9Ba8JA&#10;EIXvBf/DMoKXohuFlpC6SlEEwQo1evE2zU6TYHY2ZFeN/945FHqb4b1575v5sneNulEXas8GppME&#10;FHHhbc2lgdNxM05BhYhssfFMBh4UYLkYvMwxs/7OB7rlsVQSwiFDA1WMbaZ1KCpyGCa+JRbt13cO&#10;o6xdqW2Hdwl3jZ4lybt2WLM0VNjSqqLikl+dgfTt54Lf5/1rH3yYrda7TX7+aowZDfvPD1CR+vhv&#10;/rveWsGfJsIv38gIevEEAAD//wMAUEsBAi0AFAAGAAgAAAAhANvh9svuAAAAhQEAABMAAAAAAAAA&#10;AAAAAAAAAAAAAFtDb250ZW50X1R5cGVzXS54bWxQSwECLQAUAAYACAAAACEAWvQsW78AAAAVAQAA&#10;CwAAAAAAAAAAAAAAAAAfAQAAX3JlbHMvLnJlbHNQSwECLQAUAAYACAAAACEAqAXAJsYAAADdAAAA&#10;DwAAAAAAAAAAAAAAAAAHAgAAZHJzL2Rvd25yZXYueG1sUEsFBgAAAAADAAMAtwAAAPoCAAAAAA==&#10;" fillcolor="yellow" strokecolor="yellow" strokeweight="0"/>
                      <v:rect id="Rectangle 199" o:spid="_x0000_s1051" style="position:absolute;left:990;top:1860;width:165;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WW9wwAAAN0AAAAPAAAAZHJzL2Rvd25yZXYueG1sRE9Ni8Iw&#10;EL0L+x/CLOxF1rSCItUooggLq6B1L72NzdgWm0lponb/vREEb/N4nzNbdKYWN2pdZVlBPIhAEOdW&#10;V1wo+DtuvicgnEfWWFsmBf/kYDH/6M0w0fbOB7qlvhAhhF2CCkrvm0RKl5dk0A1sQxy4s20N+gDb&#10;QuoW7yHc1HIYRWNpsOLQUGJDq5LyS3o1Ciaj0wX32a7fOeuGq/XvJs22tVJfn91yCsJT59/il/tH&#10;h/lxFMPzm3CCnD8AAAD//wMAUEsBAi0AFAAGAAgAAAAhANvh9svuAAAAhQEAABMAAAAAAAAAAAAA&#10;AAAAAAAAAFtDb250ZW50X1R5cGVzXS54bWxQSwECLQAUAAYACAAAACEAWvQsW78AAAAVAQAACwAA&#10;AAAAAAAAAAAAAAAfAQAAX3JlbHMvLnJlbHNQSwECLQAUAAYACAAAACEAx0llvcMAAADdAAAADwAA&#10;AAAAAAAAAAAAAAAHAgAAZHJzL2Rvd25yZXYueG1sUEsFBgAAAAADAAMAtwAAAPcCAAAAAA==&#10;" fillcolor="yellow" strokecolor="yellow" strokeweight="0"/>
                      <v:rect id="Rectangle 200" o:spid="_x0000_s1052" style="position:absolute;left:1866;top:2324;width:26;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vKwwAAAN0AAAAPAAAAZHJzL2Rvd25yZXYueG1sRE9Ni8Iw&#10;EL0L+x/CLOxF1tSCItUooggLq6B1L72NzdgWm0lponb/vREEb/N4nzNbdKYWN2pdZVnBcBCBIM6t&#10;rrhQ8HfcfE9AOI+ssbZMCv7JwWL+0Zthou2dD3RLfSFCCLsEFZTeN4mULi/JoBvYhjhwZ9sa9AG2&#10;hdQt3kO4qWUcRWNpsOLQUGJDq5LyS3o1Ciaj0wX32a7fOevi1fp3k2bbWqmvz245BeGp82/xy/2j&#10;w/xhFMPzm3CCnD8AAAD//wMAUEsBAi0AFAAGAAgAAAAhANvh9svuAAAAhQEAABMAAAAAAAAAAAAA&#10;AAAAAAAAAFtDb250ZW50X1R5cGVzXS54bWxQSwECLQAUAAYACAAAACEAWvQsW78AAAAVAQAACwAA&#10;AAAAAAAAAAAAAAAfAQAAX3JlbHMvLnJlbHNQSwECLQAUAAYACAAAACEAN5v7ysMAAADdAAAADwAA&#10;AAAAAAAAAAAAAAAHAgAAZHJzL2Rvd25yZXYueG1sUEsFBgAAAAADAAMAtwAAAPcCAAAAAA==&#10;" fillcolor="yellow" strokecolor="yellow" strokeweight="0"/>
                      <v:rect id="Rectangle 201" o:spid="_x0000_s1053" style="position:absolute;left:1866;top:2654;width:26;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15RwwAAAN0AAAAPAAAAZHJzL2Rvd25yZXYueG1sRE9Ni8Iw&#10;EL0L+x/CCHsRTVWUUo2yuAiCK2j14m1sxrbYTEoTtfvvNwuCt3m8z5kvW1OJBzWutKxgOIhAEGdW&#10;l5wrOB3X/RiE88gaK8uk4JccLBcfnTkm2j75QI/U5yKEsEtQQeF9nUjpsoIMuoGtiQN3tY1BH2CT&#10;S93gM4SbSo6iaCoNlhwaCqxpVVB2S+9GQTy53HB/3vVaZ91o9b1dp+efSqnPbvs1A+Gp9W/xy73R&#10;Yf4wGsP/N+EEufgDAAD//wMAUEsBAi0AFAAGAAgAAAAhANvh9svuAAAAhQEAABMAAAAAAAAAAAAA&#10;AAAAAAAAAFtDb250ZW50X1R5cGVzXS54bWxQSwECLQAUAAYACAAAACEAWvQsW78AAAAVAQAACwAA&#10;AAAAAAAAAAAAAAAfAQAAX3JlbHMvLnJlbHNQSwECLQAUAAYACAAAACEAWNdeUcMAAADdAAAADwAA&#10;AAAAAAAAAAAAAAAHAgAAZHJzL2Rvd25yZXYueG1sUEsFBgAAAAADAAMAtwAAAPcCAAAAAA==&#10;" fillcolor="yellow" strokecolor="yellow" strokeweight="0"/>
                      <v:shape id="Freeform 202" o:spid="_x0000_s1054" style="position:absolute;left:2463;top:1136;width:127;height:134;visibility:visible;mso-wrap-style:square;v-text-anchor:top"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oh2wgAAAN0AAAAPAAAAZHJzL2Rvd25yZXYueG1sRE9LasMw&#10;EN0Xegcxhe4a2aaU4EYJIdDQRaCN6wMM1lQysUZGUhz39lUgkN083ndWm9kNYqIQe88KykUBgrjz&#10;umejoP35eFmCiAlZ4+CZFPxRhM368WGFtfYXPtLUJCNyCMcaFdiUxlrK2FlyGBd+JM7crw8OU4bB&#10;SB3wksPdIKuieJMOe84NFkfaWepOzdkpCPu0PLVls51srGZT7Q5f5vug1PPTvH0HkWhOd/HN/anz&#10;/LJ4hes3+QS5/gcAAP//AwBQSwECLQAUAAYACAAAACEA2+H2y+4AAACFAQAAEwAAAAAAAAAAAAAA&#10;AAAAAAAAW0NvbnRlbnRfVHlwZXNdLnhtbFBLAQItABQABgAIAAAAIQBa9CxbvwAAABUBAAALAAAA&#10;AAAAAAAAAAAAAB8BAABfcmVscy8ucmVsc1BLAQItABQABgAIAAAAIQCezoh2wgAAAN0AAAAPAAAA&#10;AAAAAAAAAAAAAAcCAABkcnMvZG93bnJldi54bWxQSwUGAAAAAAMAAwC3AAAA9gIAAAAA&#10;" path="m42,6l35,,,36r6,6l42,6xe" fillcolor="yellow" strokecolor="yellow" strokeweight="0">
                        <v:path arrowok="t" o:connecttype="custom" o:connectlocs="12700,1905;10583,0;0,11430;1814,13335;12700,1905" o:connectangles="0,0,0,0,0"/>
                      </v:shape>
                      <v:shape id="Freeform 203" o:spid="_x0000_s1055" style="position:absolute;left:2228;top:1371;width:140;height:133;visibility:visible;mso-wrap-style:square;v-text-anchor:top" coordsize="4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WDxAAAAN0AAAAPAAAAZHJzL2Rvd25yZXYueG1sRE9Na8JA&#10;EL0L/odlBG+6iWiV1FVEFERLoeqhxyE7TVKzsyG7xuiv7xYEb/N4nzNftqYUDdWusKwgHkYgiFOr&#10;C84UnE/bwQyE88gaS8uk4E4OlotuZ46Jtjf+ouboMxFC2CWoIPe+SqR0aU4G3dBWxIH7sbVBH2Cd&#10;SV3jLYSbUo6i6E0aLDg05FjROqf0crwaBfbwqB7jePrZFLPN7/6y/jibb6dUv9eu3kF4av1L/HTv&#10;dJgfRxP4/yacIBd/AAAA//8DAFBLAQItABQABgAIAAAAIQDb4fbL7gAAAIUBAAATAAAAAAAAAAAA&#10;AAAAAAAAAABbQ29udGVudF9UeXBlc10ueG1sUEsBAi0AFAAGAAgAAAAhAFr0LFu/AAAAFQEAAAsA&#10;AAAAAAAAAAAAAAAAHwEAAF9yZWxzLy5yZWxzUEsBAi0AFAAGAAgAAAAhAClhBYPEAAAA3QAAAA8A&#10;AAAAAAAAAAAAAAAABwIAAGRycy9kb3ducmV2LnhtbFBLBQYAAAAAAwADALcAAAD4AgAAAAA=&#10;" path="m43,7l37,,,36r6,6l43,7xe" fillcolor="yellow" strokecolor="yellow" strokeweight="0">
                        <v:path arrowok="t" o:connecttype="custom" o:connectlocs="13970,2223;12021,0;0,11430;1949,13335;13970,2223" o:connectangles="0,0,0,0,0"/>
                      </v:shape>
                      <v:shape id="Freeform 204" o:spid="_x0000_s1056" style="position:absolute;left:1339;top:2222;width:134;height:133;visibility:visible;mso-wrap-style:square;v-text-anchor:top"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LOawgAAAN0AAAAPAAAAZHJzL2Rvd25yZXYueG1sRE/NagIx&#10;EL4X+g5hCr3V7O5BZDWKCC0ehNqtDzBsxmRxM1mSuG7fvhEEb/Px/c5qM7lejBRi51lBOStAELde&#10;d2wUnH4/PxYgYkLW2HsmBX8UYbN+fVlhrf2Nf2hskhE5hGONCmxKQy1lbC05jDM/EGfu7IPDlGEw&#10;Uge85XDXy6oo5tJhx7nB4kA7S+2luToF4SstLqey2Y42VpOpdodvczwo9f42bZcgEk3pKX649zrP&#10;L4s53L/JJ8j1PwAAAP//AwBQSwECLQAUAAYACAAAACEA2+H2y+4AAACFAQAAEwAAAAAAAAAAAAAA&#10;AAAAAAAAW0NvbnRlbnRfVHlwZXNdLnhtbFBLAQItABQABgAIAAAAIQBa9CxbvwAAABUBAAALAAAA&#10;AAAAAAAAAAAAAB8BAABfcmVscy8ucmVsc1BLAQItABQABgAIAAAAIQABULOawgAAAN0AAAAPAAAA&#10;AAAAAAAAAAAAAAcCAABkcnMvZG93bnJldi54bWxQSwUGAAAAAAMAAwC3AAAA9gIAAAAA&#10;" path="m42,6l36,,,36r6,6l42,6xe" fillcolor="yellow" strokecolor="yellow" strokeweight="0">
                        <v:path arrowok="t" o:connecttype="custom" o:connectlocs="13335,1905;11430,0;0,11430;1905,13335;13335,1905" o:connectangles="0,0,0,0,0"/>
                      </v:shape>
                      <v:shape id="Freeform 205" o:spid="_x0000_s1057" style="position:absolute;left:1111;top:2457;width:133;height:133;visibility:visible;mso-wrap-style:square;v-text-anchor:top" coordsize="4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5vwwAAAN0AAAAPAAAAZHJzL2Rvd25yZXYueG1sRE9Li8Iw&#10;EL4L/ocwwt40rcgq1SgiLsi6CD4OHodmbKvNpDTZWv31mwXB23x8z5ktWlOKhmpXWFYQDyIQxKnV&#10;BWcKTsev/gSE88gaS8uk4EEOFvNuZ4aJtnfeU3PwmQgh7BJUkHtfJVK6NCeDbmAr4sBdbG3QB1hn&#10;Utd4D+GmlMMo+pQGCw4NOVa0yim9HX6NArt9Vs9RPN41xWR9/b6tfk7m7JT66LXLKQhPrX+LX+6N&#10;DvPjaAz/34QT5PwPAAD//wMAUEsBAi0AFAAGAAgAAAAhANvh9svuAAAAhQEAABMAAAAAAAAAAAAA&#10;AAAAAAAAAFtDb250ZW50X1R5cGVzXS54bWxQSwECLQAUAAYACAAAACEAWvQsW78AAAAVAQAACwAA&#10;AAAAAAAAAAAAAAAfAQAAX3JlbHMvLnJlbHNQSwECLQAUAAYACAAAACEAtv8+b8MAAADdAAAADwAA&#10;AAAAAAAAAAAAAAAHAgAAZHJzL2Rvd25yZXYueG1sUEsFBgAAAAADAAMAtwAAAPcCAAAAAA==&#10;" path="m43,6l37,,,36r6,6l43,6xe" fillcolor="yellow" strokecolor="yellow" strokeweight="0">
                        <v:path arrowok="t" o:connecttype="custom" o:connectlocs="13335,1905;11474,0;0,11430;1861,13335;13335,1905" o:connectangles="0,0,0,0,0"/>
                      </v:shape>
                      <v:shape id="Freeform 206" o:spid="_x0000_s1058" style="position:absolute;left:2482;top:2476;width:127;height:133;visibility:visible;mso-wrap-style:square;v-text-anchor:top"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4JzxAAAAN0AAAAPAAAAZHJzL2Rvd25yZXYueG1sRI9Ba8Mw&#10;DIXvg/0Ho8Juq5McRsnqllLo2KGwLesPELFmh8ZysL00+/fTYbCbxHt679N2v4RRzZTyENlAva5A&#10;EffRDuwMXD5PjxtQuSBbHCOTgR/KsN/d322xtfHGHzR3xSkJ4dyiAV/K1Gqde08B8zpOxKJ9xRSw&#10;yJqctglvEh5G3VTVkw44sDR4nOjoqb9238FAeimb66XuDrPPzeKa4/nNvZ+NeVgth2dQhZbyb/67&#10;frWCX1eCK9/ICHr3CwAA//8DAFBLAQItABQABgAIAAAAIQDb4fbL7gAAAIUBAAATAAAAAAAAAAAA&#10;AAAAAAAAAABbQ29udGVudF9UeXBlc10ueG1sUEsBAi0AFAAGAAgAAAAhAFr0LFu/AAAAFQEAAAsA&#10;AAAAAAAAAAAAAAAAHwEAAF9yZWxzLy5yZWxzUEsBAi0AFAAGAAgAAAAhAB+DgnPEAAAA3QAAAA8A&#10;AAAAAAAAAAAAAAAABwIAAGRycy9kb3ducmV2LnhtbFBLBQYAAAAAAwADALcAAAD4AgAAAAA=&#10;" path="m36,42r6,-6l6,,,6,36,42xe" fillcolor="yellow" strokecolor="yellow" strokeweight="0">
                        <v:path arrowok="t" o:connecttype="custom" o:connectlocs="10886,13335;12700,11430;1814,0;0,1905;10886,13335" o:connectangles="0,0,0,0,0"/>
                      </v:shape>
                      <v:shape id="Freeform 207" o:spid="_x0000_s1059" style="position:absolute;left:2247;top:2247;width:140;height:134;visibility:visible;mso-wrap-style:square;v-text-anchor:top" coordsize="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ci7wgAAAN0AAAAPAAAAZHJzL2Rvd25yZXYueG1sRE9LawIx&#10;EL4X/A9hBG81WRGpW6OIIrSXgq9Db8Nmurs2mSxJqtt/3whCb/PxPWex6p0VVwqx9ayhGCsQxJU3&#10;LdcaTsfd8wuImJANWs+k4ZcirJaDpwWWxt94T9dDqkUO4ViihialrpQyVg05jGPfEWfuyweHKcNQ&#10;SxPwlsOdlROlZtJhy7mhwY42DVXfhx+nwZ/WRfF52U5NMGr7/nGx0e7OWo+G/foVRKI+/Ysf7jeT&#10;5xdqDvdv8gly+QcAAP//AwBQSwECLQAUAAYACAAAACEA2+H2y+4AAACFAQAAEwAAAAAAAAAAAAAA&#10;AAAAAAAAW0NvbnRlbnRfVHlwZXNdLnhtbFBLAQItABQABgAIAAAAIQBa9CxbvwAAABUBAAALAAAA&#10;AAAAAAAAAAAAAB8BAABfcmVscy8ucmVsc1BLAQItABQABgAIAAAAIQA2bci7wgAAAN0AAAAPAAAA&#10;AAAAAAAAAAAAAAcCAABkcnMvZG93bnJldi54bWxQSwUGAAAAAAMAAwC3AAAA9gIAAAAA&#10;" path="m37,44r6,-7l6,,,6,37,44xe" fillcolor="yellow" strokecolor="yellow" strokeweight="0">
                        <v:path arrowok="t" o:connecttype="custom" o:connectlocs="12021,13335;13970,11214;1949,0;0,1818;12021,13335" o:connectangles="0,0,0,0,0"/>
                      </v:shape>
                      <v:shape id="Freeform 208" o:spid="_x0000_s1060" style="position:absolute;left:1320;top:1371;width:134;height:133;visibility:visible;mso-wrap-style:square;v-text-anchor:top"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BioxAAAAN0AAAAPAAAAZHJzL2Rvd25yZXYueG1sRI9Ba8Mw&#10;DIXvg/0Ho8Juq5McRsnqllLo2KGwLesPELFmh8ZysL00+/fTYbCbxHt679N2v4RRzZTyENlAva5A&#10;EffRDuwMXD5PjxtQuSBbHCOTgR/KsN/d322xtfHGHzR3xSkJ4dyiAV/K1Gqde08B8zpOxKJ9xRSw&#10;yJqctglvEh5G3VTVkw44sDR4nOjoqb9238FAeimb66XuDrPPzeKa4/nNvZ+NeVgth2dQhZbyb/67&#10;frWCX9fCL9/ICHr3CwAA//8DAFBLAQItABQABgAIAAAAIQDb4fbL7gAAAIUBAAATAAAAAAAAAAAA&#10;AAAAAAAAAABbQ29udGVudF9UeXBlc10ueG1sUEsBAi0AFAAGAAgAAAAhAFr0LFu/AAAAFQEAAAsA&#10;AAAAAAAAAAAAAAAAHwEAAF9yZWxzLy5yZWxzUEsBAi0AFAAGAAgAAAAhAGQsGKjEAAAA3QAAAA8A&#10;AAAAAAAAAAAAAAAABwIAAGRycy9kb3ducmV2LnhtbFBLBQYAAAAAAwADALcAAAD4AgAAAAA=&#10;" path="m35,42r7,-6l6,,,7,35,42xe" fillcolor="yellow" strokecolor="yellow" strokeweight="0">
                        <v:path arrowok="t" o:connecttype="custom" o:connectlocs="11113,13335;13335,11430;1905,0;0,2223;11113,13335" o:connectangles="0,0,0,0,0"/>
                      </v:shape>
                      <v:shape id="Freeform 209" o:spid="_x0000_s1061" style="position:absolute;left:1092;top:1136;width:133;height:140;visibility:visible;mso-wrap-style:square;v-text-anchor:top" coordsize="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lJgwwAAAN0AAAAPAAAAZHJzL2Rvd25yZXYueG1sRE/LigIx&#10;ELwL+w+hF7xpZhYRmTWKKIJeFnwdvDWT3pnRpDMkWZ39eyMI1qmb6qrqms47a8SNfGgcK8iHGQji&#10;0umGKwXHw3owAREiskbjmBT8U4D57KM3xUK7O+/oto+VSCYcClRQx9gWUoayJoth6FrixP06bzGm&#10;1VdSe7wnc2vkV5aNpcWGU0KNLS1rKq/7P6vAHRd5fr6sRtrrbLX9uZhg1iel+p/d4htEpC6+j1/q&#10;jU7vJ8CzTRpBzh4AAAD//wMAUEsBAi0AFAAGAAgAAAAhANvh9svuAAAAhQEAABMAAAAAAAAAAAAA&#10;AAAAAAAAAFtDb250ZW50X1R5cGVzXS54bWxQSwECLQAUAAYACAAAACEAWvQsW78AAAAVAQAACwAA&#10;AAAAAAAAAAAAAAAfAQAAX3JlbHMvLnJlbHNQSwECLQAUAAYACAAAACEATcJSYMMAAADdAAAADwAA&#10;AAAAAAAAAAAAAAAHAgAAZHJzL2Rvd25yZXYueG1sUEsFBgAAAAADAAMAtwAAAPcCAAAAAA==&#10;" path="m37,44r6,-6l6,,,6,37,44xe" fillcolor="yellow" strokecolor="yellow" strokeweight="0">
                        <v:path arrowok="t" o:connecttype="custom" o:connectlocs="11474,13970;13335,12065;1861,0;0,1905;11474,13970" o:connectangles="0,0,0,0,0"/>
                      </v:shape>
                      <v:oval id="Oval 210" o:spid="_x0000_s1062" style="position:absolute;left:1473;top:4857;width:825;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H0DxQAAAN0AAAAPAAAAZHJzL2Rvd25yZXYueG1sRE9Na8JA&#10;EL0X/A/LCN7qJlqlpK4igtCDPcQo1duQHZPU7GyaXU36791Cobd5vM9ZrHpTizu1rrKsIB5HIIhz&#10;qysuFByy7fMrCOeRNdaWScEPOVgtB08LTLTtOKX73hcihLBLUEHpfZNI6fKSDLqxbYgDd7GtQR9g&#10;W0jdYhfCTS0nUTSXBisODSU2tCkpv+5vRkF3PM8+dpcm+/782h6mL6d+k2apUqNhv34D4an3/+I/&#10;97sO8+N4Ar/fhBPk8gEAAP//AwBQSwECLQAUAAYACAAAACEA2+H2y+4AAACFAQAAEwAAAAAAAAAA&#10;AAAAAAAAAAAAW0NvbnRlbnRfVHlwZXNdLnhtbFBLAQItABQABgAIAAAAIQBa9CxbvwAAABUBAAAL&#10;AAAAAAAAAAAAAAAAAB8BAABfcmVscy8ucmVsc1BLAQItABQABgAIAAAAIQBECH0DxQAAAN0AAAAP&#10;AAAAAAAAAAAAAAAAAAcCAABkcnMvZG93bnJldi54bWxQSwUGAAAAAAMAAwC3AAAA+QIAAAAA&#10;" fillcolor="yellow" strokecolor="yellow"/>
                      <w10:anchorlock/>
                    </v:group>
                  </w:pict>
                </mc:Fallback>
              </mc:AlternateContent>
            </w:r>
          </w:p>
        </w:tc>
        <w:tc>
          <w:tcPr>
            <w:tcW w:w="2340"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rPr>
                <w:rFonts w:ascii="Arial" w:hAnsi="Arial"/>
                <w:sz w:val="18"/>
                <w:szCs w:val="18"/>
                <w:lang w:val="de-DE"/>
              </w:rPr>
            </w:pPr>
            <w:r w:rsidRPr="00263F4A">
              <w:rPr>
                <w:rFonts w:ascii="Arial" w:hAnsi="Arial"/>
                <w:sz w:val="18"/>
                <w:szCs w:val="18"/>
                <w:lang w:val="de-DE"/>
              </w:rPr>
              <w:t xml:space="preserve">Das EKÜS zeigt, dass die EKSA dem Straßenverkehr nicht "Halt" gebietet. </w:t>
            </w:r>
          </w:p>
          <w:p w:rsidR="00AC2242" w:rsidRPr="00263F4A" w:rsidRDefault="00AC2242" w:rsidP="00C07EAD">
            <w:pPr>
              <w:spacing w:before="120" w:after="120"/>
              <w:rPr>
                <w:rFonts w:ascii="Arial" w:hAnsi="Arial"/>
                <w:sz w:val="18"/>
                <w:szCs w:val="18"/>
                <w:lang w:val="de-DE"/>
              </w:rPr>
            </w:pPr>
          </w:p>
        </w:tc>
        <w:tc>
          <w:tcPr>
            <w:tcW w:w="2314"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rPr>
                <w:rFonts w:ascii="Arial" w:hAnsi="Arial"/>
                <w:sz w:val="18"/>
                <w:szCs w:val="18"/>
                <w:lang w:val="de-DE"/>
              </w:rPr>
            </w:pPr>
            <w:r w:rsidRPr="00263F4A">
              <w:rPr>
                <w:rFonts w:ascii="Arial" w:hAnsi="Arial"/>
                <w:sz w:val="18"/>
                <w:szCs w:val="18"/>
                <w:lang w:val="de-DE"/>
              </w:rPr>
              <w:t>Die Maßnahmen für das Befahren der EK im Störungsfall sind im Besonderen Teil in den örtlichen Bestimmungen festgelegt.</w:t>
            </w:r>
          </w:p>
        </w:tc>
      </w:tr>
    </w:tbl>
    <w:p w:rsidR="00611CF4" w:rsidRDefault="00611CF4" w:rsidP="006727F3">
      <w:pPr>
        <w:tabs>
          <w:tab w:val="left" w:pos="851"/>
        </w:tabs>
        <w:spacing w:before="120" w:after="120"/>
        <w:ind w:left="851" w:hanging="851"/>
        <w:rPr>
          <w:rFonts w:ascii="Arial" w:hAnsi="Arial" w:cs="Arial"/>
          <w:lang w:val="de-DE"/>
        </w:rPr>
      </w:pPr>
      <w:r>
        <w:rPr>
          <w:rFonts w:ascii="Arial" w:hAnsi="Arial" w:cs="Arial"/>
          <w:lang w:val="de-DE"/>
        </w:rPr>
        <w:br w:type="page"/>
      </w:r>
    </w:p>
    <w:p w:rsidR="007A1D42" w:rsidRPr="00263F4A" w:rsidRDefault="003429EB" w:rsidP="00182DF2">
      <w:pPr>
        <w:pStyle w:val="Kopfzeile"/>
        <w:keepNext/>
        <w:widowControl/>
        <w:numPr>
          <w:ilvl w:val="1"/>
          <w:numId w:val="33"/>
        </w:numPr>
        <w:tabs>
          <w:tab w:val="clear" w:pos="4536"/>
          <w:tab w:val="clear" w:pos="9072"/>
          <w:tab w:val="left" w:pos="851"/>
        </w:tabs>
        <w:rPr>
          <w:rFonts w:ascii="Arial" w:hAnsi="Arial"/>
          <w:lang w:val="de-DE"/>
        </w:rPr>
      </w:pPr>
      <w:bookmarkStart w:id="90" w:name="_Ref437272472"/>
      <w:r w:rsidRPr="00263F4A">
        <w:rPr>
          <w:rFonts w:ascii="Arial" w:hAnsi="Arial"/>
          <w:lang w:val="de-DE"/>
        </w:rPr>
        <w:t xml:space="preserve">Signale für </w:t>
      </w:r>
      <w:r w:rsidRPr="008D1D40">
        <w:rPr>
          <w:rFonts w:ascii="Arial" w:hAnsi="Arial"/>
          <w:lang w:val="de-DE"/>
        </w:rPr>
        <w:t>Oberleitung</w:t>
      </w:r>
      <w:bookmarkEnd w:id="90"/>
      <w:r w:rsidR="008D1D40">
        <w:rPr>
          <w:rFonts w:ascii="Arial" w:hAnsi="Arial"/>
          <w:lang w:val="de-DE"/>
        </w:rPr>
        <w:t xml:space="preserv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1"/>
        <w:gridCol w:w="3675"/>
        <w:gridCol w:w="2340"/>
        <w:gridCol w:w="2314"/>
      </w:tblGrid>
      <w:tr w:rsidR="00AC2242" w:rsidRPr="00263F4A" w:rsidTr="00C07EAD">
        <w:tc>
          <w:tcPr>
            <w:tcW w:w="1391" w:type="dxa"/>
            <w:tcBorders>
              <w:top w:val="single" w:sz="4" w:space="0" w:color="auto"/>
              <w:left w:val="single" w:sz="4" w:space="0" w:color="auto"/>
              <w:bottom w:val="single" w:sz="4" w:space="0" w:color="auto"/>
              <w:right w:val="single" w:sz="4" w:space="0" w:color="auto"/>
            </w:tcBorders>
            <w:shd w:val="clear" w:color="auto" w:fill="D9D9D9"/>
          </w:tcPr>
          <w:p w:rsidR="00AC2242" w:rsidRPr="00263F4A" w:rsidRDefault="00AC2242" w:rsidP="00C07EAD">
            <w:pPr>
              <w:spacing w:before="120" w:after="120"/>
              <w:jc w:val="center"/>
              <w:rPr>
                <w:rFonts w:ascii="Arial" w:hAnsi="Arial"/>
                <w:b/>
                <w:bCs/>
                <w:sz w:val="18"/>
                <w:szCs w:val="18"/>
                <w:lang w:val="de-DE"/>
              </w:rPr>
            </w:pPr>
            <w:r w:rsidRPr="00263F4A">
              <w:rPr>
                <w:rFonts w:ascii="Arial" w:hAnsi="Arial"/>
                <w:b/>
                <w:bCs/>
                <w:sz w:val="18"/>
                <w:szCs w:val="18"/>
                <w:lang w:val="de-DE"/>
              </w:rPr>
              <w:t>Bezeichnung</w:t>
            </w:r>
          </w:p>
        </w:tc>
        <w:tc>
          <w:tcPr>
            <w:tcW w:w="3675" w:type="dxa"/>
            <w:tcBorders>
              <w:top w:val="single" w:sz="4" w:space="0" w:color="auto"/>
              <w:left w:val="single" w:sz="4" w:space="0" w:color="auto"/>
              <w:bottom w:val="single" w:sz="4" w:space="0" w:color="auto"/>
              <w:right w:val="single" w:sz="4" w:space="0" w:color="auto"/>
            </w:tcBorders>
            <w:shd w:val="clear" w:color="auto" w:fill="D9D9D9"/>
          </w:tcPr>
          <w:p w:rsidR="00AC2242" w:rsidRPr="00263F4A" w:rsidRDefault="00AC2242" w:rsidP="00C07EAD">
            <w:pPr>
              <w:spacing w:before="120" w:after="120"/>
              <w:jc w:val="center"/>
              <w:rPr>
                <w:rFonts w:ascii="Arial" w:hAnsi="Arial"/>
                <w:b/>
                <w:bCs/>
                <w:sz w:val="18"/>
                <w:szCs w:val="18"/>
                <w:lang w:val="de-DE"/>
              </w:rPr>
            </w:pPr>
            <w:r w:rsidRPr="00263F4A">
              <w:rPr>
                <w:rFonts w:ascii="Arial" w:hAnsi="Arial"/>
                <w:b/>
                <w:bCs/>
                <w:sz w:val="18"/>
                <w:szCs w:val="18"/>
                <w:lang w:val="de-DE"/>
              </w:rPr>
              <w:t>Signalbild</w:t>
            </w:r>
          </w:p>
        </w:tc>
        <w:tc>
          <w:tcPr>
            <w:tcW w:w="2340" w:type="dxa"/>
            <w:tcBorders>
              <w:top w:val="single" w:sz="4" w:space="0" w:color="auto"/>
              <w:left w:val="single" w:sz="4" w:space="0" w:color="auto"/>
              <w:bottom w:val="single" w:sz="4" w:space="0" w:color="auto"/>
              <w:right w:val="single" w:sz="4" w:space="0" w:color="auto"/>
            </w:tcBorders>
            <w:shd w:val="clear" w:color="auto" w:fill="D9D9D9"/>
          </w:tcPr>
          <w:p w:rsidR="00AC2242" w:rsidRPr="00263F4A" w:rsidRDefault="00AC2242" w:rsidP="00C07EAD">
            <w:pPr>
              <w:spacing w:before="120" w:after="120"/>
              <w:jc w:val="center"/>
              <w:rPr>
                <w:rFonts w:ascii="Arial" w:hAnsi="Arial"/>
                <w:b/>
                <w:bCs/>
                <w:sz w:val="18"/>
                <w:szCs w:val="18"/>
                <w:lang w:val="de-DE"/>
              </w:rPr>
            </w:pPr>
            <w:r w:rsidRPr="00263F4A">
              <w:rPr>
                <w:rFonts w:ascii="Arial" w:hAnsi="Arial"/>
                <w:b/>
                <w:bCs/>
                <w:sz w:val="18"/>
                <w:szCs w:val="18"/>
                <w:lang w:val="de-DE"/>
              </w:rPr>
              <w:t>Bedeutung</w:t>
            </w:r>
          </w:p>
        </w:tc>
        <w:tc>
          <w:tcPr>
            <w:tcW w:w="2314" w:type="dxa"/>
            <w:tcBorders>
              <w:top w:val="single" w:sz="4" w:space="0" w:color="auto"/>
              <w:left w:val="single" w:sz="4" w:space="0" w:color="auto"/>
              <w:bottom w:val="single" w:sz="4" w:space="0" w:color="auto"/>
              <w:right w:val="single" w:sz="4" w:space="0" w:color="auto"/>
            </w:tcBorders>
            <w:shd w:val="clear" w:color="auto" w:fill="D9D9D9"/>
          </w:tcPr>
          <w:p w:rsidR="00AC2242" w:rsidRPr="00263F4A" w:rsidRDefault="00AC2242" w:rsidP="00C07EAD">
            <w:pPr>
              <w:spacing w:before="120" w:after="120"/>
              <w:jc w:val="center"/>
              <w:rPr>
                <w:rFonts w:ascii="Arial" w:hAnsi="Arial"/>
                <w:b/>
                <w:bCs/>
                <w:sz w:val="18"/>
                <w:szCs w:val="18"/>
                <w:lang w:val="de-DE"/>
              </w:rPr>
            </w:pPr>
            <w:r w:rsidRPr="00263F4A">
              <w:rPr>
                <w:rFonts w:ascii="Arial" w:hAnsi="Arial"/>
                <w:b/>
                <w:bCs/>
                <w:sz w:val="18"/>
                <w:szCs w:val="18"/>
                <w:lang w:val="de-DE"/>
              </w:rPr>
              <w:t>Erläuterung</w:t>
            </w:r>
          </w:p>
        </w:tc>
      </w:tr>
      <w:tr w:rsidR="00AC2242" w:rsidRPr="00263F4A" w:rsidTr="00C07EAD">
        <w:tc>
          <w:tcPr>
            <w:tcW w:w="1391"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rPr>
                <w:rFonts w:ascii="Arial" w:hAnsi="Arial"/>
                <w:sz w:val="18"/>
                <w:szCs w:val="18"/>
                <w:lang w:val="de-DE"/>
              </w:rPr>
            </w:pPr>
            <w:r w:rsidRPr="00263F4A">
              <w:rPr>
                <w:rFonts w:ascii="Arial" w:hAnsi="Arial"/>
                <w:b/>
                <w:bCs/>
                <w:sz w:val="18"/>
                <w:szCs w:val="18"/>
                <w:lang w:val="de-DE"/>
              </w:rPr>
              <w:t>Oberleitung eingeschaltet</w:t>
            </w:r>
          </w:p>
        </w:tc>
        <w:tc>
          <w:tcPr>
            <w:tcW w:w="3675"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rPr>
                <w:rFonts w:ascii="Arial" w:hAnsi="Arial"/>
                <w:sz w:val="18"/>
                <w:szCs w:val="18"/>
                <w:lang w:val="de-DE"/>
              </w:rPr>
            </w:pPr>
            <w:r w:rsidRPr="00263F4A">
              <w:rPr>
                <w:rFonts w:ascii="Arial" w:hAnsi="Arial"/>
                <w:sz w:val="18"/>
                <w:szCs w:val="18"/>
                <w:lang w:val="de-DE"/>
              </w:rPr>
              <w:t>Die weiße Trommel des Schaltzeigers steht senkrecht und zeigt einen roten (alte Ausführung) oder einen schwarzen (neue Ausführung) Blitzpfeil und den Schriftzug „Eingeschaltet“ Die beiden gelben Teile des Stellungszeigers stehen annähernd rechtwinkelig zueinander oder sind eindeutig voneinander getrennt.</w:t>
            </w:r>
          </w:p>
          <w:p w:rsidR="00AC2242" w:rsidRPr="00263F4A" w:rsidRDefault="009D6C2A" w:rsidP="009D6C2A">
            <w:pPr>
              <w:spacing w:before="120" w:after="120"/>
              <w:rPr>
                <w:rFonts w:ascii="Arial" w:hAnsi="Arial"/>
                <w:sz w:val="18"/>
                <w:szCs w:val="18"/>
              </w:rPr>
            </w:pPr>
            <w:r w:rsidRPr="00263F4A">
              <w:rPr>
                <w:noProof/>
                <w:snapToGrid/>
                <w:lang w:eastAsia="de-AT"/>
              </w:rPr>
              <mc:AlternateContent>
                <mc:Choice Requires="wpg">
                  <w:drawing>
                    <wp:anchor distT="0" distB="0" distL="114300" distR="114300" simplePos="0" relativeHeight="251707904" behindDoc="0" locked="0" layoutInCell="1" allowOverlap="1" wp14:anchorId="666834DC" wp14:editId="46C0CA4B">
                      <wp:simplePos x="0" y="0"/>
                      <wp:positionH relativeFrom="column">
                        <wp:posOffset>292100</wp:posOffset>
                      </wp:positionH>
                      <wp:positionV relativeFrom="paragraph">
                        <wp:posOffset>45226</wp:posOffset>
                      </wp:positionV>
                      <wp:extent cx="1670685" cy="868680"/>
                      <wp:effectExtent l="0" t="0" r="5715" b="7620"/>
                      <wp:wrapNone/>
                      <wp:docPr id="1118" name="Gruppieren 1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685" cy="868680"/>
                                <a:chOff x="2717" y="14122"/>
                                <a:chExt cx="2631" cy="1368"/>
                              </a:xfrm>
                            </wpg:grpSpPr>
                            <pic:pic xmlns:pic="http://schemas.openxmlformats.org/drawingml/2006/picture">
                              <pic:nvPicPr>
                                <pic:cNvPr id="1119" name="Picture 214"/>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2717" y="14122"/>
                                  <a:ext cx="1346"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0" name="Picture 215" descr="Stellungszeige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4179" y="14122"/>
                                  <a:ext cx="1169" cy="1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FE18BEA" id="Gruppieren 1118" o:spid="_x0000_s1026" style="position:absolute;margin-left:23pt;margin-top:3.55pt;width:131.55pt;height:68.4pt;z-index:251707904" coordorigin="2717,14122" coordsize="2631,136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ZSyY/EDAAC9DQAADgAAAGRycy9lMm9Eb2MueG1s7Ffb&#10;buM2EH0v0H8Q9K5YlGXdEHuRWHZQIG2D3e0H0BQlESuRBEnbSYv+e4eU5NhJii12+9IiDiJQvAxn&#10;zjkzpK4/PPadd6BKM8GXProKfY9yIirGm6X/2+dtkPmeNphXuBOcLv0nqv0Pqx9/uD7KgkaiFV1F&#10;lQdGuC6Ocum3xshiNtOkpT3WV0JSDoO1UD028KqaWaXwEaz33SwKw2R2FKqSShCqNfSWw6C/cvbr&#10;mhLza11rarxu6YNvxj2Ve+7sc7a6xkWjsGwZGd3A3+BFjxmHTU+mSmywt1fslameESW0qM0VEf1M&#10;1DUj1MUA0aDwRTR3Suyli6Upjo08wQTQvsDpm82SXw4PymMVcIcQcMVxDyzdqb2UjCrKPdcNKB1l&#10;U8DkOyU/yQc1hArNe0G+aBievRy3780w2dsdfxYVmMV7IxxKj7XqrQmI33t0ZDydyKCPxiPQiZI0&#10;TLKF7xEYyxL4G9kiLVBql0UpSn0PRlGMomigkrSbcX2UzNGwGM2TzI7OcDFs7JwdnVtdS0YK+B/R&#10;hdYrdL+uQlhl9or6o5H+H9nosfqylwEIQWLDdqxj5smJGjCyTvHDAyMWa/tyQVQ+EQUT7L5ehGIb&#10;4TRxWIZtWI4gj4t1i3lDb7SElADEwMDUpZQ4thRX2nZbmC6tuNcLV3Ydk1vWdZZB2x6Dhqx6oco3&#10;cBsUXwqy7yk3Qwor2kH8guuWSe17qqD9joIi1U+VZRDKhwHxSMW4ceoBhdxrY3e3WnFZ9keU3YRh&#10;Ht0G60W4DuIw3QQ3eZwGabhJ4zDO0Bqt/7SrUVzsNQVUcFdKNroOva+cfzOlxuIzJKtLeu+AXWkZ&#10;9AUOOZ1NLoLkLELWV63IR8Ae5kHbKGpIa5s1ADn2w+TTgEP9GWhLiYa8+2oqvZUTFiWXUfM4+ZuM&#10;AKkobe6o6D3bAOzBVQc2PgDWQ3DTFOs2F1YBLpiOX3RAFEPPhME5TXmYb7JNFgdxlGyAprIMbrbr&#10;OEi2KF2U83K9LtFEU8uqinK7zfez5EAXHasm3WrV7NadGtjbut9YIvTztJlVy7MbE7PWmMV0UF6O&#10;oji8jfJgm2RpEG/jRZCnYRaEKL/NkzDO43J7GdI94/T7Q/KOSz9fRAvH0pnTVmlnsYXu9zo2XPTM&#10;wNHbsR7K62kSLmwp2PDKUWsw64b2GRTW/WcogO6JaKdZq9KxhoBo/4vVNYJ7wnAMPpyqKxxDFdUE&#10;StwnQ7tuzxv9O2UNVf/Lqhs5TU20nov9vcwOV48YpXAGX149bElwZRYlMGZvLWi+cMcy5Mh045lq&#10;6HuZfS+z/2aZdVda+EZwhXn8nrEfIefv0D7/6lr9BQAA//8DAF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wQUAAYACAAAACEA63d9st8AAAAIAQAADwAAAGRycy9kb3ducmV2LnhtbEyPQUvD&#10;QBCF74L/YRnBm93E1GpjNqUU9VQEW0G8TZNpEpqdDdltkv57x5Pe5vEeb76XrSbbqoF63zg2EM8i&#10;UMSFKxuuDHzuX++eQPmAXGLrmAxcyMMqv77KMC3dyB807EKlpIR9igbqELpUa1/UZNHPXEcs3tH1&#10;FoPIvtJlj6OU21bfR9FCW2xYPtTY0aam4rQ7WwNvI47rJH4Ztqfj5vK9f3j/2sZkzO3NtH4GFWgK&#10;f2H4xRd0yIXp4M5cetUamC9kSjDwGIMSO4mWchwkN0+WoPNM/x+Q/wAAAP//AwBQSwMECgAAAAAA&#10;AAAhAKdz34ypfAAAqXwAABQAAABkcnMvbWVkaWEvaW1hZ2UxLnBuZ4lQTkcNChoKAAAADUlIRFIA&#10;AADOAAAA0QgCAAAAC/0a3QAAAAFzUkdCAK7OHOkAAAAEZ0FNQQAAsY8L/GEFAAAACXBIWXMAACHV&#10;AAAh1QEEnLSdAAB8PklEQVR4Xu1dB5hVxdm+/W5nd2HpvfcqVVAUUEQEFGPXWCIxNpTYY4u9xZjE&#10;/qvR2HuvxF6w966xYQNR2u69p808//vNe3c43F1gYZeiDy+H2Zk5U795zzffzCk3ojZjMzYIInoz&#10;NmODYDPVNmMDYTPVNmMDYTPV8gGrIufTOgiCnG8zGo3NVKsHYFiYZGHybcY6YzPV8gGSeZ6XC2xW&#10;bE2HzVSrB2ZtLoAfVKNnMxqJzVRbJajPfN9ncDMaic1Uqx/UamTbZq3WJNhMtfoxZ86ctm3btjJo&#10;3bo1PWtELvNm1IffAtWofqh78jQQ46mcAHt2yZIl34Zw4oknRgyiBvTHYjH44TLYQCBLPB6HhxlR&#10;+HfffQd3/vz5cG0Dwq2FGw5a2E6tqne/LvzqqQbp22GgJ4zwKeDRRx996KGHHnzwwd12242Usm4e&#10;7CkSDp6GgIkB6wHop/vAAw+gdgD8sy20CMfQE3bDwV8jfjsTKC99OxL0IBKDeuaZZ55xxhlnnXVW&#10;KpWCysGQgxbWJegHIaiTwkFzvkFArnB6ZGcMPASC9Oyxxx5oFXD99dfbNhPUwYjEioSnbF946leK&#10;Xz3VIH2MBMGRgAfuP//5z10Mtt1229zIG3C8rZ8egiSDJy8eQHwDYdNbD0uzMeEg3Kqqql133XXm&#10;zJmff/45u2N7YWEj6f5K8ZtaFmBUfvnll64GpaWlpI7lFoPJZJKRHGl7loDfgkGbsoEIF2i5S8UG&#10;Pz2IkaS1hRPt27dHsydPnoyOgFLoCzzcaqH/147fAtUcx1m8ePGOO+6IAcP4JRIJjqsF4/MiGTSj&#10;vELTkAoFBQXNmjWrrKyEW1FRAbfhYJnhAqUCA9ZI1wLxcJk+nAb+L7/8cunSpeSZZduvd5/vV0+1&#10;p5566uyzz+YgweXgwU/Az0gOeXjgmRIxoNT48eO32WYbuMTFF1+cK30tAW2UK2L8+AkTJsAdMWKE&#10;pQ5rBBBkk2wMYVMSCLZt2/bpp58G53IV/JqxSVMNl7K9pumxQPDOO+8EJ4RQoeEhGMmRA3KxBhzd&#10;Lbfc8miD2bNnX3nllXXLbyosWLDgqFqgOtsANsy2ELCnCMTYIGZV9NRquF8pNnWtRkM4LGL4X3zx&#10;xd///vdt2rSxw8YhqRvEkpN+4qqrrrrhhhuw6Hv33XdZpnWB9Wp0s3zWDnfUqFFoHhtMN8wtAkFE&#10;QvnBBbDEOeSQQ1gUEPb8KrCJUo1CBGyQHqB///4dOnTgMHA84NIP1wYZQz8GCdx66623MNiu6+YK&#10;MrBUDlfRtIB1Fb5gaGx9/fXX77zzzrx589hC21SC9EJfOOOzU3Bhhg4YMOCCCy6wpYU9mzh+Hbaa&#10;53mw/YcPH077BsNghkakjxhGMgjXDFYMK00MDLMLj1YeDxtEyTwL5LGwCYHC4dpnkxCEP2zgH3zw&#10;wVDAaDC6YIFe0AVsv6TbBrhy1l+D1wc2XaqZ0ZcRWrZs2QknnED5QvRwwS0GAcYAjEyn02CktetR&#10;AjQKi6Jq4XjbSMKkFYT9TQWUiepYO4P0ECAcY5gAE2uXLl3IKoJsYx9tZ+kBO99//31TzK8Am/qy&#10;ADb7cccdB7FacROUtR0GeLbbbjvoBpj5zBgePwYJKdeA/rCmoWc9wZYvjTD+22677brrrrMxAPxo&#10;8EsvvYSOzJo1q6CgwPRVIKQL6TaLzp07Q0S/CsJtBKpRpla4dMMe4pprroEVTOFaSmFatDHwwAVg&#10;vlx++eX/+9//cjnrQ15dYeRF2pR58XVhFRXB9PVGmsIENhLo2bNnaWlpOJIeAuWAiGeddRb7yM6G&#10;Ox6Ww7hx43izIVwI/XAJRm5EbGiqhdUMPdYFaDlhgYl5pEWLFpAjAZlSrLRmKGW60AEfffSRLda6&#10;DUQeMwiUwEJWs19q06AEwsbTkwcWhWRMcNJJJ0FpFRcXm5OrRDabRQcPOugg0sv2HaCFCsCDIFZL&#10;EBqymHbl2kAPXdvCjYWNo9XYbSsRgjxbuHBhYWEhxUfJArTDrGTpf/DBBzOZDDLacvIKXCNsMwA7&#10;EvTAtaVZT11gsZLz1YEt0ILl0P3d736HjrD9QLi6MBAJQDJIiXU3rjT0nZIBhHG1fpQGF6bqPvvs&#10;Y+0/ax4QjNxY2AhUy7u+KRfgq6++at26NeQF8ZFMFB+5xRgAyqBv377XXnutKWwl8bHMcExDgPRs&#10;Uq9evVgXXdhSOFWXMYSpRyqqrq6GqTRt2jS0DVR49913+YAQE9js9DALLqcpU6agCgZxyiZbDdDI&#10;xYsX9+vXr02bNmGGiWhqxQUPTs2ZMwdrKRYOSDtqwZiNgo2j1QgOMDwg2U033TR48GBKDSDbLCBE&#10;xuyxxx5YJeSVAzAIl6rRnF8zkBJjzPTPPvts27ZtMWCohcOGGq+//nomM8nrASY4TIU2PUxJuNts&#10;sw3mdJzlZgSy2xJ4XZ1zzjmoBey0ErAJ6oItDCd4+OGH99prr4qKCjYVLoB6rR84/vjj//Of/yCx&#10;zRsuYaNg49tquMSnT58O6VhJwUPQDyECmHEuvPDC8NgQ4ZGg2xANYcHs//3vf6nSUMVFF10Ed+TI&#10;kQii9ly6VeCwww5DI9G8PffcE7noh/uvf/0LZ027Vmoh/GDhVltthTQff/yxKWOFNOpFXnZGAlg0&#10;nH/++SgHoJTQYPjpEn/961+ZGNnDeTcKNjTVKDILBMeOHQuhCLOMvOBSTBaYMubOnTt//vxcntqx&#10;AehnJBD2NxAcgHPPPRcVoWpGAh988AHIh0iY5Lmo+sDWzpw5k5MmKHvZZZchhlQjyBX64XnkkUeQ&#10;AD21VFsNkD6cl7BBXHisTmRnWkJjjkAMTLcTTjiBuQBm3FhYj1SzfQtfl3no2LGjFZN1w1i0aNEv&#10;v/ySS72WQI2ourkB1rNY2CIyPPAW5513Hqp++eWXc2EDKDY0ANM66VgXKAe5cKnAXGMQ7muvvQYa&#10;FRUVzZs3z6QS8BSrfuCBB5AAtiaIUllZOXXqVEQywToABgNEdOCBB1JceUDzUqnUGWeckUtdKxP6&#10;6VnnqtcWG0irsT8QLsAYCGjEiBG4CiF3SISwKyy4IMdnn33GxPXyY42AprGlQe7wQFchHqVRygCK&#10;Bc4++2zMO9BJNhJu3vKtLrp27Ypix48fDz+zwH311Vc5xi+88AJibEX0/PDDD5yXoY2YHSkR83//&#10;939Mts7YddddO3XqBAGiTAv2HeVfccUVMCuRzLbTZFrdCrrJsSGoZsVNQEvdfffd9klG69JD9OzZ&#10;E3Y6EltqrhU45J07d4adDvN5yJAhKJxGzOOPP84E4VZBq2FUUC/8ea21o5IHKK1WrVohFxYBNgsS&#10;Y1qcMWPGzjvv/OGHH9pIW8i///1v1IJcuMyQjH60CjbfOitvgrVMmDCBYoRrwSouv/xyKFSbOM+z&#10;AbB+qcaeYCQAkYTBrFmzOK5hF7KgW1paevrpp8M4syXYgVwr7LfffigQRV111VVvvPEGPJyse/fu&#10;zQQo2Xpgq6EZwKmnnnraaac9+OCDiGe90uL6xgNEAXeRZdttt2UCpgTot64FLhuqtHHjxvFWElrF&#10;7VkAMy+TNQYLFiyAekOrWCaUHC8wAPXCdOMmkW0eYbKud6xHqoXpBTC400475U2aZBhj4H/sscfC&#10;2eEJuw3Efffd16FDBxQIv80INQkTqqSkBDqMMQDOAp988glXJxyYLl26oJ2wolYzh3LVjAuDEyXA&#10;ogjbeBsPDyKRZfjw4ZjHbQJkR9/Rcahhk3xdwKJMPQrrJ7INZYblzBiYrVdeeaVNDJgCNgTW+wTK&#10;/kCy8G+//fZhYrHzRg5CMuCVV16xo0spcEgIxjcEf/vb31AayreP2TA7JlPEg3D//Oc/EQzPzrvv&#10;vjtOsSVwcT0A7du3nzhxYi7FysAUCV6iQAbrNo+Fm4bnmDd06FCUzBdVLJ5//nk2tUm0GoCKMBfD&#10;guQlze4A8PBCKisru/XWW21igP71jQ0xgQI1NTV77rknelsv0H8omyeeeII8s7noIU3XChdffDGK&#10;haBz4VqgKO58nnPOObmolYG1CIDGsFUooV+/fkuXLs2dDgFaDWmqqqpkrEKjRUM7HGPRunVrFLjH&#10;HnvAbzv13HPPcVZtjFYDbI30wEUVWOFatoVpB9g10AZDk1HN9rCuIY/F5p/+9KdcFw3QbQKdh46B&#10;5rjpppussMJAZDiewe+//x7WPYBxDZ+FcFk7qYbLOnwW/ieffBKGORpw4IEHLly4EJGW3DYlPJh/&#10;t9tuO1z9bO0+++zDUwQT06jHWDLIeLqkEYMWr7/+OiYv6M68eGg1VNG3b1+sJ3CK4Cl6YH7hIrSg&#10;8stLI3lqPeHaf/rpJyyJ6lINfrjWViFMGTnkopoUTUO1XAMNbAxdsME+C2S6mfPY4Pnnn8+UNgsh&#10;pYSufsbwFMx8rOCQF1Y8Y3DKpgRANRbO4Ntvv41aAPuqARTJww8/zLMsAQgH4cEkS32DiQ8zO+NB&#10;ZbioC1oNXQDVmAtAvPUwjY2Eu8MOOyA9g4wBML8feuihiP+///s/nmI8PXAXL168//772zajMd27&#10;d0dHsKoIS4aJEUMPXcZgIYxVCEsAUBcAD4pCgXxgjrA6wpbTtGhKrcbOh20UYObMmewYexj2o6tY&#10;EDGZKUPAQvIiAQRPOeUUzD7Av/71rzfffLN///4o57DDDmNKuqQC7G7e/Nlrr72QnpuxVsTSiGg0&#10;j2r05LmwaZAS7YTxxxg7DKQaFBWDADzAp59+ClMBCoMdoXvbbbe1a9cO5TCNTbxs2TJEohxQLa/j&#10;FKO9ZcfGW9xwww1MZtOzYUBeOXDfe+89SgAZ6bI0uOXl5ZdffrlNSc96QhNPoBxpe33AD1HaTqJv&#10;cBkDQF5WLkxvs8NlJIuin+9UQjM1a9asT58+WP0hiJWm5KwFUwLfffdd7969kQCVsl4AzejYsSMu&#10;dCD87AOacdRRR9l9EIKDh7zIdeGFF9rE8OAUlgWIh+XHLjAxPDC5EI+LgclMDn3CCSewdvgRT8C/&#10;fPlyROIUt3AZybMANTdwxBFHfPTRR2jzvHnzTD8iWK8giDRIT9APcaFSW6+V3rffftupUyf0hcxG&#10;mXBhYKAosA1GBdOvVzT9soB9hpvNZrt06ULRUGTwkGfo5GWXXcb0edIBkJcyCr+mMWvWLAoonU7b&#10;0ogpU6YgZV1ZDxo0CBUVFhbCHCwuLn7xxRdZLID0WKlUV1cjJTLS7dWrFyJx1hSQaw9sI9QFrQY/&#10;DTucQjlcFmCc0E3kBXAKxb7wwgvJZBK9QwwLQa5jjjkGhcDEtO0E4EEkBALFjKA9RZdNReN/97vf&#10;wWMBc5N9f/fddxG0pVkwBlVnMpk2bdrwJgGB0ozAVlLwdFEsEki3QwPRtGgyW41NpIvg119/jfU2&#10;uoSeQJqWYXChjc466ywmA5iLHvrpgawRSerA84c//IFy+fzzz7fccssxY8aMHTsWLiV18sknswTr&#10;IuPgwYPRABh2prwVwFl+UA3tyUUJVO9evQoKCjiErB0eJGvZsuUtt9wS+LmGIR44/vjjwWBUDkvu&#10;iy++YGIsJ5Ged+htR26//Xa2HFRDMsSzR3A55NYGABBJD2D9ksEAfqwcURTAdgIsiiUwDfww5mBH&#10;IhlsRJNKgAtpwIABHBS49KABwKWXXopLwhbCcpoWTa/VAIh+6tSp6Am7AYQ7Bqs2LJfVAMmYEtaG&#10;fQAEMcxId99990UkFJv9kg9cAMkGDhyISkEFG0MPYKgWjcSTHuOUrwL3zDPOQGTXbl0vvexfGKo7&#10;7rjjsksvRSdkBYpSaxtbW04Afh922OF/Ouywu+6+Syt96y23oCWtWrW68cYbmQYu7HowD/E77bQT&#10;/OEuY9GN+LZt24Z3ueixQAwj7SlqNQBUs5F5eOmll/r164e+Q5dTv9qUn332WXiVgAYA9MBIQIJw&#10;mWF/49GUthpb9vPPP2+33XboJztDkGfANddcQ3HbbiBIv1Uk9pQNYuBh5iM7ikKQ8QRMLj40NnHi&#10;xAULFjASZQJ333036q2qqqItEs540kknYe6KJFJZU4MOPO1mkQ1XeyQeicblxRBkxAigG/vts6/G&#10;zBkgHfIHtY3DBBcc9IdZB87640F/OOiPBx9cVVkJO+jee+8NV/Txxx+jbWg5ViE2Hi6a17NnT8Tj&#10;EmKMSS6gHwnoZ5AuQK0G+kLOPMuUFlgsw3JgpTfffDPTADgFF4lx3UKYeQMEIL194iiv9iZBU2o1&#10;Nmv+/PmYLtl6zpvsFVyZhlaWC8BcplO5XtETTomYgw8+GEUBuSgDpMEpCP2QQw5B+ZgdcicMcJZG&#10;eosWLVC1LR+AVoOFjKndl7I9HfhIDSq98MKLkWgsCsqAcDHMsLFu3bp98cX/AoXpM+PrGl+7SKfk&#10;Pxx/7lNPR+JIF0lEo6lI7PXXX0fhtiI0gFRD2x555BFGSkbTbKxsYDzZ7TSmxwJ22Mo4+uijba4l&#10;S5b06NEDpdkVKIsCcKEi+OWXX3bt2hU1QlCPP/44ziKSYHq6YCrHiCIlUCzshzlz5thk9IQLaQya&#10;eAJFy0gvINwT+t98802msRYYwBiTWzy0GCg4gP1EDJYFLJlBAHa0SSL461//auqR6ZUx9CA7qgaQ&#10;9/nnn2dpd955J8QqqaMRpVEIIqVGmwXwfQ+O58ETeD6Y6GT10oxe6utcwwjkfOKpJ0G166+/DkkR&#10;w7sFtjRWBNuUVQOM32233dCkum9MYVpEFoASQxoYlHARAw8WHIgE+cLdDMsKKZERicns8AY1zjII&#10;IMvw4cNFAmZokAtgEHkhTKRHMttmgDGNQdNQzfRFwQ7gTUaKCUAHKDVY1vfffz9SsvVwAWQJi4mF&#10;wB92bUoAi38U2LdvX54i7NkZM2ZgMLDmsE+5MRkmX956R0tgxKAZaBhb9d1385kI02KgPV8Zu9iW&#10;jdja1oFCWmcCXQPdpoIaraq1n0UO03NfaZh8OKQlaE8uTxC89dZbrIj3wXiWLt+YGj16tG0/Erz9&#10;9ttIDxnytQBM4pgKqaUQj2bDM2HCBKa3FQHwf/LJJ9BJSIPVADeEiVwKg3AQ/i222AIFyjiZklEF&#10;CQf/fffdx/LhAqaklYpaBzSZVsNU1b9/fzad8rVo3bp1eP6y7WZnbLztkuWfPcX4008/HSW3b9/+&#10;2WefRZDZ7dl//OMf3Gnjs4qALR8GIpphR4vNmzRxojwiFqAc0ESMNXJFcpoCMUGKfSaF/KD1y0rf&#10;4QVX+v7Vvn+Z71+uFNTGp8I5pkZCoxpX5A4CaOL9DR588EHGSOFav/POO9xTZWJGPvDAAxhp8MwS&#10;hfGvvfYaSujYsSPajAn3vPPOs6esB5cQJlZmv/zyy3kqTz4AYuhhPDBt2jQUi4xw0R5LtdmzZ/PO&#10;r01sS1tnNBnVjj322DyGAWg3pIMJy7bY9FTAptNPz1VXXXXkkUf+5S9/YUwYJpVEclNtr732sjH0&#10;APBfd9115CIWBJKt9iwMYRARVhfyspFYD2KZrKGPqNDEXgNL0CyE8QcnzC6XwvQ6P/AfdN05bjDG&#10;8Tt4Xiffb+953VxvpuP8HTOeVsuEZnWADto+0rWX0LnnnotBRU8ZD+BS5IOWWL0y0iQUMAFvucLo&#10;ZDB3zuDFF1+E8iNFmB1gGusCZ5xxBsQLhIdj4cKFe++9N+oFWAJA/4EHHsi81m0k1p1qrJ7SnDt3&#10;Li+7cIsJ+zhXGOG8wNNPP7311ls3b94ceVOpFCaOK664gqcAO0IAN64wKrfeemueFFgar0uw7dFH&#10;H7Wn6MF0BnVIfP311+aEOQyEYgwLb1AjGIfoH5W63s3u7nv9lKrUOqmCGAwwXydc1brG3bLama31&#10;s1otl3x1CGcbQDA4b948zolYEDAe4IYIAL8VC4FcuIQoHGivXKwBUn700UdYyULsKPCJJ57InQgB&#10;2ZHs1FNP5f7twIEDsfLInTP44YcfMJsjO85alx5ckEyT15F1wzpSLVw3LFl0A40jz2AwWT9cpkF6&#10;ZgnLkTFwcZ0hMYHscKG9ysrKIMcwzwgs5sGnvDtF1s9C0AC+whleOtSHFb2oBWJQFg5kXKD1oxln&#10;iq/aqKBY+x20N8xztshkhmWdQa5q5ekyT/VxsoejUVr/bLLkAw2zsypj0CTMTUC4baAaOx6WDzNi&#10;8oU0cJYvRuTh5ZdfZpfBM5vXyCNXHSIhK2THkgKrkOrqap5iYvhRy1FHHcVCOJNi1Dh84DfTEFJc&#10;I9CoCZTVY7GDZvE6YBMZbNu2LT/Zwl6hS0yPIAE/ACsePaSg58+f/+OPP3bv3h0zBSIB2vjh9LB/&#10;odVQPhb8WO7ZgWThiGdGAFa2yZFrZx0gEnnNjhlDJhXS+rJ3tkCpG5e7Owa6UxAUqKDdl59M7tAq&#10;VZiOFBdGSgoj99zTIwiqtFfsZ3sH/iytnwz08lwRqwbbafvCIDzUamh87969oXW4ZwbpQd8bcaK6&#10;e5glDJAPWZo1a3bTTTchSFEQ3377bVVVFfMSnTp1QrytOg+cRlEaBgIu0sMF+GSoHbvGYF2oFq71&#10;rrvuYrPYUAIxWCdipmBKmx79hJ+wMSATSxg7duyiRYt4CutEzsi4Fu+44w7uVwE8i2mUL2lee+21&#10;fA+AePjhh8EwEJHvrVx00UWItHXVAeIhd1CN+7O2SfBkYbtnvFlZ3VbpIt/v9Prrw7cYXFqUjCTM&#10;cCRjsROO7ffzwmHar1Cq1PUHBOoSpb8yC9V6gDaw73kXBocQp/h2HYqm+/vf/x69xiqHUh0wYAAf&#10;nLREQa7HHnsMp3BN0tjIk+2ZZ56JBSkSAH369MEUCfIxI4DELIouI1EpNQUrhSThR9UwPJCm8VhH&#10;qrGJWOyACmgZm8j2wcWl+cwzz7ADSGZ7xSBc68eiEtbxnnvuiYwPPfQQYixwHYM07DmfGGM8S4N1&#10;COWHujDPnmRw4oknYv2FmG222QaJkQUZEc/0qwDawANpQAIcaJgsBTz3low7wdMppcpee23A6LEt&#10;kgnwDFd8IhJNRWPxwlRk9uE9fa+Pr1MeJlP3D0o9pXX9bz1ZSsGlh8ApxqDvZ511FlW7EeeKIQdR&#10;YFwyF0sDbr/99pYtWyIBHzjDKZZDoDrEY7pkCWPGjLF3sZiAYKssUAgScxytB+6oUaOahG2NstXQ&#10;CLQG/SHDbONgTooga/kEj81i/fD8+c9/BlOLior4tQ5LNaaECxHfe++9LLN///4w3RBpz4JP4Bkv&#10;PgDJCG52YPbk5xdtllUCJ+W8H2gn0FkFG1+/5DnHeG4fpZv5ma43Xj80mcbAowrwLBFNpCLxaDIe&#10;KUlHnMwOvmrpqwonM0qpS7QotnywAUDYT3C/moICsJSBNUJAQ6N3uNjsHQjAlKexvm7Xrh16ivR5&#10;p6g1r7nmGsyeHBQCOhLxTGbduh4QNJchNJrAqp6RXiusu6127LHHgii2WQD9bdq0+eWXX+ptGSPJ&#10;NgDT5ffff8+McMNUY0p6MEWa4sVKDT/hDQ8MOz7kw8sXaWC4oFgmGDRoEMQNa8NmqQMTD0f+olmg&#10;WrXW3wf+NU5ma+W3U267j98d2a5VMmkmTpQfS6UisWgkLk5hIjJ0cHEmM1ip5r7fLpvdRevXtM6g&#10;KCk2H0Is8xfHqtojnaJ8+NYT1qrhxsP//PPP80l0mHFWkgRTgojQZ2jqO++8g+sNKY844gg+HGXT&#10;kNw2SBegOhRZ1ypXyhZSxXXONOuMNVOt3sYtX7583333pfQtEHzvvfeGDRsm2cx9986dO8Pg+Omn&#10;nxgD2F7ZYr/44gtMfOzVG2+8kSc+AisAig9TTPieOj0WvKbDQJloT71lognGtOIyEH42bJnWrwf+&#10;cYHXOfBKfbf/w49MxVIA2iwWMSse9Bh/o/IXiq1ly9Q33+yig/a+l/a9IVrBPIdiM+OK8swuXc4r&#10;PtbCYw3YZZddcNHmAshgxIV1AJpQUlKCNTvjCTs03AyCzJ96CrP5WsAOBxQqyrcji3GhywfaeNtt&#10;3bAGqtkW2M6YaA1TFK3h5EVFjdaMGDECpijOMj2Mjx122AHkgGkJGXGywFlbCDwErlQaXgCMMMQw&#10;AcphUXD/8Y9/lJeXozqspGg6MBldJoPH2h/wAyhw+PDh9NcB0hj7DH95CFG/dr3zPG+0CpqpoKXr&#10;bl9QJPfTZfIUdsn1BNYhGI+KoksXRLabXOG4A2HS+U6Vm5npB7fJ6hXtwmGeFkHJpnhbDY98sM3W&#10;DXvYO7AH3cE64Oqrr2Y8EtiOA2AJpI2FPyw5xtQF0tsLEn7rYSF0Tz75ZNIL1Zkei4uSOYJMw8TW&#10;3xCsWauhHWwKy4WLtcy0adPCTSEOOOCAU045hWmYGBlhkCHNkUceaSPp8iw9wBNPPAG2gbW4pG6+&#10;+WbE2MQEEmMVQnLDtnvxxRcRabLmg+kBDAkaCa0Gf+5cHky0nMxVlVH6qZrsaKVKQB03O/j88wZh&#10;wjS9NPrMyDwaScWxQpDFaAyM69Gv+JEnBntuJ+0Xel5zxztA63cDnfEUFAColqnDq1x99cI2NexB&#10;38Ee6H6o9vBtK7r0XH/99bBnYGPcdhu4vkqYrAL680aWLsaiR48eps8CDi4855xzDtMwmfU3EA2i&#10;GgqFa5v18ssvYwhJNbhsDeZTMMDObkwJuK4LmxQzYy5c2z2kyZvvoNtwyaK01q1bY3GOuYDJTKYc&#10;YIiw0oEDB3LbDJFwUcXMmTNhutlGAnzgG0tRBqWOPNTGGSWEqfM91z1DBV1VEPH9Nqec2KE4JbOk&#10;4Zo8xWa4Bhd9loeM4mAdNHoq0mdA8TNPddWqQAXxwB/rutdq/aWnsr5YfqAaumk6kqsQTr0TujyI&#10;EW6q9YNn7du3h2T4yALjCZNQg3/ydJ1ZKNjIVYEJTG6BjYHo5LQJ8t4oasS1zcsbwVQK63GBHUG6&#10;DcRaLwtgYGL5w7pta+ABSyARWr6mPblG0GNj4EJ7YUkRjrGc+/LLL1EggcXXZ599xjRhYGmG6sA2&#10;zBT2kypYCkyaNKljx469evXqVgu+irdqW81AiodJVaP0/7S+trp6QuBWalXmuaPGjCw32gs9lQkT&#10;a085aLHhDyZS9F5MuHgiFb3h3wP9mlY6KPCynTzvEKXn+vonWc/CHATVzD0r/M+Rjs7K4NSfC4Su&#10;Q0TC2MXiButxBhlPwPaHPGla8BFwJFhdf0NAFUxpyySHACzXYClyZC0g85133pkpgQbWYrEGquVR&#10;B6UvXLjQ7qWxBejkbrvtdvzxx2NNZDLlmh52rQerJ2t1wragQHHKJkP5lZWV6XQaCVDR4sWL7SkL&#10;cBrl2OqIvfbaC01CLhTO5gFINm7cuFyKfKBY1I5lAWY6KOPHldpDBc21Kg6yfY84pH0qHYmmUCDo&#10;hQUnyjXEiiRNjHQAy1JAWBePFhVH3ntnnPbaKVXueH394DTQAFrNdM+wzHSilmqrRHjs88hngUjM&#10;FXBBQUoJ3eTn3OpNb4GzS5YsgUjtPTGbPpwRfjSjf//+FCYBP7DFFltA17CRTUy1ujAjmHuvy7YA&#10;Gsje/w7DtibcpU8++WT8+PGcEcC2vA/oETDXWrZsiQRYZ/CBSou6tVjsvvvuW2+9Nd9egXrbaqut&#10;cifqh3moQ1iQ1fqtrH96daaH1mnttvr6f9tPm9I1LioMHaylGlQbDDTZ6BCvoV6tbothcolcfeUk&#10;L7ulUpWBX5nJbh8E/waDTf9rlwSmshX3JRoMdJm9DhPxlVdeQQNAMv7klAUTA7kwlsRffYXLEsD0&#10;yiE77rjj6i5RbeE2r31LiJD+xmIHH3wwz64t1o5qN9xwA+oLV0/sueeeaGi4ldZTFzx11113cR8S&#10;RsZDDz2UlxEu6uLjDF27duUHJhBpzxKSoQ4w7c6ePRsjsaoEFub1AHBgKZaNjrcjlpzab/b9F/33&#10;2aNjMg6jH6RKQEWyj+gz7LZWlemdtu+bgkYHyzB55l5FwBErSEUu+ccA3+ut/HIv2833/gTFZu7B&#10;Y2bgHIr2YDzlIcpcC9YJ6BdIw+98861BRlrX4uKLL/773/++44472iGDB7no55DlktYBTkFrMiUh&#10;Ax+JjB49OmwlNxxroFrYYgD69u2Lhtq2UrfBZuKdEwCtB2x65q0LnoLVhXUTSujUqdN+++0XvvuB&#10;BCjnnnvuwVlUxDtdjKdrPZJ6FVhTGoy4p1WN1p+43mmu20UFBdrt/Px/JxYVwCozpj8UGWgEVRaF&#10;cksXRqP33Dr+0w9333lGt1hK9J3oOaPqhJjxSElpNFMzPfCag21+dqzWdyr9vRKLDWwj5wztGkc1&#10;TAWwRDEKkD+CIota2OBFF10EkdLY4nidd955kPZJ8v6OAKeQgOml0DpAfDabDf/qkhDNDAfY9umn&#10;n64q46qwBqrZ4uBBrfYOLupmrXDBP0svzFlY8R1++OHMVS+YGGDhUGkoBAV26dIFS0jE0FylpcL3&#10;UCAXTLgwe2k7Asxri8oDzxKrSoNUWvYj5vv+3VlnF6UqtJ/OLhvev3dZHPaYmSYTSemhLAnikVQ0&#10;VpGM+NUjfa/vX8/sliw2aUS1wXyDVouDkYlk5KCD2npO58BLBdmuTs0crV8SrWkeCq+lWqOArmHG&#10;hLgASAbzSe6EATt7ySWX8IFkpIGpCiUE8N3jZcuWwb/LLrvgFBKYTPUDRaGuuXPnIhmLggtyA6j3&#10;pZdeWrVg68eaJ1A7uugVqrG1smK4PAugbj64MnXq1FxUHdj25XHllFNO4W0umGh5fXjhhRfYPdTL&#10;3WrmDfMpD/YU+Wq7kA+Z1N5XwcmeM1AF5Vp3XPTjNFhdYpsJfYRJce7exiPFycgP/ztMu72UX+p4&#10;w2fMaB2LYu0iDUNymUiRKh4ZMbJZTXaMVlXab62cbbGqlecrc/WhGa5M2Ws3RvWAGgt8srKiB529&#10;8cYbKSsk4EideOKJFIidow488EAsz3EqT9QWVoDwXHjhhdSOSA/AAzz//PPhZA1Bg7QaXKx+t99+&#10;ezSdNbEPcKHDbHMnTZqEyMLCwjlz5qymETa9LRwxcI888kgscNCrkSNHwtJatGiRTXnnnXfi1Hvv&#10;vWeFBSBL+OnCMJDR5gXygrVA3h8871bfGa+CKhW0cJ2tysoiGCBYZaKsRLjSUfxJxCNDB5T88sMo&#10;pVoGOpb1Wx9/TMeKYvBQRA+VlohjORqHjksVRGYd2sZ1+2qFObSd7+yt1H+VXiI2IamGv6uUzZpB&#10;cdFPD8XIIPcdMQPwc+ZmrKL777+/vS/MxKAaTzGyXojITPn/+c9/aDRDFiKOWmQymfBwrBFr1mrE&#10;+eefj9LRONZnaW6/WIGFZL9+/RCDfrI/9YKnTI4VIqMfLvz77LOPEUIUK528LxEzAT0Eg3nInZOz&#10;uboYXwco/Mkly34f+J10UBh43W+6ZZzchoKFLy+CSlfZYzCoKBV56r/DAr9ZEMQCFfNVMye7fb9e&#10;JcmEpBe1B7WWkPVqMhnZanybt94Z5avmWpf4zgDXPVnpN33tyIpXnlBaVXss1phAwD4CVnR8LgNm&#10;HIw5ypav/iPyjjvuYBq4sEPGjh2LQTzooINs3lUBZwE+OImiWBrB9+Zz6RqABlENJYJqrMDWB/fY&#10;Y48Fr9kr+JmgXqqtJobZCUTW1NRceumlfGtjr732gqrLnVtroPxaAxxeHhYS/MZ1TvKD/nL70u9w&#10;7b+7VrVNRMxzG4lIDBY/CYTLKp2M7PG7Vt983UPrGDSFVjjSgd/xxpt6gpqysysANyW9LBSSkW0n&#10;ln/0WZ9ANdNBuedspbxbVVCNpgSynWvuTeQagbjwKgEx0Hw4wm1dJcJSxTQHCwTD/3jtJ8zhfvfd&#10;dxwszEi0g2HO85MU4Z/OAKSIEGwMz4JqyCIDX0s1eGDVhJPRsxqsmWqYpDCdde7cmXUYpSYEh9/a&#10;ho899hjWoYx/beVvuoaZBGDx8vvf/x6e1bQSMfPnz584cSLr+uMf/4hC8sppAFAsRrF22Gprqx1d&#10;qLSnfGfbwEsqVZxxx+++d5dYASYJqLA4yCPrS/TGLEOnTGn99dcjXbcyUBBXTKu49uEmarxu9zy0&#10;Y6IAGaDQ5GVgY96JUkynI08+PSXrd9U6of2W2j9Rq88gS/OJEPzPtaa2heGuwRjFYbbiGgxIDARC&#10;A/KkhOuWnwXGLASSYU3Aj9IhyGGi8OEyI1z4GWmD8Hz88cd8+M9yAGXCZTJijQPUIK326KOPsnQL&#10;1sodauDmm29mI9AHBNk+Wzc8NKr4gTTkBXtsf8Lzfbi5yAJrAGWCnQja9A2GPOpYqyRyj2+4olpq&#10;tLwE8ESN//sgaK913A3Kzr+ofUERqsIioCARSScxF2LVadhWUBjZ/4CqrNMpUIVGq6W0G1EerJyY&#10;0i2+XbhlYanceAfFzH4uJlDYddFENFJeHv9l6QhXRZUu9JwRgf83aBlXlBp6iSZZhLUagIauYczq&#10;Yvbs2ZAqwCAqsOLCAh/xEHs6nS4qkk7+6U9/gmAp6jypMmM4OwA/QOuIRXGg4Q4cOJDlWIQz5mHN&#10;VAMVrrnmGlRAoALWd8UVV5AlsNZllAx69OjBykzzVtzcBKDM0Vxmh6Ga10QLZrd9hh/rx1UlXiWk&#10;DC+Q99ENz3DkHh0D+ZZp9ZUTnJsJevlBodKVC34ZcsTRvROJFHgin/HAotJMouhSOhYZMrS8OjNZ&#10;qUqlMJBiqGmd1EHc9yJKFWb8jk/MHQdLziwQDN+QKx5PxxMw2p5/cYojb/WVqaB5Zvk25olwWGxZ&#10;0yQ2kn8QzAVqkRdcA8AeDkoubARoPWeffTbP9unTB1Mh4/NghksqRXrmpQswfifzKwAoBCNIgLso&#10;kGkAJjPF1N/4NVNtwYIFKBdtpWsrs69qXnDBBYgkFi5cCHqxPgIJ4KLdoBcSIGNFRcWVV14ZPkuY&#10;wnIttp668Q2CbCfI09vmqy+MQRyKwAy2QKkXXAcWcUutipYu63fcif2wbEzEochiqajs3UI/mafR&#10;ogXJyEkndfb93gqkhH5SCc+HMksqTIs6LjOpLn3/7YFjtmgOe04MNUgoEkvKg+GRZCySLozcfc+W&#10;ntdJ6yLP7eE65+PC9PVCf6UnddEvUM0GCQTzYlaHQw89FLLF6DzwwAMQFPDUU0/xNSrgvvvu69ix&#10;47Rp0xgEmAYwvJKK4KdeYDxAP84yCEAgrAUeaDX4YZe/8MILPIvsNrHUUQdrRzVWAA8mNfutFwQJ&#10;rBntD3uxVqvVnnvuOVoJSDZkyBBGAkwGj3WXLl2KFQaBqhm/lkAW1IsJVL65kRsxKQchaLUPAv8i&#10;zxmlvbLAa/vVV5PSRbIKiMPaikVSaCICsNhish971tljHXc0Fp5QYzqIKRVXOu2pBKgGvzHa4oHb&#10;+aWXRo0YWYmuYeaMx1LQisloBEoSvBswsNh1xii/TPlVTmYnre8I9HdG1+KwfELbwsYZm7oWVLNa&#10;rXnz5scYYB2K9px55pkQIHD//ff//PPPudQGFGye/AEyhjH2FIECRTxmEFEXAP8ee+zBs8hl2WZK&#10;ykdDqRYG6jjkkENwCoXyp6KIoUOHbrfddqybeaUJxn/JJZewiUD4/rrtFT1oKxZKTAZ8aH6miSWs&#10;JUyx5g8OeMxIgmeLlXrMcaYrv612K/yaUdtNbBlPyWY/lJnwAySLpmUvNhEpLIksqZ7u+22VSppV&#10;pywFApX2ddoXfZbSKqVlGk1l3M6/P6AqIfevYqCZ7HuY540SiWSzZvGzz+7mez0U+Or3zGaOUPoT&#10;ebLI3hutB2z4WvQagpo7dy5mtJzgaucfaB0KFrBilCGpBYJY0k2YMGHSpEm4yBF8/vnnEQSwLANw&#10;wZtMgrDJjirowXDzrB1KButizVSrrJTrlWDpw4YN4zeLUfqiRYt++umnq666imfhQvPh2gp/ewc6&#10;lg8OkW2MZOGAbRw9fM+AFUGCtgM22doC2WpVBKatb5S6znUHalWs/TbVS/YvwvoRtZl9Cmhs0W5C&#10;vSgsrYcfHeUFbTH3KVkNCM+0KjBHWoFnukD7Zhr1o4Fq8eOCqQMHVUawcMUMGolyDsX6ANbfbrt3&#10;z1TvAGZrXeY622s9V+uF8l6z3O6X7oU6Fmrs2oDCwVhAL8CGATAocKnJViM6rL2uv/56DAqAgW7R&#10;okVZWRnkj3UeSgCWLFmSS2oSc1yQ2I5RQUHBP/7xj1yK1WLNVLNFw4UfTBo1ahTiwx2gf5999unU&#10;qVP4wclnn332q6++uu2225gRMUjG20TgUF0RfPvtt7a6W265BTGkGlx61gZYB8hqAHVg9MwSdEGg&#10;7s8s29X1WnlekeMM6N41mUpEClIy0wFmBYnaY+BZ29bpt9/sHWg0GHMlpGSoFkC9mUMnPQ/zaZEO&#10;oNUSQVDs+4OnTWseK5L9jkQUWk3u1afBXKw1UpHzzuseqO6eh7w9vewcpeYFKmNaldNspm+1LV17&#10;qoVBqVrTBWBMnrSxSsPQAH/729/IGwwQX0teFUg1JLbp4cFghX+zazVYA9XQPhQqrAmBVCPyOgBC&#10;4FKYMWMGP+QOsDVsHH9kDmls5y0YCesVyZAeK9mnn34aMUxm3QYil1SyYChdTFhm3fd2dc2uvmrt&#10;B2W+6vzcCyNatUqlsOY0tBBOYAaFIorGsBq48vLhvtMHk2agIkoIZxQb928lKDFBIB6zMk15fpHj&#10;jxOzTx4vkq0SFIY+4/IE7/Y9oPNX3w5RugXWvL7fz3HOUep78IHt88zTTKbVIBm8a9HTPNS9IClY&#10;Ahc5lggEjDmIGmsFYPr06VVVVRijLl26MGUu88pwHGfrrbc2FBBwpIBzzz13Nbks1kA1/oIOSyRp&#10;kskkP7JP2L6Fa4L/mWeeOe200zAbUpmRarDw+EVCm4seaaZSWDE1a9bMVCW/cs8EAE7lfA1GKAOG&#10;E/MmZoHP3ezVQTDMVzHHL3tibo/+/YtBAlyZCfRJHhQyllYCBlZk3JiyN17tqVULbciUI5llm7hJ&#10;KDNDMiaQw/c7nPbXngWFmINlWSEPUYJxZhM4WQC2tV28tLsvBTYL/H2V+i+mUa3k2TUzk1rkc6WB&#10;oJSMIHNg8JNPPjnd4NRTT/3LX/7CsYAuQAwGiMmAbbbZBiMF/jEXI+ti3rx5pAGAAaUfdp59NH81&#10;eddAtQ4dOqBEwJaOuTlcnPXnsQfAqSeeeAIX0FlnnWWzo3E777wzZvdwy+AC9sdoBw8e/P7774dP&#10;EVJog2HbpWTP9jutH85mDlBBR9j1TtD5L3/pmoKU5L6TGGlJrBwxeYJ6iUj/ARWvzNvad1vJGlPk&#10;g4NkQhDGmfHAXFNFslzQ8UBjDpU0KijOOP0uuHBgUjbmUCwKp+iklnQ68uU3WwWqGTK62WG+d6a8&#10;n6wWm502YRuba9TcWrMtJ6BaYAjgIh7WG79AQMEWFRVhOO69994vv/wyLyNWA3fddRfWFozk2boA&#10;1Thvciile4Ybjz/+OMvJpasPa6CandHIX/ixzGGhgGUVYZ/VsV2lW1NTA5tg1113RXaWg1VC586d&#10;X3nlFZaAZBdccAH3soHJkyejKOYlwv4GwSQPZAiBZVq/43knOG53rYu1bvvwI32rWiX5UFosHkuZ&#10;rTQuCiIFkfETyz1vC6wblA9WQT5QYGRbXOmED0pJZFwHKeWBeUmoSdnUNURUumzevIFFZvcECs1M&#10;zVgkyFIjkYj36F3gOMOVV4FlhNLban2D1vPN+8myRJCWCsyMuk6glChS2M0YO5jOHL5LL70U9Prm&#10;m29MwhWwJh08yA7Qw8i6yGQymC5RZt52Lm+8rh6roxpWv9bGt0S2r1zbBtFDN/w8GZHXbgSxPgXV&#10;bEO50pkzZw6DqGLmzJlMySx5hDbAqZWKNWCkiRdH1VLtG9+7IetsF6gyrUtqMiMuv3J8qsDcr0Sf&#10;ZM6Ur74gGE9HSirjy7ITPL9K9jKMMoOhpnRa+60XLer/zQ+j5v+4xXc/DPnhu+E/fjv6x+/Hfv/D&#10;iB9+6L58WZXCylTSRzxn8OVXbIWlAKy1pLwxKnVgaOKxaEFB5Kuv91VBXxUUOZmWfvXBWj+nNRaJ&#10;YSFh7HPDX7fbq4EtIpvNzp49G+KF+unbty8jCUgyLEzyLG+A1oirrrqK+gKwg3jnnXeGFyL1YiWq&#10;sVa6aBOfSbflAmi9SdgooPxHH3104sSJ5eXlYUuOFbVs2TKXbpWAsDgetVLLyQpBqgQYQPJ9btMR&#10;LD1fDvzDA79XEJT6fq/rb9giWWi0Duo0bAPH+CgQ+Dd1elvX72P2zIRnhmoJ32/18UdbDB9VHi+I&#10;wPBPpSOpZDSVEirBMuvULvXvq9prv7nZeIsqv83DD/ft2a0IJqD0DnO0WR/AxcqjTdvUG29u6bkd&#10;kN5ztvD9c2BEouVK/tX2p3boV5BiTbADB2DlbhkQjgdM2kYBhYSpBqAu4scff1x9FflajamlXSHj&#10;KUwFJmsMWAWoDK1+4okn8hd9AJYPc5XJVg2QjJQyHYNjmmyGJndgHpDHdWTV+aMKbnGz44KgQqu2&#10;1ctmlBTLc44wpuQ/+iU8EMUG0+2gWd2XZrf15UOkWGly0gTVCjy/9wnHdwIRZX2amxTF7scfsG3y&#10;pBZBdoSS8jGrwm4ryTp9Zx/eqQA8Nuaf+Q6D3OtCREEqMn1aGzezpfbLfVW1vGYH833TX8QYkT6Y&#10;zshdNS4X1gIcMnjefPPNkSNHQpIYMkYCkPYatU5DgKKuvvpqDpYlBusKv++dS70yVke1qVOnshS4&#10;AJ+6ZoLGgCXYcjBN33jjjVgTkWoNKB8JjErD31xaxpiAiZS5UziHueklN3Os5/XUutR3+/zhwJ4F&#10;iUgS9YhdlsTo04BPJiKFqchb74/J6FIlhhdVmrDNWPGjjpnTRx6QFsoYipI5iUjzyuRjj4z3vY5K&#10;pWXjTUcDFff8Fi+9MGxQ3zIQSwQn2x/ylBGqTEUjXToU337TAOW38lQ6Gwxy3Au1/tB81A1N5yUE&#10;v2v2eNcCYbm99dZbNxvAj3iA8ybddQarwGITS07pVy03MHAAtRrB9HlYQTW0A0A62yBoNS43AFs0&#10;TzUVWCOAhn744Yf83CtjmKA+4JSh2gpweFbKAq2mNKzgK5zM1r5f5XnNa2q2qaqS532MugFr0Dcj&#10;q1g8mY6cf97YZcsHmhsDYAwP+KEYCjKZiUfN3qIwKUotKrfVIVyUEY+noh07JbLZ0YEqlzWE2fvw&#10;ZR+uwAs6f/rZpOal8XgkHYmUYvEXi6bSUczA8rTIX47r63sjlW7mBK0cb2et7zefccDFQ1UtB/43&#10;nBcQlx01gFLNBUJYrVQbChTO3xKG7MIg1ezSsC5WSR3k2WGHHVgKywXhsPzMnV5XNElvzWCEAeZx&#10;kGohc9BiGN1OdgaMJxWUOU7/yTuUJswX+cC2RAxmFBaF0jHwpqQsesfdg3yvnZk3YY/K/QBLtf/c&#10;1AEWvdnflbkQqtBcyFiMR5Yu39EP2jiepGR6ow5jgY5k3O6d2iSLkC2CNVAJyC1aTXRpvCgduf3W&#10;ISro4gUpV/V0ghO1/kjrakOwRoGEI9XyZsym4hlcUI3EwERn1RA/mr6aWlaiGpvI4k455RSoNDKM&#10;ZcH//vvvN3LKR3aUzyqsy0rhruaaMEA38nrCGKvk4EcJvgqWKfVyTfWxbranVoXaq/rkk4lDhreI&#10;Jc2dAbkBJXxDl8C2ZDx6/PHdMn53aKPQni0IJ36lSv99Y/dESqgm1plMhmCLrAlGjqxyvaFKp3iT&#10;NJDnJSNBgCwIRoOgdbZ6n+ICY9DE4siCmmVFGo0UpCNnnj5m+dItApX0VUV1drzjXiYfZsvrnPSr&#10;oQiLkUAkXUaaVI0FykFpF154YVlZmSHbigkUnlyiVSBfq9m2nnrqqcyP4ugB3nvvvVy6RgBVwEUV&#10;DFowpm58LRBvKUUwBi4PnALPcGAx93MQ/NvLjpfnKYKKD9/tPWlSRTxlLHpDNbMukMUvlgi9uhXe&#10;e083mQSFImAY9ROpVvLTgl4HHNQeHMX6MSWP5YKtWFzGsPb86KOdAtXBpDdZZMuXh5l/VTMv2+eA&#10;A1rKxgoUmuwRs2ZpQzoVOeuMrr7bzfcrPKg3fx/zxmgY7M7KcasFBZsHGcum45n1jBkzhpQgQBK+&#10;amDT1MUKqtl0dEk10lbYazzQaibtRgFaBWKFL3TEiHDBLNNk+M1ZMbE/dbNHKq+NDuLK73fNlSMx&#10;tJgo5Y6ReYiD0yj41rxF8tGHhgdYN6hCX37+wjDMPIgmjwwFbd95Y+sieVdFXqJKyhsqSVx38XTk&#10;0MO7LV482POKlGyLGHohlzz9kZCFhawSCrQq+mnRoEMO7YP0wlIKEq551aW0OOIs/53yOgRekev2&#10;CYLrlF6a65Fc8L55I1o6tgli9OjRpjPCCjIELuJJnnqRr9UApEZXMYHasqxno1INQDdWLXp0EsMk&#10;vPvWcW/KZicpr1D7kfff7dOjeylWAHJfQF42MfdVDOEwLXbumnJqBmmvyDz5mMzKqwAR2VSTL6XF&#10;ler26isTi0vlo97RWCIhz2okUFSiKHLn3b19t1IWnjqhggLPRWKad+Qr2AbdhkI63HJH38ISaDJR&#10;a6AplqIyfcdlMt1hQiu/pq+w3G+Tyc7S+sWA3whHR2TM1k6rbUjkUY22FuLXjmowp5ABVEMRLMuU&#10;uSlQbdUgCUG2rKwGAn2E53czO/itXn1lfCplNInZ4Egki0CVRDyJaTBVGFm87ACt2psN2/hyB9Io&#10;Eq3mR8A8cKjG7fHKa3smsW6UN/BAkXQiGksXRE44bVjWHSU7vQF4mdQBckEpohCUwIOEg55rlnEG&#10;HndcjyTqzwkSZZi7pJFIZbOEl90+8CuDoMLxUOAFWr+vVSZ3zeTMg00RlmoWmEDrncEtVqKa0dvS&#10;t19++WXWrFksYlOl2sq94rjI/cR3/OAMJ+jjQlXoVsuXbVdSDI2CmZPKTN67g70l76Mno4OHlWbd&#10;EYFXroOEqDEdd8TkiikhECQTX5YZgmlObpFCBmL+yqdJW7RI/uPK7l7QSXvIFZUvRWKaFvssTDX4&#10;hb6gI2bhf13SrVV5UtYEsgwl59CedCoVmTgRXBwaqIpANQ+CrQP1b8z+KnCNfsjfwdl0ENZqdCEd&#10;0mNVim0F1ZDCJrrzzjuR2ZZiytykqIZ2hoYBf0E8mW1+UOqWpZntZCNNldV4Q6++elKhvEWM+TIa&#10;B8HMfhgW6En5rlDkf19s63lVsKigwOThM1WkdDEIJ/c9fRCofFnN5LR8U0HsOrMfJ3bajF3aZvxR&#10;ckdV9Jl55wDZZeaNBjmecRrFAbZhXi51arbeeUqbAimIq1i0KCmzcjzSu1/5cy+M97zugV/oe+2r&#10;M/tp/VSg+EtQq1MSGxd5EygAf/v27XOn68MKqgGkGty77roLJGV+uvRsArYa/6ChjsrNLzLZGBMN&#10;wQ9qvMOyfk/tNffcXudf1AOTnbnFiYvOrAGNfoJdgVXhHw7pueSXfqCLkjc6DT9UMWghr6gIRYoC&#10;r/txx/RMy8eI5K0BoRqKiUd2nonJrpOsAzDJevIyC5aupJqnzXOUXB+QsogJUsrv9OC9A1tXJlPQ&#10;kFyPGKqJTJORLYaXz3t+gCxi/HI3O9z3/6XNN8LZ2U0TpBqaT54QHTp0sNqqLlaimgV/OSoPsN74&#10;QtTGBnqjzJOr4BZ0G7ye/OawGNRP1zhbBapU+5XO8h1HblGJ+Ups1khaNsXEsscwC/UOOrjr9z8M&#10;00FlaLLDAbs+FehkAIoEZSq7VfNm8uy2aEVcbjjikbYdil5/c5LvN5dJFmzDQtWH9iI7odWEbaYo&#10;4ZlMoDIXC4k9t8+zT84okFdkwDZ+5dR87SgeSaYjV1+xZZAdqr1CFbTz3MO0ftsYAwAupNDg2Wtt&#10;owKG1pZbbglKkGGkB7AWWs2iXqrxntomAB/WP1hm7nI6Snm+lzH3Bl5dtvx41+midYHndZx9WKuS&#10;lNwTN08LYe4qMGpJrDWotHPPaxfwtrocooGMKIQlvo57opZauct2rSyOYZ6FLpTlI0y8dKRH33R1&#10;drhWJeY2FA6sNKnDivyg+XKnY6DbK5VCvOOae/Y45WMOheKscJxxpSUwn6FaUxG+p2Xag0aWlyde&#10;njdE6yonm3YzY9zspVr/D0NaZ2UAPw+LvOD6hd1jX7ZsGX+0JIzfENVyIoX0cdRCZk4Q7qvlmRPc&#10;oK9SZUHQ/MeFw3ad2TYtPDOH7L9CmYhKg0LZbbfONZltlCo23QdRCuQ1uxztMOXFfBXJZqr+995e&#10;VcWyOSFEgyrEgjUVXZrZVqsKMdF0xJPbA9CCaV+VuE7XLz4b/cFb+0/cOh14VeYJ3gLzaY+k8guU&#10;n1Aq7anKL76cUJRAUfJFZ9GyZkJHDalE5I7bx8m3aoJSX7VY7mzp+feYDUIAhJN9adN/Z6W+SxDq&#10;nGc3KDBR8rdsw/iNaTWIG5I1L0BR+LIp8EsQPO0Eu2Rll6vgh+97H3xghzSGUgYS4ykPcMhf4Uuk&#10;eYv4JX/v7Ps9ggD0EjUm1r2oJVItbqyuhO93nLBlUZGYVSgEE2+iIBbddXqXjNdbvqUAqplbCwqL&#10;Vq/dBx8Mue3WLfr1LC6NR7YZXaz87lKgsE12dGU7V6ezHkqO/byo16TxFXINmKk9gflTGhbDSqWo&#10;IHL7bUNdv43rxTzV3nVPFcWWoxE4x94abb4COItTeZpvfQH0oikGF3Pob1qr5WRtJFsrdiX3ZD9y&#10;3fOy7lBoDt8ve3rusOKk7G/IVhpYJnejwBaxkQoLIpdfNspzekKleX7OljcMgxwM7cAelQpUUdbt&#10;u9XoMnmWFmyLRsGz0oLId/N38VTbQF48hqIqhqmngo6ffjxux0ntCpORwnikMBoZP6rEd3oGfsr8&#10;9DbLjAVyoOSo71V+/NGgyZOrzF6uzOjyJJO5eZGIRsG2rL+FfElENc/UTNb6dnkOSgZ3QyutVYHb&#10;YaQaf9o6Rw6D355WE9kbrxBNycdjHnLdyX7QQuvmixcN2mZcpXyfGyMoE6jMUqLYYqJCyoojbmbH&#10;wKmEyoFW88Wch+4h1cg5mU8Dr/Nl/+rStspsuwrVYql47Lxz+mWqu2lVJF/z0yWu29+pmTlzWvlW&#10;o6vS8u6nPB1UUhh98omtgqCjkh9GNjcPVAQMM5yGLoS/0A86nH1uZ/mhxxgamJTbFzKHopWFyURk&#10;9lHtfNVL62ae1z7rHKj114Zm7DV8YqeGgrWi2ICwVCsoKJCtyhB+e8sCC0wfWA18GgRnen4b6CfX&#10;7/DdN3sVwRCCxjA2mnniFn/k8kulIh++O93P9tDykoHsUBiq2a1XS7Ui3xl26KxOKfPFFwBqESvH&#10;uU/2kXsJAajWKusNmnVI624di4rkHSvMgaKbEolIRWW0unqCClqoAPMmqIbCbclmW9iPen7Jwl+2&#10;mTajs2marFtMJWhlEWzCoUMrqqunyDO9OpnNDtL6v2ZlzWnUD32IXoIbhWoW/Aa3tL0WjaUai4ML&#10;qoHOuRQbAagawpUPYKEVsNBEp+mPVXCB547yg5IAY+MPKikUExszE/SE6BpZfopugvZo165g2dIx&#10;WnPxaKYzWQSQZzyEaphbXXf4IYd2wXozAW0mv+sTOeeC0TXuCJnXlvf85usd/nzMkMKUPFJr9Kap&#10;AavURKSyLOosn6S8itq9OsPd3ApXNBxqCXQqE/Q45IjWxSUmq1mwmMk+hdamk5EDDmjhyr5dgeO2&#10;rPFnKn2HVgvALS+Q53I35gDU6jP4OYGSIRZNQzWoyltuuWVjU42XstDM07DRoNKezmQnKthMqjTr&#10;9Jv7322hiuSOQDKaSqThxOXpbnl8D1ba00/v6LldwS2QTHYfzKQm85qQwLiGGb4q/fTzUVN27Jgo&#10;QOfR/XjnrsW33TWmJrPTo4/2u+66UYXFkVSBfNMK+iwh9w8M1WDlpyMzZ7by3P6yFWL2clG454eo&#10;JqoOk2/C0+UZf2y/AfLOsywKxI5kKcLsSRNbffjRCN+HUVicUR0z/uFav6O13D8IvcRHaWxohAkA&#10;rUaGWDSKauAZgdHi97o2KtsA1O4GKuvppYH+wPEu8oJ+vp8KvPZ33TaiNawmMyGBXfFYIiXPWKeS&#10;Mfmp9Sk7tv7s8wFat1ayJEyYD21g/ZiUF+9yVMABqqWcoP2ll/WSh45AWdnoiO+9V59HHply7hlj&#10;mpclYE5FoStBaNmzg66UVDL7yaIjstSZ4foVUr68ZAC2gb61j3uAzX6BDlJYH3hYtwbdLrhwbNq8&#10;IyhsE06LwCFnXC0zprX74n8DsD7wVGnGnRwEd2g9H/pE+p8Tvyh4Iw1gQ48IObAetdqmQTVAdJuS&#10;V1TuW1Yzw1OtA7/Mz4zafee2MnWKajBsk3fW4zC3YEYl49FLLunrBZ1UUKp8uXFpvpQm9wbkR6Wo&#10;cuSA2V7x4ScDR44shyElRQnVYt06NxvUt3lRUh7ETZm3CUUkYg8iAja9BERMqcje+7bPZgdqVUrj&#10;LPcNNuMXV74uI3cRsCD1vU5zjuhXbL5MI1QD4WSuR2lobKQgGZk7d5Trt3dcrKn7eN4crV/VvnyI&#10;3sgfEgDPwLYNSjMOPVyiiZcFKIvvMcODCXRND2Svd5gJBD3OaP2h7x4XBL0DXRoE3a76Z+9WlWip&#10;7GuQIrJdZW4UYGFYmI786/IOrpZXjuXmehCTnYjcdhp5lmOD8jo99fQ2xcURdFo+vGEWFTJRRoVi&#10;iJTP9MUicg9eipf5k9XBQXxFeTSbmar8SrkfhZLlnhUInb+l4vvRwG372Qe7lqYi8tUFY6zB8IvJ&#10;XY006sI106Nn4Q8LRsrPJPgVWW9LP7hWq+8MvSABqjRDtQ0LMCznwxKpqIgksWgs1egBrr32WpqE&#10;GwkiYnmXWHtYDXjepcuXbwklFKhU9bJRp504vFDGS17QlN0quWtpHguLyi9DHXZUx2VBP0enAwfD&#10;n5bH0Thjqqh5Ug3znWEbZlVn8EP37i07EChANI2wSBz8AQ1k/yRRVhhrWZUqRH2goWgiSZaMxNPR&#10;aGmz6HJnO6WbS+FyLwFsxjQa8cy+mqlCajFHuZsd1bZVIi1bHdyXgUFZJEXKe3zyjY9PPvqDzvZR&#10;QVE2aL0ku0ug7nY9/go+SOaEJtANBCoaso2325tSq8lcYQw1kXw83iTvFtSHNYoMCdBFubkuv+eq&#10;nshmd/P9jtovrqnudv75PQrSor3kAR2j2EyrhQIQxchR5Vl/jKOa+TLYGHtMmrDVsDIQBQPPCsWm&#10;EssWb1ECTSOTmuGYsMj4UBhMs1Rk4viWJ5/UfdnyA6dN70qLXlKYVUFBPLLdjpVZv3cAxSmFy4yM&#10;A1TjFm4t1TirJgOvZfXiKSMHV8kPKUsROc0G1ombiMAWeuWFEcpvh5VKtd/dU8fLd25EVKAaJtMN&#10;TTWAugZs47sFJIlFQ6mG/GYfQVrP59WYP+xZPw8RocbVK0smMM9zyK/Q/eT7l7leD/mhO7/dJ5/t&#10;mC6WO5tmkMRYl0erpbXyN5WOnH/BANfvZEhmRloYgHlTeABlhsWBGXvMp/FAFyxaPKYERaGrMncK&#10;46BjEjGsZyNF6cghf+juO1v7XkfXHbbzLq2QKi3mIPdgZd8uk91G5b45LyQLHagXR85vFg1oTFK7&#10;PZ97YvvitNyZEgUpHZAX+HDINxiSkd59i7LZ8UZ5Fy+Xn+J72wjBPMzCGcbcN9nwsM+rQQ1REwGk&#10;WniSDQM9zwEpCPi//PLLabW/3k2XnvX2vFpe43DV2mW9PYUYaLUFQfBMJnuwUi3AD8/pvfse3eWB&#10;bExB8tihqF55xVM235MwsEuaRaud7XzV0lhmGF2QgIcMvMybYrRBx4B8Ba5qveDn6YUwzdBZud8g&#10;Pz8AC72oILLX3h2uvaHP0qWjdVAJbfTgvd27dSvEkiMtG3YyXYMpBcmokx1Vy6fVHajXl8c9Ijoo&#10;/f7bvvvv1yGBywKLZ9kONBO/9EaWDJUVyUv+3sf3W+GScN0+NTX/UPqzQMvXYc3lmVsm5IlvAyBM&#10;NQiKuP3223GKFKoL9DwHpoALQL2dfPLJKIUMY6HwbBCqwW+fX4DfnoJol2v9rlIXev4Y5ZdgOZl1&#10;JsnPXgs1ZJDEkelOGgvaYX33ypuTMn5nP2gW+DCPOFeaicwe8vBtUgVRLyjOBIOGjypP8xZ4TF4z&#10;KUhEBvYtf/21qd9+P6g6aCXWnk4qt/c5p/dMiTYrgBGHekFvVIeZ13OGhSm1qsNoNTI+7qmKyy7t&#10;WoAq0Y9EChWjsHgsjfVMJILogpm7tPL8QSooCZy2nrur1rf56mtfOSIY+akN2K9h6W0g1PsULuLJ&#10;onohpy3C6UA1W5b1bHCqwaUHgFi/1/pexx3nZGEMlWczIzp1TSYwIjJM+Id5LBmLJ6OYAcGSeKSs&#10;KJr1RgfyZgrsMzAMnSXD4JFh5kxnvqOW8HVFjTe+tJns+abiqYJ4vCgdLS+P1mTGwigMgjK5ly8Z&#10;416m35mn9gbF5Ra5+ZAHuJ4qiMybt6fvdTeFr/EQJcrvt2FmrF4+ftYBfeRn4mWBu2IRHUffomlU&#10;9NczO/hBF+0XetmWgTpI6xfki5OQUs5cW735sV5Ql2qYT3LnVgF0ux6Acxv25by8S0EuVhNJDwGV&#10;9nx19azA76BVYeB2f/ftnZtXpWS2gw6XxSf0DD+UIKTr3b3k/Xen+L68DSV3JHNUsweCCS2DnTI7&#10;+NFs0GJ59e9KCuUBjXQi0q1H4Rtv7ep646ARJb15mNaTd6Jgzg8/87SBfI1KbCuzmQsT/o1Xt1eo&#10;bqVa6j+CQL4iA1VquJ7yvR7nnN2lRUVcPicj3ZGS5cdhIHgouXTkj4f0++nHrZV8I7wgkxmccc5X&#10;+r1AVUM4Sh4SzZPehsCqtNpqsNJpmTtrFdsG1GqoMU9ejOHBSxbufN//u5MZqrxmyms774UhAweU&#10;moExKk10GiyrhFg6sjcVufa6wVm3g+zQilVUpFTKbG5xsOEB1ZL8YreSJzVivmpzz+0TKgoindsX&#10;zjqky9zn+mZVTy8o10FKJlmZZ4Wd0G1ow19PGZB7Hi4mdxVAteKCyNuvjVd+m9oqVn+gAcIzMdfk&#10;1kWZ5/Y/+4x+MApFSeNCwYF/KB+LkzgWJdHZh3db8lN/HTRH3133d0HwqJafNdo4sydgqQaQIXDD&#10;/KkLdHslrIZqwHqjWt0pgGyTO+tGmFBpL7nOPoFbpYNiPzvs2D/3TnDyMga8GGrCOWkqZs9JE9q+&#10;/d4g+QEyYQlsf/As9/i/HEIaHklzyA6+Us3HDE9e/a/ed97Vq8YbntWtPHmNVO5aGpUmmyOSTLTa&#10;4LNO74flQkKYDiNNlroH7N9h4YI+vPvZsAMtoa7F+jehgubZzKRm5bLqlIvHvNWFPhk2i/kGrfnx&#10;R9O0fAOw2Hf7+d7ftf7W1fJF+g0MMOTWW29t06YNRE1ucGUAdzU8A9DnHOxOB/1ff/312LFj+day&#10;LW7w4MHcWWlq1G0iYlCRWWf5gQ6+cNxLfGeMeamp4pGHe3fqXAybTKhm9uzlSR4z9UClFaQjfz6u&#10;sxv0zf3MAJRWkPQDbtnnhtbMXBzspHktLxb4Be++1Uq5PQPVwpefxTA8kH0QnCU5kAXL1YTn9D3z&#10;r72KEpiw+SaV3Eu6/obevsZUizKZeI2HTJ3mAV14MEEXZLIdnn9xW9h8Mi/Lz9hCNaewWpAfhoH0&#10;k5Hho6p8f4S83uxWudV7B8FcX/8izyAbOW0YkCF/+tOfyAoL8OThhx9ePTfQ5xVwV/59an6glD/y&#10;DZDCuXPrEehMbt6U71YA8jbUM1lnPz/bUfslWbfr9TeNkO0sMZXEVMPlL59NQwPNmnHSxMolNcNc&#10;+S12jEpU+3Hzm4qkGtYHOMgzzJtJ+Y6QGHMYbMRUBpli6jmjz8g2skfyIj1czx942um9i5Jm90um&#10;u3g6lrj+3z08eZ+UNFrjgQbgMig2WtBQTRakZctrRhcVyec85B5YDGTG6oSrBbFCU6WRJct3xjpU&#10;u808Z4gKzg30/2TkNyDViLpUA340P227GqDbOfD7CWHdBqol5R5NTqVtKKqBXvIAoGkEpIip8yPP&#10;P9sJBitd4fut3npnTGFpJJ4SKwZzTRrLAdlkj8t7xKlo69bp6prdPN3aqCVRWoYxODCWIBB4Jjcl&#10;STU/iJuvH8iDHnK/UlYPUDNySnKtRDUYc8IzrVKLFg0//PD+hVgKyHJRNFubqoJ77u5pNm/JpDUe&#10;LB8TtN3vhe5MZb3ur762SwEsNkhc7hfI57UKcKkbow1sa9ch6Wa30n6FDqqWZ7bx/fu0/kG2GzcI&#10;1UiMRYsW7b777mignfEAcMNSzfInD+jkCjARv6AGf/izyywXfpNw/QENgKkrz2WZ9oJyXwTBdZma&#10;ya5f5agCTw079+xxcrc7nopGi6KRdFKeukELZRWaTkZnHdLe8XoFAUYxZkwrMbOsUV/LObIHrsyn&#10;AQgnu27GLMud4ll7oCjzxJEYben77+2ONQEYBm0KDqTSkSOPHliT3TKQW17M25BDiq1tjPjlazS6&#10;6vMvBm+9VWUaSwFhW0Sef4L05V6VPA9XUZl87NHxnnwPtdAPOi1eurvWD2v1ozwkuqFw9dVXkxIW&#10;hmyRH374IZdiFUCfV4BUg0uEqWbBlOsBqJoHJnyRnPF5Wr/lBL/3AtmGzQTdTv5rl0JMJWaXNRFL&#10;xyNJTJ2mhTGsBooKIzXO1vLKsXBI+OGarXm50SlWF4cWMei1uUmAZWkQV0HSPFOEUwn5vYvcVFtL&#10;CBBI9FncrDCEavfd0xtzHIzEJOgGDqQiR/25d40z1HyJiLnWeJBnUkuuMYb0fpBygw6vvbnl1lu3&#10;TpqbVHL/A0KXO2SwQ+XRkh490w881N332sBmVapPTeZk8+MHMnAbBldddVWYFdb//fff51KsAuhn&#10;/QDV3nzzzRYtWrA4606ZMiWXoomBuTJndAjJxPWUPOh8Rybo78N4Vy2XZ2eUVcTkl4jFQoJekese&#10;7TI3hmKYZ665els36G1IA3rJJAWqBaTaimHmYaYwXaj463cSgzTmp1XyqWbeEpV1aC3V7u0tlqLZ&#10;jEDVyVTkz8f0cNxB5gE45lrjQW7lUU3u/Qe6sMYfMOe4LoUF0kdzaxemAipClfJEeCoZmXNMX9cZ&#10;rfxCNMb1dpFH2cTM2BBsAytItTxWnHvuudlsFmdz6eoD+rk6tG/fHpxlcUAikeDncMOFNvKTpbUA&#10;u7j3LcAfJRvi9ziZ6X7QAoaX43XZYUoFVJfpnQE84o+bF5piZYWRLz4a53jNa4cTA1mXYfbg2dx4&#10;r/aQD8DIIYQA1VL3390jJSoHdWMVmk4WRU48oU3gdzal5eVd1bGCarmg8D6hPfjTni5fsGT4tls3&#10;xyyNtUcUVMMQyCSajMfS4HdJeeLWO7opVRIEkcDrHXh/1vol+QlKSM0MhfnFhhUDBB+EW+ttFN54&#10;442ysjIwgSNgzbXHH38cVv5arEDrAlRjWSgd5cItLsYaTYDuoOjwM0yNA9YBUGNkLUrDWviDbHZW&#10;1mmndannt/7m+62GDKkwizFpjjBODvhj8USkqnnq0ftHK6+nH8DQbviQN/CIybc5gqh5nb3wwXt7&#10;Y00g/+Qptfj4iVVuZkslC17DxYYe5Dr9hmp+lI+4QYVXe+323rOqWYE8Qgx9JhMnX0OQ3Z1kNJn4&#10;29+HL1vWX6tm8hqfO8jz/qm8+blv6GNccpzKDQr+GArgby5mnfHyyy+TDFBAlmcIPvbYY7kUqwb6&#10;uToccMABlmQE1qTPPvssSAZ6kWFNwLNcAfyD4kDfHwP/QdedFKiCICj5/JMhU6e0NU8symrMUAz9&#10;RFjuGMIwP/0vg93MaKVL5YbPmhXV2h4w5grNiwhYQxTec3fvdCKekkclE9A1221f5me7YS4zd9Dz&#10;Mq7mQCNFU4YMx5gKMFPDXoSJWZlxd2rfJgVrQewgEAzdNY/H4Q/CsBb++Y9Rgdsr8BOe38r3D1fq&#10;RaV+ljlGO/KLtjIouG752DJlC77VknBdAapJc8xER1bA37dv31dffZU7GLl09QH9XAMscwn4R44c&#10;yVOrV5gNR6iJWH5mAvlNxZfd6uN8r7d8vNPrcuXlfdPydqewTAw1UWgIwCvDMKh/ybNz+3lOSwy2&#10;eYV4rYZ8jQdMt2JM4p4qduX94eK77umdMh/shqRhtE3eriRw2htzcG2phqbywjBaDY334MoaxVPp&#10;jN/53Au7FJgfYZYHwnGY7R0RASLikYKiiJuZovwWvip3nHFBcLlSX5h3yTxPfkUIwOhwfYWDJLNy&#10;XheATPV+4JE/PWs3LlZFOPR5DQjbavAgCKqxuFUVuvawDfSUXqb01753pe9so9zKwK386IPhw4eX&#10;J+VrtNIQUsywTC70dDKy+y7NtQO9Iq+qm9VA2Axq/BELgtb/ubn1m+91qlEdHa/dXfcMkYfUZAUa&#10;qShPPfPkFOW1x8QKBbw2bEMLxT4zqxA0OAmqBfK1NpQg77kEOl3t9fnXZeNwjYHTYqzxSpM/mE9j&#10;icLIXrt3CNxh8uBk0NFx9tb6TS9wc7orpwXgYorwOLc2jmnyW3XkAPUZJ1B4QDXLBDOQ9VeDPq8O&#10;0FvgFsCXWQD4R40aheI4hzLZqkpvIHwUgD982k9Xy7OmwXHKaa+DtPZ7Pf3071IFOZUm5DL/5Q80&#10;SyLSrUvBd1+P0m45GWYe4kg1JdVUwnf6nXhsl67dkt99P/vzj3fs0imVMI9gQNStWqeXVe/m+q2U&#10;30p78shJfvZVHiu0mtltNrcxZFNG7qSZ+IinW3z8v9FFJfKalnkwShSbbIGY2RROs5KYk9nb81qA&#10;6J47VOsHlF7kKQ8zmQgyh9A02qhRkptJlmGgAWkHUKut8RUn9HkNWLBgAYpDuQAqYOl//OMfSS+4&#10;jeQZIFRDGbwO9Xc6uELVTFB+mVZFSxaPTsu33I0O42Egf6PyHESmejflgpRmz1a2/vmyXRNqtUTg&#10;dj/z1E5lpdF0KvLpO2fIG3WQtpitkTZt00tr9l6yfOTRsys/+aCNvI6Vn31VB1ooB7WaPA0gDAPV&#10;zKncdFya8Trfe984eXNa+AXVZqgmVx2GXPYXx44r9RXWBwU6aL94yb5KPanli/RhVsHX2AEiLAHI&#10;M7p77LFH7vSagI6tAaCasMwApQOo7JBDDiHJgLB6Wydg2SlWnykDqv4ZLztBB821LnO87vc9umVM&#10;PqYngpbN2rg8miYyT8jzOxMmtAuyQ8wdHlhpogzMCDUhz3CgtKKMM2DCpApo9v+7fHaBNAWNSMST&#10;0SnTBzz46G6HHzrk1pvbKvkUCGrPy76qI0w1OWpjzFlZJWBKLcTk+Owz/fv0KE3KDm5Kpk5QTdYK&#10;8EGrR/r1L3vnvS19v4N8cTdoszx7kFbmG4C10yUcBALRbWtHOTumZpDFDwLIBV5LMgb33HPPvJQA&#10;g3lAx9aA5cuXz5w503IZMync0aNHv/322zhLnglT1hWYNuWrJ9K+jNZf+O7F8uVHedSi1TXX9UoW&#10;y0fv5JEw07VEChIGz+QFEtjF3361q3Y7YmAwVLBv1gPP5JC5LOg0eXIzzGHy/QR59FLebsEFcOLJ&#10;OxeXRLYa0+L113rDusrLuNrDtpM8YwwO0wXZMQbbEkqlXKfnIw+P6dWzTB5WwgLBzJ+wlcRei8r3&#10;o8duWfn66718vwjlOP5Yz71DPj8dWKsELPM9ebC5fgbUC0sXIU4twjyjv3nz5jfeeCPPIjHJQH9d&#10;oIerA7M9/vjjKJql0ySE/4orrmAaYFWlNwzI65pPv36t9Z1uzUzfb+l7Kd8bMnBgcUSslKRs4kjt&#10;+C9tkMs6HTnppD41iwdp+UR3SrYhZMw4eE1/wO7ecXKZeWlPmmG21GQWRbOKiyPH/bmL4/QP5Img&#10;hhO93pSIpGKujcGsqoodp9+MXark6w1xuQkPIRjCp8zXJhMFieill/Z2VTtXftOju+cdqjWm0V/M&#10;c/OGAbIDkjVGW0OBAQVvuH/BwT322GMheQ49AX+fPn2YkmlMWoEpIx/ozxoAc++JJ56wOpMA4UC1&#10;VRW6llBaQRALtH7a9w903U5KNQuCbied2L6kDAokndsohx6TdacIOm6+Z/vfJzB1tjSzpzxzYYzr&#10;ho/02h2e1/zTT6dVtUxjvCHtpDnQLLRky3Fl3347UKnW5skOECU/7yqOhlENflmZtvz886kduhSD&#10;2RgGsSYisUS8MCLfDpRv63btUvDya0N91cpXJRmnTxCcpfV75m4VgTkHNjuo1lC2cWTD49uvXz/7&#10;nQMCflAtdxpFr+mmETqzOtjKsMoQ9V0Lkvrll18OE39dgbxYdb61vPqvjj/YVynHr1y6bPLuu/eQ&#10;+34yWaJimCmgGsIyuunC6MUXj/SzQ5TLUYELtuFo2gWBPaJBUFGT3a5N+5TY52iQuWtRXBhp0ya9&#10;ZNlegYIajinRautGNbTfthzuCo98Y0ZuvJZVVw8aMqQwnYYAEvF4ymh5OKXJRCHstlQy8sgjezje&#10;yECVKHlvfofAv0kWWCsBcgYbGjRSdkA5uJlMpm/fvhx0uxcBMA3A9HRXhRWpVwMUceGFF5JhAOqD&#10;C+Y9//zzuRSNAqy1xUFwd8bb2VPtgqDypwW9jjisi3zMQq5gufMnFUrl6GQCk8ie+7avyQwOglLZ&#10;RcsNDHdBqdgY03SHvLBZWVMzoWOnFIaYixMMdUEqsuNOrTHAik84yrKxgVWvzC2VMj8dhMbzLMth&#10;GkTGFGbGoFm2ZoL8DENCphfzcx8wJnDtyW9eJePSmLlzt/a8niood5xurj9b6zdyqwEotZzGaRDP&#10;LGiCY/T33ntvVAoC0FKnEQXXJkMau4XLyLpAx1YH5oR7/vnno3TAKDUB/Mcddxy1GhMDbNxqgQSy&#10;zYM8tdlgpX3mOqe5bg+ly3yvw6MPb1Esu+QwjeRreXL9GisNsykmi5at01df19+Tz5HGA1zxosxk&#10;PGqPho/3Wh2FjtfrmOPlw6JoCY50LFKajDjONMerqn1SreH1kklMD6rhIllJI5qFgnQn9PhT0ne7&#10;/eGPbWTaxFXHa0/WpPLUnKyUjNVYXT1VVGzQLOOOVupuY5bwE9UrxqiBsEMPd6+99uLoExh9XPez&#10;Zs0yCQXhxKsCOrY6IDPZ89Zbb40aNYo1UbEB4LV9dITuCgvRfKmWPsspE212rs1urdHm+PuD5z/k&#10;ZHfTfnPlF/y8aMD0neTzVeYDBkXRSAG6JloE6s08bz9si7KMN96XnQXzoLbYahgnfuKFo9jwIW/g&#10;IQMvN4u8sVj2irkUjxbHI387fUTg9Q900gPp1/rGVPhYfZtxSn4Cy3dLl1f3P/LYrmJXmJtUZmcN&#10;V6OhHnRbKvKXUwc48i5qQRB0zWZOgmIz22wQ8hr2V0PIDZjlzWOPPda9e3eOO7Ua/ZhVbZqGAD1Z&#10;A2xxoDb1WRjDhg3jWcCmzCle4ZKhUxg4ZdIhhSSS1xg/dL2zstnB8gMoTptvvphclJJHtcyPGRqh&#10;yqIe1qgokmZFkTfeHuqptvLBDtl5Mj/OLx7oNow0dQAODl5THljeqmBMSVK2WVLR5IVnDc0uHab9&#10;UsiwdlcMvF+RvkkOWAi+x222mArSrl/y2Nx+6ULzcy6y7yE/AChaH1wzN0n7DyzJuFt5QYUfNK9e&#10;vp35RvgPkDI0BoQdGgl6Vx6aHBC5UvxFF11EbnHeJK655poGzGArYQ1UC9N2zz33RH1hgGqodcCA&#10;AUjGlPaZIqyUDc/qfJvJeOGYZrpa/6SCO7KZ7ZVuAwF5ztjKZtFCLAAMySDENPQbqJZMYoYoTEYW&#10;fH+wqzr68qocJs0C7YBbOIyhBqrBL69tyv3EvDFr1CFVyJGt7l+eihRHIyXJyAP3dldegfl+ljn4&#10;VlVTU82X8tEvU7JYC4mMM/Lsc8ckzZ26WAqzp1kLYwaV8YgUl0Z+f2DrrN9HforP6+U5h2g9r1ax&#10;5Q1D+KgfGMf//ve/YBiHG7CL0JdeemmNS848oPVrBmkEFyte0su6qBjalT8Rz7pzKk2ykG0r98d4&#10;a8O/aP2kV3Ow53XxdKEbdH3tzRkpcxsKJYsuk2kBMoTSTsBMwyW7bPloVzeT/TPI3XyE0QwJiEVz&#10;LS729drd9m7IAaUCawyFd/7ko71KSyKnnDrYcYZLpSqlFH+v3bzBkJ+xkQe7FpO34eVLl1HPj3uq&#10;87X/6dWiDa49s7mXiKZSCWgbCCqRlGd1J0/p+M132/qqXOuyzLLBTuaMQL9W+/vJFDwPjg4OxtcD&#10;DOiVV14pY2E2H0gyuO3bt3/jjTcwxGaUGwr0Z81goeDQ8ccfj5pAMrisnoSzdyeYkh7TgVxTcnab&#10;gTHjeOIrrc50M/100Mz32j7+RK/W7RKxFKkmKysobKnI7ImnCiPPvzg247Uym/Kw0mLmMwg8DMnM&#10;qIhWE1o0KdWgI+UnfKDYqj77fEzfQYm7Huzk+a1gqisvqQJ54cqX7VO2oU72dT/QNRSOqvn8Ohif&#10;8INSxxl04P7t5Ok9mUaBpHzoC2OBMUnEEgVYobf++psegY8Vemvf3V6pmwOFq9qOiD0wDvaoB5dd&#10;dhknzfDU2bNnz7lz5+Ishnit5lD0Z80w/MmBVGPd8BN9+vR58sknbeKcK39zQItMWB619ZVnFuHL&#10;tH7RcyaqoFB+WK5m7K7T5OFH86lH0FdKx6UKYJJIJyO/26Pbl/MHgWfyyomMOjRKblxr12twOTxN&#10;fhgSy6ZD8c+/9L7/0RZZ3Uze1ZM2FOugIFBYFiTNr5hRyzbdgSrkJ0dpgIrFJlap2+ax+4d1bV8o&#10;zxMZ8YBxxqDFwimJSxPG3MMPjAt882BV0Drwj1fqU/NrVPWCnIMbGjADjDIqoEIhEMTC0w4xPQ1E&#10;g6gWxuOPP44qLc2FCwYXXHBBLoVtRK7x8sd0BXZbDUw3X8w4eF7OOsf6PpZLUFHNbriqR8fmMLfl&#10;9mKuZDFGIMtYKp4oTEeuvmaQ5/eoHUtIHNoL6i0JnoXePcEh5GvqAzwzGgtKRZV7utSVZzEYKVst&#10;8Jtnzkya/LyNPMA23g81XJcOxrVfpLI9Xn1hmyKof7lJJ7fiYWiI8GRpKkbusCHNF/7Y3yjFQscb&#10;56vLtAbbVsUMjJbMpLnVg0m12267cSAIDDE4B53y8ccfy+m1Bzqzdshms6gVdaNieugWFRU99dRT&#10;TJMju3AMf8QgMJsauKqqXT+jlav8b9zgb66CudM88EtcZ9DJx/dJySP0sbSxCuJJ/JGlFWSIBf0f&#10;Z3VZumxo4FesoBrGWKgmdz9lbbjeqcbdO6na1IVIcktqNFWH0zftYaZOHfflx0aNUWh+C8HP9i8r&#10;MLuOPMzKgAfklkhEv/p8hpttq3FhBFXLnO0C9ZC5K4PhEDIZUgmMWkAAY+TKLyMEuafdOnToIBQz&#10;kBLNcA8fPjw3uMaSo6eBQE/WGvPmzWPdbATVLHDDDTfY6pXsr+XaZBjHe3Dw4Fik1IuOe6ATVGb9&#10;WI3T75J/jYCFAS0WxwSKkikvs1+UjkXGb9k6u3wGJgKzo2EHlUqFg113pBnZhIeZuUSVcv0BZSOW&#10;k2XbequXxYLfSV+nZAMPNWI95IFwXZcu/ENhgbz1LkaboZqhHCBjU5qOfP7hLoHX3tfpjN/XD6DY&#10;/pd7jY/jQIgHY+XaAQoCNXXqThxWDjGRTEL+KyADvGKI1wx0Y63xySefDBkyBHWjHVa3kXkLFy5k&#10;9ca17YDHTKG5+M9c52LXGe0HxYFu/u7HIxPFRl5YUkH9J2B9wF4TYw0Lg6JU9NSTOwduT3kiNyd3&#10;e4SHROYXc+TFN+Fh9vRzbBO9UnsY5uGQOS6cvkkO6anRo9BqYJt5ot2YboFXls0Mnzy5hfxqB/iw&#10;EtUQId8A69457Toj/KDMU22XL99V6/vN+8mwZKxOE6UA6x6KDSrNuMH778sj9hxWugSmVJMyB6gV&#10;uLlyGgD0ZK2BCi6//HLUTZ6RZHSPPvpoJmDK+uAp9XTg7RX4HXy/POsNPWR212hhNJqS52Jgl0Fa&#10;CShKY7GBfc2axasz07Nud8/v5Psd6xwdAg9Hx8Dr5OPwO9cmQ+FNe3SU8r3OgRydpDofi1BU1xke&#10;nA28Lr7b1feavOqOnt/RDTo4QQfX7+Dh8Dp6XmfX7+j4XbJ+v+eem1wEYdXOBOa6z7EtHk82b5G4&#10;4YYBnt/N85t5Xh/Xxei8reUtoYyxzHj55/QCeQbPKaecivGUImqpxsEND2toS6uhWEeqffHFF1Om&#10;TGEjADaIwVD10oHag0D75it1te8Nkpez/XbVy/bFFACOyduOsSTLkr0OdBJKLhpNpqI77dR2+rTy&#10;6dPLp02r2Gl6xU5wp1XAz2P6TuaAR4KVO8khyZjYuqsPwm1IEMfOO1XsPK1ixk5oQ+WO0yt3nFEx&#10;dUbFtOloQ+X0qc1tFuupNwi3IUEcM6aKu+PO5VNnlKPSmVMrdjGd3WlG+RRUPa1y7LhW8s57bkaA&#10;xPAPIpSn6uRRymRkp+ntHWfbIGgWeCWeO1nrp82N0aVm/zw3LhgykgzHiy++2KNHL1KNw0r3sssu&#10;M8lWgBlZQkOwjlSD+8svvwwdOpRNEYoYwF9rOeLA3M/DNEgcGApPLXf2dZzWOij0M32HDSwtiGPy&#10;jMciMDowFYjMZL2OUs1kkEhgMZ+IR4WNiIQIEJR7kLkg1l5yRlZg5qFFc9bcp0OwyQ4pjjXKrrI5&#10;UIt81g2TFw5ZAqJSealr5YyNO8SQSMnySB4nkbsCkJEQC3WZhyRFMvLLHJAeZkuqNrTRPBcubZVc&#10;ZaXx887rFPiwdNNOZnA2e00gGx+LA1FsGBoLDpm65557eT+QoymSNHj//ffDu2hrRTJiXahGoLId&#10;dtiB7WCbaEgmEompU6dKAi4FAld0GS4haed3Sl2QCYaYm3Ttvv1u66oWoJHIxDALI8gr0yD3BxAR&#10;5ryCvGAecFZktP6BNpiG59pigk0NkQ0cUwUcc/WRRIxkZ8EoiB5sgx8sMb+RJmeErgWxyNFHdlu8&#10;pL+8f+/1zSw7VuvXfV3t6GxW2GYIloN65ZV5ZjhFR3JYgeLi4rvuuiuXpBFYd6oBYBtYJT2mzkGn&#10;DcaMGfPxxx/jbCCfoJaXVJBUtm/VR8uz07N+8yCoevfd/sOGlSbkDiekshmNguEfKWIOUbzgm/xP&#10;RhNF6cgddw3N+l181drLTlHqdl8vcbTnyPrAUM2oKIyTFCRjaeaN2gE95phj1kGH1cU6TqAENaph&#10;V+4KgIe6bdttt/3oo48kgXyGw/PlXWJ07HXP3c73iwK/5TFHVxWBZ3LtSXq5RjcfjTxq/4iD69fo&#10;plgskU5G9tu3+3cLe8qNZq+T550Z6AWevAdv7DNYaVh76uDCv//NEA0WM3LmxrFLly4PPfQQB90M&#10;/rqjUVRj8OKLL0azyDZSzQRjd9xxtyQRdaYceVoIk+h7maW7aK9d4Lefc1TLApg6chlJzs1HYw46&#10;YBfYIVcvw0I1MSILU5Hj5vT75efesjkXVDruMVr/YEYG/81vCCn/tNNOTRXIRgCy8fOBAHg3YcIE&#10;SbWxtBrBLRZ4HMe56KKLyDPptfGgnW3adPjm62+QwDe3PM2+4ecqOMevHug77b75avuxo1vK5kZu&#10;5bT5WPcDDlyQjDMoJEoDWF43iyZKCiJ33jZYBd21nwxUG8//i/nQpBlFQ7WzzzqzpLiYmlDWGfLz&#10;lFJqRUXF/PnzjVbZqFQD7JLk9ttv59eZqdLgkRlf1mmRZcsXS0KlPD+r1Jda3+Rkt1dBu8AZsvOO&#10;lcXm9oDp5OZjnQ8jQvkj61ATwBCYr7NFI+l49MQTu2W9PubN+3LHGabU5Vot4sDBtvG87JGHH4XF&#10;bCzOqTNXJkawc+fOlmSNZ9u6U83WzZtRl112WWVlpelyLdDpGNYvJW+//bZJjCXCT1q/UuMc6cgc&#10;WuVnx+w0tXTkmIpEOhJPbT7W/Uik5KWppDkYE4ObjJSUxbbdtvzq61q7ukTuFHvtnOwBWv9X6+UY&#10;D8wzy5cvOenEE0WZya9axcyTSDJsmJVGjBjRJMrMolFaLQ+XXnopf887N5PKAgj+VPfuvZ995lno&#10;NaUySi3x1a013iBflaugApz7esEWR87peMTs7kcc1X0ld62CcBsThLtWQbiNCcJtTBBuKHjk7O6z&#10;5ehx5JFyHD675xHwz+4+56jep57aMesNcFRzLAgCVeZkxziZq7T89p4jE6cKjj/uWMMtebYe6zP5&#10;sDDGLRabNm3azz//nBtXg42p1fKApmA+bdmypXCMex/oApyovPU0+8gj7S02pd/OuifUZEd7qp0r&#10;Hxoud73eXnaI6wwJu2sVhNuYINy1CsJtTBBuY4Jw84JwHXcoJsesOwyulx2KSFWzhZ/tJS+hBc0c&#10;r1c2M833L5GfHtQ/Y4nma3XAgQeZAZLZUpZzsi8sb83HYpH77rsvj1ubCtVAMt58fe+990AymGtg&#10;WyyewOLA2A3RqqoWaL1JCWexUvOC4F+uv3tNzSDf7aLcDsptr9x2K7trFYTbmCDctQrCbUwQbmOC&#10;cFcKBl57j4ffzvfbKretdtppp4N2u/s1PbzMVr4/JwjuNY+sLQlUBlTbfc/d5edMZZdX5h8ZrIi5&#10;MxiJ/OlPf1y8+BeME+w4apDG8wxoygkUQJu++eYbM4HikIskIT/3ABsT6+fkm2++hTSBD6NtuZYl&#10;wqta37/85+MzS/fLLtvdHHtkl+1W67dBuPUGcTQkCLfeII56g7aEvCCOhgTh1hvEUW/QlpAXxNGQ&#10;oLg1y/esXr5XdfUe1TU712R2ylbPyC6f6Szbxas+uGbJ2Vo/rvX7WmMp4AeBp7R3wMH7m/WDWQSA&#10;XOYvqJaKJmbuPAPTqx84YssZQxxjurYPcdSLJp5A6b///vvBrZi8aFF70cjtuhQm01dee0OajJR+&#10;oF0YpwsC+brEk1o/svloxPGoOR6TX8zQD4SOp7T6WKuFZk2GZYDIfsGCH6fPmIaZB9xKxGSVWjtQ&#10;sWlTpiMNxsZshuYGFK4d2cagaaiGZgHW/+abbw4dOlRWBoZn6EkiLjfV5NfgEtG7771bQbFh3Ro4&#10;We1U66WwHsziFAeuPHrCQRuZFwxHNmHQRuYFw5FNGLSRecFw5BqDP5rnNTDrLTbHIqUXKr3I14t9&#10;XWNuRoMrcoPgh+9+3HvPvWXalJ03qDOz5JS1QHS/ffeT+4jywLSMJQcUJKPHju86o4knUItXX311&#10;0KBBsrWG2dPcSgDrhHqxyJChQ6Qv8oZB4GplNDU6Il2SK8rcLTEe9o3Xk/TdeMJBHA0Jwq03iKPe&#10;IFBvEEdDgnDrDeKoNwjUG8TRkCBc+EWYJpgDNRiieEiM8rLZmpk77ypfCqCJY+50mmGJHjl7djab&#10;e8+FpRMYiZyv0VhfVAM+/PDDdu3aoSOyQjD7uugb/GVlZWefDQMiB5gP1M9N2KvNICBS7nrS2Bo1&#10;ahTkz48hmAWAXP9Cu2j06aefZpYmmSvrxXqkGlBTUyMXjYEYB7yGzFPql112GaUQxho/3bsZawX+&#10;6iZIBmCSgeQxBCQZXcace+65GAsOB6hWd1yaBOuRauge3CVLloS/KbLSJRWNvvbaazYx04fdzWgM&#10;rAwXLVq0ww47UOB0Ac4z6XT6+OOPz5M52LY+5L9+qQZAsW277bZUaZZhBCIR8+CDD7JvgJ1JARay&#10;GY0BhH/rrbfusccekDYkT4HTRRDucccdZ6Vttdp6Ev56pxqa/vXXX0+fPp30Aizb2O3y8vL//Oc/&#10;TMxc1t2MxgCSP+yww3iRU9rh6xx+zJv22mZ6+teT8NevrcZLBPjiiy+222479pAdti7QqlWrm2++&#10;2fbQejajMdhtt90o5LpA/KWXXmpGRkQddsOepsX6pVoYMNoGDBiATlrtTQ/9JSUlLVu2/Pbbb3Op&#10;DcL26Xrq/68RFAWVEF0LKzFMmhQviZWHv//9745jnvbegFiPVEO3w0Khn6/nW5KZa2wFEP/dd/Kx&#10;YKpDm3cz6oVlG0GeVVdXY96EbC3V4CHgxzrg5JNPNrlzGenfANgQWg2kCWOrrbZit+FSIvDDw9ul&#10;MN0eeOCBDz74gBnDJdC/GQRZEhYRXIju2GOPtTwDIFuKF0gmk1gHIBnybnh5rndbjS77RkBvnXrq&#10;qSNGjIDFiv5buxV+S7uxY8e+9957SIzscFnOZhBGiiuQi9X67LPPJsMoTwvGQNUhASVpM4azr2+s&#10;X6qhJ5xGLRBJ2r399tv8FD7pRYkA5B8wfPjwb76RVxM2IwyILnzdAgwef/zxuadoDOABrDyh6pYv&#10;l1/MYBZ6THkbjm3rkWq2S/ZKMtEr9m+g3oqLi61Ws0AMJdWuXTv70zIsZDMICpOSvOWWW7p06QIj&#10;DBILTxHWPfTQQ5cuXWrlDw8B/4aU6nrXanTZJQbDHqBZs2aQCEGS5QIGkBTU26JFi+zN4M2w+Pnn&#10;n5988klSioAfsNcqgKWouU4FyGIlz+CGxIZYFqwe3377LTdBKCYLiMlGwjNnzhyI1QooTFb4GQxH&#10;/uoQ7oX1WJewMVg2kWSQEkVEDwRl5QZ3t912s7k2OjY+1QDYbUcffXTXrl2N0AQQU56GoygvvPDC&#10;f//736sZA7gb/nptEtguWI+JXgmI/PLLLy+66KItttgC0uB0SSnBD9cGZ86ciYsTojDl5YrauJLZ&#10;JKgGQBy4TG+88UYIKyw+SpMg4TDh7r333nlv9xt5rvDT86uDXUKREyQKT9Gz3377TZw4kZSiNKyU&#10;bCQAZYa5wpQkQLF5nNso2PhUQ//DMn3uuecoOLiGYEI7gissnEJkq1atwj+mZrPDQ2P51wjKAa7l&#10;HCLpOeyww/ijEYZLAisKishGTpkyZeHChSwQYHb6UTI9GwWbilYLsw3ARJlMJi23wiARAYgYruM4&#10;fMotPDy/DaBHADr4l7/8BXJgfykQXofWBbACxXLe0jRXhAFlu9Els6lQjQiLA/IdMWIEJUspw7VB&#10;An5g3Lhx8+bNwyoVuTbuhdsY2JZTCHBff/31e+65x/aXHutSFHQ7d+7M3zcXQoXAmE1EJpuQrZbz&#10;GRhBCQ455JBddtnFiFpgBW1BWQNIefnll1977bXIlSulDlZzyiKcpiHpVwXmDbt1UW/8xx9/fIVB&#10;SUmJ7SB7De1FPyJFHMaQ+OMf//jMM8/YikAswJYcrqLe6jYYNi2tlgdejj/88APkDtUFyeaJHi6C&#10;jCEwj8wyeOmll/LEbQcg7LIK+Bm0fhtv3TzYyLw0YU8YNpIeNsY2CYAHVwtavs0226AjwqM69LLx&#10;APxXXnnl3XffbUvYxLFJUy08DF988cXLL78MA45SBjgGpBpg42nhdevWbeTIkZiC9913X2QHwuNq&#10;YWNo4hD0k20A/PTUBU9JnlBTLU1RDiMJpmEz6AfeeustNBIYPnw4e4d+CZVW5hlddhM4/fTT+Wvm&#10;KMEWtYljE6UaxoNDQj8jAdd1YZQYauWETmBIEMOBCaOgoADxcFOp1AsvvJArJTQ8MuYhVgGMAeBf&#10;/Ws1PGsT20IQtI03J3N1hYHIvn37glv2gzoAmko/XPQFgB9XDlx2DQnGjx8PIdi6wi3fxLFJazWA&#10;orSjZQZOgCVq//79w4MBkH90ATuEFjgFTJo06d13333vvffgoiiWTHJYPRH2N2Q4kQwuslj+waV/&#10;8eLFqIg12vtIdG0LbQwbT9dGwu3YseOgQYPCzYPnV8QzYNOlGqVpXXooa8bA5aIBhOPYcGAAO1Rk&#10;IYNUDDZI/Oc//7nhhhvgYoJmyYCtDi4pyPgwTBJBLmzAIFy089FHH0WxwOGHH4562UhCmljbEoAt&#10;Ccdb8OzgwYOxGrVV2MsPYOSvAr8CrcbBzhMrg3CXLFnyt7/9bfLkyXbM7GhZj4znymcZhIsg/Tvu&#10;uOPRtTjqqKNyvqOPvuCCC/KqDgOnPvvsM6acM2cOMsIl7OvWcAGpe2XwLDxwCSaDx0aiawCWOKyL&#10;lQK2+wz+KrCpUw1YvUB5FjoJc9NTTz3FIaQLcNgAeBgDMAawQZssHEN/cXExloSwkFYFqBymBPJq&#10;oUvQzwSMIWzVAE9R+1588cX2lwiJXxex6uJXQLXVIzybwP+Lwdlnn43RsuPKNakdS7gWMMzpsYnp&#10;scgLrhH8JnC9dRFoDE1MexZB0gsxWCuwC6tfkfwa8aunGkGqWQ/5N2XKlC5dunTt2rVly5ZgDEkT&#10;HmPCBumBS2rSD5AHDQESw0VeeFgC8jLIU3BZGs8C0Jps5DvvvIM2o+XW9reG6W8Dv3qqkVhwc2ET&#10;k+fOnTsXqwdg5syZduABO+Q2CJfkYDKboIFgLpQgxYUUJIOA9Y8YMQKNAU488UQ2kr0Ib6AA8P9m&#10;8KunGi596jAivES1FLRjBs+ZZ555hkGvXr0w8CQHYCixIgjknWoIkJg8o0uq0UP3tNNOY+32JZ0w&#10;wh3B2boJftX4LWg1Is8PztEDN8w5eoCXX375wQcfvP/+++Huv//+4AQJESZHOLKBsCSDC6DwBwzg&#10;AWwDws0Lu4T1w/ObwW/EVstDeJCsqrAeO4o2ZunSpfPnz//mm2/g5iHHoIYhlycElm8RbphVwGFl&#10;Btjm/cbw26TaZmyC2Ey1zdhA2Ey1zdhA2Ey1zdhA2Ey1zdhA2Ey1zdhA2Ey1zdhA2Ey1zdhA2Ey1&#10;zdhA2Ey1zdgg0Pr/AdHibVW7YvCBAAAAAElFTkSuQmCCUEsDBAoAAAAAAAAAIQBmgWxKdhgAAHYY&#10;AAAVAAAAZHJzL21lZGlhL2ltYWdlMi5qcGVn/9j/4AAQSkZJRgABAgEAbgBuAAD/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OQWRvYmUAZIAAAAAB/9sAQwAMCAgICAgMCAgMEAsLCxAUDg0N&#10;DhQYEhMTExIYFBIUFBQUEhQUGx4eHhsUJCcnJyckMjU1NTI7Ozs7Ozs7Ozs7/9sAQwENCgoMCgwO&#10;DAwOEQ4ODhEUDw8PDxQUEBESERAUFBMUFRUUExQVFRUVFRUVGhoaGhoaHh4eHh4jIyMjJycnLCws&#10;/8AAEQgAowCN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UopaKAEopaKAEopaKAEopaKAEopaKAEopaKAEopaKAEopaKAEoxS0UAFFFFABRR&#10;RQAUUUUAFFFFABRRRQAUUUUAFFFFABRRRQAUUUUAFFFFABRSZFGRQAtFICD05paLoAooooAKKSjI&#10;oAWikyKMigBaKTIoyB1oAWikBB6UtABRRRQAUhpaKAPO/F+mWmt/EDT9M1EPJanTmk8tXZBuEknz&#10;fKR6VN/wrbwlji1kyR186TOf++ql1r/kp+n/APYLf/0ZNXR18txBjMVh8bGFGtOnF0ovljJxV3KX&#10;Z+RtSjFrVXMXwDqMtuL3wnqEhe60d8QO/WS0fmJuWP3ensNorr85rz7xJKNJ8VaHrFjua8mdrW4g&#10;jBZpbX70jbV5Pljn/wDVXeWtxFd28V1ASY5kWRCQQdrgMuQeRwa9/L8U8bhaVdqznH3v8UXyy/FG&#10;Ulyya7E1FFFdQhDgday/EPiLTPDdl9t1GTG47YYU5klf+6i96u38lzDZzy2cYnuEidoYSwUSOFJR&#10;CxwBk96868ICHXtSuNZ8QTG4163Zo2s5l8sWaqcARRn0/vdQffk82NxccDQnXnGU1HpFXu/P+Vd2&#10;xxjzNItRaFf+MJ/7W8YI0dt/y5aSjMqxL0DTMpUl/Xv9Pu1Z/wCFc+DT10//AMjT/wDx6ujXnp/n&#10;2pa+MxWc43EVHJVp0o/ZhTlKCiu3us6VTilayZzf/CuPBv8A0Dv/ACPP/wDHqB8OvBq9NP8A/I0/&#10;/wAerpKKxWY47/oKrvX/AJ+T/VhyL+VGH8K1CeGpYl4SO9uERfQAjiuyrjvhb/yL1x/1/wBx/Na7&#10;Gv0GOqV7389zlYUUUUwCkJpaQ0AcBq95av8AFG2VZADa6e0M275QrsWlC5bA+7IprpftdrjPnR46&#10;/eH+NRap4U0TxLePPrmnCRrYiG2m851MkRVJN+IXQj53ZcN6Z71T/wCFX+B/+gZ/5HuP/j1ePmWR&#10;xzGuq7rOm1BQso82zbv8S7mkKnKrWM/wrHN4g1nUvF6hWSBWsNH83O35Qd8vr8zHGR2JFdtaNO1t&#10;E10qxzlFMqIcqrkDcqnjIB6Gqtvp2n6XpH9nWoFlZwxOqmN9vlKQxZw7ZOeS24/WrNiqpZwIkxuV&#10;WNFWdm3mQBRhyw4O7rmvUo0oUKUKUFyxpxUUv8On4kN3dyeiiitBEF4k8ttLFay/Z53Rlim2h/Lc&#10;ghX2NgNtPOKwPE3hCLWXTU9Ol+wa1bc294n8W3pHN13Kf09xwdjXHs49GvpNQjaW0W2mNzGn3miE&#10;bGRV5XkrnuKtgdz1pNJpppNPRp6pgcXo3idmnk0bxFGNN1W3++jnbFMv/PSFzwQfTP09tj+09N/5&#10;+4P+/i//ABVWta8N6N4gjji1i0S5WI5jJJR1z/ddCrY9Rn8Kyv8AhWHgb/oGD/v/AD//AB6vCxPD&#10;GGrVJTp1Z0lLXkUVJL01NVWklbct/wBp6b/z9Qf9/F/xo/tLTf8An7g/7+L/AI1UPww8D9tMH/f+&#10;f/49Qfhj4IHTTQPU+fP/APHqy/1UpL/mIm/LkX/yQe2epB8LCD4dnI6G/uCD7ZWuxrM8P2Okadp/&#10;2XQ4xFaRyyptBc4kjkeKXmQljh0I/lxWnX0SVlZdP68zIKKKKYBTWAIwfenU1h6demaAI4PtXmT/&#10;AGjy/L8wfZ9md3l7Ez5meN3mbun8OO+alPr6VVsmgNxfCKZ5XWdRMjnIhfyYT5cfAwpUq/fljWD8&#10;RPE48NaBI8D7b68zBa88qT9+X/gAP54oAo3XxO8Mpq17oOo70t4i0July8TsBiRCIxvXDfKCM59q&#10;6vSDY/2ZanTTmz8iP7Mck/ugoCfe5+7jrXzJnJJJ5Fem/Bmz1iSa6vhcSx6XDmP7PnMck7ANnaQQ&#10;Nq9SuDyO2aAPWqKaoI606gCtqVxLZ2FzdwQtcywQySx26Z3SsilljXCscsRjoasCoryOea1mitZf&#10;s88kbrFNtD+W5BCvsbhtp5wetSigBaKKKACkPrS0hoAitZ/tMbSeXJFiSSPbKu1j5TvHuA/utt3K&#10;e4INTVWsI7yOFxfOskpmmKsvTymlkaBT8q8rEVB/r1qzQAUUUUAFIRng9KWkagCnaSjz7/db/ZhH&#10;OA0xGBcfuIG87OB0z5eefudew8G8e+Jm8T69JcRNmzt8wWijgFFP38f7Z5+mB2r0T4peJJtE0ubS&#10;YrgPc6s/yKFCmC1CJHIMjrvdW5PZiO1eMdf8/rQBY06wutUvoNOs03z3MixRr2yx7+w6k19IeH9F&#10;tvD+kW+k2v3LdcMxGC7nl3P+81eefB7wwVWTxTdJy2YLLI7fdlkGf++R/wACr1MUALRRRQBT1c2I&#10;0y7/ALU/48jBL9q+9/qdjeZ/q/m+7npzVpaivJJ4rWWW2h+0zpG7RQbgnmOBlY97cLuPGTUy0ALR&#10;RRQAUhpaa3SgCrpf2H7M/wDZ/wDqftFxu+8f33ny+f8Af5/1u7+nFXKhtZJ5I2a4h8hhJIoTcHyi&#10;u6o+V/voA2O2cVNQAUUUUAFQ3l1BZWst7cv5cFujSyv1wqDcx4B7CpqbIiyKUdQysCCpGQQeCDQB&#10;81eJdZl8Qa3d6vKNv2l8on92NQFjXoOQgGT360eGtDufEWs2+k22QZmzJIP+Wca8u5+g6epwK9X8&#10;UfCXStV33ehldNuzz5XJt3OSfujmPr/Dx7VZ+G3gm48L2txd6oijULlimFIcJCh4AYZ++eT7YoA7&#10;Cxs7fT7SGytEEcFuixRoOyqMAVPSCloAKKKKAK2pFlsLkpcLZMIZCLpwrLCdp/esHIUhOuDxXin/&#10;AAt7xgP4rbn/AKYj+jV7hPFFPE8EyLJHIpR0cblZWGGBB6givmZtG1jP/Hjc/wDfl/8A4mgDqf8A&#10;hb/jH+9bf9+v/sqP+Fv+Mf71t/36/wDsq5X+xtY/58bn/vy//wATR/Y2sf8APjc/9+X/APiaAOq/&#10;4W/4xwfnth7+V/8AZGof+Fr+NST/AKXGM+kMf/xNc3/Y2sf8+Nz6f6l//iasjwp4pIyNH1Ag9CLW&#10;b/4igD2b4Y6/qviPQri+1eUTzJdvCrBFQbBHC4GEVe7muvrh/hFp+oab4buYNRtprSVr6R1juI2i&#10;YqYoAGCuAcZBruKACiiigAooooAKKKKACiiigAooooAQ0AY+lLRQAlFLRQAmKKWigAooooAKKKKA&#10;CiiigAooooAKKKKACiiigAooooAKKKKACiiigAooooAKKKKAEooooAKKKKACiiigAooooAKKKKAC&#10;iiigAooooAKKKKACjvRRQB//2VBLAQItABQABgAIAAAAIQA9/K5oFAEAAEcCAAATAAAAAAAAAAAA&#10;AAAAAAAAAABbQ29udGVudF9UeXBlc10ueG1sUEsBAi0AFAAGAAgAAAAhADj9If/WAAAAlAEAAAsA&#10;AAAAAAAAAAAAAAAARQEAAF9yZWxzLy5yZWxzUEsBAi0AFAAGAAgAAAAhAJmUsmPxAwAAvQ0AAA4A&#10;AAAAAAAAAAAAAAAARAIAAGRycy9lMm9Eb2MueG1sUEsBAi0AFAAGAAgAAAAhAIyaf7vIAAAApgEA&#10;ABkAAAAAAAAAAAAAAAAAYQYAAGRycy9fcmVscy9lMm9Eb2MueG1sLnJlbHNQSwECLQAUAAYACAAA&#10;ACEA63d9st8AAAAIAQAADwAAAAAAAAAAAAAAAABgBwAAZHJzL2Rvd25yZXYueG1sUEsBAi0ACgAA&#10;AAAAAAAhAKdz34ypfAAAqXwAABQAAAAAAAAAAAAAAAAAbAgAAGRycy9tZWRpYS9pbWFnZTEucG5n&#10;UEsBAi0ACgAAAAAAAAAhAGaBbEp2GAAAdhgAABUAAAAAAAAAAAAAAAAAR4UAAGRycy9tZWRpYS9p&#10;bWFnZTIuanBlZ1BLBQYAAAAABwAHAL8BAADwnQAAAAA=&#10;">
                      <v:shape id="Picture 214" o:spid="_x0000_s1027" type="#_x0000_t75" style="position:absolute;left:2717;top:14122;width:1346;height: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QkrwwAAAN0AAAAPAAAAZHJzL2Rvd25yZXYueG1sRE9Li8Iw&#10;EL4v7H8Is+BF1rSCi9s1igiix/UB4m1oZptiMylNtLW/fiMI3ubje85s0dlK3KjxpWMF6SgBQZw7&#10;XXKh4HhYf05B+ICssXJMCu7kYTF/f5thpl3LO7rtQyFiCPsMFZgQ6kxKnxuy6EeuJo7cn2sshgib&#10;QuoG2xhuKzlOki9pseTYYLCmlaH8sr9aBX0xnWza80n318nF9ffNMP81Q6UGH93yB0SgLrzET/dW&#10;x/lp+g2Pb+IJcv4PAAD//wMAUEsBAi0AFAAGAAgAAAAhANvh9svuAAAAhQEAABMAAAAAAAAAAAAA&#10;AAAAAAAAAFtDb250ZW50X1R5cGVzXS54bWxQSwECLQAUAAYACAAAACEAWvQsW78AAAAVAQAACwAA&#10;AAAAAAAAAAAAAAAfAQAAX3JlbHMvLnJlbHNQSwECLQAUAAYACAAAACEAG/EJK8MAAADdAAAADwAA&#10;AAAAAAAAAAAAAAAHAgAAZHJzL2Rvd25yZXYueG1sUEsFBgAAAAADAAMAtwAAAPcCAAAAAA==&#10;">
                        <v:imagedata r:id="rId126" o:title=""/>
                      </v:shape>
                      <v:shape id="Picture 215" o:spid="_x0000_s1028" type="#_x0000_t75" alt="Stellungszeiger" style="position:absolute;left:4179;top:14122;width:1169;height:1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39JxgAAAN0AAAAPAAAAZHJzL2Rvd25yZXYueG1sRI9Ba8JA&#10;EIXvQv/DMoXedBMVW6JrSAtieilo+wPG7DQJzc6G7Griv+8cCr3N8N68980un1ynbjSE1rOBdJGA&#10;Iq68bbk28PV5mL+AChHZYueZDNwpQL5/mO0ws37kE93OsVYSwiFDA02MfaZ1qBpyGBa+Jxbt2w8O&#10;o6xDre2Ao4S7Ti+TZKMdtiwNDfb01lD1c746A2PB6eb99fhcrrvLXX8cV7guV8Y8PU7FFlSkKf6b&#10;/65LK/jpUvjlGxlB738BAAD//wMAUEsBAi0AFAAGAAgAAAAhANvh9svuAAAAhQEAABMAAAAAAAAA&#10;AAAAAAAAAAAAAFtDb250ZW50X1R5cGVzXS54bWxQSwECLQAUAAYACAAAACEAWvQsW78AAAAVAQAA&#10;CwAAAAAAAAAAAAAAAAAfAQAAX3JlbHMvLnJlbHNQSwECLQAUAAYACAAAACEAba9/ScYAAADdAAAA&#10;DwAAAAAAAAAAAAAAAAAHAgAAZHJzL2Rvd25yZXYueG1sUEsFBgAAAAADAAMAtwAAAPoCAAAAAA==&#10;">
                        <v:imagedata r:id="rId127" o:title="Stellungszeiger"/>
                      </v:shape>
                    </v:group>
                  </w:pict>
                </mc:Fallback>
              </mc:AlternateContent>
            </w:r>
          </w:p>
          <w:p w:rsidR="00AC2242" w:rsidRPr="00263F4A" w:rsidRDefault="00AC2242" w:rsidP="00C07EAD">
            <w:pPr>
              <w:spacing w:before="120" w:after="120"/>
              <w:jc w:val="center"/>
              <w:rPr>
                <w:rFonts w:ascii="Arial" w:hAnsi="Arial"/>
                <w:sz w:val="18"/>
                <w:szCs w:val="18"/>
              </w:rPr>
            </w:pPr>
          </w:p>
          <w:p w:rsidR="00AC2242" w:rsidRPr="00263F4A" w:rsidRDefault="00AC2242" w:rsidP="00C07EAD">
            <w:pPr>
              <w:spacing w:before="120" w:after="120"/>
              <w:jc w:val="center"/>
              <w:rPr>
                <w:rFonts w:ascii="Arial" w:hAnsi="Arial"/>
                <w:sz w:val="18"/>
                <w:szCs w:val="18"/>
              </w:rPr>
            </w:pPr>
          </w:p>
          <w:p w:rsidR="00AC2242" w:rsidRPr="00263F4A" w:rsidRDefault="00AC2242" w:rsidP="00C07EAD">
            <w:pPr>
              <w:spacing w:before="120" w:after="120"/>
              <w:rPr>
                <w:rFonts w:ascii="Arial" w:hAnsi="Arial"/>
                <w:sz w:val="18"/>
                <w:szCs w:val="18"/>
              </w:rPr>
            </w:pPr>
          </w:p>
          <w:p w:rsidR="00AC2242" w:rsidRPr="00263F4A" w:rsidRDefault="00AC2242" w:rsidP="00C07EAD">
            <w:pPr>
              <w:spacing w:before="120" w:after="120"/>
              <w:rPr>
                <w:rFonts w:ascii="Arial" w:hAnsi="Arial"/>
                <w:sz w:val="18"/>
                <w:szCs w:val="18"/>
              </w:rPr>
            </w:pPr>
          </w:p>
        </w:tc>
        <w:tc>
          <w:tcPr>
            <w:tcW w:w="2340"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rPr>
                <w:rFonts w:ascii="Arial" w:hAnsi="Arial"/>
                <w:sz w:val="18"/>
                <w:szCs w:val="18"/>
                <w:lang w:val="de-DE"/>
              </w:rPr>
            </w:pPr>
            <w:r w:rsidRPr="00263F4A">
              <w:rPr>
                <w:rFonts w:ascii="Arial" w:hAnsi="Arial"/>
                <w:sz w:val="18"/>
                <w:szCs w:val="18"/>
                <w:lang w:val="de-DE"/>
              </w:rPr>
              <w:t>Die Oberleitung ist eingeschaltet.</w:t>
            </w:r>
          </w:p>
        </w:tc>
        <w:tc>
          <w:tcPr>
            <w:tcW w:w="2314"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rPr>
                <w:rFonts w:ascii="Arial" w:hAnsi="Arial"/>
                <w:sz w:val="18"/>
                <w:szCs w:val="18"/>
                <w:lang w:val="de-DE"/>
              </w:rPr>
            </w:pPr>
            <w:r w:rsidRPr="00263F4A">
              <w:rPr>
                <w:rFonts w:ascii="Arial" w:hAnsi="Arial"/>
                <w:sz w:val="18"/>
                <w:szCs w:val="18"/>
                <w:lang w:val="de-DE"/>
              </w:rPr>
              <w:t>Das Signal befindet sich oberhalb des Schalters am Oberleitungsmast.</w:t>
            </w:r>
          </w:p>
        </w:tc>
      </w:tr>
      <w:tr w:rsidR="00AC2242" w:rsidRPr="00263F4A" w:rsidTr="00C07EAD">
        <w:tc>
          <w:tcPr>
            <w:tcW w:w="1391"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rPr>
                <w:rFonts w:ascii="Arial" w:hAnsi="Arial"/>
                <w:b/>
                <w:bCs/>
                <w:sz w:val="18"/>
                <w:szCs w:val="18"/>
                <w:lang w:val="de-DE"/>
              </w:rPr>
            </w:pPr>
            <w:r w:rsidRPr="00263F4A">
              <w:rPr>
                <w:rFonts w:ascii="Arial" w:hAnsi="Arial"/>
                <w:b/>
                <w:bCs/>
                <w:sz w:val="18"/>
                <w:szCs w:val="18"/>
                <w:lang w:val="de-DE"/>
              </w:rPr>
              <w:t>Oberleitung ausgeschaltet und geerdet</w:t>
            </w:r>
          </w:p>
        </w:tc>
        <w:tc>
          <w:tcPr>
            <w:tcW w:w="3675"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rPr>
                <w:rFonts w:ascii="Arial" w:hAnsi="Arial"/>
                <w:sz w:val="18"/>
                <w:szCs w:val="18"/>
                <w:lang w:val="de-DE"/>
              </w:rPr>
            </w:pPr>
            <w:r w:rsidRPr="00263F4A">
              <w:rPr>
                <w:rFonts w:ascii="Arial" w:hAnsi="Arial"/>
                <w:sz w:val="18"/>
                <w:szCs w:val="18"/>
                <w:lang w:val="de-DE"/>
              </w:rPr>
              <w:t>Die weiße Trommel des Schaltzeigers liegt waagrecht, die beiden gelben Teile des Stellungszeigers zeigen mit ihren Spitzen fluchtend zueinander</w:t>
            </w:r>
          </w:p>
          <w:p w:rsidR="00AC2242" w:rsidRPr="00263F4A" w:rsidRDefault="00AC2242" w:rsidP="00182DF2">
            <w:pPr>
              <w:spacing w:before="120" w:after="120"/>
              <w:jc w:val="center"/>
              <w:rPr>
                <w:rFonts w:ascii="Arial" w:hAnsi="Arial"/>
                <w:sz w:val="18"/>
                <w:szCs w:val="18"/>
              </w:rPr>
            </w:pPr>
            <w:r w:rsidRPr="00263F4A">
              <w:rPr>
                <w:rFonts w:ascii="Arial" w:hAnsi="Arial"/>
                <w:noProof/>
                <w:snapToGrid/>
                <w:sz w:val="18"/>
                <w:szCs w:val="18"/>
                <w:lang w:eastAsia="de-AT"/>
              </w:rPr>
              <w:drawing>
                <wp:inline distT="0" distB="0" distL="0" distR="0" wp14:anchorId="6D1D6813" wp14:editId="1C2E9006">
                  <wp:extent cx="1506855" cy="805180"/>
                  <wp:effectExtent l="0" t="0" r="0" b="0"/>
                  <wp:docPr id="1116" name="Grafik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8">
                            <a:lum contrast="18000"/>
                            <a:extLst>
                              <a:ext uri="{28A0092B-C50C-407E-A947-70E740481C1C}">
                                <a14:useLocalDpi xmlns:a14="http://schemas.microsoft.com/office/drawing/2010/main" val="0"/>
                              </a:ext>
                            </a:extLst>
                          </a:blip>
                          <a:srcRect l="9515" t="10417" r="8269" b="10417"/>
                          <a:stretch>
                            <a:fillRect/>
                          </a:stretch>
                        </pic:blipFill>
                        <pic:spPr bwMode="auto">
                          <a:xfrm>
                            <a:off x="0" y="0"/>
                            <a:ext cx="1506855" cy="80518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rPr>
                <w:rFonts w:ascii="Arial" w:hAnsi="Arial"/>
                <w:sz w:val="18"/>
                <w:szCs w:val="18"/>
                <w:lang w:val="de-DE"/>
              </w:rPr>
            </w:pPr>
            <w:r w:rsidRPr="00263F4A">
              <w:rPr>
                <w:rFonts w:ascii="Arial" w:hAnsi="Arial"/>
                <w:sz w:val="18"/>
                <w:szCs w:val="18"/>
                <w:lang w:val="de-DE"/>
              </w:rPr>
              <w:t>Die Oberleitung ist ausgeschaltet und geerdet.</w:t>
            </w:r>
          </w:p>
        </w:tc>
        <w:tc>
          <w:tcPr>
            <w:tcW w:w="2314"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rPr>
                <w:rFonts w:ascii="Arial" w:hAnsi="Arial"/>
                <w:sz w:val="18"/>
                <w:szCs w:val="18"/>
                <w:lang w:val="de-DE"/>
              </w:rPr>
            </w:pPr>
            <w:r w:rsidRPr="00263F4A">
              <w:rPr>
                <w:rFonts w:ascii="Arial" w:hAnsi="Arial"/>
                <w:sz w:val="18"/>
                <w:szCs w:val="18"/>
                <w:lang w:val="de-DE"/>
              </w:rPr>
              <w:t>Das Signal befindet sich oberhalb des Schalters am Oberleitungsmast.</w:t>
            </w:r>
          </w:p>
        </w:tc>
      </w:tr>
      <w:tr w:rsidR="00AC2242" w:rsidRPr="00263F4A" w:rsidTr="00C07EAD">
        <w:tc>
          <w:tcPr>
            <w:tcW w:w="1391"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rPr>
                <w:rFonts w:ascii="Arial" w:hAnsi="Arial"/>
                <w:b/>
                <w:bCs/>
                <w:sz w:val="18"/>
                <w:szCs w:val="18"/>
                <w:lang w:val="de-DE"/>
              </w:rPr>
            </w:pPr>
            <w:r w:rsidRPr="00263F4A">
              <w:rPr>
                <w:rFonts w:ascii="Arial" w:hAnsi="Arial"/>
                <w:b/>
                <w:bCs/>
                <w:sz w:val="18"/>
                <w:szCs w:val="18"/>
                <w:lang w:val="de-DE"/>
              </w:rPr>
              <w:t>Halt für Fahrzeuge mit angehobenem Stromabnehmer</w:t>
            </w:r>
          </w:p>
        </w:tc>
        <w:tc>
          <w:tcPr>
            <w:tcW w:w="3675"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rPr>
                <w:rFonts w:ascii="Arial" w:hAnsi="Arial"/>
                <w:sz w:val="18"/>
                <w:szCs w:val="18"/>
                <w:lang w:val="de-DE"/>
              </w:rPr>
            </w:pPr>
            <w:r w:rsidRPr="00263F4A">
              <w:rPr>
                <w:rFonts w:ascii="Arial" w:hAnsi="Arial"/>
                <w:sz w:val="18"/>
                <w:szCs w:val="18"/>
                <w:lang w:val="de-DE"/>
              </w:rPr>
              <w:t>Eine quadratische, auf der Spitze stehende blaue Tafel mit schwarzem und weißem Rand und einem auf der Spitze stehenden quadratischen weißen Rahmen mit innenliegendem weißen Quadrat</w:t>
            </w:r>
          </w:p>
          <w:p w:rsidR="00AC2242" w:rsidRPr="00263F4A" w:rsidRDefault="00AC2242" w:rsidP="00C07EAD">
            <w:pPr>
              <w:spacing w:before="120" w:after="120"/>
              <w:jc w:val="center"/>
              <w:rPr>
                <w:rFonts w:ascii="Arial" w:hAnsi="Arial"/>
                <w:sz w:val="18"/>
                <w:szCs w:val="18"/>
              </w:rPr>
            </w:pPr>
            <w:r w:rsidRPr="00263F4A">
              <w:rPr>
                <w:rFonts w:ascii="Arial" w:hAnsi="Arial"/>
                <w:noProof/>
                <w:snapToGrid/>
                <w:sz w:val="18"/>
                <w:szCs w:val="18"/>
                <w:lang w:eastAsia="de-AT"/>
              </w:rPr>
              <w:drawing>
                <wp:inline distT="0" distB="0" distL="0" distR="0" wp14:anchorId="4157F80B" wp14:editId="66D38ADF">
                  <wp:extent cx="972185" cy="1030605"/>
                  <wp:effectExtent l="0" t="0" r="0" b="0"/>
                  <wp:docPr id="1115" name="Grafik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9">
                            <a:lum contrast="12000"/>
                            <a:extLst>
                              <a:ext uri="{28A0092B-C50C-407E-A947-70E740481C1C}">
                                <a14:useLocalDpi xmlns:a14="http://schemas.microsoft.com/office/drawing/2010/main" val="0"/>
                              </a:ext>
                            </a:extLst>
                          </a:blip>
                          <a:srcRect l="23633" r="23218" b="3571"/>
                          <a:stretch>
                            <a:fillRect/>
                          </a:stretch>
                        </pic:blipFill>
                        <pic:spPr bwMode="auto">
                          <a:xfrm>
                            <a:off x="0" y="0"/>
                            <a:ext cx="972185" cy="1030605"/>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rPr>
                <w:rFonts w:ascii="Arial" w:hAnsi="Arial"/>
                <w:sz w:val="18"/>
                <w:szCs w:val="18"/>
                <w:lang w:val="de-DE"/>
              </w:rPr>
            </w:pPr>
            <w:r w:rsidRPr="00263F4A">
              <w:rPr>
                <w:rFonts w:ascii="Arial" w:hAnsi="Arial"/>
                <w:sz w:val="18"/>
                <w:szCs w:val="18"/>
                <w:lang w:val="de-DE"/>
              </w:rPr>
              <w:t>Halt für Fahrzeuge mit angehobenem Stromabnehmer</w:t>
            </w:r>
          </w:p>
        </w:tc>
        <w:tc>
          <w:tcPr>
            <w:tcW w:w="2314"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rPr>
                <w:rFonts w:ascii="Arial" w:hAnsi="Arial"/>
                <w:sz w:val="18"/>
                <w:szCs w:val="18"/>
                <w:lang w:val="de-DE"/>
              </w:rPr>
            </w:pPr>
            <w:r w:rsidRPr="00263F4A">
              <w:rPr>
                <w:rFonts w:ascii="Arial" w:hAnsi="Arial"/>
                <w:sz w:val="18"/>
                <w:szCs w:val="18"/>
                <w:lang w:val="de-DE"/>
              </w:rPr>
              <w:t>Das Signal steht grundsätzlich rechts neben Gleis. Wird das Signal auf einem Weichensignalkörper angebracht, kann es auch links vom Gleis stehen; die Anbringung über dem Gleis ist immer zulässig.</w:t>
            </w:r>
          </w:p>
        </w:tc>
      </w:tr>
    </w:tbl>
    <w:p w:rsidR="003429EB" w:rsidRPr="00263F4A" w:rsidRDefault="003429EB">
      <w:pPr>
        <w:pStyle w:val="Kopfzeile"/>
        <w:widowControl/>
        <w:tabs>
          <w:tab w:val="clear" w:pos="4536"/>
          <w:tab w:val="clear" w:pos="9072"/>
        </w:tabs>
        <w:spacing w:line="360" w:lineRule="auto"/>
        <w:jc w:val="right"/>
        <w:rPr>
          <w:rFonts w:ascii="Arial" w:hAnsi="Arial"/>
          <w:lang w:val="de-DE"/>
        </w:rPr>
      </w:pPr>
    </w:p>
    <w:p w:rsidR="003429EB" w:rsidRPr="00263F4A" w:rsidRDefault="003429EB" w:rsidP="00E9034E">
      <w:pPr>
        <w:pStyle w:val="Kopfzeile"/>
        <w:widowControl/>
        <w:numPr>
          <w:ilvl w:val="1"/>
          <w:numId w:val="33"/>
        </w:numPr>
        <w:tabs>
          <w:tab w:val="clear" w:pos="4536"/>
          <w:tab w:val="clear" w:pos="9072"/>
          <w:tab w:val="left" w:pos="851"/>
        </w:tabs>
        <w:rPr>
          <w:rFonts w:ascii="Arial" w:hAnsi="Arial"/>
          <w:lang w:val="de-DE"/>
        </w:rPr>
      </w:pPr>
      <w:bookmarkStart w:id="91" w:name="_Ref486536190"/>
      <w:r w:rsidRPr="00263F4A">
        <w:rPr>
          <w:rFonts w:ascii="Arial" w:hAnsi="Arial"/>
          <w:lang w:val="de-DE"/>
        </w:rPr>
        <w:t>Ortsfeste Verschubsignale</w:t>
      </w:r>
      <w:bookmarkEnd w:id="91"/>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1"/>
        <w:gridCol w:w="3675"/>
        <w:gridCol w:w="2340"/>
        <w:gridCol w:w="2314"/>
      </w:tblGrid>
      <w:tr w:rsidR="00AC2242" w:rsidRPr="00263F4A" w:rsidTr="00C07EAD">
        <w:tc>
          <w:tcPr>
            <w:tcW w:w="1391" w:type="dxa"/>
            <w:tcBorders>
              <w:top w:val="single" w:sz="4" w:space="0" w:color="auto"/>
              <w:left w:val="single" w:sz="4" w:space="0" w:color="auto"/>
              <w:bottom w:val="single" w:sz="4" w:space="0" w:color="auto"/>
              <w:right w:val="single" w:sz="4" w:space="0" w:color="auto"/>
            </w:tcBorders>
            <w:shd w:val="clear" w:color="auto" w:fill="D9D9D9"/>
          </w:tcPr>
          <w:p w:rsidR="00AC2242" w:rsidRPr="00263F4A" w:rsidRDefault="00AC2242" w:rsidP="00C07EAD">
            <w:pPr>
              <w:spacing w:before="120" w:after="120"/>
              <w:jc w:val="center"/>
              <w:rPr>
                <w:rFonts w:ascii="Arial" w:hAnsi="Arial"/>
                <w:b/>
                <w:bCs/>
                <w:sz w:val="18"/>
                <w:szCs w:val="18"/>
                <w:lang w:val="de-DE"/>
              </w:rPr>
            </w:pPr>
            <w:r w:rsidRPr="00263F4A">
              <w:rPr>
                <w:rFonts w:ascii="Arial" w:hAnsi="Arial"/>
                <w:b/>
                <w:bCs/>
                <w:sz w:val="18"/>
                <w:szCs w:val="18"/>
                <w:lang w:val="de-DE"/>
              </w:rPr>
              <w:t>Bezeichnung</w:t>
            </w:r>
          </w:p>
        </w:tc>
        <w:tc>
          <w:tcPr>
            <w:tcW w:w="3675" w:type="dxa"/>
            <w:tcBorders>
              <w:top w:val="single" w:sz="4" w:space="0" w:color="auto"/>
              <w:left w:val="single" w:sz="4" w:space="0" w:color="auto"/>
              <w:bottom w:val="single" w:sz="4" w:space="0" w:color="auto"/>
              <w:right w:val="single" w:sz="4" w:space="0" w:color="auto"/>
            </w:tcBorders>
            <w:shd w:val="clear" w:color="auto" w:fill="D9D9D9"/>
          </w:tcPr>
          <w:p w:rsidR="00AC2242" w:rsidRPr="00263F4A" w:rsidRDefault="00AC2242" w:rsidP="00C07EAD">
            <w:pPr>
              <w:spacing w:before="120" w:after="120"/>
              <w:jc w:val="center"/>
              <w:rPr>
                <w:rFonts w:ascii="Arial" w:hAnsi="Arial"/>
                <w:b/>
                <w:bCs/>
                <w:sz w:val="18"/>
                <w:szCs w:val="18"/>
                <w:lang w:val="de-DE"/>
              </w:rPr>
            </w:pPr>
            <w:r w:rsidRPr="00263F4A">
              <w:rPr>
                <w:rFonts w:ascii="Arial" w:hAnsi="Arial"/>
                <w:b/>
                <w:bCs/>
                <w:sz w:val="18"/>
                <w:szCs w:val="18"/>
                <w:lang w:val="de-DE"/>
              </w:rPr>
              <w:t>Signalbild</w:t>
            </w:r>
          </w:p>
        </w:tc>
        <w:tc>
          <w:tcPr>
            <w:tcW w:w="2340" w:type="dxa"/>
            <w:tcBorders>
              <w:top w:val="single" w:sz="4" w:space="0" w:color="auto"/>
              <w:left w:val="single" w:sz="4" w:space="0" w:color="auto"/>
              <w:bottom w:val="single" w:sz="4" w:space="0" w:color="auto"/>
              <w:right w:val="single" w:sz="4" w:space="0" w:color="auto"/>
            </w:tcBorders>
            <w:shd w:val="clear" w:color="auto" w:fill="D9D9D9"/>
          </w:tcPr>
          <w:p w:rsidR="00AC2242" w:rsidRPr="00263F4A" w:rsidRDefault="00AC2242" w:rsidP="00C07EAD">
            <w:pPr>
              <w:spacing w:before="120" w:after="120"/>
              <w:jc w:val="center"/>
              <w:rPr>
                <w:rFonts w:ascii="Arial" w:hAnsi="Arial"/>
                <w:b/>
                <w:bCs/>
                <w:sz w:val="18"/>
                <w:szCs w:val="18"/>
                <w:lang w:val="de-DE"/>
              </w:rPr>
            </w:pPr>
            <w:r w:rsidRPr="00263F4A">
              <w:rPr>
                <w:rFonts w:ascii="Arial" w:hAnsi="Arial"/>
                <w:b/>
                <w:bCs/>
                <w:sz w:val="18"/>
                <w:szCs w:val="18"/>
                <w:lang w:val="de-DE"/>
              </w:rPr>
              <w:t>Bedeutung</w:t>
            </w:r>
          </w:p>
        </w:tc>
        <w:tc>
          <w:tcPr>
            <w:tcW w:w="2314" w:type="dxa"/>
            <w:tcBorders>
              <w:top w:val="single" w:sz="4" w:space="0" w:color="auto"/>
              <w:left w:val="single" w:sz="4" w:space="0" w:color="auto"/>
              <w:bottom w:val="single" w:sz="4" w:space="0" w:color="auto"/>
              <w:right w:val="single" w:sz="4" w:space="0" w:color="auto"/>
            </w:tcBorders>
            <w:shd w:val="clear" w:color="auto" w:fill="D9D9D9"/>
          </w:tcPr>
          <w:p w:rsidR="00AC2242" w:rsidRPr="00263F4A" w:rsidRDefault="00AC2242" w:rsidP="00C07EAD">
            <w:pPr>
              <w:spacing w:before="120" w:after="120"/>
              <w:jc w:val="center"/>
              <w:rPr>
                <w:rFonts w:ascii="Arial" w:hAnsi="Arial"/>
                <w:b/>
                <w:bCs/>
                <w:sz w:val="18"/>
                <w:szCs w:val="18"/>
                <w:lang w:val="de-DE"/>
              </w:rPr>
            </w:pPr>
            <w:r w:rsidRPr="00263F4A">
              <w:rPr>
                <w:rFonts w:ascii="Arial" w:hAnsi="Arial"/>
                <w:b/>
                <w:bCs/>
                <w:sz w:val="18"/>
                <w:szCs w:val="18"/>
                <w:lang w:val="de-DE"/>
              </w:rPr>
              <w:t>Erläuterung</w:t>
            </w:r>
          </w:p>
        </w:tc>
      </w:tr>
      <w:tr w:rsidR="00AC2242" w:rsidRPr="00263F4A" w:rsidTr="00C07EAD">
        <w:tc>
          <w:tcPr>
            <w:tcW w:w="1391"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rPr>
                <w:rFonts w:ascii="Arial" w:hAnsi="Arial"/>
                <w:sz w:val="18"/>
                <w:szCs w:val="18"/>
                <w:lang w:val="de-DE"/>
              </w:rPr>
            </w:pPr>
            <w:r w:rsidRPr="00263F4A">
              <w:rPr>
                <w:rFonts w:ascii="Arial" w:hAnsi="Arial"/>
                <w:b/>
                <w:bCs/>
                <w:sz w:val="18"/>
                <w:szCs w:val="18"/>
                <w:lang w:val="de-DE"/>
              </w:rPr>
              <w:t>Verschubverbot</w:t>
            </w:r>
          </w:p>
        </w:tc>
        <w:tc>
          <w:tcPr>
            <w:tcW w:w="3675"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jc w:val="center"/>
              <w:rPr>
                <w:rFonts w:ascii="Arial" w:hAnsi="Arial"/>
                <w:sz w:val="18"/>
                <w:szCs w:val="18"/>
                <w:lang w:val="de-DE"/>
              </w:rPr>
            </w:pPr>
            <w:r w:rsidRPr="00263F4A">
              <w:rPr>
                <w:rFonts w:ascii="Arial" w:hAnsi="Arial"/>
                <w:sz w:val="18"/>
                <w:szCs w:val="18"/>
                <w:lang w:val="de-DE"/>
              </w:rPr>
              <w:t>Lichtsignal: zwei weiße Lichter waagrecht nebeneinander</w:t>
            </w:r>
          </w:p>
          <w:p w:rsidR="00AC2242" w:rsidRPr="00263F4A" w:rsidRDefault="00AC2242" w:rsidP="00C07EAD">
            <w:pPr>
              <w:spacing w:before="120" w:after="120"/>
              <w:jc w:val="center"/>
              <w:rPr>
                <w:rFonts w:ascii="Arial" w:hAnsi="Arial"/>
                <w:sz w:val="18"/>
                <w:szCs w:val="18"/>
              </w:rPr>
            </w:pPr>
            <w:r w:rsidRPr="00263F4A">
              <w:rPr>
                <w:noProof/>
                <w:snapToGrid/>
                <w:lang w:eastAsia="de-AT"/>
              </w:rPr>
              <w:drawing>
                <wp:inline distT="0" distB="0" distL="0" distR="0" wp14:anchorId="5C8374C9" wp14:editId="3A2432D0">
                  <wp:extent cx="766445" cy="1094740"/>
                  <wp:effectExtent l="0" t="0" r="0" b="0"/>
                  <wp:docPr id="1122" name="Grafik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766445" cy="1094740"/>
                          </a:xfrm>
                          <a:prstGeom prst="rect">
                            <a:avLst/>
                          </a:prstGeom>
                          <a:noFill/>
                          <a:ln>
                            <a:noFill/>
                          </a:ln>
                        </pic:spPr>
                      </pic:pic>
                    </a:graphicData>
                  </a:graphic>
                </wp:inline>
              </w:drawing>
            </w:r>
          </w:p>
          <w:p w:rsidR="00AC2242" w:rsidRPr="00263F4A" w:rsidRDefault="00AC2242" w:rsidP="00C07EAD">
            <w:pPr>
              <w:spacing w:before="120" w:after="120"/>
              <w:jc w:val="center"/>
              <w:rPr>
                <w:rFonts w:ascii="Arial" w:hAnsi="Arial"/>
                <w:sz w:val="18"/>
                <w:szCs w:val="18"/>
              </w:rPr>
            </w:pPr>
          </w:p>
        </w:tc>
        <w:tc>
          <w:tcPr>
            <w:tcW w:w="2340"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rPr>
                <w:rFonts w:ascii="Arial" w:hAnsi="Arial"/>
                <w:sz w:val="18"/>
                <w:szCs w:val="18"/>
                <w:lang w:val="de-DE"/>
              </w:rPr>
            </w:pPr>
            <w:r w:rsidRPr="00263F4A">
              <w:rPr>
                <w:rFonts w:ascii="Arial" w:hAnsi="Arial"/>
                <w:sz w:val="18"/>
                <w:szCs w:val="18"/>
                <w:lang w:val="de-DE"/>
              </w:rPr>
              <w:t>Über den Standort des Verschubsignales hinaus darf nicht verschoben werden.</w:t>
            </w:r>
          </w:p>
        </w:tc>
        <w:tc>
          <w:tcPr>
            <w:tcW w:w="2314"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rPr>
                <w:rFonts w:ascii="Arial" w:hAnsi="Arial"/>
                <w:sz w:val="18"/>
                <w:szCs w:val="18"/>
                <w:lang w:val="de-DE"/>
              </w:rPr>
            </w:pPr>
          </w:p>
        </w:tc>
      </w:tr>
      <w:tr w:rsidR="00AC2242" w:rsidRPr="00263F4A" w:rsidTr="00C07EAD">
        <w:tc>
          <w:tcPr>
            <w:tcW w:w="1391" w:type="dxa"/>
            <w:tcBorders>
              <w:top w:val="single" w:sz="4" w:space="0" w:color="auto"/>
              <w:left w:val="single" w:sz="4" w:space="0" w:color="auto"/>
              <w:bottom w:val="single" w:sz="4" w:space="0" w:color="auto"/>
              <w:right w:val="single" w:sz="4" w:space="0" w:color="auto"/>
            </w:tcBorders>
          </w:tcPr>
          <w:p w:rsidR="00AC2242" w:rsidRPr="00263F4A" w:rsidRDefault="00AC2242" w:rsidP="00DA096D">
            <w:pPr>
              <w:pageBreakBefore/>
              <w:spacing w:before="120" w:after="120"/>
              <w:rPr>
                <w:rFonts w:ascii="Arial" w:hAnsi="Arial"/>
                <w:sz w:val="18"/>
                <w:szCs w:val="18"/>
                <w:lang w:val="de-DE"/>
              </w:rPr>
            </w:pPr>
            <w:r w:rsidRPr="00263F4A">
              <w:rPr>
                <w:rFonts w:ascii="Arial" w:hAnsi="Arial"/>
                <w:b/>
                <w:bCs/>
                <w:sz w:val="18"/>
                <w:szCs w:val="18"/>
                <w:lang w:val="de-DE"/>
              </w:rPr>
              <w:t>Verschubverbot aufgehoben</w:t>
            </w:r>
          </w:p>
        </w:tc>
        <w:tc>
          <w:tcPr>
            <w:tcW w:w="3675"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jc w:val="center"/>
              <w:rPr>
                <w:rFonts w:ascii="Arial" w:hAnsi="Arial"/>
                <w:sz w:val="18"/>
                <w:szCs w:val="18"/>
                <w:lang w:val="de-DE"/>
              </w:rPr>
            </w:pPr>
            <w:r w:rsidRPr="00263F4A">
              <w:rPr>
                <w:rFonts w:ascii="Arial" w:hAnsi="Arial"/>
                <w:sz w:val="18"/>
                <w:szCs w:val="18"/>
                <w:lang w:val="de-DE"/>
              </w:rPr>
              <w:t>Lichtsignal: zwei weiße Lichter schräg nach rechts steigend</w:t>
            </w:r>
          </w:p>
          <w:p w:rsidR="00AC2242" w:rsidRPr="00263F4A" w:rsidRDefault="00AC2242" w:rsidP="00C07EAD">
            <w:pPr>
              <w:spacing w:before="120" w:after="120"/>
              <w:jc w:val="center"/>
              <w:rPr>
                <w:rFonts w:ascii="Arial" w:hAnsi="Arial"/>
                <w:sz w:val="18"/>
                <w:szCs w:val="18"/>
              </w:rPr>
            </w:pPr>
            <w:r w:rsidRPr="00263F4A">
              <w:rPr>
                <w:noProof/>
                <w:snapToGrid/>
                <w:lang w:eastAsia="de-AT"/>
              </w:rPr>
              <w:drawing>
                <wp:inline distT="0" distB="0" distL="0" distR="0" wp14:anchorId="19BE2FB4" wp14:editId="3038D393">
                  <wp:extent cx="798195" cy="1133475"/>
                  <wp:effectExtent l="0" t="0" r="1905" b="0"/>
                  <wp:docPr id="1121" name="Grafik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798195" cy="1133475"/>
                          </a:xfrm>
                          <a:prstGeom prst="rect">
                            <a:avLst/>
                          </a:prstGeom>
                          <a:noFill/>
                          <a:ln>
                            <a:noFill/>
                          </a:ln>
                        </pic:spPr>
                      </pic:pic>
                    </a:graphicData>
                  </a:graphic>
                </wp:inline>
              </w:drawing>
            </w:r>
          </w:p>
          <w:p w:rsidR="00AC2242" w:rsidRPr="00263F4A" w:rsidRDefault="00AC2242" w:rsidP="00C07EAD">
            <w:pPr>
              <w:spacing w:before="120" w:after="120"/>
              <w:jc w:val="center"/>
              <w:rPr>
                <w:rFonts w:ascii="Arial" w:hAnsi="Arial"/>
                <w:sz w:val="18"/>
                <w:szCs w:val="18"/>
              </w:rPr>
            </w:pPr>
          </w:p>
        </w:tc>
        <w:tc>
          <w:tcPr>
            <w:tcW w:w="2340"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rPr>
                <w:rFonts w:ascii="Arial" w:hAnsi="Arial"/>
                <w:sz w:val="18"/>
                <w:szCs w:val="18"/>
                <w:lang w:val="de-DE"/>
              </w:rPr>
            </w:pPr>
            <w:r w:rsidRPr="00263F4A">
              <w:rPr>
                <w:rFonts w:ascii="Arial" w:hAnsi="Arial"/>
                <w:sz w:val="18"/>
                <w:szCs w:val="18"/>
                <w:lang w:val="de-DE"/>
              </w:rPr>
              <w:t>Das Signal zeigt die Zulässigkeit einer Verschubfahrt an.</w:t>
            </w:r>
          </w:p>
        </w:tc>
        <w:tc>
          <w:tcPr>
            <w:tcW w:w="2314"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rPr>
                <w:rFonts w:ascii="Arial" w:hAnsi="Arial"/>
                <w:sz w:val="18"/>
                <w:szCs w:val="18"/>
                <w:lang w:val="de-DE"/>
              </w:rPr>
            </w:pPr>
            <w:r w:rsidRPr="00263F4A">
              <w:rPr>
                <w:rFonts w:ascii="Arial" w:hAnsi="Arial"/>
                <w:sz w:val="18"/>
                <w:szCs w:val="18"/>
                <w:lang w:val="de-DE"/>
              </w:rPr>
              <w:t>Der Auftrag zum Beginn oder zur Fortsetzung der Fahrt muss gesondert erteilt werden.</w:t>
            </w:r>
          </w:p>
        </w:tc>
      </w:tr>
    </w:tbl>
    <w:p w:rsidR="003429EB" w:rsidRPr="00263F4A" w:rsidRDefault="003429EB">
      <w:pPr>
        <w:widowControl/>
        <w:spacing w:line="360" w:lineRule="auto"/>
        <w:rPr>
          <w:rFonts w:ascii="Arial" w:hAnsi="Arial"/>
          <w:lang w:val="de-DE"/>
        </w:rPr>
      </w:pPr>
    </w:p>
    <w:p w:rsidR="003429EB" w:rsidRPr="00263F4A" w:rsidRDefault="003429EB" w:rsidP="00E9034E">
      <w:pPr>
        <w:pStyle w:val="Kopfzeile"/>
        <w:widowControl/>
        <w:numPr>
          <w:ilvl w:val="1"/>
          <w:numId w:val="33"/>
        </w:numPr>
        <w:tabs>
          <w:tab w:val="clear" w:pos="4536"/>
          <w:tab w:val="clear" w:pos="9072"/>
          <w:tab w:val="left" w:pos="851"/>
        </w:tabs>
        <w:rPr>
          <w:rFonts w:ascii="Arial" w:hAnsi="Arial"/>
          <w:lang w:val="de-DE"/>
        </w:rPr>
      </w:pPr>
      <w:bookmarkStart w:id="92" w:name="_Ref486536229"/>
      <w:r w:rsidRPr="00263F4A">
        <w:rPr>
          <w:rFonts w:ascii="Arial" w:hAnsi="Arial"/>
          <w:lang w:val="de-DE"/>
        </w:rPr>
        <w:t>Geschwindigkeitstafel</w:t>
      </w:r>
      <w:bookmarkEnd w:id="92"/>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1"/>
        <w:gridCol w:w="3675"/>
        <w:gridCol w:w="2340"/>
        <w:gridCol w:w="2314"/>
      </w:tblGrid>
      <w:tr w:rsidR="00AC2242" w:rsidRPr="00263F4A" w:rsidTr="00C07EAD">
        <w:tc>
          <w:tcPr>
            <w:tcW w:w="1391" w:type="dxa"/>
            <w:tcBorders>
              <w:top w:val="single" w:sz="4" w:space="0" w:color="auto"/>
              <w:left w:val="single" w:sz="4" w:space="0" w:color="auto"/>
              <w:bottom w:val="single" w:sz="4" w:space="0" w:color="auto"/>
              <w:right w:val="single" w:sz="4" w:space="0" w:color="auto"/>
            </w:tcBorders>
            <w:shd w:val="clear" w:color="auto" w:fill="D9D9D9"/>
          </w:tcPr>
          <w:p w:rsidR="00AC2242" w:rsidRPr="00263F4A" w:rsidRDefault="00AC2242" w:rsidP="00C07EAD">
            <w:pPr>
              <w:spacing w:before="120" w:after="120"/>
              <w:jc w:val="center"/>
              <w:rPr>
                <w:rFonts w:ascii="Arial" w:hAnsi="Arial"/>
                <w:b/>
                <w:bCs/>
                <w:sz w:val="18"/>
                <w:szCs w:val="18"/>
                <w:lang w:val="de-DE"/>
              </w:rPr>
            </w:pPr>
            <w:r w:rsidRPr="00263F4A">
              <w:rPr>
                <w:rFonts w:ascii="Arial" w:hAnsi="Arial"/>
                <w:b/>
                <w:bCs/>
                <w:sz w:val="18"/>
                <w:szCs w:val="18"/>
                <w:lang w:val="de-DE"/>
              </w:rPr>
              <w:t>Bezeichnung</w:t>
            </w:r>
          </w:p>
        </w:tc>
        <w:tc>
          <w:tcPr>
            <w:tcW w:w="3675" w:type="dxa"/>
            <w:tcBorders>
              <w:top w:val="single" w:sz="4" w:space="0" w:color="auto"/>
              <w:left w:val="single" w:sz="4" w:space="0" w:color="auto"/>
              <w:bottom w:val="single" w:sz="4" w:space="0" w:color="auto"/>
              <w:right w:val="single" w:sz="4" w:space="0" w:color="auto"/>
            </w:tcBorders>
            <w:shd w:val="clear" w:color="auto" w:fill="D9D9D9"/>
          </w:tcPr>
          <w:p w:rsidR="00AC2242" w:rsidRPr="00263F4A" w:rsidRDefault="00AC2242" w:rsidP="00C07EAD">
            <w:pPr>
              <w:spacing w:before="120" w:after="120"/>
              <w:jc w:val="center"/>
              <w:rPr>
                <w:rFonts w:ascii="Arial" w:hAnsi="Arial"/>
                <w:b/>
                <w:bCs/>
                <w:sz w:val="18"/>
                <w:szCs w:val="18"/>
                <w:lang w:val="de-DE"/>
              </w:rPr>
            </w:pPr>
            <w:r w:rsidRPr="00263F4A">
              <w:rPr>
                <w:rFonts w:ascii="Arial" w:hAnsi="Arial"/>
                <w:b/>
                <w:bCs/>
                <w:sz w:val="18"/>
                <w:szCs w:val="18"/>
                <w:lang w:val="de-DE"/>
              </w:rPr>
              <w:t>Signalbild</w:t>
            </w:r>
          </w:p>
        </w:tc>
        <w:tc>
          <w:tcPr>
            <w:tcW w:w="2340" w:type="dxa"/>
            <w:tcBorders>
              <w:top w:val="single" w:sz="4" w:space="0" w:color="auto"/>
              <w:left w:val="single" w:sz="4" w:space="0" w:color="auto"/>
              <w:bottom w:val="single" w:sz="4" w:space="0" w:color="auto"/>
              <w:right w:val="single" w:sz="4" w:space="0" w:color="auto"/>
            </w:tcBorders>
            <w:shd w:val="clear" w:color="auto" w:fill="D9D9D9"/>
          </w:tcPr>
          <w:p w:rsidR="00AC2242" w:rsidRPr="00263F4A" w:rsidRDefault="00AC2242" w:rsidP="00C07EAD">
            <w:pPr>
              <w:spacing w:before="120" w:after="120"/>
              <w:jc w:val="center"/>
              <w:rPr>
                <w:rFonts w:ascii="Arial" w:hAnsi="Arial"/>
                <w:b/>
                <w:bCs/>
                <w:sz w:val="18"/>
                <w:szCs w:val="18"/>
                <w:lang w:val="de-DE"/>
              </w:rPr>
            </w:pPr>
            <w:r w:rsidRPr="00263F4A">
              <w:rPr>
                <w:rFonts w:ascii="Arial" w:hAnsi="Arial"/>
                <w:b/>
                <w:bCs/>
                <w:sz w:val="18"/>
                <w:szCs w:val="18"/>
                <w:lang w:val="de-DE"/>
              </w:rPr>
              <w:t>Bedeutung</w:t>
            </w:r>
          </w:p>
        </w:tc>
        <w:tc>
          <w:tcPr>
            <w:tcW w:w="2314" w:type="dxa"/>
            <w:tcBorders>
              <w:top w:val="single" w:sz="4" w:space="0" w:color="auto"/>
              <w:left w:val="single" w:sz="4" w:space="0" w:color="auto"/>
              <w:bottom w:val="single" w:sz="4" w:space="0" w:color="auto"/>
              <w:right w:val="single" w:sz="4" w:space="0" w:color="auto"/>
            </w:tcBorders>
            <w:shd w:val="clear" w:color="auto" w:fill="D9D9D9"/>
          </w:tcPr>
          <w:p w:rsidR="00AC2242" w:rsidRPr="00263F4A" w:rsidRDefault="00AC2242" w:rsidP="00C07EAD">
            <w:pPr>
              <w:spacing w:before="120" w:after="120"/>
              <w:jc w:val="center"/>
              <w:rPr>
                <w:rFonts w:ascii="Arial" w:hAnsi="Arial"/>
                <w:b/>
                <w:bCs/>
                <w:sz w:val="18"/>
                <w:szCs w:val="18"/>
                <w:lang w:val="de-DE"/>
              </w:rPr>
            </w:pPr>
            <w:r w:rsidRPr="00263F4A">
              <w:rPr>
                <w:rFonts w:ascii="Arial" w:hAnsi="Arial"/>
                <w:b/>
                <w:bCs/>
                <w:sz w:val="18"/>
                <w:szCs w:val="18"/>
                <w:lang w:val="de-DE"/>
              </w:rPr>
              <w:t>Erläuterung</w:t>
            </w:r>
          </w:p>
        </w:tc>
      </w:tr>
      <w:tr w:rsidR="00AC2242" w:rsidRPr="00263F4A" w:rsidTr="00C07EAD">
        <w:tc>
          <w:tcPr>
            <w:tcW w:w="1391"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rPr>
                <w:rFonts w:ascii="Arial" w:hAnsi="Arial"/>
                <w:b/>
                <w:bCs/>
                <w:sz w:val="18"/>
                <w:szCs w:val="18"/>
                <w:lang w:val="de-DE"/>
              </w:rPr>
            </w:pPr>
            <w:r w:rsidRPr="00263F4A">
              <w:rPr>
                <w:rFonts w:ascii="Arial" w:hAnsi="Arial"/>
                <w:b/>
                <w:bCs/>
                <w:sz w:val="18"/>
                <w:lang w:val="de-DE"/>
              </w:rPr>
              <w:t>Geschwindigkeitstafel</w:t>
            </w:r>
          </w:p>
        </w:tc>
        <w:tc>
          <w:tcPr>
            <w:tcW w:w="3675"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jc w:val="center"/>
              <w:rPr>
                <w:rFonts w:ascii="Arial" w:hAnsi="Arial"/>
                <w:sz w:val="18"/>
                <w:szCs w:val="18"/>
                <w:lang w:val="de-DE"/>
              </w:rPr>
            </w:pPr>
            <w:r w:rsidRPr="00263F4A">
              <w:rPr>
                <w:rFonts w:ascii="Arial" w:hAnsi="Arial"/>
                <w:sz w:val="18"/>
                <w:szCs w:val="18"/>
                <w:lang w:val="de-DE"/>
              </w:rPr>
              <w:t xml:space="preserve">Formsignal: Eine quadratische rückstrahlende weiße Tafel mit rotem Rand und roter Kennziffer </w:t>
            </w:r>
          </w:p>
          <w:p w:rsidR="00AC2242" w:rsidRPr="00263F4A" w:rsidRDefault="00AC2242" w:rsidP="00C07EAD">
            <w:pPr>
              <w:spacing w:before="120" w:after="120"/>
              <w:jc w:val="center"/>
              <w:rPr>
                <w:rFonts w:ascii="Arial" w:hAnsi="Arial"/>
                <w:sz w:val="18"/>
                <w:szCs w:val="18"/>
              </w:rPr>
            </w:pPr>
            <w:r w:rsidRPr="00263F4A">
              <w:rPr>
                <w:noProof/>
                <w:snapToGrid/>
                <w:lang w:eastAsia="de-AT"/>
              </w:rPr>
              <w:drawing>
                <wp:inline distT="0" distB="0" distL="0" distR="0" wp14:anchorId="0F197750" wp14:editId="5F02E16C">
                  <wp:extent cx="598805" cy="1120775"/>
                  <wp:effectExtent l="0" t="0" r="0" b="3175"/>
                  <wp:docPr id="1123" name="Grafik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98805" cy="1120775"/>
                          </a:xfrm>
                          <a:prstGeom prst="rect">
                            <a:avLst/>
                          </a:prstGeom>
                          <a:noFill/>
                          <a:ln>
                            <a:noFill/>
                          </a:ln>
                        </pic:spPr>
                      </pic:pic>
                    </a:graphicData>
                  </a:graphic>
                </wp:inline>
              </w:drawing>
            </w:r>
          </w:p>
          <w:p w:rsidR="00AC2242" w:rsidRPr="00263F4A" w:rsidRDefault="00AC2242" w:rsidP="00C07EAD">
            <w:pPr>
              <w:spacing w:before="120" w:after="120"/>
              <w:jc w:val="center"/>
              <w:rPr>
                <w:rFonts w:ascii="Arial" w:hAnsi="Arial"/>
                <w:sz w:val="18"/>
                <w:szCs w:val="18"/>
              </w:rPr>
            </w:pPr>
          </w:p>
        </w:tc>
        <w:tc>
          <w:tcPr>
            <w:tcW w:w="2340"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jc w:val="center"/>
              <w:rPr>
                <w:rFonts w:ascii="Arial" w:hAnsi="Arial"/>
                <w:sz w:val="18"/>
                <w:szCs w:val="18"/>
                <w:lang w:val="de-DE"/>
              </w:rPr>
            </w:pPr>
            <w:r w:rsidRPr="00263F4A">
              <w:rPr>
                <w:rFonts w:ascii="Arial" w:hAnsi="Arial"/>
                <w:sz w:val="18"/>
                <w:szCs w:val="18"/>
                <w:lang w:val="de-DE"/>
              </w:rPr>
              <w:t>Das Signal gibt die örtlich zulässige Geschwindigkeit mit 1/10 ihres Wertes an.</w:t>
            </w:r>
          </w:p>
        </w:tc>
        <w:tc>
          <w:tcPr>
            <w:tcW w:w="2314"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rPr>
                <w:rFonts w:ascii="Arial" w:hAnsi="Arial"/>
                <w:sz w:val="18"/>
                <w:szCs w:val="18"/>
                <w:lang w:val="de-DE"/>
              </w:rPr>
            </w:pPr>
          </w:p>
        </w:tc>
      </w:tr>
    </w:tbl>
    <w:p w:rsidR="007A1D42" w:rsidRPr="00263F4A" w:rsidRDefault="007A1D42" w:rsidP="007A1D42">
      <w:pPr>
        <w:pStyle w:val="Kopfzeile"/>
        <w:widowControl/>
        <w:tabs>
          <w:tab w:val="clear" w:pos="4536"/>
          <w:tab w:val="clear" w:pos="9072"/>
          <w:tab w:val="left" w:pos="851"/>
        </w:tabs>
        <w:rPr>
          <w:rFonts w:ascii="Arial" w:hAnsi="Arial"/>
          <w:lang w:val="de-DE"/>
        </w:rPr>
      </w:pPr>
    </w:p>
    <w:p w:rsidR="003429EB" w:rsidRPr="00263F4A" w:rsidRDefault="003429EB" w:rsidP="00E9034E">
      <w:pPr>
        <w:pStyle w:val="Kopfzeile"/>
        <w:widowControl/>
        <w:numPr>
          <w:ilvl w:val="1"/>
          <w:numId w:val="33"/>
        </w:numPr>
        <w:tabs>
          <w:tab w:val="clear" w:pos="4536"/>
          <w:tab w:val="clear" w:pos="9072"/>
          <w:tab w:val="left" w:pos="851"/>
        </w:tabs>
        <w:rPr>
          <w:rFonts w:ascii="Arial" w:hAnsi="Arial"/>
          <w:lang w:val="de-DE"/>
        </w:rPr>
      </w:pPr>
      <w:bookmarkStart w:id="93" w:name="_Ref486536255"/>
      <w:r w:rsidRPr="00263F4A">
        <w:rPr>
          <w:rFonts w:ascii="Arial" w:hAnsi="Arial"/>
          <w:lang w:val="de-DE"/>
        </w:rPr>
        <w:t>Wartesignal</w:t>
      </w:r>
      <w:bookmarkEnd w:id="93"/>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1"/>
        <w:gridCol w:w="3675"/>
        <w:gridCol w:w="2340"/>
        <w:gridCol w:w="2314"/>
      </w:tblGrid>
      <w:tr w:rsidR="00AC2242" w:rsidRPr="00263F4A" w:rsidTr="00C07EAD">
        <w:tc>
          <w:tcPr>
            <w:tcW w:w="1391" w:type="dxa"/>
            <w:tcBorders>
              <w:top w:val="single" w:sz="4" w:space="0" w:color="auto"/>
              <w:left w:val="single" w:sz="4" w:space="0" w:color="auto"/>
              <w:bottom w:val="single" w:sz="4" w:space="0" w:color="auto"/>
              <w:right w:val="single" w:sz="4" w:space="0" w:color="auto"/>
            </w:tcBorders>
            <w:shd w:val="clear" w:color="auto" w:fill="D9D9D9"/>
          </w:tcPr>
          <w:p w:rsidR="00AC2242" w:rsidRPr="00263F4A" w:rsidRDefault="00AC2242" w:rsidP="00C07EAD">
            <w:pPr>
              <w:spacing w:before="120" w:after="120"/>
              <w:jc w:val="center"/>
              <w:rPr>
                <w:rFonts w:ascii="Arial" w:hAnsi="Arial"/>
                <w:b/>
                <w:bCs/>
                <w:sz w:val="18"/>
                <w:szCs w:val="18"/>
                <w:lang w:val="de-DE"/>
              </w:rPr>
            </w:pPr>
            <w:r w:rsidRPr="00263F4A">
              <w:rPr>
                <w:rFonts w:ascii="Arial" w:hAnsi="Arial"/>
                <w:b/>
                <w:bCs/>
                <w:sz w:val="18"/>
                <w:szCs w:val="18"/>
                <w:lang w:val="de-DE"/>
              </w:rPr>
              <w:t>Bezeichnung</w:t>
            </w:r>
          </w:p>
        </w:tc>
        <w:tc>
          <w:tcPr>
            <w:tcW w:w="3675" w:type="dxa"/>
            <w:tcBorders>
              <w:top w:val="single" w:sz="4" w:space="0" w:color="auto"/>
              <w:left w:val="single" w:sz="4" w:space="0" w:color="auto"/>
              <w:bottom w:val="single" w:sz="4" w:space="0" w:color="auto"/>
              <w:right w:val="single" w:sz="4" w:space="0" w:color="auto"/>
            </w:tcBorders>
            <w:shd w:val="clear" w:color="auto" w:fill="D9D9D9"/>
          </w:tcPr>
          <w:p w:rsidR="00AC2242" w:rsidRPr="00263F4A" w:rsidRDefault="00AC2242" w:rsidP="00C07EAD">
            <w:pPr>
              <w:spacing w:before="120" w:after="120"/>
              <w:jc w:val="center"/>
              <w:rPr>
                <w:rFonts w:ascii="Arial" w:hAnsi="Arial"/>
                <w:b/>
                <w:bCs/>
                <w:sz w:val="18"/>
                <w:szCs w:val="18"/>
                <w:lang w:val="de-DE"/>
              </w:rPr>
            </w:pPr>
            <w:r w:rsidRPr="00263F4A">
              <w:rPr>
                <w:rFonts w:ascii="Arial" w:hAnsi="Arial"/>
                <w:b/>
                <w:bCs/>
                <w:sz w:val="18"/>
                <w:szCs w:val="18"/>
                <w:lang w:val="de-DE"/>
              </w:rPr>
              <w:t>Signalbild</w:t>
            </w:r>
          </w:p>
        </w:tc>
        <w:tc>
          <w:tcPr>
            <w:tcW w:w="2340" w:type="dxa"/>
            <w:tcBorders>
              <w:top w:val="single" w:sz="4" w:space="0" w:color="auto"/>
              <w:left w:val="single" w:sz="4" w:space="0" w:color="auto"/>
              <w:bottom w:val="single" w:sz="4" w:space="0" w:color="auto"/>
              <w:right w:val="single" w:sz="4" w:space="0" w:color="auto"/>
            </w:tcBorders>
            <w:shd w:val="clear" w:color="auto" w:fill="D9D9D9"/>
          </w:tcPr>
          <w:p w:rsidR="00AC2242" w:rsidRPr="00263F4A" w:rsidRDefault="00AC2242" w:rsidP="00C07EAD">
            <w:pPr>
              <w:spacing w:before="120" w:after="120"/>
              <w:jc w:val="center"/>
              <w:rPr>
                <w:rFonts w:ascii="Arial" w:hAnsi="Arial"/>
                <w:b/>
                <w:bCs/>
                <w:sz w:val="18"/>
                <w:szCs w:val="18"/>
                <w:lang w:val="de-DE"/>
              </w:rPr>
            </w:pPr>
            <w:r w:rsidRPr="00263F4A">
              <w:rPr>
                <w:rFonts w:ascii="Arial" w:hAnsi="Arial"/>
                <w:b/>
                <w:bCs/>
                <w:sz w:val="18"/>
                <w:szCs w:val="18"/>
                <w:lang w:val="de-DE"/>
              </w:rPr>
              <w:t>Bedeutung</w:t>
            </w:r>
          </w:p>
        </w:tc>
        <w:tc>
          <w:tcPr>
            <w:tcW w:w="2314" w:type="dxa"/>
            <w:tcBorders>
              <w:top w:val="single" w:sz="4" w:space="0" w:color="auto"/>
              <w:left w:val="single" w:sz="4" w:space="0" w:color="auto"/>
              <w:bottom w:val="single" w:sz="4" w:space="0" w:color="auto"/>
              <w:right w:val="single" w:sz="4" w:space="0" w:color="auto"/>
            </w:tcBorders>
            <w:shd w:val="clear" w:color="auto" w:fill="D9D9D9"/>
          </w:tcPr>
          <w:p w:rsidR="00AC2242" w:rsidRPr="00263F4A" w:rsidRDefault="00AC2242" w:rsidP="00C07EAD">
            <w:pPr>
              <w:spacing w:before="120" w:after="120"/>
              <w:jc w:val="center"/>
              <w:rPr>
                <w:rFonts w:ascii="Arial" w:hAnsi="Arial"/>
                <w:b/>
                <w:bCs/>
                <w:sz w:val="18"/>
                <w:szCs w:val="18"/>
                <w:lang w:val="de-DE"/>
              </w:rPr>
            </w:pPr>
            <w:r w:rsidRPr="00263F4A">
              <w:rPr>
                <w:rFonts w:ascii="Arial" w:hAnsi="Arial"/>
                <w:b/>
                <w:bCs/>
                <w:sz w:val="18"/>
                <w:szCs w:val="18"/>
                <w:lang w:val="de-DE"/>
              </w:rPr>
              <w:t>Erläuterung</w:t>
            </w:r>
          </w:p>
        </w:tc>
      </w:tr>
      <w:tr w:rsidR="00AC2242" w:rsidRPr="00263F4A" w:rsidTr="00C07EAD">
        <w:tc>
          <w:tcPr>
            <w:tcW w:w="1391"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rPr>
                <w:rFonts w:ascii="Arial" w:hAnsi="Arial"/>
                <w:b/>
                <w:bCs/>
                <w:sz w:val="18"/>
                <w:szCs w:val="18"/>
                <w:lang w:val="de-DE"/>
              </w:rPr>
            </w:pPr>
            <w:r w:rsidRPr="00263F4A">
              <w:rPr>
                <w:rFonts w:ascii="Arial" w:hAnsi="Arial"/>
                <w:b/>
                <w:bCs/>
                <w:sz w:val="18"/>
                <w:lang w:val="de-DE"/>
              </w:rPr>
              <w:t>Wartesignal</w:t>
            </w:r>
          </w:p>
        </w:tc>
        <w:tc>
          <w:tcPr>
            <w:tcW w:w="3675"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jc w:val="center"/>
              <w:rPr>
                <w:rFonts w:ascii="Arial" w:hAnsi="Arial"/>
                <w:sz w:val="18"/>
                <w:szCs w:val="18"/>
                <w:lang w:val="de-DE"/>
              </w:rPr>
            </w:pPr>
            <w:r w:rsidRPr="00263F4A">
              <w:rPr>
                <w:rFonts w:ascii="Arial" w:hAnsi="Arial"/>
                <w:sz w:val="18"/>
                <w:szCs w:val="18"/>
                <w:lang w:val="de-DE"/>
              </w:rPr>
              <w:t xml:space="preserve">Formsignal: Ein gelbes </w:t>
            </w:r>
            <w:r w:rsidRPr="00263F4A">
              <w:rPr>
                <w:rFonts w:ascii="Arial" w:hAnsi="Arial"/>
                <w:b/>
                <w:bCs/>
                <w:sz w:val="18"/>
                <w:szCs w:val="18"/>
                <w:lang w:val="de-DE"/>
              </w:rPr>
              <w:t xml:space="preserve">W </w:t>
            </w:r>
            <w:r w:rsidRPr="00263F4A">
              <w:rPr>
                <w:rFonts w:ascii="Arial" w:hAnsi="Arial"/>
                <w:sz w:val="18"/>
                <w:szCs w:val="18"/>
                <w:lang w:val="de-DE"/>
              </w:rPr>
              <w:t>mit schwarzem Rand</w:t>
            </w:r>
          </w:p>
          <w:bookmarkStart w:id="94" w:name="_MON_1152687002"/>
          <w:bookmarkStart w:id="95" w:name="_MON_1152687049"/>
          <w:bookmarkEnd w:id="94"/>
          <w:bookmarkEnd w:id="95"/>
          <w:bookmarkStart w:id="96" w:name="_MON_1152687063"/>
          <w:bookmarkEnd w:id="96"/>
          <w:p w:rsidR="00AC2242" w:rsidRPr="00263F4A" w:rsidRDefault="00AC2242" w:rsidP="00C07EAD">
            <w:pPr>
              <w:spacing w:before="120" w:after="120"/>
              <w:jc w:val="center"/>
              <w:rPr>
                <w:rFonts w:ascii="Arial" w:hAnsi="Arial"/>
                <w:sz w:val="18"/>
                <w:szCs w:val="18"/>
              </w:rPr>
            </w:pPr>
            <w:r w:rsidRPr="00263F4A">
              <w:object w:dxaOrig="2011" w:dyaOrig="3076">
                <v:shape id="_x0000_i1029" type="#_x0000_t75" style="width:81.75pt;height:123pt" o:ole="">
                  <v:imagedata r:id="rId133" o:title=""/>
                </v:shape>
                <o:OLEObject Type="Embed" ProgID="Word.Picture.8" ShapeID="_x0000_i1029" DrawAspect="Content" ObjectID="_1734931198" r:id="rId134"/>
              </w:object>
            </w:r>
          </w:p>
        </w:tc>
        <w:tc>
          <w:tcPr>
            <w:tcW w:w="2340"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pStyle w:val="dvv3"/>
              <w:ind w:left="0" w:firstLine="0"/>
              <w:rPr>
                <w:rFonts w:cs="Arial"/>
              </w:rPr>
            </w:pPr>
            <w:r w:rsidRPr="00263F4A">
              <w:rPr>
                <w:rFonts w:cs="Arial"/>
              </w:rPr>
              <w:t xml:space="preserve">Das Wartesignal bezeichnet jene Stelle, an der zum Beginn oder zur Fortsetzung jeder Verschubfahrt ein Auftrag abzuwarten ist. Der Auftrag wird an den jeweils vordersten Verschubteil erteilt </w:t>
            </w:r>
          </w:p>
          <w:p w:rsidR="00AC2242" w:rsidRPr="00263F4A" w:rsidRDefault="00AC2242" w:rsidP="00C07EAD">
            <w:pPr>
              <w:pStyle w:val="dvv3"/>
              <w:tabs>
                <w:tab w:val="clear" w:pos="454"/>
                <w:tab w:val="left" w:pos="213"/>
              </w:tabs>
              <w:ind w:left="213" w:hanging="213"/>
              <w:jc w:val="left"/>
              <w:rPr>
                <w:rFonts w:cs="Arial"/>
              </w:rPr>
            </w:pPr>
            <w:r w:rsidRPr="00263F4A">
              <w:rPr>
                <w:rFonts w:cs="Arial"/>
              </w:rPr>
              <w:t>-</w:t>
            </w:r>
            <w:r w:rsidRPr="00263F4A">
              <w:rPr>
                <w:rFonts w:cs="Arial"/>
              </w:rPr>
              <w:tab/>
              <w:t>durch Hand-Verschubsignale,</w:t>
            </w:r>
          </w:p>
          <w:p w:rsidR="00AC2242" w:rsidRPr="00263F4A" w:rsidRDefault="00AC2242" w:rsidP="00C07EAD">
            <w:pPr>
              <w:pStyle w:val="dvv3"/>
              <w:tabs>
                <w:tab w:val="clear" w:pos="454"/>
                <w:tab w:val="left" w:pos="213"/>
              </w:tabs>
              <w:ind w:left="0" w:firstLine="0"/>
              <w:rPr>
                <w:rFonts w:cs="Arial"/>
              </w:rPr>
            </w:pPr>
            <w:r w:rsidRPr="00263F4A">
              <w:rPr>
                <w:rFonts w:cs="Arial"/>
              </w:rPr>
              <w:t>-</w:t>
            </w:r>
            <w:r w:rsidRPr="00263F4A">
              <w:rPr>
                <w:rFonts w:cs="Arial"/>
              </w:rPr>
              <w:tab/>
              <w:t>mündlich,</w:t>
            </w:r>
          </w:p>
          <w:p w:rsidR="00AC2242" w:rsidRPr="00263F4A" w:rsidRDefault="00AC2242" w:rsidP="00C07EAD">
            <w:pPr>
              <w:pStyle w:val="dvv3"/>
              <w:tabs>
                <w:tab w:val="clear" w:pos="454"/>
                <w:tab w:val="left" w:pos="213"/>
              </w:tabs>
              <w:ind w:left="0" w:firstLine="0"/>
              <w:rPr>
                <w:rFonts w:cs="Arial"/>
              </w:rPr>
            </w:pPr>
            <w:r w:rsidRPr="00263F4A">
              <w:rPr>
                <w:rFonts w:cs="Arial"/>
              </w:rPr>
              <w:t>-</w:t>
            </w:r>
            <w:r w:rsidRPr="00263F4A">
              <w:rPr>
                <w:rFonts w:cs="Arial"/>
              </w:rPr>
              <w:tab/>
              <w:t xml:space="preserve">fernmündlich oder </w:t>
            </w:r>
          </w:p>
          <w:p w:rsidR="00AC2242" w:rsidRPr="00263F4A" w:rsidRDefault="00AC2242" w:rsidP="00423FE5">
            <w:pPr>
              <w:tabs>
                <w:tab w:val="left" w:pos="213"/>
              </w:tabs>
              <w:spacing w:before="120" w:after="120"/>
              <w:ind w:left="213" w:hanging="213"/>
              <w:rPr>
                <w:rFonts w:ascii="Arial" w:hAnsi="Arial" w:cs="Arial"/>
                <w:snapToGrid/>
                <w:sz w:val="18"/>
                <w:lang w:val="de-DE"/>
              </w:rPr>
            </w:pPr>
            <w:r w:rsidRPr="00263F4A">
              <w:rPr>
                <w:rFonts w:ascii="Arial" w:hAnsi="Arial" w:cs="Arial"/>
                <w:snapToGrid/>
                <w:sz w:val="18"/>
                <w:lang w:val="de-DE"/>
              </w:rPr>
              <w:t>-</w:t>
            </w:r>
            <w:r w:rsidRPr="00263F4A">
              <w:rPr>
                <w:rFonts w:ascii="Arial" w:hAnsi="Arial" w:cs="Arial"/>
                <w:snapToGrid/>
                <w:sz w:val="18"/>
                <w:lang w:val="de-DE"/>
              </w:rPr>
              <w:tab/>
              <w:t>durch Signal "Verschubverbot aufgehoben".</w:t>
            </w:r>
          </w:p>
        </w:tc>
        <w:tc>
          <w:tcPr>
            <w:tcW w:w="2314" w:type="dxa"/>
            <w:tcBorders>
              <w:top w:val="single" w:sz="4" w:space="0" w:color="auto"/>
              <w:left w:val="single" w:sz="4" w:space="0" w:color="auto"/>
              <w:bottom w:val="single" w:sz="4" w:space="0" w:color="auto"/>
              <w:right w:val="single" w:sz="4" w:space="0" w:color="auto"/>
            </w:tcBorders>
          </w:tcPr>
          <w:p w:rsidR="00AC2242" w:rsidRPr="00263F4A" w:rsidRDefault="00AC2242" w:rsidP="00C07EAD">
            <w:pPr>
              <w:spacing w:before="120" w:after="120"/>
              <w:rPr>
                <w:rFonts w:ascii="Arial" w:hAnsi="Arial"/>
                <w:sz w:val="18"/>
                <w:szCs w:val="18"/>
                <w:lang w:val="de-DE"/>
              </w:rPr>
            </w:pPr>
          </w:p>
        </w:tc>
      </w:tr>
    </w:tbl>
    <w:p w:rsidR="00BB195C" w:rsidRPr="00263F4A" w:rsidRDefault="00BB195C" w:rsidP="00BB195C">
      <w:pPr>
        <w:pStyle w:val="Kopfzeile"/>
        <w:widowControl/>
        <w:tabs>
          <w:tab w:val="clear" w:pos="4536"/>
          <w:tab w:val="clear" w:pos="9072"/>
          <w:tab w:val="left" w:pos="851"/>
        </w:tabs>
        <w:rPr>
          <w:rFonts w:ascii="Arial" w:hAnsi="Arial"/>
          <w:lang w:val="de-DE"/>
        </w:rPr>
      </w:pPr>
    </w:p>
    <w:p w:rsidR="00B87356" w:rsidRPr="00263F4A" w:rsidRDefault="00B87356">
      <w:pPr>
        <w:pStyle w:val="Kopfzeile"/>
        <w:widowControl/>
        <w:tabs>
          <w:tab w:val="clear" w:pos="4536"/>
          <w:tab w:val="clear" w:pos="9072"/>
        </w:tabs>
        <w:spacing w:line="360" w:lineRule="auto"/>
        <w:rPr>
          <w:rFonts w:ascii="Arial" w:hAnsi="Arial"/>
          <w:lang w:val="de-DE"/>
        </w:rPr>
        <w:sectPr w:rsidR="00B87356" w:rsidRPr="00263F4A" w:rsidSect="00E7044F">
          <w:footerReference w:type="default" r:id="rId135"/>
          <w:endnotePr>
            <w:numFmt w:val="decimal"/>
          </w:endnotePr>
          <w:pgSz w:w="11906" w:h="16838"/>
          <w:pgMar w:top="873" w:right="991" w:bottom="851" w:left="1134" w:header="873" w:footer="851" w:gutter="0"/>
          <w:cols w:space="720"/>
          <w:noEndnote/>
        </w:sectPr>
      </w:pPr>
    </w:p>
    <w:p w:rsidR="003429EB" w:rsidRPr="00263F4A" w:rsidRDefault="003429EB">
      <w:pPr>
        <w:pStyle w:val="Kopfzeile"/>
        <w:widowControl/>
        <w:tabs>
          <w:tab w:val="clear" w:pos="4536"/>
          <w:tab w:val="clear" w:pos="9072"/>
        </w:tabs>
        <w:spacing w:line="360" w:lineRule="auto"/>
        <w:rPr>
          <w:rFonts w:ascii="Arial" w:hAnsi="Arial"/>
          <w:lang w:val="de-DE"/>
        </w:rPr>
      </w:pPr>
    </w:p>
    <w:p w:rsidR="003429EB" w:rsidRPr="00263F4A" w:rsidRDefault="003429EB">
      <w:pPr>
        <w:pStyle w:val="Kopfzeile"/>
        <w:widowControl/>
        <w:tabs>
          <w:tab w:val="clear" w:pos="4536"/>
          <w:tab w:val="clear" w:pos="9072"/>
        </w:tabs>
        <w:spacing w:line="360" w:lineRule="auto"/>
        <w:jc w:val="right"/>
        <w:rPr>
          <w:rFonts w:ascii="Arial" w:hAnsi="Arial"/>
          <w:lang w:val="de-DE"/>
        </w:rPr>
      </w:pPr>
      <w:bookmarkStart w:id="97" w:name="Anlage1"/>
      <w:r w:rsidRPr="00263F4A">
        <w:rPr>
          <w:rFonts w:ascii="Arial" w:hAnsi="Arial"/>
          <w:lang w:val="de-DE"/>
        </w:rPr>
        <w:t>Anlage 1</w:t>
      </w:r>
      <w:bookmarkEnd w:id="97"/>
    </w:p>
    <w:p w:rsidR="003429EB" w:rsidRPr="00263F4A" w:rsidRDefault="007767DB">
      <w:pPr>
        <w:widowControl/>
        <w:tabs>
          <w:tab w:val="left" w:pos="576"/>
          <w:tab w:val="left" w:pos="1008"/>
        </w:tabs>
        <w:spacing w:line="360" w:lineRule="auto"/>
        <w:jc w:val="center"/>
        <w:rPr>
          <w:rFonts w:ascii="Arial" w:hAnsi="Arial"/>
          <w:b/>
          <w:bCs/>
          <w:lang w:val="de-DE"/>
        </w:rPr>
      </w:pPr>
      <w:r w:rsidRPr="00263F4A">
        <w:rPr>
          <w:rFonts w:ascii="Arial" w:hAnsi="Arial"/>
          <w:b/>
          <w:bCs/>
          <w:lang w:val="de-DE"/>
        </w:rPr>
        <w:t>Richtlinie für die Ausbildung der Arbeitnehmer</w:t>
      </w:r>
    </w:p>
    <w:p w:rsidR="003429EB" w:rsidRPr="00263F4A" w:rsidRDefault="003429EB">
      <w:pPr>
        <w:widowControl/>
        <w:tabs>
          <w:tab w:val="left" w:pos="576"/>
          <w:tab w:val="left" w:pos="1008"/>
        </w:tabs>
        <w:spacing w:line="360" w:lineRule="auto"/>
        <w:jc w:val="center"/>
        <w:rPr>
          <w:rFonts w:ascii="Arial" w:hAnsi="Arial"/>
          <w:b/>
          <w:bCs/>
          <w:lang w:val="de-DE"/>
        </w:rPr>
      </w:pPr>
    </w:p>
    <w:p w:rsidR="003429EB" w:rsidRPr="00263F4A" w:rsidRDefault="003429EB" w:rsidP="00535286">
      <w:pPr>
        <w:pStyle w:val="berschrift5"/>
        <w:numPr>
          <w:ilvl w:val="2"/>
          <w:numId w:val="6"/>
        </w:numPr>
        <w:tabs>
          <w:tab w:val="clear" w:pos="-1248"/>
          <w:tab w:val="clear" w:pos="1634"/>
          <w:tab w:val="clear" w:pos="2041"/>
          <w:tab w:val="clear" w:pos="2414"/>
          <w:tab w:val="clear" w:pos="3208"/>
          <w:tab w:val="clear" w:pos="5929"/>
          <w:tab w:val="clear" w:pos="6836"/>
          <w:tab w:val="left" w:pos="851"/>
        </w:tabs>
        <w:ind w:hanging="3045"/>
        <w:rPr>
          <w:bCs/>
        </w:rPr>
      </w:pPr>
      <w:bookmarkStart w:id="98" w:name="_Ref486536424"/>
      <w:r w:rsidRPr="00263F4A">
        <w:rPr>
          <w:bCs/>
        </w:rPr>
        <w:t>Allgemeines</w:t>
      </w:r>
      <w:bookmarkEnd w:id="98"/>
    </w:p>
    <w:p w:rsidR="003429EB" w:rsidRPr="00263F4A" w:rsidRDefault="003429EB">
      <w:pPr>
        <w:rPr>
          <w:rFonts w:ascii="Arial" w:hAnsi="Arial" w:cs="Arial"/>
          <w:lang w:val="de-DE"/>
        </w:rPr>
      </w:pPr>
    </w:p>
    <w:p w:rsidR="003429EB" w:rsidRPr="00263F4A" w:rsidRDefault="003429EB" w:rsidP="00E9034E">
      <w:pPr>
        <w:pStyle w:val="berschrift5"/>
        <w:numPr>
          <w:ilvl w:val="1"/>
          <w:numId w:val="14"/>
        </w:numPr>
        <w:tabs>
          <w:tab w:val="clear" w:pos="-1248"/>
          <w:tab w:val="clear" w:pos="1440"/>
          <w:tab w:val="clear" w:pos="1634"/>
          <w:tab w:val="clear" w:pos="2041"/>
          <w:tab w:val="clear" w:pos="2414"/>
          <w:tab w:val="clear" w:pos="5929"/>
          <w:tab w:val="clear" w:pos="6836"/>
          <w:tab w:val="left" w:pos="851"/>
          <w:tab w:val="left" w:pos="1008"/>
        </w:tabs>
        <w:ind w:left="851" w:hanging="851"/>
        <w:jc w:val="both"/>
        <w:rPr>
          <w:b w:val="0"/>
          <w:bCs/>
        </w:rPr>
      </w:pPr>
      <w:r w:rsidRPr="00263F4A">
        <w:rPr>
          <w:b w:val="0"/>
          <w:bCs/>
        </w:rPr>
        <w:t xml:space="preserve">Zur Ausbildung gehören die Erstausbildung mit Prüfung, die Information über die Gefahren für Sicherheit und Gesundheit sowie über die Maßnahmen zur Gefahrenverhütung und die regelmäßigen Unterweisungen. </w:t>
      </w:r>
    </w:p>
    <w:p w:rsidR="003429EB" w:rsidRPr="00263F4A" w:rsidRDefault="003429EB">
      <w:pPr>
        <w:rPr>
          <w:rFonts w:ascii="Arial" w:hAnsi="Arial" w:cs="Arial"/>
          <w:lang w:val="de-DE"/>
        </w:rPr>
      </w:pPr>
    </w:p>
    <w:p w:rsidR="003429EB" w:rsidRPr="00263F4A" w:rsidRDefault="003429EB" w:rsidP="00E9034E">
      <w:pPr>
        <w:pStyle w:val="berschrift5"/>
        <w:numPr>
          <w:ilvl w:val="1"/>
          <w:numId w:val="14"/>
        </w:numPr>
        <w:tabs>
          <w:tab w:val="clear" w:pos="-1248"/>
          <w:tab w:val="clear" w:pos="1440"/>
          <w:tab w:val="clear" w:pos="1634"/>
          <w:tab w:val="clear" w:pos="2041"/>
          <w:tab w:val="clear" w:pos="2414"/>
          <w:tab w:val="clear" w:pos="5929"/>
          <w:tab w:val="clear" w:pos="6836"/>
          <w:tab w:val="left" w:pos="851"/>
        </w:tabs>
        <w:ind w:left="851" w:hanging="851"/>
        <w:jc w:val="both"/>
        <w:rPr>
          <w:b w:val="0"/>
          <w:bCs/>
        </w:rPr>
      </w:pPr>
      <w:r w:rsidRPr="00263F4A">
        <w:rPr>
          <w:b w:val="0"/>
          <w:bCs/>
        </w:rPr>
        <w:t xml:space="preserve">Die </w:t>
      </w:r>
      <w:r w:rsidR="006C4464" w:rsidRPr="00263F4A">
        <w:rPr>
          <w:b w:val="0"/>
          <w:bCs/>
        </w:rPr>
        <w:t>Arbeitnehmer</w:t>
      </w:r>
      <w:r w:rsidRPr="00263F4A">
        <w:rPr>
          <w:b w:val="0"/>
          <w:bCs/>
        </w:rPr>
        <w:t xml:space="preserve">, die zur Ausbildung zugelassen werden, müssen das 18. Lebensjahr vollendet haben und eine der Tätigkeit auf der AB entsprechende körperliche und geistige Eignung aufweisen. </w:t>
      </w:r>
    </w:p>
    <w:p w:rsidR="003429EB" w:rsidRPr="00263F4A" w:rsidRDefault="003429EB">
      <w:pPr>
        <w:rPr>
          <w:rFonts w:ascii="Arial" w:hAnsi="Arial" w:cs="Arial"/>
          <w:lang w:val="de-DE"/>
        </w:rPr>
      </w:pPr>
    </w:p>
    <w:p w:rsidR="003429EB" w:rsidRPr="00263F4A" w:rsidRDefault="003429EB" w:rsidP="00E9034E">
      <w:pPr>
        <w:pStyle w:val="berschrift5"/>
        <w:numPr>
          <w:ilvl w:val="1"/>
          <w:numId w:val="14"/>
        </w:numPr>
        <w:tabs>
          <w:tab w:val="clear" w:pos="-1248"/>
          <w:tab w:val="clear" w:pos="1440"/>
          <w:tab w:val="clear" w:pos="1634"/>
          <w:tab w:val="clear" w:pos="2041"/>
          <w:tab w:val="clear" w:pos="2414"/>
          <w:tab w:val="clear" w:pos="5929"/>
          <w:tab w:val="clear" w:pos="6836"/>
          <w:tab w:val="left" w:pos="851"/>
        </w:tabs>
        <w:ind w:left="851" w:hanging="851"/>
        <w:jc w:val="both"/>
        <w:rPr>
          <w:b w:val="0"/>
          <w:bCs/>
        </w:rPr>
      </w:pPr>
      <w:r w:rsidRPr="00263F4A">
        <w:rPr>
          <w:b w:val="0"/>
          <w:bCs/>
        </w:rPr>
        <w:t>Die Feststellung der körperlichen Eignung ist durch einen Arzt vorzunehmen und regelmäßig zu wiederholen. Über die sonstige Eignung für die Tätigkeiten im Bereich der AB entscheidet der BL.</w:t>
      </w:r>
    </w:p>
    <w:p w:rsidR="003429EB" w:rsidRPr="00263F4A" w:rsidRDefault="003429EB">
      <w:pPr>
        <w:pStyle w:val="berschrift5"/>
        <w:numPr>
          <w:ilvl w:val="0"/>
          <w:numId w:val="0"/>
        </w:numPr>
        <w:tabs>
          <w:tab w:val="clear" w:pos="-1248"/>
          <w:tab w:val="clear" w:pos="1634"/>
          <w:tab w:val="clear" w:pos="2041"/>
          <w:tab w:val="clear" w:pos="2414"/>
          <w:tab w:val="clear" w:pos="5929"/>
          <w:tab w:val="clear" w:pos="6836"/>
          <w:tab w:val="left" w:pos="851"/>
        </w:tabs>
        <w:jc w:val="both"/>
        <w:rPr>
          <w:b w:val="0"/>
          <w:bCs/>
        </w:rPr>
      </w:pPr>
    </w:p>
    <w:p w:rsidR="003429EB" w:rsidRPr="00263F4A" w:rsidRDefault="003429EB" w:rsidP="00E9034E">
      <w:pPr>
        <w:pStyle w:val="berschrift5"/>
        <w:numPr>
          <w:ilvl w:val="1"/>
          <w:numId w:val="14"/>
        </w:numPr>
        <w:tabs>
          <w:tab w:val="clear" w:pos="-1248"/>
          <w:tab w:val="clear" w:pos="1440"/>
          <w:tab w:val="clear" w:pos="1634"/>
          <w:tab w:val="clear" w:pos="2041"/>
          <w:tab w:val="clear" w:pos="2414"/>
          <w:tab w:val="clear" w:pos="5929"/>
          <w:tab w:val="clear" w:pos="6836"/>
          <w:tab w:val="left" w:pos="851"/>
        </w:tabs>
        <w:ind w:left="851" w:hanging="851"/>
        <w:jc w:val="both"/>
        <w:rPr>
          <w:b w:val="0"/>
          <w:bCs/>
        </w:rPr>
      </w:pPr>
      <w:r w:rsidRPr="00263F4A">
        <w:rPr>
          <w:b w:val="0"/>
          <w:bCs/>
        </w:rPr>
        <w:t xml:space="preserve">Zur selbständigen Dienstausübung müssen die </w:t>
      </w:r>
      <w:r w:rsidR="006C4464" w:rsidRPr="00263F4A">
        <w:rPr>
          <w:b w:val="0"/>
          <w:bCs/>
        </w:rPr>
        <w:t>Arbeitnehmer</w:t>
      </w:r>
      <w:r w:rsidRPr="00263F4A">
        <w:rPr>
          <w:b w:val="0"/>
          <w:bCs/>
        </w:rPr>
        <w:t xml:space="preserve"> der AB für die entsprechenden Tätigkeiten im Bereich der AB ausgebildet und zur Dienstleistung ermächtigt werden.</w:t>
      </w:r>
    </w:p>
    <w:p w:rsidR="003429EB" w:rsidRPr="00263F4A" w:rsidRDefault="003429EB">
      <w:pPr>
        <w:rPr>
          <w:rFonts w:ascii="Arial" w:hAnsi="Arial" w:cs="Arial"/>
          <w:lang w:val="de-DE"/>
        </w:rPr>
      </w:pPr>
    </w:p>
    <w:p w:rsidR="003429EB" w:rsidRPr="00263F4A" w:rsidRDefault="003429EB" w:rsidP="00E9034E">
      <w:pPr>
        <w:pStyle w:val="berschrift5"/>
        <w:numPr>
          <w:ilvl w:val="1"/>
          <w:numId w:val="14"/>
        </w:numPr>
        <w:tabs>
          <w:tab w:val="clear" w:pos="-1248"/>
          <w:tab w:val="clear" w:pos="1440"/>
          <w:tab w:val="clear" w:pos="1634"/>
          <w:tab w:val="clear" w:pos="2041"/>
          <w:tab w:val="clear" w:pos="2414"/>
          <w:tab w:val="clear" w:pos="5929"/>
          <w:tab w:val="clear" w:pos="6836"/>
          <w:tab w:val="left" w:pos="851"/>
        </w:tabs>
        <w:ind w:left="851" w:hanging="851"/>
        <w:jc w:val="both"/>
        <w:rPr>
          <w:b w:val="0"/>
          <w:bCs/>
        </w:rPr>
      </w:pPr>
      <w:r w:rsidRPr="00263F4A">
        <w:rPr>
          <w:b w:val="0"/>
          <w:bCs/>
        </w:rPr>
        <w:t>Die zusätzliche Ausbildung für Triebfahrzeugführer ist in einer gesonderten Richtlinie geregelt (Anlage 2</w:t>
      </w:r>
      <w:r w:rsidR="00C11E7C">
        <w:rPr>
          <w:b w:val="0"/>
          <w:bCs/>
        </w:rPr>
        <w:t xml:space="preserve"> </w:t>
      </w:r>
      <w:r w:rsidR="00B57B1E" w:rsidRPr="00263F4A">
        <w:rPr>
          <w:b w:val="0"/>
          <w:bCs/>
        </w:rPr>
        <w:t>und 3</w:t>
      </w:r>
      <w:r w:rsidRPr="00263F4A">
        <w:rPr>
          <w:b w:val="0"/>
          <w:bCs/>
        </w:rPr>
        <w:t xml:space="preserve">). </w:t>
      </w:r>
    </w:p>
    <w:p w:rsidR="003429EB" w:rsidRPr="00263F4A" w:rsidRDefault="003429EB">
      <w:pPr>
        <w:pStyle w:val="berschrift5"/>
        <w:numPr>
          <w:ilvl w:val="0"/>
          <w:numId w:val="0"/>
        </w:numPr>
        <w:tabs>
          <w:tab w:val="clear" w:pos="-1248"/>
          <w:tab w:val="clear" w:pos="1634"/>
          <w:tab w:val="clear" w:pos="2041"/>
          <w:tab w:val="clear" w:pos="2414"/>
          <w:tab w:val="clear" w:pos="3208"/>
          <w:tab w:val="clear" w:pos="5929"/>
          <w:tab w:val="clear" w:pos="6836"/>
          <w:tab w:val="left" w:pos="576"/>
          <w:tab w:val="left" w:pos="1008"/>
        </w:tabs>
        <w:rPr>
          <w:bCs/>
        </w:rPr>
      </w:pPr>
    </w:p>
    <w:p w:rsidR="003429EB" w:rsidRPr="00263F4A" w:rsidRDefault="003429EB">
      <w:pPr>
        <w:pStyle w:val="berschrift5"/>
        <w:numPr>
          <w:ilvl w:val="0"/>
          <w:numId w:val="0"/>
        </w:numPr>
        <w:tabs>
          <w:tab w:val="clear" w:pos="-1248"/>
          <w:tab w:val="clear" w:pos="1634"/>
          <w:tab w:val="clear" w:pos="2041"/>
          <w:tab w:val="clear" w:pos="2414"/>
          <w:tab w:val="clear" w:pos="3208"/>
          <w:tab w:val="clear" w:pos="5929"/>
          <w:tab w:val="clear" w:pos="6836"/>
          <w:tab w:val="left" w:pos="576"/>
          <w:tab w:val="left" w:pos="1008"/>
        </w:tabs>
        <w:rPr>
          <w:bCs/>
        </w:rPr>
      </w:pPr>
    </w:p>
    <w:p w:rsidR="003429EB" w:rsidRPr="00263F4A" w:rsidRDefault="003429EB" w:rsidP="00535286">
      <w:pPr>
        <w:pStyle w:val="berschrift5"/>
        <w:numPr>
          <w:ilvl w:val="2"/>
          <w:numId w:val="6"/>
        </w:numPr>
        <w:tabs>
          <w:tab w:val="clear" w:pos="-1248"/>
          <w:tab w:val="clear" w:pos="1634"/>
          <w:tab w:val="clear" w:pos="2041"/>
          <w:tab w:val="clear" w:pos="2414"/>
          <w:tab w:val="clear" w:pos="3045"/>
          <w:tab w:val="clear" w:pos="3208"/>
          <w:tab w:val="clear" w:pos="5929"/>
          <w:tab w:val="clear" w:pos="6836"/>
          <w:tab w:val="num" w:pos="851"/>
        </w:tabs>
        <w:ind w:left="851" w:hanging="851"/>
        <w:rPr>
          <w:bCs/>
        </w:rPr>
      </w:pPr>
      <w:r w:rsidRPr="00263F4A">
        <w:rPr>
          <w:rFonts w:cs="Arial"/>
          <w:bCs/>
        </w:rPr>
        <w:t>Ausbildung</w:t>
      </w:r>
    </w:p>
    <w:p w:rsidR="003429EB" w:rsidRPr="00263F4A" w:rsidRDefault="003429EB">
      <w:pPr>
        <w:rPr>
          <w:rFonts w:ascii="Arial" w:hAnsi="Arial" w:cs="Arial"/>
          <w:lang w:val="de-DE"/>
        </w:rPr>
      </w:pPr>
    </w:p>
    <w:p w:rsidR="003429EB" w:rsidRPr="00263F4A" w:rsidRDefault="003429EB" w:rsidP="00E9034E">
      <w:pPr>
        <w:pStyle w:val="berschrift5"/>
        <w:numPr>
          <w:ilvl w:val="1"/>
          <w:numId w:val="15"/>
        </w:numPr>
        <w:tabs>
          <w:tab w:val="clear" w:pos="-1248"/>
          <w:tab w:val="clear" w:pos="1634"/>
          <w:tab w:val="clear" w:pos="2041"/>
          <w:tab w:val="clear" w:pos="2414"/>
          <w:tab w:val="clear" w:pos="3208"/>
          <w:tab w:val="clear" w:pos="5929"/>
          <w:tab w:val="clear" w:pos="6836"/>
          <w:tab w:val="left" w:pos="851"/>
        </w:tabs>
        <w:ind w:left="851" w:hanging="851"/>
        <w:jc w:val="both"/>
        <w:rPr>
          <w:b w:val="0"/>
          <w:bCs/>
        </w:rPr>
      </w:pPr>
      <w:r w:rsidRPr="00263F4A">
        <w:rPr>
          <w:b w:val="0"/>
          <w:bCs/>
        </w:rPr>
        <w:t xml:space="preserve">Der theoretische Teil der Ausbildung hat als Grundlage die BV, sonstige schriftliche Anweisungen und die Information </w:t>
      </w:r>
      <w:r w:rsidR="007F71C6" w:rsidRPr="00263F4A">
        <w:rPr>
          <w:b w:val="0"/>
          <w:bCs/>
        </w:rPr>
        <w:t>gemäß § </w:t>
      </w:r>
      <w:r w:rsidR="00D94FFE" w:rsidRPr="00263F4A">
        <w:rPr>
          <w:b w:val="0"/>
          <w:bCs/>
        </w:rPr>
        <w:t xml:space="preserve">12 ASchG </w:t>
      </w:r>
      <w:r w:rsidRPr="00263F4A">
        <w:rPr>
          <w:b w:val="0"/>
          <w:bCs/>
        </w:rPr>
        <w:t xml:space="preserve">zu beinhalten. In regelmäßigen Abständen (mindestens einmal im Jahr) sind die </w:t>
      </w:r>
      <w:r w:rsidR="006C4464" w:rsidRPr="00263F4A">
        <w:rPr>
          <w:b w:val="0"/>
          <w:bCs/>
        </w:rPr>
        <w:t>Arbeitnehmer</w:t>
      </w:r>
      <w:r w:rsidRPr="00263F4A">
        <w:rPr>
          <w:b w:val="0"/>
          <w:bCs/>
        </w:rPr>
        <w:t xml:space="preserve"> über die Bestimmungen der BV und sonstige schriftliche Anweisungen zu unterweisen und am Beginn eines jeden dritten Jahres nachzuprüfen. Die Unterweisung muss nachweislich erfolgen. </w:t>
      </w:r>
    </w:p>
    <w:p w:rsidR="003429EB" w:rsidRPr="00263F4A" w:rsidRDefault="003429EB">
      <w:pPr>
        <w:rPr>
          <w:rFonts w:ascii="Arial" w:hAnsi="Arial" w:cs="Arial"/>
          <w:lang w:val="de-DE"/>
        </w:rPr>
      </w:pPr>
    </w:p>
    <w:p w:rsidR="003429EB" w:rsidRPr="00263F4A" w:rsidRDefault="003429EB" w:rsidP="00E9034E">
      <w:pPr>
        <w:pStyle w:val="berschrift5"/>
        <w:numPr>
          <w:ilvl w:val="1"/>
          <w:numId w:val="15"/>
        </w:numPr>
        <w:tabs>
          <w:tab w:val="clear" w:pos="-1248"/>
          <w:tab w:val="clear" w:pos="1440"/>
          <w:tab w:val="clear" w:pos="1634"/>
          <w:tab w:val="clear" w:pos="2041"/>
          <w:tab w:val="clear" w:pos="2414"/>
          <w:tab w:val="clear" w:pos="3208"/>
          <w:tab w:val="clear" w:pos="5929"/>
          <w:tab w:val="clear" w:pos="6836"/>
          <w:tab w:val="left" w:pos="851"/>
        </w:tabs>
        <w:ind w:left="851" w:hanging="851"/>
        <w:jc w:val="both"/>
        <w:rPr>
          <w:b w:val="0"/>
          <w:bCs/>
        </w:rPr>
      </w:pPr>
      <w:r w:rsidRPr="00263F4A">
        <w:rPr>
          <w:b w:val="0"/>
          <w:bCs/>
        </w:rPr>
        <w:t xml:space="preserve">Die </w:t>
      </w:r>
      <w:r w:rsidR="006C4464" w:rsidRPr="00263F4A">
        <w:rPr>
          <w:b w:val="0"/>
          <w:bCs/>
        </w:rPr>
        <w:t>Arbeitnehmer</w:t>
      </w:r>
      <w:r w:rsidRPr="00263F4A">
        <w:rPr>
          <w:b w:val="0"/>
          <w:bCs/>
        </w:rPr>
        <w:t xml:space="preserve"> sind mit der BV persönlich und nachweislich zu beteilen.</w:t>
      </w:r>
    </w:p>
    <w:p w:rsidR="003429EB" w:rsidRPr="00263F4A" w:rsidRDefault="003429EB">
      <w:pPr>
        <w:rPr>
          <w:rFonts w:ascii="Arial" w:hAnsi="Arial" w:cs="Arial"/>
          <w:lang w:val="de-DE"/>
        </w:rPr>
      </w:pPr>
    </w:p>
    <w:p w:rsidR="003429EB" w:rsidRPr="00263F4A" w:rsidRDefault="003429EB" w:rsidP="00E9034E">
      <w:pPr>
        <w:pStyle w:val="berschrift5"/>
        <w:numPr>
          <w:ilvl w:val="1"/>
          <w:numId w:val="15"/>
        </w:numPr>
        <w:tabs>
          <w:tab w:val="clear" w:pos="-1248"/>
          <w:tab w:val="clear" w:pos="1440"/>
          <w:tab w:val="clear" w:pos="1634"/>
          <w:tab w:val="clear" w:pos="2041"/>
          <w:tab w:val="clear" w:pos="2414"/>
          <w:tab w:val="clear" w:pos="3208"/>
          <w:tab w:val="clear" w:pos="5929"/>
          <w:tab w:val="clear" w:pos="6836"/>
          <w:tab w:val="num" w:pos="851"/>
        </w:tabs>
        <w:ind w:left="851" w:hanging="851"/>
        <w:jc w:val="both"/>
        <w:rPr>
          <w:b w:val="0"/>
          <w:bCs/>
        </w:rPr>
      </w:pPr>
      <w:r w:rsidRPr="00263F4A">
        <w:rPr>
          <w:b w:val="0"/>
          <w:bCs/>
        </w:rPr>
        <w:t xml:space="preserve">Der praktische Teil der Ausbildung hat während eines angemessenen Zeitraumes unter Anleitung eines hiezu bestimmten, geeigneten </w:t>
      </w:r>
      <w:r w:rsidR="006C4464" w:rsidRPr="00263F4A">
        <w:rPr>
          <w:b w:val="0"/>
          <w:bCs/>
        </w:rPr>
        <w:t>Arbeitnehmer</w:t>
      </w:r>
      <w:r w:rsidR="000025C8" w:rsidRPr="00263F4A">
        <w:rPr>
          <w:b w:val="0"/>
          <w:bCs/>
        </w:rPr>
        <w:t>s</w:t>
      </w:r>
      <w:r w:rsidRPr="00263F4A">
        <w:rPr>
          <w:b w:val="0"/>
          <w:bCs/>
        </w:rPr>
        <w:t xml:space="preserve"> zu erfolgen.</w:t>
      </w:r>
    </w:p>
    <w:p w:rsidR="003429EB" w:rsidRPr="00263F4A" w:rsidRDefault="003429EB">
      <w:pPr>
        <w:rPr>
          <w:rFonts w:ascii="Arial" w:hAnsi="Arial" w:cs="Arial"/>
          <w:lang w:val="de-DE"/>
        </w:rPr>
      </w:pPr>
    </w:p>
    <w:p w:rsidR="003429EB" w:rsidRPr="00263F4A" w:rsidRDefault="003429EB" w:rsidP="00E9034E">
      <w:pPr>
        <w:pStyle w:val="berschrift5"/>
        <w:numPr>
          <w:ilvl w:val="1"/>
          <w:numId w:val="15"/>
        </w:numPr>
        <w:tabs>
          <w:tab w:val="clear" w:pos="-1248"/>
          <w:tab w:val="clear" w:pos="1440"/>
          <w:tab w:val="clear" w:pos="1634"/>
          <w:tab w:val="clear" w:pos="2041"/>
          <w:tab w:val="clear" w:pos="2414"/>
          <w:tab w:val="clear" w:pos="3208"/>
          <w:tab w:val="clear" w:pos="5929"/>
          <w:tab w:val="clear" w:pos="6836"/>
          <w:tab w:val="num" w:pos="851"/>
        </w:tabs>
        <w:ind w:left="851" w:hanging="851"/>
        <w:jc w:val="both"/>
        <w:rPr>
          <w:b w:val="0"/>
          <w:bCs/>
        </w:rPr>
      </w:pPr>
      <w:r w:rsidRPr="00263F4A">
        <w:rPr>
          <w:b w:val="0"/>
          <w:bCs/>
        </w:rPr>
        <w:t xml:space="preserve">Die </w:t>
      </w:r>
      <w:r w:rsidR="006C4464" w:rsidRPr="00263F4A">
        <w:rPr>
          <w:b w:val="0"/>
          <w:bCs/>
        </w:rPr>
        <w:t>Arbeitnehmer</w:t>
      </w:r>
      <w:r w:rsidRPr="00263F4A">
        <w:rPr>
          <w:b w:val="0"/>
          <w:bCs/>
        </w:rPr>
        <w:t xml:space="preserve"> müssen mit den örtlichen Verhältnissen der AB-Anlage, auf die sich ihre Tätigkeit erstreckt, vertraut gemacht werden (Ortskenntnis).</w:t>
      </w:r>
    </w:p>
    <w:p w:rsidR="003429EB" w:rsidRPr="00263F4A" w:rsidRDefault="003429EB">
      <w:pPr>
        <w:rPr>
          <w:rFonts w:ascii="Arial" w:hAnsi="Arial"/>
          <w:bCs/>
          <w:lang w:val="de-DE"/>
        </w:rPr>
      </w:pPr>
    </w:p>
    <w:p w:rsidR="003429EB" w:rsidRPr="00263F4A" w:rsidRDefault="003429EB" w:rsidP="00E9034E">
      <w:pPr>
        <w:pStyle w:val="berschrift5"/>
        <w:numPr>
          <w:ilvl w:val="1"/>
          <w:numId w:val="15"/>
        </w:numPr>
        <w:tabs>
          <w:tab w:val="clear" w:pos="-1248"/>
          <w:tab w:val="clear" w:pos="1440"/>
          <w:tab w:val="clear" w:pos="1634"/>
          <w:tab w:val="clear" w:pos="2041"/>
          <w:tab w:val="clear" w:pos="2414"/>
          <w:tab w:val="clear" w:pos="3208"/>
          <w:tab w:val="clear" w:pos="5929"/>
          <w:tab w:val="clear" w:pos="6836"/>
          <w:tab w:val="left" w:pos="851"/>
        </w:tabs>
        <w:ind w:left="851" w:hanging="851"/>
        <w:jc w:val="both"/>
        <w:rPr>
          <w:b w:val="0"/>
          <w:bCs/>
        </w:rPr>
      </w:pPr>
      <w:r w:rsidRPr="00263F4A">
        <w:rPr>
          <w:b w:val="0"/>
          <w:bCs/>
        </w:rPr>
        <w:t xml:space="preserve">Nach Abschluss der Ausbildung ist der </w:t>
      </w:r>
      <w:r w:rsidR="00846CDB" w:rsidRPr="00263F4A">
        <w:rPr>
          <w:b w:val="0"/>
          <w:bCs/>
          <w:lang w:val="de-AT"/>
        </w:rPr>
        <w:t xml:space="preserve">Arbeitnehmer </w:t>
      </w:r>
      <w:r w:rsidRPr="00263F4A">
        <w:rPr>
          <w:b w:val="0"/>
          <w:bCs/>
        </w:rPr>
        <w:t xml:space="preserve">vor Verwendung für die in Aussicht genommene Tätigkeit zu prüfen. </w:t>
      </w:r>
    </w:p>
    <w:p w:rsidR="003429EB" w:rsidRPr="00263F4A" w:rsidRDefault="003429EB">
      <w:pPr>
        <w:rPr>
          <w:rFonts w:ascii="Arial" w:hAnsi="Arial"/>
          <w:bCs/>
          <w:lang w:val="de-DE"/>
        </w:rPr>
      </w:pPr>
    </w:p>
    <w:p w:rsidR="003429EB" w:rsidRPr="00263F4A" w:rsidRDefault="003429EB" w:rsidP="00E9034E">
      <w:pPr>
        <w:pStyle w:val="berschrift5"/>
        <w:numPr>
          <w:ilvl w:val="1"/>
          <w:numId w:val="15"/>
        </w:numPr>
        <w:tabs>
          <w:tab w:val="clear" w:pos="-1248"/>
          <w:tab w:val="clear" w:pos="1440"/>
          <w:tab w:val="clear" w:pos="1634"/>
          <w:tab w:val="clear" w:pos="2041"/>
          <w:tab w:val="clear" w:pos="2414"/>
          <w:tab w:val="clear" w:pos="3208"/>
          <w:tab w:val="clear" w:pos="5929"/>
          <w:tab w:val="clear" w:pos="6836"/>
          <w:tab w:val="left" w:pos="851"/>
        </w:tabs>
        <w:ind w:left="851" w:hanging="851"/>
        <w:jc w:val="both"/>
        <w:rPr>
          <w:b w:val="0"/>
          <w:bCs/>
        </w:rPr>
      </w:pPr>
      <w:r w:rsidRPr="00263F4A">
        <w:rPr>
          <w:b w:val="0"/>
          <w:bCs/>
        </w:rPr>
        <w:t xml:space="preserve">Zeigt ein </w:t>
      </w:r>
      <w:r w:rsidR="00846CDB" w:rsidRPr="00263F4A">
        <w:rPr>
          <w:b w:val="0"/>
          <w:bCs/>
          <w:lang w:val="de-AT"/>
        </w:rPr>
        <w:t xml:space="preserve">Arbeitnehmer </w:t>
      </w:r>
      <w:r w:rsidRPr="00263F4A">
        <w:rPr>
          <w:b w:val="0"/>
          <w:bCs/>
        </w:rPr>
        <w:t xml:space="preserve">bei der regelmäßigen Unterweisung bzw. bei seiner Dienstausübung eine die Sicherheit gefährdende Unkenntnis der Bestimmungen der BV, ist er sofort von seiner Verwendung abzuziehen </w:t>
      </w:r>
      <w:r w:rsidR="00D94FFE" w:rsidRPr="00263F4A">
        <w:rPr>
          <w:b w:val="0"/>
          <w:bCs/>
        </w:rPr>
        <w:t xml:space="preserve">(Dienstuntersagung) </w:t>
      </w:r>
      <w:r w:rsidRPr="00263F4A">
        <w:rPr>
          <w:b w:val="0"/>
          <w:bCs/>
        </w:rPr>
        <w:t>und darf erst wieder nach bestandener Prüfung eingesetzt werden.</w:t>
      </w:r>
    </w:p>
    <w:p w:rsidR="003429EB" w:rsidRPr="00263F4A" w:rsidRDefault="003429EB">
      <w:pPr>
        <w:rPr>
          <w:rFonts w:ascii="Arial" w:hAnsi="Arial" w:cs="Arial"/>
          <w:lang w:val="de-DE"/>
        </w:rPr>
      </w:pPr>
    </w:p>
    <w:p w:rsidR="003429EB" w:rsidRPr="00263F4A" w:rsidRDefault="003429EB">
      <w:pPr>
        <w:rPr>
          <w:rFonts w:ascii="Arial" w:hAnsi="Arial" w:cs="Arial"/>
          <w:lang w:val="de-DE"/>
        </w:rPr>
      </w:pPr>
    </w:p>
    <w:p w:rsidR="00AA0A5B" w:rsidRPr="00263F4A" w:rsidRDefault="003429EB" w:rsidP="00BB195C">
      <w:pPr>
        <w:pStyle w:val="berschrift5"/>
        <w:numPr>
          <w:ilvl w:val="2"/>
          <w:numId w:val="6"/>
        </w:numPr>
        <w:tabs>
          <w:tab w:val="clear" w:pos="-1248"/>
          <w:tab w:val="clear" w:pos="1634"/>
          <w:tab w:val="clear" w:pos="2041"/>
          <w:tab w:val="clear" w:pos="2414"/>
          <w:tab w:val="clear" w:pos="3045"/>
          <w:tab w:val="clear" w:pos="3208"/>
          <w:tab w:val="clear" w:pos="5929"/>
          <w:tab w:val="clear" w:pos="6836"/>
          <w:tab w:val="num" w:pos="851"/>
        </w:tabs>
        <w:ind w:left="851" w:hanging="851"/>
        <w:rPr>
          <w:rFonts w:cs="Arial"/>
          <w:bCs/>
        </w:rPr>
      </w:pPr>
      <w:r w:rsidRPr="00263F4A">
        <w:rPr>
          <w:rFonts w:cs="Arial"/>
          <w:bCs/>
        </w:rPr>
        <w:t>Ausbildung zur Bedienung von sonstigen Verschiebemitteln</w:t>
      </w:r>
      <w:r w:rsidR="001708B0" w:rsidRPr="00263F4A">
        <w:rPr>
          <w:rFonts w:cs="Arial"/>
          <w:bCs/>
        </w:rPr>
        <w:t xml:space="preserve"> </w:t>
      </w:r>
      <w:r w:rsidR="001708B0" w:rsidRPr="00263F4A">
        <w:rPr>
          <w:rFonts w:cs="Arial"/>
          <w:bCs/>
        </w:rPr>
        <w:br/>
        <w:t>(einschließlich Verschubrobot</w:t>
      </w:r>
      <w:r w:rsidR="00850CBA" w:rsidRPr="00263F4A">
        <w:rPr>
          <w:rFonts w:cs="Arial"/>
          <w:bCs/>
        </w:rPr>
        <w:t xml:space="preserve"> der Klasse I</w:t>
      </w:r>
      <w:r w:rsidR="00606254" w:rsidRPr="00263F4A">
        <w:rPr>
          <w:rFonts w:cs="Arial"/>
          <w:bCs/>
        </w:rPr>
        <w:t>)</w:t>
      </w:r>
    </w:p>
    <w:p w:rsidR="003429EB" w:rsidRPr="00263F4A" w:rsidRDefault="003429EB" w:rsidP="00E9034E">
      <w:pPr>
        <w:pStyle w:val="berschrift1"/>
        <w:numPr>
          <w:ilvl w:val="1"/>
          <w:numId w:val="19"/>
        </w:numPr>
        <w:rPr>
          <w:b w:val="0"/>
        </w:rPr>
      </w:pPr>
      <w:r w:rsidRPr="00263F4A">
        <w:rPr>
          <w:b w:val="0"/>
        </w:rPr>
        <w:t>Die Ausbildung zur selbstständigen Bedienung sonstiger Verschiebemittel (</w:t>
      </w:r>
      <w:r w:rsidR="001708B0" w:rsidRPr="00263F4A">
        <w:rPr>
          <w:b w:val="0"/>
        </w:rPr>
        <w:t xml:space="preserve">Verschubrobot, </w:t>
      </w:r>
      <w:r w:rsidRPr="00263F4A">
        <w:rPr>
          <w:b w:val="0"/>
        </w:rPr>
        <w:t>Kraftfahrzeug mit Kuppelstange oder mit Zugseil, Seilzuganlage, indirekt angetriebene</w:t>
      </w:r>
      <w:r w:rsidR="001708B0" w:rsidRPr="00263F4A">
        <w:rPr>
          <w:b w:val="0"/>
        </w:rPr>
        <w:t>s</w:t>
      </w:r>
      <w:r w:rsidRPr="00263F4A">
        <w:rPr>
          <w:b w:val="0"/>
        </w:rPr>
        <w:t xml:space="preserve"> Verschubgerät</w:t>
      </w:r>
      <w:r w:rsidR="001708B0" w:rsidRPr="00263F4A">
        <w:rPr>
          <w:b w:val="0"/>
        </w:rPr>
        <w:t xml:space="preserve">, </w:t>
      </w:r>
      <w:r w:rsidR="00FC1C4A" w:rsidRPr="00263F4A">
        <w:rPr>
          <w:b w:val="0"/>
        </w:rPr>
        <w:t>handgeführte</w:t>
      </w:r>
      <w:r w:rsidR="001708B0" w:rsidRPr="00263F4A">
        <w:rPr>
          <w:b w:val="0"/>
        </w:rPr>
        <w:t>s</w:t>
      </w:r>
      <w:r w:rsidRPr="00263F4A">
        <w:rPr>
          <w:b w:val="0"/>
        </w:rPr>
        <w:t xml:space="preserve"> Verschubgerät) wird durch das Ablegen einer Verwendungsprüfung abgeschlossen.</w:t>
      </w:r>
    </w:p>
    <w:p w:rsidR="003429EB" w:rsidRPr="00263F4A" w:rsidRDefault="003429EB" w:rsidP="00E9034E">
      <w:pPr>
        <w:pStyle w:val="berschrift1"/>
        <w:numPr>
          <w:ilvl w:val="1"/>
          <w:numId w:val="19"/>
        </w:numPr>
        <w:rPr>
          <w:b w:val="0"/>
        </w:rPr>
      </w:pPr>
      <w:r w:rsidRPr="00263F4A">
        <w:rPr>
          <w:b w:val="0"/>
        </w:rPr>
        <w:t xml:space="preserve">Die Abnahme der Verwendungsprüfung hat durch den BL oder eine vom AB-Unternehmen bestellte geeignete fachkundige Person zu erfolgen. </w:t>
      </w:r>
    </w:p>
    <w:p w:rsidR="00DA6AF2" w:rsidRPr="00263F4A" w:rsidRDefault="00DA6AF2">
      <w:pPr>
        <w:rPr>
          <w:rFonts w:ascii="Arial" w:hAnsi="Arial" w:cs="Arial"/>
        </w:rPr>
      </w:pPr>
    </w:p>
    <w:p w:rsidR="003429EB" w:rsidRPr="00263F4A" w:rsidRDefault="003429EB">
      <w:pPr>
        <w:rPr>
          <w:rFonts w:ascii="Arial" w:hAnsi="Arial" w:cs="Arial"/>
        </w:rPr>
      </w:pPr>
    </w:p>
    <w:p w:rsidR="0007529B" w:rsidRPr="00263F4A" w:rsidRDefault="0007529B">
      <w:pPr>
        <w:rPr>
          <w:rFonts w:ascii="Arial" w:hAnsi="Arial" w:cs="Arial"/>
        </w:rPr>
        <w:sectPr w:rsidR="0007529B" w:rsidRPr="00263F4A" w:rsidSect="00E7044F">
          <w:endnotePr>
            <w:numFmt w:val="decimal"/>
          </w:endnotePr>
          <w:pgSz w:w="11906" w:h="16838"/>
          <w:pgMar w:top="873" w:right="991" w:bottom="851" w:left="1134" w:header="873" w:footer="851" w:gutter="0"/>
          <w:cols w:space="720"/>
          <w:noEndnote/>
        </w:sectPr>
      </w:pPr>
    </w:p>
    <w:p w:rsidR="00DA6AF2" w:rsidRPr="00263F4A" w:rsidRDefault="00DA6AF2" w:rsidP="00DA6AF2">
      <w:pPr>
        <w:widowControl/>
        <w:tabs>
          <w:tab w:val="left" w:pos="576"/>
          <w:tab w:val="left" w:pos="1008"/>
        </w:tabs>
        <w:spacing w:line="360" w:lineRule="auto"/>
        <w:jc w:val="right"/>
        <w:rPr>
          <w:rFonts w:ascii="Arial" w:hAnsi="Arial" w:cs="Arial"/>
          <w:lang w:val="de-DE"/>
        </w:rPr>
      </w:pPr>
      <w:bookmarkStart w:id="99" w:name="Anlage2"/>
      <w:r w:rsidRPr="00263F4A">
        <w:rPr>
          <w:rFonts w:ascii="Arial" w:hAnsi="Arial" w:cs="Arial"/>
          <w:lang w:val="de-DE"/>
        </w:rPr>
        <w:t xml:space="preserve">Anlage 2 </w:t>
      </w:r>
      <w:bookmarkEnd w:id="99"/>
    </w:p>
    <w:p w:rsidR="00DA6AF2" w:rsidRPr="00263F4A" w:rsidRDefault="00DA6AF2" w:rsidP="00DA6AF2">
      <w:pPr>
        <w:widowControl/>
        <w:tabs>
          <w:tab w:val="left" w:pos="1440"/>
          <w:tab w:val="left" w:pos="2448"/>
        </w:tabs>
        <w:jc w:val="center"/>
        <w:rPr>
          <w:rFonts w:ascii="Arial" w:hAnsi="Arial" w:cs="Arial"/>
          <w:b/>
          <w:bCs/>
          <w:lang w:val="de-DE"/>
        </w:rPr>
      </w:pPr>
      <w:r w:rsidRPr="00263F4A">
        <w:rPr>
          <w:rFonts w:ascii="Arial" w:hAnsi="Arial" w:cs="Arial"/>
          <w:b/>
          <w:bCs/>
          <w:lang w:val="de-DE"/>
        </w:rPr>
        <w:t xml:space="preserve">Richtlinie für die Ausbildung </w:t>
      </w:r>
    </w:p>
    <w:p w:rsidR="00DA6AF2" w:rsidRPr="00263F4A" w:rsidRDefault="00DA6AF2" w:rsidP="00DA6AF2">
      <w:pPr>
        <w:widowControl/>
        <w:tabs>
          <w:tab w:val="left" w:pos="1440"/>
          <w:tab w:val="left" w:pos="2448"/>
        </w:tabs>
        <w:jc w:val="center"/>
        <w:rPr>
          <w:rFonts w:ascii="Arial" w:hAnsi="Arial" w:cs="Arial"/>
          <w:b/>
          <w:bCs/>
          <w:lang w:val="de-DE"/>
        </w:rPr>
      </w:pPr>
      <w:r w:rsidRPr="00263F4A">
        <w:rPr>
          <w:rFonts w:ascii="Arial" w:hAnsi="Arial" w:cs="Arial"/>
          <w:b/>
          <w:bCs/>
          <w:lang w:val="de-DE"/>
        </w:rPr>
        <w:t>zum Tfz-Führer im Verschubbetrieb mit Tfz bis 500 kW und bis 25 km/h</w:t>
      </w:r>
    </w:p>
    <w:p w:rsidR="00DA6AF2" w:rsidRPr="00263F4A" w:rsidRDefault="00DA6AF2" w:rsidP="00DA6AF2">
      <w:pPr>
        <w:widowControl/>
        <w:tabs>
          <w:tab w:val="left" w:pos="1440"/>
          <w:tab w:val="left" w:pos="2448"/>
        </w:tabs>
        <w:jc w:val="center"/>
        <w:rPr>
          <w:rFonts w:ascii="Arial" w:hAnsi="Arial" w:cs="Arial"/>
          <w:b/>
          <w:bCs/>
          <w:lang w:val="de-DE"/>
        </w:rPr>
      </w:pPr>
      <w:r w:rsidRPr="00263F4A">
        <w:rPr>
          <w:rFonts w:ascii="Arial" w:hAnsi="Arial" w:cs="Arial"/>
          <w:b/>
          <w:bCs/>
          <w:lang w:val="de-DE"/>
        </w:rPr>
        <w:t>sowie zum Bediener eines Verschubrobot der Klasse II bis 25 km/h</w:t>
      </w:r>
    </w:p>
    <w:p w:rsidR="00DA6AF2" w:rsidRPr="00263F4A" w:rsidRDefault="00DA6AF2" w:rsidP="00DA6AF2">
      <w:pPr>
        <w:widowControl/>
        <w:tabs>
          <w:tab w:val="left" w:pos="1440"/>
          <w:tab w:val="left" w:pos="2448"/>
        </w:tabs>
        <w:rPr>
          <w:rFonts w:ascii="Arial" w:hAnsi="Arial" w:cs="Arial"/>
          <w:b/>
          <w:bCs/>
          <w:lang w:val="de-DE"/>
        </w:rPr>
      </w:pPr>
    </w:p>
    <w:p w:rsidR="00DA6AF2" w:rsidRPr="00263F4A" w:rsidRDefault="00DA6AF2" w:rsidP="00E9034E">
      <w:pPr>
        <w:pStyle w:val="berschrift1"/>
        <w:numPr>
          <w:ilvl w:val="0"/>
          <w:numId w:val="25"/>
        </w:numPr>
        <w:tabs>
          <w:tab w:val="clear" w:pos="525"/>
          <w:tab w:val="num" w:pos="709"/>
        </w:tabs>
      </w:pPr>
      <w:bookmarkStart w:id="100" w:name="_Ref486536553"/>
      <w:r w:rsidRPr="00263F4A">
        <w:t>Allgemeines</w:t>
      </w:r>
      <w:bookmarkEnd w:id="100"/>
    </w:p>
    <w:p w:rsidR="00DA6AF2" w:rsidRPr="00263F4A" w:rsidRDefault="00DA6AF2" w:rsidP="00DA6AF2">
      <w:pPr>
        <w:pStyle w:val="Textkrper3"/>
        <w:widowControl w:val="0"/>
        <w:tabs>
          <w:tab w:val="clear" w:pos="432"/>
          <w:tab w:val="clear" w:pos="576"/>
          <w:tab w:val="clear" w:pos="1008"/>
          <w:tab w:val="clear" w:pos="1440"/>
        </w:tabs>
        <w:spacing w:line="240" w:lineRule="auto"/>
      </w:pPr>
    </w:p>
    <w:p w:rsidR="00DA6AF2" w:rsidRPr="00263F4A" w:rsidRDefault="00DA6AF2" w:rsidP="00E9034E">
      <w:pPr>
        <w:pStyle w:val="Textkrper3"/>
        <w:widowControl w:val="0"/>
        <w:numPr>
          <w:ilvl w:val="1"/>
          <w:numId w:val="20"/>
        </w:numPr>
        <w:tabs>
          <w:tab w:val="clear" w:pos="432"/>
          <w:tab w:val="clear" w:pos="576"/>
          <w:tab w:val="clear" w:pos="1008"/>
          <w:tab w:val="clear" w:pos="1440"/>
        </w:tabs>
        <w:spacing w:line="240" w:lineRule="auto"/>
      </w:pPr>
      <w:r w:rsidRPr="00263F4A">
        <w:t xml:space="preserve">Der Geltungsbereich dieser Richtlinie umfasst die Ausbildung zur selbständigen Führung von Tfz aller Antriebsarten, deren Nennleistung maximal 500 kW und deren zulässige Höchstgeschwindigkeit maximal 25 km/h beträgt sowie zur selbständigen Bedienung von </w:t>
      </w:r>
      <w:r w:rsidR="002D1D72" w:rsidRPr="00263F4A">
        <w:t>Verschubrobot</w:t>
      </w:r>
      <w:r w:rsidRPr="00263F4A">
        <w:t xml:space="preserve"> aller Antriebsarten der Klasse II bis 25 km/h. </w:t>
      </w:r>
    </w:p>
    <w:p w:rsidR="00DA6AF2" w:rsidRPr="00263F4A" w:rsidRDefault="00DA6AF2" w:rsidP="00DA6AF2">
      <w:pPr>
        <w:pStyle w:val="Textkrper3"/>
        <w:widowControl w:val="0"/>
        <w:tabs>
          <w:tab w:val="clear" w:pos="432"/>
          <w:tab w:val="clear" w:pos="576"/>
          <w:tab w:val="clear" w:pos="1008"/>
          <w:tab w:val="clear" w:pos="1440"/>
        </w:tabs>
        <w:spacing w:line="240" w:lineRule="auto"/>
      </w:pPr>
    </w:p>
    <w:p w:rsidR="00DA6AF2" w:rsidRPr="00263F4A" w:rsidRDefault="00DA6AF2" w:rsidP="00E9034E">
      <w:pPr>
        <w:pStyle w:val="Textkrper3"/>
        <w:widowControl w:val="0"/>
        <w:numPr>
          <w:ilvl w:val="1"/>
          <w:numId w:val="20"/>
        </w:numPr>
        <w:tabs>
          <w:tab w:val="clear" w:pos="432"/>
          <w:tab w:val="clear" w:pos="576"/>
          <w:tab w:val="clear" w:pos="1008"/>
          <w:tab w:val="clear" w:pos="1440"/>
        </w:tabs>
        <w:spacing w:line="240" w:lineRule="auto"/>
      </w:pPr>
      <w:r w:rsidRPr="00263F4A">
        <w:t xml:space="preserve">Zusätzlich zur Ausbildung gemäß Anlage 1 sind ein Prüfungsnachweis gemäß dieser Richtlinie sowie eine Fahrbewilligung durch den BL erforderlich. </w:t>
      </w:r>
    </w:p>
    <w:p w:rsidR="00DA6AF2" w:rsidRPr="00263F4A" w:rsidRDefault="00DA6AF2" w:rsidP="00DA6AF2">
      <w:pPr>
        <w:pStyle w:val="Textkrper3"/>
        <w:widowControl w:val="0"/>
        <w:tabs>
          <w:tab w:val="clear" w:pos="432"/>
          <w:tab w:val="clear" w:pos="576"/>
          <w:tab w:val="clear" w:pos="1008"/>
          <w:tab w:val="clear" w:pos="1440"/>
        </w:tabs>
        <w:spacing w:line="240" w:lineRule="auto"/>
      </w:pPr>
    </w:p>
    <w:p w:rsidR="00DA6AF2" w:rsidRPr="00263F4A" w:rsidRDefault="00DA6AF2" w:rsidP="00E9034E">
      <w:pPr>
        <w:pStyle w:val="Textkrper3"/>
        <w:widowControl w:val="0"/>
        <w:numPr>
          <w:ilvl w:val="1"/>
          <w:numId w:val="20"/>
        </w:numPr>
        <w:tabs>
          <w:tab w:val="clear" w:pos="432"/>
          <w:tab w:val="clear" w:pos="576"/>
          <w:tab w:val="clear" w:pos="1008"/>
          <w:tab w:val="clear" w:pos="1440"/>
        </w:tabs>
        <w:spacing w:line="240" w:lineRule="auto"/>
      </w:pPr>
      <w:r w:rsidRPr="00263F4A">
        <w:t>Als Tfz im Sinne dieser Richtlinie gelten auch Zweiwegefahrzeuge während ihres Einsatzes als Schienenfahrzeuge.</w:t>
      </w:r>
    </w:p>
    <w:p w:rsidR="00DA6AF2" w:rsidRPr="00263F4A" w:rsidRDefault="00DA6AF2" w:rsidP="00DA6AF2">
      <w:pPr>
        <w:pStyle w:val="Textkrper3"/>
        <w:widowControl w:val="0"/>
        <w:tabs>
          <w:tab w:val="clear" w:pos="432"/>
          <w:tab w:val="clear" w:pos="576"/>
          <w:tab w:val="clear" w:pos="1008"/>
          <w:tab w:val="clear" w:pos="1440"/>
        </w:tabs>
        <w:spacing w:line="240" w:lineRule="auto"/>
      </w:pPr>
    </w:p>
    <w:p w:rsidR="00DA6AF2" w:rsidRPr="00263F4A" w:rsidRDefault="00DA6AF2" w:rsidP="00DA6AF2">
      <w:pPr>
        <w:jc w:val="both"/>
        <w:rPr>
          <w:rFonts w:ascii="Arial" w:hAnsi="Arial" w:cs="Arial"/>
          <w:lang w:val="de-DE"/>
        </w:rPr>
      </w:pPr>
    </w:p>
    <w:p w:rsidR="00DA6AF2" w:rsidRPr="00263F4A" w:rsidRDefault="00DA6AF2" w:rsidP="00E9034E">
      <w:pPr>
        <w:pStyle w:val="berschrift1"/>
        <w:numPr>
          <w:ilvl w:val="0"/>
          <w:numId w:val="25"/>
        </w:numPr>
        <w:tabs>
          <w:tab w:val="clear" w:pos="525"/>
          <w:tab w:val="num" w:pos="709"/>
        </w:tabs>
        <w:rPr>
          <w:rFonts w:cs="Arial"/>
        </w:rPr>
      </w:pPr>
      <w:r w:rsidRPr="00263F4A">
        <w:rPr>
          <w:rFonts w:cs="Arial"/>
        </w:rPr>
        <w:t>Tfz-Führerausbildung</w:t>
      </w:r>
    </w:p>
    <w:p w:rsidR="00DA6AF2" w:rsidRPr="00263F4A" w:rsidRDefault="00DA6AF2" w:rsidP="00DA6AF2">
      <w:pPr>
        <w:pStyle w:val="berschrift2"/>
        <w:numPr>
          <w:ilvl w:val="0"/>
          <w:numId w:val="0"/>
        </w:numPr>
        <w:spacing w:line="240" w:lineRule="auto"/>
        <w:jc w:val="both"/>
        <w:rPr>
          <w:rFonts w:ascii="Arial" w:hAnsi="Arial" w:cs="Arial"/>
          <w:bCs/>
          <w:sz w:val="24"/>
          <w:u w:val="none"/>
        </w:rPr>
      </w:pPr>
    </w:p>
    <w:p w:rsidR="00DA6AF2" w:rsidRPr="00263F4A" w:rsidRDefault="00DA6AF2" w:rsidP="00DA6AF2">
      <w:pPr>
        <w:pStyle w:val="berschrift2"/>
        <w:tabs>
          <w:tab w:val="clear" w:pos="576"/>
          <w:tab w:val="num" w:pos="709"/>
        </w:tabs>
        <w:spacing w:line="240" w:lineRule="auto"/>
        <w:ind w:left="709" w:hanging="709"/>
        <w:jc w:val="both"/>
        <w:rPr>
          <w:rFonts w:ascii="Arial" w:hAnsi="Arial" w:cs="Arial"/>
          <w:bCs/>
          <w:sz w:val="24"/>
          <w:u w:val="none"/>
        </w:rPr>
      </w:pPr>
      <w:r w:rsidRPr="00263F4A">
        <w:rPr>
          <w:rFonts w:ascii="Arial" w:hAnsi="Arial" w:cs="Arial"/>
          <w:bCs/>
          <w:sz w:val="24"/>
          <w:u w:val="none"/>
        </w:rPr>
        <w:t xml:space="preserve">Die Ausbildung besteht aus einem theoretischen und </w:t>
      </w:r>
      <w:r w:rsidR="00DD5AE5">
        <w:rPr>
          <w:rFonts w:ascii="Arial" w:hAnsi="Arial" w:cs="Arial"/>
          <w:bCs/>
          <w:sz w:val="24"/>
          <w:u w:val="none"/>
        </w:rPr>
        <w:t xml:space="preserve">einem </w:t>
      </w:r>
      <w:r w:rsidRPr="00263F4A">
        <w:rPr>
          <w:rFonts w:ascii="Arial" w:hAnsi="Arial" w:cs="Arial"/>
          <w:bCs/>
          <w:sz w:val="24"/>
          <w:u w:val="none"/>
        </w:rPr>
        <w:t xml:space="preserve">praktischen Teil. Die Erstausbildung beträgt mindestens 40 Stunden. </w:t>
      </w:r>
    </w:p>
    <w:p w:rsidR="00DA6AF2" w:rsidRPr="00263F4A" w:rsidRDefault="00DA6AF2" w:rsidP="00DA6AF2">
      <w:pPr>
        <w:rPr>
          <w:rFonts w:ascii="Arial" w:hAnsi="Arial" w:cs="Arial"/>
          <w:lang w:val="de-DE"/>
        </w:rPr>
      </w:pPr>
    </w:p>
    <w:p w:rsidR="00DA6AF2" w:rsidRPr="00263F4A" w:rsidRDefault="00DA6AF2" w:rsidP="00DA6AF2">
      <w:pPr>
        <w:pStyle w:val="berschrift2"/>
        <w:tabs>
          <w:tab w:val="clear" w:pos="576"/>
          <w:tab w:val="num" w:pos="709"/>
        </w:tabs>
        <w:spacing w:line="240" w:lineRule="auto"/>
        <w:ind w:left="709" w:hanging="709"/>
        <w:jc w:val="both"/>
        <w:rPr>
          <w:rFonts w:ascii="Arial" w:hAnsi="Arial" w:cs="Arial"/>
          <w:bCs/>
          <w:sz w:val="24"/>
          <w:u w:val="none"/>
        </w:rPr>
      </w:pPr>
      <w:r w:rsidRPr="00263F4A">
        <w:rPr>
          <w:rFonts w:ascii="Arial" w:hAnsi="Arial" w:cs="Arial"/>
          <w:bCs/>
          <w:sz w:val="24"/>
          <w:u w:val="none"/>
        </w:rPr>
        <w:t>Die theoretische Ausbildung hat durch eine fachkundige Person eines Eisenbahnunternehmens zu erfolgen.</w:t>
      </w:r>
    </w:p>
    <w:p w:rsidR="00DA6AF2" w:rsidRPr="00263F4A" w:rsidRDefault="00DA6AF2" w:rsidP="00DA6AF2">
      <w:pPr>
        <w:pStyle w:val="berschrift2"/>
        <w:numPr>
          <w:ilvl w:val="0"/>
          <w:numId w:val="0"/>
        </w:numPr>
        <w:spacing w:line="240" w:lineRule="auto"/>
        <w:rPr>
          <w:rFonts w:ascii="Arial" w:hAnsi="Arial" w:cs="Arial"/>
          <w:bCs/>
          <w:sz w:val="24"/>
          <w:u w:val="none"/>
        </w:rPr>
      </w:pPr>
    </w:p>
    <w:p w:rsidR="00DA6AF2" w:rsidRPr="00263F4A" w:rsidRDefault="00DA6AF2" w:rsidP="00DA6AF2">
      <w:pPr>
        <w:pStyle w:val="berschrift2"/>
        <w:tabs>
          <w:tab w:val="clear" w:pos="576"/>
          <w:tab w:val="num" w:pos="709"/>
        </w:tabs>
        <w:spacing w:line="240" w:lineRule="auto"/>
        <w:ind w:left="709" w:hanging="709"/>
        <w:jc w:val="both"/>
        <w:rPr>
          <w:rFonts w:ascii="Arial" w:hAnsi="Arial" w:cs="Arial"/>
          <w:bCs/>
          <w:sz w:val="24"/>
          <w:u w:val="none"/>
        </w:rPr>
      </w:pPr>
      <w:r w:rsidRPr="00263F4A">
        <w:rPr>
          <w:rFonts w:ascii="Arial" w:hAnsi="Arial" w:cs="Arial"/>
          <w:bCs/>
          <w:sz w:val="24"/>
          <w:u w:val="none"/>
        </w:rPr>
        <w:t>Die praktische Ausbildung hat durch einen erfahrenen Tfz-Führer/</w:t>
      </w:r>
      <w:r w:rsidRPr="00263F4A">
        <w:rPr>
          <w:rFonts w:ascii="Arial" w:hAnsi="Arial" w:cs="Arial"/>
          <w:bCs/>
          <w:sz w:val="24"/>
          <w:u w:val="none"/>
          <w:lang w:val="de-AT"/>
        </w:rPr>
        <w:t xml:space="preserve">Bediener eines </w:t>
      </w:r>
      <w:r w:rsidR="002D1D72" w:rsidRPr="00263F4A">
        <w:rPr>
          <w:rFonts w:ascii="Arial" w:hAnsi="Arial" w:cs="Arial"/>
          <w:bCs/>
          <w:sz w:val="24"/>
          <w:u w:val="none"/>
          <w:lang w:val="de-AT"/>
        </w:rPr>
        <w:t>Verschubrobot</w:t>
      </w:r>
      <w:r w:rsidRPr="00263F4A">
        <w:rPr>
          <w:rFonts w:ascii="Arial" w:hAnsi="Arial" w:cs="Arial"/>
          <w:bCs/>
          <w:sz w:val="24"/>
          <w:u w:val="none"/>
          <w:lang w:val="de-AT"/>
        </w:rPr>
        <w:t xml:space="preserve"> der Klasse II</w:t>
      </w:r>
      <w:r w:rsidRPr="00263F4A">
        <w:rPr>
          <w:rFonts w:ascii="Arial" w:hAnsi="Arial" w:cs="Arial"/>
          <w:bCs/>
          <w:sz w:val="24"/>
          <w:u w:val="none"/>
        </w:rPr>
        <w:t xml:space="preserve"> zu erfolgen. Der Anwärter darf das Tfz/den Verschubrobot nur unter Aufsicht des Ausbildenden führen/bedienen.</w:t>
      </w:r>
    </w:p>
    <w:p w:rsidR="00DA6AF2" w:rsidRPr="00263F4A" w:rsidRDefault="00DA6AF2" w:rsidP="00DA6AF2">
      <w:pPr>
        <w:rPr>
          <w:rFonts w:ascii="Arial" w:hAnsi="Arial" w:cs="Arial"/>
          <w:lang w:val="de-DE"/>
        </w:rPr>
      </w:pPr>
    </w:p>
    <w:p w:rsidR="00DA6AF2" w:rsidRPr="00263F4A" w:rsidRDefault="00DA6AF2" w:rsidP="00DA6AF2">
      <w:pPr>
        <w:rPr>
          <w:rFonts w:ascii="Arial" w:hAnsi="Arial" w:cs="Arial"/>
          <w:lang w:val="de-DE"/>
        </w:rPr>
      </w:pPr>
    </w:p>
    <w:p w:rsidR="00DA6AF2" w:rsidRPr="00263F4A" w:rsidRDefault="00DA6AF2" w:rsidP="00E9034E">
      <w:pPr>
        <w:pStyle w:val="berschrift1"/>
        <w:numPr>
          <w:ilvl w:val="0"/>
          <w:numId w:val="25"/>
        </w:numPr>
        <w:tabs>
          <w:tab w:val="clear" w:pos="525"/>
          <w:tab w:val="num" w:pos="709"/>
        </w:tabs>
        <w:spacing w:before="120"/>
        <w:rPr>
          <w:rFonts w:cs="Arial"/>
        </w:rPr>
      </w:pPr>
      <w:r w:rsidRPr="00263F4A">
        <w:rPr>
          <w:rFonts w:cs="Arial"/>
        </w:rPr>
        <w:t>Tfz-Führerprüfung</w:t>
      </w:r>
    </w:p>
    <w:p w:rsidR="00DA6AF2" w:rsidRPr="00263F4A" w:rsidRDefault="00DA6AF2" w:rsidP="00DA6AF2">
      <w:pPr>
        <w:pStyle w:val="berschrift1"/>
        <w:numPr>
          <w:ilvl w:val="0"/>
          <w:numId w:val="0"/>
        </w:numPr>
        <w:spacing w:before="0" w:after="0"/>
        <w:jc w:val="both"/>
        <w:rPr>
          <w:b w:val="0"/>
          <w:bCs/>
        </w:rPr>
      </w:pPr>
    </w:p>
    <w:p w:rsidR="00DA6AF2" w:rsidRPr="00263F4A" w:rsidRDefault="00DA6AF2" w:rsidP="00E9034E">
      <w:pPr>
        <w:pStyle w:val="berschrift1"/>
        <w:numPr>
          <w:ilvl w:val="1"/>
          <w:numId w:val="25"/>
        </w:numPr>
        <w:tabs>
          <w:tab w:val="clear" w:pos="737"/>
          <w:tab w:val="num" w:pos="709"/>
        </w:tabs>
        <w:spacing w:before="0" w:after="0"/>
        <w:ind w:left="709" w:hanging="709"/>
        <w:jc w:val="both"/>
        <w:rPr>
          <w:b w:val="0"/>
          <w:bCs/>
        </w:rPr>
      </w:pPr>
      <w:r w:rsidRPr="00263F4A">
        <w:rPr>
          <w:b w:val="0"/>
          <w:bCs/>
        </w:rPr>
        <w:t xml:space="preserve">Die Prüfung besteht aus einem theoretischen und einem praktischen Teil. </w:t>
      </w:r>
    </w:p>
    <w:p w:rsidR="00DA6AF2" w:rsidRPr="00263F4A" w:rsidRDefault="00DA6AF2" w:rsidP="00DA6AF2">
      <w:pPr>
        <w:pStyle w:val="berschrift1"/>
        <w:numPr>
          <w:ilvl w:val="0"/>
          <w:numId w:val="0"/>
        </w:numPr>
        <w:spacing w:before="0" w:after="0"/>
        <w:jc w:val="both"/>
        <w:rPr>
          <w:b w:val="0"/>
          <w:bCs/>
        </w:rPr>
      </w:pPr>
    </w:p>
    <w:p w:rsidR="00DA6AF2" w:rsidRPr="00263F4A" w:rsidRDefault="00DA6AF2" w:rsidP="00E9034E">
      <w:pPr>
        <w:pStyle w:val="berschrift1"/>
        <w:numPr>
          <w:ilvl w:val="1"/>
          <w:numId w:val="25"/>
        </w:numPr>
        <w:tabs>
          <w:tab w:val="clear" w:pos="737"/>
          <w:tab w:val="num" w:pos="709"/>
        </w:tabs>
        <w:spacing w:before="0" w:after="0"/>
        <w:ind w:left="709" w:hanging="709"/>
        <w:jc w:val="both"/>
        <w:rPr>
          <w:b w:val="0"/>
          <w:bCs/>
        </w:rPr>
      </w:pPr>
      <w:r w:rsidRPr="00263F4A">
        <w:rPr>
          <w:b w:val="0"/>
          <w:bCs/>
        </w:rPr>
        <w:t>Die Prüfung wird durch eine geeignete fachkundige Person an Ort und Stelle abgenommen (z.B. Betriebsleiter, „§ 40-Person“, Instruktor, Amtssachverständiger).</w:t>
      </w:r>
    </w:p>
    <w:p w:rsidR="00DA6AF2" w:rsidRPr="00263F4A" w:rsidRDefault="00DA6AF2" w:rsidP="00DA6AF2">
      <w:pPr>
        <w:pStyle w:val="berschrift1"/>
        <w:numPr>
          <w:ilvl w:val="0"/>
          <w:numId w:val="0"/>
        </w:numPr>
        <w:spacing w:before="0" w:after="0"/>
        <w:jc w:val="both"/>
        <w:rPr>
          <w:b w:val="0"/>
          <w:bCs/>
        </w:rPr>
      </w:pPr>
    </w:p>
    <w:p w:rsidR="00DA6AF2" w:rsidRPr="00263F4A" w:rsidRDefault="00DA6AF2" w:rsidP="00E9034E">
      <w:pPr>
        <w:pStyle w:val="berschrift1"/>
        <w:numPr>
          <w:ilvl w:val="1"/>
          <w:numId w:val="25"/>
        </w:numPr>
        <w:tabs>
          <w:tab w:val="clear" w:pos="737"/>
          <w:tab w:val="num" w:pos="709"/>
        </w:tabs>
        <w:spacing w:before="0" w:after="0"/>
        <w:ind w:left="709" w:hanging="709"/>
        <w:jc w:val="both"/>
        <w:rPr>
          <w:b w:val="0"/>
          <w:bCs/>
        </w:rPr>
      </w:pPr>
      <w:r w:rsidRPr="00263F4A">
        <w:rPr>
          <w:b w:val="0"/>
          <w:bCs/>
        </w:rPr>
        <w:t>Der theoretische Teil umfasst allgemeine Kenntnisse über Triebfahrzeuge/</w:t>
      </w:r>
      <w:r w:rsidR="002D1D72" w:rsidRPr="00263F4A">
        <w:rPr>
          <w:b w:val="0"/>
          <w:bCs/>
        </w:rPr>
        <w:t>Verschubrobot</w:t>
      </w:r>
      <w:r w:rsidRPr="00263F4A">
        <w:rPr>
          <w:b w:val="0"/>
          <w:bCs/>
        </w:rPr>
        <w:t xml:space="preserve"> sowie spezielle Kenntnisse über das Prüfungs-Tfz/den Prüfungsverschubrobot. </w:t>
      </w:r>
    </w:p>
    <w:p w:rsidR="00DA6AF2" w:rsidRPr="00263F4A" w:rsidRDefault="00DA6AF2" w:rsidP="00DA6AF2">
      <w:pPr>
        <w:pStyle w:val="berschrift1"/>
        <w:numPr>
          <w:ilvl w:val="0"/>
          <w:numId w:val="0"/>
        </w:numPr>
        <w:spacing w:before="0" w:after="0"/>
        <w:jc w:val="both"/>
        <w:rPr>
          <w:b w:val="0"/>
          <w:bCs/>
        </w:rPr>
      </w:pPr>
    </w:p>
    <w:p w:rsidR="00DA6AF2" w:rsidRPr="00263F4A" w:rsidRDefault="00DA6AF2" w:rsidP="00E9034E">
      <w:pPr>
        <w:pStyle w:val="berschrift1"/>
        <w:numPr>
          <w:ilvl w:val="1"/>
          <w:numId w:val="25"/>
        </w:numPr>
        <w:tabs>
          <w:tab w:val="clear" w:pos="737"/>
          <w:tab w:val="num" w:pos="709"/>
        </w:tabs>
        <w:spacing w:before="0" w:after="0"/>
        <w:ind w:left="709" w:hanging="709"/>
        <w:jc w:val="both"/>
        <w:rPr>
          <w:b w:val="0"/>
          <w:bCs/>
        </w:rPr>
      </w:pPr>
      <w:r w:rsidRPr="00263F4A">
        <w:rPr>
          <w:b w:val="0"/>
          <w:bCs/>
        </w:rPr>
        <w:t xml:space="preserve">Der praktische Teil soll den Nachweis über die erworbene Praxis bei der Führung des Tfz/bei der Bedienung des </w:t>
      </w:r>
      <w:r w:rsidR="002D1D72" w:rsidRPr="00263F4A">
        <w:rPr>
          <w:b w:val="0"/>
          <w:bCs/>
        </w:rPr>
        <w:t>Verschubrobot</w:t>
      </w:r>
      <w:r w:rsidRPr="00263F4A">
        <w:rPr>
          <w:b w:val="0"/>
          <w:bCs/>
        </w:rPr>
        <w:t xml:space="preserve"> und des Betriebes auf der AB erbringen. </w:t>
      </w:r>
    </w:p>
    <w:p w:rsidR="00DA6AF2" w:rsidRPr="00263F4A" w:rsidRDefault="00DA6AF2" w:rsidP="00DA6AF2">
      <w:pPr>
        <w:pStyle w:val="berschrift1"/>
        <w:numPr>
          <w:ilvl w:val="0"/>
          <w:numId w:val="0"/>
        </w:numPr>
        <w:spacing w:before="0" w:after="0"/>
        <w:jc w:val="both"/>
        <w:rPr>
          <w:b w:val="0"/>
          <w:bCs/>
        </w:rPr>
      </w:pPr>
    </w:p>
    <w:p w:rsidR="00DA6AF2" w:rsidRPr="00263F4A" w:rsidRDefault="00DA6AF2" w:rsidP="00E9034E">
      <w:pPr>
        <w:pStyle w:val="berschrift1"/>
        <w:numPr>
          <w:ilvl w:val="1"/>
          <w:numId w:val="25"/>
        </w:numPr>
        <w:tabs>
          <w:tab w:val="clear" w:pos="737"/>
          <w:tab w:val="num" w:pos="709"/>
        </w:tabs>
        <w:spacing w:before="0" w:after="0"/>
        <w:ind w:left="709" w:hanging="709"/>
        <w:jc w:val="both"/>
        <w:rPr>
          <w:b w:val="0"/>
          <w:bCs/>
        </w:rPr>
      </w:pPr>
      <w:r w:rsidRPr="00263F4A">
        <w:rPr>
          <w:b w:val="0"/>
          <w:bCs/>
        </w:rPr>
        <w:t>Der Prüfer stellt einen Prüfungsnachweis aus. Dieser muss Type und Leistung des Prüfungs-Tfz/-</w:t>
      </w:r>
      <w:r w:rsidR="002D1D72" w:rsidRPr="00263F4A">
        <w:rPr>
          <w:b w:val="0"/>
          <w:bCs/>
        </w:rPr>
        <w:t>Verschubrobot</w:t>
      </w:r>
      <w:r w:rsidRPr="00263F4A">
        <w:rPr>
          <w:b w:val="0"/>
          <w:bCs/>
        </w:rPr>
        <w:t xml:space="preserve">, sowie die Beschränkung der Führungsberechtigung auf die Verwendung als Tfz-Führer/Bediener des </w:t>
      </w:r>
      <w:r w:rsidR="002D1D72" w:rsidRPr="00263F4A">
        <w:rPr>
          <w:b w:val="0"/>
          <w:bCs/>
        </w:rPr>
        <w:t>Verschubrobot</w:t>
      </w:r>
      <w:r w:rsidRPr="00263F4A">
        <w:rPr>
          <w:b w:val="0"/>
          <w:bCs/>
        </w:rPr>
        <w:t xml:space="preserve"> auf der gegenständlichen AB enthalten. Weiters müssen (maschinschriftlich) der Namen und die Dienstverwendung des Prüfers enthalten sein. Das Original des Prüfungsnachweises ist dem Geprüften nachweislich auszufolgen. </w:t>
      </w:r>
    </w:p>
    <w:p w:rsidR="00DA6AF2" w:rsidRPr="00263F4A" w:rsidRDefault="00DA6AF2" w:rsidP="00DA6AF2">
      <w:pPr>
        <w:pStyle w:val="berschrift1"/>
        <w:numPr>
          <w:ilvl w:val="0"/>
          <w:numId w:val="0"/>
        </w:numPr>
        <w:spacing w:before="0" w:after="0"/>
        <w:jc w:val="both"/>
        <w:rPr>
          <w:b w:val="0"/>
          <w:bCs/>
        </w:rPr>
      </w:pPr>
    </w:p>
    <w:p w:rsidR="00DA6AF2" w:rsidRPr="00263F4A" w:rsidRDefault="00DA6AF2" w:rsidP="00E9034E">
      <w:pPr>
        <w:pStyle w:val="berschrift1"/>
        <w:numPr>
          <w:ilvl w:val="1"/>
          <w:numId w:val="25"/>
        </w:numPr>
        <w:spacing w:before="0" w:after="0"/>
        <w:ind w:left="709" w:hanging="709"/>
        <w:jc w:val="both"/>
        <w:rPr>
          <w:b w:val="0"/>
          <w:bCs/>
        </w:rPr>
      </w:pPr>
      <w:r w:rsidRPr="00263F4A">
        <w:rPr>
          <w:b w:val="0"/>
          <w:bCs/>
        </w:rPr>
        <w:t xml:space="preserve">Die Fahrbewilligung wird durch den Betriebsleiter schriftlich erteilt und ist auf den Bereich der </w:t>
      </w:r>
      <w:r w:rsidR="007136A0">
        <w:rPr>
          <w:b w:val="0"/>
          <w:bCs/>
        </w:rPr>
        <w:t>AB</w:t>
      </w:r>
      <w:r w:rsidRPr="00263F4A">
        <w:rPr>
          <w:b w:val="0"/>
          <w:bCs/>
        </w:rPr>
        <w:t xml:space="preserve"> beschränkt. </w:t>
      </w:r>
    </w:p>
    <w:p w:rsidR="00DA6AF2" w:rsidRPr="00263F4A" w:rsidRDefault="00DA6AF2" w:rsidP="00DA6AF2">
      <w:pPr>
        <w:pStyle w:val="berschrift1"/>
        <w:numPr>
          <w:ilvl w:val="0"/>
          <w:numId w:val="0"/>
        </w:numPr>
        <w:spacing w:before="0" w:after="0"/>
        <w:jc w:val="both"/>
        <w:rPr>
          <w:b w:val="0"/>
          <w:bCs/>
        </w:rPr>
      </w:pPr>
    </w:p>
    <w:p w:rsidR="00DA6AF2" w:rsidRPr="00263F4A" w:rsidRDefault="00DA6AF2" w:rsidP="00E9034E">
      <w:pPr>
        <w:pStyle w:val="berschrift1"/>
        <w:numPr>
          <w:ilvl w:val="1"/>
          <w:numId w:val="25"/>
        </w:numPr>
        <w:spacing w:before="0" w:after="0"/>
        <w:ind w:left="709" w:hanging="709"/>
        <w:jc w:val="both"/>
        <w:rPr>
          <w:b w:val="0"/>
          <w:bCs/>
        </w:rPr>
      </w:pPr>
      <w:r w:rsidRPr="00263F4A">
        <w:rPr>
          <w:b w:val="0"/>
          <w:bCs/>
        </w:rPr>
        <w:t>Die Fahrbewilligung ist zu entziehen, wenn der Arbeitnehmer grob fahrlässig eine gefährliche Situation herbeigeführt oder grob fahrlässig einen Unfall verursacht hat.</w:t>
      </w:r>
    </w:p>
    <w:p w:rsidR="00DA6AF2" w:rsidRPr="00263F4A" w:rsidRDefault="00DA6AF2">
      <w:pPr>
        <w:rPr>
          <w:rFonts w:ascii="Arial" w:hAnsi="Arial" w:cs="Arial"/>
        </w:rPr>
        <w:sectPr w:rsidR="00DA6AF2" w:rsidRPr="00263F4A" w:rsidSect="00E7044F">
          <w:endnotePr>
            <w:numFmt w:val="decimal"/>
          </w:endnotePr>
          <w:pgSz w:w="11906" w:h="16838"/>
          <w:pgMar w:top="873" w:right="991" w:bottom="851" w:left="1134" w:header="873" w:footer="851" w:gutter="0"/>
          <w:cols w:space="720"/>
          <w:noEndnote/>
        </w:sectPr>
      </w:pPr>
    </w:p>
    <w:p w:rsidR="00DA6AF2" w:rsidRPr="00263F4A" w:rsidRDefault="00DA6AF2" w:rsidP="00DA6AF2">
      <w:pPr>
        <w:widowControl/>
        <w:tabs>
          <w:tab w:val="left" w:pos="576"/>
          <w:tab w:val="left" w:pos="1008"/>
        </w:tabs>
        <w:spacing w:line="360" w:lineRule="auto"/>
        <w:jc w:val="right"/>
        <w:rPr>
          <w:rFonts w:ascii="Arial" w:hAnsi="Arial" w:cs="Arial"/>
          <w:lang w:val="de-DE"/>
        </w:rPr>
      </w:pPr>
      <w:bookmarkStart w:id="101" w:name="Anlage3"/>
      <w:r w:rsidRPr="00263F4A">
        <w:rPr>
          <w:rFonts w:ascii="Arial" w:hAnsi="Arial" w:cs="Arial"/>
          <w:lang w:val="de-DE"/>
        </w:rPr>
        <w:t xml:space="preserve">Anlage 3 </w:t>
      </w:r>
    </w:p>
    <w:bookmarkEnd w:id="101"/>
    <w:p w:rsidR="00DA6AF2" w:rsidRPr="00263F4A" w:rsidRDefault="00DA6AF2" w:rsidP="00DA6AF2">
      <w:pPr>
        <w:widowControl/>
        <w:tabs>
          <w:tab w:val="left" w:pos="1440"/>
          <w:tab w:val="left" w:pos="2448"/>
        </w:tabs>
        <w:jc w:val="center"/>
        <w:rPr>
          <w:rFonts w:ascii="Arial" w:hAnsi="Arial" w:cs="Arial"/>
          <w:b/>
          <w:bCs/>
          <w:lang w:val="de-DE"/>
        </w:rPr>
      </w:pPr>
      <w:r w:rsidRPr="00263F4A">
        <w:rPr>
          <w:rFonts w:ascii="Arial" w:hAnsi="Arial" w:cs="Arial"/>
          <w:b/>
          <w:bCs/>
          <w:lang w:val="de-DE"/>
        </w:rPr>
        <w:t xml:space="preserve">Richtlinie für die Ausbildung </w:t>
      </w:r>
    </w:p>
    <w:p w:rsidR="00DA6AF2" w:rsidRPr="00263F4A" w:rsidRDefault="00DA6AF2" w:rsidP="00DA6AF2">
      <w:pPr>
        <w:widowControl/>
        <w:tabs>
          <w:tab w:val="left" w:pos="1440"/>
          <w:tab w:val="left" w:pos="2448"/>
        </w:tabs>
        <w:jc w:val="center"/>
        <w:rPr>
          <w:rFonts w:ascii="Arial" w:hAnsi="Arial" w:cs="Arial"/>
          <w:b/>
          <w:bCs/>
          <w:lang w:val="de-DE"/>
        </w:rPr>
      </w:pPr>
      <w:r w:rsidRPr="00263F4A">
        <w:rPr>
          <w:rFonts w:ascii="Arial" w:hAnsi="Arial" w:cs="Arial"/>
          <w:b/>
          <w:bCs/>
          <w:lang w:val="de-DE"/>
        </w:rPr>
        <w:t>zum Tfz-Führer für Tfz über 500 kW oder über 25 km/h</w:t>
      </w:r>
    </w:p>
    <w:p w:rsidR="00DA6AF2" w:rsidRPr="00263F4A" w:rsidRDefault="00DA6AF2" w:rsidP="00DA6AF2">
      <w:pPr>
        <w:widowControl/>
        <w:tabs>
          <w:tab w:val="left" w:pos="1440"/>
          <w:tab w:val="left" w:pos="2448"/>
        </w:tabs>
        <w:jc w:val="center"/>
        <w:rPr>
          <w:rFonts w:ascii="Arial" w:hAnsi="Arial" w:cs="Arial"/>
          <w:b/>
          <w:bCs/>
          <w:lang w:val="de-DE"/>
        </w:rPr>
      </w:pPr>
      <w:r w:rsidRPr="00263F4A">
        <w:rPr>
          <w:rFonts w:ascii="Arial" w:hAnsi="Arial" w:cs="Arial"/>
          <w:b/>
          <w:bCs/>
          <w:lang w:val="de-DE"/>
        </w:rPr>
        <w:t xml:space="preserve">sowie zum Bediener eines </w:t>
      </w:r>
      <w:r w:rsidR="002D1D72" w:rsidRPr="00263F4A">
        <w:rPr>
          <w:rFonts w:ascii="Arial" w:hAnsi="Arial" w:cs="Arial"/>
          <w:b/>
          <w:bCs/>
          <w:lang w:val="de-DE"/>
        </w:rPr>
        <w:t>Verschubrobot</w:t>
      </w:r>
      <w:r w:rsidRPr="00263F4A">
        <w:rPr>
          <w:rFonts w:ascii="Arial" w:hAnsi="Arial" w:cs="Arial"/>
          <w:b/>
          <w:bCs/>
          <w:lang w:val="de-DE"/>
        </w:rPr>
        <w:t xml:space="preserve"> der Klasse II über 25km/h</w:t>
      </w:r>
    </w:p>
    <w:p w:rsidR="00DA6AF2" w:rsidRPr="00263F4A" w:rsidRDefault="00DA6AF2" w:rsidP="00DA6AF2">
      <w:pPr>
        <w:widowControl/>
        <w:tabs>
          <w:tab w:val="left" w:pos="1440"/>
          <w:tab w:val="left" w:pos="2448"/>
        </w:tabs>
        <w:jc w:val="center"/>
        <w:rPr>
          <w:rFonts w:ascii="Arial" w:hAnsi="Arial" w:cs="Arial"/>
          <w:b/>
          <w:bCs/>
          <w:lang w:val="de-DE"/>
        </w:rPr>
      </w:pPr>
    </w:p>
    <w:p w:rsidR="00DA6AF2" w:rsidRPr="00263F4A" w:rsidRDefault="00DA6AF2" w:rsidP="00DA6AF2">
      <w:pPr>
        <w:pStyle w:val="berschrift1"/>
        <w:numPr>
          <w:ilvl w:val="0"/>
          <w:numId w:val="0"/>
        </w:numPr>
        <w:spacing w:before="0" w:after="0"/>
        <w:rPr>
          <w:b w:val="0"/>
          <w:bCs/>
        </w:rPr>
      </w:pPr>
      <w:r w:rsidRPr="00263F4A">
        <w:rPr>
          <w:b w:val="0"/>
          <w:bCs/>
          <w:i/>
          <w:iCs/>
        </w:rPr>
        <w:t>Hinweis</w:t>
      </w:r>
      <w:r w:rsidRPr="00263F4A">
        <w:rPr>
          <w:b w:val="0"/>
          <w:bCs/>
        </w:rPr>
        <w:t xml:space="preserve">: </w:t>
      </w:r>
      <w:r w:rsidRPr="00263F4A">
        <w:rPr>
          <w:b w:val="0"/>
          <w:bCs/>
          <w:i/>
          <w:iCs/>
        </w:rPr>
        <w:t xml:space="preserve">Bei Tfz, deren Nennleistung mehr als 500 kW oder deren zulässige Höchstgeschwindigkeit mehr als 25 km/h beträgt sind für die Ausbildung des Tfz-Führers die einschlägigen gesetzlichen Bestimmungen anzuwenden. </w:t>
      </w:r>
    </w:p>
    <w:p w:rsidR="00DA6AF2" w:rsidRPr="00263F4A" w:rsidRDefault="00DA6AF2" w:rsidP="00DA6AF2">
      <w:pPr>
        <w:rPr>
          <w:rFonts w:ascii="Arial" w:hAnsi="Arial" w:cs="Arial"/>
        </w:rPr>
      </w:pPr>
    </w:p>
    <w:p w:rsidR="00DA6AF2" w:rsidRPr="00263F4A" w:rsidRDefault="00DA6AF2">
      <w:pPr>
        <w:rPr>
          <w:rFonts w:ascii="Arial" w:hAnsi="Arial" w:cs="Arial"/>
        </w:rPr>
      </w:pPr>
    </w:p>
    <w:p w:rsidR="00DA6AF2" w:rsidRPr="00263F4A" w:rsidRDefault="00DA6AF2">
      <w:pPr>
        <w:rPr>
          <w:rFonts w:ascii="Arial" w:hAnsi="Arial" w:cs="Arial"/>
        </w:rPr>
        <w:sectPr w:rsidR="00DA6AF2" w:rsidRPr="00263F4A" w:rsidSect="00E7044F">
          <w:endnotePr>
            <w:numFmt w:val="decimal"/>
          </w:endnotePr>
          <w:pgSz w:w="11906" w:h="16838"/>
          <w:pgMar w:top="873" w:right="991" w:bottom="851" w:left="1134" w:header="873" w:footer="851" w:gutter="0"/>
          <w:cols w:space="720"/>
          <w:noEndnote/>
        </w:sectPr>
      </w:pPr>
    </w:p>
    <w:p w:rsidR="003429EB" w:rsidRPr="00263F4A" w:rsidRDefault="003429EB">
      <w:pPr>
        <w:rPr>
          <w:rFonts w:ascii="Arial" w:hAnsi="Arial" w:cs="Arial"/>
        </w:rPr>
      </w:pPr>
    </w:p>
    <w:p w:rsidR="003429EB" w:rsidRPr="00263F4A" w:rsidRDefault="003429EB">
      <w:pPr>
        <w:rPr>
          <w:rFonts w:ascii="Arial" w:hAnsi="Arial" w:cs="Arial"/>
          <w:b/>
          <w:bCs/>
          <w:sz w:val="32"/>
        </w:rPr>
      </w:pPr>
      <w:r w:rsidRPr="00263F4A">
        <w:rPr>
          <w:rFonts w:ascii="Arial" w:hAnsi="Arial" w:cs="Arial"/>
          <w:b/>
          <w:sz w:val="32"/>
        </w:rPr>
        <w:t>BESONDERER TEIL</w:t>
      </w:r>
    </w:p>
    <w:p w:rsidR="003429EB" w:rsidRPr="00263F4A" w:rsidRDefault="003429EB">
      <w:pPr>
        <w:rPr>
          <w:rFonts w:ascii="Arial" w:hAnsi="Arial" w:cs="Arial"/>
          <w:b/>
          <w:bCs/>
        </w:rPr>
      </w:pPr>
    </w:p>
    <w:p w:rsidR="003429EB" w:rsidRPr="00263F4A" w:rsidRDefault="003429EB">
      <w:pPr>
        <w:rPr>
          <w:rFonts w:ascii="Arial" w:hAnsi="Arial" w:cs="Arial"/>
          <w:b/>
          <w:bCs/>
        </w:rPr>
      </w:pPr>
      <w:r w:rsidRPr="00263F4A">
        <w:rPr>
          <w:rFonts w:ascii="Arial" w:hAnsi="Arial" w:cs="Arial"/>
          <w:b/>
          <w:bCs/>
        </w:rPr>
        <w:t>ÖRTLICHE BESTIMMUNGEN</w:t>
      </w:r>
    </w:p>
    <w:p w:rsidR="003429EB" w:rsidRPr="00263F4A" w:rsidRDefault="003429EB">
      <w:pPr>
        <w:rPr>
          <w:rFonts w:ascii="Arial" w:hAnsi="Arial" w:cs="Arial"/>
          <w:b/>
          <w:bCs/>
          <w:sz w:val="28"/>
        </w:rPr>
      </w:pPr>
    </w:p>
    <w:p w:rsidR="003429EB" w:rsidRPr="00263F4A" w:rsidRDefault="003429EB" w:rsidP="0096527F">
      <w:pPr>
        <w:pStyle w:val="berschrift1"/>
        <w:keepNext/>
      </w:pPr>
      <w:bookmarkStart w:id="102" w:name="_Ref486538115"/>
      <w:r w:rsidRPr="00263F4A">
        <w:t>Betrieb</w:t>
      </w:r>
      <w:bookmarkEnd w:id="102"/>
      <w:r w:rsidRPr="00263F4A">
        <w:t xml:space="preserve"> </w:t>
      </w:r>
    </w:p>
    <w:p w:rsidR="003429EB" w:rsidRPr="00263F4A" w:rsidRDefault="003429EB" w:rsidP="0096527F">
      <w:pPr>
        <w:keepNext/>
        <w:rPr>
          <w:rFonts w:ascii="Arial" w:hAnsi="Arial" w:cs="Arial"/>
          <w:b/>
          <w:bCs/>
        </w:rPr>
      </w:pPr>
    </w:p>
    <w:p w:rsidR="00182DF2" w:rsidRPr="00263F4A" w:rsidRDefault="003429EB" w:rsidP="00182DF2">
      <w:pPr>
        <w:pStyle w:val="Listenabsatz"/>
        <w:numPr>
          <w:ilvl w:val="1"/>
          <w:numId w:val="34"/>
        </w:numPr>
        <w:tabs>
          <w:tab w:val="clear" w:pos="1440"/>
          <w:tab w:val="left" w:pos="1418"/>
        </w:tabs>
        <w:ind w:hanging="731"/>
        <w:rPr>
          <w:rFonts w:ascii="Arial" w:hAnsi="Arial" w:cs="Arial"/>
        </w:rPr>
      </w:pPr>
      <w:r w:rsidRPr="00263F4A">
        <w:rPr>
          <w:rFonts w:ascii="Arial" w:hAnsi="Arial" w:cs="Arial"/>
        </w:rPr>
        <w:t xml:space="preserve">Betriebsleiter: </w:t>
      </w:r>
      <w:r w:rsidR="00DA6AF2" w:rsidRPr="00263F4A">
        <w:rPr>
          <w:rFonts w:ascii="Arial" w:hAnsi="Arial" w:cs="Arial"/>
        </w:rPr>
        <w:t>………</w:t>
      </w:r>
    </w:p>
    <w:p w:rsidR="003429EB" w:rsidRPr="00263F4A" w:rsidRDefault="003429EB" w:rsidP="00182DF2">
      <w:pPr>
        <w:pStyle w:val="Listenabsatz"/>
        <w:numPr>
          <w:ilvl w:val="1"/>
          <w:numId w:val="34"/>
        </w:numPr>
        <w:tabs>
          <w:tab w:val="clear" w:pos="1440"/>
          <w:tab w:val="left" w:pos="1418"/>
        </w:tabs>
        <w:ind w:hanging="731"/>
        <w:rPr>
          <w:rFonts w:ascii="Arial" w:hAnsi="Arial" w:cs="Arial"/>
        </w:rPr>
      </w:pPr>
      <w:r w:rsidRPr="00263F4A">
        <w:rPr>
          <w:rFonts w:ascii="Arial" w:hAnsi="Arial" w:cs="Arial"/>
        </w:rPr>
        <w:t xml:space="preserve">Stellvertreter des Betriebsleiters: </w:t>
      </w:r>
      <w:r w:rsidR="00DA6AF2" w:rsidRPr="00263F4A">
        <w:rPr>
          <w:rFonts w:ascii="Arial" w:hAnsi="Arial" w:cs="Arial"/>
        </w:rPr>
        <w:t>………</w:t>
      </w:r>
    </w:p>
    <w:p w:rsidR="003429EB" w:rsidRPr="00263F4A" w:rsidRDefault="002667E3" w:rsidP="00E9034E">
      <w:pPr>
        <w:pStyle w:val="Listenabsatz"/>
        <w:numPr>
          <w:ilvl w:val="1"/>
          <w:numId w:val="34"/>
        </w:numPr>
        <w:tabs>
          <w:tab w:val="clear" w:pos="1440"/>
          <w:tab w:val="left" w:pos="1418"/>
          <w:tab w:val="left" w:pos="3969"/>
        </w:tabs>
        <w:ind w:left="3969" w:hanging="3249"/>
        <w:rPr>
          <w:rFonts w:ascii="Arial" w:hAnsi="Arial" w:cs="Arial"/>
        </w:rPr>
      </w:pPr>
      <w:r w:rsidRPr="00263F4A">
        <w:rPr>
          <w:rFonts w:ascii="Arial" w:hAnsi="Arial" w:cs="Arial"/>
        </w:rPr>
        <w:t>Wagenübergabestelle:</w:t>
      </w:r>
      <w:r w:rsidRPr="00263F4A">
        <w:rPr>
          <w:rFonts w:ascii="Arial" w:hAnsi="Arial" w:cs="Arial"/>
        </w:rPr>
        <w:tab/>
      </w:r>
      <w:r w:rsidR="00DA6AF2" w:rsidRPr="00263F4A">
        <w:rPr>
          <w:rFonts w:ascii="Arial" w:hAnsi="Arial" w:cs="Arial"/>
        </w:rPr>
        <w:t>………</w:t>
      </w:r>
    </w:p>
    <w:p w:rsidR="003429EB" w:rsidRPr="00263F4A" w:rsidRDefault="00491BE2" w:rsidP="00E9034E">
      <w:pPr>
        <w:pStyle w:val="Listenabsatz"/>
        <w:numPr>
          <w:ilvl w:val="1"/>
          <w:numId w:val="34"/>
        </w:numPr>
        <w:tabs>
          <w:tab w:val="clear" w:pos="1440"/>
          <w:tab w:val="left" w:pos="1418"/>
          <w:tab w:val="left" w:pos="3828"/>
        </w:tabs>
        <w:ind w:left="3828" w:hanging="3108"/>
        <w:rPr>
          <w:rFonts w:ascii="Arial" w:hAnsi="Arial" w:cs="Arial"/>
        </w:rPr>
      </w:pPr>
      <w:r w:rsidRPr="00263F4A">
        <w:rPr>
          <w:rFonts w:ascii="Arial" w:hAnsi="Arial" w:cs="Arial"/>
        </w:rPr>
        <w:t>Eigenbetriebsbereich:</w:t>
      </w:r>
      <w:r w:rsidRPr="00263F4A">
        <w:rPr>
          <w:rFonts w:ascii="Arial" w:hAnsi="Arial" w:cs="Arial"/>
        </w:rPr>
        <w:tab/>
      </w:r>
      <w:r w:rsidR="00DA6AF2" w:rsidRPr="00263F4A">
        <w:rPr>
          <w:rFonts w:ascii="Arial" w:hAnsi="Arial" w:cs="Arial"/>
        </w:rPr>
        <w:t>………</w:t>
      </w:r>
    </w:p>
    <w:p w:rsidR="003429EB" w:rsidRPr="00263F4A" w:rsidRDefault="003429EB" w:rsidP="00E9034E">
      <w:pPr>
        <w:pStyle w:val="Listenabsatz"/>
        <w:numPr>
          <w:ilvl w:val="1"/>
          <w:numId w:val="34"/>
        </w:numPr>
        <w:tabs>
          <w:tab w:val="clear" w:pos="1440"/>
          <w:tab w:val="left" w:pos="1418"/>
        </w:tabs>
        <w:rPr>
          <w:rFonts w:ascii="Arial" w:hAnsi="Arial" w:cs="Arial"/>
        </w:rPr>
      </w:pPr>
      <w:r w:rsidRPr="00263F4A">
        <w:rPr>
          <w:rFonts w:ascii="Arial" w:hAnsi="Arial" w:cs="Arial"/>
        </w:rPr>
        <w:t xml:space="preserve">Zulässige </w:t>
      </w:r>
      <w:r w:rsidR="00D94FFE" w:rsidRPr="00263F4A">
        <w:rPr>
          <w:rFonts w:ascii="Arial" w:hAnsi="Arial" w:cs="Arial"/>
        </w:rPr>
        <w:t>Radsatzlast</w:t>
      </w:r>
      <w:r w:rsidRPr="00263F4A">
        <w:rPr>
          <w:rFonts w:ascii="Arial" w:hAnsi="Arial" w:cs="Arial"/>
        </w:rPr>
        <w:t xml:space="preserve">: </w:t>
      </w:r>
      <w:r w:rsidR="00DA6AF2" w:rsidRPr="00263F4A">
        <w:rPr>
          <w:rFonts w:ascii="Arial" w:hAnsi="Arial" w:cs="Arial"/>
        </w:rPr>
        <w:t>………</w:t>
      </w:r>
    </w:p>
    <w:p w:rsidR="003429EB" w:rsidRPr="00263F4A" w:rsidRDefault="003429EB" w:rsidP="00E9034E">
      <w:pPr>
        <w:pStyle w:val="Listenabsatz"/>
        <w:numPr>
          <w:ilvl w:val="1"/>
          <w:numId w:val="34"/>
        </w:numPr>
        <w:tabs>
          <w:tab w:val="clear" w:pos="1440"/>
          <w:tab w:val="left" w:pos="1418"/>
        </w:tabs>
        <w:rPr>
          <w:rFonts w:ascii="Arial" w:hAnsi="Arial" w:cs="Arial"/>
        </w:rPr>
      </w:pPr>
      <w:r w:rsidRPr="00263F4A">
        <w:rPr>
          <w:rFonts w:ascii="Arial" w:hAnsi="Arial" w:cs="Arial"/>
        </w:rPr>
        <w:t>Beschränkungen</w:t>
      </w:r>
    </w:p>
    <w:p w:rsidR="003429EB" w:rsidRPr="00263F4A" w:rsidRDefault="00DA6AF2" w:rsidP="00CE374C">
      <w:pPr>
        <w:ind w:left="1440" w:firstLine="720"/>
        <w:rPr>
          <w:rFonts w:ascii="Arial" w:hAnsi="Arial" w:cs="Arial"/>
        </w:rPr>
      </w:pPr>
      <w:r w:rsidRPr="00263F4A">
        <w:rPr>
          <w:rFonts w:ascii="Arial" w:hAnsi="Arial" w:cs="Arial"/>
        </w:rPr>
        <w:t xml:space="preserve">Wagenbeschränkungen: </w:t>
      </w:r>
      <w:r w:rsidR="00201176" w:rsidRPr="00263F4A">
        <w:rPr>
          <w:rFonts w:ascii="Arial" w:hAnsi="Arial" w:cs="Arial"/>
        </w:rPr>
        <w:t>………</w:t>
      </w:r>
    </w:p>
    <w:p w:rsidR="00545473" w:rsidRPr="00263F4A" w:rsidRDefault="003429EB" w:rsidP="00E9034E">
      <w:pPr>
        <w:pStyle w:val="Listenabsatz"/>
        <w:numPr>
          <w:ilvl w:val="1"/>
          <w:numId w:val="34"/>
        </w:numPr>
        <w:tabs>
          <w:tab w:val="clear" w:pos="1440"/>
          <w:tab w:val="left" w:pos="1418"/>
        </w:tabs>
        <w:rPr>
          <w:rFonts w:ascii="Arial" w:hAnsi="Arial" w:cs="Arial"/>
        </w:rPr>
      </w:pPr>
      <w:r w:rsidRPr="00263F4A">
        <w:rPr>
          <w:rFonts w:ascii="Arial" w:hAnsi="Arial" w:cs="Arial"/>
        </w:rPr>
        <w:t xml:space="preserve">Benützung von Kuppelstangen </w:t>
      </w:r>
      <w:r w:rsidR="00335FB6" w:rsidRPr="00263F4A">
        <w:rPr>
          <w:rFonts w:ascii="Arial" w:hAnsi="Arial" w:cs="Arial"/>
        </w:rPr>
        <w:t>in engen Bo</w:t>
      </w:r>
      <w:r w:rsidR="00D94FFE" w:rsidRPr="00263F4A">
        <w:rPr>
          <w:rFonts w:ascii="Arial" w:hAnsi="Arial" w:cs="Arial"/>
        </w:rPr>
        <w:t>gen</w:t>
      </w:r>
      <w:r w:rsidR="00335FB6" w:rsidRPr="00263F4A">
        <w:rPr>
          <w:rFonts w:ascii="Arial" w:hAnsi="Arial" w:cs="Arial"/>
        </w:rPr>
        <w:t>:</w:t>
      </w:r>
      <w:r w:rsidR="00491BE2" w:rsidRPr="00263F4A">
        <w:rPr>
          <w:rFonts w:ascii="Arial" w:hAnsi="Arial" w:cs="Arial"/>
        </w:rPr>
        <w:t xml:space="preserve"> </w:t>
      </w:r>
      <w:r w:rsidR="00201176" w:rsidRPr="00263F4A">
        <w:rPr>
          <w:rFonts w:ascii="Arial" w:hAnsi="Arial" w:cs="Arial"/>
        </w:rPr>
        <w:t>………</w:t>
      </w:r>
    </w:p>
    <w:p w:rsidR="00593EA0" w:rsidRPr="00263F4A" w:rsidRDefault="00335FB6" w:rsidP="00E9034E">
      <w:pPr>
        <w:pStyle w:val="Listenabsatz"/>
        <w:numPr>
          <w:ilvl w:val="1"/>
          <w:numId w:val="34"/>
        </w:numPr>
        <w:tabs>
          <w:tab w:val="clear" w:pos="1440"/>
          <w:tab w:val="left" w:pos="1418"/>
        </w:tabs>
        <w:rPr>
          <w:rFonts w:ascii="Arial" w:hAnsi="Arial" w:cs="Arial"/>
        </w:rPr>
      </w:pPr>
      <w:r w:rsidRPr="00263F4A">
        <w:rPr>
          <w:rFonts w:ascii="Arial" w:hAnsi="Arial" w:cs="Arial"/>
        </w:rPr>
        <w:t xml:space="preserve">Örtlich zulässige </w:t>
      </w:r>
      <w:r w:rsidR="003429EB" w:rsidRPr="00263F4A">
        <w:rPr>
          <w:rFonts w:ascii="Arial" w:hAnsi="Arial" w:cs="Arial"/>
        </w:rPr>
        <w:t xml:space="preserve">Geschwindigkeiten: </w:t>
      </w:r>
      <w:r w:rsidR="00491BE2" w:rsidRPr="00263F4A">
        <w:rPr>
          <w:rFonts w:ascii="Arial" w:hAnsi="Arial" w:cs="Arial"/>
        </w:rPr>
        <w:t xml:space="preserve">für das BEU 25 km/h, </w:t>
      </w:r>
      <w:r w:rsidR="00DA6AF2" w:rsidRPr="00263F4A">
        <w:rPr>
          <w:rFonts w:ascii="Arial" w:hAnsi="Arial" w:cs="Arial"/>
        </w:rPr>
        <w:br/>
      </w:r>
      <w:r w:rsidR="00201176" w:rsidRPr="00263F4A">
        <w:rPr>
          <w:rFonts w:ascii="Arial" w:hAnsi="Arial" w:cs="Arial"/>
        </w:rPr>
        <w:t xml:space="preserve">ansonsten ……… </w:t>
      </w:r>
      <w:r w:rsidR="00DA6AF2" w:rsidRPr="00263F4A">
        <w:rPr>
          <w:rFonts w:ascii="Arial" w:hAnsi="Arial" w:cs="Arial"/>
        </w:rPr>
        <w:t>(z.B. EK, Gleiswaage, Mattengleis)</w:t>
      </w:r>
    </w:p>
    <w:p w:rsidR="003429EB" w:rsidRPr="00263F4A" w:rsidRDefault="003429EB" w:rsidP="00E9034E">
      <w:pPr>
        <w:pStyle w:val="Listenabsatz"/>
        <w:numPr>
          <w:ilvl w:val="1"/>
          <w:numId w:val="34"/>
        </w:numPr>
        <w:tabs>
          <w:tab w:val="clear" w:pos="1440"/>
          <w:tab w:val="left" w:pos="1418"/>
        </w:tabs>
        <w:rPr>
          <w:rFonts w:ascii="Arial" w:hAnsi="Arial" w:cs="Arial"/>
        </w:rPr>
      </w:pPr>
      <w:r w:rsidRPr="00263F4A">
        <w:rPr>
          <w:rFonts w:ascii="Arial" w:hAnsi="Arial" w:cs="Arial"/>
        </w:rPr>
        <w:t xml:space="preserve">Abstellverbote: </w:t>
      </w:r>
      <w:r w:rsidR="00201176" w:rsidRPr="00263F4A">
        <w:rPr>
          <w:rFonts w:ascii="Arial" w:hAnsi="Arial" w:cs="Arial"/>
        </w:rPr>
        <w:t>………</w:t>
      </w:r>
    </w:p>
    <w:p w:rsidR="003429EB" w:rsidRPr="00263F4A" w:rsidRDefault="003429EB">
      <w:pPr>
        <w:rPr>
          <w:rFonts w:ascii="Arial" w:hAnsi="Arial" w:cs="Arial"/>
        </w:rPr>
      </w:pPr>
    </w:p>
    <w:p w:rsidR="003429EB" w:rsidRPr="00263F4A" w:rsidRDefault="003429EB">
      <w:pPr>
        <w:rPr>
          <w:rFonts w:ascii="Arial" w:hAnsi="Arial" w:cs="Arial"/>
        </w:rPr>
      </w:pPr>
    </w:p>
    <w:p w:rsidR="003429EB" w:rsidRPr="00263F4A" w:rsidRDefault="003429EB" w:rsidP="0096527F">
      <w:pPr>
        <w:pStyle w:val="berschrift1"/>
        <w:keepNext/>
      </w:pPr>
      <w:bookmarkStart w:id="103" w:name="_Ref486538469"/>
      <w:r w:rsidRPr="00263F4A">
        <w:t>Verschubarten</w:t>
      </w:r>
      <w:bookmarkEnd w:id="103"/>
      <w:r w:rsidRPr="00263F4A">
        <w:t xml:space="preserve"> </w:t>
      </w:r>
    </w:p>
    <w:p w:rsidR="003429EB" w:rsidRPr="00263F4A" w:rsidRDefault="003429EB" w:rsidP="0096527F">
      <w:pPr>
        <w:keepNext/>
        <w:rPr>
          <w:rFonts w:ascii="Arial" w:hAnsi="Arial" w:cs="Arial"/>
          <w:b/>
          <w:bCs/>
        </w:rPr>
      </w:pPr>
    </w:p>
    <w:p w:rsidR="003429EB" w:rsidRPr="00263F4A" w:rsidRDefault="00C54750" w:rsidP="00E9034E">
      <w:pPr>
        <w:pStyle w:val="berschrift1"/>
        <w:keepNext/>
        <w:numPr>
          <w:ilvl w:val="1"/>
          <w:numId w:val="32"/>
        </w:numPr>
        <w:tabs>
          <w:tab w:val="clear" w:pos="576"/>
          <w:tab w:val="num" w:pos="1418"/>
        </w:tabs>
      </w:pPr>
      <w:r w:rsidRPr="00263F4A">
        <w:t xml:space="preserve">Verschub mit </w:t>
      </w:r>
      <w:r w:rsidR="00201176" w:rsidRPr="00263F4A">
        <w:rPr>
          <w:rFonts w:cs="Arial"/>
        </w:rPr>
        <w:t>………</w:t>
      </w:r>
    </w:p>
    <w:p w:rsidR="003429EB" w:rsidRPr="00263F4A" w:rsidRDefault="003429EB" w:rsidP="0096527F">
      <w:pPr>
        <w:keepNext/>
        <w:ind w:left="1418" w:hanging="698"/>
        <w:rPr>
          <w:rFonts w:ascii="Arial" w:hAnsi="Arial" w:cs="Arial"/>
          <w:b/>
          <w:bCs/>
        </w:rPr>
      </w:pPr>
    </w:p>
    <w:p w:rsidR="003429EB" w:rsidRPr="00263F4A" w:rsidRDefault="003429EB" w:rsidP="00E9034E">
      <w:pPr>
        <w:pStyle w:val="berschrift1"/>
        <w:numPr>
          <w:ilvl w:val="2"/>
          <w:numId w:val="32"/>
        </w:numPr>
        <w:rPr>
          <w:b w:val="0"/>
        </w:rPr>
      </w:pPr>
      <w:r w:rsidRPr="00263F4A">
        <w:rPr>
          <w:b w:val="0"/>
        </w:rPr>
        <w:t xml:space="preserve">Type: </w:t>
      </w:r>
      <w:r w:rsidR="00201176" w:rsidRPr="00263F4A">
        <w:rPr>
          <w:rFonts w:cs="Arial"/>
        </w:rPr>
        <w:t>………</w:t>
      </w:r>
      <w:r w:rsidR="00923EB2" w:rsidRPr="00263F4A">
        <w:rPr>
          <w:b w:val="0"/>
        </w:rPr>
        <w:t xml:space="preserve"> </w:t>
      </w:r>
    </w:p>
    <w:p w:rsidR="003429EB" w:rsidRPr="00263F4A" w:rsidRDefault="003429EB" w:rsidP="00E9034E">
      <w:pPr>
        <w:pStyle w:val="berschrift1"/>
        <w:numPr>
          <w:ilvl w:val="2"/>
          <w:numId w:val="32"/>
        </w:numPr>
        <w:rPr>
          <w:b w:val="0"/>
        </w:rPr>
      </w:pPr>
      <w:r w:rsidRPr="00263F4A">
        <w:rPr>
          <w:b w:val="0"/>
        </w:rPr>
        <w:t>Maßgebende technische Daten</w:t>
      </w:r>
    </w:p>
    <w:p w:rsidR="003429EB" w:rsidRPr="00263F4A" w:rsidRDefault="003429EB" w:rsidP="00DE55D1">
      <w:pPr>
        <w:ind w:left="708" w:right="57" w:firstLine="1"/>
        <w:rPr>
          <w:rFonts w:ascii="Arial" w:hAnsi="Arial" w:cs="Arial"/>
        </w:rPr>
      </w:pPr>
      <w:r w:rsidRPr="00263F4A">
        <w:rPr>
          <w:rFonts w:ascii="Arial" w:hAnsi="Arial" w:cs="Arial"/>
        </w:rPr>
        <w:t xml:space="preserve">Masse: </w:t>
      </w:r>
      <w:r w:rsidR="00201176" w:rsidRPr="00263F4A">
        <w:rPr>
          <w:rFonts w:ascii="Arial" w:hAnsi="Arial" w:cs="Arial"/>
        </w:rPr>
        <w:t>………</w:t>
      </w:r>
    </w:p>
    <w:p w:rsidR="003429EB" w:rsidRPr="00263F4A" w:rsidRDefault="003429EB" w:rsidP="00DE55D1">
      <w:pPr>
        <w:ind w:left="708" w:right="57" w:firstLine="1"/>
        <w:rPr>
          <w:rFonts w:ascii="Arial" w:hAnsi="Arial" w:cs="Arial"/>
        </w:rPr>
      </w:pPr>
      <w:r w:rsidRPr="00263F4A">
        <w:rPr>
          <w:rFonts w:ascii="Arial" w:hAnsi="Arial" w:cs="Arial"/>
        </w:rPr>
        <w:t xml:space="preserve">Radsatzlast: </w:t>
      </w:r>
      <w:r w:rsidR="00201176" w:rsidRPr="00263F4A">
        <w:rPr>
          <w:rFonts w:ascii="Arial" w:hAnsi="Arial" w:cs="Arial"/>
        </w:rPr>
        <w:t>………</w:t>
      </w:r>
    </w:p>
    <w:p w:rsidR="003429EB" w:rsidRPr="00263F4A" w:rsidRDefault="003429EB" w:rsidP="00DE55D1">
      <w:pPr>
        <w:ind w:left="708" w:right="57" w:firstLine="1"/>
        <w:rPr>
          <w:rFonts w:ascii="Arial" w:hAnsi="Arial" w:cs="Arial"/>
        </w:rPr>
      </w:pPr>
      <w:r w:rsidRPr="00263F4A">
        <w:rPr>
          <w:rFonts w:ascii="Arial" w:hAnsi="Arial" w:cs="Arial"/>
        </w:rPr>
        <w:t>Länge</w:t>
      </w:r>
      <w:r w:rsidR="00201176" w:rsidRPr="00263F4A">
        <w:rPr>
          <w:rFonts w:ascii="Arial" w:hAnsi="Arial" w:cs="Arial"/>
        </w:rPr>
        <w:t xml:space="preserve"> über Puffer</w:t>
      </w:r>
      <w:r w:rsidRPr="00263F4A">
        <w:rPr>
          <w:rFonts w:ascii="Arial" w:hAnsi="Arial" w:cs="Arial"/>
        </w:rPr>
        <w:t>:</w:t>
      </w:r>
      <w:r w:rsidR="00134839" w:rsidRPr="00263F4A">
        <w:rPr>
          <w:rFonts w:ascii="Arial" w:hAnsi="Arial" w:cs="Arial"/>
        </w:rPr>
        <w:t xml:space="preserve"> </w:t>
      </w:r>
      <w:r w:rsidR="00201176" w:rsidRPr="00263F4A">
        <w:rPr>
          <w:rFonts w:ascii="Arial" w:hAnsi="Arial" w:cs="Arial"/>
        </w:rPr>
        <w:t>………</w:t>
      </w:r>
    </w:p>
    <w:p w:rsidR="003429EB" w:rsidRPr="00263F4A" w:rsidRDefault="003429EB" w:rsidP="00DE55D1">
      <w:pPr>
        <w:ind w:left="708" w:right="57" w:firstLine="1"/>
        <w:rPr>
          <w:rFonts w:ascii="Arial" w:hAnsi="Arial" w:cs="Arial"/>
        </w:rPr>
      </w:pPr>
      <w:r w:rsidRPr="00263F4A">
        <w:rPr>
          <w:rFonts w:ascii="Arial" w:hAnsi="Arial" w:cs="Arial"/>
        </w:rPr>
        <w:t xml:space="preserve">Zug- und Stoßeinrichtung: </w:t>
      </w:r>
      <w:r w:rsidR="00201176" w:rsidRPr="00263F4A">
        <w:rPr>
          <w:rFonts w:ascii="Arial" w:hAnsi="Arial" w:cs="Arial"/>
        </w:rPr>
        <w:t>………</w:t>
      </w:r>
    </w:p>
    <w:p w:rsidR="003429EB" w:rsidRPr="00263F4A" w:rsidRDefault="003429EB" w:rsidP="00DE55D1">
      <w:pPr>
        <w:ind w:left="708" w:right="57" w:firstLine="1"/>
        <w:rPr>
          <w:rFonts w:ascii="Arial" w:hAnsi="Arial" w:cs="Arial"/>
        </w:rPr>
      </w:pPr>
      <w:r w:rsidRPr="00263F4A">
        <w:rPr>
          <w:rFonts w:ascii="Arial" w:hAnsi="Arial" w:cs="Arial"/>
        </w:rPr>
        <w:t xml:space="preserve">Bremssysteme und Bremsgewicht: </w:t>
      </w:r>
      <w:r w:rsidR="00201176" w:rsidRPr="00263F4A">
        <w:rPr>
          <w:rFonts w:ascii="Arial" w:hAnsi="Arial" w:cs="Arial"/>
        </w:rPr>
        <w:t>………</w:t>
      </w:r>
    </w:p>
    <w:p w:rsidR="004F75AC" w:rsidRPr="00263F4A" w:rsidRDefault="003429EB" w:rsidP="009D2729">
      <w:pPr>
        <w:ind w:left="1416" w:right="57" w:firstLine="720"/>
        <w:rPr>
          <w:rFonts w:ascii="Arial" w:hAnsi="Arial" w:cs="Arial"/>
        </w:rPr>
      </w:pPr>
      <w:r w:rsidRPr="00263F4A">
        <w:rPr>
          <w:rFonts w:ascii="Arial" w:hAnsi="Arial" w:cs="Arial"/>
        </w:rPr>
        <w:t xml:space="preserve">Betriebsbremse: </w:t>
      </w:r>
      <w:r w:rsidR="00201176" w:rsidRPr="00263F4A">
        <w:rPr>
          <w:rFonts w:ascii="Arial" w:hAnsi="Arial" w:cs="Arial"/>
        </w:rPr>
        <w:t>………</w:t>
      </w:r>
    </w:p>
    <w:p w:rsidR="003429EB" w:rsidRPr="00263F4A" w:rsidRDefault="003429EB" w:rsidP="009D2729">
      <w:pPr>
        <w:ind w:left="1416" w:right="57" w:firstLine="720"/>
        <w:rPr>
          <w:rFonts w:ascii="Arial" w:hAnsi="Arial" w:cs="Arial"/>
        </w:rPr>
      </w:pPr>
      <w:r w:rsidRPr="00263F4A">
        <w:rPr>
          <w:rFonts w:ascii="Arial" w:hAnsi="Arial" w:cs="Arial"/>
        </w:rPr>
        <w:t xml:space="preserve">Feststellbremse: </w:t>
      </w:r>
      <w:r w:rsidR="00201176" w:rsidRPr="00263F4A">
        <w:rPr>
          <w:rFonts w:ascii="Arial" w:hAnsi="Arial" w:cs="Arial"/>
        </w:rPr>
        <w:t>………</w:t>
      </w:r>
    </w:p>
    <w:p w:rsidR="003429EB" w:rsidRPr="00263F4A" w:rsidRDefault="003429EB" w:rsidP="00E9034E">
      <w:pPr>
        <w:pStyle w:val="berschrift1"/>
        <w:numPr>
          <w:ilvl w:val="2"/>
          <w:numId w:val="32"/>
        </w:numPr>
        <w:rPr>
          <w:b w:val="0"/>
        </w:rPr>
      </w:pPr>
      <w:bookmarkStart w:id="104" w:name="_Ref437272160"/>
      <w:r w:rsidRPr="00263F4A">
        <w:rPr>
          <w:b w:val="0"/>
        </w:rPr>
        <w:t>Betrieb</w:t>
      </w:r>
      <w:bookmarkEnd w:id="104"/>
    </w:p>
    <w:p w:rsidR="003429EB" w:rsidRPr="00263F4A" w:rsidRDefault="003429EB" w:rsidP="00DE55D1">
      <w:pPr>
        <w:ind w:left="708" w:right="57" w:firstLine="1"/>
        <w:rPr>
          <w:rFonts w:ascii="Arial" w:hAnsi="Arial" w:cs="Arial"/>
        </w:rPr>
      </w:pPr>
      <w:r w:rsidRPr="00263F4A">
        <w:rPr>
          <w:rFonts w:ascii="Arial" w:hAnsi="Arial" w:cs="Arial"/>
        </w:rPr>
        <w:t xml:space="preserve">Einsatzbereich: </w:t>
      </w:r>
      <w:r w:rsidR="00201176" w:rsidRPr="00263F4A">
        <w:rPr>
          <w:rFonts w:ascii="Arial" w:hAnsi="Arial" w:cs="Arial"/>
        </w:rPr>
        <w:t>………</w:t>
      </w:r>
    </w:p>
    <w:p w:rsidR="003429EB" w:rsidRPr="00263F4A" w:rsidRDefault="003429EB" w:rsidP="00DE55D1">
      <w:pPr>
        <w:ind w:left="708" w:right="57" w:firstLine="1"/>
        <w:rPr>
          <w:rFonts w:ascii="Arial" w:hAnsi="Arial" w:cs="Arial"/>
        </w:rPr>
      </w:pPr>
      <w:r w:rsidRPr="00263F4A">
        <w:rPr>
          <w:rFonts w:ascii="Arial" w:hAnsi="Arial" w:cs="Arial"/>
        </w:rPr>
        <w:t>Zulässige Höchstgeschwindigkeit</w:t>
      </w:r>
      <w:r w:rsidR="005B0CC6" w:rsidRPr="00263F4A">
        <w:rPr>
          <w:rFonts w:ascii="Arial" w:hAnsi="Arial" w:cs="Arial"/>
        </w:rPr>
        <w:t xml:space="preserve"> ohne Anhängelast</w:t>
      </w:r>
      <w:r w:rsidRPr="00263F4A">
        <w:rPr>
          <w:rFonts w:ascii="Arial" w:hAnsi="Arial" w:cs="Arial"/>
        </w:rPr>
        <w:t xml:space="preserve">: </w:t>
      </w:r>
      <w:r w:rsidR="00201176" w:rsidRPr="00263F4A">
        <w:rPr>
          <w:rFonts w:ascii="Arial" w:hAnsi="Arial" w:cs="Arial"/>
        </w:rPr>
        <w:t>………</w:t>
      </w:r>
    </w:p>
    <w:p w:rsidR="005B0CC6" w:rsidRPr="00263F4A" w:rsidRDefault="005B0CC6" w:rsidP="00DE55D1">
      <w:pPr>
        <w:ind w:left="708" w:right="57" w:firstLine="1"/>
        <w:rPr>
          <w:rFonts w:ascii="Arial" w:hAnsi="Arial" w:cs="Arial"/>
        </w:rPr>
      </w:pPr>
      <w:r w:rsidRPr="00263F4A">
        <w:rPr>
          <w:rFonts w:ascii="Arial" w:hAnsi="Arial" w:cs="Arial"/>
        </w:rPr>
        <w:t xml:space="preserve">Zulässige Höchstgeschwindigkeit mit Anhängelast: ……. </w:t>
      </w:r>
    </w:p>
    <w:p w:rsidR="00335FB6" w:rsidRPr="00263F4A" w:rsidRDefault="00335FB6" w:rsidP="00DE55D1">
      <w:pPr>
        <w:ind w:left="708" w:right="57" w:firstLine="1"/>
        <w:rPr>
          <w:rFonts w:ascii="Arial" w:hAnsi="Arial" w:cs="Arial"/>
        </w:rPr>
      </w:pPr>
      <w:r w:rsidRPr="00263F4A">
        <w:rPr>
          <w:rFonts w:ascii="Arial" w:hAnsi="Arial" w:cs="Arial"/>
        </w:rPr>
        <w:t xml:space="preserve">Zulässige Anhängelast: </w:t>
      </w:r>
      <w:r w:rsidR="00201176" w:rsidRPr="00263F4A">
        <w:rPr>
          <w:rFonts w:ascii="Arial" w:hAnsi="Arial" w:cs="Arial"/>
        </w:rPr>
        <w:t>………</w:t>
      </w:r>
    </w:p>
    <w:p w:rsidR="00A66F9C" w:rsidRPr="00263F4A" w:rsidRDefault="00A66F9C" w:rsidP="00DE55D1">
      <w:pPr>
        <w:ind w:left="708" w:right="57" w:firstLine="1"/>
        <w:rPr>
          <w:rFonts w:ascii="Arial" w:hAnsi="Arial" w:cs="Arial"/>
        </w:rPr>
      </w:pPr>
      <w:r w:rsidRPr="00263F4A">
        <w:rPr>
          <w:rFonts w:ascii="Arial" w:hAnsi="Arial" w:cs="Arial"/>
        </w:rPr>
        <w:t xml:space="preserve">Zulässige ungebremste Anhängelast: </w:t>
      </w:r>
      <w:r w:rsidR="00201176" w:rsidRPr="00263F4A">
        <w:rPr>
          <w:rFonts w:ascii="Arial" w:hAnsi="Arial" w:cs="Arial"/>
        </w:rPr>
        <w:t>………</w:t>
      </w:r>
    </w:p>
    <w:p w:rsidR="00D94FFE" w:rsidRPr="00263F4A" w:rsidRDefault="00D94FFE" w:rsidP="00E9034E">
      <w:pPr>
        <w:pStyle w:val="berschrift1"/>
        <w:numPr>
          <w:ilvl w:val="2"/>
          <w:numId w:val="32"/>
        </w:numPr>
        <w:rPr>
          <w:b w:val="0"/>
        </w:rPr>
      </w:pPr>
      <w:bookmarkStart w:id="105" w:name="_Ref437272405"/>
      <w:r w:rsidRPr="00263F4A">
        <w:rPr>
          <w:b w:val="0"/>
        </w:rPr>
        <w:t>Benützung von Kuppelstangen</w:t>
      </w:r>
      <w:bookmarkEnd w:id="105"/>
    </w:p>
    <w:p w:rsidR="00D94FFE" w:rsidRPr="00263F4A" w:rsidRDefault="00D94FFE" w:rsidP="00DE55D1">
      <w:pPr>
        <w:ind w:left="708" w:right="57" w:firstLine="1"/>
        <w:rPr>
          <w:rFonts w:ascii="Arial" w:hAnsi="Arial" w:cs="Arial"/>
        </w:rPr>
      </w:pPr>
      <w:r w:rsidRPr="00263F4A">
        <w:rPr>
          <w:rFonts w:ascii="Arial" w:hAnsi="Arial" w:cs="Arial"/>
        </w:rPr>
        <w:t xml:space="preserve">gezogen: </w:t>
      </w:r>
    </w:p>
    <w:p w:rsidR="00D94FFE" w:rsidRPr="00263F4A" w:rsidRDefault="00335FB6" w:rsidP="00DE55D1">
      <w:pPr>
        <w:ind w:left="708" w:right="57" w:firstLine="1"/>
        <w:rPr>
          <w:rFonts w:ascii="Arial" w:hAnsi="Arial" w:cs="Arial"/>
        </w:rPr>
      </w:pPr>
      <w:r w:rsidRPr="00263F4A">
        <w:rPr>
          <w:rFonts w:ascii="Arial" w:hAnsi="Arial" w:cs="Arial"/>
        </w:rPr>
        <w:t>geschoben:</w:t>
      </w:r>
      <w:r w:rsidR="00593EA0" w:rsidRPr="00263F4A">
        <w:rPr>
          <w:rFonts w:ascii="Arial" w:hAnsi="Arial" w:cs="Arial"/>
        </w:rPr>
        <w:t xml:space="preserve"> max. 90</w:t>
      </w:r>
      <w:r w:rsidR="00C91F87" w:rsidRPr="00263F4A">
        <w:rPr>
          <w:rFonts w:ascii="Arial" w:hAnsi="Arial" w:cs="Arial"/>
        </w:rPr>
        <w:t> </w:t>
      </w:r>
      <w:r w:rsidR="00593EA0" w:rsidRPr="00263F4A">
        <w:rPr>
          <w:rFonts w:ascii="Arial" w:hAnsi="Arial" w:cs="Arial"/>
        </w:rPr>
        <w:t>t</w:t>
      </w:r>
      <w:r w:rsidR="003D4135" w:rsidRPr="00263F4A">
        <w:rPr>
          <w:rFonts w:ascii="Arial" w:hAnsi="Arial" w:cs="Arial"/>
        </w:rPr>
        <w:t xml:space="preserve"> und max. </w:t>
      </w:r>
      <w:r w:rsidR="00593EA0" w:rsidRPr="00263F4A">
        <w:rPr>
          <w:rFonts w:ascii="Arial" w:hAnsi="Arial" w:cs="Arial"/>
        </w:rPr>
        <w:t>5 km/h bei Krafteinbringung am Zughaken</w:t>
      </w:r>
    </w:p>
    <w:p w:rsidR="00D94FFE" w:rsidRPr="00263F4A" w:rsidRDefault="00D94FFE" w:rsidP="00A66F9C">
      <w:pPr>
        <w:rPr>
          <w:rFonts w:ascii="Arial" w:hAnsi="Arial" w:cs="Arial"/>
        </w:rPr>
      </w:pPr>
    </w:p>
    <w:p w:rsidR="00201176" w:rsidRPr="00263F4A" w:rsidRDefault="00201176" w:rsidP="00E9034E">
      <w:pPr>
        <w:pStyle w:val="berschrift1"/>
        <w:keepNext/>
        <w:numPr>
          <w:ilvl w:val="1"/>
          <w:numId w:val="32"/>
        </w:numPr>
      </w:pPr>
      <w:r w:rsidRPr="00263F4A">
        <w:t xml:space="preserve">Verschub mit </w:t>
      </w:r>
      <w:r w:rsidRPr="00263F4A">
        <w:rPr>
          <w:rFonts w:cs="Arial"/>
        </w:rPr>
        <w:t>……… (Inhalte wie 2.1)</w:t>
      </w:r>
    </w:p>
    <w:p w:rsidR="003429EB" w:rsidRPr="00263F4A" w:rsidRDefault="003429EB">
      <w:pPr>
        <w:rPr>
          <w:rFonts w:ascii="Arial" w:hAnsi="Arial" w:cs="Arial"/>
          <w:b/>
          <w:bCs/>
        </w:rPr>
      </w:pPr>
    </w:p>
    <w:p w:rsidR="003429EB" w:rsidRPr="00263F4A" w:rsidRDefault="003429EB" w:rsidP="00E9034E">
      <w:pPr>
        <w:pStyle w:val="berschrift1"/>
        <w:keepNext/>
        <w:numPr>
          <w:ilvl w:val="1"/>
          <w:numId w:val="32"/>
        </w:numPr>
      </w:pPr>
      <w:r w:rsidRPr="00263F4A">
        <w:t>Handverschub</w:t>
      </w:r>
    </w:p>
    <w:p w:rsidR="003429EB" w:rsidRPr="00263F4A" w:rsidRDefault="00201176" w:rsidP="00DE55D1">
      <w:pPr>
        <w:ind w:left="708" w:right="57" w:firstLine="1"/>
        <w:rPr>
          <w:rFonts w:ascii="Arial" w:hAnsi="Arial" w:cs="Arial"/>
        </w:rPr>
      </w:pPr>
      <w:r w:rsidRPr="00263F4A">
        <w:rPr>
          <w:rFonts w:ascii="Arial" w:hAnsi="Arial" w:cs="Arial"/>
        </w:rPr>
        <w:t>Einsatzbereich: ………</w:t>
      </w:r>
    </w:p>
    <w:p w:rsidR="003429EB" w:rsidRPr="00263F4A" w:rsidRDefault="003429EB">
      <w:pPr>
        <w:rPr>
          <w:rFonts w:ascii="Arial" w:hAnsi="Arial" w:cs="Arial"/>
        </w:rPr>
      </w:pPr>
    </w:p>
    <w:p w:rsidR="003429EB" w:rsidRPr="00263F4A" w:rsidRDefault="003429EB" w:rsidP="00E9034E">
      <w:pPr>
        <w:pStyle w:val="berschrift1"/>
        <w:keepNext/>
        <w:numPr>
          <w:ilvl w:val="1"/>
          <w:numId w:val="32"/>
        </w:numPr>
      </w:pPr>
      <w:r w:rsidRPr="00263F4A">
        <w:t>Verschub mit Abstoßen und Abrollen</w:t>
      </w:r>
    </w:p>
    <w:p w:rsidR="003429EB" w:rsidRPr="00263F4A" w:rsidRDefault="003429EB" w:rsidP="00A51810">
      <w:pPr>
        <w:ind w:left="1418" w:hanging="2"/>
        <w:rPr>
          <w:rFonts w:ascii="Arial" w:hAnsi="Arial" w:cs="Arial"/>
        </w:rPr>
      </w:pPr>
      <w:r w:rsidRPr="00263F4A">
        <w:rPr>
          <w:rFonts w:ascii="Arial" w:hAnsi="Arial" w:cs="Arial"/>
        </w:rPr>
        <w:t xml:space="preserve">Einsatzbereich: </w:t>
      </w:r>
      <w:r w:rsidR="00201176" w:rsidRPr="00263F4A">
        <w:rPr>
          <w:rFonts w:ascii="Arial" w:hAnsi="Arial" w:cs="Arial"/>
        </w:rPr>
        <w:t>………</w:t>
      </w:r>
      <w:r w:rsidR="00A51810" w:rsidRPr="00263F4A">
        <w:rPr>
          <w:rFonts w:ascii="Arial" w:hAnsi="Arial" w:cs="Arial"/>
        </w:rPr>
        <w:t xml:space="preserve"> </w:t>
      </w:r>
    </w:p>
    <w:p w:rsidR="003429EB" w:rsidRPr="00263F4A" w:rsidRDefault="003429EB">
      <w:pPr>
        <w:ind w:left="708" w:firstLine="708"/>
        <w:rPr>
          <w:rFonts w:ascii="Arial" w:hAnsi="Arial" w:cs="Arial"/>
        </w:rPr>
      </w:pPr>
      <w:r w:rsidRPr="00263F4A">
        <w:rPr>
          <w:rFonts w:ascii="Arial" w:hAnsi="Arial" w:cs="Arial"/>
        </w:rPr>
        <w:t xml:space="preserve">Zulässige Anzahl der Wagen: </w:t>
      </w:r>
      <w:r w:rsidR="00201176" w:rsidRPr="00263F4A">
        <w:rPr>
          <w:rFonts w:ascii="Arial" w:hAnsi="Arial" w:cs="Arial"/>
        </w:rPr>
        <w:t>………</w:t>
      </w:r>
    </w:p>
    <w:p w:rsidR="003429EB" w:rsidRPr="00263F4A" w:rsidRDefault="003429EB">
      <w:pPr>
        <w:rPr>
          <w:rFonts w:ascii="Arial" w:hAnsi="Arial" w:cs="Arial"/>
          <w:b/>
          <w:bCs/>
          <w:sz w:val="28"/>
        </w:rPr>
      </w:pPr>
    </w:p>
    <w:p w:rsidR="003429EB" w:rsidRPr="00263F4A" w:rsidRDefault="003429EB" w:rsidP="0096527F">
      <w:pPr>
        <w:pStyle w:val="berschrift1"/>
        <w:keepNext/>
      </w:pPr>
      <w:bookmarkStart w:id="106" w:name="_Ref486538573"/>
      <w:r w:rsidRPr="00263F4A">
        <w:t>Gleisanlagen</w:t>
      </w:r>
      <w:bookmarkEnd w:id="106"/>
    </w:p>
    <w:p w:rsidR="003429EB" w:rsidRPr="00263F4A" w:rsidRDefault="003429EB" w:rsidP="00423FE5">
      <w:pPr>
        <w:pStyle w:val="Kopfzeile"/>
        <w:keepNext/>
        <w:tabs>
          <w:tab w:val="clear" w:pos="4536"/>
          <w:tab w:val="clear" w:pos="9072"/>
        </w:tabs>
        <w:rPr>
          <w:rFonts w:ascii="Arial" w:hAnsi="Arial" w:cs="Arial"/>
          <w:b/>
          <w:bCs/>
          <w:lang w:val="de-DE"/>
        </w:rPr>
      </w:pPr>
    </w:p>
    <w:p w:rsidR="003429EB" w:rsidRPr="00263F4A" w:rsidRDefault="003429EB" w:rsidP="00E9034E">
      <w:pPr>
        <w:pStyle w:val="berschrift1"/>
        <w:keepNext/>
        <w:numPr>
          <w:ilvl w:val="1"/>
          <w:numId w:val="32"/>
        </w:numPr>
      </w:pPr>
      <w:bookmarkStart w:id="107" w:name="_Ref504574013"/>
      <w:r w:rsidRPr="00263F4A">
        <w:t>In Betrieb befindliche Gleise</w:t>
      </w:r>
      <w:bookmarkEnd w:id="107"/>
    </w:p>
    <w:p w:rsidR="003429EB" w:rsidRPr="00263F4A" w:rsidRDefault="003429EB" w:rsidP="00EA747E">
      <w:pPr>
        <w:pStyle w:val="Kopfzeile"/>
        <w:keepNext/>
        <w:tabs>
          <w:tab w:val="clear" w:pos="4536"/>
          <w:tab w:val="clear" w:pos="9072"/>
        </w:tabs>
        <w:rPr>
          <w:rFonts w:ascii="Arial" w:hAnsi="Arial" w:cs="Arial"/>
          <w:lang w:val="de-DE"/>
        </w:rPr>
      </w:pPr>
    </w:p>
    <w:tbl>
      <w:tblPr>
        <w:tblW w:w="9141"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1"/>
        <w:gridCol w:w="3827"/>
        <w:gridCol w:w="1843"/>
        <w:gridCol w:w="2620"/>
      </w:tblGrid>
      <w:tr w:rsidR="003429EB" w:rsidRPr="00263F4A" w:rsidTr="005C4109">
        <w:tc>
          <w:tcPr>
            <w:tcW w:w="851" w:type="dxa"/>
            <w:vAlign w:val="center"/>
          </w:tcPr>
          <w:p w:rsidR="003429EB" w:rsidRPr="00263F4A" w:rsidRDefault="003429EB" w:rsidP="005C4109">
            <w:pPr>
              <w:pStyle w:val="Kopfzeile"/>
              <w:tabs>
                <w:tab w:val="clear" w:pos="4536"/>
                <w:tab w:val="clear" w:pos="9072"/>
              </w:tabs>
              <w:jc w:val="center"/>
              <w:rPr>
                <w:rFonts w:ascii="Arial" w:hAnsi="Arial" w:cs="Arial"/>
                <w:b/>
                <w:lang w:val="de-DE"/>
              </w:rPr>
            </w:pPr>
            <w:r w:rsidRPr="00263F4A">
              <w:rPr>
                <w:rFonts w:ascii="Arial" w:hAnsi="Arial" w:cs="Arial"/>
                <w:b/>
                <w:lang w:val="de-DE"/>
              </w:rPr>
              <w:t>Gleis</w:t>
            </w:r>
          </w:p>
        </w:tc>
        <w:tc>
          <w:tcPr>
            <w:tcW w:w="3827" w:type="dxa"/>
            <w:vAlign w:val="center"/>
          </w:tcPr>
          <w:p w:rsidR="003429EB" w:rsidRPr="00263F4A" w:rsidRDefault="003429EB" w:rsidP="005C4109">
            <w:pPr>
              <w:pStyle w:val="Kopfzeile"/>
              <w:tabs>
                <w:tab w:val="clear" w:pos="4536"/>
                <w:tab w:val="clear" w:pos="9072"/>
              </w:tabs>
              <w:jc w:val="center"/>
              <w:rPr>
                <w:rFonts w:ascii="Arial" w:hAnsi="Arial" w:cs="Arial"/>
                <w:b/>
                <w:lang w:val="de-DE"/>
              </w:rPr>
            </w:pPr>
            <w:r w:rsidRPr="00263F4A">
              <w:rPr>
                <w:rFonts w:ascii="Arial" w:hAnsi="Arial" w:cs="Arial"/>
                <w:b/>
                <w:lang w:val="de-DE"/>
              </w:rPr>
              <w:t>Abschnitt</w:t>
            </w:r>
          </w:p>
          <w:p w:rsidR="003429EB" w:rsidRPr="00263F4A" w:rsidRDefault="003429EB" w:rsidP="005C4109">
            <w:pPr>
              <w:pStyle w:val="Kopfzeile"/>
              <w:tabs>
                <w:tab w:val="clear" w:pos="4536"/>
                <w:tab w:val="clear" w:pos="9072"/>
              </w:tabs>
              <w:jc w:val="center"/>
              <w:rPr>
                <w:rFonts w:ascii="Arial" w:hAnsi="Arial" w:cs="Arial"/>
                <w:bCs/>
                <w:lang w:val="de-DE"/>
              </w:rPr>
            </w:pPr>
            <w:r w:rsidRPr="00263F4A">
              <w:rPr>
                <w:rFonts w:ascii="Arial" w:hAnsi="Arial" w:cs="Arial"/>
                <w:bCs/>
                <w:lang w:val="de-DE"/>
              </w:rPr>
              <w:t>(von – bis)</w:t>
            </w:r>
          </w:p>
        </w:tc>
        <w:tc>
          <w:tcPr>
            <w:tcW w:w="1843" w:type="dxa"/>
            <w:vAlign w:val="center"/>
          </w:tcPr>
          <w:p w:rsidR="003429EB" w:rsidRPr="00263F4A" w:rsidRDefault="003429EB" w:rsidP="005C4109">
            <w:pPr>
              <w:pStyle w:val="Kopfzeile"/>
              <w:tabs>
                <w:tab w:val="clear" w:pos="4536"/>
                <w:tab w:val="clear" w:pos="9072"/>
              </w:tabs>
              <w:jc w:val="center"/>
              <w:rPr>
                <w:rFonts w:ascii="Arial" w:hAnsi="Arial" w:cs="Arial"/>
                <w:b/>
                <w:lang w:val="de-DE"/>
              </w:rPr>
            </w:pPr>
            <w:r w:rsidRPr="00263F4A">
              <w:rPr>
                <w:rFonts w:ascii="Arial" w:hAnsi="Arial" w:cs="Arial"/>
                <w:b/>
                <w:lang w:val="de-DE"/>
              </w:rPr>
              <w:t>maßgebende Neigung</w:t>
            </w:r>
          </w:p>
        </w:tc>
        <w:tc>
          <w:tcPr>
            <w:tcW w:w="2620" w:type="dxa"/>
            <w:vAlign w:val="center"/>
          </w:tcPr>
          <w:p w:rsidR="003429EB" w:rsidRPr="00263F4A" w:rsidRDefault="003429EB" w:rsidP="005C4109">
            <w:pPr>
              <w:pStyle w:val="Kopfzeile"/>
              <w:tabs>
                <w:tab w:val="clear" w:pos="4536"/>
                <w:tab w:val="clear" w:pos="9072"/>
              </w:tabs>
              <w:jc w:val="center"/>
              <w:rPr>
                <w:rFonts w:ascii="Arial" w:hAnsi="Arial" w:cs="Arial"/>
                <w:b/>
                <w:lang w:val="de-DE"/>
              </w:rPr>
            </w:pPr>
            <w:r w:rsidRPr="00263F4A">
              <w:rPr>
                <w:rFonts w:ascii="Arial" w:hAnsi="Arial" w:cs="Arial"/>
                <w:b/>
                <w:lang w:val="de-DE"/>
              </w:rPr>
              <w:t>Wagensicherung</w:t>
            </w:r>
          </w:p>
          <w:p w:rsidR="003D17D7" w:rsidRPr="00263F4A" w:rsidRDefault="003D17D7" w:rsidP="00FA47A8">
            <w:pPr>
              <w:pStyle w:val="Kopfzeile"/>
              <w:tabs>
                <w:tab w:val="clear" w:pos="4536"/>
                <w:tab w:val="clear" w:pos="9072"/>
              </w:tabs>
              <w:jc w:val="center"/>
              <w:rPr>
                <w:rFonts w:ascii="Arial" w:hAnsi="Arial" w:cs="Arial"/>
                <w:lang w:val="de-DE"/>
              </w:rPr>
            </w:pPr>
            <w:r w:rsidRPr="00263F4A">
              <w:rPr>
                <w:rFonts w:ascii="Arial" w:hAnsi="Arial" w:cs="Arial"/>
                <w:lang w:val="de-DE"/>
              </w:rPr>
              <w:t xml:space="preserve">(siehe </w:t>
            </w:r>
            <w:r w:rsidR="003D25D9" w:rsidRPr="00263F4A">
              <w:rPr>
                <w:rFonts w:ascii="Arial" w:hAnsi="Arial" w:cs="Arial"/>
                <w:lang w:val="de-DE"/>
              </w:rPr>
              <w:t>ALLGEMEINER TEIL</w:t>
            </w:r>
            <w:r w:rsidR="00C91F87" w:rsidRPr="00263F4A">
              <w:rPr>
                <w:rFonts w:ascii="Arial" w:hAnsi="Arial" w:cs="Arial"/>
                <w:lang w:val="de-DE"/>
              </w:rPr>
              <w:t xml:space="preserve">, Punkt </w:t>
            </w:r>
            <w:r w:rsidR="00FA47A8" w:rsidRPr="00263F4A">
              <w:rPr>
                <w:rFonts w:ascii="Arial" w:hAnsi="Arial" w:cs="Arial"/>
                <w:lang w:val="de-DE"/>
              </w:rPr>
              <w:fldChar w:fldCharType="begin"/>
            </w:r>
            <w:r w:rsidR="00FA47A8" w:rsidRPr="00263F4A">
              <w:rPr>
                <w:rFonts w:ascii="Arial" w:hAnsi="Arial" w:cs="Arial"/>
                <w:lang w:val="de-DE"/>
              </w:rPr>
              <w:instrText xml:space="preserve"> REF _Ref437272521 \r \h </w:instrText>
            </w:r>
            <w:r w:rsidR="00FA47A8" w:rsidRPr="00263F4A">
              <w:rPr>
                <w:rFonts w:ascii="Arial" w:hAnsi="Arial" w:cs="Arial"/>
                <w:lang w:val="de-DE"/>
              </w:rPr>
            </w:r>
            <w:r w:rsidR="00FA47A8" w:rsidRPr="00263F4A">
              <w:rPr>
                <w:rFonts w:ascii="Arial" w:hAnsi="Arial" w:cs="Arial"/>
                <w:lang w:val="de-DE"/>
              </w:rPr>
              <w:fldChar w:fldCharType="separate"/>
            </w:r>
            <w:r w:rsidR="001C0019">
              <w:rPr>
                <w:rFonts w:ascii="Arial" w:hAnsi="Arial" w:cs="Arial"/>
                <w:lang w:val="de-DE"/>
              </w:rPr>
              <w:t>6.11</w:t>
            </w:r>
            <w:r w:rsidR="00FA47A8" w:rsidRPr="00263F4A">
              <w:rPr>
                <w:rFonts w:ascii="Arial" w:hAnsi="Arial" w:cs="Arial"/>
                <w:lang w:val="de-DE"/>
              </w:rPr>
              <w:fldChar w:fldCharType="end"/>
            </w:r>
            <w:r w:rsidRPr="00263F4A">
              <w:rPr>
                <w:rFonts w:ascii="Arial" w:hAnsi="Arial" w:cs="Arial"/>
                <w:lang w:val="de-DE"/>
              </w:rPr>
              <w:t>)</w:t>
            </w:r>
          </w:p>
        </w:tc>
      </w:tr>
      <w:tr w:rsidR="003429EB" w:rsidRPr="00263F4A" w:rsidTr="00997875">
        <w:tc>
          <w:tcPr>
            <w:tcW w:w="851" w:type="dxa"/>
            <w:vAlign w:val="center"/>
          </w:tcPr>
          <w:p w:rsidR="003429EB" w:rsidRPr="00263F4A" w:rsidRDefault="003429EB" w:rsidP="005C4109">
            <w:pPr>
              <w:pStyle w:val="Kopfzeile"/>
              <w:tabs>
                <w:tab w:val="clear" w:pos="4536"/>
                <w:tab w:val="clear" w:pos="9072"/>
              </w:tabs>
              <w:jc w:val="center"/>
              <w:rPr>
                <w:rFonts w:ascii="Arial" w:hAnsi="Arial" w:cs="Arial"/>
                <w:bCs/>
                <w:sz w:val="20"/>
                <w:lang w:val="de-DE"/>
              </w:rPr>
            </w:pPr>
          </w:p>
        </w:tc>
        <w:tc>
          <w:tcPr>
            <w:tcW w:w="3827" w:type="dxa"/>
          </w:tcPr>
          <w:p w:rsidR="003429EB" w:rsidRPr="00263F4A" w:rsidRDefault="003429EB">
            <w:pPr>
              <w:pStyle w:val="Kopfzeile"/>
              <w:tabs>
                <w:tab w:val="clear" w:pos="4536"/>
                <w:tab w:val="clear" w:pos="9072"/>
              </w:tabs>
              <w:rPr>
                <w:rFonts w:ascii="Arial" w:hAnsi="Arial" w:cs="Arial"/>
                <w:bCs/>
                <w:sz w:val="20"/>
                <w:lang w:val="de-DE"/>
              </w:rPr>
            </w:pPr>
          </w:p>
        </w:tc>
        <w:tc>
          <w:tcPr>
            <w:tcW w:w="1843" w:type="dxa"/>
            <w:vAlign w:val="center"/>
          </w:tcPr>
          <w:p w:rsidR="003429EB" w:rsidRPr="00263F4A" w:rsidRDefault="003429EB" w:rsidP="00997875">
            <w:pPr>
              <w:pStyle w:val="Kopfzeile"/>
              <w:tabs>
                <w:tab w:val="clear" w:pos="4536"/>
                <w:tab w:val="clear" w:pos="9072"/>
              </w:tabs>
              <w:jc w:val="center"/>
              <w:rPr>
                <w:rFonts w:ascii="Arial" w:hAnsi="Arial" w:cs="Arial"/>
                <w:bCs/>
                <w:sz w:val="20"/>
                <w:lang w:val="de-DE"/>
              </w:rPr>
            </w:pPr>
          </w:p>
        </w:tc>
        <w:tc>
          <w:tcPr>
            <w:tcW w:w="2620" w:type="dxa"/>
            <w:vAlign w:val="center"/>
          </w:tcPr>
          <w:p w:rsidR="003429EB" w:rsidRPr="00263F4A" w:rsidRDefault="00201176" w:rsidP="00997875">
            <w:pPr>
              <w:pStyle w:val="Kopfzeile"/>
              <w:tabs>
                <w:tab w:val="clear" w:pos="4536"/>
                <w:tab w:val="clear" w:pos="9072"/>
              </w:tabs>
              <w:jc w:val="center"/>
              <w:rPr>
                <w:rFonts w:ascii="Arial" w:hAnsi="Arial" w:cs="Arial"/>
                <w:bCs/>
                <w:sz w:val="20"/>
                <w:lang w:val="de-DE"/>
              </w:rPr>
            </w:pPr>
            <w:r w:rsidRPr="00263F4A">
              <w:rPr>
                <w:rFonts w:ascii="Arial" w:hAnsi="Arial" w:cs="Arial"/>
                <w:bCs/>
                <w:sz w:val="20"/>
                <w:lang w:val="de-DE"/>
              </w:rPr>
              <w:t xml:space="preserve">z.B.: </w:t>
            </w:r>
            <w:r w:rsidR="00FC41A7" w:rsidRPr="00263F4A">
              <w:rPr>
                <w:rFonts w:ascii="Arial" w:hAnsi="Arial" w:cs="Arial"/>
                <w:bCs/>
                <w:sz w:val="20"/>
                <w:lang w:val="de-DE"/>
              </w:rPr>
              <w:t>einfache Sicherung</w:t>
            </w:r>
          </w:p>
        </w:tc>
      </w:tr>
      <w:tr w:rsidR="00201176" w:rsidRPr="00263F4A" w:rsidTr="00997875">
        <w:tc>
          <w:tcPr>
            <w:tcW w:w="851" w:type="dxa"/>
            <w:vAlign w:val="center"/>
          </w:tcPr>
          <w:p w:rsidR="00201176" w:rsidRPr="00263F4A" w:rsidRDefault="00201176" w:rsidP="005C4109">
            <w:pPr>
              <w:pStyle w:val="Kopfzeile"/>
              <w:tabs>
                <w:tab w:val="clear" w:pos="4536"/>
                <w:tab w:val="clear" w:pos="9072"/>
              </w:tabs>
              <w:jc w:val="center"/>
              <w:rPr>
                <w:rFonts w:ascii="Arial" w:hAnsi="Arial" w:cs="Arial"/>
                <w:bCs/>
                <w:sz w:val="20"/>
                <w:lang w:val="de-DE"/>
              </w:rPr>
            </w:pPr>
          </w:p>
        </w:tc>
        <w:tc>
          <w:tcPr>
            <w:tcW w:w="3827" w:type="dxa"/>
          </w:tcPr>
          <w:p w:rsidR="00201176" w:rsidRPr="00263F4A" w:rsidRDefault="00201176">
            <w:pPr>
              <w:pStyle w:val="Kopfzeile"/>
              <w:tabs>
                <w:tab w:val="clear" w:pos="4536"/>
                <w:tab w:val="clear" w:pos="9072"/>
              </w:tabs>
              <w:rPr>
                <w:rFonts w:ascii="Arial" w:hAnsi="Arial" w:cs="Arial"/>
                <w:bCs/>
                <w:sz w:val="20"/>
                <w:lang w:val="de-DE"/>
              </w:rPr>
            </w:pPr>
          </w:p>
        </w:tc>
        <w:tc>
          <w:tcPr>
            <w:tcW w:w="1843" w:type="dxa"/>
            <w:vAlign w:val="center"/>
          </w:tcPr>
          <w:p w:rsidR="00201176" w:rsidRPr="00263F4A" w:rsidRDefault="00201176" w:rsidP="00997875">
            <w:pPr>
              <w:pStyle w:val="Kopfzeile"/>
              <w:tabs>
                <w:tab w:val="clear" w:pos="4536"/>
                <w:tab w:val="clear" w:pos="9072"/>
              </w:tabs>
              <w:jc w:val="center"/>
              <w:rPr>
                <w:rFonts w:ascii="Arial" w:hAnsi="Arial" w:cs="Arial"/>
                <w:bCs/>
                <w:sz w:val="20"/>
                <w:lang w:val="de-DE"/>
              </w:rPr>
            </w:pPr>
          </w:p>
        </w:tc>
        <w:tc>
          <w:tcPr>
            <w:tcW w:w="2620" w:type="dxa"/>
            <w:vAlign w:val="center"/>
          </w:tcPr>
          <w:p w:rsidR="00201176" w:rsidRPr="00263F4A" w:rsidRDefault="00201176" w:rsidP="00997875">
            <w:pPr>
              <w:pStyle w:val="Kopfzeile"/>
              <w:tabs>
                <w:tab w:val="clear" w:pos="4536"/>
                <w:tab w:val="clear" w:pos="9072"/>
              </w:tabs>
              <w:jc w:val="center"/>
              <w:rPr>
                <w:rFonts w:ascii="Arial" w:hAnsi="Arial" w:cs="Arial"/>
                <w:bCs/>
                <w:sz w:val="20"/>
                <w:lang w:val="de-DE"/>
              </w:rPr>
            </w:pPr>
            <w:r w:rsidRPr="00263F4A">
              <w:rPr>
                <w:rFonts w:ascii="Arial" w:hAnsi="Arial" w:cs="Arial"/>
                <w:bCs/>
                <w:sz w:val="20"/>
                <w:lang w:val="de-DE"/>
              </w:rPr>
              <w:t>z.B: doppelte Sicherung</w:t>
            </w:r>
          </w:p>
        </w:tc>
      </w:tr>
      <w:tr w:rsidR="00201176" w:rsidRPr="00263F4A" w:rsidTr="00997875">
        <w:tc>
          <w:tcPr>
            <w:tcW w:w="851" w:type="dxa"/>
            <w:vAlign w:val="center"/>
          </w:tcPr>
          <w:p w:rsidR="00201176" w:rsidRPr="00263F4A" w:rsidRDefault="00201176" w:rsidP="005C4109">
            <w:pPr>
              <w:pStyle w:val="Kopfzeile"/>
              <w:tabs>
                <w:tab w:val="clear" w:pos="4536"/>
                <w:tab w:val="clear" w:pos="9072"/>
              </w:tabs>
              <w:jc w:val="center"/>
              <w:rPr>
                <w:rFonts w:ascii="Arial" w:hAnsi="Arial" w:cs="Arial"/>
                <w:bCs/>
                <w:sz w:val="20"/>
                <w:lang w:val="de-DE"/>
              </w:rPr>
            </w:pPr>
          </w:p>
        </w:tc>
        <w:tc>
          <w:tcPr>
            <w:tcW w:w="3827" w:type="dxa"/>
          </w:tcPr>
          <w:p w:rsidR="00201176" w:rsidRPr="00263F4A" w:rsidRDefault="00201176">
            <w:pPr>
              <w:pStyle w:val="Kopfzeile"/>
              <w:tabs>
                <w:tab w:val="clear" w:pos="4536"/>
                <w:tab w:val="clear" w:pos="9072"/>
              </w:tabs>
              <w:rPr>
                <w:rFonts w:ascii="Arial" w:hAnsi="Arial" w:cs="Arial"/>
                <w:bCs/>
                <w:sz w:val="20"/>
                <w:lang w:val="de-DE"/>
              </w:rPr>
            </w:pPr>
          </w:p>
        </w:tc>
        <w:tc>
          <w:tcPr>
            <w:tcW w:w="1843" w:type="dxa"/>
            <w:vAlign w:val="center"/>
          </w:tcPr>
          <w:p w:rsidR="00201176" w:rsidRPr="00263F4A" w:rsidRDefault="00201176" w:rsidP="00997875">
            <w:pPr>
              <w:pStyle w:val="Kopfzeile"/>
              <w:tabs>
                <w:tab w:val="clear" w:pos="4536"/>
                <w:tab w:val="clear" w:pos="9072"/>
              </w:tabs>
              <w:jc w:val="center"/>
              <w:rPr>
                <w:rFonts w:ascii="Arial" w:hAnsi="Arial" w:cs="Arial"/>
                <w:bCs/>
                <w:sz w:val="20"/>
                <w:lang w:val="de-DE"/>
              </w:rPr>
            </w:pPr>
          </w:p>
        </w:tc>
        <w:tc>
          <w:tcPr>
            <w:tcW w:w="2620" w:type="dxa"/>
            <w:vAlign w:val="center"/>
          </w:tcPr>
          <w:p w:rsidR="00201176" w:rsidRPr="00263F4A" w:rsidRDefault="00201176" w:rsidP="00997875">
            <w:pPr>
              <w:pStyle w:val="Kopfzeile"/>
              <w:tabs>
                <w:tab w:val="clear" w:pos="4536"/>
                <w:tab w:val="clear" w:pos="9072"/>
              </w:tabs>
              <w:jc w:val="center"/>
              <w:rPr>
                <w:rFonts w:ascii="Arial" w:hAnsi="Arial" w:cs="Arial"/>
                <w:bCs/>
                <w:sz w:val="20"/>
                <w:lang w:val="de-DE"/>
              </w:rPr>
            </w:pPr>
            <w:r w:rsidRPr="00263F4A">
              <w:rPr>
                <w:rFonts w:ascii="Arial" w:hAnsi="Arial" w:cs="Arial"/>
                <w:bCs/>
                <w:sz w:val="20"/>
                <w:lang w:val="de-DE"/>
              </w:rPr>
              <w:t>z.B.: Abstellverbot</w:t>
            </w:r>
          </w:p>
        </w:tc>
      </w:tr>
      <w:tr w:rsidR="00201176" w:rsidRPr="00263F4A" w:rsidTr="00997875">
        <w:tc>
          <w:tcPr>
            <w:tcW w:w="851" w:type="dxa"/>
            <w:vAlign w:val="center"/>
          </w:tcPr>
          <w:p w:rsidR="00201176" w:rsidRPr="00263F4A" w:rsidRDefault="00201176" w:rsidP="005C4109">
            <w:pPr>
              <w:pStyle w:val="Kopfzeile"/>
              <w:tabs>
                <w:tab w:val="clear" w:pos="4536"/>
                <w:tab w:val="clear" w:pos="9072"/>
              </w:tabs>
              <w:jc w:val="center"/>
              <w:rPr>
                <w:rFonts w:ascii="Arial" w:hAnsi="Arial" w:cs="Arial"/>
                <w:bCs/>
                <w:sz w:val="20"/>
                <w:lang w:val="de-DE"/>
              </w:rPr>
            </w:pPr>
          </w:p>
        </w:tc>
        <w:tc>
          <w:tcPr>
            <w:tcW w:w="3827" w:type="dxa"/>
          </w:tcPr>
          <w:p w:rsidR="00201176" w:rsidRPr="00263F4A" w:rsidRDefault="00201176">
            <w:pPr>
              <w:pStyle w:val="Kopfzeile"/>
              <w:tabs>
                <w:tab w:val="clear" w:pos="4536"/>
                <w:tab w:val="clear" w:pos="9072"/>
              </w:tabs>
              <w:rPr>
                <w:rFonts w:ascii="Arial" w:hAnsi="Arial" w:cs="Arial"/>
                <w:bCs/>
                <w:sz w:val="20"/>
                <w:lang w:val="de-DE"/>
              </w:rPr>
            </w:pPr>
          </w:p>
        </w:tc>
        <w:tc>
          <w:tcPr>
            <w:tcW w:w="1843" w:type="dxa"/>
            <w:vAlign w:val="center"/>
          </w:tcPr>
          <w:p w:rsidR="00201176" w:rsidRPr="00263F4A" w:rsidRDefault="00201176" w:rsidP="00997875">
            <w:pPr>
              <w:pStyle w:val="Kopfzeile"/>
              <w:tabs>
                <w:tab w:val="clear" w:pos="4536"/>
                <w:tab w:val="clear" w:pos="9072"/>
              </w:tabs>
              <w:jc w:val="center"/>
              <w:rPr>
                <w:rFonts w:ascii="Arial" w:hAnsi="Arial" w:cs="Arial"/>
                <w:bCs/>
                <w:sz w:val="20"/>
                <w:lang w:val="de-DE"/>
              </w:rPr>
            </w:pPr>
          </w:p>
        </w:tc>
        <w:tc>
          <w:tcPr>
            <w:tcW w:w="2620" w:type="dxa"/>
            <w:vAlign w:val="center"/>
          </w:tcPr>
          <w:p w:rsidR="00201176" w:rsidRPr="00263F4A" w:rsidRDefault="00201176" w:rsidP="00997875">
            <w:pPr>
              <w:pStyle w:val="Kopfzeile"/>
              <w:tabs>
                <w:tab w:val="clear" w:pos="4536"/>
                <w:tab w:val="clear" w:pos="9072"/>
              </w:tabs>
              <w:jc w:val="center"/>
              <w:rPr>
                <w:rFonts w:ascii="Arial" w:hAnsi="Arial" w:cs="Arial"/>
                <w:bCs/>
                <w:sz w:val="20"/>
                <w:lang w:val="de-DE"/>
              </w:rPr>
            </w:pPr>
            <w:r w:rsidRPr="00263F4A">
              <w:rPr>
                <w:rFonts w:ascii="Arial" w:hAnsi="Arial" w:cs="Arial"/>
                <w:bCs/>
                <w:sz w:val="20"/>
                <w:lang w:val="de-DE"/>
              </w:rPr>
              <w:t>z.B.: sperrbaren Hemmschuh verwenden</w:t>
            </w:r>
          </w:p>
        </w:tc>
      </w:tr>
      <w:tr w:rsidR="00201176" w:rsidRPr="00263F4A" w:rsidTr="00997875">
        <w:tc>
          <w:tcPr>
            <w:tcW w:w="851" w:type="dxa"/>
            <w:vAlign w:val="center"/>
          </w:tcPr>
          <w:p w:rsidR="00201176" w:rsidRPr="00263F4A" w:rsidRDefault="00201176" w:rsidP="005C4109">
            <w:pPr>
              <w:pStyle w:val="Kopfzeile"/>
              <w:tabs>
                <w:tab w:val="clear" w:pos="4536"/>
                <w:tab w:val="clear" w:pos="9072"/>
              </w:tabs>
              <w:jc w:val="center"/>
              <w:rPr>
                <w:rFonts w:ascii="Arial" w:hAnsi="Arial" w:cs="Arial"/>
                <w:bCs/>
                <w:sz w:val="20"/>
                <w:lang w:val="de-DE"/>
              </w:rPr>
            </w:pPr>
          </w:p>
        </w:tc>
        <w:tc>
          <w:tcPr>
            <w:tcW w:w="3827" w:type="dxa"/>
          </w:tcPr>
          <w:p w:rsidR="00201176" w:rsidRPr="00263F4A" w:rsidRDefault="00201176">
            <w:pPr>
              <w:pStyle w:val="Kopfzeile"/>
              <w:tabs>
                <w:tab w:val="clear" w:pos="4536"/>
                <w:tab w:val="clear" w:pos="9072"/>
              </w:tabs>
              <w:rPr>
                <w:rFonts w:ascii="Arial" w:hAnsi="Arial" w:cs="Arial"/>
                <w:bCs/>
                <w:sz w:val="20"/>
                <w:lang w:val="de-DE"/>
              </w:rPr>
            </w:pPr>
          </w:p>
        </w:tc>
        <w:tc>
          <w:tcPr>
            <w:tcW w:w="1843" w:type="dxa"/>
            <w:vAlign w:val="center"/>
          </w:tcPr>
          <w:p w:rsidR="00201176" w:rsidRPr="00263F4A" w:rsidRDefault="00201176" w:rsidP="00997875">
            <w:pPr>
              <w:pStyle w:val="Kopfzeile"/>
              <w:tabs>
                <w:tab w:val="clear" w:pos="4536"/>
                <w:tab w:val="clear" w:pos="9072"/>
              </w:tabs>
              <w:jc w:val="center"/>
              <w:rPr>
                <w:rFonts w:ascii="Arial" w:hAnsi="Arial" w:cs="Arial"/>
                <w:bCs/>
                <w:sz w:val="20"/>
                <w:lang w:val="de-DE"/>
              </w:rPr>
            </w:pPr>
          </w:p>
        </w:tc>
        <w:tc>
          <w:tcPr>
            <w:tcW w:w="2620" w:type="dxa"/>
            <w:vAlign w:val="center"/>
          </w:tcPr>
          <w:p w:rsidR="00201176" w:rsidRPr="00263F4A" w:rsidRDefault="00EA747E" w:rsidP="00997875">
            <w:pPr>
              <w:pStyle w:val="Kopfzeile"/>
              <w:tabs>
                <w:tab w:val="clear" w:pos="4536"/>
                <w:tab w:val="clear" w:pos="9072"/>
              </w:tabs>
              <w:jc w:val="center"/>
              <w:rPr>
                <w:rFonts w:ascii="Arial" w:hAnsi="Arial" w:cs="Arial"/>
                <w:bCs/>
                <w:sz w:val="20"/>
                <w:lang w:val="de-DE"/>
              </w:rPr>
            </w:pPr>
            <w:r w:rsidRPr="00263F4A">
              <w:rPr>
                <w:rFonts w:ascii="Arial" w:hAnsi="Arial" w:cs="Arial"/>
                <w:bCs/>
                <w:sz w:val="20"/>
                <w:lang w:val="de-DE"/>
              </w:rPr>
              <w:t>z.B.: das erste und das letzte Fahrzeug jeder Gruppe sind zu unterlegen</w:t>
            </w:r>
          </w:p>
        </w:tc>
      </w:tr>
      <w:tr w:rsidR="00201176" w:rsidRPr="00263F4A" w:rsidTr="00997875">
        <w:tc>
          <w:tcPr>
            <w:tcW w:w="851" w:type="dxa"/>
            <w:vAlign w:val="center"/>
          </w:tcPr>
          <w:p w:rsidR="00201176" w:rsidRPr="00263F4A" w:rsidRDefault="00201176" w:rsidP="005C4109">
            <w:pPr>
              <w:pStyle w:val="Kopfzeile"/>
              <w:tabs>
                <w:tab w:val="clear" w:pos="4536"/>
                <w:tab w:val="clear" w:pos="9072"/>
              </w:tabs>
              <w:jc w:val="center"/>
              <w:rPr>
                <w:rFonts w:ascii="Arial" w:hAnsi="Arial" w:cs="Arial"/>
                <w:bCs/>
                <w:sz w:val="20"/>
                <w:lang w:val="de-DE"/>
              </w:rPr>
            </w:pPr>
          </w:p>
        </w:tc>
        <w:tc>
          <w:tcPr>
            <w:tcW w:w="3827" w:type="dxa"/>
          </w:tcPr>
          <w:p w:rsidR="00201176" w:rsidRPr="00263F4A" w:rsidRDefault="00201176">
            <w:pPr>
              <w:pStyle w:val="Kopfzeile"/>
              <w:tabs>
                <w:tab w:val="clear" w:pos="4536"/>
                <w:tab w:val="clear" w:pos="9072"/>
              </w:tabs>
              <w:rPr>
                <w:rFonts w:ascii="Arial" w:hAnsi="Arial" w:cs="Arial"/>
                <w:bCs/>
                <w:sz w:val="20"/>
                <w:lang w:val="de-DE"/>
              </w:rPr>
            </w:pPr>
          </w:p>
        </w:tc>
        <w:tc>
          <w:tcPr>
            <w:tcW w:w="1843" w:type="dxa"/>
            <w:vAlign w:val="center"/>
          </w:tcPr>
          <w:p w:rsidR="00201176" w:rsidRPr="00263F4A" w:rsidRDefault="00201176" w:rsidP="00997875">
            <w:pPr>
              <w:pStyle w:val="Kopfzeile"/>
              <w:tabs>
                <w:tab w:val="clear" w:pos="4536"/>
                <w:tab w:val="clear" w:pos="9072"/>
              </w:tabs>
              <w:jc w:val="center"/>
              <w:rPr>
                <w:rFonts w:ascii="Arial" w:hAnsi="Arial" w:cs="Arial"/>
                <w:bCs/>
                <w:sz w:val="20"/>
                <w:lang w:val="de-DE"/>
              </w:rPr>
            </w:pPr>
          </w:p>
        </w:tc>
        <w:tc>
          <w:tcPr>
            <w:tcW w:w="2620" w:type="dxa"/>
            <w:vAlign w:val="center"/>
          </w:tcPr>
          <w:p w:rsidR="00201176" w:rsidRPr="00263F4A" w:rsidRDefault="00201176" w:rsidP="00997875">
            <w:pPr>
              <w:pStyle w:val="Kopfzeile"/>
              <w:tabs>
                <w:tab w:val="clear" w:pos="4536"/>
                <w:tab w:val="clear" w:pos="9072"/>
              </w:tabs>
              <w:jc w:val="center"/>
              <w:rPr>
                <w:rFonts w:ascii="Arial" w:hAnsi="Arial" w:cs="Arial"/>
                <w:bCs/>
                <w:sz w:val="20"/>
                <w:lang w:val="de-DE"/>
              </w:rPr>
            </w:pPr>
          </w:p>
        </w:tc>
      </w:tr>
    </w:tbl>
    <w:p w:rsidR="003429EB" w:rsidRPr="00263F4A" w:rsidRDefault="003429EB">
      <w:pPr>
        <w:pStyle w:val="Kopfzeile"/>
        <w:tabs>
          <w:tab w:val="clear" w:pos="4536"/>
          <w:tab w:val="clear" w:pos="9072"/>
        </w:tabs>
        <w:rPr>
          <w:rFonts w:ascii="Arial" w:hAnsi="Arial" w:cs="Arial"/>
          <w:b/>
          <w:lang w:val="de-DE"/>
        </w:rPr>
      </w:pPr>
    </w:p>
    <w:p w:rsidR="003429EB" w:rsidRPr="00263F4A" w:rsidRDefault="003429EB" w:rsidP="00E9034E">
      <w:pPr>
        <w:pStyle w:val="berschrift1"/>
        <w:keepNext/>
        <w:numPr>
          <w:ilvl w:val="1"/>
          <w:numId w:val="32"/>
        </w:numPr>
      </w:pPr>
      <w:r w:rsidRPr="00263F4A">
        <w:t>Besondere Weichen</w:t>
      </w:r>
    </w:p>
    <w:p w:rsidR="003429EB" w:rsidRPr="00263F4A" w:rsidRDefault="003429EB" w:rsidP="0096527F">
      <w:pPr>
        <w:pStyle w:val="Kopfzeile"/>
        <w:keepNext/>
        <w:tabs>
          <w:tab w:val="clear" w:pos="4536"/>
          <w:tab w:val="clear" w:pos="9072"/>
        </w:tabs>
        <w:ind w:left="708"/>
        <w:rPr>
          <w:rFonts w:ascii="Arial" w:hAnsi="Arial" w:cs="Arial"/>
          <w:b/>
          <w:bCs/>
          <w:lang w:val="de-DE"/>
        </w:rPr>
      </w:pPr>
    </w:p>
    <w:p w:rsidR="00201176" w:rsidRPr="00263F4A" w:rsidRDefault="00201176" w:rsidP="0096527F">
      <w:pPr>
        <w:keepNext/>
        <w:widowControl/>
        <w:rPr>
          <w:rFonts w:ascii="Arial" w:hAnsi="Arial" w:cs="Arial"/>
          <w:bCs/>
          <w:lang w:val="de-DE"/>
        </w:rPr>
      </w:pPr>
    </w:p>
    <w:p w:rsidR="00201176" w:rsidRPr="00263F4A" w:rsidRDefault="00201176" w:rsidP="00E9034E">
      <w:pPr>
        <w:pStyle w:val="berschrift1"/>
        <w:numPr>
          <w:ilvl w:val="2"/>
          <w:numId w:val="32"/>
        </w:numPr>
        <w:rPr>
          <w:b w:val="0"/>
        </w:rPr>
      </w:pPr>
      <w:r w:rsidRPr="00263F4A">
        <w:rPr>
          <w:b w:val="0"/>
        </w:rPr>
        <w:t>Weichen ohne Spitzenverschluss:</w:t>
      </w:r>
    </w:p>
    <w:p w:rsidR="00201176" w:rsidRPr="00263F4A" w:rsidRDefault="00201176" w:rsidP="00201176">
      <w:pPr>
        <w:pStyle w:val="Kopfzeile"/>
        <w:tabs>
          <w:tab w:val="clear" w:pos="4536"/>
          <w:tab w:val="clear" w:pos="9072"/>
        </w:tabs>
        <w:spacing w:line="360" w:lineRule="auto"/>
        <w:ind w:left="2127" w:hanging="687"/>
        <w:rPr>
          <w:rFonts w:ascii="Arial" w:hAnsi="Arial" w:cs="Arial"/>
          <w:bCs/>
          <w:lang w:val="de-DE"/>
        </w:rPr>
      </w:pPr>
      <w:r w:rsidRPr="00263F4A">
        <w:rPr>
          <w:rFonts w:ascii="Arial" w:hAnsi="Arial" w:cs="Arial"/>
          <w:lang w:val="de-DE"/>
        </w:rPr>
        <w:t>Verhalten:</w:t>
      </w:r>
      <w:r w:rsidRPr="00263F4A">
        <w:rPr>
          <w:rFonts w:ascii="Arial" w:hAnsi="Arial" w:cs="Arial"/>
          <w:bCs/>
          <w:lang w:val="de-DE"/>
        </w:rPr>
        <w:t xml:space="preserve"> </w:t>
      </w:r>
    </w:p>
    <w:p w:rsidR="00201176" w:rsidRPr="00263F4A" w:rsidRDefault="00201176" w:rsidP="00201176">
      <w:pPr>
        <w:pStyle w:val="Kopfzeile"/>
        <w:tabs>
          <w:tab w:val="clear" w:pos="4536"/>
          <w:tab w:val="clear" w:pos="9072"/>
        </w:tabs>
        <w:ind w:left="2127"/>
        <w:jc w:val="both"/>
        <w:rPr>
          <w:rFonts w:ascii="Arial" w:hAnsi="Arial" w:cs="Arial"/>
          <w:bCs/>
          <w:lang w:val="de-DE"/>
        </w:rPr>
      </w:pPr>
      <w:r w:rsidRPr="00263F4A">
        <w:rPr>
          <w:rFonts w:ascii="Arial" w:hAnsi="Arial" w:cs="Arial"/>
          <w:bCs/>
          <w:lang w:val="de-DE"/>
        </w:rPr>
        <w:t>Beim Befahren der Weichen gegen die Spitze ist das Stellgewicht von einem Arbeitnehmer nach unten zu drücken.</w:t>
      </w:r>
    </w:p>
    <w:p w:rsidR="00201176" w:rsidRPr="00263F4A" w:rsidRDefault="00201176" w:rsidP="00201176">
      <w:pPr>
        <w:pStyle w:val="Kopfzeile"/>
        <w:tabs>
          <w:tab w:val="clear" w:pos="4536"/>
          <w:tab w:val="clear" w:pos="9072"/>
        </w:tabs>
        <w:ind w:left="2127" w:hanging="687"/>
        <w:rPr>
          <w:rFonts w:ascii="Arial" w:hAnsi="Arial" w:cs="Arial"/>
          <w:bCs/>
          <w:lang w:val="de-DE"/>
        </w:rPr>
      </w:pPr>
    </w:p>
    <w:p w:rsidR="00201176" w:rsidRPr="00263F4A" w:rsidRDefault="00201176" w:rsidP="00E9034E">
      <w:pPr>
        <w:pStyle w:val="berschrift1"/>
        <w:numPr>
          <w:ilvl w:val="2"/>
          <w:numId w:val="32"/>
        </w:numPr>
        <w:rPr>
          <w:b w:val="0"/>
        </w:rPr>
      </w:pPr>
      <w:r w:rsidRPr="00263F4A">
        <w:rPr>
          <w:b w:val="0"/>
        </w:rPr>
        <w:t>Weichen ohne Signalkörper: ……..</w:t>
      </w:r>
    </w:p>
    <w:p w:rsidR="00201176" w:rsidRPr="00263F4A" w:rsidRDefault="00201176" w:rsidP="00201176">
      <w:pPr>
        <w:pStyle w:val="Kopfzeile"/>
        <w:tabs>
          <w:tab w:val="clear" w:pos="4536"/>
          <w:tab w:val="clear" w:pos="9072"/>
        </w:tabs>
        <w:ind w:left="2127"/>
        <w:jc w:val="both"/>
        <w:rPr>
          <w:rFonts w:ascii="Arial" w:hAnsi="Arial" w:cs="Arial"/>
          <w:bCs/>
          <w:lang w:val="de-DE"/>
        </w:rPr>
      </w:pPr>
      <w:r w:rsidRPr="00263F4A">
        <w:rPr>
          <w:rFonts w:ascii="Arial" w:hAnsi="Arial" w:cs="Arial"/>
          <w:bCs/>
          <w:lang w:val="de-DE"/>
        </w:rPr>
        <w:t>Die Stellung der Weiche ist durch die augenscheinliche Kontrolle der Lage der Weichenzungen zu überprüfen.</w:t>
      </w:r>
    </w:p>
    <w:p w:rsidR="00201176" w:rsidRPr="00263F4A" w:rsidRDefault="00201176" w:rsidP="00201176">
      <w:pPr>
        <w:pStyle w:val="Kopfzeile"/>
        <w:tabs>
          <w:tab w:val="clear" w:pos="4536"/>
          <w:tab w:val="clear" w:pos="9072"/>
        </w:tabs>
        <w:ind w:left="2127" w:hanging="687"/>
        <w:rPr>
          <w:rFonts w:ascii="Arial" w:hAnsi="Arial" w:cs="Arial"/>
          <w:bCs/>
          <w:lang w:val="de-DE"/>
        </w:rPr>
      </w:pPr>
    </w:p>
    <w:p w:rsidR="00201176" w:rsidRPr="00263F4A" w:rsidRDefault="00201176" w:rsidP="00E9034E">
      <w:pPr>
        <w:pStyle w:val="berschrift1"/>
        <w:numPr>
          <w:ilvl w:val="2"/>
          <w:numId w:val="32"/>
        </w:numPr>
        <w:rPr>
          <w:b w:val="0"/>
        </w:rPr>
      </w:pPr>
      <w:r w:rsidRPr="00263F4A">
        <w:rPr>
          <w:b w:val="0"/>
        </w:rPr>
        <w:t>Weichen mit besonderer Umstellvorrichtung</w:t>
      </w:r>
    </w:p>
    <w:p w:rsidR="00201176" w:rsidRPr="00263F4A" w:rsidRDefault="00201176" w:rsidP="00201176">
      <w:pPr>
        <w:pStyle w:val="Kopfzeile"/>
        <w:tabs>
          <w:tab w:val="clear" w:pos="4536"/>
          <w:tab w:val="clear" w:pos="9072"/>
        </w:tabs>
        <w:spacing w:line="360" w:lineRule="auto"/>
        <w:ind w:left="2127" w:hanging="687"/>
        <w:rPr>
          <w:rFonts w:ascii="Arial" w:hAnsi="Arial" w:cs="Arial"/>
          <w:bCs/>
          <w:lang w:val="de-DE"/>
        </w:rPr>
      </w:pPr>
      <w:r w:rsidRPr="00263F4A">
        <w:rPr>
          <w:rFonts w:ascii="Arial" w:hAnsi="Arial" w:cs="Arial"/>
          <w:lang w:val="de-DE"/>
        </w:rPr>
        <w:t>Verhalten:</w:t>
      </w:r>
      <w:r w:rsidRPr="00263F4A">
        <w:rPr>
          <w:rFonts w:ascii="Arial" w:hAnsi="Arial" w:cs="Arial"/>
          <w:bCs/>
          <w:lang w:val="de-DE"/>
        </w:rPr>
        <w:t xml:space="preserve"> ....</w:t>
      </w:r>
    </w:p>
    <w:p w:rsidR="00201176" w:rsidRPr="00263F4A" w:rsidRDefault="00201176" w:rsidP="00E9034E">
      <w:pPr>
        <w:pStyle w:val="berschrift1"/>
        <w:numPr>
          <w:ilvl w:val="2"/>
          <w:numId w:val="32"/>
        </w:numPr>
        <w:rPr>
          <w:b w:val="0"/>
        </w:rPr>
      </w:pPr>
      <w:r w:rsidRPr="00263F4A">
        <w:rPr>
          <w:b w:val="0"/>
        </w:rPr>
        <w:t>Elektrisch ortsbediente Weichen:</w:t>
      </w:r>
    </w:p>
    <w:p w:rsidR="00201176" w:rsidRPr="00263F4A" w:rsidRDefault="00201176" w:rsidP="00201176">
      <w:pPr>
        <w:pStyle w:val="Kopfzeile"/>
        <w:tabs>
          <w:tab w:val="clear" w:pos="4536"/>
          <w:tab w:val="clear" w:pos="9072"/>
        </w:tabs>
        <w:spacing w:line="360" w:lineRule="auto"/>
        <w:ind w:left="2127" w:hanging="687"/>
        <w:rPr>
          <w:rFonts w:ascii="Arial" w:hAnsi="Arial" w:cs="Arial"/>
          <w:bCs/>
          <w:lang w:val="de-DE"/>
        </w:rPr>
      </w:pPr>
      <w:r w:rsidRPr="00263F4A">
        <w:rPr>
          <w:rFonts w:ascii="Arial" w:hAnsi="Arial" w:cs="Arial"/>
          <w:lang w:val="de-DE"/>
        </w:rPr>
        <w:t>Verhalten:</w:t>
      </w:r>
      <w:r w:rsidRPr="00263F4A">
        <w:rPr>
          <w:rFonts w:ascii="Arial" w:hAnsi="Arial" w:cs="Arial"/>
          <w:bCs/>
          <w:lang w:val="de-DE"/>
        </w:rPr>
        <w:t xml:space="preserve"> ....</w:t>
      </w:r>
    </w:p>
    <w:p w:rsidR="00201176" w:rsidRPr="00263F4A" w:rsidRDefault="00201176">
      <w:pPr>
        <w:widowControl/>
        <w:rPr>
          <w:rFonts w:ascii="Arial" w:hAnsi="Arial" w:cs="Arial"/>
          <w:bCs/>
          <w:lang w:val="de-DE"/>
        </w:rPr>
      </w:pPr>
    </w:p>
    <w:p w:rsidR="00AE3B48" w:rsidRPr="00263F4A" w:rsidRDefault="00AE3B48">
      <w:pPr>
        <w:widowControl/>
        <w:rPr>
          <w:rFonts w:ascii="Arial" w:hAnsi="Arial" w:cs="Arial"/>
          <w:bCs/>
          <w:lang w:val="de-DE"/>
        </w:rPr>
      </w:pPr>
    </w:p>
    <w:p w:rsidR="003429EB" w:rsidRPr="00263F4A" w:rsidRDefault="003429EB" w:rsidP="00D82403">
      <w:pPr>
        <w:pStyle w:val="berschrift1"/>
        <w:keepNext/>
      </w:pPr>
      <w:bookmarkStart w:id="108" w:name="_Ref486538621"/>
      <w:r w:rsidRPr="00263F4A">
        <w:t>Sicherungseinrichtungen, Signale, Kennzeichnungen</w:t>
      </w:r>
      <w:bookmarkEnd w:id="108"/>
    </w:p>
    <w:p w:rsidR="003429EB" w:rsidRPr="00263F4A" w:rsidRDefault="003429EB" w:rsidP="00D82403">
      <w:pPr>
        <w:pStyle w:val="Kopfzeile"/>
        <w:keepNext/>
        <w:tabs>
          <w:tab w:val="clear" w:pos="4536"/>
          <w:tab w:val="clear" w:pos="9072"/>
        </w:tabs>
        <w:rPr>
          <w:rFonts w:ascii="Arial" w:hAnsi="Arial" w:cs="Arial"/>
          <w:b/>
          <w:sz w:val="28"/>
          <w:lang w:val="de-DE"/>
        </w:rPr>
      </w:pPr>
    </w:p>
    <w:p w:rsidR="003429EB" w:rsidRPr="00263F4A" w:rsidRDefault="003429EB" w:rsidP="00E9034E">
      <w:pPr>
        <w:pStyle w:val="berschrift1"/>
        <w:keepNext/>
        <w:numPr>
          <w:ilvl w:val="1"/>
          <w:numId w:val="32"/>
        </w:numPr>
      </w:pPr>
      <w:r w:rsidRPr="00263F4A">
        <w:t xml:space="preserve">Sperrschuhe </w:t>
      </w:r>
    </w:p>
    <w:p w:rsidR="003429EB" w:rsidRPr="00263F4A" w:rsidRDefault="003429EB" w:rsidP="00D82403">
      <w:pPr>
        <w:pStyle w:val="Kopfzeile"/>
        <w:keepNext/>
        <w:tabs>
          <w:tab w:val="clear" w:pos="4536"/>
          <w:tab w:val="clear" w:pos="9072"/>
          <w:tab w:val="left" w:pos="1418"/>
        </w:tabs>
        <w:ind w:left="720"/>
        <w:rPr>
          <w:rFonts w:ascii="Arial" w:hAnsi="Arial" w:cs="Arial"/>
          <w:lang w:val="de-DE"/>
        </w:rPr>
      </w:pPr>
    </w:p>
    <w:p w:rsidR="00716A7D" w:rsidRPr="00263F4A" w:rsidRDefault="003429EB" w:rsidP="00716A7D">
      <w:pPr>
        <w:pStyle w:val="Kopfzeile"/>
        <w:tabs>
          <w:tab w:val="clear" w:pos="4536"/>
          <w:tab w:val="clear" w:pos="9072"/>
        </w:tabs>
        <w:ind w:left="1418"/>
        <w:rPr>
          <w:rFonts w:ascii="Arial" w:hAnsi="Arial" w:cs="Arial"/>
          <w:lang w:val="de-DE"/>
        </w:rPr>
      </w:pPr>
      <w:r w:rsidRPr="00263F4A">
        <w:rPr>
          <w:rFonts w:ascii="Arial" w:hAnsi="Arial" w:cs="Arial"/>
          <w:lang w:val="de-DE"/>
        </w:rPr>
        <w:t xml:space="preserve">Sperrschuh </w:t>
      </w:r>
      <w:r w:rsidR="00716A7D" w:rsidRPr="00263F4A">
        <w:rPr>
          <w:rFonts w:ascii="Arial" w:hAnsi="Arial" w:cs="Arial"/>
          <w:lang w:val="de-DE"/>
        </w:rPr>
        <w:t xml:space="preserve">in Gleis </w:t>
      </w:r>
      <w:r w:rsidR="00716A7D" w:rsidRPr="00263F4A">
        <w:rPr>
          <w:rFonts w:ascii="Arial" w:hAnsi="Arial" w:cs="Arial"/>
        </w:rPr>
        <w:t>………</w:t>
      </w:r>
    </w:p>
    <w:p w:rsidR="003429EB" w:rsidRPr="00263F4A" w:rsidRDefault="00716A7D">
      <w:pPr>
        <w:pStyle w:val="Kopfzeile"/>
        <w:tabs>
          <w:tab w:val="clear" w:pos="4536"/>
          <w:tab w:val="clear" w:pos="9072"/>
        </w:tabs>
        <w:ind w:firstLine="1418"/>
        <w:rPr>
          <w:rFonts w:ascii="Arial" w:hAnsi="Arial" w:cs="Arial"/>
        </w:rPr>
      </w:pPr>
      <w:r w:rsidRPr="00263F4A">
        <w:rPr>
          <w:rFonts w:ascii="Arial" w:hAnsi="Arial" w:cs="Arial"/>
          <w:lang w:val="de-DE"/>
        </w:rPr>
        <w:t xml:space="preserve">Bedienung durch: </w:t>
      </w:r>
      <w:r w:rsidRPr="00263F4A">
        <w:rPr>
          <w:rFonts w:ascii="Arial" w:hAnsi="Arial" w:cs="Arial"/>
        </w:rPr>
        <w:t>………</w:t>
      </w:r>
    </w:p>
    <w:p w:rsidR="00716A7D" w:rsidRPr="00263F4A" w:rsidRDefault="00716A7D">
      <w:pPr>
        <w:pStyle w:val="Kopfzeile"/>
        <w:tabs>
          <w:tab w:val="clear" w:pos="4536"/>
          <w:tab w:val="clear" w:pos="9072"/>
        </w:tabs>
        <w:ind w:firstLine="1418"/>
        <w:rPr>
          <w:rFonts w:ascii="Arial" w:hAnsi="Arial" w:cs="Arial"/>
        </w:rPr>
      </w:pPr>
      <w:r w:rsidRPr="00263F4A">
        <w:rPr>
          <w:rFonts w:ascii="Arial" w:hAnsi="Arial" w:cs="Arial"/>
        </w:rPr>
        <w:t>Abhängigkeit: ………</w:t>
      </w:r>
    </w:p>
    <w:p w:rsidR="00716A7D" w:rsidRPr="00263F4A" w:rsidRDefault="00716A7D">
      <w:pPr>
        <w:pStyle w:val="Kopfzeile"/>
        <w:tabs>
          <w:tab w:val="clear" w:pos="4536"/>
          <w:tab w:val="clear" w:pos="9072"/>
        </w:tabs>
        <w:ind w:firstLine="1418"/>
        <w:rPr>
          <w:rFonts w:ascii="Arial" w:hAnsi="Arial" w:cs="Arial"/>
          <w:lang w:val="de-DE"/>
        </w:rPr>
      </w:pPr>
      <w:r w:rsidRPr="00263F4A">
        <w:rPr>
          <w:rFonts w:ascii="Arial" w:hAnsi="Arial" w:cs="Arial"/>
        </w:rPr>
        <w:t>Schlüsselaufbewahrung: ………</w:t>
      </w:r>
    </w:p>
    <w:p w:rsidR="003429EB" w:rsidRPr="00263F4A" w:rsidRDefault="003429EB">
      <w:pPr>
        <w:pStyle w:val="Kopfzeile"/>
        <w:tabs>
          <w:tab w:val="clear" w:pos="4536"/>
          <w:tab w:val="clear" w:pos="9072"/>
        </w:tabs>
        <w:rPr>
          <w:rFonts w:ascii="Arial" w:hAnsi="Arial" w:cs="Arial"/>
          <w:lang w:val="de-DE"/>
        </w:rPr>
      </w:pPr>
    </w:p>
    <w:p w:rsidR="003429EB" w:rsidRPr="00263F4A" w:rsidRDefault="003429EB" w:rsidP="00E9034E">
      <w:pPr>
        <w:pStyle w:val="berschrift1"/>
        <w:keepNext/>
        <w:numPr>
          <w:ilvl w:val="1"/>
          <w:numId w:val="32"/>
        </w:numPr>
      </w:pPr>
      <w:r w:rsidRPr="00263F4A">
        <w:t>Weichenschlösser</w:t>
      </w:r>
    </w:p>
    <w:p w:rsidR="003429EB" w:rsidRPr="00263F4A" w:rsidRDefault="003429EB" w:rsidP="00D82403">
      <w:pPr>
        <w:pStyle w:val="Kopfzeile"/>
        <w:keepNext/>
        <w:tabs>
          <w:tab w:val="clear" w:pos="4536"/>
          <w:tab w:val="clear" w:pos="9072"/>
        </w:tabs>
        <w:ind w:left="1418"/>
        <w:rPr>
          <w:rFonts w:ascii="Arial" w:hAnsi="Arial" w:cs="Arial"/>
          <w:lang w:val="de-DE"/>
        </w:rPr>
      </w:pPr>
    </w:p>
    <w:p w:rsidR="00716A7D" w:rsidRPr="00263F4A" w:rsidRDefault="00716A7D" w:rsidP="00716A7D">
      <w:pPr>
        <w:pStyle w:val="Kopfzeile"/>
        <w:tabs>
          <w:tab w:val="clear" w:pos="4536"/>
          <w:tab w:val="clear" w:pos="9072"/>
        </w:tabs>
        <w:ind w:firstLine="1418"/>
        <w:rPr>
          <w:rFonts w:ascii="Arial" w:hAnsi="Arial" w:cs="Arial"/>
          <w:lang w:val="de-DE"/>
        </w:rPr>
      </w:pPr>
      <w:r w:rsidRPr="00263F4A">
        <w:rPr>
          <w:rFonts w:ascii="Arial" w:hAnsi="Arial" w:cs="Arial"/>
          <w:lang w:val="de-DE"/>
        </w:rPr>
        <w:t>Weichenschloss an der Weiche ………..</w:t>
      </w:r>
    </w:p>
    <w:p w:rsidR="00716A7D" w:rsidRPr="00263F4A" w:rsidRDefault="00716A7D" w:rsidP="00716A7D">
      <w:pPr>
        <w:pStyle w:val="Kopfzeile"/>
        <w:tabs>
          <w:tab w:val="clear" w:pos="4536"/>
          <w:tab w:val="clear" w:pos="9072"/>
        </w:tabs>
        <w:ind w:firstLine="1418"/>
        <w:rPr>
          <w:rFonts w:ascii="Arial" w:hAnsi="Arial" w:cs="Arial"/>
          <w:lang w:val="de-DE"/>
        </w:rPr>
      </w:pPr>
      <w:r w:rsidRPr="00263F4A">
        <w:rPr>
          <w:rFonts w:ascii="Arial" w:hAnsi="Arial" w:cs="Arial"/>
          <w:lang w:val="de-DE"/>
        </w:rPr>
        <w:t>Bedienung durch: ………….</w:t>
      </w:r>
    </w:p>
    <w:p w:rsidR="00716A7D" w:rsidRPr="00263F4A" w:rsidRDefault="00716A7D" w:rsidP="00716A7D">
      <w:pPr>
        <w:pStyle w:val="Kopfzeile"/>
        <w:tabs>
          <w:tab w:val="clear" w:pos="4536"/>
          <w:tab w:val="clear" w:pos="9072"/>
        </w:tabs>
        <w:ind w:firstLine="1418"/>
        <w:rPr>
          <w:rFonts w:ascii="Arial" w:hAnsi="Arial" w:cs="Arial"/>
          <w:lang w:val="de-DE"/>
        </w:rPr>
      </w:pPr>
      <w:r w:rsidRPr="00263F4A">
        <w:rPr>
          <w:rFonts w:ascii="Arial" w:hAnsi="Arial" w:cs="Arial"/>
          <w:lang w:val="de-DE"/>
        </w:rPr>
        <w:t>Schlüsselaufbewahrung bzw. Abhängigkeit: ………….</w:t>
      </w:r>
    </w:p>
    <w:p w:rsidR="00716A7D" w:rsidRPr="00263F4A" w:rsidRDefault="00716A7D" w:rsidP="00716A7D">
      <w:pPr>
        <w:pStyle w:val="Kopfzeile"/>
        <w:tabs>
          <w:tab w:val="clear" w:pos="4536"/>
          <w:tab w:val="clear" w:pos="9072"/>
        </w:tabs>
        <w:rPr>
          <w:rFonts w:ascii="Arial" w:hAnsi="Arial" w:cs="Arial"/>
          <w:lang w:val="de-DE"/>
        </w:rPr>
      </w:pPr>
    </w:p>
    <w:p w:rsidR="003429EB" w:rsidRPr="00263F4A" w:rsidRDefault="003429EB">
      <w:pPr>
        <w:pStyle w:val="Kopfzeile"/>
        <w:tabs>
          <w:tab w:val="clear" w:pos="4536"/>
          <w:tab w:val="clear" w:pos="9072"/>
        </w:tabs>
        <w:rPr>
          <w:rFonts w:ascii="Arial" w:hAnsi="Arial" w:cs="Arial"/>
          <w:lang w:val="de-DE"/>
        </w:rPr>
      </w:pPr>
    </w:p>
    <w:p w:rsidR="003429EB" w:rsidRPr="00263F4A" w:rsidRDefault="003429EB" w:rsidP="00E9034E">
      <w:pPr>
        <w:pStyle w:val="berschrift1"/>
        <w:keepNext/>
        <w:numPr>
          <w:ilvl w:val="1"/>
          <w:numId w:val="32"/>
        </w:numPr>
      </w:pPr>
      <w:r w:rsidRPr="00263F4A">
        <w:t>Signale</w:t>
      </w:r>
    </w:p>
    <w:p w:rsidR="003429EB" w:rsidRPr="00263F4A" w:rsidRDefault="003429EB" w:rsidP="00D82403">
      <w:pPr>
        <w:pStyle w:val="Kopfzeile"/>
        <w:keepNext/>
        <w:tabs>
          <w:tab w:val="clear" w:pos="4536"/>
          <w:tab w:val="clear" w:pos="9072"/>
        </w:tabs>
        <w:ind w:firstLine="1418"/>
        <w:rPr>
          <w:rFonts w:ascii="Arial" w:hAnsi="Arial" w:cs="Arial"/>
          <w:lang w:val="de-DE"/>
        </w:rPr>
      </w:pPr>
    </w:p>
    <w:p w:rsidR="00716A7D" w:rsidRPr="00263F4A" w:rsidRDefault="00716A7D" w:rsidP="00716A7D">
      <w:pPr>
        <w:pStyle w:val="Kopfzeile"/>
        <w:tabs>
          <w:tab w:val="clear" w:pos="4536"/>
          <w:tab w:val="clear" w:pos="9072"/>
        </w:tabs>
        <w:ind w:firstLine="1418"/>
        <w:rPr>
          <w:rFonts w:ascii="Arial" w:hAnsi="Arial" w:cs="Arial"/>
          <w:lang w:val="de-DE"/>
        </w:rPr>
      </w:pPr>
      <w:r w:rsidRPr="00263F4A">
        <w:rPr>
          <w:rFonts w:ascii="Arial" w:hAnsi="Arial" w:cs="Arial"/>
          <w:lang w:val="de-DE"/>
        </w:rPr>
        <w:t>Wartesignal in Gleis ………..</w:t>
      </w:r>
    </w:p>
    <w:p w:rsidR="00716A7D" w:rsidRPr="00263F4A" w:rsidRDefault="00716A7D" w:rsidP="00716A7D">
      <w:pPr>
        <w:pStyle w:val="Kopfzeile"/>
        <w:tabs>
          <w:tab w:val="clear" w:pos="4536"/>
          <w:tab w:val="clear" w:pos="9072"/>
        </w:tabs>
        <w:ind w:firstLine="1418"/>
        <w:rPr>
          <w:rFonts w:ascii="Arial" w:hAnsi="Arial" w:cs="Arial"/>
          <w:lang w:val="de-DE"/>
        </w:rPr>
      </w:pPr>
      <w:r w:rsidRPr="00263F4A">
        <w:rPr>
          <w:rFonts w:ascii="Arial" w:hAnsi="Arial" w:cs="Arial"/>
          <w:lang w:val="de-DE"/>
        </w:rPr>
        <w:t>Verhalten: ….</w:t>
      </w:r>
    </w:p>
    <w:p w:rsidR="00716A7D" w:rsidRPr="00263F4A" w:rsidRDefault="00716A7D" w:rsidP="00716A7D">
      <w:pPr>
        <w:pStyle w:val="Kopfzeile"/>
        <w:tabs>
          <w:tab w:val="clear" w:pos="4536"/>
          <w:tab w:val="clear" w:pos="9072"/>
        </w:tabs>
        <w:ind w:firstLine="1418"/>
        <w:rPr>
          <w:rFonts w:ascii="Arial" w:hAnsi="Arial" w:cs="Arial"/>
          <w:lang w:val="de-DE"/>
        </w:rPr>
      </w:pPr>
    </w:p>
    <w:p w:rsidR="003429EB" w:rsidRPr="00263F4A" w:rsidRDefault="003429EB" w:rsidP="00D82403">
      <w:pPr>
        <w:pStyle w:val="berschrift1"/>
        <w:keepNext/>
      </w:pPr>
      <w:bookmarkStart w:id="109" w:name="_Ref486538659"/>
      <w:r w:rsidRPr="00263F4A">
        <w:t>Umschlagseinrichtungen, die ein besonderes Verhalten erfordern</w:t>
      </w:r>
      <w:bookmarkEnd w:id="109"/>
    </w:p>
    <w:p w:rsidR="00182DF2" w:rsidRPr="00263F4A" w:rsidRDefault="00182DF2" w:rsidP="00182DF2">
      <w:pPr>
        <w:pStyle w:val="Kopfzeile"/>
        <w:tabs>
          <w:tab w:val="clear" w:pos="4536"/>
          <w:tab w:val="clear" w:pos="9072"/>
        </w:tabs>
        <w:rPr>
          <w:rFonts w:ascii="Arial" w:hAnsi="Arial" w:cs="Arial"/>
          <w:lang w:val="de-DE"/>
        </w:rPr>
      </w:pPr>
    </w:p>
    <w:p w:rsidR="00182DF2" w:rsidRPr="00263F4A" w:rsidRDefault="00182DF2" w:rsidP="00423FE5">
      <w:pPr>
        <w:pStyle w:val="Kopfzeile"/>
        <w:tabs>
          <w:tab w:val="clear" w:pos="4536"/>
          <w:tab w:val="clear" w:pos="9072"/>
        </w:tabs>
        <w:jc w:val="both"/>
        <w:rPr>
          <w:rFonts w:ascii="Arial" w:hAnsi="Arial" w:cs="Arial"/>
        </w:rPr>
      </w:pPr>
      <w:r w:rsidRPr="00263F4A">
        <w:rPr>
          <w:rFonts w:ascii="Arial" w:hAnsi="Arial" w:cs="Arial"/>
        </w:rPr>
        <w:t>Fahrzeuge, die nicht bewegt werden dürfen oder an denen während der Arbeiten nicht angefahren werden darf, sind als solche sichtbar mit dem Signal "Fahrzeug darf nicht bewegt werden" zu kennzeichnen.</w:t>
      </w:r>
    </w:p>
    <w:p w:rsidR="003429EB" w:rsidRPr="00263F4A" w:rsidRDefault="003429EB" w:rsidP="00E9034E">
      <w:pPr>
        <w:pStyle w:val="berschrift1"/>
        <w:keepNext/>
        <w:numPr>
          <w:ilvl w:val="1"/>
          <w:numId w:val="32"/>
        </w:numPr>
      </w:pPr>
      <w:r w:rsidRPr="00263F4A">
        <w:t>Seitenrampen</w:t>
      </w:r>
    </w:p>
    <w:p w:rsidR="00716A7D" w:rsidRPr="00263F4A" w:rsidRDefault="00716A7D" w:rsidP="00D82403">
      <w:pPr>
        <w:pStyle w:val="Kopfzeile"/>
        <w:keepNext/>
        <w:tabs>
          <w:tab w:val="clear" w:pos="4536"/>
          <w:tab w:val="clear" w:pos="9072"/>
          <w:tab w:val="left" w:pos="1418"/>
        </w:tabs>
        <w:ind w:firstLine="709"/>
        <w:rPr>
          <w:rFonts w:ascii="Arial" w:hAnsi="Arial" w:cs="Arial"/>
          <w:lang w:val="de-DE"/>
        </w:rPr>
      </w:pPr>
    </w:p>
    <w:p w:rsidR="00716A7D" w:rsidRPr="00263F4A" w:rsidRDefault="00716A7D" w:rsidP="00716A7D">
      <w:pPr>
        <w:pStyle w:val="Kopfzeile"/>
        <w:tabs>
          <w:tab w:val="clear" w:pos="4536"/>
          <w:tab w:val="clear" w:pos="9072"/>
          <w:tab w:val="left" w:pos="1418"/>
        </w:tabs>
        <w:ind w:firstLine="709"/>
        <w:rPr>
          <w:rFonts w:ascii="Arial" w:hAnsi="Arial" w:cs="Arial"/>
          <w:lang w:val="de-DE"/>
        </w:rPr>
      </w:pPr>
      <w:r w:rsidRPr="00263F4A">
        <w:rPr>
          <w:rFonts w:ascii="Arial" w:hAnsi="Arial" w:cs="Arial"/>
          <w:lang w:val="de-DE"/>
        </w:rPr>
        <w:t>Rampe neben Gleis ………</w:t>
      </w:r>
    </w:p>
    <w:p w:rsidR="00716A7D" w:rsidRPr="00263F4A" w:rsidRDefault="00716A7D" w:rsidP="00716A7D">
      <w:pPr>
        <w:pStyle w:val="Kopfzeile"/>
        <w:tabs>
          <w:tab w:val="clear" w:pos="4536"/>
          <w:tab w:val="clear" w:pos="9072"/>
          <w:tab w:val="left" w:pos="1418"/>
        </w:tabs>
        <w:ind w:firstLine="709"/>
        <w:rPr>
          <w:rFonts w:ascii="Arial" w:hAnsi="Arial" w:cs="Arial"/>
          <w:lang w:val="de-DE"/>
        </w:rPr>
      </w:pPr>
      <w:r w:rsidRPr="00263F4A">
        <w:rPr>
          <w:rFonts w:ascii="Arial" w:hAnsi="Arial" w:cs="Arial"/>
          <w:lang w:val="de-DE"/>
        </w:rPr>
        <w:t>Verhalten: ....</w:t>
      </w:r>
    </w:p>
    <w:p w:rsidR="003429EB" w:rsidRPr="00263F4A" w:rsidRDefault="003429EB" w:rsidP="00706C94">
      <w:pPr>
        <w:pStyle w:val="Kopfzeile"/>
        <w:tabs>
          <w:tab w:val="clear" w:pos="4536"/>
          <w:tab w:val="clear" w:pos="9072"/>
          <w:tab w:val="left" w:pos="1418"/>
        </w:tabs>
        <w:ind w:firstLine="709"/>
        <w:rPr>
          <w:rFonts w:ascii="Arial" w:hAnsi="Arial" w:cs="Arial"/>
          <w:lang w:val="de-DE"/>
        </w:rPr>
      </w:pPr>
    </w:p>
    <w:p w:rsidR="003429EB" w:rsidRPr="00263F4A" w:rsidRDefault="003429EB" w:rsidP="00716A7D">
      <w:pPr>
        <w:pStyle w:val="Kopfzeile"/>
        <w:tabs>
          <w:tab w:val="clear" w:pos="4536"/>
          <w:tab w:val="clear" w:pos="9072"/>
          <w:tab w:val="left" w:pos="1418"/>
        </w:tabs>
        <w:ind w:firstLine="709"/>
        <w:rPr>
          <w:rFonts w:ascii="Arial" w:hAnsi="Arial" w:cs="Arial"/>
          <w:lang w:val="de-DE"/>
        </w:rPr>
      </w:pPr>
    </w:p>
    <w:p w:rsidR="003429EB" w:rsidRPr="00263F4A" w:rsidRDefault="003429EB" w:rsidP="00E9034E">
      <w:pPr>
        <w:pStyle w:val="berschrift1"/>
        <w:keepNext/>
        <w:numPr>
          <w:ilvl w:val="1"/>
          <w:numId w:val="32"/>
        </w:numPr>
      </w:pPr>
      <w:r w:rsidRPr="00263F4A">
        <w:t>Stirnrampen</w:t>
      </w:r>
    </w:p>
    <w:p w:rsidR="003429EB" w:rsidRPr="00263F4A" w:rsidRDefault="003429EB" w:rsidP="00D82403">
      <w:pPr>
        <w:pStyle w:val="Kopfzeile"/>
        <w:keepNext/>
        <w:tabs>
          <w:tab w:val="clear" w:pos="4536"/>
          <w:tab w:val="clear" w:pos="9072"/>
          <w:tab w:val="left" w:pos="1418"/>
        </w:tabs>
        <w:ind w:firstLine="709"/>
        <w:rPr>
          <w:rFonts w:ascii="Arial" w:hAnsi="Arial" w:cs="Arial"/>
          <w:lang w:val="de-DE"/>
        </w:rPr>
      </w:pPr>
    </w:p>
    <w:p w:rsidR="00716A7D" w:rsidRPr="00263F4A" w:rsidRDefault="00716A7D" w:rsidP="00716A7D">
      <w:pPr>
        <w:pStyle w:val="Kopfzeile"/>
        <w:tabs>
          <w:tab w:val="clear" w:pos="4536"/>
          <w:tab w:val="clear" w:pos="9072"/>
          <w:tab w:val="left" w:pos="1418"/>
        </w:tabs>
        <w:ind w:firstLine="709"/>
        <w:rPr>
          <w:rFonts w:ascii="Arial" w:hAnsi="Arial" w:cs="Arial"/>
          <w:lang w:val="de-DE"/>
        </w:rPr>
      </w:pPr>
      <w:r w:rsidRPr="00263F4A">
        <w:rPr>
          <w:rFonts w:ascii="Arial" w:hAnsi="Arial" w:cs="Arial"/>
          <w:lang w:val="de-DE"/>
        </w:rPr>
        <w:t>Rampe am Ende von Gleis ………</w:t>
      </w:r>
    </w:p>
    <w:p w:rsidR="00716A7D" w:rsidRPr="00263F4A" w:rsidRDefault="00716A7D" w:rsidP="00716A7D">
      <w:pPr>
        <w:pStyle w:val="Kopfzeile"/>
        <w:tabs>
          <w:tab w:val="clear" w:pos="4536"/>
          <w:tab w:val="clear" w:pos="9072"/>
          <w:tab w:val="left" w:pos="1418"/>
        </w:tabs>
        <w:ind w:firstLine="709"/>
        <w:rPr>
          <w:rFonts w:ascii="Arial" w:hAnsi="Arial" w:cs="Arial"/>
          <w:lang w:val="de-DE"/>
        </w:rPr>
      </w:pPr>
      <w:r w:rsidRPr="00263F4A">
        <w:rPr>
          <w:rFonts w:ascii="Arial" w:hAnsi="Arial" w:cs="Arial"/>
          <w:lang w:val="de-DE"/>
        </w:rPr>
        <w:t>Verhalten: ....</w:t>
      </w:r>
    </w:p>
    <w:p w:rsidR="00716A7D" w:rsidRPr="00263F4A" w:rsidRDefault="00716A7D" w:rsidP="00D46645">
      <w:pPr>
        <w:pStyle w:val="Kopfzeile"/>
        <w:tabs>
          <w:tab w:val="clear" w:pos="4536"/>
          <w:tab w:val="clear" w:pos="9072"/>
          <w:tab w:val="left" w:pos="1418"/>
        </w:tabs>
        <w:ind w:firstLine="709"/>
        <w:rPr>
          <w:rFonts w:ascii="Arial" w:hAnsi="Arial" w:cs="Arial"/>
          <w:lang w:val="de-DE"/>
        </w:rPr>
      </w:pPr>
    </w:p>
    <w:p w:rsidR="003429EB" w:rsidRPr="00263F4A" w:rsidRDefault="003429EB">
      <w:pPr>
        <w:pStyle w:val="Kopfzeile"/>
        <w:tabs>
          <w:tab w:val="clear" w:pos="4536"/>
          <w:tab w:val="clear" w:pos="9072"/>
        </w:tabs>
        <w:jc w:val="both"/>
        <w:rPr>
          <w:rFonts w:ascii="Arial" w:hAnsi="Arial" w:cs="Arial"/>
          <w:bCs/>
          <w:lang w:val="de-DE"/>
        </w:rPr>
      </w:pPr>
    </w:p>
    <w:p w:rsidR="003429EB" w:rsidRPr="00263F4A" w:rsidRDefault="003429EB" w:rsidP="00E9034E">
      <w:pPr>
        <w:pStyle w:val="berschrift1"/>
        <w:keepNext/>
        <w:numPr>
          <w:ilvl w:val="1"/>
          <w:numId w:val="32"/>
        </w:numPr>
      </w:pPr>
      <w:r w:rsidRPr="00263F4A">
        <w:t>Schüttgossen</w:t>
      </w:r>
    </w:p>
    <w:p w:rsidR="00FC4A3D" w:rsidRPr="00263F4A" w:rsidRDefault="00FC4A3D" w:rsidP="00D82403">
      <w:pPr>
        <w:pStyle w:val="Kopfzeile"/>
        <w:keepNext/>
        <w:tabs>
          <w:tab w:val="clear" w:pos="4536"/>
          <w:tab w:val="clear" w:pos="9072"/>
          <w:tab w:val="left" w:pos="1418"/>
        </w:tabs>
        <w:ind w:firstLine="709"/>
        <w:rPr>
          <w:rFonts w:ascii="Arial" w:hAnsi="Arial" w:cs="Arial"/>
          <w:lang w:val="de-DE"/>
        </w:rPr>
      </w:pPr>
    </w:p>
    <w:p w:rsidR="00FC4A3D" w:rsidRPr="00263F4A" w:rsidRDefault="00FC4A3D" w:rsidP="00FC4A3D">
      <w:pPr>
        <w:pStyle w:val="Kopfzeile"/>
        <w:tabs>
          <w:tab w:val="clear" w:pos="4536"/>
          <w:tab w:val="clear" w:pos="9072"/>
          <w:tab w:val="left" w:pos="1418"/>
        </w:tabs>
        <w:ind w:firstLine="709"/>
        <w:rPr>
          <w:rFonts w:ascii="Arial" w:hAnsi="Arial" w:cs="Arial"/>
          <w:lang w:val="de-DE"/>
        </w:rPr>
      </w:pPr>
      <w:r w:rsidRPr="00263F4A">
        <w:rPr>
          <w:rFonts w:ascii="Arial" w:hAnsi="Arial" w:cs="Arial"/>
          <w:lang w:val="de-DE"/>
        </w:rPr>
        <w:t>Schüttgosse im Bereich von Gleis ……..</w:t>
      </w:r>
    </w:p>
    <w:p w:rsidR="00FC4A3D" w:rsidRPr="00263F4A" w:rsidRDefault="00FC4A3D" w:rsidP="00FC4A3D">
      <w:pPr>
        <w:pStyle w:val="Kopfzeile"/>
        <w:tabs>
          <w:tab w:val="clear" w:pos="4536"/>
          <w:tab w:val="clear" w:pos="9072"/>
          <w:tab w:val="left" w:pos="1418"/>
        </w:tabs>
        <w:ind w:firstLine="709"/>
        <w:rPr>
          <w:rFonts w:ascii="Arial" w:hAnsi="Arial" w:cs="Arial"/>
          <w:lang w:val="de-DE"/>
        </w:rPr>
      </w:pPr>
      <w:r w:rsidRPr="00263F4A">
        <w:rPr>
          <w:rFonts w:ascii="Arial" w:hAnsi="Arial" w:cs="Arial"/>
          <w:lang w:val="de-DE"/>
        </w:rPr>
        <w:t>Verhalten: ....</w:t>
      </w:r>
    </w:p>
    <w:p w:rsidR="003429EB" w:rsidRPr="00263F4A" w:rsidRDefault="003429EB" w:rsidP="00FC4A3D">
      <w:pPr>
        <w:pStyle w:val="Kopfzeile"/>
        <w:tabs>
          <w:tab w:val="clear" w:pos="4536"/>
          <w:tab w:val="clear" w:pos="9072"/>
          <w:tab w:val="left" w:pos="1418"/>
        </w:tabs>
        <w:ind w:firstLine="709"/>
        <w:rPr>
          <w:rFonts w:ascii="Arial" w:hAnsi="Arial" w:cs="Arial"/>
          <w:lang w:val="de-DE"/>
        </w:rPr>
      </w:pPr>
    </w:p>
    <w:p w:rsidR="00FC4A3D" w:rsidRPr="00263F4A" w:rsidRDefault="00FC4A3D" w:rsidP="00FC4A3D">
      <w:pPr>
        <w:pStyle w:val="Kopfzeile"/>
        <w:tabs>
          <w:tab w:val="clear" w:pos="4536"/>
          <w:tab w:val="clear" w:pos="9072"/>
          <w:tab w:val="left" w:pos="1418"/>
        </w:tabs>
        <w:ind w:firstLine="709"/>
        <w:rPr>
          <w:rFonts w:ascii="Arial" w:hAnsi="Arial" w:cs="Arial"/>
          <w:lang w:val="de-DE"/>
        </w:rPr>
      </w:pPr>
    </w:p>
    <w:p w:rsidR="003429EB" w:rsidRPr="00263F4A" w:rsidRDefault="003429EB" w:rsidP="00E9034E">
      <w:pPr>
        <w:pStyle w:val="berschrift1"/>
        <w:keepNext/>
        <w:numPr>
          <w:ilvl w:val="1"/>
          <w:numId w:val="32"/>
        </w:numPr>
      </w:pPr>
      <w:r w:rsidRPr="00263F4A">
        <w:t>Entladebunker</w:t>
      </w:r>
    </w:p>
    <w:p w:rsidR="003429EB" w:rsidRPr="00263F4A" w:rsidRDefault="003429EB" w:rsidP="00D82403">
      <w:pPr>
        <w:pStyle w:val="Kopfzeile"/>
        <w:keepNext/>
        <w:tabs>
          <w:tab w:val="clear" w:pos="4536"/>
          <w:tab w:val="clear" w:pos="9072"/>
          <w:tab w:val="left" w:pos="1418"/>
        </w:tabs>
        <w:ind w:firstLine="709"/>
        <w:rPr>
          <w:rFonts w:ascii="Arial" w:hAnsi="Arial" w:cs="Arial"/>
          <w:lang w:val="de-DE"/>
        </w:rPr>
      </w:pPr>
    </w:p>
    <w:p w:rsidR="00FC4A3D" w:rsidRPr="00263F4A" w:rsidRDefault="00FC4A3D" w:rsidP="00FC4A3D">
      <w:pPr>
        <w:pStyle w:val="Kopfzeile"/>
        <w:tabs>
          <w:tab w:val="clear" w:pos="4536"/>
          <w:tab w:val="clear" w:pos="9072"/>
        </w:tabs>
        <w:ind w:firstLine="1418"/>
        <w:rPr>
          <w:rFonts w:ascii="Arial" w:hAnsi="Arial" w:cs="Arial"/>
          <w:lang w:val="de-DE"/>
        </w:rPr>
      </w:pPr>
      <w:r w:rsidRPr="00263F4A">
        <w:rPr>
          <w:rFonts w:ascii="Arial" w:hAnsi="Arial" w:cs="Arial"/>
          <w:lang w:val="de-DE"/>
        </w:rPr>
        <w:t>Bunker im Bereich der Gleise …………..</w:t>
      </w:r>
    </w:p>
    <w:p w:rsidR="00FC4A3D" w:rsidRPr="00263F4A" w:rsidRDefault="00FC4A3D" w:rsidP="00FC4A3D">
      <w:pPr>
        <w:pStyle w:val="Kopfzeile"/>
        <w:tabs>
          <w:tab w:val="clear" w:pos="4536"/>
          <w:tab w:val="clear" w:pos="9072"/>
        </w:tabs>
        <w:ind w:left="1418"/>
        <w:jc w:val="both"/>
        <w:rPr>
          <w:rFonts w:ascii="Arial" w:hAnsi="Arial" w:cs="Arial"/>
          <w:bCs/>
          <w:lang w:val="de-DE"/>
        </w:rPr>
      </w:pPr>
      <w:r w:rsidRPr="00263F4A">
        <w:rPr>
          <w:rFonts w:ascii="Arial" w:hAnsi="Arial" w:cs="Arial"/>
          <w:bCs/>
          <w:lang w:val="de-DE"/>
        </w:rPr>
        <w:t>Verhalten: ....</w:t>
      </w:r>
    </w:p>
    <w:p w:rsidR="00FC4A3D" w:rsidRPr="00263F4A" w:rsidRDefault="00FC4A3D" w:rsidP="00D46645">
      <w:pPr>
        <w:pStyle w:val="Kopfzeile"/>
        <w:tabs>
          <w:tab w:val="clear" w:pos="4536"/>
          <w:tab w:val="clear" w:pos="9072"/>
          <w:tab w:val="left" w:pos="1418"/>
        </w:tabs>
        <w:ind w:firstLine="709"/>
        <w:rPr>
          <w:rFonts w:ascii="Arial" w:hAnsi="Arial" w:cs="Arial"/>
          <w:lang w:val="de-DE"/>
        </w:rPr>
      </w:pPr>
    </w:p>
    <w:p w:rsidR="003429EB" w:rsidRPr="00263F4A" w:rsidRDefault="003429EB">
      <w:pPr>
        <w:pStyle w:val="Kopfzeile"/>
        <w:tabs>
          <w:tab w:val="clear" w:pos="4536"/>
          <w:tab w:val="clear" w:pos="9072"/>
        </w:tabs>
        <w:jc w:val="both"/>
        <w:rPr>
          <w:rFonts w:ascii="Arial" w:hAnsi="Arial" w:cs="Arial"/>
          <w:lang w:val="de-DE"/>
        </w:rPr>
      </w:pPr>
    </w:p>
    <w:p w:rsidR="003429EB" w:rsidRPr="00263F4A" w:rsidRDefault="003429EB" w:rsidP="00E9034E">
      <w:pPr>
        <w:pStyle w:val="berschrift1"/>
        <w:keepNext/>
        <w:numPr>
          <w:ilvl w:val="1"/>
          <w:numId w:val="32"/>
        </w:numPr>
      </w:pPr>
      <w:r w:rsidRPr="00263F4A">
        <w:t>Förderanlagen und Losegutverladung</w:t>
      </w:r>
    </w:p>
    <w:p w:rsidR="003429EB" w:rsidRPr="00263F4A" w:rsidRDefault="003429EB" w:rsidP="00D82403">
      <w:pPr>
        <w:pStyle w:val="Kopfzeile"/>
        <w:keepNext/>
        <w:tabs>
          <w:tab w:val="clear" w:pos="4536"/>
          <w:tab w:val="clear" w:pos="9072"/>
          <w:tab w:val="left" w:pos="1418"/>
        </w:tabs>
        <w:ind w:firstLine="709"/>
        <w:rPr>
          <w:rFonts w:ascii="Arial" w:hAnsi="Arial" w:cs="Arial"/>
          <w:lang w:val="de-DE"/>
        </w:rPr>
      </w:pPr>
    </w:p>
    <w:p w:rsidR="00FC4A3D" w:rsidRPr="00263F4A" w:rsidRDefault="00FC4A3D" w:rsidP="00FC4A3D">
      <w:pPr>
        <w:pStyle w:val="Kopfzeile"/>
        <w:tabs>
          <w:tab w:val="clear" w:pos="4536"/>
          <w:tab w:val="clear" w:pos="9072"/>
        </w:tabs>
        <w:ind w:firstLine="1418"/>
        <w:jc w:val="both"/>
        <w:rPr>
          <w:rFonts w:ascii="Arial" w:hAnsi="Arial" w:cs="Arial"/>
          <w:lang w:val="de-DE"/>
        </w:rPr>
      </w:pPr>
      <w:r w:rsidRPr="00263F4A">
        <w:rPr>
          <w:rFonts w:ascii="Arial" w:hAnsi="Arial" w:cs="Arial"/>
          <w:lang w:val="de-DE"/>
        </w:rPr>
        <w:t>Siloverladung / Förderband im Bereich von Gleis …….</w:t>
      </w:r>
    </w:p>
    <w:p w:rsidR="00FC4A3D" w:rsidRPr="00263F4A" w:rsidRDefault="00FC4A3D" w:rsidP="00FC4A3D">
      <w:pPr>
        <w:pStyle w:val="Kopfzeile"/>
        <w:tabs>
          <w:tab w:val="clear" w:pos="4536"/>
          <w:tab w:val="clear" w:pos="9072"/>
        </w:tabs>
        <w:ind w:left="1418"/>
        <w:jc w:val="both"/>
        <w:rPr>
          <w:rFonts w:ascii="Arial" w:hAnsi="Arial" w:cs="Arial"/>
          <w:bCs/>
          <w:lang w:val="de-DE"/>
        </w:rPr>
      </w:pPr>
      <w:r w:rsidRPr="00263F4A">
        <w:rPr>
          <w:rFonts w:ascii="Arial" w:hAnsi="Arial" w:cs="Arial"/>
          <w:bCs/>
          <w:lang w:val="de-DE"/>
        </w:rPr>
        <w:t>Verhalten: ....</w:t>
      </w:r>
    </w:p>
    <w:p w:rsidR="00FC4A3D" w:rsidRPr="00263F4A" w:rsidRDefault="00FC4A3D" w:rsidP="00D46645">
      <w:pPr>
        <w:pStyle w:val="Kopfzeile"/>
        <w:tabs>
          <w:tab w:val="clear" w:pos="4536"/>
          <w:tab w:val="clear" w:pos="9072"/>
          <w:tab w:val="left" w:pos="1418"/>
        </w:tabs>
        <w:ind w:firstLine="709"/>
        <w:rPr>
          <w:rFonts w:ascii="Arial" w:hAnsi="Arial" w:cs="Arial"/>
          <w:lang w:val="de-DE"/>
        </w:rPr>
      </w:pPr>
    </w:p>
    <w:p w:rsidR="003429EB" w:rsidRPr="00263F4A" w:rsidRDefault="003429EB" w:rsidP="00E9034E">
      <w:pPr>
        <w:pStyle w:val="berschrift1"/>
        <w:keepNext/>
        <w:numPr>
          <w:ilvl w:val="1"/>
          <w:numId w:val="32"/>
        </w:numPr>
      </w:pPr>
      <w:r w:rsidRPr="00263F4A">
        <w:t>Krananlagen</w:t>
      </w:r>
    </w:p>
    <w:p w:rsidR="003429EB" w:rsidRPr="00263F4A" w:rsidRDefault="003429EB" w:rsidP="00D82403">
      <w:pPr>
        <w:pStyle w:val="Kopfzeile"/>
        <w:keepNext/>
        <w:tabs>
          <w:tab w:val="clear" w:pos="4536"/>
          <w:tab w:val="clear" w:pos="9072"/>
          <w:tab w:val="left" w:pos="1418"/>
        </w:tabs>
        <w:ind w:left="720"/>
        <w:jc w:val="both"/>
        <w:rPr>
          <w:rFonts w:ascii="Arial" w:hAnsi="Arial" w:cs="Arial"/>
          <w:lang w:val="de-DE"/>
        </w:rPr>
      </w:pPr>
    </w:p>
    <w:p w:rsidR="003429EB" w:rsidRPr="00263F4A" w:rsidRDefault="003429EB" w:rsidP="00D27C16">
      <w:pPr>
        <w:pStyle w:val="Kopfzeile"/>
        <w:tabs>
          <w:tab w:val="clear" w:pos="4536"/>
          <w:tab w:val="clear" w:pos="9072"/>
        </w:tabs>
        <w:ind w:left="1418"/>
        <w:jc w:val="both"/>
        <w:rPr>
          <w:rFonts w:ascii="Arial" w:hAnsi="Arial" w:cs="Arial"/>
          <w:lang w:val="de-DE"/>
        </w:rPr>
      </w:pPr>
      <w:r w:rsidRPr="00263F4A">
        <w:rPr>
          <w:rFonts w:ascii="Arial" w:hAnsi="Arial" w:cs="Arial"/>
          <w:lang w:val="de-DE"/>
        </w:rPr>
        <w:t xml:space="preserve">Brückenkran / Portalkran im Bereich von Gleis </w:t>
      </w:r>
      <w:r w:rsidR="00FC4A3D" w:rsidRPr="00263F4A">
        <w:rPr>
          <w:rFonts w:ascii="Arial" w:hAnsi="Arial" w:cs="Arial"/>
        </w:rPr>
        <w:t>………</w:t>
      </w:r>
    </w:p>
    <w:p w:rsidR="003429EB" w:rsidRPr="00263F4A" w:rsidRDefault="003429EB">
      <w:pPr>
        <w:pStyle w:val="Kopfzeile"/>
        <w:tabs>
          <w:tab w:val="clear" w:pos="4536"/>
          <w:tab w:val="clear" w:pos="9072"/>
        </w:tabs>
        <w:ind w:left="1418"/>
        <w:jc w:val="both"/>
        <w:rPr>
          <w:rFonts w:ascii="Arial" w:hAnsi="Arial" w:cs="Arial"/>
          <w:lang w:val="de-DE"/>
        </w:rPr>
      </w:pPr>
      <w:r w:rsidRPr="00263F4A">
        <w:rPr>
          <w:rFonts w:ascii="Arial" w:hAnsi="Arial" w:cs="Arial"/>
          <w:lang w:val="de-DE"/>
        </w:rPr>
        <w:t xml:space="preserve">Umschlagsgut: </w:t>
      </w:r>
      <w:r w:rsidR="00FC4A3D" w:rsidRPr="00263F4A">
        <w:rPr>
          <w:rFonts w:ascii="Arial" w:hAnsi="Arial" w:cs="Arial"/>
        </w:rPr>
        <w:t>………</w:t>
      </w:r>
      <w:r w:rsidR="00D27C16" w:rsidRPr="00263F4A">
        <w:rPr>
          <w:rFonts w:ascii="Arial" w:hAnsi="Arial" w:cs="Arial"/>
          <w:lang w:val="de-DE"/>
        </w:rPr>
        <w:t xml:space="preserve"> </w:t>
      </w:r>
    </w:p>
    <w:p w:rsidR="003429EB" w:rsidRPr="00263F4A" w:rsidRDefault="003429EB">
      <w:pPr>
        <w:pStyle w:val="Kopfzeile"/>
        <w:tabs>
          <w:tab w:val="clear" w:pos="4536"/>
          <w:tab w:val="clear" w:pos="9072"/>
        </w:tabs>
        <w:ind w:left="1418"/>
        <w:jc w:val="both"/>
        <w:rPr>
          <w:rFonts w:ascii="Arial" w:hAnsi="Arial" w:cs="Arial"/>
          <w:lang w:val="de-DE"/>
        </w:rPr>
      </w:pPr>
      <w:r w:rsidRPr="00263F4A">
        <w:rPr>
          <w:rFonts w:ascii="Arial" w:hAnsi="Arial" w:cs="Arial"/>
          <w:lang w:val="de-DE"/>
        </w:rPr>
        <w:t xml:space="preserve">Bedienung: </w:t>
      </w:r>
      <w:r w:rsidR="00FC4A3D" w:rsidRPr="00263F4A">
        <w:rPr>
          <w:rFonts w:ascii="Arial" w:hAnsi="Arial" w:cs="Arial"/>
        </w:rPr>
        <w:t>………</w:t>
      </w:r>
    </w:p>
    <w:p w:rsidR="003429EB" w:rsidRPr="00263F4A" w:rsidRDefault="003429EB">
      <w:pPr>
        <w:pStyle w:val="Kopfzeile"/>
        <w:tabs>
          <w:tab w:val="clear" w:pos="4536"/>
          <w:tab w:val="clear" w:pos="9072"/>
        </w:tabs>
        <w:ind w:left="2127" w:hanging="709"/>
        <w:rPr>
          <w:rFonts w:ascii="Arial" w:hAnsi="Arial" w:cs="Arial"/>
          <w:lang w:val="de-DE"/>
        </w:rPr>
      </w:pPr>
      <w:r w:rsidRPr="00263F4A">
        <w:rPr>
          <w:rFonts w:ascii="Arial" w:hAnsi="Arial" w:cs="Arial"/>
          <w:lang w:val="de-DE"/>
        </w:rPr>
        <w:t xml:space="preserve">Verhalten: </w:t>
      </w:r>
    </w:p>
    <w:p w:rsidR="003429EB" w:rsidRPr="00263F4A" w:rsidRDefault="003429EB" w:rsidP="00423FE5">
      <w:pPr>
        <w:pStyle w:val="Kopfzeile"/>
        <w:numPr>
          <w:ilvl w:val="0"/>
          <w:numId w:val="23"/>
        </w:numPr>
        <w:tabs>
          <w:tab w:val="clear" w:pos="2847"/>
          <w:tab w:val="clear" w:pos="4536"/>
          <w:tab w:val="clear" w:pos="9072"/>
          <w:tab w:val="num" w:pos="2127"/>
        </w:tabs>
        <w:ind w:left="2127" w:hanging="709"/>
        <w:jc w:val="both"/>
        <w:rPr>
          <w:rFonts w:ascii="Arial" w:hAnsi="Arial" w:cs="Arial"/>
          <w:lang w:val="de-DE"/>
        </w:rPr>
      </w:pPr>
      <w:r w:rsidRPr="00263F4A">
        <w:rPr>
          <w:rFonts w:ascii="Arial" w:hAnsi="Arial" w:cs="Arial"/>
          <w:lang w:val="de-DE"/>
        </w:rPr>
        <w:t xml:space="preserve">Das Krangehänge ist vor den Verschubbewegungen außerhalb des Lichtraums </w:t>
      </w:r>
      <w:r w:rsidR="00D94FFE" w:rsidRPr="00263F4A">
        <w:rPr>
          <w:rFonts w:ascii="Arial" w:hAnsi="Arial" w:cs="Arial"/>
          <w:lang w:val="de-DE"/>
        </w:rPr>
        <w:t xml:space="preserve">(seitlicher Sicherheitsabstand und Bedienungsraum) </w:t>
      </w:r>
      <w:r w:rsidRPr="00263F4A">
        <w:rPr>
          <w:rFonts w:ascii="Arial" w:hAnsi="Arial" w:cs="Arial"/>
          <w:lang w:val="de-DE"/>
        </w:rPr>
        <w:t>gesichert zu verwahren.</w:t>
      </w:r>
    </w:p>
    <w:p w:rsidR="003429EB" w:rsidRPr="00263F4A" w:rsidRDefault="003429EB" w:rsidP="00E9034E">
      <w:pPr>
        <w:pStyle w:val="Kopfzeile"/>
        <w:numPr>
          <w:ilvl w:val="0"/>
          <w:numId w:val="23"/>
        </w:numPr>
        <w:tabs>
          <w:tab w:val="clear" w:pos="2847"/>
          <w:tab w:val="clear" w:pos="4536"/>
          <w:tab w:val="clear" w:pos="9072"/>
          <w:tab w:val="num" w:pos="2127"/>
        </w:tabs>
        <w:ind w:left="2127" w:hanging="709"/>
        <w:jc w:val="both"/>
        <w:rPr>
          <w:rFonts w:ascii="Arial" w:hAnsi="Arial" w:cs="Arial"/>
          <w:lang w:val="de-DE"/>
        </w:rPr>
      </w:pPr>
      <w:r w:rsidRPr="00263F4A">
        <w:rPr>
          <w:rFonts w:ascii="Arial" w:hAnsi="Arial" w:cs="Arial"/>
          <w:lang w:val="de-DE"/>
        </w:rPr>
        <w:t xml:space="preserve">Während des </w:t>
      </w:r>
      <w:r w:rsidR="008C34DF" w:rsidRPr="00263F4A">
        <w:rPr>
          <w:rFonts w:ascii="Arial" w:hAnsi="Arial" w:cs="Arial"/>
          <w:lang w:val="de-DE"/>
        </w:rPr>
        <w:t>Verschubes</w:t>
      </w:r>
      <w:r w:rsidRPr="00263F4A">
        <w:rPr>
          <w:rFonts w:ascii="Arial" w:hAnsi="Arial" w:cs="Arial"/>
          <w:lang w:val="de-DE"/>
        </w:rPr>
        <w:t xml:space="preserve"> sind die Kranbewegungen im Gleisbereich einzustellen.</w:t>
      </w:r>
    </w:p>
    <w:p w:rsidR="003429EB" w:rsidRPr="00263F4A" w:rsidRDefault="003429EB">
      <w:pPr>
        <w:pStyle w:val="Kopfzeile"/>
        <w:tabs>
          <w:tab w:val="clear" w:pos="4536"/>
          <w:tab w:val="clear" w:pos="9072"/>
        </w:tabs>
        <w:ind w:left="1418"/>
        <w:jc w:val="both"/>
        <w:rPr>
          <w:rFonts w:ascii="Arial" w:hAnsi="Arial" w:cs="Arial"/>
          <w:lang w:val="de-DE"/>
        </w:rPr>
      </w:pPr>
    </w:p>
    <w:p w:rsidR="003429EB" w:rsidRPr="00263F4A" w:rsidRDefault="003429EB" w:rsidP="00E9034E">
      <w:pPr>
        <w:pStyle w:val="berschrift1"/>
        <w:keepNext/>
        <w:numPr>
          <w:ilvl w:val="1"/>
          <w:numId w:val="32"/>
        </w:numPr>
      </w:pPr>
      <w:r w:rsidRPr="00263F4A">
        <w:t>Umfüllstellen für brennbare Flüssigkeiten</w:t>
      </w:r>
    </w:p>
    <w:p w:rsidR="003429EB" w:rsidRPr="00263F4A" w:rsidRDefault="003429EB" w:rsidP="00D82403">
      <w:pPr>
        <w:pStyle w:val="Kopfzeile"/>
        <w:keepNext/>
        <w:tabs>
          <w:tab w:val="clear" w:pos="4536"/>
          <w:tab w:val="clear" w:pos="9072"/>
          <w:tab w:val="left" w:pos="1418"/>
        </w:tabs>
        <w:ind w:left="720"/>
        <w:jc w:val="both"/>
        <w:rPr>
          <w:rFonts w:ascii="Arial" w:hAnsi="Arial" w:cs="Arial"/>
          <w:lang w:val="de-DE"/>
        </w:rPr>
      </w:pPr>
    </w:p>
    <w:p w:rsidR="00FC4A3D" w:rsidRPr="00263F4A" w:rsidRDefault="00FC4A3D" w:rsidP="00FC4A3D">
      <w:pPr>
        <w:pStyle w:val="Kopfzeile"/>
        <w:tabs>
          <w:tab w:val="clear" w:pos="4536"/>
          <w:tab w:val="clear" w:pos="9072"/>
        </w:tabs>
        <w:ind w:firstLine="1418"/>
        <w:jc w:val="both"/>
        <w:rPr>
          <w:rFonts w:ascii="Arial" w:hAnsi="Arial" w:cs="Arial"/>
          <w:lang w:val="de-DE"/>
        </w:rPr>
      </w:pPr>
      <w:r w:rsidRPr="00263F4A">
        <w:rPr>
          <w:rFonts w:ascii="Arial" w:hAnsi="Arial" w:cs="Arial"/>
          <w:lang w:val="de-DE"/>
        </w:rPr>
        <w:t>Umfüllstelle in Gleis ………</w:t>
      </w:r>
    </w:p>
    <w:p w:rsidR="00FC4A3D" w:rsidRPr="00263F4A" w:rsidRDefault="00FC4A3D" w:rsidP="00FC4A3D">
      <w:pPr>
        <w:pStyle w:val="Kopfzeile"/>
        <w:tabs>
          <w:tab w:val="clear" w:pos="4536"/>
          <w:tab w:val="clear" w:pos="9072"/>
        </w:tabs>
        <w:ind w:firstLine="1418"/>
        <w:jc w:val="both"/>
        <w:rPr>
          <w:rFonts w:ascii="Arial" w:hAnsi="Arial" w:cs="Arial"/>
          <w:lang w:val="de-DE"/>
        </w:rPr>
      </w:pPr>
      <w:r w:rsidRPr="00263F4A">
        <w:rPr>
          <w:rFonts w:ascii="Arial" w:hAnsi="Arial" w:cs="Arial"/>
          <w:lang w:val="de-DE"/>
        </w:rPr>
        <w:t>Höchste Anzahl gleichzeitig umzuschlagender Wagen: ……..</w:t>
      </w:r>
    </w:p>
    <w:p w:rsidR="00FC4A3D" w:rsidRPr="00263F4A" w:rsidRDefault="00FC4A3D" w:rsidP="00FC4A3D">
      <w:pPr>
        <w:pStyle w:val="Kopfzeile"/>
        <w:tabs>
          <w:tab w:val="clear" w:pos="4536"/>
          <w:tab w:val="clear" w:pos="9072"/>
        </w:tabs>
        <w:ind w:firstLine="1418"/>
        <w:jc w:val="both"/>
        <w:rPr>
          <w:rFonts w:ascii="Arial" w:hAnsi="Arial" w:cs="Arial"/>
          <w:lang w:val="de-DE"/>
        </w:rPr>
      </w:pPr>
      <w:r w:rsidRPr="00263F4A">
        <w:rPr>
          <w:rFonts w:ascii="Arial" w:hAnsi="Arial" w:cs="Arial"/>
          <w:lang w:val="de-DE"/>
        </w:rPr>
        <w:t>Umschlagstoffe (mit Gefahrenklasse): …………</w:t>
      </w:r>
    </w:p>
    <w:p w:rsidR="00FC4A3D" w:rsidRPr="00263F4A" w:rsidRDefault="00FC4A3D" w:rsidP="00FC4A3D">
      <w:pPr>
        <w:pStyle w:val="Kopfzeile"/>
        <w:tabs>
          <w:tab w:val="clear" w:pos="4536"/>
          <w:tab w:val="clear" w:pos="9072"/>
        </w:tabs>
        <w:ind w:firstLine="1418"/>
        <w:jc w:val="both"/>
        <w:rPr>
          <w:rFonts w:ascii="Arial" w:hAnsi="Arial" w:cs="Arial"/>
          <w:lang w:val="de-DE"/>
        </w:rPr>
      </w:pPr>
      <w:r w:rsidRPr="00263F4A">
        <w:rPr>
          <w:rFonts w:ascii="Arial" w:hAnsi="Arial" w:cs="Arial"/>
          <w:lang w:val="de-DE"/>
        </w:rPr>
        <w:t>Umschlagsart: ………….</w:t>
      </w:r>
    </w:p>
    <w:p w:rsidR="00FC4A3D" w:rsidRPr="00263F4A" w:rsidRDefault="00FC4A3D" w:rsidP="00FC4A3D">
      <w:pPr>
        <w:pStyle w:val="Kopfzeile"/>
        <w:tabs>
          <w:tab w:val="clear" w:pos="4536"/>
          <w:tab w:val="clear" w:pos="9072"/>
        </w:tabs>
        <w:ind w:firstLine="1418"/>
        <w:jc w:val="both"/>
        <w:rPr>
          <w:rFonts w:ascii="Arial" w:hAnsi="Arial" w:cs="Arial"/>
          <w:lang w:val="de-DE"/>
        </w:rPr>
      </w:pPr>
      <w:r w:rsidRPr="00263F4A">
        <w:rPr>
          <w:rFonts w:ascii="Arial" w:hAnsi="Arial" w:cs="Arial"/>
          <w:lang w:val="de-DE"/>
        </w:rPr>
        <w:t>Beaufsichtigung: ……………..</w:t>
      </w:r>
    </w:p>
    <w:p w:rsidR="00FC4A3D" w:rsidRPr="00263F4A" w:rsidRDefault="00FC4A3D" w:rsidP="00FC4A3D">
      <w:pPr>
        <w:pStyle w:val="Kopfzeile"/>
        <w:tabs>
          <w:tab w:val="clear" w:pos="4536"/>
          <w:tab w:val="clear" w:pos="9072"/>
        </w:tabs>
        <w:ind w:left="2977" w:hanging="1559"/>
        <w:jc w:val="both"/>
        <w:rPr>
          <w:rFonts w:ascii="Arial" w:hAnsi="Arial" w:cs="Arial"/>
          <w:lang w:val="de-DE"/>
        </w:rPr>
      </w:pPr>
    </w:p>
    <w:p w:rsidR="00FC4A3D" w:rsidRPr="00263F4A" w:rsidRDefault="00FC4A3D" w:rsidP="00FC4A3D">
      <w:pPr>
        <w:pStyle w:val="Kopfzeile"/>
        <w:tabs>
          <w:tab w:val="clear" w:pos="4536"/>
          <w:tab w:val="clear" w:pos="9072"/>
        </w:tabs>
        <w:ind w:left="2977" w:hanging="1559"/>
        <w:jc w:val="both"/>
        <w:rPr>
          <w:rFonts w:ascii="Arial" w:hAnsi="Arial" w:cs="Arial"/>
          <w:lang w:val="de-DE"/>
        </w:rPr>
      </w:pPr>
      <w:r w:rsidRPr="00263F4A">
        <w:rPr>
          <w:rFonts w:ascii="Arial" w:hAnsi="Arial" w:cs="Arial"/>
          <w:lang w:val="de-DE"/>
        </w:rPr>
        <w:t xml:space="preserve">Schutzmaßnahmen, Schutzzone etc.:  </w:t>
      </w:r>
    </w:p>
    <w:p w:rsidR="00FC4A3D" w:rsidRPr="00263F4A" w:rsidRDefault="00FC4A3D" w:rsidP="00FC4A3D">
      <w:pPr>
        <w:pStyle w:val="Kopfzeile"/>
        <w:tabs>
          <w:tab w:val="clear" w:pos="4536"/>
          <w:tab w:val="clear" w:pos="9072"/>
        </w:tabs>
        <w:ind w:left="2977" w:hanging="817"/>
        <w:jc w:val="both"/>
        <w:rPr>
          <w:rFonts w:ascii="Arial" w:hAnsi="Arial" w:cs="Arial"/>
          <w:lang w:val="de-DE"/>
        </w:rPr>
      </w:pPr>
      <w:r w:rsidRPr="00263F4A">
        <w:rPr>
          <w:rFonts w:ascii="Arial" w:hAnsi="Arial" w:cs="Arial"/>
          <w:lang w:val="de-DE"/>
        </w:rPr>
        <w:t>Die Schutzzone ist durch .... gekennzeichnet.</w:t>
      </w:r>
    </w:p>
    <w:p w:rsidR="00FC4A3D" w:rsidRPr="00263F4A" w:rsidRDefault="00FC4A3D" w:rsidP="00FC4A3D">
      <w:pPr>
        <w:pStyle w:val="Kopfzeile"/>
        <w:tabs>
          <w:tab w:val="clear" w:pos="4536"/>
          <w:tab w:val="clear" w:pos="9072"/>
        </w:tabs>
        <w:ind w:firstLine="1418"/>
        <w:jc w:val="both"/>
        <w:rPr>
          <w:rFonts w:ascii="Arial" w:hAnsi="Arial" w:cs="Arial"/>
          <w:lang w:val="de-DE"/>
        </w:rPr>
      </w:pPr>
      <w:r w:rsidRPr="00263F4A">
        <w:rPr>
          <w:rFonts w:ascii="Arial" w:hAnsi="Arial" w:cs="Arial"/>
          <w:lang w:val="de-DE"/>
        </w:rPr>
        <w:t>Verhalten: ....</w:t>
      </w:r>
    </w:p>
    <w:p w:rsidR="00FC4A3D" w:rsidRPr="00263F4A" w:rsidRDefault="00FC4A3D">
      <w:pPr>
        <w:pStyle w:val="Kopfzeile"/>
        <w:tabs>
          <w:tab w:val="clear" w:pos="4536"/>
          <w:tab w:val="clear" w:pos="9072"/>
          <w:tab w:val="left" w:pos="1418"/>
        </w:tabs>
        <w:ind w:left="720"/>
        <w:jc w:val="both"/>
        <w:rPr>
          <w:rFonts w:ascii="Arial" w:hAnsi="Arial" w:cs="Arial"/>
          <w:lang w:val="de-DE"/>
        </w:rPr>
      </w:pPr>
    </w:p>
    <w:p w:rsidR="003429EB" w:rsidRPr="00263F4A" w:rsidRDefault="003429EB" w:rsidP="00E9034E">
      <w:pPr>
        <w:pStyle w:val="berschrift1"/>
        <w:keepNext/>
        <w:numPr>
          <w:ilvl w:val="1"/>
          <w:numId w:val="32"/>
        </w:numPr>
      </w:pPr>
      <w:r w:rsidRPr="00263F4A">
        <w:t>Umfüllstellen für Flüssiggas</w:t>
      </w:r>
    </w:p>
    <w:p w:rsidR="003429EB" w:rsidRPr="00263F4A" w:rsidRDefault="003429EB" w:rsidP="00D82403">
      <w:pPr>
        <w:pStyle w:val="Kopfzeile"/>
        <w:keepNext/>
        <w:tabs>
          <w:tab w:val="clear" w:pos="4536"/>
          <w:tab w:val="clear" w:pos="9072"/>
          <w:tab w:val="left" w:pos="1418"/>
        </w:tabs>
        <w:ind w:left="720"/>
        <w:jc w:val="both"/>
        <w:rPr>
          <w:rFonts w:ascii="Arial" w:hAnsi="Arial" w:cs="Arial"/>
          <w:lang w:val="de-DE"/>
        </w:rPr>
      </w:pPr>
    </w:p>
    <w:p w:rsidR="00FC4A3D" w:rsidRPr="00263F4A" w:rsidRDefault="00FC4A3D" w:rsidP="00FC4A3D">
      <w:pPr>
        <w:pStyle w:val="Kopfzeile"/>
        <w:tabs>
          <w:tab w:val="clear" w:pos="4536"/>
          <w:tab w:val="clear" w:pos="9072"/>
        </w:tabs>
        <w:ind w:firstLine="1418"/>
        <w:jc w:val="both"/>
        <w:rPr>
          <w:rFonts w:ascii="Arial" w:hAnsi="Arial" w:cs="Arial"/>
          <w:lang w:val="de-DE"/>
        </w:rPr>
      </w:pPr>
      <w:r w:rsidRPr="00263F4A">
        <w:rPr>
          <w:rFonts w:ascii="Arial" w:hAnsi="Arial" w:cs="Arial"/>
          <w:lang w:val="de-DE"/>
        </w:rPr>
        <w:t>Umfüllstelle in Gleis: ……….</w:t>
      </w:r>
    </w:p>
    <w:p w:rsidR="00FC4A3D" w:rsidRPr="00263F4A" w:rsidRDefault="00FC4A3D" w:rsidP="00FC4A3D">
      <w:pPr>
        <w:pStyle w:val="Kopfzeile"/>
        <w:tabs>
          <w:tab w:val="clear" w:pos="4536"/>
          <w:tab w:val="clear" w:pos="9072"/>
        </w:tabs>
        <w:ind w:firstLine="1418"/>
        <w:jc w:val="both"/>
        <w:rPr>
          <w:rFonts w:ascii="Arial" w:hAnsi="Arial" w:cs="Arial"/>
          <w:lang w:val="de-DE"/>
        </w:rPr>
      </w:pPr>
      <w:r w:rsidRPr="00263F4A">
        <w:rPr>
          <w:rFonts w:ascii="Arial" w:hAnsi="Arial" w:cs="Arial"/>
          <w:lang w:val="de-DE"/>
        </w:rPr>
        <w:t>Umschlagsart: …………..</w:t>
      </w:r>
    </w:p>
    <w:p w:rsidR="00FC4A3D" w:rsidRPr="00263F4A" w:rsidRDefault="00FC4A3D" w:rsidP="00FC4A3D">
      <w:pPr>
        <w:pStyle w:val="Kopfzeile"/>
        <w:tabs>
          <w:tab w:val="clear" w:pos="4536"/>
          <w:tab w:val="clear" w:pos="9072"/>
        </w:tabs>
        <w:ind w:left="2977" w:hanging="1559"/>
        <w:jc w:val="both"/>
        <w:rPr>
          <w:rFonts w:ascii="Arial" w:hAnsi="Arial" w:cs="Arial"/>
          <w:lang w:val="de-DE"/>
        </w:rPr>
      </w:pPr>
      <w:r w:rsidRPr="00263F4A">
        <w:rPr>
          <w:rFonts w:ascii="Arial" w:hAnsi="Arial" w:cs="Arial"/>
          <w:lang w:val="de-DE"/>
        </w:rPr>
        <w:t xml:space="preserve">Schutzmaßnahmen, Schutzzone etc.:  </w:t>
      </w:r>
    </w:p>
    <w:p w:rsidR="00FC4A3D" w:rsidRPr="00263F4A" w:rsidRDefault="00FC4A3D" w:rsidP="00FC4A3D">
      <w:pPr>
        <w:pStyle w:val="Kopfzeile"/>
        <w:tabs>
          <w:tab w:val="clear" w:pos="4536"/>
          <w:tab w:val="clear" w:pos="9072"/>
        </w:tabs>
        <w:ind w:left="2977" w:hanging="817"/>
        <w:jc w:val="both"/>
        <w:rPr>
          <w:rFonts w:ascii="Arial" w:hAnsi="Arial" w:cs="Arial"/>
          <w:lang w:val="de-DE"/>
        </w:rPr>
      </w:pPr>
      <w:r w:rsidRPr="00263F4A">
        <w:rPr>
          <w:rFonts w:ascii="Arial" w:hAnsi="Arial" w:cs="Arial"/>
          <w:lang w:val="de-DE"/>
        </w:rPr>
        <w:t>Die Schutzzone ist durch .... gekennzeichnet.</w:t>
      </w:r>
    </w:p>
    <w:p w:rsidR="00FC4A3D" w:rsidRPr="00263F4A" w:rsidRDefault="00FC4A3D" w:rsidP="00FC4A3D">
      <w:pPr>
        <w:pStyle w:val="Kopfzeile"/>
        <w:tabs>
          <w:tab w:val="clear" w:pos="4536"/>
          <w:tab w:val="clear" w:pos="9072"/>
        </w:tabs>
        <w:ind w:firstLine="1418"/>
        <w:jc w:val="both"/>
        <w:rPr>
          <w:rFonts w:ascii="Arial" w:hAnsi="Arial" w:cs="Arial"/>
          <w:lang w:val="de-DE"/>
        </w:rPr>
      </w:pPr>
      <w:r w:rsidRPr="00263F4A">
        <w:rPr>
          <w:rFonts w:ascii="Arial" w:hAnsi="Arial" w:cs="Arial"/>
          <w:lang w:val="de-DE"/>
        </w:rPr>
        <w:t>Verhalten: ....</w:t>
      </w:r>
    </w:p>
    <w:p w:rsidR="00FC4A3D" w:rsidRPr="00263F4A" w:rsidRDefault="00FC4A3D">
      <w:pPr>
        <w:pStyle w:val="Kopfzeile"/>
        <w:tabs>
          <w:tab w:val="clear" w:pos="4536"/>
          <w:tab w:val="clear" w:pos="9072"/>
          <w:tab w:val="left" w:pos="1418"/>
        </w:tabs>
        <w:ind w:left="720"/>
        <w:jc w:val="both"/>
        <w:rPr>
          <w:rFonts w:ascii="Arial" w:hAnsi="Arial" w:cs="Arial"/>
          <w:lang w:val="de-DE"/>
        </w:rPr>
      </w:pPr>
    </w:p>
    <w:p w:rsidR="003429EB" w:rsidRPr="00263F4A" w:rsidRDefault="003429EB" w:rsidP="00D82403">
      <w:pPr>
        <w:pStyle w:val="berschrift1"/>
        <w:keepNext/>
      </w:pPr>
      <w:bookmarkStart w:id="110" w:name="_Ref486538744"/>
      <w:r w:rsidRPr="00263F4A">
        <w:t>Anlagen im Gleisbereich, die ein besonderes Verhalten erfordern</w:t>
      </w:r>
      <w:bookmarkEnd w:id="110"/>
    </w:p>
    <w:p w:rsidR="003429EB" w:rsidRPr="00263F4A" w:rsidRDefault="003429EB" w:rsidP="00D82403">
      <w:pPr>
        <w:pStyle w:val="Kopfzeile"/>
        <w:keepNext/>
        <w:tabs>
          <w:tab w:val="clear" w:pos="4536"/>
          <w:tab w:val="clear" w:pos="9072"/>
        </w:tabs>
        <w:ind w:left="2268" w:hanging="828"/>
        <w:rPr>
          <w:rFonts w:ascii="Arial" w:hAnsi="Arial" w:cs="Arial"/>
          <w:bCs/>
          <w:lang w:val="de-DE"/>
        </w:rPr>
      </w:pPr>
    </w:p>
    <w:p w:rsidR="003429EB" w:rsidRPr="00263F4A" w:rsidRDefault="003429EB" w:rsidP="00E9034E">
      <w:pPr>
        <w:pStyle w:val="berschrift1"/>
        <w:keepNext/>
        <w:numPr>
          <w:ilvl w:val="1"/>
          <w:numId w:val="32"/>
        </w:numPr>
      </w:pPr>
      <w:r w:rsidRPr="00263F4A">
        <w:t>Tore</w:t>
      </w:r>
    </w:p>
    <w:p w:rsidR="003429EB" w:rsidRPr="00263F4A" w:rsidRDefault="003429EB" w:rsidP="00D82403">
      <w:pPr>
        <w:pStyle w:val="Kopfzeile"/>
        <w:keepNext/>
        <w:tabs>
          <w:tab w:val="clear" w:pos="4536"/>
          <w:tab w:val="clear" w:pos="9072"/>
          <w:tab w:val="left" w:pos="1418"/>
        </w:tabs>
        <w:ind w:firstLine="709"/>
        <w:rPr>
          <w:rFonts w:ascii="Arial" w:hAnsi="Arial" w:cs="Arial"/>
          <w:b/>
          <w:lang w:val="de-DE"/>
        </w:rPr>
      </w:pPr>
    </w:p>
    <w:p w:rsidR="003429EB" w:rsidRPr="00263F4A" w:rsidRDefault="003429EB" w:rsidP="00E9034E">
      <w:pPr>
        <w:pStyle w:val="berschrift1"/>
        <w:numPr>
          <w:ilvl w:val="2"/>
          <w:numId w:val="32"/>
        </w:numPr>
        <w:rPr>
          <w:b w:val="0"/>
        </w:rPr>
      </w:pPr>
      <w:r w:rsidRPr="00263F4A">
        <w:rPr>
          <w:b w:val="0"/>
        </w:rPr>
        <w:t>Einfriedungstor</w:t>
      </w:r>
      <w:r w:rsidR="009426A8" w:rsidRPr="00263F4A">
        <w:rPr>
          <w:b w:val="0"/>
        </w:rPr>
        <w:t xml:space="preserve"> im km </w:t>
      </w:r>
      <w:r w:rsidR="00FC4A3D" w:rsidRPr="00263F4A">
        <w:rPr>
          <w:rFonts w:cs="Arial"/>
        </w:rPr>
        <w:t xml:space="preserve">……… </w:t>
      </w:r>
      <w:r w:rsidRPr="00263F4A">
        <w:rPr>
          <w:b w:val="0"/>
        </w:rPr>
        <w:t xml:space="preserve">Gleis </w:t>
      </w:r>
      <w:r w:rsidR="00FC4A3D" w:rsidRPr="00263F4A">
        <w:rPr>
          <w:rFonts w:cs="Arial"/>
        </w:rPr>
        <w:t>………</w:t>
      </w:r>
    </w:p>
    <w:p w:rsidR="003429EB" w:rsidRPr="00263F4A" w:rsidRDefault="003429EB">
      <w:pPr>
        <w:pStyle w:val="Kopfzeile"/>
        <w:tabs>
          <w:tab w:val="clear" w:pos="4536"/>
          <w:tab w:val="clear" w:pos="9072"/>
        </w:tabs>
        <w:ind w:left="2552" w:hanging="1134"/>
        <w:jc w:val="both"/>
        <w:rPr>
          <w:rFonts w:ascii="Arial" w:hAnsi="Arial" w:cs="Arial"/>
          <w:bCs/>
          <w:lang w:val="de-DE"/>
        </w:rPr>
      </w:pPr>
      <w:r w:rsidRPr="00263F4A">
        <w:rPr>
          <w:rFonts w:ascii="Arial" w:hAnsi="Arial" w:cs="Arial"/>
          <w:lang w:val="de-DE"/>
        </w:rPr>
        <w:t xml:space="preserve">Verhalten: </w:t>
      </w:r>
      <w:r w:rsidRPr="00263F4A">
        <w:rPr>
          <w:rFonts w:ascii="Arial" w:hAnsi="Arial" w:cs="Arial"/>
          <w:bCs/>
          <w:lang w:val="de-DE"/>
        </w:rPr>
        <w:t xml:space="preserve">Rechtzeitig vor der Bedienungsfahrt </w:t>
      </w:r>
      <w:r w:rsidR="0013689C" w:rsidRPr="00263F4A">
        <w:rPr>
          <w:rFonts w:ascii="Arial" w:hAnsi="Arial" w:cs="Arial"/>
          <w:bCs/>
          <w:lang w:val="de-DE"/>
        </w:rPr>
        <w:t xml:space="preserve">sind die Flügel des </w:t>
      </w:r>
      <w:r w:rsidRPr="00263F4A">
        <w:rPr>
          <w:rFonts w:ascii="Arial" w:hAnsi="Arial" w:cs="Arial"/>
          <w:bCs/>
          <w:lang w:val="de-DE"/>
        </w:rPr>
        <w:t>Gleistor</w:t>
      </w:r>
      <w:r w:rsidR="0013689C" w:rsidRPr="00263F4A">
        <w:rPr>
          <w:rFonts w:ascii="Arial" w:hAnsi="Arial" w:cs="Arial"/>
          <w:bCs/>
          <w:lang w:val="de-DE"/>
        </w:rPr>
        <w:t>s</w:t>
      </w:r>
      <w:r w:rsidRPr="00263F4A">
        <w:rPr>
          <w:rFonts w:ascii="Arial" w:hAnsi="Arial" w:cs="Arial"/>
          <w:bCs/>
          <w:lang w:val="de-DE"/>
        </w:rPr>
        <w:t xml:space="preserve"> zu öffnen und außerhalb der Bedienungsräume festzustellen.</w:t>
      </w:r>
    </w:p>
    <w:p w:rsidR="003429EB" w:rsidRPr="00263F4A" w:rsidRDefault="003429EB" w:rsidP="00E9034E">
      <w:pPr>
        <w:pStyle w:val="berschrift1"/>
        <w:numPr>
          <w:ilvl w:val="2"/>
          <w:numId w:val="32"/>
        </w:numPr>
        <w:rPr>
          <w:b w:val="0"/>
        </w:rPr>
      </w:pPr>
      <w:r w:rsidRPr="00263F4A">
        <w:rPr>
          <w:b w:val="0"/>
        </w:rPr>
        <w:t>Hallentor</w:t>
      </w:r>
      <w:r w:rsidR="00FC4A3D" w:rsidRPr="00263F4A">
        <w:rPr>
          <w:b w:val="0"/>
        </w:rPr>
        <w:t xml:space="preserve"> im km ……… Gleis ………</w:t>
      </w:r>
    </w:p>
    <w:p w:rsidR="00E63A7D" w:rsidRPr="00263F4A" w:rsidRDefault="00E63A7D" w:rsidP="00E63A7D">
      <w:pPr>
        <w:pStyle w:val="Kopfzeile"/>
        <w:tabs>
          <w:tab w:val="clear" w:pos="4536"/>
          <w:tab w:val="clear" w:pos="9072"/>
        </w:tabs>
        <w:ind w:left="2552" w:hanging="1134"/>
        <w:jc w:val="both"/>
        <w:rPr>
          <w:rFonts w:ascii="Arial" w:hAnsi="Arial" w:cs="Arial"/>
          <w:bCs/>
          <w:lang w:val="de-DE"/>
        </w:rPr>
      </w:pPr>
      <w:r w:rsidRPr="00263F4A">
        <w:rPr>
          <w:rFonts w:ascii="Arial" w:hAnsi="Arial" w:cs="Arial"/>
          <w:bCs/>
          <w:lang w:val="de-DE"/>
        </w:rPr>
        <w:t xml:space="preserve">Verhalten: </w:t>
      </w:r>
      <w:r w:rsidRPr="00263F4A">
        <w:rPr>
          <w:rFonts w:ascii="Arial" w:hAnsi="Arial" w:cs="Arial"/>
        </w:rPr>
        <w:t>………</w:t>
      </w:r>
    </w:p>
    <w:p w:rsidR="003429EB" w:rsidRPr="00263F4A" w:rsidRDefault="003429EB" w:rsidP="00E63A7D">
      <w:pPr>
        <w:pStyle w:val="Kopfzeile"/>
        <w:tabs>
          <w:tab w:val="clear" w:pos="4536"/>
          <w:tab w:val="clear" w:pos="9072"/>
        </w:tabs>
        <w:ind w:left="2552" w:hanging="1134"/>
        <w:jc w:val="both"/>
        <w:rPr>
          <w:rFonts w:ascii="Arial" w:hAnsi="Arial" w:cs="Arial"/>
          <w:bCs/>
          <w:lang w:val="de-DE"/>
        </w:rPr>
      </w:pPr>
    </w:p>
    <w:p w:rsidR="003429EB" w:rsidRPr="00263F4A" w:rsidRDefault="003429EB">
      <w:pPr>
        <w:pStyle w:val="Kopfzeile"/>
        <w:tabs>
          <w:tab w:val="clear" w:pos="4536"/>
          <w:tab w:val="clear" w:pos="9072"/>
        </w:tabs>
        <w:jc w:val="both"/>
        <w:rPr>
          <w:rFonts w:ascii="Arial" w:hAnsi="Arial" w:cs="Arial"/>
          <w:bCs/>
          <w:lang w:val="de-DE"/>
        </w:rPr>
      </w:pPr>
    </w:p>
    <w:p w:rsidR="003429EB" w:rsidRPr="00263F4A" w:rsidRDefault="003429EB" w:rsidP="00E9034E">
      <w:pPr>
        <w:pStyle w:val="berschrift1"/>
        <w:keepNext/>
        <w:numPr>
          <w:ilvl w:val="1"/>
          <w:numId w:val="32"/>
        </w:numPr>
      </w:pPr>
      <w:r w:rsidRPr="00263F4A">
        <w:t>Tfz-Schuppen</w:t>
      </w:r>
    </w:p>
    <w:p w:rsidR="003429EB" w:rsidRPr="00263F4A" w:rsidRDefault="003429EB" w:rsidP="00D82403">
      <w:pPr>
        <w:pStyle w:val="Kopfzeile"/>
        <w:keepNext/>
        <w:tabs>
          <w:tab w:val="clear" w:pos="4536"/>
          <w:tab w:val="clear" w:pos="9072"/>
          <w:tab w:val="left" w:pos="1418"/>
        </w:tabs>
        <w:ind w:left="720"/>
        <w:jc w:val="both"/>
        <w:rPr>
          <w:rFonts w:ascii="Arial" w:hAnsi="Arial" w:cs="Arial"/>
          <w:lang w:val="de-DE"/>
        </w:rPr>
      </w:pPr>
    </w:p>
    <w:p w:rsidR="00E63A7D" w:rsidRPr="00263F4A" w:rsidRDefault="00E63A7D" w:rsidP="00E63A7D">
      <w:pPr>
        <w:pStyle w:val="Kopfzeile"/>
        <w:tabs>
          <w:tab w:val="clear" w:pos="4536"/>
          <w:tab w:val="clear" w:pos="9072"/>
        </w:tabs>
        <w:ind w:firstLine="1418"/>
        <w:rPr>
          <w:rFonts w:ascii="Arial" w:hAnsi="Arial" w:cs="Arial"/>
          <w:bCs/>
          <w:lang w:val="de-DE"/>
        </w:rPr>
      </w:pPr>
      <w:r w:rsidRPr="00263F4A">
        <w:rPr>
          <w:rFonts w:ascii="Arial" w:hAnsi="Arial" w:cs="Arial"/>
          <w:bCs/>
          <w:lang w:val="de-DE"/>
        </w:rPr>
        <w:t>Schuppen in Gleis …….</w:t>
      </w:r>
    </w:p>
    <w:p w:rsidR="00E63A7D" w:rsidRPr="00263F4A" w:rsidRDefault="00E63A7D" w:rsidP="00E63A7D">
      <w:pPr>
        <w:pStyle w:val="Kopfzeile"/>
        <w:tabs>
          <w:tab w:val="clear" w:pos="4536"/>
          <w:tab w:val="clear" w:pos="9072"/>
        </w:tabs>
        <w:ind w:firstLine="1418"/>
        <w:rPr>
          <w:rFonts w:ascii="Arial" w:hAnsi="Arial" w:cs="Arial"/>
          <w:bCs/>
          <w:lang w:val="de-DE"/>
        </w:rPr>
      </w:pPr>
      <w:r w:rsidRPr="00263F4A">
        <w:rPr>
          <w:rFonts w:ascii="Arial" w:hAnsi="Arial" w:cs="Arial"/>
          <w:bCs/>
          <w:lang w:val="de-DE"/>
        </w:rPr>
        <w:t>Zugelassene Tfz: ……..</w:t>
      </w:r>
    </w:p>
    <w:p w:rsidR="00E63A7D" w:rsidRPr="00263F4A" w:rsidRDefault="00E63A7D" w:rsidP="00E63A7D">
      <w:pPr>
        <w:pStyle w:val="Kopfzeile"/>
        <w:tabs>
          <w:tab w:val="clear" w:pos="4536"/>
          <w:tab w:val="clear" w:pos="9072"/>
        </w:tabs>
        <w:ind w:firstLine="1418"/>
        <w:rPr>
          <w:rFonts w:ascii="Arial" w:hAnsi="Arial" w:cs="Arial"/>
          <w:bCs/>
          <w:lang w:val="de-DE"/>
        </w:rPr>
      </w:pPr>
      <w:r w:rsidRPr="00263F4A">
        <w:rPr>
          <w:rFonts w:ascii="Arial" w:hAnsi="Arial" w:cs="Arial"/>
          <w:bCs/>
          <w:lang w:val="de-DE"/>
        </w:rPr>
        <w:t>Verhalten: ....</w:t>
      </w:r>
    </w:p>
    <w:p w:rsidR="00E63A7D" w:rsidRPr="00263F4A" w:rsidRDefault="00E63A7D" w:rsidP="000D6D8F">
      <w:pPr>
        <w:pStyle w:val="Kopfzeile"/>
        <w:tabs>
          <w:tab w:val="clear" w:pos="4536"/>
          <w:tab w:val="clear" w:pos="9072"/>
          <w:tab w:val="left" w:pos="1418"/>
        </w:tabs>
        <w:ind w:left="720"/>
        <w:jc w:val="both"/>
        <w:rPr>
          <w:rFonts w:ascii="Arial" w:hAnsi="Arial" w:cs="Arial"/>
          <w:lang w:val="de-DE"/>
        </w:rPr>
      </w:pPr>
    </w:p>
    <w:p w:rsidR="003429EB" w:rsidRPr="00263F4A" w:rsidRDefault="003429EB">
      <w:pPr>
        <w:pStyle w:val="Kopfzeile"/>
        <w:tabs>
          <w:tab w:val="clear" w:pos="4536"/>
          <w:tab w:val="clear" w:pos="9072"/>
        </w:tabs>
        <w:rPr>
          <w:rFonts w:ascii="Arial" w:hAnsi="Arial" w:cs="Arial"/>
          <w:bCs/>
          <w:lang w:val="de-DE"/>
        </w:rPr>
      </w:pPr>
    </w:p>
    <w:p w:rsidR="003429EB" w:rsidRPr="00263F4A" w:rsidRDefault="003429EB" w:rsidP="00E9034E">
      <w:pPr>
        <w:pStyle w:val="berschrift1"/>
        <w:keepNext/>
        <w:numPr>
          <w:ilvl w:val="1"/>
          <w:numId w:val="32"/>
        </w:numPr>
      </w:pPr>
      <w:r w:rsidRPr="00263F4A">
        <w:t>Arbeitsgruben</w:t>
      </w:r>
    </w:p>
    <w:p w:rsidR="003429EB" w:rsidRPr="00263F4A" w:rsidRDefault="003429EB" w:rsidP="00D82403">
      <w:pPr>
        <w:pStyle w:val="Kopfzeile"/>
        <w:keepNext/>
        <w:tabs>
          <w:tab w:val="clear" w:pos="4536"/>
          <w:tab w:val="clear" w:pos="9072"/>
          <w:tab w:val="left" w:pos="1418"/>
        </w:tabs>
        <w:ind w:left="720"/>
        <w:jc w:val="both"/>
        <w:rPr>
          <w:rFonts w:ascii="Arial" w:hAnsi="Arial" w:cs="Arial"/>
          <w:lang w:val="de-DE"/>
        </w:rPr>
      </w:pPr>
    </w:p>
    <w:p w:rsidR="00E63A7D" w:rsidRPr="00263F4A" w:rsidRDefault="00E63A7D" w:rsidP="00E63A7D">
      <w:pPr>
        <w:pStyle w:val="Kopfzeile"/>
        <w:tabs>
          <w:tab w:val="clear" w:pos="4536"/>
          <w:tab w:val="clear" w:pos="9072"/>
        </w:tabs>
        <w:ind w:firstLine="1418"/>
        <w:rPr>
          <w:rFonts w:ascii="Arial" w:hAnsi="Arial" w:cs="Arial"/>
          <w:bCs/>
          <w:lang w:val="de-DE"/>
        </w:rPr>
      </w:pPr>
      <w:r w:rsidRPr="00263F4A">
        <w:rPr>
          <w:rFonts w:ascii="Arial" w:hAnsi="Arial" w:cs="Arial"/>
          <w:bCs/>
          <w:lang w:val="de-DE"/>
        </w:rPr>
        <w:t>Arbeitsgrube in Gleis ……</w:t>
      </w:r>
    </w:p>
    <w:p w:rsidR="00E63A7D" w:rsidRPr="00263F4A" w:rsidRDefault="00E63A7D" w:rsidP="00E63A7D">
      <w:pPr>
        <w:pStyle w:val="Kopfzeile"/>
        <w:tabs>
          <w:tab w:val="clear" w:pos="4536"/>
          <w:tab w:val="clear" w:pos="9072"/>
        </w:tabs>
        <w:ind w:firstLine="1418"/>
        <w:rPr>
          <w:rFonts w:ascii="Arial" w:hAnsi="Arial" w:cs="Arial"/>
          <w:bCs/>
          <w:lang w:val="de-DE"/>
        </w:rPr>
      </w:pPr>
      <w:r w:rsidRPr="00263F4A">
        <w:rPr>
          <w:rFonts w:ascii="Arial" w:hAnsi="Arial" w:cs="Arial"/>
          <w:bCs/>
          <w:lang w:val="de-DE"/>
        </w:rPr>
        <w:t>Zugelassene Fahrzeuglänge: ………</w:t>
      </w:r>
    </w:p>
    <w:p w:rsidR="00E63A7D" w:rsidRPr="00263F4A" w:rsidRDefault="00E63A7D" w:rsidP="00E63A7D">
      <w:pPr>
        <w:pStyle w:val="Kopfzeile"/>
        <w:tabs>
          <w:tab w:val="clear" w:pos="4536"/>
          <w:tab w:val="clear" w:pos="9072"/>
        </w:tabs>
        <w:ind w:left="2552" w:hanging="1134"/>
        <w:rPr>
          <w:rFonts w:ascii="Arial" w:hAnsi="Arial" w:cs="Arial"/>
          <w:bCs/>
          <w:lang w:val="de-DE"/>
        </w:rPr>
      </w:pPr>
      <w:r w:rsidRPr="00263F4A">
        <w:rPr>
          <w:rFonts w:ascii="Arial" w:hAnsi="Arial" w:cs="Arial"/>
          <w:bCs/>
          <w:lang w:val="de-DE"/>
        </w:rPr>
        <w:t>Verhalten: Die Aufstellung der Schienenfahrzeuge hat so zu erfolgen, dass die Aufgänge frei gehalten werden.</w:t>
      </w:r>
    </w:p>
    <w:p w:rsidR="00E63A7D" w:rsidRPr="00263F4A" w:rsidRDefault="00E63A7D" w:rsidP="000D6D8F">
      <w:pPr>
        <w:pStyle w:val="Kopfzeile"/>
        <w:tabs>
          <w:tab w:val="clear" w:pos="4536"/>
          <w:tab w:val="clear" w:pos="9072"/>
          <w:tab w:val="left" w:pos="1418"/>
        </w:tabs>
        <w:ind w:left="720"/>
        <w:jc w:val="both"/>
        <w:rPr>
          <w:rFonts w:ascii="Arial" w:hAnsi="Arial" w:cs="Arial"/>
          <w:lang w:val="de-DE"/>
        </w:rPr>
      </w:pPr>
    </w:p>
    <w:p w:rsidR="003429EB" w:rsidRPr="00263F4A" w:rsidRDefault="003429EB">
      <w:pPr>
        <w:pStyle w:val="Kopfzeile"/>
        <w:tabs>
          <w:tab w:val="clear" w:pos="4536"/>
          <w:tab w:val="clear" w:pos="9072"/>
        </w:tabs>
        <w:rPr>
          <w:rFonts w:ascii="Arial" w:hAnsi="Arial" w:cs="Arial"/>
          <w:lang w:val="de-DE"/>
        </w:rPr>
      </w:pPr>
    </w:p>
    <w:p w:rsidR="003429EB" w:rsidRPr="00263F4A" w:rsidRDefault="003429EB" w:rsidP="00E9034E">
      <w:pPr>
        <w:pStyle w:val="berschrift1"/>
        <w:keepNext/>
        <w:numPr>
          <w:ilvl w:val="1"/>
          <w:numId w:val="32"/>
        </w:numPr>
      </w:pPr>
      <w:r w:rsidRPr="00263F4A">
        <w:t>Gleiswaagen</w:t>
      </w:r>
    </w:p>
    <w:p w:rsidR="003429EB" w:rsidRPr="00263F4A" w:rsidRDefault="003429EB" w:rsidP="00D82403">
      <w:pPr>
        <w:pStyle w:val="Kopfzeile"/>
        <w:keepNext/>
        <w:tabs>
          <w:tab w:val="clear" w:pos="4536"/>
          <w:tab w:val="clear" w:pos="9072"/>
          <w:tab w:val="left" w:pos="1418"/>
        </w:tabs>
        <w:ind w:left="720"/>
        <w:jc w:val="both"/>
        <w:rPr>
          <w:rFonts w:ascii="Arial" w:hAnsi="Arial" w:cs="Arial"/>
          <w:lang w:val="de-DE"/>
        </w:rPr>
      </w:pPr>
    </w:p>
    <w:p w:rsidR="00E63A7D" w:rsidRPr="00263F4A" w:rsidRDefault="00E63A7D" w:rsidP="00E63A7D">
      <w:pPr>
        <w:pStyle w:val="Kopfzeile"/>
        <w:tabs>
          <w:tab w:val="clear" w:pos="4536"/>
          <w:tab w:val="clear" w:pos="9072"/>
        </w:tabs>
        <w:ind w:firstLine="1418"/>
        <w:rPr>
          <w:rFonts w:ascii="Arial" w:hAnsi="Arial" w:cs="Arial"/>
          <w:lang w:val="de-DE"/>
        </w:rPr>
      </w:pPr>
      <w:r w:rsidRPr="00263F4A">
        <w:rPr>
          <w:rFonts w:ascii="Arial" w:hAnsi="Arial" w:cs="Arial"/>
          <w:lang w:val="de-DE"/>
        </w:rPr>
        <w:t>Gleiswaage in Gleis ………</w:t>
      </w:r>
    </w:p>
    <w:p w:rsidR="00E63A7D" w:rsidRPr="00263F4A" w:rsidRDefault="00E63A7D" w:rsidP="00E63A7D">
      <w:pPr>
        <w:pStyle w:val="Kopfzeile"/>
        <w:tabs>
          <w:tab w:val="clear" w:pos="4536"/>
          <w:tab w:val="clear" w:pos="9072"/>
        </w:tabs>
        <w:ind w:firstLine="1418"/>
        <w:rPr>
          <w:rFonts w:ascii="Arial" w:hAnsi="Arial" w:cs="Arial"/>
          <w:lang w:val="de-DE"/>
        </w:rPr>
      </w:pPr>
      <w:r w:rsidRPr="00263F4A">
        <w:rPr>
          <w:rFonts w:ascii="Arial" w:hAnsi="Arial" w:cs="Arial"/>
          <w:lang w:val="de-DE"/>
        </w:rPr>
        <w:t>Größe: ………..</w:t>
      </w:r>
    </w:p>
    <w:p w:rsidR="00E63A7D" w:rsidRPr="00263F4A" w:rsidRDefault="00E63A7D" w:rsidP="00E63A7D">
      <w:pPr>
        <w:pStyle w:val="Kopfzeile"/>
        <w:tabs>
          <w:tab w:val="clear" w:pos="4536"/>
          <w:tab w:val="clear" w:pos="9072"/>
        </w:tabs>
        <w:ind w:firstLine="1418"/>
        <w:rPr>
          <w:rFonts w:ascii="Arial" w:hAnsi="Arial" w:cs="Arial"/>
          <w:lang w:val="de-DE"/>
        </w:rPr>
      </w:pPr>
      <w:r w:rsidRPr="00263F4A">
        <w:rPr>
          <w:rFonts w:ascii="Arial" w:hAnsi="Arial" w:cs="Arial"/>
          <w:lang w:val="de-DE"/>
        </w:rPr>
        <w:t>Bauart: …………….</w:t>
      </w:r>
    </w:p>
    <w:p w:rsidR="00E63A7D" w:rsidRPr="00263F4A" w:rsidRDefault="00E63A7D" w:rsidP="00E63A7D">
      <w:pPr>
        <w:pStyle w:val="Kopfzeile"/>
        <w:tabs>
          <w:tab w:val="clear" w:pos="4536"/>
          <w:tab w:val="clear" w:pos="9072"/>
        </w:tabs>
        <w:ind w:firstLine="1418"/>
        <w:rPr>
          <w:rFonts w:ascii="Arial" w:hAnsi="Arial" w:cs="Arial"/>
          <w:lang w:val="de-DE"/>
        </w:rPr>
      </w:pPr>
      <w:r w:rsidRPr="00263F4A">
        <w:rPr>
          <w:rFonts w:ascii="Arial" w:hAnsi="Arial" w:cs="Arial"/>
          <w:lang w:val="de-DE"/>
        </w:rPr>
        <w:t>Durchführung der Wägung: …………</w:t>
      </w:r>
    </w:p>
    <w:p w:rsidR="00E63A7D" w:rsidRPr="00263F4A" w:rsidRDefault="00E63A7D" w:rsidP="008A2593">
      <w:pPr>
        <w:pStyle w:val="Kopfzeile"/>
        <w:tabs>
          <w:tab w:val="clear" w:pos="4536"/>
          <w:tab w:val="clear" w:pos="9072"/>
          <w:tab w:val="left" w:pos="1418"/>
        </w:tabs>
        <w:ind w:left="720"/>
        <w:jc w:val="both"/>
        <w:rPr>
          <w:rFonts w:ascii="Arial" w:hAnsi="Arial" w:cs="Arial"/>
          <w:lang w:val="de-DE"/>
        </w:rPr>
      </w:pPr>
    </w:p>
    <w:p w:rsidR="00C91F87" w:rsidRPr="00263F4A" w:rsidRDefault="00C91F87" w:rsidP="00C91F87">
      <w:pPr>
        <w:pStyle w:val="Kopfzeile"/>
        <w:tabs>
          <w:tab w:val="clear" w:pos="4536"/>
          <w:tab w:val="clear" w:pos="9072"/>
        </w:tabs>
        <w:rPr>
          <w:rFonts w:ascii="Arial" w:hAnsi="Arial" w:cs="Arial"/>
          <w:lang w:val="de-DE"/>
        </w:rPr>
      </w:pPr>
    </w:p>
    <w:p w:rsidR="003429EB" w:rsidRPr="00263F4A" w:rsidRDefault="003429EB" w:rsidP="00E9034E">
      <w:pPr>
        <w:pStyle w:val="berschrift1"/>
        <w:keepNext/>
        <w:numPr>
          <w:ilvl w:val="1"/>
          <w:numId w:val="32"/>
        </w:numPr>
      </w:pPr>
      <w:r w:rsidRPr="00263F4A">
        <w:t>Schiebebühnen / Drehscheiben</w:t>
      </w:r>
    </w:p>
    <w:p w:rsidR="003429EB" w:rsidRPr="00263F4A" w:rsidRDefault="003429EB" w:rsidP="00D82403">
      <w:pPr>
        <w:pStyle w:val="Kopfzeile"/>
        <w:keepNext/>
        <w:tabs>
          <w:tab w:val="clear" w:pos="4536"/>
          <w:tab w:val="clear" w:pos="9072"/>
          <w:tab w:val="left" w:pos="1418"/>
        </w:tabs>
        <w:ind w:left="720"/>
        <w:jc w:val="both"/>
        <w:rPr>
          <w:rFonts w:ascii="Arial" w:hAnsi="Arial" w:cs="Arial"/>
          <w:lang w:val="de-DE"/>
        </w:rPr>
      </w:pPr>
    </w:p>
    <w:p w:rsidR="00E63A7D" w:rsidRPr="00263F4A" w:rsidRDefault="00E63A7D" w:rsidP="00E63A7D">
      <w:pPr>
        <w:pStyle w:val="Kopfzeile"/>
        <w:tabs>
          <w:tab w:val="clear" w:pos="4536"/>
          <w:tab w:val="clear" w:pos="9072"/>
        </w:tabs>
        <w:ind w:firstLine="1418"/>
        <w:rPr>
          <w:rFonts w:ascii="Arial" w:hAnsi="Arial" w:cs="Arial"/>
          <w:lang w:val="de-DE"/>
        </w:rPr>
      </w:pPr>
      <w:r w:rsidRPr="00263F4A">
        <w:rPr>
          <w:rFonts w:ascii="Arial" w:hAnsi="Arial" w:cs="Arial"/>
          <w:lang w:val="de-DE"/>
        </w:rPr>
        <w:t>Schiebebühne in den Gleisen ……….</w:t>
      </w:r>
    </w:p>
    <w:p w:rsidR="00E63A7D" w:rsidRPr="00263F4A" w:rsidRDefault="00E63A7D" w:rsidP="00E63A7D">
      <w:pPr>
        <w:pStyle w:val="Kopfzeile"/>
        <w:tabs>
          <w:tab w:val="clear" w:pos="4536"/>
          <w:tab w:val="clear" w:pos="9072"/>
        </w:tabs>
        <w:ind w:firstLine="1418"/>
        <w:rPr>
          <w:rFonts w:ascii="Arial" w:hAnsi="Arial" w:cs="Arial"/>
          <w:lang w:val="de-DE"/>
        </w:rPr>
      </w:pPr>
      <w:r w:rsidRPr="00263F4A">
        <w:rPr>
          <w:rFonts w:ascii="Arial" w:hAnsi="Arial" w:cs="Arial"/>
          <w:lang w:val="de-DE"/>
        </w:rPr>
        <w:t>Maße: ……………</w:t>
      </w:r>
    </w:p>
    <w:p w:rsidR="00E63A7D" w:rsidRPr="00263F4A" w:rsidRDefault="00E63A7D" w:rsidP="00E63A7D">
      <w:pPr>
        <w:pStyle w:val="Kopfzeile"/>
        <w:tabs>
          <w:tab w:val="clear" w:pos="4536"/>
          <w:tab w:val="clear" w:pos="9072"/>
        </w:tabs>
        <w:ind w:firstLine="1418"/>
        <w:rPr>
          <w:rFonts w:ascii="Arial" w:hAnsi="Arial" w:cs="Arial"/>
          <w:lang w:val="de-DE"/>
        </w:rPr>
      </w:pPr>
      <w:r w:rsidRPr="00263F4A">
        <w:rPr>
          <w:rFonts w:ascii="Arial" w:hAnsi="Arial" w:cs="Arial"/>
          <w:lang w:val="de-DE"/>
        </w:rPr>
        <w:t>Bedienung: ……………</w:t>
      </w:r>
    </w:p>
    <w:p w:rsidR="00E63A7D" w:rsidRPr="00263F4A" w:rsidRDefault="00E63A7D" w:rsidP="00E63A7D">
      <w:pPr>
        <w:pStyle w:val="Kopfzeile"/>
        <w:tabs>
          <w:tab w:val="clear" w:pos="4536"/>
          <w:tab w:val="clear" w:pos="9072"/>
        </w:tabs>
        <w:ind w:left="1418" w:firstLine="22"/>
        <w:jc w:val="both"/>
        <w:rPr>
          <w:rFonts w:ascii="Arial" w:hAnsi="Arial" w:cs="Arial"/>
          <w:bCs/>
          <w:lang w:val="de-DE"/>
        </w:rPr>
      </w:pPr>
      <w:r w:rsidRPr="00263F4A">
        <w:rPr>
          <w:rFonts w:ascii="Arial" w:hAnsi="Arial" w:cs="Arial"/>
          <w:bCs/>
          <w:lang w:val="de-DE"/>
        </w:rPr>
        <w:t xml:space="preserve">Verhalten: </w:t>
      </w:r>
    </w:p>
    <w:p w:rsidR="00E63A7D" w:rsidRPr="00263F4A" w:rsidRDefault="00E63A7D" w:rsidP="00E9034E">
      <w:pPr>
        <w:pStyle w:val="Kopfzeile"/>
        <w:numPr>
          <w:ilvl w:val="0"/>
          <w:numId w:val="24"/>
        </w:numPr>
        <w:tabs>
          <w:tab w:val="clear" w:pos="2847"/>
          <w:tab w:val="clear" w:pos="4536"/>
          <w:tab w:val="clear" w:pos="9072"/>
          <w:tab w:val="num" w:pos="2127"/>
        </w:tabs>
        <w:ind w:left="2127" w:hanging="709"/>
        <w:jc w:val="both"/>
        <w:rPr>
          <w:rFonts w:ascii="Arial" w:hAnsi="Arial" w:cs="Arial"/>
          <w:lang w:val="de-DE"/>
        </w:rPr>
      </w:pPr>
      <w:r w:rsidRPr="00263F4A">
        <w:rPr>
          <w:rFonts w:ascii="Arial" w:hAnsi="Arial" w:cs="Arial"/>
          <w:bCs/>
          <w:lang w:val="de-DE"/>
        </w:rPr>
        <w:t>Die Schiebebühne ist vor dem Befahren gegen Bewegen zu si</w:t>
      </w:r>
      <w:r w:rsidRPr="00263F4A">
        <w:rPr>
          <w:rFonts w:ascii="Arial" w:hAnsi="Arial" w:cs="Arial"/>
          <w:lang w:val="de-DE"/>
        </w:rPr>
        <w:t xml:space="preserve">chern. </w:t>
      </w:r>
    </w:p>
    <w:p w:rsidR="00E63A7D" w:rsidRPr="00263F4A" w:rsidRDefault="00E63A7D" w:rsidP="00E9034E">
      <w:pPr>
        <w:pStyle w:val="Kopfzeile"/>
        <w:numPr>
          <w:ilvl w:val="0"/>
          <w:numId w:val="24"/>
        </w:numPr>
        <w:tabs>
          <w:tab w:val="clear" w:pos="2847"/>
          <w:tab w:val="clear" w:pos="4536"/>
          <w:tab w:val="clear" w:pos="9072"/>
          <w:tab w:val="num" w:pos="2127"/>
        </w:tabs>
        <w:ind w:left="2127" w:hanging="709"/>
        <w:jc w:val="both"/>
        <w:rPr>
          <w:rFonts w:ascii="Arial" w:hAnsi="Arial" w:cs="Arial"/>
          <w:lang w:val="de-DE"/>
        </w:rPr>
      </w:pPr>
      <w:r w:rsidRPr="00263F4A">
        <w:rPr>
          <w:rFonts w:ascii="Arial" w:hAnsi="Arial" w:cs="Arial"/>
          <w:lang w:val="de-DE"/>
        </w:rPr>
        <w:t>Schienenfahrzeuge auf der Schiebebühne sind so aufzustellen, dass zwischen den Fahrzeugenden und ortsfesten Teilen der Umgebung ein Abstand von 0,5 m eingehalten ist.</w:t>
      </w:r>
    </w:p>
    <w:p w:rsidR="00E63A7D" w:rsidRPr="00263F4A" w:rsidRDefault="00E63A7D" w:rsidP="008A2593">
      <w:pPr>
        <w:pStyle w:val="Kopfzeile"/>
        <w:tabs>
          <w:tab w:val="clear" w:pos="4536"/>
          <w:tab w:val="clear" w:pos="9072"/>
          <w:tab w:val="left" w:pos="1418"/>
        </w:tabs>
        <w:ind w:left="720"/>
        <w:jc w:val="both"/>
        <w:rPr>
          <w:rFonts w:ascii="Arial" w:hAnsi="Arial" w:cs="Arial"/>
          <w:lang w:val="de-DE"/>
        </w:rPr>
      </w:pPr>
    </w:p>
    <w:p w:rsidR="003429EB" w:rsidRPr="00263F4A" w:rsidRDefault="003429EB">
      <w:pPr>
        <w:pStyle w:val="Kopfzeile"/>
        <w:tabs>
          <w:tab w:val="clear" w:pos="4536"/>
          <w:tab w:val="clear" w:pos="9072"/>
        </w:tabs>
        <w:rPr>
          <w:rFonts w:ascii="Arial" w:hAnsi="Arial" w:cs="Arial"/>
          <w:lang w:val="de-DE"/>
        </w:rPr>
      </w:pPr>
    </w:p>
    <w:p w:rsidR="00D94FFE" w:rsidRPr="00263F4A" w:rsidRDefault="00D94FFE" w:rsidP="00E9034E">
      <w:pPr>
        <w:pStyle w:val="berschrift1"/>
        <w:keepNext/>
        <w:numPr>
          <w:ilvl w:val="1"/>
          <w:numId w:val="32"/>
        </w:numPr>
      </w:pPr>
      <w:r w:rsidRPr="00263F4A">
        <w:t>Tankstellen</w:t>
      </w:r>
    </w:p>
    <w:p w:rsidR="00D94FFE" w:rsidRPr="00263F4A" w:rsidRDefault="00D94FFE" w:rsidP="00D82403">
      <w:pPr>
        <w:pStyle w:val="Kopfzeile"/>
        <w:keepNext/>
        <w:tabs>
          <w:tab w:val="clear" w:pos="4536"/>
          <w:tab w:val="clear" w:pos="9072"/>
          <w:tab w:val="left" w:pos="1418"/>
        </w:tabs>
        <w:ind w:left="720"/>
        <w:jc w:val="both"/>
        <w:rPr>
          <w:rFonts w:ascii="Arial" w:hAnsi="Arial" w:cs="Arial"/>
          <w:lang w:val="de-DE"/>
        </w:rPr>
      </w:pPr>
    </w:p>
    <w:p w:rsidR="00E63A7D" w:rsidRPr="00263F4A" w:rsidRDefault="00E63A7D" w:rsidP="00E63A7D">
      <w:pPr>
        <w:pStyle w:val="Kopfzeile"/>
        <w:tabs>
          <w:tab w:val="clear" w:pos="4536"/>
          <w:tab w:val="clear" w:pos="9072"/>
        </w:tabs>
        <w:ind w:firstLine="1418"/>
        <w:rPr>
          <w:rFonts w:ascii="Arial" w:hAnsi="Arial" w:cs="Arial"/>
          <w:lang w:val="de-DE"/>
        </w:rPr>
      </w:pPr>
      <w:r w:rsidRPr="00263F4A">
        <w:rPr>
          <w:rFonts w:ascii="Arial" w:hAnsi="Arial" w:cs="Arial"/>
          <w:lang w:val="de-DE"/>
        </w:rPr>
        <w:t>Tankstelle in Gleis: ………</w:t>
      </w:r>
    </w:p>
    <w:p w:rsidR="00E63A7D" w:rsidRPr="00263F4A" w:rsidRDefault="00E63A7D" w:rsidP="00E63A7D">
      <w:pPr>
        <w:pStyle w:val="Kopfzeile"/>
        <w:tabs>
          <w:tab w:val="clear" w:pos="4536"/>
          <w:tab w:val="clear" w:pos="9072"/>
        </w:tabs>
        <w:ind w:left="1418"/>
        <w:jc w:val="both"/>
        <w:rPr>
          <w:rFonts w:ascii="Arial" w:hAnsi="Arial" w:cs="Arial"/>
          <w:lang w:val="de-DE"/>
        </w:rPr>
      </w:pPr>
      <w:r w:rsidRPr="00263F4A">
        <w:rPr>
          <w:rFonts w:ascii="Arial" w:hAnsi="Arial" w:cs="Arial"/>
          <w:lang w:val="de-DE"/>
        </w:rPr>
        <w:t>Kraftstoff: …………..</w:t>
      </w:r>
    </w:p>
    <w:p w:rsidR="00E63A7D" w:rsidRPr="00263F4A" w:rsidRDefault="00E63A7D" w:rsidP="00E63A7D">
      <w:pPr>
        <w:pStyle w:val="Kopfzeile"/>
        <w:tabs>
          <w:tab w:val="clear" w:pos="4536"/>
          <w:tab w:val="clear" w:pos="9072"/>
        </w:tabs>
        <w:ind w:left="2977" w:hanging="1559"/>
        <w:jc w:val="both"/>
        <w:rPr>
          <w:rFonts w:ascii="Arial" w:hAnsi="Arial" w:cs="Arial"/>
          <w:lang w:val="de-DE"/>
        </w:rPr>
      </w:pPr>
      <w:r w:rsidRPr="00263F4A">
        <w:rPr>
          <w:rFonts w:ascii="Arial" w:hAnsi="Arial" w:cs="Arial"/>
          <w:lang w:val="de-DE"/>
        </w:rPr>
        <w:t xml:space="preserve">Schutzmaßnahmen, Schutzzone etc.:  </w:t>
      </w:r>
    </w:p>
    <w:p w:rsidR="00E63A7D" w:rsidRPr="00263F4A" w:rsidRDefault="00E63A7D" w:rsidP="00E63A7D">
      <w:pPr>
        <w:pStyle w:val="Kopfzeile"/>
        <w:tabs>
          <w:tab w:val="clear" w:pos="4536"/>
          <w:tab w:val="clear" w:pos="9072"/>
        </w:tabs>
        <w:ind w:left="2977" w:hanging="817"/>
        <w:jc w:val="both"/>
        <w:rPr>
          <w:rFonts w:ascii="Arial" w:hAnsi="Arial" w:cs="Arial"/>
          <w:lang w:val="de-DE"/>
        </w:rPr>
      </w:pPr>
      <w:r w:rsidRPr="00263F4A">
        <w:rPr>
          <w:rFonts w:ascii="Arial" w:hAnsi="Arial" w:cs="Arial"/>
          <w:lang w:val="de-DE"/>
        </w:rPr>
        <w:t>Die Schutzzone ist durch .... gekennzeichnet.</w:t>
      </w:r>
    </w:p>
    <w:p w:rsidR="00E63A7D" w:rsidRPr="00263F4A" w:rsidRDefault="00E63A7D" w:rsidP="00E63A7D">
      <w:pPr>
        <w:pStyle w:val="Kopfzeile"/>
        <w:tabs>
          <w:tab w:val="clear" w:pos="4536"/>
          <w:tab w:val="clear" w:pos="9072"/>
        </w:tabs>
        <w:ind w:left="1418"/>
        <w:jc w:val="both"/>
        <w:rPr>
          <w:rFonts w:ascii="Arial" w:hAnsi="Arial" w:cs="Arial"/>
          <w:lang w:val="de-DE"/>
        </w:rPr>
      </w:pPr>
      <w:r w:rsidRPr="00263F4A">
        <w:rPr>
          <w:rFonts w:ascii="Arial" w:hAnsi="Arial" w:cs="Arial"/>
          <w:lang w:val="de-DE"/>
        </w:rPr>
        <w:t>Verhalten: ....</w:t>
      </w:r>
    </w:p>
    <w:p w:rsidR="003429EB" w:rsidRPr="00263F4A" w:rsidRDefault="003429EB">
      <w:pPr>
        <w:pStyle w:val="Kopfzeile"/>
        <w:tabs>
          <w:tab w:val="clear" w:pos="4536"/>
          <w:tab w:val="clear" w:pos="9072"/>
        </w:tabs>
        <w:rPr>
          <w:rFonts w:ascii="Arial" w:hAnsi="Arial" w:cs="Arial"/>
          <w:sz w:val="28"/>
          <w:lang w:val="de-DE"/>
        </w:rPr>
      </w:pPr>
    </w:p>
    <w:p w:rsidR="003429EB" w:rsidRPr="00263F4A" w:rsidRDefault="003429EB" w:rsidP="00D82403">
      <w:pPr>
        <w:pStyle w:val="berschrift1"/>
        <w:keepNext/>
      </w:pPr>
      <w:bookmarkStart w:id="111" w:name="_Ref486538776"/>
      <w:r w:rsidRPr="00263F4A">
        <w:t>Eisenbahnübergänge</w:t>
      </w:r>
      <w:bookmarkEnd w:id="111"/>
    </w:p>
    <w:p w:rsidR="003429EB" w:rsidRPr="00263F4A" w:rsidRDefault="003429EB" w:rsidP="00D82403">
      <w:pPr>
        <w:pStyle w:val="Kopfzeile"/>
        <w:keepNext/>
        <w:tabs>
          <w:tab w:val="clear" w:pos="4536"/>
          <w:tab w:val="clear" w:pos="9072"/>
          <w:tab w:val="left" w:pos="1418"/>
        </w:tabs>
        <w:ind w:left="720"/>
        <w:jc w:val="both"/>
        <w:rPr>
          <w:rFonts w:ascii="Arial" w:hAnsi="Arial" w:cs="Arial"/>
          <w:lang w:val="de-DE"/>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81"/>
        <w:gridCol w:w="1074"/>
        <w:gridCol w:w="1134"/>
        <w:gridCol w:w="2693"/>
        <w:gridCol w:w="3544"/>
      </w:tblGrid>
      <w:tr w:rsidR="00EA747E" w:rsidRPr="00263F4A" w:rsidTr="00EA747E">
        <w:tc>
          <w:tcPr>
            <w:tcW w:w="981" w:type="dxa"/>
            <w:shd w:val="clear" w:color="auto" w:fill="C0C0C0"/>
            <w:vAlign w:val="center"/>
          </w:tcPr>
          <w:p w:rsidR="00EA747E" w:rsidRPr="00263F4A" w:rsidRDefault="00EA747E" w:rsidP="00C07EAD">
            <w:pPr>
              <w:pStyle w:val="Kopfzeile"/>
              <w:tabs>
                <w:tab w:val="clear" w:pos="4536"/>
                <w:tab w:val="clear" w:pos="9072"/>
              </w:tabs>
              <w:jc w:val="center"/>
              <w:rPr>
                <w:rFonts w:ascii="Arial" w:hAnsi="Arial" w:cs="Arial"/>
              </w:rPr>
            </w:pPr>
            <w:r w:rsidRPr="00263F4A">
              <w:rPr>
                <w:rFonts w:ascii="Arial" w:hAnsi="Arial" w:cs="Arial"/>
              </w:rPr>
              <w:t>Gleis(e)</w:t>
            </w:r>
          </w:p>
        </w:tc>
        <w:tc>
          <w:tcPr>
            <w:tcW w:w="1074" w:type="dxa"/>
            <w:shd w:val="clear" w:color="auto" w:fill="C0C0C0"/>
            <w:vAlign w:val="center"/>
          </w:tcPr>
          <w:p w:rsidR="00EA747E" w:rsidRPr="00263F4A" w:rsidRDefault="00EA747E" w:rsidP="00C07EAD">
            <w:pPr>
              <w:pStyle w:val="Kopfzeile"/>
              <w:tabs>
                <w:tab w:val="clear" w:pos="4536"/>
                <w:tab w:val="clear" w:pos="9072"/>
              </w:tabs>
              <w:jc w:val="center"/>
              <w:rPr>
                <w:rFonts w:ascii="Arial" w:hAnsi="Arial" w:cs="Arial"/>
                <w:lang w:val="de-DE"/>
              </w:rPr>
            </w:pPr>
            <w:r w:rsidRPr="00263F4A">
              <w:rPr>
                <w:rFonts w:ascii="Arial" w:hAnsi="Arial" w:cs="Arial"/>
                <w:lang w:val="de-DE"/>
              </w:rPr>
              <w:t>km</w:t>
            </w:r>
          </w:p>
        </w:tc>
        <w:tc>
          <w:tcPr>
            <w:tcW w:w="1134" w:type="dxa"/>
            <w:shd w:val="clear" w:color="auto" w:fill="C0C0C0"/>
            <w:vAlign w:val="center"/>
          </w:tcPr>
          <w:p w:rsidR="00EA747E" w:rsidRPr="00263F4A" w:rsidRDefault="00EA747E" w:rsidP="00C07EAD">
            <w:pPr>
              <w:pStyle w:val="Kopfzeile"/>
              <w:tabs>
                <w:tab w:val="clear" w:pos="4536"/>
                <w:tab w:val="clear" w:pos="9072"/>
              </w:tabs>
              <w:jc w:val="center"/>
              <w:rPr>
                <w:rFonts w:ascii="Arial" w:hAnsi="Arial" w:cs="Arial"/>
                <w:lang w:val="de-DE"/>
              </w:rPr>
            </w:pPr>
            <w:r w:rsidRPr="00263F4A">
              <w:rPr>
                <w:rFonts w:ascii="Arial" w:hAnsi="Arial" w:cs="Arial"/>
                <w:lang w:val="de-DE"/>
              </w:rPr>
              <w:t>Art des EÜ</w:t>
            </w:r>
          </w:p>
        </w:tc>
        <w:tc>
          <w:tcPr>
            <w:tcW w:w="2693" w:type="dxa"/>
            <w:shd w:val="clear" w:color="auto" w:fill="C0C0C0"/>
            <w:vAlign w:val="center"/>
          </w:tcPr>
          <w:p w:rsidR="00EA747E" w:rsidRPr="00263F4A" w:rsidRDefault="00EA747E" w:rsidP="00C07EAD">
            <w:pPr>
              <w:pStyle w:val="Kopfzeile"/>
              <w:tabs>
                <w:tab w:val="clear" w:pos="4536"/>
                <w:tab w:val="clear" w:pos="9072"/>
              </w:tabs>
              <w:jc w:val="center"/>
              <w:rPr>
                <w:rFonts w:ascii="Arial" w:hAnsi="Arial" w:cs="Arial"/>
                <w:lang w:val="de-DE"/>
              </w:rPr>
            </w:pPr>
            <w:r w:rsidRPr="00263F4A">
              <w:rPr>
                <w:rFonts w:ascii="Arial" w:hAnsi="Arial" w:cs="Arial"/>
                <w:lang w:val="de-DE"/>
              </w:rPr>
              <w:t>Sicherungsart</w:t>
            </w:r>
          </w:p>
        </w:tc>
        <w:tc>
          <w:tcPr>
            <w:tcW w:w="3544" w:type="dxa"/>
            <w:shd w:val="clear" w:color="auto" w:fill="C0C0C0"/>
            <w:vAlign w:val="center"/>
          </w:tcPr>
          <w:p w:rsidR="00EA747E" w:rsidRPr="00263F4A" w:rsidRDefault="00EA747E" w:rsidP="00C07EAD">
            <w:pPr>
              <w:pStyle w:val="Kopfzeile"/>
              <w:tabs>
                <w:tab w:val="clear" w:pos="4536"/>
                <w:tab w:val="clear" w:pos="9072"/>
              </w:tabs>
              <w:jc w:val="center"/>
              <w:rPr>
                <w:rFonts w:ascii="Arial" w:hAnsi="Arial" w:cs="Arial"/>
                <w:lang w:val="de-DE"/>
              </w:rPr>
            </w:pPr>
            <w:r w:rsidRPr="00263F4A">
              <w:rPr>
                <w:rFonts w:ascii="Arial" w:hAnsi="Arial" w:cs="Arial"/>
                <w:lang w:val="de-DE"/>
              </w:rPr>
              <w:t>Anmerkungen</w:t>
            </w:r>
          </w:p>
        </w:tc>
      </w:tr>
      <w:tr w:rsidR="00EA747E" w:rsidRPr="00263F4A" w:rsidTr="00EA747E">
        <w:tc>
          <w:tcPr>
            <w:tcW w:w="981" w:type="dxa"/>
          </w:tcPr>
          <w:p w:rsidR="00EA747E" w:rsidRPr="00263F4A" w:rsidRDefault="00EA747E" w:rsidP="00C07EAD">
            <w:pPr>
              <w:pStyle w:val="Kopfzeile"/>
              <w:tabs>
                <w:tab w:val="clear" w:pos="4536"/>
                <w:tab w:val="clear" w:pos="9072"/>
              </w:tabs>
              <w:jc w:val="center"/>
              <w:rPr>
                <w:rFonts w:ascii="Arial" w:hAnsi="Arial" w:cs="Arial"/>
                <w:sz w:val="20"/>
                <w:lang w:val="de-DE"/>
              </w:rPr>
            </w:pPr>
          </w:p>
        </w:tc>
        <w:tc>
          <w:tcPr>
            <w:tcW w:w="1074" w:type="dxa"/>
          </w:tcPr>
          <w:p w:rsidR="00EA747E" w:rsidRPr="00263F4A" w:rsidRDefault="00EA747E" w:rsidP="00C07EAD">
            <w:pPr>
              <w:pStyle w:val="Kopfzeile"/>
              <w:tabs>
                <w:tab w:val="clear" w:pos="4536"/>
                <w:tab w:val="clear" w:pos="9072"/>
              </w:tabs>
              <w:jc w:val="center"/>
              <w:rPr>
                <w:rFonts w:ascii="Arial" w:hAnsi="Arial" w:cs="Arial"/>
                <w:sz w:val="20"/>
                <w:lang w:val="de-DE"/>
              </w:rPr>
            </w:pPr>
          </w:p>
        </w:tc>
        <w:tc>
          <w:tcPr>
            <w:tcW w:w="1134" w:type="dxa"/>
          </w:tcPr>
          <w:p w:rsidR="00EA747E" w:rsidRPr="00263F4A" w:rsidRDefault="00EA747E" w:rsidP="00C07EAD">
            <w:pPr>
              <w:pStyle w:val="Kopfzeile"/>
              <w:tabs>
                <w:tab w:val="clear" w:pos="4536"/>
                <w:tab w:val="clear" w:pos="9072"/>
              </w:tabs>
              <w:jc w:val="center"/>
              <w:rPr>
                <w:rFonts w:ascii="Arial" w:hAnsi="Arial" w:cs="Arial"/>
                <w:sz w:val="20"/>
                <w:lang w:val="de-DE"/>
              </w:rPr>
            </w:pPr>
          </w:p>
        </w:tc>
        <w:tc>
          <w:tcPr>
            <w:tcW w:w="2693" w:type="dxa"/>
          </w:tcPr>
          <w:p w:rsidR="00EA747E" w:rsidRPr="00263F4A" w:rsidRDefault="00EA747E" w:rsidP="00C07EAD">
            <w:pPr>
              <w:pStyle w:val="Kopfzeile"/>
              <w:tabs>
                <w:tab w:val="clear" w:pos="4536"/>
                <w:tab w:val="clear" w:pos="9072"/>
              </w:tabs>
              <w:jc w:val="center"/>
              <w:rPr>
                <w:rFonts w:ascii="Arial" w:hAnsi="Arial" w:cs="Arial"/>
                <w:sz w:val="20"/>
                <w:lang w:val="de-DE"/>
              </w:rPr>
            </w:pPr>
          </w:p>
        </w:tc>
        <w:tc>
          <w:tcPr>
            <w:tcW w:w="3544" w:type="dxa"/>
          </w:tcPr>
          <w:p w:rsidR="00EA747E" w:rsidRPr="00263F4A" w:rsidRDefault="00EA747E" w:rsidP="00C07EAD">
            <w:pPr>
              <w:pStyle w:val="Kopfzeile"/>
              <w:tabs>
                <w:tab w:val="clear" w:pos="4536"/>
                <w:tab w:val="clear" w:pos="9072"/>
              </w:tabs>
              <w:jc w:val="center"/>
              <w:rPr>
                <w:rFonts w:ascii="Arial" w:hAnsi="Arial" w:cs="Arial"/>
                <w:sz w:val="20"/>
                <w:lang w:val="de-DE"/>
              </w:rPr>
            </w:pPr>
            <w:r w:rsidRPr="00263F4A">
              <w:rPr>
                <w:rFonts w:ascii="Arial" w:hAnsi="Arial" w:cs="Arial"/>
                <w:sz w:val="20"/>
                <w:lang w:val="de-DE"/>
              </w:rPr>
              <w:t>(ev. siehe Anhang 7)</w:t>
            </w:r>
          </w:p>
        </w:tc>
      </w:tr>
      <w:tr w:rsidR="00EA747E" w:rsidRPr="00263F4A" w:rsidTr="00EA747E">
        <w:tc>
          <w:tcPr>
            <w:tcW w:w="981" w:type="dxa"/>
          </w:tcPr>
          <w:p w:rsidR="00EA747E" w:rsidRPr="00263F4A" w:rsidRDefault="00EA747E" w:rsidP="00C07EAD">
            <w:pPr>
              <w:pStyle w:val="Kopfzeile"/>
              <w:tabs>
                <w:tab w:val="clear" w:pos="4536"/>
                <w:tab w:val="clear" w:pos="9072"/>
              </w:tabs>
              <w:jc w:val="center"/>
              <w:rPr>
                <w:rFonts w:ascii="Arial" w:hAnsi="Arial" w:cs="Arial"/>
                <w:sz w:val="20"/>
                <w:lang w:val="de-DE"/>
              </w:rPr>
            </w:pPr>
          </w:p>
        </w:tc>
        <w:tc>
          <w:tcPr>
            <w:tcW w:w="1074" w:type="dxa"/>
          </w:tcPr>
          <w:p w:rsidR="00EA747E" w:rsidRPr="00263F4A" w:rsidRDefault="00EA747E" w:rsidP="00C07EAD">
            <w:pPr>
              <w:pStyle w:val="Kopfzeile"/>
              <w:tabs>
                <w:tab w:val="clear" w:pos="4536"/>
                <w:tab w:val="clear" w:pos="9072"/>
              </w:tabs>
              <w:jc w:val="center"/>
              <w:rPr>
                <w:rFonts w:ascii="Arial" w:hAnsi="Arial" w:cs="Arial"/>
                <w:sz w:val="20"/>
                <w:lang w:val="de-DE"/>
              </w:rPr>
            </w:pPr>
          </w:p>
        </w:tc>
        <w:tc>
          <w:tcPr>
            <w:tcW w:w="1134" w:type="dxa"/>
          </w:tcPr>
          <w:p w:rsidR="00EA747E" w:rsidRPr="00263F4A" w:rsidRDefault="00EA747E" w:rsidP="00C07EAD">
            <w:pPr>
              <w:pStyle w:val="Kopfzeile"/>
              <w:tabs>
                <w:tab w:val="clear" w:pos="4536"/>
                <w:tab w:val="clear" w:pos="9072"/>
              </w:tabs>
              <w:jc w:val="center"/>
              <w:rPr>
                <w:rFonts w:ascii="Arial" w:hAnsi="Arial" w:cs="Arial"/>
                <w:sz w:val="20"/>
                <w:lang w:val="de-DE"/>
              </w:rPr>
            </w:pPr>
          </w:p>
        </w:tc>
        <w:tc>
          <w:tcPr>
            <w:tcW w:w="2693" w:type="dxa"/>
          </w:tcPr>
          <w:p w:rsidR="00EA747E" w:rsidRPr="00263F4A" w:rsidRDefault="00EA747E" w:rsidP="00C07EAD">
            <w:pPr>
              <w:pStyle w:val="Kopfzeile"/>
              <w:tabs>
                <w:tab w:val="clear" w:pos="4536"/>
                <w:tab w:val="clear" w:pos="9072"/>
              </w:tabs>
              <w:jc w:val="center"/>
              <w:rPr>
                <w:rFonts w:ascii="Arial" w:hAnsi="Arial" w:cs="Arial"/>
                <w:sz w:val="20"/>
                <w:lang w:val="de-DE"/>
              </w:rPr>
            </w:pPr>
          </w:p>
        </w:tc>
        <w:tc>
          <w:tcPr>
            <w:tcW w:w="3544" w:type="dxa"/>
          </w:tcPr>
          <w:p w:rsidR="00EA747E" w:rsidRPr="00263F4A" w:rsidRDefault="00EA747E" w:rsidP="00C07EAD">
            <w:pPr>
              <w:pStyle w:val="Kopfzeile"/>
              <w:tabs>
                <w:tab w:val="clear" w:pos="4536"/>
                <w:tab w:val="clear" w:pos="9072"/>
              </w:tabs>
              <w:jc w:val="center"/>
              <w:rPr>
                <w:rFonts w:ascii="Arial" w:hAnsi="Arial" w:cs="Arial"/>
                <w:sz w:val="20"/>
                <w:lang w:val="de-DE"/>
              </w:rPr>
            </w:pPr>
          </w:p>
        </w:tc>
      </w:tr>
      <w:tr w:rsidR="00EA747E" w:rsidRPr="00263F4A" w:rsidTr="00EA747E">
        <w:tc>
          <w:tcPr>
            <w:tcW w:w="981" w:type="dxa"/>
          </w:tcPr>
          <w:p w:rsidR="00EA747E" w:rsidRPr="00263F4A" w:rsidRDefault="00EA747E" w:rsidP="00C07EAD">
            <w:pPr>
              <w:pStyle w:val="Kopfzeile"/>
              <w:tabs>
                <w:tab w:val="clear" w:pos="4536"/>
                <w:tab w:val="clear" w:pos="9072"/>
              </w:tabs>
              <w:jc w:val="center"/>
              <w:rPr>
                <w:rFonts w:ascii="Arial" w:hAnsi="Arial" w:cs="Arial"/>
                <w:sz w:val="20"/>
                <w:lang w:val="de-DE"/>
              </w:rPr>
            </w:pPr>
          </w:p>
        </w:tc>
        <w:tc>
          <w:tcPr>
            <w:tcW w:w="1074" w:type="dxa"/>
          </w:tcPr>
          <w:p w:rsidR="00EA747E" w:rsidRPr="00263F4A" w:rsidRDefault="00EA747E" w:rsidP="00C07EAD">
            <w:pPr>
              <w:pStyle w:val="Kopfzeile"/>
              <w:tabs>
                <w:tab w:val="clear" w:pos="4536"/>
                <w:tab w:val="clear" w:pos="9072"/>
              </w:tabs>
              <w:jc w:val="center"/>
              <w:rPr>
                <w:rFonts w:ascii="Arial" w:hAnsi="Arial" w:cs="Arial"/>
                <w:sz w:val="20"/>
                <w:lang w:val="de-DE"/>
              </w:rPr>
            </w:pPr>
          </w:p>
        </w:tc>
        <w:tc>
          <w:tcPr>
            <w:tcW w:w="1134" w:type="dxa"/>
          </w:tcPr>
          <w:p w:rsidR="00EA747E" w:rsidRPr="00263F4A" w:rsidRDefault="00EA747E" w:rsidP="00C07EAD">
            <w:pPr>
              <w:pStyle w:val="Kopfzeile"/>
              <w:tabs>
                <w:tab w:val="clear" w:pos="4536"/>
                <w:tab w:val="clear" w:pos="9072"/>
              </w:tabs>
              <w:jc w:val="center"/>
              <w:rPr>
                <w:rFonts w:ascii="Arial" w:hAnsi="Arial" w:cs="Arial"/>
                <w:sz w:val="20"/>
                <w:lang w:val="de-DE"/>
              </w:rPr>
            </w:pPr>
          </w:p>
        </w:tc>
        <w:tc>
          <w:tcPr>
            <w:tcW w:w="2693" w:type="dxa"/>
          </w:tcPr>
          <w:p w:rsidR="00EA747E" w:rsidRPr="00263F4A" w:rsidRDefault="00EA747E" w:rsidP="00C07EAD">
            <w:pPr>
              <w:pStyle w:val="Kopfzeile"/>
              <w:tabs>
                <w:tab w:val="clear" w:pos="4536"/>
                <w:tab w:val="clear" w:pos="9072"/>
              </w:tabs>
              <w:jc w:val="center"/>
              <w:rPr>
                <w:rFonts w:ascii="Arial" w:hAnsi="Arial" w:cs="Arial"/>
                <w:sz w:val="20"/>
                <w:lang w:val="de-DE"/>
              </w:rPr>
            </w:pPr>
          </w:p>
        </w:tc>
        <w:tc>
          <w:tcPr>
            <w:tcW w:w="3544" w:type="dxa"/>
          </w:tcPr>
          <w:p w:rsidR="00EA747E" w:rsidRPr="00263F4A" w:rsidRDefault="00EA747E" w:rsidP="00C07EAD">
            <w:pPr>
              <w:pStyle w:val="Kopfzeile"/>
              <w:tabs>
                <w:tab w:val="clear" w:pos="4536"/>
                <w:tab w:val="clear" w:pos="9072"/>
              </w:tabs>
              <w:jc w:val="center"/>
              <w:rPr>
                <w:rFonts w:ascii="Arial" w:hAnsi="Arial" w:cs="Arial"/>
                <w:sz w:val="20"/>
                <w:lang w:val="de-DE"/>
              </w:rPr>
            </w:pPr>
          </w:p>
        </w:tc>
      </w:tr>
      <w:tr w:rsidR="00EA747E" w:rsidRPr="00263F4A" w:rsidTr="00EA747E">
        <w:tc>
          <w:tcPr>
            <w:tcW w:w="981" w:type="dxa"/>
          </w:tcPr>
          <w:p w:rsidR="00EA747E" w:rsidRPr="00263F4A" w:rsidRDefault="00EA747E" w:rsidP="00C07EAD">
            <w:pPr>
              <w:pStyle w:val="Kopfzeile"/>
              <w:tabs>
                <w:tab w:val="clear" w:pos="4536"/>
                <w:tab w:val="clear" w:pos="9072"/>
              </w:tabs>
              <w:jc w:val="center"/>
              <w:rPr>
                <w:rFonts w:ascii="Arial" w:hAnsi="Arial" w:cs="Arial"/>
                <w:sz w:val="20"/>
                <w:lang w:val="de-DE"/>
              </w:rPr>
            </w:pPr>
          </w:p>
        </w:tc>
        <w:tc>
          <w:tcPr>
            <w:tcW w:w="1074" w:type="dxa"/>
          </w:tcPr>
          <w:p w:rsidR="00EA747E" w:rsidRPr="00263F4A" w:rsidRDefault="00EA747E" w:rsidP="00C07EAD">
            <w:pPr>
              <w:pStyle w:val="Kopfzeile"/>
              <w:tabs>
                <w:tab w:val="clear" w:pos="4536"/>
                <w:tab w:val="clear" w:pos="9072"/>
              </w:tabs>
              <w:jc w:val="center"/>
              <w:rPr>
                <w:rFonts w:ascii="Arial" w:hAnsi="Arial" w:cs="Arial"/>
                <w:sz w:val="20"/>
                <w:lang w:val="de-DE"/>
              </w:rPr>
            </w:pPr>
          </w:p>
        </w:tc>
        <w:tc>
          <w:tcPr>
            <w:tcW w:w="1134" w:type="dxa"/>
          </w:tcPr>
          <w:p w:rsidR="00EA747E" w:rsidRPr="00263F4A" w:rsidRDefault="00EA747E" w:rsidP="00C07EAD">
            <w:pPr>
              <w:pStyle w:val="Kopfzeile"/>
              <w:tabs>
                <w:tab w:val="clear" w:pos="4536"/>
                <w:tab w:val="clear" w:pos="9072"/>
              </w:tabs>
              <w:jc w:val="center"/>
              <w:rPr>
                <w:rFonts w:ascii="Arial" w:hAnsi="Arial" w:cs="Arial"/>
                <w:sz w:val="20"/>
                <w:lang w:val="de-DE"/>
              </w:rPr>
            </w:pPr>
          </w:p>
        </w:tc>
        <w:tc>
          <w:tcPr>
            <w:tcW w:w="2693" w:type="dxa"/>
          </w:tcPr>
          <w:p w:rsidR="00EA747E" w:rsidRPr="00263F4A" w:rsidRDefault="00EA747E" w:rsidP="00C07EAD">
            <w:pPr>
              <w:pStyle w:val="Kopfzeile"/>
              <w:tabs>
                <w:tab w:val="clear" w:pos="4536"/>
                <w:tab w:val="clear" w:pos="9072"/>
              </w:tabs>
              <w:jc w:val="center"/>
              <w:rPr>
                <w:rFonts w:ascii="Arial" w:hAnsi="Arial" w:cs="Arial"/>
                <w:sz w:val="20"/>
                <w:lang w:val="de-DE"/>
              </w:rPr>
            </w:pPr>
          </w:p>
        </w:tc>
        <w:tc>
          <w:tcPr>
            <w:tcW w:w="3544" w:type="dxa"/>
          </w:tcPr>
          <w:p w:rsidR="00EA747E" w:rsidRPr="00263F4A" w:rsidRDefault="00EA747E" w:rsidP="00C07EAD">
            <w:pPr>
              <w:pStyle w:val="Kopfzeile"/>
              <w:tabs>
                <w:tab w:val="clear" w:pos="4536"/>
                <w:tab w:val="clear" w:pos="9072"/>
              </w:tabs>
              <w:jc w:val="center"/>
              <w:rPr>
                <w:rFonts w:ascii="Arial" w:hAnsi="Arial" w:cs="Arial"/>
                <w:sz w:val="20"/>
                <w:lang w:val="de-DE"/>
              </w:rPr>
            </w:pPr>
          </w:p>
        </w:tc>
      </w:tr>
    </w:tbl>
    <w:p w:rsidR="00E63A7D" w:rsidRPr="00263F4A" w:rsidRDefault="00E63A7D">
      <w:pPr>
        <w:rPr>
          <w:rFonts w:ascii="Arial" w:hAnsi="Arial" w:cs="Arial"/>
        </w:rPr>
      </w:pPr>
    </w:p>
    <w:p w:rsidR="003429EB" w:rsidRPr="00263F4A" w:rsidRDefault="003429EB" w:rsidP="00D82403">
      <w:pPr>
        <w:pStyle w:val="berschrift1"/>
        <w:keepNext/>
      </w:pPr>
      <w:bookmarkStart w:id="112" w:name="_Ref486538804"/>
      <w:r w:rsidRPr="00263F4A">
        <w:t>Elektrische Anlagen</w:t>
      </w:r>
      <w:bookmarkEnd w:id="112"/>
    </w:p>
    <w:p w:rsidR="003429EB" w:rsidRPr="00263F4A" w:rsidRDefault="003429EB" w:rsidP="00D82403">
      <w:pPr>
        <w:keepNext/>
        <w:rPr>
          <w:rFonts w:ascii="Arial" w:hAnsi="Arial" w:cs="Arial"/>
          <w:b/>
          <w:bCs/>
        </w:rPr>
      </w:pPr>
    </w:p>
    <w:p w:rsidR="003429EB" w:rsidRPr="00263F4A" w:rsidRDefault="003429EB" w:rsidP="00E9034E">
      <w:pPr>
        <w:pStyle w:val="berschrift1"/>
        <w:keepNext/>
        <w:numPr>
          <w:ilvl w:val="1"/>
          <w:numId w:val="32"/>
        </w:numPr>
      </w:pPr>
      <w:r w:rsidRPr="00263F4A">
        <w:t>Oberleitungsanlagen</w:t>
      </w:r>
    </w:p>
    <w:p w:rsidR="00E63A7D" w:rsidRPr="00263F4A" w:rsidRDefault="00E63A7D" w:rsidP="00E63A7D">
      <w:pPr>
        <w:pStyle w:val="Kopfzeile"/>
        <w:tabs>
          <w:tab w:val="clear" w:pos="4536"/>
          <w:tab w:val="clear" w:pos="9072"/>
          <w:tab w:val="left" w:pos="1418"/>
        </w:tabs>
        <w:ind w:left="720"/>
        <w:jc w:val="both"/>
        <w:rPr>
          <w:rFonts w:ascii="Arial" w:hAnsi="Arial" w:cs="Arial"/>
          <w:lang w:val="de-DE"/>
        </w:rPr>
      </w:pPr>
      <w:r w:rsidRPr="00263F4A">
        <w:rPr>
          <w:rFonts w:ascii="Arial" w:hAnsi="Arial" w:cs="Arial"/>
          <w:lang w:val="de-DE"/>
        </w:rPr>
        <w:t xml:space="preserve">Gleisabschnitte mit </w:t>
      </w:r>
      <w:r w:rsidR="00423FE5">
        <w:rPr>
          <w:rFonts w:ascii="Arial" w:hAnsi="Arial" w:cs="Arial"/>
          <w:lang w:val="de-DE"/>
        </w:rPr>
        <w:t>O</w:t>
      </w:r>
      <w:r w:rsidRPr="00263F4A">
        <w:rPr>
          <w:rFonts w:ascii="Arial" w:hAnsi="Arial" w:cs="Arial"/>
          <w:lang w:val="de-DE"/>
        </w:rPr>
        <w:t>berleitung: ……………</w:t>
      </w:r>
    </w:p>
    <w:p w:rsidR="00E63A7D" w:rsidRPr="00263F4A" w:rsidRDefault="00E63A7D" w:rsidP="00E63A7D">
      <w:pPr>
        <w:pStyle w:val="Kopfzeile"/>
        <w:tabs>
          <w:tab w:val="clear" w:pos="4536"/>
          <w:tab w:val="clear" w:pos="9072"/>
          <w:tab w:val="left" w:pos="1418"/>
        </w:tabs>
        <w:ind w:left="720"/>
        <w:jc w:val="both"/>
        <w:rPr>
          <w:rFonts w:ascii="Arial" w:hAnsi="Arial" w:cs="Arial"/>
          <w:lang w:val="de-DE"/>
        </w:rPr>
      </w:pPr>
      <w:r w:rsidRPr="00263F4A">
        <w:rPr>
          <w:rFonts w:ascii="Arial" w:hAnsi="Arial" w:cs="Arial"/>
          <w:lang w:val="de-DE"/>
        </w:rPr>
        <w:t>Verhalten: ....</w:t>
      </w:r>
    </w:p>
    <w:p w:rsidR="00E63A7D" w:rsidRPr="00263F4A" w:rsidRDefault="00E63A7D" w:rsidP="0050524B">
      <w:pPr>
        <w:pStyle w:val="Kopfzeile"/>
        <w:tabs>
          <w:tab w:val="clear" w:pos="4536"/>
          <w:tab w:val="clear" w:pos="9072"/>
          <w:tab w:val="left" w:pos="1418"/>
        </w:tabs>
        <w:ind w:left="720"/>
        <w:jc w:val="both"/>
        <w:rPr>
          <w:rFonts w:ascii="Arial" w:hAnsi="Arial" w:cs="Arial"/>
          <w:lang w:val="de-DE"/>
        </w:rPr>
      </w:pPr>
    </w:p>
    <w:p w:rsidR="003429EB" w:rsidRPr="00263F4A" w:rsidRDefault="003429EB" w:rsidP="00E9034E">
      <w:pPr>
        <w:pStyle w:val="berschrift1"/>
        <w:keepNext/>
        <w:numPr>
          <w:ilvl w:val="1"/>
          <w:numId w:val="32"/>
        </w:numPr>
      </w:pPr>
      <w:r w:rsidRPr="00263F4A">
        <w:t>Anschlussbahnschalter (Ladegleisschalter), Erdungsschalter</w:t>
      </w:r>
    </w:p>
    <w:p w:rsidR="003429EB" w:rsidRPr="00263F4A" w:rsidRDefault="003429EB" w:rsidP="00E751B4">
      <w:pPr>
        <w:pStyle w:val="Kopfzeile"/>
        <w:keepNext/>
        <w:tabs>
          <w:tab w:val="clear" w:pos="4536"/>
          <w:tab w:val="clear" w:pos="9072"/>
          <w:tab w:val="left" w:pos="1418"/>
        </w:tabs>
        <w:ind w:left="720"/>
        <w:jc w:val="both"/>
        <w:rPr>
          <w:rFonts w:ascii="Arial" w:hAnsi="Arial" w:cs="Arial"/>
          <w:lang w:val="de-DE"/>
        </w:rPr>
      </w:pPr>
    </w:p>
    <w:p w:rsidR="00E63A7D" w:rsidRPr="00263F4A" w:rsidRDefault="00E63A7D" w:rsidP="00E9034E">
      <w:pPr>
        <w:pStyle w:val="berschrift1"/>
        <w:numPr>
          <w:ilvl w:val="2"/>
          <w:numId w:val="32"/>
        </w:numPr>
        <w:rPr>
          <w:b w:val="0"/>
        </w:rPr>
      </w:pPr>
      <w:r w:rsidRPr="00263F4A">
        <w:rPr>
          <w:b w:val="0"/>
        </w:rPr>
        <w:t>Anschlussbahnschalter in Gleis ……..</w:t>
      </w:r>
    </w:p>
    <w:p w:rsidR="00E63A7D" w:rsidRPr="00263F4A" w:rsidRDefault="00E63A7D" w:rsidP="00E63A7D">
      <w:pPr>
        <w:pStyle w:val="Kopfzeile"/>
        <w:tabs>
          <w:tab w:val="clear" w:pos="4536"/>
          <w:tab w:val="clear" w:pos="9072"/>
          <w:tab w:val="left" w:pos="1418"/>
        </w:tabs>
        <w:ind w:left="720"/>
        <w:jc w:val="both"/>
        <w:rPr>
          <w:rFonts w:ascii="Arial" w:hAnsi="Arial" w:cs="Arial"/>
          <w:lang w:val="de-DE"/>
        </w:rPr>
      </w:pPr>
      <w:r w:rsidRPr="00263F4A">
        <w:rPr>
          <w:rFonts w:ascii="Arial" w:hAnsi="Arial" w:cs="Arial"/>
          <w:lang w:val="de-DE"/>
        </w:rPr>
        <w:t>Bedienung: ….</w:t>
      </w:r>
    </w:p>
    <w:p w:rsidR="00E63A7D" w:rsidRPr="00263F4A" w:rsidRDefault="00E63A7D" w:rsidP="00E63A7D">
      <w:pPr>
        <w:pStyle w:val="Kopfzeile"/>
        <w:tabs>
          <w:tab w:val="clear" w:pos="4536"/>
          <w:tab w:val="clear" w:pos="9072"/>
          <w:tab w:val="left" w:pos="1418"/>
        </w:tabs>
        <w:ind w:left="720"/>
        <w:jc w:val="both"/>
        <w:rPr>
          <w:rFonts w:ascii="Arial" w:hAnsi="Arial" w:cs="Arial"/>
          <w:lang w:val="de-DE"/>
        </w:rPr>
      </w:pPr>
    </w:p>
    <w:p w:rsidR="00E63A7D" w:rsidRPr="00263F4A" w:rsidRDefault="00E63A7D" w:rsidP="00E9034E">
      <w:pPr>
        <w:pStyle w:val="berschrift1"/>
        <w:numPr>
          <w:ilvl w:val="2"/>
          <w:numId w:val="32"/>
        </w:numPr>
        <w:rPr>
          <w:b w:val="0"/>
        </w:rPr>
      </w:pPr>
      <w:r w:rsidRPr="00263F4A">
        <w:rPr>
          <w:b w:val="0"/>
        </w:rPr>
        <w:t>Erdungsschalter in Gleis ……..</w:t>
      </w:r>
    </w:p>
    <w:p w:rsidR="00E63A7D" w:rsidRPr="00263F4A" w:rsidRDefault="00E63A7D" w:rsidP="00E63A7D">
      <w:pPr>
        <w:pStyle w:val="Kopfzeile"/>
        <w:tabs>
          <w:tab w:val="clear" w:pos="4536"/>
          <w:tab w:val="clear" w:pos="9072"/>
          <w:tab w:val="left" w:pos="1418"/>
        </w:tabs>
        <w:ind w:left="720"/>
        <w:jc w:val="both"/>
        <w:rPr>
          <w:rFonts w:ascii="Arial" w:hAnsi="Arial" w:cs="Arial"/>
          <w:lang w:val="de-DE"/>
        </w:rPr>
      </w:pPr>
      <w:r w:rsidRPr="00263F4A">
        <w:rPr>
          <w:rFonts w:ascii="Arial" w:hAnsi="Arial" w:cs="Arial"/>
          <w:lang w:val="de-DE"/>
        </w:rPr>
        <w:t>Bedienung: ....</w:t>
      </w:r>
    </w:p>
    <w:p w:rsidR="00E63A7D" w:rsidRPr="00263F4A" w:rsidRDefault="00E63A7D" w:rsidP="0050524B">
      <w:pPr>
        <w:pStyle w:val="Kopfzeile"/>
        <w:tabs>
          <w:tab w:val="clear" w:pos="4536"/>
          <w:tab w:val="clear" w:pos="9072"/>
          <w:tab w:val="left" w:pos="1418"/>
        </w:tabs>
        <w:ind w:left="720"/>
        <w:jc w:val="both"/>
        <w:rPr>
          <w:rFonts w:ascii="Arial" w:hAnsi="Arial" w:cs="Arial"/>
          <w:lang w:val="de-DE"/>
        </w:rPr>
      </w:pPr>
    </w:p>
    <w:p w:rsidR="003429EB" w:rsidRPr="00263F4A" w:rsidRDefault="003429EB">
      <w:pPr>
        <w:rPr>
          <w:rFonts w:ascii="Arial" w:hAnsi="Arial" w:cs="Arial"/>
        </w:rPr>
      </w:pPr>
    </w:p>
    <w:p w:rsidR="003429EB" w:rsidRPr="00263F4A" w:rsidRDefault="003429EB" w:rsidP="00E9034E">
      <w:pPr>
        <w:pStyle w:val="berschrift1"/>
        <w:keepNext/>
        <w:numPr>
          <w:ilvl w:val="1"/>
          <w:numId w:val="32"/>
        </w:numPr>
      </w:pPr>
      <w:r w:rsidRPr="00263F4A">
        <w:t>Schalter für Gleisbeleuchtung</w:t>
      </w:r>
    </w:p>
    <w:p w:rsidR="003429EB" w:rsidRPr="00263F4A" w:rsidRDefault="003429EB" w:rsidP="008E1C05">
      <w:pPr>
        <w:ind w:left="851"/>
        <w:rPr>
          <w:rFonts w:ascii="Arial" w:hAnsi="Arial" w:cs="Arial"/>
        </w:rPr>
      </w:pPr>
      <w:r w:rsidRPr="00263F4A">
        <w:rPr>
          <w:rFonts w:ascii="Arial" w:hAnsi="Arial" w:cs="Arial"/>
        </w:rPr>
        <w:t xml:space="preserve">Schalter für die Gleisbeleuchtung der Gleise </w:t>
      </w:r>
      <w:r w:rsidR="00E63A7D" w:rsidRPr="00263F4A">
        <w:rPr>
          <w:rFonts w:ascii="Arial" w:hAnsi="Arial" w:cs="Arial"/>
        </w:rPr>
        <w:t>……..</w:t>
      </w:r>
      <w:r w:rsidR="0050524B" w:rsidRPr="00263F4A">
        <w:rPr>
          <w:rFonts w:ascii="Arial" w:hAnsi="Arial" w:cs="Arial"/>
        </w:rPr>
        <w:t xml:space="preserve"> </w:t>
      </w:r>
    </w:p>
    <w:p w:rsidR="003429EB" w:rsidRPr="00263F4A" w:rsidRDefault="003429EB" w:rsidP="008E1C05">
      <w:pPr>
        <w:ind w:left="851"/>
        <w:rPr>
          <w:rFonts w:ascii="Arial" w:hAnsi="Arial" w:cs="Arial"/>
        </w:rPr>
      </w:pPr>
      <w:r w:rsidRPr="00263F4A">
        <w:rPr>
          <w:rFonts w:ascii="Arial" w:hAnsi="Arial" w:cs="Arial"/>
        </w:rPr>
        <w:t xml:space="preserve">Bedienung: </w:t>
      </w:r>
      <w:r w:rsidR="00E63A7D" w:rsidRPr="00263F4A">
        <w:rPr>
          <w:rFonts w:ascii="Arial" w:hAnsi="Arial" w:cs="Arial"/>
        </w:rPr>
        <w:t>……….</w:t>
      </w:r>
    </w:p>
    <w:p w:rsidR="007609A1" w:rsidRPr="00263F4A" w:rsidRDefault="007609A1" w:rsidP="00556A10">
      <w:pPr>
        <w:rPr>
          <w:rFonts w:ascii="Arial" w:hAnsi="Arial" w:cs="Arial"/>
        </w:rPr>
        <w:sectPr w:rsidR="007609A1" w:rsidRPr="00263F4A" w:rsidSect="00E7044F">
          <w:endnotePr>
            <w:numFmt w:val="decimal"/>
          </w:endnotePr>
          <w:pgSz w:w="11906" w:h="16838"/>
          <w:pgMar w:top="873" w:right="991" w:bottom="851" w:left="1134" w:header="873" w:footer="851" w:gutter="0"/>
          <w:cols w:space="720"/>
          <w:noEndnote/>
        </w:sectPr>
      </w:pPr>
    </w:p>
    <w:p w:rsidR="007609A1" w:rsidRPr="00263F4A" w:rsidRDefault="007609A1" w:rsidP="007609A1">
      <w:pPr>
        <w:pStyle w:val="Kopfzeile"/>
        <w:widowControl/>
        <w:tabs>
          <w:tab w:val="clear" w:pos="4536"/>
          <w:tab w:val="clear" w:pos="9072"/>
          <w:tab w:val="left" w:pos="567"/>
          <w:tab w:val="left" w:pos="1134"/>
          <w:tab w:val="left" w:pos="3168"/>
        </w:tabs>
        <w:ind w:left="1134" w:hanging="1134"/>
        <w:jc w:val="right"/>
        <w:rPr>
          <w:rFonts w:ascii="Arial" w:hAnsi="Arial"/>
          <w:lang w:val="de-DE"/>
        </w:rPr>
      </w:pPr>
      <w:r w:rsidRPr="00263F4A">
        <w:rPr>
          <w:rFonts w:ascii="Arial" w:hAnsi="Arial"/>
          <w:lang w:val="de-DE"/>
        </w:rPr>
        <w:t>Anhang 2</w:t>
      </w:r>
    </w:p>
    <w:p w:rsidR="007609A1" w:rsidRPr="00263F4A" w:rsidRDefault="007609A1" w:rsidP="007609A1">
      <w:pPr>
        <w:pStyle w:val="berschrift2"/>
        <w:numPr>
          <w:ilvl w:val="0"/>
          <w:numId w:val="0"/>
        </w:numPr>
        <w:tabs>
          <w:tab w:val="clear" w:pos="2414"/>
          <w:tab w:val="left" w:pos="709"/>
        </w:tabs>
        <w:jc w:val="center"/>
        <w:rPr>
          <w:rFonts w:ascii="Arial" w:hAnsi="Arial" w:cs="Arial"/>
          <w:b/>
          <w:bCs/>
          <w:sz w:val="24"/>
          <w:u w:val="none"/>
        </w:rPr>
      </w:pPr>
    </w:p>
    <w:p w:rsidR="007609A1" w:rsidRPr="00263F4A" w:rsidRDefault="007609A1" w:rsidP="007609A1">
      <w:pPr>
        <w:autoSpaceDE w:val="0"/>
        <w:autoSpaceDN w:val="0"/>
        <w:adjustRightInd w:val="0"/>
        <w:jc w:val="center"/>
        <w:rPr>
          <w:rFonts w:ascii="Arial" w:hAnsi="Arial" w:cs="Arial"/>
          <w:b/>
          <w:bCs/>
          <w:u w:val="single"/>
          <w:lang w:eastAsia="de-AT"/>
        </w:rPr>
      </w:pPr>
      <w:r w:rsidRPr="00263F4A">
        <w:rPr>
          <w:rFonts w:ascii="Arial" w:hAnsi="Arial" w:cs="Arial"/>
          <w:b/>
          <w:bCs/>
          <w:u w:val="single"/>
          <w:lang w:eastAsia="de-AT"/>
        </w:rPr>
        <w:t>Merkblatt für die Verwendung des Luftbremskopfes</w:t>
      </w:r>
    </w:p>
    <w:p w:rsidR="007609A1" w:rsidRPr="00263F4A" w:rsidRDefault="007609A1" w:rsidP="007609A1">
      <w:pPr>
        <w:autoSpaceDE w:val="0"/>
        <w:autoSpaceDN w:val="0"/>
        <w:adjustRightInd w:val="0"/>
        <w:rPr>
          <w:rFonts w:ascii="Arial" w:hAnsi="Arial" w:cs="Arial"/>
          <w:b/>
          <w:bCs/>
          <w:lang w:eastAsia="de-AT"/>
        </w:rPr>
      </w:pPr>
    </w:p>
    <w:p w:rsidR="007609A1" w:rsidRPr="00263F4A" w:rsidRDefault="007609A1" w:rsidP="00E9034E">
      <w:pPr>
        <w:widowControl/>
        <w:numPr>
          <w:ilvl w:val="0"/>
          <w:numId w:val="30"/>
        </w:numPr>
        <w:tabs>
          <w:tab w:val="left" w:pos="426"/>
        </w:tabs>
        <w:autoSpaceDE w:val="0"/>
        <w:autoSpaceDN w:val="0"/>
        <w:adjustRightInd w:val="0"/>
        <w:ind w:left="426"/>
        <w:jc w:val="both"/>
        <w:rPr>
          <w:rFonts w:ascii="Arial" w:hAnsi="Arial" w:cs="Arial"/>
          <w:lang w:eastAsia="de-AT"/>
        </w:rPr>
      </w:pPr>
      <w:r w:rsidRPr="00263F4A">
        <w:rPr>
          <w:rFonts w:ascii="Arial" w:hAnsi="Arial" w:cs="Arial"/>
          <w:lang w:eastAsia="de-AT"/>
        </w:rPr>
        <w:t>Durch den Luftbremskopf können bei geschobenen, druckluftgebremsten Fahrten die Bremsen von der Spitze aus, durch Entlüften der Hauptluftleitung betätigt werden.</w:t>
      </w:r>
    </w:p>
    <w:p w:rsidR="007609A1" w:rsidRPr="00263F4A" w:rsidRDefault="007609A1" w:rsidP="007609A1">
      <w:pPr>
        <w:tabs>
          <w:tab w:val="left" w:pos="0"/>
          <w:tab w:val="left" w:pos="426"/>
        </w:tabs>
        <w:autoSpaceDE w:val="0"/>
        <w:autoSpaceDN w:val="0"/>
        <w:adjustRightInd w:val="0"/>
        <w:ind w:left="284" w:hanging="284"/>
        <w:jc w:val="both"/>
        <w:rPr>
          <w:rFonts w:ascii="Arial" w:hAnsi="Arial" w:cs="Arial"/>
          <w:lang w:eastAsia="de-AT"/>
        </w:rPr>
      </w:pPr>
    </w:p>
    <w:p w:rsidR="007609A1" w:rsidRPr="00263F4A" w:rsidRDefault="007609A1" w:rsidP="00E9034E">
      <w:pPr>
        <w:widowControl/>
        <w:numPr>
          <w:ilvl w:val="0"/>
          <w:numId w:val="30"/>
        </w:numPr>
        <w:tabs>
          <w:tab w:val="left" w:pos="426"/>
        </w:tabs>
        <w:autoSpaceDE w:val="0"/>
        <w:autoSpaceDN w:val="0"/>
        <w:adjustRightInd w:val="0"/>
        <w:ind w:left="426"/>
        <w:jc w:val="both"/>
        <w:rPr>
          <w:rFonts w:ascii="Arial" w:hAnsi="Arial" w:cs="Arial"/>
          <w:lang w:eastAsia="de-AT"/>
        </w:rPr>
      </w:pPr>
      <w:r w:rsidRPr="00263F4A">
        <w:rPr>
          <w:rFonts w:ascii="Arial" w:hAnsi="Arial" w:cs="Arial"/>
          <w:lang w:eastAsia="de-AT"/>
        </w:rPr>
        <w:t>Der Luftbremskopf setzt sich aus dem Bremskupplungskopf und einem angebauten Ventil zusammen. Der Bremskupplungskopf wird an die Hauptluftleitung angeschlossen und ist gegen unbeabsichtigtes Lösen mit einer Entkupplungssicherung ausgestattet. Mit dem angebauten Ventil wird das Öffnen und Verschließen der Hauptluftleitung geregelt. Zur Einleitung einer Bremsung kann der Ventilteller über eine Betätigungsleine in jede Richtung gekippt werden.</w:t>
      </w:r>
    </w:p>
    <w:p w:rsidR="007609A1" w:rsidRPr="00263F4A" w:rsidRDefault="007609A1" w:rsidP="007609A1">
      <w:pPr>
        <w:autoSpaceDE w:val="0"/>
        <w:autoSpaceDN w:val="0"/>
        <w:adjustRightInd w:val="0"/>
        <w:ind w:left="426"/>
        <w:jc w:val="both"/>
        <w:rPr>
          <w:rFonts w:ascii="Arial" w:hAnsi="Arial" w:cs="Arial"/>
          <w:lang w:eastAsia="de-AT"/>
        </w:rPr>
      </w:pPr>
      <w:r w:rsidRPr="00263F4A">
        <w:rPr>
          <w:rFonts w:ascii="Arial" w:hAnsi="Arial" w:cs="Arial"/>
          <w:noProof/>
          <w:snapToGrid/>
          <w:lang w:eastAsia="de-AT"/>
        </w:rPr>
        <mc:AlternateContent>
          <mc:Choice Requires="wps">
            <w:drawing>
              <wp:anchor distT="0" distB="0" distL="114300" distR="114300" simplePos="0" relativeHeight="251709952" behindDoc="0" locked="0" layoutInCell="1" allowOverlap="1" wp14:anchorId="0C8ED044" wp14:editId="5DD886FC">
                <wp:simplePos x="0" y="0"/>
                <wp:positionH relativeFrom="column">
                  <wp:posOffset>3949700</wp:posOffset>
                </wp:positionH>
                <wp:positionV relativeFrom="paragraph">
                  <wp:posOffset>118110</wp:posOffset>
                </wp:positionV>
                <wp:extent cx="2037715" cy="286385"/>
                <wp:effectExtent l="450850" t="6985" r="6985" b="297180"/>
                <wp:wrapNone/>
                <wp:docPr id="1128" name="Legende mit Linie 2 1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7715" cy="286385"/>
                        </a:xfrm>
                        <a:prstGeom prst="borderCallout2">
                          <a:avLst>
                            <a:gd name="adj1" fmla="val 39912"/>
                            <a:gd name="adj2" fmla="val -3741"/>
                            <a:gd name="adj3" fmla="val 39912"/>
                            <a:gd name="adj4" fmla="val -12495"/>
                            <a:gd name="adj5" fmla="val 201106"/>
                            <a:gd name="adj6" fmla="val -21347"/>
                          </a:avLst>
                        </a:prstGeom>
                        <a:solidFill>
                          <a:srgbClr val="FFFFFF"/>
                        </a:solidFill>
                        <a:ln w="12700">
                          <a:solidFill>
                            <a:srgbClr val="FF0000"/>
                          </a:solidFill>
                          <a:miter lim="800000"/>
                          <a:headEnd/>
                          <a:tailEnd/>
                        </a:ln>
                      </wps:spPr>
                      <wps:txbx>
                        <w:txbxContent>
                          <w:p w:rsidR="003F6F01" w:rsidRDefault="003F6F01" w:rsidP="007609A1">
                            <w:r>
                              <w:t>Bremskupplungskopf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8ED044"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egende mit Linie 2 1128" o:spid="_x0000_s1207" type="#_x0000_t48" style="position:absolute;left:0;text-align:left;margin-left:311pt;margin-top:9.3pt;width:160.45pt;height:22.5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fInegIAADcFAAAOAAAAZHJzL2Uyb0RvYy54bWysVNtu1DAQfUfiHyy/b5N4072p2Qq1FCEt&#10;UKnwAY7tbAy+YXs3W76+EydtUwoviDxYnsz4eM7MGV9cnrRCR+GDtKbCxVmOkTDMcmn2Ff729Wa2&#10;wihEajhV1ogK34uAL7dv31x0biOIba3iwiMAMWHTuQq3MbpNlgXWCk3DmXXCgLOxXtMIpt9n3NMO&#10;0LXKSJ4vss567rxlIgT4ez048TbhN41g8UvTBBGRqjDkFtPq01r3a7a9oJu9p66VbEyD/kMWmkoD&#10;lz5BXdNI0cHLV1BaMm+DbeIZszqzTSOZSByATZH/xuaupU4kLlCc4J7KFP4fLPt8vPVIcuhdQaBX&#10;hmro0k7sheECaRnRThopEEHJD+XqXNjAqTt363vCwe0s+xHAkb3w9EaAGFR3nywHTHqINpXo1Hjd&#10;nwTy6JQ6cf/UCXGKiMFPks+Xy+IcIwY+slrMV+d9qzK6eTztfIgfhNWo31S4BhkIf0WVsodI0j30&#10;uAsx9YSPtCj/XmDUaAUtPlKF5ut1QUYJTGLINGY2X5bF65j5NOYvOOU0ZlaQcp1IgEgmlwHH54RA&#10;A0W+eH3bYho0I8W8XI7lGElCYR4LkppileQ3Uqlk+H19pTwCxhW+Sd94OEzDlEEdqIAs8zyV74Uz&#10;vMTI4fsTBugFpllJXeFVHzPOVysof294mrVIpRr2kLMyo2x6pQzSiqf6NOgxUexlVFt+D0Lydphe&#10;eG1g01r/C6MOJrfC4eeBeoGR+mhgNNZFWfajnozyfEnA8FNPPfVQwwCqwhGjYXsVh+fh4Lzct3BT&#10;kcph7DsQcCPjo9KHrMb8YTqTOseXpB//qZ2int+77QMAAAD//wMAUEsDBBQABgAIAAAAIQB5qGWn&#10;3QAAAAkBAAAPAAAAZHJzL2Rvd25yZXYueG1sTI+9TsMwFIV3JN7Bukhs1MGgpAlxKoTUiaGigLq6&#10;sRunta+j2GnD23OZ6Hj0HZ2fejV7x85mjH1ACY+LDJjBNugeOwlfn+uHJbCYFGrlAhoJPybCqrm9&#10;qVWlwwU/zHmbOkYhGCslwaY0VJzH1hqv4iIMBokdwuhVIjl2XI/qQuHecZFlOfeqR2qwajBv1rSn&#10;7eSp5Ps9d1O5sbtMrIuwORTHXSikvL+bX1+AJTOnfzP8zafp0NCmfZhQR+Yk5ELQl0RgmQMjQ/ks&#10;SmB7Ik8F8Kbm1w+aXwAAAP//AwBQSwECLQAUAAYACAAAACEAtoM4kv4AAADhAQAAEwAAAAAAAAAA&#10;AAAAAAAAAAAAW0NvbnRlbnRfVHlwZXNdLnhtbFBLAQItABQABgAIAAAAIQA4/SH/1gAAAJQBAAAL&#10;AAAAAAAAAAAAAAAAAC8BAABfcmVscy8ucmVsc1BLAQItABQABgAIAAAAIQC1IfInegIAADcFAAAO&#10;AAAAAAAAAAAAAAAAAC4CAABkcnMvZTJvRG9jLnhtbFBLAQItABQABgAIAAAAIQB5qGWn3QAAAAkB&#10;AAAPAAAAAAAAAAAAAAAAANQEAABkcnMvZG93bnJldi54bWxQSwUGAAAAAAQABADzAAAA3gUAAAAA&#10;" adj="-4611,43439,-2699,8621,-808,8621" strokecolor="red" strokeweight="1pt">
                <v:textbox>
                  <w:txbxContent>
                    <w:p w:rsidR="003F6F01" w:rsidRDefault="003F6F01" w:rsidP="007609A1">
                      <w:r>
                        <w:t>Bremskupplungskopf</w:t>
                      </w:r>
                    </w:p>
                  </w:txbxContent>
                </v:textbox>
                <o:callout v:ext="edit" minusy="t"/>
              </v:shape>
            </w:pict>
          </mc:Fallback>
        </mc:AlternateContent>
      </w:r>
    </w:p>
    <w:p w:rsidR="007609A1" w:rsidRPr="00263F4A" w:rsidRDefault="007609A1" w:rsidP="007609A1">
      <w:pPr>
        <w:autoSpaceDE w:val="0"/>
        <w:autoSpaceDN w:val="0"/>
        <w:adjustRightInd w:val="0"/>
        <w:jc w:val="both"/>
        <w:rPr>
          <w:rFonts w:ascii="Arial" w:hAnsi="Arial" w:cs="Arial"/>
          <w:lang w:eastAsia="de-AT"/>
        </w:rPr>
      </w:pPr>
      <w:r w:rsidRPr="00263F4A">
        <w:rPr>
          <w:rFonts w:ascii="Arial" w:hAnsi="Arial" w:cs="Arial"/>
          <w:noProof/>
          <w:snapToGrid/>
          <w:lang w:eastAsia="de-AT"/>
        </w:rPr>
        <mc:AlternateContent>
          <mc:Choice Requires="wps">
            <w:drawing>
              <wp:anchor distT="0" distB="0" distL="114300" distR="114300" simplePos="0" relativeHeight="251712000" behindDoc="0" locked="0" layoutInCell="1" allowOverlap="1" wp14:anchorId="56BF59EC" wp14:editId="05E98D8D">
                <wp:simplePos x="0" y="0"/>
                <wp:positionH relativeFrom="column">
                  <wp:posOffset>-217805</wp:posOffset>
                </wp:positionH>
                <wp:positionV relativeFrom="paragraph">
                  <wp:posOffset>28575</wp:posOffset>
                </wp:positionV>
                <wp:extent cx="2437130" cy="243205"/>
                <wp:effectExtent l="7620" t="6985" r="679450" b="226060"/>
                <wp:wrapNone/>
                <wp:docPr id="1127" name="Legende mit Linie 2 1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130" cy="243205"/>
                        </a:xfrm>
                        <a:prstGeom prst="borderCallout2">
                          <a:avLst>
                            <a:gd name="adj1" fmla="val 46995"/>
                            <a:gd name="adj2" fmla="val 103125"/>
                            <a:gd name="adj3" fmla="val 46995"/>
                            <a:gd name="adj4" fmla="val 115190"/>
                            <a:gd name="adj5" fmla="val 187727"/>
                            <a:gd name="adj6" fmla="val 127463"/>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6F01" w:rsidRDefault="003F6F01" w:rsidP="007609A1">
                            <w:r>
                              <w:t>Ventil mit Ventilteller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F59EC" id="Legende mit Linie 2 1127" o:spid="_x0000_s1208" type="#_x0000_t48" style="position:absolute;left:0;text-align:left;margin-left:-17.15pt;margin-top:2.25pt;width:191.9pt;height:19.1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FlQEAMAAJEGAAAOAAAAZHJzL2Uyb0RvYy54bWysVW1v0zAQ/o7Ef7D8vctrm7ZaOm2lRUgF&#10;Jg3EZzd2GoNjB9ttOhD/nbOTlpQNCSFSKfLFj893z91zvb451gIdmDZcyRxHVyFGTBaKcrnL8ccP&#10;69EUI2OJpEQoyXL8yAy+Wbx8cd02cxarSgnKNAIn0szbJseVtc08CExRsZqYK9UwCZul0jWxYOpd&#10;QDVpwXstgjgMJ0GrNG20Kpgx8PVVt4kX3n9ZssK+L0vDLBI5htisf2v/3rp3sLgm850mTcWLPgzy&#10;D1HUhEu49OzqFbEE7TV/4qrmhVZGlfaqUHWgypIXzOcA2UThb9k8VKRhPhcgxzRnmsz/c1u8O9xr&#10;xCnULoozjCSpoUobtmOSMlRzizZccoZi5PeBrrYxczj10Nxrl7BpNqr4YmAjuNhxhgEM2rZvFQWf&#10;ZG+Vp+hY6tqdhOTR0Vfi8VwJdrSogI9xmmRRAgUrYA+MOBy7UgVkfjrdaGNfM1Ujt8jxFtqA6SUR&#10;Qu1t7O8hh42xvia0T4vQzxFGZS2gxAciUDqZzbxfqNsAEw8xUZhE8TOgZAj6g6N0iImicTQ7Ndzg&#10;tvEFaJplUIauKwegyQUoztJJ0vPRZwnMnBjxVVGC0zUXwht6t10KjSDlHK/90x82Q5iQqIU2iLMQ&#10;eCdiB3ourPZUXuDMpbsQnufcQe+AsgWvczx1mD71ihG6ktRnaAkX3RrCF9LFyrxmoXAeAO3Q19A1&#10;htfT99v1OMzSZDrKsnEySpNVOLqbrpej22U0mWSru+XdKvrhoo7SecUpZXLlfZqTvKP07+TTD5pO&#10;mGeBnwN00UKvMf1Q0RZR7rowGc9i6DDKYcI4Hl3WAyqRVvYTt5XXtev5J9WZhu7X03n27ht/cHHw&#10;JLcOcYR2ByZPrHlBOg12orXH7bFT+tRd4AS6VfQRJApheR3CHIdFpfQ3jFqYiTk2X/dEM4zEGwlD&#10;ZxalqRui3kjHWQyGHu5shztEFuAqxxYo8Mul7QbvvtF8V8FNkSdAqlsYDSV3Jfchd1H1Bsw9n1Q/&#10;o91gHdoe9eufZPETAAD//wMAUEsDBBQABgAIAAAAIQAD2SgW2wAAAAgBAAAPAAAAZHJzL2Rvd25y&#10;ZXYueG1sTI9BT4NAEIXvJv6HzTTx1i4FNBVZGlPT6lU0nhd2BFJ2lrBbCv/e8aS3eXkvb76X72fb&#10;iwlH3zlSsN1EIJBqZzpqFHx+HNc7ED5oMrp3hAoW9LAvbm9ynRl3pXecytAILiGfaQVtCEMmpa9b&#10;tNpv3IDE3rcbrQ4sx0aaUV+53PYyjqIHaXVH/KHVAx5arM/lxSo4vR5cvV2qr5cywSn2qXTLm1Tq&#10;bjU/P4EIOIe/MPziMzoUzFS5CxkvegXrJE04qiC9B8F+kj7yUbGOdyCLXP4fUPwAAAD//wMAUEsB&#10;Ai0AFAAGAAgAAAAhALaDOJL+AAAA4QEAABMAAAAAAAAAAAAAAAAAAAAAAFtDb250ZW50X1R5cGVz&#10;XS54bWxQSwECLQAUAAYACAAAACEAOP0h/9YAAACUAQAACwAAAAAAAAAAAAAAAAAvAQAAX3JlbHMv&#10;LnJlbHNQSwECLQAUAAYACAAAACEAwGRZUBADAACRBgAADgAAAAAAAAAAAAAAAAAuAgAAZHJzL2Uy&#10;b0RvYy54bWxQSwECLQAUAAYACAAAACEAA9koFtsAAAAIAQAADwAAAAAAAAAAAAAAAABqBQAAZHJz&#10;L2Rvd25yZXYueG1sUEsFBgAAAAAEAAQA8wAAAHIGAAAAAA==&#10;" adj="27532,40549,24881,10151,22275,10151" strokecolor="red" strokeweight="1pt">
                <v:textbox>
                  <w:txbxContent>
                    <w:p w:rsidR="003F6F01" w:rsidRDefault="003F6F01" w:rsidP="007609A1">
                      <w:r>
                        <w:t>Ventil mit Ventilteller</w:t>
                      </w:r>
                    </w:p>
                  </w:txbxContent>
                </v:textbox>
                <o:callout v:ext="edit" minusx="t" minusy="t"/>
              </v:shape>
            </w:pict>
          </mc:Fallback>
        </mc:AlternateContent>
      </w:r>
    </w:p>
    <w:p w:rsidR="007609A1" w:rsidRPr="00263F4A" w:rsidRDefault="007609A1" w:rsidP="007609A1">
      <w:pPr>
        <w:keepNext/>
        <w:autoSpaceDE w:val="0"/>
        <w:autoSpaceDN w:val="0"/>
        <w:adjustRightInd w:val="0"/>
        <w:jc w:val="center"/>
      </w:pPr>
      <w:r w:rsidRPr="00263F4A">
        <w:rPr>
          <w:rFonts w:ascii="Arial" w:hAnsi="Arial" w:cs="Arial"/>
          <w:noProof/>
          <w:snapToGrid/>
          <w:lang w:eastAsia="de-AT"/>
        </w:rPr>
        <mc:AlternateContent>
          <mc:Choice Requires="wps">
            <w:drawing>
              <wp:anchor distT="0" distB="0" distL="114300" distR="114300" simplePos="0" relativeHeight="251713024" behindDoc="0" locked="0" layoutInCell="1" allowOverlap="1" wp14:anchorId="6BE81364" wp14:editId="413CD3DF">
                <wp:simplePos x="0" y="0"/>
                <wp:positionH relativeFrom="column">
                  <wp:posOffset>-126365</wp:posOffset>
                </wp:positionH>
                <wp:positionV relativeFrom="paragraph">
                  <wp:posOffset>1115060</wp:posOffset>
                </wp:positionV>
                <wp:extent cx="1762125" cy="288925"/>
                <wp:effectExtent l="13335" t="211455" r="1043940" b="13970"/>
                <wp:wrapNone/>
                <wp:docPr id="1126" name="Legende mit Linie 2 1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2125" cy="288925"/>
                        </a:xfrm>
                        <a:prstGeom prst="borderCallout2">
                          <a:avLst>
                            <a:gd name="adj1" fmla="val 39560"/>
                            <a:gd name="adj2" fmla="val 104324"/>
                            <a:gd name="adj3" fmla="val 39560"/>
                            <a:gd name="adj4" fmla="val 131315"/>
                            <a:gd name="adj5" fmla="val -70111"/>
                            <a:gd name="adj6" fmla="val 158773"/>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6F01" w:rsidRDefault="003F6F01" w:rsidP="007609A1">
                            <w:r>
                              <w:t>Betätigungsleine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81364" id="Legende mit Linie 2 1126" o:spid="_x0000_s1209" type="#_x0000_t48" style="position:absolute;left:0;text-align:left;margin-left:-9.95pt;margin-top:87.8pt;width:138.75pt;height:22.7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cy+FAMAAJEGAAAOAAAAZHJzL2Uyb0RvYy54bWysVW1v0zAQ/o7Ef7D8vUucpE1bLZu20iKk&#10;ApMG4rMbO43BsYPtNh2I/87ZTbuMgYQQiRT5eud7ee6e6+X1oZFoz40VWhWYXMQYcVVqJtS2wB8/&#10;rEZTjKyjilGpFS/wA7f4+urli8uunfNE11oybhA4UXbetQWunWvnUWTLmjfUXuiWK1BW2jTUgWi2&#10;ETO0A++NjJI4nkSdNqw1uuTWwq+vjkp8FfxXFS/d+6qy3CFZYMjNha8J343/RleXdL41tK1F2adB&#10;/yGLhgoFQc+uXlFH0c6IZ64aURptdeUuSt1EuqpEyUMNUA2Jf6nmvqYtD7UAOLY9w2T/n9vy3f7O&#10;IMGgdySZYKRoA11a8y1XjKNGOLQWSnCUoKAHuLrWzuHWfXtnfMG2XevyiwVF9ETjBQs2aNO91Qx8&#10;0p3TAaJDZRp/E4pHh9CJh3Mn+MGhEn4k+SQhyRijEnTJdDqDsw9B56fbrbHuNdcN8ocCb2AMuFlQ&#10;KfXOJSEO3a+tCz1hfVmUfSYYVY2EFu+pROlsPDmNwMAmGdqQOEuTrJ+TgVE6NPqDo2xoQ1J4QxUw&#10;JQNHUORjRqM8JoQ8jwadeTQi42mepz0efZWAzAmR0BUtBVsJKYNgtpuFNAhKLvAqPP1lOzSTCnWA&#10;fJLHQBQqt8Dn0pkA5RM7+9RdDM/v3MHsALOlaAo89TY90DWnbKlY4J2jQh7PkL5UPlceOAuNCwYw&#10;Dn0P/WAEPn2/WY3jPEunozwfp6MsXcaj2+lqMbpZkMkkX94ubpfkh8+aZPNaMMbVMvi0J3qT7O/o&#10;0y+aIzHPBD8n6LOFWePmvmYdYsJPYTqeJTBhTMCG8Tj6qgdQIqPdJ+HqwGs/88+6M43928N59h4G&#10;fxA4elbb0eIA4w5InlALhPQcPJLWHTaHI9NnPoAn6EazB6AopBV4CHscDrU23zDqYCcW2H7dUcMx&#10;km8ULJ0ZyTK/RIOQjfMEBDPUbIYaqkpwVWAHEITjwh0X7641YltDJBIAUPoGVkMlfMtDysesegH2&#10;Xiiq39F+sQ7lYPX4T3L1EwAA//8DAFBLAwQUAAYACAAAACEAeFzn1uAAAAALAQAADwAAAGRycy9k&#10;b3ducmV2LnhtbEyPwU7DMBBE70j8g7VIXFDrOCItCXEqhIALUoHAB7ixia3G6xC7bfh7lhPcZjVP&#10;szP1ZvYDO5opuoASxDIDZrAL2mEv4eP9cXEDLCaFWg0BjYRvE2HTnJ/VqtLhhG/m2KaeUQjGSkmw&#10;KY0V57Gzxqu4DKNB8j7D5FWic+q5ntSJwv3A8yxbca8c0gerRnNvTbdvD17Cw4t9uk6ve1e0V/22&#10;zNz01YlnKS8v5rtbYMnM6Q+G3/pUHRrqtAsH1JENEhaiLAklY12sgBGRF2sSOxK5EMCbmv/f0PwA&#10;AAD//wMAUEsBAi0AFAAGAAgAAAAhALaDOJL+AAAA4QEAABMAAAAAAAAAAAAAAAAAAAAAAFtDb250&#10;ZW50X1R5cGVzXS54bWxQSwECLQAUAAYACAAAACEAOP0h/9YAAACUAQAACwAAAAAAAAAAAAAAAAAv&#10;AQAAX3JlbHMvLnJlbHNQSwECLQAUAAYACAAAACEAz+HMvhQDAACRBgAADgAAAAAAAAAAAAAAAAAu&#10;AgAAZHJzL2Uyb0RvYy54bWxQSwECLQAUAAYACAAAACEAeFzn1uAAAAALAQAADwAAAAAAAAAAAAAA&#10;AABuBQAAZHJzL2Rvd25yZXYueG1sUEsFBgAAAAAEAAQA8wAAAHsGAAAAAA==&#10;" adj="34295,-15144,28364,8545,22534,8545" strokecolor="red" strokeweight="1pt">
                <v:textbox>
                  <w:txbxContent>
                    <w:p w:rsidR="003F6F01" w:rsidRDefault="003F6F01" w:rsidP="007609A1">
                      <w:r>
                        <w:t>Betätigungsleine</w:t>
                      </w:r>
                    </w:p>
                  </w:txbxContent>
                </v:textbox>
                <o:callout v:ext="edit" minusx="t"/>
              </v:shape>
            </w:pict>
          </mc:Fallback>
        </mc:AlternateContent>
      </w:r>
      <w:r w:rsidRPr="00263F4A">
        <w:rPr>
          <w:rFonts w:ascii="Arial" w:hAnsi="Arial" w:cs="Arial"/>
          <w:noProof/>
          <w:snapToGrid/>
          <w:lang w:eastAsia="de-AT"/>
        </w:rPr>
        <mc:AlternateContent>
          <mc:Choice Requires="wps">
            <w:drawing>
              <wp:anchor distT="0" distB="0" distL="114300" distR="114300" simplePos="0" relativeHeight="251710976" behindDoc="0" locked="0" layoutInCell="1" allowOverlap="1" wp14:anchorId="5598E51B" wp14:editId="659A2781">
                <wp:simplePos x="0" y="0"/>
                <wp:positionH relativeFrom="column">
                  <wp:posOffset>3949700</wp:posOffset>
                </wp:positionH>
                <wp:positionV relativeFrom="paragraph">
                  <wp:posOffset>897890</wp:posOffset>
                </wp:positionV>
                <wp:extent cx="2233295" cy="281305"/>
                <wp:effectExtent l="355600" t="260985" r="11430" b="10160"/>
                <wp:wrapNone/>
                <wp:docPr id="1125" name="Legende mit Linie 2 1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3295" cy="281305"/>
                        </a:xfrm>
                        <a:prstGeom prst="borderCallout2">
                          <a:avLst>
                            <a:gd name="adj1" fmla="val 40634"/>
                            <a:gd name="adj2" fmla="val -3412"/>
                            <a:gd name="adj3" fmla="val 40634"/>
                            <a:gd name="adj4" fmla="val -9440"/>
                            <a:gd name="adj5" fmla="val -87134"/>
                            <a:gd name="adj6" fmla="val -15551"/>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6F01" w:rsidRDefault="003F6F01" w:rsidP="007609A1">
                            <w:r>
                              <w:t>Entkupplungssicherung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8E51B" id="Legende mit Linie 2 1125" o:spid="_x0000_s1210" type="#_x0000_t48" style="position:absolute;left:0;text-align:left;margin-left:311pt;margin-top:70.7pt;width:175.85pt;height:22.1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OECDgMAAI8GAAAOAAAAZHJzL2Uyb0RvYy54bWysVW1v0zAQ/o7Ef7D8vct737R02roWIRWY&#10;NBCf3dhpDI4dbLfpQPx3zm7apXRICJFKkZ07n++ee57r9c2+FmjHtOFK5ji6CjFislCUy02OP31c&#10;DsYYGUskJUJJluMnZvDN7PWr67aZslhVSlCmEQSRZto2Oa6sbaZBYIqK1cRcqYZJMJZK18TCVm8C&#10;qkkL0WsRxGE4DFqlaaNVwYyBr/cHI575+GXJCvuhLA2zSOQYcrP+rf177d7B7JpMN5o0FS+6NMg/&#10;ZFETLuHSU6h7Ygnaan4RquaFVkaV9qpQdaDKkhfM1wDVROFv1TxWpGG+FgDHNCeYzP8LW7zfPWjE&#10;KfQuijOMJKmhSyu2YZIyVHOLVlxyhmLk7QBX25gpnHpsHrQr2DQrVXw1YAjOLG5jwAet23eKQkyy&#10;tcpDtC917U5C8WjvO/F06gTbW1TAxzhOkngC+RRgi8dREmauVQGZHk832tg3TNXILXK8BhowPSdC&#10;qK2N/T1ktzLW94R2ZRH6JcKorAW0eEcESsNhknYU6PnEfZ9BkkbxpU/S9/lDnLTvM5ik6ZFuvbug&#10;xOd8BuNR9FJCwzOnKMuyqEOjqxFwOeLhe6IEp0suhN/ozXouNIKCc7z0T3fY9N2ERC2QIB6FIBMi&#10;NqDmwmoP5JmfOQ8XwvNSOGAO6FrwOsdj59OVXjFCF5J61VnCxWEN6QvpcmVesdA27wBk6DroaOHV&#10;9ON2mYWjNBkPRqMsGaTJIhzcjZfzwe08Gg5Hi7v53SL66bKO0mnFKWVy4WOao7ij9O/E042ZgyxP&#10;8j4l6LIFpjH9WNEWUe44mGSTGPhFOcwXh6Orugcl0sp+5rbyqnaMv+jOOHS/Ds5TdE/73sXBRW0H&#10;jz2QHZA8oubl6BR4kKzdr/de57G/wMlzregTCBTS8iqEKQ6LSunvGLUwEXNsvm2JZhiJtxJGziRy&#10;DEbWb9JsBIGQ7lvWfQuRBYTKsQUI/HJuD2N322i+qeCmyAMg1S0MhpK7lvuUD1l1G5h6vqhuQrux&#10;2t97r+f/kdkvAAAA//8DAFBLAwQUAAYACAAAACEAp4+umOAAAAALAQAADwAAAGRycy9kb3ducmV2&#10;LnhtbEyPwU7DMBBE70j8g7VI3KjTtE3aEKeCAh/QgNSrGy9x2thOYzcJfD3LCY47M5p9k28n07IB&#10;e984K2A+i4ChrZxqbC3g4/3tYQ3MB2mVbJ1FAV/oYVvc3uQyU260exzKUDMqsT6TAnQIXca5rzQa&#10;6WeuQ0vep+uNDHT2NVe9HKnctDyOooQb2Vj6oGWHO43VubwaAeOoL7vVIinPw+vpciib7+fu9CLE&#10;/d309Ags4BT+wvCLT+hQENPRXa3yrBWQxDFtCWQs50tglNikixTYkZT1KgVe5Pz/huIHAAD//wMA&#10;UEsBAi0AFAAGAAgAAAAhALaDOJL+AAAA4QEAABMAAAAAAAAAAAAAAAAAAAAAAFtDb250ZW50X1R5&#10;cGVzXS54bWxQSwECLQAUAAYACAAAACEAOP0h/9YAAACUAQAACwAAAAAAAAAAAAAAAAAvAQAAX3Jl&#10;bHMvLnJlbHNQSwECLQAUAAYACAAAACEAC7zhAg4DAACPBgAADgAAAAAAAAAAAAAAAAAuAgAAZHJz&#10;L2Uyb0RvYy54bWxQSwECLQAUAAYACAAAACEAp4+umOAAAAALAQAADwAAAAAAAAAAAAAAAABoBQAA&#10;ZHJzL2Rvd25yZXYueG1sUEsFBgAAAAAEAAQA8wAAAHUGAAAAAA==&#10;" adj="-3359,-18821,-2039,8777,-737,8777" strokecolor="red" strokeweight="1pt">
                <v:textbox>
                  <w:txbxContent>
                    <w:p w:rsidR="003F6F01" w:rsidRDefault="003F6F01" w:rsidP="007609A1">
                      <w:r>
                        <w:t>Entkupplungssicherung</w:t>
                      </w:r>
                    </w:p>
                  </w:txbxContent>
                </v:textbox>
              </v:shape>
            </w:pict>
          </mc:Fallback>
        </mc:AlternateContent>
      </w:r>
      <w:r w:rsidRPr="00263F4A">
        <w:rPr>
          <w:rFonts w:ascii="Arial" w:hAnsi="Arial" w:cs="Arial"/>
          <w:noProof/>
          <w:snapToGrid/>
          <w:lang w:eastAsia="de-AT"/>
        </w:rPr>
        <w:drawing>
          <wp:inline distT="0" distB="0" distL="0" distR="0" wp14:anchorId="65EA72E0" wp14:editId="6E45F49B">
            <wp:extent cx="2066925" cy="1242695"/>
            <wp:effectExtent l="0" t="0" r="9525" b="0"/>
            <wp:docPr id="90" name="Grafik 90" descr="Luftbremskopf_total_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uftbremskopf_total_800"/>
                    <pic:cNvPicPr>
                      <a:picLocks noChangeAspect="1" noChangeArrowheads="1"/>
                    </pic:cNvPicPr>
                  </pic:nvPicPr>
                  <pic:blipFill>
                    <a:blip r:embed="rId136" cstate="print">
                      <a:extLst>
                        <a:ext uri="{28A0092B-C50C-407E-A947-70E740481C1C}">
                          <a14:useLocalDpi xmlns:a14="http://schemas.microsoft.com/office/drawing/2010/main" val="0"/>
                        </a:ext>
                      </a:extLst>
                    </a:blip>
                    <a:srcRect t="17744" b="1836"/>
                    <a:stretch>
                      <a:fillRect/>
                    </a:stretch>
                  </pic:blipFill>
                  <pic:spPr bwMode="auto">
                    <a:xfrm>
                      <a:off x="0" y="0"/>
                      <a:ext cx="2066925" cy="1242695"/>
                    </a:xfrm>
                    <a:prstGeom prst="rect">
                      <a:avLst/>
                    </a:prstGeom>
                    <a:noFill/>
                    <a:ln>
                      <a:noFill/>
                    </a:ln>
                  </pic:spPr>
                </pic:pic>
              </a:graphicData>
            </a:graphic>
          </wp:inline>
        </w:drawing>
      </w:r>
    </w:p>
    <w:p w:rsidR="007609A1" w:rsidRPr="00263F4A" w:rsidRDefault="007609A1" w:rsidP="007609A1">
      <w:pPr>
        <w:pStyle w:val="Beschriftung"/>
        <w:tabs>
          <w:tab w:val="left" w:pos="3261"/>
        </w:tabs>
        <w:rPr>
          <w:rFonts w:ascii="Arial" w:hAnsi="Arial" w:cs="Arial"/>
          <w:lang w:eastAsia="de-AT"/>
        </w:rPr>
      </w:pPr>
      <w:r w:rsidRPr="00263F4A">
        <w:tab/>
        <w:t xml:space="preserve">Abbildung </w:t>
      </w:r>
      <w:r w:rsidR="003360F1">
        <w:t>1</w:t>
      </w:r>
    </w:p>
    <w:p w:rsidR="007609A1" w:rsidRPr="00263F4A" w:rsidRDefault="007609A1" w:rsidP="007609A1">
      <w:pPr>
        <w:autoSpaceDE w:val="0"/>
        <w:autoSpaceDN w:val="0"/>
        <w:adjustRightInd w:val="0"/>
        <w:rPr>
          <w:rFonts w:ascii="Arial" w:hAnsi="Arial" w:cs="Arial"/>
          <w:lang w:eastAsia="de-AT"/>
        </w:rPr>
      </w:pPr>
    </w:p>
    <w:p w:rsidR="007609A1" w:rsidRPr="00263F4A" w:rsidRDefault="007609A1" w:rsidP="00E9034E">
      <w:pPr>
        <w:widowControl/>
        <w:numPr>
          <w:ilvl w:val="0"/>
          <w:numId w:val="30"/>
        </w:numPr>
        <w:tabs>
          <w:tab w:val="left" w:pos="426"/>
        </w:tabs>
        <w:autoSpaceDE w:val="0"/>
        <w:autoSpaceDN w:val="0"/>
        <w:adjustRightInd w:val="0"/>
        <w:ind w:left="426"/>
        <w:jc w:val="both"/>
        <w:rPr>
          <w:rFonts w:ascii="Arial" w:hAnsi="Arial" w:cs="Arial"/>
          <w:lang w:eastAsia="de-AT"/>
        </w:rPr>
      </w:pPr>
      <w:r w:rsidRPr="00263F4A">
        <w:rPr>
          <w:rFonts w:ascii="Arial" w:hAnsi="Arial" w:cs="Arial"/>
          <w:lang w:eastAsia="de-AT"/>
        </w:rPr>
        <w:t>Handhabung:</w:t>
      </w:r>
    </w:p>
    <w:p w:rsidR="007609A1" w:rsidRPr="00263F4A" w:rsidRDefault="007609A1" w:rsidP="007609A1">
      <w:pPr>
        <w:autoSpaceDE w:val="0"/>
        <w:autoSpaceDN w:val="0"/>
        <w:adjustRightInd w:val="0"/>
        <w:spacing w:before="120" w:after="100" w:afterAutospacing="1"/>
        <w:ind w:left="709" w:hanging="425"/>
        <w:jc w:val="both"/>
        <w:rPr>
          <w:rFonts w:ascii="Arial" w:hAnsi="Arial" w:cs="Arial"/>
          <w:u w:val="single"/>
          <w:lang w:eastAsia="de-AT"/>
        </w:rPr>
      </w:pPr>
      <w:r w:rsidRPr="00263F4A">
        <w:rPr>
          <w:rFonts w:ascii="Arial" w:hAnsi="Arial" w:cs="Arial"/>
          <w:u w:val="single"/>
          <w:lang w:eastAsia="de-AT"/>
        </w:rPr>
        <w:t>a) Einhängen</w:t>
      </w:r>
    </w:p>
    <w:p w:rsidR="007609A1" w:rsidRPr="00263F4A" w:rsidRDefault="007609A1" w:rsidP="007609A1">
      <w:pPr>
        <w:autoSpaceDE w:val="0"/>
        <w:autoSpaceDN w:val="0"/>
        <w:adjustRightInd w:val="0"/>
        <w:ind w:left="709" w:hanging="425"/>
        <w:jc w:val="both"/>
        <w:rPr>
          <w:rFonts w:ascii="Arial" w:hAnsi="Arial" w:cs="Arial"/>
          <w:lang w:eastAsia="de-AT"/>
        </w:rPr>
      </w:pPr>
      <w:r w:rsidRPr="00263F4A">
        <w:rPr>
          <w:rFonts w:ascii="Arial" w:hAnsi="Arial" w:cs="Arial"/>
          <w:lang w:eastAsia="de-AT"/>
        </w:rPr>
        <w:t>Anschließen an die Hauptluftleitung des ersten Fahrzeuges an der Spitze des Verschubteils</w:t>
      </w:r>
    </w:p>
    <w:p w:rsidR="007609A1" w:rsidRPr="00263F4A" w:rsidRDefault="007609A1" w:rsidP="007609A1">
      <w:pPr>
        <w:autoSpaceDE w:val="0"/>
        <w:autoSpaceDN w:val="0"/>
        <w:adjustRightInd w:val="0"/>
        <w:ind w:left="709" w:hanging="425"/>
        <w:jc w:val="both"/>
        <w:rPr>
          <w:rFonts w:ascii="Arial" w:hAnsi="Arial" w:cs="Arial"/>
          <w:lang w:eastAsia="de-AT"/>
        </w:rPr>
      </w:pPr>
    </w:p>
    <w:p w:rsidR="007609A1" w:rsidRPr="00263F4A" w:rsidRDefault="007609A1" w:rsidP="007609A1">
      <w:pPr>
        <w:keepNext/>
        <w:tabs>
          <w:tab w:val="left" w:pos="1843"/>
          <w:tab w:val="left" w:pos="5529"/>
        </w:tabs>
        <w:autoSpaceDE w:val="0"/>
        <w:autoSpaceDN w:val="0"/>
        <w:adjustRightInd w:val="0"/>
        <w:jc w:val="both"/>
      </w:pPr>
      <w:r w:rsidRPr="00263F4A">
        <w:rPr>
          <w:rFonts w:ascii="Arial" w:hAnsi="Arial" w:cs="Arial"/>
          <w:lang w:eastAsia="de-AT"/>
        </w:rPr>
        <w:tab/>
      </w:r>
      <w:r w:rsidRPr="00263F4A">
        <w:rPr>
          <w:rFonts w:ascii="Arial" w:hAnsi="Arial" w:cs="Arial"/>
          <w:noProof/>
          <w:snapToGrid/>
          <w:lang w:eastAsia="de-AT"/>
        </w:rPr>
        <w:drawing>
          <wp:inline distT="0" distB="0" distL="0" distR="0" wp14:anchorId="0CC5DA78" wp14:editId="1D5AE053">
            <wp:extent cx="1449070" cy="1082040"/>
            <wp:effectExtent l="0" t="0" r="0" b="3810"/>
            <wp:docPr id="89" name="Grafik 89" descr="01_Anschließen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1_Anschließen_001"/>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449070" cy="1082040"/>
                    </a:xfrm>
                    <a:prstGeom prst="rect">
                      <a:avLst/>
                    </a:prstGeom>
                    <a:noFill/>
                    <a:ln>
                      <a:noFill/>
                    </a:ln>
                  </pic:spPr>
                </pic:pic>
              </a:graphicData>
            </a:graphic>
          </wp:inline>
        </w:drawing>
      </w:r>
      <w:r w:rsidRPr="00263F4A">
        <w:rPr>
          <w:rFonts w:ascii="Arial" w:hAnsi="Arial" w:cs="Arial"/>
          <w:lang w:eastAsia="de-AT"/>
        </w:rPr>
        <w:tab/>
        <w:t xml:space="preserve"> </w:t>
      </w:r>
      <w:r w:rsidRPr="00263F4A">
        <w:rPr>
          <w:rFonts w:ascii="Arial" w:hAnsi="Arial" w:cs="Arial"/>
          <w:noProof/>
          <w:snapToGrid/>
          <w:lang w:eastAsia="de-AT"/>
        </w:rPr>
        <w:drawing>
          <wp:inline distT="0" distB="0" distL="0" distR="0" wp14:anchorId="425C8281" wp14:editId="72076B19">
            <wp:extent cx="1449070" cy="1082040"/>
            <wp:effectExtent l="0" t="0" r="0" b="3810"/>
            <wp:docPr id="88" name="Grafik 88" descr="02_Anschließen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2_Anschließen_001"/>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449070" cy="1082040"/>
                    </a:xfrm>
                    <a:prstGeom prst="rect">
                      <a:avLst/>
                    </a:prstGeom>
                    <a:noFill/>
                    <a:ln>
                      <a:noFill/>
                    </a:ln>
                  </pic:spPr>
                </pic:pic>
              </a:graphicData>
            </a:graphic>
          </wp:inline>
        </w:drawing>
      </w:r>
    </w:p>
    <w:p w:rsidR="007609A1" w:rsidRPr="00263F4A" w:rsidRDefault="007609A1" w:rsidP="007609A1">
      <w:pPr>
        <w:pStyle w:val="Beschriftung"/>
        <w:tabs>
          <w:tab w:val="left" w:pos="1843"/>
          <w:tab w:val="left" w:pos="5529"/>
        </w:tabs>
        <w:jc w:val="both"/>
      </w:pPr>
      <w:r w:rsidRPr="00263F4A">
        <w:tab/>
        <w:t xml:space="preserve">Abbildung </w:t>
      </w:r>
      <w:r w:rsidR="003360F1">
        <w:t>2</w:t>
      </w:r>
      <w:r w:rsidRPr="00263F4A">
        <w:tab/>
        <w:t xml:space="preserve"> Abbildung </w:t>
      </w:r>
      <w:r w:rsidR="003360F1">
        <w:t>3</w:t>
      </w:r>
    </w:p>
    <w:p w:rsidR="007609A1" w:rsidRPr="00263F4A" w:rsidRDefault="007609A1" w:rsidP="007609A1">
      <w:pPr>
        <w:autoSpaceDE w:val="0"/>
        <w:autoSpaceDN w:val="0"/>
        <w:adjustRightInd w:val="0"/>
        <w:ind w:left="284"/>
        <w:jc w:val="both"/>
        <w:rPr>
          <w:rFonts w:ascii="Arial" w:hAnsi="Arial" w:cs="Arial"/>
          <w:lang w:eastAsia="de-AT"/>
        </w:rPr>
      </w:pPr>
      <w:r w:rsidRPr="00263F4A">
        <w:rPr>
          <w:rFonts w:ascii="Arial" w:hAnsi="Arial" w:cs="Arial"/>
          <w:lang w:eastAsia="de-AT"/>
        </w:rPr>
        <w:t>Zur Vermeidung eines möglichen Verkantens beim Einhängen des Luftbremskopfes ist nachstehende Vorgangsweise anzuwenden:</w:t>
      </w:r>
    </w:p>
    <w:p w:rsidR="007609A1" w:rsidRPr="00263F4A" w:rsidRDefault="007609A1" w:rsidP="007609A1">
      <w:pPr>
        <w:keepNext/>
        <w:tabs>
          <w:tab w:val="center" w:pos="4962"/>
        </w:tabs>
        <w:autoSpaceDE w:val="0"/>
        <w:autoSpaceDN w:val="0"/>
        <w:adjustRightInd w:val="0"/>
        <w:spacing w:before="120"/>
        <w:ind w:left="3261" w:hanging="2552"/>
      </w:pPr>
      <w:r w:rsidRPr="00263F4A">
        <w:rPr>
          <w:rFonts w:ascii="Arial" w:hAnsi="Arial" w:cs="Arial"/>
          <w:lang w:eastAsia="de-AT"/>
        </w:rPr>
        <w:t>- Luftbremskopf parallel zum Gelenk der Halterung halten,</w:t>
      </w:r>
    </w:p>
    <w:p w:rsidR="007609A1" w:rsidRPr="00263F4A" w:rsidRDefault="007609A1" w:rsidP="007609A1">
      <w:pPr>
        <w:autoSpaceDE w:val="0"/>
        <w:autoSpaceDN w:val="0"/>
        <w:adjustRightInd w:val="0"/>
        <w:ind w:left="709"/>
        <w:jc w:val="both"/>
        <w:rPr>
          <w:rFonts w:ascii="Arial" w:hAnsi="Arial" w:cs="Arial"/>
          <w:lang w:eastAsia="de-AT"/>
        </w:rPr>
      </w:pPr>
      <w:r w:rsidRPr="00263F4A">
        <w:rPr>
          <w:rFonts w:ascii="Arial" w:hAnsi="Arial" w:cs="Arial"/>
          <w:lang w:eastAsia="de-AT"/>
        </w:rPr>
        <w:t>- Einhängebolzen in den Schlitz der Halterung einführen,</w:t>
      </w:r>
    </w:p>
    <w:p w:rsidR="007609A1" w:rsidRPr="00263F4A" w:rsidRDefault="007609A1" w:rsidP="007609A1">
      <w:pPr>
        <w:autoSpaceDE w:val="0"/>
        <w:autoSpaceDN w:val="0"/>
        <w:adjustRightInd w:val="0"/>
        <w:ind w:left="709"/>
        <w:jc w:val="both"/>
        <w:rPr>
          <w:rFonts w:ascii="Arial" w:hAnsi="Arial" w:cs="Arial"/>
          <w:lang w:eastAsia="de-AT"/>
        </w:rPr>
      </w:pPr>
      <w:r w:rsidRPr="00263F4A">
        <w:rPr>
          <w:rFonts w:ascii="Arial" w:hAnsi="Arial" w:cs="Arial"/>
          <w:lang w:eastAsia="de-AT"/>
        </w:rPr>
        <w:t>- schlauchseitiges Ende des Luftbremskopfes bis zur Anschlagfläche drücken,</w:t>
      </w:r>
    </w:p>
    <w:p w:rsidR="007609A1" w:rsidRPr="00263F4A" w:rsidRDefault="007609A1" w:rsidP="007609A1">
      <w:pPr>
        <w:autoSpaceDE w:val="0"/>
        <w:autoSpaceDN w:val="0"/>
        <w:adjustRightInd w:val="0"/>
        <w:ind w:left="709"/>
        <w:jc w:val="both"/>
        <w:rPr>
          <w:rFonts w:ascii="Arial" w:hAnsi="Arial" w:cs="Arial"/>
          <w:lang w:eastAsia="de-AT"/>
        </w:rPr>
      </w:pPr>
      <w:r w:rsidRPr="00263F4A">
        <w:rPr>
          <w:rFonts w:ascii="Arial" w:hAnsi="Arial" w:cs="Arial"/>
          <w:lang w:eastAsia="de-AT"/>
        </w:rPr>
        <w:t>- Luftbremskopf zur Gänze einschieben (Abbildung 4),</w:t>
      </w:r>
    </w:p>
    <w:p w:rsidR="007609A1" w:rsidRPr="00263F4A" w:rsidRDefault="007609A1" w:rsidP="007609A1">
      <w:pPr>
        <w:autoSpaceDE w:val="0"/>
        <w:autoSpaceDN w:val="0"/>
        <w:adjustRightInd w:val="0"/>
        <w:spacing w:after="120"/>
        <w:ind w:left="851" w:hanging="142"/>
        <w:jc w:val="both"/>
        <w:rPr>
          <w:rFonts w:ascii="Arial" w:hAnsi="Arial" w:cs="Arial"/>
          <w:lang w:eastAsia="de-AT"/>
        </w:rPr>
      </w:pPr>
      <w:r w:rsidRPr="00263F4A">
        <w:rPr>
          <w:rFonts w:ascii="Arial" w:hAnsi="Arial" w:cs="Arial"/>
          <w:lang w:eastAsia="de-AT"/>
        </w:rPr>
        <w:t xml:space="preserve">- schlauchseitiges Ende des Luftbremskopfes in die Betriebsstellung hinunterdrücken (Abbildung 5). </w:t>
      </w:r>
    </w:p>
    <w:p w:rsidR="007609A1" w:rsidRPr="00263F4A" w:rsidRDefault="007609A1" w:rsidP="007609A1">
      <w:pPr>
        <w:autoSpaceDE w:val="0"/>
        <w:autoSpaceDN w:val="0"/>
        <w:adjustRightInd w:val="0"/>
        <w:spacing w:after="120"/>
        <w:ind w:left="851" w:hanging="142"/>
        <w:jc w:val="both"/>
        <w:rPr>
          <w:rFonts w:ascii="Arial" w:hAnsi="Arial" w:cs="Arial"/>
          <w:lang w:eastAsia="de-AT"/>
        </w:rPr>
      </w:pPr>
    </w:p>
    <w:p w:rsidR="007609A1" w:rsidRPr="00263F4A" w:rsidRDefault="007609A1" w:rsidP="007609A1">
      <w:pPr>
        <w:keepNext/>
        <w:tabs>
          <w:tab w:val="left" w:pos="1843"/>
          <w:tab w:val="left" w:pos="5529"/>
        </w:tabs>
        <w:autoSpaceDE w:val="0"/>
        <w:autoSpaceDN w:val="0"/>
        <w:adjustRightInd w:val="0"/>
        <w:ind w:firstLine="1843"/>
        <w:jc w:val="both"/>
        <w:rPr>
          <w:rFonts w:ascii="Arial" w:hAnsi="Arial" w:cs="Arial"/>
          <w:lang w:eastAsia="de-AT"/>
        </w:rPr>
      </w:pPr>
      <w:r w:rsidRPr="00263F4A">
        <w:rPr>
          <w:rFonts w:ascii="Arial" w:hAnsi="Arial" w:cs="Arial"/>
          <w:noProof/>
          <w:snapToGrid/>
          <w:lang w:eastAsia="de-AT"/>
        </w:rPr>
        <mc:AlternateContent>
          <mc:Choice Requires="wps">
            <w:drawing>
              <wp:anchor distT="0" distB="0" distL="114300" distR="114300" simplePos="0" relativeHeight="251714048" behindDoc="0" locked="0" layoutInCell="1" allowOverlap="1" wp14:anchorId="21A48EED" wp14:editId="410BE2B4">
                <wp:simplePos x="0" y="0"/>
                <wp:positionH relativeFrom="column">
                  <wp:posOffset>1661795</wp:posOffset>
                </wp:positionH>
                <wp:positionV relativeFrom="paragraph">
                  <wp:posOffset>80010</wp:posOffset>
                </wp:positionV>
                <wp:extent cx="120015" cy="657860"/>
                <wp:effectExtent l="153670" t="0" r="173990" b="0"/>
                <wp:wrapNone/>
                <wp:docPr id="1124" name="Pfeil nach unten 1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70424">
                          <a:off x="0" y="0"/>
                          <a:ext cx="120015" cy="657860"/>
                        </a:xfrm>
                        <a:prstGeom prst="downArrow">
                          <a:avLst>
                            <a:gd name="adj1" fmla="val 50000"/>
                            <a:gd name="adj2" fmla="val 137037"/>
                          </a:avLst>
                        </a:prstGeom>
                        <a:solidFill>
                          <a:srgbClr val="FF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BCF62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1124" o:spid="_x0000_s1026" type="#_x0000_t67" style="position:absolute;margin-left:130.85pt;margin-top:6.3pt;width:9.45pt;height:51.8pt;rotation:2370682fd;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W45VwIAAK8EAAAOAAAAZHJzL2Uyb0RvYy54bWysVNtu2zAMfR+wfxD0vvrS3GrUKYp2GQZ0&#10;W4Bue2ckOdam2yQlTv5+tJxkbvc2zA+yaJJHhzyib+8OWpG98EFaU9PiKqdEGGa5NNuafvu6ereg&#10;JEQwHJQ1oqZHEejd8u2b285VorStVVx4giAmVJ2raRujq7IssFZoCFfWCYPOxnoNEU2/zbiHDtG1&#10;yso8n2Wd9dx5y0QI+PVxcNJlwm8aweKXpgkiElVT5BbT6tO66ddseQvV1oNrJTvRgH9goUEaPPQC&#10;9QgRyM7Lv6C0ZN4G28QrZnVmm0YykWrAaor8VTXPLTiRasHmBHdpU/h/sOzzfu2J5KhdUU4oMaBR&#10;pXUjpMI9a8nORGFIcmKvOhcqTHl2a99XG9yTZT8DMfahBbMV997brhXAkWHR9zZ7kdAbAVPJpvtk&#10;OZ4Du2hT2w6N18RblKcs5vkEmfTw2B5ySFodL1qJQyQMPxaofjGlhKFrNp0vZknLDKoeqk92PsQP&#10;wmrSb2rKbWcSvYQM+6cQk178VDLwHwUljVYo/x4Umeb4nK7HKKYcxxTX8/x6nuqE6gSJDM4npw5Z&#10;JflKKpUMv908KE8Qv6ar1fkETAnjMGVIV9ObaTlNXF/4whiiBxhIvobQMuJYKalrurgEQdVL897w&#10;dOkjSDXsMVmZk1a9PIPMG8uPKFUSBScHZxy7KOA7vinpcGJqGn7twAtK1EeDgt8Uk0k/YsmYTOcl&#10;Gn7s2Yw9YFhrcRARbNg+xGEsd87LbYtnFal6Y+/xkjQynm/TwOtEF6cCdy/GbmynqD//meVvAAAA&#10;//8DAFBLAwQUAAYACAAAACEAG8KY094AAAAKAQAADwAAAGRycy9kb3ducmV2LnhtbEyPQUvEMBCF&#10;74L/IYzgRXaTBolLbbqIuBdBxdUFj9lmbINNUpp0W/+940lvM/Meb75XbRffsxOOycWgoVgLYBia&#10;aF1oNby/7VYbYCmbYE0fA2r4xgTb+vysMqWNc3jF0z63jEJCKo2GLueh5Dw1HXqT1nHAQNpnHL3J&#10;tI4tt6OZKdz3XAqhuDcu0IfODHjfYfO1n7yG6WCTe/p4uHpG8yKud7OKrnnU+vJiubsFlnHJf2b4&#10;xSd0qInpGKdgE+s1SFXckJUEqYCRQW4EDUc6FEoCryv+v0L9AwAA//8DAFBLAQItABQABgAIAAAA&#10;IQC2gziS/gAAAOEBAAATAAAAAAAAAAAAAAAAAAAAAABbQ29udGVudF9UeXBlc10ueG1sUEsBAi0A&#10;FAAGAAgAAAAhADj9If/WAAAAlAEAAAsAAAAAAAAAAAAAAAAALwEAAF9yZWxzLy5yZWxzUEsBAi0A&#10;FAAGAAgAAAAhALRVbjlXAgAArwQAAA4AAAAAAAAAAAAAAAAALgIAAGRycy9lMm9Eb2MueG1sUEsB&#10;Ai0AFAAGAAgAAAAhABvCmNPeAAAACgEAAA8AAAAAAAAAAAAAAAAAsQQAAGRycy9kb3ducmV2Lnht&#10;bFBLBQYAAAAABAAEAPMAAAC8BQAAAAA=&#10;" fillcolor="red">
                <v:textbox style="layout-flow:vertical-ideographic"/>
              </v:shape>
            </w:pict>
          </mc:Fallback>
        </mc:AlternateContent>
      </w:r>
      <w:r w:rsidRPr="00263F4A">
        <w:rPr>
          <w:rFonts w:ascii="Arial" w:hAnsi="Arial" w:cs="Arial"/>
          <w:noProof/>
          <w:snapToGrid/>
          <w:lang w:eastAsia="de-AT"/>
        </w:rPr>
        <w:drawing>
          <wp:inline distT="0" distB="0" distL="0" distR="0" wp14:anchorId="0004ED9C" wp14:editId="581C2175">
            <wp:extent cx="1449070" cy="1082040"/>
            <wp:effectExtent l="0" t="0" r="0" b="3810"/>
            <wp:docPr id="87" name="Grafik 87" descr="03_Einhängen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3_Einhängen_00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449070" cy="1082040"/>
                    </a:xfrm>
                    <a:prstGeom prst="rect">
                      <a:avLst/>
                    </a:prstGeom>
                    <a:noFill/>
                    <a:ln>
                      <a:noFill/>
                    </a:ln>
                  </pic:spPr>
                </pic:pic>
              </a:graphicData>
            </a:graphic>
          </wp:inline>
        </w:drawing>
      </w:r>
      <w:r w:rsidRPr="00263F4A">
        <w:rPr>
          <w:rFonts w:ascii="Arial" w:hAnsi="Arial" w:cs="Arial"/>
          <w:lang w:eastAsia="de-AT"/>
        </w:rPr>
        <w:tab/>
        <w:t xml:space="preserve"> </w:t>
      </w:r>
      <w:r w:rsidRPr="00263F4A">
        <w:rPr>
          <w:rFonts w:ascii="Arial" w:hAnsi="Arial" w:cs="Arial"/>
          <w:noProof/>
          <w:snapToGrid/>
          <w:lang w:eastAsia="de-AT"/>
        </w:rPr>
        <w:drawing>
          <wp:inline distT="0" distB="0" distL="0" distR="0" wp14:anchorId="4A3C70A7" wp14:editId="0BBA94A2">
            <wp:extent cx="1442720" cy="1082040"/>
            <wp:effectExtent l="0" t="0" r="5080" b="3810"/>
            <wp:docPr id="86" name="Grafik 86" descr="04_Einhängen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4_Einhängen_001"/>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442720" cy="1082040"/>
                    </a:xfrm>
                    <a:prstGeom prst="rect">
                      <a:avLst/>
                    </a:prstGeom>
                    <a:noFill/>
                    <a:ln>
                      <a:noFill/>
                    </a:ln>
                  </pic:spPr>
                </pic:pic>
              </a:graphicData>
            </a:graphic>
          </wp:inline>
        </w:drawing>
      </w:r>
    </w:p>
    <w:p w:rsidR="007609A1" w:rsidRPr="00263F4A" w:rsidRDefault="007609A1" w:rsidP="007609A1">
      <w:pPr>
        <w:pStyle w:val="Beschriftung"/>
        <w:tabs>
          <w:tab w:val="left" w:pos="1843"/>
          <w:tab w:val="left" w:pos="5529"/>
        </w:tabs>
        <w:jc w:val="both"/>
      </w:pPr>
      <w:r w:rsidRPr="00263F4A">
        <w:tab/>
        <w:t xml:space="preserve">Abbildung </w:t>
      </w:r>
      <w:r w:rsidR="00B12299">
        <w:t>4</w:t>
      </w:r>
      <w:r w:rsidRPr="00263F4A">
        <w:tab/>
        <w:t xml:space="preserve">Abbildung </w:t>
      </w:r>
      <w:r w:rsidR="00B12299">
        <w:t>5</w:t>
      </w:r>
    </w:p>
    <w:p w:rsidR="007609A1" w:rsidRPr="00263F4A" w:rsidRDefault="007609A1" w:rsidP="007609A1">
      <w:pPr>
        <w:autoSpaceDE w:val="0"/>
        <w:autoSpaceDN w:val="0"/>
        <w:adjustRightInd w:val="0"/>
        <w:spacing w:after="120"/>
        <w:ind w:left="709" w:hanging="425"/>
        <w:jc w:val="both"/>
        <w:rPr>
          <w:rFonts w:ascii="Arial" w:hAnsi="Arial" w:cs="Arial"/>
          <w:lang w:eastAsia="de-AT"/>
        </w:rPr>
      </w:pPr>
      <w:r w:rsidRPr="00263F4A">
        <w:rPr>
          <w:rFonts w:ascii="Arial" w:hAnsi="Arial" w:cs="Arial"/>
          <w:lang w:eastAsia="de-AT"/>
        </w:rPr>
        <w:t>Nach dem Einhängen ist der Luftabsperrhahn zu öffnen.</w:t>
      </w:r>
    </w:p>
    <w:p w:rsidR="007609A1" w:rsidRPr="00263F4A" w:rsidRDefault="007609A1" w:rsidP="007609A1">
      <w:pPr>
        <w:autoSpaceDE w:val="0"/>
        <w:autoSpaceDN w:val="0"/>
        <w:adjustRightInd w:val="0"/>
        <w:spacing w:after="120"/>
        <w:ind w:left="709" w:hanging="425"/>
        <w:jc w:val="both"/>
        <w:rPr>
          <w:rFonts w:ascii="Arial" w:hAnsi="Arial" w:cs="Arial"/>
          <w:lang w:eastAsia="de-AT"/>
        </w:rPr>
      </w:pPr>
    </w:p>
    <w:p w:rsidR="007609A1" w:rsidRPr="00263F4A" w:rsidRDefault="007609A1" w:rsidP="007609A1">
      <w:pPr>
        <w:autoSpaceDE w:val="0"/>
        <w:autoSpaceDN w:val="0"/>
        <w:adjustRightInd w:val="0"/>
        <w:spacing w:after="120"/>
        <w:ind w:left="709" w:hanging="425"/>
        <w:jc w:val="both"/>
        <w:rPr>
          <w:rFonts w:ascii="Arial" w:hAnsi="Arial" w:cs="Arial"/>
          <w:u w:val="single"/>
          <w:lang w:eastAsia="de-AT"/>
        </w:rPr>
      </w:pPr>
      <w:r w:rsidRPr="00263F4A">
        <w:rPr>
          <w:rFonts w:ascii="Arial" w:hAnsi="Arial" w:cs="Arial"/>
          <w:u w:val="single"/>
          <w:lang w:eastAsia="de-AT"/>
        </w:rPr>
        <w:t>b) Aushängen</w:t>
      </w:r>
    </w:p>
    <w:p w:rsidR="007609A1" w:rsidRPr="00263F4A" w:rsidRDefault="007609A1" w:rsidP="007609A1">
      <w:pPr>
        <w:autoSpaceDE w:val="0"/>
        <w:autoSpaceDN w:val="0"/>
        <w:adjustRightInd w:val="0"/>
        <w:spacing w:after="120"/>
        <w:ind w:left="709" w:hanging="425"/>
        <w:jc w:val="both"/>
        <w:rPr>
          <w:rFonts w:ascii="Arial" w:hAnsi="Arial" w:cs="Arial"/>
          <w:lang w:eastAsia="de-AT"/>
        </w:rPr>
      </w:pPr>
      <w:r w:rsidRPr="00263F4A">
        <w:rPr>
          <w:rFonts w:ascii="Arial" w:hAnsi="Arial" w:cs="Arial"/>
          <w:lang w:eastAsia="de-AT"/>
        </w:rPr>
        <w:t>Beim Aushängen des Luftbremskopfes ist in umgekehrter Reihenfolge zu verfahren.</w:t>
      </w:r>
    </w:p>
    <w:p w:rsidR="007609A1" w:rsidRPr="00263F4A" w:rsidRDefault="007609A1" w:rsidP="007609A1">
      <w:pPr>
        <w:autoSpaceDE w:val="0"/>
        <w:autoSpaceDN w:val="0"/>
        <w:adjustRightInd w:val="0"/>
        <w:spacing w:after="120"/>
        <w:ind w:left="709"/>
        <w:jc w:val="both"/>
        <w:rPr>
          <w:rFonts w:ascii="Arial" w:hAnsi="Arial" w:cs="Arial"/>
          <w:sz w:val="6"/>
          <w:lang w:eastAsia="de-AT"/>
        </w:rPr>
      </w:pPr>
    </w:p>
    <w:p w:rsidR="007609A1" w:rsidRPr="00263F4A" w:rsidRDefault="007609A1" w:rsidP="00E9034E">
      <w:pPr>
        <w:widowControl/>
        <w:numPr>
          <w:ilvl w:val="1"/>
          <w:numId w:val="30"/>
        </w:numPr>
        <w:autoSpaceDE w:val="0"/>
        <w:autoSpaceDN w:val="0"/>
        <w:adjustRightInd w:val="0"/>
        <w:ind w:hanging="436"/>
        <w:jc w:val="both"/>
        <w:rPr>
          <w:rFonts w:ascii="Arial" w:hAnsi="Arial" w:cs="Arial"/>
          <w:lang w:eastAsia="de-AT"/>
        </w:rPr>
      </w:pPr>
      <w:r w:rsidRPr="00263F4A">
        <w:rPr>
          <w:rFonts w:ascii="Arial" w:hAnsi="Arial" w:cs="Arial"/>
          <w:lang w:eastAsia="de-AT"/>
        </w:rPr>
        <w:t>Ruhestellung:</w:t>
      </w:r>
    </w:p>
    <w:p w:rsidR="007609A1" w:rsidRPr="00263F4A" w:rsidRDefault="007609A1" w:rsidP="007609A1">
      <w:pPr>
        <w:autoSpaceDE w:val="0"/>
        <w:autoSpaceDN w:val="0"/>
        <w:adjustRightInd w:val="0"/>
        <w:ind w:left="720"/>
        <w:jc w:val="both"/>
        <w:rPr>
          <w:rFonts w:ascii="Arial" w:hAnsi="Arial" w:cs="Arial"/>
          <w:lang w:eastAsia="de-AT"/>
        </w:rPr>
      </w:pPr>
      <w:r w:rsidRPr="00263F4A">
        <w:rPr>
          <w:rFonts w:ascii="Arial" w:hAnsi="Arial" w:cs="Arial"/>
          <w:lang w:eastAsia="de-AT"/>
        </w:rPr>
        <w:t>In dieser Stellung wird der Ventilteller in der Ruhelage festgehalten; die Hauptluftleitung ist verschlossen.</w:t>
      </w:r>
    </w:p>
    <w:p w:rsidR="007609A1" w:rsidRPr="00263F4A" w:rsidRDefault="007609A1" w:rsidP="007609A1">
      <w:pPr>
        <w:autoSpaceDE w:val="0"/>
        <w:autoSpaceDN w:val="0"/>
        <w:adjustRightInd w:val="0"/>
        <w:ind w:left="426"/>
        <w:jc w:val="both"/>
        <w:rPr>
          <w:rFonts w:ascii="Arial" w:hAnsi="Arial" w:cs="Arial"/>
          <w:lang w:eastAsia="de-AT"/>
        </w:rPr>
      </w:pPr>
    </w:p>
    <w:p w:rsidR="007609A1" w:rsidRPr="00263F4A" w:rsidRDefault="007609A1" w:rsidP="00E9034E">
      <w:pPr>
        <w:widowControl/>
        <w:numPr>
          <w:ilvl w:val="1"/>
          <w:numId w:val="30"/>
        </w:numPr>
        <w:autoSpaceDE w:val="0"/>
        <w:autoSpaceDN w:val="0"/>
        <w:adjustRightInd w:val="0"/>
        <w:ind w:hanging="436"/>
        <w:jc w:val="both"/>
        <w:rPr>
          <w:rFonts w:ascii="Arial" w:hAnsi="Arial" w:cs="Arial"/>
          <w:lang w:eastAsia="de-AT"/>
        </w:rPr>
      </w:pPr>
      <w:r w:rsidRPr="00263F4A">
        <w:rPr>
          <w:rFonts w:ascii="Arial" w:hAnsi="Arial" w:cs="Arial"/>
          <w:lang w:eastAsia="de-AT"/>
        </w:rPr>
        <w:t>Betriebsbremsung:</w:t>
      </w:r>
    </w:p>
    <w:p w:rsidR="007609A1" w:rsidRPr="00263F4A" w:rsidRDefault="007609A1" w:rsidP="007609A1">
      <w:pPr>
        <w:autoSpaceDE w:val="0"/>
        <w:autoSpaceDN w:val="0"/>
        <w:adjustRightInd w:val="0"/>
        <w:ind w:left="720"/>
        <w:jc w:val="both"/>
        <w:rPr>
          <w:rFonts w:ascii="Arial" w:hAnsi="Arial" w:cs="Arial"/>
          <w:lang w:eastAsia="de-AT"/>
        </w:rPr>
      </w:pPr>
      <w:r w:rsidRPr="00263F4A">
        <w:rPr>
          <w:rFonts w:ascii="Arial" w:hAnsi="Arial" w:cs="Arial"/>
          <w:lang w:eastAsia="de-AT"/>
        </w:rPr>
        <w:t>Eine Betriebsbremsung wird durch ein leichtes Ziehen an der Betätigungsleine eingeleitet. Je nach Dauer der Betätigung kann die Stärke der Bremsung reguliert werden. Die Druckfeder übernimmt die Aufgabe, den Ventilteller immer wieder in die Ruhelage zu drücken.</w:t>
      </w:r>
    </w:p>
    <w:p w:rsidR="007609A1" w:rsidRPr="00263F4A" w:rsidRDefault="007609A1" w:rsidP="007609A1">
      <w:pPr>
        <w:autoSpaceDE w:val="0"/>
        <w:autoSpaceDN w:val="0"/>
        <w:adjustRightInd w:val="0"/>
        <w:ind w:left="426"/>
        <w:jc w:val="both"/>
        <w:rPr>
          <w:rFonts w:ascii="Arial" w:hAnsi="Arial" w:cs="Arial"/>
          <w:lang w:eastAsia="de-AT"/>
        </w:rPr>
      </w:pPr>
    </w:p>
    <w:p w:rsidR="007609A1" w:rsidRPr="00263F4A" w:rsidRDefault="007609A1" w:rsidP="00E9034E">
      <w:pPr>
        <w:widowControl/>
        <w:numPr>
          <w:ilvl w:val="1"/>
          <w:numId w:val="30"/>
        </w:numPr>
        <w:autoSpaceDE w:val="0"/>
        <w:autoSpaceDN w:val="0"/>
        <w:adjustRightInd w:val="0"/>
        <w:ind w:hanging="436"/>
        <w:jc w:val="both"/>
        <w:rPr>
          <w:rFonts w:ascii="Arial" w:hAnsi="Arial" w:cs="Arial"/>
          <w:lang w:eastAsia="de-AT"/>
        </w:rPr>
      </w:pPr>
      <w:r w:rsidRPr="00263F4A">
        <w:rPr>
          <w:rFonts w:ascii="Arial" w:hAnsi="Arial" w:cs="Arial"/>
          <w:lang w:eastAsia="de-AT"/>
        </w:rPr>
        <w:t>Notbremsung:</w:t>
      </w:r>
    </w:p>
    <w:p w:rsidR="007609A1" w:rsidRPr="00263F4A" w:rsidRDefault="007609A1" w:rsidP="007609A1">
      <w:pPr>
        <w:autoSpaceDE w:val="0"/>
        <w:autoSpaceDN w:val="0"/>
        <w:adjustRightInd w:val="0"/>
        <w:ind w:left="720"/>
        <w:jc w:val="both"/>
        <w:rPr>
          <w:rFonts w:ascii="Arial" w:hAnsi="Arial" w:cs="Arial"/>
          <w:lang w:eastAsia="de-AT"/>
        </w:rPr>
      </w:pPr>
      <w:r w:rsidRPr="00263F4A">
        <w:rPr>
          <w:rFonts w:ascii="Arial" w:hAnsi="Arial" w:cs="Arial"/>
          <w:lang w:eastAsia="de-AT"/>
        </w:rPr>
        <w:t>Eine Notbremsung wird durch kräftigen Ruck an der Betätigungsleine ausgelöst. Der Kegelbolzen springt in die Rille der Gleitplatte und verhindert das Schließen des Ventils. Die Hauptluftleitung wird zur Gänze entlüftet.</w:t>
      </w:r>
    </w:p>
    <w:p w:rsidR="007609A1" w:rsidRPr="00263F4A" w:rsidRDefault="007609A1" w:rsidP="007609A1">
      <w:pPr>
        <w:autoSpaceDE w:val="0"/>
        <w:autoSpaceDN w:val="0"/>
        <w:adjustRightInd w:val="0"/>
        <w:ind w:left="426"/>
        <w:jc w:val="both"/>
        <w:rPr>
          <w:rFonts w:ascii="Arial" w:hAnsi="Arial" w:cs="Arial"/>
          <w:lang w:eastAsia="de-AT"/>
        </w:rPr>
      </w:pPr>
    </w:p>
    <w:p w:rsidR="007609A1" w:rsidRPr="00263F4A" w:rsidRDefault="007609A1" w:rsidP="00E9034E">
      <w:pPr>
        <w:widowControl/>
        <w:numPr>
          <w:ilvl w:val="1"/>
          <w:numId w:val="30"/>
        </w:numPr>
        <w:autoSpaceDE w:val="0"/>
        <w:autoSpaceDN w:val="0"/>
        <w:adjustRightInd w:val="0"/>
        <w:ind w:hanging="436"/>
        <w:jc w:val="both"/>
        <w:rPr>
          <w:rFonts w:ascii="Arial" w:hAnsi="Arial" w:cs="Arial"/>
          <w:lang w:eastAsia="de-AT"/>
        </w:rPr>
      </w:pPr>
      <w:r w:rsidRPr="00263F4A">
        <w:rPr>
          <w:rFonts w:ascii="Arial" w:hAnsi="Arial" w:cs="Arial"/>
          <w:lang w:eastAsia="de-AT"/>
        </w:rPr>
        <w:t>Rückstellung:</w:t>
      </w:r>
    </w:p>
    <w:p w:rsidR="007609A1" w:rsidRPr="00263F4A" w:rsidRDefault="007609A1" w:rsidP="007609A1">
      <w:pPr>
        <w:autoSpaceDE w:val="0"/>
        <w:autoSpaceDN w:val="0"/>
        <w:adjustRightInd w:val="0"/>
        <w:ind w:left="720"/>
        <w:jc w:val="both"/>
        <w:rPr>
          <w:rFonts w:ascii="Arial" w:hAnsi="Arial" w:cs="Arial"/>
          <w:lang w:eastAsia="de-AT"/>
        </w:rPr>
      </w:pPr>
      <w:r w:rsidRPr="00263F4A">
        <w:rPr>
          <w:rFonts w:ascii="Arial" w:hAnsi="Arial" w:cs="Arial"/>
          <w:lang w:eastAsia="de-AT"/>
        </w:rPr>
        <w:t>Eine Notbremsung wird händisch durch Rückstellung der Scheibe in die Ruhelage aufgehoben.</w:t>
      </w:r>
    </w:p>
    <w:p w:rsidR="007609A1" w:rsidRPr="00263F4A" w:rsidRDefault="007609A1" w:rsidP="007609A1">
      <w:pPr>
        <w:autoSpaceDE w:val="0"/>
        <w:autoSpaceDN w:val="0"/>
        <w:adjustRightInd w:val="0"/>
        <w:ind w:left="426"/>
        <w:jc w:val="both"/>
        <w:rPr>
          <w:rFonts w:ascii="Arial" w:hAnsi="Arial" w:cs="Arial"/>
          <w:lang w:eastAsia="de-AT"/>
        </w:rPr>
      </w:pPr>
    </w:p>
    <w:p w:rsidR="007609A1" w:rsidRPr="00263F4A" w:rsidRDefault="007609A1" w:rsidP="00E9034E">
      <w:pPr>
        <w:widowControl/>
        <w:numPr>
          <w:ilvl w:val="0"/>
          <w:numId w:val="30"/>
        </w:numPr>
        <w:tabs>
          <w:tab w:val="left" w:pos="426"/>
        </w:tabs>
        <w:autoSpaceDE w:val="0"/>
        <w:autoSpaceDN w:val="0"/>
        <w:adjustRightInd w:val="0"/>
        <w:ind w:left="426"/>
        <w:jc w:val="both"/>
        <w:rPr>
          <w:rFonts w:ascii="Arial" w:hAnsi="Arial" w:cs="Arial"/>
          <w:lang w:eastAsia="de-AT"/>
        </w:rPr>
      </w:pPr>
      <w:r w:rsidRPr="00263F4A">
        <w:rPr>
          <w:rFonts w:ascii="Arial" w:hAnsi="Arial" w:cs="Arial"/>
          <w:lang w:eastAsia="de-AT"/>
        </w:rPr>
        <w:t>Vor jeder Fahrt mit angeschlossenem Luftbremskopf ist der Triebfahrzeugführer darüber zu informieren.</w:t>
      </w:r>
    </w:p>
    <w:p w:rsidR="007609A1" w:rsidRPr="00263F4A" w:rsidRDefault="007609A1" w:rsidP="007609A1">
      <w:pPr>
        <w:tabs>
          <w:tab w:val="left" w:pos="426"/>
        </w:tabs>
        <w:autoSpaceDE w:val="0"/>
        <w:autoSpaceDN w:val="0"/>
        <w:adjustRightInd w:val="0"/>
        <w:ind w:left="426"/>
        <w:jc w:val="both"/>
        <w:rPr>
          <w:rFonts w:ascii="Arial" w:hAnsi="Arial" w:cs="Arial"/>
          <w:lang w:eastAsia="de-AT"/>
        </w:rPr>
      </w:pPr>
    </w:p>
    <w:p w:rsidR="007609A1" w:rsidRPr="00263F4A" w:rsidRDefault="007609A1" w:rsidP="00E9034E">
      <w:pPr>
        <w:widowControl/>
        <w:numPr>
          <w:ilvl w:val="0"/>
          <w:numId w:val="30"/>
        </w:numPr>
        <w:tabs>
          <w:tab w:val="left" w:pos="426"/>
        </w:tabs>
        <w:autoSpaceDE w:val="0"/>
        <w:autoSpaceDN w:val="0"/>
        <w:adjustRightInd w:val="0"/>
        <w:ind w:left="426"/>
        <w:jc w:val="both"/>
        <w:rPr>
          <w:rFonts w:ascii="Arial" w:hAnsi="Arial" w:cs="Arial"/>
          <w:lang w:eastAsia="de-AT"/>
        </w:rPr>
      </w:pPr>
      <w:r w:rsidRPr="00263F4A">
        <w:rPr>
          <w:rFonts w:ascii="Arial" w:hAnsi="Arial" w:cs="Arial"/>
          <w:lang w:eastAsia="de-AT"/>
        </w:rPr>
        <w:t>Vor jeder Fahrt, zu der der Luftbremskopf neu angeschlossen wurde, hat der Spitzenverschieber dessen Funktion zu prüfen. Vom Standort aus, der vom Bediener während der Fahrt eingenommen wird, ist an der Betätigungsleine zu ziehen. Dabei ist zu überprüfen:</w:t>
      </w:r>
    </w:p>
    <w:p w:rsidR="007609A1" w:rsidRPr="00263F4A" w:rsidRDefault="007609A1" w:rsidP="007609A1">
      <w:pPr>
        <w:autoSpaceDE w:val="0"/>
        <w:autoSpaceDN w:val="0"/>
        <w:adjustRightInd w:val="0"/>
        <w:ind w:left="426"/>
        <w:jc w:val="both"/>
        <w:rPr>
          <w:rFonts w:ascii="Arial" w:hAnsi="Arial" w:cs="Arial"/>
          <w:lang w:eastAsia="de-AT"/>
        </w:rPr>
      </w:pPr>
    </w:p>
    <w:p w:rsidR="007609A1" w:rsidRPr="00263F4A" w:rsidRDefault="007609A1" w:rsidP="007609A1">
      <w:pPr>
        <w:autoSpaceDE w:val="0"/>
        <w:autoSpaceDN w:val="0"/>
        <w:adjustRightInd w:val="0"/>
        <w:ind w:left="709"/>
        <w:jc w:val="both"/>
        <w:rPr>
          <w:rFonts w:ascii="Arial" w:hAnsi="Arial" w:cs="Arial"/>
          <w:lang w:eastAsia="de-AT"/>
        </w:rPr>
      </w:pPr>
      <w:r w:rsidRPr="00263F4A">
        <w:rPr>
          <w:rFonts w:ascii="Arial" w:hAnsi="Arial" w:cs="Arial"/>
          <w:lang w:eastAsia="de-AT"/>
        </w:rPr>
        <w:t>a) das ordnungsgemäße Ausströmen der Luft aus der Hauptluftleitung</w:t>
      </w:r>
    </w:p>
    <w:p w:rsidR="007609A1" w:rsidRPr="00263F4A" w:rsidRDefault="007609A1" w:rsidP="007609A1">
      <w:pPr>
        <w:autoSpaceDE w:val="0"/>
        <w:autoSpaceDN w:val="0"/>
        <w:adjustRightInd w:val="0"/>
        <w:ind w:left="709"/>
        <w:jc w:val="both"/>
        <w:rPr>
          <w:rFonts w:ascii="Arial" w:hAnsi="Arial" w:cs="Arial"/>
          <w:lang w:eastAsia="de-AT"/>
        </w:rPr>
      </w:pPr>
      <w:r w:rsidRPr="00263F4A">
        <w:rPr>
          <w:rFonts w:ascii="Arial" w:hAnsi="Arial" w:cs="Arial"/>
          <w:lang w:eastAsia="de-AT"/>
        </w:rPr>
        <w:t>b) die einwandfreie Befestigung des Luftbremskopfes im Schlauchhalter</w:t>
      </w:r>
    </w:p>
    <w:p w:rsidR="007609A1" w:rsidRPr="00263F4A" w:rsidRDefault="007609A1" w:rsidP="007609A1">
      <w:pPr>
        <w:autoSpaceDE w:val="0"/>
        <w:autoSpaceDN w:val="0"/>
        <w:adjustRightInd w:val="0"/>
        <w:ind w:left="709"/>
        <w:jc w:val="both"/>
        <w:rPr>
          <w:rFonts w:ascii="Arial" w:hAnsi="Arial" w:cs="Arial"/>
          <w:lang w:eastAsia="de-AT"/>
        </w:rPr>
      </w:pPr>
      <w:r w:rsidRPr="00263F4A">
        <w:rPr>
          <w:rFonts w:ascii="Arial" w:hAnsi="Arial" w:cs="Arial"/>
          <w:lang w:eastAsia="de-AT"/>
        </w:rPr>
        <w:t>c) die Verlegung der Betätigungsleine so, dass sie sich nicht verklemmen kann.</w:t>
      </w:r>
    </w:p>
    <w:p w:rsidR="007609A1" w:rsidRPr="00263F4A" w:rsidRDefault="007609A1" w:rsidP="007609A1">
      <w:pPr>
        <w:autoSpaceDE w:val="0"/>
        <w:autoSpaceDN w:val="0"/>
        <w:adjustRightInd w:val="0"/>
        <w:ind w:left="709"/>
        <w:jc w:val="both"/>
        <w:rPr>
          <w:rFonts w:ascii="Arial" w:hAnsi="Arial" w:cs="Arial"/>
          <w:lang w:eastAsia="de-AT"/>
        </w:rPr>
      </w:pPr>
    </w:p>
    <w:p w:rsidR="007609A1" w:rsidRPr="00263F4A" w:rsidRDefault="007609A1" w:rsidP="007609A1">
      <w:pPr>
        <w:keepNext/>
        <w:autoSpaceDE w:val="0"/>
        <w:autoSpaceDN w:val="0"/>
        <w:adjustRightInd w:val="0"/>
        <w:ind w:left="709"/>
        <w:jc w:val="center"/>
      </w:pPr>
      <w:r w:rsidRPr="00263F4A">
        <w:rPr>
          <w:noProof/>
          <w:snapToGrid/>
          <w:lang w:eastAsia="de-AT"/>
        </w:rPr>
        <w:drawing>
          <wp:inline distT="0" distB="0" distL="0" distR="0" wp14:anchorId="0FE4B5CA" wp14:editId="541EBCEE">
            <wp:extent cx="1925320" cy="1790065"/>
            <wp:effectExtent l="0" t="0" r="0" b="635"/>
            <wp:docPr id="85" name="Grafik 85" descr="05_Verschieber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5_Verschieber_002"/>
                    <pic:cNvPicPr>
                      <a:picLocks noChangeAspect="1" noChangeArrowheads="1"/>
                    </pic:cNvPicPr>
                  </pic:nvPicPr>
                  <pic:blipFill>
                    <a:blip r:embed="rId141">
                      <a:extLst>
                        <a:ext uri="{28A0092B-C50C-407E-A947-70E740481C1C}">
                          <a14:useLocalDpi xmlns:a14="http://schemas.microsoft.com/office/drawing/2010/main" val="0"/>
                        </a:ext>
                      </a:extLst>
                    </a:blip>
                    <a:srcRect l="14587" t="5759" r="9180"/>
                    <a:stretch>
                      <a:fillRect/>
                    </a:stretch>
                  </pic:blipFill>
                  <pic:spPr bwMode="auto">
                    <a:xfrm>
                      <a:off x="0" y="0"/>
                      <a:ext cx="1925320" cy="1790065"/>
                    </a:xfrm>
                    <a:prstGeom prst="rect">
                      <a:avLst/>
                    </a:prstGeom>
                    <a:noFill/>
                    <a:ln>
                      <a:noFill/>
                    </a:ln>
                  </pic:spPr>
                </pic:pic>
              </a:graphicData>
            </a:graphic>
          </wp:inline>
        </w:drawing>
      </w:r>
    </w:p>
    <w:p w:rsidR="007609A1" w:rsidRPr="00263F4A" w:rsidRDefault="007609A1" w:rsidP="007609A1">
      <w:pPr>
        <w:pStyle w:val="Beschriftung"/>
        <w:tabs>
          <w:tab w:val="left" w:pos="3686"/>
        </w:tabs>
        <w:rPr>
          <w:rFonts w:ascii="Arial" w:hAnsi="Arial" w:cs="Arial"/>
          <w:lang w:eastAsia="de-AT"/>
        </w:rPr>
      </w:pPr>
      <w:r w:rsidRPr="00263F4A">
        <w:tab/>
        <w:t xml:space="preserve">Abbildung </w:t>
      </w:r>
      <w:r w:rsidR="00ED0E55">
        <w:t>6</w:t>
      </w:r>
    </w:p>
    <w:p w:rsidR="007609A1" w:rsidRPr="00263F4A" w:rsidRDefault="007609A1" w:rsidP="00E9034E">
      <w:pPr>
        <w:widowControl/>
        <w:numPr>
          <w:ilvl w:val="0"/>
          <w:numId w:val="30"/>
        </w:numPr>
        <w:tabs>
          <w:tab w:val="left" w:pos="426"/>
        </w:tabs>
        <w:autoSpaceDE w:val="0"/>
        <w:autoSpaceDN w:val="0"/>
        <w:adjustRightInd w:val="0"/>
        <w:ind w:left="426"/>
        <w:jc w:val="both"/>
        <w:rPr>
          <w:rFonts w:ascii="Arial" w:hAnsi="Arial" w:cs="Arial"/>
          <w:lang w:eastAsia="de-AT"/>
        </w:rPr>
      </w:pPr>
      <w:r w:rsidRPr="00263F4A">
        <w:rPr>
          <w:rFonts w:ascii="Arial" w:hAnsi="Arial" w:cs="Arial"/>
          <w:lang w:eastAsia="de-AT"/>
        </w:rPr>
        <w:t>Die Funktionsprüfung des Luftbremskopfes ersetzt nicht die Bremsprobe.</w:t>
      </w:r>
    </w:p>
    <w:p w:rsidR="007609A1" w:rsidRPr="00263F4A" w:rsidRDefault="007609A1" w:rsidP="007609A1">
      <w:pPr>
        <w:tabs>
          <w:tab w:val="left" w:pos="426"/>
        </w:tabs>
        <w:autoSpaceDE w:val="0"/>
        <w:autoSpaceDN w:val="0"/>
        <w:adjustRightInd w:val="0"/>
        <w:ind w:left="426"/>
        <w:jc w:val="both"/>
        <w:rPr>
          <w:rFonts w:ascii="Arial" w:hAnsi="Arial" w:cs="Arial"/>
          <w:lang w:eastAsia="de-AT"/>
        </w:rPr>
      </w:pPr>
    </w:p>
    <w:p w:rsidR="007609A1" w:rsidRPr="00263F4A" w:rsidRDefault="007609A1" w:rsidP="00E9034E">
      <w:pPr>
        <w:widowControl/>
        <w:numPr>
          <w:ilvl w:val="0"/>
          <w:numId w:val="30"/>
        </w:numPr>
        <w:tabs>
          <w:tab w:val="left" w:pos="426"/>
        </w:tabs>
        <w:autoSpaceDE w:val="0"/>
        <w:autoSpaceDN w:val="0"/>
        <w:adjustRightInd w:val="0"/>
        <w:ind w:left="426"/>
        <w:jc w:val="both"/>
        <w:rPr>
          <w:rFonts w:ascii="Arial" w:hAnsi="Arial" w:cs="Arial"/>
          <w:lang w:eastAsia="de-AT"/>
        </w:rPr>
      </w:pPr>
      <w:r w:rsidRPr="00263F4A">
        <w:rPr>
          <w:rFonts w:ascii="Arial" w:hAnsi="Arial" w:cs="Arial"/>
          <w:lang w:eastAsia="de-AT"/>
        </w:rPr>
        <w:t>Der Spitzenverschieber ist für das Vermindern der Geschwindigkeit, gegebenenfalls bis zum Stillstand, durch die Abgabe von Signalen (Aufträgen, Funk)</w:t>
      </w:r>
      <w:r w:rsidR="001B4231">
        <w:rPr>
          <w:rFonts w:ascii="Arial" w:hAnsi="Arial" w:cs="Arial"/>
          <w:lang w:eastAsia="de-AT"/>
        </w:rPr>
        <w:t xml:space="preserve"> oder</w:t>
      </w:r>
      <w:r w:rsidRPr="00263F4A">
        <w:rPr>
          <w:rFonts w:ascii="Arial" w:hAnsi="Arial" w:cs="Arial"/>
          <w:lang w:eastAsia="de-AT"/>
        </w:rPr>
        <w:t xml:space="preserve"> </w:t>
      </w:r>
      <w:r w:rsidR="001B4231">
        <w:rPr>
          <w:rFonts w:ascii="Arial" w:hAnsi="Arial" w:cs="Arial"/>
          <w:lang w:eastAsia="de-AT"/>
        </w:rPr>
        <w:t xml:space="preserve">die </w:t>
      </w:r>
      <w:r w:rsidRPr="00263F4A">
        <w:rPr>
          <w:rFonts w:ascii="Arial" w:hAnsi="Arial" w:cs="Arial"/>
          <w:lang w:eastAsia="de-AT"/>
        </w:rPr>
        <w:t xml:space="preserve">Bedienung des Luftbremskopfes </w:t>
      </w:r>
      <w:r w:rsidR="001B4231">
        <w:rPr>
          <w:rFonts w:ascii="Arial" w:hAnsi="Arial" w:cs="Arial"/>
          <w:lang w:eastAsia="de-AT"/>
        </w:rPr>
        <w:t>zuständig</w:t>
      </w:r>
      <w:r w:rsidRPr="00263F4A">
        <w:rPr>
          <w:rFonts w:ascii="Arial" w:hAnsi="Arial" w:cs="Arial"/>
          <w:lang w:eastAsia="de-AT"/>
        </w:rPr>
        <w:t>. Bei Gefahr</w:t>
      </w:r>
      <w:r w:rsidR="001B4231">
        <w:rPr>
          <w:rFonts w:ascii="Arial" w:hAnsi="Arial" w:cs="Arial"/>
          <w:lang w:eastAsia="de-AT"/>
        </w:rPr>
        <w:t xml:space="preserve"> oder</w:t>
      </w:r>
      <w:r w:rsidRPr="00263F4A">
        <w:rPr>
          <w:rFonts w:ascii="Arial" w:hAnsi="Arial" w:cs="Arial"/>
          <w:lang w:eastAsia="de-AT"/>
        </w:rPr>
        <w:t xml:space="preserve"> Nichtbefolgung der Signale oder Aufträge ist der Luftbremskopf in die Notbremsstellung zu bringen.</w:t>
      </w:r>
    </w:p>
    <w:p w:rsidR="00556A10" w:rsidRPr="00263F4A" w:rsidRDefault="00556A10" w:rsidP="00556A10">
      <w:pPr>
        <w:rPr>
          <w:rFonts w:ascii="Arial" w:hAnsi="Arial" w:cs="Arial"/>
        </w:rPr>
      </w:pPr>
    </w:p>
    <w:p w:rsidR="007609A1" w:rsidRPr="00263F4A" w:rsidRDefault="007609A1" w:rsidP="00556A10">
      <w:pPr>
        <w:rPr>
          <w:rFonts w:ascii="Arial" w:hAnsi="Arial" w:cs="Arial"/>
        </w:rPr>
        <w:sectPr w:rsidR="007609A1" w:rsidRPr="00263F4A" w:rsidSect="00E7044F">
          <w:endnotePr>
            <w:numFmt w:val="decimal"/>
          </w:endnotePr>
          <w:pgSz w:w="11906" w:h="16838"/>
          <w:pgMar w:top="873" w:right="991" w:bottom="851" w:left="1134" w:header="873" w:footer="851" w:gutter="0"/>
          <w:cols w:space="720"/>
          <w:noEndnote/>
        </w:sectPr>
      </w:pPr>
    </w:p>
    <w:p w:rsidR="007B193D" w:rsidRPr="00263F4A" w:rsidRDefault="007B193D" w:rsidP="007B193D">
      <w:pPr>
        <w:pStyle w:val="Kopfzeile"/>
        <w:widowControl/>
        <w:tabs>
          <w:tab w:val="clear" w:pos="4536"/>
          <w:tab w:val="clear" w:pos="9072"/>
          <w:tab w:val="left" w:pos="567"/>
          <w:tab w:val="left" w:pos="1134"/>
          <w:tab w:val="left" w:pos="3168"/>
        </w:tabs>
        <w:ind w:left="1134" w:hanging="1134"/>
        <w:jc w:val="right"/>
        <w:rPr>
          <w:rFonts w:ascii="Arial" w:hAnsi="Arial"/>
          <w:lang w:val="de-DE"/>
        </w:rPr>
      </w:pPr>
      <w:r w:rsidRPr="00263F4A">
        <w:rPr>
          <w:rFonts w:ascii="Arial" w:hAnsi="Arial"/>
          <w:lang w:val="de-DE"/>
        </w:rPr>
        <w:t>Anhang 3</w:t>
      </w:r>
    </w:p>
    <w:p w:rsidR="007B193D" w:rsidRPr="00263F4A" w:rsidRDefault="007B193D" w:rsidP="007B193D">
      <w:pPr>
        <w:pStyle w:val="berschrift2"/>
        <w:numPr>
          <w:ilvl w:val="0"/>
          <w:numId w:val="0"/>
        </w:numPr>
        <w:tabs>
          <w:tab w:val="clear" w:pos="2414"/>
          <w:tab w:val="left" w:pos="709"/>
        </w:tabs>
        <w:jc w:val="center"/>
        <w:rPr>
          <w:rFonts w:ascii="Arial" w:hAnsi="Arial" w:cs="Arial"/>
          <w:b/>
          <w:bCs/>
          <w:sz w:val="24"/>
          <w:u w:val="none"/>
        </w:rPr>
      </w:pPr>
    </w:p>
    <w:p w:rsidR="007B193D" w:rsidRPr="00263F4A" w:rsidRDefault="007B193D" w:rsidP="007B193D">
      <w:pPr>
        <w:pStyle w:val="berschrift2"/>
        <w:numPr>
          <w:ilvl w:val="0"/>
          <w:numId w:val="0"/>
        </w:numPr>
        <w:tabs>
          <w:tab w:val="clear" w:pos="2414"/>
          <w:tab w:val="left" w:pos="709"/>
        </w:tabs>
        <w:jc w:val="center"/>
        <w:rPr>
          <w:rFonts w:ascii="Arial" w:hAnsi="Arial" w:cs="Arial"/>
          <w:b/>
          <w:bCs/>
          <w:sz w:val="24"/>
          <w:u w:val="none"/>
        </w:rPr>
      </w:pPr>
      <w:r w:rsidRPr="00263F4A">
        <w:rPr>
          <w:rFonts w:ascii="Arial" w:hAnsi="Arial" w:cs="Arial"/>
          <w:b/>
          <w:bCs/>
          <w:sz w:val="24"/>
          <w:u w:val="none"/>
        </w:rPr>
        <w:t xml:space="preserve">MERKBLATT </w:t>
      </w:r>
    </w:p>
    <w:p w:rsidR="007B193D" w:rsidRPr="00263F4A" w:rsidRDefault="007B193D" w:rsidP="007B193D">
      <w:pPr>
        <w:pStyle w:val="Kopfzeile"/>
        <w:widowControl/>
        <w:tabs>
          <w:tab w:val="clear" w:pos="4536"/>
          <w:tab w:val="clear" w:pos="9072"/>
          <w:tab w:val="left" w:pos="576"/>
          <w:tab w:val="left" w:pos="1008"/>
          <w:tab w:val="left" w:pos="1440"/>
        </w:tabs>
        <w:spacing w:line="360" w:lineRule="auto"/>
        <w:jc w:val="center"/>
        <w:rPr>
          <w:rFonts w:ascii="Arial" w:hAnsi="Arial" w:cs="Arial"/>
          <w:u w:val="single"/>
          <w:lang w:val="de-DE"/>
        </w:rPr>
      </w:pPr>
      <w:r w:rsidRPr="00263F4A">
        <w:rPr>
          <w:rFonts w:ascii="Arial" w:hAnsi="Arial" w:cs="Arial"/>
          <w:b/>
          <w:bCs/>
          <w:lang w:val="de-DE"/>
        </w:rPr>
        <w:t>FÜR DEN UMSCHLAG VON ABROLLCONTAINERN (ACTS)</w:t>
      </w:r>
    </w:p>
    <w:p w:rsidR="007B193D" w:rsidRPr="00263F4A" w:rsidRDefault="007B193D" w:rsidP="007B193D">
      <w:pPr>
        <w:numPr>
          <w:ilvl w:val="0"/>
          <w:numId w:val="10"/>
        </w:numPr>
        <w:tabs>
          <w:tab w:val="clear" w:pos="720"/>
          <w:tab w:val="num" w:pos="284"/>
          <w:tab w:val="right" w:pos="8364"/>
        </w:tabs>
        <w:ind w:left="284" w:hanging="284"/>
        <w:jc w:val="both"/>
        <w:rPr>
          <w:rFonts w:ascii="Arial" w:hAnsi="Arial" w:cs="Arial"/>
          <w:color w:val="000000"/>
          <w:lang w:val="de-DE"/>
        </w:rPr>
      </w:pPr>
      <w:r w:rsidRPr="00263F4A">
        <w:rPr>
          <w:rFonts w:ascii="Arial" w:hAnsi="Arial" w:cs="Arial"/>
          <w:noProof/>
          <w:snapToGrid/>
          <w:color w:val="000000"/>
          <w:lang w:eastAsia="de-AT"/>
        </w:rPr>
        <w:drawing>
          <wp:anchor distT="0" distB="0" distL="114300" distR="114300" simplePos="0" relativeHeight="251745792" behindDoc="0" locked="0" layoutInCell="1" allowOverlap="1" wp14:anchorId="3A42D94B" wp14:editId="3196DC20">
            <wp:simplePos x="0" y="0"/>
            <wp:positionH relativeFrom="column">
              <wp:posOffset>2348230</wp:posOffset>
            </wp:positionH>
            <wp:positionV relativeFrom="paragraph">
              <wp:posOffset>418465</wp:posOffset>
            </wp:positionV>
            <wp:extent cx="1613535" cy="1309370"/>
            <wp:effectExtent l="0" t="0" r="5715" b="5080"/>
            <wp:wrapNone/>
            <wp:docPr id="1148" name="Grafik 1148" descr="MVC-00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VC-001F"/>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613535" cy="1309370"/>
                    </a:xfrm>
                    <a:prstGeom prst="rect">
                      <a:avLst/>
                    </a:prstGeom>
                    <a:noFill/>
                  </pic:spPr>
                </pic:pic>
              </a:graphicData>
            </a:graphic>
            <wp14:sizeRelH relativeFrom="page">
              <wp14:pctWidth>0</wp14:pctWidth>
            </wp14:sizeRelH>
            <wp14:sizeRelV relativeFrom="page">
              <wp14:pctHeight>0</wp14:pctHeight>
            </wp14:sizeRelV>
          </wp:anchor>
        </w:drawing>
      </w:r>
      <w:r w:rsidRPr="00263F4A">
        <w:rPr>
          <w:rFonts w:ascii="Arial" w:hAnsi="Arial" w:cs="Arial"/>
          <w:color w:val="000000"/>
          <w:lang w:val="de-DE"/>
        </w:rPr>
        <w:t xml:space="preserve">Vor Beginn der Be- bzw. Entladung ist die Handbremse </w:t>
      </w:r>
      <w:r w:rsidRPr="00263F4A">
        <w:rPr>
          <w:rFonts w:ascii="Arial" w:hAnsi="Arial" w:cs="Arial"/>
          <w:bCs/>
          <w:color w:val="000000"/>
          <w:lang w:val="de-DE"/>
        </w:rPr>
        <w:t xml:space="preserve">der ACTS-Tragwagen </w:t>
      </w:r>
      <w:r w:rsidRPr="00263F4A">
        <w:rPr>
          <w:rFonts w:ascii="Arial" w:hAnsi="Arial" w:cs="Arial"/>
          <w:color w:val="000000"/>
          <w:lang w:val="de-DE"/>
        </w:rPr>
        <w:t>anzuziehen und in dieser Stellung zu belassen (gelbes Handbremsrad im Uhrzeigersinn bis zum Anschlag drehen).</w:t>
      </w:r>
    </w:p>
    <w:p w:rsidR="007B193D" w:rsidRPr="00263F4A" w:rsidRDefault="007B193D" w:rsidP="007B193D">
      <w:pPr>
        <w:tabs>
          <w:tab w:val="num" w:pos="284"/>
          <w:tab w:val="right" w:pos="8364"/>
        </w:tabs>
        <w:spacing w:line="360" w:lineRule="auto"/>
        <w:ind w:left="284" w:hanging="284"/>
        <w:jc w:val="both"/>
        <w:rPr>
          <w:rFonts w:ascii="Arial" w:hAnsi="Arial" w:cs="Arial"/>
          <w:color w:val="000000"/>
          <w:lang w:val="de-DE"/>
        </w:rPr>
      </w:pPr>
    </w:p>
    <w:p w:rsidR="007B193D" w:rsidRPr="00263F4A" w:rsidRDefault="007B193D" w:rsidP="007B193D">
      <w:pPr>
        <w:tabs>
          <w:tab w:val="num" w:pos="284"/>
          <w:tab w:val="right" w:pos="8364"/>
        </w:tabs>
        <w:spacing w:line="360" w:lineRule="auto"/>
        <w:ind w:left="284" w:hanging="284"/>
        <w:jc w:val="both"/>
        <w:rPr>
          <w:rFonts w:ascii="Arial" w:hAnsi="Arial" w:cs="Arial"/>
          <w:color w:val="000000"/>
          <w:lang w:val="de-DE"/>
        </w:rPr>
      </w:pPr>
    </w:p>
    <w:p w:rsidR="007B193D" w:rsidRPr="00263F4A" w:rsidRDefault="007B193D" w:rsidP="007B193D">
      <w:pPr>
        <w:tabs>
          <w:tab w:val="num" w:pos="284"/>
          <w:tab w:val="right" w:pos="8364"/>
        </w:tabs>
        <w:spacing w:line="360" w:lineRule="auto"/>
        <w:ind w:left="284" w:hanging="284"/>
        <w:jc w:val="both"/>
        <w:rPr>
          <w:rFonts w:ascii="Arial" w:hAnsi="Arial" w:cs="Arial"/>
          <w:color w:val="000000"/>
          <w:lang w:val="de-DE"/>
        </w:rPr>
      </w:pPr>
    </w:p>
    <w:p w:rsidR="007B193D" w:rsidRPr="00263F4A" w:rsidRDefault="007B193D" w:rsidP="007B193D">
      <w:pPr>
        <w:tabs>
          <w:tab w:val="num" w:pos="284"/>
          <w:tab w:val="right" w:pos="8364"/>
        </w:tabs>
        <w:spacing w:line="360" w:lineRule="auto"/>
        <w:ind w:left="284" w:hanging="284"/>
        <w:jc w:val="both"/>
        <w:rPr>
          <w:rFonts w:ascii="Arial" w:hAnsi="Arial" w:cs="Arial"/>
          <w:color w:val="000000"/>
          <w:lang w:val="de-DE"/>
        </w:rPr>
      </w:pPr>
    </w:p>
    <w:p w:rsidR="007B193D" w:rsidRPr="00263F4A" w:rsidRDefault="007B193D" w:rsidP="007B193D">
      <w:pPr>
        <w:tabs>
          <w:tab w:val="num" w:pos="284"/>
          <w:tab w:val="right" w:pos="8364"/>
        </w:tabs>
        <w:spacing w:line="360" w:lineRule="auto"/>
        <w:jc w:val="both"/>
        <w:rPr>
          <w:rFonts w:ascii="Arial" w:hAnsi="Arial" w:cs="Arial"/>
          <w:color w:val="000000"/>
          <w:lang w:val="de-DE"/>
        </w:rPr>
      </w:pPr>
    </w:p>
    <w:p w:rsidR="007B193D" w:rsidRPr="00263F4A" w:rsidRDefault="007B193D" w:rsidP="007B193D">
      <w:pPr>
        <w:numPr>
          <w:ilvl w:val="0"/>
          <w:numId w:val="10"/>
        </w:numPr>
        <w:tabs>
          <w:tab w:val="clear" w:pos="720"/>
          <w:tab w:val="num" w:pos="284"/>
          <w:tab w:val="right" w:pos="8364"/>
        </w:tabs>
        <w:spacing w:line="360" w:lineRule="auto"/>
        <w:ind w:left="284" w:hanging="284"/>
        <w:jc w:val="both"/>
        <w:rPr>
          <w:rFonts w:ascii="Arial" w:hAnsi="Arial" w:cs="Arial"/>
          <w:color w:val="000000"/>
          <w:lang w:val="de-DE"/>
        </w:rPr>
      </w:pPr>
      <w:r w:rsidRPr="00263F4A">
        <w:rPr>
          <w:rFonts w:ascii="Arial" w:hAnsi="Arial" w:cs="Arial"/>
          <w:color w:val="000000"/>
          <w:lang w:val="de-DE"/>
        </w:rPr>
        <w:t>Abrollcontainer schwenkt hinten max. 2685 mm ab Wagenmitte aus.</w:t>
      </w:r>
    </w:p>
    <w:p w:rsidR="007B193D" w:rsidRPr="00263F4A" w:rsidRDefault="007B193D" w:rsidP="007B193D">
      <w:pPr>
        <w:numPr>
          <w:ilvl w:val="0"/>
          <w:numId w:val="10"/>
        </w:numPr>
        <w:tabs>
          <w:tab w:val="clear" w:pos="720"/>
          <w:tab w:val="num" w:pos="284"/>
          <w:tab w:val="right" w:pos="8364"/>
        </w:tabs>
        <w:spacing w:line="360" w:lineRule="auto"/>
        <w:ind w:left="284" w:hanging="284"/>
        <w:jc w:val="both"/>
        <w:rPr>
          <w:rFonts w:ascii="Arial" w:hAnsi="Arial" w:cs="Arial"/>
          <w:color w:val="000000"/>
          <w:lang w:val="de-DE"/>
        </w:rPr>
      </w:pPr>
      <w:r w:rsidRPr="00263F4A">
        <w:rPr>
          <w:rFonts w:ascii="Arial" w:hAnsi="Arial" w:cs="Arial"/>
          <w:color w:val="000000"/>
          <w:lang w:val="de-DE"/>
        </w:rPr>
        <w:t>Im Zwischenraum zum nächsten Gleis gilt Aufenthaltsverbot, wenn dieses besetzt ist bzw. wenn dort Verschubarbeiten durchgeführt werden.</w:t>
      </w:r>
    </w:p>
    <w:p w:rsidR="007B193D" w:rsidRPr="00263F4A" w:rsidRDefault="007B193D" w:rsidP="007B193D">
      <w:pPr>
        <w:numPr>
          <w:ilvl w:val="0"/>
          <w:numId w:val="10"/>
        </w:numPr>
        <w:tabs>
          <w:tab w:val="clear" w:pos="720"/>
          <w:tab w:val="num" w:pos="284"/>
          <w:tab w:val="right" w:pos="8364"/>
        </w:tabs>
        <w:spacing w:line="360" w:lineRule="auto"/>
        <w:ind w:left="284" w:hanging="284"/>
        <w:jc w:val="both"/>
        <w:rPr>
          <w:rFonts w:ascii="Arial" w:hAnsi="Arial" w:cs="Arial"/>
          <w:color w:val="000000"/>
          <w:lang w:val="de-DE"/>
        </w:rPr>
      </w:pPr>
      <w:r>
        <w:rPr>
          <w:rFonts w:ascii="Arial" w:hAnsi="Arial" w:cs="Arial"/>
          <w:color w:val="000000"/>
          <w:lang w:val="de-DE"/>
        </w:rPr>
        <w:t>Pro Wagen</w:t>
      </w:r>
      <w:r w:rsidRPr="00263F4A">
        <w:rPr>
          <w:rFonts w:ascii="Arial" w:hAnsi="Arial" w:cs="Arial"/>
          <w:color w:val="000000"/>
          <w:lang w:val="de-DE"/>
        </w:rPr>
        <w:t xml:space="preserve"> darf immer nur 1 beladener Drehrahmen ausgedreht werden (Kippgefahr des Tragwagens).</w:t>
      </w:r>
    </w:p>
    <w:p w:rsidR="007B193D" w:rsidRPr="00263F4A" w:rsidRDefault="007B193D" w:rsidP="007B193D">
      <w:pPr>
        <w:numPr>
          <w:ilvl w:val="0"/>
          <w:numId w:val="10"/>
        </w:numPr>
        <w:tabs>
          <w:tab w:val="clear" w:pos="720"/>
          <w:tab w:val="num" w:pos="284"/>
          <w:tab w:val="right" w:pos="8364"/>
        </w:tabs>
        <w:spacing w:line="360" w:lineRule="auto"/>
        <w:ind w:left="284" w:hanging="284"/>
        <w:jc w:val="both"/>
        <w:rPr>
          <w:rFonts w:ascii="Arial" w:hAnsi="Arial" w:cs="Arial"/>
          <w:color w:val="000000"/>
          <w:lang w:val="de-DE"/>
        </w:rPr>
      </w:pPr>
      <w:r w:rsidRPr="00263F4A">
        <w:rPr>
          <w:rFonts w:ascii="Arial" w:hAnsi="Arial" w:cs="Arial"/>
          <w:color w:val="000000"/>
          <w:lang w:val="de-DE"/>
        </w:rPr>
        <w:t>Beträgt das Containergesamtgewicht mehr als 18 t ist der Umschlag nur mit Ketten-  oder Knickschubhakengerät zulässig (Kippgefahr für den LKW).</w:t>
      </w:r>
    </w:p>
    <w:p w:rsidR="007B193D" w:rsidRPr="00263F4A" w:rsidRDefault="007B193D" w:rsidP="007B193D">
      <w:pPr>
        <w:widowControl/>
        <w:spacing w:line="360" w:lineRule="auto"/>
        <w:ind w:left="360"/>
        <w:jc w:val="both"/>
        <w:rPr>
          <w:rFonts w:ascii="Arial" w:hAnsi="Arial" w:cs="Arial"/>
          <w:b/>
          <w:color w:val="000000"/>
          <w:lang w:val="de-DE"/>
        </w:rPr>
      </w:pPr>
    </w:p>
    <w:p w:rsidR="007B193D" w:rsidRPr="00F739AE" w:rsidRDefault="007B193D" w:rsidP="007B193D">
      <w:pPr>
        <w:widowControl/>
        <w:spacing w:line="360" w:lineRule="auto"/>
        <w:ind w:left="360" w:hanging="360"/>
        <w:jc w:val="both"/>
        <w:rPr>
          <w:rFonts w:ascii="Arial" w:eastAsia="Arial Unicode MS" w:hAnsi="Arial" w:cs="Arial"/>
          <w:b/>
          <w:snapToGrid/>
          <w:vanish/>
          <w:color w:val="000000"/>
          <w:lang w:val="de-DE"/>
        </w:rPr>
      </w:pPr>
      <w:r>
        <w:rPr>
          <w:rFonts w:ascii="Arial" w:hAnsi="Arial" w:cs="Arial"/>
          <w:b/>
          <w:color w:val="000000"/>
          <w:lang w:val="de-DE"/>
        </w:rPr>
        <w:t xml:space="preserve">Ent- und </w:t>
      </w:r>
      <w:r w:rsidRPr="00263F4A">
        <w:rPr>
          <w:rFonts w:ascii="Arial" w:hAnsi="Arial" w:cs="Arial"/>
          <w:b/>
          <w:color w:val="000000"/>
          <w:lang w:val="de-DE"/>
        </w:rPr>
        <w:t xml:space="preserve">Verriegelung </w:t>
      </w:r>
      <w:r w:rsidRPr="00263F4A">
        <w:rPr>
          <w:rFonts w:ascii="Arial" w:hAnsi="Arial" w:cs="Arial"/>
          <w:b/>
          <w:bCs/>
          <w:color w:val="000000"/>
          <w:lang w:val="de-DE"/>
        </w:rPr>
        <w:t>der</w:t>
      </w:r>
      <w:r w:rsidRPr="00263F4A">
        <w:rPr>
          <w:rFonts w:ascii="Arial" w:hAnsi="Arial" w:cs="Arial"/>
          <w:b/>
          <w:color w:val="000000"/>
          <w:lang w:val="de-DE"/>
        </w:rPr>
        <w:t xml:space="preserve"> Drehrahmen</w:t>
      </w:r>
      <w:r>
        <w:rPr>
          <w:rFonts w:ascii="Arial" w:hAnsi="Arial" w:cs="Arial"/>
          <w:b/>
          <w:color w:val="000000"/>
          <w:lang w:val="de-DE"/>
        </w:rPr>
        <w:t xml:space="preserve"> </w:t>
      </w:r>
      <w:r w:rsidRPr="00F739AE">
        <w:rPr>
          <w:rFonts w:ascii="Arial" w:hAnsi="Arial" w:cs="Arial"/>
          <w:b/>
          <w:color w:val="000000"/>
          <w:lang w:val="de-DE"/>
        </w:rPr>
        <w:t>bei Tragwagen der Gattung Slps(-x)</w:t>
      </w:r>
    </w:p>
    <w:p w:rsidR="007B193D" w:rsidRPr="00F739AE" w:rsidRDefault="007B193D" w:rsidP="00632866">
      <w:pPr>
        <w:pStyle w:val="Listenabsatz"/>
        <w:widowControl/>
        <w:numPr>
          <w:ilvl w:val="0"/>
          <w:numId w:val="43"/>
        </w:numPr>
        <w:tabs>
          <w:tab w:val="left" w:pos="576"/>
          <w:tab w:val="left" w:pos="1008"/>
        </w:tabs>
        <w:contextualSpacing/>
        <w:jc w:val="both"/>
        <w:rPr>
          <w:rFonts w:ascii="Arial" w:eastAsia="Arial Unicode MS" w:hAnsi="Arial" w:cs="Arial"/>
          <w:b/>
          <w:snapToGrid/>
          <w:vanish/>
          <w:color w:val="000000"/>
        </w:rPr>
      </w:pPr>
      <w:r w:rsidRPr="00F739AE">
        <w:rPr>
          <w:rFonts w:ascii="Arial" w:hAnsi="Arial" w:cs="Arial"/>
          <w:b/>
          <w:color w:val="000000"/>
          <w:lang w:val="de-DE"/>
        </w:rPr>
        <w:t xml:space="preserve"> Entriegelung:</w:t>
      </w:r>
    </w:p>
    <w:p w:rsidR="007B193D" w:rsidRDefault="007B193D" w:rsidP="007B193D">
      <w:pPr>
        <w:pStyle w:val="Listenabsatz"/>
        <w:widowControl/>
        <w:numPr>
          <w:ilvl w:val="0"/>
          <w:numId w:val="29"/>
        </w:numPr>
        <w:tabs>
          <w:tab w:val="left" w:pos="576"/>
          <w:tab w:val="left" w:pos="1276"/>
        </w:tabs>
        <w:ind w:firstLine="539"/>
        <w:contextualSpacing/>
        <w:jc w:val="both"/>
        <w:rPr>
          <w:rFonts w:ascii="Arial" w:hAnsi="Arial" w:cs="Arial"/>
          <w:color w:val="000000"/>
          <w:lang w:val="de-DE"/>
        </w:rPr>
      </w:pPr>
      <w:r w:rsidRPr="00F739AE">
        <w:rPr>
          <w:rFonts w:ascii="Arial" w:hAnsi="Arial" w:cs="Arial"/>
          <w:color w:val="000000"/>
          <w:lang w:val="de-DE"/>
        </w:rPr>
        <w:t>kurze Runge abklappen,</w:t>
      </w:r>
      <w:r>
        <w:rPr>
          <w:rFonts w:ascii="Arial" w:hAnsi="Arial" w:cs="Arial"/>
          <w:color w:val="000000"/>
          <w:lang w:val="de-DE"/>
        </w:rPr>
        <w:t xml:space="preserve"> gelben Anschlag ausklappen</w:t>
      </w:r>
    </w:p>
    <w:p w:rsidR="007B193D" w:rsidRDefault="007B193D" w:rsidP="007B193D">
      <w:pPr>
        <w:pStyle w:val="Listenabsatz"/>
        <w:widowControl/>
        <w:numPr>
          <w:ilvl w:val="0"/>
          <w:numId w:val="29"/>
        </w:numPr>
        <w:tabs>
          <w:tab w:val="left" w:pos="576"/>
          <w:tab w:val="left" w:pos="1276"/>
        </w:tabs>
        <w:ind w:firstLine="539"/>
        <w:contextualSpacing/>
        <w:jc w:val="both"/>
        <w:rPr>
          <w:rFonts w:ascii="Arial" w:hAnsi="Arial" w:cs="Arial"/>
          <w:color w:val="000000"/>
          <w:lang w:val="de-DE"/>
        </w:rPr>
      </w:pPr>
      <w:r w:rsidRPr="00F739AE">
        <w:rPr>
          <w:rFonts w:ascii="Arial" w:hAnsi="Arial" w:cs="Arial"/>
          <w:color w:val="000000"/>
          <w:lang w:val="de-DE"/>
        </w:rPr>
        <w:t>Hebel für Mittelverriegelung umlegen,</w:t>
      </w:r>
    </w:p>
    <w:p w:rsidR="007B193D" w:rsidRDefault="007B193D" w:rsidP="007B193D">
      <w:pPr>
        <w:pStyle w:val="Listenabsatz"/>
        <w:widowControl/>
        <w:numPr>
          <w:ilvl w:val="0"/>
          <w:numId w:val="29"/>
        </w:numPr>
        <w:tabs>
          <w:tab w:val="left" w:pos="576"/>
          <w:tab w:val="left" w:pos="1276"/>
        </w:tabs>
        <w:ind w:firstLine="539"/>
        <w:contextualSpacing/>
        <w:jc w:val="both"/>
        <w:rPr>
          <w:rFonts w:ascii="Arial" w:hAnsi="Arial" w:cs="Arial"/>
          <w:color w:val="000000"/>
          <w:lang w:val="de-DE"/>
        </w:rPr>
      </w:pPr>
      <w:r w:rsidRPr="00F739AE">
        <w:rPr>
          <w:rFonts w:ascii="Arial" w:hAnsi="Arial" w:cs="Arial"/>
          <w:color w:val="000000"/>
          <w:lang w:val="de-DE"/>
        </w:rPr>
        <w:t xml:space="preserve">Hebel des Schnappverschlusses senkrecht stellen und </w:t>
      </w:r>
    </w:p>
    <w:p w:rsidR="007B193D" w:rsidRPr="00F739AE" w:rsidRDefault="007B193D" w:rsidP="007B193D">
      <w:pPr>
        <w:pStyle w:val="Listenabsatz"/>
        <w:widowControl/>
        <w:numPr>
          <w:ilvl w:val="0"/>
          <w:numId w:val="29"/>
        </w:numPr>
        <w:tabs>
          <w:tab w:val="left" w:pos="576"/>
          <w:tab w:val="left" w:pos="1276"/>
        </w:tabs>
        <w:spacing w:before="120" w:after="120" w:line="360" w:lineRule="auto"/>
        <w:ind w:firstLine="539"/>
        <w:contextualSpacing/>
        <w:jc w:val="both"/>
        <w:rPr>
          <w:rFonts w:ascii="Arial" w:hAnsi="Arial" w:cs="Arial"/>
          <w:color w:val="000000"/>
          <w:lang w:val="de-DE"/>
        </w:rPr>
      </w:pPr>
      <w:r w:rsidRPr="00F739AE">
        <w:rPr>
          <w:rFonts w:ascii="Arial" w:hAnsi="Arial" w:cs="Arial"/>
          <w:color w:val="000000"/>
          <w:lang w:val="de-DE"/>
        </w:rPr>
        <w:t>Drehrahmen bis zum Anschlag ausdrehen.</w:t>
      </w:r>
    </w:p>
    <w:p w:rsidR="007B193D" w:rsidRPr="00F739AE" w:rsidRDefault="007B193D" w:rsidP="00632866">
      <w:pPr>
        <w:pStyle w:val="Listenabsatz"/>
        <w:widowControl/>
        <w:numPr>
          <w:ilvl w:val="0"/>
          <w:numId w:val="43"/>
        </w:numPr>
        <w:tabs>
          <w:tab w:val="left" w:pos="576"/>
          <w:tab w:val="left" w:pos="1008"/>
        </w:tabs>
        <w:spacing w:before="120" w:after="120" w:line="360" w:lineRule="auto"/>
        <w:contextualSpacing/>
        <w:jc w:val="both"/>
        <w:rPr>
          <w:rFonts w:ascii="Arial" w:hAnsi="Arial" w:cs="Arial"/>
          <w:b/>
          <w:color w:val="000000"/>
          <w:lang w:val="de-DE"/>
        </w:rPr>
      </w:pPr>
      <w:r w:rsidRPr="00F739AE">
        <w:rPr>
          <w:rFonts w:ascii="Arial" w:hAnsi="Arial" w:cs="Arial"/>
          <w:b/>
          <w:color w:val="000000"/>
          <w:lang w:val="de-DE"/>
        </w:rPr>
        <w:t>Verriegelung</w:t>
      </w:r>
      <w:r>
        <w:rPr>
          <w:rFonts w:ascii="Arial" w:hAnsi="Arial" w:cs="Arial"/>
          <w:b/>
          <w:color w:val="000000"/>
          <w:lang w:val="de-DE"/>
        </w:rPr>
        <w:t xml:space="preserve"> bei Type 4727 – unterschiedliche Verriegelungsmechanismen beachten!</w:t>
      </w:r>
    </w:p>
    <w:p w:rsidR="007B193D" w:rsidRPr="00F739AE" w:rsidRDefault="007B193D" w:rsidP="00632866">
      <w:pPr>
        <w:pStyle w:val="Listenabsatz"/>
        <w:widowControl/>
        <w:numPr>
          <w:ilvl w:val="0"/>
          <w:numId w:val="44"/>
        </w:numPr>
        <w:tabs>
          <w:tab w:val="left" w:pos="576"/>
          <w:tab w:val="left" w:pos="1276"/>
        </w:tabs>
        <w:ind w:firstLine="131"/>
        <w:contextualSpacing/>
        <w:rPr>
          <w:rFonts w:ascii="Arial" w:hAnsi="Arial" w:cs="Arial"/>
          <w:color w:val="000000"/>
          <w:lang w:val="de-DE"/>
        </w:rPr>
      </w:pPr>
      <w:r w:rsidRPr="00F739AE">
        <w:rPr>
          <w:rFonts w:ascii="Arial" w:hAnsi="Arial" w:cs="Arial"/>
          <w:color w:val="000000"/>
          <w:lang w:val="de-DE"/>
        </w:rPr>
        <w:t>Schnappverschluss einrasten (Bild 1)</w:t>
      </w:r>
    </w:p>
    <w:p w:rsidR="007B193D" w:rsidRDefault="007B193D" w:rsidP="00632866">
      <w:pPr>
        <w:pStyle w:val="Listenabsatz"/>
        <w:widowControl/>
        <w:numPr>
          <w:ilvl w:val="0"/>
          <w:numId w:val="44"/>
        </w:numPr>
        <w:tabs>
          <w:tab w:val="left" w:pos="576"/>
          <w:tab w:val="left" w:pos="1276"/>
        </w:tabs>
        <w:ind w:firstLine="131"/>
        <w:contextualSpacing/>
        <w:rPr>
          <w:rFonts w:ascii="Arial" w:hAnsi="Arial" w:cs="Arial"/>
          <w:color w:val="000000"/>
          <w:lang w:val="de-DE"/>
        </w:rPr>
      </w:pPr>
      <w:r>
        <w:rPr>
          <w:rFonts w:ascii="Arial" w:hAnsi="Arial" w:cs="Arial"/>
          <w:color w:val="000000"/>
          <w:lang w:val="de-DE"/>
        </w:rPr>
        <w:t>Mittelverriegelung hochstellen (Bild 2</w:t>
      </w:r>
      <w:r w:rsidRPr="00F739AE">
        <w:rPr>
          <w:rFonts w:ascii="Arial" w:hAnsi="Arial" w:cs="Arial"/>
          <w:color w:val="000000"/>
          <w:lang w:val="de-DE"/>
        </w:rPr>
        <w:t>)</w:t>
      </w:r>
      <w:r>
        <w:rPr>
          <w:rFonts w:ascii="Arial" w:hAnsi="Arial" w:cs="Arial"/>
          <w:color w:val="000000"/>
          <w:lang w:val="de-DE"/>
        </w:rPr>
        <w:t xml:space="preserve"> und</w:t>
      </w:r>
    </w:p>
    <w:p w:rsidR="007B193D" w:rsidRPr="00F739AE" w:rsidRDefault="007B193D" w:rsidP="00632866">
      <w:pPr>
        <w:pStyle w:val="Listenabsatz"/>
        <w:widowControl/>
        <w:numPr>
          <w:ilvl w:val="0"/>
          <w:numId w:val="44"/>
        </w:numPr>
        <w:tabs>
          <w:tab w:val="left" w:pos="576"/>
          <w:tab w:val="left" w:pos="1276"/>
        </w:tabs>
        <w:ind w:firstLine="131"/>
        <w:contextualSpacing/>
        <w:rPr>
          <w:rFonts w:ascii="Arial" w:hAnsi="Arial" w:cs="Arial"/>
          <w:color w:val="000000"/>
          <w:lang w:val="de-DE"/>
        </w:rPr>
      </w:pPr>
      <w:r>
        <w:rPr>
          <w:rFonts w:ascii="Arial" w:hAnsi="Arial" w:cs="Arial"/>
          <w:color w:val="000000"/>
          <w:lang w:val="de-DE"/>
        </w:rPr>
        <w:t>kurze Drehrunge hochstellen (Bild 2</w:t>
      </w:r>
      <w:r w:rsidRPr="00F739AE">
        <w:rPr>
          <w:rFonts w:ascii="Arial" w:hAnsi="Arial" w:cs="Arial"/>
          <w:color w:val="000000"/>
          <w:lang w:val="de-DE"/>
        </w:rPr>
        <w:t>)</w:t>
      </w:r>
      <w:r>
        <w:rPr>
          <w:rFonts w:ascii="Arial" w:hAnsi="Arial" w:cs="Arial"/>
          <w:color w:val="000000"/>
          <w:lang w:val="de-DE"/>
        </w:rPr>
        <w:t>.</w:t>
      </w:r>
    </w:p>
    <w:p w:rsidR="007B193D" w:rsidRPr="00263F4A" w:rsidRDefault="007B193D" w:rsidP="007B193D">
      <w:pPr>
        <w:widowControl/>
        <w:tabs>
          <w:tab w:val="left" w:pos="576"/>
          <w:tab w:val="left" w:pos="1008"/>
        </w:tabs>
        <w:spacing w:line="360" w:lineRule="auto"/>
        <w:jc w:val="both"/>
        <w:rPr>
          <w:rFonts w:ascii="Arial" w:hAnsi="Arial" w:cs="Arial"/>
          <w:color w:val="000000"/>
          <w:lang w:val="de-DE"/>
        </w:rPr>
      </w:pPr>
      <w:r>
        <w:rPr>
          <w:rFonts w:ascii="Arial" w:hAnsi="Arial" w:cs="Arial"/>
          <w:noProof/>
          <w:snapToGrid/>
          <w:color w:val="000000"/>
          <w:lang w:eastAsia="de-AT"/>
        </w:rPr>
        <mc:AlternateContent>
          <mc:Choice Requires="wpg">
            <w:drawing>
              <wp:anchor distT="0" distB="0" distL="114300" distR="114300" simplePos="0" relativeHeight="251748864" behindDoc="0" locked="0" layoutInCell="1" allowOverlap="1" wp14:anchorId="06FF6522" wp14:editId="0ED774AA">
                <wp:simplePos x="0" y="0"/>
                <wp:positionH relativeFrom="column">
                  <wp:posOffset>-43815</wp:posOffset>
                </wp:positionH>
                <wp:positionV relativeFrom="paragraph">
                  <wp:posOffset>202565</wp:posOffset>
                </wp:positionV>
                <wp:extent cx="3918585" cy="2352675"/>
                <wp:effectExtent l="0" t="0" r="24765" b="9525"/>
                <wp:wrapNone/>
                <wp:docPr id="38" name="Gruppieren 38"/>
                <wp:cNvGraphicFramePr/>
                <a:graphic xmlns:a="http://schemas.openxmlformats.org/drawingml/2006/main">
                  <a:graphicData uri="http://schemas.microsoft.com/office/word/2010/wordprocessingGroup">
                    <wpg:wgp>
                      <wpg:cNvGrpSpPr/>
                      <wpg:grpSpPr>
                        <a:xfrm>
                          <a:off x="0" y="0"/>
                          <a:ext cx="3918585" cy="2352675"/>
                          <a:chOff x="0" y="0"/>
                          <a:chExt cx="3918585" cy="2352675"/>
                        </a:xfrm>
                      </wpg:grpSpPr>
                      <pic:pic xmlns:pic="http://schemas.openxmlformats.org/drawingml/2006/picture">
                        <pic:nvPicPr>
                          <pic:cNvPr id="41" name="Grafik 41"/>
                          <pic:cNvPicPr>
                            <a:picLocks noChangeAspect="1"/>
                          </pic:cNvPicPr>
                        </pic:nvPicPr>
                        <pic:blipFill>
                          <a:blip r:embed="rId143" cstate="print">
                            <a:extLst>
                              <a:ext uri="{28A0092B-C50C-407E-A947-70E740481C1C}">
                                <a14:useLocalDpi xmlns:a14="http://schemas.microsoft.com/office/drawing/2010/main" val="0"/>
                              </a:ext>
                            </a:extLst>
                          </a:blip>
                          <a:stretch>
                            <a:fillRect/>
                          </a:stretch>
                        </pic:blipFill>
                        <pic:spPr>
                          <a:xfrm>
                            <a:off x="876300" y="57150"/>
                            <a:ext cx="3038475" cy="2295525"/>
                          </a:xfrm>
                          <a:prstGeom prst="rect">
                            <a:avLst/>
                          </a:prstGeom>
                        </pic:spPr>
                      </pic:pic>
                      <wps:wsp>
                        <wps:cNvPr id="42" name="AutoShape 24"/>
                        <wps:cNvSpPr>
                          <a:spLocks noChangeArrowheads="1"/>
                        </wps:cNvSpPr>
                        <wps:spPr bwMode="auto">
                          <a:xfrm>
                            <a:off x="0" y="0"/>
                            <a:ext cx="1393190" cy="532130"/>
                          </a:xfrm>
                          <a:prstGeom prst="wedgeRectCallout">
                            <a:avLst>
                              <a:gd name="adj1" fmla="val 71653"/>
                              <a:gd name="adj2" fmla="val 36159"/>
                            </a:avLst>
                          </a:prstGeom>
                          <a:solidFill>
                            <a:srgbClr val="FFFF99"/>
                          </a:solidFill>
                          <a:ln w="9525">
                            <a:solidFill>
                              <a:srgbClr val="000000"/>
                            </a:solidFill>
                            <a:miter lim="800000"/>
                            <a:headEnd/>
                            <a:tailEnd/>
                          </a:ln>
                        </wps:spPr>
                        <wps:txbx>
                          <w:txbxContent>
                            <w:p w:rsidR="007B193D" w:rsidRPr="00453ADE" w:rsidRDefault="007B193D" w:rsidP="007B193D">
                              <w:pPr>
                                <w:rPr>
                                  <w:rFonts w:ascii="Arial" w:hAnsi="Arial" w:cs="Arial"/>
                                  <w:sz w:val="18"/>
                                  <w:szCs w:val="18"/>
                                </w:rPr>
                              </w:pPr>
                              <w:r w:rsidRPr="00453ADE">
                                <w:rPr>
                                  <w:rFonts w:ascii="Arial" w:hAnsi="Arial" w:cs="Arial"/>
                                  <w:sz w:val="18"/>
                                  <w:szCs w:val="18"/>
                                </w:rPr>
                                <w:t>Schnappverschluss</w:t>
                              </w:r>
                            </w:p>
                            <w:p w:rsidR="007B193D" w:rsidRDefault="007B193D" w:rsidP="007B193D">
                              <w:pPr>
                                <w:rPr>
                                  <w:rFonts w:ascii="Arial" w:hAnsi="Arial" w:cs="Arial"/>
                                  <w:sz w:val="18"/>
                                  <w:szCs w:val="18"/>
                                </w:rPr>
                              </w:pPr>
                              <w:r w:rsidRPr="00453ADE">
                                <w:rPr>
                                  <w:rFonts w:ascii="Arial" w:hAnsi="Arial" w:cs="Arial"/>
                                  <w:sz w:val="18"/>
                                  <w:szCs w:val="18"/>
                                  <w:u w:val="single"/>
                                </w:rPr>
                                <w:t>gilt nicht</w:t>
                              </w:r>
                              <w:r w:rsidRPr="00453ADE">
                                <w:rPr>
                                  <w:rFonts w:ascii="Arial" w:hAnsi="Arial" w:cs="Arial"/>
                                  <w:sz w:val="18"/>
                                  <w:szCs w:val="18"/>
                                </w:rPr>
                                <w:t xml:space="preserve"> als </w:t>
                              </w:r>
                            </w:p>
                            <w:p w:rsidR="007B193D" w:rsidRPr="00453ADE" w:rsidRDefault="007B193D" w:rsidP="007B193D">
                              <w:pPr>
                                <w:rPr>
                                  <w:rFonts w:ascii="Arial" w:hAnsi="Arial" w:cs="Arial"/>
                                  <w:sz w:val="18"/>
                                  <w:szCs w:val="18"/>
                                </w:rPr>
                              </w:pPr>
                              <w:r w:rsidRPr="00453ADE">
                                <w:rPr>
                                  <w:rFonts w:ascii="Arial" w:hAnsi="Arial" w:cs="Arial"/>
                                  <w:sz w:val="18"/>
                                  <w:szCs w:val="18"/>
                                </w:rPr>
                                <w:t>Transportsicherung</w:t>
                              </w:r>
                            </w:p>
                          </w:txbxContent>
                        </wps:txbx>
                        <wps:bodyPr rot="0" vert="horz" wrap="square" lIns="91440" tIns="45720" rIns="91440" bIns="45720" anchor="t" anchorCtr="0" upright="1">
                          <a:noAutofit/>
                        </wps:bodyPr>
                      </wps:wsp>
                      <wps:wsp>
                        <wps:cNvPr id="43" name="Text Box 27"/>
                        <wps:cNvSpPr txBox="1">
                          <a:spLocks noChangeArrowheads="1"/>
                        </wps:cNvSpPr>
                        <wps:spPr bwMode="auto">
                          <a:xfrm>
                            <a:off x="3381375" y="47625"/>
                            <a:ext cx="537210" cy="254635"/>
                          </a:xfrm>
                          <a:prstGeom prst="rect">
                            <a:avLst/>
                          </a:prstGeom>
                          <a:solidFill>
                            <a:srgbClr val="FFFFFF"/>
                          </a:solidFill>
                          <a:ln w="9525">
                            <a:solidFill>
                              <a:srgbClr val="000000"/>
                            </a:solidFill>
                            <a:miter lim="800000"/>
                            <a:headEnd/>
                            <a:tailEnd/>
                          </a:ln>
                        </wps:spPr>
                        <wps:txbx>
                          <w:txbxContent>
                            <w:p w:rsidR="007B193D" w:rsidRPr="00452CE0" w:rsidRDefault="007B193D" w:rsidP="007B193D">
                              <w:pPr>
                                <w:jc w:val="center"/>
                                <w:rPr>
                                  <w:rFonts w:ascii="Arial" w:hAnsi="Arial" w:cs="Arial"/>
                                  <w:sz w:val="20"/>
                                </w:rPr>
                              </w:pPr>
                              <w:r w:rsidRPr="00452CE0">
                                <w:rPr>
                                  <w:rFonts w:ascii="Arial" w:hAnsi="Arial" w:cs="Arial"/>
                                  <w:sz w:val="20"/>
                                </w:rPr>
                                <w:t>Bild 1</w:t>
                              </w:r>
                            </w:p>
                          </w:txbxContent>
                        </wps:txbx>
                        <wps:bodyPr rot="0" vert="horz" wrap="square" lIns="91440" tIns="45720" rIns="91440" bIns="45720" anchor="t" anchorCtr="0" upright="1">
                          <a:noAutofit/>
                        </wps:bodyPr>
                      </wps:wsp>
                    </wpg:wgp>
                  </a:graphicData>
                </a:graphic>
              </wp:anchor>
            </w:drawing>
          </mc:Choice>
          <mc:Fallback>
            <w:pict>
              <v:group w14:anchorId="06FF6522" id="Gruppieren 38" o:spid="_x0000_s1211" style="position:absolute;left:0;text-align:left;margin-left:-3.45pt;margin-top:15.95pt;width:308.55pt;height:185.25pt;z-index:251748864" coordsize="39185,23526"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YtltFBAAA0wsAAA4AAABkcnMvZTJvRG9jLnhtbNRW227jNhB9L9B/&#10;IPTuWFfLFuIsss4FC2zboLv9AFqiJDYUyZJU5LTov3dISr4liyy2aNEasM3LcDg8c86Ql+92HUNP&#10;RGkq+DqILsIAEV6KivJmHfzy+W62DJA2mFeYCU7WwTPRwbur77+7HGRBYtEKVhGFwAnXxSDXQWuM&#10;LOZzXbakw/pCSMJhshaqwwa6qplXCg/gvWPzOAwX80GoSipREq1h9MZPBlfOf12T0vxU15oYxNYB&#10;xGbcr3K/W/s7v7rERaOwbGk5hoG/IYoOUw6b7l3dYINRr+gLVx0tldCiNhel6OairmlJ3BngNFF4&#10;dpp7JXrpztIUQyP3MAG0Zzh9s9vyx6cHhWi1DhLIFMcd5Ohe9VJSoghHMAgIDbIpwPBeyU/yQY0D&#10;je/ZQ+9q1dl/OA7aOWyf99iSnUElDCaraJktswCVMBcnWbzIM49+2UKKXqwr29s3Vs6njec2vn04&#10;kpYFfEewoPUCrLdJBatMr0gwOum+ykeH1WMvZ5BXiQ3dUkbNs+MoZNAGxZ8eaPmgfOeAexodcMc1&#10;fUQwABDbFdbIL8H2SB9F+agRF5sW84ZcawnsBs1Z6/mpueue7LdlVN5RxmyabHs8GSjhjEmvgONZ&#10;eiPKviPceNkpwuCQguuWSh0gVZBuS4BF6kMF5ylB8gaYJBXlxukCaPBRG7u7JYRTxh/x8joMV/H7&#10;2SYLN7M0zG9n16s0n+XhbZ6G6TLaRJs/7eooLXpN4PiY3Ug6hg6jL4J/VQZjwfACc0JFT9iVAwuc&#10;C2j6dyHCkEXIxqqNIqZsbbMG8H4GwP2a/YRD+gCuTYMGjdgVZ6pY5oskhBIE9M/yKBtLz14eYbJM&#10;QRFeHvEqy2Injz3JgQFKm3siOmQbgDQE46DFTxC2D2syGQnhI3EhQmBWx1Bk9ZR76H0dgLbEvlae&#10;PrVYEgjBuj3iczzx+bo3wtmgOLUkHe1sDXHgyjNCKyWGluAKwvKkPllgO/ZAaDv8ICogFwb3DoAz&#10;oD3GZ/hGySqJVjBly0+WxFHiDL4M70CqhtiEbzBjoj+C2sbeVGOtxNWvwPe6Y3BrAKtQHi2yxNe1&#10;YxvA5GCTLKJs5VSLC5c8R79D7oB3gtFqkqtWzXbDlCftHXxW0+ITM8bRsA5WljcO3S+6CN1n3P/E&#10;RUcNXMaMdutguTfChc3JLa8gg7gwmDLfBugYh8invPj8mt12566T2KXQTm5F9QxpUwJICwmAxwI0&#10;WqF+D9AAF+860L/12BZb9oFD6ldRmoKZcZ00y2PoqOOZ7fEM5iW4WgcmQL65Mf5276H2NC3sFDk4&#10;uLBsrKkTyiGqMX4Qxb+ljmRSx2cr/fdih+L8TBzI7GB8ilz/QzJJkmWU2IoDgkjzhS83vjzb+zpL&#10;8jga9RJn6SL5W+XoLUrf3b3Gx/8apeMpUf8XSruXEbwcXYEZX7n2aXrcdxI4vMWv/gIAAP//AwBQ&#10;SwMEFAAGAAgAAAAhACd6ah27AAAAIQEAABkAAABkcnMvX3JlbHMvZTJvRG9jLnhtbC5yZWxzhI/L&#10;CsIwEEX3gv8QZm/TuhCRpm5E0ZVI/YAhmbbB5kESxf69ATcKgsu5l3sOU2+fZmQPClE7K6AqSmBk&#10;pVPa9gKu7X6xBhYTWoWjsyRgogjbZj6rLzRiyqM4aB9ZptgoYEjJbziPciCDsXCebG46FwymfIae&#10;e5Q37Ikvy3LFwycDmi8mOyoB4agqYO3ks/k/23WdlrRz8m7Iph8Krk12ZyCGnpIAQ0rjO6yK0/kA&#10;vKn512PNCwAA//8DAFBLAwQUAAYACAAAACEASTwcUeEAAAAJAQAADwAAAGRycy9kb3ducmV2Lnht&#10;bEyPwWrDMBBE74X+g9hCb4kkJzWtazmE0PYUCk0KITfF2tgm1spYiu38fdVTexqWGWbe5qvJtmzA&#10;3jeOFMi5AIZUOtNQpeB7/z57BuaDJqNbR6jghh5Wxf1drjPjRvrCYRcqFkvIZ1pBHUKXce7LGq32&#10;c9chRe/seqtDPPuKm16Psdy2PBEi5VY3FBdq3eGmxvKyu1oFH6Me1wv5Nmwv583tuH/6PGwlKvX4&#10;MK1fgQWcwl8YfvEjOhSR6eSuZDxrFczSl5hUsJBRo59KkQA7KViKZAm8yPn/D4ofAAAA//8DAFBL&#10;AwQKAAAAAAAAACEAaxtZekIqAQBCKgEAFAAAAGRycy9tZWRpYS9pbWFnZTEuSlBH/9j/4AAQSkZJ&#10;RgABAQEAYABgAAD/4RD0RXhpZgAATU0AKgAAAAgABAE7AAIAAAAOAAAISodpAAQAAAABAAAIWJyd&#10;AAEAAAAcAAAQ0OocAAcAAAgMAAAAPgAAAAAc6gAAAA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dyaWxsLCBSb2JlcnQAAAWQAwACAAAA&#10;FAAAEKaQBAACAAAAFAAAELqSkQACAAAAAzY1AACSkgACAAAAAzY1AADqHAAHAAAIDAAACJoAAAAA&#10;HOoAAAA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MDE4OjA1OjE2IDEwOjQ5OjM5ADIwMTg6MDU6MTYgMTA6NDk6MzkAAABHAHIAaQBs&#10;AGwALAAgAFIAbwBiAGUAcgB0AAAA/+ELIGh0dHA6Ly9ucy5hZG9iZS5jb20veGFwLzEuMC8APD94&#10;cGFja2V0IGJlZ2luPSfvu78nIGlkPSdXNU0wTXBDZWhpSHpyZVN6TlRjemtjOWQnPz4NCjx4Onht&#10;cG1ldGEgeG1sbnM6eD0iYWRvYmU6bnM6bWV0YS8iPjxyZGY6UkRGIHhtbG5zOnJkZj0iaHR0cDov&#10;L3d3dy53My5vcmcvMTk5OS8wMi8yMi1yZGYtc3ludGF4LW5zIyI+PHJkZjpEZXNjcmlwdGlvbiBy&#10;ZGY6YWJvdXQ9InV1aWQ6ZmFmNWJkZDUtYmEzZC0xMWRhLWFkMzEtZDMzZDc1MTgyZjFiIiB4bWxu&#10;czpkYz0iaHR0cDovL3B1cmwub3JnL2RjL2VsZW1lbnRzLzEuMS8iLz48cmRmOkRlc2NyaXB0aW9u&#10;IHJkZjphYm91dD0idXVpZDpmYWY1YmRkNS1iYTNkLTExZGEtYWQzMS1kMzNkNzUxODJmMWIiIHht&#10;bG5zOnhtcD0iaHR0cDovL25zLmFkb2JlLmNvbS94YXAvMS4wLyI+PHhtcDpDcmVhdGVEYXRlPjIw&#10;MTgtMDUtMTZUMTA6NDk6MzkuNjU0PC94bXA6Q3JlYXRlRGF0ZT48L3JkZjpEZXNjcmlwdGlvbj48&#10;cmRmOkRlc2NyaXB0aW9uIHJkZjphYm91dD0idXVpZDpmYWY1YmRkNS1iYTNkLTExZGEtYWQzMS1k&#10;MzNkNzUxODJmMWIiIHhtbG5zOmRjPSJodHRwOi8vcHVybC5vcmcvZGMvZWxlbWVudHMvMS4xLyI+&#10;PGRjOmNyZWF0b3I+PHJkZjpTZXEgeG1sbnM6cmRmPSJodHRwOi8vd3d3LnczLm9yZy8xOTk5LzAy&#10;LzIyLXJkZi1zeW50YXgtbnMjIj48cmRmOmxpPkdyaWxsLCBSb2JlcnQ8L3JkZjpsaT48L3JkZjpT&#10;ZXE+DQoJCQk8L2RjOmNyZWF0b3I+PC9yZGY6RGVzY3JpcHRpb24+PC9yZGY6UkRGPjwveDp4bXBt&#10;ZXRhPg0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8P3hwYWNrZXQgZW5kPSd3Jz8+/9sAQwAHBQUGBQQHBgUGCAcHCAoRCwoJCQoVDxAMERgVGhkY&#10;FRgXGx4nIRsdJR0XGCIuIiUoKSssKxogLzMvKjInKisq/9sAQwEHCAgKCQoUCwsUKhwYHCoqKioq&#10;KioqKioqKioqKioqKioqKioqKioqKioqKioqKioqKioqKioqKioqKioqKioq/8AAEQgCSQM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b0D&#10;xWusvMtxZvYiM4HmsPn+lc14itpT4ja4s/3yHDAqRx7VfMECrkwDp3Jp8EUIjGIU/Ku5JJ3ObmOp&#10;j1WxSFAbmPhR/FS/21YDrcL+Fc2FQdIox/wEU8FR/Cg/AVPKrhzG8desBn99n6KaaNfss8M5+iGs&#10;UPjpgfhTftka9ZlH/AqXKkHMzd/4SC2/hSY/RKjl16OSJ0S3n+YEA7elY4vomIAnUn2apfMP940c&#10;qDmZ5vF4K1YMRHtCjg7hzmrS+B9VPWVV/wCA139vb3UkZaOBnUscNvUZ5+tPmhuIEDvCcFgv3x3/&#10;ABrXmS0sKzPPZPh7qEy7Wu0Ud/lB/nTbf4Yqm5ZTDIfUgCvSvsF3npH+Ln/Cq7xSW9yyy7clQQUY&#10;n+lHtLbC16nBL8LUEgf7SE5zhcYrWt/BAgbK3OMjnFdPvpQ3tR7RsBdPN1ptqLe3mjCA5+YE1YN9&#10;fnrcoPolVt9G+srK9x3Yt7q13Z2UtxLefLGucbep7D865hvHl+f+Wpo8Z33l2UNqpwZX3t9F/wDr&#10;n9K47zAfSuKpP3tD6TLsDTq0vaVFe51jeN9SkBVJyCeBzVlPGF6unzW8swlLqV+cZ65FcUJgrA+h&#10;qp9udZQxBwSBVwvKNznzChTo1YxgrJnXDxXfBQqzMAvAANIfFV+eszfnXPeb70vmVz8z7nuRwOHt&#10;8JuHxNfH/ls/500+Ir1usr/nWJ5vv+tL5vvS5mafU6C+ya5128brK351u+GVbUWmubxfMRcIob16&#10;/wCfrXFiXnrXo2gwrZ6LboThnXzG+rc/ywPwrqoNp3bPMzSFGjQtGKuy/wDYrQdLaP8A75pFt7ZZ&#10;G/cRjgfwilM8Y6uv51Pa3ljBBcXF3LCkUe3fI5GFz6mun2nmfLKNyPyrdR/qox+FGyA9I0P/AAGp&#10;Ytf0K+c2tne2s00iNtRCCTxTH8R6LpUMMOoXcUEpjDbGU5x+AqfadblcgwiPzUARec/w+1S4X+6v&#10;5UybXNMvdLF5a3URt1l2GQ/KA2OnNZ51/Sx/y/2//fwU+cXKamQOgH5UZ+lZB8R6UOuoW/8A32Ka&#10;fE2jg5/tCH8Go5kFmbW7HpRurDPinRweb+P8AaafFmjD/l+X8FP+FLmQWN7dTJXOw469qwv+Ew0b&#10;/n8H/fDf4UsPi3SJriOOO63MzhQNjcnP0p8wWOhCT4H7mT/vmkPmiYReVJvKlsbe1ZmrePrLR9Tk&#10;sZrS6kkiwCyKMH6c1Zj8RwTaauuJFIIRaSv5ZxuwrqKXM+w7FwxXGP8AUyflUcbHbzkEdRWLpvxL&#10;stT1SCyjsp0aZwoZiMA1DqHjDTbDUJ7aYy+ZG5VsLSu+wWOi3+9JvrlT4+0n/pt/3yP8aafiBpQ7&#10;TH/gI/xp38hWOt3e9Jv965E/EDSz0Sb8h/jSr47tHXclndMvY7Rz+tG+yGQ+ML7zL9LdW4iXn6mu&#10;c8wn+I1Df6hNd3sty8MgDtnkdBVJtQ2AlkauOdKo3ex9fhcVhaNGMedGibgRDJb86hFyJLnIPbtW&#10;bNdLPtABFRJcCC7yckba35JeztY8uVen9e9pfTub3nN/fb86ljlVNruSwJ5GayobgzKXBVQD3atK&#10;3t/tEC75UjGSMk1jTpzV9D1MRisLNL3tLli7nEkMbqnlgk4Aqn5n+0aTU5hawRxofMCEjcO9Z39p&#10;xBQScfWidKcpbDw+MwsKfK5m3YRG7v4YVJy7AfhXpqARxqi9FGMV5RoniG002/FxOjPhcKBXRj4j&#10;2J/5d5fzFbUoOK1R42aYmNeaUHdI7XfnoaryX8UTFXbBFckPiNYdPs8n5ioZPHOlSOWe2kLfUVt6&#10;nkHZDUoD/wAtOaW9fdYS4PVDXFf8JtpI/wCXWXP1FWF8cWd8v2SKGQNICoJxxRezEddbt/oaAf3R&#10;VtLa5KgiMYx/erhx46s4JltGhkLqQhIxWxr3j46DfxWYshNuhVw2/b1pXfRAjfMNwJljMfLAn71K&#10;1rc7T+77f3qz7bxG1zoo1hrfYVhkYxb/AEI71k6N8Rxq+rQWP2DyjM23dvzj9KOZ72HoSy+LNNtJ&#10;WhnkdZIztYbe9MHjXST0lk/74NeeeIpP+KivRn/lq1V4d6W4feyhielXy+ZNz0z/AITTSO8zj6oa&#10;P+Ez0jj9+34pXl0hd5M+cT9aS4dwikyFj6EUcj7lXR6qvi/Sn+7Mxx/sUf8ACW6Xn/j4Yf8AAa8w&#10;sJZmBWInrTp5ZFlKn73qaOR9xXVz01vFWmKm8zsF9dhpq+LtIc4W7GfpXl1zqV99jMG5TETyKwrr&#10;UJrWdNoOOuKnlk9itD3P/hJ9L73Q/EUp8SaYBk3Sge4ryizvmnt0kIGSKnlmeSBwOeMnFUotkux6&#10;d/wkmlnpeR0h8QaYf+XuKvJ4JTv/AAqwZCDTSfcLK5s+MfENrLfwwxTqUC547msqBw0oKuSp7A1y&#10;3ib/AFsEg+laujSmTZz2rOVL37tnpLHJUPZKKN2K/SOd4ycEDvTopgXDZ4zXMXsp/tplBxkYzW/A&#10;hNuuOeKHFpvUxnWVSKjy2seoW3iG2it4prBzF8oEynGc+ta4vr+7sy1vJu3LwcivFjrL6fOkdx92&#10;Q4Vl/rXbeGvEgs3G591u33h/dqNYv3kOdGLjz0nddTp7C21W0Q7thbJPOOtX/tWsJalU2mXHGcYz&#10;T012wcDNxGuR0Jp39qaef+XqL8TV6Pocmvcr/wBoa3FCGZY5ZMcrtwM0QeKJftf2e/g+yMcbS4JV&#10;j9atDUrHtdQ/99iormfTbuIxzTW7g8csKLRe6Fdrqcfe3LzfEKJoikjBxg9qi8dSzyahZLNtHyfw&#10;/WqMM9vp/jISF8wI5G7Oam8XXcd1qlqYJFcCMcg5rV2Un6CWppeFpLqG+Q2YjZthDeYeAM12Mmtt&#10;HHtd4hJ3IPFefaY90s0UdqdrSfKzegrV1dora1A3B5GGOvSseVHRS96aikXr/wATTxsVWb/vk1ln&#10;xReqTtuG/E1yV/qRU7I+W9+1a0fhqRrH7RPesG2bsBeOlYxvN2R7c6eGw6TqLc0ZvEF1cFDPKJNh&#10;DAMM8ipT4oklu4Wezt3EJyfl+9xXASSTxyMFnYgHipLe/ngJy2/PrWfPKLOx4GjNJ8p6DbeKPIu5&#10;5X0+ArKB8ijAGK53VPEr6ddz3cFvFCs7qcBc4x2rIGsy5Pyr71DcX63abZ4gwHaq9s+pDy2i17sT&#10;pLH4uWVvezzXdqWMiKPlGMEf/rorjzBYMctZJn2NFLmh3ZzPK530sevw3ugSzLBbS6e0r8KkYQk/&#10;kKyjeW0LMjXEKbWIwZAMc15V4OvVi8W6dx/y2UGq3iWV4PEV+pcjbOwx+Nd1mj5x6nrh1ewXrewf&#10;9/BUT6/pYBDX8P51415uRkM5z7UqsfSQ/QUWYrHsLeJ9HXg38f5N/hWXJrGgmRma/Jyc4Cn/AArz&#10;SMSSCTbn5Bk59KmQIYVOAeBnNPlaW4bHoqeI9BhcMtzMxB7JVk+O9HHCtOx9kH+NeZpszyop0yqL&#10;USquPn25/A0rX6get3vjmPR/DlhfwWhuI7t5Au9tpXa34+tLonjNvE0NyjWi2/kbHBVy2fmxXHXN&#10;vJqfw80KGDBk+2TRrk45JzV7w3pd14cutRhvTGzNZ+YBG4bo1DhFXZoX9X+J2oafq91Zx2NqVgla&#10;MFt2Tg4z1q5r/jFrG10u7ktVka9s1lIViApPUCvN/Ec8dz4l1SdJAimUuqvwTnHH61seKpQ/hHwx&#10;Nu4NoUz/ALpqeWPKmDuaR+Isx5SxTHuxqM/EK9P3bKH9f8a4iO6j8pR5ig49ad9qjHIkX0607RJa&#10;aOwf4h6iMf6PCM+x/wAajHj3VZWIUwIB6R5rkprqPauXVhuBwDTRe27XEio6xrjIDGnyq3MLqb9/&#10;q93qlwJrqVS6rtG1QABVaIvLKE80jccZxWSL+3z/AK9euODVm1vYftKF5l255Oanlh2OlYrERjyx&#10;k7Fl5pILtoWk3bWxnFPuj/ohZeoas69uoDqkhilV03DBBq/O4Nk49zQrJaIynVqVLObbK4unaRQW&#10;OPQGr8F1aQgGaF5W95CAa5v7ZDEyl5AuDg1oQzx3CB4X3r0yK4sZOUIe5ofQZNH6zX5arbVu7Nxd&#10;RsSwzp4xntI3SresWEMdl9rs90Z4yvUEVzwz2PSuovZivhsyjqIga58JVlKVmz28ywVGFK8FY5Rb&#10;qVzjzdpzjmn/AGmU9Z8/nWTFrlrDMFcEsrZOBVqPXLaWSQrA7AkkcdK9hOJ8G3J9S01y4/5abvwr&#10;rtGlMvw58QrnJVoT9PmrhJ9TjMJ/cuPfFdV4XvhJ4C8VYH+rgjfH0NJ2sydbk3guC6t/FmmyzW8q&#10;RSswV2UgNlD3qT4gybtXsfL+Ym1XO361V8O+NNU1rxlosF8m2BJ8KFXauSpGazvGN7Laa5a/ZI2d&#10;/LJODkj5qmUvfV0aRhd2udFaM7/Cm8ADBlv0IH4Cucs7Ke5nxJFNtPcKaiS6naEKWZQRkrnj8q6X&#10;RpmOnJ8x6nv71wwxt5NOJ9JPIJRpKfPv5GXcaYsC5YSqf9okVmSKgVsZ6eprc8R3VysMYgG/JOc9&#10;q5R5r7y2zGOhrup1OeN7Hz2Iw8sPUcG7lwxuDCX5EgyAD1q6LSPb/wAtOnTZXMjVpIniZOWBGBW2&#10;dT1FxkIgz3rWWjsjmsxxRc/dzz6VJpzeVrVuMEATIefqKzWOos2QUHOajhvrpdetxcEbhKg4HbIp&#10;NhY9K8RaXf6n4zvVsYfMCqpY5AA4q9BOtl8PTFdHZIba7hA6/MJF4rmfG2p6raeMrtdNuxAjQxls&#10;tjORViK7f/hWNq0rZkIu13dcnKmspNqKdi1FX1Mfwx5kfinS5GxteYYwaXxgSPF2oqOpmIFY3h03&#10;Vv4r0ppJkZWuF4DZP5Va8cTyjx9qMatjM4x+lW73DlXQ0rbTZJLZG+z2xyOrE0y5sZI0b/RbbgZ4&#10;zWfHc6lDGEjulAXiori71Mg/6UDx6U+ZmTi9ytZu08kv2gCAKMgE5zXVaUZW0yEgryteeC9n8+RZ&#10;WJK8VfsNSvBAqJfGNVHCntzVS+FFOLeh3N4ZEtHLFcbTmuVur6JYyGkUHHrVae8u5Y2WXUcpjkZr&#10;nrtOj+duOcgAVnqOMLHU206SMNpzj0ovJVjnBJxxWTptyluXaXI9KXUb+O6cLEcnFF9bF2Na0ulf&#10;KBxuzW3CrzWMHlZfEhyBziuAgUNK2ZTGc8V1lrqFxpXheKS0nTeZmyxGc0+YlrQ09YBis4hINpLN&#10;1rAR8lMHjNTa7fXF94fsrqaTdIzNnC1n28TeVDExxIw79jU8zGomoXAX7w/OhmCqG3Lg+9Ubiyf7&#10;PxLyOOKyrlJ4I8s+fQZ6VV9NB2OjhVLi42budhPHtUMRO042HnuM1iWV/NYss6EMzIy8jOM1bt4H&#10;ltBKZsE84qvsoVtTRKsT/B/3zV3RUI1eAnbjPYexrmpUlijLibOO1WvC19I/iK2WVvl5zk8dDUth&#10;y3OgkS1bWHluLzymWXKxKmWbB/KtnVrqHxLq8MrJ9kAVYzK7ZwB3xXFvvl8SneCU8489utdJeKEh&#10;kUHaNh5Hak7824raHX215HZ/D3aXMyvHcRq6jr83WuS8GqV8Xae/mBtz9AelWlu5I/hlax+W+BHN&#10;hz0OXrC8CDb430/bOJcsSQO3FR72pairFnxGjt4ivSAcec3QU3D/ANmQ55wT8tenTxwtM5MSEljy&#10;VFR+VD/zyT/vkVveJjZnlrK5wcYIqKdXIXAJ59K9X8qD/nin/fIoMUH/ADxj/wC+RReIanm+iN5U&#10;knm8cd6ivWDXTkHIzxXpfkQf88U/75FJ9mtu8Ef/AHyKPdFZ3ueUXMjeXx2rKu8zQyEp8y9D7V7Y&#10;ba1/594/++RTDZ2ZH/HtF/3yKacB6nj+hSu6GFsjBrqNb0xdM06OaKZ283gg12osbJeRbRD3CiiS&#10;GCTYk0SyDtkZArzsRUccRTjF6Pc6KcVKnJtHlkMmJOeOKlkm2tkkYr0prCxPW1i/75rgvGL2n29Y&#10;LeJF8sfNtHeuyrUjTjc0wmFniqnJE5TxLLmOAqwznsa1PD75ZRnOBWVPbxyfeQHHSrukzwWU5eQ7&#10;BiuSOKjJo9OrlFWlByTuM1GT/ioOOhNdZbQytZh1U4A5NcldSw3GoGdSu0HINdtZ64qWESiJSNg5&#10;9a2VVSlocNXDTopX3Zzd+XuZkEmB5bZFatpfrCVKjHGGHrWLPcBrpyw6sasw+XKuUkx7Gs3iabfK&#10;zsWV4mmlOJ694SvormIW8uCcZQ+orqhbRgcAV5F4fvJbNopFbJhbP1HevWbS+juLdJEO7cM8VUZX&#10;Wh5tak6c7NWJDbxD7yD8qa1rbtwEU/UVL97rS7R2rTmsYWMC88H6ZceZI0ZLsCetcBdWcljqKxy4&#10;yn3cDqK9cckxsBzxXlPiq/RfEnlMjKUUA5HeteZyjqJJJ6D7m7njt08ksGJxx1ro9N0dBpSSX9uZ&#10;J5BklmrmdI1yOO4Ozy52A6HnFXZfHNxJcBFhjCq2OvBrBzSVzpo0ak5e5udEnhfTChZrNfMYfeya&#10;nXTJDD5buioRtIUc4rMPiWdIDIRAQoJwGrM/4WEQfmtP/HqTr9To+qYmrvrY3G8IaQf+WTZ7/NVS&#10;68K6NbRF2STOOFDdaz/+FhxlubUgf71Urzx7Cl1vWLzOOMHgUlWT2OhQxlO3M395ct9I0dbV5ZJC&#10;kbHnccYpbbwzol7k2107e4IrjbvxD9rmZMFIXbJTNblnrGnabaI8EO4Hq6nnPvUc7T1Ohuq1eEnc&#10;3f8AhB9PPS4k/SiqUHjXTY8ny5Qx655oqvaw/pGXNjejZ5R4e1l/+EgscxgLHOuCB6nuav8Aj67+&#10;xeNNTXy8gTbh78A1q2Xw38UQvF5htxHE4ZcTY4B+lWfHHgzUdX8TTXFu8SLJEm7cxHzYwa7JK9jx&#10;Xa55+/iCRU3rbHbnGTSQ65czMRHAMn0reX4Zao8e2W8gHOeCTVuz+G11bSbvt8PA6eWf8ank8xtx&#10;OYbULkO3np5Zxxz1qoNWvSjbGBCcZzXfN8OXnkDy6io4wAsX/wBemr8LbfLbtSkAPYIKtq6sSmcF&#10;BqN9PLtWTk9iauSS38UYWWYeWzAkA557V2f/AArzSNOKyXOqSx88E7f8Kc/h3w68D41aWR1UkLkD&#10;JHQdK5pVaVPRyR1U8LWrWcINoTzJbn4NoUl8t4NWxvzjblPWmfD2aVvEF5DNei7eaykG8OW6DPen&#10;aPcQf2LPok1qstpPIJmDMwbcBgEEH0rQ0m3sdFvBdadYxRShSu4uzcEYPBNZfXKE02up6byXFx0a&#10;OT8QWy3uuXc73LwlgrBWRjn5RzxxW3rZNx8J/DcwOTC88Z5/2uK7zQtA0bWrd7vULCJ5lYR5UkDA&#10;HHAP61a1fQdJi0W2sEs4xaRysVixxk10xcXBRPIrwlSqOEuh86usjSuFY5z2NW7S0804aQ/L1wa9&#10;kXw3oiPlNLtsnqdgNSjRNHjHy6baD6QrV2iYczZ5JLp8cFu0odieoBYdaz5Y2lkDbN+ByA2MV7im&#10;m6anKWNsvpiIVxfjV4BqUUEMSKI48naoHJrKtWVOPc6cHh5YmqoLQ4NIMSH92xX0Jq5B5KD/AI9m&#10;J6ctVwBegTNMe3NyoWP5DnPFcccXd2se3PJeVc3NcqGJ1mLbdnOQoPQVI/iJ2hZOM+ma1/IdbdV2&#10;bpG9qwRok5uHZvkUsTk9q3hPnZ5uKwioRTTvca9vJMgfjJ55Ga2tJVorbawUc/wipIEjtrCMeX5n&#10;GBI3fFNt2znp1rzcbXco2sfTZPgo06iqqXQvqQTXRT5l8JyKnJ8jjFc3Ca66ygM+iqo6MmKxwrbZ&#10;7OYJez1OAs/A+r3sZuVspCr8xnegB/Mg1t2nhHWonJOngBh/z2Tr+dd9FKsFukEZwUULU32gY619&#10;FzRa2PzCpfmdtjgpfCGsTQPGLaNdw/imHFb/AIQ8Iahb6Prum3BhVr+0McZD5AbPf863vtAx3rQ0&#10;a6Avz15Qik5JLYhc1zlNB+G+u6frdneXd/bSRWsyuFV24A7D5am1X4eXmvXMd7p+oR2hy6vu3ZPz&#10;e1egRXquSenzMvX0OP6VS067CwzKeAszgc+9Zuqm7lq9zyHUtPl0nUprGd1kkgIVnXoeAc8/WtfR&#10;2xY7fRjS+K7Sa58WXbwJuDbWP/fIH9Kt+HtPN1aOHGGRyCK8OFOXtWfpntIvBQbfRDZ9Mk1QbI5V&#10;jK85Zc1XPg2dlI+3RjjHER/xrpRYmyjMg78EntUIux5m0sMHnJNezRfLBJnwmaPmxDaOTHwyT5f+&#10;Jl8ynPEX/wBetJfBTBR/xMOn/TL/AOvXQG8QY+df++qp3Ov2lpLslLFsZ+UZrSpXhBXkcFHD1a8u&#10;Smrszh4L9dQP4Rf/AF6iHgC1N4tzJfSM6sGwEAHFaH/CV2GDxL+VMPiyz7Ry/pWH16iup3f2RjLf&#10;AzpdU8B6brt8L+7nnWVo0QhCMYA9xUg8K2FtZ2ujBpXtis5yzDdltvcCsgfEW3+zlEt2RlThic81&#10;mHxiXJYyvk9iaxnj42sdVHJMRO/Nob9t8M9CtNQhvEN0ZoXDrukHUfhWXrnguw1TXrq+nM/mySbv&#10;kOBVJvGJ/vtTD4v/ANpqj+0luzrXD1V9S3/whVl3kuvzH+FIfBGntyWuj/wL/wCtVM+LvdzTT4t/&#10;3qX9qR7Ff6uVO5Yf4faOd0jQXLtjJO7r+lcc/hDUmkYxaZdKhJ2gxngV058WH/a/OkPio/7X51E8&#10;yjPc7MNkbotuS5vUw7DwHfXTn7TDLbKO7JyavXfw5kS1zZl5pQeVfCA/rVw+Km9G/Ok/4SlvQ/nU&#10;f2hFKxvLJ5SlzJJfIw7v4ca5LGBBDEDjBzOn+NQaf8MNeivN92tuE28YnU/1roT4rboFb86T/hKn&#10;/ut+dP8AtKCjaxlLIpyqc+3lbQoP8NtWK/unswc87pv/AK1bNv4Ma202O2vokutrFgsMgwM+5xVT&#10;/hKpP7p/Ok/4SmXsp/Oksyitip5HKpv+Rbv/AApLPYwQ2tr5axsSEaVeP1puleDHE2/U4kYKPlHm&#10;g5Prwaq/8JTL/dP50n/CUS/3T+dL+0le9g/sJqHIdD/wiGmMMNbRgHr+9P8AjSN4K0MrzZRt9ZT/&#10;AI1z/wDwlEv90/nR/wAJPN2X9av+1X0Of/VtdzfHgnQU/wCXGL/v4f8AGj/hDNEAwLNMenmn/Guf&#10;/wCEnmP8P60h8TTf3f1o/taQ1w1HudD/AMIVoZGDZx/9/D/jSL4M0aBvMt7WJJQOD5h/xrnj4nn/&#10;ALv60h8Tzf3f1pf2sx/6tR7nSr4U01IgVjUyLyMynGahg8OO+pxvdGJrXcPMG/qveuf/AOEnm/u/&#10;rS/8JPP/AHaX9qXD/Vtdz0ltP0YxpZ7IfsSRMojyccnJ96jtND8M6dcrc2FtBDOn3XUnI/WvOv8A&#10;hJ5+4pv/AAk8/wDd/Wp/tN7B/q2u56I6guT50fJ9aTyx/wA9o/zrzz/hJpv7v60v/CTTf3f1qv7S&#10;H/q2u56D5QP/AC2j/Ojyhn/XR/nXnw8TTf3f1o/4Sab+7+tH9pC/1cXc9C8kf894/wDvqk8j/pvH&#10;/wB9V59/wk03939aQ+J5v7n60v7SD/Vtdz0Ew/8ATeP/AL6pPJ9Joz/wKvPv+Eom7p+tL/wlEv8A&#10;d/Wn/aQv9W/M7/yf+msf/fVK0PC7ZYz/AMCrz/8A4SiX+6fzpP8AhKJf7p/Osp4yEpqbWqNI8P2V&#10;rndy28vltseMtjgbxXCXvg3WLq6knfySXOf9cvH60f8ACVS/3T+dH/CVS/3D+dXLHxmveR0YXKKm&#10;Gu4PcqnwFrBPCwf9/l/xqCbwBrhU7Yom+k6f41ojxVJ/dP507/hKpO6n86lYuj/KdjwmIfUyYvAO&#10;trIN0Ee3v++T/Guli8P3yWqRNAuVH/PRf8ao/wDCVPn7p/Oj/hKmB+6351ccbTjsjixGU1K7Tk9i&#10;k/g7WDOW+ygqT2lT/GrX/CK3an5LGbOOvmp1/OpP+Erb+6350v8AwlR/ut+dT9ao32Ov6riLJXJ9&#10;O0vV7b5ZrJiuMcOv+NdP4aiv5Y3jujPZBOFDOAGrkR4r9mp48W4/vVccZThsjz8VlE8S02enrayZ&#10;x/aUgP8A10H+FO+yT/w6nJ/32teYf8Jd67qX/hLh6tV/2hE4f9XZ9z0LUje2tjLJa6hK8ijhcA5/&#10;SuDuYNS1KR7i7glaZlPJQjtUX/CWj1alHi1e7MKv6/DsC4fqLqYVlpeqWFvNN9mnVmbGBGc01Y9R&#10;dQRbXA5/ihYf0roB4tX+81O/4S5e7tQ8dSe6NIZLXp/DIwWn1XzvK8iTHQERnBpHF0OZoHBP+zXQ&#10;jxdH13mnDxdH/wA9DU/WqHY1WXYyHwzOWkac9IHH1WiGEyqTIjAj2rrB4tj/AOen6Uv/AAlkLdZF&#10;/KqWKodEKeAxst5HHTxhLryiv4kVJOPIASN96kZO3OK60+J7duSYz9VFH/CRWZ6rD+KCq+tUGZ/2&#10;fjI7M4wOxzlTRXZnXbBh80VufrGKKX1igX9Tx3dE5+IUA/5bOfpHUMvjyzdyzRNI3TcU61wXl/7a&#10;/nSiML1kT9a876zV7nvf2ThP5f6+47STxvbvkJAR/wABFQt4utcf8e8pP1FckI15/ep19/8AClCL&#10;nmZf1/woWKqraQp5Pg57xOrPjCH+G0c/Vqa3jJMHFoVPYlq51bF5E3QSxTeqo2GH4HGfwzUJhkxz&#10;Gc+/FOWJr/zExyfAdIfiyW6u5bydpp3LE9M9qrhiCDTmARAvf09KZ0x7GuGTvI9mlTjCPLFWRcsm&#10;xdA+1bAasWz/AOPpO+a1xw1dNL4Tmrr3jotA1+20m1mW6l2bmBX8iKkvvGGnXNsIlnLSb9w47VS0&#10;NtOxONTTcMDbyfx6VXuLfT0mYrbq25/U9PTrXtUvhXvH55mkEsVLQd/btssxYu2MY6dDTH8T2gwd&#10;zbeefWpILTSJ90V3any2GMxjBB9QanGjeFUsTBJZ3EpKkeYWwwHXjBxz9K6OaPWX4HlcvkZsvjOw&#10;jIBY5+orltT1Oz1C/ef7QAWJJ5zx2rrZfDHhcQkw2V2WZcAmUYB9cCm6do3hm2jCXOlSXEq9WaUg&#10;H8jUtU5fE7/I3o1alCXNTVjzlba4e7kAlkC7vlx6df61rWOmyQXatvZgOTn3rt9WsrC8ulurWzW1&#10;OAGVT8uOnTp0Aqu9mq4kwvy8AY60vcWyKdetLWUmYyfaWcAfKijA45rM1KG6ZwsIzGDyMfeFdasc&#10;I6JwevOM1On2VWjBtFySckscUe6RKUpbnD6Zpes6hcfZYmCouSAxxtFbw8NQ6JatPq13veRgqRx5&#10;49Sa6nTLOGK6mmhiSNW4G3t+NYPja4BuIYc8Iu4/jXBjKyhGyW59Xk2HlNxm5P8AQx7ny4rjEBOw&#10;4Iyea7rwmVutEGD8yMVNecSXKygByQyjCkDgj3rq/AurJb6ibSZsJOMDP97tXBhKiVSz6n0WPouW&#10;HdlqiZ4fEVxqMyWduzpGxBfbke1ZMl74rj3FtNuFRG2Nleh9K9H1B57JTNAxTJAfAzVF9bvHR2Nw&#10;d3GDgcV7vtIrRo/NK9FxqM4kyeKjbic2kqoW2jPFaunaH4wvIxN56Wjdt8nOPWtOTVZLhAs9xuA9&#10;QBQ2tTbCsUpAUHkEUe0g9OX7zHkfcaNA1kW43asRMGIIVvlz1zUkPhrUDG2/V3DH/a71Vlv5Ai/v&#10;yAT03U6O+kMoiWZiC396ovG2kUaRhJtK5NqoNjoku998qqIzJ3Y5xn+dU/A+qh9UntJjhpFDr7kD&#10;B/pS+LJfL0yNP70nP5VwcV/Np2pQXVs+14zlff2rx51+Svfofo2Hwiq4Rw6numoaf9u02e3VtjyI&#10;Qreh7VwVv4du5V2Xs7wSAHt3Bx+Vdp4X8R2fiCxVo2CTqPniJ5BqfW9Bkus3Nif3oX5kzjf/APXr&#10;2Kc1OPNHU+KxlCcZcs1Zo80HhLWDuLXgJEm0DPUetVdS06TS7hYJpDK23JY10v21LW4aGcSxy55V&#10;lIIrntbuVuLxWTOAuORXPipN07NWOnJI2xaM4tSF6Yx96Yx4/wDr1417H3u48lpOBxTlQrweahjO&#10;ZMDqelWgOOtU5JohQtIbjPSjGBTsjPSgYJ5rF6nQNC0bcHNPx6Gk+6etToUNC5pCQOBTi+RTaQ0I&#10;WPal5xRRSHYP50hGTS7s0UmA3FLjml60d6NBC4pOvpS0Z5piDFJilzS9aQDe1BNLSGkAnWkxTuPS&#10;jFN+YxuKMU6jGQaAGYzRil70daAExR/hSmg8VQCdqQ8UuaOlADOaOtONIOTQA3GaXBFOozT0EMxx&#10;SbakpKYDMUmKfSUANxS4z0pe3FLjigQ3GKMU49OaKNAG7fSkxTvwopiG44pOlO74o7GgBpFJinUm&#10;aBCYxSGnUmaBiGkNKTiikA3GeppKdSdqAEzR24owKO47UAIeaTJ9acTjNJj0oGJlqKX8KKNAGUua&#10;gE2enpTt+ehptlWJgwp2e1Qlhkbjjd05q5a6ZeXmfstvJKV67VJxTjTnL4UKU4QV5OxF9Dighs1b&#10;XSL7zCn2eQMvUY6VIuj37qCIHOenFX9XqvoYPF4dfbX3lACpFGCAelaC6FqJyRbSADuVIpItFupz&#10;tQDJ4HOM/SmsPV7EvHYa3xoq22Bdpg962iM9BUNppS2tvm5mZ5D82wcFf0qWQFGDbmK9stXdTwrS&#10;1Z4mKzrDqVo62JVla1XcULAjGCcVCdTeRt3lAc+uc1NKhOHI3KvJO/jGOailQKdoAyp5Heu+EFBW&#10;Pk8ZiViavtErEgv5xnbHH6jNMOq3Eu4FIsEZ4zx7U6Jv3e0KCegx3qMl1JVwq854Xtiq0OLUux3s&#10;hwflII4AHeoC905+bagzx8vWmR3ByFTYy46sMU64nl8v5mVSD061duyEDXssacvuGNp4HNRNem4b&#10;C/KV7ZqtI7BVDNnnGR3zUCb9wIGDnninysDTSbJJp/2gZXqeapSgj5k+bjnPFQx3A37TwfTPelqh&#10;qNzudN+ezVsferhPFFx5+rTnOQvyj8K7yL/R9PG7+CPJ/KvMdTkMssr5zuYmvDx8rySR+h5RS5I+&#10;iKCyH2ODyCaswztHOrISrKcjnpXL3tzPbXodCSAelbdpcJdQrInXFcsqUoJSPYhXhVm6b3R7L4Y8&#10;Q2+vWH2S7K/aVXayt/y0HrWVrXhybT5TJAu+2J44+77GuCtriS3dZYXKOp+VlOCK73RfiEPKW31y&#10;HzF6eag5/Ed69KhjY25ah81mWTuTcqSuu3YxCE5D4J7inQzxiORQNmehx0rq5NK8O67mbTdQiglb&#10;koWx/wCOmqj+CrtZQY3hnjJ52Pg4r0IzhL4ZHydTC1ab96JkNjk7cnPA9alsQx1GNypYZ6AVYuPD&#10;WrxgeXaSNgk5VgcflRDbX+luJZrCd8DGdhqpXUbjw1JutFNFbxYxlMEfTCliPr/+quAFvPLdSxqu&#10;fL5+oNdtqk73tx5rxNHxt2sOlZ1paqL7fjk15UaCqSbkj7yWJlh6UVBmJYXlxYXIktpHikU8FTgi&#10;u/0n4oahbxql7BHcqO/RqzL/AEOCeEzLHhx3XvWSNGmDAQq7ZOANvNYxw1em70iq2IwGJ92urP8A&#10;rqehS+P9E1JQNR0hm98gkfjXJeJ7rSLm4hk0SKSJNp3rIc89qrReHtVfO2wuCF6kRnFVLnTrhCVm&#10;jkiI45XFaTeLceWd2jGhgcDTqKpSevqVCcCo2cc54qY2LD70rj8KYbAHhpHNcUlJaM9iMU9R+kW5&#10;vdUSPIAwSSewArphotrs5lbPqCK5u3gFoS0bNkjHJqwJnAwrnce/pWsaqirWMalOblozeGi2SnLS&#10;Mw9CQKpanY2kSE20mHAyV3Z4rL8xycmRifdqSWfERU/ebHNKdZNWaFCnO93Ijzg5zTi+eoFRilFc&#10;p22HZozQPel7UgEPNBo60Ed6BABS9KSl7UAFJS0lLUBQ1FFGaLMQUtJSg0CCijFBppMBKKXGaTFM&#10;YdaKKMUAHSkpaQ0rgHWk9aXrigin0AQDFJTqQDmmgE60UvekNMBMetFLSHt7UWEJmjvS0CgQlHWi&#10;kpgAopaKYCUntSmmkc0WYWFJxxTc5ozmm9+tADgaDSdhRQIU0lBooAMcU3NKaTNACdaM0UUh2Cjv&#10;SfxUd6AsIaOlLmk7/wBKAEFHSjkUdaAEPtRQeDRSAzYyamUcZrdGrW7sTD4LA9MytUyajITx4PtQ&#10;P9rca9T6ku55v9pt/wDLtmJbohkVpXI2nIAXOa3LLWksd3lqWJ9cj+RqWSCTWI1RdHtdNZDkvEhB&#10;YelRDw3df3kqPZ1qTtAb+r4uF6qtfoP/AOEhYMTHEAD2B4qzZ65PNJhDsHU9D/SoE8Mz9TIo9sVb&#10;ttAltpwwYup4OBjFa0vb83vvQ5KuCwCg+WOp2ugaFHrOli7uLqVJGYh9gHOKvp4HsI5d63V1uznI&#10;IH9KqaHdXGnWX2a3hZk3btzHFa66jcH74Rfxr1uZdD46rh5c7siifAOksxLTXpJGD+8UD/0Gnf8A&#10;CBaGR8y3LAeso/wqeTUFjyZb0r7CTFVH8QWKZH26d/ZJCaj2yXUlYWpLZF2LwbokMZRbeQq3BDTN&#10;z+tSJ4Q0JDxZFvrM/wD8VWSdeaVsWltfTe5cgUkl7qxXcUgtl9ZpckfhSdZmqwM+uhsp4V0JPu6c&#10;nX/no/8AjUh8O6Ii/Np1uAO7jOPzNczJq0oGLnXto/u2y1Ql1TTt2XF3dn1kkwD+ArJ4m3U3hlk5&#10;bfkdZLaeFrb/AFttpox/sK1VjfeGhxbaXFOfSKzU5/MVyz68qf8AHnp9tF7ldx/Wq8mv6nKCDctG&#10;P7sfyj9KyeLfS52Qyd9fzOva5thnyfDVqi/3p0jQfyqL+1oYJQbiHR4Ix1WKPe354xXDyXEkhzLK&#10;7H3NRPISvyc/Ss3iaj2OuGU0up2d54m0zJChnHpHEq/r/wDWrn5LjRdS1VWi0dfPkYAyGZh+OFwK&#10;xBFc3JKwxO59lq3aWd3o8y399bOIk4HrkjFT7Wv8UtEdKy/CRVt3+pva1KINHnI6ldorzm4i3cYr&#10;qtU1pNRtVhiRl53HPesNohjmuCq/aTuethYOlD3tzk9SsdzZ/CtfQtNSS0ZJOCejDqKkvoAR071d&#10;0v5cV3U0nTscFZtVlJFWazntH2uuV7MOhpq//W+ldMFEqbWGQe1bWneB7XUdPFwzMpfIAA6YOK5Y&#10;4V1G+U9GWOhSgnUOMs7b7QeZo4lHG5yf6A1v6do8M11FBDrirLJkgIjcYGT3FQa54fbw/cJGZBIk&#10;g3KapaLN5XiAOTjbAxH5ipp2p1PZyWxFSXt6ftKb09Dt4vD97B/q/E06/QN/8VV2K21KLr4ld/8A&#10;etlb+tY41Mtxu5rQsbW+v3HlQyFP77DArvVSO6ijxqkJJXqSt9xrRy3A4n1CC4H+3a//AGVOMGlP&#10;zNa2rt/eWAKayL+2uNOUNOR+fWs1tY8ghtvmjONtNYjS6MY4dVFeMrnTPaaK6FGgyp6ruI/rV60v&#10;rDT1xZWsMHGMxoAfz61yX9twOp2RZcDkVUGuG4k2C2kjbuQCRR9ZfQTwKn8R6B/wkKZAHc8c0k17&#10;NMGV4bd1PTzOfzGK4MXspmTCP94fwn1ruFRiowp6elfP5tmuLws4qj1ODE4eFBrlM+9sBfR7JrPT&#10;z7rEQfzGK5DXtDstHhSebeRKxCpEc4/OvQfKYLkofyrlPHyj+xrd26LN/SvHw2c4ytXjTq2s/I6c&#10;BiantowT0ZyUGj3eqwtNpljKYVONzOKzJVMFw8MhHmRnawBzg11nh7XILPTDHIwAUlwPU4rgjNnU&#10;JNn3SxOSeTzX1teMOVcm57GFxFapWnGeyNDPf+tI0e/nuKQHgU2a8FsgyM7jiuBu257cU3sP2HqO&#10;aNtV01GM8Y5p5vkH8NToa8sibbS7M1Ab5B2pP7TjHoPxqeZD5ZFnYfSgoaq/2rGP/wBdIdWjP/66&#10;q6YuWRbRNzgE4BPJrchj0VIws23d6sx5rlX1aIqRjrxWdJqoRwGUso7irhOUfgRnOk57ux350/SZ&#10;h+6JH+4+alGj6bgZjc8dcmuEt9Xtyw/elPrxWkmrQlfluwP+BVtGtL7UTnnRmvhkdMdM0tW2lZCf&#10;QE0q2emQxlWiYg93U5/A1zQ1TnK3oH/A6Dq5P3rwEe71ftn2MnSqfzHRfYNLJyEce2TUy6Zpu0fu&#10;GPuSf8a5Y6sne5X/AL6qGXV4yv8Ax9D/AL6o9s+iH7Go/tHXNY6VH95MfVz/AI1Wb+xUbBIB9Mk1&#10;xkmqwDJabd+OarvrUZ4iUn68VPtaj2iWqPeR014lus+LVtykflUO01jQasFBJHJPerP9rgnpWDUr&#10;3aOmMWlZM0NlHlmqB1YelH9rgccUreTK5ZGh5f8A9ek8rNUP7WHoMUDVRRbyDlki/wCUaNhxVD+1&#10;hzSf2quOlP5Bysv7Ce1N21VTUGk4jQt9Bmn/AGqZc5gcH/dNNQk+jJ62uT7D6Um01D9ulx/q2/Km&#10;HUGH3kP5UOEuzBepZ203GelU/wC1F74pP7VX2qXoVZl3bRtPpVIasuaT+119qE12E0y7t9qNtUv7&#10;VXPQUh1UZOAKpegmmXcY61rada2Rh8y8IYt0BJGPyrlm1TPFSNetLt2uenaqjJxd7GcouStc7QWe&#10;mSjAiX/gJpkmh2bIfLDqexya5aG9mTGHI9q1LTxBdQkZww961jiNfeRhKjUjrFleewmhkZTG2AeD&#10;jrUPksOoNdRa+J7ZsLcwDnqcVqwzaHqA2kR7iOjCtFChPrYwlialP4onA+WRzijyzXe3HhW0mQtb&#10;xsB6xtkVkXPhWdM+RICfRxireDlvHUqGOpS3djmPLxnik8s1futN1C1Yh7VyO5XkVmPebDiSNl+o&#10;rnlSnHeLOyM1NXiyQp7UhT2qH+0Y+1H9oxkVhoacsiTbRtqI38R70n26L1paD5ZEuM0hXuKi+2xH&#10;oaX7ZF60XQ7Mfigjn3xUZvIfWj7ZF6ii6CzHleeKMU37XF/eFJ9qiP8AEKLoVmOwPpRTftMOOooo&#10;0FqezrpEQ/gA/CpP7Ji7KPyrJOoeIrgfu7SG1X+9Jj+pqrKt82f7Q1+OEf3Imz/Kvo3Ut0+9nxka&#10;dV7z/U330+3hXMhVAOpY4FV1fSjL5a3MLP8A3VbNc266Ejbri6u71vyFM/tjT7Y5sNLjDDo8rbjW&#10;TrxXU3jhaklo2/wOtiWzlYiEByBkhcUEIJSiQOccE+WcD8cYrj5PE2oMu2Bo7dfSGMLVGa/u5yTN&#10;cSv9XNQ8V2Rccvqt6ux3k9xFaf6y4hUZ5DOBis6613TzatC0oYsPmMYJP4GuMz3zQCBWUq85aG8M&#10;vhHWUjX+26fH9y1kmPrK3/66d/bkqDFtbwQ+hC5NZG8DnNXbawubpA8ELMp/izgVK9pLY6HSoxXv&#10;fmSSaxqEww904X/Z+X+VVzI7nMrsx9Sc1oRaKN5E8hBB5Ea5x7VoweHoWOQszE9PMYAD8utXGhJ7&#10;kOvQp7L8DnCQOpxQJAThck+wrrYvCVoZC8u455CBsYrWttDtLf8A1cCL36VtHDfzM5p5hBbHDW+n&#10;3Vyw2QsFPRmHFaUfhW8lyPMUehA612yWyRjI44+lSrGoH6/57VtGjTXQ4amY1HotDk7bwXACDcTP&#10;Ic9BxWzaeH7K0X91GASOc9/61rcBgOp+uaeOmOntn+lapJbHHPFVZbsqpZwxj5UAx7VjeMrdT4Tu&#10;yByhRun+0K6MAY+X9OKyPFcQl8LXwUZxHkcehB61jiE5UpIWGqP28G31R5DEcNz3pzsPWrVnpcty&#10;vmZCj/aHJFXE0tYzkxlz/tCvIhRlbU+4q1Yp6GEbeW5bZbxNK3oozV6y0a+HSIKR1DNgj8K3Yjcx&#10;oBDCinH3iM/pUL6dcXBBuJZGxyBnpXoQcIqyR4df2sp3VkTW2n20agXN2PMA5VFziu00q+srSzSC&#10;LO1f4mOPrXHW+mCM8A5rThTy14VfyrWMoo5MQqlSPLJ3+ZV+IEiTTWksZBG0qcHODXn1xdG11CJg&#10;2NyMP5V3Wu2z6hDGibV2NkkDFcP4q0e6tY4JLcGbGSdoryq9KUqjkup7mXyjTw6hLodZ4Av7KXXm&#10;bUCsvlxFo0bkE5/pXq48S22wIGUKOMCvluG41BHDxQToy8hgpGKvf8JB4gjXh7k/UV5uIweOl/Dn&#10;Zdjhx2Co4qpzqZ9Hy6zp0y/vooZBnOHQHH51EdT0kZxaWv8A36Wvnga74hPSeXn2/wDrU3+2vELM&#10;AZp1z6jp+lc6y/M9lVOH+y6S+3+Z9FDVtMUZW2th9I1pf7d05OVhgH0Ra+cm1PxAT/x9y/gW/wAK&#10;UX3iEjP2qc/i1V/ZmZPeqT/ZtHrN/cz6NHiOzHRIh9FFK3iq3QfeUe/FfOYuPETOP39y3PTLV67p&#10;WqW01nD9osEhk2DccAnP5VyYjL8wppWm5f15mVTL6cVeN5fgdFd+L4HiIDqfxzXJeL7433hTzcYx&#10;cD8sVoaktvqUKrFHjyznkY6//qqhrunGfw+ltGVHzbiByTgf/XrzsPRqvFRjUvzefobYWlTpVYWV&#10;nc8vnvxFui8wDPareiaXf6tdOLK2knaNfn2DO3n/APXUFx4bum1cSNafaITjIJK/yro4L3UNGhP2&#10;S3ttOtsfO5bHA9Sa/QKUI8i5jtrSnTqylTJz4V1mJf3llKo9xUUng681CaFJ5FtoQ2ZGY849APWs&#10;PVPidaWQIOrPeSj+G3G7P/AuF/WtTQ7+/wDEOjQ6lbXUiwzZwrIMjBII/MVoqNGL5mjGOZ4mo3Th&#10;a/kbtx4S8LWseWa4OB1Mw/wrkNaHh+1ytosxI7mTP9K2LrQr+7XD3cmPQcVkyeAHkJLTuT705uEu&#10;i+4ujLGLWUvxOSuL5A37osB7moUvWYgbvxrrv+Fc5PMjUo+HZH/LRqw9nTO1VsV3/EyNMjhunAmZ&#10;vzrtNO0HQ5FHmxlz3zIayofAzxcrI4/GtGHw1JEOZZT/AMDxWsPZRMKs8bL4Zfib8PhjwwfvWan6&#10;yN/jVlfCvhU9bCP/AL+N/jXPf2PcIMJJN/33Ucml3v8ADJN/33W/t4o4nTx7+1+J0/8Awi3hID/k&#10;HQn/ALaN/jR/wjPhEf8AMNhP/A2/xri5tO1XB2ySj/gRqq1jrIzieUfjQ8SL6tjXvL8Tv/8AhHPB&#10;4/5hkB/4G3+NA8PeER/zDLf/AL6b/GvPfsWtHrcy/nQNP1j/AJ+5KPrLF9Uxf834noX9geEf+gZb&#10;/mf8aeNB8JD/AJhtt+v+NecnTdYx/wAfUn50o07WBwbiQ/jS+ssPqmL/AJvxPRv7F8Jj/mG236/4&#10;0o0rwqOmm236/wCNefxaZqf8U0vX1q9FpV2fvySn/gRqvrPmT9Wxa+0dmNM8LD/mG236/wCNO/s3&#10;wwemm2/5H/GuWj0qT+LefX5jU66aAf8AUsf+Bmj267i9hje/4nRnT/DIH/IOtvy/+vSCy8M/9A+2&#10;H/Aawxp6/wDPFv8Avo0v2CP/AJ4fmTR9Yj3D2ON7/ibn2Pw12sLX8qQ2fhz/AKB9qf8AgNYLabGT&#10;/qSB7MaQaUgORE3/AH2aPrER+wxvf8Tf+yeGx/zD7b/vmgW3hvodOtf++awTpoP/ACyP/fZpv9lq&#10;G5iJ/wCBGj6xEPYYzv8AidXa3WjWagWttbxD/ZQVO2q6e3LLFn/dFcgdOjA+W3wf940LZbf+WJI9&#10;Caf1iPdmTwuLbv8Aqdd/aOl944f++BUZm0idSpt7dgeo8sVzItyOBFTozdW5zb/KfpR9Yj3ZP1bG&#10;f0y1rHhbQtRsp/s1msNwUPluhIAbHHFeLzR3NnO6TgoyEghu1eu3MmoXERVppFbsVbFc7qXhZtWm&#10;82+llmkxguzc1NSrSqRszpoQx1OV2/xPNJdQcyHa5Nd/4K8GW+s6PJe63PcQlz+4WM447scjmiDw&#10;DbQTLLGrb1ORnkV11rJd20SqByowKzhKlD/hgqwx8ndP8SvafD7Q4JwZNQuJox/yzOBn8a300Dwx&#10;GoUWEJx3YnP86oNe3BQb4wf+Aiqtw7zLhoiv+6AK2VamndfkYuOYS0b/ABNs6F4X76fb/r/jTX0D&#10;wyy4WxjT0KMR/Wuc2Feok/OqNxaQuxZ7ck+uap14vqJU8b5/ebd34S0psm0uXQ9lODWNceG7mHJh&#10;2zgf3Tg/kay57O3XrbMPoar7bYNzHIPX5j/jXPU9hL4jtpVcwh5+paaMxOUlVkbPRhinBT1U4+lM&#10;gtbB1A2yY/u7zj+dWRYDIMDsB6VwzowesWerRxVR6VINFi11W/smBt7l1x2zmuhs/HdymFvreOcd&#10;zjmuXaCVWOF3D1ximH5T8wK/UVlFTg/d0NKlGjWXvJHoX/CX6NJaNIbZlkUcrisCfxfodwzLPpPm&#10;g92Vea5S7m2R7QeGqgWIPNbvFVV9o5I4CEXdX+86eWXwbcSF30y6iz2jk4/Kr+n+HPCGqR7rbzwR&#10;1VpMEfpXEBs9a09IDpc7oWIbB4B60QxMnNczX3DrUKkab5Ju/qdc3gPw4ejXA+kv/wBaoW8BeH+0&#10;1yP+2g/wqg097jhmNQtLqB6Ma9H2lHy+48qMsx8/vNA+AdD/AIbi4H/Ax/hUb/D7SD927uB/wIf4&#10;VnmXU/7xqIy6v2kIqeei+i+40U8xXf7y8/gDTR0vpv0qtJ4DslHyX8n4gVXMur/89DUTSawejVLl&#10;R7L7jWNbMV0Fl8FRKDsvmP1X/wCvWfceFpY8+Xdq3sRU8h1o9CtV5I9cbIO2s5Rovojojicct0Zc&#10;+k38LYG1/oaKuNaay3VV/Cis/ZUexr9axf8AKzqpdQuZz++nkbPq1RbieT+tVjMtaVhpk1/F5iSK&#10;qdCTmslSlI6HOnAq5oDCt6Pw4fvA+apGPmGAPyzWtbeHkQKTDHjudvT8TW0cM3uYSxtOKOQjilkH&#10;yRufcCkkguY2KtBJuAyQFya9Bi0uNOMrg9Nv/wBarUdikYwygc8MTjNbrDRW5xTzC70PN4dM1S5U&#10;GCykwe7/AC4/Or8PhHU5uZp44VPTaCxrv0t/bnuVHB/E08RdRwrdxy3FaKlBdDmljpvqcdD4Jt8g&#10;3M00vqN2AfwFbdpo0VlCsMKlY1OVBatcR8fLkeznbTlUAZT5sfwhf61pZbHNKvJ7lSGzVWzt/TGa&#10;togXO1QeOcDJ/KnbAOG24HOGOWFPVN6ghXkBOcn5cUznlO+4uAFwegHP/wCqpFJwDjIA64wKjyAp&#10;IbnOB5YywqQD5s+UR8vDsefypmTHKxO0rgcc4GaAMAFsDn+I00CRscnj+7wKlSNlztAGeelBGg3a&#10;zLggna3f5eKX7ufnAP8AsipPKJ+8acIgPSgV0Q7scjJz6morhTPC0b8owwVxwaueX7ijyQ3cUNDj&#10;JJ3Oek0yIdEA+gqFtPTsv6V0b249jUDwgdqhxR2RxMu5g/YF/u/pTlsV/u1qkKOv8qcqqen8qXKi&#10;3XkZq2A7LTxpi/3f0rWjiWrCog64qrIxlXaOcm0YOPu/pVZvDyuMFMj3FdaVX2ppH0pckSo4uotj&#10;jpfDSgfJCv5VRfw1uf5ox+Vd8Uz1/lTTbg1LpJ6mkcdNbnExeHYkHMCn8KnGhw/8+6/lXXG2HrTD&#10;AB3FL2aH9ckzlP7Ch7W6/wDfNPXRogeIVB/3a6cxD2pvlDuKOQPrMmc7/ZCf88x+VKNJH8K10Pki&#10;jZj0qJUoy3D6xI5yTQzKOTgU4aN5cTGLDSBTgMcAntmt8qMc4/Om7VXoKmOHpxd0g9vJnzR4z+If&#10;jHTNYuNKubaDR5Im4EUe9mXsQ7ZBB9QBXJ6a9l4hvjJ4w8TXNqFbh5IXuCQeoGD8v5fhX0z468B6&#10;Z440c292qwXkYJtrxVy0Tenup7j+Rwa8G0qx03whr8vhz4maDG9tI+Y72PKvHzgOrrgtGcdOo9Oo&#10;rdJLY8muqvP78rrzvb8Dv/CvgX4dOFOnXdrrU4HJnuVdufWMYH5ivQotMighWKCFI41GFRFAAHsB&#10;Xn9/8AfDupW4ufD+sXNsswDxFts8W0+nQkH13Gstvh18TvDJZvDniL7bEo+WL7QQT/wCTKD86hwu&#10;d1KvOirKn9x6t9i/2KPsWBwleTj4i/Enwy23xN4ZN3Ei/NN9mZM+/mJlP0ra0n4/eHbrauradeWD&#10;kcsmJkB+owf0pezRusxg9Hp6nfCzbPKCnCyGOVqlpXxA8I61sGn67aF3OFjmfynJ9Nr4Jro1EbKG&#10;T5gehHINT7NI3WJ5tUzJ+xD+5SGyH9ytjatLtWjkRXt5GKLL/YoNj/sVtbFpNq0ciD28jF+w/wDT&#10;OmmxA/5ZfpW5sXNLsU9qfIg9vIwfsS/88f0oFiv/ADyx+FbojX0oMa0vZof1iRh/2en/ADzH5Uh0&#10;5O0f6Vu+Sp9KQ26n2+lP2aD6xLuYf9nD+FR9MUosGHYflW0LcL0JoMIP8X6UvZrqH1iRjCyI/hFH&#10;2Q/3K2hAB/Fn8KQxj2o9mg+sSMU2bf3KT7Ic8pW35Y74pfLX2o9mh/WGYX2X1TFH2bHatwxLTfKT&#10;0FHs4i+sMwzEPSgRLjkYrc8hPQU02yH0o9kh/WDH8hO38qb9mHofyraFqBSm3Haj2QvrLMQ2w7LT&#10;fsw5yP0rc+zqOtKYU9qPZof1mRhfZ1H8J/Kg269xW55KHtTTbIf4f0pezQfWWYotl9KPsqkdK2vI&#10;UdhSeSvoKfs0H1hmObRfSmG0HpW0IlPYUGBfQUezQfWJGC1oPSoXs0P8P6V0ZtlPYflSfZE9BR7N&#10;DWIZyU+mI/G2sq60XrtX9K9B+yR/3RTGsIn6qPyo9kjSOLaPLpNMlib5eKWOae3bDDIr0afRYH/g&#10;rJvPDyclVP5Vk8Ot0dEcWpaMwbfUInwsgwfer6w29wOxzVK50RozkKw/CqgjubdvkJ4qLSibOV9U&#10;zQuvDNpeLg7kPYqcVW/4QmHyyzXsqqPUCrFrrLxkLMnTvWza6hBOB82DVrklujGVarHY5seC4iMp&#10;fuf+AitXS9At9OB2uZHbqzVtm2gl5wM+qnBpi2ckTkxS7x/ck/xFV7GO6RDxU2rXK/2JMcCj7Evp&#10;V8MU/wBfbuo/vIN4/Tn9KsLbK6BgDg9OMVXsrmP1lrcyPsKntTf7PU9q2DZj3FKLVR/FR7IPrTMX&#10;+z19KP7OH92twW49qX7N6U/Yof1tmD/Zw/u0h05T/DW/9m96Ps1HsUP62znzpq5+7RW+baij2SD6&#10;2ypb+GbG0dZEt4wfUKM/nWsmnxwkHaoB6kirUWHjI+ZsdxjBoV1CFZGjQjpk8103ijzJVZyGiBY2&#10;woyp7AdPzp/lLG2GC7T3PJNCyJJGyliwXjO8DNNaeELtmniQ/wAqTnHuY+8yQrj5WyV9ScD6UDCt&#10;s+Vey7RkioFu7NvlaWM47vIBn86P7RsVTbLfQZ77WHH40vaR7i5ZPoTtgcSAkdmc04c/KzZJ7ouK&#10;pDVtM5U3Vvx0Ly4zTDrumIpSXUYM+gkFL2sO4/ZzfQ0Cu05O1T0VjzS7BIwVtz45JAwDWV/wkejD&#10;A+3W/wAvrIDTJvF2kovy6hFkdg4zUutTXUv2FV9DY3IgbdJDEc9m5pGuLMNl5kY+pcV5nqPiGwN7&#10;LPEjSu7Z+VuKpf8ACUF22taxbffmuf62r6HdHLZNXZ60t9aJ0uIVHpvAp/8AaViOTdwf99ivJjr1&#10;seHsoz+NH9vafjJtFB9AKPrSK/szzZ6wdZ09et7bj/gYph1/TAf+P2HPs1eWrr9h2tUX1G2l/wCE&#10;jtA2BDGPT5aX1pdw/sz1PTG8TaYvW8ipreLdLj63kf5GvNT4ktx1jjI7fKKQ+J7Z1KyW/BGOFFTL&#10;FdmUssj5noreN9IH/L9F+tRN440c/wDL+n4A15ExglmOzPJ4G3pXQ2Pgq5vLdZzIsSsMgMOSK4q2&#10;ZKir1JJDqYHC0VepKx3B8b6N/wA/wP0U1G3jjRf+fsn/AIAa5UeAZv8An7j/AO+TS/8ACAS97yP6&#10;bTXI87pf8/EYqOAX2jpW8b6KP+Xl/wDvim/8J1ooP+vkP/AK58eAWxzdR/kaUeAT3uU/Wl/bdH/n&#10;4iv9g/mOgHj7RV/5azf9+/8A69H/AAsLRh/FN/37/wDr1gjwCO9yv6/4U4eAk73A/X/Cl/bdH/n4&#10;vuYv+E7rJm0fiJpH/Tc/8A/+vQPiNpIP3bj/AL4rG/4QOP8A5+P504eA4e9x+Qpf23R/5+fgxc2X&#10;d2ax+JGldkuT/wABFNPxK0zHENx+QrNPgODb/wAfBz/u1g69oT6HscxpNE5wHDd/Q1dLN4VpckJ6&#10;mtKGAqy5Yt3OtPxJ08/8u89Rn4j2P/PrP+YrmfDekQa7JMr/ALny1DcDOecV0A8C2p/5eD/37/8A&#10;r1NbOKdGXJOevoOrHA0Z8k73Jv8AhY9n2tJ/++hVuHxg1woaPTJ8EZBLgf0qgPAlqOftJ/79/wD1&#10;6vJoEkcQiTUGAUYGIh/jURz7DL4pt/IwnVwP2W/xLX/CRTEcaex+soH9KjPiO55/4lh/7/j/AArG&#10;13TJtL0qS8F9JOVYDay46/jXKLr92vQjHoa9CjmMK8OeF7HTQw1KvHmp7Hof/CRXWP8AkGY+s4/w&#10;obxDdhcjTQfpOP8ACvPP+Ehvj/En5Uwa9eg53jr0xW31s6lly7Hoo8QXbddNUfWb/wCtXN+NdLi8&#10;baKbK/0tElXLW9yso3wt6jjkHuO/5VgN4hvyPvr+VJ/wkN8BxIv5UfW0EsujJWaQnwxh8X+E5b7S&#10;dUhFxpkYBtS8gKg552nqAR2P/wCvsL3xxcWM/lS6bHnrkOa5D+371fuuAT3xUMurXEz75BGWPU7e&#10;tTUxXNtoFDLYUlyvVHVn4iy9tOj/AO+zWNquraPrfOqeFtNuW/vvH8//AH0Of1rJ+3y/3Y/++aPt&#10;83YJ/wB81z+3n/MzreBoNWcDn9T8EeHL1g1jZXGmkZ+WG4Lqfrvyf1rKt/DPiXQ2DeHdengCtuCJ&#10;K8WfqASD+Ndr9vmP93/vmkN9Mf4l98LWkcVUj9o555RhJ7Qs/J2Miy8efFPR4TJc2I1aBWwXe2Em&#10;B9YsEfU1dg/aEukYx6loSRSKcHy2J/QkYq9Hq15EhWOcoD2FU7pUv02X0MNyvpLGG/nWv1yEviX3&#10;HG8pqwf7qp96ubFp8b7O74RrSJvSYMn6nj9a2IviLeTpvgt7WRf7yEkfzrzK88F6Ld5KQNbM38UL&#10;4/Q5H6Vkv4FubWQy6PqrxPjgNlD/AN9L/hU89OW02vUfssTS+OjGf+F2/Bnsv/Cfaj/z6W/5H/Gl&#10;/wCE81Ej/j0g/I/4144tz470nAWU3sSjvtlz+fzU+P4k6lasserac0bHqVyh/wC+WH9afs6r+CV/&#10;RgsVg46Vqbh6p/oexDx3qWP+PSAfgf8AGg+O9T/59IP++T/jXmln8Q9MudokuZLdiek0f9RkVtW2&#10;tpeLm0vYph6xsGrnnKtD4ro7qSwVb+HZ/M7D/hOdTPS1g/I0h8dapni0hx/umuX+2z/89D+Qpftt&#10;x2kP5VCrS7s3+q0f5TvLTXNXuYVkKWqBhkDaf8asnVNSH3ntR/wA/wCNeeDUrsDC3DgemaDqN0es&#10;7n8a3WLsrWOd4KO6R6KNXuiOJrcnv8tKdXuQpzJAD64rzN55XOTI2frSedL181/xan9cfYPqMT0Y&#10;6xqjOfJa0K9jtPP60v8AamqcbpLQf8BP+NedC+u1XCXDAUn2y5PJncn1Jp/WvIf1JHo41W/I+aa2&#10;H/AKT+1dQ3f621I7kIf8a85N7cEczN+dKL+5HAmfH1o+teQfUonoT6tqP8E9r+KH/GnLquo4+ea3&#10;z7JXnX9oXP8Az2b86T+0brj9+/tzR9a8g+pKx1dz401WCd4xFC4U4yFqufHOr9oYR/wCuZN9cHrK&#10;TQL2f/noc/SsnWbd7s3WFpW1idKfHOr/APPKH/vikPjnVieIoVH+7XNG8nP/AC0/Sk+2T/3z+VT7&#10;WXdj+q0f5UdL/wAJvq/9yL/vikPjbWOyxf8AfFc19tm/vn8qFvZ1Jw3X2p+0l3YfVqX8qOk/4TfV&#10;/wC7F/3xSf8ACbat/di/75rm/tk3979KPtswbh/0FHtH3Y/q1L+VHR/8Jvqw/gi/75qxZ+LNZvLl&#10;YY1gBb1WuU+3T/3h78CnJqFxG++N9rDuBTVR73ZMsNTtpE6y+8U6zYzCN/IYnn5Vqr/wnGq/884f&#10;yrnW1K5kfdK+49MkUw3TnJ4/Kqda70bJjhoW1ijpf+E51XvFD/3zS/8ACd6pnJih6f3a5j7U5OTt&#10;/Kk+2OBgBfype1fdh9Wp/wAp1H/CeamD/qIPyNH/AAnepHrbwn/gJrlvtTDnC/lU0OqSwZ2CP8Vp&#10;+1l3YfVqX8p19tr+qX8W8WMG3pkkimyPfyctZW/4Ma5ZNdu41Ko4C5zgCj+3L3/nrWirq1mT7Bp3&#10;idA8F7kYsYufR6VY72PlbFc+z1zy69fJnEv6Uo8Q3y9XBo9tHsV7KfkdNFqOqQ8DT1b/AIHV6PXN&#10;Q4D6Yvvh647/AISW72846Ug8TXfQ8/jVKvHzMpYXm3SO4PiK8RTnS8gf9NKnt/Ekzrj7JGhx90yV&#10;5+fEV2y4Yj3xVeXUpWO5HZT7Gq+s9mZ/UovdHpy+Isxs08CwFe2/OaxT8QrMSFZLF8A4yrA1wtzf&#10;zXEQV5GO3oc1hy3F7byN5LjGehGaftpy+Fk/VaUF7yPX4/H+jt9+OVD/ALuatR+NNFkI/flSfVcV&#10;4h/bN2h/eRxv+GKUa8eN9t+TU/aV0Yyo4Z9Wj3lPEekuoK3sWP8AeqQa9ph6XkX/AH1XgY1uLcS0&#10;D/gaf/blv/zzk/SrVet2Mvq1D+c97Guad/z9w/8AfQorwP8Aty37LL+VFP29X+UPq1H+c2zql83W&#10;8nI95DTTfXDH5p5Cf941WzilzxXnNnuqMV0J/tMp+9Ix/Gm+c/8AeP51GM0danUqyJPMJ70bz68V&#10;H65NKBzQFhwkI707ecdajHSl78UJ6isP3c9acCcVHmgHigLEm6jcPxpuaQHmi4WHlie9LnHemUtI&#10;B2ff8qOfpTc0ZxxQUh/pRnnrTQaKkdi1aOEmUtyM167pt7Be2MUkDqRtAIB6HHTFeNA4qxFeyxLh&#10;JGX6GvMxuBWKtrZo8vHYH6ylZ2aPZ94HVgPXJprTxL1kQfVhXjxv7g9ZX/OmfbZe8jfnXmrJH1me&#10;Z/Y0usj2I3UI/wCW0f8A32KQ3tuOtxD/AN/BXj32qT/noT+NJ9of++fzrT+xV1mP+xn1kevNqNov&#10;W5h/7+ChdVsu93AP+2grx8ysf4j+dHmn1NX/AGNDrIpZMv5j2MapYY5vbf8A7+r/AI006xpoPN9b&#10;/wDfwV47vPrTlck9an+xaf8AMX/YsUviZ7XBNFcRCS3kWRCeGU5BrnfHce7QVP8AclFWPBrA+Goc&#10;dQ7D9aPGS7/DkmRnDKf1ryMNH2WNUF0Z5FGHssWo9mYHw+OL+6HrFn/x4V3tcB4C41WcesJ/mK7/&#10;AKVWaq2JZpmn+8sWm45pwpO9eYeYZHixN/he79lB/WvKSfwr1vxIN3hu+H/TP+oryNutfWZM/wBw&#10;15n1eSv9015h1opOv1o5xXtHvhRnBo9aTpSHoLnijtSZpcmjUPQOaM0de1JQwQopegFNzSjn2pDF&#10;ozzSDil+tAgBpc96SjJpeYDhTZI0lXbKqup7MMijNL2qdRNJ7mRc+E9Fu+WsUjPYxEp+g4rGuPh7&#10;BuDWF/LEwOR5ihsfiMYrsPrS46VvHEVYbSOCrl2Eq/FBfLT8jh/7L8YaUM2l59qQHoJA3H0f+lL/&#10;AMJjrenZGraVkA43bWjz+PIruKOvBGR3rT6wpfHBP8Dm/s6dP+BWlH11X3M5i18faVOcXCzWx9WT&#10;cP05/Stu01rTb3Atb6CRiM7A4DfkeaiuvD+lXuftFhCzN1ZV2sfxGDWLdfD3T5cm1mnt2xwDh1H4&#10;df1p2w8u8fxF/wAKVLpGa+5/5HW0meelcN/wi/iTSyP7L1LzEUcJ5hX/AMdOVoGveK9M2jUNOM6A&#10;ct5XX/gS8D8qPqt/gkn+Af2k6f8AHpSj8rr70dxnnApOlcjafEOykwLy1lgJ6lCHA/kf0ratPEmk&#10;XuBDfQhmOAsh2En8aiWHqx3idVLH4Wt8E1+X5mmaQ0o5GeoPcUlZNNHan2ENJml5NIc0DDtSZo5o&#10;zimMSkpelIQaADmm0pHGRRTATPNGeKD7UlGoCgE9KO5GKTPpxRyaZImaM/lQFakIo1GBpCOOlL65&#10;pDmgVgpO9LgntSEU7MBcgGkPqKPrSUbAGaTrRTc0AOJxTSetLTSKdhBnBHtTs96ZSZoCw4mq0o3d&#10;e9SmmMKuLZnKNyjJBzVdoOa0CPamMua6VOxyyoplA2/emeRx0q8U4BpNvtV87MHQTKPken8qKubK&#10;KftCfYI1M81NDDLO22JC59BSC6P9xRR9slXPlyGPP9w4riXKj03zFxdGv3UbLV6emgai7Y8grjux&#10;xWY7yvzJNI3+8xpDkY2SOpHcMarmgS+foWJ7eSCZopBh16jNM2N6Z+lKt1MAA8jOfVmJNOF5LjG4&#10;mo90pcw3ynAz5bflSbWUfMCPcilNy57/AJUnnOepqdCtQ6kYyfoKVQTwFbPoFNJ5zex/CkLs3U0a&#10;ILMftctgo2T22mpFgctgo4OcHcpGPxNQ5PrUounKhSckDGaaaBqQ/wAhsccnuBSeS5/hqPzHx14p&#10;u5qV0KzJ/If0H/fQpRAcY4z/AL6/41Bk96NxpXXYdn3JhA/+zx1+df8AGnCBj1Kgf74/xqANzSEm&#10;i6HZ9y0IDnlkA/3xQIlBzvX86rcilBJoUl2FyvuaYn0VVCyi53AclB3pBPoindm7x3zFWfj6Y+lG&#10;M8c1XtWiPZruX55dLucGxd427iZSAfpxUHkpn/j4i/M/4VXC/n9aXA9Dmpc7jULdScRp/wA9o/zP&#10;+FHlx/8APVPzP+FV9nFLtI7fpU84+XzLGyEYzMv5H/CniJBysiEfWqmzjpTtp7ZzS9oHKu52GieL&#10;F0bThbNEsw3FgwbpmpNS8YR6rYtbNEIkcjLA5I/OuKCk9jS4NcSwtBVPacupxf2fh3P2nU6TRtdh&#10;0S9aRIlcMpXlua2G+IbKcLaoR2PX+tcJjrxRiirhqNaXPON2XUwOHqy5prU7g/EWb+G2jH1H/wBe&#10;mf8ACxLvn/Rrf/vk/wCNcTtNKFPdgKz+p4dfZRH9m4RfZOtvfHVzfWMts8EKrKu0lVPT865oyRnq&#10;T/3z/wDXqF4tjEPnI7ZpmB6V10oQpK0FY66GHpUVamrE+9OgP5r/APXp4ki/iz+C/wD16rDB6il8&#10;sEcHmt+Zo25SyJELYBA+qZ/rTo7mxiz9rWR27BFwKqcr05pWYt9Pc01UaDkRe/tSxjOE0mRz2LPi&#10;j+2sZ8vSIF92YmqHTtQVHUcU/ay7k+yRbkv1u2Bntlt8DGIuh96Zvtx1Rm9CDiq4yOhpealybLUb&#10;FgS23eJx77v/AK1NUpnibHsUFQ9+tJjJ5qedofKTll4BuMf8BFOKkYP2gbfUIKqEetKpGOafOxez&#10;LAaNW/eSSEZ6gAVMJrU9PNz9R/hVMEHg/hSEdx1o9pIfIW45IMnzNxPYntS+dCDwP0qmOe1LjHal&#10;zSDlRb+0wjqg/KkN1GvWJT6cVXC570BVH3jxU80g5UWBcw7siL8KX7VEf+WVVc5PyDijkdRijmYu&#10;VFgzp/CrKPQUef7v+lVgfU/nTgBnPU0+dicET/agOMu35f4U9L5Lc+Z5Hnk9mPT9KrdeMhaAAvUg&#10;mq52hckRmoS22of8fGi2EvvLCpYfQ9a5q+8HaZdjdbWpsm9IpiwP4Nmuoyfr+FLk98VpGvUjszmq&#10;YLD1fjgmcOPBuqWPz6TqpU5zty0f8s5pw1DxlpIPn2y3qL3aMP8A+gEGu0J9BgU0jNbLFTfxpM5P&#10;7Kpw/gzlD0en3M5iD4jxRuY9S0donXr5b8/98tjH51sWvjfQLogbxExGcSgrj8en61antoLpClzD&#10;HKuOjqGH61j3fhHRrrJFsYGIxmFiuPw6fpT9rRlumvQn2OYU/gmp+qs/wOij1CzuIw9sFkU9GjcM&#10;DUn2i3/54nPua4OXwK8Mhk0zUniYDjeMH/vof4VGIPGGmFfLk+1ovbcHz+eGo9nGXwTXz0H9cr0/&#10;49CXrH3jv/tFuesB/Oka4th0hz9TXBJ41vrRlTVdNKE9SA0Z/I1p2vjPSbjAleS3YnGJE4/MZpSo&#10;11ra/oa08ywdR257Pz0/M6oXUH/Pup/GkN1A3W3Ax6Gs21vbS8GbS5hm9kcHFWNvNYOU07M748sl&#10;eLui59rt+1uuKDd22MG3H51T20m2jnkVyosma2bgRY980boG6bh7ZqtgUm0A0czDlRbNzGvCrTGl&#10;t26KVb3Oar8Gm7fxo5mHKTGWIff3n6YpPMgyMCQj0yM1CRxTSM0c7FymmmrsVKrawBR0Dd/0pv8A&#10;bRjb5tOgOO4PWs8CnAqOvNWqkiXTRZuLqK8k81o/JOMbVAqMLARwx/Ko8A9OKaVIpczDl0JcQjqW&#10;NB8oE7eB7jNQkZ//AF03HSlzMrlLSra9W3H6HFPC2f8AdkPHqKo0fnT5hcpdKWfXD/nTDHZcf6z8&#10;6q7m/vfrSHcerU+cXL5llorXszj61A8MRHyyfmKYfrSECmpCafcaYU7Sj8RSC3HGHBHsKCozmjGP&#10;Y1SlYhx8xWSPaUGM+pqA2xU5LrUpUt701o+KvmZPKRmH/aXFFLtPrRRzD5PMlBBpwwOopgpf1rBm&#10;w/NA9qZS5qQH9utGcU3PFHfvQx2HcilzTfSikMcDTvvDgVHz+FKDzxxigBw707IPUU3NFADsgUZ7&#10;02loAdmgGmg8cCjNJiHCgHpSDmigY4GrVlElxdxxyfKrMBke9VBU0DlJlb0OazqX5XYzqX5XY9Ku&#10;PC/h6wtfPvE8uJQNzu5AouvD/hqwtBdXMSpCxADlyQc9K1dRsk1fw/PaSDIuIcD644/WuHjuv7U8&#10;M6Fo8rE3I1BYJVzyPLOSfyr5jD+1rw5nUej19LHwksXXTs5M0r6fwPpl5JaXjJHPEQGTBJFS3D+C&#10;7XTYNRmRfs07FI5NpOSOtYd3dSaf8R9cjj8NnXHlSCTAVWMY2deQeCT+lWfF91IPC2kX1xozWLQ3&#10;wJsdoz16YAxzXo/VlzwipS168y/Lcz+t1/5n95r6a/g3U782dpFE1xjIjdSpYYzxnrxVKbXvBNrc&#10;XELWm57Zism2Bjgg4P61n3mprqfj/wAP+bpE2i+XIWE1xDsMvH3BgfhRpOrz6Xrnii0ttAn1T/T5&#10;JSY0BAyeFPHtR9T6tyvZO3Mu9t9ifrVZ/af3nSSzeE4tLttRFtBJbXDiON0jzyex9Koar4i8I6Jq&#10;kmnXOmlriMDcI7ct1Fcwir/wqxJQ43rqQkaIAjyjv+7Whd3mrWfxOu20PTYdQmubGN2SWQIFX1yf&#10;pQsDBXcpt2v9q2z7sX1mr/MzpbK+8MXugTauLKOG0hJDGaLaeMdj9ap6X4g8MajfR2x0v7P5xxC8&#10;0OFk+hqn4um1S68H2f8Ab1jHYn+0olnijkDL5XqSM+9aPjPUFsbOBbjw+99p0GxxcpOEER7YHWua&#10;NGLstW5N2tJaW89mH1ir/M/xI9a8Q+HtC1k6ZLorTT7BIfJhzwalj1zQG0ObVJNG8mGKYRFZIsEk&#10;9x7Vj6rca0nxOt5/DkNvJcXWlqwW4YhduSTz69KueLW1yf4cai/iGG3juI5FZBbMWXbkc/rWzw9N&#10;ezg38Vr+9r9wvrFX+Z/ib+rjStI01Lz+xluQ5GEhiy3IzXP6X4s0jVtRW0t/C8w/eiJ5DEMRknHz&#10;V3OmyeZptq6nOYkOfwFcx4KyniDxTFyMXyt7fMpNedRnD2FVyTbj5vuN1qunvP7zZ1DQ9Nk024UW&#10;USHymIZVwQcZryJhtYgjoa9wmG6F19VI/SvFLxNl1Kv+2R+tdmUVJSjJSdz6XJakpcyk7kPQe1Jn&#10;mlwNtN+le8fSDixFBbApope1Axc5xS5pACPeigY7NJmik7UAH0pRzSAdAaXIHQ0hh/Olx8vNID6C&#10;lJyDQAg4pQaTp06UGgBS2CccUbjTc8ZxS5oACfzoDY6jNHWk/CgQ8yH0FG8ntTMUA0BYUn1/lQDi&#10;kJ9aM8cUA0LuOaCc0fWlzimITJHSly3c0AmkJ9aYgyR1OaKKKAE3fSjPr6UY9KOtAWAnNJS0negY&#10;11V12uoZfQjOazLrw3pN5kyWUaHruj+Q/pWrSHmrjOUdnYyqUadVWqRT9Ucnc+A7ZstZ3csRzkBw&#10;GA/LFQHR/FOm5NlfGdR0XzM/o/Fdn3pOtdCxVS1pa+p50spw1707wfeLaON/4SjXNPJGp6buVerb&#10;Cn/j3Iq7beONOlIFxHNbnHJxuH6c/pXSeuelUbrR9OvMm4s4XJGCwXDfmOaftaMvijb0J+q42n/C&#10;rX8pL9VqLa63p15gW95ExIyFLYb8jzV3PPFc1c+CNOlybeWaA44Gdy/rz+tUv+EX1uwwdM1Lco/h&#10;3lP05FHs6Mvhnb1F9ZxtL+LRv5xf6PU7HJo3Vxo1bxPpwH22yM6jq3l5/VeKnt/HVux23lnJEc4J&#10;Qhv54oeGqbx19Co5thr2qXg/7yaOqzRjJ4rMtfEek3WAt5GpPGJPk/nWkpVwCjBl7FTmsJRlHdWP&#10;Rp1qdVXpyT9HcM44paU03I70ixCeKAT3NHam0AKWpCeaQikJ9aBi55o3ZpopOTQA459qQnk0hoHH&#10;WmIXdxQTRikqkSITzTSfSlPWgDrn8KYCbvWkZ/QUEemKQjimmKyGmig8UUrjJB+lGcUYpRxUgJ6U&#10;tJ1pRzQAtGKMZFKB+NIYUfSjOTQKQxeRSUtHSgAGTR0PFHenZxQIKO1FH0pALSfWlzRjNAB0FLjo&#10;aOhpc0h2CnqSGFMpwOCKl7WE1oe0aPL52j2kv96FT+lc3B4Pkt/iI2uJIv2MqzeVnkSFcZxWx4Zd&#10;pvC1psOG8raD6EcVnW/iO4/4RDVLu72i908yo/GOQMqce9fI0fbwnUVJ7vlfzPzyvFKo15lbV9C8&#10;RL4um1jw7cWsYnt0hcTjPTPbH0pLzQPEWtaD9l1m5tGukuo5Y3iXACjqOB1qhf6n4lmvdAsbLUYb&#10;Sa/sPPlkkTgvkk/oRV2/bxHovhDUrq91aK6uY1DRPEuNg716PJXioJuPNok7a/ec2lzX8Q6FPq6a&#10;a9vIiT2Nyk+X6HHUfjRo2gS6X4i1rUDMrxajKkioBypAOf1Ncxf6h4l0DQ7LW5tYjvYWKGW3KYLB&#10;iOn51bu59Z1H4i3WmWmryWNrHaJOibQc5UA/rzWf1fEezdNzXLZ9OzX6hpe5auPBc0ul6tZLcoqX&#10;t0LiM7T8ntUeq+EdXm12HVNF1ZLKZbRbZ2MW7djrUGm+Jr/S4dfttVuVvm0pd6TgY357H3qKKHxO&#10;PDY8RDVGe42G5NmV+Qx4zt/Ktv8Aa4yfPNdldb3t/wAANLG5ZeH9SutIvdP8UakupxXIAUiPZ5f+&#10;eDWZN4F1e+sv7NvvEMkunR/6qPygGyOm49wKlfxBLfa94VubSVktNSikMkQPBYDOD9DxVzVb65t/&#10;iHo9sszLbXEEgaMHhm7GsF9apysmldN7LS3bsGhDrHgq71DULG90/WZNPuLS1Ft5kacsAMZ68VKn&#10;hDUJ9Dv9O1fX7i/W7QKrSLnysHORzXMXetajF4J1m4W7k8601cor55CbwNv0r0y/z/Z10UJDeS5B&#10;HY7TipxM8XQcISmt7LRdLP8AUFZnMaX4O1XTrm3eTxTfzQwEfuGb5GA7Y9K3NO0RNO1XUr6J3Y6g&#10;6OyEcKVGOKz/AAHdS3ng+2luJGll3MrMxyTg1x+px2V3491m31vxDNpkUQjaFRPsDZUZ71HLiMTV&#10;qU5z+Hey318rBokmepEZGDXjGqYXUrgAdJG/nXqPhiGzt9HRNN1BtRg3kidn3E89M15jra7dZul9&#10;JW/nWuVRVOpOB9JkbvUkZ+fSijOKM+9fQH1gUUClHJoAAcUdaD3pRQMMZ60oA+lITSimAEdO2KAM&#10;80pyc0hJXpSGJwO1KQNoNJ9aaW5oAdnkmkzmlpMY60AIDzR70uBS0AJmjOKXmk+tACZooOM0fWgA&#10;JpRz36U00uaAFpc478U3qaUYqibBnNHWlPHakpjFzR060ntSUrCHcU0kgUo/KkpgJmg5pcUh7UgC&#10;kpaSgQUdaKOlMYUn86WkNAhDzQOnNHQUCmAVWuLK0uxi6topef40Bqxg0h96adtiZRjJWkrowrnw&#10;dpM+fLSSAk5zG/8AQ5rNfwbe2jM+lakVJ7HKH8xXXE+lIGINbxxFWPW551TK8JUd+Sz8tPyOQ8/x&#10;bpxO9DdIP9kPn8vmp8XjZ4ZPL1HT2jIHOw4P5H/GuuHPSo5YYp0KTxpIp6q6gj9av20JfHBfLQz+&#10;o4in/Brv0l7xkWvirSbgAGcwse0qkY/HpWpDcQ3C7reWOVfVGBrNufDGk3PJthE3rESv6dKypvBI&#10;Rw9jfPGw6b15/MYo5aEtm16i9pmNL4oRn6Oz/E6o8njrSGuRFp4q07HlT/aVB6bw/wD6FzQvivUb&#10;M7dT07HOMgFP55zR9Xk/gaY/7Vpw/jwlD1Wn3o63pQTWFb+MNMm/1pkgP+2mR+ma04NQtLr/AI9r&#10;mKU+iuMj8KxlSnH4kdtLF4et/Dmn8yz1FFIfWlGO1QdIYxR3FB6UHimSFJSd6C2aYrCHijNJSH60&#10;73HYDxRQTRQAuc0tGMdKKQCjr1o/Wk70vWkIMc80ZweKDS0DClFFFIYuaBg0Uo9+tIBMEdqUfpSn&#10;60DAoCwd6KMjNFAB0NL060duKOO9IYvpRzRS5oEHOeKX+dAoA/OkwPVPBEvmeF4R/ddx/wCPGuV8&#10;ci407WpbK2jzB4gEaMR/DIrAE/iDiuh+Hz7tAkTus5H5jNS3vi/w4t9JDeEvPZNk5g3eWfUGvl6U&#10;qlDGVHCLl6fgfAY+Nq8/UwPiJaaXHrXhwawxi09fOikZWI2gKu3kc0qf8Iq3hXWbHwteGeR7cu6s&#10;zseO/wAwrqbzV9DuNLsr66EVza3MqxQOYw/zNkfh0rSisLK3VjDawxArhtqAZHvVPHOFKEakZJr7&#10;nqcXLqeZXfhW3T4d2mt21zdSXNqi3CpNJ5iHkZG0jpxWhf6Va+IPiRp0l08yRXWkJODBIUycnjPp&#10;it//AITfw+rva7mFuknkmXyv3QPpnpitTVNU03QtOW+utqxqAkXlrktnoqitXjcTF8soPmlzW+dv&#10;yFyq5w9r4dS01XxD4WtXYwXVqs0DS8tuI/vd6uW/jG3sfBUlheRTJq9vCbUWvlnLvgqpHtXRaL4o&#10;0/WrwwpDNa3gXcI7iPazL6j1qrqvjHS9P1aS2WxuL6aAZme3i3CL6mh1qtWfJUpNtWfz/wAmFktU&#10;c9caPeeHfC/hW9lgeU6UzNdRoMsiycnj2zirK63b+LvH+kS6IsssFgrPPOyFQM9ua7ey1Sz1LSlv&#10;7WUSWzoX3+gHXNY1n4u0240e81CxtpZFtZNjxRKNx9wKzji6tROUqbc1dX6K/cOVLqcXqVrK3hbx&#10;rbLG5K38ciAKfmy4PFdVpfj3TtWaGwjs9RWadSm6S2wgOOec9KpxfE6xmungh0a/aVcb0EfIz6jF&#10;bWreK7XTdWGm29nNfXmzzHSBR8gxnk1rX9rUtCpRd91r5JfoJabM5bwj4tg0LR20290zVWljuJDm&#10;G1LKQW45yKZqE9haeP72+1bw/d6lbXdpE8W2y83Y2B1B4BwMV3Wha5Z6/Zm4swUZG2yROuGRvQit&#10;Mj1FcVTGxpVp3ptOW+pXLdGP4b1CyvrBxp2mT6bDG+BFNb+Tz1yBXnPiWPy/EF4P+mpr17Oa8r8X&#10;x7PEVz6Fs1tldRTrzaVj38kfLWa8jANNPFOPTFGM19IfYiCjt+NKeOlA96ADNJSgUUCACnAY5NJn&#10;NKT60DGk0o560mcUUxit9MU0AnrQzYpaQC4x0OaQgjvS4wKOopghBQelFGM0hh2pM0uaSgAI5ozR&#10;QBQAlA5o6UZpgLxmlFNFOHAoEJRzzS8UnWmIXFFFITQAGjHNAopiCjtScmlHWkAmcUlByaOlMA+t&#10;HeikpAFFFJ1HpTEGKSlFIfagAxx7UhPHagH1oPNO4CEA00gd6ePr1o2j0oVwEAFL5bMMqpP0puKA&#10;T9KpCBgR14NIelKSTxTSemaQxD0/wpGUN94Ag9QaXrSHrzQBnXGhaZdZ82zjBJySg2n9KyrjwXaP&#10;k21xLCewYBh/Q10tJ0raNapHZnFWy/C1vjpr8vyOS/sbxDYZNle+ao6L5n9G4o/t7XLD/kIWG9AO&#10;W2EfqOK62jNafWL/ABxTOX+zHD+BVlH53X3M5228Z2UmBcwywk9SMMB/X9K07fWdOu8eTeRknorH&#10;afyNSXGmWV1/r7WJz3JUZ/Osu48H6dKMwmWA+itkfrTvQl3X4itmVLrGa+5/5G7nP3enrSfSuV/4&#10;RnVLLB07UeAc7clP05FN+3+JLD/j4tvtC567N3H1X+tHsE/gkn+Af2jOn/Hoyj6ar70dYTim1zcH&#10;jKLcVu7SSMg4Ow5x+BxWlb+INLuOl0sZ9JPl/nxUuhUjujelmOEq/DNfPT8zTx6c0U1HSUZjZWHq&#10;pzRWZ3KzRJRj8aBg0vFTqAn0owRigfSikAv+frRSd+KWgBR79KXOKTPNFIYv60v1pB7fjS5BpDDp&#10;1oNKMf8A66OBnPT0oQADmncGm4Ao/lSEO6Dijv7Ugpcg0wF70o6UnNFIBwxilyKTijihiPQfh3J/&#10;oN2mejhv0qjaS6na+L/EVtpej298GcSFppAuDt4HPY1X8DatbaddXKXkoiWVRtY9Mir12qnxFc6n&#10;pPiq3sRcoFkj+ziTdjocnp+VeDaVPE1brSSVr3tp6anxeZ4eo8S2otmCp8r4bTQSBo7zTdYWS4hY&#10;f6pi3Qe3Nej668p8LXrWxPmfZiVx9K45NH0r/hG9TsLnxHHcX2pyrLPePHj5lORhR+PfvVnSnvbS&#10;7iOoeNYb60QbWtzaqu5cYxkc0YmMKzU4vWLb1UtfTT8zzVh6y+y/uL/hrT7C8+GtvbGNGgmtm8wk&#10;fxc5J965fSbyS90/wPJqJLwJPcRFm5DMpwmfyx+FX5dKgiS6tNI8WCy027bL23lh9mT8wVjyARni&#10;ta5svDVx4Zg0WO9SGK2CmCRH+eNhzuzjrnJP1pqcYN3bfM29n7qaa/Xp2D6vW/kf3G3qv9kw6lYX&#10;WoFUu95jtX5yWPbisf4fbfseriQf6X/aMvn564J+X+tULDTo31m2v/EHilNTFn/x7RmJYwp9Tjqa&#10;fq+m2s+qy6l4f8SnSLq4ULP5YDpL7lT3965Y04Km6Dm9lrZ20e21w9hV/kf3E+s6lpOleDNeTQ9q&#10;eRI8MiLkBZWOGA/M9KwPB2rWFj4qtYNNaT7Ne2ywyb0K/vlHv1zWtFoOhQ6Fb6adXDBLsXdzKxy0&#10;8g9fatbXH0TWbeCKXU0ge3lWWKROSpH4VuqtGFOVFKTUr3evye2ofV6zfwv7irpA8r4ra5H/AM9b&#10;ON+PqBR4WxH498UJc/8AH00ysmepjxxj2qzHPokXiiTWxqimaS2FuyYO3AOc+tQatHoOp6jDqNvr&#10;LWF9ENouLdiCy+jDHIrGU1UbhZpSilez0a/Ef1esvsP7g0fEPxS1mK24ha2jeUDoHz/Ouz+lcloU&#10;vh3QI5jHqv2i4uH3zXMxZnkP5dK1v+Ep0Mf8xKL8m/wrzsbCdWreEW0klez1t1Ljhq9vgf3Gq1eY&#10;+NxjxBN7gV258VaIP+YjH/3y3+FeeeKdSg1PXJJ7Vi0WAoJ74rsymjUhVbkradT2cpoVYV7yi0jG&#10;x60Yxmj+dFfTH1wmc0v4UUH86YBRRnFAz9KBiA07qKacdjRkigB2Md6QjAo60E8e9FhDWpQc0lKt&#10;AxwOaQ/pQB6UAc+lAhP5UdOlH1oJxQUL16UlGaKAAUUnSlFACY4o6UHgjFGaADqcUfWjPelzQhBm&#10;jmjrS1QhKCPSjgmlougExR3pM0uaBBR060U3NAC0mKMgGjrzmiwwP6UnSl/GkoQgAOaOvHvSUEfh&#10;TAM44pDSE496M+tAgJ/Gkzig4pMHNAxc0g69eaUDHXkUp29ulNANPajrxQcUmTQIXNNPSjPoaM0A&#10;NozzSk0maYxKD6daM4o7UCEAFB6UfpRnFMVxKKDR+OaYCUhx6UpPFJn8admIhntbe5Ui4gjlHbeo&#10;NZlx4X0ycErE8Lesbf0ORWzntSfhWkZzj8LOethqFb+JBP5HLt4Qkjcmzv2QHqGUg/mDRXUUVt9Y&#10;q9zg/sjB9ItfN/5jv0oFUf7Uth/EfypRqtr/AH2/KsOSXY9D21PuXaOapHVrXszfXFJ/a9sDj5iP&#10;pS9nLsHt6fcvAGgCqR1e1x1b24pv9sWoPV/yo9nLsHt6X8xf+tKOlUP7YtMfx5/3aQ61bAcBj+FH&#10;sp9g+sUv5jR+lLWcusW5HCv+VNGswsSFR/yo9jPsH1mj/MaO7mnA5461mjVY9v3Hz9KUarCT8ySf&#10;hT9jPsL61S7mkAe/Sl6VnDV0xyj/AJUf2vH/AM83/IUvYz7B9ZpdzRpe3Ss3+148/wCrf9KX+2I+&#10;P3b/AIUOjPsL61S7mjSis7+2Iv8AnlJ+lH9sR/8APJ/0o9jU7B9apdzSzRWaNZTvC/5iga0meYHx&#10;9RS9jU7B9ao9zTzS1mf20naB/wASKBrSZ/1LfnSdCfYX1qj3NSlBI+tZX9tKP+WDfnS/22g/5YNn&#10;60ewn2H9Zo9zUBpQ2OBWT/bY/wCfdv8Avql/tpMf6hv++qn6vPsP6zR7mvvOetKJD61kDXBj/j3b&#10;/vqkOtDtbsf+BULD1OwfWKPc2A59aC59ax/7a/6YN/31Tv7b/wCndv8Avqj6vPsH1mj3NXcR3oyT&#10;3rK/trP/AC7n/vqk/to/8+5/76/+tR9Xn2H9Zo9zXzngmg+1ZI1s/wDPsf8Avqk/ts/8+x/76pfV&#10;59h/WqPc1s/WlrJGtH/n1/8AHqDrR7Wv/j9P6vPsH1ql3NXv7UA1k/22+f8Aj3/8eoOst/z7f+PU&#10;/YT7D+tUu5r9qB15rJ/tpz/y7/8Aj3/1qDrT/wDPsP8Avul7CYfWqfc1j7UVk/20/wDz7j/vqk/t&#10;qT/n3H/fVHsJ9ivrNPua9LWP/bMv/PBf++qT+2pf+eC/nR7CYvrFM2jTfesga3L/AM8B+dH9ty4/&#10;1C/nT9jMPrFM1zxRnFYraxMekSj8aRdWnHGxTQqEweJpm7/DQfrWIdYn7RKPxpy6zMB80Kn8aHRm&#10;JYmmbGePWm1lf23Jj/j2X/vqj+25Mf8AHsv/AH1S9jMf1mma1IOKyf7ak/59x/31WlpDXOrTOscA&#10;VI1yzk8f5NROm4R5pCljKUI80mSAUEd6zrnUri1uHgltdkkZwQWqP+23/wCfcf8AfVUqM3qNYqm9&#10;jVPX+VGKy/7cbGPsy/8AfVN/txj/AMu4/wC+v/rVXsJj+swNYikrK/ttsf8AHuP++qP7aY9Lfv8A&#10;3v8A61HsZh9YgawxS1kf2y//ADw/8epf7Zb/AJ4f+PU/Yz7B9YpmseaKyf7ZYf8ALDv/AHqP7Yb/&#10;AJ4f+PUexmT9Yp9zVNL0rJ/tlv8Anh/49QNZY/8ALD/x6j2Ew+sUzVxRx3rK/tlunkfrSHWWP/LD&#10;9aPYzD6xTNXHrSfSsw6ye8H60n9st/zw/Wj2Mw+s0+5qZoPJrK/tk/8APD9aP7Zb/nh/49T9jPsP&#10;6xT7mpikIOazP7YP/PH/AMepBrB/54/+PUexmL6xT7mnj/IoxWYdY/6Y/wDj1H9sH/nj/wCPUexm&#10;H1in3NLtmnAAisltYP8Azx/Wj+12P/LL9aPYzF9Yp9zXAzwOlDINp6+1ZA1hl58rn604a5Jt2mLj&#10;60/Yz7C+s0+5okY602sxtZOOYf1pp1nEZYwnHsafsZ9h/WaXc1OaQ1g/8JTGCf3DH8ad/wAJNGf+&#10;WDf99VX1ar2OT+1MH/Obh+tJnnisL/hJouhgbP1pp8WQ/wDPBvzo+rVew/7Twj2mb+OaPwrBPiyH&#10;/n3b86B4sh/592/On9Wq9g/tLC/zm9ikNYX/AAlkP/PBvzpv/CVQn/li350fV6vYP7Swv85vkdaT&#10;HNYX/CUwH/li/wCdOHiaE/8ALF6Pq9TsP+0ML/ObR56UhrH/AOEjibpDIDSjX4z/AMsno9hU7FLH&#10;Yd/aNb3oNZQ12L+41B12En7jfWn7Cp2D67h/5jVB9aKyW12AfdVv0oo9lPsH1yh/MY9B4pce1GK9&#10;I+bExmgilopD1ExRilo60xCYowKcBiigNS7p8YdWHvUsUA81gR3pNJ5mce1aKpGrMcHfnrXLOfLJ&#10;nr0aSnSTK32celO+z5q0FyKds9Kz9odHsEUxbgUv2celW9vtTtmaXtR/V0U/sw9KPs/tVzaKNtHt&#10;WH1dMpfZuelH2cCruyl8ul7UPq6KP2cY6UC3q9sFHl5pe1ZX1dFH7ODTvs4FXBHntS7KXtGP6vEp&#10;fZxS/Zx2q75dASl7VlewiU/IFH2cVd8ul2DFL2rD6vEoi3HpSi3HpVzy6XZT9oxfV0U/IHpSiAel&#10;W9mR0pfLFL2rH9XiVBAO4oNuO4q55dGyl7Rj9gil5FL9nHpVzy6PL9aXtGV7CJT+zil+z81c8vHW&#10;jZR7Vh7BFPyB6UeSOwq3s9KUpR7Vi9gin5IpfIFW9lIUo9qylRRT8gelHkDtVzy8UbAaXtGUqUSn&#10;5ApPIHcVc2Uuzml7Rj9kiiYBil8jHarpQUeXT9ox+yRS+zj0o8gelXdlGzFHtGHskU/I9qTyB6Ve&#10;CUmzPTpS9oL2SKX2f2o8jjpV3ZQEzT9oxezRWgsnnmSGFSzucKo71p+NbqPw1okHh6xfF3MBLeSK&#10;eR3C/oPy963dDhg0DRbjxNqSjbCCtsh/jf2qj8PPDT+K9du/Eeux+dDvO1XHEjn+gB/lWHt4K9er&#10;8EPxZ8nm+JUpewp9NyimzxR4Yj1WMZvrQCO7UdWA6PWP5HzVs3NrJ8OPHjIwL6Vd8EHo0Z7fUVZ1&#10;/SF0++zAd9rOolgcdCprTnUJLkfuy1Xp2OrJ8SqkfYz3RzvkA9qT7OMVe2YpPLrT2jPo1SiUvI9q&#10;PI9qu7KNlHtGP2SKZgFILcVd2UeXT9oyfZIpm36YFKIKvbOKQR9sU/aMj2SKX2celH2celXvKo8u&#10;nzsXs0UPs/tR9nHOKv8Al0nl9qPaMfs0UTAKTyKvmOjyqPaMPZooGD2pPs9XzFSeXmmpsXskUPIo&#10;+zgdqv8AlUnl0c7D2aKPke1J5HbFXvL60eXxRzsXs0UfIHejyAO1XdnFHl01Nh7JFHyB6UGDHGKv&#10;eWO9NKY6Uc7F7JFBocIeO1Rzw7bBj/s1p7QvVQc9jVTUMLp0mOBtrSnO7RlWpKMJPyORIz6Yp+Om&#10;Ovek2805RzXsH52xjKSeKjFtIewrZ8PaWur63BZyMUSQnLDsAM16Xb/DXSUj3SNLL9Wx+lQ3rY1p&#10;yjFanj4tD/Ewp62an+In6CvbYvBOiQEf6Gp925rSi0DSoUAis4h2+6KnU09tDojwWPSppSBFBK/0&#10;Q1fg8L6pOQI9OmJ91xXuosIYWHlRIuOgAoaKQsGjwKZPtl0R5BbfDvXZ9v8AoqRg93etRPhXqgA8&#10;26t0OOgBNeogMB97BxRyygMuPegXt59DzyP4WRxkG51ByuPm2ADH86uw/DLTPNDCeWRRyQ7dfyrs&#10;biJinycfjVeNJx1YE0aEOrN9TNj8G+H4Y8f2dDuHdgW/nUV54O8OXSY+xKrf7B2n9K2DE+OTk0fZ&#10;dx3McY96ZPNLucbL8N9IklJhuJ419NwP8xRXSzIyt+6PB7GimP2s+54nijFKKOtcp9LYTFAFLiii&#10;4WClxRmjPFArBijHtS0daBlzTG23YHqK2NpMhwKw7Jtt3Gc963HcpKCoBJ45rir6TPbwL/dteZIo&#10;4FO28UoHrS4rlvqegloJjigD8KeBRj19aQWG7eKMU8/SkxRcYmKMU/FGBSHYZil280/HtS49aVws&#10;M2UuynYpQKLjGbaXb6U+kpXCw3bRtp1LjNFwsMC0u3PanilxxSuAzbk0bRin4oxSuOw3HFG30p+M&#10;e9GKLjsMC0u0U7HpRxSuOwwj0oxT8UEYouFhmPalKg04ikx60XHYZt9KUrzT8daTFFwsN2+tJjHS&#10;n4oouFhmKNtPxRRcBmKMU/8AClIouBHtoxnpUlGMUXAZtpcU/Ge9GKLiGbfbNaOh6PLrOqxWkfAJ&#10;y7dlUdTVEDJ9K6PV70eB/BexTt1jVk4A+9FEaym5SahDdnmZji1haLfV7GP4puJPGPiyz8L6B/x4&#10;WjeUCPukj7zn2Fex6RpNvo2k2+n2S7YoE2j3Pcn681x/wq8JHSNIOq3yf6bejKhhyif/AF69BIrw&#10;s1xMZSWGpfDH8X1Z8FFuTc5bs5Tx54VTxR4ckiRR9rgBkgbHf0/GvPPCF0df0Ofwzf8Ay6jY7ntC&#10;/U46pXt1eO/ErQp/DfiK38U6ODGrSAy7Rwr+v0NdGVYj2tN4WT13j69i4VJUaiqR6GA8TJIVdSGB&#10;wQeMGmba6bxBFBq2n23iXTQBBeDE6L/yzl7j8a5wj1r2IT5lrufomFrxxFJTiMx6ijbin4oNXc6h&#10;u2gLTgKeo55qkTLY6fS/h3rer6XFf2aW/kzAlN8u0kA46Y9quf8ACqvEXZLQ/wDbf/61eneCU2+C&#10;dL94c/8AjxrexXvU8HRcE2j4KvnmLhVlFWsn2/4J4kfhb4jA4htj/wBtxSf8Kv8AEg/5d4D/ANt1&#10;r2xiAMscfWmmSMHl1znHUda0+pUexj/b2M8vu/4J4mfhh4k/59Yf+/6/40n/AArHxJ3s4v8Av+n+&#10;Ne2mRB1IA+tAdCAQwwenNH1Kj2H/AG/i/L7v+CeI/wDCsfEn/PnFz/03T/Gk/wCFY+Jf+fOL/v8A&#10;p/jXt+VYnaQfYGlxR9So9g/t/F9l9z/zPDv+FZeJf+fOP/v+n+NH/CsfEp/5c4x/23T/ABr29iFx&#10;nucClxR9To9g/t/F9l93/BPD/wDhWPiT/n0i/wC/6f40n/CsPEn/AD6Rf9/1/wAa9xxTCyDqwH40&#10;fUqPYP7fxfZfd/wTxH/hWHiT/n0i/wC/6f40n/CsPEn/AD6xf9/1/wAa9t82P++v50ebH/fXpnrR&#10;9To9hf2/i+y+7/gniJ+GHiT/AJ9Yv+/6/wCNIfhh4k/59Yv+/wAv+Ne3LLGxwGUn0zT8U/qVHsH9&#10;vYvsvu/4J4b/AMKw8Sf8+kf/AH/T/Guf1nQ7zRL42moIqTABiFYMMHpyK+ksc14f8TH8zxlcf7KI&#10;v6VhiMLTp0nKJ6uV5pXxVf2c7W9Diiuepqhq2F05/pV6cDIx61n638tgcdyK82jrNHv4x2w835M5&#10;gjBzQTS4zQF4r3T83Z0vgBxH4nicqW2qx4HTivWo7o3LnaxAUdQK8t+HkBl1yXDhCIWwTXpcEMyR&#10;Mszbt3ccVkviZJY3B87nLL0980351ONsnTg0R2kZGMEd+vWpIg65DsCo6VQCBpCMqzMT29KlimkD&#10;hWHQU4uCVI496bIw+ZnPPbHegZIrlQznGe3NVzetJIYnRlC8huxpfNUrkLg5qLzCV8zjb2FAiYuS&#10;Pkb61F+9RiQQ2OeaFkZ25UbSPXmpHB8naOQTzzRYYqlSu7pzzk0zcWbYjDr+dV5UdR8rY9RTEjkC&#10;/LJ83rQBcES4BO1vUY6UVBHK8efOcfl3op3A8OpOtGaTNch9UOpKTPFAagB1FN3UA0xDs0tMDUoa&#10;gCaFtkyH3ropjuVGAA6VzCnDA+9dNndao3sK5MQtUetl0rqSJwPlpwHp0psZ3Lz6U8CuF7nqigUo&#10;FL06UoXjiizATHHNGKfj9KNtFhDAKMU/bzijHrRYdxuKPp0p+3FGOKQxuKXvTscUmMUtRie9FOxR&#10;ilYY3FLS4pdtADcUuKXbS7cGlYBMelHsadil20AMxzRT8UYoHcbjikxT8Um2pGJijHFLigAUDExj&#10;milxQKAG0fzp2KPXNIYzHJoxTsUEUXAbilwKWkxQAYpcUUUgEpetL34paYhAKP5UVPaWst7dx29u&#10;haSRgqilJpK7IlJRTkzZ8LaZBJPNqupkJp2nr50zHoxHIWs7w9Z3HxL+IE2rX6MLC2YNs7AD7iD+&#10;dSeOr5o1sfA2gZlkLqbsp/y1lPRfoOp/CvUfCfhyHwt4dg0+EBpVG6eTH35D1P8AQe1cWIxH1Wi6&#10;r+Oe3ku5+f5hini67a2RzfiL4p2HhjWpdKl06aQwADdGRjFZn/C8tLzzpd1/30v+NcH8Vf8Akol/&#10;9V/lXY+B/hj4f13wdZalqP2o3E+8t5cu0cMR0x7VtUwOW4fCwr10/et16nmc027IvxfG/RncCXTr&#10;uNe7DacfrXU2+p6F4+0G4tbadZo5U2vGww6HscVy2t/BfQzpk8mkz3cFzGhZfMcOrYGcHgH9a8v8&#10;G6rc6F4ws5IGI/fiORQeHBOCKzp4DBYik6+CbUoj5pJ2kdf4Vkbw14lv/BviDizvTsRz0V/4HH1q&#10;LVNNm0vUZbS4XDRtjPqPWuy+LHhI6rpI1iwT/TbDltvV4/8AEdfzrDtb1fGvg9L3rq2mqI7kDrIn&#10;Zq1jWVWCxEeukvJnu5RjHQq+ynsznSKTHrTiD/kUH+tdNz7e+ggFPQcikxT0HzVUdyJ7H0H4SXZ4&#10;P0pf+nZT+dbFZnhldvhTSh/06R/+g1p19XT0gvQ/J8Q71pepDcwpNGEdtvOfyqA6dGVABwQepH1/&#10;xpJ7GSWcyCbb/hkcdfb070NZTlAouW4x+WOf1rU5vkL9gHH7zPGDkUx9OQnPmFRjGPTjFPNnKBxM&#10;WbocseaQ2twygPMCB39frQFkTRWyRyF1/iz/ADzUtU4bKZHG+dmQEcDjgVepDIJh88X+/wD0NS4p&#10;kvMkX+8f5GpKAGkVUfT43fcWYkMSOfxx+lXD0qg+nuzAm5bIyPz6UxMc+nxMm3JA9j+H9KrnTkWQ&#10;h5MJ1UZ5qd7E5wkpUc+uR9Oaa9i78yzfkP8A69MXyJI7GONgVzkEdfYVZxVW1sjA+5pmkPPU9enP&#10;6VaxSKQmOa8E8fSeZ4xvz6Pj8hXvhFfPfi+TzfFWoN/03YfrXHjXaifS8PxviG/I52UZI+tZeu8W&#10;qgetbTwFkEm5cBvu55/KsPxAf3aAeteRh1+8R9RmUrYSZzxpN2KeR6Um3I4617Z+es7L4cj/AImF&#10;xJgcR4/HNelec6tuI3KK8++HMYH2rPViBn0rvg4il2g5HTNZLdiFF4VkzsypHApPOklZl2bTT3Cs&#10;p27T6n0qqDtkBZuPUGqEXFkYWqqeGBzk9xTXdZ4wTxg1UknMMQZWySeAeaPMkkC4G0989DQBbVht&#10;KHqeuKYF9Hyo6BqrS3IRuVwehwamtrmByTLEWXHAJxTuAsceSzM446AVE24qyRyAEHPXrUcgcyZj&#10;O0Z6Z60Yzk8AjuBS2AvQwGVf3s3bpUMwVEC4/EHmqeS5JkZinbHFEYIDHdx23HNCGXIkVwWmDYzx&#10;RUCO6fflC8dqKYjxPNGarb2oyT3rn5T6P2yLG73o31Xy3rSbiTg5p8pLrWLO9fWkMgqvzSgcUcpP&#10;tmT+YB3pPNFQ7WP8P6U5YnPRGP0FPlF7VkolHrXVWhEumxt/s1ya20zcCNvyrqNIDjTVVwQVPSuT&#10;FJcqZ6+WTftGi7BygrsPDPgLUfEdqbmF47eAMVDyDO4+wrlVcPjCKmBj5RXunw1lEnguFR1jkdT+&#10;ef61WDoQq8zl0OjNsXVwtDmp73OS/wCFQah/0E7f/v2f8aP+FQ6j/wBBG2/74P8AjXrIpa7/AKpR&#10;7Hyf9t4zueS/8Kh1Lj/iYW3/AHwaD8ItTzn7fbf98mvW65nxX4yi8MPAhgW5eTJZBJhlHriplhqE&#10;VqjajmuYV58lN3ZxP/Co9V7Xtt+Ro/4VJq3a7tj+deg+HPEE/iC3NwdMltLfHyyyOCHPsOp+tc38&#10;Ur+90+HT5bG5lgDs6t5bEZxjH86iph6EI3cToo4/H1MQqDkk2YP/AAqTV/8An6tvzNH/AAqTWO1z&#10;bH8TWr8NPEN7d6hcWGpzyStJH5kRlOTx6fhmtz4k6tc6T4YjaymaGaa4VAyHBA2sT/IUpYagoc1j&#10;WpjMwhilhuZXfWxxv/CpNaH/AC3tf++qQ/CbW+01r/33U/w/8Q6rd+LY7XUr2aVGRgY5D3r1unHC&#10;UJRUrE43Mcfg6vs5ST+R45/wqbXB0ktff95Sf8Ko13+/a/8Af3/61M8V+M9XXxZfx6dfyxW8MvlK&#10;qYx8owT+YNejeB9cbXfDcUs777iE+XMT1JHf8ainhqFS9kdGJxWZYehGvJqz8jzv/hVGvDo1r/39&#10;/wDrUf8ACqPEA6m1/wC/3/1q9T8Q2l/d6PKukXL294o3RMv8RHY59a43wD4zurrUJdJ16ZmuGJ8p&#10;5BghhwVP5fzqvqlDm5WjClmeOq0ZVYNPl3VtfU57/hVXiAdPsv8A3+/+tR/wqvxD6Wv/AH+/+tW9&#10;4/8AGN/Za3Fpei3BieMfvWQAksegrt/D0N/DokH9rztPdyDfIWA+XPQcURwlGd7Dq5lj6NGNWbXv&#10;bLqeVf8ACrPEP9y1/wC//wD9ak/4Vb4i/uW3/f8A/wDrV7PLLHBC0szrHGgyzMcAD61yPiP4h6Vp&#10;ljIumXUd5eEYQR/Mqn1J6UTwmHgtTGhm2Y4ifLTSfyOH/wCFXeIs/wCrtv8Av/8A/WpP+FW+Iv8A&#10;nnbf9/x/hXongTXbvxBoUlzflTKsxT5FwMYBH9a6an9RosVbOsdQqOnK115Hiw+F3iP/AJ52v/f7&#10;/wCtWfrHgTXNGsmurq3VoV5ZoX3bfc17zTJokngkikUMsilGUjgg8VE8BS5XYmnxBiudcyVj5kwc&#10;0lTyqFcj0NQ/jXgyjZ2PvIT5opidaKXpSVBYY4o9aKDSASkpaOtAxO1GMUpFJSAWj3oFFMA7UDmi&#10;jFK4CiujtLiLwl4Xn8Q3QH2qYGKxjPcn+KqPh/SDq+qLE52W8Y8yeQ9EQdarXXmfEr4gRafZZTSL&#10;H5VwOFjXqfqaz92cnzfDHV/5HzWdY32cfYQ3ZufCXwxJPNL4q1cF55mb7Pv6kn7z/wBB+NerVFa2&#10;0VnaxW1sgjhiQIijsBUtfJYzFSxVdze3T0PlIqyPnD4rf8lEv/8AgP8AKtbwv8WpPDnh220saZHO&#10;sG7EhcgnJJ/rWT8VefiJqH1X+VeheAPAvh3VfA9he6hpqTXMu/fIWIzhyB39BX3GLq4anl9KWKjz&#10;LTbvY543cnY5zWfjTfX+lzWtnp8dq8ylDLuLEA9cVi/C7Q4td8ZRPdSoq2p87Yx5kI7CvXLj4XeE&#10;54HiTTFiZhgOjnKn1614PaXM3hnxbvtJDutLkqGB+8AajB1MNiMLUpYJcr8wlzKXvH1Myh1KsMq3&#10;UHvXieq283w0+IS3duhOlXhOV7FD1X8K9ogmFxbRTLwJUVwPqM/1rD8Z+GovFHhyazYDz1G+Bz/C&#10;w7fjXy2XYlUKrpVPhlozeV37yPPfE+lJY3qXNkQ9ldr5sLjpg9qw61/BF42rabdeD9XPl3tsWa0L&#10;9Qw6rWZNC8EzxSqUdGKsp7EV9HHmhJ0pbr8V0Z9xlON+s0bPdEYqROopmKfH94VtHc9Wp8LPovQB&#10;t8N6aP8Ap0i/9AFaFUtHG3QdPHpaxD/xwVdr62HwI/Ja38WXqRXCyNCRCcPkYqkLe9DE7/4y33s5&#10;5PT04NaRoqzGxQEd4B8zFueMN29Pr70vlXhbO/A575z6VeooCxXtUmSHFw2588mpqWigZC4/fx/j&#10;UtRtzcp/un+lSUCRVuIJJZDhiEx2OMVA9rdFl2zYXdk+uK0KKdwM5rW7YKfOycfNimGwuSCDP8vY&#10;GtOijULGaLS7Pmbp8Aj5QvbrVu2jeOELK29u5qakoCwjHANfOWuv5ut3j5zumY/rX0VO2y3kb0Um&#10;vm2/ffezOe7k/rXBj3+6XqfV8Ox9+bKbAjntmsjV7We5dRDC8u0HO0ZxWsJCz7D9a2dCwI5MqfmY&#10;civMwrtUR7WcS5cJI89OmXQBVreTcO22om067A4tpAf93rXq08D+aSOSe+KdEzO4SSFT/telexzH&#10;wZzPgm0uNOMk15G0IdQF3d67bzhKRuUdPvVSnRBGFmGR6ClKmOE7GIHv2qLagSG68p9uAvrz1qTz&#10;onTpg9arGCGSFZXYl++KAoSJioLDu1MCdJF3FQAOMgMKYUMnOdmeOtRjc8wxkgCpWgfA8xTtPYHr&#10;T9BAttEMO0mMde9IE2gMDxntTVjWOZ1ZSqt71FG5V2YfMAQAPagZfDpHhmTORUHmqWOQQPWknuud&#10;u3HHGagWWUKwUL0zQBaVkUkMcKRUDSBTsUfIfWqcqqV/el85/hNSCdWj8sgn0PpRYC05Lth+CKKq&#10;hXLdORx1ooGeT/ZYPU/nQIrdev8AOuztrfRwT/oauf4dw+9Vo2+jp/qraMZGSSv3fas+V9z1XjKS&#10;2icKEt8gLGCew5q9Dot1MgeKwbaem7Az+BNdYsccbB47ZcqBggY+Y8j9KW5vHhbdjeMgnf8AypqB&#10;nLHfyxRzK+H70jP2WNF6bmYAU/8A4R++B5SEDv8AN0/DrXTfb5DJ8sOfkBRSOmacIYwTMyjc5HGe&#10;W74p8qM3j6nRIwh4avE277mBN/TBP+FMTw/I900L3a5C7twjJU/rXQzFpVDLhQ33Uz1FEUiw5BVQ&#10;q8ketPkQvrtZ9TJj8LK6jN7Ird1aHH9acbBNPzEjtIOuWxzWwl+91Jv8tghU4Kjpg8VTvpxOwB2h&#10;1JU4rmxUP3Z6OV4qrLFRU3uVYwFAPWvY/hNPv0G7hzzHPu/NR/hXi8e7ziu75fSvVvhFPifUIM/e&#10;RGx9M/40svfvNHt51HmwkvI9RFAoor1j89Oc8XXdzJYxabotyU1K6l2p5UmGRR1JI5A6U/SvCdnD&#10;o8cGsW0N5dsQ88z5Yu/+8eTWAmgXVx8Vbq5hkkit4dszupx95Qdo+tegVMNuZ7npV5ewpxp05bq7&#10;sCqqKqooVFACqBgAelcL8WYd/hu2lxkxz4/Mf/Wru65T4kw+d4KuGxkxyI/8/wDGs6yvBk5dNxxU&#10;G+5w1q50hPDWvRZC8wzY74PT8ia6H4oyC7udBsIzuE8rOcHrkoAf1NZ2n2X9rfCG4RBmW0maVPUY&#10;wT+maytL1OTxH4s8ORSgk2iJEc99rFs/kB+VS2nJQ87n0nI51nW60+a/3NosabH/AGb8XvLAwPtb&#10;D8DmvWtSu10/TLm7fhYImc/gK8q8SD7H8WhIOAZon/MD/Guw+Jl/9k8ISxKcNdSCIfTqf0FSpWon&#10;DjKbr1sP/eSOG+HmkR694gvZL9d8f2dy+f7z8A/qaveB7uTw340udGvDtSRzEc9AwPBrK8K/8JXp&#10;trJdaBYSyRXOMyCLcG2k9PzNVdcXxDHqy6vrVnLbTM64kMewEiojJQ5dD2alL21SdJzXK1ZK+t15&#10;HvWOMGvK/iboP9m6jF4g09hE00gEoXjEg5DD6459/rXomhamusaHbXqHmRPnHow615f481WXxN4r&#10;i0fTyXht38lAOjSH7x/Dp+FaYjVJLc+eymFWGLa2Ub83oJ8O9IbXvEcup6g/nC3PmNvOS7npXsVe&#10;OeRe/DfxTCS5ltZVGW6B17j6ivXbO7hv7OK5tXDxSruUirpW5bdis65qlSNWLvBrTyC7tYr6zmtb&#10;gFopkKOAcZBrzrxj4C0XSPDU99p8cyzRFcbpSwxnng16XWB44j8zwVqQ9It35Uq0U4tnDl+Jq0a8&#10;VGTSbVzA+Ekm7RL+P+7MpA+oP+Fd/Xm/wik/c6nF7xt/6FXpFaR+FGmbq2NmLQPvD60UU5bM8tbn&#10;zbqcfk6pcxkfclZfyJqma1vE0fl+J9TTHS6k/wDQjWSa+TqaSZ+sYZ3oxfkhO2OlJ9aWisjoCjFF&#10;FIBDSY4paTBoGGKOaBmlpDEo7mgdaOe1ABTlBZgFBLHoBSD3rofDUFvZ2154h1Jd1ppib9n9+T+E&#10;fnUTlyrTc5cTXjh6TqS6Fbxbenwr4Wh8PWWf7W1MB7rZ96ND92P/AD/Wu6+HfhNPC/hxBKv+m3ID&#10;ztjkei/hXmfgm8sdd8bXXiLxXfwRNG/mRxzNjc56Y9gK9fHjHw6ems2f/fwV52Z+1p01hacW+snb&#10;d9j86qVZV6jqz3ZtdqSsceLvDx/5jFn/AN/RSjxZoB/5jFn/AN/RXzv1at/I/uYXR4R8VM/8LE1D&#10;tyv8qm0D4p614e0SDTLOG1eGDIUyISeST1z717Bdz+CdQuGnvJdLnlb7zuwJNQ/ZPAB/5Z6R/wCO&#10;19esypToQo16DdvI5+Vp6M8vvPjL4kurN4UFrAXUr5kcfzAe2elZPg7wjqPivW4n8uQWok3z3DDg&#10;DOTz3Jr2iOz8Bq4aOPSNw6Y21swazoUEYjt9Qso0HRUcACs55pGjScMJQcW+thqLb95mkiLHGqRj&#10;aqAKoHYDoKWqH9uaUempWp/7ainDWdMPTULb/v6K+UdGq3dxf3G90eY/FHQJtG1a38W6NmN0cGbZ&#10;2YdGp+tG38R6HbeKNOAHmgJeRr/yzkHGfx/wr0S+uNH1PT5rO6u7aSGZCjKZBzmvIPC99H4R8aXv&#10;hnUZln0u9byt4bK5P3H+vOK+pwc6lfD3afPT/GP/AADbB4l4SuprbqVakj+8Kua3pUmkarNaSHO0&#10;/K3qp5BqnHyw+tehSlzWaP0FzU6XMux9I6aNuk2Y9LeMf+Oipy4BOe1R2YxYW4/6Yp/6CKczKrku&#10;QAOma+vj8KPymr/EYplURs7ZVVGSSO1Z0WsS3EKTQ6XdvFIoZGyg3AjION1Pu7lrm2nhtF3sUK5P&#10;HJHFSWx+y6bbwSghkiSM49QMH+VWYPcfb30d1ZpcRBgrdnHI9jUnmSf8865zWfFGj+FYYBfs6QsS&#10;IxEuea3NNvINU02C9tWfyZ13pu4OKT0GmT+ZJ/cpyFmHzDFKEA7n86d1oAhP/H2vsh/mKkJA4z0q&#10;P/l6+if1pcAynPb9aBoeGDdM0VXa6USiNfmPfHantOqgbsjJx0oFdDpG2AEdzTPMf+5VO5vxCQzR&#10;SypgkeUuas200d3bpNEWCuMgHqPrTFcf5j/886cpLDJGKNgBzk06gZT1R/L0m6f+7Cx/Svm64bMz&#10;Hrk19EeJZPK8NX7ZwRA38q+dpeWJrzcxfuRR9lw7H3ZsrqB5rfSuj0GQJZNlQ2WPJ61zif6x6v2s&#10;qw2e5HYSA5H1rhwqvUOzPJWwyXmdCbhWdiT9AO1V5EeOXzExtPWs2F7i4kV2woPXHepjfEsVJLKp&#10;wR7V6h8UaDTCTaFYKT1zVePzwzAMWDHkHpVd5oowjLyGP5UDUNkeB85b9KNhFuSXZhImbIHzDtVd&#10;pJ4UIjOVbqtRRXRkc5jA46+tWJuVVkHJFG47kEU92oIUEDNab3cstt5TOeB931qhJcSqy4QEYxmm&#10;Gdhyyc9uaaVtgepLJcv5gVySqrkNnvTIJJG9CKjjl/jZQMHnPekluo9xCybFI7dqGBekxIu0nb70&#10;10LwhDJsI6t61SUl3DpcBlx0NTEnadrBh3pgOKvHwMSKOevJpIgMsSGU9gT0pghZGZlYjI4wajQS&#10;ySfPnaB60bDJJNQVJNkgLYHXNFK8MaY4DHvRStLuBzskE0MoMkSrGowCrhizD2FPt5ZGbzXSRdp+&#10;7txn/EVlnU7gSEQPsYk7Rt6D/GpIb6Un960rOvDlgMH9KqxJ0TyGa3ZEj+d1yFJyCc1VjlRV2yyd&#10;eke05X3PpVFb+3tJEdlM4dcBBn5Mf0/xpJ9RFxLmC3kc/wABDngelLYDTWdbmQxWs2Gj6u5A/LNI&#10;JYQqsWHmH5hkH5ffms21uJCS0iC3JblTzx65q5GYln3NMSxGCcZzjnPPtRcC3CVuZhI7hyo6g8n2&#10;qSR7FLnAba6clQMlj6e1Z/2+ISSHzHYk4OSc1PHcWqHckQVzznJOD60xlzz5ba5NvIiouwEN2H1/&#10;WqtyFJfy9pTIIZR149age+SJmYsWQnI3NnnvzUU1wJLgMo4ZcE9M/hWNdXps7MDLkxMH5jM4nH0r&#10;0P4VT+X4naPtJAwx7gg1564JkXaCfoK674fXHkeMbAnjc5X8wa48C7VUj7bMI8+GmvI93FLRRXtn&#10;5oCoqsWAALdTjrTsUlLmgBao6zpces6RPYTO0aTLgsoyRzmr1ApNJqzKjJwlzLdGH4d8MQ+HtMns&#10;UuGuYpmyd6YxxjHWsrQ/hza6HrsWpRX0kvlFisRiA6gjrn3rq57y2tWUXVxFCW+75jhc/nTobu2n&#10;4guIZT1wkgY/pU2je/VHZ9axKUnd+9uczr3gaPW/EEeqi+aB02ZQRbs7ffPtU/izwi3ihbVDffZk&#10;t8kr5e7cT36iulop8itYmOMrxcWn8OxT0fTk0jSLawjbcIE27sY3HqTj3JqDxDokXiDRZrCZthfB&#10;STGdjDoa06Wm0pKzMVWmqntE9dzmPD/hi/0DQ7ywh1KORpsmGQxkeUxGCcd//rVR8L/D3+wdaGoX&#10;d6l26KQgCEYY9zn8a7WkDqTgOpI4xkcVPKr3On67iHz2fxbmR4n8Ow+JNJa1kYJKp3RSkfdP+FVP&#10;CHh/UfDls9rdXsN1bE5RUBBQ/j2rpKKfKk7mSxNVUvY/ZFqlrFg2p6Ld2SMqtPEUDN0BNXKUUNJq&#10;xhGTi1JdDkfBPhC88L3F091cwTLOgUCLdwQc9wK648iilAJ6ChKysa1688RUdSe7CijoeaM0+hie&#10;AeNE8vxlqo6f6S5H4nNYBPNdN8QE8vxxqI9XB/NQa5mvk62lRn6ngXfDwfkJQB1pc0lYnYGKMcUU&#10;dOn40hiUfjSkZpCKQwzRSH0NL/SgYfSlwaO9GetAhMYFdEnPwm8Sg9vLP61z31robfn4WeJx/sIf&#10;1NZVPih/iX5o8fOP90kUvh98NtH8TeFl1LUZbpZmmdMROAuAfcGun/4Ut4b7T33/AH8X/wCJqX4N&#10;nPgAf9fUn9K73NeNj8wxcMVUjGbtc+FjFNHnh+C3h0/8vN8P+2i/4U3/AIUr4fxxd32P99f8K0/E&#10;3xN0nw1ez2MsU095EBlAAq8jPWuO8B+MtV8SfElmvLmQW8sbsLYOdi4xgAVvT/tSVGVaU2klfXqJ&#10;8l7G4fgnoH/P7ff99L/hSf8ACktDPS+vvzX/AAr0C/vYtO0+4vJziOCMu30Arwsav4v+ImuTx6Rd&#10;SxRR5YRpKY4417Zx3owVXH4qMp+15YrdsTUYnZH4IaMCcajfA/Rf8KZ/wpHSQfl1S8H/AAFa5rRf&#10;FfiTwX4qi0nxJNLLAzqrpLJvAB6MpNei+P8Axf8A8It4fWa02m6uTthyMgcZ3YrWr/adOtClGpfm&#10;2fQFyWuc8fgjpmMjVrsfVFo/4Ulp2ONXuv8Av2P8a5Gzg+Imt6e+uWt5ePFyyn7QVLAddq+ldt8M&#10;PHN3r5l03V333UK7kkP3nHfPvWmJWYUabqRrKVt7dAXK3sVT8EbDtrN0P+2Y/wAa4nxT4Pi8I+Md&#10;JtILuS6Wdo5NzqAR8+MfpX0N2rx74pfP8S9AT/Zi/wDRxqMpzDE16zhUldWYTikrouePjnxKfaJP&#10;/QRXNw8yKO+RXQ+PDnxRL/1zT/0EVgQD9+n1Fd+D+CPyP0LDaYJeh9KwDbbxD0RR+lKUDdaI+I09&#10;lH8qdX2sdkfmdT42V47bY5OcfTvTmiIYFcnHqampKZmUn0qzuB/plrDOewkjDAfTNWY7eKGMRwxr&#10;GijAVRgD8KkooAaEAORS9KKO1AEQ/wCPl/8AdH9aS4YwwyTRxtK6ocIp5b2pU/4+JD7AfzqQ0xHL&#10;ac9yJpL6/wBOvTdvwsaxjag7AHOPxrU06HU980upPEwkIMUSf8shjoT3NatFDYlGxWWzTywr8jHQ&#10;dKkSCONcRoFHtxUvWkoGNCAcilpaSkBz/jeTyvCF8QcZTH614BIcNz0r3T4jSeX4PnH95lH614W/&#10;J5ry8wesUfb8Pxaw8n5jSsfJiJI96uWhX7Mvy5PXpVEoFU49Kv2u4RqpG0Y4rnwq95sWeS/dRXmX&#10;I5V7IcnnB7UuyCKYlgBnqD3qtK8iPjnGOxpiOkvzuu5kPevTPki08A3BoVXA7Ub445t20H/ZxUA1&#10;JQpCKAfSqzasokIMQYd8DmkI0oprd8lgA3pmpI5ow4VSpGMDnpWXJepuRhBhMYyKlhaF5vkXb3LZ&#10;6UWAvSv5cf8Ae59ah2pJhyGT1BqEyxiYyIRnp1ptxqEaxFmbI74pjLeYDu2urgDHFU5YYmj5XBPQ&#10;4yKrWt9bFgwyhY8g1aKqY8QvgE4w3amBFEIIm2/MM+1SSSrgeSmD3OcZqkZZo3MciAjPXPSrumCC&#10;41HbeTFYCuVK+tJ6BoEN7JypG3A71OshVSwbcO+Kq6vBBaTkxT7kPAOapW1y1razSI+8buR6UWsw&#10;T0NU3SKfmYA+4orJlMkq/uiWBOfUiiq0FdnUp4R8FbtyEhvUXVTp4X8KR5CO5DDaQbgHIrwvcfSj&#10;cRWntF2J5PM92HhTwr5ew/NznJlBP50o8L+Go4yiSyLnjIlGRXhIkYd6XzX/ALx/Olzx7ByeZ7mf&#10;Cvh04xcuTjGTIKQeD/D4JK3coJGP9YOK8O86Ts7fmad9om5xI/8A30aOePYOR9z2xvBXh8/KLufr&#10;niQUq+CtBj6Xs/J5ywrxP7VOP+Wsn/fRo+13HaaT/vs0+ePYfK+57k/hTRpECG8faPYVWuPB2lgG&#10;aK+kLKpwDj0rxhb25H/LeX/vs0+O/uvMBNxL16bzUTcZRasXSTU4u52+WWQbMhvUVseG7j7Pr9jJ&#10;nBWdP/QqwUkzbxyE9gTV+ymVbiOWPdgEEE14+FfLVR+j1Pfo28j6Zznn16Uo5qCzk86xgkH8Uan9&#10;KnFfQM/MJLlk0LSikpaRIZrM8Q62ugaM980Rm2sFCA4yTWnXnt/quoXvxIh0u5tku7W2mLRxAbRg&#10;j7zZyDipk3eyOzCUPaybey1fQlvdB1Hx3plvqFzcR2ibswQBfurnkk+tdVoPh2x8P2Yhs03SMB5k&#10;zfec1qAAcAAAdgKXNCilsFbF1Jw9ktI9ELRSfSuG8WfFPSvC2tQacUN3IW/0kxN/qV/qfaq30OSx&#10;3VGaq6bqVpq1hFe6dcJcW8oyroc/h9aZrN8+maPdXsMayvBGXCE4zSl7u5UYuUlFdTL1zxfb6PqU&#10;WmpbyXF7MoMaLwpLHAGa5y48C63qXiV7u+vVghnPmymCQ/Kem0D8OtXPBF1D4jvr7V7+zMl6rrsk&#10;ZQUiXsq57967rFTy82rPTnUeBl7OmrStZ31+4rafp8Om2aW1tuKKPvOxJb3JqzRRVHmNuTuwpaSq&#10;mq6gNK0q4vmjMogQuUBwTj3pN2VwjFykkilrXinTtDuEtroyPcyrmOGNcls8Afia5TUvD3irVfEv&#10;2kSmyguAGYJMSIQBjB9+Ks+FptP8Y6xd6vf25kuIHQW8b5KwoOhyOCc5PNd0anl5tWenKf1GXJGP&#10;vW1vt8ippenjTbJYfPluGH3pJWySauUCirPMlJyd2eIfEtCvja6P99Yz/wCOCuRruPipHt8Xbv78&#10;CH9Mf0rh8kV8riV+9kfpuWO+Eh6B0pBS7s9RS8Y6VznpXG0Eil49KCoPekAgoz60u0+1G2lqMTAP&#10;SkxinY9KAPxo1C42lpePTFJjHUUbABFdDZfN8NfFI/6Yof51z9dDpg3fD/xUv/TqD+hrGpvH1X5o&#10;8fOP9zkbnwZOfAZHpdyfyWvQK8++C5/4oeUel6//AKCteg181mn++1PU+HhsUp9F0y8uDLdWFvM7&#10;n5mdASa8P+FyBPibtUYASUAfiK9+UfvB9a8E+Gf/ACVJuMHEv869PLZzlg66k+hMl7yPUfiPI0Xw&#10;/wBTZOCUC/gTXLfA+FV0LU5gBvadFJ9gD/jXb+L9ObVfCOpWca7pHgYoB6jkV5x8GtesdPh1HTNR&#10;uY7WR3WSPzmCg4BBGT36UsPeeUVIw1d1+gn8abK3xvRY9e0uZR85gOSPZjVb4t3DzL4fjP3fsYb8&#10;SBSfErUIPFfjux0/SZBcrGFg3xnIJJycfTP6VpfGbSXgsNGu0UlLePyHI7EAY/lXtYV+z+rwn8Vm&#10;ZPZ2PT/DUK23hjSokUKFtIuB7qD/AFzXj/gjFr8ZbiGHiMyTIAPTNeleHfFmkf8ACFWV7PfQoLe2&#10;VZUaQBgyKARjrk4rzr4WWz6t8QLzV9p8uMO5P+0x4FeVhYTp0MTKorI0e6se29q8f+I48z4taAvt&#10;B/6NNewV5B48+f4zaGo7fZ8/9/Ca5Mj0ryf91l1Nifx1/wAjVP8A7qj9Kw7QZuowP7w/nW144OfF&#10;d17bR+lY+nDOoQD1kUfrXvYP4YfI++o6YJen6H0mBgAUUp6mkr7RbH5lL4mFIxIXilpr/dpkgpO3&#10;J/Sk8zLKByD19qVD8vrQy55HBoAWikU7hmloAii/1sv1A/SpKii+9L/v/wBBUtAdAopsjFUJXmhW&#10;LLn1oAyLXWpLnxXfaV5Y8u1iR9+eSWHStUyDBx+VcvoB83x54kl/umKP8lrqioPWnLR2FHYAcjPt&#10;RTVPO0/hS0hnE/FGXZ4YRP70orxWU5HGQa9d+LM2NLtI/wC85P6V5FIQAT2ryMwf7xI+8yNWwtxs&#10;Ks8aqOWY45rrLbwzqQVd6xFMD+KuPeb7Nb+av8HzDNJ/wtfUkG0W0PHHengYxd2zhz9v3Ejs5vCV&#10;7M25SqemGqofBmrncplj29sGuX/4WxqWf+PaH9aD8WNT/wCfaL8zXqWgfK+8dC/gjVQwKPEfXLVJ&#10;F4J1NcEmIHvg9a5k/FjU/wDn3h/M0f8AC2dUx/x7xfrStAXvHXr4R1LyijeVz703/hD9UXaEaHGf&#10;myeorkv+Fs6n/wA+0X5mkPxY1L/n2i/WnaAe+dDJ4B1SR1YSovqA1Pt/AuqRys0kkTKw5Getc1/w&#10;tjVP+feH9ab/AMLY1Xtbw/rR+7H751EngC+eQsJUAz0z0qWTwRqUijEsYIPZq5I/FjVj/wAsIf1p&#10;v/C19X/55Q/lR+7F7x2H/CFakw/eyRFvXNJH4K1ONSFkhHOQc1xx+KusH/lnDj6U3/hams9khH4G&#10;j92FpHXnwTqjg+dJAxzxz0po8A3pyGkiweoDda5A/FLWj/DD/wB80n/C0daJ6Qj/AIDR7ge8dnH4&#10;H1CNywnjGRjhqK4wfFHW/wDpiP8AgJootTD3jjM0ZpmcnmmOcHisbGpNmnKAc/Sqoc5qdH4P0pWA&#10;dRTQ1G6iw7jwaKbuo3UBcfThUYalDUWGnZnaWLeZpkZ/2avWb8LWXoj+ZpS+xIrRtD82D2NeQvdq&#10;/M/Q6EufDxfkfR3hef7T4X0+Q8kwqDWuK5DwJfBfAccz/N9n35A7gVn2vjuDxDc3Emk6q1ra2Wnm&#10;6uV+yl2UgjcOcZwD2r6LfU/OsVDlrzXmegUV5YPilo2f+RtkH10o/wCNOHxR0g9PFw/4Fpbf40WM&#10;LM9SqnDpdvDq1zqSrm4uFVWb0AGMV56vxQ0nP/I3QY/2tLcf1qUfE3TD08XWP/AtOcf1osCco3se&#10;lUV5wvxJsCePFul/8Cs3FbumapqniHTZbjQ9a0yeMEx+akDfI2M/1FKztcRj/E74jReFbF9P06RX&#10;1SVccc+SPU+9fN9xdy3Vw887s8kjbmZjkk11PxB8La54f1ySTW3a5+0MWW7GSsn4/wBK46s763NV&#10;ax2vgP4g3/g+/GxjNZSEedbk8H3Hoa+jNO1fTvGPhuSTTZ1eK4jKMp+9GSOhFfHwbBro/CXjLUvC&#10;epLdafKSpP7yJvuyD3rZSU1aQrOLvE+q9F0m30XSYbG1UBYxy3dm7k1oVwvhDx1qHjHTTc6fa6er&#10;ocPC9ywdffG3pXRC48Qf9A+xP0uW/wDialxa0InOU5OUtzYorEl1DXLeJpJtPskjUZZmu8AfiRVU&#10;eJrr/nlph+mopRYk6Wqup2n2/Sbq1HHnRlAfrWOPEd2elrYn6ahH/jTx4gvD0sLY/S/i/wAaTVyo&#10;y5XdFzw9okGgaPFZwAFsbpX7u3rWpWANdvz00yE/S+i/+Kp39uX/AP0CVP0vIv8A4qnYc6jnJyk7&#10;tm7RWIutX5/5g7fhdRf/ABVT2Ouw3NvPJdobJ7e5Fs6SsCQx245BxzvFFmSeb/FtMeIbV/71sP8A&#10;0I15/XpHxfTGoae+OsLL+TH/ABrzevlsYrVmfpOUSvg4M3oPCssmm297Nf2ltHcAmMTPtJwcU7/h&#10;FCfu6vpp/wC24rO8f/P8NfDki/w3EqH8cn+lbGl/B7Sr7R7S7fUrpXnhSQgAYBIzjrXlc8YUVWrV&#10;Grtrbszw6+bYqnWlCOyZD/wiEp+7qemn/t4FH/CG3R+7f6efT/SRV4/BTTf4dXux/wAAH+NN/wCF&#10;KWX8Ot3Y/wC2Y/xrL63hv+f3/kpn/bOM8ip/whd8el3YH/t5FA8Fal2nsj9LkVZPwVg/h166/GL/&#10;AOypn/CliPueIrgf9s//AK9P61h3/wAv19zH/bWL7Ii/4QjVez2Z+lwKafBGr9vsp/7bipv+FM3A&#10;+74knH/AD/jTf+FOXw+54ll/FW/xpfWaH/P9fcwWd4rsiP8A4QfWOyW5+kwoHgfWx0ihP/bUU/8A&#10;4U/qg+74lf8A8eo/4VHrQ+74nb83pfWKX/P9fcyv7cxXZEZ8D63/AM+6H6SCtCPQ77R/BPiVdQiE&#10;Ylsm2/MDkgGqR+E3iD+HxQfxZ6oaz8M/ENhol5dzeIfPigheR4t7/MACSOaqFSlUnFe2W66Puc+I&#10;zWvXpunNaM6P4KuD4LuBnpet/wCgrXoor598DeDdb8Q6TNdaVq4sYY5jGULsMnAOePrXUf8ACs/F&#10;w6eJl/7+yf4Vy5jg8PLFTcqyT7WPKjJqNrHrQJDAjtXN6V4D0PRtY/tOwt5EuTu+Yysw568E1xX/&#10;AArfxkPu+JU/7+v/AIUH4eeNx08Spj/rq/8AhXLDDUoRcYYlJPfRj5n2PWME9s1wPiD4SaRrWoyX&#10;tvNNYyynMixgFWPc4rE/4QHx2Pu+IkP/AG2f/Ck/4QXx+OniFP8Av83+Fa4elHDScqOJSv5MG+bd&#10;HVeFvhtpPhe6+1xmS6u8YWWX+H6Cuj1bSbXW9NlsdQi8yGUYI7j3HpXmf/CF/EMdNeT/AL/H/CkH&#10;g/4jL01xD/22/wDrUVKPtantZYlOXfUE7aWJX+B9p9o/datOsGfuFATj613vhzw1YeGNNFnpsZC5&#10;y7tyzn1Neejwr8Sl6ayh/wC2wpf+Ec+JqnjVUP8A22Fb4iNXEx5KuJi0SrLVI9Yrx/xj8/xx0ZfR&#10;oP8A0ImrP9hfE8f8xJD/ANtlrmba31q3+Lulw+JJfNvlmjJYMD8vJHIrXL8JGg6k1UUvdewSle2h&#10;0HjQ/wDFWXn+8B+lZukjdq1ov/TZP5itDxic+K70/wC3VTQV36/YKe9xGP8Ax4V6OEXuw+R+gw0w&#10;S/w/ofRh6n600nHOM0p6n60hzX2S2PzGW43zMdVaoZruOOIs52qOST2qjfWOoTs/2fWGtweiiANj&#10;8c1hSf29ag2eq2yavYzHaZ7cbZFB7stUZ3aOuilDRKygkEZBHelEyltv8R6CuBs76/8ABuoJYanM&#10;8+jzti2u358kn+Fv8a7mK3G8Thw7FcK/saLDTuTKcyNwRxmn1GmdzEnI6cU80iiKD+M+rmpaig+4&#10;fdj/ADqWgCNyT0yKYJWU4ZTim3N1Fax+ZdTxxJ6ucVkv4t0US+U+pRIezMCFP0PSmiWzN8IzCTXP&#10;Ek5B+e/IH0AFdWZ0Vck4HqaxLW2tYo5Z9JkhmE77nZGyGP4d60ltVmiCyDjqUPNN73Etiwz8ggHr&#10;UlRkNkDOe/SnmkWeY/FuT5rGP2Y15eyGTKjrjvXonxYlzrFtH/di/rXnLk54rxce/wB8foeUQthI&#10;lLVD5enS54+XFcQetdlrjbdMk9xXGZ5rXCL3GeNnsr1YryEozRmkNdh86FH0oyBSZoAOmKDRmmls&#10;UAOpKbk0u6gB34UlIGzSg0AFFGaTORQAppKM0ZoAKKTNFADV+b73FDKAOvNS+VSeUfSgRXCt1xxU&#10;8K+YGABB9akKnywAOaks9sbYkHJoHYrSq0TYIOPWkBJHFXpRHKhycDtnmq8KFZCQeE6HFJDsQ7jn&#10;GOlKQ393P409supY9zWnZ3JhjCmFHj28gjrTEZscbynagyRSOpjkwTn6VcWymDeavEUhOOecU2SM&#10;b/KgTc56kdqGykjd8NPmzkTPRs1uRqi42k5zyMVzvhxWhnmRj94AiujjwD75rx6y5azPvMslz4SJ&#10;7L8KphP4du7duQkvIPcEVq6po1pbT21pZW0cMd1Z3dnhVxndHvGT1PKGuX+ENx++1CA90Dj88V3W&#10;tYSfSZz0j1CNT9HVo/8A2cV78XzQTXVHxmZx5cZJHyDNlZWU8EHFR7jWj4jtDY+JNRtsY8q5kTH0&#10;Y1lnrWaehxseXNKHPrTKBTuxEquc17/8ALrzPD+rW5P+quI3H/AlI/8AZK+fVHNe1fs+XW3UNYtf&#10;78EcgH+6xH/s9dFPWMkRLY9k1jRbDXtMksNUt1ngkHIPVT6g9jXzb8QvhrfeDrtp4A1zpjt+7nA+&#10;5/st/jX1DUF5Z29/aSWt5Ck0Ei7XRxkEVi49USnY+KiMHmjNenfEr4Uz+G5JNS0VGn0xjkr1aD2P&#10;qPevMWBBqbmidzW8P+ItQ8O6pFfaZO0MqHt0YehHcV9MeBPiFp/jKxABW31FF/e2+evuueo/lXyi&#10;K0NJ1G80zUIrnT5XinRgVZOua3hLm92RMo31R9ZeNYftHgnV4sZJtXxXyK8zAnk19W6LdaprXw9e&#10;XXbYW91NbPlR1YbeCR2zXydONsjA9QcVlL3ZWCGqFMz/AN40faHx95vzqHNGaXMy7InF1L2kb86c&#10;LyYdJH/76qtmgHmjmYWRr6Rfzpq1qxmk4lU/ePrX0HfeA7XxL4l1u7a9uoLlLuB4wkuIgNqHJXuc&#10;A8/Svm2yfZdxN3Dg/rX1t4dk36xqB/562tnN+aMP6Vsn7qZnI5f4wJmPTJP99f5V5bXrPxdTOkae&#10;/wDdmcfoK8lr5jHK1Zn6Dkbvg0afjL958JNJfH+r1Fl/NXNeqeFH8zwhpLf9Ocf/AKCK8t8TDf8A&#10;BqI9fL1YfrG3+Nek+Bn3+BdIbr/oyD8hXzOY/wC4R/xM+Xxiti5rzN+lFIKK+ZMQooopAFKKKKAD&#10;FIaWkoAWsnxUM+ENX/68pv8A0A1rVl+Jhnwnq4/6cpv/AEA104X+PD1X5ilscV8E+fCl6P8Ap8P/&#10;AKAtekV5t8Ejnwvff9fn/si16TXXm/8Av1T1/QiHwhRSMcKSTgAZzWf/AMJBpBP/ACE7X/v4K86N&#10;OUtkWM07xBY6pql7YWpkM9k22bcuBn2Oa06808F6rp8XjzxNJLeQpHLKDG7NgNz2r0GDU7G6kEdt&#10;eQyueio4JNdmMw3salop2siYyuieaaK3haW4kSKNfvO7YA/GuK8W/E3S9DtCulzQ316T8qryi+5I&#10;x+ldXq2l2+taZLYXu7yZhhgpwfzrxf4m+CtK8L2llNpYmDTuVfzHLcAV2ZTh8LXqqNZu/boKbktj&#10;1/wxqsuueGbLUrhFSS5QsypnA5I4z9K1TXOfD8Y+H+kf9cT/AOhNXR5rzcTGMK84x2TZUdgryDXP&#10;3n7QFiPRov8A0Wa9fryHURv/AGhbYehT9ISa9PKd6z/uMmp0GeLjnxVf/wDXU1F4bXf4m00f9PUf&#10;/oQp3io58T3/AP12b+dO8Jrv8WaWPW6j/wDQhX0mE+x8j73bBfL9D6EzyaSiivsT8ye5G4wwIAI/&#10;iGKVFJUGQDd3x2p/akoEV72wtdQspLS8hWWGUYZG5zXK6bJqHg/VIdIvfNvNIuX2Wdzjc0DHoj+3&#10;oa7KkIB6jNMm3VAihFAUYFBo6UN900iiOD/U/if51JUcH+pWpKBDJIo5ceZGrY6bgDimvDHIhSSN&#10;XX0YZFSUUBZFe3sbW0VltLeKFWOSsaBQT9BTyChyOlSUh5pgNUhvmxgmnGgUlAHjPxSm3+KNufux&#10;AVwjybDjqDx0rrviLL5njG69FwP0rjpPvL9a8DGO9dn6bl0eXCw9DM8RvjTcZ6kVx/T0rrfEBQ26&#10;rJ0zXLGEPP8AuwdtduF/hny2dO+Jt2RFx60VK1pKg3bcj1ot1wxYrnH866jwyH1o606SJ2JYDPri&#10;kRWKHFIYzPrTSaXY27mgoaoQ4dKTBJ45p3PpTRuB4pASeQ23PSo8+9S7229ah2EdaBC09IzKSF/L&#10;NJsBA2mhCUb5ePekMR1KMQ3B9KQDPSrLQebJktn3pPs4VsqaYyt7Gip5bdt2Qc5ooEX2jCjgZ9MU&#10;gQKeev06VJJMXbg8dqjUS3EwihG5j6ntQMg3BZ1AGRnn3pJPmkMmAF9zjFad3bWUKN5fmrcDpnkN&#10;71ni2mkxvC4HcijyDVjIrdhKpyCM5UetaMnlTQFdqoeo29TSW9kYmWRm3vjhSOKs22iyS3DPOFRe&#10;oAbcevpUPUvZGV9hmj3F1wM4Gf8APFFvA0sZDSBD0xWz/o8dw9uzNjOQzDkD096ynULcyIHIQZAA&#10;960sjPqW47XFmXuLvZ5Q2qirnP60y11NbW2IEUYkH8RHLVctVXzXdIlT5QMk55HfkYqk8ixy7GRZ&#10;G9lHP6U3psC10L+m3sc17HtjKsw+bjgVrncJwQTgDpWFpjq2oKCgQAbtxH6ZrcfiRewrycUrVEz7&#10;TJZc2Hcex6L8Kbny/FBiz/rYWGPXAzXR+J9O8Tx63eajb30SaJBJb3bwuCWfy2BIU44xtzXlmlap&#10;caTfQ3lpJslibKn/AD2r0WD4w4iX7TpCu+PmMc20H8CDiu/D4qmoJN6o8/Nctr1a3taSucV4u8CJ&#10;rfizUNS03xFoa291O0qLJeBWGeeRWH/wq29/h17QG/7iKD+derj4u2j/AH9Eb/wIB/8AZacPitpT&#10;ff0JiP8Arqp/9lrVVqNrXPIeWY3+T8jyf/hVOrH7mqaI/wDu6jH/AI0h+E2vZ+S40p/93UYf/iq9&#10;a/4WdoDff0D89h/9lo/4WJ4Wf/WeH1/78xn+lP2tLuT/AGdjf5GeTD4S+Jj9xbB/92/hP/s1d/8A&#10;CbwbrnhXxPPc6tDBFbS2rRl0uY353KRwrE9q2/8AhOvBjff8Ppn/AK9IjS/8Jj4Eb72gRf8AgDFV&#10;xr049SXl+Mt8DPR1kRvuup+hpw+ua83HinwA3XRYl/7cI6ePEXw9brpUY/7c0/xo9pT/AJkZ/UMU&#10;v+XbPRJIUniaOWMSRuCrKwyGHoa8J+J3whewWXWvDULNa8tPaqCTH7r6iu0Gt/Dxv+XFF+lvj+Rp&#10;zap8O5FKPCu0jBUo4z+RpOdN7SD6nio/Yf3HzOEO7Br3D4S/Cw+XD4h8RQHBw9pbSDqOzsP5D8as&#10;N4c+F8uvR36ymOBVO6yCsI3bsfUfTNdVHqHgZVCxajKijgAXVwP/AGarjOCW+oSwuI/kf3M7aaPf&#10;byIB95CAMe1fJOqeDPEK6pdCPQtRZBK+GW1cgjJ5HFfQwv8Awafu6xcD/t/uR/7NTluvCR+5r10p&#10;/wCwlc//ABVK8G9yPq+IX2H9zPmlvCmvr97RNRH1tX/wqJvDetL10i/H/bs/+FfT4ufDWPl8SXg/&#10;7ic//wAVUgm0Fvu+J70f9xOX/Gl7vcXsq/8AI/uZ8stoOrL97TLwfW3b/CmNo+or97T7ofWFv8K+&#10;qwdHP3fFd6P+4k/9TTx/Z38Piy9/8D8/zoshezrfyv7j5Ti02+SRSbOcHPeJv8K+g5fGKeFWt5Jb&#10;O6uJrrQbdo1hjLBXQMPnx0GSOa6sJZHp4tvP/A1f8KfZWuk29/PeTa217LPB9nb7Tcow2ZzgYArW&#10;LSViHCo94v7jmviFdrq3w/0vUkQoJ2SUKf4dy5xXlPGa9U+Jes6WPD0GlWMsLyLIrKkJBWNVBAHH&#10;HevKc183j2nWbR95kcZxwtpK2pr60PM+Dd4P+eWpRt+Yx/WvQPh0/mfD/Sz6Rkfka4G8/efCDXV/&#10;553ED/m4Fdd8ML+2HgCxSS5hR1Lgq0gBHzHsa+Zx8XLBOy2n+h87j1bGTO2oqEXlqelzAfpKtOFx&#10;CfuzRn6OK+Y5ZLocuhLRTPMQjiRf++hTgwPQg/jSswFoopcH0pWYwoowfQ/lRg+hpgJWb4iGfC+q&#10;j1s5v/QDWltPoaz9fGfDepjn/j0l/wDQDW2Hf76HqhS2OD+CJz4b1Af9PYP/AI4K9MrzD4HnOgak&#10;B2uR/wCgivT8V3Zx/v1T5fkRT+ER1DxsjdGGDXKN8M/CrMSdN6nnErf411nNJXBSr1aXwSa9CnFM&#10;8e8K+CdE1Lxl4gsru2Z7ezk2wqHI2jPrXf6P4F0LQtRS+022eOdAQGMhIwRg8U/RfDC6Pr2qakty&#10;ZDqD7ihXGz9a3q78bjqlWbUJvlsvy1JjFW1Fryr44H/iX6YP+mjfyr1TNcz4y8GQ+MYbaOe7ktvs&#10;5JGwA5z9ajLK9OhiY1KjshzV1oS+AuPAOjj/AKYf+zGuhqhoumLouiWunRyGRbZNgcjBbknP61ez&#10;XJiJqdaU47NlR0Vha8hn+f8AaIj9iP8A0RXrteQod/7ROP7rH9IK9XKvhrf4GRPdEHiY7vEt/wCv&#10;nt/OrHgxd3jHS/8Ar5Q/rVTxCd3iK+P/AE3b+dXvAw3eNtMH/TcGvpsItYn3lTTBP/Ce+A0hopsk&#10;gjQs3QCvrz8ze46m789MmoRdK44IQns3FQfatySKgZnXgccH3pk3Lm8btvc06q9rkpuk+/0+lOed&#10;UkCMcE9M8UAS7hzz0600sDEWU5GKaxV13DHrx3FD4W3O0YGOgpD6CwDECfQU802PiJfoKR5Ailm6&#10;Ac0wH03cMnrUIu0ccELn+9xVZr9EEi5YsvTA4J+oosTcvGQbgp4J6UpOBk9K8y8V/FGTwrfPaHSZ&#10;ZZlUASyEhCMVteEPHtr4wswYWW3ulH7yE8ke49abVh3udiHVvumkVg4yvIpu4OgZSDxkMO9KMLHk&#10;ccZ4oW5SPAfGsvm+K75v+mhFc4/+sXrWx4ik83XrxzzmVv51m+cfK8rAIznpzXzeId60j9SwseWh&#10;FeRg6+6boxJnHoO9ZBnVyFhXaorW1toC2G++OVNYojBfKsBjmvSoR/dI+KzSV8XIWRyJNm75TWyl&#10;pCmnhNoJYdQKyLZFS6EkyjZnjPrWnPceYPkITjAwa6OVvY8u/czRCY2dIgQT1z0NQNGYlzIhUHti&#10;rltDPO5VAW2n8DT5xJNM32gkHGAKelha3MogNNjtTvs+e1OktWilyGz7CriIVVWBAHegCmbcY4FK&#10;Lb2q8EG/noak8oc+lOwjMNr3pWtsoeK0hAN386R7VecZosBiNG0Z2ngVLCFSTBTcH45q69qHjOeo&#10;pqKzoQ+35e54xSEQXFu0RzF91uoz0qJWMZ2sMmtEx/u/nbqeq0xoYRKAzMzdsCk7FJEIguSu5YWw&#10;emRRWrFPIy4mdxjgAUU7oLSIIvsMO6OWLzGVeo5qkGFtOJo2C5J2AckfWtWykt7eE3DRsSckxtyD&#10;9eM1Qu7lNQkaVrUQR9FKD+tG2pPUtxLHcOXuGBkwDhT04qC33NfMoUyBGwo/vUxLWVQ0gRlUjhnO&#10;39Ota2l6dAbZZZL5I2Zsk7SxB9BTS5hvQjkjngvoftp8uIkFRGMljnoavLdQeYQgVeec9RV+az0q&#10;FcXF3NLLt+SQ4wPfAzXIzq0V7PN9oRxvKjafvAd6TjbQSk2W9VuVW5SSBgNx2t61T3xhidoJPJJF&#10;PklWUA4UjHcVUeLFwOGKsM1mi9i5FqCCeMRpwCSSelSalMonSa3WNCV+bA4rMiwZFyOM9Kkkti+X&#10;37YwcfN2/KrvokKxrwXD3siRsVWJcOWUdx2rVl+6pz3rDs3tQAJZ5YsHgIB09e1bqMpiVgd6kA59&#10;a8/GLVM+oyGXxQJk6VIDimLj+EYHYZp2eK81s+mHd6XOaZnNH0NNhYfnilzTeaOgpXHYfuxRuxTc&#10;g0tFwsO30u4+tMHFLmkMeGNBY560z8aU9KLsEkLu96XfTAe9LmlzMqyH7yaN5zmmZ+hopczQ+VEm&#10;/A60ByO9R96CaOaQcqJPMNL5jDuai/OlzRzy7hyxJRM3Yn86UTP/AHj+dQ5pcn0oc5C5I9h5ck5Y&#10;80nam9aB7VDuykkjcjHm/C7xVH/dW3cfhJ/9aqngf4cW/ibwymoy6pcW7tIy7IwCBg4q7pw8zwL4&#10;ri/6dEf/AL5Ymug+DcmfArDrsuX4/WuGtXq0MLOVJ2fMvyR8HmsV9ckmZcvwpsIZTE3iS6SQY4Kj&#10;ucD9amPwdcf6vxDdfitbOjWt74ntLnVrjVrm2m890hihKhIgpwMgjmsS78T3t83htrq4vLdZ3uoL&#10;oaeu55WjwAyqAc8+g9axjVxs24xqLTfRf5Hme6hD8Ib5fueJJh9QaQfCbWV+54mcfUNWnpeuX0lt&#10;4kgiu7tks4Q9s17F5c4OMklSBx74rLsfFV3FpukXUGr31xd3MyJNFdW22DBOD8+0D9TS58e7rnX3&#10;LtcPdF/4VZ4hH3PFH576P+FZeKFHyeJ1/N69VPDEe9JXk/2vivL7kX7OJ5V/wrjxgv3fEyf99PR/&#10;wr/xsv3fEif99vXqtFH9r4ny+5B7NHlX/CC+PF6eI0P/AG0aq+oeDvHkWm3Lz66kkKxMzoJD8ygc&#10;ivXap6qN2i3w9baT/wBBNa0c1rupFNLfshOCseEeAtF8T6ra3b+G78WkSOPMBfbuJHFdd/wivxIU&#10;ca2n/f6nfA8/8SnVB/02T+VepV25lmVWjipQUVZd0uwoQTVzyv8A4Rr4lr01lD/22o/4R/4mj/mL&#10;If8AtsK9Uorz/wC1qv8AJH7ivZo8r/sT4nr01OM/9thR/ZXxRXpfRn/tsteiWWuWGo6jd2NrKXuL&#10;M4mUqRtq/VyzKrB2nSj9wuRPqeWf2f8AFIH/AI+4z/21Wj7H8U1/5eIz/wBtVr1OuW8c+NIPCGmo&#10;4VZruY/u4mPb1NaUMdVxE1Tp0otvyBxUVe7OV8j4qD/lrGf+2i0uPioveI/8CWtvwB45ufGMt6tz&#10;axW/2ZVIKEnOc+v0rtqeIxdTD1HTqUYX9AUU1o2eW+Z8VFH3Ij/wJawPBralP8aVbXBi/Uv5wHr5&#10;ZH8sV7jXkeiYf9oC+PoZP/QQK68Fi1Xo1lyRjaL2FKNmvUo66c+IL3/rs3861PAC7vHGne0hP6Gs&#10;jWGzrV4fWZv51t/DoZ8c2PtvP/jpr2cH8UUfe4jTAv0PcnG5SucZqJ4C8ZQscGpmGR1xTdxXqPxr&#10;60/M+pEY2A6Kx96asLFcE7QfSpDMT9xGP6UYkbqQv0piM6+F1EwS2wA4IaQnlfQivnC98Ya1a+NB&#10;cXt/NN9juuQWOCFbnj3FfUHkJ1b5vrzXjHjf4TaprPjmS50eKNLK4AeSRnChG7jHU9jwKpv3bCSt&#10;LU9aspftGlwSWigRSoHQ5z8rc/1q3KCtqwzk4xWP4V0K60Tw3aabf3f2l7ddgdRgY7D8BxWxPxCR&#10;+FQthj8ZjxnHFRNCzRlN3B61NjK+lN3lfvAnHcUwIfKZeqq+PWmrbOy4J2g9QKlM277iMfrxRiVu&#10;rBR6CgDn/EejxanbGyntopoZwVkaTqvHBFeT+FPht4gsPFUd6uYLWKbOA+GdM17v5CE/ONx/2qkA&#10;AGFpyd1YSTuVYYXjt/KRQi89TnqakmPlWUhJ+7GTn8KmqjrMvk6Pdv8A3YW/lRHc1pq80j531GTz&#10;L+dz3dj+tUwwLcc4FS3J3TOfVjVdBh2r5eo7zZ+q09KaRiapZ/abwsSVVR96ks7O0WPMmX7FvSnX&#10;1wVuHVY94H8RPSqCaiWby9gyeCMV7dHSmrn55j3zYmb8y1e2Jabyrcjy9u4M1V7eCaJz5yrIij16&#10;1deb7VbiPH7xBgelZrTtCSjBkPYVps9DjLEd2isfILRDuoqOWYu+0fe781LbGCe4JuGzgYXaOlQ+&#10;RH9rZSXG48YHWpZRqQ6akcJnnYNkdB2rLmHls3ljIJ+UU+4u/KXy03cDp61XklkkRCBtI5XPFPoS&#10;rXFN0I0UMrZB5J9KvRvuXKjIIrPJkbaJFHzcE1esx5cnkAg8ZBzTuhako4x8tP6jinlOcEgVC0nl&#10;9asRTvt1uPMQHaevtVePLlJWjOznr3q8twlzujcYB4qGW1MMex7pdg/gI6UnbcNeoJFPOCYIcr2G&#10;eaets9rK0s4Cui5Ck9arvM1owaAsFPfNFxftMAXIyB1xUabj1Gtfl3JIOM9KKgZvMRTEhZv4sCij&#10;lvqHM0aiNDBYsXuRK7cBCn3R6k0qyyIqQKylZMc9BWfGuY8S8KaRopJGURbuPbOKa0G7s15Z4GVI&#10;CmSgIdgcf7vTr3/SpNM0yziHm6hfpnqsSD+Z71k2zgI0RBBIIz7560YdpBC3JIz8p60+ZJisW9cl&#10;iuLpGspMrgAjGOfpVe2s5Im8w7nYA5G3gVaW0hhVW2EMORu60PchVJYgA9cnrSuxqJDbRxzyvLPI&#10;Qi9h/FUxu7WKL9xAoJGAWXOKqSsZF322Ag4PPWosYQNgsPvN7VI9CZbZpVMpOATnb3HtTsxmMRiM&#10;Ic4Lls4/Cl82SNC5Vgo74qGWaORCwR2yOSopdR2Vi2YIGcJZy7pP4nfnPsBW3bgRW6gnds74rmLW&#10;3mGDFkHqpx933rf07zFgaOVtzg/Mc1y4y3Jc9vI5uOI5X1Rdjl8xdxGOakzxxUEI2qfTPWpgeK8l&#10;n2SHcUvTpTR3pQc9KAHZ6CjvSD0opDHY96KQGjvQMdkY5pabnNHSgQuaXPpTadUlBRmjNJQNCk0E&#10;0naj8KQx2aM4po6fhS4pALmjNIKXAxSGLnmlHNN6UooAdkelLk96ZSg+tLULHQ6CPM8O+J4v72lS&#10;N+Va/wAFXz4RuUP8N0f/AEEVkeFvnttfj/v6RcfyFaHwSkz4f1BP7tz/AOyivPxi/wBiq+qf5Hw2&#10;bq2Mfojr7jwlC88z2V/e2CXJ3TQ20m1XJ6nHb8KivfBttKmlDTrmbTjpXmeQ0IBPz43E5Bz0/Wuj&#10;zS18zHGV47SPN5Uznrbwmkcl/PeX893d30HkPNKANq+gAAFUV8DXEmk2+k3etzTadCy4gESqSFOQ&#10;N2M9a6+lrRY7EL7QciFFFJRXCULRRSUAL2qrqQzpN4PWBx/46atVWvudPuR/0yf+RrWj/Ej6iex5&#10;n8Dj/wAS7Vf+usZ/Q16pXlHwOP8Aoerj/bj/AJNXq9ejnH+/T+X5Imn8IetZ/wDb2k/9BK1zn/nq&#10;KvnkGuUb4aeF3YsdPyT1O881x0FRf8VtehTv0MHwdqljH8QPE8sl3AkckgKMzgBuR0NegQ6lZXMg&#10;jt7uCVyPupICf0ryrwx4J0W/8ba/Y3VuzW9m+IVDkbRmu90jwRomh6gt7ptu8c6gqCZCeCMHivTz&#10;KOH9pfmd7Lp5GcL2NbU9St9J02e+vHCRQruJPf2rzDTtHn8Wf2p4s11MwiGQWcL9AADhq6v4jeH9&#10;T8R6HDZ6SV3CXdIGfaCMcVx15pfxG0/w/NDJNALOGAhlR14QCujLI04Uk4VEpyet3rbshTvfYX4G&#10;D95rBH92If8AoVevV4N8KE199WkbRiosxLH9tyQMpk9M+2a95rDPYWxjd73t8iqb0CvI/DXz/HnV&#10;SP4fN/8AZRXrdeSeDv3nxv1pv7vnf+hKKMr/AINf/CEviRl6oc6tdH/pq3866L4ajd43tPZJD/44&#10;a5jUTnUrgj/no3866n4X/N41hP8Adjc/+Omvp8Gv3kT7rGaYGXoe3UlFFfWH5rYKSg0UCsFJiijN&#10;ABTXUOuDS0ZpjsFFBNFArBSUE0ZHqPzoDUKQ0Z+n50mfcUBZhWP4rl8nwtfv/wBMiK2CwHeua8fT&#10;CLwdecj5gF60XSTZ04WLlXgvM8GlOXNRKPv5H509jlqSR2dSXPIGBXy28mfqO0TFuXZmeF8BW+Yc&#10;c4qt5NukW9IyW/vGlAeS6Ylt3XA9KJwzPGM7Y1+8RXvQ0ikfm2JfNWk/MLYefMVJA2noOpq7JpUS&#10;xtcyyo20cKaatsIo1kgZcNzkdapXkjjO/djtVRmc7iVnuIefsgZW71LDCDMJjLu+U4471G0Cks0P&#10;A4q5s/0GIIu3PA9aG7iQ61aQFHmhWUgHKkUzVr2OWFVgg2sp54qTyylszJuyo5waygszydy2elEZ&#10;WQ3Ygjd5pwuSD29q0THIqidAC2O1QrC0GJZo2BboMVKxdYSc49KAWxZilLoGbg9x6UlwglX0qnHI&#10;6zkYOzjJ9KvKp8vceVNWmJlOOxVGDbsc9KkvYRNHnGWU5+tTDg8jNObDDjvQhFSKeOeJY5Y9o7Ej&#10;ioJre3LZVto74qxNE7bI2wI89fSqtzAPPEdm5l45wOlTypDvctXE1nBGkdoWOOpPeinW2hGQZmlA&#10;OOlFT7W2g+UqK2VIZWUg9B0qVbspGQVBAPPHFVVcK7eXnbnjNOVt+ey/TiqAdK/mziQMqY42gE5p&#10;vmSKcxouSPSlPC4QcewqSPauAxy5GD3pOwXGwvcNGxZ26/MAen51I5SNd0WZN6/MHINO8uIhleTD&#10;scKoH86e+ny2yySx/OvGDnqKEmK5Xjiih2/fAY/MA1XWA+xyG2Qoq/exjP51SdlMSiRWRs56YyK6&#10;Ozu4fsgig2mPZkjHI9/rTtoDZgHzSn/Hy04PA7H8f/11LBCILcmaSOLIwATmltHiBkjj5iJP3vQ/&#10;1qN4xEXV8FlPQ/pUjB5trIbcsi4G4KfvepzWjY6lBLcCONFjPf8A2veqDJ58487GBHyc+2aYgtIn&#10;3ISSp4NZzgpx5TrwtZ0KqqLodgtsTDuQZHU1Bn5qTQdagk/dSMCBwa2p9GEuZonG1sbSozj615M6&#10;Uon3dLEQqxUovcxs07NST2rwybW5HqKWG1mnBMUTMF64FY2d7HRdEYpal+yXAPMLflTJIZIiPNQr&#10;npmlZjuhv0pQabzR16dKQx4oFIqMVyqkj1xQAfQ/lQK6Fz3pabg0uDiloMXNH86T2opFC/Wikpc+&#10;lIoOlLSHrRSuMWj0oBzR9aQB9aKBwaBQMdmjJptKDgUAdJ4O5vNRj/56abOn/jtQ/B/XtM0ux1GH&#10;Ur6G1ZpQyiVsZ4xVbw5qsWj6p9puImljaJ42VTgkMMUNp3gZ2ydJvVJP8Nya5KihKE6VRO0raq3T&#10;1Z8nmuCr1cRz0430PVV8U6A4+XWbL/v8KlXxForfd1axP/bwv+NeS/2N4FPW01BPpcE0n9geBn/6&#10;CafSTNeZ/Z2FfWf3L/M8p4HGfyHsC61pTfd1OzP0uE/xqQapp7fdv7U/SdP8a8c/4RrwQel3qi/i&#10;DTW8LeDT93VdUT/gINL+zMM/ty/8BF9Txa+wz2gX1ofu3dufpMv+NOFzAek8R+kgrxX/AIRPwoQN&#10;mv6kv1QUf8Ij4bP3PE1+PrGKl5Xh/wDn4/8AwFk/VcT/AM+2e2ebGekif99Cl3DswP414kPCGiD7&#10;niy7X6x0v/CI6bj5PGM/4xmo/syh/wA/f/JWL6vif+fbPbc1FdDNnP8A9c2/lXjH/CJ2o+740cf8&#10;Ab/Gg+FI2Ur/AMJucEcgq3+NOGXUIyUva/8AkrJdDEf8+2afwNOYdYA/vRf+zV61g+h/KvC7bwRB&#10;YsxsvGUUJf72xGGf1qyPDV1/D46X8Q/+NdWOwtDFV5VlVtf+6xLD14r4Ge1YPoaUA+leLDw7qA+7&#10;46j/APH/APGlGg6sOnjqL83/AMa4v7Mpf8/v/JWP2Nf/AJ9s9M0rwxFpOvalqkU0kj6g250ZQAn0&#10;rbwfevGRoetj7njqH/vp/wDGl/sfxAPu+OYP++2rSpgI1XzTrJ/9uv8AyEqNZf8ALtnsvNQXlol9&#10;YzWs24JMhRtvXBryIaX4mH3fG1uf+2jUf2d4qHTxpbn/ALatUxyyKacay+5/5B7Kt1g/uPQ/C/g7&#10;TvCYuV0xp2Fzt3+awbpnGMAetb5rx8Wfi4dPGdse/wDrTR9n8Yg8eL7U/wDbY1VXL3WnzzrJv0f+&#10;QlSqpW5H9x6/XkvgT5vjHr7egm/9GLURg8Zgf8jfa/8Af41b8CaLJ4f8TXmqavqtnMbiFlZkkySx&#10;YHJ/I114fDwwtCqudNyWlri9lVlJe4/uOdvj/p0x/wCmjfzpLS7nsphNayvFIP4kODSXbBrqUqeC&#10;5IP41BXrU24pNH6NCKdNRZsjxRrA/wCYlc/9/TSjxTrP/QSuf+/hrGzRniulYmr/ADMz+q0f5F9x&#10;tf8ACU6z/wBBK4/7+Gj/AISrWf8AoJXP/fw1i5ozT+s1f5mH1Wj/ACr7kbf/AAles/8AQSuP+/hp&#10;D4r1r/oJXH/fw1ig0Zp/Wav8zF9Vo/yr7kbJ8Va0f+Ylcf8Afw0h8Va1/wBBK4/7+GsYtSZ96PrF&#10;b+Zh9UofyL7kbX/CU6z/ANBK4/7+GkPinWf+glcf9/DWMetBPaj6xV/mYfVaP8i+5Gv/AMJPrHfU&#10;rn/v4aT/AISXVz/zEbj/AL+GsjNITR9Yq/zMPq1H+VfcjW/4STVu+o3H/fw0n/CR6tj/AJCNx/38&#10;NZOaTd60/rFX+Zi+rUf5V9xqnxFqx66hcf8Afw1XuNZvrqMx3F3NIh/hZyRVH3pMc4FJ16j05mVH&#10;D0ou6ivuBiT061HKxW1Z34OOlXYbd2fayHkZyfSszWLlIVMSkZPQU6UHKSRliq0aVKUm+hirMd2Y&#10;hgZ5IHWoZ7pvLKjpnknqaSa4ePAUBc9RUcJBbEmcZ6ete6tEfnEpXbZcs7wRfIWx6Amr0s6SxFfl&#10;P1FY1zbO370LgE8VF+9jI3EkYqeXW6EmX1eJ1aAvh8/KRUckjkopkyV4zVWOMyNuGOBk4pkS5mVp&#10;Cyxn7xqhGzDe7YmGRnPPvUfnxGXdFjcc5HvSzLZGFFtGywHJqhMohcDJJHOBTtYkWdr1iiuxKE8D&#10;P3aY4keTy0556k1q29obq1WS3lLsw+6R0NZ01m8cpSUMjelG47j0ila5FvJKi7xgvnhattC9oyx7&#10;/OVhwV6HFZRIWQAtk9DUzytHsAckMMj2oTSCzLrqdpLAr6ZqNX25Gaq/amc/PkbakjIlHB6daFK4&#10;D5pVCEO2cj1qkLhYR+6BVj/Fup2pGJZd0R+oqksit3xTYjQi1K+ROPmXPHFFRQXQjjMbLkE5BFFS&#10;kVdj9wkVSybeOcVFMyhNuM/j0qZPmj5Kj2zUUsAeRVLYyecdqA6BC5lAREZmGCdozVx7KczBbe3Z&#10;X252/wB33NTSGG0x9iTyyFAJ6/j9aiNzKWAyCWGN4BOKBWES3ksbnFy6o7DcCecmrWn6opupPtBw&#10;iqdox1rNaOaR/wDSJOh4LcVPJYKYmmZl/wBpcgk89ead2IsanqUeoTIm0tFH3Qc5pYvs/lsh3xxs&#10;OoPJqqY447ffa8beH3NyPwqs1xmNQeTjgD1pblaFq4FvabRazFsg792CSahMiy7Ng3nHPtSQWxlU&#10;GYse+K0bS3jVWCfdwSVJosIpXilCrg7d0eVA9MVJo9guoXMcUsyIhGWA6j/69WXtg0glQ7Q/IXpn&#10;6VCGhi3CMFSGJPByx9aS8ymbN/pNhprbbSRs7cnDgnP0HSksvE11p2CrF4gBn86w1vWLYic7W4c5&#10;q9Y2k6wzTQMpAbBZ8HP0B7VM4KR04fFVcO/cZ1aeNLSWFTdWqn6ip4/FumAYFuFz2FcPdwxrC/nT&#10;BpMntnn0qG3tLpk3jAJ43E8AdzWHsEz0451VS1SPRB4s0vqY8evNEniPRpyPNTOBwTXA2M9vHcuL&#10;zbJ5akrgZBP9T2p2p3CPLFNEuBnBB7fhQ8PpuaLO5X1id2usaCR9ynDU9AbORivOpA4fceSTwOgp&#10;RbyLGJZ50iLfdXrUfVka/wBtv+U9Kh1XRY1Kxy4BOamXV9HP/LVCe2QK8lcOrIC5IY5+XNXFW4RP&#10;tTxiWM/Kq5Jx70/q9g/tpdYnpMs2iXMm95lyeMCkEeiHpOK8/UsAD5LLx0Zs1Ua7KszoxCdAaj6r&#10;c0jncP5WemG00dhxcKPxq2kej+WFJgOBjJPJ4ry8eY0W6KV23cZ9/aoY7qZm+adlA9e9CwpX9t0+&#10;qZ6wINHI48ke+aqyaVYSSF1ulGewNeZ3V9PCQFkYKB1zT01CUxr+8ZSfU/5zSeFuUs6pLoz0f+xL&#10;T/n7T86P7Btz0vI/bJrzgXmoLKpeRjFk5wRnHap31wLEQjyB+2XzioeEXRGqzqi+56WujaaVGWXI&#10;GCd/U0v9iaeCSMH2MlcDZxatcosr3ccMbDIDudx/wqvHf6hJJPHDOWaEkMd3HH/6qf1Vr7ILOcO+&#10;rO8m8PI8xaCVUTsuc0z/AIRxuf36mvP4vEN2GUSSuMn5sVbbWrsZMVw7jtzyazeE12NVnOHtu/uO&#10;1/4RqQLxMlWY/DkLQqJXIbuVYV58de1NLUP5/wA/dSaii8UarJkLIRjrkmmsLboDzjDv7X4Ho7eG&#10;bcEESvj8OarT+HJWmJtyFTtubNcSfFGoIAfPbn/apV8Wahn/AFp/OpeFv0Gs2ofzHYnw7djptPvm&#10;g+HbzH8P51x7+ML5F3CUnHvUH/Ce6gM5Y+3zVKwb3sX/AGvh/wCY9Bj8PI8ShxLHJj5iBkUf8I1t&#10;QsJWY44GMVw0HjfUpc7X7d2qyfGGpRzLHJLguM9c1X1PyJ/tXDv7Z0f9gXv938KT+wb4f8szXPjx&#10;hqRuPKVsjGd+eKa3jnUY5vKkLBvc1m8E+xqs1w/8yOhOiX2ceUakg0O4kJEyvGB0wua5seO78hiD&#10;naPWgfEC82ksxAB5zQsHZ7D/ALTw/wDMjqj4cm/hmBHbKMP6VBc6Jcw7QitIe5A4rCXxzfOMqc8Z&#10;4pY/Ht624HK7euaHhF0QlmVD+dGodKvR1hYUDSrz/nk1Zy+Or1kkZekfWo4/iHdPnYjNjrhah4Nm&#10;izLD/wAyNqHRbyWQKU2Z/iNTf8I9ck/62LOfU/4VkDxvfCESMNqn1FJH46vnYgKwHqy4zVLCLswe&#10;YUHtNGncaLcwBdo35/u1XOm3eeYmqtJ43vIlDOox6iox4/uCpOOntUvB9kNZhh/50XP7Nux/yyap&#10;YdKuZMhlZPcg1RHjq4bAIHJxzTj46uAxVQGP+yM0fVBvMMO/tI0/7Aum5SRGGfUiobrSLu1UFl3n&#10;OPlBNUR8QJyeQBzjkUsnj6eJgrAZPTAHNV9UVtExfX6F/jRILO5Of3Mn/fJpPslz0MT/APfJpi+P&#10;p2YjaMjrkU3/AIWHIG2lMfVaj6oy/r+H/mRPDp1zM23y2X3Iq2PD1zjO6P6Z5qknji4kUlEUgdcD&#10;pTB48kbIAXPcVosK+qYnmFHpNFubR5Yo2YtlgPugHJqoLSf/AJ4v/wB8moz8Q2BIYDI68U+Px+Xz&#10;sVaTwzGsfR/nQv2S4/54yf8AfJo+yXBP+ocf8BNSN44uFhErQgIe+KcnjW4kAIiXHXOKX1WQ/wC0&#10;KH8yC30u4mz8pTH94GpxoV0zY3J/31VQ+PJlOBGCfQCmf8J+/wDcHHXiqWH01RDx9F/bRNc6Xc28&#10;xQoX46qDiovsVweBC35UDx/If4VH1FM/4T5uD5ajJxyKHhZdLjWYUVvND/sFz18mT/vk1YttFuLh&#10;ST+7x/eFRHxnc7c+UpGM9BVf/hYUu07VGB14ojhnfUJZhRt8SNP/AIR65J++mPxqG60S5t4w6jzM&#10;nGFFU18fXDDIT9KX/hOLlz9xcjtitHhvJmf9oUv50OOnXef9Q/5Uh066/wCeD/lTT44uu8f6U3/h&#10;NbskDy8AnGdvFT9WkV/aOHX2kXrTQricFnUoB2Iq7HoaQHfKyhRz8xrCm8Z3y4GwjPcCsu+8RXtx&#10;8pkb5u2a0hhfI5qma0I68/3HRaxq8EMZgtPmOO1cNfG6aTzpoyB1GalFx+83zKd3Tdk4pr3mYyJM&#10;kYx16Cu6lTUD5rHY+WJ91aRM+SVpk3MB1/KrK29yI/tUcRkhQcj1qCN4juCgE54zVlLi6j4gJEeP&#10;uitzySvDLPcXCBs+WTx6VoyWoJyWO3HSoYZXe0P8Mivxn0NRwzzm4Mbsdo68UnuMDbtFGzR/Megw&#10;KhPnMqnywAOuRVi4ncFY42bae2cU14zGuzOfXmgRUcmNgw69hnrUwuFiDrcKfmHB9KaAjnA5HSkd&#10;Xdir4Ce5qn3EPsb+SybdESY2P3a0Zp0upBK+4ALwKw3jK4EbYA6cVo2QLsi/eU8HNLYCCS0/0pXQ&#10;5Vjk5pL4eVcK+BtAwOamcPb3DNIjFQ3GKbKkclvvxyDgg9qfUCuoilHzuUb0q1JDGmnb7dy0gPzV&#10;nsjE8kADtVuMlbU71wD61LBEhsI3tVYyrvPvWe1n+82h1Jz1zV2IxfKZAdo7L1oIPnB1GUU8ZHWm&#10;MEhgh+SflsdjRU11dJcOMRLhRxx0oq0kRqQJEsUZ81cNnrTtwWVCoyQeCe9WdW8uHYkScMMhmPWq&#10;CghgwB55ANQUTMxW5LS8jp9aYPKK7cMT2+bFTQLBJIwkbYgXgHuadLZmNgwaNx1KqTxR1AkhuVt7&#10;IfuA8gPDyHP6VWlZ5kQ45DknjAHSpLq5wscYhVB2IbJakkHlqudwUjGW9abtfQLEWwibcQcN1+lW&#10;YbOIfvWUqDyqnqKLa2L7ZJc7f4V9a0Ej2glhnjiiwiuqx5AQksegp80ZgKgDEmORUkUZjkMgwGXo&#10;fShnQIWd/m25OT3qgM6ZmM0f2iT5gcAHjOelTFYJozuLh8ffqjeZknWUc/Lk7Tnbj2q7HaNKgk85&#10;QrZO3qT3NZsoppFKrEEN5ZPzFelXopGg3SgZAA+XPY1eigY2qSCbOf4VXgVUtmEd4wu+AQVyelCb&#10;HYs2wjv2Z9SfydwwhAGT9as/2EfsrQw6im0nKkjmseWR4fO8wE4OYwOat2I32zuHKTqeQ54//XVJ&#10;rsS0Q61aNYpFGSgD5O9e+Ov86zFkQpl1Ix0bvVqa7e9j8uVt7qTlm5x7D/61V5rC4t5lSUOisOCy&#10;kCpuhjpDLdKgRj/jUkzNFHtb94Fb5c8AGokRIiirKCzHBxU0UcjqZ5dpx8qpnkfhTDULe4MSHESy&#10;SNyzv2qvJLMJXIbJY8Kp4Bq7JHAtvkkh89MZB9qhadWZYogELcE4xRqwIRdS+SFeTBBPFJCUkYRB&#10;sDrz2qWWwkkffF8ygYOF/WqflfvR5T/U+lA7lyQPC6YmO3I6HvVhES5t5G2DzA/P+1VOKZoVMUgV&#10;1fueoqeJ4vM8lnPz9O3PalsPrcZDK8kjIwDBD0PerSJHLdRmSVY0U7tvqaj+0JbqRt+YDmqwgeRx&#10;cEejDiklqJs02Xy7ppZfnhU5Wo7myjvNzQ7VYDPHFVLu9kuwU2bB0AHao0mnigMQJJYYH0pJO9yr&#10;qx1OnSWv9jwPMokkGdzMc85xXOPczR3M5gwiTN91euM8VLpQ+xtudjKMf6sE8Gq15HOupSSyqECv&#10;uwCOh5HStHK7M1Gw5mjtotsQLzAclu1QrLiFcMM4JwD71YUpqF3lioI5IzjNR3tgsk2INq7RnA71&#10;Gxdys0xZ1G7dk/MBV64uUa2MQh28cN0qlbboWI6A98U64lYZSYtjrknND1EmyQtJcWRRI+EAwQOt&#10;Qgyx/K3zZ71rWUsQs44xwMZ+n1qLUPIE8QUqFZgWI7VCetiuhmyDcuwsAT2pLe185tpU9OtWb2Is&#10;+6NMxZ4kpy208U4VSfM67Rzge9WSEdksKlrgHjtVi9huCkTJD+6QZDDnNQSm7WTysEu3JUcn8auW&#10;xnt4AkjkHpjPSlce5JZanAdPFtdABhwSRWXdRgXDfZpBKpHU/wANNuoQ2oBwwCuST9akMSJG6qeG&#10;7mquibFTDLuXfyetLCGVTE6539M96sQWccOC5Em7+EHmo2dILrdyMHKqwpD2JoYbm3hZmO0Y4BHW&#10;qayShiWYgt1+lWzfSXZK7GcgEgKM4okhaWxWcqwKDkkcUtFuF2yCN5Sj7MlcfMasq8cMSmA/MRya&#10;rys/2fzCAiE8KD1qzeW8QskcRsjkZyKGPYtRSERYMnTmoproBgFbJHrWWfOwCS3SmncTk5NNJBc0&#10;vtRlYrMRtPoaryRiKTBkLBvu+1QRwPI2ADVhYjFKGnbleADTC4+HcYyWcdehq1GsSrvMu36GmWum&#10;XWpB5YI8R5+U+tREfZ0kR4gZFOD61Nh31LB2Krrw6tytRKkbxHdIAOq8dDTrKxkuoBJucszYCqvA&#10;+tFwGt18u4XbIpwQKpEt3CJooGEkkjSDoOKsNeWlyrpImxvlCsB93FULhGt1+blDyMdqWJGnCIoB&#10;Eh4z60XSBamg2pRwfKiBQOCfWqgjmuZDJt2K3Q9Ks2KRJfFL23aR4xwCD09a1J7yG7ttkURyh6Iv&#10;IqtWidmc9JYYfMjYGeeetWo7KN48q2Av3VpjXW9WbA3IcbSKmR99lO8jEHGAR60hkrtJc2/kABFO&#10;MMfrzUsURitZNhDyM+Bk9sVThmX7PuRiSq85pReA7dzFFPHrg0tWMguWktroNMFXPQDuKd9mVP32&#10;Rh+c+lW4oEZ1aZlkcdM+lQ6i0e0pGWByAwAziiwXsUzEEVZJHHlZJA/GprF4Jroy3JXYo+VD3qjc&#10;INh2HKocHmi3srm5jL28TOF4JFUthO5oXJu1ZZI1UxEkYBoMMTSIkcbqW+8TWbKLmE7JEdefusCD&#10;UqS3TJmMNj61Nhps1msTbLlm+UnimtFhvlNRW8r3LeXKCAozhqtDYgGBVWQrshMbrzv/AApr3Vz5&#10;AhOPLznpVlhvBIHA68dKgJVlIBppAMhvZ+YflJC4Ut6VAt+1vuWZAx6HIouYvLxIMkD0qFkEzfO2&#10;FHU+lS2+oJF43EEunuISBn+A+tY3zSMEkO2rxt4RDiFj5h/Wq0sbKqiVdpByW6ii6YWJRZyQqJCn&#10;ysOG9aVZmVODnHaj+0JPsn2VyGQfdqMD5xtGTjoOaBFhHaYj+CnOd4wpw3Qkd6ghhle4AAO0jOT0&#10;pyOYpHCjOTQBIImjm3HnjgZpZFwd/Vqart84PBboT2qJ3IYIxLsem3tTsFxUMRkYSDy27VLHEjqS&#10;Mdec1WZt5PmDcRxn0qSOYpE0XOH9qQak4jSFxkKeeoNBmCxswBHPGKrxReSM7fMyefapJW3qFRQT&#10;nOaLAQ/bJJAArMQD81LL8+Arnd6Yp8aPD87lRT3mQLyQWo1uNJEBTC5VSzfSnMkssYXB47GpIZpG&#10;kZY4y6kdu1MF2AxHIIpXCxGqlWO/qDinyJKwBV/l9PSmyDfhhznvipI0cEfLx3INO4hCmFGRk0VY&#10;ZRjminYC1d6QLu2EiOfNVdoBPAxWQyNtWHcGkUYCgdKvXU9y1ywhOwEZ2jpipZ7RIYBIzKZSvzHH&#10;GaQWKDpGLcpIpLxkDcD94ntVqEpKpgB8sheCwzU9jZf6MslyoyeQp7VPcWUSQFl4c9Dnmm4vcXMj&#10;Jt/MjY7pNpzgDHWrFvHLNIWumzGp4Ufxn/CpraKGe0yd3mqfmOODUwXbjPAxjHtRFa6jY/eCo3x/&#10;Sl8z5hxUZbceeAaGYdB9KsQ9pPlO7kdfSsp5ZLy4zGhEKnA9M0t3dF2METdB87f0qNLlxGB/CvHH&#10;FS2CQ7bzsVdpIwAe9WYbV43zNMFQKQEUng1VQbonmMh+XoppbaaS8uRFyS3SoZfkXzdxRKqoZHVc&#10;98VCbon5FiVI8lsnkmmSW8iMVk4cYG32qF1YLuClh0H1pXY7It27y3f7hHVVzn5u30pk1q9jegO6&#10;kYyFUfeqCxhubi8Cw4Drztz2q/d2/lXiu7qHKHcoOTntV9LkdbFSG5MswniVLeONsk45J9hVn+0r&#10;e5sj5iefcEtjdzs9MCs59PZYmZZuuas6ckaqWyQuMDj9am6sVZkRsy8fnSxSDHJ2jFRrJtuFMaBg&#10;3FWmvZ3ldYWygOFPWqpVbZAA6lkbOAcnNICSZXduC3OSR6e1V4wsKh4x87AqTn19KsSTM2I5FeJm&#10;HJYYxUdyskSKyodigdqYNFVHkJUEkA9atB2CeXGSQTnFCW63MLyR7i/cAYwan+ymztQ8iHoDk09y&#10;bEUkAKbnAHqTRFCftSNHjKc7vSnSXKvDsAPzA9RUtjJFDayeZuMzMCoxxjAojqNpDAkNxPtaEbic&#10;7hxWiIflGOlOissM8rNGjZ4XOeKVZkQZlYbfaqskK9yI2yo2SoA71BcokarKqkjPIqS7nMwJtvmQ&#10;VUU3EvBGAORUNO5aasNeZ3aNUVky4IK9aW5s2W8YDdJt+8W7VDPNPbOrP1zyQPuipzKXjQbslmHe&#10;i1hXuNmgFqqSog5ODzmmCRp5toj2gDk5pGZzvim+YZ4FXoNNuLhRIGSNB6ml0HYqmNFcOex6VC0K&#10;XEhLfx9yelal5Z28cYjEgaUngLUbQxS2vkAYmg+baf4vWltqBTCz2cZC7ZDjHFLLabot2/LJgsp9&#10;/Sopbs7S6D5ugHoPSmPcbQGUneSDinYC9FK3mKhTEeOQ4xUVzczWUh8nJSQ8tjJFVZfOkuV3OQT1&#10;9qld2hjUSnchYfXFK2oX0LcV5ExCwlnduTxyaiubuSJijRMCBkg+lWYJbdyjWygYOcgVJdxQyiSW&#10;bIbHLD0pNJME3Yxmtrq52sAQByM1MYSuIpMhj3zVtS8loGtZSFC4AYcnFUmEqy752yTzTFsOe2Fv&#10;BvDMWU556UPFJeKsrKNuMDFW4YvtcOJJAsR5IFNnZLeP7JZlW4yz9800DFhQ2scbouSv3wFwGH1q&#10;xLPGqmR490chxnG7b+dZu6ZZMtNkYANKHZrpFJ3qRnaOhoaTBJkiyw/6mIjYDkhh1ps1wJlSCJXK&#10;hsZJ4q9M9hEitLa75WXB5xiqNn/x8RrnAySQKLJiNFbWMqOnvStYxk8Ae9WFVScGpCq7sGtLCKQM&#10;VsSHjJ9CO1VtWVJLNT0O4YrTaNWUlqzb4pF5ZfkbuAaNgWozTLmW3Qxb2jTqBmq/nW8l68l55hT0&#10;U/eNS20kQlZ3HOOKs3dzbzxxwxwLuP3sCo6lNaWRag8WFcQWlvGiAYVtvSsa9guJLx5HZn3/ADbs&#10;U4xbZpUgiPypkY7YPP6VLZ35Vtj8r6GndsViJVd7ba7klexp9oNl1E7H5ohwKnu2jdd0QwcVmRXc&#10;oJYryPWkxnQSXpeZXYruxgEcYqODUTZ3hfzAyyNg8ciskXYmZQfWtCQ2qPHNbQkuuPvHIB9aVhkN&#10;9C76hIYgI/MOSD2JpsUX3bWZu5OabNcTyXcktyfnY8Uy4kElyDuKggdKfURauIjZxeSrBo3G0Eda&#10;hismCnY2QRzmnraz3UyJCSwx1PatODRsDMt0qY6iqs+hN0lqUUilVssAxHTih0eKffJwhwas6lG1&#10;rCphm8zHUCs60Sa/m2uxAB5JqZK240xsiFZGON0bty2Kt2l/NpDARqDGx5GKv3Fqlrp7xKd2Mgmq&#10;MEsDW2yUq5AwKEr6jZW1HU5b6cNIm1BwvrVdSI8BlK56Vd2iLa/lhxng9cVWu0e6dVxtwMKTxRux&#10;W0J7e4RSibfmz9/PWrm0Vzu94pApPKtzXRRt90joRTQi5p+qXGkvIbTYRIu1g654pNOkshfM+pwt&#10;LEwPEbbTmomiBAI6nrTPKx14q+grE+pR2VzkWEDxr3DtuJqPTNAS7RndzGucEGnxsI3GBmqOr3dx&#10;BMnlEqjDnB70NdQv0K8tqILyRBMN0bYXPekS0a5uvJRlDdCM9ajti814rzruyck1euER2EtsCkgO&#10;TjvUO17laiyaXHZXBtpQkjY5KnpVVV/s6UgDduzikiEtxdvPK53DpzSxlheHzTlx0Dd6FvoD2Fiu&#10;JLiQRN/q2bqRnFM1CGGCR1twxUdd3XNa2mm3RT5y7SCc5qhcXcDXrNswrHHNNp2uxCQxxTWqtI4H&#10;GMjrVQlrW4JcKw/hbFSOhjdvIxtJzjNRXKXMuF+UgHkZrNXuXZNDYJVaZ5JFznqKl8svCX+6c5Ue&#10;lSWOn7pCZW2r3NXjpTiTdF88eOOe9abkXsYby5PyZB7ipFIMW8/Kwqe5sJYctLEVyeCKYy7FRSO3&#10;ND3BCKry43PlTT/LjA5AqIT+WwQKc9aWMPKWYHgdql3KsTeaIh8vy47Co4PKlZ1xlyeOKgkcyZUD&#10;2z6VoafIlsuDtDngv3pJNiZLdAPaJbMuyVTz2xTFi8nh1wfX1qBpTJduGfexOd1Ou5ZVgUhh8p5X&#10;1rS+thW0uSuqvx1AoqvHL5qb06Ht6UU9AGyNJt3Kc+tQo6bwrkLnqwHNdX/aGnsCHsYDn/ZqEtoz&#10;Nk6dDn2FJQaDmMdb2YRhQ2Tngjg1GHeVdhcn1YnJ/Otln0kk/wCiAfQmmBtMX7tuw+jmqsxJleKQ&#10;xxqkahVA6DvRuLnkfSrDS6fj/VOPo1KJdPVsr5q/iKAIvLLAArwOlQXSkfIjDH8RA6Vd86xZcedK&#10;PXgVGItPHS6kGeuVBzSfkBm26i1kMihST97cM1ILl74lBGqpn5mHQVZNjYv1vGI9NuKsJBbLGEhu&#10;Y0A/2Tz+tQ4spNGTPYSNjEoKdsZ/rTtL8q3umKjjGC7evfFaMlkkuFN7CEzkqARuqI6YWIIuoTj3&#10;xSala1h6XILm6WK4MhfcewHaoAUZ24OWHHbHv71LJoty0+6OaAjH96p10m5XlWi3Y4O+izsCauVh&#10;dvbsqRSbpAOoGCB6Z9KjO+WUuchicsTVhdDuo2LBVdz1beKDpOodTH+TCgNCQJEINu0SZ6k96gli&#10;k2eWE2rjouOKDZ6nExUW7FSc5BHFI1pfhgfIkFKwXRY0RbVZmhvYvMkB/d7iQB+HrW20drBKRHbQ&#10;q3UEIM/n1rmLhL5sbLZlYH722pRdXzEl4ZQ23Gdp5qhEmtzh7iPn5oyWPtVWOSTAmnU7CPl70vkS&#10;SMXaN2kJyxYHFSmFWhK5dmxngEAe1Juw7EkdvMv+kQ4YStuwFB28YJqO6KRSAqs0rhsnzDkflSxG&#10;4gRVDyf3QB0FDP5cg8+QENkn0PtU9StCC5R5ZRIqKDnJUDp7UxkeRlC4UKfmHfNOnvm3fuBj6elW&#10;oY3K+bMMM3f2qo3bJdkrFNYrk5QOQpq6LDzEVZZScDgVbVAvU9qQhQuRyM1pYi5iT5ivgseQoYAY&#10;roYki2+YzBRjOKoSW0bSZ6mm3JxF5SMcsMcdhRey1AoT3QmunZk3RluBntipZIjehZbdViVe/Y1C&#10;bUBCGY8DOM96vSXlv5cflhQWHK+9ZMtDYLOdoGXAz2J70+3aWNRDJKjfN8wByKgur+RYcKxG7jio&#10;IpUXHzGlcsvo8ZlaQDDDIz6VRivWivpMHhv4qiFyw85QPvDgelVjG5xuVgWPB9aaRNy9xcS5RTnI&#10;YntSyKzSgFQwB6r2quZHgby8ksOBjvT4pJG/dnhm9aWwaFglzG5QL8oyT3qOAtdxbH+6RtXAzzSN&#10;b3EUgBUMCOSDxim20zmYqjFI84PPYUxEiWU0Slldo0Jqyt7FBp772WWUcc8596syTCWyYFgcDgHm&#10;ufkhbgZOWPQ1K13KehbWQxoCh+UdqbNeoykFcmo7mMhEVGJYDBFVUBH3x+lUoicjT06WN2Idcc5z&#10;Ve6knS8LhdueFNRR3BjYBBgZ5rQkKy26Et8+c89Kb0YLVEqlnRUkAQcD5u/vVporS2tWY5Z88ECo&#10;UuSkWRhyBj6CkuNSRICHTcxGBkcVFmUVFuIwTKRuOc4Y06xmWe9cogjVV6D1qopeRduBtq1YxCBn&#10;A6nGa0ViNzVSTGCetSfefkn8aqBumOtTI2QM9qpEskckHHY1mapktACeC3fsK0nYOeOKpXUay3Mb&#10;shdEHIz1NDBFX5Fm3xsuAPu461KfJhZZZBt7jPeohamORmi49s8Yqd2W4hNtcrz1VieRWdrml7Ij&#10;SXddmS0lwApLfShreNnzFIAD/eHIqOO3WFGWJ8vIQoP05P8AStC3sByGAZsZLbqHoJamVho7pYi4&#10;Yeop5GPQ+uRWpJZ2i7pHJJAxgHpWTuJufJXls8fSmGwqou7dtwacHeFcp8+TipJbeSFwrY56YqKT&#10;MLAZyScEUrgPuoZjGJHcFlIG0VAIGmk3MCnuamM0o4JIzwMUz94W+YE8cChPoFixBczws4il5xk+&#10;9SDWwoPmpl/0qrb2dxcZkhVQRx8xxVaSyk3HIO5TyK0UmkZtJl03Ekm5mfkjpU+mXi20m1gME81V&#10;e2IhV4m3EjkVBGJGb5VPBqZa7lxsdRqB/wBCDr36gVipaReWT5wXIzgDmpFWd48SMVNVZ5/3bRS/&#10;f7EVMUxsnUSQxB4pBIn8RHVahvJpZeV5HYDtUVs/lrwTjvV3yFlZGjfaSM0N2eoJaGfJat5LSMTk&#10;jnIrXsJBLYxk8leDzVe4BEp+bdxz70WkjIzKmAp5xVog1lcBBnrULupNQiVyeVz9KAxLYxxTuIlE&#10;v90A896S8j+0W3zDJWkwM8ipOikA9R3qkBjhjZAoCcn1qWG/Ct8xwO9RXCSSTne/KngVFLFgg461&#10;nKKuWm7FkzxGYiM8NVa7k3XKkE/L3oSJiCD8oHQ01rRtpctyOnvStbYL3NCG5d02kBvTNRSwvJIN&#10;q5J6jrTLQMYPMf5QD+dPMjBw5k27TxgUDIHDIQFGSODUkMoDnkH8abcTPI28N8/cgYqExKV3EbW9&#10;RSaBN3JmecSHafkJ6ZqxZ6xLDuiYZAPBz0qiqM1ucvgj9aaIDDAX3KSeSBVJtEtI3X1xHj/eIWY8&#10;Vlrkzo9022POcY7VWtrxA22WPK54NaRuIZFwy5XGKblfQSj2LMw0ye3K25UTEfLyc1kTxy2z5bjI&#10;7VEyiG73RsSoOQKstMJU5+bb2pMauJYFJNyznapPUDrS3NkVkAtm3oe57VXMpj5i456VbhnkYcEA&#10;gZwaNh2G/YZooTMxX8KrzrPGFaVGAboW6GrjXrGN1PTpUDXklzbrCcHyiSM+lG4noQQyPbkmP5gw&#10;5A7UVNDNjJAA/CimIuhl/wAmjK+uPxqkXkbrjIpTJJ/dFRdll3C9s0oQN3NVBO4/g4pRcnP3P1ou&#10;wsi15QPVjTTCOzGoftPYxkfjSfah0KMB7UXY9CbyP9r9KQwHPBpgulAIw35UguV77vyouwsh4gY/&#10;xDFHkuO4P40n2lM5yR+FL9pT+9+lPmYrB5Mh/D3pPLlwOtOE6H+IU4Tof41/OjmYWQwLL70fvwf4&#10;qk85QPvL+dHnAngijnYcqGb5+oLUefcDozD8al8zHQ0jScZpc7DlQwXdwP43/OnC+uR/G350vmZo&#10;3f5xT52LlFGpXI6SNTxqtyD988UxWAHIpGcego5w5SYatcZ+9+Yp66vN32n8KrcYzgflSgpnoKfO&#10;LlLq6u3dEP8AwGpl1WJh+8t4j9UFZmF7gUw7c8D9aftF1DlZvJqFkwGbSD/virK3tg+N1vHXMgr7&#10;il3c9TVe0j2J5GdQJtNfrbx+1Kx0wgAwA/8AAq5ffzwxo8wj+M/nRzwDkZ0hTS9uBDj6NUEsOlN1&#10;hOfXdWGZSDw5/OkMhPV6XPAORms9vpP/ADzbOMfeqs1jou35Y5FOeMNVEkk/epDn1NLmgPlkXhba&#10;Sv8Az0/HmmrZ6Qkwky4I7Z4qkV96aV/2qV4D5ZFsadpPm7zJJ16VPPbWFxGEadgF6cdKzNnv+lG3&#10;ryKd4hysuppumq24XLE9MkU97CxbP+k499tZ20+tG0+tHuhaRe/su1KbRqBHOeRUJ8P2hBxqHufl&#10;61X2sO9ADDr/ADo90VmXRpNumFW9XA56dabcaHbzzB1vFX2qphvWk/eDvR7oWkWzoUTbP9MQ4PJ7&#10;mopPDquxKX0eOwNRfvPX9aP3n+TQuUNS5Z6DBCzNcXEUuRhRngU1tDLfcuotq9ATVXMnrRmT8PrR&#10;7oK6LZ0WQwMi3MQ3dearp4dmdxvuoio/2qZmXrz+dLvl9Tn60e6Gpe/sPanEsec9moTRZYySJYzz&#10;/eqiZJPU0eZLzyfzotEeppf2XL/fj/76qQac4/jXH+9WX5ko7n86TzZfU01yk6s1RYTBeCn/AH1U&#10;LaTcs5begz/tVQ86Ydz+dHny/wB5vzp+6w1Lw0e5HJKf99VXu9DvpQDEVyP9qovPm/vH86X7RP8A&#10;3m/OpskPUktdBvY1BfZuXOPm9asw6XdQvuODkf3qpfaZs/eal+0zD+Nvzo5YvqNNotT6TdvE6oB8&#10;wxgtVOLw/qENwsoUHj+8OKd9pmx94/nSi6mP8bUciFdkk2kag8q/KDjn71QnQb9mcsinI4+an/ap&#10;u7sfxqQXco53tinyoLyI/wCxNS8kLsU46fMKsf2LfnbhFyB601b2UH7x/OpV1KQYyxo5Y9w5pDP7&#10;F1FVwqck+tT2+iX6p5cy7gcnPoaVdXkXofzqwutuAORT5FbcXM7lSbw5fBR9mQn1UmpE0LUoVOLV&#10;W44GatLrzjuKeNff+9T5IvqLma6EcGkX8kf72ABvr2pJvCzzMzGIhyME54qb/hIG7GlHiBu70ezj&#10;3Byl2MZ/Cd9GxEOGHbJqxH4a1NIQPKG9Twd1aB8QN/epP+Egfrvo9nF9Q5pIzR4a1XzCzxqM/wC1&#10;UkXhjU1cHYuM561e/wCEgb+9R/wkLdmp8ke4uaTIf+Eevt33V/Onjw9dlR0B+tL/AG+ex5pf7fbs&#10;1Plj3D3hRoF2Byq/XNH9iXTdQv503+3m/vU3+3mP8VFo9xakc3hi7dspsGfeoT4UvmXBePj/AGqs&#10;nXXH8VNOuMf4jilyx7j94i/4Re8KAM8YbvzSDwpdj/lrH+dSf203UsaQ603PzGjlh3HeQi+F7oDD&#10;zx4PoaQ+FJ24MyAe9OOstj7xpv8AbDf3jS5Ydx3mA8JT7sm4jxQfCEzgZuYx+FH9st6n86P7Zb1N&#10;HLDuL3h7+EWeLaLlBTbXweLdj5lysme1N/tl/U0n9sv6mi0A94mk8HRSqVE6J9BToPB6wrta8DD6&#10;VXOsvxj+dNOsyepotAPfLZ8GW5Zy15kt7dKVPB1omc3ZP4VT/tiQ5yTTDq0p7mj92Fpl8+D7Edbp&#10;vyp6+FrFST9qbBrMOqyngn8ab/akpFF6YWkazeGNNKAG5f8ACoh4V0lT/r5M+uayzqUp6Gmm/kI5&#10;NF4ByyNhfDukRjAlk/OisU3knGCaKOamPkkVMD8KTA7UgYfhRmsTTQdtwAKXYKQcc07rjFAxpUZ4&#10;pfLFPxSEelADTGMmk8sZp+MtS/pQGhD5Y54o8vtjmpqAKA0IfKA7c0hiHpU+BjIpMZ5oHoQmICgR&#10;jtU1NA6YoERiP0NHl5PU1Jt6Y9KMHFAEYUj+I0u09NxqTbSBeRQA3Djox/OkxIT96pVXAOfWhRSA&#10;j3SdM0EyevFSKBnmlPTFIZFulwOaXfJ7U7HyikIGPSmAnmSegoMzf3RTjyRSEdTSATzH/uil8w91&#10;oHXilZc8igBvnHH3eaPO9VNGPxpwWgBpn5+6ad5+f4TSEA0bcdaA1DzhnkGjzx6GkxxQF/8A1UWQ&#10;C+cvfNJ5yj/9VIVzSBfanYB3nL60CRfWkKjpSFBxQA8TL60ecO5qMoMUoTNFkA8Sr1Jp29dv3hUW&#10;z1o2D2oAk80HnNAkGeTUWwUmz2pWETbx60glHqKi2A9qTyx3p2AseYPUUhk9xUBQdQKFQEUrAWN/&#10;qc0BwT1FQlego2DFFhk+/wBxSGYHvUGwdOaPLFFgJRJnuKXdUPlijZTsBNv7Zpd/vVdo+eKUJx1o&#10;sBPvpN/vUIT3NLspATbqA2KgMfuaTb796YiwGznmjdg81XCZ7ml8s+poAn3UFqr7PQnNG0+poAsB&#10;sUu/0PFVihHc0Y9zRYZZZvekEhx1qvsOepo2n1piLHmH1pfM4xmq4T3P500ofWgC1vAHJo3iq2w8&#10;dcfWgJ7mkBa3Cmlxmq5Q+po2ZoAsCRfWgSDJGRVcRdzSeWCaALJkA70CQZ6iq/l00R5NFg2LDShS&#10;OaDMtQeUKBGMUwuTeaPWgyL6iofKzSeVzigCx5q9zR5yjuKg8v2703y6VgLHnL/eFHmr61AYx9aD&#10;H7U7ATecv96jz09ah8rijy6LASidOctSG4X14qLZ7UvlA9KLINSX7QnrSfaFx1pgiFKYh0pWQaim&#10;4Sj7SoxgmmeUKUxgUaBqO+0KfWg3KnnBzTfLG2l2AdadkGofaR2U0UgjFFKyDUrrKT0rRtrG4uF3&#10;JtVfVjik07TDNtl4K7sBc8108lvDZ2ZkdgAq/KPU0SdthJHLXML2sxim2lgOqnimKxNWLkpd3ioj&#10;Fmxx7kmmTW09nchW2scZG09KaYWHPFLEoMgxuGRzTQ+OvNaxv7a4EQzHkL86sQD71lXCxLcEwnMZ&#10;H5GpUnezKaVtA8zPal3n04+lEFvcTnCROQO+Kkit3nufJDYOMnJ6Cq5kiUhinK+v4U5V3D+g5p9x&#10;p9xChyvfqDmpYrXGmiSQAHJH40cyHy2IvIZBvKhR7mo3U7VJxjHABFIbh52WIxliOoFOa3c43bUA&#10;4xmm2hJMg+nOO2aUHPUH8KjZgj7epzj61Is7oMKSPpTAkUc/MCPxpHAHzA5GcUQK1yxByR1qVYMS&#10;bFXgj7xPAqHJIdmQhcjg8+hphb0/Smt+7unjByqnnFIGXqKvdE6imVlz7U5ZdynFMkHyls9ulMto&#10;ZHXI6dsnrSC7J85+tBJpTDIB0qNgc4BX86NAuxxkNIJM9KaEy2CQfoaVojHgBuDRYd2DSnNJ5lV5&#10;m8uTGaVHJGQOPWnZCuWix4OMZo38c1EsxAx2pTuOSBgUrDuP3g8U7fgYxWjo1mro88y5OcKD0HvR&#10;eQLFJuVAEboPSsnUV7GnK7XMwMDj1pwIOcZplwUikG3nI6dulIG24wc5FaWuRexID0FLj8qQTAL8&#10;oA59KZ5ue9OwXJCMc0HmmeZgUm/gHPX3osFySjHy03zKXfx0pWC4YI60tJvFG/mgLikcUmMfSjf6&#10;03fRYY4rzSEUB/XrSFqBXFI9KTnFG/FJv+amAtHQc0FxTSc0rDFzgcUm7io2am5Le4osK5LvoDcV&#10;FIny8A0zdt+VqfKK5Z3Uuc8VWElaun6LcX0JnHyRA4yetJ2W41qVCaD0p93aTWchWZTjs2ODUAPv&#10;QtQ2JewHSjpTA2eaGbg0NBcfnIpOwqNXAFPIKqDyA3SiwXHUNximbsdaXcCeadguLmkpBxzRkdaQ&#10;h1J3FGflz1FN3enNMLj/AMaXtTSCeRwKXGF3etAC/hmkx3NJkUuRiiw7h6CnY703OTRmlYLikc0A&#10;ccU3dzQW9KAuLSgim7s8UhO080WC44nHFNzzTc5ySajZ9o9TTsK5Pnj2oBqv5jY56U8PkUWC5Nuo&#10;zUe7vSbucdaVhkmRSHrRHFLI2FQ/WphY3BPC5+tK6AhPNH4UskUsWN6ED6UwN71S1EO5NB+7Sbx+&#10;NG6iwXACndB0zTN1AfiiwXJAeKQnik3cc0gNFguKD8tDH8qTOaQ5osFxT2pSeaj3Z6U5Uc84oGO3&#10;Ad/zoqKQFPv9aKNAudJCkNsAI18pR0IOf61RuRdXt843yNEAApzwanH3P+BVJd/8e8n+4P51HULa&#10;FJbdbZ2aRGOD99ThR+OKoSxm7mJMmQvQ+tdFc/8AItN/un+dc2v+p/Cjm1HYns7XK7YwHcHnHaoF&#10;8y6vNg+VY+TV3Q/9fN9R/Oq9r/x8XP8A10H8zTvrcGi/BcXjwuYoyyIdpAxnNMi+07HkCxiRjhue&#10;fpV/SPuTf7xqun/HxN/vVDeozPa4ulmKyg56e3SnSTXKWBgWT5C27j1qa5++/wBR/IVH/wAsWqkw&#10;loiW2HlWbyJIzyP36fhVOaeQ53DJ6AUyH/XL/un+dEv3j/vGna2rFzdCqzOWDNwf4cd607G0eSPf&#10;Icd3ZvTjgVnr/rrf/eP866bUv+PYfQfyok9NBLcriKVUAhhKp6nAzQLW4ZS7ldvcbhkj2roZvu/8&#10;AH8qoLXO5G1jCRoY5D+7HX5s0j2K3Su8JWHI4yDz+VJP/wAhaf6t/Or0H+p/Ctb21IauZf2SaT9y&#10;yrHsHzOW4qyNPjTaqzq+epVeBS3X/IQk+oqOfv8A7tVdiUUFzHFbIwWdmbHG3/8AXVErI8e7ynbA&#10;5OMVbj/1YqWb/j3P0pKTvYHHS5mx+YibnHPt2p5nJQZDbsdxUp/w/lSetaIixQlDM4eTIHpXol1p&#10;Vpa6KLaztwDbwb5Gbkyk4JJ9OtcBddDXoV7/AMgmf/r0/wDZFrWMVysznuefr5uSfLwvYmpoppZp&#10;o4cZLHGOAKnl/wCPeH/dqKx/5CI+h/lWHMa8pvRHyIxGD8ijjmqt/cr9n+ccL90A8k1I/wB38qqX&#10;n/Hzb/71ZKKvc2b0sVfsDPAru26UjJHTFQSK8OAwI/CtgVFe/wDHm31FWpNMhxRFFbJJb56sOSaq&#10;SR/vERCOvNX7H/kHP9DVKL/j7/A09Rb2ROIEK4A5qLyBuxirI/1gpJP9dSuVZWKvlj3BqIErIVar&#10;Jqnef6xfpVpkSWhLxjrTlBcnHOBmq4/1AqSz/wBa3+6aL3FYUNu5FKcHoabb/cP+8aa/36E7iehJ&#10;mnj5o8Y5z1qt/EfwqVen40wH8beeoPBFM3e1PT/U/wDAjUf+NK4+gooIApB900rf6v8ACqQhjLwS&#10;xCj3NEZUEjPHrUUnQUvf8KBXuW32FByBis+YjeSvI9amf/VmoZP+PalsDNzQNCa+Q3N1lYBwo/vm&#10;urtQbdBFEuAuMZPFR6J/yLtr/wBc6lt+o/3h/OuaTbeptFWRNeWkdzbeRcIGDjhwOQa8/uoHs72W&#10;3fnYcZxXo8v/AB+J/vVw2t/8hyb61pTJktDOIJ6CmkFc5Bq2vT8KjuP9X+FamZJp9usjeZJyAeBW&#10;qyK6shUfKNwGOlUdM/49x9avt/rj/umsXds2SsinNHFIB8oDAYJHFZZB8wqDnnA960p/uNVC3/1h&#10;+hq1oRLUa3HGaMg45NKf9Yaa3QVbdkSlrYfG2HKtnaeDU8OnzXEjCPbx/ETjNRxf0q7a/wDH1H/u&#10;f1pbg1Yr3Wn3NmB5u0q3905qJVlPABI/Ouju/wDjzX8Ko2/9f60m7CTMh1KNtkBQ/SkIK9f51a1j&#10;/j8H0qqv+rNOLurjkrMUk7Q34Gmk05v+PT/toP5GojVCH7ueKs2lhNeE+VgKDyxPT8Kpp981vaD/&#10;AKmT/fNROTSGh7aBEE4mIfHccGqtx4fvEtjcIVlUdVU8j8K6UfcqxB/x6y/7tZc0kXZWPNJXKtg8&#10;c0kRLS4anap/x/Sf75/nTF+8K6Ohl1LIRSPeg4Xgjiljptz2+lO4x+zcvyHNNt8i5ww+maii+8Ke&#10;3+uWpa0BPU6OK5V41UIFI4+XvUoWTgAZGehqhbdV/D+dbH/LZPpXHKOp0p3RFMsfkszx7ePmBOQf&#10;pWONKMib1lVSxyFx2rY1z/jxH4VTtv8AUJXTQjpqY1H2Ktro7NNmdvlHYd6L3S2g/eQAvH3Hda2l&#10;+7QOjfSunkRzqTucpnzF4xinJEvc03+OX/rof51Onb6Vg9GdC1VxrxBY/Q1Dke351afqtZT/AOsN&#10;CuItbgOM01mBYANnmq0f31+tPi/4+R/vCm2StdTSS2CKMc571KFCLl169K1V+7H9Kr6p92P6GueM&#10;rux0WSRiTnexx2NFNXq31orYw3P/2VBLAQItABQABgAIAAAAIQClwYWVDAEAABQCAAATAAAAAAAA&#10;AAAAAAAAAAAAAABbQ29udGVudF9UeXBlc10ueG1sUEsBAi0AFAAGAAgAAAAhADj9If/WAAAAlAEA&#10;AAsAAAAAAAAAAAAAAAAAPQEAAF9yZWxzLy5yZWxzUEsBAi0AFAAGAAgAAAAhAG7YtltFBAAA0wsA&#10;AA4AAAAAAAAAAAAAAAAAPAIAAGRycy9lMm9Eb2MueG1sUEsBAi0AFAAGAAgAAAAhACd6ah27AAAA&#10;IQEAABkAAAAAAAAAAAAAAAAArQYAAGRycy9fcmVscy9lMm9Eb2MueG1sLnJlbHNQSwECLQAUAAYA&#10;CAAAACEASTwcUeEAAAAJAQAADwAAAAAAAAAAAAAAAACfBwAAZHJzL2Rvd25yZXYueG1sUEsBAi0A&#10;CgAAAAAAAAAhAGsbWXpCKgEAQioBABQAAAAAAAAAAAAAAAAArQgAAGRycy9tZWRpYS9pbWFnZTEu&#10;SlBHUEsFBgAAAAAGAAYAfAEAACEzAQAAAA==&#10;">
                <v:shape id="Grafik 41" o:spid="_x0000_s1212" type="#_x0000_t75" style="position:absolute;left:8763;top:571;width:30384;height:22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6dhwgAAANsAAAAPAAAAZHJzL2Rvd25yZXYueG1sRI9La8Mw&#10;EITvgf4HsYXcEinNg+JGCaUQ6CWHPA45LtbWNrFWRto47r+PCoUch5n5hllvB9+qnmJqAluYTQ0o&#10;4jK4hisL59Nu8g4qCbLDNjBZ+KUE283LaI2FC3c+UH+USmUIpwIt1CJdoXUqa/KYpqEjzt5PiB4l&#10;y1hpF/Ge4b7Vb8astMeG80KNHX3VVF6PN29hv4zNVUwVbkO69MvdZTUXg9aOX4fPD1BCgzzD/+1v&#10;Z2Exg78v+QfozQMAAP//AwBQSwECLQAUAAYACAAAACEA2+H2y+4AAACFAQAAEwAAAAAAAAAAAAAA&#10;AAAAAAAAW0NvbnRlbnRfVHlwZXNdLnhtbFBLAQItABQABgAIAAAAIQBa9CxbvwAAABUBAAALAAAA&#10;AAAAAAAAAAAAAB8BAABfcmVscy8ucmVsc1BLAQItABQABgAIAAAAIQDxh6dhwgAAANsAAAAPAAAA&#10;AAAAAAAAAAAAAAcCAABkcnMvZG93bnJldi54bWxQSwUGAAAAAAMAAwC3AAAA9gIAAAAA&#10;">
                  <v:imagedata r:id="rId144" o:title=""/>
                  <v:path arrowok="t"/>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24" o:spid="_x0000_s1213" type="#_x0000_t61" style="position:absolute;width:13931;height:5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MVxQAAANsAAAAPAAAAZHJzL2Rvd25yZXYueG1sRI9Pa8JA&#10;FMTvgt9heQVvujH4j+gqWlroQdDa0PMj+0xSs29jdmvSb+8KQo/DzPyGWW06U4kbNa60rGA8ikAQ&#10;Z1aXnCtIv96HCxDOI2usLJOCP3KwWfd7K0y0bfmTbiefiwBhl6CCwvs6kdJlBRl0I1sTB+9sG4M+&#10;yCaXusE2wE0l4yiaSYMlh4UCa3otKLucfo2C2fi6SKc/u0s6/Y7n7dshn+/3R6UGL912CcJT5//D&#10;z/aHVjCJ4fEl/AC5vgMAAP//AwBQSwECLQAUAAYACAAAACEA2+H2y+4AAACFAQAAEwAAAAAAAAAA&#10;AAAAAAAAAAAAW0NvbnRlbnRfVHlwZXNdLnhtbFBLAQItABQABgAIAAAAIQBa9CxbvwAAABUBAAAL&#10;AAAAAAAAAAAAAAAAAB8BAABfcmVscy8ucmVsc1BLAQItABQABgAIAAAAIQBQ/hMVxQAAANsAAAAP&#10;AAAAAAAAAAAAAAAAAAcCAABkcnMvZG93bnJldi54bWxQSwUGAAAAAAMAAwC3AAAA+QIAAAAA&#10;" adj="26277,18610" fillcolor="#ff9">
                  <v:textbox>
                    <w:txbxContent>
                      <w:p w:rsidR="007B193D" w:rsidRPr="00453ADE" w:rsidRDefault="007B193D" w:rsidP="007B193D">
                        <w:pPr>
                          <w:rPr>
                            <w:rFonts w:ascii="Arial" w:hAnsi="Arial" w:cs="Arial"/>
                            <w:sz w:val="18"/>
                            <w:szCs w:val="18"/>
                          </w:rPr>
                        </w:pPr>
                        <w:r w:rsidRPr="00453ADE">
                          <w:rPr>
                            <w:rFonts w:ascii="Arial" w:hAnsi="Arial" w:cs="Arial"/>
                            <w:sz w:val="18"/>
                            <w:szCs w:val="18"/>
                          </w:rPr>
                          <w:t>Schnappverschluss</w:t>
                        </w:r>
                      </w:p>
                      <w:p w:rsidR="007B193D" w:rsidRDefault="007B193D" w:rsidP="007B193D">
                        <w:pPr>
                          <w:rPr>
                            <w:rFonts w:ascii="Arial" w:hAnsi="Arial" w:cs="Arial"/>
                            <w:sz w:val="18"/>
                            <w:szCs w:val="18"/>
                          </w:rPr>
                        </w:pPr>
                        <w:r w:rsidRPr="00453ADE">
                          <w:rPr>
                            <w:rFonts w:ascii="Arial" w:hAnsi="Arial" w:cs="Arial"/>
                            <w:sz w:val="18"/>
                            <w:szCs w:val="18"/>
                            <w:u w:val="single"/>
                          </w:rPr>
                          <w:t>gilt nicht</w:t>
                        </w:r>
                        <w:r w:rsidRPr="00453ADE">
                          <w:rPr>
                            <w:rFonts w:ascii="Arial" w:hAnsi="Arial" w:cs="Arial"/>
                            <w:sz w:val="18"/>
                            <w:szCs w:val="18"/>
                          </w:rPr>
                          <w:t xml:space="preserve"> als </w:t>
                        </w:r>
                      </w:p>
                      <w:p w:rsidR="007B193D" w:rsidRPr="00453ADE" w:rsidRDefault="007B193D" w:rsidP="007B193D">
                        <w:pPr>
                          <w:rPr>
                            <w:rFonts w:ascii="Arial" w:hAnsi="Arial" w:cs="Arial"/>
                            <w:sz w:val="18"/>
                            <w:szCs w:val="18"/>
                          </w:rPr>
                        </w:pPr>
                        <w:r w:rsidRPr="00453ADE">
                          <w:rPr>
                            <w:rFonts w:ascii="Arial" w:hAnsi="Arial" w:cs="Arial"/>
                            <w:sz w:val="18"/>
                            <w:szCs w:val="18"/>
                          </w:rPr>
                          <w:t>Transportsicherung</w:t>
                        </w:r>
                      </w:p>
                    </w:txbxContent>
                  </v:textbox>
                </v:shape>
                <v:shape id="Text Box 27" o:spid="_x0000_s1214" type="#_x0000_t202" style="position:absolute;left:33813;top:476;width:5372;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j28xQAAANsAAAAPAAAAZHJzL2Rvd25yZXYueG1sRI9bawIx&#10;FITfC/6HcARfima94GVrFBEq9q21oq+HzXF36eZkTdJ1/fdGKPRxmJlvmOW6NZVoyPnSsoLhIAFB&#10;nFldcq7g+P3en4PwAVljZZkU3MnDetV5WWKq7Y2/qDmEXEQI+xQVFCHUqZQ+K8igH9iaOHoX6wyG&#10;KF0utcNbhJtKjpJkKg2WHBcKrGlbUPZz+DUK5pN9c/Yf489TNr1Ui/A6a3ZXp1Sv227eQARqw3/4&#10;r73XCiZjeH6JP0CuHgAAAP//AwBQSwECLQAUAAYACAAAACEA2+H2y+4AAACFAQAAEwAAAAAAAAAA&#10;AAAAAAAAAAAAW0NvbnRlbnRfVHlwZXNdLnhtbFBLAQItABQABgAIAAAAIQBa9CxbvwAAABUBAAAL&#10;AAAAAAAAAAAAAAAAAB8BAABfcmVscy8ucmVsc1BLAQItABQABgAIAAAAIQCFFj28xQAAANsAAAAP&#10;AAAAAAAAAAAAAAAAAAcCAABkcnMvZG93bnJldi54bWxQSwUGAAAAAAMAAwC3AAAA+QIAAAAA&#10;">
                  <v:textbox>
                    <w:txbxContent>
                      <w:p w:rsidR="007B193D" w:rsidRPr="00452CE0" w:rsidRDefault="007B193D" w:rsidP="007B193D">
                        <w:pPr>
                          <w:jc w:val="center"/>
                          <w:rPr>
                            <w:rFonts w:ascii="Arial" w:hAnsi="Arial" w:cs="Arial"/>
                            <w:sz w:val="20"/>
                          </w:rPr>
                        </w:pPr>
                        <w:r w:rsidRPr="00452CE0">
                          <w:rPr>
                            <w:rFonts w:ascii="Arial" w:hAnsi="Arial" w:cs="Arial"/>
                            <w:sz w:val="20"/>
                          </w:rPr>
                          <w:t>Bild 1</w:t>
                        </w:r>
                      </w:p>
                    </w:txbxContent>
                  </v:textbox>
                </v:shape>
              </v:group>
            </w:pict>
          </mc:Fallback>
        </mc:AlternateContent>
      </w:r>
    </w:p>
    <w:p w:rsidR="007B193D" w:rsidRPr="00263F4A" w:rsidRDefault="007B193D" w:rsidP="007B193D">
      <w:pPr>
        <w:widowControl/>
        <w:tabs>
          <w:tab w:val="left" w:pos="576"/>
          <w:tab w:val="left" w:pos="1008"/>
        </w:tabs>
        <w:spacing w:line="360" w:lineRule="auto"/>
        <w:jc w:val="both"/>
        <w:rPr>
          <w:rFonts w:ascii="Arial" w:hAnsi="Arial" w:cs="Arial"/>
          <w:color w:val="000000"/>
          <w:lang w:val="de-DE"/>
        </w:rPr>
      </w:pPr>
    </w:p>
    <w:p w:rsidR="007B193D" w:rsidRPr="00263F4A" w:rsidRDefault="007B193D" w:rsidP="007B193D">
      <w:pPr>
        <w:widowControl/>
        <w:tabs>
          <w:tab w:val="left" w:pos="576"/>
          <w:tab w:val="left" w:pos="1008"/>
        </w:tabs>
        <w:spacing w:line="360" w:lineRule="auto"/>
        <w:jc w:val="both"/>
        <w:rPr>
          <w:rFonts w:ascii="Arial" w:hAnsi="Arial" w:cs="Arial"/>
          <w:color w:val="000000"/>
          <w:lang w:val="de-DE"/>
        </w:rPr>
      </w:pPr>
      <w:r>
        <w:rPr>
          <w:rFonts w:ascii="Arial" w:hAnsi="Arial" w:cs="Arial"/>
          <w:noProof/>
          <w:snapToGrid/>
          <w:color w:val="000000"/>
          <w:lang w:eastAsia="de-AT"/>
        </w:rPr>
        <mc:AlternateContent>
          <mc:Choice Requires="wps">
            <w:drawing>
              <wp:anchor distT="0" distB="0" distL="114300" distR="114300" simplePos="0" relativeHeight="251746816" behindDoc="0" locked="0" layoutInCell="1" allowOverlap="1" wp14:anchorId="7AA350C8" wp14:editId="665EFD3E">
                <wp:simplePos x="0" y="0"/>
                <wp:positionH relativeFrom="column">
                  <wp:posOffset>2023110</wp:posOffset>
                </wp:positionH>
                <wp:positionV relativeFrom="paragraph">
                  <wp:posOffset>191135</wp:posOffset>
                </wp:positionV>
                <wp:extent cx="2581275" cy="600075"/>
                <wp:effectExtent l="38100" t="76200" r="28575" b="28575"/>
                <wp:wrapNone/>
                <wp:docPr id="44" name="Line 25"/>
                <wp:cNvGraphicFramePr/>
                <a:graphic xmlns:a="http://schemas.openxmlformats.org/drawingml/2006/main">
                  <a:graphicData uri="http://schemas.microsoft.com/office/word/2010/wordprocessingShape">
                    <wps:wsp>
                      <wps:cNvCnPr/>
                      <wps:spPr bwMode="auto">
                        <a:xfrm>
                          <a:off x="0" y="0"/>
                          <a:ext cx="2581275" cy="600075"/>
                        </a:xfrm>
                        <a:prstGeom prst="line">
                          <a:avLst/>
                        </a:prstGeom>
                        <a:noFill/>
                        <a:ln w="22225">
                          <a:solidFill>
                            <a:schemeClr val="tx1"/>
                          </a:solidFill>
                          <a:round/>
                          <a:headEnd type="triangle" w="lg" len="me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03AC035" id="Line 25" o:spid="_x0000_s1026" style="position:absolute;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3pt,15.05pt" to="362.55pt,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HDBFAIAAB4EAAAOAAAAZHJzL2Uyb0RvYy54bWysU9uO2yAQfa/Uf0C8Z32pk81acVZVnPRl&#10;212p7QcQwDESNwGJE1X99w7YiXbbl6qqHzDMDGfOzBxWj2cl0Yk7L4xucHGXY8Q1NUzoQ4O/f9vN&#10;lhj5QDQj0mje4Av3+HH9/t1qsDUvTW8k4w4BiPb1YBvch2DrLPO054r4O2O5BmdnnCIBju6QMUcG&#10;QFcyK/N8kQ3GMesM5d6DtR2deJ3wu47T8Nx1ngckGwzcQlpdWvdxzdYrUh8csb2gEw3yDywUERqS&#10;3qBaEgg6OvEHlBLUGW+6cEeNykzXCcpTDVBNkf9WzdeeWJ5qgeZ4e2uT/3+w9MvpxSHBGlxVGGmi&#10;YEZPQnNUzmNvButrCNnoFzedvIX4/fDZMIgkx2BS2efOqVg+FITOqbuXW3f5OSAKxnK+LMr7OUYU&#10;fIs8z2EPoBmpr7et8+ETNwrFTYMl8Ejo5PTkwxh6DYnJtNkJKcFOaqnRABngm6cb3kjBojc6k5j4&#10;Rjp0IiCDcC6mvG+inDlqlsB6TthWMxQuFmoMThB9kBzHDPKAkeSgdMVZBCF1IEJC8MhO6miCgoHv&#10;tBtV8OMhf9gut8tqVpWL7azK23b2cbepZotdcT9vP7SbTVv8jNSLqu4FY1xH9ldFFtXfTXx6G6OW&#10;bpq89Sl7i556D2Sv/0Q6iyOPQx6Hvzfskmaf7CDCFDw9mKjy12fYv37W618AAAD//wMAUEsDBBQA&#10;BgAIAAAAIQDfI2JJ3gAAAAoBAAAPAAAAZHJzL2Rvd25yZXYueG1sTI/BTsMwDIbvSLxDZCRuLG2A&#10;buqaThUTFyQGDHZPm9BWNE6VpF15e8wJbr/lT78/F7vFDmw2PvQOJaSrBJjBxukeWwkf7483G2Ah&#10;KtRqcGgkfJsAu/LyolC5dmd8M/MxtoxKMORKQhfjmHMems5YFVZuNEi7T+etijT6lmuvzlRuBy6S&#10;JONW9UgXOjWah840X8fJSnhav7w+V/tWiGo/T4c6pj47nKS8vlqqLbBolvgHw68+qUNJTrWbUAc2&#10;SLhNNxmhFJIUGAFrcU+hJlLcZcDLgv9/ofwBAAD//wMAUEsBAi0AFAAGAAgAAAAhALaDOJL+AAAA&#10;4QEAABMAAAAAAAAAAAAAAAAAAAAAAFtDb250ZW50X1R5cGVzXS54bWxQSwECLQAUAAYACAAAACEA&#10;OP0h/9YAAACUAQAACwAAAAAAAAAAAAAAAAAvAQAAX3JlbHMvLnJlbHNQSwECLQAUAAYACAAAACEA&#10;85hwwRQCAAAeBAAADgAAAAAAAAAAAAAAAAAuAgAAZHJzL2Uyb0RvYy54bWxQSwECLQAUAAYACAAA&#10;ACEA3yNiSd4AAAAKAQAADwAAAAAAAAAAAAAAAABuBAAAZHJzL2Rvd25yZXYueG1sUEsFBgAAAAAE&#10;AAQA8wAAAHkFAAAAAA==&#10;" strokecolor="black [3213]" strokeweight="1.75pt">
                <v:stroke startarrow="block" startarrowwidth="wide"/>
              </v:line>
            </w:pict>
          </mc:Fallback>
        </mc:AlternateContent>
      </w:r>
    </w:p>
    <w:p w:rsidR="007B193D" w:rsidRPr="00263F4A" w:rsidRDefault="007B193D" w:rsidP="007B193D">
      <w:pPr>
        <w:widowControl/>
        <w:tabs>
          <w:tab w:val="left" w:pos="576"/>
          <w:tab w:val="left" w:pos="1008"/>
        </w:tabs>
        <w:spacing w:line="360" w:lineRule="auto"/>
        <w:jc w:val="both"/>
        <w:rPr>
          <w:rFonts w:ascii="Arial" w:hAnsi="Arial" w:cs="Arial"/>
          <w:color w:val="000000"/>
          <w:lang w:val="de-DE"/>
        </w:rPr>
      </w:pPr>
    </w:p>
    <w:p w:rsidR="007B193D" w:rsidRPr="00263F4A" w:rsidRDefault="007B193D" w:rsidP="007B193D">
      <w:pPr>
        <w:widowControl/>
        <w:tabs>
          <w:tab w:val="left" w:pos="576"/>
          <w:tab w:val="left" w:pos="1008"/>
        </w:tabs>
        <w:spacing w:line="360" w:lineRule="auto"/>
        <w:jc w:val="both"/>
        <w:rPr>
          <w:rFonts w:ascii="Arial" w:hAnsi="Arial" w:cs="Arial"/>
          <w:color w:val="000000"/>
          <w:lang w:val="de-DE"/>
        </w:rPr>
      </w:pPr>
      <w:r>
        <w:rPr>
          <w:rFonts w:ascii="Arial" w:hAnsi="Arial" w:cs="Arial"/>
          <w:noProof/>
          <w:snapToGrid/>
          <w:color w:val="000000"/>
          <w:lang w:eastAsia="de-AT"/>
        </w:rPr>
        <mc:AlternateContent>
          <mc:Choice Requires="wps">
            <w:drawing>
              <wp:anchor distT="0" distB="0" distL="114300" distR="114300" simplePos="0" relativeHeight="251747840" behindDoc="0" locked="0" layoutInCell="1" allowOverlap="1" wp14:anchorId="652625A3" wp14:editId="037ED08F">
                <wp:simplePos x="0" y="0"/>
                <wp:positionH relativeFrom="column">
                  <wp:posOffset>4594225</wp:posOffset>
                </wp:positionH>
                <wp:positionV relativeFrom="paragraph">
                  <wp:posOffset>120650</wp:posOffset>
                </wp:positionV>
                <wp:extent cx="1457960" cy="596265"/>
                <wp:effectExtent l="0" t="0" r="27940" b="13335"/>
                <wp:wrapNone/>
                <wp:docPr id="4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960" cy="596265"/>
                        </a:xfrm>
                        <a:prstGeom prst="rect">
                          <a:avLst/>
                        </a:prstGeom>
                        <a:solidFill>
                          <a:srgbClr val="FFFFFF"/>
                        </a:solidFill>
                        <a:ln w="12700">
                          <a:solidFill>
                            <a:srgbClr val="FF0000"/>
                          </a:solidFill>
                          <a:miter lim="800000"/>
                          <a:headEnd/>
                          <a:tailEnd/>
                        </a:ln>
                      </wps:spPr>
                      <wps:txbx>
                        <w:txbxContent>
                          <w:p w:rsidR="007B193D" w:rsidRPr="00453ADE" w:rsidRDefault="007B193D" w:rsidP="007B193D">
                            <w:pPr>
                              <w:jc w:val="center"/>
                              <w:rPr>
                                <w:rFonts w:ascii="Arial" w:hAnsi="Arial" w:cs="Arial"/>
                                <w:sz w:val="22"/>
                                <w:szCs w:val="22"/>
                              </w:rPr>
                            </w:pPr>
                            <w:r w:rsidRPr="00453ADE">
                              <w:rPr>
                                <w:rFonts w:ascii="Arial" w:hAnsi="Arial" w:cs="Arial"/>
                                <w:sz w:val="22"/>
                                <w:szCs w:val="22"/>
                              </w:rPr>
                              <w:t>Schnappverschluss</w:t>
                            </w:r>
                          </w:p>
                          <w:p w:rsidR="007B193D" w:rsidRPr="00453ADE" w:rsidRDefault="007B193D" w:rsidP="007B193D">
                            <w:pPr>
                              <w:jc w:val="center"/>
                              <w:rPr>
                                <w:rFonts w:ascii="Arial" w:hAnsi="Arial" w:cs="Arial"/>
                                <w:sz w:val="22"/>
                                <w:szCs w:val="22"/>
                              </w:rPr>
                            </w:pPr>
                            <w:r w:rsidRPr="00453ADE">
                              <w:rPr>
                                <w:rFonts w:ascii="Arial" w:hAnsi="Arial" w:cs="Arial"/>
                                <w:sz w:val="22"/>
                                <w:szCs w:val="22"/>
                              </w:rPr>
                              <w:t>einrasten</w:t>
                            </w:r>
                          </w:p>
                        </w:txbxContent>
                      </wps:txbx>
                      <wps:bodyPr rot="0" vert="horz" wrap="square" lIns="91440" tIns="45720" rIns="91440" bIns="45720" anchor="t" anchorCtr="0" upright="1">
                        <a:noAutofit/>
                      </wps:bodyPr>
                    </wps:wsp>
                  </a:graphicData>
                </a:graphic>
              </wp:anchor>
            </w:drawing>
          </mc:Choice>
          <mc:Fallback>
            <w:pict>
              <v:shape w14:anchorId="652625A3" id="Text Box 26" o:spid="_x0000_s1215" type="#_x0000_t202" style="position:absolute;left:0;text-align:left;margin-left:361.75pt;margin-top:9.5pt;width:114.8pt;height:46.95pt;z-index:251747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PRSLwIAAFsEAAAOAAAAZHJzL2Uyb0RvYy54bWysVNtu2zAMfR+wfxD0vtjxkrQx4hRdugwD&#10;ugvQ7gNkWbaFyaImKbGzrx8lu2l2wR6G+UEQRerw6JD05mboFDkK6yTogs5nKSVCc6ikbgr65XH/&#10;6poS55mumAItCnoSjt5sX77Y9CYXGbSgKmEJgmiX96agrfcmTxLHW9ExNwMjNDprsB3zaNomqSzr&#10;Eb1TSZamq6QHWxkLXDiHp3ejk24jfl0L7j/VtROeqIIiNx9XG9cyrMl2w/LGMtNKPtFg/8CiY1Jj&#10;0jPUHfOMHKz8DaqT3IKD2s84dAnUteQivgFfM09/ec1Dy4yIb0FxnDnL5P4fLP94/GyJrAq6WFKi&#10;WYc1ehSDJ29gINkq6NMbl2PYg8FAP+A51jm+1Zl74F8d0bBrmW7ErbXQt4JVyG8ebiYXV0ccF0DK&#10;/gNUmIcdPESgobZdEA/lIIiOdTqdaxO48JBysbxar9DF0bdcr7LVMqZg+dNtY51/J6AjYVNQi7WP&#10;6Ox473xgw/KnkJDMgZLVXioVDduUO2XJkWGf7OM3of8UpjTpkUp2laajAn/BSPH7E0YnPXa8kl1B&#10;r0PM1INBt7e6iv3omVTjHjkrPQkZtBtV9EM5xJplr0OGoHIJ1QmltTB2OE4kblqw3ynpsbsL6r4d&#10;mBWUqPcay7OeLxZhHKKBymZo2EtPeelhmiNUQT0l43bnxxE6GCubFjONDaHhFktay6j2M6uJP3Zw&#10;LMI0bWFELu0Y9fxP2P4AAAD//wMAUEsDBBQABgAIAAAAIQB+D1Lk4AAAAAoBAAAPAAAAZHJzL2Rv&#10;d25yZXYueG1sTI9PS8NAEMXvgt9hGcFLsZs/VN2YTSmCgmCFVsHrNjsmIdnZkN228ds7nvQ47/14&#10;8165nt0gTjiFzpOGdJmAQKq97ajR8PH+dHMPIkRD1gyeUMM3BlhXlxelKaw/0w5P+9gIDqFQGA1t&#10;jGMhZahbdCYs/YjE3pefnIl8To20kzlzuBtkliS30pmO+ENrRnxsse73R6fB7d7UdqwXed+/hhcf&#10;Nnbx/Km0vr6aNw8gIs7xD4bf+lwdKu508EeyQQwa7rJ8xSgbijcxoFZ5CuLAQpopkFUp/0+ofgAA&#10;AP//AwBQSwECLQAUAAYACAAAACEAtoM4kv4AAADhAQAAEwAAAAAAAAAAAAAAAAAAAAAAW0NvbnRl&#10;bnRfVHlwZXNdLnhtbFBLAQItABQABgAIAAAAIQA4/SH/1gAAAJQBAAALAAAAAAAAAAAAAAAAAC8B&#10;AABfcmVscy8ucmVsc1BLAQItABQABgAIAAAAIQCtzPRSLwIAAFsEAAAOAAAAAAAAAAAAAAAAAC4C&#10;AABkcnMvZTJvRG9jLnhtbFBLAQItABQABgAIAAAAIQB+D1Lk4AAAAAoBAAAPAAAAAAAAAAAAAAAA&#10;AIkEAABkcnMvZG93bnJldi54bWxQSwUGAAAAAAQABADzAAAAlgUAAAAA&#10;" strokecolor="red" strokeweight="1pt">
                <v:textbox>
                  <w:txbxContent>
                    <w:p w:rsidR="007B193D" w:rsidRPr="00453ADE" w:rsidRDefault="007B193D" w:rsidP="007B193D">
                      <w:pPr>
                        <w:jc w:val="center"/>
                        <w:rPr>
                          <w:rFonts w:ascii="Arial" w:hAnsi="Arial" w:cs="Arial"/>
                          <w:sz w:val="22"/>
                          <w:szCs w:val="22"/>
                        </w:rPr>
                      </w:pPr>
                      <w:r w:rsidRPr="00453ADE">
                        <w:rPr>
                          <w:rFonts w:ascii="Arial" w:hAnsi="Arial" w:cs="Arial"/>
                          <w:sz w:val="22"/>
                          <w:szCs w:val="22"/>
                        </w:rPr>
                        <w:t>Schnappverschluss</w:t>
                      </w:r>
                    </w:p>
                    <w:p w:rsidR="007B193D" w:rsidRPr="00453ADE" w:rsidRDefault="007B193D" w:rsidP="007B193D">
                      <w:pPr>
                        <w:jc w:val="center"/>
                        <w:rPr>
                          <w:rFonts w:ascii="Arial" w:hAnsi="Arial" w:cs="Arial"/>
                          <w:sz w:val="22"/>
                          <w:szCs w:val="22"/>
                        </w:rPr>
                      </w:pPr>
                      <w:r w:rsidRPr="00453ADE">
                        <w:rPr>
                          <w:rFonts w:ascii="Arial" w:hAnsi="Arial" w:cs="Arial"/>
                          <w:sz w:val="22"/>
                          <w:szCs w:val="22"/>
                        </w:rPr>
                        <w:t>einrasten</w:t>
                      </w:r>
                    </w:p>
                  </w:txbxContent>
                </v:textbox>
              </v:shape>
            </w:pict>
          </mc:Fallback>
        </mc:AlternateContent>
      </w:r>
    </w:p>
    <w:p w:rsidR="007B193D" w:rsidRPr="00263F4A" w:rsidRDefault="007B193D" w:rsidP="007B193D">
      <w:pPr>
        <w:widowControl/>
        <w:tabs>
          <w:tab w:val="left" w:pos="576"/>
          <w:tab w:val="left" w:pos="1008"/>
        </w:tabs>
        <w:spacing w:line="360" w:lineRule="auto"/>
        <w:jc w:val="both"/>
        <w:rPr>
          <w:rFonts w:ascii="Arial" w:hAnsi="Arial" w:cs="Arial"/>
          <w:color w:val="000000"/>
          <w:lang w:val="de-DE"/>
        </w:rPr>
      </w:pPr>
    </w:p>
    <w:p w:rsidR="007B193D" w:rsidRPr="00263F4A" w:rsidRDefault="007B193D" w:rsidP="007B193D">
      <w:pPr>
        <w:widowControl/>
        <w:tabs>
          <w:tab w:val="left" w:pos="576"/>
          <w:tab w:val="left" w:pos="1008"/>
        </w:tabs>
        <w:spacing w:line="360" w:lineRule="auto"/>
        <w:jc w:val="both"/>
        <w:rPr>
          <w:rFonts w:ascii="Arial" w:hAnsi="Arial" w:cs="Arial"/>
          <w:color w:val="000000"/>
          <w:lang w:val="de-DE"/>
        </w:rPr>
      </w:pPr>
    </w:p>
    <w:p w:rsidR="007B193D" w:rsidRPr="00263F4A" w:rsidRDefault="007B193D" w:rsidP="007B193D">
      <w:pPr>
        <w:widowControl/>
        <w:tabs>
          <w:tab w:val="left" w:pos="576"/>
          <w:tab w:val="left" w:pos="1008"/>
        </w:tabs>
        <w:spacing w:line="360" w:lineRule="auto"/>
        <w:jc w:val="both"/>
        <w:rPr>
          <w:rFonts w:ascii="Arial" w:hAnsi="Arial" w:cs="Arial"/>
          <w:color w:val="000000"/>
          <w:lang w:val="de-DE"/>
        </w:rPr>
      </w:pPr>
    </w:p>
    <w:p w:rsidR="007B193D" w:rsidRPr="00263F4A" w:rsidRDefault="007B193D" w:rsidP="007B193D">
      <w:pPr>
        <w:widowControl/>
        <w:tabs>
          <w:tab w:val="left" w:pos="576"/>
          <w:tab w:val="left" w:pos="1008"/>
        </w:tabs>
        <w:spacing w:line="360" w:lineRule="auto"/>
        <w:jc w:val="both"/>
        <w:rPr>
          <w:rFonts w:ascii="Arial" w:hAnsi="Arial" w:cs="Arial"/>
          <w:color w:val="000000"/>
          <w:lang w:val="de-DE"/>
        </w:rPr>
      </w:pPr>
    </w:p>
    <w:p w:rsidR="007B193D" w:rsidRPr="00263F4A" w:rsidRDefault="007B193D" w:rsidP="007B193D">
      <w:pPr>
        <w:widowControl/>
        <w:tabs>
          <w:tab w:val="left" w:pos="576"/>
          <w:tab w:val="left" w:pos="1008"/>
        </w:tabs>
        <w:spacing w:line="360" w:lineRule="auto"/>
        <w:jc w:val="both"/>
        <w:rPr>
          <w:rFonts w:ascii="Arial" w:hAnsi="Arial" w:cs="Arial"/>
          <w:color w:val="000000"/>
          <w:lang w:val="de-DE"/>
        </w:rPr>
      </w:pPr>
      <w:r>
        <w:rPr>
          <w:rFonts w:ascii="Arial" w:hAnsi="Arial" w:cs="Arial"/>
          <w:noProof/>
          <w:snapToGrid/>
          <w:color w:val="000000"/>
          <w:lang w:eastAsia="de-AT"/>
        </w:rPr>
        <mc:AlternateContent>
          <mc:Choice Requires="wpg">
            <w:drawing>
              <wp:anchor distT="0" distB="0" distL="114300" distR="114300" simplePos="0" relativeHeight="251749888" behindDoc="0" locked="0" layoutInCell="1" allowOverlap="1" wp14:anchorId="3313B878" wp14:editId="1698A81E">
                <wp:simplePos x="0" y="0"/>
                <wp:positionH relativeFrom="column">
                  <wp:posOffset>3810</wp:posOffset>
                </wp:positionH>
                <wp:positionV relativeFrom="paragraph">
                  <wp:posOffset>-40005</wp:posOffset>
                </wp:positionV>
                <wp:extent cx="6143625" cy="3057525"/>
                <wp:effectExtent l="0" t="0" r="28575" b="9525"/>
                <wp:wrapNone/>
                <wp:docPr id="46" name="Gruppieren 46"/>
                <wp:cNvGraphicFramePr/>
                <a:graphic xmlns:a="http://schemas.openxmlformats.org/drawingml/2006/main">
                  <a:graphicData uri="http://schemas.microsoft.com/office/word/2010/wordprocessingGroup">
                    <wpg:wgp>
                      <wpg:cNvGrpSpPr/>
                      <wpg:grpSpPr>
                        <a:xfrm>
                          <a:off x="0" y="0"/>
                          <a:ext cx="6143625" cy="3057525"/>
                          <a:chOff x="0" y="0"/>
                          <a:chExt cx="6143625" cy="3057525"/>
                        </a:xfrm>
                      </wpg:grpSpPr>
                      <wpg:grpSp>
                        <wpg:cNvPr id="47" name="Gruppieren 47"/>
                        <wpg:cNvGrpSpPr/>
                        <wpg:grpSpPr>
                          <a:xfrm>
                            <a:off x="0" y="0"/>
                            <a:ext cx="5887085" cy="3057525"/>
                            <a:chOff x="0" y="0"/>
                            <a:chExt cx="5887085" cy="3057525"/>
                          </a:xfrm>
                        </wpg:grpSpPr>
                        <wps:wsp>
                          <wps:cNvPr id="48" name="Rectangle 15"/>
                          <wps:cNvSpPr>
                            <a:spLocks noChangeArrowheads="1"/>
                          </wps:cNvSpPr>
                          <wps:spPr bwMode="auto">
                            <a:xfrm>
                              <a:off x="4667250" y="847725"/>
                              <a:ext cx="1219835" cy="39560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B193D" w:rsidRPr="00453ADE" w:rsidRDefault="007B193D" w:rsidP="007B193D">
                                <w:pPr>
                                  <w:jc w:val="center"/>
                                  <w:rPr>
                                    <w:rFonts w:ascii="Arial" w:hAnsi="Arial" w:cs="Arial"/>
                                    <w:color w:val="000000"/>
                                    <w:sz w:val="22"/>
                                    <w:szCs w:val="22"/>
                                    <w:lang w:val="en-US"/>
                                  </w:rPr>
                                </w:pPr>
                                <w:r w:rsidRPr="00453ADE">
                                  <w:rPr>
                                    <w:rFonts w:ascii="Arial" w:hAnsi="Arial" w:cs="Arial"/>
                                    <w:color w:val="000000"/>
                                    <w:sz w:val="22"/>
                                    <w:szCs w:val="22"/>
                                    <w:lang w:val="en-US"/>
                                  </w:rPr>
                                  <w:t>Mittelverriegelung</w:t>
                                </w:r>
                              </w:p>
                              <w:p w:rsidR="007B193D" w:rsidRPr="00453ADE" w:rsidRDefault="007B193D" w:rsidP="007B193D">
                                <w:pPr>
                                  <w:jc w:val="center"/>
                                  <w:rPr>
                                    <w:rFonts w:ascii="Arial" w:hAnsi="Arial" w:cs="Arial"/>
                                    <w:sz w:val="22"/>
                                    <w:szCs w:val="22"/>
                                  </w:rPr>
                                </w:pPr>
                                <w:r w:rsidRPr="00453ADE">
                                  <w:rPr>
                                    <w:rFonts w:ascii="Arial" w:hAnsi="Arial" w:cs="Arial"/>
                                    <w:color w:val="000000"/>
                                    <w:sz w:val="22"/>
                                    <w:szCs w:val="22"/>
                                    <w:lang w:val="en-US"/>
                                  </w:rPr>
                                  <w:t>hochstellen</w:t>
                                </w:r>
                              </w:p>
                            </w:txbxContent>
                          </wps:txbx>
                          <wps:bodyPr rot="0" vert="horz" wrap="square" lIns="0" tIns="0" rIns="0" bIns="0" anchor="t" anchorCtr="0" upright="1">
                            <a:noAutofit/>
                          </wps:bodyPr>
                        </wps:wsp>
                        <wps:wsp>
                          <wps:cNvPr id="49" name="Rectangle 16"/>
                          <wps:cNvSpPr>
                            <a:spLocks noChangeArrowheads="1"/>
                          </wps:cNvSpPr>
                          <wps:spPr bwMode="auto">
                            <a:xfrm>
                              <a:off x="4619625" y="1971675"/>
                              <a:ext cx="1219835" cy="54165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B193D" w:rsidRPr="00453ADE" w:rsidRDefault="007B193D" w:rsidP="007B193D">
                                <w:pPr>
                                  <w:jc w:val="center"/>
                                  <w:rPr>
                                    <w:rFonts w:ascii="Arial" w:hAnsi="Arial" w:cs="Arial"/>
                                    <w:color w:val="000000"/>
                                    <w:sz w:val="22"/>
                                    <w:szCs w:val="22"/>
                                    <w:lang w:val="en-US"/>
                                  </w:rPr>
                                </w:pPr>
                                <w:r w:rsidRPr="00453ADE">
                                  <w:rPr>
                                    <w:rFonts w:ascii="Arial" w:hAnsi="Arial" w:cs="Arial"/>
                                    <w:color w:val="000000"/>
                                    <w:sz w:val="22"/>
                                    <w:szCs w:val="22"/>
                                    <w:lang w:val="en-US"/>
                                  </w:rPr>
                                  <w:t>Ausdrehsicherung (kurze Drehrunge)</w:t>
                                </w:r>
                              </w:p>
                              <w:p w:rsidR="007B193D" w:rsidRPr="006713B4" w:rsidRDefault="007B193D" w:rsidP="007B193D">
                                <w:pPr>
                                  <w:jc w:val="center"/>
                                  <w:rPr>
                                    <w:rFonts w:ascii="Arial" w:hAnsi="Arial" w:cs="Arial"/>
                                    <w:sz w:val="22"/>
                                    <w:szCs w:val="22"/>
                                  </w:rPr>
                                </w:pPr>
                                <w:r w:rsidRPr="00453ADE">
                                  <w:rPr>
                                    <w:rFonts w:ascii="Arial" w:hAnsi="Arial" w:cs="Arial"/>
                                    <w:color w:val="000000"/>
                                    <w:sz w:val="22"/>
                                    <w:szCs w:val="22"/>
                                    <w:lang w:val="en-US"/>
                                  </w:rPr>
                                  <w:t>hochstellen</w:t>
                                </w:r>
                              </w:p>
                            </w:txbxContent>
                          </wps:txbx>
                          <wps:bodyPr rot="0" vert="horz" wrap="square" lIns="0" tIns="0" rIns="0" bIns="0" anchor="t" anchorCtr="0" upright="1">
                            <a:noAutofit/>
                          </wps:bodyPr>
                        </wps:wsp>
                        <wps:wsp>
                          <wps:cNvPr id="50" name="Line 17"/>
                          <wps:cNvCnPr/>
                          <wps:spPr bwMode="auto">
                            <a:xfrm flipV="1">
                              <a:off x="2228850" y="1057275"/>
                              <a:ext cx="2439035" cy="377190"/>
                            </a:xfrm>
                            <a:prstGeom prst="line">
                              <a:avLst/>
                            </a:prstGeom>
                            <a:noFill/>
                            <a:ln w="19050">
                              <a:solidFill>
                                <a:srgbClr val="FF0000"/>
                              </a:solidFill>
                              <a:round/>
                              <a:headEnd type="triangle" w="med" len="med"/>
                              <a:tailEnd/>
                            </a:ln>
                            <a:extLst>
                              <a:ext uri="{909E8E84-426E-40DD-AFC4-6F175D3DCCD1}">
                                <a14:hiddenFill xmlns:a14="http://schemas.microsoft.com/office/drawing/2010/main">
                                  <a:noFill/>
                                </a14:hiddenFill>
                              </a:ext>
                            </a:extLst>
                          </wps:spPr>
                          <wps:bodyPr/>
                        </wps:wsp>
                        <wps:wsp>
                          <wps:cNvPr id="51" name="Line 18"/>
                          <wps:cNvCnPr/>
                          <wps:spPr bwMode="auto">
                            <a:xfrm>
                              <a:off x="3476625" y="1724025"/>
                              <a:ext cx="1191260" cy="247650"/>
                            </a:xfrm>
                            <a:prstGeom prst="line">
                              <a:avLst/>
                            </a:prstGeom>
                            <a:noFill/>
                            <a:ln w="19050">
                              <a:solidFill>
                                <a:srgbClr val="FF0000"/>
                              </a:solidFill>
                              <a:round/>
                              <a:headEnd type="triangle" w="med" len="med"/>
                              <a:tailEnd/>
                            </a:ln>
                            <a:extLst>
                              <a:ext uri="{909E8E84-426E-40DD-AFC4-6F175D3DCCD1}">
                                <a14:hiddenFill xmlns:a14="http://schemas.microsoft.com/office/drawing/2010/main">
                                  <a:noFill/>
                                </a14:hiddenFill>
                              </a:ext>
                            </a:extLst>
                          </wps:spPr>
                          <wps:bodyPr/>
                        </wps:wsp>
                        <wpg:grpSp>
                          <wpg:cNvPr id="52" name="Gruppieren 52"/>
                          <wpg:cNvGrpSpPr/>
                          <wpg:grpSpPr>
                            <a:xfrm>
                              <a:off x="0" y="0"/>
                              <a:ext cx="4183380" cy="3057525"/>
                              <a:chOff x="0" y="0"/>
                              <a:chExt cx="4183380" cy="3057525"/>
                            </a:xfrm>
                          </wpg:grpSpPr>
                          <wpg:grpSp>
                            <wpg:cNvPr id="53" name="Gruppieren 53"/>
                            <wpg:cNvGrpSpPr/>
                            <wpg:grpSpPr>
                              <a:xfrm>
                                <a:off x="0" y="0"/>
                                <a:ext cx="4181475" cy="3057525"/>
                                <a:chOff x="0" y="0"/>
                                <a:chExt cx="4181475" cy="3057525"/>
                              </a:xfrm>
                            </wpg:grpSpPr>
                            <wpg:grpSp>
                              <wpg:cNvPr id="54" name="Gruppieren 54"/>
                              <wpg:cNvGrpSpPr/>
                              <wpg:grpSpPr>
                                <a:xfrm>
                                  <a:off x="0" y="0"/>
                                  <a:ext cx="4181475" cy="3057525"/>
                                  <a:chOff x="0" y="0"/>
                                  <a:chExt cx="4181475" cy="3057525"/>
                                </a:xfrm>
                              </wpg:grpSpPr>
                              <pic:pic xmlns:pic="http://schemas.openxmlformats.org/drawingml/2006/picture">
                                <pic:nvPicPr>
                                  <pic:cNvPr id="55" name="Grafik 55"/>
                                  <pic:cNvPicPr>
                                    <a:picLocks noChangeAspect="1"/>
                                  </pic:cNvPicPr>
                                </pic:nvPicPr>
                                <pic:blipFill>
                                  <a:blip r:embed="rId145">
                                    <a:extLst>
                                      <a:ext uri="{28A0092B-C50C-407E-A947-70E740481C1C}">
                                        <a14:useLocalDpi xmlns:a14="http://schemas.microsoft.com/office/drawing/2010/main" val="0"/>
                                      </a:ext>
                                    </a:extLst>
                                  </a:blip>
                                  <a:stretch>
                                    <a:fillRect/>
                                  </a:stretch>
                                </pic:blipFill>
                                <pic:spPr>
                                  <a:xfrm>
                                    <a:off x="0" y="0"/>
                                    <a:ext cx="4181475" cy="3057525"/>
                                  </a:xfrm>
                                  <a:prstGeom prst="rect">
                                    <a:avLst/>
                                  </a:prstGeom>
                                </pic:spPr>
                              </pic:pic>
                              <wps:wsp>
                                <wps:cNvPr id="56" name="AutoShape 20"/>
                                <wps:cNvSpPr>
                                  <a:spLocks noChangeArrowheads="1"/>
                                </wps:cNvSpPr>
                                <wps:spPr bwMode="auto">
                                  <a:xfrm>
                                    <a:off x="400050" y="381000"/>
                                    <a:ext cx="1504950" cy="509270"/>
                                  </a:xfrm>
                                  <a:prstGeom prst="wedgeRectCallout">
                                    <a:avLst>
                                      <a:gd name="adj1" fmla="val 49454"/>
                                      <a:gd name="adj2" fmla="val 136407"/>
                                    </a:avLst>
                                  </a:prstGeom>
                                  <a:solidFill>
                                    <a:srgbClr val="FFFF99"/>
                                  </a:solidFill>
                                  <a:ln w="9525">
                                    <a:solidFill>
                                      <a:srgbClr val="000000"/>
                                    </a:solidFill>
                                    <a:miter lim="800000"/>
                                    <a:headEnd/>
                                    <a:tailEnd/>
                                  </a:ln>
                                </wps:spPr>
                                <wps:txbx>
                                  <w:txbxContent>
                                    <w:p w:rsidR="007B193D" w:rsidRPr="00453ADE" w:rsidRDefault="007B193D" w:rsidP="007B193D">
                                      <w:pPr>
                                        <w:jc w:val="center"/>
                                        <w:rPr>
                                          <w:rFonts w:ascii="Arial" w:hAnsi="Arial" w:cs="Arial"/>
                                          <w:sz w:val="18"/>
                                          <w:szCs w:val="18"/>
                                        </w:rPr>
                                      </w:pPr>
                                      <w:r w:rsidRPr="00453ADE">
                                        <w:rPr>
                                          <w:rFonts w:ascii="Arial" w:hAnsi="Arial" w:cs="Arial"/>
                                          <w:sz w:val="18"/>
                                          <w:szCs w:val="18"/>
                                        </w:rPr>
                                        <w:t>Hebel steht senkrecht!</w:t>
                                      </w:r>
                                    </w:p>
                                    <w:p w:rsidR="007B193D" w:rsidRPr="00453ADE" w:rsidRDefault="007B193D" w:rsidP="007B193D">
                                      <w:pPr>
                                        <w:jc w:val="center"/>
                                        <w:rPr>
                                          <w:rFonts w:ascii="Arial" w:hAnsi="Arial" w:cs="Arial"/>
                                          <w:sz w:val="18"/>
                                          <w:szCs w:val="18"/>
                                        </w:rPr>
                                      </w:pPr>
                                      <w:r w:rsidRPr="00453ADE">
                                        <w:rPr>
                                          <w:rFonts w:ascii="Arial" w:hAnsi="Arial" w:cs="Arial"/>
                                          <w:sz w:val="18"/>
                                          <w:szCs w:val="18"/>
                                        </w:rPr>
                                        <w:t>Mittelverriegelung ist</w:t>
                                      </w:r>
                                    </w:p>
                                    <w:p w:rsidR="007B193D" w:rsidRPr="00151CF0" w:rsidRDefault="007B193D" w:rsidP="007B193D">
                                      <w:pPr>
                                        <w:jc w:val="center"/>
                                        <w:rPr>
                                          <w:sz w:val="18"/>
                                          <w:szCs w:val="18"/>
                                        </w:rPr>
                                      </w:pPr>
                                      <w:r w:rsidRPr="00453ADE">
                                        <w:rPr>
                                          <w:rFonts w:ascii="Arial" w:hAnsi="Arial" w:cs="Arial"/>
                                          <w:sz w:val="18"/>
                                          <w:szCs w:val="18"/>
                                        </w:rPr>
                                        <w:t>gesichert</w:t>
                                      </w:r>
                                    </w:p>
                                  </w:txbxContent>
                                </wps:txbx>
                                <wps:bodyPr rot="0" vert="horz" wrap="square" lIns="91440" tIns="45720" rIns="91440" bIns="45720" anchor="t" anchorCtr="0" upright="1">
                                  <a:noAutofit/>
                                </wps:bodyPr>
                              </wps:wsp>
                            </wpg:grpSp>
                            <wps:wsp>
                              <wps:cNvPr id="57" name="AutoShape 19"/>
                              <wps:cNvSpPr>
                                <a:spLocks noChangeArrowheads="1"/>
                              </wps:cNvSpPr>
                              <wps:spPr bwMode="auto">
                                <a:xfrm>
                                  <a:off x="2876550" y="2476500"/>
                                  <a:ext cx="1146810" cy="405130"/>
                                </a:xfrm>
                                <a:prstGeom prst="wedgeRectCallout">
                                  <a:avLst>
                                    <a:gd name="adj1" fmla="val -33222"/>
                                    <a:gd name="adj2" fmla="val -218495"/>
                                  </a:avLst>
                                </a:prstGeom>
                                <a:solidFill>
                                  <a:srgbClr val="FFFF99"/>
                                </a:solidFill>
                                <a:ln w="9525">
                                  <a:solidFill>
                                    <a:srgbClr val="000000"/>
                                  </a:solidFill>
                                  <a:miter lim="800000"/>
                                  <a:headEnd/>
                                  <a:tailEnd/>
                                </a:ln>
                              </wps:spPr>
                              <wps:txbx>
                                <w:txbxContent>
                                  <w:p w:rsidR="007B193D" w:rsidRPr="002A0F90" w:rsidRDefault="007B193D" w:rsidP="007B193D">
                                    <w:pPr>
                                      <w:spacing w:line="240" w:lineRule="exact"/>
                                      <w:rPr>
                                        <w:rFonts w:ascii="Arial" w:hAnsi="Arial" w:cs="Arial"/>
                                        <w:sz w:val="18"/>
                                        <w:szCs w:val="18"/>
                                      </w:rPr>
                                    </w:pPr>
                                    <w:r w:rsidRPr="002A0F90">
                                      <w:rPr>
                                        <w:rFonts w:ascii="Arial" w:hAnsi="Arial" w:cs="Arial"/>
                                        <w:sz w:val="18"/>
                                        <w:szCs w:val="18"/>
                                      </w:rPr>
                                      <w:t>Sicherung durch kurze Runge</w:t>
                                    </w:r>
                                  </w:p>
                                </w:txbxContent>
                              </wps:txbx>
                              <wps:bodyPr rot="0" vert="horz" wrap="square" lIns="91440" tIns="45720" rIns="91440" bIns="45720" anchor="t" anchorCtr="0" upright="1">
                                <a:noAutofit/>
                              </wps:bodyPr>
                            </wps:wsp>
                          </wpg:grpSp>
                          <wps:wsp>
                            <wps:cNvPr id="58" name="Text Box 21"/>
                            <wps:cNvSpPr txBox="1">
                              <a:spLocks noChangeArrowheads="1"/>
                            </wps:cNvSpPr>
                            <wps:spPr bwMode="auto">
                              <a:xfrm>
                                <a:off x="3629025" y="0"/>
                                <a:ext cx="554355" cy="221615"/>
                              </a:xfrm>
                              <a:prstGeom prst="rect">
                                <a:avLst/>
                              </a:prstGeom>
                              <a:solidFill>
                                <a:srgbClr val="FFFFFF"/>
                              </a:solidFill>
                              <a:ln w="9525">
                                <a:solidFill>
                                  <a:srgbClr val="000000"/>
                                </a:solidFill>
                                <a:miter lim="800000"/>
                                <a:headEnd/>
                                <a:tailEnd/>
                              </a:ln>
                            </wps:spPr>
                            <wps:txbx>
                              <w:txbxContent>
                                <w:p w:rsidR="007B193D" w:rsidRPr="00452CE0" w:rsidRDefault="007B193D" w:rsidP="007B193D">
                                  <w:pPr>
                                    <w:jc w:val="center"/>
                                    <w:rPr>
                                      <w:rFonts w:ascii="Arial" w:hAnsi="Arial" w:cs="Arial"/>
                                      <w:sz w:val="20"/>
                                    </w:rPr>
                                  </w:pPr>
                                  <w:r w:rsidRPr="00452CE0">
                                    <w:rPr>
                                      <w:rFonts w:ascii="Arial" w:hAnsi="Arial" w:cs="Arial"/>
                                      <w:sz w:val="20"/>
                                    </w:rPr>
                                    <w:t>Bild 2</w:t>
                                  </w:r>
                                </w:p>
                              </w:txbxContent>
                            </wps:txbx>
                            <wps:bodyPr rot="0" vert="horz" wrap="square" lIns="91440" tIns="45720" rIns="91440" bIns="45720" anchor="t" anchorCtr="0" upright="1">
                              <a:noAutofit/>
                            </wps:bodyPr>
                          </wps:wsp>
                        </wpg:grpSp>
                      </wpg:grpSp>
                      <wps:wsp>
                        <wps:cNvPr id="59" name="Gerade Verbindung mit Pfeil 59"/>
                        <wps:cNvCnPr/>
                        <wps:spPr>
                          <a:xfrm flipH="1" flipV="1">
                            <a:off x="3857625" y="1609725"/>
                            <a:ext cx="810259" cy="5715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60" name="Textfeld 2"/>
                        <wps:cNvSpPr txBox="1">
                          <a:spLocks noChangeArrowheads="1"/>
                        </wps:cNvSpPr>
                        <wps:spPr bwMode="auto">
                          <a:xfrm>
                            <a:off x="4667250" y="1533525"/>
                            <a:ext cx="1476375" cy="257175"/>
                          </a:xfrm>
                          <a:prstGeom prst="rect">
                            <a:avLst/>
                          </a:prstGeom>
                          <a:solidFill>
                            <a:srgbClr val="FFFFFF"/>
                          </a:solidFill>
                          <a:ln w="9525">
                            <a:solidFill>
                              <a:srgbClr val="FF0000"/>
                            </a:solidFill>
                            <a:miter lim="800000"/>
                            <a:headEnd/>
                            <a:tailEnd/>
                          </a:ln>
                        </wps:spPr>
                        <wps:txbx>
                          <w:txbxContent>
                            <w:p w:rsidR="007B193D" w:rsidRPr="00F739AE" w:rsidRDefault="007B193D" w:rsidP="007B193D">
                              <w:pPr>
                                <w:rPr>
                                  <w:rFonts w:ascii="Arial" w:hAnsi="Arial" w:cs="Arial"/>
                                  <w:sz w:val="22"/>
                                  <w:szCs w:val="22"/>
                                </w:rPr>
                              </w:pPr>
                              <w:r w:rsidRPr="00F739AE">
                                <w:rPr>
                                  <w:rFonts w:ascii="Arial" w:hAnsi="Arial" w:cs="Arial"/>
                                  <w:sz w:val="22"/>
                                  <w:szCs w:val="22"/>
                                </w:rPr>
                                <w:t>Schnappverschluss</w:t>
                              </w:r>
                            </w:p>
                          </w:txbxContent>
                        </wps:txbx>
                        <wps:bodyPr rot="0" vert="horz" wrap="square" lIns="91440" tIns="45720" rIns="91440" bIns="45720" anchor="t" anchorCtr="0">
                          <a:spAutoFit/>
                        </wps:bodyPr>
                      </wps:wsp>
                    </wpg:wgp>
                  </a:graphicData>
                </a:graphic>
              </wp:anchor>
            </w:drawing>
          </mc:Choice>
          <mc:Fallback>
            <w:pict>
              <v:group w14:anchorId="3313B878" id="Gruppieren 46" o:spid="_x0000_s1216" style="position:absolute;left:0;text-align:left;margin-left:.3pt;margin-top:-3.15pt;width:483.75pt;height:240.75pt;z-index:251749888" coordsize="61436,30575"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hsMiiBwAAeiQAAA4AAABkcnMvZTJvRG9jLnhtbOxaW2/bNhR+H7D/&#10;QOjdtai7jLpFasfZgG4L2q7vtETZWiVRo+TY2bD/vnNISr7EcZI2ydatAZJQEkmdQ57Ldz7q5etN&#10;WZArLptcVGOLvrAtwqtEpHm1GFu/fpgNIos0LatSVoiKj61r3livX33/3ct1PeKOWIoi5ZLAJFUz&#10;Wtdja9m29Wg4bJIlL1nzQtS8goeZkCVr4VIuhqlka5i9LIaObQfDtZBpLUXCmwbuTvVD65WaP8t4&#10;0v6SZQ1vSTG2QLZW/ZXq7xz/Dl+9ZKOFZPUyT4wY7DOkKFlewUv7qaasZWQl8xtTlXkiRSOy9kUi&#10;yqHIsjzhSgfQhtoH2lxIsaqVLovRelH3ywRLe7BOnz1t8vPVpSR5Ora8wCIVK2GPLuSqrnMueUXg&#10;JqzQul6MoOOFrN/Xl9LcWOgrVHqTyRL/gzpko9b2ul9bvmlJAjcD6rmB41skgWeu7Yc+XKjVT5aw&#10;RTfGJcvzO0YOuxcPUb5enP6il7tTMDymYPhYCvpRFNrR5yh428hbFQRXabbW0HyZNbxfsporI2tw&#10;k7vFAr/V1vAOfIhVi4ITqjZsXat+aAm45039ViSfGlKJyRK68TMpxXrJWQpiUVxb2J2dAXjRwFAy&#10;X/8kUjA2tmqF8pwDI/KCIHR8cFkwl8gLoa2tpbMn6tA4crvljv3AVh36NWOjWjbtBRclwcbYkqCH&#10;ehG7etu0KNi2CypSiVleFMoii4qsQXontG01ohFFnuJTpbBczCeFJFcMQspsZsOPUhOWYrdbmbcQ&#10;2Iq8BPGxjwk1uDLnVape07K80G0QpahwctAOhDMtHUD+jO34PDqPvIHnBOcDz55OB2eziTcIZjT0&#10;p+50MpnSv1BO6o2WeZryCkXtghn17mceJqzqMNSHsz2Vmn3NZ/BzU/PhvhhqmUGr7r/STpkEWgG6&#10;aDNqN/ONCkGOh/PhrblIr8FIpNABGxIMNJZC/mGRNQTrsdX8vmKSW6T4sQJDw8jeNWTXmHcNViUw&#10;dGy1FtHNSaszwKqW+WIJM1O1zZU4A2PMcmUcWymMCYPLadme3vfiI75nAvGOKz2l79FYxWrwPRqH&#10;NAhPOZ/v0cD/5nxfvfOpLdya/f/U+TDl6MT3Nq8g5xl8oPxuUhn0cyqHkazI649dTDGQyHGcKDLZ&#10;jAL4cQ49yvHc2O7TWRjSuMsqXV48SGcFSKei1r3TWWyDACqD7eapg6DeZSrISHuxH5CoyVomg5H2&#10;uob03cpcgQOIy2Or5ClEZA6FALa+lhzXJ/7PSF06T4GmKqU9X4rw6b6VRl3iBAR3LytFOzC26Xph&#10;0Ef70PHsG1CLxtQJwC8QujvQG+wIVe7w9xZHGaj1zTYfC389um2aQumwNvKdzp52ij+4qeDYlxd/&#10;Ho1cNzIW9KDi77aRvfHds/jz3WMKuo+oIPUgpj+8ugUFj458sILeMQUNoH6UHTwqJhvdVb4/UME6&#10;T0bwa8oXaN0oX+7mhGBUu8LqQPNK5b3mKJn8tKoHQMvUrM3neZG314pigpyJQlVXl3mCJQtebAtl&#10;QL49bcKy/BPRULjrpIdAhMyTgzq5qaEgRZiAoXS/u7rce98cMEVXgGLbaAZlzAERdGRxIMwDyTQV&#10;yarkVatZM8kLUFJUzTKvG4vIES/nPIUi+cdU10LHClEnOrPt2HkzmPj2BArR8HxwFnvhILTPQ8/2&#10;Ijqhk64QXTUc9GXFtM6/vBLVtXaXdG5Uk2yES6KQTSt5myyxmUENjNSFTlRN90At7XY1cd11IbpN&#10;ZiYtQrSCdGfKdninYrHuNOYbufA07aDE0QKoJsjzTEWm39N9WPQqEog4SlssAcC+3z81wQNQ0yBi&#10;N6I9QdKtNPVtL8bnCDp8MLuw2/9bAPGapwuOOz5hRSFWO1wPmsMiNV7K0t8AO2VlATQvUDjEiz1f&#10;Rcn9PpAPt32oG4C1G8yj8LZCPx0iV5Z3AlPPZnFsBu9hak0zxUiEnp4CQfnjsUy3si89xfBA9iWm&#10;ngcbpRkYD4obuNAsjHmimRjz5BHZmG3ufy6n6SnkrdNQtbfP5DROBOjbeI1G4gcBilIvAG/SbuPZ&#10;PnWfxm0Grgs1LVr1Cb8ZODQCJ/7PO07PEXxznMXx4wS/P074gAH+jdgQRyGfHb8h7Qbud8TJU50r&#10;wCFUjBXukeTu+56LcE6VuQ4N9HlHD8QfmNoPCJQDnuU4eY7HAEik/HtyQk8sfI2m/fz5oWfuL7hk&#10;KScfuZznVbqqFgQOhMhlxvOC+LsZ44CtwXiKAEexiD+gMxzlE93ID3vOJrDjG8djkAMceI9GTyGA&#10;KROEbwFPgI8ZHoVMRFUBhBJSVwG3cIvmfOyLCEVz+GVoRIanhkZEPAk7wChNe11wXJqiesczOCva&#10;hgn8UID353EsSaDG0TWV6Y3DdDFgBhoS9NRA0x+HcvURQf/WewzuR6g3i6rtB5d5JaTGevtvbzed&#10;yJnu362A1ntLymM1g1fPxzQi76f5cIzcGS9SYmihvkp4nsC9eyBMfdftvx/oKwZgJt2Og3H8EE5H&#10;Txv96dLsieP3454cH/jL9kS1DzX/SPxGD2hqxMqzU6eqKk7DBy6qqjIf4+AXNLvXyvC3nwy9+hsA&#10;AP//AwBQSwMEFAAGAAgAAAAhACd6ah27AAAAIQEAABkAAABkcnMvX3JlbHMvZTJvRG9jLnhtbC5y&#10;ZWxzhI/LCsIwEEX3gv8QZm/TuhCRpm5E0ZVI/YAhmbbB5kESxf69ATcKgsu5l3sOU2+fZmQPClE7&#10;K6AqSmBkpVPa9gKu7X6xBhYTWoWjsyRgogjbZj6rLzRiyqM4aB9ZptgoYEjJbziPciCDsXCebG46&#10;FwymfIaee5Q37Ikvy3LFwycDmi8mOyoB4agqYO3ks/k/23WdlrRz8m7Iph8Krk12ZyCGnpIAQ0rj&#10;O6yK0/kAvKn512PNCwAA//8DAFBLAwQUAAYACAAAACEAhTBddd8AAAAHAQAADwAAAGRycy9kb3du&#10;cmV2LnhtbEyOwWrCQBRF94X+w/AK3ekkWlNN8yIibVdSqBaKuzHzTIKZNyEzJvHvO121y8u9nHuy&#10;9Wga0VPnassI8TQCQVxYXXOJ8HV4myxBOK9Yq8YyIdzIwTq/v8tUqu3An9TvfSkChF2qECrv21RK&#10;V1RklJvaljh0Z9sZ5UPsSqk7NQS4aeQsihJpVM3hoVItbSsqLvurQXgf1LCZx6/97nLe3o6Hxcf3&#10;LibEx4dx8wLC0+j/xvCrH9QhD04ne2XtRIOQhB3CJJmDCO0qWcYgTghPz4sZyDyT//3zHwAAAP//&#10;AwBQSwMECgAAAAAAAAAhAAN3k36uLgEAri4BABQAAABkcnMvbWVkaWEvaW1hZ2UxLkpQR//Y/+AA&#10;EEpGSUYAAQEBAGAAYAAA/+EQ9EV4aWYAAE1NACoAAAAIAAQBOwACAAAADgAACEqHaQAEAAAAAQAA&#10;CFicnQABAAAAHAAAENDqHAAHAAAIDAAAAD4AAAAAHOoAAAA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HcmlsbCwgUm9iZXJ0AAAFkAMA&#10;AgAAABQAABCmkAQAAgAAABQAABC6kpEAAgAAAAMzMAAAkpIAAgAAAAMzMAAA6hwABwAACAwAAAia&#10;AAAAABzqAAAA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jAxODowNToxNiAxMDo1MTowMAAyMDE4OjA1OjE2IDEwOjUxOjAwAAAARwBy&#10;AGkAbABsACwAIABSAG8AYgBlAHIAdAAAAP/hCyBodHRwOi8vbnMuYWRvYmUuY29tL3hhcC8xLjAv&#10;ADw/eHBhY2tldCBiZWdpbj0n77u/JyBpZD0nVzVNME1wQ2VoaUh6cmVTek5UY3prYzlkJz8+DQo8&#10;eDp4bXBtZXRhIHhtbG5zOng9ImFkb2JlOm5zOm1ldGEvIj48cmRmOlJERiB4bWxuczpyZGY9Imh0&#10;dHA6Ly93d3cudzMub3JnLzE5OTkvMDIvMjItcmRmLXN5bnRheC1ucyMiPjxyZGY6RGVzY3JpcHRp&#10;b24gcmRmOmFib3V0PSJ1dWlkOmZhZjViZGQ1LWJhM2QtMTFkYS1hZDMxLWQzM2Q3NTE4MmYxYiIg&#10;eG1sbnM6ZGM9Imh0dHA6Ly9wdXJsLm9yZy9kYy9lbGVtZW50cy8xLjEvIi8+PHJkZjpEZXNjcmlw&#10;dGlvbiByZGY6YWJvdXQ9InV1aWQ6ZmFmNWJkZDUtYmEzZC0xMWRhLWFkMzEtZDMzZDc1MTgyZjFi&#10;IiB4bWxuczp4bXA9Imh0dHA6Ly9ucy5hZG9iZS5jb20veGFwLzEuMC8iPjx4bXA6Q3JlYXRlRGF0&#10;ZT4yMDE4LTA1LTE2VDEwOjUxOjAwLjMwNDwveG1wOkNyZWF0ZURhdGU+PC9yZGY6RGVzY3JpcHRp&#10;b24+PHJkZjpEZXNjcmlwdGlvbiByZGY6YWJvdXQ9InV1aWQ6ZmFmNWJkZDUtYmEzZC0xMWRhLWFk&#10;MzEtZDMzZDc1MTgyZjFiIiB4bWxuczpkYz0iaHR0cDovL3B1cmwub3JnL2RjL2VsZW1lbnRzLzEu&#10;MS8iPjxkYzpjcmVhdG9yPjxyZGY6U2VxIHhtbG5zOnJkZj0iaHR0cDovL3d3dy53My5vcmcvMTk5&#10;OS8wMi8yMi1yZGYtc3ludGF4LW5zIyI+PHJkZjpsaT5HcmlsbCwgUm9iZXJ0PC9yZGY6bGk+PC9y&#10;ZGY6U2VxPg0KCQkJPC9kYzpjcmVhdG9yPjwvcmRmOkRlc2NyaXB0aW9uPjwvcmRmOlJERj48L3g6&#10;eG1wbWV0YT4N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PD94cGFja2V0IGVuZD0ndyc/Pv/bAEMABwUFBgUEBwYFBggHBwgKEQsKCQkKFQ8QDBEY&#10;FRoZGBUYFxseJyEbHSUdFxgiLiIlKCkrLCsaIC8zLyoyJyorKv/bAEMBBwgICgkKFAsLFCocGBwq&#10;KioqKioqKioqKioqKioqKioqKioqKioqKioqKioqKioqKioqKioqKioqKioqKioqKv/AABEIAnAD&#10;V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LSjPFemeFNJ/s3SxNKuLi5AY56qvYVyPhTR/wC0tUV5lzbw/PJ7+g/GvSSTzRLSNjz0G78aC3PF&#10;IT7cUuQB9axAeCeD7V5/8RNWksryFIG2SGI4Ye5rviyohdyAFGWJ9K8V8YaodY115nP7tfljGMfL&#10;2pNXdiephK8hYKvLZ6AVqwkvCp6cdCKyRD8+4cdsZrQs2KptY5x0zW6Kdi4WABJP1pkTB13A9acy&#10;hkxTE+VQD2qjMmHSlzntTc+1KOaoR6J8P/8AkC3I9Lj/ANlWusFcj8PD/wAS28X/AKbA/wDjo/wr&#10;r/pUT3LEx0pDTjxTTUiOd8bc+GJ8D+NP515bjMg4r1TxoM+F5/8AfQ/rXl4AEg+tVDqLdixjA/Sn&#10;Y9aUgYxRyVNaBuVNS/5B8nHpj8xWXAB5aelamoDNhJntz+tZdv8A6lfY047sfQ3NHUPqdspPDSqD&#10;+dev2D3DTStcIy/vGX51xjHQg55GMc147p0nlXcMnTa4P617kOWOOmeKicFozSM3azEnZlRTGu4k&#10;9Ae1NsZZJoWaaExtuIGccjNSqnAAJ4ORk1ID6DFZ21uF1y2GSW8cxjMi7jG25c9jSzxefbyxH+NS&#10;KkA7079Kog8UuYGtrmWGQYaNipH0qHGa7/xf4Xe6c6lpy7nx++jX+LH8Q964NlIOCCCOoPato6om&#10;wzFGKcBSYpgIR61G/HSpc45prYY80xFduT0q9p1jPqF3Ha2y7pJDgew9T7VLp2h3urTBbSElT1kP&#10;Cr+NeneHvDltokA2fvJ2H7yUjr7D0FD93cpIvaPpkek6ZFawjO0ZZv7x7mpo5FSWTLdWqzRgVi9X&#10;coOoyKQgMOacOKayBhzQFileXktqwxbPIhH+sUjCn/a9B7815Z4g1STVtUe4cYA+VVByABXZeNdX&#10;FjZf2fau3mzj5/mztX/69edYI6tmqgru5MuwZx2pC/t+lO/hpf4a1JG01h/KnGkPSgCCQVeviVgR&#10;ySMgDH4VSl46VZnzLbR+Z6Co6oroZ/n5bAq1GSVpYLFH3vuAZcHaep+lShAo4FVYRkTH/TXA9BU8&#10;Y6VBOM3zfQVZQcVQEqDtXVeBbI3PiJZiPlto2f8AE8D+efwrlk616R8PbPytKuLthgzSbR9FH/16&#10;T0QLc6mXlapv9/6Vdk4WqZGWNYGiHwx4lDd8GlkOG5GeaIiRIB+tLKu5hgkYOc0g6nJ+Pr3bBa2S&#10;nlyZGHsOBXDNW54uuJLvxJNtVmSECNeD261hyJKOAj+/ymt4ppES3GTMUTI60yCTdweppZEldeY3&#10;6f3TTY4Jlb/VPn/dNVZiJsc9Ka65FSxxyN/yykz/ALhp/wBnlP8Ayyk/75NOzCzM0KRIc+tWjEGA&#10;Pf1qQ2UrPnypPf5DUwtZgB+5k/74NCTCxVb5cfrSirJtZccwSf8AfBpggdf+Wb/98mncnlZXIyx9&#10;KcBjkjrSmN+cqffI6VIYwsUec7mBJz254oC1iIEE4BoNC8Zo6mkAmcmkIpe9IcigCJ6js5FhvXkd&#10;dwEZ74xUj9KjtYvOnnUdoiaiWxUdyrpRElhcOB1mH8quRD5ao6Qu3T5f+uxH6VoRj92KUNhz3FFQ&#10;MP3zemasfdqseZG+tWZkoGeKcBgACmrT6YhQfWg47UcGk6cUDsBoP0peopP4uKBBijGaWg4oAaRS&#10;ZNOPam4pAPQYIpJYw5yacOKGNMYwLxx2pO59Kdmmk9aBDWyASabnikZvWjO0dKBELZO8VCi/NVgH&#10;KndVZiA3FSxl0DIzUciK6qWHQ9DToyfLGaRuafQRC/Cmo5TnSR83R+BUkp+Q4qOQAaODxnf6VMtj&#10;SO5o2XGhxf77Hp9Kjp1k2dEj/wBmRh/I03txSh8JnLcdGMMCcAA9SelcLM2dRm5z857+9d2F3rtP&#10;RuK8+bI1CQdDuP8AOrfwmkDWif5BRUSE7eKKwNT6M0LS10jSY4cYkYb5T7+n4VpYpMHdmjoa5pNy&#10;dxsAtBXqcZpRTZZEijaSQhI0Us7HsAOtIRzXjTVfsWnizifEtwDuwei//Xryq/QNLknkDjiug1nU&#10;X1XVZrqTIDHCLn7qjoKwtQAGD36VaWlyFvcp9WGSMYq5br8pJ5IqnDD5iLknINXLcbGIz1q0XJFw&#10;E7aQYwOKUfdINIvaqMx3UUvbikz6U4HsaYHe/Dxs2V6O4dT+ldkK4r4dt8t+O+UP8/8ACu0zzSnu&#10;UEh/d8etJ1pjSoHKZ564pwOVyRisxmH4wGfC117bT+teVl8MMdcivWPFY3eGLz2TP5V5DJnzFx/e&#10;FVHqLqXWOQKFxtPODSEcUlaE9SC+GbCbH93+orHtx+6BFbN6M2Uv+5WLb/6j8apbjNS3PAr23Rrs&#10;X+jWlyOfMhUt/vYwf1BrxC3b5RXpPw+1YPay6ZK3zRkyRZ7qeo/A8/jTlqhI7YU7GKaDUg5rEoTo&#10;KdmgikxQAqnHTisvUvDel6oxe4t9svQvH8rGtQLxzSiqvbYDj5vh5bM37i+kQejIDUX/AArod9Q4&#10;/wCuddtg02QkJx1yKrnYHFD4fWwlxLfyuB1AjA/rWlaeEdItGBFuZmHeVs/pW+EPmEkd6Vo8mjnk&#10;MroiRJtjUIv91RgCrkOCoqCVDxgVLAMCpAnpKM0UAAPNZ+s6tDpGntcTHLdETPLGnanqttpVqZ7p&#10;8f3VB+Zj6AV5drWtXGs3hlmO1RwiA8KKaTewm7FW/vJb+9kubhtzyNk/4VVP60p96TA6962StsQL&#10;nrR1Wk7U4CgBh7UN0pT0pG/SgCCTirsqlrVCT1A4qm/Sr7gGzTb0IB5qeqK6FeIlXBU4IIIPpUh5&#10;GTUa9RT1bccDr0FXIlMyLji+b6Cp0PFQXJ/05sjB6VPH0oGTr7cmvY9BtPsOg2cHcRgn6nmvKtEs&#10;zf6xaW2Mh5Ru9gOa9l2gYx07VE2NDZaqOfm4qzKT2qpk76yLRJD/AKynty340kAy3NK+A3bk4pDH&#10;RwxNI+YkJ4JJUVI1nAcnyk/75FNgP7xs1NvBYKO/pVXYmVJLWFf+WaE4x90VGsUYfiJP++RVu4+p&#10;qK2iOz5zk5PJouwHx20fBMaf98ipVgjH/LNP++RUiqBQaLsRH5KbvuLjH90Uvkx4+4v/AHyKSTPB&#10;FSAErzTuwImiT+4v5U0W8XeJP++RVgimkgD0A60rgcj49njtdJit4o0V7h/mKqM7Rz/MivPCOGwS&#10;QOFrpvHl6ZdfEaMCLeNVGOcMeT/SuXb/ACa1itCHuJ0ozSE0Z9asQA5OaRjR7009KQDHqC2mCSXX&#10;r5RAqeT7tQ2sCyTXLMwUrEcD1qZbFx3K2kn/AIlbE/8APdv5Cr0bfLVDTiF0thjnzmJ/IVOk20Yq&#10;Y7BPct/Sq3/LVvrT0l3VEv3z9TWlyCwKY24yDHSnL0pwpiHUpoHNGKBCUAdaXHNFACY6UYpaTFMB&#10;OlApSKAuaQhv+NDU4rgcdaaRzigBOabTulJn0oEIw4pMUpzgGm5zSGNK/LVUxkyc1dpm35hmgLih&#10;cIKjcZGKmIxUbcCmBBKPkIpspB0dQB/FyafL9w1HIFGl4/i3VnIuO5b00btIPtKf5CnqAOtM0s/8&#10;Slv+ux/kKl7+9ENiJ7iMSq5C5xXnm7dfyH1Y8/jXoyhS6q6hgzAEHoa81D/6e+OPmNaPWJpT2NhP&#10;uCiolbKiiuc1sfUOaTOaNvUjv1oAx1rmAAwLkDqK5bxzq/2a0TTYG/eTjdJjsmen4n+VdLPcR2lt&#10;JPM2I41LMT6CvJNUv5NS1Ka7l6yNwM/dHYUJXdiJdisTk1m3rbpMHoKvMe/pWbcA7jk9TWjCO5Nb&#10;rsiFS4AJI61FbkGAeoqXGc1QMnX7tApsbfLTvpTEOHSgUg6UucUxHcfDpv3uoL/sRn9WruSK4H4d&#10;N/p16vcxKf1P+Nd9Sqbl9BNoznAzSEU7tiioAyvEabvDd+P+mDH9K8fZfmH1r2XXRnQL4f8ATB/5&#10;V4445/GnHdi6k5GOlNORzUjqFyBzg0xm3AD0GK1Eynqkzw2LMgBDEKc+hrJtmzAee9bF/CZ7KRAQ&#10;O/PtzWLaD904PUGiO7K+yalt92tTT7uawvIrm2bZJG2QaybY/KKvK2FzVmZ7Hoes2+s2KzRHbIOJ&#10;I+6mtYV4rp2pXGnXK3FpIUYfkR6GvRNE8aWd+FivStrcdPmPyt9D2rKSsWjpycUnegMrAEEEHoR3&#10;pG9QakY/vR0pMjqOad2oAXrSEflQvShhmmAmQMU7FIFooACKaGUHGcU12C98fWue1XxPp+m3m2W4&#10;DvtP7uM7jn+lK4HS5HrWJrXimz0pWjRhNcY4RTwPrXF6l4yvtQ3R22beE8fKfmP41gs7McsSSe5r&#10;RRbJuW9S1S51S6M11IXJ6DsPYCqJ6g0d+aK1irbEgKCPelNJTEFAOetGOKMcUDAjFNPNOpDwOaQE&#10;Eg4NaMUck2noVG4LhQay2ly5FaaN/wAS5QD6ZAqHuiyuVIz6VV3Ec96tE/KaqOflJq2QVJ/+Pw59&#10;BUu/YBioZubvP+yKsxgHGaBnZ/Dqy8/V5bpx8sEeFPua9JIrlfh/Z/Z/Dvnkc3Ehb8BwP5V1JrOW&#10;5a2I5RxVZhhj6VZc9jVZzzUDQsRw/t3p8nPI57iooz89TnDdKQyO08zBMmM5qeRGX50H3D0Heooe&#10;KuIwxTEV7rPltjrjiobCZpIVZuvQ1PMpZMZHIxVaCMQIFHTPegDRFKeKjR8rjuKE3bSW79KAHHOO&#10;KUPkc9aO1Nx6daAEEm5+OlLK6xxO78Kqkk0ioA2RWJ4yvfsXhm4wcNMPKX8eD+maFuI8vv7xr/UJ&#10;7hj/AK12fnsCcgVXzURb5uKeDW5AueeaQ9eKX61Az/vvxoAmPt1puKdnimj7tAhj9KrwS7JLrpjy&#10;TVlvumsed8PcEf8APPtUy2LjuWbZgNLVgMZYmoi5K0+FM6HbY6tnP51LBApGCaUdhS3G22SeamQ/&#10;MfrVhIlUcVXXljirtYknSnimJTwQT1qhDgKXq1HoaBx1oEB9qSlPBoPSmISkoooGJ3pV60hpVFAh&#10;xNIwHWlNJjNMREy5YelGO1OYc03pUjENNI9Kdjk0hpiG45pcYNLg5pTSAQnK1E4xUlMegZXn4SmS&#10;gf2Qjdy+DTrg/uzmo2P/ABJl95P8azkaR3LemH/iXEf9ND/IVMM8VFpv/IJzxzIf5CpM+3alDYmW&#10;5IF3uoGCSR1rzBD/AKYx9TXpyNiRT1wa8xgEE1w3kzKGDYKtwa0bSjqaU1ozXhXMY5opUAiQCRgM&#10;9OaKw1NOZI93PxA08f8ALrOe/UU3/hP7HnFpP+LCvPCMo2PSljc+WN1YchGp1XiLxYmraeLS1ieJ&#10;WbMhYg5HoK5Ymk6nilPTirUbE21ExVaWIMGJPA5q0eWxULA7JM80xjI1CwDjHrUifeA9RSA5jFIj&#10;fMAetMC1Zm28x1vCyptOGQZIOOOPrUSsHwV6HoajkBZsDoetSqeAB2HFCEL2xQO9ObA6HNIOaYjc&#10;8L65Hod9LLNE0ivHtwpAPWup/wCFhWOObOf/AL6FedcinCk48w7nog+IVhnm0nH4il/4WDp5P/Hr&#10;P+YrzjcQ3KmnZ4pcnmFzv9Q8cadcWM0EcMxMkZUE4AGRXnznn0px7Ux+9NRsBOW8wbjxmmfxUq/6&#10;ukIqg6iScxsB3U1ztuT+8HvXRN938DXOQcPKPzqluBp2x+QVdUbhWfan5BWhGeKoRKnFSA+9RrT6&#10;LgaWn69qWmkC0u5EQfwE7l/I8V0Np8QbqMBby1jl9Sh2n+ori884p3YVLimF2ejQfEDTyo+0280Z&#10;/wBnBFaEXjLR5Bnz2X2ZDXlLZKYHcUkLnbg1PIVdnrX/AAmOjIcfas/RDUUnjjR0XIeV/wDdSvLM&#10;89aVpMIB78mjk8xXZ6LJ8QbFV/cwTSH3IUf1rGn+IF/JNKbWCKJDwN2XIx37CuUXAGBSE0/ZrqO5&#10;oX+v6pqGRc3khU/wKdq/kOKxJSRNGc46irJ+4frxVS5yGjI7GqslsSXYT8tOkJCnFRQN2NTHlTVg&#10;RwuCOetSfWmom1qfTEA680UlFAC9KTsaBRSGJ6etI33TS9TTW6YoAz2OJfxrYtrhpNLZcYUMM/Ws&#10;ZlzOB71r26hNOOOpNR1KI3PymqZJKmrUg/dtVQEdKtklSQnz8deKtRHiqFxLs1BVHQir0TA9O1CG&#10;dRYeM9TsLCG0g8kRwoEXMeTgfjVhvHusHo0I/wC2YrlVIzinnpzU8qYXOgfx5rPdof8Av0KhPj7W&#10;M8tB/wB+hXPyZzUDE5pciHdnTjx7rGeHg/79ClHj3Wu0kP8A36Fcsp5qQ9KXIgudKvjzWt3EsQ/7&#10;YrUi+O9c2/6+MfSJf8K5RT8wqfGVxT5Ihc6RvHGu7dxnTHqIVxn8qh/4TrXC3/HzH/35X/CsGY7f&#10;3QbcFPUdD71CGx9aOSIXOz03xnqsl0/2m5UoIJWUCJRlwhI7etQnxzrmP+Ptf+/Sf4VzMTHbkcU6&#10;jkQjoj4513/n7H/fpP8ACo28ca8MH7aOmf8AVJ/hWAaaetHJELnQDx1r/wDz+g/9sk/wqpqfiLUt&#10;ZhSO/n8xYzuUBAOfwFZBHNPShRSYXAfeqTtUEhKjinxElOasRJniqw/13HrVgHI4pojw5agB+Mig&#10;jj2o6U6YghAP4Vwfc5J/rQBXk4U1g3bfPNg/wVvSfcOawbkBjOfRM1Mti4bmla86JagccH+dSR/I&#10;wptn/wAgS0+h/nUrCiHwkz3LSjj8KqJyxqzHny6qRmtLkFlacqgEmmrT+ccUgHAjtS9ajjjKsc1J&#10;jFMBCeeelA4pTRjimSJSYpSKXGetADTxQpoIwaUUAKaSg4JpGcIjM3QDJoATcVORxTMZqwLDUGUM&#10;un3JDcj5O1H2G/B/5B9z/wB8VyfXMPe3OvvNfY1OxXNAFTNaXinmxuf+/dMaG4RQz2s6jOMlPyp/&#10;WqD05194vZT7EfTpQfpTmSYZzbzD/gBqMlgfmjkB/wBw01iaL+0vvF7OfYDTWoMg67HH/ADTDKrE&#10;LyDjoQRTVanJ2UkPkktWivdHEZqB/wDkGxD3PSprv/Vmo3GdLgH+0xq5bDiXLAf8S1cdC5/pUpz6&#10;1HYn/iWoMc7jTi3NKGxMtxSxBGO3NeL3ZmW5YuuRu6ivZmbCN/un+VeXKmbg7sEE5q5K8DWi7Jkt&#10;pfJJGd5xtwBmii40wSOHhO3I5Aorm5X0NXFN3PT/AOGgc0zNL170zAd34pT1pOlGc0ASSAIw2nII&#10;zUAY/Pmn5qPON1ACA/uhimof3i0gJAFNz8wNAyd2w3FSLwo+tV5PXrUyfcGaaJJF5YCnPG0UhSQY&#10;YdqZ26055DI2XJLYAyaAG85p3em5oFMQ4c0vFNBxRmgBaa3vSmmtQUicY8tcf3Rn3pM0icxj6Uda&#10;AYYyPpXOKMTy/Wuirn24vZcdMmqW4i5Zn5RWjGazLP7taKNgU2JkwODTs4amA0uaAF3ZanZ54ptG&#10;elMCQdKjDASkD8KcD61FJxIGHToaQyfGTmhlyCPWkB3LmgdKYCq3bHNPJpncHv3p1MBrnCkVUm5A&#10;+tWnHpVaXpSFYng+8BirA44FVrc9KsZqgFNFJnmndv5UAJRQwI4PWkoAUUlA9qM4oAKYTnIpxbH0&#10;qNXDZx1oCxTcYn6d61oRnThjseaoyKC2auWx22DEHPPTPSpZa2I3PykGqLELJ14zVqdW8nd0GcA+&#10;tUQckg02SU7mHfehgfujNW7VCMk1DJzdfgKtx0wFQESZNWO38qYADTxTEhhRpOEUseowO2KqOOa2&#10;bXUEtNNnga2jeWT7kuBuXIwefTH9ayHFSUMHBqY8rUSjmphyvNAhiD5qnPSmoPmpxpgQyGol6jPe&#10;pJBTF+8BSCxYU/LTwQRkUxU+TnvT1AAwKYgoxml+tHSgY0jFKOF4o69KUj0oEIqhhz0p4UAcUi8L&#10;TqAAD0ox6Uq9aKAEHvSGlNIaYEMn3T9Kwrrj7R/uf1rdk+6awLxv9f8A7o/nUS2NIbmpYjbpdqPV&#10;c/qashc1BbDy9MtM8/u8/qamWXoBSj8JMl7xOAAtU46sl9yN24qtHVkllaevtUSn1qRSPxpiJKOl&#10;NBpaAFpCKDSimTYQ0tHekoGBopKWgQlI/MZGPalpG6DH95R+oqZbMcVqdhPLJHYSSQJvlSHKLjOS&#10;BxVaOSd7GCSK/EkUmZJLrYv7uMIScDPPzAe45q4yypGfLTLqvyhuMnHHNZUlpeG1nUW8e26uRJJb&#10;iUgBABuGcdWI546Z9a/LqCV25d+vU+hd7IauoXbrFNIVj2pD5kWz75cZP069PatG4HyxjPAuIh/5&#10;EFQT2oury0nmgjBiXczkBmDdlzjoOalnH7uMgci4iP8A5EFOpUhOpDk0/wCHBJpMjv5pIYYfJlSJ&#10;pbhYt8gyACrEnGR/dqmdRvTp6XMZjUKm52IJWQ7toC88ZHPfrVjUUaWG2xa/axFcrI8LYwyhHHfj&#10;qwqosN1HDYwS20ksUeXfy2GFOflXkjIWtcK4ewTdm/8AhxSvzFuPULqS6UMQsEjyRoMnepVd3J6H&#10;uMVmeJ2z9g3HLbpcE+mEq+lqi6rJcCPbhcKSxO9j95gM8cDHbOay/EpzPYj+6JT+ez/CunBcksfT&#10;9mZ1dKTuc9eH92aJCP7Lt89fT86Lv/VmknP/ABL4AccDjj6199LY8eJdsh/xLY/94/zpxQZzTrP/&#10;AJBsI46Hn8aXac1VPYzluQz/ACwSH0Rv5V5oeJ1/3RXpl1n7HP8A9cn4A/2TXmkw8q62yfKVABzx&#10;Vy0iaU7l+PJXg4oqGOePby4H40VijTU9BHvTgMUg4p3SoMxaKTNFMBT61E/3/wAKlA9ajkPzc0h2&#10;GIu+o84Iz61JF97n1ptweRjAI/WmA6UHYKfEflweoprfNDkUsJytHUklFKab060CmIXNGaM1dSC1&#10;l0t5UaRbmIjcpxtZT3HcUAUxS0lBoGGTTSaKRuRmgCaFv3Qp4IxTIV/d5x3xUiLu4PBzQhsaCd1c&#10;/J8uoSBh3NdU9qY7Yycda5m8GNSf60dQRJa/eNaCHgVnWxGTzV9OlWyWTg0ufSmClB5xQAu7pTs9&#10;KjCneTnrTxQMf25obqB60g56nFGfmx2FACr8pIPSnjimEZ+tCtnr1FMCTOOaXtRGvmSqm4LuONzd&#10;BQwKMVznBxkd6AGP938arykAVYZd2AO5qpMoJx1x6UASwuKsg1SjABHpVsUwH5pwIxg+nFR5pc0C&#10;HE+tJSGjtTAcDRmmg9OaOaBjZSdtQIcN+NTSn5DVUH5qQFh+avadaGaAoGwZWAGeg5qgTn8q0tNu&#10;Gt4RLGBuQ8EjNJlIr3dq8EzRSYyOeDkdKoeUQ1a91MswjZIwgC4POcn1rOkbEhFUQZ0n/HwQOwq1&#10;H0GKptxdHnqKuRUIbJ1oclV4oXmnYyOeaYAql7Usefmxn8BVST0rVWItYHbgAc4/z9KzJByaQDEF&#10;S5ApEFIVOaAHp96nGiMUrDGaAIXOGBx07Uxn3SkgYHYelLJ1qNeG4pAWUYkYqQVFF3qUUwD60E4o&#10;prdKAFHv3pW4xTc9KQ8kUCJR0pabRQA4Ggcmkz0penvQAd6Q/WikNAEUv3T9K568+7OT6D+ddBKf&#10;3Z+lc7eZ2zH6VEtjSG5tIP8AQLUD/nkKkELHBqOFgNPty3/PMVPDMpG0kA/WnC3KiJX5hfKKRuSe&#10;1VkPAq7Id8LKnzHB96pSFHkVIyykD5uMAmqbSJV2Sb8U9JPzqvMI4ZGiaYmVRlkA+7+NUhct/aEM&#10;aMdrkfzqWyuVtm2DTs1CsmTg1KCKokXNFJ1paYC5ozgUnWg0AFLmk+lLQISmvyEHrIg/NgKeaAMz&#10;QjrmVMf99Cs6jtBsuC95HRXcVpZkB1mJOcBCSQByT9KcsVv9r8hfPDGIzBtxAZcqOD/wIVBrz4kw&#10;ZhARBK4bIy/bZz6/n6VZX/kLRYXZtsW+T+7l04/8dx+Ffmsl+6529Xf+tj3utiLyoYoZZZZbkhZn&#10;jAWQ54cqAB+FNaGKeOF457va0gwGlIIIPp2PFOuT/om0OIi+oOokP/LM+Y53Y/CmWBzaWXRi0kmX&#10;/vkBufxxS2h7S+t/09A1vYUiE3f2UXl75udv+tON23dtzjrt5x6VAS3ywnULoSuGZRv6qDU7FW1j&#10;TzHIjRm5dGRVwRKImBYnvhePxHJqOM+a9jnp9klfr/siqpJWV+q7LfXy8ha3GQ3EckEj/wBoyEQj&#10;Lkt07ZrJ1k77q3ZZzPG8JZWI6fOQf/QatRBt2nR87dkG7Hvcof6Gs7USW1Nifulp2X/wJmHH5V7O&#10;W0YxxEZL8l/kc9d/u2Zt3ylFyoFjbc87eaLz7vFLecW1t2yn619fI8qJftMDTbYDrtJP/fRpx/Km&#10;25/0C1X0Q5/76NONOHwky3K96/lafdSKcFYXYH0IUmvG5rtpJyzMWLHJJr2HUh/xJ775gD9nkGPX&#10;5SK8SnjaGQkknnpVT+A6aCVmXvMPY0VS+0YHzc0VzcxrynuGBS896SlzVHILQORSD2pRlVzxg8Uw&#10;CoZfvCpfXJqOTnBoBDI+JOe9Muu2Kfg7s9aZcYOD7U5WaQo3TaJISWg564pYcgURAbRj0pR8rYFA&#10;yUnkUhNIKAaBC5z0qe3uDCXHVXUq30NQZ54paYh2cUhpM04elAxKQgFT/CQOtOxSS5WJuOMEfpSG&#10;tyaCMksRjIx+dWECsxEmQw6EDrUulQidJCzDAAq0LaGSPdll9WAzST0KluUXJ8kq33QMj865u+41&#10;LPrXQ3uyKTy4pPMQfxVz+oj/AExT6gU1uSJB/rDV+Os+D/WEVoIeK0YiYdKcqgHmmKafnNIQpOBz&#10;ThgLTeppfagBwoHWkHtTiOARTGLmmsO460ueKQ0CFVvzpwNMxk8cUo96Bj5lXYCpyCOc9jVWUcDB&#10;7enSrJk/c7PfINVpgQRnvTGOQcip85qvF1FTjnNAhc4NLmm4wKM0APzkUmTSUZpgOB60uaYKXrQA&#10;2TlDVbPPSrMhwhqoetILFjOUFaFgc6bKuOQeD6c1mI3yVesnzZyqOxqWUgcbOPTrVNmyxqyzEglu&#10;SetUyckmrJKDZ+1nPpV2Oqsv/HwT7VZiPFCBlleakHWo1qTtTEW1lAtSu3quM/jmoLm2/wBDikRe&#10;oJJ/GrEIVrGYn7wUdfrVzTwbiymjIyAvFIZgKvQ08j5KcwCZHbNI33aABB0xSSdKWPvTZTnigZXk&#10;60kSq0mHbaPXGaHPNNWkBZjqSooetS0yRDTWYD607oKhkB3ZoGS9sU08tijOBSA5bNAiQdKN2OtJ&#10;nFMGHYYPSgZMT1FKKjzmmvLsxQBLUHmHzsdqlR96g0jIN2e9AEc3+rNc7eEbZcjkkV0U/wBw/SuZ&#10;u+XcdtwqJbGkNzXlDR2tso5xGPxqvGsglwDhfStS5OVtkP8ABCoH5Z/rUcVsHY4ojsRLdlq1SddN&#10;uZot22MAOQegJxUNyVzBjg4O4flj+tWRK9tZTwrjbKoDD2zmqd821kO055otqO+hQMRWSR5JDI56&#10;7utVYSBqkRI6Bfw5qyzlw7Er0/hqrbx+bqQRiVyoxSexS31NqM/Ofc1OpNVo+OlWFPFaIxJM0oPF&#10;Mpe1ADutLTaM4oGMlk2DjrT0bKgiq9w3OBT4GymKOoE1OjLm4hEQBcyDaCcAnr/Sm5FT2KLPq1nE&#10;cgNMBkdehP8ASscRJRoyk+if5FU9ZI6JjcvjzrKByDuybjPzev3aDJcl95sod2Mbhc8ken3KpLfX&#10;E195CSAB2PJX7uOfl9Rgdal0m9lv7pBKyqrwhioXgEiLGD35d8+nFfmdbD1VeTS+9/5nvqSuSL9o&#10;aB47nT4ZVd2Zla4BByxPIK0he5DW/l2MarCzHaLgd0K4Hy+9VEv7qVo1Uovn2/2pTsztXGdvv25p&#10;Yb66uZbZEaNBeJuT5M+WAwB+vBNNUKtr2X3v/MXMizGfLvBdDS0E/AaQSLuI9M7c9h+QqO3M0Nvb&#10;q1kxkiiCblYHtzSw3MssTyySLEpsre6z5edm8OX78/c4+tJJczx2MDy7UmcqJG2ZWMEcnFZ2qL3G&#10;l23fb1BWG+TEsM0a6Y+yYgyKqrzjn19aw9WAXVI41gaBIrVEVGAHG9znj6n8c10IuQZXjbG5SFUg&#10;HD5HUVg64c60+P4YUX8OT/WvYyec3jFGS6d3/mc+Jt7JtGNd/dp+oY+y2wxg7Ofeo7s8D607VGxb&#10;wepTNfcyex5Mdy7CrGzhOOAuM06nRS402CH2DZz6gUzNEPhIluUtZfZot83OBA+fyNeOmT7VuG3j&#10;sa9f1o40S8zyPKII+vFeVTFLaJiifhVz+FHRQ0Rnizx94mipY5zMu4riiuexue2Z5xSgFskDimVp&#10;SBG0KCRVVXDsjMOrdx/Ohuxxoz8+nFLnjimGlFWIXsaik5UbamC5Ukdajf7tIYkQByKZMoYDPapI&#10;Tycdc0kowpph1ET7vFKTiTk8EU2I5U5GTT9uZBu4H8qAYoPFKOOtPZV2DbnNM5FMQACnCkzxSr70&#10;WAWlH6UgpwoAKkTqB2PWm0ueOaQzW0T/AJeAAGwoO31qSWJ47J5TvVSfl2nvVLS7tbaWR3G4bQdv&#10;rzSXuoyTlowcRM27aB0NK2o2U5D83X8aydUH+kIR0xWqw3NjGe/FZepjDoSKoRBAf3prQj6c1nRc&#10;TVoR/dq2Jk49aeMVGtS0Eig9aWgCnLw3AzQMXYQoODzT5GXyY1XrgluOnNOeV8AYwB2pjkPyOvvQ&#10;MZSduaXGOtJQA59o27TnjJoDc0004IxUt2HXmmMUofKEmQBu2471BJ82Ksqf9HYHaeRwetJMF8lC&#10;FGM8+9IRWjJV8VNmmrFnJHA7U8qcU0AmaUHFRdH9qcKYD6M80nNFACilBpoNLmkAj4KGqp61ab7h&#10;qqaAJE+6auWBHkyqAc96oo3ar+mKXaRSflPvSZSGkjaRVQ9xVt8hjsGMdqrSIxzmn0JKEp/fde1W&#10;YulUr1DDJCem8Z/WrcJ+WiOwNFtDUowcVAhqUVQiyW2wAJn5hhq0tJBNjcEdQeufaqFuBJDJ32Lk&#10;+1TadOIoLoZxlRx61PQZm3Y/fNj7uTTV/wBWKnuB8qf7WSaiYYXigBY+lQyH5jU0f3agk+8aYEDd&#10;aE+9Q3J4oTg1IFqIdTT+9RxHnHtUneqARjimnpzTmprdD9KAGseKRaRjxR3zQIceQaaikNTs0nQ0&#10;AOBpki78Ype9GcUDHJ8qAUu6oycU3fikAtwfkJ9sVg3MLY8zHy7gSa2pW3R1n3fy2agdGYVE9jSG&#10;5euQ++I8Y8tePwpbacxMS46mm3BYS/P0Cjb+VEToy4k6DOKcdiJbi3E+5QRzubGfSk1Cb94qH7wB&#10;Oc/59KZcxSSzWwhyEDEsB3FM1WNlvnWXnaDnH1P9KXNd2K5bK5nWW420jNuyx70tqwXWELnAABz6&#10;U+1uEubd3jUqASuD1qFFzfN7Dk1N1y6F2blZmxG2KnDVUVwDU6NnFao52TA96eKjBp9MY7NGaQUy&#10;Rtqn1oAgnOWNPtm7VBIx25JpEc8YbFSBoZyasaZIkWtWUkjogSQtudgoHynueKoRyE9WrS0ZFk1q&#10;EMAwEbvyM9Mf41yY6Sjhajf8r/I1o/xEaosrQbWi1EB48iNvOjOxTnIHr1qxZw21nMHhuUZY1KRR&#10;tIuI1YqSOOTkov0xUpiizzGn/fIpk0cMcEsn2eNikbMAV+8QM4r8s+tymuVyevoe/wAtiqmnRKFC&#10;XZzGvloSV4jwBs/TrTk01U2mG7KmLiElQ3lqeoPPP6Uk0lvHO8Ys4XZXIGV6gSFCfzAqNZbJ9xaz&#10;g+Vfmwg4bftx+dd1sRFLV/gR7paaxHlGOJmCGKGLkZ+SMsQPxzg0XNrJNG6wsYfMG2RvLLEj0HzD&#10;B9+aob7RnKHTbYSLD5jAqMAbiD27AZqwlhYOgf7BbjIBAMQyKxlz0mpTv+AKz2LS28o24ikA27c4&#10;7AcfyrmdbGPEF2pzlRGpB7fukOP1rcGnaeRuFjbHnqIhXN36RxatdpAixxq6gKowB8i5/WvZyHll&#10;i7ptuxzYu6plC66fQ0zVnwkCgfw80645x9afqoCyQrgcRjpX3TPKiaO9P7PiBXEg6tnttGB/P86h&#10;3cUsuRbxsc4ChfyAqAyelEPhRElqZ/iVtvhu9bklUBHP+0K8oa5dgd8WV9a9X8SHHg/UmOMlEUex&#10;8xf8DXlkMLzLtY4X0FVN+6jpor3SATcfJGQKK1ksIguCKK5zbQ9V+lKW+XGTj0pnU0tXY4hc8UoO&#10;F69+lM5xS/hTEO3HsaQ9DSdelBBxzTASM/MRTmXcjYpoUqcnvSswAOM9KOgxkGRnePxqcfM47D1q&#10;KHLL1z9am24wfxoAeBik2hsjpTl+bGeBTiny0wICMUq9M04jsaRV4PHegQtOpvelzQMXPFNY5paQ&#10;9s8/WgELAx3sOuVoBLN8wwRSRNtnBHoakODhujCl1GPU7BkHk1l6oM7GI7nmtFTufJ7VQ1Nf3IPv&#10;TYluZ6H98MelaMR4FZoP71fpV+I9KsTLK1MvIqFakBoJJRz1p/Sog1OJzSGSZyvNRn2o3cUlAxwb&#10;Hp+NAppopgSDB4IqeKJGuI1A3jjKg9fxqr+PNXtPBNwm2by+5wQMjv1pgVJonikZGGGUlSPQipHu&#10;N8TqYYwCByBjBH+NPeQTXUkqqQHbK7myc57nvWhq9nFBBaIu0O8Zdnbvz0oAxg21OD9aA+eD0oKF&#10;QQaQUAPkg3KSHGfak8sL0Oab0PHFPHPA60h3G5xRmlYYPrTc1Qhe1L0oimkhYtE7IcYypxxTc+lI&#10;BTyKqtwasMflP0qs3NAxN2K0tGmSO8LyLvQDLL6istulaOhYlu5YcZLRHH1qHsNLUsOAZTgcZNV7&#10;kFVNXZFWJjjnHPNVr1cxjHWr6EvcydQG6SPeOVQEU6HpUeqB1aNhj5kHTPH506HoKUdhstpTmbC0&#10;xDSuCVOKsRJbyMoYAn5hz71MrFc4/iFVoQwPPSp1OaQDrxvlgwf4OfzNRSH92DTnG/Ge3Smv9wCg&#10;AjPy1E/U1NH0qJ+poArnrQvWlYetIvWkMsxDn8KkzUcXH5VJTENamtTyPzpDBMykpE5HqFNAEDGl&#10;BpXtLhAC0TAe6mmmKVMb1IBoEOzQTSFWx0NLsbHQ0DAUdqekbNyB+NOMDdMUAVnbHFQszZ4B64rQ&#10;FtxnvSxWoEm6UZGRS1Az5CQvIwR1rPuJ0lSOFcmTeB0rdvokLMyLtU9q5+Zf38e3g+ZnNRPY0hub&#10;17aC3v5Yro7SoXBTDZOMEfhioooIM4MpHplasXztd3AYhQwQA47+/NRrCiEGRhTWxL3GOpe8hYKU&#10;iVGHUfMfpVfX5HgnO776Lg5HU5NXbhyyRGPICtzx1BGKz9aTzFJYFmMWSc5LHcf8KiKs2aN3sZdl&#10;GRHLJuLBzmo2lKXT7ehIBFWrYOtiAUAJXJA7VRClrtgB3H4UPSA07zbNYoxxj1q1ECFp6qpUcUpI&#10;FbdDnHA1IDUAbmplOaAHCopkzzUvFNY/Kc0AVGApYkDdqa7cnjipLftUjLEcMf8AH/Krul711eLy&#10;EDsEbgnAxxnn8qqdq1PDaltSuCiszRxKQB9T/hXn5pP2eCqS8v8AgG2HV6qRsLLO3SJDzjiQdaa5&#10;kljKG2YrIpU7ZFHUdqqyWeojKww3KR7ZFX5Y9wU/+zen61Yktr2R9PMaqhjY79w27CYmXdgccZwM&#10;cAt6V+b/AFaknFqUdfXT8T3OZsjMJZDvtpSxUgv5ybuW3E5z1zzTVjUTsBYy7o1xJiSP5wwPXnr3&#10;p0dpciy0tGh/1Owyrk8EKR+OKsBS1zMcH+BenQgH/GiVaUYuzv8Af3t3FZMpLbMASltd7thUsJ4s&#10;8tknr15x9Kn3yqwjFjNwvAEsfT/vqmXtut00UTqwysn70Jnyxjt7k4P0UjvWVd2kqQ+Y9mkhR97I&#10;qAKqMg+UegDZ4rooxjior2kld/0upL93Y2BLKT/x5yj/ALaxf/FVyl5IZdRvHZSpNw+VJBIwSMcf&#10;SusjyVg2kkmNVxnqcDn/AD61x8zB7u5cdJJ5HB9QXJ/rXrcPQj9YlZbL+upy4x/u0U3kLyhAD1qX&#10;VDm6VfRQKjcYmXaOc0t6pGoKh55FfbTPNiXrudxEkDYVEJPvk4H9Kz/Mw3BzUl9JumOPXvVRT81V&#10;H4SHuQeKJR/widyp6lkI/Pp/n0rgbJCVrtfFoYeHWwfl8xcj+tcdZDaBUz2Oim/dLghJoqVXorMo&#10;9Az60opvende9UjlF5FA60KSKcOoI6GqAb3xTu1JnmimMMktzzSHnhqB7U5R60ANjGCPQ1MSMY9K&#10;jGAoPv0pSctxQA4Pg8VMr54br2qvmlU/NQBK1CY70rDnJpozmmAFcN7UU7qMHrTcUABFNJ45pxNN&#10;Y+lIBqnbICx4qbBK5FVjhmAboas/w7RQPoLHhck1S1IfuODkA1bc/NgdKrXgzbNihi6mRj5kNX4f&#10;uiqDcbD71ehPyir6CkWkzUmajU1IKBDgacaQUooAXOfrSj36U1aftyOlAxM0lLRigAHvT4wDIu8l&#10;VJ5OOgoiTzGIyPXNPRmiYEEcgg8ZxQBPIqQgtG25Qw2tjrUV3fS3zoZTkqu0VI7LHGm4Eo4JOKpg&#10;7WBHBByDQA7ccHd6YpORj3pSxkYs3U8mk7fypgIetLmm/wCNOzTAakkjSMroAoHysD1pSMdaUdeK&#10;HO4560hjSaaG5xTsCtSw0cXFjJcSnb/dz0wOpoEZqAMQpOATjPpUF1F5F1JEHEgVsBx0YetWJVCb&#10;gOR61UNAyJ+lXNGZk1DcgycYxVN+9XNIH+mAocMMdehHcVnLYuO5pTXGbqQSLggkGot4kUqaZdNv&#10;uncfxMetRRnYxPUmtOhn1KeqMWCD+4uBUUJ4FT6m8T28ZQYcDD1Wh6URGy2pqVTUCnGKmU8GqJJM&#10;9MUuaYD0pwNIYpOOajMm5eakx8vPSmOAq8CgB0f3ajlyGp0XSnOuR9KAKrDk0KDkYqVkNKkQY/OA&#10;R6etKwEnkyQnEq4NPUZpxGVQbmwh4BOe3vSgcc0K/Ubt0JI9icg81I7l1IDsM+9QinCrJFTeFCmQ&#10;8etSSjegLtkdqjB5xUinawPpzQIjMaKO5x6GgRq69CtSZz70mcCiwajCmFA7ikxTzzTTSABxSu5Z&#10;smkppPHFF9AILk/uzXPMd91H/vmt64PymufhJbUFBHAfisp7GsDoJVxMcelIqZIqS5lUGRPLAdW+&#10;Vgeoxzn8f61HG5Yc1UdUS00xZwAiqP7wzWfqxaNlA6vHnn6mr9wflQDruFZ2pzQxyh7lgqqAOfrQ&#10;CZGf+PUY9KyXJS6ldRyMVsyurQ/LgjtVC3XffTjAb5WOMZ/hqZfCXDc2rRD5isQjEAjD9KlktXC7&#10;mjZQRkEDioITx61oW91OibFlIT+6xyPyq0mZPczI4m83BP0q2EAqSQq8wMcewY+b5s5PrSEUwGbe&#10;KaRxTzxTetIClNx0p9uOlNmFSW/QUgJ6Y0aMcsMn1p9JQ0mrMFpsNICqTkjHXk1LpcZ1W7+zWUn7&#10;3buCu+3PqB61DIf3L/7prDgnkgnWSJ2SRG3Ky9Qa4sRy07WSPcy/BrFwk23dbHc/8IpqwJwVH/ba&#10;kHhTVxkggE9cTda2/DPiWPXbXypyqXsY+dQcbx/eH9RW7tHTn86dNUpxuoo8+tTqUZuEzif+EZ1r&#10;J/e457T1m6ta3+kBVvpZxHIOGSQkH2r0jYPc/jUF9YW+o2clrdrujcde4PqKr2VN/ZX3CpySkudu&#10;x5R/apWPYLu5C4xjzD0qA38AH8XtxU3iHQ59FvmilG6NjmOTs4/xrFI5rlcpUZWSsfSwyzDVoKSb&#10;aNSCZbi8jEefvDrVidd+vJG5yN3NUNIx9pDEgYPetGM+b4hi4+8wH5iuiM5Sp3Z4GKoxo13TjsiO&#10;aEvM3pmlS25zirCxlZZd3RpCw+hNPX5WrsS0POk9TlvGIkTRtp+60g/rXI2o+Wu18dNjRIxnGZhx&#10;+Brirc4UVM9kdFP4S2vTrRQCO1FZaFHoeaUU3FKKaOUdn2pynkg9KaKUUxgxqzcQJZ3SAjzY2RXG&#10;eNwP0qqRUs05nWIMAPKjCA+o/wAmh3urCd+gzueKcGxTFPJoqhhuJzTh0FMxyacBxQA4U5lCn5W3&#10;Zpo6UCgY8tlQD2oBptKOaYh4PNBNN6UE0DAmmk0uaaaBETZLY96ubiEA71TY81aahDEzzzUN0M27&#10;VJ2psgzC2fSh7CMWT7o9c1cgPyiqcn3foaswdKpbDZcU1MDUCmpQc0EkoxS5poYYFLmgBwqRBnp1&#10;qJfvU9G2tkHpQMCMHmkpWfJOe9NoAeDzTywik+U5x7daiz6UZzTAez7vYDoB2popBzSigYoPNS7C&#10;Y81DV2Pm1HFAikeKWlf75+tJQAuPlzSYpcZ6VZthFG2+YBscgGmMmstNLBbi7BS3znrgt9KkvtQ8&#10;9tkPyRKMBRwKr3F/JP8ALnCdAPQelV2bPWkISU5U1TarDn5TiqrUDIpDir2gtu1RQTgVQkNXNA/5&#10;CikLkgjNZyKjuWpsec3+8ahc4X+VWLtgbmQgAAsTgdqrvyBWi2Je5Tvj/o4BA+veoITxU+oL+5Jq&#10;tBTQMuIeKlBqFDUqmmSSU7pTBTs+tIY4NximueKcDxz0psqtsD44JxmgBY6ecGo4+Fp+eRTGKeSK&#10;ch2N8tNHUZpeKQhwpwpM5pRQA4UuabmlzQAfx1IKiDc0/NMQ8Ggn0pmaM0ALnik7UU3NACk5pjE8&#10;elLnio2NJjK1zJgFfasO1bdqKj/brYu1LZPtWNZjGpRe7VnPY0gdBe4+2SbfXvSWm0sNxOM80lyC&#10;10+PXilhQoMGqW1jOTuxsomOowrKU+zk5Pl5zWLra+Y/kTYZcLhvU+lbkzfMgPdqp3cQeYoQpHBH&#10;86lRs9zXnv0KUcZit/LPO0DB9qTTG8u+uG7+Ww/SpZOIyT68fSqlqxFxOaJbEx3NiH7uasKapxNx&#10;VhHzWiM2WAfWkbtzxTA1BNAhzcimnpS5+WmnPakURSR7qdGm0UtOoEFHSg0daARFcHFtKf8AZNYO&#10;e2Pxrdus/ZZMf3awOc1wYvofX5Cv3Un5li1u5bK5jntpGjljOUZTgg16r4b8RRa9Z/NtS6jH7yMd&#10;/wDaHt/KvISOKs2F/cabdpdWkhSVDwRXDCo4O6PQx2BjioafF0Pbz79aMVl+H9eg12w82LCTJxNF&#10;3U+o9jWoM16kJqauj4mpTlTk4SWqKWqaZb6tYvaXa5U8q46o3qP8815FrmjXGi6g9vcL7pIOjr2I&#10;r2n61l65o1vrWnm3uAA4yY5O6H/CicFNWZ34HHSw0uWXws8o0fKtJIrbSik5q5aHGuQM3zfOMgHr&#10;UMmnT6Vc3FtdLtkQ4+oqSxbbq0LEcCQE0lBwp8rMcZUU8TKUdjRkxvPrTMU5uJDQT6V1LY8p7nKe&#10;PTt0u2B7yk/pXHQH5RXWfEBj9lsge7MR79K5KDoKmr0Oyn8JOr9eaKRVxnNFY2KPTD2pcULx1pOp&#10;4pnILQKNp9KCD6UximgYp4UsPukntgUm0jqKYDdvPFOxQBnnFOK96YDD98Cl+lMkVvMRlGRnmpBn&#10;P6UaDsA4+tKBRtJPApdv1oFYQn0pQD6GgqfTpTopJIpA8bFGHQimOw0njFGaMEnofpijafQ/lQIQ&#10;0w049CabgnPB/KmBG3erX3lGPSqjggcirMZ/dqR1xSGJjih+Yz9KCcmlP3Dj0oEYc4wpx2NTW5yK&#10;ZNGzK+0ZxTrZZMcofyqlsNlxKnWo44pG6RsR7CplhlBxsNBNhR060opfJk4+RvWgxSBclDigAH1p&#10;w9qQRvj7pxThFJtzsoGB460nUinCGVlyEJFIUcHBU0AJn8KKXa2eFJpyxOzYAovYEhtKKcI254zj&#10;rU0UbspGzPofSmFiHGeKu/6uIZ6Ac1WWN1YHbT5GcxhSMY65oAhfO760gFSsjCJSVP1qs8+w4CMT&#10;9KAsS7th+tBORVRpy5HysMU9bhjj5DRcZYHQUhpVBbop9hTXDIMlTimIa5wpqsxp0lx2CN+VV2ny&#10;33X/ACpDQSHjIp2lSNHqSspIxzVeWbCnKt+VS6FIsniK3ilUiOQ4OeKhlxNaRy7sT1JNRt0pxPzN&#10;9aa3NWQU9Q/49aqwE7atX4zAM/hVWEEAZoQdC0nWpVJpgjdApYcMMjmtHSrSK6vEjuJdiscAdMn6&#10;9qYl2KvI606uom0nS02+Y6xqoIGH+8ff3FLZ+H7HcrSzCXd90btoNTzIrlOb8v8Ac7u2cCoZPQcV&#10;2VxpdjKjISkZG5lIbHb9QK5Fo8jgjPTHpTTTBqwyP7tPCk89hyaQR7R1zSFtp5NAiUwukKSEfK+c&#10;HPf+lHIUHIpZliDlbecyxg8MV25/CliUH7zYGD270AJTkx/FnHoKafamgtjNMRIWBbgYHYUmfaoi&#10;X52iq7zXHIwooAugjdTgevNZ2+4/iK0qtOTjcv1pXCxo5oyahiSUglnHsMUp8zsy5+lMCXJpCaiV&#10;ZOdzj8BQVkI4egCTNMZqTa396o3Vh/FxQBBckiNs+lY+n/NqK/71Xpt803lK/wAo5YgdBWfpWJ/E&#10;CW9tko0gUMTms53saQ7HTMB5jY9ab0pzcSMCCMHvTSfSrWxmQXA/eRD/AG6huD/pJ+lTTqXmhx0D&#10;5OKrzf8AH0w9MUBbQq3J2xVU0399Ncbxjgn6Yq3dfcFVdNBaa5Veuxjx6VMi47GhGeOanU1VhhJx&#10;85q5EAgOFByMfNzVmbFB9KduHc03I3ZwPwqtMqls4wc9aALoIIwDxSEjFRREbMAVNlSvK/qRS6B1&#10;Fx2oxjuKMikPNCBgTyOQBSbgMc/TFSIyhW3IGJGBkdKa2M5A6/pQIuaTd29nqUc15GZYQGVkVQd2&#10;RjGCRWXq9hZS37SaSzJbtyEmGCh7jjORU+aaT29aiVOMtzrw2Mq4aV6bMo6Y+OJEz+P+FJ/Zbg/6&#10;1P1rXEgAxihpsr0FY/VafY7v7axfdfcU9LN5pF6l1Z3CB14IOcMPQ+1d2njix2jzLa4Vsc4CkZ9i&#10;SP5VxBdtxJOc4H5UplYoybjtbgjPBqo0Yw2OLEYypiJKVS1zsH8e6avWC5/Jf/iqY/j3T+1vcEd+&#10;F/xrjdq7QuMDsPSmbVUYUYHpV8pzcxY1rVI9Y1GW4hV4wwVQG64FVrQGPUkB7N3/AK1Xk/18e04+&#10;arEBJ1bOc/MaU9iky+2Cxz60jYA4pu7k01mzWpic34yEk8doqwiYLuxk4C9K5XyLpfuwxr35Ndlr&#10;5/1Qb0JrnWb5ivcetZzOqL90zPKvT/zzH0orUyB1oqLFcx3m4HsKmXG3tVWnbsmkcpYMqgYA/Kmh&#10;MyeYc4AxgVEM1NA7I3XOeDTsUmWUlhCElfnxxiozKrNkJUDD97Uo47/kKLA2xxUnkADAqPd78U52&#10;JjwOPf1qLGapBe5KswRlyMj0qX7RGzDCKOfzqk3anqSaEF2WjIu70pjsrcZ61Ezk8/yppz2pgTBw&#10;q7R0NIXBUAr0FQnJ70YP1osh3aJQ+OnB9acZPkJBzmq/OelJntn8Kdgvck8wgcd+tNMjevWm9eh/&#10;Wkxx1oJEkYletSxnMQ+mDUDjipIB+7/GgB5petNPXpS0wMqdmiEm3PJp9vKxHU0y74Mn1ot+RRHY&#10;p7GrFcvGBsbFSee5YZJqmgqYCmRdk3msTyxxSGRmHJNMAzTttAx3mN6nFHmN6mhY93ApQmOCaAFS&#10;Qr3PX1pWkLEnJpNtG31oGKGIp2ctv2jcO9IemKKGkwTsSGb5SAACfvMByfSp2ZIrVdsgZm5ZR2qt&#10;wVPtTTyKBFu3dcEseB29ajml8x+mFqEflQWJpgTPICq89sVBKQAcYzindV6c0xk3555xQBWLYJNT&#10;W7jPNV3GOKfCfmoGX/PIzjHtTHl3jBqL6UhpiDZvOF69aqscVO2dp4qs3WkMR+RzTdPH/EyU8cdq&#10;GNNsjjUY6l7FI1W4c59ab1FPcfMaZnFUSUtTGLcH3qCA/KKsakc2341Xtx8tNAy2h6VKGwvHWokq&#10;Qjg0xDzMWQAk469anFw4AwxxjHXpVbb0HtUjnC9KQxWlk5y5OOBzSKepPpUMRLbs09pAoIpASg5F&#10;ROuWpYmBXB60+mARDC1KOBTE+7T80CHDgdKQjIp4OU/DNMLcUANZsLxVRzlqssflPtVVuWoYAzU+&#10;I5PWo2PaljJ3UgL+do6cYpCw4xnpTNxOM+lDcAY9KYxQ1BcCo801lywJPSgRLnjIqCeQhDinhyAP&#10;rUbrnrQBXt7m2i0q7SU4uHwUJHXsR+VVNItrNdehjsrhoy+RvxyGxUV/YyFy8X/fJNUtJimGoJlS&#10;h35VqxltY2idgyF5ZjuLAMcse9R4yaZEzGMbzzj5j6mnitY7GL3IXOJ0y2M8AVVn/wCPlwO2BVfX&#10;zdhYPsOBIHyT7VVhe+VRuiVm7sz9aOo7aFi7/wBXVXTTtknOcEqRSz/bpcKIox+JpbWwuFlBfbg8&#10;tipepWyNCHpVgDimxxbRzUoXHWrMhhU1XdT3q8F4qtJ96kMfEvy1IRjk0kPOcVIRmkgY3FGKcaSq&#10;Ab0pDS0lIBO1NPNOxxTfrQIaxphp4Gc009aBjDTaX+VJQIBQxpM80EUgK7DNzH2+apLQ/wDEyJ6/&#10;epFTdeRfXPSls+b5iD2NRMtbFtm64qLzMHFSbRjmlEER5YmrMzn/ABC/7yIf7H9a52Q7W3dc9a6L&#10;xEF+0oo6BcVzsx7KPrUyOiOwokBFFR+WPcUVBpoeg9KcOtM69KepwaDlJAnTingFWGKYWOM5pAT6&#10;0DJ2YH72MjoaTeo6DNQ8scmlH0oAkaUkYHFIGpAtLsyMn86aAY+TSJ6jihgaVc0DFNKDj6UhNKOn&#10;SmIQ0UGjPNMANGM0UGmAEelNPtSk0hoAYwyKdByDz3oC7mAJxnj6U9IjEz5OQGxSGH407PamsKki&#10;QO23OOM5piMq8A3yZ9KhtTnFW9QiZJMupXcuR7j1qla9KUWU1oaSe9Tr0qunIFTrVEIlVcrwaU42&#10;ihOuOlPYDYuOtA0JknAyeOlFGOadigBAKXGKUUdTQMSgUpFJQK2o5AC2D6U3FKDgilYYagBMUhpT&#10;SGmAoFDDHI7igHikZ9q49aAKsi88UkX36fIc5xUcf36Qy1SEU4DNKaoREw4qq461cIzVVx81IEQE&#10;cUyzwNTi3etSuMCmWCeZqqD0BP5VLLRrOQCc+tRFgaViWY8d6aI2I6VXQmxW1LH2aq9uOAKuXsZk&#10;tW4+6M1UtuVoQPYuRipSPlOPSo46l7HPpVCDbjGacybhil7CnDqKQyFE2A1E/NWnwIziqbUgFjYg&#10;8VbUAgHrVJD83pVyLlRQgHgc8UZp6M0bBl4IGKYaYChsA0meKaeaX1oENOSpFVnBBzirS89KRk3d&#10;uaBlM8tSp94YpzrgmiJcsKQFoDp9KXbmlHDfhThyKYDNnFJtNSgUhoEQ7fWkK1PtyDgZx1PpTCM9&#10;KQFSdflaoYfL8612LgIOT796nuWxG2PSo9NjL3cMSDd5ijIx1NRPY0jqXEPX60oPrSiWNvmSMKme&#10;BRJexCPYkSlu5NUndXIa1sVL45ZVx361Ei+tWZrsPaunlqCSOR2qCLpTExwjp6pg0KMCnKOtAhwG&#10;MU7FISF6mlU5HFAxW+6cVSkfJq63Q5qi+M8+tAEsGd3HSrFQwuo4qYAnkDP0oVhDaPrT/LYU0jHW&#10;mAmPSmkZp3vmgDigRHikIqbatMKikMYB1x6VEwqyVAU1A1AELU3HFSHBIqzZ2f2y48rzFiUIzs7A&#10;nCjr0oEikOOvH1p23iup8NaRp088M2p3DW0MzD7MxX5bkZ7OeB6betbniTwro6T262shtLm8dkij&#10;VSyMVUsf92pTu7FcrPNSdtx1PCk8UWpjRmctg7SMH1p06+XcSj0UioIwpVs+o5xnFZ1LouCu7Ms5&#10;Zvuiml3HQH8qsyOPMyihQMcAcUnm5boK0WquZOyZzetku6SEcYxz61hkZb3710fif5YrfAwxJzn0&#10;4xXMq3Occdveo16nToSEelFR7uTnNFIZ32aePaoQwzyal8/kYxxwCKRzE6gPFja2Qc5HQfpSbfpm&#10;mfaQrZTuMNSuWVVdsYY8c0DH7RTgPSoPtBI7Ck88n2pgy1nHWjt3NQC4I6CnfaM9h+dMBJGGDjik&#10;U8Chyjpgd6SFMkhe1CAVwSPpSRn1qR5MqVJ6GoN+KYXJutKAO/aofMBHFJuJqgJyfSkyKhyTRuOK&#10;BE/GKbkZqLdxTPOG4juKAJiRSwvlivXIqs0maktW/fH6cUDuWStPibYwamtQAaAINWmNxLGW7JtB&#10;rKtO4Prir98MbTWZC+Jj9aUbXLd7GqmOnpU61SjerKPVGZZSpGHyrjrVdTyMd6kd/mxntQMeOtKT&#10;UYOR/Sgv2oAlyKUdcCoA3PNAfmgCdm3Ht+FIfb8aYHzmmCUiTHagZOvNOkxkYqEyfIV98imeZnrQ&#10;IsKqsD82D6Gmk461Fu9Kc6lcHOQRQA/I7dKRiCtRFuKbv4pgNcjpTFYButNlPeoS9LYDTV129aCw&#10;qlDJ2NTA5/CmHUlZxVdyM0rtheeKrM/OKAHOwxUNpubUlWNyhZWG4fSkd6NMb/icIfRTUS2NIm2h&#10;WJQMlscZNDXG37o4qDJbFNJ4xTWxLbuPnmMsDAHKmsy3+XK56GrczFYcKOtZyuRI3rmnHcHsakTD&#10;ipc1SR8dKmD8VZJaBBFO3c1VR8DGacH5qRkkrYUj1NVS2SRTpXz3qsz9aQE8Zy3FX4/lUA9azIJQ&#10;CCauCWmBZ3YpCwNQb+KQScUwJS4H1ppk46VHu64pA+eKBEyYVaXf6dKg3Y4pC56UgCZxmlgcBqrS&#10;vyeadC3BNAF7zBu9qc7hQMEHI/KqXmUnm5pgWzITjB71ZeIRWyszZdxuAHYdqy/NxT1umDDLZwMd&#10;aALxby4cE8t19DVZ5veoZrze3pjiqr3FADrufKMPap7aQC4ARyh2jBGeOKyZpC7Y65NaELDziFXA&#10;C+tZzNI6E8DbYyPTmoWY7s0+M8NULHOcVXQhtiyuBHz606KSqt04WMA+tEEo2801sI01PFP6jiq0&#10;coPepjKqqSOtMQyZ+celEEmG5PFVZJs0RS5bg0mM0HfCGs+Vyz+gqdpflNVXcdBQJD4yffNalpfS&#10;28a7WwQQRkAjI6HmqFqoc/McAVYLxxr8o3H3pWC5YWdAvPWpcIyhn4FZr3SAYIUZprXBcfe4phqa&#10;kjxRwnYqnIwT/n6VR83Jqr5/vSebQK5b8w9jg0gcVWMoPNHmc0BcuM6lfeojUHmU4SjvQBKsWT7V&#10;paWmLif/AK9ZQB6nA4rNWYCnLfNEdyEDjBB6EelIa0Oi0u1lk1jT7BjLDDbsLZQrFciSJnPT3FS6&#10;BdGWS0ivZAv9h2V2shc4xK8zIvXviM/nWRaeKPss8M7hd8DmRAwLDdsK5456E8dBWJqevSXNzNNF&#10;hHmcu7AAFiep44Ge+KEa81xrnzPtMo6bttJB9081RS4aK3HmMqo7ZwWxmpF1K0jUh5hnr8oJ/lXP&#10;VrU1L3pJHZRy7G1/4NKUvRMvs+etIX96yX1qAbtiyMe3AANR/wBqzzL/AKPaEkd+W/lWUsfh4uyl&#10;f0PVpcJ5vUXNKlyrvJpfrf8AAxfHGqTLfQRRMF2xc+/Jrlf7TuM/f610+qvaS3nm6ksQmCgbSScD&#10;6VUW/wBOhI8hV5/55x4/wrGeMcn+7pv8j0o8O0aUV9axdOPo+Z/doZCXWoONyRyMD3CE0Vuf2lD/&#10;AA8j3bFFT7bFf8+/xK/s/Ilo8Y//AABnY+bT/OJ56VTWTsaf5me9d1z4exa8zPNBk9/wqqrnPtT9&#10;+TyeKoVicS9qcJCTVVpC2MDpSb3/ALwFAWLwfjrR5mDjNVlkPGTmnb9xouKxOZMjmnwXBjU7SMmq&#10;xI29c+1QQzgOVYfTFK+paWhpGTOfU00HnBNQFsUhl28mruSkWgQOlOyM+lVDLkAqeDTPO7E073Cx&#10;bZsd6YXDDAcCoRJ8vrSgelMLDmcp98//AF6YrHkmgr696QJwecgigYjPU9gxa4A9jVZhjjFWrBcX&#10;S46kUBY0DSjpmlK8Uq9MUxFO8j37Oce5rEkXyrojPB5Fbt8oaEZ7GsG8JEiN68VntI1Sui1E9W0Y&#10;msyJsGtKBx5e3PTmtTOxahP8fUAc+1R+Zuyc0F1VSin73NV2Yg5/OpEXUYnBX0qRom2bweDzVOKT&#10;jIq6k2I/lHHv2oHYgzikV/l9DVieN5wZGwpHfGKqY59h+tK4WJlkxQTzmp2Fp5a7N2/vuNIRDt9q&#10;LlWIC/ek3UsnkdieaapiPAJHFFyWh4Yil3kjaM/So1YHg1KAWf5TgDvRcLDTuz0pm4jrVxUXop+p&#10;9aguomA3/wAqFJXK5Ha5WkbK4qqW2mpiahIyashEkT/MOat5Ktxz6e9VY7diy8gA1b+VFYY3GpvY&#10;qwhBmQlRg+lUGOcjvWip3NwRgjtT5IIXTkcg9RScrFRjcxpDipNJJ/tZBnggg1cSzgaPJDE+9Tad&#10;bQw34deHAyvPes5SuaRjZEhYhj2560zdg80s85mupJGVV3OSQvA/Ko2cHJ4HtWqasYtCXDfuA2MY&#10;PasnzMzuf9o1pTP/AKOe568VjTMPtb44yc4oTVyktDRjkqdX96zo5eanEv7vrVkWLm8bad5n8qpe&#10;YOAD3p5fLdakLEsknynFVmk5NNL53c1Cz89aBospJnH1q6Hwoye1ZSSDIq7vAxnnigC0HPc0FuKh&#10;Egxx0oBBIGetAifeQvFJuqBjhjhiQO9DOq4wwIx2NAE2/Oc01nwPeofMGOtMeTigBGlyakifINUZ&#10;JgpJxxT4LtXyvTFMdi75ikHPXNNMmKgaUCo2m98UE2LJkqMzdRUa73BZfur1Y1VMuXJzxQOxcaXc&#10;TzUbv1Bqss3WiScHpRcLAz/vB9a2LU+WHZgPmXA9qwoXMl4gTrn0zXTWUETwXDz7jiI8r1Vs96zk&#10;9S1sQxtlD3qFjg0QyAKM/jUdxKpf5BgVZBXvn+QfWo4H4GTTL2TEa9smoo5cdKaKsaaS46U9pcpx&#10;VBZxgVIbhQvXii5PKK8uDUlu/U1nm4BPHrVmOZVj60h20LUktVmlJbioJrkZ61Gs43CncS0NWKYh&#10;RStKSPrVMXHAxSifnjn6UtECi27InkAk68cUL8i4BJqs12ik7nUH0LAVC2pQBSQxJ9ADmsZYijD4&#10;pL7z06GUZhiP4VGT+Tt9+xe3nNG4ms1tWUfcRm+vH+NNN/dFvkgCg/3wf58Vg8wobRd/RHqw4SzR&#10;rmqxUF3lJL/M1N5qOSZk5OSO2Ky/OvHyrSqgP0/mKY0bSLia5ZsHpyw/U1P1ypL4KT+ehp/q/g6X&#10;+842mv8ADef5WNUXagYkYIf9o4qNtShXI80Ej0BNZohgGPvEjrzwaeDAhysS59+f50c2NlskvXUP&#10;Y8N0fiqVKj/upRX46lptZQL8iuT6HAqNtRunXMVudvuC38sVGLkIf3YCeu0YpPtXvS9jiZfFVt6I&#10;P7UyWj/AwXN5zk3+Gw8tfu3JVAfoQP5moTFKW2STkg9gSR/Shrw4602GUvLnPSh4GD/iScvVjXFO&#10;Jp6YWjTp/wCGOv4lgafCuBI7sT3XAq5Dp9oEVmiBOepY0yOQb9svpwasE7VA7VUMHQT0ivzOLEcR&#10;ZtWXv15L0938rDgkMbZjijU+qqAaTdubnmmHBqvfXC21nJIT91Tiu6MYx0irHh1K1avK9WTl6tv8&#10;zjtclWbUZpDgneQD9OKzPl6d6dPK0sjMemc1EnMjHsKwlq7nRHRWGSEhsDj8aKZIfm5oosO56GJ6&#10;es9ZSXGcgmpVn9DQctjTFztUggHPf0pyzjuazDKWXmlEhyD6UDsafn570vnCs8z4xmkNwO1MVjS8&#10;/wB6d5/c1km5weTSfaweM0BY1GucVAJiGJFUxP8AL7Un2pQCM8ipdyo6Gut0xHNO8xn6Vji6Zjx+&#10;FXrViwy549KYW1Lm/wCX5nAqJpQG600urZ2g8VA7R/xHFO4OLLX2nA4/Onpd4PrVJGgYHEtPDKhB&#10;GPfnrT5hKJdN15jDnFXYZI4oSG5J5zWQzxk8U37Uu3BU8d80ua4crNB5QR8vWpbOU/aoxnksOKyT&#10;drjPSpLS6UXkTA87hRcpROpJ+XFAyKXGeuPwpQOK0MepXvADBXOXx/c7h/Ca6W6x9nbNc5djfC61&#10;MtzSGxQS65zmr1tdjzBk4zXONOYpSp7GpY7v5utUmFjrXfLIQcc81E8/74jOayYdSzjJztHNBu9z&#10;7i3elcOU2IpipyOhq/Hc7V5Iz6CsWJw6j5h+Jp4ljjbYWLHv6VPMPkN/zWkgA+Yk0wx4Hzd+1ZkO&#10;otC48ttn41YbVPMIEmCR3FQ5FcpZYAN8vJ9+1IrfNzz61Ta+zkdvpVaa7wPkNNSDlLszqCSD+FQr&#10;Mc+4qoLrch3ISfWojOFI6g/Sq5kLlNlJVOG6HuKmWcMoA4rF+17R2zQbteoqbjUbHQq4XkYJoMiu&#10;CGPGOeaxIrkleDgVL5wYcnn2qSxLnfDISDlSeMVD5pbB6GpZJFePDVVZAfusR+FaKZDpmxaNmHEp&#10;HtzTZX5+U5FZ0QC4/eNketOBQjr+tTzaj5WX4mfP3vwqVZPLmwT96sxJ/LkO1uPelkusg7j+Xapl&#10;IpRsaLSYUnIospcahFj1rLF1hcE5PrS2t2BqEPUDeM4qS7Fwz5kk5zhiOK6nw9BFJpvnMBuZiM47&#10;ZrhdxjvbhM/KJWx+ddv4auIpNFWON9zozblHbJ4rx8/qTjgXyNrVBRivaXY/xBbW0Wi3D+UrEL8p&#10;A6H1rzO7uMXxCntXpfiR9nhq4IPBKqf++hXjt9dEanIPSsOG5ylhnKUm3fqXiFrZGzHce9Ti6wnJ&#10;rAjusVJJeYjB6V9RzHLys35ZlSQBX3jHWlFznvxWB9t+UYPapEvcJjnNLmFymzHOPm70yRsnrWZb&#10;3bNGSCMUwXZZjuJwOlLmHymrHKAw56Grnngt7bawUuDtB7bqn+1r5h5wCcClzD5Db8/g/MQKabn9&#10;5gdAKzBchlOH6VC14u04bJz2o5hcpstcgHvjFMSfGc1im8xzu56UC8+UhmxT5gsbPnEjioJLkiQc&#10;8VmG9CA7n4qA3qs+VfPFHMHKa7TBm+tSL+7Hy45rGS+GfvdKkN8pj+9g54o5h8pqyvs/iB9qj83j&#10;LHArN+2oQMsCRUT3YZj83H1ouHKbTajiAxR4x3OKpmf0rNa9AHUVCb3/AGqOYXIzWa5z7GoXuwO9&#10;ZT3mcVC11k9aOYORnUaI6y3gZ/uDqfSuzstMjuNMN150oSRimFHUD1riPD8G1PNkBxIcgk8Yr0Oy&#10;uoo/DduXdYlDPnccDGeteBm+JrUYJ0XZ3OinS5k0ldlI6NbIvyNNkewqrPp0GNsTkvnjd3qS516x&#10;g4+0RvuOPkbdj34zWZL4jtI5AELSIRk+XFt5/E149HG416ymepQyPH1leFCX3NfmM1HSZVtWmdco&#10;iltyt0A9q56O4A71vz+Jjc289vBYswkQqWLZIHrgCuWLwRjDMgI65bn8q9jBY+o1L2ybfSx6P+qu&#10;Otes4U/8Ul+ly/8AaUHU07zfNXEeeKyzf264KuM/7K4NMfU4i2QGf1ycf416H1qtL4Kb+egv7Dy6&#10;l/vGNj/26nL8UaiYXlmXAPPzD+VElxz8r5HsDWQdTUZwi49zUL6m20gMB9AP50c2Ml2Qez4cof8A&#10;Pyo/kl+jNjzMt/E2fw/xpyu4bAQA9i5xWB/aDMwDSMw9zUovh/eGPrS9jWl8dV/JWH/auWUf93wM&#10;fWUnL8GbfnSsuGmVcen+IFNcqwBkmZj6H/HNY/25f79Sh5pFBVGYHpxT+pUn8bcvVifFGPgrYeMK&#10;f+GK/W5o74VOQCfYn/ClFxGv3UX8Rn+dZ2yc9I3/ACqKYy267pVZR6kVtHDUI7QR5lbO80r6Try+&#10;Tt+VjWF4Qu0HA9BwKb9qycZrE+2g/wAVJ9uAPWt4tJWR5U+eo7zd35m39qAFIboY61hHUUHVx+dN&#10;bUkz98Y+tPmI9mbn2n3pDdViHUo9v+sGfSmf2inXcKOYfszcN1gdaYboAdaxDqSHoc037azYCqaO&#10;YPZmu916Vfsv9WGPPqKx7SFnYM5yM9K3YRsbI6GpcmxcqRowNzhunalef94QDwKp/a0U4BpgmVpN&#10;xIqouxDVy4ZD36Vi6/qCHZaqw9X5/IU7VtYjsrYuT85HyJXHRytOzTzyHe5zTlLQ0hT6lm4faDSR&#10;4aM4+tMZFmXPmfgaenCFV5qLo1sypMfnoqSSzlds8Y+tFMLG59qjJ+8Pzp63Qx98fnXOmMjoTRsb&#10;1P51mHKjpRdL/wA9B+dON4gHEg/OuVJ24y/60m4N918n60ByI6r7cuOXH50hvEP/AC0Xn3rlGDDu&#10;aaC2RyaLsfIjqjdA/wDLRevrUsd6qtlmQ/jXLKGPrUqq3rRqLlR1hvoWXBdfwNWbeDegkjj3q3Q1&#10;xoUjvXovhkb/AA/b9CRuB/76NNXZMkoq5U+zyf8API8e1Mmle1jLyKVUdzXTbR3Gay/EEW/SZto6&#10;KT9KVmlcnnVzCGuRD/looqJ9UtnbLSg/jXMzAZIFVyo53HFI05Uzp3voOqTj6Zp8WqwoPmlBP1rj&#10;2dAcZJp7rnlTxiqDlR2f9uQH/lqpoGtW4/5aACuHwQ3WpgjOevalYdkdi2s27DG4Yp0Oqxm4jCuM&#10;bgK5JLdzjBq1bQOJ0Oe4qkrsVkj2pB+7XPpTl/nSkK0cbKpGVBJJ60g4rc5JbkN3n7MxH41z0x/d&#10;t9a6C8cCBxjOVNczO/yPj+9WcnqXA5zV12PvHXvWat6i/ebFa+qjcvNc7cRKATwAKzudCRopqqJ/&#10;HUo1eEfxgVz3GeOaVovlyBxRdj5UdRHrluCCZfypya1BuY+acGuTSIlqsJbk+tAWR0/9s23d+akT&#10;XbdB97J6c1zAtTx1qT7J9c0BodGddtyPvH8BThrtuO5Nc4LX60vkDOKQzom8QQdiT+FatrHNd28c&#10;0fKuMiuIMC+9emeGxGdDtcMMhMEUWE3YoGwuW6gVDeRzWNuZnXKr1wK6xY0J4IrN15E/suXcwAIp&#10;WJ5jjD4nhXhgwxSf8JVbg4y2fpWBdovnNsGeapSxfvAQOtFjRHXf8JPbnu1L/wAJJAem6uVW2C9u&#10;MU7yF9KfKhHTjxJCf71H/CRw4/irm4LYMvI71N9mUdqOVBc3T4hi9Gpp8Qxdg1Ygtl9KPsy+lKyA&#10;1z4gQ/wmkh18LdRk5xuFZX2dR2oMAGDjkdKLDO61SfGrTMOA53LjuDXfeE9v9hxDCAtkkgcnnvXm&#10;cziaC2mP8UKjPuBj+lel+G4mj0K03YwYgR+PNeBxBUUcHYqlH3iDxsWXRgFCiIuN5yQc9vavDtQu&#10;/wDiZTH/AGiK9u8eNs8L5HXzVxXh1zGGvZSRnLnmp4bd8F82VUXvDftvv+tOa8DJt3c/WkFuAfuj&#10;8qkW3X+6Pyr6QyGC8HHPSnHUTjC4FO8hR/CPypRCv90flQIRdTKxlc1GNQcZ+bNTeSvoKDCvoKAI&#10;l1Nk7k80o1mQZAUc1oWulhiHnXC9k7mqOpRQC5xbKAFHzEHjNc6rwlU9nHX8j16uU4ijg1jK1opv&#10;RP4n5pdiaO8nk4T5Q1dPZaKs1hHIztuYcgHpXHQyOlwGTovau5sNe05LCNZH2MB8ykdK3W548ttB&#10;h0CPAJkb86parpi2WmyXEbMWWtX/AISHTXOFmz+FQavfwXWmPDbhmZhwCuKuUopasVKlWqytCLfo&#10;rnDPqMrjBDc+1MF5IBj5vyrSTSp2J3BU+p/wqVdIyPnlAPsua5JYqhHeSPdo5Dmlb4KEvnp+djJF&#10;7LjHzflSm+m67TW1/ZdsgDSM2B1yQBTvK0+E5xGfx3/41l9cg/gTfoju/wBWMTT1xFSnT/xSX6GD&#10;9tn/ALpp4a/kxst5TnuF4rbF9aw8RIf+AIAKjbVDzsh+hLUe2ry+Gn97H/ZeU0f4+MT8oxb/AB2M&#10;1LLVJCAYwg9WYf0q1HpF2f8AW3CL/ugn/Co59UvMfJsT3Vf8c1AtxeT8vPIPocfyoti5btIPa8PU&#10;fhhUqPzaS/DU0l0mNVzNPIT3IwBUiWungjbsc/7+79M1iS2juS2SWPcnmnWTSxTAHkL1pfVqj+Oo&#10;/loH9t4Kl/u2Cgv8V5fnY7BA6IipchUJ2hYyR+nFdDY+EI7mxS7nu3PmMRtVMEe+TnNcZDObjVba&#10;BOFLjJr2KziWPw7adyQxP514GcNYWEeVu7FLibMXBqk4wX92KX+Zzo8KabCg3CSXnqz8/pitG00T&#10;T4YWYWkRKgNuKAkHPHJqyxwQPwqSLBt5weOB/OvCp1pv4mzyq2bY+vpUrSfzf5FDUo/K0a8MeARC&#10;+Bj2rxCRZs9vzr3TVVxo91xn9y3b2rxllGa+nyL4J37o8ttt3ZmETVC7zA9cVqtHntVeW2yvAr6M&#10;LmYZJD/EaXLY5Y/nVuKyZ+W+UZqdrFduBQO5lrIC2CxqVV3Njdn8akFgWlPGB61cjtUiHyjJpBcL&#10;KAM3Neg2ES/Y41AHCiuDACcjj6Vbh1+9jbYsuFHAqlozOSb2O6MPA4rC8VQf6FEP9v8ApWfHrN/I&#10;wXzzinXEk9zjzpCwHrV86IjFp3MUWuTwetKbQ55rWW0ywPUd/amyIkZK8A+tZGtzL/s8OOVGfpUZ&#10;0tC4BHHtWgN+cbsgdKljJC4qkiXIz/7ARhlZCDTW0KReVZW/St1BgDFPI45q+VGfPI5z+y51b7mf&#10;pUq25hI3rj61vKADxWL4gk227beDmk4lwk5OxdgIRaebpiCF4Fc3YX1xLcRxvISo7VuRXItbiOWV&#10;BIit8ysMgis7luBYWQgZYgfWqN1rMcAZbc+Y/wDe7Cul1jSNJ1m2U2OpW9pKeAof5WPp9a4fVvDe&#10;paNcNFcKrbe6NmqTvqhKKM68uJLmVnmYsT61UEjx52ninybioYggetRbGfO0E0NmqViVL2RBjg1J&#10;/aL7wQBjNVCpU9D+VNqdAsXnvyWyuaKo80UxnVeQi9qa0KvwRmg3Sd809bqEdcn8KyJsVH09W5Wq&#10;z2MiPyhxnqBWr9qiB4z+VOF9EBgqaLtDKcOnuy/N+tNl0x15Qg+1XxqEefutSm+Qj7pouwsZ6WzD&#10;73B9Kl8oCpDcKx+4cUecg/hNO9wsM8utCz1a9sYfKt5tqZztIziqJnX+6aQzjqFNF7A1c1v+Ei1L&#10;/nt+lQ3GtX9zE0ckvysMHHeqHnf7JoMwH8NFxcqIzFnnvUbWyt1FT+f/ALBo8/8A2DSKKElgwPyc&#10;1LHZlOpxVwT46p+tDTKekf61VxWKclnkZWpYLcBQXOKkMmei/rTPMYdBQmDVyyoiHQ1NG0aspPrV&#10;AyMcZWjzHHQU0xcp7CuqRSW9runUq0CFTn2/+tVgMuM+an/fVeNi7l4xnj3oW9uQceYwHbmqVQyl&#10;RuetXd3bpCQ8yEnI61ytzqlqithg5PpXIG+nY9SR9aY1w/YZFJyuVGlZGrcXPn5yePQVnXFosy8N&#10;g1F9pf8Au4pfOc9h+VTdF8rJbawQDLNz6YqybSLbjNVVllUdKT7TKO1O6HyskWxVXJzxU3lxhcVV&#10;aeU9qaJ5TnIo5kHLIvDYBzTSwBqr5kh9PyppeTjH8qLoXKy2X/u0wtnrVYPL3H6UjNL/AJFF0NRZ&#10;azxU0V/c267YZpEX0DGqG+Qr6H6UBpe5/SlcOVmj/ad8c4u5R/wM1C13cylhPcyOvozk1VJk9/yo&#10;Bbqdx/Ci4cr7Fj5fSmPErMPrUX7x/uZx9KFZu+78qV0HKyyyrtAFMKioi56fN+VICx6BifpVXQck&#10;mWrcZT8anCA5qgskkfGGFP8ANnIyA2KXMh+zn2LgQZNL5dUPMuDyA2KcRdbdwB/OlzIfsp9i6dq9&#10;eKjLrk4qoftJwCGNKtvcHoOaOZD9nN9C99tldY4jIQiZwBXt2gqf+EfsR0xbp1/3RXg6QTn+DocZ&#10;r3zR4jFolipbJFun4fKK+W4kmvq8Uu5rCnKL1ML4kPs8LwDu1yB/46a8lWNNzepPrXqHxT3toNlG&#10;vUzlv/HTXlRtpdm4A/Wuvh9qOBj6sU6cpyuicxjsKAo9apmGQfxN+dHkyqfvNg19Bzoy9lIvMoHB&#10;6+tNG0dTVQwStyGOKX7JN16j3pc6D2MnsW1AbheST2q7b2axkPJ8zdh2FZ9ss1o5kVI2zwc/0rUj&#10;uFfhhsbuOo/OvPxlStblprQ+z4ZwmWqp7TGS99bJ7et9m/J/iE6yyArGVQdyTyarNpaOvzydeoC/&#10;1qe4huJObe58vI6FQR+dZc9tfjiWV2X13EiufDzm48kJKPy1/E9nOaGHhVeIxOHqVfNySjby5dl6&#10;oviwtIMbzgdPncD/AApfNsISRmLn23f41j/Z2C5LA4PIFTpaByuBgEd2rr9g5fHUb/A+d/tinS/3&#10;bB04+q5n9+hof2jbRqVjBwOgAAFRtqvy/Kig/wC02ahbTU5LOMYoOmxFV2EZx+dCw+HT1V/UVTPs&#10;4muWM1Fdkkv0uObUpCeHRPoP8aha9djzOwz2DYFI+nsOuMVUkt2jbBUY9cV0whSXwxR42JxWPqK9&#10;arJr1ZP5iE8uKPMT+8KiEYcgFAP9oCpBbEd8itHNI4IUJT2Hb0x94UeYn94U6OyV/vFhUi6enOHP&#10;Wp9sjdYKqyAsv1o3jt/KrH2UbtoJ4NItkSSVJ/Oj2qJ+p1OpB5ygcmhZlP3Tn6Cp/wCz2fqetL/Z&#10;rLxnp7UnWQfU6hJp0+3UICDzvHavbbU/8SCz9DHxxXjmlWZTUIWJB56V7BZ5/wCEb04k7j5XU+na&#10;vluIXzwh6ilSdKNmRMct/jR50cfmI5OZDiPKnkjr7D8aZvGTyQBzzUquuyRQecA/qK+epxcXqjnR&#10;W1I7NIut3zYib+VeL+arH5TmvZ9RO7T7lRyTG2PyrxwaW3mc8HNfVZFO1Od+5UKcp7ETS9qN4xwR&#10;+dTrprlsOAPfFKmmxlioYZr6FVUbfVJWKzNt5yPzppl/zmp7yyS1jMhyyjjiqInjIx5TfiaftBfV&#10;2nZslWQAk0vnDsaRZFIOIOg5Oag+1ISQkB4GTihTuJ0UupMST3H50xU2sSWXk0wXqH/ljxWxFY+b&#10;bqyLjcual1LFQw/N1KsU/lsOmfrVhdRVSNyZHuakFmoQZZQ1MntY/KHPz+xpe1uW8JZXbJE1SHd9&#10;1h74zUk95aTR8ZDjpTYLSMQgDg45NNngRLZj37GhVdRfVbq9xkbq+dpqxGPmFZ+nLw2SOD3NaYjK&#10;85GPrW6ZwyjbYmQDNPNV/ORerAfjSvcxhc5q7pGXK29CVmVOTXN65eJIxt15YHk+lan9tGzmM8ah&#10;5U5iVlDJn/aB61z7QvNK0knLyHLH3qW7m0IWd2LpEO+6+g61sThemagtLc20RYjBaoGkZbsc8Z5r&#10;Ppc0ERr+KQpZNOdp37YsnHvxVW5u72aQtcSyM5PJcnmtPUoLnTbsKxMTsgIOeoNZ7rdvltxb+tUI&#10;zGG5drdM561Eq7JAy5BHvWk1ncFQeCT7VXbT5/RvyosO5I+owvAySwAvtwGwKzduc4BxVptOuB0U&#10;mm/Zp0+8nT2oUbFufNuRiMFRk0U/y2HVf0ooJOi+zr18vgdaeIExkRVsLbRpGRjOT3o8mL+5xXJz&#10;naqLZim3DNwn4U77IWGfK4HfFa6xxLyEGc1Kj44AxRzF+xZjfYmI4iNM+xyMOErdBxR06cUc4vYm&#10;ALVugUmnJZPJjCZ9q2WG3bgY+lPU4G4cGnzsn2JjjTJiDiPFRi1Zm2rHyvWugWb5elMXibcBzS5m&#10;HsjJNhICAIuacunTOg/dgZrXaQ7ugzSCUjNHMyvYoy/7MlXkoOPWpXs5Lo7njSMqMfKOtaDSMy4p&#10;okbZii7H7JGadJfAII9+Kh+wsQMgGtlZTxRv25wBS5mUqPkYosSWwBinrpbHBGK0jncSoFKrkEcY&#10;p8zD2PkY72bqSCvNKtnuUHaa2WAfJ70oO1lC0+ZgqKvqjGks3C/Kh474qNbRzjKn2r0b7PFF4dtX&#10;MSNJNJtLEdqrSaWJZGt1RR5a7gcc/nWUqsosnlhI4uHSLhm2tCyk8jcMZoOnuBkxn06V6Noenqt8&#10;lvdbCsicqEzx9aLfTBPpMhmiTdDKywknl+M4/rU+1lbmLj7OOjR5wmmPg7lP4CiLTyWI5z6YroZY&#10;5omZ2jYJnBOOM+lWNERJNahGAQx5H4VfPK2hs6UEtjmhp7nICsfwph0193KN+Vd3pcSjWNRWSNW2&#10;I+AR6GmxxTPYG9ZkAaXACx5J/wAKnnla5NodjiVsmyNqnr6Ur2D+YDjr6iu6vdOdTNNBH+9Cq20L&#10;zgjk4p19azXdjYPcRKkrhgx24J56mpc2tR/u7LQ4I6XKCCgzzjpSLpc2zeY2IBxx612bW08dqsow&#10;VMmDtXmp5IGtLK4kCjKuCNy+oo9rIlxh0Rw66ZI+fkI+tKNKn2kqprv5NORkE21QJI0c8dM1FYW8&#10;63V1FImIvLPUflimqkhWg0cS2jSxx4deWGaQ6ZJxtUketd4bZJozFD/x9SQBlBHUd8e9MW0aNoGi&#10;ieSLbyFxjPfNL2khpQRwX9lzSuFjUnPbFPXTWRdrDDZwa7WO3QS2zouwSSkdax7+N7e7kSZdrbs8&#10;01OT0NIU4ORjro8zQ7o/Tn3pI9FlEay4wD03V0GkASXhUnI2Hir62rPo6GyRZiX+cH+E5o5pJinC&#10;MZHGyaPKsm04DnGMU86LcRHAdd/pXRSQiPVFdgCqY8wA521LJbGDU2mJUwY3Bg2cilKchqEbXOVX&#10;Q553fa3KLuqFbR4RiUgc8101ncKbyXHRlIGaxL1PMfY/PPNUpSbswUIqV+pVMsC4UMuKa11DjG4V&#10;cTTIWTcVwacNMtgeVq/dL/e9EigLuHI56e1Sx3kAYc9Ktiwt8n5BUi6dbAZ2D/Gn7o/33kMs5oXk&#10;YJgnINexWO5bWLcAF8tdmPTaK8XMSQatGqDCvjp9a9vxgADtXy/EDSpQXc5q8m7KXQ434iN9qSzt&#10;1JBUMx9K4dbJzBgnHsK7vxuwF1ZjuEbP5iuSLfIPrXo5OrYOFv61NqUF7PmMw2OUB3E+lR/Y3OMk&#10;4rTyBGR70mcZH41612X7NNaFSPTxtXLHkA9OlStZLt+8etWgRhT6Cmsc/nQWqaKbaevljLGpDp8c&#10;eDuJyDVgkFCPamM4wuDxzxRqCpxvsMW1AYiJiDipfs6mIbycng+lERxJn2pzOOOe9ZyhCbu0dtLF&#10;4nDJwpTai+nT7imdMhjZsc8/pThp0XXnirbt8/FMD/K1aHAoRtsQm0hCE+op/wBmhG11GM8EUhb9&#10;1z6UFv3XFBXIuwyWNePrUEtvGVzip35IpjcJ+FLU05Y2tYrJAobpxUwiUDpSqD39acRRcSgloIkS&#10;HIIoWJUOAMjNPUYGTTNwBG49+aOg+RXuJ5aiY4FSQqihto60zzkDml8+ONCzMBRdi5YrUcgyfxqV&#10;urHA6VTXUIP72fpUq3UcinB69KWvULxb0Zd01P8ASYycHk16VZszeG9PbGB5I2j8a830w/6TGFPP&#10;PevSrMAaDp6r2gHbpzXzmeO0I+p5mMVjH1MXKw7oxxuBYZ7ZotJpkZ1CELJgfhWq8YPXnn0o8sfK&#10;QM5X8q8qOLiqfK0eanoVJizW8n+6etedMo6969LuiI7OVm6BCfrxXmmTnnt1r2smk5Rm/Q9HAOyk&#10;E0Suiseo4quNPjQFskkmrLyqq9Rk05XDAYIr31odkoplCQLDGyzxNcIQVwOufWsVradpCYLZ9vuK&#10;6iQjfzjhqVG2rwQea0jOysYSo3fNc5hLW5G4yQupI4wKuaYqWiOs9hJI0gILY7VveYSBk96d5ih+&#10;DTVSzMpYfm6nIy6dJ57fZ4nVCeAw5rZjt5XtI4yxQgYwK0nZfNVmI4pv2iMSZBGcccVE5ts6KdBR&#10;V7ma+nBZdpkY96Fs1JJJOFqxPMGycjd9apG7IjxnOe1WotxOKrJRlZGnY2NxdxubOLesZAbLAdc4&#10;/lVm78P3A0W4urlliEabtuQSeR/jV3wi5NrdlgAd6cfQN/jVzxFepFosxy2D8mB3zXjTxVVYr2UV&#10;pdCnUk9jzYrAGX53b128UYU8K8uD0+aqcjssu1cgep71aSGZQCHByM19CtUcb3Gix8zktL/31VuG&#10;3dAAAxHuaSOO5KEhgQOScVJbSNNIEafb77elFylFj/sZZugGamjs1QZcDFX7eyeRdryYbbuHuKzN&#10;WtJ4mMUshIBwQjD+lCknohunJFS/vQzeTbnJ7sO1QquWBc9BSx6bKr4hRnFT/ZbiI5kiZR6kU9yL&#10;2JZrjz7dTOolMXygn0psdzZ8b4mX/dNSQQ+YCnQMMGsCW/EU7IV3AHGQaFewrXOjhNmf9XcFDnIz&#10;2q8i5HySwyfUYrjkvom4zj61ZjuAfuPz9adxOJ1LJ/etg3+4QaqyJaE4kBQ+jCsyK7nTo7Ee5qdd&#10;Ql/iCnJ5GP6U7k8rJGtLRjkMKKb9siP3oEP0GP5UUXQ7GibkFeSM/WkM44+YZ+tc3FfQTfxlT6Gr&#10;SordHJ+hrj9l3PU+tJdDXa4Cn74pPtIPRhzVRbHdHu+b6kihNOd/uy7fxo9kL65rsXDOQc5pVuSO&#10;/FZ7WV+jgIwdc88Vr2kdigVbxZAx6knFHs3Y0+tw6IhM4JHNAm4xmtCd9CgdQoeQY5Ib/wCtVKa9&#10;0lZAygqoPQ5pclhfWU+gizALSicbqbJrGkI3y2rOPUNULa3p5+7Yke4fr+lP2bF9ZXYsGb5s0Gcc&#10;Vm3GppL/AMe9sU+rZrJl1K9WQ7QMUezZf1mKWqOoMwpnnDpXLf2pfnsPypBqV/6fpT9nIX1mB1Yn&#10;xjNO8/0rkxf6gei/pTxd6m3QY/Cj2bH9agjpjID1NAlrmvM1VugqdY9WKhmZVU9yaPZMf1uB0HnY&#10;5zR5/wAwNYQjvv47pFpwEgPzXmfoKPZsPrcLnUNrVw1olvv/AHcZ3KPQ05ddug5fzPmYYJ9q5pJo&#10;1b95O7Dvig3sKnC72HuaTpNk/WafRHVx+JryIq0cmGUYBqCXxDdtt3zkBWLjB6H1rmW1KMHgfmai&#10;k1Mf7NHsehH1iO6idFLrDTKyvKSGbcR70yDUhbSiSKQq4OQRXMHVPT9BUT38jjADVSpIPrj7HXLr&#10;jxzvKJmDyZDNnrnrVm31q4igZIZiI36jNcMbmZxhIzn3pqNqGMKzgegodHQr62vtI9N0rW4xcM19&#10;NICy7VdW5FT6xr8clrFb2kjN5ZLb2PJJryzffDrKwxUi/b3/AOWrEetS6FyPrEHK7R26avcpGUWZ&#10;grHJGabJqU7qUeYsD1BPWuQFvfN0lk/KpBp2oMMiV8UewNPrkOx1iarNlVkmYoMAjd29K3E1+ygh&#10;ZoC+9k2hWbIFecppd+5wZmonsLm3UkzyE9hT9j5mc8TCW6Oo/tKQTbxKQy8Ag9BQNWmVSqzMAeo3&#10;VwrC8XJMrD8arPdXCnHmt+dHsS/ri7HfnUDgAydOnPSo5L0yNuaTJ9zXA/a7k/8ALRvzpDc3HeRv&#10;zp+x8x/XfI74XoT7r4+hoXUWTIWXGfQ1wHnzn/lo351Pax3V3MI0duepJ6U/Y+ZLxl+h241LhgJR&#10;83Xmh79WXHmjH1rnRoV2cbXJ+hpf7EukUtIH2gZJpexQLHJLY22vU6iUfnSC6QsMyLnI71xdw7LM&#10;VVmwPeo455ElVwxJU5GTVeyVifrd3ex6OJ1K8GqNzdSJLhG4rMsX1O6thKiDaenFLNbamWJcAH6U&#10;o02nqa1sYpxtF2Zr29xKykyHOelWop8jk1yd1c39lGCzgA+1URrl8DxJ+lJ023cIYuMUr3Oxd1bX&#10;LJT1dwoHqSa9vQ/KAfTvXzboF3PqHirS1mck/aowPb5hX0oB8tfI8R+6qafmYyqKrJtHnnxHv4rX&#10;VbVJJAp8rI/OuJfWrfgCYCtH4xyg+J7dM9LZT+przyWPbFG/97P8697KqKWDp+hSxcoR5LHYjW7Y&#10;jmZcUybXbYMMSA1xeDTnj2xo4716nskJ4yb2OxbX4MDMnao21+AIP3uea49VZzhVJPtVyHSriXkq&#10;UHvR7KJH1uodGdft9uDJ+VM/tyAbSGJxweKzYdFCfe+Y+9XI9L3thUB98UvZxF9aqvqWh4gtsfeb&#10;8BUY12ENnJPvUsOiQZzNj6Cnyabp8f8AEMihU4jli6j6jP8AhIINxOW/KmN4ggHPzCpo7SBELr5Y&#10;QDgsvJ/CsDUrUvmSEHryAKfskH12obY8TWm0hifu+lQHxNBt4LGuV2etLto9kg+t1Dqz4ltvl5b8&#10;qa3iS228bjXLgUbafskL61VOkPiSLcODj6U//hJoOwauX2il20eziL61V7nSnxLHztU1C3iAf88z&#10;WCKnjwRzSdOI/rVXuav9ulh8sZpj6s8nDRkCkt7VHjDIOauLCuMOnI9qXLFdCXXqPqQQyBlBFaER&#10;3DhsH6VALLODGOvpViNjCxVhhgce2aLEKety9pE12ms28csP7pmI8wdOhr2G1OdKsxjG2BRXmWj3&#10;JnuAkiqcAkECvUIF26fajt5K18lxA1aKRVSUpL3mMIPbrSDpUnVeRTcZr5RM5mZ2sySpps/lwPKA&#10;hyFfaMY7juK8XfV70gqIq9u1NzHp87Y58s4HrXkRs/mIAyRX2uQWnRkmuppTnKGzMc6hft/yzFOX&#10;UNRUcJWsbfP3v5U024r6TlXYv20+5lm/1E5+UUgvtSxgYFavke1KLcdx+lPlQe2n3MoX2p4xkUou&#10;9Sz1Fawtx6Uv2YUcqF7afcx2uNSOfmHNJ5mpNwDk+wrZ8nHTFPQMjAg498UWRPtJ9zGEGrSdEY5/&#10;2aVbDWFI/csf+A10Md5dJ92YipF1O9XpO2aqysRdi6DqzaXZmDUopInZtwcr97pUXiTXLe600R27&#10;ln35KhaW6uLi/hWK6feqtuHAyPxqi2noRgdcVwSwdP2vtOpopX3OZBeSbJBxXTaTp32l2eQb0jUE&#10;qO9VvsYhflK1bCZ7ZGNq+zeMN05reo5Si1DcVrPU1bXTtIvLGS5khljgQlS0fY1Jb2HgpNvz3RbH&#10;J3ng1kRgRqUDOqseQr4BpUt4M85x9a53hbq3PJfMlzZ01tB4TjJ+yC5LHsZGP4dasXkXh6ePyhbT&#10;PIwwu9c4P1rnoobQDOGz7PirHnIv3C2Pd81Cy9c3M5y+8lyZH/ZSwXRUHYobhs9atRW4+62yQd9v&#10;NNS6Q4DcjPc1KLqAqAIyPcGvWWiMGmRTaPbSujqBACSGbGaw7zwvbWytL5MUwbqF5NdExjf7gYj3&#10;oAjwdzOp7YFO6DU4/wDsWy6tZjk8cY4qZLPS4mH+gx8ewrqFWPPzBSfcZqtc6RY3XLLtb1Tii6D1&#10;M9LuxMapJAoXGACo4qCaLSJFwB5Z7FTSXPhJn/49b5k9FYZ/WsS68Na1Ax2kSgd0agqy7l17Gy3f&#10;u74AejJmisVtK1RThuD7mikV8zI2VLC7ocrJj6GvRk+El19hW5dsK3IUsN35UsfgKCwYG4hLtjd8&#10;x6ioHzo4y2vbgj7pkHqBWta3mxgzKy+xrqGsbaNdotwoHGAKrzWMJThAKWoudPoQ290kydVX8aiu&#10;7Np2VoRu9cmg6Zg5jO01atGaFSk3zHtipepUWk7oyX0m4J4TOT05qpe6TO1uuImJHXArbu7mUyZX&#10;cB7VSa8kVjuEhFZ7M2c292Y66PeMBiBlHvxUy6TOoG4Io7gsKdcz3LzFkWTHYE1V8u8dwdjGtLJk&#10;88kWRa+X954/++qVLSHnzT/3zUUdhfSNlIm/KrI0bUJF+biqStsTKd9GyNDpsb4aJpPqcVYF1bGQ&#10;LaaeHb0A3GlXw1cceY4UE9a2NM0B9LvUn35OOuaroTdGWZtQx+70hx9bdj/SoHfU3yG05x/u2+P6&#10;V1Gpa5eW8giE7YA4ptp4hvJl8uSYnFQpXKszj3g1Fs4srj8I2piWWpujFNOuXweSUPFdrcapODmN&#10;2B9qq/2vc7HzK2W5PPWjmQ9Tkf7H1eTkWMg9yKT+xdWY4+zsD/u11KX87yDMjfnVm2v5YJi4kIJ4&#10;o5kGpxraHfA4n3RkdQRinRaA8zYMjZ966C7vg135krbyTkn1qKTUYk/1a5qk9BO5Rh8PLEf3sXmf&#10;jVv+x4JFwlvGh+lRPdSzPuDFR6CgKxflyD1zmk5IfI2W4PCyyDnYp9MZqwfCUYHPJ/3azVvLqAMs&#10;Tsc9DnpVm31bVOF85yD2p3Vhcsi5H4aSP7uc/SpV0ONVIOWPoRSxX+qyuByF6ZArY04SNn7YZPb5&#10;qasyHdHNnw/biTLKwqdfDkTj93IR6AV18iWwj5GaqLZ2oy0e5T9MU+UXMc2PDN2DhHGPrVqPQLmN&#10;QJZcr3xWyZYIl6n8agkaSQEtlY+xz1p2FzMxry7sNPPk24Esx+87HISsS8lEjckFc5Y+tdQbGB1J&#10;kUSH3FSf2VYtysWPwzigdzz+72yH93HgYrEktpmlO2Jz9BXsMWm2+4AWyuv+0tWBY2aHdFCq/wCz&#10;iizDmPFPs84ODEwP+7Tha3Df8sm/KvYJbQMeLdfqRilFvDHnMKflRZj5jyBLC5dwohYZPpXZ6VpU&#10;VhaDqXblmx+ldY0MD8iJR77aYLNWPynHrxRYOYy4XTov4krisjxFcTBPs9qrsGGWKgmuwh05HkAD&#10;AZPetOTw7EYd8V5aM/dC+MUWZPOjww6dduxPkP68g1PY6NdXF5GjQPsLDJIPAr1uWxitW2sIWPqj&#10;Zpkaxjgxr9cc0tSuYyUiEESpHDhFGBt4pjTAfKsLt67jWyY4yNoViM1FMsCrhownp2zTEcL4ihlv&#10;bjbbQMFVcVif2HfbNxhOPrXpmIXfhFXjkg0z7KLrKKu7jsKnUu5xvhHSrhPGGlmSLI+0Kevoc19E&#10;gjbz0rzDSdKitfEFgSSH83IGfSvTCflxzXxHE13OmdFPY8X+K9vNd+LlMS7gtugPP1rkZtOuGsrd&#10;Y4izLkNz713/AI3t3fxNMAchQFGfpWMLeYxKscQz7DivqMv0wtNeSM5Wvoc5B4cu5sF8IPzrVg8O&#10;RrEqTBpMH6VuWyTRxhWUGTsasefJGCJVJb2Fd2pF0ZS6LHEuLeNV98CnHSZeApBNaonLfej2ge1K&#10;LlSx+Q8d8U7CuYzWE0R5iLfQ0xo5guI4Xz71vrcKy8g/iKUuu7tzTsLmOSmi1SRSsMGPfNVIdM1U&#10;XAaVRjvzXd+WhxllH0NNe3Qc+YnPpRZhzI5T+z7sNyhP41ItrcL1iFdIYkEZZpAQPQVEAjY2ZP0F&#10;FmF0cTdeHLh52eBQqsc4z0NMXwvd/wAWPwNd6LVmx8jDIyCRUx03C8yc4yeOlKzDmRwH/CLzmk/4&#10;Refs1eiQaZFJndNzjjFTDR4I8NcTkJjGVHSnysOZHmv/AAjEueuPwqWPwhLJ/wAtlHHcV3UtlbKx&#10;UTnHY4pYbW1DAG4LfjjNPlYuZHDDwbMesoH4VIng6dDkTjH0rvTHp6I+9mJ7EP8Ad/xqCe1s48Sm&#10;4Zo2PRX6UcrDmOYt9AmgTG8NU40qXP3lPtit8nSFi84SvjHKFuc1X+02m5Y49zlhnjnNLlHzXMoa&#10;ZIP4wPpVS6tDn5DlvStQzvJMwUhUz0Papnhs4oy3miWVeDj7oP8AWsL8z9015bLUpaBHLDe8nKle&#10;hr2COMpHEueBGo5+leYadNFJcrsYbwOcGvWJI9pUEchFHH0r5DiKXLyIp6xKzD5TUYBJzVh0whqA&#10;Z6dq+UizNop6oFfTp93ACE5/CvL2jc5zjrXp+rhv7MuQjbcxNn34rxi+1G6tZisiMOeCO9fccOr9&#10;zP1JNfyj7mgwn8KwB4hk242mlHiKYZ+XP9K+nsxm/s4oVK58eIp/7tOHiKfPzItFgOjCr02r+dGx&#10;W4CYrnDrtyeQFHpR/bl0VO3GPrRqB0Jgz0GBQLfJ2gj8qxLPWS1xi8b5G6EHofetzeWUfNkdRjpX&#10;FicV7B25b/kfT5Jw+81i5+1UUt1vL7tN+9wMCKOXH4c0LCrYwpxnBb0qCdLpv+PeaNPZo8/rn+lZ&#10;08esjoyS+6t/jiuaFeVZ3c1Hy/4c93FZRQy6DjSwk6r/AJm7r1Sj+qTNgQntinCL6Vy8t3qcSnzV&#10;dAO5Q4/OoP7UuzjMnH0r1PiV0fn06cqcrTTT8zsZLdGXBxUSw+Wd3boa5P8AtS8BOJuPcUp1m/8A&#10;L2mTA9hU+zYuY6/auR0/Gkwg6nFcedSvXJJmbj0FMOpXjNgzOKtJk6HZ5UHAcfnTgwH8Y/OuGa/u&#10;z/y2b060fbrr/ns351VhWO7WRf7wJ+tOE69mFcB/aFyOkr/nSf2hdZz5z/nRqFkehrchR9/H409d&#10;QQdJM/U1539uuCBmWQ/jTDNcE5Dv+dILI9JGoJ0LqfwoF9F/erzTzrrPDSH86C92f4pP1osFkek/&#10;2lEPvyrj2FB1W3HKyivOAtyRzvJ/GnLDckYxIT+NMXKj0JtWtSfmZD9RRXAi0uccrJRSuPlR7Eb2&#10;6ODKCinj5pAP61WuNRKymGUxg+rNXmanXZQc3rcDOC5qJrfUpH3y3Tszdyxpcxn7JHp++UR5RYsM&#10;OzAk1AkRkOQ0aDOPncV5wsOqqNqXTj/gRoNpqgGDdMfUbjT5h+zR6IVjiBJu7cc85fP9KaGtZG4u&#10;bTd6kn/CvORYX7gkzE/8CNC6XfNwJiP+BGlcr2aPSQls7Y+12h+hP+FIbW2ziS5g/AH/AArzldJv&#10;8/6/GD6mpf7Kv8c3bD8TRdByHoBOmQtteWAn1OakjvtJiUmSSD1GBXmx0i6ZsG4Y/nTl0Kdl5uTn&#10;6U72DkTPSG8R6LCoxls/3VqOXX9ObDRW77Dzk157/wAI/L3uT+VWodPntYCkU+WPcinzC9mjuBq2&#10;mTxgTBwB/CRSvrGkxjC+bkf3VrilhviMm4UH2SpI7a56vcZ9tvWp5h8iNHVriK6mEqPj0BqCye1O&#10;5pbgqy8qAOD+Oaz7vS/tC/NK2c5GKpR+HHZv9c1TFJI0sdtFJZyRqDcIPUkiopZNN3FTcJnOMgj/&#10;ABrmx4WiEQzcSh88ntikXwsrMf8ASWIp+6xcrOniudLQ4WdMjvuFI93pqjm4TP8AvCudXwrF/FcS&#10;flQPCsWeZ3IpaDszS1CXS5kCC5RW9QelU0t9OXlr0MMdnA5qH/hF7ZmP76Qexobw3ZRjmeQ/TFNW&#10;CzLfm6ekPFypYdMHrTI9StlYbpVwO/FPs/DmmbS1yszgjgB8YqzP4e0VoFWG3ljfjLGUkU9AsyD7&#10;dp+0t9pGfTAoj1SzRwVmOO/IpZPDel+UBHHKH7sXNMXw1p6gEhz/AMCouhcrNKHxDZQx5Egb6tSv&#10;4sQAGExhe4Lc1mf8IxYtlgWAzjBbmnDw3p4GCrn6tT5g5DdsfEjXKblh8xQcZB71sw6hLIABaEmu&#10;WhsobaBYoNybTkENVgNIp/1sh/GjmF7NGpKZzcGSeI7c8LjAFUrzxpbWEpgkghYrwwcEYqu28tzI&#10;7A+rVQuNCsbyUy3Csznr8xo5mHsy2fHVkVwIolPtmmnxvbr9zaDVAeGdOGf3Z9vmNPOgaeEx5AyP&#10;frRzD5EW18cxKwIlHX0qxL49s3wNwz3bBzWOdBsmHEIFKvh+yGMxZ/GjmDkRrnx3Zlcbxn/dNadt&#10;qAuLdJTj5xn7tcsNAtSylIVwDyK3o2McYRVGR09hT5rhylk3L7jk8dsCka6ZI2bPAGTxVZmkPJHW&#10;nNmSPa+GGMYNHMHKZkvjG1imKO7ZXjhc5po8b2i/xN/3zVg6VZFizWsOT/sA0DSbBfu2sP8A3wKL&#10;hyogTxfaXcqRRsxdyABt7mtAX553SAe1Uk0yzimEiwICOmF7057CCSfzGTjuD3oFyou/aSeBKPwN&#10;VdQ1JbO38yRt6jrT1gjGdka5+lNe3jkGJVDD0PSldj5TMTxXYhTmM8/7NOj8T2vmYtxIGI5C5rQN&#10;tDjiJP8AvmomiiTlUUH2FIdiz4Y12G+8RQ8MPLcducngV60rcDIxmvINAgA8V20qgDHXtmvVrq4N&#10;tbiU4dQfm2jAAr4/iCnz1IJbmsNEedeJ7tB4mvAxwQ+OnsKzPtq9pTj0xWd4mvGm8TXkgOEeTK4p&#10;ltcAp89fT4SLjh4J9EjJ7msL2Pqrtn6U975ZOXLE/wC7Vaxj+0O3k9uuTUsk4hmMUowR+tdN9bBy&#10;6XHLOuerflUhnXHU4qEzoQRmohA9y22LJB7+lK4KNy0t5Eh5Yn8Kparqv2WzNxAc7SMqa09N0iG0&#10;YG4YyORxnpWd4qtEnsysZCkY/EVKnrY2dFqHMZdv4iv5bcyxWhZe3+cU1fEGqA5NjIee4qzpQVFW&#10;NhwowBWxGEU8CtGzCyMIeINTdwDYOFY9x0rZN+qopdZT/sqvSlkTNwB/CaeIgXYelK4WG/2zEI8b&#10;LnI7YNUrjUruVGaAzDjgMDWj9nTHJ5p6qixBTyaLhZHIjUdV3HbE2c8/NUv2vXG48mQg9s1tvGgu&#10;TgAcirwI/KncLHMG51scmFge/OaidtYkwTAT6ZNdYXB7VGZOwqbsZzUcWsjkQLn0Lf8A16l8rWyO&#10;YI/++h/jW48lPSTcME800xnOSWmsEcxRY/3h/jRFFq0LDEaKUBKsG6E106x4Xc4z6UzylZWwQNoy&#10;Ae9MRzEp1dozu8sfQ81nyHUgcNIoHtXXOigcqDVKaNCT8gP4UgE8NSsLgLJy+3DE+te8i3nfa6xs&#10;VKLg49q8ItbZ7eQO3y7iMCtc6hK8zHeyjPTceK8PNMqeO5bT5beVy1Ky1PW5bWfBIQkewqs8Lpkt&#10;Gy/UV5Wb6QMMMy+5NTW2t3kBykrAA46143+rVSK0qL7v+CRJ3O414sNDvduQfJbBwT29q8ZlknlO&#10;JnWRM9CK7uLW3nivFlbG+2kHpk7T+tcDv5/GveyrBzwcJU5a3sSiqdMEjkh9q54GKnXQhjPncH/Z&#10;q1GCecDFTtKdu0flXshZFH+wACCZif8AgNJ/YiFsedzngYrTV3eQKCc4pZY9kbNyCKVxlOHw4G+9&#10;MR+FPk8PImNkpOfanx3UnrUy3Tr3o1EQDw8hX/WHPfir1nZNZxmMyFo/4Qf4ab9tPpz6043rNx2r&#10;OpCNSPLLY68Hi62CrKtQlaS/qz8hXtP329ZZIz3UN8p98dKkj44kYk57jmo0nJ+UjI/lUzYZkIB9&#10;CT3rjp0GnyVIpro+vofT4zOITpLFYOrKnUb96Cb5X/eXT5f07C2wflWKjtnmoJdKjk5eGGRj3wM/&#10;maso+0YHTFBlNU8HT3jdejOaHFGPty1+Wov70V+ljMfQ7UfetSFHUqx/nzSxaVpqqQ8LcnoTmtLz&#10;TSebuOWAb/eGaPY14/BP7yv7Uymv/vGD5X3g7fhoioNH0thtWNPc5I/nQPD9iFyIQQehyatmOIxB&#10;tuOccGowgDZR2U9v/wBdLnxUPiin6B9UyHEfwsRKm+0o3/L/ADGDQrBesC1YtPD1jc3McSwJuc4G&#10;RTN8y8CQNnrn/wCvVi01CS0uo7gwhhGc8EjP481M8XaL5otMHwzVqq+ErQqektfu/wCCaQ8EWgjL&#10;bIgR28vNZbaTaLcNFHbROQxC4QHOK3YvFdvIhW4hljLcfLggVnWV/BHqrTO/7rLHOOec9jXJhMXV&#10;lze1a8jy6+R5nh/4lGXyV/xVyH+wSOBYL/37FPHh6XIAso8npkKKWbXLxG4mKr2yo/wpn9u38n3L&#10;qQ9/lPIruviZaq34nkyjKLs9GSJ4fnJAFmpZhwAVzVBrdEco0Sgg4PGMVZk1XU5BhricgjoXNUla&#10;ZmO4E/hW1NVf+XlvkIf5EIblB+VOMEYbKgUzEmPuN+VL+9H8J/KtQJNiH0FFQky5+635UU9AuZIw&#10;F6UhIJHHSq/2kdlaj7T6Kamw7lkY3U8kE1TFx/smlNyOymiwXLQ20p2qeuaqfaP9g/nR9oz/AAH8&#10;6LDuWhJQXqp9o/2DSi4J6oaOULlrdSBqq/aD/c/Wjzz/AHf1p2C5aL84pd3y1U+0YB/d5P1pPtZ2&#10;48uiwXLu8Yo3gVT89j/BTTO/9ynYLl4uCvuKsW8n0rK89/7g/OlW6kXov60WC5tSEMhwaZE2wn6V&#10;li/mUcIOfem/b5uuwVPK7l8yN7Pek8wAgetYc+sTwxKwjUg+tVk1i5dslFHpT5WLmR0WFMrc8kVF&#10;JtXdjBNZUd5OzA4HNTGS4LMcADpSaaHzI1ov9WvPang+9ZS3VyuE2j64qRbmdum3H0phdGj+NLxW&#10;Z9putwAC898VOr3PmBW24I6gUhXLmQOtAI9azDcXOTgj8qXzrn1H5VQcyNIHNG7JrPWS5/vfpTvM&#10;uMdf0osLmRf3CkzVLdcf3/0ppE5/j/Siw+ZF/qKXNUAZx/HVzTI3nvAkrZUg1E3yRcn0HFpuxMm3&#10;0p+F/uiiWEruAOCnB/P/AAprQNkbSxGMnBBrFYiLSG4MVm2xnaMVD9o2ygnoRT2gkOSScZx+lRfZ&#10;iS2TyBwPw9Kr28RcrLfmbgBikD54qqUdYyFZs4HOelKkbbgGc4IOTmq9urXDlLBcDrUXnYPPSq00&#10;Tx28hMjE84rnPNnMmDM/4mrhUU72E9DrQ4andR1Fc7q0L22mWMkUrAyKS3zHJNQW5mkjBMr/AFzW&#10;rVjNSOoDjPWms4z1Fc6IpMjMjfnT/KY/xt+dIdzdLrj7w/OomZc4yPzrH8g+p/Oj7McdT+dA7mrb&#10;XEdteCQvjg8iuoPicX1j9lE+9QMEbcE/U15+1txzT7bfazCRDj1rlrYaFazktioys9TQ1XTWmV5k&#10;X5gd1YwkVVxnmuzgdJ7dWQg5Fctq+m+Rekxr8khyuK1pyt7rN61NW5ol7w4+6aXnjAqXXkaS4iaB&#10;Szn5SBTNB0+eHezARhh361vRWyJknk+pqZStLQ0pw5qXKzJsNIkOGujj/ZrchijgjwoAAqndajBa&#10;Rne+W7KOtYF9rFzdZSPMcfoOpotKY06VH1Nq+1e2iDRhg8g9D0rn5p/tMmZZRj0z0qssO7rUq24O&#10;K1jTSOWpWlNlmF4Y/wDlov51bF5CB/rB+dZ4th6U8Ww9KqxkW5L+EMCGzij+0ot3GearC2U9qX7K&#10;KdgLY1KHuxFKdQgA+9+lP0rS4Lu7WKZtpP3VH8R9M9quDS7EF49jMRnJz93/ABrNySHa5jyXsLSZ&#10;GamXUYOASR+FXNJ8NyavePHCyxRJndI/Qeg+tKnhovaq/nKJntmuliIPKA4xn1wrH6D1qk7ksqDU&#10;bbJy+B9Kj/tK39T+VVjajPApptsdRVASvqdsP735U2HUoZZhHDuLY9KpTQj0pNNi/wBP4IGFJ5OK&#10;THc6US741+gpp6U2IADnsOlP420kxleQUy3VTcEuMhRnFSyEd6oyStGxIPNAx0czTXxznAIxVmZv&#10;KZ2I6HAHvVCxYtdEg9xV2+3LdICQMP8ANRrcTIbqCby0k5bJ5AqdkCxHGFPbBqG5u0nZo4sqUHOO&#10;hFRpCcZBDc8YNHqSO35iYqc8GsiNN0gHqa1ZNiKRGGBIOQao26HzOaoCYW+QQDThFsYHrxyKniUA&#10;E1HL8kZ5zQBHbNi9/Cp9QkzHgelZ8cwS4JPpU4d7twicmlsFyou+nqslaAsJFXJXoKEj5oEU9khJ&#10;xxTtklaAip6wj0phqZwWYd6epuBj5jir4hFKIQDQBT8257PRvuM8uaueUPSgRigLlTM56yGtu0t1&#10;XTYZpfmLE7j3HX/CqJiFbcIWPTYVZcqQTz6jJH8jXFi78qt3NaVr6lCSN1ZlK8KPTvioFD/dK8kj&#10;+GtRsMzkouV69eeKaGyR8i5zjO0nHHp1rm95f8OaaGaS7YGByQDgexqRV2HrjaQMY61otGGj3+Wm&#10;1SoYYz1A6fnUZC7EOxMkelHxdA1XUo4LLubactgkgHjNSxWSSzMpyFAGCp6/nVkIojUqigs2Dx71&#10;Igb7WUQgICOgHp+dYTpxd7I9LD5rjsPb2dWSXrp9z0MKSRYpnQbuDgH2q1p6XG55LBFfbjfhR3+t&#10;VZlzO59zXQ+FkVY7guuQWXv9a6XhIRgpRbT0PQXFGLmuXEwhUX96K/S35FM6hcQnN1Z7fT5Sn86c&#10;up27Y/d7D3yMiunfy1c4ZQvYBen4/nWdfW9jcbVxHGzfeZYhk/4VPs60fhnf1D+0MmxH8fCuD7wl&#10;+jsjNSWKXJSWIkkYBbb/ADq5HZSE5YJg9SD7VGPD9nK3yXMgOOAIx/VjUEuhTWzEWt6C2cHgp/LN&#10;P2laO8L+g3gMkr/wcU4PtOP6qyNA2rlVIZIzjlcZorM8jWY/lQ7gO+VOfz5opfWu8H9wv9W76xxd&#10;Jr/F/wAA5HyR1IpAg3cjFTZbH3GqOTcTnY35V6Z8oKIgRQYh6URs5/hYj6VIGOcBDQMi8sBqXyxT&#10;nbb8zKQKcrhvu80xEbRqBzQEUinTAhc0KrBcnpSGRsAPShArcmmyHDcikDrg8cmmFiRggHvUAXk0&#10;I7OTup4oHYlRBinNEoIzTIjhqnCFiSOlMRH5HoOKTysGrBGIwaEIYYNAit5XzdKRoatKo3EUrJTA&#10;zLqHNqf9k5qpAmSK1pY8ow9RVOziBfFFgLlpFiRPTI7VpzIsF1LHKmVJzxUMEOGX6iupuLa2LKZA&#10;u9lyc9enFZzZSOWY7pNyDCjoKFGOFXrXQNZW/wB5SuD1GOlU7i2QKvlAlhwwApJpgUIoJAwJUmp0&#10;jdpBuTGDjNXkiUTICxCBeTipVdPMbJH3gRx2pPcpGMIQCcjvTjED2qVh85+tFarYjqMWMdCKd5Y4&#10;4p4pRimA3YBTQobpUwwaTAHSgCPyxVvTEAvk47GoKsWL7bxDWdVXpsqDtJFuYEu+FAZfvZHvxQSy&#10;EAdwSflFS/ad24ui4frnvg4qR/kYiNFG1cnPevKty2TR03v1Kpd+eOM+nFMbICtlTuG7gdKtK5fL&#10;KqhR1B700NiNpCqBSCSKLpdA+ZWk4Y7QNueOKftTenTBBJ+tOVmZV27OuDxTk5KFlUhiQBjpVOwk&#10;Z80ZcS56cgCuQkTZLn3r0KeJPLbgA4PauFuU/fPj1rpw1RSbsRUjaxXluWuAkcp+WIYX2q0kkUaq&#10;qkfQVRgt5Z7h0T9a39L0QvOqxxtNKegAzXTUrRpq7MFEjgtmnICL174qwNMkBOSort9L8JKkatqE&#10;hB7Rx/1Na58PabtwIAfcnJr5+vn1GnLlWvoa8h5g2nyr0wTUMkEiDBQ/lXpNz4StJBm3eSJj75FZ&#10;Nz4UvY8/Z5I5RjIHQ1tRzrD1PtffoHs2cMVI6qRUbLXT3Ol3kKgz2b4HUhcj86ybmCHy2IG1lr1K&#10;eKhNXRLi0V7K8a3bZn5TWnbKt1IZJMEA/Lmue5JroLBNlugPGOTW84q9zalN25WXZJktVy5GPWsq&#10;/wBYkMTeT8i+vrVfWLzF0EzkKOlYtxcPO2Oi+lTGBpOtZWQ4ymV9zksfU1MvSoLK0luLoKucdWNb&#10;V7YRQ2/mKdpA6etbaI4tWUUIFTJjFV4zx0qdc5qhEyjjmpFANRAZqZVxSAcoBOK6KPwlcSWqTxzR&#10;sjjIIrBXr0rsvDck4jNrdLJGu3KFlIFRK9tBq3UzItBaxuY5Zp4yFOdp4zipjbxFi7TxbucH0puo&#10;2+o3t05itZnVc42oTgVRGkao3SyuD/wA1HLdasq+uhpadfTaSypHcW8kauZNrxg8kY69azr7UJEi&#10;RFkikkEbxeYqYIRjux+p/M0h0DVnORZT/ihqveaZeacIzeQPFvzt3Drjr/MfnTSSe4nYztgpjoDV&#10;gjFMYVoIz50+Wq1mP9N/CrlzwpxVK1z9t4Hakxm/Hz+VDygDjniolk2RUwxSPznAqUMSSXjriqEz&#10;FskDNXTbc8nNRPEuw4FAFXSzuviOQeK15bZ5Zn2xs/PQDNZ+lOtprNvK3TeM167BbwBnEUaKWw2F&#10;A7j1rzcdjvqn2b3LjG6PJ20y4Riyxup91IpE06+nkwitxyFAr1prOJt29Qc8cioBZQI+Qqg9uK81&#10;Z2mrco+Q8wl027ghaWaJgFXOSOgqhCAAD3xXeeNrqO10wQJjfMdpHsOSa4ANjGK9vB4iWIpe0asZ&#10;SVnYtK2wcdzUFxlge1Iz5AwakAyK7BGYCfO+YdulallH++G1gDjOahktlds9wKIpPKf+tS9R6Gs6&#10;lVP7zPHrUMajnvUImBU8ipUdR1YfnVWJJmYIuT0p4YFcjjioWkjYYLr+dO86Lb99R+NAEgb1pdxH&#10;QVEbiEH/AFi/nR9phx/rF/OmBJuJpBUZu4B/y0X86abyD/nov50CLAPNbiuq2cCPHvG3f1x3/wDr&#10;1zf2y3H/AC0FaQ8Q2QiRMv8ALHsODw1cuIg5JWRrTdmahVWDOqnLOVxu6nNKjt5m0Rr5gz34H+c1&#10;jnxFZEkDfyxOM96a3iOzP8DZHfPNcToVNdDXmV9zb2b3+WJB5eFPPfAOP1qDqHaNIxyO2cg1kHxJ&#10;Zk8w/qeaU+JoD9237U/YVOwuaPc1tmDzHHt37CMdT61dWBEBfYBtHXFcyfE8Yk3i359aa/i/C4MR&#10;54qKmGrTtYanFDZWJkbHrXSeHFJsXbHVz39BXFnVY2JIjY1fs/FU1jD5UMIK5z8wr05Rbgkc/U7e&#10;WLzM8ZUkiqz2UhAxxjoSa5d/G952ij47bahbxpfHkRp+VZ+ykVc7S3HlygSYB6dOK0EFukYaYbmf&#10;0GcV5s3jbUEx+7X8qjHjXUh935aapNEs9RRbeTJVSP8AeGKK8xXxrq/USYFFV7MQ8EFelIyZ6DFN&#10;hcNEp7kVMOnNVsIgjjPI96lMXdRz707fg0pk7imMoXat5DbhiorY/KMDtVi+3GzkPfFcp9vmjJxK&#10;R+NVEDp5QWUAd6AjbAD1+tc7Z38890EMjHj1rSl85bckO2QPWhqwFl4iCdx5qIxbs4Jrn3vpyx/e&#10;ufqab9suSeJG/Oiw7nSRQ4OQfzp7D0NUNJDz25Z2JOaTVkeG3DIxBz60MLmgDjmrUMoYYJwa4vzJ&#10;/wDno350CWb/AJ6N+dOwHdDaRywpjqoPDD8DXD+bc/8APRvzrR06aQwyoXO/qCx7U7COnR06M4p5&#10;2YyHXgetcrqMzDyyrHOOSKpLLIxxub86Qzs5GjMfDqfxqtbqqzli64+tc0vmMpy3T3qWORlx1OaY&#10;WO0EqAA71HpzV3+25Sq7rlOBgdK4GSVgvU/XNWbCza6U7pGXFTYZ2n9ty/8AP4oz/tCo/wC1tzf8&#10;fYLdeGrhpFaOQqWJ2nGRUG8xZKsSzdvQUWQrnenVlf712D9Xpp1G36m5T/vquFUtx2pWzjk09AO3&#10;+32h/wCXiP8A76FIb+0/5+I/++hXByxsGO09qiEcpGeaegHoP9o2Y63Ef/fVA1Ky/wCfhPzrgPnH&#10;Y0p8w9jQB3x1OzH/AC8x/nTW1WzHW5jP41wWyT0NNEUu7JFGgHoDalbooZ5AqnkH1p0GtWltcLKZ&#10;QQOlcteqTpFr6hKz7d3X5JOV9fSk0nowV90egt4p005+7znueKT/AISqwIwWU49WNefTQleV6VF5&#10;b4zxisfYU+34svnkei/8JZYbs4Un2zQ/ie2hUSPblQ3QshwfpWJ4E0c3mvQ3N5EptIG3MXHyk9h7&#10;/Su68fpZvpTmaRHbZkY9e1ebXq0adeNJRvfzZSlO17nON4zs/vBFzn0NNPjO0Ul40Tdj0NeeSZVu&#10;KUA4zXpLD0uiJ9pLud7/AMJWZm2qoy1UJ9TiHypDlu9Y3h7Tb3VNWhtrJTI7HJXPAA717Bo3gOz0&#10;2QXF3i5uDg4x8qn2rgxVfCYFXlo30K5pyOU8M+FLzU5Dc3BNnbNzudcs4/2R/U16hpml2en24Syi&#10;wTwWY5Zvqaoatr+l6HH/AKfcrvHSCPBY/wCFeea98SL+6DQ6aBaQN/d+8fqa+dqxxuav3Vyw/r7x&#10;r3T0jWvEelaLGTfXQ81ekMXzN+Pp+P5VxU/xTczH7LYosYPAkJJ/mK83m1CeZy8h3MepJzViw3TK&#10;zkdDXr4XIsNRj+8XM/MlzbZ6RD8UrZY1F1YyIe7RsCPyP+NaVr430mfBW5CkjJDqQRXlOow+VCJB&#10;61QjuJNvaul5Pg5LSNh87iz3uDXLWeNnjkSUAbuDzgVx12kNzI7uoy5JJrz+K9uEP7tyv0NXItXv&#10;k6SbvXNVhcuhhW3B7msaytZo6UW0MWVSNcnuRyKWS4jtoyzHoOlc6deuOm1SR3qpNf3MxyxGPpXo&#10;2fUz5kvhRJc3MlxcO5j+8eKfYW5uLva42jH51U8+Yf3fyqSO8nikDKQD7CruZtHU2ttFaxkjqeSa&#10;xdSv5Z5ysaZjXpnvUc2sSS2wRRtc/ePaqXnzHuKWwbky3M3aIVIt1cdohUW9wBubBPoKje4lU/K3&#10;FO4uUui8uu0S04X11/zzX9azftM/96mm5mH8Zp3YWRrrqF2p+4law8beIFjCrOoUegrkjLOVzvNI&#10;JZT/AMtDRdi0Orbxlrzf8vOPxNM/4S7XSuTdv/32f8a5kSSEcuaY0kh6O350gOm/4SrXD1vH/wC+&#10;2/xqC71/Vb1VFxceaF+6HJOPpk+1c6Xk/vtSF3/vN+dAGx9vvOm5PypjX94f4l/Ksr94T95vzppS&#10;X+8fzpgaElzdP951/KpbS+a3ErOqvIy7VPYDvWOY5D/EaYUf1P50DOws5BcaaJG4bzAuPar5RlQZ&#10;GMgfhWBoZIsdpzxJmujaRpOXwc9xUAQuoFVZcc+lWZAQOapyEBjmmMp3CbCGXr1r1Pw1qAv9Et5y&#10;VJQbH9Tnv715bMQwNdX4DuDJDdWe8gspK89MV5OaUVVoX7GkHrY7uWQAkZ9wQap3EoVSGwvuen1q&#10;OGY7cynnsayfEt+INJmMTfOQE/Ovn6GF/eKKKucR4l1Rr29kkDbkj+WPJ7Vi/a/Lw0hQjpgVPeLm&#10;2fvWJ9a+2pwUIKK6HPuaf9oxnoQPwNPXVFHRx/3yayQBTsCrEaf9pR4/1h564WojfW54LMfwqlwF&#10;96YTzQMv/bLbtv8Ayo+22wOdshP0qjyKQ0xGgL62z/q3/Kj7fbhseS5H4VQGaMn1pAXxqUOM+Qx/&#10;EUf2nGP+Xcn8aoc+tGeOaLAXv7UX/n2/Nv8A61A1UD/l2H/fVZ5bPFJ0oA0G1QnpbqPq1MbUd3SJ&#10;R+NVASaXaT2oAsG8whIj5pi6hOeqLUWw0ojpATG9mJBxH+IpRf3I6+Xj6VEEpdlA9SU307D+H8qF&#10;m3fNN8x7YqILg0pXIpXGSfbZEbICY9MU4ag5bkLt9AKr7OOlGzngUXEST3buP3Q289c5qD7TP3Y/&#10;hUiwyH7qMfoKlSwupGwsDn8KAI1uweWyWx60rXgI4j5AwOafNpN2il5IGUeuKqmIrxzxQAee/wDe&#10;b86KnhtYpU3PcLGfQiii4jpdKVrqOJI8biMDJ71s/wDCOanwGgYBsY4PNU/D0UdncWBf5t8qEnPT&#10;kGu48UXE1nAJNOdYWY4ZtxBJ9eOp7Vz1J2d0bzp+z5bq7ZzZ8K3nl7lkgOPvAScr9R1qtL4f1OIt&#10;m3ztHOKzFlvv7TWW5uJCjv8AvDvPNdBNr7iaO3sDIryEDl88VM5SXwu5SpSScpR2OXuGYwyxuu1g&#10;CCDXGPAzTMDwM13moqXmuGxhyTk461yEq4lbPXNbU5XJq0nTs+4adEkdyuOvrWzLgwsPasQBwwZO&#10;MHrU6XFw7bS3Fa7mBmuuJGAHenKmUAA5NWfKd5TuqwltgcDFMC9oW1bdlPXNP1sKbVSvPPaqiRvE&#10;PkJHrilnEjQrlycnvSYGSRkdMVIkOetWYYg3aptgGQBzTC5nlPmqS3YR716BxipTHg571ERhhSAd&#10;PxtRh90YqNQMkgZPTFWLvmfOOq5qFPlzxnpSZUbJ3HFAOoPTkU1GAJ/SpJplaPjiltvKZFwm+Qtz&#10;k9KFdlS0I5QzJwOtLHcyQj5SRxzg1cuIgkzKCdnrj26ZqtIsSJ8gFMgaT8hbOSeagBTflzx7ULK3&#10;Pv7UhTPJH1xTAsLKWHGCPpRjn1piyKAEKrnt1pwH04oFcY5XcOfrT49pjHqKjlQb84wKdH1wKQyU&#10;Mufu04uv9yk20beKAHbwR90VHI+OgFPxSFMimBdmhludOt/JjZsLzgd6qrpty3Agkz6Bc5r0TTIc&#10;+GYSkQSNVx5ijvjnNRpr1mtjLHNaK06nCNtxurFTcm0joqUlTipPqcCbO4UFJIJBx0Knitjw54On&#10;1S4Q3L+RbE9X4LfSugs7C9nlW5vLQrbKQzbgSHGeh54HvWvcazaQ4hXHnMMKoHC1x4jET+Clq/yI&#10;hGMnY074ab4X0Mho1VFXEcY6sf8APevJ9V1C51e7kluJOCchAeAK7DWRdX+nTT3DGSONfkL84x2F&#10;cIlyJm/1arU4HC+zvKesn1CrHldiBbWPPzLk+tK1orEBeK0E8s55BPoBT5AqJu4PoCteoYkOh31z&#10;o2tQ3dn96M856Edwa6rXviXqV7GbewVbNMYZkOWJ+tclJcMmQgUE9wKpkbm55PeuWrhaNaaqTjdo&#10;pNolaWWdjJM7OzHJJOaQrvyafgBQKnaPMa7R2reyWiH0KbJ8vStPR1/dyD3quINymp7CZbVmDAnd&#10;imKzJ9XA+wLjru5rGjTC1qajcrOgjUEHNVI4aA3EjXDDH61KwOeBipEiyRUuw7eaBbFQpntipEjw&#10;vPerATLDPSpTAAvvSZUe5nmEg5pu2r7RArxTWg9KBalQR0+NPmFWPK3dqdHAWcBaRVnYmez3QoRw&#10;elZ7wEMQeoPNdGsZES+oxn3rMuIsTt6E0aEq/UzfKxSrDzVsxqBzR5S5607j5WyAw/L0pohAq8Iv&#10;xFIUBHAwaLhy2KiwA0jW47Crqx7e2acYznPY0XDluZpgB7U3yMVp+Suck1GYg3ei4cjKIipDFVpo&#10;wD1zSMlFw5Wiq0WBUZjq6yHHSoyhouhWZc0vCW/P96td7gouVH1rIszhAvo2a2rSATQs7cAHGPWl&#10;cCL7Usgx0PoarTOM8dDWxaxW9vewPdRiWHeA6cjI/Ag1340DQ7mEutkq5Xgq5yOPTOM15+Mx8MJZ&#10;zW/YrlbPIGQvGxzjHrWz4FiZ/ESDJAwSffA6V2GueErC40sW9vGsMy9Jc9T33f8A1qwNIs28J6kr&#10;XbpKsiMyupOVHQ+lJ4qGJotU9yop31NiS8ENuqMdxA571zHiC8MtsFU5RpOPwFLeaoLibcFOPyrN&#10;nlM0wLA7AuPxp4fDezs7ClK6M+4wYCB6Vgum2QgjvW7Nypx61RbTrm5Znt4mcLjO0Z65/wAK9QyM&#10;/FLitBNC1J1BW0kOfbFWYvC+pyrnyQhz0ZgKdxXMcrjGDmjBrdTwlqTZ3CJfq9Wk8G3G0GW5iB7q&#10;vP60C5kcxjFLjiuqXwcBJiS8XZk8hefapU8I2qMPNvSw5zhcZ9KNQ5kcftJ6Cgiu2j8M6Yq4mmkc&#10;e2BT10LSUz5nmS54G44x+WKLMXOjhtuRRsNd0mk6LHnNsX7fM5qRbbTIsBbSM4GBuAb+dFmHOjgv&#10;KPepVtmOAEZs8DArugbGLiOygH/bMU4X0aHKRRqfZAKOVi50cOlnO+dkEhx6LUy6VfSY2WkpyM8K&#10;a7H+0n/hIGOmO1RPqTn/AJaY/Glyh7Q5tfDupMAWtyoPc1Ivhq+ONyqvPUsK2W1L+9MB+NQPqcYP&#10;MvNPlDnZWTwpLz5lzEvpyaP+EZA+/dpj2BqU6tH2Zj+FRtq69ArE+9FkgvIevh+0T79wzfQVIuja&#10;cnXzH/GmRHUbrH2XTbqb08uJm/kKupoPiiYfJo1yo9ZI9n/oWKV4Ldh7xELDT0+7b5Pu1SCK1jHy&#10;W8Y/Cr1t4G8XXhG20SFT3klQfyJNaB+FPiYR7ri7s4x1IWR2b8tuP1pc8BWZhGdVHyqij2Wonvcd&#10;X4rs7P4NTz4N3rxT/YS2J/UuK2bf4HaNtButR1CU99hjQfqpo9pHsLl8zyt9Qj6GQH8azrlrOUkk&#10;YPqor2eb4YeFNMIE1pLPzj99dMCf++cVetvCfhlYgbLRrNWUfxoZQx9fnJo521sGiPnsxLuPlgke&#10;u2ivo5bS2tR5a6ZYoB/zyto0B/JaKVmV7Q8M8O3KTW8oln2SwJvhB/iYEcflmum8Sa19stImTkZB&#10;wPevMtrwoCdw9+la2i3VzNewwTMTDu5yKynBPVHZTalJKTfkXtWvv9HEQUhm7+ldB4Ls9NXF5qF6&#10;glUfKjt0FYGuorySMv8ACOMVzvmyKcKzD6GlTScS8S589pM7Xxbc2x1eRLCRfKYZLKetcXKQZTg5&#10;GaY0jnkkk+9IDu69auMFFaHPKbkki5HCTCDinRxlW4q3bKv2VSxxxxTVAL8Cr6kMhhh3XAz6VeFv&#10;TYWSK4HmcAjrV5ZbcdWouFtLlM2/pUUsGVwT06VomSLBK/hVSbc7cChA9Cpa2/7vPSnSxBRk1NCR&#10;5AQg0XCAxDHSmIzWWoXX0qw4qJuKBklxCWZGH90CmLbMeKkuGKxxkd1quHY9GIoBE8lkHAKAKw6+&#10;9LHZvHyjAGq3mN/z0anrJIP4s0AWXhc/ekqGRAepFN8+Rfl25UnJNQmYByCOKeoWHGJSDg4wKiPy&#10;Lgck9KlZwqj1PSmquMluSaQyfTIQ2oRCQbizAYrrJVtLeJ9PLxeY3R9vQ+ma5eyhd5ldDjac7q1I&#10;o42kaaZ1bYclGb73tQSzN1y3+z3YSNc7VXdj1xVFBjBzzWpqcgvbnzY1IBAyPes/yyH54ouNbEi9&#10;KUDFCnHXpTJi8EQkMbFGPBAoGPJAFITleKarrJGDnFAb5sCgD1TwtfxDwqI0ZC+fmVj1GKotPb/2&#10;5aSXSxrCkgL7RXn8ctwgxGzqPanGe6/id/bOaz5LNs0lJSPZtTu4k06Ro5EaPy2ywIwwI7V5vpUE&#10;s180jEHnOXNY4XUdnCzFSKaz30Y+cSJu6Vx4PBrC81ne4OUZbnpWq3MK+FZxM8attwqgjJryVGVJ&#10;mQjCt/OruL+UbXErR55PJqvNYsk29DnJ6Gu6Ks7kyatZEhgdVDQgsBzkU5vNliy+7K+tRIJ0bjgY&#10;qbdMy85xVXRFitgkZoVSXAqWK3MkhV32LnOcGn21sjXDB5doQZUFSdxpF6CtHjmrlvEZIPoelSJA&#10;HRgfwqzbMkIIGct7dKm44pN6lUrt+XbzjmoFi/fL9a1mhVt0rHII+Wqix/6Qh96LjcWipcxbZAW6&#10;MakSIBc1avx88RAX8KUrvVfXFMWiuOitP3KsD1oa1IHHNWbYkRlW7dKld40+tRd3N404ONzOWEls&#10;Dr6VKsJHXrmrXybdwIzSwuWikEePMI4zSbYRhFblXyGdyuOlNktynPanRH7O+6R/MZuvtVi4ZHtt&#10;6cA9qLMq8ShGQDjFTREecNopmMdKngHzirsc7m2rGjt/c1mXMfzGtjaPIyDWXdMNxAqrGZSxS7MU&#10;4Dmn7aBixqCacUHSlT5SM084OeaQEQXK07y+KeEqRhwMUAVWSmlOKnfimqKAKxjxikMf51a2+vNN&#10;K9aQypjkd6bnL4xirDpUapjrRZApOwBBsLKcNViyvJLVmDZZD1oVOOOaYyikkOUr7Grb61brdxvP&#10;GWRDnaPWukTx1A0ZWKEJjhevNcAyVYhmjjQrIMe9c9fC0q9nUVxwd5anVXvi1/IyE3E8Hn171gXN&#10;4LyaNnud5VcAZ6ZqG4aMwEIc55xVO3j/ANJJx2p06FOm7xiXUstEXfNhV8NJgipTJDtJBz6Vm3CY&#10;uWyOAKnRAUGK6epjsiAgNkjnmrGl3ps55FLBUdcnJ6kdP5mhYtsJ7Vc8P+Drzxnqzadp0sEU0cJn&#10;LTsVXaCARkA85YVV0ldkNXRMdZT/AJ6j86jOtRD/AJbj866tf2f9XETNLqmnsR0ERkYn/wAdrPb4&#10;QXVtcrFe3Bi3EcrGG6/jTVVPYjkME65DzmfNRtrkP/PUmvQrT4O+HCq/aPEEzMcfKIApz/30auL8&#10;IvC8F3FG8+oXHmdAjqv9DR7V9gUEeXHXYc9WJ+lMOuR54V69wm+DXhyO3LWVtNJKgyUnmzn8gMVn&#10;6T4G8IyyRzXtvBAsgLRRNL9/Bwe/Yg8daXtm1sHKjx0636RN+NMOrTN/q4Cfxr6IudD8G2Uca2mn&#10;ae244Zjhse/Jp/8AYmn3mnzCDS7OzWMNiTywA/HBBx+lJVJdUPlSPnVLvUJuIrSRvohNXbfSvEt6&#10;AbXS7iQHoUiJr17RPEGk6Xf+VfTQxkuEADAZPQcV6JaalbGBYLXZGpBKhB8p9wRwaU5VE7Akux80&#10;J4M8YysFbSriPJ43qBV2L4YeMJoxI0cUaHu84Fe83TwteKpkjDMfvO3T6VT1+6NnpZe2dZZD94Lz&#10;gev0pc027XA8lt/gzrc65n1Szi/4GX/lR/wqb7LdeTe6m07HobdMAeuc/hXZ6NfXt5qAKIWXPzbg&#10;Qv8A+uuj1F2sJRMUB8t9rsEOP8e4ptNO1xJ3ONtvhF4fhiBvZLyTjOS4Xn8KgPgTw3YXB36f5sfb&#10;fMzYrp77VXvwYIpPmZgF9M1XbSZwwRcTzMCNnmD71TZJaj1OeudC8P2777HT7fGP4owfxzT9Nhhj&#10;lQQQIgJ4G0Vu6dpNxBavNqlnCscJ+dAfMZ0O0hhg9M5GadHE9pJI0EET2xbKl2wyKfX6UKStohOJ&#10;s2EENpF5zgRA9c8AGn6xqljDat5lxE7gA7FbJGc4/lWZepJf2YWFlNuedyvnd9D3qiyac1gIt8WS&#10;MFiNp698jIpKydx26C6bqIe6/cOJEJ6E9K66CdXtxuXn1NclaWujWkioJEZ2GQ7PtU1bXXY47hbd&#10;GXbn+EE4H+e9OV2xJWNq4ilDlo+M9DVJ9Sls2CyuOR1PY01dXiKhZPPYMMjETEN9CBisXUppbuVd&#10;lnc4/vGIjcPbjmhXKJtZIvY/mfDnoPeqFlb3VsxkUkhTzg9aj+3W1qBHdrhjyoeQKcfQ81SvNZSJ&#10;y6TxxR5xhpVH696rW1ibGtPctOQWzkds0VgDxHppZt80RI7tKg/maKNUFjws6lNtwelWdN1Kb7dC&#10;pOFLjNelN8L9JLHbf3AX/cWnj4YaNCVkj1S53Kc8xrSctNjSE0pJ9jlNUGPMxzxXJvfvuOAPyrtd&#10;ZhVJTErZ5259a1Y/hhYSwxSvqTIzqGZTGOMjJFZ0r8tztxsk5XPMhesP4Rn6UC9YHO1c/SvTX+Fd&#10;tjdFqIPP8UdRr8LYvMxJqcMa9yUNa83kcHMjkdOn8+xBP3lbBp6nDfjXZr8NvstpNJZ6nFO4TcsQ&#10;QgufQH1rjpkMMzKwKkHBB7U1JNhe4kvVWJ71LFjPPNQMQyEZ5pY5cfWmBbJ+X0p8UnytmqxkBAwa&#10;QyBHIDZHrQMIyAzA+pp0n+qxVdpQJMjvTyxINAFR+tRNU7g7ua3PDfgrUvEzE2y+TAOPOkU7SfQU&#10;w2OZu5j9jjKfwkis/wC0uM16rP8ACG+i1G20qS9tN88bTLIchQF6inx/A7VJhG0F1aypI20MoOM5&#10;xWfPEdzyf7Q+Kcty4YE5xXrqfATVXunhN5ars/iKtzVn/hnvU8H/AImFpkf7LCj2iC55HDOJSR0P&#10;XnvStdKrbSmcd67fxV8O28IYTUdQt2mZA0McSkl+cEe2PfrWn4R+D134u0gX8N7Hbr3E8LAfgehq&#10;lJNXEeaC4t2PKkGpFNueQ+PY169L8CIrWULc+IbQcZO2Jjioo/gpZzsBbeIbZxkA/IetLnT6AeXS&#10;X4tbUpAQT6isn7TLuJ3HJ5PvXudp8DNPuofNXxFFtzjIiNKPgZpqzEPrchTP3lt+3vml7TyA8L+0&#10;TYxubH1ppllOeWr2m9+Eui20TG31i5lcHADQAA1DY/Ca0uQWl1Bo1HQ7RzVKTfQfMjxwNIfWpPPu&#10;toUM+0dB2r6AtPghokkZludXmVM4yI1H86muPg74UtwMareyeuyNaTm+wXPnY+c3Jz+VOjeeJiUB&#10;z9K96f4ZeFo5CjT3546kKKzLzwV4RtroW26981mAXBzRzPsHMjyFNQvkXCs2PTFPOp374ySfTivX&#10;bbwD4YmctLdXcKscIr4GfU1dTwF4JtY1WeW6uJGkx5gk2KB60c7XQZ4v/bGpY4Zh+FRvqGoOPmdi&#10;PcV7bqfhD4f6VdG0f7dcORuEiy/Lj29elR3HhLwW1nILKxuzccGMtcEg/hRzvsLQ8WGoaiq7VkcD&#10;0FNW8vQfmy/+8K9gTwp4XG2KfT7iOYKS378kE+lWNP8AB3hedT5lm68Da0lxt570c77AeNG/uz/y&#10;zX8qPtt7xhQB6Yr2N/DvhExyCOwCyxvj55yd+Ov50+w8OeEjE1xc2SsN3ETT7cf4ikn5Bdni8tzd&#10;uwZV2euO9Otpbl72MsMDPPHavcl0bweZdo0qzA3YJebp/jTJdP8AAyxSg6XCs2whGjkwAccGi8rB&#10;c84tlAfDDI7ZqS5gAww4qRUAk+XtT7jHknPUUlqaGeZGf5T0XpQflZcev504lflz97vTGBJBUZxV&#10;W1HcbMSzIp7VOg+UdzUUi/vVzwcVOhCurH7q9aUtBRVx4QnrwKjcHf1qZyGb5eBjNR43DHelcrl1&#10;GhscdqA/lsGHWk8vDcGmsnvTvoPk7DSeuaTfu47elKYyOtGwn7opXbK5YrdgCRUqSbSMdaj2P7U6&#10;ONnblRx70ak2j3L32omH39KqOQ+cjvUoTaBVcxsWPzU9WL3UMPydualSUbNp9c0gjwOfzoEIzmgL&#10;olhAO48cL0NQlxuxmp0h2qSGOTxTRZAtktgdaWoXiN8wAHnGPWnmUbRzSTWoA+XoetVjAx4GQQeK&#10;CtHsTuQRyaajYbrTlgcgBjSrbkUrhyxtqBkGOBTN/PNPMW3qKZIh7DNF2K0RrHJpoFO2lfvjinLE&#10;XIx0p3FyruAfbUbyoO/NPaIZI7io/I3daFcl2I2kHbmmOd0ZA6VOLbkAAU77NhemTVaitERQpiwa&#10;W3H+kY9qMBP8KW3GbofSgHohlz/x8cdxRFIY5AOoNLccXRHtRbxMZN7/AICnbUTehaPKtxzmum+G&#10;WrWei+Kbq7v5vJQ2TRqQ+0li6HAOPY1zR/1b8Vk3zhcYJGT2okrolas+gB4406GUyQ6wrE4+SaZm&#10;GD16KKrTePfDGpzCLVWMZQ4E0bna3oTgbv1r59DjH32P40bkA5LfnUXXYvkPYJda8Px3jC1v0jhV&#10;yw2u+McfdLBj+Fb9v8SfDelJEwlN1KBjeqfMPTnj8a8BQec22JHc4zhQTxUe9M4xz9aG09Gg5Ume&#10;8S/F+1vLzyxKbO2C4dvvs+T+GOPeud1Lx1pd5qUbkIIVGTtgUEHOOnQ5GOev1ryneu77velLLg/L&#10;STtsNxTPWbX4g6Dp2xraJpTjlJIlwD6g/wCcVf8A+Fx6dIpjuLSRoyoHDcHHTI6Hn+QrxXcOgApC&#10;49Kd12DlR6xL8R/DkNw1zp+iLHcgfJKWHJ9SMfyxUyfGZChaWzdJycmSB1Gf++kNeP8Amk9qDKaa&#10;a7C5Uet3PxiS6i8qa1uGXPaZRn/x3FZ1z8W9RazNpApFsf8Alm/zf4ZrzPz2PSl88jqarmYcqO3T&#10;4jalFj7MfKUc4VR19aU/EjUBcNMkK5cDejFmjYjodrEj17d64UznHFaei6Y2rX4t57lbJSpIklUk&#10;E9hge9JyYrJHWSfFHUml82KxtYW/6ZoV59Rzx+FUpPiT4ge4ab7Q28/xE8j/AOv71yt9bT6fePbz&#10;j50baSOhx3FV97E85x9KHdD0OpsvHWvWCTJaXkiCc5kGc7jnPPrQ3jnX3kLm5GSTnKLg59sVy2/3&#10;pQ/rSuw0NxvEeqmUy+eQ5Ocg4qX/AITHXwPk1GVP91yPxrnt575ppLehz6Uaj0NqbxFq88vmTahM&#10;7/3mlJP86T/hItYMHknVLgxdkMrY/LNZUNvcXW7yIXfaMnaM4pgim348p8/7po1FdF+TUbyZgZbp&#10;3K8DJzimPdTn707GoBZXjD5beT/vmrFrot5eSKhHlK3Rno1DmSIfOcjmZqPNJHMzY+ta7aU+hXkM&#10;rQ/acfNkpuXOehFa1z4ctdcU39lE9iJCf3e3AB9h2os3oTzxRyJcZ/1jfnRXRx+CpBnzJg3pRRyy&#10;F7WJvnxjpzYzLdnHQeWo/rUkfjfS0zxdMCP4olPH51lWHw2v7uUBZWfccAIuP1robr4daJpNlse5&#10;lur4dWyAi+wHf61Gom4IypPE/h95llNvLvXofJTn6jJq8PiDpgj2mKY8YyYErkrvwlMs+I7ghGP5&#10;VmT+HtSijMkW2dAeqHpVJWHzRe537fESwZsiGUDGMCFKD8RrLGDBI3GMGJOlcANC1E2vnbQRjhQe&#10;acnhzWSFP2Y/N0G6gPdPQh8S7JTxbEZ7CFOKxNS1zw5qkhkubO4Dnq0YVSa5FtK1RN260lG3rxVc&#10;xXQODDID/umla5VonRFvDZ3YXUenHK8VTKaTnIluwf8ArmMfzrHInHWKT/vk0qCV/uxuf+AmnqFo&#10;nQSSaELN1hjvTcFfld2Xbn6VjShl+6QRmoSJVX5kcfVTShJ5CPLikfPopNCbQWiakLaU1rGLhLkT&#10;7f3hQjBPqKmtpNEhcmdLyVewyoqrpekPdXiLqLPZ22TvkK8j6A1JqWhTW9y7aZIbu2B+STGM0XYv&#10;dNSG/wDDUXXTbiU548yT/DFdRa/FAWVmlraW0sMMY2oiFQAK8u3TRPtmjdT05FKHdm+VWPfgUrtF&#10;WjY9F1Lx3/aOpWlzMsh8hSuwvzz7ir0HxWltUCQx3ChTkDzBx/nFebKpmh8whgQcdKhuXbzipGMU&#10;7vYOVI9VPxlvugjk65yGUf0qrN8Xr4Z2Ryl2HQyZFeXAsBgk07L5zhjn2ouwtE66XxaL++S/1i3e&#10;9u1bIZ3G0egC9MCtu2+K17aQiG3hdI+gQSAAfQYrzcrN1EcmOn3TThDckZEEuP8AcNCbC0T0ab4q&#10;386MrwuQeCPM6j8qoQ/EedPlhtNm3kYfpXEYlHWOQH/dNPitLq4bEEEkjH+6ho5mHLE7tPinqilf&#10;LDLj7uJMYol+KesT8SOzZ/vTGsPStEsFhlj10yx3TjESIeUPqR3qufB2ptcbISGU/dJ4yKfvWJvF&#10;GwfiDqBzlANxyf3hph+IF/HFiONMKchdx4PrWhb/AAmu/wCzftF9qEUUjLxEBkg+hrjL/wAPanY3&#10;UkSxNMEPVRQmwvE6Z/iTq95GBcbHC8AMxNRr4/1NT+7KJ64JGa4/7PeIQGtpgfdDS/Z7n7pt5c/7&#10;hou7lLlOrfx1qjZy8f6/41XPjDUDJv3RBhznbXPLp2oOflsrg/8AbM0v9n6gvBsbj5jx+7PNJ3C8&#10;TebxdqTE7pYz+FMPivUyOZUx/u1lHSNWx/yDpgMZ5XFVpbW/hO2W1kUnoMU9QvE3T4q1HvOv/fNN&#10;PibUif8Aj5/8dFZJ0nVVmjhNnIHkUMikdQe9aC+F9QjtmuL1PKROSgOW/wDrUa9w5okn/CRag33r&#10;s5/3RUb65e9rtq1JLEeI7NFtNPSzNunEyR7BIPf1PvWV/wAIfrDN+6EbjsS2KLPuHPEjbWLwnm7e&#10;mNqd32upPzpY/DOtS3Rt0tgXAyTu4Aq4fBWvqgb7OhJ7B+aWvcOaJnnULk9biT86Q3s3GZpP++qv&#10;SeDNdQDFuhJPIDcigeDPEGzJtR1x94UajU4l6zYSQhmP8P61NOP3JAqK3069023WO/QK2TjDZBp8&#10;jjke1NbhvsZ0j4cDHOKXk4I/Gidv3gI9KYXKqoPc9atk9CR5A7r1yDUqEFgp/GoJMCRSOtTW+TIe&#10;elS1qOL0LZRSMe1RCJQ2cn6VMen4VHn1pFDXA71GcBac5qFmpiHMeaVTioS1AbmgCdm5pUfa1QmQ&#10;dc03zBkc0xFovxTM5qv5uQeaVZM9DQIscHrS96iU5yc81KO2aTKRKnSn5701fu0pbnFIBxOfpRwM&#10;cUwmk30CHnnNJSZo3UhjJOeB2prcNT3bpUTtk0xCl/5ULJtU1Ex5pjPTsO4/dzTSeTTA3rQWBpkk&#10;obpUobjmqu7nNL5nFMQs4yMCiAYmGOcCoHfLYPepbcnc2fwoaAJjm8JHOMVZDZIqkX/0s88VOsuG&#10;5POKdhNk5P7sn3qlcaPqF7se0tzKpyAFYZPPXHXFWRl1CjnJrstPspIbNI9gJVeM9j1OPShK5Dlb&#10;Y4L/AIRPXNoP2Igeu9T/AFq1B4J1Fm23TLHxyE+bHGevT9a9Ae3vCVIw23oMkU+CwuwuQhVSc4xk&#10;ChwXcXtJHJWmkaz4b1BbrQrUzq0QWQqckHuD3x9KTUfA094q3Q22l1MN0kTcqGPYEdK9JsbQqpwp&#10;znOcd6hv7KXaSQR34FOMVcTlI8uX4e6sACZrXHqGY4/SiXwBrCKu1oHJIwoY9PXOMV2891cWq8gg&#10;Z64qGPVWeIpIWZj14+8PwqvZruL2sjj7XwDqM9usjXFvCzciNidw+oxUz/Dq8VAVvrbcegO4c/XF&#10;dYb2ZkbEjMf4QRjb7U0SXr8ghO5IFL2ce4e0kclH8PrkxjzLuNZ88xLztH1zUv8AwryRQPNvlyRx&#10;tQ9fxrpk01nyxuZC5ULu3cnFTRWblj9od3HY4oUEHPI562+HlgrA3OoPL6qigZPpnmnz/D7S/OZk&#10;uLhYzjapIJX15xzXTrp8XHlLzTxaSAgFWXPTcMU+WJPNIwbHwlo9iwcRGVweGk5xSX3hNNVu3ngl&#10;nspRgbhhldfbByDXVx6LK8YcucemK2dL0PLbpCzDHTNQ+VIacmzjbjRYLXTooTtlMabVkmQNmorW&#10;DT4oQtxBbO3QkRKB9a9Ou9Gge0KCFdpHTGa4q60QCdhb5BBwVNOLi0KSaOdudJ0dP3n2OLPXaF6/&#10;0qOCy0tF3R6dErMPmQqGH512FpoHnJicY464q1Ho1tZ8zwK3oQMZoco9gUZHEG30hcbrCHrn/V0x&#10;4NO+YwWSqWbkGOu5/sm1ueFhAX6UR6LHafMybwOlTzR6IaizhoUUTEpBHET0Krt/P1qx9hn3h8rL&#10;nqNua6e/giuIcIFDDooFVbXTZiwAikIzz8p4qrq12TZ3sYErSvIFljQgeqc5+tOEUuz5cE9iR/Su&#10;5Tw7BPGCWy/XcOfwIqO40HEWLVNzjtjrU+0iVyM5WzilSXc3cYx0FaUsLPH9z8a2bDRp1U+faSxn&#10;H93INSELuKOgUg96n2ivoHJpqco1tKjEBC34UV1X2VTyBj6UVXtBezRSXWLttwDhA3XaMVSkjknf&#10;oSTWtb+H7lpgrx7fU5q8toYFIhhB5xuzU3XQVn1OXbSJXALxcduKhbTBDhPLAGeRXWtbzDJfg+uK&#10;rx6Ybqb5QWP8R4AFF7jRy8ekQQsxjQKXPPvU/wDY9y0e+NCyeorrBbWfmqvkxkr3IBz+dW7wxJb4&#10;dvKjxyqkAtQ3oOxwRsGIwQ27pjFVLjw7Jb/6W1tIT2Zl4ruba4EblraADJ4JFMu7eS+k3XMrOSeF&#10;AzimI4ONleQA26jj5srU8dvBGDthRFHA4rs49Bt3mEXzE/xHGQPY+9F3o9hAmSCWA4XrT07BY45d&#10;MEh+SFZATwNvFWItLZWAMKIenAHFdZZW1q6ALHgL61IbEyy5VdiDge9Gg7HKXvhjTruONrzczJyE&#10;DYB+tVpLOCGHyoYtqL0AFdk+ktI2TgDsT2po8OeYTkgjvxQmkK0mcRHFbM+JLdWOe61Ykt4FU+Rb&#10;xISOvlg/pXZDwpAql3lA9OKZ/YNq83lo5b3xRzRfQaizz8RwR6spdVCbSMBQO3pVaztbS6leO+8l&#10;bWKYlIwAGlPv7D0rpNX0mK28W2tqXzHIUycdM+1O0PQIblr0kLiO8dF3DsMf41nTaetu/wCh2Vvh&#10;jbsVha6WCFhtYeBwNlMWyiaditpEFxx8grsrXwvEpGXRQeu0c1Zk0O1j+SLcx9TWja7HJZnAf2e2&#10;/ZDHGu1sn5O3pUoEsUvlm2UrjqFruIdHzk+UTz1PFKfDW9y8kqIM8YNF0FmcSyLuDPaKdvIwoq5Y&#10;wyTxkLarHz1VcZFdJJpMBlEcD5bua04NJEMfOBx6UXiLlZycmhabbyfahbRm8YcueTT7axVnLNwR&#10;0xXSSaZv+boD3xVIaefOZEcE9qqLjYTizKvo5JQQXbBGODXLvp93aXUkhk8xCflJ6gV6BNos8RG9&#10;gAeuTSv4a82L5p1UN2xnNHMtwUZHFQXsapl0V3X+8vFW4ry2dgfITPY7RWt/wi8AmKTTDaf9jt+d&#10;K/hlUkxESU9cYp80X0DlZnS3arjCKPoKqf2oFfDR9+CBnNdEnh0llVG3FugxV9PCPkYlndIkXknG&#10;TU80UPlZyss8skWTAWXsSP6Vi3FtLLciWKAEr/eHT6V6DHpiXF0scG5kU/M+OK149AtFj+SIMcYL&#10;Ed6TkhqJ5FbR3erXo86KRCp8tGVefofQV1NppCQZmuF3hl2suM5+tegLpkMUBXhFPBC9elY95pcb&#10;KxTci45w2AD+P+FLmvuVys4u4giRStquyOM42Y6ZqhNEUTcqkqe2K6my03T55byDU5yVxkPG4VRx&#10;3J5z9K3dM02z09Ybext/Mh2o7zzqZPvDkKSOeOePxquay0Fytnm1vHcIwFrFhG++cc1adrxCu1Dt&#10;PqK9MvLYW8zSFYY4PLLKV+9jH0AFN06xSLTowVBaYb1DDc4yM9+lT7Rj5TzKS3vixYMVH8Jxmo0u&#10;LqBClwxf3Ar0i6thJqEFkZBvOXkVG6KOxx/Ksq68PW894WgkOS3zBk4H+FUpg4s8+1i3E+nqyLgx&#10;HP59a5SfhTkc4/KvdE8P2McbpdR5dl+6fu/lXmXjHwjdaJOZo43exc/JLtyF/wBk9s1m5K9zSGmh&#10;wkpywPbPNOlPyjHXNOlQ8kjHNR4+XFai6j3bkGrFu2Hbtmqhzt4FSQ5L85FJjWhfkmEcZOeR0qJJ&#10;GkTcRjNI8YdQWPIpwKhcZFTYq4xyQaryOVUnr7VYYqw4NQSRK/cj6U7BuVw8jtn7o9KkLkCnCMIM&#10;D9aTAx609RDN9IWJNOK/Kc03YSeKQBuIpyk00jA6jNPAOPloAljNWVPTNVY1bPUfnVpA2QBSdguS&#10;5xSbs0ipIcEIx/ChoZ8/6l/c7TSuu4XDdj6Ubj0pws7sr8trM30jJo/s/UW+7Y3H4RN/hRddwuN3&#10;0bqmXSdVPTTL0/S3c/0qQaJq5Bb+yb7H/XrJ/hRzR7hcqlsVETV5NF1aVtiaZeM4/gFu5P5Ypx8M&#10;6+3TQ9SPv9kk/wAKOaPcLmU3Xio2JrZ/4RbXAQJNIv0JGcNbuP6VIPBfiGRR5ej3pz6wkUc8e4XM&#10;HPFMLV0K+AfFUjfLol5j/cpf+Ff+Jy2P7JmB/wBplH9aOeHcWpzwbio2kroL/wAE6/ptk93fafJF&#10;Agy7gqwX3OCcCqeleF9Y1sM2lWEtwi9ZOET6bmIGfbOarmj3C5lbjuqeN8ISa128E+I45jF/Y92z&#10;eqRlh/30OKv2vw08V3UW5NLaJScfv5EjI/AnP6UueHcRyoOcZ9aeDk+xrrW+FfikOi/Y4iGOCwuU&#10;wv15z+Qrf0n4RywXaHXb2MqCD5VqCd4/3iBj8jQ5xWwGZ4D8NHUb37fexv8AYrc/eC7tz9hjuK9X&#10;g0LSlU7NshHBZTwfpSwW32CCK3s7dLa3jGEWMdqmitGlkLuWBPcnFRZvcDnNQt7SyuCBBIY+zbu9&#10;WrO+Q2+yGAMeuaW+kgjuWjuU3e+7OKqWti29pLRmMYyQMZrWysZX1OgsLeNly8YUNyo9OakubFMY&#10;xwelJpjGe3A3bJOeGGOavXDeSu3YX4/hrLW5qtjnLzSoriPymRQM8HFZ8+gq8ix+Uu1eNwGK6Yss&#10;jcDjuKZdKF2tD+8wc4NVqTZGJbaPaKxWSNXPYY6VPcaRDBBhYFZev3eRWoGebGE2Edc+lPmkjjhK&#10;nDkDpzgmlrcNLGZbQ6ckIWe2X3IXpQ+ll4t2mOjp/wA83H6VTijmDEtK2WzhQueM+9WLeWW0Pzwu&#10;U7uvb8KfLYSYyGCNNyPGIJQfmVh+NPudNTUgoMvzoPlAqzLBBeDcHYsvKt0yKmtA+8iQgHs5xRtq&#10;Mr2sE1qqxXKYUDhia0bYxR52kdelJcAOhMh37ewOKZDc2+0CMKrDko3U+/6VD1Q9i8ZRKhRePQGs&#10;2awQyeYyDcO9S+cokI34J6DFMa5lXrEWDHr6U0mhMbFEoblhj3qK8jONoXeh6e1WioPzAdsYpyWp&#10;YEwvz/dajYDJLizUhkI9M1HAwvSd/r09K0bi2lGPMVWUHken1qlNHFHjymKSd1A6inoxEf8AZqRz&#10;b4uQT9084q+bp44f3Q5A5GKgtOT5jEknqTV6adGjPCv7Ec/rSerGjmbmCUXrS28jpuOSFPFbFneT&#10;wxAt84HXPNZ5huZHMkORGTyrjgVYt0ET4ZtuOCCcg05WFfU1bbxCkjmMnGeOapapbxXO6XjceQRU&#10;N7axS4aHCyDkEd6jP2uJP32GT/ZGCKSVgKMKXIBEc2FB4yM0VpwpE6ZUr+dFFxWOmW2G0s2cHqW/&#10;nUDRWgY8hgnJ74pHNxcsq/djz61Fd2+Y/KWZYgx+YKME1miireazYRKURPMPU5rIW+lvSbexjSFD&#10;95Yl6+59a24vD+mlt9yhk9mbqK0YIYbWPZZQLEB/dWqTS6E2b3MSHRZIGWQnOQM7ug/xq2+lpL80&#10;nz47dq0PIlnkG9mC56VJOkcKgO6rn1NPmbHYxLuCSOIJaKsYA7AZNMtbS6C752AHritxLeIqHZx0&#10;ziob02qR/vLhV9FAJJp3YuUyrmRlXbG3bqKz2hjLF5pQfoa2JYobuHZCjgd224qhB4Zs2mLPc3DZ&#10;P3dwAqk0S1fYdZJG+4owSJPvuxwPpVPWvEVpo+mvOhSQqvy7jwfYU/W/CL6jcCT7a8NqigLBGNoP&#10;4561x2qeF4lzAd8gHTLZxSUlIbVkb2ieLoNYs4pduyY8OvUZromvDFB8oDuexPSuM0XQBZQpHDCQ&#10;VOQSK6i30/LbpWck9ecA1q1HdCu+gNfXVwzAbTgc4XgVFDcbGJeQVoyKREI4lYLjHyrTI9OV0w0J&#10;Y+r0roVmZ2q2A1OGO4sZI4L2FgUmZcggdj7Uuj6X/ZlmIEdrmUsZJpAOCzHJrUW1htpNoRQTwVzV&#10;+ONFj5OF64HHNKyW3Uq7tZlIMIQvmHax/hzUgnjXGWAJpZ7dpm+VFVf7xpohAAA2/WgBtxcBSPmL&#10;emOlQTTsIt0cbH0NXX2xRgJtz6tVMHdJ88+7n7o6U9A1JNPJVPMccnvirT3eJCvOduTxTVb5QF6D&#10;2p8cRkPoO+e9IClPqqbSsSk8+lW7FYrcLNNtV25A702RVEmxce5xSbI2Y7zkigauT6nqNmbdlU+a&#10;w4AzgH1qnaXEjQhUgKx9sVMqRg/uYRuPVitTonlqN5J9qLJBdjbW0E0wE5CZ5K9zWjJaxKoAGR0G&#10;BVILlg44PYmhr9kYBctj2pWuUmjSsrfALRIMDu1RXstpI/k30+FxnZHzmoFvJZIyoOKgS2TzDNNl&#10;29MUuXuO5XvdYj06IjTbE+Wv8TZ5qLTNfuNSuBG69TwqrjFXZE89thTC1bjuorK32W8SByOWwKel&#10;tide5eNuEQb23P0NZ7xC4kEEcedxySRwBVZbq4kl+dycnoo6VcRyDwcetTYq9ynP4O0u7AMqfNHJ&#10;vBRiuT7461NeXMmnPFEvlsvILvklRmrbO4jyJFQDnrWTNawX8ymS5Z9p/hHWhR7g32L9tKt3Nl9u&#10;365Bz7U+7ifzT5EwQ7T8xXOKW2s0jjCQpgepqyscQYq7eYe9HUZzumW1xp93JI8wu5pm+by4+/PP&#10;61h3fiC6sJJP9GuTIr7T+7JrviY4s+Wu04xkCs66ffcIFZsKck9eaWq1QaHMRapewsk9xZXPIOQY&#10;85444rq9Kc6xYCOWzP2Zs+YLhcKf9kCqq6rv1DyVYjJ2kZya3J2aG3DNww5OT0pSu9xqxx+q/Drw&#10;7ds8LWdvA8h+VohsI/AVlSfCDSBIoEoCjrhSc/nXYwWnn3wuZSSR0JPArSeaJF5cfhRypaIRwS/C&#10;Lww8zMwuOTnaJMAVduPhz4e+zlLWzto5VH3mTd+grcn1BZZCYwR82D71chRjg9Aep6Ucq6jOftfA&#10;Phy3iQ3Ok21y+AD+5AB9/WnjwT4VhiZW0S1LMcjcmSPYGusZovJJdsBeCB1rHuNRW3l/ex4U/jUq&#10;mn0DYzYPAnhtoGRdFthk9WTJ/M81OnhDw1ZQs1xommqMk7ngUnn8OlWU1kmX9yuF7DHWsjXprq6I&#10;ESO429h1qlSi3qJsr30XhcfubTSNPU55KWy8/jisXUfDFnNDEsNtCyvMCdkYGB9a2NH0y6uZibuw&#10;KRD+N8Lj6dzW8dPtl2xqnyodxKnkntVcsI7IlXZjy+A9GVkEFv8AZpAqlvL54xyOfU/yrQsNL023&#10;KQRafBKRw7zIDite6ldUSKyiVjtPzOwH69axdU3JdKUukQHrsB4qORS3KvY2f7NsukNnbgDriMCs&#10;LW7OBmEaxLHIOgVAOP8AP8q0LCWb/V3JEqYyXQ4DD3zU2p27ahGs0csMBEmWZgcheygdzQoxi9g3&#10;RU060W1sxM+H3L82V5/CtCOaCZAViQehKj05quIvMZsSFVHCjsaZbR3G9olZC4U7SQQPxp8sQLMx&#10;Xbwoz9KzbqFXQK67gOcAVqyokTEzyBQeQvf86zbwKJk8122H+62PzppIGP063Zv3cagKAQzGrMUK&#10;QzMBHu54Jp9pOHQBdqgenpVobXU880mhop38zpFiJRvIIAA61U021vZZGOoQ4GejH+laD27csnzs&#10;TwOlJJdSJhJnWM46Z5NPpZARXNvbW7iRnWIjjIqA30OB5UoZQeQD3qeZYJVYECRm7k8CshNL+xyl&#10;p5VCk5AWmkuom2axSKbaSnmFz27e/wClT28aqhVDj2zVX5lx5TDbjk5p8E1rEzY37j69KVhhPdm1&#10;cid/l/hIOKie5WTJh2spGdwp7oLpirRZHY1UneSzuDD5MaRdmz/nmmkhO4oPmA4+6eDxSBCFwgwo&#10;BAA4Aq7B9lkUZbmoNRnjtYXeEb3DYIzx0/8ArUW12F0HW9vNkZwijvVi5ZGiC78ZGMg1X0e+bUI8&#10;PGUC5PzdKXUb2C2ZQRn1KjO2izvYLqxFDFHA+9cuw6Z71JLGZDvXAb+VRRXkUykRkN3zTZLt1ciJ&#10;QCBjLGnZ3C6NJEjii3TY3dSTWXc3ouy0NsTuyR/hVaH7VdqTI33T2PWrtvAkLZYhWU5+uDTskLcy&#10;l0OJFLXg357E4xUsFl5MhFmMIeozWlcSrkl8FDwaoy/6vdA56dPWnqw0QscarMROGCnHOe9aM0it&#10;ADGy8HAJrKjuHuF2zrt2gAe+KknhMsQ2MVI5PNLl1C5YS2ZySzqOc9aLyS2sLbzHjaXnnBwBVJZG&#10;T5JJD9abcyi5Xycs6jjimo66ivoRx6xHcSqIDtycENV0ReZuJH3hzisxNGhQ7hu6ZIrRj/djagOO&#10;mPWnK3QSv1M2W3kW43QHfk8r0/KroiCQ+YWCuOcN1+lXrf7OWPr0+lZ2pS+Q5MYDc/xGkrvQNEhq&#10;t5iArwPp1q0kybWG3B96qJdr5QY4A64Apy3MEu4jII7+tNxYcyCW2ldt2/5QOMcVn3dyq/J5oEin&#10;GfWtFTJKTjpVEwRyXDrcKDk8Ed6IqxLfYi0++2uQ8u8H1rYWY8N2Jzx6VnSaZbwkPGSTnpntTklZ&#10;XKNwo4HtTavsCdtzUEkcigg8n9DmnR3gtjltprMLZyEPNVjbysx3vkmp5BuVjfe7hmU8Zz71iXsL&#10;hzJFtIPPPWnLE0a4UmkkD4OeR3oSSE3cbbznOC2F9KsM4lU7U4xwRVIBsE8H3pEu2hyBz/Sny3Ep&#10;FrcyQlIiRk5wenvVK6naD53QE9KkF35mH/hHGfeq10fNOOopqGonImgmSVRIvGOTjkCllkknhbbJ&#10;77QetUY0EQxESD9aRZTE2c4Y9Rjg0ctmHNoSRyeWCDuyfSinJMCg3KCfWiiyFdmrJrMj3CSvNIsP&#10;3sFxj2UKMnPTJ4xio7TxDFJeN5lup2/cy5wT6mqwsIEGZTk9eKEgh3gxwcD261ikrF8zN+O7upyC&#10;kkSA9lUH+dWpbiQxhFnWNR12plj9OcDvWNAkrKPLRUHqasxQiMfvJMnrnsKLIdywbqQsRFbTOD/y&#10;0lmz/SplFqieZcrufHscVTZ4yod5TtJ4pJLm2iX5Ve4Ydh0p2HcZca/I0hjtbLPbOSaIrmby8iy3&#10;SnqXFRCfU53AtoY7RCMFsYq7al4ObmdZG9hVdBJtlb+z9X1DPnzC3i9AcfoK0bDR4rPMk1yzADOe&#10;maiuL5mXCPiqpX7RxLOze2aWrHoWLnVUnuvItoyyA43FutK1jGfmdIwfemw2dtCF2cY56VZVIS4Z&#10;/nI6DFLQNepPFbwRR5IDt3Cf44/lTwoZtzRhR70n2lEwOhxwoqnNczzPtjwq+posPQsXE4j2pGoz&#10;7VBtuHU4VUz1JNOiUJy7Akd6WW9i5VPmP1p2EVYtOlafO4Mc9QP61prYiIZkxn35qn9tnQYUbfTA&#10;pER5H33M5B9M09Q0LcsZZT3+prOaNy21eBntVwzRkbFYnjk1Sztmyr49s0K4Me9puj+dMk9ycAVX&#10;K20LdRu9F5qdreS4flmwPU06KyggkwMMx5yKdxWGRneMrHJj1IqzGp28cHvUjwebHhnK8dBT47dY&#10;o/nb3xRcdio6gthFJHqBURZhJtjCqB3HJNTXE6rGdv5VUj3u4IUhQc5J700IuIeAWPHTJNLNLOYS&#10;ISo47Lg0xYm+83Q81YGApIXoO9AGZDa3KZa4uCVHOCelPF/FCu3fGrsSBuPNSzxyTgg9M8gelZVl&#10;4bt7fUJLzUJvtEjNmONvuR/h3/GnfuI1rNzL86yB+cZHQ1Z37MbmGah8yMALF0AwMUxo8uu47dxw&#10;KB3LJG8H5iT7VA+1PvD9aUXESINp7dSetV2lV3J60WC45btkJ8tB+NSLcSty3APoKrPKEA2rSJPu&#10;bkfLRYLmgJWl4xgUb23DAH4AmooXQ9smn3UrbPlwoxQFy19qOMFuagluig3GVVHpWSJVVvnlyc9B&#10;Ukqq8W5zx6DrRawcxNc6uRH+6kLHvUMU7Tnn5kbrk0q2a+XkR4BHU1MkVtHHiXa3+zT0DUtw4tcS&#10;W1vBCzDHmIg3EfWrZm81SZ269qzWuQ6BI+FxhR6Cl8pmXOTU8o7lxLi3ViBvc+mar3F8sUqrNHEi&#10;45Uvk4+lVApE3yHHqTTjYRySeYRvdupp8qC7Lf2uNmTyFQL9OlT39ja6lHE9/dTNFH83kK2xS3Yk&#10;jk4+tUpUS3Xcdq8d6rMVuAAJMj2NS4J7j5rGbqt7Mt2BaTOqqAoKuQSPf1qxpqT3I33AaQDuzGrX&#10;2a1hwzrk+p4qX7Yu0Jbrn2FaX0skQt7tlu2FtGR8pHPTAx+dPuNQUyhYI22gYOG5z+FZ0sz+V83H&#10;emWlw6ZyAcnr6VFi7lpVujKZIFIXPIPf8atK5WQRzDYW4Zj0H9abDOZG5cAZzxTry+3R7FIAxjil&#10;YdyaO2BUE5x65xjNNfTrYNliuD1A7/WsRbqUyDDkj0zTzeTOxXceafIxc6Ndruyt4yuxn2jOFGBW&#10;bPqks0qiO1Pl+x60wqYhvYZzzyetV5NR3yYGAQcZXtQoCcjbhnkOPOiCZ7k1Z83svXFYS3ZkKM7N&#10;8vTFMm1Io37rqO1HKx86N26mSINyCemT3rCvbiWJd5fbuPygUizGWTfcfe9zS3AFwmAoOO/pQlYT&#10;d9hunbri58+4nZApwEVup7VvLOsab2fhueefy/zisOyfy5juVV2kAYH+fSrcgHzbyx29qJK7HFtI&#10;edbRpGhiDBunTipE2v8APKGZ2Oef8+1Z6PFE+5E5zmpv7TC/M6bVHYcmiy6BfubAijiQgoPYisLU&#10;ppPNwSPLzkYPIq8uqLdWfnxtmM5AOemDisArNc3WVb5c804xFKXY2LS43KEAOAuVJ9Kn87y+gyCe&#10;TVdHWJcHAOOaje5wh547UrBfTUkbUzDIVG7d2HpVa7ie7AL5PPHNULmUMd6sQ2fWnwaiycO3X0q+&#10;TsTzDX8+1kHLFAe9bK/PEN48zf8AMQTwKoyg3Cc8gjtTrWR1GwsflGBSeoLQvxt5fzR4XnoOMCor&#10;plkbcwzg9AOtOyGG4tjtVC8mIJ2nIFTFNlNlu3niS3GxQp3dR1IpBBNO58ogZzyarQPuUZxiiS8l&#10;t3IVzj6VVuwrovQubHIumBZhztyRUV1L9qlVrZl+U7mLNtAXvk1mTO92clyc96yJfD1vdXqy6pey&#10;tHG2UgjOFbPUMfyo5UgUrnTT30cS7QVlB5+WoRexOmE2Bv1FRSRxuoMKAKOgA6VUnsXDbiQPer5Y&#10;2M+aVy6xkKfeXHY+1RJfYfHXHtUMQZF5bdinBeoHQmiyDmZdSRHYseBTBdLA+FjEnuTzUAUqh2ml&#10;j2seRg96nlQ+YtyXEsi7k+TPJNRtdfuwDIdxHPaomdolOGyvXFVZpvOJ+XmhRByLDSlDmHPI65qp&#10;LMbgAXAYY4BAzj8anhKBRlifrTJWblVUFT2q1boQ2V0vYoGCMhYA8NmtCFoyN8ZzVMWaOmJBSKht&#10;T+75X60pWY031NT7YojI2bTjHHes2HUQt0fNzkE4yKPtKspwfm9DUBQSopZQCwyfUUKNtwcrmgZI&#10;pfu9COx4pYZPJuVcxhsDA5NZZJg4U1PHcsQAwyPWlyhc0JJ1kyqYBH93jNUhM6SFZT8vamq0ayHB&#10;568Glch14OfrRawN3J1uVJGP1qdmRuh+tY0rGMnt9Klgn3jCvjHXNDiCkixKhy23gGqcqNng/nVs&#10;yNkc596aYy3JGcjpQroRSgDAln4PfHf605mLHqOvpT3jZfrTMgA560wBNyybiciibDpnjPpioJZG&#10;BzHwRT47jKkOKOVi5iNXC/eBFFPIjbniijlQ7s6BII1IPMjf7XSpXkRF+YAY7KM0xFzyxAHoKbJK&#10;iZ4DemR0rnsXexGb7BIwwHYnvQ0s8kTGBY1JHDSHPNVJX8x8y7SOwxQzmTAUlV7c07aC5ijbC/iD&#10;/bbn7Q7HOFHyr7CrVrHcrLu3sie9WIV2DK8t64p0guJMhWJ9jWl9LE+ZL9sReGck+9RNfg/cGT24&#10;pYrUj5rhhjvxTzJGjYggJHc4paD1H23mSENIMD0xVljtYZO0d6gWd/TFBDyMML16kmi3cexZWRcZ&#10;AZse9ILmQPl0wB2zTSHKhd2B7UoiULl2NIeoya9kIwuE+gyaqi7uC/yhiPcVJNOsb4ijJHrTokeb&#10;k7hVE6kkayzf65zz2FWBDHHz0+tM4hHLc/nUEt0gx95voKW5WxbLxn+In6VE0xVhsjY+5NRxSmQY&#10;VNo9TUwj3ZzwPWi1h3uOGSvzcewp6eWjbgBz39aqTT+UMLVdXklb5jgfWmlcXMa3nhedwHYc1H9r&#10;JYqvBHc1Wt4HLbicehPanFYLcnB3MepzmiyDmZILibdgMT+NWMM0eXb9aomfj5Bj60oZmUF27dKL&#10;BzFhGiMmOtStNHGMIhYetVEXJGwn64qcbY1OWyaVh3LHnM6j5Qv49KhuJpEwI2XHfd3qlPd5J2ZJ&#10;9zUISabG88dgDVKIubsW5bnIOZcD61CJ1fKocsaiFoWcCR1QZzyauWkVtD9wb39SKrQV2yW0iIUB&#10;upGelSSq0mQv0zTvNY88AelRSOdpbOPSp1KIHtzsP7xQeh71Ws7Vobpnkn+U9EUVOqOzfM2Fp7uk&#10;Q/d8t6mq16E6Dp4w3zscD0FRbUZcKWHpinLFK+Ccn9KEAExDSKoz0FKyGOjJRsDJ9KR5leQqW3E9&#10;qkkCJ90F89yaWGMKdyxKpHtSGRGxEjAqvTrgVdRFjUDCimPIW+VfzojiCxlpGyfSkMmeITL8z4FZ&#10;d4tvaDKbpGzzk0+8vhGn7sHntms8yeYhaVWX2Iq1HuTKXYs216sx+SMrjr7Vc+0MoPJqnbSBIf3a&#10;AHsSM4qreSzPKFMhznk+v5Uct2Lmsi/EpJPPJOSSc1oRSiJeT2PWsiBxboGZizfWmz3EkuQAfYUc&#10;rHzI0J4UuCTISR161SaWK2wkIyf5Ui+d5eHbaOwJqp5Jkk4YHnrTSQmy48ZuSGc4XHrT02QKQM8d&#10;h3pkcWCMnt+VPW3ZwDjnPPNLQeom6S4k2+Xt924GPrTjD5C/ezntUm0qCIxk+vpTDbtv3TMB04pD&#10;GwyyOxABUdverL2xK8t+OaiMkYUCL5j3JFWI2UjDt+dJjRXjj8lgQBik3Krbmzz7dKfcTqoynIzj&#10;iqRuTIT1x0p2bFdI0HHmjn7uOc1RZYoJThVbPpQhwxxuIbrkninS+WELYGRRZhe4q7fJ4Oc9AOwp&#10;0UETuS2c+lUhc9QuBz1Aq1AWK9eP50NNBoOuY43UAZA6gjvVXzxars38E9qfcXIhcK55PaoDMJsB&#10;QD+HSmk7Etlu3lDJ8pyM81dUu8Yzxxis5HKAbVGaU3UxyoGeccdqVrj5tB7sIJOWySeKHDzdBk9x&#10;UREm9dxB3dCBnp1q05ABywUHoV7UbBuQyqbe3Kh0VB/COKW1uUeLCHGKp7FmuCjke9WUjS3X5E3H&#10;3p2Qru5PJIJIyyN0bGKcgLxD5eT61SNyvBI2nHIp8epM+dnQcEUuVjuiK5jKscFV/pUdqqb+cGmz&#10;OWlJPzMeflqS2SV5NyoQPpWtnYjS5ox/KOeBTGY88EGoZ3lhXnI9sUQ3aMuWZVI67j0rPldjS5KZ&#10;1CY5+tQuXdCBUV1NDIo/fRDA5O8D+tUF1KGJ9r3MWB381atQdtiW2asRaNeO9PkCyrk1mvq9kAMX&#10;lv8A9/l/xqBtd04KQdQgXnH36OSQvIv7xCcE8Ubkdhg5z2xWHL4h0st8+oQY74J/wqWLxRoEeAdS&#10;hH/AW5/SqcXYSUmzokDAcDbx1FNlzt+bkViv448PxxsFvtzDphDzWefiDpAJ3zOw7bY//r1CjJu5&#10;pytI6dFDNntSSFOVHB+tcifiDoyOWV7nnoPKGP8A0Kq1x8QtMkB2i4P/AAED+tVya6snll2OyL7Q&#10;fmFQCRg3ytXDn4gWgP8AqJm9PmA/pT1+JFonTTpW+sw/+Jp2iuovZzfQ7xZcJ+8HWgeWwJRhntXA&#10;y/EyJlIj0vGRjmUn+gqovxHmiz5dhF/wIt/Q1OltyvZy7Ho564Ubj9KaX2Y3fKPevOm+JuoH7un2&#10;g49HP/s1V5viHqkwObe3A9kP+NJOPcfspHponBXHUVAzbc4Jx715f/wnOtHhDGv/AGyX+tNbxtr7&#10;H/j4QfSFB/SnzQXUPYyZ6W8gY9Me9IrkH71eWv4q12Tk3ZGfRVH9KY3iPXT/AMxC4HP8MhFP2kO4&#10;vYyPVRJ5knHP4VbCnaPl4x1FeNHXdaf72pXP4zN/jV22sfEupWn2i3a5nizyRITj8M1DqQfUfsbb&#10;s9SNtIRmJW3A9QKZ5piUrL8p/wBrivIJLbUFKC4W4UuSF3owzjr1q7ZeGNY1F2EKHco3HcccUvaQ&#10;8w9mras9NN5bKzCSdBjHLuAD9KqnVbFJD/ptop7fv1H9a4mPwDrUrYYqhxnBbNPPw61jcQHgOOf9&#10;YcH2Hy0/aLsxctPudqNe0yIZbUrZvXbKD/KnHxboyLzqEX4AnH5CuOj+G2pMqlriLJHzAEkr/jVX&#10;VPAmpaXhtq3ERIG5G6fUGlzX6MP3d9ztH8Z6Dg51BSfaJ/8A4mqc3jPQx924dvpGf61z1h4AurqY&#10;LcMYkAy7DnH+P5VsD4WxN9y6mYf9cwP60KfaIn7JPcU+OdGXtcNz2Qf41G/j3SguBDck9vlUf1q/&#10;b/C7TgytObqQL1Uuq7v0q7F8PPDpX5rKcs3GHmb5fpg/zzReX8pPPTOUfxvabyUglI98UV1M3wx0&#10;cv8AuxNGPTfmiqvP+UPaUTpi5PG7HvUThTyW/E154fiS3I8mNT0PBp1v4yvNWuVt7K2M0j52xxg8&#10;45NYK3ctxdjvXuLSP7zBj7DNCzrK3yqdo9q5q4i1+yRZH0nzQwziJg5/75BzSS3fiIKFGiT/ADKD&#10;lBnAIzzjpx69KfurqStUdOLpFbbzU32oHoa4GHxBqSOU/sa6ZgcH9w/X06VG/j77NM0U1kEkQ4ZZ&#10;Mgj8KPdK5Wz0Qy7sYxSOXkXgkD8q4FfiaqL8tnED+NNPxLZsloEPtzRoPkZ6FBFt5d6nM21P3S7v&#10;evOf+FmnGPssX60f8LOzj/RY8fU0aD5Gj0dCTyxyfSnlmIPGB7mvNh8T2B4toh9M1HJ8TGckG3j5&#10;HTn/ABp6dw5ZHoZmQSHcy/Sni6zwleZH4gHtbp+tSL8R3RcC2j/I09O4uSR6L5qeZ+8l79qU3XIE&#10;EG/1Y9q85HxHZW3fZIyfcGpT8Tp9u0W0S8dgaPdDkkd4J7vceAozVnzH25diTjoK82/4WXP2t4/y&#10;NMb4kXB6xJ+VPTuHs5Hoq5ZvmB/E1bhRFGWIGK8sHxCnznylP1zT/wDhY9yMDyY/++TRp3BQkeoX&#10;F1hCtuu41Sjd5ZCJBtP1rz3/AIWRd4IEMYz/ALJqH/hP7pW3eWB9RReK6g4SZ6mPLiHJBNLNeQQ4&#10;C5dvSvLG+Il4f+WSD3Cn/GmL8QbxW3CKPPrsp+71Yckj1I3csmPKXYvrijzScBmrzH/hY2pbcBI/&#10;++KY3j7VPvlFGeh2cUXj3D2cj05kAbcTnnkVIs4ziJfpivLf+E+1bdwB06eWKT/hYOtA8ED6Rii8&#10;e4/Zs9XFsG5kzn0pwkWH5VHPSvKD8RNfLBCzKc8DylHP5VGPGuvSyHYZGbphYwT/ACpXj3HyHrwL&#10;FcmhmXqx/CvIX8c+IVjG6V1Xt8gGf0pD4i8TPGJlS5KE8OIzgn8sUc0e4ch62sigsxPy+tKyQPCs&#10;nzHnOAcZryGPxF4nkA8pbo7hxtjJyPbih9b8UjBkN2pPAyCM0+aPcXKz2CW4lkGxFI4xwKihtwsu&#10;XOXPYivJ473xnOu+G31NkJxvCPtz6Z6U9B41kYhYNSJ9fmx+dHNEOVdz14kKV+Ue+e1Oe4CqM9O1&#10;ePS2njRcCWG+BPQeYT/WmrpvjGbG2C8bPT5z/jS5oD5V3PXTcKTu44PrUcl182N456815U/hrxqo&#10;zLaXKp3YzKFH47q02+HHi77OspvLbJGShnbKj3OMfrTU4EuK7ncSTBskFWIxyWHFU7uUypzKuD1+&#10;YVwH/CEeI3bDyR9Tj5mOffgdKX/hX2vkfNPApzyC5/wqlUj2FyR7ne21z5QCmWNF7sWHSnStArbj&#10;dxgjr84rho/hf4jdk3zWsaufvmUkAevAJq63wj1cWzN/adqZADhF34P44pe0T6MOWC6nZR6lpq/K&#10;17BlRzlxSvrelKuRqNsPT5xXnR+GPiJFDPJCoIyPnJz+QqKX4datCp824jD9BGqyMzH0AC0cyfRj&#10;XJ3PRJda0aTDPq9qCByPNHWox4j0ONuNTts+z1wEHw01qfJMiIABkMSD+WKtwfCjVXVmnnESjp/E&#10;TS512Y/c7naHxZoa/e1GEj2OaenjXw+mS2opz6DNcAnww1QXLLJMixDo/J3e2KfdfDa5trSWf7ZD&#10;hBkBsru9skYo5v7o7w7ndyePvDezAvmH0iPNVJviF4dAYJcO5xwTEeteYw+FdXnjkkj06bYnUv8A&#10;J+WcZ/Cq8ugapDEsj6dchGOFYITk9e3tU86XQu0e56K/xF00E7ZWx7RkVWl+IdixyJJP++a8+TSr&#10;tnZBY3DMoDMEiZsA9CcCq0iLBKY50aNx1VwQR+FP2yXQPZx7npUfxF0xSPMSZ8c8UknxK0stiO1u&#10;Nv1HWvNFubUDBKk05bi3X7wGO2RSdV9h+ziejyfE3T2wVtLnOf7y1Wk+JVq3As5SPQsK89a8t85y&#10;PwFRm9gB4bP4U/ay7D9nA9Af4jQfwWDfi1OX4nlEwunqfrIa8+a+ttowfm9MUDUIQDwc9uKn2s+w&#10;/ZQO2uPiJLPIHNhGDgD75pF+JVyFKxWUSk8HBJriDfRnkA49MUJeRn5URix4AA60/ayFyRR23/Cy&#10;dQEmVtoumNp5H1po+JGrg7ligBHfy81ztrpmq3pC2+k3jBiBvMLAc+9dHd/DfxFZKpaO3kJxwkvT&#10;8xS9pJkv2cdxsnxK1112hLcL6CEVEfiDrxXAaJRjtGKYvgbxLLIY4tPRmAzxMvI+uf061dtvh9qE&#10;F0i6/LHZRsAQVBfPfkgYHcdetHPPYL07XMw+NNd3l1n2k9wMUreN/ETpt+2yBcYwK6698JeG5bNB&#10;DK0Fy2AI0mEjH8O9VdU+Gym2V9KuZYpscxXK5B/EdPpiqvVJ9pA5GTxVrkhIa9l6/wB6kPiTW2BB&#10;1CX/AL6qRvBviM3TRR2scm3owkCg/wDfWDU2qeCdb0y2SZmtpQwGVSTBU+nOM49qXPPuVzUyk2ta&#10;s3LXkn/fVRnVdUJ5vJf++zSHQNeCLItjI6EZ3RgOD+IqxJ4R8TpbfaG06XZ3xgsO3K5yPyqeefcr&#10;miVTfX79bqU/8DNJ5t8+cTSkd/mJrc0LwDrN/do2of6NbKf3mCC5HoO1euaZ4c0qxskt4bMInUGT&#10;DMfXJ704+0m9DOdWMdjwR3uB96Z/xJqJjJnDSN+de66z4P0+/svKNrEoJ+V1XDD6YrnT8NdLa4L3&#10;Bm2sOAso4/TiqcKncSxEeqPK2RgmQ/61Hn1b9a9I1D4daXawmUi/e3b5BLC4Yo3bK9cH+dZMfwpv&#10;luopXuQ9qz8lhgke4B4pOMluNVos5/T9Fu9UYCzhd+QN2cAfjXodh8JLc2scl9eTGRkDMiAYBxyM&#10;/Wuw8O6RaadpsVtFGFEJI47/AImr+qXG2MW8ZZAfvNjqKUKbk9TOpWstDznUvhPm2kk0a686WPrF&#10;IRz+NcfJ4P1iN2UWTOU+9t5r26NnspES3jVy4+YI1MuoFluZCBw3JFb/AFdPYwWIktDwCfT7q1k2&#10;z2sic91Naun+E769nEbx/ZsruBkHUV6xd28JjwCNq8ldud309KmsLQKIvKVGHcY5BqXh7Gv1iTR5&#10;nJ8OdWRl8t7Z1bofMAI/Cty3+GEMujh3vdl4U+6QNqt6V30ttCpw0KA4xv24OKhaDYd65YDqKqOH&#10;jfUzlXmeH6xoOpaLKy3lqxVTgOnKn6VNpfhTW9YtTcWVkWjUZBZgN3OMD3r2Ce2t7lj500ihhjZg&#10;EH8xx+dPhtIbO6WSxdoCUCOoA2t749f8amWH10LWIlY8qHgDX/OCS28aK3R/MBBraf4YStYhobvN&#10;xt5BHy5/DmvRdytkP83uO9RokaMQW2nPVTnP401QXcn28zy63+HV9JI63N7Dblem5Tk1WtfA109y&#10;q3GoWoTdyIzyw9q9ZeJGmIJyvPzYzgVWa2s5HjMkMbeX90sucUOhEft5GHZeG9It4dlnFGJiQr+f&#10;iQr6mteXwlpd9ta6i80IAAMbVA78Duf6VZlhhn5jj3EDqiZxTo7gtkJIrY9O1UqUUZOcn1Mq48A6&#10;FLcrJBbGEoBjY3HHtXQWFja2MIh4RMcADFRrvKtukAbjaAfz+tOKziPkq2PY1ShBO6RLcn1M+90m&#10;wuru2ku4DIIiTw+AM+361rJHpkKjyYxkfr9TWfNMfMw5U/Q/0pMKwyp6/wB003GN72FqX5bgsqi2&#10;jib5udxIwO+Md6huCqgM0bOpbBC9h6470yFZRgbBx0zwan3vF/rYiU7sp/mKLdgTITEqfdLfWq10&#10;LiWOSOMI6upGD/I1ox77mdhZRtcALlsFVx/30Rmi5gkhVnaF02/ebacL+PSqT6CejujPsraWCEr5&#10;CIzD58Z5NSlyjhdzxZ6ZNSC8fGDyR3pksrzfejH+NJJJ7ibbHxxkD5mYjPXNYN7rdxbX0sEJRWjO&#10;Asp5ceordSN5M8lBjA5zWBr3hNNa2efI4VCfuHkjP403axcGk/eLsOtedGMSRhh95Sw4orGt/CGm&#10;2a7G+2SH1kfOPpgUVlzz7A1G+hurYQJGY1jjCE9Ag/OrEMMdrsx/CSfp9KIkZznGBmnTYEZA+lRy&#10;xT0Fr1LCXcJBJ259DzmkW8AbOzp0rJ2sONuPf1qaNpMYHJ96vQViee5Rjva3Ut2yKoR2mmSTmWfT&#10;IJH/ANuMHP1zVo28shyWApyWrL1f9Knli+g9Sm2h6K8m/wDsqA5BGAo71Xn8J6JOGZtNhjZhyAoH&#10;StqNMDrz602WPd15qXTj2KUmupzFv4W0WG+3SWSHIxgfd9uP8K0G8MaDtydOidz354q40H93g+9S&#10;x28khAXgfWj2cSudso2vhfQIz/yDoMk5yy5/nVi80DT3thFFaW0aZ/hjHNXzZFRy/PtURR+h5A9a&#10;pU4died9zLtdGtLeBgLeAxKxKL5Y7/WqsnhvTb+UFrCFRnHyJgmugYNJH5YApEsJU+YPto5YvRoq&#10;73uUovDGn26BI7S3hGeWWMEkenNLfaNps9v5X2WM7uGYKOfSrjKdwUyNgccd6SWK3EJUqW/Hmn7K&#10;PYnnl1ZDa+C/D8Nl89sjyMMkn/Cs660bSYto+yw8KVXKDgf5NaqghdsDMF9CailtDKpDc0uSCexX&#10;O31MCz8CaZcTrcJhNzfcAyAPXBroJtN06yjSFbeIqoxyg5+tWbZGhQBQDgdfSmzRLJJ+8G/1oUIp&#10;7DcpNWuYMnh2zurgMLeFfm4ZUwVGPbrW5/wjOjG3Xz7eJyFx90fL9KtIqKOEwcVGThNpJOPU9aPZ&#10;xelhczSM+LwtoabhDbRY/wBpdx/Wmx+FNDimeSW1jLMeVK5H19vwrRSPe2Q2MVcK/JnG7HFN04Lo&#10;HNLuZCeG9Ht8zQ2UQIOVBXOPzqjexJezR2f2VPJJyW2jC10JzKhXIU0xbVEk39z2Ao5V2Gm+5BF4&#10;e0kW+y2t0jJALsBgn1qBrDTdMUizh8onksBuLH15rTZMRhR0/nUXlDd90tS5IroF33C0sbZHWZFU&#10;SuMmTbyKS40fTWkLz2izO3UsTzTwCDycAdqlXL8J+dVyJ9AuZiaeluQIIkiQHOAOBVu4uQ0IhhXb&#10;/tDtVxbXJ/etke1VZ7Uq/wC75Wnyx6k3ZUg0xYFAwHBPcdK1IykI+SFCT6iqsTSjjBJHQ1JFBcST&#10;/NhFPVs9B9KfLHqFyzPqDMojaPv1z1pRM0kO3ouc4qysMCLkgPjqTVG4Ta/7rIHtT5UF2NnXco4B&#10;x2FNWNVOQcelRbJMcnjNO+brk0WC5M00m0ornbnpU/2iZo9pfgdOBVNS3pUnmkdRxTs+gXEfUJoz&#10;tVgRnnipo5FmyZOrdzVV1EpJ70qAp0OaqysIsyRuBiORgPQNxUBuriP5WORUyXLIemaa7pJ1HWkr&#10;oGxoneaMB5GQD+6cEVBHcwyXjW8cUxxyZWOR+tSiOM/dbBpsg8vLZAAGSfQUNdwvoT+VtYjOO5ya&#10;E1F4GCEFgeBVcF3X5sn3qRIwMkjrVaIVmaMW65U7/lX0Heop9Ohn5HU9sVXjmkjPyt7c08zNJ1Oa&#10;nlK1My40o22PsjJHk/MMZBFPTTw0eHVW2kHB6flV+SAsvyn9agCTJnLYFKyYXZUg09LaQsFDLn0B&#10;qS606G7smSNY89gy8k/Wpg3ykMv5GlK5TK5BHSjliO7ObsvA2lWV6ZRZxPN1SVlzj8OgNaWraFDq&#10;cfl3VtFcxqOkg5HuMdK0UlcZYjHPSpY7iIAgjk9aXs4rYOZt6nmN98MNPmWQ2zzW7jsGDAf1rkr/&#10;AOH+q2pBtmiuVLEAKSD26j8a9/tEgiUiKNQWOWP96sq/sEkmZ4k289FqPYr0LVWSPJdM+Fep3MQk&#10;1CeO1XP3FG9q6Wz+GWg2sqpetdXDN/Cz7R+grrIYLkXHyyBEA7jJNXmtriZQ3nLuU/eK54o9jFbs&#10;HVm+pmWHhzQrKPybXR7Vc8b5UDk/icmrD2cFud8FlgHqI0Cg+h4rQhspTLy+9uygcVYFrcNlXcKP&#10;THSnyQ7EXZgrLcm5EKWjRrPkbw/3Mc5z+FacKlLfa2+Q5yTI+SattYNBF50khKE4G0dKPsxkXdEx&#10;HsRVruhN3ViosjxMCqHnrg4qaWO8uYCY3RGfg7hu478fjUoidtwyFbGMUqLKvJIBz1zQ9dgWhFHo&#10;ludrSW8HmIQyuIwCDVjyjGx8z5sng4pfMYrnzADUH22SSbykj3+9EYpasUm2UtRiLszwv5blcBgu&#10;cH3psc4MSqSG7YYdfzrRIlDMGtzuYYIx0qqY1ViJlKlegK9DVtolIz54FkkzEiLkjIA4NS2i31zd&#10;G2mWNICAItuSx9QR0rTjgQoMKx49OM0GMxtuKsMe1Z77F7GffWYMRhikaD5dpZByff6020SW0gWJ&#10;JmfAxlicmtbfG5Xo2T82e1MkiTOEAprQGVxHLFvuQiHzD85UDcxA4z+FQtc+bKsRUbmBK5zV4QO/&#10;3QefSg2D57g59KOYCp9imPU4BP3c9ajlSa34DGRM5AWrrW92jfuwze+KcsVww5iql6iK7TM0LCPM&#10;Zxgcd6k0qJzaPFfOjjPyZ5IB684+lW0s3K4aP86jk06b/llx+NJJEvUhXSJEMcaXeYsnHy8kdsml&#10;lt2ttzOcnpn1FWE0+9Dbh0x9ae1hfTjBdPxqrpE8pi3KQ3MJjZevtnNWLB4LWLy1TZt/iA4NaSeH&#10;ppSRGwGKI/D8hLB5gp9COtTJqTKWiK0txFIuM5yO1UokaKPasjPycFuuPT8K2/7EMLAnBH0p76NE&#10;YxtJV85Lf/Wou+g9DCFrn3qVLRugXv3rbttN8h9xcOfQipJdNFw24ybDjoOM0rNsLmA2nhvvd+tN&#10;axx0PSuij0uJlwWbIHXrmlGm2+Qu6QMBz8tPYVzljBO0ypDt3uwA3Lx+NbA0EH5hJke6/wBa149L&#10;WEiQfMO3rV0rJLHsQqOc4pO7YXOQudMmhLeWOBzlMZNZ8iK+TxuOPmxzXVX4mWJ48FWIxuArCt9J&#10;lmlI3kKOpIq7JIVylGXWMqWLHsSelIsdxcyCMZOeMCtCTRLpCRGwf36VX0nQNVtPEqakt6PKA2tb&#10;uMqwrOWiuUmmacHh25DqgtlXHcnitjTNAt5LffcxZfJB56YNbMUvAyKLc+VDtY5OSeKz1sGhAmjW&#10;axkGFD6ZHSqk2gI4bbhM9NvFbG4/3SRSk5oTaEzD0nThYTOfL+ZupPetSaIzRMkiBo2GGXAwRUuc&#10;cjFPByKOtxJnGan4Z2TPLZ7tn3vLI6ewrHaGYqI8EhD6dK9LYjBzWTdWoSZpI4xtY5OB3rSMrifk&#10;ca9pcwxLIxwrcUwM/wDez7V1NxbxXMOyVeAc8HGDUUVpbRAkIoLd6uzRJn2Oktd2/mSsE9MnrRXQ&#10;R7VX5FGKKjUZwoZx8pankArWoujQAcyOxx2pn9lf3XI+orMfqYksEj52OAD6ipYYPLjALlj3OK1D&#10;pMmThx+VB0h1bG8Gi49Cjux1NNZ8+1aK6S5/iH5U7+x2Zcbx+VK4zLRwPX86l81cYq4dA7mRgfap&#10;BoKgDMrflVXAyHG5sgVLD+76fnWm2iKMbJTThpCp/wAtGNNMCs0UgtxK4wD0BPOPpVNjuPH8q2jp&#10;gKjMjUf2QuPvmi7Ax0ba2SKnNxuGMVof2Qp/iIpP7HX++1FxmUUDHnqe9ONumOea0zoyjpIc04aQ&#10;Mcu1MWhjtHgYXim7GPX862G0nnhzUbaW4GUbP1ougMwxEdOKkjXaOec1f/s2Un1o/s6Ze4ouMosQ&#10;PpUTKCeK1o9Md+rD8qmGj46v+VK4GQiKvJNWVlQKFrSXR04yc1J/ZEY5xmmO6RksUxkCoxcJuxjn&#10;6Vt/2dEAcj9aQafbZ+6KEvILmagyu7b+dMZmOQoAraFjCeB07Up02I+tOwrnOPEVOTTk49a6AaXF&#10;n5h+dSLpkI/5ZindiMNXzx1oY4HSt02MK/8ALNaT7JEeiL+VGo7nP70Xp1+lSLJwMGt5LSLvGufp&#10;R9liHWIflQFzFHORnt1pDGT6Gt8WkWOEH5UCzjJ+6AfpRqBzbb42+7ke1IQG5CkV1H2SIfwr+VL9&#10;mi5+UflRdgcuIsA7lprRH04rqDax9gPyppij7qKeoHLeQS2QGz04zzTxE6r0P1IroiiFcKMentTY&#10;4WIw3zHPXFAHPCNieFY9+BTTC7n5UbPsK69LSNh8ylR7cVdFvEiAKPxAqXJoDhhY3BAIifnp8pFT&#10;wWdw0ixuvl/7T5wPyrsBFggLGAPWrQhjYZZR+IqXNjSvscWdOmMjRxhDz94HC1Yj0G4kGHkiAx1y&#10;T/SuuEEJH3Fz9KY6RZwVGaXOW4tanHT6DcQjho5B6q3+Iqquk3AboOfUmusuISX/AHPAqu1tPkbh&#10;xWifmQYUemXHTK/TNSjSLqQFUUnjHXH862o7WTNWFs89aG/MLo5t9BuYRl0wPbmpk0UvCdzEMenY&#10;V0ItTzhzSNBOowuGFTddwOXTQnWY5kwe/Ganj8OF2LSSs+TkbVxx+tbLW90WztAx3qRIbrs+2m7W&#10;0Y9epRHhq0Fu2PN344Yv/wDWqnD4bE0hEkrDBOQODXSeXKF+/n8KjUyoeYxnuRUXfcV2VLDw3aW9&#10;0JSgfbnG7nOfrV9tIszGyi3jXJySEGeuamiY8VMpz1rN3NocskUDpcS3a3EKLHIoxhQACKrXWnu0&#10;rSnaXJz0H5VtYA5qs7sZTyCvbHWnGTFOKSMaS2K25D2wYMCCy8/p/Wq9vphUfvAuD0xmuiApwjQ9&#10;QK057GSi2YEenQq52wKfqTzUv2GDYYzbou45PBzn61tG1Q/d4+lRSW7cYOfrRzplOEkZI0i0bAMa&#10;qvcjvUn9mWsDBrT90wHJHNXhC4PTNCpIp4X86LomzKRh8xQWI3DuKEgCNk7Sc9xk1Za1kZicheaS&#10;S2kwFBXGfTmqvEBqyleir+WKbOVnXEka00wTgkFcj1oCNn51x7U7REVBZ2ySFlhXJ77RQYkDHEP/&#10;AI7V9bfd2qwkSr95QT7ilzJB0MwLvj2pbtnuQaVbWVusJx6cVq4A6ACnCp5vISdzMFj/AH48ClbT&#10;YmHyrg1sqAV5FRsoDVPOauFlcxf7NdeRhh71Ilmo4ZTmtRhUTcVSkYvQrparH0HHtUhhiAyVFOZx&#10;jmozIOxp6sRL5Me7gAH2pGt0Pao1nAPNSiZCKVmgGeQAvHf2qD7NtzgIR/tL0qw04FRGbPfApq5V&#10;u5GxZOjL+AqJl3tlufpUz4PfNRkAHg4rVCERMHIYKfoamaUquHdWHt1/Kog+T70pjVqVgG71LfK2&#10;R6igHa3GfwpjREcqajIlXt+NMRMxD5DgHtyKhFvGvKlv8KTzH/iFG8npxRsMZ5eWweB2zzUlvBDl&#10;/OZgARtIOMik3MTUiwb8YY1LYWQ9VjW5CpMRER3PIOf5datptjYOsnmD04qGPTl6vzU4tIlA2r+N&#10;Q2gvYsrKjcE9qb5SE4HA9BUIhCtxUufWoa7D57krQIU6flVSUvFnyxvAGcd6sBzimPkgmiN0wlJN&#10;aFJr0vJ5aL8w5OelKzsFyvLk4PPApkkJW483HbBFTEEYDL+ta6E6la4sTMC6OVk/Ss+IGGTbNGQ/&#10;QbulbTS7RluKhYxSH5hx64ppisQpJGi4Bz6kUUNaqD8vIoqhGWFcLxTwCccVZwvr+FOCrWNh3IQh&#10;I6c0CM9xVoBdvIqUKvoKB3M7yyDnBp2xsZANaOxTThEvp0oAzMMRzmmlmx0Na/loPSkZEI6CgZkg&#10;sf4frS8kcqRWgEUHjFOCrnoKYjPCNt4z9PSjDDtitAIFABO7Hc0pVW7UDKOD1ppz+NaQiUjpxSNA&#10;jdqLjMw5p2JGACLn8KvLApbAGT9KsJasF4Cr9eaXMOxjtFP1C1Ey3IPCVp3KTQZZlDIOpUdPwqst&#10;7Geh+tUldElHzZVbDqalWXd1zVhjHKeaetvGaYXIVdB0NSCXFD2S9UOPbNM+zhRw350wJlmXpipF&#10;O/qaqYKc8VIk6jg4oYy2YoduXOapTQx+ZmNqn+0LtwBn8KpzSjceCPwpIGWIgfWpuR3rPS4A71Ok&#10;+4dzVOwiwWPbmpEd8YPSo0SZ1ysLflUbT+WxWRSp96W49iw3NRkYOSKRblDUgKsODTs0AKRjpTuT&#10;0poQetP2gd6YCfP2Ap21j14oBqQEDvSAaI2xTliapUZe9SrtHeocmguQC2Jp4s0P3utT7vQ0bqjm&#10;YcxALOJT0zmpFjRfuqBTiaieYD/63NGrJu2Pk+4QKSFiYhu61EJsj3qE3RAU7QA3PXpT5WOzL2ak&#10;BAUljgVVjZmXcOh71YWNZEGc4qGrFQTuRPeRxgkMCfSqpvFkfLGrb20I+8uaqzWcEh+QbD7VceUp&#10;ksdzEO9SmVW6c1m/ZAp+YkVPGuzoc1XKiHqXBjtS5qFT6nFO4/z3qGibEoNSKRVfLb/l6VIGIxmp&#10;aKi7bk+ABk1ExAPFBkyKYTmkkVOa6DwfWmEkuPTFFFMz5ri9OlPVuKZnilBwpoKi7MZcXATarf8A&#10;LQ7QRTIU8qMLnJ7n1qjd6zY2dwIrmcIzcjjOPrjpVyKSNk3xvvR+QQcgj2quWyCTbLINOVsVDnjI&#10;6etKHUKT1+lSOLaLIlHrTZHGODVQzITndSvI2BtKkfSlyamrqNqxOHwKVZAarxJI8ecAU45T7/Hv&#10;TsjO80TFhSEDrVZ5TgFTkZ9KeJMqB1o5bBzX3JEPzVIUBPSofNCttYgHt70POqxMQwz25pWHFpaM&#10;lOB0qJzkiqkOo+bIUljaNgMjI4P41M8oI+Wq5WTJklKDUIfOTVDVtYGlWYlZdzE4A7D3p8rM1F3N&#10;lXxQxzyKxNF1ptUtXeRVjdGwSp4I9eelaaTl2KqCfQk1PKbXdrMk38cmoZZQO4/OnmB/72M+lQm0&#10;BPzEn8apWJt3IXlAXOartOS2FBJrQFnDjlahktEQ5Tj6VopLYRQa5bpg5pv2h+2atPGo+9jHrioQ&#10;oH3SCK0FcYJ5W7GlWVujDFP3oKQsrDnGaLCuSBuOtNaTA61EyY6Gj5sdOKBjhOynI/lSvdM3Xg+1&#10;NCMegzR5L9xSuAC6YdaeLkngUwweozTxbI3qPai4gLMfvD8aeluX6fpTPszDpmrNuGiPJyPSkwuP&#10;jsAOXOaspCkfQUquGFKGxWLbJbY76UlGRTWalYCOR8GlBdo8jp70hQOeaR4/3BBJAHocVWhaRFNN&#10;JCcHn6dqcGmKAgdTyKEESIvmruOMkuamNynARWf6D/Gm2FiCTzO+KVH+XLcH0p5yRgqVHvzURjwc&#10;YqkLURlef7ophtZAMqc+oq/DGEXIOcjvUgxn61nzWZW5lrHMRwpxRWiYyD8rYFFVzE8pyT3TROVY&#10;cetTWs7XMoSEFj39qjuLYu5CAtuPAHeuh0zTksbRUCgORlzjqaTlZAlcrfZHUct29KifzY/4Qa2S&#10;gxVOYYY5qU2DsUVu8nawKt796kFxk9ar3fzKQBzjisp57hTgoasDdN0ophu1PesTzpW4bIqeFN45&#10;Y0wNEXA7Gnefx1qBLdWXrSNb45Zmx7UXBCyXRzgHNWbUTS9QQPU1Hbpbo2QQx96urcRoODRqUkRy&#10;meNsRkfitPginmI81wo9AtJ9pRm61Ok6jpSs7CuWY4liGFH4081AJwaUy+lRysAnXchFc/d6eBkp&#10;xznit1pMiqsoDA1pFMRhIkidzU6NL2zV7yfm6damjgHpV6oEUVE79KeLeZjzWskSgdKkCrUOQzNj&#10;05n+8asppcQ68mry8dKXNQ2wuQi0jVcAfpVdtPV2ORxV7NGaV2MpJpVuOq5q1DaQxn5UAp+aUNS1&#10;GmrkoQDpVS8skuFPAB9as7qXd8tTqjZuLRy9xYy27cA4piO610zosi/MM1mXNlt5QVvGZgymJSBl&#10;jgVKru2O+ajBZDTxOw7VqIfh89KUmRegzSLdDP3TUv2hCvTFLUZGszlumKspL6mqJm3khSM0+NZJ&#10;GG0ZOeooaXURf870o8085NEdrx8zU2e0G3IzWfu3sPl7k6yKUzkfnULlCc96znRl6E0iSlT83Iql&#10;BCVkXF3tIcfd7VPHaJndJ8x7Z7VDHcripRPSkmMt4GMdqcvHFVFmJNWolZ+TxWMlbcuKdxJ1JjYr&#10;WW1wQ+wgg9sVvLGMU37OgbdtGfXFKNTlN/YtmfDau6fveAe1WBaoq42/nVvhRTCwpc7YOnFLUoyW&#10;uPuEj2qHB7jBFaDGqF422RcdWFawbbsYNJBG2Dz1NTbzVFZPU057uOAoJn27ztUnuauUTOxbMn4U&#10;B81VmuI1Jwy/KMtz0HrTVmDZaME468EUuUOUumRVUsxAA6k9qrwala3LlbedJCOoU1SvCl7avbSC&#10;QCUbSVOMfjUWhaHaaKsjIzTTyHLSP2HYD2pctgUV1NiSXy1yRxTEuDN8sWMt0z2qveF5wFiUnn1q&#10;1p9oLdAWbc56+g+lJ2S1LjFXI5PD2nSRjzbWOVwPvuMsffNU9N0KSx1CaT7VI9sRiKAcBPWuhH3a&#10;YV54rJSZ0SgugIgRMY4qGWAOhUcelWM+tJilfUGlaxlPbuufkoVJFC4Bww/KtTbml8oYrT2mljP2&#10;Tew6AfuwCBTJ0G00qkqQBT2GRzWWzOj4oWKgXA6cUBeasbAQaAmOoq+Y5/ZMrSIGXGOajMSH7wBq&#10;44HpVVyVPSnFmdSPKytcQrsGOx/Kqjb41yhyc8g1ckkzweKotL84HXtXRFMkx7rVptOZZZblmAOH&#10;iCk7/wAOx+lYur6vPrVg8iBI40P+rz834102oWNxcANazGAqOhQMpPYmsmXwsLmTeCounbJcZGSe&#10;oxSlKxcWbPgO08vwtE8qDzJZHckjkjOB+groTAv0qHSbH+y9MhtTI0nlg4LHJ5OcfhnFWuWPSuZO&#10;xTGDcvB5FBXd0NTLFmnCHB5ouHs5MqNE38J5qJw4HzDIrR8ugxhhTU7FexZjumORzVN4PmynFbct&#10;uB0qq8HXHFbxmmYSVnZmVsxwetKU9DV5oQVwRzVcwn0rS5BXwQaUSOB93NS/ZpGPy1MlhL/epOSR&#10;SRCszL95DUgukPXj61ejsFH38tT5NPhdeUx7is/aIaiykk0bHAxUo2N6VSubc2z4IO3swqESMOhN&#10;XZPYk0zgCo2bHSqXnS9MmkLynkU7IC6k2KlE4Pesv96egp4EwHTrQ0hGiZsUhuPWqW2Y9RSbJP4j&#10;Sshlo3AB+9g05ZGlIyeKpNH6nmhC6H5QTik0O5rJFjlhn3NTAL2xVGGe42/cyKto+5cng1k0DY6Q&#10;7ELVWWTc2cUt9OIoVBYAs4UA9zjpVH7YEHOAM4696qK0A0lkKjinCb+909aox3O/uDUySYPTI+lD&#10;iBdDAjI5FFQxspzhqKixR//ZUEsBAi0AFAAGAAgAAAAhAKXBhZUMAQAAFAIAABMAAAAAAAAAAAAA&#10;AAAAAAAAAFtDb250ZW50X1R5cGVzXS54bWxQSwECLQAUAAYACAAAACEAOP0h/9YAAACUAQAACwAA&#10;AAAAAAAAAAAAAAA9AQAAX3JlbHMvLnJlbHNQSwECLQAUAAYACAAAACEAy+GwyKIHAAB6JAAADgAA&#10;AAAAAAAAAAAAAAA8AgAAZHJzL2Uyb0RvYy54bWxQSwECLQAUAAYACAAAACEAJ3pqHbsAAAAhAQAA&#10;GQAAAAAAAAAAAAAAAAAKCgAAZHJzL19yZWxzL2Uyb0RvYy54bWwucmVsc1BLAQItABQABgAIAAAA&#10;IQCFMF113wAAAAcBAAAPAAAAAAAAAAAAAAAAAPwKAABkcnMvZG93bnJldi54bWxQSwECLQAKAAAA&#10;AAAAACEAA3eTfq4uAQCuLgEAFAAAAAAAAAAAAAAAAAAIDAAAZHJzL21lZGlhL2ltYWdlMS5KUEdQ&#10;SwUGAAAAAAYABgB8AQAA6DoBAAAA&#10;">
                <v:group id="Gruppieren 47" o:spid="_x0000_s1217" style="position:absolute;width:58870;height:30575" coordsize="58870,3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Rectangle 15" o:spid="_x0000_s1218" style="position:absolute;left:46672;top:8477;width:12198;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4afvwAAANsAAAAPAAAAZHJzL2Rvd25yZXYueG1sRE/LisIw&#10;FN0L8w/hDrjTVBkdqUaZEQZcuPEx+0tzbavNTU1SjX9vFoLLw3kvVtE04kbO15YVjIYZCOLC6ppL&#10;BcfD32AGwgdkjY1lUvAgD6vlR2+BubZ33tFtH0qRQtjnqKAKoc2l9EVFBv3QtsSJO1lnMCToSqkd&#10;3lO4aeQ4y6bSYM2pocKW1hUVl31nFOhZ3F2uE/nbufP3Ncpue/jXW6X6n/FnDiJQDG/xy73RCr7S&#10;2PQl/QC5fAIAAP//AwBQSwECLQAUAAYACAAAACEA2+H2y+4AAACFAQAAEwAAAAAAAAAAAAAAAAAA&#10;AAAAW0NvbnRlbnRfVHlwZXNdLnhtbFBLAQItABQABgAIAAAAIQBa9CxbvwAAABUBAAALAAAAAAAA&#10;AAAAAAAAAB8BAABfcmVscy8ucmVsc1BLAQItABQABgAIAAAAIQCvj4afvwAAANsAAAAPAAAAAAAA&#10;AAAAAAAAAAcCAABkcnMvZG93bnJldi54bWxQSwUGAAAAAAMAAwC3AAAA8wIAAAAA&#10;" filled="f" strokecolor="red" strokeweight="1pt">
                    <v:textbox inset="0,0,0,0">
                      <w:txbxContent>
                        <w:p w:rsidR="007B193D" w:rsidRPr="00453ADE" w:rsidRDefault="007B193D" w:rsidP="007B193D">
                          <w:pPr>
                            <w:jc w:val="center"/>
                            <w:rPr>
                              <w:rFonts w:ascii="Arial" w:hAnsi="Arial" w:cs="Arial"/>
                              <w:color w:val="000000"/>
                              <w:sz w:val="22"/>
                              <w:szCs w:val="22"/>
                              <w:lang w:val="en-US"/>
                            </w:rPr>
                          </w:pPr>
                          <w:r w:rsidRPr="00453ADE">
                            <w:rPr>
                              <w:rFonts w:ascii="Arial" w:hAnsi="Arial" w:cs="Arial"/>
                              <w:color w:val="000000"/>
                              <w:sz w:val="22"/>
                              <w:szCs w:val="22"/>
                              <w:lang w:val="en-US"/>
                            </w:rPr>
                            <w:t>Mittelverriegelung</w:t>
                          </w:r>
                        </w:p>
                        <w:p w:rsidR="007B193D" w:rsidRPr="00453ADE" w:rsidRDefault="007B193D" w:rsidP="007B193D">
                          <w:pPr>
                            <w:jc w:val="center"/>
                            <w:rPr>
                              <w:rFonts w:ascii="Arial" w:hAnsi="Arial" w:cs="Arial"/>
                              <w:sz w:val="22"/>
                              <w:szCs w:val="22"/>
                            </w:rPr>
                          </w:pPr>
                          <w:r w:rsidRPr="00453ADE">
                            <w:rPr>
                              <w:rFonts w:ascii="Arial" w:hAnsi="Arial" w:cs="Arial"/>
                              <w:color w:val="000000"/>
                              <w:sz w:val="22"/>
                              <w:szCs w:val="22"/>
                              <w:lang w:val="en-US"/>
                            </w:rPr>
                            <w:t>hochstellen</w:t>
                          </w:r>
                        </w:p>
                      </w:txbxContent>
                    </v:textbox>
                  </v:rect>
                  <v:rect id="Rectangle 16" o:spid="_x0000_s1219" style="position:absolute;left:46196;top:19716;width:12198;height:5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yMEwwAAANsAAAAPAAAAZHJzL2Rvd25yZXYueG1sRI9PawIx&#10;FMTvBb9DeEJvNau0VVejqFDowYv/7o/Nc3d187ImWU2/fVMoeBxm5jfMfBlNI+7kfG1ZwXCQgSAu&#10;rK65VHA8fL1NQPiArLGxTAp+yMNy0XuZY67tg3d034dSJAj7HBVUIbS5lL6oyKAf2JY4eWfrDIYk&#10;XSm1w0eCm0aOsuxTGqw5LVTY0qai4rrvjAI9ibvr7UOuO3cZ36LstoeT3ir12o+rGYhAMTzD/+1v&#10;reB9Cn9f0g+Qi18AAAD//wMAUEsBAi0AFAAGAAgAAAAhANvh9svuAAAAhQEAABMAAAAAAAAAAAAA&#10;AAAAAAAAAFtDb250ZW50X1R5cGVzXS54bWxQSwECLQAUAAYACAAAACEAWvQsW78AAAAVAQAACwAA&#10;AAAAAAAAAAAAAAAfAQAAX3JlbHMvLnJlbHNQSwECLQAUAAYACAAAACEAwMMjBMMAAADbAAAADwAA&#10;AAAAAAAAAAAAAAAHAgAAZHJzL2Rvd25yZXYueG1sUEsFBgAAAAADAAMAtwAAAPcCAAAAAA==&#10;" filled="f" strokecolor="red" strokeweight="1pt">
                    <v:textbox inset="0,0,0,0">
                      <w:txbxContent>
                        <w:p w:rsidR="007B193D" w:rsidRPr="00453ADE" w:rsidRDefault="007B193D" w:rsidP="007B193D">
                          <w:pPr>
                            <w:jc w:val="center"/>
                            <w:rPr>
                              <w:rFonts w:ascii="Arial" w:hAnsi="Arial" w:cs="Arial"/>
                              <w:color w:val="000000"/>
                              <w:sz w:val="22"/>
                              <w:szCs w:val="22"/>
                              <w:lang w:val="en-US"/>
                            </w:rPr>
                          </w:pPr>
                          <w:r w:rsidRPr="00453ADE">
                            <w:rPr>
                              <w:rFonts w:ascii="Arial" w:hAnsi="Arial" w:cs="Arial"/>
                              <w:color w:val="000000"/>
                              <w:sz w:val="22"/>
                              <w:szCs w:val="22"/>
                              <w:lang w:val="en-US"/>
                            </w:rPr>
                            <w:t>Ausdrehsicherung (kurze Drehrunge)</w:t>
                          </w:r>
                        </w:p>
                        <w:p w:rsidR="007B193D" w:rsidRPr="006713B4" w:rsidRDefault="007B193D" w:rsidP="007B193D">
                          <w:pPr>
                            <w:jc w:val="center"/>
                            <w:rPr>
                              <w:rFonts w:ascii="Arial" w:hAnsi="Arial" w:cs="Arial"/>
                              <w:sz w:val="22"/>
                              <w:szCs w:val="22"/>
                            </w:rPr>
                          </w:pPr>
                          <w:r w:rsidRPr="00453ADE">
                            <w:rPr>
                              <w:rFonts w:ascii="Arial" w:hAnsi="Arial" w:cs="Arial"/>
                              <w:color w:val="000000"/>
                              <w:sz w:val="22"/>
                              <w:szCs w:val="22"/>
                              <w:lang w:val="en-US"/>
                            </w:rPr>
                            <w:t>hochstellen</w:t>
                          </w:r>
                        </w:p>
                      </w:txbxContent>
                    </v:textbox>
                  </v:rect>
                  <v:line id="Line 17" o:spid="_x0000_s1220" style="position:absolute;flip:y;visibility:visible;mso-wrap-style:square" from="22288,10572" to="46678,14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2vVwgAAANsAAAAPAAAAZHJzL2Rvd25yZXYueG1sRE9Na4NA&#10;EL0X+h+WKeTWrCloxWaVUAjNoRJqevA4uBOVuLPibqPNr88eCj0+3ve2WMwgrjS53rKCzToCQdxY&#10;3XOr4Pu0f05BOI+scbBMCn7JQZE/Pmwx03bmL7pWvhUhhF2GCjrvx0xK13Rk0K3tSBy4s50M+gCn&#10;VuoJ5xBuBvkSRYk02HNo6HCk946aS/VjFPg2LutbE6evx705fpQmmT9rVGr1tOzeQHha/L/4z33Q&#10;CuKwPnwJP0DmdwAAAP//AwBQSwECLQAUAAYACAAAACEA2+H2y+4AAACFAQAAEwAAAAAAAAAAAAAA&#10;AAAAAAAAW0NvbnRlbnRfVHlwZXNdLnhtbFBLAQItABQABgAIAAAAIQBa9CxbvwAAABUBAAALAAAA&#10;AAAAAAAAAAAAAB8BAABfcmVscy8ucmVsc1BLAQItABQABgAIAAAAIQDA12vVwgAAANsAAAAPAAAA&#10;AAAAAAAAAAAAAAcCAABkcnMvZG93bnJldi54bWxQSwUGAAAAAAMAAwC3AAAA9gIAAAAA&#10;" strokecolor="red" strokeweight="1.5pt">
                    <v:stroke startarrow="block"/>
                  </v:line>
                  <v:line id="Line 18" o:spid="_x0000_s1221" style="position:absolute;visibility:visible;mso-wrap-style:square" from="34766,17240" to="46678,19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5gYwwAAANsAAAAPAAAAZHJzL2Rvd25yZXYueG1sRI9Bi8Iw&#10;FITvwv6H8Ba8aaqrotUoIgheerB2WY+P5tmWbV66TVbrvzeC4HGYmW+Y1aYztbhS6yrLCkbDCARx&#10;bnXFhYLstB/MQTiPrLG2TAru5GCz/uitMNb2xke6pr4QAcIuRgWl900spctLMuiGtiEO3sW2Bn2Q&#10;bSF1i7cAN7UcR9FMGqw4LJTY0K6k/Df9NwrMT/K3N99ZMp5fvtJzniwmWbZQqv/ZbZcgPHX+HX61&#10;D1rBdATPL+EHyPUDAAD//wMAUEsBAi0AFAAGAAgAAAAhANvh9svuAAAAhQEAABMAAAAAAAAAAAAA&#10;AAAAAAAAAFtDb250ZW50X1R5cGVzXS54bWxQSwECLQAUAAYACAAAACEAWvQsW78AAAAVAQAACwAA&#10;AAAAAAAAAAAAAAAfAQAAX3JlbHMvLnJlbHNQSwECLQAUAAYACAAAACEAuQOYGMMAAADbAAAADwAA&#10;AAAAAAAAAAAAAAAHAgAAZHJzL2Rvd25yZXYueG1sUEsFBgAAAAADAAMAtwAAAPcCAAAAAA==&#10;" strokecolor="red" strokeweight="1.5pt">
                    <v:stroke startarrow="block"/>
                  </v:line>
                  <v:group id="Gruppieren 52" o:spid="_x0000_s1222" style="position:absolute;width:41833;height:30575" coordsize="41833,3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group id="Gruppieren 53" o:spid="_x0000_s1223" style="position:absolute;width:41814;height:30575" coordsize="41814,3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group id="Gruppieren 54" o:spid="_x0000_s1224" style="position:absolute;width:41814;height:30575" coordsize="41814,3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Grafik 55" o:spid="_x0000_s1225" type="#_x0000_t75" style="position:absolute;width:41814;height:30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IbbwwAAANsAAAAPAAAAZHJzL2Rvd25yZXYueG1sRI9Ba8JA&#10;FITvBf/D8gRvddMWW43ZSC0KHqsVcn1kn0lo9m3YXWP017tCocdhZr5hstVgWtGT841lBS/TBARx&#10;aXXDlYLjz/Z5DsIHZI2tZVJwJQ+rfPSUYarthffUH0IlIoR9igrqELpUSl/WZNBPbUccvZN1BkOU&#10;rpLa4SXCTStfk+RdGmw4LtTY0VdN5e/hbBT0G/v2XX5sC94c+8W6cHyrkkKpyXj4XIIINIT/8F97&#10;pxXMZvD4En+AzO8AAAD//wMAUEsBAi0AFAAGAAgAAAAhANvh9svuAAAAhQEAABMAAAAAAAAAAAAA&#10;AAAAAAAAAFtDb250ZW50X1R5cGVzXS54bWxQSwECLQAUAAYACAAAACEAWvQsW78AAAAVAQAACwAA&#10;AAAAAAAAAAAAAAAfAQAAX3JlbHMvLnJlbHNQSwECLQAUAAYACAAAACEAJ8yG28MAAADbAAAADwAA&#10;AAAAAAAAAAAAAAAHAgAAZHJzL2Rvd25yZXYueG1sUEsFBgAAAAADAAMAtwAAAPcCAAAAAA==&#10;">
                          <v:imagedata r:id="rId146" o:title=""/>
                          <v:path arrowok="t"/>
                        </v:shape>
                        <v:shape id="AutoShape 20" o:spid="_x0000_s1226" type="#_x0000_t61" style="position:absolute;left:4000;top:3810;width:15050;height: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2IoxAAAANsAAAAPAAAAZHJzL2Rvd25yZXYueG1sRI/RasJA&#10;FETfC/7DcgXf6sZCRKKbIEqpoUWp+gHX7DUJZu+G3a2mf98tFPo4zMwZZlUMphN3cr61rGA2TUAQ&#10;V1a3XCs4n16fFyB8QNbYWSYF3+ShyEdPK8y0ffAn3Y+hFhHCPkMFTQh9JqWvGjLop7Ynjt7VOoMh&#10;SldL7fAR4aaTL0kylwZbjgsN9rRpqLodv4yC98visD+U63L2kQ7Bbd/KfVqlSk3Gw3oJItAQ/sN/&#10;7Z1WkM7h90v8ATL/AQAA//8DAFBLAQItABQABgAIAAAAIQDb4fbL7gAAAIUBAAATAAAAAAAAAAAA&#10;AAAAAAAAAABbQ29udGVudF9UeXBlc10ueG1sUEsBAi0AFAAGAAgAAAAhAFr0LFu/AAAAFQEAAAsA&#10;AAAAAAAAAAAAAAAAHwEAAF9yZWxzLy5yZWxzUEsBAi0AFAAGAAgAAAAhALRHYijEAAAA2wAAAA8A&#10;AAAAAAAAAAAAAAAABwIAAGRycy9kb3ducmV2LnhtbFBLBQYAAAAAAwADALcAAAD4AgAAAAA=&#10;" adj="21482,40264" fillcolor="#ff9">
                          <v:textbox>
                            <w:txbxContent>
                              <w:p w:rsidR="007B193D" w:rsidRPr="00453ADE" w:rsidRDefault="007B193D" w:rsidP="007B193D">
                                <w:pPr>
                                  <w:jc w:val="center"/>
                                  <w:rPr>
                                    <w:rFonts w:ascii="Arial" w:hAnsi="Arial" w:cs="Arial"/>
                                    <w:sz w:val="18"/>
                                    <w:szCs w:val="18"/>
                                  </w:rPr>
                                </w:pPr>
                                <w:r w:rsidRPr="00453ADE">
                                  <w:rPr>
                                    <w:rFonts w:ascii="Arial" w:hAnsi="Arial" w:cs="Arial"/>
                                    <w:sz w:val="18"/>
                                    <w:szCs w:val="18"/>
                                  </w:rPr>
                                  <w:t>Hebel steht senkrecht!</w:t>
                                </w:r>
                              </w:p>
                              <w:p w:rsidR="007B193D" w:rsidRPr="00453ADE" w:rsidRDefault="007B193D" w:rsidP="007B193D">
                                <w:pPr>
                                  <w:jc w:val="center"/>
                                  <w:rPr>
                                    <w:rFonts w:ascii="Arial" w:hAnsi="Arial" w:cs="Arial"/>
                                    <w:sz w:val="18"/>
                                    <w:szCs w:val="18"/>
                                  </w:rPr>
                                </w:pPr>
                                <w:r w:rsidRPr="00453ADE">
                                  <w:rPr>
                                    <w:rFonts w:ascii="Arial" w:hAnsi="Arial" w:cs="Arial"/>
                                    <w:sz w:val="18"/>
                                    <w:szCs w:val="18"/>
                                  </w:rPr>
                                  <w:t>Mittelverriegelung ist</w:t>
                                </w:r>
                              </w:p>
                              <w:p w:rsidR="007B193D" w:rsidRPr="00151CF0" w:rsidRDefault="007B193D" w:rsidP="007B193D">
                                <w:pPr>
                                  <w:jc w:val="center"/>
                                  <w:rPr>
                                    <w:sz w:val="18"/>
                                    <w:szCs w:val="18"/>
                                  </w:rPr>
                                </w:pPr>
                                <w:r w:rsidRPr="00453ADE">
                                  <w:rPr>
                                    <w:rFonts w:ascii="Arial" w:hAnsi="Arial" w:cs="Arial"/>
                                    <w:sz w:val="18"/>
                                    <w:szCs w:val="18"/>
                                  </w:rPr>
                                  <w:t>gesichert</w:t>
                                </w:r>
                              </w:p>
                            </w:txbxContent>
                          </v:textbox>
                        </v:shape>
                      </v:group>
                      <v:shape id="AutoShape 19" o:spid="_x0000_s1227" type="#_x0000_t61" style="position:absolute;left:28765;top:24765;width:11468;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bATxAAAANsAAAAPAAAAZHJzL2Rvd25yZXYueG1sRI9Ba8JA&#10;FITvgv9heYI33Si1auoqIrV48FIrpcfX7DMbzL4N2TVJ/70rFDwOM/MNs9p0thQN1b5wrGAyTkAQ&#10;Z04XnCs4f+1HCxA+IGssHZOCP/KwWfd7K0y1a/mTmlPIRYSwT1GBCaFKpfSZIYt+7Cri6F1cbTFE&#10;WedS19hGuC3lNElepcWC44LBinaGsuvpZhUc9cf8+j4rb792u2ypsS9m+f2j1HDQbd9ABOrCM/zf&#10;PmgFszk8vsQfINd3AAAA//8DAFBLAQItABQABgAIAAAAIQDb4fbL7gAAAIUBAAATAAAAAAAAAAAA&#10;AAAAAAAAAABbQ29udGVudF9UeXBlc10ueG1sUEsBAi0AFAAGAAgAAAAhAFr0LFu/AAAAFQEAAAsA&#10;AAAAAAAAAAAAAAAAHwEAAF9yZWxzLy5yZWxzUEsBAi0AFAAGAAgAAAAhAPQBsBPEAAAA2wAAAA8A&#10;AAAAAAAAAAAAAAAABwIAAGRycy9kb3ducmV2LnhtbFBLBQYAAAAAAwADALcAAAD4AgAAAAA=&#10;" adj="3624,-36395" fillcolor="#ff9">
                        <v:textbox>
                          <w:txbxContent>
                            <w:p w:rsidR="007B193D" w:rsidRPr="002A0F90" w:rsidRDefault="007B193D" w:rsidP="007B193D">
                              <w:pPr>
                                <w:spacing w:line="240" w:lineRule="exact"/>
                                <w:rPr>
                                  <w:rFonts w:ascii="Arial" w:hAnsi="Arial" w:cs="Arial"/>
                                  <w:sz w:val="18"/>
                                  <w:szCs w:val="18"/>
                                </w:rPr>
                              </w:pPr>
                              <w:r w:rsidRPr="002A0F90">
                                <w:rPr>
                                  <w:rFonts w:ascii="Arial" w:hAnsi="Arial" w:cs="Arial"/>
                                  <w:sz w:val="18"/>
                                  <w:szCs w:val="18"/>
                                </w:rPr>
                                <w:t>Sicherung durch kurze Runge</w:t>
                              </w:r>
                            </w:p>
                          </w:txbxContent>
                        </v:textbox>
                      </v:shape>
                    </v:group>
                    <v:shape id="Text Box 21" o:spid="_x0000_s1228" type="#_x0000_t202" style="position:absolute;left:36290;width:5543;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zkQwgAAANsAAAAPAAAAZHJzL2Rvd25yZXYueG1sRE/JasMw&#10;EL0H8g9iAr2ERO6Spa6VUAItyS0b7XWwxgu1Rq6kOO7fV4dAjo+3Z+veNKIj52vLCh6nCQji3Oqa&#10;SwXn08dkCcIHZI2NZVLwRx7Wq+Egw1TbKx+oO4ZSxBD2KSqoQmhTKX1ekUE/tS1x5ArrDIYIXSm1&#10;w2sMN418SpK5NFhzbKiwpU1F+c/xYhQsX7bdt98977/yedG8hvGi+/x1Sj2M+vc3EIH6cBff3Fut&#10;YBbHxi/xB8jVPwAAAP//AwBQSwECLQAUAAYACAAAACEA2+H2y+4AAACFAQAAEwAAAAAAAAAAAAAA&#10;AAAAAAAAW0NvbnRlbnRfVHlwZXNdLnhtbFBLAQItABQABgAIAAAAIQBa9CxbvwAAABUBAAALAAAA&#10;AAAAAAAAAAAAAB8BAABfcmVscy8ucmVsc1BLAQItABQABgAIAAAAIQAOazkQwgAAANsAAAAPAAAA&#10;AAAAAAAAAAAAAAcCAABkcnMvZG93bnJldi54bWxQSwUGAAAAAAMAAwC3AAAA9gIAAAAA&#10;">
                      <v:textbox>
                        <w:txbxContent>
                          <w:p w:rsidR="007B193D" w:rsidRPr="00452CE0" w:rsidRDefault="007B193D" w:rsidP="007B193D">
                            <w:pPr>
                              <w:jc w:val="center"/>
                              <w:rPr>
                                <w:rFonts w:ascii="Arial" w:hAnsi="Arial" w:cs="Arial"/>
                                <w:sz w:val="20"/>
                              </w:rPr>
                            </w:pPr>
                            <w:r w:rsidRPr="00452CE0">
                              <w:rPr>
                                <w:rFonts w:ascii="Arial" w:hAnsi="Arial" w:cs="Arial"/>
                                <w:sz w:val="20"/>
                              </w:rPr>
                              <w:t>Bild 2</w:t>
                            </w:r>
                          </w:p>
                        </w:txbxContent>
                      </v:textbox>
                    </v:shape>
                  </v:group>
                </v:group>
                <v:shape id="Gerade Verbindung mit Pfeil 59" o:spid="_x0000_s1229" type="#_x0000_t32" style="position:absolute;left:38576;top:16097;width:8102;height:57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6EwwAAANsAAAAPAAAAZHJzL2Rvd25yZXYueG1sRI/BbsIw&#10;EETvlfgHa5G4VOCkVREEDKKoJb0W+IAlXuJAvI5iQ9K/x5Uq9TiamTea5bq3tbhT6yvHCtJJAoK4&#10;cLriUsHx8DmegfABWWPtmBT8kIf1avC0xEy7jr/pvg+liBD2GSowITSZlL4wZNFPXEMcvbNrLYYo&#10;21LqFrsIt7V8SZKptFhxXDDY0NZQcd3frILulL/mz/lZT9Pd5aObHw2m23elRsN+swARqA//4b/2&#10;l1bwNoffL/EHyNUDAAD//wMAUEsBAi0AFAAGAAgAAAAhANvh9svuAAAAhQEAABMAAAAAAAAAAAAA&#10;AAAAAAAAAFtDb250ZW50X1R5cGVzXS54bWxQSwECLQAUAAYACAAAACEAWvQsW78AAAAVAQAACwAA&#10;AAAAAAAAAAAAAAAfAQAAX3JlbHMvLnJlbHNQSwECLQAUAAYACAAAACEAmTv+hMMAAADbAAAADwAA&#10;AAAAAAAAAAAAAAAHAgAAZHJzL2Rvd25yZXYueG1sUEsFBgAAAAADAAMAtwAAAPcCAAAAAA==&#10;" strokecolor="red" strokeweight="1.5pt">
                  <v:stroke endarrow="open"/>
                </v:shape>
                <v:shape id="Textfeld 2" o:spid="_x0000_s1230" type="#_x0000_t202" style="position:absolute;left:46672;top:15335;width:14764;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qeAwQAAANsAAAAPAAAAZHJzL2Rvd25yZXYueG1sRE9ba8Iw&#10;FH4f+B/CEfY2E4XJrEYRcRfY01oRH4/NsSk2J6XJ2u7fLw+DPX58981udI3oqQu1Zw3zmQJBXHpT&#10;c6XhVLw+vYAIEdlg45k0/FCA3XbysMHM+IG/qM9jJVIIhww12BjbTMpQWnIYZr4lTtzNdw5jgl0l&#10;TYdDCneNXCi1lA5rTg0WWzpYKu/5t9OwKFr1rni8Xy6fx+fVXrnrmz1r/Tgd92sQkcb4L/5zfxgN&#10;y7Q+fUk/QG5/AQAA//8DAFBLAQItABQABgAIAAAAIQDb4fbL7gAAAIUBAAATAAAAAAAAAAAAAAAA&#10;AAAAAABbQ29udGVudF9UeXBlc10ueG1sUEsBAi0AFAAGAAgAAAAhAFr0LFu/AAAAFQEAAAsAAAAA&#10;AAAAAAAAAAAAHwEAAF9yZWxzLy5yZWxzUEsBAi0AFAAGAAgAAAAhAEgip4DBAAAA2wAAAA8AAAAA&#10;AAAAAAAAAAAABwIAAGRycy9kb3ducmV2LnhtbFBLBQYAAAAAAwADALcAAAD1AgAAAAA=&#10;" strokecolor="red">
                  <v:textbox style="mso-fit-shape-to-text:t">
                    <w:txbxContent>
                      <w:p w:rsidR="007B193D" w:rsidRPr="00F739AE" w:rsidRDefault="007B193D" w:rsidP="007B193D">
                        <w:pPr>
                          <w:rPr>
                            <w:rFonts w:ascii="Arial" w:hAnsi="Arial" w:cs="Arial"/>
                            <w:sz w:val="22"/>
                            <w:szCs w:val="22"/>
                          </w:rPr>
                        </w:pPr>
                        <w:r w:rsidRPr="00F739AE">
                          <w:rPr>
                            <w:rFonts w:ascii="Arial" w:hAnsi="Arial" w:cs="Arial"/>
                            <w:sz w:val="22"/>
                            <w:szCs w:val="22"/>
                          </w:rPr>
                          <w:t>Schnappverschluss</w:t>
                        </w:r>
                      </w:p>
                    </w:txbxContent>
                  </v:textbox>
                </v:shape>
              </v:group>
            </w:pict>
          </mc:Fallback>
        </mc:AlternateContent>
      </w:r>
    </w:p>
    <w:p w:rsidR="007B193D" w:rsidRPr="00263F4A" w:rsidRDefault="007B193D" w:rsidP="007B193D">
      <w:pPr>
        <w:widowControl/>
        <w:tabs>
          <w:tab w:val="left" w:pos="576"/>
          <w:tab w:val="left" w:pos="1008"/>
        </w:tabs>
        <w:spacing w:line="360" w:lineRule="auto"/>
        <w:jc w:val="both"/>
        <w:rPr>
          <w:rFonts w:ascii="Arial" w:hAnsi="Arial" w:cs="Arial"/>
          <w:color w:val="000000"/>
          <w:lang w:val="de-DE"/>
        </w:rPr>
      </w:pPr>
    </w:p>
    <w:p w:rsidR="007B193D" w:rsidRPr="00263F4A" w:rsidRDefault="007B193D" w:rsidP="007B193D">
      <w:pPr>
        <w:widowControl/>
        <w:tabs>
          <w:tab w:val="left" w:pos="576"/>
          <w:tab w:val="left" w:pos="1008"/>
        </w:tabs>
        <w:spacing w:line="360" w:lineRule="auto"/>
        <w:jc w:val="both"/>
        <w:rPr>
          <w:rFonts w:ascii="Arial" w:hAnsi="Arial" w:cs="Arial"/>
          <w:color w:val="000000"/>
          <w:lang w:val="de-DE"/>
        </w:rPr>
      </w:pPr>
    </w:p>
    <w:p w:rsidR="007B193D" w:rsidRPr="00263F4A" w:rsidRDefault="007B193D" w:rsidP="007B193D">
      <w:pPr>
        <w:widowControl/>
        <w:tabs>
          <w:tab w:val="left" w:pos="576"/>
          <w:tab w:val="left" w:pos="1008"/>
        </w:tabs>
        <w:spacing w:line="360" w:lineRule="auto"/>
        <w:jc w:val="both"/>
        <w:rPr>
          <w:rFonts w:ascii="Arial" w:hAnsi="Arial" w:cs="Arial"/>
          <w:color w:val="000000"/>
          <w:lang w:val="de-DE"/>
        </w:rPr>
      </w:pPr>
    </w:p>
    <w:p w:rsidR="007B193D" w:rsidRPr="00263F4A" w:rsidRDefault="007B193D" w:rsidP="007B193D">
      <w:pPr>
        <w:widowControl/>
        <w:tabs>
          <w:tab w:val="left" w:pos="576"/>
          <w:tab w:val="left" w:pos="1008"/>
        </w:tabs>
        <w:spacing w:line="360" w:lineRule="auto"/>
        <w:jc w:val="both"/>
        <w:rPr>
          <w:rFonts w:ascii="Arial" w:hAnsi="Arial" w:cs="Arial"/>
          <w:color w:val="000000"/>
          <w:lang w:val="de-DE"/>
        </w:rPr>
      </w:pPr>
    </w:p>
    <w:p w:rsidR="007B193D" w:rsidRPr="00263F4A" w:rsidRDefault="007B193D" w:rsidP="007B193D">
      <w:pPr>
        <w:widowControl/>
        <w:tabs>
          <w:tab w:val="left" w:pos="576"/>
          <w:tab w:val="left" w:pos="1008"/>
        </w:tabs>
        <w:spacing w:line="360" w:lineRule="auto"/>
        <w:jc w:val="both"/>
        <w:rPr>
          <w:rFonts w:ascii="Arial" w:hAnsi="Arial" w:cs="Arial"/>
          <w:color w:val="000000"/>
          <w:lang w:val="de-DE"/>
        </w:rPr>
      </w:pPr>
    </w:p>
    <w:p w:rsidR="007B193D" w:rsidRPr="00263F4A" w:rsidRDefault="007B193D" w:rsidP="007B193D">
      <w:pPr>
        <w:widowControl/>
        <w:tabs>
          <w:tab w:val="left" w:pos="576"/>
          <w:tab w:val="left" w:pos="1008"/>
        </w:tabs>
        <w:spacing w:line="360" w:lineRule="auto"/>
        <w:jc w:val="both"/>
        <w:rPr>
          <w:rFonts w:ascii="Arial" w:hAnsi="Arial" w:cs="Arial"/>
          <w:color w:val="000000"/>
          <w:lang w:val="de-DE"/>
        </w:rPr>
      </w:pPr>
    </w:p>
    <w:p w:rsidR="007B193D" w:rsidRPr="00263F4A" w:rsidRDefault="007B193D" w:rsidP="007B193D">
      <w:pPr>
        <w:widowControl/>
        <w:tabs>
          <w:tab w:val="left" w:pos="576"/>
          <w:tab w:val="left" w:pos="1008"/>
        </w:tabs>
        <w:spacing w:line="360" w:lineRule="auto"/>
        <w:jc w:val="both"/>
        <w:rPr>
          <w:rFonts w:ascii="Arial" w:hAnsi="Arial" w:cs="Arial"/>
          <w:color w:val="000000"/>
          <w:lang w:val="de-DE"/>
        </w:rPr>
      </w:pPr>
    </w:p>
    <w:p w:rsidR="007B193D" w:rsidRPr="00263F4A" w:rsidRDefault="007B193D" w:rsidP="007B193D">
      <w:pPr>
        <w:widowControl/>
        <w:tabs>
          <w:tab w:val="left" w:pos="576"/>
          <w:tab w:val="left" w:pos="1008"/>
        </w:tabs>
        <w:spacing w:line="360" w:lineRule="auto"/>
        <w:jc w:val="both"/>
        <w:rPr>
          <w:rFonts w:ascii="Arial" w:hAnsi="Arial" w:cs="Arial"/>
          <w:color w:val="000000"/>
          <w:lang w:val="de-DE"/>
        </w:rPr>
      </w:pPr>
    </w:p>
    <w:p w:rsidR="007B193D" w:rsidRPr="00263F4A" w:rsidRDefault="007B193D" w:rsidP="007B193D">
      <w:pPr>
        <w:widowControl/>
        <w:tabs>
          <w:tab w:val="left" w:pos="576"/>
          <w:tab w:val="left" w:pos="1008"/>
        </w:tabs>
        <w:spacing w:line="360" w:lineRule="auto"/>
        <w:jc w:val="both"/>
        <w:rPr>
          <w:rFonts w:ascii="Arial" w:hAnsi="Arial" w:cs="Arial"/>
          <w:color w:val="000000"/>
          <w:lang w:val="de-DE"/>
        </w:rPr>
      </w:pPr>
    </w:p>
    <w:p w:rsidR="007B193D" w:rsidRPr="00263F4A" w:rsidRDefault="007B193D" w:rsidP="007B193D">
      <w:pPr>
        <w:widowControl/>
        <w:tabs>
          <w:tab w:val="left" w:pos="576"/>
          <w:tab w:val="left" w:pos="1008"/>
        </w:tabs>
        <w:spacing w:line="360" w:lineRule="auto"/>
        <w:jc w:val="both"/>
        <w:rPr>
          <w:rFonts w:ascii="Arial" w:hAnsi="Arial" w:cs="Arial"/>
          <w:color w:val="000000"/>
          <w:lang w:val="de-DE"/>
        </w:rPr>
      </w:pPr>
    </w:p>
    <w:p w:rsidR="007B193D" w:rsidRPr="00263F4A" w:rsidRDefault="007B193D" w:rsidP="007B193D">
      <w:pPr>
        <w:widowControl/>
        <w:tabs>
          <w:tab w:val="left" w:pos="576"/>
          <w:tab w:val="left" w:pos="1008"/>
        </w:tabs>
        <w:spacing w:line="360" w:lineRule="auto"/>
        <w:jc w:val="both"/>
        <w:rPr>
          <w:rFonts w:ascii="Arial" w:hAnsi="Arial" w:cs="Arial"/>
          <w:color w:val="000000"/>
          <w:lang w:val="de-DE"/>
        </w:rPr>
      </w:pPr>
    </w:p>
    <w:p w:rsidR="007B193D" w:rsidRPr="00F739AE" w:rsidRDefault="007B193D" w:rsidP="00632866">
      <w:pPr>
        <w:pStyle w:val="Listenabsatz"/>
        <w:widowControl/>
        <w:numPr>
          <w:ilvl w:val="0"/>
          <w:numId w:val="43"/>
        </w:numPr>
        <w:tabs>
          <w:tab w:val="left" w:pos="576"/>
          <w:tab w:val="left" w:pos="1008"/>
        </w:tabs>
        <w:spacing w:before="120" w:after="120" w:line="360" w:lineRule="auto"/>
        <w:contextualSpacing/>
        <w:jc w:val="both"/>
        <w:rPr>
          <w:rFonts w:ascii="Arial" w:hAnsi="Arial" w:cs="Arial"/>
          <w:b/>
          <w:color w:val="000000"/>
          <w:lang w:val="de-DE"/>
        </w:rPr>
      </w:pPr>
      <w:r>
        <w:rPr>
          <w:rFonts w:ascii="Arial" w:hAnsi="Arial" w:cs="Arial"/>
          <w:b/>
          <w:color w:val="000000"/>
          <w:lang w:val="de-DE"/>
        </w:rPr>
        <w:t xml:space="preserve"> </w:t>
      </w:r>
      <w:r w:rsidRPr="00F739AE">
        <w:rPr>
          <w:rFonts w:ascii="Arial" w:hAnsi="Arial" w:cs="Arial"/>
          <w:b/>
          <w:color w:val="000000"/>
          <w:lang w:val="de-DE"/>
        </w:rPr>
        <w:t>Verriegelung</w:t>
      </w:r>
      <w:r>
        <w:rPr>
          <w:rFonts w:ascii="Arial" w:hAnsi="Arial" w:cs="Arial"/>
          <w:b/>
          <w:color w:val="000000"/>
          <w:lang w:val="de-DE"/>
        </w:rPr>
        <w:t xml:space="preserve"> bei Type 4726 – unterschiedliche Verriegelungsmechanismen beachten!</w:t>
      </w:r>
    </w:p>
    <w:p w:rsidR="007B193D" w:rsidRDefault="007B193D" w:rsidP="00632866">
      <w:pPr>
        <w:pStyle w:val="Listenabsatz"/>
        <w:widowControl/>
        <w:numPr>
          <w:ilvl w:val="0"/>
          <w:numId w:val="45"/>
        </w:numPr>
        <w:tabs>
          <w:tab w:val="left" w:pos="576"/>
          <w:tab w:val="left" w:pos="1276"/>
        </w:tabs>
        <w:ind w:firstLine="131"/>
        <w:contextualSpacing/>
        <w:rPr>
          <w:rFonts w:ascii="Arial" w:hAnsi="Arial" w:cs="Arial"/>
          <w:color w:val="000000"/>
          <w:lang w:val="de-DE"/>
        </w:rPr>
      </w:pPr>
      <w:r w:rsidRPr="00F739AE">
        <w:rPr>
          <w:rFonts w:ascii="Arial" w:hAnsi="Arial" w:cs="Arial"/>
          <w:color w:val="000000"/>
          <w:lang w:val="de-DE"/>
        </w:rPr>
        <w:t>Schnappverschluss einrasten (Bild 1)</w:t>
      </w:r>
    </w:p>
    <w:p w:rsidR="007B193D" w:rsidRPr="00F739AE" w:rsidRDefault="007B193D" w:rsidP="00632866">
      <w:pPr>
        <w:pStyle w:val="Listenabsatz"/>
        <w:widowControl/>
        <w:numPr>
          <w:ilvl w:val="0"/>
          <w:numId w:val="45"/>
        </w:numPr>
        <w:tabs>
          <w:tab w:val="left" w:pos="576"/>
          <w:tab w:val="left" w:pos="1276"/>
        </w:tabs>
        <w:ind w:firstLine="131"/>
        <w:contextualSpacing/>
        <w:rPr>
          <w:rFonts w:ascii="Arial" w:hAnsi="Arial" w:cs="Arial"/>
          <w:color w:val="000000"/>
          <w:lang w:val="de-DE"/>
        </w:rPr>
      </w:pPr>
      <w:r>
        <w:rPr>
          <w:rFonts w:ascii="Arial" w:hAnsi="Arial" w:cs="Arial"/>
          <w:color w:val="000000"/>
          <w:lang w:val="de-DE"/>
        </w:rPr>
        <w:t>Mittelv</w:t>
      </w:r>
      <w:r w:rsidRPr="00F739AE">
        <w:rPr>
          <w:rFonts w:ascii="Arial" w:hAnsi="Arial" w:cs="Arial"/>
          <w:color w:val="000000"/>
          <w:lang w:val="de-DE"/>
        </w:rPr>
        <w:t>erriegelung hochstellen (Bild 3)</w:t>
      </w:r>
    </w:p>
    <w:p w:rsidR="007B193D" w:rsidRPr="00F739AE" w:rsidRDefault="007B193D" w:rsidP="00632866">
      <w:pPr>
        <w:pStyle w:val="Listenabsatz"/>
        <w:widowControl/>
        <w:numPr>
          <w:ilvl w:val="0"/>
          <w:numId w:val="45"/>
        </w:numPr>
        <w:tabs>
          <w:tab w:val="left" w:pos="576"/>
          <w:tab w:val="left" w:pos="1276"/>
        </w:tabs>
        <w:ind w:firstLine="131"/>
        <w:contextualSpacing/>
        <w:rPr>
          <w:rFonts w:ascii="Arial" w:hAnsi="Arial" w:cs="Arial"/>
          <w:color w:val="000000"/>
          <w:lang w:val="de-DE"/>
        </w:rPr>
      </w:pPr>
      <w:r w:rsidRPr="00F739AE">
        <w:rPr>
          <w:rFonts w:ascii="Arial" w:hAnsi="Arial" w:cs="Arial"/>
          <w:color w:val="000000"/>
          <w:lang w:val="de-DE"/>
        </w:rPr>
        <w:t xml:space="preserve">Ausdrehsicherung </w:t>
      </w:r>
      <w:r>
        <w:rPr>
          <w:rFonts w:ascii="Arial" w:hAnsi="Arial" w:cs="Arial"/>
          <w:color w:val="000000"/>
          <w:lang w:val="de-DE"/>
        </w:rPr>
        <w:t xml:space="preserve">(gelber Anschlag) </w:t>
      </w:r>
      <w:r w:rsidRPr="00F739AE">
        <w:rPr>
          <w:rFonts w:ascii="Arial" w:hAnsi="Arial" w:cs="Arial"/>
          <w:color w:val="000000"/>
          <w:lang w:val="de-DE"/>
        </w:rPr>
        <w:t>umlegen (Bild</w:t>
      </w:r>
      <w:r>
        <w:rPr>
          <w:rFonts w:ascii="Arial" w:hAnsi="Arial" w:cs="Arial"/>
          <w:color w:val="000000"/>
          <w:lang w:val="de-DE"/>
        </w:rPr>
        <w:t xml:space="preserve"> 3</w:t>
      </w:r>
      <w:r w:rsidRPr="00F739AE">
        <w:rPr>
          <w:rFonts w:ascii="Arial" w:hAnsi="Arial" w:cs="Arial"/>
          <w:color w:val="000000"/>
          <w:lang w:val="de-DE"/>
        </w:rPr>
        <w:t>)</w:t>
      </w:r>
    </w:p>
    <w:p w:rsidR="007B193D" w:rsidRPr="00263F4A" w:rsidRDefault="007B193D" w:rsidP="007B193D">
      <w:pPr>
        <w:widowControl/>
        <w:tabs>
          <w:tab w:val="left" w:pos="576"/>
          <w:tab w:val="left" w:pos="1008"/>
        </w:tabs>
        <w:ind w:left="2520"/>
        <w:rPr>
          <w:rFonts w:ascii="Arial" w:hAnsi="Arial" w:cs="Arial"/>
          <w:color w:val="000000"/>
          <w:lang w:val="de-DE"/>
        </w:rPr>
      </w:pPr>
    </w:p>
    <w:p w:rsidR="007B193D" w:rsidRPr="00263F4A" w:rsidRDefault="007B193D" w:rsidP="007B193D">
      <w:pPr>
        <w:widowControl/>
        <w:rPr>
          <w:rFonts w:ascii="Arial" w:hAnsi="Arial" w:cs="Arial"/>
          <w:color w:val="000000"/>
          <w:lang w:val="de-DE"/>
        </w:rPr>
      </w:pPr>
      <w:r>
        <w:rPr>
          <w:rFonts w:ascii="Arial" w:hAnsi="Arial" w:cs="Arial"/>
          <w:noProof/>
          <w:snapToGrid/>
          <w:color w:val="000000"/>
          <w:lang w:eastAsia="de-AT"/>
        </w:rPr>
        <mc:AlternateContent>
          <mc:Choice Requires="wpg">
            <w:drawing>
              <wp:anchor distT="0" distB="0" distL="114300" distR="114300" simplePos="0" relativeHeight="251750912" behindDoc="0" locked="0" layoutInCell="1" allowOverlap="1" wp14:anchorId="7C7C5745" wp14:editId="492CE588">
                <wp:simplePos x="0" y="0"/>
                <wp:positionH relativeFrom="column">
                  <wp:posOffset>3810</wp:posOffset>
                </wp:positionH>
                <wp:positionV relativeFrom="paragraph">
                  <wp:posOffset>55880</wp:posOffset>
                </wp:positionV>
                <wp:extent cx="5791835" cy="3095625"/>
                <wp:effectExtent l="0" t="0" r="18415" b="9525"/>
                <wp:wrapNone/>
                <wp:docPr id="61" name="Gruppieren 61"/>
                <wp:cNvGraphicFramePr/>
                <a:graphic xmlns:a="http://schemas.openxmlformats.org/drawingml/2006/main">
                  <a:graphicData uri="http://schemas.microsoft.com/office/word/2010/wordprocessingGroup">
                    <wpg:wgp>
                      <wpg:cNvGrpSpPr/>
                      <wpg:grpSpPr>
                        <a:xfrm>
                          <a:off x="0" y="0"/>
                          <a:ext cx="5791835" cy="3095625"/>
                          <a:chOff x="0" y="0"/>
                          <a:chExt cx="5791835" cy="3095625"/>
                        </a:xfrm>
                      </wpg:grpSpPr>
                      <pic:pic xmlns:pic="http://schemas.openxmlformats.org/drawingml/2006/picture">
                        <pic:nvPicPr>
                          <pic:cNvPr id="62" name="Grafik 62"/>
                          <pic:cNvPicPr>
                            <a:picLocks noChangeAspect="1"/>
                          </pic:cNvPicPr>
                        </pic:nvPicPr>
                        <pic:blipFill>
                          <a:blip r:embed="rId147">
                            <a:extLst>
                              <a:ext uri="{28A0092B-C50C-407E-A947-70E740481C1C}">
                                <a14:useLocalDpi xmlns:a14="http://schemas.microsoft.com/office/drawing/2010/main" val="0"/>
                              </a:ext>
                            </a:extLst>
                          </a:blip>
                          <a:stretch>
                            <a:fillRect/>
                          </a:stretch>
                        </pic:blipFill>
                        <pic:spPr>
                          <a:xfrm>
                            <a:off x="0" y="0"/>
                            <a:ext cx="4295775" cy="3095625"/>
                          </a:xfrm>
                          <a:prstGeom prst="rect">
                            <a:avLst/>
                          </a:prstGeom>
                        </pic:spPr>
                      </pic:pic>
                      <wps:wsp>
                        <wps:cNvPr id="63" name="Rectangle 15"/>
                        <wps:cNvSpPr>
                          <a:spLocks noChangeArrowheads="1"/>
                        </wps:cNvSpPr>
                        <wps:spPr bwMode="auto">
                          <a:xfrm>
                            <a:off x="4572000" y="981075"/>
                            <a:ext cx="1219835" cy="39560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B193D" w:rsidRPr="00453ADE" w:rsidRDefault="007B193D" w:rsidP="007B193D">
                              <w:pPr>
                                <w:jc w:val="center"/>
                                <w:rPr>
                                  <w:rFonts w:ascii="Arial" w:hAnsi="Arial" w:cs="Arial"/>
                                  <w:color w:val="000000"/>
                                  <w:sz w:val="22"/>
                                  <w:szCs w:val="22"/>
                                  <w:lang w:val="en-US"/>
                                </w:rPr>
                              </w:pPr>
                              <w:r w:rsidRPr="00453ADE">
                                <w:rPr>
                                  <w:rFonts w:ascii="Arial" w:hAnsi="Arial" w:cs="Arial"/>
                                  <w:color w:val="000000"/>
                                  <w:sz w:val="22"/>
                                  <w:szCs w:val="22"/>
                                  <w:lang w:val="en-US"/>
                                </w:rPr>
                                <w:t>Mittelverriegelung</w:t>
                              </w:r>
                            </w:p>
                            <w:p w:rsidR="007B193D" w:rsidRPr="00453ADE" w:rsidRDefault="007B193D" w:rsidP="007B193D">
                              <w:pPr>
                                <w:jc w:val="center"/>
                                <w:rPr>
                                  <w:rFonts w:ascii="Arial" w:hAnsi="Arial" w:cs="Arial"/>
                                  <w:sz w:val="22"/>
                                  <w:szCs w:val="22"/>
                                </w:rPr>
                              </w:pPr>
                              <w:r w:rsidRPr="00453ADE">
                                <w:rPr>
                                  <w:rFonts w:ascii="Arial" w:hAnsi="Arial" w:cs="Arial"/>
                                  <w:color w:val="000000"/>
                                  <w:sz w:val="22"/>
                                  <w:szCs w:val="22"/>
                                  <w:lang w:val="en-US"/>
                                </w:rPr>
                                <w:t>hochstellen</w:t>
                              </w:r>
                            </w:p>
                          </w:txbxContent>
                        </wps:txbx>
                        <wps:bodyPr rot="0" vert="horz" wrap="square" lIns="0" tIns="0" rIns="0" bIns="0" anchor="t" anchorCtr="0" upright="1">
                          <a:noAutofit/>
                        </wps:bodyPr>
                      </wps:wsp>
                      <wps:wsp>
                        <wps:cNvPr id="1117" name="Rectangle 16"/>
                        <wps:cNvSpPr>
                          <a:spLocks noChangeArrowheads="1"/>
                        </wps:cNvSpPr>
                        <wps:spPr bwMode="auto">
                          <a:xfrm>
                            <a:off x="4572000" y="1952625"/>
                            <a:ext cx="1219835" cy="54165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B193D" w:rsidRPr="006713B4" w:rsidRDefault="007B193D" w:rsidP="007B193D">
                              <w:pPr>
                                <w:jc w:val="center"/>
                                <w:rPr>
                                  <w:rFonts w:ascii="Arial" w:hAnsi="Arial" w:cs="Arial"/>
                                  <w:sz w:val="22"/>
                                  <w:szCs w:val="22"/>
                                </w:rPr>
                              </w:pPr>
                              <w:r w:rsidRPr="00453ADE">
                                <w:rPr>
                                  <w:rFonts w:ascii="Arial" w:hAnsi="Arial" w:cs="Arial"/>
                                  <w:color w:val="000000"/>
                                  <w:sz w:val="22"/>
                                  <w:szCs w:val="22"/>
                                  <w:lang w:val="en-US"/>
                                </w:rPr>
                                <w:t>Ausdrehsicherung (</w:t>
                              </w:r>
                              <w:r>
                                <w:rPr>
                                  <w:rFonts w:ascii="Arial" w:hAnsi="Arial" w:cs="Arial"/>
                                  <w:color w:val="000000"/>
                                  <w:sz w:val="22"/>
                                  <w:szCs w:val="22"/>
                                  <w:lang w:val="en-US"/>
                                </w:rPr>
                                <w:t>gelber Anschlag) einklappen</w:t>
                              </w:r>
                            </w:p>
                          </w:txbxContent>
                        </wps:txbx>
                        <wps:bodyPr rot="0" vert="horz" wrap="square" lIns="0" tIns="0" rIns="0" bIns="0" anchor="t" anchorCtr="0" upright="1">
                          <a:noAutofit/>
                        </wps:bodyPr>
                      </wps:wsp>
                      <wps:wsp>
                        <wps:cNvPr id="1146" name="Gerade Verbindung 1146"/>
                        <wps:cNvCnPr/>
                        <wps:spPr>
                          <a:xfrm>
                            <a:off x="4181475" y="1190625"/>
                            <a:ext cx="390525" cy="1905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147" name="Gerade Verbindung 1147"/>
                        <wps:cNvCnPr/>
                        <wps:spPr>
                          <a:xfrm>
                            <a:off x="4229100" y="2162175"/>
                            <a:ext cx="390525" cy="6667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C7C5745" id="Gruppieren 61" o:spid="_x0000_s1231" style="position:absolute;margin-left:.3pt;margin-top:4.4pt;width:456.05pt;height:243.75pt;z-index:251750912" coordsize="57918,30956"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6D3D/BAAA6REAAA4AAABkcnMvZTJvRG9jLnhtbOxY227jNhB9L9B/&#10;IPTuWJQl2TLiLFJfggW2bbDb9p2WKIuIRKoUHTst+u+dISXZsY0mTYGgRTdAbFLkkMPDc2ZGvv6w&#10;r0ryyHUjlJx59Mr3CJepyoTczLyff1oNJh5pDJMZK5XkM++JN96Hm2+/ud7VUx6oQpUZ1wQWkc10&#10;V8+8wph6Ohw2acEr1lypmksYzJWumIGu3gwzzXawelUOA9+Phzuls1qrlDcNPF24Qe/Grp/nPDU/&#10;5nnDDSlnHvhm7Ke2n2v8HN5cs+lGs7oQaesGe4MXFRMSNu2XWjDDyFaLs6UqkWrVqNxcpaoaqjwX&#10;KbdngNNQ/+Q0d1pta3uWzXS3qXuYANoTnN68bPrD470mIpt5MfWIZBXc0Z3e1rXgmksCDwGhXb2Z&#10;wsQ7XX+p73X7YON6eOh9riv8huOQvcX2qceW7w1J4WE0TuhkFHkkhbGRn0RxEDn00wKu6MwuLZYv&#10;WA67jYfoX+9OLdIp/LdgQesMrJdJBVZmq7nXLlK9ao2K6YdtPYB7rZkRa1EK82Q5CjeITsnHe5He&#10;a9c5wj044M5y8UDiAHFBC5zkTBge6ZNKHxoi1bxgcsNvmxrYDZrD2cPn02332X7rUtQrUZZ4Tdhu&#10;TwZKOGHSBXAcSxcq3VZcGic7zUs4pJJNIerGI3rKqzUHFumPGbVCgHv/1BjcDhlgpfB7MLn1/ST4&#10;bjCP/Pkg9MfLwW0SjgdjfzkO/XBC53T+B1rTcLptOJyXlYtatL7C0zNvL/K+jRBOUVaZ5JFZ/SNS&#10;1qHu27oIjxAS9LUxmpu0wGYOaH0GhJ1NP2ChPaCJuDcgCrR4jQzCIInG43MZ9GSGm9aNueOqItgA&#10;RMEHiyh7BG+dN92U9uKdA9Yz8Af1CsG06e4Yeq/DDUPppTD0pWA1Bxdw2SPejjreIkrAyJITaiXd&#10;zsNYYTGtT4irtdoVnGXgliPvMwPs4IHIeve9yiAcsa1RFoATfMNoDBkAgjoElGRCfUAV0HF8w4hD&#10;A5ocIg4EHN9OeCvSbCoVKsjuUUqywx3GsL89oypF1umr0Zv1vNSOdKsV+GjzDGzcHE+rhIHUV4pq&#10;5k1wTpuMEJmlzOw2honStcG4lO3pznSV+MlyspyEgzCIl6CrxWJwu5qHg3hFx9FitJjPF7TTVSGy&#10;jEt09Z/L6qWTr+DPRqdnJx+ivA9udFLsvp0kOxY41pn9em+T1MiChINrlT0BSbQCiQAHoASBRqH0&#10;bx7ZQTqfec2vW4YhvPwogWiY+7uG7hrrrsFkCqYzz3jENefG1QjbWotNASu7oCbVLZAxF1aGBy/A&#10;deyA5N5Je5TS8QX1xQg2egIqfU/10SQK+nTeJfxn8otCGkdf5XfM+/+k/Npy8H8vvzDu5HfHNcs4&#10;+YXrtZDZVm4IpTB6EOJctiWzS2sYM08TGZ3QEGsCSGSUJv6ZlEaJH0G1bEtnGI+6dNKt05UDbcVQ&#10;Conpmk0vVgyYSGzysgu9FMK7vPQ8ebXZyEY9V3xg1GnMU8lxwVJ+5jnEa0zCLj3i6xzvcyJLUygk&#10;Xe5vZ6OZq7hawzav/pVhOx9NuX3V63d9hXFvYXdW0vTGlZBKX3Lb7DuXcze/jfvtuQ/5AC7/3RNC&#10;2CeEi4wc/z1GBkFC29IqoHEAZQTaH2qrY0bGceyGgRVfGQnvDPm/nJH2fRl+T7AVV/vbB/5gcdy3&#10;DD78QnPzJwAAAP//AwBQSwMEFAAGAAgAAAAhACd6ah27AAAAIQEAABkAAABkcnMvX3JlbHMvZTJv&#10;RG9jLnhtbC5yZWxzhI/LCsIwEEX3gv8QZm/TuhCRpm5E0ZVI/YAhmbbB5kESxf69ATcKgsu5l3sO&#10;U2+fZmQPClE7K6AqSmBkpVPa9gKu7X6xBhYTWoWjsyRgogjbZj6rLzRiyqM4aB9ZptgoYEjJbziP&#10;ciCDsXCebG46FwymfIaee5Q37Ikvy3LFwycDmi8mOyoB4agqYO3ks/k/23WdlrRz8m7Iph8Krk12&#10;ZyCGnpIAQ0rjO6yK0/kAvKn512PNCwAA//8DAFBLAwQUAAYACAAAACEASkSuGd4AAAAGAQAADwAA&#10;AGRycy9kb3ducmV2LnhtbEzOQU/CQBAF4LuJ/2EzJt5kW9AKtVNCiHoiJIIJ4TZ0h7ahu9t0l7b8&#10;e9eTHifv5c2XLUfdiJ47V1uDEE8iEGwKq2pTInzvP57mIJwno6ixhhFu7GCZ399llCo7mC/ud74U&#10;YcS4lBAq79tUSldUrMlNbMsmZGfbafLh7EqpOhrCuG7kNIoSqak24UNFLa8rLi67q0b4HGhYzeL3&#10;fnM5r2/H/cv2sIkZ8fFhXL2B8Dz6vzL88gMd8mA62atRTjQISeghzAM/hIt4+grihPC8SGYg80z+&#10;5+c/AAAA//8DAFBLAwQKAAAAAAAAACEAUjstQhUFAQAVBQEAFAAAAGRycy9tZWRpYS9pbWFnZTEu&#10;SlBH/9j/4AAQSkZJRgABAQEAYABgAAD/4RD0RXhpZgAATU0AKgAAAAgABAE7AAIAAAAOAAAISodp&#10;AAQAAAABAAAIWJydAAEAAAAcAAAQ0OocAAcAAAgMAAAAPgAAAAAc6gAAAA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dyaWxsLCBSb2Jl&#10;cnQAAAWQAwACAAAAFAAAEKaQBAACAAAAFAAAELqSkQACAAAAAzI0AACSkgACAAAAAzI0AADqHAAH&#10;AAAIDAAACJoAAAAAHOoAAAA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MDE4OjA1OjE2IDEwOjUxOjQ1ADIwMTg6MDU6MTYgMTA6NTE6&#10;NDUAAABHAHIAaQBsAGwALAAgAFIAbwBiAGUAcgB0AAAA/+ELIGh0dHA6Ly9ucy5hZG9iZS5jb20v&#10;eGFwLzEuMC8APD94cGFja2V0IGJlZ2luPSfvu78nIGlkPSdXNU0wTXBDZWhpSHpyZVN6TlRjemtj&#10;OWQnPz4NCjx4OnhtcG1ldGEgeG1sbnM6eD0iYWRvYmU6bnM6bWV0YS8iPjxyZGY6UkRGIHhtbG5z&#10;OnJkZj0iaHR0cDovL3d3dy53My5vcmcvMTk5OS8wMi8yMi1yZGYtc3ludGF4LW5zIyI+PHJkZjpE&#10;ZXNjcmlwdGlvbiByZGY6YWJvdXQ9InV1aWQ6ZmFmNWJkZDUtYmEzZC0xMWRhLWFkMzEtZDMzZDc1&#10;MTgyZjFiIiB4bWxuczpkYz0iaHR0cDovL3B1cmwub3JnL2RjL2VsZW1lbnRzLzEuMS8iLz48cmRm&#10;OkRlc2NyaXB0aW9uIHJkZjphYm91dD0idXVpZDpmYWY1YmRkNS1iYTNkLTExZGEtYWQzMS1kMzNk&#10;NzUxODJmMWIiIHhtbG5zOnhtcD0iaHR0cDovL25zLmFkb2JlLmNvbS94YXAvMS4wLyI+PHhtcDpD&#10;cmVhdGVEYXRlPjIwMTgtMDUtMTZUMTA6NTE6NDUuMjQ0PC94bXA6Q3JlYXRlRGF0ZT48L3JkZjpE&#10;ZXNjcmlwdGlvbj48cmRmOkRlc2NyaXB0aW9uIHJkZjphYm91dD0idXVpZDpmYWY1YmRkNS1iYTNk&#10;LTExZGEtYWQzMS1kMzNkNzUxODJmMWIiIHhtbG5zOmRjPSJodHRwOi8vcHVybC5vcmcvZGMvZWxl&#10;bWVudHMvMS4xLyI+PGRjOmNyZWF0b3I+PHJkZjpTZXEgeG1sbnM6cmRmPSJodHRwOi8vd3d3Lncz&#10;Lm9yZy8xOTk5LzAyLzIyLXJkZi1zeW50YXgtbnMjIj48cmRmOmxpPkdyaWxsLCBSb2JlcnQ8L3Jk&#10;ZjpsaT48L3JkZjpTZXE+DQoJCQk8L2RjOmNyZWF0b3I+PC9yZGY6RGVzY3JpcHRpb24+PC9yZGY6&#10;UkRGPjwveDp4bXBtZXRhPg0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8P3hwYWNrZXQgZW5kPSd3Jz8+/9sAQwAHBQUGBQQHBgUGCAcHCAoRCwoJ&#10;CQoVDxAMERgVGhkYFRgXGx4nIRsdJR0XGCIuIiUoKSssKxogLzMvKjInKisq/9sAQwEHCAgKCQoU&#10;CwsUKhwYHCoqKioqKioqKioqKioqKioqKioqKioqKioqKioqKioqKioqKioqKioqKioqKioqKioq&#10;/8AAEQgCcQNj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okZ6U6g9fenLnbgmkeWMPFNMZkjdQcHBwakZc06MfMfcUWApWBkWLZK28qcAmreK&#10;SFQpcf7VTY45qgZFRzT+nWngD0piIT0welA7A1KVGKbgHrQAmKkiG47emaQADg9KkGAQRTCxEeAQ&#10;euaQD0qdwPMDdjQQB1FAEOPWjjNOPJpp+9TEI1LCMzrSNToTidaBlnylaQ4Az1/Congw+4elWkxx&#10;g9RzTWAL4pDZRdWTHuaw9VR1kQuDgjgnvXTSKPNBPQCsTXgdsIPYHmky4mZbcTcVrxHisi3/ANfx&#10;WtEOlaLYlllKkFRpUooJFGacSTSqM9eKVVyPWgBpHGaUDFLjH0pRyaYBS0Y7UEUAKMUoJFIAKXFA&#10;ai8H60nekwcinE/N0piEJwaTrS4oA9KBjKa5AXnpSzblTgEbuAailjEaZznPrSvcdnuQSBGtyqDn&#10;FOsVKwAHtUcoMcZI644qzbkNCMHJ70iuhMDTuT9KaO1PweKsgKQ0pHFBFAhOKDSkcijFACYo+tHI&#10;oxTAKWk68UuMUAIajNS9qjagZEfvr9RWlbRh9NJKjcSSDnpis0/eX61oRYXTx82MMcD1qJblrYg7&#10;8Up6Uh5pO9WZkdycWsn0rNgGFFaVz/x6v9KzYPuigpbFxeKkHIBqJeamX0xQQKOecUvagUo70wEF&#10;O+tIBSigA+lL3pOtL9KAEpaBS0wAjFSD5Yw/lgrnGTUefyqWM5tZF9CD9KQCeb3CJ/3zRvcg5Cgf&#10;QCos+lBOc5pWQEhnPdUOP9kUvnAnJjTj0FRYpO+KdgHE+mB+FNPvSikNAXA4o4pDRQACl3fLjtSU&#10;E0CEINJS0GgYmKCD6UtOzmgCIijBxUj9qjpANYcVBNxGasMMrxVe4/1ZpDSKWVNooOc7yTWpAuzS&#10;Y2Xq7EY+lZRUfZY/Us2a24F/4lFvz0Zqx+0av4Suy4AGMnvSdOtOk61GTmtjGws3+q+pqNBkHA6D&#10;NOmYiNR70iHAPbIoHbQXPHtXT6RcpHpdvCLhN0cRZl3gFRknJ9Otcux2qxHpWlZOHtbROBFK67Oe&#10;WzLCrBvbrXkZtS9rSSvbU68K7Ns6NpkbZmWN/MGU+cHePb1prRxbgGSLJ6AqOfw71lL8125AXyhc&#10;MrMTyn7+Yrt+tS37/wCkSy4AliaAJjnaTycGvlZYRqaipvU9FT02Lb2tq33rW2bnk+Sn+FVLiztM&#10;kfYrcf8AbBR/SqjRRj9yyDy/sQndexcQv8x9/mB/Co1by5o7hztkleZC577WCrn6c1qsHNbT/r+k&#10;HP5FtNNsi5/0KE+uIhVj+yLAj/jyjx3wp/pWTax7oonDl2h8sK2e7Pz+da13HFcPb7GLPJLgMjnG&#10;xfmbp+A/4FWNejUhNLmKjJMP7JseotVH0dx/JqX+zLUfcSVB/s3Eo/8AZquY+U4qKMt5uDEy+7Nn&#10;PNcUJ1ZaplOxzF0gj1S6RSzBZNoLuWPAHUnrTD0qS7/5Cd6T/wA/Mg/JiKjr9Gwl1Qjfsjwa38SQ&#10;3yJm5QnaenNFaNrj7MvGevb3orexmZ+OelLmlI5o+tYGgm71HFOz6fpR260AAe3vTAAMU7PtSHIO&#10;D+dGenvT3ARjjPehC3U8e1B74NIc44oEPzSZA/CmKKXHJoAfnA5pd1MJ6UuOKYEwYMgHfNOkBMCv&#10;371FE2HBNXEQPmMnhhkH0NAilSGnMpRiD1zSOQWyBgelMBhpYyPNX60HpT7VFe8hSQlUaRQSOwJp&#10;pXdhrcuRgbQR19KFAZ+Kn1CFLPUrq1gZnjhlaNWbGTgkc44qtGSG9sUlqriEYdawNbJOzPODxW+3&#10;B+tZGuwn7KkmOA2KGVFmLCf3/Fa0XK1kw/64fStaHoKroVIspUwGahWphTIHA4pysQOKQAAjPNPY&#10;enSkMQHNHehe1ClSTg59KAFz+NHHen/KYgf4s/pTMUwFBpaT6UUxCjrxRnmlxjFJ3xQApOe1KOGz&#10;6UgBp7RsuN3y5GeeKQF23P2i1WJI1JByTiqN1b4kZGGOemOlLG7xNlCR7g9amnZZUDj7xPzUrWZd&#10;7qxlzRKVZT1xTLa3KR7g2KnuwFK5NJE4xjPFHUOhIrZ69RwakHFMx1x2pwNWQKaB1oz70ZoAVu3u&#10;KT0pkzHZwacp+UUDF9aKPSk4pkh3FKaQdaDQAnamN3qQ9KYaAIT99fqKtnItIj23H+dVj95frVxV&#10;D2Sr/tHFS9zToN70hHWnDr70nerMyC74s3Pes23PyjrWhf8A/HuazoegqS0tC4vSpgMVCvAqVaZI&#10;8CjFIKd3zQIQU7FJ1p4HynFADcGj1paKAADilOO3pzSClpgIeKmtj8zJ2ZcVCadEcSDPTPNAgIXA&#10;xx60zFPb5WZQfrTf0oAQ0lOAJpOtABjNHFB6UUwG9TS0ZxRSAMZpKOccUfWgBMe9FFH+c0CA0oPF&#10;JSigY1jzSUp5pDx70gGscZ7VVn+4fSrMnTj1qrcH90aXUpFVyfssQPqcfnW3HxpluPYmsOQERRZ/&#10;u5FbUjbNPtgBj5BWS+I0exBJ1pmfm56U9hTcfN/WtTEjm52n3pB93r0p0/8ADimjOKB30BlPlklu&#10;MdK2tL0sRRl55FYSRgKqN9zlWBB7HIB/Csdh8hrql0yyMSbrG1zsH/LFeeO/FeFnFf2NOKva/kd2&#10;EjzNvsL/AGfCvksgbKAAANwxGcEjueT+dOlsBLcCaRJM4GVB4bHQke1MOk2BXmxtx9IgKhk0vTkd&#10;VNnGC2cYBHQZPQ18oqqnK6lK/ov8z0bWFk0tfJ8syTDgoWyMlCu0p06baljtFS6aXlgSxWNgCq7j&#10;k4+pql9n0vYx+xTAIFYnc4GGIA6P705oNNiLqRODG207Z5eeSDjDc42n8q2vV25pfcv8xaEwslRo&#10;tkhCx7dyBRhypyuasCILOJFAXbGY1ULgLk5J+pwv5VTMNkm8tNdKETeSbmYDb69eetPFnH5kka3d&#10;5ujK71F3JxkHHf2rGpzy+Kb+7/ggrF4MccigMA3Iqp9h5/4/L78bgn+dKLFjwL+95/21P81rmjTh&#10;tz/gync52Zw19dse9zKf/HzSbx2qJRzJkliZGJJ6n5jTu1fpdFWpJeR4FTWbGPOyuQpbHsaKryk+&#10;a3NFaHXGKstDQPXHpSjkGkJ3cmgHB/lWJygOOtBNKDk80EcUwFBxQfm6DoKbjPSnZ2nFKwbjaMc0&#10;7PbtTQcnFMQgGDTqMetA9qYAO+fwp4HyU3r2p2crQgEHWtK2KmNDxkGs0Gp7d8KR70wJr+NPOLR9&#10;G6CqRq1Kxdcgcg5qswwaEAw0IxSVW9CDQeBSd80DRpSy/armWUjBkkL/AJnNDKEx696bb4U9c0Fs&#10;yNnmjqLpcQ/MQBWbrg/4lpwf4wa0FPBFUNYUnTG9Aw4oewI5yP8A1q49K1oT8o+lZUePNX6VrQLl&#10;Rg1S2NGTxncKnXOBUMK4BB9anHUUyBV4NPB9aQCl6daQAKAAOgoBFL9KAFpaTHFA9qYBn1pc0UoX&#10;I6UCELFsYozg04DHUUhGe3NAxwJDcU85lB8w/d9aZsIAoyQTnvQArkKoA7U1Tnikb5qNjbSR17Uw&#10;Kt221snkCoopkLAf0ou1kjYM67lPpUlsgYbyMelR1L2ROjg8ZqSm4oAJAzVoi48deaQdaKDTAZKB&#10;x6U8crTJMlPlpyDCgGgBe1IOCeaWjvQIAaMg9OaD7cVDACgKkcA0ATGmHrT6aetAER5dfrVyE5hV&#10;R1Ulj7DNUyMsB0561owKBprNldwOOepGe1RLctbEOef50pA6jmnIvX+VIflOBxmtCCpff8e578Vm&#10;256fStTUYmS3Oe44rLtxwKRXQuKalWolFP3gMF7mjYRKKWkpaADjNPXofemAc09e1AthO1A96Ujm&#10;kI5pgAoNANGKBB1pQcGjFJTAXqc5pKUDNG33oATNGMil2juaD6A0CY05pKdSUDEPWilxQBk0CG0U&#10;pGaDQA2ilpSARQIZS0Yp2OKBkdFO6UlADGFVbofumNWm9qqXZ/cmp6lIqzZxCCc4QVsyn/RoR/dU&#10;YrGn/wBZGBn7o/lW0fmwMfcABH4VitzR3sRlelJsp5pOinNbGRVn++KF7UkxzIufSlXtTAV/u/iP&#10;512QzgLuHp1rjiNygdcsAffmuldLYTS7bWMpHMIlKueWOO3bGT+Rr5jPqftFCPqejg9Ey8qgH5QO&#10;Tk4qrexygo8UTSABgcdRkY/KiK2gkL7oQgRym7zHAOOvfscg/Sqzmw8uNmimHmqzKvmvkhf+BV85&#10;To8tTS7sd7ehK9vIIpUVGOXhXp1UFcn8s1E8M4uHYW8mFMijA672kIP0w45oMdttGIbgEjAUTHJb&#10;zBHt+913ED0560sMEU0ymN5lje3SUAyHILM3+FdUZSgnJ/l5WIaTEureWaxmG0BtoXawOWCrgY98&#10;81JAso1G4leMKLgk5B67G2j6ZBzT3tkjjZ2mmVUUsT5nQD8KgEkB+U3F4pzgjjKt82F+71Ow8VCq&#10;OrBxjqvQbST1L+Djgng/nT4RmVR71QiKSSBI767yRnHy+gOCdnXBHFWEt5A4C310OeuUP/stcToq&#10;EuWUvwK5r7HIwHMIPqSf1p/aorX/AI9Yz0yuamr9LpK0Ej5+fxMoz8TNRSzk+c1FaHpxi+VF45FG&#10;SO9KeVpO1YHnCjvSg5oozjNAgzTvvc96bjg4pVGMYoAWkI9KcemaTH50xi7sjmg9eKTGKUDmgLiq&#10;QBzTsg0hHFIPXFAheKcuQeKTrSgUwHhvmxTZBuAI69DSjkjFNk4bg0ARHpQBzzT8BlyD8w7eopiE&#10;NIo9TQNFlSQWx0zmgP1xS8DcOnFQqfmNAFq0GWG7vmqWtHy7OVCOpBBqzHLt6Vn6wzNCxPI9al3K&#10;Vjn04kSta3bgVkgfOv1rUt8cVpHYci+pGKeB6VADjqamU4AoMx4bjmnZ6VGHG7BqQUDE2g9adtGP&#10;/r0hFPH3aYCYz601UCsSP50+kxQMUc1IDjvUYNG6gQ8SY96VZT6VH24HSjOB0oAkLk8mkzls0zPF&#10;AOKAHrSSK5HytijNNJ5pgRzLi3O4k46c02E5jGKLo4tXx1A71Xs5Qy4zzS6lbotsSQeaI8gYbmil&#10;BxTJFcnPHSgHI5/SjqKCOaLAG73pw+tM28kmlxQMcaDjFNHTmmu+AO+TTAfnkZ6UuRTc80oPNAhT&#10;0phODTgc9aaaAIydsgI9avJ/yD0PX5jVFvvD61oRDNiAPU1HUr7IA0nX60Kc/hSK2WqySPVTutwQ&#10;cnZyPSsWDhRitTUDmNue1ZluflX6UkV5lte1KFLThuyihelOVf3mR0xTJJetKBxSDpS0AKKcvXmm&#10;ryacvXmgAPPSprpLdRE1u7MGjBdW6q3II9x3qH2pD2oAB7UveijvTAKQUHNIOTQIWlzSHAbg5xR1&#10;FABQDSHpigUALmkpTSH2piD60oNJiigApOwpaQ0AJ2ooooAO3vSFqWmMKAFzzSUq9KU4oAjbpVK8&#10;/wBXirrVRvTgD61JSI7ja16oXoMAcVp7f9LmI5OFz+VZcg/08A/3hWq5K3QA6N1z7CsVuaPYfTW+&#10;6adn1NNlbKkjitjEpTHMv4U5TTJeZaVTQMkBVZIy5wu8ZPpzXQ31ubt5Wb7M24MiqXBDAo67ifUb&#10;wR9K50ruXBGaBGo6LXnYvCPESUoytY6KVZU1Zo6i1gCyTh/LQSfIXhPzP8xJc8feOcHr0qD+zJ/L&#10;jZJ2dlDZVtu3OMAAhc1zwjU84OfrR5Q/2h/wI15yymtGTlGpv5G/1uPY6Y28+xWEZLJIJQoY8nzx&#10;KVzj0GM+tOs7eSJo43X547SJGCg9QzVy4i9Cwx/tGlCYOQ7g467jUyyepKLi5rXyH9biuh17B1Vy&#10;sTOyjIXpk+lZ7WbkQyNFKGQpLIpI+d1kz+eGk/NawssPuyyD/gZpyyTDGLiUf8DrOjk1aj8E0OWL&#10;g+huWcEsdxukjZQWaQkkcblUY49MGrzHbGzdMKTmuX8+4HS6mH/A6R5riSNo3upyjDBUv1qK2S1q&#10;s1JyQLGQS2K0H/HvFj+6OtS0KoVQF6AYFLX1MVZWPNbu7lCb/XNwaK9K8P6LpNzoNrNd2sDzMp3M&#10;xGTyaKV4nfHEwSSscHuNAJ6milrM4h1J345oFL16UwFBINKOTTcGlzQAuTSg4bNIKXHPFAC5oB9K&#10;Q0oGBzTFcCaM8UUUAKOODSqabSgYPNAD1ba+RTX5bPrSd6d1Q+ooAYeD701gpwwYBuw71YK+bEWB&#10;AKDketVyTgA9B09qH5FKxaVSSSxznmkKDdwacjjapA7UNzigOpFtIaquoKzWUg9Bk1ohR0P4Gq96&#10;u22lDDPykUnsNI5MfeX61p23QfrWaRgj61pW4+X6VS2HItMCYzjrU8Zyo+lQrzViIDI56UyBhDBv&#10;xqcHIpOCTS0ALzT+o9KYM04GmA6kzShsUZ496YDacOlB4HFJuNAxyjIoJ46UAnFISOtIQYyOKQij&#10;PpQT60wDOKY5YDjrThz2pD1zQMqX25rdgCAT61Bpy7Yhkc55q9LH5i1DbIVUg+tK2o76WLHalGaS&#10;nxEBgXBx3xTJG96M80rEFzt5GeCaQ/rQAFqhM7b8KM1N9aiVR53TFAyYMO4pG2sOnSlwMUY4piGb&#10;sdBzTlJKjPU80Y5p4/KgEANI1OxSEUDIW+8PrWlD/wAeC/7xrMf7w+tacIH9mpjqWNT1H0GAYpjd&#10;cinc01hkcVZFyrfN+4Y+1Z0H3R9K0NQH+jn6VnQfdH0qS+hcU1KOlRxjIqReKZI8UvekFLQAL96n&#10;fTrSd6XHJoGA96SnAelIaBBS0g96U0AIaE65NDDg4poFACk5Yml6Ui96dQIQ80Cg0dqYxCc80pOe&#10;1FBNIQg6UUv0oNMYnTrSYpzApjd/EMjBptAhPpSmlpKBAOBTSKdSUDGikPanU1ulAhj81QvPvqP9&#10;oVfaqFzzcRj/AGhUlR3Gtg6l043VqMublfTaT+NZ0UTS6k2BnaSST9a0cEXAbPAUiojuVMVgd1Iw&#10;+U04nmkbkVoZlCT/AFxp6Co5D+/b61JQxknpzRSClzSEA4FHelJ+XGOhpBmgBc0fWkzQaAFznNFF&#10;FAgOaKBzRTABjOSfwFSoYmXDZU55PWoTR2oAQhc9B+VFFFILh3p+OKbinBsDmsSxKXNPjQyMAuCf&#10;qKQj86EA0tjFLuyOBTQaXOfamAvmKDjqe9Pqk24zZHSrq9AfakgaHgflQw4pucDrikz680xC0UmM&#10;0pFMANANJilGMc9aBjmbPQdKFcA8im0hpiF3YHFMY5xTj7Uvm7YHj2j5iDuxyKRRNAMqvp0qUKFk&#10;55HpSWqIdPMrSfvA+0R47euaUPSAUADvUN2SYHB54NSswyMdO9QXDjy29MdaTLRysgx+dX7c/KKz&#10;pM7m571ftz8oqo7DkXUNTIcE+hqBKsIM89MVRmSCnU0dMdKcPSmIcDilFN60ooGKF+YnvS5weaQN&#10;jPelLZ7CgBRQAOlMyeKdmgBx6YqOnbiKYTTEPFJmkD5X5eRSZoAfnAphpd2aTNMQ4At+FQIMSN9a&#10;k8wL3xUanLmlcpIeTilXpSdTTwOlMRHt2kkknNOqQIKYY8MCKADGF561XQyGbJHGeKtVErFp8Y4p&#10;DRLj05oA+XnrUgXApVX14pgMVeaeyjg0hHzCiVisZNAhO1NNOQ7kB9aa1A9SF+HH1rShP/EvTt8x&#10;rMkOGB960of+QemP7x61H2iugi9aRRk8U5Fy38qchwDjsapvUm2hQ1MAW5+lZdt90Vpao37pvpWZ&#10;b/dFA1sWoJd6t7HFWFqtbx7Wfr1qytCEx4paQUUwHUo96aM4pR7UAOHXFIetFJSAcORR0oHSkzTE&#10;H6UhGPenHmk6UhoP60UlP7UwG96B3ooFAgzSGijNABQRSU4HNMQhpD0pTxTaAFopM80hoAccY9KT&#10;GBnNIaQ0AHT3pA25iopKbwB6UgEbvVGbm9i/3hV01Sf5r+IY7/0pPYpblqwHLt3lm2j22jJ/9Cqy&#10;c+YTVPTrgGRYdvKytJu+oAx+lXWPzGohuxzAgdRTGPy0vBjOD82Rge3Of6Uh/wBWc81ZmUOszH3q&#10;TrUQGXP1qQcYpsbHj9KdSDmg+lIQ7OGOOnr60Z70mPSlPtQAoOaT60D6UZoAO1GaDR1oEGc0fhS/&#10;pRjNAxvfFLShfSkIx1oEJ+FFGKKBC0opDThytYmoD9adnNIMgc80vIpiHLHv+7170woVODnNSB1H&#10;bmhnLUFEO3J6VKD8opp6cUDnHPagW4ucmlBpADupcEfSgApaTNLjJ96YhB3peMe9P27eW6noKjzz&#10;zQAZ5GKXtSH/AGaXqKYhO1NanY4pppDLNocRHjPPNTCMHqeKr2zYjP8AvVNuz1NFhiS8cL0zVS6O&#10;IHIGTirAPzHNMkIKkYzxR0H1OVchlNXbblRVSbhn47mrVqcoPpSiXIvoOnpVooYjhjmqiknFWy3A&#10;HWrMyRsFsikpgNPApgOA45o70ZpRjrikAFMDmkApc5FJmmIKTnjFGc0oOaBh1oIHTFKAM9aDjtTA&#10;YiYXAGKXBpw9BTh15oAjoKE1IpDH2qZJI1BG081LbBWM8RncTzT147Va+0FV2Ko9c4qHljnvQMaB&#10;7VIKc0jMoU4AA4AFCjgVRIY9KXA7804cdRR+FAxuOOlQhT5gycDPSrRNJgE0wF24pM4HFKTS4+Xp&#10;QBGeSPrUc5+XHtUwFRXA/OkwW42A/uRSsOtJDxCM0rUB1K8n3h9a1IP+PJP941mSfeGPUVrQkDTF&#10;B6+YTU9SugzODkcUgIGfc0hPTtUYPersQ2VtXULD9VzWZbdBWpq7FrNGI7EA1l2/QGkiuhcj4P8A&#10;OpiR2qBamWgkcvvTvpTRThzwKBj0HFIRjpTgMUN7UwGAUoJ5HY9aBQTikMB04oPSlB9qQ5piClAp&#10;MnNLQAg5JAPIp1Rx581ywx2B9aloEM6UYoOc9aAaAEoxS0maACgCgnNBoADSYpc0hoAVeM49Kbil&#10;HFISc0AIQe9IRinMxZsk5pp9+tAhCKbjjinYpDwMUARtVNSFvtx7KcVdbvVAc3jHGcIf5UnsUtx2&#10;mH/TG+hrUOOneszSx+/c+1aTfezUQ6jnuNx83Slk/wBSaUYJ5qK7bZANvc849K0IW5QT7xqVDmoI&#10;m5qwoxQNj80e9MHzHincg80hCg+tLxj3pppc0AKTxSjrxTM5oJ4oAcTSA+gpAc8UZ29KAFJo3Y4p&#10;ueaQnmgB4OO9KXBB9aYTxSA5oAeDRTQKKBEzNlshQAe1Jk/w8HvVUTOHDZ+YdDR9ok3Z3Vzo0sWv&#10;mPXNGDjrVf7Q55J5pPNc9+KsVi1g0VV8x/U0nmP3J5piLdCqaqkv2JpQz8c0hlxUZjgfzq2sAmiW&#10;MS7WU5Ofp/jWVuf1NIHYNnJoY1oWsMOGwGHXmpUwDuYjFMiuUNjNHKMvnKHHNVCz880agXHk3ueR&#10;x0o2+9USSO9AZuuaeorF4gA8nmkzjAzVPJzQxPvQIuEgHrUbMB3FVMtmmMT70DSNW0YFXA5weamb&#10;laz9Mb5pA3pV9jlaBkfIzSHg0Uh460Cuc9e4W4lx60+zcFBz2puojN1IvTNUrUOvHoaUTR7G/ER6&#10;itD7OGK7ZFOfU9KwYt3fNWlL461ZDRqeSAf9Yn50pAUcsD7Cs4b+5pwD9zQI0FKnuKU7QOtUAH+l&#10;KFc+tAFgzRjIy3/fJpv2iLu2D7jFRBW60oU+man3i/dJWkjUAtIvPpTUliZseYB9c0gVuwp2wnnH&#10;NHvB7g/KZ4bP0BqZEBHzHH1qttY0m1++faq1F7pbKon8VJlRjniqoRqNjcUaiui4UIwcjB6c0uAo&#10;5I596pbZM96Xa4NMCy23PBpvbtUZDFOAc1EUY0CLK4JyWHSrMMPmLkOgX3YCs5InHWnCNwMUwLzq&#10;sbYLqT7Gmbl/vCqgjcdaCjUwLmR/eGfrUqQgnDSxr3yWrOKN6UFG9KANIJGZGXz4gB/EScGmsYlj&#10;3echz/CDzWYVb0pCjntQKxopJE2d0gXA9M5qtcTIRw351WCP6VBcxvgUnsNblyGaPycZpxlTbywq&#10;hDG3lY/OhomoQ3uWJJkLrzzmtaN1NnGAOdx5rndjm4T69634+LbPQg1N9SraCMaYeRxQ7YdR60rY&#10;8vHfNaXIsVtTUDTFfPOTn2rLt5UAwWrV1Yk6LtAxySK563jbAyaka1RsJIpHWpVkXHWs9FI6VOqm&#10;gRbDj1p6OvrVQKadtPWgC75iEdRSb17tVQK1LsNAFjevrR5i+tQeW1IYmxxQBY8xfUUGRfWoDExO&#10;cYo8o0AT+YuTzS719ag8ogdKPLbFGoE/mJ/epRKg71X8pqTy2oETtImeDSCRR3qAxkUeWx+lAE/m&#10;L680GRc9ah8sikKHrTAnMiA8Nn3pVdWOAeareW3pigqRigCwXVeCaQyp61X2saPLbvQBP5q+tHmp&#10;/e+tVvKbJx0oMbbcHr60AWVlj7vimtLHn73FVTG9NMDkZHOKALRmi/v003EefvVUMLjrVWSZUfaT&#10;zmjYErmi1xH/AHqorIrXMp3fwH+VMYbhkGq8QIM7dQFA/M1LehaWpqaSPmkP0q8x9KpaQP3EhPXI&#10;q5nFTDYU9xQcc1DcNiFj7VJniqt4f3EmD/DVkLcqRyJ1yKm89eADWfGh4qbaRQVYuiQAdaPNBBGa&#10;phWHenBDmgRa8xf71BkXHWquw5PpSlDQFiz5gHehpFx1qrsNLsbjFAWLKyCl3qDyRVZkwOKbsagR&#10;Z3jPUUhkU9xUAQ96ayGkFixvHrmlDgHrVcKw6daNpzyOPagC3vFFVtrdhRQFi95af3aQRL6Uucda&#10;dlQoOcmshjPJVmGBS+SoPI5p2VyMHFOGzPXNMdxnlr6UrIoOAPpT8BuhxinDZjBPT2oAjCDHIpxV&#10;V6D60p+QkqcjuKblSec0bhYCBnpSbVPbFOGzPJJpQY/U5pgKAqxldgye9MKDOcU5iM9aaMDjNMAC&#10;p6UeWuelGQelKpHegBzBWx8gGPSk2rjG2kDZpd2TQIYVUH7tMZFPanluaax9qAHWyhZG9xVrqlVr&#10;dv3p+lWSo29eaQxVHysajbr61IWxCB6mm59gBQM57UmD3cm3gjiq9ou/73XvUl2pW8l39zke9R2h&#10;IcjtmlA0kaUcCtjOatpGuMYqvE3FWkb2rQyHhVHanBVpP5GlBxzSAeAPSnqB6VGDzTlbGaAHEA9q&#10;UKPSmp8vWnZoGLgdgMU8Baj3UoagLjgFBPy5owv92m7vajdTsguxyBM/Mv60FFz0/ClBynHWml89&#10;aVkO5KEHYdab5fPQYpFlPQ07fmnZA5MQJg4KjFKBEGGUz6/N1oBOeaaWAJ4osGthz7GbKptHpmjb&#10;H/Cp/OmFqN5pkkpERGNpB9c01kUjHI9xTCxNG8gcUrDuGxQMHJ+tKEU03dRvppAxTCMnkmmmMDrR&#10;5h7UeaSMHBqrCuIEG72prxI2AadvppJP50gI/s6AYHFI0SjtUhY5pjNmgZD5S+eg6c9a0c7I8Dnm&#10;s9uJF+taLfcqFuV0K7P++UEdjUm75hjt0qA83APopqQHFUSJqxH9mKpGDk596wYkDKMZHHPNa2pN&#10;usyOe+azLY/KKErjWxYjhzj5jVgRjjk/nTU6VKKLCuOVRg5zS8H6UnJoxzxQAoAFOCj601RTgcDi&#10;gLjlGBQByKBzjPHvSg5H9aVgFA4pwGTSZ4680Z9aYDgoPB61GyytyCoAOCMGnK5RiRzTjKT2H5Ur&#10;BewqRMVyw/EU+K0eRuBkHoaQ3UhUKSMD0GKkGoSogVFUe+2nYLjJ7eOFgpOT3xUOFxwKWSZ5X3Oc&#10;n6YqPJosK5JtQjJzx0FMQZmIYfKR8pz0NG40Bj2x9cUWC41o3jUlnDc8BRVaVWJ4OKtFjnGc1GUy&#10;aLBdshSJsjDsaupCvRsmolGz7tSbznjFMWoogTPBwM0jwR4+Utn3NNEpAI/pSea27rQACFTjk5NI&#10;0Cjguw+lBkbsaYznPWgCKa03gkOw4rHnhUNuzk1tPIdvJ4rm9QvNkrKvPNTLY0g9RHbZjlsnjANW&#10;9iW8arLkSS9OelGmwLHZfb7rrgsgPQCs2a7+13JlU5GDjNZ2uU9zpdIP+jPjoTVsqdpYA4zjNZ+i&#10;NusQfU1dLMBjt6VcNjOW4pPpVS95t2qwGNVbxsRY96ojqUoojwcmpxHx1NMTJqUE8UFtieXg8k04&#10;R+jUZJpQc0Ei7Bg80m31pcnFGaAAR88mk8sZ7+5p27kUmcmgA8v/AGjTREf7xqQNwfWkLelAtbjP&#10;L4+8aTZ7mn5pM5pDFEffPNJs5xmlyRSqcnk496LILiYPrRS/U/pRRYLk55FJSj3pD96sgYZ54pc0&#10;3o1O7UxhnrQCc0fTmimA8mm5pT2ooASlopOtMQ7NAPWgcd6KADtSg03GelHagBw7UuRTRR1NMAPt&#10;TW5p5HFMJx9aAFtzib0yKtEY96qQ8XC1bLHdSGBODj06UZyvPQ0n8WTSFqAMXVgFuFPtVGA4mb61&#10;e1riRD0rOiIExxUx0ZprymvCcirSHpVK3ORVtO1aGZODThUYp4OKAHCnr0qMGnjpQA6lpopc0AOz&#10;Sj0pmadnFAC555pTjtTM0tAxc+9L2qMMD0NOz2oELnmnBsUzGOtNJw+KBk2/0pppPelU45pgKCO4&#10;zQw7jp6UjHnIpoJzk0CFznpSKeOaXt1pOBQAE80Gm7uaM0wHZppPFITSE0AKDRmkHHWigQGmkfNS&#10;g0nVqChjAeYmfWtBzhaoEfMhPrV+XhAcZrNblvYqgjzW9hTgfmpmDvY08flWhBU1JsW7AelZ1t92&#10;tPVlVdNDgHcSRmsm1b5RS6lLY0Y+1TCq6GpgaCB4FKKaDTutADhnPHWlHUU0cGnCgY7vxRjFIKWg&#10;BQaKKTHegBe9FBpM0xCijIzSfSjtQAvWgjHWkPFGaAAiko/GikAd6D1PpRmkPTigAakJ/SkJoJ46&#10;d6YgzSZoz+FN60AKTTGNKajamIjmY7DiuTvyfMbPrXWMM8NwPWua1OHdIdvrUS2Nqe5opcC506CH&#10;IKImCBWfciFZW8ldqhDWdbzzWk+DnbniruROJGXunQVlHTc0kdFouV00Ed6ug1X0yLytMjHqKnGc&#10;8VpHY53uOxiqF+cACrpyDyelUdQP71QRVCRCh4qVTmoUORUo7UFD6AcdKWk74oJFBPNHfijbjpS4&#10;wKADIycUgpRSd6AFoNAoPAoEAoHBoPSkpAKDRikHWgGmA7r3opvFFAtSxnNGeKAnvS7ABnIrC5Yh&#10;7GndaNu7g9Kese3rTTAYBSYqVtuOo6dBUWQT70wH/wANJSbh3pQwpiHJGzkhBnjJ+lJ24o3Y6GkD&#10;Y6UwHD3oNN3UuaAFo7U3NKTTAUcdaN2OgxSDJoJG0YHNAxSTimN1qTjbUbEAUCCP/XJ9auMvJz2q&#10;jGf3yZP8QrRnG2Vhxg0iiEkcd6OCDRj2pM80CMvW03KmevNY0bYdeMH2ra1s/ItYSP8AMPrUrc0X&#10;wmxbtgCraNWdA+BjNXo2FaEssoaeDUKtUgagklFOz2FRA1IrCgB1OFM3j1pQeetADqXrSEjApA1A&#10;D+9JjnpTS3vRuoAQxAuG6EVIKaXFKDjJHagBxU0xx3PWl396aWBFAxy8LT85piEbeaA1ACt92kXB&#10;ByeacwBTn8KaAqdeaLjsFIenTvRmjt7UxBQQKaTQPagQvakPFPMbL1qMmi4WH4ylNwaXK+WCrc5I&#10;YelCsOc8cUwGjvmkH3valYjtSAmpY1qSxKGcBhxmrVxgKvpVNH2SoCfvHitm308X8jIW2BU3ZxnN&#10;c1WtChB1KjskbqLlojKlZW4CAH1FM7V0reHYXQDzmVvUAYrN1PSfsESOJd4divIrgw+d4HEVFSpy&#10;95+RU8NViuZoxtUKPpsUffcc81h2xCsQOcHFa+qNi3jB9T0rFtzhvxr2OpitjUjPFTLVaM8VYVs0&#10;yCUU4YxzTB70/IoAcKWmAinBh+FADh0o9aQNzSkdc9jzQAmeadnik7Z/h6UZFAC0daQtnuKMg0CF&#10;zRnHak+lFAAeetL2ppbmjdTAWg8Dp1oHTilY8YNIBD2xSEELntSZ5oBwOaBCGkxS00sM0wDPWhhi&#10;kyMU3cB1oAU0xqC4ppcetACMvy1iXOGuDWy7gL+FY0oHmljUy2NIETRrtLAA46ZGafptqYZlQnKy&#10;uuRjjFB+5j1NXYBm/hA4AIrKRombTKqJtQYUcAVEG4Oe3SnzHC8VCOhJ61qtjneoHpWfenMw3c4F&#10;Xz7VnXR/e1Q0NU8VMlQIfSpgRSGPB9KcBzTMijdzxQSPzxS5qMNx1p27FADuMcUZyeaYXUd6b5ma&#10;AJDR6UwNk8nijcO1AWHZoz7U3eKTdzQIk4PU4ophcUbxQA/NFR71oosAvne9KJwD1qgJADyc0omz&#10;9e1c5okaP2gE8cCkMznoc1QEtSJcsvTimPlLXmsBSrM3PAqsZSec80CUqwIJB9qLj5Sx5xH3hUgu&#10;MD3PSqJkzz3p8co2kk5oFYs+aTQZcVCJflIbn0PpUbS8AE07hylsTbhmhpgO9VGkxjmgzhV+THPe&#10;ncOUtrLn608yE9aoCUhRkn2pfPGPm5o5h8pc84g8fpTjMQOeD2qj5gYZBximtKBg5zRcXKXxK7HA&#10;qN5SDyRUEdxjPzduxqKSUZouHLoWY5yZFPXmty5GJfwBrmEI6g4ro5CWjjYDqopp3CS0GEYGTSKM&#10;sB0pxJZRxwKI1O7cOMVRBma8gEakHODiuZWT5m9jXUa+nl2vJOcg88Vx6P8AvXHsay6msVdGrBNj&#10;FXEnrFgnGOavJMDzWlybM1Un4qRZ+azlmX15qTzxincOU0RODjJxTjcAH2rNEoPOTQJzuwTRcXKa&#10;Ylz3p3nVnpNkZp6zA96LhYutNgdaUTc9apGVdxG6gXC4xRcOUvmYE8c0nncYql56jOOtBkGeTRcL&#10;F8OCf8KQy9cfnVMTjZwT+dK0uc7RSuPlLYkye1Hmg9+lU/MwPWnbu/55p3DlLcU3bPWnCT5sVWTA&#10;OR+frRg9aXMPlLvnhOWIOO1QvcZc4x1qtIwVgF600E7gD170JoVmXUkJ96kEpx0zVQMQ3WpFkHfj&#10;3FJyGok25S2KSRygHl/MScYNRNKo/wD1VH54HbPvRe4+WxO0u0ZZqRJ1dthGPc1VdzL6AVA0rI3o&#10;apNC5WaMkm0j0pBN5g+X8KzhO0hxnOKs20oEQz1obsgSuWMkdaUMR6Y7VXeTOeab5oC881m5GkYD&#10;5bjdfwoOoNdloHE0/wD1zH864BZN+pxH3rvtCJ82Zj0EXPHvXlZx/uFX0NqK/eo2c85B7dKx/Ekg&#10;bT4GUj/WH+QrUwwjBhIHp6GsPxD+7sbeInJ3M3TtX55kkV/aFL1/Rnp4j+EzkdTb5R9axYZfmrW1&#10;M4jFc9FOByK/XTwlsbEVxxVlZsVkRz8VOLj8qLhY0/P460v2g4rNFxTvtFO4WNET+9O8/wDums37&#10;QBS/aRSuKxpfaMjH60onPQHj64rN88UeeOxouFjS+0Db1+tH2j3rOM2MZ7jij7RjpRdBY0fPoE7E&#10;gLyTWabj/wDXTvtO7nr9BRcLGj9oI4NIbg1nfaQc80n2ketFw5TQ+0U4XB7Vmi4H1o+1AHjrRcOU&#10;1Fn6nOKabn3rNN0COtNN0BRcOU1Bc/L1pPPrL+1DaeTml+1ccH86Li5TTNwO9MabAyehrPWYuDg9&#10;B60gu1wf0ouHKXzcAAYOT3pj3FUftIxTftIBouFi6Z6aZiaqfaR60w3IouFizJOQprOkmzS3N0BE&#10;ec1mGbLH0qZMuKNGNy7que9bFqS1+n1z+QrAsDvuBnoOelb2nrm8U8kDJrNsq1jWkPFQbs9KkmOC&#10;BiosVutjnA/dP86yb18SfjWs2AP51g6hKFnwaCkSRyVIJeeKoLMMgVKs2BSuOxb8z3o8w1V84duK&#10;d5wpXCxZ8w9jR5tVBMKDOvrTCxaDe4zS+ZVP7Qo60faBSuKzLvmjB7mm+Z6mqn2jFBmBoCxaMuaU&#10;SdMdap+eBSi4AouHKWvMwaUSEjsKq/aAOppPtAJ60XDlLeaKri6QD+Gii4WKAugOpp/2pRjBFYH2&#10;rnqTSrdEHpxXPc6fZs3xd88fhUn2nC8nmucN42ePwpBfSButFx8jOnjn5GD1pWny3Dc1zq37nHPS&#10;hr9/X9aV2PlZ0SzEckj6UC4G7qQK5lr+QNlSfzpDfysRk07j5DqGuhtJDcjtmohcOfmYjb65rnvt&#10;jMPvc/WnreFBgsMHsaLi5GdAb1SSCw9qEmUnn865w3JL5U4/GpVviFwWz+NFx8h0RnUYO4HHaoWm&#10;G0gNnuOawWvsYIPSm/2gzen50kxuNzejuDzg5z1qVHLD+lYMd/8AOM4H0NWzqMLLy+CPenzC5DVS&#10;XH9KbIxIPrWP9vjDAh/1qX+1oe55o5g5DTXhQWfn0rqraTzbGE5ydorz46pG3TGPevQdAdbnRbaQ&#10;Y6Y+taRZnUjZEywE43Hbk8Co3OG2+9TTELIzFt3oKrE5z6VZzmX4oEk1mhUnAAya40MVlOeDmu51&#10;ba9k244GK4W7O26f61m9zaGoizbHNWY7rA68VmTthAy9aqi/C8M31pcxr7O50a3mQTTkv0Y43Vzw&#10;1Jdu3eBQuoxKeGAp8wezOnF+mBgnrinPeqCCO5rmf7Siz/rKf/asRX7wz70rh7M6iO4I6EetK1yy&#10;jIIINcwNVXjD1INVDLjf06Ucwch0i3OTz3p/nBRzXMjVAOpqcavGY8Z5ouHIdB9qVcGla53Zrmjq&#10;gI5bkUo1QMBlyOaOYOQ6LzwVwODT0uWXIY5HrXO/2quetOOroQBmlcOQ6YTg45pTcYXk1zS6wq/x&#10;fpS/22jH5iaOYOQ6eO64p/2rBPc1y6a1EO5pTrkXZjSuUoHSNc7m3HtQbpeoNc2dbi9T9KQa1Ft+&#10;9zRzByHSm7G3rzSLc8ZLVzX9sx/3uPpSrrMQ/ip3BQOka54604XI24NcydZj3Z3cUo1mLqX/AApc&#10;w+Q6IXKjPOTT3uAYx0zXM/2vFnJelbWoSMbqVw5DfjmCL0ye9Spc4HWuZOsxY4alGtwj+Lp7UXDk&#10;sdG9x701rjrXOvrkOc7v0pra5C3Ru1IrlOhsZPM1SIe9ekeH+JJ+f+WQ/wDQq8s8LXSXeqYTnBzX&#10;qOgY86f/AK5DH/fVeZm/+4VfQdNfvUa6KseQi4B65rH8Un/Q7fI5Lt29hW3xnmsLxWf9HthngO38&#10;hX5/kbbzKl6/ozuxP8KRw2rN+54rj0ucV1WtsFtXb0U1wX2jAr9ak9Tyacbo20uxtHP1qX7YMA5r&#10;NgtJ51DMPKX/AGup/Cq80zQzNGx5U4OO9YxrwlJxi7tHoVstxNClGtVg4xls31NxbwetOF2Nx5rn&#10;xdnNPF3gkmtOY4fZm+LpcHLc9qBc5rA+2qG4zTxqCY70cw/Zm8brH0pftY3Cuf8A7RAPU/lSjUV5&#10;POaOYPZnQLdLk5NKbkZ61zo1Je5PrStqoPGTRzMPZnReepTHfPXNQm7I747HFYI1QrkgnJpg1DBy&#10;2T6ijmH7M6E3WMEmm/bO2a59r8HpuGaaNQPb6c0cwvZnQG854NL9sX+9XOG9PTmj7b9afMHs0dGb&#10;xAud1H21cZJrmzeccZoF7zzkilzB7NHQm9A70C+96583gz3phvQOuTRzC9mjoTfgdDim/bh61zra&#10;kP7ppn9pLjo2aOYfszpxqCjvzTTfL61zK6jnsad9sJ/hNLmH7O50Jvh60033vWB9sfstMa5kYdMC&#10;nzC9mbE19vPBqNJizVj+dIe2a3NLtJHKyumRgEDNS5FcqRv6UvkQ7m5dxjBHStzTlZZxkYGCQP0q&#10;ilqfLEjjAIHH9av6ccuTzwuBzQjGWxanY5FMXgc06YFpOPSmA10nMJIRsNclrNxtvAB6Zrq5G+Qk&#10;8cVwHiC5K6owXnAHelJ2RpTV2TrdYOacL31P61hG6b6Un2hj2rHmOnkRvfbsd6Pt3XLYrA+0N3oF&#10;wfTH40czDkRv/b/Q0n23PesL7S3p+tILlu9HMw9mjdN97077bjoawPtLf/WpftTdqOZi9mjfF7nv&#10;Qb33rA+1PjgUhun9P1o5g5Eb4vcc9KQ3nvXPm7kHamtfOO1F2P2aOg+389aUXw/vVzZ1B/7v603+&#10;0H/u/rRdh7NHTfbfeiuY+3v/AHaKOYPZorrJIP4m/OnCST+82frTQSBT0Y+lRoakqNIert+dSAN6&#10;mliO7+D8amVW644pMQwIfU0u01LgjnFHNIYwKfU0BDUmD6Uu1qQEe00vlnFSbWzS7W9aAIdh96ds&#10;NS7WI7UFG9aAIdh9aXZUvlt6il8sj+KmBBt5707ZUnlvnqKUxN/e/SgCHYaNlTeW2Ov6U3ymP8VM&#10;QzbivTfBzn/hGYep2u2R+NebiBsfe/Sus8N+IIdM0o2tzuJ3lgQKuLsRUV0ddOSZMHnmo8CslPFV&#10;i0mXLAepFSL4j0zdzcYHupq1JHLySJ9URnsJNq8heK4O+H+kfUCuuv8AxBYSQMI5y24YOFrjJ7jz&#10;JS3YdM1m3qbU4tETo2zvis66gG4sOK0prxxHlFyQKx7i+kbIKAVJukRMlIVxUYkkdqtJG7Jhvwp2&#10;GVCvzU9R296fIhHsaI4SehoQiVEqQDFCW5xyxqVbbpyaYhoFOAqQWo/vGni0XuTQBCOKXGelTCzX&#10;+8af9kXH3jQFyvigVZFonqaBaJ6mgRXxSEVa+xp/eNIbRP7xoGVgOaULzVn7KnYml+yp6n86AKxH&#10;btSbcd6tC2TuTR9mT1P50AVSuaUJ0qybZPU/nSfZlB4Y0hldo9px1pNuasfZ1zyTSG2XsT+dAyDZ&#10;SFasfZ19TSG2X1NAiDbik2ZNT/Zx6mkNtgAnIoArlKjK46VZaAe/51F5Pzd6QzsvAUQXUGY8nbXq&#10;OhNm6mHYRc/99CvCLLU7rTNSWe0cqVABU9DXrXgHXm1q5ug0WxkgBb3+YV5Ocf7hU9DSkv3iZ3YI&#10;71geKDuFuO2TW7nP9a5fxrqUOmwWrzE/MzBeM5OBXwOR6ZhTfr+R2V1em0cLrjCYPArgEgg98VhJ&#10;bW2npvEbu/8AeC7m/wDrVYn1K3lu2McflxnoR0/KnuWCZjUOew3Yz+Nfd4mpXc+Wei+5fefoGRYL&#10;KY4V1sI+aqlq2uaUfSP5Wv6sx7rUrhgQqPAnrg5/PtWd5ikks2Sep9a32vyhKtAVYdQW/wDrU4X0&#10;RHzI35A11U5VaStGl9zR4OMpYHHVHOtmDb/vQlp+SXyRzxZOxppdfWuiae1cfNEWz1yg/wAaaF08&#10;jmCEfWIf4Vr9YqLemzi/sbBS+DGw+aaOeLrnrSbl9a6FodNI/wBXF+CEf0pFsdNI4jj/ABcj+tH1&#10;u28JfcL/AFf5v4eKpP8A7f8A+Ac+WXHWk3rnGa6I6fpxH3Ix9JP/AK9NXSLJuQC3phh/hR9dprdN&#10;fIP9WcY/gnCXpNHP+YvrSeYvrXRnRbbqEYf5+lM/saA9Tj/gP/16f16h1f4MT4WzbeNJP0lH/M5/&#10;eo4pN6810J0eDsR+K/8A16Z/ZA7CPHvmqWLoP7Rzy4dzWO9B/g/yZhb16GkLrW9/ZAA6Rn8/8KjO&#10;lsTxCp/EVaxFF/aX3nNLJsyhvQn/AOAv/Ixd60BwK2Tpbgf6lfwIqI2DBsfZ2J9lzVqrTe0l95zS&#10;wOLh8VKS/wC3X/kZRkWk8wVqmxYA5t2H/ATUbWyq3zJj2Iq009jnlCcPiVjN80elNaUY6VpfZ0zw&#10;opjWy44FBBlu47VETk8VekhCtyMCqyx/Ngc0DHxIPrUxKRgb2ApBG6pkA5qrKjEktyaQ7l5TGy8O&#10;PzqVI0YjkfnWUkTM2FBJ9qv29gRhpCfoKLBcvpbIzAtwvQ10GlSx26MoAK8YBNc6FIwKkVnxwTSs&#10;ybo79Zka03FxuK4C56VLpxUhiK4IXFzFGpEnDdOamt9Yvbdv3Up9weaaujOUbo79yN3vTGIxxXFn&#10;xJqBzmRf++aYfEOof89v0rbnMPZM7CZgIz9K861uQtqs24dDitJtdvmxmXp7VnzM1xK0kvLMck+t&#10;JyurGsI8pnA+xpMgdjWhtGOlRyADtWZqU92e1G72qxtFG30oArlvY0m7/ZNWdue1IVNAFfP+yaM5&#10;/hqfFKFoAg56Yo/CrG3NN24kAoAiK57U0x5HSrmyl8vPai4GY1uSeOKT7K1agiBqVIR6Uw5jH+xS&#10;miuhEA2iiiwuYwZIGX+GkjjJI4rWwD1FCQruBAwKyuWVooSO1TCLgirITBp4TNFxEIhymaUQVYQD&#10;bjOKbkK2GoAhMYDUFB2qV2XtTC1IoYF554o208U0k0wAL7UAetG6lyAaAAL60YFG+jdnuKYBtFLt&#10;oVwOtBb6UCDbik2+gpdwo3e9ABtAowKXeKTcDQABcnvSlaFcetBIPcfSgBNgpdmTxS7wB1FG5R3H&#10;50ARmPNVbmwEoyo5q/vX1H50hdcfeFAGVa2DFjuGAtaK2gUCnq6jOWHNHmjHDD86q4tSpeWOV3J1&#10;H61FbWpIBIxV5pVPG4fnSiVBwCKA1GC3xTxFgUvmr6ijzV9RTEASl2UhlX1FHmL/AHhSDUdtoxTf&#10;NX1H50eav94UDHYp2OKjEq/3hR5q/wB4UBZj8YNGMU3zkzywpPNT+8KAsPI4xRUfnJ2YfnR5qf3h&#10;QBJ1oxxTPOT+8KBMn98UDH45oxmmecn95fzpfOj/ALw/OkFmOxQAfSmiZD1YUeen94fnQFh4X1pC&#10;opvnp/eFO82MrnetA7MNnpTmUsqqTkDpTfPj7uAKBcQ4++M0gsxDEDUT256jmp/PhxkSKfahbiHJ&#10;y4ouOzK0Vrn5m4J7V6N8LU8u9vyOMwr/AOhCuAE8X/PQV3/wvdXu9Q2sDiJen+8K8zN2vqNT0NKS&#10;fOj0cMe1cL8T/ntLAHszn+Vdx0YVwnxQlWK30/ecAlq+Gyf/AH+mvX8mddb4GedeXinLO9sPl5XP&#10;KnvUX2uLu1Ry3EbLww6iv0yUYyjyyOOhWrYeoqtKTjJdUapMF0nzkL9eq1n4qH7VF/eo+1R/3qzo&#10;0lSuk9PyO/MsxnmDjOpBKaWrStzeb8yakIqH7VH/AHqQ3UY/iroujyuVljoaOKrC7jHf9KPtidzS&#10;ug5X2LPFHFVPtkfr+lJ9sjPc0XQcsuxbPtSrI6jCuV+hqp9sjA7mk+2R+9GhSU46ovfaJcczP/30&#10;aUXMq9JD+PNUPtkeO/5Un2xPf8qhwpvdI6I4jFQ+Gcl82aQvZ/74/wC+R/hQL2VepDfUVnC9T0NJ&#10;9rT0NQ6NF7xX3HTHM8yh8Naf/gT/AMzT/tGT+5H+R/xpRqLj7yKfpxWV9rX0akN0v901Dw2Hf2Ud&#10;Uc8zeO1aX5/mbH9pr3iP/fX/ANahdTXOWjZfTBzWN9rGfumk+1jshqHg8M+n4s6Y8S51H/l7/wCS&#10;x/yNz+04D94SfkP8aT7XaO2Wj/FkFYv2nn7ppPtBH8BqfqlFbNr5l/6yZlL41GXrFG0z6dJ99Yv+&#10;/f8A9aolh0kuCqoD/wACFZP2hv7jUhnb/nm1H1WC2nL7x/2/XlpPDUpesP8Agm75GnN/zz/GT/69&#10;V5dK064YBZdp9EkHP86yDcEfwGlE0nB8s0ewktqjD+2KMviwVP5Jo24tGtI1xH5n13A/0p7aYgxt&#10;dh9RmsIXUh6R0oupAciMgj0NHsqq2q/gg/tDLpfHgF8pyX6G1/Za9pj/AN8f/Xpraaw+46n6jFZf&#10;2+6C/L5g+jGj+0bzOf3mfdjStiF/y8X3B7fJpb4SS9Jt/maX9my/30/M/wCFMbTpx0Ct9DVMarff&#10;wg9e6inSanqMZG4ds/dFPmxS6x/EOXIZb06q9HF/mWPsFzj/AFf/AI8P8aY9nOo5ib8OajGs33/P&#10;BD+Bp39tXp6W8f5H/Gj2uJXSI/qeRS2nVXqk/wAg+zT4/wBTJj/cNMaJ0HzRsMeq1ONauO9p/wCP&#10;f/Wp39tS/wDPkf8Av5/9al9YrreC+8f9lZPL4cVJetNv8inkUjYNaQ1nj5raUfQg0p1SB/v20pyO&#10;6g/1o+tVOtP8Q/sHAv4MYvnBr9TIGM0pxWst1Yn/AJd9v1iFKZNOcfNGB/2zI/pT+uPrBi/1bjL4&#10;MVT+baMgYprHNbKw6aegH4swpDY6e3RgPpJR9eh1i/uF/qviX8Nam/SX/AMYilABrWGk2rfdnc/R&#10;l/wo/sWP+GZ/yBp/XqPW/wBxH+quZv4VF+kkZeB9KYwxIPpWp/Yr/wDP0P8Av3/9eo20SbdkXKn6&#10;rin9doP7X5mb4XzeO9H8Y/5lMHjip0XcBin/ANkXY6PCfxP+FSJYXiDBERHs1WsXQf2jmlw/mi3o&#10;S+4Yqc4qVU+bpUiWk5+9GAe/zCpltpV52j/voVqq9J7SX3nBUyvMIfFQn/4C/wDIj2UVKY2B5U/g&#10;KK09pD+ZHN9TxX/PuX3MwTa3o4Oc0v2W+AHWu11Xw3Jp1nFcJufIzKxx8pPasU9K4PavY9mnhaNR&#10;XizF8i8xgsaay3SnG81s7aGRT1ANCqM0+ow6GMUuhjMn609bW8k5Dceua1vLTA+UflTgoA4FN1GC&#10;wMOpk/Ybzu+PqaRrK67v+ta4HrS4Ape0kaLA0upjfY7lf+WhxSGyuD0c1sOQDjBP0pygelHtJC+p&#10;0uxhrZXDH75H1p/9nXH/AD0/Wtnbk0bOaPaSKWDpdjG/s64H8Z/Og6dPj7/61sECkIxjtR7SRX1O&#10;j2MxdJmKb/OH0zzTBpk5b/Wfma2FHpSleeaPaSF9Sp3Mg6ZMBxJ096QadMf4z+dbJXFIRlhR7SRX&#10;1Ol2Mc6bMP4zS/2ZL/z0/Wtn+Gm8Gj2ku4/qdHsZP9ly/wDPSkGlyc/vCPxrYAHIoGKPaSH9To9j&#10;J/sp8f6z9aQ6Ww/jz+Na4xijuan2kivqlHsZA0pj/HQuluTguRWtS0e0kH1Sj2Mr+y2yRvpv9kN/&#10;eNbKDLDNK/LGnzyH9Uo9jG/sg/36UaQw/jrXApQtLnkUsLR/lMkaYcffo/sw5xvrV20beeaOeQfV&#10;aP8AKZJ0ph0Yn8aVdKY9Wx+Na+OmKUKKOeQfVKV9jJOlY/jpRpIPG81p4zSijnl3H9UpdjKXSJP4&#10;jx9aU6UMf6zmtWkA5oc5MmGDpR6GUdKx0anR6SjcO5WtQ4K00LxRzy7l/VqX8pnnRoscSk/hUf8A&#10;ZQB71q4AoI9aOeQ1haS6GUNKXuxFKNJQ/wAZrUwOKTFHNLuP6tS/lM1tJRehNJ/ZSf3jWofakPWj&#10;ml3D6tS/lMz+y07saUaVH3Y1oUcYpczH9WpW+EoPpUQxscn1yKT+yov7xrQIoo533F9VpdjP/suL&#10;1NH9mReprQwKTFHNLuUsPR/lKH9mRe9KNMjq9ijFHMyvq9L+UpDTIs/Nmu8+GscNjdX3zY3xqqj1&#10;O7pXIgV3Pw5OLi+x/wA81/8AQq87MpXws0+xzYijCNNtI7sjkGuG+J1utzBYBskAtXb7s8GuM+Ih&#10;Bjsh2+avjcqusbD+uhwUIqVRJnnUml2wRGRizH7ynjFRnTIC3APNXu9Ko5r9D5pHq+wproZ39mQg&#10;9DSnTIfQ1oEYHAzSlaOZ9wVKn2M8adCOcVLFY2yEl4t+RxzjFWTjFA/KjmYvY0m9ikdOiJ+7+tJ/&#10;Z0P939avgUY/OjmfctUodiiNOg/u0f2dDn7v61eAoxRzMfsodimLCED7lH2CH+5V3HFFK7H7KHYp&#10;fYIf7goFjD/zzq4cE8ULx1ouHs4din9hhPVBThZxDgRirWBn3o459aLsl0odir9iiz9wUv2OH/nm&#10;Ks4pR3ouyvZx7FX7JD2jFILSL+4KtHrTcjFF2Pkj2K32WPsgpfs6Y+6KnA4pcU7szcI9iD7PHx8o&#10;/Kk+zp/dFWSKMUXZPLHsVvsqZ+4Pyp3kJ/dFT4zSlaLsORLoVhbIP4R+VJ9nTP3R+VWcUmKNQ5UQ&#10;GNRzgflSNGCeEBNWMCjHtQQ4ormEMigqBj0pDbg9efrVgijFO4ckSuLfBxSiIDsKsY5pMUrhyohE&#10;Y9KPKHpUtJSNYx0IxGKNgFSdKD0pD5SLaBzim7M9akNHWi47EeynKgwc07FJ2oJsiIrSBcmpaTFF&#10;wsho3AfKSPoadvkA++35mlxzQ3C0WRSlOK0bQnmyjo5/OnC5lH8WfwFQnODt5NNKT/3B+dHs4PdD&#10;+u4iPwzl97LMd3Jkg4b6ipVuieqxn8/8a1LHTdEl0mKe5l8ufkSq02OQeoGemMVE58M23WV2P+y5&#10;P9K3hSoyXwfgeJWzfNIVHavJfNmf9pPtRVo6l4czwbz8Nn+FFX9Wo/yIn+3s2/5/yOh1dbi98KWk&#10;8BZ1UfvcHpj1rjic1NFqN3FatbxzyCJuqA8VW5rllq7ndQp+zTQufSnA5qMZFA4oOhND8/LxQGpn&#10;alFHQrQkU8/WjPOKjGSeKUAg0tR3RJml3Y6UzB4pOe9Go9B+7LUE0wUE09Sbodmg9KaQaOcVRPMh&#10;wNLmmCl5oFzIeeaTOcUlJz2pWK5kPB4pM03dSZoSZTkh+6kJxTDmkJxTsHMiTdS7hUYJpRSsx8yH&#10;bqXd61GaUcYosPniShsGlzUY606izBSQ7NOB5pijNOosyuZWFzzS55pooNFhcyHZozTSR3OKTcv9&#10;5fzpFKUR3egGm71/vL+dJvT++PzoK5okgPNFMV0bowP41IfanZi5o9AzSZ4pdtG2lZhzoTrQKUji&#10;gL70WYc6E6Umc04p603bjpTsHMgzxTHbAp5UY60xwNpppEykraERhlPPm/pR5Ev/AD1P5VPu+Wmu&#10;4RCfSi7uS4xSuyHyJP8Anqad5L95DS2spuwQi/MP4c81NIjRgbxjI6UO6dhU5UqivFkBhfH+tIqM&#10;o8WGLlhnGKs54qC4b5B9aLtjnGMU2iTdmlXlqYhyBzTxgVLWpopqw4V2/wAOzi4vccfux/OuI49a&#10;7b4ef8fF7jn92P51wZgv9mn6HPiZJ0mdznnn6VxnxDPy2X0b+ddnkE1xXxDIxZf7rfzr5HK9cbH5&#10;/kebh2lUTOIJpN2KTK/3hRuXuR+dfe2Z7POrjt1Lu9aZuTP3h+dOyn94fnQHMgJo3Um+Pu4/OkDx&#10;/wB9fzphzK4/dRmmeZD/AM9F/Ol82L/notFhc6Hbs0ZpBLD/AM9F/Ok8+DP+sX86CudEmabk003E&#10;H/PRfzo+02//AD0X86GPnQ7NGaZ9pt/+egpPtdvjmQUWDnRJmkyajN5bgf6wUgvLcdXFFiHUVybN&#10;GahF/a95BSG+tuz0WH7RbExNIahN/bf89BTDf239+izJdSJZBoJqt/aFsP46Q6lbZ5cU7GTqxvuW&#10;i1APPJqmdTtuzVG+rQD+Knysl1o9zR3AUeYuOo/OsOfVBICI2/WoFnY9Xaq5Opg8TraJ0gYEZHNF&#10;YUV9PGuAwYe9Wk1U/wDLSM/hRysaxC6mmKKo/wBqxY6NTDrVuD8xx9aXKyvbx7mjR2rNOuWo/jH5&#10;0h1+0/vj86OVh7eHc0iOaMVm/wBu2p53D86T+3rb1H50crD28O5pEU3BrNOvW3Yj86afEFv6j86X&#10;KzVYimlujUqKSZUxuOKzW1+3PcVRuNXjk4ByKaptmc8XGK0Ztm5j7sKPtUYH3hXO/wBow9xUiaha&#10;nG4kfhVezOf65J7NG6bqPH3qT7XEP4qqW+o6b5YWSbAHQYq7BDYX7Ktq3mMxwFU8n8KXKuxftpNX&#10;5kLHOkn3DUlTp4auXLC0tzuH96QLj8yKrz2Gq2gPnwRrt44nQ/ybmn7NvZCWKilackLmmsc1Qnub&#10;qJcyRbBjg561ROt4JDAn8KFSZLxkHombSD5vxqQuqKSxHuay7XU0kxlgCOuaL27RoG2uMkdjU8sn&#10;I0VamoN3IL2/ie5ONxUcZFMjkSQ8Hj3rPVlwc8jNWLZcsuO5rr0SseDJuc+bubiaLeyIHjtSysMg&#10;560V2tqY0s4VyOI1H6UV4TzKadrGh57/AG7GO1J/b0Z7VlixWl+wqK9n2UTX65UNL+3Y6P7ej9BW&#10;cLFaX+z17U/ZxF9cqF866lSJqK3P+qfDelZn9nihbJk5TIPrR7OPQHi6j3NhXuD/ABj2pGkmX+Im&#10;q1tDftgRqXycCt5NGuflHmJIxALBATtPpWcrR3LVTm2k0ZHnzepz9ael1cJn+L61tf2HMCNwAGeT&#10;iry6JaRpukSVxjkngCmpU2jOVWpF6Sucuby5HIUGoX1O5T70LY9hXRyxaeH2wwsffdVG6FqmNuAf&#10;TNHLEaxFW17mZaaw010sLRk7vXitdJYf+WkbqPY1USFTJuiiyw5G0Zp3mO2QUOfTFKcbbHZh6iqx&#10;ftGXft1mrD90xx61Lc6paPbASQbQvdVwazQjvz5Z/KrF3bl7cAI3TnAqNTbljZ2ZSl1iHeRGjEds&#10;1E+pNIo8uIjnrmkazYclCB7ilRFX0q2YxjfdjlubhuiKKiurq4tY/Oc5BOMAVbjKii5tRfRiIEAk&#10;9TSWrNppRpuSepjHX39DSHX39DWwng13wS6YPvUh8GxouZJox9WFb+zieX9bqvYw/wC3396P7ef0&#10;NazaDZRcFg2PQ0n9mWS9EBqeSmaRrYiWyMo6657Gga3MTwrH6Ctb7JaJ0jX8qAkKj5UA/ClywL58&#10;SzNGq3Tfdif8qlF9fN0iYfU1eMkYHYVGbqIHqKXu9Cuev1kkQrc3/pj8akWa8PVsUpuk7VG116Am&#10;jlXYftZLeZMJbju5p4klA5kNUXupQDhKYJbuT/VxH8qOTyIeIXWbNBnZhgucU3cB/Efzqg0WoEcq&#10;R+FM+zXLfekxVcrM3Xj3bL7TAdWP4moXvUQ8y/rVRrRjx5m5vrULadIx+YgU+Qh4m2yLLawkL5Ql&#10;j9agbX7hmJ/rUT2IjXk5qnIu04p+ziT9aq9GaP8Ab9x6/rSHXrjPU/nWXjNG0mn7OHYPrlfuan9v&#10;XHr+tH9u3H+TWYFOelLtJ7Ueyh2D63W/mNL+3Lk9T+tINbuPX9azttGw0ezh2D63W/mNE63cnv8A&#10;rSprc4cFjkZ5GaztlGz2o9nDsL61W7nWJrVnsG6XnHpTLjWbVoWVJOT7Vy22jbSVKKdzaWOqyjym&#10;7a6wlrMJI5CGBzkVoHxFbT5MzEP64rktpo21UoRe5zU606TvFnV/25Z/89D+VVr3WYGtm8hiX7cV&#10;zu00uyoVGKOqWPqzTTLY1W4z96pDrFyFyGFZ+w0u35B9avkiYfWKu3MXv7YuT3/SvTvg7cS3VxqZ&#10;dvuxr/6FXllvbeapr0/4MApdasnfy1/9CFeXm0UsFUa7DhWqSdmz1M8fnXmvxgupLZNM8rjcGz+d&#10;el7fWvL/AIzqWXS8DPyt/Ovisks8dG/n+RtUbjG6PMTq10WxuobUbn+JiKp7GDcjvWlHCt1H5ePm&#10;xwfSv0hxiuhjGrVfUrnUJwPvUg1K4P8AGaVdJvJJCixnrjPatK28NkDNxIPoKOWCF7Ws3a5lfbrh&#10;mwHJPsKlU3zcgtW/DplvbfcVc+tThE9BU+72LUqnc5vZfnuaPKv/AFb8q6ULH6U5fLHUUXXYnmqf&#10;zHMNDfr1ZqjK3vdjXW7of7tG6A/wg/hRp2Fzz/mZyW28/vtQVu/75/Out3QD+Bfypd9v/wA8kNPT&#10;sHPP+ZnI+Xdf32/Ojyrk9ZG/OuvC2rNzEtTLY2jjKopo07C5pd2cX5Fx3dvzo+zz/wB9vzrtxp1r&#10;/wA81pf7NtQeFWnoTzPuzhvss/8Afb86U2s3eRvzruhYW+fupQbC1/upmi4cz7s4M2sw/jP50z7N&#10;L/fP513jabbN1VagfR7Ydf50XFd9zifs0g6sfzpPs7+prr5NEhOdjkfhVKTSWQ8MDRca16nOG3f1&#10;P50ht375/Ot46e+f4fzqF7UqcH9Kdws+5jfZ2zxmpUM0Z4f860Tb8cCmm39RRoJXT0IkupMYdQfc&#10;VZimBPPFQm3IpyxlahwTN415xL8bockqCKm8u3dR5kKsD61jl2DDBx9KmjumAA6/Wo5WtjeNanNe&#10;8jdh8GW+pxiS3Ij3dBupkvwx1Hk28yOewbv+NT6br8MMKxyZVlHBrptG13zriKMT5QsAea8upi8V&#10;Sk246GM6UZP3Tzu98Ea5ZAmSyd0H8Ufzf/XrGks5Ym2yIyHuGGK+lDeRiZ1CoyKcB89a4z4kx2l1&#10;p1p5ccYmEh5AAOMVlhs5datGk4PXqZxotux435BoFuTW62nD8KBYY7V7ntDX6szD+ztij7O2K2zY&#10;VC1ttbAo5yXh2jI8hgaBAc1p/ZiDSeQe1PnJ9izP8g1JHG8bZQkfStBbduuKTySD0o5g9iSw6pqE&#10;YHl3MiHGAVbB/OmfvZP9Y7N9TUkMPzVaWCpc7FRw9ykYkwAykj3NIILc9Y/yq8bcEipJILc48vcM&#10;DnPc0KQOhYynsoT93cv40w2SAcHmtTyFz8vIqGWLA4o5gdBpGb9hPH7wVPErRMv8WDUojJxmrEdv&#10;+8GDuHc05bGKVnoaC6/cqgAj6DHWigWvAxiiuP2dPsXdlZtKmX/lm/5U02Eg/wCWbV6bJDZgfNKl&#10;VX+wjrIp/Cu6xye0fY88+yOOqGnC2YdVIrvtunHrKmfpTRHpjHl0P4Uh83kcKLbnkGlNqfQ13Pla&#10;aOcp+VRv/Zob+ED6Uw5vIwrDCQqFTaVGCfWt3w5dwxahOkzKGcDG41Su5LYKPJIHPpWFfakLK8WV&#10;MuCO3Y15+Io+2Tpt2uerGaeFv1PUmjhdfuqfwpsixNCUwAp6ivLm8Z3EoAMUhx05qUeLrmSPaUk2&#10;9+a8hZLWWvOcjrrsaSxpGzrHggMR+tYGqXMcTS5GGzitKwvVlt97fKSxJBNYmswNcXTGFS2T/D3r&#10;3KcWpWZ3zklh00buivizinT5XYH5gea0kkCtuUDPfPesjRUlt9PjSVChGeG6/lV/cf4R+JrKriIx&#10;lZP7j6DBZPWxFFTlTUVbeWn/AAS750jdFH5VGHnDZWVl+lRicq3uBzSGcmtOaVrnBUoUFJxstOxO&#10;6NNHskk3Z9hXPanaxWsgLfdNbXnMTnB4rM1a1iv9kc7MgzngVUbuRx1oUadNyitTJN1bp1ZR+NI2&#10;qW6j74/Cri+Erd+Vkb2yKnj8KIuCHX8RXTyI8361LZIyjriDozn6Co31p5PuxSGuhHh0E4Z4h/wG&#10;om0ZkOF2nHtS5Y9SfrFToYH2+6f7sJA9TSLcXb9Qo/GujXS5cchfyok0hz0RPcgUWS6C9tUluzAT&#10;zpDhnAq1HY55km49jWpFojZAzV6PRbbbl2II7VWnREyv3MRdPtGB3St+PNQS6fbo/wApJrfl02JM&#10;eVz9ajaw3HPApXJUV1MQxeWuFUYqMpn+Gtw2Cd2/Sm/2einhgfrS5maqMOxi+X/s1ZhuriFcRnaB&#10;7VpNaRIvLc1VlKRA4+b0ouykodUQyXt0yHzJMDvkVmS3DytiM/jV10knOSOOwxxSfZlhUlhijUhp&#10;bRKkEG35mPNPklGMIB9aa8m44HAqKUlR0qkZtWZHcHCc96p/ZWclm79KvxW7yOC4yfT0qyLc4wUx&#10;VLQht9DKW0XB3A57UgtPatj7Mfal+z4ouFjI+ye1KLTjpWv9nxQIKLj5TI+ye1AtRWx9np32b2ou&#10;PlZi/ZaX7L7VtC0z0XP0qUadIV3bDj1ouHKc+bX2oFr7VvNp0gH3D+VJ9ifshP4UrhymH9l4PFH2&#10;UVu/2fLj7h59qP7Nmz/q2/Ki4+UwvsvtS/ZMdu1bg0y4JwIWP4VJ/ZF0T/qcU7i5UYAtPamNCqNt&#10;Za6+x8NyXCsZj5e09MVoxeEdPEmbrzHwM8kj+VS5rY1VOSXMcNbFUuQmAA3A+tem/C2HyL/UGx9+&#10;Jf8A0Ks9dH0yCQGCxBI/vc4/Out8IIqz3O2IJ+7HT615WbSX1OovIuG51W48+tcR8RrH+0BaKEzh&#10;Gwc9Oa7Xt6VzXiqPfNbZJxsPA7818Zkq/wBtj8/yN5P3TzGPwvg/vE3+xNXF0Ty/9WkaewrqGSNg&#10;NsQTA/hpBEN3TIr9G1Ofm8jnF0uYDG8fnUg0pz9+U49q3xD9MUNbELkFSKQXfYw10ZWIClyegAFB&#10;0lAeS2a241IIIcJz61K0KsiglcjPzA9aBXl2MBdKhP8Ae/Onf2Xbk/xfnW4tugU5fntg0nkLjqOK&#10;YWl2MP8Asq2/2s/WoJtHB/1LEH/aroWgQDO4f4Uz5F/iX3ouhKE76JnMnR7gdAD9KaNKuf8Anjn6&#10;GupJgAHzg/hQHh24LLj120uZdzVU6v8AL+Bzf9kXCgb7cj3zSjTJwPkTH/A66PdAf4yR34p6fZ+z&#10;0uaPcv2db+X8Dljpl6G4T/x6j+zb0tyvB/2q6szwDOWI/CoWniH3eaOaPcXsa38pzi6RdnrgfjUq&#10;aLcEjedoPetwXKFsYFWVKyAKGBx0xRzR7kulW/lMFdGx96VqmXTYlHLMfxrY8pcZH51GTDu2lxmn&#10;zIn2NR9DOFguOFJH1pDp8Z+8lawijA69aUKi9CPyFHMifY1Oxkf2XAeTGDTTpNux5hX8619sXdh+&#10;Yo3QjuPzFLmQexqdjFOjWx/5YgfjUEnh+2b7oZfxrXn1G2iO0KHPc7qp3Orp5DeWiq2ODuo5kUqN&#10;TexkXGgxxAkSn8VrJuLaOH70qj860P7T1CbpLj8qgksZLmTdPMufc0cwKnKWxlbIy3yZK+vrTjAu&#10;Olb9to0BUeZcIv41ei0/S4QfMdZT6k1DmdEcM7HKR2iu2PMCfWrAtXi+aCYlh02git67t9LVf3UY&#10;B9VJpkMUBUbV/DFDbsXCgnKxnR3WoY+a5mH1c0SGabHnSu+Om45xW19mQLnH6Uv2ZP4sD8KzSind&#10;I7I4dLoYYi/GnbeK2PJhHVsD6U4W1vtBBzn2pcxr7JrSxiFRioTDu6LXQ+REvAzmoTby54kUDsNt&#10;UpESpS7GIto7/cjZvoKmj0e7lxttZOeny4rU8icdJh/3zSrBcY5n/IUcy6k+wqPb+vxKB0a/RRmy&#10;mI/2ULfyqs1tIjYeFwfda3FinXkXDA+wqw0crxqPMww/iwMmlzJj+r1Fuc0LWQtxG/8A3zT/ACnH&#10;VGH4VvG0mc83DfgBUcun7F+aZjn6Uua5XsZIxWhf+435U0wuf4G/KtlI0j45Y+pNPUqWI8tafMif&#10;YyMQQSY4Q017d2H+rNb3yjkxikyOPkXGaOZIf1eUkc4LGb/nmalitZFb5lx+Nbr4DDCjFNYLIpVl&#10;GPWr9oczwOtyiN4GOPzoqz9mh/uH/vo0VF0H1Jh/pBPL/rSqkxI3MMH3qUYHWpPkx1I/Co52jo9h&#10;Cw1Y1PUmjyxzyaAaNx60XY40oWAxLtGGPHvTTAhPJNOzQT6U+Zk+wh2IngBQqpIz1qpc6Uu3PJJ6&#10;ZrQBGeaklcyKBjGBT5mZvDwaaMZdKYKMbfypRpjjritYDC07jin7RlLB0ramUtgyOOAVznFXUjEa&#10;fIoUH0qbAxRx+HpXPWg6sbXPayjEwy6tzOKkn969GR4JQ4U/7wFMKucfvTn3WpeU5HK9xUoYMvqP&#10;fmuWipxfKnZ+h9Pmc8NiIKvUpudN9VJ6esdkyksMobiYGrMCOWO85+lSFFPJUfyppiT3Bro5666J&#10;ngxw2Uz+Gc4eqv8AkSlF7ZqNkQnJHI96TYwwFkP40h37udrfpT9vNfFFlTymhVX7qvF+vuj04bgm&#10;n7htPJzUIZhklD+HSjzV46/lTWJhs2YS4fxSV4w5l5NMcyMTw+KUxnGQ2aFdegYfyqZSrxcdR6Gt&#10;FUjLZnJPLqlL44NfJkOWxjPFLjcOpFOK7TSrwKrmZzfV4DYxsb5mJHahhznJoI5p2OKbbH7GBGY1&#10;PXNG1B61IaaRxTUmS6Ub6B5cZGRR5SH3o7cU4HBH0o5mU6cHuitcQqy4wahWyXbg9KuP0pBwOafO&#10;zGeGpvRlf7KG46D2Fay+CILpYjcXbKZfugDqao7gGPrXWrcF9FjaDDTRYdB6kdq83HV6sFHkdrs5&#10;K1CnSV4o5x/BWjwMFe9nLc4Cx5zg4P609vBejQylWurgkY3Ex8DPTJ7VruJYzaOwuBiFg/2cgHcz&#10;A4Oe3X8qmmimuWuZFaZA6oVRsfvMAcGuP6zW0vN/07HE/RGUvhXR0l8r7ROCrBS2z5QT05p0nhjS&#10;QRma4kJLABEyflOD+tajW0rLcOpkA81HWEEbXAxn/OaDHMk8bmG5YCSb/UOFYBmBHOelJYio3pUY&#10;vkZknhLSItuZLk5UMwCZ2D1PpSv4T0hbgxIbqVgASY0yBnpzW1KJ4/NaOG4InQAYZdyEdiTUMcV0&#10;t4JJba5kJjQfupgo3D1GeazjiKzjfnf3jv5FA+DtJFu8oNy6xsyMEGSCCQfw4qzZeCNJvbbzI/tC&#10;jsXGM+9a9rLcxfaYDZybJJJGWYMuCGzjjrWjaebDp8UboQ6pg8Vx1MdiaadpPfT0NVq9UefP4fso&#10;ndCjHacZz1pp0Wz6hD+datwd13Ic/wARzUXbrxX1UJycE29T240KPKvdRRXR7Rex/OpBp1sinCE/&#10;jVsgeooCgDJxir5pdx+wofyoqLaQEA7NwB6E9aa9hbtISqbO+B2qzlE3ZPHXrUf2qMH8KOZ9yvY0&#10;VtFDGs0KkN+FQi0ii5Q/rRLcbzy3HYZqFplHG8fnRzMSpUV9lE7eWBwxzUPmkNgnIphlTu6/nUUk&#10;qf3h09aLyJdOj2RZEsseTG1MOq3IyWRDgVBHcoRt3L09ajlmiRfmdefQ0a31G6VLk0ehXuNbnSQ/&#10;uV/76rqvh7qD31xel1CbY17571xNzhmbb6cV1Hw3JR77GNxjUD/vqubMY82EmvI8apFRnaJ6L5g3&#10;YJrifiBqMtlcWXlAHchzk+5rr51jVd4HAPXNcF8QT5klkx5AQ5/OvmMpopYqLXmRqc+mu3ZH3FqV&#10;dcu+yJWVHImSBUhlUZ7V9vY3gk1qzRGt3jdkH4U7+1b5xgFQPYVWsfLldsjOKs3SJFGsg45xgVJ0&#10;RgpIja7vG5JH5Uh1C/Uf6wAD2qI3K8ULm4ISNCzH2poTinsyG417UIekin/gNLaarrmoSfuGGPXb&#10;WnbeH45CHvORnhBWnGsVlHthjVVUcADFDnHZGccLVb55O0TKuotVgs/NkuN7L94L2qmlzdN1mJro&#10;3kR4tpbfuHNYDII5nVFJUHANSnc3nT5bOL0ASXHeRqkUzd5GpY2ycFGzUwHoppM0ir9RivcAY8xs&#10;U1hKxyZG/OrAGOqkmnAccoaRqooqbJD1dvzpPKkz99vzq6B/sNS8D+Bv0pFcpS8mT+8fzpxjkXo7&#10;D8at8/3T+dBBP8H60XD2aKeyX/no3/fVN8hs/eb86vBX/wCef60wk5I2YNG4uSKINj/89G/OkCP/&#10;AH2/Opcv/doAkf8AgA+poFaN9iEq394n8aQoT3OfrVkRyY+ZVA+tOMWOVwfrQKy7FE2wYdKUWilc&#10;Yq5tb0FIytnjFFw9muxSWzUdF70ptR6VbCvk/doZWyMEY78UagoJLYpi1HpUiWoHUVZKHsR+VKFb&#10;1H5UXBQV9iP7MhXpzRbxgScVIfMGehqOIyFztUA44qWVZRd7EzH5fxocZUimLHK4GX/Spo7R3BJl&#10;IA9qLFc7XQqEZU1MgG1QKgcEOQCetTLEwwdx/OotY0u3rYkOMr9aOM0x0xj5ieaRRuXkn86di7vs&#10;PoFIFwMZzSGLPOT+dKw+ZoeDkVOjDOCRxVXyQcDJ/OnpaRljksT/AL1MzlKXYskgck1VlY87qfPE&#10;sagJke+c1VcOVO6QmqM3cTPPNCMOp71AYi2dzEjtmnJbDb75paE3mTMwHBPWkLqTjcKh+zjPPrQI&#10;F3HgUaDXOSlxkcigOpzz3pjQLkYHSgRAYpaB7w8uoNFHliigqzGfZbs9m9vlpGt7wHA3Dj+7XdwK&#10;slvA+OqjtTbuLYV8vbuJxhvT/OK8d5nJTceU8OVa10cKsF35eQG/75pwtr0rnDf9811kazooH7o8&#10;1aVJVTLCLnpWksfJfZRKrnErbXpP3X4/2acLa7zyG/75ru1i9QN2OcetNjhEqtkAkEisf7Wevule&#10;2OI+zXQPCP8A980ptbsjO1/++a7nymG0Dbk9zR5cn2VT+6z3qlmbevKg9t0scRDa3fOY2cf7tPez&#10;vH6RMv0WuutTOZ3ULGO+M1qlEADAj7o6etRVzSVOWsTSOIdrI80EVwrENIQe4xSeVL/z0P5Vq6qo&#10;TVJwB/GapE/NXsU6rnFSO6NNSjcgWKUf8tT+VSbG29SCe4qTNLmqklJptbHfQnVowlCEmlJWa7lc&#10;xy84lP5UCOcYJlP5VYB5pc1XMzndFEGyXvIfypGjk7SH8qsUjU+ZkSpIrBJu0h/KnbZRjc+4ehGa&#10;mFOKEYyODS33KhGUNYtr5kGHLD5VP4Yp8Nu8zEAY96sKinaB1LYq7FGIwwFQ6NOW8T0KWZY6k/dq&#10;v56/ncpmxuABtkyB2JqFo7hWOeccZzitcN0xVeQ4Y8dWFZvDpfC2vmdazitN2rU4z9YmWfMxk7x/&#10;Kk3Z/wCWrfiKvSRkSkLiozgn5gD9RQo1ltIX1jLqv8Shb/DJ/lsV+T0mP54o8tyPldj9DU7RJ97Z&#10;x61EYV7ZB96fPXXRMX1XKqnw1JR9Vf8AIb5b4/1jfnQInOSzt7U/y5MjbJn/AHqX98GPCtT9vJfF&#10;FieTUan8KvF+rsRGNtv3jSKsgGA1SmRgvzRke/SkEq7up59RR9ZpvqZSyDFx1Ubryaf6lYwyNISz&#10;ce3FdDbWbRaWkyyyYXDMAx6d6x1Kl+CMe5xXUWNzCmkIHHmhx5ZVSD14rixtZ8kXDXU8fGYGrRhe&#10;pBr1TM4xzSNbuklwyTNIVEb4OBjH9afdpLDJKA90SsasMP0z61qAWVxDbQmJ08t2iUdCp25/kKll&#10;+z2zvGIZJW8sb8c7VrzniUpJcrv202ueK43W/wDVjCkEmZjvnLIUIcMdq565q2sGYLm5Mjh4Zdqo&#10;W6jIGPx61akntFVkgt2mWRAZNv8AdpWltGut0dq8xjCtIy9B6ZHeiVZyWkLfcFrdSu0am1lYlt6z&#10;hQN3QZ6UWcCNfojsQpMgOW9CMVduJLIaog8jfOy7x7nt+NQm4tJo5JbjTdqxOQMt1c44696V3KLS&#10;i9fTroF7PcntbOGRr5HOSjkJ8/baDxRpdgrwqzRH5lzuM5bP/Ae1WLGCzmumSaz8m4jUcFs5GODW&#10;pDYWlu+6GFY29RXHUrQgnDW7t27fqWrt3ONmshBdTNGSozgioliOzbu4zyBV3U+L+Yf7Zqr90V9Z&#10;Rd6cfQ+ghFOKE+zxjgqPxpr28apwo5NPkb5c0knzLz9a0LUEiuLdZJDkDAqKW2iH3QKnzjgHNRMM&#10;daLmnIiuYE/uj8qY1umPuj8qsfSmE5GKVxOCIDAh42imNboP4RVjpxSN6U0zOVOJUMCc8VGbZTjK&#10;j8qtkZpVQlwMd6q5m6cexTNumelafh27h024uPNby1dAOB71Xki2MVNQtGM5qaiVSLi9iKlGMlY6&#10;r/hILUoUSYkL221h67dJqMsWwlgi4ORWU26M7l7Hn3q0pDruHNc9HCU6UuaJy/V1F3MuSHy2PFQs&#10;gOa1biLfGex7VlEMzlFBLZ6Cu9XBqK0LenADeamuiZYdiAscjgUunafM6fvAY1J7jk1t28MdvGVj&#10;HXqT3qW7G9GDcbJGTZ6M7Ya6Owf3R1rWihjhXbEgUe1SZ71DLdRxZ5yfQVDk2dcKMKauyf7vNV7i&#10;6jUbQN5qpJcyS+w9KhA6Ukhyqc2iJHYyew9BTQmPenqvFKBVXI5ENVeM1IAaUDtS5ouWoIaaUA8U&#10;7GacASOKlsrlG98GnYwOmaMUvbrSKURpx6UvFJS80XGohn0ppWneoo6daNQcUM256U4j1pQKU0XJ&#10;5F1GMKaV/KpKax5wKLi5UhuMCinU0ntTCw0daQ804ikpEWEAp4HNIKXvQNbi4+YCoxxcOPQ8VKDi&#10;QH3qIn/SZD9etLUrqOjYjHvUglZIWC96iTtUvSBj3oVyWtSl1apwfu1Coy4FTfxD6VKNHoD8lfTN&#10;C4C8UrH5lHamr0pk2W4pNGTSGlU4NAxyhsgnpmpYvvsfeoy+ZPapIGCqzN60WIkxk7lmAAqrLk5q&#10;3I2HVyMGq8jZ3N61TJIU6D86evT602n9F/CpHoM/iNC8AZ9aXsfpQe1AhrHLHFI3alHLkntTWb5q&#10;Yh+72opuT60Uh3O00yTfplt3IXFS3sMcqqzx72XkDOKo6NIDp4A/hc1pSN8oJ6V8pXvCu35nztVe&#10;8zMWNQZP9Ebg9M1O4QwqPsr4xyN1SvIFkbdwCKkiO+Ehj05rSVR8u34swSHW6oqL5amPcucZ5Bp0&#10;DMJJV/2ieaQnlSKASLmT3x/KuS173LGTvggNA0q5GecVCNgtwBZSYXI6+9WmcAkHpT1kQgjcp555&#10;p05SWkV+YNdzJ3IsisbOTA/2uta8Ll1KmNowoABY9arOwD4/umrKt8uD3qq0+eKuhxVjldcTGqSY&#10;HXBGKzSpHUVsa5xqAI7qKoHl1zzX0uE1oRPdoSvTTIRG3BxQVKnBq3LxFxxzTZeY8966mdCkVgCf&#10;ejp9atQgEMDVaTAkIFFh3G4LNhcknsKVlKMVYEHuDWh4fQSa9aBuhkHBq/rujSRy3V495bud5JjR&#10;vm5PpT2sc8qqjLlZhwQS3DbII3kbrhBk1aa3mlRYo4naReqqpJFWtA1C9gme008BZbplXeB8y89q&#10;6fULlfM1GSzkxPDEgeRR95h1NWrWuYVa0oS5bHFJE0d4FkUqynlSMEcVfSKR0eRI2KLjcwGQv1Pa&#10;rfiEmR7C8GN81uN5HGWyRmtOFGt/BmEQmS8nJwB/Cg/lnNHQPbe4pGDFazlWcROY/wC/tOPzqlc7&#10;hJ7V6HpUbSW+msJ1SEwsr27DmT1wKwtP0yyu41a7STzGvFt1KtjbuHBx9QaVn0FHFK7utjlpmYS5&#10;HBxTY4ZZpAkSNI56KoyT+FbGvafb28MF1ah1WUujKxzgqcVLoVjH5kN+mp29u8bgiN87uKSVzf28&#10;eTnRhbGGVbjb1BpyQF1yOea2PFVslr4ku0TAUtuAHuAf61n2jYgc01qVGpzRUioy7fzpF5cD1NI5&#10;Jck+tNX72aRqWmjKJkHOKqtjcMgH681KZN3U1C/3c0OKY41J03eLa9BNqGTG38qujSoZbNZIZv3u&#10;eVdhiqWfmzTi57Vy1MNGe2h2LM8fBe5Va9dfzuXksr6PbJFeJ8rZAMnQ4xnHSpEvNXtmllPlymRc&#10;MTtORjHY5rOjZmICnnPNQtcSxSEMG2+tZPA31b/ATzac3avThP1jr96NG11WewDE25BZduTkc+tP&#10;h1oxPL5TEGYDc7r90gYyMZrKivgMZOOe9I9x5shwVY+pFJ4Jvrf5A5ZTV/iUHHzjJ/k9DbM8NxOb&#10;kX4EyuCqtlV49cirv7qWzuF+0xKzyiWMhsgEY6/lXLN8o52k0ZXjBIP1qJYWt/Vv8jN5bk9T4as4&#10;eqv+R2ljehr5rq8mhV9gQLGSQAK1hq1n/wA90z+NecLMykYlI/3qkWebyzJ8rL/eJrmqYGE3eaa9&#10;ErB/YdJ/wcRCXq7P7jdvphLeyOuCC3B9agB9azVvmUDchx65qZNQiJ53D3Ir1adWlGKinsdjyfG0&#10;46QuvJpl5sFeOaZI2MA9xUS3cLA4kA+pxT3kVo9w5961UovZnHOjWpfxIteqZEHINNkPpn8aaso6&#10;e9Esm40yL6jM02nKpY4UEn2FX4NGuZ8bh5anu1ZVK1OmrzdglUjHdmdTlt5ZRmOJ3/3VJrprbRLW&#10;HBcea3+10/KrhUIoVQAB2FeVUzamnamrnFUxcfso4ponjYB0ZfqMVKhAnyRyeMV1gjVwdwB/CoJd&#10;OtXfJiUH1HFOnm8LpSjb0IWKTWqOYu1AmJ9aqsK6W90eJo3lEjLtXPPNc4QO3SvUo4inXjeB006k&#10;Zx90hdQR0qCNzAxHUelWWFV5l/i7iulMqUdBZpsgbefSrtlp6QfvXAMjck+lZ8K77iMHpuFbWe1V&#10;e6sjljT5ZNyJFOOKhnvIoOGbJ9BVbULhobbMfU8CsuJGd97kk+9LlW5pKvJPlijQlvZJTtX5V9qj&#10;Uc5NIFFPA9aNEaJOTux4+7S46UoHGKMZqbmiiPWnfSmgUtI1SFBpRiigUrlWDp0oJ6UA96RjmkEh&#10;wAyeOtKTzikHSiga2DOB0oyenam5Jpc0IB2eTikJpBRmgTHDigmmA0e9MY4nikz+VITSZpCYppvX&#10;6Uvakzx1pkSA0nelJ4pucmmZSkPHPUU5fvUzNPAIj3noTiiw0w/jH1qJj+8k57UueRUZ5lcD0zSK&#10;5tSeIAsBnrUs6eTbN3NRQ/6xSanvWHkNQkZOXvIz4fv81OBufA9KgiI/GpUPzkk1K3NpSuxWwJAP&#10;Smr93I5pCeWPqaRThePSnYVx1Gabmjd2p2FzDgcMMc1ahIVdp6jk5qpFIEfcRmpHuQVO0ct3p2Ik&#10;7jZpN8hJqOTsKbnJpzn5x7CkTdDf4vxpT0A9TTVPJoJ547UrDFJ+U0gOGpCen60gbqaYuYdnr70z&#10;+LnrS5G0U3PzGiwXAgk5zRS7hRRYVzotEb91MgPIORS6/qUthpsbx8MzADPf1/z71U0KUi4nX/Zz&#10;VnUtNh1OEI8jRFMkYPGTjtXiT9nDF3qbHz+JUnJ2JrG9k1GGMyIoLJk46VoW8Z8phzmqUSRQwRIh&#10;UiNQoI61PHOyKQJMjPeuWtUi2+RWRmk7alklkjjxzjrzT2YG4z/sZqmJA6AMwGD0FI8wWZDkY2kG&#10;uTVtlWF1OaZLOU2w3SbeBjOTWR4dsZGJuLtpfOYk4JwBj1raEwKgjB/Gl81MDAA45Irqo4mVKDgo&#10;79SHC7uRyK6swG7271PAZAnOT9TVd3beQrZ9QacJmMYPCj2rCd5IvRGZr423ETeqf1rJLncM1q63&#10;IDFC2fUViPIPWvewL/cI9nC600aEsimHr1FMB3W5qlv96d5p28Hj0rtudaiWopANwPcVA33uaiEn&#10;PWgyAnmi5T3LdlcG0vIp06xsGFWtXvIr7Upri3QxpId2wnv3/WssODR5nFHYlwi3zPc6Dwzqllpd&#10;3NJeRuxeMojJ1XPWrjanptrK5toZngnTbKsjjcfcGuT39aXzDjBOaabsjGdCMpOT6nTtqlhcSQ+d&#10;bs1rChVUDc59c/WtHS/GK2Kxwy20bxxIyK2OcGuHWXCkZpfN96u5H1em42Z10Pie1QwtNbF5bZiY&#10;WDYAB5wRVO18QiDd5iFmN5Hcgg4+7nI/HP6VzvmZPWl3g1OpSoUkmbOq6st5ZJAibdsrODnse1Zt&#10;pOsF1FLIu9EYFlz1HpVcyCm76a3uUoRinE1NW1NtV1Oe6PHmtkD0HYVXgmaPdtxjuDVTfx70vmUD&#10;SjFJE8sodjgY5pgqPdxQHosWmiTJpu75TTN4FIHHNAOxKRjH0ob7gqMSDApGbC9aaIlYms2xM2f7&#10;prWht0ZSSorCt5R5rfSt+1lRohg80SRjB+8QtpsMy4ZVz9KgfQYxHujJDE4rViYHNP6Lx2NZao6e&#10;WMtDAl0GVOfNzVcaXMGID1085+WqDfeyKrnZp9WgzDk0+QP8z9u1Mmd4ofJXhT1ramHy5rFv+ORV&#10;xk2zmxNCMaTaI4z5UgAJzgGrkcm77wDfUZrKSQyOPm5UVehY5GeK1lFPdHLRxNSmk4Sa9NC6IomH&#10;K4PqDQ1qg5V2XHOTzUD3BQ8Y/OrVhcRySH7QF4HGelclWjSUXLlPWpZ5jqSuqjfrr+YyG1uZn/cb&#10;m9zUpstQiXc9sXHtz/I1eOrQQ4C44HRRUUniBukSD6tXl2xEpfu1Zepqs/q1H+9owl6rX7x9vrP2&#10;DaJdO2Hu2SCfXqKvx+JrN+HEkfuVz/KsSTVbqYYMrAei8VSeQmQk857kUpZW6ms9/Up4jK638ag4&#10;v+7K/wCD0OpbxFaKuYyZD+X86pS+IJmOUjULnvWZp+m3OqXAhtIdx6s3QKPUmukPgNhEpF/tk7jy&#10;8j88j+Vc8qWGwkrVUr+oewyV6KrKP+JX/IpQeIOcSxfiDVqHWLaaTBYqfcVWl8GaojHyZYZR2yxB&#10;P5iqEmiavaEs9g5PqoD/APoJo/2Go9NAeUUK38CvB/Oz+5mtqd9EdNcQyqxc4wDzXNZFJNHLC22a&#10;OSIns6kfzqLns3516WFVCjHljI0jk2NoR+C67qz/ACJCaY65Bz0pnzAdP1pSSM7vlz68V6EWnszj&#10;qwqUl+8i16pojQFNrDqDkVqB/MjDrWapytPguPJO1jlD+laK5xuUZItyxiaMqfwqkU2Ng8EVpIBJ&#10;gpyD0NNnhEmeMMOlIqNtyko708CmYKNtbg04EdyPzpcrNFUiiXHSnBRUYdR/GPzpwkT++PzoaZaq&#10;R7j8UoHPFMEkf98fnSiRM/fH50nFl+0guo/FHSmedGP+Wi/nQJY/76/nRysXtoLqP6U0+1IZ4h/G&#10;uKa11Cv/AC0FNRZE68bbkoIwBSnmq32uH/notC3tu2cSA464o5GKOJhazZP/ABUuaqf2hbdfNXFL&#10;/aFseBID+FHIw+sw7lnNMZsc1Xa/gHRv0ph1GHPf8qapsiWKj0ZdoNVP7RhPZj+FB1CPsH/75pcj&#10;D6zDuWjTc5qk2qRKeUf06UNqkS9VYn6U+RkPFQvuXWamFqqtqsLKdkL5PQ+lRNf88Ixo5GiZYqEt&#10;i6XoD81Q+2sePLak+1kcCNqfKyPbJ6mjvz0qyZGe3A7A1ii+dTkwnj3p39pyY2+Vj6mlysft4mhv&#10;G7k0xGPmuRWbJqDr/wAss596hXWZos7bcHJznPSn7O4pYqxv+XIu35Tz0qK4dlTa2fxrIPii7UL/&#10;AKOpK9yTTV1y5v5lEkSJg9s03T0Mli0asaOWyFPTNWIYXkGR27msuTU7pZdo24UcHFV/7bvyWWHb&#10;154pKmxTxajdmzPG8LYPfpSPE8eNwOCOtYkmpalIwLAZU8cUNq2qMvJXp6Cq9mzP6/E2c4pM1gG9&#10;1A55H5Ugu9QI/wBYPyo9mwePgdBilcBEBJHNc8bjUD/y1/IUxmvn+9MaPZkvHxOpt2g2MZHAPvVe&#10;aZGlYxngcCucMd0f+W7ULDckf8fDAfWn7NGX12zubySDHWgygHrWKkEmfnmkP0al+ysT8sr/AIml&#10;7Mf9oeRsmUZ60wzrtNUI4jGvztu+tSJGD0/Kk6aRtTxXtFoXPPUr1qLzRk4NNWIemaeIVC42jNTy&#10;o355Ced70UnlKO1FKyK5pleLxDHbsWinKkjBx3px8Ugj/j5auI8yk31q8LTk7s8R4mT6HaHxQq4z&#10;cNinDxWne5auJLZpKPqtLsT7d9jt/wDhLIwDi4aj/hK4m63LCuHoxR9Vpdg+sPsdx/wl0YG0XLHF&#10;Kvi5V6XLVw4XOeaTFH1Wl2H9Yl2R3X/CXx8/6S2TT18YJj/j6YfhXCBc0bKX1Sj2H9Zl2R28niq3&#10;mULLOWx04qL/AISCxP8Ay0P5Vx3l5o2Vaw8I6I0WNqJWVjsf+Egsv+eh/Knrrto4+Vz+VcbjnIFP&#10;EjKOKfsYl/X6p1z69aJ95j+VM/4SKy/vH8q5Jyz/AHqbso9jAX1+sdd/wkVnn7x/Kk/4SK0z1b8q&#10;5LZSgYOafsYi+vVjr28QWqr8zN+VIfEVsfu5P4VyJyxy3JNGDR7KAvrtU6weILfB5NKPEFt33VyW&#10;DRz60/ZRF9cq9zr/APhIbX/apf8AhIrX/a9q48g+tJgij2UB/Xax2H/CRWv+1SHxHbHoGrkMtRuN&#10;HsoieNqnYjxFbf3WpD4jt+gRq4/eaUSkHrT9nEX1yqdgPEUP9xqP+Ehh/wCebVyYnPepEuFJ5/Sl&#10;7NB9cq9zpX8RIOkLH8ai/wCEnQf8sT+dYgcMO1IUVxR7OPYPrlbubI8UKP8AlifzqxBr63AKhQrd&#10;gT1rl3iKe4poyuCKfs4k/Wqr6nRza7JbycwYI96vWHim3YASsYm/SsGzvYZlFvqIJU8LKOq1DqWl&#10;y2bBsbon5SQdGHsaHTi0KGKqQle53UWsI86GCZWHfBroorkSwZzyK8TSaSJsozKfY1rWnifUbTAE&#10;u9fRuazlQ00Oylj2m3I9ZeUPHVKacK2BjNcVF46k24ktgT6hsUh8ZKWz9nP51j7Cdz0/7SotbnXP&#10;PnrWRfyAKxbgAZrFk8Y7l+S2wfc1l32u3N9lcBFPYVcKMk9TnxOPpTpuMdxf7cmimJQLjPFO/wCE&#10;iuv9msoRk1IsJ9Pzrq5UeGqk0rJml/wkF11O38qX/hILvPG38qzTER2/KmFSPpRyoftZ9zW/t+77&#10;lfyp6a5dseGH5Vnx2ckkW9CCf7vfFOhjIcDBz6UuVAq1TufRnwY8HaR4o8HzahrdqZ51u2jVtxGF&#10;CqcY+pNddrXgzwVpcZX+y0lmI4UsTj61zXwt1S58O/Dr7L5LRXFxctKhcY+QqgyB/wABNXZ5ZJ5m&#10;llcszHJzXhZhm9HDpwpWcvyLhGc3eTZWtLC1soTHZwrEhJOAKmwDxgkjsoJrc0jw5LfFZb4m3tsZ&#10;wB87/T0+tdtYQ6fYRCO0gSFRxkDk/U9a8fCZNXxj9tiHZP7zSeIjHRHlOD/ErL9VIpmVZiAQSO1e&#10;yskNwvzokg/2lBqnPoOlXCkTWEHPdUCn8xg16MuH4/ZmQsQ2eO6ooOk3AOPuf1FcS9lC3JjXJ9q+&#10;g7zwHoV1C0awSwhhz5cp/rmucvPhHYvn7Ff3UP8A11QSfyxXXgsslhoOMrM9LCZn9XvZteh4s+mQ&#10;HO0Mv0NMXTNjh4p3jI7gc/0r0+8+EWrxBms7u3nwOjZRm/DBH61yGraHqOh3H2fVLWS3c/dLcq/0&#10;YcH8K6JYWHWJ9BR4gxD92FV/PX80Z9j4Ovta8w2d7ZSyk/6ueXZI3/fQx+tRX3w78T2CZn0G7Iz9&#10;6Aed/wCgE1LllPHBHeuq8N/EHVNEmSO6ka8s/wCKNz8yj/ZP+NVGhDpJomtmtZazoU6i/wANn96P&#10;PBHPpUxhuoJ4SRkxzKQ2PoQKlF3C5yzFfqK+ldE8X6B4nh8uGaLzMfNb3AAb8j1/CvMPi7b+H4dS&#10;tItJtbSK6IZrj7PGq5z0JwOv61bw9eKvGd/VHPSzbK6klGph5Q/wyv8AgzzW4t4L3Ztdd+cD5sZ/&#10;OtCD4ceIr1d1tplw6diACPzBqva6fDd3UMOGUySKnynnk47/AFr1R/gZLA6XGj+I5baTbkCSEhgf&#10;95WH8qiLxEXrG/ozTEUspq/BiHC/80b/APpJ52nwx8ThCG0a6yv+zWbp/hbUNSvBa2dhPLMf4fLI&#10;x+deqDwh8VNGR/7N18XqDO1DdFyR9JRgfnSHxZ8VdDVf7R0BbxQfmcWm8n8YjgflV+3t8cGvkcyy&#10;mc/93xFOflzWf3M4S7+GfiLT7VrmbSpvLUZYqMkD6VU0bwNrGvs/9nadM4j+8zrtA9smvS4fjpNa&#10;z+RrnhuWBgPm2TEMP+Aso/nW5Y/Grwrcr/pDXlic8iaDcP8AxwmqWIoS2kZVcpzeirujdeVn+TZ5&#10;ivwg8UHkaco+sgFPHwf8Uk4/s+MfWcV7ZZ+P/DGobPsuuWPz42rJKI2JPbDYOa3Y7mKaMPC6yqe8&#10;bBh+ldEVCXwu55FWeJou1WDj6pr8z56Hwa8UH/lyg/7/AIpR8F/E7Hmztx9ZxX0OrPzuXHHFG9gu&#10;Shz6Cq9mjn+tzPmDxT8ONX8LaM2o6pBCkCsFJjlDHJOBxXE2VsZYrgojHd9wKM5r6e+Jnh/VPFvh&#10;tdO0yIb/ADw7CRtoIAPf64rH+Ffw6uvDE17Pr9pA0rbBbnIcpjdkj06ihxsrIn28m+Znzu+mzKsc&#10;UsLxZOfnUr/OtJPD99BF5psLkxsAVcRHkV9cX+i6VqRRtRsLe4Mf3WljB21YieNAsMKqI1GFVRgA&#10;elHKxe3cfU+O2hMYJktpVP8AtIRVV7mJcjyWNfZk2mWF1/x82VtN/wBdIlb+YrLuvBHhy7z5ujWW&#10;fVYQv8sUezNPrU0fIR1CNOlu/wCVNbV4lz/o7V9Uz/CXwhcZ36RCCe6s4x/49WdcfBHwdIh/cXMf&#10;H/LOXp+YNLkD63UPmH+04ZnHmIY1BBPFPutVswn7pC59MYr6Am/Z98PTIWtry9jPON4Vv6CsS5/Z&#10;1tzI3ka0yAdPMtcD8w1VyELFNJ3e54gNcRVwLf8AWj+3gP8Al3/WvX5v2b9TI/0XVLF+ON+9f5Ka&#10;zLn9nbxPEf3bWUwPeObGP++gKTiuw1iJ20Z5g2v+luPzpv8Ab7DpCtdrefBDxjak50kuPVJ42/QN&#10;msif4W+K4Iy76DqBUddtszfyFHLEf1mp/MYH9vMf+WSim/2256xqKuy+DdZgLCbTbuMocNvgYbT6&#10;HI4PSqE2jXELYkQoeuDxxRaIfWKncVtZc/wr+VM/tVj/AAr+VRnTJh/CTUbWEq9UP5U+VCdab6kx&#10;1Bj/AHfyqxYXHm3ADED0rMNrIP4TU9jA4kZsHCik4qwe1e5r3MwSR+5PAFRWccssgK8NnBpltA0z&#10;GRuVHr3rR0kKt4C2cBuaz02LquUoc7LKafdva+cGGzdtztqq1rcCTa/XsdtdDB5gmfeo8o42gDvU&#10;WpRSvHi3AD544rflRwczMVrCYLlmx/wGl/sy4ZQVJx9K27WB22i5wWx8uO9PW3miuZGlkHlY+VSO&#10;lLlQc7MRdJdxu8w0h0twcB3Y+1a89nLcrugJjGevqKt20OyPY33x19/ejlQuZnNtpUwPDuR3GakX&#10;R9ybvOP51sfZmjuJCHLmQ/KvXFR3GlTMyurkHOSAeD7U+VBzMzW0UrH5hLEe7darX1hb27Q+S7SB&#10;gN27se4ro5CTAq446GsO4g8uSJAS2HHX607K1wUmURbxi+mjXOxeAD3q3GvGAOKWZcatdj+7IQB6&#10;U9B61y1HZntYOKcbs6DR/D8dxYm/1CXybfPHq3bP58VZv/D9odKN9p0+8JywznNULHUTcxx2GqXb&#10;RWCDOFTOD26DPc1v6tFHZ+FlGllHtnPzuTljmueOsrMupKcaiu938rHLx6PfzRiSK0kdG5DAdaKl&#10;i17U4IlihvGRFGFUKOP0ootM7P3vkeU44o2mtcog/hFJ5aH+EV3nzdzJ2cUba1hGn90UuxOyigLm&#10;Rt9qXYa19in+EUuxf7o/KgLmOEPpSiM+ma2Ai/3RQEXPQUBcyhGfSn+XWp5a+go8pfSiwcxleWe1&#10;KIj6VqiJacYh2xRYLmT5RzR5J9DWt5Qp2z2osHMY/lHuKXyj6fpVq4mkifhRj1xU1rPHLDJ5nDry&#10;PeiwXM8xn0P5UCFv7p/Kr0chfPFSliOlOwXM0Qt/db8qDCw/hb8q0lZscUvz9xzRYOYyTHjqPzo2&#10;itQs3dFb2xQEilH+rHvRYOYyttGytX7JCxGVI9cU17GLcdrGiwXRmbM0mz2rRNgD0kphsWHRlNA7&#10;oo+XmkMftV02co6DNNNvIOqGgCn5QoEXpVkxMOqn8qTZ7Y/CgCuEYHg09WbvUgTngUFDQA3zD3pp&#10;weRUm2jbQBFWtpOrpHGbHUVMtnJ2zzGf7wrNwKaUHamgtctatpbWMwKkPE43RyL0YVmdK0/tUrWf&#10;2aQ7owcrn+H6VTaHcaQlcgzS1J5B7U0wuKYxAamgAOSeai8pqkjVl+lAFknHSkDiojlqXBoAkEuK&#10;DiUgAYJNLHbyPjArU0zSHuNSgt+kkrhRnjGeKltJXY1uNtrGeWaOG0RpJGwFVRzmvV/CfgSDTmiv&#10;9ahjmvOqxEZVPQn1Nanhvw/ZaJF+7USXJHzzMOfoPSjVvF1pYzfZ7bE9yTj/AGU/xr5LGY+vjZ/V&#10;8ItOrOiMFBc0zqtPsLnVLsRWkLSPjk/wqPc9q7fS/Cn9nhZJPLmn7Fui/Sovht5kngm2uZ+ZLh3c&#10;nuRuIH8q6zFengMmo4ZKdT3pGc6jnsZhtbrtGv8A33VWa1v921YQR1yH4rdpa94w5EUbG3njiInw&#10;p9jmropaKBqKQUUUUFBVa/0+11O0a2v4I54X6q65FWaKGB5d4g+EikPN4duNp/5952JH4N1H45rz&#10;HVdLv9HuTBqVpLbSZwA44P0PQ19PVV1HTLLVbVrbULaO4ibgq65rJ0k9jrp4upBWeqPlWQtnKkqR&#10;0IOMVGEZjlyWY9STXuOo/BnSLqQvY3txZgnOzAcD86fp3wc0S0lV7+5nvQp+42EU/XHWp5ZLQJ1q&#10;cnzW1OJ+F/hKfWddi1K5iK2Fm2/eRxI46KPoeT9BXvXSobW1gsrdLe0iWKGMbVRBgAVPWsY2OaUn&#10;J3YUUUYqiSOa3huY9lxEkq/3XUMP1rCvfAHhTUA32nQbIF/vNFH5RP4pg10VFTKEZfErm9LEVqLv&#10;Sm4+ja/I87vvgl4Uul/0X7ZZN/0yn3D/AMfBrCl+BdxaXBm0PxLJA2MDfEVYf8CVv6V7DRXPLB0J&#10;fZPWpcQ5pSVlWbXnZ/mmeNDwr8WNEjb+ztdF6oOVX7V5hP8A3+GB9M0Hxl8U9FVP7U8PC8Rcb3Fq&#10;WJA68xHA+uMV7LRUfVbfBNr5m39vKp/vGGpz8+Wz+9Hj9v8AHcwXBg1rw7LAyj5vLm+YH/dZR296&#10;6Cx+NXhG6UG4lu7I9xNblv8A0DdXdz20Fyu25gjmX0kQMP1rAvfh34Rv4yk+gWaA94E8k/mmKPZ4&#10;mO00/Vf5B9aySt/Ew8of4ZX/APSiaz8ceFtS2rba7YMX6I8wRj+DYNbULQyJugaNlPdCCP0rz6++&#10;B/ha65tXvrIjPEUwYH67gT+tYb/A2+sZml0LxO8DHpuiZG/Flb+lHtMTHeCfo/8AMPqeTVv4eJlD&#10;ylC/4xPYqZJKkeC5x6V45/wjfxc0SH/QdZF8F6KLlZT/AORlFR3Hi/4m6bsXV/Df2lFOS6WrE/8A&#10;fUZIH5UfWkvjg18hPIJVP92xFOflzWf3M9cluw7AR5HPWpUkQ5+Ykj1ryGH43JHI0Gq6DPaupAPl&#10;ShmH1VgMfnWtb/F7w7cxg/a5rInqtxbMcf8AfG6tI4uhLaX6HHW4ezWlrKg36Wl+Vz0g3AVhjmlM&#10;4xnHSud0rxboeosqf29pcrt91BMFY/gcGujjjgdQ8W11P8SnNbxnGWzueTUw9ek7VIuPqrB5jsyh&#10;UBU9STUjpuXG4r7ijKpxkCmyTxxqS7gUyNtyNrWIgGTLkd2PNPjWMN8gUEVW+3Rbshsr054qQzpI&#10;NsePm7imRdXLOB2pjrGxAdVbtyM1DM/2eMOcE9M54FVv7TBiU7cbuhHOKLXHzW3Irjw/4enm3Xml&#10;adJLK3WW3Qlz+I5rOufhz4OnZ5J/DungkgnZCF/lituJzJhnCsVPBI6VZ+8DnmlyoOdPY4e6+EXg&#10;e8V1/sdYieN0U0i4+nzYry/4peBNA8JTWKaFbPCZ42aTfMz7sY/vE4/CvoYYDbcH64rxn44MG1jT&#10;1Gfltnz/AN9CqjGL3NcO26iueJRxKlqcDuas6EgF0SemDn8qjlwlr9eas6J1f12GuZbndi9KaRox&#10;TZXy169quQ246nJJ6k1AIR5YCjkd6ljudqfN1HUV0HkDJ12twcY6UW/+kzAyggDs3egAzSFmHy1Y&#10;ePdGNvykdD6UCJSAAQgzVO4BQApnf2xUy3CqnznDdxT4lDfO/XsPSmIislJkJlAWTtznirM2FX5j&#10;UM+FAZDhx0xVeS583AXqevtS2FqytduwYmHk981kMzT30S/7YBP41sXH+rwOKxoWMepoUG47wcHv&#10;ik9i0tSPcWvbljj5pWNSwttkDdcHNV4n3KxP8TE/rVq3gluJNkKM7YzhRk1xzPoMKrQVzuNTgsPE&#10;0dtcrqCQMg2lXxkDk4xkdOfzFZutahaW2lJpmnt5iLje+epFZK6RqRHy2cxz/s1XubO5tmC3ELxk&#10;9AwxWcdLeQ40oKy5rpbIiUZWitKPw1q0kautpIVYAg+oopc6NPaL+Y898xe9J5iHoaqZlI/ipNsv&#10;YNXefP2LnmqO9HmoTVXbL0wfpQIpeODQGha8wHoaN69z+lQCCb/JpfIlHV8fjQBP5q9j+lO85aq+&#10;Sc/60fnS+Uv8U1AFn7Qo+tL5wbsaq7YR1mpwEGOJzQMth+KcJV9aqRGI8eewNJMJYTljvjPemIvq&#10;wJqTGaoxSYwRyDVxeaAGSxCRSCKzDGYJyB09a2Pwqlex8Bh2pbAhbX5ptg+8RwPWrKRnpIOc1nRu&#10;UKuOorTa+a6jG9F3dN4GCaoGN24OB1oPueKXORkYNNJx2BpCH7QQDjmoEUids4qQFmwO3tSYYdEI&#10;/CmBuaHNaRRyq9m11dyYEKFcrW0LDTh4rgiMEa74MzQ5yqvXN6Nq39lPIzwM5cY3A4IqWLWbO31q&#10;O8it5VUKd4LZJJ70mrsRlXe1LqRV4AcgCoetaWo3ekTwO1rBIlwWzuLZFYwk7UIaLS5HSnDPc1EH&#10;6VIGFMY/8M/hRsB6otAbqaFY0CuNMMf9wCm/Z4z/AA1MTnvQTjvSsFys1lGehIqNrAdn/OroG4cG&#10;nFRiiw7mabBuzimfYZPY1q4HSjyx1oC5lfY37CmGCRf4T+VbBj9KQxntRYdzGKMF6H8qTaT2P5Vs&#10;lKTyz6D8qQXMnymP8J/KnC2kP8NaRB57VFzTHcrLaEfeYCpkgjXtn61JSZxSA1dDigfVrf7SP3QY&#10;Fx6gV0ut63oy3yyyW7W80bZikhHIweM1yenzJbv5snOOmKztUuzeXhb+HtRZNah10O/bxudShMSS&#10;+WuOdq43fU1lWG661AvyeeKr+BPDJ8T+I7XSRci1ackCVl3Y/DivfPDvwS/sjUree91SK6ihcOY1&#10;gKlsc4zurKnRp0VanGwSbkekeHLD+y/DVhZYw0MCqwz/ABY5/UmtTFRRwJExZM5Iwck1LXQNLQKK&#10;KKBhRRRQAUUUUAFFFFABRRRQAUUUUAFFFFABS0gpaACiiigAooopCCj8KKM0AFLSCjNAC5opnmLk&#10;jIJHUelJ5o3Y5z9KBXJKKi8z0FMM7f3D+dAuZC3Nna3a7bu2hnXpiVAw/Wufvvhx4Qv0KzaDaJnv&#10;AphI/wC+CK31dmAJQj2qRXPcYqJQhL4lc6KOLr0HelNx9G1+R51f/A/wzctus5b2zPokoZf/AB4E&#10;/rWIfgjqenyPLoPidoGPQFGiP4srf0r2B5QtQm4x2/WueWEoPXlPXp8SZnTXL7VteaT/ADR4/J4a&#10;+LWkwgWuqi/CdALlZD/5FAzUUni74iaU4XV/DP2iPqzLbOfyZCVH5V7L9o9R+tRm5O/GOKn6s18E&#10;2vxNHn0Kv+8YWnLzS5X96PJF+NkLK1vqmgzWroRzHIHI9cqwXH51v6Z8WfCU0Sie7ltHY9JrVjj/&#10;AL5yK7K7jtb5Wiu7KG6QjBWWMOCPTmsO9+H/AISv1Hn6Bbx85zb5hIP/AAAijlxMdpp+q/yJ+sZF&#10;W/iYedP/AAyv/wClF1PFfh3VI/Ls9asbiRuVj85c/wDfJINXba2RoxlQyHkMp4rhb74L+Grh91pN&#10;f2nGNqyK6/8Ajwz+tYTfCPV9NMj6D4jkiJYlVw0WR2yysf5U/bYiO8L+jF9Qyat/CxTh5Sg/zWh7&#10;AgVZNojcDPBOKtrxXiy2HxZ0aNfsuom+RT0MqSk/UyAE1IvxD+IWky7dW8Ni4QDlltnH/jykr+lH&#10;1xL44tfIP9XKk9cNXpz9JWf3Ox7Nn2rw742AJ4htgueLViec9SK07T47W43Jqmi3EDqcHyZQ/wCh&#10;C4riviL4ssPFepR3em+aB5AQrMm1gfTgkfrWtPGUJX94I5BmlConOi/lr+Vzz6Y5tgTzVrRnKS7c&#10;cOvX05qpPHIIAoRif9kZ/lV7TUKWLvjDlwAD9KmEoyejOTMKdSmlGcWvVWNppAiZJ59Krm3Erb3J&#10;U9hmorUzBs3QBPY06VJmulcPiMDlcda6t0eLaxahmC/u3OD296llnUDjgd8Vm3pMi7E+8fTtTbXz&#10;I1AmbcR0NLYVi4UV23SfePbPSnpcCNSJDgdjVGO3aO6eZpCd3bsKLmNrxfLyQB39aegFt3877p47&#10;n2qJth4iZSV7g0y2jVI/IYnnvSC1itC7J1Y5JzSAjmuECkMwDelZtvzqCyd1Vm/IGprqEO3msOg4&#10;qlHcLG8rEHPlMoHuRiplsVHcSFQsaj2zXYeCLcteTzYPyptBHYk/4ZrkYhgD6V2/g8LFptxM/AB/&#10;kDXJU10PXqNxoWQt7rWs/wBoSxWttuRXKo3lE8Z456dhzUmtXEc9tawS7XuWYfIg3EeuKrWPiG41&#10;zVlsiqRBzgGMZ5x7np1qppOLbxrCb9WkaGfkL3Io5Wnfsc7mk7JWaO3iWbyU22sxXaACEPT8qKp6&#10;jrl3DqEqLPMQMY2KoHQeoorZYSNtzlueAi8kZug/KnrcOSRx+VU1OH4qwhw3Na9BMnDPJkg9OtQy&#10;iXnDkVLC2yVlPRulSSLntQIfpHzo3mcnPeptXhUWu4cEVnC8Nqp2rVa41CW6UI3ANPcWtyuDk9ae&#10;SduBQIwOpyak47dKCiAinJycVJ16ClWMsflHNACD2q5bMXt5UbkAd6Ytm4xv+UepqdVRYtkPOep9&#10;aSAjtx0GO9X4zxzVeKHy+p5NT5wOKolj91RXHzwsB6UFueabIw2kD0pMEZ/mY49anglxw1U2+9xU&#10;seSwoRRorLuFODjPTiq6DA+Y0SS7e+fpTEaCyxhetSKVYAqc1jm544q/p8heFsDgGgTRc7U1to+8&#10;BS55xWdqcpRk5x9KBIW7gRU8xDj1FUwah84nucfWk8w0FWLaHPWp93oKoJPg81YW4Gc80AWgSOtK&#10;JMVW88H/APXSiVaBFkHcwNOYjHNVhOPwo84eo/OgCyJDxtFKTk1X8/A6ihbhQOtA7FjIAwBzTwc1&#10;U+0jvilNyM9qBWLm7ApQ2e1Uzd/Sj7X6UBYu7hmjP5VS+1/Ska74OMCgCy5GG+lVS1IJy2fpUBdi&#10;1IonLZqJpDmgCRxgDFL5aR5aVvwFAxFklkXanStey8Lapc6XcaqllK1nbAGWfb8i5OAM+uTW/wDD&#10;m206bVmu9UtEubeBcrFJnazdsjvXqni3xV9v8DX2mxrDb27QjZFHGFC7SCAAPpSsxOVjy34Y3X2X&#10;4h6RIeALgA/jkV9i9x0x3r5N+FdzaWWq3NxcW0U00YVoWkUNsOTyM969eHj69k4MwA7jHWrWwuaz&#10;PVaK8oXx1eIw2ztgdjzUn/CeXgO4TH8hTsHOepZozXmCeP7hpRvZWUghwDjP+FTf8JwxzvChBjaA&#10;x4/WizHznpNV1uJjcmP7OwXH3yeK89X4gXBlyrx4xjGOlMk8c3WwgTD9KLMXMem59aNw9RXkknjS&#10;eSVd1y4Kn1wDUjeLJ5FCifHHOGosPmPVtwPQj86RJVfO1gcEivKV8WuMRC457DNQ/wDCUyR3HmLO&#10;wOMcHiiwcx66XUdWH50bhjgivKB4pmTdmV0z65FV5PF/kJia5Ybvm5z+dIOY9c8+MPsMibvTNI93&#10;AilmlUADJOegrxq38T/bMSkssjcADkmrI18lGXzWIPBGCQaLC5metve28ZIeVQR1GaQX1uW2iZc/&#10;WvIZvEkZkO+fDdTyarN4wgSYBro/UZp2YczPZW1OyVypuY9wOCN3Q07+0LUrkTx4/wB6vGP+Ejty&#10;d/nNtJ4bBwT7Gg+LraAEi6xjtnmiwczPZf7QtgcG4TIPIzUKazZSNgXCZ7c140fGNquXWYjv8oPN&#10;VpvGMXLxeYWbOMjqe5PNLlYXZ7gNWtS+3zec4HHWl/tizCsxmXC9a8JXxsUjzIruScgJTh42WRse&#10;TKBjrijQNT3NtXtFZR56nccdalF5G6Fo2DAehrwyPxMXXIilGPWlg8Z3CvIvkTJCR+JP0zS07hqe&#10;4C/j2gu6x57MwpWu4l6yrnHrXiEnjSTYNtvK2WGQTilk8YFSzLHMzY4GaWncLM9qS+tmyUmjJ74N&#10;MbUbfy9wuUxgkc+leH2XjO5h3E20se449eKmk8YSE4EE3PpRp3Cz7HtP9oWwOGuFDdhnk1DJrVin&#10;An3N7dRXjH/CV3XU2cuRwCSKrnxTfsTss2B/3hRZdws+x7UfEdiWCi4H5Uj+IbSJcXO6F8A7X968&#10;PGvasHLvbKDnI/egcUr+J9UlbJjj+plAxS07hZnukeu2EsZcSjaPvEngVWufEenqEQSqrSHaN4Ix&#10;XiEXiXUlDea9mOeon/pTf+EjuZHG+ezGOR++HFHu9wse5Sa/Z28ghKs8noo5NR/8JJYeYUIbjqR0&#10;5rxR/Ed2zhmurb2xJk1BJrmoSrsSeLnglQeKXu9wsz21vF2lwttO4YPP1zSWvia0uJHV2U4GRg4r&#10;xRbvUt2PNVsd/Kc/yFTRtrBk3p9pcdtllKf1C0c0e4WPaG8T6bsz5wVuOGB6VDa+KtPlRUmHlybt&#10;pAOR9R7V5AYtccHNvqRPYrpsv+FNOla/JHsSHVEIIwfsTg/mRRzQ7hyntcmuWcM5jmeOPAz1zUD+&#10;JbGJSBKkjYzkCvJm0zxE+N8epOcfxW+P5mkOheIplKJaX5467o14/FqXNDuHKem33iDRb2HZd2lv&#10;dDHzJNGGB/MV4v8AEN9NXxAx0myhtIRCreXEgUZ55wK2/wDhEvEZUAWV82Dxm5g/+LrjPFtheaZq&#10;csF/HJFL5KttkdWOD7qSKlxpzTukz0MFisRQqL2U3H0bRhPelF3FAR6A4q7bS+Zbh1laMkn5c8D8&#10;aybgf6Kp6Z9atafIIIxJk4DZ6ZwRXL9Uoye1j258SZnS0VS67NJ/mrmttuTGNrpIvpx/Wk+0y8oy&#10;A4H8B/8A11Dcag05LJks5yzBTioWkIUqEf8A75NX9VlH4KjX4mX9vUqv+84SnLzS5X96LUc8a53B&#10;g2frTzPGV4YZPbGKyGnmi4UuF9CeKryalMDkeWR2Xj+lLlxUdpJ+v/AH7fIK/wAdCdP/AAy5v/Sj&#10;YWeVpAhQ4H8Q5q2HABHSucTVZA372Af8BOP8atx6irDb86Z7Z4/nR7bER+KF/RieW5NW/g4tx8pR&#10;f5rQ1JJRxjr2xUZkJb976cVXS5QMMSRE/UCnmdJScbW/3Gzj+dH1yK+OLXyF/qzWqf7tWp1PSWv3&#10;Mr3VwWDKMDBxjuazVHyzE9guPzFaMsLOSyvg/wC7VWSxmUBUKyFmBYg4wPxq/rdGS0kc1Th7NKD9&#10;+i/lr+Vx6Dj3rXt9dksNHmtIoVbzAfnz0yMVmLE4/hJx6c040lJN3Q6mHlGPJUi0/Mi0q/m03Ukv&#10;YcGWNtwz39q0BrN0+uf2ptRJvM37SMrn6VSKrnIAzRkYrR1NNjjjhFzXkzTn1q5nuHlkPzOcnaOK&#10;Kzc+5orPmkdXsqfY4OQbZiPQ1Kjcj1pt4p+0tjvyKtLpx+xCZWzJ1K+grrPEFx5i89exp2+QDBG4&#10;etVkmxweKlFwAPWgQ2XawPykVUNuSeBVszlugpyJJJ0HFA1oU3gKDrmlhtnboDWh5CRjMpyfSnhz&#10;jCLtHrSHchSzVeZGx7VKCF4iX8TQFySTk1IBimK4wqW5ck09VCngU0nmkZ6BIe2MZNMEm2o9xbha&#10;csLNyelFx2EabNIu4k5HBFSYij9zR5x7LgUh6FZbZhnKZ5p4gdfux1OrSE9ae85jQsx4FMVyoYZj&#10;2NItpI5AIxTjqjc7Rx71WbVZ+2BRYepYktHjjLEcAVY0st5TbuPmrObVJ3UhsEHtV/TZTJExxnB7&#10;UxM0u3FZmpxvNPGiDkirbTeWfnUgVSv59skckZwRmgS3IPsbx4DDFI0JJ2gc01ryaU8vkj2qP7RK&#10;GOOtIrUnWzc88VILJ/aqwvZ1PIzUqamAcSpTDUm+xPjtS/ZH9qswyRTpujORUwQAUWEUfsb+oo+y&#10;N/eFaAVTRsU9B0osK5n/AGQ5+8KcLPjlxV14k2E45qqy4YigYwWi95BSm2iA5kFRFMuRnrVSZSrE&#10;GgC+IYR/y1FO+zxf89Kxwe9aKHcoPtQMm8uDON+acsMBPDE1BtG6nQ8Sc96m4WJcQr0GaBMit8qV&#10;E+Q9OjICnjJNPoBKXJPtUU8XzB+oalAJxjNSAFlIboaAOy8J6Tqn9mLPZW0zxuc5VeDWrqPh/XZr&#10;S6lawuFQRsx4GFAGT3qP4X+I5re6OizyHy5Pmh56H0r0688waTejzGbdbyfeP+yaTi90yXKx4v4N&#10;sNRvtQni02GWVlXLrHjgfjXaf8It4jLgpZ3S8cjK/wCNZfwmkMfiW8UHG6I5/OvYVkGeuKdn3Bs8&#10;1HhTxEQM21wDnuy8/rVy38K6+GBe2kB7bnFd5ISbiMYbHJJB4qyjj/Jos+4rnn7eDdckbPkhSepM&#10;oH9Kc3gnxE/QQ8+txj+lehq69zx9afuQ/wAVFn3C55snw811FO17cZ7faD/hVq28D69brkPbqQcj&#10;/SCcH8q9BDAd6XK5os+4XOHn8G69dY8y7tz9ZT/hTU8BaxjBv4EHsxNd3lT91qNilg27p70rPuPm&#10;ZxKfD6/bDS6pDkDA+Rj/AFpz/Dq7lxu1eIgDj903/wAVXbAY7596UEetFvMV2cSvw4uON+rw4HT9&#10;y3/xVK/w2kkx5mqQsAMD9w3A/wC+q7QSANjtTvMHc0co7nFxfDZYjxqYx7REY/WpR8O4ujapLt/2&#10;UFdf5gH/AOqnB8+tFgucd/wrWxP3tRuOe+1f8Kb/AMKy05c/8TG5z7In+FdnvGOaMjHWjlQXOPT4&#10;dacq4bUbw85+6n/xNSn4faRgZu7w4/3B/wCy11XB+lJtDZyc/hRyoLs5VfAGkqRtvLz/AMc/wqRf&#10;AmlqTm5ujnqCV/wrpio9aQqPWjkQczObbwPoo/iuD7eZSr4J0MdVuT7eewrotqnpShAetHKg5mc+&#10;vhDQguPKuj9Lpx/WlPg7Qcf8etxn/r7k/wAa39iLgDApML6ijlQXZgHwloG3b9kmx/19Sf8AxVIv&#10;hXQkGRYMces7n+tbx2UxlQ9qOVCuzEPh7Qh/zDYznszMf60v9gaFx/xKbYn1KZrY8sd6Qqqj5QKO&#10;WPYLmWuh6KDldFsSf9qBTinLo+jIdy6Jp4x6Wy/4VpEEDBAFNOOeOKOVdguURYaZjaNJsgPT7Ov+&#10;FTJbWSD5NPtUHbEK9PyqcCl2jvS5Y9hjCUAG23hH/bMVKLt1boo+i0xmFMLY60cq7BcmOoTLwMfX&#10;HWnC+kPqD2wKgDA9Owpd+ccc0cqC5I13IMAZFILiczfeCxEenOfrUJ56mlJPHzDFFguWDI5fmQ46&#10;fWjeeQ0hPQ9ar/Mf4s0mMHqKOUdydQzN94/nSpEWyWc4GcD0quBjo3604OR/Fmiwrljy1z8rHrXn&#10;3xP8OzXFvFq8ClxEvlz4HIXsfwruvNbsetI8pdGV8MCMEEZBFCuVGfK7o+b00u5vLV1gMbNGeIy4&#10;DEeozxj8ayzJPG7qpCHvzXuOr/DnSdRkaW0d7FmOSqAMmfYHpWKPhJDu/eagMeoj5pbG0pRmzyhb&#10;i4AwJgo9M01ppu835V7BH8JdNDfNqUv4QL/jVqP4V6Gv+su7h/pGB/WlzPsT7nc8RaSQ/wDLRj+F&#10;V3BPVm/KvoKP4Y+Fh/rDdt64kA/pVuH4beDhIqm2nYE4+eb/AOtRzS7E3gfPcEDm1Lrk44+tNFtM&#10;edshr0Xw1pFnd+N0hnsT/Z7TOXhkBwi4YqD+lepR+G/CkX+r0W2BHfBP9aLtNpILx6nzT9kl4zG3&#10;4mlWykPAT9a+nF0vw+inbpVsF6fcqeKLS4QFh0+2UKMAeSvH6Urz7A5QPmq30/UePKWbHYKWIrSh&#10;0/WDj/Rp3H/XBv6CvokT2sf3LaFT6iMD+lO/tFQPlGPpxWcqSn8SX3HZRzLE4f8AhTkvSTPAodF1&#10;mX/mGTsfaJl/mKup4T1+VBt0q6Oe20Y/nXuB1VumTge9RnUmPWsXgqb2Vj1ocVZnBcrlzLzSf/BP&#10;F38B+IWAY6POf93A/kay7nwzqNpu+06dfQgdzGwA/HFe9/2j9KX7dk84J+lCwk4/DNlPiGnV/wB4&#10;wlOXonF/ernzn9jj7ySCivokzwMctDGT3JUUUexxH/Pz8B/2tk//AEBv/wAGP/I+RGciYOE3EDHN&#10;ROzsxI3AHrg9a1Mj+6KCQOiiu4+XMgIT0z+VWIrR268D3q9wP4RmkI3deKAuRiOGHn75pGmkbgDa&#10;tP2AcUm0AUAMC7uvX3p4AReKjZ8fSm72boKYWJt4HtUZlOeOlKsLNyak2RQjMjDilcLESh3PSpBB&#10;tGXNQyX+FxAnHqagSeR2xKTQUXfMReIxuPtTHeRwc/KPQUo3LHlRkeoqMsfSmIF9qkBFQ78dqUOf&#10;SgRZDioroZt2qIyMKcf3sWAevrQBmseKRQCelWXsnJwmTVm2tlj6lQfegZRjt3LDahP4V0+kabNd&#10;M0Nqg2xjLueAv1NUo1TePnzjngVtaDqSW1tc2lwSsNzglwMkEZx/OqWpMnoU7+ynssfaUBjfoQQw&#10;P4isO6hw3JIUHiun1EwG3S3tZWlUHcWIxg+grDvofk9akUTMEQx8jc01oJM5xk+1TJEuPmyDUoh4&#10;yr/nTKuUsyKcH9aQ5fqAT9KuBXOcANUSqY5gSuKBk+nAxFgeAa0gfeqcb5xipix6r+VAidWweKUu&#10;MHNVPtB7gimmcetMRaebIx0qvI2JjmmCYFgPeo7iT98cUhgzZl49KbNGJkyOGFR7WPNPEbnGM0DK&#10;rRnHpVq15gHsacYsISx5xTLM/Kw9DQMsFecn1pC6xuCzAfjTpATH8p5qo9rIeTzU6AXrqFrd1V+r&#10;KGH0IzUcRycAVCplMYEmSRxyami+9+FPoIezEMAuSO+KmTDKdvUdqIjgdgc80pIExI4GKLBc2fCq&#10;O3iaxaL7yygn6d69pmnZ7KZdw+aJhxz2NeH6Nqr6JeLframdFyp4OBn3r0LSvHWk6lGUMv2aVhjZ&#10;Lxnj1qlqtCHuYnw1k2eLZ1BxmNv516+jA4yfxrxjwDn/AIS6V15QRvyPrXrEU2OmaFsJ7lp5FF8o&#10;+08bciPZz+eauqyj+I1mC4LT4YdB1z2qwsgIxQI0A49aXf8A3T+lUg69qkWQUDLW4+v5U4MO7VWE&#10;gp2Tng/pQBbDqOhJpweqwfHenCUd6ALYfPSlD+tVPN9KPO9aALoZTQCvY4+tU/NJ70ebzyaALgbn&#10;rQZNoyelVRL707zRmkBOJQff3o8zJ9qh84YpC6tyaAJ/Nx7/AEpRKT61WBGODRvPQHNMZa39B81G&#10;49sVU80j1pfO96Qi0WNN3tyBUHn+lHnmmMmL9zSbs9TUBlJ6UzzDnnpSsBYyO2fwNG7jAzVXze56&#10;Uebx3oAt7lBo81RVMyEik3HPNAFsygnP9KQy9hj3qr5hx1pu+gC2ZB7UjSD1qr5gFNMlAFksM9aY&#10;z/p71AXpvmAZx60AWS7etNMjetVzLjvSeZnrxQFyYyMe9IXbPBqAtx1pDn1oAsF2PWkDnPX9ah6d&#10;etIXoAmLt/ex+NJuP96oN/PrSGTHWgVyxvb1zQXOOtV/MxQZqBXLBdscE4pN5z1qDz80vnAnnmgL&#10;k+7H8VLv9+KhEwz0pDMPagLk+7j7xpOM9fzqs0oAOTTTJ6ZoFcuFyeNxP41GSSeOlVvNI9/rSecR&#10;1pWC5ZLkdvypu9zyGAPuM1B5pI9qBIMUCuWC74wHX/vk0pk44P41VMmelN804phcuGQU3egx1/Oq&#10;pk96TzDSC5c3A/d/lSZPrVTzDS+aR/8ArpiLW8j/APXRVX7QR1opDufNu4A0FhVbcQetBY0jYnEg&#10;oLjHFV85qRIHelcdgMnNIQ7nAzWzpXhfUdUYfZbV5FP8ZGF/Ou70r4ZQw7ZNXnMjdfKi4H59T+GK&#10;zlUjHqFjzO20ya4cLGjSOeiqMk102meBr655mVbcf7f3j+FerWOl2OnRNFYWsUS9SVXk/U9T+NE1&#10;vuBZetZOtfRDseOa74YvbC8uYbdg6wRiXIH3l7kfSuYePMZO4l69y1bSYNUtfKug6lchZIztYZ7Z&#10;9PbpXk/iLRH0XUngJLRkbo3P8QqqdRvSQijYW8U1v8y9ODUkmnxgnBosZRGSh43dKuvXQJmaLZoF&#10;JSTjuDSvHuj3KAGHX3p92223fJGaqxXGAOaYEqEOvIGail46U9/kbcvRqSQgrxTEVnPFaFpax+Sr&#10;sc57VnzOqJz1rSsstZoRQHQtRoGYhcAAVWYGO4ClVYHvipolZWOT1qwkPmyAY5PegRVf5Y2wADjt&#10;RGMDFXb222KkaDJPJpqWu1dztj6UxXGKSOtRXC7oyo64qcoOxphXHA6+tDC5nRD58MoP1q0IlZSB&#10;gH2FNERSVs96kxg8Eg0DKMi+U+T1zg471OESVfnUH3qO8X5V28c0+E5XkUDK1xCLdlKH5WpY3IYD&#10;NOvvup9ahXmQUAXwgYDIzThaxt1XFJHwBUd7eC3jxn5mpAMYW6S4HUUpSLOcA/jUEElowBJ+Y9c1&#10;ZPkEfeFAxMxqOAKYZFPTJpWktkBO5eO1QSXsCDKjP0o1AVyzKeMLVez4D49aRrh5+FXatPtF2o2f&#10;WgZbxlRmnfdIpCwVQSacMMcg8VLGRuCWBAp6RZ6daewwRTlG3vTEMWPDZapVUyMFUZP0owDWz4Z0&#10;8XmrxkjKR/M1OwmzudB0yKy0WO3liVi43OGGQSarXngXRr24EyxvAc5YRnANbS8YqZGxT5URcZpW&#10;k2OlR7bGBYyeGbqW+prVRj2NUlapkfpzTsBY2bp1l3EEDBAPBq0jehqmjewqRW544oEX0bNSg4Oa&#10;oJIRUokJHBoAuiTHfinCUg8/hVISGpA57U7AWvMPenBz2qsG45OKeGpBcsBzjqKXce9QByOgpwlJ&#10;GOlFhkuTRupm/PWlBH40AO3k/SnB/eozg9KMY6UAS7jRu6YNQn6mjk9OnrQMmVyM0ocr9agSMKxJ&#10;dj6AngU/NAiXzOvI5pqsSDvx17elMJPbikOe+aQEu4dqQtjoajzijfgUBcfuzntSb6Zmjd60DH76&#10;N/XmmZGRxQT/AJFAClxQW44xUZJ7CjmgVx+//IpCx70w+xxSDg9fzoC44v8AWk3n0pufyoJ9aBXD&#10;JzzSFu1LgYpD7UANzzQTn6UUu0fT2oATHvSZ96U49T1ppI7UCF3e9NMnvSEU3H0phcXzPWk3HPFJ&#10;g9+abz+vpQIduyeKTdRnuOaOgpAAPrQWz3xSZPOcfhR07/WgAJIpCxFBbOB1o35PNFhXEMhx3pN5&#10;J4p/B5pp9qADcT16Ui5Y8frRQd3rQAp54ox70hz2NM+YmgB/fr+tABxyw68AUz5qQ5AzyKBEmDg4&#10;phyeM5+lNJYU0k8ZosFyTk96THqaZnPWml8UWAlCjHWioN/vRRYLnzmsLtnANXbPSLq8kCW8MkrH&#10;oFXNexWngzQbPAWz+0SD+KZ84/Litm3jt7Ibbe3jjUAZVVwD6dK4niOyOrU8x0r4b6ldANchbVP9&#10;vlvyrtNM8D6Npm1pY/tU2PvS8jP0rfMx2Es468qDTMGRi3Qd/asnOUtxliBVSPy41CgfwgYxT+cf&#10;MQPc1Es+c+UMYGCetReckkwjBMkjcbQaizGTbwwIQZA7nvSgcHuf5U5beSPBkGCeVFI52DJ6mkBB&#10;JEDkBeO5Ncr400NdT0l2iGZofnTA6+orqpFebscDoM0x7fzchj+Aq/Mlo+fDGyNg8GrkbMYsNz6V&#10;v+N9B/svVPPhH7i4+bgcK3cVz0T7lCnqK7oS5o3JZXlCO2yVcFuhrPnjaCTHbtWtcIjQNz06VTuY&#10;jNa7iPmA5qxIIm8yzz12mg8qKbZACDaevenkYODTApXgOwVqaSSbPHoapSRq4+btVzTWwjqPWmD2&#10;NCPG45q1bnb8w71SQnJqxFJgfyoJLx2sd7dRWdcNiQ7eOeKtGQlMdKpzvx2oARuJM0kfMowetVHM&#10;2cq2fapbaTzG54x1poLFmcgdBUJYU+d8qB3qruzQC1HzL5sZHf8AlUETbTirMRHOarEbZj6ZpdRj&#10;bwExA+9QA4YVbnG63YVS6EUMZe81Y4txPQVnoFv7hi7fQVFc3W5vLB470sNs7Jvibn2pFWLh0pTy&#10;ppjaZIOjmoRLe2/HUe4p41G46MtGgtRRpjjPzUv9nhetJ9tlI5qJ5ppeBke9MCZxHbqeQW9Kfbr+&#10;6Unq3JqtFbMTlyT9avIvOB2FIY8qCVFOAx93jmmZy30p6nP4VLAax+Y7vWnr1pX5UUi8c00Jkyiu&#10;78J2P2fTvPcfNNyPp2ri9Otmu76KFf4mxx6V6fBEsMKxoMKoAAq0Q2WV6CpAaiQVMM8CnYRIpqde&#10;RUC8mpV4zQInUg96kU1Cp4p60wJ1PtUikVCpOKfmnYVydWp4bB4NQA08HuOfaiwXJg3rTt1RA08Z&#10;pBckDntilDnpUY9+KXO0jJoETB+nFODHvUQOe+adnv60hkm6lDGos07J7UDuSbqM+9R5oosFyTv0&#10;5pM5pin1p2aLBcdnikLGm5oyaLDuP3elJk00H1o3Z70WFcduxQGpvWj8aAuOLelJu9aQ/Wk7+vrQ&#10;FxS/oKN1NzRntQFxxOKTtxR3pCfSgVxc+opufakPWjNFguLu9KQmkPtTTxRYVxxbAo3e9MHSg/rT&#10;sFxS3pRupMEUlFgAv70BhzSbB6UvAxgc0guJuoLe9J/F7U3FFgFLenFBPFN+vWj3osFwPFNznvSn&#10;+tJjmnYVxeKQn3peM0mABRYLgT0pCeKXjmkwKLBcXn0oLZ7UhGOhpPrSsK4pOaSkIJpMNmiwXH5o&#10;zxTcY69qBxnHFKwXF3Z7UmQenpSEelJj/CiwXH5UNjgGkIB6jNJ93gUmcn/Jp2EOwndQKKaCcf8A&#10;16KLMDKS6hUDDcgcgd6WObz2fZhMYwDzuPauZSJlb/XsR3OKuW98bFTsJdi3BbtxXB7NdDq5jcZB&#10;DwX+ZT/EM1ZNxHDHmZ9zHn5RgVzLau6MzMwyevvUaXc9zDIsDbd/U96PZuwc6L83iWI3CwQxuOo2&#10;quT/APXreiS30xUlVEWdl5bqRmuYtB9jYuGLu2NzN3IqaS8aQZdsk03TDmNeTVyzHb82O5qD+1sP&#10;gLg9yaxzN0x69KjZyPqapU0LmN8amirzy3rSRajE0h52jufWufab5cAn61HvZT8vT1p+zQc5qa3F&#10;baxps1q23c43Kx7MOleTXFlNa3BR1KshwR6ivQy5655rnvFc/lQxOkYL5+9jtTjHkYua5x94JYpg&#10;Ys/Nxilik52Sggt61Yhulum5GGHai5h3puHBByK2KKSp5UjD3p7jPNE5AKE8HHNRS3SKvHJoAbJg&#10;A5qbS5B5rqOpFZss5erGlMRdkeoNNB0NpSQakjPNMHBpQSGpkFgvx15qrLy3PSnB8nFNfk0AIR8n&#10;XvUKcXJI6YqUn8KYAS2VoGPn4xUHenynLYpj4UADrQBJDz+dRNzOcetWYxtTHcDNU4jukbPXNAE8&#10;q/uW57VjTXPGE4Petp+IH+lc6w+c/WhjQ3qeav200kAXAylUgDWhZsuAsnSkWXU1GB/ldefepS9s&#10;y/dGD7VEdLjmj8yMgc+tM/s6ZfutQQSMbdedoqB7y3ThQD9BSvp07n5npg0wL95hTHoQPdvK2Iht&#10;FXoTmHJ645psVskZ7VIeO2F7e9SMjEaq+cnPepQw/WmD5j0pzxsF3DpRoImP3eKEUuQqjJ7ADrUt&#10;taS3RRIUZnau10Lw7FYAS3Ch5jz04WmlcTaRF4Y0J7M/a7kYkIwq/wB0V1KDFMVcfSpUHY1rYxbH&#10;Dg8VMnOMU0LUqLTsMcBzzUgHr0pAuaftGBk45p2Fceo4p4HFIq8VJj2osK4q4H9akHNIq1IowKdh&#10;XBR/+qnjrQBSjrQFxyjHSnA+tCoWPyinGMjrSaC4gAPUfrSkccYz70AruIzjHrTsUrBcBwB/SnDn&#10;rSBacBQO4gpwoApQKAuJTqSiiwXFooApcUWC42g/SnYoxQAneilxRRYBvFLilNGKVgGnntSY5p+K&#10;TFOwDcetGOadRiiwDcUU7HFIRxRYBmKMU7HajFFhMZg0hFSYpNvrRYBm2jFPxRilYBhHpSEU8jrR&#10;iiwXI8d6QipNvFJj1oER4oIqTHtSbc80AMx0pCDg88GpMdKb3IxxQFyMJtHt7nNG2pCOKTGKYrkY&#10;U9+vrQV96lx6Cm49aNQuR7KNv1qTFFILke31o24p+33pcY60tQIsZzSYzUh6UhxinqF0MC80FefS&#10;n8GjikFyPb6CjbmnkcUhFAXG4Hem08g9aAO+KBCDAHT9KKTB7UUgucLNJt+6MmqdzPtGc+/0q5Ip&#10;J+Rcn0FIunwuA06Zbrtz0rBWNbmdDZXd5tkRVEbfxM2MituFYbSAJGB7n1oDEKFXhR0A7VE6luDT&#10;eoXHPKzDiozz14oC4b2pQDTshXG/T9aDGQ24ntT9ueB0qRl/dgEdeKdhXKoGeO1KVPIqYRgLjt3o&#10;Chs88jpTsFyDaMEmuZ8T3O24hikTMeCSa6x1x071l6vo6alCN3Dr0NS0yoy1OK8mzd98MuxqSVcr&#10;gMh/GrN14UuomyFYj1U5qhJod3HyRIB64NF0bXRTmtd7ZeUZ9jVaSKJf4txq01lyQ0oyOxNIlkhb&#10;5pVx7VQzPKGR9san2rT0+xMDGSX7xHAqxGIYVxGAPU96cbiNeS/P86AuS5xxSMshTcgz9KqveL/C&#10;M/Wlj1FkXlaZJIh3fMeD0qQ+9VBcjdnb1p6XSngimBOehFIh2t7UebCynmml4+2B+NAhXGZMpzSp&#10;GC3PLVE9yqcA5+lNW8UclMmkMsSMY3KkN9ahijJy2MZNJNeq8eFjx6nPWmpesibTgihAWOq4PSsu&#10;4sHRiyDcp9O1X1uUbrxUqyoejD8abBOxh7NvUc1Pblfuv+BrRlt4ZeuAfUVB9jUdJFIqSrj0gcf6&#10;qTin7bxTwQaYsJUYEgH0qZFfb/r+lFwGNHeN3UUz7NKOZZR9KlKuT80h/CnCALycn60xEaoufX6V&#10;0Wl6D9qt/MvQw3fdA4xRouhmRhcXKYUHKoe/ua6qOPA/lTjG5MpmCPCUQlBSUhc8gir+o6XAujzr&#10;FAm4R8YXmtlEqZYs5zj3quRGTkzP0e1VNNtz5QR/LUH5cHpWqicc05IwOlTImTyeKuwm7jUXipUX&#10;HTrTlQVMiDmnYLjFTvUqoTT1UVIoAp2C41U7U4xgkZFSDFKuS3OMY6A07CuCpmpAKcKeAOlFhXGq&#10;MVIBSgDPSnDAHvQAgHNOC+lOApQKVhEN5OIYUiDYkmbah96FFxBCoSVZnxypXGfpzVggHqKXA9Pz&#10;oAbEzTJmSLy29CRTxjnFAHoMU4DFAxAOKU8DoTTqUUgGDmnAU7aacFz2p2C4zFGKeEPpSmMkelId&#10;xgFLinBGx0pdjUBcZigin+Wx7UvlN6UBcjxRjtUvkt3U0ogf0NFguQ4oxU3kSehoNvJ/dNAXIcUm&#10;2pmt5gR+7JXGcilW2kdQdjDIzgjmgLkBAz05oxxVn7FKf4cU5bIsCEbcw6ikFypikq9/Z0o7fiKB&#10;psnfFOwcxRxikOBV/wDs2T2pTpjnvRqLmRnZzS/jWgNLbb97NI2lvt+VwKVmLmRn9KTrWimmH+Jx&#10;n2qT+zE6buaLMOZGUelGPatUaand6QWEJYjdjHT3p2YcyMr8KPXjvWv9ggwCD+tH2K2HVv1osw5k&#10;Y/4UmD2rYFtaf3h+dNK2Kj5pFAPHLYo5W+guYydppCh9K0/tWlibyjPD5mPuBxn8qe9zp0S5eSJc&#10;ddxAp8kg5jJCEmjy2I4BzV241nR7WJnmuIU2jdyagj8V6FJam4iuo2jHVgDx+lHs5bhdvoQ+S3oa&#10;Q27/AN01Tl+JfhqBijXRYg/wpmpbX4g6JeZ+z+awzjPl4H86bhJBr2LItpG4CtmlFlKTwjdKivPG&#10;2m2ltJKfMYIOAq9a5x/jJpIbCWszHOOwo9m7DtJ7I6oafN12HHrS/wBnzjjZ+tcbcfGS2t3aNtMm&#10;VxwQ0gH9Koy/GptpEenD23SUvZ23Y+WfY9CGmTHqB+dA0qXnpXmr/Gi8fASwgU+7MR/Or+l/FC81&#10;Lfvt4IQo4bJ+Y/nS5V3BwmtTvP7LkHcU4aW3PzdK4S4+JVxb3kUbmDn72M8+lc7L8RvEd1q0ttp9&#10;xFgltirEv6ZGafIluxKM2evf2WveSlGmoejjj0rwm5+IPimOUpLezROp+7t21VPjzxKTn+0rv8GN&#10;S/ZrqV7KXc+gf7OhHV+nvR9gtx/FxXhcfjTV7izma5vbzziu1FRmGPeshtb12WTc91dufUyGn+7t&#10;e4eyl3Pov7DbjjdRXz4fEOtscl5un/PQ/wCNFHNTH7F9z0GOxkjwRGQ2ME460/7DKV+4ee+Kpj4l&#10;6JnkTe/yD/Gn/wDCytCU9ZSCOojH+NY+zZPv9ib+z5scIfekaxmA+4efaox8TNB/6a/98D/GnH4l&#10;6Dx/rf8Avgf40/ZsLT7DjYTBeEakWwm7qfyoX4maCRz5o/7Zj/GpR8SPD5/jcf8AAKORhaXYj+wy&#10;90I79Kd/Z85Awppx+JPh9ekjn1xHSN8S/DwYYeUgf9M//r0+Ri97sMfTpxwENNGn3G3AQ5+lWI/i&#10;N4fmkAEkgPbMfWnS/ETQoG2SGTPvHRyMPe7FVdPuC3zIc046bccjY35VMfiT4e4xI/8A37pD8SvD&#10;+4ZkkI/65/8A16fs2O0uxAdMuGQBUbPfioZtHuJLdkKHkY6Vd/4WR4d35Esn18v/AOvSH4kaAGJW&#10;STB/6Z//AF6Xs2Hvdjx3XtHu7G/kSWNlKnuKx9siHncDXtmqeMfC+p2gF9bySp0VjF0+hzmuW1Bv&#10;BFyxNvLd2+ewUOB+B5/Wo5ZrobRm+qPPVkcd6lEgPJFbl3aaGATbXjSezQ7f6ms4pZjoTS1NCqHB&#10;7UpYDoKthLMd2poS0LAZbn1oGVDKewpPNPoK0jZQkZAJH1pPsUBHAP0ouBnee3pR9obsBVx7eBPv&#10;I4poS0b+8KA0KhnY9hSee3oKum3tvfFAtrY9moAp/aD/AHRR57egq59ntgf4qU21t2DUAUvPb0FP&#10;SVz0AFWhbWuejU77PbD+9+dAaEQy3ek34HrU6x25PyBjU628Y52bfrS1C6KILMeFq1bwOAWYdegq&#10;yqAfdAA9aSW5itl+dsn0FAEtnZTXdwsUEZkkY8ACuy0vwXLGRLdhS/ZewrnNK8ZQaRD+40/Mrffk&#10;Z+T7dOlaY+KMwbiyUf8AA62jTXVmcufodlD4flCjoParUfh+QuAWGa4g/FS6ABWxT8WNPT4sXigE&#10;WUef941pyw7mXJM71dCw2C+D9Kf/AGLtx8w9OBXn6/FTUWkDC0hC+mTTx8TdUNwZDb25X+Fcnj9a&#10;Pc7i5Jnoq6AeMyDpUyaDwSW6V5yfinqpUgQW4JPXnH86T/haWs7f9Xa/TaeP1o9zuHs6h6Yug4XJ&#10;f6VKugHu9eWH4q64DtC2vH+yf8a0LT4ma1NECfsQz3Oc/wA6r3Hsw5Jo9JXQAP8Alpk08aGByZOM&#10;YxXlt98UdbtZjErWrHH3gpP9aot8UvELvj7RCuewSj3Fuw9nNnsv9ixgffzSjRYVYsG/D1rxd/if&#10;4jU/8fMfT/nmKhPxM8SY4vV/79r/AIUXp9x+yme5/wBkRKPv5pw0mHoWrwsfEjxI5ydRxj0jX/Cq&#10;8nxF8Sbj/wATNxz2Vf8ACi9PuHspdz38aXB65px0u3/vc4zXgK/EHxHtLnVXz6bVqNvHXiFsg6xL&#10;046Clen3D2Uu59Cf2bBgfNSjToP71fOLeOfEGcjVrj/vqmHxrr5znVbn8JTRzU+4/Yy7n0n9gth/&#10;FSmwt/71fPel+K9Rnlb7frN1GFX5QJDWxH4gjMab9cvC2MtmZqpcr2JcGj2s2tqvO8D6mgQ2Q6uv&#10;t81fPmqajqc0IuLHUrmWPPzgytwe3f0qglzrF6u6Ce4YKMMXkI5/Glemtxqm31PpPZZDkug/4FS/&#10;6DnHmR5/3hXy897qhYo8lw2DjGSavaSzySsl8t0GfhWwQB9aXPTH7J9z6Q87TgcGeLPpvFO+16ap&#10;AM8QJ/2hXjun+GNIa4L3V/JhOqGUBWPsetb/APZnhpOVlt1Yfd+fOD+tWrPZGbikejNLYIRuljGe&#10;mWHNQtqOko21rqAMOxcV59OmjXAQ3V9CWjHynkkVXez8J7vMe6iZv+Bf4U7LsCiemx32mzf6qaJz&#10;/ssDStqOnIQHmjBPGCwrg7fXfDmnxRpaTQkBgDhSpA7nO2or/XfDVyWY3SiRhjcEbg/lQorsLlke&#10;gPqemRLmS4hUepYVmnxr4cQ5a/h25IBz1riItY8MKoa6kFy3fcnH5VNP4y8MvGkX2WJo487FNupC&#10;+uB2PA5osuxXKztm8X6KbVrmObzIYx87IudtXrPVrPULZZ7U742GQduK84/4Trw8VKGGTaeqiNcH&#10;9anX4m6PANsUM6juNij+RpWQuSXRHo7XUaJuZePpVWXWLaHBYHr6V58/xU07gpbXBH1AGapy/FS0&#10;L5jsXPHO6Qc/pTtHug9nM71/GenJM0J3Bk65WsO6+LejW108IhnfYxBIWuJu/H+nXMhkOlHeRgkT&#10;df8Ax2sO61rR7iQsNIIcnJYzk/0qZSilpYuNLuj04fFvTDGZDZ3AQcbiBWfJ8Y7MSN9nsJG9CzAZ&#10;rzHUNUguYTDDbCBM/wALZrMGwLxu596ydZLZI1VKPY9d/wCFy70OzTDntl+KgPxhvC2Bp0XtmQ15&#10;ckJ+ztMv3AcH5xn8qWGCa4kK28MkrgE7UBY/pU+3fkP2cD06X4vahHgvp8K7hx+8NRy/F3UfJUpb&#10;W4J6/NnFeaCyu5RkW00iqcZ2EgH0qZtH1JIBK+lXaxt0cwPg/jij27D2cDt3+LuuchY7YHPXbVOX&#10;4ueIOdrW68f8865mHw/qt00Kw6bcN5p+QiJiPzANaC/D/wARMrE6ZICueGXBP+cUe3Y+WBuWfxN1&#10;ia1lae+ijfGI18vv61jzfEvxKZGA1A4HGVHWorfwJ4mn+7o0ic/x7V/mad/wr7xUzgf2SygnG4ug&#10;A/Wj6xK24lGCL1v4x128UO2vPCpHzZHQ+1Yk/jXxC7GNtTuGUHg5rXt/hp4pmVw9ukG0ZXzJQA/b&#10;Axnn64HvU3/CrPEjqpUQhifmzKMD8s/pR7eVtw9xGXZeK7+KZRJqV02ThiGOMV0Vx4phigwt5MzP&#10;ySrE1WHwm8QuvE9opH3i0rYP0wDn9KtWnww1mxug1xLaTqo+ZUyQ49AWHB/AfWhV2S1B9RdF8Q22&#10;+QSXbgsOS7Efzqz/AG3aXUnkz3SqinKtuz+NZ8PgF7q8mtvtMEMwPEUu5T+GM8VoW3wnvhOsg1K3&#10;iA4IWNnz+YH6in7ZvoS4RW7JbabwvaXS3TXmbkHO4EnNaUvijw6+S83mH0KE5qufg3Fz/wATSRjn&#10;IPk7Qf1NT2/wggjyZL+RuOydP1oVS32SXGHcyNY1zw9fWzwqxTcMZVecVzb68be0a0s/K8kAqCw5&#10;Ir0Q/CTSJAhknvd4wCUdVDfhtP8AOpx8KdAUj5LlsHOWm5/lTdSXRAnBHhklpucs06gk56GtuC8u&#10;Egt4reZEEK7cgfe5r11vhf4ekhEZtZEI/jWY5P8AT9Kmg+HHh6BCgsA3y7SZJHbPHXr+PGKzvO97&#10;FOpE8bvb+5miNtc3LDHXC4rMj02BnyJXJHPSverfwB4dtgQmmRc85cs38zV2LwnoSTJJ/Z0AZeyr&#10;tyPSh88t0L2kVsj59k09ZZDIwllLHOc8mlTSo5F+SCVm7jmvoltG0kY8i0gAU8AwqCP0p66dZK2T&#10;BCf+AilyTD2x85x6UzSMv2KQlTgjB4pzWd1BKYRp7qVONpQ9a+jBa2sbkwosf+6oFRtbQs26TEmO&#10;Bu5I/On7ORLreR8/xaTqc+1o9Jnck8FYia0Lbwp4gdw8emTQNjIcpjNe5bIgMHt0ojMcK7Yzx6U/&#10;ZzD2z6I8Qm8IeJpJj51m5IOCzY5/GrEfgLXJIVKxhXJwyuQBj1FezMyHnbTN6g8pkU/Zt7sXtmeR&#10;x/DjXHfDSQxjOCS2ePwqz/wq7UmA3X0AH94Z/l1r1MyL1CEUzzMdqPZPuT7aR5YfhRqGf+QjbH3w&#10;wor1HzT6UUey8w9rM+WJI2MhKkGmiOT1WvX0+FOnrFlpZmOeoNL/AMKs007d8swAGGweSe1c+vY6&#10;PbQPIPKk7FfzpfKkxyV/OvYf+FT6a2RFLMSRwSeKki+EVgIz58sznP8Au0Xl2K9tA8Z8t+xH50bZ&#10;Aeq/nXtA+E+lIcEzYI4Jk6fpUw+FGjNnas59B5lO8uwvbQPESsh5yB+NN2uO4/OvbZfhPoybNqz9&#10;RkGT71Qn4T6WWyvnbfQvReXYXtoHjKPIjAqcHPXNTT3U0+PMbJHcmvWZPhDYP/q550574OKj/wCF&#10;Q2SNzdyspH90cGnzPsHtYHkuW2gfLn60n7wc5H516nefCJG2/Yblk/veYM/lQvwfRY9r3rs56sE4&#10;ou+w/awPKjvGOR+dSGeXyvLBGOtepQfBrzHIe/2jJA+Xk0k3wmtoXZftcvoDtpXfYPawPM5L+4kt&#10;0hYrsXoBVcO6vu+Un3r0xfhKsvMN/uGcfd6Gnp8IDz5l6wweNqU232D2kO55cxZ2JJUZpoLLkAqc&#10;16f/AMKdl87Jv1EXbCcmrA+DsZwTeyDB5+Qcii/kP2ke55UrOFKgjmkIYqPmH0r1k/CO2ZfkuZF5&#10;9BTB8IoTuAvJMjoCBSu+wKrHueWR3E0R4II9DV2K8jfAf5TXoB+EQZwBduBjuveph8G1j2K94z5G&#10;WkC8D8Kd32D2sTgBgjKsGHvUbwxt95B9RXoz/Cu3itGKTz74gWd8cED27U2L4cx6ggltJZI4wpA3&#10;DIY+uaWvYPaRZ5ubVM/K5FJ9nYdHFepQ/Cpfs5FxNIZD0ZegpYfhREsn764kkBGAANuDT17C9pE8&#10;t8iQfxijyXPVxXqj/CqBY2xLKSAfmB7/AErko/A+qya59hS3m2A5MhTjHrRcaqRZzP2c5+aTj2p6&#10;wxg55avV4/hbZeQFd5i/GWqSH4V6cqOzyzsf4RnGKLS7C9rE8qUYHygKKRriGIZkYE16NN8JA02B&#10;fzBW5GI+g+tWoPgzZ5LTTvKvQKeDRr2D2sTyGfU2fKwjaPWqR3OSzsTX0B/wq/RorNQbIEIDl884&#10;A6mmWPw68O3duJYbMSxt0JJFO0uwvbRPA8Z6seKVY8txuJ+le/XPwm0K4kR0haHb1VGwG/CrA+GO&#10;jJsa3tBG6DBIP3vrTtK2we2ifP3QYJYfhR8g7mvbR8OWur6SLUbGKOzVsq8ZAb25qY/B3SGbejTb&#10;Sc46/hSXM1sN1Yo8OB+XALY7U8OD/Exr36D4RaCkal4ZHYDBBbitG2+G2gWeHisYt2ed43U+WXYX&#10;tonzmwKNtfzFYdjxQAM/xZ+tfTB8DaNJetezadBLcM25mZe/0px8J6JFOWksLQcZPA4p8k2L2yPm&#10;YJ7MfxpyhcZG786+nW8H6NOsckVhbOAe6jp+FObwTo8sYjl0+3Kg5C+XRyTD2y7HzNDbGcEqpOOT&#10;k0iQhmwkbMfYE19LJ4A0BD8umwAfQ/41oQ+G7G2WNLWygVQcH92OB+VP2c+we2XY+XltpGcIttKz&#10;dlCkmr9loGo3sgjtdMnkbBIHlkcDr1r6dXQ7VHDpbRq3Y7BmlttPLyNmJY9jYHHX3pezkL2/kfMU&#10;ui31tGryaVNtbofKan2+iahcq7QaVI4RcsfL6Cvqj7HEIyrbcE5IqEafbA4ARSf7oHNP2Uxe38j5&#10;sn8I63aJA02kFROm9Pkzx71Ja+EPEFwu5dHdVxnmMA/lX0qIbZhtkdeBxntR9ntQOJEI+tP2Mu4e&#10;2fY+cYvA/ieRjjRyoH94KK0E+HHid1/49bZDjkM4H9K+gBFZdC6/nS7bVT98Y9qPYy7i9sz56Hw+&#10;8WOyj7FGu493HHuasL8NfFnmbcW6j+95vH8q9+BshyWyw9qC9i3r19KfsZdw9szwe1+Gfid3VJzF&#10;BGWwZPNJBHsMVcX4X6xICiX8ayD73XA969tN5aBAgzheQMUwXluqcRHIGMjFHsX3F7WR45H8ItS8&#10;sefqYLs3RFOAK1ofg9CZFMmpXYHljIwud/rnHT2r00ajCBxFk9qiudQdk2RRcnv6U1RXVi9rI84u&#10;PhHBcMrJrTowGCojAB/LvUb/AAajcAR6ldhgOSwBB+nFdrplm1pM88z5eRixXOVX2Fbn9qDoUU+4&#10;p+yXRsPaSPMm+ENpIyebfXe1euwKNw/KoJfg3ZNv8vUrxT/DuCn8+K9TbUI5OqHI7CozqCjpGBR7&#10;LzD2kjyi3+C+bqPfqrCNeWzH976ela7/AAn04Pj7RN5WMfLtz/Ku7lvyVO5VC45rPubt7O1M1tHv&#10;zzyeKXsV3D2kmckPhFoKKzMb2Tjp5nP4YqxZfDPQkhX/AEW6AUgkSSEFvqAa6bR9furmF2uoFBDY&#10;BAxuFaR1A8mNApNP2UQc5HLL8MvDoO4abkn/AKaMMfrTLr4VeH7uNVFo0JU53JIdx9iT1rpzdXMi&#10;DewU/wCzSefMP4zT9lAnnkYUPw50G3gECaVCyjq7ruf/AL6PNPX4e6Akm7+x7UkesYNbf2qcfxnp&#10;SG5nPVs0eygHNLuYkXw+8OwFgNItGLdfMjDflnpVmLwNoSEmPRrEZOf+PdeD+VaX2mZQMMOKY93M&#10;ikhifQDvR7KAuaRVn8J6VIR9psbN+fl3wLx6DpQPCWlbcNpdmSV2kiBcEenSp3naYFWOSOvNSi5m&#10;HR6fs4Bd9xsGgWttCIYbWGKNc4RECgfhViPTkjQqkaAMOTtFQG4mPJY57Uxp5ARgsdx5IPSj2cAu&#10;yx9ijXoFGeuBTVtLdQ+WDFiDzz2quzO/8R/OkINHJDsGpOYY1BI2e9PEduuQrLyepqqV3U0rg4p8&#10;sQ1LuyAH74+lLst8csCKoOu1cqpY+xowwOOenWnZCNBjbkfMckVCWgB4qttNJj2p6AWfNhHb2qKe&#10;VWidY8bipAz2OKi25pAgIo0Ay4NItmkhub1W+1RPvDoxxx2xWubmJfuj86YYwaiktg+e1Sopag23&#10;uXFv1YcClN7jooqhFa+X3PtU4XAzVCJWvmbO0c/lTGuXbqAKQIC2PyJppTHvQA0ySKv7tiGz1JzS&#10;+dO6DeQT3IGKNp70u3NICMlz1NMYE5DHIqYqcc0hTimIi2EAAHik2561LspCuKBEJByMUbQYySfm&#10;zwMdql246U3ZQMjA4oK5qTb2o2880hEewDp096QLkc1KFJBxzjk4FNI9KAGbc9qQqScU/vS4/Oiw&#10;DhIoADR5I70UdfWiiwXMuG+mEZiaBCgHyk9c0gvpRJgwjGeenH50yeNpAFikMRzywAPHpU2MqMnO&#10;PXvWIgF5OMhX4PHIFBvLlcqSD+FG32oyM0wInubhl+ZsY6YFCXlwp5bP4VJ8uPmFG3kcA0agQ3Wr&#10;zwW7SmLzSo4UDk06w1yeWMG6sFiB5AD5I+tSFA3BAIpDAGPy9uTTQ7ky6mcYMan39aa98Mg+Up+t&#10;ReSCMUPECOOD602Il/tFjkiMflVW61K6O37Kkee+4dKZY2klr5wluHn8xtwLfw+wqZ4BjnpQPQr2&#10;svlyGW6Z5pCd2c4C/QVo/b4WAynPqapiEKKUxZPA4phoWTdwjBWP8qkXUIiDiI/iKoBcNxVhE3rn&#10;ijQC0NQixjyaRNQUkh4Npzxzniq4iYjKlfxppjZu4yPekFyy1yiNjy1AqnMFN4bgMF/2R3qWNiAW&#10;kAKgdutVn1K0MgVztPbjFFgTNCO8XH+qycdqkjvl6GL86pQyLIx4IAHBAqU4PSmMsHUCrnZGADkH&#10;HcVVgKW08kkKbd4AKAnaMdMDoD9KCoPNG0genvSstwuW11E7MGJaie/kGMIuD7VGoB6+lKY3z8p4&#10;9KoB39oz/wAKrk+1M+2TMc7AD64qQQknOMUeWV4osFyH7bcBzgAcelOa8uWUAAenSpgnr3p/lZBF&#10;GoIrC9vFIzgcdlpWvb0qdrKp7fLmrYtyVxzxSeQewphcoIbowlJ52m3fe3KBu+oHFTweZCpEACL6&#10;KMAfhVoW+R0pRAccnFAFR2naVWMjYAxipBNcgffJqz5R/wD1UeSwPFMCrumeRWkYtt5Abp+VSrPc&#10;gn5yPpUwT2pdh6gUwIvtFwV/1j49zTS8pbO859anMZ3AgfhTvL9OKAK480sxaZyDjCk8Cq9/pw1C&#10;2ELzOilgWK9WHpWkIj2pRF09KAK8SG3jVIiVVBgbeMfhUwlnHPmN+dS+TmgQ8UXGRedN/fb8DThL&#10;Px+8cfQ08R+tO8vHb9aLgR+bcd5G/OgGd+XmbjpjNTBBnmnBfSi7AhCn+8T9adsJ/wD11MBkUu3F&#10;K7GQBPzpwQDp+NSgD0oxQBFsPbpShPU9afnHBod1jyWGaAG7PTNRyStDE7GMybRnAGSasfKygoaC&#10;ATnvRcZBBMZYt5j2KemeTUvJz0pcd+3pilxg0gGAdaXH4UvzbjnGO1KB6UxDHRmXCNtPrilCAU6l&#10;pAMEYXIBoKipM0ZzTAjKA8YzSbFIwR+GKlFIQKQEK2saMWSNVPcqAM04xjvT+RRQFxAPWl2+9HQ0&#10;tAxgTaCCc/hS4207rR1oEMZA4wRkelNWJUUKowAOB6VL0pvIpgRtGSwK4FIFcHqMfSpSDS80AR7a&#10;Nop/PpQRn2pAR4BHyjv0xS4pwpeOc0AMAP4UhwR0BPan8Ypuc8gfnQAzng42+o60HJIAxnPOfSnt&#10;ypzTSqlQeRx3oAaSCx2jIA59c59KVVV/unikRCMtjGTk49apsXtfmVWkw53+mPWgZcI2KTnpzTmj&#10;xjocgEY9KhDiXc4f5D1U1KMqAByBxQKwoHrxRtBPtRncKAPSgWom31oCZ4pV5X5SD60HpQIaV9eR&#10;QVH0p2OKNvoKAGADFGwU7HFLHE8pIjBJ9qAGYpuw9qdyG5HNKSKYEeMUm3PapccUh45oERY56UhX&#10;HtUpYA80u0lN23ii4EIUHk0BPapgV+lOC8cYoEV9hA+vpSeX7VaCZpDHjtQIriIe350eVz7etWCn&#10;p3pNmKQDBGoH3aKfyPSigDBOBginKOuKFUDG7rTgoGecisQEXB4oOB0/lTsAkAfypVQHI7etMCIj&#10;d6UD5eo/AVJt79u1N2ZbgVQxAymn4UjkDmjy8rnFM2kcCgQ/YMfyo8vdSAZBpVjwePxpgKIsUhjp&#10;/l/LweT2oCEcdz60AR+UAvHNJtxx2qYAZwaCp3YAFAEATORinAsnVRipfLPT+dPVc7s/gKYyEYxn&#10;ZzTCNzHEfWrGOf6Uu0DkcUCKoVgfkwPqKbJbRy7TJEjMvQlaueWPxoWPJOaLXGVQp3/d4qTZxU/l&#10;YNOVc9qqwFXyyacEOOmas7R6UvljPFFhFbaQOlKMirGzI4pBHg4NMBi8dacAC2akEY9KXZntigZH&#10;xn7tOXGc1IExThHjpQCY1CwY9PapQpMgbOB6YpoXn0p2CKmxVyVVXJ5B9qcIkbNQgnOPyp+SBxSs&#10;O6HmAdqRo8dMUu5vrRvzRqGhHto6c44qTPtmkPouPxpiEAy3SjaO1LtYE8c/Wlwwxnr3zTAQA+lA&#10;FP7+lLtwc0AMxilx704AHODShaAGYzSEdKl25/8A1UAHvQMj20AEetS7e4p2327UARAE8ClwaeF9&#10;sGj60DGYox1p+PSk/OgBu0HkjkUbQT7U7FA69qAEAA6UuMU5lKLyOD3pBQA3BHXmlA4pwpcUAM20&#10;bT2qTHFIOtAEZWnpE0m7YM7Rk0p+lOViOhxx2oAgHSnYOKkI70lADM4NKKXAoxQAlJingYoIFAhu&#10;KCKXbS4x2oAZjFIOtPNBGccUDEwcZpMcU4H1o4oENxxQFJFP3fKVzxnOKbj070AGOn60mzpTjzio&#10;5Wl8s+WCWHSgBTGR1pCvTFNgupJuZYvLJHBA61LjuKAGY9qaynsPm7VLjApMHkEYpAR+2KiYsUbd&#10;ztOQFqYrnGDimNGfNDjHTAyOlAyrbzvNMyTq0bqu4MwIX/ODVdb9Cs23AAOASc7quTB4kLRpnYSy&#10;+59MViTW10bXKIkMfPB4JqWUi9bahHM7ZG0nCsg4yP8A9eKtLPuvlhTLgoCz9j71yAuwLJE2FZNx&#10;YPjBP+NM/tSe2uVE5ZHXs3BxWfOXyXO3aJhgocDvxTyHT7+OmeK5+x8Qfa5ts8mEIwSK3YL63uV+&#10;R+cDOa0UiJRaHxqvVQBu/WnhVDYLDnpUUpTOc/KDzjimrErMG+YnOclu1XoZk7PGg+YgHODTzsxu&#10;VsjOMiqf2OIyOSCxYgncc01bBVBUs+T33UgLrKFPJ7ZqSGURqxRgM8HBqmiNGvPzj1NNAWJmPk8k&#10;/wAPcUAWHWNmJTbj61C5CAZBIPcDpTyoBH7uXkZUBCc1DNcx28g+0BolI4aRSATRcLCLOFYhvut9&#10;31FO89GjOSynPIIquL+3D4aQYJ7DP5VY2rPgQjcD1J9KTY7BHEZmwGCgjr61pRWixxkhS6qO55pt&#10;tax+ZD5oDLH90Y6GtOTY3YDI5NSrtibS2MmSPzbUjy9kgOQ1UDHKpIPPPXNb7KApH5VTeNR7g+1a&#10;20IuZqmULkc/SlEkg4PP1FWwm04GAPSlKgjkUgKiyEnmnFiRnsOtStApPyjFMMbICB0PUUhjN49K&#10;KPm7DiimSZAXnmgL83satmzlVcquQajNvKvVSO3IrFWAh2AmnbPUUqgh+etTKjuSq43e5pjK9Iw2&#10;ZI6VMIGI/nk0C1dvlAyO1MBpAEa84zTOA2053E4HvT5UkSMjy8sOw61Vzd4iZ4vLwflLUAWzD0Ui&#10;mvGVxzg1I8jCTD9+2OlK+W5K5HamMaV38uuD2prEBhuHI70ZKuSxyT+lDhmIKrx/OgBwCbCd4BPT&#10;NL8vloWYDdwKz7qO5Y7d4UAfL7062tpmjX7Q2eOEx0ouM0lhDMMHp196GQgnI46ikLHAVScAY5NP&#10;BJUZ7daEIjK55IxSY46U/nHtR/D04qhCY4zigFd4pQCAAORSkY7CmMaQCad5YxxSD1NOUkde1MAC&#10;8jNO8v16dqTOeozSfNk44B6UCBl296dt+UCgMcfMORTgxK9OaQCKPTvSEAHk4pyg4HXIpcFhzTGN&#10;HpTwM0hU/wAPBpxJ78GgAAxnIpcUYJ6H9KXk9OtIBADnmlIOaVcn2oORQMNxxSg56U3I69qGJGCO&#10;ntQA9iVUkDJpY5Uk2K+MkdaryRtIwy52ex608QgHA6AdKBlgr0IPFRkvyC3filAAGM/nQ3HOM/Sg&#10;Yufm5p+RzkfSmDBFLjA45oAUMMcUoOB0pByKQZHU0APB59KXcoBycU3GaQoCMHmgBzTeUpc4ZR1x&#10;TknSUbl6Y4qNolIwcEU5ECqABj6UAPL5oyCBxSBT2p2PagA288U9HCI6EfepV+UnPpQy7+vJ9qBk&#10;IUD6U8DHajbgAVIqgtz+OKYhhORkc+1MKk1awuzGMVFs2nnj2oAixgZHSlGcdKmZFKen0pmPyoAb&#10;SgU9Y8mkxjrxQAm3NIFwPpU0YB+90qWWFAvyN270AVQM0hXvU3kuq9M0mPl570ARBaCKcRt+lGRQ&#10;AzaKUAc7ueOPrTwoKcjvgHNEyBNuw789eMYo0AjApcDPtTkhlPRGNIzbnORg+lADSMdKFjZicAnA&#10;yaeAdpYDjvTwehx3xRYCAr2PFAUk4Aqy6A/xrkdiKQxoCD5g9xiiwFZgVOCMH3oFXNnnypyC2MfN&#10;TGt2WQ5xx37GkBXHPP5Zo2noKsRoZVMbnCpkj3NRhCONtOwrkJU+mDS45wfwGasLA7rlVyfTPWkE&#10;JK/MpyPaiwXIRnpQScYzkVZWBc8ncKRoFBBXpn1oswuVNp4zSbfrVpoSp+6fpTQgHUZ9xSsBXPB5&#10;60yW2E6hCpOSMYFXGi+XoSPXGauWkSwoGwD3+lJjIYfD0Plr9oiRiMlQRwuazNW0y1LKl1CkyZO3&#10;ctdIblmA+XvjrVGeJrh87RkHv0qVBdQu7nLr4X06UM0VqEz/AM82K1Yi8LANmFZI84OQ5wMV0y2q&#10;xov3WAGMLT1G75QxGKSgh8zOf+xmElWOWJyc+tSSQ+VGrcEHgY7VpX0DF1ZRuZuvvUL2x8skrhvS&#10;rsibmbvOcHn8OtTNEd+HOxvU1YjhidSH+VuKbOTJhZVAC/xe1MQ22sppHycbc9a1YtNQYLjJ9qqW&#10;ksn3UywHHFW1vjHxIrD6Cly3GXBZqFGO1ZmuJAIFjfDMT90+nrVwanHt5yKyrzE92ZTyCAAfanGP&#10;cm5neXGeNi9fSpYwiLwcY6Yq2LeN124H1z0qE2uxW3EZXnHrRyoL3Fik3E9Tjmphcj0z+NVowy8r&#10;xn260p3t1AGPammgsTmbceMijbuUjdgnG32qIK7YGzBPTmmFmU7XDKRxTuIme1mjwVAkU9xUYjkx&#10;uYYXOM1I0/yjYzKR7dadEDNndhfekBBkgkdR7UdfvHj1pzlFYqDk+o6Gm9uhzSaAtLcqqgbV4HoK&#10;KpeXnncB7ZoqdBlUXMpgUlh0wAKhe4llOC1P8sHhaBDhulZgV3LeVj5T7io1aVZlKAFSNp3HNWzF&#10;gkkZpwjBXkYp6iKx3o27cT25HSlimdGXHJz1qcpT1gwuSPenqBF5r+Y0n3geORSBs5wAfrU4jHfi&#10;lWIE4xQMqMH8zcPyp67gE4GV/WrHk+ozSCM5A607iK5OScqOaQLg9BVkx57U7ywMcc0wKhhOenel&#10;CZJ4xVox/gaFjU9OPWkGxX8vGMClKdKsbQe9OCDFO4yts6cUhQnmrXl+lLs3DFMRW8s7aTae9XBD&#10;uppgIouMrbPSneVkelTeVUgj+WgEVRH1xQExx3qz5eDTvLBPTmmBAEwvNHkqelWBH6inmIUhlQxl&#10;eAaPLPrVsx4Xc2QPpSKIywAYHPvTArBCPzpWTJq35QFHlfLQBUCelKVParaovSjyQegpAVAjZyTS&#10;mM1aEeKUpxzTAqCHPUUvlAcCrG0CkIXvQMhaIk+1Gw/rU25R1oAB70ARGM9xR5ZqxjoM0AYNFgID&#10;FnqKURYOAKsJhhkDFOxigCr5ZznFO8sk1Y2gcincU7AVvLpdnrU5C7gM8ntTsKVwaLAV9nHFATmp&#10;WXaOBzTfmHagBAmehp4TmkDMp5WpEcb8OMGgBxUeWNvDd6UwsuOM5FS/I+MfL6+9SAFnHPSiwyCe&#10;HcoxHsPQYPFK8araxBVO8D5qdKXUEjkCmqZGi8wISvrQA2BGLjPK+lLcx4Hyodv8qEkaM5Ax+FTG&#10;4/cbiQxPGKfoIkGn5gBjYHcvU1m+WwmMWOhwa0Y9QAXbjt09KYZVLEqBk0kn1Ark+VIPL5HvSyP5&#10;wwUAx6VOI8sdy4qRQivhRk1QFWK2eQZHA+lTx6fIzAF+B14qwrNG2AvBqzHMDwRg1nJsLmfdWrKC&#10;8ZJVRgj1rNLMpyVIFdK0auOe/pVd7SM87enQUlMZhqctgfjxUmwsxcDCrjP1q+8AhnM0abdwxwOl&#10;BaJozEqbcnJ+tVuBWLK8m9sZxjA6VZjYLGAVGOtU7iHyHxu3A+lNLtj5SQBVKKsJluVHxujyfXBq&#10;GFIhIfPTknJJNN+1MkYwSWNRytJP95cmh26hYdNbhf8AUuQD2NSW9kGUPuO7qPaoBHKqgYIpTLIn&#10;QkUtGPYnktPMjaRiVdOWA6GmRooi8wjOCduecio/tLYIz97rR5pbAz0p2JJmaOYKGTDDuOKdLCik&#10;fMcdOtQYyeKlGXwrHjNLqO5EflUk/dz600EH7zHFWfs64IOTVeSEopIbNWSBOzBRs80/zJQQXzg9&#10;81UyQcYqcSJ5BBB3dj6UhisA5J70v+rRiG5HQEVFEcyKG5XPNXp7VTCWQgEDNK+oFdbp2xnABHWm&#10;NIqMMEZJ4qsC5Y4HfmnMcYOMUwLQnPYc55p8d0y9ecdqpCUg+1OEvPNToM0fNaQ5XA+lPIkweRVB&#10;LhQcg49asx3G8H5gKdhEhZgOFFPRizZYDkVGsyg8kGnNIp5H6UrCJ9u7hscdKf5a7CCAaznu2RwA&#10;pYHrg9KkW6J6UWGDLGsnzLwO/pUcuwN8vP0p7yoV+Zee9OiaMHLY+mKAI43McZ8okKDnFOEsb9fx&#10;9asKIS2VAIoMMT9FAPtSQmZ9ygz+75WmBPMRjyCuOOvFaHkpG/JAqJ2iH3Tznt3qyTPkQx8xsCPW&#10;mGaTOGwc1YlVGk4bAz2qBYlMhDsQO2KHoA9UyMg4PpUixvI20DmkMW3HlyBvrWhZBUUMzAsayZaY&#10;xLB0XLMT6DNUp0+buT6962Xm2nBPNVpIG3+Y6/L7U46bksoR2ayr1I+lQSRTQ7tp3KGxVk3HlyHj&#10;AzwaHu4mb7p54NXYWpmPIZV/eMSy8CmbDJHgjK9x61ZdE3MRTogMDjFJgQrKNooq8Nv9z9KKmwzI&#10;XqKlXv8AWiisxCr96mvRRQBG3QfWpvT6UUUxjT96pF+6aKKYuodqEoopDChvvUUUxiv0FRr0/Gii&#10;kDHLTx3oopiHL92k7UUU0Mkj/pSt0oopgN70p+9RRQCGn71OX71FFAD37/Wnp3oopjRJc/8AHm34&#10;/wAqxLX/AI+loopIGa/8NRnrRRVAPXqKnP3qKKARC33jTj90fSiigOox+gph6j60UVBQ6XpVdPvm&#10;iiqRHUlHUVIv36KKoB69qkHSiihlIaO9JRRSAjk/1ifWpV+/RRQCHvSL1NFFCEyaX/VtVN+ooopo&#10;aLKfcFWbfp+NFFDGJJ/qD9TU8X/IPP0FFFQBF2P+6apP92iimtxCRU9PvUUVqItH/Vmkh/1oooqR&#10;ltulJ/EKKKkRbj+7SetFFYdRkdx/qR9aoD77UUVcSiC4+8fpVYfd/CiitlsQxVq5b/dH1oorOZSJ&#10;z92qd10P1oooiBTakj70UVoSy1H0qRO9FFMETt1/Cqx/1ZoopoRVfvQPu/hRRUMY+D79W2/49T9K&#10;KKEMq+v1pjdKKKTARf8Aj2NVz2+lFFSig71NF96iitCSRvvVMe30oopAxD96mr1NFFMQp+8fpUkP&#10;3T9KKKQD06tVmLpRRTJI7n7tZ4+/+NFFMCA/eP1p3eiikwFH+rNWYKKKljLB/wBetaY/1X4UUVk9&#10;wZjyf6n8aqy/8eg/3qKKsRC33H/D+QpsPSiiqEW6KKKYH//ZUEsBAi0AFAAGAAgAAAAhAKXBhZUM&#10;AQAAFAIAABMAAAAAAAAAAAAAAAAAAAAAAFtDb250ZW50X1R5cGVzXS54bWxQSwECLQAUAAYACAAA&#10;ACEAOP0h/9YAAACUAQAACwAAAAAAAAAAAAAAAAA9AQAAX3JlbHMvLnJlbHNQSwECLQAUAAYACAAA&#10;ACEAQnoPcP8EAADpEQAADgAAAAAAAAAAAAAAAAA8AgAAZHJzL2Uyb0RvYy54bWxQSwECLQAUAAYA&#10;CAAAACEAJ3pqHbsAAAAhAQAAGQAAAAAAAAAAAAAAAABnBwAAZHJzL19yZWxzL2Uyb0RvYy54bWwu&#10;cmVsc1BLAQItABQABgAIAAAAIQBKRK4Z3gAAAAYBAAAPAAAAAAAAAAAAAAAAAFkIAABkcnMvZG93&#10;bnJldi54bWxQSwECLQAKAAAAAAAAACEAUjstQhUFAQAVBQEAFAAAAAAAAAAAAAAAAABkCQAAZHJz&#10;L21lZGlhL2ltYWdlMS5KUEdQSwUGAAAAAAYABgB8AQAAqw4BAAAA&#10;">
                <v:shape id="Grafik 62" o:spid="_x0000_s1232" type="#_x0000_t75" style="position:absolute;width:42957;height:30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qZHwwAAANsAAAAPAAAAZHJzL2Rvd25yZXYueG1sRI/RasJA&#10;FETfBf9huULfdLdCY0ldpQQEK74k7QdcsrdJaPZumt0mqV/vCoKPw8ycYbb7ybZioN43jjU8rxQI&#10;4tKZhisNX5+H5SsIH5ANto5Jwz952O/msy2mxo2c01CESkQI+xQ11CF0qZS+rMmiX7mOOHrfrrcY&#10;ouwraXocI9y2cq1UIi02HBdq7Cirqfwp/qyGj8umzF7acPAT51Kp4+k3OydaPy2m9zcQgabwCN/b&#10;R6MhWcPtS/wBcncFAAD//wMAUEsBAi0AFAAGAAgAAAAhANvh9svuAAAAhQEAABMAAAAAAAAAAAAA&#10;AAAAAAAAAFtDb250ZW50X1R5cGVzXS54bWxQSwECLQAUAAYACAAAACEAWvQsW78AAAAVAQAACwAA&#10;AAAAAAAAAAAAAAAfAQAAX3JlbHMvLnJlbHNQSwECLQAUAAYACAAAACEAV76mR8MAAADbAAAADwAA&#10;AAAAAAAAAAAAAAAHAgAAZHJzL2Rvd25yZXYueG1sUEsFBgAAAAADAAMAtwAAAPcCAAAAAA==&#10;">
                  <v:imagedata r:id="rId148" o:title=""/>
                  <v:path arrowok="t"/>
                </v:shape>
                <v:rect id="Rectangle 15" o:spid="_x0000_s1233" style="position:absolute;left:45720;top:9810;width:12198;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kiOxAAAANsAAAAPAAAAZHJzL2Rvd25yZXYueG1sRI/NasMw&#10;EITvhbyD2EBvjZyW/OBaCW2h0EMuiZP7Ym1tx9bKkeREffsqUOhxmJlvmGIbTS+u5HxrWcF8loEg&#10;rqxuuVZwLD+f1iB8QNbYWyYFP+Rhu5k8FJhre+M9XQ+hFgnCPkcFTQhDLqWvGjLoZ3YgTt63dQZD&#10;kq6W2uEtwU0vn7NsKQ22nBYaHOijoao7jEaBXsd9d1nI99GdV5cox1150julHqfx7RVEoBj+w3/t&#10;L61g+QL3L+kHyM0vAAAA//8DAFBLAQItABQABgAIAAAAIQDb4fbL7gAAAIUBAAATAAAAAAAAAAAA&#10;AAAAAAAAAABbQ29udGVudF9UeXBlc10ueG1sUEsBAi0AFAAGAAgAAAAhAFr0LFu/AAAAFQEAAAsA&#10;AAAAAAAAAAAAAAAAHwEAAF9yZWxzLy5yZWxzUEsBAi0AFAAGAAgAAAAhAOqeSI7EAAAA2wAAAA8A&#10;AAAAAAAAAAAAAAAABwIAAGRycy9kb3ducmV2LnhtbFBLBQYAAAAAAwADALcAAAD4AgAAAAA=&#10;" filled="f" strokecolor="red" strokeweight="1pt">
                  <v:textbox inset="0,0,0,0">
                    <w:txbxContent>
                      <w:p w:rsidR="007B193D" w:rsidRPr="00453ADE" w:rsidRDefault="007B193D" w:rsidP="007B193D">
                        <w:pPr>
                          <w:jc w:val="center"/>
                          <w:rPr>
                            <w:rFonts w:ascii="Arial" w:hAnsi="Arial" w:cs="Arial"/>
                            <w:color w:val="000000"/>
                            <w:sz w:val="22"/>
                            <w:szCs w:val="22"/>
                            <w:lang w:val="en-US"/>
                          </w:rPr>
                        </w:pPr>
                        <w:r w:rsidRPr="00453ADE">
                          <w:rPr>
                            <w:rFonts w:ascii="Arial" w:hAnsi="Arial" w:cs="Arial"/>
                            <w:color w:val="000000"/>
                            <w:sz w:val="22"/>
                            <w:szCs w:val="22"/>
                            <w:lang w:val="en-US"/>
                          </w:rPr>
                          <w:t>Mittelverriegelung</w:t>
                        </w:r>
                      </w:p>
                      <w:p w:rsidR="007B193D" w:rsidRPr="00453ADE" w:rsidRDefault="007B193D" w:rsidP="007B193D">
                        <w:pPr>
                          <w:jc w:val="center"/>
                          <w:rPr>
                            <w:rFonts w:ascii="Arial" w:hAnsi="Arial" w:cs="Arial"/>
                            <w:sz w:val="22"/>
                            <w:szCs w:val="22"/>
                          </w:rPr>
                        </w:pPr>
                        <w:r w:rsidRPr="00453ADE">
                          <w:rPr>
                            <w:rFonts w:ascii="Arial" w:hAnsi="Arial" w:cs="Arial"/>
                            <w:color w:val="000000"/>
                            <w:sz w:val="22"/>
                            <w:szCs w:val="22"/>
                            <w:lang w:val="en-US"/>
                          </w:rPr>
                          <w:t>hochstellen</w:t>
                        </w:r>
                      </w:p>
                    </w:txbxContent>
                  </v:textbox>
                </v:rect>
                <v:rect id="Rectangle 16" o:spid="_x0000_s1234" style="position:absolute;left:45720;top:19526;width:12198;height:5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ZawwgAAAN0AAAAPAAAAZHJzL2Rvd25yZXYueG1sRE9LawIx&#10;EL4X/A9hCr11syu0ymqUKhR68OLrPmymu1s3kzXJavz3piB4m4/vOfNlNJ24kPOtZQVFloMgrqxu&#10;uVZw2H+/T0H4gKyxs0wKbuRhuRi9zLHU9spbuuxCLVII+xIVNCH0pZS+asigz2xPnLhf6wyGBF0t&#10;tcNrCjedHOf5pzTYcmposKd1Q9VpNxgFehq3p/OHXA3ub3KOctjsj3qj1Ntr/JqBCBTDU/xw/+g0&#10;vygm8P9NOkEu7gAAAP//AwBQSwECLQAUAAYACAAAACEA2+H2y+4AAACFAQAAEwAAAAAAAAAAAAAA&#10;AAAAAAAAW0NvbnRlbnRfVHlwZXNdLnhtbFBLAQItABQABgAIAAAAIQBa9CxbvwAAABUBAAALAAAA&#10;AAAAAAAAAAAAAB8BAABfcmVscy8ucmVsc1BLAQItABQABgAIAAAAIQDNkZawwgAAAN0AAAAPAAAA&#10;AAAAAAAAAAAAAAcCAABkcnMvZG93bnJldi54bWxQSwUGAAAAAAMAAwC3AAAA9gIAAAAA&#10;" filled="f" strokecolor="red" strokeweight="1pt">
                  <v:textbox inset="0,0,0,0">
                    <w:txbxContent>
                      <w:p w:rsidR="007B193D" w:rsidRPr="006713B4" w:rsidRDefault="007B193D" w:rsidP="007B193D">
                        <w:pPr>
                          <w:jc w:val="center"/>
                          <w:rPr>
                            <w:rFonts w:ascii="Arial" w:hAnsi="Arial" w:cs="Arial"/>
                            <w:sz w:val="22"/>
                            <w:szCs w:val="22"/>
                          </w:rPr>
                        </w:pPr>
                        <w:r w:rsidRPr="00453ADE">
                          <w:rPr>
                            <w:rFonts w:ascii="Arial" w:hAnsi="Arial" w:cs="Arial"/>
                            <w:color w:val="000000"/>
                            <w:sz w:val="22"/>
                            <w:szCs w:val="22"/>
                            <w:lang w:val="en-US"/>
                          </w:rPr>
                          <w:t>Ausdrehsicherung (</w:t>
                        </w:r>
                        <w:r>
                          <w:rPr>
                            <w:rFonts w:ascii="Arial" w:hAnsi="Arial" w:cs="Arial"/>
                            <w:color w:val="000000"/>
                            <w:sz w:val="22"/>
                            <w:szCs w:val="22"/>
                            <w:lang w:val="en-US"/>
                          </w:rPr>
                          <w:t>gelber Anschlag) einklappen</w:t>
                        </w:r>
                      </w:p>
                    </w:txbxContent>
                  </v:textbox>
                </v:rect>
                <v:line id="Gerade Verbindung 1146" o:spid="_x0000_s1235" style="position:absolute;visibility:visible;mso-wrap-style:square" from="41814,11906" to="45720,12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OS4xQAAAN0AAAAPAAAAZHJzL2Rvd25yZXYueG1sRE/basJA&#10;EH0v9B+WKfRF6iYiocSsYltKi6AS2w8YspOLZmdDdqvRr3cFoW9zONfJFoNpxZF611hWEI8jEMSF&#10;1Q1XCn5/Pl9eQTiPrLG1TArO5GAxf3zIMNX2xDkdd74SIYRdigpq77tUSlfUZNCNbUccuNL2Bn2A&#10;fSV1j6cQblo5iaJEGmw4NNTY0XtNxWH3ZxSscSvz/WgUF8nb13LlNx+Tcn9R6vlpWM5AeBr8v/ju&#10;/tZhfjxN4PZNOEHOrwAAAP//AwBQSwECLQAUAAYACAAAACEA2+H2y+4AAACFAQAAEwAAAAAAAAAA&#10;AAAAAAAAAAAAW0NvbnRlbnRfVHlwZXNdLnhtbFBLAQItABQABgAIAAAAIQBa9CxbvwAAABUBAAAL&#10;AAAAAAAAAAAAAAAAAB8BAABfcmVscy8ucmVsc1BLAQItABQABgAIAAAAIQCP0OS4xQAAAN0AAAAP&#10;AAAAAAAAAAAAAAAAAAcCAABkcnMvZG93bnJldi54bWxQSwUGAAAAAAMAAwC3AAAA+QIAAAAA&#10;" strokecolor="red" strokeweight="1.5pt"/>
                <v:line id="Gerade Verbindung 1147" o:spid="_x0000_s1236" style="position:absolute;visibility:visible;mso-wrap-style:square" from="42291,21621" to="46196,22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EEjxQAAAN0AAAAPAAAAZHJzL2Rvd25yZXYueG1sRE/basJA&#10;EH0v9B+WKfRFdBMpWtKsoi2lImiJ9gOG7OSi2dmQ3Wrq17uC0Lc5nOuk89404kSdqy0riEcRCOLc&#10;6ppLBT/7z+ErCOeRNTaWScEfOZjPHh9STLQ9c0annS9FCGGXoILK+zaR0uUVGXQj2xIHrrCdQR9g&#10;V0rd4TmEm0aOo2giDdYcGips6b2i/Lj7NQo2+C2zw2AQ55Pl12Lttx/j4nBR6vmpX7yB8NT7f/Hd&#10;vdJhfvwyhds34QQ5uwIAAP//AwBQSwECLQAUAAYACAAAACEA2+H2y+4AAACFAQAAEwAAAAAAAAAA&#10;AAAAAAAAAAAAW0NvbnRlbnRfVHlwZXNdLnhtbFBLAQItABQABgAIAAAAIQBa9CxbvwAAABUBAAAL&#10;AAAAAAAAAAAAAAAAAB8BAABfcmVscy8ucmVsc1BLAQItABQABgAIAAAAIQDgnEEjxQAAAN0AAAAP&#10;AAAAAAAAAAAAAAAAAAcCAABkcnMvZG93bnJldi54bWxQSwUGAAAAAAMAAwC3AAAA+QIAAAAA&#10;" strokecolor="red" strokeweight="1.5pt"/>
              </v:group>
            </w:pict>
          </mc:Fallback>
        </mc:AlternateContent>
      </w:r>
    </w:p>
    <w:p w:rsidR="007B193D" w:rsidRPr="00263F4A" w:rsidRDefault="007B193D" w:rsidP="007B193D">
      <w:pPr>
        <w:widowControl/>
        <w:rPr>
          <w:rFonts w:ascii="Arial" w:hAnsi="Arial" w:cs="Arial"/>
          <w:color w:val="000000"/>
          <w:lang w:val="de-DE"/>
        </w:rPr>
      </w:pPr>
    </w:p>
    <w:p w:rsidR="007B193D" w:rsidRPr="00263F4A" w:rsidRDefault="007B193D" w:rsidP="007B193D">
      <w:pPr>
        <w:widowControl/>
        <w:rPr>
          <w:rFonts w:ascii="Arial" w:hAnsi="Arial" w:cs="Arial"/>
          <w:color w:val="000000"/>
          <w:lang w:val="de-DE"/>
        </w:rPr>
      </w:pPr>
    </w:p>
    <w:p w:rsidR="007B193D" w:rsidRPr="00263F4A" w:rsidRDefault="007B193D" w:rsidP="007B193D">
      <w:pPr>
        <w:widowControl/>
        <w:rPr>
          <w:rFonts w:ascii="Arial" w:hAnsi="Arial" w:cs="Arial"/>
          <w:color w:val="000000"/>
          <w:lang w:val="de-DE"/>
        </w:rPr>
      </w:pPr>
    </w:p>
    <w:p w:rsidR="007B193D" w:rsidRPr="00263F4A" w:rsidRDefault="007B193D" w:rsidP="007B193D">
      <w:pPr>
        <w:widowControl/>
        <w:rPr>
          <w:rFonts w:ascii="Arial" w:hAnsi="Arial" w:cs="Arial"/>
          <w:color w:val="000000"/>
          <w:lang w:val="de-DE"/>
        </w:rPr>
      </w:pPr>
    </w:p>
    <w:p w:rsidR="007B193D" w:rsidRPr="00263F4A" w:rsidRDefault="007B193D" w:rsidP="007B193D">
      <w:pPr>
        <w:widowControl/>
        <w:rPr>
          <w:rFonts w:ascii="Arial" w:hAnsi="Arial" w:cs="Arial"/>
          <w:color w:val="000000"/>
          <w:lang w:val="de-DE"/>
        </w:rPr>
      </w:pPr>
    </w:p>
    <w:p w:rsidR="007B193D" w:rsidRPr="00263F4A" w:rsidRDefault="007B193D" w:rsidP="007B193D">
      <w:pPr>
        <w:widowControl/>
        <w:rPr>
          <w:rFonts w:ascii="Arial" w:hAnsi="Arial" w:cs="Arial"/>
          <w:color w:val="000000"/>
          <w:lang w:val="de-DE"/>
        </w:rPr>
      </w:pPr>
    </w:p>
    <w:p w:rsidR="007B193D" w:rsidRPr="00263F4A" w:rsidRDefault="007B193D" w:rsidP="007B193D">
      <w:pPr>
        <w:widowControl/>
        <w:rPr>
          <w:rFonts w:ascii="Arial" w:hAnsi="Arial" w:cs="Arial"/>
          <w:color w:val="000000"/>
          <w:lang w:val="de-DE"/>
        </w:rPr>
      </w:pPr>
    </w:p>
    <w:p w:rsidR="007B193D" w:rsidRPr="00263F4A" w:rsidRDefault="007B193D" w:rsidP="007B193D">
      <w:pPr>
        <w:widowControl/>
        <w:rPr>
          <w:rFonts w:ascii="Arial" w:hAnsi="Arial" w:cs="Arial"/>
          <w:color w:val="000000"/>
          <w:lang w:val="de-DE"/>
        </w:rPr>
      </w:pPr>
    </w:p>
    <w:p w:rsidR="007B193D" w:rsidRPr="00263F4A" w:rsidRDefault="007B193D" w:rsidP="007B193D">
      <w:pPr>
        <w:widowControl/>
        <w:rPr>
          <w:rFonts w:ascii="Arial" w:hAnsi="Arial" w:cs="Arial"/>
          <w:color w:val="000000"/>
          <w:lang w:val="de-DE"/>
        </w:rPr>
      </w:pPr>
    </w:p>
    <w:p w:rsidR="007B193D" w:rsidRPr="00263F4A" w:rsidRDefault="007B193D" w:rsidP="007B193D">
      <w:pPr>
        <w:widowControl/>
        <w:rPr>
          <w:rFonts w:ascii="Arial" w:hAnsi="Arial" w:cs="Arial"/>
          <w:color w:val="000000"/>
          <w:lang w:val="de-DE"/>
        </w:rPr>
      </w:pPr>
    </w:p>
    <w:p w:rsidR="007B193D" w:rsidRPr="00263F4A" w:rsidRDefault="007B193D" w:rsidP="007B193D">
      <w:pPr>
        <w:widowControl/>
        <w:rPr>
          <w:rFonts w:ascii="Arial" w:hAnsi="Arial" w:cs="Arial"/>
          <w:color w:val="000000"/>
          <w:lang w:val="de-DE"/>
        </w:rPr>
      </w:pPr>
    </w:p>
    <w:p w:rsidR="007B193D" w:rsidRPr="00263F4A" w:rsidRDefault="007B193D" w:rsidP="007B193D">
      <w:pPr>
        <w:widowControl/>
        <w:rPr>
          <w:rFonts w:ascii="Arial" w:hAnsi="Arial" w:cs="Arial"/>
          <w:color w:val="000000"/>
          <w:lang w:val="de-DE"/>
        </w:rPr>
      </w:pPr>
    </w:p>
    <w:p w:rsidR="007B193D" w:rsidRPr="00263F4A" w:rsidRDefault="007B193D" w:rsidP="007B193D">
      <w:pPr>
        <w:widowControl/>
        <w:rPr>
          <w:rFonts w:ascii="Arial" w:hAnsi="Arial" w:cs="Arial"/>
          <w:color w:val="000000"/>
          <w:lang w:val="de-DE"/>
        </w:rPr>
      </w:pPr>
    </w:p>
    <w:p w:rsidR="007B193D" w:rsidRPr="00263F4A" w:rsidRDefault="007B193D" w:rsidP="007B193D">
      <w:pPr>
        <w:widowControl/>
        <w:rPr>
          <w:rFonts w:ascii="Arial" w:hAnsi="Arial" w:cs="Arial"/>
          <w:color w:val="000000"/>
          <w:lang w:val="de-DE"/>
        </w:rPr>
      </w:pPr>
    </w:p>
    <w:p w:rsidR="007B193D" w:rsidRPr="00263F4A" w:rsidRDefault="007B193D" w:rsidP="007B193D">
      <w:pPr>
        <w:widowControl/>
        <w:rPr>
          <w:rFonts w:ascii="Arial" w:hAnsi="Arial" w:cs="Arial"/>
          <w:color w:val="000000"/>
          <w:lang w:val="de-DE"/>
        </w:rPr>
      </w:pPr>
    </w:p>
    <w:p w:rsidR="007B193D" w:rsidRPr="00263F4A" w:rsidRDefault="007B193D" w:rsidP="007B193D">
      <w:pPr>
        <w:widowControl/>
        <w:rPr>
          <w:rFonts w:ascii="Arial" w:hAnsi="Arial" w:cs="Arial"/>
          <w:color w:val="000000"/>
          <w:lang w:val="de-DE"/>
        </w:rPr>
      </w:pPr>
    </w:p>
    <w:p w:rsidR="007B193D" w:rsidRPr="00263F4A" w:rsidRDefault="007B193D" w:rsidP="007B193D">
      <w:pPr>
        <w:widowControl/>
        <w:rPr>
          <w:rFonts w:ascii="Arial" w:hAnsi="Arial" w:cs="Arial"/>
          <w:color w:val="000000"/>
          <w:lang w:val="de-DE"/>
        </w:rPr>
      </w:pPr>
    </w:p>
    <w:p w:rsidR="007B193D" w:rsidRPr="00263F4A" w:rsidRDefault="007B193D" w:rsidP="007B193D">
      <w:pPr>
        <w:widowControl/>
        <w:rPr>
          <w:rFonts w:ascii="Arial" w:hAnsi="Arial" w:cs="Arial"/>
          <w:color w:val="000000"/>
          <w:lang w:val="de-DE"/>
        </w:rPr>
      </w:pPr>
    </w:p>
    <w:p w:rsidR="007B193D" w:rsidRPr="008A1F0E" w:rsidRDefault="007B193D" w:rsidP="007B193D">
      <w:pPr>
        <w:widowControl/>
        <w:rPr>
          <w:rFonts w:ascii="Arial" w:hAnsi="Arial" w:cs="Arial"/>
          <w:color w:val="000000"/>
          <w:lang w:val="de-DE"/>
        </w:rPr>
      </w:pPr>
      <w:r w:rsidRPr="00263F4A">
        <w:rPr>
          <w:rFonts w:ascii="Arial" w:hAnsi="Arial" w:cs="Arial"/>
          <w:color w:val="000000"/>
          <w:lang w:val="de-DE"/>
        </w:rPr>
        <w:t>Nach Beendigung der Ladearbeiten unbedingt die ordnungsgemäße Verriegelung der Drehrahmen überprüfen.</w:t>
      </w:r>
    </w:p>
    <w:p w:rsidR="00462235" w:rsidRPr="00013075" w:rsidRDefault="00462235" w:rsidP="007B193D">
      <w:pPr>
        <w:pStyle w:val="Kopfzeile"/>
        <w:widowControl/>
        <w:tabs>
          <w:tab w:val="clear" w:pos="4536"/>
          <w:tab w:val="clear" w:pos="9072"/>
          <w:tab w:val="left" w:pos="567"/>
          <w:tab w:val="left" w:pos="1134"/>
          <w:tab w:val="left" w:pos="3168"/>
        </w:tabs>
        <w:ind w:left="1134" w:hanging="1134"/>
        <w:jc w:val="right"/>
        <w:rPr>
          <w:rFonts w:ascii="Arial" w:hAnsi="Arial" w:cs="Arial"/>
          <w:color w:val="000000"/>
          <w:lang w:val="de-DE"/>
        </w:rPr>
      </w:pPr>
    </w:p>
    <w:sectPr w:rsidR="00462235" w:rsidRPr="00013075" w:rsidSect="00E7044F">
      <w:endnotePr>
        <w:numFmt w:val="decimal"/>
      </w:endnotePr>
      <w:pgSz w:w="11906" w:h="16838"/>
      <w:pgMar w:top="873" w:right="991" w:bottom="851" w:left="1134" w:header="873" w:footer="851"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413D" w:rsidRDefault="002F413D">
      <w:r>
        <w:separator/>
      </w:r>
    </w:p>
  </w:endnote>
  <w:endnote w:type="continuationSeparator" w:id="0">
    <w:p w:rsidR="002F413D" w:rsidRDefault="002F41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ettrGoth12 BT">
    <w:altName w:val="Lucida Console"/>
    <w:charset w:val="00"/>
    <w:family w:val="modern"/>
    <w:pitch w:val="fixed"/>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ArialNarrow-Bold">
    <w:panose1 w:val="00000000000000000000"/>
    <w:charset w:val="00"/>
    <w:family w:val="auto"/>
    <w:notTrueType/>
    <w:pitch w:val="default"/>
    <w:sig w:usb0="00000003" w:usb1="00000000" w:usb2="00000000" w:usb3="00000000" w:csb0="00000001" w:csb1="00000000"/>
  </w:font>
  <w:font w:name="ArialMT-ExtraBold">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6F01" w:rsidRDefault="003F6F01">
    <w:pPr>
      <w:pStyle w:val="Fuzeile"/>
      <w:jc w:val="center"/>
      <w:rPr>
        <w:rFonts w:ascii="Arial" w:hAnsi="Arial" w:cs="Arial"/>
        <w:sz w:val="20"/>
        <w:lang w:val="de-DE"/>
      </w:rPr>
    </w:pPr>
    <w:r>
      <w:rPr>
        <w:rStyle w:val="Seitenzahl"/>
        <w:rFonts w:ascii="Arial" w:hAnsi="Arial" w:cs="Arial"/>
        <w:sz w:val="20"/>
      </w:rPr>
      <w:fldChar w:fldCharType="begin"/>
    </w:r>
    <w:r>
      <w:rPr>
        <w:rStyle w:val="Seitenzahl"/>
        <w:rFonts w:ascii="Arial" w:hAnsi="Arial" w:cs="Arial"/>
        <w:sz w:val="20"/>
      </w:rPr>
      <w:instrText xml:space="preserve"> PAGE </w:instrText>
    </w:r>
    <w:r>
      <w:rPr>
        <w:rStyle w:val="Seitenzahl"/>
        <w:rFonts w:ascii="Arial" w:hAnsi="Arial" w:cs="Arial"/>
        <w:sz w:val="20"/>
      </w:rPr>
      <w:fldChar w:fldCharType="separate"/>
    </w:r>
    <w:r w:rsidR="008E7FFE">
      <w:rPr>
        <w:rStyle w:val="Seitenzahl"/>
        <w:rFonts w:ascii="Arial" w:hAnsi="Arial" w:cs="Arial"/>
        <w:noProof/>
        <w:sz w:val="20"/>
      </w:rPr>
      <w:t>67</w:t>
    </w:r>
    <w:r>
      <w:rPr>
        <w:rStyle w:val="Seitenzahl"/>
        <w:rFonts w:ascii="Arial" w:hAnsi="Arial" w:cs="Arial"/>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413D" w:rsidRDefault="002F413D">
      <w:r>
        <w:separator/>
      </w:r>
    </w:p>
  </w:footnote>
  <w:footnote w:type="continuationSeparator" w:id="0">
    <w:p w:rsidR="002F413D" w:rsidRDefault="002F41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B2AAB396"/>
    <w:lvl w:ilvl="0">
      <w:start w:val="1"/>
      <w:numFmt w:val="bullet"/>
      <w:pStyle w:val="Aufzhlungszeichen5"/>
      <w:lvlText w:val=""/>
      <w:lvlJc w:val="left"/>
      <w:pPr>
        <w:tabs>
          <w:tab w:val="num" w:pos="1492"/>
        </w:tabs>
        <w:ind w:left="1492" w:hanging="360"/>
      </w:pPr>
      <w:rPr>
        <w:rFonts w:ascii="Symbol" w:hAnsi="Symbol" w:hint="default"/>
      </w:rPr>
    </w:lvl>
  </w:abstractNum>
  <w:abstractNum w:abstractNumId="1" w15:restartNumberingAfterBreak="0">
    <w:nsid w:val="FFFFFF83"/>
    <w:multiLevelType w:val="singleLevel"/>
    <w:tmpl w:val="0A34CB20"/>
    <w:lvl w:ilvl="0">
      <w:start w:val="1"/>
      <w:numFmt w:val="bullet"/>
      <w:pStyle w:val="Aufzhlungszeichen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504305A"/>
    <w:lvl w:ilvl="0">
      <w:start w:val="1"/>
      <w:numFmt w:val="bullet"/>
      <w:pStyle w:val="Aufzhlungszeichen"/>
      <w:lvlText w:val=""/>
      <w:lvlJc w:val="left"/>
      <w:pPr>
        <w:tabs>
          <w:tab w:val="num" w:pos="360"/>
        </w:tabs>
        <w:ind w:left="360" w:hanging="360"/>
      </w:pPr>
      <w:rPr>
        <w:rFonts w:ascii="Symbol" w:hAnsi="Symbol" w:hint="default"/>
      </w:rPr>
    </w:lvl>
  </w:abstractNum>
  <w:abstractNum w:abstractNumId="3" w15:restartNumberingAfterBreak="0">
    <w:nsid w:val="064A0122"/>
    <w:multiLevelType w:val="hybridMultilevel"/>
    <w:tmpl w:val="CC24408C"/>
    <w:lvl w:ilvl="0" w:tplc="435ECC1C">
      <w:start w:val="1"/>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6F054E9"/>
    <w:multiLevelType w:val="multilevel"/>
    <w:tmpl w:val="F8186D4C"/>
    <w:lvl w:ilvl="0">
      <w:start w:val="1"/>
      <w:numFmt w:val="decimal"/>
      <w:pStyle w:val="berschrift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09B75D37"/>
    <w:multiLevelType w:val="hybridMultilevel"/>
    <w:tmpl w:val="1EB205D8"/>
    <w:lvl w:ilvl="0" w:tplc="AE883052">
      <w:start w:val="1"/>
      <w:numFmt w:val="lowerLetter"/>
      <w:lvlText w:val="%1)"/>
      <w:lvlJc w:val="left"/>
      <w:pPr>
        <w:tabs>
          <w:tab w:val="num" w:pos="1353"/>
        </w:tabs>
        <w:ind w:left="1353" w:hanging="360"/>
      </w:pPr>
      <w:rPr>
        <w:rFonts w:hint="default"/>
      </w:rPr>
    </w:lvl>
    <w:lvl w:ilvl="1" w:tplc="04070019" w:tentative="1">
      <w:start w:val="1"/>
      <w:numFmt w:val="lowerLetter"/>
      <w:lvlText w:val="%2."/>
      <w:lvlJc w:val="left"/>
      <w:pPr>
        <w:tabs>
          <w:tab w:val="num" w:pos="2073"/>
        </w:tabs>
        <w:ind w:left="2073" w:hanging="360"/>
      </w:pPr>
    </w:lvl>
    <w:lvl w:ilvl="2" w:tplc="0407001B" w:tentative="1">
      <w:start w:val="1"/>
      <w:numFmt w:val="lowerRoman"/>
      <w:lvlText w:val="%3."/>
      <w:lvlJc w:val="right"/>
      <w:pPr>
        <w:tabs>
          <w:tab w:val="num" w:pos="2793"/>
        </w:tabs>
        <w:ind w:left="2793" w:hanging="180"/>
      </w:pPr>
    </w:lvl>
    <w:lvl w:ilvl="3" w:tplc="0407000F" w:tentative="1">
      <w:start w:val="1"/>
      <w:numFmt w:val="decimal"/>
      <w:lvlText w:val="%4."/>
      <w:lvlJc w:val="left"/>
      <w:pPr>
        <w:tabs>
          <w:tab w:val="num" w:pos="3513"/>
        </w:tabs>
        <w:ind w:left="3513" w:hanging="360"/>
      </w:pPr>
    </w:lvl>
    <w:lvl w:ilvl="4" w:tplc="04070019" w:tentative="1">
      <w:start w:val="1"/>
      <w:numFmt w:val="lowerLetter"/>
      <w:lvlText w:val="%5."/>
      <w:lvlJc w:val="left"/>
      <w:pPr>
        <w:tabs>
          <w:tab w:val="num" w:pos="4233"/>
        </w:tabs>
        <w:ind w:left="4233" w:hanging="360"/>
      </w:pPr>
    </w:lvl>
    <w:lvl w:ilvl="5" w:tplc="0407001B" w:tentative="1">
      <w:start w:val="1"/>
      <w:numFmt w:val="lowerRoman"/>
      <w:lvlText w:val="%6."/>
      <w:lvlJc w:val="right"/>
      <w:pPr>
        <w:tabs>
          <w:tab w:val="num" w:pos="4953"/>
        </w:tabs>
        <w:ind w:left="4953" w:hanging="180"/>
      </w:pPr>
    </w:lvl>
    <w:lvl w:ilvl="6" w:tplc="0407000F" w:tentative="1">
      <w:start w:val="1"/>
      <w:numFmt w:val="decimal"/>
      <w:lvlText w:val="%7."/>
      <w:lvlJc w:val="left"/>
      <w:pPr>
        <w:tabs>
          <w:tab w:val="num" w:pos="5673"/>
        </w:tabs>
        <w:ind w:left="5673" w:hanging="360"/>
      </w:pPr>
    </w:lvl>
    <w:lvl w:ilvl="7" w:tplc="04070019" w:tentative="1">
      <w:start w:val="1"/>
      <w:numFmt w:val="lowerLetter"/>
      <w:lvlText w:val="%8."/>
      <w:lvlJc w:val="left"/>
      <w:pPr>
        <w:tabs>
          <w:tab w:val="num" w:pos="6393"/>
        </w:tabs>
        <w:ind w:left="6393" w:hanging="360"/>
      </w:pPr>
    </w:lvl>
    <w:lvl w:ilvl="8" w:tplc="0407001B" w:tentative="1">
      <w:start w:val="1"/>
      <w:numFmt w:val="lowerRoman"/>
      <w:lvlText w:val="%9."/>
      <w:lvlJc w:val="right"/>
      <w:pPr>
        <w:tabs>
          <w:tab w:val="num" w:pos="7113"/>
        </w:tabs>
        <w:ind w:left="7113" w:hanging="180"/>
      </w:pPr>
    </w:lvl>
  </w:abstractNum>
  <w:abstractNum w:abstractNumId="6" w15:restartNumberingAfterBreak="0">
    <w:nsid w:val="0A6D203F"/>
    <w:multiLevelType w:val="hybridMultilevel"/>
    <w:tmpl w:val="3836F400"/>
    <w:lvl w:ilvl="0" w:tplc="77F463EC">
      <w:start w:val="1"/>
      <w:numFmt w:val="none"/>
      <w:pStyle w:val="Verzeichnis2"/>
      <w:lvlText w:val="1.3."/>
      <w:lvlJc w:val="left"/>
      <w:pPr>
        <w:tabs>
          <w:tab w:val="num" w:pos="851"/>
        </w:tabs>
        <w:ind w:left="851" w:hanging="851"/>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15:restartNumberingAfterBreak="0">
    <w:nsid w:val="0C931610"/>
    <w:multiLevelType w:val="multilevel"/>
    <w:tmpl w:val="244A9FBE"/>
    <w:lvl w:ilvl="0">
      <w:start w:val="1"/>
      <w:numFmt w:val="lowerLetter"/>
      <w:lvlText w:val="%1)"/>
      <w:lvlJc w:val="left"/>
      <w:pPr>
        <w:tabs>
          <w:tab w:val="num" w:pos="1440"/>
        </w:tabs>
        <w:ind w:left="1440" w:hanging="585"/>
      </w:pPr>
      <w:rPr>
        <w:rFonts w:hint="default"/>
      </w:rPr>
    </w:lvl>
    <w:lvl w:ilvl="1" w:tentative="1">
      <w:start w:val="1"/>
      <w:numFmt w:val="lowerLetter"/>
      <w:lvlText w:val="%2."/>
      <w:lvlJc w:val="left"/>
      <w:pPr>
        <w:tabs>
          <w:tab w:val="num" w:pos="1931"/>
        </w:tabs>
        <w:ind w:left="1931" w:hanging="360"/>
      </w:pPr>
    </w:lvl>
    <w:lvl w:ilvl="2" w:tentative="1">
      <w:start w:val="1"/>
      <w:numFmt w:val="lowerRoman"/>
      <w:lvlText w:val="%3."/>
      <w:lvlJc w:val="right"/>
      <w:pPr>
        <w:tabs>
          <w:tab w:val="num" w:pos="2651"/>
        </w:tabs>
        <w:ind w:left="2651" w:hanging="180"/>
      </w:pPr>
    </w:lvl>
    <w:lvl w:ilvl="3" w:tentative="1">
      <w:start w:val="1"/>
      <w:numFmt w:val="decimal"/>
      <w:lvlText w:val="%4."/>
      <w:lvlJc w:val="left"/>
      <w:pPr>
        <w:tabs>
          <w:tab w:val="num" w:pos="3371"/>
        </w:tabs>
        <w:ind w:left="3371" w:hanging="360"/>
      </w:pPr>
    </w:lvl>
    <w:lvl w:ilvl="4" w:tentative="1">
      <w:start w:val="1"/>
      <w:numFmt w:val="lowerLetter"/>
      <w:lvlText w:val="%5."/>
      <w:lvlJc w:val="left"/>
      <w:pPr>
        <w:tabs>
          <w:tab w:val="num" w:pos="4091"/>
        </w:tabs>
        <w:ind w:left="4091" w:hanging="360"/>
      </w:pPr>
    </w:lvl>
    <w:lvl w:ilvl="5" w:tentative="1">
      <w:start w:val="1"/>
      <w:numFmt w:val="lowerRoman"/>
      <w:lvlText w:val="%6."/>
      <w:lvlJc w:val="right"/>
      <w:pPr>
        <w:tabs>
          <w:tab w:val="num" w:pos="4811"/>
        </w:tabs>
        <w:ind w:left="4811" w:hanging="180"/>
      </w:pPr>
    </w:lvl>
    <w:lvl w:ilvl="6" w:tentative="1">
      <w:start w:val="1"/>
      <w:numFmt w:val="decimal"/>
      <w:lvlText w:val="%7."/>
      <w:lvlJc w:val="left"/>
      <w:pPr>
        <w:tabs>
          <w:tab w:val="num" w:pos="5531"/>
        </w:tabs>
        <w:ind w:left="5531" w:hanging="360"/>
      </w:pPr>
    </w:lvl>
    <w:lvl w:ilvl="7" w:tentative="1">
      <w:start w:val="1"/>
      <w:numFmt w:val="lowerLetter"/>
      <w:lvlText w:val="%8."/>
      <w:lvlJc w:val="left"/>
      <w:pPr>
        <w:tabs>
          <w:tab w:val="num" w:pos="6251"/>
        </w:tabs>
        <w:ind w:left="6251" w:hanging="360"/>
      </w:pPr>
    </w:lvl>
    <w:lvl w:ilvl="8" w:tentative="1">
      <w:start w:val="1"/>
      <w:numFmt w:val="lowerRoman"/>
      <w:lvlText w:val="%9."/>
      <w:lvlJc w:val="right"/>
      <w:pPr>
        <w:tabs>
          <w:tab w:val="num" w:pos="6971"/>
        </w:tabs>
        <w:ind w:left="6971" w:hanging="180"/>
      </w:pPr>
    </w:lvl>
  </w:abstractNum>
  <w:abstractNum w:abstractNumId="8" w15:restartNumberingAfterBreak="0">
    <w:nsid w:val="0CD61345"/>
    <w:multiLevelType w:val="hybridMultilevel"/>
    <w:tmpl w:val="703E5580"/>
    <w:lvl w:ilvl="0" w:tplc="115A1F36">
      <w:start w:val="1"/>
      <w:numFmt w:val="bullet"/>
      <w:pStyle w:val="AnstrichChar"/>
      <w:lvlText w:val="-"/>
      <w:lvlJc w:val="left"/>
      <w:pPr>
        <w:tabs>
          <w:tab w:val="num" w:pos="1134"/>
        </w:tabs>
        <w:ind w:left="1021" w:hanging="170"/>
      </w:pPr>
      <w:rPr>
        <w:rFonts w:ascii="Arial" w:hAnsi="Arial" w:cs="Arial" w:hint="default"/>
        <w:sz w:val="22"/>
        <w:szCs w:val="22"/>
      </w:rPr>
    </w:lvl>
    <w:lvl w:ilvl="1" w:tplc="4C7A7D4E">
      <w:start w:val="1"/>
      <w:numFmt w:val="bullet"/>
      <w:lvlText w:val="-"/>
      <w:lvlJc w:val="left"/>
      <w:pPr>
        <w:tabs>
          <w:tab w:val="num" w:pos="1250"/>
        </w:tabs>
        <w:ind w:left="1250" w:hanging="170"/>
      </w:pPr>
      <w:rPr>
        <w:rFonts w:ascii="Arial" w:hAnsi="Arial" w:cs="Arial" w:hint="default"/>
        <w:sz w:val="22"/>
        <w:szCs w:val="22"/>
      </w:r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9" w15:restartNumberingAfterBreak="0">
    <w:nsid w:val="19BE3FE0"/>
    <w:multiLevelType w:val="hybridMultilevel"/>
    <w:tmpl w:val="883E472A"/>
    <w:lvl w:ilvl="0" w:tplc="FFFFFFFF">
      <w:start w:val="3"/>
      <w:numFmt w:val="bullet"/>
      <w:lvlText w:val="-"/>
      <w:lvlJc w:val="left"/>
      <w:pPr>
        <w:tabs>
          <w:tab w:val="num" w:pos="1440"/>
        </w:tabs>
        <w:ind w:left="1440" w:hanging="360"/>
      </w:pPr>
      <w:rPr>
        <w:rFonts w:ascii="Arial" w:eastAsia="Times New Roman" w:hAnsi="Arial" w:cs="Times New Roman" w:hint="default"/>
        <w:sz w:val="20"/>
      </w:rPr>
    </w:lvl>
    <w:lvl w:ilvl="1" w:tplc="04070019">
      <w:start w:val="1"/>
      <w:numFmt w:val="lowerLetter"/>
      <w:lvlText w:val="%2."/>
      <w:lvlJc w:val="left"/>
      <w:pPr>
        <w:tabs>
          <w:tab w:val="num" w:pos="2160"/>
        </w:tabs>
        <w:ind w:left="2160" w:hanging="360"/>
      </w:pPr>
    </w:lvl>
    <w:lvl w:ilvl="2" w:tplc="0407001B">
      <w:start w:val="1"/>
      <w:numFmt w:val="lowerRoman"/>
      <w:lvlText w:val="%3."/>
      <w:lvlJc w:val="right"/>
      <w:pPr>
        <w:tabs>
          <w:tab w:val="num" w:pos="2880"/>
        </w:tabs>
        <w:ind w:left="2880" w:hanging="180"/>
      </w:pPr>
    </w:lvl>
    <w:lvl w:ilvl="3" w:tplc="0407000F">
      <w:start w:val="1"/>
      <w:numFmt w:val="decimal"/>
      <w:lvlText w:val="%4."/>
      <w:lvlJc w:val="left"/>
      <w:pPr>
        <w:tabs>
          <w:tab w:val="num" w:pos="3600"/>
        </w:tabs>
        <w:ind w:left="3600" w:hanging="360"/>
      </w:pPr>
    </w:lvl>
    <w:lvl w:ilvl="4" w:tplc="04070019">
      <w:start w:val="1"/>
      <w:numFmt w:val="lowerLetter"/>
      <w:lvlText w:val="%5."/>
      <w:lvlJc w:val="left"/>
      <w:pPr>
        <w:tabs>
          <w:tab w:val="num" w:pos="4320"/>
        </w:tabs>
        <w:ind w:left="4320" w:hanging="360"/>
      </w:pPr>
    </w:lvl>
    <w:lvl w:ilvl="5" w:tplc="0407001B">
      <w:start w:val="1"/>
      <w:numFmt w:val="lowerRoman"/>
      <w:lvlText w:val="%6."/>
      <w:lvlJc w:val="right"/>
      <w:pPr>
        <w:tabs>
          <w:tab w:val="num" w:pos="5040"/>
        </w:tabs>
        <w:ind w:left="5040" w:hanging="180"/>
      </w:pPr>
    </w:lvl>
    <w:lvl w:ilvl="6" w:tplc="0407000F">
      <w:start w:val="1"/>
      <w:numFmt w:val="decimal"/>
      <w:lvlText w:val="%7."/>
      <w:lvlJc w:val="left"/>
      <w:pPr>
        <w:tabs>
          <w:tab w:val="num" w:pos="5760"/>
        </w:tabs>
        <w:ind w:left="5760" w:hanging="360"/>
      </w:pPr>
    </w:lvl>
    <w:lvl w:ilvl="7" w:tplc="04070019">
      <w:start w:val="1"/>
      <w:numFmt w:val="lowerLetter"/>
      <w:lvlText w:val="%8."/>
      <w:lvlJc w:val="left"/>
      <w:pPr>
        <w:tabs>
          <w:tab w:val="num" w:pos="6480"/>
        </w:tabs>
        <w:ind w:left="6480" w:hanging="360"/>
      </w:pPr>
    </w:lvl>
    <w:lvl w:ilvl="8" w:tplc="0407001B">
      <w:start w:val="1"/>
      <w:numFmt w:val="lowerRoman"/>
      <w:lvlText w:val="%9."/>
      <w:lvlJc w:val="right"/>
      <w:pPr>
        <w:tabs>
          <w:tab w:val="num" w:pos="7200"/>
        </w:tabs>
        <w:ind w:left="7200" w:hanging="180"/>
      </w:pPr>
    </w:lvl>
  </w:abstractNum>
  <w:abstractNum w:abstractNumId="10" w15:restartNumberingAfterBreak="0">
    <w:nsid w:val="1B927747"/>
    <w:multiLevelType w:val="hybridMultilevel"/>
    <w:tmpl w:val="C6E8276A"/>
    <w:lvl w:ilvl="0" w:tplc="D1C62994">
      <w:start w:val="2"/>
      <w:numFmt w:val="lowerLetter"/>
      <w:lvlText w:val="%1)"/>
      <w:lvlJc w:val="left"/>
      <w:pPr>
        <w:tabs>
          <w:tab w:val="num" w:pos="1211"/>
        </w:tabs>
        <w:ind w:left="1211" w:hanging="360"/>
      </w:pPr>
      <w:rPr>
        <w:rFonts w:hint="default"/>
      </w:rPr>
    </w:lvl>
    <w:lvl w:ilvl="1" w:tplc="85CEBF92">
      <w:numFmt w:val="bullet"/>
      <w:lvlText w:val=""/>
      <w:lvlJc w:val="left"/>
      <w:pPr>
        <w:tabs>
          <w:tab w:val="num" w:pos="1931"/>
        </w:tabs>
        <w:ind w:left="1931" w:hanging="360"/>
      </w:pPr>
      <w:rPr>
        <w:rFonts w:ascii="Symbol" w:eastAsia="Times New Roman" w:hAnsi="Symbol" w:cs="Arial" w:hint="default"/>
      </w:rPr>
    </w:lvl>
    <w:lvl w:ilvl="2" w:tplc="0407001B" w:tentative="1">
      <w:start w:val="1"/>
      <w:numFmt w:val="lowerRoman"/>
      <w:lvlText w:val="%3."/>
      <w:lvlJc w:val="right"/>
      <w:pPr>
        <w:tabs>
          <w:tab w:val="num" w:pos="2651"/>
        </w:tabs>
        <w:ind w:left="2651" w:hanging="180"/>
      </w:pPr>
    </w:lvl>
    <w:lvl w:ilvl="3" w:tplc="0407000F" w:tentative="1">
      <w:start w:val="1"/>
      <w:numFmt w:val="decimal"/>
      <w:lvlText w:val="%4."/>
      <w:lvlJc w:val="left"/>
      <w:pPr>
        <w:tabs>
          <w:tab w:val="num" w:pos="3371"/>
        </w:tabs>
        <w:ind w:left="3371" w:hanging="360"/>
      </w:pPr>
    </w:lvl>
    <w:lvl w:ilvl="4" w:tplc="04070019" w:tentative="1">
      <w:start w:val="1"/>
      <w:numFmt w:val="lowerLetter"/>
      <w:lvlText w:val="%5."/>
      <w:lvlJc w:val="left"/>
      <w:pPr>
        <w:tabs>
          <w:tab w:val="num" w:pos="4091"/>
        </w:tabs>
        <w:ind w:left="4091" w:hanging="360"/>
      </w:pPr>
    </w:lvl>
    <w:lvl w:ilvl="5" w:tplc="0407001B" w:tentative="1">
      <w:start w:val="1"/>
      <w:numFmt w:val="lowerRoman"/>
      <w:lvlText w:val="%6."/>
      <w:lvlJc w:val="right"/>
      <w:pPr>
        <w:tabs>
          <w:tab w:val="num" w:pos="4811"/>
        </w:tabs>
        <w:ind w:left="4811" w:hanging="180"/>
      </w:pPr>
    </w:lvl>
    <w:lvl w:ilvl="6" w:tplc="0407000F" w:tentative="1">
      <w:start w:val="1"/>
      <w:numFmt w:val="decimal"/>
      <w:lvlText w:val="%7."/>
      <w:lvlJc w:val="left"/>
      <w:pPr>
        <w:tabs>
          <w:tab w:val="num" w:pos="5531"/>
        </w:tabs>
        <w:ind w:left="5531" w:hanging="360"/>
      </w:pPr>
    </w:lvl>
    <w:lvl w:ilvl="7" w:tplc="04070019" w:tentative="1">
      <w:start w:val="1"/>
      <w:numFmt w:val="lowerLetter"/>
      <w:lvlText w:val="%8."/>
      <w:lvlJc w:val="left"/>
      <w:pPr>
        <w:tabs>
          <w:tab w:val="num" w:pos="6251"/>
        </w:tabs>
        <w:ind w:left="6251" w:hanging="360"/>
      </w:pPr>
    </w:lvl>
    <w:lvl w:ilvl="8" w:tplc="0407001B" w:tentative="1">
      <w:start w:val="1"/>
      <w:numFmt w:val="lowerRoman"/>
      <w:lvlText w:val="%9."/>
      <w:lvlJc w:val="right"/>
      <w:pPr>
        <w:tabs>
          <w:tab w:val="num" w:pos="6971"/>
        </w:tabs>
        <w:ind w:left="6971" w:hanging="180"/>
      </w:pPr>
    </w:lvl>
  </w:abstractNum>
  <w:abstractNum w:abstractNumId="11" w15:restartNumberingAfterBreak="0">
    <w:nsid w:val="1C983244"/>
    <w:multiLevelType w:val="multilevel"/>
    <w:tmpl w:val="64D6ECB4"/>
    <w:lvl w:ilvl="0">
      <w:start w:val="1"/>
      <w:numFmt w:val="decimal"/>
      <w:lvlText w:val="%1"/>
      <w:lvlJc w:val="left"/>
      <w:pPr>
        <w:tabs>
          <w:tab w:val="num" w:pos="525"/>
        </w:tabs>
        <w:ind w:left="525" w:hanging="525"/>
      </w:pPr>
      <w:rPr>
        <w:rFonts w:ascii="Arial" w:hAnsi="Arial" w:hint="default"/>
        <w:b/>
        <w:i w:val="0"/>
        <w:sz w:val="24"/>
      </w:rPr>
    </w:lvl>
    <w:lvl w:ilvl="1">
      <w:start w:val="1"/>
      <w:numFmt w:val="decimal"/>
      <w:lvlText w:val="3.%2"/>
      <w:lvlJc w:val="left"/>
      <w:pPr>
        <w:tabs>
          <w:tab w:val="num" w:pos="737"/>
        </w:tabs>
        <w:ind w:left="737" w:hanging="737"/>
      </w:pPr>
      <w:rPr>
        <w:rFonts w:ascii="Arial" w:hAnsi="Arial" w:hint="default"/>
        <w:b w:val="0"/>
        <w:i w:val="0"/>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0A92884"/>
    <w:multiLevelType w:val="multilevel"/>
    <w:tmpl w:val="AD229998"/>
    <w:lvl w:ilvl="0">
      <w:start w:val="4"/>
      <w:numFmt w:val="decimal"/>
      <w:lvlText w:val="%1."/>
      <w:lvlJc w:val="left"/>
      <w:pPr>
        <w:tabs>
          <w:tab w:val="num" w:pos="1436"/>
        </w:tabs>
        <w:ind w:left="1436" w:hanging="585"/>
      </w:pPr>
      <w:rPr>
        <w:rFonts w:hint="default"/>
      </w:rPr>
    </w:lvl>
    <w:lvl w:ilvl="1">
      <w:start w:val="6"/>
      <w:numFmt w:val="decimal"/>
      <w:isLgl/>
      <w:lvlText w:val="%1.%2"/>
      <w:lvlJc w:val="left"/>
      <w:pPr>
        <w:tabs>
          <w:tab w:val="num" w:pos="1211"/>
        </w:tabs>
        <w:ind w:left="1211" w:hanging="360"/>
      </w:pPr>
      <w:rPr>
        <w:rFonts w:hint="default"/>
      </w:rPr>
    </w:lvl>
    <w:lvl w:ilvl="2">
      <w:start w:val="1"/>
      <w:numFmt w:val="decimal"/>
      <w:isLgl/>
      <w:lvlText w:val="%1.%2.%3"/>
      <w:lvlJc w:val="left"/>
      <w:pPr>
        <w:tabs>
          <w:tab w:val="num" w:pos="1571"/>
        </w:tabs>
        <w:ind w:left="1571" w:hanging="720"/>
      </w:pPr>
      <w:rPr>
        <w:rFonts w:hint="default"/>
      </w:rPr>
    </w:lvl>
    <w:lvl w:ilvl="3">
      <w:start w:val="1"/>
      <w:numFmt w:val="decimal"/>
      <w:isLgl/>
      <w:lvlText w:val="%1.%2.%3.%4"/>
      <w:lvlJc w:val="left"/>
      <w:pPr>
        <w:tabs>
          <w:tab w:val="num" w:pos="1931"/>
        </w:tabs>
        <w:ind w:left="1931" w:hanging="1080"/>
      </w:pPr>
      <w:rPr>
        <w:rFonts w:hint="default"/>
      </w:rPr>
    </w:lvl>
    <w:lvl w:ilvl="4">
      <w:start w:val="1"/>
      <w:numFmt w:val="decimal"/>
      <w:isLgl/>
      <w:lvlText w:val="%1.%2.%3.%4.%5"/>
      <w:lvlJc w:val="left"/>
      <w:pPr>
        <w:tabs>
          <w:tab w:val="num" w:pos="1931"/>
        </w:tabs>
        <w:ind w:left="1931" w:hanging="1080"/>
      </w:pPr>
      <w:rPr>
        <w:rFonts w:hint="default"/>
      </w:rPr>
    </w:lvl>
    <w:lvl w:ilvl="5">
      <w:start w:val="1"/>
      <w:numFmt w:val="decimal"/>
      <w:isLgl/>
      <w:lvlText w:val="%1.%2.%3.%4.%5.%6"/>
      <w:lvlJc w:val="left"/>
      <w:pPr>
        <w:tabs>
          <w:tab w:val="num" w:pos="2291"/>
        </w:tabs>
        <w:ind w:left="2291" w:hanging="1440"/>
      </w:pPr>
      <w:rPr>
        <w:rFonts w:hint="default"/>
      </w:rPr>
    </w:lvl>
    <w:lvl w:ilvl="6">
      <w:start w:val="1"/>
      <w:numFmt w:val="decimal"/>
      <w:isLgl/>
      <w:lvlText w:val="%1.%2.%3.%4.%5.%6.%7"/>
      <w:lvlJc w:val="left"/>
      <w:pPr>
        <w:tabs>
          <w:tab w:val="num" w:pos="2291"/>
        </w:tabs>
        <w:ind w:left="2291" w:hanging="1440"/>
      </w:pPr>
      <w:rPr>
        <w:rFonts w:hint="default"/>
      </w:rPr>
    </w:lvl>
    <w:lvl w:ilvl="7">
      <w:start w:val="1"/>
      <w:numFmt w:val="decimal"/>
      <w:isLgl/>
      <w:lvlText w:val="%1.%2.%3.%4.%5.%6.%7.%8"/>
      <w:lvlJc w:val="left"/>
      <w:pPr>
        <w:tabs>
          <w:tab w:val="num" w:pos="2651"/>
        </w:tabs>
        <w:ind w:left="2651" w:hanging="1800"/>
      </w:pPr>
      <w:rPr>
        <w:rFonts w:hint="default"/>
      </w:rPr>
    </w:lvl>
    <w:lvl w:ilvl="8">
      <w:start w:val="1"/>
      <w:numFmt w:val="decimal"/>
      <w:isLgl/>
      <w:lvlText w:val="%1.%2.%3.%4.%5.%6.%7.%8.%9"/>
      <w:lvlJc w:val="left"/>
      <w:pPr>
        <w:tabs>
          <w:tab w:val="num" w:pos="2651"/>
        </w:tabs>
        <w:ind w:left="2651" w:hanging="1800"/>
      </w:pPr>
      <w:rPr>
        <w:rFonts w:hint="default"/>
      </w:rPr>
    </w:lvl>
  </w:abstractNum>
  <w:abstractNum w:abstractNumId="13" w15:restartNumberingAfterBreak="0">
    <w:nsid w:val="2327474B"/>
    <w:multiLevelType w:val="hybridMultilevel"/>
    <w:tmpl w:val="8960D324"/>
    <w:lvl w:ilvl="0" w:tplc="04070001">
      <w:start w:val="1"/>
      <w:numFmt w:val="bullet"/>
      <w:lvlText w:val=""/>
      <w:lvlJc w:val="left"/>
      <w:pPr>
        <w:tabs>
          <w:tab w:val="num" w:pos="2847"/>
        </w:tabs>
        <w:ind w:left="2847" w:hanging="360"/>
      </w:pPr>
      <w:rPr>
        <w:rFonts w:ascii="Symbol" w:hAnsi="Symbol" w:hint="default"/>
      </w:rPr>
    </w:lvl>
    <w:lvl w:ilvl="1" w:tplc="04070003" w:tentative="1">
      <w:start w:val="1"/>
      <w:numFmt w:val="bullet"/>
      <w:lvlText w:val="o"/>
      <w:lvlJc w:val="left"/>
      <w:pPr>
        <w:tabs>
          <w:tab w:val="num" w:pos="3567"/>
        </w:tabs>
        <w:ind w:left="3567" w:hanging="360"/>
      </w:pPr>
      <w:rPr>
        <w:rFonts w:ascii="Courier New" w:hAnsi="Courier New" w:hint="default"/>
      </w:rPr>
    </w:lvl>
    <w:lvl w:ilvl="2" w:tplc="04070005" w:tentative="1">
      <w:start w:val="1"/>
      <w:numFmt w:val="bullet"/>
      <w:lvlText w:val=""/>
      <w:lvlJc w:val="left"/>
      <w:pPr>
        <w:tabs>
          <w:tab w:val="num" w:pos="4287"/>
        </w:tabs>
        <w:ind w:left="4287" w:hanging="360"/>
      </w:pPr>
      <w:rPr>
        <w:rFonts w:ascii="Wingdings" w:hAnsi="Wingdings" w:hint="default"/>
      </w:rPr>
    </w:lvl>
    <w:lvl w:ilvl="3" w:tplc="04070001" w:tentative="1">
      <w:start w:val="1"/>
      <w:numFmt w:val="bullet"/>
      <w:lvlText w:val=""/>
      <w:lvlJc w:val="left"/>
      <w:pPr>
        <w:tabs>
          <w:tab w:val="num" w:pos="5007"/>
        </w:tabs>
        <w:ind w:left="5007" w:hanging="360"/>
      </w:pPr>
      <w:rPr>
        <w:rFonts w:ascii="Symbol" w:hAnsi="Symbol" w:hint="default"/>
      </w:rPr>
    </w:lvl>
    <w:lvl w:ilvl="4" w:tplc="04070003" w:tentative="1">
      <w:start w:val="1"/>
      <w:numFmt w:val="bullet"/>
      <w:lvlText w:val="o"/>
      <w:lvlJc w:val="left"/>
      <w:pPr>
        <w:tabs>
          <w:tab w:val="num" w:pos="5727"/>
        </w:tabs>
        <w:ind w:left="5727" w:hanging="360"/>
      </w:pPr>
      <w:rPr>
        <w:rFonts w:ascii="Courier New" w:hAnsi="Courier New" w:hint="default"/>
      </w:rPr>
    </w:lvl>
    <w:lvl w:ilvl="5" w:tplc="04070005" w:tentative="1">
      <w:start w:val="1"/>
      <w:numFmt w:val="bullet"/>
      <w:lvlText w:val=""/>
      <w:lvlJc w:val="left"/>
      <w:pPr>
        <w:tabs>
          <w:tab w:val="num" w:pos="6447"/>
        </w:tabs>
        <w:ind w:left="6447" w:hanging="360"/>
      </w:pPr>
      <w:rPr>
        <w:rFonts w:ascii="Wingdings" w:hAnsi="Wingdings" w:hint="default"/>
      </w:rPr>
    </w:lvl>
    <w:lvl w:ilvl="6" w:tplc="04070001" w:tentative="1">
      <w:start w:val="1"/>
      <w:numFmt w:val="bullet"/>
      <w:lvlText w:val=""/>
      <w:lvlJc w:val="left"/>
      <w:pPr>
        <w:tabs>
          <w:tab w:val="num" w:pos="7167"/>
        </w:tabs>
        <w:ind w:left="7167" w:hanging="360"/>
      </w:pPr>
      <w:rPr>
        <w:rFonts w:ascii="Symbol" w:hAnsi="Symbol" w:hint="default"/>
      </w:rPr>
    </w:lvl>
    <w:lvl w:ilvl="7" w:tplc="04070003" w:tentative="1">
      <w:start w:val="1"/>
      <w:numFmt w:val="bullet"/>
      <w:lvlText w:val="o"/>
      <w:lvlJc w:val="left"/>
      <w:pPr>
        <w:tabs>
          <w:tab w:val="num" w:pos="7887"/>
        </w:tabs>
        <w:ind w:left="7887" w:hanging="360"/>
      </w:pPr>
      <w:rPr>
        <w:rFonts w:ascii="Courier New" w:hAnsi="Courier New" w:hint="default"/>
      </w:rPr>
    </w:lvl>
    <w:lvl w:ilvl="8" w:tplc="04070005" w:tentative="1">
      <w:start w:val="1"/>
      <w:numFmt w:val="bullet"/>
      <w:lvlText w:val=""/>
      <w:lvlJc w:val="left"/>
      <w:pPr>
        <w:tabs>
          <w:tab w:val="num" w:pos="8607"/>
        </w:tabs>
        <w:ind w:left="8607" w:hanging="360"/>
      </w:pPr>
      <w:rPr>
        <w:rFonts w:ascii="Wingdings" w:hAnsi="Wingdings" w:hint="default"/>
      </w:rPr>
    </w:lvl>
  </w:abstractNum>
  <w:abstractNum w:abstractNumId="14" w15:restartNumberingAfterBreak="0">
    <w:nsid w:val="282F52AD"/>
    <w:multiLevelType w:val="hybridMultilevel"/>
    <w:tmpl w:val="3E92E8F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8F27A94"/>
    <w:multiLevelType w:val="multilevel"/>
    <w:tmpl w:val="A65EDBC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29DD2DDF"/>
    <w:multiLevelType w:val="hybridMultilevel"/>
    <w:tmpl w:val="FD10F15A"/>
    <w:lvl w:ilvl="0" w:tplc="345E5D28">
      <w:start w:val="1"/>
      <w:numFmt w:val="lowerLetter"/>
      <w:lvlText w:val="%1)"/>
      <w:lvlJc w:val="left"/>
      <w:pPr>
        <w:tabs>
          <w:tab w:val="num" w:pos="1353"/>
        </w:tabs>
        <w:ind w:left="1353"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15:restartNumberingAfterBreak="0">
    <w:nsid w:val="2CAA39BE"/>
    <w:multiLevelType w:val="hybridMultilevel"/>
    <w:tmpl w:val="08DE9A2A"/>
    <w:lvl w:ilvl="0" w:tplc="0C765096">
      <w:start w:val="1"/>
      <w:numFmt w:val="lowerLetter"/>
      <w:lvlText w:val="%1)"/>
      <w:lvlJc w:val="left"/>
      <w:pPr>
        <w:tabs>
          <w:tab w:val="num" w:pos="1440"/>
        </w:tabs>
        <w:ind w:left="1440" w:hanging="585"/>
      </w:pPr>
      <w:rPr>
        <w:rFonts w:hint="default"/>
      </w:rPr>
    </w:lvl>
    <w:lvl w:ilvl="1" w:tplc="04070019" w:tentative="1">
      <w:start w:val="1"/>
      <w:numFmt w:val="lowerLetter"/>
      <w:lvlText w:val="%2."/>
      <w:lvlJc w:val="left"/>
      <w:pPr>
        <w:tabs>
          <w:tab w:val="num" w:pos="1935"/>
        </w:tabs>
        <w:ind w:left="1935" w:hanging="360"/>
      </w:pPr>
    </w:lvl>
    <w:lvl w:ilvl="2" w:tplc="0407001B" w:tentative="1">
      <w:start w:val="1"/>
      <w:numFmt w:val="lowerRoman"/>
      <w:lvlText w:val="%3."/>
      <w:lvlJc w:val="right"/>
      <w:pPr>
        <w:tabs>
          <w:tab w:val="num" w:pos="2655"/>
        </w:tabs>
        <w:ind w:left="2655" w:hanging="180"/>
      </w:pPr>
    </w:lvl>
    <w:lvl w:ilvl="3" w:tplc="0407000F" w:tentative="1">
      <w:start w:val="1"/>
      <w:numFmt w:val="decimal"/>
      <w:lvlText w:val="%4."/>
      <w:lvlJc w:val="left"/>
      <w:pPr>
        <w:tabs>
          <w:tab w:val="num" w:pos="3375"/>
        </w:tabs>
        <w:ind w:left="3375" w:hanging="360"/>
      </w:pPr>
    </w:lvl>
    <w:lvl w:ilvl="4" w:tplc="04070019" w:tentative="1">
      <w:start w:val="1"/>
      <w:numFmt w:val="lowerLetter"/>
      <w:lvlText w:val="%5."/>
      <w:lvlJc w:val="left"/>
      <w:pPr>
        <w:tabs>
          <w:tab w:val="num" w:pos="4095"/>
        </w:tabs>
        <w:ind w:left="4095" w:hanging="360"/>
      </w:pPr>
    </w:lvl>
    <w:lvl w:ilvl="5" w:tplc="0407001B" w:tentative="1">
      <w:start w:val="1"/>
      <w:numFmt w:val="lowerRoman"/>
      <w:lvlText w:val="%6."/>
      <w:lvlJc w:val="right"/>
      <w:pPr>
        <w:tabs>
          <w:tab w:val="num" w:pos="4815"/>
        </w:tabs>
        <w:ind w:left="4815" w:hanging="180"/>
      </w:pPr>
    </w:lvl>
    <w:lvl w:ilvl="6" w:tplc="0407000F" w:tentative="1">
      <w:start w:val="1"/>
      <w:numFmt w:val="decimal"/>
      <w:lvlText w:val="%7."/>
      <w:lvlJc w:val="left"/>
      <w:pPr>
        <w:tabs>
          <w:tab w:val="num" w:pos="5535"/>
        </w:tabs>
        <w:ind w:left="5535" w:hanging="360"/>
      </w:pPr>
    </w:lvl>
    <w:lvl w:ilvl="7" w:tplc="04070019" w:tentative="1">
      <w:start w:val="1"/>
      <w:numFmt w:val="lowerLetter"/>
      <w:lvlText w:val="%8."/>
      <w:lvlJc w:val="left"/>
      <w:pPr>
        <w:tabs>
          <w:tab w:val="num" w:pos="6255"/>
        </w:tabs>
        <w:ind w:left="6255" w:hanging="360"/>
      </w:pPr>
    </w:lvl>
    <w:lvl w:ilvl="8" w:tplc="0407001B" w:tentative="1">
      <w:start w:val="1"/>
      <w:numFmt w:val="lowerRoman"/>
      <w:lvlText w:val="%9."/>
      <w:lvlJc w:val="right"/>
      <w:pPr>
        <w:tabs>
          <w:tab w:val="num" w:pos="6975"/>
        </w:tabs>
        <w:ind w:left="6975" w:hanging="180"/>
      </w:pPr>
    </w:lvl>
  </w:abstractNum>
  <w:abstractNum w:abstractNumId="18" w15:restartNumberingAfterBreak="0">
    <w:nsid w:val="2EC63045"/>
    <w:multiLevelType w:val="hybridMultilevel"/>
    <w:tmpl w:val="69CAD424"/>
    <w:lvl w:ilvl="0" w:tplc="04070017">
      <w:start w:val="1"/>
      <w:numFmt w:val="lowerLetter"/>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2F0D3C8B"/>
    <w:multiLevelType w:val="hybridMultilevel"/>
    <w:tmpl w:val="EE22452A"/>
    <w:lvl w:ilvl="0" w:tplc="6896DAFE">
      <w:start w:val="2"/>
      <w:numFmt w:val="lowerLetter"/>
      <w:lvlText w:val="%1)"/>
      <w:lvlJc w:val="left"/>
      <w:pPr>
        <w:tabs>
          <w:tab w:val="num" w:pos="1440"/>
        </w:tabs>
        <w:ind w:left="1440" w:hanging="585"/>
      </w:pPr>
      <w:rPr>
        <w:rFonts w:hint="default"/>
      </w:rPr>
    </w:lvl>
    <w:lvl w:ilvl="1" w:tplc="04070019" w:tentative="1">
      <w:start w:val="1"/>
      <w:numFmt w:val="lowerLetter"/>
      <w:lvlText w:val="%2."/>
      <w:lvlJc w:val="left"/>
      <w:pPr>
        <w:tabs>
          <w:tab w:val="num" w:pos="1935"/>
        </w:tabs>
        <w:ind w:left="1935" w:hanging="360"/>
      </w:pPr>
    </w:lvl>
    <w:lvl w:ilvl="2" w:tplc="0407001B" w:tentative="1">
      <w:start w:val="1"/>
      <w:numFmt w:val="lowerRoman"/>
      <w:lvlText w:val="%3."/>
      <w:lvlJc w:val="right"/>
      <w:pPr>
        <w:tabs>
          <w:tab w:val="num" w:pos="2655"/>
        </w:tabs>
        <w:ind w:left="2655" w:hanging="180"/>
      </w:pPr>
    </w:lvl>
    <w:lvl w:ilvl="3" w:tplc="0407000F" w:tentative="1">
      <w:start w:val="1"/>
      <w:numFmt w:val="decimal"/>
      <w:lvlText w:val="%4."/>
      <w:lvlJc w:val="left"/>
      <w:pPr>
        <w:tabs>
          <w:tab w:val="num" w:pos="3375"/>
        </w:tabs>
        <w:ind w:left="3375" w:hanging="360"/>
      </w:pPr>
    </w:lvl>
    <w:lvl w:ilvl="4" w:tplc="04070019" w:tentative="1">
      <w:start w:val="1"/>
      <w:numFmt w:val="lowerLetter"/>
      <w:lvlText w:val="%5."/>
      <w:lvlJc w:val="left"/>
      <w:pPr>
        <w:tabs>
          <w:tab w:val="num" w:pos="4095"/>
        </w:tabs>
        <w:ind w:left="4095" w:hanging="360"/>
      </w:pPr>
    </w:lvl>
    <w:lvl w:ilvl="5" w:tplc="0407001B" w:tentative="1">
      <w:start w:val="1"/>
      <w:numFmt w:val="lowerRoman"/>
      <w:lvlText w:val="%6."/>
      <w:lvlJc w:val="right"/>
      <w:pPr>
        <w:tabs>
          <w:tab w:val="num" w:pos="4815"/>
        </w:tabs>
        <w:ind w:left="4815" w:hanging="180"/>
      </w:pPr>
    </w:lvl>
    <w:lvl w:ilvl="6" w:tplc="0407000F" w:tentative="1">
      <w:start w:val="1"/>
      <w:numFmt w:val="decimal"/>
      <w:lvlText w:val="%7."/>
      <w:lvlJc w:val="left"/>
      <w:pPr>
        <w:tabs>
          <w:tab w:val="num" w:pos="5535"/>
        </w:tabs>
        <w:ind w:left="5535" w:hanging="360"/>
      </w:pPr>
    </w:lvl>
    <w:lvl w:ilvl="7" w:tplc="04070019" w:tentative="1">
      <w:start w:val="1"/>
      <w:numFmt w:val="lowerLetter"/>
      <w:lvlText w:val="%8."/>
      <w:lvlJc w:val="left"/>
      <w:pPr>
        <w:tabs>
          <w:tab w:val="num" w:pos="6255"/>
        </w:tabs>
        <w:ind w:left="6255" w:hanging="360"/>
      </w:pPr>
    </w:lvl>
    <w:lvl w:ilvl="8" w:tplc="0407001B" w:tentative="1">
      <w:start w:val="1"/>
      <w:numFmt w:val="lowerRoman"/>
      <w:lvlText w:val="%9."/>
      <w:lvlJc w:val="right"/>
      <w:pPr>
        <w:tabs>
          <w:tab w:val="num" w:pos="6975"/>
        </w:tabs>
        <w:ind w:left="6975" w:hanging="180"/>
      </w:pPr>
    </w:lvl>
  </w:abstractNum>
  <w:abstractNum w:abstractNumId="20" w15:restartNumberingAfterBreak="0">
    <w:nsid w:val="341A0020"/>
    <w:multiLevelType w:val="hybridMultilevel"/>
    <w:tmpl w:val="F40AEBB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6355E36"/>
    <w:multiLevelType w:val="hybridMultilevel"/>
    <w:tmpl w:val="79E271C4"/>
    <w:lvl w:ilvl="0" w:tplc="FFF4D65E">
      <w:start w:val="2"/>
      <w:numFmt w:val="lowerLetter"/>
      <w:lvlText w:val="%1)"/>
      <w:lvlJc w:val="left"/>
      <w:pPr>
        <w:tabs>
          <w:tab w:val="num" w:pos="1211"/>
        </w:tabs>
        <w:ind w:left="1211" w:hanging="360"/>
      </w:pPr>
      <w:rPr>
        <w:rFonts w:hint="default"/>
      </w:rPr>
    </w:lvl>
    <w:lvl w:ilvl="1" w:tplc="04070019" w:tentative="1">
      <w:start w:val="1"/>
      <w:numFmt w:val="lowerLetter"/>
      <w:lvlText w:val="%2."/>
      <w:lvlJc w:val="left"/>
      <w:pPr>
        <w:tabs>
          <w:tab w:val="num" w:pos="1931"/>
        </w:tabs>
        <w:ind w:left="1931" w:hanging="360"/>
      </w:pPr>
    </w:lvl>
    <w:lvl w:ilvl="2" w:tplc="0407001B" w:tentative="1">
      <w:start w:val="1"/>
      <w:numFmt w:val="lowerRoman"/>
      <w:lvlText w:val="%3."/>
      <w:lvlJc w:val="right"/>
      <w:pPr>
        <w:tabs>
          <w:tab w:val="num" w:pos="2651"/>
        </w:tabs>
        <w:ind w:left="2651" w:hanging="180"/>
      </w:pPr>
    </w:lvl>
    <w:lvl w:ilvl="3" w:tplc="0407000F" w:tentative="1">
      <w:start w:val="1"/>
      <w:numFmt w:val="decimal"/>
      <w:lvlText w:val="%4."/>
      <w:lvlJc w:val="left"/>
      <w:pPr>
        <w:tabs>
          <w:tab w:val="num" w:pos="3371"/>
        </w:tabs>
        <w:ind w:left="3371" w:hanging="360"/>
      </w:pPr>
    </w:lvl>
    <w:lvl w:ilvl="4" w:tplc="04070019" w:tentative="1">
      <w:start w:val="1"/>
      <w:numFmt w:val="lowerLetter"/>
      <w:lvlText w:val="%5."/>
      <w:lvlJc w:val="left"/>
      <w:pPr>
        <w:tabs>
          <w:tab w:val="num" w:pos="4091"/>
        </w:tabs>
        <w:ind w:left="4091" w:hanging="360"/>
      </w:pPr>
    </w:lvl>
    <w:lvl w:ilvl="5" w:tplc="0407001B" w:tentative="1">
      <w:start w:val="1"/>
      <w:numFmt w:val="lowerRoman"/>
      <w:lvlText w:val="%6."/>
      <w:lvlJc w:val="right"/>
      <w:pPr>
        <w:tabs>
          <w:tab w:val="num" w:pos="4811"/>
        </w:tabs>
        <w:ind w:left="4811" w:hanging="180"/>
      </w:pPr>
    </w:lvl>
    <w:lvl w:ilvl="6" w:tplc="0407000F" w:tentative="1">
      <w:start w:val="1"/>
      <w:numFmt w:val="decimal"/>
      <w:lvlText w:val="%7."/>
      <w:lvlJc w:val="left"/>
      <w:pPr>
        <w:tabs>
          <w:tab w:val="num" w:pos="5531"/>
        </w:tabs>
        <w:ind w:left="5531" w:hanging="360"/>
      </w:pPr>
    </w:lvl>
    <w:lvl w:ilvl="7" w:tplc="04070019" w:tentative="1">
      <w:start w:val="1"/>
      <w:numFmt w:val="lowerLetter"/>
      <w:lvlText w:val="%8."/>
      <w:lvlJc w:val="left"/>
      <w:pPr>
        <w:tabs>
          <w:tab w:val="num" w:pos="6251"/>
        </w:tabs>
        <w:ind w:left="6251" w:hanging="360"/>
      </w:pPr>
    </w:lvl>
    <w:lvl w:ilvl="8" w:tplc="0407001B" w:tentative="1">
      <w:start w:val="1"/>
      <w:numFmt w:val="lowerRoman"/>
      <w:lvlText w:val="%9."/>
      <w:lvlJc w:val="right"/>
      <w:pPr>
        <w:tabs>
          <w:tab w:val="num" w:pos="6971"/>
        </w:tabs>
        <w:ind w:left="6971" w:hanging="180"/>
      </w:pPr>
    </w:lvl>
  </w:abstractNum>
  <w:abstractNum w:abstractNumId="22" w15:restartNumberingAfterBreak="0">
    <w:nsid w:val="38717FD4"/>
    <w:multiLevelType w:val="hybridMultilevel"/>
    <w:tmpl w:val="ADF876A6"/>
    <w:lvl w:ilvl="0" w:tplc="20AA6C72">
      <w:start w:val="1"/>
      <w:numFmt w:val="lowerLetter"/>
      <w:lvlText w:val="%1)"/>
      <w:lvlJc w:val="left"/>
      <w:pPr>
        <w:tabs>
          <w:tab w:val="num" w:pos="1436"/>
        </w:tabs>
        <w:ind w:left="1436" w:hanging="585"/>
      </w:pPr>
      <w:rPr>
        <w:rFonts w:hint="default"/>
      </w:rPr>
    </w:lvl>
    <w:lvl w:ilvl="1" w:tplc="C2B640B8">
      <w:start w:val="1"/>
      <w:numFmt w:val="lowerLetter"/>
      <w:lvlText w:val="%2)"/>
      <w:lvlJc w:val="left"/>
      <w:pPr>
        <w:tabs>
          <w:tab w:val="num" w:pos="2138"/>
        </w:tabs>
        <w:ind w:left="2138" w:hanging="720"/>
      </w:pPr>
      <w:rPr>
        <w:rFonts w:hint="default"/>
      </w:rPr>
    </w:lvl>
    <w:lvl w:ilvl="2" w:tplc="2F7E62D6">
      <w:start w:val="11"/>
      <w:numFmt w:val="decimal"/>
      <w:lvlText w:val="%3."/>
      <w:lvlJc w:val="left"/>
      <w:pPr>
        <w:tabs>
          <w:tab w:val="num" w:pos="2831"/>
        </w:tabs>
        <w:ind w:left="2831" w:hanging="360"/>
      </w:pPr>
      <w:rPr>
        <w:rFonts w:hint="default"/>
      </w:rPr>
    </w:lvl>
    <w:lvl w:ilvl="3" w:tplc="0407000F" w:tentative="1">
      <w:start w:val="1"/>
      <w:numFmt w:val="decimal"/>
      <w:lvlText w:val="%4."/>
      <w:lvlJc w:val="left"/>
      <w:pPr>
        <w:tabs>
          <w:tab w:val="num" w:pos="3371"/>
        </w:tabs>
        <w:ind w:left="3371" w:hanging="360"/>
      </w:pPr>
    </w:lvl>
    <w:lvl w:ilvl="4" w:tplc="04070019" w:tentative="1">
      <w:start w:val="1"/>
      <w:numFmt w:val="lowerLetter"/>
      <w:lvlText w:val="%5."/>
      <w:lvlJc w:val="left"/>
      <w:pPr>
        <w:tabs>
          <w:tab w:val="num" w:pos="4091"/>
        </w:tabs>
        <w:ind w:left="4091" w:hanging="360"/>
      </w:pPr>
    </w:lvl>
    <w:lvl w:ilvl="5" w:tplc="0407001B" w:tentative="1">
      <w:start w:val="1"/>
      <w:numFmt w:val="lowerRoman"/>
      <w:lvlText w:val="%6."/>
      <w:lvlJc w:val="right"/>
      <w:pPr>
        <w:tabs>
          <w:tab w:val="num" w:pos="4811"/>
        </w:tabs>
        <w:ind w:left="4811" w:hanging="180"/>
      </w:pPr>
    </w:lvl>
    <w:lvl w:ilvl="6" w:tplc="0407000F" w:tentative="1">
      <w:start w:val="1"/>
      <w:numFmt w:val="decimal"/>
      <w:lvlText w:val="%7."/>
      <w:lvlJc w:val="left"/>
      <w:pPr>
        <w:tabs>
          <w:tab w:val="num" w:pos="5531"/>
        </w:tabs>
        <w:ind w:left="5531" w:hanging="360"/>
      </w:pPr>
    </w:lvl>
    <w:lvl w:ilvl="7" w:tplc="04070019" w:tentative="1">
      <w:start w:val="1"/>
      <w:numFmt w:val="lowerLetter"/>
      <w:lvlText w:val="%8."/>
      <w:lvlJc w:val="left"/>
      <w:pPr>
        <w:tabs>
          <w:tab w:val="num" w:pos="6251"/>
        </w:tabs>
        <w:ind w:left="6251" w:hanging="360"/>
      </w:pPr>
    </w:lvl>
    <w:lvl w:ilvl="8" w:tplc="0407001B" w:tentative="1">
      <w:start w:val="1"/>
      <w:numFmt w:val="lowerRoman"/>
      <w:lvlText w:val="%9."/>
      <w:lvlJc w:val="right"/>
      <w:pPr>
        <w:tabs>
          <w:tab w:val="num" w:pos="6971"/>
        </w:tabs>
        <w:ind w:left="6971" w:hanging="180"/>
      </w:pPr>
    </w:lvl>
  </w:abstractNum>
  <w:abstractNum w:abstractNumId="23" w15:restartNumberingAfterBreak="0">
    <w:nsid w:val="3A406D5A"/>
    <w:multiLevelType w:val="multilevel"/>
    <w:tmpl w:val="74823708"/>
    <w:lvl w:ilvl="0">
      <w:start w:val="1"/>
      <w:numFmt w:val="decimal"/>
      <w:lvlText w:val="%1"/>
      <w:lvlJc w:val="left"/>
      <w:pPr>
        <w:tabs>
          <w:tab w:val="num" w:pos="432"/>
        </w:tabs>
        <w:ind w:left="432" w:hanging="432"/>
      </w:pPr>
      <w:rPr>
        <w:rFonts w:hint="default"/>
      </w:rPr>
    </w:lvl>
    <w:lvl w:ilvl="1">
      <w:start w:val="1"/>
      <w:numFmt w:val="decimal"/>
      <w:pStyle w:val="berschrift2"/>
      <w:lvlText w:val="2.%2"/>
      <w:lvlJc w:val="left"/>
      <w:pPr>
        <w:tabs>
          <w:tab w:val="num" w:pos="576"/>
        </w:tabs>
        <w:ind w:left="576" w:hanging="576"/>
      </w:pPr>
      <w:rPr>
        <w:rFonts w:hint="default"/>
      </w:rPr>
    </w:lvl>
    <w:lvl w:ilvl="2">
      <w:start w:val="1"/>
      <w:numFmt w:val="decimal"/>
      <w:pStyle w:val="berschrift3"/>
      <w:lvlText w:val="%1.%2.%3"/>
      <w:lvlJc w:val="left"/>
      <w:pPr>
        <w:tabs>
          <w:tab w:val="num" w:pos="720"/>
        </w:tabs>
        <w:ind w:left="720" w:hanging="720"/>
      </w:pPr>
      <w:rPr>
        <w:rFonts w:hint="default"/>
      </w:rPr>
    </w:lvl>
    <w:lvl w:ilvl="3">
      <w:start w:val="1"/>
      <w:numFmt w:val="decimal"/>
      <w:pStyle w:val="berschrift4"/>
      <w:lvlText w:val="%1.%2.%3.%4"/>
      <w:lvlJc w:val="left"/>
      <w:pPr>
        <w:tabs>
          <w:tab w:val="num" w:pos="864"/>
        </w:tabs>
        <w:ind w:left="864" w:hanging="864"/>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24" w15:restartNumberingAfterBreak="0">
    <w:nsid w:val="3EB742D6"/>
    <w:multiLevelType w:val="hybridMultilevel"/>
    <w:tmpl w:val="19901252"/>
    <w:lvl w:ilvl="0" w:tplc="0407000B">
      <w:start w:val="1"/>
      <w:numFmt w:val="bullet"/>
      <w:lvlText w:val=""/>
      <w:lvlJc w:val="left"/>
      <w:pPr>
        <w:ind w:left="720" w:hanging="360"/>
      </w:pPr>
      <w:rPr>
        <w:rFonts w:ascii="Wingdings" w:hAnsi="Wingdings" w:hint="default"/>
      </w:rPr>
    </w:lvl>
    <w:lvl w:ilvl="1" w:tplc="04070001">
      <w:start w:val="1"/>
      <w:numFmt w:val="bullet"/>
      <w:lvlText w:val=""/>
      <w:lvlJc w:val="left"/>
      <w:pPr>
        <w:ind w:left="1440" w:hanging="360"/>
      </w:pPr>
      <w:rPr>
        <w:rFonts w:ascii="Symbol" w:hAnsi="Symbol"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1313BB6"/>
    <w:multiLevelType w:val="multilevel"/>
    <w:tmpl w:val="E0AA7104"/>
    <w:lvl w:ilvl="0">
      <w:start w:val="1"/>
      <w:numFmt w:val="decimal"/>
      <w:lvlText w:val="%1"/>
      <w:lvlJc w:val="left"/>
      <w:pPr>
        <w:tabs>
          <w:tab w:val="num" w:pos="720"/>
        </w:tabs>
        <w:ind w:left="720" w:hanging="720"/>
      </w:pPr>
      <w:rPr>
        <w:rFonts w:hint="default"/>
        <w:b w:val="0"/>
      </w:rPr>
    </w:lvl>
    <w:lvl w:ilvl="1">
      <w:start w:val="1"/>
      <w:numFmt w:val="decimal"/>
      <w:lvlText w:val="1.%2"/>
      <w:lvlJc w:val="left"/>
      <w:pPr>
        <w:tabs>
          <w:tab w:val="num" w:pos="1440"/>
        </w:tabs>
        <w:ind w:left="1440" w:hanging="720"/>
      </w:pPr>
      <w:rPr>
        <w:rFonts w:ascii="Arial" w:hAnsi="Arial" w:hint="default"/>
        <w:b w:val="0"/>
        <w:i w:val="0"/>
        <w:sz w:val="24"/>
      </w:rPr>
    </w:lvl>
    <w:lvl w:ilvl="2">
      <w:start w:val="1"/>
      <w:numFmt w:val="decimal"/>
      <w:lvlText w:val="%1.%2.%3"/>
      <w:lvlJc w:val="left"/>
      <w:pPr>
        <w:tabs>
          <w:tab w:val="num" w:pos="2160"/>
        </w:tabs>
        <w:ind w:left="2160" w:hanging="720"/>
      </w:pPr>
      <w:rPr>
        <w:rFonts w:hint="default"/>
        <w:b w:val="0"/>
      </w:rPr>
    </w:lvl>
    <w:lvl w:ilvl="3">
      <w:start w:val="1"/>
      <w:numFmt w:val="decimal"/>
      <w:lvlText w:val="%1.%2.%3.%4"/>
      <w:lvlJc w:val="left"/>
      <w:pPr>
        <w:tabs>
          <w:tab w:val="num" w:pos="3240"/>
        </w:tabs>
        <w:ind w:left="3240" w:hanging="1080"/>
      </w:pPr>
      <w:rPr>
        <w:rFonts w:hint="default"/>
        <w:b w:val="0"/>
      </w:rPr>
    </w:lvl>
    <w:lvl w:ilvl="4">
      <w:start w:val="1"/>
      <w:numFmt w:val="decimal"/>
      <w:lvlText w:val="%1.%2.%3.%4.%5"/>
      <w:lvlJc w:val="left"/>
      <w:pPr>
        <w:tabs>
          <w:tab w:val="num" w:pos="3960"/>
        </w:tabs>
        <w:ind w:left="3960" w:hanging="1080"/>
      </w:pPr>
      <w:rPr>
        <w:rFonts w:hint="default"/>
        <w:b w:val="0"/>
      </w:rPr>
    </w:lvl>
    <w:lvl w:ilvl="5">
      <w:start w:val="1"/>
      <w:numFmt w:val="decimal"/>
      <w:lvlText w:val="%1.%2.%3.%4.%5.%6"/>
      <w:lvlJc w:val="left"/>
      <w:pPr>
        <w:tabs>
          <w:tab w:val="num" w:pos="5040"/>
        </w:tabs>
        <w:ind w:left="5040" w:hanging="1440"/>
      </w:pPr>
      <w:rPr>
        <w:rFonts w:hint="default"/>
        <w:b w:val="0"/>
      </w:rPr>
    </w:lvl>
    <w:lvl w:ilvl="6">
      <w:start w:val="1"/>
      <w:numFmt w:val="decimal"/>
      <w:lvlText w:val="%1.%2.%3.%4.%5.%6.%7"/>
      <w:lvlJc w:val="left"/>
      <w:pPr>
        <w:tabs>
          <w:tab w:val="num" w:pos="5760"/>
        </w:tabs>
        <w:ind w:left="5760" w:hanging="1440"/>
      </w:pPr>
      <w:rPr>
        <w:rFonts w:hint="default"/>
        <w:b w:val="0"/>
      </w:rPr>
    </w:lvl>
    <w:lvl w:ilvl="7">
      <w:start w:val="1"/>
      <w:numFmt w:val="decimal"/>
      <w:lvlText w:val="%1.%2.%3.%4.%5.%6.%7.%8"/>
      <w:lvlJc w:val="left"/>
      <w:pPr>
        <w:tabs>
          <w:tab w:val="num" w:pos="6840"/>
        </w:tabs>
        <w:ind w:left="6840" w:hanging="1800"/>
      </w:pPr>
      <w:rPr>
        <w:rFonts w:hint="default"/>
        <w:b w:val="0"/>
      </w:rPr>
    </w:lvl>
    <w:lvl w:ilvl="8">
      <w:start w:val="1"/>
      <w:numFmt w:val="decimal"/>
      <w:lvlText w:val="%1.%2.%3.%4.%5.%6.%7.%8.%9"/>
      <w:lvlJc w:val="left"/>
      <w:pPr>
        <w:tabs>
          <w:tab w:val="num" w:pos="7560"/>
        </w:tabs>
        <w:ind w:left="7560" w:hanging="1800"/>
      </w:pPr>
      <w:rPr>
        <w:rFonts w:hint="default"/>
        <w:b w:val="0"/>
      </w:rPr>
    </w:lvl>
  </w:abstractNum>
  <w:abstractNum w:abstractNumId="26" w15:restartNumberingAfterBreak="0">
    <w:nsid w:val="4258797B"/>
    <w:multiLevelType w:val="hybridMultilevel"/>
    <w:tmpl w:val="4CB0946A"/>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48D145B9"/>
    <w:multiLevelType w:val="multilevel"/>
    <w:tmpl w:val="DEE0C782"/>
    <w:lvl w:ilvl="0">
      <w:start w:val="1"/>
      <w:numFmt w:val="lowerLetter"/>
      <w:lvlText w:val="%1)"/>
      <w:lvlJc w:val="left"/>
      <w:pPr>
        <w:ind w:left="360" w:hanging="360"/>
      </w:pPr>
      <w:rPr>
        <w:rFonts w:hint="default"/>
      </w:rPr>
    </w:lvl>
    <w:lvl w:ilvl="1">
      <w:start w:val="6"/>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C3136DF"/>
    <w:multiLevelType w:val="multilevel"/>
    <w:tmpl w:val="39B64D5E"/>
    <w:lvl w:ilvl="0">
      <w:start w:val="1"/>
      <w:numFmt w:val="decimal"/>
      <w:lvlText w:val="%1."/>
      <w:lvlJc w:val="right"/>
      <w:pPr>
        <w:tabs>
          <w:tab w:val="num" w:pos="454"/>
        </w:tabs>
        <w:ind w:left="454" w:hanging="170"/>
      </w:pPr>
      <w:rPr>
        <w:rFonts w:ascii="Arial" w:hAnsi="Arial" w:cs="Times New Roman"/>
        <w:b w:val="0"/>
        <w:i w:val="0"/>
        <w:color w:val="auto"/>
        <w:sz w:val="22"/>
        <w:szCs w:val="22"/>
      </w:rPr>
    </w:lvl>
    <w:lvl w:ilvl="1">
      <w:start w:val="1"/>
      <w:numFmt w:val="lowerLetter"/>
      <w:lvlText w:val="%2)"/>
      <w:lvlJc w:val="left"/>
      <w:pPr>
        <w:tabs>
          <w:tab w:val="num" w:pos="1848"/>
        </w:tabs>
        <w:ind w:left="1848" w:hanging="768"/>
      </w:pPr>
      <w:rPr>
        <w:rFonts w:ascii="Arial" w:hAnsi="Arial" w:cs="Times New Roman" w:hint="default"/>
        <w:b w:val="0"/>
        <w:i w:val="0"/>
        <w:color w:val="auto"/>
        <w:sz w:val="24"/>
        <w:szCs w:val="24"/>
      </w:rPr>
    </w:lvl>
    <w:lvl w:ilvl="2">
      <w:start w:val="1"/>
      <w:numFmt w:val="decimal"/>
      <w:lvlText w:val="(%3)"/>
      <w:lvlJc w:val="left"/>
      <w:pPr>
        <w:tabs>
          <w:tab w:val="num" w:pos="2688"/>
        </w:tabs>
        <w:ind w:left="2688" w:hanging="708"/>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4C551723"/>
    <w:multiLevelType w:val="hybridMultilevel"/>
    <w:tmpl w:val="6B482CD4"/>
    <w:lvl w:ilvl="0" w:tplc="9AA07B22">
      <w:start w:val="1"/>
      <w:numFmt w:val="decimal"/>
      <w:pStyle w:val="Text-PktCharChar"/>
      <w:lvlText w:val="%1."/>
      <w:lvlJc w:val="left"/>
      <w:pPr>
        <w:tabs>
          <w:tab w:val="num" w:pos="567"/>
        </w:tabs>
        <w:ind w:left="567" w:hanging="567"/>
      </w:pPr>
      <w:rPr>
        <w:rFonts w:hint="default"/>
        <w:sz w:val="22"/>
        <w:szCs w:val="22"/>
      </w:rPr>
    </w:lvl>
    <w:lvl w:ilvl="1" w:tplc="FFFFFFFF">
      <w:start w:val="1"/>
      <w:numFmt w:val="lowerLetter"/>
      <w:lvlText w:val="%2."/>
      <w:lvlJc w:val="left"/>
      <w:pPr>
        <w:tabs>
          <w:tab w:val="num" w:pos="1364"/>
        </w:tabs>
        <w:ind w:left="1364" w:hanging="284"/>
      </w:pPr>
      <w:rPr>
        <w:rFonts w:hint="default"/>
        <w:sz w:val="22"/>
        <w:szCs w:val="22"/>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30" w15:restartNumberingAfterBreak="0">
    <w:nsid w:val="53F76775"/>
    <w:multiLevelType w:val="hybridMultilevel"/>
    <w:tmpl w:val="BF1887F2"/>
    <w:lvl w:ilvl="0" w:tplc="15BC156E">
      <w:start w:val="1"/>
      <w:numFmt w:val="lowerLetter"/>
      <w:lvlText w:val="%1)"/>
      <w:lvlJc w:val="left"/>
      <w:pPr>
        <w:tabs>
          <w:tab w:val="num" w:pos="1215"/>
        </w:tabs>
        <w:ind w:left="1215" w:hanging="360"/>
      </w:pPr>
      <w:rPr>
        <w:rFonts w:hint="default"/>
      </w:rPr>
    </w:lvl>
    <w:lvl w:ilvl="1" w:tplc="C1B244C0">
      <w:start w:val="7"/>
      <w:numFmt w:val="decimal"/>
      <w:lvlText w:val="%2."/>
      <w:lvlJc w:val="left"/>
      <w:pPr>
        <w:tabs>
          <w:tab w:val="num" w:pos="2145"/>
        </w:tabs>
        <w:ind w:left="2145" w:hanging="570"/>
      </w:pPr>
      <w:rPr>
        <w:rFonts w:hint="default"/>
      </w:rPr>
    </w:lvl>
    <w:lvl w:ilvl="2" w:tplc="E82A2070">
      <w:start w:val="1"/>
      <w:numFmt w:val="decimal"/>
      <w:lvlText w:val="%3"/>
      <w:lvlJc w:val="left"/>
      <w:pPr>
        <w:tabs>
          <w:tab w:val="num" w:pos="3045"/>
        </w:tabs>
        <w:ind w:left="3045" w:hanging="570"/>
      </w:pPr>
      <w:rPr>
        <w:rFonts w:hint="default"/>
      </w:rPr>
    </w:lvl>
    <w:lvl w:ilvl="3" w:tplc="0407000F">
      <w:start w:val="1"/>
      <w:numFmt w:val="decimal"/>
      <w:lvlText w:val="%4."/>
      <w:lvlJc w:val="left"/>
      <w:pPr>
        <w:tabs>
          <w:tab w:val="num" w:pos="3375"/>
        </w:tabs>
        <w:ind w:left="3375" w:hanging="360"/>
      </w:pPr>
    </w:lvl>
    <w:lvl w:ilvl="4" w:tplc="04070019">
      <w:start w:val="1"/>
      <w:numFmt w:val="lowerLetter"/>
      <w:lvlText w:val="%5."/>
      <w:lvlJc w:val="left"/>
      <w:pPr>
        <w:tabs>
          <w:tab w:val="num" w:pos="4095"/>
        </w:tabs>
        <w:ind w:left="4095" w:hanging="360"/>
      </w:pPr>
    </w:lvl>
    <w:lvl w:ilvl="5" w:tplc="0407001B">
      <w:start w:val="1"/>
      <w:numFmt w:val="lowerRoman"/>
      <w:lvlText w:val="%6."/>
      <w:lvlJc w:val="right"/>
      <w:pPr>
        <w:tabs>
          <w:tab w:val="num" w:pos="4815"/>
        </w:tabs>
        <w:ind w:left="4815" w:hanging="180"/>
      </w:pPr>
    </w:lvl>
    <w:lvl w:ilvl="6" w:tplc="0407000F">
      <w:start w:val="1"/>
      <w:numFmt w:val="decimal"/>
      <w:lvlText w:val="%7."/>
      <w:lvlJc w:val="left"/>
      <w:pPr>
        <w:tabs>
          <w:tab w:val="num" w:pos="5535"/>
        </w:tabs>
        <w:ind w:left="5535" w:hanging="360"/>
      </w:pPr>
    </w:lvl>
    <w:lvl w:ilvl="7" w:tplc="04070019">
      <w:start w:val="1"/>
      <w:numFmt w:val="lowerLetter"/>
      <w:lvlText w:val="%8."/>
      <w:lvlJc w:val="left"/>
      <w:pPr>
        <w:tabs>
          <w:tab w:val="num" w:pos="6255"/>
        </w:tabs>
        <w:ind w:left="6255" w:hanging="360"/>
      </w:pPr>
    </w:lvl>
    <w:lvl w:ilvl="8" w:tplc="0407001B">
      <w:start w:val="1"/>
      <w:numFmt w:val="lowerRoman"/>
      <w:lvlText w:val="%9."/>
      <w:lvlJc w:val="right"/>
      <w:pPr>
        <w:tabs>
          <w:tab w:val="num" w:pos="6975"/>
        </w:tabs>
        <w:ind w:left="6975" w:hanging="180"/>
      </w:pPr>
    </w:lvl>
  </w:abstractNum>
  <w:abstractNum w:abstractNumId="31" w15:restartNumberingAfterBreak="0">
    <w:nsid w:val="552F2EB6"/>
    <w:multiLevelType w:val="hybridMultilevel"/>
    <w:tmpl w:val="4ACCFF70"/>
    <w:lvl w:ilvl="0" w:tplc="435ECC1C">
      <w:start w:val="1"/>
      <w:numFmt w:val="bullet"/>
      <w:lvlText w:val="-"/>
      <w:lvlJc w:val="left"/>
      <w:pPr>
        <w:ind w:left="1429" w:hanging="360"/>
      </w:pPr>
      <w:rPr>
        <w:rFonts w:ascii="Calibri" w:eastAsiaTheme="minorHAnsi" w:hAnsi="Calibri" w:cstheme="minorBidi"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32" w15:restartNumberingAfterBreak="0">
    <w:nsid w:val="56F41585"/>
    <w:multiLevelType w:val="multilevel"/>
    <w:tmpl w:val="53040FFA"/>
    <w:lvl w:ilvl="0">
      <w:start w:val="1"/>
      <w:numFmt w:val="decimal"/>
      <w:lvlText w:val="%1"/>
      <w:lvlJc w:val="left"/>
      <w:pPr>
        <w:tabs>
          <w:tab w:val="num" w:pos="720"/>
        </w:tabs>
        <w:ind w:left="720" w:hanging="720"/>
      </w:pPr>
      <w:rPr>
        <w:rFonts w:hint="default"/>
        <w:b w:val="0"/>
      </w:rPr>
    </w:lvl>
    <w:lvl w:ilvl="1">
      <w:start w:val="1"/>
      <w:numFmt w:val="decimal"/>
      <w:lvlText w:val="2.%2"/>
      <w:lvlJc w:val="left"/>
      <w:pPr>
        <w:tabs>
          <w:tab w:val="num" w:pos="1440"/>
        </w:tabs>
        <w:ind w:left="1440" w:hanging="720"/>
      </w:pPr>
      <w:rPr>
        <w:rFonts w:ascii="Arial" w:hAnsi="Arial" w:hint="default"/>
        <w:b w:val="0"/>
        <w:i w:val="0"/>
        <w:sz w:val="24"/>
      </w:rPr>
    </w:lvl>
    <w:lvl w:ilvl="2">
      <w:start w:val="1"/>
      <w:numFmt w:val="decimal"/>
      <w:lvlText w:val="%1.%2.%3"/>
      <w:lvlJc w:val="left"/>
      <w:pPr>
        <w:tabs>
          <w:tab w:val="num" w:pos="2160"/>
        </w:tabs>
        <w:ind w:left="2160" w:hanging="720"/>
      </w:pPr>
      <w:rPr>
        <w:rFonts w:hint="default"/>
        <w:b w:val="0"/>
      </w:rPr>
    </w:lvl>
    <w:lvl w:ilvl="3">
      <w:start w:val="1"/>
      <w:numFmt w:val="decimal"/>
      <w:lvlText w:val="%1.%2.%3.%4"/>
      <w:lvlJc w:val="left"/>
      <w:pPr>
        <w:tabs>
          <w:tab w:val="num" w:pos="3240"/>
        </w:tabs>
        <w:ind w:left="3240" w:hanging="1080"/>
      </w:pPr>
      <w:rPr>
        <w:rFonts w:hint="default"/>
        <w:b w:val="0"/>
      </w:rPr>
    </w:lvl>
    <w:lvl w:ilvl="4">
      <w:start w:val="1"/>
      <w:numFmt w:val="decimal"/>
      <w:lvlText w:val="%1.%2.%3.%4.%5"/>
      <w:lvlJc w:val="left"/>
      <w:pPr>
        <w:tabs>
          <w:tab w:val="num" w:pos="3960"/>
        </w:tabs>
        <w:ind w:left="3960" w:hanging="1080"/>
      </w:pPr>
      <w:rPr>
        <w:rFonts w:hint="default"/>
        <w:b w:val="0"/>
      </w:rPr>
    </w:lvl>
    <w:lvl w:ilvl="5">
      <w:start w:val="1"/>
      <w:numFmt w:val="decimal"/>
      <w:lvlText w:val="%1.%2.%3.%4.%5.%6"/>
      <w:lvlJc w:val="left"/>
      <w:pPr>
        <w:tabs>
          <w:tab w:val="num" w:pos="5040"/>
        </w:tabs>
        <w:ind w:left="5040" w:hanging="1440"/>
      </w:pPr>
      <w:rPr>
        <w:rFonts w:hint="default"/>
        <w:b w:val="0"/>
      </w:rPr>
    </w:lvl>
    <w:lvl w:ilvl="6">
      <w:start w:val="1"/>
      <w:numFmt w:val="decimal"/>
      <w:lvlText w:val="%1.%2.%3.%4.%5.%6.%7"/>
      <w:lvlJc w:val="left"/>
      <w:pPr>
        <w:tabs>
          <w:tab w:val="num" w:pos="5760"/>
        </w:tabs>
        <w:ind w:left="5760" w:hanging="1440"/>
      </w:pPr>
      <w:rPr>
        <w:rFonts w:hint="default"/>
        <w:b w:val="0"/>
      </w:rPr>
    </w:lvl>
    <w:lvl w:ilvl="7">
      <w:start w:val="1"/>
      <w:numFmt w:val="decimal"/>
      <w:lvlText w:val="%1.%2.%3.%4.%5.%6.%7.%8"/>
      <w:lvlJc w:val="left"/>
      <w:pPr>
        <w:tabs>
          <w:tab w:val="num" w:pos="6840"/>
        </w:tabs>
        <w:ind w:left="6840" w:hanging="1800"/>
      </w:pPr>
      <w:rPr>
        <w:rFonts w:hint="default"/>
        <w:b w:val="0"/>
      </w:rPr>
    </w:lvl>
    <w:lvl w:ilvl="8">
      <w:start w:val="1"/>
      <w:numFmt w:val="decimal"/>
      <w:lvlText w:val="%1.%2.%3.%4.%5.%6.%7.%8.%9"/>
      <w:lvlJc w:val="left"/>
      <w:pPr>
        <w:tabs>
          <w:tab w:val="num" w:pos="7560"/>
        </w:tabs>
        <w:ind w:left="7560" w:hanging="1800"/>
      </w:pPr>
      <w:rPr>
        <w:rFonts w:hint="default"/>
        <w:b w:val="0"/>
      </w:rPr>
    </w:lvl>
  </w:abstractNum>
  <w:abstractNum w:abstractNumId="33" w15:restartNumberingAfterBreak="0">
    <w:nsid w:val="5A053E56"/>
    <w:multiLevelType w:val="multilevel"/>
    <w:tmpl w:val="ABF2EBC2"/>
    <w:lvl w:ilvl="0">
      <w:start w:val="1"/>
      <w:numFmt w:val="decimal"/>
      <w:lvlText w:val="%1."/>
      <w:lvlJc w:val="right"/>
      <w:pPr>
        <w:tabs>
          <w:tab w:val="num" w:pos="454"/>
        </w:tabs>
        <w:ind w:left="454" w:hanging="170"/>
      </w:pPr>
      <w:rPr>
        <w:rFonts w:ascii="Arial" w:hAnsi="Arial" w:cs="Times New Roman"/>
        <w:b w:val="0"/>
        <w:i w:val="0"/>
        <w:color w:val="auto"/>
        <w:sz w:val="22"/>
        <w:szCs w:val="22"/>
      </w:rPr>
    </w:lvl>
    <w:lvl w:ilvl="1">
      <w:start w:val="1"/>
      <w:numFmt w:val="lowerLetter"/>
      <w:lvlText w:val="%2)"/>
      <w:lvlJc w:val="left"/>
      <w:pPr>
        <w:tabs>
          <w:tab w:val="num" w:pos="1848"/>
        </w:tabs>
        <w:ind w:left="1848" w:hanging="768"/>
      </w:pPr>
      <w:rPr>
        <w:rFonts w:ascii="Arial" w:hAnsi="Arial" w:cs="Times New Roman" w:hint="default"/>
        <w:b w:val="0"/>
        <w:i w:val="0"/>
        <w:color w:val="auto"/>
        <w:sz w:val="22"/>
        <w:szCs w:val="22"/>
      </w:rPr>
    </w:lvl>
    <w:lvl w:ilvl="2">
      <w:start w:val="1"/>
      <w:numFmt w:val="decimal"/>
      <w:lvlText w:val="(%3)"/>
      <w:lvlJc w:val="left"/>
      <w:pPr>
        <w:tabs>
          <w:tab w:val="num" w:pos="2688"/>
        </w:tabs>
        <w:ind w:left="2688" w:hanging="708"/>
      </w:pPr>
    </w:lvl>
    <w:lvl w:ilvl="3">
      <w:start w:val="1"/>
      <w:numFmt w:val="decimal"/>
      <w:lvlText w:val="%4."/>
      <w:lvlJc w:val="left"/>
      <w:pPr>
        <w:tabs>
          <w:tab w:val="num" w:pos="2880"/>
        </w:tabs>
        <w:ind w:left="2880" w:hanging="360"/>
      </w:pPr>
      <w:rPr>
        <w:sz w:val="22"/>
        <w:szCs w:val="22"/>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5C416CB5"/>
    <w:multiLevelType w:val="hybridMultilevel"/>
    <w:tmpl w:val="3E92E8F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5FB2097D"/>
    <w:multiLevelType w:val="multilevel"/>
    <w:tmpl w:val="64D6ECB4"/>
    <w:lvl w:ilvl="0">
      <w:start w:val="1"/>
      <w:numFmt w:val="decimal"/>
      <w:lvlText w:val="%1"/>
      <w:lvlJc w:val="left"/>
      <w:pPr>
        <w:tabs>
          <w:tab w:val="num" w:pos="525"/>
        </w:tabs>
        <w:ind w:left="525" w:hanging="525"/>
      </w:pPr>
      <w:rPr>
        <w:rFonts w:ascii="Arial" w:hAnsi="Arial" w:hint="default"/>
        <w:b/>
        <w:i w:val="0"/>
        <w:sz w:val="24"/>
      </w:rPr>
    </w:lvl>
    <w:lvl w:ilvl="1">
      <w:start w:val="1"/>
      <w:numFmt w:val="decimal"/>
      <w:lvlText w:val="3.%2"/>
      <w:lvlJc w:val="left"/>
      <w:pPr>
        <w:tabs>
          <w:tab w:val="num" w:pos="737"/>
        </w:tabs>
        <w:ind w:left="737" w:hanging="737"/>
      </w:pPr>
      <w:rPr>
        <w:rFonts w:ascii="Arial" w:hAnsi="Arial" w:hint="default"/>
        <w:b w:val="0"/>
        <w:i w:val="0"/>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65E84A70"/>
    <w:multiLevelType w:val="hybridMultilevel"/>
    <w:tmpl w:val="FFA03876"/>
    <w:lvl w:ilvl="0" w:tplc="04070001">
      <w:start w:val="1"/>
      <w:numFmt w:val="bullet"/>
      <w:lvlText w:val=""/>
      <w:lvlJc w:val="left"/>
      <w:pPr>
        <w:tabs>
          <w:tab w:val="num" w:pos="2847"/>
        </w:tabs>
        <w:ind w:left="2847" w:hanging="360"/>
      </w:pPr>
      <w:rPr>
        <w:rFonts w:ascii="Symbol" w:hAnsi="Symbol" w:hint="default"/>
      </w:rPr>
    </w:lvl>
    <w:lvl w:ilvl="1" w:tplc="04070003" w:tentative="1">
      <w:start w:val="1"/>
      <w:numFmt w:val="bullet"/>
      <w:lvlText w:val="o"/>
      <w:lvlJc w:val="left"/>
      <w:pPr>
        <w:tabs>
          <w:tab w:val="num" w:pos="3567"/>
        </w:tabs>
        <w:ind w:left="3567" w:hanging="360"/>
      </w:pPr>
      <w:rPr>
        <w:rFonts w:ascii="Courier New" w:hAnsi="Courier New" w:hint="default"/>
      </w:rPr>
    </w:lvl>
    <w:lvl w:ilvl="2" w:tplc="04070005" w:tentative="1">
      <w:start w:val="1"/>
      <w:numFmt w:val="bullet"/>
      <w:lvlText w:val=""/>
      <w:lvlJc w:val="left"/>
      <w:pPr>
        <w:tabs>
          <w:tab w:val="num" w:pos="4287"/>
        </w:tabs>
        <w:ind w:left="4287" w:hanging="360"/>
      </w:pPr>
      <w:rPr>
        <w:rFonts w:ascii="Wingdings" w:hAnsi="Wingdings" w:hint="default"/>
      </w:rPr>
    </w:lvl>
    <w:lvl w:ilvl="3" w:tplc="04070001" w:tentative="1">
      <w:start w:val="1"/>
      <w:numFmt w:val="bullet"/>
      <w:lvlText w:val=""/>
      <w:lvlJc w:val="left"/>
      <w:pPr>
        <w:tabs>
          <w:tab w:val="num" w:pos="5007"/>
        </w:tabs>
        <w:ind w:left="5007" w:hanging="360"/>
      </w:pPr>
      <w:rPr>
        <w:rFonts w:ascii="Symbol" w:hAnsi="Symbol" w:hint="default"/>
      </w:rPr>
    </w:lvl>
    <w:lvl w:ilvl="4" w:tplc="04070003" w:tentative="1">
      <w:start w:val="1"/>
      <w:numFmt w:val="bullet"/>
      <w:lvlText w:val="o"/>
      <w:lvlJc w:val="left"/>
      <w:pPr>
        <w:tabs>
          <w:tab w:val="num" w:pos="5727"/>
        </w:tabs>
        <w:ind w:left="5727" w:hanging="360"/>
      </w:pPr>
      <w:rPr>
        <w:rFonts w:ascii="Courier New" w:hAnsi="Courier New" w:hint="default"/>
      </w:rPr>
    </w:lvl>
    <w:lvl w:ilvl="5" w:tplc="04070005" w:tentative="1">
      <w:start w:val="1"/>
      <w:numFmt w:val="bullet"/>
      <w:lvlText w:val=""/>
      <w:lvlJc w:val="left"/>
      <w:pPr>
        <w:tabs>
          <w:tab w:val="num" w:pos="6447"/>
        </w:tabs>
        <w:ind w:left="6447" w:hanging="360"/>
      </w:pPr>
      <w:rPr>
        <w:rFonts w:ascii="Wingdings" w:hAnsi="Wingdings" w:hint="default"/>
      </w:rPr>
    </w:lvl>
    <w:lvl w:ilvl="6" w:tplc="04070001" w:tentative="1">
      <w:start w:val="1"/>
      <w:numFmt w:val="bullet"/>
      <w:lvlText w:val=""/>
      <w:lvlJc w:val="left"/>
      <w:pPr>
        <w:tabs>
          <w:tab w:val="num" w:pos="7167"/>
        </w:tabs>
        <w:ind w:left="7167" w:hanging="360"/>
      </w:pPr>
      <w:rPr>
        <w:rFonts w:ascii="Symbol" w:hAnsi="Symbol" w:hint="default"/>
      </w:rPr>
    </w:lvl>
    <w:lvl w:ilvl="7" w:tplc="04070003" w:tentative="1">
      <w:start w:val="1"/>
      <w:numFmt w:val="bullet"/>
      <w:lvlText w:val="o"/>
      <w:lvlJc w:val="left"/>
      <w:pPr>
        <w:tabs>
          <w:tab w:val="num" w:pos="7887"/>
        </w:tabs>
        <w:ind w:left="7887" w:hanging="360"/>
      </w:pPr>
      <w:rPr>
        <w:rFonts w:ascii="Courier New" w:hAnsi="Courier New" w:hint="default"/>
      </w:rPr>
    </w:lvl>
    <w:lvl w:ilvl="8" w:tplc="04070005" w:tentative="1">
      <w:start w:val="1"/>
      <w:numFmt w:val="bullet"/>
      <w:lvlText w:val=""/>
      <w:lvlJc w:val="left"/>
      <w:pPr>
        <w:tabs>
          <w:tab w:val="num" w:pos="8607"/>
        </w:tabs>
        <w:ind w:left="8607" w:hanging="360"/>
      </w:pPr>
      <w:rPr>
        <w:rFonts w:ascii="Wingdings" w:hAnsi="Wingdings" w:hint="default"/>
      </w:rPr>
    </w:lvl>
  </w:abstractNum>
  <w:abstractNum w:abstractNumId="37" w15:restartNumberingAfterBreak="0">
    <w:nsid w:val="69E552CE"/>
    <w:multiLevelType w:val="multilevel"/>
    <w:tmpl w:val="E0AA7104"/>
    <w:lvl w:ilvl="0">
      <w:start w:val="1"/>
      <w:numFmt w:val="decimal"/>
      <w:lvlText w:val="%1"/>
      <w:lvlJc w:val="left"/>
      <w:pPr>
        <w:tabs>
          <w:tab w:val="num" w:pos="720"/>
        </w:tabs>
        <w:ind w:left="720" w:hanging="720"/>
      </w:pPr>
      <w:rPr>
        <w:rFonts w:hint="default"/>
        <w:b w:val="0"/>
      </w:rPr>
    </w:lvl>
    <w:lvl w:ilvl="1">
      <w:start w:val="1"/>
      <w:numFmt w:val="decimal"/>
      <w:lvlText w:val="1.%2"/>
      <w:lvlJc w:val="left"/>
      <w:pPr>
        <w:tabs>
          <w:tab w:val="num" w:pos="1440"/>
        </w:tabs>
        <w:ind w:left="1440" w:hanging="720"/>
      </w:pPr>
      <w:rPr>
        <w:rFonts w:ascii="Arial" w:hAnsi="Arial" w:hint="default"/>
        <w:b w:val="0"/>
        <w:i w:val="0"/>
        <w:sz w:val="24"/>
      </w:rPr>
    </w:lvl>
    <w:lvl w:ilvl="2">
      <w:start w:val="1"/>
      <w:numFmt w:val="decimal"/>
      <w:lvlText w:val="%1.%2.%3"/>
      <w:lvlJc w:val="left"/>
      <w:pPr>
        <w:tabs>
          <w:tab w:val="num" w:pos="2160"/>
        </w:tabs>
        <w:ind w:left="2160" w:hanging="720"/>
      </w:pPr>
      <w:rPr>
        <w:rFonts w:hint="default"/>
        <w:b w:val="0"/>
      </w:rPr>
    </w:lvl>
    <w:lvl w:ilvl="3">
      <w:start w:val="1"/>
      <w:numFmt w:val="decimal"/>
      <w:lvlText w:val="%1.%2.%3.%4"/>
      <w:lvlJc w:val="left"/>
      <w:pPr>
        <w:tabs>
          <w:tab w:val="num" w:pos="3240"/>
        </w:tabs>
        <w:ind w:left="3240" w:hanging="1080"/>
      </w:pPr>
      <w:rPr>
        <w:rFonts w:hint="default"/>
        <w:b w:val="0"/>
      </w:rPr>
    </w:lvl>
    <w:lvl w:ilvl="4">
      <w:start w:val="1"/>
      <w:numFmt w:val="decimal"/>
      <w:lvlText w:val="%1.%2.%3.%4.%5"/>
      <w:lvlJc w:val="left"/>
      <w:pPr>
        <w:tabs>
          <w:tab w:val="num" w:pos="3960"/>
        </w:tabs>
        <w:ind w:left="3960" w:hanging="1080"/>
      </w:pPr>
      <w:rPr>
        <w:rFonts w:hint="default"/>
        <w:b w:val="0"/>
      </w:rPr>
    </w:lvl>
    <w:lvl w:ilvl="5">
      <w:start w:val="1"/>
      <w:numFmt w:val="decimal"/>
      <w:lvlText w:val="%1.%2.%3.%4.%5.%6"/>
      <w:lvlJc w:val="left"/>
      <w:pPr>
        <w:tabs>
          <w:tab w:val="num" w:pos="5040"/>
        </w:tabs>
        <w:ind w:left="5040" w:hanging="1440"/>
      </w:pPr>
      <w:rPr>
        <w:rFonts w:hint="default"/>
        <w:b w:val="0"/>
      </w:rPr>
    </w:lvl>
    <w:lvl w:ilvl="6">
      <w:start w:val="1"/>
      <w:numFmt w:val="decimal"/>
      <w:lvlText w:val="%1.%2.%3.%4.%5.%6.%7"/>
      <w:lvlJc w:val="left"/>
      <w:pPr>
        <w:tabs>
          <w:tab w:val="num" w:pos="5760"/>
        </w:tabs>
        <w:ind w:left="5760" w:hanging="1440"/>
      </w:pPr>
      <w:rPr>
        <w:rFonts w:hint="default"/>
        <w:b w:val="0"/>
      </w:rPr>
    </w:lvl>
    <w:lvl w:ilvl="7">
      <w:start w:val="1"/>
      <w:numFmt w:val="decimal"/>
      <w:lvlText w:val="%1.%2.%3.%4.%5.%6.%7.%8"/>
      <w:lvlJc w:val="left"/>
      <w:pPr>
        <w:tabs>
          <w:tab w:val="num" w:pos="6840"/>
        </w:tabs>
        <w:ind w:left="6840" w:hanging="1800"/>
      </w:pPr>
      <w:rPr>
        <w:rFonts w:hint="default"/>
        <w:b w:val="0"/>
      </w:rPr>
    </w:lvl>
    <w:lvl w:ilvl="8">
      <w:start w:val="1"/>
      <w:numFmt w:val="decimal"/>
      <w:lvlText w:val="%1.%2.%3.%4.%5.%6.%7.%8.%9"/>
      <w:lvlJc w:val="left"/>
      <w:pPr>
        <w:tabs>
          <w:tab w:val="num" w:pos="7560"/>
        </w:tabs>
        <w:ind w:left="7560" w:hanging="1800"/>
      </w:pPr>
      <w:rPr>
        <w:rFonts w:hint="default"/>
        <w:b w:val="0"/>
      </w:rPr>
    </w:lvl>
  </w:abstractNum>
  <w:abstractNum w:abstractNumId="38" w15:restartNumberingAfterBreak="0">
    <w:nsid w:val="6C833627"/>
    <w:multiLevelType w:val="multilevel"/>
    <w:tmpl w:val="A240E5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6EB44CFF"/>
    <w:multiLevelType w:val="hybridMultilevel"/>
    <w:tmpl w:val="F880D83C"/>
    <w:lvl w:ilvl="0" w:tplc="FFFFFFFF">
      <w:start w:val="1"/>
      <w:numFmt w:val="bullet"/>
      <w:lvlText w:val=""/>
      <w:lvlJc w:val="left"/>
      <w:pPr>
        <w:tabs>
          <w:tab w:val="num" w:pos="720"/>
        </w:tabs>
        <w:ind w:left="720" w:hanging="360"/>
      </w:pPr>
      <w:rPr>
        <w:rFonts w:ascii="Symbol" w:hAnsi="Symbol" w:hint="default"/>
        <w:color w:val="auto"/>
      </w:rPr>
    </w:lvl>
    <w:lvl w:ilvl="1" w:tplc="FFFFFFFF">
      <w:start w:val="3"/>
      <w:numFmt w:val="bullet"/>
      <w:lvlText w:val="-"/>
      <w:lvlJc w:val="left"/>
      <w:pPr>
        <w:tabs>
          <w:tab w:val="num" w:pos="1800"/>
        </w:tabs>
        <w:ind w:left="1800" w:hanging="720"/>
      </w:pPr>
      <w:rPr>
        <w:rFonts w:ascii="Arial" w:eastAsia="Times New Roman" w:hAnsi="Arial" w:cs="Times New Roman" w:hint="default"/>
        <w:sz w:val="20"/>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0C5758C"/>
    <w:multiLevelType w:val="multilevel"/>
    <w:tmpl w:val="532C2DD0"/>
    <w:styleLink w:val="berschriftengliederung"/>
    <w:lvl w:ilvl="0">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15:restartNumberingAfterBreak="0">
    <w:nsid w:val="71050CCB"/>
    <w:multiLevelType w:val="hybridMultilevel"/>
    <w:tmpl w:val="0D0A8F1E"/>
    <w:lvl w:ilvl="0" w:tplc="435ECC1C">
      <w:start w:val="1"/>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2154E13"/>
    <w:multiLevelType w:val="multilevel"/>
    <w:tmpl w:val="06949582"/>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5"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43" w15:restartNumberingAfterBreak="0">
    <w:nsid w:val="72C42005"/>
    <w:multiLevelType w:val="hybridMultilevel"/>
    <w:tmpl w:val="21146E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7AAB4474"/>
    <w:multiLevelType w:val="hybridMultilevel"/>
    <w:tmpl w:val="8B9EBAB4"/>
    <w:lvl w:ilvl="0" w:tplc="435ECC1C">
      <w:start w:val="1"/>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7"/>
  </w:num>
  <w:num w:numId="5">
    <w:abstractNumId w:val="22"/>
  </w:num>
  <w:num w:numId="6">
    <w:abstractNumId w:val="30"/>
  </w:num>
  <w:num w:numId="7">
    <w:abstractNumId w:val="17"/>
  </w:num>
  <w:num w:numId="8">
    <w:abstractNumId w:val="10"/>
  </w:num>
  <w:num w:numId="9">
    <w:abstractNumId w:val="6"/>
  </w:num>
  <w:num w:numId="10">
    <w:abstractNumId w:val="39"/>
  </w:num>
  <w:num w:numId="11">
    <w:abstractNumId w:val="29"/>
  </w:num>
  <w:num w:numId="12">
    <w:abstractNumId w:val="8"/>
  </w:num>
  <w:num w:numId="13">
    <w:abstractNumId w:val="12"/>
  </w:num>
  <w:num w:numId="14">
    <w:abstractNumId w:val="25"/>
  </w:num>
  <w:num w:numId="15">
    <w:abstractNumId w:val="32"/>
  </w:num>
  <w:num w:numId="16">
    <w:abstractNumId w:val="23"/>
  </w:num>
  <w:num w:numId="17">
    <w:abstractNumId w:val="19"/>
  </w:num>
  <w:num w:numId="18">
    <w:abstractNumId w:val="21"/>
  </w:num>
  <w:num w:numId="19">
    <w:abstractNumId w:val="35"/>
  </w:num>
  <w:num w:numId="20">
    <w:abstractNumId w:val="15"/>
  </w:num>
  <w:num w:numId="21">
    <w:abstractNumId w:val="5"/>
  </w:num>
  <w:num w:numId="22">
    <w:abstractNumId w:val="16"/>
  </w:num>
  <w:num w:numId="23">
    <w:abstractNumId w:val="13"/>
  </w:num>
  <w:num w:numId="24">
    <w:abstractNumId w:val="36"/>
  </w:num>
  <w:num w:numId="25">
    <w:abstractNumId w:val="11"/>
  </w:num>
  <w:num w:numId="26">
    <w:abstractNumId w:val="27"/>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num>
  <w:num w:numId="29">
    <w:abstractNumId w:val="33"/>
  </w:num>
  <w:num w:numId="30">
    <w:abstractNumId w:val="38"/>
  </w:num>
  <w:num w:numId="31">
    <w:abstractNumId w:val="40"/>
  </w:num>
  <w:num w:numId="32">
    <w:abstractNumId w:val="4"/>
  </w:num>
  <w:num w:numId="33">
    <w:abstractNumId w:val="42"/>
  </w:num>
  <w:num w:numId="34">
    <w:abstractNumId w:val="37"/>
  </w:num>
  <w:num w:numId="35">
    <w:abstractNumId w:val="43"/>
  </w:num>
  <w:num w:numId="36">
    <w:abstractNumId w:val="26"/>
  </w:num>
  <w:num w:numId="37">
    <w:abstractNumId w:val="3"/>
  </w:num>
  <w:num w:numId="38">
    <w:abstractNumId w:val="44"/>
  </w:num>
  <w:num w:numId="39">
    <w:abstractNumId w:val="20"/>
  </w:num>
  <w:num w:numId="40">
    <w:abstractNumId w:val="31"/>
  </w:num>
  <w:num w:numId="41">
    <w:abstractNumId w:val="24"/>
  </w:num>
  <w:num w:numId="42">
    <w:abstractNumId w:val="41"/>
  </w:num>
  <w:num w:numId="43">
    <w:abstractNumId w:val="18"/>
  </w:num>
  <w:num w:numId="44">
    <w:abstractNumId w:val="34"/>
  </w:num>
  <w:num w:numId="45">
    <w:abstractNumId w:val="1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trackedChanges" w:enforcement="1" w:cryptProviderType="rsaFull" w:cryptAlgorithmClass="hash" w:cryptAlgorithmType="typeAny" w:cryptAlgorithmSid="4" w:cryptSpinCount="100000" w:hash="jmyhuDsCn5/xdFnOjLud0Nwxgyo=" w:salt="aY2noXThopEgSqSGJ+jkBA=="/>
  <w:defaultTabStop w:val="720"/>
  <w:autoHyphenation/>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6C0F"/>
    <w:rsid w:val="00000CC0"/>
    <w:rsid w:val="000025C8"/>
    <w:rsid w:val="00002620"/>
    <w:rsid w:val="00003626"/>
    <w:rsid w:val="00003E68"/>
    <w:rsid w:val="0000573E"/>
    <w:rsid w:val="00010AED"/>
    <w:rsid w:val="00012318"/>
    <w:rsid w:val="00013075"/>
    <w:rsid w:val="00013DEB"/>
    <w:rsid w:val="000179BA"/>
    <w:rsid w:val="000206EA"/>
    <w:rsid w:val="00022EDA"/>
    <w:rsid w:val="00023AA2"/>
    <w:rsid w:val="00025597"/>
    <w:rsid w:val="00025A24"/>
    <w:rsid w:val="00025AE1"/>
    <w:rsid w:val="00031F36"/>
    <w:rsid w:val="00034C1A"/>
    <w:rsid w:val="00035AF6"/>
    <w:rsid w:val="00043CD2"/>
    <w:rsid w:val="00045164"/>
    <w:rsid w:val="00045300"/>
    <w:rsid w:val="00045FF6"/>
    <w:rsid w:val="0004637A"/>
    <w:rsid w:val="00056930"/>
    <w:rsid w:val="00060035"/>
    <w:rsid w:val="000610AF"/>
    <w:rsid w:val="00061CFB"/>
    <w:rsid w:val="00063041"/>
    <w:rsid w:val="000649D1"/>
    <w:rsid w:val="00064F62"/>
    <w:rsid w:val="00066DC1"/>
    <w:rsid w:val="00070AC1"/>
    <w:rsid w:val="000710B6"/>
    <w:rsid w:val="00071DC2"/>
    <w:rsid w:val="0007529B"/>
    <w:rsid w:val="00082EF8"/>
    <w:rsid w:val="000835B9"/>
    <w:rsid w:val="000844B0"/>
    <w:rsid w:val="00086319"/>
    <w:rsid w:val="00091CF8"/>
    <w:rsid w:val="000932F2"/>
    <w:rsid w:val="00093334"/>
    <w:rsid w:val="0009798F"/>
    <w:rsid w:val="000A0F2E"/>
    <w:rsid w:val="000A282C"/>
    <w:rsid w:val="000A48F4"/>
    <w:rsid w:val="000A5892"/>
    <w:rsid w:val="000A5DAC"/>
    <w:rsid w:val="000A74DE"/>
    <w:rsid w:val="000B0EAB"/>
    <w:rsid w:val="000B3DFF"/>
    <w:rsid w:val="000C009A"/>
    <w:rsid w:val="000C2A5B"/>
    <w:rsid w:val="000C2A63"/>
    <w:rsid w:val="000C32FB"/>
    <w:rsid w:val="000C38D2"/>
    <w:rsid w:val="000D0415"/>
    <w:rsid w:val="000D065C"/>
    <w:rsid w:val="000D0A41"/>
    <w:rsid w:val="000D6D8F"/>
    <w:rsid w:val="000D7621"/>
    <w:rsid w:val="000E1A8C"/>
    <w:rsid w:val="000E44A6"/>
    <w:rsid w:val="000E47D2"/>
    <w:rsid w:val="000E5978"/>
    <w:rsid w:val="000E764C"/>
    <w:rsid w:val="000E7AF7"/>
    <w:rsid w:val="000F1119"/>
    <w:rsid w:val="000F2FD8"/>
    <w:rsid w:val="000F5935"/>
    <w:rsid w:val="000F62F6"/>
    <w:rsid w:val="000F716D"/>
    <w:rsid w:val="001019C3"/>
    <w:rsid w:val="001020C3"/>
    <w:rsid w:val="0010272C"/>
    <w:rsid w:val="00113CCB"/>
    <w:rsid w:val="001147B4"/>
    <w:rsid w:val="00115612"/>
    <w:rsid w:val="001224B0"/>
    <w:rsid w:val="00126117"/>
    <w:rsid w:val="00127412"/>
    <w:rsid w:val="00127997"/>
    <w:rsid w:val="001336DC"/>
    <w:rsid w:val="001336F3"/>
    <w:rsid w:val="00134839"/>
    <w:rsid w:val="00135E6D"/>
    <w:rsid w:val="00136139"/>
    <w:rsid w:val="0013689C"/>
    <w:rsid w:val="001379F3"/>
    <w:rsid w:val="00140268"/>
    <w:rsid w:val="00140C25"/>
    <w:rsid w:val="00141276"/>
    <w:rsid w:val="00142734"/>
    <w:rsid w:val="00146D64"/>
    <w:rsid w:val="00151B20"/>
    <w:rsid w:val="00160A99"/>
    <w:rsid w:val="00161604"/>
    <w:rsid w:val="00163C10"/>
    <w:rsid w:val="00167B33"/>
    <w:rsid w:val="001708B0"/>
    <w:rsid w:val="001720EB"/>
    <w:rsid w:val="00173D94"/>
    <w:rsid w:val="00173E8D"/>
    <w:rsid w:val="00174A5F"/>
    <w:rsid w:val="00182DF2"/>
    <w:rsid w:val="001846D3"/>
    <w:rsid w:val="0018488B"/>
    <w:rsid w:val="00184E16"/>
    <w:rsid w:val="00190D47"/>
    <w:rsid w:val="00191ADF"/>
    <w:rsid w:val="00191DB3"/>
    <w:rsid w:val="0019230E"/>
    <w:rsid w:val="001943AB"/>
    <w:rsid w:val="00195EB8"/>
    <w:rsid w:val="00197908"/>
    <w:rsid w:val="00197999"/>
    <w:rsid w:val="00197D07"/>
    <w:rsid w:val="001B0252"/>
    <w:rsid w:val="001B21B0"/>
    <w:rsid w:val="001B4231"/>
    <w:rsid w:val="001B49DC"/>
    <w:rsid w:val="001B5A02"/>
    <w:rsid w:val="001C0019"/>
    <w:rsid w:val="001C212A"/>
    <w:rsid w:val="001C4D93"/>
    <w:rsid w:val="001C5752"/>
    <w:rsid w:val="001C64F4"/>
    <w:rsid w:val="001C7F47"/>
    <w:rsid w:val="001D0E13"/>
    <w:rsid w:val="001D1085"/>
    <w:rsid w:val="001D3AE6"/>
    <w:rsid w:val="001D6DDF"/>
    <w:rsid w:val="001E02F4"/>
    <w:rsid w:val="001E4C60"/>
    <w:rsid w:val="001E6452"/>
    <w:rsid w:val="001E75E6"/>
    <w:rsid w:val="001E7C82"/>
    <w:rsid w:val="001E7E28"/>
    <w:rsid w:val="001F005D"/>
    <w:rsid w:val="001F196E"/>
    <w:rsid w:val="001F1BB6"/>
    <w:rsid w:val="001F2AAA"/>
    <w:rsid w:val="001F3A8B"/>
    <w:rsid w:val="001F5741"/>
    <w:rsid w:val="00201176"/>
    <w:rsid w:val="00205BA2"/>
    <w:rsid w:val="00205EEA"/>
    <w:rsid w:val="002111C2"/>
    <w:rsid w:val="0021132C"/>
    <w:rsid w:val="00216A71"/>
    <w:rsid w:val="00221AEB"/>
    <w:rsid w:val="00225E33"/>
    <w:rsid w:val="00230AF1"/>
    <w:rsid w:val="00233408"/>
    <w:rsid w:val="00235F83"/>
    <w:rsid w:val="00241E24"/>
    <w:rsid w:val="00245067"/>
    <w:rsid w:val="00247D1C"/>
    <w:rsid w:val="002506E2"/>
    <w:rsid w:val="00251CE0"/>
    <w:rsid w:val="0025210E"/>
    <w:rsid w:val="00252899"/>
    <w:rsid w:val="00253822"/>
    <w:rsid w:val="00254A98"/>
    <w:rsid w:val="002551D1"/>
    <w:rsid w:val="00257D15"/>
    <w:rsid w:val="00262399"/>
    <w:rsid w:val="002624A8"/>
    <w:rsid w:val="00262A1D"/>
    <w:rsid w:val="00262DAC"/>
    <w:rsid w:val="00263F4A"/>
    <w:rsid w:val="00265068"/>
    <w:rsid w:val="002667E3"/>
    <w:rsid w:val="0026755C"/>
    <w:rsid w:val="00274B68"/>
    <w:rsid w:val="00274D43"/>
    <w:rsid w:val="002769D6"/>
    <w:rsid w:val="00280D5E"/>
    <w:rsid w:val="00283ECA"/>
    <w:rsid w:val="00286487"/>
    <w:rsid w:val="002877BD"/>
    <w:rsid w:val="00287D60"/>
    <w:rsid w:val="00292024"/>
    <w:rsid w:val="00294588"/>
    <w:rsid w:val="00295FAD"/>
    <w:rsid w:val="002963D0"/>
    <w:rsid w:val="002A00C7"/>
    <w:rsid w:val="002A5FB8"/>
    <w:rsid w:val="002A650F"/>
    <w:rsid w:val="002B40FF"/>
    <w:rsid w:val="002B6855"/>
    <w:rsid w:val="002B69A0"/>
    <w:rsid w:val="002C00DE"/>
    <w:rsid w:val="002C10EE"/>
    <w:rsid w:val="002C130B"/>
    <w:rsid w:val="002C336D"/>
    <w:rsid w:val="002C5A86"/>
    <w:rsid w:val="002C775E"/>
    <w:rsid w:val="002D00BB"/>
    <w:rsid w:val="002D1D72"/>
    <w:rsid w:val="002D57BD"/>
    <w:rsid w:val="002D76E3"/>
    <w:rsid w:val="002E067F"/>
    <w:rsid w:val="002E1617"/>
    <w:rsid w:val="002E1D30"/>
    <w:rsid w:val="002E2F0B"/>
    <w:rsid w:val="002E4BF9"/>
    <w:rsid w:val="002E6B9B"/>
    <w:rsid w:val="002E7C97"/>
    <w:rsid w:val="002F1E8C"/>
    <w:rsid w:val="002F2D22"/>
    <w:rsid w:val="002F413D"/>
    <w:rsid w:val="002F4E39"/>
    <w:rsid w:val="002F5BC4"/>
    <w:rsid w:val="00300440"/>
    <w:rsid w:val="0030205D"/>
    <w:rsid w:val="00302906"/>
    <w:rsid w:val="0030471E"/>
    <w:rsid w:val="00304D46"/>
    <w:rsid w:val="00305313"/>
    <w:rsid w:val="00306734"/>
    <w:rsid w:val="00306C8C"/>
    <w:rsid w:val="003100AE"/>
    <w:rsid w:val="00322B2F"/>
    <w:rsid w:val="00324876"/>
    <w:rsid w:val="003259BB"/>
    <w:rsid w:val="0033078E"/>
    <w:rsid w:val="003346DC"/>
    <w:rsid w:val="0033498D"/>
    <w:rsid w:val="00335FB6"/>
    <w:rsid w:val="003360F1"/>
    <w:rsid w:val="0033702E"/>
    <w:rsid w:val="0033760D"/>
    <w:rsid w:val="0034242D"/>
    <w:rsid w:val="003429EB"/>
    <w:rsid w:val="00343D88"/>
    <w:rsid w:val="00344678"/>
    <w:rsid w:val="003447AB"/>
    <w:rsid w:val="00347633"/>
    <w:rsid w:val="00350336"/>
    <w:rsid w:val="00350752"/>
    <w:rsid w:val="00351EEF"/>
    <w:rsid w:val="00355690"/>
    <w:rsid w:val="00355AC4"/>
    <w:rsid w:val="00356073"/>
    <w:rsid w:val="00356B43"/>
    <w:rsid w:val="00357F79"/>
    <w:rsid w:val="0036079F"/>
    <w:rsid w:val="003611FE"/>
    <w:rsid w:val="00361490"/>
    <w:rsid w:val="00361510"/>
    <w:rsid w:val="003638D0"/>
    <w:rsid w:val="00363A74"/>
    <w:rsid w:val="00365BD0"/>
    <w:rsid w:val="00370788"/>
    <w:rsid w:val="0038061F"/>
    <w:rsid w:val="00380FDF"/>
    <w:rsid w:val="00384139"/>
    <w:rsid w:val="0038483E"/>
    <w:rsid w:val="00386EDD"/>
    <w:rsid w:val="00387142"/>
    <w:rsid w:val="00390D6D"/>
    <w:rsid w:val="00392371"/>
    <w:rsid w:val="00393FE6"/>
    <w:rsid w:val="00394448"/>
    <w:rsid w:val="00396B1D"/>
    <w:rsid w:val="00397890"/>
    <w:rsid w:val="003A341D"/>
    <w:rsid w:val="003A3935"/>
    <w:rsid w:val="003A4776"/>
    <w:rsid w:val="003B13D1"/>
    <w:rsid w:val="003B3F6C"/>
    <w:rsid w:val="003B533B"/>
    <w:rsid w:val="003B5B0F"/>
    <w:rsid w:val="003C0C8E"/>
    <w:rsid w:val="003C2614"/>
    <w:rsid w:val="003C2874"/>
    <w:rsid w:val="003C4E00"/>
    <w:rsid w:val="003C66F2"/>
    <w:rsid w:val="003D17D7"/>
    <w:rsid w:val="003D225C"/>
    <w:rsid w:val="003D22E4"/>
    <w:rsid w:val="003D25D9"/>
    <w:rsid w:val="003D4135"/>
    <w:rsid w:val="003D4661"/>
    <w:rsid w:val="003D5835"/>
    <w:rsid w:val="003E2308"/>
    <w:rsid w:val="003E6045"/>
    <w:rsid w:val="003E68FA"/>
    <w:rsid w:val="003E7E3D"/>
    <w:rsid w:val="003E7FF2"/>
    <w:rsid w:val="003F1780"/>
    <w:rsid w:val="003F1814"/>
    <w:rsid w:val="003F2B8F"/>
    <w:rsid w:val="003F695F"/>
    <w:rsid w:val="003F6A4A"/>
    <w:rsid w:val="003F6F01"/>
    <w:rsid w:val="00400403"/>
    <w:rsid w:val="00402B20"/>
    <w:rsid w:val="004036C0"/>
    <w:rsid w:val="00403FB9"/>
    <w:rsid w:val="00412C8E"/>
    <w:rsid w:val="00412E12"/>
    <w:rsid w:val="0041507C"/>
    <w:rsid w:val="00416025"/>
    <w:rsid w:val="00421225"/>
    <w:rsid w:val="00421EE1"/>
    <w:rsid w:val="0042218E"/>
    <w:rsid w:val="004226E7"/>
    <w:rsid w:val="00422EA2"/>
    <w:rsid w:val="00423CF5"/>
    <w:rsid w:val="00423FE5"/>
    <w:rsid w:val="0042586B"/>
    <w:rsid w:val="00427C6A"/>
    <w:rsid w:val="00431652"/>
    <w:rsid w:val="00431DCF"/>
    <w:rsid w:val="004334DD"/>
    <w:rsid w:val="00434D83"/>
    <w:rsid w:val="00440C20"/>
    <w:rsid w:val="004416FD"/>
    <w:rsid w:val="00451779"/>
    <w:rsid w:val="00453E14"/>
    <w:rsid w:val="00462235"/>
    <w:rsid w:val="00467CD1"/>
    <w:rsid w:val="0047638D"/>
    <w:rsid w:val="00490E76"/>
    <w:rsid w:val="00491619"/>
    <w:rsid w:val="00491BE2"/>
    <w:rsid w:val="0049209E"/>
    <w:rsid w:val="004925C2"/>
    <w:rsid w:val="00493358"/>
    <w:rsid w:val="00495508"/>
    <w:rsid w:val="00495545"/>
    <w:rsid w:val="004957ED"/>
    <w:rsid w:val="00496324"/>
    <w:rsid w:val="00496404"/>
    <w:rsid w:val="004A0063"/>
    <w:rsid w:val="004A221D"/>
    <w:rsid w:val="004A3CA5"/>
    <w:rsid w:val="004A698A"/>
    <w:rsid w:val="004A7BC2"/>
    <w:rsid w:val="004B01A7"/>
    <w:rsid w:val="004B2850"/>
    <w:rsid w:val="004B36A0"/>
    <w:rsid w:val="004C4EB2"/>
    <w:rsid w:val="004C5B86"/>
    <w:rsid w:val="004D290F"/>
    <w:rsid w:val="004D4C2F"/>
    <w:rsid w:val="004D4ED1"/>
    <w:rsid w:val="004D6576"/>
    <w:rsid w:val="004D7AD5"/>
    <w:rsid w:val="004E0EE5"/>
    <w:rsid w:val="004E1C34"/>
    <w:rsid w:val="004E351D"/>
    <w:rsid w:val="004E4AE8"/>
    <w:rsid w:val="004E58C9"/>
    <w:rsid w:val="004F3FAA"/>
    <w:rsid w:val="004F4921"/>
    <w:rsid w:val="004F4E5A"/>
    <w:rsid w:val="004F75AC"/>
    <w:rsid w:val="00500015"/>
    <w:rsid w:val="005002AA"/>
    <w:rsid w:val="0050203F"/>
    <w:rsid w:val="0050524B"/>
    <w:rsid w:val="00506125"/>
    <w:rsid w:val="00510FF0"/>
    <w:rsid w:val="00514D49"/>
    <w:rsid w:val="00517D4E"/>
    <w:rsid w:val="005207FF"/>
    <w:rsid w:val="00521398"/>
    <w:rsid w:val="005221F8"/>
    <w:rsid w:val="00522DE8"/>
    <w:rsid w:val="00524EC9"/>
    <w:rsid w:val="00525C7D"/>
    <w:rsid w:val="00525D32"/>
    <w:rsid w:val="00527046"/>
    <w:rsid w:val="00530C66"/>
    <w:rsid w:val="005318BC"/>
    <w:rsid w:val="0053524B"/>
    <w:rsid w:val="00535286"/>
    <w:rsid w:val="00536432"/>
    <w:rsid w:val="005438D5"/>
    <w:rsid w:val="00545473"/>
    <w:rsid w:val="00545754"/>
    <w:rsid w:val="00547DE2"/>
    <w:rsid w:val="00556A10"/>
    <w:rsid w:val="0056126F"/>
    <w:rsid w:val="00561602"/>
    <w:rsid w:val="00564895"/>
    <w:rsid w:val="005657C3"/>
    <w:rsid w:val="00566899"/>
    <w:rsid w:val="00566CC4"/>
    <w:rsid w:val="0056772F"/>
    <w:rsid w:val="00570625"/>
    <w:rsid w:val="0057206A"/>
    <w:rsid w:val="00572751"/>
    <w:rsid w:val="00572ACC"/>
    <w:rsid w:val="00572D14"/>
    <w:rsid w:val="00576976"/>
    <w:rsid w:val="005769AB"/>
    <w:rsid w:val="00585053"/>
    <w:rsid w:val="0058658F"/>
    <w:rsid w:val="00586BD3"/>
    <w:rsid w:val="00587F64"/>
    <w:rsid w:val="00591A67"/>
    <w:rsid w:val="00591E39"/>
    <w:rsid w:val="0059223A"/>
    <w:rsid w:val="00593A46"/>
    <w:rsid w:val="00593EA0"/>
    <w:rsid w:val="005A04CD"/>
    <w:rsid w:val="005A2E38"/>
    <w:rsid w:val="005A48F8"/>
    <w:rsid w:val="005A67E1"/>
    <w:rsid w:val="005A6DE7"/>
    <w:rsid w:val="005A7D68"/>
    <w:rsid w:val="005B0CC6"/>
    <w:rsid w:val="005B596E"/>
    <w:rsid w:val="005B5991"/>
    <w:rsid w:val="005B5EA1"/>
    <w:rsid w:val="005B6D90"/>
    <w:rsid w:val="005C0CF7"/>
    <w:rsid w:val="005C1159"/>
    <w:rsid w:val="005C4109"/>
    <w:rsid w:val="005C52C4"/>
    <w:rsid w:val="005C6458"/>
    <w:rsid w:val="005C6807"/>
    <w:rsid w:val="005C7017"/>
    <w:rsid w:val="005D302D"/>
    <w:rsid w:val="005E3449"/>
    <w:rsid w:val="005E4ED1"/>
    <w:rsid w:val="005E6181"/>
    <w:rsid w:val="005E6D0B"/>
    <w:rsid w:val="005F0A5C"/>
    <w:rsid w:val="005F1E63"/>
    <w:rsid w:val="005F3BE4"/>
    <w:rsid w:val="005F5096"/>
    <w:rsid w:val="005F5B30"/>
    <w:rsid w:val="00603627"/>
    <w:rsid w:val="00605734"/>
    <w:rsid w:val="00606254"/>
    <w:rsid w:val="00610AB5"/>
    <w:rsid w:val="00610D77"/>
    <w:rsid w:val="006111EE"/>
    <w:rsid w:val="00611CF4"/>
    <w:rsid w:val="006123D1"/>
    <w:rsid w:val="006123DB"/>
    <w:rsid w:val="0061306B"/>
    <w:rsid w:val="0061366C"/>
    <w:rsid w:val="006138F1"/>
    <w:rsid w:val="00613A97"/>
    <w:rsid w:val="006143F4"/>
    <w:rsid w:val="006168EC"/>
    <w:rsid w:val="0061713A"/>
    <w:rsid w:val="00622921"/>
    <w:rsid w:val="00624858"/>
    <w:rsid w:val="00626DC6"/>
    <w:rsid w:val="00630816"/>
    <w:rsid w:val="00631E0B"/>
    <w:rsid w:val="00632866"/>
    <w:rsid w:val="00642BBC"/>
    <w:rsid w:val="00642EF4"/>
    <w:rsid w:val="00644984"/>
    <w:rsid w:val="00660397"/>
    <w:rsid w:val="00662991"/>
    <w:rsid w:val="006643B5"/>
    <w:rsid w:val="00664CC2"/>
    <w:rsid w:val="006663C4"/>
    <w:rsid w:val="006701BA"/>
    <w:rsid w:val="0067086F"/>
    <w:rsid w:val="00670C19"/>
    <w:rsid w:val="006727F3"/>
    <w:rsid w:val="00677F22"/>
    <w:rsid w:val="006866F5"/>
    <w:rsid w:val="00692652"/>
    <w:rsid w:val="00694400"/>
    <w:rsid w:val="006972DD"/>
    <w:rsid w:val="00697802"/>
    <w:rsid w:val="006A2886"/>
    <w:rsid w:val="006B1BF6"/>
    <w:rsid w:val="006B468E"/>
    <w:rsid w:val="006B4C52"/>
    <w:rsid w:val="006B4D15"/>
    <w:rsid w:val="006B638C"/>
    <w:rsid w:val="006C09C9"/>
    <w:rsid w:val="006C16C7"/>
    <w:rsid w:val="006C16EB"/>
    <w:rsid w:val="006C1766"/>
    <w:rsid w:val="006C4464"/>
    <w:rsid w:val="006C5F94"/>
    <w:rsid w:val="006C6B46"/>
    <w:rsid w:val="006D0079"/>
    <w:rsid w:val="006D2AA5"/>
    <w:rsid w:val="006D371C"/>
    <w:rsid w:val="006D69EB"/>
    <w:rsid w:val="006E0474"/>
    <w:rsid w:val="006E5A88"/>
    <w:rsid w:val="006E7E6C"/>
    <w:rsid w:val="00703EA8"/>
    <w:rsid w:val="00706C94"/>
    <w:rsid w:val="00707A8D"/>
    <w:rsid w:val="007136A0"/>
    <w:rsid w:val="00714295"/>
    <w:rsid w:val="00716A7D"/>
    <w:rsid w:val="007213CF"/>
    <w:rsid w:val="00725ADC"/>
    <w:rsid w:val="00737C05"/>
    <w:rsid w:val="00743C51"/>
    <w:rsid w:val="00747803"/>
    <w:rsid w:val="007508AA"/>
    <w:rsid w:val="00755F83"/>
    <w:rsid w:val="007609A1"/>
    <w:rsid w:val="007610F7"/>
    <w:rsid w:val="00763651"/>
    <w:rsid w:val="00766D7E"/>
    <w:rsid w:val="0076712B"/>
    <w:rsid w:val="007701A5"/>
    <w:rsid w:val="0077390B"/>
    <w:rsid w:val="007767DB"/>
    <w:rsid w:val="00777522"/>
    <w:rsid w:val="00785150"/>
    <w:rsid w:val="00786918"/>
    <w:rsid w:val="0078735A"/>
    <w:rsid w:val="00797DD8"/>
    <w:rsid w:val="007A0E26"/>
    <w:rsid w:val="007A1D42"/>
    <w:rsid w:val="007A27B2"/>
    <w:rsid w:val="007A2EF3"/>
    <w:rsid w:val="007A5FCE"/>
    <w:rsid w:val="007A6BDD"/>
    <w:rsid w:val="007A6D7F"/>
    <w:rsid w:val="007A7285"/>
    <w:rsid w:val="007B1437"/>
    <w:rsid w:val="007B193D"/>
    <w:rsid w:val="007B1BCC"/>
    <w:rsid w:val="007B3C48"/>
    <w:rsid w:val="007B6BDC"/>
    <w:rsid w:val="007B74C0"/>
    <w:rsid w:val="007B7FAC"/>
    <w:rsid w:val="007C16DF"/>
    <w:rsid w:val="007C1873"/>
    <w:rsid w:val="007C1A0B"/>
    <w:rsid w:val="007C1F89"/>
    <w:rsid w:val="007C2DE9"/>
    <w:rsid w:val="007C3CD4"/>
    <w:rsid w:val="007C4813"/>
    <w:rsid w:val="007C6D32"/>
    <w:rsid w:val="007D0195"/>
    <w:rsid w:val="007D08BA"/>
    <w:rsid w:val="007D0FB5"/>
    <w:rsid w:val="007D1372"/>
    <w:rsid w:val="007D14C1"/>
    <w:rsid w:val="007D1DE0"/>
    <w:rsid w:val="007D7750"/>
    <w:rsid w:val="007E01C1"/>
    <w:rsid w:val="007E268E"/>
    <w:rsid w:val="007F05F9"/>
    <w:rsid w:val="007F71C6"/>
    <w:rsid w:val="007F72EB"/>
    <w:rsid w:val="0080199F"/>
    <w:rsid w:val="00805CAF"/>
    <w:rsid w:val="00806531"/>
    <w:rsid w:val="00810B6A"/>
    <w:rsid w:val="00811A56"/>
    <w:rsid w:val="00813FD0"/>
    <w:rsid w:val="00814D63"/>
    <w:rsid w:val="00816077"/>
    <w:rsid w:val="00816E2A"/>
    <w:rsid w:val="00821A8F"/>
    <w:rsid w:val="00822884"/>
    <w:rsid w:val="0082679D"/>
    <w:rsid w:val="008279F0"/>
    <w:rsid w:val="00827ADB"/>
    <w:rsid w:val="00830C03"/>
    <w:rsid w:val="008325B1"/>
    <w:rsid w:val="00840A6B"/>
    <w:rsid w:val="00842FDF"/>
    <w:rsid w:val="00843CF4"/>
    <w:rsid w:val="008451F9"/>
    <w:rsid w:val="00845C56"/>
    <w:rsid w:val="0084658F"/>
    <w:rsid w:val="00846A37"/>
    <w:rsid w:val="00846CDB"/>
    <w:rsid w:val="008503FB"/>
    <w:rsid w:val="00850CBA"/>
    <w:rsid w:val="00854BAA"/>
    <w:rsid w:val="0086190C"/>
    <w:rsid w:val="0086391C"/>
    <w:rsid w:val="0086741E"/>
    <w:rsid w:val="00871486"/>
    <w:rsid w:val="008733B3"/>
    <w:rsid w:val="00875A35"/>
    <w:rsid w:val="00876185"/>
    <w:rsid w:val="00877CAD"/>
    <w:rsid w:val="00881320"/>
    <w:rsid w:val="00885728"/>
    <w:rsid w:val="0089151C"/>
    <w:rsid w:val="00895060"/>
    <w:rsid w:val="008A2593"/>
    <w:rsid w:val="008A419A"/>
    <w:rsid w:val="008A7101"/>
    <w:rsid w:val="008B03BB"/>
    <w:rsid w:val="008B0770"/>
    <w:rsid w:val="008B160D"/>
    <w:rsid w:val="008B3653"/>
    <w:rsid w:val="008C3327"/>
    <w:rsid w:val="008C34DF"/>
    <w:rsid w:val="008C492D"/>
    <w:rsid w:val="008C7AE3"/>
    <w:rsid w:val="008D0673"/>
    <w:rsid w:val="008D1D40"/>
    <w:rsid w:val="008D254A"/>
    <w:rsid w:val="008E065B"/>
    <w:rsid w:val="008E1C05"/>
    <w:rsid w:val="008E5BA6"/>
    <w:rsid w:val="008E7FFE"/>
    <w:rsid w:val="008F273F"/>
    <w:rsid w:val="008F4B46"/>
    <w:rsid w:val="008F780A"/>
    <w:rsid w:val="009016AB"/>
    <w:rsid w:val="00904EDE"/>
    <w:rsid w:val="0090516D"/>
    <w:rsid w:val="00906B0E"/>
    <w:rsid w:val="00906E04"/>
    <w:rsid w:val="00906FE4"/>
    <w:rsid w:val="00907369"/>
    <w:rsid w:val="00912069"/>
    <w:rsid w:val="00912444"/>
    <w:rsid w:val="00912805"/>
    <w:rsid w:val="00914F3E"/>
    <w:rsid w:val="009156A1"/>
    <w:rsid w:val="0091775E"/>
    <w:rsid w:val="00923EB2"/>
    <w:rsid w:val="00926052"/>
    <w:rsid w:val="0092784B"/>
    <w:rsid w:val="00933E20"/>
    <w:rsid w:val="00936087"/>
    <w:rsid w:val="0093749F"/>
    <w:rsid w:val="009426A8"/>
    <w:rsid w:val="00943ADA"/>
    <w:rsid w:val="009470BF"/>
    <w:rsid w:val="0094774A"/>
    <w:rsid w:val="00950FA0"/>
    <w:rsid w:val="009519FB"/>
    <w:rsid w:val="0095348C"/>
    <w:rsid w:val="009549BE"/>
    <w:rsid w:val="009552CA"/>
    <w:rsid w:val="0096108F"/>
    <w:rsid w:val="00962382"/>
    <w:rsid w:val="0096527F"/>
    <w:rsid w:val="009656B4"/>
    <w:rsid w:val="0096649E"/>
    <w:rsid w:val="009669D0"/>
    <w:rsid w:val="00970196"/>
    <w:rsid w:val="00970A57"/>
    <w:rsid w:val="00973C82"/>
    <w:rsid w:val="00973F7B"/>
    <w:rsid w:val="00974980"/>
    <w:rsid w:val="009842F3"/>
    <w:rsid w:val="0099130A"/>
    <w:rsid w:val="00991986"/>
    <w:rsid w:val="00992FA5"/>
    <w:rsid w:val="009976E9"/>
    <w:rsid w:val="00997875"/>
    <w:rsid w:val="009A0607"/>
    <w:rsid w:val="009A3739"/>
    <w:rsid w:val="009A3F78"/>
    <w:rsid w:val="009B017B"/>
    <w:rsid w:val="009B264C"/>
    <w:rsid w:val="009B3ED1"/>
    <w:rsid w:val="009B4D9D"/>
    <w:rsid w:val="009B6168"/>
    <w:rsid w:val="009C664A"/>
    <w:rsid w:val="009C6E62"/>
    <w:rsid w:val="009D06BC"/>
    <w:rsid w:val="009D1EDA"/>
    <w:rsid w:val="009D2729"/>
    <w:rsid w:val="009D3A51"/>
    <w:rsid w:val="009D6C2A"/>
    <w:rsid w:val="009D76BA"/>
    <w:rsid w:val="009D7797"/>
    <w:rsid w:val="009E0F5A"/>
    <w:rsid w:val="009E1ACE"/>
    <w:rsid w:val="009E5995"/>
    <w:rsid w:val="009E7BD3"/>
    <w:rsid w:val="009F39BC"/>
    <w:rsid w:val="009F7812"/>
    <w:rsid w:val="00A010C7"/>
    <w:rsid w:val="00A05138"/>
    <w:rsid w:val="00A06549"/>
    <w:rsid w:val="00A06678"/>
    <w:rsid w:val="00A0799B"/>
    <w:rsid w:val="00A110DD"/>
    <w:rsid w:val="00A132A6"/>
    <w:rsid w:val="00A14A3F"/>
    <w:rsid w:val="00A14E55"/>
    <w:rsid w:val="00A2781E"/>
    <w:rsid w:val="00A27C31"/>
    <w:rsid w:val="00A33767"/>
    <w:rsid w:val="00A34A34"/>
    <w:rsid w:val="00A35751"/>
    <w:rsid w:val="00A35939"/>
    <w:rsid w:val="00A37A3E"/>
    <w:rsid w:val="00A4167D"/>
    <w:rsid w:val="00A51810"/>
    <w:rsid w:val="00A5256D"/>
    <w:rsid w:val="00A5444B"/>
    <w:rsid w:val="00A61B40"/>
    <w:rsid w:val="00A6448E"/>
    <w:rsid w:val="00A667F0"/>
    <w:rsid w:val="00A66F9C"/>
    <w:rsid w:val="00A71225"/>
    <w:rsid w:val="00A72031"/>
    <w:rsid w:val="00A76B6A"/>
    <w:rsid w:val="00A76E4B"/>
    <w:rsid w:val="00A8047C"/>
    <w:rsid w:val="00A80A14"/>
    <w:rsid w:val="00A82D71"/>
    <w:rsid w:val="00A845B2"/>
    <w:rsid w:val="00A85415"/>
    <w:rsid w:val="00A85F9A"/>
    <w:rsid w:val="00A86E55"/>
    <w:rsid w:val="00A90BAD"/>
    <w:rsid w:val="00A92C9C"/>
    <w:rsid w:val="00A934DA"/>
    <w:rsid w:val="00AA0A5B"/>
    <w:rsid w:val="00AA220C"/>
    <w:rsid w:val="00AA2281"/>
    <w:rsid w:val="00AA3FBF"/>
    <w:rsid w:val="00AA4CBC"/>
    <w:rsid w:val="00AC2242"/>
    <w:rsid w:val="00AC6A28"/>
    <w:rsid w:val="00AC79C9"/>
    <w:rsid w:val="00AD44B4"/>
    <w:rsid w:val="00AD47F6"/>
    <w:rsid w:val="00AD7350"/>
    <w:rsid w:val="00AE2A3D"/>
    <w:rsid w:val="00AE3B48"/>
    <w:rsid w:val="00AE778E"/>
    <w:rsid w:val="00AF375B"/>
    <w:rsid w:val="00AF463B"/>
    <w:rsid w:val="00AF552D"/>
    <w:rsid w:val="00AF72DE"/>
    <w:rsid w:val="00B00A26"/>
    <w:rsid w:val="00B01998"/>
    <w:rsid w:val="00B05F64"/>
    <w:rsid w:val="00B06898"/>
    <w:rsid w:val="00B12299"/>
    <w:rsid w:val="00B12D33"/>
    <w:rsid w:val="00B1782A"/>
    <w:rsid w:val="00B21A99"/>
    <w:rsid w:val="00B233FB"/>
    <w:rsid w:val="00B24204"/>
    <w:rsid w:val="00B243ED"/>
    <w:rsid w:val="00B30900"/>
    <w:rsid w:val="00B3547F"/>
    <w:rsid w:val="00B35765"/>
    <w:rsid w:val="00B425CE"/>
    <w:rsid w:val="00B456D0"/>
    <w:rsid w:val="00B45EF2"/>
    <w:rsid w:val="00B51C67"/>
    <w:rsid w:val="00B5414C"/>
    <w:rsid w:val="00B55D11"/>
    <w:rsid w:val="00B55DF6"/>
    <w:rsid w:val="00B57979"/>
    <w:rsid w:val="00B57AD2"/>
    <w:rsid w:val="00B57B1E"/>
    <w:rsid w:val="00B75567"/>
    <w:rsid w:val="00B7562A"/>
    <w:rsid w:val="00B76880"/>
    <w:rsid w:val="00B825D9"/>
    <w:rsid w:val="00B82A9D"/>
    <w:rsid w:val="00B82DAD"/>
    <w:rsid w:val="00B83AAB"/>
    <w:rsid w:val="00B83C6C"/>
    <w:rsid w:val="00B87356"/>
    <w:rsid w:val="00B925B0"/>
    <w:rsid w:val="00B949ED"/>
    <w:rsid w:val="00B94B6D"/>
    <w:rsid w:val="00B95E78"/>
    <w:rsid w:val="00BA0359"/>
    <w:rsid w:val="00BA0B6C"/>
    <w:rsid w:val="00BA32B0"/>
    <w:rsid w:val="00BA3A6B"/>
    <w:rsid w:val="00BA3F30"/>
    <w:rsid w:val="00BA6DE7"/>
    <w:rsid w:val="00BB195C"/>
    <w:rsid w:val="00BB2426"/>
    <w:rsid w:val="00BB7610"/>
    <w:rsid w:val="00BC3AC0"/>
    <w:rsid w:val="00BC3C5F"/>
    <w:rsid w:val="00BC4B68"/>
    <w:rsid w:val="00BC6B96"/>
    <w:rsid w:val="00BD27E8"/>
    <w:rsid w:val="00BE0154"/>
    <w:rsid w:val="00BE12CF"/>
    <w:rsid w:val="00BE39BA"/>
    <w:rsid w:val="00BE61FC"/>
    <w:rsid w:val="00BE7F8C"/>
    <w:rsid w:val="00BF0844"/>
    <w:rsid w:val="00BF273A"/>
    <w:rsid w:val="00BF3771"/>
    <w:rsid w:val="00BF4526"/>
    <w:rsid w:val="00BF6213"/>
    <w:rsid w:val="00BF7ACE"/>
    <w:rsid w:val="00BF7F80"/>
    <w:rsid w:val="00C0430F"/>
    <w:rsid w:val="00C07EAD"/>
    <w:rsid w:val="00C10F5B"/>
    <w:rsid w:val="00C11E7C"/>
    <w:rsid w:val="00C12A0B"/>
    <w:rsid w:val="00C17CBC"/>
    <w:rsid w:val="00C17E0C"/>
    <w:rsid w:val="00C201CF"/>
    <w:rsid w:val="00C21239"/>
    <w:rsid w:val="00C2359C"/>
    <w:rsid w:val="00C23D77"/>
    <w:rsid w:val="00C24DAB"/>
    <w:rsid w:val="00C27CA6"/>
    <w:rsid w:val="00C30DD5"/>
    <w:rsid w:val="00C348AC"/>
    <w:rsid w:val="00C34B6B"/>
    <w:rsid w:val="00C34C82"/>
    <w:rsid w:val="00C42721"/>
    <w:rsid w:val="00C43176"/>
    <w:rsid w:val="00C50A64"/>
    <w:rsid w:val="00C51E61"/>
    <w:rsid w:val="00C54750"/>
    <w:rsid w:val="00C56C0C"/>
    <w:rsid w:val="00C618F5"/>
    <w:rsid w:val="00C6192C"/>
    <w:rsid w:val="00C64A8A"/>
    <w:rsid w:val="00C65553"/>
    <w:rsid w:val="00C666F0"/>
    <w:rsid w:val="00C672C0"/>
    <w:rsid w:val="00C71B4D"/>
    <w:rsid w:val="00C71CB0"/>
    <w:rsid w:val="00C71F5A"/>
    <w:rsid w:val="00C7533E"/>
    <w:rsid w:val="00C77DB8"/>
    <w:rsid w:val="00C81E24"/>
    <w:rsid w:val="00C86B1E"/>
    <w:rsid w:val="00C87376"/>
    <w:rsid w:val="00C87C32"/>
    <w:rsid w:val="00C87FDD"/>
    <w:rsid w:val="00C91505"/>
    <w:rsid w:val="00C91A7E"/>
    <w:rsid w:val="00C91D9E"/>
    <w:rsid w:val="00C91F87"/>
    <w:rsid w:val="00C96C09"/>
    <w:rsid w:val="00CA03B1"/>
    <w:rsid w:val="00CA1B77"/>
    <w:rsid w:val="00CA278D"/>
    <w:rsid w:val="00CA3BF3"/>
    <w:rsid w:val="00CB112D"/>
    <w:rsid w:val="00CB1D09"/>
    <w:rsid w:val="00CB64D5"/>
    <w:rsid w:val="00CC07C8"/>
    <w:rsid w:val="00CC1504"/>
    <w:rsid w:val="00CC6163"/>
    <w:rsid w:val="00CD021F"/>
    <w:rsid w:val="00CD10FD"/>
    <w:rsid w:val="00CD2C6D"/>
    <w:rsid w:val="00CD74C4"/>
    <w:rsid w:val="00CD7D4E"/>
    <w:rsid w:val="00CE0559"/>
    <w:rsid w:val="00CE1BD4"/>
    <w:rsid w:val="00CE1CDC"/>
    <w:rsid w:val="00CE250B"/>
    <w:rsid w:val="00CE374C"/>
    <w:rsid w:val="00CE4742"/>
    <w:rsid w:val="00CE67BD"/>
    <w:rsid w:val="00CF0AC2"/>
    <w:rsid w:val="00CF0CA3"/>
    <w:rsid w:val="00CF15C2"/>
    <w:rsid w:val="00CF4A07"/>
    <w:rsid w:val="00D026AB"/>
    <w:rsid w:val="00D02EAD"/>
    <w:rsid w:val="00D0533B"/>
    <w:rsid w:val="00D1065F"/>
    <w:rsid w:val="00D10929"/>
    <w:rsid w:val="00D131C7"/>
    <w:rsid w:val="00D17A19"/>
    <w:rsid w:val="00D22399"/>
    <w:rsid w:val="00D23D6A"/>
    <w:rsid w:val="00D24A38"/>
    <w:rsid w:val="00D250F2"/>
    <w:rsid w:val="00D251CD"/>
    <w:rsid w:val="00D27C16"/>
    <w:rsid w:val="00D33924"/>
    <w:rsid w:val="00D34572"/>
    <w:rsid w:val="00D422A2"/>
    <w:rsid w:val="00D43950"/>
    <w:rsid w:val="00D442A2"/>
    <w:rsid w:val="00D44E55"/>
    <w:rsid w:val="00D46645"/>
    <w:rsid w:val="00D503D0"/>
    <w:rsid w:val="00D5516C"/>
    <w:rsid w:val="00D568E6"/>
    <w:rsid w:val="00D60BB1"/>
    <w:rsid w:val="00D614BF"/>
    <w:rsid w:val="00D6165E"/>
    <w:rsid w:val="00D620FC"/>
    <w:rsid w:val="00D6523F"/>
    <w:rsid w:val="00D6713A"/>
    <w:rsid w:val="00D71194"/>
    <w:rsid w:val="00D72C02"/>
    <w:rsid w:val="00D72E89"/>
    <w:rsid w:val="00D74FE8"/>
    <w:rsid w:val="00D82403"/>
    <w:rsid w:val="00D8472C"/>
    <w:rsid w:val="00D90527"/>
    <w:rsid w:val="00D9056E"/>
    <w:rsid w:val="00D90B97"/>
    <w:rsid w:val="00D9254A"/>
    <w:rsid w:val="00D94FFE"/>
    <w:rsid w:val="00D95849"/>
    <w:rsid w:val="00D97B4B"/>
    <w:rsid w:val="00DA096D"/>
    <w:rsid w:val="00DA6AF2"/>
    <w:rsid w:val="00DB7C77"/>
    <w:rsid w:val="00DC05ED"/>
    <w:rsid w:val="00DC27CC"/>
    <w:rsid w:val="00DC2883"/>
    <w:rsid w:val="00DC4CD0"/>
    <w:rsid w:val="00DD0429"/>
    <w:rsid w:val="00DD0E58"/>
    <w:rsid w:val="00DD15A5"/>
    <w:rsid w:val="00DD1C91"/>
    <w:rsid w:val="00DD40FB"/>
    <w:rsid w:val="00DD437E"/>
    <w:rsid w:val="00DD5AE5"/>
    <w:rsid w:val="00DE00F5"/>
    <w:rsid w:val="00DE3B08"/>
    <w:rsid w:val="00DE4761"/>
    <w:rsid w:val="00DE4832"/>
    <w:rsid w:val="00DE55D1"/>
    <w:rsid w:val="00DE56AB"/>
    <w:rsid w:val="00DE6B77"/>
    <w:rsid w:val="00DF0A35"/>
    <w:rsid w:val="00DF18CD"/>
    <w:rsid w:val="00DF2136"/>
    <w:rsid w:val="00DF2876"/>
    <w:rsid w:val="00E0231E"/>
    <w:rsid w:val="00E02F64"/>
    <w:rsid w:val="00E04BB6"/>
    <w:rsid w:val="00E075B4"/>
    <w:rsid w:val="00E12B06"/>
    <w:rsid w:val="00E13178"/>
    <w:rsid w:val="00E14F8D"/>
    <w:rsid w:val="00E16340"/>
    <w:rsid w:val="00E17A73"/>
    <w:rsid w:val="00E204CC"/>
    <w:rsid w:val="00E2054E"/>
    <w:rsid w:val="00E20A76"/>
    <w:rsid w:val="00E25F86"/>
    <w:rsid w:val="00E279F9"/>
    <w:rsid w:val="00E30639"/>
    <w:rsid w:val="00E33C8F"/>
    <w:rsid w:val="00E410A8"/>
    <w:rsid w:val="00E4352B"/>
    <w:rsid w:val="00E452D1"/>
    <w:rsid w:val="00E47414"/>
    <w:rsid w:val="00E52162"/>
    <w:rsid w:val="00E54C75"/>
    <w:rsid w:val="00E55F61"/>
    <w:rsid w:val="00E5794A"/>
    <w:rsid w:val="00E608D2"/>
    <w:rsid w:val="00E63A7D"/>
    <w:rsid w:val="00E64A07"/>
    <w:rsid w:val="00E6615A"/>
    <w:rsid w:val="00E7044F"/>
    <w:rsid w:val="00E72BC7"/>
    <w:rsid w:val="00E74A10"/>
    <w:rsid w:val="00E751B4"/>
    <w:rsid w:val="00E75DC9"/>
    <w:rsid w:val="00E810CF"/>
    <w:rsid w:val="00E82391"/>
    <w:rsid w:val="00E8417A"/>
    <w:rsid w:val="00E9034E"/>
    <w:rsid w:val="00E92A32"/>
    <w:rsid w:val="00E92F85"/>
    <w:rsid w:val="00E95649"/>
    <w:rsid w:val="00EA0116"/>
    <w:rsid w:val="00EA05C7"/>
    <w:rsid w:val="00EA1F4E"/>
    <w:rsid w:val="00EA2AD7"/>
    <w:rsid w:val="00EA747E"/>
    <w:rsid w:val="00EB0442"/>
    <w:rsid w:val="00EB0EB7"/>
    <w:rsid w:val="00EB2F07"/>
    <w:rsid w:val="00EB345D"/>
    <w:rsid w:val="00EC21DA"/>
    <w:rsid w:val="00EC314F"/>
    <w:rsid w:val="00EC60C6"/>
    <w:rsid w:val="00EC7695"/>
    <w:rsid w:val="00ED074A"/>
    <w:rsid w:val="00ED0E55"/>
    <w:rsid w:val="00ED16DF"/>
    <w:rsid w:val="00ED2AA0"/>
    <w:rsid w:val="00ED3781"/>
    <w:rsid w:val="00EE008B"/>
    <w:rsid w:val="00EE2D12"/>
    <w:rsid w:val="00EE5CCF"/>
    <w:rsid w:val="00EF6C07"/>
    <w:rsid w:val="00EF7108"/>
    <w:rsid w:val="00F01661"/>
    <w:rsid w:val="00F02AB1"/>
    <w:rsid w:val="00F02B2C"/>
    <w:rsid w:val="00F03F4B"/>
    <w:rsid w:val="00F04A17"/>
    <w:rsid w:val="00F05732"/>
    <w:rsid w:val="00F05BA2"/>
    <w:rsid w:val="00F0689F"/>
    <w:rsid w:val="00F068E0"/>
    <w:rsid w:val="00F0789F"/>
    <w:rsid w:val="00F100DC"/>
    <w:rsid w:val="00F1101D"/>
    <w:rsid w:val="00F126FD"/>
    <w:rsid w:val="00F12B44"/>
    <w:rsid w:val="00F13466"/>
    <w:rsid w:val="00F246A7"/>
    <w:rsid w:val="00F25295"/>
    <w:rsid w:val="00F252D1"/>
    <w:rsid w:val="00F256CB"/>
    <w:rsid w:val="00F26B1C"/>
    <w:rsid w:val="00F27025"/>
    <w:rsid w:val="00F271C1"/>
    <w:rsid w:val="00F27F2F"/>
    <w:rsid w:val="00F30C3B"/>
    <w:rsid w:val="00F31495"/>
    <w:rsid w:val="00F33FDF"/>
    <w:rsid w:val="00F35F0A"/>
    <w:rsid w:val="00F47C75"/>
    <w:rsid w:val="00F52D7A"/>
    <w:rsid w:val="00F5348C"/>
    <w:rsid w:val="00F55314"/>
    <w:rsid w:val="00F55633"/>
    <w:rsid w:val="00F6166B"/>
    <w:rsid w:val="00F6393E"/>
    <w:rsid w:val="00F67923"/>
    <w:rsid w:val="00F708CE"/>
    <w:rsid w:val="00F70B5C"/>
    <w:rsid w:val="00F711F2"/>
    <w:rsid w:val="00F7301E"/>
    <w:rsid w:val="00F7547F"/>
    <w:rsid w:val="00F757D8"/>
    <w:rsid w:val="00F768A6"/>
    <w:rsid w:val="00F76C0F"/>
    <w:rsid w:val="00F83A00"/>
    <w:rsid w:val="00F84E94"/>
    <w:rsid w:val="00F9049A"/>
    <w:rsid w:val="00F92232"/>
    <w:rsid w:val="00F92C17"/>
    <w:rsid w:val="00F949E4"/>
    <w:rsid w:val="00F94CE4"/>
    <w:rsid w:val="00F958A4"/>
    <w:rsid w:val="00FA4728"/>
    <w:rsid w:val="00FA47A8"/>
    <w:rsid w:val="00FA743A"/>
    <w:rsid w:val="00FB070A"/>
    <w:rsid w:val="00FB2269"/>
    <w:rsid w:val="00FB55B9"/>
    <w:rsid w:val="00FC0B01"/>
    <w:rsid w:val="00FC1C4A"/>
    <w:rsid w:val="00FC324D"/>
    <w:rsid w:val="00FC331C"/>
    <w:rsid w:val="00FC41A7"/>
    <w:rsid w:val="00FC4A3D"/>
    <w:rsid w:val="00FC6A01"/>
    <w:rsid w:val="00FC7F13"/>
    <w:rsid w:val="00FD04EE"/>
    <w:rsid w:val="00FD1D1C"/>
    <w:rsid w:val="00FD52BA"/>
    <w:rsid w:val="00FD6EA6"/>
    <w:rsid w:val="00FE0C0F"/>
    <w:rsid w:val="00FE1DAD"/>
    <w:rsid w:val="00FE1F69"/>
    <w:rsid w:val="00FE3C73"/>
    <w:rsid w:val="00FE3D11"/>
    <w:rsid w:val="00FE3F2D"/>
    <w:rsid w:val="00FE5790"/>
    <w:rsid w:val="00FF1848"/>
    <w:rsid w:val="00FF463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75CA2318-7A74-4719-A011-5596745C6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1">
    <w:lsdException w:name="Normal"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A0A5B"/>
    <w:pPr>
      <w:widowControl w:val="0"/>
    </w:pPr>
    <w:rPr>
      <w:rFonts w:ascii="Courier New" w:hAnsi="Courier New"/>
      <w:snapToGrid w:val="0"/>
      <w:sz w:val="24"/>
      <w:lang w:eastAsia="de-DE"/>
    </w:rPr>
  </w:style>
  <w:style w:type="paragraph" w:styleId="berschrift1">
    <w:name w:val="heading 1"/>
    <w:basedOn w:val="Standard"/>
    <w:next w:val="Standard"/>
    <w:uiPriority w:val="1"/>
    <w:qFormat/>
    <w:rsid w:val="00167B33"/>
    <w:pPr>
      <w:numPr>
        <w:numId w:val="32"/>
      </w:numPr>
      <w:spacing w:before="240" w:after="60"/>
      <w:outlineLvl w:val="0"/>
    </w:pPr>
    <w:rPr>
      <w:rFonts w:ascii="Arial" w:hAnsi="Arial"/>
      <w:b/>
      <w:kern w:val="28"/>
      <w:lang w:val="de-DE"/>
    </w:rPr>
  </w:style>
  <w:style w:type="paragraph" w:styleId="berschrift2">
    <w:name w:val="heading 2"/>
    <w:basedOn w:val="Standard"/>
    <w:next w:val="Standard"/>
    <w:link w:val="berschrift2Zchn"/>
    <w:uiPriority w:val="1"/>
    <w:qFormat/>
    <w:pPr>
      <w:numPr>
        <w:ilvl w:val="1"/>
        <w:numId w:val="16"/>
      </w:numPr>
      <w:tabs>
        <w:tab w:val="left" w:pos="-1248"/>
        <w:tab w:val="left" w:pos="1634"/>
        <w:tab w:val="left" w:pos="2414"/>
        <w:tab w:val="left" w:pos="6270"/>
        <w:tab w:val="left" w:pos="6836"/>
      </w:tabs>
      <w:spacing w:line="360" w:lineRule="auto"/>
      <w:outlineLvl w:val="1"/>
    </w:pPr>
    <w:rPr>
      <w:rFonts w:ascii="LettrGoth12 BT" w:hAnsi="LettrGoth12 BT"/>
      <w:sz w:val="22"/>
      <w:u w:val="single"/>
      <w:lang w:val="de-DE"/>
    </w:rPr>
  </w:style>
  <w:style w:type="paragraph" w:styleId="berschrift3">
    <w:name w:val="heading 3"/>
    <w:aliases w:val="Pkt-Text"/>
    <w:basedOn w:val="Standard"/>
    <w:next w:val="Standard"/>
    <w:uiPriority w:val="1"/>
    <w:qFormat/>
    <w:pPr>
      <w:keepNext/>
      <w:widowControl/>
      <w:numPr>
        <w:ilvl w:val="2"/>
        <w:numId w:val="16"/>
      </w:numPr>
      <w:tabs>
        <w:tab w:val="left" w:pos="576"/>
        <w:tab w:val="left" w:pos="1008"/>
        <w:tab w:val="left" w:pos="1440"/>
      </w:tabs>
      <w:spacing w:line="360" w:lineRule="auto"/>
      <w:outlineLvl w:val="2"/>
    </w:pPr>
    <w:rPr>
      <w:rFonts w:ascii="Arial" w:hAnsi="Arial"/>
      <w:sz w:val="22"/>
      <w:u w:val="single"/>
      <w:lang w:val="de-DE"/>
    </w:rPr>
  </w:style>
  <w:style w:type="paragraph" w:styleId="berschrift4">
    <w:name w:val="heading 4"/>
    <w:basedOn w:val="Standard"/>
    <w:next w:val="Standard"/>
    <w:uiPriority w:val="1"/>
    <w:qFormat/>
    <w:pPr>
      <w:keepNext/>
      <w:widowControl/>
      <w:numPr>
        <w:ilvl w:val="3"/>
        <w:numId w:val="16"/>
      </w:numPr>
      <w:tabs>
        <w:tab w:val="left" w:pos="-1248"/>
        <w:tab w:val="left" w:pos="1634"/>
        <w:tab w:val="left" w:pos="2041"/>
        <w:tab w:val="left" w:pos="2414"/>
        <w:tab w:val="left" w:pos="3208"/>
        <w:tab w:val="left" w:pos="5929"/>
        <w:tab w:val="left" w:pos="6836"/>
      </w:tabs>
      <w:spacing w:line="360" w:lineRule="auto"/>
      <w:outlineLvl w:val="3"/>
    </w:pPr>
    <w:rPr>
      <w:rFonts w:ascii="Arial" w:hAnsi="Arial"/>
      <w:u w:val="single"/>
      <w:lang w:val="de-DE"/>
    </w:rPr>
  </w:style>
  <w:style w:type="paragraph" w:styleId="berschrift5">
    <w:name w:val="heading 5"/>
    <w:basedOn w:val="Standard"/>
    <w:next w:val="Standard"/>
    <w:uiPriority w:val="1"/>
    <w:qFormat/>
    <w:pPr>
      <w:numPr>
        <w:ilvl w:val="4"/>
        <w:numId w:val="16"/>
      </w:numPr>
      <w:tabs>
        <w:tab w:val="left" w:pos="-1248"/>
        <w:tab w:val="left" w:pos="1634"/>
        <w:tab w:val="left" w:pos="2041"/>
        <w:tab w:val="left" w:pos="2414"/>
        <w:tab w:val="left" w:pos="3208"/>
        <w:tab w:val="left" w:pos="5929"/>
        <w:tab w:val="left" w:pos="6836"/>
      </w:tabs>
      <w:outlineLvl w:val="4"/>
    </w:pPr>
    <w:rPr>
      <w:rFonts w:ascii="Arial" w:hAnsi="Arial"/>
      <w:b/>
      <w:lang w:val="de-DE"/>
    </w:rPr>
  </w:style>
  <w:style w:type="paragraph" w:styleId="berschrift6">
    <w:name w:val="heading 6"/>
    <w:basedOn w:val="Standard"/>
    <w:next w:val="Standard"/>
    <w:uiPriority w:val="1"/>
    <w:qFormat/>
    <w:pPr>
      <w:numPr>
        <w:ilvl w:val="5"/>
        <w:numId w:val="16"/>
      </w:numPr>
      <w:spacing w:before="240" w:after="60"/>
      <w:outlineLvl w:val="5"/>
    </w:pPr>
    <w:rPr>
      <w:rFonts w:ascii="Times New Roman" w:hAnsi="Times New Roman"/>
      <w:i/>
      <w:sz w:val="22"/>
    </w:rPr>
  </w:style>
  <w:style w:type="paragraph" w:styleId="berschrift7">
    <w:name w:val="heading 7"/>
    <w:basedOn w:val="Standard"/>
    <w:next w:val="Standard"/>
    <w:qFormat/>
    <w:pPr>
      <w:numPr>
        <w:ilvl w:val="6"/>
        <w:numId w:val="16"/>
      </w:numPr>
      <w:spacing w:before="240" w:after="60"/>
      <w:outlineLvl w:val="6"/>
    </w:pPr>
    <w:rPr>
      <w:rFonts w:ascii="Arial" w:hAnsi="Arial"/>
      <w:sz w:val="20"/>
    </w:rPr>
  </w:style>
  <w:style w:type="paragraph" w:styleId="berschrift8">
    <w:name w:val="heading 8"/>
    <w:basedOn w:val="Standard"/>
    <w:next w:val="Standard"/>
    <w:qFormat/>
    <w:pPr>
      <w:numPr>
        <w:ilvl w:val="7"/>
        <w:numId w:val="16"/>
      </w:numPr>
      <w:spacing w:before="240" w:after="60"/>
      <w:outlineLvl w:val="7"/>
    </w:pPr>
    <w:rPr>
      <w:rFonts w:ascii="Arial" w:hAnsi="Arial"/>
      <w:i/>
      <w:sz w:val="20"/>
    </w:rPr>
  </w:style>
  <w:style w:type="paragraph" w:styleId="berschrift9">
    <w:name w:val="heading 9"/>
    <w:basedOn w:val="Standard"/>
    <w:next w:val="Standard"/>
    <w:qFormat/>
    <w:pPr>
      <w:numPr>
        <w:ilvl w:val="8"/>
        <w:numId w:val="16"/>
      </w:num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unotenzeichen">
    <w:name w:val="footnote reference"/>
    <w:semiHidden/>
  </w:style>
  <w:style w:type="paragraph" w:styleId="Textkrper-Zeileneinzug">
    <w:name w:val="Body Text Indent"/>
    <w:basedOn w:val="Standard"/>
    <w:pPr>
      <w:widowControl/>
      <w:tabs>
        <w:tab w:val="left" w:pos="-1248"/>
        <w:tab w:val="left" w:pos="1634"/>
        <w:tab w:val="left" w:pos="2414"/>
        <w:tab w:val="left" w:pos="6270"/>
        <w:tab w:val="left" w:pos="6836"/>
      </w:tabs>
      <w:ind w:right="-227" w:firstLine="1633"/>
    </w:pPr>
    <w:rPr>
      <w:rFonts w:ascii="LettrGoth12 BT" w:hAnsi="LettrGoth12 BT"/>
      <w:sz w:val="22"/>
      <w:lang w:val="de-DE"/>
    </w:rPr>
  </w:style>
  <w:style w:type="paragraph" w:styleId="Textkrper-Einzug2">
    <w:name w:val="Body Text Indent 2"/>
    <w:basedOn w:val="Standard"/>
    <w:pPr>
      <w:widowControl/>
      <w:tabs>
        <w:tab w:val="left" w:pos="-1248"/>
        <w:tab w:val="left" w:pos="1634"/>
        <w:tab w:val="left" w:pos="2414"/>
        <w:tab w:val="left" w:pos="6270"/>
        <w:tab w:val="left" w:pos="6836"/>
      </w:tabs>
      <w:spacing w:line="360" w:lineRule="auto"/>
      <w:ind w:left="1634"/>
    </w:pPr>
    <w:rPr>
      <w:rFonts w:ascii="LettrGoth12 BT" w:hAnsi="LettrGoth12 BT"/>
      <w:sz w:val="22"/>
      <w:lang w:val="de-DE"/>
    </w:rPr>
  </w:style>
  <w:style w:type="paragraph" w:styleId="Kopfzeile">
    <w:name w:val="header"/>
    <w:basedOn w:val="Standard"/>
    <w:link w:val="KopfzeileZchn"/>
    <w:pPr>
      <w:tabs>
        <w:tab w:val="center" w:pos="4536"/>
        <w:tab w:val="right" w:pos="9072"/>
      </w:tabs>
    </w:pPr>
  </w:style>
  <w:style w:type="paragraph" w:styleId="Fuzeile">
    <w:name w:val="footer"/>
    <w:basedOn w:val="Standard"/>
    <w:pPr>
      <w:tabs>
        <w:tab w:val="center" w:pos="4536"/>
        <w:tab w:val="right" w:pos="9072"/>
      </w:tabs>
    </w:pPr>
  </w:style>
  <w:style w:type="paragraph" w:styleId="Textkrper-Einzug3">
    <w:name w:val="Body Text Indent 3"/>
    <w:basedOn w:val="Standard"/>
    <w:pPr>
      <w:widowControl/>
      <w:tabs>
        <w:tab w:val="left" w:pos="-1248"/>
        <w:tab w:val="left" w:pos="1276"/>
        <w:tab w:val="left" w:pos="2041"/>
        <w:tab w:val="left" w:pos="2414"/>
        <w:tab w:val="left" w:pos="3208"/>
        <w:tab w:val="left" w:pos="5929"/>
        <w:tab w:val="left" w:pos="6836"/>
      </w:tabs>
      <w:spacing w:line="360" w:lineRule="auto"/>
      <w:ind w:left="1634" w:hanging="1634"/>
    </w:pPr>
    <w:rPr>
      <w:rFonts w:ascii="Arial" w:hAnsi="Arial"/>
      <w:sz w:val="22"/>
      <w:lang w:val="de-DE"/>
    </w:rPr>
  </w:style>
  <w:style w:type="paragraph" w:styleId="Textkrper">
    <w:name w:val="Body Text"/>
    <w:basedOn w:val="Standard"/>
    <w:pPr>
      <w:widowControl/>
      <w:tabs>
        <w:tab w:val="left" w:pos="-1248"/>
        <w:tab w:val="left" w:pos="709"/>
        <w:tab w:val="left" w:pos="1634"/>
        <w:tab w:val="left" w:pos="2041"/>
        <w:tab w:val="left" w:pos="2414"/>
        <w:tab w:val="left" w:pos="3208"/>
        <w:tab w:val="left" w:pos="5929"/>
        <w:tab w:val="left" w:pos="6836"/>
      </w:tabs>
      <w:spacing w:line="360" w:lineRule="auto"/>
    </w:pPr>
    <w:rPr>
      <w:rFonts w:ascii="Arial" w:hAnsi="Arial"/>
      <w:sz w:val="22"/>
      <w:lang w:val="de-DE"/>
    </w:rPr>
  </w:style>
  <w:style w:type="paragraph" w:styleId="Blocktext">
    <w:name w:val="Block Text"/>
    <w:basedOn w:val="Standard"/>
    <w:pPr>
      <w:widowControl/>
      <w:tabs>
        <w:tab w:val="left" w:pos="-1248"/>
        <w:tab w:val="left" w:pos="0"/>
        <w:tab w:val="left" w:pos="567"/>
        <w:tab w:val="left" w:pos="1134"/>
        <w:tab w:val="left" w:pos="2041"/>
        <w:tab w:val="left" w:pos="2414"/>
        <w:tab w:val="left" w:pos="3208"/>
        <w:tab w:val="left" w:pos="5929"/>
        <w:tab w:val="left" w:pos="6836"/>
      </w:tabs>
      <w:spacing w:line="360" w:lineRule="auto"/>
      <w:ind w:left="567" w:right="-82"/>
    </w:pPr>
    <w:rPr>
      <w:rFonts w:ascii="Arial" w:hAnsi="Arial"/>
      <w:sz w:val="22"/>
      <w:lang w:val="de-DE"/>
    </w:rPr>
  </w:style>
  <w:style w:type="paragraph" w:styleId="Textkrper2">
    <w:name w:val="Body Text 2"/>
    <w:basedOn w:val="Standard"/>
    <w:pPr>
      <w:spacing w:line="360" w:lineRule="auto"/>
      <w:ind w:right="-508"/>
    </w:pPr>
    <w:rPr>
      <w:rFonts w:ascii="Arial" w:hAnsi="Arial"/>
      <w:sz w:val="23"/>
      <w:lang w:val="de-DE"/>
    </w:rPr>
  </w:style>
  <w:style w:type="paragraph" w:styleId="Liste">
    <w:name w:val="List"/>
    <w:basedOn w:val="Standard"/>
    <w:pPr>
      <w:ind w:left="283" w:hanging="283"/>
    </w:pPr>
  </w:style>
  <w:style w:type="paragraph" w:styleId="Liste2">
    <w:name w:val="List 2"/>
    <w:basedOn w:val="Standard"/>
    <w:pPr>
      <w:ind w:left="566" w:hanging="283"/>
    </w:pPr>
  </w:style>
  <w:style w:type="paragraph" w:styleId="Liste3">
    <w:name w:val="List 3"/>
    <w:basedOn w:val="Standard"/>
    <w:pPr>
      <w:ind w:left="849" w:hanging="283"/>
    </w:pPr>
  </w:style>
  <w:style w:type="paragraph" w:styleId="Liste4">
    <w:name w:val="List 4"/>
    <w:basedOn w:val="Standard"/>
    <w:pPr>
      <w:ind w:left="1132" w:hanging="283"/>
    </w:pPr>
  </w:style>
  <w:style w:type="paragraph" w:styleId="Liste5">
    <w:name w:val="List 5"/>
    <w:basedOn w:val="Standard"/>
    <w:pPr>
      <w:ind w:left="1415" w:hanging="283"/>
    </w:pPr>
  </w:style>
  <w:style w:type="paragraph" w:styleId="Aufzhlungszeichen">
    <w:name w:val="List Bullet"/>
    <w:basedOn w:val="Standard"/>
    <w:autoRedefine/>
    <w:pPr>
      <w:numPr>
        <w:numId w:val="1"/>
      </w:numPr>
    </w:pPr>
  </w:style>
  <w:style w:type="paragraph" w:styleId="Aufzhlungszeichen2">
    <w:name w:val="List Bullet 2"/>
    <w:basedOn w:val="Standard"/>
    <w:autoRedefine/>
    <w:pPr>
      <w:numPr>
        <w:numId w:val="2"/>
      </w:numPr>
    </w:pPr>
  </w:style>
  <w:style w:type="paragraph" w:styleId="Aufzhlungszeichen5">
    <w:name w:val="List Bullet 5"/>
    <w:basedOn w:val="Standard"/>
    <w:autoRedefine/>
    <w:pPr>
      <w:numPr>
        <w:numId w:val="3"/>
      </w:numPr>
    </w:pPr>
  </w:style>
  <w:style w:type="paragraph" w:styleId="Listenfortsetzung">
    <w:name w:val="List Continue"/>
    <w:basedOn w:val="Standard"/>
    <w:pPr>
      <w:spacing w:after="120"/>
      <w:ind w:left="283"/>
    </w:pPr>
  </w:style>
  <w:style w:type="paragraph" w:styleId="Listenfortsetzung2">
    <w:name w:val="List Continue 2"/>
    <w:basedOn w:val="Standard"/>
    <w:pPr>
      <w:spacing w:after="120"/>
      <w:ind w:left="566"/>
    </w:pPr>
  </w:style>
  <w:style w:type="paragraph" w:styleId="Listenfortsetzung3">
    <w:name w:val="List Continue 3"/>
    <w:basedOn w:val="Standard"/>
    <w:pPr>
      <w:spacing w:after="120"/>
      <w:ind w:left="849"/>
    </w:pPr>
  </w:style>
  <w:style w:type="paragraph" w:styleId="Listenfortsetzung4">
    <w:name w:val="List Continue 4"/>
    <w:basedOn w:val="Standard"/>
    <w:pPr>
      <w:spacing w:after="120"/>
      <w:ind w:left="1132"/>
    </w:pPr>
  </w:style>
  <w:style w:type="paragraph" w:styleId="Listenfortsetzung5">
    <w:name w:val="List Continue 5"/>
    <w:basedOn w:val="Standard"/>
    <w:pPr>
      <w:spacing w:after="120"/>
      <w:ind w:left="1415"/>
    </w:pPr>
  </w:style>
  <w:style w:type="paragraph" w:customStyle="1" w:styleId="Betreffzeile">
    <w:name w:val="Betreffzeile"/>
    <w:basedOn w:val="Standard"/>
  </w:style>
  <w:style w:type="paragraph" w:customStyle="1" w:styleId="Bezugszeichentext">
    <w:name w:val="Bezugszeichentext"/>
    <w:basedOn w:val="Standard"/>
  </w:style>
  <w:style w:type="character" w:styleId="Seitenzahl">
    <w:name w:val="page number"/>
    <w:basedOn w:val="Absatz-Standardschriftart"/>
  </w:style>
  <w:style w:type="paragraph" w:styleId="Verzeichnis2">
    <w:name w:val="toc 2"/>
    <w:basedOn w:val="Standard"/>
    <w:next w:val="Standard"/>
    <w:autoRedefine/>
    <w:uiPriority w:val="39"/>
    <w:pPr>
      <w:numPr>
        <w:numId w:val="9"/>
      </w:numPr>
      <w:tabs>
        <w:tab w:val="left" w:pos="567"/>
      </w:tabs>
    </w:pPr>
    <w:rPr>
      <w:rFonts w:ascii="Times New Roman" w:hAnsi="Times New Roman"/>
      <w:b/>
      <w:bCs/>
      <w:lang w:val="de-DE"/>
    </w:rPr>
  </w:style>
  <w:style w:type="paragraph" w:styleId="Textkrper3">
    <w:name w:val="Body Text 3"/>
    <w:basedOn w:val="Standard"/>
    <w:pPr>
      <w:widowControl/>
      <w:tabs>
        <w:tab w:val="left" w:pos="432"/>
        <w:tab w:val="left" w:pos="576"/>
        <w:tab w:val="left" w:pos="1008"/>
        <w:tab w:val="left" w:pos="1440"/>
      </w:tabs>
      <w:spacing w:line="360" w:lineRule="auto"/>
      <w:jc w:val="both"/>
    </w:pPr>
    <w:rPr>
      <w:rFonts w:ascii="Arial" w:hAnsi="Arial"/>
      <w:lang w:val="de-DE"/>
    </w:rPr>
  </w:style>
  <w:style w:type="character" w:styleId="Hyperlink">
    <w:name w:val="Hyperlink"/>
    <w:uiPriority w:val="99"/>
    <w:rPr>
      <w:color w:val="0000FF"/>
      <w:u w:val="single"/>
    </w:rPr>
  </w:style>
  <w:style w:type="paragraph" w:styleId="Verzeichnis1">
    <w:name w:val="toc 1"/>
    <w:basedOn w:val="Standard"/>
    <w:next w:val="Standard"/>
    <w:autoRedefine/>
    <w:uiPriority w:val="39"/>
    <w:pPr>
      <w:tabs>
        <w:tab w:val="left" w:pos="567"/>
      </w:tabs>
    </w:pPr>
    <w:rPr>
      <w:rFonts w:ascii="Times New Roman" w:hAnsi="Times New Roman"/>
      <w:b/>
      <w:bCs/>
      <w:lang w:val="de-DE"/>
    </w:rPr>
  </w:style>
  <w:style w:type="paragraph" w:customStyle="1" w:styleId="AnstrichChar">
    <w:name w:val="Anstrich Char"/>
    <w:basedOn w:val="Standard"/>
    <w:pPr>
      <w:widowControl/>
      <w:numPr>
        <w:numId w:val="12"/>
      </w:numPr>
      <w:spacing w:before="120"/>
      <w:jc w:val="both"/>
    </w:pPr>
    <w:rPr>
      <w:rFonts w:ascii="Arial" w:hAnsi="Arial" w:cs="Arial"/>
      <w:snapToGrid/>
      <w:sz w:val="22"/>
      <w:szCs w:val="22"/>
      <w:lang w:val="de-DE"/>
    </w:rPr>
  </w:style>
  <w:style w:type="paragraph" w:customStyle="1" w:styleId="Text-PktCharChar">
    <w:name w:val="Text-Pkt Char Char"/>
    <w:basedOn w:val="AnstrichChar"/>
    <w:pPr>
      <w:numPr>
        <w:numId w:val="11"/>
      </w:numPr>
      <w:tabs>
        <w:tab w:val="clear" w:pos="567"/>
        <w:tab w:val="num" w:pos="360"/>
      </w:tabs>
      <w:ind w:left="360" w:hanging="360"/>
    </w:pPr>
  </w:style>
  <w:style w:type="paragraph" w:customStyle="1" w:styleId="Buchstabe">
    <w:name w:val="Buchstabe"/>
    <w:basedOn w:val="AnstrichChar"/>
    <w:pPr>
      <w:numPr>
        <w:numId w:val="0"/>
      </w:numPr>
    </w:pPr>
  </w:style>
  <w:style w:type="paragraph" w:customStyle="1" w:styleId="Kleinbuchstabe">
    <w:name w:val="Kleinbuchstabe"/>
    <w:basedOn w:val="AnstrichChar"/>
    <w:autoRedefine/>
    <w:pPr>
      <w:numPr>
        <w:numId w:val="0"/>
      </w:numPr>
      <w:tabs>
        <w:tab w:val="num" w:pos="1364"/>
      </w:tabs>
      <w:ind w:left="1364" w:hanging="284"/>
    </w:pPr>
  </w:style>
  <w:style w:type="paragraph" w:customStyle="1" w:styleId="Text-PktChar">
    <w:name w:val="Text-Pkt Char"/>
    <w:basedOn w:val="AnstrichChar"/>
    <w:pPr>
      <w:numPr>
        <w:numId w:val="0"/>
      </w:numPr>
      <w:tabs>
        <w:tab w:val="num" w:pos="709"/>
      </w:tabs>
      <w:ind w:left="709" w:hanging="567"/>
    </w:pPr>
  </w:style>
  <w:style w:type="paragraph" w:customStyle="1" w:styleId="dvv3">
    <w:name w:val="dvv3"/>
    <w:basedOn w:val="Standard"/>
    <w:pPr>
      <w:widowControl/>
      <w:tabs>
        <w:tab w:val="left" w:pos="454"/>
        <w:tab w:val="left" w:pos="680"/>
        <w:tab w:val="left" w:pos="964"/>
      </w:tabs>
      <w:overflowPunct w:val="0"/>
      <w:autoSpaceDE w:val="0"/>
      <w:autoSpaceDN w:val="0"/>
      <w:adjustRightInd w:val="0"/>
      <w:spacing w:before="120"/>
      <w:ind w:left="454" w:hanging="454"/>
      <w:jc w:val="both"/>
      <w:textAlignment w:val="baseline"/>
    </w:pPr>
    <w:rPr>
      <w:rFonts w:ascii="Arial" w:hAnsi="Arial"/>
      <w:snapToGrid/>
      <w:sz w:val="18"/>
      <w:lang w:val="de-DE"/>
    </w:rPr>
  </w:style>
  <w:style w:type="paragraph" w:customStyle="1" w:styleId="einzug1">
    <w:name w:val="einzug1"/>
    <w:basedOn w:val="dvv3"/>
    <w:pPr>
      <w:ind w:left="680"/>
    </w:pPr>
  </w:style>
  <w:style w:type="paragraph" w:customStyle="1" w:styleId="dvv31">
    <w:name w:val="dvv31"/>
    <w:basedOn w:val="Standard"/>
    <w:pPr>
      <w:framePr w:w="851" w:hSpace="170" w:wrap="auto" w:vAnchor="text" w:hAnchor="page" w:xAlign="outside" w:y="48"/>
      <w:widowControl/>
      <w:overflowPunct w:val="0"/>
      <w:autoSpaceDE w:val="0"/>
      <w:autoSpaceDN w:val="0"/>
      <w:adjustRightInd w:val="0"/>
      <w:spacing w:before="120"/>
      <w:textAlignment w:val="baseline"/>
    </w:pPr>
    <w:rPr>
      <w:rFonts w:ascii="Arial" w:hAnsi="Arial"/>
      <w:b/>
      <w:snapToGrid/>
      <w:sz w:val="12"/>
      <w:lang w:val="de-DE"/>
    </w:rPr>
  </w:style>
  <w:style w:type="paragraph" w:customStyle="1" w:styleId="einzug2">
    <w:name w:val="einzug2"/>
    <w:basedOn w:val="dvv3"/>
    <w:pPr>
      <w:ind w:left="680" w:hanging="680"/>
    </w:pPr>
  </w:style>
  <w:style w:type="paragraph" w:customStyle="1" w:styleId="Deckblatt">
    <w:name w:val="Deckblatt"/>
    <w:basedOn w:val="Standard"/>
    <w:autoRedefine/>
    <w:pPr>
      <w:tabs>
        <w:tab w:val="left" w:pos="1134"/>
        <w:tab w:val="right" w:leader="dot" w:pos="8505"/>
      </w:tabs>
      <w:spacing w:after="60"/>
      <w:ind w:left="6"/>
      <w:jc w:val="center"/>
    </w:pPr>
    <w:rPr>
      <w:rFonts w:ascii="Arial" w:hAnsi="Arial"/>
      <w:b/>
      <w:sz w:val="28"/>
    </w:rPr>
  </w:style>
  <w:style w:type="paragraph" w:customStyle="1" w:styleId="Standard2Ebenea">
    <w:name w:val="Standard 2.Ebene a"/>
    <w:aliases w:val="b,c"/>
    <w:basedOn w:val="Standard"/>
    <w:autoRedefine/>
    <w:pPr>
      <w:tabs>
        <w:tab w:val="left" w:pos="1134"/>
        <w:tab w:val="right" w:leader="dot" w:pos="8505"/>
      </w:tabs>
    </w:pPr>
    <w:rPr>
      <w:rFonts w:ascii="Arial" w:hAnsi="Arial"/>
    </w:rPr>
  </w:style>
  <w:style w:type="paragraph" w:customStyle="1" w:styleId="berschrift">
    <w:name w:val="Überschrift"/>
    <w:basedOn w:val="Standard"/>
    <w:pPr>
      <w:tabs>
        <w:tab w:val="left" w:pos="1134"/>
        <w:tab w:val="right" w:leader="dot" w:pos="8505"/>
      </w:tabs>
      <w:spacing w:after="60"/>
      <w:ind w:left="6"/>
    </w:pPr>
    <w:rPr>
      <w:rFonts w:ascii="Arial" w:hAnsi="Arial"/>
      <w:b/>
      <w:sz w:val="28"/>
    </w:rPr>
  </w:style>
  <w:style w:type="paragraph" w:styleId="Funotentext">
    <w:name w:val="footnote text"/>
    <w:basedOn w:val="Standard"/>
    <w:semiHidden/>
    <w:rPr>
      <w:sz w:val="20"/>
    </w:rPr>
  </w:style>
  <w:style w:type="character" w:styleId="BesuchterLink">
    <w:name w:val="FollowedHyperlink"/>
    <w:rPr>
      <w:color w:val="800080"/>
      <w:u w:val="single"/>
    </w:rPr>
  </w:style>
  <w:style w:type="paragraph" w:styleId="Sprechblasentext">
    <w:name w:val="Balloon Text"/>
    <w:basedOn w:val="Standard"/>
    <w:semiHidden/>
    <w:rsid w:val="00F92232"/>
    <w:rPr>
      <w:rFonts w:ascii="Tahoma" w:hAnsi="Tahoma" w:cs="Tahoma"/>
      <w:sz w:val="16"/>
      <w:szCs w:val="16"/>
    </w:rPr>
  </w:style>
  <w:style w:type="paragraph" w:styleId="StandardWeb">
    <w:name w:val="Normal (Web)"/>
    <w:basedOn w:val="Standard"/>
    <w:rsid w:val="009156A1"/>
    <w:pPr>
      <w:widowControl/>
      <w:spacing w:before="100" w:beforeAutospacing="1" w:after="100" w:afterAutospacing="1"/>
    </w:pPr>
    <w:rPr>
      <w:rFonts w:ascii="Arial" w:hAnsi="Arial" w:cs="Arial"/>
      <w:snapToGrid/>
      <w:szCs w:val="24"/>
      <w:lang w:val="de-DE"/>
    </w:rPr>
  </w:style>
  <w:style w:type="paragraph" w:styleId="Listenabsatz">
    <w:name w:val="List Paragraph"/>
    <w:basedOn w:val="Standard"/>
    <w:uiPriority w:val="34"/>
    <w:qFormat/>
    <w:rsid w:val="00DE4761"/>
    <w:pPr>
      <w:ind w:left="708"/>
    </w:pPr>
  </w:style>
  <w:style w:type="paragraph" w:styleId="Beschriftung">
    <w:name w:val="caption"/>
    <w:basedOn w:val="Standard"/>
    <w:next w:val="Standard"/>
    <w:uiPriority w:val="35"/>
    <w:unhideWhenUsed/>
    <w:qFormat/>
    <w:rsid w:val="00C56C0C"/>
    <w:pPr>
      <w:widowControl/>
      <w:spacing w:after="200" w:line="276" w:lineRule="auto"/>
    </w:pPr>
    <w:rPr>
      <w:rFonts w:ascii="Calibri" w:eastAsia="Calibri" w:hAnsi="Calibri"/>
      <w:b/>
      <w:bCs/>
      <w:snapToGrid/>
      <w:sz w:val="20"/>
      <w:lang w:eastAsia="en-US"/>
    </w:rPr>
  </w:style>
  <w:style w:type="character" w:customStyle="1" w:styleId="berschrift2Zchn">
    <w:name w:val="Überschrift 2 Zchn"/>
    <w:link w:val="berschrift2"/>
    <w:uiPriority w:val="1"/>
    <w:rsid w:val="00C56C0C"/>
    <w:rPr>
      <w:rFonts w:ascii="LettrGoth12 BT" w:hAnsi="LettrGoth12 BT"/>
      <w:snapToGrid w:val="0"/>
      <w:sz w:val="22"/>
      <w:u w:val="single"/>
      <w:lang w:val="de-DE" w:eastAsia="de-DE"/>
    </w:rPr>
  </w:style>
  <w:style w:type="character" w:customStyle="1" w:styleId="KopfzeileZchn">
    <w:name w:val="Kopfzeile Zchn"/>
    <w:link w:val="Kopfzeile"/>
    <w:rsid w:val="00C56C0C"/>
    <w:rPr>
      <w:rFonts w:ascii="Courier New" w:hAnsi="Courier New"/>
      <w:snapToGrid w:val="0"/>
      <w:sz w:val="24"/>
      <w:lang w:eastAsia="de-DE"/>
    </w:rPr>
  </w:style>
  <w:style w:type="numbering" w:customStyle="1" w:styleId="berschriftengliederung">
    <w:name w:val="Überschriftengliederung"/>
    <w:basedOn w:val="KeineListe"/>
    <w:rsid w:val="009669D0"/>
    <w:pPr>
      <w:numPr>
        <w:numId w:val="31"/>
      </w:numPr>
    </w:pPr>
  </w:style>
  <w:style w:type="paragraph" w:styleId="Inhaltsverzeichnisberschrift">
    <w:name w:val="TOC Heading"/>
    <w:basedOn w:val="berschrift1"/>
    <w:next w:val="Standard"/>
    <w:uiPriority w:val="39"/>
    <w:semiHidden/>
    <w:unhideWhenUsed/>
    <w:qFormat/>
    <w:rsid w:val="007C2DE9"/>
    <w:pPr>
      <w:keepNext/>
      <w:keepLines/>
      <w:widowControl/>
      <w:numPr>
        <w:numId w:val="0"/>
      </w:numPr>
      <w:spacing w:before="480" w:after="0" w:line="276" w:lineRule="auto"/>
      <w:outlineLvl w:val="9"/>
    </w:pPr>
    <w:rPr>
      <w:rFonts w:asciiTheme="majorHAnsi" w:eastAsiaTheme="majorEastAsia" w:hAnsiTheme="majorHAnsi" w:cstheme="majorBidi"/>
      <w:bCs/>
      <w:snapToGrid/>
      <w:color w:val="365F91" w:themeColor="accent1" w:themeShade="BF"/>
      <w:kern w:val="0"/>
      <w:sz w:val="28"/>
      <w:szCs w:val="28"/>
      <w:lang w:val="de-AT" w:eastAsia="de-AT"/>
    </w:rPr>
  </w:style>
  <w:style w:type="character" w:styleId="Kommentarzeichen">
    <w:name w:val="annotation reference"/>
    <w:basedOn w:val="Absatz-Standardschriftart"/>
    <w:rsid w:val="00591A67"/>
    <w:rPr>
      <w:sz w:val="16"/>
      <w:szCs w:val="16"/>
    </w:rPr>
  </w:style>
  <w:style w:type="paragraph" w:styleId="Kommentartext">
    <w:name w:val="annotation text"/>
    <w:basedOn w:val="Standard"/>
    <w:link w:val="KommentartextZchn"/>
    <w:rsid w:val="00591A67"/>
    <w:rPr>
      <w:sz w:val="20"/>
    </w:rPr>
  </w:style>
  <w:style w:type="character" w:customStyle="1" w:styleId="KommentartextZchn">
    <w:name w:val="Kommentartext Zchn"/>
    <w:basedOn w:val="Absatz-Standardschriftart"/>
    <w:link w:val="Kommentartext"/>
    <w:rsid w:val="00591A67"/>
    <w:rPr>
      <w:rFonts w:ascii="Courier New" w:hAnsi="Courier New"/>
      <w:snapToGrid w:val="0"/>
      <w:lang w:eastAsia="de-DE"/>
    </w:rPr>
  </w:style>
  <w:style w:type="paragraph" w:styleId="Kommentarthema">
    <w:name w:val="annotation subject"/>
    <w:basedOn w:val="Kommentartext"/>
    <w:next w:val="Kommentartext"/>
    <w:link w:val="KommentarthemaZchn"/>
    <w:rsid w:val="00591A67"/>
    <w:rPr>
      <w:b/>
      <w:bCs/>
    </w:rPr>
  </w:style>
  <w:style w:type="character" w:customStyle="1" w:styleId="KommentarthemaZchn">
    <w:name w:val="Kommentarthema Zchn"/>
    <w:basedOn w:val="KommentartextZchn"/>
    <w:link w:val="Kommentarthema"/>
    <w:rsid w:val="00591A67"/>
    <w:rPr>
      <w:rFonts w:ascii="Courier New" w:hAnsi="Courier New"/>
      <w:b/>
      <w:bCs/>
      <w:snapToGrid w:val="0"/>
      <w:lang w:eastAsia="de-DE"/>
    </w:rPr>
  </w:style>
  <w:style w:type="paragraph" w:styleId="berarbeitung">
    <w:name w:val="Revision"/>
    <w:hidden/>
    <w:uiPriority w:val="99"/>
    <w:semiHidden/>
    <w:rsid w:val="000710B6"/>
    <w:rPr>
      <w:rFonts w:ascii="Courier New" w:hAnsi="Courier New"/>
      <w:snapToGrid w:val="0"/>
      <w:sz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576123">
      <w:bodyDiv w:val="1"/>
      <w:marLeft w:val="0"/>
      <w:marRight w:val="0"/>
      <w:marTop w:val="0"/>
      <w:marBottom w:val="0"/>
      <w:divBdr>
        <w:top w:val="none" w:sz="0" w:space="0" w:color="auto"/>
        <w:left w:val="none" w:sz="0" w:space="0" w:color="auto"/>
        <w:bottom w:val="none" w:sz="0" w:space="0" w:color="auto"/>
        <w:right w:val="none" w:sz="0" w:space="0" w:color="auto"/>
      </w:divBdr>
    </w:div>
    <w:div w:id="1435587054">
      <w:bodyDiv w:val="1"/>
      <w:marLeft w:val="0"/>
      <w:marRight w:val="0"/>
      <w:marTop w:val="0"/>
      <w:marBottom w:val="0"/>
      <w:divBdr>
        <w:top w:val="none" w:sz="0" w:space="0" w:color="auto"/>
        <w:left w:val="none" w:sz="0" w:space="0" w:color="auto"/>
        <w:bottom w:val="none" w:sz="0" w:space="0" w:color="auto"/>
        <w:right w:val="none" w:sz="0" w:space="0" w:color="auto"/>
      </w:divBdr>
    </w:div>
    <w:div w:id="1473474633">
      <w:bodyDiv w:val="1"/>
      <w:marLeft w:val="0"/>
      <w:marRight w:val="0"/>
      <w:marTop w:val="0"/>
      <w:marBottom w:val="0"/>
      <w:divBdr>
        <w:top w:val="none" w:sz="0" w:space="0" w:color="auto"/>
        <w:left w:val="none" w:sz="0" w:space="0" w:color="auto"/>
        <w:bottom w:val="none" w:sz="0" w:space="0" w:color="auto"/>
        <w:right w:val="none" w:sz="0" w:space="0" w:color="auto"/>
      </w:divBdr>
    </w:div>
    <w:div w:id="1877083438">
      <w:bodyDiv w:val="1"/>
      <w:marLeft w:val="0"/>
      <w:marRight w:val="0"/>
      <w:marTop w:val="0"/>
      <w:marBottom w:val="0"/>
      <w:divBdr>
        <w:top w:val="none" w:sz="0" w:space="0" w:color="auto"/>
        <w:left w:val="none" w:sz="0" w:space="0" w:color="auto"/>
        <w:bottom w:val="none" w:sz="0" w:space="0" w:color="auto"/>
        <w:right w:val="none" w:sz="0" w:space="0" w:color="auto"/>
      </w:divBdr>
    </w:div>
    <w:div w:id="1880320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08.wmf"/><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g"/><Relationship Id="rId63" Type="http://schemas.openxmlformats.org/officeDocument/2006/relationships/image" Target="media/image56.wmf"/><Relationship Id="rId68" Type="http://schemas.openxmlformats.org/officeDocument/2006/relationships/image" Target="media/image61.wmf"/><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4.wmf"/><Relationship Id="rId133" Type="http://schemas.openxmlformats.org/officeDocument/2006/relationships/image" Target="media/image123.wmf"/><Relationship Id="rId138" Type="http://schemas.openxmlformats.org/officeDocument/2006/relationships/image" Target="media/image126.jpeg"/><Relationship Id="rId16" Type="http://schemas.openxmlformats.org/officeDocument/2006/relationships/image" Target="media/image9.jpeg"/><Relationship Id="rId107" Type="http://schemas.openxmlformats.org/officeDocument/2006/relationships/image" Target="media/image99.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png"/><Relationship Id="rId58" Type="http://schemas.openxmlformats.org/officeDocument/2006/relationships/image" Target="media/image51.wmf"/><Relationship Id="rId74" Type="http://schemas.openxmlformats.org/officeDocument/2006/relationships/image" Target="media/image67.wmf"/><Relationship Id="rId79" Type="http://schemas.openxmlformats.org/officeDocument/2006/relationships/image" Target="media/image72.wmf"/><Relationship Id="rId102" Type="http://schemas.openxmlformats.org/officeDocument/2006/relationships/image" Target="media/image94.jpeg"/><Relationship Id="rId123" Type="http://schemas.openxmlformats.org/officeDocument/2006/relationships/oleObject" Target="embeddings/oleObject3.bin"/><Relationship Id="rId128" Type="http://schemas.openxmlformats.org/officeDocument/2006/relationships/image" Target="media/image118.jpeg"/><Relationship Id="rId144" Type="http://schemas.openxmlformats.org/officeDocument/2006/relationships/image" Target="media/image132.jpeg"/><Relationship Id="rId149"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wmf"/><Relationship Id="rId69" Type="http://schemas.openxmlformats.org/officeDocument/2006/relationships/image" Target="media/image62.wmf"/><Relationship Id="rId113" Type="http://schemas.openxmlformats.org/officeDocument/2006/relationships/oleObject" Target="embeddings/oleObject2.bin"/><Relationship Id="rId118" Type="http://schemas.openxmlformats.org/officeDocument/2006/relationships/image" Target="media/image109.wmf"/><Relationship Id="rId134" Type="http://schemas.openxmlformats.org/officeDocument/2006/relationships/oleObject" Target="embeddings/oleObject4.bin"/><Relationship Id="rId139" Type="http://schemas.openxmlformats.org/officeDocument/2006/relationships/image" Target="media/image127.jpeg"/><Relationship Id="rId80" Type="http://schemas.openxmlformats.org/officeDocument/2006/relationships/image" Target="media/image73.jpeg"/><Relationship Id="rId85" Type="http://schemas.openxmlformats.org/officeDocument/2006/relationships/image" Target="media/image78.jpeg"/><Relationship Id="rId15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image" Target="media/image52.wmf"/><Relationship Id="rId67" Type="http://schemas.openxmlformats.org/officeDocument/2006/relationships/image" Target="media/image60.jpeg"/><Relationship Id="rId103" Type="http://schemas.openxmlformats.org/officeDocument/2006/relationships/image" Target="media/image95.jpeg"/><Relationship Id="rId108" Type="http://schemas.openxmlformats.org/officeDocument/2006/relationships/image" Target="media/image100.gif"/><Relationship Id="rId116" Type="http://schemas.openxmlformats.org/officeDocument/2006/relationships/image" Target="media/image107.wmf"/><Relationship Id="rId124" Type="http://schemas.openxmlformats.org/officeDocument/2006/relationships/image" Target="media/image114.png"/><Relationship Id="rId129" Type="http://schemas.openxmlformats.org/officeDocument/2006/relationships/image" Target="media/image119.jpeg"/><Relationship Id="rId137" Type="http://schemas.openxmlformats.org/officeDocument/2006/relationships/image" Target="media/image125.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jpeg"/><Relationship Id="rId70" Type="http://schemas.openxmlformats.org/officeDocument/2006/relationships/image" Target="media/image63.wmf"/><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3.wmf"/><Relationship Id="rId132" Type="http://schemas.openxmlformats.org/officeDocument/2006/relationships/image" Target="media/image122.wmf"/><Relationship Id="rId140" Type="http://schemas.openxmlformats.org/officeDocument/2006/relationships/image" Target="media/image128.jpeg"/><Relationship Id="rId145" Type="http://schemas.openxmlformats.org/officeDocument/2006/relationships/image" Target="media/image133.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8.jpeg"/><Relationship Id="rId114" Type="http://schemas.openxmlformats.org/officeDocument/2006/relationships/image" Target="media/image105.wmf"/><Relationship Id="rId119" Type="http://schemas.openxmlformats.org/officeDocument/2006/relationships/image" Target="media/image110.jpeg"/><Relationship Id="rId127" Type="http://schemas.openxmlformats.org/officeDocument/2006/relationships/image" Target="media/image117.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wmf"/><Relationship Id="rId65" Type="http://schemas.openxmlformats.org/officeDocument/2006/relationships/image" Target="media/image58.wmf"/><Relationship Id="rId73" Type="http://schemas.openxmlformats.org/officeDocument/2006/relationships/image" Target="media/image66.wmf"/><Relationship Id="rId78" Type="http://schemas.openxmlformats.org/officeDocument/2006/relationships/image" Target="media/image71.wmf"/><Relationship Id="rId81" Type="http://schemas.openxmlformats.org/officeDocument/2006/relationships/image" Target="media/image74.emf"/><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oleObject" Target="embeddings/oleObject1.bin"/><Relationship Id="rId101" Type="http://schemas.openxmlformats.org/officeDocument/2006/relationships/image" Target="media/image93.wmf"/><Relationship Id="rId122" Type="http://schemas.openxmlformats.org/officeDocument/2006/relationships/image" Target="media/image113.wmf"/><Relationship Id="rId130" Type="http://schemas.openxmlformats.org/officeDocument/2006/relationships/image" Target="media/image120.wmf"/><Relationship Id="rId135" Type="http://schemas.openxmlformats.org/officeDocument/2006/relationships/footer" Target="footer1.xml"/><Relationship Id="rId143" Type="http://schemas.openxmlformats.org/officeDocument/2006/relationships/image" Target="media/image131.JPG"/><Relationship Id="rId148" Type="http://schemas.openxmlformats.org/officeDocument/2006/relationships/image" Target="media/image136.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1.jpeg"/><Relationship Id="rId34" Type="http://schemas.openxmlformats.org/officeDocument/2006/relationships/image" Target="media/image27.jpe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wmf"/><Relationship Id="rId97" Type="http://schemas.openxmlformats.org/officeDocument/2006/relationships/image" Target="media/image90.wmf"/><Relationship Id="rId104" Type="http://schemas.openxmlformats.org/officeDocument/2006/relationships/image" Target="media/image96.jpeg"/><Relationship Id="rId120" Type="http://schemas.openxmlformats.org/officeDocument/2006/relationships/image" Target="media/image111.jpeg"/><Relationship Id="rId125" Type="http://schemas.openxmlformats.org/officeDocument/2006/relationships/image" Target="media/image115.jpeg"/><Relationship Id="rId141" Type="http://schemas.openxmlformats.org/officeDocument/2006/relationships/image" Target="media/image129.jpeg"/><Relationship Id="rId146" Type="http://schemas.openxmlformats.org/officeDocument/2006/relationships/image" Target="media/image134.jpeg"/><Relationship Id="rId7" Type="http://schemas.openxmlformats.org/officeDocument/2006/relationships/endnotes" Target="endnotes.xml"/><Relationship Id="rId71" Type="http://schemas.openxmlformats.org/officeDocument/2006/relationships/image" Target="media/image64.wmf"/><Relationship Id="rId92" Type="http://schemas.openxmlformats.org/officeDocument/2006/relationships/image" Target="media/image85.wmf"/><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9.wmf"/><Relationship Id="rId87" Type="http://schemas.openxmlformats.org/officeDocument/2006/relationships/image" Target="media/image80.wmf"/><Relationship Id="rId110" Type="http://schemas.openxmlformats.org/officeDocument/2006/relationships/image" Target="media/image102.wmf"/><Relationship Id="rId115" Type="http://schemas.openxmlformats.org/officeDocument/2006/relationships/image" Target="media/image106.wmf"/><Relationship Id="rId131" Type="http://schemas.openxmlformats.org/officeDocument/2006/relationships/image" Target="media/image121.wmf"/><Relationship Id="rId136" Type="http://schemas.openxmlformats.org/officeDocument/2006/relationships/image" Target="media/image124.jpeg"/><Relationship Id="rId61" Type="http://schemas.openxmlformats.org/officeDocument/2006/relationships/image" Target="media/image54.wmf"/><Relationship Id="rId82" Type="http://schemas.openxmlformats.org/officeDocument/2006/relationships/image" Target="media/image75.emf"/><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png"/><Relationship Id="rId77" Type="http://schemas.openxmlformats.org/officeDocument/2006/relationships/image" Target="media/image70.wmf"/><Relationship Id="rId100" Type="http://schemas.openxmlformats.org/officeDocument/2006/relationships/image" Target="media/image92.wmf"/><Relationship Id="rId105" Type="http://schemas.openxmlformats.org/officeDocument/2006/relationships/image" Target="media/image97.jpeg"/><Relationship Id="rId126" Type="http://schemas.openxmlformats.org/officeDocument/2006/relationships/image" Target="media/image116.png"/><Relationship Id="rId147" Type="http://schemas.openxmlformats.org/officeDocument/2006/relationships/image" Target="media/image135.JP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wmf"/><Relationship Id="rId121" Type="http://schemas.openxmlformats.org/officeDocument/2006/relationships/image" Target="media/image112.jpeg"/><Relationship Id="rId142" Type="http://schemas.openxmlformats.org/officeDocument/2006/relationships/image" Target="media/image130.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34053B-5D88-4A0F-BE77-A0BA66FE1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14295</Words>
  <Characters>90065</Characters>
  <Application>Microsoft Office Word</Application>
  <DocSecurity>0</DocSecurity>
  <Lines>750</Lines>
  <Paragraphs>208</Paragraphs>
  <ScaleCrop>false</ScaleCrop>
  <HeadingPairs>
    <vt:vector size="2" baseType="variant">
      <vt:variant>
        <vt:lpstr>Titel</vt:lpstr>
      </vt:variant>
      <vt:variant>
        <vt:i4>1</vt:i4>
      </vt:variant>
    </vt:vector>
  </HeadingPairs>
  <TitlesOfParts>
    <vt:vector size="1" baseType="lpstr">
      <vt:lpstr>Musterbetriebsvorschrift</vt:lpstr>
    </vt:vector>
  </TitlesOfParts>
  <Company>BMVIT</Company>
  <LinksUpToDate>false</LinksUpToDate>
  <CharactersWithSpaces>104152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Musterbetriebsvorschrift</dc:title>
  <dc:creator>Robert Grill</dc:creator>
  <cp:lastModifiedBy>SHABANI Samira</cp:lastModifiedBy>
  <cp:revision>2</cp:revision>
  <cp:lastPrinted>2018-03-15T13:42:00Z</cp:lastPrinted>
  <dcterms:created xsi:type="dcterms:W3CDTF">2023-01-11T07:33:00Z</dcterms:created>
  <dcterms:modified xsi:type="dcterms:W3CDTF">2023-01-11T07:33:00Z</dcterms:modified>
</cp:coreProperties>
</file>